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0CC82" w14:textId="77777777" w:rsidR="004802C5" w:rsidRPr="00517ABB" w:rsidRDefault="004802C5" w:rsidP="004802C5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r w:rsidRPr="00517ABB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t xml:space="preserve">โครงสร้างหุ้น และการถือครองหุ้นของกรรมการและผู้บริหารระดับสูง </w:t>
      </w:r>
    </w:p>
    <w:p w14:paraId="2D5AB7A3" w14:textId="77777777" w:rsidR="004802C5" w:rsidRPr="00517ABB" w:rsidRDefault="004802C5" w:rsidP="004802C5">
      <w:pPr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</w:pP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t xml:space="preserve">ณ วันที่ </w:t>
      </w: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</w:rPr>
        <w:t xml:space="preserve">31 </w:t>
      </w: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t xml:space="preserve">ธันวาคม </w:t>
      </w: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</w:rPr>
        <w:t>2561</w:t>
      </w:r>
    </w:p>
    <w:p w14:paraId="1B4DC93B" w14:textId="77777777" w:rsidR="004802C5" w:rsidRPr="00517ABB" w:rsidRDefault="004802C5" w:rsidP="004802C5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บริษัทมีทุนจดทะเบียน </w:t>
      </w:r>
      <w:r w:rsidRPr="00517ABB">
        <w:rPr>
          <w:rFonts w:asciiTheme="minorBidi" w:hAnsiTheme="minorBidi" w:cstheme="minorBidi"/>
        </w:rPr>
        <w:t xml:space="preserve">121,500,000.00 </w:t>
      </w:r>
      <w:r w:rsidRPr="00517ABB">
        <w:rPr>
          <w:rFonts w:asciiTheme="minorBidi" w:hAnsiTheme="minorBidi" w:cstheme="minorBidi"/>
          <w:cs/>
        </w:rPr>
        <w:t xml:space="preserve">บาท แบ่งออกเป็น หุ้นสามัญจำนวน </w:t>
      </w:r>
      <w:r w:rsidRPr="00517ABB">
        <w:rPr>
          <w:rFonts w:asciiTheme="minorBidi" w:hAnsiTheme="minorBidi" w:cstheme="minorBidi"/>
        </w:rPr>
        <w:t>121,500,000</w:t>
      </w:r>
      <w:r w:rsidRPr="00517ABB">
        <w:rPr>
          <w:rFonts w:asciiTheme="minorBidi" w:hAnsiTheme="minorBidi" w:cstheme="minorBidi"/>
          <w:cs/>
        </w:rPr>
        <w:t xml:space="preserve"> หุ้นมูลค่าที่ตราไว้หุ้นละ </w:t>
      </w:r>
      <w:r w:rsidRPr="00517ABB">
        <w:rPr>
          <w:rFonts w:asciiTheme="minorBidi" w:hAnsiTheme="minorBidi" w:cstheme="minorBidi"/>
        </w:rPr>
        <w:t xml:space="preserve">1.00 </w:t>
      </w:r>
      <w:r w:rsidRPr="00517ABB">
        <w:rPr>
          <w:rFonts w:asciiTheme="minorBidi" w:hAnsiTheme="minorBidi" w:cstheme="minorBidi"/>
          <w:cs/>
        </w:rPr>
        <w:t>บาท  หุ้นทั้งหมดได้ออกชำระเต็มมูลค่าแล้ว</w:t>
      </w:r>
    </w:p>
    <w:p w14:paraId="122D9AB4" w14:textId="77777777" w:rsidR="004802C5" w:rsidRPr="00517ABB" w:rsidRDefault="004802C5" w:rsidP="004802C5">
      <w:pPr>
        <w:rPr>
          <w:rFonts w:asciiTheme="minorBidi" w:hAnsiTheme="minorBidi" w:cstheme="minorBidi"/>
        </w:rPr>
      </w:pPr>
    </w:p>
    <w:p w14:paraId="7A949CB1" w14:textId="77777777" w:rsidR="004802C5" w:rsidRPr="00517ABB" w:rsidRDefault="004802C5" w:rsidP="004802C5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>รายชื่อผู้ถือหุ้นรายใหญ่</w:t>
      </w:r>
    </w:p>
    <w:p w14:paraId="324C2012" w14:textId="77777777" w:rsidR="004802C5" w:rsidRPr="00517ABB" w:rsidRDefault="004802C5" w:rsidP="004802C5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>ณ วันที่</w:t>
      </w:r>
      <w:r w:rsidRPr="00517ABB">
        <w:rPr>
          <w:rFonts w:asciiTheme="minorBidi" w:hAnsiTheme="minorBidi" w:cstheme="minorBidi"/>
          <w:b/>
          <w:bCs/>
          <w:sz w:val="32"/>
          <w:szCs w:val="32"/>
        </w:rPr>
        <w:t xml:space="preserve"> 28/12/2561</w:t>
      </w:r>
    </w:p>
    <w:p w14:paraId="2D77306D" w14:textId="77777777" w:rsidR="004802C5" w:rsidRPr="00517ABB" w:rsidRDefault="004802C5" w:rsidP="004802C5">
      <w:pPr>
        <w:rPr>
          <w:rFonts w:asciiTheme="minorBidi" w:hAnsiTheme="minorBidi" w:cstheme="minorBidi"/>
        </w:rPr>
      </w:pP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9"/>
        <w:gridCol w:w="5852"/>
        <w:gridCol w:w="1448"/>
        <w:gridCol w:w="1713"/>
      </w:tblGrid>
      <w:tr w:rsidR="004802C5" w:rsidRPr="00517ABB" w14:paraId="6A373A35" w14:textId="77777777" w:rsidTr="00562CDC">
        <w:trPr>
          <w:trHeight w:val="517"/>
          <w:jc w:val="center"/>
        </w:trPr>
        <w:tc>
          <w:tcPr>
            <w:tcW w:w="809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0898FED" w14:textId="77777777" w:rsidR="004802C5" w:rsidRPr="00517ABB" w:rsidRDefault="004802C5" w:rsidP="00562CDC">
            <w:pPr>
              <w:jc w:val="center"/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ลำดับ</w:t>
            </w:r>
          </w:p>
          <w:p w14:paraId="48635821" w14:textId="77777777" w:rsidR="004802C5" w:rsidRPr="00517ABB" w:rsidRDefault="004802C5" w:rsidP="00562CDC">
            <w:pPr>
              <w:jc w:val="center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38CC72" w14:textId="77777777" w:rsidR="004802C5" w:rsidRPr="00517ABB" w:rsidRDefault="004802C5" w:rsidP="00562CDC">
            <w:pPr>
              <w:jc w:val="center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ชื่อ</w:t>
            </w:r>
            <w:r w:rsidRPr="00517ABB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/</w:t>
            </w:r>
            <w:r w:rsidRPr="00517ABB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สกุล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07FED0" w14:textId="77777777" w:rsidR="004802C5" w:rsidRPr="00517ABB" w:rsidRDefault="004802C5" w:rsidP="00562CDC">
            <w:pPr>
              <w:jc w:val="center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71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9C763C2" w14:textId="77777777" w:rsidR="004802C5" w:rsidRPr="00517ABB" w:rsidRDefault="004802C5" w:rsidP="00562CDC">
            <w:pPr>
              <w:jc w:val="center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%</w:t>
            </w:r>
            <w:r w:rsidRPr="00517ABB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 ของจำนวน</w:t>
            </w:r>
          </w:p>
          <w:p w14:paraId="414AB60F" w14:textId="77777777" w:rsidR="004802C5" w:rsidRPr="00517ABB" w:rsidRDefault="004802C5" w:rsidP="00562CDC">
            <w:pPr>
              <w:jc w:val="center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หุ้นทั้งหมด</w:t>
            </w:r>
          </w:p>
        </w:tc>
      </w:tr>
      <w:tr w:rsidR="004802C5" w:rsidRPr="00517ABB" w14:paraId="1EBD670C" w14:textId="77777777" w:rsidTr="00562CDC">
        <w:trPr>
          <w:trHeight w:val="1182"/>
          <w:jc w:val="center"/>
        </w:trPr>
        <w:tc>
          <w:tcPr>
            <w:tcW w:w="809" w:type="dxa"/>
            <w:shd w:val="clear" w:color="auto" w:fill="FFFFFF" w:themeFill="background1"/>
            <w:vAlign w:val="center"/>
          </w:tcPr>
          <w:p w14:paraId="63C0FE82" w14:textId="77777777" w:rsidR="00AA1BF8" w:rsidRPr="00517ABB" w:rsidRDefault="004802C5" w:rsidP="00DF5F7A">
            <w:pPr>
              <w:spacing w:after="120"/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1.</w:t>
            </w:r>
          </w:p>
          <w:p w14:paraId="7DF0B9B5" w14:textId="77777777" w:rsidR="00AA1BF8" w:rsidRPr="00517ABB" w:rsidRDefault="004802C5" w:rsidP="00DF5F7A">
            <w:pPr>
              <w:spacing w:after="120"/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2.</w:t>
            </w:r>
          </w:p>
          <w:p w14:paraId="171157F5" w14:textId="77777777" w:rsidR="00AA1BF8" w:rsidRPr="00517ABB" w:rsidRDefault="004802C5" w:rsidP="00DF5F7A">
            <w:pPr>
              <w:spacing w:after="12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</w:rPr>
              <w:t>3.</w:t>
            </w:r>
          </w:p>
        </w:tc>
        <w:tc>
          <w:tcPr>
            <w:tcW w:w="585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F680795" w14:textId="77777777" w:rsidR="00AA1BF8" w:rsidRPr="00517ABB" w:rsidRDefault="004802C5" w:rsidP="00DF5F7A">
            <w:pPr>
              <w:spacing w:after="120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LUCITE INTERNATIONAL UK OVERSEAS HOLDCO1 LIMITED</w:t>
            </w:r>
          </w:p>
          <w:p w14:paraId="24F78DBC" w14:textId="77777777" w:rsidR="00AA1BF8" w:rsidRPr="00517ABB" w:rsidRDefault="004802C5" w:rsidP="00DF5F7A">
            <w:pPr>
              <w:spacing w:after="120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บริษัท เอเชียติ๊ก อะคริลิค จำกัด</w:t>
            </w:r>
          </w:p>
          <w:p w14:paraId="48053E63" w14:textId="77777777" w:rsidR="00AA1BF8" w:rsidRPr="00517ABB" w:rsidRDefault="004802C5" w:rsidP="00DF5F7A">
            <w:pPr>
              <w:spacing w:after="120"/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บริษัท ศูนย์รับฝากหลักทรัพย์  (ประเทศไทย) จำกัด เพื่อผู้ฝาก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3734AF" w14:textId="77777777" w:rsidR="00AA1BF8" w:rsidRPr="00517ABB" w:rsidRDefault="004802C5" w:rsidP="00DF5F7A">
            <w:pPr>
              <w:spacing w:after="120"/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51,374,360</w:t>
            </w:r>
          </w:p>
          <w:p w14:paraId="3CECD373" w14:textId="77777777" w:rsidR="00AA1BF8" w:rsidRPr="00517ABB" w:rsidRDefault="004802C5" w:rsidP="00DF5F7A">
            <w:pPr>
              <w:spacing w:after="120"/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41,450,530</w:t>
            </w:r>
          </w:p>
          <w:p w14:paraId="6478AD41" w14:textId="77777777" w:rsidR="00AA1BF8" w:rsidRPr="00517ABB" w:rsidRDefault="004802C5" w:rsidP="00DF5F7A">
            <w:pPr>
              <w:spacing w:after="12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</w:rPr>
              <w:t>25,460,079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14:paraId="049B8596" w14:textId="77777777" w:rsidR="00AA1BF8" w:rsidRPr="00517ABB" w:rsidRDefault="004802C5" w:rsidP="00DF5F7A">
            <w:pPr>
              <w:spacing w:after="120"/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42.28</w:t>
            </w:r>
          </w:p>
          <w:p w14:paraId="5D607F57" w14:textId="77777777" w:rsidR="00AA1BF8" w:rsidRPr="00517ABB" w:rsidRDefault="004802C5" w:rsidP="00DF5F7A">
            <w:pPr>
              <w:spacing w:after="120"/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34.12</w:t>
            </w:r>
          </w:p>
          <w:p w14:paraId="5A02211E" w14:textId="77777777" w:rsidR="00AA1BF8" w:rsidRPr="00517ABB" w:rsidRDefault="004802C5" w:rsidP="00DF5F7A">
            <w:pPr>
              <w:spacing w:after="12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20.95</w:t>
            </w:r>
          </w:p>
        </w:tc>
      </w:tr>
      <w:tr w:rsidR="004802C5" w:rsidRPr="00517ABB" w14:paraId="755A603C" w14:textId="77777777" w:rsidTr="00562CDC">
        <w:trPr>
          <w:trHeight w:val="703"/>
          <w:jc w:val="center"/>
        </w:trPr>
        <w:tc>
          <w:tcPr>
            <w:tcW w:w="809" w:type="dxa"/>
            <w:shd w:val="clear" w:color="auto" w:fill="FFFFFF" w:themeFill="background1"/>
          </w:tcPr>
          <w:p w14:paraId="63270775" w14:textId="77777777" w:rsidR="00AA1BF8" w:rsidRPr="00517ABB" w:rsidRDefault="00AA1BF8" w:rsidP="00DF5F7A">
            <w:pPr>
              <w:spacing w:after="0"/>
              <w:rPr>
                <w:rFonts w:asciiTheme="minorBidi" w:hAnsiTheme="minorBidi" w:cstheme="minorBidi"/>
                <w:b/>
                <w:bCs/>
                <w:spacing w:val="-2"/>
                <w:sz w:val="32"/>
                <w:szCs w:val="32"/>
              </w:rPr>
            </w:pPr>
          </w:p>
        </w:tc>
        <w:tc>
          <w:tcPr>
            <w:tcW w:w="585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B55F402" w14:textId="77777777" w:rsidR="00AA1BF8" w:rsidRPr="00517ABB" w:rsidRDefault="004802C5" w:rsidP="00DF5F7A">
            <w:pPr>
              <w:spacing w:after="0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ยอดรวมทุนชำระแล้ว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B7EEF21" w14:textId="77777777" w:rsidR="00AA1BF8" w:rsidRPr="00517ABB" w:rsidRDefault="004802C5" w:rsidP="00DF5F7A">
            <w:pPr>
              <w:spacing w:after="0"/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118,284,969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14:paraId="2FA8AF50" w14:textId="77777777" w:rsidR="00AA1BF8" w:rsidRPr="00517ABB" w:rsidRDefault="004802C5" w:rsidP="00DF5F7A">
            <w:pPr>
              <w:spacing w:after="0"/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97.35</w:t>
            </w:r>
          </w:p>
        </w:tc>
      </w:tr>
    </w:tbl>
    <w:p w14:paraId="272AC546" w14:textId="77777777" w:rsidR="004802C5" w:rsidRPr="00517ABB" w:rsidRDefault="004802C5" w:rsidP="004802C5">
      <w:pPr>
        <w:rPr>
          <w:rFonts w:asciiTheme="minorBidi" w:hAnsiTheme="minorBidi" w:cstheme="minorBidi"/>
          <w:b/>
          <w:bCs/>
          <w:sz w:val="36"/>
          <w:szCs w:val="36"/>
        </w:rPr>
      </w:pPr>
    </w:p>
    <w:p w14:paraId="37A13AD4" w14:textId="10A8FE62" w:rsidR="004802C5" w:rsidRPr="00517ABB" w:rsidRDefault="004802C5" w:rsidP="004802C5">
      <w:pPr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  <w:u w:val="single"/>
          <w:cs/>
        </w:rPr>
        <w:t>หมายเหตุ</w:t>
      </w:r>
      <w:r w:rsidR="0012201C">
        <w:rPr>
          <w:rFonts w:asciiTheme="minorBidi" w:hAnsiTheme="minorBidi" w:cstheme="minorBidi"/>
          <w:b/>
          <w:bCs/>
          <w:sz w:val="32"/>
          <w:szCs w:val="32"/>
          <w:u w:val="single"/>
        </w:rPr>
        <w:t xml:space="preserve"> </w:t>
      </w:r>
      <w:r w:rsidRPr="00517ABB">
        <w:rPr>
          <w:rFonts w:asciiTheme="minorBidi" w:hAnsiTheme="minorBidi" w:cstheme="minorBidi"/>
          <w:b/>
          <w:bCs/>
        </w:rPr>
        <w:t xml:space="preserve">: </w:t>
      </w:r>
      <w:r w:rsidRPr="00517ABB">
        <w:rPr>
          <w:rFonts w:asciiTheme="minorBidi" w:hAnsiTheme="minorBidi" w:cstheme="minorBidi"/>
          <w:cs/>
        </w:rPr>
        <w:t>รายชื่อผู้ถือหุ้นรายใหญ่ จัดเรียงโดยบริษัท ศูนย์รับฝากหลักทรัพย์ (ประเทศไทย) จำกัด</w:t>
      </w:r>
    </w:p>
    <w:p w14:paraId="3F5A9894" w14:textId="77777777" w:rsidR="004802C5" w:rsidRPr="00517ABB" w:rsidRDefault="004802C5" w:rsidP="004802C5">
      <w:pPr>
        <w:rPr>
          <w:rFonts w:asciiTheme="minorBidi" w:hAnsiTheme="minorBidi" w:cstheme="minorBidi"/>
        </w:rPr>
      </w:pPr>
    </w:p>
    <w:p w14:paraId="119C3D23" w14:textId="77777777" w:rsidR="004802C5" w:rsidRPr="00517ABB" w:rsidRDefault="004802C5" w:rsidP="004802C5">
      <w:pPr>
        <w:rPr>
          <w:rFonts w:asciiTheme="minorBidi" w:hAnsiTheme="minorBidi" w:cstheme="minorBidi"/>
        </w:rPr>
      </w:pPr>
    </w:p>
    <w:p w14:paraId="31E21340" w14:textId="77777777" w:rsidR="004F0AD2" w:rsidRPr="00517ABB" w:rsidRDefault="004F0AD2" w:rsidP="004802C5">
      <w:pPr>
        <w:rPr>
          <w:rFonts w:asciiTheme="minorBidi" w:hAnsiTheme="minorBidi" w:cstheme="minorBidi"/>
        </w:rPr>
      </w:pPr>
    </w:p>
    <w:p w14:paraId="4909462E" w14:textId="77777777" w:rsidR="004F0AD2" w:rsidRPr="00517ABB" w:rsidRDefault="004F0AD2" w:rsidP="004802C5">
      <w:pPr>
        <w:rPr>
          <w:rFonts w:asciiTheme="minorBidi" w:hAnsiTheme="minorBidi" w:cstheme="minorBidi"/>
        </w:rPr>
      </w:pPr>
    </w:p>
    <w:p w14:paraId="03D63AF1" w14:textId="77777777" w:rsidR="000F5342" w:rsidRPr="00517ABB" w:rsidRDefault="000F5342" w:rsidP="004802C5">
      <w:pPr>
        <w:rPr>
          <w:rFonts w:asciiTheme="minorBidi" w:hAnsiTheme="minorBidi" w:cstheme="minorBidi"/>
        </w:rPr>
      </w:pPr>
    </w:p>
    <w:p w14:paraId="4B8C04EF" w14:textId="77777777" w:rsidR="004802C5" w:rsidRPr="00DF5F7A" w:rsidRDefault="004802C5" w:rsidP="004802C5">
      <w:pPr>
        <w:tabs>
          <w:tab w:val="left" w:pos="2880"/>
          <w:tab w:val="left" w:pos="3060"/>
        </w:tabs>
        <w:jc w:val="center"/>
        <w:rPr>
          <w:rStyle w:val="Hyperlink"/>
          <w:rFonts w:asciiTheme="minorBidi" w:hAnsiTheme="minorBidi" w:cstheme="minorBidi"/>
          <w:b/>
          <w:bCs/>
          <w:i/>
          <w:iCs/>
          <w:color w:val="000000" w:themeColor="text1"/>
          <w:sz w:val="36"/>
          <w:szCs w:val="36"/>
          <w:u w:val="none"/>
        </w:rPr>
      </w:pPr>
      <w:r w:rsidRPr="00DF5F7A">
        <w:rPr>
          <w:rStyle w:val="Hyperlink"/>
          <w:rFonts w:asciiTheme="minorBidi" w:hAnsiTheme="minorBidi" w:cstheme="minorBidi"/>
          <w:b/>
          <w:bCs/>
          <w:i/>
          <w:iCs/>
          <w:color w:val="000000" w:themeColor="text1"/>
          <w:sz w:val="36"/>
          <w:szCs w:val="36"/>
          <w:u w:val="none"/>
          <w:cs/>
        </w:rPr>
        <w:lastRenderedPageBreak/>
        <w:t>การถือครองหุ้นของกรรมการและผู้บริหารระดับสูง</w:t>
      </w:r>
    </w:p>
    <w:p w14:paraId="612CAED7" w14:textId="77777777" w:rsidR="00AA1BF8" w:rsidRPr="00DF5F7A" w:rsidRDefault="004802C5" w:rsidP="00DF5F7A">
      <w:pPr>
        <w:tabs>
          <w:tab w:val="left" w:pos="2880"/>
          <w:tab w:val="left" w:pos="3060"/>
        </w:tabs>
        <w:jc w:val="center"/>
        <w:rPr>
          <w:rStyle w:val="Hyperlink"/>
          <w:rFonts w:asciiTheme="minorBidi" w:hAnsiTheme="minorBidi" w:cstheme="minorBidi"/>
          <w:b/>
          <w:bCs/>
          <w:i/>
          <w:iCs/>
          <w:color w:val="000000" w:themeColor="text1"/>
          <w:sz w:val="36"/>
          <w:szCs w:val="36"/>
          <w:u w:val="none"/>
        </w:rPr>
      </w:pPr>
      <w:r w:rsidRPr="00DF5F7A">
        <w:rPr>
          <w:rStyle w:val="Hyperlink"/>
          <w:rFonts w:asciiTheme="minorBidi" w:hAnsiTheme="minorBidi" w:cstheme="minorBidi"/>
          <w:b/>
          <w:bCs/>
          <w:i/>
          <w:iCs/>
          <w:color w:val="000000" w:themeColor="text1"/>
          <w:sz w:val="36"/>
          <w:szCs w:val="36"/>
          <w:u w:val="none"/>
          <w:cs/>
        </w:rPr>
        <w:t>การถือครองหุ้นของกรรมการบริษัท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764"/>
        <w:gridCol w:w="1776"/>
        <w:gridCol w:w="2271"/>
        <w:gridCol w:w="18"/>
        <w:gridCol w:w="2251"/>
      </w:tblGrid>
      <w:tr w:rsidR="004802C5" w:rsidRPr="00517ABB" w14:paraId="05E729F1" w14:textId="77777777" w:rsidTr="00562CDC">
        <w:tc>
          <w:tcPr>
            <w:tcW w:w="2817" w:type="dxa"/>
            <w:vAlign w:val="center"/>
          </w:tcPr>
          <w:p w14:paraId="0A3C682B" w14:textId="77777777" w:rsidR="004802C5" w:rsidRPr="00DF5F7A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DF5F7A">
              <w:rPr>
                <w:rFonts w:asciiTheme="minorBidi" w:hAnsiTheme="minorBidi" w:cstheme="minorBidi"/>
                <w:b/>
                <w:bCs/>
                <w:cs/>
              </w:rPr>
              <w:t>รายชื่อ</w:t>
            </w:r>
          </w:p>
        </w:tc>
        <w:tc>
          <w:tcPr>
            <w:tcW w:w="1804" w:type="dxa"/>
            <w:vAlign w:val="center"/>
          </w:tcPr>
          <w:p w14:paraId="4A74E8FA" w14:textId="77777777" w:rsidR="004802C5" w:rsidRPr="00DF5F7A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DF5F7A">
              <w:rPr>
                <w:rFonts w:asciiTheme="minorBidi" w:hAnsiTheme="minorBidi" w:cstheme="minorBidi"/>
                <w:b/>
                <w:bCs/>
                <w:cs/>
              </w:rPr>
              <w:t>จำนวนหุ้นต้นปี</w:t>
            </w:r>
          </w:p>
        </w:tc>
        <w:tc>
          <w:tcPr>
            <w:tcW w:w="2312" w:type="dxa"/>
            <w:vAlign w:val="center"/>
          </w:tcPr>
          <w:p w14:paraId="021A90DF" w14:textId="77777777" w:rsidR="004802C5" w:rsidRPr="00DF5F7A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DF5F7A">
              <w:rPr>
                <w:rFonts w:asciiTheme="minorBidi" w:hAnsiTheme="minorBidi" w:cstheme="minorBidi"/>
                <w:b/>
                <w:bCs/>
                <w:cs/>
              </w:rPr>
              <w:t>จำนวนหุ้นระหว่างปี</w:t>
            </w:r>
          </w:p>
        </w:tc>
        <w:tc>
          <w:tcPr>
            <w:tcW w:w="2310" w:type="dxa"/>
            <w:gridSpan w:val="2"/>
            <w:vAlign w:val="center"/>
          </w:tcPr>
          <w:p w14:paraId="50346A84" w14:textId="77777777" w:rsidR="004802C5" w:rsidRPr="00DF5F7A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DF5F7A">
              <w:rPr>
                <w:rFonts w:asciiTheme="minorBidi" w:hAnsiTheme="minorBidi" w:cstheme="minorBidi"/>
                <w:b/>
                <w:bCs/>
                <w:cs/>
              </w:rPr>
              <w:t>จำนวนหุ้นปลายปี</w:t>
            </w:r>
          </w:p>
        </w:tc>
      </w:tr>
      <w:tr w:rsidR="004802C5" w:rsidRPr="00517ABB" w14:paraId="28394017" w14:textId="77777777" w:rsidTr="00562CDC">
        <w:tc>
          <w:tcPr>
            <w:tcW w:w="2817" w:type="dxa"/>
          </w:tcPr>
          <w:p w14:paraId="1040C0D2" w14:textId="77777777" w:rsidR="004802C5" w:rsidRPr="00517ABB" w:rsidRDefault="004802C5" w:rsidP="00562CDC">
            <w:pPr>
              <w:tabs>
                <w:tab w:val="left" w:pos="1977"/>
              </w:tabs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</w:rPr>
              <w:t>1</w:t>
            </w:r>
            <w:r w:rsidRPr="00517ABB">
              <w:rPr>
                <w:rFonts w:asciiTheme="minorBidi" w:hAnsiTheme="minorBidi" w:cstheme="minorBidi"/>
                <w:cs/>
              </w:rPr>
              <w:t>. ดร.เบนจามิน เจมส์ แฮร์รีส</w:t>
            </w:r>
          </w:p>
        </w:tc>
        <w:tc>
          <w:tcPr>
            <w:tcW w:w="1804" w:type="dxa"/>
          </w:tcPr>
          <w:p w14:paraId="1F31E998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cs/>
              </w:rPr>
              <w:t>ไม่มีการ</w:t>
            </w:r>
          </w:p>
          <w:p w14:paraId="58DB33A0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cs/>
              </w:rPr>
              <w:t>ถือครองหุ้น</w:t>
            </w:r>
          </w:p>
        </w:tc>
        <w:tc>
          <w:tcPr>
            <w:tcW w:w="2312" w:type="dxa"/>
          </w:tcPr>
          <w:p w14:paraId="6C585EEF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310" w:type="dxa"/>
            <w:gridSpan w:val="2"/>
          </w:tcPr>
          <w:p w14:paraId="153EE08D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-</w:t>
            </w:r>
          </w:p>
        </w:tc>
      </w:tr>
      <w:tr w:rsidR="004802C5" w:rsidRPr="00517ABB" w14:paraId="2D8BB534" w14:textId="77777777" w:rsidTr="00DF5F7A">
        <w:tc>
          <w:tcPr>
            <w:tcW w:w="2817" w:type="dxa"/>
          </w:tcPr>
          <w:p w14:paraId="375C750B" w14:textId="10600043" w:rsidR="004802C5" w:rsidRPr="00517ABB" w:rsidRDefault="004802C5" w:rsidP="00DF5F7A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2</w:t>
            </w:r>
            <w:r w:rsidRPr="00517ABB">
              <w:rPr>
                <w:rFonts w:asciiTheme="minorBidi" w:hAnsiTheme="minorBidi" w:cstheme="minorBidi"/>
                <w:cs/>
              </w:rPr>
              <w:t xml:space="preserve">. </w:t>
            </w:r>
            <w:r w:rsidR="004F0AD2" w:rsidRPr="00517ABB">
              <w:rPr>
                <w:rFonts w:asciiTheme="minorBidi" w:hAnsiTheme="minorBidi" w:cstheme="minorBidi"/>
                <w:cs/>
              </w:rPr>
              <w:t>นายสุจิตร ศรีเวทย์บดี</w:t>
            </w:r>
          </w:p>
          <w:p w14:paraId="7102F3CC" w14:textId="77777777" w:rsidR="004802C5" w:rsidRPr="00517ABB" w:rsidRDefault="004802C5" w:rsidP="00DF5F7A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804" w:type="dxa"/>
          </w:tcPr>
          <w:p w14:paraId="194FB9EB" w14:textId="77777777" w:rsidR="004802C5" w:rsidRPr="00517ABB" w:rsidRDefault="004802C5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16,300</w:t>
            </w:r>
          </w:p>
        </w:tc>
        <w:tc>
          <w:tcPr>
            <w:tcW w:w="2312" w:type="dxa"/>
          </w:tcPr>
          <w:p w14:paraId="229C39ED" w14:textId="77777777" w:rsidR="004802C5" w:rsidRPr="00517ABB" w:rsidRDefault="004802C5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16,300</w:t>
            </w:r>
          </w:p>
        </w:tc>
        <w:tc>
          <w:tcPr>
            <w:tcW w:w="2310" w:type="dxa"/>
            <w:gridSpan w:val="2"/>
          </w:tcPr>
          <w:p w14:paraId="5E66EC7F" w14:textId="77777777" w:rsidR="004802C5" w:rsidRPr="00517ABB" w:rsidRDefault="004802C5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16,300</w:t>
            </w:r>
          </w:p>
        </w:tc>
      </w:tr>
      <w:tr w:rsidR="004802C5" w:rsidRPr="00517ABB" w14:paraId="41601953" w14:textId="77777777" w:rsidTr="00562CDC">
        <w:tc>
          <w:tcPr>
            <w:tcW w:w="2817" w:type="dxa"/>
          </w:tcPr>
          <w:p w14:paraId="63B36966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</w:rPr>
              <w:t xml:space="preserve">3. </w:t>
            </w:r>
            <w:r w:rsidRPr="00517ABB">
              <w:rPr>
                <w:rFonts w:asciiTheme="minorBidi" w:hAnsiTheme="minorBidi" w:cstheme="minorBidi"/>
                <w:cs/>
              </w:rPr>
              <w:t>นายทาโมสึ ทามากิ</w:t>
            </w:r>
          </w:p>
        </w:tc>
        <w:tc>
          <w:tcPr>
            <w:tcW w:w="1804" w:type="dxa"/>
          </w:tcPr>
          <w:p w14:paraId="74DF6244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cs/>
              </w:rPr>
              <w:t>ไม่มีการ</w:t>
            </w:r>
          </w:p>
          <w:p w14:paraId="38C9C057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ถือครองหุ้น</w:t>
            </w:r>
          </w:p>
        </w:tc>
        <w:tc>
          <w:tcPr>
            <w:tcW w:w="2312" w:type="dxa"/>
          </w:tcPr>
          <w:p w14:paraId="2EE4AA57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310" w:type="dxa"/>
            <w:gridSpan w:val="2"/>
          </w:tcPr>
          <w:p w14:paraId="15679231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-</w:t>
            </w:r>
          </w:p>
        </w:tc>
      </w:tr>
      <w:tr w:rsidR="004802C5" w:rsidRPr="00517ABB" w14:paraId="37C25486" w14:textId="77777777" w:rsidTr="00562CDC">
        <w:tc>
          <w:tcPr>
            <w:tcW w:w="2817" w:type="dxa"/>
          </w:tcPr>
          <w:p w14:paraId="1EB84F7C" w14:textId="4DF6BA71" w:rsidR="004802C5" w:rsidRPr="00517ABB" w:rsidRDefault="004802C5" w:rsidP="00562CDC">
            <w:pPr>
              <w:tabs>
                <w:tab w:val="left" w:pos="2880"/>
                <w:tab w:val="left" w:pos="3060"/>
              </w:tabs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</w:rPr>
              <w:t>4</w:t>
            </w:r>
            <w:r w:rsidRPr="00517ABB">
              <w:rPr>
                <w:rFonts w:asciiTheme="minorBidi" w:hAnsiTheme="minorBidi" w:cstheme="minorBidi"/>
                <w:cs/>
              </w:rPr>
              <w:t xml:space="preserve">. </w:t>
            </w:r>
            <w:r w:rsidR="004F0AD2" w:rsidRPr="00517ABB">
              <w:rPr>
                <w:rFonts w:asciiTheme="minorBidi" w:hAnsiTheme="minorBidi" w:cstheme="minorBidi"/>
                <w:cs/>
              </w:rPr>
              <w:t>นายรักชัย สกุลธีระ</w:t>
            </w:r>
          </w:p>
        </w:tc>
        <w:tc>
          <w:tcPr>
            <w:tcW w:w="1804" w:type="dxa"/>
          </w:tcPr>
          <w:p w14:paraId="1FCE02B8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cs/>
              </w:rPr>
              <w:t>ไม่มีการ</w:t>
            </w:r>
          </w:p>
          <w:p w14:paraId="3D4B08F0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cs/>
              </w:rPr>
              <w:t>ถือครองหุ้น</w:t>
            </w:r>
          </w:p>
        </w:tc>
        <w:tc>
          <w:tcPr>
            <w:tcW w:w="2312" w:type="dxa"/>
          </w:tcPr>
          <w:p w14:paraId="02A2AC98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310" w:type="dxa"/>
            <w:gridSpan w:val="2"/>
          </w:tcPr>
          <w:p w14:paraId="35C3E8AF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-</w:t>
            </w:r>
          </w:p>
        </w:tc>
      </w:tr>
      <w:tr w:rsidR="004802C5" w:rsidRPr="00517ABB" w14:paraId="155343BE" w14:textId="77777777" w:rsidTr="00562CDC">
        <w:tc>
          <w:tcPr>
            <w:tcW w:w="2817" w:type="dxa"/>
          </w:tcPr>
          <w:p w14:paraId="35316615" w14:textId="0D5B726C" w:rsidR="004802C5" w:rsidRPr="00517ABB" w:rsidRDefault="004802C5" w:rsidP="00562CDC">
            <w:pPr>
              <w:tabs>
                <w:tab w:val="left" w:pos="2880"/>
                <w:tab w:val="left" w:pos="3060"/>
              </w:tabs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</w:rPr>
              <w:t>5</w:t>
            </w:r>
            <w:r w:rsidRPr="00517ABB">
              <w:rPr>
                <w:rFonts w:asciiTheme="minorBidi" w:hAnsiTheme="minorBidi" w:cstheme="minorBidi"/>
                <w:cs/>
              </w:rPr>
              <w:t>. ดร.</w:t>
            </w:r>
            <w:r w:rsidR="004F0AD2" w:rsidRPr="00517ABB">
              <w:rPr>
                <w:rFonts w:asciiTheme="minorBidi" w:hAnsiTheme="minorBidi" w:cstheme="minorBidi"/>
                <w:cs/>
              </w:rPr>
              <w:t>อนุพันธ์ กิจนิจชีวะ</w:t>
            </w:r>
          </w:p>
        </w:tc>
        <w:tc>
          <w:tcPr>
            <w:tcW w:w="1804" w:type="dxa"/>
          </w:tcPr>
          <w:p w14:paraId="4325FF75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cs/>
              </w:rPr>
              <w:t>ไม่มีการ</w:t>
            </w:r>
          </w:p>
          <w:p w14:paraId="23C5FE74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cs/>
              </w:rPr>
              <w:t>ถือครองหุ้น</w:t>
            </w:r>
          </w:p>
        </w:tc>
        <w:tc>
          <w:tcPr>
            <w:tcW w:w="2312" w:type="dxa"/>
          </w:tcPr>
          <w:p w14:paraId="7DBF5E89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310" w:type="dxa"/>
            <w:gridSpan w:val="2"/>
          </w:tcPr>
          <w:p w14:paraId="319AA907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-</w:t>
            </w:r>
          </w:p>
        </w:tc>
      </w:tr>
      <w:tr w:rsidR="004802C5" w:rsidRPr="00517ABB" w14:paraId="25DA7510" w14:textId="77777777" w:rsidTr="00562CDC">
        <w:tc>
          <w:tcPr>
            <w:tcW w:w="2817" w:type="dxa"/>
          </w:tcPr>
          <w:p w14:paraId="365A8D77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</w:rPr>
              <w:t xml:space="preserve">6. </w:t>
            </w:r>
            <w:r w:rsidRPr="00517ABB">
              <w:rPr>
                <w:rFonts w:asciiTheme="minorBidi" w:hAnsiTheme="minorBidi" w:cstheme="minorBidi"/>
                <w:cs/>
              </w:rPr>
              <w:t>นายแจน แดม ปีเตอร์เซ่น</w:t>
            </w:r>
          </w:p>
        </w:tc>
        <w:tc>
          <w:tcPr>
            <w:tcW w:w="1804" w:type="dxa"/>
          </w:tcPr>
          <w:p w14:paraId="4AF1E5F9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cs/>
              </w:rPr>
              <w:t>ไม่มีการ</w:t>
            </w:r>
          </w:p>
          <w:p w14:paraId="3D104FD5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cs/>
              </w:rPr>
              <w:t>ถือครองหุ้น</w:t>
            </w:r>
          </w:p>
        </w:tc>
        <w:tc>
          <w:tcPr>
            <w:tcW w:w="2312" w:type="dxa"/>
          </w:tcPr>
          <w:p w14:paraId="35D37812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310" w:type="dxa"/>
            <w:gridSpan w:val="2"/>
          </w:tcPr>
          <w:p w14:paraId="0CB20E47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-</w:t>
            </w:r>
          </w:p>
        </w:tc>
      </w:tr>
      <w:tr w:rsidR="004802C5" w:rsidRPr="00517ABB" w14:paraId="1836D40D" w14:textId="77777777" w:rsidTr="00562CDC">
        <w:trPr>
          <w:trHeight w:val="299"/>
        </w:trPr>
        <w:tc>
          <w:tcPr>
            <w:tcW w:w="2817" w:type="dxa"/>
          </w:tcPr>
          <w:p w14:paraId="48C9B44A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</w:rPr>
              <w:t>7</w:t>
            </w:r>
            <w:r w:rsidRPr="00517ABB">
              <w:rPr>
                <w:rFonts w:asciiTheme="minorBidi" w:hAnsiTheme="minorBidi" w:cstheme="minorBidi"/>
                <w:cs/>
              </w:rPr>
              <w:t>. นางแคโรไลน์ ไพร์เออร์</w:t>
            </w:r>
          </w:p>
        </w:tc>
        <w:tc>
          <w:tcPr>
            <w:tcW w:w="1804" w:type="dxa"/>
          </w:tcPr>
          <w:p w14:paraId="7D164DAD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cs/>
              </w:rPr>
              <w:t>ไม่มีการ</w:t>
            </w:r>
          </w:p>
          <w:p w14:paraId="5BAEDB09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cs/>
              </w:rPr>
              <w:t>ถือครองหุ้น</w:t>
            </w:r>
          </w:p>
        </w:tc>
        <w:tc>
          <w:tcPr>
            <w:tcW w:w="2330" w:type="dxa"/>
            <w:gridSpan w:val="2"/>
          </w:tcPr>
          <w:p w14:paraId="5E15C567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292" w:type="dxa"/>
          </w:tcPr>
          <w:p w14:paraId="0442F828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-</w:t>
            </w:r>
          </w:p>
        </w:tc>
      </w:tr>
      <w:tr w:rsidR="004802C5" w:rsidRPr="00517ABB" w14:paraId="0537D703" w14:textId="77777777" w:rsidTr="00562CDC">
        <w:trPr>
          <w:trHeight w:val="299"/>
        </w:trPr>
        <w:tc>
          <w:tcPr>
            <w:tcW w:w="2817" w:type="dxa"/>
          </w:tcPr>
          <w:p w14:paraId="0A71AF13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</w:rPr>
              <w:t>8.</w:t>
            </w:r>
            <w:r w:rsidRPr="00517ABB">
              <w:rPr>
                <w:rFonts w:asciiTheme="minorBidi" w:hAnsiTheme="minorBidi" w:cstheme="minorBidi"/>
                <w:cs/>
              </w:rPr>
              <w:t xml:space="preserve">. นายคริสเตียน </w:t>
            </w:r>
            <w:r w:rsidRPr="00517ABB">
              <w:rPr>
                <w:rFonts w:asciiTheme="minorBidi" w:hAnsiTheme="minorBidi" w:cstheme="minorBidi"/>
              </w:rPr>
              <w:t>,</w:t>
            </w:r>
            <w:r w:rsidRPr="00517ABB">
              <w:rPr>
                <w:rFonts w:asciiTheme="minorBidi" w:hAnsiTheme="minorBidi" w:cstheme="minorBidi"/>
                <w:cs/>
              </w:rPr>
              <w:t>มอลเลอร์</w:t>
            </w:r>
          </w:p>
        </w:tc>
        <w:tc>
          <w:tcPr>
            <w:tcW w:w="1804" w:type="dxa"/>
          </w:tcPr>
          <w:p w14:paraId="46560FCB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cs/>
              </w:rPr>
              <w:t>ไม่มีการ</w:t>
            </w:r>
          </w:p>
          <w:p w14:paraId="6EA8B8CF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cs/>
              </w:rPr>
              <w:t>ถือครองหุ้น</w:t>
            </w:r>
          </w:p>
        </w:tc>
        <w:tc>
          <w:tcPr>
            <w:tcW w:w="2330" w:type="dxa"/>
            <w:gridSpan w:val="2"/>
          </w:tcPr>
          <w:p w14:paraId="59C6C3C6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292" w:type="dxa"/>
          </w:tcPr>
          <w:p w14:paraId="39517665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</w:rPr>
              <w:t>-</w:t>
            </w:r>
          </w:p>
        </w:tc>
      </w:tr>
      <w:tr w:rsidR="004802C5" w:rsidRPr="00517ABB" w14:paraId="4817331F" w14:textId="77777777" w:rsidTr="00562CDC">
        <w:trPr>
          <w:trHeight w:val="299"/>
        </w:trPr>
        <w:tc>
          <w:tcPr>
            <w:tcW w:w="2817" w:type="dxa"/>
          </w:tcPr>
          <w:p w14:paraId="4A404B28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9. นายกุลเวช  เจนวัฒนวิทย์</w:t>
            </w:r>
          </w:p>
          <w:p w14:paraId="1F9018CC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1804" w:type="dxa"/>
          </w:tcPr>
          <w:p w14:paraId="761406B9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cs/>
              </w:rPr>
              <w:t>ไม่มีการ</w:t>
            </w:r>
          </w:p>
          <w:p w14:paraId="7952E562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ถือครองหุ้น</w:t>
            </w:r>
          </w:p>
        </w:tc>
        <w:tc>
          <w:tcPr>
            <w:tcW w:w="2330" w:type="dxa"/>
            <w:gridSpan w:val="2"/>
          </w:tcPr>
          <w:p w14:paraId="7C36DC4E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292" w:type="dxa"/>
          </w:tcPr>
          <w:p w14:paraId="5FAE9857" w14:textId="77777777" w:rsidR="004802C5" w:rsidRPr="00517ABB" w:rsidRDefault="004802C5" w:rsidP="00562CDC">
            <w:pPr>
              <w:tabs>
                <w:tab w:val="left" w:pos="2880"/>
                <w:tab w:val="left" w:pos="3060"/>
              </w:tabs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-</w:t>
            </w:r>
          </w:p>
        </w:tc>
      </w:tr>
    </w:tbl>
    <w:p w14:paraId="5234F8D5" w14:textId="7A8FE107" w:rsidR="00E72A32" w:rsidRDefault="00E72A32" w:rsidP="00E72A32">
      <w:pPr>
        <w:autoSpaceDE w:val="0"/>
        <w:autoSpaceDN w:val="0"/>
        <w:adjustRightInd w:val="0"/>
        <w:rPr>
          <w:rStyle w:val="Hyperlink"/>
          <w:rFonts w:asciiTheme="minorBidi" w:hAnsiTheme="minorBidi" w:cstheme="minorBidi"/>
        </w:rPr>
      </w:pPr>
    </w:p>
    <w:p w14:paraId="7CB8CE2A" w14:textId="7C8D376C" w:rsidR="00FE4472" w:rsidRPr="00517ABB" w:rsidRDefault="00FE4472" w:rsidP="00FE4472">
      <w:pPr>
        <w:autoSpaceDE w:val="0"/>
        <w:autoSpaceDN w:val="0"/>
        <w:adjustRightInd w:val="0"/>
        <w:jc w:val="center"/>
        <w:rPr>
          <w:rStyle w:val="Hyperlink"/>
          <w:rFonts w:asciiTheme="minorBidi" w:hAnsiTheme="minorBidi" w:cstheme="minorBidi"/>
        </w:rPr>
      </w:pPr>
      <w:r w:rsidRPr="00DF5F7A">
        <w:rPr>
          <w:rStyle w:val="Hyperlink"/>
          <w:rFonts w:asciiTheme="minorBidi" w:hAnsiTheme="minorBidi" w:cstheme="minorBidi"/>
          <w:b/>
          <w:bCs/>
          <w:i/>
          <w:iCs/>
          <w:color w:val="auto"/>
          <w:sz w:val="36"/>
          <w:szCs w:val="36"/>
          <w:u w:val="none"/>
          <w:cs/>
        </w:rPr>
        <w:t>การถือครองหุ้นของบริหารระดับสูง</w:t>
      </w:r>
    </w:p>
    <w:tbl>
      <w:tblPr>
        <w:tblStyle w:val="TableGrid"/>
        <w:tblW w:w="9366" w:type="dxa"/>
        <w:tblLook w:val="04A0" w:firstRow="1" w:lastRow="0" w:firstColumn="1" w:lastColumn="0" w:noHBand="0" w:noVBand="1"/>
      </w:tblPr>
      <w:tblGrid>
        <w:gridCol w:w="3510"/>
        <w:gridCol w:w="2068"/>
        <w:gridCol w:w="1894"/>
        <w:gridCol w:w="1894"/>
      </w:tblGrid>
      <w:tr w:rsidR="004F0AD2" w:rsidRPr="00517ABB" w14:paraId="5A00C9C7" w14:textId="77777777" w:rsidTr="00DF5F7A">
        <w:trPr>
          <w:trHeight w:val="403"/>
        </w:trPr>
        <w:tc>
          <w:tcPr>
            <w:tcW w:w="3510" w:type="dxa"/>
            <w:vAlign w:val="center"/>
          </w:tcPr>
          <w:p w14:paraId="7278A161" w14:textId="4E324BB9" w:rsidR="00AA1BF8" w:rsidRPr="00DF5F7A" w:rsidRDefault="00F5101A" w:rsidP="00DF5F7A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DF5F7A">
              <w:rPr>
                <w:rStyle w:val="Hyperlink"/>
                <w:rFonts w:asciiTheme="minorBidi" w:hAnsiTheme="minorBidi" w:cstheme="minorBidi"/>
                <w:b/>
                <w:bCs/>
                <w:color w:val="000000" w:themeColor="text1"/>
                <w:u w:val="none"/>
                <w:cs/>
                <w:lang w:val="en-GB"/>
              </w:rPr>
              <w:t>รายชื่อ</w:t>
            </w:r>
          </w:p>
        </w:tc>
        <w:tc>
          <w:tcPr>
            <w:tcW w:w="2068" w:type="dxa"/>
            <w:vAlign w:val="center"/>
          </w:tcPr>
          <w:p w14:paraId="18D40D09" w14:textId="77777777" w:rsidR="00AA1BF8" w:rsidRPr="00DF5F7A" w:rsidRDefault="00F5101A" w:rsidP="00DF5F7A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DF5F7A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จำนวนหุ้น</w:t>
            </w:r>
          </w:p>
          <w:p w14:paraId="1A04E36B" w14:textId="77777777" w:rsidR="00AA1BF8" w:rsidRPr="00DF5F7A" w:rsidRDefault="00F5101A" w:rsidP="00DF5F7A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DF5F7A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ต้นปี</w:t>
            </w:r>
          </w:p>
        </w:tc>
        <w:tc>
          <w:tcPr>
            <w:tcW w:w="1894" w:type="dxa"/>
            <w:vAlign w:val="center"/>
          </w:tcPr>
          <w:p w14:paraId="48954ED8" w14:textId="77777777" w:rsidR="00AA1BF8" w:rsidRPr="00DF5F7A" w:rsidRDefault="00F5101A" w:rsidP="00DF5F7A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DF5F7A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จำนวนหุ้น</w:t>
            </w:r>
          </w:p>
          <w:p w14:paraId="22FE9F8B" w14:textId="77777777" w:rsidR="00AA1BF8" w:rsidRPr="00DF5F7A" w:rsidRDefault="00F5101A" w:rsidP="00DF5F7A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DF5F7A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ระหว่างปี</w:t>
            </w:r>
          </w:p>
        </w:tc>
        <w:tc>
          <w:tcPr>
            <w:tcW w:w="1894" w:type="dxa"/>
            <w:vAlign w:val="center"/>
          </w:tcPr>
          <w:p w14:paraId="1D3B60A1" w14:textId="77777777" w:rsidR="00AA1BF8" w:rsidRPr="00DF5F7A" w:rsidRDefault="00F5101A" w:rsidP="00DF5F7A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DF5F7A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จำนวนหุ้น</w:t>
            </w:r>
          </w:p>
          <w:p w14:paraId="09F6BEC2" w14:textId="77777777" w:rsidR="00AA1BF8" w:rsidRPr="00DF5F7A" w:rsidRDefault="00F5101A" w:rsidP="00DF5F7A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DF5F7A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ปลายปี</w:t>
            </w:r>
          </w:p>
        </w:tc>
      </w:tr>
      <w:tr w:rsidR="006B67FE" w:rsidRPr="00517ABB" w14:paraId="2622619C" w14:textId="77777777" w:rsidTr="004F0AD2">
        <w:trPr>
          <w:trHeight w:val="472"/>
        </w:trPr>
        <w:tc>
          <w:tcPr>
            <w:tcW w:w="3510" w:type="dxa"/>
          </w:tcPr>
          <w:p w14:paraId="6B49C510" w14:textId="77777777" w:rsidR="006B67FE" w:rsidRPr="00517ABB" w:rsidRDefault="006B67FE" w:rsidP="00E72A32">
            <w:pPr>
              <w:autoSpaceDE w:val="0"/>
              <w:autoSpaceDN w:val="0"/>
              <w:adjustRightInd w:val="0"/>
              <w:rPr>
                <w:rStyle w:val="Hyperlink"/>
                <w:rFonts w:asciiTheme="minorBidi" w:hAnsiTheme="minorBidi" w:cstheme="minorBidi"/>
                <w:color w:val="000000" w:themeColor="text1"/>
                <w:u w:val="none"/>
                <w:lang w:val="en-GB"/>
              </w:rPr>
            </w:pPr>
            <w:r w:rsidRPr="00517ABB">
              <w:rPr>
                <w:rStyle w:val="Hyperlink"/>
                <w:rFonts w:asciiTheme="minorBidi" w:hAnsiTheme="minorBidi" w:cstheme="minorBidi"/>
                <w:color w:val="000000" w:themeColor="text1"/>
                <w:u w:val="none"/>
                <w:lang w:val="en-GB"/>
              </w:rPr>
              <w:t xml:space="preserve">1.   </w:t>
            </w:r>
            <w:r w:rsidRPr="00517ABB">
              <w:rPr>
                <w:rStyle w:val="Hyperlink"/>
                <w:rFonts w:asciiTheme="minorBidi" w:hAnsiTheme="minorBidi" w:cstheme="minorBidi"/>
                <w:color w:val="000000" w:themeColor="text1"/>
                <w:u w:val="none"/>
                <w:cs/>
                <w:lang w:val="en-GB"/>
              </w:rPr>
              <w:t>น</w:t>
            </w:r>
            <w:r w:rsidRPr="00517ABB">
              <w:rPr>
                <w:rFonts w:asciiTheme="minorBidi" w:hAnsiTheme="minorBidi" w:cstheme="minorBidi"/>
                <w:color w:val="000000" w:themeColor="text1"/>
                <w:cs/>
                <w:lang w:val="en-GB"/>
              </w:rPr>
              <w:t>ายวิวัฒน์ หอมละออ</w:t>
            </w:r>
          </w:p>
        </w:tc>
        <w:tc>
          <w:tcPr>
            <w:tcW w:w="2068" w:type="dxa"/>
          </w:tcPr>
          <w:p w14:paraId="0819D4A0" w14:textId="77777777" w:rsidR="006B67FE" w:rsidRPr="00517ABB" w:rsidRDefault="006B67FE" w:rsidP="006B67FE">
            <w:pPr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color w:val="000000"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894" w:type="dxa"/>
          </w:tcPr>
          <w:p w14:paraId="61FEC17C" w14:textId="77777777" w:rsidR="006B67FE" w:rsidRPr="00517ABB" w:rsidRDefault="006B67FE" w:rsidP="006B67FE">
            <w:pPr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color w:val="000000"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894" w:type="dxa"/>
          </w:tcPr>
          <w:p w14:paraId="05519734" w14:textId="77777777" w:rsidR="006B67FE" w:rsidRPr="00517ABB" w:rsidRDefault="006B67FE" w:rsidP="006B67FE">
            <w:pPr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color w:val="000000"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2,000</w:t>
            </w:r>
          </w:p>
        </w:tc>
      </w:tr>
      <w:tr w:rsidR="004F0AD2" w:rsidRPr="00517ABB" w14:paraId="1C9E78BD" w14:textId="77777777" w:rsidTr="004F0AD2">
        <w:trPr>
          <w:trHeight w:val="425"/>
        </w:trPr>
        <w:tc>
          <w:tcPr>
            <w:tcW w:w="3510" w:type="dxa"/>
          </w:tcPr>
          <w:p w14:paraId="10076E99" w14:textId="5094226B" w:rsidR="004F0AD2" w:rsidRPr="00517ABB" w:rsidRDefault="004F0AD2" w:rsidP="00E72A32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color w:val="000000"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color w:val="000000" w:themeColor="text1"/>
              </w:rPr>
              <w:t xml:space="preserve">2.   </w:t>
            </w:r>
            <w:r w:rsidR="006B67FE" w:rsidRPr="00517ABB">
              <w:rPr>
                <w:rFonts w:asciiTheme="minorBidi" w:hAnsiTheme="minorBidi" w:cstheme="minorBidi"/>
                <w:color w:val="000000" w:themeColor="text1"/>
                <w:cs/>
              </w:rPr>
              <w:t>นายธเนตร ขำเชิดชูไชย</w:t>
            </w:r>
          </w:p>
        </w:tc>
        <w:tc>
          <w:tcPr>
            <w:tcW w:w="2068" w:type="dxa"/>
          </w:tcPr>
          <w:p w14:paraId="082A9DA8" w14:textId="77777777" w:rsidR="004F0AD2" w:rsidRPr="00517ABB" w:rsidRDefault="004F0AD2" w:rsidP="00E72A32">
            <w:pPr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color w:val="000000"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894" w:type="dxa"/>
          </w:tcPr>
          <w:p w14:paraId="65EEE0BD" w14:textId="77777777" w:rsidR="004F0AD2" w:rsidRPr="00517ABB" w:rsidRDefault="004F0AD2" w:rsidP="00E72A32">
            <w:pPr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color w:val="000000"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894" w:type="dxa"/>
          </w:tcPr>
          <w:p w14:paraId="1830A108" w14:textId="77777777" w:rsidR="004F0AD2" w:rsidRPr="00517ABB" w:rsidRDefault="004F0AD2" w:rsidP="00E72A32">
            <w:pPr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color w:val="000000"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2,000</w:t>
            </w:r>
          </w:p>
        </w:tc>
      </w:tr>
      <w:tr w:rsidR="004F0AD2" w:rsidRPr="00517ABB" w14:paraId="356E6B11" w14:textId="77777777" w:rsidTr="004F0AD2">
        <w:trPr>
          <w:trHeight w:val="414"/>
        </w:trPr>
        <w:tc>
          <w:tcPr>
            <w:tcW w:w="3510" w:type="dxa"/>
          </w:tcPr>
          <w:p w14:paraId="068AB36B" w14:textId="03F1E12E" w:rsidR="004F0AD2" w:rsidRPr="00517ABB" w:rsidRDefault="004F0AD2" w:rsidP="00E72A32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color w:val="000000"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color w:val="000000" w:themeColor="text1"/>
              </w:rPr>
              <w:t xml:space="preserve">3.   </w:t>
            </w:r>
            <w:r w:rsidR="006B67FE" w:rsidRPr="00517ABB">
              <w:rPr>
                <w:rFonts w:asciiTheme="minorBidi" w:hAnsiTheme="minorBidi" w:cstheme="minorBidi"/>
                <w:color w:val="000000" w:themeColor="text1"/>
                <w:cs/>
              </w:rPr>
              <w:t>นายพงษ์สิน ม่วงศรี</w:t>
            </w:r>
          </w:p>
        </w:tc>
        <w:tc>
          <w:tcPr>
            <w:tcW w:w="2068" w:type="dxa"/>
          </w:tcPr>
          <w:p w14:paraId="1211D1A9" w14:textId="77777777" w:rsidR="004F0AD2" w:rsidRPr="00517ABB" w:rsidRDefault="004F0AD2" w:rsidP="00E72A32">
            <w:pPr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color w:val="000000"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894" w:type="dxa"/>
          </w:tcPr>
          <w:p w14:paraId="50A5064D" w14:textId="77777777" w:rsidR="004F0AD2" w:rsidRPr="00517ABB" w:rsidRDefault="004F0AD2" w:rsidP="00E72A32">
            <w:pPr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color w:val="000000"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894" w:type="dxa"/>
          </w:tcPr>
          <w:p w14:paraId="65EFA3DE" w14:textId="77777777" w:rsidR="004F0AD2" w:rsidRPr="00517ABB" w:rsidRDefault="004F0AD2" w:rsidP="00E72A32">
            <w:pPr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color w:val="000000"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2,000</w:t>
            </w:r>
          </w:p>
        </w:tc>
      </w:tr>
      <w:tr w:rsidR="004F0AD2" w:rsidRPr="00517ABB" w14:paraId="264A2AC9" w14:textId="77777777" w:rsidTr="004F0AD2">
        <w:trPr>
          <w:trHeight w:val="425"/>
        </w:trPr>
        <w:tc>
          <w:tcPr>
            <w:tcW w:w="3510" w:type="dxa"/>
          </w:tcPr>
          <w:p w14:paraId="680E48D6" w14:textId="5DF94A32" w:rsidR="004F0AD2" w:rsidRPr="00517ABB" w:rsidRDefault="004F0AD2" w:rsidP="00E72A32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color w:val="000000"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color w:val="000000" w:themeColor="text1"/>
              </w:rPr>
              <w:t xml:space="preserve">4.   </w:t>
            </w:r>
            <w:r w:rsidR="006B67FE" w:rsidRPr="00517ABB">
              <w:rPr>
                <w:rFonts w:asciiTheme="minorBidi" w:hAnsiTheme="minorBidi" w:cstheme="minorBidi"/>
                <w:color w:val="000000" w:themeColor="text1"/>
                <w:cs/>
              </w:rPr>
              <w:t>นายธนวัฒน์ กุลประเสริฐรัตน์</w:t>
            </w:r>
          </w:p>
        </w:tc>
        <w:tc>
          <w:tcPr>
            <w:tcW w:w="2068" w:type="dxa"/>
          </w:tcPr>
          <w:p w14:paraId="070D1588" w14:textId="77777777" w:rsidR="004F0AD2" w:rsidRPr="00517ABB" w:rsidRDefault="004F0AD2" w:rsidP="00E72A32">
            <w:pPr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color w:val="000000"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21,000</w:t>
            </w:r>
          </w:p>
        </w:tc>
        <w:tc>
          <w:tcPr>
            <w:tcW w:w="1894" w:type="dxa"/>
          </w:tcPr>
          <w:p w14:paraId="1BFFC971" w14:textId="77777777" w:rsidR="004F0AD2" w:rsidRPr="00517ABB" w:rsidRDefault="004F0AD2" w:rsidP="00E72A32">
            <w:pPr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color w:val="000000"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21,000</w:t>
            </w:r>
          </w:p>
        </w:tc>
        <w:tc>
          <w:tcPr>
            <w:tcW w:w="1894" w:type="dxa"/>
          </w:tcPr>
          <w:p w14:paraId="3EDFAF05" w14:textId="77777777" w:rsidR="004F0AD2" w:rsidRPr="00517ABB" w:rsidRDefault="004F0AD2" w:rsidP="00E72A32">
            <w:pPr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color w:val="000000"/>
                <w:sz w:val="32"/>
                <w:szCs w:val="32"/>
              </w:rPr>
            </w:pPr>
            <w:r w:rsidRPr="00517ABB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21,000</w:t>
            </w:r>
          </w:p>
        </w:tc>
      </w:tr>
    </w:tbl>
    <w:p w14:paraId="3E2553B4" w14:textId="77777777" w:rsidR="000F5342" w:rsidRPr="00517ABB" w:rsidRDefault="000F5342" w:rsidP="004802C5">
      <w:pPr>
        <w:autoSpaceDE w:val="0"/>
        <w:autoSpaceDN w:val="0"/>
        <w:adjustRightInd w:val="0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3FD94E0F" w14:textId="77777777" w:rsidR="004802C5" w:rsidRPr="00517ABB" w:rsidRDefault="004802C5" w:rsidP="004802C5">
      <w:pPr>
        <w:autoSpaceDE w:val="0"/>
        <w:autoSpaceDN w:val="0"/>
        <w:adjustRightInd w:val="0"/>
        <w:rPr>
          <w:rFonts w:asciiTheme="minorBidi" w:hAnsiTheme="minorBidi" w:cstheme="minorBidi"/>
          <w:b/>
          <w:bCs/>
          <w:i/>
          <w:iCs/>
          <w:color w:val="000000"/>
          <w:sz w:val="36"/>
          <w:szCs w:val="36"/>
        </w:rPr>
      </w:pPr>
      <w:r w:rsidRPr="00517ABB">
        <w:rPr>
          <w:rFonts w:asciiTheme="minorBidi" w:hAnsiTheme="minorBidi" w:cstheme="minorBidi"/>
          <w:b/>
          <w:bCs/>
          <w:i/>
          <w:iCs/>
          <w:color w:val="000000"/>
          <w:sz w:val="36"/>
          <w:szCs w:val="36"/>
          <w:cs/>
        </w:rPr>
        <w:lastRenderedPageBreak/>
        <w:t xml:space="preserve">นโยบายการจ่ายเงินปันผล </w:t>
      </w:r>
    </w:p>
    <w:p w14:paraId="7180C467" w14:textId="49F31ED2" w:rsidR="00AA1BF8" w:rsidRPr="00517ABB" w:rsidRDefault="004802C5" w:rsidP="00DF5F7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บริษัทอนุมัติการกำหนดนโยบายการจ่ายเงินปันผล</w:t>
      </w:r>
      <w:r w:rsidR="00325071">
        <w:rPr>
          <w:rFonts w:asciiTheme="minorBidi" w:hAnsiTheme="minorBidi" w:cstheme="minorBidi" w:hint="cs"/>
          <w:cs/>
        </w:rPr>
        <w:t xml:space="preserve"> </w:t>
      </w:r>
      <w:r w:rsidRPr="00517ABB">
        <w:rPr>
          <w:rFonts w:asciiTheme="minorBidi" w:hAnsiTheme="minorBidi" w:cstheme="minorBidi"/>
          <w:cs/>
        </w:rPr>
        <w:t>โดยจะบรรจุไว้ในรายงานประจำปี</w:t>
      </w:r>
      <w:r w:rsidR="00C02831" w:rsidRPr="00517ABB">
        <w:rPr>
          <w:rFonts w:asciiTheme="minorBidi" w:hAnsiTheme="minorBidi" w:cstheme="minorBidi"/>
        </w:rPr>
        <w:t>2561</w:t>
      </w:r>
      <w:r w:rsidRPr="00517ABB">
        <w:rPr>
          <w:rFonts w:asciiTheme="minorBidi" w:hAnsiTheme="minorBidi" w:cstheme="minorBidi"/>
          <w:cs/>
        </w:rPr>
        <w:t xml:space="preserve">ของบริษัท เป็นดังนี้ </w:t>
      </w:r>
    </w:p>
    <w:p w14:paraId="6100873C" w14:textId="7EAD8CA8" w:rsidR="00AA1BF8" w:rsidRPr="00517ABB" w:rsidRDefault="00E74890" w:rsidP="00DF5F7A">
      <w:pPr>
        <w:spacing w:after="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“</w:t>
      </w:r>
      <w:r w:rsidR="004802C5" w:rsidRPr="00517ABB">
        <w:rPr>
          <w:rFonts w:asciiTheme="minorBidi" w:hAnsiTheme="minorBidi" w:cstheme="minorBidi"/>
          <w:cs/>
        </w:rPr>
        <w:t>บริษัทจะดำเนินการให้มีการจ่ายเงินปันผลอย่างสม่ำเสมอโดยพิจารณาถึงความเพียงพอของกำไรสะสมต่อการดำเนินธุรกิจในอนาคต”</w:t>
      </w:r>
    </w:p>
    <w:p w14:paraId="6C50FCA2" w14:textId="77777777" w:rsidR="004802C5" w:rsidRPr="00517ABB" w:rsidRDefault="004802C5" w:rsidP="004802C5">
      <w:pPr>
        <w:autoSpaceDE w:val="0"/>
        <w:autoSpaceDN w:val="0"/>
        <w:adjustRightInd w:val="0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79F8CC02" w14:textId="77777777" w:rsidR="004802C5" w:rsidRPr="00517ABB" w:rsidRDefault="004802C5" w:rsidP="004802C5">
      <w:pPr>
        <w:autoSpaceDE w:val="0"/>
        <w:autoSpaceDN w:val="0"/>
        <w:adjustRightInd w:val="0"/>
        <w:rPr>
          <w:rFonts w:asciiTheme="minorBidi" w:hAnsiTheme="minorBidi" w:cstheme="minorBidi"/>
          <w:b/>
          <w:bCs/>
          <w:color w:val="000000"/>
          <w:sz w:val="32"/>
          <w:szCs w:val="32"/>
          <w:cs/>
        </w:rPr>
      </w:pPr>
    </w:p>
    <w:p w14:paraId="58B75DFD" w14:textId="77777777" w:rsidR="004802C5" w:rsidRPr="00517ABB" w:rsidRDefault="004802C5" w:rsidP="004802C5">
      <w:pPr>
        <w:autoSpaceDE w:val="0"/>
        <w:autoSpaceDN w:val="0"/>
        <w:adjustRightInd w:val="0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0D9D9718" w14:textId="77777777" w:rsidR="004802C5" w:rsidRPr="00517ABB" w:rsidRDefault="004802C5" w:rsidP="00E33918">
      <w:pPr>
        <w:jc w:val="center"/>
        <w:rPr>
          <w:rFonts w:asciiTheme="minorBidi" w:hAnsiTheme="minorBidi" w:cstheme="minorBidi"/>
        </w:rPr>
      </w:pPr>
    </w:p>
    <w:p w14:paraId="71BA2192" w14:textId="77777777" w:rsidR="004802C5" w:rsidRPr="00517ABB" w:rsidRDefault="004802C5" w:rsidP="00E33918">
      <w:pPr>
        <w:jc w:val="center"/>
        <w:rPr>
          <w:rFonts w:asciiTheme="minorBidi" w:hAnsiTheme="minorBidi" w:cstheme="minorBidi"/>
        </w:rPr>
      </w:pPr>
    </w:p>
    <w:p w14:paraId="0CA6E48A" w14:textId="77777777" w:rsidR="004802C5" w:rsidRPr="00517ABB" w:rsidRDefault="004802C5" w:rsidP="00E33918">
      <w:pPr>
        <w:jc w:val="center"/>
        <w:rPr>
          <w:rFonts w:asciiTheme="minorBidi" w:hAnsiTheme="minorBidi" w:cstheme="minorBidi"/>
        </w:rPr>
      </w:pPr>
    </w:p>
    <w:p w14:paraId="799A3767" w14:textId="77777777" w:rsidR="003F32AC" w:rsidRPr="00517ABB" w:rsidRDefault="003F32AC" w:rsidP="00E33918">
      <w:pPr>
        <w:jc w:val="center"/>
        <w:rPr>
          <w:rFonts w:asciiTheme="minorBidi" w:hAnsiTheme="minorBidi" w:cstheme="minorBidi"/>
        </w:rPr>
      </w:pPr>
    </w:p>
    <w:p w14:paraId="2C4C703E" w14:textId="77777777" w:rsidR="003F32AC" w:rsidRPr="00517ABB" w:rsidRDefault="003F32AC" w:rsidP="00E33918">
      <w:pPr>
        <w:jc w:val="center"/>
        <w:rPr>
          <w:rFonts w:asciiTheme="minorBidi" w:hAnsiTheme="minorBidi" w:cstheme="minorBidi"/>
        </w:rPr>
      </w:pPr>
    </w:p>
    <w:p w14:paraId="0B7ABDE3" w14:textId="77777777" w:rsidR="00075CFD" w:rsidRPr="00517ABB" w:rsidRDefault="00075CFD" w:rsidP="00E33918">
      <w:pPr>
        <w:jc w:val="center"/>
        <w:rPr>
          <w:rFonts w:asciiTheme="minorBidi" w:hAnsiTheme="minorBidi" w:cstheme="minorBidi"/>
        </w:rPr>
      </w:pPr>
    </w:p>
    <w:p w14:paraId="7ED36C40" w14:textId="77777777" w:rsidR="00075CFD" w:rsidRPr="00517ABB" w:rsidRDefault="00075CFD" w:rsidP="00E33918">
      <w:pPr>
        <w:jc w:val="center"/>
        <w:rPr>
          <w:rFonts w:asciiTheme="minorBidi" w:hAnsiTheme="minorBidi" w:cstheme="minorBidi"/>
        </w:rPr>
      </w:pPr>
    </w:p>
    <w:p w14:paraId="0FECDBB3" w14:textId="77777777" w:rsidR="00075CFD" w:rsidRPr="00517ABB" w:rsidRDefault="00075CFD" w:rsidP="00E33918">
      <w:pPr>
        <w:jc w:val="center"/>
        <w:rPr>
          <w:rFonts w:asciiTheme="minorBidi" w:hAnsiTheme="minorBidi" w:cstheme="minorBidi"/>
        </w:rPr>
      </w:pPr>
    </w:p>
    <w:p w14:paraId="0CB50CAA" w14:textId="77777777" w:rsidR="00075CFD" w:rsidRPr="00517ABB" w:rsidRDefault="00075CFD" w:rsidP="00E33918">
      <w:pPr>
        <w:jc w:val="center"/>
        <w:rPr>
          <w:rFonts w:asciiTheme="minorBidi" w:hAnsiTheme="minorBidi" w:cstheme="minorBidi"/>
        </w:rPr>
      </w:pPr>
    </w:p>
    <w:p w14:paraId="18B396CC" w14:textId="17BD71F7" w:rsidR="00075CFD" w:rsidRDefault="00075CFD" w:rsidP="00E33918">
      <w:pPr>
        <w:jc w:val="center"/>
        <w:rPr>
          <w:rFonts w:asciiTheme="minorBidi" w:hAnsiTheme="minorBidi" w:cstheme="minorBidi"/>
        </w:rPr>
      </w:pPr>
    </w:p>
    <w:p w14:paraId="59C9C973" w14:textId="77777777" w:rsidR="009D12E4" w:rsidRPr="00517ABB" w:rsidRDefault="009D12E4" w:rsidP="00E33918">
      <w:pPr>
        <w:jc w:val="center"/>
        <w:rPr>
          <w:rFonts w:asciiTheme="minorBidi" w:hAnsiTheme="minorBidi" w:cstheme="minorBidi"/>
        </w:rPr>
      </w:pPr>
    </w:p>
    <w:p w14:paraId="3CACDD10" w14:textId="77777777" w:rsidR="00075CFD" w:rsidRPr="00517ABB" w:rsidRDefault="00075CFD" w:rsidP="00E33918">
      <w:pPr>
        <w:jc w:val="center"/>
        <w:rPr>
          <w:rFonts w:asciiTheme="minorBidi" w:hAnsiTheme="minorBidi" w:cstheme="minorBidi"/>
        </w:rPr>
      </w:pPr>
    </w:p>
    <w:p w14:paraId="4EA97731" w14:textId="77777777" w:rsidR="00075CFD" w:rsidRPr="00517ABB" w:rsidRDefault="00075CFD" w:rsidP="00E33918">
      <w:pPr>
        <w:jc w:val="center"/>
        <w:rPr>
          <w:rFonts w:asciiTheme="minorBidi" w:hAnsiTheme="minorBidi" w:cstheme="minorBidi"/>
        </w:rPr>
      </w:pPr>
    </w:p>
    <w:p w14:paraId="564E7E79" w14:textId="77777777" w:rsidR="000F5342" w:rsidRPr="00517ABB" w:rsidRDefault="000F5342" w:rsidP="00E33918">
      <w:pPr>
        <w:jc w:val="center"/>
        <w:rPr>
          <w:rFonts w:asciiTheme="minorBidi" w:hAnsiTheme="minorBidi" w:cstheme="minorBidi"/>
        </w:rPr>
      </w:pPr>
    </w:p>
    <w:p w14:paraId="1C56C279" w14:textId="77777777" w:rsidR="00075CFD" w:rsidRPr="00517ABB" w:rsidRDefault="00075CFD" w:rsidP="00E33918">
      <w:pPr>
        <w:jc w:val="center"/>
        <w:rPr>
          <w:rFonts w:asciiTheme="minorBidi" w:hAnsiTheme="minorBidi" w:cstheme="minorBidi"/>
        </w:rPr>
      </w:pPr>
    </w:p>
    <w:p w14:paraId="5FD0B011" w14:textId="77777777" w:rsidR="003F32AC" w:rsidRPr="00517ABB" w:rsidRDefault="003F32AC" w:rsidP="003F32AC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r w:rsidRPr="00517ABB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lastRenderedPageBreak/>
        <w:t>การจัดการและขอบข่ายหน้าที่และความรับผิดชอบ</w:t>
      </w:r>
    </w:p>
    <w:p w14:paraId="570F180E" w14:textId="77777777" w:rsidR="00A90BE3" w:rsidRPr="00DF5F7A" w:rsidRDefault="00F5101A" w:rsidP="003F32AC">
      <w:pPr>
        <w:rPr>
          <w:rFonts w:asciiTheme="minorBidi" w:hAnsiTheme="minorBidi" w:cstheme="minorBidi"/>
          <w:b/>
          <w:bCs/>
          <w:i/>
          <w:iCs/>
          <w:sz w:val="32"/>
          <w:szCs w:val="32"/>
        </w:rPr>
      </w:pPr>
      <w:r w:rsidRPr="00DF5F7A">
        <w:rPr>
          <w:rFonts w:asciiTheme="minorBidi" w:hAnsiTheme="minorBidi" w:cstheme="minorBidi"/>
          <w:b/>
          <w:bCs/>
          <w:i/>
          <w:iCs/>
          <w:sz w:val="32"/>
          <w:szCs w:val="32"/>
          <w:cs/>
        </w:rPr>
        <w:t>ก.โครงสร้างการจัดการ</w:t>
      </w:r>
    </w:p>
    <w:p w14:paraId="791AA394" w14:textId="77777777" w:rsidR="003F32AC" w:rsidRPr="00517ABB" w:rsidRDefault="003F32AC" w:rsidP="003F32AC">
      <w:pPr>
        <w:rPr>
          <w:rFonts w:asciiTheme="minorBidi" w:hAnsiTheme="minorBidi" w:cstheme="minorBidi"/>
          <w:b/>
          <w:bCs/>
        </w:rPr>
      </w:pPr>
      <w:r w:rsidRPr="00517ABB">
        <w:rPr>
          <w:rFonts w:asciiTheme="minorBidi" w:hAnsiTheme="minorBidi" w:cstheme="minorBidi"/>
          <w:b/>
          <w:bCs/>
          <w:cs/>
        </w:rPr>
        <w:t>รายชื่อคณะกรรมการบริษัท</w:t>
      </w:r>
    </w:p>
    <w:p w14:paraId="0E026472" w14:textId="77777777" w:rsidR="003F32AC" w:rsidRPr="00517ABB" w:rsidRDefault="003F32AC" w:rsidP="003F32AC">
      <w:pPr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ณ วันที่ </w:t>
      </w:r>
      <w:r w:rsidRPr="00517ABB">
        <w:rPr>
          <w:rFonts w:asciiTheme="minorBidi" w:hAnsiTheme="minorBidi" w:cstheme="minorBidi"/>
        </w:rPr>
        <w:t xml:space="preserve">31 </w:t>
      </w:r>
      <w:r w:rsidRPr="00517ABB">
        <w:rPr>
          <w:rFonts w:asciiTheme="minorBidi" w:hAnsiTheme="minorBidi" w:cstheme="minorBidi"/>
          <w:cs/>
        </w:rPr>
        <w:t xml:space="preserve">ธันวาคม </w:t>
      </w:r>
      <w:r w:rsidRPr="00517ABB">
        <w:rPr>
          <w:rFonts w:asciiTheme="minorBidi" w:hAnsiTheme="minorBidi" w:cstheme="minorBidi"/>
        </w:rPr>
        <w:t>2561</w:t>
      </w:r>
      <w:r w:rsidRPr="00517ABB">
        <w:rPr>
          <w:rFonts w:asciiTheme="minorBidi" w:hAnsiTheme="minorBidi" w:cstheme="minorBidi"/>
          <w:cs/>
        </w:rPr>
        <w:t xml:space="preserve"> คณะกรรมการบริษัทประกอบด้วยกลุ่มบุคคลดังมีรายชื่อดังต่อไปนี้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2"/>
        <w:gridCol w:w="3473"/>
        <w:gridCol w:w="2175"/>
      </w:tblGrid>
      <w:tr w:rsidR="003F32AC" w:rsidRPr="00517ABB" w14:paraId="3382A196" w14:textId="77777777" w:rsidTr="003E5800">
        <w:tc>
          <w:tcPr>
            <w:tcW w:w="3505" w:type="dxa"/>
          </w:tcPr>
          <w:p w14:paraId="0CD430AD" w14:textId="77777777" w:rsidR="003F32AC" w:rsidRPr="00517ABB" w:rsidRDefault="003F32AC" w:rsidP="003F32AC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รายชื่อกรรมการบริษัท</w:t>
            </w:r>
          </w:p>
        </w:tc>
        <w:tc>
          <w:tcPr>
            <w:tcW w:w="3532" w:type="dxa"/>
          </w:tcPr>
          <w:p w14:paraId="435C065C" w14:textId="77777777" w:rsidR="003F32AC" w:rsidRPr="00517ABB" w:rsidRDefault="003F32AC" w:rsidP="003F32AC">
            <w:pPr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ตำแหน่ง</w:t>
            </w:r>
          </w:p>
        </w:tc>
        <w:tc>
          <w:tcPr>
            <w:tcW w:w="2206" w:type="dxa"/>
          </w:tcPr>
          <w:p w14:paraId="3C6CC306" w14:textId="77777777" w:rsidR="003F32AC" w:rsidRPr="00517ABB" w:rsidRDefault="003F32AC" w:rsidP="003F32AC">
            <w:pPr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วันที่ดำรงค์ตำแหน่ง        กรรมการ</w:t>
            </w:r>
          </w:p>
        </w:tc>
      </w:tr>
      <w:tr w:rsidR="003F32AC" w:rsidRPr="00517ABB" w14:paraId="3A6B3BCF" w14:textId="77777777" w:rsidTr="003E5800">
        <w:tc>
          <w:tcPr>
            <w:tcW w:w="3505" w:type="dxa"/>
          </w:tcPr>
          <w:p w14:paraId="357DBA41" w14:textId="77777777" w:rsidR="003F32AC" w:rsidRPr="00517ABB" w:rsidRDefault="003F32AC" w:rsidP="00CA1D04">
            <w:pPr>
              <w:jc w:val="both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นาย เบนจามิน เจมส์ แฮร์รีส</w:t>
            </w:r>
          </w:p>
        </w:tc>
        <w:tc>
          <w:tcPr>
            <w:tcW w:w="3532" w:type="dxa"/>
          </w:tcPr>
          <w:p w14:paraId="335F2362" w14:textId="77777777" w:rsidR="003F32AC" w:rsidRPr="00517ABB" w:rsidRDefault="003F32AC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ประธานกรรมการ</w:t>
            </w:r>
          </w:p>
        </w:tc>
        <w:tc>
          <w:tcPr>
            <w:tcW w:w="2206" w:type="dxa"/>
          </w:tcPr>
          <w:p w14:paraId="63DD4349" w14:textId="77777777" w:rsidR="003F32AC" w:rsidRPr="00517ABB" w:rsidRDefault="003F32AC">
            <w:pPr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9 </w:t>
            </w:r>
            <w:r w:rsidRPr="00517ABB">
              <w:rPr>
                <w:rFonts w:asciiTheme="minorBidi" w:hAnsiTheme="minorBidi" w:cstheme="minorBidi"/>
                <w:cs/>
              </w:rPr>
              <w:t xml:space="preserve">พฤศจิกายน </w:t>
            </w:r>
            <w:r w:rsidRPr="00517ABB">
              <w:rPr>
                <w:rFonts w:asciiTheme="minorBidi" w:hAnsiTheme="minorBidi" w:cstheme="minorBidi"/>
              </w:rPr>
              <w:t>2560</w:t>
            </w:r>
          </w:p>
        </w:tc>
      </w:tr>
      <w:tr w:rsidR="003F32AC" w:rsidRPr="00517ABB" w14:paraId="7C93A926" w14:textId="77777777" w:rsidTr="003E5800">
        <w:tc>
          <w:tcPr>
            <w:tcW w:w="3505" w:type="dxa"/>
          </w:tcPr>
          <w:p w14:paraId="3EE24A71" w14:textId="77777777" w:rsidR="003F32AC" w:rsidRPr="00517ABB" w:rsidRDefault="003F32AC" w:rsidP="00CA1D04">
            <w:pPr>
              <w:jc w:val="both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นาย สุจิตร ศรีเวทย์บดี</w:t>
            </w:r>
          </w:p>
        </w:tc>
        <w:tc>
          <w:tcPr>
            <w:tcW w:w="3532" w:type="dxa"/>
          </w:tcPr>
          <w:p w14:paraId="0A4EAD84" w14:textId="77777777" w:rsidR="008D58B7" w:rsidRPr="00517ABB" w:rsidRDefault="003F32AC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รองประธานคณะกรรมการ</w:t>
            </w:r>
          </w:p>
          <w:p w14:paraId="076359FA" w14:textId="77777777" w:rsidR="003F32AC" w:rsidRPr="00517ABB" w:rsidRDefault="003F32AC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กรรมการผู้จัดการ</w:t>
            </w:r>
          </w:p>
        </w:tc>
        <w:tc>
          <w:tcPr>
            <w:tcW w:w="2206" w:type="dxa"/>
          </w:tcPr>
          <w:p w14:paraId="097F8811" w14:textId="77777777" w:rsidR="003F32AC" w:rsidRPr="00517ABB" w:rsidRDefault="003F32AC" w:rsidP="003F32AC">
            <w:pPr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23 </w:t>
            </w:r>
            <w:r w:rsidRPr="00517ABB">
              <w:rPr>
                <w:rFonts w:asciiTheme="minorBidi" w:hAnsiTheme="minorBidi" w:cstheme="minorBidi"/>
                <w:cs/>
              </w:rPr>
              <w:t xml:space="preserve">เมษายน </w:t>
            </w:r>
            <w:r w:rsidRPr="00517ABB">
              <w:rPr>
                <w:rFonts w:asciiTheme="minorBidi" w:hAnsiTheme="minorBidi" w:cstheme="minorBidi"/>
              </w:rPr>
              <w:t>2557</w:t>
            </w:r>
          </w:p>
        </w:tc>
      </w:tr>
      <w:tr w:rsidR="003F32AC" w:rsidRPr="00517ABB" w14:paraId="234F7F62" w14:textId="77777777" w:rsidTr="003E5800">
        <w:tc>
          <w:tcPr>
            <w:tcW w:w="3505" w:type="dxa"/>
          </w:tcPr>
          <w:p w14:paraId="47CD00C1" w14:textId="77777777" w:rsidR="003F32AC" w:rsidRPr="00517ABB" w:rsidRDefault="003F32AC" w:rsidP="00CA1D04">
            <w:pPr>
              <w:jc w:val="both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นาย รักชัย สกุลธีระ</w:t>
            </w:r>
          </w:p>
        </w:tc>
        <w:tc>
          <w:tcPr>
            <w:tcW w:w="3532" w:type="dxa"/>
          </w:tcPr>
          <w:p w14:paraId="1EA2BFF6" w14:textId="77777777" w:rsidR="001649AF" w:rsidRPr="00517ABB" w:rsidRDefault="003F32AC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กรรมการบริหาร </w:t>
            </w:r>
          </w:p>
          <w:p w14:paraId="64AAFDA8" w14:textId="77777777" w:rsidR="003F32AC" w:rsidRPr="00517ABB" w:rsidRDefault="003F32AC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เลขานุการบริษัท</w:t>
            </w:r>
          </w:p>
          <w:p w14:paraId="0ED20634" w14:textId="77777777" w:rsidR="001649AF" w:rsidRPr="00517ABB" w:rsidRDefault="001649AF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ผู้อำนวยการฝ่ายบัญชีและการเงิน</w:t>
            </w:r>
          </w:p>
        </w:tc>
        <w:tc>
          <w:tcPr>
            <w:tcW w:w="2206" w:type="dxa"/>
          </w:tcPr>
          <w:p w14:paraId="2A44A925" w14:textId="77777777" w:rsidR="003F32AC" w:rsidRPr="00517ABB" w:rsidRDefault="003F32AC" w:rsidP="003F32AC">
            <w:pPr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26 </w:t>
            </w:r>
            <w:r w:rsidRPr="00517ABB">
              <w:rPr>
                <w:rFonts w:asciiTheme="minorBidi" w:hAnsiTheme="minorBidi" w:cstheme="minorBidi"/>
                <w:cs/>
              </w:rPr>
              <w:t xml:space="preserve">เมษายน </w:t>
            </w:r>
            <w:r w:rsidR="006A567B" w:rsidRPr="00517ABB">
              <w:rPr>
                <w:rFonts w:asciiTheme="minorBidi" w:hAnsiTheme="minorBidi" w:cstheme="minorBidi"/>
              </w:rPr>
              <w:t>2557</w:t>
            </w:r>
          </w:p>
          <w:p w14:paraId="2719C962" w14:textId="77777777" w:rsidR="003F32AC" w:rsidRPr="00517ABB" w:rsidRDefault="003F32AC" w:rsidP="003F32AC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</w:rPr>
              <w:t xml:space="preserve">11 </w:t>
            </w:r>
            <w:r w:rsidRPr="00517ABB">
              <w:rPr>
                <w:rFonts w:asciiTheme="minorBidi" w:hAnsiTheme="minorBidi" w:cstheme="minorBidi"/>
                <w:cs/>
              </w:rPr>
              <w:t xml:space="preserve">พฤศจิกายน </w:t>
            </w:r>
            <w:r w:rsidRPr="00517ABB">
              <w:rPr>
                <w:rFonts w:asciiTheme="minorBidi" w:hAnsiTheme="minorBidi" w:cstheme="minorBidi"/>
              </w:rPr>
              <w:t>2559</w:t>
            </w:r>
          </w:p>
        </w:tc>
      </w:tr>
      <w:tr w:rsidR="003F32AC" w:rsidRPr="00517ABB" w14:paraId="60EDF6C8" w14:textId="77777777" w:rsidTr="003E5800">
        <w:tc>
          <w:tcPr>
            <w:tcW w:w="3505" w:type="dxa"/>
          </w:tcPr>
          <w:p w14:paraId="3BD690B8" w14:textId="77777777" w:rsidR="003F32AC" w:rsidRPr="00517ABB" w:rsidRDefault="003F32AC" w:rsidP="00CA1D04">
            <w:pPr>
              <w:jc w:val="both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นาย ทาโมสึ ทามากิ</w:t>
            </w:r>
          </w:p>
        </w:tc>
        <w:tc>
          <w:tcPr>
            <w:tcW w:w="3532" w:type="dxa"/>
          </w:tcPr>
          <w:p w14:paraId="317AAC93" w14:textId="77777777" w:rsidR="003F32AC" w:rsidRPr="00517ABB" w:rsidRDefault="003F32AC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กรรมการบริหาร</w:t>
            </w:r>
          </w:p>
        </w:tc>
        <w:tc>
          <w:tcPr>
            <w:tcW w:w="2206" w:type="dxa"/>
          </w:tcPr>
          <w:p w14:paraId="4A3B530D" w14:textId="77777777" w:rsidR="003F32AC" w:rsidRPr="00517ABB" w:rsidRDefault="003F32AC" w:rsidP="003F32AC">
            <w:pPr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25 </w:t>
            </w:r>
            <w:r w:rsidRPr="00517ABB">
              <w:rPr>
                <w:rFonts w:asciiTheme="minorBidi" w:hAnsiTheme="minorBidi" w:cstheme="minorBidi"/>
                <w:cs/>
              </w:rPr>
              <w:t xml:space="preserve">เมษายน </w:t>
            </w:r>
            <w:r w:rsidRPr="00517ABB">
              <w:rPr>
                <w:rFonts w:asciiTheme="minorBidi" w:hAnsiTheme="minorBidi" w:cstheme="minorBidi"/>
              </w:rPr>
              <w:t>2559</w:t>
            </w:r>
          </w:p>
        </w:tc>
      </w:tr>
      <w:tr w:rsidR="003F32AC" w:rsidRPr="00517ABB" w14:paraId="1D916E4C" w14:textId="77777777" w:rsidTr="003E5800">
        <w:tc>
          <w:tcPr>
            <w:tcW w:w="3505" w:type="dxa"/>
          </w:tcPr>
          <w:p w14:paraId="2421476D" w14:textId="77777777" w:rsidR="003F32AC" w:rsidRPr="00517ABB" w:rsidRDefault="003F32AC" w:rsidP="00CA1D04">
            <w:pPr>
              <w:jc w:val="both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นาง แคโรไลน์ ไพรเออร์</w:t>
            </w:r>
          </w:p>
        </w:tc>
        <w:tc>
          <w:tcPr>
            <w:tcW w:w="3532" w:type="dxa"/>
          </w:tcPr>
          <w:p w14:paraId="2BBDE23D" w14:textId="77777777" w:rsidR="008D58B7" w:rsidRPr="00517ABB" w:rsidRDefault="00CA1D04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กรรมการที่ไม่มีส่วนร่วมบริหาร </w:t>
            </w:r>
          </w:p>
          <w:p w14:paraId="2E9CF622" w14:textId="77777777" w:rsidR="003F32AC" w:rsidRPr="00517ABB" w:rsidRDefault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ก</w:t>
            </w:r>
            <w:r w:rsidR="00CA1D04" w:rsidRPr="00517ABB">
              <w:rPr>
                <w:rFonts w:asciiTheme="minorBidi" w:hAnsiTheme="minorBidi" w:cstheme="minorBidi"/>
                <w:cs/>
              </w:rPr>
              <w:t xml:space="preserve">รรมการสรรหาและกำหนดค่าตอบแทน </w:t>
            </w:r>
          </w:p>
        </w:tc>
        <w:tc>
          <w:tcPr>
            <w:tcW w:w="2206" w:type="dxa"/>
          </w:tcPr>
          <w:p w14:paraId="569B4420" w14:textId="77777777" w:rsidR="003F32AC" w:rsidRPr="00517ABB" w:rsidRDefault="003F32AC" w:rsidP="003F32AC">
            <w:pPr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9 </w:t>
            </w:r>
            <w:r w:rsidRPr="00517ABB">
              <w:rPr>
                <w:rFonts w:asciiTheme="minorBidi" w:hAnsiTheme="minorBidi" w:cstheme="minorBidi"/>
                <w:cs/>
              </w:rPr>
              <w:t xml:space="preserve">พฤศจิกายน </w:t>
            </w:r>
            <w:r w:rsidRPr="00517ABB">
              <w:rPr>
                <w:rFonts w:asciiTheme="minorBidi" w:hAnsiTheme="minorBidi" w:cstheme="minorBidi"/>
              </w:rPr>
              <w:t>2560</w:t>
            </w:r>
          </w:p>
        </w:tc>
      </w:tr>
      <w:tr w:rsidR="003F32AC" w:rsidRPr="00517ABB" w14:paraId="0409FA4E" w14:textId="77777777" w:rsidTr="003E5800">
        <w:tc>
          <w:tcPr>
            <w:tcW w:w="3505" w:type="dxa"/>
          </w:tcPr>
          <w:p w14:paraId="6F4117F2" w14:textId="77777777" w:rsidR="003F32AC" w:rsidRPr="00517ABB" w:rsidRDefault="003F32AC" w:rsidP="00CA1D04">
            <w:pPr>
              <w:jc w:val="both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นายคริสเตียน โมลเลอร์ ลอร์เซ่น</w:t>
            </w:r>
          </w:p>
        </w:tc>
        <w:tc>
          <w:tcPr>
            <w:tcW w:w="3532" w:type="dxa"/>
          </w:tcPr>
          <w:p w14:paraId="2F40A3EA" w14:textId="77777777" w:rsidR="003F32AC" w:rsidRPr="00517ABB" w:rsidRDefault="003F32AC" w:rsidP="003F32AC">
            <w:pPr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กรรมการที่ไม่มีส่วนร่วมบริหาร</w:t>
            </w:r>
          </w:p>
        </w:tc>
        <w:tc>
          <w:tcPr>
            <w:tcW w:w="2206" w:type="dxa"/>
          </w:tcPr>
          <w:p w14:paraId="5DDD0B5E" w14:textId="77777777" w:rsidR="003F32AC" w:rsidRPr="00517ABB" w:rsidRDefault="003F32AC" w:rsidP="003F32AC">
            <w:pPr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27 </w:t>
            </w:r>
            <w:r w:rsidRPr="00517ABB">
              <w:rPr>
                <w:rFonts w:asciiTheme="minorBidi" w:hAnsiTheme="minorBidi" w:cstheme="minorBidi"/>
                <w:cs/>
              </w:rPr>
              <w:t xml:space="preserve">เมษายน </w:t>
            </w:r>
            <w:r w:rsidRPr="00517ABB">
              <w:rPr>
                <w:rFonts w:asciiTheme="minorBidi" w:hAnsiTheme="minorBidi" w:cstheme="minorBidi"/>
              </w:rPr>
              <w:t>2561</w:t>
            </w:r>
          </w:p>
        </w:tc>
      </w:tr>
      <w:tr w:rsidR="003F32AC" w:rsidRPr="00517ABB" w14:paraId="47577840" w14:textId="77777777" w:rsidTr="003E5800">
        <w:tc>
          <w:tcPr>
            <w:tcW w:w="3505" w:type="dxa"/>
          </w:tcPr>
          <w:p w14:paraId="0DD43E0F" w14:textId="77777777" w:rsidR="003F32AC" w:rsidRPr="00517ABB" w:rsidRDefault="003F32AC" w:rsidP="00CA1D04">
            <w:pPr>
              <w:jc w:val="both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ดร</w:t>
            </w:r>
            <w:r w:rsidRPr="00517ABB">
              <w:rPr>
                <w:rFonts w:asciiTheme="minorBidi" w:hAnsiTheme="minorBidi" w:cstheme="minorBidi"/>
              </w:rPr>
              <w:t xml:space="preserve">. </w:t>
            </w:r>
            <w:r w:rsidRPr="00517ABB">
              <w:rPr>
                <w:rFonts w:asciiTheme="minorBidi" w:hAnsiTheme="minorBidi" w:cstheme="minorBidi"/>
                <w:cs/>
              </w:rPr>
              <w:t>อนุพันธ์ กิจนิจชีวะ</w:t>
            </w:r>
          </w:p>
        </w:tc>
        <w:tc>
          <w:tcPr>
            <w:tcW w:w="3532" w:type="dxa"/>
          </w:tcPr>
          <w:p w14:paraId="225D7003" w14:textId="77777777" w:rsidR="00CA1D04" w:rsidRPr="00517ABB" w:rsidRDefault="00CA1D04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กรรมการอิสระ</w:t>
            </w:r>
          </w:p>
          <w:p w14:paraId="759EDD28" w14:textId="77777777" w:rsidR="003F32AC" w:rsidRPr="00517ABB" w:rsidRDefault="003F32AC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ประธาน</w:t>
            </w:r>
            <w:r w:rsidR="00CA1D04" w:rsidRPr="00517ABB">
              <w:rPr>
                <w:rFonts w:asciiTheme="minorBidi" w:hAnsiTheme="minorBidi" w:cstheme="minorBidi"/>
                <w:cs/>
              </w:rPr>
              <w:t>คณะ</w:t>
            </w:r>
            <w:r w:rsidRPr="00517ABB">
              <w:rPr>
                <w:rFonts w:asciiTheme="minorBidi" w:hAnsiTheme="minorBidi" w:cstheme="minorBidi"/>
                <w:cs/>
              </w:rPr>
              <w:t xml:space="preserve">กรรมการตรวจสอบ </w:t>
            </w:r>
          </w:p>
        </w:tc>
        <w:tc>
          <w:tcPr>
            <w:tcW w:w="2206" w:type="dxa"/>
          </w:tcPr>
          <w:p w14:paraId="6A973EF7" w14:textId="77777777" w:rsidR="003F32AC" w:rsidRPr="00517ABB" w:rsidRDefault="003F32AC" w:rsidP="003F32AC">
            <w:pPr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26 </w:t>
            </w:r>
            <w:r w:rsidRPr="00517ABB">
              <w:rPr>
                <w:rFonts w:asciiTheme="minorBidi" w:hAnsiTheme="minorBidi" w:cstheme="minorBidi"/>
                <w:cs/>
              </w:rPr>
              <w:t xml:space="preserve">เมษายน </w:t>
            </w:r>
            <w:r w:rsidRPr="00517ABB">
              <w:rPr>
                <w:rFonts w:asciiTheme="minorBidi" w:hAnsiTheme="minorBidi" w:cstheme="minorBidi"/>
              </w:rPr>
              <w:t>2559</w:t>
            </w:r>
          </w:p>
        </w:tc>
      </w:tr>
      <w:tr w:rsidR="003F32AC" w:rsidRPr="00517ABB" w14:paraId="668B0131" w14:textId="77777777" w:rsidTr="003E5800">
        <w:tc>
          <w:tcPr>
            <w:tcW w:w="3505" w:type="dxa"/>
          </w:tcPr>
          <w:p w14:paraId="01AD0605" w14:textId="77777777" w:rsidR="003F32AC" w:rsidRPr="00517ABB" w:rsidRDefault="003F32AC" w:rsidP="00CA1D04">
            <w:pPr>
              <w:jc w:val="both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นาย แจน แดม ปีเดอร์เซ่น</w:t>
            </w:r>
          </w:p>
        </w:tc>
        <w:tc>
          <w:tcPr>
            <w:tcW w:w="3532" w:type="dxa"/>
          </w:tcPr>
          <w:p w14:paraId="65CCAE54" w14:textId="77777777" w:rsidR="00CA1D04" w:rsidRPr="00517ABB" w:rsidRDefault="00992791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กรรมการอิสระ</w:t>
            </w:r>
          </w:p>
          <w:p w14:paraId="7848B56A" w14:textId="77777777" w:rsidR="00992791" w:rsidRPr="00517ABB" w:rsidRDefault="003F32AC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กรรมการตรวจสอบ </w:t>
            </w:r>
          </w:p>
          <w:p w14:paraId="18649FBE" w14:textId="77777777" w:rsidR="003F32AC" w:rsidRPr="00517ABB" w:rsidRDefault="003F32AC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ประธานคณะกรรมการสรรหาและกำหนดค่าตอบแทน</w:t>
            </w:r>
          </w:p>
        </w:tc>
        <w:tc>
          <w:tcPr>
            <w:tcW w:w="2206" w:type="dxa"/>
          </w:tcPr>
          <w:p w14:paraId="6750F5CB" w14:textId="77777777" w:rsidR="003F32AC" w:rsidRPr="00517ABB" w:rsidRDefault="003F32AC" w:rsidP="003F32AC">
            <w:pPr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23 </w:t>
            </w:r>
            <w:r w:rsidRPr="00517ABB">
              <w:rPr>
                <w:rFonts w:asciiTheme="minorBidi" w:hAnsiTheme="minorBidi" w:cstheme="minorBidi"/>
                <w:cs/>
              </w:rPr>
              <w:t xml:space="preserve">เมษายน </w:t>
            </w:r>
            <w:r w:rsidRPr="00517ABB">
              <w:rPr>
                <w:rFonts w:asciiTheme="minorBidi" w:hAnsiTheme="minorBidi" w:cstheme="minorBidi"/>
              </w:rPr>
              <w:t>2558</w:t>
            </w:r>
          </w:p>
          <w:p w14:paraId="27F2484F" w14:textId="77777777" w:rsidR="00BA37C9" w:rsidRPr="00517ABB" w:rsidRDefault="00BA37C9" w:rsidP="003F32AC">
            <w:pPr>
              <w:jc w:val="center"/>
              <w:rPr>
                <w:rFonts w:asciiTheme="minorBidi" w:hAnsiTheme="minorBidi" w:cstheme="minorBidi"/>
              </w:rPr>
            </w:pPr>
          </w:p>
          <w:p w14:paraId="14CCD731" w14:textId="77777777" w:rsidR="00BA37C9" w:rsidRPr="00517ABB" w:rsidRDefault="00BA37C9" w:rsidP="003F32AC">
            <w:pPr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10 </w:t>
            </w:r>
            <w:r w:rsidRPr="00517ABB">
              <w:rPr>
                <w:rFonts w:asciiTheme="minorBidi" w:hAnsiTheme="minorBidi" w:cstheme="minorBidi"/>
                <w:cs/>
              </w:rPr>
              <w:t xml:space="preserve">พฤษภาคม </w:t>
            </w:r>
            <w:r w:rsidRPr="00517ABB">
              <w:rPr>
                <w:rFonts w:asciiTheme="minorBidi" w:hAnsiTheme="minorBidi" w:cstheme="minorBidi"/>
              </w:rPr>
              <w:t>2561</w:t>
            </w:r>
          </w:p>
          <w:p w14:paraId="11683A23" w14:textId="77777777" w:rsidR="00BA37C9" w:rsidRPr="00517ABB" w:rsidRDefault="00BA37C9" w:rsidP="003F32AC">
            <w:pPr>
              <w:jc w:val="center"/>
              <w:rPr>
                <w:rFonts w:asciiTheme="minorBidi" w:hAnsiTheme="minorBidi" w:cstheme="minorBidi"/>
              </w:rPr>
            </w:pPr>
          </w:p>
        </w:tc>
      </w:tr>
      <w:tr w:rsidR="003F32AC" w:rsidRPr="00517ABB" w14:paraId="24518B22" w14:textId="77777777" w:rsidTr="003E5800">
        <w:tc>
          <w:tcPr>
            <w:tcW w:w="3505" w:type="dxa"/>
          </w:tcPr>
          <w:p w14:paraId="7DB9A2A4" w14:textId="33252AAD" w:rsidR="003F32AC" w:rsidRPr="00517ABB" w:rsidRDefault="003F32AC" w:rsidP="00CA1D04">
            <w:pPr>
              <w:jc w:val="both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*</w:t>
            </w:r>
            <w:r w:rsidR="00075CFD" w:rsidRPr="00517ABB">
              <w:rPr>
                <w:rFonts w:asciiTheme="minorBidi" w:hAnsiTheme="minorBidi" w:cstheme="minorBidi"/>
                <w:cs/>
              </w:rPr>
              <w:t>นายกุลเวช เจนวัฒนวิช</w:t>
            </w:r>
          </w:p>
        </w:tc>
        <w:tc>
          <w:tcPr>
            <w:tcW w:w="3532" w:type="dxa"/>
          </w:tcPr>
          <w:p w14:paraId="55A178B8" w14:textId="77777777" w:rsidR="00992791" w:rsidRPr="00517ABB" w:rsidRDefault="00992791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กรรมการอิสระ</w:t>
            </w:r>
          </w:p>
          <w:p w14:paraId="2EA11086" w14:textId="77777777" w:rsidR="003F32AC" w:rsidRPr="00517ABB" w:rsidRDefault="003F32AC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กรรมการตรวจสอบ</w:t>
            </w:r>
          </w:p>
          <w:p w14:paraId="7403AACF" w14:textId="77777777" w:rsidR="003F32AC" w:rsidRPr="00517ABB" w:rsidRDefault="003F32AC" w:rsidP="003F32AC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คณะกรรมการสรรหาและกำหนดค่าตอบแทน</w:t>
            </w:r>
          </w:p>
        </w:tc>
        <w:tc>
          <w:tcPr>
            <w:tcW w:w="2206" w:type="dxa"/>
          </w:tcPr>
          <w:p w14:paraId="4BBCC800" w14:textId="77777777" w:rsidR="003F32AC" w:rsidRPr="00517ABB" w:rsidRDefault="00BA37C9" w:rsidP="003E5800">
            <w:pPr>
              <w:jc w:val="center"/>
              <w:rPr>
                <w:rFonts w:asciiTheme="minorBidi" w:hAnsiTheme="minorBidi" w:cstheme="minorBidi"/>
                <w:color w:val="000000" w:themeColor="text1"/>
              </w:rPr>
            </w:pPr>
            <w:r w:rsidRPr="00517ABB">
              <w:rPr>
                <w:rFonts w:asciiTheme="minorBidi" w:hAnsiTheme="minorBidi" w:cstheme="minorBidi"/>
                <w:color w:val="000000" w:themeColor="text1"/>
              </w:rPr>
              <w:t xml:space="preserve">9 </w:t>
            </w:r>
            <w:r w:rsidRPr="00517ABB">
              <w:rPr>
                <w:rFonts w:asciiTheme="minorBidi" w:hAnsiTheme="minorBidi" w:cstheme="minorBidi"/>
                <w:color w:val="000000" w:themeColor="text1"/>
                <w:cs/>
              </w:rPr>
              <w:t xml:space="preserve">กรกฎาคม </w:t>
            </w:r>
            <w:r w:rsidRPr="00517ABB">
              <w:rPr>
                <w:rFonts w:asciiTheme="minorBidi" w:hAnsiTheme="minorBidi" w:cstheme="minorBidi"/>
                <w:color w:val="000000" w:themeColor="text1"/>
              </w:rPr>
              <w:t>2561</w:t>
            </w:r>
          </w:p>
        </w:tc>
      </w:tr>
    </w:tbl>
    <w:p w14:paraId="03338421" w14:textId="77777777" w:rsidR="003F32AC" w:rsidRPr="00517ABB" w:rsidRDefault="003F32AC" w:rsidP="00DF5F7A">
      <w:pPr>
        <w:spacing w:line="240" w:lineRule="auto"/>
        <w:jc w:val="thaiDistribute"/>
        <w:rPr>
          <w:rFonts w:asciiTheme="minorBidi" w:hAnsiTheme="minorBidi" w:cstheme="minorBidi"/>
          <w:color w:val="FF0000"/>
        </w:rPr>
      </w:pPr>
      <w:r w:rsidRPr="00517ABB">
        <w:rPr>
          <w:rFonts w:asciiTheme="minorBidi" w:hAnsiTheme="minorBidi" w:cstheme="minorBidi"/>
          <w:b/>
          <w:bCs/>
          <w:color w:val="FF0000"/>
        </w:rPr>
        <w:t>*</w:t>
      </w:r>
      <w:r w:rsidRPr="00517ABB">
        <w:rPr>
          <w:rFonts w:asciiTheme="minorBidi" w:hAnsiTheme="minorBidi" w:cstheme="minorBidi"/>
          <w:color w:val="FF0000"/>
          <w:cs/>
        </w:rPr>
        <w:t xml:space="preserve">นาย กุลเวช เจนวัฒนวิช ได้ลาออกจากการทำหน้าที่ กรรมการตรวจสอบ กรรมการสรรหาและกำหนดค่าตอบแทน และกรรมการอิสระ โดยมีผลตั้งแต่วันที่ </w:t>
      </w:r>
      <w:r w:rsidRPr="00517ABB">
        <w:rPr>
          <w:rFonts w:asciiTheme="minorBidi" w:hAnsiTheme="minorBidi" w:cstheme="minorBidi"/>
          <w:color w:val="FF0000"/>
        </w:rPr>
        <w:t xml:space="preserve">30 </w:t>
      </w:r>
      <w:r w:rsidRPr="00517ABB">
        <w:rPr>
          <w:rFonts w:asciiTheme="minorBidi" w:hAnsiTheme="minorBidi" w:cstheme="minorBidi"/>
          <w:color w:val="FF0000"/>
          <w:cs/>
        </w:rPr>
        <w:t xml:space="preserve">พฤศจิกายน </w:t>
      </w:r>
      <w:r w:rsidRPr="00517ABB">
        <w:rPr>
          <w:rFonts w:asciiTheme="minorBidi" w:hAnsiTheme="minorBidi" w:cstheme="minorBidi"/>
          <w:color w:val="FF0000"/>
        </w:rPr>
        <w:t>2561</w:t>
      </w:r>
      <w:r w:rsidRPr="00517ABB">
        <w:rPr>
          <w:rFonts w:asciiTheme="minorBidi" w:hAnsiTheme="minorBidi" w:cstheme="minorBidi"/>
          <w:color w:val="FF0000"/>
          <w:cs/>
        </w:rPr>
        <w:t xml:space="preserve"> ซึ่งทางคณะกรรมการจะมีการหารือและเลือกและแต่งตั้งกรรมการอิสระท่านใหม่มาแทนนาย กุลเวช เจนวัฒนวิช ในที่ประชุมคณะกรรมการซึ่งจะมีขึ้นในเดือนกุมภาพันธ์ </w:t>
      </w:r>
      <w:r w:rsidRPr="00517ABB">
        <w:rPr>
          <w:rFonts w:asciiTheme="minorBidi" w:hAnsiTheme="minorBidi" w:cstheme="minorBidi"/>
          <w:color w:val="FF0000"/>
        </w:rPr>
        <w:t>2562</w:t>
      </w:r>
    </w:p>
    <w:p w14:paraId="6A6095F1" w14:textId="77777777" w:rsidR="00EA2621" w:rsidRPr="00517ABB" w:rsidRDefault="00EA2621" w:rsidP="00DF5F7A">
      <w:pPr>
        <w:spacing w:line="240" w:lineRule="auto"/>
        <w:jc w:val="thaiDistribute"/>
        <w:rPr>
          <w:rFonts w:asciiTheme="minorBidi" w:hAnsiTheme="minorBidi" w:cstheme="minorBidi"/>
          <w:color w:val="FF0000"/>
        </w:rPr>
      </w:pPr>
      <w:r w:rsidRPr="00517ABB">
        <w:rPr>
          <w:rFonts w:asciiTheme="minorBidi" w:hAnsiTheme="minorBidi" w:cstheme="minorBidi"/>
          <w:color w:val="FF0000"/>
          <w:cs/>
        </w:rPr>
        <w:t>คณะกรรมการ</w:t>
      </w:r>
      <w:r w:rsidR="008E3EDE" w:rsidRPr="00517ABB">
        <w:rPr>
          <w:rFonts w:asciiTheme="minorBidi" w:hAnsiTheme="minorBidi" w:cstheme="minorBidi"/>
          <w:color w:val="FF0000"/>
          <w:cs/>
        </w:rPr>
        <w:t>บริษัท</w:t>
      </w:r>
      <w:r w:rsidRPr="00517ABB">
        <w:rPr>
          <w:rFonts w:asciiTheme="minorBidi" w:hAnsiTheme="minorBidi" w:cstheme="minorBidi"/>
          <w:color w:val="FF0000"/>
          <w:cs/>
        </w:rPr>
        <w:t xml:space="preserve">กำหนดให้นายรักชัย  สกุลธีระ เป็นเลขานุการบริษัท ซึ่งมีผลตั้งแต่วันที่ </w:t>
      </w:r>
      <w:r w:rsidRPr="00517ABB">
        <w:rPr>
          <w:rFonts w:asciiTheme="minorBidi" w:hAnsiTheme="minorBidi" w:cstheme="minorBidi"/>
          <w:color w:val="FF0000"/>
        </w:rPr>
        <w:t xml:space="preserve">11 </w:t>
      </w:r>
      <w:r w:rsidRPr="00517ABB">
        <w:rPr>
          <w:rFonts w:asciiTheme="minorBidi" w:hAnsiTheme="minorBidi" w:cstheme="minorBidi"/>
          <w:color w:val="FF0000"/>
          <w:cs/>
        </w:rPr>
        <w:t xml:space="preserve">พฤศจิกายน </w:t>
      </w:r>
      <w:r w:rsidRPr="00517ABB">
        <w:rPr>
          <w:rFonts w:asciiTheme="minorBidi" w:hAnsiTheme="minorBidi" w:cstheme="minorBidi"/>
          <w:color w:val="FF0000"/>
        </w:rPr>
        <w:t>2559</w:t>
      </w:r>
    </w:p>
    <w:p w14:paraId="50339BAE" w14:textId="77777777" w:rsidR="00A65D59" w:rsidRDefault="00A65D59" w:rsidP="003F32AC">
      <w:pPr>
        <w:rPr>
          <w:rFonts w:asciiTheme="minorBidi" w:hAnsiTheme="minorBidi" w:cstheme="minorBidi"/>
        </w:rPr>
      </w:pPr>
    </w:p>
    <w:p w14:paraId="5B79F1B1" w14:textId="77777777" w:rsidR="00A73DBE" w:rsidRPr="00517ABB" w:rsidRDefault="00A73DBE" w:rsidP="00A73DBE">
      <w:pPr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lastRenderedPageBreak/>
        <w:t>ขอบเขตอำนาจหน้าที่ของคณะกรรมการบริษัท</w:t>
      </w:r>
    </w:p>
    <w:p w14:paraId="7039EBF0" w14:textId="77777777" w:rsidR="00AA1BF8" w:rsidRPr="00517ABB" w:rsidRDefault="00A73DBE" w:rsidP="00DF5F7A">
      <w:pPr>
        <w:spacing w:after="0"/>
        <w:jc w:val="both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คณะกรรมการบริษัทมีอำนาจพิจารณากำหนดและแก้ไขเปลี่ยนแปลงชื่อกรรมการผู้มีอำนาจลงลายมือชื่อผูกพันบริษัทได้ </w:t>
      </w:r>
    </w:p>
    <w:p w14:paraId="31C3C9D7" w14:textId="77777777" w:rsidR="00B11141" w:rsidRDefault="00A73DBE" w:rsidP="00DF5F7A">
      <w:pPr>
        <w:spacing w:after="0"/>
        <w:jc w:val="both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กรรมการผู้มีอำนาจลงลายมือชื่อผูกพันบริษัท คือ </w:t>
      </w:r>
      <w:r w:rsidRPr="00517ABB">
        <w:rPr>
          <w:rFonts w:asciiTheme="minorBidi" w:hAnsiTheme="minorBidi" w:cstheme="minorBidi"/>
        </w:rPr>
        <w:t>“</w:t>
      </w:r>
      <w:r w:rsidRPr="00517ABB">
        <w:rPr>
          <w:rFonts w:asciiTheme="minorBidi" w:hAnsiTheme="minorBidi" w:cstheme="minorBidi"/>
          <w:cs/>
        </w:rPr>
        <w:t>นายเบนจามิน เจมส์ แฮร์ริส</w:t>
      </w:r>
      <w:r w:rsidRPr="00517ABB">
        <w:rPr>
          <w:rFonts w:asciiTheme="minorBidi" w:hAnsiTheme="minorBidi" w:cstheme="minorBidi"/>
        </w:rPr>
        <w:t xml:space="preserve">, </w:t>
      </w:r>
      <w:r w:rsidRPr="00517ABB">
        <w:rPr>
          <w:rFonts w:asciiTheme="minorBidi" w:hAnsiTheme="minorBidi" w:cstheme="minorBidi"/>
          <w:cs/>
        </w:rPr>
        <w:t>นายสุจิตร  ศรีเวทย์บดี</w:t>
      </w:r>
      <w:r w:rsidRPr="00517ABB">
        <w:rPr>
          <w:rFonts w:asciiTheme="minorBidi" w:hAnsiTheme="minorBidi" w:cstheme="minorBidi"/>
        </w:rPr>
        <w:t>,</w:t>
      </w:r>
      <w:r w:rsidRPr="00517ABB">
        <w:rPr>
          <w:rFonts w:asciiTheme="minorBidi" w:hAnsiTheme="minorBidi" w:cstheme="minorBidi"/>
          <w:cs/>
        </w:rPr>
        <w:t xml:space="preserve"> นายทาโมสึ </w:t>
      </w:r>
    </w:p>
    <w:p w14:paraId="74D8B409" w14:textId="33E30431" w:rsidR="00AA1BF8" w:rsidRPr="00517ABB" w:rsidRDefault="00A73DBE" w:rsidP="00DF5F7A">
      <w:pPr>
        <w:spacing w:after="240"/>
        <w:jc w:val="both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ทามากิ และนายรักชัย  สกุลธีระ กรรมการสองในสี่ท่านนี้ ลงลายมือชื่อร่วมกัน และประทับตราสำคัญของบริษัท</w:t>
      </w:r>
      <w:r w:rsidRPr="00517ABB">
        <w:rPr>
          <w:rFonts w:asciiTheme="minorBidi" w:hAnsiTheme="minorBidi" w:cstheme="minorBidi"/>
        </w:rPr>
        <w:t>”</w:t>
      </w:r>
    </w:p>
    <w:p w14:paraId="170AA2EA" w14:textId="77777777" w:rsidR="00AA1BF8" w:rsidRPr="00517ABB" w:rsidRDefault="00A73DBE" w:rsidP="00DF5F7A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ภายใต้ข้อบังคับของบริษัท และบทบัญญัติแห่งกฎหมายว่าด้วยบริษัทมหาชนจำกัด คณะกรรมการมีอำนาจกระทำการใดๆ ภายในขอบแห่งวัตถุประสงค์ของบริษัท คือ</w:t>
      </w:r>
    </w:p>
    <w:p w14:paraId="64C975C1" w14:textId="434F7D9F" w:rsidR="00A65D59" w:rsidRDefault="00A73DBE">
      <w:pPr>
        <w:spacing w:after="0"/>
        <w:ind w:left="36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1.  </w:t>
      </w:r>
      <w:r w:rsidRPr="00517ABB">
        <w:rPr>
          <w:rFonts w:asciiTheme="minorBidi" w:hAnsiTheme="minorBidi" w:cstheme="minorBidi"/>
          <w:cs/>
        </w:rPr>
        <w:t>เป็นโจท</w:t>
      </w:r>
      <w:r w:rsidR="004151DE">
        <w:rPr>
          <w:rFonts w:asciiTheme="minorBidi" w:hAnsiTheme="minorBidi" w:cstheme="minorBidi" w:hint="cs"/>
          <w:cs/>
        </w:rPr>
        <w:t>ย์</w:t>
      </w:r>
      <w:r w:rsidRPr="00517ABB">
        <w:rPr>
          <w:rFonts w:asciiTheme="minorBidi" w:hAnsiTheme="minorBidi" w:cstheme="minorBidi"/>
          <w:cs/>
        </w:rPr>
        <w:t>ร้องทุกข์ ดำเนินการตามกระบวนพิจารณาใด ๆ ในนามบริษัท ประนีประนอมยอมความ หรือมอบข้อ</w:t>
      </w:r>
    </w:p>
    <w:p w14:paraId="6364D71F" w14:textId="6E181A13" w:rsidR="00AA1BF8" w:rsidRPr="00517ABB" w:rsidRDefault="00A65D59" w:rsidP="00DF5F7A">
      <w:pPr>
        <w:spacing w:after="0"/>
        <w:ind w:left="36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     </w:t>
      </w:r>
      <w:r w:rsidR="00A73DBE" w:rsidRPr="00517ABB">
        <w:rPr>
          <w:rFonts w:asciiTheme="minorBidi" w:hAnsiTheme="minorBidi" w:cstheme="minorBidi"/>
          <w:cs/>
        </w:rPr>
        <w:t>พิพาทใด ๆ ให้อนุญาโตตุลาการ</w:t>
      </w:r>
    </w:p>
    <w:p w14:paraId="2894508B" w14:textId="5B931ADF" w:rsidR="00A65D59" w:rsidRDefault="00A73DBE">
      <w:pPr>
        <w:spacing w:after="0"/>
        <w:ind w:left="36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2.  </w:t>
      </w:r>
      <w:r w:rsidRPr="00517ABB">
        <w:rPr>
          <w:rFonts w:asciiTheme="minorBidi" w:hAnsiTheme="minorBidi" w:cstheme="minorBidi"/>
          <w:cs/>
        </w:rPr>
        <w:t xml:space="preserve">ซื้อ จัดหา รับ เช่าซื้อ ให้เช่าซื้อ ถือกรรมสิทธิ์ ครอบครอง ปรับปรุง ใช้ และจัดการโดยประการอื่น ซึ่งทรัพย์สินใด ๆ </w:t>
      </w:r>
    </w:p>
    <w:p w14:paraId="6F7585E2" w14:textId="04DFA571" w:rsidR="00AA1BF8" w:rsidRPr="00517ABB" w:rsidRDefault="00A65D59" w:rsidP="00DF5F7A">
      <w:pPr>
        <w:spacing w:after="0"/>
        <w:ind w:left="36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     </w:t>
      </w:r>
      <w:r w:rsidR="00A73DBE" w:rsidRPr="00517ABB">
        <w:rPr>
          <w:rFonts w:asciiTheme="minorBidi" w:hAnsiTheme="minorBidi" w:cstheme="minorBidi"/>
          <w:cs/>
        </w:rPr>
        <w:t>ตลอดจนดอกผลของทรัพย์สินนั้น</w:t>
      </w:r>
    </w:p>
    <w:p w14:paraId="0A9E148F" w14:textId="77777777" w:rsidR="00AA1BF8" w:rsidRPr="00517ABB" w:rsidRDefault="00A73DBE" w:rsidP="00DF5F7A">
      <w:pPr>
        <w:spacing w:after="0"/>
        <w:ind w:left="36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3.  </w:t>
      </w:r>
      <w:r w:rsidRPr="00517ABB">
        <w:rPr>
          <w:rFonts w:asciiTheme="minorBidi" w:hAnsiTheme="minorBidi" w:cstheme="minorBidi"/>
          <w:cs/>
        </w:rPr>
        <w:t>ขาย โอน จำนอง จำนำ แลกเปลี่ยน และจำหน่ายทรัพย์สินโดยประการอื่น</w:t>
      </w:r>
    </w:p>
    <w:p w14:paraId="6D876353" w14:textId="77777777" w:rsidR="00AA1BF8" w:rsidRPr="00517ABB" w:rsidRDefault="00A73DBE" w:rsidP="00DF5F7A">
      <w:pPr>
        <w:spacing w:after="0"/>
        <w:ind w:left="36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4.  </w:t>
      </w:r>
      <w:r w:rsidRPr="00517ABB">
        <w:rPr>
          <w:rFonts w:asciiTheme="minorBidi" w:hAnsiTheme="minorBidi" w:cstheme="minorBidi"/>
          <w:cs/>
        </w:rPr>
        <w:t>กู้ยืมเงิน ค้ำประกัน ออก โอน รับอาวัล และสลักหลังตั๋วหรือตราสารที่เปลี่ยนมือได้อย่างอื่น</w:t>
      </w:r>
    </w:p>
    <w:p w14:paraId="759C98AB" w14:textId="357ABC3F" w:rsidR="00A65D59" w:rsidRDefault="00A73DBE">
      <w:pPr>
        <w:spacing w:after="0"/>
        <w:ind w:left="36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5.  </w:t>
      </w:r>
      <w:r w:rsidRPr="00517ABB">
        <w:rPr>
          <w:rFonts w:asciiTheme="minorBidi" w:hAnsiTheme="minorBidi" w:cstheme="minorBidi"/>
          <w:cs/>
        </w:rPr>
        <w:t>ขอให้ปล่อยชั่วคราวกรรมการ พนักงาน หรือลูกจ้าง ที่ถูกดำเนินคดีอาญาในข้อหาเกี่ยวกับการปฏิบัติหน้าที่ให้แก่</w:t>
      </w:r>
    </w:p>
    <w:p w14:paraId="08A413AC" w14:textId="3D755072" w:rsidR="00AA1BF8" w:rsidRPr="00517ABB" w:rsidRDefault="00A65D59" w:rsidP="00DF5F7A">
      <w:pPr>
        <w:spacing w:after="0"/>
        <w:ind w:left="36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     </w:t>
      </w:r>
      <w:r w:rsidR="00A73DBE" w:rsidRPr="00517ABB">
        <w:rPr>
          <w:rFonts w:asciiTheme="minorBidi" w:hAnsiTheme="minorBidi" w:cstheme="minorBidi"/>
          <w:cs/>
        </w:rPr>
        <w:t>บริษัท</w:t>
      </w:r>
    </w:p>
    <w:p w14:paraId="44C51D02" w14:textId="4094918E" w:rsidR="00AA1BF8" w:rsidRPr="00517ABB" w:rsidRDefault="00A73DBE" w:rsidP="00DF5F7A">
      <w:pPr>
        <w:spacing w:after="0"/>
        <w:ind w:left="36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6.  </w:t>
      </w:r>
      <w:r w:rsidRPr="00517ABB">
        <w:rPr>
          <w:rFonts w:asciiTheme="minorBidi" w:hAnsiTheme="minorBidi" w:cstheme="minorBidi"/>
          <w:cs/>
        </w:rPr>
        <w:t>ถือหุ้น จัดการบริษัทอื่นหรือบริษัทเอกชน และกระทำธุรกิจเฉพาะอย่างร่วมกันกับบริษัทอื่นหรือบริษัทเอกชน</w:t>
      </w:r>
    </w:p>
    <w:p w14:paraId="73D5AFB2" w14:textId="1EA0D82B" w:rsidR="00A65D59" w:rsidRDefault="00A73DBE">
      <w:pPr>
        <w:spacing w:after="0"/>
        <w:ind w:left="36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7.  </w:t>
      </w:r>
      <w:r w:rsidRPr="00517ABB">
        <w:rPr>
          <w:rFonts w:asciiTheme="minorBidi" w:hAnsiTheme="minorBidi" w:cstheme="minorBidi"/>
          <w:cs/>
        </w:rPr>
        <w:t>การกระทำอื่นใดที่บุคคลธรรมดาอาจกระทำได้ เว้นแต่โดยสภาพแห่งการกระทำนั้นจะพึงกระทำได้แต่เฉพาะบุคคล</w:t>
      </w:r>
    </w:p>
    <w:p w14:paraId="085E7A83" w14:textId="13C65B2B" w:rsidR="00AA1BF8" w:rsidRPr="00517ABB" w:rsidRDefault="00A65D59" w:rsidP="00DF5F7A">
      <w:pPr>
        <w:spacing w:after="0"/>
        <w:ind w:left="36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     </w:t>
      </w:r>
      <w:r w:rsidR="00A73DBE" w:rsidRPr="00517ABB">
        <w:rPr>
          <w:rFonts w:asciiTheme="minorBidi" w:hAnsiTheme="minorBidi" w:cstheme="minorBidi"/>
          <w:cs/>
        </w:rPr>
        <w:t>ธรรมดาเท่านั้น ทั้งนี้ภายใต้ขอบเขตวัตถุประสงค์ของบริษัท</w:t>
      </w:r>
    </w:p>
    <w:p w14:paraId="181126DB" w14:textId="1B91AC76" w:rsidR="00AA1BF8" w:rsidRPr="00517ABB" w:rsidRDefault="00A73DBE" w:rsidP="00DF5F7A">
      <w:pPr>
        <w:spacing w:after="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       8.  </w:t>
      </w:r>
      <w:r w:rsidRPr="00517ABB">
        <w:rPr>
          <w:rFonts w:asciiTheme="minorBidi" w:hAnsiTheme="minorBidi" w:cstheme="minorBidi"/>
          <w:cs/>
        </w:rPr>
        <w:t>จัดให้มีข้อมูลทางการเงิน รายงานทางการเงิน และระบบการควบคุมภายในให้มีความถูกต้องและเพียงพอ</w:t>
      </w:r>
    </w:p>
    <w:p w14:paraId="650C4F96" w14:textId="77777777" w:rsidR="00AA1BF8" w:rsidRPr="00517ABB" w:rsidRDefault="00AA1BF8" w:rsidP="00DF5F7A">
      <w:pPr>
        <w:spacing w:after="0"/>
        <w:rPr>
          <w:rFonts w:asciiTheme="minorBidi" w:hAnsiTheme="minorBidi" w:cstheme="minorBidi"/>
        </w:rPr>
      </w:pPr>
    </w:p>
    <w:p w14:paraId="245617E4" w14:textId="77777777" w:rsidR="00992791" w:rsidRPr="00517ABB" w:rsidRDefault="00992791" w:rsidP="003F32AC">
      <w:pPr>
        <w:rPr>
          <w:rFonts w:asciiTheme="minorBidi" w:hAnsiTheme="minorBidi" w:cstheme="minorBidi"/>
        </w:rPr>
      </w:pPr>
    </w:p>
    <w:p w14:paraId="15DF5CF9" w14:textId="77777777" w:rsidR="00C639E8" w:rsidRPr="00517ABB" w:rsidRDefault="00C639E8" w:rsidP="003F32AC">
      <w:pPr>
        <w:rPr>
          <w:rFonts w:asciiTheme="minorBidi" w:hAnsiTheme="minorBidi" w:cstheme="minorBidi"/>
        </w:rPr>
      </w:pPr>
    </w:p>
    <w:p w14:paraId="34FE7973" w14:textId="77777777" w:rsidR="00075CFD" w:rsidRPr="00517ABB" w:rsidRDefault="00075CFD" w:rsidP="003F32AC">
      <w:pPr>
        <w:rPr>
          <w:rFonts w:asciiTheme="minorBidi" w:hAnsiTheme="minorBidi" w:cstheme="minorBidi"/>
        </w:rPr>
      </w:pPr>
    </w:p>
    <w:p w14:paraId="21860513" w14:textId="77777777" w:rsidR="000F5342" w:rsidRDefault="000F5342" w:rsidP="003F32AC">
      <w:pPr>
        <w:rPr>
          <w:rFonts w:asciiTheme="minorBidi" w:hAnsiTheme="minorBidi" w:cstheme="minorBidi"/>
        </w:rPr>
      </w:pPr>
    </w:p>
    <w:p w14:paraId="2D7D6AA4" w14:textId="77777777" w:rsidR="009D598E" w:rsidRDefault="009D598E" w:rsidP="003F32AC">
      <w:pPr>
        <w:rPr>
          <w:rFonts w:asciiTheme="minorBidi" w:hAnsiTheme="minorBidi" w:cstheme="minorBidi"/>
        </w:rPr>
      </w:pPr>
    </w:p>
    <w:p w14:paraId="3F70ED05" w14:textId="77777777" w:rsidR="009D598E" w:rsidRDefault="009D598E" w:rsidP="003F32AC">
      <w:pPr>
        <w:rPr>
          <w:rFonts w:asciiTheme="minorBidi" w:hAnsiTheme="minorBidi" w:cstheme="minorBidi"/>
        </w:rPr>
      </w:pPr>
    </w:p>
    <w:p w14:paraId="6A41B1AE" w14:textId="77777777" w:rsidR="009D598E" w:rsidRPr="00517ABB" w:rsidRDefault="009D598E" w:rsidP="003F32AC">
      <w:pPr>
        <w:rPr>
          <w:rFonts w:asciiTheme="minorBidi" w:hAnsiTheme="minorBidi" w:cstheme="minorBidi"/>
        </w:rPr>
      </w:pPr>
    </w:p>
    <w:p w14:paraId="754A4A62" w14:textId="77777777" w:rsidR="003F32AC" w:rsidRPr="00517ABB" w:rsidRDefault="003F32AC" w:rsidP="003F32AC">
      <w:pPr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lastRenderedPageBreak/>
        <w:t xml:space="preserve">คณะกรรมการตรวจสอบ </w:t>
      </w:r>
    </w:p>
    <w:p w14:paraId="3E147A34" w14:textId="77777777" w:rsidR="003F32AC" w:rsidRPr="00517ABB" w:rsidRDefault="003F32AC" w:rsidP="003F32AC">
      <w:pPr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ณ วันที่ </w:t>
      </w:r>
      <w:r w:rsidRPr="00517ABB">
        <w:rPr>
          <w:rFonts w:asciiTheme="minorBidi" w:hAnsiTheme="minorBidi" w:cstheme="minorBidi"/>
        </w:rPr>
        <w:t xml:space="preserve">31 </w:t>
      </w:r>
      <w:r w:rsidRPr="00517ABB">
        <w:rPr>
          <w:rFonts w:asciiTheme="minorBidi" w:hAnsiTheme="minorBidi" w:cstheme="minorBidi"/>
          <w:cs/>
        </w:rPr>
        <w:t>ธันวาคม พ</w:t>
      </w:r>
      <w:r w:rsidRPr="00517ABB">
        <w:rPr>
          <w:rFonts w:asciiTheme="minorBidi" w:hAnsiTheme="minorBidi" w:cstheme="minorBidi"/>
        </w:rPr>
        <w:t>.</w:t>
      </w:r>
      <w:r w:rsidRPr="00517ABB">
        <w:rPr>
          <w:rFonts w:asciiTheme="minorBidi" w:hAnsiTheme="minorBidi" w:cstheme="minorBidi"/>
          <w:cs/>
        </w:rPr>
        <w:t>ศ</w:t>
      </w:r>
      <w:r w:rsidRPr="00517ABB">
        <w:rPr>
          <w:rFonts w:asciiTheme="minorBidi" w:hAnsiTheme="minorBidi" w:cstheme="minorBidi"/>
        </w:rPr>
        <w:t>. 2561</w:t>
      </w:r>
      <w:r w:rsidRPr="00517ABB">
        <w:rPr>
          <w:rFonts w:asciiTheme="minorBidi" w:hAnsiTheme="minorBidi" w:cstheme="minorBidi"/>
          <w:cs/>
        </w:rPr>
        <w:t xml:space="preserve"> คณะกรรมการตรวจสอบประกอบด้วยบุคคลจำนวนรวมทั้งสิ้น </w:t>
      </w:r>
      <w:r w:rsidR="00A73DBE" w:rsidRPr="00517ABB">
        <w:rPr>
          <w:rFonts w:asciiTheme="minorBidi" w:hAnsiTheme="minorBidi" w:cstheme="minorBidi"/>
        </w:rPr>
        <w:t>3</w:t>
      </w:r>
      <w:r w:rsidRPr="00517ABB">
        <w:rPr>
          <w:rFonts w:asciiTheme="minorBidi" w:hAnsiTheme="minorBidi" w:cstheme="minorBidi"/>
          <w:cs/>
        </w:rPr>
        <w:t>ท่าน มีรายชื่อดังต่อไปนี้</w:t>
      </w:r>
    </w:p>
    <w:p w14:paraId="32A0E63F" w14:textId="3E91DF3E" w:rsidR="00AA1BF8" w:rsidRPr="00517ABB" w:rsidRDefault="003F32AC" w:rsidP="00DF5F7A">
      <w:pPr>
        <w:spacing w:after="0"/>
        <w:ind w:left="72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 1.  </w:t>
      </w:r>
      <w:r w:rsidRPr="00517ABB">
        <w:rPr>
          <w:rFonts w:asciiTheme="minorBidi" w:hAnsiTheme="minorBidi" w:cstheme="minorBidi"/>
          <w:cs/>
        </w:rPr>
        <w:t>นายอนุพันธ์ กิจนิจชีวะ</w:t>
      </w:r>
      <w:r w:rsidRPr="00517ABB">
        <w:rPr>
          <w:rFonts w:asciiTheme="minorBidi" w:hAnsiTheme="minorBidi" w:cstheme="minorBidi"/>
          <w:cs/>
        </w:rPr>
        <w:tab/>
      </w:r>
      <w:r w:rsidRPr="00517ABB">
        <w:rPr>
          <w:rFonts w:asciiTheme="minorBidi" w:hAnsiTheme="minorBidi" w:cstheme="minorBidi"/>
          <w:cs/>
        </w:rPr>
        <w:tab/>
      </w:r>
      <w:r w:rsidRPr="00517ABB">
        <w:rPr>
          <w:rFonts w:asciiTheme="minorBidi" w:hAnsiTheme="minorBidi" w:cstheme="minorBidi"/>
          <w:cs/>
        </w:rPr>
        <w:tab/>
        <w:t>ประธานกรรมการตรวจสอบ</w:t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</w:p>
    <w:p w14:paraId="61ADD20E" w14:textId="7D2E2616" w:rsidR="00AA1BF8" w:rsidRPr="00517ABB" w:rsidRDefault="003F32AC" w:rsidP="00DF5F7A">
      <w:pPr>
        <w:spacing w:after="0"/>
        <w:ind w:left="72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2.  </w:t>
      </w:r>
      <w:r w:rsidRPr="00517ABB">
        <w:rPr>
          <w:rFonts w:asciiTheme="minorBidi" w:hAnsiTheme="minorBidi" w:cstheme="minorBidi"/>
          <w:cs/>
        </w:rPr>
        <w:t>นายแจน แดม ปีเดอร์เซ่น</w:t>
      </w:r>
      <w:r w:rsidRPr="00517ABB">
        <w:rPr>
          <w:rFonts w:asciiTheme="minorBidi" w:hAnsiTheme="minorBidi" w:cstheme="minorBidi"/>
          <w:cs/>
        </w:rPr>
        <w:tab/>
      </w:r>
      <w:r w:rsidRPr="00517ABB">
        <w:rPr>
          <w:rFonts w:asciiTheme="minorBidi" w:hAnsiTheme="minorBidi" w:cstheme="minorBidi"/>
          <w:cs/>
        </w:rPr>
        <w:tab/>
      </w:r>
      <w:r w:rsidR="00C421D1">
        <w:rPr>
          <w:rFonts w:asciiTheme="minorBidi" w:hAnsiTheme="minorBidi" w:cstheme="minorBidi"/>
          <w:cs/>
        </w:rPr>
        <w:tab/>
      </w:r>
      <w:r w:rsidRPr="00517ABB">
        <w:rPr>
          <w:rFonts w:asciiTheme="minorBidi" w:hAnsiTheme="minorBidi" w:cstheme="minorBidi"/>
          <w:cs/>
        </w:rPr>
        <w:t xml:space="preserve">กรรมการตรวจสอบ </w:t>
      </w:r>
    </w:p>
    <w:p w14:paraId="646054C0" w14:textId="6E780EA7" w:rsidR="00AA1BF8" w:rsidRPr="00517ABB" w:rsidRDefault="003F32AC" w:rsidP="00DF5F7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              3</w:t>
      </w:r>
      <w:r w:rsidRPr="00517ABB">
        <w:rPr>
          <w:rFonts w:asciiTheme="minorBidi" w:hAnsiTheme="minorBidi" w:cstheme="minorBidi"/>
          <w:cs/>
        </w:rPr>
        <w:t xml:space="preserve">.  </w:t>
      </w:r>
      <w:r w:rsidR="00A73DBE" w:rsidRPr="00517ABB">
        <w:rPr>
          <w:rFonts w:asciiTheme="minorBidi" w:hAnsiTheme="minorBidi" w:cstheme="minorBidi"/>
        </w:rPr>
        <w:t>*</w:t>
      </w:r>
      <w:r w:rsidR="00075CFD" w:rsidRPr="00517ABB">
        <w:rPr>
          <w:rFonts w:asciiTheme="minorBidi" w:hAnsiTheme="minorBidi" w:cstheme="minorBidi"/>
          <w:cs/>
        </w:rPr>
        <w:t>นายกุลเวช เจนวัฒนวิช</w:t>
      </w:r>
      <w:r w:rsidR="00E90391" w:rsidRPr="00517ABB">
        <w:rPr>
          <w:rFonts w:asciiTheme="minorBidi" w:hAnsiTheme="minorBidi" w:cstheme="minorBidi"/>
          <w:cs/>
        </w:rPr>
        <w:tab/>
      </w:r>
      <w:r w:rsidR="00C421D1">
        <w:rPr>
          <w:rFonts w:asciiTheme="minorBidi" w:hAnsiTheme="minorBidi" w:cstheme="minorBidi"/>
          <w:cs/>
        </w:rPr>
        <w:tab/>
      </w:r>
      <w:r w:rsidR="00C421D1">
        <w:rPr>
          <w:rFonts w:asciiTheme="minorBidi" w:hAnsiTheme="minorBidi" w:cstheme="minorBidi"/>
          <w:cs/>
        </w:rPr>
        <w:tab/>
      </w:r>
      <w:r w:rsidRPr="00517ABB">
        <w:rPr>
          <w:rFonts w:asciiTheme="minorBidi" w:hAnsiTheme="minorBidi" w:cstheme="minorBidi"/>
          <w:cs/>
        </w:rPr>
        <w:t>กรรมการตรวจสอบ</w:t>
      </w:r>
    </w:p>
    <w:p w14:paraId="5EA038A4" w14:textId="0ED715D5" w:rsidR="00AA1BF8" w:rsidRPr="00517ABB" w:rsidRDefault="008E3EDE" w:rsidP="00DF5F7A">
      <w:pPr>
        <w:spacing w:after="12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*</w:t>
      </w:r>
      <w:r w:rsidR="00075CFD" w:rsidRPr="00517ABB">
        <w:rPr>
          <w:rFonts w:asciiTheme="minorBidi" w:hAnsiTheme="minorBidi" w:cstheme="minorBidi"/>
          <w:cs/>
        </w:rPr>
        <w:t>นายกุลเวช เจนวัฒนวิช</w:t>
      </w:r>
      <w:r w:rsidRPr="00517ABB">
        <w:rPr>
          <w:rFonts w:asciiTheme="minorBidi" w:hAnsiTheme="minorBidi" w:cstheme="minorBidi"/>
          <w:cs/>
        </w:rPr>
        <w:t xml:space="preserve"> ได้ลาออกจากกรรมการตรวจสอบ ซึ่งมีผลตั้งแต่วันที่ </w:t>
      </w:r>
      <w:r w:rsidRPr="00517ABB">
        <w:rPr>
          <w:rFonts w:asciiTheme="minorBidi" w:hAnsiTheme="minorBidi" w:cstheme="minorBidi"/>
        </w:rPr>
        <w:t xml:space="preserve">30 </w:t>
      </w:r>
      <w:r w:rsidRPr="00517ABB">
        <w:rPr>
          <w:rFonts w:asciiTheme="minorBidi" w:hAnsiTheme="minorBidi" w:cstheme="minorBidi"/>
          <w:cs/>
        </w:rPr>
        <w:t xml:space="preserve">พฤศจิกายน </w:t>
      </w:r>
      <w:r w:rsidRPr="00517ABB">
        <w:rPr>
          <w:rFonts w:asciiTheme="minorBidi" w:hAnsiTheme="minorBidi" w:cstheme="minorBidi"/>
        </w:rPr>
        <w:t>2561</w:t>
      </w:r>
    </w:p>
    <w:p w14:paraId="11A13C83" w14:textId="3493D91D" w:rsidR="00454D65" w:rsidRPr="00517ABB" w:rsidRDefault="003F32AC" w:rsidP="003F32AC">
      <w:pPr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โดยมี นางสาวธัณย์จิรา  คุณาธิปศรีตระกูลเป็นเลขานุการกรรมการตรวจสอบ</w:t>
      </w:r>
    </w:p>
    <w:p w14:paraId="719B1D77" w14:textId="77777777" w:rsidR="00454D65" w:rsidRPr="00517ABB" w:rsidRDefault="00454D65" w:rsidP="00454D65">
      <w:pPr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</w:pP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t>ขอบเขตหน้าที่และความรับผิดชอบของคณะกรรมการตรวจสอบ</w:t>
      </w:r>
    </w:p>
    <w:p w14:paraId="66C6610E" w14:textId="77777777" w:rsidR="00454D65" w:rsidRPr="00517ABB" w:rsidRDefault="00454D65" w:rsidP="00454D65">
      <w:pPr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คณะกรรมการตรวจสอบของบริษัทมีขอบเขตหน้าที่และความรับผิดชอบดังต่อไปนี้</w:t>
      </w:r>
    </w:p>
    <w:p w14:paraId="6386359E" w14:textId="5E55D572" w:rsidR="00AA1BF8" w:rsidRPr="00DF5F7A" w:rsidRDefault="000E724B" w:rsidP="00DF5F7A">
      <w:pPr>
        <w:tabs>
          <w:tab w:val="left" w:pos="0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rdia New" w:eastAsia="Arial Unicode MS" w:hAnsi="Cordia New" w:cs="Cordia New"/>
        </w:rPr>
      </w:pPr>
      <w:r>
        <w:rPr>
          <w:rFonts w:ascii="Cordia New" w:eastAsia="Arial Unicode MS" w:hAnsi="Cordia New" w:cs="Cordia New"/>
        </w:rPr>
        <w:tab/>
        <w:t xml:space="preserve">1.    </w:t>
      </w:r>
      <w:r w:rsidR="00454D65" w:rsidRPr="00DF5F7A">
        <w:rPr>
          <w:rFonts w:ascii="Cordia New" w:eastAsia="Arial Unicode MS" w:hAnsi="Cordia New" w:cs="Cordia New" w:hint="eastAsia"/>
          <w:cs/>
        </w:rPr>
        <w:t>สอบทานให้บริษัทมีการรายงานทางการเงินอย่างถูกต้องและเพียงพอ</w:t>
      </w:r>
    </w:p>
    <w:p w14:paraId="734C3D37" w14:textId="77777777" w:rsidR="000E724B" w:rsidRDefault="000E724B" w:rsidP="000E724B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baseline"/>
        <w:rPr>
          <w:rFonts w:asciiTheme="minorBidi" w:eastAsia="Arial Unicode MS" w:hAnsiTheme="minorBidi" w:cstheme="minorBidi"/>
        </w:rPr>
      </w:pPr>
      <w:r>
        <w:rPr>
          <w:rFonts w:asciiTheme="minorBidi" w:eastAsia="Arial Unicode MS" w:hAnsiTheme="minorBidi" w:cstheme="minorBidi"/>
        </w:rPr>
        <w:t xml:space="preserve">2.    </w:t>
      </w:r>
      <w:r w:rsidR="00454D65" w:rsidRPr="00517ABB">
        <w:rPr>
          <w:rFonts w:asciiTheme="minorBidi" w:eastAsia="Arial Unicode MS" w:hAnsiTheme="minorBidi" w:cstheme="minorBidi"/>
          <w:cs/>
        </w:rPr>
        <w:t>สอบทานและให้ความเห็นเกี่ยวกับการกำกับดูแลกิจการที่ดีการบริหารความเสี่ยงและการควบคุมภายใน</w:t>
      </w:r>
    </w:p>
    <w:p w14:paraId="343B3F7A" w14:textId="77777777" w:rsidR="000E724B" w:rsidRDefault="000E724B" w:rsidP="000E724B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baseline"/>
        <w:rPr>
          <w:rFonts w:asciiTheme="minorBidi" w:eastAsia="Arial Unicode MS" w:hAnsiTheme="minorBidi" w:cstheme="minorBidi"/>
        </w:rPr>
      </w:pPr>
      <w:r>
        <w:rPr>
          <w:rFonts w:asciiTheme="minorBidi" w:eastAsia="Arial Unicode MS" w:hAnsiTheme="minorBidi" w:cstheme="minorBidi"/>
        </w:rPr>
        <w:t xml:space="preserve">       </w:t>
      </w:r>
      <w:r w:rsidR="00454D65" w:rsidRPr="00517ABB">
        <w:rPr>
          <w:rFonts w:asciiTheme="minorBidi" w:eastAsia="Arial Unicode MS" w:hAnsiTheme="minorBidi" w:cstheme="minorBidi"/>
          <w:cs/>
        </w:rPr>
        <w:t>ในเรื่องความเพียงพอเหมาะสมตามกฎหมายว่าด้วยหลักทรัพย์และตลาดหลักทรัพย์ข้อกำหนดของตลาด</w:t>
      </w:r>
    </w:p>
    <w:p w14:paraId="2EC3DEF1" w14:textId="0625A043" w:rsidR="00AA1BF8" w:rsidRPr="00517ABB" w:rsidRDefault="000E724B" w:rsidP="00DF5F7A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baseline"/>
        <w:rPr>
          <w:rFonts w:asciiTheme="minorBidi" w:eastAsia="Arial Unicode MS" w:hAnsiTheme="minorBidi" w:cstheme="minorBidi"/>
        </w:rPr>
      </w:pPr>
      <w:r>
        <w:rPr>
          <w:rFonts w:asciiTheme="minorBidi" w:eastAsia="Arial Unicode MS" w:hAnsiTheme="minorBidi" w:cstheme="minorBidi"/>
        </w:rPr>
        <w:t xml:space="preserve">       </w:t>
      </w:r>
      <w:r w:rsidR="00454D65" w:rsidRPr="00517ABB">
        <w:rPr>
          <w:rFonts w:asciiTheme="minorBidi" w:eastAsia="Arial Unicode MS" w:hAnsiTheme="minorBidi" w:cstheme="minorBidi"/>
          <w:cs/>
        </w:rPr>
        <w:t>หลักทรัพย์แห่งประเทศไทย</w:t>
      </w:r>
    </w:p>
    <w:p w14:paraId="21AB7A3D" w14:textId="77777777" w:rsidR="000E724B" w:rsidRDefault="000E724B" w:rsidP="000E724B">
      <w:pPr>
        <w:pStyle w:val="ListParagraph"/>
        <w:overflowPunct w:val="0"/>
        <w:autoSpaceDE w:val="0"/>
        <w:autoSpaceDN w:val="0"/>
        <w:adjustRightInd w:val="0"/>
        <w:spacing w:after="0"/>
        <w:jc w:val="thaiDistribute"/>
        <w:textAlignment w:val="baseline"/>
        <w:rPr>
          <w:rFonts w:asciiTheme="minorBidi" w:eastAsia="Arial Unicode MS" w:hAnsiTheme="minorBidi"/>
        </w:rPr>
      </w:pPr>
      <w:r w:rsidRPr="00DF5F7A">
        <w:rPr>
          <w:rFonts w:asciiTheme="minorBidi" w:eastAsia="Arial Unicode MS" w:hAnsiTheme="minorBidi"/>
          <w:sz w:val="28"/>
        </w:rPr>
        <w:t>3.</w:t>
      </w:r>
      <w:r>
        <w:rPr>
          <w:rFonts w:asciiTheme="minorBidi" w:eastAsia="Arial Unicode MS" w:hAnsiTheme="minorBidi"/>
        </w:rPr>
        <w:t xml:space="preserve">     </w:t>
      </w:r>
      <w:r w:rsidR="00454D65" w:rsidRPr="00DF5F7A">
        <w:rPr>
          <w:rFonts w:asciiTheme="minorBidi" w:eastAsia="Arial Unicode MS" w:hAnsiTheme="minorBidi"/>
          <w:cs/>
        </w:rPr>
        <w:t>สอบทานให้บริษัทปฏิบัติตามกฎหมายว่าด้วยหลักทรัพย์และตลาดหลักทรัพย์ข้อกำหนดของตลาด</w:t>
      </w:r>
    </w:p>
    <w:p w14:paraId="2B4C96A6" w14:textId="39BAAE5F" w:rsidR="00AA1BF8" w:rsidRPr="00DF5F7A" w:rsidRDefault="000E724B" w:rsidP="00DF5F7A">
      <w:pPr>
        <w:pStyle w:val="ListParagraph"/>
        <w:overflowPunct w:val="0"/>
        <w:autoSpaceDE w:val="0"/>
        <w:autoSpaceDN w:val="0"/>
        <w:adjustRightInd w:val="0"/>
        <w:spacing w:after="0"/>
        <w:jc w:val="thaiDistribute"/>
        <w:textAlignment w:val="baseline"/>
        <w:rPr>
          <w:rFonts w:asciiTheme="minorBidi" w:eastAsia="Arial Unicode MS" w:hAnsiTheme="minorBidi"/>
        </w:rPr>
      </w:pPr>
      <w:r>
        <w:rPr>
          <w:rFonts w:asciiTheme="minorBidi" w:eastAsia="Arial Unicode MS" w:hAnsiTheme="minorBidi"/>
        </w:rPr>
        <w:t xml:space="preserve">         </w:t>
      </w:r>
      <w:r w:rsidR="00454D65" w:rsidRPr="00DF5F7A">
        <w:rPr>
          <w:rFonts w:asciiTheme="minorBidi" w:eastAsia="Arial Unicode MS" w:hAnsiTheme="minorBidi" w:hint="eastAsia"/>
          <w:cs/>
        </w:rPr>
        <w:t>หลักทรัพย์และกฎหมายที่เกี่ยวข้องกับธุรกิจของบริษัท</w:t>
      </w:r>
    </w:p>
    <w:p w14:paraId="6C4FEB59" w14:textId="05519E16" w:rsidR="000E724B" w:rsidRDefault="000E724B" w:rsidP="000E724B">
      <w:pPr>
        <w:overflowPunct w:val="0"/>
        <w:autoSpaceDE w:val="0"/>
        <w:autoSpaceDN w:val="0"/>
        <w:adjustRightInd w:val="0"/>
        <w:spacing w:after="0"/>
        <w:ind w:left="720"/>
        <w:contextualSpacing/>
        <w:jc w:val="thaiDistribute"/>
        <w:textAlignment w:val="baseline"/>
        <w:rPr>
          <w:rFonts w:asciiTheme="minorBidi" w:eastAsia="Arial Unicode MS" w:hAnsiTheme="minorBidi" w:cstheme="minorBidi"/>
        </w:rPr>
      </w:pPr>
      <w:r>
        <w:rPr>
          <w:rFonts w:asciiTheme="minorBidi" w:eastAsia="Arial Unicode MS" w:hAnsiTheme="minorBidi" w:cstheme="minorBidi"/>
        </w:rPr>
        <w:t xml:space="preserve">4.    </w:t>
      </w:r>
      <w:r w:rsidR="00C421D1" w:rsidRPr="00517ABB">
        <w:rPr>
          <w:rFonts w:asciiTheme="minorBidi" w:eastAsia="Arial Unicode MS" w:hAnsiTheme="minorBidi" w:cstheme="minorBidi" w:hint="cs"/>
          <w:cs/>
        </w:rPr>
        <w:t>พิจารณา คัดเลือก เสนอแต่งตั้งและเสนอเลิกจ้างบุคคลซึ่งมีความเป็นอิสระ เพื่อทำหน้าที่เป็นผู้สอบบัญชี</w:t>
      </w:r>
    </w:p>
    <w:p w14:paraId="343C22A4" w14:textId="570E26ED" w:rsidR="00AA1BF8" w:rsidRPr="00517ABB" w:rsidRDefault="000E724B" w:rsidP="00DF5F7A">
      <w:pPr>
        <w:overflowPunct w:val="0"/>
        <w:autoSpaceDE w:val="0"/>
        <w:autoSpaceDN w:val="0"/>
        <w:adjustRightInd w:val="0"/>
        <w:spacing w:after="0"/>
        <w:ind w:left="720"/>
        <w:contextualSpacing/>
        <w:jc w:val="thaiDistribute"/>
        <w:textAlignment w:val="baseline"/>
        <w:rPr>
          <w:rFonts w:asciiTheme="minorBidi" w:eastAsia="Arial Unicode MS" w:hAnsiTheme="minorBidi" w:cstheme="minorBidi"/>
        </w:rPr>
      </w:pPr>
      <w:r>
        <w:rPr>
          <w:rFonts w:asciiTheme="minorBidi" w:eastAsia="Arial Unicode MS" w:hAnsiTheme="minorBidi" w:cstheme="minorBidi"/>
        </w:rPr>
        <w:t xml:space="preserve">       </w:t>
      </w:r>
      <w:r w:rsidR="00454D65" w:rsidRPr="00517ABB">
        <w:rPr>
          <w:rFonts w:asciiTheme="minorBidi" w:eastAsia="Arial Unicode MS" w:hAnsiTheme="minorBidi" w:cstheme="minorBidi"/>
          <w:cs/>
        </w:rPr>
        <w:t>ของบริษัทและเสนอค่าตอบแทนของบุคคลดังกล่าว</w:t>
      </w:r>
    </w:p>
    <w:p w14:paraId="0209BA3C" w14:textId="003EE13D" w:rsidR="00454D65" w:rsidRPr="00517ABB" w:rsidRDefault="000E724B" w:rsidP="00DF5F7A">
      <w:pPr>
        <w:overflowPunct w:val="0"/>
        <w:autoSpaceDE w:val="0"/>
        <w:autoSpaceDN w:val="0"/>
        <w:adjustRightInd w:val="0"/>
        <w:ind w:left="720"/>
        <w:contextualSpacing/>
        <w:textAlignment w:val="baseline"/>
        <w:rPr>
          <w:rFonts w:asciiTheme="minorBidi" w:eastAsia="Arial Unicode MS" w:hAnsiTheme="minorBidi" w:cstheme="minorBidi"/>
        </w:rPr>
      </w:pPr>
      <w:r>
        <w:rPr>
          <w:rFonts w:asciiTheme="minorBidi" w:eastAsia="Arial Unicode MS" w:hAnsiTheme="minorBidi" w:cstheme="minorBidi"/>
        </w:rPr>
        <w:t xml:space="preserve">5.    </w:t>
      </w:r>
      <w:r w:rsidR="00454D65" w:rsidRPr="00517ABB">
        <w:rPr>
          <w:rFonts w:asciiTheme="minorBidi" w:eastAsia="Arial Unicode MS" w:hAnsiTheme="minorBidi" w:cstheme="minorBidi"/>
          <w:cs/>
        </w:rPr>
        <w:t>ประชุมร่วมกับผู้สอบบัญชีโดยไม่มีฝ่ายจัดการเข้าร่วมประชุมด้วยอย่างน้อยปีละครั้ง</w:t>
      </w:r>
    </w:p>
    <w:p w14:paraId="66088B5D" w14:textId="77777777" w:rsidR="000E724B" w:rsidRDefault="000E724B" w:rsidP="000E724B">
      <w:pPr>
        <w:overflowPunct w:val="0"/>
        <w:autoSpaceDE w:val="0"/>
        <w:autoSpaceDN w:val="0"/>
        <w:adjustRightInd w:val="0"/>
        <w:ind w:left="720"/>
        <w:contextualSpacing/>
        <w:jc w:val="thaiDistribute"/>
        <w:textAlignment w:val="baseline"/>
        <w:rPr>
          <w:rFonts w:asciiTheme="minorBidi" w:eastAsia="Arial Unicode MS" w:hAnsiTheme="minorBidi" w:cstheme="minorBidi"/>
        </w:rPr>
      </w:pPr>
      <w:r>
        <w:rPr>
          <w:rFonts w:asciiTheme="minorBidi" w:eastAsia="Arial Unicode MS" w:hAnsiTheme="minorBidi" w:cstheme="minorBidi"/>
        </w:rPr>
        <w:t xml:space="preserve">6.    </w:t>
      </w:r>
      <w:r w:rsidR="00454D65" w:rsidRPr="00517ABB">
        <w:rPr>
          <w:rFonts w:asciiTheme="minorBidi" w:eastAsia="Arial Unicode MS" w:hAnsiTheme="minorBidi" w:cstheme="minorBidi"/>
          <w:cs/>
        </w:rPr>
        <w:t>สอบทานและกำกับดูแลรายการที่เกี่ยวโยงกัน รายการที่อาจมีความขัดแย้งทางผลประโยชน์ให้เป็นไปตาม</w:t>
      </w:r>
    </w:p>
    <w:p w14:paraId="4A3A3C4E" w14:textId="76D94E8F" w:rsidR="00AA1BF8" w:rsidRPr="00517ABB" w:rsidRDefault="000E724B" w:rsidP="00DF5F7A">
      <w:pPr>
        <w:overflowPunct w:val="0"/>
        <w:autoSpaceDE w:val="0"/>
        <w:autoSpaceDN w:val="0"/>
        <w:adjustRightInd w:val="0"/>
        <w:ind w:left="720"/>
        <w:contextualSpacing/>
        <w:jc w:val="thaiDistribute"/>
        <w:textAlignment w:val="baseline"/>
        <w:rPr>
          <w:rFonts w:asciiTheme="minorBidi" w:eastAsia="Arial Unicode MS" w:hAnsiTheme="minorBidi" w:cstheme="minorBidi"/>
        </w:rPr>
      </w:pPr>
      <w:r>
        <w:rPr>
          <w:rFonts w:asciiTheme="minorBidi" w:eastAsia="Arial Unicode MS" w:hAnsiTheme="minorBidi" w:cstheme="minorBidi"/>
        </w:rPr>
        <w:t xml:space="preserve">       </w:t>
      </w:r>
      <w:r w:rsidR="00454D65" w:rsidRPr="00517ABB">
        <w:rPr>
          <w:rFonts w:asciiTheme="minorBidi" w:eastAsia="Arial Unicode MS" w:hAnsiTheme="minorBidi" w:cstheme="minorBidi"/>
          <w:cs/>
        </w:rPr>
        <w:t xml:space="preserve">กฎหมายและข้อกำหนดของตลาดหลัทรัพย์  </w:t>
      </w:r>
    </w:p>
    <w:p w14:paraId="513ABC42" w14:textId="1FC8A6AD" w:rsidR="000E724B" w:rsidRDefault="000E724B" w:rsidP="000E724B">
      <w:pPr>
        <w:overflowPunct w:val="0"/>
        <w:autoSpaceDE w:val="0"/>
        <w:autoSpaceDN w:val="0"/>
        <w:adjustRightInd w:val="0"/>
        <w:ind w:left="720"/>
        <w:contextualSpacing/>
        <w:jc w:val="thaiDistribute"/>
        <w:textAlignment w:val="baseline"/>
        <w:rPr>
          <w:rFonts w:asciiTheme="minorBidi" w:eastAsia="Arial Unicode MS" w:hAnsiTheme="minorBidi" w:cstheme="minorBidi"/>
        </w:rPr>
      </w:pPr>
      <w:r>
        <w:rPr>
          <w:rFonts w:asciiTheme="minorBidi" w:eastAsia="Arial Unicode MS" w:hAnsiTheme="minorBidi" w:cstheme="minorBidi"/>
        </w:rPr>
        <w:t xml:space="preserve">7.    </w:t>
      </w:r>
      <w:r w:rsidR="00454D65" w:rsidRPr="00517ABB">
        <w:rPr>
          <w:rFonts w:asciiTheme="minorBidi" w:eastAsia="Arial Unicode MS" w:hAnsiTheme="minorBidi" w:cstheme="minorBidi"/>
          <w:cs/>
        </w:rPr>
        <w:t>พิจารณาความเป็นอิสระของผู้ตรวจสอบภายใน และให้ความเห็นชอบในการแต่งตั้ง โยกย้</w:t>
      </w:r>
      <w:r w:rsidR="003F788E" w:rsidRPr="00517ABB">
        <w:rPr>
          <w:rFonts w:asciiTheme="minorBidi" w:eastAsia="Arial Unicode MS" w:hAnsiTheme="minorBidi" w:cstheme="minorBidi"/>
          <w:cs/>
        </w:rPr>
        <w:t>า</w:t>
      </w:r>
      <w:r w:rsidR="00454D65" w:rsidRPr="00517ABB">
        <w:rPr>
          <w:rFonts w:asciiTheme="minorBidi" w:eastAsia="Arial Unicode MS" w:hAnsiTheme="minorBidi" w:cstheme="minorBidi"/>
          <w:cs/>
        </w:rPr>
        <w:t>ย ถอดถอน และ</w:t>
      </w:r>
    </w:p>
    <w:p w14:paraId="20E3AC02" w14:textId="2CC8156C" w:rsidR="00454D65" w:rsidRPr="00517ABB" w:rsidRDefault="000E724B" w:rsidP="00DF5F7A">
      <w:pPr>
        <w:overflowPunct w:val="0"/>
        <w:autoSpaceDE w:val="0"/>
        <w:autoSpaceDN w:val="0"/>
        <w:adjustRightInd w:val="0"/>
        <w:ind w:left="720"/>
        <w:contextualSpacing/>
        <w:jc w:val="thaiDistribute"/>
        <w:textAlignment w:val="baseline"/>
        <w:rPr>
          <w:rFonts w:asciiTheme="minorBidi" w:eastAsia="Arial Unicode MS" w:hAnsiTheme="minorBidi" w:cstheme="minorBidi"/>
        </w:rPr>
      </w:pPr>
      <w:r>
        <w:rPr>
          <w:rFonts w:asciiTheme="minorBidi" w:eastAsia="Arial Unicode MS" w:hAnsiTheme="minorBidi" w:cstheme="minorBidi"/>
        </w:rPr>
        <w:t xml:space="preserve">       </w:t>
      </w:r>
      <w:r w:rsidR="00454D65" w:rsidRPr="00517ABB">
        <w:rPr>
          <w:rFonts w:asciiTheme="minorBidi" w:eastAsia="Arial Unicode MS" w:hAnsiTheme="minorBidi" w:cstheme="minorBidi"/>
          <w:cs/>
        </w:rPr>
        <w:t>พิจารณาความดีความชอบของผู้ตรวจสอบภายใน</w:t>
      </w:r>
    </w:p>
    <w:p w14:paraId="6F2E8DAA" w14:textId="6FAEED32" w:rsidR="000E724B" w:rsidRDefault="000E724B">
      <w:pPr>
        <w:overflowPunct w:val="0"/>
        <w:autoSpaceDE w:val="0"/>
        <w:autoSpaceDN w:val="0"/>
        <w:adjustRightInd w:val="0"/>
        <w:contextualSpacing/>
        <w:textAlignment w:val="baseline"/>
        <w:rPr>
          <w:rFonts w:asciiTheme="minorBidi" w:eastAsia="Arial Unicode MS" w:hAnsiTheme="minorBidi" w:cstheme="minorBidi"/>
        </w:rPr>
      </w:pPr>
      <w:r>
        <w:rPr>
          <w:rFonts w:asciiTheme="minorBidi" w:eastAsia="Arial Unicode MS" w:hAnsiTheme="minorBidi" w:cstheme="minorBidi"/>
        </w:rPr>
        <w:tab/>
        <w:t xml:space="preserve">8.   </w:t>
      </w:r>
      <w:proofErr w:type="gramStart"/>
      <w:r w:rsidR="00454D65" w:rsidRPr="00517ABB">
        <w:rPr>
          <w:rFonts w:asciiTheme="minorBidi" w:eastAsia="Arial Unicode MS" w:hAnsiTheme="minorBidi" w:cstheme="minorBidi"/>
          <w:cs/>
        </w:rPr>
        <w:t>จัดทำรายงานของคณะกรรมการตรวจสอบที่ลงนามโดยประธานกรรมการตรวจสอบ  และเปิดเผยไว้ใน</w:t>
      </w:r>
      <w:proofErr w:type="gramEnd"/>
    </w:p>
    <w:p w14:paraId="1CB923F7" w14:textId="5E14E9F8" w:rsidR="00454D65" w:rsidRPr="00517ABB" w:rsidRDefault="000E724B" w:rsidP="00DF5F7A">
      <w:pPr>
        <w:overflowPunct w:val="0"/>
        <w:autoSpaceDE w:val="0"/>
        <w:autoSpaceDN w:val="0"/>
        <w:adjustRightInd w:val="0"/>
        <w:contextualSpacing/>
        <w:textAlignment w:val="baseline"/>
        <w:rPr>
          <w:rFonts w:asciiTheme="minorBidi" w:eastAsia="Arial Unicode MS" w:hAnsiTheme="minorBidi" w:cstheme="minorBidi"/>
        </w:rPr>
      </w:pPr>
      <w:r>
        <w:rPr>
          <w:rFonts w:asciiTheme="minorBidi" w:eastAsia="Arial Unicode MS" w:hAnsiTheme="minorBidi" w:cstheme="minorBidi"/>
        </w:rPr>
        <w:t xml:space="preserve">                    </w:t>
      </w:r>
      <w:r w:rsidR="00454D65" w:rsidRPr="00517ABB">
        <w:rPr>
          <w:rFonts w:asciiTheme="minorBidi" w:eastAsia="Arial Unicode MS" w:hAnsiTheme="minorBidi" w:cstheme="minorBidi"/>
          <w:cs/>
        </w:rPr>
        <w:t>รายงานประจำปีของบริษัท  รายงานดังกล่าวต้องประกอบด้วยข้อมูลอย่างน้อยต่อไปนี้</w:t>
      </w:r>
    </w:p>
    <w:p w14:paraId="39E2F200" w14:textId="4FBBE80D" w:rsidR="00454D65" w:rsidRPr="00517ABB" w:rsidRDefault="007179DB" w:rsidP="007179DB">
      <w:pPr>
        <w:overflowPunct w:val="0"/>
        <w:autoSpaceDE w:val="0"/>
        <w:autoSpaceDN w:val="0"/>
        <w:adjustRightInd w:val="0"/>
        <w:ind w:left="1080" w:firstLine="360"/>
        <w:contextualSpacing/>
        <w:textAlignment w:val="baseline"/>
        <w:rPr>
          <w:rFonts w:asciiTheme="minorBidi" w:eastAsia="Arial Unicode MS" w:hAnsiTheme="minorBidi" w:cstheme="minorBidi"/>
        </w:rPr>
      </w:pPr>
      <w:r w:rsidRPr="00517ABB">
        <w:rPr>
          <w:rFonts w:asciiTheme="minorBidi" w:eastAsia="Arial Unicode MS" w:hAnsiTheme="minorBidi" w:cstheme="minorBidi"/>
        </w:rPr>
        <w:t xml:space="preserve">8.1 </w:t>
      </w:r>
      <w:r w:rsidR="009A5508" w:rsidRPr="00517ABB">
        <w:rPr>
          <w:rFonts w:asciiTheme="minorBidi" w:eastAsia="Arial Unicode MS" w:hAnsiTheme="minorBidi" w:cstheme="minorBidi" w:hint="eastAsia"/>
          <w:cs/>
        </w:rPr>
        <w:t>ความเห็นเกี่ยวกับความถูกต้องครบถ้วนและเชื่อถือได้ของรายงานทางการเงิน</w:t>
      </w:r>
    </w:p>
    <w:p w14:paraId="6FF7D508" w14:textId="3C0F6CBD" w:rsidR="00AA1BF8" w:rsidRPr="00517ABB" w:rsidRDefault="007179DB" w:rsidP="00DF5F7A">
      <w:pPr>
        <w:spacing w:after="0"/>
        <w:ind w:left="1843" w:hanging="404"/>
        <w:jc w:val="thaiDistribute"/>
        <w:rPr>
          <w:rFonts w:asciiTheme="minorBidi" w:eastAsia="Arial Unicode MS" w:hAnsiTheme="minorBidi" w:cstheme="minorBidi"/>
        </w:rPr>
      </w:pPr>
      <w:r w:rsidRPr="00517ABB">
        <w:rPr>
          <w:rFonts w:asciiTheme="minorBidi" w:eastAsia="Arial Unicode MS" w:hAnsiTheme="minorBidi" w:cstheme="minorBidi"/>
        </w:rPr>
        <w:t xml:space="preserve">8.2 </w:t>
      </w:r>
      <w:r w:rsidR="009A5508" w:rsidRPr="00517ABB">
        <w:rPr>
          <w:rFonts w:asciiTheme="minorBidi" w:eastAsia="Arial Unicode MS" w:hAnsiTheme="minorBidi" w:cstheme="minorBidi" w:hint="eastAsia"/>
          <w:cs/>
        </w:rPr>
        <w:t>ความเห็นเกี่ยวกับความเพียงพอของการกำกับดูแลกิจการที่ดีการบริหารความ</w:t>
      </w:r>
      <w:r w:rsidR="00454D65" w:rsidRPr="00517ABB">
        <w:rPr>
          <w:rFonts w:asciiTheme="minorBidi" w:eastAsia="Arial Unicode MS" w:hAnsiTheme="minorBidi" w:cstheme="minorBidi"/>
          <w:cs/>
        </w:rPr>
        <w:t>เสี่ยงและกา</w:t>
      </w:r>
      <w:r w:rsidRPr="00517ABB">
        <w:rPr>
          <w:rFonts w:asciiTheme="minorBidi" w:eastAsia="Arial Unicode MS" w:hAnsiTheme="minorBidi" w:cstheme="minorBidi" w:hint="eastAsia"/>
          <w:cs/>
        </w:rPr>
        <w:t>ร</w:t>
      </w:r>
      <w:r w:rsidR="00454D65" w:rsidRPr="00517ABB">
        <w:rPr>
          <w:rFonts w:asciiTheme="minorBidi" w:eastAsia="Arial Unicode MS" w:hAnsiTheme="minorBidi" w:cstheme="minorBidi"/>
          <w:cs/>
        </w:rPr>
        <w:t>ควบคุมภายใน</w:t>
      </w:r>
    </w:p>
    <w:p w14:paraId="3675C47B" w14:textId="55267508" w:rsidR="00AA1BF8" w:rsidRPr="00517ABB" w:rsidRDefault="007179DB" w:rsidP="00DF5F7A">
      <w:pPr>
        <w:spacing w:after="0"/>
        <w:ind w:left="1843" w:hanging="425"/>
        <w:jc w:val="thaiDistribute"/>
        <w:rPr>
          <w:rFonts w:asciiTheme="minorBidi" w:eastAsia="Arial Unicode MS" w:hAnsiTheme="minorBidi" w:cstheme="minorBidi"/>
        </w:rPr>
      </w:pPr>
      <w:r w:rsidRPr="00517ABB">
        <w:rPr>
          <w:rFonts w:asciiTheme="minorBidi" w:eastAsia="Arial Unicode MS" w:hAnsiTheme="minorBidi" w:cstheme="minorBidi"/>
        </w:rPr>
        <w:lastRenderedPageBreak/>
        <w:t xml:space="preserve">8.3 </w:t>
      </w:r>
      <w:r w:rsidR="00454D65" w:rsidRPr="00517ABB">
        <w:rPr>
          <w:rFonts w:asciiTheme="minorBidi" w:eastAsia="Arial Unicode MS" w:hAnsiTheme="minorBidi" w:cstheme="minorBidi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</w:t>
      </w:r>
      <w:r w:rsidRPr="00517ABB">
        <w:rPr>
          <w:rFonts w:asciiTheme="minorBidi" w:eastAsia="Arial Unicode MS" w:hAnsiTheme="minorBidi" w:cstheme="minorBidi" w:hint="eastAsia"/>
          <w:cs/>
        </w:rPr>
        <w:t>ข</w:t>
      </w:r>
      <w:r w:rsidR="00454D65" w:rsidRPr="00517ABB">
        <w:rPr>
          <w:rFonts w:asciiTheme="minorBidi" w:eastAsia="Arial Unicode MS" w:hAnsiTheme="minorBidi" w:cstheme="minorBidi"/>
          <w:cs/>
        </w:rPr>
        <w:t>องตลาดหลักทรัพย์ และกฎหมายที่เกี่ยวข้องกับธุรกิจของบริษัท</w:t>
      </w:r>
    </w:p>
    <w:p w14:paraId="071757DC" w14:textId="0EBE7426" w:rsidR="00454D65" w:rsidRPr="00517ABB" w:rsidRDefault="007179DB" w:rsidP="007179DB">
      <w:pPr>
        <w:spacing w:after="0"/>
        <w:ind w:left="1701" w:hanging="261"/>
        <w:jc w:val="thaiDistribute"/>
        <w:rPr>
          <w:rFonts w:asciiTheme="minorBidi" w:eastAsia="Arial Unicode MS" w:hAnsiTheme="minorBidi" w:cstheme="minorBidi"/>
        </w:rPr>
      </w:pPr>
      <w:proofErr w:type="gramStart"/>
      <w:r w:rsidRPr="00517ABB">
        <w:rPr>
          <w:rFonts w:asciiTheme="minorBidi" w:eastAsia="Arial Unicode MS" w:hAnsiTheme="minorBidi" w:cstheme="minorBidi"/>
        </w:rPr>
        <w:t xml:space="preserve">8.4  </w:t>
      </w:r>
      <w:r w:rsidR="00454D65" w:rsidRPr="00517ABB">
        <w:rPr>
          <w:rFonts w:asciiTheme="minorBidi" w:eastAsia="Arial Unicode MS" w:hAnsiTheme="minorBidi" w:cstheme="minorBidi"/>
          <w:cs/>
        </w:rPr>
        <w:t>ความเห็นเกี่ยวกับความเหมาะสมของผู้สอบบัญชี</w:t>
      </w:r>
      <w:proofErr w:type="gramEnd"/>
    </w:p>
    <w:p w14:paraId="78727F69" w14:textId="690DC883" w:rsidR="00454D65" w:rsidRPr="00517ABB" w:rsidRDefault="007179DB" w:rsidP="007179DB">
      <w:pPr>
        <w:spacing w:after="0"/>
        <w:ind w:left="1701" w:hanging="261"/>
        <w:jc w:val="thaiDistribute"/>
        <w:rPr>
          <w:rFonts w:asciiTheme="minorBidi" w:eastAsia="Arial Unicode MS" w:hAnsiTheme="minorBidi" w:cstheme="minorBidi"/>
        </w:rPr>
      </w:pPr>
      <w:proofErr w:type="gramStart"/>
      <w:r w:rsidRPr="00517ABB">
        <w:rPr>
          <w:rFonts w:asciiTheme="minorBidi" w:eastAsia="Arial Unicode MS" w:hAnsiTheme="minorBidi" w:cstheme="minorBidi"/>
        </w:rPr>
        <w:t xml:space="preserve">8.5  </w:t>
      </w:r>
      <w:r w:rsidR="00454D65" w:rsidRPr="00517ABB">
        <w:rPr>
          <w:rFonts w:asciiTheme="minorBidi" w:eastAsia="Arial Unicode MS" w:hAnsiTheme="minorBidi" w:cstheme="minorBidi"/>
          <w:cs/>
        </w:rPr>
        <w:t>ความเห็นเกี่ยวกับรายการที่อาจมีความขัดแย้งทางผลประโยชน์</w:t>
      </w:r>
      <w:proofErr w:type="gramEnd"/>
    </w:p>
    <w:p w14:paraId="1490DA45" w14:textId="67B883D9" w:rsidR="00454D65" w:rsidRPr="00517ABB" w:rsidRDefault="007179DB" w:rsidP="007179DB">
      <w:pPr>
        <w:spacing w:after="0"/>
        <w:ind w:left="1701" w:hanging="261"/>
        <w:jc w:val="thaiDistribute"/>
        <w:rPr>
          <w:rFonts w:asciiTheme="minorBidi" w:eastAsia="Arial Unicode MS" w:hAnsiTheme="minorBidi" w:cstheme="minorBidi"/>
        </w:rPr>
      </w:pPr>
      <w:proofErr w:type="gramStart"/>
      <w:r w:rsidRPr="00517ABB">
        <w:rPr>
          <w:rFonts w:asciiTheme="minorBidi" w:eastAsia="Arial Unicode MS" w:hAnsiTheme="minorBidi" w:cstheme="minorBidi"/>
        </w:rPr>
        <w:t xml:space="preserve">8.6  </w:t>
      </w:r>
      <w:r w:rsidR="009A5508" w:rsidRPr="00517ABB">
        <w:rPr>
          <w:rFonts w:asciiTheme="minorBidi" w:eastAsia="Arial Unicode MS" w:hAnsiTheme="minorBidi" w:cstheme="minorBidi" w:hint="eastAsia"/>
          <w:cs/>
        </w:rPr>
        <w:t>จำนวนครั้งของการประชุม</w:t>
      </w:r>
      <w:proofErr w:type="gramEnd"/>
      <w:r w:rsidR="00454D65" w:rsidRPr="00517ABB">
        <w:rPr>
          <w:rFonts w:asciiTheme="minorBidi" w:eastAsia="Arial Unicode MS" w:hAnsiTheme="minorBidi" w:cstheme="minorBidi"/>
          <w:cs/>
        </w:rPr>
        <w:t xml:space="preserve"> และการเข้าร่วมประชุมของกรรมการตรวจสอบแต่ละท่าน</w:t>
      </w:r>
    </w:p>
    <w:p w14:paraId="2C6F2388" w14:textId="10309CB3" w:rsidR="00454D65" w:rsidRPr="00517ABB" w:rsidRDefault="007179DB" w:rsidP="007179DB">
      <w:pPr>
        <w:spacing w:after="0"/>
        <w:ind w:left="1843" w:hanging="403"/>
        <w:jc w:val="thaiDistribute"/>
        <w:rPr>
          <w:rFonts w:asciiTheme="minorBidi" w:eastAsia="Arial Unicode MS" w:hAnsiTheme="minorBidi" w:cstheme="minorBidi"/>
        </w:rPr>
      </w:pPr>
      <w:proofErr w:type="gramStart"/>
      <w:r w:rsidRPr="00517ABB">
        <w:rPr>
          <w:rFonts w:asciiTheme="minorBidi" w:eastAsia="Arial Unicode MS" w:hAnsiTheme="minorBidi" w:cstheme="minorBidi"/>
        </w:rPr>
        <w:t xml:space="preserve">8.7  </w:t>
      </w:r>
      <w:r w:rsidR="009A5508" w:rsidRPr="00517ABB">
        <w:rPr>
          <w:rFonts w:asciiTheme="minorBidi" w:eastAsia="Arial Unicode MS" w:hAnsiTheme="minorBidi" w:cstheme="minorBidi"/>
          <w:cs/>
        </w:rPr>
        <w:t>ความเห็น</w:t>
      </w:r>
      <w:proofErr w:type="gramEnd"/>
      <w:r w:rsidR="00454D65" w:rsidRPr="00517ABB">
        <w:rPr>
          <w:rFonts w:asciiTheme="minorBidi" w:eastAsia="Arial Unicode MS" w:hAnsiTheme="minorBidi" w:cstheme="minorBidi"/>
          <w:cs/>
        </w:rPr>
        <w:t xml:space="preserve"> หรือข้อสังเกตโดยรวมของคณะกรรมการตรวจสอบจากการปฏิบัติตามกฎบัตรของคณะกรรมการตรวจสอบ</w:t>
      </w:r>
    </w:p>
    <w:p w14:paraId="7A1F86DC" w14:textId="51346572" w:rsidR="00AA1BF8" w:rsidRPr="00517ABB" w:rsidRDefault="007179DB" w:rsidP="00DF5F7A">
      <w:pPr>
        <w:spacing w:after="0"/>
        <w:ind w:left="1843" w:hanging="403"/>
        <w:jc w:val="thaiDistribute"/>
        <w:rPr>
          <w:rFonts w:asciiTheme="minorBidi" w:eastAsia="Arial Unicode MS" w:hAnsiTheme="minorBidi" w:cstheme="minorBidi"/>
        </w:rPr>
      </w:pPr>
      <w:proofErr w:type="gramStart"/>
      <w:r w:rsidRPr="00517ABB">
        <w:rPr>
          <w:rFonts w:asciiTheme="minorBidi" w:eastAsia="Arial Unicode MS" w:hAnsiTheme="minorBidi" w:cstheme="minorBidi"/>
        </w:rPr>
        <w:t xml:space="preserve">8.8  </w:t>
      </w:r>
      <w:r w:rsidR="009A5508" w:rsidRPr="00517ABB">
        <w:rPr>
          <w:rFonts w:asciiTheme="minorBidi" w:eastAsia="Arial Unicode MS" w:hAnsiTheme="minorBidi" w:cstheme="minorBidi" w:hint="eastAsia"/>
          <w:cs/>
        </w:rPr>
        <w:t>รายงานที่เห็นว่าผู้ถือหุ้น</w:t>
      </w:r>
      <w:proofErr w:type="gramEnd"/>
      <w:r w:rsidR="00454D65" w:rsidRPr="00517ABB">
        <w:rPr>
          <w:rFonts w:asciiTheme="minorBidi" w:eastAsia="Arial Unicode MS" w:hAnsiTheme="minorBidi" w:cstheme="minorBidi"/>
          <w:cs/>
        </w:rPr>
        <w:t xml:space="preserve"> และผู้ลงทุนทั่วไปควรทราบภายใต้ขอบเขตหน้าที่และความรับผิดชอบที่ได้รับมอบหมายจากคณะกรรมการบริษัท</w:t>
      </w:r>
    </w:p>
    <w:p w14:paraId="6AEB04B5" w14:textId="3B7CC7C4" w:rsidR="00AA1BF8" w:rsidRPr="00517ABB" w:rsidRDefault="00454D65" w:rsidP="00DF5F7A">
      <w:pPr>
        <w:spacing w:after="0"/>
        <w:ind w:left="1134" w:hanging="283"/>
        <w:jc w:val="thaiDistribute"/>
        <w:rPr>
          <w:rFonts w:asciiTheme="minorBidi" w:eastAsia="Arial Unicode MS" w:hAnsiTheme="minorBidi" w:cstheme="minorBidi"/>
        </w:rPr>
      </w:pPr>
      <w:r w:rsidRPr="00517ABB">
        <w:rPr>
          <w:rFonts w:asciiTheme="minorBidi" w:eastAsia="Arial Unicode MS" w:hAnsiTheme="minorBidi" w:cstheme="minorBidi"/>
        </w:rPr>
        <w:t xml:space="preserve">9.  </w:t>
      </w:r>
      <w:r w:rsidR="007179DB" w:rsidRPr="00517ABB">
        <w:rPr>
          <w:rFonts w:asciiTheme="minorBidi" w:eastAsia="Arial Unicode MS" w:hAnsiTheme="minorBidi" w:cstheme="minorBidi" w:hint="eastAsia"/>
          <w:cs/>
        </w:rPr>
        <w:t>ในการปฏิบัติหน้าที่ของคณะกรรมการตรวจสอบหากพบหรือมีข้อสงสัยว่ามีรายการหรือการ</w:t>
      </w:r>
      <w:r w:rsidRPr="00517ABB">
        <w:rPr>
          <w:rFonts w:asciiTheme="minorBidi" w:eastAsia="Arial Unicode MS" w:hAnsiTheme="minorBidi" w:cstheme="minorBidi"/>
          <w:cs/>
        </w:rPr>
        <w:t xml:space="preserve">กระทำซึ่งอาจมีผลกระทบอย่างมีนัยสำคัญต่อฐานะการเงินและผลการดำเนินงานของบริษัท </w:t>
      </w:r>
      <w:proofErr w:type="gramStart"/>
      <w:r w:rsidRPr="00517ABB">
        <w:rPr>
          <w:rFonts w:asciiTheme="minorBidi" w:eastAsia="Arial Unicode MS" w:hAnsiTheme="minorBidi" w:cstheme="minorBidi"/>
          <w:cs/>
        </w:rPr>
        <w:t>ให้คณะกรรมการตรวจสอบรายงานต่อคณะกรรมการของบริษัท  เพื่อดำเนินการปรับปรุงแก้ไขภายในเวลาที่คณะกรรมการตรวจสอบเห็นสมควร</w:t>
      </w:r>
      <w:proofErr w:type="gramEnd"/>
      <w:r w:rsidRPr="00517ABB">
        <w:rPr>
          <w:rFonts w:asciiTheme="minorBidi" w:eastAsia="Arial Unicode MS" w:hAnsiTheme="minorBidi" w:cstheme="minorBidi"/>
          <w:cs/>
        </w:rPr>
        <w:t xml:space="preserve"> </w:t>
      </w:r>
      <w:r w:rsidR="00E40BBA" w:rsidRPr="00517ABB">
        <w:rPr>
          <w:rFonts w:asciiTheme="minorBidi" w:eastAsia="Arial Unicode MS" w:hAnsiTheme="minorBidi" w:cstheme="minorBidi"/>
        </w:rPr>
        <w:tab/>
      </w:r>
      <w:r w:rsidR="00E40BBA" w:rsidRPr="00517ABB">
        <w:rPr>
          <w:rFonts w:asciiTheme="minorBidi" w:eastAsia="Arial Unicode MS" w:hAnsiTheme="minorBidi" w:cstheme="minorBidi"/>
        </w:rPr>
        <w:tab/>
      </w:r>
    </w:p>
    <w:p w14:paraId="552079CE" w14:textId="0865A6B3" w:rsidR="00AA1BF8" w:rsidRPr="00517ABB" w:rsidRDefault="007179DB" w:rsidP="00DF5F7A">
      <w:pPr>
        <w:spacing w:after="0"/>
        <w:ind w:left="1440" w:hanging="22"/>
        <w:rPr>
          <w:rFonts w:asciiTheme="minorBidi" w:eastAsia="Arial Unicode MS" w:hAnsiTheme="minorBidi" w:cstheme="minorBidi"/>
        </w:rPr>
      </w:pPr>
      <w:r w:rsidRPr="00517ABB">
        <w:rPr>
          <w:rFonts w:asciiTheme="minorBidi" w:eastAsia="Arial Unicode MS" w:hAnsiTheme="minorBidi" w:cstheme="minorBidi"/>
        </w:rPr>
        <w:t>9.1</w:t>
      </w:r>
      <w:r w:rsidRPr="00517ABB">
        <w:rPr>
          <w:rFonts w:asciiTheme="minorBidi" w:eastAsia="Arial Unicode MS" w:hAnsiTheme="minorBidi" w:cstheme="minorBidi"/>
          <w:cs/>
        </w:rPr>
        <w:t xml:space="preserve"> รายการที่เกิดความขัดแย้งทางผลประโยชน์</w:t>
      </w:r>
    </w:p>
    <w:p w14:paraId="59EDBCF6" w14:textId="06F8B490" w:rsidR="00AA1BF8" w:rsidRPr="00517ABB" w:rsidRDefault="007179DB" w:rsidP="00DF5F7A">
      <w:pPr>
        <w:spacing w:after="0"/>
        <w:ind w:left="1440" w:hanging="22"/>
        <w:rPr>
          <w:rFonts w:asciiTheme="minorBidi" w:eastAsia="Arial Unicode MS" w:hAnsiTheme="minorBidi" w:cstheme="minorBidi"/>
        </w:rPr>
      </w:pPr>
      <w:r w:rsidRPr="00517ABB">
        <w:rPr>
          <w:rFonts w:asciiTheme="minorBidi" w:eastAsia="Arial Unicode MS" w:hAnsiTheme="minorBidi" w:cstheme="minorBidi"/>
        </w:rPr>
        <w:t xml:space="preserve">9.2 </w:t>
      </w:r>
      <w:r w:rsidR="00E40BBA" w:rsidRPr="00517ABB">
        <w:rPr>
          <w:rFonts w:asciiTheme="minorBidi" w:eastAsia="Arial Unicode MS" w:hAnsiTheme="minorBidi" w:cstheme="minorBidi" w:hint="eastAsia"/>
          <w:cs/>
        </w:rPr>
        <w:t>การทุจริตสิ่งผิดปกติ</w:t>
      </w:r>
      <w:r w:rsidR="00454D65" w:rsidRPr="00517ABB">
        <w:rPr>
          <w:rFonts w:asciiTheme="minorBidi" w:eastAsia="Arial Unicode MS" w:hAnsiTheme="minorBidi" w:cstheme="minorBidi"/>
          <w:cs/>
        </w:rPr>
        <w:t xml:space="preserve"> หรือมีความบกพร่องที่สำคัญในระบบควบคุมภายใน</w:t>
      </w:r>
    </w:p>
    <w:p w14:paraId="3FDA0467" w14:textId="58CA7BAB" w:rsidR="00AA1BF8" w:rsidRPr="00517ABB" w:rsidRDefault="007179DB" w:rsidP="00DF5F7A">
      <w:pPr>
        <w:spacing w:after="0"/>
        <w:ind w:left="1701" w:hanging="283"/>
        <w:rPr>
          <w:rFonts w:asciiTheme="minorBidi" w:eastAsia="Arial Unicode MS" w:hAnsiTheme="minorBidi" w:cstheme="minorBidi"/>
        </w:rPr>
      </w:pPr>
      <w:r w:rsidRPr="00517ABB">
        <w:rPr>
          <w:rFonts w:asciiTheme="minorBidi" w:eastAsia="Arial Unicode MS" w:hAnsiTheme="minorBidi" w:cstheme="minorBidi"/>
        </w:rPr>
        <w:t xml:space="preserve">9.3 </w:t>
      </w:r>
      <w:r w:rsidR="00E40BBA" w:rsidRPr="00517ABB">
        <w:rPr>
          <w:rFonts w:asciiTheme="minorBidi" w:eastAsia="Arial Unicode MS" w:hAnsiTheme="minorBidi" w:cstheme="minorBidi" w:hint="eastAsia"/>
          <w:cs/>
        </w:rPr>
        <w:t>การฝ่าฝืนกฎหมายว่าด้วยหลักทรัพย์และตลาดหลักทรัพย์ข้อกำหนดของตลาด</w:t>
      </w:r>
      <w:r w:rsidR="00454D65" w:rsidRPr="00517ABB">
        <w:rPr>
          <w:rFonts w:asciiTheme="minorBidi" w:eastAsia="Arial Unicode MS" w:hAnsiTheme="minorBidi" w:cstheme="minorBidi"/>
          <w:cs/>
        </w:rPr>
        <w:t xml:space="preserve">หลักทรัพย์ หรือกฎหมายที่เกี่ยวข้องกับธุรกิจของบริษัท  </w:t>
      </w:r>
    </w:p>
    <w:p w14:paraId="29E7B158" w14:textId="77777777" w:rsidR="00E40BBA" w:rsidRPr="00517ABB" w:rsidRDefault="00454D65" w:rsidP="00DF5F7A">
      <w:pPr>
        <w:spacing w:before="120"/>
        <w:ind w:left="1078"/>
        <w:jc w:val="thaiDistribute"/>
        <w:rPr>
          <w:rFonts w:asciiTheme="minorBidi" w:eastAsia="Arial Unicode MS" w:hAnsiTheme="minorBidi" w:cstheme="minorBidi"/>
        </w:rPr>
      </w:pPr>
      <w:r w:rsidRPr="00517ABB">
        <w:rPr>
          <w:rFonts w:asciiTheme="minorBidi" w:eastAsia="Arial Unicode MS" w:hAnsiTheme="minorBidi" w:cstheme="minorBidi"/>
          <w:cs/>
        </w:rPr>
        <w:t xml:space="preserve">หากคณะกรรมการบริษัท หรือผู้บริหารไม่ดำเนินการให้มีการปรับปรุงภายในเวลาที่กำหนดกรรมการ  ตรวจสอบรายใดรายหนึ่งอาจรายงานว่ามีรายการ หรือการกระทำตามข้อ </w:t>
      </w:r>
      <w:r w:rsidRPr="00517ABB">
        <w:rPr>
          <w:rFonts w:asciiTheme="minorBidi" w:eastAsia="Arial Unicode MS" w:hAnsiTheme="minorBidi" w:cstheme="minorBidi"/>
        </w:rPr>
        <w:t xml:space="preserve">9.1, 9.2 </w:t>
      </w:r>
      <w:r w:rsidRPr="00517ABB">
        <w:rPr>
          <w:rFonts w:asciiTheme="minorBidi" w:eastAsia="Arial Unicode MS" w:hAnsiTheme="minorBidi" w:cstheme="minorBidi"/>
          <w:cs/>
        </w:rPr>
        <w:t xml:space="preserve">และ </w:t>
      </w:r>
      <w:r w:rsidRPr="00517ABB">
        <w:rPr>
          <w:rFonts w:asciiTheme="minorBidi" w:eastAsia="Arial Unicode MS" w:hAnsiTheme="minorBidi" w:cstheme="minorBidi"/>
        </w:rPr>
        <w:t>9.3</w:t>
      </w:r>
      <w:r w:rsidRPr="00517ABB">
        <w:rPr>
          <w:rFonts w:asciiTheme="minorBidi" w:eastAsia="Arial Unicode MS" w:hAnsiTheme="minorBidi" w:cstheme="minorBidi"/>
          <w:cs/>
        </w:rPr>
        <w:t xml:space="preserve"> ต่อสำนักงานคณะกรรมการกำกับหลักทรัพย์และตลาดหลักทรัพย์หรือตลาดหลักทรัพย์แห่งประเทศไทย  </w:t>
      </w:r>
    </w:p>
    <w:p w14:paraId="388B5336" w14:textId="77777777" w:rsidR="00454D65" w:rsidRPr="00517ABB" w:rsidRDefault="00454D65" w:rsidP="00454D65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1078" w:hanging="392"/>
        <w:contextualSpacing/>
        <w:textAlignment w:val="baseline"/>
        <w:rPr>
          <w:rFonts w:asciiTheme="minorBidi" w:eastAsia="Arial Unicode MS" w:hAnsiTheme="minorBidi" w:cstheme="minorBidi"/>
        </w:rPr>
      </w:pPr>
      <w:r w:rsidRPr="00517ABB">
        <w:rPr>
          <w:rFonts w:asciiTheme="minorBidi" w:eastAsia="Arial Unicode MS" w:hAnsiTheme="minorBidi" w:cstheme="minorBidi"/>
          <w:cs/>
        </w:rPr>
        <w:t>จัดให้มีการประเมินตนเองอย่างน้อยปีละครั้ง และรายงานต่อคณะกรรมการบริษัท</w:t>
      </w:r>
    </w:p>
    <w:p w14:paraId="54041B14" w14:textId="77777777" w:rsidR="00AA1BF8" w:rsidRPr="00517ABB" w:rsidRDefault="00454D65" w:rsidP="00DF5F7A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1120" w:hanging="434"/>
        <w:contextualSpacing/>
        <w:jc w:val="thaiDistribute"/>
        <w:textAlignment w:val="baseline"/>
        <w:rPr>
          <w:rFonts w:asciiTheme="minorBidi" w:eastAsia="Arial Unicode MS" w:hAnsiTheme="minorBidi" w:cstheme="minorBidi"/>
        </w:rPr>
      </w:pPr>
      <w:r w:rsidRPr="00517ABB">
        <w:rPr>
          <w:rFonts w:asciiTheme="minorBidi" w:eastAsia="Arial Unicode MS" w:hAnsiTheme="minorBidi" w:cstheme="minorBidi"/>
          <w:cs/>
        </w:rPr>
        <w:t>ในกรณีกรรมการตรวจสอบลาออกก่อนครบวาระการดำรงตำแหน่ง  กรรมการตรวจสอบควร แจ้งต่อบริษัทล่วงหน้าหนึ่งเดือนพร้อมเหตุผล  เพื่อให้คณะกรรมการบริษัท หรือที่ประชุมผู้ถือหุ้นพิจารณาแต่งตั้งกรรมการท่านอื่นที่มีคุณสมบัติครบก้วนทดแทนบุคคลที่ลาออก</w:t>
      </w:r>
    </w:p>
    <w:p w14:paraId="6F059BE8" w14:textId="6AF746A1" w:rsidR="00AA1BF8" w:rsidRPr="00517ABB" w:rsidRDefault="00454D65" w:rsidP="00DF5F7A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1134" w:hanging="420"/>
        <w:contextualSpacing/>
        <w:textAlignment w:val="baseline"/>
        <w:rPr>
          <w:rFonts w:asciiTheme="minorBidi" w:eastAsia="Arial Unicode MS" w:hAnsiTheme="minorBidi" w:cstheme="minorBidi"/>
        </w:rPr>
      </w:pPr>
      <w:r w:rsidRPr="00517ABB">
        <w:rPr>
          <w:rFonts w:asciiTheme="minorBidi" w:eastAsia="Arial Unicode MS" w:hAnsiTheme="minorBidi" w:cstheme="minorBidi"/>
          <w:cs/>
        </w:rPr>
        <w:t>ปฏิบัติงานอื่นใดตามที่คณะกรรมการบริษัทมอบหมายด้วยความเห็นชอบจากคณะกรรมการตรวจสอบ</w:t>
      </w:r>
    </w:p>
    <w:p w14:paraId="453B14FB" w14:textId="2B5D83D4" w:rsidR="00AA1BF8" w:rsidRPr="00517ABB" w:rsidRDefault="00454D65" w:rsidP="00DF5F7A">
      <w:pPr>
        <w:numPr>
          <w:ilvl w:val="0"/>
          <w:numId w:val="10"/>
        </w:numPr>
        <w:ind w:left="1170" w:hanging="450"/>
        <w:contextualSpacing/>
        <w:jc w:val="thaiDistribute"/>
        <w:rPr>
          <w:rFonts w:asciiTheme="minorBidi" w:eastAsia="Arial Unicode MS" w:hAnsiTheme="minorBidi" w:cstheme="minorBidi"/>
        </w:rPr>
      </w:pPr>
      <w:r w:rsidRPr="00517ABB">
        <w:rPr>
          <w:rFonts w:asciiTheme="minorBidi" w:eastAsia="Arial Unicode MS" w:hAnsiTheme="minorBidi" w:cstheme="minorBidi"/>
          <w:cs/>
        </w:rPr>
        <w:t>สอบทานนโยบาย และกำกับให้มีระบบสนับสนุนการต่อต้านการทุจริตคอร์รัปชั่นที่มีประสิทธิผล ให้คำปรึกษาและติดตามให้มีการปฎิบัติตามมาตรการต่อต้านคอร์รัปชั่นตลอดจนรับเรื่องการแจ้งเบาะแสการทุจริตคอร์รัปชั่น พิจารณาตรวจสอบข้อเท็จจริง และเสนอเรื่องต่อคณะกรรมการบริษัท เพื่อร่วมกันพิจารณาลงโทษ หรือแก้ไขปัญหาดังกล่าว</w:t>
      </w:r>
    </w:p>
    <w:p w14:paraId="61A08AEA" w14:textId="77777777" w:rsidR="000F5342" w:rsidRPr="00517ABB" w:rsidRDefault="000F5342" w:rsidP="003F32AC">
      <w:pPr>
        <w:rPr>
          <w:rFonts w:asciiTheme="minorBidi" w:hAnsiTheme="minorBidi" w:cstheme="minorBidi"/>
        </w:rPr>
      </w:pPr>
    </w:p>
    <w:p w14:paraId="66FE2AF7" w14:textId="77777777" w:rsidR="003F32AC" w:rsidRPr="00517ABB" w:rsidRDefault="003F32AC" w:rsidP="003F32AC">
      <w:pPr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lastRenderedPageBreak/>
        <w:t>กรรมการผู้จัดการ</w:t>
      </w:r>
    </w:p>
    <w:p w14:paraId="3FC33E84" w14:textId="77777777" w:rsidR="00AA1BF8" w:rsidRPr="00517ABB" w:rsidRDefault="003F32AC" w:rsidP="00DF5F7A">
      <w:pPr>
        <w:spacing w:after="12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นายสุจิตร  ศรีเวทย์บดี   ดำรงตำแหน่งหน้าที่ กรรมการผู้จัดการ ซึ่งมีขอบเขตอำนาจหน้าที่ดังนี้ </w:t>
      </w:r>
    </w:p>
    <w:p w14:paraId="4042204D" w14:textId="77777777" w:rsidR="00AA1BF8" w:rsidRPr="00517ABB" w:rsidRDefault="003F32AC" w:rsidP="00DF5F7A">
      <w:pPr>
        <w:spacing w:after="120"/>
        <w:rPr>
          <w:rFonts w:asciiTheme="minorBidi" w:hAnsiTheme="minorBidi" w:cstheme="minorBidi"/>
          <w:b/>
          <w:bCs/>
        </w:rPr>
      </w:pPr>
      <w:r w:rsidRPr="00517ABB">
        <w:rPr>
          <w:rFonts w:asciiTheme="minorBidi" w:hAnsiTheme="minorBidi" w:cstheme="minorBidi"/>
          <w:b/>
          <w:bCs/>
          <w:cs/>
        </w:rPr>
        <w:t>ขอบเขตหน้าที่และความรับผิดชอบของกรรมการผู้จัดการ</w:t>
      </w:r>
    </w:p>
    <w:p w14:paraId="43DDF55A" w14:textId="77777777" w:rsidR="00AA1BF8" w:rsidRPr="00517ABB" w:rsidRDefault="003F32AC" w:rsidP="00DF5F7A">
      <w:pPr>
        <w:numPr>
          <w:ilvl w:val="0"/>
          <w:numId w:val="7"/>
        </w:numPr>
        <w:tabs>
          <w:tab w:val="clear" w:pos="450"/>
          <w:tab w:val="num" w:pos="810"/>
          <w:tab w:val="num" w:pos="1080"/>
        </w:tabs>
        <w:spacing w:after="0"/>
        <w:ind w:left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พิจารณาแต่งตั้ง โยกย้าย ถอดถอน เลิกจ้างหรืออนุมัติการลาออก ของพนักงานทุกระดับ</w:t>
      </w:r>
    </w:p>
    <w:p w14:paraId="351A4D32" w14:textId="77777777" w:rsidR="00AA1BF8" w:rsidRPr="00517ABB" w:rsidRDefault="003F32AC" w:rsidP="00DF5F7A">
      <w:pPr>
        <w:numPr>
          <w:ilvl w:val="0"/>
          <w:numId w:val="7"/>
        </w:numPr>
        <w:spacing w:after="0"/>
        <w:ind w:left="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พิจารณาผลตอบแทนพนักงานซึ่งรวมถึงเงินเดือน โบนัส และผลประโยชน์อื่น รวมถึงการปรับผลตอบแทนประจำปีของพนักงานทุกระดับ  </w:t>
      </w:r>
    </w:p>
    <w:p w14:paraId="4D10464A" w14:textId="77777777" w:rsidR="00AA1BF8" w:rsidRPr="00517ABB" w:rsidRDefault="003F32AC" w:rsidP="00DF5F7A">
      <w:pPr>
        <w:numPr>
          <w:ilvl w:val="0"/>
          <w:numId w:val="7"/>
        </w:numPr>
        <w:spacing w:after="0"/>
        <w:ind w:left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พิจารณาอนุมัติกำหนดและเปลี่ยนแปลงเงื่อนไขทางการค้าตามที่ได้รับมอบหมายจากคณะกรรมการบริษัท</w:t>
      </w:r>
    </w:p>
    <w:p w14:paraId="04655788" w14:textId="77777777" w:rsidR="00AA1BF8" w:rsidRPr="00517ABB" w:rsidRDefault="003F32AC" w:rsidP="00DF5F7A">
      <w:pPr>
        <w:numPr>
          <w:ilvl w:val="0"/>
          <w:numId w:val="7"/>
        </w:numPr>
        <w:spacing w:after="0"/>
        <w:ind w:left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พิจารณาอนุมัติการซื้อสินทรัพย์ถาวรในวงเงิน ตามที่ได้รับมอบหมายจากคณะกรรมการบริษัท</w:t>
      </w:r>
    </w:p>
    <w:p w14:paraId="3EDBBD4B" w14:textId="77777777" w:rsidR="00AA1BF8" w:rsidRPr="00517ABB" w:rsidRDefault="003F32AC" w:rsidP="00DF5F7A">
      <w:pPr>
        <w:numPr>
          <w:ilvl w:val="0"/>
          <w:numId w:val="7"/>
        </w:numPr>
        <w:spacing w:after="0"/>
        <w:ind w:left="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พิจารณาดำเนินการที่เกี่ยวข้องกับการบริหารงานทั่วไปของบริษัท แต่ไม่รวมถึงการดำเนินการที่เกี่ยวกับการได้มาและจำหน่ายไปซึ่งสินทรัพย์ของบริษัทและรายการที่เกี่ยวโยงกัน โดยการดำเนินการในเรื่องดังกล่าวให้เป็นไปตามประกาศตลาดหลักทรัพย์แห่งประเทศไทย และกฎหมายอื่นที่เกี่ยวข้อง</w:t>
      </w:r>
    </w:p>
    <w:p w14:paraId="0EF9CBA1" w14:textId="77777777" w:rsidR="003F32AC" w:rsidRPr="00517ABB" w:rsidRDefault="003F32AC" w:rsidP="003F32AC">
      <w:pPr>
        <w:rPr>
          <w:rFonts w:asciiTheme="minorBidi" w:eastAsia="Calibri" w:hAnsiTheme="minorBidi" w:cstheme="minorBidi"/>
          <w:b/>
          <w:bCs/>
          <w:sz w:val="32"/>
          <w:szCs w:val="32"/>
        </w:rPr>
      </w:pPr>
    </w:p>
    <w:p w14:paraId="15296B42" w14:textId="77777777" w:rsidR="00C639E8" w:rsidRPr="00517ABB" w:rsidRDefault="00C639E8" w:rsidP="003F32AC">
      <w:pPr>
        <w:rPr>
          <w:rFonts w:asciiTheme="minorBidi" w:eastAsia="Calibri" w:hAnsiTheme="minorBidi" w:cstheme="minorBidi"/>
          <w:b/>
          <w:bCs/>
          <w:i/>
          <w:iCs/>
          <w:sz w:val="36"/>
          <w:szCs w:val="36"/>
        </w:rPr>
      </w:pPr>
    </w:p>
    <w:p w14:paraId="7104897B" w14:textId="77777777" w:rsidR="00C639E8" w:rsidRPr="00517ABB" w:rsidRDefault="00C639E8" w:rsidP="003F32AC">
      <w:pPr>
        <w:rPr>
          <w:rFonts w:asciiTheme="minorBidi" w:eastAsia="Calibri" w:hAnsiTheme="minorBidi" w:cstheme="minorBidi"/>
          <w:b/>
          <w:bCs/>
          <w:i/>
          <w:iCs/>
          <w:sz w:val="36"/>
          <w:szCs w:val="36"/>
        </w:rPr>
      </w:pPr>
    </w:p>
    <w:p w14:paraId="561B30F6" w14:textId="77777777" w:rsidR="00C639E8" w:rsidRPr="00517ABB" w:rsidRDefault="00C639E8" w:rsidP="003F32AC">
      <w:pPr>
        <w:rPr>
          <w:rFonts w:asciiTheme="minorBidi" w:eastAsia="Calibri" w:hAnsiTheme="minorBidi" w:cstheme="minorBidi"/>
          <w:b/>
          <w:bCs/>
          <w:i/>
          <w:iCs/>
          <w:sz w:val="36"/>
          <w:szCs w:val="36"/>
        </w:rPr>
      </w:pPr>
    </w:p>
    <w:p w14:paraId="6C32422E" w14:textId="77777777" w:rsidR="00C639E8" w:rsidRPr="00517ABB" w:rsidRDefault="00C639E8" w:rsidP="003F32AC">
      <w:pPr>
        <w:rPr>
          <w:rFonts w:asciiTheme="minorBidi" w:eastAsia="Calibri" w:hAnsiTheme="minorBidi" w:cstheme="minorBidi"/>
          <w:b/>
          <w:bCs/>
          <w:i/>
          <w:iCs/>
          <w:sz w:val="36"/>
          <w:szCs w:val="36"/>
        </w:rPr>
      </w:pPr>
    </w:p>
    <w:p w14:paraId="5F21BF5E" w14:textId="77777777" w:rsidR="00C639E8" w:rsidRPr="00517ABB" w:rsidRDefault="00C639E8" w:rsidP="003F32AC">
      <w:pPr>
        <w:rPr>
          <w:rFonts w:asciiTheme="minorBidi" w:eastAsia="Calibri" w:hAnsiTheme="minorBidi" w:cstheme="minorBidi"/>
          <w:b/>
          <w:bCs/>
          <w:i/>
          <w:iCs/>
          <w:sz w:val="36"/>
          <w:szCs w:val="36"/>
        </w:rPr>
      </w:pPr>
    </w:p>
    <w:p w14:paraId="2CB75F47" w14:textId="77777777" w:rsidR="00C639E8" w:rsidRPr="00517ABB" w:rsidRDefault="00C639E8" w:rsidP="003F32AC">
      <w:pPr>
        <w:rPr>
          <w:rFonts w:asciiTheme="minorBidi" w:eastAsia="Calibri" w:hAnsiTheme="minorBidi" w:cstheme="minorBidi"/>
          <w:b/>
          <w:bCs/>
          <w:i/>
          <w:iCs/>
          <w:sz w:val="36"/>
          <w:szCs w:val="36"/>
        </w:rPr>
      </w:pPr>
    </w:p>
    <w:p w14:paraId="11CEF060" w14:textId="77777777" w:rsidR="00C639E8" w:rsidRPr="00517ABB" w:rsidRDefault="00C639E8" w:rsidP="003F32AC">
      <w:pPr>
        <w:rPr>
          <w:rFonts w:asciiTheme="minorBidi" w:eastAsia="Calibri" w:hAnsiTheme="minorBidi" w:cstheme="minorBidi"/>
          <w:b/>
          <w:bCs/>
          <w:i/>
          <w:iCs/>
          <w:sz w:val="36"/>
          <w:szCs w:val="36"/>
        </w:rPr>
      </w:pPr>
    </w:p>
    <w:p w14:paraId="4AE85496" w14:textId="77777777" w:rsidR="00C639E8" w:rsidRPr="00517ABB" w:rsidRDefault="00C639E8" w:rsidP="003F32AC">
      <w:pPr>
        <w:rPr>
          <w:rFonts w:asciiTheme="minorBidi" w:eastAsia="Calibri" w:hAnsiTheme="minorBidi" w:cstheme="minorBidi"/>
          <w:b/>
          <w:bCs/>
          <w:i/>
          <w:iCs/>
          <w:sz w:val="36"/>
          <w:szCs w:val="36"/>
        </w:rPr>
      </w:pPr>
    </w:p>
    <w:p w14:paraId="4E01E3CB" w14:textId="77777777" w:rsidR="00C639E8" w:rsidRPr="00517ABB" w:rsidRDefault="00C639E8" w:rsidP="003F32AC">
      <w:pPr>
        <w:rPr>
          <w:rFonts w:asciiTheme="minorBidi" w:eastAsia="Calibri" w:hAnsiTheme="minorBidi" w:cstheme="minorBidi"/>
          <w:b/>
          <w:bCs/>
          <w:i/>
          <w:iCs/>
          <w:sz w:val="36"/>
          <w:szCs w:val="36"/>
        </w:rPr>
      </w:pPr>
    </w:p>
    <w:p w14:paraId="398CD2C4" w14:textId="77777777" w:rsidR="00C639E8" w:rsidRPr="00517ABB" w:rsidRDefault="00C639E8" w:rsidP="003F32AC">
      <w:pPr>
        <w:rPr>
          <w:rFonts w:asciiTheme="minorBidi" w:eastAsia="Calibri" w:hAnsiTheme="minorBidi" w:cstheme="minorBidi"/>
          <w:b/>
          <w:bCs/>
          <w:i/>
          <w:iCs/>
          <w:sz w:val="36"/>
          <w:szCs w:val="36"/>
        </w:rPr>
      </w:pPr>
    </w:p>
    <w:p w14:paraId="6A7E71E2" w14:textId="77777777" w:rsidR="000F5342" w:rsidRPr="00517ABB" w:rsidRDefault="000F5342" w:rsidP="003F32AC">
      <w:pPr>
        <w:rPr>
          <w:rFonts w:asciiTheme="minorBidi" w:eastAsia="Calibri" w:hAnsiTheme="minorBidi" w:cstheme="minorBidi"/>
          <w:b/>
          <w:bCs/>
          <w:i/>
          <w:iCs/>
          <w:sz w:val="36"/>
          <w:szCs w:val="36"/>
        </w:rPr>
      </w:pPr>
    </w:p>
    <w:p w14:paraId="0FE3CC49" w14:textId="77777777" w:rsidR="003F32AC" w:rsidRPr="00517ABB" w:rsidRDefault="003F32AC" w:rsidP="003F32AC">
      <w:pPr>
        <w:rPr>
          <w:rFonts w:asciiTheme="minorBidi" w:eastAsia="Calibri" w:hAnsiTheme="minorBidi" w:cs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eastAsia="Calibri" w:hAnsiTheme="minorBidi" w:cstheme="minorBidi"/>
          <w:b/>
          <w:bCs/>
          <w:i/>
          <w:iCs/>
          <w:sz w:val="36"/>
          <w:szCs w:val="36"/>
          <w:cs/>
        </w:rPr>
        <w:lastRenderedPageBreak/>
        <w:t>คณะผู้บริหาร</w:t>
      </w:r>
    </w:p>
    <w:p w14:paraId="3120D68D" w14:textId="77777777" w:rsidR="002E6BEA" w:rsidRPr="00517ABB" w:rsidRDefault="003F32AC" w:rsidP="002E6BE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ณ วันที่ </w:t>
      </w:r>
      <w:r w:rsidRPr="00517ABB">
        <w:rPr>
          <w:rFonts w:asciiTheme="minorBidi" w:hAnsiTheme="minorBidi" w:cstheme="minorBidi"/>
        </w:rPr>
        <w:t xml:space="preserve">31 </w:t>
      </w:r>
      <w:r w:rsidRPr="00517ABB">
        <w:rPr>
          <w:rFonts w:asciiTheme="minorBidi" w:hAnsiTheme="minorBidi" w:cstheme="minorBidi"/>
          <w:cs/>
        </w:rPr>
        <w:t>ธันวาคม พ</w:t>
      </w:r>
      <w:r w:rsidRPr="00517ABB">
        <w:rPr>
          <w:rFonts w:asciiTheme="minorBidi" w:hAnsiTheme="minorBidi" w:cstheme="minorBidi"/>
        </w:rPr>
        <w:t>.</w:t>
      </w:r>
      <w:r w:rsidRPr="00517ABB">
        <w:rPr>
          <w:rFonts w:asciiTheme="minorBidi" w:hAnsiTheme="minorBidi" w:cstheme="minorBidi"/>
          <w:cs/>
        </w:rPr>
        <w:t>ศ</w:t>
      </w:r>
      <w:r w:rsidRPr="00517ABB">
        <w:rPr>
          <w:rFonts w:asciiTheme="minorBidi" w:hAnsiTheme="minorBidi" w:cstheme="minorBidi"/>
        </w:rPr>
        <w:t xml:space="preserve">. 2561 </w:t>
      </w:r>
      <w:r w:rsidRPr="00517ABB">
        <w:rPr>
          <w:rFonts w:asciiTheme="minorBidi" w:hAnsiTheme="minorBidi" w:cstheme="minorBidi"/>
          <w:cs/>
        </w:rPr>
        <w:t xml:space="preserve"> ผู้บริหารของบริษัทประกอบด้วยกลุ่มบุคคล จำนวนรวมทั้งสิ้น </w:t>
      </w:r>
      <w:r w:rsidR="00E90391" w:rsidRPr="00517ABB">
        <w:rPr>
          <w:rFonts w:asciiTheme="minorBidi" w:hAnsiTheme="minorBidi" w:cstheme="minorBidi"/>
        </w:rPr>
        <w:t xml:space="preserve"> 20</w:t>
      </w:r>
      <w:r w:rsidRPr="00517ABB">
        <w:rPr>
          <w:rFonts w:asciiTheme="minorBidi" w:hAnsiTheme="minorBidi" w:cstheme="minorBidi"/>
          <w:cs/>
        </w:rPr>
        <w:t>ท่าน มีรายชื่อดังต่อไปนี้</w:t>
      </w:r>
    </w:p>
    <w:p w14:paraId="7956102D" w14:textId="2CB1B370" w:rsidR="003F32AC" w:rsidRPr="00517ABB" w:rsidRDefault="002E6BEA" w:rsidP="002E6BE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1. </w:t>
      </w:r>
      <w:proofErr w:type="gramStart"/>
      <w:r w:rsidRPr="00517ABB">
        <w:rPr>
          <w:rFonts w:asciiTheme="minorBidi" w:hAnsiTheme="minorBidi" w:cstheme="minorBidi"/>
          <w:cs/>
        </w:rPr>
        <w:t>น</w:t>
      </w:r>
      <w:r w:rsidR="003F32AC" w:rsidRPr="00517ABB">
        <w:rPr>
          <w:rFonts w:asciiTheme="minorBidi" w:hAnsiTheme="minorBidi" w:cstheme="minorBidi"/>
          <w:cs/>
        </w:rPr>
        <w:t>ายสุจิตร</w:t>
      </w:r>
      <w:r w:rsidR="000B0198">
        <w:rPr>
          <w:rFonts w:asciiTheme="minorBidi" w:hAnsiTheme="minorBidi" w:cstheme="minorBidi" w:hint="cs"/>
          <w:cs/>
        </w:rPr>
        <w:t xml:space="preserve">  </w:t>
      </w:r>
      <w:r w:rsidR="003F32AC" w:rsidRPr="00517ABB">
        <w:rPr>
          <w:rFonts w:asciiTheme="minorBidi" w:hAnsiTheme="minorBidi" w:cstheme="minorBidi"/>
          <w:cs/>
        </w:rPr>
        <w:t>ศรีเวทย์บดี</w:t>
      </w:r>
      <w:proofErr w:type="gramEnd"/>
      <w:r w:rsidR="003F32AC" w:rsidRPr="00517ABB">
        <w:rPr>
          <w:rFonts w:asciiTheme="minorBidi" w:hAnsiTheme="minorBidi" w:cstheme="minorBidi"/>
          <w:cs/>
        </w:rPr>
        <w:tab/>
      </w:r>
      <w:r w:rsidR="003F32AC" w:rsidRPr="00517ABB">
        <w:rPr>
          <w:rFonts w:asciiTheme="minorBidi" w:hAnsiTheme="minorBidi" w:cstheme="minorBidi"/>
          <w:cs/>
        </w:rPr>
        <w:tab/>
      </w:r>
      <w:r w:rsidR="007C3B0C" w:rsidRPr="00517ABB">
        <w:rPr>
          <w:rFonts w:asciiTheme="minorBidi" w:hAnsiTheme="minorBidi" w:cstheme="minorBidi"/>
        </w:rPr>
        <w:tab/>
      </w:r>
      <w:r w:rsidR="007C3B0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  <w:cs/>
        </w:rPr>
        <w:t>กรรมการผู้จัดการ</w:t>
      </w:r>
    </w:p>
    <w:p w14:paraId="1BCDE107" w14:textId="3066D42C" w:rsidR="003F32AC" w:rsidRPr="00517ABB" w:rsidRDefault="002E6BEA" w:rsidP="002E6BE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2</w:t>
      </w:r>
      <w:r w:rsidRPr="00517ABB">
        <w:rPr>
          <w:rFonts w:asciiTheme="minorBidi" w:hAnsiTheme="minorBidi" w:cstheme="minorBidi"/>
          <w:cs/>
        </w:rPr>
        <w:t xml:space="preserve">. </w:t>
      </w:r>
      <w:proofErr w:type="gramStart"/>
      <w:r w:rsidR="003F32AC" w:rsidRPr="00517ABB">
        <w:rPr>
          <w:rFonts w:asciiTheme="minorBidi" w:hAnsiTheme="minorBidi" w:cstheme="minorBidi"/>
          <w:cs/>
        </w:rPr>
        <w:t>นายรักชัย</w:t>
      </w:r>
      <w:r w:rsidR="000B0198">
        <w:rPr>
          <w:rFonts w:asciiTheme="minorBidi" w:hAnsiTheme="minorBidi" w:cstheme="minorBidi" w:hint="cs"/>
          <w:cs/>
        </w:rPr>
        <w:t xml:space="preserve">  </w:t>
      </w:r>
      <w:r w:rsidR="003F32AC" w:rsidRPr="00517ABB">
        <w:rPr>
          <w:rFonts w:asciiTheme="minorBidi" w:hAnsiTheme="minorBidi" w:cstheme="minorBidi"/>
          <w:cs/>
        </w:rPr>
        <w:t>สกุลธีระ</w:t>
      </w:r>
      <w:proofErr w:type="gramEnd"/>
      <w:r w:rsidR="003F32AC" w:rsidRPr="00517ABB">
        <w:rPr>
          <w:rFonts w:asciiTheme="minorBidi" w:hAnsiTheme="minorBidi" w:cstheme="minorBidi"/>
          <w:cs/>
        </w:rPr>
        <w:tab/>
      </w:r>
      <w:r w:rsidR="003F32AC" w:rsidRPr="00517ABB">
        <w:rPr>
          <w:rFonts w:asciiTheme="minorBidi" w:hAnsiTheme="minorBidi" w:cstheme="minorBidi"/>
          <w:cs/>
        </w:rPr>
        <w:tab/>
      </w:r>
      <w:r w:rsidR="003F32AC" w:rsidRPr="00517ABB">
        <w:rPr>
          <w:rFonts w:asciiTheme="minorBidi" w:hAnsiTheme="minorBidi" w:cstheme="minorBidi"/>
          <w:cs/>
        </w:rPr>
        <w:tab/>
      </w:r>
      <w:r w:rsidR="007C3B0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  <w:cs/>
        </w:rPr>
        <w:t>ผู้อำนวยการฝ่ายบัญชีและการเงิน</w:t>
      </w:r>
    </w:p>
    <w:p w14:paraId="2D2F3067" w14:textId="73E676F2" w:rsidR="003F32AC" w:rsidRPr="00517ABB" w:rsidRDefault="002E6BEA" w:rsidP="002E6BE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3. </w:t>
      </w:r>
      <w:proofErr w:type="gramStart"/>
      <w:r w:rsidR="003F32AC" w:rsidRPr="00517ABB">
        <w:rPr>
          <w:rFonts w:asciiTheme="minorBidi" w:hAnsiTheme="minorBidi" w:cstheme="minorBidi"/>
          <w:cs/>
        </w:rPr>
        <w:t>นายวิวัฒน์</w:t>
      </w:r>
      <w:r w:rsidR="000B0198">
        <w:rPr>
          <w:rFonts w:asciiTheme="minorBidi" w:hAnsiTheme="minorBidi" w:cstheme="minorBidi" w:hint="cs"/>
          <w:cs/>
        </w:rPr>
        <w:t xml:space="preserve">  </w:t>
      </w:r>
      <w:r w:rsidR="003F32AC" w:rsidRPr="00517ABB">
        <w:rPr>
          <w:rFonts w:asciiTheme="minorBidi" w:hAnsiTheme="minorBidi" w:cstheme="minorBidi"/>
          <w:cs/>
        </w:rPr>
        <w:t>หอมละออ</w:t>
      </w:r>
      <w:proofErr w:type="gramEnd"/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</w:rPr>
        <w:tab/>
      </w:r>
      <w:r w:rsidR="007C3B0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  <w:cs/>
        </w:rPr>
        <w:t>ผู้จัดการฝ่ายโรงงาน</w:t>
      </w:r>
    </w:p>
    <w:p w14:paraId="45710483" w14:textId="6B6E0F62" w:rsidR="003F32AC" w:rsidRPr="00517ABB" w:rsidRDefault="002E6BEA" w:rsidP="002E6BE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4. </w:t>
      </w:r>
      <w:proofErr w:type="gramStart"/>
      <w:r w:rsidR="003F32AC" w:rsidRPr="00517ABB">
        <w:rPr>
          <w:rFonts w:asciiTheme="minorBidi" w:hAnsiTheme="minorBidi" w:cstheme="minorBidi"/>
          <w:cs/>
        </w:rPr>
        <w:t>นายธนวัฒน์</w:t>
      </w:r>
      <w:r w:rsidR="000B0198">
        <w:rPr>
          <w:rFonts w:asciiTheme="minorBidi" w:hAnsiTheme="minorBidi" w:cstheme="minorBidi" w:hint="cs"/>
          <w:cs/>
        </w:rPr>
        <w:t xml:space="preserve">  </w:t>
      </w:r>
      <w:r w:rsidR="003F32AC" w:rsidRPr="00517ABB">
        <w:rPr>
          <w:rFonts w:asciiTheme="minorBidi" w:hAnsiTheme="minorBidi" w:cstheme="minorBidi"/>
          <w:cs/>
        </w:rPr>
        <w:t>กุลประเสริฐรัตน์</w:t>
      </w:r>
      <w:proofErr w:type="gramEnd"/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</w:rPr>
        <w:tab/>
      </w:r>
      <w:r w:rsidR="007C3B0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  <w:cs/>
        </w:rPr>
        <w:t>ผู้จัดการฝ่ายทรัพยากรบุคคล</w:t>
      </w:r>
      <w:r w:rsidR="003F32AC" w:rsidRPr="00517ABB">
        <w:rPr>
          <w:rFonts w:asciiTheme="minorBidi" w:hAnsiTheme="minorBidi" w:cstheme="minorBidi"/>
        </w:rPr>
        <w:t>/</w:t>
      </w:r>
      <w:r w:rsidR="003F32AC" w:rsidRPr="00517ABB">
        <w:rPr>
          <w:rFonts w:asciiTheme="minorBidi" w:hAnsiTheme="minorBidi" w:cstheme="minorBidi"/>
          <w:cs/>
        </w:rPr>
        <w:t>กฎหมาย</w:t>
      </w:r>
    </w:p>
    <w:p w14:paraId="3C93C156" w14:textId="78510AF9" w:rsidR="003F32AC" w:rsidRPr="00517ABB" w:rsidRDefault="002E6BEA" w:rsidP="002E6BE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5. </w:t>
      </w:r>
      <w:proofErr w:type="gramStart"/>
      <w:r w:rsidR="003F32AC" w:rsidRPr="00517ABB">
        <w:rPr>
          <w:rFonts w:asciiTheme="minorBidi" w:hAnsiTheme="minorBidi" w:cstheme="minorBidi"/>
          <w:cs/>
        </w:rPr>
        <w:t>นายพงษ์สิน</w:t>
      </w:r>
      <w:r w:rsidR="000B0198">
        <w:rPr>
          <w:rFonts w:asciiTheme="minorBidi" w:hAnsiTheme="minorBidi" w:cstheme="minorBidi" w:hint="cs"/>
          <w:cs/>
        </w:rPr>
        <w:t xml:space="preserve">  </w:t>
      </w:r>
      <w:r w:rsidR="003F32AC" w:rsidRPr="00517ABB">
        <w:rPr>
          <w:rFonts w:asciiTheme="minorBidi" w:hAnsiTheme="minorBidi" w:cstheme="minorBidi"/>
          <w:cs/>
        </w:rPr>
        <w:t>ม่วงศรี</w:t>
      </w:r>
      <w:proofErr w:type="gramEnd"/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</w:rPr>
        <w:tab/>
      </w:r>
      <w:r w:rsidR="007C3B0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  <w:cs/>
        </w:rPr>
        <w:t>ผู้จัดการฝ่ายความปลอดภัยฯ และระบบงาน</w:t>
      </w:r>
    </w:p>
    <w:p w14:paraId="69EBA9D1" w14:textId="581EF3B5" w:rsidR="003F32AC" w:rsidRPr="00517ABB" w:rsidRDefault="002E6BEA" w:rsidP="002E6BE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6. </w:t>
      </w:r>
      <w:proofErr w:type="gramStart"/>
      <w:r w:rsidR="003F32AC" w:rsidRPr="00517ABB">
        <w:rPr>
          <w:rFonts w:asciiTheme="minorBidi" w:hAnsiTheme="minorBidi" w:cstheme="minorBidi"/>
          <w:cs/>
        </w:rPr>
        <w:t>นายธเนตร</w:t>
      </w:r>
      <w:r w:rsidR="000B0198">
        <w:rPr>
          <w:rFonts w:asciiTheme="minorBidi" w:hAnsiTheme="minorBidi" w:cstheme="minorBidi" w:hint="cs"/>
          <w:cs/>
        </w:rPr>
        <w:t xml:space="preserve">  </w:t>
      </w:r>
      <w:r w:rsidR="003F32AC" w:rsidRPr="00517ABB">
        <w:rPr>
          <w:rFonts w:asciiTheme="minorBidi" w:hAnsiTheme="minorBidi" w:cstheme="minorBidi"/>
          <w:cs/>
        </w:rPr>
        <w:t>ขำเชิดชูไชย</w:t>
      </w:r>
      <w:proofErr w:type="gramEnd"/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  <w:cs/>
        </w:rPr>
        <w:tab/>
      </w:r>
      <w:r w:rsidR="007C3B0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  <w:cs/>
        </w:rPr>
        <w:t>ผู้จัดการฝ่ายโลจิสติคส์</w:t>
      </w:r>
    </w:p>
    <w:p w14:paraId="47CBA533" w14:textId="403B82E8" w:rsidR="003F32AC" w:rsidRPr="00517ABB" w:rsidRDefault="002E6BEA" w:rsidP="002E6BE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7. </w:t>
      </w:r>
      <w:proofErr w:type="gramStart"/>
      <w:r w:rsidR="003F32AC" w:rsidRPr="00517ABB">
        <w:rPr>
          <w:rFonts w:asciiTheme="minorBidi" w:hAnsiTheme="minorBidi" w:cstheme="minorBidi"/>
          <w:cs/>
        </w:rPr>
        <w:t>นางสาวสุรวดี</w:t>
      </w:r>
      <w:r w:rsidR="000B0198">
        <w:rPr>
          <w:rFonts w:asciiTheme="minorBidi" w:hAnsiTheme="minorBidi" w:cstheme="minorBidi" w:hint="cs"/>
          <w:cs/>
        </w:rPr>
        <w:t xml:space="preserve">  </w:t>
      </w:r>
      <w:r w:rsidR="003F32AC" w:rsidRPr="00517ABB">
        <w:rPr>
          <w:rFonts w:asciiTheme="minorBidi" w:hAnsiTheme="minorBidi" w:cstheme="minorBidi"/>
          <w:cs/>
        </w:rPr>
        <w:t>ลีทวีกุล</w:t>
      </w:r>
      <w:proofErr w:type="gramEnd"/>
      <w:r w:rsidR="003F32AC" w:rsidRPr="00517ABB">
        <w:rPr>
          <w:rFonts w:asciiTheme="minorBidi" w:hAnsiTheme="minorBidi" w:cstheme="minorBidi"/>
          <w:cs/>
        </w:rPr>
        <w:tab/>
      </w:r>
      <w:r w:rsidR="003F32AC" w:rsidRPr="00517ABB">
        <w:rPr>
          <w:rFonts w:asciiTheme="minorBidi" w:hAnsiTheme="minorBidi" w:cstheme="minorBidi"/>
          <w:cs/>
        </w:rPr>
        <w:tab/>
      </w:r>
      <w:r w:rsidR="003F32AC" w:rsidRPr="00517ABB">
        <w:rPr>
          <w:rFonts w:asciiTheme="minorBidi" w:hAnsiTheme="minorBidi" w:cstheme="minorBidi"/>
          <w:cs/>
        </w:rPr>
        <w:tab/>
      </w:r>
      <w:r w:rsidR="007C3B0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  <w:cs/>
        </w:rPr>
        <w:t>ผู้จัดการฝ่ายบัญชีและการเงิน</w:t>
      </w:r>
    </w:p>
    <w:p w14:paraId="4EF63AD2" w14:textId="004D3786" w:rsidR="003F32AC" w:rsidRPr="00517ABB" w:rsidRDefault="002E6BEA" w:rsidP="002E6BE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8. </w:t>
      </w:r>
      <w:proofErr w:type="gramStart"/>
      <w:r w:rsidR="003F32AC" w:rsidRPr="00517ABB">
        <w:rPr>
          <w:rFonts w:asciiTheme="minorBidi" w:hAnsiTheme="minorBidi" w:cstheme="minorBidi"/>
          <w:cs/>
        </w:rPr>
        <w:t>นายโยทิน</w:t>
      </w:r>
      <w:r w:rsidR="000B0198">
        <w:rPr>
          <w:rFonts w:asciiTheme="minorBidi" w:hAnsiTheme="minorBidi" w:cstheme="minorBidi" w:hint="cs"/>
          <w:cs/>
        </w:rPr>
        <w:t xml:space="preserve">  </w:t>
      </w:r>
      <w:r w:rsidR="003F32AC" w:rsidRPr="00517ABB">
        <w:rPr>
          <w:rFonts w:asciiTheme="minorBidi" w:hAnsiTheme="minorBidi" w:cstheme="minorBidi"/>
          <w:cs/>
        </w:rPr>
        <w:t>ธำรงเสาวภาคย์</w:t>
      </w:r>
      <w:proofErr w:type="gramEnd"/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  <w:cs/>
        </w:rPr>
        <w:tab/>
        <w:t>ผู้จัดการฝ่ายผลิต คาสติ้ง</w:t>
      </w:r>
    </w:p>
    <w:p w14:paraId="1C6BD870" w14:textId="2D57CFD2" w:rsidR="003F32AC" w:rsidRPr="00517ABB" w:rsidRDefault="002E6BEA" w:rsidP="002E6BE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9. </w:t>
      </w:r>
      <w:proofErr w:type="gramStart"/>
      <w:r w:rsidR="003F32AC" w:rsidRPr="00517ABB">
        <w:rPr>
          <w:rFonts w:asciiTheme="minorBidi" w:hAnsiTheme="minorBidi" w:cstheme="minorBidi"/>
          <w:cs/>
        </w:rPr>
        <w:t>นายไพรัช</w:t>
      </w:r>
      <w:r w:rsidR="000B0198">
        <w:rPr>
          <w:rFonts w:asciiTheme="minorBidi" w:hAnsiTheme="minorBidi" w:cstheme="minorBidi" w:hint="cs"/>
          <w:cs/>
        </w:rPr>
        <w:t xml:space="preserve">  </w:t>
      </w:r>
      <w:r w:rsidR="003F32AC" w:rsidRPr="00517ABB">
        <w:rPr>
          <w:rFonts w:asciiTheme="minorBidi" w:hAnsiTheme="minorBidi" w:cstheme="minorBidi"/>
          <w:cs/>
        </w:rPr>
        <w:t>ขำดี</w:t>
      </w:r>
      <w:proofErr w:type="gramEnd"/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  <w:cs/>
        </w:rPr>
        <w:tab/>
        <w:t>ผู้จัดการฝ่ายผลิต เอ็กซ์ทรูชั่น</w:t>
      </w:r>
    </w:p>
    <w:p w14:paraId="6FF91707" w14:textId="1CCC715A" w:rsidR="003F32AC" w:rsidRPr="00517ABB" w:rsidRDefault="002E6BEA" w:rsidP="002E6BE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10.</w:t>
      </w:r>
      <w:proofErr w:type="gramStart"/>
      <w:r w:rsidR="003F32AC" w:rsidRPr="00517ABB">
        <w:rPr>
          <w:rFonts w:asciiTheme="minorBidi" w:hAnsiTheme="minorBidi" w:cstheme="minorBidi"/>
          <w:cs/>
        </w:rPr>
        <w:t>นายพงศ์ธร</w:t>
      </w:r>
      <w:r w:rsidR="000B0198">
        <w:rPr>
          <w:rFonts w:asciiTheme="minorBidi" w:hAnsiTheme="minorBidi" w:cstheme="minorBidi" w:hint="cs"/>
          <w:cs/>
        </w:rPr>
        <w:t xml:space="preserve">  </w:t>
      </w:r>
      <w:r w:rsidR="003F32AC" w:rsidRPr="00517ABB">
        <w:rPr>
          <w:rFonts w:asciiTheme="minorBidi" w:hAnsiTheme="minorBidi" w:cstheme="minorBidi"/>
          <w:cs/>
        </w:rPr>
        <w:t>ชื่นเจริญ</w:t>
      </w:r>
      <w:proofErr w:type="gramEnd"/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</w:rPr>
        <w:tab/>
      </w:r>
      <w:r w:rsidR="007C3B0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  <w:cs/>
        </w:rPr>
        <w:t>ผู้จัดการฝ่ายวิศวกรรม</w:t>
      </w:r>
    </w:p>
    <w:p w14:paraId="79EE11EE" w14:textId="6A254530" w:rsidR="003F32AC" w:rsidRPr="00517ABB" w:rsidRDefault="002E6BEA" w:rsidP="002E6BE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11.</w:t>
      </w:r>
      <w:proofErr w:type="gramStart"/>
      <w:r w:rsidR="003F32AC" w:rsidRPr="00517ABB">
        <w:rPr>
          <w:rFonts w:asciiTheme="minorBidi" w:hAnsiTheme="minorBidi" w:cstheme="minorBidi"/>
          <w:cs/>
        </w:rPr>
        <w:t>นางหนึ่งฤทัย</w:t>
      </w:r>
      <w:r w:rsidR="000B0198">
        <w:rPr>
          <w:rFonts w:asciiTheme="minorBidi" w:hAnsiTheme="minorBidi" w:cstheme="minorBidi" w:hint="cs"/>
          <w:cs/>
        </w:rPr>
        <w:t xml:space="preserve">  </w:t>
      </w:r>
      <w:r w:rsidR="003F32AC" w:rsidRPr="00517ABB">
        <w:rPr>
          <w:rFonts w:asciiTheme="minorBidi" w:hAnsiTheme="minorBidi" w:cstheme="minorBidi"/>
          <w:cs/>
        </w:rPr>
        <w:t>บุญเพ็ชร</w:t>
      </w:r>
      <w:proofErr w:type="gramEnd"/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  <w:cs/>
        </w:rPr>
        <w:tab/>
      </w:r>
      <w:r w:rsidR="007C3B0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  <w:cs/>
        </w:rPr>
        <w:t>ผู้จัดการฝ่ายวิจัย และเทคนิค</w:t>
      </w:r>
    </w:p>
    <w:p w14:paraId="61B69005" w14:textId="32DC24D2" w:rsidR="003F32AC" w:rsidRPr="00517ABB" w:rsidRDefault="002E6BEA" w:rsidP="002E6BE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12.</w:t>
      </w:r>
      <w:proofErr w:type="gramStart"/>
      <w:r w:rsidR="003F32AC" w:rsidRPr="00517ABB">
        <w:rPr>
          <w:rFonts w:asciiTheme="minorBidi" w:hAnsiTheme="minorBidi" w:cstheme="minorBidi"/>
          <w:cs/>
        </w:rPr>
        <w:t>นายวิทยา  มงคลขจิต</w:t>
      </w:r>
      <w:proofErr w:type="gramEnd"/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</w:rPr>
        <w:tab/>
      </w:r>
      <w:r w:rsidR="007C3B0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  <w:cs/>
        </w:rPr>
        <w:t>ผู้จัดการฝ่ายเทคนิคอล เซ็นเตอร์</w:t>
      </w:r>
    </w:p>
    <w:p w14:paraId="659036E6" w14:textId="5CDB5327" w:rsidR="003F32AC" w:rsidRPr="00517ABB" w:rsidRDefault="002E6BEA" w:rsidP="002E6BE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13.</w:t>
      </w:r>
      <w:proofErr w:type="gramStart"/>
      <w:r w:rsidR="003F32AC" w:rsidRPr="00517ABB">
        <w:rPr>
          <w:rFonts w:asciiTheme="minorBidi" w:hAnsiTheme="minorBidi" w:cstheme="minorBidi"/>
          <w:cs/>
        </w:rPr>
        <w:t>นายอุดมศักดิ์  เทียนจันทร์</w:t>
      </w:r>
      <w:proofErr w:type="gramEnd"/>
      <w:r w:rsidR="003F32AC" w:rsidRPr="00517ABB">
        <w:rPr>
          <w:rFonts w:asciiTheme="minorBidi" w:hAnsiTheme="minorBidi" w:cstheme="minorBidi"/>
          <w:cs/>
        </w:rPr>
        <w:tab/>
      </w:r>
      <w:r w:rsidR="003F32AC" w:rsidRPr="00517ABB">
        <w:rPr>
          <w:rFonts w:asciiTheme="minorBidi" w:hAnsiTheme="minorBidi" w:cstheme="minorBidi"/>
          <w:cs/>
        </w:rPr>
        <w:tab/>
      </w:r>
      <w:r w:rsidR="003F32AC" w:rsidRPr="00517ABB">
        <w:rPr>
          <w:rFonts w:asciiTheme="minorBidi" w:hAnsiTheme="minorBidi" w:cstheme="minorBidi"/>
          <w:cs/>
        </w:rPr>
        <w:tab/>
        <w:t>ผู้จัดการฝ่ายคลังสินค้าและจัดส่ง</w:t>
      </w:r>
    </w:p>
    <w:p w14:paraId="03730FF6" w14:textId="7D67DDBA" w:rsidR="003F32AC" w:rsidRPr="00517ABB" w:rsidRDefault="002E6BEA" w:rsidP="002E6BE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14.</w:t>
      </w:r>
      <w:proofErr w:type="gramStart"/>
      <w:r w:rsidR="003F32AC" w:rsidRPr="00517ABB">
        <w:rPr>
          <w:rFonts w:asciiTheme="minorBidi" w:hAnsiTheme="minorBidi" w:cstheme="minorBidi"/>
          <w:cs/>
        </w:rPr>
        <w:t>นายพงศ์สันต์  อัศวะศิริจินดา</w:t>
      </w:r>
      <w:proofErr w:type="gramEnd"/>
      <w:r w:rsidR="003F32AC" w:rsidRPr="00517ABB">
        <w:rPr>
          <w:rFonts w:asciiTheme="minorBidi" w:hAnsiTheme="minorBidi" w:cstheme="minorBidi"/>
          <w:cs/>
        </w:rPr>
        <w:tab/>
      </w:r>
      <w:r w:rsidR="003F32AC" w:rsidRPr="00517ABB">
        <w:rPr>
          <w:rFonts w:asciiTheme="minorBidi" w:hAnsiTheme="minorBidi" w:cstheme="minorBidi"/>
          <w:cs/>
        </w:rPr>
        <w:tab/>
      </w:r>
      <w:r w:rsidR="007C3B0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  <w:cs/>
        </w:rPr>
        <w:t xml:space="preserve">ผู้จัดการฝ่ายขายและผลิตภัณฑ์ </w:t>
      </w:r>
    </w:p>
    <w:p w14:paraId="2D5A8546" w14:textId="0E6C0CCA" w:rsidR="003F32AC" w:rsidRPr="00517ABB" w:rsidRDefault="002E6BEA" w:rsidP="002E6BE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15.</w:t>
      </w:r>
      <w:proofErr w:type="gramStart"/>
      <w:r w:rsidR="003F32AC" w:rsidRPr="00517ABB">
        <w:rPr>
          <w:rFonts w:asciiTheme="minorBidi" w:hAnsiTheme="minorBidi" w:cstheme="minorBidi"/>
          <w:cs/>
        </w:rPr>
        <w:t>นางจันจิรา  ทุมสอน</w:t>
      </w:r>
      <w:proofErr w:type="gramEnd"/>
      <w:r w:rsidR="003F32AC" w:rsidRPr="00517ABB">
        <w:rPr>
          <w:rFonts w:asciiTheme="minorBidi" w:hAnsiTheme="minorBidi" w:cstheme="minorBidi"/>
          <w:cs/>
        </w:rPr>
        <w:t xml:space="preserve">         </w:t>
      </w:r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  <w:cs/>
        </w:rPr>
        <w:tab/>
        <w:t>ผู้จัดการฝ่ายขายต่างประเทศ</w:t>
      </w:r>
    </w:p>
    <w:p w14:paraId="14DBEF73" w14:textId="6961CA07" w:rsidR="003F32AC" w:rsidRPr="00517ABB" w:rsidRDefault="002E6BEA" w:rsidP="002E6BE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16.</w:t>
      </w:r>
      <w:proofErr w:type="gramStart"/>
      <w:r w:rsidR="003F32AC" w:rsidRPr="00FE4472">
        <w:rPr>
          <w:rFonts w:asciiTheme="minorBidi" w:hAnsiTheme="minorBidi" w:cstheme="minorBidi"/>
          <w:cs/>
        </w:rPr>
        <w:t>นางสมปอง  อัศวะศิริจินดา</w:t>
      </w:r>
      <w:proofErr w:type="gramEnd"/>
      <w:r w:rsidR="003F32AC" w:rsidRPr="00517ABB">
        <w:rPr>
          <w:rFonts w:asciiTheme="minorBidi" w:hAnsiTheme="minorBidi" w:cstheme="minorBidi"/>
          <w:cs/>
        </w:rPr>
        <w:tab/>
      </w:r>
      <w:r w:rsidR="003F32AC" w:rsidRPr="00517ABB">
        <w:rPr>
          <w:rFonts w:asciiTheme="minorBidi" w:hAnsiTheme="minorBidi" w:cstheme="minorBidi"/>
          <w:cs/>
        </w:rPr>
        <w:tab/>
      </w:r>
      <w:r w:rsidR="003F32AC" w:rsidRPr="00517ABB">
        <w:rPr>
          <w:rFonts w:asciiTheme="minorBidi" w:hAnsiTheme="minorBidi" w:cstheme="minorBidi"/>
          <w:cs/>
        </w:rPr>
        <w:tab/>
        <w:t>ผู้จัดการธุรการขายในประเทศ</w:t>
      </w:r>
    </w:p>
    <w:p w14:paraId="77138EF9" w14:textId="72AAE014" w:rsidR="003F32AC" w:rsidRPr="00517ABB" w:rsidRDefault="002E6BEA" w:rsidP="002E6BE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17.</w:t>
      </w:r>
      <w:r w:rsidR="003F32AC" w:rsidRPr="00FE4472">
        <w:rPr>
          <w:rFonts w:asciiTheme="minorBidi" w:hAnsiTheme="minorBidi" w:cstheme="minorBidi"/>
          <w:cs/>
        </w:rPr>
        <w:t>นางสาวสุภารักษ์</w:t>
      </w:r>
      <w:r w:rsidR="00A401EA">
        <w:rPr>
          <w:rFonts w:asciiTheme="minorBidi" w:hAnsiTheme="minorBidi" w:cstheme="minorBidi"/>
        </w:rPr>
        <w:t xml:space="preserve"> </w:t>
      </w:r>
      <w:r w:rsidR="003F32AC" w:rsidRPr="00FE4472">
        <w:rPr>
          <w:rFonts w:asciiTheme="minorBidi" w:hAnsiTheme="minorBidi" w:cstheme="minorBidi"/>
          <w:cs/>
        </w:rPr>
        <w:t>ทักญาติ</w:t>
      </w:r>
      <w:r w:rsidR="003F32AC" w:rsidRPr="00FE4472">
        <w:rPr>
          <w:rFonts w:asciiTheme="minorBidi" w:hAnsiTheme="minorBidi" w:cstheme="minorBidi"/>
          <w:cs/>
        </w:rPr>
        <w:tab/>
      </w:r>
      <w:r w:rsidR="003F32AC" w:rsidRPr="00517ABB">
        <w:rPr>
          <w:rFonts w:asciiTheme="minorBidi" w:hAnsiTheme="minorBidi" w:cstheme="minorBidi"/>
          <w:cs/>
        </w:rPr>
        <w:tab/>
      </w:r>
      <w:r w:rsidR="007C3B0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  <w:cs/>
        </w:rPr>
        <w:t>ผู้จัดการฝ่ายพัฒนาธุรกิจ</w:t>
      </w:r>
    </w:p>
    <w:p w14:paraId="52DA0606" w14:textId="155F7C35" w:rsidR="003F32AC" w:rsidRPr="00517ABB" w:rsidRDefault="002E6BEA" w:rsidP="002E6BE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18.</w:t>
      </w:r>
      <w:proofErr w:type="gramStart"/>
      <w:r w:rsidR="003F32AC" w:rsidRPr="00517ABB">
        <w:rPr>
          <w:rFonts w:asciiTheme="minorBidi" w:hAnsiTheme="minorBidi" w:cstheme="minorBidi"/>
          <w:cs/>
        </w:rPr>
        <w:t>นางสาวธัณย์จิรา  คุณาธิปศรีตระกูล</w:t>
      </w:r>
      <w:proofErr w:type="gramEnd"/>
      <w:r w:rsidR="003F32AC" w:rsidRPr="00517ABB">
        <w:rPr>
          <w:rFonts w:asciiTheme="minorBidi" w:hAnsiTheme="minorBidi" w:cstheme="minorBidi"/>
        </w:rPr>
        <w:tab/>
      </w:r>
      <w:r w:rsidR="00E90391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  <w:cs/>
        </w:rPr>
        <w:t>ผู้ตรวจสอบภายใน</w:t>
      </w:r>
    </w:p>
    <w:p w14:paraId="7651712F" w14:textId="0B2CC94F" w:rsidR="003F32AC" w:rsidRPr="00517ABB" w:rsidRDefault="002E6BEA" w:rsidP="002E6BE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19.</w:t>
      </w:r>
      <w:proofErr w:type="gramStart"/>
      <w:r w:rsidR="003F32AC" w:rsidRPr="00517ABB">
        <w:rPr>
          <w:rFonts w:asciiTheme="minorBidi" w:hAnsiTheme="minorBidi" w:cstheme="minorBidi"/>
          <w:cs/>
        </w:rPr>
        <w:t>นางมัสยา</w:t>
      </w:r>
      <w:r w:rsidR="0010141A">
        <w:rPr>
          <w:rFonts w:asciiTheme="minorBidi" w:hAnsiTheme="minorBidi" w:cstheme="minorBidi" w:hint="cs"/>
          <w:cs/>
        </w:rPr>
        <w:t xml:space="preserve">  </w:t>
      </w:r>
      <w:r w:rsidR="003F32AC" w:rsidRPr="00517ABB">
        <w:rPr>
          <w:rFonts w:asciiTheme="minorBidi" w:hAnsiTheme="minorBidi" w:cstheme="minorBidi"/>
          <w:cs/>
        </w:rPr>
        <w:t>รุ่งเรือง</w:t>
      </w:r>
      <w:proofErr w:type="gramEnd"/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</w:rPr>
        <w:tab/>
      </w:r>
      <w:r w:rsidR="00E90391" w:rsidRPr="00517ABB">
        <w:rPr>
          <w:rFonts w:asciiTheme="minorBidi" w:hAnsiTheme="minorBidi" w:cstheme="minorBidi"/>
        </w:rPr>
        <w:tab/>
      </w:r>
      <w:r w:rsidR="003F32AC" w:rsidRPr="00517ABB">
        <w:rPr>
          <w:rFonts w:asciiTheme="minorBidi" w:hAnsiTheme="minorBidi" w:cstheme="minorBidi"/>
          <w:cs/>
        </w:rPr>
        <w:t>เลขานุการกรรมการผู้จัดการ</w:t>
      </w:r>
    </w:p>
    <w:p w14:paraId="40A24AA4" w14:textId="50339D30" w:rsidR="00AA1BF8" w:rsidRPr="00517ABB" w:rsidRDefault="002E6BEA" w:rsidP="00DF5F7A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20.</w:t>
      </w:r>
      <w:proofErr w:type="gramStart"/>
      <w:r w:rsidR="00E90391" w:rsidRPr="00517ABB">
        <w:rPr>
          <w:rFonts w:asciiTheme="minorBidi" w:hAnsiTheme="minorBidi" w:cstheme="minorBidi"/>
          <w:cs/>
        </w:rPr>
        <w:t>นายอภิชัย  ศรีมหันต์</w:t>
      </w:r>
      <w:proofErr w:type="gramEnd"/>
      <w:r w:rsidR="00E90391" w:rsidRPr="00517ABB">
        <w:rPr>
          <w:rFonts w:asciiTheme="minorBidi" w:hAnsiTheme="minorBidi" w:cstheme="minorBidi"/>
          <w:cs/>
        </w:rPr>
        <w:tab/>
      </w:r>
      <w:r w:rsidR="00E90391" w:rsidRPr="00517ABB">
        <w:rPr>
          <w:rFonts w:asciiTheme="minorBidi" w:hAnsiTheme="minorBidi" w:cstheme="minorBidi"/>
          <w:cs/>
        </w:rPr>
        <w:tab/>
      </w:r>
      <w:r w:rsidR="00E90391" w:rsidRPr="00517ABB">
        <w:rPr>
          <w:rFonts w:asciiTheme="minorBidi" w:hAnsiTheme="minorBidi" w:cstheme="minorBidi"/>
          <w:cs/>
        </w:rPr>
        <w:tab/>
      </w:r>
      <w:r w:rsidR="007C3B0C" w:rsidRPr="00517ABB">
        <w:rPr>
          <w:rFonts w:asciiTheme="minorBidi" w:hAnsiTheme="minorBidi" w:cstheme="minorBidi"/>
        </w:rPr>
        <w:tab/>
      </w:r>
      <w:r w:rsidR="006A567B" w:rsidRPr="00517ABB">
        <w:rPr>
          <w:rFonts w:asciiTheme="minorBidi" w:hAnsiTheme="minorBidi" w:cstheme="minorBidi"/>
          <w:cs/>
        </w:rPr>
        <w:t>ผู้ช่วยผู้จัดการฝ่ายความปลอดภัยฯ และระบบงาน</w:t>
      </w:r>
    </w:p>
    <w:p w14:paraId="2D164AD9" w14:textId="77777777" w:rsidR="00DF21E7" w:rsidRPr="00517ABB" w:rsidRDefault="00DF21E7" w:rsidP="00454D65">
      <w:pPr>
        <w:rPr>
          <w:rFonts w:asciiTheme="minorBidi" w:hAnsiTheme="minorBidi" w:cstheme="minorBidi"/>
        </w:rPr>
      </w:pPr>
    </w:p>
    <w:p w14:paraId="4B42356E" w14:textId="77777777" w:rsidR="002E6BEA" w:rsidRPr="00517ABB" w:rsidRDefault="002E6BEA" w:rsidP="00454D65">
      <w:pPr>
        <w:rPr>
          <w:rFonts w:asciiTheme="minorBidi" w:hAnsiTheme="minorBidi" w:cstheme="minorBidi"/>
        </w:rPr>
      </w:pPr>
    </w:p>
    <w:p w14:paraId="4608AB8E" w14:textId="77777777" w:rsidR="002E6BEA" w:rsidRPr="00517ABB" w:rsidRDefault="002E6BEA" w:rsidP="00454D65">
      <w:pPr>
        <w:rPr>
          <w:rFonts w:asciiTheme="minorBidi" w:hAnsiTheme="minorBidi" w:cstheme="minorBidi"/>
        </w:rPr>
      </w:pPr>
    </w:p>
    <w:p w14:paraId="55AA4452" w14:textId="77777777" w:rsidR="002E6BEA" w:rsidRPr="00517ABB" w:rsidRDefault="002E6BEA" w:rsidP="00454D65">
      <w:pPr>
        <w:rPr>
          <w:rFonts w:asciiTheme="minorBidi" w:hAnsiTheme="minorBidi" w:cstheme="minorBidi"/>
        </w:rPr>
      </w:pPr>
    </w:p>
    <w:p w14:paraId="000BE08C" w14:textId="77777777" w:rsidR="000F5342" w:rsidRPr="00517ABB" w:rsidRDefault="000F5342" w:rsidP="00DF21E7">
      <w:pPr>
        <w:rPr>
          <w:rFonts w:asciiTheme="minorBidi" w:hAnsiTheme="minorBidi" w:cstheme="minorBidi"/>
          <w:b/>
          <w:bCs/>
          <w:i/>
          <w:iCs/>
          <w:color w:val="000000" w:themeColor="text1"/>
          <w:sz w:val="36"/>
          <w:szCs w:val="36"/>
        </w:rPr>
      </w:pPr>
    </w:p>
    <w:p w14:paraId="62B21DC5" w14:textId="77777777" w:rsidR="00DF21E7" w:rsidRPr="00517ABB" w:rsidRDefault="00454D65" w:rsidP="00DF21E7">
      <w:pPr>
        <w:rPr>
          <w:rFonts w:asciiTheme="minorBidi" w:hAnsiTheme="minorBidi" w:cstheme="minorBidi"/>
          <w:b/>
          <w:bCs/>
          <w:i/>
          <w:iCs/>
          <w:color w:val="000000" w:themeColor="text1"/>
          <w:sz w:val="36"/>
          <w:szCs w:val="36"/>
        </w:rPr>
      </w:pPr>
      <w:r w:rsidRPr="00517ABB">
        <w:rPr>
          <w:rFonts w:asciiTheme="minorBidi" w:hAnsiTheme="minorBidi" w:cstheme="minorBidi"/>
          <w:b/>
          <w:bCs/>
          <w:i/>
          <w:iCs/>
          <w:color w:val="000000" w:themeColor="text1"/>
          <w:sz w:val="36"/>
          <w:szCs w:val="36"/>
          <w:cs/>
        </w:rPr>
        <w:lastRenderedPageBreak/>
        <w:t xml:space="preserve">คณะกรรมการสรรหา และกำหนดค่าตอบแทนประกอบด้วย </w:t>
      </w:r>
    </w:p>
    <w:p w14:paraId="662CF046" w14:textId="77777777" w:rsidR="00AA1BF8" w:rsidRPr="00517ABB" w:rsidRDefault="00454D65" w:rsidP="00DF5F7A">
      <w:pPr>
        <w:spacing w:after="0"/>
        <w:rPr>
          <w:rFonts w:asciiTheme="minorBidi" w:hAnsiTheme="minorBidi" w:cstheme="minorBidi"/>
          <w:b/>
          <w:bCs/>
          <w:color w:val="000000" w:themeColor="text1"/>
        </w:rPr>
      </w:pPr>
      <w:r w:rsidRPr="00517ABB">
        <w:rPr>
          <w:rFonts w:asciiTheme="minorBidi" w:hAnsiTheme="minorBidi" w:cstheme="minorBidi"/>
        </w:rPr>
        <w:t>1</w:t>
      </w:r>
      <w:r w:rsidR="008E3EDE" w:rsidRPr="00DF5F7A">
        <w:rPr>
          <w:rFonts w:asciiTheme="minorBidi" w:hAnsiTheme="minorBidi" w:cstheme="minorBidi"/>
        </w:rPr>
        <w:t>*</w:t>
      </w:r>
      <w:r w:rsidRPr="00DF5F7A">
        <w:rPr>
          <w:rFonts w:asciiTheme="minorBidi" w:hAnsiTheme="minorBidi" w:cstheme="minorBidi"/>
        </w:rPr>
        <w:t>**</w:t>
      </w:r>
      <w:r w:rsidRPr="00DF5F7A">
        <w:rPr>
          <w:rFonts w:asciiTheme="minorBidi" w:hAnsiTheme="minorBidi" w:cstheme="minorBidi"/>
          <w:cs/>
        </w:rPr>
        <w:t>นายแจน แดม ปีเดอร์เซ่น</w:t>
      </w:r>
      <w:r w:rsidRPr="00517ABB">
        <w:rPr>
          <w:rFonts w:asciiTheme="minorBidi" w:hAnsiTheme="minorBidi" w:cstheme="minorBidi"/>
          <w:cs/>
        </w:rPr>
        <w:tab/>
      </w:r>
      <w:r w:rsidRPr="00517ABB">
        <w:rPr>
          <w:rFonts w:asciiTheme="minorBidi" w:hAnsiTheme="minorBidi" w:cstheme="minorBidi"/>
          <w:cs/>
        </w:rPr>
        <w:tab/>
        <w:t>ประธานกรรมการสรรหา และกำหนดค่าตอบแทน</w:t>
      </w:r>
    </w:p>
    <w:p w14:paraId="650A8F82" w14:textId="77777777" w:rsidR="00AA1BF8" w:rsidRPr="00517ABB" w:rsidRDefault="00454D65" w:rsidP="00DF5F7A">
      <w:pPr>
        <w:spacing w:after="0"/>
        <w:rPr>
          <w:rFonts w:asciiTheme="minorBidi" w:hAnsiTheme="minorBidi" w:cstheme="minorBidi"/>
          <w:b/>
          <w:bCs/>
          <w:color w:val="000000" w:themeColor="text1"/>
        </w:rPr>
      </w:pPr>
      <w:r w:rsidRPr="00517ABB">
        <w:rPr>
          <w:rFonts w:asciiTheme="minorBidi" w:hAnsiTheme="minorBidi" w:cstheme="minorBidi"/>
        </w:rPr>
        <w:t>2. **</w:t>
      </w:r>
      <w:r w:rsidRPr="00517ABB">
        <w:rPr>
          <w:rFonts w:asciiTheme="minorBidi" w:hAnsiTheme="minorBidi" w:cstheme="minorBidi"/>
          <w:cs/>
        </w:rPr>
        <w:t>นาง แคโรไลน์ ไพรเออร์</w:t>
      </w:r>
      <w:r w:rsidRPr="00517ABB">
        <w:rPr>
          <w:rFonts w:asciiTheme="minorBidi" w:hAnsiTheme="minorBidi" w:cstheme="minorBidi"/>
          <w:cs/>
        </w:rPr>
        <w:tab/>
      </w:r>
      <w:r w:rsidR="0011148B" w:rsidRPr="00517ABB">
        <w:rPr>
          <w:rFonts w:asciiTheme="minorBidi" w:hAnsiTheme="minorBidi" w:cstheme="minorBidi"/>
        </w:rPr>
        <w:tab/>
      </w:r>
      <w:r w:rsidR="001649AF" w:rsidRPr="00517ABB">
        <w:rPr>
          <w:rFonts w:asciiTheme="minorBidi" w:hAnsiTheme="minorBidi" w:cstheme="minorBidi"/>
          <w:cs/>
        </w:rPr>
        <w:tab/>
      </w:r>
      <w:r w:rsidRPr="00517ABB">
        <w:rPr>
          <w:rFonts w:asciiTheme="minorBidi" w:hAnsiTheme="minorBidi" w:cstheme="minorBidi"/>
          <w:cs/>
        </w:rPr>
        <w:t xml:space="preserve">กรรมการสรรหา และกำหนดค่าตอบแทน </w:t>
      </w:r>
    </w:p>
    <w:p w14:paraId="61306583" w14:textId="67220AD5" w:rsidR="00AA1BF8" w:rsidRPr="00517ABB" w:rsidRDefault="00454D65" w:rsidP="00DF5F7A">
      <w:pPr>
        <w:spacing w:after="12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3.  </w:t>
      </w:r>
      <w:r w:rsidR="0011148B" w:rsidRPr="00517ABB">
        <w:rPr>
          <w:rFonts w:asciiTheme="minorBidi" w:hAnsiTheme="minorBidi" w:cstheme="minorBidi"/>
        </w:rPr>
        <w:t>*</w:t>
      </w:r>
      <w:r w:rsidR="00706143" w:rsidRPr="00517ABB">
        <w:rPr>
          <w:rFonts w:asciiTheme="minorBidi" w:hAnsiTheme="minorBidi" w:cstheme="minorBidi"/>
          <w:cs/>
        </w:rPr>
        <w:t>นายกุลเวช เจนวัฒนวิช</w:t>
      </w:r>
      <w:r w:rsidR="00B44C84">
        <w:rPr>
          <w:rFonts w:asciiTheme="minorBidi" w:hAnsiTheme="minorBidi" w:cstheme="minorBidi"/>
          <w:cs/>
        </w:rPr>
        <w:tab/>
      </w:r>
      <w:r w:rsidR="00B44C84">
        <w:rPr>
          <w:rFonts w:asciiTheme="minorBidi" w:hAnsiTheme="minorBidi" w:cstheme="minorBidi"/>
          <w:cs/>
        </w:rPr>
        <w:tab/>
      </w:r>
      <w:r w:rsidR="00B44C84">
        <w:rPr>
          <w:rFonts w:asciiTheme="minorBidi" w:hAnsiTheme="minorBidi" w:cstheme="minorBidi"/>
          <w:cs/>
        </w:rPr>
        <w:tab/>
      </w:r>
      <w:r w:rsidRPr="00517ABB">
        <w:rPr>
          <w:rFonts w:asciiTheme="minorBidi" w:hAnsiTheme="minorBidi" w:cstheme="minorBidi"/>
          <w:cs/>
        </w:rPr>
        <w:t>กรรมการสรรหา</w:t>
      </w:r>
      <w:r w:rsidR="004F4AD9">
        <w:rPr>
          <w:rFonts w:asciiTheme="minorBidi" w:hAnsiTheme="minorBidi" w:cstheme="minorBidi" w:hint="cs"/>
          <w:cs/>
        </w:rPr>
        <w:t xml:space="preserve"> </w:t>
      </w:r>
      <w:r w:rsidRPr="00517ABB">
        <w:rPr>
          <w:rFonts w:asciiTheme="minorBidi" w:hAnsiTheme="minorBidi" w:cstheme="minorBidi"/>
          <w:cs/>
        </w:rPr>
        <w:t>และกำหนดค่าตอบแทน</w:t>
      </w:r>
    </w:p>
    <w:p w14:paraId="36960B9F" w14:textId="64A49F70" w:rsidR="00AA1BF8" w:rsidRPr="00517ABB" w:rsidRDefault="008E3EDE" w:rsidP="00DF5F7A">
      <w:pPr>
        <w:spacing w:after="0"/>
        <w:jc w:val="distribute"/>
        <w:rPr>
          <w:rFonts w:asciiTheme="minorBidi" w:hAnsiTheme="minorBidi" w:cstheme="minorBidi"/>
          <w:i/>
          <w:iCs/>
        </w:rPr>
      </w:pPr>
      <w:r w:rsidRPr="00517ABB">
        <w:rPr>
          <w:rFonts w:asciiTheme="minorBidi" w:hAnsiTheme="minorBidi" w:cstheme="minorBidi"/>
          <w:i/>
          <w:iCs/>
        </w:rPr>
        <w:t>*</w:t>
      </w:r>
      <w:r w:rsidR="00454D65" w:rsidRPr="00517ABB">
        <w:rPr>
          <w:rFonts w:asciiTheme="minorBidi" w:hAnsiTheme="minorBidi" w:cstheme="minorBidi"/>
          <w:i/>
          <w:iCs/>
        </w:rPr>
        <w:t>*</w:t>
      </w:r>
      <w:r w:rsidR="00706143" w:rsidRPr="00517ABB">
        <w:rPr>
          <w:rFonts w:asciiTheme="minorBidi" w:hAnsiTheme="minorBidi" w:cstheme="minorBidi"/>
          <w:i/>
          <w:iCs/>
        </w:rPr>
        <w:t>*</w:t>
      </w:r>
      <w:r w:rsidR="00706143" w:rsidRPr="00517ABB">
        <w:rPr>
          <w:rFonts w:asciiTheme="minorBidi" w:hAnsiTheme="minorBidi" w:cstheme="minorBidi"/>
          <w:i/>
          <w:iCs/>
          <w:cs/>
        </w:rPr>
        <w:t>เข้ารับตำแหน่งประธานกรรมการสรรหาและกำหนดค่าตอบแทนแทนดร. อนุพันธ์</w:t>
      </w:r>
      <w:r w:rsidR="00454D65" w:rsidRPr="00517ABB">
        <w:rPr>
          <w:rFonts w:asciiTheme="minorBidi" w:hAnsiTheme="minorBidi" w:cstheme="minorBidi"/>
          <w:i/>
          <w:iCs/>
          <w:cs/>
        </w:rPr>
        <w:t xml:space="preserve">  กิจนิจชีวะตั้งแต่วันที่ </w:t>
      </w:r>
      <w:r w:rsidR="00454D65" w:rsidRPr="00517ABB">
        <w:rPr>
          <w:rFonts w:asciiTheme="minorBidi" w:hAnsiTheme="minorBidi" w:cstheme="minorBidi"/>
          <w:i/>
          <w:iCs/>
        </w:rPr>
        <w:t>10</w:t>
      </w:r>
      <w:r w:rsidR="004F4AD9">
        <w:rPr>
          <w:rFonts w:asciiTheme="minorBidi" w:hAnsiTheme="minorBidi" w:cstheme="minorBidi" w:hint="cs"/>
          <w:i/>
          <w:iCs/>
          <w:cs/>
        </w:rPr>
        <w:t xml:space="preserve"> </w:t>
      </w:r>
      <w:r w:rsidR="00454D65" w:rsidRPr="00517ABB">
        <w:rPr>
          <w:rFonts w:asciiTheme="minorBidi" w:hAnsiTheme="minorBidi" w:cstheme="minorBidi"/>
          <w:i/>
          <w:iCs/>
          <w:cs/>
        </w:rPr>
        <w:t xml:space="preserve">พฤษภาคม </w:t>
      </w:r>
    </w:p>
    <w:p w14:paraId="35489B98" w14:textId="77777777" w:rsidR="00AA1BF8" w:rsidRPr="00517ABB" w:rsidRDefault="00454D65" w:rsidP="00DF5F7A">
      <w:pPr>
        <w:spacing w:after="0"/>
        <w:jc w:val="thaiDistribute"/>
        <w:rPr>
          <w:rFonts w:asciiTheme="minorBidi" w:hAnsiTheme="minorBidi" w:cstheme="minorBidi"/>
          <w:i/>
          <w:iCs/>
        </w:rPr>
      </w:pPr>
      <w:r w:rsidRPr="00517ABB">
        <w:rPr>
          <w:rFonts w:asciiTheme="minorBidi" w:hAnsiTheme="minorBidi" w:cstheme="minorBidi"/>
          <w:i/>
          <w:iCs/>
        </w:rPr>
        <w:t>2561</w:t>
      </w:r>
    </w:p>
    <w:p w14:paraId="3D85DEF9" w14:textId="774D1FB7" w:rsidR="00AA1BF8" w:rsidRPr="00517ABB" w:rsidRDefault="00454D65" w:rsidP="00DF5F7A">
      <w:pPr>
        <w:spacing w:after="0"/>
        <w:jc w:val="thaiDistribute"/>
        <w:rPr>
          <w:rFonts w:asciiTheme="minorBidi" w:hAnsiTheme="minorBidi" w:cstheme="minorBidi"/>
          <w:b/>
          <w:bCs/>
        </w:rPr>
      </w:pPr>
      <w:r w:rsidRPr="00517ABB">
        <w:rPr>
          <w:rFonts w:asciiTheme="minorBidi" w:hAnsiTheme="minorBidi" w:cstheme="minorBidi"/>
          <w:i/>
          <w:iCs/>
        </w:rPr>
        <w:t>*</w:t>
      </w:r>
      <w:r w:rsidR="00706143" w:rsidRPr="00517ABB">
        <w:rPr>
          <w:rFonts w:asciiTheme="minorBidi" w:hAnsiTheme="minorBidi" w:cstheme="minorBidi"/>
          <w:i/>
          <w:iCs/>
        </w:rPr>
        <w:t xml:space="preserve">* </w:t>
      </w:r>
      <w:r w:rsidR="00706143" w:rsidRPr="00517ABB">
        <w:rPr>
          <w:rFonts w:asciiTheme="minorBidi" w:hAnsiTheme="minorBidi" w:cstheme="minorBidi"/>
          <w:i/>
          <w:iCs/>
          <w:cs/>
        </w:rPr>
        <w:t>เข้ารับตำแหน่งกรรมการสรรหาและกำหนดค่าตอบแทน</w:t>
      </w:r>
      <w:r w:rsidRPr="00517ABB">
        <w:rPr>
          <w:rFonts w:asciiTheme="minorBidi" w:hAnsiTheme="minorBidi" w:cstheme="minorBidi"/>
          <w:i/>
          <w:iCs/>
          <w:cs/>
        </w:rPr>
        <w:t xml:space="preserve"> แทนนายทาโมสึ </w:t>
      </w:r>
      <w:r w:rsidR="00C639E8" w:rsidRPr="00517ABB">
        <w:rPr>
          <w:rFonts w:asciiTheme="minorBidi" w:hAnsiTheme="minorBidi" w:cstheme="minorBidi"/>
          <w:i/>
          <w:iCs/>
          <w:cs/>
        </w:rPr>
        <w:t>ทามากิ ตั้งแต่วันที่</w:t>
      </w:r>
      <w:r w:rsidRPr="00517ABB">
        <w:rPr>
          <w:rFonts w:asciiTheme="minorBidi" w:hAnsiTheme="minorBidi" w:cstheme="minorBidi"/>
          <w:i/>
          <w:iCs/>
          <w:cs/>
        </w:rPr>
        <w:t xml:space="preserve"> </w:t>
      </w:r>
      <w:r w:rsidRPr="00517ABB">
        <w:rPr>
          <w:rFonts w:asciiTheme="minorBidi" w:hAnsiTheme="minorBidi" w:cstheme="minorBidi"/>
          <w:i/>
          <w:iCs/>
        </w:rPr>
        <w:t>10</w:t>
      </w:r>
      <w:r w:rsidRPr="00517ABB">
        <w:rPr>
          <w:rFonts w:asciiTheme="minorBidi" w:hAnsiTheme="minorBidi" w:cstheme="minorBidi"/>
          <w:i/>
          <w:iCs/>
          <w:cs/>
        </w:rPr>
        <w:t xml:space="preserve"> พฤษภาคม </w:t>
      </w:r>
      <w:r w:rsidRPr="00517ABB">
        <w:rPr>
          <w:rFonts w:asciiTheme="minorBidi" w:hAnsiTheme="minorBidi" w:cstheme="minorBidi"/>
          <w:i/>
          <w:iCs/>
        </w:rPr>
        <w:t>2561</w:t>
      </w:r>
    </w:p>
    <w:p w14:paraId="53C7DE9B" w14:textId="77777777" w:rsidR="00706143" w:rsidRPr="00517ABB" w:rsidRDefault="008E3EDE" w:rsidP="00706143">
      <w:pPr>
        <w:spacing w:after="0"/>
        <w:jc w:val="thaiDistribute"/>
        <w:rPr>
          <w:rFonts w:asciiTheme="minorBidi" w:hAnsiTheme="minorBidi" w:cstheme="minorBidi"/>
          <w:i/>
          <w:iCs/>
        </w:rPr>
      </w:pPr>
      <w:r w:rsidRPr="00517ABB">
        <w:rPr>
          <w:rFonts w:asciiTheme="minorBidi" w:hAnsiTheme="minorBidi" w:cstheme="minorBidi"/>
          <w:i/>
          <w:iCs/>
        </w:rPr>
        <w:t xml:space="preserve">* </w:t>
      </w:r>
      <w:r w:rsidRPr="00517ABB">
        <w:rPr>
          <w:rFonts w:asciiTheme="minorBidi" w:hAnsiTheme="minorBidi" w:cstheme="minorBidi"/>
          <w:i/>
          <w:iCs/>
          <w:cs/>
        </w:rPr>
        <w:t xml:space="preserve">ได้ลาออกจากตำแหน่งกรรมการสรรหาและกำหนดค่าตอบแทน ตั้งแต่วันที่ </w:t>
      </w:r>
      <w:r w:rsidRPr="00517ABB">
        <w:rPr>
          <w:rFonts w:asciiTheme="minorBidi" w:hAnsiTheme="minorBidi" w:cstheme="minorBidi"/>
          <w:i/>
          <w:iCs/>
        </w:rPr>
        <w:t xml:space="preserve">30 </w:t>
      </w:r>
      <w:r w:rsidRPr="00517ABB">
        <w:rPr>
          <w:rFonts w:asciiTheme="minorBidi" w:hAnsiTheme="minorBidi" w:cstheme="minorBidi"/>
          <w:i/>
          <w:iCs/>
          <w:cs/>
        </w:rPr>
        <w:t xml:space="preserve">พฤศจิกายน </w:t>
      </w:r>
      <w:r w:rsidRPr="00517ABB">
        <w:rPr>
          <w:rFonts w:asciiTheme="minorBidi" w:hAnsiTheme="minorBidi" w:cstheme="minorBidi"/>
          <w:i/>
          <w:iCs/>
        </w:rPr>
        <w:t>2561</w:t>
      </w:r>
    </w:p>
    <w:p w14:paraId="35B3CC95" w14:textId="77777777" w:rsidR="00AA1BF8" w:rsidRPr="00517ABB" w:rsidRDefault="00AA1BF8" w:rsidP="00DF5F7A">
      <w:pPr>
        <w:spacing w:after="0"/>
        <w:jc w:val="thaiDistribute"/>
        <w:rPr>
          <w:rFonts w:asciiTheme="minorBidi" w:hAnsiTheme="minorBidi" w:cstheme="minorBidi"/>
          <w:i/>
          <w:iCs/>
        </w:rPr>
      </w:pPr>
    </w:p>
    <w:p w14:paraId="486383D0" w14:textId="77777777" w:rsidR="00AA1BF8" w:rsidRPr="00517ABB" w:rsidRDefault="00A048B5" w:rsidP="00DF5F7A">
      <w:pPr>
        <w:spacing w:after="0"/>
        <w:jc w:val="thaiDistribute"/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t>โครงสร้างของคณะกรรมการสรรหาฯ</w:t>
      </w:r>
    </w:p>
    <w:p w14:paraId="2CC4A039" w14:textId="77777777" w:rsidR="00AA1BF8" w:rsidRPr="00517ABB" w:rsidRDefault="00A048B5" w:rsidP="00DF5F7A">
      <w:pPr>
        <w:spacing w:after="0" w:line="240" w:lineRule="auto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1. คณะกรรมการสรรหาฯ ต้องคัดเลือกจากคณะกรรมการของบริษัท</w:t>
      </w:r>
    </w:p>
    <w:p w14:paraId="4F8B7D2B" w14:textId="5F4C05F7" w:rsidR="00AA1BF8" w:rsidRPr="00517ABB" w:rsidRDefault="00A048B5" w:rsidP="00DF5F7A">
      <w:pPr>
        <w:spacing w:after="0" w:line="240" w:lineRule="auto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2.</w:t>
      </w:r>
      <w:r w:rsidR="00CD5B94">
        <w:rPr>
          <w:rFonts w:asciiTheme="minorBidi" w:hAnsiTheme="minorBidi" w:cstheme="minorBidi" w:hint="cs"/>
          <w:cs/>
        </w:rPr>
        <w:t xml:space="preserve"> </w:t>
      </w:r>
      <w:r w:rsidR="00BA1E7B" w:rsidRPr="00BA1E7B">
        <w:rPr>
          <w:rFonts w:asciiTheme="minorBidi" w:hAnsiTheme="minorBidi" w:cs="Cordia New"/>
          <w:cs/>
        </w:rPr>
        <w:t xml:space="preserve">คณะกรรมการสรรหาฯ จะประกอบด้วยสมาชิกสามท่าน โดยประธานคณะกรรมการสรรหา ฯ  และอย่างน้อยสมาชิกอีกหนึ่งท่านต้องเป็นกรรมการอิสระของบริษัท </w:t>
      </w:r>
    </w:p>
    <w:p w14:paraId="354DBBF4" w14:textId="499886AA" w:rsidR="00A048B5" w:rsidRPr="00517ABB" w:rsidRDefault="00A048B5" w:rsidP="00706143">
      <w:pPr>
        <w:spacing w:after="0" w:line="240" w:lineRule="auto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3.</w:t>
      </w:r>
      <w:r w:rsidR="00CD5B94">
        <w:rPr>
          <w:rFonts w:asciiTheme="minorBidi" w:hAnsiTheme="minorBidi" w:cstheme="minorBidi" w:hint="cs"/>
          <w:cs/>
        </w:rPr>
        <w:t xml:space="preserve"> </w:t>
      </w:r>
      <w:r w:rsidRPr="00517ABB">
        <w:rPr>
          <w:rFonts w:asciiTheme="minorBidi" w:hAnsiTheme="minorBidi" w:cstheme="minorBidi"/>
          <w:cs/>
        </w:rPr>
        <w:t>สมาชิกคณะกรรมการสรรหาแต่ละคนจะมีวาระสามปี</w:t>
      </w:r>
    </w:p>
    <w:p w14:paraId="0230579C" w14:textId="77777777" w:rsidR="00AA1BF8" w:rsidRPr="00517ABB" w:rsidRDefault="00AA1BF8" w:rsidP="00DF5F7A">
      <w:pPr>
        <w:spacing w:after="0" w:line="240" w:lineRule="auto"/>
        <w:jc w:val="thaiDistribute"/>
        <w:rPr>
          <w:rFonts w:asciiTheme="minorBidi" w:hAnsiTheme="minorBidi" w:cstheme="minorBidi"/>
        </w:rPr>
      </w:pPr>
    </w:p>
    <w:p w14:paraId="24BF4630" w14:textId="028DB10C" w:rsidR="00AA1BF8" w:rsidRPr="00DF5F7A" w:rsidRDefault="00F5101A" w:rsidP="00DF5F7A">
      <w:pPr>
        <w:spacing w:after="0"/>
        <w:jc w:val="thaiDistribute"/>
        <w:rPr>
          <w:rFonts w:asciiTheme="minorBidi" w:hAnsiTheme="minorBidi" w:cstheme="minorBidi"/>
          <w:b/>
          <w:bCs/>
        </w:rPr>
      </w:pPr>
      <w:r w:rsidRPr="00DF5F7A">
        <w:rPr>
          <w:rFonts w:asciiTheme="minorBidi" w:hAnsiTheme="minorBidi" w:cstheme="minorBidi"/>
          <w:b/>
          <w:bCs/>
          <w:cs/>
        </w:rPr>
        <w:t xml:space="preserve">คณะกรรมการสรรหาและค่าตอบแทนจะจัดให้มีการประชุมอย่างน้อยปีละ </w:t>
      </w:r>
      <w:r w:rsidR="005D2A40" w:rsidRPr="00517ABB">
        <w:rPr>
          <w:rFonts w:asciiTheme="minorBidi" w:hAnsiTheme="minorBidi" w:cstheme="minorBidi"/>
          <w:b/>
          <w:bCs/>
        </w:rPr>
        <w:t>2</w:t>
      </w:r>
      <w:r w:rsidRPr="00DF5F7A">
        <w:rPr>
          <w:rFonts w:asciiTheme="minorBidi" w:hAnsiTheme="minorBidi" w:cstheme="minorBidi"/>
          <w:b/>
          <w:bCs/>
          <w:cs/>
        </w:rPr>
        <w:t>ครั้ง และมี หน้าที่ความรับผิดชอบดังนี้</w:t>
      </w:r>
    </w:p>
    <w:p w14:paraId="306B4930" w14:textId="10CDDB73" w:rsidR="00AA1BF8" w:rsidRPr="00517ABB" w:rsidRDefault="00A048B5" w:rsidP="00DF5F7A">
      <w:pPr>
        <w:spacing w:after="0"/>
        <w:ind w:left="709" w:hanging="283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1. </w:t>
      </w:r>
      <w:r w:rsidRPr="00517ABB">
        <w:rPr>
          <w:rFonts w:asciiTheme="minorBidi" w:hAnsiTheme="minorBidi" w:cstheme="minorBidi"/>
          <w:cs/>
        </w:rPr>
        <w:tab/>
        <w:t>คณะกรรมการสรรหาฯ จะค้นหา คัดกรอง และสรรหาผู้มีคุณสมบัติเพื่อดำรงตำแหน่งกรรมการอิสระ และเสนอต่อคณะกรรมการของบริษัทเพื่อพิจารณาอนุมัติ</w:t>
      </w:r>
    </w:p>
    <w:p w14:paraId="1BA41FA6" w14:textId="44688633" w:rsidR="00AA1BF8" w:rsidRPr="00517ABB" w:rsidRDefault="00A048B5" w:rsidP="00DF5F7A">
      <w:pPr>
        <w:spacing w:after="0"/>
        <w:ind w:left="709" w:hanging="349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2. </w:t>
      </w:r>
      <w:r w:rsidRPr="00517ABB">
        <w:rPr>
          <w:rFonts w:asciiTheme="minorBidi" w:hAnsiTheme="minorBidi" w:cstheme="minorBidi"/>
          <w:cs/>
        </w:rPr>
        <w:tab/>
        <w:t>คณะกรรมการสรรหาฯ จะคัดกรองผู้สมัครซึ่งเสนอโดยผู้ถือหุ้นรายใหญ่และเสนอต่อคณะกรรมการของบริษัทเพื่อพิจารณาอนุมัติ</w:t>
      </w:r>
    </w:p>
    <w:p w14:paraId="025EDCB4" w14:textId="77777777" w:rsidR="00AA1BF8" w:rsidRPr="00517ABB" w:rsidRDefault="00A048B5" w:rsidP="00DF5F7A">
      <w:pPr>
        <w:spacing w:after="0"/>
        <w:ind w:left="36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3.</w:t>
      </w:r>
      <w:r w:rsidRPr="00517ABB">
        <w:rPr>
          <w:rFonts w:asciiTheme="minorBidi" w:hAnsiTheme="minorBidi" w:cstheme="minorBidi"/>
          <w:cs/>
        </w:rPr>
        <w:tab/>
        <w:t>คณะกรรมการสรรหาฯ จะกำหนดขั้นตอนและหลักเกณฑ์ในการสรรหากรรมการ</w:t>
      </w:r>
    </w:p>
    <w:p w14:paraId="5F548098" w14:textId="3832A3DF" w:rsidR="005669E4" w:rsidRDefault="00A048B5" w:rsidP="005669E4">
      <w:pPr>
        <w:spacing w:after="0"/>
        <w:ind w:left="709" w:hanging="349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4. </w:t>
      </w:r>
      <w:r w:rsidRPr="00517ABB">
        <w:rPr>
          <w:rFonts w:asciiTheme="minorBidi" w:hAnsiTheme="minorBidi" w:cstheme="minorBidi"/>
          <w:cs/>
        </w:rPr>
        <w:tab/>
        <w:t>คณะกรรมการสรรหาฯ จะนำเสนอค่าตอบแทนของคณะกรรมการ (พร้อมด้วยความคิดเห็น) ตามที่ได้สนับสนุนโดยประธานกรรมการบริษัทและกรรมการผู้จัดการ ต่อคณะกรรมการของบริษัทเพื่อพิจารณา ก่อนที่จะได้มีการอนุมัติ</w:t>
      </w:r>
      <w:r w:rsidR="00E93596" w:rsidRPr="00517ABB">
        <w:rPr>
          <w:rFonts w:asciiTheme="minorBidi" w:hAnsiTheme="minorBidi" w:cstheme="minorBidi"/>
          <w:cs/>
        </w:rPr>
        <w:t>อ</w:t>
      </w:r>
      <w:r w:rsidRPr="00517ABB">
        <w:rPr>
          <w:rFonts w:asciiTheme="minorBidi" w:hAnsiTheme="minorBidi" w:cstheme="minorBidi"/>
          <w:cs/>
        </w:rPr>
        <w:t>ย่างเป็นทางการโดยที่ประชุมผู้ถือหุ้นของบริษัท</w:t>
      </w:r>
    </w:p>
    <w:p w14:paraId="4440B26A" w14:textId="7A9A4FBD" w:rsidR="00AA1BF8" w:rsidRPr="00517ABB" w:rsidRDefault="005669E4" w:rsidP="00DF5F7A">
      <w:pPr>
        <w:spacing w:after="0"/>
        <w:ind w:left="709" w:hanging="349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5.</w:t>
      </w:r>
      <w:r>
        <w:rPr>
          <w:rFonts w:asciiTheme="minorBidi" w:hAnsiTheme="minorBidi" w:cstheme="minorBidi"/>
        </w:rPr>
        <w:tab/>
      </w:r>
      <w:r w:rsidR="00A048B5" w:rsidRPr="00517ABB">
        <w:rPr>
          <w:rFonts w:asciiTheme="minorBidi" w:hAnsiTheme="minorBidi" w:cstheme="minorBidi"/>
          <w:cs/>
        </w:rPr>
        <w:t>ประธานกรรมการของบริษัทจะเสนอค่าตอบแทนของผู้บริหารระดับสูงภายใต้คำแนะนำของคณะกรรมการสรรหา</w:t>
      </w:r>
    </w:p>
    <w:p w14:paraId="01096D05" w14:textId="77777777" w:rsidR="00A048B5" w:rsidRPr="00517ABB" w:rsidRDefault="00A048B5" w:rsidP="00706143">
      <w:pPr>
        <w:spacing w:after="0"/>
        <w:ind w:left="36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6. </w:t>
      </w:r>
      <w:r w:rsidRPr="00517ABB">
        <w:rPr>
          <w:rFonts w:asciiTheme="minorBidi" w:hAnsiTheme="minorBidi" w:cstheme="minorBidi"/>
          <w:cs/>
        </w:rPr>
        <w:tab/>
        <w:t>ปฏิบัติหน้าที่อื่นใด ตามที่ได้รับมอบหมายโดยคณะกรรมการของบริษัท</w:t>
      </w:r>
    </w:p>
    <w:p w14:paraId="61A80A7E" w14:textId="77777777" w:rsidR="00AA1BF8" w:rsidRPr="00517ABB" w:rsidRDefault="00AA1BF8" w:rsidP="00DF5F7A">
      <w:pPr>
        <w:spacing w:after="0"/>
        <w:ind w:left="360"/>
        <w:jc w:val="thaiDistribute"/>
        <w:rPr>
          <w:rFonts w:asciiTheme="minorBidi" w:hAnsiTheme="minorBidi" w:cstheme="minorBidi"/>
        </w:rPr>
      </w:pPr>
    </w:p>
    <w:p w14:paraId="6034B0D9" w14:textId="77777777" w:rsidR="00F52B48" w:rsidRPr="00517ABB" w:rsidRDefault="00F52B48" w:rsidP="00DF5F7A">
      <w:pPr>
        <w:spacing w:after="0"/>
        <w:rPr>
          <w:rFonts w:asciiTheme="minorBidi" w:hAnsiTheme="minorBidi" w:cstheme="minorBidi"/>
          <w:b/>
          <w:bCs/>
        </w:rPr>
      </w:pPr>
    </w:p>
    <w:p w14:paraId="60715869" w14:textId="77777777" w:rsidR="000F5342" w:rsidRPr="00517ABB" w:rsidRDefault="000F5342">
      <w:pPr>
        <w:spacing w:after="0"/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</w:p>
    <w:p w14:paraId="77599D57" w14:textId="77777777" w:rsidR="00AA1BF8" w:rsidRPr="00517ABB" w:rsidRDefault="00A90BE3" w:rsidP="00DF5F7A">
      <w:pPr>
        <w:spacing w:after="0"/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lastRenderedPageBreak/>
        <w:t>ข</w:t>
      </w:r>
      <w:r w:rsidR="0032244A" w:rsidRPr="00517ABB">
        <w:rPr>
          <w:rFonts w:asciiTheme="minorBidi" w:hAnsiTheme="minorBidi" w:cstheme="minorBidi"/>
          <w:b/>
          <w:bCs/>
          <w:i/>
          <w:iCs/>
          <w:sz w:val="36"/>
          <w:szCs w:val="36"/>
        </w:rPr>
        <w:t xml:space="preserve">.  </w:t>
      </w:r>
      <w:r w:rsidR="0032244A"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t>การสรรหากรรมการและผู้บริหาร</w:t>
      </w:r>
    </w:p>
    <w:p w14:paraId="43F613B5" w14:textId="77777777" w:rsidR="00AA1BF8" w:rsidRPr="00517ABB" w:rsidRDefault="00C750D0" w:rsidP="00DF5F7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</w:rPr>
        <w:t xml:space="preserve">1.  </w:t>
      </w:r>
      <w:r w:rsidR="00F5101A" w:rsidRPr="00DF5F7A">
        <w:rPr>
          <w:rFonts w:asciiTheme="minorBidi" w:hAnsiTheme="minorBidi" w:cstheme="minorBidi"/>
          <w:b/>
          <w:bCs/>
          <w:sz w:val="32"/>
          <w:szCs w:val="32"/>
          <w:cs/>
        </w:rPr>
        <w:t>การสรรหากรรมการ</w:t>
      </w:r>
    </w:p>
    <w:p w14:paraId="525EDF65" w14:textId="77777777" w:rsidR="0032244A" w:rsidRPr="00517ABB" w:rsidRDefault="0032244A" w:rsidP="00706143">
      <w:pPr>
        <w:spacing w:after="0" w:line="240" w:lineRule="auto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การสรรหาและเลือกตั้งกรรมการของบริษัทให้กระทำโดยที่ประชุมผู้ถือหุ้น ทั้งนี้หลักเกณฑ์และวิธีการดังต่อไปนี้</w:t>
      </w:r>
    </w:p>
    <w:p w14:paraId="41195CE3" w14:textId="2D9BA515" w:rsidR="00AA1BF8" w:rsidRPr="00517ABB" w:rsidRDefault="00F5101A" w:rsidP="00DF5F7A">
      <w:pPr>
        <w:spacing w:after="0"/>
        <w:ind w:left="720"/>
        <w:contextualSpacing/>
        <w:jc w:val="thaiDistribute"/>
        <w:rPr>
          <w:rFonts w:asciiTheme="minorBidi" w:hAnsiTheme="minorBidi" w:cstheme="minorBidi"/>
        </w:rPr>
      </w:pPr>
      <w:r w:rsidRPr="00DF5F7A">
        <w:rPr>
          <w:rFonts w:asciiTheme="minorBidi" w:hAnsiTheme="minorBidi" w:cstheme="minorBidi"/>
        </w:rPr>
        <w:t xml:space="preserve">1.1 </w:t>
      </w:r>
      <w:r w:rsidR="005D2A40" w:rsidRPr="00517ABB">
        <w:rPr>
          <w:rFonts w:asciiTheme="minorBidi" w:hAnsiTheme="minorBidi" w:cstheme="minorBidi"/>
          <w:cs/>
        </w:rPr>
        <w:t>คณะกรรมการสรรหาจะคัดเลือกจะสรรหาบุคคลจากผู้ที่มีคุณวุฒิ</w:t>
      </w:r>
      <w:r w:rsidR="0032244A" w:rsidRPr="00517ABB">
        <w:rPr>
          <w:rFonts w:asciiTheme="minorBidi" w:hAnsiTheme="minorBidi" w:cstheme="minorBidi"/>
          <w:cs/>
        </w:rPr>
        <w:t xml:space="preserve"> วัยวุฒิ </w:t>
      </w:r>
      <w:proofErr w:type="gramStart"/>
      <w:r w:rsidR="0032244A" w:rsidRPr="00517ABB">
        <w:rPr>
          <w:rFonts w:asciiTheme="minorBidi" w:hAnsiTheme="minorBidi" w:cstheme="minorBidi"/>
          <w:cs/>
        </w:rPr>
        <w:t>และพิจารณาด้านประสบการณ์ของการทำงานและนำเสนอต่อที่ประชุมคณะกรรมการบริษัท  เพื่อพิจารณาคัดเลือกและได้รับการเห็นชอบจากที่ประชุมคณะกรรมการบริษัท</w:t>
      </w:r>
      <w:proofErr w:type="gramEnd"/>
    </w:p>
    <w:p w14:paraId="6B3E749E" w14:textId="43C65E27" w:rsidR="00AA1BF8" w:rsidRPr="00517ABB" w:rsidRDefault="005D2A40" w:rsidP="00DF5F7A">
      <w:pPr>
        <w:spacing w:after="0"/>
        <w:ind w:left="720"/>
        <w:contextualSpacing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1.2 </w:t>
      </w:r>
      <w:r w:rsidRPr="00517ABB">
        <w:rPr>
          <w:rFonts w:asciiTheme="minorBidi" w:hAnsiTheme="minorBidi" w:cstheme="minorBidi"/>
          <w:cs/>
        </w:rPr>
        <w:t>เสนอรายชื่อกรรมการบริษัทดังกล่าวเพื่อขออนุมัติจากที่ประชุมผู้ถือหุ้น</w:t>
      </w:r>
      <w:r w:rsidR="0032244A" w:rsidRPr="00517ABB">
        <w:rPr>
          <w:rFonts w:asciiTheme="minorBidi" w:hAnsiTheme="minorBidi" w:cstheme="minorBidi"/>
          <w:cs/>
        </w:rPr>
        <w:t xml:space="preserve"> เพื่อพิจารณาอนุมัติให้เลือกบุคคลนั้นเข้าเป็นกรรมการบริษัทอย่างเป็นทางการต่อไป</w:t>
      </w:r>
    </w:p>
    <w:p w14:paraId="403FE741" w14:textId="7E6B62B7" w:rsidR="00AA1BF8" w:rsidRPr="00517ABB" w:rsidRDefault="005D2A40" w:rsidP="00DF5F7A">
      <w:pPr>
        <w:spacing w:after="120"/>
        <w:ind w:left="720"/>
        <w:contextualSpacing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1.3 </w:t>
      </w:r>
      <w:r w:rsidRPr="00517ABB">
        <w:rPr>
          <w:rFonts w:asciiTheme="minorBidi" w:hAnsiTheme="minorBidi" w:cstheme="minorBidi"/>
          <w:cs/>
        </w:rPr>
        <w:t>โดยกรรมการแต่ละรายจะต้องได้รับคะแนนเสียงเห็นชอบเกินกว่ากึ่งหนึ่งของจำนวนเสียงทั้งหมดของผู้ถือหุ้นซึ่ง</w:t>
      </w:r>
      <w:r w:rsidR="0032244A" w:rsidRPr="00517ABB">
        <w:rPr>
          <w:rFonts w:asciiTheme="minorBidi" w:hAnsiTheme="minorBidi" w:cstheme="minorBidi"/>
          <w:cs/>
        </w:rPr>
        <w:t xml:space="preserve">มาประชุมและมีสิทธิ์ออกเสียงการแต่งตั้งคณะกรรมการ </w:t>
      </w:r>
      <w:proofErr w:type="gramStart"/>
      <w:r w:rsidR="0032244A" w:rsidRPr="00517ABB">
        <w:rPr>
          <w:rFonts w:asciiTheme="minorBidi" w:hAnsiTheme="minorBidi" w:cstheme="minorBidi"/>
          <w:cs/>
        </w:rPr>
        <w:t xml:space="preserve">ตามข้อ  </w:t>
      </w:r>
      <w:r w:rsidR="0032244A" w:rsidRPr="00517ABB">
        <w:rPr>
          <w:rFonts w:asciiTheme="minorBidi" w:hAnsiTheme="minorBidi" w:cstheme="minorBidi"/>
        </w:rPr>
        <w:t>22</w:t>
      </w:r>
      <w:proofErr w:type="gramEnd"/>
      <w:r w:rsidR="0032244A" w:rsidRPr="00517ABB">
        <w:rPr>
          <w:rFonts w:asciiTheme="minorBidi" w:hAnsiTheme="minorBidi" w:cstheme="minorBidi"/>
        </w:rPr>
        <w:t xml:space="preserve"> </w:t>
      </w:r>
      <w:r w:rsidR="0032244A" w:rsidRPr="00517ABB">
        <w:rPr>
          <w:rFonts w:asciiTheme="minorBidi" w:hAnsiTheme="minorBidi" w:cstheme="minorBidi"/>
          <w:cs/>
        </w:rPr>
        <w:t xml:space="preserve">และ </w:t>
      </w:r>
      <w:r w:rsidR="0032244A" w:rsidRPr="00517ABB">
        <w:rPr>
          <w:rFonts w:asciiTheme="minorBidi" w:hAnsiTheme="minorBidi" w:cstheme="minorBidi"/>
        </w:rPr>
        <w:t xml:space="preserve">50 </w:t>
      </w:r>
      <w:r w:rsidR="0032244A" w:rsidRPr="00517ABB">
        <w:rPr>
          <w:rFonts w:asciiTheme="minorBidi" w:hAnsiTheme="minorBidi" w:cstheme="minorBidi"/>
          <w:cs/>
        </w:rPr>
        <w:t>ของข้อบังคับของบริษัท กรรมการหนึ่งในสามจะต้องออกจากตำแหน่งตามวาระ เมื่อมีการประชุมสามัญประจำปีทุกครั้ง โดยการคัดเลือกกรรมการที่ต้องออกตามวาระเมื่อครบเทอม ซึ่งจะคัดเลือกจากกรรมการที่อยู่ในตำแหน่งนานที่สุดและประธานจะขอให้ที่ประชุมพิจารณาให้เลือกตั้งกรรมการใหม่เพื่อให้คณะกรรมการครบตามจำนวน</w:t>
      </w:r>
    </w:p>
    <w:p w14:paraId="43C82115" w14:textId="77777777" w:rsidR="00AA1BF8" w:rsidRPr="00517ABB" w:rsidRDefault="00F5101A" w:rsidP="00DF5F7A">
      <w:pPr>
        <w:spacing w:before="240" w:after="0"/>
        <w:rPr>
          <w:rFonts w:asciiTheme="minorBidi" w:hAnsiTheme="minorBidi" w:cstheme="minorBidi"/>
          <w:sz w:val="32"/>
          <w:szCs w:val="32"/>
        </w:rPr>
      </w:pPr>
      <w:r w:rsidRPr="00DF5F7A">
        <w:rPr>
          <w:rFonts w:asciiTheme="minorBidi" w:hAnsiTheme="minorBidi" w:cstheme="minorBidi"/>
          <w:b/>
          <w:bCs/>
          <w:sz w:val="32"/>
          <w:szCs w:val="32"/>
        </w:rPr>
        <w:t xml:space="preserve">2.  </w:t>
      </w:r>
      <w:r w:rsidRPr="00DF5F7A">
        <w:rPr>
          <w:rFonts w:asciiTheme="minorBidi" w:hAnsiTheme="minorBidi" w:cstheme="minorBidi"/>
          <w:b/>
          <w:bCs/>
          <w:sz w:val="32"/>
          <w:szCs w:val="32"/>
          <w:cs/>
        </w:rPr>
        <w:t>การสรรหาผู้บริหาร</w:t>
      </w:r>
    </w:p>
    <w:p w14:paraId="6FA9FC51" w14:textId="77777777" w:rsidR="00AA1BF8" w:rsidRPr="00DF5F7A" w:rsidRDefault="00F5101A" w:rsidP="00DF5F7A">
      <w:pPr>
        <w:spacing w:after="0"/>
        <w:rPr>
          <w:rFonts w:asciiTheme="minorBidi" w:hAnsiTheme="minorBidi" w:cstheme="minorBidi"/>
          <w:sz w:val="32"/>
          <w:szCs w:val="32"/>
        </w:rPr>
      </w:pPr>
      <w:r w:rsidRPr="00DF5F7A">
        <w:rPr>
          <w:rFonts w:asciiTheme="minorBidi" w:hAnsiTheme="minorBidi" w:cstheme="minorBidi"/>
          <w:sz w:val="32"/>
          <w:szCs w:val="32"/>
          <w:cs/>
        </w:rPr>
        <w:t>เป็นไปตามอำนาจหน้าที่ของกรรมการผู้จัดการตามที่ได้กล่าวมาแล้วข้างต้น</w:t>
      </w:r>
    </w:p>
    <w:p w14:paraId="5AAB8B4F" w14:textId="77777777" w:rsidR="00AA1BF8" w:rsidRPr="00517ABB" w:rsidRDefault="00A90BE3" w:rsidP="00DF5F7A">
      <w:pPr>
        <w:spacing w:before="120"/>
        <w:rPr>
          <w:rFonts w:asciiTheme="minorBidi" w:hAnsiTheme="minorBidi" w:cstheme="minorBidi"/>
          <w:b/>
          <w:bCs/>
          <w:i/>
          <w:iCs/>
          <w:color w:val="000000" w:themeColor="text1"/>
          <w:sz w:val="36"/>
          <w:szCs w:val="36"/>
          <w:cs/>
        </w:rPr>
      </w:pP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t xml:space="preserve">ค.  </w:t>
      </w:r>
      <w:r w:rsidR="003F32AC" w:rsidRPr="00517ABB">
        <w:rPr>
          <w:rFonts w:asciiTheme="minorBidi" w:hAnsiTheme="minorBidi" w:cstheme="minorBidi"/>
          <w:b/>
          <w:bCs/>
          <w:i/>
          <w:iCs/>
          <w:color w:val="000000" w:themeColor="text1"/>
          <w:sz w:val="36"/>
          <w:szCs w:val="36"/>
          <w:cs/>
        </w:rPr>
        <w:t>ค่าตอบแทน</w:t>
      </w:r>
      <w:r w:rsidR="00F8397B" w:rsidRPr="00517ABB">
        <w:rPr>
          <w:rFonts w:asciiTheme="minorBidi" w:hAnsiTheme="minorBidi" w:cstheme="minorBidi"/>
          <w:b/>
          <w:bCs/>
          <w:i/>
          <w:iCs/>
          <w:color w:val="000000" w:themeColor="text1"/>
          <w:sz w:val="36"/>
          <w:szCs w:val="36"/>
          <w:cs/>
        </w:rPr>
        <w:t>กรรมการและผู้บริหาร</w:t>
      </w:r>
    </w:p>
    <w:p w14:paraId="020C498B" w14:textId="77777777" w:rsidR="00AA1BF8" w:rsidRPr="00517ABB" w:rsidRDefault="00F8397B" w:rsidP="00DF5F7A">
      <w:pPr>
        <w:spacing w:after="0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>ค่าตอบแทนที่เป็น</w:t>
      </w:r>
      <w:r w:rsidR="003F32AC" w:rsidRPr="00517ABB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>ตัวเงินให้แก่กรรมการ</w:t>
      </w:r>
    </w:p>
    <w:p w14:paraId="2C6E05EE" w14:textId="43EB6D33" w:rsidR="007E0717" w:rsidRPr="00517ABB" w:rsidRDefault="003F32AC" w:rsidP="00905A9B">
      <w:pPr>
        <w:spacing w:after="0"/>
        <w:rPr>
          <w:rFonts w:asciiTheme="minorBidi" w:hAnsiTheme="minorBidi" w:cstheme="minorBidi"/>
          <w:b/>
          <w:bCs/>
          <w:color w:val="000000" w:themeColor="text1"/>
        </w:rPr>
      </w:pPr>
      <w:bookmarkStart w:id="0" w:name="OLE_LINK2"/>
      <w:r w:rsidRPr="00517ABB">
        <w:rPr>
          <w:rFonts w:asciiTheme="minorBidi" w:hAnsiTheme="minorBidi" w:cstheme="minorBidi"/>
          <w:color w:val="000000" w:themeColor="text1"/>
          <w:cs/>
        </w:rPr>
        <w:t>ในปีพ</w:t>
      </w:r>
      <w:r w:rsidRPr="00517ABB">
        <w:rPr>
          <w:rFonts w:asciiTheme="minorBidi" w:hAnsiTheme="minorBidi" w:cstheme="minorBidi"/>
          <w:color w:val="000000" w:themeColor="text1"/>
        </w:rPr>
        <w:t>.</w:t>
      </w:r>
      <w:r w:rsidRPr="00517ABB">
        <w:rPr>
          <w:rFonts w:asciiTheme="minorBidi" w:hAnsiTheme="minorBidi" w:cstheme="minorBidi"/>
          <w:color w:val="000000" w:themeColor="text1"/>
          <w:cs/>
        </w:rPr>
        <w:t>ศ</w:t>
      </w:r>
      <w:r w:rsidRPr="00517ABB">
        <w:rPr>
          <w:rFonts w:asciiTheme="minorBidi" w:hAnsiTheme="minorBidi" w:cstheme="minorBidi"/>
          <w:color w:val="000000" w:themeColor="text1"/>
        </w:rPr>
        <w:t>.2561</w:t>
      </w:r>
      <w:r w:rsidRPr="00517ABB">
        <w:rPr>
          <w:rFonts w:asciiTheme="minorBidi" w:hAnsiTheme="minorBidi" w:cstheme="minorBidi"/>
          <w:color w:val="000000" w:themeColor="text1"/>
          <w:cs/>
        </w:rPr>
        <w:t xml:space="preserve">บริษัทจ่ายค่าตอบแทนที่เป็นตัวเงินให้แก่กรรมการตรวจสอบ กรรมการอิสระ และกรรมการสรรหา ดังมีรายละเอียดต่อไปนี้ </w:t>
      </w:r>
      <w:bookmarkEnd w:id="0"/>
    </w:p>
    <w:p w14:paraId="04BCC6AA" w14:textId="77777777" w:rsidR="00AA1BF8" w:rsidRPr="00517ABB" w:rsidRDefault="003F32AC" w:rsidP="00DF5F7A">
      <w:pPr>
        <w:spacing w:after="0"/>
        <w:rPr>
          <w:rFonts w:asciiTheme="minorBidi" w:hAnsiTheme="minorBidi" w:cstheme="minorBidi"/>
          <w:b/>
          <w:bCs/>
          <w:color w:val="000000" w:themeColor="text1"/>
          <w:cs/>
        </w:rPr>
      </w:pPr>
      <w:r w:rsidRPr="00517ABB">
        <w:rPr>
          <w:rFonts w:asciiTheme="minorBidi" w:hAnsiTheme="minorBidi" w:cstheme="minorBidi"/>
          <w:b/>
          <w:bCs/>
          <w:color w:val="000000" w:themeColor="text1"/>
          <w:cs/>
        </w:rPr>
        <w:tab/>
      </w:r>
      <w:r w:rsidRPr="00517ABB">
        <w:rPr>
          <w:rFonts w:asciiTheme="minorBidi" w:hAnsiTheme="minorBidi" w:cstheme="minorBidi"/>
          <w:b/>
          <w:bCs/>
          <w:color w:val="000000" w:themeColor="text1"/>
        </w:rPr>
        <w:tab/>
      </w:r>
      <w:r w:rsidRPr="00517ABB">
        <w:rPr>
          <w:rFonts w:asciiTheme="minorBidi" w:hAnsiTheme="minorBidi" w:cstheme="minorBidi"/>
          <w:b/>
          <w:bCs/>
          <w:color w:val="000000" w:themeColor="text1"/>
        </w:rPr>
        <w:tab/>
      </w:r>
      <w:r w:rsidRPr="00517ABB">
        <w:rPr>
          <w:rFonts w:asciiTheme="minorBidi" w:hAnsiTheme="minorBidi" w:cstheme="minorBidi"/>
          <w:b/>
          <w:bCs/>
          <w:color w:val="000000" w:themeColor="text1"/>
        </w:rPr>
        <w:tab/>
      </w:r>
      <w:r w:rsidRPr="00517ABB">
        <w:rPr>
          <w:rFonts w:asciiTheme="minorBidi" w:hAnsiTheme="minorBidi" w:cstheme="minorBidi"/>
          <w:b/>
          <w:bCs/>
          <w:color w:val="000000" w:themeColor="text1"/>
        </w:rPr>
        <w:tab/>
      </w:r>
      <w:r w:rsidRPr="00517ABB">
        <w:rPr>
          <w:rFonts w:asciiTheme="minorBidi" w:hAnsiTheme="minorBidi" w:cstheme="minorBidi"/>
          <w:b/>
          <w:bCs/>
          <w:color w:val="000000" w:themeColor="text1"/>
        </w:rPr>
        <w:tab/>
      </w:r>
      <w:r w:rsidRPr="00517ABB">
        <w:rPr>
          <w:rFonts w:asciiTheme="minorBidi" w:hAnsiTheme="minorBidi" w:cstheme="minorBidi"/>
          <w:b/>
          <w:bCs/>
          <w:color w:val="000000" w:themeColor="text1"/>
        </w:rPr>
        <w:tab/>
      </w:r>
      <w:r w:rsidRPr="00517ABB">
        <w:rPr>
          <w:rFonts w:asciiTheme="minorBidi" w:hAnsiTheme="minorBidi" w:cstheme="minorBidi"/>
          <w:b/>
          <w:bCs/>
          <w:color w:val="000000" w:themeColor="text1"/>
          <w:cs/>
        </w:rPr>
        <w:t xml:space="preserve">         บาท</w:t>
      </w:r>
    </w:p>
    <w:tbl>
      <w:tblPr>
        <w:tblW w:w="0" w:type="auto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72"/>
        <w:gridCol w:w="1857"/>
      </w:tblGrid>
      <w:tr w:rsidR="00F8397B" w:rsidRPr="00517ABB" w14:paraId="39FA7092" w14:textId="77777777" w:rsidTr="00DF5F7A">
        <w:trPr>
          <w:trHeight w:val="454"/>
        </w:trPr>
        <w:tc>
          <w:tcPr>
            <w:tcW w:w="6972" w:type="dxa"/>
            <w:vAlign w:val="center"/>
          </w:tcPr>
          <w:p w14:paraId="591E09B3" w14:textId="77777777" w:rsidR="00AA1BF8" w:rsidRPr="00517ABB" w:rsidRDefault="00A90BE3" w:rsidP="00DF5F7A">
            <w:pPr>
              <w:spacing w:after="0"/>
              <w:ind w:left="31"/>
              <w:rPr>
                <w:rFonts w:asciiTheme="minorBidi" w:hAnsiTheme="minorBidi" w:cstheme="minorBidi"/>
                <w:color w:val="000000" w:themeColor="text1"/>
              </w:rPr>
            </w:pPr>
            <w:r w:rsidRPr="00517ABB">
              <w:rPr>
                <w:rFonts w:asciiTheme="minorBidi" w:hAnsiTheme="minorBidi" w:cstheme="minorBidi"/>
                <w:color w:val="000000" w:themeColor="text1"/>
                <w:cs/>
              </w:rPr>
              <w:t xml:space="preserve">ค่าตอบแทนกรรมการอิสระ ประจำปี </w:t>
            </w:r>
            <w:r w:rsidRPr="00517ABB">
              <w:rPr>
                <w:rFonts w:asciiTheme="minorBidi" w:hAnsiTheme="minorBidi" w:cstheme="minorBidi"/>
                <w:color w:val="000000" w:themeColor="text1"/>
              </w:rPr>
              <w:t>2561</w:t>
            </w:r>
          </w:p>
        </w:tc>
        <w:tc>
          <w:tcPr>
            <w:tcW w:w="1857" w:type="dxa"/>
            <w:vAlign w:val="center"/>
          </w:tcPr>
          <w:p w14:paraId="7066FCBA" w14:textId="77777777" w:rsidR="00AA1BF8" w:rsidRPr="00517ABB" w:rsidRDefault="00A90BE3" w:rsidP="00DF5F7A">
            <w:pPr>
              <w:spacing w:after="0"/>
              <w:ind w:left="174"/>
              <w:jc w:val="right"/>
              <w:rPr>
                <w:rFonts w:asciiTheme="minorBidi" w:hAnsiTheme="minorBidi" w:cstheme="minorBidi"/>
                <w:color w:val="000000" w:themeColor="text1"/>
              </w:rPr>
            </w:pPr>
            <w:r w:rsidRPr="00517ABB">
              <w:rPr>
                <w:rFonts w:asciiTheme="minorBidi" w:hAnsiTheme="minorBidi" w:cstheme="minorBidi"/>
                <w:color w:val="000000" w:themeColor="text1"/>
              </w:rPr>
              <w:t>1,274,583.00</w:t>
            </w:r>
          </w:p>
        </w:tc>
      </w:tr>
      <w:tr w:rsidR="00F8397B" w:rsidRPr="00517ABB" w14:paraId="79D07D55" w14:textId="77777777" w:rsidTr="00DF5F7A">
        <w:trPr>
          <w:trHeight w:val="454"/>
        </w:trPr>
        <w:tc>
          <w:tcPr>
            <w:tcW w:w="6972" w:type="dxa"/>
            <w:vAlign w:val="center"/>
          </w:tcPr>
          <w:p w14:paraId="57BD5466" w14:textId="77777777" w:rsidR="00AA1BF8" w:rsidRPr="00517ABB" w:rsidRDefault="00A90BE3" w:rsidP="00DF5F7A">
            <w:pPr>
              <w:spacing w:after="0"/>
              <w:ind w:left="31"/>
              <w:rPr>
                <w:rFonts w:asciiTheme="minorBidi" w:hAnsiTheme="minorBidi" w:cstheme="minorBidi"/>
                <w:color w:val="000000" w:themeColor="text1"/>
                <w:cs/>
              </w:rPr>
            </w:pPr>
            <w:r w:rsidRPr="00517ABB">
              <w:rPr>
                <w:rFonts w:asciiTheme="minorBidi" w:hAnsiTheme="minorBidi" w:cstheme="minorBidi"/>
                <w:color w:val="000000" w:themeColor="text1"/>
                <w:cs/>
              </w:rPr>
              <w:t xml:space="preserve">ค่าเบี้ยประชุมคณะกรรมการตรวจสอบ  จำนวน </w:t>
            </w:r>
            <w:r w:rsidRPr="00517ABB">
              <w:rPr>
                <w:rFonts w:asciiTheme="minorBidi" w:hAnsiTheme="minorBidi" w:cstheme="minorBidi"/>
                <w:color w:val="000000" w:themeColor="text1"/>
              </w:rPr>
              <w:t>4</w:t>
            </w:r>
            <w:r w:rsidRPr="00517ABB">
              <w:rPr>
                <w:rFonts w:asciiTheme="minorBidi" w:hAnsiTheme="minorBidi" w:cstheme="minorBidi"/>
                <w:color w:val="000000" w:themeColor="text1"/>
                <w:cs/>
              </w:rPr>
              <w:t xml:space="preserve">  ครั้ง</w:t>
            </w:r>
          </w:p>
        </w:tc>
        <w:tc>
          <w:tcPr>
            <w:tcW w:w="1857" w:type="dxa"/>
            <w:vAlign w:val="center"/>
          </w:tcPr>
          <w:p w14:paraId="155BB236" w14:textId="77777777" w:rsidR="00AA1BF8" w:rsidRPr="00517ABB" w:rsidRDefault="00A90BE3" w:rsidP="00DF5F7A">
            <w:pPr>
              <w:spacing w:after="0"/>
              <w:ind w:left="326"/>
              <w:jc w:val="right"/>
              <w:rPr>
                <w:rFonts w:asciiTheme="minorBidi" w:hAnsiTheme="minorBidi" w:cstheme="minorBidi"/>
                <w:color w:val="000000" w:themeColor="text1"/>
                <w:cs/>
              </w:rPr>
            </w:pPr>
            <w:r w:rsidRPr="00517ABB">
              <w:rPr>
                <w:rFonts w:asciiTheme="minorBidi" w:hAnsiTheme="minorBidi" w:cstheme="minorBidi"/>
                <w:color w:val="000000" w:themeColor="text1"/>
              </w:rPr>
              <w:t>104,000.00</w:t>
            </w:r>
          </w:p>
        </w:tc>
      </w:tr>
      <w:tr w:rsidR="00F8397B" w:rsidRPr="00517ABB" w14:paraId="204CBB60" w14:textId="77777777" w:rsidTr="00DF5F7A">
        <w:trPr>
          <w:trHeight w:val="454"/>
        </w:trPr>
        <w:tc>
          <w:tcPr>
            <w:tcW w:w="6972" w:type="dxa"/>
            <w:vAlign w:val="center"/>
          </w:tcPr>
          <w:p w14:paraId="4E651D2A" w14:textId="77777777" w:rsidR="00AA1BF8" w:rsidRPr="00517ABB" w:rsidRDefault="00A90BE3" w:rsidP="00DF5F7A">
            <w:pPr>
              <w:spacing w:after="0"/>
              <w:ind w:left="31"/>
              <w:rPr>
                <w:rFonts w:asciiTheme="minorBidi" w:hAnsiTheme="minorBidi" w:cstheme="minorBidi"/>
                <w:color w:val="000000" w:themeColor="text1"/>
                <w:cs/>
              </w:rPr>
            </w:pPr>
            <w:r w:rsidRPr="00517ABB">
              <w:rPr>
                <w:rFonts w:asciiTheme="minorBidi" w:hAnsiTheme="minorBidi" w:cstheme="minorBidi"/>
                <w:color w:val="000000" w:themeColor="text1"/>
                <w:cs/>
              </w:rPr>
              <w:t xml:space="preserve">ค่าเบี้ยประชุมคณะกรรมการสรรหาและกำหนดค่าตอบแทน จำนวน </w:t>
            </w:r>
            <w:r w:rsidRPr="00517ABB">
              <w:rPr>
                <w:rFonts w:asciiTheme="minorBidi" w:hAnsiTheme="minorBidi" w:cstheme="minorBidi"/>
                <w:color w:val="000000" w:themeColor="text1"/>
              </w:rPr>
              <w:t>2</w:t>
            </w:r>
            <w:r w:rsidRPr="00517ABB">
              <w:rPr>
                <w:rFonts w:asciiTheme="minorBidi" w:hAnsiTheme="minorBidi" w:cstheme="minorBidi"/>
                <w:color w:val="000000" w:themeColor="text1"/>
                <w:cs/>
              </w:rPr>
              <w:t xml:space="preserve"> ครั้ง</w:t>
            </w:r>
          </w:p>
        </w:tc>
        <w:tc>
          <w:tcPr>
            <w:tcW w:w="1857" w:type="dxa"/>
            <w:vAlign w:val="center"/>
          </w:tcPr>
          <w:p w14:paraId="181CB4B1" w14:textId="77777777" w:rsidR="00AA1BF8" w:rsidRPr="00517ABB" w:rsidRDefault="00A90BE3" w:rsidP="00DF5F7A">
            <w:pPr>
              <w:spacing w:after="0"/>
              <w:ind w:left="425"/>
              <w:jc w:val="right"/>
              <w:rPr>
                <w:rFonts w:asciiTheme="minorBidi" w:hAnsiTheme="minorBidi" w:cstheme="minorBidi"/>
                <w:color w:val="000000" w:themeColor="text1"/>
                <w:cs/>
              </w:rPr>
            </w:pPr>
            <w:r w:rsidRPr="00517ABB">
              <w:rPr>
                <w:rFonts w:asciiTheme="minorBidi" w:hAnsiTheme="minorBidi" w:cstheme="minorBidi"/>
                <w:color w:val="000000" w:themeColor="text1"/>
              </w:rPr>
              <w:t>34,000.00</w:t>
            </w:r>
          </w:p>
        </w:tc>
      </w:tr>
      <w:tr w:rsidR="00F8397B" w:rsidRPr="00517ABB" w14:paraId="48B48894" w14:textId="77777777" w:rsidTr="00DF5F7A">
        <w:trPr>
          <w:trHeight w:val="454"/>
        </w:trPr>
        <w:tc>
          <w:tcPr>
            <w:tcW w:w="6972" w:type="dxa"/>
            <w:vAlign w:val="center"/>
          </w:tcPr>
          <w:p w14:paraId="3ABD19E2" w14:textId="77777777" w:rsidR="00AA1BF8" w:rsidRPr="00517ABB" w:rsidRDefault="00A90BE3" w:rsidP="00DF5F7A">
            <w:pPr>
              <w:spacing w:after="0"/>
              <w:ind w:left="31"/>
              <w:rPr>
                <w:rFonts w:asciiTheme="minorBidi" w:hAnsiTheme="minorBidi" w:cstheme="minorBidi"/>
                <w:color w:val="000000" w:themeColor="text1"/>
                <w:cs/>
              </w:rPr>
            </w:pPr>
            <w:r w:rsidRPr="00517ABB">
              <w:rPr>
                <w:rFonts w:asciiTheme="minorBidi" w:hAnsiTheme="minorBidi" w:cstheme="minorBidi"/>
                <w:color w:val="000000" w:themeColor="text1"/>
                <w:cs/>
              </w:rPr>
              <w:t xml:space="preserve">ค่าเบี้ยประชุมคณะกรรมกรรมการบริษัท จำนวน </w:t>
            </w:r>
            <w:r w:rsidRPr="00517ABB">
              <w:rPr>
                <w:rFonts w:asciiTheme="minorBidi" w:hAnsiTheme="minorBidi" w:cstheme="minorBidi"/>
                <w:color w:val="000000" w:themeColor="text1"/>
              </w:rPr>
              <w:t>4</w:t>
            </w:r>
            <w:r w:rsidRPr="00517ABB">
              <w:rPr>
                <w:rFonts w:asciiTheme="minorBidi" w:hAnsiTheme="minorBidi" w:cstheme="minorBidi"/>
                <w:color w:val="000000" w:themeColor="text1"/>
                <w:cs/>
              </w:rPr>
              <w:t xml:space="preserve"> ครั้ง</w:t>
            </w:r>
          </w:p>
        </w:tc>
        <w:tc>
          <w:tcPr>
            <w:tcW w:w="1857" w:type="dxa"/>
            <w:vAlign w:val="center"/>
          </w:tcPr>
          <w:p w14:paraId="0396BBF0" w14:textId="77777777" w:rsidR="00AA1BF8" w:rsidRPr="00517ABB" w:rsidRDefault="00A90BE3" w:rsidP="00DF5F7A">
            <w:pPr>
              <w:spacing w:after="0"/>
              <w:ind w:left="326"/>
              <w:jc w:val="right"/>
              <w:rPr>
                <w:rFonts w:asciiTheme="minorBidi" w:hAnsiTheme="minorBidi" w:cstheme="minorBidi"/>
                <w:color w:val="000000" w:themeColor="text1"/>
                <w:cs/>
              </w:rPr>
            </w:pPr>
            <w:r w:rsidRPr="00517ABB">
              <w:rPr>
                <w:rFonts w:asciiTheme="minorBidi" w:hAnsiTheme="minorBidi" w:cstheme="minorBidi"/>
                <w:color w:val="000000" w:themeColor="text1"/>
              </w:rPr>
              <w:t>104,000.00</w:t>
            </w:r>
          </w:p>
        </w:tc>
      </w:tr>
      <w:tr w:rsidR="00F8397B" w:rsidRPr="00517ABB" w14:paraId="08E79DB2" w14:textId="77777777" w:rsidTr="00DF5F7A">
        <w:trPr>
          <w:trHeight w:val="454"/>
        </w:trPr>
        <w:tc>
          <w:tcPr>
            <w:tcW w:w="6972" w:type="dxa"/>
            <w:vAlign w:val="center"/>
          </w:tcPr>
          <w:p w14:paraId="50E87DEA" w14:textId="77777777" w:rsidR="00AA1BF8" w:rsidRPr="00517ABB" w:rsidRDefault="00A90BE3" w:rsidP="00DF5F7A">
            <w:pPr>
              <w:spacing w:after="0"/>
              <w:ind w:left="31"/>
              <w:rPr>
                <w:rFonts w:asciiTheme="minorBidi" w:hAnsiTheme="minorBidi" w:cstheme="minorBidi"/>
                <w:color w:val="000000" w:themeColor="text1"/>
                <w:cs/>
              </w:rPr>
            </w:pPr>
            <w:r w:rsidRPr="00517ABB">
              <w:rPr>
                <w:rFonts w:asciiTheme="minorBidi" w:hAnsiTheme="minorBidi" w:cstheme="minorBidi"/>
                <w:color w:val="000000" w:themeColor="text1"/>
                <w:cs/>
              </w:rPr>
              <w:t xml:space="preserve">ค่าเบี้ยประชุมผู้ถือหุ้น ครั้งที่ </w:t>
            </w:r>
            <w:r w:rsidRPr="00517ABB">
              <w:rPr>
                <w:rFonts w:asciiTheme="minorBidi" w:hAnsiTheme="minorBidi" w:cstheme="minorBidi"/>
                <w:color w:val="000000" w:themeColor="text1"/>
              </w:rPr>
              <w:t>34</w:t>
            </w:r>
            <w:r w:rsidRPr="00517ABB">
              <w:rPr>
                <w:rFonts w:asciiTheme="minorBidi" w:hAnsiTheme="minorBidi" w:cstheme="minorBidi"/>
                <w:color w:val="000000" w:themeColor="text1"/>
                <w:cs/>
              </w:rPr>
              <w:t xml:space="preserve">  จำนวน </w:t>
            </w:r>
            <w:r w:rsidRPr="00517ABB">
              <w:rPr>
                <w:rFonts w:asciiTheme="minorBidi" w:hAnsiTheme="minorBidi" w:cstheme="minorBidi"/>
                <w:color w:val="000000" w:themeColor="text1"/>
              </w:rPr>
              <w:t>1</w:t>
            </w:r>
            <w:r w:rsidRPr="00517ABB">
              <w:rPr>
                <w:rFonts w:asciiTheme="minorBidi" w:hAnsiTheme="minorBidi" w:cstheme="minorBidi"/>
                <w:color w:val="000000" w:themeColor="text1"/>
                <w:cs/>
              </w:rPr>
              <w:t xml:space="preserve"> ครั้ง</w:t>
            </w:r>
          </w:p>
        </w:tc>
        <w:tc>
          <w:tcPr>
            <w:tcW w:w="1857" w:type="dxa"/>
            <w:vAlign w:val="center"/>
          </w:tcPr>
          <w:p w14:paraId="02336649" w14:textId="77777777" w:rsidR="00AA1BF8" w:rsidRPr="00517ABB" w:rsidRDefault="00A90BE3" w:rsidP="00DF5F7A">
            <w:pPr>
              <w:spacing w:after="0"/>
              <w:ind w:left="425"/>
              <w:jc w:val="right"/>
              <w:rPr>
                <w:rFonts w:asciiTheme="minorBidi" w:hAnsiTheme="minorBidi" w:cstheme="minorBidi"/>
                <w:color w:val="000000" w:themeColor="text1"/>
                <w:cs/>
              </w:rPr>
            </w:pPr>
            <w:r w:rsidRPr="00517ABB">
              <w:rPr>
                <w:rFonts w:asciiTheme="minorBidi" w:hAnsiTheme="minorBidi" w:cstheme="minorBidi"/>
                <w:color w:val="000000" w:themeColor="text1"/>
              </w:rPr>
              <w:t>18,000.00</w:t>
            </w:r>
          </w:p>
        </w:tc>
      </w:tr>
      <w:tr w:rsidR="00F8397B" w:rsidRPr="00517ABB" w14:paraId="349922EB" w14:textId="77777777" w:rsidTr="00DF5F7A">
        <w:trPr>
          <w:trHeight w:val="454"/>
        </w:trPr>
        <w:tc>
          <w:tcPr>
            <w:tcW w:w="6972" w:type="dxa"/>
            <w:vAlign w:val="center"/>
          </w:tcPr>
          <w:p w14:paraId="3899585C" w14:textId="77777777" w:rsidR="00AA1BF8" w:rsidRPr="00517ABB" w:rsidRDefault="00A90BE3" w:rsidP="00DF5F7A">
            <w:pPr>
              <w:spacing w:after="0"/>
              <w:ind w:left="31"/>
              <w:rPr>
                <w:rFonts w:asciiTheme="minorBidi" w:hAnsiTheme="minorBidi" w:cstheme="minorBidi"/>
                <w:color w:val="000000" w:themeColor="text1"/>
                <w:cs/>
              </w:rPr>
            </w:pPr>
            <w:r w:rsidRPr="00517ABB">
              <w:rPr>
                <w:rFonts w:asciiTheme="minorBidi" w:hAnsiTheme="minorBidi" w:cstheme="minorBidi"/>
                <w:color w:val="000000" w:themeColor="text1"/>
                <w:cs/>
              </w:rPr>
              <w:t xml:space="preserve">ค่าเบี้ยประชุมร่วมกับฝ่ายบริหาร จำนวน  </w:t>
            </w:r>
            <w:r w:rsidRPr="00517ABB">
              <w:rPr>
                <w:rFonts w:asciiTheme="minorBidi" w:hAnsiTheme="minorBidi" w:cstheme="minorBidi"/>
                <w:color w:val="000000" w:themeColor="text1"/>
              </w:rPr>
              <w:t>2</w:t>
            </w:r>
            <w:r w:rsidRPr="00517ABB">
              <w:rPr>
                <w:rFonts w:asciiTheme="minorBidi" w:hAnsiTheme="minorBidi" w:cstheme="minorBidi"/>
                <w:color w:val="000000" w:themeColor="text1"/>
                <w:cs/>
              </w:rPr>
              <w:t xml:space="preserve">  ครั้ง</w:t>
            </w:r>
          </w:p>
        </w:tc>
        <w:tc>
          <w:tcPr>
            <w:tcW w:w="1857" w:type="dxa"/>
            <w:vAlign w:val="center"/>
          </w:tcPr>
          <w:p w14:paraId="6DDF8FB6" w14:textId="77777777" w:rsidR="00AA1BF8" w:rsidRPr="00517ABB" w:rsidRDefault="00A90BE3" w:rsidP="00DF5F7A">
            <w:pPr>
              <w:spacing w:after="0"/>
              <w:ind w:left="425"/>
              <w:jc w:val="right"/>
              <w:rPr>
                <w:rFonts w:asciiTheme="minorBidi" w:hAnsiTheme="minorBidi" w:cstheme="minorBidi"/>
                <w:color w:val="000000" w:themeColor="text1"/>
                <w:cs/>
              </w:rPr>
            </w:pPr>
            <w:r w:rsidRPr="00517ABB">
              <w:rPr>
                <w:rFonts w:asciiTheme="minorBidi" w:hAnsiTheme="minorBidi" w:cstheme="minorBidi"/>
                <w:color w:val="000000" w:themeColor="text1"/>
              </w:rPr>
              <w:t>42,000.00</w:t>
            </w:r>
          </w:p>
        </w:tc>
      </w:tr>
      <w:tr w:rsidR="00F8397B" w:rsidRPr="00517ABB" w14:paraId="4E67BDB9" w14:textId="77777777" w:rsidTr="00DF5F7A">
        <w:trPr>
          <w:trHeight w:val="454"/>
        </w:trPr>
        <w:tc>
          <w:tcPr>
            <w:tcW w:w="6972" w:type="dxa"/>
            <w:vAlign w:val="center"/>
          </w:tcPr>
          <w:p w14:paraId="71DD5720" w14:textId="4E3D3F20" w:rsidR="00AA1BF8" w:rsidRPr="00517ABB" w:rsidRDefault="00A90BE3" w:rsidP="00DF5F7A">
            <w:pPr>
              <w:spacing w:after="0"/>
              <w:ind w:left="31"/>
              <w:rPr>
                <w:rFonts w:asciiTheme="minorBidi" w:hAnsiTheme="minorBidi" w:cstheme="minorBidi"/>
                <w:color w:val="000000" w:themeColor="text1"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 w:themeColor="text1"/>
                <w:cs/>
              </w:rPr>
              <w:t>รวมเป็นเงินทั้งสิ้น</w:t>
            </w:r>
            <w:r w:rsidRPr="00517ABB">
              <w:rPr>
                <w:rFonts w:asciiTheme="minorBidi" w:hAnsiTheme="minorBidi" w:cstheme="minorBidi"/>
                <w:b/>
                <w:bCs/>
                <w:color w:val="000000" w:themeColor="text1"/>
                <w:cs/>
              </w:rPr>
              <w:tab/>
            </w:r>
            <w:r w:rsidRPr="00517ABB">
              <w:rPr>
                <w:rFonts w:asciiTheme="minorBidi" w:hAnsiTheme="minorBidi" w:cstheme="minorBidi"/>
                <w:b/>
                <w:bCs/>
                <w:color w:val="000000" w:themeColor="text1"/>
                <w:cs/>
              </w:rPr>
              <w:tab/>
            </w:r>
            <w:r w:rsidRPr="00517ABB">
              <w:rPr>
                <w:rFonts w:asciiTheme="minorBidi" w:hAnsiTheme="minorBidi" w:cstheme="minorBidi"/>
                <w:b/>
                <w:bCs/>
                <w:color w:val="000000" w:themeColor="text1"/>
                <w:cs/>
              </w:rPr>
              <w:tab/>
            </w:r>
            <w:r w:rsidRPr="00517ABB">
              <w:rPr>
                <w:rFonts w:asciiTheme="minorBidi" w:hAnsiTheme="minorBidi" w:cstheme="minorBidi"/>
                <w:b/>
                <w:bCs/>
                <w:color w:val="000000" w:themeColor="text1"/>
                <w:cs/>
              </w:rPr>
              <w:tab/>
            </w:r>
            <w:r w:rsidRPr="00517ABB">
              <w:rPr>
                <w:rFonts w:asciiTheme="minorBidi" w:hAnsiTheme="minorBidi" w:cstheme="minorBidi"/>
                <w:b/>
                <w:bCs/>
                <w:color w:val="000000" w:themeColor="text1"/>
                <w:cs/>
              </w:rPr>
              <w:tab/>
            </w:r>
          </w:p>
        </w:tc>
        <w:tc>
          <w:tcPr>
            <w:tcW w:w="1857" w:type="dxa"/>
            <w:vAlign w:val="center"/>
          </w:tcPr>
          <w:p w14:paraId="53646AF3" w14:textId="77777777" w:rsidR="00AA1BF8" w:rsidRPr="00517ABB" w:rsidRDefault="00A90BE3" w:rsidP="00DF5F7A">
            <w:pPr>
              <w:spacing w:after="0"/>
              <w:jc w:val="right"/>
              <w:rPr>
                <w:rFonts w:asciiTheme="minorBidi" w:hAnsiTheme="minorBidi" w:cstheme="minorBidi"/>
                <w:color w:val="000000" w:themeColor="text1"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 w:themeColor="text1"/>
              </w:rPr>
              <w:t>1,576,583.00</w:t>
            </w:r>
          </w:p>
        </w:tc>
      </w:tr>
    </w:tbl>
    <w:p w14:paraId="2A26ECAD" w14:textId="77777777" w:rsidR="00A111E0" w:rsidRPr="00517ABB" w:rsidRDefault="00A111E0" w:rsidP="003F32AC">
      <w:pPr>
        <w:rPr>
          <w:rFonts w:asciiTheme="minorBidi" w:hAnsiTheme="minorBidi" w:cstheme="minorBidi"/>
        </w:rPr>
      </w:pPr>
    </w:p>
    <w:p w14:paraId="3252738D" w14:textId="77777777" w:rsidR="000F5342" w:rsidRPr="00517ABB" w:rsidRDefault="000F5342" w:rsidP="00F8397B">
      <w:pPr>
        <w:ind w:firstLine="720"/>
        <w:rPr>
          <w:rFonts w:asciiTheme="minorBidi" w:hAnsiTheme="minorBidi" w:cstheme="minorBidi"/>
          <w:b/>
          <w:bCs/>
          <w:sz w:val="32"/>
          <w:szCs w:val="32"/>
        </w:rPr>
      </w:pPr>
    </w:p>
    <w:p w14:paraId="2027C5BC" w14:textId="77777777" w:rsidR="00F8397B" w:rsidRPr="00517ABB" w:rsidRDefault="00F8397B" w:rsidP="00F8397B">
      <w:pPr>
        <w:ind w:firstLine="720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ค่าตอบแทนที่เป็นตัวเงินให้แก่ผู้บริหาร</w:t>
      </w:r>
      <w:r w:rsidR="003F6C2C" w:rsidRPr="00517ABB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ปี </w:t>
      </w:r>
      <w:r w:rsidR="003F6C2C" w:rsidRPr="00517ABB">
        <w:rPr>
          <w:rFonts w:asciiTheme="minorBidi" w:hAnsiTheme="minorBidi" w:cstheme="minorBidi"/>
          <w:b/>
          <w:bCs/>
          <w:sz w:val="32"/>
          <w:szCs w:val="32"/>
        </w:rPr>
        <w:t>2561</w:t>
      </w:r>
    </w:p>
    <w:p w14:paraId="30D98B26" w14:textId="77777777" w:rsidR="00F8397B" w:rsidRPr="00517ABB" w:rsidRDefault="00F8397B" w:rsidP="00F8397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Theme="minorBid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>ในปีพ</w:t>
      </w:r>
      <w:r w:rsidRPr="00517ABB">
        <w:rPr>
          <w:rFonts w:asciiTheme="minorBidi" w:eastAsiaTheme="minorHAnsi" w:hAnsiTheme="minorBidi" w:cstheme="minorBidi"/>
        </w:rPr>
        <w:t>.</w:t>
      </w:r>
      <w:r w:rsidRPr="00517ABB">
        <w:rPr>
          <w:rFonts w:asciiTheme="minorBidi" w:eastAsiaTheme="minorHAnsi" w:hAnsiTheme="minorBidi" w:cstheme="minorBidi"/>
          <w:cs/>
        </w:rPr>
        <w:t>ศ</w:t>
      </w:r>
      <w:r w:rsidRPr="00517ABB">
        <w:rPr>
          <w:rFonts w:asciiTheme="minorBidi" w:eastAsiaTheme="minorHAnsi" w:hAnsiTheme="minorBidi" w:cstheme="minorBidi"/>
        </w:rPr>
        <w:t xml:space="preserve">.2561 </w:t>
      </w:r>
      <w:r w:rsidRPr="00517ABB">
        <w:rPr>
          <w:rFonts w:asciiTheme="minorBidi" w:eastAsiaTheme="minorHAnsi" w:hAnsiTheme="minorBidi" w:cstheme="minorBidi"/>
          <w:cs/>
        </w:rPr>
        <w:t xml:space="preserve">บริษัทจ่ายค่าตอบแทนที่เป็นตัวเงินรวมให้กับกรรมการผู้จัดการและเจ้าหน้าที่บริหาร </w:t>
      </w:r>
      <w:r w:rsidRPr="00517ABB">
        <w:rPr>
          <w:rFonts w:asciiTheme="minorBidi" w:hAnsiTheme="minorBidi" w:cstheme="minorBidi"/>
          <w:cs/>
        </w:rPr>
        <w:t>ดังมีรายละเอียดต่อไปนี้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40"/>
        <w:gridCol w:w="1890"/>
      </w:tblGrid>
      <w:tr w:rsidR="00F8397B" w:rsidRPr="00517ABB" w14:paraId="6EA766D7" w14:textId="77777777" w:rsidTr="003E5800"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C0015" w14:textId="77777777" w:rsidR="00F8397B" w:rsidRPr="00517ABB" w:rsidRDefault="00F8397B" w:rsidP="00F8397B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BDFD9" w14:textId="77777777" w:rsidR="00F8397B" w:rsidRPr="00517ABB" w:rsidRDefault="003F6C2C" w:rsidP="003E580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</w:tr>
      <w:tr w:rsidR="00F8397B" w:rsidRPr="00517ABB" w14:paraId="381901D2" w14:textId="77777777" w:rsidTr="00DF5F7A">
        <w:trPr>
          <w:trHeight w:val="454"/>
        </w:trPr>
        <w:tc>
          <w:tcPr>
            <w:tcW w:w="6840" w:type="dxa"/>
            <w:tcBorders>
              <w:top w:val="single" w:sz="4" w:space="0" w:color="auto"/>
            </w:tcBorders>
            <w:vAlign w:val="center"/>
          </w:tcPr>
          <w:p w14:paraId="27212C3C" w14:textId="77777777" w:rsidR="00F8397B" w:rsidRPr="00517ABB" w:rsidRDefault="0045153D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เงินเดือน โบนัส และค่าตอบแทนอื่น ๆ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3EAAC374" w14:textId="77777777" w:rsidR="00F8397B" w:rsidRPr="00517ABB" w:rsidRDefault="0045153D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36,771,386.82</w:t>
            </w:r>
          </w:p>
        </w:tc>
      </w:tr>
      <w:tr w:rsidR="00F8397B" w:rsidRPr="00517ABB" w14:paraId="7B1BF411" w14:textId="77777777" w:rsidTr="00DF5F7A">
        <w:trPr>
          <w:trHeight w:val="454"/>
        </w:trPr>
        <w:tc>
          <w:tcPr>
            <w:tcW w:w="6840" w:type="dxa"/>
            <w:vAlign w:val="center"/>
          </w:tcPr>
          <w:p w14:paraId="3267B679" w14:textId="77777777" w:rsidR="00F8397B" w:rsidRPr="00517ABB" w:rsidRDefault="0045153D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เงินสมทบเข้ากองทุนสำรองเลี้ยงชีพ</w:t>
            </w:r>
          </w:p>
        </w:tc>
        <w:tc>
          <w:tcPr>
            <w:tcW w:w="1890" w:type="dxa"/>
            <w:vAlign w:val="center"/>
          </w:tcPr>
          <w:p w14:paraId="4FD009FC" w14:textId="77777777" w:rsidR="00F8397B" w:rsidRPr="00517ABB" w:rsidRDefault="0045153D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 1,542,813.75</w:t>
            </w:r>
          </w:p>
        </w:tc>
      </w:tr>
      <w:tr w:rsidR="00F8397B" w:rsidRPr="00517ABB" w14:paraId="4C8EAF34" w14:textId="77777777" w:rsidTr="00DF5F7A">
        <w:trPr>
          <w:trHeight w:val="454"/>
        </w:trPr>
        <w:tc>
          <w:tcPr>
            <w:tcW w:w="6840" w:type="dxa"/>
            <w:vAlign w:val="center"/>
          </w:tcPr>
          <w:p w14:paraId="7A6F231D" w14:textId="77777777" w:rsidR="00F8397B" w:rsidRPr="00517ABB" w:rsidRDefault="0045153D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รวมเป็นเงินทั้งสิ้น</w:t>
            </w:r>
          </w:p>
        </w:tc>
        <w:tc>
          <w:tcPr>
            <w:tcW w:w="1890" w:type="dxa"/>
            <w:vAlign w:val="center"/>
          </w:tcPr>
          <w:p w14:paraId="14A301F4" w14:textId="77777777" w:rsidR="00F8397B" w:rsidRPr="00517ABB" w:rsidRDefault="0045153D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</w:rPr>
              <w:t>38,314,200.57</w:t>
            </w:r>
          </w:p>
        </w:tc>
      </w:tr>
    </w:tbl>
    <w:p w14:paraId="18E43542" w14:textId="77777777" w:rsidR="00F8397B" w:rsidRPr="00517ABB" w:rsidRDefault="00F8397B" w:rsidP="00F8397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Theme="minorBidi" w:hAnsiTheme="minorBidi" w:cstheme="minorBidi"/>
          <w:b/>
          <w:bCs/>
        </w:rPr>
      </w:pPr>
    </w:p>
    <w:p w14:paraId="05DBF6E1" w14:textId="77777777" w:rsidR="00F8397B" w:rsidRPr="00517ABB" w:rsidRDefault="00F8397B" w:rsidP="003E5800">
      <w:pPr>
        <w:ind w:firstLine="720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>ค่าตอบแทนอื่น</w:t>
      </w:r>
    </w:p>
    <w:p w14:paraId="629AB74E" w14:textId="77777777" w:rsidR="00F8397B" w:rsidRPr="00517ABB" w:rsidRDefault="00F8397B" w:rsidP="003E5800">
      <w:pPr>
        <w:ind w:firstLine="72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-  </w:t>
      </w:r>
      <w:r w:rsidRPr="00517ABB">
        <w:rPr>
          <w:rFonts w:asciiTheme="minorBidi" w:hAnsiTheme="minorBidi" w:cstheme="minorBidi"/>
          <w:cs/>
        </w:rPr>
        <w:t>ไม่มี –</w:t>
      </w:r>
    </w:p>
    <w:p w14:paraId="47364830" w14:textId="77777777" w:rsidR="0045153D" w:rsidRPr="00517ABB" w:rsidRDefault="003F6C2C" w:rsidP="0045153D">
      <w:pPr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t xml:space="preserve">ง.  </w:t>
      </w:r>
      <w:r w:rsidR="0045153D"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t>บุคลากร</w:t>
      </w:r>
    </w:p>
    <w:p w14:paraId="087C4138" w14:textId="77777777" w:rsidR="00AA1BF8" w:rsidRPr="00517ABB" w:rsidRDefault="0045153D" w:rsidP="00DF5F7A">
      <w:pPr>
        <w:spacing w:after="0"/>
        <w:ind w:firstLine="720"/>
        <w:rPr>
          <w:rFonts w:asciiTheme="minorBidi" w:hAnsiTheme="minorBidi" w:cstheme="minorBidi"/>
          <w:cs/>
        </w:rPr>
      </w:pPr>
      <w:r w:rsidRPr="00517ABB">
        <w:rPr>
          <w:rFonts w:asciiTheme="minorBidi" w:hAnsiTheme="minorBidi" w:cstheme="minorBidi"/>
          <w:cs/>
        </w:rPr>
        <w:t xml:space="preserve">จำนวนพนักงานของบริษัทณ วันที่ </w:t>
      </w:r>
      <w:r w:rsidRPr="00517ABB">
        <w:rPr>
          <w:rFonts w:asciiTheme="minorBidi" w:hAnsiTheme="minorBidi" w:cstheme="minorBidi"/>
        </w:rPr>
        <w:t xml:space="preserve">31 </w:t>
      </w:r>
      <w:r w:rsidRPr="00517ABB">
        <w:rPr>
          <w:rFonts w:asciiTheme="minorBidi" w:hAnsiTheme="minorBidi" w:cstheme="minorBidi"/>
          <w:cs/>
        </w:rPr>
        <w:t>ธันวาคม พ</w:t>
      </w:r>
      <w:r w:rsidRPr="00517ABB">
        <w:rPr>
          <w:rFonts w:asciiTheme="minorBidi" w:hAnsiTheme="minorBidi" w:cstheme="minorBidi"/>
        </w:rPr>
        <w:t>.</w:t>
      </w:r>
      <w:r w:rsidRPr="00517ABB">
        <w:rPr>
          <w:rFonts w:asciiTheme="minorBidi" w:hAnsiTheme="minorBidi" w:cstheme="minorBidi"/>
          <w:cs/>
        </w:rPr>
        <w:t>ศ</w:t>
      </w:r>
      <w:r w:rsidRPr="00517ABB">
        <w:rPr>
          <w:rFonts w:asciiTheme="minorBidi" w:hAnsiTheme="minorBidi" w:cstheme="minorBidi"/>
        </w:rPr>
        <w:t xml:space="preserve">. 2561 </w:t>
      </w:r>
      <w:r w:rsidRPr="00517ABB">
        <w:rPr>
          <w:rFonts w:asciiTheme="minorBidi" w:hAnsiTheme="minorBidi" w:cstheme="minorBidi"/>
          <w:cs/>
        </w:rPr>
        <w:t xml:space="preserve"> แบ่งได้ดังนี้</w:t>
      </w:r>
    </w:p>
    <w:p w14:paraId="21DEA46A" w14:textId="77777777" w:rsidR="00AA1BF8" w:rsidRPr="00517ABB" w:rsidRDefault="0045153D" w:rsidP="00DF5F7A">
      <w:pPr>
        <w:spacing w:after="0"/>
        <w:ind w:firstLine="72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สายงานสำนักงาน</w:t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="005C7FA2" w:rsidRPr="00517ABB">
        <w:rPr>
          <w:rFonts w:asciiTheme="minorBidi" w:hAnsiTheme="minorBidi" w:cstheme="minorBidi"/>
        </w:rPr>
        <w:t>69</w:t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>ท่าน</w:t>
      </w:r>
    </w:p>
    <w:p w14:paraId="75562A48" w14:textId="77777777" w:rsidR="00AA1BF8" w:rsidRPr="00517ABB" w:rsidRDefault="0045153D" w:rsidP="00DF5F7A">
      <w:pPr>
        <w:spacing w:after="0"/>
        <w:ind w:firstLine="72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สายงานผลิต</w:t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="005C7FA2" w:rsidRPr="00517ABB">
        <w:rPr>
          <w:rFonts w:asciiTheme="minorBidi" w:hAnsiTheme="minorBidi" w:cstheme="minorBidi"/>
          <w:u w:val="single"/>
        </w:rPr>
        <w:t>236</w:t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>ท่าน</w:t>
      </w:r>
    </w:p>
    <w:p w14:paraId="05A0F9B5" w14:textId="77777777" w:rsidR="0045153D" w:rsidRPr="00517ABB" w:rsidRDefault="0045153D" w:rsidP="00F74732">
      <w:pPr>
        <w:spacing w:after="0"/>
        <w:ind w:firstLine="72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b/>
          <w:bCs/>
          <w:cs/>
        </w:rPr>
        <w:t>รวม</w:t>
      </w:r>
      <w:r w:rsidRPr="00517ABB">
        <w:rPr>
          <w:rFonts w:asciiTheme="minorBidi" w:hAnsiTheme="minorBidi" w:cstheme="minorBidi"/>
          <w:b/>
          <w:bCs/>
        </w:rPr>
        <w:tab/>
      </w:r>
      <w:r w:rsidRPr="00517ABB">
        <w:rPr>
          <w:rFonts w:asciiTheme="minorBidi" w:hAnsiTheme="minorBidi" w:cstheme="minorBidi"/>
          <w:b/>
          <w:bCs/>
        </w:rPr>
        <w:tab/>
      </w:r>
      <w:r w:rsidRPr="00517ABB">
        <w:rPr>
          <w:rFonts w:asciiTheme="minorBidi" w:hAnsiTheme="minorBidi" w:cstheme="minorBidi"/>
          <w:b/>
          <w:bCs/>
        </w:rPr>
        <w:tab/>
      </w:r>
      <w:r w:rsidRPr="00517ABB">
        <w:rPr>
          <w:rFonts w:asciiTheme="minorBidi" w:hAnsiTheme="minorBidi" w:cstheme="minorBidi"/>
          <w:b/>
          <w:bCs/>
        </w:rPr>
        <w:tab/>
        <w:t xml:space="preserve">           3</w:t>
      </w:r>
      <w:r w:rsidR="005C7FA2" w:rsidRPr="00517ABB">
        <w:rPr>
          <w:rFonts w:asciiTheme="minorBidi" w:hAnsiTheme="minorBidi" w:cstheme="minorBidi"/>
          <w:b/>
          <w:bCs/>
        </w:rPr>
        <w:t>0</w:t>
      </w:r>
      <w:r w:rsidRPr="00517ABB">
        <w:rPr>
          <w:rFonts w:asciiTheme="minorBidi" w:hAnsiTheme="minorBidi" w:cstheme="minorBidi"/>
          <w:b/>
          <w:bCs/>
        </w:rPr>
        <w:t xml:space="preserve">5     </w:t>
      </w:r>
      <w:r w:rsidRPr="00517ABB">
        <w:rPr>
          <w:rFonts w:asciiTheme="minorBidi" w:hAnsiTheme="minorBidi" w:cstheme="minorBidi"/>
          <w:b/>
          <w:bCs/>
        </w:rPr>
        <w:tab/>
      </w:r>
      <w:r w:rsidRPr="00517ABB">
        <w:rPr>
          <w:rFonts w:asciiTheme="minorBidi" w:hAnsiTheme="minorBidi" w:cstheme="minorBidi"/>
          <w:cs/>
        </w:rPr>
        <w:t>ท่าน</w:t>
      </w:r>
    </w:p>
    <w:p w14:paraId="0B983773" w14:textId="77777777" w:rsidR="00AA1BF8" w:rsidRPr="00517ABB" w:rsidRDefault="00AA1BF8" w:rsidP="00DF5F7A">
      <w:pPr>
        <w:spacing w:after="0"/>
        <w:ind w:firstLine="720"/>
        <w:rPr>
          <w:rFonts w:asciiTheme="minorBidi" w:hAnsiTheme="minorBidi" w:cstheme="minorBidi"/>
        </w:rPr>
      </w:pPr>
    </w:p>
    <w:p w14:paraId="6993EE12" w14:textId="77777777" w:rsidR="003F6C2C" w:rsidRPr="00517ABB" w:rsidRDefault="003F6C2C" w:rsidP="003F6C2C">
      <w:pPr>
        <w:ind w:firstLine="720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ค่าตอบแทนที่เป็นตัวเงินให้แก่พนักงานบริษัท ปี </w:t>
      </w:r>
      <w:r w:rsidRPr="00517ABB">
        <w:rPr>
          <w:rFonts w:asciiTheme="minorBidi" w:hAnsiTheme="minorBidi" w:cstheme="minorBidi"/>
          <w:b/>
          <w:bCs/>
          <w:sz w:val="32"/>
          <w:szCs w:val="32"/>
        </w:rPr>
        <w:t>2561</w:t>
      </w:r>
    </w:p>
    <w:p w14:paraId="6B212AB0" w14:textId="77777777" w:rsidR="003F6C2C" w:rsidRPr="00517ABB" w:rsidRDefault="003F6C2C" w:rsidP="003F6C2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Theme="minorBid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>ในปีพ</w:t>
      </w:r>
      <w:r w:rsidRPr="00517ABB">
        <w:rPr>
          <w:rFonts w:asciiTheme="minorBidi" w:eastAsiaTheme="minorHAnsi" w:hAnsiTheme="minorBidi" w:cstheme="minorBidi"/>
        </w:rPr>
        <w:t>.</w:t>
      </w:r>
      <w:r w:rsidRPr="00517ABB">
        <w:rPr>
          <w:rFonts w:asciiTheme="minorBidi" w:eastAsiaTheme="minorHAnsi" w:hAnsiTheme="minorBidi" w:cstheme="minorBidi"/>
          <w:cs/>
        </w:rPr>
        <w:t>ศ</w:t>
      </w:r>
      <w:r w:rsidRPr="00517ABB">
        <w:rPr>
          <w:rFonts w:asciiTheme="minorBidi" w:eastAsiaTheme="minorHAnsi" w:hAnsiTheme="minorBidi" w:cstheme="minorBidi"/>
        </w:rPr>
        <w:t xml:space="preserve">.2561 </w:t>
      </w:r>
      <w:r w:rsidRPr="00517ABB">
        <w:rPr>
          <w:rFonts w:asciiTheme="minorBidi" w:eastAsiaTheme="minorHAnsi" w:hAnsiTheme="minorBidi" w:cstheme="minorBidi"/>
          <w:cs/>
        </w:rPr>
        <w:t xml:space="preserve">บริษัทจ่ายค่าตอบแทนที่เป็นตัวเงินรวมให้กับพนักงานบริษัท  </w:t>
      </w:r>
      <w:r w:rsidRPr="00517ABB">
        <w:rPr>
          <w:rFonts w:asciiTheme="minorBidi" w:hAnsiTheme="minorBidi" w:cstheme="minorBidi"/>
          <w:cs/>
        </w:rPr>
        <w:t>ดังมีรายละเอียดต่อไปนี้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40"/>
        <w:gridCol w:w="1890"/>
      </w:tblGrid>
      <w:tr w:rsidR="003F6C2C" w:rsidRPr="00517ABB" w14:paraId="28019CA9" w14:textId="77777777" w:rsidTr="00562CDC"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F8F54" w14:textId="77777777" w:rsidR="003F6C2C" w:rsidRPr="00517ABB" w:rsidRDefault="003F6C2C" w:rsidP="00562CD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A9136" w14:textId="77777777" w:rsidR="003F6C2C" w:rsidRPr="00517ABB" w:rsidRDefault="003F6C2C" w:rsidP="00562CD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</w:tr>
      <w:tr w:rsidR="003F6C2C" w:rsidRPr="00517ABB" w14:paraId="29483705" w14:textId="77777777" w:rsidTr="00DF5F7A">
        <w:trPr>
          <w:trHeight w:val="454"/>
        </w:trPr>
        <w:tc>
          <w:tcPr>
            <w:tcW w:w="6840" w:type="dxa"/>
            <w:tcBorders>
              <w:top w:val="single" w:sz="4" w:space="0" w:color="auto"/>
            </w:tcBorders>
            <w:vAlign w:val="center"/>
          </w:tcPr>
          <w:p w14:paraId="60E3C347" w14:textId="77777777" w:rsidR="003F6C2C" w:rsidRPr="00517ABB" w:rsidRDefault="003F6C2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เงินเดือน โบนัส และค่าตอบแทนอื่น ๆ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1CC76A5D" w14:textId="77777777" w:rsidR="003F6C2C" w:rsidRPr="00517ABB" w:rsidRDefault="003F6C2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 76,031,241.12</w:t>
            </w:r>
          </w:p>
        </w:tc>
      </w:tr>
      <w:tr w:rsidR="003F6C2C" w:rsidRPr="00517ABB" w14:paraId="69918DF6" w14:textId="77777777" w:rsidTr="00DF5F7A">
        <w:trPr>
          <w:trHeight w:val="454"/>
        </w:trPr>
        <w:tc>
          <w:tcPr>
            <w:tcW w:w="6840" w:type="dxa"/>
            <w:vAlign w:val="center"/>
          </w:tcPr>
          <w:p w14:paraId="52738E5C" w14:textId="77777777" w:rsidR="003F6C2C" w:rsidRPr="00517ABB" w:rsidRDefault="003F6C2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เงินสมทบเข้ากองทุนสำรองเลี้ยงชีพ</w:t>
            </w:r>
          </w:p>
        </w:tc>
        <w:tc>
          <w:tcPr>
            <w:tcW w:w="1890" w:type="dxa"/>
            <w:vAlign w:val="center"/>
          </w:tcPr>
          <w:p w14:paraId="36294D91" w14:textId="77777777" w:rsidR="003F6C2C" w:rsidRPr="00517ABB" w:rsidRDefault="003F6C2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  2,704,317.50</w:t>
            </w:r>
          </w:p>
        </w:tc>
      </w:tr>
      <w:tr w:rsidR="003F6C2C" w:rsidRPr="00517ABB" w14:paraId="042A0066" w14:textId="77777777" w:rsidTr="00DF5F7A">
        <w:trPr>
          <w:trHeight w:val="454"/>
        </w:trPr>
        <w:tc>
          <w:tcPr>
            <w:tcW w:w="6840" w:type="dxa"/>
            <w:vAlign w:val="center"/>
          </w:tcPr>
          <w:p w14:paraId="100011DA" w14:textId="77777777" w:rsidR="003F6C2C" w:rsidRPr="00517ABB" w:rsidRDefault="003F6C2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รวมเป็นเงินทั้งสิ้น</w:t>
            </w:r>
          </w:p>
        </w:tc>
        <w:tc>
          <w:tcPr>
            <w:tcW w:w="1890" w:type="dxa"/>
            <w:vAlign w:val="center"/>
          </w:tcPr>
          <w:p w14:paraId="6DB998DB" w14:textId="77777777" w:rsidR="003F6C2C" w:rsidRPr="00517ABB" w:rsidRDefault="003F6C2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</w:rPr>
              <w:t xml:space="preserve"> 78,735,558.62</w:t>
            </w:r>
          </w:p>
        </w:tc>
      </w:tr>
    </w:tbl>
    <w:p w14:paraId="5A5DFFD3" w14:textId="77777777" w:rsidR="00F8397B" w:rsidRPr="00517ABB" w:rsidRDefault="00F8397B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632C3963" w14:textId="77777777" w:rsidR="00AA1BF8" w:rsidRPr="00517ABB" w:rsidRDefault="005C7FA2" w:rsidP="00DF5F7A">
      <w:pPr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 xml:space="preserve">นอกจากนี้ บริษัทได้นำเสนอสวัสดิการต่างๆที่เป็นตัวเงิน ยังมีการจัดสรรสวัสดิการต่างๆที่มิได้เป็นตัวเงิน ที่ดีและมีประโยชน์ให้กับพนักงาน รวมถึงการจัดสถานที่ทำงานที่มีความปลอดภัย และมีระบบอาชีวอนามัยที่ดี การพัฒนาทักษะความรู้ต่างๆ </w:t>
      </w:r>
    </w:p>
    <w:p w14:paraId="1C83332E" w14:textId="77777777" w:rsidR="00AA1BF8" w:rsidRPr="00517ABB" w:rsidRDefault="005C7FA2" w:rsidP="00DF5F7A">
      <w:pPr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lastRenderedPageBreak/>
        <w:t xml:space="preserve">ทั้งนี้บริษัท เป็นสมาชิกของสมาคมการจัดการงานบุคคลแห่งประเทศไทย </w:t>
      </w:r>
      <w:r w:rsidRPr="00517ABB">
        <w:rPr>
          <w:rFonts w:asciiTheme="minorBidi" w:eastAsiaTheme="minorHAnsi" w:hAnsiTheme="minorBidi" w:cstheme="minorBidi"/>
        </w:rPr>
        <w:t>(PMAT)</w:t>
      </w:r>
      <w:r w:rsidRPr="00517ABB">
        <w:rPr>
          <w:rFonts w:asciiTheme="minorBidi" w:eastAsiaTheme="minorHAnsi" w:hAnsiTheme="minorBidi" w:cstheme="minorBidi"/>
          <w:cs/>
        </w:rPr>
        <w:t xml:space="preserve"> และเข้าร่วมในการสำรวจค่าจ้างเงินเดือนเป็นประจำทุกปีเพื่อให้มั่นใจว่า อัตราค่าตอบแทนในแต่ละตำแหน่ง และระดับต่างๆ มีความเหมาะสม แข่งขันได้ เมื่อเทียบกับ อัตราค่าตอบแทนในตลาด</w:t>
      </w:r>
    </w:p>
    <w:p w14:paraId="704F35F6" w14:textId="1EAB8C70" w:rsidR="005C7FA2" w:rsidRPr="00517ABB" w:rsidRDefault="005C7FA2" w:rsidP="005C7FA2">
      <w:pPr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</w:rPr>
        <w:t>“</w:t>
      </w:r>
      <w:r w:rsidRPr="00517ABB">
        <w:rPr>
          <w:rFonts w:asciiTheme="minorBidi" w:eastAsiaTheme="minorHAnsi" w:hAnsiTheme="minorBidi" w:cstheme="minorBidi"/>
          <w:cs/>
        </w:rPr>
        <w:t xml:space="preserve">ในระยะ </w:t>
      </w:r>
      <w:r w:rsidR="0094115D" w:rsidRPr="00517ABB">
        <w:rPr>
          <w:rFonts w:asciiTheme="minorBidi" w:eastAsiaTheme="minorHAnsi" w:hAnsiTheme="minorBidi" w:cstheme="minorBidi"/>
        </w:rPr>
        <w:t>3</w:t>
      </w:r>
      <w:r w:rsidR="002F0088">
        <w:rPr>
          <w:rFonts w:asciiTheme="minorBidi" w:eastAsiaTheme="minorHAnsi" w:hAnsiTheme="minorBidi" w:cstheme="minorBidi"/>
        </w:rPr>
        <w:t xml:space="preserve"> </w:t>
      </w:r>
      <w:r w:rsidRPr="00517ABB">
        <w:rPr>
          <w:rFonts w:asciiTheme="minorBidi" w:eastAsiaTheme="minorHAnsi" w:hAnsiTheme="minorBidi" w:cstheme="minorBidi"/>
          <w:cs/>
        </w:rPr>
        <w:t>ปีที่ผ่านมา บริษัทไม่มีการเปลี่ยนแปลงจำนวนพนักงานอย่างมีนัยสำคัญ หรือมีข้อพิพาทด้านแรงงานที่สำคัญ</w:t>
      </w:r>
      <w:r w:rsidRPr="00517ABB">
        <w:rPr>
          <w:rFonts w:asciiTheme="minorBidi" w:eastAsiaTheme="minorHAnsi" w:hAnsiTheme="minorBidi" w:cstheme="minorBidi"/>
        </w:rPr>
        <w:t>”</w:t>
      </w:r>
    </w:p>
    <w:p w14:paraId="1668387A" w14:textId="77777777" w:rsidR="005C7FA2" w:rsidRPr="00517ABB" w:rsidRDefault="005C7FA2" w:rsidP="007B53C4">
      <w:pPr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t>นโยบายที่สำคัญในการพัฒนาพนักงาน</w:t>
      </w:r>
    </w:p>
    <w:p w14:paraId="374B54EC" w14:textId="77777777" w:rsidR="00AA1BF8" w:rsidRPr="00517ABB" w:rsidRDefault="005C7FA2" w:rsidP="00DF5F7A">
      <w:pPr>
        <w:ind w:firstLine="720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 xml:space="preserve">บริษัทมีนโยบายการพัฒนาพนักงาน และให้ความสำคัญกับพนักงานทุกคนและถือว่าพนักงานเป็นสินทรัพย์ที่มีคุณค่าของบริษัท บริษัทสนับสนุนและมีแผนพัฒนาให้พนักงานทุกคนมีความรู้และพัฒนาศักยภาพของตนเองให้สูงขึ้นอย่างต่อเนื่อง และสามารถนำมาพัฒนาปรับใช้กับการทำงานให้ดีและยั่งยืน ซึ่งทั้งนี้นโยบายดังกล่าวเป็นส่วนหนึ่งของนโยบายคุณภาพว่า </w:t>
      </w:r>
      <w:r w:rsidRPr="00517ABB">
        <w:rPr>
          <w:rFonts w:asciiTheme="minorBidi" w:eastAsiaTheme="minorHAnsi" w:hAnsiTheme="minorBidi" w:cstheme="minorBidi"/>
        </w:rPr>
        <w:t>“</w:t>
      </w:r>
      <w:r w:rsidRPr="00517ABB">
        <w:rPr>
          <w:rFonts w:asciiTheme="minorBidi" w:eastAsiaTheme="minorHAnsi" w:hAnsiTheme="minorBidi" w:cstheme="minorBidi"/>
          <w:cs/>
        </w:rPr>
        <w:t>บริษัทจะจัดการฝึกอบรมอย่างต่อเนื่องให้กับพนักงานทุกท่าน เพื่อให้ตระหนักในการมีส่วนรับผิดชอบในการปรับปรุงคุณภาพสินค้าและบริการตอบสนองความพึงพอใจของลูกค้า</w:t>
      </w:r>
      <w:r w:rsidRPr="00517ABB">
        <w:rPr>
          <w:rFonts w:asciiTheme="minorBidi" w:eastAsiaTheme="minorHAnsi" w:hAnsiTheme="minorBidi" w:cstheme="minorBidi"/>
        </w:rPr>
        <w:t>”</w:t>
      </w:r>
      <w:r w:rsidRPr="00517ABB">
        <w:rPr>
          <w:rFonts w:asciiTheme="minorBidi" w:eastAsiaTheme="minorHAnsi" w:hAnsiTheme="minorBidi" w:cstheme="minorBidi"/>
          <w:cs/>
        </w:rPr>
        <w:t xml:space="preserve"> โดยกำหนดเป็นนโยบาย และแผนฝึกอบรมประจำปี โดยมีลักษณะการอบรม ตามแผนซึ่งประกอบด้วยการฝึกอบรม และทบทวนด้านความปลอดภัยในการทำงาน การเปลี่ยนแปลงกรรมวิธีหรือเทคโนโลยีการผลิตใหม่ๆ การเพิ่มความสามารถในการทำงานให้กับบุคลากรของบริษัท การพัฒนาบุคลากร เพื่อให้สอดคล้องกับการพัฒาองค์กร และอื่นๆ</w:t>
      </w:r>
    </w:p>
    <w:p w14:paraId="542B2868" w14:textId="77777777" w:rsidR="00AA1BF8" w:rsidRPr="00517ABB" w:rsidRDefault="005C7FA2" w:rsidP="00DF5F7A">
      <w:pPr>
        <w:spacing w:line="240" w:lineRule="auto"/>
        <w:jc w:val="thaiDistribute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 xml:space="preserve">ในปี </w:t>
      </w:r>
      <w:r w:rsidRPr="00517ABB">
        <w:rPr>
          <w:rFonts w:asciiTheme="minorBidi" w:eastAsiaTheme="minorHAnsi" w:hAnsiTheme="minorBidi" w:cstheme="minorBidi"/>
        </w:rPr>
        <w:t xml:space="preserve">2561 </w:t>
      </w:r>
      <w:r w:rsidRPr="00517ABB">
        <w:rPr>
          <w:rFonts w:asciiTheme="minorBidi" w:eastAsiaTheme="minorHAnsi" w:hAnsiTheme="minorBidi" w:cstheme="minorBidi"/>
          <w:cs/>
        </w:rPr>
        <w:t>บริษัทได้จัดอบรมพนักงานเป็นจำนวน</w:t>
      </w:r>
      <w:r w:rsidRPr="00517ABB">
        <w:rPr>
          <w:rFonts w:asciiTheme="minorBidi" w:eastAsiaTheme="minorHAnsi" w:hAnsiTheme="minorBidi" w:cstheme="minorBidi"/>
        </w:rPr>
        <w:t xml:space="preserve"> 2,582.50 </w:t>
      </w:r>
      <w:r w:rsidRPr="00517ABB">
        <w:rPr>
          <w:rFonts w:asciiTheme="minorBidi" w:eastAsiaTheme="minorHAnsi" w:hAnsiTheme="minorBidi" w:cstheme="minorBidi"/>
          <w:cs/>
        </w:rPr>
        <w:t xml:space="preserve">ชั่วโมง และมีค่าใช้จ่ายจากการอบรมและสัมมนา เป็นจำนวนเงิน </w:t>
      </w:r>
      <w:r w:rsidRPr="00517ABB">
        <w:rPr>
          <w:rFonts w:asciiTheme="minorBidi" w:eastAsiaTheme="minorHAnsi" w:hAnsiTheme="minorBidi" w:cstheme="minorBidi"/>
        </w:rPr>
        <w:t xml:space="preserve"> 445,231.73 </w:t>
      </w:r>
      <w:r w:rsidRPr="00517ABB">
        <w:rPr>
          <w:rFonts w:asciiTheme="minorBidi" w:eastAsiaTheme="minorHAnsi" w:hAnsiTheme="minorBidi" w:cstheme="minorBidi"/>
          <w:cs/>
        </w:rPr>
        <w:t>บาท  ตามรายละเอียดการฝึกอบรมดังนี้</w:t>
      </w:r>
    </w:p>
    <w:p w14:paraId="72D65C1E" w14:textId="77777777" w:rsidR="00AA1BF8" w:rsidRPr="00517ABB" w:rsidRDefault="00A27E6C" w:rsidP="00DF5F7A">
      <w:pPr>
        <w:spacing w:line="240" w:lineRule="auto"/>
        <w:rPr>
          <w:rFonts w:asciiTheme="minorBidi" w:eastAsiaTheme="minorHAnsi" w:hAnsiTheme="minorBidi" w:cstheme="minorBidi"/>
        </w:rPr>
      </w:pPr>
      <w:r w:rsidRPr="00517ABB">
        <w:rPr>
          <w:rFonts w:asciiTheme="minorBidi" w:eastAsiaTheme="minorHAnsi" w:hAnsiTheme="minorBidi" w:cstheme="minorBidi"/>
          <w:cs/>
        </w:rPr>
        <w:t xml:space="preserve">มกราคม </w:t>
      </w:r>
      <w:r w:rsidRPr="00517ABB">
        <w:rPr>
          <w:rFonts w:asciiTheme="minorBidi" w:eastAsiaTheme="minorHAnsi" w:hAnsiTheme="minorBidi" w:cstheme="minorBidi"/>
        </w:rPr>
        <w:t>-</w:t>
      </w:r>
      <w:r w:rsidRPr="00517ABB">
        <w:rPr>
          <w:rFonts w:asciiTheme="minorBidi" w:eastAsiaTheme="minorHAnsi" w:hAnsiTheme="minorBidi" w:cstheme="minorBidi"/>
          <w:cs/>
        </w:rPr>
        <w:t xml:space="preserve"> ธันวาคม </w:t>
      </w:r>
      <w:r w:rsidRPr="00517ABB">
        <w:rPr>
          <w:rFonts w:asciiTheme="minorBidi" w:eastAsiaTheme="minorHAnsi" w:hAnsiTheme="minorBidi" w:cstheme="minorBidi"/>
        </w:rPr>
        <w:t>2561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7"/>
        <w:gridCol w:w="1933"/>
      </w:tblGrid>
      <w:tr w:rsidR="00A27E6C" w:rsidRPr="00517ABB" w14:paraId="760004A1" w14:textId="77777777" w:rsidTr="003E5800">
        <w:tc>
          <w:tcPr>
            <w:tcW w:w="7375" w:type="dxa"/>
          </w:tcPr>
          <w:p w14:paraId="2498DA3E" w14:textId="77777777" w:rsidR="00A27E6C" w:rsidRPr="00517ABB" w:rsidRDefault="00A27E6C" w:rsidP="003E5800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หัวข้อการอบรม</w:t>
            </w:r>
          </w:p>
        </w:tc>
        <w:tc>
          <w:tcPr>
            <w:tcW w:w="1975" w:type="dxa"/>
          </w:tcPr>
          <w:p w14:paraId="16F9535E" w14:textId="77777777" w:rsidR="00A27E6C" w:rsidRPr="00517ABB" w:rsidRDefault="00A27E6C" w:rsidP="003E5800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จำนวนชั่วโมงอบรม</w:t>
            </w:r>
          </w:p>
        </w:tc>
      </w:tr>
      <w:tr w:rsidR="00A27E6C" w:rsidRPr="00517ABB" w14:paraId="5CA474CF" w14:textId="77777777" w:rsidTr="003E5800">
        <w:tc>
          <w:tcPr>
            <w:tcW w:w="7375" w:type="dxa"/>
          </w:tcPr>
          <w:p w14:paraId="79BE7943" w14:textId="77777777" w:rsidR="00A27E6C" w:rsidRPr="00517ABB" w:rsidRDefault="00A27E6C" w:rsidP="005C7FA2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การฝึกอบรมเกี่ยวกับการบริหารและจัดการ</w:t>
            </w:r>
          </w:p>
        </w:tc>
        <w:tc>
          <w:tcPr>
            <w:tcW w:w="1975" w:type="dxa"/>
          </w:tcPr>
          <w:p w14:paraId="1B3F0B62" w14:textId="77777777" w:rsidR="00A27E6C" w:rsidRPr="00517ABB" w:rsidRDefault="00A27E6C" w:rsidP="003E5800">
            <w:pPr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268.50</w:t>
            </w:r>
          </w:p>
        </w:tc>
      </w:tr>
      <w:tr w:rsidR="00A27E6C" w:rsidRPr="00517ABB" w14:paraId="0B90BF47" w14:textId="77777777" w:rsidTr="003E5800">
        <w:tc>
          <w:tcPr>
            <w:tcW w:w="7375" w:type="dxa"/>
          </w:tcPr>
          <w:p w14:paraId="2C220A9C" w14:textId="77777777" w:rsidR="00A27E6C" w:rsidRPr="00517ABB" w:rsidRDefault="00A27E6C" w:rsidP="005C7FA2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On Job/Procedure/WI</w:t>
            </w:r>
          </w:p>
          <w:p w14:paraId="30FDBB3E" w14:textId="77777777" w:rsidR="00A27E6C" w:rsidRPr="00517ABB" w:rsidRDefault="00A27E6C" w:rsidP="005C7FA2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การฝึกอบรมด้านกระบวนการและวิธีการทำงาน</w:t>
            </w:r>
          </w:p>
        </w:tc>
        <w:tc>
          <w:tcPr>
            <w:tcW w:w="1975" w:type="dxa"/>
          </w:tcPr>
          <w:p w14:paraId="110518B0" w14:textId="77777777" w:rsidR="00A27E6C" w:rsidRPr="00517ABB" w:rsidRDefault="00DF7BFA" w:rsidP="003E5800">
            <w:pPr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1,625.50</w:t>
            </w:r>
          </w:p>
        </w:tc>
      </w:tr>
      <w:tr w:rsidR="00A27E6C" w:rsidRPr="00517ABB" w14:paraId="33D9BC76" w14:textId="77777777" w:rsidTr="003E5800">
        <w:tc>
          <w:tcPr>
            <w:tcW w:w="7375" w:type="dxa"/>
          </w:tcPr>
          <w:p w14:paraId="4B06C821" w14:textId="77777777" w:rsidR="00A27E6C" w:rsidRPr="00517ABB" w:rsidRDefault="00A27E6C" w:rsidP="005C7FA2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SHE/</w:t>
            </w:r>
            <w:r w:rsidR="00DF7BFA" w:rsidRPr="00517ABB">
              <w:rPr>
                <w:rFonts w:asciiTheme="minorBidi" w:hAnsiTheme="minorBidi" w:cstheme="minorBidi"/>
              </w:rPr>
              <w:t>Licen</w:t>
            </w:r>
            <w:r w:rsidR="00F03F70" w:rsidRPr="00517ABB">
              <w:rPr>
                <w:rFonts w:asciiTheme="minorBidi" w:hAnsiTheme="minorBidi" w:cstheme="minorBidi"/>
              </w:rPr>
              <w:t>se</w:t>
            </w:r>
          </w:p>
          <w:p w14:paraId="5E3882D0" w14:textId="77777777" w:rsidR="00A27E6C" w:rsidRPr="00517ABB" w:rsidRDefault="00A27E6C" w:rsidP="005C7FA2">
            <w:pPr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cs/>
              </w:rPr>
              <w:t>การฝึกอบรมด้านความปลอดภัยและใบอนุญาต</w:t>
            </w:r>
          </w:p>
        </w:tc>
        <w:tc>
          <w:tcPr>
            <w:tcW w:w="1975" w:type="dxa"/>
          </w:tcPr>
          <w:p w14:paraId="38FF43D3" w14:textId="77777777" w:rsidR="00A27E6C" w:rsidRPr="00517ABB" w:rsidRDefault="00DF7BFA" w:rsidP="003E5800">
            <w:pPr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688.50</w:t>
            </w:r>
          </w:p>
        </w:tc>
      </w:tr>
      <w:tr w:rsidR="00A27E6C" w:rsidRPr="00517ABB" w14:paraId="2AAB258F" w14:textId="77777777" w:rsidTr="003E5800">
        <w:tc>
          <w:tcPr>
            <w:tcW w:w="7375" w:type="dxa"/>
          </w:tcPr>
          <w:p w14:paraId="431FC74B" w14:textId="77777777" w:rsidR="00A27E6C" w:rsidRPr="00517ABB" w:rsidRDefault="00DF7BFA" w:rsidP="005C7FA2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ยอดรวม</w:t>
            </w:r>
          </w:p>
        </w:tc>
        <w:tc>
          <w:tcPr>
            <w:tcW w:w="1975" w:type="dxa"/>
          </w:tcPr>
          <w:p w14:paraId="352D6C93" w14:textId="77777777" w:rsidR="00A27E6C" w:rsidRPr="00517ABB" w:rsidRDefault="00DF7BFA" w:rsidP="003E5800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</w:rPr>
              <w:t>2,582.50</w:t>
            </w:r>
          </w:p>
        </w:tc>
      </w:tr>
    </w:tbl>
    <w:p w14:paraId="028F326C" w14:textId="77777777" w:rsidR="0094115D" w:rsidRPr="00517ABB" w:rsidRDefault="0094115D" w:rsidP="005C7FA2">
      <w:pPr>
        <w:rPr>
          <w:rFonts w:asciiTheme="minorBidi" w:hAnsiTheme="minorBidi" w:cstheme="minorBidi"/>
          <w:b/>
          <w:bCs/>
        </w:rPr>
      </w:pPr>
    </w:p>
    <w:p w14:paraId="4A8E0452" w14:textId="77777777" w:rsidR="00F52B48" w:rsidRPr="00517ABB" w:rsidRDefault="00F52B48" w:rsidP="00F03F70">
      <w:pPr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</w:p>
    <w:p w14:paraId="45489946" w14:textId="77777777" w:rsidR="00F52B48" w:rsidRPr="00517ABB" w:rsidRDefault="00F52B48" w:rsidP="00F03F70">
      <w:pPr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</w:p>
    <w:p w14:paraId="0D2CDC50" w14:textId="77777777" w:rsidR="000F5342" w:rsidRPr="00517ABB" w:rsidRDefault="000F5342" w:rsidP="00F03F70">
      <w:pPr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</w:p>
    <w:p w14:paraId="0D0CA04A" w14:textId="77777777" w:rsidR="00F03F70" w:rsidRPr="00517ABB" w:rsidRDefault="00F03F70" w:rsidP="00F03F70">
      <w:pPr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lastRenderedPageBreak/>
        <w:t>จ.  การดูแลเรื่องการใช้ข้อมูลภายใน</w:t>
      </w:r>
    </w:p>
    <w:p w14:paraId="386DE557" w14:textId="77777777" w:rsidR="00AA1BF8" w:rsidRPr="00517ABB" w:rsidRDefault="00F03F70" w:rsidP="00DF5F7A">
      <w:pPr>
        <w:tabs>
          <w:tab w:val="num" w:pos="0"/>
        </w:tabs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บริษัทได้ประกาศเป็นนโยบายตั้งแต่ปี พ</w:t>
      </w:r>
      <w:r w:rsidRPr="00517ABB">
        <w:rPr>
          <w:rFonts w:asciiTheme="minorBidi" w:hAnsiTheme="minorBidi" w:cstheme="minorBidi"/>
        </w:rPr>
        <w:t>.</w:t>
      </w:r>
      <w:r w:rsidRPr="00517ABB">
        <w:rPr>
          <w:rFonts w:asciiTheme="minorBidi" w:hAnsiTheme="minorBidi" w:cstheme="minorBidi"/>
          <w:cs/>
        </w:rPr>
        <w:t>ศ</w:t>
      </w:r>
      <w:r w:rsidRPr="00517ABB">
        <w:rPr>
          <w:rFonts w:asciiTheme="minorBidi" w:hAnsiTheme="minorBidi" w:cstheme="minorBidi"/>
        </w:rPr>
        <w:t xml:space="preserve">. 2539 </w:t>
      </w:r>
      <w:r w:rsidRPr="00517ABB">
        <w:rPr>
          <w:rFonts w:asciiTheme="minorBidi" w:hAnsiTheme="minorBidi" w:cstheme="minorBidi"/>
          <w:cs/>
        </w:rPr>
        <w:t xml:space="preserve">ในการที่ให้ผู้บริหารรวมทั้งพนักงานของบริษัทยึดถือกฎข้อบังคับว่าด้วยเรื่อง </w:t>
      </w:r>
      <w:r w:rsidRPr="00517ABB">
        <w:rPr>
          <w:rFonts w:asciiTheme="minorBidi" w:hAnsiTheme="minorBidi" w:cstheme="minorBidi"/>
        </w:rPr>
        <w:t>“</w:t>
      </w:r>
      <w:r w:rsidRPr="00517ABB">
        <w:rPr>
          <w:rFonts w:asciiTheme="minorBidi" w:hAnsiTheme="minorBidi" w:cstheme="minorBidi"/>
          <w:cs/>
        </w:rPr>
        <w:t>จรรยาบรรณในการทำงาน</w:t>
      </w:r>
      <w:r w:rsidRPr="00517ABB">
        <w:rPr>
          <w:rFonts w:asciiTheme="minorBidi" w:hAnsiTheme="minorBidi" w:cstheme="minorBidi"/>
        </w:rPr>
        <w:t>”</w:t>
      </w:r>
      <w:r w:rsidRPr="00517ABB">
        <w:rPr>
          <w:rFonts w:asciiTheme="minorBidi" w:hAnsiTheme="minorBidi" w:cstheme="minorBidi"/>
          <w:cs/>
        </w:rPr>
        <w:t xml:space="preserve"> หรือที่เรียกว่า </w:t>
      </w:r>
      <w:r w:rsidRPr="00517ABB">
        <w:rPr>
          <w:rFonts w:asciiTheme="minorBidi" w:hAnsiTheme="minorBidi" w:cstheme="minorBidi"/>
        </w:rPr>
        <w:t>“Business Ethic”</w:t>
      </w:r>
      <w:r w:rsidRPr="00517ABB">
        <w:rPr>
          <w:rFonts w:asciiTheme="minorBidi" w:hAnsiTheme="minorBidi" w:cstheme="minorBidi"/>
          <w:cs/>
        </w:rPr>
        <w:t xml:space="preserve"> พนักงานจะต้องปฏิบัติตามคำสั่งและข้อควรปฏิบัติที่บริษัทจัดทำขึ้นเพื่อใช้เป็นแนวทางในการจำแนกประเภทเอกสารการจัดการระบบเอกสารและข้อมูลทางอีเลคโทรนิคส์พนักงานทุกคนจะต้องรับผิดชอบในการเรียนรู้เพื่อทำความเข้าใจต่อคำสั่งที่บังคับใช้ข้อมูลที่จัดทำขึ้นภายในกลุ่มบริษัทถือเป็นทรัพย์สินของบริษัทที่พนักงานไม่สามารถนำไปเผยแพร่แก่บุคคลภายนอก</w:t>
      </w:r>
      <w:r w:rsidRPr="00517ABB">
        <w:rPr>
          <w:rFonts w:asciiTheme="minorBidi" w:hAnsiTheme="minorBidi" w:cstheme="minorBidi"/>
        </w:rPr>
        <w:t xml:space="preserve"> (</w:t>
      </w:r>
      <w:r w:rsidRPr="00517ABB">
        <w:rPr>
          <w:rFonts w:asciiTheme="minorBidi" w:hAnsiTheme="minorBidi" w:cstheme="minorBidi"/>
          <w:cs/>
        </w:rPr>
        <w:t>เว้นแต่กรณีที่ต้องแสดงเอกสารตามที่กฎหมายกำหนด</w:t>
      </w:r>
      <w:r w:rsidRPr="00517ABB">
        <w:rPr>
          <w:rFonts w:asciiTheme="minorBidi" w:hAnsiTheme="minorBidi" w:cstheme="minorBidi"/>
        </w:rPr>
        <w:t xml:space="preserve">) </w:t>
      </w:r>
      <w:r w:rsidRPr="00517ABB">
        <w:rPr>
          <w:rFonts w:asciiTheme="minorBidi" w:hAnsiTheme="minorBidi" w:cstheme="minorBidi"/>
          <w:cs/>
        </w:rPr>
        <w:t>โดยไม่ได้รับอนุญาตจากผู้มีอำนาจโดยตรงพนักงานจะต้องปฏิบัติตามคำสั่ง พนักงานจะต้องไม่นำข้อมูลความลับที่ได้รับจากการทำงานในฐานะพนักงานไปใช้เพื่อแสวงหาผลประโยชน์ส่วนบุคคล</w:t>
      </w:r>
    </w:p>
    <w:p w14:paraId="6B0405C2" w14:textId="77777777" w:rsidR="00F8397B" w:rsidRPr="00517ABB" w:rsidRDefault="00F8397B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145DC470" w14:textId="77777777" w:rsidR="00F8397B" w:rsidRPr="00517ABB" w:rsidRDefault="00F8397B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6C45B1F6" w14:textId="77777777" w:rsidR="00F8397B" w:rsidRPr="00517ABB" w:rsidRDefault="00F8397B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48C909D3" w14:textId="77777777" w:rsidR="00F03F70" w:rsidRPr="00517ABB" w:rsidRDefault="00F03F70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638ACD60" w14:textId="77777777" w:rsidR="00F03F70" w:rsidRPr="00517ABB" w:rsidRDefault="00F03F70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5EF5C107" w14:textId="77777777" w:rsidR="00F03F70" w:rsidRPr="00517ABB" w:rsidRDefault="00F03F70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14FB0BA1" w14:textId="77777777" w:rsidR="00F03F70" w:rsidRPr="00517ABB" w:rsidRDefault="00F03F70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7DF9CA0B" w14:textId="77777777" w:rsidR="008866D8" w:rsidRPr="00517ABB" w:rsidRDefault="008866D8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72C90ECA" w14:textId="77777777" w:rsidR="008866D8" w:rsidRPr="00517ABB" w:rsidRDefault="008866D8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264952E5" w14:textId="77777777" w:rsidR="008866D8" w:rsidRPr="00517ABB" w:rsidRDefault="008866D8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65FDEA3D" w14:textId="77777777" w:rsidR="008866D8" w:rsidRPr="00517ABB" w:rsidRDefault="008866D8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59101833" w14:textId="77777777" w:rsidR="008866D8" w:rsidRPr="00517ABB" w:rsidRDefault="008866D8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597D47E6" w14:textId="77777777" w:rsidR="00F03F70" w:rsidRPr="00517ABB" w:rsidRDefault="00F03F70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363C278F" w14:textId="77777777" w:rsidR="00F956EA" w:rsidRPr="00517ABB" w:rsidRDefault="00F956EA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3CC66D18" w14:textId="77777777" w:rsidR="001F2932" w:rsidRPr="00517ABB" w:rsidRDefault="001F2932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23540AE3" w14:textId="77777777" w:rsidR="001F2932" w:rsidRPr="00517ABB" w:rsidRDefault="001F2932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6A325FC8" w14:textId="77777777" w:rsidR="001F2932" w:rsidRPr="00517ABB" w:rsidRDefault="001F2932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4D075B91" w14:textId="77777777" w:rsidR="000F5342" w:rsidRPr="00517ABB" w:rsidRDefault="000F5342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2E50B520" w14:textId="77777777" w:rsidR="005216DB" w:rsidRPr="00517ABB" w:rsidRDefault="005216DB" w:rsidP="005216DB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r w:rsidRPr="00517ABB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lastRenderedPageBreak/>
        <w:t>การกำกับดูแลกิจการที่ดี</w:t>
      </w:r>
    </w:p>
    <w:p w14:paraId="6941523B" w14:textId="77777777" w:rsidR="005216DB" w:rsidRPr="00517ABB" w:rsidRDefault="005216DB" w:rsidP="005216DB">
      <w:pPr>
        <w:spacing w:before="100" w:beforeAutospacing="1" w:after="100" w:afterAutospacing="1"/>
        <w:outlineLvl w:val="1"/>
        <w:rPr>
          <w:rFonts w:asciiTheme="minorBidi" w:hAnsiTheme="minorBidi" w:cstheme="minorBidi"/>
          <w:b/>
          <w:bCs/>
          <w:i/>
          <w:iCs/>
          <w:kern w:val="36"/>
          <w:sz w:val="36"/>
          <w:szCs w:val="36"/>
        </w:rPr>
      </w:pPr>
      <w:r w:rsidRPr="00517ABB">
        <w:rPr>
          <w:rFonts w:asciiTheme="minorBidi" w:hAnsiTheme="minorBidi" w:cstheme="minorBidi"/>
          <w:b/>
          <w:bCs/>
          <w:i/>
          <w:iCs/>
          <w:kern w:val="36"/>
          <w:sz w:val="36"/>
          <w:szCs w:val="36"/>
          <w:cs/>
        </w:rPr>
        <w:t>นโยบายการกำกับดูแลกิจการที่ดี</w:t>
      </w:r>
    </w:p>
    <w:p w14:paraId="09FC97D3" w14:textId="77777777" w:rsidR="00AA1BF8" w:rsidRPr="00517ABB" w:rsidRDefault="005216DB" w:rsidP="00DF5F7A">
      <w:pPr>
        <w:spacing w:after="120"/>
        <w:jc w:val="thaiDistribute"/>
        <w:outlineLvl w:val="1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คณะกรรมการ บริษัท ไทยโพลีอะคริลิค จำกัด (มหาชน) มีหน้าที่ดำเนินธุรกิจให้เป็นไปในทางที่ก่อให้เกิดประโยชน์สูงสุดต่อผู้ถือหุ้น รวมถึงสร้างความเป็นธรรมกับผู้มีส่วนได้เสียทุกฝ่าย ควบคู่ไปกับการสร้างสรรค์สินค้าและบริการที่มีคุณภาพเพื่อตอบสนองต่อความต้องการของลูกค้า</w:t>
      </w:r>
    </w:p>
    <w:p w14:paraId="3A592CD4" w14:textId="3637680D" w:rsidR="00AA1BF8" w:rsidRPr="00517ABB" w:rsidRDefault="005216DB" w:rsidP="00DF5F7A">
      <w:pPr>
        <w:spacing w:after="12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คณะกรรมการบริษัทได้ใช้หลักการกำกับดูแลกิจการที่ดีและได้นำคำแนะนำภายใต้หลักปฎิบัติสำหรับบริษัทจดทะเบียนปี 256</w:t>
      </w:r>
      <w:r w:rsidRPr="00517ABB">
        <w:rPr>
          <w:rFonts w:asciiTheme="minorBidi" w:hAnsiTheme="minorBidi" w:cstheme="minorBidi"/>
        </w:rPr>
        <w:t>1</w:t>
      </w:r>
      <w:r w:rsidRPr="00517ABB">
        <w:rPr>
          <w:rFonts w:asciiTheme="minorBidi" w:hAnsiTheme="minorBidi" w:cstheme="minorBidi"/>
          <w:cs/>
        </w:rPr>
        <w:t xml:space="preserve"> ที่ออกโดยสำนักงาน</w:t>
      </w:r>
      <w:r w:rsidR="009D598E">
        <w:rPr>
          <w:rFonts w:asciiTheme="minorBidi" w:hAnsiTheme="minorBidi" w:cstheme="minorBidi" w:hint="cs"/>
          <w:cs/>
        </w:rPr>
        <w:t>คณะกรรมการ</w:t>
      </w:r>
      <w:r w:rsidRPr="00517ABB">
        <w:rPr>
          <w:rFonts w:asciiTheme="minorBidi" w:hAnsiTheme="minorBidi" w:cstheme="minorBidi"/>
          <w:cs/>
        </w:rPr>
        <w:t>กำกับหลักทรัพย์และตลาดหลักทรัพย์</w:t>
      </w:r>
      <w:r w:rsidRPr="00517ABB">
        <w:rPr>
          <w:rFonts w:asciiTheme="minorBidi" w:hAnsiTheme="minorBidi" w:cstheme="minorBidi"/>
        </w:rPr>
        <w:t xml:space="preserve"> (</w:t>
      </w:r>
      <w:r w:rsidRPr="00517ABB">
        <w:rPr>
          <w:rFonts w:asciiTheme="minorBidi" w:hAnsiTheme="minorBidi" w:cstheme="minorBidi"/>
          <w:cs/>
        </w:rPr>
        <w:t>กลต</w:t>
      </w:r>
      <w:r w:rsidRPr="00517ABB">
        <w:rPr>
          <w:rFonts w:asciiTheme="minorBidi" w:hAnsiTheme="minorBidi" w:cstheme="minorBidi"/>
        </w:rPr>
        <w:t xml:space="preserve">.) </w:t>
      </w:r>
      <w:r w:rsidRPr="00517ABB">
        <w:rPr>
          <w:rFonts w:asciiTheme="minorBidi" w:hAnsiTheme="minorBidi" w:cstheme="minorBidi"/>
          <w:cs/>
        </w:rPr>
        <w:t xml:space="preserve">โดยแนวทางประกอบด้วยหลักปฎิบัติ </w:t>
      </w:r>
      <w:r w:rsidRPr="00517ABB">
        <w:rPr>
          <w:rFonts w:asciiTheme="minorBidi" w:hAnsiTheme="minorBidi" w:cstheme="minorBidi"/>
        </w:rPr>
        <w:t>8</w:t>
      </w:r>
      <w:r w:rsidRPr="00517ABB">
        <w:rPr>
          <w:rFonts w:asciiTheme="minorBidi" w:hAnsiTheme="minorBidi" w:cstheme="minorBidi"/>
          <w:cs/>
        </w:rPr>
        <w:t xml:space="preserve"> ข้อสำหรับกรรมการ มาเป็นแนวทางในการปฎิบัติ เพื่อเป็นบรรทัดฐานในการควบคุมการบริหารจัดการธุรกิจให้มีความโปร่งใสและเป็นธรรม เพื่อผลประโยชน์ร่วมกันของผู้ถือหุ้นของบริษัท ผู้มีส่วนได้เสียรวมทั้งสังคมและชุมชนที่บริษัทดำเนินกิจการอยู่ ได้แก่ </w:t>
      </w:r>
    </w:p>
    <w:p w14:paraId="0A199D2E" w14:textId="77777777" w:rsidR="005216DB" w:rsidRPr="00517ABB" w:rsidRDefault="005216DB" w:rsidP="005216DB">
      <w:pPr>
        <w:pStyle w:val="ListParagraph"/>
        <w:numPr>
          <w:ilvl w:val="0"/>
          <w:numId w:val="55"/>
        </w:numPr>
        <w:spacing w:after="120" w:line="240" w:lineRule="auto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ตระหนักถึงบทบาทและความรับผิดชอบของคณะกรรมการในฐานะผู้นำที่สร้างคุณค่าให้แก่กิจการอย่างยั่งยืน</w:t>
      </w:r>
    </w:p>
    <w:p w14:paraId="13AFB139" w14:textId="77777777" w:rsidR="005216DB" w:rsidRPr="00517ABB" w:rsidRDefault="005216DB" w:rsidP="005216DB">
      <w:pPr>
        <w:pStyle w:val="ListParagraph"/>
        <w:numPr>
          <w:ilvl w:val="0"/>
          <w:numId w:val="55"/>
        </w:numPr>
        <w:spacing w:after="120" w:line="240" w:lineRule="auto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กำหนดวัตถุประสงค์และเป้าหมายหลักของกิจการที่เป็นไปเพื่อความยั่งยืน</w:t>
      </w:r>
    </w:p>
    <w:p w14:paraId="562EA46F" w14:textId="77777777" w:rsidR="005216DB" w:rsidRPr="00517ABB" w:rsidRDefault="005216DB" w:rsidP="005216DB">
      <w:pPr>
        <w:pStyle w:val="ListParagraph"/>
        <w:numPr>
          <w:ilvl w:val="0"/>
          <w:numId w:val="55"/>
        </w:numPr>
        <w:spacing w:after="120" w:line="240" w:lineRule="auto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เสริมสร้างคณะกรรมการที่มีประสิทธิผล</w:t>
      </w:r>
    </w:p>
    <w:p w14:paraId="5667102A" w14:textId="77777777" w:rsidR="005216DB" w:rsidRPr="00517ABB" w:rsidRDefault="005216DB" w:rsidP="005216DB">
      <w:pPr>
        <w:pStyle w:val="ListParagraph"/>
        <w:numPr>
          <w:ilvl w:val="0"/>
          <w:numId w:val="55"/>
        </w:numPr>
        <w:spacing w:after="120" w:line="240" w:lineRule="auto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สรรหาและพัฒนาผู้บริหารระดับสูงและการบริหารบุคลากร</w:t>
      </w:r>
    </w:p>
    <w:p w14:paraId="4AE3ECEE" w14:textId="77777777" w:rsidR="005216DB" w:rsidRPr="00517ABB" w:rsidRDefault="005216DB" w:rsidP="005216DB">
      <w:pPr>
        <w:pStyle w:val="ListParagraph"/>
        <w:numPr>
          <w:ilvl w:val="0"/>
          <w:numId w:val="55"/>
        </w:numPr>
        <w:spacing w:after="120" w:line="240" w:lineRule="auto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ส่งเสริมนวัตกรรมและการประกอบธุรกิจอย่างมีความรับผิดชอบ</w:t>
      </w:r>
    </w:p>
    <w:p w14:paraId="25053FDA" w14:textId="77777777" w:rsidR="005216DB" w:rsidRPr="00517ABB" w:rsidRDefault="005216DB" w:rsidP="005216DB">
      <w:pPr>
        <w:pStyle w:val="ListParagraph"/>
        <w:numPr>
          <w:ilvl w:val="0"/>
          <w:numId w:val="55"/>
        </w:numPr>
        <w:spacing w:after="120" w:line="240" w:lineRule="auto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ดูแลให้มีระบบการบริหารความเสี่ยงและการควบคุมภายในที่เหมาะสม</w:t>
      </w:r>
    </w:p>
    <w:p w14:paraId="556F5C6B" w14:textId="77777777" w:rsidR="005216DB" w:rsidRPr="00517ABB" w:rsidRDefault="005216DB" w:rsidP="005216DB">
      <w:pPr>
        <w:pStyle w:val="ListParagraph"/>
        <w:numPr>
          <w:ilvl w:val="0"/>
          <w:numId w:val="55"/>
        </w:numPr>
        <w:spacing w:after="120" w:line="240" w:lineRule="auto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รักษาความน่าเชื่อถือทางการเงินและการเปิดเผยข้อมูล</w:t>
      </w:r>
    </w:p>
    <w:p w14:paraId="2C3966FD" w14:textId="77777777" w:rsidR="005216DB" w:rsidRPr="00517ABB" w:rsidRDefault="005216DB" w:rsidP="005216DB">
      <w:pPr>
        <w:pStyle w:val="ListParagraph"/>
        <w:numPr>
          <w:ilvl w:val="0"/>
          <w:numId w:val="55"/>
        </w:numPr>
        <w:spacing w:after="120" w:line="240" w:lineRule="auto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สนับสนุนการมีส่วนร่วมและการสื่อสารกับผู้ถือหุ้น</w:t>
      </w:r>
    </w:p>
    <w:p w14:paraId="3130C3E4" w14:textId="069F7984" w:rsidR="00AA1BF8" w:rsidRPr="00517ABB" w:rsidRDefault="005216DB" w:rsidP="00DF5F7A">
      <w:pPr>
        <w:spacing w:after="24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บริษัทได้เผยแพร่คู่มือการกำกับดูแลกิจการ จรรยาบรรณในการทำงาน และนโยบายการต่อต้านการทุจริตบนเว</w:t>
      </w:r>
      <w:r w:rsidR="009C76EB">
        <w:rPr>
          <w:rFonts w:asciiTheme="minorBidi" w:hAnsiTheme="minorBidi" w:cstheme="minorBidi" w:hint="cs"/>
          <w:cs/>
        </w:rPr>
        <w:t>็</w:t>
      </w:r>
      <w:r w:rsidRPr="00517ABB">
        <w:rPr>
          <w:rFonts w:asciiTheme="minorBidi" w:hAnsiTheme="minorBidi" w:cstheme="minorBidi"/>
          <w:cs/>
        </w:rPr>
        <w:t>บไซต์ของบริษัทแล้ว</w:t>
      </w:r>
    </w:p>
    <w:p w14:paraId="36D7BC59" w14:textId="77777777" w:rsidR="005216DB" w:rsidRPr="00517ABB" w:rsidRDefault="005216DB" w:rsidP="005216DB">
      <w:pPr>
        <w:spacing w:after="120"/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t>โดยสรุปสาระสำคัญการดำเนินการด้านการกำกับดูแลกิจการเป็นดังนี้</w:t>
      </w:r>
    </w:p>
    <w:p w14:paraId="0D6176DB" w14:textId="77777777" w:rsidR="005216DB" w:rsidRPr="00517ABB" w:rsidRDefault="005216DB" w:rsidP="005216DB">
      <w:pPr>
        <w:spacing w:before="120" w:after="120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</w:rPr>
        <w:t>1.</w:t>
      </w: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 xml:space="preserve">  สิทธิของผู้ถือหุ้น</w:t>
      </w:r>
    </w:p>
    <w:p w14:paraId="6F195ED6" w14:textId="77777777" w:rsidR="00AA1BF8" w:rsidRPr="00517ABB" w:rsidRDefault="005216DB" w:rsidP="00DF5F7A">
      <w:pPr>
        <w:spacing w:before="120" w:after="12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            สิทธิของผู้ถือหุ้นครอบคลุมสิทธิขั้นพื้นฐานต่าง ๆ ทั้งในฐานะนักลงทุนในหลักทรัพย์และในฐานะเจ้าของบริษัท  เช่น  สิทธิในการซื้อ ขาย  โอนหลักทรัพย์ที่ตนถืออยู่   สิทธิในการที่จะได้รับเงินปันผล  สิทธิในการประชุมผู้ถือหุ้น  สิทธิในการแสดงความคิดเห็นหรือตั้งคำถามใดๆ ในที่ประชุมผู้ถือหุ้น รวมถึงสิทธิในการร่วมตัดสินใจในเรื่องสำคัญของบริษัท เช่น การเลือกตั้งกรรมการ และการเสนอแก้ไขหนังสือบริคณห์สนธิข้อบังคับของบริษัท เป็นต้น  และรับทราบผลการประชุม </w:t>
      </w:r>
    </w:p>
    <w:p w14:paraId="4030CA37" w14:textId="77777777" w:rsidR="000F5342" w:rsidRPr="00517ABB" w:rsidRDefault="000F5342" w:rsidP="005216DB">
      <w:pPr>
        <w:spacing w:before="120" w:after="120"/>
        <w:rPr>
          <w:rFonts w:asciiTheme="minorBidi" w:hAnsiTheme="minorBidi" w:cstheme="minorBidi"/>
        </w:rPr>
      </w:pPr>
    </w:p>
    <w:p w14:paraId="25EF3DFC" w14:textId="77777777" w:rsidR="005216DB" w:rsidRPr="00517ABB" w:rsidRDefault="005216DB" w:rsidP="005216DB">
      <w:pPr>
        <w:tabs>
          <w:tab w:val="left" w:pos="392"/>
        </w:tabs>
        <w:spacing w:before="240" w:after="120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</w:rPr>
        <w:lastRenderedPageBreak/>
        <w:t>2.</w:t>
      </w:r>
      <w:r w:rsidRPr="00517ABB">
        <w:rPr>
          <w:rFonts w:asciiTheme="minorBidi" w:hAnsiTheme="minorBidi" w:cstheme="minorBidi"/>
          <w:b/>
          <w:bCs/>
          <w:sz w:val="32"/>
          <w:szCs w:val="32"/>
        </w:rPr>
        <w:tab/>
      </w: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>การปฏิบัติต่อผู้ถือหุ้นอย่างเท่าเทียมกัน</w:t>
      </w:r>
    </w:p>
    <w:p w14:paraId="6629AA36" w14:textId="2F0578AC" w:rsidR="00AA1BF8" w:rsidRPr="00517ABB" w:rsidRDefault="005216DB" w:rsidP="00DF5F7A">
      <w:pPr>
        <w:spacing w:after="12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          บริษัทปฏิบัติต่อผู้ถือหุ้นทุกรายทุกกลุ่มโดยเท่าเทียมกัน ไม่ว่าจะเป็นผู้ถือหุ้นรายใหญ่หรือผู้ถือหุ้นรายย่อยเป็น</w:t>
      </w:r>
      <w:r w:rsidR="0014529F" w:rsidRPr="00517ABB">
        <w:rPr>
          <w:rFonts w:asciiTheme="minorBidi" w:hAnsiTheme="minorBidi" w:cstheme="minorBidi"/>
          <w:cs/>
        </w:rPr>
        <w:t xml:space="preserve">       </w:t>
      </w:r>
      <w:r w:rsidRPr="00517ABB">
        <w:rPr>
          <w:rFonts w:asciiTheme="minorBidi" w:hAnsiTheme="minorBidi" w:cstheme="minorBidi"/>
          <w:cs/>
        </w:rPr>
        <w:t xml:space="preserve">ผู้ลงทุนทั่วไปหรือผู้ลงทุนสถาบันทั้งจากในประเทศหรือต่างประเทศ ผู้ถือหุ้นทุกรายมีสิทธิพื้นฐานในฐานะผู้ถือหุ้นเท่าเทียมกัน โดยไม่ขึ้นกับเพศ อายุ เชื้อชาติ สัญชาติ  ศาสนา ความเชื่อ หรือฐานะทางสังคม </w:t>
      </w:r>
    </w:p>
    <w:p w14:paraId="6773C643" w14:textId="77777777" w:rsidR="005216DB" w:rsidRPr="00517ABB" w:rsidRDefault="005216DB" w:rsidP="005216DB">
      <w:pPr>
        <w:keepNext/>
        <w:tabs>
          <w:tab w:val="left" w:pos="434"/>
        </w:tabs>
        <w:spacing w:before="240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</w:rPr>
        <w:t>3.</w:t>
      </w: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ab/>
        <w:t xml:space="preserve">การคำนึงถึงบทบาทของผู้มีส่วนได้เสีย   </w:t>
      </w:r>
    </w:p>
    <w:p w14:paraId="5F89E0B7" w14:textId="77777777" w:rsidR="00AA1BF8" w:rsidRPr="00517ABB" w:rsidRDefault="005216DB" w:rsidP="00DF5F7A">
      <w:pPr>
        <w:jc w:val="thaiDistribute"/>
        <w:rPr>
          <w:rFonts w:asciiTheme="minorBidi" w:hAnsiTheme="minorBidi" w:cstheme="minorBidi"/>
          <w:cs/>
        </w:rPr>
      </w:pPr>
      <w:r w:rsidRPr="00517ABB">
        <w:rPr>
          <w:rFonts w:asciiTheme="minorBidi" w:hAnsiTheme="minorBidi" w:cstheme="minorBidi"/>
          <w:cs/>
        </w:rPr>
        <w:t xml:space="preserve">         บริษัทดำเนินกิจการด้วยความรับผิดชอบต่อผู้มีส่วนได้ส่วนเสียทุกฝ่าย โดยมุ่งหวังให้เกิดผลประโยชน์ร่วมกัน ด้วยเหตุนี้ บริษัทจึงคำนึงอยู่เสมอว่าการบริหารจัดการและการดำเนินงานใดๆของบริษัทจะต้องไม่สร้างความเสียหายหรือส่งผลกระทบต่อสิทธิของผู้มีส่วนได้ส่วนเสีย</w:t>
      </w:r>
    </w:p>
    <w:p w14:paraId="60E4C7C7" w14:textId="77777777" w:rsidR="005216DB" w:rsidRPr="00517ABB" w:rsidRDefault="005216DB" w:rsidP="005216DB">
      <w:pPr>
        <w:tabs>
          <w:tab w:val="left" w:pos="426"/>
        </w:tabs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</w:rPr>
        <w:t>4.</w:t>
      </w:r>
      <w:r w:rsidRPr="00517ABB">
        <w:rPr>
          <w:rFonts w:asciiTheme="minorBidi" w:hAnsiTheme="minorBidi" w:cstheme="minorBidi"/>
          <w:b/>
          <w:bCs/>
          <w:sz w:val="32"/>
          <w:szCs w:val="32"/>
        </w:rPr>
        <w:tab/>
      </w: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>การเปิดเผยข้อมูลและความโปร่งใส</w:t>
      </w:r>
    </w:p>
    <w:p w14:paraId="43D10DD6" w14:textId="2F6E8937" w:rsidR="00AA1BF8" w:rsidRPr="00517ABB" w:rsidRDefault="005216DB" w:rsidP="00DF5F7A">
      <w:pPr>
        <w:ind w:firstLine="709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การเปิดเผยข้อมูลเป็นดัชนีวัดความโปร่งใสในการดำเนินการที่สำคัญ เป็นปัจจัยสำคัญในการสร้างความเชื่อมั่นให้กับนักลงทุนและผู้มีส่วนได้เสียทุกฝ่าย  บริษัทจึงให้ความสำคัญกับการเปิดเผยข้อมูลที่ถูกต้อง แม่นยำ และสร้างช่องทางการ</w:t>
      </w:r>
      <w:r w:rsidR="009D598E">
        <w:rPr>
          <w:rFonts w:asciiTheme="minorBidi" w:hAnsiTheme="minorBidi" w:cstheme="minorBidi" w:hint="cs"/>
          <w:cs/>
        </w:rPr>
        <w:t>เปิดเผยข้อมูลที่หลากหลาย เพื่อให้ผู้มีส่วนได้ส่วนเสียทุกฝ่าย สามารถเข้าถึงข้อมูลได้โดยง่าย</w:t>
      </w:r>
    </w:p>
    <w:p w14:paraId="6D100570" w14:textId="77777777" w:rsidR="005216DB" w:rsidRPr="00517ABB" w:rsidRDefault="005216DB" w:rsidP="005216DB">
      <w:pPr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</w:rPr>
        <w:t>5</w:t>
      </w: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>.  ความรับผิดชอบของคณะกรรมการ</w:t>
      </w:r>
    </w:p>
    <w:p w14:paraId="1AAD8CB4" w14:textId="21E0C4F7" w:rsidR="005216DB" w:rsidRPr="00517ABB" w:rsidRDefault="001F2932" w:rsidP="005216DB">
      <w:pPr>
        <w:ind w:left="284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</w:rPr>
        <w:t>5.1</w:t>
      </w: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 xml:space="preserve"> องค์ประกอบของกรรมการ</w:t>
      </w:r>
    </w:p>
    <w:p w14:paraId="0EFBA857" w14:textId="77777777" w:rsidR="00AA1BF8" w:rsidRPr="00517ABB" w:rsidRDefault="005216DB" w:rsidP="00DF5F7A">
      <w:pPr>
        <w:pStyle w:val="ListParagraph"/>
        <w:numPr>
          <w:ilvl w:val="0"/>
          <w:numId w:val="40"/>
        </w:numPr>
        <w:tabs>
          <w:tab w:val="left" w:pos="1092"/>
        </w:tabs>
        <w:spacing w:after="240" w:line="240" w:lineRule="auto"/>
        <w:ind w:left="993" w:hanging="284"/>
        <w:contextualSpacing w:val="0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 xml:space="preserve">คณะกรรมการมีจำนวน </w:t>
      </w:r>
      <w:r w:rsidRPr="00517ABB">
        <w:rPr>
          <w:rFonts w:asciiTheme="minorBidi" w:eastAsia="Times New Roman" w:hAnsiTheme="minorBidi"/>
          <w:sz w:val="28"/>
        </w:rPr>
        <w:t xml:space="preserve">9 </w:t>
      </w:r>
      <w:r w:rsidRPr="00517ABB">
        <w:rPr>
          <w:rFonts w:asciiTheme="minorBidi" w:eastAsia="Times New Roman" w:hAnsiTheme="minorBidi"/>
          <w:sz w:val="28"/>
          <w:cs/>
        </w:rPr>
        <w:t xml:space="preserve">ท่าน โดยในจำนวนนี้ประกอบไปด้วยกรรมการอิสระ </w:t>
      </w:r>
      <w:r w:rsidRPr="00517ABB">
        <w:rPr>
          <w:rFonts w:asciiTheme="minorBidi" w:eastAsia="Times New Roman" w:hAnsiTheme="minorBidi"/>
          <w:sz w:val="28"/>
        </w:rPr>
        <w:t>3</w:t>
      </w:r>
      <w:r w:rsidRPr="00517ABB">
        <w:rPr>
          <w:rFonts w:asciiTheme="minorBidi" w:eastAsia="Times New Roman" w:hAnsiTheme="minorBidi"/>
          <w:sz w:val="28"/>
          <w:cs/>
        </w:rPr>
        <w:t xml:space="preserve">  ท่าน กรรมการบริหาร </w:t>
      </w:r>
      <w:r w:rsidRPr="00517ABB">
        <w:rPr>
          <w:rFonts w:asciiTheme="minorBidi" w:eastAsia="Times New Roman" w:hAnsiTheme="minorBidi"/>
          <w:sz w:val="28"/>
        </w:rPr>
        <w:t xml:space="preserve">4 </w:t>
      </w:r>
      <w:r w:rsidRPr="00517ABB">
        <w:rPr>
          <w:rFonts w:asciiTheme="minorBidi" w:eastAsia="Times New Roman" w:hAnsiTheme="minorBidi"/>
          <w:sz w:val="28"/>
          <w:cs/>
        </w:rPr>
        <w:t xml:space="preserve">ท่าน และกรรมการที่ไม่มีส่วนร่วมบริหาร </w:t>
      </w:r>
      <w:r w:rsidRPr="00517ABB">
        <w:rPr>
          <w:rFonts w:asciiTheme="minorBidi" w:eastAsia="Times New Roman" w:hAnsiTheme="minorBidi"/>
          <w:sz w:val="28"/>
        </w:rPr>
        <w:t xml:space="preserve">2 </w:t>
      </w:r>
      <w:r w:rsidRPr="00517ABB">
        <w:rPr>
          <w:rFonts w:asciiTheme="minorBidi" w:eastAsia="Times New Roman" w:hAnsiTheme="minorBidi"/>
          <w:sz w:val="28"/>
          <w:cs/>
        </w:rPr>
        <w:t>ท่าน  (ตัวแทนจากผู้ถือหุ้นหลักของบริษัท)</w:t>
      </w:r>
    </w:p>
    <w:p w14:paraId="6775C800" w14:textId="2611442F" w:rsidR="005216DB" w:rsidRPr="00517ABB" w:rsidRDefault="001F2932" w:rsidP="005216DB">
      <w:pPr>
        <w:ind w:left="284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</w:rPr>
        <w:t>5.2</w:t>
      </w: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 xml:space="preserve"> การแบ่งแยกหน้าที่ระหว่างประธานกรรมการและกรรมการผู้จัดการ</w:t>
      </w:r>
    </w:p>
    <w:p w14:paraId="2C86A342" w14:textId="77777777" w:rsidR="00AA1BF8" w:rsidRPr="00517ABB" w:rsidRDefault="005216DB" w:rsidP="00DF5F7A">
      <w:pPr>
        <w:pStyle w:val="ListParagraph"/>
        <w:numPr>
          <w:ilvl w:val="0"/>
          <w:numId w:val="40"/>
        </w:numPr>
        <w:tabs>
          <w:tab w:val="left" w:pos="1092"/>
        </w:tabs>
        <w:spacing w:after="240" w:line="240" w:lineRule="auto"/>
        <w:ind w:left="993" w:hanging="284"/>
        <w:contextualSpacing w:val="0"/>
        <w:jc w:val="thaiDistribute"/>
        <w:rPr>
          <w:rFonts w:asciiTheme="minorBidi" w:eastAsia="Times New Roman" w:hAnsiTheme="minorBidi"/>
          <w:sz w:val="28"/>
          <w:cs/>
        </w:rPr>
      </w:pPr>
      <w:r w:rsidRPr="00517ABB">
        <w:rPr>
          <w:rFonts w:asciiTheme="minorBidi" w:eastAsia="Times New Roman" w:hAnsiTheme="minorBidi"/>
          <w:sz w:val="28"/>
          <w:cs/>
        </w:rPr>
        <w:t>เพื่อให้มีการแบ่งแยกหน้าที่ระหว่างการกำหนดนโยบายและการบริหารงานประจำ รวมทั้งเพื่อให้กรรมการสามารถสอดส่องดูแลและประเมินผลการบริหารงานได้อย่างมีประสิทธิภาพ บริษัทจึงกำหนดให้หน้าที่ประธานกรรมการและกรรมการผู้จัดการแยกออกจากกันและต้องไม่ดำรงตำแหน่งโดยบุคคลเดียวกัน ทั้งนี้เพื่อให้มั่นใจว่ามีการถ่วงดุลอำนาจอย่างเหมาะสม โดยประธานกรรมการมีบทบาทในการเป็นผู้กำหนดนโยบาย ส่วนกรรมการผู้จัดการมีหน้าที่บริหารงานประจำของบริษัททั้งนี้ บริษัทได้ดำเนินการแต่งตั้งประธานกรรมการซึ่งไม่ได้เป็นกรรมการอิสระตามที่ระบุในแนวทางปฏิบัติของตลาดหลักทรัพย์แห่งประเทศไทย แต่ได้มีการเปิดเผยส่วนได้เสียทั้งหมดต่อคณะกรรมการแล้ว อย่างไรก็ตาม คณะกรรมการได้มอบหมายให้มีคณะกรรมการอิสระหนึ่งท่านเป็นผู้มีส่วนร่วมในการกำหนดหัวข้อการประชุมของคณะกรรมการ</w:t>
      </w:r>
    </w:p>
    <w:p w14:paraId="4A61B4EB" w14:textId="77777777" w:rsidR="000F5342" w:rsidRPr="00517ABB" w:rsidRDefault="000F5342" w:rsidP="005216DB">
      <w:pPr>
        <w:spacing w:before="240" w:after="120"/>
        <w:ind w:left="425"/>
        <w:rPr>
          <w:rFonts w:asciiTheme="minorBidi" w:hAnsiTheme="minorBidi" w:cstheme="minorBidi"/>
          <w:b/>
          <w:bCs/>
          <w:sz w:val="32"/>
          <w:szCs w:val="32"/>
        </w:rPr>
      </w:pPr>
    </w:p>
    <w:p w14:paraId="72F906CB" w14:textId="3FE24A46" w:rsidR="005216DB" w:rsidRPr="00517ABB" w:rsidRDefault="001F2932" w:rsidP="005216DB">
      <w:pPr>
        <w:spacing w:before="240" w:after="120"/>
        <w:ind w:left="425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</w:rPr>
        <w:lastRenderedPageBreak/>
        <w:t xml:space="preserve">5.3 </w:t>
      </w: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>คุณสมบัติของกรรมการ</w:t>
      </w:r>
    </w:p>
    <w:p w14:paraId="56869D52" w14:textId="77777777" w:rsidR="00AA1BF8" w:rsidRPr="00517ABB" w:rsidRDefault="005216DB" w:rsidP="00DF5F7A">
      <w:pPr>
        <w:pStyle w:val="ListParagraph"/>
        <w:numPr>
          <w:ilvl w:val="0"/>
          <w:numId w:val="41"/>
        </w:numPr>
        <w:spacing w:after="0" w:line="240" w:lineRule="auto"/>
        <w:ind w:left="1134" w:hanging="283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b/>
          <w:bCs/>
          <w:sz w:val="28"/>
          <w:cs/>
        </w:rPr>
        <w:t>กรรมการบริษัท</w:t>
      </w:r>
      <w:r w:rsidRPr="00517ABB">
        <w:rPr>
          <w:rFonts w:asciiTheme="minorBidi" w:eastAsia="Times New Roman" w:hAnsiTheme="minorBidi"/>
          <w:sz w:val="28"/>
          <w:cs/>
        </w:rPr>
        <w:t xml:space="preserve"> ต้องมีคุณสมบัติที่เหมาะสม ประกอบด้วยผู้เชี่ยวชาญในงานสาขาต่าง ๆ มีวิสัยทัศน์และความเป็นผู้นำ มีความรู้ความสามารถ มีศีลธรรมจริยธรรม และมีสามารถในการสื่อสารที่ดีและทำงานของตนเองได้เยี่ยงมืออาชีพ นอกจากนี้กรรมการบริษัทแต่ละท่านจะพึงดำรงตำแหน่งกรรมการได้ไม่เกินห้า บริษัทต่อ </w:t>
      </w:r>
      <w:r w:rsidRPr="00517ABB">
        <w:rPr>
          <w:rFonts w:asciiTheme="minorBidi" w:eastAsia="Times New Roman" w:hAnsiTheme="minorBidi"/>
          <w:sz w:val="28"/>
        </w:rPr>
        <w:t xml:space="preserve">1 </w:t>
      </w:r>
      <w:r w:rsidRPr="00517ABB">
        <w:rPr>
          <w:rFonts w:asciiTheme="minorBidi" w:eastAsia="Times New Roman" w:hAnsiTheme="minorBidi"/>
          <w:sz w:val="28"/>
          <w:cs/>
        </w:rPr>
        <w:t>ท่าน โดยไม่มีข้อยกเว้น</w:t>
      </w:r>
    </w:p>
    <w:p w14:paraId="054E2B22" w14:textId="77777777" w:rsidR="00AA1BF8" w:rsidRPr="00517ABB" w:rsidRDefault="005216DB" w:rsidP="00DF5F7A">
      <w:pPr>
        <w:pStyle w:val="ListParagraph"/>
        <w:numPr>
          <w:ilvl w:val="0"/>
          <w:numId w:val="41"/>
        </w:numPr>
        <w:spacing w:after="0" w:line="240" w:lineRule="auto"/>
        <w:ind w:left="1134" w:hanging="283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b/>
          <w:bCs/>
          <w:sz w:val="28"/>
          <w:cs/>
        </w:rPr>
        <w:t>กรรมการตรวจสอบ</w:t>
      </w:r>
      <w:r w:rsidRPr="00517ABB">
        <w:rPr>
          <w:rFonts w:asciiTheme="minorBidi" w:eastAsia="Times New Roman" w:hAnsiTheme="minorBidi"/>
          <w:sz w:val="28"/>
          <w:cs/>
        </w:rPr>
        <w:t xml:space="preserve"> ต้องเป็นกรรมการอิสระ มีคุณสมบัติเกี่ยวกับความเป็นอิสระตามประกาศตลาดหลักทรัพย์แห่งประเทศไทย เรื่องคุณสมบัติและขอบเขตการดำเนินงานของคณะกรรมการตรวจสอบและอย่างน้อย </w:t>
      </w:r>
      <w:r w:rsidRPr="00517ABB">
        <w:rPr>
          <w:rFonts w:asciiTheme="minorBidi" w:eastAsia="Times New Roman" w:hAnsiTheme="minorBidi"/>
          <w:sz w:val="28"/>
        </w:rPr>
        <w:t>1</w:t>
      </w:r>
      <w:r w:rsidRPr="00517ABB">
        <w:rPr>
          <w:rFonts w:asciiTheme="minorBidi" w:eastAsia="Times New Roman" w:hAnsiTheme="minorBidi"/>
          <w:sz w:val="28"/>
          <w:cs/>
        </w:rPr>
        <w:t xml:space="preserve">  คนต้องมีความรู้และประสบการณ์เพียงพอที่จะสามารถทำหน้าที่ในการสอบทานความน่าเชื่อถือของงบการเงิน</w:t>
      </w:r>
    </w:p>
    <w:p w14:paraId="22D970C0" w14:textId="77777777" w:rsidR="00AA1BF8" w:rsidRPr="00517ABB" w:rsidRDefault="005216DB" w:rsidP="00DF5F7A">
      <w:pPr>
        <w:pStyle w:val="ListParagraph"/>
        <w:numPr>
          <w:ilvl w:val="0"/>
          <w:numId w:val="41"/>
        </w:numPr>
        <w:spacing w:after="0" w:line="240" w:lineRule="auto"/>
        <w:ind w:left="1134" w:hanging="324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b/>
          <w:bCs/>
          <w:sz w:val="28"/>
          <w:cs/>
        </w:rPr>
        <w:t>กรรมการอิสระ</w:t>
      </w:r>
      <w:r w:rsidRPr="00517ABB">
        <w:rPr>
          <w:rFonts w:asciiTheme="minorBidi" w:eastAsia="Times New Roman" w:hAnsiTheme="minorBidi"/>
          <w:sz w:val="28"/>
          <w:cs/>
        </w:rPr>
        <w:t xml:space="preserve"> ต้องมีคุณสมบัติความเป็นอิสระตามประกาศตลาดหลักทรัพย์แห่งประเทศไทยเรื่องคุณสมบัติและขอบเขตการดำเนินงานของคณะกรรมการตรวจสอบ  อาทิเช่น  </w:t>
      </w:r>
    </w:p>
    <w:p w14:paraId="0AC72E79" w14:textId="77777777" w:rsidR="005216DB" w:rsidRPr="00517ABB" w:rsidRDefault="005216DB" w:rsidP="006C427E">
      <w:pPr>
        <w:pStyle w:val="ListParagraph"/>
        <w:numPr>
          <w:ilvl w:val="0"/>
          <w:numId w:val="15"/>
        </w:numPr>
        <w:spacing w:after="0" w:line="240" w:lineRule="auto"/>
        <w:ind w:left="1498" w:hanging="294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 xml:space="preserve">ถือหุ้นไม่เกินร้อยละ </w:t>
      </w:r>
      <w:r w:rsidRPr="00517ABB">
        <w:rPr>
          <w:rFonts w:asciiTheme="minorBidi" w:eastAsia="Times New Roman" w:hAnsiTheme="minorBidi"/>
          <w:sz w:val="28"/>
        </w:rPr>
        <w:t>1</w:t>
      </w:r>
      <w:r w:rsidRPr="00517ABB">
        <w:rPr>
          <w:rFonts w:asciiTheme="minorBidi" w:eastAsia="Times New Roman" w:hAnsiTheme="minorBidi"/>
          <w:sz w:val="28"/>
          <w:cs/>
        </w:rPr>
        <w:t xml:space="preserve">  ของจำนวนหุ้นที่มีสิทธิออกเสียงทั้งหมดของบริษัท บริษัทใหญ่  บริษัทย่อย  บริษัทร่วม หรือนิติบุคคลที่อาจมีความขัดแย้ง  ทั้งนี้ ให้นับรวมการถือหุ้นของผู้ที่เกี่ยวข้องของกรรมการอิสระรายนั้น ๆ ด้วย</w:t>
      </w:r>
    </w:p>
    <w:p w14:paraId="164E9EB1" w14:textId="77777777" w:rsidR="005216DB" w:rsidRPr="00517ABB" w:rsidRDefault="005216DB" w:rsidP="005216DB">
      <w:pPr>
        <w:pStyle w:val="ListParagraph"/>
        <w:numPr>
          <w:ilvl w:val="0"/>
          <w:numId w:val="15"/>
        </w:numPr>
        <w:spacing w:after="0" w:line="240" w:lineRule="auto"/>
        <w:ind w:left="1526" w:hanging="322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>ไม่เป็นหรือเคยเป็นกรรมการที่มีส่วนร่วมในการบริหาร ลูกจ้าง พนักงาน ที่ปรึกษาที่ได้เงินเดือนประจำ หรือผู้มีอำนาจควบคุมบริษัท รวมถึงบริษัทใหญ่ บริษัทย่อย บริษัทร่วม หรือนิติบุคคลที่อาจมีความขัดแย้งในส่วนได้เสียยกเว้นว่าความสัมพันธ์นั้นได้สิ้นสุดลงก่อนวันที่ได้มีการแต่งตั้งเป็นกรรมการอิสระเป็นระยะเวลาไม่น้อยกว่าสองปี</w:t>
      </w:r>
    </w:p>
    <w:p w14:paraId="612AB1C2" w14:textId="77777777" w:rsidR="005216DB" w:rsidRPr="00517ABB" w:rsidRDefault="005216DB" w:rsidP="005216DB">
      <w:pPr>
        <w:pStyle w:val="ListParagraph"/>
        <w:numPr>
          <w:ilvl w:val="0"/>
          <w:numId w:val="15"/>
        </w:numPr>
        <w:spacing w:after="0" w:line="240" w:lineRule="auto"/>
        <w:ind w:left="1554" w:hanging="322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>ไม่มีหรือเคยมีความสัมพันธ์ทางธุรกิจกับบริษัท บริษัทใหญ่ บริษัทย่อย บริษัทร่วม หรือนิติบุคคลที่อาจมีความขัดแย้ง ในลักษณะที่อาจเป็นการขัดขวางการใช้วิจารณญาณอย่างอิสระของตน</w:t>
      </w:r>
    </w:p>
    <w:p w14:paraId="3DF247ED" w14:textId="77777777" w:rsidR="005216DB" w:rsidRPr="00517ABB" w:rsidRDefault="005216DB" w:rsidP="005216DB">
      <w:pPr>
        <w:pStyle w:val="ListParagraph"/>
        <w:numPr>
          <w:ilvl w:val="0"/>
          <w:numId w:val="15"/>
        </w:numPr>
        <w:spacing w:after="0" w:line="240" w:lineRule="auto"/>
        <w:ind w:left="1554" w:hanging="322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>ไม่เป็นหรือไม่เคยเป็นผู้สอบบัญชีของบริษัท บริษัทใหญ่ บริษัทย่อย บริษัทร่วม หรือนิติบุคคลที่อาจมีความขัดแย้ง และไม่เป็นผู้ถือหุ้นรายใหญ่กรรมการซึ่งไม่ใช่กรรมการอิสระ  ผู้บริหารหรือหุ้นส่วนผู้จัดการของสำนักงานสอบบัญชี ซึ่งมีผู้สอบบัญชีของบริษัท บริษัทใหญ่ บริษัทย่อย บริษัทร่วม หรือนิติบุคคลที่อาจมีความขัดแย้งสังกัดอยู่</w:t>
      </w:r>
    </w:p>
    <w:p w14:paraId="12BE30E2" w14:textId="77777777" w:rsidR="005216DB" w:rsidRPr="00517ABB" w:rsidRDefault="005216DB" w:rsidP="005216DB">
      <w:pPr>
        <w:pStyle w:val="ListParagraph"/>
        <w:numPr>
          <w:ilvl w:val="0"/>
          <w:numId w:val="15"/>
        </w:numPr>
        <w:spacing w:after="0" w:line="240" w:lineRule="auto"/>
        <w:ind w:left="1554" w:hanging="322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>ไม่เป็นหรือไม่เคยเป็นผู้ให้บริการทางวิชาชีพ (รวมถึงการเป็นที่ปรึกษาทางกฎหมายหรือที่ปรึกษาทางการเงิน) ซึ่งได้รับค่าบริการเกินกว่าสองล้านบาทต่อปีจากบริษัท บริษัทใหญ่ บริษัทย่อยบริษัทร่วม หรือนิติบุคคลที่อาจมีความขัดแย้งในส่วนได้เสีย ทั้งนี้ ในกรณีที่ผู้ให้บริการทางวิชาชีพเป็นนิติบุคคล ให้รวมถึงการเป็นผู้ถือหุ้นรายใหญ่ กรรมการซึ่งไม่ใช่กรรมการอิสระ  ผู้บริหาร หรือหุ้นส่วนผู้จัดการของผู้ให้บริการทางวิชาชีพนั้นด้วย</w:t>
      </w:r>
    </w:p>
    <w:p w14:paraId="25660327" w14:textId="77777777" w:rsidR="005216DB" w:rsidRPr="00517ABB" w:rsidRDefault="005216DB" w:rsidP="005216DB">
      <w:pPr>
        <w:pStyle w:val="ListParagraph"/>
        <w:numPr>
          <w:ilvl w:val="0"/>
          <w:numId w:val="15"/>
        </w:numPr>
        <w:spacing w:after="0" w:line="240" w:lineRule="auto"/>
        <w:ind w:left="1554" w:hanging="322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>ไม่มีลักษณะอื่นใดที่ทำให้ไม่สามารถแสดงความเห็นอย่างเป็นอิสระเกี่ยวกับการดำเนินงานของบริษัท</w:t>
      </w:r>
    </w:p>
    <w:p w14:paraId="5593B9B8" w14:textId="77777777" w:rsidR="005216DB" w:rsidRPr="00517ABB" w:rsidRDefault="005216DB" w:rsidP="005216DB">
      <w:pPr>
        <w:pStyle w:val="ListParagraph"/>
        <w:numPr>
          <w:ilvl w:val="0"/>
          <w:numId w:val="15"/>
        </w:numPr>
        <w:spacing w:after="0" w:line="240" w:lineRule="auto"/>
        <w:ind w:left="1554" w:hanging="322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 xml:space="preserve">ดำรงตำแหน่งกรรมการในบริษัทจดทะเบียนในตลาดหลักทรัพย์แห่งประเทศไทยได้ไม่เกิน </w:t>
      </w:r>
      <w:r w:rsidRPr="00517ABB">
        <w:rPr>
          <w:rFonts w:asciiTheme="minorBidi" w:eastAsia="Times New Roman" w:hAnsiTheme="minorBidi"/>
          <w:sz w:val="28"/>
        </w:rPr>
        <w:t xml:space="preserve">5 </w:t>
      </w:r>
      <w:r w:rsidRPr="00517ABB">
        <w:rPr>
          <w:rFonts w:asciiTheme="minorBidi" w:eastAsia="Times New Roman" w:hAnsiTheme="minorBidi"/>
          <w:sz w:val="28"/>
          <w:cs/>
        </w:rPr>
        <w:t>แห่ง</w:t>
      </w:r>
    </w:p>
    <w:p w14:paraId="44A577C0" w14:textId="674826FC" w:rsidR="00AA1BF8" w:rsidRDefault="005216DB">
      <w:pPr>
        <w:ind w:left="90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 xml:space="preserve">4. </w:t>
      </w:r>
      <w:r w:rsidRPr="00517ABB">
        <w:rPr>
          <w:rFonts w:asciiTheme="minorBidi" w:hAnsiTheme="minorBidi" w:cstheme="minorBidi"/>
          <w:b/>
          <w:bCs/>
          <w:cs/>
        </w:rPr>
        <w:t>กรรมการสรรหา</w:t>
      </w:r>
      <w:r w:rsidRPr="00517ABB">
        <w:rPr>
          <w:rFonts w:asciiTheme="minorBidi" w:hAnsiTheme="minorBidi" w:cstheme="minorBidi"/>
          <w:cs/>
        </w:rPr>
        <w:t xml:space="preserve"> และกำหนดค่าตอบแทน ต้องมีคุณสมบัติความเป็นอิสระตามประกาศตลาดหลักทรัพย์แห่งประเทศไทย</w:t>
      </w:r>
    </w:p>
    <w:p w14:paraId="66E9EB72" w14:textId="77777777" w:rsidR="00D06EB7" w:rsidRPr="00517ABB" w:rsidRDefault="00D06EB7" w:rsidP="00DF5F7A">
      <w:pPr>
        <w:ind w:left="900"/>
        <w:jc w:val="thaiDistribute"/>
        <w:rPr>
          <w:rFonts w:asciiTheme="minorBidi" w:hAnsiTheme="minorBidi" w:cstheme="minorBidi"/>
        </w:rPr>
      </w:pPr>
    </w:p>
    <w:p w14:paraId="1AEFCF47" w14:textId="382F87BB" w:rsidR="005216DB" w:rsidRPr="00517ABB" w:rsidRDefault="001F2932" w:rsidP="005216DB">
      <w:pPr>
        <w:spacing w:before="240" w:after="120"/>
        <w:ind w:left="425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</w:rPr>
        <w:lastRenderedPageBreak/>
        <w:t>5.4</w:t>
      </w: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 xml:space="preserve"> วาระการดำรงตำแหน่งของกรรมการ</w:t>
      </w:r>
    </w:p>
    <w:p w14:paraId="7CEF980D" w14:textId="77777777" w:rsidR="00AA1BF8" w:rsidRPr="00517ABB" w:rsidRDefault="005216DB" w:rsidP="00DF5F7A">
      <w:pPr>
        <w:ind w:left="851"/>
        <w:jc w:val="thaiDistribute"/>
        <w:rPr>
          <w:rFonts w:asciiTheme="minorBidi" w:hAnsiTheme="minorBidi" w:cstheme="minorBidi"/>
          <w:cs/>
        </w:rPr>
      </w:pPr>
      <w:r w:rsidRPr="00517ABB">
        <w:rPr>
          <w:rFonts w:asciiTheme="minorBidi" w:hAnsiTheme="minorBidi" w:cstheme="minorBidi"/>
          <w:cs/>
        </w:rPr>
        <w:t xml:space="preserve">เพื่อให้เป็นไปตามพระราชบัญญัติบริษัทมหาชนจำกัด กำหนดให้ทุกปี กรรมการจะต้องออกจากตำแหน่งในอัตราหนึ่งในสาม </w:t>
      </w:r>
      <w:r w:rsidRPr="00517ABB">
        <w:rPr>
          <w:rFonts w:asciiTheme="minorBidi" w:hAnsiTheme="minorBidi" w:cstheme="minorBidi"/>
          <w:color w:val="000000"/>
          <w:cs/>
        </w:rPr>
        <w:t>ทั้งนี้กรรมการซึ่งพ้นจากตำแหน่งนี้อาจได้รับเลือกตั้งใหม่ได้</w:t>
      </w:r>
      <w:r w:rsidRPr="00517ABB">
        <w:rPr>
          <w:rFonts w:asciiTheme="minorBidi" w:hAnsiTheme="minorBidi" w:cstheme="minorBidi"/>
          <w:cs/>
        </w:rPr>
        <w:t>นอกจากนี้ บริษัทมีการกำหนดนโยบายให้กรรมการอิสระมีวาระในการดำรงตำแหน่งไม่เกินเก้าปีนับจากวันแรกที่ได้รับการแต่งตั้ง เมื่อครบวาระเก้าปี กรรมการอิสระอาจดำรงตำแหน่งต่อได้หากคณะกรรมการได้มีการทบทวนอย่างรอบคอบถึงความอิสระของกรรมการอิสระที่ครบวาระนั้น</w:t>
      </w:r>
    </w:p>
    <w:p w14:paraId="0EA932F2" w14:textId="73288CFE" w:rsidR="005216DB" w:rsidRPr="00517ABB" w:rsidRDefault="001F2932" w:rsidP="005216DB">
      <w:pPr>
        <w:spacing w:before="240" w:after="120"/>
        <w:ind w:left="425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</w:rPr>
        <w:t xml:space="preserve">5.5 </w:t>
      </w: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>การแต่งตั้งและถอดถอนกรรมการ</w:t>
      </w:r>
    </w:p>
    <w:p w14:paraId="0C142A16" w14:textId="77777777" w:rsidR="005216DB" w:rsidRPr="00517ABB" w:rsidRDefault="005216DB" w:rsidP="005216DB">
      <w:pPr>
        <w:ind w:left="851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กรรมการบริษัทหนึ่งในสามจะต้องออกจากตำแหน่งตามข้อบังคับของบริษัท อย่างไรก็ตาม กรรมการบริษัทที่ครบวาระดำรงตำแหน่ง อาจได้รับการพิจารณาเสนอชื่อต่อที่ประชุมผู้ถือหุ้นเลือกตั้งเป็นกรรมการบริษัทต่อเนื่องได้ และเมื่อมีกรรมการบริษัทท่านใดพ้นจากตำแหน่ง หรือมีเหตุใดที่กรรมการบริษัทไม่สามารถอยู่ได้จนครบวาระให้ผู้ที่ได้รับตำแหน่งแทนอยู่ในตำแหน่งนั้นเพียงเท่าวาระของกรรมการบริษัทที่พ้นจากตำแหน่งเหลืออยู่</w:t>
      </w:r>
    </w:p>
    <w:p w14:paraId="271909A0" w14:textId="77777777" w:rsidR="005216DB" w:rsidRPr="00517ABB" w:rsidRDefault="005216DB" w:rsidP="005216DB">
      <w:pPr>
        <w:jc w:val="thaiDistribute"/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</w:pPr>
      <w:r w:rsidRPr="00517ABB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t>แนวปฏิบัติในการดำเนินการ</w:t>
      </w:r>
    </w:p>
    <w:p w14:paraId="0692F899" w14:textId="77777777" w:rsidR="005216DB" w:rsidRPr="00517ABB" w:rsidRDefault="005216DB" w:rsidP="005216DB">
      <w:pPr>
        <w:spacing w:after="120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</w:rPr>
        <w:t>1.</w:t>
      </w: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 xml:space="preserve">  สิทธิของผู้ถือหุ้น</w:t>
      </w:r>
    </w:p>
    <w:p w14:paraId="4F57C545" w14:textId="5D7A8A72" w:rsidR="005216DB" w:rsidRPr="00517ABB" w:rsidRDefault="004F01BA" w:rsidP="005216DB">
      <w:pPr>
        <w:ind w:left="284"/>
        <w:rPr>
          <w:rFonts w:asciiTheme="minorBidi" w:hAnsiTheme="minorBidi" w:cstheme="minorBidi"/>
          <w:b/>
          <w:bCs/>
          <w:cs/>
        </w:rPr>
      </w:pPr>
      <w:r w:rsidRPr="00517ABB">
        <w:rPr>
          <w:rFonts w:asciiTheme="minorBidi" w:hAnsiTheme="minorBidi" w:cstheme="minorBidi"/>
          <w:b/>
          <w:bCs/>
        </w:rPr>
        <w:t xml:space="preserve">1.1 </w:t>
      </w:r>
      <w:r w:rsidRPr="00517ABB">
        <w:rPr>
          <w:rFonts w:asciiTheme="minorBidi" w:hAnsiTheme="minorBidi" w:cstheme="minorBidi"/>
          <w:b/>
          <w:bCs/>
          <w:cs/>
        </w:rPr>
        <w:t>การประชุมผู้ถือหุ้น</w:t>
      </w:r>
    </w:p>
    <w:p w14:paraId="7537D10A" w14:textId="411E19A5" w:rsidR="00AA1BF8" w:rsidRPr="00517ABB" w:rsidRDefault="005216DB" w:rsidP="00DF5F7A">
      <w:pPr>
        <w:pStyle w:val="ListParagraph"/>
        <w:numPr>
          <w:ilvl w:val="0"/>
          <w:numId w:val="36"/>
        </w:numPr>
        <w:spacing w:after="0" w:line="240" w:lineRule="auto"/>
        <w:ind w:left="1134" w:hanging="425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บริษัทกำหนดให้มีการประชุมสามัญผู้ถือหุ้นภายในเวลาไม่เกิน </w:t>
      </w:r>
      <w:r w:rsidRPr="00517ABB">
        <w:rPr>
          <w:rFonts w:asciiTheme="minorBidi" w:hAnsiTheme="minorBidi"/>
          <w:sz w:val="28"/>
        </w:rPr>
        <w:t>4</w:t>
      </w:r>
      <w:r w:rsidRPr="00517ABB">
        <w:rPr>
          <w:rFonts w:asciiTheme="minorBidi" w:hAnsiTheme="minorBidi"/>
          <w:sz w:val="28"/>
          <w:cs/>
        </w:rPr>
        <w:t xml:space="preserve"> เดือนนับแต่วันสิ้นสุดรอบปีบัญชี ในกรณีที่มีความจำเป็นเร่งด่วนต้องเสนอวาระเป็นกรณีพิเศษ อันได้แก่เรื่องที่กระทบหรือเกี่ยวข้องกับผลประโยชน์ของผู้ถือหุ้น หรือเป็นเรื่องที่ต้องได้รับการอนุมัติจากผู้ถือหุ้นตามเงื่อนไขกฎเกณฑ์หรือกฎหมายต่างๆ ทางบริษัทจะเรียกประชุมวิสามัญผู้ถือหุ้นเป็นกรณีไป ซึ่งในปี </w:t>
      </w:r>
      <w:r w:rsidRPr="00517ABB">
        <w:rPr>
          <w:rFonts w:asciiTheme="minorBidi" w:hAnsiTheme="minorBidi"/>
          <w:sz w:val="28"/>
        </w:rPr>
        <w:t>256</w:t>
      </w:r>
      <w:r w:rsidR="00A90881">
        <w:rPr>
          <w:rFonts w:asciiTheme="minorBidi" w:hAnsiTheme="minorBidi" w:hint="cs"/>
          <w:sz w:val="28"/>
          <w:cs/>
        </w:rPr>
        <w:t>1</w:t>
      </w:r>
      <w:r w:rsidRPr="00517ABB">
        <w:rPr>
          <w:rFonts w:asciiTheme="minorBidi" w:hAnsiTheme="minorBidi"/>
          <w:sz w:val="28"/>
        </w:rPr>
        <w:t xml:space="preserve"> </w:t>
      </w:r>
      <w:r w:rsidRPr="00517ABB">
        <w:rPr>
          <w:rFonts w:asciiTheme="minorBidi" w:hAnsiTheme="minorBidi"/>
          <w:sz w:val="28"/>
          <w:cs/>
        </w:rPr>
        <w:t>ไม่มีการเรียกประชุมวิสามัญผู้ถือหุ้นในระหว่าง</w:t>
      </w:r>
      <w:r w:rsidR="00A90881">
        <w:rPr>
          <w:rFonts w:asciiTheme="minorBidi" w:hAnsiTheme="minorBidi" w:hint="cs"/>
          <w:sz w:val="28"/>
          <w:cs/>
        </w:rPr>
        <w:t>ปี</w:t>
      </w:r>
    </w:p>
    <w:p w14:paraId="795B58D3" w14:textId="0C7A69AB" w:rsidR="00AA1BF8" w:rsidRPr="00517ABB" w:rsidRDefault="005216DB" w:rsidP="00DF5F7A">
      <w:pPr>
        <w:pStyle w:val="ListParagraph"/>
        <w:numPr>
          <w:ilvl w:val="0"/>
          <w:numId w:val="36"/>
        </w:numPr>
        <w:spacing w:after="0" w:line="240" w:lineRule="auto"/>
        <w:ind w:left="1134" w:hanging="425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ในปี </w:t>
      </w:r>
      <w:r w:rsidRPr="00517ABB">
        <w:rPr>
          <w:rFonts w:asciiTheme="minorBidi" w:hAnsiTheme="minorBidi"/>
          <w:sz w:val="28"/>
        </w:rPr>
        <w:t>256</w:t>
      </w:r>
      <w:r w:rsidR="00A90881">
        <w:rPr>
          <w:rFonts w:asciiTheme="minorBidi" w:hAnsiTheme="minorBidi"/>
          <w:sz w:val="28"/>
        </w:rPr>
        <w:t>1</w:t>
      </w:r>
      <w:r w:rsidRPr="00517ABB">
        <w:rPr>
          <w:rFonts w:asciiTheme="minorBidi" w:hAnsiTheme="minorBidi"/>
          <w:sz w:val="28"/>
          <w:cs/>
        </w:rPr>
        <w:t xml:space="preserve"> บริษัทได้จัดให้มีการประชุมสามัญผู้ถือหุ้น ในวันที่ </w:t>
      </w:r>
      <w:r w:rsidRPr="00517ABB">
        <w:rPr>
          <w:rFonts w:asciiTheme="minorBidi" w:hAnsiTheme="minorBidi"/>
          <w:sz w:val="28"/>
        </w:rPr>
        <w:t>27</w:t>
      </w:r>
      <w:r w:rsidRPr="00517ABB">
        <w:rPr>
          <w:rFonts w:asciiTheme="minorBidi" w:hAnsiTheme="minorBidi"/>
          <w:sz w:val="28"/>
          <w:cs/>
        </w:rPr>
        <w:t xml:space="preserve">เมษายน </w:t>
      </w:r>
      <w:r w:rsidRPr="00517ABB">
        <w:rPr>
          <w:rFonts w:asciiTheme="minorBidi" w:hAnsiTheme="minorBidi"/>
          <w:sz w:val="28"/>
        </w:rPr>
        <w:t>256</w:t>
      </w:r>
      <w:r w:rsidR="00A90881">
        <w:rPr>
          <w:rFonts w:asciiTheme="minorBidi" w:hAnsiTheme="minorBidi"/>
          <w:sz w:val="28"/>
        </w:rPr>
        <w:t>1</w:t>
      </w:r>
      <w:r w:rsidRPr="00517ABB">
        <w:rPr>
          <w:rFonts w:asciiTheme="minorBidi" w:hAnsiTheme="minorBidi"/>
          <w:sz w:val="28"/>
          <w:cs/>
        </w:rPr>
        <w:t xml:space="preserve"> ณ โรงแรมรอยัลซิตี้ ห้องบางกอกน้อย ชั้น </w:t>
      </w:r>
      <w:r w:rsidRPr="00517ABB">
        <w:rPr>
          <w:rFonts w:asciiTheme="minorBidi" w:hAnsiTheme="minorBidi"/>
          <w:sz w:val="28"/>
        </w:rPr>
        <w:t>3</w:t>
      </w:r>
      <w:r w:rsidRPr="00517ABB">
        <w:rPr>
          <w:rFonts w:asciiTheme="minorBidi" w:hAnsiTheme="minorBidi"/>
          <w:sz w:val="28"/>
          <w:cs/>
        </w:rPr>
        <w:t xml:space="preserve">  ถนนบรมราชชนนี  แขวงบางบำหรุ  เขตบางพลัด กรุงเทพฯ</w:t>
      </w:r>
    </w:p>
    <w:p w14:paraId="406BA1F2" w14:textId="77777777" w:rsidR="005216DB" w:rsidRPr="00517ABB" w:rsidRDefault="005216DB" w:rsidP="001F2932">
      <w:pPr>
        <w:pStyle w:val="ListParagraph"/>
        <w:numPr>
          <w:ilvl w:val="0"/>
          <w:numId w:val="36"/>
        </w:numPr>
        <w:spacing w:after="0" w:line="240" w:lineRule="auto"/>
        <w:ind w:left="1134" w:hanging="425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บริษัทตระหนักถึงความสำคัญของการปกป้องสิทธิและการอำนวยความสะดวกในการใช้สิทธิของผู้ถือหุ้นจึงได้กำหนดนโยบาย เพื่อให้ผู้ถือหุ้นได้รับการปฏิบัติโดยเท่าเทียมกันและเป็นไปด้วยความยุติธรรม ดังนี้</w:t>
      </w:r>
    </w:p>
    <w:p w14:paraId="7C308E29" w14:textId="77777777" w:rsidR="00AA1BF8" w:rsidRPr="00517ABB" w:rsidRDefault="00AA1BF8" w:rsidP="00DF5F7A">
      <w:pPr>
        <w:pStyle w:val="ListParagraph"/>
        <w:spacing w:after="0" w:line="240" w:lineRule="auto"/>
        <w:ind w:left="1134"/>
        <w:jc w:val="thaiDistribute"/>
        <w:rPr>
          <w:rFonts w:asciiTheme="minorBidi" w:hAnsiTheme="minorBidi"/>
          <w:sz w:val="28"/>
        </w:rPr>
      </w:pPr>
    </w:p>
    <w:p w14:paraId="6DCAC582" w14:textId="77777777" w:rsidR="005216DB" w:rsidRPr="00517ABB" w:rsidRDefault="005216DB" w:rsidP="005216DB">
      <w:pPr>
        <w:pStyle w:val="ListParagraph"/>
        <w:numPr>
          <w:ilvl w:val="0"/>
          <w:numId w:val="37"/>
        </w:numPr>
        <w:spacing w:after="0" w:line="240" w:lineRule="auto"/>
        <w:ind w:left="1560" w:hanging="426"/>
        <w:rPr>
          <w:rFonts w:asciiTheme="minorBidi" w:hAnsiTheme="minorBidi"/>
          <w:b/>
          <w:bCs/>
          <w:sz w:val="28"/>
        </w:rPr>
      </w:pPr>
      <w:r w:rsidRPr="00517ABB">
        <w:rPr>
          <w:rFonts w:asciiTheme="minorBidi" w:hAnsiTheme="minorBidi"/>
          <w:b/>
          <w:bCs/>
          <w:sz w:val="28"/>
          <w:cs/>
        </w:rPr>
        <w:t>การสนับสนุนให้มีการใช้สิทธิ</w:t>
      </w:r>
    </w:p>
    <w:p w14:paraId="17080DEE" w14:textId="77777777" w:rsidR="005216DB" w:rsidRPr="00517ABB" w:rsidRDefault="005216DB" w:rsidP="005216DB">
      <w:pPr>
        <w:pStyle w:val="ListParagraph"/>
        <w:numPr>
          <w:ilvl w:val="0"/>
          <w:numId w:val="38"/>
        </w:numPr>
        <w:spacing w:after="0" w:line="240" w:lineRule="auto"/>
        <w:ind w:left="1843" w:hanging="142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บริษัทสนับสนุนผู้ถือหุ้นทุกคนในการใช้สิทธิโดยเท่าเทียมกัน</w:t>
      </w:r>
    </w:p>
    <w:p w14:paraId="2B0B271F" w14:textId="36FA55AC" w:rsidR="00AA1BF8" w:rsidRDefault="005216DB">
      <w:pPr>
        <w:pStyle w:val="ListParagraph"/>
        <w:numPr>
          <w:ilvl w:val="0"/>
          <w:numId w:val="38"/>
        </w:numPr>
        <w:spacing w:after="120" w:line="240" w:lineRule="auto"/>
        <w:ind w:left="2127" w:hanging="426"/>
        <w:contextualSpacing w:val="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ผู้ถือหุ้นทุกคนได้รับการสนับสนุนให้เข้าร่วมประชุมผู้ถือหุ้น รวมทั้งการรับฟังความคิดเห็นและข้อเสนอแนะต่อคณะกรรมการ</w:t>
      </w:r>
    </w:p>
    <w:p w14:paraId="3CB5787B" w14:textId="77777777" w:rsidR="00D06EB7" w:rsidRPr="00517ABB" w:rsidRDefault="00D06EB7" w:rsidP="00DF5F7A">
      <w:pPr>
        <w:pStyle w:val="ListParagraph"/>
        <w:spacing w:after="120" w:line="240" w:lineRule="auto"/>
        <w:ind w:left="2127"/>
        <w:contextualSpacing w:val="0"/>
        <w:jc w:val="thaiDistribute"/>
        <w:rPr>
          <w:rFonts w:asciiTheme="minorBidi" w:hAnsiTheme="minorBidi"/>
          <w:sz w:val="28"/>
        </w:rPr>
      </w:pPr>
    </w:p>
    <w:p w14:paraId="65E8AAEC" w14:textId="77777777" w:rsidR="000F5342" w:rsidRPr="00517ABB" w:rsidRDefault="000F5342" w:rsidP="00DF5F7A">
      <w:pPr>
        <w:pStyle w:val="ListParagraph"/>
        <w:spacing w:after="0" w:line="240" w:lineRule="auto"/>
        <w:ind w:left="1560"/>
        <w:rPr>
          <w:rFonts w:asciiTheme="minorBidi" w:hAnsiTheme="minorBidi"/>
          <w:b/>
          <w:bCs/>
          <w:sz w:val="28"/>
        </w:rPr>
      </w:pPr>
    </w:p>
    <w:p w14:paraId="29F217B2" w14:textId="77777777" w:rsidR="005216DB" w:rsidRPr="00517ABB" w:rsidRDefault="005216DB" w:rsidP="005216DB">
      <w:pPr>
        <w:pStyle w:val="ListParagraph"/>
        <w:numPr>
          <w:ilvl w:val="0"/>
          <w:numId w:val="37"/>
        </w:numPr>
        <w:spacing w:after="0" w:line="240" w:lineRule="auto"/>
        <w:ind w:left="1560" w:hanging="426"/>
        <w:rPr>
          <w:rFonts w:asciiTheme="minorBidi" w:hAnsiTheme="minorBidi"/>
          <w:b/>
          <w:bCs/>
          <w:sz w:val="28"/>
        </w:rPr>
      </w:pPr>
      <w:r w:rsidRPr="00517ABB">
        <w:rPr>
          <w:rFonts w:asciiTheme="minorBidi" w:hAnsiTheme="minorBidi"/>
          <w:b/>
          <w:bCs/>
          <w:sz w:val="28"/>
          <w:cs/>
        </w:rPr>
        <w:t>การอำนวยความสะดวกในการเข้าร่วมและลงคะแนนเสียงในการประชุม</w:t>
      </w:r>
    </w:p>
    <w:p w14:paraId="4783DA16" w14:textId="77777777" w:rsidR="00AA1BF8" w:rsidRPr="00517ABB" w:rsidRDefault="005216DB" w:rsidP="00DF5F7A">
      <w:pPr>
        <w:pStyle w:val="ListParagraph"/>
        <w:spacing w:after="120" w:line="240" w:lineRule="auto"/>
        <w:ind w:left="1559"/>
        <w:contextualSpacing w:val="0"/>
        <w:jc w:val="thaiDistribute"/>
        <w:rPr>
          <w:rFonts w:asciiTheme="minorBidi" w:hAnsiTheme="minorBidi"/>
          <w:sz w:val="28"/>
          <w:cs/>
        </w:rPr>
      </w:pPr>
      <w:r w:rsidRPr="00517ABB">
        <w:rPr>
          <w:rFonts w:asciiTheme="minorBidi" w:hAnsiTheme="minorBidi"/>
          <w:sz w:val="28"/>
          <w:cs/>
        </w:rPr>
        <w:t>บริษัทสนับสนุนการมีส่วนร่วมของผู้ถือหุ้นในการตัดสินใจในเรื่องสำคัญ รวมถึงการลงคะแนนเสียงในการประชุมสามัญผู้ถือหุ้น โดยทุกมติจะได้รับการลงคะแนนออกเสียง</w:t>
      </w:r>
    </w:p>
    <w:p w14:paraId="28525057" w14:textId="77777777" w:rsidR="005216DB" w:rsidRPr="00517ABB" w:rsidRDefault="005216DB" w:rsidP="005216DB">
      <w:pPr>
        <w:pStyle w:val="ListParagraph"/>
        <w:numPr>
          <w:ilvl w:val="0"/>
          <w:numId w:val="37"/>
        </w:numPr>
        <w:spacing w:after="0" w:line="240" w:lineRule="auto"/>
        <w:ind w:left="1560" w:hanging="426"/>
        <w:rPr>
          <w:rFonts w:asciiTheme="minorBidi" w:hAnsiTheme="minorBidi"/>
          <w:b/>
          <w:bCs/>
          <w:sz w:val="28"/>
        </w:rPr>
      </w:pPr>
      <w:r w:rsidRPr="00517ABB">
        <w:rPr>
          <w:rFonts w:asciiTheme="minorBidi" w:hAnsiTheme="minorBidi"/>
          <w:b/>
          <w:bCs/>
          <w:sz w:val="28"/>
          <w:cs/>
        </w:rPr>
        <w:t>การบอกกล่าวเชิญประชุมผู้ถือหุ้นล่วงหน้า</w:t>
      </w:r>
    </w:p>
    <w:p w14:paraId="78E0E4FB" w14:textId="77777777" w:rsidR="00AA1BF8" w:rsidRPr="00517ABB" w:rsidRDefault="005216DB" w:rsidP="00DF5F7A">
      <w:pPr>
        <w:pStyle w:val="ListParagraph"/>
        <w:spacing w:after="120" w:line="240" w:lineRule="auto"/>
        <w:ind w:left="1559"/>
        <w:contextualSpacing w:val="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บริษัทจะดำเนินการบอกกล่าวเชิญประชุมสามัญผู้ถือหุ้นล่วงหน้า รวมทั้งเปิดเผยข้อมูลสำคัญ ขอบเขต และขั้นตอนต่างๆที่เกี่ยวข้องกับการประชุม รวมถึงขั้นตอนการลงคะแนนเสียงสำหรับแต่ละมติอย่างครบถ้วน ทั้งนี้ บริษัทจะดำเนินการเพื่อให้มั่นใจว่าข้อมูลทั้งหมดที่เกี่ยวข้องกับการประชุมสามัญผู้ถือหุ้นจะถูกจัดส่งให้ผู้ถือหุ้นทุกคนล่วงหน้า </w:t>
      </w:r>
      <w:r w:rsidRPr="00517ABB">
        <w:rPr>
          <w:rFonts w:asciiTheme="minorBidi" w:hAnsiTheme="minorBidi"/>
          <w:sz w:val="28"/>
        </w:rPr>
        <w:t xml:space="preserve">21 </w:t>
      </w:r>
      <w:r w:rsidRPr="00517ABB">
        <w:rPr>
          <w:rFonts w:asciiTheme="minorBidi" w:hAnsiTheme="minorBidi"/>
          <w:sz w:val="28"/>
          <w:cs/>
        </w:rPr>
        <w:t xml:space="preserve">วัน (แต่ต้องไม่น้อยกว่า </w:t>
      </w:r>
      <w:r w:rsidRPr="00517ABB">
        <w:rPr>
          <w:rFonts w:asciiTheme="minorBidi" w:hAnsiTheme="minorBidi"/>
          <w:sz w:val="28"/>
        </w:rPr>
        <w:t xml:space="preserve">7 </w:t>
      </w:r>
      <w:r w:rsidRPr="00517ABB">
        <w:rPr>
          <w:rFonts w:asciiTheme="minorBidi" w:hAnsiTheme="minorBidi"/>
          <w:sz w:val="28"/>
          <w:cs/>
        </w:rPr>
        <w:t>วัน) เพื่อให้ผู้ถือหุ้นมีเวลาเพียงพอในการศึกษาข้อมูลก่อนเข้าประชุมนอกจากนี้ บริษัทจะแจ้งประกาศข้อมูลข้างต้นในเว็บไซต์ของบริษัทก่อนการส่งแจ้งเชิญประชุม</w:t>
      </w:r>
    </w:p>
    <w:p w14:paraId="66BD670B" w14:textId="77777777" w:rsidR="005216DB" w:rsidRPr="00517ABB" w:rsidRDefault="005216DB" w:rsidP="005216DB">
      <w:pPr>
        <w:pStyle w:val="ListParagraph"/>
        <w:numPr>
          <w:ilvl w:val="0"/>
          <w:numId w:val="37"/>
        </w:numPr>
        <w:spacing w:after="0" w:line="240" w:lineRule="auto"/>
        <w:ind w:left="1560" w:hanging="426"/>
        <w:rPr>
          <w:rFonts w:asciiTheme="minorBidi" w:hAnsiTheme="minorBidi"/>
          <w:b/>
          <w:bCs/>
          <w:sz w:val="28"/>
          <w:cs/>
        </w:rPr>
      </w:pPr>
      <w:r w:rsidRPr="00517ABB">
        <w:rPr>
          <w:rFonts w:asciiTheme="minorBidi" w:hAnsiTheme="minorBidi"/>
          <w:b/>
          <w:bCs/>
          <w:sz w:val="28"/>
          <w:cs/>
        </w:rPr>
        <w:t>การเปิดโอกาสให้ผู้ถือหุ้นถามคำถามและแสดงความคิดเห็นในการประชุมสามัญผู้ถือหุ้น</w:t>
      </w:r>
    </w:p>
    <w:p w14:paraId="0B270690" w14:textId="77777777" w:rsidR="00AA1BF8" w:rsidRPr="00517ABB" w:rsidRDefault="005216DB" w:rsidP="00DF5F7A">
      <w:pPr>
        <w:pStyle w:val="ListParagraph"/>
        <w:spacing w:after="0" w:line="240" w:lineRule="auto"/>
        <w:ind w:left="156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ในการประชุมสามัญผู้ถือหุ้นทุกครั้ง บริษัทจะเปิดโอกาสให้ผู้เข้าร่วมประชุมทุกรายถามคำถาม แสดงความคิดเห็นและนำเสนอข้อเสนอแนะต่างๆ</w:t>
      </w:r>
    </w:p>
    <w:p w14:paraId="73337590" w14:textId="29CFC518" w:rsidR="005216DB" w:rsidRPr="00517ABB" w:rsidRDefault="001F2932" w:rsidP="007B53C4">
      <w:pPr>
        <w:spacing w:before="120"/>
        <w:ind w:left="270"/>
        <w:rPr>
          <w:rFonts w:asciiTheme="minorBidi" w:hAnsiTheme="minorBidi" w:cstheme="minorBidi"/>
          <w:b/>
          <w:bCs/>
        </w:rPr>
      </w:pPr>
      <w:r w:rsidRPr="00517ABB">
        <w:rPr>
          <w:rFonts w:asciiTheme="minorBidi" w:hAnsiTheme="minorBidi" w:cstheme="minorBidi"/>
          <w:b/>
          <w:bCs/>
        </w:rPr>
        <w:t xml:space="preserve">1.2 </w:t>
      </w:r>
      <w:r w:rsidRPr="00517ABB">
        <w:rPr>
          <w:rFonts w:asciiTheme="minorBidi" w:hAnsiTheme="minorBidi" w:cstheme="minorBidi"/>
          <w:b/>
          <w:bCs/>
          <w:cs/>
        </w:rPr>
        <w:t>การเปิดเผยมติการประชุมผู้ถือหุ้น</w:t>
      </w:r>
    </w:p>
    <w:p w14:paraId="1831F872" w14:textId="22C8EFB4" w:rsidR="00AA1BF8" w:rsidRPr="00517ABB" w:rsidRDefault="005216DB" w:rsidP="00DF5F7A">
      <w:pPr>
        <w:spacing w:before="120"/>
        <w:ind w:left="709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บริษัทจะดำเนินการจัดส่งรายงานสรุปผลการลงมติตามที่ประชุมสามัญผู้ถือหุ้นให้ตลาดหลักทรัพย์แห่ง</w:t>
      </w:r>
      <w:r w:rsidR="0014529F" w:rsidRPr="00517ABB">
        <w:rPr>
          <w:rFonts w:asciiTheme="minorBidi" w:hAnsiTheme="minorBidi" w:cstheme="minorBidi"/>
          <w:cs/>
        </w:rPr>
        <w:t xml:space="preserve">   </w:t>
      </w:r>
      <w:r w:rsidRPr="00517ABB">
        <w:rPr>
          <w:rFonts w:asciiTheme="minorBidi" w:hAnsiTheme="minorBidi" w:cstheme="minorBidi"/>
          <w:cs/>
        </w:rPr>
        <w:t xml:space="preserve">ประเทศไทยภายในวันเดียวกันหลังจากเสร็จสิ้นการประชุมและจัดส่งรายงานการประชุมผู้ถือหุ้น (โดยแยกวาระชัดเจน) โดยระบุจำนวนกรรมการที่เข้าประชุม/ ลาประชุม ข้อซักถามของผู้ถือหุ้นและข้อชี้แจงของคณะกรรมการ รวมถึงผลการนับคะแนนในแต่ละวาระ ให้แก่ตลาดหลักทรัพย์แห่งประเทศไทย ภายในกำหนด </w:t>
      </w:r>
      <w:r w:rsidRPr="00517ABB">
        <w:rPr>
          <w:rFonts w:asciiTheme="minorBidi" w:hAnsiTheme="minorBidi" w:cstheme="minorBidi"/>
        </w:rPr>
        <w:t>14</w:t>
      </w:r>
      <w:r w:rsidRPr="00517ABB">
        <w:rPr>
          <w:rFonts w:asciiTheme="minorBidi" w:hAnsiTheme="minorBidi" w:cstheme="minorBidi"/>
          <w:cs/>
        </w:rPr>
        <w:t xml:space="preserve"> วัน และนำส่งให้กระทรวงพาณิชย์ภายในกำหนด </w:t>
      </w:r>
      <w:r w:rsidRPr="00517ABB">
        <w:rPr>
          <w:rFonts w:asciiTheme="minorBidi" w:hAnsiTheme="minorBidi" w:cstheme="minorBidi"/>
        </w:rPr>
        <w:t>30</w:t>
      </w:r>
      <w:r w:rsidRPr="00517ABB">
        <w:rPr>
          <w:rFonts w:asciiTheme="minorBidi" w:hAnsiTheme="minorBidi" w:cstheme="minorBidi"/>
          <w:cs/>
        </w:rPr>
        <w:t xml:space="preserve"> วันหลังจากการเสร็จสิ้นการประชุมนอกจากนี้บริษัทจะเผยแพร่รายงานการประชุมบนเว็บไซต์ของบริษัท</w:t>
      </w:r>
    </w:p>
    <w:p w14:paraId="4DD047CF" w14:textId="77777777" w:rsidR="005216DB" w:rsidRPr="00517ABB" w:rsidRDefault="005216DB" w:rsidP="005216DB">
      <w:pPr>
        <w:spacing w:after="120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</w:rPr>
        <w:t>2.</w:t>
      </w: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 xml:space="preserve">  การปฏิบัติต่อผู้ถือหุ้นอย่างเท่าเทียม</w:t>
      </w:r>
    </w:p>
    <w:p w14:paraId="4A5FA265" w14:textId="59164E20" w:rsidR="005216DB" w:rsidRPr="00517ABB" w:rsidRDefault="00E84F0E" w:rsidP="007B53C4">
      <w:pPr>
        <w:rPr>
          <w:rFonts w:asciiTheme="minorBidi" w:hAnsiTheme="minorBidi" w:cstheme="minorBidi"/>
          <w:b/>
          <w:bCs/>
          <w:cs/>
        </w:rPr>
      </w:pPr>
      <w:r>
        <w:rPr>
          <w:rFonts w:asciiTheme="minorBidi" w:hAnsiTheme="minorBidi" w:cstheme="minorBidi"/>
          <w:b/>
          <w:bCs/>
        </w:rPr>
        <w:tab/>
      </w:r>
      <w:r w:rsidR="001F2932" w:rsidRPr="00517ABB">
        <w:rPr>
          <w:rFonts w:asciiTheme="minorBidi" w:hAnsiTheme="minorBidi" w:cstheme="minorBidi"/>
          <w:b/>
          <w:bCs/>
        </w:rPr>
        <w:t xml:space="preserve">2.1 </w:t>
      </w:r>
      <w:r w:rsidR="001F2932" w:rsidRPr="00517ABB">
        <w:rPr>
          <w:rFonts w:asciiTheme="minorBidi" w:hAnsiTheme="minorBidi" w:cstheme="minorBidi"/>
          <w:b/>
          <w:bCs/>
          <w:cs/>
        </w:rPr>
        <w:t>การเสนอวาระการประชุมเพิ่มเติมและเสนอชื่อบุคคลเพื่อแต่งตั้งเป็นกรรมการ</w:t>
      </w:r>
    </w:p>
    <w:p w14:paraId="51E5E07F" w14:textId="20AA18A6" w:rsidR="00AA1BF8" w:rsidRPr="00517ABB" w:rsidRDefault="005216DB" w:rsidP="00DF5F7A">
      <w:pPr>
        <w:pStyle w:val="ListParagraph"/>
        <w:numPr>
          <w:ilvl w:val="0"/>
          <w:numId w:val="91"/>
        </w:numPr>
        <w:spacing w:after="0" w:line="240" w:lineRule="auto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เพื่อให้ผู้ถือหุ้นส่วนน้อยมีส่วนในการกำกับดูแลบริษัท บริษัทได้กำหนดหลักเกณฑ์ รวมทั้งขั้นตอนเพื่อให้ผู้ถือหุ้นส่วนน้อยเสนอวาระ และชื่อบุคคลที่จะแต่งตั้งเป็นกรรมการต่อบริษัทล่วงหน้า</w:t>
      </w:r>
    </w:p>
    <w:p w14:paraId="7AE23FE0" w14:textId="38804915" w:rsidR="00AA1BF8" w:rsidRPr="00517ABB" w:rsidRDefault="005216DB" w:rsidP="00DF5F7A">
      <w:pPr>
        <w:pStyle w:val="ListParagraph"/>
        <w:numPr>
          <w:ilvl w:val="0"/>
          <w:numId w:val="91"/>
        </w:numPr>
        <w:spacing w:after="120" w:line="240" w:lineRule="auto"/>
        <w:contextualSpacing w:val="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บริษัทจะดำเนินการแจ้งหลักเกณฑ์ข้างต้นบนเว็บไซต์ของบริษัทรวมถึงแจ้งข่าวประกาศให้ทราบในเว็บไซต์ของตลาดหลักทรัพย์แห่งประเทศไทย</w:t>
      </w:r>
    </w:p>
    <w:p w14:paraId="54B9691D" w14:textId="2BBFCEA9" w:rsidR="005216DB" w:rsidRPr="00517ABB" w:rsidRDefault="001344FD" w:rsidP="005216DB">
      <w:pPr>
        <w:ind w:left="284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</w:rPr>
        <w:tab/>
      </w:r>
      <w:r w:rsidR="00DA54F3" w:rsidRPr="00517ABB">
        <w:rPr>
          <w:rFonts w:asciiTheme="minorBidi" w:hAnsiTheme="minorBidi" w:cstheme="minorBidi"/>
          <w:b/>
          <w:bCs/>
        </w:rPr>
        <w:t>2.2</w:t>
      </w:r>
      <w:r w:rsidR="00DA54F3" w:rsidRPr="00517ABB">
        <w:rPr>
          <w:rFonts w:asciiTheme="minorBidi" w:hAnsiTheme="minorBidi" w:cstheme="minorBidi"/>
          <w:b/>
          <w:bCs/>
          <w:cs/>
        </w:rPr>
        <w:t xml:space="preserve"> การอำนวยความสะดวกแก่ผู้ถือหุ้น</w:t>
      </w:r>
    </w:p>
    <w:p w14:paraId="6802575F" w14:textId="77777777" w:rsidR="00AA1BF8" w:rsidRPr="00517ABB" w:rsidRDefault="005216DB" w:rsidP="00DF5F7A">
      <w:pPr>
        <w:spacing w:after="120"/>
        <w:ind w:left="709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เนื่องด้วยผู้ถือหุ้นส่วนใหญ่ที่มาเข้าร่วมการประชุมผู้ถือหุ้นเป็นคนไทย ดังนั้นจึงใช้ภาษาไทยในการดำเนินการประชุม อย่างไรก็ตามบริษัทได้จัดทำเว็บไซต์ของบริษัทเป็น </w:t>
      </w:r>
      <w:r w:rsidRPr="00517ABB">
        <w:rPr>
          <w:rFonts w:asciiTheme="minorBidi" w:hAnsiTheme="minorBidi" w:cstheme="minorBidi"/>
        </w:rPr>
        <w:t>2</w:t>
      </w:r>
      <w:r w:rsidRPr="00517ABB">
        <w:rPr>
          <w:rFonts w:asciiTheme="minorBidi" w:hAnsiTheme="minorBidi" w:cstheme="minorBidi"/>
          <w:cs/>
        </w:rPr>
        <w:t xml:space="preserve"> ภาษา</w:t>
      </w:r>
    </w:p>
    <w:p w14:paraId="4ACD0740" w14:textId="37CC9884" w:rsidR="005216DB" w:rsidRPr="00517ABB" w:rsidRDefault="001344FD" w:rsidP="005216DB">
      <w:pPr>
        <w:ind w:left="284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</w:rPr>
        <w:lastRenderedPageBreak/>
        <w:tab/>
      </w:r>
      <w:r w:rsidR="00DA54F3" w:rsidRPr="00517ABB">
        <w:rPr>
          <w:rFonts w:asciiTheme="minorBidi" w:hAnsiTheme="minorBidi" w:cstheme="minorBidi"/>
          <w:b/>
          <w:bCs/>
        </w:rPr>
        <w:t>2.3</w:t>
      </w:r>
      <w:r w:rsidR="00DA54F3" w:rsidRPr="00517ABB">
        <w:rPr>
          <w:rFonts w:asciiTheme="minorBidi" w:hAnsiTheme="minorBidi" w:cstheme="minorBidi"/>
          <w:b/>
          <w:bCs/>
          <w:cs/>
        </w:rPr>
        <w:t xml:space="preserve"> การมอบฉันทะ</w:t>
      </w:r>
    </w:p>
    <w:p w14:paraId="369BF07A" w14:textId="77777777" w:rsidR="00AA1BF8" w:rsidRPr="00517ABB" w:rsidRDefault="005216DB" w:rsidP="00DF5F7A">
      <w:pPr>
        <w:ind w:left="709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เพื่อรักษาสิทธิให้ผู้ถือหุ้นที่ไม่สะดวกเข้าประชุมสามัญผู้ถือหุ้นด้วยตนเอง ผู้ถือหุ้นสามารถมอบฉันทะให้ผู้อื่น หรือกรรมการอิสระของบริษัทท่านใดท่านหนึ่งจากกรรมการอิสระที่เข้าร่วมประชุมทั้งหมด ซึ่งบริษัทจะระบุรายชื่อไว้ในหนังสือมอบฉันทะตามแบบที่กระทรวงพาณิชย์กำหนดเพื่อให้สามารถเป็นผู้เข้าประชุมและออกเสียงลงมติแทนผู้ถือหุ้นได้โดยไม่มีเงื่อนไข กรณีที่ผู้ถือหุ้นมอบฉันทะให้กับผู้อื่น บริษัทจะให้สิทธิและปฏิบัติต่อผู้รับมอบฉันทะเสมือนเป็นผู้ถือหุ้น โดยบริษัทจะแสดงแบบฟอร์มหนังสือมอบฉันทะและรายละเอียดขั้นตอนต่างๆ บนเว็บไซต์ของบริษัทล่วงหน้าก่อนวันประชุม </w:t>
      </w:r>
      <w:r w:rsidRPr="00517ABB">
        <w:rPr>
          <w:rFonts w:asciiTheme="minorBidi" w:hAnsiTheme="minorBidi" w:cstheme="minorBidi"/>
        </w:rPr>
        <w:t xml:space="preserve">30 </w:t>
      </w:r>
      <w:r w:rsidRPr="00517ABB">
        <w:rPr>
          <w:rFonts w:asciiTheme="minorBidi" w:hAnsiTheme="minorBidi" w:cstheme="minorBidi"/>
          <w:cs/>
        </w:rPr>
        <w:t>วัน ทั้งนี้ ผู้ถือหุ้นสามารถสอบถามข้อมูลเพิ่มเติมได้ทั้งทางโทรศัพท์หรือช่องทางอื่นๆ ของบริษัท เช่น เว็บไซต์อีเมล เป็นต้น</w:t>
      </w:r>
    </w:p>
    <w:p w14:paraId="22F158E2" w14:textId="77777777" w:rsidR="005216DB" w:rsidRPr="00517ABB" w:rsidRDefault="005216DB" w:rsidP="005216DB">
      <w:pPr>
        <w:pStyle w:val="ListParagraph"/>
        <w:numPr>
          <w:ilvl w:val="0"/>
          <w:numId w:val="46"/>
        </w:numPr>
        <w:spacing w:after="120" w:line="240" w:lineRule="auto"/>
        <w:ind w:left="426" w:hanging="426"/>
        <w:rPr>
          <w:rFonts w:asciiTheme="minorBidi" w:hAnsiTheme="minorBidi"/>
          <w:b/>
          <w:bCs/>
          <w:sz w:val="32"/>
          <w:szCs w:val="32"/>
        </w:rPr>
      </w:pPr>
      <w:r w:rsidRPr="00517ABB">
        <w:rPr>
          <w:rFonts w:asciiTheme="minorBidi" w:hAnsiTheme="minorBidi"/>
          <w:b/>
          <w:bCs/>
          <w:sz w:val="32"/>
          <w:szCs w:val="32"/>
          <w:cs/>
        </w:rPr>
        <w:t>การคำนึงถึงบทบาทต่อผู้มีส่วนได้เสีย</w:t>
      </w:r>
    </w:p>
    <w:p w14:paraId="1FEB909F" w14:textId="77777777" w:rsidR="005216DB" w:rsidRPr="00517ABB" w:rsidRDefault="005216DB" w:rsidP="00DF5F7A">
      <w:pPr>
        <w:pStyle w:val="ListParagraph"/>
        <w:numPr>
          <w:ilvl w:val="0"/>
          <w:numId w:val="40"/>
        </w:numPr>
        <w:spacing w:after="0" w:line="240" w:lineRule="auto"/>
        <w:rPr>
          <w:rFonts w:asciiTheme="minorBidi" w:hAnsiTheme="minorBidi"/>
          <w:b/>
          <w:bCs/>
          <w:sz w:val="28"/>
        </w:rPr>
      </w:pPr>
      <w:r w:rsidRPr="00517ABB">
        <w:rPr>
          <w:rFonts w:asciiTheme="minorBidi" w:hAnsiTheme="minorBidi"/>
          <w:b/>
          <w:bCs/>
          <w:sz w:val="28"/>
          <w:cs/>
        </w:rPr>
        <w:t>ผู้ถือหุ้น</w:t>
      </w:r>
    </w:p>
    <w:p w14:paraId="2B17F848" w14:textId="0F04C260" w:rsidR="00AA1BF8" w:rsidRPr="00517ABB" w:rsidRDefault="001344FD" w:rsidP="00DF5F7A">
      <w:pPr>
        <w:ind w:firstLine="426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บทบาทหน้าที่ของบริษัท คือ ดำเนินธุรกิจให้เกิดกำไรอย่างยั่งยืนโดยตั้งมั่นอยู่บนหลักการกำกับดูแล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กิจการที่ดี (</w:t>
      </w:r>
      <w:r w:rsidR="005216DB" w:rsidRPr="00517ABB">
        <w:rPr>
          <w:rFonts w:asciiTheme="minorBidi" w:hAnsiTheme="minorBidi" w:cstheme="minorBidi"/>
        </w:rPr>
        <w:t xml:space="preserve">Corporate Governance) </w:t>
      </w:r>
      <w:r w:rsidR="005216DB" w:rsidRPr="00517ABB">
        <w:rPr>
          <w:rFonts w:asciiTheme="minorBidi" w:hAnsiTheme="minorBidi" w:cstheme="minorBidi"/>
          <w:cs/>
        </w:rPr>
        <w:t>ควบคู่ไปกับการดูแลสังคม ชุมชน และสิ่งแวดล้อม (</w:t>
      </w:r>
      <w:r w:rsidR="005216DB" w:rsidRPr="00517ABB">
        <w:rPr>
          <w:rFonts w:asciiTheme="minorBidi" w:hAnsiTheme="minorBidi" w:cstheme="minorBidi"/>
        </w:rPr>
        <w:t xml:space="preserve">Corporate 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</w:rPr>
        <w:t xml:space="preserve">Social Responsibility) </w:t>
      </w:r>
      <w:r w:rsidR="005216DB" w:rsidRPr="00517ABB">
        <w:rPr>
          <w:rFonts w:asciiTheme="minorBidi" w:hAnsiTheme="minorBidi" w:cstheme="minorBidi"/>
          <w:cs/>
        </w:rPr>
        <w:t>เพื่อให้นักลงทุนมั่นใจว่าบริษัทจะเป็นบริษัทที่ให้ผลตอบแทนที่ดีและมีความ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ยั่งยืนนอกจากนี้ บริษัทได้จัดช่องทางให้ผู้ถือหุ้นสามารถติดต่อ หรือร้องเรียนในเรื่องที่อาจทำให้เกิด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ความเสียหายต่อบริษัทผ่านทางเว็บไซต์ของบริษัท (</w:t>
      </w:r>
      <w:hyperlink r:id="rId8" w:history="1">
        <w:r w:rsidR="005216DB" w:rsidRPr="00517ABB">
          <w:rPr>
            <w:rStyle w:val="Hyperlink"/>
            <w:rFonts w:asciiTheme="minorBidi" w:hAnsiTheme="minorBidi" w:cstheme="minorBidi"/>
          </w:rPr>
          <w:t>www.thaipolyacrylic.com</w:t>
        </w:r>
      </w:hyperlink>
      <w:r w:rsidR="005216DB" w:rsidRPr="00517ABB">
        <w:rPr>
          <w:rFonts w:asciiTheme="minorBidi" w:hAnsiTheme="minorBidi" w:cstheme="minorBidi"/>
        </w:rPr>
        <w:t xml:space="preserve">) </w:t>
      </w:r>
    </w:p>
    <w:p w14:paraId="0443FE8E" w14:textId="77777777" w:rsidR="005216DB" w:rsidRPr="00517ABB" w:rsidRDefault="005216DB" w:rsidP="00DF5F7A">
      <w:pPr>
        <w:pStyle w:val="ListParagraph"/>
        <w:numPr>
          <w:ilvl w:val="0"/>
          <w:numId w:val="4"/>
        </w:numPr>
        <w:spacing w:after="0" w:line="240" w:lineRule="auto"/>
        <w:ind w:left="426" w:firstLine="654"/>
        <w:rPr>
          <w:rFonts w:asciiTheme="minorBidi" w:hAnsiTheme="minorBidi"/>
          <w:b/>
          <w:bCs/>
          <w:sz w:val="28"/>
        </w:rPr>
      </w:pPr>
      <w:r w:rsidRPr="00517ABB">
        <w:rPr>
          <w:rFonts w:asciiTheme="minorBidi" w:hAnsiTheme="minorBidi"/>
          <w:b/>
          <w:bCs/>
          <w:sz w:val="28"/>
          <w:cs/>
        </w:rPr>
        <w:t xml:space="preserve">พนักงาน  </w:t>
      </w:r>
    </w:p>
    <w:p w14:paraId="3F894136" w14:textId="07219765" w:rsidR="00AA1BF8" w:rsidRPr="00517ABB" w:rsidRDefault="001344FD" w:rsidP="00DF5F7A">
      <w:pPr>
        <w:ind w:firstLine="426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บริษัทให้ความสำคัญกับพนักงานทุกคนและถือว่าพนักงานเป็นสินทรัพย์ที่มีคุณค่าของบริษัท บริษัท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สนับสนุนและมีแผนพัฒนาให้พนักงานทุกคนมีความรู้และพัฒนาศักยภาพของตนเองให้สูงขึ้นอย่าง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ต่อเนื่อง และสามารถนำมาพัฒนาปรับใช้กับการทำงานให้ดีและยั่งยืน นอกจากนี้ บริษัทได้นำเสนอ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สวัสดิการต่างๆ ที่ดีและมีประโยชน์ให้กับพนักงาน รวมถึงการจัดสถานที่ทำงานที่มีความปลอดภัย และ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มีระบบอาชีวะอนามัยที่ดี การพัฒนาทักษะความรู้ต่างๆ</w:t>
      </w:r>
    </w:p>
    <w:p w14:paraId="451E4638" w14:textId="0F404F85" w:rsidR="000F5342" w:rsidRPr="00517ABB" w:rsidRDefault="005216DB">
      <w:pPr>
        <w:ind w:firstLine="426"/>
        <w:jc w:val="thaiDistribute"/>
        <w:rPr>
          <w:rFonts w:asciiTheme="minorBidi" w:hAnsiTheme="minorBidi" w:cstheme="minorBidi"/>
          <w:color w:val="000000" w:themeColor="text1"/>
        </w:rPr>
      </w:pPr>
      <w:r w:rsidRPr="00517ABB">
        <w:rPr>
          <w:rFonts w:asciiTheme="minorBidi" w:hAnsiTheme="minorBidi" w:cstheme="minorBidi"/>
          <w:cs/>
        </w:rPr>
        <w:t>บริษัทมีนโยบายพิจารณาค่าตอบแทนให้แก่พนักงานและผู้บริหาร ในการพิจารณาปรับอัตราการจ้างงานให้กับพนักงานและผู้บริหารจะคำนึงถึง สภาพการทำงาน ความตั้งใจในการทำงานที่ได้รับมอบหมายและหน้าที่ความรับ</w:t>
      </w:r>
      <w:r w:rsidR="0014529F" w:rsidRPr="00517ABB">
        <w:rPr>
          <w:rFonts w:asciiTheme="minorBidi" w:hAnsiTheme="minorBidi" w:cstheme="minorBidi"/>
          <w:cs/>
        </w:rPr>
        <w:t>ผิด</w:t>
      </w:r>
      <w:r w:rsidRPr="00517ABB">
        <w:rPr>
          <w:rFonts w:asciiTheme="minorBidi" w:hAnsiTheme="minorBidi" w:cstheme="minorBidi"/>
          <w:cs/>
        </w:rPr>
        <w:t>ชอบ ความสามารถ</w:t>
      </w:r>
      <w:r w:rsidR="0014529F" w:rsidRPr="00DF5F7A">
        <w:rPr>
          <w:rFonts w:asciiTheme="minorBidi" w:hAnsiTheme="minorBidi" w:cstheme="minorBidi"/>
          <w:cs/>
        </w:rPr>
        <w:t>อื่น</w:t>
      </w:r>
      <w:r w:rsidRPr="00517ABB">
        <w:rPr>
          <w:rFonts w:asciiTheme="minorBidi" w:hAnsiTheme="minorBidi" w:cstheme="minorBidi"/>
          <w:cs/>
        </w:rPr>
        <w:t xml:space="preserve">ๆ ผลประกอบการของบริษัทและเปรียบเทียบกับสภาพการแข่งขันในตลาดเป็นต้น ในส่วนพิจารณาโบนัสประจำปีนั้น บริษัทมีนโยบายที่จะจ่ายทุกปี แต่ทั้งนี้จะนำปัจจัยหลักเกณฑ์บางประการมาร่วมพิจารณาประกอบการอนุมัติ ได้แก่ ผลการดำเนินงานประจำปีของบริษัททั้งในส่วนด้านการเงินและในส่วนที่ไม่เกี่ยวข้องกับการเงิน ผลงานของพนักงานและทีมงาน ความทุ่มเทให้กับงานภายใต้ความรับผิดชอบ เป็นต้น โดยในปีที่ผ่านมาได้จ่ายโบนัสให้กับพนักงานทั้งสิ้นเป็นจำนวนเงิน </w:t>
      </w:r>
      <w:r w:rsidRPr="00517ABB">
        <w:rPr>
          <w:rFonts w:asciiTheme="minorBidi" w:hAnsiTheme="minorBidi" w:cstheme="minorBidi"/>
        </w:rPr>
        <w:t>6.86</w:t>
      </w:r>
      <w:r w:rsidR="00D06EB7">
        <w:rPr>
          <w:rFonts w:asciiTheme="minorBidi" w:hAnsiTheme="minorBidi" w:cstheme="minorBidi"/>
        </w:rPr>
        <w:t xml:space="preserve"> </w:t>
      </w:r>
      <w:r w:rsidRPr="00517ABB">
        <w:rPr>
          <w:rFonts w:asciiTheme="minorBidi" w:hAnsiTheme="minorBidi" w:cstheme="minorBidi"/>
          <w:color w:val="000000" w:themeColor="text1"/>
          <w:cs/>
        </w:rPr>
        <w:t xml:space="preserve">ล้านบาท </w:t>
      </w:r>
    </w:p>
    <w:p w14:paraId="3578A152" w14:textId="77777777" w:rsidR="00AA1BF8" w:rsidRPr="00517ABB" w:rsidRDefault="005216DB" w:rsidP="00DF5F7A">
      <w:pPr>
        <w:ind w:firstLine="426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olor w:val="000000" w:themeColor="text1"/>
          <w:cs/>
        </w:rPr>
        <w:t xml:space="preserve"> </w:t>
      </w:r>
    </w:p>
    <w:p w14:paraId="54E176A1" w14:textId="77777777" w:rsidR="005216DB" w:rsidRPr="00517ABB" w:rsidRDefault="005216DB" w:rsidP="00DF5F7A">
      <w:pPr>
        <w:pStyle w:val="ListParagraph"/>
        <w:numPr>
          <w:ilvl w:val="0"/>
          <w:numId w:val="4"/>
        </w:numPr>
        <w:spacing w:after="0" w:line="240" w:lineRule="auto"/>
        <w:ind w:left="426" w:firstLine="654"/>
        <w:rPr>
          <w:rFonts w:asciiTheme="minorBidi" w:hAnsiTheme="minorBidi"/>
          <w:b/>
          <w:bCs/>
          <w:sz w:val="28"/>
        </w:rPr>
      </w:pPr>
      <w:r w:rsidRPr="00517ABB">
        <w:rPr>
          <w:rFonts w:asciiTheme="minorBidi" w:hAnsiTheme="minorBidi"/>
          <w:b/>
          <w:bCs/>
          <w:sz w:val="28"/>
          <w:cs/>
        </w:rPr>
        <w:lastRenderedPageBreak/>
        <w:t xml:space="preserve">ลูกค้า  </w:t>
      </w:r>
    </w:p>
    <w:p w14:paraId="6890E31D" w14:textId="61AFACF6" w:rsidR="00AA1BF8" w:rsidRPr="00517ABB" w:rsidRDefault="0029701B" w:rsidP="00DF5F7A">
      <w:pPr>
        <w:ind w:firstLine="426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บริษัทคำนึงถึงความพึงพอใจสูงสุดและความจงรักภักดีในผลิตภัณฑ์ของลูกค้าเป็นสำคัญ โดยนำเสนอ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ผลิตภัณฑ์และบริการที่มีคุณภาพมาตรฐานระดับโลกในราคาที่เหมาะสม บริษัทให้ความสำคัญกับ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ความพึงพอใจของลูกค้า เนื่องจากลูกค้าเป็นผู้ที่ซื้อสินค้าและบริการจากบริษัท โดยนำเสนอผลิตภัณฑ์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ที่มีคุณภาพในราคาที่เป็นธรรม มีความรับผิดชอบต่อลูกค้า และมุ่งมั่นพัฒนาสินค้าและให้บริการอย่าง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 xml:space="preserve">ครบวงจร ปลอดภัย ใส่ใจในคุณภาพการบริการ เพื่อตอบสนองต่อความต้องการของลูกค้า นอกจากนี้ 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 xml:space="preserve">บริษัทนำระบบการบริหารงานด้านคุณภาพ ความมั่นคงปลอดภัย </w:t>
      </w:r>
      <w:r w:rsidR="0014529F" w:rsidRPr="00517ABB">
        <w:rPr>
          <w:rFonts w:asciiTheme="minorBidi" w:hAnsiTheme="minorBidi" w:cstheme="minorBidi"/>
          <w:cs/>
        </w:rPr>
        <w:t xml:space="preserve">      </w:t>
      </w:r>
      <w:r w:rsidR="005216DB" w:rsidRPr="00517ABB">
        <w:rPr>
          <w:rFonts w:asciiTheme="minorBidi" w:hAnsiTheme="minorBidi" w:cstheme="minorBidi"/>
          <w:cs/>
        </w:rPr>
        <w:t>อาชีวอนามัย และสิ่งแวดล้อมมา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ใช้ในการดำเนินงาน  เพื่อมุ่งเน้นการบริหารคุณภาพ และส่งมอบผลิตภัณฑ์และบริการที่สร้างความพึง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พอใจให้แก่ลูกค้า</w:t>
      </w:r>
    </w:p>
    <w:p w14:paraId="718BFB14" w14:textId="77777777" w:rsidR="005216DB" w:rsidRPr="00517ABB" w:rsidRDefault="005216DB" w:rsidP="00DF5F7A">
      <w:pPr>
        <w:pStyle w:val="ListParagraph"/>
        <w:numPr>
          <w:ilvl w:val="0"/>
          <w:numId w:val="4"/>
        </w:numPr>
        <w:spacing w:after="0" w:line="240" w:lineRule="auto"/>
        <w:ind w:left="426" w:firstLine="654"/>
        <w:rPr>
          <w:rFonts w:asciiTheme="minorBidi" w:hAnsiTheme="minorBidi"/>
          <w:b/>
          <w:bCs/>
          <w:sz w:val="28"/>
          <w:cs/>
        </w:rPr>
      </w:pPr>
      <w:r w:rsidRPr="00517ABB">
        <w:rPr>
          <w:rFonts w:asciiTheme="minorBidi" w:hAnsiTheme="minorBidi"/>
          <w:b/>
          <w:bCs/>
          <w:sz w:val="28"/>
          <w:cs/>
        </w:rPr>
        <w:t xml:space="preserve">คู่ค้า </w:t>
      </w:r>
    </w:p>
    <w:p w14:paraId="222C3271" w14:textId="6B1451F1" w:rsidR="00AA1BF8" w:rsidRPr="00517ABB" w:rsidRDefault="0029701B" w:rsidP="00DF5F7A">
      <w:pPr>
        <w:ind w:firstLine="426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 xml:space="preserve">บริษัทให้ความสำคัญกับคู่ค้าและปฏิบัติต่อคู่ค้าอย่างเสมอภาคบนพื้นฐานของการแข่งขันที่เป็นธรรม 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โดยมีส่วนได้เสียร่วมกันในการดำเนินธุรกิจ ทำให้เกิดความไว้วางใจ ความสัมพันธ์อันดีและการร่วมมือ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กันในการพัฒนาศักยภาพและการเพิ่มประสิทธิภาพทางธุรกิจ เพื่อการเป็นพันธมิตรทางธุรกิจในระยะ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ยาว คู่ค้าถือเป็นปัจจัยสำคัญสู่ความสำเร็จทางธุรกิจโดยการช่วยเหลือซึ่งกันและกัน บริษัทปฏิบัติต่อคู่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ค้าอย่างเสมอภาคและปฏิบัติตามสัญญาอย่างเคร่งครัด  บริษัทให้ความสำคัญกับกระบวนการจัดซื้อ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จัดหา  โดยมีการกำหนดขั้นตอนการจัดซื้อจัดหา เพื่อให้เกิดความโปร่งใส ตรวจสอบได้  และก่อให้เกิด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ประโยชน์สูงสุดร่วมกัน</w:t>
      </w:r>
    </w:p>
    <w:p w14:paraId="1497DC6A" w14:textId="33A596F2" w:rsidR="00AA1BF8" w:rsidRPr="00517ABB" w:rsidRDefault="005216DB" w:rsidP="00DF5F7A">
      <w:pPr>
        <w:ind w:firstLine="426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บริษัทกำหนดให้คู่ค้าปฏิบัติตามกฎระเบียบด้านความปลอดภัยเกี่ยวกับการทำงานและการใช้เครื่องมือตลอดจนระเบียบข้อบังคับต่างๆ อย่างเคร่งครัด โดยเฉพาะในการทำงานที่มีผลกระทบต่อความปลอดภัย อาชีวอนามัย และสภาพแวดล้อม </w:t>
      </w:r>
    </w:p>
    <w:p w14:paraId="20EF8D4D" w14:textId="77777777" w:rsidR="005216DB" w:rsidRPr="00517ABB" w:rsidRDefault="005216DB" w:rsidP="00DA54F3">
      <w:pPr>
        <w:ind w:firstLine="426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บริษัทมีการจัดทำทะเบียนผู้ค้า (</w:t>
      </w:r>
      <w:r w:rsidRPr="00517ABB">
        <w:rPr>
          <w:rFonts w:asciiTheme="minorBidi" w:hAnsiTheme="minorBidi" w:cstheme="minorBidi"/>
        </w:rPr>
        <w:t xml:space="preserve">Approved  Vendor List) </w:t>
      </w:r>
      <w:r w:rsidRPr="00517ABB">
        <w:rPr>
          <w:rFonts w:asciiTheme="minorBidi" w:hAnsiTheme="minorBidi" w:cstheme="minorBidi"/>
          <w:cs/>
        </w:rPr>
        <w:t xml:space="preserve">โดยผ่านกระบวนการคัดเลือกอย่างละเอียด และได้มีการสอบทานคู่มือการปฏิบัติงานของผู้ขอขึ้นทะเบียนเป็นคู่ค้า เพื่อให้มั่นใจว่าภายใต้ขั้นตอนหรือวิธีการในการคัดเลือกคู่ค้าจะได้ผู้ค้าที่มีประสิทธิภาพสูงและสามารถส่งมอบสินค้า/ บริการได้ตรงกับความต้องการของบริษัท  </w:t>
      </w:r>
    </w:p>
    <w:p w14:paraId="7D1EF423" w14:textId="77777777" w:rsidR="005216DB" w:rsidRPr="00517ABB" w:rsidRDefault="005216DB" w:rsidP="00DF5F7A">
      <w:pPr>
        <w:pStyle w:val="ListParagraph"/>
        <w:numPr>
          <w:ilvl w:val="0"/>
          <w:numId w:val="4"/>
        </w:numPr>
        <w:spacing w:after="0" w:line="240" w:lineRule="auto"/>
        <w:ind w:left="426" w:firstLine="654"/>
        <w:rPr>
          <w:rFonts w:asciiTheme="minorBidi" w:hAnsiTheme="minorBidi"/>
          <w:b/>
          <w:bCs/>
          <w:sz w:val="28"/>
        </w:rPr>
      </w:pPr>
      <w:r w:rsidRPr="00517ABB">
        <w:rPr>
          <w:rFonts w:asciiTheme="minorBidi" w:hAnsiTheme="minorBidi"/>
          <w:b/>
          <w:bCs/>
          <w:sz w:val="28"/>
          <w:cs/>
        </w:rPr>
        <w:t xml:space="preserve">เจ้าหนี้ </w:t>
      </w:r>
    </w:p>
    <w:p w14:paraId="2788DA3A" w14:textId="4B13D937" w:rsidR="00AA1BF8" w:rsidRPr="00517ABB" w:rsidRDefault="0029701B" w:rsidP="00DF5F7A">
      <w:pPr>
        <w:ind w:firstLine="426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บริษัทให้ความสำคัญในการรักษาความสัมพันธ์กับเจ้าหนี้ เพื่อให้เกิดความมั่นใจและความไว้วางใจ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 xml:space="preserve">ร่วมกัน บริษัทได้ปฏิบัติตามเงื่อนไขข้อตกลง พันธะสัญญาที่มีต่อเจ้าหนี้ทุกรายอย่างเคร่งครัด </w:t>
      </w:r>
    </w:p>
    <w:p w14:paraId="08845490" w14:textId="78F6DBFC" w:rsidR="000F5342" w:rsidRPr="00517ABB" w:rsidRDefault="005216DB" w:rsidP="00DF5F7A">
      <w:pPr>
        <w:ind w:firstLine="426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บริษัทปฏิบัติตามเงื่อนไขข้อกำหนดของสัญญาเงินกู้อย่างเคร่งครัด มีความรับผิดชอบและโปร่งใส โดยไม่ปกปิดข้อมูล หรือข้อเท็จจริงอันจะทำให้เกิดความเสียหายแก่เจ้าหนี้</w:t>
      </w:r>
    </w:p>
    <w:p w14:paraId="1CBF22CA" w14:textId="77777777" w:rsidR="005216DB" w:rsidRPr="00517ABB" w:rsidRDefault="005216DB" w:rsidP="00DF5F7A">
      <w:pPr>
        <w:pStyle w:val="ListParagraph"/>
        <w:numPr>
          <w:ilvl w:val="0"/>
          <w:numId w:val="4"/>
        </w:numPr>
        <w:spacing w:after="0" w:line="240" w:lineRule="auto"/>
        <w:ind w:left="426" w:firstLine="654"/>
        <w:rPr>
          <w:rFonts w:asciiTheme="minorBidi" w:hAnsiTheme="minorBidi"/>
          <w:b/>
          <w:bCs/>
          <w:sz w:val="28"/>
        </w:rPr>
      </w:pPr>
      <w:r w:rsidRPr="00517ABB">
        <w:rPr>
          <w:rFonts w:asciiTheme="minorBidi" w:hAnsiTheme="minorBidi"/>
          <w:b/>
          <w:bCs/>
          <w:sz w:val="28"/>
          <w:cs/>
        </w:rPr>
        <w:lastRenderedPageBreak/>
        <w:t>คู่แข่งทางการค้า</w:t>
      </w:r>
    </w:p>
    <w:p w14:paraId="6BA6522F" w14:textId="3EBAD26B" w:rsidR="00AA1BF8" w:rsidRPr="00517ABB" w:rsidRDefault="0029701B" w:rsidP="00DF5F7A">
      <w:pPr>
        <w:ind w:firstLine="426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บริษัทดำเนินธุรกิจกับคู่แข่งทางการค้าอย่างเป็นธรรมในรูปแบบที่ถูกต้องตามกฎหมายสากลและเป็นไป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ตามจรรยาบรรณธุรกิจ บริษัทมีนโยบายในการดูแลและดำเนินธุรกิจอย่างมีจริยธรรม โปร่งใส มีการ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แข่งขันอย่างเป็นธรรมกับคู่แข่งขัน โดยไม่แสวงหาข้อได้เปรียบทางธุรกิจที่ได้มาอย่างไม่เป็นธรรม ซึ่ง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กรอบการดำเนินงานของนโยบายดังกล่าวเป็นไปตามกฎหมายที่เกี่ยวข้องและเป็นไปตามจรรยาบรรณ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 xml:space="preserve">ธุรกิจ บริษัทไม่อนุญาตให้มีการล่วงรู้หรือเก็บรักษาข้อมูลความลับทางธุรกิจของคู่แข่งทางการค้า 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ละเมิดทรัพย์สินทางปัญญาหรือความลับทางการค้า รวมถึงรูปแบบของการสมรู้ร่วมคิด</w:t>
      </w:r>
      <w:r w:rsidR="0014529F" w:rsidRPr="00517ABB">
        <w:rPr>
          <w:rFonts w:asciiTheme="minorBidi" w:hAnsiTheme="minorBidi" w:cstheme="minorBidi"/>
          <w:cs/>
        </w:rPr>
        <w:t xml:space="preserve">    </w:t>
      </w:r>
      <w:r w:rsidR="005216DB" w:rsidRPr="00517ABB">
        <w:rPr>
          <w:rFonts w:asciiTheme="minorBidi" w:hAnsiTheme="minorBidi" w:cstheme="minorBidi"/>
          <w:cs/>
        </w:rPr>
        <w:t>ใด ๆ ที่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ขัดแย้งกับกฎหมายและกฎระเบียบที่มีอยู่</w:t>
      </w:r>
    </w:p>
    <w:p w14:paraId="64424EAA" w14:textId="77777777" w:rsidR="005216DB" w:rsidRPr="00517ABB" w:rsidRDefault="005216DB" w:rsidP="00DF5F7A">
      <w:pPr>
        <w:pStyle w:val="ListParagraph"/>
        <w:numPr>
          <w:ilvl w:val="0"/>
          <w:numId w:val="4"/>
        </w:numPr>
        <w:spacing w:after="0" w:line="240" w:lineRule="auto"/>
        <w:ind w:left="426" w:firstLine="654"/>
        <w:rPr>
          <w:rFonts w:asciiTheme="minorBidi" w:hAnsiTheme="minorBidi"/>
          <w:b/>
          <w:bCs/>
          <w:sz w:val="28"/>
        </w:rPr>
      </w:pPr>
      <w:r w:rsidRPr="00517ABB">
        <w:rPr>
          <w:rFonts w:asciiTheme="minorBidi" w:hAnsiTheme="minorBidi"/>
          <w:b/>
          <w:bCs/>
          <w:sz w:val="28"/>
          <w:cs/>
        </w:rPr>
        <w:t xml:space="preserve">ชุมชนและสังคม  </w:t>
      </w:r>
    </w:p>
    <w:p w14:paraId="5ED0C7F1" w14:textId="766A7067" w:rsidR="00AA1BF8" w:rsidRPr="00517ABB" w:rsidRDefault="00A329DE" w:rsidP="00DF5F7A">
      <w:pPr>
        <w:ind w:firstLine="426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บริษัทให้ความสำคัญต่อการมีส่วนร่วมและความเป็นอยู่ที่ดีของชุมชนและสังคม โดยให้ความร่วมมือแก่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>ชุมชนและสังคม และหน่วยงานทางการที่เกี่ยวข้อง เพื่อไม่ให้เกิดรายการค้าหรือกับคู่ค้าที่อาจเป็น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5216DB" w:rsidRPr="00517ABB">
        <w:rPr>
          <w:rFonts w:asciiTheme="minorBidi" w:hAnsiTheme="minorBidi" w:cstheme="minorBidi"/>
          <w:cs/>
        </w:rPr>
        <w:t xml:space="preserve">อันตรายต่อชุมชนและสังคมโดยรวม   </w:t>
      </w:r>
    </w:p>
    <w:p w14:paraId="51000C0D" w14:textId="77777777" w:rsidR="005216DB" w:rsidRPr="00517ABB" w:rsidRDefault="005216DB" w:rsidP="005216DB">
      <w:pPr>
        <w:tabs>
          <w:tab w:val="left" w:pos="426"/>
        </w:tabs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</w:rPr>
        <w:t>4.</w:t>
      </w:r>
      <w:r w:rsidRPr="00517ABB">
        <w:rPr>
          <w:rFonts w:asciiTheme="minorBidi" w:hAnsiTheme="minorBidi" w:cstheme="minorBidi"/>
          <w:b/>
          <w:bCs/>
          <w:sz w:val="32"/>
          <w:szCs w:val="32"/>
        </w:rPr>
        <w:tab/>
      </w: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>การเปิดเผยข้อมูลและความโปร่งใส</w:t>
      </w:r>
    </w:p>
    <w:p w14:paraId="09DB2CC3" w14:textId="77777777" w:rsidR="00AA1BF8" w:rsidRPr="00517ABB" w:rsidRDefault="005216DB" w:rsidP="00DF5F7A">
      <w:pPr>
        <w:ind w:firstLine="426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บริษัทรณรงค์ให้กรรมการ ผู้บริหาร และพนักงานตระหนักถึงความสำคัญของการกำกับดูแลการดำเนินงานที่ดี ความโปร่งใสในการดำเนินงาน และสร้างกลไกในการรับเรื่องร้องเรียนที่เหมาะสม และเป็นธรรมสำหรับทั้งผู้ร้องเรียนและผู้ถูกร้องเรียน </w:t>
      </w:r>
    </w:p>
    <w:p w14:paraId="3850E6BE" w14:textId="77777777" w:rsidR="00AA1BF8" w:rsidRPr="00517ABB" w:rsidRDefault="005216DB" w:rsidP="00DF5F7A">
      <w:pPr>
        <w:spacing w:after="0"/>
        <w:ind w:firstLine="426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สำหรับการร้องเรียน บริษัทเปิดโอกาสให้บุคคลทั่วไปสามารถร้องเรียนเมื่อพบพฤติกรรมของกรรมการ ผู้บริหาร และพนักงานที่ไม่เหมาะสมหรือขัดต่อจรรยาบรรณธุรกิจของบริษัท ได้หลายช่องได้แก่ </w:t>
      </w:r>
    </w:p>
    <w:p w14:paraId="12B0DFD1" w14:textId="77777777" w:rsidR="00AA1BF8" w:rsidRPr="00517ABB" w:rsidRDefault="005216DB" w:rsidP="00DF5F7A">
      <w:pPr>
        <w:spacing w:after="0"/>
        <w:ind w:firstLine="426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(1)</w:t>
      </w:r>
      <w:r w:rsidRPr="00517ABB">
        <w:rPr>
          <w:rFonts w:asciiTheme="minorBidi" w:hAnsiTheme="minorBidi" w:cstheme="minorBidi"/>
          <w:cs/>
        </w:rPr>
        <w:t xml:space="preserve">  ผู้จัดการต้นสังกัด และ</w:t>
      </w:r>
      <w:r w:rsidRPr="00517ABB">
        <w:rPr>
          <w:rFonts w:asciiTheme="minorBidi" w:hAnsiTheme="minorBidi" w:cstheme="minorBidi"/>
        </w:rPr>
        <w:t>/</w:t>
      </w:r>
      <w:r w:rsidRPr="00517ABB">
        <w:rPr>
          <w:rFonts w:asciiTheme="minorBidi" w:hAnsiTheme="minorBidi" w:cstheme="minorBidi"/>
          <w:cs/>
        </w:rPr>
        <w:t>หรือผู้จัดการฝ่ายทรัพยากรบุคคล</w:t>
      </w:r>
    </w:p>
    <w:p w14:paraId="268711C5" w14:textId="77777777" w:rsidR="00AA1BF8" w:rsidRPr="00517ABB" w:rsidRDefault="00F5101A" w:rsidP="00DF5F7A">
      <w:pPr>
        <w:spacing w:after="0"/>
        <w:ind w:firstLine="426"/>
        <w:rPr>
          <w:rStyle w:val="Hyperlink"/>
          <w:rFonts w:asciiTheme="minorBidi" w:hAnsiTheme="minorBidi" w:cstheme="minorBidi"/>
        </w:rPr>
      </w:pPr>
      <w:r w:rsidRPr="00DF5F7A">
        <w:rPr>
          <w:rFonts w:asciiTheme="minorBidi" w:hAnsiTheme="minorBidi" w:cstheme="minorBidi"/>
        </w:rPr>
        <w:t>(2)</w:t>
      </w:r>
      <w:r w:rsidR="005216DB" w:rsidRPr="00517ABB">
        <w:rPr>
          <w:rFonts w:asciiTheme="minorBidi" w:hAnsiTheme="minorBidi" w:cstheme="minorBidi"/>
          <w:cs/>
        </w:rPr>
        <w:t xml:space="preserve">  กรรมการตรวจสอบ </w:t>
      </w:r>
      <w:r w:rsidR="005216DB" w:rsidRPr="00517ABB">
        <w:rPr>
          <w:rFonts w:asciiTheme="minorBidi" w:hAnsiTheme="minorBidi" w:cstheme="minorBidi"/>
        </w:rPr>
        <w:t xml:space="preserve">Email: </w:t>
      </w:r>
      <w:hyperlink r:id="rId9" w:history="1">
        <w:r w:rsidR="005216DB" w:rsidRPr="00517ABB">
          <w:rPr>
            <w:rStyle w:val="Hyperlink"/>
            <w:rFonts w:asciiTheme="minorBidi" w:hAnsiTheme="minorBidi" w:cstheme="minorBidi"/>
          </w:rPr>
          <w:t>Audit.Committee@thaipolyacrylic.com</w:t>
        </w:r>
      </w:hyperlink>
    </w:p>
    <w:p w14:paraId="26C178ED" w14:textId="31625A65" w:rsidR="00AA1BF8" w:rsidRPr="00517ABB" w:rsidRDefault="00A329DE" w:rsidP="00DF5F7A">
      <w:pPr>
        <w:spacing w:after="0"/>
        <w:ind w:left="425" w:hanging="425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cs/>
        </w:rPr>
        <w:tab/>
      </w:r>
      <w:r w:rsidR="005216DB" w:rsidRPr="00517ABB">
        <w:rPr>
          <w:rFonts w:asciiTheme="minorBidi" w:hAnsiTheme="minorBidi" w:cstheme="minorBidi"/>
        </w:rPr>
        <w:t>(3)</w:t>
      </w:r>
      <w:r w:rsidR="005216DB" w:rsidRPr="00517ABB">
        <w:rPr>
          <w:rFonts w:asciiTheme="minorBidi" w:hAnsiTheme="minorBidi" w:cstheme="minorBidi"/>
          <w:cs/>
        </w:rPr>
        <w:t xml:space="preserve">  สายด่วนรับแจ้งเบาะแส </w:t>
      </w:r>
      <w:r w:rsidR="005216DB" w:rsidRPr="00517ABB">
        <w:rPr>
          <w:rFonts w:asciiTheme="minorBidi" w:hAnsiTheme="minorBidi" w:cstheme="minorBidi"/>
        </w:rPr>
        <w:t>(Corporate Whistle Blower)</w:t>
      </w:r>
      <w:r w:rsidR="005216DB" w:rsidRPr="00517ABB">
        <w:rPr>
          <w:rFonts w:asciiTheme="minorBidi" w:hAnsiTheme="minorBidi" w:cstheme="minorBidi"/>
          <w:cs/>
        </w:rPr>
        <w:t xml:space="preserve"> ที่หมายเลขโทรศัทพ์ 001-800-11-009-4982 ไ</w:t>
      </w:r>
      <w:r>
        <w:rPr>
          <w:rFonts w:asciiTheme="minorBidi" w:hAnsiTheme="minorBidi" w:cstheme="minorBidi" w:hint="cs"/>
          <w:cs/>
        </w:rPr>
        <w:t>ด้</w:t>
      </w:r>
      <w:r>
        <w:rPr>
          <w:rFonts w:asciiTheme="minorBidi" w:hAnsiTheme="minorBidi" w:cstheme="minorBidi"/>
          <w:cs/>
        </w:rPr>
        <w:tab/>
      </w:r>
      <w:r w:rsidR="005216DB" w:rsidRPr="00517ABB">
        <w:rPr>
          <w:rFonts w:asciiTheme="minorBidi" w:hAnsiTheme="minorBidi" w:cstheme="minorBidi"/>
          <w:cs/>
        </w:rPr>
        <w:t>ตลอดเวลา</w:t>
      </w:r>
    </w:p>
    <w:p w14:paraId="728906F4" w14:textId="2532944F" w:rsidR="00AA1BF8" w:rsidRPr="00517ABB" w:rsidRDefault="005216DB" w:rsidP="00DF5F7A">
      <w:pPr>
        <w:spacing w:after="0"/>
        <w:ind w:firstLine="426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      โดยบริษัทจะรับฟังทุกข้อร้องเรียนอย่างเสมอภาค โปร่งใส เอาใจใส่และให้ความเป็นธรรมแก่ทุกฝ่าย มีการดำเนินการที่เหมาะสม</w:t>
      </w:r>
    </w:p>
    <w:p w14:paraId="307B5D9D" w14:textId="10AD37ED" w:rsidR="00AA1BF8" w:rsidRPr="00517ABB" w:rsidRDefault="005216DB" w:rsidP="00DF5F7A">
      <w:pPr>
        <w:ind w:firstLine="426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บริษัทเปิดเผยข้อมูลของบริษัทและงบการเงินต่อตลาดหลักทรัพย์แห่งประเทศไทยอย่างครบถ้วน ถูกต้องเพียงพอ และทันเวลา นอกจากนี้ บริษัทได้เปิดเผยข้อมูลอื่นๆ เพิ่มเติมเพื่อให้เกิดความโปร่งใสในการดำเนิน</w:t>
      </w:r>
      <w:r w:rsidR="00FB186E" w:rsidRPr="00517ABB">
        <w:rPr>
          <w:rFonts w:asciiTheme="minorBidi" w:hAnsiTheme="minorBidi" w:cstheme="minorBidi"/>
          <w:cs/>
        </w:rPr>
        <w:t>ธุรกิจ บริษัทจึงได้ถือปฏิบัต</w:t>
      </w:r>
      <w:r w:rsidR="0014529F" w:rsidRPr="00517ABB">
        <w:rPr>
          <w:rFonts w:asciiTheme="minorBidi" w:hAnsiTheme="minorBidi" w:cstheme="minorBidi"/>
          <w:cs/>
        </w:rPr>
        <w:t>ิ</w:t>
      </w:r>
      <w:r w:rsidR="00FB186E" w:rsidRPr="00517ABB">
        <w:rPr>
          <w:rFonts w:asciiTheme="minorBidi" w:hAnsiTheme="minorBidi" w:cstheme="minorBidi"/>
          <w:cs/>
        </w:rPr>
        <w:t>ดังต่อไปนี้</w:t>
      </w:r>
    </w:p>
    <w:p w14:paraId="07C3163F" w14:textId="41DDDD78" w:rsidR="00AA1BF8" w:rsidRPr="00517ABB" w:rsidRDefault="005216DB" w:rsidP="00DF5F7A">
      <w:pPr>
        <w:pStyle w:val="ListParagraph"/>
        <w:numPr>
          <w:ilvl w:val="0"/>
          <w:numId w:val="79"/>
        </w:numPr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lastRenderedPageBreak/>
        <w:t>บริษัทมีเปิดเผยข้อมูลอันเป็นประโยชน์ให้กับนักลงทุน</w:t>
      </w:r>
      <w:r w:rsidR="0014529F" w:rsidRPr="00517ABB">
        <w:rPr>
          <w:rFonts w:asciiTheme="minorBidi" w:hAnsiTheme="minorBidi"/>
          <w:sz w:val="28"/>
          <w:cs/>
        </w:rPr>
        <w:t xml:space="preserve"> </w:t>
      </w:r>
      <w:r w:rsidRPr="00517ABB">
        <w:rPr>
          <w:rFonts w:asciiTheme="minorBidi" w:hAnsiTheme="minorBidi"/>
          <w:sz w:val="28"/>
          <w:cs/>
        </w:rPr>
        <w:t>ชุมชน สถาบันต่างๆ</w:t>
      </w:r>
      <w:r w:rsidR="0014529F" w:rsidRPr="00517ABB">
        <w:rPr>
          <w:rFonts w:asciiTheme="minorBidi" w:hAnsiTheme="minorBidi"/>
          <w:sz w:val="28"/>
          <w:cs/>
        </w:rPr>
        <w:t xml:space="preserve"> </w:t>
      </w:r>
      <w:r w:rsidRPr="00517ABB">
        <w:rPr>
          <w:rFonts w:asciiTheme="minorBidi" w:hAnsiTheme="minorBidi"/>
          <w:sz w:val="28"/>
          <w:cs/>
        </w:rPr>
        <w:t xml:space="preserve">และผู้สนใจทั่วไปสามารถเข้าถึงข้อมูลผ่านทางเวปไซด์ของบริษัทอีกทั้งบริษัทเปิดโอกาสให้ผู้สนใจสามารถติดต่อโดยตรงถึงกรรมการผู้จัดการ หรือผู้บริหารระดับสูงเพื่อรับฟังข้อมูลที่เป็นประโยชน์แก่บริษัท </w:t>
      </w:r>
    </w:p>
    <w:p w14:paraId="460A6E65" w14:textId="77860B79" w:rsidR="00AA1BF8" w:rsidRPr="00DF5F7A" w:rsidRDefault="00F5101A" w:rsidP="00DF5F7A">
      <w:pPr>
        <w:pStyle w:val="ListParagraph"/>
        <w:numPr>
          <w:ilvl w:val="0"/>
          <w:numId w:val="79"/>
        </w:numPr>
        <w:jc w:val="thaiDistribute"/>
        <w:rPr>
          <w:rFonts w:asciiTheme="minorBidi" w:hAnsiTheme="minorBidi"/>
        </w:rPr>
      </w:pPr>
      <w:r w:rsidRPr="00DF5F7A">
        <w:rPr>
          <w:rFonts w:asciiTheme="minorBidi" w:hAnsiTheme="minorBidi"/>
          <w:cs/>
        </w:rPr>
        <w:t>ตระหนักถึงข้อเท็จจริงว่ากรรมการบางท่านมีภูมิลำเนาในต่างประเทศ และอาจไม่สามารถเข้าร่วมการประชุมคณะกรรมการบริษัทได้ทุกครั้ง โดยคณะกรรมการบริษัทสนับสนุนให้กรรมการทุกท่านเข้าร่วมประชุมในกรณีที่มีวาระการประชุมที่มีความสำคัญ เช่น การพิจารณาการลงทุนในโครงการขยายโรงงาน และการพิจารณาอนุมัติงบการเงินและงบประมาณประจำปี เป็นต้น</w:t>
      </w:r>
    </w:p>
    <w:p w14:paraId="1939F7DA" w14:textId="3537D338" w:rsidR="00FB186E" w:rsidRPr="00DF5F7A" w:rsidRDefault="00F5101A" w:rsidP="002B3B7E">
      <w:pPr>
        <w:pStyle w:val="ListParagraph"/>
        <w:ind w:left="426" w:hanging="66"/>
        <w:jc w:val="thaiDistribute"/>
        <w:rPr>
          <w:rFonts w:asciiTheme="minorBidi" w:hAnsiTheme="minorBidi"/>
          <w:sz w:val="28"/>
        </w:rPr>
      </w:pPr>
      <w:r w:rsidRPr="00DF5F7A">
        <w:rPr>
          <w:rFonts w:asciiTheme="minorBidi" w:hAnsiTheme="minorBidi"/>
          <w:sz w:val="28"/>
        </w:rPr>
        <w:t>3.</w:t>
      </w:r>
      <w:r w:rsidR="000F5342" w:rsidRPr="00517ABB">
        <w:rPr>
          <w:rFonts w:asciiTheme="minorBidi" w:hAnsiTheme="minorBidi"/>
          <w:sz w:val="28"/>
          <w:cs/>
        </w:rPr>
        <w:t xml:space="preserve">   </w:t>
      </w:r>
      <w:r w:rsidR="00A329DE">
        <w:rPr>
          <w:rFonts w:asciiTheme="minorBidi" w:hAnsiTheme="minorBidi"/>
          <w:sz w:val="28"/>
          <w:cs/>
        </w:rPr>
        <w:tab/>
      </w:r>
      <w:r w:rsidRPr="00DF5F7A">
        <w:rPr>
          <w:rFonts w:asciiTheme="minorBidi" w:hAnsiTheme="minorBidi"/>
          <w:sz w:val="28"/>
          <w:cs/>
        </w:rPr>
        <w:t>เปิดเผยรายงานนโยบายเกี่ยวกับการกำกับกิจการที่ดีและการต่อต้านทุจริตคอรรัปชั่นผ่านทางเวบไซด์ของบริษัท</w:t>
      </w:r>
    </w:p>
    <w:p w14:paraId="3AE9EB45" w14:textId="45D44088" w:rsidR="00AA1BF8" w:rsidRPr="00517ABB" w:rsidRDefault="000F5342" w:rsidP="00DF5F7A">
      <w:pPr>
        <w:pStyle w:val="ListParagraph"/>
        <w:ind w:left="567" w:hanging="283"/>
        <w:jc w:val="thaiDistribute"/>
        <w:rPr>
          <w:rFonts w:asciiTheme="minorBidi" w:hAnsiTheme="minorBidi"/>
        </w:rPr>
      </w:pPr>
      <w:r w:rsidRPr="00517ABB">
        <w:rPr>
          <w:rFonts w:asciiTheme="minorBidi" w:hAnsiTheme="minorBidi"/>
          <w:cs/>
        </w:rPr>
        <w:t xml:space="preserve"> </w:t>
      </w:r>
      <w:r w:rsidR="00F5101A" w:rsidRPr="00DF5F7A">
        <w:rPr>
          <w:rFonts w:asciiTheme="minorBidi" w:hAnsiTheme="minorBidi"/>
          <w:sz w:val="28"/>
        </w:rPr>
        <w:t>4</w:t>
      </w:r>
      <w:r w:rsidR="00F5101A" w:rsidRPr="00DF5F7A">
        <w:rPr>
          <w:rFonts w:asciiTheme="minorBidi" w:hAnsiTheme="minorBidi"/>
          <w:sz w:val="28"/>
          <w:cs/>
        </w:rPr>
        <w:t xml:space="preserve">. </w:t>
      </w:r>
      <w:r w:rsidRPr="00517ABB">
        <w:rPr>
          <w:rFonts w:asciiTheme="minorBidi" w:hAnsiTheme="minorBidi"/>
          <w:cs/>
        </w:rPr>
        <w:t xml:space="preserve"> </w:t>
      </w:r>
      <w:r w:rsidR="00A329DE">
        <w:rPr>
          <w:rFonts w:asciiTheme="minorBidi" w:hAnsiTheme="minorBidi"/>
          <w:cs/>
        </w:rPr>
        <w:tab/>
      </w:r>
      <w:r w:rsidR="00F5101A" w:rsidRPr="00DF5F7A">
        <w:rPr>
          <w:rFonts w:asciiTheme="minorBidi" w:hAnsiTheme="minorBidi"/>
          <w:sz w:val="28"/>
          <w:cs/>
        </w:rPr>
        <w:t>บริษัทได้เปิดเผยการถือครองหุ้นของกรรมการและผู้บริหารทั้งทางตรงคือการถือหุ้นของกรรมการและผู้บริหารเอง</w:t>
      </w:r>
      <w:r w:rsidRPr="00517ABB">
        <w:rPr>
          <w:rFonts w:asciiTheme="minorBidi" w:hAnsiTheme="minorBidi"/>
          <w:cs/>
        </w:rPr>
        <w:t xml:space="preserve"> </w:t>
      </w:r>
      <w:r w:rsidR="00A329DE">
        <w:rPr>
          <w:rFonts w:asciiTheme="minorBidi" w:hAnsiTheme="minorBidi"/>
          <w:cs/>
        </w:rPr>
        <w:tab/>
      </w:r>
      <w:r w:rsidR="00F5101A" w:rsidRPr="00DF5F7A">
        <w:rPr>
          <w:rFonts w:asciiTheme="minorBidi" w:hAnsiTheme="minorBidi"/>
          <w:sz w:val="28"/>
          <w:cs/>
        </w:rPr>
        <w:t>และทางอ้อม เช่นการถือหุ้นของคู่สมรส บุตรที่ยังไม่บรรลุนิติภาวะของกรรมการและผู้บริหาร โดยแยกออกจากกัน</w:t>
      </w:r>
      <w:r w:rsidR="00A329DE">
        <w:rPr>
          <w:rFonts w:asciiTheme="minorBidi" w:hAnsiTheme="minorBidi"/>
          <w:sz w:val="28"/>
          <w:cs/>
        </w:rPr>
        <w:tab/>
      </w:r>
      <w:r w:rsidR="00F5101A" w:rsidRPr="00DF5F7A">
        <w:rPr>
          <w:rFonts w:asciiTheme="minorBidi" w:hAnsiTheme="minorBidi"/>
          <w:sz w:val="28"/>
          <w:cs/>
        </w:rPr>
        <w:t>ไว้ในรายงานประจำปี ภายใต้ประวัติของกรรมการ ไว้เป็นที่เรียบร้อยแล้ว</w:t>
      </w:r>
    </w:p>
    <w:p w14:paraId="2AE2001B" w14:textId="7ABC71A7" w:rsidR="00AA1BF8" w:rsidRPr="00DF5F7A" w:rsidRDefault="00F5101A" w:rsidP="00DF5F7A">
      <w:pPr>
        <w:pStyle w:val="ListParagraph"/>
        <w:ind w:left="709" w:hanging="349"/>
        <w:jc w:val="thaiDistribute"/>
        <w:rPr>
          <w:rFonts w:asciiTheme="minorBidi" w:hAnsiTheme="minorBidi"/>
        </w:rPr>
      </w:pPr>
      <w:r w:rsidRPr="00DF5F7A">
        <w:rPr>
          <w:rFonts w:asciiTheme="minorBidi" w:hAnsiTheme="minorBidi"/>
          <w:sz w:val="28"/>
        </w:rPr>
        <w:t>5.</w:t>
      </w:r>
      <w:r w:rsidR="000F5342" w:rsidRPr="00517ABB">
        <w:rPr>
          <w:rFonts w:asciiTheme="minorBidi" w:hAnsiTheme="minorBidi"/>
          <w:cs/>
        </w:rPr>
        <w:t xml:space="preserve"> </w:t>
      </w:r>
      <w:r w:rsidR="00A329DE">
        <w:rPr>
          <w:rFonts w:asciiTheme="minorBidi" w:hAnsiTheme="minorBidi"/>
          <w:cs/>
        </w:rPr>
        <w:tab/>
      </w:r>
      <w:r w:rsidRPr="00DF5F7A">
        <w:rPr>
          <w:rFonts w:asciiTheme="minorBidi" w:hAnsiTheme="minorBidi"/>
          <w:cs/>
        </w:rPr>
        <w:t>บริษัทมีนโยบายให้กรรมการทุกท่านต้องรายงานการมีส่วนได้ส่วนเสียที่มีกับบริษัทหรือที่คาดว่าจะมีทันทีเพื่อดำเนินการพิจารณาและเปิดเผยต่อไป</w:t>
      </w:r>
    </w:p>
    <w:p w14:paraId="66B5C688" w14:textId="254C6AAF" w:rsidR="00AA1BF8" w:rsidRPr="00517ABB" w:rsidRDefault="000F5342" w:rsidP="00DF5F7A">
      <w:pPr>
        <w:pStyle w:val="ListParagraph"/>
        <w:ind w:left="709" w:hanging="439"/>
        <w:jc w:val="thaiDistribute"/>
        <w:rPr>
          <w:rFonts w:asciiTheme="minorBidi" w:hAnsiTheme="minorBidi"/>
          <w:sz w:val="28"/>
        </w:rPr>
      </w:pPr>
      <w:r w:rsidRPr="00DF5F7A">
        <w:rPr>
          <w:rFonts w:asciiTheme="minorBidi" w:hAnsiTheme="minorBidi"/>
          <w:sz w:val="28"/>
          <w:cs/>
        </w:rPr>
        <w:t xml:space="preserve"> </w:t>
      </w:r>
      <w:r w:rsidR="006F2AF0" w:rsidRPr="00DF5F7A">
        <w:rPr>
          <w:rFonts w:asciiTheme="minorBidi" w:hAnsiTheme="minorBidi"/>
          <w:sz w:val="28"/>
        </w:rPr>
        <w:t>6</w:t>
      </w:r>
      <w:r w:rsidR="006F2AF0" w:rsidRPr="00517ABB">
        <w:rPr>
          <w:rFonts w:asciiTheme="minorBidi" w:hAnsiTheme="minorBidi"/>
        </w:rPr>
        <w:t xml:space="preserve">.  </w:t>
      </w:r>
      <w:r w:rsidR="00A329DE">
        <w:rPr>
          <w:rFonts w:asciiTheme="minorBidi" w:hAnsiTheme="minorBidi"/>
          <w:cs/>
        </w:rPr>
        <w:tab/>
      </w:r>
      <w:r w:rsidR="005216DB" w:rsidRPr="00517ABB">
        <w:rPr>
          <w:rFonts w:asciiTheme="minorBidi" w:hAnsiTheme="minorBidi"/>
          <w:cs/>
        </w:rPr>
        <w:t>บริษัทได้ตระหนักถึงสิทธิของผุ้ถือหุ้นและเพื่อเป็นการส่งเสริมการกำกับดูแลกิจการที่ดี บริษัทจึงเปิดโอกาสให้ผู้ถื</w:t>
      </w:r>
      <w:r w:rsidR="00E83003" w:rsidRPr="00517ABB">
        <w:rPr>
          <w:rFonts w:asciiTheme="minorBidi" w:hAnsiTheme="minorBidi"/>
          <w:cs/>
        </w:rPr>
        <w:t>อ</w:t>
      </w:r>
      <w:r w:rsidR="005216DB" w:rsidRPr="00517ABB">
        <w:rPr>
          <w:rFonts w:asciiTheme="minorBidi" w:hAnsiTheme="minorBidi"/>
          <w:cs/>
        </w:rPr>
        <w:t xml:space="preserve">หุ้นเสนอเรื่องเพื่อพิจารณาบรรจุเป็นวาระการประชุมสามัญผู้ถือหุ้นและเสนอชื่อบุคคลเพื่อเข้ารับการพิจารณาเลือกตั้งเป็นกรรมการของบริษัทในการประชุมสามัญผู้ถือหุ้นประจำปี </w:t>
      </w:r>
      <w:r w:rsidR="005216DB" w:rsidRPr="00517ABB">
        <w:rPr>
          <w:rFonts w:asciiTheme="minorBidi" w:hAnsiTheme="minorBidi"/>
        </w:rPr>
        <w:t xml:space="preserve">2561 </w:t>
      </w:r>
      <w:r w:rsidR="005216DB" w:rsidRPr="00517ABB">
        <w:rPr>
          <w:rFonts w:asciiTheme="minorBidi" w:hAnsiTheme="minorBidi"/>
          <w:cs/>
        </w:rPr>
        <w:t>เป็นการล่วงหน้า โดยบริษัทได้ทำการเผยแพร่</w:t>
      </w:r>
      <w:r w:rsidR="005216DB" w:rsidRPr="00517ABB">
        <w:rPr>
          <w:rFonts w:asciiTheme="minorBidi" w:hAnsiTheme="minorBidi"/>
          <w:sz w:val="28"/>
          <w:cs/>
        </w:rPr>
        <w:t xml:space="preserve">หลักเกณฑ์และวิธีการให้สิทธิไว้บนเว็บไซด์ของบริษัท </w:t>
      </w:r>
      <w:hyperlink r:id="rId10" w:history="1">
        <w:r w:rsidR="005216DB" w:rsidRPr="00517ABB">
          <w:rPr>
            <w:rFonts w:asciiTheme="minorBidi" w:hAnsiTheme="minorBidi"/>
            <w:color w:val="17365D" w:themeColor="text2" w:themeShade="BF"/>
            <w:sz w:val="28"/>
            <w:u w:val="single"/>
          </w:rPr>
          <w:t>http://thaipolyacrylic.com</w:t>
        </w:r>
      </w:hyperlink>
    </w:p>
    <w:p w14:paraId="668E3A41" w14:textId="185B3C39" w:rsidR="00E83003" w:rsidRPr="00517ABB" w:rsidRDefault="00E83003" w:rsidP="00E83003">
      <w:pPr>
        <w:pStyle w:val="ListParagraph"/>
        <w:ind w:left="252"/>
        <w:jc w:val="both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</w:rPr>
        <w:t xml:space="preserve">7.  </w:t>
      </w:r>
      <w:r w:rsidR="00A329DE">
        <w:rPr>
          <w:rFonts w:asciiTheme="minorBidi" w:hAnsiTheme="minorBidi"/>
          <w:sz w:val="28"/>
          <w:cs/>
        </w:rPr>
        <w:tab/>
      </w:r>
      <w:r w:rsidRPr="00517ABB">
        <w:rPr>
          <w:rFonts w:asciiTheme="minorBidi" w:hAnsiTheme="minorBidi"/>
          <w:sz w:val="28"/>
          <w:cs/>
        </w:rPr>
        <w:t>การแต่งตั้งผู้สอบบัญชีภายนอกและการอนุมัติค่าสอบบัญชี</w:t>
      </w:r>
    </w:p>
    <w:p w14:paraId="19575786" w14:textId="6831E91A" w:rsidR="00F52B48" w:rsidRPr="00517ABB" w:rsidRDefault="000F5342" w:rsidP="00DF5F7A">
      <w:pPr>
        <w:pStyle w:val="ListParagraph"/>
        <w:ind w:left="426" w:hanging="174"/>
        <w:jc w:val="both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cs/>
        </w:rPr>
        <w:t xml:space="preserve">   </w:t>
      </w:r>
      <w:r w:rsidR="00A329DE">
        <w:rPr>
          <w:rFonts w:asciiTheme="minorBidi" w:hAnsiTheme="minorBidi"/>
          <w:cs/>
        </w:rPr>
        <w:tab/>
      </w:r>
      <w:r w:rsidRPr="00517ABB">
        <w:rPr>
          <w:rFonts w:asciiTheme="minorBidi" w:hAnsiTheme="minorBidi"/>
          <w:cs/>
        </w:rPr>
        <w:t xml:space="preserve"> </w:t>
      </w:r>
      <w:r w:rsidR="00A329DE">
        <w:rPr>
          <w:rFonts w:asciiTheme="minorBidi" w:hAnsiTheme="minorBidi"/>
          <w:cs/>
        </w:rPr>
        <w:tab/>
      </w:r>
      <w:r w:rsidR="00E83003" w:rsidRPr="00517ABB">
        <w:rPr>
          <w:rFonts w:asciiTheme="minorBidi" w:hAnsiTheme="minorBidi"/>
          <w:cs/>
        </w:rPr>
        <w:t>ในหนังสือเชิญประชุมผู้ถือหุ้นจะมีการแจ้งวาระการประชุมในเรื่องการแต่งตั้งผู้สอบบัญชีภายนอกและการขอ</w:t>
      </w:r>
      <w:r w:rsidR="00A329DE">
        <w:rPr>
          <w:rFonts w:asciiTheme="minorBidi" w:hAnsiTheme="minorBidi"/>
          <w:cs/>
        </w:rPr>
        <w:tab/>
      </w:r>
      <w:r w:rsidR="00E83003" w:rsidRPr="00517ABB">
        <w:rPr>
          <w:rFonts w:asciiTheme="minorBidi" w:hAnsiTheme="minorBidi"/>
          <w:cs/>
        </w:rPr>
        <w:t>อนุมัติค่าสอบบัญชี โดยจะระบุรายละเอียดของชื่อสำนักงานสอบบัญชีและรายชื่อของผู้สอบบัญชีของบริษัท</w:t>
      </w:r>
      <w:r w:rsidR="00A329DE">
        <w:rPr>
          <w:rFonts w:asciiTheme="minorBidi" w:hAnsiTheme="minorBidi"/>
          <w:cs/>
        </w:rPr>
        <w:tab/>
      </w:r>
      <w:r w:rsidR="00E83003" w:rsidRPr="00517ABB">
        <w:rPr>
          <w:rFonts w:asciiTheme="minorBidi" w:hAnsiTheme="minorBidi"/>
          <w:cs/>
        </w:rPr>
        <w:t>ความเป็นอิสระของผู้สอบบัญชี ระยะเวลาที่เป็นผู้สอบบัญชี ค่าตอบแทนการสอบบัญชี และค่าใช้จากการปฎิบัติ</w:t>
      </w:r>
      <w:r w:rsidR="00A329DE">
        <w:rPr>
          <w:rFonts w:asciiTheme="minorBidi" w:hAnsiTheme="minorBidi"/>
          <w:cs/>
        </w:rPr>
        <w:tab/>
      </w:r>
      <w:r w:rsidR="00E83003" w:rsidRPr="00517ABB">
        <w:rPr>
          <w:rFonts w:asciiTheme="minorBidi" w:hAnsiTheme="minorBidi"/>
          <w:cs/>
        </w:rPr>
        <w:t xml:space="preserve">หน้าที่อื่น ตลอดปี </w:t>
      </w:r>
      <w:r w:rsidR="00E83003" w:rsidRPr="00517ABB">
        <w:rPr>
          <w:rFonts w:asciiTheme="minorBidi" w:hAnsiTheme="minorBidi"/>
        </w:rPr>
        <w:t>2560</w:t>
      </w:r>
      <w:r w:rsidR="001B0A24">
        <w:rPr>
          <w:rFonts w:asciiTheme="minorBidi" w:hAnsiTheme="minorBidi" w:hint="cs"/>
          <w:cs/>
        </w:rPr>
        <w:t xml:space="preserve"> </w:t>
      </w:r>
      <w:r w:rsidR="00E83003" w:rsidRPr="00517ABB">
        <w:rPr>
          <w:rFonts w:asciiTheme="minorBidi" w:hAnsiTheme="minorBidi"/>
          <w:cs/>
        </w:rPr>
        <w:t xml:space="preserve">และปี </w:t>
      </w:r>
      <w:r w:rsidR="00E83003" w:rsidRPr="00517ABB">
        <w:rPr>
          <w:rFonts w:asciiTheme="minorBidi" w:hAnsiTheme="minorBidi"/>
        </w:rPr>
        <w:t>2561</w:t>
      </w:r>
      <w:r w:rsidR="00E83003" w:rsidRPr="00517ABB">
        <w:rPr>
          <w:rFonts w:asciiTheme="minorBidi" w:hAnsiTheme="minorBidi"/>
          <w:cs/>
        </w:rPr>
        <w:t xml:space="preserve"> และเสนอค่าตอบแทนประจำปี</w:t>
      </w:r>
      <w:r w:rsidR="00E83003" w:rsidRPr="00517ABB">
        <w:rPr>
          <w:rFonts w:asciiTheme="minorBidi" w:hAnsiTheme="minorBidi"/>
        </w:rPr>
        <w:t xml:space="preserve"> 2561 </w:t>
      </w:r>
      <w:r w:rsidR="00E83003" w:rsidRPr="00517ABB">
        <w:rPr>
          <w:rFonts w:asciiTheme="minorBidi" w:hAnsiTheme="minorBidi"/>
          <w:cs/>
        </w:rPr>
        <w:t>พร้อมกับความเห็นของคณะกรรมการ</w:t>
      </w:r>
      <w:r w:rsidR="00A329DE">
        <w:rPr>
          <w:rFonts w:asciiTheme="minorBidi" w:hAnsiTheme="minorBidi"/>
          <w:cs/>
        </w:rPr>
        <w:tab/>
      </w:r>
      <w:r w:rsidR="00E83003" w:rsidRPr="00517ABB">
        <w:rPr>
          <w:rFonts w:asciiTheme="minorBidi" w:hAnsiTheme="minorBidi"/>
          <w:cs/>
        </w:rPr>
        <w:t>บริษัท ตามคำแนะนำของคณะกรรมการตรวจสอบ</w:t>
      </w:r>
    </w:p>
    <w:p w14:paraId="67BA561E" w14:textId="670FAF80" w:rsidR="00AA1BF8" w:rsidRPr="00517ABB" w:rsidRDefault="00AA1BF8" w:rsidP="00DF5F7A">
      <w:pPr>
        <w:pStyle w:val="ListParagraph"/>
        <w:ind w:left="426" w:hanging="174"/>
        <w:jc w:val="thaiDistribute"/>
        <w:rPr>
          <w:rFonts w:asciiTheme="minorBidi" w:hAnsiTheme="minorBidi"/>
          <w:sz w:val="28"/>
        </w:rPr>
      </w:pPr>
    </w:p>
    <w:p w14:paraId="31E4103A" w14:textId="77777777" w:rsidR="005216DB" w:rsidRPr="00517ABB" w:rsidRDefault="005216DB" w:rsidP="005216DB">
      <w:pPr>
        <w:pStyle w:val="ListParagraph"/>
        <w:ind w:left="252"/>
        <w:jc w:val="both"/>
        <w:rPr>
          <w:rFonts w:asciiTheme="minorBidi" w:hAnsiTheme="minorBidi"/>
          <w:b/>
          <w:bCs/>
          <w:i/>
          <w:iCs/>
          <w:sz w:val="36"/>
          <w:szCs w:val="36"/>
        </w:rPr>
      </w:pPr>
      <w:r w:rsidRPr="00517ABB">
        <w:rPr>
          <w:rFonts w:asciiTheme="minorBidi" w:hAnsiTheme="minorBidi"/>
          <w:b/>
          <w:bCs/>
          <w:i/>
          <w:iCs/>
          <w:sz w:val="36"/>
          <w:szCs w:val="36"/>
          <w:cs/>
        </w:rPr>
        <w:t xml:space="preserve">ค่าตอบแทนของผู้สอบบัญชี </w:t>
      </w:r>
    </w:p>
    <w:p w14:paraId="154F591D" w14:textId="77777777" w:rsidR="005216DB" w:rsidRPr="00517ABB" w:rsidRDefault="005216DB" w:rsidP="005216DB">
      <w:pPr>
        <w:pStyle w:val="ListParagraph"/>
        <w:ind w:left="252"/>
        <w:jc w:val="both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ในปี </w:t>
      </w:r>
      <w:r w:rsidRPr="00517ABB">
        <w:rPr>
          <w:rFonts w:asciiTheme="minorBidi" w:hAnsiTheme="minorBidi"/>
          <w:sz w:val="28"/>
        </w:rPr>
        <w:t>2561</w:t>
      </w:r>
      <w:r w:rsidRPr="00517ABB">
        <w:rPr>
          <w:rFonts w:asciiTheme="minorBidi" w:hAnsiTheme="minorBidi"/>
          <w:sz w:val="28"/>
          <w:cs/>
        </w:rPr>
        <w:t xml:space="preserve"> บริษัทมีค่าสอบบัญชีและบริการอื่นๆที่จ่าย มีรายละเอียดดังนี้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95"/>
        <w:gridCol w:w="1800"/>
        <w:gridCol w:w="1685"/>
      </w:tblGrid>
      <w:tr w:rsidR="005216DB" w:rsidRPr="00517ABB" w14:paraId="7E3D1510" w14:textId="77777777" w:rsidTr="00DF5F7A">
        <w:trPr>
          <w:trHeight w:val="454"/>
        </w:trPr>
        <w:tc>
          <w:tcPr>
            <w:tcW w:w="6318" w:type="dxa"/>
            <w:vAlign w:val="center"/>
          </w:tcPr>
          <w:p w14:paraId="201A716C" w14:textId="77777777" w:rsidR="00AA1BF8" w:rsidRPr="00517ABB" w:rsidRDefault="005216DB" w:rsidP="00DF5F7A">
            <w:pPr>
              <w:pStyle w:val="ListParagraph"/>
              <w:ind w:left="0"/>
              <w:rPr>
                <w:rFonts w:asciiTheme="minorBidi" w:hAnsiTheme="minorBidi"/>
                <w:sz w:val="28"/>
                <w:cs/>
              </w:rPr>
            </w:pPr>
            <w:r w:rsidRPr="00517ABB">
              <w:rPr>
                <w:rFonts w:asciiTheme="minorBidi" w:hAnsiTheme="minorBidi"/>
                <w:sz w:val="28"/>
                <w:cs/>
              </w:rPr>
              <w:t>รายละเอียด</w:t>
            </w:r>
          </w:p>
        </w:tc>
        <w:tc>
          <w:tcPr>
            <w:tcW w:w="1890" w:type="dxa"/>
            <w:vAlign w:val="center"/>
          </w:tcPr>
          <w:p w14:paraId="317E0571" w14:textId="77777777" w:rsidR="005216DB" w:rsidRPr="00517ABB" w:rsidRDefault="005216DB">
            <w:pPr>
              <w:pStyle w:val="ListParagraph"/>
              <w:ind w:left="0"/>
              <w:jc w:val="center"/>
              <w:rPr>
                <w:rFonts w:asciiTheme="minorBidi" w:hAnsiTheme="minorBidi"/>
                <w:sz w:val="28"/>
              </w:rPr>
            </w:pPr>
            <w:r w:rsidRPr="00517ABB">
              <w:rPr>
                <w:rFonts w:asciiTheme="minorBidi" w:hAnsiTheme="minorBidi"/>
                <w:sz w:val="28"/>
                <w:cs/>
              </w:rPr>
              <w:t>256</w:t>
            </w:r>
            <w:r w:rsidRPr="00517ABB">
              <w:rPr>
                <w:rFonts w:asciiTheme="minorBidi" w:hAnsiTheme="minorBidi"/>
                <w:sz w:val="28"/>
              </w:rPr>
              <w:t>1</w:t>
            </w:r>
          </w:p>
        </w:tc>
        <w:tc>
          <w:tcPr>
            <w:tcW w:w="1755" w:type="dxa"/>
            <w:vAlign w:val="center"/>
          </w:tcPr>
          <w:p w14:paraId="4AA38549" w14:textId="77777777" w:rsidR="005216DB" w:rsidRPr="00517ABB" w:rsidRDefault="005216DB">
            <w:pPr>
              <w:pStyle w:val="ListParagraph"/>
              <w:ind w:left="0"/>
              <w:jc w:val="center"/>
              <w:rPr>
                <w:rFonts w:asciiTheme="minorBidi" w:hAnsiTheme="minorBidi"/>
                <w:sz w:val="28"/>
              </w:rPr>
            </w:pPr>
            <w:r w:rsidRPr="00517ABB">
              <w:rPr>
                <w:rFonts w:asciiTheme="minorBidi" w:hAnsiTheme="minorBidi"/>
                <w:sz w:val="28"/>
                <w:cs/>
              </w:rPr>
              <w:t>256</w:t>
            </w:r>
            <w:r w:rsidRPr="00517ABB">
              <w:rPr>
                <w:rFonts w:asciiTheme="minorBidi" w:hAnsiTheme="minorBidi"/>
                <w:sz w:val="28"/>
              </w:rPr>
              <w:t>0</w:t>
            </w:r>
          </w:p>
        </w:tc>
      </w:tr>
      <w:tr w:rsidR="005216DB" w:rsidRPr="00517ABB" w14:paraId="2F7FD198" w14:textId="77777777" w:rsidTr="00DF5F7A">
        <w:trPr>
          <w:trHeight w:val="454"/>
        </w:trPr>
        <w:tc>
          <w:tcPr>
            <w:tcW w:w="6318" w:type="dxa"/>
            <w:vAlign w:val="center"/>
          </w:tcPr>
          <w:p w14:paraId="085DF4F6" w14:textId="77777777" w:rsidR="00AA1BF8" w:rsidRPr="00517ABB" w:rsidRDefault="005216DB" w:rsidP="00DF5F7A">
            <w:pPr>
              <w:pStyle w:val="ListParagraph"/>
              <w:numPr>
                <w:ilvl w:val="0"/>
                <w:numId w:val="56"/>
              </w:numPr>
              <w:rPr>
                <w:rFonts w:asciiTheme="minorBidi" w:hAnsiTheme="minorBidi"/>
                <w:sz w:val="28"/>
              </w:rPr>
            </w:pPr>
            <w:r w:rsidRPr="00517ABB">
              <w:rPr>
                <w:rFonts w:asciiTheme="minorBidi" w:hAnsiTheme="minorBidi"/>
                <w:sz w:val="28"/>
                <w:cs/>
              </w:rPr>
              <w:t xml:space="preserve">ค่าตอบแทนผู้สอบบัญชีจ่ายให้กับบริษัท สำนักงาน อีวาย จำกัด </w:t>
            </w:r>
          </w:p>
        </w:tc>
        <w:tc>
          <w:tcPr>
            <w:tcW w:w="1890" w:type="dxa"/>
            <w:vAlign w:val="center"/>
          </w:tcPr>
          <w:p w14:paraId="178B3572" w14:textId="5FCCB8B6" w:rsidR="00AA1BF8" w:rsidRPr="00517ABB" w:rsidRDefault="005216DB" w:rsidP="00DF5F7A">
            <w:pPr>
              <w:pStyle w:val="ListParagraph"/>
              <w:ind w:left="0"/>
              <w:jc w:val="right"/>
              <w:rPr>
                <w:rFonts w:asciiTheme="minorBidi" w:hAnsiTheme="minorBidi"/>
                <w:sz w:val="28"/>
                <w:cs/>
              </w:rPr>
            </w:pPr>
            <w:r w:rsidRPr="00517ABB">
              <w:rPr>
                <w:rFonts w:asciiTheme="minorBidi" w:hAnsiTheme="minorBidi"/>
                <w:sz w:val="28"/>
                <w:cs/>
              </w:rPr>
              <w:t>1</w:t>
            </w:r>
            <w:r w:rsidRPr="00517ABB">
              <w:rPr>
                <w:rFonts w:asciiTheme="minorBidi" w:hAnsiTheme="minorBidi"/>
                <w:sz w:val="28"/>
              </w:rPr>
              <w:t>,</w:t>
            </w:r>
            <w:r w:rsidRPr="00517ABB">
              <w:rPr>
                <w:rFonts w:asciiTheme="minorBidi" w:hAnsiTheme="minorBidi"/>
                <w:sz w:val="28"/>
                <w:cs/>
              </w:rPr>
              <w:t>290</w:t>
            </w:r>
            <w:r w:rsidRPr="00517ABB">
              <w:rPr>
                <w:rFonts w:asciiTheme="minorBidi" w:hAnsiTheme="minorBidi"/>
                <w:sz w:val="28"/>
              </w:rPr>
              <w:t>,</w:t>
            </w:r>
            <w:r w:rsidRPr="00517ABB">
              <w:rPr>
                <w:rFonts w:asciiTheme="minorBidi" w:hAnsiTheme="minorBidi"/>
                <w:sz w:val="28"/>
                <w:cs/>
              </w:rPr>
              <w:t>000</w:t>
            </w:r>
            <w:r w:rsidR="009D4FF0" w:rsidRPr="00517ABB">
              <w:rPr>
                <w:rFonts w:asciiTheme="minorBidi" w:hAnsiTheme="minorBidi"/>
                <w:sz w:val="28"/>
              </w:rPr>
              <w:t>.00</w:t>
            </w:r>
          </w:p>
        </w:tc>
        <w:tc>
          <w:tcPr>
            <w:tcW w:w="1755" w:type="dxa"/>
            <w:vAlign w:val="center"/>
          </w:tcPr>
          <w:p w14:paraId="528E131B" w14:textId="4BD6F795" w:rsidR="00AA1BF8" w:rsidRPr="00517ABB" w:rsidRDefault="005216DB" w:rsidP="00DF5F7A">
            <w:pPr>
              <w:pStyle w:val="ListParagraph"/>
              <w:ind w:left="0"/>
              <w:jc w:val="right"/>
              <w:rPr>
                <w:rFonts w:asciiTheme="minorBidi" w:hAnsiTheme="minorBidi"/>
                <w:sz w:val="28"/>
              </w:rPr>
            </w:pPr>
            <w:r w:rsidRPr="00517ABB">
              <w:rPr>
                <w:rFonts w:asciiTheme="minorBidi" w:hAnsiTheme="minorBidi"/>
                <w:sz w:val="28"/>
                <w:cs/>
              </w:rPr>
              <w:t>1</w:t>
            </w:r>
            <w:r w:rsidRPr="00517ABB">
              <w:rPr>
                <w:rFonts w:asciiTheme="minorBidi" w:hAnsiTheme="minorBidi"/>
                <w:sz w:val="28"/>
              </w:rPr>
              <w:t>,</w:t>
            </w:r>
            <w:r w:rsidRPr="00517ABB">
              <w:rPr>
                <w:rFonts w:asciiTheme="minorBidi" w:hAnsiTheme="minorBidi"/>
                <w:sz w:val="28"/>
                <w:cs/>
              </w:rPr>
              <w:t>290</w:t>
            </w:r>
            <w:r w:rsidRPr="00517ABB">
              <w:rPr>
                <w:rFonts w:asciiTheme="minorBidi" w:hAnsiTheme="minorBidi"/>
                <w:sz w:val="28"/>
              </w:rPr>
              <w:t>,</w:t>
            </w:r>
            <w:r w:rsidRPr="00517ABB">
              <w:rPr>
                <w:rFonts w:asciiTheme="minorBidi" w:hAnsiTheme="minorBidi"/>
                <w:sz w:val="28"/>
                <w:cs/>
              </w:rPr>
              <w:t>000</w:t>
            </w:r>
            <w:r w:rsidR="009D4FF0" w:rsidRPr="00517ABB">
              <w:rPr>
                <w:rFonts w:asciiTheme="minorBidi" w:hAnsiTheme="minorBidi"/>
                <w:sz w:val="28"/>
              </w:rPr>
              <w:t>.00</w:t>
            </w:r>
          </w:p>
        </w:tc>
      </w:tr>
      <w:tr w:rsidR="005216DB" w:rsidRPr="00517ABB" w14:paraId="0038B294" w14:textId="77777777" w:rsidTr="00DF5F7A">
        <w:trPr>
          <w:trHeight w:val="454"/>
        </w:trPr>
        <w:tc>
          <w:tcPr>
            <w:tcW w:w="6318" w:type="dxa"/>
            <w:vAlign w:val="center"/>
          </w:tcPr>
          <w:p w14:paraId="55988571" w14:textId="77777777" w:rsidR="00AA1BF8" w:rsidRPr="00517ABB" w:rsidRDefault="005216DB" w:rsidP="00DF5F7A">
            <w:pPr>
              <w:pStyle w:val="ListParagraph"/>
              <w:numPr>
                <w:ilvl w:val="0"/>
                <w:numId w:val="56"/>
              </w:numPr>
              <w:rPr>
                <w:rFonts w:asciiTheme="minorBidi" w:hAnsiTheme="minorBidi"/>
                <w:sz w:val="28"/>
              </w:rPr>
            </w:pPr>
            <w:r w:rsidRPr="00517ABB">
              <w:rPr>
                <w:rFonts w:asciiTheme="minorBidi" w:hAnsiTheme="minorBidi"/>
                <w:sz w:val="28"/>
                <w:cs/>
              </w:rPr>
              <w:t>ค่าบริการตรวจสอบอื่น</w:t>
            </w:r>
          </w:p>
        </w:tc>
        <w:tc>
          <w:tcPr>
            <w:tcW w:w="1890" w:type="dxa"/>
            <w:vAlign w:val="center"/>
          </w:tcPr>
          <w:p w14:paraId="574415FE" w14:textId="10E4E453" w:rsidR="00AA1BF8" w:rsidRPr="00517ABB" w:rsidRDefault="009D4FF0" w:rsidP="00DF5F7A">
            <w:pPr>
              <w:pStyle w:val="ListParagraph"/>
              <w:ind w:left="0"/>
              <w:jc w:val="right"/>
              <w:rPr>
                <w:rFonts w:asciiTheme="minorBidi" w:hAnsiTheme="minorBidi"/>
                <w:sz w:val="28"/>
              </w:rPr>
            </w:pPr>
            <w:r w:rsidRPr="00517ABB">
              <w:rPr>
                <w:rFonts w:asciiTheme="minorBidi" w:hAnsiTheme="minorBidi"/>
                <w:sz w:val="28"/>
              </w:rPr>
              <w:t>-</w:t>
            </w:r>
          </w:p>
        </w:tc>
        <w:tc>
          <w:tcPr>
            <w:tcW w:w="1755" w:type="dxa"/>
            <w:vAlign w:val="center"/>
          </w:tcPr>
          <w:p w14:paraId="6A0C9839" w14:textId="38180BC9" w:rsidR="00AA1BF8" w:rsidRPr="00517ABB" w:rsidRDefault="009D4FF0" w:rsidP="00DF5F7A">
            <w:pPr>
              <w:pStyle w:val="ListParagraph"/>
              <w:ind w:left="0"/>
              <w:jc w:val="right"/>
              <w:rPr>
                <w:rFonts w:asciiTheme="minorBidi" w:hAnsiTheme="minorBidi"/>
                <w:sz w:val="28"/>
              </w:rPr>
            </w:pPr>
            <w:r w:rsidRPr="00517ABB">
              <w:rPr>
                <w:rFonts w:asciiTheme="minorBidi" w:hAnsiTheme="minorBidi"/>
                <w:sz w:val="28"/>
              </w:rPr>
              <w:t>-</w:t>
            </w:r>
          </w:p>
        </w:tc>
      </w:tr>
      <w:tr w:rsidR="005216DB" w:rsidRPr="00517ABB" w14:paraId="2BE6F6C7" w14:textId="77777777" w:rsidTr="00DF5F7A">
        <w:trPr>
          <w:trHeight w:val="454"/>
        </w:trPr>
        <w:tc>
          <w:tcPr>
            <w:tcW w:w="6318" w:type="dxa"/>
            <w:vAlign w:val="center"/>
          </w:tcPr>
          <w:p w14:paraId="1A279283" w14:textId="77777777" w:rsidR="00AA1BF8" w:rsidRPr="00DF5F7A" w:rsidRDefault="00F5101A" w:rsidP="00DF5F7A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DF5F7A">
              <w:rPr>
                <w:rFonts w:asciiTheme="minorBidi" w:hAnsiTheme="min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90" w:type="dxa"/>
            <w:vAlign w:val="center"/>
          </w:tcPr>
          <w:p w14:paraId="7B2C6EA6" w14:textId="77777777" w:rsidR="00AA1BF8" w:rsidRPr="00DF5F7A" w:rsidRDefault="00F5101A" w:rsidP="00DF5F7A">
            <w:pPr>
              <w:pStyle w:val="ListParagraph"/>
              <w:ind w:left="0"/>
              <w:jc w:val="right"/>
              <w:rPr>
                <w:rFonts w:asciiTheme="minorBidi" w:hAnsiTheme="minorBidi"/>
                <w:b/>
                <w:bCs/>
                <w:sz w:val="28"/>
              </w:rPr>
            </w:pPr>
            <w:r w:rsidRPr="00DF5F7A">
              <w:rPr>
                <w:rFonts w:asciiTheme="minorBidi" w:hAnsiTheme="minorBidi"/>
                <w:b/>
                <w:bCs/>
                <w:sz w:val="28"/>
              </w:rPr>
              <w:t>1,290,000.00</w:t>
            </w:r>
          </w:p>
        </w:tc>
        <w:tc>
          <w:tcPr>
            <w:tcW w:w="1755" w:type="dxa"/>
            <w:vAlign w:val="center"/>
          </w:tcPr>
          <w:p w14:paraId="729DD450" w14:textId="77777777" w:rsidR="00AA1BF8" w:rsidRPr="00DF5F7A" w:rsidRDefault="00F5101A" w:rsidP="00DF5F7A">
            <w:pPr>
              <w:pStyle w:val="ListParagraph"/>
              <w:ind w:left="0"/>
              <w:jc w:val="right"/>
              <w:rPr>
                <w:rFonts w:asciiTheme="minorBidi" w:hAnsiTheme="minorBidi"/>
                <w:b/>
                <w:bCs/>
                <w:sz w:val="28"/>
              </w:rPr>
            </w:pPr>
            <w:r w:rsidRPr="00DF5F7A">
              <w:rPr>
                <w:rFonts w:asciiTheme="minorBidi" w:hAnsiTheme="minorBidi"/>
                <w:b/>
                <w:bCs/>
                <w:sz w:val="28"/>
              </w:rPr>
              <w:t>1,290,000.00</w:t>
            </w:r>
          </w:p>
        </w:tc>
      </w:tr>
    </w:tbl>
    <w:p w14:paraId="3612516D" w14:textId="58941BDF" w:rsidR="00AA1BF8" w:rsidRPr="00DF5F7A" w:rsidRDefault="005C6C3C" w:rsidP="00DF5F7A">
      <w:pPr>
        <w:pStyle w:val="ListParagraph"/>
        <w:shd w:val="clear" w:color="auto" w:fill="FFFFFF" w:themeFill="background1"/>
        <w:ind w:left="252"/>
        <w:jc w:val="both"/>
        <w:rPr>
          <w:rFonts w:asciiTheme="minorBidi" w:hAnsiTheme="minorBidi"/>
          <w:i/>
          <w:iCs/>
          <w:sz w:val="36"/>
          <w:szCs w:val="36"/>
        </w:rPr>
      </w:pPr>
      <w:r w:rsidRPr="0073280F">
        <w:rPr>
          <w:rFonts w:asciiTheme="minorBidi" w:hAnsiTheme="minorBidi"/>
          <w:b/>
          <w:bCs/>
          <w:i/>
          <w:iCs/>
          <w:sz w:val="36"/>
          <w:szCs w:val="36"/>
        </w:rPr>
        <w:lastRenderedPageBreak/>
        <w:t>5</w:t>
      </w:r>
      <w:r w:rsidR="00F5101A" w:rsidRPr="00DF5F7A">
        <w:rPr>
          <w:rFonts w:asciiTheme="minorBidi" w:hAnsiTheme="minorBidi"/>
          <w:b/>
          <w:bCs/>
          <w:i/>
          <w:iCs/>
          <w:sz w:val="36"/>
          <w:szCs w:val="36"/>
          <w:cs/>
        </w:rPr>
        <w:t>.  ความรับผิดชอบของคณะกรรมการ</w:t>
      </w:r>
    </w:p>
    <w:p w14:paraId="77CA953E" w14:textId="20658356" w:rsidR="005216DB" w:rsidRPr="00DF5F7A" w:rsidRDefault="00FB5365" w:rsidP="00DF5F7A">
      <w:pPr>
        <w:jc w:val="both"/>
        <w:rPr>
          <w:rFonts w:asciiTheme="minorBidi" w:hAnsiTheme="minorBidi" w:cstheme="minorBidi"/>
          <w:i/>
          <w:iCs/>
          <w:sz w:val="32"/>
          <w:szCs w:val="32"/>
        </w:rPr>
      </w:pPr>
      <w:r>
        <w:rPr>
          <w:rFonts w:asciiTheme="minorBidi" w:hAnsiTheme="minorBidi" w:cstheme="minorBidi"/>
          <w:b/>
          <w:bCs/>
          <w:i/>
          <w:iCs/>
          <w:sz w:val="32"/>
          <w:szCs w:val="32"/>
          <w:cs/>
        </w:rPr>
        <w:tab/>
      </w:r>
      <w:r w:rsidR="00F5101A" w:rsidRPr="00DF5F7A">
        <w:rPr>
          <w:rFonts w:asciiTheme="minorBidi" w:hAnsiTheme="minorBidi" w:cstheme="minorBidi"/>
          <w:b/>
          <w:bCs/>
          <w:i/>
          <w:iCs/>
          <w:sz w:val="32"/>
          <w:szCs w:val="32"/>
        </w:rPr>
        <w:t xml:space="preserve">5.1 </w:t>
      </w:r>
      <w:r w:rsidR="00F5101A" w:rsidRPr="00DF5F7A">
        <w:rPr>
          <w:rFonts w:asciiTheme="minorBidi" w:hAnsiTheme="minorBidi" w:cstheme="minorBidi"/>
          <w:b/>
          <w:bCs/>
          <w:i/>
          <w:iCs/>
          <w:sz w:val="32"/>
          <w:szCs w:val="32"/>
          <w:cs/>
        </w:rPr>
        <w:t xml:space="preserve">หน้าที่และความรับผิดชอบ  </w:t>
      </w:r>
    </w:p>
    <w:p w14:paraId="31CC52C7" w14:textId="77777777" w:rsidR="005216DB" w:rsidRPr="00517ABB" w:rsidRDefault="005216DB" w:rsidP="007B53C4">
      <w:pPr>
        <w:ind w:firstLine="720"/>
        <w:jc w:val="thaiDistribute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>กรรมการบริษัท</w:t>
      </w:r>
    </w:p>
    <w:p w14:paraId="06905B76" w14:textId="77777777" w:rsidR="005216DB" w:rsidRPr="00517ABB" w:rsidRDefault="005216DB" w:rsidP="00DF5F7A">
      <w:pPr>
        <w:pStyle w:val="ListParagraph"/>
        <w:numPr>
          <w:ilvl w:val="0"/>
          <w:numId w:val="4"/>
        </w:numPr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คณะกรรมการมีหน้าที่กำหนด วิสัยทัศน์ พันธกิจ นโยบาย กลยุทธ์แผนงานการดำเนินธุรกิจของบริษัท รวมถึงมีการทบทวนวิสัยทัศน์ กลยุทธ์แผนงานการดำเนินธุรกิจ ในแต่ละปี ทั้งนี้เพื่อให้มั่นใจถึงผลการดำเนินงานที่ดี </w:t>
      </w:r>
    </w:p>
    <w:p w14:paraId="6B117610" w14:textId="77777777" w:rsidR="005216DB" w:rsidRPr="00517ABB" w:rsidRDefault="005216DB" w:rsidP="00DF5F7A">
      <w:pPr>
        <w:pStyle w:val="ListParagraph"/>
        <w:numPr>
          <w:ilvl w:val="0"/>
          <w:numId w:val="4"/>
        </w:numPr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คณะกรรมการบริษัททำหน้าที่ ภายใต้ วัตถุประสงค์ ข้อบังคับ นโยบาย และมติของที่ประชุมคณะกรรมการ และ/หรือมติที่ประชุมผู้ถือหุ้นของบริษัททุกประการและคอยดูแลให้ฝ่ายบริหารทำตามแผนงานที่กำหนด</w:t>
      </w:r>
    </w:p>
    <w:p w14:paraId="17EB267F" w14:textId="77777777" w:rsidR="005216DB" w:rsidRPr="00517ABB" w:rsidRDefault="005216DB" w:rsidP="00DF5F7A">
      <w:pPr>
        <w:pStyle w:val="ListParagraph"/>
        <w:numPr>
          <w:ilvl w:val="0"/>
          <w:numId w:val="4"/>
        </w:numPr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คณะกรรมการจะต้องคำนึงถึงผลประโยชน์สูงสุดของบริษัท โดยกำหนดนโยบายห้ามมิให้กรรมการ ผู้บริหาร และพนักงานประกอบธุรกิจที่แข่งขันกับบริษัท และทำหน้าที่กำกับดูแลกิจการให้มีดำเนินธุรกิจอย่างมีจริยธรรม ดูแลไม่ให้เกิดปัญหาความขัดแย้งทางผลประโยชน์ระหว่างผู้มีส่วนได้ส่วนเสียของบริษัท หรือกระทำการใด ๆ ที่มีความขัดแย้งกับผลประโยชน์ของบริษัท</w:t>
      </w:r>
    </w:p>
    <w:p w14:paraId="33309228" w14:textId="77777777" w:rsidR="005216DB" w:rsidRPr="00517ABB" w:rsidRDefault="005216DB" w:rsidP="00DF5F7A">
      <w:pPr>
        <w:pStyle w:val="ListParagraph"/>
        <w:numPr>
          <w:ilvl w:val="0"/>
          <w:numId w:val="4"/>
        </w:numPr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ในการลงมติในที่ประชุม จะต้องมีองค์ประชุมขั้นต่ำของกรรมการมากกว่า 2 ใน 3 ของจำนวนกรรมการทั้งหมด เข้าร่วมประชุม</w:t>
      </w:r>
    </w:p>
    <w:p w14:paraId="6963CEF6" w14:textId="77777777" w:rsidR="005216DB" w:rsidRPr="00517ABB" w:rsidRDefault="005216DB" w:rsidP="00DF5F7A">
      <w:pPr>
        <w:pStyle w:val="ListParagraph"/>
        <w:numPr>
          <w:ilvl w:val="0"/>
          <w:numId w:val="4"/>
        </w:numPr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คณะกรรมการจะจัดให้มีการประเมินผลงานคณะกรรมการแบบรายคณะเพื่อนำไปพิจารณาปรับปรุงการทำงานให้มีประสิทธิภาพ</w:t>
      </w:r>
    </w:p>
    <w:p w14:paraId="3507A9AE" w14:textId="77777777" w:rsidR="005216DB" w:rsidRPr="00517ABB" w:rsidRDefault="005216DB" w:rsidP="00DF5F7A">
      <w:pPr>
        <w:pStyle w:val="ListParagraph"/>
        <w:numPr>
          <w:ilvl w:val="0"/>
          <w:numId w:val="4"/>
        </w:numPr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คณะกรรมการทำหน้าที่ดูแลให้มีแผนการสืบทอด </w:t>
      </w:r>
      <w:r w:rsidRPr="00517ABB">
        <w:rPr>
          <w:rFonts w:asciiTheme="minorBidi" w:hAnsiTheme="minorBidi"/>
          <w:sz w:val="28"/>
        </w:rPr>
        <w:t xml:space="preserve">(Succession Plan) </w:t>
      </w:r>
      <w:r w:rsidRPr="00517ABB">
        <w:rPr>
          <w:rFonts w:asciiTheme="minorBidi" w:hAnsiTheme="minorBidi"/>
          <w:sz w:val="28"/>
          <w:cs/>
        </w:rPr>
        <w:t>ตำแหน่งผู้บริหารสูงสุดขององค์กร พร้อมแนวทางในการดำเนินการ เช่น มีการติดตามความคืบหน้าของผู้สืบทอด การพัฒนาความรู้ความสามารถ ความพร้อมในด้านต่างๆที่จำเป็นต่อการปฎิบัติในตำแหน่งผู้บริหารสูงสุด ตลอดจนการฝึกอบรมทางวิชาการ อย่างต่อเนื่อง</w:t>
      </w:r>
    </w:p>
    <w:p w14:paraId="2012BAF1" w14:textId="44FE204A" w:rsidR="005216DB" w:rsidRPr="00517ABB" w:rsidRDefault="006327F6" w:rsidP="00DF5F7A">
      <w:pPr>
        <w:jc w:val="thaiDistribute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cs/>
        </w:rPr>
        <w:tab/>
      </w:r>
      <w:r w:rsidR="005216DB" w:rsidRPr="00517ABB">
        <w:rPr>
          <w:rFonts w:asciiTheme="minorBidi" w:hAnsiTheme="minorBidi" w:cstheme="minorBidi"/>
          <w:b/>
          <w:bCs/>
          <w:sz w:val="32"/>
          <w:szCs w:val="32"/>
          <w:cs/>
        </w:rPr>
        <w:t>กรรมการตรวจสอบ</w:t>
      </w:r>
    </w:p>
    <w:p w14:paraId="099A72B1" w14:textId="1AB8BA2C" w:rsidR="005216DB" w:rsidRPr="00517ABB" w:rsidRDefault="005216DB" w:rsidP="00DF5F7A">
      <w:pPr>
        <w:pStyle w:val="ListParagraph"/>
        <w:numPr>
          <w:ilvl w:val="1"/>
          <w:numId w:val="77"/>
        </w:numPr>
        <w:tabs>
          <w:tab w:val="left" w:pos="426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 xml:space="preserve">จัดทำกฎบัตรว่าด้วยการตรวจสอบภายในของคณะกรรมการตรวจสอบให้สอดคล้องกับขอบเขตความรับผิดชอบ กฎบัตรต้องได้รับอนุมัติจากคณะกรรมการบริษัทและมีการสอบทานความเหมาะสมของกฎบัตรดังกล่าวอย่างน้อยปีละ </w:t>
      </w:r>
      <w:r w:rsidRPr="00517ABB">
        <w:rPr>
          <w:rFonts w:asciiTheme="minorBidi" w:eastAsia="Times New Roman" w:hAnsiTheme="minorBidi"/>
          <w:sz w:val="28"/>
        </w:rPr>
        <w:t>1</w:t>
      </w:r>
      <w:r w:rsidRPr="00517ABB">
        <w:rPr>
          <w:rFonts w:asciiTheme="minorBidi" w:eastAsia="Times New Roman" w:hAnsiTheme="minorBidi"/>
          <w:sz w:val="28"/>
          <w:cs/>
        </w:rPr>
        <w:t xml:space="preserve"> ครั้ง</w:t>
      </w:r>
    </w:p>
    <w:p w14:paraId="052EB131" w14:textId="77777777" w:rsidR="005216DB" w:rsidRPr="00517ABB" w:rsidRDefault="005216DB" w:rsidP="00DF5F7A">
      <w:pPr>
        <w:pStyle w:val="ListParagraph"/>
        <w:numPr>
          <w:ilvl w:val="1"/>
          <w:numId w:val="77"/>
        </w:numPr>
        <w:tabs>
          <w:tab w:val="left" w:pos="426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สอบทานให้บริษัทมีกระบวนการการรายงานทางการเงินอย่างถูกต้องและน่าเชื่อถือ</w:t>
      </w:r>
    </w:p>
    <w:p w14:paraId="6B5063D0" w14:textId="77777777" w:rsidR="005216DB" w:rsidRPr="00517ABB" w:rsidRDefault="005216DB" w:rsidP="00DF5F7A">
      <w:pPr>
        <w:pStyle w:val="ListParagraph"/>
        <w:numPr>
          <w:ilvl w:val="1"/>
          <w:numId w:val="77"/>
        </w:numPr>
        <w:tabs>
          <w:tab w:val="left" w:pos="426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lastRenderedPageBreak/>
        <w:t>สอบทานการดำเนินงานของบริษัทให้ถูกต้องตามกฎหมายของตลาดหลักทรัพย์แห่งประเทศไทย สำนักงานคณะกรรมการกำกับหลักทรัพย์และตลาดหลักทรัพย์ ตลอดจนกฎหมายอื่นที่เกี่ยวข้องกับการดำเนินธุรกิจของบริษัท</w:t>
      </w:r>
    </w:p>
    <w:p w14:paraId="261D701D" w14:textId="64298E66" w:rsidR="00FB5365" w:rsidRPr="00DF5F7A" w:rsidRDefault="005216DB" w:rsidP="00DF5F7A">
      <w:pPr>
        <w:pStyle w:val="ListParagraph"/>
        <w:numPr>
          <w:ilvl w:val="1"/>
          <w:numId w:val="77"/>
        </w:numPr>
        <w:tabs>
          <w:tab w:val="left" w:pos="426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สอบทานให้บริษัทมีระบบการตรวจสอบภายในที่ดี และความเป็นอิสระของหน่วยตรวจสอบภายใน</w:t>
      </w:r>
    </w:p>
    <w:p w14:paraId="7F6AFAC7" w14:textId="77777777" w:rsidR="005216DB" w:rsidRPr="00517ABB" w:rsidRDefault="005216DB" w:rsidP="00DF5F7A">
      <w:pPr>
        <w:pStyle w:val="ListParagraph"/>
        <w:numPr>
          <w:ilvl w:val="1"/>
          <w:numId w:val="77"/>
        </w:numPr>
        <w:tabs>
          <w:tab w:val="left" w:pos="426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พิจารณารายการที่เกี่ยวโยงกันหรือรายการที่อาจมีความขัดแย้งทางผลประโยชน์หรือมีโอกาสเกิดการทุจริตที่อาจมีผลกระทบต่อการปฏิบัติงานของบริษัทให้เป็นไปตามกฎหมายและข้อกำหนดของตลาดหลักทรัพย์</w:t>
      </w:r>
    </w:p>
    <w:p w14:paraId="4623AC36" w14:textId="2948BEE4" w:rsidR="005216DB" w:rsidRPr="00517ABB" w:rsidRDefault="005216DB" w:rsidP="00DF5F7A">
      <w:pPr>
        <w:pStyle w:val="ListParagraph"/>
        <w:numPr>
          <w:ilvl w:val="1"/>
          <w:numId w:val="77"/>
        </w:numPr>
        <w:tabs>
          <w:tab w:val="left" w:pos="426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ให้ข้อแนะนำแก่คณะกรรมการในการพิจารณาแต่งตั้ง โยกย้าย เลื่อนขั้นเลื่อนตำแหน่ง และการประเมินผลงานของหัวหน้าหน่วยตรวจสอบภายใน</w:t>
      </w:r>
    </w:p>
    <w:p w14:paraId="619280A3" w14:textId="77777777" w:rsidR="005216DB" w:rsidRPr="00517ABB" w:rsidRDefault="005216DB" w:rsidP="00DF5F7A">
      <w:pPr>
        <w:pStyle w:val="ListParagraph"/>
        <w:numPr>
          <w:ilvl w:val="1"/>
          <w:numId w:val="77"/>
        </w:numPr>
        <w:tabs>
          <w:tab w:val="left" w:pos="426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พิจารณาแนวทางการบริหารจัดการความเสี่ยงตามระดับความเสี่ยงขององค์กรและระดับความเสี่ยงของการปฏิบัติงานที่อาจส่งผลกระทบต่อผลการดำเนินงานของบริษัท</w:t>
      </w:r>
    </w:p>
    <w:p w14:paraId="4C5DD211" w14:textId="77777777" w:rsidR="005216DB" w:rsidRPr="00517ABB" w:rsidRDefault="005216DB" w:rsidP="00DF5F7A">
      <w:pPr>
        <w:pStyle w:val="ListParagraph"/>
        <w:numPr>
          <w:ilvl w:val="1"/>
          <w:numId w:val="77"/>
        </w:numPr>
        <w:tabs>
          <w:tab w:val="left" w:pos="426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สอบทานกระบวนการร้องเรียนและการแจ้งเบาะแสการทุจริต </w:t>
      </w:r>
      <w:r w:rsidRPr="00517ABB">
        <w:rPr>
          <w:rFonts w:asciiTheme="minorBidi" w:hAnsiTheme="minorBidi"/>
          <w:sz w:val="28"/>
        </w:rPr>
        <w:t xml:space="preserve">(whistleblowing) </w:t>
      </w:r>
      <w:r w:rsidRPr="00517ABB">
        <w:rPr>
          <w:rFonts w:asciiTheme="minorBidi" w:hAnsiTheme="minorBidi"/>
          <w:sz w:val="28"/>
          <w:cs/>
        </w:rPr>
        <w:t>เพื่อให้สอดคล้องตามหลักการกำกับดูแลกิจการที่ดี</w:t>
      </w:r>
    </w:p>
    <w:p w14:paraId="4650C2BF" w14:textId="77777777" w:rsidR="005216DB" w:rsidRPr="00517ABB" w:rsidRDefault="005216DB" w:rsidP="00DF5F7A">
      <w:pPr>
        <w:pStyle w:val="ListParagraph"/>
        <w:numPr>
          <w:ilvl w:val="1"/>
          <w:numId w:val="77"/>
        </w:numPr>
        <w:tabs>
          <w:tab w:val="left" w:pos="426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พิจารณาคัดเลือก เสนอแต่งตั้ง เสนอเลิกจ้าง และเสนอค่าตอบแทนผู้สอบบัญชีของบริษัทต่อคณะกรรมการ</w:t>
      </w:r>
    </w:p>
    <w:p w14:paraId="234BFACC" w14:textId="66CFF084" w:rsidR="005216DB" w:rsidRPr="00DF5F7A" w:rsidRDefault="005216DB" w:rsidP="00DF5F7A">
      <w:pPr>
        <w:pStyle w:val="ListParagraph"/>
        <w:numPr>
          <w:ilvl w:val="1"/>
          <w:numId w:val="77"/>
        </w:numPr>
        <w:tabs>
          <w:tab w:val="left" w:pos="426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Arial Unicode MS" w:hAnsiTheme="minorBidi"/>
          <w:sz w:val="28"/>
          <w:cs/>
        </w:rPr>
        <w:t>สอบทานนโยบาย และกำกับให้มีระบบสนับสนุนการต่อต้านการทุจริตคอร์รัปชั่นที่มีประสิทธิผล ให้คำปรึกษาและติดตามให้มีการปฎิบัติตามมาตรการต่อต้านคอร์รัปชั่นตลอดจนรับเรื่องการแจ้งเบาะแสการทุจริตคอร์รัปชั่น พิจารณาตรวจสอบข้อเท็จจริง และเสนอเรื่องต่อคณะกรรมการบริษัท เพื่อร่วมกันพิจารณาลงโทษ หรือแก้ไขปัญหาดังกล่าว</w:t>
      </w:r>
    </w:p>
    <w:p w14:paraId="5A97F036" w14:textId="77777777" w:rsidR="00AA1BF8" w:rsidRPr="00517ABB" w:rsidRDefault="00AA1BF8" w:rsidP="00DF5F7A">
      <w:pPr>
        <w:ind w:firstLine="720"/>
        <w:jc w:val="thaiDistribute"/>
        <w:rPr>
          <w:rFonts w:asciiTheme="minorBidi" w:hAnsiTheme="minorBidi" w:cstheme="minorBidi"/>
          <w:b/>
          <w:bCs/>
          <w:sz w:val="32"/>
          <w:szCs w:val="32"/>
        </w:rPr>
      </w:pPr>
    </w:p>
    <w:p w14:paraId="1FDF4204" w14:textId="77777777" w:rsidR="003E7EA7" w:rsidRDefault="003E7EA7" w:rsidP="003E7EA7">
      <w:pPr>
        <w:spacing w:after="120"/>
        <w:rPr>
          <w:rFonts w:asciiTheme="minorBidi" w:hAnsiTheme="minorBidi" w:cstheme="minorBidi"/>
          <w:b/>
          <w:bCs/>
          <w:sz w:val="32"/>
          <w:szCs w:val="32"/>
        </w:rPr>
      </w:pPr>
    </w:p>
    <w:p w14:paraId="04CCD689" w14:textId="77777777" w:rsidR="003E7EA7" w:rsidRDefault="003E7EA7" w:rsidP="003E7EA7">
      <w:pPr>
        <w:spacing w:after="120"/>
        <w:rPr>
          <w:rFonts w:asciiTheme="minorBidi" w:hAnsiTheme="minorBidi" w:cstheme="minorBidi"/>
          <w:b/>
          <w:bCs/>
          <w:sz w:val="32"/>
          <w:szCs w:val="32"/>
        </w:rPr>
      </w:pPr>
    </w:p>
    <w:p w14:paraId="0E778F28" w14:textId="77777777" w:rsidR="003E7EA7" w:rsidRDefault="003E7EA7" w:rsidP="003E7EA7">
      <w:pPr>
        <w:spacing w:after="120"/>
        <w:rPr>
          <w:rFonts w:asciiTheme="minorBidi" w:hAnsiTheme="minorBidi" w:cstheme="minorBidi"/>
          <w:b/>
          <w:bCs/>
          <w:sz w:val="32"/>
          <w:szCs w:val="32"/>
        </w:rPr>
      </w:pPr>
    </w:p>
    <w:p w14:paraId="08BEAF04" w14:textId="77777777" w:rsidR="003E7EA7" w:rsidRDefault="003E7EA7" w:rsidP="003E7EA7">
      <w:pPr>
        <w:spacing w:after="120"/>
        <w:rPr>
          <w:rFonts w:asciiTheme="minorBidi" w:hAnsiTheme="minorBidi" w:cstheme="minorBidi"/>
          <w:b/>
          <w:bCs/>
          <w:sz w:val="32"/>
          <w:szCs w:val="32"/>
        </w:rPr>
      </w:pPr>
    </w:p>
    <w:p w14:paraId="1C4BF540" w14:textId="77777777" w:rsidR="003E7EA7" w:rsidRDefault="003E7EA7" w:rsidP="003E7EA7">
      <w:pPr>
        <w:spacing w:after="120"/>
        <w:rPr>
          <w:rFonts w:asciiTheme="minorBidi" w:hAnsiTheme="minorBidi" w:cstheme="minorBidi"/>
          <w:b/>
          <w:bCs/>
          <w:sz w:val="32"/>
          <w:szCs w:val="32"/>
        </w:rPr>
      </w:pPr>
    </w:p>
    <w:p w14:paraId="59CFF893" w14:textId="77777777" w:rsidR="003E7EA7" w:rsidRDefault="003E7EA7" w:rsidP="003E7EA7">
      <w:pPr>
        <w:spacing w:after="120"/>
        <w:rPr>
          <w:rFonts w:asciiTheme="minorBidi" w:hAnsiTheme="minorBidi" w:cstheme="minorBidi"/>
          <w:b/>
          <w:bCs/>
          <w:sz w:val="32"/>
          <w:szCs w:val="32"/>
        </w:rPr>
      </w:pPr>
    </w:p>
    <w:p w14:paraId="3C6F5B57" w14:textId="77777777" w:rsidR="003E7EA7" w:rsidRDefault="003E7EA7" w:rsidP="003E7EA7">
      <w:pPr>
        <w:spacing w:after="120"/>
        <w:rPr>
          <w:rFonts w:asciiTheme="minorBidi" w:hAnsiTheme="minorBidi" w:cstheme="minorBidi"/>
          <w:b/>
          <w:bCs/>
          <w:sz w:val="32"/>
          <w:szCs w:val="32"/>
        </w:rPr>
      </w:pPr>
    </w:p>
    <w:p w14:paraId="58E07C14" w14:textId="77777777" w:rsidR="003E7EA7" w:rsidRDefault="003E7EA7" w:rsidP="003E7EA7">
      <w:pPr>
        <w:spacing w:after="120"/>
        <w:rPr>
          <w:rFonts w:asciiTheme="minorBidi" w:hAnsiTheme="minorBidi" w:cstheme="minorBidi"/>
          <w:b/>
          <w:bCs/>
          <w:sz w:val="32"/>
          <w:szCs w:val="32"/>
        </w:rPr>
      </w:pPr>
    </w:p>
    <w:p w14:paraId="52856697" w14:textId="77777777" w:rsidR="003E7EA7" w:rsidRDefault="003E7EA7" w:rsidP="003E7EA7">
      <w:pPr>
        <w:spacing w:after="120"/>
        <w:rPr>
          <w:rFonts w:asciiTheme="minorBidi" w:hAnsiTheme="minorBidi" w:cstheme="minorBidi"/>
          <w:b/>
          <w:bCs/>
          <w:sz w:val="32"/>
          <w:szCs w:val="32"/>
        </w:rPr>
      </w:pPr>
    </w:p>
    <w:p w14:paraId="7EFC5ED4" w14:textId="130E5978" w:rsidR="005216DB" w:rsidRPr="00DF5F7A" w:rsidRDefault="005216DB" w:rsidP="00DF5F7A">
      <w:pPr>
        <w:spacing w:after="120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กรรมการสรรห</w:t>
      </w:r>
      <w:r w:rsidR="009D4FF0" w:rsidRPr="00517ABB">
        <w:rPr>
          <w:rFonts w:asciiTheme="minorBidi" w:hAnsiTheme="minorBidi" w:cstheme="minorBidi"/>
          <w:b/>
          <w:bCs/>
          <w:sz w:val="32"/>
          <w:szCs w:val="32"/>
          <w:cs/>
        </w:rPr>
        <w:t>า</w:t>
      </w: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 xml:space="preserve"> และ</w:t>
      </w:r>
      <w:r w:rsidR="00082EC4" w:rsidRPr="00517ABB">
        <w:rPr>
          <w:rFonts w:asciiTheme="minorBidi" w:hAnsiTheme="minorBidi" w:cstheme="minorBidi"/>
          <w:b/>
          <w:bCs/>
          <w:sz w:val="32"/>
          <w:szCs w:val="32"/>
          <w:cs/>
        </w:rPr>
        <w:t>กำหนด</w:t>
      </w: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>ค่าตอบแทน</w:t>
      </w:r>
      <w:r w:rsidR="00F5101A" w:rsidRPr="00DF5F7A">
        <w:rPr>
          <w:rFonts w:asciiTheme="minorBidi" w:hAnsiTheme="minorBidi" w:cstheme="minorBidi"/>
          <w:b/>
          <w:bCs/>
          <w:sz w:val="32"/>
          <w:szCs w:val="32"/>
          <w:cs/>
        </w:rPr>
        <w:t>หน้าที่ความรับผิดชอบดังนี้</w:t>
      </w:r>
    </w:p>
    <w:p w14:paraId="479B4FA9" w14:textId="288B086B" w:rsidR="00AA1BF8" w:rsidRPr="00517ABB" w:rsidRDefault="005216DB" w:rsidP="00DF5F7A">
      <w:pPr>
        <w:spacing w:after="0"/>
        <w:ind w:left="360" w:firstLine="11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1. </w:t>
      </w:r>
      <w:r w:rsidRPr="00517ABB">
        <w:rPr>
          <w:rFonts w:asciiTheme="minorBidi" w:hAnsiTheme="minorBidi" w:cstheme="minorBidi"/>
          <w:cs/>
        </w:rPr>
        <w:tab/>
        <w:t>คณะกรรมการสรรหาและกำหนดค่าตอบแทน จะค้นหา คัดกรอง และสรรหาผู้มีคุณสมบัติเพื่อดำรงตำแหน่ง</w:t>
      </w:r>
      <w:r w:rsidR="00A853CE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>กรรมการอิสระ และเสนอต่อคณะกรรมการของบริษัทเพื่อพิจารณาอนุมัติ</w:t>
      </w:r>
    </w:p>
    <w:p w14:paraId="73EF2619" w14:textId="78CEB0B5" w:rsidR="00AA1BF8" w:rsidRPr="00517ABB" w:rsidRDefault="005216DB" w:rsidP="00DF5F7A">
      <w:pPr>
        <w:spacing w:after="0"/>
        <w:ind w:left="36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2. </w:t>
      </w:r>
      <w:r w:rsidRPr="00517ABB">
        <w:rPr>
          <w:rFonts w:asciiTheme="minorBidi" w:hAnsiTheme="minorBidi" w:cstheme="minorBidi"/>
          <w:cs/>
        </w:rPr>
        <w:tab/>
        <w:t>คณะกรรมการสรรหาและกำหนดค่าตอบแทน จะคัดกรองผู้สมัครซึ่งเสนอโดยผู้ถือหุ้นรายใหญ่และเสนอต่อ</w:t>
      </w:r>
      <w:r w:rsidR="00A853CE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>คณะกรรมการของบริษัทเพื่อพิจารณาอนุมัติ</w:t>
      </w:r>
    </w:p>
    <w:p w14:paraId="044ECCB9" w14:textId="2C5E06AB" w:rsidR="00D06EB7" w:rsidRDefault="005216DB">
      <w:pPr>
        <w:spacing w:after="0"/>
        <w:ind w:left="36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3.</w:t>
      </w:r>
      <w:r w:rsidRPr="00517ABB">
        <w:rPr>
          <w:rFonts w:asciiTheme="minorBidi" w:hAnsiTheme="minorBidi" w:cstheme="minorBidi"/>
          <w:cs/>
        </w:rPr>
        <w:tab/>
        <w:t>คณะกรรมการสรรหาและกำหนดค่าตอบแทน จะกำหนดขั้นตอนและหลักเกณฑ์ในการสรรหากรรมการ</w:t>
      </w:r>
    </w:p>
    <w:p w14:paraId="1BB3B3B5" w14:textId="64298AAA" w:rsidR="00AA1BF8" w:rsidRPr="00517ABB" w:rsidRDefault="005216DB" w:rsidP="00DF5F7A">
      <w:pPr>
        <w:spacing w:after="0"/>
        <w:ind w:left="709" w:hanging="349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4. </w:t>
      </w:r>
      <w:r w:rsidRPr="00517ABB">
        <w:rPr>
          <w:rFonts w:asciiTheme="minorBidi" w:hAnsiTheme="minorBidi" w:cstheme="minorBidi"/>
          <w:cs/>
        </w:rPr>
        <w:tab/>
        <w:t>คณะกรรมการสรรหาและกำหนดค่าตอบแทน จะนำเสนอค่าตอบแทนของคณะกรรมการ (พร้อมด้วยความคิดเห็น)ตามที่ได้สนับสนุนโดยประธานกรรมการบริษัทและกรรมการผู้จัดการ ต่อคณะกรรมการของบริษัทเพื่อพิจารณาก่อนที่จะได้มีการอนุมัติอย่างเป็นทางการโดยที่ประชุมผู้ถือหุ้นของบริษัท</w:t>
      </w:r>
    </w:p>
    <w:p w14:paraId="5801F37B" w14:textId="77777777" w:rsidR="00AA1BF8" w:rsidRPr="00517ABB" w:rsidRDefault="005216DB" w:rsidP="00DF5F7A">
      <w:pPr>
        <w:spacing w:after="0"/>
        <w:ind w:left="709" w:hanging="349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5. </w:t>
      </w:r>
      <w:r w:rsidRPr="00517ABB">
        <w:rPr>
          <w:rFonts w:asciiTheme="minorBidi" w:hAnsiTheme="minorBidi" w:cstheme="minorBidi"/>
          <w:cs/>
        </w:rPr>
        <w:tab/>
        <w:t>ประธานกรรมการของบริษัทจะเสนอค่าตอบแทนของผู้บริหารระดับสูงภายใต้คำแนะนำของคณะกรรมการ</w:t>
      </w:r>
      <w:r w:rsidR="00142217">
        <w:rPr>
          <w:rFonts w:asciiTheme="minorBidi" w:hAnsiTheme="minorBidi" w:cstheme="minorBidi"/>
        </w:rPr>
        <w:t xml:space="preserve">      </w:t>
      </w:r>
      <w:r w:rsidRPr="00517ABB">
        <w:rPr>
          <w:rFonts w:asciiTheme="minorBidi" w:hAnsiTheme="minorBidi" w:cstheme="minorBidi"/>
          <w:cs/>
        </w:rPr>
        <w:t>สรรหาฯ</w:t>
      </w:r>
    </w:p>
    <w:p w14:paraId="5DE68F85" w14:textId="77777777" w:rsidR="005216DB" w:rsidRPr="00517ABB" w:rsidRDefault="005216DB" w:rsidP="00490DA1">
      <w:pPr>
        <w:spacing w:after="0"/>
        <w:ind w:left="36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6. </w:t>
      </w:r>
      <w:r w:rsidRPr="00517ABB">
        <w:rPr>
          <w:rFonts w:asciiTheme="minorBidi" w:hAnsiTheme="minorBidi" w:cstheme="minorBidi"/>
          <w:cs/>
        </w:rPr>
        <w:tab/>
        <w:t>ปฏิบัติหน้าที่อื่นใด ตามที่ได้รับมอบหมายโดยคณะกรรมการของบริษัท</w:t>
      </w:r>
    </w:p>
    <w:p w14:paraId="711CD959" w14:textId="77777777" w:rsidR="00AA1BF8" w:rsidRPr="00517ABB" w:rsidRDefault="00AA1BF8" w:rsidP="00DF5F7A">
      <w:pPr>
        <w:spacing w:after="0"/>
        <w:ind w:left="360"/>
        <w:jc w:val="thaiDistribute"/>
        <w:rPr>
          <w:rFonts w:asciiTheme="minorBidi" w:hAnsiTheme="minorBidi" w:cstheme="minorBidi"/>
        </w:rPr>
      </w:pPr>
    </w:p>
    <w:p w14:paraId="5F40B94A" w14:textId="28B98422" w:rsidR="00AA1BF8" w:rsidRPr="00517ABB" w:rsidRDefault="005216DB" w:rsidP="00DF5F7A">
      <w:pPr>
        <w:tabs>
          <w:tab w:val="left" w:pos="0"/>
        </w:tabs>
        <w:spacing w:after="0"/>
        <w:jc w:val="thaiDistribute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>กรรมการอิสระ</w:t>
      </w:r>
    </w:p>
    <w:p w14:paraId="5111450B" w14:textId="77777777" w:rsidR="005216DB" w:rsidRPr="00517ABB" w:rsidRDefault="005216DB" w:rsidP="00490DA1">
      <w:pPr>
        <w:spacing w:after="0"/>
        <w:ind w:firstLine="72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เป็นไปตามหน้าที่และความรับผิดชอบของกรรมการตรวจสอบ</w:t>
      </w:r>
    </w:p>
    <w:p w14:paraId="1381B8FA" w14:textId="77777777" w:rsidR="0050799B" w:rsidRPr="00517ABB" w:rsidRDefault="0050799B" w:rsidP="00DF5F7A">
      <w:pPr>
        <w:spacing w:after="0"/>
        <w:ind w:firstLine="720"/>
        <w:jc w:val="thaiDistribute"/>
        <w:rPr>
          <w:rFonts w:asciiTheme="minorBidi" w:hAnsiTheme="minorBidi" w:cstheme="minorBidi"/>
        </w:rPr>
      </w:pPr>
    </w:p>
    <w:p w14:paraId="771174F7" w14:textId="77777777" w:rsidR="00AA1BF8" w:rsidRPr="00DF5F7A" w:rsidRDefault="00F5101A" w:rsidP="00DF5F7A">
      <w:pPr>
        <w:spacing w:after="120"/>
        <w:jc w:val="thaiDistribute"/>
        <w:rPr>
          <w:rFonts w:asciiTheme="minorBidi" w:hAnsiTheme="minorBidi" w:cstheme="minorBidi"/>
          <w:b/>
          <w:bCs/>
          <w:i/>
          <w:iCs/>
          <w:sz w:val="32"/>
          <w:szCs w:val="32"/>
        </w:rPr>
      </w:pPr>
      <w:r w:rsidRPr="00DF5F7A">
        <w:rPr>
          <w:rFonts w:asciiTheme="minorBidi" w:hAnsiTheme="minorBidi" w:cstheme="minorBidi"/>
          <w:b/>
          <w:bCs/>
          <w:i/>
          <w:iCs/>
          <w:sz w:val="32"/>
          <w:szCs w:val="32"/>
        </w:rPr>
        <w:t xml:space="preserve">5.2 </w:t>
      </w:r>
      <w:r w:rsidRPr="00DF5F7A">
        <w:rPr>
          <w:rFonts w:asciiTheme="minorBidi" w:hAnsiTheme="minorBidi" w:cstheme="minorBidi"/>
          <w:b/>
          <w:bCs/>
          <w:i/>
          <w:iCs/>
          <w:sz w:val="32"/>
          <w:szCs w:val="32"/>
          <w:cs/>
        </w:rPr>
        <w:t xml:space="preserve">การประชุมคณะกรรมการ  </w:t>
      </w:r>
    </w:p>
    <w:p w14:paraId="73C1321F" w14:textId="77777777" w:rsidR="00AA1BF8" w:rsidRPr="00517ABB" w:rsidRDefault="005216DB" w:rsidP="00DF5F7A">
      <w:pPr>
        <w:spacing w:after="120"/>
        <w:ind w:left="360"/>
        <w:jc w:val="thaiDistribute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>การประชุมคณะกรรมการบริษัท</w:t>
      </w:r>
    </w:p>
    <w:p w14:paraId="55ACBBFB" w14:textId="77777777" w:rsidR="005216DB" w:rsidRPr="00517ABB" w:rsidRDefault="005216DB" w:rsidP="005216DB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คณะกรรมการบริษัทจะต้องจัดให้มีการประชุมอย่างน้อย </w:t>
      </w:r>
      <w:r w:rsidRPr="00517ABB">
        <w:rPr>
          <w:rFonts w:asciiTheme="minorBidi" w:hAnsiTheme="minorBidi" w:cstheme="minorBidi"/>
        </w:rPr>
        <w:t>3</w:t>
      </w:r>
      <w:r w:rsidRPr="00517ABB">
        <w:rPr>
          <w:rFonts w:asciiTheme="minorBidi" w:hAnsiTheme="minorBidi" w:cstheme="minorBidi"/>
          <w:cs/>
        </w:rPr>
        <w:t xml:space="preserve"> เดือนครั้งตามข้อบังคับบริษัท  และกำหนดวันประชุมล่วงหน้าตลอดทั้งปี โดยเลขานุการบริษัทจะส่งหนังสือเชิญประชุม และเอกสารประกอบการประชุมให้กรรมการแต่ละท่านก่อนการประชุมเป็นเวลาไม่น้อยกว่า </w:t>
      </w:r>
      <w:r w:rsidRPr="00517ABB">
        <w:rPr>
          <w:rFonts w:asciiTheme="minorBidi" w:hAnsiTheme="minorBidi" w:cstheme="minorBidi"/>
        </w:rPr>
        <w:t xml:space="preserve">7 </w:t>
      </w:r>
      <w:r w:rsidRPr="00517ABB">
        <w:rPr>
          <w:rFonts w:asciiTheme="minorBidi" w:hAnsiTheme="minorBidi" w:cstheme="minorBidi"/>
          <w:cs/>
        </w:rPr>
        <w:t>วัน เพื่อให้กรรมการมีเวลาเพียงพอในการพิจารณา</w:t>
      </w:r>
    </w:p>
    <w:p w14:paraId="34DAEFC1" w14:textId="77777777" w:rsidR="005216DB" w:rsidRPr="00517ABB" w:rsidRDefault="005216DB" w:rsidP="005216DB">
      <w:pPr>
        <w:spacing w:after="120"/>
        <w:jc w:val="thaiDistribute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 xml:space="preserve">ในปี  </w:t>
      </w:r>
      <w:r w:rsidRPr="00517ABB">
        <w:rPr>
          <w:rFonts w:asciiTheme="minorBidi" w:hAnsiTheme="minorBidi" w:cstheme="minorBidi"/>
          <w:b/>
          <w:bCs/>
          <w:sz w:val="32"/>
          <w:szCs w:val="32"/>
        </w:rPr>
        <w:t>2561</w:t>
      </w: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 xml:space="preserve">  มีการประชุมคณะกรรมการบริษัทจำนวน </w:t>
      </w:r>
      <w:r w:rsidRPr="00517ABB">
        <w:rPr>
          <w:rFonts w:asciiTheme="minorBidi" w:hAnsiTheme="minorBidi" w:cstheme="minorBidi"/>
          <w:b/>
          <w:bCs/>
          <w:sz w:val="32"/>
          <w:szCs w:val="32"/>
        </w:rPr>
        <w:t>4</w:t>
      </w: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 xml:space="preserve"> ครั้งสรุปผู้เข้าร่วมการประชุม ดังนี้</w:t>
      </w:r>
    </w:p>
    <w:tbl>
      <w:tblPr>
        <w:tblW w:w="8640" w:type="dxa"/>
        <w:tblInd w:w="108" w:type="dxa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6"/>
        <w:gridCol w:w="1393"/>
        <w:gridCol w:w="1047"/>
        <w:gridCol w:w="1024"/>
        <w:gridCol w:w="990"/>
        <w:gridCol w:w="990"/>
      </w:tblGrid>
      <w:tr w:rsidR="005216DB" w:rsidRPr="00517ABB" w14:paraId="4C5D7E7C" w14:textId="77777777" w:rsidTr="00DF5F7A">
        <w:trPr>
          <w:trHeight w:val="850"/>
        </w:trPr>
        <w:tc>
          <w:tcPr>
            <w:tcW w:w="31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C83F9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รายชื่อคณะกรรมการ</w:t>
            </w:r>
          </w:p>
        </w:tc>
        <w:tc>
          <w:tcPr>
            <w:tcW w:w="1393" w:type="dxa"/>
            <w:shd w:val="clear" w:color="auto" w:fill="auto"/>
            <w:vAlign w:val="center"/>
            <w:hideMark/>
          </w:tcPr>
          <w:p w14:paraId="1CCFBE87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จำนวนการเข้าร่วมประชุม</w:t>
            </w:r>
          </w:p>
        </w:tc>
        <w:tc>
          <w:tcPr>
            <w:tcW w:w="1047" w:type="dxa"/>
            <w:shd w:val="clear" w:color="auto" w:fill="auto"/>
            <w:vAlign w:val="center"/>
            <w:hideMark/>
          </w:tcPr>
          <w:p w14:paraId="68CCF710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ครั้งที่</w:t>
            </w:r>
            <w:r w:rsidRPr="00517ABB">
              <w:rPr>
                <w:rFonts w:asciiTheme="minorBidi" w:hAnsiTheme="minorBidi" w:cstheme="minorBidi"/>
                <w:b/>
                <w:bCs/>
                <w:color w:val="000000"/>
              </w:rPr>
              <w:t xml:space="preserve"> 1/2561</w:t>
            </w: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1A2F1F98" w14:textId="700EE729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ครั้งที่</w:t>
            </w:r>
            <w:r w:rsidRPr="00517ABB">
              <w:rPr>
                <w:rFonts w:asciiTheme="minorBidi" w:hAnsiTheme="minorBidi" w:cstheme="minorBidi"/>
                <w:b/>
                <w:bCs/>
                <w:color w:val="000000"/>
              </w:rPr>
              <w:t xml:space="preserve"> 2/2561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1CDBCA96" w14:textId="06C715CC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ครั้งที่</w:t>
            </w:r>
          </w:p>
          <w:p w14:paraId="36F79118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</w:rPr>
              <w:t>3/2561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52860CD3" w14:textId="1E9BD701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ครั้งที่</w:t>
            </w:r>
          </w:p>
          <w:p w14:paraId="7BA6E2F3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</w:rPr>
              <w:t>4/2561</w:t>
            </w:r>
          </w:p>
        </w:tc>
      </w:tr>
      <w:tr w:rsidR="005216DB" w:rsidRPr="00517ABB" w14:paraId="702CB6CD" w14:textId="77777777" w:rsidTr="00DF5F7A">
        <w:trPr>
          <w:trHeight w:val="454"/>
        </w:trPr>
        <w:tc>
          <w:tcPr>
            <w:tcW w:w="31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CA3EC7" w14:textId="77777777" w:rsidR="00AA1BF8" w:rsidRPr="00517ABB" w:rsidRDefault="005216DB" w:rsidP="00DF5F7A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นายเบนจามิน เจมส์ แฮร์รีส</w:t>
            </w:r>
          </w:p>
        </w:tc>
        <w:tc>
          <w:tcPr>
            <w:tcW w:w="1393" w:type="dxa"/>
            <w:shd w:val="clear" w:color="auto" w:fill="auto"/>
            <w:noWrap/>
            <w:vAlign w:val="center"/>
            <w:hideMark/>
          </w:tcPr>
          <w:p w14:paraId="1ED72911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4/4</w:t>
            </w:r>
          </w:p>
        </w:tc>
        <w:tc>
          <w:tcPr>
            <w:tcW w:w="1047" w:type="dxa"/>
            <w:shd w:val="clear" w:color="auto" w:fill="auto"/>
            <w:noWrap/>
            <w:vAlign w:val="center"/>
            <w:hideMark/>
          </w:tcPr>
          <w:p w14:paraId="3F4F43AC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5EE3F6CC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7FDDBA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6A1ECF" w14:textId="5B93F510" w:rsidR="00AA1BF8" w:rsidRPr="00517ABB" w:rsidRDefault="00142217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  <w:color w:val="000000"/>
              </w:rPr>
              <w:t>/</w:t>
            </w:r>
          </w:p>
        </w:tc>
      </w:tr>
      <w:tr w:rsidR="005216DB" w:rsidRPr="00517ABB" w14:paraId="2AF5C0FD" w14:textId="77777777" w:rsidTr="00DF5F7A">
        <w:trPr>
          <w:trHeight w:val="454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6DBAE0" w14:textId="77777777" w:rsidR="00AA1BF8" w:rsidRPr="00517ABB" w:rsidRDefault="005216DB" w:rsidP="00DF5F7A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นายสุจิตรศรีเวทย์บดี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0C80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4/4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5E58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399F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7914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D8D3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</w:tr>
      <w:tr w:rsidR="005216DB" w:rsidRPr="00517ABB" w14:paraId="20CC56F0" w14:textId="77777777" w:rsidTr="00DF5F7A">
        <w:trPr>
          <w:trHeight w:val="454"/>
        </w:trPr>
        <w:tc>
          <w:tcPr>
            <w:tcW w:w="31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F97571" w14:textId="77777777" w:rsidR="00AA1BF8" w:rsidRPr="00517ABB" w:rsidRDefault="005216DB" w:rsidP="00DF5F7A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นายรักชัย  สกุลธีระ  </w:t>
            </w:r>
          </w:p>
        </w:tc>
        <w:tc>
          <w:tcPr>
            <w:tcW w:w="1393" w:type="dxa"/>
            <w:shd w:val="clear" w:color="auto" w:fill="auto"/>
            <w:noWrap/>
            <w:vAlign w:val="center"/>
            <w:hideMark/>
          </w:tcPr>
          <w:p w14:paraId="6D1B3582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4/4</w:t>
            </w:r>
          </w:p>
        </w:tc>
        <w:tc>
          <w:tcPr>
            <w:tcW w:w="1047" w:type="dxa"/>
            <w:shd w:val="clear" w:color="auto" w:fill="auto"/>
            <w:noWrap/>
            <w:vAlign w:val="center"/>
            <w:hideMark/>
          </w:tcPr>
          <w:p w14:paraId="47E0A4AD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101A62C8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4C55A4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7E5D42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</w:tr>
      <w:tr w:rsidR="005216DB" w:rsidRPr="00517ABB" w14:paraId="1F43DF3F" w14:textId="77777777" w:rsidTr="00DF5F7A">
        <w:trPr>
          <w:trHeight w:val="454"/>
        </w:trPr>
        <w:tc>
          <w:tcPr>
            <w:tcW w:w="31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0043C" w14:textId="77777777" w:rsidR="00AA1BF8" w:rsidRPr="00517ABB" w:rsidRDefault="005216DB" w:rsidP="00DF5F7A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นายทาโมสึ  ทามากิ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1F63D6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4/4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245F41D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B2E19E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9861F38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68A9B8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</w:tr>
      <w:tr w:rsidR="005216DB" w:rsidRPr="00517ABB" w14:paraId="48CAA4D8" w14:textId="77777777" w:rsidTr="00DF5F7A">
        <w:trPr>
          <w:trHeight w:val="454"/>
        </w:trPr>
        <w:tc>
          <w:tcPr>
            <w:tcW w:w="31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D840D7" w14:textId="77777777" w:rsidR="00AA1BF8" w:rsidRPr="00517ABB" w:rsidRDefault="005216DB" w:rsidP="00DF5F7A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s/>
              </w:rPr>
              <w:lastRenderedPageBreak/>
              <w:t>นางแคโรไลน์ไพร์เออร์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407C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4/4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C0B8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2D5C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E615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8E4B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</w:tr>
      <w:tr w:rsidR="005216DB" w:rsidRPr="00517ABB" w14:paraId="2E3DDCAC" w14:textId="77777777" w:rsidTr="00DF5F7A">
        <w:trPr>
          <w:trHeight w:val="454"/>
        </w:trPr>
        <w:tc>
          <w:tcPr>
            <w:tcW w:w="31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22C4E4" w14:textId="77777777" w:rsidR="00AA1BF8" w:rsidRPr="00517ABB" w:rsidRDefault="005216DB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</w:rPr>
              <w:t>*</w:t>
            </w:r>
            <w:r w:rsidRPr="00517ABB">
              <w:rPr>
                <w:rFonts w:asciiTheme="minorBidi" w:hAnsiTheme="minorBidi" w:cstheme="minorBidi"/>
                <w:cs/>
              </w:rPr>
              <w:t>นายฮานส์ เฮ็นริค เมลชัวร์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DE8312C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1/4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FB356B9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E12ED11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1D9AAA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5C33E68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-</w:t>
            </w:r>
          </w:p>
        </w:tc>
      </w:tr>
      <w:tr w:rsidR="005216DB" w:rsidRPr="00517ABB" w14:paraId="66ED750E" w14:textId="77777777" w:rsidTr="00DF5F7A">
        <w:trPr>
          <w:trHeight w:val="454"/>
        </w:trPr>
        <w:tc>
          <w:tcPr>
            <w:tcW w:w="31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7180" w14:textId="77777777" w:rsidR="00AA1BF8" w:rsidRPr="00517ABB" w:rsidRDefault="005216DB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</w:rPr>
              <w:t>**</w:t>
            </w:r>
            <w:r w:rsidRPr="00517ABB">
              <w:rPr>
                <w:rFonts w:asciiTheme="minorBidi" w:hAnsiTheme="minorBidi" w:cstheme="minorBidi"/>
                <w:cs/>
              </w:rPr>
              <w:t>นายคริสเตียน โมลเลอร์ ลอร์เซ่น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DDA0C1F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3/4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10FEC2F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AE4A8A2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26155C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0E4157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</w:tr>
      <w:tr w:rsidR="005216DB" w:rsidRPr="00517ABB" w14:paraId="7FC03871" w14:textId="77777777" w:rsidTr="00DF5F7A">
        <w:trPr>
          <w:trHeight w:val="454"/>
        </w:trPr>
        <w:tc>
          <w:tcPr>
            <w:tcW w:w="31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B07ABE" w14:textId="77777777" w:rsidR="00AA1BF8" w:rsidRPr="00517ABB" w:rsidRDefault="005216DB" w:rsidP="00DF5F7A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s/>
              </w:rPr>
              <w:t>ดร.อนุพันธ์ กิจนิจชีวะ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1B101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4/4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2F02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29AE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DCC4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1BE7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</w:tr>
      <w:tr w:rsidR="005216DB" w:rsidRPr="00517ABB" w14:paraId="6767FF15" w14:textId="77777777" w:rsidTr="00DF5F7A">
        <w:trPr>
          <w:trHeight w:val="454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424ADA" w14:textId="77777777" w:rsidR="00AA1BF8" w:rsidRPr="00517ABB" w:rsidRDefault="005216DB" w:rsidP="00DF5F7A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นายแจน แดม ปีเดอร์เซ่น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5427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4/4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3689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DB7F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53AE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71971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</w:tr>
      <w:tr w:rsidR="005216DB" w:rsidRPr="00517ABB" w14:paraId="33387A5B" w14:textId="77777777" w:rsidTr="00DF5F7A">
        <w:trPr>
          <w:trHeight w:val="454"/>
        </w:trPr>
        <w:tc>
          <w:tcPr>
            <w:tcW w:w="31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B1AC5C" w14:textId="77777777" w:rsidR="00AA1BF8" w:rsidRPr="00517ABB" w:rsidRDefault="005216DB" w:rsidP="00DF5F7A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นายกุลเวช เจนวัฒนวิทย์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1633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4/4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64EA9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82B5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475F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9FDC0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</w:tr>
    </w:tbl>
    <w:p w14:paraId="18BAB31A" w14:textId="77777777" w:rsidR="00AA1BF8" w:rsidRPr="00517ABB" w:rsidRDefault="00AA1BF8" w:rsidP="00DF5F7A">
      <w:pPr>
        <w:spacing w:after="0"/>
        <w:rPr>
          <w:rFonts w:asciiTheme="minorBidi" w:hAnsiTheme="minorBidi" w:cstheme="minorBidi"/>
          <w:b/>
          <w:bCs/>
        </w:rPr>
      </w:pPr>
    </w:p>
    <w:p w14:paraId="4D75AF35" w14:textId="562D4D63" w:rsidR="005216DB" w:rsidRPr="00517ABB" w:rsidRDefault="005216DB" w:rsidP="005216DB">
      <w:pPr>
        <w:rPr>
          <w:rFonts w:asciiTheme="minorBidi" w:hAnsiTheme="minorBidi" w:cstheme="minorBidi"/>
          <w:i/>
          <w:iCs/>
        </w:rPr>
      </w:pPr>
      <w:r w:rsidRPr="00517ABB">
        <w:rPr>
          <w:rFonts w:asciiTheme="minorBidi" w:hAnsiTheme="minorBidi" w:cstheme="minorBidi"/>
          <w:b/>
          <w:bCs/>
        </w:rPr>
        <w:t xml:space="preserve">* </w:t>
      </w:r>
      <w:r w:rsidRPr="00517ABB">
        <w:rPr>
          <w:rFonts w:asciiTheme="minorBidi" w:hAnsiTheme="minorBidi" w:cstheme="minorBidi"/>
          <w:i/>
          <w:iCs/>
          <w:cs/>
        </w:rPr>
        <w:t xml:space="preserve">นายฮานส์ เฮ็นริค </w:t>
      </w:r>
      <w:r w:rsidR="00A10C98" w:rsidRPr="00517ABB">
        <w:rPr>
          <w:rFonts w:asciiTheme="minorBidi" w:hAnsiTheme="minorBidi" w:cstheme="minorBidi"/>
          <w:i/>
          <w:iCs/>
          <w:cs/>
        </w:rPr>
        <w:t>เมลชัวร์ ได้ลาออกจากตำแหน่งกรรมการบริหาร</w:t>
      </w:r>
      <w:r w:rsidRPr="00517ABB">
        <w:rPr>
          <w:rFonts w:asciiTheme="minorBidi" w:hAnsiTheme="minorBidi" w:cstheme="minorBidi"/>
          <w:i/>
          <w:iCs/>
          <w:cs/>
        </w:rPr>
        <w:t xml:space="preserve"> ตั้งแต่วันที่ </w:t>
      </w:r>
      <w:r w:rsidRPr="00517ABB">
        <w:rPr>
          <w:rFonts w:asciiTheme="minorBidi" w:hAnsiTheme="minorBidi" w:cstheme="minorBidi"/>
          <w:i/>
          <w:iCs/>
        </w:rPr>
        <w:t xml:space="preserve">27 </w:t>
      </w:r>
      <w:r w:rsidRPr="00517ABB">
        <w:rPr>
          <w:rFonts w:asciiTheme="minorBidi" w:hAnsiTheme="minorBidi" w:cstheme="minorBidi"/>
          <w:i/>
          <w:iCs/>
          <w:cs/>
        </w:rPr>
        <w:t xml:space="preserve">เมษายน </w:t>
      </w:r>
      <w:r w:rsidRPr="00517ABB">
        <w:rPr>
          <w:rFonts w:asciiTheme="minorBidi" w:hAnsiTheme="minorBidi" w:cstheme="minorBidi"/>
          <w:i/>
          <w:iCs/>
        </w:rPr>
        <w:t xml:space="preserve">2561 </w:t>
      </w:r>
    </w:p>
    <w:p w14:paraId="36CF5806" w14:textId="27784CC5" w:rsidR="005216DB" w:rsidRPr="00517ABB" w:rsidRDefault="005216DB" w:rsidP="005216DB">
      <w:pPr>
        <w:rPr>
          <w:rFonts w:asciiTheme="minorBidi" w:hAnsiTheme="minorBidi" w:cstheme="minorBidi"/>
          <w:b/>
          <w:bCs/>
        </w:rPr>
      </w:pPr>
      <w:r w:rsidRPr="00517ABB">
        <w:rPr>
          <w:rFonts w:asciiTheme="minorBidi" w:hAnsiTheme="minorBidi" w:cstheme="minorBidi"/>
          <w:i/>
          <w:iCs/>
        </w:rPr>
        <w:t>**</w:t>
      </w:r>
      <w:r w:rsidRPr="00517ABB">
        <w:rPr>
          <w:rFonts w:asciiTheme="minorBidi" w:hAnsiTheme="minorBidi" w:cstheme="minorBidi"/>
          <w:i/>
          <w:iCs/>
          <w:cs/>
        </w:rPr>
        <w:t xml:space="preserve"> นายคริสเตียน โมลเลอร์ </w:t>
      </w:r>
      <w:r w:rsidR="00A10C98" w:rsidRPr="00517ABB">
        <w:rPr>
          <w:rFonts w:asciiTheme="minorBidi" w:hAnsiTheme="minorBidi" w:cstheme="minorBidi"/>
          <w:i/>
          <w:iCs/>
          <w:cs/>
        </w:rPr>
        <w:t xml:space="preserve">ลอร์เซ่น </w:t>
      </w:r>
      <w:r w:rsidR="00493E55" w:rsidRPr="00517ABB">
        <w:rPr>
          <w:rFonts w:asciiTheme="minorBidi" w:hAnsiTheme="minorBidi" w:cstheme="minorBidi"/>
          <w:i/>
          <w:iCs/>
          <w:cs/>
        </w:rPr>
        <w:t>เข้ารับตำแหน่งกรรมการที่ไม่มีส่วนร่วมบริหาร ตั้งแต่วันที่</w:t>
      </w:r>
      <w:r w:rsidRPr="00517ABB">
        <w:rPr>
          <w:rFonts w:asciiTheme="minorBidi" w:hAnsiTheme="minorBidi" w:cstheme="minorBidi"/>
          <w:i/>
          <w:iCs/>
        </w:rPr>
        <w:t xml:space="preserve">9 </w:t>
      </w:r>
      <w:r w:rsidR="003B34B0" w:rsidRPr="00517ABB">
        <w:rPr>
          <w:rFonts w:asciiTheme="minorBidi" w:hAnsiTheme="minorBidi" w:cstheme="minorBidi"/>
          <w:i/>
          <w:iCs/>
          <w:cs/>
        </w:rPr>
        <w:t xml:space="preserve">กรกฎาคม </w:t>
      </w:r>
      <w:r w:rsidR="003B34B0" w:rsidRPr="00517ABB">
        <w:rPr>
          <w:rFonts w:asciiTheme="minorBidi" w:hAnsiTheme="minorBidi" w:cstheme="minorBidi"/>
          <w:i/>
          <w:iCs/>
        </w:rPr>
        <w:t>2561</w:t>
      </w:r>
    </w:p>
    <w:p w14:paraId="0C5F71A6" w14:textId="77777777" w:rsidR="005216DB" w:rsidRPr="00DF5F7A" w:rsidRDefault="00F5101A" w:rsidP="005216DB">
      <w:pPr>
        <w:rPr>
          <w:rFonts w:asciiTheme="minorBidi" w:hAnsiTheme="minorBidi" w:cstheme="minorBidi"/>
          <w:b/>
          <w:bCs/>
          <w:sz w:val="32"/>
          <w:szCs w:val="32"/>
        </w:rPr>
      </w:pPr>
      <w:r w:rsidRPr="00DF5F7A">
        <w:rPr>
          <w:rFonts w:asciiTheme="minorBidi" w:hAnsiTheme="minorBidi" w:cstheme="minorBidi"/>
          <w:b/>
          <w:bCs/>
          <w:sz w:val="32"/>
          <w:szCs w:val="32"/>
          <w:cs/>
        </w:rPr>
        <w:t>การประชุมคณะกรรมการตรวจสอบ</w:t>
      </w:r>
    </w:p>
    <w:p w14:paraId="4497A367" w14:textId="77777777" w:rsidR="005216DB" w:rsidRPr="00517ABB" w:rsidRDefault="005216DB" w:rsidP="00DF5F7A">
      <w:pPr>
        <w:spacing w:after="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คณะกรรมการตรวจสอบกำหนดให้มีการประชุมอย่างน้อยปีละ </w:t>
      </w:r>
      <w:r w:rsidRPr="00517ABB">
        <w:rPr>
          <w:rFonts w:asciiTheme="minorBidi" w:hAnsiTheme="minorBidi" w:cstheme="minorBidi"/>
        </w:rPr>
        <w:t>4</w:t>
      </w:r>
      <w:r w:rsidRPr="00517ABB">
        <w:rPr>
          <w:rFonts w:asciiTheme="minorBidi" w:hAnsiTheme="minorBidi" w:cstheme="minorBidi"/>
          <w:cs/>
        </w:rPr>
        <w:t xml:space="preserve">  ครั้ง และกำหนดวันประชุมล่วงหน้าตลอดทั้งปี  โดยเลขานุการคณะกรรมการตรวจสอบจะส่งหนังสือเชิญประชุมและเอกสารประกอบการประชุมให้กรรมการแต่ละท่านก่อนการประชุมเป็นเวลาไม่น้อยกว่า </w:t>
      </w:r>
      <w:r w:rsidRPr="00517ABB">
        <w:rPr>
          <w:rFonts w:asciiTheme="minorBidi" w:hAnsiTheme="minorBidi" w:cstheme="minorBidi"/>
        </w:rPr>
        <w:t xml:space="preserve">5 </w:t>
      </w:r>
      <w:r w:rsidRPr="00517ABB">
        <w:rPr>
          <w:rFonts w:asciiTheme="minorBidi" w:hAnsiTheme="minorBidi" w:cstheme="minorBidi"/>
          <w:cs/>
        </w:rPr>
        <w:t>วัน เพื่อให้กรรมการมีเวลาเพียงพอในการเตรียมการประชุม</w:t>
      </w:r>
    </w:p>
    <w:p w14:paraId="7B06969A" w14:textId="77777777" w:rsidR="00F52B48" w:rsidRPr="00517ABB" w:rsidRDefault="00F52B48" w:rsidP="00DF5F7A">
      <w:pPr>
        <w:spacing w:after="0"/>
        <w:jc w:val="thaiDistribute"/>
        <w:rPr>
          <w:rFonts w:asciiTheme="minorBidi" w:hAnsiTheme="minorBidi" w:cstheme="minorBidi"/>
        </w:rPr>
      </w:pPr>
    </w:p>
    <w:p w14:paraId="46CC7BE5" w14:textId="77777777" w:rsidR="005216DB" w:rsidRPr="00DF5F7A" w:rsidRDefault="00F5101A" w:rsidP="00DF5F7A">
      <w:pPr>
        <w:spacing w:after="0"/>
        <w:jc w:val="thaiDistribute"/>
        <w:rPr>
          <w:rFonts w:asciiTheme="minorBidi" w:hAnsiTheme="minorBidi" w:cstheme="minorBidi"/>
          <w:b/>
          <w:bCs/>
          <w:cs/>
        </w:rPr>
      </w:pPr>
      <w:r w:rsidRPr="00DF5F7A">
        <w:rPr>
          <w:rFonts w:asciiTheme="minorBidi" w:hAnsiTheme="minorBidi" w:cstheme="minorBidi"/>
          <w:b/>
          <w:bCs/>
          <w:cs/>
        </w:rPr>
        <w:t xml:space="preserve">ในปี </w:t>
      </w:r>
      <w:r w:rsidRPr="00DF5F7A">
        <w:rPr>
          <w:rFonts w:asciiTheme="minorBidi" w:hAnsiTheme="minorBidi" w:cstheme="minorBidi"/>
          <w:b/>
          <w:bCs/>
        </w:rPr>
        <w:t>2561</w:t>
      </w:r>
      <w:r w:rsidRPr="00DF5F7A">
        <w:rPr>
          <w:rFonts w:asciiTheme="minorBidi" w:hAnsiTheme="minorBidi" w:cstheme="minorBidi"/>
          <w:b/>
          <w:bCs/>
          <w:cs/>
        </w:rPr>
        <w:t xml:space="preserve"> มีการประชุมคณะกรรมการตรวจสอบ</w:t>
      </w:r>
      <w:r w:rsidRPr="00DF5F7A">
        <w:rPr>
          <w:rFonts w:asciiTheme="minorBidi" w:hAnsiTheme="minorBidi" w:cstheme="minorBidi"/>
          <w:b/>
          <w:bCs/>
        </w:rPr>
        <w:t xml:space="preserve"> 4</w:t>
      </w:r>
      <w:r w:rsidRPr="00DF5F7A">
        <w:rPr>
          <w:rFonts w:asciiTheme="minorBidi" w:hAnsiTheme="minorBidi" w:cstheme="minorBidi"/>
          <w:b/>
          <w:bCs/>
          <w:cs/>
        </w:rPr>
        <w:t xml:space="preserve"> ครั้งโดยสรุปได้ดังนี้ประชุม </w:t>
      </w:r>
    </w:p>
    <w:tbl>
      <w:tblPr>
        <w:tblW w:w="8218" w:type="dxa"/>
        <w:tblInd w:w="108" w:type="dxa"/>
        <w:tblLook w:val="04A0" w:firstRow="1" w:lastRow="0" w:firstColumn="1" w:lastColumn="0" w:noHBand="0" w:noVBand="1"/>
      </w:tblPr>
      <w:tblGrid>
        <w:gridCol w:w="3118"/>
        <w:gridCol w:w="1260"/>
        <w:gridCol w:w="960"/>
        <w:gridCol w:w="960"/>
        <w:gridCol w:w="960"/>
        <w:gridCol w:w="960"/>
      </w:tblGrid>
      <w:tr w:rsidR="005216DB" w:rsidRPr="00517ABB" w14:paraId="53CEA68A" w14:textId="77777777" w:rsidTr="00DF5F7A">
        <w:trPr>
          <w:trHeight w:val="397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9D40A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รายชื่อคณะกรรมการ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40EC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จำนวนการเข้าร่วมประชุม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F8DE7" w14:textId="4D25E1B4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ครั้งที่</w:t>
            </w:r>
            <w:r w:rsidRPr="00517ABB">
              <w:rPr>
                <w:rFonts w:asciiTheme="minorBidi" w:hAnsiTheme="minorBidi" w:cstheme="minorBidi"/>
                <w:b/>
                <w:bCs/>
                <w:color w:val="000000"/>
              </w:rPr>
              <w:t xml:space="preserve"> 1/2561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AD88" w14:textId="4150A2D0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ครั้งที่</w:t>
            </w:r>
            <w:r w:rsidRPr="00517ABB">
              <w:rPr>
                <w:rFonts w:asciiTheme="minorBidi" w:hAnsiTheme="minorBidi" w:cstheme="minorBidi"/>
                <w:b/>
                <w:bCs/>
                <w:color w:val="000000"/>
              </w:rPr>
              <w:t xml:space="preserve"> 2/2561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539B6" w14:textId="4D82D908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ครั้งที่</w:t>
            </w:r>
            <w:r w:rsidRPr="00517ABB">
              <w:rPr>
                <w:rFonts w:asciiTheme="minorBidi" w:hAnsiTheme="minorBidi" w:cstheme="minorBidi"/>
                <w:b/>
                <w:bCs/>
                <w:color w:val="000000"/>
              </w:rPr>
              <w:t xml:space="preserve"> 3/2561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C5F8" w14:textId="2FCCEF15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ครั้งที่</w:t>
            </w:r>
            <w:r w:rsidRPr="00517ABB">
              <w:rPr>
                <w:rFonts w:asciiTheme="minorBidi" w:hAnsiTheme="minorBidi" w:cstheme="minorBidi"/>
                <w:b/>
                <w:bCs/>
                <w:color w:val="000000"/>
              </w:rPr>
              <w:t xml:space="preserve"> 4/2561</w:t>
            </w:r>
          </w:p>
        </w:tc>
      </w:tr>
      <w:tr w:rsidR="005216DB" w:rsidRPr="00517ABB" w14:paraId="1FBBE2F1" w14:textId="77777777" w:rsidTr="00DF5F7A">
        <w:trPr>
          <w:trHeight w:val="454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7E81B" w14:textId="77777777" w:rsidR="00AA1BF8" w:rsidRPr="00517ABB" w:rsidRDefault="005216DB" w:rsidP="00DF5F7A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  <w:cs/>
              </w:rPr>
              <w:t xml:space="preserve">ดร. </w:t>
            </w:r>
            <w:r w:rsidRPr="00517ABB">
              <w:rPr>
                <w:rFonts w:asciiTheme="minorBidi" w:hAnsiTheme="minorBidi" w:cstheme="minorBidi"/>
                <w:cs/>
              </w:rPr>
              <w:t>อนุพันธ์  กิจนิจชีวะ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23D5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4/4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B7BEB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DC289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C549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27E3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</w:tr>
      <w:tr w:rsidR="005216DB" w:rsidRPr="00517ABB" w14:paraId="00E22A2E" w14:textId="77777777" w:rsidTr="00DF5F7A">
        <w:trPr>
          <w:trHeight w:val="454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093A" w14:textId="77777777" w:rsidR="00AA1BF8" w:rsidRPr="00517ABB" w:rsidRDefault="005216DB" w:rsidP="00DF5F7A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นายกุลเวช เจนวัฒนวิทย์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A918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4/4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F24F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8C74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0A1F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501C7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</w:tr>
      <w:tr w:rsidR="005216DB" w:rsidRPr="00517ABB" w14:paraId="7B0EDD1B" w14:textId="77777777" w:rsidTr="00DF5F7A">
        <w:trPr>
          <w:trHeight w:val="454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D5FD" w14:textId="77777777" w:rsidR="00AA1BF8" w:rsidRPr="00517ABB" w:rsidRDefault="005216DB" w:rsidP="00DF5F7A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นายแจน แดม ปีเดอร์เซ่น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3C5A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4/4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2E39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1F45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5663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CFE8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/</w:t>
            </w:r>
          </w:p>
        </w:tc>
      </w:tr>
    </w:tbl>
    <w:p w14:paraId="04454F3F" w14:textId="77777777" w:rsidR="005216DB" w:rsidRPr="00517ABB" w:rsidRDefault="005216DB" w:rsidP="005216DB">
      <w:pPr>
        <w:tabs>
          <w:tab w:val="left" w:pos="426"/>
        </w:tabs>
        <w:jc w:val="thaiDistribute"/>
        <w:rPr>
          <w:rFonts w:asciiTheme="minorBidi" w:hAnsiTheme="minorBidi" w:cstheme="minorBidi"/>
        </w:rPr>
      </w:pPr>
    </w:p>
    <w:p w14:paraId="71FDCFDE" w14:textId="77777777" w:rsidR="005216DB" w:rsidRPr="00517ABB" w:rsidRDefault="005216DB" w:rsidP="005216DB">
      <w:pPr>
        <w:tabs>
          <w:tab w:val="left" w:pos="426"/>
        </w:tabs>
        <w:jc w:val="thaiDistribute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>การประชุมคณะกรรมการสรรหา และกำหนดค่าตอบแทน</w:t>
      </w:r>
    </w:p>
    <w:p w14:paraId="2A03F0FB" w14:textId="63FCD709" w:rsidR="00AA1BF8" w:rsidRPr="00517ABB" w:rsidRDefault="00F5101A" w:rsidP="00DF5F7A">
      <w:pPr>
        <w:jc w:val="thaiDistribute"/>
        <w:rPr>
          <w:rFonts w:asciiTheme="minorBidi" w:hAnsiTheme="minorBidi" w:cstheme="minorBidi"/>
          <w:b/>
          <w:bCs/>
        </w:rPr>
      </w:pPr>
      <w:r w:rsidRPr="00DF5F7A">
        <w:rPr>
          <w:rFonts w:asciiTheme="minorBidi" w:hAnsiTheme="minorBidi" w:cstheme="minorBidi"/>
          <w:b/>
          <w:bCs/>
          <w:cs/>
        </w:rPr>
        <w:t xml:space="preserve">ในปี </w:t>
      </w:r>
      <w:r w:rsidRPr="00DF5F7A">
        <w:rPr>
          <w:rFonts w:asciiTheme="minorBidi" w:hAnsiTheme="minorBidi" w:cstheme="minorBidi"/>
          <w:b/>
          <w:bCs/>
        </w:rPr>
        <w:t>2561</w:t>
      </w:r>
      <w:r w:rsidRPr="00DF5F7A">
        <w:rPr>
          <w:rFonts w:asciiTheme="minorBidi" w:hAnsiTheme="minorBidi" w:cstheme="minorBidi"/>
          <w:b/>
          <w:bCs/>
          <w:cs/>
        </w:rPr>
        <w:t xml:space="preserve"> มีการประชุมคณะกรรมการสรรหาและกำหนดค่าตอบแทน 2 ครั้งโดยสรุปได้ดังนี้ประชุม </w:t>
      </w:r>
    </w:p>
    <w:tbl>
      <w:tblPr>
        <w:tblStyle w:val="TableGrid"/>
        <w:tblpPr w:leftFromText="180" w:rightFromText="180" w:vertAnchor="text" w:tblpY="1"/>
        <w:tblOverlap w:val="never"/>
        <w:tblW w:w="8386" w:type="dxa"/>
        <w:tblLayout w:type="fixed"/>
        <w:tblLook w:val="04A0" w:firstRow="1" w:lastRow="0" w:firstColumn="1" w:lastColumn="0" w:noHBand="0" w:noVBand="1"/>
      </w:tblPr>
      <w:tblGrid>
        <w:gridCol w:w="2383"/>
        <w:gridCol w:w="1595"/>
        <w:gridCol w:w="4408"/>
      </w:tblGrid>
      <w:tr w:rsidR="00891609" w:rsidRPr="00517ABB" w14:paraId="259306C3" w14:textId="77777777" w:rsidTr="00DF5F7A">
        <w:trPr>
          <w:trHeight w:val="680"/>
        </w:trPr>
        <w:tc>
          <w:tcPr>
            <w:tcW w:w="2383" w:type="dxa"/>
            <w:vAlign w:val="center"/>
          </w:tcPr>
          <w:p w14:paraId="6A103F81" w14:textId="75D26F60" w:rsidR="00AA1BF8" w:rsidRPr="00517ABB" w:rsidRDefault="00891609" w:rsidP="00DF5F7A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รายชื่อคณะกรรมการ</w:t>
            </w:r>
            <w:r w:rsidR="005216DB" w:rsidRPr="00517ABB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รายชื่อคณะกรรมการ</w:t>
            </w:r>
          </w:p>
        </w:tc>
        <w:tc>
          <w:tcPr>
            <w:tcW w:w="1595" w:type="dxa"/>
            <w:vAlign w:val="center"/>
          </w:tcPr>
          <w:p w14:paraId="0C611FF1" w14:textId="77777777" w:rsidR="00AA1BF8" w:rsidRPr="00517ABB" w:rsidRDefault="005216DB" w:rsidP="00DF5F7A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จำนวนการ</w:t>
            </w:r>
          </w:p>
          <w:p w14:paraId="05131F7F" w14:textId="77777777" w:rsidR="00AA1BF8" w:rsidRPr="00517ABB" w:rsidRDefault="005216DB" w:rsidP="00DF5F7A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เข้าร่วมประชุม</w:t>
            </w:r>
          </w:p>
        </w:tc>
        <w:tc>
          <w:tcPr>
            <w:tcW w:w="4408" w:type="dxa"/>
            <w:vAlign w:val="center"/>
          </w:tcPr>
          <w:p w14:paraId="63E6BAA4" w14:textId="30A23477" w:rsidR="00AA1BF8" w:rsidRPr="00517ABB" w:rsidRDefault="00891609" w:rsidP="00DF5F7A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891609" w:rsidRPr="00517ABB" w14:paraId="16E49BE6" w14:textId="77777777" w:rsidTr="00DF5F7A">
        <w:trPr>
          <w:trHeight w:val="715"/>
        </w:trPr>
        <w:tc>
          <w:tcPr>
            <w:tcW w:w="2383" w:type="dxa"/>
          </w:tcPr>
          <w:p w14:paraId="147730DF" w14:textId="77777777" w:rsidR="005216DB" w:rsidRPr="00517ABB" w:rsidRDefault="005216DB" w:rsidP="00891609">
            <w:pPr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olor w:val="000000"/>
                <w:cs/>
              </w:rPr>
              <w:t xml:space="preserve">ดร. </w:t>
            </w:r>
            <w:r w:rsidRPr="00517ABB">
              <w:rPr>
                <w:rFonts w:asciiTheme="minorBidi" w:hAnsiTheme="minorBidi" w:cstheme="minorBidi"/>
                <w:cs/>
              </w:rPr>
              <w:t>อนุพันธ์  กิจนิจชีวะ</w:t>
            </w:r>
          </w:p>
        </w:tc>
        <w:tc>
          <w:tcPr>
            <w:tcW w:w="1595" w:type="dxa"/>
          </w:tcPr>
          <w:p w14:paraId="3B9AA02C" w14:textId="77777777" w:rsidR="005216DB" w:rsidRPr="00517ABB" w:rsidRDefault="005216DB" w:rsidP="00891609">
            <w:pPr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1/2</w:t>
            </w:r>
          </w:p>
        </w:tc>
        <w:tc>
          <w:tcPr>
            <w:tcW w:w="4408" w:type="dxa"/>
          </w:tcPr>
          <w:p w14:paraId="35FF8490" w14:textId="77777777" w:rsidR="005216DB" w:rsidRPr="00517ABB" w:rsidRDefault="005216DB" w:rsidP="00891609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ดำรงตำแหน่งระหว่างวันที่ </w:t>
            </w:r>
            <w:r w:rsidRPr="00517ABB">
              <w:rPr>
                <w:rFonts w:asciiTheme="minorBidi" w:hAnsiTheme="minorBidi" w:cstheme="minorBidi"/>
              </w:rPr>
              <w:t xml:space="preserve">11 </w:t>
            </w:r>
            <w:r w:rsidRPr="00517ABB">
              <w:rPr>
                <w:rFonts w:asciiTheme="minorBidi" w:hAnsiTheme="minorBidi" w:cstheme="minorBidi"/>
                <w:cs/>
              </w:rPr>
              <w:t xml:space="preserve">พฤษภาคม </w:t>
            </w:r>
            <w:r w:rsidRPr="00517ABB">
              <w:rPr>
                <w:rFonts w:asciiTheme="minorBidi" w:hAnsiTheme="minorBidi" w:cstheme="minorBidi"/>
              </w:rPr>
              <w:t xml:space="preserve">2560 </w:t>
            </w:r>
          </w:p>
          <w:p w14:paraId="268D5437" w14:textId="77777777" w:rsidR="005216DB" w:rsidRPr="00517ABB" w:rsidRDefault="005216DB" w:rsidP="00891609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ถึงวันที่ </w:t>
            </w:r>
            <w:r w:rsidRPr="00517ABB">
              <w:rPr>
                <w:rFonts w:asciiTheme="minorBidi" w:hAnsiTheme="minorBidi" w:cstheme="minorBidi"/>
              </w:rPr>
              <w:t>9</w:t>
            </w:r>
            <w:r w:rsidRPr="00517ABB">
              <w:rPr>
                <w:rFonts w:asciiTheme="minorBidi" w:hAnsiTheme="minorBidi" w:cstheme="minorBidi"/>
                <w:cs/>
              </w:rPr>
              <w:t xml:space="preserve"> พฤษภาคม </w:t>
            </w:r>
            <w:r w:rsidRPr="00517ABB">
              <w:rPr>
                <w:rFonts w:asciiTheme="minorBidi" w:hAnsiTheme="minorBidi" w:cstheme="minorBidi"/>
              </w:rPr>
              <w:t>2561</w:t>
            </w:r>
          </w:p>
        </w:tc>
      </w:tr>
      <w:tr w:rsidR="00891609" w:rsidRPr="00517ABB" w14:paraId="6589DA83" w14:textId="77777777" w:rsidTr="00DF5F7A">
        <w:trPr>
          <w:trHeight w:val="348"/>
        </w:trPr>
        <w:tc>
          <w:tcPr>
            <w:tcW w:w="2383" w:type="dxa"/>
          </w:tcPr>
          <w:p w14:paraId="5B3D78D5" w14:textId="77777777" w:rsidR="005216DB" w:rsidRPr="00517ABB" w:rsidRDefault="005216DB" w:rsidP="00891609">
            <w:pPr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นายแจน แดม ปีเดอร์เซ่น</w:t>
            </w:r>
          </w:p>
        </w:tc>
        <w:tc>
          <w:tcPr>
            <w:tcW w:w="1595" w:type="dxa"/>
          </w:tcPr>
          <w:p w14:paraId="605158A5" w14:textId="77777777" w:rsidR="005216DB" w:rsidRPr="00517ABB" w:rsidRDefault="005216DB" w:rsidP="00891609">
            <w:pPr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1/1</w:t>
            </w:r>
          </w:p>
        </w:tc>
        <w:tc>
          <w:tcPr>
            <w:tcW w:w="4408" w:type="dxa"/>
          </w:tcPr>
          <w:p w14:paraId="2BC2A6E8" w14:textId="77777777" w:rsidR="005216DB" w:rsidRPr="00517ABB" w:rsidRDefault="005216DB" w:rsidP="00891609">
            <w:pPr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เข้ารับตำแหน่งตั้งแต่วันที่ </w:t>
            </w:r>
            <w:r w:rsidRPr="00517ABB">
              <w:rPr>
                <w:rFonts w:asciiTheme="minorBidi" w:hAnsiTheme="minorBidi" w:cstheme="minorBidi"/>
              </w:rPr>
              <w:t xml:space="preserve">10 </w:t>
            </w:r>
            <w:r w:rsidRPr="00517ABB">
              <w:rPr>
                <w:rFonts w:asciiTheme="minorBidi" w:hAnsiTheme="minorBidi" w:cstheme="minorBidi"/>
                <w:cs/>
              </w:rPr>
              <w:t xml:space="preserve">พฤษภาคม </w:t>
            </w:r>
            <w:r w:rsidRPr="00517ABB">
              <w:rPr>
                <w:rFonts w:asciiTheme="minorBidi" w:hAnsiTheme="minorBidi" w:cstheme="minorBidi"/>
              </w:rPr>
              <w:t>2561</w:t>
            </w:r>
          </w:p>
        </w:tc>
      </w:tr>
      <w:tr w:rsidR="00891609" w:rsidRPr="00517ABB" w14:paraId="69AE991B" w14:textId="77777777" w:rsidTr="00DF5F7A">
        <w:trPr>
          <w:trHeight w:val="357"/>
        </w:trPr>
        <w:tc>
          <w:tcPr>
            <w:tcW w:w="2383" w:type="dxa"/>
          </w:tcPr>
          <w:p w14:paraId="7490B152" w14:textId="77777777" w:rsidR="005216DB" w:rsidRPr="00517ABB" w:rsidRDefault="005216DB" w:rsidP="00891609">
            <w:pPr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lastRenderedPageBreak/>
              <w:t>นายกุลเวช เจนวัฒนวิทย์</w:t>
            </w:r>
          </w:p>
        </w:tc>
        <w:tc>
          <w:tcPr>
            <w:tcW w:w="1595" w:type="dxa"/>
          </w:tcPr>
          <w:p w14:paraId="6DEF9FE8" w14:textId="77777777" w:rsidR="005216DB" w:rsidRPr="00517ABB" w:rsidRDefault="005216DB" w:rsidP="00891609">
            <w:pPr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2/2</w:t>
            </w:r>
          </w:p>
        </w:tc>
        <w:tc>
          <w:tcPr>
            <w:tcW w:w="4408" w:type="dxa"/>
          </w:tcPr>
          <w:p w14:paraId="1CD670B5" w14:textId="77777777" w:rsidR="005216DB" w:rsidRPr="00517ABB" w:rsidRDefault="005216DB" w:rsidP="00891609">
            <w:pPr>
              <w:rPr>
                <w:rFonts w:asciiTheme="minorBidi" w:hAnsiTheme="minorBidi" w:cstheme="minorBidi"/>
                <w:cs/>
              </w:rPr>
            </w:pPr>
          </w:p>
        </w:tc>
      </w:tr>
      <w:tr w:rsidR="00891609" w:rsidRPr="00517ABB" w14:paraId="3AEFD69D" w14:textId="77777777" w:rsidTr="00DF5F7A">
        <w:trPr>
          <w:trHeight w:val="846"/>
        </w:trPr>
        <w:tc>
          <w:tcPr>
            <w:tcW w:w="2383" w:type="dxa"/>
          </w:tcPr>
          <w:p w14:paraId="6A349A57" w14:textId="77777777" w:rsidR="005216DB" w:rsidRPr="00517ABB" w:rsidRDefault="005216DB" w:rsidP="00891609">
            <w:pPr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นายทาโมสึ  ทามากิ</w:t>
            </w:r>
          </w:p>
        </w:tc>
        <w:tc>
          <w:tcPr>
            <w:tcW w:w="1595" w:type="dxa"/>
          </w:tcPr>
          <w:p w14:paraId="7F11ED45" w14:textId="77777777" w:rsidR="005216DB" w:rsidRPr="00517ABB" w:rsidRDefault="005216DB" w:rsidP="00891609">
            <w:pPr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1/2</w:t>
            </w:r>
          </w:p>
        </w:tc>
        <w:tc>
          <w:tcPr>
            <w:tcW w:w="4408" w:type="dxa"/>
          </w:tcPr>
          <w:p w14:paraId="6DC85EF5" w14:textId="77777777" w:rsidR="005216DB" w:rsidRPr="00517ABB" w:rsidRDefault="005216DB" w:rsidP="00891609">
            <w:pPr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ดำรงตำแหน่งระหว่างวันที่ </w:t>
            </w:r>
            <w:r w:rsidRPr="00517ABB">
              <w:rPr>
                <w:rFonts w:asciiTheme="minorBidi" w:hAnsiTheme="minorBidi" w:cstheme="minorBidi"/>
              </w:rPr>
              <w:t xml:space="preserve">11 </w:t>
            </w:r>
            <w:r w:rsidRPr="00517ABB">
              <w:rPr>
                <w:rFonts w:asciiTheme="minorBidi" w:hAnsiTheme="minorBidi" w:cstheme="minorBidi"/>
                <w:cs/>
              </w:rPr>
              <w:t xml:space="preserve">พฤษภาคม </w:t>
            </w:r>
            <w:r w:rsidRPr="00517ABB">
              <w:rPr>
                <w:rFonts w:asciiTheme="minorBidi" w:hAnsiTheme="minorBidi" w:cstheme="minorBidi"/>
              </w:rPr>
              <w:t>2560</w:t>
            </w:r>
            <w:r w:rsidRPr="00517ABB">
              <w:rPr>
                <w:rFonts w:asciiTheme="minorBidi" w:hAnsiTheme="minorBidi" w:cstheme="minorBidi"/>
                <w:cs/>
              </w:rPr>
              <w:t xml:space="preserve">ถึงวันที่ </w:t>
            </w:r>
            <w:r w:rsidRPr="00517ABB">
              <w:rPr>
                <w:rFonts w:asciiTheme="minorBidi" w:hAnsiTheme="minorBidi" w:cstheme="minorBidi"/>
              </w:rPr>
              <w:t>9</w:t>
            </w:r>
            <w:r w:rsidRPr="00517ABB">
              <w:rPr>
                <w:rFonts w:asciiTheme="minorBidi" w:hAnsiTheme="minorBidi" w:cstheme="minorBidi"/>
                <w:cs/>
              </w:rPr>
              <w:t xml:space="preserve"> พฤษภาคม </w:t>
            </w:r>
            <w:r w:rsidRPr="00517ABB">
              <w:rPr>
                <w:rFonts w:asciiTheme="minorBidi" w:hAnsiTheme="minorBidi" w:cstheme="minorBidi"/>
              </w:rPr>
              <w:t>2561</w:t>
            </w:r>
          </w:p>
        </w:tc>
      </w:tr>
      <w:tr w:rsidR="00891609" w:rsidRPr="00517ABB" w14:paraId="354A81B3" w14:textId="77777777" w:rsidTr="00DF5F7A">
        <w:trPr>
          <w:trHeight w:val="357"/>
        </w:trPr>
        <w:tc>
          <w:tcPr>
            <w:tcW w:w="2383" w:type="dxa"/>
          </w:tcPr>
          <w:p w14:paraId="1E091762" w14:textId="77777777" w:rsidR="005216DB" w:rsidRPr="00517ABB" w:rsidRDefault="005216DB" w:rsidP="00891609">
            <w:pPr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นางแคโรไลน์ไพร์เออร์</w:t>
            </w:r>
          </w:p>
        </w:tc>
        <w:tc>
          <w:tcPr>
            <w:tcW w:w="1595" w:type="dxa"/>
          </w:tcPr>
          <w:p w14:paraId="5DD2D5FA" w14:textId="77777777" w:rsidR="005216DB" w:rsidRPr="00517ABB" w:rsidRDefault="005216DB" w:rsidP="00891609">
            <w:pPr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1/</w:t>
            </w:r>
            <w:r w:rsidRPr="00517ABB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4408" w:type="dxa"/>
          </w:tcPr>
          <w:p w14:paraId="7C67CDAE" w14:textId="77777777" w:rsidR="005216DB" w:rsidRPr="00517ABB" w:rsidRDefault="005216DB" w:rsidP="00891609">
            <w:pPr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เข้ารับตำแหน่งตั้งแต่วันที่ </w:t>
            </w:r>
            <w:r w:rsidRPr="00517ABB">
              <w:rPr>
                <w:rFonts w:asciiTheme="minorBidi" w:hAnsiTheme="minorBidi" w:cstheme="minorBidi"/>
              </w:rPr>
              <w:t xml:space="preserve">10 </w:t>
            </w:r>
            <w:r w:rsidRPr="00517ABB">
              <w:rPr>
                <w:rFonts w:asciiTheme="minorBidi" w:hAnsiTheme="minorBidi" w:cstheme="minorBidi"/>
                <w:cs/>
              </w:rPr>
              <w:t xml:space="preserve">พฤษภาคม </w:t>
            </w:r>
            <w:r w:rsidRPr="00517ABB">
              <w:rPr>
                <w:rFonts w:asciiTheme="minorBidi" w:hAnsiTheme="minorBidi" w:cstheme="minorBidi"/>
              </w:rPr>
              <w:t>2561</w:t>
            </w:r>
          </w:p>
        </w:tc>
      </w:tr>
    </w:tbl>
    <w:p w14:paraId="72C7E7BC" w14:textId="77777777" w:rsidR="003B34B0" w:rsidRPr="00517ABB" w:rsidRDefault="003B34B0" w:rsidP="007B53C4">
      <w:pPr>
        <w:tabs>
          <w:tab w:val="left" w:pos="426"/>
        </w:tabs>
        <w:jc w:val="thaiDistribute"/>
        <w:rPr>
          <w:rFonts w:asciiTheme="minorBidi" w:hAnsiTheme="minorBidi" w:cstheme="minorBidi"/>
          <w:b/>
          <w:bCs/>
        </w:rPr>
      </w:pPr>
    </w:p>
    <w:p w14:paraId="7A11FCAC" w14:textId="77777777" w:rsidR="003B34B0" w:rsidRPr="00517ABB" w:rsidRDefault="003B34B0" w:rsidP="007B53C4">
      <w:pPr>
        <w:tabs>
          <w:tab w:val="left" w:pos="426"/>
        </w:tabs>
        <w:jc w:val="thaiDistribute"/>
        <w:rPr>
          <w:rFonts w:asciiTheme="minorBidi" w:hAnsiTheme="minorBidi" w:cstheme="minorBidi"/>
          <w:b/>
          <w:bCs/>
        </w:rPr>
      </w:pPr>
    </w:p>
    <w:p w14:paraId="6DC3BEDF" w14:textId="77777777" w:rsidR="00DF322F" w:rsidRPr="00517ABB" w:rsidRDefault="00DF322F" w:rsidP="007B53C4">
      <w:pPr>
        <w:tabs>
          <w:tab w:val="left" w:pos="426"/>
        </w:tabs>
        <w:jc w:val="thaiDistribute"/>
        <w:rPr>
          <w:rFonts w:asciiTheme="minorBidi" w:hAnsiTheme="minorBidi" w:cstheme="minorBidi"/>
          <w:b/>
          <w:bCs/>
        </w:rPr>
      </w:pPr>
    </w:p>
    <w:p w14:paraId="3031B6E0" w14:textId="77777777" w:rsidR="000F5342" w:rsidRPr="00517ABB" w:rsidRDefault="000F5342" w:rsidP="00DF5F7A">
      <w:pPr>
        <w:tabs>
          <w:tab w:val="left" w:pos="426"/>
        </w:tabs>
        <w:spacing w:after="0"/>
        <w:jc w:val="thaiDistribute"/>
        <w:rPr>
          <w:rFonts w:asciiTheme="minorBidi" w:hAnsiTheme="minorBidi" w:cstheme="minorBidi"/>
          <w:b/>
          <w:bCs/>
          <w:i/>
          <w:iCs/>
          <w:sz w:val="32"/>
          <w:szCs w:val="32"/>
        </w:rPr>
      </w:pPr>
    </w:p>
    <w:p w14:paraId="095B6719" w14:textId="2D677FCB" w:rsidR="005216DB" w:rsidRPr="00517ABB" w:rsidRDefault="003B34B0">
      <w:pPr>
        <w:tabs>
          <w:tab w:val="left" w:pos="426"/>
        </w:tabs>
        <w:jc w:val="thaiDistribute"/>
        <w:rPr>
          <w:rFonts w:asciiTheme="minorBidi" w:hAnsiTheme="minorBidi" w:cstheme="minorBidi"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i/>
          <w:iCs/>
          <w:sz w:val="32"/>
          <w:szCs w:val="32"/>
        </w:rPr>
        <w:t xml:space="preserve">5.3 </w:t>
      </w:r>
      <w:r w:rsidRPr="00517ABB">
        <w:rPr>
          <w:rFonts w:asciiTheme="minorBidi" w:hAnsiTheme="minorBidi" w:cstheme="minorBidi"/>
          <w:b/>
          <w:bCs/>
          <w:i/>
          <w:iCs/>
          <w:sz w:val="32"/>
          <w:szCs w:val="32"/>
          <w:cs/>
        </w:rPr>
        <w:t>ค่าตอบแทนกรรมการ</w:t>
      </w:r>
    </w:p>
    <w:p w14:paraId="491939DD" w14:textId="3447A960" w:rsidR="00DF322F" w:rsidRDefault="005B33EC">
      <w:pPr>
        <w:spacing w:after="0"/>
        <w:jc w:val="thaiDistribute"/>
        <w:rPr>
          <w:rFonts w:asciiTheme="minorBidi" w:hAnsiTheme="minorBidi" w:cs="Cordia New"/>
        </w:rPr>
      </w:pPr>
      <w:r w:rsidRPr="005B33EC">
        <w:rPr>
          <w:rFonts w:asciiTheme="minorBidi" w:hAnsiTheme="minorBidi" w:cs="Cordia New"/>
          <w:cs/>
        </w:rPr>
        <w:t xml:space="preserve">สำหรับกรรมการท่านอื่นๆ ที่ไม่ใช่กรรมการอิสระ แต่เป็นกรรมการที่ได้รับการคัดเลือกและแต่งตั้งจากผุ้บริหารของบริษัท หรือเป็นกรรมการตัวแทนของผู้ถือหุ้นรายใหญ่ ซึ่งได้รับค่าตอบแทนและผลประโยชน์ในรูปแบบอื่นจากการจ้างงานของบริษัท หรือจากตัวแทนผู้ถือหุ้นใหญ่แล้ว จะไม่ได้รับค่าตอบแทนกรรมการ หรือ เบี้ยประชุมกรรมการ แต่อย่างใด </w:t>
      </w:r>
    </w:p>
    <w:p w14:paraId="0D4C490C" w14:textId="77777777" w:rsidR="00DF322F" w:rsidRDefault="00DF322F">
      <w:pPr>
        <w:spacing w:after="0"/>
        <w:jc w:val="thaiDistribute"/>
        <w:rPr>
          <w:rFonts w:asciiTheme="minorBidi" w:hAnsiTheme="minorBidi" w:cs="Cordia New"/>
        </w:rPr>
      </w:pPr>
    </w:p>
    <w:p w14:paraId="35EAD104" w14:textId="53DAB39F" w:rsidR="00DF322F" w:rsidRPr="00DF5F7A" w:rsidRDefault="00DF322F" w:rsidP="00DF5F7A">
      <w:pPr>
        <w:contextualSpacing/>
        <w:jc w:val="thaiDistribute"/>
        <w:rPr>
          <w:rFonts w:asciiTheme="minorBidi" w:eastAsia="Calibri" w:hAnsiTheme="minorBidi" w:cstheme="minorBidi"/>
          <w:i/>
          <w:iCs/>
        </w:rPr>
      </w:pPr>
      <w:r w:rsidRPr="00DF5F7A">
        <w:rPr>
          <w:rFonts w:asciiTheme="minorBidi" w:eastAsia="Calibri" w:hAnsiTheme="minorBidi" w:cstheme="minorBidi"/>
          <w:i/>
          <w:iCs/>
        </w:rPr>
        <w:t>“</w:t>
      </w:r>
      <w:r w:rsidRPr="00DF5F7A">
        <w:rPr>
          <w:rFonts w:asciiTheme="minorBidi" w:eastAsia="Calibri" w:hAnsiTheme="minorBidi" w:cs="Cordia New"/>
          <w:i/>
          <w:iCs/>
          <w:cs/>
        </w:rPr>
        <w:t xml:space="preserve">บริษัทมีนโยบายในการจ่ายค่าตอบแทนกรรมการ ทั้งในส่วนของค่าตอบแทนกรรมการ และในส่วนของเบี้ยประชุม โดยจะกำหนดจ่ายให้เฉพาะ กรรมการอิสระของบริษัทที่มีอยู่ด้วยกัน </w:t>
      </w:r>
      <w:r w:rsidRPr="00DF5F7A">
        <w:rPr>
          <w:rFonts w:asciiTheme="minorBidi" w:eastAsia="Calibri" w:hAnsiTheme="minorBidi" w:cstheme="minorBidi"/>
          <w:i/>
          <w:iCs/>
        </w:rPr>
        <w:t xml:space="preserve">3 </w:t>
      </w:r>
      <w:r w:rsidRPr="00DF5F7A">
        <w:rPr>
          <w:rFonts w:asciiTheme="minorBidi" w:eastAsia="Calibri" w:hAnsiTheme="minorBidi" w:cs="Cordia New"/>
          <w:i/>
          <w:iCs/>
          <w:cs/>
        </w:rPr>
        <w:t>ท่านเท่านั้น โดยค่าตอบแทนกรรมการประจำปีและเบี้ยประชุมในแต่ละครั้งเป็นไปตามอัตราที่กำหนดไว้ในแต่ละปี และได้รับการอนุมัติแล้วจากที่ประชุมผู้ถือหุ้น</w:t>
      </w:r>
      <w:r w:rsidRPr="00DF5F7A">
        <w:rPr>
          <w:rFonts w:asciiTheme="minorBidi" w:eastAsia="Calibri" w:hAnsiTheme="minorBidi" w:cs="Cordia New"/>
          <w:i/>
          <w:iCs/>
        </w:rPr>
        <w:t>”</w:t>
      </w:r>
    </w:p>
    <w:p w14:paraId="1E7A1AAA" w14:textId="77777777" w:rsidR="00AB7274" w:rsidRPr="00517ABB" w:rsidRDefault="00AB7274" w:rsidP="00DF5F7A">
      <w:pPr>
        <w:spacing w:after="0"/>
        <w:jc w:val="thaiDistribute"/>
        <w:rPr>
          <w:rFonts w:asciiTheme="minorBidi" w:hAnsiTheme="minorBidi" w:cstheme="minorBidi"/>
        </w:rPr>
      </w:pPr>
    </w:p>
    <w:p w14:paraId="1EC34F2A" w14:textId="19D2D1CD" w:rsidR="005216DB" w:rsidRPr="00DF5F7A" w:rsidRDefault="00F5101A" w:rsidP="007B53C4">
      <w:pPr>
        <w:ind w:left="426"/>
        <w:jc w:val="thaiDistribute"/>
        <w:rPr>
          <w:rFonts w:asciiTheme="minorBidi" w:eastAsia="Calibri" w:hAnsiTheme="minorBidi" w:cstheme="minorBidi"/>
          <w:b/>
          <w:bCs/>
        </w:rPr>
      </w:pPr>
      <w:r w:rsidRPr="00DF5F7A">
        <w:rPr>
          <w:rFonts w:asciiTheme="minorBidi" w:eastAsia="Calibri" w:hAnsiTheme="minorBidi" w:cstheme="minorBidi"/>
          <w:b/>
          <w:bCs/>
          <w:cs/>
        </w:rPr>
        <w:t xml:space="preserve">ในปี </w:t>
      </w:r>
      <w:r w:rsidRPr="00DF5F7A">
        <w:rPr>
          <w:rFonts w:asciiTheme="minorBidi" w:eastAsia="Calibri" w:hAnsiTheme="minorBidi" w:cstheme="minorBidi"/>
          <w:b/>
          <w:bCs/>
        </w:rPr>
        <w:t>2</w:t>
      </w:r>
      <w:r w:rsidR="00AB7274" w:rsidRPr="00DF5F7A">
        <w:rPr>
          <w:rFonts w:asciiTheme="minorBidi" w:eastAsia="Calibri" w:hAnsiTheme="minorBidi" w:cstheme="minorBidi"/>
          <w:b/>
          <w:bCs/>
        </w:rPr>
        <w:t>56</w:t>
      </w:r>
      <w:r w:rsidR="00B3071B">
        <w:rPr>
          <w:rFonts w:asciiTheme="minorBidi" w:eastAsia="Calibri" w:hAnsiTheme="minorBidi" w:cstheme="minorBidi"/>
          <w:b/>
          <w:bCs/>
        </w:rPr>
        <w:t>1</w:t>
      </w:r>
      <w:r w:rsidRPr="00DF5F7A">
        <w:rPr>
          <w:rFonts w:asciiTheme="minorBidi" w:eastAsia="Calibri" w:hAnsiTheme="minorBidi" w:cstheme="minorBidi"/>
          <w:b/>
          <w:bCs/>
          <w:cs/>
        </w:rPr>
        <w:t xml:space="preserve"> บริษัทมีการจ่ายค่าตอบแทนกรรมการ ดังนี้</w:t>
      </w:r>
    </w:p>
    <w:tbl>
      <w:tblPr>
        <w:tblW w:w="10254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2160"/>
        <w:gridCol w:w="2970"/>
        <w:gridCol w:w="1297"/>
        <w:gridCol w:w="1276"/>
        <w:gridCol w:w="1275"/>
        <w:gridCol w:w="1276"/>
      </w:tblGrid>
      <w:tr w:rsidR="005216DB" w:rsidRPr="00517ABB" w14:paraId="5C792955" w14:textId="77777777" w:rsidTr="00DF5F7A">
        <w:trPr>
          <w:trHeight w:val="315"/>
        </w:trPr>
        <w:tc>
          <w:tcPr>
            <w:tcW w:w="21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45C0CB22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b/>
                <w:bCs/>
                <w:color w:val="000000"/>
                <w:cs/>
              </w:rPr>
              <w:t>รายชื่อ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BF21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b/>
                <w:bCs/>
                <w:color w:val="000000"/>
                <w:cs/>
              </w:rPr>
              <w:t>ตำแหน่ง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A1E6B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 xml:space="preserve">ค่าตอบแทนกรรมการ </w:t>
            </w:r>
            <w:r w:rsidRPr="00517ABB">
              <w:rPr>
                <w:rFonts w:asciiTheme="minorBidi" w:hAnsiTheme="minorBidi" w:cstheme="minorBidi"/>
                <w:b/>
                <w:bCs/>
                <w:color w:val="000000"/>
              </w:rPr>
              <w:t>2561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DC902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ค่าตอบแทนกรรมการ</w:t>
            </w:r>
          </w:p>
          <w:p w14:paraId="16A53F46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hAnsiTheme="minorBidi" w:cstheme="minorBidi"/>
                <w:b/>
                <w:bCs/>
                <w:color w:val="000000"/>
              </w:rPr>
              <w:t>2560</w:t>
            </w:r>
          </w:p>
        </w:tc>
      </w:tr>
      <w:tr w:rsidR="005216DB" w:rsidRPr="00517ABB" w14:paraId="2D4F1CC0" w14:textId="77777777" w:rsidTr="00DF5F7A">
        <w:trPr>
          <w:trHeight w:val="242"/>
        </w:trPr>
        <w:tc>
          <w:tcPr>
            <w:tcW w:w="21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3397F8" w14:textId="77777777" w:rsidR="00AA1BF8" w:rsidRPr="00517ABB" w:rsidRDefault="00AA1BF8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  <w:spacing w:val="-2"/>
                <w:szCs w:val="30"/>
              </w:rPr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C2C2" w14:textId="77777777" w:rsidR="00AA1BF8" w:rsidRPr="00517ABB" w:rsidRDefault="00AA1BF8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  <w:spacing w:val="-2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17920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b/>
                <w:bCs/>
                <w:color w:val="000000"/>
                <w:cs/>
              </w:rPr>
              <w:t>ค่าตอบแทนประจำปี (บาท)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82A2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eastAsia="Calibr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b/>
                <w:bCs/>
                <w:color w:val="000000"/>
                <w:cs/>
              </w:rPr>
              <w:t>ค่าเบี้ยประชุมรวม</w:t>
            </w:r>
          </w:p>
          <w:p w14:paraId="36008207" w14:textId="77777777" w:rsidR="00AA1BF8" w:rsidRPr="00517ABB" w:rsidRDefault="00082EC4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b/>
                <w:bCs/>
                <w:color w:val="000000"/>
                <w:cs/>
              </w:rPr>
              <w:t>(บาท)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2613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eastAsia="Calibr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b/>
                <w:bCs/>
                <w:color w:val="000000"/>
                <w:cs/>
              </w:rPr>
              <w:t>ค่าตอบแทนประจำปี</w:t>
            </w:r>
          </w:p>
          <w:p w14:paraId="44869772" w14:textId="77777777" w:rsidR="00AA1BF8" w:rsidRPr="00517ABB" w:rsidRDefault="00082EC4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b/>
                <w:bCs/>
                <w:color w:val="000000"/>
                <w:cs/>
              </w:rPr>
              <w:t>(บาท)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C382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eastAsia="Calibr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b/>
                <w:bCs/>
                <w:color w:val="000000"/>
                <w:cs/>
              </w:rPr>
              <w:t>ค่าเบี้ยประชุมรวม</w:t>
            </w:r>
          </w:p>
          <w:p w14:paraId="39953CED" w14:textId="77777777" w:rsidR="00AA1BF8" w:rsidRPr="00517ABB" w:rsidRDefault="00082EC4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b/>
                <w:bCs/>
                <w:color w:val="000000"/>
                <w:cs/>
              </w:rPr>
              <w:t>(บาท)</w:t>
            </w:r>
          </w:p>
        </w:tc>
      </w:tr>
      <w:tr w:rsidR="005216DB" w:rsidRPr="00517ABB" w14:paraId="15813AAC" w14:textId="77777777" w:rsidTr="00DF5F7A">
        <w:trPr>
          <w:trHeight w:val="43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C49F" w14:textId="77777777" w:rsidR="00AA1BF8" w:rsidRPr="00517ABB" w:rsidRDefault="005216DB" w:rsidP="00DF5F7A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color w:val="000000"/>
                <w:cs/>
              </w:rPr>
              <w:t>ดร.อนุพันธ์  กิจนิจชีวะ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DD8F" w14:textId="77777777" w:rsidR="00AA1BF8" w:rsidRPr="00517ABB" w:rsidRDefault="005216DB" w:rsidP="00DF5F7A">
            <w:pPr>
              <w:spacing w:after="0"/>
              <w:rPr>
                <w:rFonts w:asciiTheme="minorBidi" w:eastAsia="Calibri" w:hAnsiTheme="minorBidi" w:cstheme="minorBidi"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color w:val="000000"/>
                <w:cs/>
              </w:rPr>
              <w:t>กรรมการอิสระ                      ประธานคณะกรรมการตรวจสอบ</w:t>
            </w:r>
          </w:p>
          <w:p w14:paraId="1DD5699A" w14:textId="77777777" w:rsidR="00AA1BF8" w:rsidRPr="00517ABB" w:rsidRDefault="005216DB" w:rsidP="00DF5F7A">
            <w:pPr>
              <w:spacing w:after="0"/>
              <w:rPr>
                <w:rFonts w:asciiTheme="minorBidi" w:eastAsia="Calibri" w:hAnsiTheme="minorBidi" w:cstheme="minorBidi"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color w:val="000000"/>
                <w:cs/>
              </w:rPr>
              <w:t>ประธานคณะกรรมการ</w:t>
            </w:r>
          </w:p>
          <w:p w14:paraId="1F410AB2" w14:textId="77777777" w:rsidR="00AA1BF8" w:rsidRPr="00517ABB" w:rsidRDefault="005216DB" w:rsidP="00DF5F7A">
            <w:pPr>
              <w:spacing w:after="0"/>
              <w:rPr>
                <w:rFonts w:asciiTheme="minorBidi" w:hAnsiTheme="minorBidi" w:cstheme="minorBidi"/>
                <w:color w:val="000000"/>
                <w:cs/>
              </w:rPr>
            </w:pPr>
            <w:r w:rsidRPr="00517ABB">
              <w:rPr>
                <w:rFonts w:asciiTheme="minorBidi" w:eastAsia="Calibri" w:hAnsiTheme="minorBidi" w:cstheme="minorBidi"/>
                <w:color w:val="000000"/>
                <w:cs/>
              </w:rPr>
              <w:t>สรรหาและกำหนดค่าตอบแทน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08A9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437,000.00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A7F2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110,000.00</w:t>
            </w:r>
          </w:p>
          <w:p w14:paraId="58DFBB31" w14:textId="77777777" w:rsidR="00AA1BF8" w:rsidRPr="00517ABB" w:rsidRDefault="00AA1BF8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  <w:spacing w:val="-2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1D32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color w:val="000000"/>
              </w:rPr>
              <w:t>437,000.00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5CB32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color w:val="000000"/>
              </w:rPr>
              <w:t>56,000.00</w:t>
            </w:r>
          </w:p>
        </w:tc>
      </w:tr>
      <w:tr w:rsidR="005216DB" w:rsidRPr="00517ABB" w14:paraId="774A5A75" w14:textId="77777777" w:rsidTr="00DF5F7A">
        <w:trPr>
          <w:trHeight w:val="43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957B" w14:textId="77777777" w:rsidR="00AA1BF8" w:rsidRPr="00517ABB" w:rsidRDefault="005216DB" w:rsidP="00DF5F7A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color w:val="000000"/>
                <w:cs/>
              </w:rPr>
              <w:t>นายกุลเวช  เจนวัฒนวิทย์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3D9D" w14:textId="77777777" w:rsidR="00AA1BF8" w:rsidRPr="00517ABB" w:rsidRDefault="005216DB" w:rsidP="00DF5F7A">
            <w:pPr>
              <w:spacing w:after="0"/>
              <w:rPr>
                <w:rFonts w:asciiTheme="minorBidi" w:eastAsia="Calibri" w:hAnsiTheme="minorBidi" w:cstheme="minorBidi"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color w:val="000000"/>
                <w:cs/>
              </w:rPr>
              <w:t>กรรมการอิสระ / กรรมการตรวจสอบ</w:t>
            </w:r>
          </w:p>
          <w:p w14:paraId="3F639723" w14:textId="77777777" w:rsidR="00AA1BF8" w:rsidRPr="00517ABB" w:rsidRDefault="005216DB" w:rsidP="00DF5F7A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color w:val="000000"/>
                <w:cs/>
              </w:rPr>
              <w:t>กรรมการสรรหาและกำหนดค่าตอบแทน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F127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400,583.00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60DD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104,000.00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E6E3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color w:val="000000"/>
              </w:rPr>
              <w:t>437,000.00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5BD2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color w:val="000000"/>
              </w:rPr>
              <w:t>78,000.00</w:t>
            </w:r>
          </w:p>
        </w:tc>
      </w:tr>
      <w:tr w:rsidR="005216DB" w:rsidRPr="00517ABB" w14:paraId="6982158B" w14:textId="77777777" w:rsidTr="00DF5F7A">
        <w:trPr>
          <w:trHeight w:val="43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2C2B" w14:textId="77777777" w:rsidR="00AA1BF8" w:rsidRPr="00517ABB" w:rsidRDefault="005216DB" w:rsidP="00DF5F7A">
            <w:pPr>
              <w:spacing w:after="0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color w:val="000000"/>
                <w:cs/>
              </w:rPr>
              <w:t>นายแจน แดม ปีเดอร์เซ่น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5C97" w14:textId="77777777" w:rsidR="00AA1BF8" w:rsidRPr="00517ABB" w:rsidRDefault="005216DB" w:rsidP="00DF5F7A">
            <w:pPr>
              <w:spacing w:after="0"/>
              <w:rPr>
                <w:rFonts w:asciiTheme="minorBidi" w:eastAsia="Calibri" w:hAnsiTheme="minorBidi" w:cstheme="minorBidi"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color w:val="000000"/>
                <w:cs/>
              </w:rPr>
              <w:t>กรรมการอิสระ /กรรมการตรวจสอบ</w:t>
            </w:r>
          </w:p>
          <w:p w14:paraId="3B30E725" w14:textId="77777777" w:rsidR="00AA1BF8" w:rsidRPr="00517ABB" w:rsidRDefault="005216DB" w:rsidP="00DF5F7A">
            <w:pPr>
              <w:spacing w:after="0"/>
              <w:rPr>
                <w:rFonts w:asciiTheme="minorBidi" w:eastAsia="Calibri" w:hAnsiTheme="minorBidi" w:cstheme="minorBidi"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color w:val="000000"/>
                <w:cs/>
              </w:rPr>
              <w:t>ประธานคณะกรรมการสรรหาและ</w:t>
            </w:r>
          </w:p>
          <w:p w14:paraId="5E204B8F" w14:textId="77777777" w:rsidR="00AA1BF8" w:rsidRPr="00517ABB" w:rsidRDefault="005216DB" w:rsidP="00DF5F7A">
            <w:pPr>
              <w:spacing w:after="0"/>
              <w:rPr>
                <w:rFonts w:asciiTheme="minorBidi" w:hAnsiTheme="minorBidi" w:cstheme="minorBidi"/>
                <w:color w:val="000000"/>
                <w:cs/>
              </w:rPr>
            </w:pPr>
            <w:r w:rsidRPr="00517ABB">
              <w:rPr>
                <w:rFonts w:asciiTheme="minorBidi" w:eastAsia="Calibri" w:hAnsiTheme="minorBidi" w:cstheme="minorBidi"/>
                <w:color w:val="000000"/>
                <w:cs/>
              </w:rPr>
              <w:t>กำหนดค่าตอบแทน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93FA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437,000.00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503C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88,000.00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D13B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color w:val="000000"/>
              </w:rPr>
              <w:t>437,000.00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B08E" w14:textId="77777777" w:rsidR="00AA1BF8" w:rsidRPr="00517ABB" w:rsidRDefault="005216DB" w:rsidP="00DF5F7A">
            <w:pPr>
              <w:spacing w:after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eastAsia="Calibri" w:hAnsiTheme="minorBidi" w:cstheme="minorBidi"/>
                <w:color w:val="000000"/>
              </w:rPr>
              <w:t>72,000.00</w:t>
            </w:r>
          </w:p>
        </w:tc>
      </w:tr>
    </w:tbl>
    <w:p w14:paraId="06457472" w14:textId="43B3F9B0" w:rsidR="005216DB" w:rsidRPr="00DF5F7A" w:rsidRDefault="00F5101A" w:rsidP="005216DB">
      <w:pPr>
        <w:contextualSpacing/>
        <w:jc w:val="thaiDistribute"/>
        <w:rPr>
          <w:rFonts w:asciiTheme="minorBidi" w:eastAsia="Calibri" w:hAnsiTheme="minorBidi" w:cstheme="minorBidi"/>
          <w:b/>
          <w:bCs/>
          <w:i/>
          <w:iCs/>
          <w:sz w:val="32"/>
          <w:szCs w:val="32"/>
        </w:rPr>
      </w:pPr>
      <w:r w:rsidRPr="00DF5F7A">
        <w:rPr>
          <w:rFonts w:asciiTheme="minorBidi" w:eastAsia="Calibri" w:hAnsiTheme="minorBidi" w:cstheme="minorBidi"/>
          <w:b/>
          <w:bCs/>
          <w:i/>
          <w:iCs/>
          <w:sz w:val="32"/>
          <w:szCs w:val="32"/>
        </w:rPr>
        <w:lastRenderedPageBreak/>
        <w:t xml:space="preserve">5.4 </w:t>
      </w:r>
      <w:r w:rsidRPr="00DF5F7A">
        <w:rPr>
          <w:rFonts w:asciiTheme="minorBidi" w:eastAsia="Calibri" w:hAnsiTheme="minorBidi" w:cstheme="minorBidi"/>
          <w:b/>
          <w:bCs/>
          <w:i/>
          <w:iCs/>
          <w:sz w:val="32"/>
          <w:szCs w:val="32"/>
          <w:cs/>
        </w:rPr>
        <w:t>การปฐมนิเทศกรรมการ</w:t>
      </w:r>
    </w:p>
    <w:p w14:paraId="0D17630D" w14:textId="4EBDB215" w:rsidR="0033690C" w:rsidRPr="00517ABB" w:rsidRDefault="005216DB" w:rsidP="005216DB">
      <w:pPr>
        <w:contextualSpacing/>
        <w:jc w:val="thaiDistribute"/>
        <w:rPr>
          <w:rFonts w:asciiTheme="minorBidi" w:eastAsia="Calibri" w:hAnsiTheme="minorBidi" w:cstheme="minorBidi"/>
          <w:b/>
          <w:bCs/>
        </w:rPr>
      </w:pPr>
      <w:r w:rsidRPr="00517ABB">
        <w:rPr>
          <w:rFonts w:asciiTheme="minorBidi" w:eastAsia="Calibri" w:hAnsiTheme="minorBidi" w:cstheme="minorBidi"/>
          <w:cs/>
        </w:rPr>
        <w:t>บริษัทจัดให้มีการปฐมนิเทศกรรมการที่เข้ารับตำแหน่งใหม่ เพื่อให้กรรมการใหม่ได้รับทราบนโยบายธุรกิจ รวมทั้งข้อมูลที่เกี่ยวข้อง เช่น โครงสร้างทุน ผู้ถือหุ้น ผลการดำเนินงาน ข้อมูลระบบต่างๆ ที่ใช้งานภายในบริษัท รวมทั้งกฎหมาย กฎเกณฑ์ต่างๆ ซึ่งเป็นข้อมูลที่เป็นประโยชน์สำหรับการเป็นกรรมการ</w:t>
      </w:r>
    </w:p>
    <w:p w14:paraId="193256CE" w14:textId="77777777" w:rsidR="0050799B" w:rsidRDefault="0050799B" w:rsidP="005216DB">
      <w:pPr>
        <w:contextualSpacing/>
        <w:rPr>
          <w:rFonts w:asciiTheme="minorBidi" w:eastAsia="Calibri" w:hAnsiTheme="minorBidi" w:cstheme="minorBidi"/>
          <w:b/>
          <w:bCs/>
          <w:i/>
          <w:iCs/>
          <w:sz w:val="32"/>
          <w:szCs w:val="32"/>
        </w:rPr>
      </w:pPr>
    </w:p>
    <w:p w14:paraId="37A19420" w14:textId="76183190" w:rsidR="005216DB" w:rsidRPr="00DF5F7A" w:rsidRDefault="00F5101A" w:rsidP="005216DB">
      <w:pPr>
        <w:contextualSpacing/>
        <w:rPr>
          <w:rFonts w:asciiTheme="minorBidi" w:eastAsia="Calibri" w:hAnsiTheme="minorBidi" w:cstheme="minorBidi"/>
          <w:b/>
          <w:bCs/>
          <w:i/>
          <w:iCs/>
          <w:sz w:val="32"/>
          <w:szCs w:val="32"/>
        </w:rPr>
      </w:pPr>
      <w:r w:rsidRPr="00DF5F7A">
        <w:rPr>
          <w:rFonts w:asciiTheme="minorBidi" w:eastAsia="Calibri" w:hAnsiTheme="minorBidi" w:cstheme="minorBidi"/>
          <w:b/>
          <w:bCs/>
          <w:i/>
          <w:iCs/>
          <w:sz w:val="32"/>
          <w:szCs w:val="32"/>
        </w:rPr>
        <w:t xml:space="preserve">5.5 </w:t>
      </w:r>
      <w:r w:rsidRPr="00DF5F7A">
        <w:rPr>
          <w:rFonts w:asciiTheme="minorBidi" w:eastAsia="Calibri" w:hAnsiTheme="minorBidi" w:cstheme="minorBidi"/>
          <w:b/>
          <w:bCs/>
          <w:i/>
          <w:iCs/>
          <w:sz w:val="32"/>
          <w:szCs w:val="32"/>
          <w:cs/>
        </w:rPr>
        <w:t xml:space="preserve">การพัฒนากรรมการ </w:t>
      </w:r>
    </w:p>
    <w:p w14:paraId="4CBC5F0C" w14:textId="5E65C1F8" w:rsidR="00AA1BF8" w:rsidRPr="00517ABB" w:rsidRDefault="005216DB" w:rsidP="00DF5F7A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อันเป็นการพัฒนาความรู้เกี่ยวกับการกำกับดูแลกิจการ กฏระเบียบข้อบังคับ รวมถึงทักษะในการบริหารทั่วไป  คณะกรรมการบริษัทมีนโยบายส่งเสริมกรรมการเข้าร่วมฝึกอบรมทั้งที่จัดโดย ตลาดหลักทรัพย์แห่งประเทศไทย สำนักงานคณะกรรมการกำกับหลักทรัพย์และตลาดหลักทรัพย์ และ สมาคมส</w:t>
      </w:r>
      <w:r w:rsidR="00702F44" w:rsidRPr="00517ABB">
        <w:rPr>
          <w:rFonts w:asciiTheme="minorBidi" w:hAnsiTheme="minorBidi" w:cstheme="minorBidi"/>
          <w:cs/>
        </w:rPr>
        <w:t>่ง</w:t>
      </w:r>
      <w:r w:rsidRPr="00517ABB">
        <w:rPr>
          <w:rFonts w:asciiTheme="minorBidi" w:hAnsiTheme="minorBidi" w:cstheme="minorBidi"/>
          <w:cs/>
        </w:rPr>
        <w:t xml:space="preserve">เสริมสถาบันกรรมการบริษัทไทย </w:t>
      </w:r>
      <w:r w:rsidRPr="00517ABB">
        <w:rPr>
          <w:rFonts w:asciiTheme="minorBidi" w:hAnsiTheme="minorBidi" w:cstheme="minorBidi"/>
        </w:rPr>
        <w:t xml:space="preserve">(IOD) </w:t>
      </w:r>
    </w:p>
    <w:tbl>
      <w:tblPr>
        <w:tblStyle w:val="TableGrid"/>
        <w:tblW w:w="10071" w:type="dxa"/>
        <w:tblInd w:w="-108" w:type="dxa"/>
        <w:tblLook w:val="04A0" w:firstRow="1" w:lastRow="0" w:firstColumn="1" w:lastColumn="0" w:noHBand="0" w:noVBand="1"/>
      </w:tblPr>
      <w:tblGrid>
        <w:gridCol w:w="2736"/>
        <w:gridCol w:w="5220"/>
        <w:gridCol w:w="2115"/>
      </w:tblGrid>
      <w:tr w:rsidR="005216DB" w:rsidRPr="00517ABB" w14:paraId="1340402F" w14:textId="77777777" w:rsidTr="00562CDC">
        <w:trPr>
          <w:trHeight w:val="392"/>
        </w:trPr>
        <w:tc>
          <w:tcPr>
            <w:tcW w:w="2736" w:type="dxa"/>
          </w:tcPr>
          <w:p w14:paraId="38257BF6" w14:textId="77777777" w:rsidR="005216DB" w:rsidRPr="00517ABB" w:rsidRDefault="005216DB" w:rsidP="00562CDC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กรรมการ</w:t>
            </w:r>
          </w:p>
        </w:tc>
        <w:tc>
          <w:tcPr>
            <w:tcW w:w="5220" w:type="dxa"/>
          </w:tcPr>
          <w:p w14:paraId="11114FCE" w14:textId="77777777" w:rsidR="005216DB" w:rsidRPr="00517ABB" w:rsidRDefault="005216DB" w:rsidP="00562CDC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หัวข้อฝึกอบรม</w:t>
            </w:r>
          </w:p>
        </w:tc>
        <w:tc>
          <w:tcPr>
            <w:tcW w:w="2115" w:type="dxa"/>
          </w:tcPr>
          <w:p w14:paraId="602F5798" w14:textId="77777777" w:rsidR="005216DB" w:rsidRPr="00517ABB" w:rsidRDefault="005216DB" w:rsidP="00562CDC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ปี</w:t>
            </w:r>
          </w:p>
        </w:tc>
      </w:tr>
      <w:tr w:rsidR="005216DB" w:rsidRPr="00517ABB" w14:paraId="0DDDA53E" w14:textId="77777777" w:rsidTr="00562CDC">
        <w:trPr>
          <w:trHeight w:val="392"/>
        </w:trPr>
        <w:tc>
          <w:tcPr>
            <w:tcW w:w="2736" w:type="dxa"/>
          </w:tcPr>
          <w:p w14:paraId="22EAF603" w14:textId="77777777" w:rsidR="005216DB" w:rsidRPr="00517ABB" w:rsidRDefault="005216DB" w:rsidP="00562CDC">
            <w:pPr>
              <w:jc w:val="both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นายสุจิตร ศรีเวทย์บดี</w:t>
            </w:r>
          </w:p>
        </w:tc>
        <w:tc>
          <w:tcPr>
            <w:tcW w:w="5220" w:type="dxa"/>
          </w:tcPr>
          <w:p w14:paraId="2AEC87A4" w14:textId="77777777" w:rsidR="005216DB" w:rsidRPr="00517ABB" w:rsidRDefault="005216DB" w:rsidP="00562CDC">
            <w:pPr>
              <w:jc w:val="both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Director Accreditation Program (DAP 6/2003)</w:t>
            </w:r>
          </w:p>
        </w:tc>
        <w:tc>
          <w:tcPr>
            <w:tcW w:w="2115" w:type="dxa"/>
          </w:tcPr>
          <w:p w14:paraId="4F1C5B0B" w14:textId="77777777" w:rsidR="005216DB" w:rsidRPr="00517ABB" w:rsidRDefault="005216DB" w:rsidP="00562CDC">
            <w:pPr>
              <w:jc w:val="both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2546</w:t>
            </w:r>
          </w:p>
        </w:tc>
      </w:tr>
      <w:tr w:rsidR="005216DB" w:rsidRPr="00517ABB" w14:paraId="6D20F772" w14:textId="77777777" w:rsidTr="00562CDC">
        <w:trPr>
          <w:trHeight w:val="1394"/>
        </w:trPr>
        <w:tc>
          <w:tcPr>
            <w:tcW w:w="2736" w:type="dxa"/>
          </w:tcPr>
          <w:p w14:paraId="0B18F2C0" w14:textId="77777777" w:rsidR="005216DB" w:rsidRPr="00517ABB" w:rsidRDefault="005216DB" w:rsidP="00562CDC">
            <w:pPr>
              <w:jc w:val="both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นายอนุพันธ์ กิจนิชชีวะ</w:t>
            </w:r>
          </w:p>
        </w:tc>
        <w:tc>
          <w:tcPr>
            <w:tcW w:w="5220" w:type="dxa"/>
          </w:tcPr>
          <w:p w14:paraId="57255E34" w14:textId="77777777" w:rsidR="005216DB" w:rsidRPr="00517ABB" w:rsidRDefault="005216DB" w:rsidP="00562CDC">
            <w:pPr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 xml:space="preserve">Role of the Chairman Program (RCP38/2016)  </w:t>
            </w:r>
          </w:p>
          <w:p w14:paraId="4F9BE268" w14:textId="77777777" w:rsidR="005216DB" w:rsidRPr="00517ABB" w:rsidRDefault="005216DB" w:rsidP="00562CDC">
            <w:pPr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 xml:space="preserve">Successful Formulation and Execution of Strategy (SFE26/2016) </w:t>
            </w:r>
          </w:p>
          <w:p w14:paraId="2A4990BD" w14:textId="77777777" w:rsidR="005216DB" w:rsidRPr="00517ABB" w:rsidRDefault="005216DB" w:rsidP="00562CDC">
            <w:pPr>
              <w:rPr>
                <w:rFonts w:asciiTheme="minorBidi" w:hAnsiTheme="minorBidi" w:cstheme="minorBidi"/>
                <w:b/>
                <w:bCs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 xml:space="preserve">Advance Audit Committee Program (AACP17/2014)                   </w:t>
            </w:r>
          </w:p>
          <w:p w14:paraId="63427E25" w14:textId="00CF27FB" w:rsidR="005216DB" w:rsidRPr="00517ABB" w:rsidRDefault="005216DB" w:rsidP="00562CDC">
            <w:pPr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 xml:space="preserve">Director Certification </w:t>
            </w:r>
            <w:r w:rsidR="001C4933" w:rsidRPr="00517ABB">
              <w:rPr>
                <w:rFonts w:asciiTheme="minorBidi" w:hAnsiTheme="minorBidi" w:cstheme="minorBidi"/>
                <w:color w:val="000000"/>
              </w:rPr>
              <w:t>Program (</w:t>
            </w:r>
            <w:r w:rsidRPr="00517ABB">
              <w:rPr>
                <w:rFonts w:asciiTheme="minorBidi" w:hAnsiTheme="minorBidi" w:cstheme="minorBidi"/>
                <w:color w:val="000000"/>
              </w:rPr>
              <w:t>DCP 130/2010)</w:t>
            </w:r>
          </w:p>
        </w:tc>
        <w:tc>
          <w:tcPr>
            <w:tcW w:w="2115" w:type="dxa"/>
          </w:tcPr>
          <w:p w14:paraId="08EE4955" w14:textId="77777777" w:rsidR="005216DB" w:rsidRPr="00517ABB" w:rsidRDefault="005216DB" w:rsidP="00562CDC">
            <w:pPr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2559</w:t>
            </w:r>
          </w:p>
          <w:p w14:paraId="387FE6F8" w14:textId="77777777" w:rsidR="005216DB" w:rsidRPr="00517ABB" w:rsidRDefault="005216DB" w:rsidP="00562CDC">
            <w:pPr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2559</w:t>
            </w:r>
          </w:p>
          <w:p w14:paraId="1DCC8E90" w14:textId="77777777" w:rsidR="005216DB" w:rsidRPr="00517ABB" w:rsidRDefault="005216DB" w:rsidP="00562CDC">
            <w:pPr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2557</w:t>
            </w:r>
          </w:p>
          <w:p w14:paraId="4B85F551" w14:textId="77777777" w:rsidR="005216DB" w:rsidRPr="00517ABB" w:rsidRDefault="005216DB" w:rsidP="00562CDC">
            <w:pPr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  <w:color w:val="000000"/>
              </w:rPr>
              <w:t>2553</w:t>
            </w:r>
          </w:p>
        </w:tc>
      </w:tr>
      <w:tr w:rsidR="005216DB" w:rsidRPr="00517ABB" w14:paraId="3237A633" w14:textId="77777777" w:rsidTr="00562CDC">
        <w:trPr>
          <w:trHeight w:val="690"/>
        </w:trPr>
        <w:tc>
          <w:tcPr>
            <w:tcW w:w="2736" w:type="dxa"/>
          </w:tcPr>
          <w:p w14:paraId="24C1B425" w14:textId="77777777" w:rsidR="005216DB" w:rsidRPr="00517ABB" w:rsidRDefault="005216DB" w:rsidP="00562CDC">
            <w:pPr>
              <w:jc w:val="both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นายแจน แดม ปีเดอร์เซ่น </w:t>
            </w:r>
          </w:p>
        </w:tc>
        <w:tc>
          <w:tcPr>
            <w:tcW w:w="5220" w:type="dxa"/>
          </w:tcPr>
          <w:p w14:paraId="3628C04A" w14:textId="77777777" w:rsidR="005216DB" w:rsidRPr="00517ABB" w:rsidRDefault="005216DB" w:rsidP="00562CDC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517ABB">
              <w:rPr>
                <w:rFonts w:asciiTheme="minorBidi" w:hAnsiTheme="minorBidi" w:cstheme="minorBidi"/>
              </w:rPr>
              <w:t>Director Certification Program (</w:t>
            </w:r>
            <w:r w:rsidRPr="00517ABB">
              <w:rPr>
                <w:rFonts w:asciiTheme="minorBidi" w:hAnsiTheme="minorBidi" w:cstheme="minorBidi"/>
                <w:color w:val="000000"/>
              </w:rPr>
              <w:t>DCP 256/2018)</w:t>
            </w:r>
          </w:p>
          <w:p w14:paraId="5465B059" w14:textId="77777777" w:rsidR="005216DB" w:rsidRPr="00517ABB" w:rsidRDefault="005216DB" w:rsidP="00562CDC">
            <w:pPr>
              <w:jc w:val="both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Director Accreditation Program (DAP125/2016)</w:t>
            </w:r>
          </w:p>
        </w:tc>
        <w:tc>
          <w:tcPr>
            <w:tcW w:w="2115" w:type="dxa"/>
          </w:tcPr>
          <w:p w14:paraId="5C2B1B86" w14:textId="77777777" w:rsidR="005216DB" w:rsidRPr="00517ABB" w:rsidRDefault="005216DB" w:rsidP="00562CDC">
            <w:pPr>
              <w:jc w:val="both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2561</w:t>
            </w:r>
          </w:p>
          <w:p w14:paraId="7CCBD1AC" w14:textId="77777777" w:rsidR="005216DB" w:rsidRPr="00517ABB" w:rsidRDefault="005216DB" w:rsidP="00562CDC">
            <w:pPr>
              <w:jc w:val="both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2559</w:t>
            </w:r>
          </w:p>
        </w:tc>
      </w:tr>
      <w:tr w:rsidR="005216DB" w:rsidRPr="00517ABB" w14:paraId="314EB32C" w14:textId="77777777" w:rsidTr="00562CDC">
        <w:trPr>
          <w:trHeight w:val="291"/>
        </w:trPr>
        <w:tc>
          <w:tcPr>
            <w:tcW w:w="2736" w:type="dxa"/>
          </w:tcPr>
          <w:p w14:paraId="1BEFCFF7" w14:textId="77777777" w:rsidR="005216DB" w:rsidRPr="00517ABB" w:rsidRDefault="005216DB" w:rsidP="00562CDC">
            <w:pPr>
              <w:jc w:val="both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นายกุลเวช เจนวัฒนวิทย์</w:t>
            </w:r>
          </w:p>
        </w:tc>
        <w:tc>
          <w:tcPr>
            <w:tcW w:w="5220" w:type="dxa"/>
          </w:tcPr>
          <w:p w14:paraId="5A09FD9D" w14:textId="77777777" w:rsidR="005216DB" w:rsidRPr="00517ABB" w:rsidRDefault="005216DB" w:rsidP="00562CDC">
            <w:pPr>
              <w:jc w:val="both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 xml:space="preserve">Director Certification Program (DCP 14/2002) </w:t>
            </w:r>
          </w:p>
        </w:tc>
        <w:tc>
          <w:tcPr>
            <w:tcW w:w="2115" w:type="dxa"/>
          </w:tcPr>
          <w:p w14:paraId="4C53436E" w14:textId="77777777" w:rsidR="005216DB" w:rsidRPr="00517ABB" w:rsidRDefault="005216DB" w:rsidP="00562CDC">
            <w:pPr>
              <w:jc w:val="both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2545</w:t>
            </w:r>
          </w:p>
        </w:tc>
      </w:tr>
      <w:tr w:rsidR="005216DB" w:rsidRPr="00517ABB" w14:paraId="749D5F6C" w14:textId="77777777" w:rsidTr="00562CDC">
        <w:trPr>
          <w:trHeight w:val="291"/>
        </w:trPr>
        <w:tc>
          <w:tcPr>
            <w:tcW w:w="2736" w:type="dxa"/>
          </w:tcPr>
          <w:p w14:paraId="333C5B27" w14:textId="77777777" w:rsidR="005216DB" w:rsidRPr="00517ABB" w:rsidRDefault="005216DB" w:rsidP="00562CDC">
            <w:pPr>
              <w:jc w:val="both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นายรักชัย สกุลธีระ</w:t>
            </w:r>
          </w:p>
        </w:tc>
        <w:tc>
          <w:tcPr>
            <w:tcW w:w="5220" w:type="dxa"/>
          </w:tcPr>
          <w:p w14:paraId="2D81BB8A" w14:textId="77777777" w:rsidR="005216DB" w:rsidRPr="00517ABB" w:rsidRDefault="005216DB" w:rsidP="00562CDC">
            <w:pPr>
              <w:jc w:val="both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Company Secretary Program CSP 811/2017</w:t>
            </w:r>
          </w:p>
        </w:tc>
        <w:tc>
          <w:tcPr>
            <w:tcW w:w="2115" w:type="dxa"/>
          </w:tcPr>
          <w:p w14:paraId="650464D6" w14:textId="77777777" w:rsidR="005216DB" w:rsidRPr="00517ABB" w:rsidRDefault="005216DB" w:rsidP="00562CDC">
            <w:pPr>
              <w:jc w:val="both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2560</w:t>
            </w:r>
          </w:p>
        </w:tc>
      </w:tr>
    </w:tbl>
    <w:p w14:paraId="3DB6200E" w14:textId="77777777" w:rsidR="001C4933" w:rsidRPr="00517ABB" w:rsidRDefault="001C4933" w:rsidP="005216DB">
      <w:pPr>
        <w:jc w:val="thaiDistribute"/>
        <w:rPr>
          <w:rFonts w:asciiTheme="minorBidi" w:hAnsiTheme="minorBidi" w:cstheme="minorBidi"/>
          <w:b/>
          <w:bCs/>
          <w:i/>
          <w:iCs/>
          <w:sz w:val="32"/>
          <w:szCs w:val="32"/>
        </w:rPr>
      </w:pPr>
    </w:p>
    <w:p w14:paraId="0EF8A164" w14:textId="77777777" w:rsidR="00AA1BF8" w:rsidRPr="00DF5F7A" w:rsidRDefault="00F5101A" w:rsidP="00DF5F7A">
      <w:pPr>
        <w:spacing w:after="120"/>
        <w:jc w:val="thaiDistribute"/>
        <w:rPr>
          <w:rFonts w:asciiTheme="minorBidi" w:hAnsiTheme="minorBidi" w:cstheme="minorBidi"/>
          <w:b/>
          <w:bCs/>
          <w:i/>
          <w:iCs/>
          <w:sz w:val="32"/>
          <w:szCs w:val="32"/>
        </w:rPr>
      </w:pPr>
      <w:r w:rsidRPr="00DF5F7A">
        <w:rPr>
          <w:rFonts w:asciiTheme="minorBidi" w:hAnsiTheme="minorBidi" w:cstheme="minorBidi"/>
          <w:b/>
          <w:bCs/>
          <w:i/>
          <w:iCs/>
          <w:sz w:val="32"/>
          <w:szCs w:val="32"/>
        </w:rPr>
        <w:t xml:space="preserve">5.6 </w:t>
      </w:r>
      <w:r w:rsidRPr="00DF5F7A">
        <w:rPr>
          <w:rFonts w:asciiTheme="minorBidi" w:hAnsiTheme="minorBidi" w:cstheme="minorBidi"/>
          <w:b/>
          <w:bCs/>
          <w:i/>
          <w:iCs/>
          <w:sz w:val="32"/>
          <w:szCs w:val="32"/>
          <w:cs/>
        </w:rPr>
        <w:t>การสรรหากรรมการ</w:t>
      </w:r>
    </w:p>
    <w:p w14:paraId="735426CF" w14:textId="77777777" w:rsidR="005216DB" w:rsidRPr="00517ABB" w:rsidRDefault="005216DB" w:rsidP="005216DB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ab/>
        <w:t xml:space="preserve">บริษัทจัดให้มีกระบวนการสรรหาและแต่งตั้งกรรมการที่มีความชัดเจนและโปร่งใส เพื่อให้ได้กรรมการบริษัทที่มีคุณสมบัติเหมาะสมตามที่กำหนดไว้ </w:t>
      </w:r>
    </w:p>
    <w:p w14:paraId="05B0B984" w14:textId="1EF1BD41" w:rsidR="005216DB" w:rsidRPr="00DF5F7A" w:rsidRDefault="001C4933" w:rsidP="005216DB">
      <w:pPr>
        <w:jc w:val="thaiDistribute"/>
        <w:rPr>
          <w:rFonts w:asciiTheme="minorBidi" w:hAnsiTheme="minorBidi" w:cstheme="minorBidi"/>
          <w:b/>
          <w:bCs/>
          <w:i/>
          <w:iCs/>
          <w:sz w:val="32"/>
          <w:szCs w:val="32"/>
          <w:cs/>
        </w:rPr>
      </w:pPr>
      <w:r w:rsidRPr="00517ABB">
        <w:rPr>
          <w:rFonts w:asciiTheme="minorBidi" w:hAnsiTheme="minorBidi" w:cstheme="minorBidi"/>
          <w:b/>
          <w:bCs/>
          <w:i/>
          <w:iCs/>
          <w:sz w:val="32"/>
          <w:szCs w:val="32"/>
        </w:rPr>
        <w:t xml:space="preserve">5.7 </w:t>
      </w:r>
      <w:r w:rsidRPr="00517ABB">
        <w:rPr>
          <w:rFonts w:asciiTheme="minorBidi" w:hAnsiTheme="minorBidi" w:cstheme="minorBidi"/>
          <w:b/>
          <w:bCs/>
          <w:i/>
          <w:iCs/>
          <w:sz w:val="32"/>
          <w:szCs w:val="32"/>
          <w:cs/>
        </w:rPr>
        <w:t>การประเมินผลตนเองของกรรมการ</w:t>
      </w:r>
    </w:p>
    <w:p w14:paraId="5C8ABAF2" w14:textId="7F8405B9" w:rsidR="000F5342" w:rsidRPr="00517ABB" w:rsidRDefault="005216DB" w:rsidP="005216DB">
      <w:pPr>
        <w:jc w:val="thaiDistribute"/>
        <w:rPr>
          <w:rFonts w:asciiTheme="minorBidi" w:hAnsiTheme="minorBidi" w:cstheme="minorBidi"/>
          <w:b/>
          <w:bCs/>
          <w:i/>
          <w:iCs/>
          <w:sz w:val="32"/>
          <w:szCs w:val="32"/>
        </w:rPr>
      </w:pPr>
      <w:r w:rsidRPr="00517ABB">
        <w:rPr>
          <w:rFonts w:asciiTheme="minorBidi" w:hAnsiTheme="minorBidi" w:cstheme="minorBidi"/>
          <w:cs/>
        </w:rPr>
        <w:t xml:space="preserve">คณะกรรมการได้มีการประเมินผลตนเองของกรรมการทั้งคณะสำหรับการปฏิบัติงานตามแนวทางกำกับดูแลกิจการของบริษัทจดทะเบียนที่กำหนดโดยตลาดหลักทรัพย์แห่งประเทศไทย จากผลการประเมินในภาพรวมในปี </w:t>
      </w:r>
      <w:r w:rsidRPr="00517ABB">
        <w:rPr>
          <w:rFonts w:asciiTheme="minorBidi" w:hAnsiTheme="minorBidi" w:cstheme="minorBidi"/>
        </w:rPr>
        <w:t xml:space="preserve">2561 </w:t>
      </w:r>
      <w:r w:rsidRPr="00517ABB">
        <w:rPr>
          <w:rFonts w:asciiTheme="minorBidi" w:hAnsiTheme="minorBidi" w:cstheme="minorBidi"/>
          <w:cs/>
        </w:rPr>
        <w:t>สรุปว่าคณะกรรมการบริษัทปฏิบัติหน้าที่เป็นไปตามความรับผิดชอบที่กำหนดด้วยคะแนน</w:t>
      </w:r>
      <w:r w:rsidRPr="00517ABB">
        <w:rPr>
          <w:rFonts w:asciiTheme="minorBidi" w:hAnsiTheme="minorBidi" w:cstheme="minorBidi"/>
        </w:rPr>
        <w:t xml:space="preserve"> 4.5 </w:t>
      </w:r>
      <w:r w:rsidRPr="00517ABB">
        <w:rPr>
          <w:rFonts w:asciiTheme="minorBidi" w:hAnsiTheme="minorBidi" w:cstheme="minorBidi"/>
          <w:cs/>
        </w:rPr>
        <w:t xml:space="preserve">จากคะแนนเต็ม </w:t>
      </w:r>
      <w:r w:rsidRPr="00517ABB">
        <w:rPr>
          <w:rFonts w:asciiTheme="minorBidi" w:hAnsiTheme="minorBidi" w:cstheme="minorBidi"/>
        </w:rPr>
        <w:t xml:space="preserve">5 </w:t>
      </w:r>
      <w:r w:rsidRPr="00517ABB">
        <w:rPr>
          <w:rFonts w:asciiTheme="minorBidi" w:hAnsiTheme="minorBidi" w:cstheme="minorBidi"/>
          <w:cs/>
        </w:rPr>
        <w:t>คะแนน หรือคิดเป็นร้อยละ</w:t>
      </w:r>
      <w:r w:rsidRPr="00517ABB">
        <w:rPr>
          <w:rFonts w:asciiTheme="minorBidi" w:hAnsiTheme="minorBidi" w:cstheme="minorBidi"/>
        </w:rPr>
        <w:t xml:space="preserve"> 90 (</w:t>
      </w:r>
      <w:r w:rsidRPr="00517ABB">
        <w:rPr>
          <w:rFonts w:asciiTheme="minorBidi" w:hAnsiTheme="minorBidi" w:cstheme="minorBidi"/>
          <w:cs/>
        </w:rPr>
        <w:t xml:space="preserve">ปี </w:t>
      </w:r>
      <w:r w:rsidRPr="00517ABB">
        <w:rPr>
          <w:rFonts w:asciiTheme="minorBidi" w:hAnsiTheme="minorBidi" w:cstheme="minorBidi"/>
        </w:rPr>
        <w:t xml:space="preserve">2560 4.1 </w:t>
      </w:r>
      <w:r w:rsidRPr="00517ABB">
        <w:rPr>
          <w:rFonts w:asciiTheme="minorBidi" w:hAnsiTheme="minorBidi" w:cstheme="minorBidi"/>
          <w:cs/>
        </w:rPr>
        <w:t xml:space="preserve">จากคะแนนเต็ม </w:t>
      </w:r>
      <w:r w:rsidRPr="00517ABB">
        <w:rPr>
          <w:rFonts w:asciiTheme="minorBidi" w:hAnsiTheme="minorBidi" w:cstheme="minorBidi"/>
        </w:rPr>
        <w:t xml:space="preserve">5 </w:t>
      </w:r>
      <w:r w:rsidRPr="00517ABB">
        <w:rPr>
          <w:rFonts w:asciiTheme="minorBidi" w:hAnsiTheme="minorBidi" w:cstheme="minorBidi"/>
          <w:cs/>
        </w:rPr>
        <w:t xml:space="preserve">คะแนน หรือคิดเป็นร้อยละ </w:t>
      </w:r>
      <w:r w:rsidRPr="00517ABB">
        <w:rPr>
          <w:rFonts w:asciiTheme="minorBidi" w:hAnsiTheme="minorBidi" w:cstheme="minorBidi"/>
        </w:rPr>
        <w:t xml:space="preserve">81) </w:t>
      </w:r>
      <w:r w:rsidRPr="00517ABB">
        <w:rPr>
          <w:rFonts w:asciiTheme="minorBidi" w:hAnsiTheme="minorBidi" w:cstheme="minorBidi"/>
          <w:cs/>
        </w:rPr>
        <w:t>ผลการประเมินจะได้นำมาใช้ในการวางแผน พัฒนา บทบาทความรับผิดชอบของกรรมการ</w:t>
      </w:r>
    </w:p>
    <w:p w14:paraId="22EEB55F" w14:textId="77777777" w:rsidR="005216DB" w:rsidRPr="00DF5F7A" w:rsidRDefault="00F5101A" w:rsidP="005216DB">
      <w:pPr>
        <w:jc w:val="thaiDistribute"/>
        <w:rPr>
          <w:rFonts w:asciiTheme="minorBidi" w:hAnsiTheme="minorBidi" w:cstheme="minorBidi"/>
          <w:b/>
          <w:bCs/>
          <w:i/>
          <w:iCs/>
          <w:sz w:val="32"/>
          <w:szCs w:val="32"/>
        </w:rPr>
      </w:pPr>
      <w:r w:rsidRPr="00DF5F7A">
        <w:rPr>
          <w:rFonts w:asciiTheme="minorBidi" w:hAnsiTheme="minorBidi" w:cstheme="minorBidi"/>
          <w:b/>
          <w:bCs/>
          <w:i/>
          <w:iCs/>
          <w:sz w:val="32"/>
          <w:szCs w:val="32"/>
          <w:cs/>
        </w:rPr>
        <w:lastRenderedPageBreak/>
        <w:t xml:space="preserve">คณะกรรมการตรวจสอบ  </w:t>
      </w:r>
    </w:p>
    <w:p w14:paraId="3AB0B93B" w14:textId="77777777" w:rsidR="005216DB" w:rsidRPr="00517ABB" w:rsidRDefault="005216DB" w:rsidP="005216DB">
      <w:pPr>
        <w:ind w:firstLine="72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คณะกรรมการตรวจสอบมีการประเมินผลการปฏิบัติงานโดยรวมผ่านการประเมินตนเองซึ่งเป็นไปตามแนวปฏิบัติตามหลักการกำกับดูแลกิจการที่ดีสำหรับบริษัทจดทะเบียนของตลาดหลักทรัพย์แห่งประเทศไทย   </w:t>
      </w:r>
    </w:p>
    <w:p w14:paraId="28BEDD5C" w14:textId="77777777" w:rsidR="005216DB" w:rsidRPr="00517ABB" w:rsidRDefault="005216DB" w:rsidP="005216DB">
      <w:pPr>
        <w:ind w:firstLine="72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ในปี </w:t>
      </w:r>
      <w:r w:rsidRPr="00517ABB">
        <w:rPr>
          <w:rFonts w:asciiTheme="minorBidi" w:hAnsiTheme="minorBidi" w:cstheme="minorBidi"/>
        </w:rPr>
        <w:t>2561</w:t>
      </w:r>
      <w:r w:rsidRPr="00517ABB">
        <w:rPr>
          <w:rFonts w:asciiTheme="minorBidi" w:hAnsiTheme="minorBidi" w:cstheme="minorBidi"/>
          <w:cs/>
        </w:rPr>
        <w:t xml:space="preserve"> จากผลการประเมินตนเองสรุปว่าคณะกรรมการตรวจสอบปฏิบัติงานครบถ้วนตามกฏบัตรของคณะกรรมการตรวจสอบและข้อกำหนดของตลาดหลักทรัพย์แห่งประเทศไทยว่าด้วยเรื่องคุณสมบัติและหน้าที่ความรับผิดชอบของคณะกรรมการตรวจสอบ</w:t>
      </w:r>
    </w:p>
    <w:p w14:paraId="2D37CED9" w14:textId="54ED78F1" w:rsidR="005216DB" w:rsidRPr="00DF5F7A" w:rsidRDefault="001C4933" w:rsidP="005216DB">
      <w:pPr>
        <w:jc w:val="thaiDistribute"/>
        <w:rPr>
          <w:rFonts w:asciiTheme="minorBidi" w:hAnsiTheme="minorBidi" w:cstheme="minorBidi"/>
          <w:b/>
          <w:bCs/>
          <w:i/>
          <w:i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i/>
          <w:iCs/>
          <w:sz w:val="32"/>
          <w:szCs w:val="32"/>
        </w:rPr>
        <w:t xml:space="preserve">5.8 </w:t>
      </w:r>
      <w:r w:rsidRPr="00517ABB">
        <w:rPr>
          <w:rFonts w:asciiTheme="minorBidi" w:hAnsiTheme="minorBidi" w:cstheme="minorBidi"/>
          <w:b/>
          <w:bCs/>
          <w:i/>
          <w:iCs/>
          <w:sz w:val="32"/>
          <w:szCs w:val="32"/>
          <w:cs/>
        </w:rPr>
        <w:t>การบริหารจัดการความเสี่ยง</w:t>
      </w:r>
    </w:p>
    <w:p w14:paraId="510722D6" w14:textId="77777777" w:rsidR="005216DB" w:rsidRPr="00517ABB" w:rsidRDefault="005216DB" w:rsidP="005216DB">
      <w:pPr>
        <w:ind w:firstLine="720"/>
        <w:jc w:val="thaiDistribute"/>
        <w:rPr>
          <w:rFonts w:asciiTheme="minorBidi" w:hAnsiTheme="minorBidi" w:cstheme="minorBidi"/>
          <w:cs/>
        </w:rPr>
      </w:pPr>
      <w:r w:rsidRPr="00517ABB">
        <w:rPr>
          <w:rFonts w:asciiTheme="minorBidi" w:hAnsiTheme="minorBidi" w:cstheme="minorBidi"/>
          <w:cs/>
        </w:rPr>
        <w:t>คณะกรรมการจัดให้มีระบบบริหารจัดการความเสี่ยงในทุกหน่วยงานของบริษัท เพื่อป้องกันและจัดการความเสี่ยงตามที่กำหนดไว้ในแผนการจัดการ พร้อมทั้งจัดให้มีระบบการติดตามและประเมินผลการบริหารจัดการความเสี่ยง คณะกรรมการจึงได้มอบหมายให้คณะกรรมการตรวจสอบเป็นผู้มีหน้าที่กำกับดูแล ติดตามและตรวจสอบการบริหารจัดการความเสี่ยงตามที่กำหนด เพื่อให้มั่นใจว่าบริษัทมีการดำเนินการด้านการบริหารจัดการความเสี่ยงอย่างเพียงพอและเหมาะสม</w:t>
      </w:r>
    </w:p>
    <w:p w14:paraId="19D05AF0" w14:textId="77777777" w:rsidR="005216DB" w:rsidRPr="00517ABB" w:rsidRDefault="005216DB" w:rsidP="005216DB">
      <w:pPr>
        <w:ind w:firstLine="72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คณะกรรมการตรวจสอบได้พิจารณาแนวทางการบริหารความเสี่ยงร่วมกับฝ่ายจัดการและผู้ตรวจสอบภายใน  และมีความเห็นว่าบริษัทมีการบริหารจัดการความเสี่ยงที่เพียง</w:t>
      </w:r>
      <w:r w:rsidR="007C7674" w:rsidRPr="00517ABB">
        <w:rPr>
          <w:rFonts w:asciiTheme="minorBidi" w:hAnsiTheme="minorBidi" w:cstheme="minorBidi"/>
          <w:cs/>
        </w:rPr>
        <w:t>พอ</w:t>
      </w:r>
      <w:r w:rsidRPr="00517ABB">
        <w:rPr>
          <w:rFonts w:asciiTheme="minorBidi" w:hAnsiTheme="minorBidi" w:cstheme="minorBidi"/>
          <w:cs/>
        </w:rPr>
        <w:t xml:space="preserve">และเหมาะสม </w:t>
      </w:r>
    </w:p>
    <w:p w14:paraId="754912B3" w14:textId="0302F9CC" w:rsidR="005216DB" w:rsidRPr="00DF5F7A" w:rsidRDefault="001C4933" w:rsidP="005216DB">
      <w:pPr>
        <w:jc w:val="thaiDistribute"/>
        <w:rPr>
          <w:rFonts w:asciiTheme="minorBidi" w:hAnsiTheme="minorBidi" w:cstheme="minorBidi"/>
          <w:b/>
          <w:bCs/>
          <w:i/>
          <w:iCs/>
          <w:sz w:val="32"/>
          <w:szCs w:val="32"/>
          <w:cs/>
        </w:rPr>
      </w:pPr>
      <w:r w:rsidRPr="00517ABB">
        <w:rPr>
          <w:rFonts w:asciiTheme="minorBidi" w:hAnsiTheme="minorBidi" w:cstheme="minorBidi"/>
          <w:b/>
          <w:bCs/>
          <w:i/>
          <w:iCs/>
          <w:sz w:val="32"/>
          <w:szCs w:val="32"/>
        </w:rPr>
        <w:t>5.9</w:t>
      </w:r>
      <w:r w:rsidRPr="00517ABB">
        <w:rPr>
          <w:rFonts w:asciiTheme="minorBidi" w:hAnsiTheme="minorBidi" w:cstheme="minorBidi"/>
          <w:b/>
          <w:bCs/>
          <w:i/>
          <w:iCs/>
          <w:sz w:val="32"/>
          <w:szCs w:val="32"/>
          <w:cs/>
        </w:rPr>
        <w:t xml:space="preserve"> หน่วยงานตรวจสอบภายใน</w:t>
      </w:r>
    </w:p>
    <w:p w14:paraId="0F5F494D" w14:textId="77777777" w:rsidR="005216DB" w:rsidRPr="00517ABB" w:rsidRDefault="005216DB" w:rsidP="005216DB">
      <w:pPr>
        <w:ind w:firstLine="720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 คณะกรรมการบริษัทจัดให้มีหน่วยงานตรวจสอบภายในเพื่อทำหน้าที่ในการตรวจสอบความเพียงพอของระบบการควบคุมภายใน การติดตามผลการดำเนินงานของฝ่ายจัดการและการบริหารความเสี่ยง หน่วยงานนี้เป็นหน่วยงานอิสระและรายงานผลโดยตรงกับคณะกรรมการตรวจสอบของบริษัท   </w:t>
      </w:r>
    </w:p>
    <w:p w14:paraId="70672826" w14:textId="73097D8E" w:rsidR="005216DB" w:rsidRPr="00DF5F7A" w:rsidRDefault="001C4933" w:rsidP="00737158">
      <w:pPr>
        <w:jc w:val="thaiDistribute"/>
        <w:rPr>
          <w:rFonts w:asciiTheme="minorBidi" w:hAnsiTheme="minorBidi" w:cstheme="minorBidi"/>
          <w:b/>
          <w:bCs/>
          <w:i/>
          <w:i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i/>
          <w:iCs/>
          <w:sz w:val="32"/>
          <w:szCs w:val="32"/>
        </w:rPr>
        <w:t xml:space="preserve">5.10 </w:t>
      </w:r>
      <w:r w:rsidRPr="00517ABB">
        <w:rPr>
          <w:rFonts w:asciiTheme="minorBidi" w:hAnsiTheme="minorBidi" w:cstheme="minorBidi"/>
          <w:b/>
          <w:bCs/>
          <w:i/>
          <w:iCs/>
          <w:sz w:val="32"/>
          <w:szCs w:val="32"/>
          <w:cs/>
        </w:rPr>
        <w:t>เลขานุการบริษัท</w:t>
      </w:r>
    </w:p>
    <w:p w14:paraId="407C39B5" w14:textId="77777777" w:rsidR="005216DB" w:rsidRPr="00517ABB" w:rsidRDefault="005216DB" w:rsidP="005216DB">
      <w:pPr>
        <w:ind w:firstLine="720"/>
        <w:jc w:val="thaiDistribute"/>
        <w:rPr>
          <w:rFonts w:asciiTheme="minorBidi" w:hAnsiTheme="minorBidi" w:cstheme="minorBidi"/>
          <w:cs/>
        </w:rPr>
      </w:pPr>
      <w:r w:rsidRPr="00517ABB">
        <w:rPr>
          <w:rFonts w:asciiTheme="minorBidi" w:hAnsiTheme="minorBidi" w:cstheme="minorBidi"/>
          <w:cs/>
        </w:rPr>
        <w:t xml:space="preserve">เพื่อให้เป็นไปตาม พ.ร.บ.หลักทรัพย์และตลาดหลักทรัพย์ (ฉบับที่ </w:t>
      </w:r>
      <w:r w:rsidRPr="00517ABB">
        <w:rPr>
          <w:rFonts w:asciiTheme="minorBidi" w:hAnsiTheme="minorBidi" w:cstheme="minorBidi"/>
        </w:rPr>
        <w:t xml:space="preserve">4) </w:t>
      </w:r>
      <w:r w:rsidRPr="00517ABB">
        <w:rPr>
          <w:rFonts w:asciiTheme="minorBidi" w:hAnsiTheme="minorBidi" w:cstheme="minorBidi"/>
          <w:cs/>
        </w:rPr>
        <w:t xml:space="preserve">พ.ศ. </w:t>
      </w:r>
      <w:r w:rsidRPr="00517ABB">
        <w:rPr>
          <w:rFonts w:asciiTheme="minorBidi" w:hAnsiTheme="minorBidi" w:cstheme="minorBidi"/>
        </w:rPr>
        <w:t>2551</w:t>
      </w:r>
      <w:r w:rsidRPr="00517ABB">
        <w:rPr>
          <w:rFonts w:asciiTheme="minorBidi" w:hAnsiTheme="minorBidi" w:cstheme="minorBidi"/>
          <w:cs/>
        </w:rPr>
        <w:t xml:space="preserve"> ที่ประชุมคณะกรรมการบริษัทครั้งที่ </w:t>
      </w:r>
      <w:r w:rsidRPr="00517ABB">
        <w:rPr>
          <w:rFonts w:asciiTheme="minorBidi" w:hAnsiTheme="minorBidi" w:cstheme="minorBidi"/>
        </w:rPr>
        <w:t xml:space="preserve"> 3/2560</w:t>
      </w:r>
      <w:r w:rsidRPr="00517ABB">
        <w:rPr>
          <w:rFonts w:asciiTheme="minorBidi" w:hAnsiTheme="minorBidi" w:cstheme="minorBidi"/>
          <w:cs/>
        </w:rPr>
        <w:t xml:space="preserve"> เมื่อวันที่ </w:t>
      </w:r>
      <w:r w:rsidRPr="00517ABB">
        <w:rPr>
          <w:rFonts w:asciiTheme="minorBidi" w:hAnsiTheme="minorBidi" w:cstheme="minorBidi"/>
        </w:rPr>
        <w:t xml:space="preserve">11 </w:t>
      </w:r>
      <w:r w:rsidRPr="00517ABB">
        <w:rPr>
          <w:rFonts w:asciiTheme="minorBidi" w:hAnsiTheme="minorBidi" w:cstheme="minorBidi"/>
          <w:cs/>
        </w:rPr>
        <w:t xml:space="preserve">พฤศจิกายน </w:t>
      </w:r>
      <w:r w:rsidRPr="00517ABB">
        <w:rPr>
          <w:rFonts w:asciiTheme="minorBidi" w:hAnsiTheme="minorBidi" w:cstheme="minorBidi"/>
        </w:rPr>
        <w:t xml:space="preserve">2560 </w:t>
      </w:r>
      <w:r w:rsidRPr="00517ABB">
        <w:rPr>
          <w:rFonts w:asciiTheme="minorBidi" w:hAnsiTheme="minorBidi" w:cstheme="minorBidi"/>
          <w:cs/>
        </w:rPr>
        <w:t>ได้มีมติแต่งตั้งให้ นายรักชัย สกุลธีระ ซึ่งดำรงตำแหน่งกรรมการบริหารทางด้านการเงินของบริษัท ทำหน้าที่เป็นเลขานุการบริษัท</w:t>
      </w:r>
    </w:p>
    <w:p w14:paraId="4698CAC1" w14:textId="77777777" w:rsidR="00AA1BF8" w:rsidRPr="00DF5F7A" w:rsidRDefault="00F5101A" w:rsidP="00DF5F7A">
      <w:pPr>
        <w:tabs>
          <w:tab w:val="left" w:pos="1162"/>
        </w:tabs>
        <w:jc w:val="thaiDistribute"/>
        <w:rPr>
          <w:rFonts w:asciiTheme="minorBidi" w:hAnsiTheme="minorBidi"/>
          <w:b/>
          <w:bCs/>
          <w:sz w:val="32"/>
          <w:szCs w:val="32"/>
          <w:cs/>
        </w:rPr>
      </w:pPr>
      <w:r w:rsidRPr="00DF5F7A">
        <w:rPr>
          <w:rFonts w:asciiTheme="minorBidi" w:hAnsiTheme="minorBidi" w:cstheme="minorBidi"/>
          <w:b/>
          <w:bCs/>
          <w:sz w:val="32"/>
          <w:szCs w:val="32"/>
          <w:cs/>
        </w:rPr>
        <w:t>คุณสมบัติของเลขานุการบริษัท</w:t>
      </w:r>
    </w:p>
    <w:p w14:paraId="6EA716DE" w14:textId="77777777" w:rsidR="005216DB" w:rsidRPr="00517ABB" w:rsidRDefault="005216DB" w:rsidP="005216DB">
      <w:pPr>
        <w:pStyle w:val="ListParagraph"/>
        <w:numPr>
          <w:ilvl w:val="0"/>
          <w:numId w:val="54"/>
        </w:numPr>
        <w:tabs>
          <w:tab w:val="left" w:pos="1162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>มีความรอบรู้และเข้าใจในธุรกิจของบริษัท</w:t>
      </w:r>
    </w:p>
    <w:p w14:paraId="1B252ACD" w14:textId="77777777" w:rsidR="005216DB" w:rsidRPr="00517ABB" w:rsidRDefault="005216DB" w:rsidP="005216DB">
      <w:pPr>
        <w:pStyle w:val="ListParagraph"/>
        <w:numPr>
          <w:ilvl w:val="0"/>
          <w:numId w:val="54"/>
        </w:numPr>
        <w:tabs>
          <w:tab w:val="left" w:pos="1162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>เข้าใจบทบาทหน้าที่ของเลขานุการบริษัท</w:t>
      </w:r>
    </w:p>
    <w:p w14:paraId="7BE7C087" w14:textId="77777777" w:rsidR="005216DB" w:rsidRPr="00517ABB" w:rsidRDefault="005216DB" w:rsidP="005216DB">
      <w:pPr>
        <w:pStyle w:val="ListParagraph"/>
        <w:numPr>
          <w:ilvl w:val="0"/>
          <w:numId w:val="54"/>
        </w:numPr>
        <w:tabs>
          <w:tab w:val="left" w:pos="1162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>มีความรู้ความเข้าใจด้านกฎหมาย  กฎระเบียบของสำนักงานก.ล.ต. และตลาดหลักทรัพย์แห่งประเทศไทย</w:t>
      </w:r>
    </w:p>
    <w:p w14:paraId="04D1F4E1" w14:textId="77777777" w:rsidR="005216DB" w:rsidRPr="00517ABB" w:rsidRDefault="005216DB" w:rsidP="005216DB">
      <w:pPr>
        <w:pStyle w:val="ListParagraph"/>
        <w:numPr>
          <w:ilvl w:val="0"/>
          <w:numId w:val="54"/>
        </w:numPr>
        <w:tabs>
          <w:tab w:val="left" w:pos="1162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lastRenderedPageBreak/>
        <w:t>ไม่มุ่งหวังผลประโยชน์ส่วนตัวจากโอกาสทางธุรกิจของบริษัท รวมทั้งเก็บรักษาความลับของบริษัทเป็นอย่างดี</w:t>
      </w:r>
    </w:p>
    <w:p w14:paraId="05AC1CB4" w14:textId="77777777" w:rsidR="005216DB" w:rsidRPr="00517ABB" w:rsidRDefault="005216DB" w:rsidP="005216DB">
      <w:pPr>
        <w:pStyle w:val="ListParagraph"/>
        <w:numPr>
          <w:ilvl w:val="0"/>
          <w:numId w:val="54"/>
        </w:numPr>
        <w:tabs>
          <w:tab w:val="left" w:pos="1162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 xml:space="preserve">มีมนุษยสัมพันธ์ที่ดี  มีความสามารถในการติดต่อประสานงานกับหน่วยงานต่างๆ ทั้งภายในและภายนอก </w:t>
      </w:r>
    </w:p>
    <w:p w14:paraId="36D5EB60" w14:textId="77777777" w:rsidR="005216DB" w:rsidRPr="00517ABB" w:rsidRDefault="005216DB" w:rsidP="005216DB">
      <w:pPr>
        <w:pStyle w:val="ListParagraph"/>
        <w:numPr>
          <w:ilvl w:val="0"/>
          <w:numId w:val="54"/>
        </w:numPr>
        <w:tabs>
          <w:tab w:val="left" w:pos="1162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>มีความรู้ด้านภาษาอังกฤษเป็นอย่างดี</w:t>
      </w:r>
    </w:p>
    <w:p w14:paraId="47B38E60" w14:textId="77777777" w:rsidR="001C4933" w:rsidRPr="00517ABB" w:rsidRDefault="001C4933" w:rsidP="00DF5F7A">
      <w:pPr>
        <w:tabs>
          <w:tab w:val="left" w:pos="1162"/>
        </w:tabs>
        <w:spacing w:after="0"/>
        <w:ind w:left="360"/>
        <w:jc w:val="distribute"/>
        <w:rPr>
          <w:rFonts w:asciiTheme="minorBidi" w:hAnsiTheme="minorBidi" w:cstheme="minorBidi"/>
        </w:rPr>
      </w:pPr>
    </w:p>
    <w:p w14:paraId="4E69E42C" w14:textId="77777777" w:rsidR="005216DB" w:rsidRPr="00DF5F7A" w:rsidRDefault="00F5101A" w:rsidP="005216DB">
      <w:pPr>
        <w:pStyle w:val="ListParagraph"/>
        <w:numPr>
          <w:ilvl w:val="0"/>
          <w:numId w:val="53"/>
        </w:numPr>
        <w:spacing w:after="0" w:line="240" w:lineRule="auto"/>
        <w:jc w:val="thaiDistribute"/>
        <w:rPr>
          <w:rFonts w:asciiTheme="minorBidi" w:eastAsia="Times New Roman" w:hAnsiTheme="minorBidi"/>
          <w:b/>
          <w:bCs/>
          <w:sz w:val="32"/>
          <w:szCs w:val="32"/>
        </w:rPr>
      </w:pPr>
      <w:r w:rsidRPr="00DF5F7A">
        <w:rPr>
          <w:rFonts w:asciiTheme="minorBidi" w:eastAsia="Times New Roman" w:hAnsiTheme="minorBidi"/>
          <w:b/>
          <w:bCs/>
          <w:sz w:val="32"/>
          <w:szCs w:val="32"/>
          <w:cs/>
        </w:rPr>
        <w:t>หน้าที่และความรับผิดชอบของเลขานุการบริษัท</w:t>
      </w:r>
    </w:p>
    <w:p w14:paraId="4F634A05" w14:textId="77777777" w:rsidR="005216DB" w:rsidRPr="00517ABB" w:rsidRDefault="005216DB" w:rsidP="005216DB">
      <w:pPr>
        <w:pStyle w:val="ListParagraph"/>
        <w:numPr>
          <w:ilvl w:val="0"/>
          <w:numId w:val="5"/>
        </w:numPr>
        <w:tabs>
          <w:tab w:val="left" w:pos="1134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 xml:space="preserve">จัดเตรียมระเบียบวาระการประชุม เอกสารประกอบการประชุมคณะกรรมการ และการประชุมผู้ถือหุ้น </w:t>
      </w:r>
    </w:p>
    <w:p w14:paraId="2F1B7A15" w14:textId="77777777" w:rsidR="005216DB" w:rsidRPr="00517ABB" w:rsidRDefault="005216DB" w:rsidP="005216DB">
      <w:pPr>
        <w:pStyle w:val="ListParagraph"/>
        <w:numPr>
          <w:ilvl w:val="0"/>
          <w:numId w:val="5"/>
        </w:numPr>
        <w:tabs>
          <w:tab w:val="left" w:pos="1134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 xml:space="preserve">จัดการและประสานงานการประชุมคณะกรรมการ และการประชุมผู้ถือหุ้น รวมทั้งดูแลและประสานงานให้มีการปฏิบัติตามวัตถุประสงค์ ข้อบังคับของบริษัท มติที่ประชุมคณะกรรมการ มติที่ประชุมผู้ถือหุ้น ตลอดจนกฎหมายและกฎระเบียบอื่นที่เกี่ยวข้อง </w:t>
      </w:r>
    </w:p>
    <w:p w14:paraId="4C27506B" w14:textId="77777777" w:rsidR="005216DB" w:rsidRPr="00517ABB" w:rsidRDefault="005216DB" w:rsidP="005216DB">
      <w:pPr>
        <w:pStyle w:val="ListParagraph"/>
        <w:numPr>
          <w:ilvl w:val="0"/>
          <w:numId w:val="5"/>
        </w:numPr>
        <w:tabs>
          <w:tab w:val="left" w:pos="1134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>ดูแลการแต่งตั้ง การเปลี่ยนแปลงวาระการดำรงตำแหน่งของกรรมการ และจดทะเบียนการเปลี่ยนแปลงกรรมการต่อเจ้าหน้าที่ที่เกี่ยวข้อง</w:t>
      </w:r>
    </w:p>
    <w:p w14:paraId="1B44FC14" w14:textId="77777777" w:rsidR="005216DB" w:rsidRPr="00517ABB" w:rsidRDefault="005216DB" w:rsidP="005216DB">
      <w:pPr>
        <w:pStyle w:val="ListParagraph"/>
        <w:numPr>
          <w:ilvl w:val="0"/>
          <w:numId w:val="5"/>
        </w:numPr>
        <w:tabs>
          <w:tab w:val="left" w:pos="1134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>จัดทำและเก็บรักษาเอกสารดังต่อไปนี้</w:t>
      </w:r>
    </w:p>
    <w:p w14:paraId="408751A0" w14:textId="77777777" w:rsidR="00AA1BF8" w:rsidRPr="00517ABB" w:rsidRDefault="005216DB" w:rsidP="00DF5F7A">
      <w:pPr>
        <w:tabs>
          <w:tab w:val="left" w:pos="1134"/>
          <w:tab w:val="left" w:pos="1843"/>
        </w:tabs>
        <w:spacing w:after="0"/>
        <w:ind w:firstLine="1418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(</w:t>
      </w:r>
      <w:r w:rsidRPr="00517ABB">
        <w:rPr>
          <w:rFonts w:asciiTheme="minorBidi" w:hAnsiTheme="minorBidi" w:cstheme="minorBidi"/>
          <w:cs/>
        </w:rPr>
        <w:t xml:space="preserve">ก) </w:t>
      </w:r>
      <w:r w:rsidRPr="00517ABB">
        <w:rPr>
          <w:rFonts w:asciiTheme="minorBidi" w:hAnsiTheme="minorBidi" w:cstheme="minorBidi"/>
          <w:cs/>
        </w:rPr>
        <w:tab/>
        <w:t>ทะเบียนกรรมการ</w:t>
      </w:r>
    </w:p>
    <w:p w14:paraId="6C695280" w14:textId="4E22B7D5" w:rsidR="00AA1BF8" w:rsidRPr="00517ABB" w:rsidRDefault="005216DB" w:rsidP="00DF5F7A">
      <w:pPr>
        <w:tabs>
          <w:tab w:val="left" w:pos="1134"/>
          <w:tab w:val="left" w:pos="1843"/>
        </w:tabs>
        <w:spacing w:after="0"/>
        <w:ind w:left="1843" w:hanging="425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(</w:t>
      </w:r>
      <w:r w:rsidRPr="00517ABB">
        <w:rPr>
          <w:rFonts w:asciiTheme="minorBidi" w:hAnsiTheme="minorBidi" w:cstheme="minorBidi"/>
          <w:cs/>
        </w:rPr>
        <w:t xml:space="preserve">ข) </w:t>
      </w:r>
      <w:r w:rsidRPr="00517ABB">
        <w:rPr>
          <w:rFonts w:asciiTheme="minorBidi" w:hAnsiTheme="minorBidi" w:cstheme="minorBidi"/>
          <w:cs/>
        </w:rPr>
        <w:tab/>
        <w:t>หนังสือนัดประชุมคณะกรรมการ รายงานการประชุมคณะกรรมการและรายงานประจำปี        ของบริษัท</w:t>
      </w:r>
    </w:p>
    <w:p w14:paraId="1F8ED869" w14:textId="77777777" w:rsidR="00AA1BF8" w:rsidRPr="00517ABB" w:rsidRDefault="005216DB" w:rsidP="00DF5F7A">
      <w:pPr>
        <w:tabs>
          <w:tab w:val="left" w:pos="1134"/>
          <w:tab w:val="left" w:pos="1843"/>
        </w:tabs>
        <w:spacing w:after="0"/>
        <w:ind w:firstLine="1418"/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(</w:t>
      </w:r>
      <w:r w:rsidRPr="00517ABB">
        <w:rPr>
          <w:rFonts w:asciiTheme="minorBidi" w:hAnsiTheme="minorBidi" w:cstheme="minorBidi"/>
          <w:cs/>
        </w:rPr>
        <w:t xml:space="preserve">ค) </w:t>
      </w:r>
      <w:r w:rsidRPr="00517ABB">
        <w:rPr>
          <w:rFonts w:asciiTheme="minorBidi" w:hAnsiTheme="minorBidi" w:cstheme="minorBidi"/>
          <w:cs/>
        </w:rPr>
        <w:tab/>
        <w:t>หนังสือนัดประชุมผู้ถือหุ้น และรายงานการประชุมผู้ถือหุ้น</w:t>
      </w:r>
    </w:p>
    <w:p w14:paraId="4610FACD" w14:textId="77777777" w:rsidR="005216DB" w:rsidRPr="00517ABB" w:rsidRDefault="005216DB" w:rsidP="005216DB">
      <w:pPr>
        <w:pStyle w:val="ListParagraph"/>
        <w:numPr>
          <w:ilvl w:val="0"/>
          <w:numId w:val="5"/>
        </w:numPr>
        <w:tabs>
          <w:tab w:val="left" w:pos="1134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>ดำเนินการให้กรรมการและผู้บริหารจัดทำรายงานการมีส่วนได้เสียตามที่กฎหมายกำหนด</w:t>
      </w:r>
    </w:p>
    <w:p w14:paraId="14726F54" w14:textId="77777777" w:rsidR="005216DB" w:rsidRPr="00517ABB" w:rsidRDefault="005216DB" w:rsidP="005216DB">
      <w:pPr>
        <w:pStyle w:val="ListParagraph"/>
        <w:numPr>
          <w:ilvl w:val="0"/>
          <w:numId w:val="5"/>
        </w:numPr>
        <w:tabs>
          <w:tab w:val="left" w:pos="1134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 xml:space="preserve">เก็บรักษารายงานการมีส่วนได้เสียที่รายงานโดยกรรมการหรือผู้บริหาร </w:t>
      </w:r>
    </w:p>
    <w:p w14:paraId="0525AFBA" w14:textId="77777777" w:rsidR="005216DB" w:rsidRPr="00517ABB" w:rsidRDefault="005216DB" w:rsidP="005216DB">
      <w:pPr>
        <w:pStyle w:val="ListParagraph"/>
        <w:numPr>
          <w:ilvl w:val="0"/>
          <w:numId w:val="5"/>
        </w:numPr>
        <w:tabs>
          <w:tab w:val="left" w:pos="1134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 xml:space="preserve">จัดส่งสำเนารายงานการมีส่วนได้เสียให้ประธานกรรมการ และประธานกรรมการตรวจสอบทราบภายใน </w:t>
      </w:r>
      <w:r w:rsidRPr="00517ABB">
        <w:rPr>
          <w:rFonts w:asciiTheme="minorBidi" w:eastAsia="Times New Roman" w:hAnsiTheme="minorBidi"/>
          <w:sz w:val="28"/>
        </w:rPr>
        <w:t>7</w:t>
      </w:r>
      <w:r w:rsidRPr="00517ABB">
        <w:rPr>
          <w:rFonts w:asciiTheme="minorBidi" w:eastAsia="Times New Roman" w:hAnsiTheme="minorBidi"/>
          <w:sz w:val="28"/>
          <w:cs/>
        </w:rPr>
        <w:t xml:space="preserve"> วัน</w:t>
      </w:r>
      <w:r w:rsidR="007C7674" w:rsidRPr="00517ABB">
        <w:rPr>
          <w:rFonts w:asciiTheme="minorBidi" w:eastAsia="Times New Roman" w:hAnsiTheme="minorBidi"/>
          <w:sz w:val="28"/>
          <w:cs/>
        </w:rPr>
        <w:t xml:space="preserve">  </w:t>
      </w:r>
      <w:r w:rsidRPr="00517ABB">
        <w:rPr>
          <w:rFonts w:asciiTheme="minorBidi" w:eastAsia="Times New Roman" w:hAnsiTheme="minorBidi"/>
          <w:sz w:val="28"/>
          <w:cs/>
        </w:rPr>
        <w:t>ทำการนับแต่วันที่บริษัทได้รับรายงานนั้น</w:t>
      </w:r>
    </w:p>
    <w:p w14:paraId="11D32D9E" w14:textId="33A05564" w:rsidR="005216DB" w:rsidRDefault="005216DB" w:rsidP="005216DB">
      <w:pPr>
        <w:pStyle w:val="ListParagraph"/>
        <w:numPr>
          <w:ilvl w:val="0"/>
          <w:numId w:val="5"/>
        </w:numPr>
        <w:tabs>
          <w:tab w:val="left" w:pos="1134"/>
        </w:tabs>
        <w:spacing w:after="0" w:line="240" w:lineRule="auto"/>
        <w:jc w:val="thaiDistribute"/>
        <w:rPr>
          <w:rFonts w:asciiTheme="minorBidi" w:eastAsia="Times New Roman" w:hAnsiTheme="minorBidi"/>
          <w:sz w:val="28"/>
        </w:rPr>
      </w:pPr>
      <w:r w:rsidRPr="00517ABB">
        <w:rPr>
          <w:rFonts w:asciiTheme="minorBidi" w:eastAsia="Times New Roman" w:hAnsiTheme="minorBidi"/>
          <w:sz w:val="28"/>
          <w:cs/>
        </w:rPr>
        <w:t>ดำเนินการอื่นๆ ตามที่คณะกรรมการกำกับตลาดทุนประกาศกำหนด</w:t>
      </w:r>
    </w:p>
    <w:p w14:paraId="28F8A689" w14:textId="5CA7A616" w:rsidR="00FD1CF1" w:rsidRDefault="00FD1CF1" w:rsidP="00FD1CF1">
      <w:pPr>
        <w:tabs>
          <w:tab w:val="left" w:pos="1134"/>
        </w:tabs>
        <w:spacing w:after="0" w:line="240" w:lineRule="auto"/>
        <w:jc w:val="thaiDistribute"/>
        <w:rPr>
          <w:rFonts w:asciiTheme="minorBidi" w:hAnsiTheme="minorBidi"/>
        </w:rPr>
      </w:pPr>
    </w:p>
    <w:p w14:paraId="269B80F2" w14:textId="36AE8D6B" w:rsidR="00FD1CF1" w:rsidRDefault="00FD1CF1" w:rsidP="00FD1CF1">
      <w:pPr>
        <w:tabs>
          <w:tab w:val="left" w:pos="1134"/>
        </w:tabs>
        <w:spacing w:after="0" w:line="240" w:lineRule="auto"/>
        <w:jc w:val="thaiDistribute"/>
        <w:rPr>
          <w:rFonts w:asciiTheme="minorBidi" w:hAnsiTheme="minorBidi"/>
        </w:rPr>
      </w:pPr>
    </w:p>
    <w:p w14:paraId="617422FA" w14:textId="3F6EBA3F" w:rsidR="00FD1CF1" w:rsidRDefault="00FD1CF1" w:rsidP="00FD1CF1">
      <w:pPr>
        <w:tabs>
          <w:tab w:val="left" w:pos="1134"/>
        </w:tabs>
        <w:spacing w:after="0" w:line="240" w:lineRule="auto"/>
        <w:jc w:val="thaiDistribute"/>
        <w:rPr>
          <w:rFonts w:asciiTheme="minorBidi" w:hAnsiTheme="minorBidi"/>
        </w:rPr>
      </w:pPr>
    </w:p>
    <w:p w14:paraId="15EBCC2B" w14:textId="120459D4" w:rsidR="00FD1CF1" w:rsidRDefault="00FD1CF1" w:rsidP="00FD1CF1">
      <w:pPr>
        <w:tabs>
          <w:tab w:val="left" w:pos="1134"/>
        </w:tabs>
        <w:spacing w:after="0" w:line="240" w:lineRule="auto"/>
        <w:jc w:val="thaiDistribute"/>
        <w:rPr>
          <w:rFonts w:asciiTheme="minorBidi" w:hAnsiTheme="minorBidi"/>
        </w:rPr>
      </w:pPr>
    </w:p>
    <w:p w14:paraId="4BF6C313" w14:textId="54A69E6C" w:rsidR="00FD1CF1" w:rsidRDefault="00FD1CF1" w:rsidP="00FD1CF1">
      <w:pPr>
        <w:tabs>
          <w:tab w:val="left" w:pos="1134"/>
        </w:tabs>
        <w:spacing w:after="0" w:line="240" w:lineRule="auto"/>
        <w:jc w:val="thaiDistribute"/>
        <w:rPr>
          <w:rFonts w:asciiTheme="minorBidi" w:hAnsiTheme="minorBidi"/>
        </w:rPr>
      </w:pPr>
    </w:p>
    <w:p w14:paraId="17186C01" w14:textId="1EF422E1" w:rsidR="00FD1CF1" w:rsidRDefault="00FD1CF1" w:rsidP="00FD1CF1">
      <w:pPr>
        <w:tabs>
          <w:tab w:val="left" w:pos="1134"/>
        </w:tabs>
        <w:spacing w:after="0" w:line="240" w:lineRule="auto"/>
        <w:jc w:val="thaiDistribute"/>
        <w:rPr>
          <w:rFonts w:asciiTheme="minorBidi" w:hAnsiTheme="minorBidi"/>
        </w:rPr>
      </w:pPr>
    </w:p>
    <w:p w14:paraId="16EAD447" w14:textId="49DE66A8" w:rsidR="00FD1CF1" w:rsidRDefault="00FD1CF1" w:rsidP="00FD1CF1">
      <w:pPr>
        <w:tabs>
          <w:tab w:val="left" w:pos="1134"/>
        </w:tabs>
        <w:spacing w:after="0" w:line="240" w:lineRule="auto"/>
        <w:jc w:val="thaiDistribute"/>
        <w:rPr>
          <w:rFonts w:asciiTheme="minorBidi" w:hAnsiTheme="minorBidi"/>
        </w:rPr>
      </w:pPr>
    </w:p>
    <w:p w14:paraId="74152414" w14:textId="6A16066E" w:rsidR="00FD1CF1" w:rsidRDefault="00FD1CF1" w:rsidP="00FD1CF1">
      <w:pPr>
        <w:tabs>
          <w:tab w:val="left" w:pos="1134"/>
        </w:tabs>
        <w:spacing w:after="0" w:line="240" w:lineRule="auto"/>
        <w:jc w:val="thaiDistribute"/>
        <w:rPr>
          <w:rFonts w:asciiTheme="minorBidi" w:hAnsiTheme="minorBidi"/>
        </w:rPr>
      </w:pPr>
    </w:p>
    <w:p w14:paraId="6A018AD7" w14:textId="583854FD" w:rsidR="00FD1CF1" w:rsidRDefault="00FD1CF1" w:rsidP="00FD1CF1">
      <w:pPr>
        <w:tabs>
          <w:tab w:val="left" w:pos="1134"/>
        </w:tabs>
        <w:spacing w:after="0" w:line="240" w:lineRule="auto"/>
        <w:jc w:val="thaiDistribute"/>
        <w:rPr>
          <w:rFonts w:asciiTheme="minorBidi" w:hAnsiTheme="minorBidi"/>
        </w:rPr>
      </w:pPr>
    </w:p>
    <w:p w14:paraId="0421438F" w14:textId="0B2969AB" w:rsidR="00FD1CF1" w:rsidRDefault="00FD1CF1" w:rsidP="00FD1CF1">
      <w:pPr>
        <w:tabs>
          <w:tab w:val="left" w:pos="1134"/>
        </w:tabs>
        <w:spacing w:after="0" w:line="240" w:lineRule="auto"/>
        <w:jc w:val="thaiDistribute"/>
        <w:rPr>
          <w:rFonts w:asciiTheme="minorBidi" w:hAnsiTheme="minorBidi"/>
        </w:rPr>
      </w:pPr>
    </w:p>
    <w:p w14:paraId="4EC778BF" w14:textId="557016FF" w:rsidR="00FD1CF1" w:rsidRDefault="00FD1CF1" w:rsidP="00FD1CF1">
      <w:pPr>
        <w:tabs>
          <w:tab w:val="left" w:pos="1134"/>
        </w:tabs>
        <w:spacing w:after="0" w:line="240" w:lineRule="auto"/>
        <w:jc w:val="thaiDistribute"/>
        <w:rPr>
          <w:rFonts w:asciiTheme="minorBidi" w:hAnsiTheme="minorBidi"/>
        </w:rPr>
      </w:pPr>
    </w:p>
    <w:p w14:paraId="482F05C9" w14:textId="4EFDBEFE" w:rsidR="00FD1CF1" w:rsidRDefault="00FD1CF1" w:rsidP="00FD1CF1">
      <w:pPr>
        <w:tabs>
          <w:tab w:val="left" w:pos="1134"/>
        </w:tabs>
        <w:spacing w:after="0" w:line="240" w:lineRule="auto"/>
        <w:jc w:val="thaiDistribute"/>
        <w:rPr>
          <w:rFonts w:asciiTheme="minorBidi" w:hAnsiTheme="minorBidi"/>
        </w:rPr>
      </w:pPr>
    </w:p>
    <w:p w14:paraId="58700F40" w14:textId="77777777" w:rsidR="005216DB" w:rsidRPr="00DF5F7A" w:rsidRDefault="00F5101A" w:rsidP="005216DB">
      <w:pPr>
        <w:spacing w:before="100" w:beforeAutospacing="1" w:after="100" w:afterAutospacing="1"/>
        <w:outlineLvl w:val="1"/>
        <w:rPr>
          <w:rFonts w:asciiTheme="minorBidi" w:hAnsiTheme="minorBidi" w:cstheme="minorBidi"/>
          <w:b/>
          <w:bCs/>
          <w:i/>
          <w:iCs/>
          <w:kern w:val="36"/>
          <w:sz w:val="36"/>
          <w:szCs w:val="36"/>
        </w:rPr>
      </w:pPr>
      <w:r w:rsidRPr="00DF5F7A">
        <w:rPr>
          <w:rFonts w:asciiTheme="minorBidi" w:hAnsiTheme="minorBidi" w:cstheme="minorBidi"/>
          <w:b/>
          <w:bCs/>
          <w:i/>
          <w:iCs/>
          <w:kern w:val="36"/>
          <w:sz w:val="36"/>
          <w:szCs w:val="36"/>
          <w:cs/>
        </w:rPr>
        <w:lastRenderedPageBreak/>
        <w:t>นโยบายการป้องกันการใช้ข้อมูลภายใน</w:t>
      </w:r>
    </w:p>
    <w:p w14:paraId="5E05FE76" w14:textId="412D42E7" w:rsidR="00AA1BF8" w:rsidRPr="00517ABB" w:rsidRDefault="00502AEE" w:rsidP="00DF5F7A">
      <w:pPr>
        <w:spacing w:after="0"/>
        <w:ind w:firstLine="720"/>
        <w:jc w:val="thaiDistribute"/>
        <w:rPr>
          <w:rFonts w:asciiTheme="minorBidi" w:hAnsiTheme="minorBidi" w:cstheme="minorBidi"/>
        </w:rPr>
      </w:pPr>
      <w:r w:rsidRPr="00502AEE">
        <w:rPr>
          <w:rFonts w:asciiTheme="minorBidi" w:hAnsiTheme="minorBidi" w:cs="Cordia New"/>
          <w:cs/>
        </w:rPr>
        <w:t xml:space="preserve">   การใช้ข้อมูลภายในที่ยังไม่ได้มีการเปิดเผยต่อสาธารณะเพื่อแสวงหาผลประโยชน์ต่อตนเองญาติมิตรและเพื่อนร่วมธุรกิจ เป็นการกระทำที่ผิดกฎหมายที่เกี่ยวกับหลักทรัพย์ และผิดจรรยาบรรณ ซึ่งบริษัทฯได้กำหนดเป็นนโยบายโดยมีข้อห้ามมิให้กรรมการ ผู้บริหาร พนักงานทุกระดับชั้น รวมทั้งคนในครอบครัว ทำการซื้อขายหลักทรัพย์ของบริษัทโดยอาศัยหรือใช้ข้อมูลของบริษัทที่ยังไม่ได้เป็นข้อมูลสาธารณะ หรือเป็นข้อมูลของบริษัทที่มีสาระสำคัญที่ยังไม่ได้มีการเปิดเผยต่อสาธารณะ โดยมีเจตนาที่จะใช้ข้อมุลดังกล่าวไม่ว่าจะทางตรงหรือทางอ้อม ในการซื้อหรือขายหลักทรัพย์ของบริษัท หรือบริษัทที่เกี่ยวโยงกัน โดยอาจกระทำการซื้อหรือขายด้วยตนเองหรือผ่านให้ผู้อื่นซื้อหรือขายในนามของตนก็ตาม ถือว่าเป็นการกระทำที่ผิดกฎหมายและผิดตามข้อห้ามของบริษัทอย่างร้ายแรง</w:t>
      </w:r>
    </w:p>
    <w:p w14:paraId="42D43772" w14:textId="006C7163" w:rsidR="0015491D" w:rsidRPr="00DF5F7A" w:rsidRDefault="00F5101A" w:rsidP="003E5800">
      <w:pPr>
        <w:spacing w:before="100" w:beforeAutospacing="1" w:after="100" w:afterAutospacing="1"/>
        <w:outlineLvl w:val="1"/>
        <w:rPr>
          <w:rFonts w:asciiTheme="minorBidi" w:hAnsiTheme="minorBidi" w:cstheme="minorBidi"/>
          <w:b/>
          <w:bCs/>
          <w:i/>
          <w:iCs/>
          <w:kern w:val="36"/>
          <w:sz w:val="40"/>
          <w:szCs w:val="40"/>
        </w:rPr>
      </w:pPr>
      <w:r w:rsidRPr="00DF5F7A">
        <w:rPr>
          <w:rFonts w:asciiTheme="minorBidi" w:hAnsiTheme="minorBidi" w:cstheme="minorBidi"/>
          <w:b/>
          <w:bCs/>
          <w:i/>
          <w:iCs/>
          <w:kern w:val="36"/>
          <w:sz w:val="40"/>
          <w:szCs w:val="40"/>
          <w:cs/>
        </w:rPr>
        <w:t>นโยบายการต่อต้านการทุจริต</w:t>
      </w:r>
    </w:p>
    <w:p w14:paraId="625FEF6C" w14:textId="77777777" w:rsidR="0015491D" w:rsidRPr="00DF5F7A" w:rsidRDefault="0015491D" w:rsidP="0015491D">
      <w:pPr>
        <w:ind w:firstLine="720"/>
        <w:jc w:val="thaiDistribute"/>
        <w:rPr>
          <w:rFonts w:asciiTheme="minorBidi" w:hAnsiTheme="minorBidi" w:cstheme="minorBidi"/>
        </w:rPr>
      </w:pPr>
      <w:r w:rsidRPr="00DF5F7A">
        <w:rPr>
          <w:rFonts w:asciiTheme="minorBidi" w:hAnsiTheme="minorBidi" w:cstheme="minorBidi"/>
          <w:cs/>
        </w:rPr>
        <w:t xml:space="preserve">บริษัทมุ่งมั่นและส่งเสริมในการประกอบกิจการด้วยความเป็นธรรม  ยึดหลักจริยธรรม  และการกำกับดูแลกิจการที่ดี เพื่อสร้างความยั่งยืน ความรับผิดชอบต่อสังคมและสิ่งแวดล้อมอย่างต่อเนื่อง  </w:t>
      </w:r>
    </w:p>
    <w:p w14:paraId="1570E85D" w14:textId="77777777" w:rsidR="0015491D" w:rsidRPr="00DF5F7A" w:rsidRDefault="0015491D" w:rsidP="0015491D">
      <w:pPr>
        <w:ind w:firstLine="720"/>
        <w:jc w:val="thaiDistribute"/>
        <w:rPr>
          <w:rFonts w:asciiTheme="minorBidi" w:hAnsiTheme="minorBidi" w:cstheme="minorBidi"/>
        </w:rPr>
      </w:pPr>
      <w:r w:rsidRPr="00DF5F7A">
        <w:rPr>
          <w:rFonts w:asciiTheme="minorBidi" w:hAnsiTheme="minorBidi" w:cstheme="minorBidi"/>
          <w:cs/>
        </w:rPr>
        <w:t xml:space="preserve">เมื่อวันที่ </w:t>
      </w:r>
      <w:r w:rsidRPr="00DF5F7A">
        <w:rPr>
          <w:rFonts w:asciiTheme="minorBidi" w:hAnsiTheme="minorBidi" w:cstheme="minorBidi"/>
        </w:rPr>
        <w:t>9</w:t>
      </w:r>
      <w:r w:rsidRPr="00DF5F7A">
        <w:rPr>
          <w:rFonts w:asciiTheme="minorBidi" w:hAnsiTheme="minorBidi" w:cstheme="minorBidi"/>
          <w:cs/>
        </w:rPr>
        <w:t xml:space="preserve"> ตุลาคม </w:t>
      </w:r>
      <w:r w:rsidRPr="00DF5F7A">
        <w:rPr>
          <w:rFonts w:asciiTheme="minorBidi" w:hAnsiTheme="minorBidi" w:cstheme="minorBidi"/>
        </w:rPr>
        <w:t xml:space="preserve">2558 </w:t>
      </w:r>
      <w:r w:rsidRPr="00DF5F7A">
        <w:rPr>
          <w:rFonts w:asciiTheme="minorBidi" w:hAnsiTheme="minorBidi" w:cstheme="minorBidi"/>
          <w:cs/>
        </w:rPr>
        <w:t xml:space="preserve">บริษัทได้กำหนด “นโยบายการต่อต้านการคอร์รัปชั่น” ซึ่งบังคับใช้กับพนักงานทุกคนและตัวแทนของบริษัททั่วโลก นโยบายดังกล่าวกำหนดเกี่ยวกับการห้ามมิให้เสนอหรือสัญญาว่าจะชำระเงินหรือโอนผลประโยชน์อื่นใด (ซึ่งรวมถึงการให้บริการ การให้ของขวัญ การรับรองให้กับเจ้าหน้าที่ของรัฐหรือหน่วยงานอื่นๆ) โดยมีจุดประสงค์เพื่อให้ได้รับหรือคงไว้ซึ่งผลประโยชน์ทางธุรกิจที่ไม่เหมาะสม ข้อโดยรวมถึงการจ่ายชำระเงินหรือโอนผลประโยชน์ผ่านบุคคลที่สาม  </w:t>
      </w:r>
    </w:p>
    <w:p w14:paraId="278F015E" w14:textId="77777777" w:rsidR="0015491D" w:rsidRPr="00DF5F7A" w:rsidRDefault="0015491D" w:rsidP="0015491D">
      <w:pPr>
        <w:ind w:firstLine="720"/>
        <w:jc w:val="thaiDistribute"/>
        <w:rPr>
          <w:rFonts w:asciiTheme="minorBidi" w:eastAsia="SimSun" w:hAnsiTheme="minorBidi" w:cstheme="minorBidi"/>
          <w:lang w:eastAsia="zh-CN"/>
        </w:rPr>
      </w:pPr>
      <w:r w:rsidRPr="00DF5F7A">
        <w:rPr>
          <w:rFonts w:asciiTheme="minorBidi" w:hAnsiTheme="minorBidi" w:cstheme="minorBidi"/>
        </w:rPr>
        <w:tab/>
      </w:r>
      <w:r w:rsidRPr="00DF5F7A">
        <w:rPr>
          <w:rFonts w:asciiTheme="minorBidi" w:hAnsiTheme="minorBidi" w:cstheme="minorBidi"/>
          <w:cs/>
        </w:rPr>
        <w:t>ทั้งนี้ คณะกรรมการบริษัทได้มีมติอนุมัติ</w:t>
      </w:r>
      <w:r w:rsidRPr="00DF5F7A">
        <w:rPr>
          <w:rFonts w:asciiTheme="minorBidi" w:eastAsia="SimSun" w:hAnsiTheme="minorBidi" w:cstheme="minorBidi"/>
          <w:cs/>
          <w:lang w:eastAsia="zh-CN"/>
        </w:rPr>
        <w:t>ในการประกาศเ</w:t>
      </w:r>
      <w:r w:rsidRPr="00DF5F7A">
        <w:rPr>
          <w:rFonts w:asciiTheme="minorBidi" w:hAnsiTheme="minorBidi" w:cstheme="minorBidi"/>
          <w:cs/>
        </w:rPr>
        <w:t xml:space="preserve">จตนารมย์เข้าร่วมเป็นสมาชิกแนวร่วมปฏิบัติของภาคเอกชนไทยในการต่อต้านคอร์รัปชั่น </w:t>
      </w:r>
    </w:p>
    <w:p w14:paraId="343434DD" w14:textId="77777777" w:rsidR="00F8397B" w:rsidRPr="00517ABB" w:rsidRDefault="00F8397B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51DCC139" w14:textId="77777777" w:rsidR="00F8397B" w:rsidRPr="00517ABB" w:rsidRDefault="00F8397B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1CED97BA" w14:textId="77777777" w:rsidR="00F8397B" w:rsidRPr="00517ABB" w:rsidRDefault="00F8397B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61E28340" w14:textId="77777777" w:rsidR="003209CA" w:rsidRPr="00517ABB" w:rsidRDefault="003209CA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3AF251FE" w14:textId="7D4049EC" w:rsidR="00502AEE" w:rsidRDefault="00502AEE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2660DBF8" w14:textId="77777777" w:rsidR="00502AEE" w:rsidRPr="00517ABB" w:rsidRDefault="00502AEE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1AA6DF5B" w14:textId="77777777" w:rsidR="003209CA" w:rsidRPr="00517ABB" w:rsidRDefault="003209CA" w:rsidP="003F32AC">
      <w:pPr>
        <w:spacing w:after="120"/>
        <w:jc w:val="thaiDistribute"/>
        <w:rPr>
          <w:rFonts w:asciiTheme="minorBidi" w:hAnsiTheme="minorBidi" w:cstheme="minorBidi"/>
          <w:b/>
          <w:bCs/>
        </w:rPr>
      </w:pPr>
    </w:p>
    <w:p w14:paraId="18ECAF7A" w14:textId="77777777" w:rsidR="00003DC6" w:rsidRPr="00DF5F7A" w:rsidRDefault="00F5101A" w:rsidP="003F32AC">
      <w:pPr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r w:rsidRPr="00DF5F7A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lastRenderedPageBreak/>
        <w:t>ความรับผิดชอบต่อสังคม</w:t>
      </w:r>
    </w:p>
    <w:p w14:paraId="4B14AD84" w14:textId="77777777" w:rsidR="00AA1BF8" w:rsidRPr="00517ABB" w:rsidRDefault="001E454A" w:rsidP="00DF5F7A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บริษัทไทยโพลีอะคริลิค จำกัด (มหาชน) มีนโยบายและความมุ่งมั่นในการประกอบกิจการด้วยความเป็นธรรมตามหลักการกำกับดูแลกิจการที่ดี และส่งเสริมให้พนักงานบริษัทเคารพกฎหมายและยึดมั่นในจริยธรรม จรรยาบรรณ มีความรับผิดชอบต่อความปลอดภัยในการทำงานของตนเองและของ เพื่อนร่วมงาน  และรับผิดชอบต่อสังคม ชุมชน และรักษาสิ่งแวดล้อมแบบยั่งยืน ซึ่งบริษัทได้กำหนดนโยบายการกำกับดูแลกิจการของบริษัทในทิศทางเดียวกันกับที่ตลาดหลักทรัพย์แห่งประเทศไทยกำหนดในปี </w:t>
      </w:r>
      <w:r w:rsidRPr="00517ABB">
        <w:rPr>
          <w:rFonts w:asciiTheme="minorBidi" w:hAnsiTheme="minorBidi" w:cstheme="minorBidi"/>
        </w:rPr>
        <w:t xml:space="preserve">2549 </w:t>
      </w:r>
      <w:r w:rsidRPr="00517ABB">
        <w:rPr>
          <w:rFonts w:asciiTheme="minorBidi" w:hAnsiTheme="minorBidi" w:cstheme="minorBidi"/>
          <w:cs/>
        </w:rPr>
        <w:t xml:space="preserve">โดยได้แบ่งหมวดหมู่ออกเป็น </w:t>
      </w:r>
      <w:r w:rsidRPr="00517ABB">
        <w:rPr>
          <w:rFonts w:asciiTheme="minorBidi" w:hAnsiTheme="minorBidi" w:cstheme="minorBidi"/>
        </w:rPr>
        <w:t xml:space="preserve">5 </w:t>
      </w:r>
      <w:r w:rsidRPr="00517ABB">
        <w:rPr>
          <w:rFonts w:asciiTheme="minorBidi" w:hAnsiTheme="minorBidi" w:cstheme="minorBidi"/>
          <w:cs/>
        </w:rPr>
        <w:t xml:space="preserve">หมวด ซึ่งสามารถดูรายละเอียดที่ครอบคลุมทุกเรื่องดังกล่าวในหัวข้อ </w:t>
      </w:r>
      <w:r w:rsidRPr="00517ABB">
        <w:rPr>
          <w:rFonts w:asciiTheme="minorBidi" w:hAnsiTheme="minorBidi" w:cstheme="minorBidi"/>
        </w:rPr>
        <w:t>“</w:t>
      </w:r>
      <w:r w:rsidRPr="00517ABB">
        <w:rPr>
          <w:rFonts w:asciiTheme="minorBidi" w:hAnsiTheme="minorBidi" w:cstheme="minorBidi"/>
          <w:cs/>
        </w:rPr>
        <w:t>การกำกับดูแลกิจการที่ดี</w:t>
      </w:r>
      <w:r w:rsidRPr="00517ABB">
        <w:rPr>
          <w:rFonts w:asciiTheme="minorBidi" w:hAnsiTheme="minorBidi" w:cstheme="minorBidi"/>
        </w:rPr>
        <w:t xml:space="preserve">” </w:t>
      </w:r>
    </w:p>
    <w:p w14:paraId="195EDE38" w14:textId="5B4691CB" w:rsidR="00AA1BF8" w:rsidRPr="00DF5F7A" w:rsidRDefault="00F5101A" w:rsidP="00DF5F7A">
      <w:pPr>
        <w:jc w:val="thaiDistribute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DF5F7A">
        <w:rPr>
          <w:rFonts w:asciiTheme="minorBidi" w:hAnsiTheme="minorBidi" w:cstheme="minorBidi"/>
          <w:b/>
          <w:bCs/>
          <w:sz w:val="32"/>
          <w:szCs w:val="32"/>
          <w:cs/>
        </w:rPr>
        <w:t>สำหรับหมวดความรับผิดชอบต่อสังคมดังที่กล่าวข้างต้นแล้ว สามารถสรุปกิจกรรมความรับผิดชอบต่อสังคมดังนี้</w:t>
      </w:r>
      <w:r w:rsidR="00883BCD" w:rsidRPr="00517ABB">
        <w:rPr>
          <w:rFonts w:asciiTheme="minorBidi" w:hAnsiTheme="minorBidi" w:cstheme="minorBidi"/>
          <w:b/>
          <w:bCs/>
          <w:sz w:val="32"/>
          <w:szCs w:val="32"/>
        </w:rPr>
        <w:t>:-</w:t>
      </w:r>
    </w:p>
    <w:p w14:paraId="677FD8CB" w14:textId="77777777" w:rsidR="001E454A" w:rsidRPr="00DF5F7A" w:rsidRDefault="00F5101A" w:rsidP="001E454A">
      <w:pPr>
        <w:pStyle w:val="ListParagraph"/>
        <w:numPr>
          <w:ilvl w:val="0"/>
          <w:numId w:val="63"/>
        </w:numPr>
        <w:ind w:left="0"/>
        <w:rPr>
          <w:rFonts w:asciiTheme="minorBidi" w:hAnsiTheme="minorBidi"/>
          <w:b/>
          <w:bCs/>
          <w:i/>
          <w:iCs/>
          <w:sz w:val="32"/>
          <w:szCs w:val="32"/>
        </w:rPr>
      </w:pPr>
      <w:r w:rsidRPr="00DF5F7A">
        <w:rPr>
          <w:rFonts w:asciiTheme="minorBidi" w:hAnsiTheme="minorBidi"/>
          <w:b/>
          <w:bCs/>
          <w:i/>
          <w:iCs/>
          <w:sz w:val="32"/>
          <w:szCs w:val="32"/>
          <w:cs/>
        </w:rPr>
        <w:t>การประกอบกิจการด้วยความเป็นธรรม</w:t>
      </w:r>
      <w:r w:rsidRPr="00DF5F7A">
        <w:rPr>
          <w:rFonts w:asciiTheme="minorBidi" w:hAnsiTheme="minorBidi"/>
          <w:b/>
          <w:bCs/>
          <w:i/>
          <w:iCs/>
          <w:sz w:val="32"/>
          <w:szCs w:val="32"/>
        </w:rPr>
        <w:t xml:space="preserve">:  </w:t>
      </w:r>
    </w:p>
    <w:p w14:paraId="2EACC468" w14:textId="77777777" w:rsidR="00AA1BF8" w:rsidRPr="00517ABB" w:rsidRDefault="001E454A" w:rsidP="00DF5F7A">
      <w:pPr>
        <w:pStyle w:val="ListParagraph"/>
        <w:ind w:left="0" w:firstLine="39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คณะกรรมการบริษัทยึดมั่นในหน้าที่และความรับผิดชอบในการกำกับดูแลกิจการให้เกิดประโยชน์สูงสุดแก่ผู้ถือหุ้นบริษัท พร้อมๆกับสร้างความเป็นธรรมกับผู้มีส่วนได้ส่วนเสีย รวมทั้งการตอบสนองความต้องการของผู้บริโภคลูกค้าด้วยการผลิตสินค้าที่ดีมีคุณภาพและปลอดภัยในการใช้งาน </w:t>
      </w:r>
    </w:p>
    <w:p w14:paraId="34F78965" w14:textId="77777777" w:rsidR="00AA1BF8" w:rsidRPr="00517ABB" w:rsidRDefault="001E454A" w:rsidP="00DF5F7A">
      <w:pPr>
        <w:pStyle w:val="ListParagraph"/>
        <w:ind w:left="0" w:firstLine="39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แม้แต่ในการแข่งขันทางการค้าบริษัทก็ได้กำหนดนโยบายในการด้านการแข่งขันอย่างเป็นธรรม </w:t>
      </w:r>
      <w:r w:rsidRPr="00517ABB">
        <w:rPr>
          <w:rFonts w:asciiTheme="minorBidi" w:hAnsiTheme="minorBidi"/>
          <w:sz w:val="28"/>
        </w:rPr>
        <w:t xml:space="preserve">(fairness competition) </w:t>
      </w:r>
      <w:r w:rsidRPr="00517ABB">
        <w:rPr>
          <w:rFonts w:asciiTheme="minorBidi" w:hAnsiTheme="minorBidi"/>
          <w:sz w:val="28"/>
          <w:cs/>
        </w:rPr>
        <w:t xml:space="preserve">โดยให้ผู้บริหารและพนักงานปฎิบัติตามหลักจริยธรรมทางธุรกิจของบริษัท </w:t>
      </w:r>
      <w:r w:rsidRPr="00517ABB">
        <w:rPr>
          <w:rFonts w:asciiTheme="minorBidi" w:hAnsiTheme="minorBidi"/>
          <w:sz w:val="28"/>
        </w:rPr>
        <w:t>(Company’s Business Ethics / Code of Conducts)</w:t>
      </w:r>
      <w:r w:rsidRPr="00517ABB">
        <w:rPr>
          <w:rFonts w:asciiTheme="minorBidi" w:hAnsiTheme="minorBidi"/>
          <w:sz w:val="28"/>
          <w:cs/>
        </w:rPr>
        <w:t xml:space="preserve"> อย่างเคร่งครัด ซึ่งหลักจริยธรรมดังกล่าวนี้พนักงานทุกท่านผ่านการอบรมและลงนามรับทราบในการปฎิบัตินับตั้งแต่วันแรกที่เริ่มทำงานกับบริษัท</w:t>
      </w:r>
    </w:p>
    <w:p w14:paraId="2A6CA1FC" w14:textId="77777777" w:rsidR="001E454A" w:rsidRPr="00DF5F7A" w:rsidRDefault="00F5101A" w:rsidP="001E454A">
      <w:pPr>
        <w:pStyle w:val="ListParagraph"/>
        <w:numPr>
          <w:ilvl w:val="0"/>
          <w:numId w:val="63"/>
        </w:numPr>
        <w:ind w:left="0"/>
        <w:rPr>
          <w:rFonts w:asciiTheme="minorBidi" w:hAnsiTheme="minorBidi"/>
          <w:b/>
          <w:bCs/>
          <w:i/>
          <w:iCs/>
          <w:sz w:val="32"/>
          <w:szCs w:val="32"/>
        </w:rPr>
      </w:pPr>
      <w:r w:rsidRPr="00DF5F7A">
        <w:rPr>
          <w:rFonts w:asciiTheme="minorBidi" w:hAnsiTheme="minorBidi"/>
          <w:b/>
          <w:bCs/>
          <w:i/>
          <w:iCs/>
          <w:sz w:val="32"/>
          <w:szCs w:val="32"/>
          <w:cs/>
        </w:rPr>
        <w:t>การเคารพต่อสิทธิมนุษยชนและการปฎิบัติต่อเพื่อนร่วมงานอย่างเป็นธรรม</w:t>
      </w:r>
      <w:r w:rsidRPr="00DF5F7A">
        <w:rPr>
          <w:rFonts w:asciiTheme="minorBidi" w:hAnsiTheme="minorBidi"/>
          <w:b/>
          <w:bCs/>
          <w:i/>
          <w:iCs/>
          <w:sz w:val="32"/>
          <w:szCs w:val="32"/>
        </w:rPr>
        <w:t>:</w:t>
      </w:r>
    </w:p>
    <w:p w14:paraId="248EFEBD" w14:textId="77777777" w:rsidR="00AA1BF8" w:rsidRPr="00517ABB" w:rsidRDefault="001E454A" w:rsidP="00DF5F7A">
      <w:pPr>
        <w:pStyle w:val="ListParagraph"/>
        <w:ind w:left="0" w:firstLine="390"/>
        <w:jc w:val="thaiDistribute"/>
        <w:rPr>
          <w:rFonts w:asciiTheme="minorBidi" w:hAnsiTheme="minorBidi"/>
          <w:sz w:val="28"/>
          <w:cs/>
        </w:rPr>
      </w:pPr>
      <w:r w:rsidRPr="00517ABB">
        <w:rPr>
          <w:rFonts w:asciiTheme="minorBidi" w:hAnsiTheme="minorBidi"/>
          <w:sz w:val="28"/>
          <w:cs/>
        </w:rPr>
        <w:t xml:space="preserve">คณะกรรมการบริษัทตลอดจนผู้บริหารตระหนักถึงความสำคัญของบุคลากรทุกท่าน โดยยอมรับและเคารพความแตกต่างของพนักงานไม่ว่าในเรื่องเพศ หรือข้อจำกัดใดๆของพนักงานแต่ละท่าน ย่อมที่บริษัทจะพิจารณาเพียงสิทธิมนุษยชนที่ทุกท่านจะต้องได้รับการปฎิบัติจากบริษัทเท่าเทียมกัน โดยผู้บังคับบัญชาจะต้องเคารพสิทธิมนุษยชนและให้เกียรติและความเป็นธรรมแก่ผู้ใต้บังคับบัญชาอย่างเสมอภาคไม่ปะปนเรื่องเพศมาเป็นส่วนสำคัญในการพิจารณาความดีความชอบแต่ต้องพิจารณาตามผลการปฎิบัติงานความรับผิดชอบต่อหน้าที่ เป็นสำคัญ ซึ่งหลักเกณฑ์ดังกล่าวบริษัทได้ยึดถือเป็นหลักปฎิบัติ หรือ </w:t>
      </w:r>
      <w:r w:rsidRPr="00517ABB">
        <w:rPr>
          <w:rFonts w:asciiTheme="minorBidi" w:hAnsiTheme="minorBidi"/>
          <w:sz w:val="28"/>
        </w:rPr>
        <w:t xml:space="preserve">Code of Conducts </w:t>
      </w:r>
      <w:r w:rsidRPr="00517ABB">
        <w:rPr>
          <w:rFonts w:asciiTheme="minorBidi" w:hAnsiTheme="minorBidi"/>
          <w:sz w:val="28"/>
          <w:cs/>
        </w:rPr>
        <w:t xml:space="preserve">และ </w:t>
      </w:r>
      <w:r w:rsidRPr="00517ABB">
        <w:rPr>
          <w:rFonts w:asciiTheme="minorBidi" w:hAnsiTheme="minorBidi"/>
          <w:sz w:val="28"/>
        </w:rPr>
        <w:t xml:space="preserve">Compliance Practices </w:t>
      </w:r>
      <w:r w:rsidRPr="00517ABB">
        <w:rPr>
          <w:rFonts w:asciiTheme="minorBidi" w:hAnsiTheme="minorBidi"/>
          <w:sz w:val="28"/>
          <w:cs/>
        </w:rPr>
        <w:t>ซึ่งพนักงานทุกระดับชั้นผ่านการอบรมและรับทราบแล้ว</w:t>
      </w:r>
    </w:p>
    <w:p w14:paraId="1CCF695C" w14:textId="77777777" w:rsidR="00AA1BF8" w:rsidRPr="00517ABB" w:rsidRDefault="001E454A" w:rsidP="00DF5F7A">
      <w:pPr>
        <w:pStyle w:val="ListParagraph"/>
        <w:ind w:left="0" w:firstLine="39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นอกจากนี้บริษัทยังกำหนดให้ผู้บริหารให้ความเท่าเทียมและความเป็นธรรม กับพนักงานทุกระดับชั้นในการเปิดโอกาสที่ให้พนักงานที่มีความรู้ความสามารถได้รับการพัฒนาทักษะในการทำงานตามหลักเกณฑ์ที่ต้องพิจารณาจาก</w:t>
      </w:r>
      <w:r w:rsidRPr="00517ABB">
        <w:rPr>
          <w:rFonts w:asciiTheme="minorBidi" w:hAnsiTheme="minorBidi"/>
          <w:sz w:val="28"/>
          <w:cs/>
        </w:rPr>
        <w:lastRenderedPageBreak/>
        <w:t xml:space="preserve">พื้นฐานความสามารถของบุคคลที่เหมาะสมกับคุณสมบัติของหน้าที่ตำแหน่งในงานนั้นๆโดยไม่มีการพิจารณาจากปัจจัยอื่นที่ไม่พึงอยู่ในเกณฑ์พิจารณาแต่อย่างใด  </w:t>
      </w:r>
    </w:p>
    <w:p w14:paraId="5C09B9F3" w14:textId="3D5406BE" w:rsidR="00AA1BF8" w:rsidRPr="00517ABB" w:rsidRDefault="001E454A" w:rsidP="00DF5F7A">
      <w:pPr>
        <w:pStyle w:val="ListParagraph"/>
        <w:ind w:left="0" w:firstLine="390"/>
        <w:jc w:val="thaiDistribute"/>
        <w:rPr>
          <w:rFonts w:asciiTheme="minorBidi" w:hAnsiTheme="minorBidi"/>
          <w:sz w:val="28"/>
          <w:cs/>
        </w:rPr>
      </w:pPr>
      <w:r w:rsidRPr="00517ABB">
        <w:rPr>
          <w:rFonts w:asciiTheme="minorBidi" w:hAnsiTheme="minorBidi"/>
          <w:sz w:val="28"/>
          <w:cs/>
        </w:rPr>
        <w:t>สำหรับในปีที่ผ่านมาบริษัทได้รณรงค์โปรแกรมการฝึกอบรมเพิ่มเสริมทักษะในการทำงาน โดยเปิดโอกาสให้พนักงานที่ประสงค์จะได้รับการฝึกอบรมการทำงานในด้านอื่นที่อาจเป็นงานที่แตกต่างจากหน้าที่ความรับ</w:t>
      </w:r>
      <w:r w:rsidR="007C7674" w:rsidRPr="00DF5F7A">
        <w:rPr>
          <w:rFonts w:asciiTheme="minorBidi" w:hAnsiTheme="minorBidi"/>
          <w:sz w:val="28"/>
          <w:cs/>
        </w:rPr>
        <w:t>ผิดช</w:t>
      </w:r>
      <w:r w:rsidRPr="00517ABB">
        <w:rPr>
          <w:rFonts w:asciiTheme="minorBidi" w:hAnsiTheme="minorBidi"/>
          <w:sz w:val="28"/>
          <w:cs/>
        </w:rPr>
        <w:t>อบที่มีอยู่เดิม ซึ่งปรากฎว่ามีพนักงานจำนวนมากได้ลงทะเบียนแสดงความประสงค์ในการรับการอบรมงานในตำแหน่งหน้าที่ที่แตกต่างจากที่ทำอยู่ อาทิเช่น จากตำแหน่ง</w:t>
      </w:r>
      <w:r w:rsidRPr="00517ABB">
        <w:rPr>
          <w:rFonts w:asciiTheme="minorBidi" w:hAnsiTheme="minorBidi"/>
          <w:sz w:val="28"/>
        </w:rPr>
        <w:t>”</w:t>
      </w:r>
      <w:r w:rsidRPr="00517ABB">
        <w:rPr>
          <w:rFonts w:asciiTheme="minorBidi" w:hAnsiTheme="minorBidi"/>
          <w:sz w:val="28"/>
          <w:cs/>
        </w:rPr>
        <w:t>พนักงานตรวจนับสินค้า</w:t>
      </w:r>
      <w:r w:rsidRPr="00517ABB">
        <w:rPr>
          <w:rFonts w:asciiTheme="minorBidi" w:hAnsiTheme="minorBidi"/>
          <w:sz w:val="28"/>
        </w:rPr>
        <w:t xml:space="preserve">” </w:t>
      </w:r>
      <w:r w:rsidRPr="00517ABB">
        <w:rPr>
          <w:rFonts w:asciiTheme="minorBidi" w:hAnsiTheme="minorBidi"/>
          <w:sz w:val="28"/>
          <w:cs/>
        </w:rPr>
        <w:t xml:space="preserve">มาฝึกอบรมงานในหน้าที่ </w:t>
      </w:r>
      <w:r w:rsidRPr="00517ABB">
        <w:rPr>
          <w:rFonts w:asciiTheme="minorBidi" w:hAnsiTheme="minorBidi"/>
          <w:sz w:val="28"/>
        </w:rPr>
        <w:t>“</w:t>
      </w:r>
      <w:r w:rsidRPr="00517ABB">
        <w:rPr>
          <w:rFonts w:asciiTheme="minorBidi" w:hAnsiTheme="minorBidi"/>
          <w:sz w:val="28"/>
          <w:cs/>
        </w:rPr>
        <w:t>พนักงานตรวจสอบคุณภาพ</w:t>
      </w:r>
      <w:r w:rsidRPr="00517ABB">
        <w:rPr>
          <w:rFonts w:asciiTheme="minorBidi" w:hAnsiTheme="minorBidi"/>
          <w:sz w:val="28"/>
        </w:rPr>
        <w:t xml:space="preserve">” </w:t>
      </w:r>
      <w:r w:rsidRPr="00517ABB">
        <w:rPr>
          <w:rFonts w:asciiTheme="minorBidi" w:hAnsiTheme="minorBidi"/>
          <w:sz w:val="28"/>
          <w:cs/>
        </w:rPr>
        <w:t>เป็นต้น ซึ่งนับเป็นกิจกรรมเสริมทักษะงานที่เป็นประโยชน์ทั้งต่อตัวพนักงานเอง และต่อบริษัทด้วยเช่นกัน</w:t>
      </w:r>
    </w:p>
    <w:p w14:paraId="7C2F7CB6" w14:textId="77777777" w:rsidR="001E454A" w:rsidRPr="00517ABB" w:rsidRDefault="001E454A" w:rsidP="001E454A">
      <w:pPr>
        <w:pStyle w:val="ListParagraph"/>
        <w:ind w:left="0"/>
        <w:rPr>
          <w:rFonts w:asciiTheme="minorBidi" w:hAnsiTheme="minorBidi"/>
          <w:b/>
          <w:bCs/>
          <w:sz w:val="28"/>
          <w:cs/>
        </w:rPr>
      </w:pPr>
    </w:p>
    <w:p w14:paraId="44D03F5D" w14:textId="77777777" w:rsidR="001E454A" w:rsidRPr="00DF5F7A" w:rsidRDefault="00F5101A" w:rsidP="001E454A">
      <w:pPr>
        <w:pStyle w:val="ListParagraph"/>
        <w:numPr>
          <w:ilvl w:val="0"/>
          <w:numId w:val="63"/>
        </w:numPr>
        <w:ind w:left="0"/>
        <w:rPr>
          <w:rFonts w:asciiTheme="minorBidi" w:hAnsiTheme="minorBidi"/>
          <w:b/>
          <w:bCs/>
          <w:i/>
          <w:iCs/>
          <w:sz w:val="32"/>
          <w:szCs w:val="32"/>
        </w:rPr>
      </w:pPr>
      <w:r w:rsidRPr="00DF5F7A">
        <w:rPr>
          <w:rFonts w:asciiTheme="minorBidi" w:hAnsiTheme="minorBidi"/>
          <w:b/>
          <w:bCs/>
          <w:i/>
          <w:iCs/>
          <w:sz w:val="32"/>
          <w:szCs w:val="32"/>
          <w:cs/>
        </w:rPr>
        <w:t>ความรับผิดชอบต่อความปลอดภัยในการทำงานของเพื่อนร่วมงาน การทำกิจกรรมเพื่อสังคม ชุมชน และการดูแลรักษาสิ่งแวดล้อมแบบยั่งยืน</w:t>
      </w:r>
      <w:r w:rsidRPr="00DF5F7A">
        <w:rPr>
          <w:rFonts w:asciiTheme="minorBidi" w:hAnsiTheme="minorBidi"/>
          <w:b/>
          <w:bCs/>
          <w:i/>
          <w:iCs/>
          <w:sz w:val="32"/>
          <w:szCs w:val="32"/>
        </w:rPr>
        <w:t>:</w:t>
      </w:r>
    </w:p>
    <w:p w14:paraId="041BA656" w14:textId="77777777" w:rsidR="00AA1BF8" w:rsidRPr="00DF5F7A" w:rsidRDefault="00F5101A" w:rsidP="00DF5F7A">
      <w:pPr>
        <w:pStyle w:val="ListParagraph"/>
        <w:numPr>
          <w:ilvl w:val="0"/>
          <w:numId w:val="60"/>
        </w:numPr>
        <w:ind w:left="0" w:firstLine="0"/>
        <w:rPr>
          <w:rFonts w:asciiTheme="minorBidi" w:hAnsiTheme="minorBidi"/>
          <w:b/>
          <w:bCs/>
          <w:i/>
          <w:iCs/>
          <w:sz w:val="32"/>
          <w:szCs w:val="32"/>
        </w:rPr>
      </w:pPr>
      <w:r w:rsidRPr="00DF5F7A">
        <w:rPr>
          <w:rFonts w:asciiTheme="minorBidi" w:hAnsiTheme="minorBidi"/>
          <w:b/>
          <w:bCs/>
          <w:i/>
          <w:iCs/>
          <w:sz w:val="32"/>
          <w:szCs w:val="32"/>
          <w:cs/>
        </w:rPr>
        <w:t>ความรับผิดชอบต่อความปลอดภัยในการทำงาน</w:t>
      </w:r>
    </w:p>
    <w:p w14:paraId="33C8D2A9" w14:textId="77777777" w:rsidR="00AA1BF8" w:rsidRPr="00517ABB" w:rsidRDefault="001E454A" w:rsidP="00DF5F7A">
      <w:pPr>
        <w:pStyle w:val="ListParagraph"/>
        <w:ind w:left="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บริษัทถือเป็นนโยบายสูงสุดที่กรรมการ ผู้บริหาร และพนักงานทุกระดับชั้นของบริษัทจะต้องให้ความสำคัญและมีพันธกิจในการดำเนินกิจการให้ทุกคนมีความปลอดภัยในการทำงานต่อตนเองและเพื่อนร่วมงานทุกท่าน โดยการมีจิตสำนึกตลอดเวลาในการระแวดระวัง ประเมินขั้นตอนในการปฎิบัติหน้าที่ที่ตนเองจะทำงานหรือใช้ผู้อื่นไปปฎิบัติงานว่ามีความเสี่ยงอะไรในขั้นแต่ละขั้นตอนของการทำงานนั้นๆหรือไม่อย่างไร การเอาใจใส่ดูแลพนักงานที่ตนกำกับดูแล โดยเฉพาะพนักงานใหม่ที่มีอายุงานไม่เกินหนึ่งปีจะต้องได้รับการฝึกฝนให้เกิดความชำนาญในการทำงานให้เกิดความปลอดภัยเสียก่อน รวมทั้งการตรวจสถานที่สม่ำเสมอเพื่อให้แน่ใจได้ว่าได้ตรวจถี่ถ้วนแล้วว่าอุปกรณ์เครื่องมือในการทำงานทุกชิ้นอยู่ในตำแหน่งและอยู่ในสภาพใช้งานได้ดีมีความปลอดภัยและไม่เป็นอุปสรรคในการทำงานให้ปลอดภัยจากสาหตุที่ไม่ได้คาดคิดมาก่อน </w:t>
      </w:r>
    </w:p>
    <w:p w14:paraId="3A4677AF" w14:textId="77777777" w:rsidR="005C6C3C" w:rsidRPr="00517ABB" w:rsidRDefault="005C6C3C" w:rsidP="001E454A">
      <w:pPr>
        <w:pStyle w:val="ListParagraph"/>
        <w:ind w:left="0"/>
        <w:rPr>
          <w:rFonts w:asciiTheme="minorBidi" w:hAnsiTheme="minorBidi"/>
          <w:sz w:val="28"/>
        </w:rPr>
      </w:pPr>
    </w:p>
    <w:p w14:paraId="5499F254" w14:textId="77777777" w:rsidR="00AA1BF8" w:rsidRPr="00DF5F7A" w:rsidRDefault="00F5101A" w:rsidP="00DF5F7A">
      <w:pPr>
        <w:pStyle w:val="ListParagraph"/>
        <w:numPr>
          <w:ilvl w:val="0"/>
          <w:numId w:val="60"/>
        </w:numPr>
        <w:ind w:left="0" w:firstLine="0"/>
        <w:rPr>
          <w:rFonts w:asciiTheme="minorBidi" w:hAnsiTheme="minorBidi"/>
          <w:b/>
          <w:bCs/>
          <w:i/>
          <w:iCs/>
          <w:sz w:val="32"/>
          <w:szCs w:val="32"/>
        </w:rPr>
      </w:pPr>
      <w:r w:rsidRPr="00DF5F7A">
        <w:rPr>
          <w:rFonts w:asciiTheme="minorBidi" w:hAnsiTheme="minorBidi"/>
          <w:b/>
          <w:bCs/>
          <w:i/>
          <w:iCs/>
          <w:sz w:val="32"/>
          <w:szCs w:val="32"/>
          <w:cs/>
        </w:rPr>
        <w:t>การดูแลรักษาสิ่งแวดล้อมแบบยั่งยืน</w:t>
      </w:r>
      <w:r w:rsidRPr="00DF5F7A">
        <w:rPr>
          <w:rFonts w:asciiTheme="minorBidi" w:hAnsiTheme="minorBidi"/>
          <w:b/>
          <w:bCs/>
          <w:i/>
          <w:iCs/>
          <w:sz w:val="32"/>
          <w:szCs w:val="32"/>
        </w:rPr>
        <w:t>:</w:t>
      </w:r>
    </w:p>
    <w:p w14:paraId="30F250FD" w14:textId="77777777" w:rsidR="00AA1BF8" w:rsidRPr="00517ABB" w:rsidRDefault="001E454A" w:rsidP="00DF5F7A">
      <w:pPr>
        <w:pStyle w:val="ListParagraph"/>
        <w:ind w:left="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เช่นเดียวกับนโยบายและพันธกิจที่กรรมการบริษัทได้ให้ความสำคัญในเรื่องของความปลอดภัยในการทำงานแล้ว บริษัทยังถือการดูแลสุขอนามัยและการดูแลรักษาสิ่งแวดล้อมแบบยั่งยืนเป็นส่วนหนึ่งในนโยบายบริษัทที่รวมเอาไว้ด้วยกัน โดยเรียกรวมกันเป็น </w:t>
      </w:r>
      <w:r w:rsidRPr="00517ABB">
        <w:rPr>
          <w:rFonts w:asciiTheme="minorBidi" w:hAnsiTheme="minorBidi"/>
          <w:sz w:val="28"/>
        </w:rPr>
        <w:t>“</w:t>
      </w:r>
      <w:r w:rsidRPr="00517ABB">
        <w:rPr>
          <w:rFonts w:asciiTheme="minorBidi" w:hAnsiTheme="minorBidi"/>
          <w:sz w:val="28"/>
          <w:cs/>
        </w:rPr>
        <w:t>นโยบายความปลอดภัยในการทำงาน อาชีวอนามัยและสิ่งแวดล้อม</w:t>
      </w:r>
      <w:r w:rsidRPr="00517ABB">
        <w:rPr>
          <w:rFonts w:asciiTheme="minorBidi" w:hAnsiTheme="minorBidi"/>
          <w:sz w:val="28"/>
        </w:rPr>
        <w:t xml:space="preserve">” </w:t>
      </w:r>
      <w:r w:rsidRPr="00517ABB">
        <w:rPr>
          <w:rFonts w:asciiTheme="minorBidi" w:hAnsiTheme="minorBidi"/>
          <w:sz w:val="28"/>
          <w:cs/>
        </w:rPr>
        <w:t xml:space="preserve">หรือเรียกชื่อย่อในภาษาอังกฤษว่า </w:t>
      </w:r>
      <w:r w:rsidRPr="00517ABB">
        <w:rPr>
          <w:rFonts w:asciiTheme="minorBidi" w:hAnsiTheme="minorBidi"/>
          <w:sz w:val="28"/>
        </w:rPr>
        <w:t>“SHE Policy” (Safety Healthy &amp; Environment Policy)</w:t>
      </w:r>
    </w:p>
    <w:p w14:paraId="5B19D6E5" w14:textId="77777777" w:rsidR="00883BCD" w:rsidRPr="00517ABB" w:rsidRDefault="00883BCD" w:rsidP="001E454A">
      <w:pPr>
        <w:pStyle w:val="ListParagraph"/>
        <w:ind w:left="0"/>
        <w:rPr>
          <w:rFonts w:asciiTheme="minorBidi" w:hAnsiTheme="minorBidi"/>
          <w:sz w:val="28"/>
        </w:rPr>
      </w:pPr>
    </w:p>
    <w:p w14:paraId="0955F8FE" w14:textId="77777777" w:rsidR="0033629C" w:rsidRPr="00517ABB" w:rsidRDefault="0033629C" w:rsidP="001E454A">
      <w:pPr>
        <w:pStyle w:val="ListParagraph"/>
        <w:ind w:left="0"/>
        <w:rPr>
          <w:rFonts w:asciiTheme="minorBidi" w:hAnsiTheme="minorBidi"/>
          <w:sz w:val="28"/>
        </w:rPr>
      </w:pPr>
    </w:p>
    <w:p w14:paraId="423DEE08" w14:textId="77777777" w:rsidR="00E21A83" w:rsidRPr="00517ABB" w:rsidRDefault="00E21A83" w:rsidP="001E454A">
      <w:pPr>
        <w:pStyle w:val="ListParagraph"/>
        <w:ind w:left="0"/>
        <w:rPr>
          <w:rFonts w:asciiTheme="minorBidi" w:hAnsiTheme="minorBidi"/>
          <w:sz w:val="28"/>
        </w:rPr>
      </w:pPr>
    </w:p>
    <w:p w14:paraId="5CE186DD" w14:textId="77777777" w:rsidR="00E940C3" w:rsidRPr="00517ABB" w:rsidRDefault="00E940C3" w:rsidP="001E454A">
      <w:pPr>
        <w:pStyle w:val="ListParagraph"/>
        <w:ind w:left="0"/>
        <w:rPr>
          <w:rFonts w:asciiTheme="minorBidi" w:hAnsiTheme="minorBidi"/>
          <w:sz w:val="28"/>
        </w:rPr>
      </w:pPr>
    </w:p>
    <w:p w14:paraId="390CF7D3" w14:textId="77777777" w:rsidR="00E940C3" w:rsidRPr="00517ABB" w:rsidRDefault="00E940C3" w:rsidP="001E454A">
      <w:pPr>
        <w:pStyle w:val="ListParagraph"/>
        <w:ind w:left="0"/>
        <w:rPr>
          <w:rFonts w:asciiTheme="minorBidi" w:hAnsiTheme="minorBidi" w:hint="cs"/>
          <w:sz w:val="28"/>
        </w:rPr>
      </w:pPr>
    </w:p>
    <w:p w14:paraId="3BF92AED" w14:textId="77777777" w:rsidR="001E454A" w:rsidRPr="00DF5F7A" w:rsidRDefault="00F5101A" w:rsidP="001E454A">
      <w:pPr>
        <w:pStyle w:val="ListParagraph"/>
        <w:ind w:left="0"/>
        <w:rPr>
          <w:rFonts w:asciiTheme="minorBidi" w:hAnsiTheme="minorBidi"/>
          <w:b/>
          <w:bCs/>
          <w:i/>
          <w:iCs/>
          <w:sz w:val="36"/>
          <w:szCs w:val="36"/>
        </w:rPr>
      </w:pPr>
      <w:r w:rsidRPr="00DF5F7A">
        <w:rPr>
          <w:rFonts w:asciiTheme="minorBidi" w:hAnsiTheme="minorBidi"/>
          <w:b/>
          <w:bCs/>
          <w:i/>
          <w:iCs/>
          <w:sz w:val="36"/>
          <w:szCs w:val="36"/>
          <w:cs/>
        </w:rPr>
        <w:lastRenderedPageBreak/>
        <w:t>นโยบายความปลอดภัยในการทำงาน อาชีวอนามัย และการดูแลรักษาสิ่งแวดล้อมของบริษัท</w:t>
      </w:r>
      <w:r w:rsidRPr="00DF5F7A">
        <w:rPr>
          <w:rFonts w:asciiTheme="minorBidi" w:hAnsiTheme="minorBidi"/>
          <w:b/>
          <w:bCs/>
          <w:i/>
          <w:iCs/>
          <w:sz w:val="36"/>
          <w:szCs w:val="36"/>
        </w:rPr>
        <w:t xml:space="preserve">: </w:t>
      </w:r>
    </w:p>
    <w:p w14:paraId="60F0A3AE" w14:textId="77777777" w:rsidR="001E454A" w:rsidRPr="00517ABB" w:rsidRDefault="001E454A" w:rsidP="001E454A">
      <w:pPr>
        <w:pStyle w:val="ListParagraph"/>
        <w:ind w:left="0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กว่าสองทศวรรษแล้วที่บริษัทได้ยึดมั่นในพันธกิจที่มีกรอบแนวทางปฎิบัติโดยสังเขป ดังนี้</w:t>
      </w:r>
      <w:r w:rsidRPr="00517ABB">
        <w:rPr>
          <w:rFonts w:asciiTheme="minorBidi" w:hAnsiTheme="minorBidi"/>
          <w:sz w:val="28"/>
        </w:rPr>
        <w:t>:</w:t>
      </w:r>
    </w:p>
    <w:p w14:paraId="0AC44566" w14:textId="773DB858" w:rsidR="00AA1BF8" w:rsidRPr="00517ABB" w:rsidRDefault="001E454A" w:rsidP="00DF5F7A">
      <w:pPr>
        <w:pStyle w:val="ListParagraph"/>
        <w:numPr>
          <w:ilvl w:val="0"/>
          <w:numId w:val="3"/>
        </w:numPr>
        <w:ind w:left="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ปฎิบัติตามกฎหมาย ข้อกำหนดที่ประกาศใช้ในปัจจุบันและในอนาคตที่เกี่ยวกับการจัดการด้านความปลอดภัยในการทำงาน อาชีวอนามัย ตามมาตรฐาน มอก</w:t>
      </w:r>
      <w:r w:rsidRPr="00517ABB">
        <w:rPr>
          <w:rFonts w:asciiTheme="minorBidi" w:hAnsiTheme="minorBidi"/>
          <w:sz w:val="28"/>
        </w:rPr>
        <w:t xml:space="preserve">. 18001 </w:t>
      </w:r>
      <w:r w:rsidRPr="00517ABB">
        <w:rPr>
          <w:rFonts w:asciiTheme="minorBidi" w:hAnsiTheme="minorBidi"/>
          <w:sz w:val="28"/>
          <w:cs/>
        </w:rPr>
        <w:t xml:space="preserve">และระบบการจัดการสิ่งแวดล้อม </w:t>
      </w:r>
      <w:r w:rsidRPr="00517ABB">
        <w:rPr>
          <w:rFonts w:asciiTheme="minorBidi" w:hAnsiTheme="minorBidi"/>
          <w:sz w:val="28"/>
        </w:rPr>
        <w:t xml:space="preserve">ISO 14001 </w:t>
      </w:r>
      <w:r w:rsidRPr="00517ABB">
        <w:rPr>
          <w:rFonts w:asciiTheme="minorBidi" w:hAnsiTheme="minorBidi"/>
          <w:sz w:val="28"/>
          <w:cs/>
        </w:rPr>
        <w:t xml:space="preserve">และหลักเกณฑ์กฎระเบียบข้อบังคับต่างๆทีรับจากกลุ่มธุรกิจ อาทิเช่นบริษัท ลูไซด์อินเตอร์แนทชั่นแนล </w:t>
      </w:r>
      <w:r w:rsidRPr="00517ABB">
        <w:rPr>
          <w:rFonts w:asciiTheme="minorBidi" w:hAnsiTheme="minorBidi"/>
          <w:sz w:val="28"/>
        </w:rPr>
        <w:t xml:space="preserve">(Lucite International) </w:t>
      </w:r>
      <w:r w:rsidRPr="00517ABB">
        <w:rPr>
          <w:rFonts w:asciiTheme="minorBidi" w:hAnsiTheme="minorBidi"/>
          <w:sz w:val="28"/>
          <w:cs/>
        </w:rPr>
        <w:t xml:space="preserve">และบริษัท เอ็มซีซี </w:t>
      </w:r>
      <w:r w:rsidRPr="00517ABB">
        <w:rPr>
          <w:rFonts w:asciiTheme="minorBidi" w:hAnsiTheme="minorBidi"/>
          <w:sz w:val="28"/>
        </w:rPr>
        <w:t xml:space="preserve">(MCC) </w:t>
      </w:r>
      <w:r w:rsidRPr="00517ABB">
        <w:rPr>
          <w:rFonts w:asciiTheme="minorBidi" w:hAnsiTheme="minorBidi"/>
          <w:sz w:val="28"/>
          <w:cs/>
        </w:rPr>
        <w:t>โดยนำหลักเกณฑ์มาจัดทำเป็นมาตรฐานพื้นฐานส่วนหนึ่งของนโยบายหลักของความปลอดภัย</w:t>
      </w:r>
      <w:r w:rsidR="00054A15" w:rsidRPr="00517ABB">
        <w:rPr>
          <w:rFonts w:asciiTheme="minorBidi" w:hAnsiTheme="minorBidi"/>
          <w:sz w:val="28"/>
          <w:cs/>
        </w:rPr>
        <w:t xml:space="preserve"> </w:t>
      </w:r>
      <w:r w:rsidR="005E03BE" w:rsidRPr="00517ABB">
        <w:rPr>
          <w:rFonts w:asciiTheme="minorBidi" w:hAnsiTheme="minorBidi" w:hint="cs"/>
          <w:sz w:val="28"/>
          <w:cs/>
        </w:rPr>
        <w:t>อาชีว อนามัยและสิ่งแวดล้อมดังกล่าว</w:t>
      </w:r>
    </w:p>
    <w:p w14:paraId="6F8B856C" w14:textId="77777777" w:rsidR="00AA1BF8" w:rsidRPr="00517ABB" w:rsidRDefault="001E454A" w:rsidP="00DF5F7A">
      <w:pPr>
        <w:pStyle w:val="ListParagraph"/>
        <w:numPr>
          <w:ilvl w:val="0"/>
          <w:numId w:val="3"/>
        </w:numPr>
        <w:ind w:left="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ดำเนินการประเมินความเสี่ยงและกำหนดแนวทางบรรเทาความเสี่ยง</w:t>
      </w:r>
      <w:r w:rsidRPr="00517ABB">
        <w:rPr>
          <w:rFonts w:asciiTheme="minorBidi" w:hAnsiTheme="minorBidi"/>
          <w:sz w:val="28"/>
        </w:rPr>
        <w:t xml:space="preserve">(Risk Assessment &amp; Risk Mitigation ActionsPlan) </w:t>
      </w:r>
      <w:r w:rsidRPr="00517ABB">
        <w:rPr>
          <w:rFonts w:asciiTheme="minorBidi" w:hAnsiTheme="minorBidi"/>
          <w:sz w:val="28"/>
          <w:cs/>
        </w:rPr>
        <w:t>เพื่อป้องกันและกำหนดแนวทางควบคุมเพื่อบรรเทาผลกระทบใดๆที่อาจเกิดขึ้นจากอุบัติเหตุ ที่ทำให้เกิดการบาดเจ็บ โรคจากการทำงาน หรือมลพิษที่ส่งผลกระทบต่อสิ่งแวดล้อมที่เป็นอันตรายต่อพนักงาน ชุมชน</w:t>
      </w:r>
    </w:p>
    <w:p w14:paraId="1AAD5797" w14:textId="77777777" w:rsidR="00AA1BF8" w:rsidRPr="00517ABB" w:rsidRDefault="001E454A" w:rsidP="00DF5F7A">
      <w:pPr>
        <w:pStyle w:val="ListParagraph"/>
        <w:numPr>
          <w:ilvl w:val="0"/>
          <w:numId w:val="3"/>
        </w:numPr>
        <w:ind w:left="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กำหนดให้มีมาตรฐานในการทำงานความปลอดภัย อาชีวอนามัยและสิ่งแวดล้อมให้ครอบคลุมถึงผู้รับเหมา  ผู้มีส่วนได้เสีย รวมทั้งผู้ที่มาติดต่อในสถานทีทำการของบริษัทให้ปฎิบัติภายใต้นโยบายและกฎระเบียบขององค์การอย่างเคร่งครัด</w:t>
      </w:r>
    </w:p>
    <w:p w14:paraId="0E5E8C24" w14:textId="77777777" w:rsidR="00AA1BF8" w:rsidRPr="00517ABB" w:rsidRDefault="001E454A" w:rsidP="00DF5F7A">
      <w:pPr>
        <w:pStyle w:val="ListParagraph"/>
        <w:numPr>
          <w:ilvl w:val="0"/>
          <w:numId w:val="3"/>
        </w:numPr>
        <w:ind w:left="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ปฎิบัติตา</w:t>
      </w:r>
      <w:r w:rsidR="00054A15" w:rsidRPr="00517ABB">
        <w:rPr>
          <w:rFonts w:asciiTheme="minorBidi" w:hAnsiTheme="minorBidi"/>
          <w:sz w:val="28"/>
          <w:cs/>
        </w:rPr>
        <w:t>ม</w:t>
      </w:r>
      <w:r w:rsidRPr="00517ABB">
        <w:rPr>
          <w:rFonts w:asciiTheme="minorBidi" w:hAnsiTheme="minorBidi"/>
          <w:sz w:val="28"/>
          <w:cs/>
        </w:rPr>
        <w:t>มาตรฐานในการกำจัดและทิ้งของเสีย และกำหนดมาตรการในการลดของเสียภายในสถานประกอบการให้น้อยที่สุด รวมถึงการใช้ทรัพยากร และน้ำอย่างมีประสิทธิภาพ โดยให้มีการจัดทำวัตถุประสงค์และกำหนดเป้าหมาย</w:t>
      </w:r>
    </w:p>
    <w:p w14:paraId="2D71B401" w14:textId="77777777" w:rsidR="00AA1BF8" w:rsidRPr="00517ABB" w:rsidRDefault="001E454A" w:rsidP="00DF5F7A">
      <w:pPr>
        <w:pStyle w:val="ListParagraph"/>
        <w:numPr>
          <w:ilvl w:val="0"/>
          <w:numId w:val="3"/>
        </w:numPr>
        <w:ind w:left="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จัดให้มีการประเมินผลงานประจำปีของพนักงานทุกคนโดยพิจารณาจากความร่วมมือในการปฎิบัติตามกฎระเบียบและนโยบายความปลอดภัย อาชีวอนามัยและสิ่งแวดล้อม</w:t>
      </w:r>
    </w:p>
    <w:p w14:paraId="475CE30E" w14:textId="77777777" w:rsidR="00AA1BF8" w:rsidRPr="00517ABB" w:rsidRDefault="001E454A" w:rsidP="00DF5F7A">
      <w:pPr>
        <w:pStyle w:val="ListParagraph"/>
        <w:numPr>
          <w:ilvl w:val="0"/>
          <w:numId w:val="3"/>
        </w:numPr>
        <w:ind w:left="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 xml:space="preserve">กำหนดหน้าที่ความรับผิดชอบด้านความปลอดภัย อาชีวอนามัยและสิ่งแวดล้อม และให้ถือเป็นหน้าที่และความรับผิดชอบของพนักงานทุกคนทั้งในเวลาทำงานและนอกเวลาทำงาน </w:t>
      </w:r>
    </w:p>
    <w:p w14:paraId="2214E37E" w14:textId="77777777" w:rsidR="00AA1BF8" w:rsidRPr="00517ABB" w:rsidRDefault="001E454A" w:rsidP="00DF5F7A">
      <w:pPr>
        <w:pStyle w:val="ListParagraph"/>
        <w:numPr>
          <w:ilvl w:val="0"/>
          <w:numId w:val="3"/>
        </w:numPr>
        <w:ind w:left="0"/>
        <w:jc w:val="thaiDistribute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บริษัทพร้อมที่จะส่งเสริมการสร้างอุปนิสัยและจิตสำนึกให้พนักงานมีความรู้ และทักษะในการทำงานให้เกิดความปลอดภัย ดูแลสุขอนามัยและรักษาสิ่งแวดล้อม</w:t>
      </w:r>
    </w:p>
    <w:p w14:paraId="346AD9BA" w14:textId="77777777" w:rsidR="001E454A" w:rsidRPr="00517ABB" w:rsidRDefault="001E454A" w:rsidP="001E454A">
      <w:pPr>
        <w:pStyle w:val="ListParagraph"/>
        <w:numPr>
          <w:ilvl w:val="0"/>
          <w:numId w:val="3"/>
        </w:numPr>
        <w:ind w:left="0"/>
        <w:rPr>
          <w:rFonts w:asciiTheme="minorBidi" w:hAnsiTheme="minorBidi"/>
          <w:sz w:val="28"/>
        </w:rPr>
      </w:pPr>
      <w:r w:rsidRPr="00517ABB">
        <w:rPr>
          <w:rFonts w:asciiTheme="minorBidi" w:hAnsiTheme="minorBidi"/>
          <w:sz w:val="28"/>
          <w:cs/>
        </w:rPr>
        <w:t>ยึดมั่นในความรับผิดชอบในการพัฒนาผลิตภัณฑ์ที่มีความปลอดภัยต่อผู้ใช้และเป็นมิตรกับสิ่งแวดล้อมเสมอ</w:t>
      </w:r>
    </w:p>
    <w:p w14:paraId="022F929C" w14:textId="77777777" w:rsidR="00AA1BF8" w:rsidRPr="0073280F" w:rsidRDefault="00AA1BF8" w:rsidP="00DF5F7A">
      <w:pPr>
        <w:rPr>
          <w:rFonts w:asciiTheme="minorBidi" w:hAnsiTheme="minorBidi"/>
        </w:rPr>
      </w:pPr>
    </w:p>
    <w:p w14:paraId="76181C92" w14:textId="77777777" w:rsidR="005C6C3C" w:rsidRPr="00517ABB" w:rsidRDefault="005C6C3C">
      <w:pPr>
        <w:rPr>
          <w:rFonts w:asciiTheme="minorBidi" w:hAnsiTheme="minorBidi"/>
        </w:rPr>
      </w:pPr>
    </w:p>
    <w:p w14:paraId="160D0C33" w14:textId="77777777" w:rsidR="004C410A" w:rsidRPr="00517ABB" w:rsidRDefault="004C410A">
      <w:pPr>
        <w:rPr>
          <w:rFonts w:asciiTheme="minorBidi" w:hAnsiTheme="minorBidi"/>
        </w:rPr>
      </w:pPr>
    </w:p>
    <w:p w14:paraId="0D99AE03" w14:textId="77777777" w:rsidR="0033629C" w:rsidRPr="00517ABB" w:rsidRDefault="0033629C">
      <w:pPr>
        <w:rPr>
          <w:rFonts w:asciiTheme="minorBidi" w:hAnsiTheme="minorBidi"/>
        </w:rPr>
      </w:pPr>
    </w:p>
    <w:p w14:paraId="5BB56661" w14:textId="77777777" w:rsidR="00AA1BF8" w:rsidRPr="00DF5F7A" w:rsidRDefault="00AA1BF8" w:rsidP="00DF5F7A">
      <w:pPr>
        <w:rPr>
          <w:rFonts w:asciiTheme="minorBidi" w:hAnsiTheme="minorBidi"/>
        </w:rPr>
      </w:pPr>
    </w:p>
    <w:p w14:paraId="0FC87767" w14:textId="77777777" w:rsidR="001E454A" w:rsidRPr="00DF5F7A" w:rsidRDefault="00F5101A" w:rsidP="001E454A">
      <w:pPr>
        <w:pStyle w:val="ListParagraph"/>
        <w:numPr>
          <w:ilvl w:val="0"/>
          <w:numId w:val="61"/>
        </w:numPr>
        <w:spacing w:after="0" w:line="240" w:lineRule="auto"/>
        <w:ind w:left="0"/>
        <w:jc w:val="thaiDistribute"/>
        <w:rPr>
          <w:rFonts w:asciiTheme="minorBidi" w:eastAsia="Calibri" w:hAnsiTheme="minorBidi"/>
          <w:b/>
          <w:bCs/>
          <w:i/>
          <w:iCs/>
          <w:sz w:val="36"/>
          <w:szCs w:val="36"/>
        </w:rPr>
      </w:pPr>
      <w:r w:rsidRPr="00DF5F7A">
        <w:rPr>
          <w:rFonts w:asciiTheme="minorBidi" w:eastAsia="Calibri" w:hAnsiTheme="minorBidi"/>
          <w:b/>
          <w:bCs/>
          <w:i/>
          <w:iCs/>
          <w:sz w:val="36"/>
          <w:szCs w:val="36"/>
          <w:cs/>
        </w:rPr>
        <w:lastRenderedPageBreak/>
        <w:t>ความรับผิดชอบต่อผู้บริโภคและการดูแลรักษาสิ่งแวดล้อม</w:t>
      </w:r>
    </w:p>
    <w:p w14:paraId="18995CFF" w14:textId="77777777" w:rsidR="00AA1BF8" w:rsidRPr="00DF5F7A" w:rsidRDefault="00F5101A" w:rsidP="00DF5F7A">
      <w:pPr>
        <w:spacing w:after="120"/>
        <w:jc w:val="thaiDistribute"/>
        <w:rPr>
          <w:rFonts w:asciiTheme="minorBidi" w:hAnsiTheme="minorBidi" w:cstheme="minorBidi"/>
        </w:rPr>
      </w:pPr>
      <w:r w:rsidRPr="00DF5F7A">
        <w:rPr>
          <w:rFonts w:asciiTheme="minorBidi" w:hAnsiTheme="minorBidi" w:cstheme="minorBidi"/>
          <w:cs/>
        </w:rPr>
        <w:t>บริษัทให้ความสำคัญต่อความปลอดภัยสุขภาพและสิ่งแวดล้อม โดยถือเป็นเรื่องสำคัญที่กรรมการ ผู้บริหาร และพนักงานหรือผู้มาเยี่ยมเยือนที่มีกิจธุระติดต่อกับบริษัท จะต้องปฏิบัติตามกฎระเบียบความปลอดภัยฯ ตามนโยบายของบริษัท ซึ่งกำหนดไว้ดังต่อไปนี้</w:t>
      </w:r>
    </w:p>
    <w:p w14:paraId="3C1F5FFD" w14:textId="77777777" w:rsidR="00AA1BF8" w:rsidRPr="00DF5F7A" w:rsidRDefault="00F5101A" w:rsidP="00DF5F7A">
      <w:pPr>
        <w:spacing w:after="120"/>
        <w:ind w:firstLine="720"/>
        <w:rPr>
          <w:rFonts w:asciiTheme="minorBidi" w:hAnsiTheme="minorBidi" w:cstheme="minorBidi"/>
        </w:rPr>
      </w:pPr>
      <w:r w:rsidRPr="00DF5F7A">
        <w:rPr>
          <w:rFonts w:asciiTheme="minorBidi" w:hAnsiTheme="minorBidi" w:cstheme="minorBidi"/>
          <w:cs/>
        </w:rPr>
        <w:t xml:space="preserve">บริษัทฯ ถือว่างานด้านความปลอดภัยฯ เป็นส่วนหนึ่งของธุรกิจและเป็นความรับผิดชอบที่มีต่อสังคมที่ต้องนำสู่การปฏิบัติกล่าวคือ  </w:t>
      </w:r>
      <w:r w:rsidRPr="00DF5F7A">
        <w:rPr>
          <w:rFonts w:asciiTheme="minorBidi" w:hAnsiTheme="minorBidi" w:cstheme="minorBidi"/>
          <w:cs/>
        </w:rPr>
        <w:tab/>
      </w:r>
      <w:r w:rsidRPr="00DF5F7A">
        <w:rPr>
          <w:rFonts w:asciiTheme="minorBidi" w:hAnsiTheme="minorBidi" w:cstheme="minorBidi"/>
          <w:cs/>
        </w:rPr>
        <w:tab/>
      </w:r>
      <w:r w:rsidRPr="00DF5F7A">
        <w:rPr>
          <w:rFonts w:asciiTheme="minorBidi" w:hAnsiTheme="minorBidi" w:cstheme="minorBidi"/>
          <w:cs/>
        </w:rPr>
        <w:tab/>
      </w:r>
    </w:p>
    <w:p w14:paraId="1AB236A4" w14:textId="07FC5F01" w:rsidR="00AA1BF8" w:rsidRPr="00DF5F7A" w:rsidRDefault="00F5101A" w:rsidP="00DF5F7A">
      <w:pPr>
        <w:pStyle w:val="ListParagraph"/>
        <w:numPr>
          <w:ilvl w:val="0"/>
          <w:numId w:val="65"/>
        </w:numPr>
        <w:jc w:val="thaiDistribute"/>
        <w:rPr>
          <w:rFonts w:asciiTheme="minorBidi" w:hAnsiTheme="minorBidi"/>
          <w:sz w:val="28"/>
        </w:rPr>
      </w:pPr>
      <w:r w:rsidRPr="00DF5F7A">
        <w:rPr>
          <w:rFonts w:asciiTheme="minorBidi" w:hAnsiTheme="minorBidi"/>
          <w:sz w:val="28"/>
          <w:cs/>
        </w:rPr>
        <w:t xml:space="preserve">ปฏิบัติตามกฏหมาย ข้อกำหนด ที่ประกาศใช้อยู่ทั้งในปัจจุบันและอนาคต ดำเนินการพัฒนาระบบการจัดการอาชีวอนามัยและความปลอดภัยตามมาตรฐาน มอก. </w:t>
      </w:r>
      <w:r w:rsidRPr="00DF5F7A">
        <w:rPr>
          <w:rFonts w:asciiTheme="minorBidi" w:hAnsiTheme="minorBidi"/>
          <w:sz w:val="28"/>
        </w:rPr>
        <w:t>18001</w:t>
      </w:r>
      <w:r w:rsidRPr="00DF5F7A">
        <w:rPr>
          <w:rFonts w:asciiTheme="minorBidi" w:hAnsiTheme="minorBidi"/>
          <w:sz w:val="28"/>
          <w:cs/>
        </w:rPr>
        <w:t xml:space="preserve">ระบบการจัดการสิ่งแวดล้อม </w:t>
      </w:r>
      <w:r w:rsidR="003F5ED3">
        <w:rPr>
          <w:rFonts w:asciiTheme="minorBidi" w:hAnsiTheme="minorBidi"/>
          <w:sz w:val="28"/>
        </w:rPr>
        <w:t>ISO</w:t>
      </w:r>
      <w:r w:rsidR="004C410A" w:rsidRPr="00517ABB">
        <w:rPr>
          <w:rFonts w:asciiTheme="minorBidi" w:hAnsiTheme="minorBidi"/>
          <w:sz w:val="28"/>
        </w:rPr>
        <w:t>14001</w:t>
      </w:r>
      <w:r w:rsidRPr="00DF5F7A">
        <w:rPr>
          <w:rFonts w:asciiTheme="minorBidi" w:hAnsiTheme="minorBidi"/>
          <w:sz w:val="28"/>
          <w:cs/>
        </w:rPr>
        <w:t>และหลักปฏิบัติของกลุ่มธุรกิจ โดยนำกฎเกณฑ์ข้อกำหนดมาจัดทำเป็นมาตรฐานขั้นต่ำในการดำเนินงาน</w:t>
      </w:r>
      <w:r w:rsidRPr="00DF5F7A">
        <w:rPr>
          <w:rFonts w:asciiTheme="minorBidi" w:hAnsiTheme="minorBidi"/>
          <w:sz w:val="28"/>
          <w:cs/>
        </w:rPr>
        <w:tab/>
      </w:r>
    </w:p>
    <w:p w14:paraId="41E7013A" w14:textId="77777777" w:rsidR="00AA1BF8" w:rsidRPr="00DF5F7A" w:rsidRDefault="00F5101A" w:rsidP="00DF5F7A">
      <w:pPr>
        <w:pStyle w:val="ListParagraph"/>
        <w:numPr>
          <w:ilvl w:val="0"/>
          <w:numId w:val="65"/>
        </w:numPr>
        <w:jc w:val="thaiDistribute"/>
        <w:rPr>
          <w:rFonts w:asciiTheme="minorBidi" w:hAnsiTheme="minorBidi"/>
          <w:sz w:val="28"/>
        </w:rPr>
      </w:pPr>
      <w:r w:rsidRPr="00DF5F7A">
        <w:rPr>
          <w:rFonts w:asciiTheme="minorBidi" w:hAnsiTheme="minorBidi"/>
          <w:sz w:val="28"/>
          <w:cs/>
        </w:rPr>
        <w:t xml:space="preserve">ดำเนินการลดความเสี่ยง ป้องกันและควบคุมอันตราย การบาดเจ็บ โรคจากการทำงาน มลพิษด้านสิ่งแวดล้อม  และหลีกเลี่ยงความเสี่ยงที่อาจมีผลกระทบต่อพนักงาน ผู้เกี่ยวข้อง รวมถึงชุมชน </w:t>
      </w:r>
      <w:r w:rsidRPr="00DF5F7A">
        <w:rPr>
          <w:rFonts w:asciiTheme="minorBidi" w:hAnsiTheme="minorBidi"/>
          <w:sz w:val="28"/>
          <w:cs/>
        </w:rPr>
        <w:tab/>
      </w:r>
      <w:r w:rsidRPr="00DF5F7A">
        <w:rPr>
          <w:rFonts w:asciiTheme="minorBidi" w:hAnsiTheme="minorBidi"/>
          <w:sz w:val="28"/>
          <w:cs/>
        </w:rPr>
        <w:tab/>
      </w:r>
    </w:p>
    <w:p w14:paraId="5626EB21" w14:textId="77777777" w:rsidR="001E454A" w:rsidRPr="00DF5F7A" w:rsidRDefault="00F5101A" w:rsidP="003E5800">
      <w:pPr>
        <w:pStyle w:val="ListParagraph"/>
        <w:numPr>
          <w:ilvl w:val="0"/>
          <w:numId w:val="65"/>
        </w:numPr>
        <w:rPr>
          <w:rFonts w:asciiTheme="minorBidi" w:hAnsiTheme="minorBidi"/>
          <w:sz w:val="28"/>
        </w:rPr>
      </w:pPr>
      <w:r w:rsidRPr="00DF5F7A">
        <w:rPr>
          <w:rFonts w:asciiTheme="minorBidi" w:hAnsiTheme="minorBidi"/>
          <w:sz w:val="28"/>
          <w:cs/>
        </w:rPr>
        <w:t>ดำเนินการป้องกันการบาดเจ็บและการเจ็บป่วยจากการทำงาน ตามวัตถุประสงค์ เป้าหมาย</w:t>
      </w:r>
      <w:r w:rsidRPr="00DF5F7A">
        <w:rPr>
          <w:rFonts w:asciiTheme="minorBidi" w:hAnsiTheme="minorBidi"/>
          <w:sz w:val="28"/>
          <w:cs/>
        </w:rPr>
        <w:tab/>
      </w:r>
    </w:p>
    <w:p w14:paraId="2E1741C2" w14:textId="77777777" w:rsidR="00AA1BF8" w:rsidRPr="00DF5F7A" w:rsidRDefault="00F5101A" w:rsidP="00DF5F7A">
      <w:pPr>
        <w:pStyle w:val="ListParagraph"/>
        <w:numPr>
          <w:ilvl w:val="0"/>
          <w:numId w:val="65"/>
        </w:numPr>
        <w:jc w:val="thaiDistribute"/>
        <w:rPr>
          <w:rFonts w:asciiTheme="minorBidi" w:hAnsiTheme="minorBidi"/>
        </w:rPr>
      </w:pPr>
      <w:r w:rsidRPr="00DF5F7A">
        <w:rPr>
          <w:rFonts w:asciiTheme="minorBidi" w:hAnsiTheme="minorBidi"/>
          <w:sz w:val="28"/>
          <w:cs/>
        </w:rPr>
        <w:t>ปฏิบัติตามมาตรฐานในการทิ้งหรือกำจัดของเสีย และลดของเสียให้มีปริมาณน้อยที่สุด รวมถึงใช้ทรัพยากร พลังงาน น้ำ</w:t>
      </w:r>
      <w:r w:rsidRPr="00DF5F7A">
        <w:rPr>
          <w:rFonts w:asciiTheme="minorBidi" w:hAnsiTheme="minorBidi"/>
          <w:cs/>
        </w:rPr>
        <w:t xml:space="preserve"> อย่างมีประสิทธิภาพ</w:t>
      </w:r>
      <w:r w:rsidRPr="00DF5F7A">
        <w:rPr>
          <w:rFonts w:asciiTheme="minorBidi" w:hAnsiTheme="minorBidi"/>
          <w:cs/>
        </w:rPr>
        <w:tab/>
      </w:r>
      <w:r w:rsidRPr="00DF5F7A">
        <w:rPr>
          <w:rFonts w:asciiTheme="minorBidi" w:hAnsiTheme="minorBidi"/>
          <w:cs/>
        </w:rPr>
        <w:tab/>
      </w:r>
    </w:p>
    <w:p w14:paraId="4D42711D" w14:textId="77777777" w:rsidR="00AA1BF8" w:rsidRPr="00DF5F7A" w:rsidRDefault="00F5101A" w:rsidP="00DF5F7A">
      <w:pPr>
        <w:pStyle w:val="ListParagraph"/>
        <w:numPr>
          <w:ilvl w:val="0"/>
          <w:numId w:val="65"/>
        </w:numPr>
        <w:jc w:val="thaiDistribute"/>
        <w:rPr>
          <w:rFonts w:asciiTheme="minorBidi" w:hAnsiTheme="minorBidi"/>
        </w:rPr>
      </w:pPr>
      <w:r w:rsidRPr="00DF5F7A">
        <w:rPr>
          <w:rFonts w:asciiTheme="minorBidi" w:hAnsiTheme="minorBidi"/>
          <w:cs/>
        </w:rPr>
        <w:t>จัดให้มีมาตรฐานความปลอดภัย สุขภาพและสิ่งแวดล้อม สำหรับผู้รับเหมาและ/หรือผู้มาติดต่อ โดยดำเนินการภายใต้นโยบายและกฎระเบียบขององค์กร</w:t>
      </w:r>
      <w:r w:rsidRPr="00DF5F7A">
        <w:rPr>
          <w:rFonts w:asciiTheme="minorBidi" w:hAnsiTheme="minorBidi"/>
          <w:cs/>
        </w:rPr>
        <w:tab/>
      </w:r>
      <w:r w:rsidRPr="00DF5F7A">
        <w:rPr>
          <w:rFonts w:asciiTheme="minorBidi" w:hAnsiTheme="minorBidi"/>
          <w:cs/>
        </w:rPr>
        <w:tab/>
      </w:r>
      <w:r w:rsidRPr="00DF5F7A">
        <w:rPr>
          <w:rFonts w:asciiTheme="minorBidi" w:hAnsiTheme="minorBidi"/>
          <w:cs/>
        </w:rPr>
        <w:tab/>
      </w:r>
      <w:r w:rsidRPr="00DF5F7A">
        <w:rPr>
          <w:rFonts w:asciiTheme="minorBidi" w:hAnsiTheme="minorBidi"/>
          <w:cs/>
        </w:rPr>
        <w:tab/>
      </w:r>
      <w:r w:rsidRPr="00DF5F7A">
        <w:rPr>
          <w:rFonts w:asciiTheme="minorBidi" w:hAnsiTheme="minorBidi"/>
          <w:cs/>
        </w:rPr>
        <w:tab/>
      </w:r>
    </w:p>
    <w:p w14:paraId="08FA43E0" w14:textId="77D5538B" w:rsidR="001E454A" w:rsidRPr="00DF5F7A" w:rsidRDefault="00F5101A" w:rsidP="003E5800">
      <w:pPr>
        <w:pStyle w:val="ListParagraph"/>
        <w:numPr>
          <w:ilvl w:val="0"/>
          <w:numId w:val="65"/>
        </w:numPr>
        <w:rPr>
          <w:rFonts w:asciiTheme="minorBidi" w:hAnsiTheme="minorBidi"/>
        </w:rPr>
      </w:pPr>
      <w:r w:rsidRPr="00DF5F7A">
        <w:rPr>
          <w:rFonts w:asciiTheme="minorBidi" w:hAnsiTheme="minorBidi"/>
          <w:cs/>
        </w:rPr>
        <w:t>ให้ความร่วมมือและดำเนินการเผยแพร่ข้อมูลข่าวสาร นโยบายถึงพนักงาน บุคคลภายนอกทั้งภาคราชการ เอกชน</w:t>
      </w:r>
      <w:r w:rsidRPr="00DF5F7A">
        <w:rPr>
          <w:rFonts w:asciiTheme="minorBidi" w:hAnsiTheme="minorBidi"/>
          <w:cs/>
        </w:rPr>
        <w:tab/>
      </w:r>
    </w:p>
    <w:p w14:paraId="040A8FCB" w14:textId="77777777" w:rsidR="00AA1BF8" w:rsidRPr="00DF5F7A" w:rsidRDefault="00F5101A" w:rsidP="00DF5F7A">
      <w:pPr>
        <w:pStyle w:val="ListParagraph"/>
        <w:numPr>
          <w:ilvl w:val="0"/>
          <w:numId w:val="65"/>
        </w:numPr>
        <w:jc w:val="thaiDistribute"/>
        <w:rPr>
          <w:rFonts w:asciiTheme="minorBidi" w:hAnsiTheme="minorBidi"/>
        </w:rPr>
      </w:pPr>
      <w:r w:rsidRPr="00DF5F7A">
        <w:rPr>
          <w:rFonts w:asciiTheme="minorBidi" w:hAnsiTheme="minorBidi"/>
          <w:cs/>
        </w:rPr>
        <w:t>จัดให้มีการพิจารณาผลงาน ด้านความร่วมมือในการปฏิบัติตามกฎระเบียบความปลอดภัย สุขภาพและสิ่งแวดล้อม โดยถือเป็นห้วข้อหลักในการประเมินผลงานประจำปีของพนักงานทุกคน</w:t>
      </w:r>
    </w:p>
    <w:p w14:paraId="243B00B1" w14:textId="77777777" w:rsidR="00AA1BF8" w:rsidRPr="00DF5F7A" w:rsidRDefault="00F5101A" w:rsidP="00DF5F7A">
      <w:pPr>
        <w:pStyle w:val="ListParagraph"/>
        <w:numPr>
          <w:ilvl w:val="0"/>
          <w:numId w:val="65"/>
        </w:numPr>
        <w:jc w:val="thaiDistribute"/>
        <w:rPr>
          <w:rFonts w:asciiTheme="minorBidi" w:hAnsiTheme="minorBidi"/>
        </w:rPr>
      </w:pPr>
      <w:r w:rsidRPr="00DF5F7A">
        <w:rPr>
          <w:rFonts w:asciiTheme="minorBidi" w:hAnsiTheme="minorBidi"/>
          <w:cs/>
        </w:rPr>
        <w:t xml:space="preserve">กำหนดหน้าที่รับผิดชอบด้านความปลอดภัย สุขภาพและสิ่งแวดล้อม ให้ถือเป็นความรับผิดชอบของผู้บริหาร และพนักงานทุกคนทั้งในเวลาทำงานและนอกเวลาทำงาน </w:t>
      </w:r>
      <w:r w:rsidRPr="00DF5F7A">
        <w:rPr>
          <w:rFonts w:asciiTheme="minorBidi" w:hAnsiTheme="minorBidi"/>
          <w:cs/>
        </w:rPr>
        <w:tab/>
      </w:r>
      <w:r w:rsidRPr="00DF5F7A">
        <w:rPr>
          <w:rFonts w:asciiTheme="minorBidi" w:hAnsiTheme="minorBidi"/>
          <w:cs/>
        </w:rPr>
        <w:tab/>
      </w:r>
      <w:r w:rsidRPr="00DF5F7A">
        <w:rPr>
          <w:rFonts w:asciiTheme="minorBidi" w:hAnsiTheme="minorBidi"/>
          <w:cs/>
        </w:rPr>
        <w:tab/>
      </w:r>
    </w:p>
    <w:p w14:paraId="069644A5" w14:textId="77777777" w:rsidR="001E454A" w:rsidRPr="00DF5F7A" w:rsidRDefault="00F5101A" w:rsidP="003E5800">
      <w:pPr>
        <w:pStyle w:val="ListParagraph"/>
        <w:numPr>
          <w:ilvl w:val="0"/>
          <w:numId w:val="65"/>
        </w:numPr>
        <w:rPr>
          <w:rFonts w:asciiTheme="minorBidi" w:hAnsiTheme="minorBidi"/>
        </w:rPr>
      </w:pPr>
      <w:r w:rsidRPr="00DF5F7A">
        <w:rPr>
          <w:rFonts w:asciiTheme="minorBidi" w:hAnsiTheme="minorBidi"/>
          <w:cs/>
        </w:rPr>
        <w:t xml:space="preserve">ส่งเสริม สนับสนุนและพัฒนาความรู้ความสามารถ โดยจัดการฝึกอบรมให้ความรู้และปลูกฝังจิตสำนึก </w:t>
      </w:r>
    </w:p>
    <w:p w14:paraId="4DD42636" w14:textId="77777777" w:rsidR="005F6FC9" w:rsidRPr="00DF5F7A" w:rsidRDefault="00F5101A">
      <w:pPr>
        <w:pStyle w:val="ListParagraph"/>
        <w:numPr>
          <w:ilvl w:val="0"/>
          <w:numId w:val="65"/>
        </w:numPr>
        <w:rPr>
          <w:rFonts w:asciiTheme="minorBidi" w:hAnsiTheme="minorBidi"/>
        </w:rPr>
      </w:pPr>
      <w:r w:rsidRPr="00DF5F7A">
        <w:rPr>
          <w:rFonts w:asciiTheme="minorBidi" w:hAnsiTheme="minorBidi"/>
          <w:cs/>
        </w:rPr>
        <w:t>ยึดมั่นต่อความรับผิดชอบในการพัฒนาผลิตภัณฑ์ต้องมีความปลอดภัยต่อผู้ใช้ และสิ่งแวดล้อมตลอดวงจรอายุ</w:t>
      </w:r>
      <w:r w:rsidR="005F6FC9">
        <w:rPr>
          <w:rFonts w:asciiTheme="minorBidi" w:hAnsiTheme="minorBidi" w:hint="cs"/>
          <w:cs/>
        </w:rPr>
        <w:t>ของผลิตภัณฑ์</w:t>
      </w:r>
    </w:p>
    <w:p w14:paraId="5ECACF44" w14:textId="4DF305D0" w:rsidR="001E454A" w:rsidRPr="00DF5F7A" w:rsidRDefault="00F5101A" w:rsidP="003E5800">
      <w:pPr>
        <w:pStyle w:val="ListParagraph"/>
        <w:numPr>
          <w:ilvl w:val="0"/>
          <w:numId w:val="65"/>
        </w:numPr>
        <w:rPr>
          <w:rFonts w:asciiTheme="minorBidi" w:hAnsiTheme="minorBidi"/>
        </w:rPr>
      </w:pPr>
      <w:r w:rsidRPr="00DF5F7A">
        <w:rPr>
          <w:rFonts w:asciiTheme="minorBidi" w:hAnsiTheme="minorBidi"/>
          <w:cs/>
        </w:rPr>
        <w:t>จัดสรรทรัพยากรที่จำเป็นอย่างเหมาะสม เพื่อให้การดำเนินงานสอดคล้องกับนโยบาย วัตถุประสงค์และเป้าหมาย</w:t>
      </w:r>
      <w:r w:rsidRPr="00DF5F7A">
        <w:rPr>
          <w:rFonts w:asciiTheme="minorBidi" w:hAnsiTheme="minorBidi"/>
          <w:cs/>
        </w:rPr>
        <w:tab/>
      </w:r>
    </w:p>
    <w:p w14:paraId="257E41E4" w14:textId="7F32E263" w:rsidR="0055567F" w:rsidRPr="00517ABB" w:rsidRDefault="00F5101A" w:rsidP="0055567F">
      <w:pPr>
        <w:pStyle w:val="ListParagraph"/>
        <w:numPr>
          <w:ilvl w:val="0"/>
          <w:numId w:val="65"/>
        </w:numPr>
        <w:spacing w:after="0"/>
        <w:rPr>
          <w:rFonts w:asciiTheme="minorBidi" w:hAnsiTheme="minorBidi"/>
        </w:rPr>
      </w:pPr>
      <w:r w:rsidRPr="00DF5F7A">
        <w:rPr>
          <w:rFonts w:asciiTheme="minorBidi" w:hAnsiTheme="minorBidi"/>
          <w:cs/>
        </w:rPr>
        <w:t>พัฒนาปรับปรุงอย่างต่อเนื่องในด้านความปลอดภัย สุข</w:t>
      </w:r>
      <w:r w:rsidR="004C410A" w:rsidRPr="00517ABB">
        <w:rPr>
          <w:rFonts w:asciiTheme="minorBidi" w:hAnsiTheme="minorBidi"/>
          <w:cs/>
        </w:rPr>
        <w:t>ภ</w:t>
      </w:r>
      <w:r w:rsidRPr="00DF5F7A">
        <w:rPr>
          <w:rFonts w:asciiTheme="minorBidi" w:hAnsiTheme="minorBidi"/>
          <w:cs/>
        </w:rPr>
        <w:t>าพและสิ่งแวดล้อม</w:t>
      </w:r>
    </w:p>
    <w:p w14:paraId="77B287AA" w14:textId="77777777" w:rsidR="0055567F" w:rsidRPr="00517ABB" w:rsidRDefault="0055567F" w:rsidP="0055567F">
      <w:pPr>
        <w:pStyle w:val="ListParagraph"/>
        <w:spacing w:after="0"/>
        <w:ind w:left="0"/>
        <w:rPr>
          <w:rFonts w:asciiTheme="minorBidi" w:hAnsiTheme="minorBidi"/>
        </w:rPr>
      </w:pPr>
    </w:p>
    <w:p w14:paraId="170B7BAC" w14:textId="77777777" w:rsidR="0033629C" w:rsidRPr="00517ABB" w:rsidRDefault="0033629C" w:rsidP="0055567F">
      <w:pPr>
        <w:pStyle w:val="ListParagraph"/>
        <w:spacing w:after="0"/>
        <w:ind w:left="0"/>
        <w:rPr>
          <w:rFonts w:asciiTheme="minorBidi" w:hAnsiTheme="minorBidi"/>
        </w:rPr>
      </w:pPr>
    </w:p>
    <w:p w14:paraId="2E943327" w14:textId="77777777" w:rsidR="00E940C3" w:rsidRPr="00517ABB" w:rsidRDefault="00E940C3" w:rsidP="0055567F">
      <w:pPr>
        <w:pStyle w:val="ListParagraph"/>
        <w:spacing w:after="0"/>
        <w:ind w:left="0"/>
        <w:rPr>
          <w:rFonts w:asciiTheme="minorBidi" w:hAnsiTheme="minorBidi"/>
        </w:rPr>
      </w:pPr>
    </w:p>
    <w:p w14:paraId="067B2574" w14:textId="77777777" w:rsidR="00E940C3" w:rsidRPr="00517ABB" w:rsidRDefault="00E940C3" w:rsidP="0055567F">
      <w:pPr>
        <w:pStyle w:val="ListParagraph"/>
        <w:spacing w:after="0"/>
        <w:ind w:left="0"/>
        <w:rPr>
          <w:rFonts w:asciiTheme="minorBidi" w:hAnsiTheme="minorBidi"/>
        </w:rPr>
      </w:pPr>
      <w:r w:rsidRPr="00517ABB">
        <w:rPr>
          <w:rFonts w:asciiTheme="minorBidi" w:hAnsiTheme="minorBidi"/>
          <w:cs/>
        </w:rPr>
        <w:t xml:space="preserve"> </w:t>
      </w:r>
    </w:p>
    <w:p w14:paraId="3D589527" w14:textId="77777777" w:rsidR="00AA1BF8" w:rsidRPr="00DF5F7A" w:rsidRDefault="00AA1BF8" w:rsidP="00DF5F7A">
      <w:pPr>
        <w:pStyle w:val="ListParagraph"/>
        <w:spacing w:after="0"/>
        <w:ind w:left="0"/>
        <w:rPr>
          <w:rFonts w:asciiTheme="minorBidi" w:hAnsiTheme="minorBidi"/>
        </w:rPr>
      </w:pPr>
    </w:p>
    <w:p w14:paraId="72F723B7" w14:textId="77777777" w:rsidR="00AA1BF8" w:rsidRPr="00DF5F7A" w:rsidRDefault="00F5101A" w:rsidP="00DF5F7A">
      <w:pPr>
        <w:jc w:val="thaiDistribute"/>
        <w:rPr>
          <w:rFonts w:asciiTheme="minorBidi" w:hAnsiTheme="minorBidi" w:cstheme="minorBidi"/>
        </w:rPr>
      </w:pPr>
      <w:r w:rsidRPr="00DF5F7A">
        <w:rPr>
          <w:rFonts w:asciiTheme="minorBidi" w:hAnsiTheme="minorBidi" w:cstheme="minorBidi"/>
          <w:cs/>
        </w:rPr>
        <w:lastRenderedPageBreak/>
        <w:t>การบริหารงานด้านความปลอดภัย สุขภาพและสิ่งแวดล้อมของบริษัท อยู่ภายใต้การกำกับดูแลของคณะกรรมการความปลอดภัย อาชีวอนามัยและสภาพแวดล้อมในการทำงานซึ่งจัดตั้งขึ้นในรูปแบบของคณะกรรมการที่ได้รับมอบหมาย ทำหน้าที่กำกับดูแล กำหนดนโยบาย วัตถุประสงค์ เป้าหมายและจัดทำแผนการปรับปรุงงานประจำปีอย่างต่อเนื่อง รวมถึงการติดตามและประเมินผลงาน</w:t>
      </w:r>
    </w:p>
    <w:p w14:paraId="4C66FD6D" w14:textId="22E41D67" w:rsidR="00AA1BF8" w:rsidRPr="00DF5F7A" w:rsidRDefault="00F5101A" w:rsidP="00DF5F7A">
      <w:pPr>
        <w:jc w:val="thaiDistribute"/>
        <w:rPr>
          <w:rFonts w:asciiTheme="minorBidi" w:hAnsiTheme="minorBidi" w:cstheme="minorBidi"/>
        </w:rPr>
      </w:pPr>
      <w:r w:rsidRPr="00DF5F7A">
        <w:rPr>
          <w:rFonts w:asciiTheme="minorBidi" w:hAnsiTheme="minorBidi" w:cstheme="minorBidi"/>
          <w:cs/>
        </w:rPr>
        <w:t>บริษัท ได้ผ่านการตรวจสอบและได้การรับรองมาตรฐานระบบการจัดการอาชีวอนามัยและความปลอดภัย (มอก.</w:t>
      </w:r>
      <w:r w:rsidRPr="00DF5F7A">
        <w:rPr>
          <w:rFonts w:asciiTheme="minorBidi" w:hAnsiTheme="minorBidi" w:cstheme="minorBidi"/>
        </w:rPr>
        <w:t>18001:2554)</w:t>
      </w:r>
      <w:r w:rsidRPr="00DF5F7A">
        <w:rPr>
          <w:rFonts w:asciiTheme="minorBidi" w:hAnsiTheme="minorBidi" w:cstheme="minorBidi"/>
          <w:cs/>
        </w:rPr>
        <w:t xml:space="preserve"> และได้รับการรับรองระบบการจัดการสิ่งแวดล้อม (</w:t>
      </w:r>
      <w:r w:rsidR="00E83A01">
        <w:rPr>
          <w:rFonts w:asciiTheme="minorBidi" w:hAnsiTheme="minorBidi" w:cstheme="minorBidi"/>
        </w:rPr>
        <w:t>ISO</w:t>
      </w:r>
      <w:r w:rsidRPr="00DF5F7A">
        <w:rPr>
          <w:rFonts w:asciiTheme="minorBidi" w:hAnsiTheme="minorBidi" w:cstheme="minorBidi"/>
        </w:rPr>
        <w:t>14001:2015</w:t>
      </w:r>
      <w:r w:rsidRPr="00DF5F7A">
        <w:rPr>
          <w:rFonts w:asciiTheme="minorBidi" w:hAnsiTheme="minorBidi" w:cstheme="minorBidi"/>
          <w:cs/>
        </w:rPr>
        <w:t xml:space="preserve">)อันเป็นการยืนยันถึงการดำเนินธุรกิจที่ให้ความสำคัญต่อความปลอดภัย สุขภาพและสิ่งแวดล้อมของพนักงานและผู้เกี่ยวข้องทุกคน </w:t>
      </w:r>
    </w:p>
    <w:p w14:paraId="261510DF" w14:textId="5F4AE436" w:rsidR="001E454A" w:rsidRPr="00DF5F7A" w:rsidRDefault="00F5101A" w:rsidP="001E454A">
      <w:pPr>
        <w:rPr>
          <w:rFonts w:asciiTheme="minorBidi" w:hAnsiTheme="minorBidi" w:cstheme="minorBidi"/>
          <w:b/>
          <w:bCs/>
        </w:rPr>
      </w:pPr>
      <w:r w:rsidRPr="00DF5F7A">
        <w:rPr>
          <w:rFonts w:asciiTheme="minorBidi" w:hAnsiTheme="minorBidi" w:cstheme="minorBidi"/>
          <w:b/>
          <w:bCs/>
          <w:cs/>
        </w:rPr>
        <w:t>ต่อไปนี้เป็นตัวอย่างกิจกรรมที่บริษัทได้ดำเน</w:t>
      </w:r>
      <w:r w:rsidR="00E7523B">
        <w:rPr>
          <w:rFonts w:asciiTheme="minorBidi" w:hAnsiTheme="minorBidi" w:cstheme="minorBidi" w:hint="cs"/>
          <w:b/>
          <w:bCs/>
          <w:cs/>
        </w:rPr>
        <w:t>ิน</w:t>
      </w:r>
      <w:r w:rsidRPr="00DF5F7A">
        <w:rPr>
          <w:rFonts w:asciiTheme="minorBidi" w:hAnsiTheme="minorBidi" w:cstheme="minorBidi"/>
          <w:b/>
          <w:bCs/>
          <w:cs/>
        </w:rPr>
        <w:t>การในช่วงเวลาที่ผ่านมา</w:t>
      </w:r>
    </w:p>
    <w:p w14:paraId="3937A5DB" w14:textId="2448C3CC" w:rsidR="001E454A" w:rsidRPr="00DF5F7A" w:rsidRDefault="00F5101A" w:rsidP="00DF5F7A">
      <w:pPr>
        <w:pStyle w:val="ListParagraph"/>
        <w:numPr>
          <w:ilvl w:val="0"/>
          <w:numId w:val="95"/>
        </w:numPr>
        <w:ind w:left="540" w:firstLine="0"/>
        <w:rPr>
          <w:rFonts w:asciiTheme="minorBidi" w:hAnsiTheme="minorBidi"/>
          <w:bCs/>
          <w:sz w:val="32"/>
          <w:szCs w:val="32"/>
        </w:rPr>
      </w:pPr>
      <w:r w:rsidRPr="00DF5F7A">
        <w:rPr>
          <w:rFonts w:asciiTheme="minorBidi" w:hAnsiTheme="minorBidi"/>
          <w:bCs/>
          <w:cs/>
        </w:rPr>
        <w:t>การตรวจวัดด้านอาชีวอนามัย สภาพแวดล้อมในการทำงานและสิ่งแวดล้อมภายนอก</w:t>
      </w:r>
    </w:p>
    <w:p w14:paraId="26E2914F" w14:textId="77777777" w:rsidR="00AA1BF8" w:rsidRPr="00DF5F7A" w:rsidRDefault="00F5101A" w:rsidP="00DF5F7A">
      <w:pPr>
        <w:contextualSpacing/>
        <w:jc w:val="thaiDistribute"/>
        <w:rPr>
          <w:rFonts w:asciiTheme="minorBidi" w:hAnsiTheme="minorBidi" w:cstheme="minorBidi"/>
        </w:rPr>
      </w:pPr>
      <w:r w:rsidRPr="00DF5F7A">
        <w:rPr>
          <w:rFonts w:asciiTheme="minorBidi" w:hAnsiTheme="minorBidi" w:cstheme="minorBidi"/>
          <w:cs/>
        </w:rPr>
        <w:t xml:space="preserve">บริษัท ได้ดำเนินการตรวจวัดสภาพแวดล้อมในการทำงานประจำปี พ.ศ. </w:t>
      </w:r>
      <w:r w:rsidRPr="00DF5F7A">
        <w:rPr>
          <w:rFonts w:asciiTheme="minorBidi" w:hAnsiTheme="minorBidi" w:cstheme="minorBidi"/>
        </w:rPr>
        <w:t>2561</w:t>
      </w:r>
      <w:r w:rsidRPr="00DF5F7A">
        <w:rPr>
          <w:rFonts w:asciiTheme="minorBidi" w:hAnsiTheme="minorBidi" w:cstheme="minorBidi"/>
          <w:cs/>
        </w:rPr>
        <w:t xml:space="preserve"> เพื่อเฝ้าระวังปัญหาด้านอาชีวอนามัยให้กับพนักงาน  และปัญหาสิ่งแวดล้อมที่อาจมีผลกระทบต่อชุมชน</w:t>
      </w:r>
    </w:p>
    <w:p w14:paraId="189D6F25" w14:textId="168C389C" w:rsidR="001E454A" w:rsidRPr="00DF5F7A" w:rsidRDefault="00F5101A" w:rsidP="00DF5F7A">
      <w:pPr>
        <w:pStyle w:val="ListParagraph"/>
        <w:numPr>
          <w:ilvl w:val="0"/>
          <w:numId w:val="95"/>
        </w:numPr>
        <w:ind w:left="540" w:firstLine="0"/>
        <w:rPr>
          <w:rFonts w:asciiTheme="minorBidi" w:hAnsiTheme="minorBidi"/>
          <w:bCs/>
        </w:rPr>
      </w:pPr>
      <w:r w:rsidRPr="00DF5F7A">
        <w:rPr>
          <w:rFonts w:asciiTheme="minorBidi" w:hAnsiTheme="minorBidi"/>
          <w:bCs/>
          <w:cs/>
        </w:rPr>
        <w:t>การตรวจสุขภาพประจำปีให้แก่พนักงาน</w:t>
      </w:r>
    </w:p>
    <w:p w14:paraId="6ABD9B95" w14:textId="77777777" w:rsidR="00AA1BF8" w:rsidRPr="00517ABB" w:rsidRDefault="00F5101A" w:rsidP="00DF5F7A">
      <w:pPr>
        <w:jc w:val="thaiDistribute"/>
        <w:rPr>
          <w:rFonts w:asciiTheme="minorBidi" w:hAnsiTheme="minorBidi" w:cstheme="minorBidi"/>
        </w:rPr>
      </w:pPr>
      <w:r w:rsidRPr="00DF5F7A">
        <w:rPr>
          <w:rFonts w:asciiTheme="minorBidi" w:hAnsiTheme="minorBidi" w:cstheme="minorBidi"/>
          <w:cs/>
        </w:rPr>
        <w:t xml:space="preserve">บริษัท ได้ดำเนินการตรวจสุขภาพประจำปีให้กับพนักงาน เมื่อวันที่ </w:t>
      </w:r>
      <w:r w:rsidRPr="00DF5F7A">
        <w:rPr>
          <w:rFonts w:asciiTheme="minorBidi" w:hAnsiTheme="minorBidi" w:cstheme="minorBidi"/>
        </w:rPr>
        <w:t xml:space="preserve">29 </w:t>
      </w:r>
      <w:r w:rsidRPr="00DF5F7A">
        <w:rPr>
          <w:rFonts w:asciiTheme="minorBidi" w:hAnsiTheme="minorBidi" w:cstheme="minorBidi"/>
          <w:cs/>
        </w:rPr>
        <w:t xml:space="preserve">พฤจิกายน พ.ศ. </w:t>
      </w:r>
      <w:r w:rsidRPr="00DF5F7A">
        <w:rPr>
          <w:rFonts w:asciiTheme="minorBidi" w:hAnsiTheme="minorBidi" w:cstheme="minorBidi"/>
        </w:rPr>
        <w:t xml:space="preserve">2561 </w:t>
      </w:r>
      <w:r w:rsidRPr="00DF5F7A">
        <w:rPr>
          <w:rFonts w:asciiTheme="minorBidi" w:hAnsiTheme="minorBidi" w:cstheme="minorBidi"/>
          <w:cs/>
        </w:rPr>
        <w:t>เพื่อเป็นการเฝ้าระวังปัญหาด้านสุขภาพที่อาจเกิดขึ้นแก่พนักงาน</w:t>
      </w:r>
    </w:p>
    <w:p w14:paraId="2036F949" w14:textId="1C6487CC" w:rsidR="00250146" w:rsidRPr="00DF5F7A" w:rsidRDefault="00F5101A" w:rsidP="00DF5F7A">
      <w:pPr>
        <w:ind w:left="540"/>
        <w:rPr>
          <w:rFonts w:asciiTheme="minorBidi" w:hAnsiTheme="minorBidi" w:cstheme="minorBidi"/>
        </w:rPr>
      </w:pPr>
      <w:r w:rsidRPr="00DF5F7A">
        <w:rPr>
          <w:rFonts w:asciiTheme="minorBidi" w:hAnsiTheme="minorBidi" w:cstheme="minorBidi"/>
          <w:b/>
          <w:bCs/>
        </w:rPr>
        <w:t>3.</w:t>
      </w:r>
      <w:r w:rsidR="00F645AE">
        <w:rPr>
          <w:rFonts w:asciiTheme="minorBidi" w:hAnsiTheme="minorBidi" w:cstheme="minorBidi" w:hint="cs"/>
          <w:b/>
          <w:bCs/>
          <w:cs/>
        </w:rPr>
        <w:t xml:space="preserve"> </w:t>
      </w:r>
      <w:r w:rsidRPr="00DF5F7A">
        <w:rPr>
          <w:rFonts w:asciiTheme="minorBidi" w:eastAsiaTheme="minorHAnsi" w:hAnsiTheme="minorBidi" w:cstheme="minorBidi"/>
          <w:b/>
          <w:bCs/>
          <w:cs/>
        </w:rPr>
        <w:t>การฝึกซ้อมแผนฉุกเฉิน</w:t>
      </w:r>
    </w:p>
    <w:p w14:paraId="78061758" w14:textId="265E265E" w:rsidR="00250146" w:rsidRPr="00DF5F7A" w:rsidRDefault="00F645AE" w:rsidP="003E5800">
      <w:pPr>
        <w:contextualSpacing/>
        <w:rPr>
          <w:rFonts w:asciiTheme="minorBidi" w:eastAsiaTheme="minorHAnsi" w:hAnsiTheme="minorBidi" w:cstheme="minorBidi"/>
          <w:b/>
          <w:bCs/>
        </w:rPr>
      </w:pPr>
      <w:r>
        <w:rPr>
          <w:rFonts w:asciiTheme="minorBidi" w:eastAsiaTheme="minorHAnsi" w:hAnsiTheme="minorBidi" w:cstheme="minorBidi"/>
          <w:b/>
          <w:bCs/>
          <w:cs/>
        </w:rPr>
        <w:tab/>
      </w:r>
      <w:r w:rsidR="0055567F" w:rsidRPr="00517ABB">
        <w:rPr>
          <w:rFonts w:asciiTheme="minorBidi" w:eastAsiaTheme="minorHAnsi" w:hAnsiTheme="minorBidi" w:cstheme="minorBidi"/>
          <w:b/>
          <w:bCs/>
        </w:rPr>
        <w:t xml:space="preserve">3.1 </w:t>
      </w:r>
      <w:r w:rsidR="0055567F" w:rsidRPr="00517ABB">
        <w:rPr>
          <w:rFonts w:asciiTheme="minorBidi" w:eastAsiaTheme="minorHAnsi" w:hAnsiTheme="minorBidi" w:cstheme="minorBidi"/>
          <w:b/>
          <w:bCs/>
          <w:cs/>
        </w:rPr>
        <w:t>แผนฉุกเฉินกรณีสารเคมีหกรั่วไหล</w:t>
      </w:r>
    </w:p>
    <w:p w14:paraId="1CBA8328" w14:textId="6B6A52E1" w:rsidR="00AA1BF8" w:rsidRPr="00DF5F7A" w:rsidRDefault="00F645AE" w:rsidP="00DF5F7A">
      <w:pPr>
        <w:contextualSpacing/>
        <w:jc w:val="thaiDistribute"/>
        <w:rPr>
          <w:rFonts w:asciiTheme="minorBidi" w:eastAsiaTheme="minorHAnsi" w:hAnsiTheme="minorBidi" w:cstheme="minorBidi"/>
        </w:rPr>
      </w:pPr>
      <w:r>
        <w:rPr>
          <w:rFonts w:asciiTheme="minorBidi" w:eastAsiaTheme="minorHAnsi" w:hAnsiTheme="minorBidi" w:cstheme="minorBidi"/>
          <w:cs/>
        </w:rPr>
        <w:tab/>
      </w:r>
      <w:r w:rsidR="00F5101A" w:rsidRPr="00DF5F7A">
        <w:rPr>
          <w:rFonts w:asciiTheme="minorBidi" w:eastAsiaTheme="minorHAnsi" w:hAnsiTheme="minorBidi" w:cstheme="minorBidi"/>
          <w:cs/>
        </w:rPr>
        <w:t xml:space="preserve">วันที่ </w:t>
      </w:r>
      <w:r w:rsidR="0055567F" w:rsidRPr="00517ABB">
        <w:rPr>
          <w:rFonts w:asciiTheme="minorBidi" w:eastAsiaTheme="minorHAnsi" w:hAnsiTheme="minorBidi" w:cstheme="minorBidi"/>
        </w:rPr>
        <w:t>31</w:t>
      </w:r>
      <w:r w:rsidR="00F5101A" w:rsidRPr="00DF5F7A">
        <w:rPr>
          <w:rFonts w:asciiTheme="minorBidi" w:eastAsiaTheme="minorHAnsi" w:hAnsiTheme="minorBidi" w:cstheme="minorBidi"/>
          <w:cs/>
        </w:rPr>
        <w:t xml:space="preserve">ตุลาคม พ.ศ. </w:t>
      </w:r>
      <w:r w:rsidR="0055567F" w:rsidRPr="00517ABB">
        <w:rPr>
          <w:rFonts w:asciiTheme="minorBidi" w:eastAsiaTheme="minorHAnsi" w:hAnsiTheme="minorBidi" w:cstheme="minorBidi"/>
        </w:rPr>
        <w:t>2561</w:t>
      </w:r>
      <w:r w:rsidR="00F5101A" w:rsidRPr="00DF5F7A">
        <w:rPr>
          <w:rFonts w:asciiTheme="minorBidi" w:eastAsiaTheme="minorHAnsi" w:hAnsiTheme="minorBidi" w:cstheme="minorBidi"/>
          <w:cs/>
        </w:rPr>
        <w:t>บริษัท ได้ฝึกซ้อมแผนฉุกเฉินกรณีสารเคม</w:t>
      </w:r>
      <w:r w:rsidR="00054A15" w:rsidRPr="00517ABB">
        <w:rPr>
          <w:rFonts w:asciiTheme="minorBidi" w:eastAsiaTheme="minorHAnsi" w:hAnsiTheme="minorBidi" w:cstheme="minorBidi"/>
          <w:cs/>
        </w:rPr>
        <w:t>ี</w:t>
      </w:r>
      <w:r w:rsidR="00F5101A" w:rsidRPr="00DF5F7A">
        <w:rPr>
          <w:rFonts w:asciiTheme="minorBidi" w:eastAsiaTheme="minorHAnsi" w:hAnsiTheme="minorBidi" w:cstheme="minorBidi"/>
          <w:cs/>
        </w:rPr>
        <w:t>รั่วไหล ที่บริเวณพื้นที่ขนถ่ายสารเคมี จากรถ</w:t>
      </w:r>
      <w:r>
        <w:rPr>
          <w:rFonts w:asciiTheme="minorBidi" w:eastAsiaTheme="minorHAnsi" w:hAnsiTheme="minorBidi" w:cstheme="minorBidi"/>
          <w:cs/>
        </w:rPr>
        <w:tab/>
      </w:r>
      <w:r w:rsidR="00F5101A" w:rsidRPr="00DF5F7A">
        <w:rPr>
          <w:rFonts w:asciiTheme="minorBidi" w:eastAsiaTheme="minorHAnsi" w:hAnsiTheme="minorBidi" w:cstheme="minorBidi"/>
          <w:cs/>
        </w:rPr>
        <w:t xml:space="preserve">ขนส่งเพื่อนำ เข้าถังเก็บ   </w:t>
      </w:r>
    </w:p>
    <w:p w14:paraId="3A46567F" w14:textId="6A277106" w:rsidR="00250146" w:rsidRPr="00DF5F7A" w:rsidRDefault="00F645AE" w:rsidP="003E5800">
      <w:pPr>
        <w:contextualSpacing/>
        <w:rPr>
          <w:rFonts w:asciiTheme="minorBidi" w:eastAsiaTheme="minorHAnsi" w:hAnsiTheme="minorBidi" w:cstheme="minorBidi"/>
          <w:b/>
          <w:bCs/>
        </w:rPr>
      </w:pPr>
      <w:r>
        <w:rPr>
          <w:rFonts w:asciiTheme="minorBidi" w:eastAsiaTheme="minorHAnsi" w:hAnsiTheme="minorBidi" w:cstheme="minorBidi"/>
          <w:b/>
          <w:bCs/>
          <w:cs/>
        </w:rPr>
        <w:tab/>
      </w:r>
      <w:r w:rsidR="0055567F" w:rsidRPr="00517ABB">
        <w:rPr>
          <w:rFonts w:asciiTheme="minorBidi" w:eastAsiaTheme="minorHAnsi" w:hAnsiTheme="minorBidi" w:cstheme="minorBidi"/>
          <w:b/>
          <w:bCs/>
        </w:rPr>
        <w:t xml:space="preserve">3.2 </w:t>
      </w:r>
      <w:r w:rsidR="0055567F" w:rsidRPr="00517ABB">
        <w:rPr>
          <w:rFonts w:asciiTheme="minorBidi" w:eastAsiaTheme="minorHAnsi" w:hAnsiTheme="minorBidi" w:cstheme="minorBidi"/>
          <w:b/>
          <w:bCs/>
          <w:cs/>
        </w:rPr>
        <w:t>การอบรมดับเพลิงขั้นต้น</w:t>
      </w:r>
      <w:r w:rsidR="00F5101A" w:rsidRPr="00DF5F7A">
        <w:rPr>
          <w:rFonts w:asciiTheme="minorBidi" w:eastAsiaTheme="minorHAnsi" w:hAnsiTheme="minorBidi" w:cstheme="minorBidi"/>
          <w:b/>
          <w:bCs/>
          <w:cs/>
        </w:rPr>
        <w:t xml:space="preserve"> และการฝึกซ้อมอพยพหนีไฟ ประจำปี</w:t>
      </w:r>
    </w:p>
    <w:p w14:paraId="37710C1F" w14:textId="0627E706" w:rsidR="00250146" w:rsidRPr="00517ABB" w:rsidRDefault="00F645AE" w:rsidP="0055567F">
      <w:pPr>
        <w:spacing w:after="0"/>
        <w:contextualSpacing/>
        <w:jc w:val="thaiDistribute"/>
        <w:rPr>
          <w:rFonts w:asciiTheme="minorBidi" w:eastAsiaTheme="minorHAnsi" w:hAnsiTheme="minorBidi" w:cstheme="minorBidi"/>
        </w:rPr>
      </w:pPr>
      <w:r>
        <w:rPr>
          <w:rFonts w:asciiTheme="minorBidi" w:eastAsiaTheme="minorHAnsi" w:hAnsiTheme="minorBidi" w:cstheme="minorBidi"/>
          <w:cs/>
        </w:rPr>
        <w:tab/>
      </w:r>
      <w:r w:rsidR="00F5101A" w:rsidRPr="00DF5F7A">
        <w:rPr>
          <w:rFonts w:asciiTheme="minorBidi" w:eastAsiaTheme="minorHAnsi" w:hAnsiTheme="minorBidi" w:cstheme="minorBidi"/>
          <w:cs/>
        </w:rPr>
        <w:t xml:space="preserve">วันที่ </w:t>
      </w:r>
      <w:r w:rsidR="00F5101A" w:rsidRPr="00DF5F7A">
        <w:rPr>
          <w:rFonts w:asciiTheme="minorBidi" w:eastAsiaTheme="minorHAnsi" w:hAnsiTheme="minorBidi" w:cstheme="minorBidi"/>
        </w:rPr>
        <w:t xml:space="preserve">26 </w:t>
      </w:r>
      <w:r w:rsidR="00F5101A" w:rsidRPr="00DF5F7A">
        <w:rPr>
          <w:rFonts w:asciiTheme="minorBidi" w:eastAsiaTheme="minorHAnsi" w:hAnsiTheme="minorBidi" w:cstheme="minorBidi"/>
          <w:cs/>
        </w:rPr>
        <w:t xml:space="preserve">ธันวาคม พ.ศ. </w:t>
      </w:r>
      <w:r w:rsidR="00F5101A" w:rsidRPr="00DF5F7A">
        <w:rPr>
          <w:rFonts w:asciiTheme="minorBidi" w:eastAsiaTheme="minorHAnsi" w:hAnsiTheme="minorBidi" w:cstheme="minorBidi"/>
        </w:rPr>
        <w:t xml:space="preserve">2561 </w:t>
      </w:r>
      <w:r w:rsidR="00F5101A" w:rsidRPr="00DF5F7A">
        <w:rPr>
          <w:rFonts w:asciiTheme="minorBidi" w:eastAsiaTheme="minorHAnsi" w:hAnsiTheme="minorBidi" w:cstheme="minorBidi"/>
          <w:cs/>
        </w:rPr>
        <w:t>บริษัท ได้ฝึกอบรมการดับเพลิงขั้นต้น และ วันที่ 27 ธันวาคม ได้จัดฝึกซ้อมแผน</w:t>
      </w:r>
      <w:r>
        <w:rPr>
          <w:rFonts w:asciiTheme="minorBidi" w:eastAsiaTheme="minorHAnsi" w:hAnsiTheme="minorBidi" w:cstheme="minorBidi"/>
          <w:cs/>
        </w:rPr>
        <w:tab/>
      </w:r>
      <w:r w:rsidR="00F5101A" w:rsidRPr="00DF5F7A">
        <w:rPr>
          <w:rFonts w:asciiTheme="minorBidi" w:eastAsiaTheme="minorHAnsi" w:hAnsiTheme="minorBidi" w:cstheme="minorBidi"/>
          <w:cs/>
        </w:rPr>
        <w:t xml:space="preserve">อพยพหนีไฟประจำปี พ.ศ. </w:t>
      </w:r>
      <w:r w:rsidR="0055567F" w:rsidRPr="00517ABB">
        <w:rPr>
          <w:rFonts w:asciiTheme="minorBidi" w:eastAsiaTheme="minorHAnsi" w:hAnsiTheme="minorBidi" w:cstheme="minorBidi"/>
        </w:rPr>
        <w:t>2561</w:t>
      </w:r>
      <w:r w:rsidR="00F5101A" w:rsidRPr="00DF5F7A">
        <w:rPr>
          <w:rFonts w:asciiTheme="minorBidi" w:eastAsiaTheme="minorHAnsi" w:hAnsiTheme="minorBidi" w:cstheme="minorBidi"/>
          <w:cs/>
        </w:rPr>
        <w:t>โดยทีมวิทยากรจาก หน่วยบรรเทาสาธารณภัย เทศบาลบ้านแพ้ว จังหวัด</w:t>
      </w:r>
      <w:r>
        <w:rPr>
          <w:rFonts w:asciiTheme="minorBidi" w:eastAsiaTheme="minorHAnsi" w:hAnsiTheme="minorBidi" w:cstheme="minorBidi"/>
          <w:cs/>
        </w:rPr>
        <w:tab/>
      </w:r>
      <w:r w:rsidR="00F5101A" w:rsidRPr="00DF5F7A">
        <w:rPr>
          <w:rFonts w:asciiTheme="minorBidi" w:eastAsiaTheme="minorHAnsi" w:hAnsiTheme="minorBidi" w:cstheme="minorBidi"/>
          <w:cs/>
        </w:rPr>
        <w:t>สมุทรสาคร</w:t>
      </w:r>
    </w:p>
    <w:p w14:paraId="2613AF9F" w14:textId="77777777" w:rsidR="00AA1BF8" w:rsidRPr="00DF5F7A" w:rsidRDefault="00F5101A" w:rsidP="00DF5F7A">
      <w:pPr>
        <w:pStyle w:val="ListParagraph"/>
        <w:spacing w:before="120" w:after="0"/>
        <w:ind w:left="0"/>
        <w:rPr>
          <w:rFonts w:asciiTheme="minorBidi" w:eastAsia="Calibri" w:hAnsiTheme="minorBidi"/>
          <w:b/>
          <w:bCs/>
          <w:sz w:val="28"/>
        </w:rPr>
      </w:pPr>
      <w:r w:rsidRPr="00DF5F7A">
        <w:rPr>
          <w:rFonts w:asciiTheme="minorBidi" w:eastAsia="Calibri" w:hAnsiTheme="minorBidi"/>
          <w:b/>
          <w:bCs/>
          <w:sz w:val="28"/>
          <w:cs/>
        </w:rPr>
        <w:t xml:space="preserve">สิ่งแวดล้อมต่อชุมชนและสังคมโดยรวม   </w:t>
      </w:r>
    </w:p>
    <w:p w14:paraId="5C452BEB" w14:textId="77777777" w:rsidR="001E454A" w:rsidRPr="00DF5F7A" w:rsidRDefault="00F5101A" w:rsidP="001E454A">
      <w:pPr>
        <w:contextualSpacing/>
        <w:jc w:val="thaiDistribute"/>
        <w:rPr>
          <w:rFonts w:asciiTheme="minorBidi" w:eastAsia="Calibri" w:hAnsiTheme="minorBidi" w:cstheme="minorBidi"/>
        </w:rPr>
      </w:pPr>
      <w:r w:rsidRPr="00DF5F7A">
        <w:rPr>
          <w:rFonts w:asciiTheme="minorBidi" w:eastAsia="Calibri" w:hAnsiTheme="minorBidi" w:cstheme="minorBidi"/>
          <w:cs/>
        </w:rPr>
        <w:t>บริษัทให้ความใส่ใจกับเพื่อนบ้านอย่างสม่ำเสมอ คอยสอดส่องดูแลไม่ให้เกิดเหตุเดือดร้อนรำคาญแก่เพื่อนบ้านและชุมชนบริเวณโดยรอบอีกทั้งยังจัดให้มีกิจกรรมให้ความรู้แก่นักเรียนแก่โรงเรียนที่อยู่บริเวณใกล้เคียงอย่างต่อเนื่อง</w:t>
      </w:r>
    </w:p>
    <w:p w14:paraId="66A0A46D" w14:textId="3BD0E588" w:rsidR="00F645AE" w:rsidRDefault="00F645AE" w:rsidP="00F645AE">
      <w:pPr>
        <w:contextualSpacing/>
        <w:jc w:val="thaiDistribute"/>
        <w:rPr>
          <w:rFonts w:asciiTheme="minorBidi" w:eastAsia="Calibri" w:hAnsiTheme="minorBidi" w:cstheme="minorBidi"/>
          <w:sz w:val="22"/>
        </w:rPr>
      </w:pPr>
    </w:p>
    <w:p w14:paraId="58025684" w14:textId="77777777" w:rsidR="00F645AE" w:rsidRPr="00DF5F7A" w:rsidRDefault="00F645AE" w:rsidP="00DF5F7A">
      <w:pPr>
        <w:contextualSpacing/>
        <w:jc w:val="thaiDistribute"/>
        <w:rPr>
          <w:rFonts w:asciiTheme="minorBidi" w:eastAsia="Calibri" w:hAnsiTheme="minorBidi" w:cstheme="minorBidi"/>
        </w:rPr>
      </w:pPr>
    </w:p>
    <w:p w14:paraId="7CB3D094" w14:textId="26020E6E" w:rsidR="00AA1BF8" w:rsidRPr="00DF5F7A" w:rsidRDefault="00F5101A" w:rsidP="00DF5F7A">
      <w:pPr>
        <w:pStyle w:val="ListParagraph"/>
        <w:ind w:left="0"/>
        <w:jc w:val="thaiDistribute"/>
        <w:rPr>
          <w:rFonts w:asciiTheme="minorBidi" w:hAnsiTheme="minorBidi"/>
          <w:bCs/>
        </w:rPr>
      </w:pPr>
      <w:r w:rsidRPr="00DF5F7A">
        <w:rPr>
          <w:rFonts w:asciiTheme="minorBidi" w:hAnsiTheme="minorBidi"/>
          <w:bCs/>
          <w:sz w:val="28"/>
          <w:cs/>
        </w:rPr>
        <w:lastRenderedPageBreak/>
        <w:t xml:space="preserve">การร่วมพัฒนาชุมชน </w:t>
      </w:r>
    </w:p>
    <w:p w14:paraId="1955B966" w14:textId="77777777" w:rsidR="00AA1BF8" w:rsidRPr="00DF5F7A" w:rsidRDefault="00F5101A" w:rsidP="00DF5F7A">
      <w:pPr>
        <w:pStyle w:val="ListParagraph"/>
        <w:ind w:left="0"/>
        <w:jc w:val="thaiDistribute"/>
        <w:rPr>
          <w:rFonts w:asciiTheme="minorBidi" w:hAnsiTheme="minorBidi"/>
        </w:rPr>
      </w:pPr>
      <w:r w:rsidRPr="00DF5F7A">
        <w:rPr>
          <w:rFonts w:asciiTheme="minorBidi" w:hAnsiTheme="minorBidi"/>
          <w:sz w:val="28"/>
          <w:cs/>
        </w:rPr>
        <w:t>ชุมชนและสังคม บริษัทยังคงดำเนินธุรกิจที่เป็นประโยชน์ต่อเศรษฐกิจ  สังคมและชุมชนที่บริษัทตั้งอยู่   โดยเฉพาะอย่างยิ่งการเพิ่มโอกาสในการศึกษาและพัฒนาศักยภาพของเยาวชน ทั้งด้านกีฬา  การสรรค์สร้างนวัตกรรม วิทยาศาสตร์และเทคโนโลยีรวมถึงการร่วมมือกับชุมชนและหน่วยงานราชการในการป้องกันการดำเนินการใด ๆ  ที่อาจเป็นอันตรายหรืออาจส่งผลกระทบต่อสิ่งแวดล้อม</w:t>
      </w:r>
    </w:p>
    <w:p w14:paraId="08B64CCF" w14:textId="77777777" w:rsidR="00AA1BF8" w:rsidRPr="00DF5F7A" w:rsidRDefault="00AA1BF8" w:rsidP="00DF5F7A">
      <w:pPr>
        <w:pStyle w:val="ListParagraph"/>
        <w:ind w:left="0"/>
        <w:jc w:val="thaiDistribute"/>
        <w:rPr>
          <w:rFonts w:asciiTheme="minorBidi" w:hAnsiTheme="minorBidi"/>
          <w:bCs/>
        </w:rPr>
      </w:pPr>
    </w:p>
    <w:p w14:paraId="54AD5101" w14:textId="1A81AA62" w:rsidR="001E454A" w:rsidRPr="00DF5F7A" w:rsidRDefault="00F5101A" w:rsidP="00DF5F7A">
      <w:pPr>
        <w:pStyle w:val="ListParagraph"/>
        <w:ind w:left="0"/>
        <w:rPr>
          <w:rFonts w:asciiTheme="minorBidi" w:hAnsiTheme="minorBidi"/>
          <w:bCs/>
          <w:sz w:val="28"/>
        </w:rPr>
      </w:pPr>
      <w:r w:rsidRPr="00DF5F7A">
        <w:rPr>
          <w:rFonts w:asciiTheme="minorBidi" w:hAnsiTheme="minorBidi"/>
          <w:bCs/>
          <w:sz w:val="28"/>
          <w:cs/>
        </w:rPr>
        <w:t>การจัดกิจกรรมเพื่อสังคม ชุมชน</w:t>
      </w:r>
    </w:p>
    <w:p w14:paraId="3C087D10" w14:textId="6871FA7E" w:rsidR="00AA1BF8" w:rsidRPr="00517ABB" w:rsidRDefault="00F5101A" w:rsidP="00DF5F7A">
      <w:pPr>
        <w:pStyle w:val="ListParagraph"/>
        <w:ind w:left="0"/>
        <w:jc w:val="thaiDistribute"/>
        <w:rPr>
          <w:rFonts w:asciiTheme="minorBidi" w:hAnsiTheme="minorBidi"/>
          <w:sz w:val="28"/>
        </w:rPr>
      </w:pPr>
      <w:r w:rsidRPr="00DF5F7A">
        <w:rPr>
          <w:rFonts w:asciiTheme="minorBidi" w:hAnsiTheme="minorBidi"/>
          <w:sz w:val="28"/>
          <w:cs/>
        </w:rPr>
        <w:t>ตลอดระยะเวลากว่าสองทศวรรษที</w:t>
      </w:r>
      <w:r w:rsidR="00DF5B43" w:rsidRPr="00517ABB">
        <w:rPr>
          <w:rFonts w:asciiTheme="minorBidi" w:hAnsiTheme="minorBidi"/>
          <w:sz w:val="28"/>
          <w:cs/>
        </w:rPr>
        <w:t>่</w:t>
      </w:r>
      <w:r w:rsidRPr="00DF5F7A">
        <w:rPr>
          <w:rFonts w:asciiTheme="minorBidi" w:hAnsiTheme="minorBidi"/>
          <w:sz w:val="28"/>
          <w:cs/>
        </w:rPr>
        <w:t>บริษัทดำเนินกิจการในเขตกระทุ่มล้ม จังหวัดนครปฐม ได้ผลิตผลิตภัณฑ์ที่มีคุณภาพดีมีประโยชน์ที่จำหน่ายทั้งในประเทศและต่างประเทศ นำรายได้และใช้แรงงานไทยกว่าสามร้อยคน ผู้บริหารรวมทั้งพนักงานบริษัทได้มีส่วนสำคัญในการทำกิจกรรมเพื่อสังคมและชุมชนทุกๆปีและอย่างต่อเนื่องในด้านต่างๆ เช่นการจัดทุนเพื่อการศึกษาและพัฒนาศักยภาพความรู้ให้เยาวชนและนักเรียนเรียนดีแต่มีฐานะยากจน การสนับสนุนด้านกีฬาต่างๆ การจัดประกวดสร้างสรรค์นวัตกรรมทางวิทยาศาตร์และเทคโนโลยี ตลอดจนให้ความร่วมมือสนับสนุนกับทางหน่วยราชการในการป้องกันแรงงานและเยาวชนให้</w:t>
      </w:r>
      <w:r w:rsidR="00636E26">
        <w:rPr>
          <w:rFonts w:asciiTheme="minorBidi" w:hAnsiTheme="minorBidi" w:hint="cs"/>
          <w:sz w:val="28"/>
          <w:cs/>
        </w:rPr>
        <w:t>ห่างไกล</w:t>
      </w:r>
      <w:r w:rsidRPr="00DF5F7A">
        <w:rPr>
          <w:rFonts w:asciiTheme="minorBidi" w:hAnsiTheme="minorBidi"/>
          <w:sz w:val="28"/>
          <w:cs/>
        </w:rPr>
        <w:t>จาก</w:t>
      </w:r>
      <w:r w:rsidR="00636E26">
        <w:rPr>
          <w:rFonts w:asciiTheme="minorBidi" w:hAnsiTheme="minorBidi" w:hint="cs"/>
          <w:sz w:val="28"/>
          <w:cs/>
        </w:rPr>
        <w:t>ยา</w:t>
      </w:r>
      <w:r w:rsidRPr="00DF5F7A">
        <w:rPr>
          <w:rFonts w:asciiTheme="minorBidi" w:hAnsiTheme="minorBidi"/>
          <w:sz w:val="28"/>
          <w:cs/>
        </w:rPr>
        <w:t>เสพติด เป็นต้น</w:t>
      </w:r>
    </w:p>
    <w:p w14:paraId="3E74CE8E" w14:textId="2225042A" w:rsidR="00F353A4" w:rsidRDefault="00F353A4" w:rsidP="001E454A">
      <w:pPr>
        <w:pStyle w:val="ListParagraph"/>
        <w:ind w:left="0"/>
        <w:rPr>
          <w:rFonts w:asciiTheme="minorBidi" w:eastAsia="Times New Roman" w:hAnsiTheme="minorBidi" w:cs="Angsana New"/>
          <w:color w:val="000000" w:themeColor="text1"/>
          <w:sz w:val="28"/>
        </w:rPr>
      </w:pPr>
    </w:p>
    <w:p w14:paraId="011D8C4A" w14:textId="659B9BDE" w:rsidR="00F353A4" w:rsidRDefault="00F353A4" w:rsidP="001E454A">
      <w:pPr>
        <w:pStyle w:val="ListParagraph"/>
        <w:ind w:left="0"/>
        <w:rPr>
          <w:rFonts w:asciiTheme="minorBidi" w:hAnsiTheme="minorBidi"/>
          <w:color w:val="000000" w:themeColor="text1"/>
          <w:sz w:val="28"/>
        </w:rPr>
      </w:pPr>
    </w:p>
    <w:p w14:paraId="1DB77B34" w14:textId="22FE39E2" w:rsidR="00F353A4" w:rsidRDefault="00F353A4" w:rsidP="001E454A">
      <w:pPr>
        <w:pStyle w:val="ListParagraph"/>
        <w:ind w:left="0"/>
        <w:rPr>
          <w:rFonts w:asciiTheme="minorBidi" w:hAnsiTheme="minorBidi"/>
          <w:color w:val="000000" w:themeColor="text1"/>
          <w:sz w:val="28"/>
        </w:rPr>
      </w:pPr>
    </w:p>
    <w:p w14:paraId="0DFF4B3A" w14:textId="15F5A56C" w:rsidR="00F353A4" w:rsidRDefault="00F353A4" w:rsidP="001E454A">
      <w:pPr>
        <w:pStyle w:val="ListParagraph"/>
        <w:ind w:left="0"/>
        <w:rPr>
          <w:rFonts w:asciiTheme="minorBidi" w:hAnsiTheme="minorBidi"/>
          <w:color w:val="000000" w:themeColor="text1"/>
          <w:sz w:val="28"/>
        </w:rPr>
      </w:pPr>
    </w:p>
    <w:p w14:paraId="0BD7E04D" w14:textId="73C4A90F" w:rsidR="00F353A4" w:rsidRDefault="00F353A4" w:rsidP="001E454A">
      <w:pPr>
        <w:pStyle w:val="ListParagraph"/>
        <w:ind w:left="0"/>
        <w:rPr>
          <w:rFonts w:asciiTheme="minorBidi" w:hAnsiTheme="minorBidi"/>
          <w:color w:val="000000" w:themeColor="text1"/>
          <w:sz w:val="28"/>
        </w:rPr>
      </w:pPr>
    </w:p>
    <w:p w14:paraId="5A96A267" w14:textId="5FE1304B" w:rsidR="00F353A4" w:rsidRDefault="00F353A4" w:rsidP="001E454A">
      <w:pPr>
        <w:pStyle w:val="ListParagraph"/>
        <w:ind w:left="0"/>
        <w:rPr>
          <w:rFonts w:asciiTheme="minorBidi" w:hAnsiTheme="minorBidi"/>
          <w:color w:val="000000" w:themeColor="text1"/>
          <w:sz w:val="28"/>
        </w:rPr>
      </w:pPr>
    </w:p>
    <w:p w14:paraId="5D069625" w14:textId="60BAEEAB" w:rsidR="00F353A4" w:rsidRDefault="00F353A4" w:rsidP="001E454A">
      <w:pPr>
        <w:pStyle w:val="ListParagraph"/>
        <w:ind w:left="0"/>
        <w:rPr>
          <w:rFonts w:asciiTheme="minorBidi" w:hAnsiTheme="minorBidi"/>
          <w:color w:val="000000" w:themeColor="text1"/>
          <w:sz w:val="28"/>
        </w:rPr>
      </w:pPr>
    </w:p>
    <w:p w14:paraId="7E62FF2B" w14:textId="36E407C9" w:rsidR="00F353A4" w:rsidRDefault="00F353A4" w:rsidP="001E454A">
      <w:pPr>
        <w:pStyle w:val="ListParagraph"/>
        <w:ind w:left="0"/>
        <w:rPr>
          <w:rFonts w:asciiTheme="minorBidi" w:hAnsiTheme="minorBidi"/>
          <w:color w:val="000000" w:themeColor="text1"/>
          <w:sz w:val="28"/>
        </w:rPr>
      </w:pPr>
    </w:p>
    <w:p w14:paraId="650B8AE6" w14:textId="06DC9471" w:rsidR="00F353A4" w:rsidRDefault="00F353A4" w:rsidP="001E454A">
      <w:pPr>
        <w:pStyle w:val="ListParagraph"/>
        <w:ind w:left="0"/>
        <w:rPr>
          <w:rFonts w:asciiTheme="minorBidi" w:hAnsiTheme="minorBidi"/>
          <w:color w:val="000000" w:themeColor="text1"/>
          <w:sz w:val="28"/>
        </w:rPr>
      </w:pPr>
    </w:p>
    <w:p w14:paraId="57376254" w14:textId="02C421F6" w:rsidR="00F353A4" w:rsidRDefault="00F353A4" w:rsidP="001E454A">
      <w:pPr>
        <w:pStyle w:val="ListParagraph"/>
        <w:ind w:left="0"/>
        <w:rPr>
          <w:rFonts w:asciiTheme="minorBidi" w:hAnsiTheme="minorBidi"/>
          <w:color w:val="000000" w:themeColor="text1"/>
          <w:sz w:val="28"/>
        </w:rPr>
      </w:pPr>
    </w:p>
    <w:p w14:paraId="39578DFE" w14:textId="6EEF28E2" w:rsidR="00F353A4" w:rsidRDefault="00F353A4" w:rsidP="001E454A">
      <w:pPr>
        <w:pStyle w:val="ListParagraph"/>
        <w:ind w:left="0"/>
        <w:rPr>
          <w:rFonts w:asciiTheme="minorBidi" w:hAnsiTheme="minorBidi"/>
          <w:color w:val="000000" w:themeColor="text1"/>
          <w:sz w:val="28"/>
        </w:rPr>
      </w:pPr>
    </w:p>
    <w:p w14:paraId="68004E40" w14:textId="6EC6D9AB" w:rsidR="00F353A4" w:rsidRDefault="00F353A4" w:rsidP="001E454A">
      <w:pPr>
        <w:pStyle w:val="ListParagraph"/>
        <w:ind w:left="0"/>
        <w:rPr>
          <w:rFonts w:asciiTheme="minorBidi" w:hAnsiTheme="minorBidi"/>
          <w:color w:val="000000" w:themeColor="text1"/>
          <w:sz w:val="28"/>
        </w:rPr>
      </w:pPr>
    </w:p>
    <w:p w14:paraId="5D996EF4" w14:textId="62426DF7" w:rsidR="00F353A4" w:rsidRDefault="00F353A4" w:rsidP="001E454A">
      <w:pPr>
        <w:pStyle w:val="ListParagraph"/>
        <w:ind w:left="0"/>
        <w:rPr>
          <w:rFonts w:asciiTheme="minorBidi" w:hAnsiTheme="minorBidi"/>
          <w:color w:val="000000" w:themeColor="text1"/>
          <w:sz w:val="28"/>
        </w:rPr>
      </w:pPr>
    </w:p>
    <w:p w14:paraId="29818914" w14:textId="697490C4" w:rsidR="00F353A4" w:rsidRDefault="00F353A4" w:rsidP="001E454A">
      <w:pPr>
        <w:pStyle w:val="ListParagraph"/>
        <w:ind w:left="0"/>
        <w:rPr>
          <w:rFonts w:asciiTheme="minorBidi" w:hAnsiTheme="minorBidi"/>
          <w:color w:val="000000" w:themeColor="text1"/>
          <w:sz w:val="28"/>
        </w:rPr>
      </w:pPr>
    </w:p>
    <w:p w14:paraId="37E29A80" w14:textId="0B4DFE8A" w:rsidR="00F353A4" w:rsidRDefault="00F353A4" w:rsidP="001E454A">
      <w:pPr>
        <w:pStyle w:val="ListParagraph"/>
        <w:ind w:left="0"/>
        <w:rPr>
          <w:rFonts w:asciiTheme="minorBidi" w:hAnsiTheme="minorBidi"/>
          <w:color w:val="000000" w:themeColor="text1"/>
          <w:sz w:val="28"/>
        </w:rPr>
      </w:pPr>
    </w:p>
    <w:p w14:paraId="4A2AA609" w14:textId="6130800F" w:rsidR="00F353A4" w:rsidRDefault="00F353A4" w:rsidP="001E454A">
      <w:pPr>
        <w:pStyle w:val="ListParagraph"/>
        <w:ind w:left="0"/>
        <w:rPr>
          <w:rFonts w:asciiTheme="minorBidi" w:hAnsiTheme="minorBidi"/>
          <w:color w:val="000000" w:themeColor="text1"/>
          <w:sz w:val="28"/>
        </w:rPr>
      </w:pPr>
    </w:p>
    <w:p w14:paraId="1CADA2A8" w14:textId="4C45CD63" w:rsidR="00F353A4" w:rsidRDefault="00F353A4" w:rsidP="001E454A">
      <w:pPr>
        <w:pStyle w:val="ListParagraph"/>
        <w:ind w:left="0"/>
        <w:rPr>
          <w:rFonts w:asciiTheme="minorBidi" w:hAnsiTheme="minorBidi"/>
          <w:color w:val="000000" w:themeColor="text1"/>
          <w:sz w:val="28"/>
        </w:rPr>
      </w:pPr>
    </w:p>
    <w:p w14:paraId="16A4D0B2" w14:textId="77777777" w:rsidR="00F353A4" w:rsidRPr="00DF5F7A" w:rsidRDefault="00F353A4" w:rsidP="001E454A">
      <w:pPr>
        <w:pStyle w:val="ListParagraph"/>
        <w:ind w:left="0"/>
        <w:rPr>
          <w:rFonts w:asciiTheme="minorBidi" w:hAnsiTheme="minorBidi"/>
          <w:color w:val="000000" w:themeColor="text1"/>
          <w:sz w:val="28"/>
          <w:cs/>
        </w:rPr>
      </w:pPr>
    </w:p>
    <w:p w14:paraId="5E3ED1DB" w14:textId="77777777" w:rsidR="001E454A" w:rsidRPr="00DF5F7A" w:rsidRDefault="00F5101A" w:rsidP="003E5800">
      <w:pPr>
        <w:tabs>
          <w:tab w:val="left" w:pos="1377"/>
        </w:tabs>
        <w:rPr>
          <w:rFonts w:asciiTheme="minorBidi" w:hAnsiTheme="minorBidi" w:cstheme="minorBidi"/>
          <w:b/>
          <w:bCs/>
          <w:color w:val="000000" w:themeColor="text1"/>
          <w:sz w:val="32"/>
          <w:szCs w:val="32"/>
          <w:u w:val="single"/>
        </w:rPr>
      </w:pPr>
      <w:r w:rsidRPr="00DF5F7A"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  <w:lastRenderedPageBreak/>
        <w:t xml:space="preserve">1.  </w:t>
      </w:r>
      <w:r w:rsidRPr="00DF5F7A">
        <w:rPr>
          <w:rFonts w:asciiTheme="minorBidi" w:hAnsiTheme="minorBidi" w:cstheme="minorBidi"/>
          <w:b/>
          <w:bCs/>
          <w:color w:val="000000" w:themeColor="text1"/>
          <w:sz w:val="32"/>
          <w:szCs w:val="32"/>
          <w:u w:val="single"/>
          <w:cs/>
        </w:rPr>
        <w:t>โครงการสำคัญสำหรับชุมชนและสังคมภายในบริษัทของปี</w:t>
      </w:r>
      <w:r w:rsidRPr="00DF5F7A">
        <w:rPr>
          <w:rFonts w:asciiTheme="minorBidi" w:hAnsiTheme="minorBidi" w:cstheme="minorBidi"/>
          <w:b/>
          <w:bCs/>
          <w:color w:val="000000" w:themeColor="text1"/>
          <w:sz w:val="32"/>
          <w:szCs w:val="32"/>
          <w:u w:val="single"/>
        </w:rPr>
        <w:t xml:space="preserve"> 2561</w:t>
      </w:r>
    </w:p>
    <w:p w14:paraId="10751593" w14:textId="77A3964D" w:rsidR="0037515D" w:rsidRPr="00DF5F7A" w:rsidRDefault="00F5101A" w:rsidP="00DF5F7A">
      <w:pPr>
        <w:spacing w:after="0"/>
        <w:rPr>
          <w:rFonts w:asciiTheme="minorBidi" w:hAnsiTheme="minorBidi" w:cstheme="minorBidi"/>
          <w:b/>
          <w:bCs/>
          <w:color w:val="000000"/>
          <w:cs/>
        </w:rPr>
      </w:pPr>
      <w:r w:rsidRPr="00DF5F7A">
        <w:rPr>
          <w:rFonts w:asciiTheme="minorBidi" w:hAnsiTheme="minorBidi" w:cstheme="minorBidi"/>
          <w:b/>
          <w:bCs/>
          <w:color w:val="000000"/>
        </w:rPr>
        <w:t xml:space="preserve">12 </w:t>
      </w:r>
      <w:r w:rsidRPr="00DF5F7A">
        <w:rPr>
          <w:rFonts w:asciiTheme="minorBidi" w:hAnsiTheme="minorBidi" w:cstheme="minorBidi"/>
          <w:b/>
          <w:bCs/>
          <w:color w:val="000000"/>
          <w:cs/>
        </w:rPr>
        <w:t>มกราคม</w:t>
      </w:r>
      <w:r w:rsidRPr="00DF5F7A">
        <w:rPr>
          <w:rFonts w:asciiTheme="minorBidi" w:hAnsiTheme="minorBidi" w:cstheme="minorBidi"/>
          <w:b/>
          <w:bCs/>
          <w:color w:val="000000"/>
        </w:rPr>
        <w:t xml:space="preserve"> 2561</w:t>
      </w:r>
      <w:r w:rsidRPr="00DF5F7A">
        <w:rPr>
          <w:rFonts w:asciiTheme="minorBidi" w:hAnsiTheme="minorBidi" w:cstheme="minorBidi"/>
          <w:b/>
          <w:bCs/>
          <w:color w:val="000000"/>
          <w:cs/>
        </w:rPr>
        <w:t>มอบทุนการศึกษา</w:t>
      </w:r>
    </w:p>
    <w:p w14:paraId="76C9695D" w14:textId="77777777" w:rsidR="0055567F" w:rsidRPr="00517ABB" w:rsidRDefault="001E454A" w:rsidP="00E940C3">
      <w:pPr>
        <w:spacing w:after="0"/>
        <w:jc w:val="thaiDistribute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color w:val="000000"/>
          <w:cs/>
        </w:rPr>
        <w:t>บริษัทไทยโพลีอะคริลิคจำกัด</w:t>
      </w:r>
      <w:r w:rsidRPr="00517ABB">
        <w:rPr>
          <w:rFonts w:asciiTheme="minorBidi" w:hAnsiTheme="minorBidi" w:cstheme="minorBidi"/>
          <w:color w:val="000000"/>
        </w:rPr>
        <w:t xml:space="preserve"> (</w:t>
      </w:r>
      <w:r w:rsidRPr="00517ABB">
        <w:rPr>
          <w:rFonts w:asciiTheme="minorBidi" w:hAnsiTheme="minorBidi" w:cstheme="minorBidi"/>
          <w:color w:val="000000"/>
          <w:cs/>
        </w:rPr>
        <w:t>มหาชน</w:t>
      </w:r>
      <w:r w:rsidRPr="00517ABB">
        <w:rPr>
          <w:rFonts w:asciiTheme="minorBidi" w:hAnsiTheme="minorBidi" w:cstheme="minorBidi"/>
          <w:color w:val="000000"/>
        </w:rPr>
        <w:t xml:space="preserve">) </w:t>
      </w:r>
      <w:r w:rsidRPr="00517ABB">
        <w:rPr>
          <w:rFonts w:asciiTheme="minorBidi" w:hAnsiTheme="minorBidi" w:cstheme="minorBidi"/>
          <w:color w:val="000000"/>
          <w:cs/>
        </w:rPr>
        <w:t>ได้มอบทุนการศึกษาให้กับนักเรียนในระดับชั้นอนุบาลถึงมัธยมศึกษาตอนต้นและถ่ายรูปร่วมกับผอ</w:t>
      </w:r>
      <w:r w:rsidRPr="00517ABB">
        <w:rPr>
          <w:rFonts w:asciiTheme="minorBidi" w:hAnsiTheme="minorBidi" w:cstheme="minorBidi"/>
          <w:color w:val="000000"/>
        </w:rPr>
        <w:t>.</w:t>
      </w:r>
      <w:r w:rsidRPr="00517ABB">
        <w:rPr>
          <w:rFonts w:asciiTheme="minorBidi" w:hAnsiTheme="minorBidi" w:cstheme="minorBidi"/>
          <w:color w:val="000000"/>
          <w:cs/>
        </w:rPr>
        <w:t>สญชัยรัศมีแจ่มโรงเรียนบ้านกระทุ่มล้มเนื่องในโอกาสวันเด็กแห่งชาติ</w:t>
      </w:r>
    </w:p>
    <w:p w14:paraId="5F93F0B0" w14:textId="77777777" w:rsidR="00FD1CF1" w:rsidRPr="00517ABB" w:rsidRDefault="00FD1CF1" w:rsidP="00E940C3">
      <w:pPr>
        <w:spacing w:after="0"/>
        <w:jc w:val="thaiDistribute"/>
        <w:rPr>
          <w:rFonts w:asciiTheme="minorBidi" w:hAnsiTheme="minorBidi" w:cstheme="minorBidi"/>
          <w:color w:val="000000"/>
        </w:rPr>
      </w:pPr>
    </w:p>
    <w:p w14:paraId="3E244201" w14:textId="77777777" w:rsidR="00E940C3" w:rsidRPr="00517ABB" w:rsidRDefault="00E940C3" w:rsidP="00E940C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rPr>
          <w:rFonts w:asciiTheme="minorBidi" w:hAnsiTheme="minorBidi" w:cstheme="minorBidi"/>
          <w:b/>
          <w:bCs/>
          <w:color w:val="000000"/>
        </w:rPr>
      </w:pPr>
      <w:r w:rsidRPr="00517ABB">
        <w:rPr>
          <w:rFonts w:asciiTheme="minorBidi" w:hAnsiTheme="minorBidi" w:cstheme="minorBidi"/>
          <w:b/>
          <w:bCs/>
          <w:color w:val="000000"/>
          <w:cs/>
        </w:rPr>
        <w:t>เดือนมกราคม</w:t>
      </w:r>
      <w:r w:rsidRPr="00517ABB">
        <w:rPr>
          <w:rFonts w:asciiTheme="minorBidi" w:hAnsiTheme="minorBidi" w:cstheme="minorBidi"/>
          <w:b/>
          <w:bCs/>
          <w:color w:val="000000"/>
        </w:rPr>
        <w:t xml:space="preserve"> - </w:t>
      </w:r>
      <w:r w:rsidRPr="00517ABB">
        <w:rPr>
          <w:rFonts w:asciiTheme="minorBidi" w:hAnsiTheme="minorBidi" w:cstheme="minorBidi"/>
          <w:b/>
          <w:bCs/>
          <w:color w:val="000000"/>
          <w:cs/>
        </w:rPr>
        <w:t>มิถุนายน</w:t>
      </w:r>
      <w:r w:rsidRPr="00517ABB">
        <w:rPr>
          <w:rFonts w:asciiTheme="minorBidi" w:hAnsiTheme="minorBidi" w:cstheme="minorBidi"/>
          <w:b/>
          <w:bCs/>
          <w:color w:val="000000"/>
        </w:rPr>
        <w:t xml:space="preserve"> 2561 </w:t>
      </w:r>
    </w:p>
    <w:p w14:paraId="1004F33D" w14:textId="77777777" w:rsidR="00E940C3" w:rsidRPr="00517ABB" w:rsidRDefault="00E940C3" w:rsidP="00E940C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rPr>
          <w:rFonts w:asciiTheme="minorBidi" w:hAnsiTheme="minorBidi" w:cstheme="minorBidi"/>
          <w:b/>
          <w:bCs/>
          <w:color w:val="000000"/>
        </w:rPr>
      </w:pPr>
      <w:r w:rsidRPr="00517ABB">
        <w:rPr>
          <w:rFonts w:asciiTheme="minorBidi" w:hAnsiTheme="minorBidi" w:cstheme="minorBidi"/>
          <w:b/>
          <w:bCs/>
          <w:color w:val="000000"/>
        </w:rPr>
        <w:t>"</w:t>
      </w:r>
      <w:r w:rsidRPr="00517ABB">
        <w:rPr>
          <w:rFonts w:asciiTheme="minorBidi" w:hAnsiTheme="minorBidi" w:cstheme="minorBidi"/>
          <w:b/>
          <w:bCs/>
          <w:color w:val="000000"/>
          <w:cs/>
        </w:rPr>
        <w:t>โครงการการบริหารจัดการพลังงานและเทคโนโลยีสีเขียวด้วย</w:t>
      </w:r>
      <w:r w:rsidRPr="00517ABB">
        <w:rPr>
          <w:rFonts w:asciiTheme="minorBidi" w:hAnsiTheme="minorBidi" w:cstheme="minorBidi"/>
          <w:b/>
          <w:bCs/>
          <w:color w:val="000000"/>
        </w:rPr>
        <w:t xml:space="preserve"> Resources Data Analytic"</w:t>
      </w:r>
    </w:p>
    <w:p w14:paraId="28F41A97" w14:textId="32638176" w:rsidR="00E940C3" w:rsidRPr="00517ABB" w:rsidRDefault="00E940C3" w:rsidP="00E940C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thaiDistribute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color w:val="000000"/>
          <w:cs/>
        </w:rPr>
        <w:t>บริษัทได้รับคัดเลือกจากกรมส่งเสริมอุตสาหกรรมเข้าร่วมกิจกรรมโครงการการบริหารจัดการพลังงานและเทคโนโลยีสีเขียวด้วย</w:t>
      </w:r>
      <w:r w:rsidRPr="00517ABB">
        <w:rPr>
          <w:rFonts w:asciiTheme="minorBidi" w:hAnsiTheme="minorBidi" w:cstheme="minorBidi"/>
          <w:color w:val="000000"/>
        </w:rPr>
        <w:t xml:space="preserve"> Resources Data Analytic </w:t>
      </w:r>
      <w:r w:rsidRPr="00517ABB">
        <w:rPr>
          <w:rFonts w:asciiTheme="minorBidi" w:hAnsiTheme="minorBidi" w:cstheme="minorBidi"/>
          <w:color w:val="000000"/>
          <w:cs/>
        </w:rPr>
        <w:t>ภายใต้โครงการเพิ่มศักยภาพวิสาหกิจขนาดกลางและขนาดย่อมให้เข้าสู่อุตสาหกรรม</w:t>
      </w:r>
      <w:r w:rsidRPr="00517ABB">
        <w:rPr>
          <w:rFonts w:asciiTheme="minorBidi" w:hAnsiTheme="minorBidi" w:cstheme="minorBidi"/>
          <w:color w:val="000000"/>
        </w:rPr>
        <w:t xml:space="preserve"> 4.0 </w:t>
      </w:r>
      <w:r w:rsidRPr="00517ABB">
        <w:rPr>
          <w:rFonts w:asciiTheme="minorBidi" w:hAnsiTheme="minorBidi" w:cstheme="minorBidi"/>
          <w:color w:val="000000"/>
          <w:cs/>
        </w:rPr>
        <w:t>ประจำปีงบประมาณ</w:t>
      </w:r>
      <w:r w:rsidRPr="00517ABB">
        <w:rPr>
          <w:rFonts w:asciiTheme="minorBidi" w:hAnsiTheme="minorBidi" w:cstheme="minorBidi"/>
          <w:color w:val="000000"/>
        </w:rPr>
        <w:t xml:space="preserve"> 2561 </w:t>
      </w:r>
      <w:r w:rsidRPr="00517ABB">
        <w:rPr>
          <w:rFonts w:asciiTheme="minorBidi" w:hAnsiTheme="minorBidi" w:cstheme="minorBidi"/>
          <w:color w:val="000000"/>
          <w:cs/>
        </w:rPr>
        <w:t>โดยร่วมกับกองพัฒนาดิจิทัลอุตสาหกรรมกรมส่งเสริมอุตสาหกรร</w:t>
      </w:r>
      <w:r w:rsidR="00FD1CF1">
        <w:rPr>
          <w:rFonts w:asciiTheme="minorBidi" w:hAnsiTheme="minorBidi" w:cstheme="minorBidi" w:hint="cs"/>
          <w:color w:val="000000"/>
          <w:cs/>
        </w:rPr>
        <w:t>มประกอบด้วย</w:t>
      </w:r>
    </w:p>
    <w:p w14:paraId="481A212A" w14:textId="77777777" w:rsidR="00FD1CF1" w:rsidRPr="00517ABB" w:rsidRDefault="00FD1CF1">
      <w:pPr>
        <w:spacing w:after="0"/>
        <w:rPr>
          <w:rFonts w:asciiTheme="minorBidi" w:hAnsiTheme="minorBidi" w:cstheme="minorBidi"/>
          <w:color w:val="000000"/>
        </w:rPr>
      </w:pPr>
    </w:p>
    <w:p w14:paraId="7FE19BC1" w14:textId="77777777" w:rsidR="0099208C" w:rsidRPr="00517ABB" w:rsidRDefault="0099208C" w:rsidP="0099208C">
      <w:pPr>
        <w:spacing w:after="0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b/>
          <w:bCs/>
          <w:color w:val="000000"/>
          <w:cs/>
        </w:rPr>
        <w:t>ระหว่างเดือนเมษายนเดือนพฤศจิกายนและเดือนธันวาคม</w:t>
      </w:r>
      <w:r w:rsidRPr="00517ABB">
        <w:rPr>
          <w:rFonts w:asciiTheme="minorBidi" w:hAnsiTheme="minorBidi" w:cstheme="minorBidi"/>
          <w:b/>
          <w:bCs/>
          <w:color w:val="000000"/>
        </w:rPr>
        <w:t xml:space="preserve"> 2561 " </w:t>
      </w:r>
      <w:r w:rsidRPr="00517ABB">
        <w:rPr>
          <w:rFonts w:asciiTheme="minorBidi" w:hAnsiTheme="minorBidi" w:cstheme="minorBidi"/>
          <w:b/>
          <w:bCs/>
          <w:color w:val="000000"/>
          <w:cs/>
        </w:rPr>
        <w:t>กิจกรรมส่งเสริมการขับขี่อย่างปลอดภัย</w:t>
      </w:r>
      <w:r w:rsidRPr="00517ABB">
        <w:rPr>
          <w:rFonts w:asciiTheme="minorBidi" w:hAnsiTheme="minorBidi" w:cstheme="minorBidi"/>
          <w:b/>
          <w:bCs/>
          <w:color w:val="000000"/>
        </w:rPr>
        <w:t>"</w:t>
      </w:r>
      <w:r w:rsidRPr="00517ABB">
        <w:rPr>
          <w:rFonts w:asciiTheme="minorBidi" w:hAnsiTheme="minorBidi" w:cstheme="minorBidi"/>
          <w:color w:val="000000"/>
          <w:cs/>
        </w:rPr>
        <w:t>ซึ่งประกอบด้วย</w:t>
      </w:r>
    </w:p>
    <w:p w14:paraId="0D2141D6" w14:textId="77777777" w:rsidR="0099208C" w:rsidRPr="00517ABB" w:rsidRDefault="0099208C" w:rsidP="0099208C">
      <w:pPr>
        <w:pStyle w:val="ListParagraph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0"/>
        <w:rPr>
          <w:rFonts w:asciiTheme="minorBidi" w:hAnsiTheme="minorBidi"/>
          <w:color w:val="000000"/>
          <w:sz w:val="28"/>
        </w:rPr>
      </w:pPr>
      <w:r w:rsidRPr="00517ABB">
        <w:rPr>
          <w:rFonts w:asciiTheme="minorBidi" w:hAnsiTheme="minorBidi"/>
          <w:color w:val="000000"/>
          <w:sz w:val="28"/>
        </w:rPr>
        <w:t xml:space="preserve">1.  </w:t>
      </w:r>
      <w:r w:rsidRPr="00517ABB">
        <w:rPr>
          <w:rFonts w:asciiTheme="minorBidi" w:hAnsiTheme="minorBidi"/>
          <w:color w:val="000000"/>
          <w:sz w:val="28"/>
          <w:cs/>
        </w:rPr>
        <w:t>กิจกรรมรณรงค์เมาไม่ขับในช่วงเทศกาลสงกรานต์และปีใหม่เพื่อให้พนักงานตระหนักถึงการขับขี่อย่างปลอดภัย</w:t>
      </w:r>
    </w:p>
    <w:p w14:paraId="13545071" w14:textId="77777777" w:rsidR="00932878" w:rsidRDefault="0099208C" w:rsidP="0099208C">
      <w:pPr>
        <w:pStyle w:val="ListParagraph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0"/>
        <w:rPr>
          <w:rFonts w:asciiTheme="minorBidi" w:hAnsiTheme="minorBidi"/>
          <w:color w:val="000000"/>
          <w:sz w:val="28"/>
        </w:rPr>
      </w:pPr>
      <w:r w:rsidRPr="00517ABB">
        <w:rPr>
          <w:rFonts w:asciiTheme="minorBidi" w:hAnsiTheme="minorBidi"/>
          <w:color w:val="000000"/>
          <w:sz w:val="28"/>
        </w:rPr>
        <w:t xml:space="preserve">2.  </w:t>
      </w:r>
      <w:r w:rsidRPr="00517ABB">
        <w:rPr>
          <w:rFonts w:asciiTheme="minorBidi" w:hAnsiTheme="minorBidi"/>
          <w:color w:val="000000"/>
          <w:sz w:val="28"/>
          <w:cs/>
        </w:rPr>
        <w:t>กิจกรรมรณรงค์การสวมหมวกนิรภัยและคาดเข็มขัดนิรภัยในการขับขี่รถจักรยานยนต์และรถยนต์อย่างปลอดภัยและ</w:t>
      </w:r>
    </w:p>
    <w:p w14:paraId="4FE778FF" w14:textId="3EFE1F2C" w:rsidR="0099208C" w:rsidRPr="00517ABB" w:rsidRDefault="00932878" w:rsidP="0099208C">
      <w:pPr>
        <w:pStyle w:val="ListParagraph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0"/>
        <w:rPr>
          <w:rFonts w:asciiTheme="minorBidi" w:hAnsiTheme="minorBidi"/>
          <w:color w:val="000000"/>
          <w:sz w:val="28"/>
        </w:rPr>
      </w:pPr>
      <w:r>
        <w:rPr>
          <w:rFonts w:asciiTheme="minorBidi" w:hAnsiTheme="minorBidi"/>
          <w:color w:val="000000"/>
          <w:sz w:val="28"/>
        </w:rPr>
        <w:t xml:space="preserve">     </w:t>
      </w:r>
      <w:r w:rsidR="0099208C" w:rsidRPr="00517ABB">
        <w:rPr>
          <w:rFonts w:asciiTheme="minorBidi" w:hAnsiTheme="minorBidi"/>
          <w:color w:val="000000"/>
          <w:sz w:val="28"/>
          <w:cs/>
        </w:rPr>
        <w:t>ถูกวิธี</w:t>
      </w:r>
    </w:p>
    <w:p w14:paraId="7E19A8B2" w14:textId="77777777" w:rsidR="0099208C" w:rsidRPr="00517ABB" w:rsidRDefault="0099208C" w:rsidP="0099208C">
      <w:pPr>
        <w:pStyle w:val="ListParagraph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0"/>
        <w:rPr>
          <w:rFonts w:asciiTheme="minorBidi" w:hAnsiTheme="minorBidi"/>
          <w:color w:val="000000"/>
          <w:sz w:val="28"/>
        </w:rPr>
      </w:pPr>
    </w:p>
    <w:p w14:paraId="29352469" w14:textId="77777777" w:rsidR="0099208C" w:rsidRPr="00517ABB" w:rsidRDefault="0099208C" w:rsidP="0099208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rPr>
          <w:rFonts w:asciiTheme="minorBidi" w:hAnsiTheme="minorBidi" w:cstheme="minorBidi"/>
          <w:b/>
          <w:bCs/>
          <w:color w:val="000000"/>
        </w:rPr>
      </w:pPr>
      <w:r w:rsidRPr="00517ABB">
        <w:rPr>
          <w:rFonts w:asciiTheme="minorBidi" w:hAnsiTheme="minorBidi" w:cstheme="minorBidi"/>
          <w:b/>
          <w:bCs/>
          <w:color w:val="000000"/>
          <w:cs/>
        </w:rPr>
        <w:t>เดือนพฤษภาคม</w:t>
      </w:r>
      <w:r w:rsidRPr="00517ABB">
        <w:rPr>
          <w:rFonts w:asciiTheme="minorBidi" w:hAnsiTheme="minorBidi" w:cstheme="minorBidi"/>
          <w:b/>
          <w:bCs/>
          <w:color w:val="000000"/>
        </w:rPr>
        <w:t xml:space="preserve"> 2561 </w:t>
      </w:r>
    </w:p>
    <w:p w14:paraId="76C2A675" w14:textId="77777777" w:rsidR="0099208C" w:rsidRPr="00517ABB" w:rsidRDefault="0099208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rPr>
          <w:rFonts w:asciiTheme="minorBidi" w:hAnsiTheme="minorBidi" w:cstheme="minorBidi"/>
          <w:b/>
          <w:bCs/>
          <w:color w:val="000000"/>
        </w:rPr>
      </w:pPr>
      <w:r w:rsidRPr="00517ABB">
        <w:rPr>
          <w:rFonts w:asciiTheme="minorBidi" w:hAnsiTheme="minorBidi" w:cstheme="minorBidi"/>
          <w:b/>
          <w:bCs/>
          <w:color w:val="000000"/>
          <w:cs/>
        </w:rPr>
        <w:t>กิจกรรมสนับสนุนการศึกษาบุตรของพนักงาน</w:t>
      </w:r>
    </w:p>
    <w:p w14:paraId="2478E04D" w14:textId="77777777" w:rsidR="0099208C" w:rsidRPr="00517ABB" w:rsidRDefault="0099208C" w:rsidP="0099208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thaiDistribute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color w:val="000000"/>
          <w:cs/>
        </w:rPr>
        <w:t>บริษัทตระหนักถึงความสำคัญของการศึกษาและมีการสนับสนุนทุนการศึกษาสำหรับบุตรพนักงานของบริษัทโดยมีการมอบรางวัลให้กับนักเรียนในระดับชั้นประถมศึกษาปีที่</w:t>
      </w:r>
      <w:r w:rsidRPr="00517ABB">
        <w:rPr>
          <w:rFonts w:asciiTheme="minorBidi" w:hAnsiTheme="minorBidi" w:cstheme="minorBidi"/>
          <w:color w:val="000000"/>
        </w:rPr>
        <w:t xml:space="preserve">1 </w:t>
      </w:r>
      <w:r w:rsidRPr="00517ABB">
        <w:rPr>
          <w:rFonts w:asciiTheme="minorBidi" w:hAnsiTheme="minorBidi" w:cstheme="minorBidi"/>
          <w:color w:val="000000"/>
          <w:cs/>
        </w:rPr>
        <w:t>ถึงระดับประกาศนียบัตรวิชาชีพ</w:t>
      </w:r>
      <w:r w:rsidRPr="00517ABB">
        <w:rPr>
          <w:rFonts w:asciiTheme="minorBidi" w:hAnsiTheme="minorBidi" w:cstheme="minorBidi"/>
          <w:color w:val="000000"/>
        </w:rPr>
        <w:t xml:space="preserve"> (</w:t>
      </w:r>
      <w:r w:rsidRPr="00517ABB">
        <w:rPr>
          <w:rFonts w:asciiTheme="minorBidi" w:hAnsiTheme="minorBidi" w:cstheme="minorBidi"/>
          <w:color w:val="000000"/>
          <w:cs/>
        </w:rPr>
        <w:t>ปวช</w:t>
      </w:r>
      <w:r w:rsidRPr="00517ABB">
        <w:rPr>
          <w:rFonts w:asciiTheme="minorBidi" w:hAnsiTheme="minorBidi" w:cstheme="minorBidi"/>
          <w:color w:val="000000"/>
        </w:rPr>
        <w:t>.)</w:t>
      </w:r>
      <w:r w:rsidRPr="00517ABB">
        <w:rPr>
          <w:rFonts w:asciiTheme="minorBidi" w:hAnsiTheme="minorBidi" w:cstheme="minorBidi"/>
          <w:color w:val="000000"/>
          <w:cs/>
        </w:rPr>
        <w:t>ซึ่งในปี</w:t>
      </w:r>
      <w:r w:rsidRPr="00517ABB">
        <w:rPr>
          <w:rFonts w:asciiTheme="minorBidi" w:hAnsiTheme="minorBidi" w:cstheme="minorBidi"/>
          <w:color w:val="000000"/>
        </w:rPr>
        <w:t xml:space="preserve"> 2561 </w:t>
      </w:r>
      <w:r w:rsidRPr="00517ABB">
        <w:rPr>
          <w:rFonts w:asciiTheme="minorBidi" w:hAnsiTheme="minorBidi" w:cstheme="minorBidi"/>
          <w:color w:val="000000"/>
          <w:cs/>
        </w:rPr>
        <w:t>มีบุตรของพนักงานเข้าเกณฑ์คุณสมบัติจำนวน</w:t>
      </w:r>
      <w:r w:rsidRPr="00517ABB">
        <w:rPr>
          <w:rFonts w:asciiTheme="minorBidi" w:hAnsiTheme="minorBidi" w:cstheme="minorBidi"/>
          <w:color w:val="000000"/>
        </w:rPr>
        <w:t xml:space="preserve"> 10 </w:t>
      </w:r>
      <w:r w:rsidRPr="00517ABB">
        <w:rPr>
          <w:rFonts w:asciiTheme="minorBidi" w:hAnsiTheme="minorBidi" w:cstheme="minorBidi"/>
          <w:color w:val="000000"/>
          <w:cs/>
        </w:rPr>
        <w:t>คน</w:t>
      </w:r>
    </w:p>
    <w:p w14:paraId="04E2669B" w14:textId="3F152D3C" w:rsidR="00AA1BF8" w:rsidRPr="00517ABB" w:rsidRDefault="0039020C" w:rsidP="00DF5F7A">
      <w:pPr>
        <w:spacing w:before="240" w:after="0"/>
        <w:rPr>
          <w:rFonts w:asciiTheme="minorBidi" w:hAnsiTheme="minorBidi" w:cstheme="minorBidi"/>
          <w:b/>
          <w:bCs/>
          <w:color w:val="000000"/>
        </w:rPr>
      </w:pPr>
      <w:r w:rsidRPr="00517ABB">
        <w:rPr>
          <w:rFonts w:asciiTheme="minorBidi" w:hAnsiTheme="minorBidi" w:cstheme="minorBidi"/>
          <w:b/>
          <w:bCs/>
          <w:color w:val="000000"/>
          <w:cs/>
        </w:rPr>
        <w:t>เดื</w:t>
      </w:r>
      <w:r w:rsidR="00F5101A" w:rsidRPr="00DF5F7A">
        <w:rPr>
          <w:rFonts w:asciiTheme="minorBidi" w:hAnsiTheme="minorBidi" w:cstheme="minorBidi"/>
          <w:b/>
          <w:bCs/>
          <w:color w:val="000000"/>
          <w:cs/>
        </w:rPr>
        <w:t>อนพฤษภาคมและตุลาคม</w:t>
      </w:r>
      <w:r w:rsidR="00F5101A" w:rsidRPr="00DF5F7A">
        <w:rPr>
          <w:rFonts w:asciiTheme="minorBidi" w:hAnsiTheme="minorBidi" w:cstheme="minorBidi"/>
          <w:b/>
          <w:bCs/>
          <w:color w:val="000000"/>
        </w:rPr>
        <w:t xml:space="preserve"> 2561</w:t>
      </w:r>
    </w:p>
    <w:p w14:paraId="7C86F2A4" w14:textId="77777777" w:rsidR="00AA1BF8" w:rsidRPr="00DF5F7A" w:rsidRDefault="00F5101A" w:rsidP="00DF5F7A">
      <w:pPr>
        <w:spacing w:after="0"/>
        <w:rPr>
          <w:rFonts w:asciiTheme="minorBidi" w:hAnsiTheme="minorBidi" w:cstheme="minorBidi"/>
          <w:b/>
          <w:bCs/>
          <w:color w:val="000000"/>
        </w:rPr>
      </w:pPr>
      <w:r w:rsidRPr="00DF5F7A">
        <w:rPr>
          <w:rFonts w:asciiTheme="minorBidi" w:hAnsiTheme="minorBidi" w:cstheme="minorBidi"/>
          <w:b/>
          <w:bCs/>
          <w:color w:val="000000"/>
          <w:cs/>
        </w:rPr>
        <w:t>โครงการมาตรฐานการป้องกันและแก้ไขปัญหายาเสพติดในสถานประกอบกิจการ</w:t>
      </w:r>
      <w:r w:rsidRPr="00DF5F7A">
        <w:rPr>
          <w:rFonts w:asciiTheme="minorBidi" w:hAnsiTheme="minorBidi" w:cstheme="minorBidi"/>
          <w:b/>
          <w:bCs/>
          <w:color w:val="000000"/>
        </w:rPr>
        <w:t>(</w:t>
      </w:r>
      <w:r w:rsidRPr="00DF5F7A">
        <w:rPr>
          <w:rFonts w:asciiTheme="minorBidi" w:hAnsiTheme="minorBidi" w:cstheme="minorBidi"/>
          <w:b/>
          <w:bCs/>
          <w:color w:val="000000"/>
          <w:cs/>
        </w:rPr>
        <w:t>มยส</w:t>
      </w:r>
      <w:r w:rsidRPr="00DF5F7A">
        <w:rPr>
          <w:rFonts w:asciiTheme="minorBidi" w:hAnsiTheme="minorBidi" w:cstheme="minorBidi"/>
          <w:b/>
          <w:bCs/>
          <w:color w:val="000000"/>
        </w:rPr>
        <w:t xml:space="preserve">.) </w:t>
      </w:r>
    </w:p>
    <w:p w14:paraId="60176F78" w14:textId="77777777" w:rsidR="00AA1BF8" w:rsidRPr="00517ABB" w:rsidRDefault="001E454A" w:rsidP="00DF5F7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thaiDistribute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color w:val="000000"/>
          <w:cs/>
        </w:rPr>
        <w:t>บริษัทไทยโพลีอะคริลิคจำกัด</w:t>
      </w:r>
      <w:r w:rsidRPr="00517ABB">
        <w:rPr>
          <w:rFonts w:asciiTheme="minorBidi" w:hAnsiTheme="minorBidi" w:cstheme="minorBidi"/>
          <w:color w:val="000000"/>
        </w:rPr>
        <w:t xml:space="preserve"> (</w:t>
      </w:r>
      <w:r w:rsidRPr="00517ABB">
        <w:rPr>
          <w:rFonts w:asciiTheme="minorBidi" w:hAnsiTheme="minorBidi" w:cstheme="minorBidi"/>
          <w:color w:val="000000"/>
          <w:cs/>
        </w:rPr>
        <w:t>มหาชน</w:t>
      </w:r>
      <w:r w:rsidRPr="00517ABB">
        <w:rPr>
          <w:rFonts w:asciiTheme="minorBidi" w:hAnsiTheme="minorBidi" w:cstheme="minorBidi"/>
          <w:color w:val="000000"/>
        </w:rPr>
        <w:t xml:space="preserve">) </w:t>
      </w:r>
      <w:r w:rsidRPr="00517ABB">
        <w:rPr>
          <w:rFonts w:asciiTheme="minorBidi" w:hAnsiTheme="minorBidi" w:cstheme="minorBidi"/>
          <w:color w:val="000000"/>
          <w:cs/>
        </w:rPr>
        <w:t>ร่วมกิจกรรมกับสภ</w:t>
      </w:r>
      <w:r w:rsidRPr="00517ABB">
        <w:rPr>
          <w:rFonts w:asciiTheme="minorBidi" w:hAnsiTheme="minorBidi" w:cstheme="minorBidi"/>
          <w:color w:val="000000"/>
        </w:rPr>
        <w:t>.</w:t>
      </w:r>
      <w:r w:rsidRPr="00517ABB">
        <w:rPr>
          <w:rFonts w:asciiTheme="minorBidi" w:hAnsiTheme="minorBidi" w:cstheme="minorBidi"/>
          <w:color w:val="000000"/>
          <w:cs/>
        </w:rPr>
        <w:t>โพธิ์แก้วโดยใช้แนวทางการรณรงค์ตามแนวทางมาตรฐานการป้องกันและแก้ไขปัญหายาเสพติดในสถานประกอบกิจการ</w:t>
      </w:r>
      <w:r w:rsidRPr="00517ABB">
        <w:rPr>
          <w:rFonts w:asciiTheme="minorBidi" w:hAnsiTheme="minorBidi" w:cstheme="minorBidi"/>
          <w:color w:val="000000"/>
        </w:rPr>
        <w:t>(</w:t>
      </w:r>
      <w:r w:rsidRPr="00517ABB">
        <w:rPr>
          <w:rFonts w:asciiTheme="minorBidi" w:hAnsiTheme="minorBidi" w:cstheme="minorBidi"/>
          <w:color w:val="000000"/>
          <w:cs/>
        </w:rPr>
        <w:t>มยส</w:t>
      </w:r>
      <w:r w:rsidRPr="00517ABB">
        <w:rPr>
          <w:rFonts w:asciiTheme="minorBidi" w:hAnsiTheme="minorBidi" w:cstheme="minorBidi"/>
          <w:color w:val="000000"/>
        </w:rPr>
        <w:t xml:space="preserve">.) </w:t>
      </w:r>
      <w:r w:rsidRPr="00517ABB">
        <w:rPr>
          <w:rFonts w:asciiTheme="minorBidi" w:hAnsiTheme="minorBidi" w:cstheme="minorBidi"/>
          <w:color w:val="000000"/>
          <w:cs/>
        </w:rPr>
        <w:t>รณรงค์เกี่ยวกับปัญหายาเสพติดและให้ความรู้เรื่องยาเสพติดและแนวทางการป้องปราบยาเสพติดในสถานประกอบกิจการ</w:t>
      </w:r>
    </w:p>
    <w:p w14:paraId="79A54544" w14:textId="77777777" w:rsidR="00A36CD7" w:rsidRDefault="00A36CD7" w:rsidP="00E940C3">
      <w:pPr>
        <w:spacing w:after="0"/>
        <w:rPr>
          <w:rFonts w:asciiTheme="minorBidi" w:hAnsiTheme="minorBidi" w:cstheme="minorBidi"/>
          <w:b/>
          <w:bCs/>
          <w:color w:val="000000"/>
        </w:rPr>
      </w:pPr>
    </w:p>
    <w:p w14:paraId="65679357" w14:textId="77777777" w:rsidR="00A36CD7" w:rsidRDefault="00A36CD7" w:rsidP="00E940C3">
      <w:pPr>
        <w:spacing w:after="0"/>
        <w:rPr>
          <w:rFonts w:asciiTheme="minorBidi" w:hAnsiTheme="minorBidi" w:cstheme="minorBidi"/>
          <w:b/>
          <w:bCs/>
          <w:color w:val="000000"/>
        </w:rPr>
      </w:pPr>
    </w:p>
    <w:p w14:paraId="0FD9D487" w14:textId="77777777" w:rsidR="00A36CD7" w:rsidRDefault="00A36CD7" w:rsidP="00E940C3">
      <w:pPr>
        <w:spacing w:after="0"/>
        <w:rPr>
          <w:rFonts w:asciiTheme="minorBidi" w:hAnsiTheme="minorBidi" w:cstheme="minorBidi"/>
          <w:b/>
          <w:bCs/>
          <w:color w:val="000000"/>
        </w:rPr>
      </w:pPr>
    </w:p>
    <w:p w14:paraId="7E1C2C07" w14:textId="518C565B" w:rsidR="00E940C3" w:rsidRPr="00517ABB" w:rsidRDefault="00E940C3" w:rsidP="00E940C3">
      <w:pPr>
        <w:spacing w:after="0"/>
        <w:rPr>
          <w:rFonts w:asciiTheme="minorBidi" w:hAnsiTheme="minorBidi" w:cstheme="minorBidi"/>
          <w:b/>
          <w:bCs/>
          <w:color w:val="000000"/>
        </w:rPr>
      </w:pPr>
      <w:r w:rsidRPr="00517ABB">
        <w:rPr>
          <w:rFonts w:asciiTheme="minorBidi" w:hAnsiTheme="minorBidi" w:cstheme="minorBidi"/>
          <w:b/>
          <w:bCs/>
          <w:color w:val="000000"/>
          <w:cs/>
        </w:rPr>
        <w:lastRenderedPageBreak/>
        <w:t>เดือนพฤษภาคมและกรกฎาคม</w:t>
      </w:r>
      <w:r w:rsidRPr="00517ABB">
        <w:rPr>
          <w:rFonts w:asciiTheme="minorBidi" w:hAnsiTheme="minorBidi" w:cstheme="minorBidi"/>
          <w:b/>
          <w:bCs/>
          <w:color w:val="000000"/>
        </w:rPr>
        <w:t xml:space="preserve"> 2561</w:t>
      </w:r>
    </w:p>
    <w:p w14:paraId="19D1F5CB" w14:textId="77777777" w:rsidR="00E940C3" w:rsidRPr="00517ABB" w:rsidRDefault="00E940C3" w:rsidP="00E940C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rPr>
          <w:rFonts w:asciiTheme="minorBidi" w:hAnsiTheme="minorBidi" w:cstheme="minorBidi"/>
          <w:b/>
          <w:bCs/>
          <w:color w:val="000000"/>
        </w:rPr>
      </w:pPr>
      <w:r w:rsidRPr="00517ABB">
        <w:rPr>
          <w:rFonts w:asciiTheme="minorBidi" w:hAnsiTheme="minorBidi" w:cstheme="minorBidi"/>
          <w:b/>
          <w:bCs/>
          <w:color w:val="000000"/>
          <w:cs/>
        </w:rPr>
        <w:t>โครงการการสร้างแนวร่วมปฏิบัติของภาคเอกชนไทยในการต่อต้านการทุจริต</w:t>
      </w:r>
    </w:p>
    <w:p w14:paraId="26CF19EE" w14:textId="77777777" w:rsidR="00E940C3" w:rsidRPr="00517ABB" w:rsidRDefault="00E940C3" w:rsidP="00E940C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thaiDistribute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color w:val="000000"/>
          <w:cs/>
        </w:rPr>
        <w:t>ซึ่งเป็นกิจกรรมต่อเนื่อง</w:t>
      </w:r>
      <w:r w:rsidRPr="00DF5F7A">
        <w:rPr>
          <w:rFonts w:asciiTheme="minorBidi" w:hAnsiTheme="minorBidi" w:cstheme="minorBidi"/>
          <w:color w:val="000000"/>
          <w:cs/>
        </w:rPr>
        <w:t>ขยายจาก</w:t>
      </w:r>
      <w:r w:rsidRPr="00517ABB">
        <w:rPr>
          <w:rFonts w:asciiTheme="minorBidi" w:hAnsiTheme="minorBidi" w:cstheme="minorBidi"/>
          <w:color w:val="000000"/>
          <w:cs/>
        </w:rPr>
        <w:t>การได้รับรองจากโครงการการสร้างแนวร่วมปฏิบัติของภาคเอกชนไทยในการต่อต้านการทุจริตเมื่อปี</w:t>
      </w:r>
      <w:r w:rsidRPr="00517ABB">
        <w:rPr>
          <w:rFonts w:asciiTheme="minorBidi" w:hAnsiTheme="minorBidi" w:cstheme="minorBidi"/>
          <w:color w:val="000000"/>
        </w:rPr>
        <w:t xml:space="preserve"> 2560   </w:t>
      </w:r>
    </w:p>
    <w:p w14:paraId="7222873D" w14:textId="77777777" w:rsidR="00E940C3" w:rsidRPr="00517ABB" w:rsidRDefault="00E940C3" w:rsidP="00E940C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rPr>
          <w:rFonts w:asciiTheme="minorBidi" w:hAnsiTheme="minorBidi" w:cstheme="minorBidi"/>
          <w:b/>
          <w:bCs/>
          <w:color w:val="000000"/>
        </w:rPr>
      </w:pPr>
      <w:r w:rsidRPr="00517ABB">
        <w:rPr>
          <w:rFonts w:asciiTheme="minorBidi" w:hAnsiTheme="minorBidi" w:cstheme="minorBidi"/>
          <w:b/>
          <w:bCs/>
          <w:color w:val="000000"/>
          <w:cs/>
        </w:rPr>
        <w:t>โดยกิจกรรมในปี</w:t>
      </w:r>
      <w:r w:rsidRPr="00517ABB">
        <w:rPr>
          <w:rFonts w:asciiTheme="minorBidi" w:hAnsiTheme="minorBidi" w:cstheme="minorBidi"/>
          <w:b/>
          <w:bCs/>
          <w:color w:val="000000"/>
        </w:rPr>
        <w:t xml:space="preserve"> 2561 </w:t>
      </w:r>
      <w:r w:rsidRPr="00517ABB">
        <w:rPr>
          <w:rFonts w:asciiTheme="minorBidi" w:hAnsiTheme="minorBidi" w:cstheme="minorBidi"/>
          <w:b/>
          <w:bCs/>
          <w:color w:val="000000"/>
          <w:cs/>
        </w:rPr>
        <w:t>นี้เป็นการมุ่งเน้นในเรื่องของการเสริมสร้างความรู้ความเข้าใจเกี่ยวข้องกับ</w:t>
      </w:r>
    </w:p>
    <w:p w14:paraId="31AB2FD0" w14:textId="6A39ED04" w:rsidR="00E940C3" w:rsidRPr="00517ABB" w:rsidRDefault="00E940C3" w:rsidP="0073280F">
      <w:pPr>
        <w:tabs>
          <w:tab w:val="left" w:pos="-720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jc w:val="thaiDistribute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color w:val="000000"/>
        </w:rPr>
        <w:t>1</w:t>
      </w:r>
      <w:r w:rsidRPr="00517ABB">
        <w:rPr>
          <w:rFonts w:asciiTheme="minorBidi" w:hAnsiTheme="minorBidi" w:cstheme="minorBidi"/>
          <w:color w:val="000000"/>
          <w:cs/>
        </w:rPr>
        <w:t>.  นโยบายการต่อต้านการทุจริต</w:t>
      </w:r>
      <w:r w:rsidRPr="00517ABB">
        <w:rPr>
          <w:rFonts w:asciiTheme="minorBidi" w:hAnsiTheme="minorBidi" w:cstheme="minorBidi"/>
          <w:color w:val="000000"/>
        </w:rPr>
        <w:t>/</w:t>
      </w:r>
      <w:r w:rsidRPr="00517ABB">
        <w:rPr>
          <w:rFonts w:asciiTheme="minorBidi" w:hAnsiTheme="minorBidi" w:cstheme="minorBidi"/>
          <w:color w:val="000000"/>
          <w:cs/>
        </w:rPr>
        <w:t xml:space="preserve">คอร์รัปชั่นซึ่งกำหนดไว้อย่างชัดเจนและครอบคลุมถึงตัวแทนบริษัทฯผู้บริหารและ                                          </w:t>
      </w:r>
    </w:p>
    <w:p w14:paraId="0F5613C2" w14:textId="77777777" w:rsidR="00E940C3" w:rsidRPr="00517ABB" w:rsidRDefault="00E940C3" w:rsidP="004323B4">
      <w:pPr>
        <w:tabs>
          <w:tab w:val="left" w:pos="-720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jc w:val="thaiDistribute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color w:val="000000"/>
          <w:cs/>
        </w:rPr>
        <w:t xml:space="preserve">     พนักงานทุกฝ่ายทุกระดับ</w:t>
      </w:r>
    </w:p>
    <w:p w14:paraId="7440C11B" w14:textId="77777777" w:rsidR="00E940C3" w:rsidRPr="00517ABB" w:rsidRDefault="00E940C3" w:rsidP="00DF5F7A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left="284" w:hanging="284"/>
        <w:jc w:val="thaiDistribute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color w:val="000000"/>
        </w:rPr>
        <w:t>2</w:t>
      </w:r>
      <w:r w:rsidRPr="00517ABB">
        <w:rPr>
          <w:rFonts w:asciiTheme="minorBidi" w:hAnsiTheme="minorBidi" w:cstheme="minorBidi"/>
          <w:color w:val="000000"/>
          <w:cs/>
        </w:rPr>
        <w:t>.  ช่องทางการร้องเรียนที่เกี่ยวข้องกับพฤติกรรมทุจริต</w:t>
      </w:r>
      <w:r w:rsidRPr="00517ABB">
        <w:rPr>
          <w:rFonts w:asciiTheme="minorBidi" w:hAnsiTheme="minorBidi" w:cstheme="minorBidi"/>
          <w:color w:val="000000"/>
        </w:rPr>
        <w:t>/</w:t>
      </w:r>
      <w:r w:rsidRPr="00517ABB">
        <w:rPr>
          <w:rFonts w:asciiTheme="minorBidi" w:hAnsiTheme="minorBidi" w:cstheme="minorBidi"/>
          <w:color w:val="000000"/>
          <w:cs/>
        </w:rPr>
        <w:t>คอร์รัปชั่นซึ่งรวมถึงการลักขโมยการมีผลประโยชน์ขัดกันและการให้สินบน</w:t>
      </w:r>
    </w:p>
    <w:p w14:paraId="733D1B85" w14:textId="77777777" w:rsidR="00E940C3" w:rsidRPr="00517ABB" w:rsidRDefault="00E940C3" w:rsidP="0099208C">
      <w:pPr>
        <w:spacing w:after="0"/>
        <w:ind w:left="284" w:hanging="284"/>
        <w:jc w:val="thaiDistribute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color w:val="000000"/>
        </w:rPr>
        <w:t>3</w:t>
      </w:r>
      <w:r w:rsidRPr="00517ABB">
        <w:rPr>
          <w:rFonts w:asciiTheme="minorBidi" w:hAnsiTheme="minorBidi" w:cstheme="minorBidi"/>
          <w:color w:val="000000"/>
          <w:cs/>
        </w:rPr>
        <w:t>.  นโยบายการจัดการข้อร้องเรียนและสอบสวนพฤติกรรมทุจริต</w:t>
      </w:r>
      <w:r w:rsidRPr="00517ABB">
        <w:rPr>
          <w:rFonts w:asciiTheme="minorBidi" w:hAnsiTheme="minorBidi" w:cstheme="minorBidi"/>
          <w:color w:val="000000"/>
        </w:rPr>
        <w:t>/</w:t>
      </w:r>
      <w:r w:rsidRPr="00517ABB">
        <w:rPr>
          <w:rFonts w:asciiTheme="minorBidi" w:hAnsiTheme="minorBidi" w:cstheme="minorBidi"/>
          <w:color w:val="000000"/>
          <w:cs/>
        </w:rPr>
        <w:t>คอร์รัปชั่นอย่างเป็นระบบโดยข้อมูลทั้งหมดจะเป็นความลับให้ความเป็นธรรมคุ้มครองพนักงานและไม่มีผลกระทบต่อการทำงาน</w:t>
      </w:r>
    </w:p>
    <w:p w14:paraId="3C293D45" w14:textId="77777777" w:rsidR="00E940C3" w:rsidRPr="00517ABB" w:rsidRDefault="00E940C3" w:rsidP="00DF5F7A">
      <w:pPr>
        <w:spacing w:before="240" w:after="0"/>
        <w:rPr>
          <w:rFonts w:asciiTheme="minorBidi" w:hAnsiTheme="minorBidi" w:cstheme="minorBidi"/>
          <w:b/>
          <w:bCs/>
          <w:color w:val="000000"/>
        </w:rPr>
      </w:pPr>
      <w:r w:rsidRPr="00517ABB">
        <w:rPr>
          <w:rFonts w:asciiTheme="minorBidi" w:hAnsiTheme="minorBidi" w:cstheme="minorBidi"/>
          <w:b/>
          <w:bCs/>
          <w:color w:val="000000"/>
          <w:cs/>
        </w:rPr>
        <w:t>วันที่</w:t>
      </w:r>
      <w:r w:rsidRPr="00517ABB">
        <w:rPr>
          <w:rFonts w:asciiTheme="minorBidi" w:hAnsiTheme="minorBidi" w:cstheme="minorBidi"/>
          <w:b/>
          <w:bCs/>
          <w:color w:val="000000"/>
        </w:rPr>
        <w:t xml:space="preserve"> 7 </w:t>
      </w:r>
      <w:r w:rsidRPr="00517ABB">
        <w:rPr>
          <w:rFonts w:asciiTheme="minorBidi" w:hAnsiTheme="minorBidi" w:cstheme="minorBidi"/>
          <w:b/>
          <w:bCs/>
          <w:color w:val="000000"/>
          <w:cs/>
        </w:rPr>
        <w:t>กรกฎาคม</w:t>
      </w:r>
      <w:r w:rsidRPr="00517ABB">
        <w:rPr>
          <w:rFonts w:asciiTheme="minorBidi" w:hAnsiTheme="minorBidi" w:cstheme="minorBidi"/>
          <w:b/>
          <w:bCs/>
          <w:color w:val="000000"/>
        </w:rPr>
        <w:t xml:space="preserve"> 2561 </w:t>
      </w:r>
    </w:p>
    <w:p w14:paraId="152057E3" w14:textId="4B46B354" w:rsidR="00E940C3" w:rsidRPr="00517ABB" w:rsidRDefault="00E940C3" w:rsidP="00DF5F7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rPr>
          <w:rFonts w:asciiTheme="minorBidi" w:hAnsiTheme="minorBidi" w:cstheme="minorBidi"/>
          <w:b/>
          <w:bCs/>
          <w:color w:val="000000"/>
        </w:rPr>
      </w:pPr>
      <w:r w:rsidRPr="00517ABB">
        <w:rPr>
          <w:rFonts w:asciiTheme="minorBidi" w:hAnsiTheme="minorBidi" w:cstheme="minorBidi"/>
          <w:b/>
          <w:bCs/>
          <w:color w:val="000000"/>
        </w:rPr>
        <w:t>"</w:t>
      </w:r>
      <w:r w:rsidRPr="00517ABB">
        <w:rPr>
          <w:rFonts w:asciiTheme="minorBidi" w:hAnsiTheme="minorBidi" w:cstheme="minorBidi"/>
          <w:b/>
          <w:bCs/>
          <w:color w:val="000000"/>
          <w:cs/>
        </w:rPr>
        <w:t>การแข่งขันฟุตบอลกระทุ่มล้มคัพต้านยาเสพติดครั้งที่</w:t>
      </w:r>
      <w:r w:rsidRPr="00517ABB">
        <w:rPr>
          <w:rFonts w:asciiTheme="minorBidi" w:hAnsiTheme="minorBidi" w:cstheme="minorBidi"/>
          <w:b/>
          <w:bCs/>
          <w:color w:val="000000"/>
        </w:rPr>
        <w:t xml:space="preserve"> 4" </w:t>
      </w:r>
      <w:r w:rsidRPr="00517ABB">
        <w:rPr>
          <w:rFonts w:asciiTheme="minorBidi" w:hAnsiTheme="minorBidi" w:cstheme="minorBidi"/>
          <w:b/>
          <w:bCs/>
          <w:color w:val="000000"/>
          <w:cs/>
        </w:rPr>
        <w:t>ณ</w:t>
      </w:r>
      <w:r w:rsidR="00CC441C">
        <w:rPr>
          <w:rFonts w:asciiTheme="minorBidi" w:hAnsiTheme="minorBidi" w:cstheme="minorBidi" w:hint="cs"/>
          <w:b/>
          <w:bCs/>
          <w:color w:val="000000"/>
          <w:cs/>
        </w:rPr>
        <w:t xml:space="preserve"> </w:t>
      </w:r>
      <w:r w:rsidRPr="00517ABB">
        <w:rPr>
          <w:rFonts w:asciiTheme="minorBidi" w:hAnsiTheme="minorBidi" w:cstheme="minorBidi"/>
          <w:b/>
          <w:bCs/>
          <w:color w:val="000000"/>
          <w:cs/>
        </w:rPr>
        <w:t>สนามฟุตบอลเทศบาลเมือง</w:t>
      </w:r>
      <w:r w:rsidR="00CC441C">
        <w:rPr>
          <w:rFonts w:asciiTheme="minorBidi" w:hAnsiTheme="minorBidi" w:cstheme="minorBidi" w:hint="cs"/>
          <w:b/>
          <w:bCs/>
          <w:color w:val="000000"/>
          <w:cs/>
        </w:rPr>
        <w:t>กระทุ่มล้ม</w:t>
      </w:r>
    </w:p>
    <w:p w14:paraId="14D86573" w14:textId="77777777" w:rsidR="00E940C3" w:rsidRPr="00517ABB" w:rsidRDefault="00E940C3" w:rsidP="00E940C3">
      <w:pPr>
        <w:jc w:val="thaiDistribute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color w:val="000000"/>
          <w:cs/>
        </w:rPr>
        <w:t>บริษัทจัดส่งพนักงาน</w:t>
      </w:r>
      <w:r w:rsidRPr="00517ABB">
        <w:rPr>
          <w:rFonts w:asciiTheme="minorBidi" w:hAnsiTheme="minorBidi" w:cstheme="minorBidi"/>
          <w:color w:val="000000"/>
        </w:rPr>
        <w:t xml:space="preserve"> 1 </w:t>
      </w:r>
      <w:r w:rsidRPr="00517ABB">
        <w:rPr>
          <w:rFonts w:asciiTheme="minorBidi" w:hAnsiTheme="minorBidi" w:cstheme="minorBidi"/>
          <w:color w:val="000000"/>
          <w:cs/>
        </w:rPr>
        <w:t>ทีมจำนวน</w:t>
      </w:r>
      <w:r w:rsidRPr="00517ABB">
        <w:rPr>
          <w:rFonts w:asciiTheme="minorBidi" w:hAnsiTheme="minorBidi" w:cstheme="minorBidi"/>
          <w:color w:val="000000"/>
        </w:rPr>
        <w:t xml:space="preserve"> 10 </w:t>
      </w:r>
      <w:r w:rsidRPr="00517ABB">
        <w:rPr>
          <w:rFonts w:asciiTheme="minorBidi" w:hAnsiTheme="minorBidi" w:cstheme="minorBidi"/>
          <w:color w:val="000000"/>
          <w:cs/>
        </w:rPr>
        <w:t>คนร่วมกิจกรรมกีฬาฟุตบอลกับเขตชุมชนและเทศบาลเมืองกระทุ่มล้มซึ่งมีทั้งภาครัฐและภาคเอกชนร่วมกันโดยมีทีมเข้าร่วมการแข่งขันจำนวน</w:t>
      </w:r>
      <w:r w:rsidRPr="00517ABB">
        <w:rPr>
          <w:rFonts w:asciiTheme="minorBidi" w:hAnsiTheme="minorBidi" w:cstheme="minorBidi"/>
          <w:color w:val="000000"/>
        </w:rPr>
        <w:t xml:space="preserve"> 11 </w:t>
      </w:r>
      <w:r w:rsidRPr="00517ABB">
        <w:rPr>
          <w:rFonts w:asciiTheme="minorBidi" w:hAnsiTheme="minorBidi" w:cstheme="minorBidi"/>
          <w:color w:val="000000"/>
          <w:cs/>
        </w:rPr>
        <w:t>ทีมเข้าร่วมกิจกรรมในครั้งนี้</w:t>
      </w:r>
    </w:p>
    <w:p w14:paraId="4CB8B947" w14:textId="77777777" w:rsidR="0099208C" w:rsidRPr="00517ABB" w:rsidRDefault="0099208C" w:rsidP="0099208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rPr>
          <w:rFonts w:asciiTheme="minorBidi" w:hAnsiTheme="minorBidi" w:cstheme="minorBidi"/>
          <w:b/>
          <w:bCs/>
          <w:color w:val="000000"/>
        </w:rPr>
      </w:pPr>
      <w:r w:rsidRPr="00517ABB">
        <w:rPr>
          <w:rFonts w:asciiTheme="minorBidi" w:hAnsiTheme="minorBidi" w:cstheme="minorBidi"/>
          <w:b/>
          <w:bCs/>
          <w:color w:val="000000"/>
          <w:cs/>
        </w:rPr>
        <w:t>วันที่</w:t>
      </w:r>
      <w:r w:rsidRPr="00517ABB">
        <w:rPr>
          <w:rFonts w:asciiTheme="minorBidi" w:hAnsiTheme="minorBidi" w:cstheme="minorBidi"/>
          <w:b/>
          <w:bCs/>
          <w:color w:val="000000"/>
        </w:rPr>
        <w:t xml:space="preserve"> 24  </w:t>
      </w:r>
      <w:r w:rsidRPr="00517ABB">
        <w:rPr>
          <w:rFonts w:asciiTheme="minorBidi" w:hAnsiTheme="minorBidi" w:cstheme="minorBidi"/>
          <w:b/>
          <w:bCs/>
          <w:color w:val="000000"/>
          <w:cs/>
        </w:rPr>
        <w:t>กรกฎาคม</w:t>
      </w:r>
      <w:r w:rsidRPr="00517ABB">
        <w:rPr>
          <w:rFonts w:asciiTheme="minorBidi" w:hAnsiTheme="minorBidi" w:cstheme="minorBidi"/>
          <w:b/>
          <w:bCs/>
          <w:color w:val="000000"/>
        </w:rPr>
        <w:t xml:space="preserve"> 2561 </w:t>
      </w:r>
    </w:p>
    <w:p w14:paraId="65A8C417" w14:textId="77777777" w:rsidR="0099208C" w:rsidRPr="00517ABB" w:rsidRDefault="0099208C" w:rsidP="0099208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jc w:val="thaiDistribute"/>
        <w:rPr>
          <w:rFonts w:asciiTheme="minorBidi" w:hAnsiTheme="minorBidi" w:cstheme="minorBidi"/>
          <w:b/>
          <w:bCs/>
          <w:color w:val="000000"/>
        </w:rPr>
      </w:pPr>
      <w:r w:rsidRPr="00517ABB">
        <w:rPr>
          <w:rFonts w:asciiTheme="minorBidi" w:hAnsiTheme="minorBidi" w:cstheme="minorBidi"/>
          <w:b/>
          <w:bCs/>
          <w:color w:val="000000"/>
        </w:rPr>
        <w:t>"</w:t>
      </w:r>
      <w:r w:rsidRPr="00517ABB">
        <w:rPr>
          <w:rFonts w:asciiTheme="minorBidi" w:hAnsiTheme="minorBidi" w:cstheme="minorBidi"/>
          <w:b/>
          <w:bCs/>
          <w:color w:val="000000"/>
          <w:cs/>
        </w:rPr>
        <w:t>กิจกรรมถวายเทียนพรรษาสืบสานพุทธศาสนา</w:t>
      </w:r>
      <w:r w:rsidRPr="00517ABB">
        <w:rPr>
          <w:rFonts w:asciiTheme="minorBidi" w:hAnsiTheme="minorBidi" w:cstheme="minorBidi"/>
          <w:b/>
          <w:bCs/>
          <w:color w:val="000000"/>
        </w:rPr>
        <w:t>"</w:t>
      </w:r>
    </w:p>
    <w:p w14:paraId="16778465" w14:textId="77777777" w:rsidR="0099208C" w:rsidRPr="00517ABB" w:rsidRDefault="0099208C" w:rsidP="0099208C">
      <w:pPr>
        <w:jc w:val="thaiDistribute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color w:val="000000"/>
          <w:cs/>
        </w:rPr>
        <w:t>บริษัทตระหนักถึงความสำคัญทางพระพุทธศาสนาร่วมกับผู้บริหารและพนักงานถวายเทียนพรรษาและมอบจตุปัจจัยเครื่องไทยทานให้แก่วัดนครชุ่มชื่นในเทศกาลเข้าพรรษาซึ่งเป็นวันสำคัญและที่เลื่อมใสของ</w:t>
      </w:r>
      <w:r w:rsidRPr="00DF5F7A">
        <w:rPr>
          <w:rFonts w:asciiTheme="minorBidi" w:hAnsiTheme="minorBidi" w:cstheme="minorBidi"/>
          <w:color w:val="000000"/>
          <w:cs/>
        </w:rPr>
        <w:t>ชุมชนก</w:t>
      </w:r>
      <w:r w:rsidRPr="00517ABB">
        <w:rPr>
          <w:rFonts w:asciiTheme="minorBidi" w:hAnsiTheme="minorBidi" w:cstheme="minorBidi"/>
          <w:color w:val="000000"/>
          <w:cs/>
        </w:rPr>
        <w:t>ระทุ่มล้ม</w:t>
      </w:r>
    </w:p>
    <w:p w14:paraId="021EC899" w14:textId="77777777" w:rsidR="0099208C" w:rsidRPr="00517ABB" w:rsidRDefault="0099208C" w:rsidP="0099208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rPr>
          <w:rFonts w:asciiTheme="minorBidi" w:hAnsiTheme="minorBidi" w:cstheme="minorBidi"/>
          <w:b/>
          <w:bCs/>
          <w:color w:val="000000"/>
        </w:rPr>
      </w:pPr>
      <w:r w:rsidRPr="00517ABB">
        <w:rPr>
          <w:rFonts w:asciiTheme="minorBidi" w:hAnsiTheme="minorBidi" w:cstheme="minorBidi"/>
          <w:b/>
          <w:bCs/>
          <w:color w:val="000000"/>
          <w:cs/>
        </w:rPr>
        <w:t>เดือนตุลาคม</w:t>
      </w:r>
      <w:r w:rsidRPr="00517ABB">
        <w:rPr>
          <w:rFonts w:asciiTheme="minorBidi" w:hAnsiTheme="minorBidi" w:cstheme="minorBidi"/>
          <w:b/>
          <w:bCs/>
          <w:color w:val="000000"/>
        </w:rPr>
        <w:t xml:space="preserve"> - </w:t>
      </w:r>
      <w:r w:rsidRPr="00517ABB">
        <w:rPr>
          <w:rFonts w:asciiTheme="minorBidi" w:hAnsiTheme="minorBidi" w:cstheme="minorBidi"/>
          <w:b/>
          <w:bCs/>
          <w:color w:val="000000"/>
          <w:cs/>
        </w:rPr>
        <w:t>ธันวาคม</w:t>
      </w:r>
      <w:r w:rsidRPr="00517ABB">
        <w:rPr>
          <w:rFonts w:asciiTheme="minorBidi" w:hAnsiTheme="minorBidi" w:cstheme="minorBidi"/>
          <w:b/>
          <w:bCs/>
          <w:color w:val="000000"/>
        </w:rPr>
        <w:t xml:space="preserve"> 2561</w:t>
      </w:r>
    </w:p>
    <w:p w14:paraId="72024802" w14:textId="77777777" w:rsidR="0099208C" w:rsidRPr="00517ABB" w:rsidRDefault="0099208C" w:rsidP="0099208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rPr>
          <w:rFonts w:asciiTheme="minorBidi" w:hAnsiTheme="minorBidi" w:cstheme="minorBidi"/>
          <w:b/>
          <w:bCs/>
          <w:color w:val="000000"/>
        </w:rPr>
      </w:pPr>
      <w:r w:rsidRPr="00517ABB">
        <w:rPr>
          <w:rFonts w:asciiTheme="minorBidi" w:hAnsiTheme="minorBidi" w:cstheme="minorBidi"/>
          <w:b/>
          <w:bCs/>
          <w:color w:val="000000"/>
        </w:rPr>
        <w:t>"</w:t>
      </w:r>
      <w:r w:rsidRPr="00517ABB">
        <w:rPr>
          <w:rFonts w:asciiTheme="minorBidi" w:hAnsiTheme="minorBidi" w:cstheme="minorBidi"/>
          <w:b/>
          <w:bCs/>
          <w:color w:val="000000"/>
          <w:cs/>
        </w:rPr>
        <w:t>กิจกรรมเปิดท้ายขายของเพื่อโรงเรียนของฉัน</w:t>
      </w:r>
      <w:r w:rsidRPr="00517ABB">
        <w:rPr>
          <w:rFonts w:asciiTheme="minorBidi" w:hAnsiTheme="minorBidi" w:cstheme="minorBidi"/>
          <w:b/>
          <w:bCs/>
          <w:color w:val="000000"/>
        </w:rPr>
        <w:t xml:space="preserve">"  </w:t>
      </w:r>
    </w:p>
    <w:p w14:paraId="5C9157EF" w14:textId="77777777" w:rsidR="0099208C" w:rsidRPr="00517ABB" w:rsidRDefault="0099208C" w:rsidP="0099208C">
      <w:pPr>
        <w:jc w:val="thaiDistribute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color w:val="000000"/>
          <w:cs/>
        </w:rPr>
        <w:t>ผู้บริหารและพนักงานร่วมนำเสื้อผ้าเครื่องใช้ไฟฟ้าและของใช้ในชีวิตประจำวันมาขายเพื่อนำเงินทั้งหมดที่ได้จากการขายของบริจาคในครั้งนี้มอบเป็นเป็นทุนการศึกษาแก่นักเรียนโรงเรียนบ้านคะนาสามัคคีต</w:t>
      </w:r>
      <w:r w:rsidRPr="00517ABB">
        <w:rPr>
          <w:rFonts w:asciiTheme="minorBidi" w:hAnsiTheme="minorBidi" w:cstheme="minorBidi"/>
          <w:color w:val="000000"/>
        </w:rPr>
        <w:t>.</w:t>
      </w:r>
      <w:r w:rsidRPr="00517ABB">
        <w:rPr>
          <w:rFonts w:asciiTheme="minorBidi" w:hAnsiTheme="minorBidi" w:cstheme="minorBidi"/>
          <w:color w:val="000000"/>
          <w:cs/>
        </w:rPr>
        <w:t>ห้วยสำราญอ</w:t>
      </w:r>
      <w:r w:rsidRPr="00517ABB">
        <w:rPr>
          <w:rFonts w:asciiTheme="minorBidi" w:hAnsiTheme="minorBidi" w:cstheme="minorBidi"/>
          <w:color w:val="000000"/>
        </w:rPr>
        <w:t>.</w:t>
      </w:r>
      <w:r w:rsidRPr="00517ABB">
        <w:rPr>
          <w:rFonts w:asciiTheme="minorBidi" w:hAnsiTheme="minorBidi" w:cstheme="minorBidi"/>
          <w:color w:val="000000"/>
          <w:cs/>
        </w:rPr>
        <w:t>ขุขันธ์จ</w:t>
      </w:r>
      <w:r w:rsidRPr="00517ABB">
        <w:rPr>
          <w:rFonts w:asciiTheme="minorBidi" w:hAnsiTheme="minorBidi" w:cstheme="minorBidi"/>
          <w:color w:val="000000"/>
        </w:rPr>
        <w:t>.</w:t>
      </w:r>
      <w:r w:rsidRPr="00517ABB">
        <w:rPr>
          <w:rFonts w:asciiTheme="minorBidi" w:hAnsiTheme="minorBidi" w:cstheme="minorBidi"/>
          <w:color w:val="000000"/>
          <w:cs/>
        </w:rPr>
        <w:t>ศรีสะเกษโดยนางสาวเดือนพรเพ็ชรพนักงานฝ่ายผลิตเป็นตัวแทนบริษัทนำไปมอบให้กับนายสุรงค์โพชนิกรผู้อำนวยการโรงเรียนบ้านคะนาสามัคคี</w:t>
      </w:r>
    </w:p>
    <w:p w14:paraId="00E29C1B" w14:textId="77777777" w:rsidR="00AA1BF8" w:rsidRPr="00DF5F7A" w:rsidRDefault="00F5101A" w:rsidP="00DF5F7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rPr>
          <w:rFonts w:asciiTheme="minorBidi" w:hAnsiTheme="minorBidi" w:cstheme="minorBidi"/>
          <w:b/>
          <w:bCs/>
          <w:color w:val="000000"/>
        </w:rPr>
      </w:pPr>
      <w:r w:rsidRPr="00DF5F7A">
        <w:rPr>
          <w:rFonts w:asciiTheme="minorBidi" w:hAnsiTheme="minorBidi" w:cstheme="minorBidi"/>
          <w:b/>
          <w:bCs/>
          <w:color w:val="000000"/>
          <w:cs/>
        </w:rPr>
        <w:t>วันที่</w:t>
      </w:r>
      <w:r w:rsidRPr="00DF5F7A">
        <w:rPr>
          <w:rFonts w:asciiTheme="minorBidi" w:hAnsiTheme="minorBidi" w:cstheme="minorBidi"/>
          <w:b/>
          <w:bCs/>
          <w:color w:val="000000"/>
        </w:rPr>
        <w:t xml:space="preserve"> 6 </w:t>
      </w:r>
      <w:r w:rsidRPr="00DF5F7A">
        <w:rPr>
          <w:rFonts w:asciiTheme="minorBidi" w:hAnsiTheme="minorBidi" w:cstheme="minorBidi"/>
          <w:b/>
          <w:bCs/>
          <w:color w:val="000000"/>
          <w:cs/>
        </w:rPr>
        <w:t>ธันวาคม</w:t>
      </w:r>
      <w:r w:rsidRPr="00DF5F7A">
        <w:rPr>
          <w:rFonts w:asciiTheme="minorBidi" w:hAnsiTheme="minorBidi" w:cstheme="minorBidi"/>
          <w:b/>
          <w:bCs/>
          <w:color w:val="000000"/>
        </w:rPr>
        <w:t xml:space="preserve"> 2561</w:t>
      </w:r>
    </w:p>
    <w:p w14:paraId="108B71A8" w14:textId="77777777" w:rsidR="001E454A" w:rsidRPr="00DF5F7A" w:rsidRDefault="00F5101A" w:rsidP="00DF5F7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rPr>
          <w:rFonts w:asciiTheme="minorBidi" w:hAnsiTheme="minorBidi" w:cstheme="minorBidi"/>
          <w:b/>
          <w:bCs/>
          <w:color w:val="000000"/>
        </w:rPr>
      </w:pPr>
      <w:r w:rsidRPr="00DF5F7A">
        <w:rPr>
          <w:rFonts w:asciiTheme="minorBidi" w:hAnsiTheme="minorBidi" w:cstheme="minorBidi"/>
          <w:b/>
          <w:bCs/>
          <w:color w:val="000000"/>
          <w:cs/>
        </w:rPr>
        <w:t>กิจกรรมโครงการส่งเสริมและให้ความรู้เกี่ยวกับแปรรูปแผ่นอะคริลิค</w:t>
      </w:r>
    </w:p>
    <w:p w14:paraId="5093F633" w14:textId="32BAEF00" w:rsidR="00AA1BF8" w:rsidRPr="00517ABB" w:rsidRDefault="001E454A" w:rsidP="00DF5F7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jc w:val="thaiDistribute"/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color w:val="000000"/>
          <w:cs/>
        </w:rPr>
        <w:t>คณะครูและนักเรียนจากโรงเรียนบ้านกระทุ่มล้มเข้าศึกษาดูงานเกี่ยวกับการแปรรูปอะคริลิคและประโยชน์การใช้งานจากแผ่นอะคริลิค</w:t>
      </w:r>
      <w:r w:rsidR="006F23E6">
        <w:rPr>
          <w:rFonts w:asciiTheme="minorBidi" w:hAnsiTheme="minorBidi" w:cstheme="minorBidi" w:hint="cs"/>
          <w:color w:val="000000"/>
          <w:cs/>
        </w:rPr>
        <w:t xml:space="preserve"> </w:t>
      </w:r>
      <w:r w:rsidRPr="00517ABB">
        <w:rPr>
          <w:rFonts w:asciiTheme="minorBidi" w:hAnsiTheme="minorBidi" w:cstheme="minorBidi"/>
          <w:color w:val="000000"/>
          <w:cs/>
        </w:rPr>
        <w:t>ณ</w:t>
      </w:r>
      <w:r w:rsidR="006F23E6">
        <w:rPr>
          <w:rFonts w:asciiTheme="minorBidi" w:hAnsiTheme="minorBidi" w:cstheme="minorBidi" w:hint="cs"/>
          <w:color w:val="000000"/>
          <w:cs/>
        </w:rPr>
        <w:t xml:space="preserve"> </w:t>
      </w:r>
      <w:r w:rsidRPr="00517ABB">
        <w:rPr>
          <w:rFonts w:asciiTheme="minorBidi" w:hAnsiTheme="minorBidi" w:cstheme="minorBidi"/>
          <w:color w:val="000000"/>
          <w:cs/>
        </w:rPr>
        <w:t>ห้อง</w:t>
      </w:r>
      <w:r w:rsidRPr="00517ABB">
        <w:rPr>
          <w:rFonts w:asciiTheme="minorBidi" w:hAnsiTheme="minorBidi" w:cstheme="minorBidi"/>
          <w:color w:val="000000"/>
        </w:rPr>
        <w:t xml:space="preserve"> Technical Center  </w:t>
      </w:r>
      <w:r w:rsidRPr="00517ABB">
        <w:rPr>
          <w:rFonts w:asciiTheme="minorBidi" w:hAnsiTheme="minorBidi" w:cstheme="minorBidi"/>
          <w:color w:val="000000"/>
          <w:cs/>
        </w:rPr>
        <w:t>จำนวน</w:t>
      </w:r>
      <w:r w:rsidRPr="00517ABB">
        <w:rPr>
          <w:rFonts w:asciiTheme="minorBidi" w:hAnsiTheme="minorBidi" w:cstheme="minorBidi"/>
          <w:color w:val="000000"/>
        </w:rPr>
        <w:t xml:space="preserve"> 20 </w:t>
      </w:r>
      <w:r w:rsidRPr="00517ABB">
        <w:rPr>
          <w:rFonts w:asciiTheme="minorBidi" w:hAnsiTheme="minorBidi" w:cstheme="minorBidi"/>
          <w:color w:val="000000"/>
          <w:cs/>
        </w:rPr>
        <w:t>คนในระดับชั้นมัธยมศึกษาปีที่</w:t>
      </w:r>
      <w:r w:rsidR="00A36CD7">
        <w:rPr>
          <w:rFonts w:asciiTheme="minorBidi" w:hAnsiTheme="minorBidi" w:cstheme="minorBidi" w:hint="cs"/>
          <w:color w:val="000000"/>
          <w:cs/>
        </w:rPr>
        <w:t xml:space="preserve"> </w:t>
      </w:r>
      <w:r w:rsidRPr="00517ABB">
        <w:rPr>
          <w:rFonts w:asciiTheme="minorBidi" w:hAnsiTheme="minorBidi" w:cstheme="minorBidi"/>
          <w:color w:val="000000"/>
        </w:rPr>
        <w:t xml:space="preserve">2 </w:t>
      </w:r>
    </w:p>
    <w:p w14:paraId="07F23960" w14:textId="4848CADB" w:rsidR="0039020C" w:rsidRPr="00517ABB" w:rsidRDefault="001E454A" w:rsidP="001E454A">
      <w:pPr>
        <w:rPr>
          <w:rFonts w:asciiTheme="minorBidi" w:hAnsiTheme="minorBidi" w:cstheme="minorBidi"/>
          <w:color w:val="000000"/>
        </w:rPr>
      </w:pPr>
      <w:r w:rsidRPr="00517ABB">
        <w:rPr>
          <w:rFonts w:asciiTheme="minorBidi" w:hAnsiTheme="minorBidi" w:cstheme="minorBidi"/>
          <w:color w:val="000000"/>
          <w:cs/>
        </w:rPr>
        <w:lastRenderedPageBreak/>
        <w:t>โดย</w:t>
      </w:r>
      <w:r w:rsidR="006F23E6">
        <w:rPr>
          <w:rFonts w:asciiTheme="minorBidi" w:hAnsiTheme="minorBidi" w:cstheme="minorBidi" w:hint="cs"/>
          <w:color w:val="000000"/>
          <w:cs/>
        </w:rPr>
        <w:t xml:space="preserve"> </w:t>
      </w:r>
      <w:r w:rsidRPr="00517ABB">
        <w:rPr>
          <w:rFonts w:asciiTheme="minorBidi" w:hAnsiTheme="minorBidi" w:cstheme="minorBidi"/>
          <w:color w:val="000000"/>
          <w:cs/>
        </w:rPr>
        <w:t>คุณวิทยา</w:t>
      </w:r>
      <w:r w:rsidR="006F23E6">
        <w:rPr>
          <w:rFonts w:asciiTheme="minorBidi" w:hAnsiTheme="minorBidi" w:cstheme="minorBidi" w:hint="cs"/>
          <w:color w:val="000000"/>
          <w:cs/>
        </w:rPr>
        <w:t xml:space="preserve">  </w:t>
      </w:r>
      <w:r w:rsidRPr="00517ABB">
        <w:rPr>
          <w:rFonts w:asciiTheme="minorBidi" w:hAnsiTheme="minorBidi" w:cstheme="minorBidi"/>
          <w:color w:val="000000"/>
          <w:cs/>
        </w:rPr>
        <w:t>มงคลขจิต</w:t>
      </w:r>
      <w:r w:rsidR="006F23E6">
        <w:rPr>
          <w:rFonts w:asciiTheme="minorBidi" w:hAnsiTheme="minorBidi" w:cstheme="minorBidi" w:hint="cs"/>
          <w:color w:val="000000"/>
          <w:cs/>
        </w:rPr>
        <w:t xml:space="preserve">  ผู้จัดการ</w:t>
      </w:r>
      <w:r w:rsidRPr="00517ABB">
        <w:rPr>
          <w:rFonts w:asciiTheme="minorBidi" w:hAnsiTheme="minorBidi" w:cstheme="minorBidi"/>
          <w:color w:val="000000"/>
          <w:cs/>
        </w:rPr>
        <w:t>ฝ่ายเทคนิคอลเซ็นเตอร์เป็นผู้ดำเนินโครงการฯ</w:t>
      </w:r>
    </w:p>
    <w:p w14:paraId="1BF06001" w14:textId="7F08AE34" w:rsidR="001E454A" w:rsidRPr="00517ABB" w:rsidRDefault="00F5101A" w:rsidP="003E5800">
      <w:pPr>
        <w:rPr>
          <w:rFonts w:asciiTheme="minorBidi" w:hAnsiTheme="minorBidi" w:cstheme="minorBidi"/>
          <w:color w:val="000000"/>
        </w:rPr>
      </w:pPr>
      <w:r w:rsidRPr="00DF5F7A">
        <w:rPr>
          <w:rFonts w:asciiTheme="minorBidi" w:hAnsiTheme="minorBidi" w:cstheme="minorBidi"/>
          <w:b/>
          <w:bCs/>
          <w:color w:val="000000"/>
          <w:cs/>
        </w:rPr>
        <w:t>ระหว่างเดือนธันวาคม</w:t>
      </w:r>
      <w:r w:rsidRPr="00DF5F7A">
        <w:rPr>
          <w:rFonts w:asciiTheme="minorBidi" w:hAnsiTheme="minorBidi" w:cstheme="minorBidi"/>
          <w:b/>
          <w:bCs/>
          <w:color w:val="000000"/>
        </w:rPr>
        <w:t xml:space="preserve"> 2561  </w:t>
      </w:r>
      <w:r w:rsidRPr="00DF5F7A">
        <w:rPr>
          <w:rFonts w:asciiTheme="minorBidi" w:hAnsiTheme="minorBidi" w:cstheme="minorBidi"/>
          <w:b/>
          <w:bCs/>
          <w:color w:val="000000"/>
          <w:cs/>
        </w:rPr>
        <w:t>บริษัทจัดกิจกรรมกีฬาต้านยาเสพติดประจำปี</w:t>
      </w:r>
      <w:r w:rsidRPr="00DF5F7A">
        <w:rPr>
          <w:rFonts w:asciiTheme="minorBidi" w:hAnsiTheme="minorBidi" w:cstheme="minorBidi"/>
          <w:b/>
          <w:bCs/>
          <w:color w:val="000000"/>
        </w:rPr>
        <w:t xml:space="preserve"> 2561</w:t>
      </w:r>
      <w:r w:rsidR="00A36CD7">
        <w:rPr>
          <w:rFonts w:asciiTheme="minorBidi" w:hAnsiTheme="minorBidi" w:cstheme="minorBidi" w:hint="cs"/>
          <w:b/>
          <w:bCs/>
          <w:color w:val="000000"/>
          <w:cs/>
        </w:rPr>
        <w:t xml:space="preserve"> </w:t>
      </w:r>
      <w:r w:rsidR="001E454A" w:rsidRPr="00517ABB">
        <w:rPr>
          <w:rFonts w:asciiTheme="minorBidi" w:hAnsiTheme="minorBidi" w:cstheme="minorBidi"/>
          <w:color w:val="000000"/>
          <w:cs/>
        </w:rPr>
        <w:t>จัดให้มีการแข่งขันกีฬาประเภทต่างๆเช่น</w:t>
      </w:r>
      <w:r w:rsidR="00A36CD7">
        <w:rPr>
          <w:rFonts w:asciiTheme="minorBidi" w:hAnsiTheme="minorBidi" w:cstheme="minorBidi" w:hint="cs"/>
          <w:color w:val="000000"/>
          <w:cs/>
        </w:rPr>
        <w:t xml:space="preserve"> </w:t>
      </w:r>
      <w:r w:rsidR="001E454A" w:rsidRPr="00517ABB">
        <w:rPr>
          <w:rFonts w:asciiTheme="minorBidi" w:hAnsiTheme="minorBidi" w:cstheme="minorBidi"/>
          <w:color w:val="000000"/>
          <w:cs/>
        </w:rPr>
        <w:t>ฟุตบอล</w:t>
      </w:r>
      <w:r w:rsidR="00A36CD7">
        <w:rPr>
          <w:rFonts w:asciiTheme="minorBidi" w:hAnsiTheme="minorBidi" w:cstheme="minorBidi" w:hint="cs"/>
          <w:color w:val="000000"/>
          <w:cs/>
        </w:rPr>
        <w:t xml:space="preserve"> </w:t>
      </w:r>
      <w:r w:rsidR="001E454A" w:rsidRPr="00517ABB">
        <w:rPr>
          <w:rFonts w:asciiTheme="minorBidi" w:hAnsiTheme="minorBidi" w:cstheme="minorBidi"/>
          <w:color w:val="000000"/>
          <w:cs/>
        </w:rPr>
        <w:t>ตะกร้อ</w:t>
      </w:r>
      <w:r w:rsidR="00A36CD7">
        <w:rPr>
          <w:rFonts w:asciiTheme="minorBidi" w:hAnsiTheme="minorBidi" w:cstheme="minorBidi" w:hint="cs"/>
          <w:color w:val="000000"/>
          <w:cs/>
        </w:rPr>
        <w:t xml:space="preserve"> </w:t>
      </w:r>
      <w:r w:rsidR="001E454A" w:rsidRPr="00517ABB">
        <w:rPr>
          <w:rFonts w:asciiTheme="minorBidi" w:hAnsiTheme="minorBidi" w:cstheme="minorBidi"/>
          <w:color w:val="000000"/>
          <w:cs/>
        </w:rPr>
        <w:t>ปิงปอง</w:t>
      </w:r>
      <w:r w:rsidR="00A36CD7">
        <w:rPr>
          <w:rFonts w:asciiTheme="minorBidi" w:hAnsiTheme="minorBidi" w:cstheme="minorBidi" w:hint="cs"/>
          <w:color w:val="000000"/>
          <w:cs/>
        </w:rPr>
        <w:t xml:space="preserve"> </w:t>
      </w:r>
      <w:r w:rsidR="001E454A" w:rsidRPr="00517ABB">
        <w:rPr>
          <w:rFonts w:asciiTheme="minorBidi" w:hAnsiTheme="minorBidi" w:cstheme="minorBidi"/>
          <w:color w:val="000000"/>
          <w:cs/>
        </w:rPr>
        <w:t>แชร์บอล</w:t>
      </w:r>
      <w:r w:rsidR="00A36CD7">
        <w:rPr>
          <w:rFonts w:asciiTheme="minorBidi" w:hAnsiTheme="minorBidi" w:cstheme="minorBidi" w:hint="cs"/>
          <w:color w:val="000000"/>
          <w:cs/>
        </w:rPr>
        <w:t xml:space="preserve"> </w:t>
      </w:r>
      <w:r w:rsidR="001E454A" w:rsidRPr="00517ABB">
        <w:rPr>
          <w:rFonts w:asciiTheme="minorBidi" w:hAnsiTheme="minorBidi" w:cstheme="minorBidi"/>
          <w:color w:val="000000"/>
          <w:cs/>
        </w:rPr>
        <w:t>วัตถุประสงค์เพื่อให้พนักงานห่างไกลยาเสพติดและให้มีความสามัคคีในหมู่คณะโดยมีพนักงานเข้าร่วมกิจกรรมฟุตบอลชาย</w:t>
      </w:r>
      <w:r w:rsidR="001E454A" w:rsidRPr="00517ABB">
        <w:rPr>
          <w:rFonts w:asciiTheme="minorBidi" w:hAnsiTheme="minorBidi" w:cstheme="minorBidi"/>
          <w:color w:val="000000"/>
        </w:rPr>
        <w:t xml:space="preserve"> 77 </w:t>
      </w:r>
      <w:r w:rsidR="001E454A" w:rsidRPr="00517ABB">
        <w:rPr>
          <w:rFonts w:asciiTheme="minorBidi" w:hAnsiTheme="minorBidi" w:cstheme="minorBidi"/>
          <w:color w:val="000000"/>
          <w:cs/>
        </w:rPr>
        <w:t>คนฟตุบอลหญิง</w:t>
      </w:r>
      <w:r w:rsidR="001E454A" w:rsidRPr="00517ABB">
        <w:rPr>
          <w:rFonts w:asciiTheme="minorBidi" w:hAnsiTheme="minorBidi" w:cstheme="minorBidi"/>
          <w:color w:val="000000"/>
        </w:rPr>
        <w:t xml:space="preserve"> 22 </w:t>
      </w:r>
      <w:r w:rsidR="001E454A" w:rsidRPr="00517ABB">
        <w:rPr>
          <w:rFonts w:asciiTheme="minorBidi" w:hAnsiTheme="minorBidi" w:cstheme="minorBidi"/>
          <w:color w:val="000000"/>
          <w:cs/>
        </w:rPr>
        <w:t>คนตะกร้อ</w:t>
      </w:r>
      <w:r w:rsidR="001E454A" w:rsidRPr="00517ABB">
        <w:rPr>
          <w:rFonts w:asciiTheme="minorBidi" w:hAnsiTheme="minorBidi" w:cstheme="minorBidi"/>
          <w:color w:val="000000"/>
        </w:rPr>
        <w:t xml:space="preserve"> 12 </w:t>
      </w:r>
      <w:r w:rsidR="001E454A" w:rsidRPr="00517ABB">
        <w:rPr>
          <w:rFonts w:asciiTheme="minorBidi" w:hAnsiTheme="minorBidi" w:cstheme="minorBidi"/>
          <w:color w:val="000000"/>
          <w:cs/>
        </w:rPr>
        <w:t>คนปิงปอง</w:t>
      </w:r>
      <w:r w:rsidR="001E454A" w:rsidRPr="00517ABB">
        <w:rPr>
          <w:rFonts w:asciiTheme="minorBidi" w:hAnsiTheme="minorBidi" w:cstheme="minorBidi"/>
          <w:color w:val="000000"/>
        </w:rPr>
        <w:t xml:space="preserve"> 40  </w:t>
      </w:r>
      <w:r w:rsidR="001E454A" w:rsidRPr="00517ABB">
        <w:rPr>
          <w:rFonts w:asciiTheme="minorBidi" w:hAnsiTheme="minorBidi" w:cstheme="minorBidi"/>
          <w:color w:val="000000"/>
          <w:cs/>
        </w:rPr>
        <w:t>คนแชร์บอลหญิง</w:t>
      </w:r>
      <w:r w:rsidR="001E454A" w:rsidRPr="00517ABB">
        <w:rPr>
          <w:rFonts w:asciiTheme="minorBidi" w:hAnsiTheme="minorBidi" w:cstheme="minorBidi"/>
          <w:color w:val="000000"/>
        </w:rPr>
        <w:t xml:space="preserve"> 22</w:t>
      </w:r>
      <w:r w:rsidR="00A36CD7">
        <w:rPr>
          <w:rFonts w:asciiTheme="minorBidi" w:hAnsiTheme="minorBidi" w:cstheme="minorBidi" w:hint="cs"/>
          <w:color w:val="000000"/>
          <w:cs/>
        </w:rPr>
        <w:t xml:space="preserve"> </w:t>
      </w:r>
      <w:r w:rsidR="001E454A" w:rsidRPr="00517ABB">
        <w:rPr>
          <w:rFonts w:asciiTheme="minorBidi" w:hAnsiTheme="minorBidi" w:cstheme="minorBidi"/>
          <w:color w:val="000000"/>
          <w:cs/>
        </w:rPr>
        <w:t>คนเข้าร่วมกิจกรรมในครั้งนี้</w:t>
      </w:r>
    </w:p>
    <w:p w14:paraId="6F9FB4BE" w14:textId="77777777" w:rsidR="00E940C3" w:rsidRPr="00517ABB" w:rsidRDefault="00E940C3" w:rsidP="003E5800">
      <w:pPr>
        <w:rPr>
          <w:rFonts w:asciiTheme="minorBidi" w:hAnsiTheme="minorBidi" w:cstheme="minorBidi"/>
          <w:color w:val="000000"/>
        </w:rPr>
      </w:pPr>
    </w:p>
    <w:p w14:paraId="076349D6" w14:textId="77777777" w:rsidR="00AA1BF8" w:rsidRPr="00DF5F7A" w:rsidRDefault="00F5101A" w:rsidP="00DF5F7A">
      <w:pPr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  <w:r w:rsidRPr="00DF5F7A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t>รายการระหว่างกัน</w:t>
      </w:r>
    </w:p>
    <w:p w14:paraId="07144E0B" w14:textId="77777777" w:rsidR="006D11BE" w:rsidRPr="00DF5F7A" w:rsidRDefault="00F5101A" w:rsidP="006D11BE">
      <w:pPr>
        <w:rPr>
          <w:rFonts w:asciiTheme="minorBidi" w:hAnsiTheme="minorBidi" w:cstheme="minorBidi"/>
          <w:b/>
          <w:bCs/>
          <w:i/>
          <w:iCs/>
          <w:sz w:val="40"/>
          <w:szCs w:val="40"/>
          <w:cs/>
        </w:rPr>
      </w:pPr>
      <w:r w:rsidRPr="00DF5F7A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t>รายการที่เกี่ยวโยงกันกับบริษัทในเครือข่าย</w:t>
      </w:r>
    </w:p>
    <w:p w14:paraId="3102B16C" w14:textId="519A8240" w:rsidR="00AA1BF8" w:rsidRPr="00DF5F7A" w:rsidRDefault="006D11BE" w:rsidP="00DF5F7A">
      <w:pPr>
        <w:jc w:val="thaiDistribute"/>
        <w:rPr>
          <w:rFonts w:asciiTheme="minorBidi" w:hAnsiTheme="minorBidi" w:cstheme="minorBidi"/>
          <w:cs/>
        </w:rPr>
      </w:pPr>
      <w:r w:rsidRPr="00DF5F7A">
        <w:rPr>
          <w:rFonts w:asciiTheme="minorBidi" w:hAnsiTheme="minorBidi" w:cstheme="minorBidi"/>
          <w:cs/>
        </w:rPr>
        <w:t>บริษัทมีรายการทำธุรกิจที่เกี่ยวโยงกัน ซึ่งเป็นรายการที่เกิด</w:t>
      </w:r>
      <w:r w:rsidR="008B2D72" w:rsidRPr="00517ABB">
        <w:rPr>
          <w:rFonts w:asciiTheme="minorBidi" w:hAnsiTheme="minorBidi" w:cstheme="minorBidi"/>
          <w:cs/>
        </w:rPr>
        <w:t>ขึ้น</w:t>
      </w:r>
      <w:r w:rsidRPr="00DF5F7A">
        <w:rPr>
          <w:rFonts w:asciiTheme="minorBidi" w:hAnsiTheme="minorBidi" w:cstheme="minorBidi"/>
          <w:cs/>
        </w:rPr>
        <w:t>จากการซื้อและขายผ่านตัวแทนบริษัทในเค่รือข่ายในก</w:t>
      </w:r>
      <w:r w:rsidR="008B2D72" w:rsidRPr="00517ABB">
        <w:rPr>
          <w:rFonts w:asciiTheme="minorBidi" w:hAnsiTheme="minorBidi" w:cstheme="minorBidi"/>
          <w:cs/>
        </w:rPr>
        <w:t>ารทำ</w:t>
      </w:r>
      <w:r w:rsidRPr="00DF5F7A">
        <w:rPr>
          <w:rFonts w:asciiTheme="minorBidi" w:hAnsiTheme="minorBidi" w:cstheme="minorBidi"/>
          <w:cs/>
        </w:rPr>
        <w:t xml:space="preserve">ธุรกรรมต่างประเทศบางรายการซึ่งถือเป็นการดำเนินธุรกิจตามปรกติทั่วไป โดยรายการที่เกี่ยวโยงกันส่วนใหญ่จะเป็นรายการซื้อวัตถุดิบที่ใช้ในการผลิต เช่น </w:t>
      </w:r>
      <w:r w:rsidRPr="00DF5F7A">
        <w:rPr>
          <w:rFonts w:asciiTheme="minorBidi" w:hAnsiTheme="minorBidi" w:cstheme="minorBidi"/>
        </w:rPr>
        <w:t xml:space="preserve">MMA </w:t>
      </w:r>
      <w:r w:rsidRPr="00DF5F7A">
        <w:rPr>
          <w:rFonts w:asciiTheme="minorBidi" w:hAnsiTheme="minorBidi" w:cstheme="minorBidi"/>
          <w:cs/>
        </w:rPr>
        <w:t>ที่เป็นวัตถุดิบหลักในการผลิตแผ่นอะคริลิค โดยที่ราคาเป็นไปตามราคาตลาดซึ่งมีเงื่อนไขทางการค้าเช่นเดียวกับการซื้อวัตถุดิ</w:t>
      </w:r>
      <w:r w:rsidR="008B2D72" w:rsidRPr="00517ABB">
        <w:rPr>
          <w:rFonts w:asciiTheme="minorBidi" w:hAnsiTheme="minorBidi" w:cstheme="minorBidi"/>
          <w:cs/>
        </w:rPr>
        <w:t>บโ</w:t>
      </w:r>
      <w:r w:rsidRPr="00DF5F7A">
        <w:rPr>
          <w:rFonts w:asciiTheme="minorBidi" w:hAnsiTheme="minorBidi" w:cstheme="minorBidi"/>
          <w:cs/>
        </w:rPr>
        <w:t xml:space="preserve">ดยทั่วไป ซึ่งสามารถหาข้อมูลทั้งด้านราคาและเงื่อนไขจากแหล่งอื่นมาเปรียบเทียบได้ ซึ่งการติดตามราคาตลาดของวัตถุดิบดังกล่าวนี้ได้มีการติดตามข้อมูลจากทั้งในและต่างประเทศทั้งจากฝ่ายจัดการด้านการจัดซื้อของบริษัท และมีการตรวจสอบความน่าเชื่อถือของข้อมูลราคาตลาดจากคณะกรรมการตรวจสอบซึ่งเป็นกรรมการอิสระของบริษัทผ่านผู้ตรวจสอบบัญชีอีกด้วย ทั้งนี้เพื่อให้เกิดตวามมั่นใจได้ว่าราคาซื้อขายของรายการที่เกี่ยวโยงกันนี้ทำด้วยความยุติธรรมภายใต้ความเป็นอิสระในขบวนการจัดซื้อจัดหาวัตถุดิบ </w:t>
      </w:r>
      <w:r w:rsidRPr="00DF5F7A">
        <w:rPr>
          <w:rFonts w:asciiTheme="minorBidi" w:hAnsiTheme="minorBidi" w:cstheme="minorBidi"/>
        </w:rPr>
        <w:t xml:space="preserve">(fairness at the arm ‘s length) </w:t>
      </w:r>
      <w:r w:rsidRPr="00DF5F7A">
        <w:rPr>
          <w:rFonts w:asciiTheme="minorBidi" w:hAnsiTheme="minorBidi" w:cstheme="minorBidi"/>
          <w:cs/>
        </w:rPr>
        <w:t xml:space="preserve">รายการธุรกิจที่บริษัททำร่วมกับบุคคลหรือนิติบุคคลที่เกี่ยวโยงกันระหว่างปี สิ้นสุด ณ วันที่ </w:t>
      </w:r>
      <w:r w:rsidRPr="00DF5F7A">
        <w:rPr>
          <w:rFonts w:asciiTheme="minorBidi" w:hAnsiTheme="minorBidi" w:cstheme="minorBidi"/>
        </w:rPr>
        <w:t xml:space="preserve">31 </w:t>
      </w:r>
      <w:r w:rsidRPr="00DF5F7A">
        <w:rPr>
          <w:rFonts w:asciiTheme="minorBidi" w:hAnsiTheme="minorBidi" w:cstheme="minorBidi"/>
          <w:cs/>
        </w:rPr>
        <w:t xml:space="preserve">ธันวาคม </w:t>
      </w:r>
      <w:r w:rsidRPr="00DF5F7A">
        <w:rPr>
          <w:rFonts w:asciiTheme="minorBidi" w:hAnsiTheme="minorBidi" w:cstheme="minorBidi"/>
        </w:rPr>
        <w:t xml:space="preserve">2561 </w:t>
      </w:r>
      <w:r w:rsidRPr="00DF5F7A">
        <w:rPr>
          <w:rFonts w:asciiTheme="minorBidi" w:hAnsiTheme="minorBidi" w:cstheme="minorBidi"/>
          <w:cs/>
        </w:rPr>
        <w:t>สามารถสรุปได้ดังต่อไปนี้</w:t>
      </w:r>
    </w:p>
    <w:p w14:paraId="68151F13" w14:textId="77777777" w:rsidR="003936A5" w:rsidRPr="00DF5F7A" w:rsidRDefault="00F5101A" w:rsidP="00DF5F7A">
      <w:pPr>
        <w:jc w:val="thaiDistribute"/>
        <w:rPr>
          <w:rFonts w:asciiTheme="minorBidi" w:hAnsiTheme="minorBidi" w:cstheme="minorBidi"/>
          <w:b/>
          <w:bCs/>
          <w:i/>
          <w:iCs/>
          <w:sz w:val="36"/>
          <w:szCs w:val="36"/>
        </w:rPr>
      </w:pPr>
      <w:r w:rsidRPr="00DF5F7A">
        <w:rPr>
          <w:rFonts w:asciiTheme="minorBidi" w:hAnsiTheme="minorBidi" w:cstheme="minorBidi"/>
          <w:b/>
          <w:bCs/>
          <w:i/>
          <w:iCs/>
          <w:sz w:val="36"/>
          <w:szCs w:val="36"/>
          <w:cs/>
        </w:rPr>
        <w:t>การควบคุมและนโยบายในการทำรายการระหว่างกัน</w:t>
      </w:r>
    </w:p>
    <w:p w14:paraId="39A0FF14" w14:textId="2F83A5D8" w:rsidR="003936A5" w:rsidRPr="00517ABB" w:rsidRDefault="003936A5" w:rsidP="00DF5F7A">
      <w:pPr>
        <w:jc w:val="thaiDistribute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spacing w:val="-4"/>
          <w:cs/>
        </w:rPr>
        <w:t xml:space="preserve">รายการค้าที่สำคัญกับบุคคลหรือกิจการที่เกี่ยวข้องกันประกอบด้วย รายการค้ากับบริษัทในกลุ่ม </w:t>
      </w:r>
      <w:r w:rsidRPr="00517ABB">
        <w:rPr>
          <w:rFonts w:asciiTheme="minorBidi" w:hAnsiTheme="minorBidi" w:cstheme="minorBidi"/>
          <w:spacing w:val="-4"/>
        </w:rPr>
        <w:t xml:space="preserve">Lucite </w:t>
      </w:r>
      <w:r w:rsidRPr="00517ABB">
        <w:rPr>
          <w:rFonts w:asciiTheme="minorBidi" w:hAnsiTheme="minorBidi" w:cstheme="minorBidi"/>
          <w:spacing w:val="-4"/>
          <w:cs/>
        </w:rPr>
        <w:t xml:space="preserve">บริษัทในกลุ่ม </w:t>
      </w:r>
      <w:r w:rsidRPr="00517ABB">
        <w:rPr>
          <w:rFonts w:asciiTheme="minorBidi" w:hAnsiTheme="minorBidi" w:cstheme="minorBidi"/>
          <w:spacing w:val="-4"/>
        </w:rPr>
        <w:t xml:space="preserve">Mitsubishi </w:t>
      </w:r>
      <w:r w:rsidR="008E4A1B">
        <w:rPr>
          <w:rFonts w:asciiTheme="minorBidi" w:hAnsiTheme="minorBidi" w:cstheme="minorBidi"/>
          <w:spacing w:val="-4"/>
        </w:rPr>
        <w:t>Chemical Corporation (MCC)</w:t>
      </w:r>
      <w:r w:rsidRPr="00517ABB">
        <w:rPr>
          <w:rFonts w:asciiTheme="minorBidi" w:hAnsiTheme="minorBidi" w:cstheme="minorBidi"/>
          <w:spacing w:val="-4"/>
        </w:rPr>
        <w:t xml:space="preserve"> </w:t>
      </w:r>
      <w:r w:rsidRPr="00517ABB">
        <w:rPr>
          <w:rFonts w:asciiTheme="minorBidi" w:hAnsiTheme="minorBidi" w:cstheme="minorBidi"/>
          <w:spacing w:val="-4"/>
          <w:cs/>
        </w:rPr>
        <w:t xml:space="preserve">และ บริษัท เอเซียติ๊ก อะคริลิค จำกัด </w:t>
      </w:r>
    </w:p>
    <w:p w14:paraId="073DF30C" w14:textId="77777777" w:rsidR="004F3C4F" w:rsidRDefault="003936A5">
      <w:pPr>
        <w:spacing w:after="0"/>
        <w:jc w:val="thaiDistribute"/>
        <w:rPr>
          <w:rFonts w:asciiTheme="minorBidi" w:hAnsiTheme="minorBidi" w:cstheme="minorBidi"/>
          <w:cs/>
        </w:rPr>
        <w:sectPr w:rsidR="004F3C4F" w:rsidSect="00A65D59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851" w:right="1376" w:bottom="1440" w:left="1440" w:header="567" w:footer="547" w:gutter="0"/>
          <w:cols w:space="708"/>
          <w:docGrid w:linePitch="381"/>
        </w:sectPr>
      </w:pPr>
      <w:r w:rsidRPr="00517ABB">
        <w:rPr>
          <w:rFonts w:asciiTheme="minorBidi" w:hAnsiTheme="minorBidi" w:cstheme="minorBidi"/>
          <w:cs/>
        </w:rPr>
        <w:t>ในปีระหว่างปี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และบุคคลหรือกิจการที่เกี่ยวข้องกันเหล่านั้นซึ่งเป็นไปตามปกติธุรกิจ โดยสามารถสรุปได้ดังนี้</w:t>
      </w:r>
    </w:p>
    <w:p w14:paraId="2D7A24A9" w14:textId="4B6DE896" w:rsidR="00AA1BF8" w:rsidRPr="00517ABB" w:rsidRDefault="00F5101A" w:rsidP="00DF5F7A">
      <w:pPr>
        <w:tabs>
          <w:tab w:val="left" w:pos="11057"/>
        </w:tabs>
        <w:spacing w:after="0"/>
        <w:ind w:right="-221"/>
        <w:rPr>
          <w:rFonts w:asciiTheme="minorBidi" w:hAnsiTheme="minorBidi" w:cstheme="minorBidi"/>
        </w:rPr>
      </w:pPr>
      <w:r w:rsidRPr="00DF5F7A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 สำหรับปีสิ้นสุดวันที่</w:t>
      </w:r>
      <w:r w:rsidRPr="00DF5F7A">
        <w:rPr>
          <w:rFonts w:asciiTheme="minorBidi" w:hAnsiTheme="minorBidi" w:cstheme="minorBidi"/>
          <w:b/>
          <w:bCs/>
          <w:sz w:val="32"/>
          <w:szCs w:val="32"/>
        </w:rPr>
        <w:t>31</w:t>
      </w:r>
      <w:r w:rsidRPr="00DF5F7A">
        <w:rPr>
          <w:rFonts w:asciiTheme="minorBidi" w:hAnsiTheme="minorBidi" w:cstheme="minorBidi"/>
          <w:b/>
          <w:bCs/>
          <w:sz w:val="32"/>
          <w:szCs w:val="32"/>
          <w:cs/>
        </w:rPr>
        <w:t xml:space="preserve"> ธันวาคม </w:t>
      </w:r>
      <w:r w:rsidRPr="00DF5F7A">
        <w:rPr>
          <w:rFonts w:asciiTheme="minorBidi" w:hAnsiTheme="minorBidi" w:cstheme="minorBidi"/>
          <w:b/>
          <w:bCs/>
          <w:sz w:val="32"/>
          <w:szCs w:val="32"/>
        </w:rPr>
        <w:t>256</w:t>
      </w:r>
      <w:r w:rsidRPr="00DF5F7A">
        <w:rPr>
          <w:rFonts w:asciiTheme="minorBidi" w:hAnsiTheme="minorBidi" w:cstheme="minorBidi"/>
          <w:b/>
          <w:bCs/>
          <w:sz w:val="32"/>
          <w:szCs w:val="32"/>
          <w:cs/>
        </w:rPr>
        <w:t>1</w:t>
      </w:r>
      <w:r w:rsidR="003936A5" w:rsidRPr="001A2C2E">
        <w:rPr>
          <w:rFonts w:asciiTheme="minorBidi" w:hAnsiTheme="minorBidi" w:cstheme="minorBidi"/>
          <w:b/>
          <w:bCs/>
        </w:rPr>
        <w:t>(</w:t>
      </w:r>
      <w:r w:rsidR="003936A5" w:rsidRPr="001A2C2E">
        <w:rPr>
          <w:rFonts w:asciiTheme="minorBidi" w:hAnsiTheme="minorBidi" w:cstheme="minorBidi"/>
          <w:b/>
          <w:bCs/>
          <w:cs/>
        </w:rPr>
        <w:t xml:space="preserve">หน่วย </w:t>
      </w:r>
      <w:r w:rsidR="003936A5" w:rsidRPr="001A2C2E">
        <w:rPr>
          <w:rFonts w:asciiTheme="minorBidi" w:hAnsiTheme="minorBidi" w:cstheme="minorBidi"/>
          <w:b/>
          <w:bCs/>
        </w:rPr>
        <w:t>:</w:t>
      </w:r>
      <w:r w:rsidR="003936A5" w:rsidRPr="001A2C2E">
        <w:rPr>
          <w:rFonts w:asciiTheme="minorBidi" w:hAnsiTheme="minorBidi" w:cstheme="minorBidi"/>
          <w:b/>
          <w:bCs/>
          <w:cs/>
        </w:rPr>
        <w:t xml:space="preserve"> ล้านบาท</w:t>
      </w:r>
      <w:r w:rsidR="003936A5" w:rsidRPr="001A2C2E">
        <w:rPr>
          <w:rFonts w:asciiTheme="minorBidi" w:hAnsiTheme="minorBidi" w:cstheme="minorBidi"/>
          <w:b/>
          <w:bCs/>
        </w:rPr>
        <w:t>)</w:t>
      </w:r>
    </w:p>
    <w:tbl>
      <w:tblPr>
        <w:tblW w:w="15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0"/>
        <w:gridCol w:w="4149"/>
        <w:gridCol w:w="1387"/>
        <w:gridCol w:w="1361"/>
        <w:gridCol w:w="2969"/>
        <w:gridCol w:w="2097"/>
      </w:tblGrid>
      <w:tr w:rsidR="003C2607" w:rsidRPr="00517ABB" w14:paraId="09C4A76B" w14:textId="77777777" w:rsidTr="00DF5F7A">
        <w:trPr>
          <w:trHeight w:val="723"/>
          <w:jc w:val="center"/>
        </w:trPr>
        <w:tc>
          <w:tcPr>
            <w:tcW w:w="3250" w:type="dxa"/>
            <w:vAlign w:val="center"/>
          </w:tcPr>
          <w:p w14:paraId="41DD4162" w14:textId="77777777" w:rsidR="00AA1BF8" w:rsidRPr="00517ABB" w:rsidRDefault="003936A5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บุคคลที่อาจมีความขัดแย้ง</w:t>
            </w:r>
          </w:p>
        </w:tc>
        <w:tc>
          <w:tcPr>
            <w:tcW w:w="4149" w:type="dxa"/>
            <w:vAlign w:val="center"/>
          </w:tcPr>
          <w:p w14:paraId="60222C35" w14:textId="77777777" w:rsidR="00AA1BF8" w:rsidRPr="00517ABB" w:rsidRDefault="003936A5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bookmarkStart w:id="1" w:name="_GoBack"/>
            <w:bookmarkEnd w:id="1"/>
            <w:r w:rsidRPr="00517ABB">
              <w:rPr>
                <w:rFonts w:asciiTheme="minorBidi" w:hAnsiTheme="minorBidi" w:cstheme="minorBidi"/>
                <w:b/>
                <w:bCs/>
                <w:cs/>
              </w:rPr>
              <w:t>ลักษณะความสัมพันธ์</w:t>
            </w:r>
          </w:p>
        </w:tc>
        <w:tc>
          <w:tcPr>
            <w:tcW w:w="1387" w:type="dxa"/>
            <w:vAlign w:val="center"/>
          </w:tcPr>
          <w:p w14:paraId="1A06E4C4" w14:textId="77777777" w:rsidR="00AA1BF8" w:rsidRPr="00517ABB" w:rsidRDefault="003936A5" w:rsidP="00DF5F7A">
            <w:pPr>
              <w:spacing w:after="0"/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ลักษณะของรายการ</w:t>
            </w:r>
          </w:p>
        </w:tc>
        <w:tc>
          <w:tcPr>
            <w:tcW w:w="1361" w:type="dxa"/>
            <w:vAlign w:val="center"/>
          </w:tcPr>
          <w:p w14:paraId="1583022E" w14:textId="77777777" w:rsidR="00AA1BF8" w:rsidRPr="00517ABB" w:rsidRDefault="003936A5" w:rsidP="00DF5F7A">
            <w:pPr>
              <w:spacing w:after="0"/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มูลค่าของรายการ</w:t>
            </w:r>
          </w:p>
        </w:tc>
        <w:tc>
          <w:tcPr>
            <w:tcW w:w="2969" w:type="dxa"/>
          </w:tcPr>
          <w:p w14:paraId="5DF7636B" w14:textId="77777777" w:rsidR="00AA1BF8" w:rsidRPr="00517ABB" w:rsidRDefault="003936A5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นโยบายราคา</w:t>
            </w:r>
          </w:p>
        </w:tc>
        <w:tc>
          <w:tcPr>
            <w:tcW w:w="2097" w:type="dxa"/>
          </w:tcPr>
          <w:p w14:paraId="76ADEF5D" w14:textId="77777777" w:rsidR="00AA1BF8" w:rsidRPr="00517ABB" w:rsidRDefault="003936A5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ความจำเป็น สมเหตุสมผล</w:t>
            </w:r>
          </w:p>
        </w:tc>
      </w:tr>
      <w:tr w:rsidR="003C2607" w:rsidRPr="00517ABB" w14:paraId="7ABEE3E8" w14:textId="77777777" w:rsidTr="00DF5F7A">
        <w:trPr>
          <w:trHeight w:val="907"/>
          <w:jc w:val="center"/>
        </w:trPr>
        <w:tc>
          <w:tcPr>
            <w:tcW w:w="3250" w:type="dxa"/>
          </w:tcPr>
          <w:p w14:paraId="5857653F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บจ. ลูไซท์ อินเตอร์เนชั่นแนล</w:t>
            </w:r>
            <w:r w:rsidRPr="00517ABB">
              <w:rPr>
                <w:rFonts w:asciiTheme="minorBidi" w:hAnsiTheme="minorBidi" w:cstheme="minorBidi"/>
              </w:rPr>
              <w:t xml:space="preserve"> (</w:t>
            </w:r>
            <w:r w:rsidRPr="00517ABB">
              <w:rPr>
                <w:rFonts w:asciiTheme="minorBidi" w:hAnsiTheme="minorBidi" w:cstheme="minorBidi"/>
                <w:cs/>
              </w:rPr>
              <w:t>เชียงไฮ</w:t>
            </w:r>
            <w:r w:rsidRPr="00517ABB">
              <w:rPr>
                <w:rFonts w:asciiTheme="minorBidi" w:hAnsiTheme="minorBidi" w:cstheme="minorBidi"/>
              </w:rPr>
              <w:t xml:space="preserve">) </w:t>
            </w:r>
            <w:r w:rsidRPr="00517ABB">
              <w:rPr>
                <w:rFonts w:asciiTheme="minorBidi" w:hAnsiTheme="minorBidi" w:cstheme="minorBidi"/>
                <w:cs/>
              </w:rPr>
              <w:t xml:space="preserve">เทรดดิ้ง </w:t>
            </w:r>
          </w:p>
        </w:tc>
        <w:tc>
          <w:tcPr>
            <w:tcW w:w="4149" w:type="dxa"/>
          </w:tcPr>
          <w:p w14:paraId="2BD416A0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ผู้ถือหุ้นใหญ่ร่วมกันคือ บริษัท</w:t>
            </w:r>
            <w:r w:rsidRPr="00517ABB">
              <w:rPr>
                <w:rFonts w:asciiTheme="minorBidi" w:hAnsiTheme="minorBidi" w:cstheme="minorBidi"/>
              </w:rPr>
              <w:t xml:space="preserve"> Lucite International UK Overseas Holdco1 Limited</w:t>
            </w:r>
          </w:p>
        </w:tc>
        <w:tc>
          <w:tcPr>
            <w:tcW w:w="1387" w:type="dxa"/>
          </w:tcPr>
          <w:p w14:paraId="0274D1D1" w14:textId="77777777" w:rsidR="00AA1BF8" w:rsidRPr="00517ABB" w:rsidRDefault="003936A5" w:rsidP="00DF5F7A">
            <w:pPr>
              <w:spacing w:after="0"/>
              <w:jc w:val="thaiDistribute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ค่าบริการจ่าย</w:t>
            </w:r>
          </w:p>
        </w:tc>
        <w:tc>
          <w:tcPr>
            <w:tcW w:w="1361" w:type="dxa"/>
          </w:tcPr>
          <w:p w14:paraId="56A202A9" w14:textId="77777777" w:rsidR="00AA1BF8" w:rsidRPr="00517ABB" w:rsidRDefault="003936A5" w:rsidP="00DF5F7A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2</w:t>
            </w:r>
            <w:r w:rsidRPr="00517ABB">
              <w:rPr>
                <w:rFonts w:asciiTheme="minorBidi" w:hAnsiTheme="minorBidi" w:cstheme="minorBidi"/>
              </w:rPr>
              <w:t>.</w:t>
            </w:r>
            <w:r w:rsidRPr="00517ABB">
              <w:rPr>
                <w:rFonts w:asciiTheme="minorBidi" w:hAnsiTheme="minorBidi" w:cstheme="minorBidi"/>
                <w:cs/>
              </w:rPr>
              <w:t>31</w:t>
            </w:r>
          </w:p>
        </w:tc>
        <w:tc>
          <w:tcPr>
            <w:tcW w:w="2969" w:type="dxa"/>
          </w:tcPr>
          <w:p w14:paraId="204CEF08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spacing w:val="-4"/>
                <w:cs/>
              </w:rPr>
              <w:t xml:space="preserve">ราคาตามสัญญาและราคาที่ตกลงร่วมกัน </w:t>
            </w:r>
          </w:p>
        </w:tc>
        <w:tc>
          <w:tcPr>
            <w:tcW w:w="2097" w:type="dxa"/>
          </w:tcPr>
          <w:p w14:paraId="427AC406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ขยายธุรกิจในประเทศจีน</w:t>
            </w:r>
          </w:p>
        </w:tc>
      </w:tr>
      <w:tr w:rsidR="003C2607" w:rsidRPr="00517ABB" w14:paraId="4F993B26" w14:textId="77777777" w:rsidTr="00DF5F7A">
        <w:trPr>
          <w:trHeight w:val="907"/>
          <w:jc w:val="center"/>
        </w:trPr>
        <w:tc>
          <w:tcPr>
            <w:tcW w:w="3250" w:type="dxa"/>
            <w:tcBorders>
              <w:bottom w:val="single" w:sz="4" w:space="0" w:color="auto"/>
            </w:tcBorders>
          </w:tcPr>
          <w:p w14:paraId="083A314C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บจ</w:t>
            </w:r>
            <w:r w:rsidRPr="00517ABB">
              <w:rPr>
                <w:rFonts w:asciiTheme="minorBidi" w:hAnsiTheme="minorBidi" w:cstheme="minorBidi"/>
              </w:rPr>
              <w:t xml:space="preserve">. </w:t>
            </w:r>
            <w:r w:rsidRPr="00517ABB">
              <w:rPr>
                <w:rFonts w:asciiTheme="minorBidi" w:hAnsiTheme="minorBidi" w:cstheme="minorBidi"/>
                <w:cs/>
              </w:rPr>
              <w:t>ลูไซท์ อินเตอร์เนชั่นแนล โคเลีย</w:t>
            </w:r>
          </w:p>
        </w:tc>
        <w:tc>
          <w:tcPr>
            <w:tcW w:w="4149" w:type="dxa"/>
            <w:tcBorders>
              <w:bottom w:val="single" w:sz="4" w:space="0" w:color="auto"/>
            </w:tcBorders>
          </w:tcPr>
          <w:p w14:paraId="3B81E762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ผู้ถือหุ้นใหญ่ร่วมกันคือ บริษัท </w:t>
            </w:r>
            <w:r w:rsidRPr="00517ABB">
              <w:rPr>
                <w:rFonts w:asciiTheme="minorBidi" w:hAnsiTheme="minorBidi" w:cstheme="minorBidi"/>
              </w:rPr>
              <w:t>Lucite International UK Overseas Holdco1 Limited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14:paraId="01966BFA" w14:textId="77777777" w:rsidR="00AA1BF8" w:rsidRPr="00517ABB" w:rsidRDefault="003936A5" w:rsidP="00DF5F7A">
            <w:pPr>
              <w:spacing w:after="0"/>
              <w:jc w:val="thaiDistribute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ค่าบริการจ่าย                              </w:t>
            </w:r>
          </w:p>
          <w:p w14:paraId="02B91357" w14:textId="77777777" w:rsidR="00AA1BF8" w:rsidRPr="00517ABB" w:rsidRDefault="00AA1BF8" w:rsidP="00DF5F7A">
            <w:pPr>
              <w:spacing w:after="0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127A8F5" w14:textId="77777777" w:rsidR="00AA1BF8" w:rsidRPr="00517ABB" w:rsidRDefault="003936A5" w:rsidP="00DF5F7A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2.</w:t>
            </w:r>
            <w:r w:rsidRPr="00517ABB">
              <w:rPr>
                <w:rFonts w:asciiTheme="minorBidi" w:hAnsiTheme="minorBidi" w:cstheme="minorBidi"/>
                <w:cs/>
              </w:rPr>
              <w:t>45</w:t>
            </w:r>
          </w:p>
        </w:tc>
        <w:tc>
          <w:tcPr>
            <w:tcW w:w="2969" w:type="dxa"/>
            <w:tcBorders>
              <w:bottom w:val="single" w:sz="4" w:space="0" w:color="auto"/>
            </w:tcBorders>
          </w:tcPr>
          <w:p w14:paraId="39896E65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spacing w:val="-4"/>
                <w:cs/>
              </w:rPr>
              <w:t>ราคาตามสัญญาและราคาที่ตกลงร่วมกัน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685CEA66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ขยายธุรกิจในประเทศเกาหลี</w:t>
            </w:r>
          </w:p>
        </w:tc>
      </w:tr>
      <w:tr w:rsidR="003C2607" w:rsidRPr="00517ABB" w14:paraId="5A50094E" w14:textId="77777777" w:rsidTr="00DF5F7A">
        <w:trPr>
          <w:trHeight w:val="907"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F074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บจ</w:t>
            </w:r>
            <w:r w:rsidRPr="00517ABB">
              <w:rPr>
                <w:rFonts w:asciiTheme="minorBidi" w:hAnsiTheme="minorBidi" w:cstheme="minorBidi"/>
              </w:rPr>
              <w:t>.</w:t>
            </w:r>
            <w:r w:rsidRPr="00517ABB">
              <w:rPr>
                <w:rFonts w:asciiTheme="minorBidi" w:hAnsiTheme="minorBidi" w:cstheme="minorBidi"/>
                <w:cs/>
              </w:rPr>
              <w:t xml:space="preserve">ลูไซท์ อินเตอร์เนชั่นแนล ยูเค </w:t>
            </w:r>
            <w:r w:rsidRPr="00517ABB">
              <w:rPr>
                <w:rFonts w:asciiTheme="minorBidi" w:hAnsiTheme="minorBidi" w:cstheme="minorBidi"/>
              </w:rPr>
              <w:t>(</w:t>
            </w:r>
            <w:r w:rsidRPr="00517ABB">
              <w:rPr>
                <w:rFonts w:asciiTheme="minorBidi" w:hAnsiTheme="minorBidi" w:cstheme="minorBidi"/>
                <w:cs/>
              </w:rPr>
              <w:t>ดาร์เวน</w:t>
            </w:r>
            <w:r w:rsidRPr="00517ABB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6F33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ผู้ถือหุ้นใหญ่ร่วมกันคือ บริษัท </w:t>
            </w:r>
            <w:r w:rsidRPr="00517ABB">
              <w:rPr>
                <w:rFonts w:asciiTheme="minorBidi" w:hAnsiTheme="minorBidi" w:cstheme="minorBidi"/>
              </w:rPr>
              <w:t>Lucite International UK Overseas Holdco1 Limited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E84C" w14:textId="77777777" w:rsidR="00AA1BF8" w:rsidRPr="00517ABB" w:rsidRDefault="003936A5" w:rsidP="00DF5F7A">
            <w:pPr>
              <w:spacing w:after="0"/>
              <w:jc w:val="thaiDistribute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ค่าบริการจ่าย    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6D3E" w14:textId="77777777" w:rsidR="00AA1BF8" w:rsidRPr="00517ABB" w:rsidRDefault="003936A5" w:rsidP="00DF5F7A">
            <w:pPr>
              <w:spacing w:after="0"/>
              <w:jc w:val="right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</w:rPr>
              <w:t>0.</w:t>
            </w:r>
            <w:r w:rsidRPr="00517ABB">
              <w:rPr>
                <w:rFonts w:asciiTheme="minorBidi" w:hAnsiTheme="minorBidi" w:cstheme="minorBidi"/>
                <w:cs/>
              </w:rPr>
              <w:t>41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E839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  <w:spacing w:val="-4"/>
                <w:cs/>
              </w:rPr>
            </w:pPr>
            <w:r w:rsidRPr="00517ABB">
              <w:rPr>
                <w:rFonts w:asciiTheme="minorBidi" w:hAnsiTheme="minorBidi" w:cstheme="minorBidi"/>
                <w:spacing w:val="-4"/>
                <w:cs/>
              </w:rPr>
              <w:t xml:space="preserve">ราคาตามสัญญาและราคาที่ตกลงร่วมกัน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AC19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ขยายธุรกิจในประเทศยูไนเต็ดคิงดอม</w:t>
            </w:r>
          </w:p>
        </w:tc>
      </w:tr>
      <w:tr w:rsidR="003C2607" w:rsidRPr="00517ABB" w14:paraId="65DBEA41" w14:textId="77777777" w:rsidTr="00DF5F7A">
        <w:trPr>
          <w:trHeight w:val="907"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E774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บจ</w:t>
            </w:r>
            <w:r w:rsidRPr="00517ABB">
              <w:rPr>
                <w:rFonts w:asciiTheme="minorBidi" w:hAnsiTheme="minorBidi" w:cstheme="minorBidi"/>
              </w:rPr>
              <w:t>.</w:t>
            </w:r>
            <w:r w:rsidRPr="00517ABB">
              <w:rPr>
                <w:rFonts w:asciiTheme="minorBidi" w:hAnsiTheme="minorBidi" w:cstheme="minorBidi"/>
                <w:cs/>
              </w:rPr>
              <w:t>ลูไซท์ อินเตอร์เนชั่นแนลเจแปน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191E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ผู้ถือหุ้นใหญ่ร่วมกันคือ บริษัท </w:t>
            </w:r>
            <w:r w:rsidRPr="00517ABB">
              <w:rPr>
                <w:rFonts w:asciiTheme="minorBidi" w:hAnsiTheme="minorBidi" w:cstheme="minorBidi"/>
              </w:rPr>
              <w:t>Lucite International UK Overseas Holdco1 Limited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74C7" w14:textId="77777777" w:rsidR="00AA1BF8" w:rsidRPr="00517ABB" w:rsidRDefault="003936A5" w:rsidP="00DF5F7A">
            <w:pPr>
              <w:spacing w:after="0"/>
              <w:jc w:val="thaiDistribute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ซื้อวัตถุดิบ        </w:t>
            </w:r>
          </w:p>
          <w:p w14:paraId="443DF12D" w14:textId="77777777" w:rsidR="00AA1BF8" w:rsidRPr="00517ABB" w:rsidRDefault="00AA1BF8" w:rsidP="00DF5F7A">
            <w:pPr>
              <w:spacing w:after="0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20FE" w14:textId="77777777" w:rsidR="00AA1BF8" w:rsidRPr="00517ABB" w:rsidRDefault="003936A5" w:rsidP="00DF5F7A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0.</w:t>
            </w:r>
            <w:r w:rsidRPr="00517ABB">
              <w:rPr>
                <w:rFonts w:asciiTheme="minorBidi" w:hAnsiTheme="minorBidi" w:cstheme="minorBidi"/>
                <w:cs/>
              </w:rPr>
              <w:t>25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7B59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ราคาที่ตกลงร่วมกันซึ่งอ้างอิงราคาตลาด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05AF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คุณภาพ และ ป้องกันวัตถุดิบขาดแคลน</w:t>
            </w:r>
          </w:p>
        </w:tc>
      </w:tr>
      <w:tr w:rsidR="003C2607" w:rsidRPr="00517ABB" w14:paraId="1E3D501B" w14:textId="77777777" w:rsidTr="00DF5F7A">
        <w:trPr>
          <w:trHeight w:val="907"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BE18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bookmarkStart w:id="2" w:name="_Hlk958650"/>
            <w:r w:rsidRPr="00517ABB">
              <w:rPr>
                <w:rFonts w:asciiTheme="minorBidi" w:hAnsiTheme="minorBidi" w:cstheme="minorBidi"/>
                <w:cs/>
              </w:rPr>
              <w:t>บจ</w:t>
            </w:r>
            <w:r w:rsidRPr="00517ABB">
              <w:rPr>
                <w:rFonts w:asciiTheme="minorBidi" w:hAnsiTheme="minorBidi" w:cstheme="minorBidi"/>
              </w:rPr>
              <w:t>.</w:t>
            </w:r>
            <w:r w:rsidRPr="00517ABB">
              <w:rPr>
                <w:rFonts w:asciiTheme="minorBidi" w:hAnsiTheme="minorBidi" w:cstheme="minorBidi"/>
                <w:cs/>
              </w:rPr>
              <w:t>ลูไซท์ อินเตอร์เนชั่นแนลสิงค์โปร (พี ที อี)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6993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ผู้ถือหุ้นใหญ่ร่วมกันคือ บริษัท </w:t>
            </w:r>
            <w:r w:rsidRPr="00517ABB">
              <w:rPr>
                <w:rFonts w:asciiTheme="minorBidi" w:hAnsiTheme="minorBidi" w:cstheme="minorBidi"/>
              </w:rPr>
              <w:t>Lucite International UK Overseas Holdco1 Limited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F17C" w14:textId="77777777" w:rsidR="00AA1BF8" w:rsidRPr="00517ABB" w:rsidRDefault="003936A5" w:rsidP="00DF5F7A">
            <w:pPr>
              <w:spacing w:after="0"/>
              <w:jc w:val="thaiDistribute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ค่าบริการจ่าย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0E04" w14:textId="77777777" w:rsidR="00AA1BF8" w:rsidRPr="00517ABB" w:rsidRDefault="003936A5" w:rsidP="00DF5F7A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0.1</w:t>
            </w:r>
            <w:r w:rsidRPr="00517ABB">
              <w:rPr>
                <w:rFonts w:asciiTheme="minorBidi" w:hAnsiTheme="minorBidi" w:cstheme="minorBidi"/>
                <w:cs/>
              </w:rPr>
              <w:t>6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A5D7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ราคาตามสัญญาและราคาที่ตกลงร่วมกัน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02A4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ขยายธุรกิจในประเทศสิงค์โปร</w:t>
            </w:r>
          </w:p>
        </w:tc>
      </w:tr>
      <w:bookmarkEnd w:id="2"/>
      <w:tr w:rsidR="003C2607" w:rsidRPr="00517ABB" w14:paraId="162B9DAB" w14:textId="77777777" w:rsidTr="00DF5F7A">
        <w:trPr>
          <w:trHeight w:val="907"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DF78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บจ.ไทย เอ็มเอ็มเอ 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D942" w14:textId="52809CDB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บริษัท มิซูบิชิ  </w:t>
            </w:r>
            <w:r w:rsidR="00406AEF" w:rsidRPr="00517ABB">
              <w:rPr>
                <w:rFonts w:asciiTheme="minorBidi" w:hAnsiTheme="minorBidi" w:cstheme="minorBidi"/>
                <w:cs/>
              </w:rPr>
              <w:t>เคมิคัล คอร์ปอเรชั่น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8A94" w14:textId="77777777" w:rsidR="00AA1BF8" w:rsidRPr="00517ABB" w:rsidRDefault="003936A5" w:rsidP="00DF5F7A">
            <w:pPr>
              <w:spacing w:after="0"/>
              <w:jc w:val="thaiDistribute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ซื้อวัตถุดิบ</w:t>
            </w:r>
          </w:p>
          <w:p w14:paraId="2BBEFBD3" w14:textId="77777777" w:rsidR="00AA1BF8" w:rsidRPr="00517ABB" w:rsidRDefault="00AA1BF8" w:rsidP="00DF5F7A">
            <w:pPr>
              <w:spacing w:after="0"/>
              <w:jc w:val="thaiDistribute"/>
              <w:rPr>
                <w:rFonts w:asciiTheme="minorBidi" w:hAnsiTheme="minorBidi" w:cstheme="minorBidi"/>
                <w:i/>
                <w:iCs/>
                <w:color w:val="404040" w:themeColor="text1" w:themeTint="BF"/>
                <w:szCs w:val="25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9FFF" w14:textId="77777777" w:rsidR="00AA1BF8" w:rsidRPr="00517ABB" w:rsidRDefault="003936A5" w:rsidP="00DF5F7A">
            <w:pPr>
              <w:spacing w:after="0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58</w:t>
            </w:r>
            <w:r w:rsidRPr="00517ABB">
              <w:rPr>
                <w:rFonts w:asciiTheme="minorBidi" w:hAnsiTheme="minorBidi" w:cstheme="minorBidi"/>
                <w:cs/>
              </w:rPr>
              <w:t>8</w:t>
            </w:r>
            <w:r w:rsidRPr="00517ABB">
              <w:rPr>
                <w:rFonts w:asciiTheme="minorBidi" w:hAnsiTheme="minorBidi" w:cstheme="minorBidi"/>
              </w:rPr>
              <w:t>.3</w:t>
            </w:r>
            <w:r w:rsidRPr="00517ABB">
              <w:rPr>
                <w:rFonts w:asciiTheme="minorBidi" w:hAnsiTheme="minorBidi" w:cstheme="minorBidi"/>
                <w:cs/>
              </w:rPr>
              <w:t>9</w:t>
            </w:r>
          </w:p>
          <w:p w14:paraId="3039EB61" w14:textId="77777777" w:rsidR="00AA1BF8" w:rsidRPr="00517ABB" w:rsidRDefault="00AA1BF8" w:rsidP="00DF5F7A">
            <w:pPr>
              <w:spacing w:after="0"/>
              <w:jc w:val="right"/>
              <w:rPr>
                <w:rFonts w:asciiTheme="minorBidi" w:hAnsiTheme="minorBidi" w:cstheme="minorBidi"/>
                <w:b/>
                <w:bCs/>
                <w:color w:val="4F81BD" w:themeColor="accent1"/>
                <w:szCs w:val="33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B7BD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ราคาที่ตกลงร่วมกันซึ่งอ้างอิงราคาตลาด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9CC8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คุณภาพ และ ป้องกันวัตถุดิบขาดแคลน</w:t>
            </w:r>
          </w:p>
        </w:tc>
      </w:tr>
      <w:tr w:rsidR="003C2607" w:rsidRPr="00517ABB" w14:paraId="229B5EDD" w14:textId="77777777" w:rsidTr="00DF5F7A">
        <w:trPr>
          <w:trHeight w:val="907"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6A16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บจ.ไดอะโพลีอะคริเลต 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93F9" w14:textId="2B0E59A6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บริษัท มิซูบิชิ </w:t>
            </w:r>
            <w:r w:rsidR="00406AEF" w:rsidRPr="00517ABB">
              <w:rPr>
                <w:rFonts w:asciiTheme="minorBidi" w:hAnsiTheme="minorBidi" w:cstheme="minorBidi"/>
                <w:cs/>
              </w:rPr>
              <w:t>เคมิคัล คอร์ปอเรชั่น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AA53" w14:textId="77777777" w:rsidR="00AA1BF8" w:rsidRPr="00517ABB" w:rsidRDefault="003936A5" w:rsidP="00DF5F7A">
            <w:pPr>
              <w:spacing w:after="0"/>
              <w:jc w:val="thaiDistribute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ซื้อวัตถุดิบ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F715" w14:textId="77777777" w:rsidR="00AA1BF8" w:rsidRPr="00517ABB" w:rsidRDefault="003936A5" w:rsidP="00DF5F7A">
            <w:pPr>
              <w:spacing w:after="0"/>
              <w:jc w:val="right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17</w:t>
            </w:r>
            <w:r w:rsidRPr="00517ABB">
              <w:rPr>
                <w:rFonts w:asciiTheme="minorBidi" w:hAnsiTheme="minorBidi" w:cstheme="minorBidi"/>
              </w:rPr>
              <w:t>.</w:t>
            </w:r>
            <w:r w:rsidRPr="00517ABB">
              <w:rPr>
                <w:rFonts w:asciiTheme="minorBidi" w:hAnsiTheme="minorBidi" w:cstheme="minorBidi"/>
                <w:cs/>
              </w:rPr>
              <w:t>8</w:t>
            </w:r>
            <w:r w:rsidRPr="00517ABB"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E507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ราคาที่ตกลงร่วมกันซึ่งอ้างอิงราคาตลาด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5E2" w14:textId="77777777" w:rsidR="00AA1BF8" w:rsidRPr="00517ABB" w:rsidRDefault="003936A5" w:rsidP="00DF5F7A">
            <w:pPr>
              <w:spacing w:after="0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คุณภาพ และ ป้องกันวัตถุดิบขาดแคลน</w:t>
            </w:r>
          </w:p>
        </w:tc>
      </w:tr>
    </w:tbl>
    <w:p w14:paraId="4B00FC75" w14:textId="77777777" w:rsidR="00B2716D" w:rsidRPr="00517ABB" w:rsidRDefault="00B2716D" w:rsidP="00DF5F7A">
      <w:pPr>
        <w:spacing w:after="0"/>
        <w:ind w:left="1080"/>
        <w:jc w:val="distribute"/>
        <w:rPr>
          <w:rFonts w:asciiTheme="minorBidi" w:hAnsiTheme="minorBidi" w:cstheme="minorBidi"/>
          <w:b/>
          <w:bCs/>
          <w:sz w:val="32"/>
          <w:szCs w:val="32"/>
        </w:rPr>
      </w:pPr>
    </w:p>
    <w:p w14:paraId="61FAF387" w14:textId="77777777" w:rsidR="004F3C4F" w:rsidRDefault="004F3C4F" w:rsidP="00DF5F7A">
      <w:pPr>
        <w:tabs>
          <w:tab w:val="left" w:pos="11057"/>
        </w:tabs>
        <w:spacing w:after="0"/>
        <w:ind w:right="-221"/>
        <w:rPr>
          <w:rFonts w:asciiTheme="minorBidi" w:hAnsiTheme="minorBidi" w:cstheme="minorBidi"/>
          <w:b/>
          <w:bCs/>
          <w:sz w:val="32"/>
          <w:szCs w:val="32"/>
        </w:rPr>
      </w:pPr>
    </w:p>
    <w:p w14:paraId="0AD4D0CB" w14:textId="2F8AEFA1" w:rsidR="00AA1BF8" w:rsidRPr="00517ABB" w:rsidRDefault="00F5101A" w:rsidP="00DF5F7A">
      <w:pPr>
        <w:tabs>
          <w:tab w:val="left" w:pos="11057"/>
        </w:tabs>
        <w:spacing w:after="0"/>
        <w:ind w:right="-221"/>
        <w:rPr>
          <w:rFonts w:asciiTheme="minorBidi" w:hAnsiTheme="minorBidi" w:cstheme="minorBidi"/>
          <w:b/>
          <w:bCs/>
        </w:rPr>
      </w:pPr>
      <w:r w:rsidRPr="00DF5F7A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Pr="00DF5F7A">
        <w:rPr>
          <w:rFonts w:asciiTheme="minorBidi" w:hAnsiTheme="minorBidi" w:cstheme="minorBidi"/>
          <w:b/>
          <w:bCs/>
          <w:sz w:val="32"/>
          <w:szCs w:val="32"/>
        </w:rPr>
        <w:t>31</w:t>
      </w:r>
      <w:r w:rsidRPr="00DF5F7A">
        <w:rPr>
          <w:rFonts w:asciiTheme="minorBidi" w:hAnsiTheme="minorBidi" w:cstheme="minorBidi"/>
          <w:b/>
          <w:bCs/>
          <w:sz w:val="32"/>
          <w:szCs w:val="32"/>
          <w:cs/>
        </w:rPr>
        <w:t xml:space="preserve"> ธันวาคม </w:t>
      </w:r>
      <w:r w:rsidRPr="00DF5F7A">
        <w:rPr>
          <w:rFonts w:asciiTheme="minorBidi" w:hAnsiTheme="minorBidi" w:cstheme="minorBidi"/>
          <w:b/>
          <w:bCs/>
          <w:sz w:val="32"/>
          <w:szCs w:val="32"/>
        </w:rPr>
        <w:t>2561</w:t>
      </w:r>
      <w:r w:rsidR="007117D8" w:rsidRPr="00517ABB">
        <w:rPr>
          <w:rFonts w:asciiTheme="minorBidi" w:hAnsiTheme="minorBidi" w:cstheme="minorBidi"/>
          <w:b/>
          <w:bCs/>
          <w:cs/>
        </w:rPr>
        <w:t>(</w:t>
      </w:r>
      <w:r w:rsidR="00BE75DE" w:rsidRPr="00517ABB">
        <w:rPr>
          <w:rFonts w:asciiTheme="minorBidi" w:hAnsiTheme="minorBidi" w:cstheme="minorBidi"/>
          <w:b/>
          <w:bCs/>
          <w:cs/>
        </w:rPr>
        <w:t>หน่วย</w:t>
      </w:r>
      <w:r w:rsidR="007117D8" w:rsidRPr="00517ABB">
        <w:rPr>
          <w:rFonts w:asciiTheme="minorBidi" w:hAnsiTheme="minorBidi" w:cstheme="minorBidi"/>
          <w:b/>
          <w:bCs/>
        </w:rPr>
        <w:t xml:space="preserve">: </w:t>
      </w:r>
      <w:r w:rsidR="007117D8" w:rsidRPr="00517ABB">
        <w:rPr>
          <w:rFonts w:asciiTheme="minorBidi" w:hAnsiTheme="minorBidi" w:cstheme="minorBidi"/>
          <w:b/>
          <w:bCs/>
          <w:cs/>
        </w:rPr>
        <w:t>ล้านบาท</w:t>
      </w:r>
      <w:r w:rsidR="00D701F8">
        <w:rPr>
          <w:rFonts w:asciiTheme="minorBidi" w:hAnsiTheme="minorBidi" w:cstheme="minorBidi"/>
          <w:b/>
          <w:bCs/>
        </w:rPr>
        <w:t>)</w:t>
      </w:r>
    </w:p>
    <w:tbl>
      <w:tblPr>
        <w:tblpPr w:leftFromText="180" w:rightFromText="180" w:vertAnchor="text" w:horzAnchor="margin" w:tblpXSpec="center" w:tblpY="537"/>
        <w:tblW w:w="15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6"/>
        <w:gridCol w:w="4678"/>
        <w:gridCol w:w="1984"/>
        <w:gridCol w:w="1276"/>
        <w:gridCol w:w="1843"/>
        <w:gridCol w:w="1701"/>
      </w:tblGrid>
      <w:tr w:rsidR="008F0DC3" w:rsidRPr="00517ABB" w14:paraId="7B334B07" w14:textId="77777777" w:rsidTr="00DF5F7A">
        <w:trPr>
          <w:trHeight w:val="709"/>
        </w:trPr>
        <w:tc>
          <w:tcPr>
            <w:tcW w:w="3776" w:type="dxa"/>
            <w:vAlign w:val="center"/>
          </w:tcPr>
          <w:p w14:paraId="215AC4BA" w14:textId="77777777" w:rsidR="00AA1BF8" w:rsidRPr="00517ABB" w:rsidRDefault="008F0DC3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บุคคลที่อาจมีความขัดแย้ง</w:t>
            </w:r>
          </w:p>
        </w:tc>
        <w:tc>
          <w:tcPr>
            <w:tcW w:w="4678" w:type="dxa"/>
            <w:vAlign w:val="center"/>
          </w:tcPr>
          <w:p w14:paraId="3239EA43" w14:textId="77777777" w:rsidR="00AA1BF8" w:rsidRPr="00517ABB" w:rsidRDefault="008F0DC3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ลักษณะความสัมพันธ์</w:t>
            </w:r>
          </w:p>
        </w:tc>
        <w:tc>
          <w:tcPr>
            <w:tcW w:w="1984" w:type="dxa"/>
            <w:vAlign w:val="center"/>
          </w:tcPr>
          <w:p w14:paraId="72DCEC3F" w14:textId="77777777" w:rsidR="00AA1BF8" w:rsidRPr="00517ABB" w:rsidRDefault="008F0DC3" w:rsidP="00DF5F7A">
            <w:pPr>
              <w:spacing w:after="0"/>
              <w:jc w:val="center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ลักษณะของรายการ</w:t>
            </w:r>
          </w:p>
        </w:tc>
        <w:tc>
          <w:tcPr>
            <w:tcW w:w="1276" w:type="dxa"/>
            <w:vAlign w:val="center"/>
          </w:tcPr>
          <w:p w14:paraId="206019E9" w14:textId="77777777" w:rsidR="00AA1BF8" w:rsidRPr="00517ABB" w:rsidRDefault="008F0DC3" w:rsidP="00DF5F7A">
            <w:pPr>
              <w:spacing w:after="0"/>
              <w:jc w:val="center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มูลค่าของรายการ</w:t>
            </w:r>
          </w:p>
        </w:tc>
        <w:tc>
          <w:tcPr>
            <w:tcW w:w="1843" w:type="dxa"/>
          </w:tcPr>
          <w:p w14:paraId="21CEBE36" w14:textId="77777777" w:rsidR="00AA1BF8" w:rsidRPr="00517ABB" w:rsidRDefault="008F0DC3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นโยบายราคา</w:t>
            </w:r>
          </w:p>
        </w:tc>
        <w:tc>
          <w:tcPr>
            <w:tcW w:w="1701" w:type="dxa"/>
          </w:tcPr>
          <w:p w14:paraId="1363EACC" w14:textId="77777777" w:rsidR="00AA1BF8" w:rsidRPr="00517ABB" w:rsidRDefault="008F0DC3" w:rsidP="00DF5F7A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517ABB">
              <w:rPr>
                <w:rFonts w:asciiTheme="minorBidi" w:hAnsiTheme="minorBidi" w:cstheme="minorBidi"/>
                <w:b/>
                <w:bCs/>
                <w:cs/>
              </w:rPr>
              <w:t>ความจำเป็น สมเหตุสมผล</w:t>
            </w:r>
          </w:p>
        </w:tc>
      </w:tr>
      <w:tr w:rsidR="008F0DC3" w:rsidRPr="00517ABB" w14:paraId="793B1452" w14:textId="77777777" w:rsidTr="008F0DC3">
        <w:trPr>
          <w:trHeight w:val="1014"/>
        </w:trPr>
        <w:tc>
          <w:tcPr>
            <w:tcW w:w="3776" w:type="dxa"/>
          </w:tcPr>
          <w:p w14:paraId="79D25136" w14:textId="77777777" w:rsidR="00AA1BF8" w:rsidRPr="00517ABB" w:rsidRDefault="008F0DC3" w:rsidP="00DF5F7A">
            <w:pPr>
              <w:spacing w:after="0" w:line="240" w:lineRule="auto"/>
              <w:jc w:val="thaiDistribute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บจ. ลูไซท์ อินเตอร์เนชั่นแนล</w:t>
            </w:r>
            <w:r w:rsidRPr="00517ABB">
              <w:rPr>
                <w:rFonts w:asciiTheme="minorBidi" w:hAnsiTheme="minorBidi" w:cstheme="minorBidi"/>
              </w:rPr>
              <w:t xml:space="preserve"> (</w:t>
            </w:r>
            <w:r w:rsidRPr="00517ABB">
              <w:rPr>
                <w:rFonts w:asciiTheme="minorBidi" w:hAnsiTheme="minorBidi" w:cstheme="minorBidi"/>
                <w:cs/>
              </w:rPr>
              <w:t>เชียงไฮ</w:t>
            </w:r>
            <w:r w:rsidRPr="00517ABB">
              <w:rPr>
                <w:rFonts w:asciiTheme="minorBidi" w:hAnsiTheme="minorBidi" w:cstheme="minorBidi"/>
              </w:rPr>
              <w:t xml:space="preserve">) </w:t>
            </w:r>
            <w:r w:rsidRPr="00517ABB">
              <w:rPr>
                <w:rFonts w:asciiTheme="minorBidi" w:hAnsiTheme="minorBidi" w:cstheme="minorBidi"/>
                <w:cs/>
              </w:rPr>
              <w:t xml:space="preserve">เทรดดิ้ง </w:t>
            </w:r>
          </w:p>
        </w:tc>
        <w:tc>
          <w:tcPr>
            <w:tcW w:w="4678" w:type="dxa"/>
          </w:tcPr>
          <w:p w14:paraId="1482869F" w14:textId="77777777" w:rsidR="00AA1BF8" w:rsidRPr="00517ABB" w:rsidRDefault="008F0DC3" w:rsidP="00DF5F7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ผู้ถือหุ้นใหญ่ร่วมกันคือ บริษัท</w:t>
            </w:r>
            <w:r w:rsidRPr="00517ABB">
              <w:rPr>
                <w:rFonts w:asciiTheme="minorBidi" w:hAnsiTheme="minorBidi" w:cstheme="minorBidi"/>
              </w:rPr>
              <w:t xml:space="preserve"> Lucite International UK Overseas Holdco1 Limited</w:t>
            </w:r>
          </w:p>
        </w:tc>
        <w:tc>
          <w:tcPr>
            <w:tcW w:w="1984" w:type="dxa"/>
          </w:tcPr>
          <w:p w14:paraId="6E733AEE" w14:textId="77777777" w:rsidR="00AA1BF8" w:rsidRPr="00517ABB" w:rsidRDefault="008F0DC3" w:rsidP="00DF5F7A">
            <w:pPr>
              <w:spacing w:after="0" w:line="240" w:lineRule="auto"/>
              <w:jc w:val="thaiDistribute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เจ้าหนี้อื่น</w:t>
            </w:r>
          </w:p>
        </w:tc>
        <w:tc>
          <w:tcPr>
            <w:tcW w:w="1276" w:type="dxa"/>
          </w:tcPr>
          <w:p w14:paraId="55A8AD01" w14:textId="77777777" w:rsidR="00AA1BF8" w:rsidRPr="00517ABB" w:rsidRDefault="008F0DC3" w:rsidP="00DF5F7A">
            <w:pPr>
              <w:spacing w:after="0" w:line="240" w:lineRule="auto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1</w:t>
            </w:r>
            <w:r w:rsidRPr="00517ABB">
              <w:rPr>
                <w:rFonts w:asciiTheme="minorBidi" w:hAnsiTheme="minorBidi" w:cstheme="minorBidi"/>
                <w:cs/>
              </w:rPr>
              <w:t>.</w:t>
            </w:r>
            <w:r w:rsidRPr="00517ABB">
              <w:rPr>
                <w:rFonts w:asciiTheme="minorBidi" w:hAnsiTheme="minorBidi" w:cstheme="minorBidi"/>
              </w:rPr>
              <w:t>38</w:t>
            </w:r>
          </w:p>
        </w:tc>
        <w:tc>
          <w:tcPr>
            <w:tcW w:w="1843" w:type="dxa"/>
          </w:tcPr>
          <w:p w14:paraId="4301D29C" w14:textId="77777777" w:rsidR="00AA1BF8" w:rsidRPr="00517ABB" w:rsidRDefault="008F0DC3" w:rsidP="00DF5F7A">
            <w:pPr>
              <w:spacing w:after="0" w:line="240" w:lineRule="auto"/>
              <w:rPr>
                <w:rFonts w:asciiTheme="minorBidi" w:hAnsiTheme="minorBidi" w:cstheme="minorBidi"/>
                <w:spacing w:val="-4"/>
              </w:rPr>
            </w:pPr>
            <w:r w:rsidRPr="00517ABB">
              <w:rPr>
                <w:rFonts w:asciiTheme="minorBidi" w:hAnsiTheme="minorBidi" w:cstheme="minorBidi"/>
                <w:spacing w:val="-4"/>
                <w:cs/>
              </w:rPr>
              <w:t xml:space="preserve">ราคาตามสัญญาและราคาที่ตกลงร่วมกัน </w:t>
            </w:r>
          </w:p>
        </w:tc>
        <w:tc>
          <w:tcPr>
            <w:tcW w:w="1701" w:type="dxa"/>
          </w:tcPr>
          <w:p w14:paraId="37F97CF2" w14:textId="77777777" w:rsidR="00AA1BF8" w:rsidRPr="00517ABB" w:rsidRDefault="008F0DC3" w:rsidP="00DF5F7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ขยายธุรกิจในประเทศจีน</w:t>
            </w:r>
          </w:p>
        </w:tc>
      </w:tr>
      <w:tr w:rsidR="008F0DC3" w:rsidRPr="00517ABB" w14:paraId="500CD35D" w14:textId="77777777" w:rsidTr="008F0DC3">
        <w:tc>
          <w:tcPr>
            <w:tcW w:w="3776" w:type="dxa"/>
            <w:tcBorders>
              <w:bottom w:val="single" w:sz="4" w:space="0" w:color="auto"/>
            </w:tcBorders>
          </w:tcPr>
          <w:p w14:paraId="6A8787C5" w14:textId="77777777" w:rsidR="00AA1BF8" w:rsidRPr="00517ABB" w:rsidRDefault="008F0DC3" w:rsidP="00DF5F7A">
            <w:pPr>
              <w:spacing w:after="0" w:line="240" w:lineRule="auto"/>
              <w:jc w:val="thaiDistribute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บจ</w:t>
            </w:r>
            <w:r w:rsidRPr="00517ABB">
              <w:rPr>
                <w:rFonts w:asciiTheme="minorBidi" w:hAnsiTheme="minorBidi" w:cstheme="minorBidi"/>
              </w:rPr>
              <w:t xml:space="preserve">. </w:t>
            </w:r>
            <w:r w:rsidRPr="00517ABB">
              <w:rPr>
                <w:rFonts w:asciiTheme="minorBidi" w:hAnsiTheme="minorBidi" w:cstheme="minorBidi"/>
                <w:cs/>
              </w:rPr>
              <w:t>ลูไซท์ อินเตอร์เนชั่นแนล โคเลีย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6C7085AD" w14:textId="77777777" w:rsidR="00AA1BF8" w:rsidRPr="00517ABB" w:rsidRDefault="008F0DC3" w:rsidP="00DF5F7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ผู้ถือหุ้นใหญ่ร่วมกันคือ บริษัท </w:t>
            </w:r>
            <w:r w:rsidRPr="00517ABB">
              <w:rPr>
                <w:rFonts w:asciiTheme="minorBidi" w:hAnsiTheme="minorBidi" w:cstheme="minorBidi"/>
              </w:rPr>
              <w:t>Lucite International UK Overseas Holdco1 Limited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C53A61" w14:textId="77777777" w:rsidR="00AA1BF8" w:rsidRPr="00517ABB" w:rsidRDefault="008F0DC3" w:rsidP="00DF5F7A">
            <w:pPr>
              <w:spacing w:after="0" w:line="240" w:lineRule="auto"/>
              <w:jc w:val="thaiDistribute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เจ้าหนี้อื่น                             </w:t>
            </w:r>
          </w:p>
          <w:p w14:paraId="305D70E2" w14:textId="77777777" w:rsidR="00AA1BF8" w:rsidRPr="00517ABB" w:rsidRDefault="00AA1BF8" w:rsidP="00DF5F7A">
            <w:pPr>
              <w:spacing w:after="0" w:line="240" w:lineRule="auto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C0592F" w14:textId="77777777" w:rsidR="00AA1BF8" w:rsidRPr="00517ABB" w:rsidRDefault="008F0DC3" w:rsidP="00DF5F7A">
            <w:pPr>
              <w:spacing w:after="0" w:line="240" w:lineRule="auto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1.</w:t>
            </w:r>
            <w:r w:rsidRPr="00517ABB">
              <w:rPr>
                <w:rFonts w:asciiTheme="minorBidi" w:hAnsiTheme="minorBidi" w:cstheme="minorBidi"/>
                <w:cs/>
              </w:rPr>
              <w:t>09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D2A13B3" w14:textId="77777777" w:rsidR="00AA1BF8" w:rsidRPr="00517ABB" w:rsidRDefault="008F0DC3" w:rsidP="00DF5F7A">
            <w:pPr>
              <w:spacing w:after="0" w:line="240" w:lineRule="auto"/>
              <w:rPr>
                <w:rFonts w:asciiTheme="minorBidi" w:hAnsiTheme="minorBidi" w:cstheme="minorBidi"/>
                <w:spacing w:val="-4"/>
              </w:rPr>
            </w:pPr>
            <w:r w:rsidRPr="00517ABB">
              <w:rPr>
                <w:rFonts w:asciiTheme="minorBidi" w:hAnsiTheme="minorBidi" w:cstheme="minorBidi"/>
                <w:spacing w:val="-4"/>
                <w:cs/>
              </w:rPr>
              <w:t xml:space="preserve">ราคาตามสัญญาและราคาที่ตกลงร่วมกัน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24299A4" w14:textId="77777777" w:rsidR="00AA1BF8" w:rsidRPr="00517ABB" w:rsidRDefault="008F0DC3" w:rsidP="00DF5F7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ขยายธุรกิจในประเทศเกาหลี</w:t>
            </w:r>
          </w:p>
        </w:tc>
      </w:tr>
      <w:tr w:rsidR="008F0DC3" w:rsidRPr="00517ABB" w14:paraId="53FB4188" w14:textId="77777777" w:rsidTr="008F0DC3">
        <w:tc>
          <w:tcPr>
            <w:tcW w:w="3776" w:type="dxa"/>
          </w:tcPr>
          <w:p w14:paraId="171565C4" w14:textId="77777777" w:rsidR="00AA1BF8" w:rsidRPr="00517ABB" w:rsidRDefault="008F0DC3" w:rsidP="00DF5F7A">
            <w:pPr>
              <w:spacing w:after="0" w:line="240" w:lineRule="auto"/>
              <w:jc w:val="thaiDistribute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บจ</w:t>
            </w:r>
            <w:r w:rsidRPr="00517ABB">
              <w:rPr>
                <w:rFonts w:asciiTheme="minorBidi" w:hAnsiTheme="minorBidi" w:cstheme="minorBidi"/>
              </w:rPr>
              <w:t>.</w:t>
            </w:r>
            <w:r w:rsidRPr="00517ABB">
              <w:rPr>
                <w:rFonts w:asciiTheme="minorBidi" w:hAnsiTheme="minorBidi" w:cstheme="minorBidi"/>
                <w:cs/>
              </w:rPr>
              <w:t xml:space="preserve">ลูไซท์ อินเตอร์เนชั่นแนล ยูเค </w:t>
            </w:r>
            <w:r w:rsidRPr="00517ABB">
              <w:rPr>
                <w:rFonts w:asciiTheme="minorBidi" w:hAnsiTheme="minorBidi" w:cstheme="minorBidi"/>
              </w:rPr>
              <w:t>(</w:t>
            </w:r>
            <w:r w:rsidRPr="00517ABB">
              <w:rPr>
                <w:rFonts w:asciiTheme="minorBidi" w:hAnsiTheme="minorBidi" w:cstheme="minorBidi"/>
                <w:cs/>
              </w:rPr>
              <w:t>ดาร์เวน</w:t>
            </w:r>
            <w:r w:rsidRPr="00517ABB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4678" w:type="dxa"/>
          </w:tcPr>
          <w:p w14:paraId="2AEDC58E" w14:textId="77777777" w:rsidR="00AA1BF8" w:rsidRPr="00517ABB" w:rsidRDefault="008F0DC3" w:rsidP="00DF5F7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ผู้ถือหุ้นใหญ่ร่วมกันคือ บริษัท </w:t>
            </w:r>
            <w:r w:rsidRPr="00517ABB">
              <w:rPr>
                <w:rFonts w:asciiTheme="minorBidi" w:hAnsiTheme="minorBidi" w:cstheme="minorBidi"/>
              </w:rPr>
              <w:t>Lucite International UK Overseas Holdco1 Limited</w:t>
            </w:r>
          </w:p>
        </w:tc>
        <w:tc>
          <w:tcPr>
            <w:tcW w:w="1984" w:type="dxa"/>
          </w:tcPr>
          <w:p w14:paraId="7EC098A5" w14:textId="77777777" w:rsidR="00AA1BF8" w:rsidRPr="00517ABB" w:rsidRDefault="008F0DC3" w:rsidP="00DF5F7A">
            <w:pPr>
              <w:spacing w:after="0" w:line="240" w:lineRule="auto"/>
              <w:jc w:val="thaiDistribute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เจ้าหนี้อื่น                            </w:t>
            </w:r>
          </w:p>
        </w:tc>
        <w:tc>
          <w:tcPr>
            <w:tcW w:w="1276" w:type="dxa"/>
          </w:tcPr>
          <w:p w14:paraId="3DACFDC2" w14:textId="77777777" w:rsidR="00AA1BF8" w:rsidRPr="00517ABB" w:rsidRDefault="008F0DC3" w:rsidP="00DF5F7A">
            <w:pPr>
              <w:spacing w:after="0" w:line="240" w:lineRule="auto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0.</w:t>
            </w:r>
            <w:r w:rsidRPr="00517ABB">
              <w:rPr>
                <w:rFonts w:asciiTheme="minorBidi" w:hAnsiTheme="minorBidi" w:cstheme="minorBidi"/>
                <w:cs/>
              </w:rPr>
              <w:t>12</w:t>
            </w:r>
          </w:p>
        </w:tc>
        <w:tc>
          <w:tcPr>
            <w:tcW w:w="1843" w:type="dxa"/>
          </w:tcPr>
          <w:p w14:paraId="308FD338" w14:textId="77777777" w:rsidR="00AA1BF8" w:rsidRPr="00517ABB" w:rsidRDefault="008F0DC3" w:rsidP="00DF5F7A">
            <w:pPr>
              <w:spacing w:after="0" w:line="240" w:lineRule="auto"/>
              <w:rPr>
                <w:rFonts w:asciiTheme="minorBidi" w:hAnsiTheme="minorBidi" w:cstheme="minorBidi"/>
                <w:spacing w:val="-4"/>
                <w:cs/>
              </w:rPr>
            </w:pPr>
            <w:r w:rsidRPr="00517ABB">
              <w:rPr>
                <w:rFonts w:asciiTheme="minorBidi" w:hAnsiTheme="minorBidi" w:cstheme="minorBidi"/>
                <w:spacing w:val="-4"/>
                <w:cs/>
              </w:rPr>
              <w:t xml:space="preserve">ราคาตามสัญญาและราคาที่ตกลงร่วมกัน </w:t>
            </w:r>
          </w:p>
        </w:tc>
        <w:tc>
          <w:tcPr>
            <w:tcW w:w="1701" w:type="dxa"/>
          </w:tcPr>
          <w:p w14:paraId="18A6D9B9" w14:textId="77777777" w:rsidR="00AA1BF8" w:rsidRPr="00517ABB" w:rsidRDefault="008F0DC3" w:rsidP="00DF5F7A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ขยายธุรกิจในประเทศยูไนเต็ด</w:t>
            </w:r>
            <w:r w:rsidR="00277545" w:rsidRPr="00517ABB">
              <w:rPr>
                <w:rFonts w:asciiTheme="minorBidi" w:hAnsiTheme="minorBidi" w:cstheme="minorBidi"/>
                <w:cs/>
              </w:rPr>
              <w:t xml:space="preserve">    </w:t>
            </w:r>
            <w:r w:rsidRPr="00517ABB">
              <w:rPr>
                <w:rFonts w:asciiTheme="minorBidi" w:hAnsiTheme="minorBidi" w:cstheme="minorBidi"/>
                <w:cs/>
              </w:rPr>
              <w:t>คิงดอม</w:t>
            </w:r>
          </w:p>
        </w:tc>
      </w:tr>
      <w:tr w:rsidR="008F0DC3" w:rsidRPr="00517ABB" w14:paraId="0F3237EB" w14:textId="77777777" w:rsidTr="008F0DC3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E881" w14:textId="77777777" w:rsidR="00AA1BF8" w:rsidRPr="00517ABB" w:rsidRDefault="008F0DC3" w:rsidP="00DF5F7A">
            <w:pPr>
              <w:spacing w:after="0" w:line="240" w:lineRule="auto"/>
              <w:jc w:val="thaiDistribute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บจ</w:t>
            </w:r>
            <w:r w:rsidRPr="00517ABB">
              <w:rPr>
                <w:rFonts w:asciiTheme="minorBidi" w:hAnsiTheme="minorBidi" w:cstheme="minorBidi"/>
              </w:rPr>
              <w:t>.</w:t>
            </w:r>
            <w:r w:rsidRPr="00517ABB">
              <w:rPr>
                <w:rFonts w:asciiTheme="minorBidi" w:hAnsiTheme="minorBidi" w:cstheme="minorBidi"/>
                <w:cs/>
              </w:rPr>
              <w:t>ลูไซท์ อินเตอร์เนชั่นแนลสิงค์โปร (พี ที อี)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7E7E" w14:textId="77777777" w:rsidR="00AA1BF8" w:rsidRPr="00517ABB" w:rsidRDefault="008F0DC3" w:rsidP="00DF5F7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ผู้ถือหุ้นใหญ่ร่วมกันคือ บริษัท </w:t>
            </w:r>
            <w:r w:rsidRPr="00517ABB">
              <w:rPr>
                <w:rFonts w:asciiTheme="minorBidi" w:hAnsiTheme="minorBidi" w:cstheme="minorBidi"/>
              </w:rPr>
              <w:t>Lucite International UK Overseas Holdco1 Limited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9B9E" w14:textId="77777777" w:rsidR="00AA1BF8" w:rsidRPr="00517ABB" w:rsidRDefault="008F0DC3" w:rsidP="00DF5F7A">
            <w:pPr>
              <w:spacing w:after="0" w:line="240" w:lineRule="auto"/>
              <w:jc w:val="thaiDistribute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เจ้าหนี้อื่น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A8D5" w14:textId="77777777" w:rsidR="00AA1BF8" w:rsidRPr="00517ABB" w:rsidRDefault="008F0DC3" w:rsidP="00DF5F7A">
            <w:pPr>
              <w:spacing w:after="0" w:line="240" w:lineRule="auto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</w:rPr>
              <w:t>0.</w:t>
            </w:r>
            <w:r w:rsidRPr="00517ABB">
              <w:rPr>
                <w:rFonts w:asciiTheme="minorBidi" w:hAnsiTheme="minorBidi" w:cstheme="minorBidi"/>
                <w: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235" w14:textId="77777777" w:rsidR="00AA1BF8" w:rsidRPr="00517ABB" w:rsidRDefault="008F0DC3" w:rsidP="00DF5F7A">
            <w:pPr>
              <w:spacing w:after="0" w:line="240" w:lineRule="auto"/>
              <w:rPr>
                <w:rFonts w:asciiTheme="minorBidi" w:hAnsiTheme="minorBidi" w:cstheme="minorBidi"/>
                <w:spacing w:val="-4"/>
                <w:cs/>
              </w:rPr>
            </w:pPr>
            <w:r w:rsidRPr="00517ABB">
              <w:rPr>
                <w:rFonts w:asciiTheme="minorBidi" w:hAnsiTheme="minorBidi" w:cstheme="minorBidi"/>
                <w:spacing w:val="-4"/>
                <w:cs/>
              </w:rPr>
              <w:t xml:space="preserve">ราคาตามสัญญาและราคาที่ตกลงร่วมกัน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2207" w14:textId="77777777" w:rsidR="00AA1BF8" w:rsidRPr="00517ABB" w:rsidRDefault="008F0DC3" w:rsidP="00DF5F7A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ขยายธุรกิจในประเทศสิงค์โปร</w:t>
            </w:r>
          </w:p>
        </w:tc>
      </w:tr>
      <w:tr w:rsidR="008F0DC3" w:rsidRPr="00517ABB" w14:paraId="620882E7" w14:textId="77777777" w:rsidTr="008F0DC3">
        <w:tc>
          <w:tcPr>
            <w:tcW w:w="3776" w:type="dxa"/>
          </w:tcPr>
          <w:p w14:paraId="1497EFE4" w14:textId="77777777" w:rsidR="00AA1BF8" w:rsidRPr="00517ABB" w:rsidRDefault="008F0DC3" w:rsidP="00DF5F7A">
            <w:pPr>
              <w:spacing w:after="0" w:line="240" w:lineRule="auto"/>
              <w:jc w:val="thaiDistribute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บจ.ไทย เอ็มเอ็มเอ</w:t>
            </w:r>
          </w:p>
        </w:tc>
        <w:tc>
          <w:tcPr>
            <w:tcW w:w="4678" w:type="dxa"/>
          </w:tcPr>
          <w:p w14:paraId="23DAB62D" w14:textId="59F7E2AE" w:rsidR="00AA1BF8" w:rsidRPr="00517ABB" w:rsidRDefault="008F0DC3" w:rsidP="00DF5F7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บริษัท มิซูบิชิ  </w:t>
            </w:r>
            <w:r w:rsidR="007117D8" w:rsidRPr="00517ABB">
              <w:rPr>
                <w:rFonts w:asciiTheme="minorBidi" w:hAnsiTheme="minorBidi" w:cstheme="minorBidi"/>
                <w:cs/>
              </w:rPr>
              <w:t>เคมิคัลคอร์ปอเรชั่น</w:t>
            </w:r>
          </w:p>
        </w:tc>
        <w:tc>
          <w:tcPr>
            <w:tcW w:w="1984" w:type="dxa"/>
          </w:tcPr>
          <w:p w14:paraId="188BA69B" w14:textId="77777777" w:rsidR="00AA1BF8" w:rsidRPr="00517ABB" w:rsidRDefault="008F0DC3" w:rsidP="00DF5F7A">
            <w:pPr>
              <w:spacing w:after="0" w:line="240" w:lineRule="auto"/>
              <w:jc w:val="thaiDistribute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40833C02" w14:textId="77777777" w:rsidR="00AA1BF8" w:rsidRPr="00517ABB" w:rsidRDefault="008F0DC3" w:rsidP="00DF5F7A">
            <w:pPr>
              <w:spacing w:after="0" w:line="240" w:lineRule="auto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19</w:t>
            </w:r>
            <w:r w:rsidRPr="00517ABB">
              <w:rPr>
                <w:rFonts w:asciiTheme="minorBidi" w:hAnsiTheme="minorBidi" w:cstheme="minorBidi"/>
              </w:rPr>
              <w:t>7.9</w:t>
            </w:r>
            <w:r w:rsidRPr="00517ABB">
              <w:rPr>
                <w:rFonts w:asciiTheme="minorBidi" w:hAnsiTheme="minorBidi" w:cstheme="minorBidi"/>
                <w:cs/>
              </w:rPr>
              <w:t>8</w:t>
            </w:r>
          </w:p>
        </w:tc>
        <w:tc>
          <w:tcPr>
            <w:tcW w:w="1843" w:type="dxa"/>
          </w:tcPr>
          <w:p w14:paraId="05A1FF4F" w14:textId="77777777" w:rsidR="00AA1BF8" w:rsidRPr="00517ABB" w:rsidRDefault="008F0DC3" w:rsidP="00DF5F7A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ราคาที่ตกลงร่วมกันซึ่งอ้างอิงตามราคาตลาด</w:t>
            </w:r>
          </w:p>
        </w:tc>
        <w:tc>
          <w:tcPr>
            <w:tcW w:w="1701" w:type="dxa"/>
          </w:tcPr>
          <w:p w14:paraId="32CC205D" w14:textId="77777777" w:rsidR="003B7724" w:rsidRDefault="008F0DC3" w:rsidP="00DF5F7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คุณภาพ และ ป้องกันวัตถุดิบ</w:t>
            </w:r>
          </w:p>
          <w:p w14:paraId="5C025F22" w14:textId="77777777" w:rsidR="00AA1BF8" w:rsidRPr="00517ABB" w:rsidRDefault="008F0DC3" w:rsidP="00DF5F7A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ขาดแคลน</w:t>
            </w:r>
          </w:p>
        </w:tc>
      </w:tr>
      <w:tr w:rsidR="008F0DC3" w:rsidRPr="00517ABB" w14:paraId="4FAF153E" w14:textId="77777777" w:rsidTr="008F0DC3">
        <w:tc>
          <w:tcPr>
            <w:tcW w:w="3776" w:type="dxa"/>
          </w:tcPr>
          <w:p w14:paraId="7B92B2CD" w14:textId="77777777" w:rsidR="00AA1BF8" w:rsidRPr="00517ABB" w:rsidRDefault="008F0DC3" w:rsidP="00DF5F7A">
            <w:pPr>
              <w:spacing w:after="0" w:line="240" w:lineRule="auto"/>
              <w:jc w:val="thaiDistribute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บจ. ไดอะโพลีอะคริเลต </w:t>
            </w:r>
          </w:p>
        </w:tc>
        <w:tc>
          <w:tcPr>
            <w:tcW w:w="4678" w:type="dxa"/>
          </w:tcPr>
          <w:p w14:paraId="45E26F56" w14:textId="15C006AE" w:rsidR="00AA1BF8" w:rsidRPr="00517ABB" w:rsidRDefault="008F0DC3" w:rsidP="00DF5F7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 xml:space="preserve">บริษัท มิซูบิชิ  </w:t>
            </w:r>
            <w:r w:rsidR="007117D8" w:rsidRPr="00517ABB">
              <w:rPr>
                <w:rFonts w:asciiTheme="minorBidi" w:hAnsiTheme="minorBidi" w:cstheme="minorBidi"/>
                <w:cs/>
              </w:rPr>
              <w:t xml:space="preserve">เคมิคัล </w:t>
            </w:r>
          </w:p>
        </w:tc>
        <w:tc>
          <w:tcPr>
            <w:tcW w:w="1984" w:type="dxa"/>
          </w:tcPr>
          <w:p w14:paraId="1AD622AB" w14:textId="77777777" w:rsidR="00AA1BF8" w:rsidRPr="00517ABB" w:rsidRDefault="008F0DC3" w:rsidP="00DF5F7A">
            <w:pPr>
              <w:spacing w:after="0" w:line="240" w:lineRule="auto"/>
              <w:jc w:val="thaiDistribute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23FCA73B" w14:textId="77777777" w:rsidR="00AA1BF8" w:rsidRPr="00517ABB" w:rsidRDefault="008F0DC3" w:rsidP="00DF5F7A">
            <w:pPr>
              <w:spacing w:after="0" w:line="240" w:lineRule="auto"/>
              <w:jc w:val="right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6.41</w:t>
            </w:r>
          </w:p>
        </w:tc>
        <w:tc>
          <w:tcPr>
            <w:tcW w:w="1843" w:type="dxa"/>
          </w:tcPr>
          <w:p w14:paraId="2EA8433F" w14:textId="77777777" w:rsidR="00AA1BF8" w:rsidRPr="00517ABB" w:rsidRDefault="008F0DC3" w:rsidP="00DF5F7A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ราคาที่ตกลงร่วมกันซึ่งอ้างอิงตามราคาตลาด</w:t>
            </w:r>
          </w:p>
        </w:tc>
        <w:tc>
          <w:tcPr>
            <w:tcW w:w="1701" w:type="dxa"/>
          </w:tcPr>
          <w:p w14:paraId="0828A64D" w14:textId="77777777" w:rsidR="003B7724" w:rsidRDefault="008F0DC3" w:rsidP="00DF5F7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517ABB">
              <w:rPr>
                <w:rFonts w:asciiTheme="minorBidi" w:hAnsiTheme="minorBidi" w:cstheme="minorBidi"/>
                <w:cs/>
              </w:rPr>
              <w:t>คุณภาพ และ ป้องกันวัตถุดิบ</w:t>
            </w:r>
          </w:p>
          <w:p w14:paraId="1A80865B" w14:textId="77777777" w:rsidR="00AA1BF8" w:rsidRPr="00517ABB" w:rsidRDefault="008F0DC3" w:rsidP="00DF5F7A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  <w:r w:rsidRPr="00517ABB">
              <w:rPr>
                <w:rFonts w:asciiTheme="minorBidi" w:hAnsiTheme="minorBidi" w:cstheme="minorBidi"/>
                <w:cs/>
              </w:rPr>
              <w:t>ขาดแคลน</w:t>
            </w:r>
          </w:p>
        </w:tc>
      </w:tr>
    </w:tbl>
    <w:p w14:paraId="0CC5BCD6" w14:textId="77777777" w:rsidR="00243628" w:rsidRPr="00517ABB" w:rsidRDefault="00243628" w:rsidP="00243628">
      <w:pPr>
        <w:spacing w:after="0"/>
        <w:rPr>
          <w:rFonts w:asciiTheme="minorBidi" w:hAnsiTheme="minorBidi" w:cstheme="minorBidi"/>
          <w:sz w:val="32"/>
          <w:szCs w:val="32"/>
        </w:rPr>
      </w:pPr>
    </w:p>
    <w:p w14:paraId="18EA0BFA" w14:textId="77777777" w:rsidR="00B2716D" w:rsidRPr="00517ABB" w:rsidRDefault="00B2716D" w:rsidP="00243628">
      <w:pPr>
        <w:spacing w:after="0"/>
        <w:rPr>
          <w:rFonts w:asciiTheme="minorBidi" w:hAnsiTheme="minorBidi" w:cstheme="minorBidi"/>
          <w:sz w:val="32"/>
          <w:szCs w:val="32"/>
          <w:cs/>
        </w:rPr>
        <w:sectPr w:rsidR="00B2716D" w:rsidRPr="00517ABB" w:rsidSect="00DF5F7A">
          <w:type w:val="continuous"/>
          <w:pgSz w:w="16838" w:h="11906" w:orient="landscape" w:code="9"/>
          <w:pgMar w:top="1440" w:right="850" w:bottom="1382" w:left="1440" w:header="567" w:footer="567" w:gutter="0"/>
          <w:cols w:space="708"/>
          <w:titlePg/>
          <w:docGrid w:linePitch="381"/>
        </w:sectPr>
      </w:pPr>
    </w:p>
    <w:p w14:paraId="5AE826CF" w14:textId="77777777" w:rsidR="00FD1CF1" w:rsidRPr="00517ABB" w:rsidRDefault="00FD1CF1" w:rsidP="00DF5F7A">
      <w:pPr>
        <w:spacing w:after="0"/>
        <w:rPr>
          <w:rFonts w:asciiTheme="minorBidi" w:hAnsiTheme="minorBidi" w:cstheme="minorBidi"/>
          <w:sz w:val="32"/>
          <w:szCs w:val="32"/>
        </w:rPr>
      </w:pPr>
    </w:p>
    <w:p w14:paraId="34C336DD" w14:textId="77777777" w:rsidR="006D11BE" w:rsidRPr="00517ABB" w:rsidRDefault="006D11BE" w:rsidP="006D11BE">
      <w:pPr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>ความเห็นของคณะกรรมการตรวจสอบเกี่ยวกับรายการที่เกี่ยวโยงกัน</w:t>
      </w:r>
    </w:p>
    <w:p w14:paraId="401C9167" w14:textId="3AF2D548" w:rsidR="00AA1BF8" w:rsidRPr="00517ABB" w:rsidRDefault="006D11BE" w:rsidP="00DF5F7A">
      <w:pPr>
        <w:jc w:val="thaiDistribute"/>
        <w:rPr>
          <w:rFonts w:asciiTheme="minorBidi" w:hAnsiTheme="minorBidi" w:cstheme="minorBidi"/>
          <w:cs/>
        </w:rPr>
      </w:pPr>
      <w:r w:rsidRPr="00517ABB">
        <w:rPr>
          <w:rFonts w:asciiTheme="minorBidi" w:hAnsiTheme="minorBidi" w:cstheme="minorBidi"/>
          <w:cs/>
        </w:rPr>
        <w:t xml:space="preserve">ต่อรายการที่เกี่ยวโยงกันนี้ คณะกรรมการตรวจสอบมีความเห็นและร้องขอให้ผู้ตรวจสอบบัญชียืนยันว่าการกำหนดราคาซื้อขายวัตถุดิบและรายการต่างๆที่เกี่ยวโยงกันนั้นมีความเป็นธรรมหรือไม่ ซึ่งทางคณะผู้ตรวจสอบบัญชีแห่งสำนักงานตรวจสอบบัญชี </w:t>
      </w:r>
      <w:r w:rsidRPr="00517ABB">
        <w:rPr>
          <w:rFonts w:asciiTheme="minorBidi" w:hAnsiTheme="minorBidi" w:cstheme="minorBidi"/>
        </w:rPr>
        <w:t xml:space="preserve">EY </w:t>
      </w:r>
      <w:r w:rsidRPr="00517ABB">
        <w:rPr>
          <w:rFonts w:asciiTheme="minorBidi" w:hAnsiTheme="minorBidi" w:cstheme="minorBidi"/>
          <w:cs/>
        </w:rPr>
        <w:t>ได้ยืนยันว่าราคาซื้อขายที่เกี่ยวโยงกันกำหนดตามกฎเกณฑ์ที่เป็นธรรม อย่างไรก็ตามคณะกรรมการตรวจสอบได้ขอให้ทางผู้ตรวจสอบบัญขีของสำนักงาน</w:t>
      </w:r>
      <w:r w:rsidR="00BD5F0F">
        <w:rPr>
          <w:rFonts w:asciiTheme="minorBidi" w:hAnsiTheme="minorBidi" w:cstheme="minorBidi" w:hint="cs"/>
          <w:cs/>
        </w:rPr>
        <w:t xml:space="preserve"> </w:t>
      </w:r>
      <w:r w:rsidRPr="00517ABB">
        <w:rPr>
          <w:rFonts w:asciiTheme="minorBidi" w:hAnsiTheme="minorBidi" w:cstheme="minorBidi"/>
        </w:rPr>
        <w:t xml:space="preserve">EY </w:t>
      </w:r>
      <w:r w:rsidRPr="00517ABB">
        <w:rPr>
          <w:rFonts w:asciiTheme="minorBidi" w:hAnsiTheme="minorBidi" w:cstheme="minorBidi"/>
          <w:cs/>
        </w:rPr>
        <w:t>ได้เน้นการตรวจสอบรายการดังกล่าวนี้ไปที่สมมติฐานที่ใช้กำหนดราคา</w:t>
      </w:r>
      <w:r w:rsidR="006871CB" w:rsidRPr="00517ABB">
        <w:rPr>
          <w:rFonts w:asciiTheme="minorBidi" w:hAnsiTheme="minorBidi" w:cstheme="minorBidi"/>
          <w:cs/>
        </w:rPr>
        <w:t>ซื้อ</w:t>
      </w:r>
      <w:r w:rsidRPr="00517ABB">
        <w:rPr>
          <w:rFonts w:asciiTheme="minorBidi" w:hAnsiTheme="minorBidi" w:cstheme="minorBidi"/>
          <w:cs/>
        </w:rPr>
        <w:t>ขายระหว่างกันว่ามีความถูกต้องเป็นธรรมหรือไม่อย่างไร</w:t>
      </w:r>
    </w:p>
    <w:p w14:paraId="23030372" w14:textId="77777777" w:rsidR="006D11BE" w:rsidRPr="00517ABB" w:rsidRDefault="006D11BE" w:rsidP="006D11BE">
      <w:pPr>
        <w:rPr>
          <w:rFonts w:asciiTheme="minorBidi" w:hAnsiTheme="minorBidi" w:cstheme="minorBidi"/>
          <w:b/>
          <w:bCs/>
          <w:sz w:val="40"/>
          <w:szCs w:val="40"/>
        </w:rPr>
      </w:pPr>
    </w:p>
    <w:p w14:paraId="611B02DB" w14:textId="77777777" w:rsidR="006D11BE" w:rsidRPr="00517ABB" w:rsidRDefault="006D11BE" w:rsidP="006D11BE">
      <w:pPr>
        <w:autoSpaceDE w:val="0"/>
        <w:autoSpaceDN w:val="0"/>
        <w:adjustRightInd w:val="0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6449829E" w14:textId="77777777" w:rsidR="006D11BE" w:rsidRPr="00517ABB" w:rsidRDefault="006D11BE" w:rsidP="003E5800">
      <w:pPr>
        <w:autoSpaceDE w:val="0"/>
        <w:autoSpaceDN w:val="0"/>
        <w:adjustRightInd w:val="0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7324D949" w14:textId="77777777" w:rsidR="006D11BE" w:rsidRPr="00517ABB" w:rsidRDefault="006D11BE" w:rsidP="003E5800">
      <w:pPr>
        <w:autoSpaceDE w:val="0"/>
        <w:autoSpaceDN w:val="0"/>
        <w:adjustRightInd w:val="0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67B0C951" w14:textId="77777777" w:rsidR="006D11BE" w:rsidRPr="00517ABB" w:rsidRDefault="006D11BE" w:rsidP="003E5800">
      <w:pPr>
        <w:autoSpaceDE w:val="0"/>
        <w:autoSpaceDN w:val="0"/>
        <w:adjustRightInd w:val="0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042815C0" w14:textId="77777777" w:rsidR="006D11BE" w:rsidRPr="00517ABB" w:rsidRDefault="006D11BE" w:rsidP="003E5800">
      <w:pPr>
        <w:autoSpaceDE w:val="0"/>
        <w:autoSpaceDN w:val="0"/>
        <w:adjustRightInd w:val="0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10D71AC1" w14:textId="77777777" w:rsidR="003936A5" w:rsidRPr="00517ABB" w:rsidRDefault="003936A5" w:rsidP="003E5800">
      <w:pPr>
        <w:autoSpaceDE w:val="0"/>
        <w:autoSpaceDN w:val="0"/>
        <w:adjustRightInd w:val="0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272A13D7" w14:textId="77777777" w:rsidR="003936A5" w:rsidRPr="00517ABB" w:rsidRDefault="003936A5" w:rsidP="003E5800">
      <w:pPr>
        <w:autoSpaceDE w:val="0"/>
        <w:autoSpaceDN w:val="0"/>
        <w:adjustRightInd w:val="0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4AC45BC7" w14:textId="77777777" w:rsidR="00E74890" w:rsidRPr="00517ABB" w:rsidRDefault="00E74890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6A01CCBD" w14:textId="77777777" w:rsidR="00E74890" w:rsidRPr="00517ABB" w:rsidRDefault="00E74890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62185AA1" w14:textId="77777777" w:rsidR="00E74890" w:rsidRPr="00517ABB" w:rsidRDefault="00E74890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5B59C8E0" w14:textId="77777777" w:rsidR="00E74890" w:rsidRPr="00517ABB" w:rsidRDefault="00E74890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1E7C12EB" w14:textId="77777777" w:rsidR="005C6C3C" w:rsidRPr="00517ABB" w:rsidRDefault="005C6C3C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44"/>
          <w:szCs w:val="44"/>
        </w:rPr>
      </w:pPr>
    </w:p>
    <w:p w14:paraId="18EE772C" w14:textId="77777777" w:rsidR="004F01BA" w:rsidRPr="00517ABB" w:rsidRDefault="004F01BA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44"/>
          <w:szCs w:val="44"/>
        </w:rPr>
      </w:pPr>
    </w:p>
    <w:p w14:paraId="4556A124" w14:textId="05ED70A2" w:rsidR="006B1FAE" w:rsidRPr="00DF5F7A" w:rsidRDefault="006B1FAE" w:rsidP="00DF5F7A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</w:p>
    <w:sectPr w:rsidR="006B1FAE" w:rsidRPr="00DF5F7A" w:rsidSect="00DF5F7A">
      <w:type w:val="continuous"/>
      <w:pgSz w:w="11906" w:h="16838" w:code="9"/>
      <w:pgMar w:top="850" w:right="1382" w:bottom="1440" w:left="1440" w:header="706" w:footer="28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E908F" w14:textId="77777777" w:rsidR="000719E2" w:rsidRDefault="000719E2" w:rsidP="00DF303A">
      <w:r>
        <w:separator/>
      </w:r>
    </w:p>
  </w:endnote>
  <w:endnote w:type="continuationSeparator" w:id="0">
    <w:p w14:paraId="66E68311" w14:textId="77777777" w:rsidR="000719E2" w:rsidRDefault="000719E2" w:rsidP="00DF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955CA" w14:textId="77777777" w:rsidR="00D701F8" w:rsidRDefault="00D701F8">
    <w:pPr>
      <w:pStyle w:val="Footer"/>
    </w:pPr>
    <w:r>
      <w:rPr>
        <w:rFonts w:hint="cs"/>
        <w:cs/>
      </w:rPr>
      <w:t xml:space="preserve">หน้า </w:t>
    </w: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152F4" w14:textId="09C97278" w:rsidR="00D701F8" w:rsidRPr="002E7CEB" w:rsidRDefault="00D701F8">
    <w:pPr>
      <w:pStyle w:val="Footer"/>
      <w:jc w:val="center"/>
      <w:rPr>
        <w:rFonts w:asciiTheme="minorBidi" w:hAnsiTheme="minorBidi" w:cstheme="minorBidi"/>
        <w:sz w:val="24"/>
        <w:szCs w:val="24"/>
      </w:rPr>
    </w:pPr>
    <w:r w:rsidRPr="002E7CEB">
      <w:rPr>
        <w:rFonts w:asciiTheme="minorBidi" w:hAnsiTheme="minorBidi" w:cstheme="minorBidi"/>
        <w:sz w:val="24"/>
        <w:szCs w:val="24"/>
        <w:cs/>
      </w:rPr>
      <w:t xml:space="preserve">หน้า </w:t>
    </w:r>
    <w:sdt>
      <w:sdtPr>
        <w:rPr>
          <w:rFonts w:asciiTheme="minorBidi" w:hAnsiTheme="minorBidi" w:cstheme="minorBidi"/>
          <w:sz w:val="24"/>
          <w:szCs w:val="24"/>
        </w:rPr>
        <w:id w:val="34167822"/>
        <w:docPartObj>
          <w:docPartGallery w:val="Page Numbers (Bottom of Page)"/>
          <w:docPartUnique/>
        </w:docPartObj>
      </w:sdtPr>
      <w:sdtContent>
        <w:sdt>
          <w:sdtPr>
            <w:rPr>
              <w:rFonts w:asciiTheme="minorBidi" w:hAnsiTheme="minorBidi" w:cstheme="minorBidi"/>
              <w:sz w:val="24"/>
              <w:szCs w:val="24"/>
            </w:rPr>
            <w:id w:val="-827134223"/>
            <w:docPartObj>
              <w:docPartGallery w:val="Page Numbers (Top of Page)"/>
              <w:docPartUnique/>
            </w:docPartObj>
          </w:sdtPr>
          <w:sdtContent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PAGE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71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Pr="002E7CEB">
              <w:rPr>
                <w:rFonts w:asciiTheme="minorBidi" w:hAnsiTheme="minorBidi" w:cstheme="minorBidi"/>
                <w:sz w:val="24"/>
                <w:szCs w:val="24"/>
                <w:cs/>
              </w:rPr>
              <w:t>ของ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NUMPAGES 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96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22840C5" w14:textId="77777777" w:rsidR="00D701F8" w:rsidRPr="003E5800" w:rsidRDefault="00D701F8">
    <w:pPr>
      <w:pStyle w:val="Footer"/>
      <w:rPr>
        <w:rFonts w:ascii="Cordia New" w:hAnsi="Cordia New" w:cs="Cordi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E9CA1" w14:textId="77777777" w:rsidR="00D701F8" w:rsidRPr="002E7CEB" w:rsidRDefault="00D701F8" w:rsidP="003C2607">
    <w:pPr>
      <w:pStyle w:val="Footer"/>
      <w:jc w:val="center"/>
      <w:rPr>
        <w:rFonts w:asciiTheme="minorBidi" w:hAnsiTheme="minorBidi" w:cstheme="minorBidi"/>
        <w:sz w:val="24"/>
        <w:szCs w:val="24"/>
      </w:rPr>
    </w:pPr>
    <w:r w:rsidRPr="002E7CEB">
      <w:rPr>
        <w:rFonts w:asciiTheme="minorBidi" w:hAnsiTheme="minorBidi" w:cstheme="minorBidi"/>
        <w:sz w:val="24"/>
        <w:szCs w:val="24"/>
        <w:cs/>
      </w:rPr>
      <w:t xml:space="preserve">หน้า </w:t>
    </w:r>
    <w:sdt>
      <w:sdtPr>
        <w:rPr>
          <w:rFonts w:asciiTheme="minorBidi" w:hAnsiTheme="minorBidi" w:cstheme="minorBidi"/>
          <w:sz w:val="24"/>
          <w:szCs w:val="24"/>
        </w:rPr>
        <w:id w:val="-263390481"/>
        <w:docPartObj>
          <w:docPartGallery w:val="Page Numbers (Bottom of Page)"/>
          <w:docPartUnique/>
        </w:docPartObj>
      </w:sdtPr>
      <w:sdtContent>
        <w:sdt>
          <w:sdtPr>
            <w:rPr>
              <w:rFonts w:asciiTheme="minorBidi" w:hAnsiTheme="minorBidi" w:cstheme="minorBidi"/>
              <w:sz w:val="24"/>
              <w:szCs w:val="24"/>
            </w:rPr>
            <w:id w:val="-18085433"/>
            <w:docPartObj>
              <w:docPartGallery w:val="Page Numbers (Top of Page)"/>
              <w:docPartUnique/>
            </w:docPartObj>
          </w:sdtPr>
          <w:sdtContent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PAGE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72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  <w:r w:rsidRPr="002E7CEB">
              <w:rPr>
                <w:rFonts w:asciiTheme="minorBidi" w:hAnsiTheme="minorBidi" w:cstheme="minorBidi"/>
                <w:sz w:val="24"/>
                <w:szCs w:val="24"/>
                <w:cs/>
              </w:rPr>
              <w:t>ของ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NUMPAGES 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96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6B3BBB88" w14:textId="77777777" w:rsidR="00D701F8" w:rsidRDefault="00D701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EF559" w14:textId="77777777" w:rsidR="000719E2" w:rsidRDefault="000719E2" w:rsidP="00DF303A">
      <w:r>
        <w:separator/>
      </w:r>
    </w:p>
  </w:footnote>
  <w:footnote w:type="continuationSeparator" w:id="0">
    <w:p w14:paraId="50BB4A42" w14:textId="77777777" w:rsidR="000719E2" w:rsidRDefault="000719E2" w:rsidP="00DF3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A2448" w14:textId="02167D41" w:rsidR="00D701F8" w:rsidRPr="00DF5F7A" w:rsidRDefault="00D701F8" w:rsidP="00DF5F7A">
    <w:pPr>
      <w:pStyle w:val="Header"/>
      <w:tabs>
        <w:tab w:val="left" w:pos="8789"/>
      </w:tabs>
      <w:ind w:firstLine="720"/>
      <w:rPr>
        <w:b/>
        <w:bCs/>
      </w:rPr>
    </w:pPr>
    <w:r w:rsidRPr="00DF303A">
      <w:rPr>
        <w:rFonts w:ascii="Cordia New" w:hAnsi="Cordia New" w:cs="Cordia New"/>
        <w:noProof/>
        <w:sz w:val="24"/>
        <w:szCs w:val="24"/>
      </w:rPr>
      <w:drawing>
        <wp:anchor distT="0" distB="0" distL="114300" distR="114300" simplePos="0" relativeHeight="251657216" behindDoc="1" locked="0" layoutInCell="1" allowOverlap="1" wp14:anchorId="2C3CF454" wp14:editId="3975F496">
          <wp:simplePos x="0" y="0"/>
          <wp:positionH relativeFrom="column">
            <wp:posOffset>1270</wp:posOffset>
          </wp:positionH>
          <wp:positionV relativeFrom="paragraph">
            <wp:posOffset>-180975</wp:posOffset>
          </wp:positionV>
          <wp:extent cx="539115" cy="382270"/>
          <wp:effectExtent l="0" t="0" r="0" b="0"/>
          <wp:wrapNone/>
          <wp:docPr id="16" name="Picture 16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 w:hint="cs"/>
        <w:szCs w:val="28"/>
        <w:cs/>
      </w:rPr>
      <w:t xml:space="preserve">   </w:t>
    </w:r>
    <w:r>
      <w:rPr>
        <w:rFonts w:ascii="Cordia New" w:hAnsi="Cordia New" w:cs="Cordia New"/>
        <w:szCs w:val="28"/>
      </w:rPr>
      <w:t xml:space="preserve">   </w:t>
    </w:r>
    <w:r w:rsidRPr="00DF5F7A">
      <w:rPr>
        <w:rFonts w:ascii="Cordia New" w:hAnsi="Cordia New" w:cs="Cordia New"/>
        <w:b/>
        <w:bCs/>
        <w:cs/>
      </w:rPr>
      <w:t xml:space="preserve">บริษัท ไทยโพลีอะคริลิค จำกัด (มหาชน)                      ข้อมูลประจำปี </w:t>
    </w:r>
    <w:r w:rsidRPr="00DF5F7A">
      <w:rPr>
        <w:rFonts w:ascii="Cordia New" w:hAnsi="Cordia New" w:cs="Cordia New"/>
        <w:b/>
        <w:bCs/>
        <w:sz w:val="35"/>
      </w:rPr>
      <w:t>2561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56685" w14:textId="70F10495" w:rsidR="00D701F8" w:rsidRPr="00DF5F7A" w:rsidRDefault="00D701F8" w:rsidP="00DF5F7A">
    <w:pPr>
      <w:pStyle w:val="Header"/>
      <w:tabs>
        <w:tab w:val="left" w:pos="8789"/>
      </w:tabs>
      <w:spacing w:after="0"/>
      <w:ind w:firstLine="720"/>
      <w:rPr>
        <w:rFonts w:ascii="Cordia New" w:hAnsi="Cordia New" w:cs="Cordia New"/>
        <w:b/>
        <w:bCs/>
      </w:rPr>
    </w:pPr>
    <w:r w:rsidRPr="00DF5F7A">
      <w:rPr>
        <w:rFonts w:ascii="Cordia New" w:hAnsi="Cordia New" w:cs="Cordia New"/>
        <w:noProof/>
        <w:sz w:val="24"/>
        <w:szCs w:val="24"/>
      </w:rPr>
      <w:drawing>
        <wp:anchor distT="0" distB="0" distL="114300" distR="114300" simplePos="0" relativeHeight="251664384" behindDoc="1" locked="0" layoutInCell="1" allowOverlap="1" wp14:anchorId="7D34EF90" wp14:editId="72D755AE">
          <wp:simplePos x="0" y="0"/>
          <wp:positionH relativeFrom="margin">
            <wp:align>left</wp:align>
          </wp:positionH>
          <wp:positionV relativeFrom="paragraph">
            <wp:posOffset>-240631</wp:posOffset>
          </wp:positionV>
          <wp:extent cx="539115" cy="382270"/>
          <wp:effectExtent l="0" t="0" r="0" b="0"/>
          <wp:wrapNone/>
          <wp:docPr id="17" name="Picture 17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Cs w:val="28"/>
      </w:rPr>
      <w:t xml:space="preserve">      </w:t>
    </w:r>
    <w:r w:rsidRPr="00A14AD9">
      <w:rPr>
        <w:rFonts w:ascii="Cordia New" w:hAnsi="Cordia New" w:cs="Cordia New"/>
        <w:b/>
        <w:bCs/>
        <w:szCs w:val="28"/>
        <w:cs/>
      </w:rPr>
      <w:t>บริ</w:t>
    </w:r>
    <w:r w:rsidRPr="00A14AD9">
      <w:rPr>
        <w:rFonts w:ascii="Cordia New" w:hAnsi="Cordia New" w:cs="Cordia New" w:hint="cs"/>
        <w:b/>
        <w:bCs/>
        <w:szCs w:val="28"/>
        <w:cs/>
      </w:rPr>
      <w:t xml:space="preserve">ษัท ไทยโพลีอะคริลิค จำกัด (มหาชน)                                   ข้อมูลประจำปี </w:t>
    </w:r>
    <w:r w:rsidRPr="00A14AD9">
      <w:rPr>
        <w:rFonts w:ascii="Cordia New" w:hAnsi="Cordia New" w:cs="Cordia New"/>
        <w:b/>
        <w:bCs/>
      </w:rPr>
      <w:t>2561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84EE4"/>
    <w:multiLevelType w:val="hybridMultilevel"/>
    <w:tmpl w:val="97BA438E"/>
    <w:lvl w:ilvl="0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38D62B0"/>
    <w:multiLevelType w:val="hybridMultilevel"/>
    <w:tmpl w:val="53F2D0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C7807"/>
    <w:multiLevelType w:val="hybridMultilevel"/>
    <w:tmpl w:val="D82248AC"/>
    <w:lvl w:ilvl="0" w:tplc="04090011">
      <w:start w:val="1"/>
      <w:numFmt w:val="decimal"/>
      <w:lvlText w:val="%1)"/>
      <w:lvlJc w:val="left"/>
      <w:pPr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B8069E0"/>
    <w:multiLevelType w:val="hybridMultilevel"/>
    <w:tmpl w:val="C7E88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0B21D6"/>
    <w:multiLevelType w:val="hybridMultilevel"/>
    <w:tmpl w:val="E8C0B00C"/>
    <w:lvl w:ilvl="0" w:tplc="377AA974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861013"/>
    <w:multiLevelType w:val="hybridMultilevel"/>
    <w:tmpl w:val="CDFCE426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DE3C6B"/>
    <w:multiLevelType w:val="hybridMultilevel"/>
    <w:tmpl w:val="F27AB9AE"/>
    <w:lvl w:ilvl="0" w:tplc="0409001B">
      <w:start w:val="1"/>
      <w:numFmt w:val="thaiLetters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0F7114B3"/>
    <w:multiLevelType w:val="hybridMultilevel"/>
    <w:tmpl w:val="60E81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F2D27"/>
    <w:multiLevelType w:val="hybridMultilevel"/>
    <w:tmpl w:val="E4AE904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9B4411"/>
    <w:multiLevelType w:val="hybridMultilevel"/>
    <w:tmpl w:val="66FAEEE0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0" w15:restartNumberingAfterBreak="0">
    <w:nsid w:val="137A6CC0"/>
    <w:multiLevelType w:val="hybridMultilevel"/>
    <w:tmpl w:val="2224008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C492A"/>
    <w:multiLevelType w:val="hybridMultilevel"/>
    <w:tmpl w:val="BC4C3AFC"/>
    <w:lvl w:ilvl="0" w:tplc="04090005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C12D5E"/>
    <w:multiLevelType w:val="hybridMultilevel"/>
    <w:tmpl w:val="32763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B32EA1"/>
    <w:multiLevelType w:val="hybridMultilevel"/>
    <w:tmpl w:val="0D365076"/>
    <w:lvl w:ilvl="0" w:tplc="E33AD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442C5"/>
    <w:multiLevelType w:val="hybridMultilevel"/>
    <w:tmpl w:val="3E107C5A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 w15:restartNumberingAfterBreak="0">
    <w:nsid w:val="1923078A"/>
    <w:multiLevelType w:val="hybridMultilevel"/>
    <w:tmpl w:val="A8F4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296640"/>
    <w:multiLevelType w:val="hybridMultilevel"/>
    <w:tmpl w:val="ADDED048"/>
    <w:lvl w:ilvl="0" w:tplc="F9CCB0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2C8A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5E5C17"/>
    <w:multiLevelType w:val="hybridMultilevel"/>
    <w:tmpl w:val="2EC6D458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19CA15BF"/>
    <w:multiLevelType w:val="hybridMultilevel"/>
    <w:tmpl w:val="EF682F02"/>
    <w:lvl w:ilvl="0" w:tplc="65061EC0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706180"/>
    <w:multiLevelType w:val="hybridMultilevel"/>
    <w:tmpl w:val="C66805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B7E7776"/>
    <w:multiLevelType w:val="singleLevel"/>
    <w:tmpl w:val="95F0C0C8"/>
    <w:lvl w:ilvl="0">
      <w:start w:val="1"/>
      <w:numFmt w:val="decimal"/>
      <w:lvlText w:val="(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21" w15:restartNumberingAfterBreak="0">
    <w:nsid w:val="1D8B22EE"/>
    <w:multiLevelType w:val="hybridMultilevel"/>
    <w:tmpl w:val="569E8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611959"/>
    <w:multiLevelType w:val="hybridMultilevel"/>
    <w:tmpl w:val="5C88566A"/>
    <w:lvl w:ilvl="0" w:tplc="987C58F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6262679"/>
    <w:multiLevelType w:val="hybridMultilevel"/>
    <w:tmpl w:val="6C22EF5E"/>
    <w:lvl w:ilvl="0" w:tplc="647A35C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16A04"/>
    <w:multiLevelType w:val="hybridMultilevel"/>
    <w:tmpl w:val="C994C660"/>
    <w:lvl w:ilvl="0" w:tplc="04090011">
      <w:start w:val="1"/>
      <w:numFmt w:val="decimal"/>
      <w:lvlText w:val="%1)"/>
      <w:lvlJc w:val="left"/>
      <w:pPr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5" w15:restartNumberingAfterBreak="0">
    <w:nsid w:val="27A06BD6"/>
    <w:multiLevelType w:val="multilevel"/>
    <w:tmpl w:val="747AF3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26" w15:restartNumberingAfterBreak="0">
    <w:nsid w:val="28102C53"/>
    <w:multiLevelType w:val="hybridMultilevel"/>
    <w:tmpl w:val="6AD26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8A4097"/>
    <w:multiLevelType w:val="hybridMultilevel"/>
    <w:tmpl w:val="4488739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CC52E57"/>
    <w:multiLevelType w:val="hybridMultilevel"/>
    <w:tmpl w:val="45E4B5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393CD7"/>
    <w:multiLevelType w:val="hybridMultilevel"/>
    <w:tmpl w:val="32C66390"/>
    <w:lvl w:ilvl="0" w:tplc="248C826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A55F6A"/>
    <w:multiLevelType w:val="hybridMultilevel"/>
    <w:tmpl w:val="7206BB42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1" w15:restartNumberingAfterBreak="0">
    <w:nsid w:val="30F84570"/>
    <w:multiLevelType w:val="hybridMultilevel"/>
    <w:tmpl w:val="80FA5432"/>
    <w:lvl w:ilvl="0" w:tplc="88942A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C15F8B"/>
    <w:multiLevelType w:val="multilevel"/>
    <w:tmpl w:val="4B0C7C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332A1DF2"/>
    <w:multiLevelType w:val="hybridMultilevel"/>
    <w:tmpl w:val="0EAAF148"/>
    <w:lvl w:ilvl="0" w:tplc="A2AE6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3DD5E1C"/>
    <w:multiLevelType w:val="hybridMultilevel"/>
    <w:tmpl w:val="33FC9B2E"/>
    <w:lvl w:ilvl="0" w:tplc="7A9406E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34B366D2"/>
    <w:multiLevelType w:val="hybridMultilevel"/>
    <w:tmpl w:val="63B827D0"/>
    <w:lvl w:ilvl="0" w:tplc="A120B5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6F3068"/>
    <w:multiLevelType w:val="hybridMultilevel"/>
    <w:tmpl w:val="B7FCDA0C"/>
    <w:lvl w:ilvl="0" w:tplc="5EF44AB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4F36C1"/>
    <w:multiLevelType w:val="hybridMultilevel"/>
    <w:tmpl w:val="F3CC6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587E00"/>
    <w:multiLevelType w:val="hybridMultilevel"/>
    <w:tmpl w:val="18408D54"/>
    <w:lvl w:ilvl="0" w:tplc="3FA86D9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030807"/>
    <w:multiLevelType w:val="hybridMultilevel"/>
    <w:tmpl w:val="316EC76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DD3699"/>
    <w:multiLevelType w:val="singleLevel"/>
    <w:tmpl w:val="2B90BA0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asciiTheme="minorBidi" w:hAnsiTheme="minorBidi" w:cstheme="minorBidi" w:hint="default"/>
        <w:b/>
        <w:bCs/>
        <w:i w:val="0"/>
        <w:iCs w:val="0"/>
        <w:sz w:val="28"/>
        <w:szCs w:val="28"/>
      </w:rPr>
    </w:lvl>
  </w:abstractNum>
  <w:abstractNum w:abstractNumId="41" w15:restartNumberingAfterBreak="0">
    <w:nsid w:val="3BDD429A"/>
    <w:multiLevelType w:val="hybridMultilevel"/>
    <w:tmpl w:val="537AD990"/>
    <w:lvl w:ilvl="0" w:tplc="5F5230C2">
      <w:start w:val="1"/>
      <w:numFmt w:val="bullet"/>
      <w:lvlText w:val=""/>
      <w:lvlJc w:val="left"/>
      <w:pPr>
        <w:ind w:left="1854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3D7E4EA8"/>
    <w:multiLevelType w:val="hybridMultilevel"/>
    <w:tmpl w:val="ADECB376"/>
    <w:lvl w:ilvl="0" w:tplc="D1621B7C">
      <w:start w:val="1"/>
      <w:numFmt w:val="decimal"/>
      <w:lvlText w:val="%1."/>
      <w:lvlJc w:val="left"/>
      <w:pPr>
        <w:ind w:left="112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EC1458C"/>
    <w:multiLevelType w:val="hybridMultilevel"/>
    <w:tmpl w:val="0D76BAA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3ED40D87"/>
    <w:multiLevelType w:val="hybridMultilevel"/>
    <w:tmpl w:val="4BBA6E46"/>
    <w:lvl w:ilvl="0" w:tplc="E33AD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351E72"/>
    <w:multiLevelType w:val="hybridMultilevel"/>
    <w:tmpl w:val="FB046044"/>
    <w:lvl w:ilvl="0" w:tplc="07E06F8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FEA488D"/>
    <w:multiLevelType w:val="hybridMultilevel"/>
    <w:tmpl w:val="C0EEF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A5426D"/>
    <w:multiLevelType w:val="hybridMultilevel"/>
    <w:tmpl w:val="39E8EC2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3972E5"/>
    <w:multiLevelType w:val="hybridMultilevel"/>
    <w:tmpl w:val="50B81BEA"/>
    <w:lvl w:ilvl="0" w:tplc="3884AAF8">
      <w:start w:val="2"/>
      <w:numFmt w:val="decimal"/>
      <w:lvlText w:val="%1."/>
      <w:lvlJc w:val="left"/>
      <w:pPr>
        <w:ind w:left="25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9" w15:restartNumberingAfterBreak="0">
    <w:nsid w:val="418726B0"/>
    <w:multiLevelType w:val="hybridMultilevel"/>
    <w:tmpl w:val="EFD202C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28934DD"/>
    <w:multiLevelType w:val="hybridMultilevel"/>
    <w:tmpl w:val="C374D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426261"/>
    <w:multiLevelType w:val="hybridMultilevel"/>
    <w:tmpl w:val="F0A20240"/>
    <w:lvl w:ilvl="0" w:tplc="24A899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4459420E"/>
    <w:multiLevelType w:val="hybridMultilevel"/>
    <w:tmpl w:val="7458E226"/>
    <w:lvl w:ilvl="0" w:tplc="183C3A92">
      <w:start w:val="1"/>
      <w:numFmt w:val="decimal"/>
      <w:lvlText w:val="(%1)"/>
      <w:lvlJc w:val="left"/>
      <w:pPr>
        <w:ind w:left="3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25" w:hanging="360"/>
      </w:pPr>
    </w:lvl>
    <w:lvl w:ilvl="2" w:tplc="0409001B" w:tentative="1">
      <w:start w:val="1"/>
      <w:numFmt w:val="lowerRoman"/>
      <w:lvlText w:val="%3."/>
      <w:lvlJc w:val="right"/>
      <w:pPr>
        <w:ind w:left="4845" w:hanging="180"/>
      </w:pPr>
    </w:lvl>
    <w:lvl w:ilvl="3" w:tplc="0409000F" w:tentative="1">
      <w:start w:val="1"/>
      <w:numFmt w:val="decimal"/>
      <w:lvlText w:val="%4."/>
      <w:lvlJc w:val="left"/>
      <w:pPr>
        <w:ind w:left="5565" w:hanging="360"/>
      </w:pPr>
    </w:lvl>
    <w:lvl w:ilvl="4" w:tplc="04090019" w:tentative="1">
      <w:start w:val="1"/>
      <w:numFmt w:val="lowerLetter"/>
      <w:lvlText w:val="%5."/>
      <w:lvlJc w:val="left"/>
      <w:pPr>
        <w:ind w:left="6285" w:hanging="360"/>
      </w:pPr>
    </w:lvl>
    <w:lvl w:ilvl="5" w:tplc="0409001B" w:tentative="1">
      <w:start w:val="1"/>
      <w:numFmt w:val="lowerRoman"/>
      <w:lvlText w:val="%6."/>
      <w:lvlJc w:val="right"/>
      <w:pPr>
        <w:ind w:left="7005" w:hanging="180"/>
      </w:pPr>
    </w:lvl>
    <w:lvl w:ilvl="6" w:tplc="0409000F" w:tentative="1">
      <w:start w:val="1"/>
      <w:numFmt w:val="decimal"/>
      <w:lvlText w:val="%7."/>
      <w:lvlJc w:val="left"/>
      <w:pPr>
        <w:ind w:left="7725" w:hanging="360"/>
      </w:pPr>
    </w:lvl>
    <w:lvl w:ilvl="7" w:tplc="04090019" w:tentative="1">
      <w:start w:val="1"/>
      <w:numFmt w:val="lowerLetter"/>
      <w:lvlText w:val="%8."/>
      <w:lvlJc w:val="left"/>
      <w:pPr>
        <w:ind w:left="8445" w:hanging="360"/>
      </w:pPr>
    </w:lvl>
    <w:lvl w:ilvl="8" w:tplc="0409001B" w:tentative="1">
      <w:start w:val="1"/>
      <w:numFmt w:val="lowerRoman"/>
      <w:lvlText w:val="%9."/>
      <w:lvlJc w:val="right"/>
      <w:pPr>
        <w:ind w:left="9165" w:hanging="180"/>
      </w:pPr>
    </w:lvl>
  </w:abstractNum>
  <w:abstractNum w:abstractNumId="53" w15:restartNumberingAfterBreak="0">
    <w:nsid w:val="44635A04"/>
    <w:multiLevelType w:val="hybridMultilevel"/>
    <w:tmpl w:val="49CA5160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46BC4CAA"/>
    <w:multiLevelType w:val="hybridMultilevel"/>
    <w:tmpl w:val="163C5268"/>
    <w:lvl w:ilvl="0" w:tplc="B812F86C">
      <w:start w:val="1"/>
      <w:numFmt w:val="decimal"/>
      <w:lvlText w:val="%1)"/>
      <w:lvlJc w:val="left"/>
      <w:pPr>
        <w:ind w:left="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5" w15:restartNumberingAfterBreak="0">
    <w:nsid w:val="46F8569F"/>
    <w:multiLevelType w:val="hybridMultilevel"/>
    <w:tmpl w:val="AACE30D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6" w15:restartNumberingAfterBreak="0">
    <w:nsid w:val="4B431289"/>
    <w:multiLevelType w:val="hybridMultilevel"/>
    <w:tmpl w:val="F41423A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 w15:restartNumberingAfterBreak="0">
    <w:nsid w:val="4BEC5E29"/>
    <w:multiLevelType w:val="hybridMultilevel"/>
    <w:tmpl w:val="6F6AA074"/>
    <w:lvl w:ilvl="0" w:tplc="EE389638">
      <w:start w:val="1"/>
      <w:numFmt w:val="thaiLetters"/>
      <w:lvlText w:val="(%1)"/>
      <w:lvlJc w:val="left"/>
      <w:pPr>
        <w:ind w:left="690" w:hanging="43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58" w15:restartNumberingAfterBreak="0">
    <w:nsid w:val="4DDB22E2"/>
    <w:multiLevelType w:val="hybridMultilevel"/>
    <w:tmpl w:val="04C2F2E2"/>
    <w:lvl w:ilvl="0" w:tplc="3B7093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4E0D116A"/>
    <w:multiLevelType w:val="multilevel"/>
    <w:tmpl w:val="7F4AB3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0" w15:restartNumberingAfterBreak="0">
    <w:nsid w:val="4E2C45D0"/>
    <w:multiLevelType w:val="hybridMultilevel"/>
    <w:tmpl w:val="64F8E25A"/>
    <w:lvl w:ilvl="0" w:tplc="5F5230C2">
      <w:start w:val="1"/>
      <w:numFmt w:val="bullet"/>
      <w:lvlText w:val=""/>
      <w:lvlJc w:val="left"/>
      <w:pPr>
        <w:ind w:left="171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1" w15:restartNumberingAfterBreak="0">
    <w:nsid w:val="4EDA4A70"/>
    <w:multiLevelType w:val="hybridMultilevel"/>
    <w:tmpl w:val="CD7CC578"/>
    <w:lvl w:ilvl="0" w:tplc="0AC217F0">
      <w:start w:val="1"/>
      <w:numFmt w:val="decimal"/>
      <w:lvlText w:val="%1."/>
      <w:lvlJc w:val="left"/>
      <w:pPr>
        <w:tabs>
          <w:tab w:val="num" w:pos="2250"/>
        </w:tabs>
        <w:ind w:left="225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2" w15:restartNumberingAfterBreak="0">
    <w:nsid w:val="4F204DE0"/>
    <w:multiLevelType w:val="hybridMultilevel"/>
    <w:tmpl w:val="DD103D42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3" w15:restartNumberingAfterBreak="0">
    <w:nsid w:val="500E00FE"/>
    <w:multiLevelType w:val="hybridMultilevel"/>
    <w:tmpl w:val="458698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31C1068"/>
    <w:multiLevelType w:val="hybridMultilevel"/>
    <w:tmpl w:val="3B4C5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3330C98"/>
    <w:multiLevelType w:val="hybridMultilevel"/>
    <w:tmpl w:val="7F2AF31C"/>
    <w:lvl w:ilvl="0" w:tplc="88D01E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54225EB0"/>
    <w:multiLevelType w:val="hybridMultilevel"/>
    <w:tmpl w:val="B1EAF4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C6053E"/>
    <w:multiLevelType w:val="hybridMultilevel"/>
    <w:tmpl w:val="1B223CA6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8" w15:restartNumberingAfterBreak="0">
    <w:nsid w:val="61205A0F"/>
    <w:multiLevelType w:val="hybridMultilevel"/>
    <w:tmpl w:val="7832B86C"/>
    <w:lvl w:ilvl="0" w:tplc="7A9406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2D96EB2"/>
    <w:multiLevelType w:val="hybridMultilevel"/>
    <w:tmpl w:val="182EEFDC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E1226C"/>
    <w:multiLevelType w:val="hybridMultilevel"/>
    <w:tmpl w:val="3948C776"/>
    <w:lvl w:ilvl="0" w:tplc="F1EEC662">
      <w:start w:val="1"/>
      <w:numFmt w:val="decimal"/>
      <w:lvlText w:val="%1."/>
      <w:lvlJc w:val="left"/>
      <w:pPr>
        <w:ind w:left="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1" w15:restartNumberingAfterBreak="0">
    <w:nsid w:val="65233712"/>
    <w:multiLevelType w:val="hybridMultilevel"/>
    <w:tmpl w:val="31F25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7C66EE8"/>
    <w:multiLevelType w:val="hybridMultilevel"/>
    <w:tmpl w:val="45FAE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844D92"/>
    <w:multiLevelType w:val="hybridMultilevel"/>
    <w:tmpl w:val="20EA12B6"/>
    <w:lvl w:ilvl="0" w:tplc="6C50D396">
      <w:start w:val="1"/>
      <w:numFmt w:val="bullet"/>
      <w:lvlText w:val=""/>
      <w:lvlJc w:val="left"/>
      <w:pPr>
        <w:tabs>
          <w:tab w:val="num" w:pos="369"/>
        </w:tabs>
        <w:ind w:left="369" w:hanging="227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175854"/>
    <w:multiLevelType w:val="hybridMultilevel"/>
    <w:tmpl w:val="AA12F3A0"/>
    <w:lvl w:ilvl="0" w:tplc="9F8A11F6">
      <w:start w:val="255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rdia New" w:eastAsia="Times New Roman" w:hAnsi="Cordia New" w:hint="default"/>
        <w:sz w:val="22"/>
        <w:szCs w:val="22"/>
      </w:rPr>
    </w:lvl>
    <w:lvl w:ilvl="1" w:tplc="6C50D39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9286404"/>
    <w:multiLevelType w:val="hybridMultilevel"/>
    <w:tmpl w:val="D324C80E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6A440EBC"/>
    <w:multiLevelType w:val="hybridMultilevel"/>
    <w:tmpl w:val="2528C86E"/>
    <w:lvl w:ilvl="0" w:tplc="04090011">
      <w:start w:val="1"/>
      <w:numFmt w:val="decimal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77" w15:restartNumberingAfterBreak="0">
    <w:nsid w:val="6C39285A"/>
    <w:multiLevelType w:val="hybridMultilevel"/>
    <w:tmpl w:val="78CED692"/>
    <w:lvl w:ilvl="0" w:tplc="5EA094D2">
      <w:start w:val="1"/>
      <w:numFmt w:val="decimal"/>
      <w:lvlText w:val="%1."/>
      <w:lvlJc w:val="left"/>
      <w:pPr>
        <w:ind w:left="1170" w:hanging="360"/>
      </w:pPr>
      <w:rPr>
        <w:rFonts w:cstheme="minorBidi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8" w15:restartNumberingAfterBreak="0">
    <w:nsid w:val="6D372247"/>
    <w:multiLevelType w:val="multilevel"/>
    <w:tmpl w:val="526091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DE64D20"/>
    <w:multiLevelType w:val="hybridMultilevel"/>
    <w:tmpl w:val="EF9A9106"/>
    <w:lvl w:ilvl="0" w:tplc="86BA074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6EEF2622"/>
    <w:multiLevelType w:val="hybridMultilevel"/>
    <w:tmpl w:val="E7CAC14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81" w15:restartNumberingAfterBreak="0">
    <w:nsid w:val="6F170E00"/>
    <w:multiLevelType w:val="hybridMultilevel"/>
    <w:tmpl w:val="C0669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9B3384"/>
    <w:multiLevelType w:val="hybridMultilevel"/>
    <w:tmpl w:val="D7F0BD2A"/>
    <w:lvl w:ilvl="0" w:tplc="0AC461EA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4244872"/>
    <w:multiLevelType w:val="hybridMultilevel"/>
    <w:tmpl w:val="5C68974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4" w15:restartNumberingAfterBreak="0">
    <w:nsid w:val="79047023"/>
    <w:multiLevelType w:val="hybridMultilevel"/>
    <w:tmpl w:val="1C42799E"/>
    <w:lvl w:ilvl="0" w:tplc="06CE771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46161F6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5" w15:restartNumberingAfterBreak="0">
    <w:nsid w:val="79156D02"/>
    <w:multiLevelType w:val="hybridMultilevel"/>
    <w:tmpl w:val="3F80820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6" w15:restartNumberingAfterBreak="0">
    <w:nsid w:val="791A2C3E"/>
    <w:multiLevelType w:val="hybridMultilevel"/>
    <w:tmpl w:val="A454C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A165FD5"/>
    <w:multiLevelType w:val="hybridMultilevel"/>
    <w:tmpl w:val="0C161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073893"/>
    <w:multiLevelType w:val="hybridMultilevel"/>
    <w:tmpl w:val="0338EB0A"/>
    <w:lvl w:ilvl="0" w:tplc="9F5ABF38">
      <w:start w:val="1"/>
      <w:numFmt w:val="decimal"/>
      <w:lvlText w:val="%1)"/>
      <w:lvlJc w:val="left"/>
      <w:pPr>
        <w:ind w:left="1349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617F27"/>
    <w:multiLevelType w:val="hybridMultilevel"/>
    <w:tmpl w:val="BA2E007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7FE11F29"/>
    <w:multiLevelType w:val="hybridMultilevel"/>
    <w:tmpl w:val="6A8014D0"/>
    <w:lvl w:ilvl="0" w:tplc="CDEEDF0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60"/>
  </w:num>
  <w:num w:numId="3">
    <w:abstractNumId w:val="67"/>
  </w:num>
  <w:num w:numId="4">
    <w:abstractNumId w:val="80"/>
  </w:num>
  <w:num w:numId="5">
    <w:abstractNumId w:val="12"/>
  </w:num>
  <w:num w:numId="6">
    <w:abstractNumId w:val="61"/>
  </w:num>
  <w:num w:numId="7">
    <w:abstractNumId w:val="9"/>
  </w:num>
  <w:num w:numId="8">
    <w:abstractNumId w:val="16"/>
  </w:num>
  <w:num w:numId="9">
    <w:abstractNumId w:val="63"/>
  </w:num>
  <w:num w:numId="10">
    <w:abstractNumId w:val="82"/>
  </w:num>
  <w:num w:numId="11">
    <w:abstractNumId w:val="14"/>
  </w:num>
  <w:num w:numId="12">
    <w:abstractNumId w:val="51"/>
  </w:num>
  <w:num w:numId="13">
    <w:abstractNumId w:val="5"/>
  </w:num>
  <w:num w:numId="14">
    <w:abstractNumId w:val="1"/>
  </w:num>
  <w:num w:numId="15">
    <w:abstractNumId w:val="35"/>
  </w:num>
  <w:num w:numId="16">
    <w:abstractNumId w:val="84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4"/>
  </w:num>
  <w:num w:numId="18">
    <w:abstractNumId w:val="32"/>
  </w:num>
  <w:num w:numId="19">
    <w:abstractNumId w:val="87"/>
  </w:num>
  <w:num w:numId="20">
    <w:abstractNumId w:val="58"/>
  </w:num>
  <w:num w:numId="21">
    <w:abstractNumId w:val="7"/>
  </w:num>
  <w:num w:numId="22">
    <w:abstractNumId w:val="26"/>
  </w:num>
  <w:num w:numId="23">
    <w:abstractNumId w:val="18"/>
  </w:num>
  <w:num w:numId="24">
    <w:abstractNumId w:val="68"/>
  </w:num>
  <w:num w:numId="25">
    <w:abstractNumId w:val="71"/>
  </w:num>
  <w:num w:numId="26">
    <w:abstractNumId w:val="72"/>
  </w:num>
  <w:num w:numId="27">
    <w:abstractNumId w:val="23"/>
  </w:num>
  <w:num w:numId="28">
    <w:abstractNumId w:val="34"/>
  </w:num>
  <w:num w:numId="29">
    <w:abstractNumId w:val="84"/>
  </w:num>
  <w:num w:numId="30">
    <w:abstractNumId w:val="78"/>
  </w:num>
  <w:num w:numId="31">
    <w:abstractNumId w:val="81"/>
  </w:num>
  <w:num w:numId="32">
    <w:abstractNumId w:val="64"/>
  </w:num>
  <w:num w:numId="33">
    <w:abstractNumId w:val="42"/>
  </w:num>
  <w:num w:numId="34">
    <w:abstractNumId w:val="65"/>
  </w:num>
  <w:num w:numId="35">
    <w:abstractNumId w:val="75"/>
  </w:num>
  <w:num w:numId="36">
    <w:abstractNumId w:val="47"/>
  </w:num>
  <w:num w:numId="37">
    <w:abstractNumId w:val="0"/>
  </w:num>
  <w:num w:numId="38">
    <w:abstractNumId w:val="76"/>
  </w:num>
  <w:num w:numId="39">
    <w:abstractNumId w:val="69"/>
  </w:num>
  <w:num w:numId="40">
    <w:abstractNumId w:val="27"/>
  </w:num>
  <w:num w:numId="41">
    <w:abstractNumId w:val="3"/>
  </w:num>
  <w:num w:numId="42">
    <w:abstractNumId w:val="33"/>
  </w:num>
  <w:num w:numId="43">
    <w:abstractNumId w:val="46"/>
  </w:num>
  <w:num w:numId="44">
    <w:abstractNumId w:val="53"/>
  </w:num>
  <w:num w:numId="45">
    <w:abstractNumId w:val="38"/>
  </w:num>
  <w:num w:numId="46">
    <w:abstractNumId w:val="10"/>
  </w:num>
  <w:num w:numId="47">
    <w:abstractNumId w:val="85"/>
  </w:num>
  <w:num w:numId="48">
    <w:abstractNumId w:val="15"/>
  </w:num>
  <w:num w:numId="49">
    <w:abstractNumId w:val="8"/>
  </w:num>
  <w:num w:numId="50">
    <w:abstractNumId w:val="59"/>
  </w:num>
  <w:num w:numId="51">
    <w:abstractNumId w:val="50"/>
  </w:num>
  <w:num w:numId="52">
    <w:abstractNumId w:val="48"/>
  </w:num>
  <w:num w:numId="53">
    <w:abstractNumId w:val="29"/>
  </w:num>
  <w:num w:numId="54">
    <w:abstractNumId w:val="37"/>
  </w:num>
  <w:num w:numId="55">
    <w:abstractNumId w:val="28"/>
  </w:num>
  <w:num w:numId="56">
    <w:abstractNumId w:val="19"/>
  </w:num>
  <w:num w:numId="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5"/>
  </w:num>
  <w:num w:numId="60">
    <w:abstractNumId w:val="52"/>
  </w:num>
  <w:num w:numId="61">
    <w:abstractNumId w:val="83"/>
  </w:num>
  <w:num w:numId="62">
    <w:abstractNumId w:val="25"/>
  </w:num>
  <w:num w:numId="63">
    <w:abstractNumId w:val="41"/>
  </w:num>
  <w:num w:numId="64">
    <w:abstractNumId w:val="43"/>
  </w:num>
  <w:num w:numId="65">
    <w:abstractNumId w:val="54"/>
  </w:num>
  <w:num w:numId="66">
    <w:abstractNumId w:val="70"/>
  </w:num>
  <w:num w:numId="67">
    <w:abstractNumId w:val="39"/>
  </w:num>
  <w:num w:numId="68">
    <w:abstractNumId w:val="56"/>
  </w:num>
  <w:num w:numId="69">
    <w:abstractNumId w:val="40"/>
  </w:num>
  <w:num w:numId="70">
    <w:abstractNumId w:val="4"/>
  </w:num>
  <w:num w:numId="71">
    <w:abstractNumId w:val="90"/>
  </w:num>
  <w:num w:numId="72">
    <w:abstractNumId w:val="62"/>
  </w:num>
  <w:num w:numId="73">
    <w:abstractNumId w:val="49"/>
  </w:num>
  <w:num w:numId="74">
    <w:abstractNumId w:val="22"/>
  </w:num>
  <w:num w:numId="75">
    <w:abstractNumId w:val="73"/>
  </w:num>
  <w:num w:numId="76">
    <w:abstractNumId w:val="86"/>
  </w:num>
  <w:num w:numId="77">
    <w:abstractNumId w:val="11"/>
  </w:num>
  <w:num w:numId="78">
    <w:abstractNumId w:val="86"/>
  </w:num>
  <w:num w:numId="79">
    <w:abstractNumId w:val="31"/>
  </w:num>
  <w:num w:numId="80">
    <w:abstractNumId w:val="30"/>
  </w:num>
  <w:num w:numId="81">
    <w:abstractNumId w:val="17"/>
  </w:num>
  <w:num w:numId="82">
    <w:abstractNumId w:val="66"/>
  </w:num>
  <w:num w:numId="83">
    <w:abstractNumId w:val="88"/>
  </w:num>
  <w:num w:numId="84">
    <w:abstractNumId w:val="2"/>
  </w:num>
  <w:num w:numId="85">
    <w:abstractNumId w:val="24"/>
  </w:num>
  <w:num w:numId="86">
    <w:abstractNumId w:val="44"/>
  </w:num>
  <w:num w:numId="87">
    <w:abstractNumId w:val="13"/>
  </w:num>
  <w:num w:numId="88">
    <w:abstractNumId w:val="79"/>
  </w:num>
  <w:num w:numId="89">
    <w:abstractNumId w:val="57"/>
  </w:num>
  <w:num w:numId="90">
    <w:abstractNumId w:val="20"/>
  </w:num>
  <w:num w:numId="91">
    <w:abstractNumId w:val="6"/>
  </w:num>
  <w:num w:numId="92">
    <w:abstractNumId w:val="89"/>
  </w:num>
  <w:num w:numId="93">
    <w:abstractNumId w:val="77"/>
  </w:num>
  <w:num w:numId="94">
    <w:abstractNumId w:val="55"/>
  </w:num>
  <w:num w:numId="95">
    <w:abstractNumId w:val="36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03A"/>
    <w:rsid w:val="00003DC6"/>
    <w:rsid w:val="00010FA7"/>
    <w:rsid w:val="000133F6"/>
    <w:rsid w:val="00014E1B"/>
    <w:rsid w:val="000163D7"/>
    <w:rsid w:val="00026491"/>
    <w:rsid w:val="000410EA"/>
    <w:rsid w:val="00042F4F"/>
    <w:rsid w:val="000474F5"/>
    <w:rsid w:val="00054A15"/>
    <w:rsid w:val="00056EC8"/>
    <w:rsid w:val="00056F47"/>
    <w:rsid w:val="00061BC7"/>
    <w:rsid w:val="0006667E"/>
    <w:rsid w:val="00067A8C"/>
    <w:rsid w:val="000719E2"/>
    <w:rsid w:val="00074B98"/>
    <w:rsid w:val="00075CFD"/>
    <w:rsid w:val="00082EC4"/>
    <w:rsid w:val="00085C85"/>
    <w:rsid w:val="00086F8B"/>
    <w:rsid w:val="000905DA"/>
    <w:rsid w:val="0009796F"/>
    <w:rsid w:val="000A0254"/>
    <w:rsid w:val="000A100E"/>
    <w:rsid w:val="000A1545"/>
    <w:rsid w:val="000B0198"/>
    <w:rsid w:val="000B3B6A"/>
    <w:rsid w:val="000D114B"/>
    <w:rsid w:val="000D51FF"/>
    <w:rsid w:val="000D63CE"/>
    <w:rsid w:val="000E724B"/>
    <w:rsid w:val="000F06CA"/>
    <w:rsid w:val="000F38E8"/>
    <w:rsid w:val="000F5342"/>
    <w:rsid w:val="000F6EA9"/>
    <w:rsid w:val="000F78B5"/>
    <w:rsid w:val="0010141A"/>
    <w:rsid w:val="00103E75"/>
    <w:rsid w:val="0011032F"/>
    <w:rsid w:val="0011148B"/>
    <w:rsid w:val="0012201C"/>
    <w:rsid w:val="00132A2C"/>
    <w:rsid w:val="001333A4"/>
    <w:rsid w:val="001344FD"/>
    <w:rsid w:val="00142217"/>
    <w:rsid w:val="0014349E"/>
    <w:rsid w:val="0014529F"/>
    <w:rsid w:val="00151756"/>
    <w:rsid w:val="0015491D"/>
    <w:rsid w:val="00162740"/>
    <w:rsid w:val="001649AF"/>
    <w:rsid w:val="00182575"/>
    <w:rsid w:val="00184B3E"/>
    <w:rsid w:val="00187562"/>
    <w:rsid w:val="00190A8F"/>
    <w:rsid w:val="001A1626"/>
    <w:rsid w:val="001A1B88"/>
    <w:rsid w:val="001A2C2E"/>
    <w:rsid w:val="001B0A24"/>
    <w:rsid w:val="001B269D"/>
    <w:rsid w:val="001C059C"/>
    <w:rsid w:val="001C1039"/>
    <w:rsid w:val="001C159D"/>
    <w:rsid w:val="001C2275"/>
    <w:rsid w:val="001C4933"/>
    <w:rsid w:val="001E363F"/>
    <w:rsid w:val="001E454A"/>
    <w:rsid w:val="001F2932"/>
    <w:rsid w:val="001F56E6"/>
    <w:rsid w:val="00200FE4"/>
    <w:rsid w:val="00201FD4"/>
    <w:rsid w:val="00212FAC"/>
    <w:rsid w:val="00217FBD"/>
    <w:rsid w:val="002215DA"/>
    <w:rsid w:val="00243628"/>
    <w:rsid w:val="00250146"/>
    <w:rsid w:val="00251E08"/>
    <w:rsid w:val="0025273F"/>
    <w:rsid w:val="002662E2"/>
    <w:rsid w:val="00277545"/>
    <w:rsid w:val="00286204"/>
    <w:rsid w:val="0029701B"/>
    <w:rsid w:val="002A19A9"/>
    <w:rsid w:val="002B3B7E"/>
    <w:rsid w:val="002B5D67"/>
    <w:rsid w:val="002B78AB"/>
    <w:rsid w:val="002D39D8"/>
    <w:rsid w:val="002D768E"/>
    <w:rsid w:val="002E42A1"/>
    <w:rsid w:val="002E6BEA"/>
    <w:rsid w:val="002E7CEB"/>
    <w:rsid w:val="002F0088"/>
    <w:rsid w:val="002F75C3"/>
    <w:rsid w:val="003159BF"/>
    <w:rsid w:val="003209CA"/>
    <w:rsid w:val="00320EB1"/>
    <w:rsid w:val="0032244A"/>
    <w:rsid w:val="00325071"/>
    <w:rsid w:val="00325489"/>
    <w:rsid w:val="00326028"/>
    <w:rsid w:val="0033629C"/>
    <w:rsid w:val="0033690C"/>
    <w:rsid w:val="00341101"/>
    <w:rsid w:val="00341B90"/>
    <w:rsid w:val="003475FE"/>
    <w:rsid w:val="003478F0"/>
    <w:rsid w:val="00347E9B"/>
    <w:rsid w:val="00351B8A"/>
    <w:rsid w:val="00353465"/>
    <w:rsid w:val="0037515D"/>
    <w:rsid w:val="00382090"/>
    <w:rsid w:val="0039020C"/>
    <w:rsid w:val="0039034E"/>
    <w:rsid w:val="00392344"/>
    <w:rsid w:val="00392B43"/>
    <w:rsid w:val="003936A5"/>
    <w:rsid w:val="0039742F"/>
    <w:rsid w:val="003A25D9"/>
    <w:rsid w:val="003B07B0"/>
    <w:rsid w:val="003B34B0"/>
    <w:rsid w:val="003B59D1"/>
    <w:rsid w:val="003B7724"/>
    <w:rsid w:val="003C1AB0"/>
    <w:rsid w:val="003C22B5"/>
    <w:rsid w:val="003C2607"/>
    <w:rsid w:val="003C7D3E"/>
    <w:rsid w:val="003D4AC4"/>
    <w:rsid w:val="003E1C00"/>
    <w:rsid w:val="003E4A7E"/>
    <w:rsid w:val="003E4DBF"/>
    <w:rsid w:val="003E5800"/>
    <w:rsid w:val="003E7EA7"/>
    <w:rsid w:val="003F32AC"/>
    <w:rsid w:val="003F354C"/>
    <w:rsid w:val="003F5ED3"/>
    <w:rsid w:val="003F6C2C"/>
    <w:rsid w:val="003F788E"/>
    <w:rsid w:val="004028AF"/>
    <w:rsid w:val="00406AEF"/>
    <w:rsid w:val="004151DE"/>
    <w:rsid w:val="0041641E"/>
    <w:rsid w:val="00421084"/>
    <w:rsid w:val="00423E27"/>
    <w:rsid w:val="004323B4"/>
    <w:rsid w:val="004424B3"/>
    <w:rsid w:val="004507FB"/>
    <w:rsid w:val="0045153D"/>
    <w:rsid w:val="00454D65"/>
    <w:rsid w:val="00455475"/>
    <w:rsid w:val="00463BCF"/>
    <w:rsid w:val="004802C5"/>
    <w:rsid w:val="004820CD"/>
    <w:rsid w:val="00490D6E"/>
    <w:rsid w:val="00490D8E"/>
    <w:rsid w:val="00490DA1"/>
    <w:rsid w:val="00493E55"/>
    <w:rsid w:val="00497855"/>
    <w:rsid w:val="004A015B"/>
    <w:rsid w:val="004A2D00"/>
    <w:rsid w:val="004C410A"/>
    <w:rsid w:val="004D03E6"/>
    <w:rsid w:val="004D0C2D"/>
    <w:rsid w:val="004D3488"/>
    <w:rsid w:val="004F01BA"/>
    <w:rsid w:val="004F0AD2"/>
    <w:rsid w:val="004F3C4F"/>
    <w:rsid w:val="004F4AD9"/>
    <w:rsid w:val="004F65B1"/>
    <w:rsid w:val="004F6943"/>
    <w:rsid w:val="00502AEE"/>
    <w:rsid w:val="0050799B"/>
    <w:rsid w:val="00513595"/>
    <w:rsid w:val="005144B8"/>
    <w:rsid w:val="00517ABB"/>
    <w:rsid w:val="005202FA"/>
    <w:rsid w:val="005216DB"/>
    <w:rsid w:val="00533506"/>
    <w:rsid w:val="00550474"/>
    <w:rsid w:val="0055567F"/>
    <w:rsid w:val="00556F6E"/>
    <w:rsid w:val="005614F7"/>
    <w:rsid w:val="00562CDC"/>
    <w:rsid w:val="00563BA4"/>
    <w:rsid w:val="005661B0"/>
    <w:rsid w:val="005669E4"/>
    <w:rsid w:val="00566A10"/>
    <w:rsid w:val="0057426C"/>
    <w:rsid w:val="0057611A"/>
    <w:rsid w:val="005841AE"/>
    <w:rsid w:val="005905DD"/>
    <w:rsid w:val="00590B65"/>
    <w:rsid w:val="005A7508"/>
    <w:rsid w:val="005B28C2"/>
    <w:rsid w:val="005B33EC"/>
    <w:rsid w:val="005C2B20"/>
    <w:rsid w:val="005C4C2E"/>
    <w:rsid w:val="005C6C3C"/>
    <w:rsid w:val="005C7FA2"/>
    <w:rsid w:val="005D2A40"/>
    <w:rsid w:val="005E03BE"/>
    <w:rsid w:val="005E09BC"/>
    <w:rsid w:val="005E3D4D"/>
    <w:rsid w:val="005E4DBE"/>
    <w:rsid w:val="005E6CB4"/>
    <w:rsid w:val="005F0347"/>
    <w:rsid w:val="005F48CC"/>
    <w:rsid w:val="005F6FC9"/>
    <w:rsid w:val="005F7C0C"/>
    <w:rsid w:val="006058E7"/>
    <w:rsid w:val="00612C48"/>
    <w:rsid w:val="00615ADF"/>
    <w:rsid w:val="006327F6"/>
    <w:rsid w:val="00636E26"/>
    <w:rsid w:val="00641177"/>
    <w:rsid w:val="00644178"/>
    <w:rsid w:val="0065458E"/>
    <w:rsid w:val="00665653"/>
    <w:rsid w:val="0068114F"/>
    <w:rsid w:val="006871CB"/>
    <w:rsid w:val="006879D9"/>
    <w:rsid w:val="006911F5"/>
    <w:rsid w:val="0069195E"/>
    <w:rsid w:val="00692277"/>
    <w:rsid w:val="006A567B"/>
    <w:rsid w:val="006B1FAE"/>
    <w:rsid w:val="006B2346"/>
    <w:rsid w:val="006B27E7"/>
    <w:rsid w:val="006B67FE"/>
    <w:rsid w:val="006B7225"/>
    <w:rsid w:val="006C427E"/>
    <w:rsid w:val="006C61D2"/>
    <w:rsid w:val="006C78AA"/>
    <w:rsid w:val="006D11BE"/>
    <w:rsid w:val="006F0E06"/>
    <w:rsid w:val="006F1EFE"/>
    <w:rsid w:val="006F23E6"/>
    <w:rsid w:val="006F2628"/>
    <w:rsid w:val="006F2AF0"/>
    <w:rsid w:val="00702F44"/>
    <w:rsid w:val="00705B8E"/>
    <w:rsid w:val="00706143"/>
    <w:rsid w:val="007117D8"/>
    <w:rsid w:val="007148A0"/>
    <w:rsid w:val="007156AF"/>
    <w:rsid w:val="007179DB"/>
    <w:rsid w:val="007236DF"/>
    <w:rsid w:val="0073280F"/>
    <w:rsid w:val="00737158"/>
    <w:rsid w:val="007455EC"/>
    <w:rsid w:val="00755BCF"/>
    <w:rsid w:val="0076074F"/>
    <w:rsid w:val="00796444"/>
    <w:rsid w:val="007A22E4"/>
    <w:rsid w:val="007A25FC"/>
    <w:rsid w:val="007B53C4"/>
    <w:rsid w:val="007B77AC"/>
    <w:rsid w:val="007C19E4"/>
    <w:rsid w:val="007C3B0C"/>
    <w:rsid w:val="007C4BAD"/>
    <w:rsid w:val="007C7674"/>
    <w:rsid w:val="007C779C"/>
    <w:rsid w:val="007D06EE"/>
    <w:rsid w:val="007E0717"/>
    <w:rsid w:val="007E1972"/>
    <w:rsid w:val="007F01C1"/>
    <w:rsid w:val="007F2AC6"/>
    <w:rsid w:val="007F7F69"/>
    <w:rsid w:val="0080197D"/>
    <w:rsid w:val="00801E6B"/>
    <w:rsid w:val="00802EEF"/>
    <w:rsid w:val="00805764"/>
    <w:rsid w:val="0080651D"/>
    <w:rsid w:val="00807F36"/>
    <w:rsid w:val="00811F15"/>
    <w:rsid w:val="00834463"/>
    <w:rsid w:val="0083606B"/>
    <w:rsid w:val="00842BF0"/>
    <w:rsid w:val="008534E4"/>
    <w:rsid w:val="0086068E"/>
    <w:rsid w:val="00862C76"/>
    <w:rsid w:val="00877360"/>
    <w:rsid w:val="008820F4"/>
    <w:rsid w:val="00882594"/>
    <w:rsid w:val="00883BCD"/>
    <w:rsid w:val="008866D8"/>
    <w:rsid w:val="00891609"/>
    <w:rsid w:val="0089268D"/>
    <w:rsid w:val="00897F13"/>
    <w:rsid w:val="008A11E2"/>
    <w:rsid w:val="008B2D72"/>
    <w:rsid w:val="008D5261"/>
    <w:rsid w:val="008D58B7"/>
    <w:rsid w:val="008E3EDE"/>
    <w:rsid w:val="008E4A1B"/>
    <w:rsid w:val="008E73B5"/>
    <w:rsid w:val="008F0DC3"/>
    <w:rsid w:val="00904403"/>
    <w:rsid w:val="00905A9B"/>
    <w:rsid w:val="00914138"/>
    <w:rsid w:val="009205B2"/>
    <w:rsid w:val="00926A16"/>
    <w:rsid w:val="00932878"/>
    <w:rsid w:val="0094115D"/>
    <w:rsid w:val="009425B4"/>
    <w:rsid w:val="00984CB0"/>
    <w:rsid w:val="00986C9F"/>
    <w:rsid w:val="0099208C"/>
    <w:rsid w:val="00992791"/>
    <w:rsid w:val="009A5508"/>
    <w:rsid w:val="009B5744"/>
    <w:rsid w:val="009C19CC"/>
    <w:rsid w:val="009C7228"/>
    <w:rsid w:val="009C76EB"/>
    <w:rsid w:val="009C7803"/>
    <w:rsid w:val="009D12E4"/>
    <w:rsid w:val="009D4FF0"/>
    <w:rsid w:val="009D598E"/>
    <w:rsid w:val="00A048B5"/>
    <w:rsid w:val="00A10C98"/>
    <w:rsid w:val="00A111E0"/>
    <w:rsid w:val="00A1794B"/>
    <w:rsid w:val="00A223FD"/>
    <w:rsid w:val="00A2314F"/>
    <w:rsid w:val="00A24F9D"/>
    <w:rsid w:val="00A27E6C"/>
    <w:rsid w:val="00A329DE"/>
    <w:rsid w:val="00A36CD7"/>
    <w:rsid w:val="00A37010"/>
    <w:rsid w:val="00A37FC2"/>
    <w:rsid w:val="00A401EA"/>
    <w:rsid w:val="00A4292D"/>
    <w:rsid w:val="00A470C7"/>
    <w:rsid w:val="00A53B2F"/>
    <w:rsid w:val="00A65D59"/>
    <w:rsid w:val="00A71BF6"/>
    <w:rsid w:val="00A73DBE"/>
    <w:rsid w:val="00A76F66"/>
    <w:rsid w:val="00A853CE"/>
    <w:rsid w:val="00A85A9A"/>
    <w:rsid w:val="00A90881"/>
    <w:rsid w:val="00A90BE3"/>
    <w:rsid w:val="00A90D88"/>
    <w:rsid w:val="00A918DF"/>
    <w:rsid w:val="00A93931"/>
    <w:rsid w:val="00A94B77"/>
    <w:rsid w:val="00AA1BF8"/>
    <w:rsid w:val="00AB7274"/>
    <w:rsid w:val="00AC732B"/>
    <w:rsid w:val="00AD071C"/>
    <w:rsid w:val="00AE4B2A"/>
    <w:rsid w:val="00AF02E3"/>
    <w:rsid w:val="00AF428B"/>
    <w:rsid w:val="00AF7FB4"/>
    <w:rsid w:val="00B11141"/>
    <w:rsid w:val="00B15862"/>
    <w:rsid w:val="00B201C0"/>
    <w:rsid w:val="00B24526"/>
    <w:rsid w:val="00B2716D"/>
    <w:rsid w:val="00B3071B"/>
    <w:rsid w:val="00B30B94"/>
    <w:rsid w:val="00B336CE"/>
    <w:rsid w:val="00B356A5"/>
    <w:rsid w:val="00B36207"/>
    <w:rsid w:val="00B44C84"/>
    <w:rsid w:val="00B52E1B"/>
    <w:rsid w:val="00B60F9B"/>
    <w:rsid w:val="00B71F3C"/>
    <w:rsid w:val="00B83834"/>
    <w:rsid w:val="00B84E7A"/>
    <w:rsid w:val="00B86108"/>
    <w:rsid w:val="00B960CB"/>
    <w:rsid w:val="00BA1E7B"/>
    <w:rsid w:val="00BA37C9"/>
    <w:rsid w:val="00BA3B6C"/>
    <w:rsid w:val="00BB0834"/>
    <w:rsid w:val="00BB2E6C"/>
    <w:rsid w:val="00BB5915"/>
    <w:rsid w:val="00BC3175"/>
    <w:rsid w:val="00BC731D"/>
    <w:rsid w:val="00BC7A8D"/>
    <w:rsid w:val="00BD5F0F"/>
    <w:rsid w:val="00BE34BF"/>
    <w:rsid w:val="00BE75DE"/>
    <w:rsid w:val="00C00695"/>
    <w:rsid w:val="00C02831"/>
    <w:rsid w:val="00C02EC6"/>
    <w:rsid w:val="00C03F1D"/>
    <w:rsid w:val="00C06033"/>
    <w:rsid w:val="00C06418"/>
    <w:rsid w:val="00C101B6"/>
    <w:rsid w:val="00C15430"/>
    <w:rsid w:val="00C205EC"/>
    <w:rsid w:val="00C23DF7"/>
    <w:rsid w:val="00C345D6"/>
    <w:rsid w:val="00C40ABB"/>
    <w:rsid w:val="00C421D1"/>
    <w:rsid w:val="00C50EE6"/>
    <w:rsid w:val="00C6123B"/>
    <w:rsid w:val="00C639E8"/>
    <w:rsid w:val="00C750D0"/>
    <w:rsid w:val="00C867CA"/>
    <w:rsid w:val="00C87F42"/>
    <w:rsid w:val="00C9213C"/>
    <w:rsid w:val="00C9565D"/>
    <w:rsid w:val="00CA06F3"/>
    <w:rsid w:val="00CA1D04"/>
    <w:rsid w:val="00CA3BBC"/>
    <w:rsid w:val="00CC06F3"/>
    <w:rsid w:val="00CC42E9"/>
    <w:rsid w:val="00CC441C"/>
    <w:rsid w:val="00CC4667"/>
    <w:rsid w:val="00CD5B94"/>
    <w:rsid w:val="00CD729C"/>
    <w:rsid w:val="00CE4662"/>
    <w:rsid w:val="00CF07FA"/>
    <w:rsid w:val="00CF0F74"/>
    <w:rsid w:val="00CF385C"/>
    <w:rsid w:val="00D0032B"/>
    <w:rsid w:val="00D00730"/>
    <w:rsid w:val="00D06EB7"/>
    <w:rsid w:val="00D17177"/>
    <w:rsid w:val="00D21E54"/>
    <w:rsid w:val="00D26131"/>
    <w:rsid w:val="00D31A6B"/>
    <w:rsid w:val="00D34069"/>
    <w:rsid w:val="00D40191"/>
    <w:rsid w:val="00D53139"/>
    <w:rsid w:val="00D63152"/>
    <w:rsid w:val="00D67325"/>
    <w:rsid w:val="00D701F8"/>
    <w:rsid w:val="00D71011"/>
    <w:rsid w:val="00D71371"/>
    <w:rsid w:val="00D83018"/>
    <w:rsid w:val="00D85DD3"/>
    <w:rsid w:val="00DA25E9"/>
    <w:rsid w:val="00DA36BC"/>
    <w:rsid w:val="00DA54F3"/>
    <w:rsid w:val="00DB30C1"/>
    <w:rsid w:val="00DB6517"/>
    <w:rsid w:val="00DC3508"/>
    <w:rsid w:val="00DE150E"/>
    <w:rsid w:val="00DE451B"/>
    <w:rsid w:val="00DF21E7"/>
    <w:rsid w:val="00DF303A"/>
    <w:rsid w:val="00DF322F"/>
    <w:rsid w:val="00DF5B43"/>
    <w:rsid w:val="00DF5F7A"/>
    <w:rsid w:val="00DF71A3"/>
    <w:rsid w:val="00DF7BFA"/>
    <w:rsid w:val="00E065F9"/>
    <w:rsid w:val="00E15BCC"/>
    <w:rsid w:val="00E1710C"/>
    <w:rsid w:val="00E20E45"/>
    <w:rsid w:val="00E21A83"/>
    <w:rsid w:val="00E224E4"/>
    <w:rsid w:val="00E33918"/>
    <w:rsid w:val="00E33CDF"/>
    <w:rsid w:val="00E367A9"/>
    <w:rsid w:val="00E40BBA"/>
    <w:rsid w:val="00E42C47"/>
    <w:rsid w:val="00E46F2A"/>
    <w:rsid w:val="00E53317"/>
    <w:rsid w:val="00E5468A"/>
    <w:rsid w:val="00E56920"/>
    <w:rsid w:val="00E56B85"/>
    <w:rsid w:val="00E5772E"/>
    <w:rsid w:val="00E6129F"/>
    <w:rsid w:val="00E70AF1"/>
    <w:rsid w:val="00E72A32"/>
    <w:rsid w:val="00E74890"/>
    <w:rsid w:val="00E7523B"/>
    <w:rsid w:val="00E76BD9"/>
    <w:rsid w:val="00E83003"/>
    <w:rsid w:val="00E83A01"/>
    <w:rsid w:val="00E84F0E"/>
    <w:rsid w:val="00E8517F"/>
    <w:rsid w:val="00E90391"/>
    <w:rsid w:val="00E93596"/>
    <w:rsid w:val="00E940C3"/>
    <w:rsid w:val="00E94AB6"/>
    <w:rsid w:val="00EA2621"/>
    <w:rsid w:val="00EA6CF6"/>
    <w:rsid w:val="00EB6E76"/>
    <w:rsid w:val="00EC0A83"/>
    <w:rsid w:val="00ED28B8"/>
    <w:rsid w:val="00EE004B"/>
    <w:rsid w:val="00EE7035"/>
    <w:rsid w:val="00EF0824"/>
    <w:rsid w:val="00F0361B"/>
    <w:rsid w:val="00F03B01"/>
    <w:rsid w:val="00F03F70"/>
    <w:rsid w:val="00F11B3B"/>
    <w:rsid w:val="00F1242C"/>
    <w:rsid w:val="00F176DF"/>
    <w:rsid w:val="00F33DDF"/>
    <w:rsid w:val="00F353A4"/>
    <w:rsid w:val="00F5101A"/>
    <w:rsid w:val="00F51B3B"/>
    <w:rsid w:val="00F52B48"/>
    <w:rsid w:val="00F645AE"/>
    <w:rsid w:val="00F6475D"/>
    <w:rsid w:val="00F64BD7"/>
    <w:rsid w:val="00F67F1B"/>
    <w:rsid w:val="00F71470"/>
    <w:rsid w:val="00F74732"/>
    <w:rsid w:val="00F74A50"/>
    <w:rsid w:val="00F74F8D"/>
    <w:rsid w:val="00F83137"/>
    <w:rsid w:val="00F8397B"/>
    <w:rsid w:val="00F956EA"/>
    <w:rsid w:val="00FA3F1F"/>
    <w:rsid w:val="00FA560D"/>
    <w:rsid w:val="00FB186E"/>
    <w:rsid w:val="00FB5365"/>
    <w:rsid w:val="00FC330A"/>
    <w:rsid w:val="00FD1CF1"/>
    <w:rsid w:val="00FE37FE"/>
    <w:rsid w:val="00FE4472"/>
    <w:rsid w:val="00FE7970"/>
    <w:rsid w:val="00FF6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1C47AA"/>
  <w15:docId w15:val="{2AC7F6E5-4694-4EA2-8902-99F22932D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03A"/>
    <w:rPr>
      <w:rFonts w:ascii="Times New Roman" w:eastAsia="Times New Roman" w:hAnsi="Times New Roman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AF02E3"/>
    <w:pPr>
      <w:keepNext/>
      <w:numPr>
        <w:numId w:val="69"/>
      </w:numPr>
      <w:spacing w:before="240"/>
      <w:outlineLvl w:val="0"/>
    </w:pPr>
    <w:rPr>
      <w:rFonts w:ascii="Angsana New" w:eastAsia="Cordia New" w:hAnsi="Cordia New"/>
      <w:b/>
      <w:bCs/>
      <w:spacing w:val="-2"/>
      <w:sz w:val="30"/>
      <w:szCs w:val="30"/>
    </w:rPr>
  </w:style>
  <w:style w:type="paragraph" w:styleId="Heading3">
    <w:name w:val="heading 3"/>
    <w:aliases w:val="Heading 3 อักขระ อักขระ อักขระ อักขระ"/>
    <w:basedOn w:val="Normal"/>
    <w:next w:val="Normal"/>
    <w:link w:val="Heading3Char"/>
    <w:qFormat/>
    <w:rsid w:val="00AF02E3"/>
    <w:pPr>
      <w:keepNext/>
      <w:spacing w:before="120" w:after="120"/>
      <w:ind w:firstLine="1134"/>
      <w:outlineLvl w:val="2"/>
    </w:pPr>
    <w:rPr>
      <w:rFonts w:ascii="Cordia New" w:eastAsia="Cordia New" w:hAnsi="Cordia New" w:cs="EucrosiaDSE"/>
      <w:b/>
      <w:bCs/>
      <w:i/>
      <w:iCs/>
      <w:spacing w:val="-2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303A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303A"/>
    <w:rPr>
      <w:rFonts w:ascii="Times New Roman" w:eastAsia="Times New Roman" w:hAnsi="Times New Roman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DF303A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303A"/>
    <w:rPr>
      <w:rFonts w:ascii="Times New Roman" w:eastAsia="Times New Roman" w:hAnsi="Times New Roman" w:cs="Angsan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86068E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table" w:styleId="TableGrid">
    <w:name w:val="Table Grid"/>
    <w:basedOn w:val="TableNormal"/>
    <w:uiPriority w:val="59"/>
    <w:rsid w:val="00860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236DF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3F3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2">
    <w:name w:val="Light Grid2"/>
    <w:basedOn w:val="TableNormal"/>
    <w:next w:val="LightGrid"/>
    <w:uiPriority w:val="62"/>
    <w:rsid w:val="003F32A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unhideWhenUsed/>
    <w:rsid w:val="003F32A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003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03DC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44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44A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link w:val="NoSpacingChar"/>
    <w:uiPriority w:val="1"/>
    <w:qFormat/>
    <w:rsid w:val="005216DB"/>
    <w:pPr>
      <w:spacing w:after="0" w:line="240" w:lineRule="auto"/>
    </w:pPr>
    <w:rPr>
      <w:rFonts w:ascii="Calibri" w:eastAsia="Calibri" w:hAnsi="Calibri" w:cs="Angsana New"/>
    </w:rPr>
  </w:style>
  <w:style w:type="paragraph" w:styleId="PlainText">
    <w:name w:val="Plain Text"/>
    <w:basedOn w:val="Normal"/>
    <w:link w:val="PlainTextChar"/>
    <w:rsid w:val="005216DB"/>
    <w:rPr>
      <w:rFonts w:ascii="Tms Rmn" w:hAnsi="Tms Rmn"/>
    </w:rPr>
  </w:style>
  <w:style w:type="character" w:customStyle="1" w:styleId="PlainTextChar">
    <w:name w:val="Plain Text Char"/>
    <w:basedOn w:val="DefaultParagraphFont"/>
    <w:link w:val="PlainText"/>
    <w:rsid w:val="005216DB"/>
    <w:rPr>
      <w:rFonts w:ascii="Tms Rmn" w:eastAsia="Times New Roman" w:hAnsi="Tms Rmn" w:cs="Angsana New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56920"/>
    <w:rPr>
      <w:rFonts w:ascii="Calibri" w:eastAsia="Calibri" w:hAnsi="Calibri" w:cs="Angsana New"/>
    </w:rPr>
  </w:style>
  <w:style w:type="paragraph" w:styleId="BodyText">
    <w:name w:val="Body Text"/>
    <w:basedOn w:val="Normal"/>
    <w:link w:val="BodyTextChar"/>
    <w:rsid w:val="002B5D67"/>
    <w:pPr>
      <w:ind w:right="-199"/>
    </w:pPr>
    <w:rPr>
      <w:rFonts w:eastAsia="Cordia New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2B5D6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AF02E3"/>
    <w:rPr>
      <w:rFonts w:ascii="Angsana New" w:eastAsia="Cordia New" w:hAnsi="Cordia New" w:cs="Angsana New"/>
      <w:b/>
      <w:bCs/>
      <w:spacing w:val="-2"/>
      <w:sz w:val="30"/>
      <w:szCs w:val="30"/>
    </w:rPr>
  </w:style>
  <w:style w:type="character" w:customStyle="1" w:styleId="Heading3Char">
    <w:name w:val="Heading 3 Char"/>
    <w:aliases w:val="Heading 3 อักขระ อักขระ อักขระ อักขระ Char"/>
    <w:basedOn w:val="DefaultParagraphFont"/>
    <w:link w:val="Heading3"/>
    <w:rsid w:val="00AF02E3"/>
    <w:rPr>
      <w:rFonts w:ascii="Cordia New" w:eastAsia="Cordia New" w:hAnsi="Cordia New" w:cs="EucrosiaDSE"/>
      <w:b/>
      <w:bCs/>
      <w:i/>
      <w:iCs/>
      <w:spacing w:val="-2"/>
      <w:sz w:val="28"/>
      <w:szCs w:val="30"/>
    </w:rPr>
  </w:style>
  <w:style w:type="paragraph" w:styleId="Revision">
    <w:name w:val="Revision"/>
    <w:hidden/>
    <w:uiPriority w:val="99"/>
    <w:semiHidden/>
    <w:rsid w:val="000410EA"/>
    <w:pPr>
      <w:spacing w:after="0" w:line="240" w:lineRule="auto"/>
    </w:pPr>
    <w:rPr>
      <w:rFonts w:ascii="Times New Roman" w:eastAsia="Times New Roman" w:hAnsi="Times New Roman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aipolyacrylic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thaipolyacrylic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udit.Committee@thaipolyacrylic.com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3AFF0-6C22-4EC7-AC5C-3F7D88E2B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44</Pages>
  <Words>10392</Words>
  <Characters>59237</Characters>
  <Application>Microsoft Office Word</Application>
  <DocSecurity>0</DocSecurity>
  <Lines>493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Lucite International</Company>
  <LinksUpToDate>false</LinksUpToDate>
  <CharactersWithSpaces>69491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THBKM0015</dc:creator>
  <cp:lastModifiedBy>Chariya Hoonvichit</cp:lastModifiedBy>
  <cp:revision>16</cp:revision>
  <cp:lastPrinted>2019-03-25T01:10:00Z</cp:lastPrinted>
  <dcterms:created xsi:type="dcterms:W3CDTF">2019-03-26T09:20:00Z</dcterms:created>
  <dcterms:modified xsi:type="dcterms:W3CDTF">2019-03-26T10:25:00Z</dcterms:modified>
</cp:coreProperties>
</file>