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FBEB6" w14:textId="77777777" w:rsidR="00FB7EA0" w:rsidRDefault="005C03E9">
      <w:pPr>
        <w:pStyle w:val="Heading1"/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เ</w:t>
      </w:r>
      <w:r w:rsidR="00FB7EA0">
        <w:rPr>
          <w:rFonts w:ascii="Angsana New" w:cs="Angsana New"/>
          <w:sz w:val="28"/>
          <w:szCs w:val="28"/>
          <w:cs/>
        </w:rPr>
        <w:t xml:space="preserve">อกสารแนบ </w:t>
      </w:r>
      <w:r w:rsidR="00FB7EA0">
        <w:rPr>
          <w:rFonts w:ascii="Angsana New" w:cs="Angsana New"/>
          <w:sz w:val="28"/>
          <w:szCs w:val="28"/>
        </w:rPr>
        <w:t>1</w:t>
      </w:r>
      <w:r w:rsidR="00FB7EA0">
        <w:rPr>
          <w:rFonts w:ascii="Angsana New" w:cs="Angsana New"/>
          <w:sz w:val="28"/>
          <w:szCs w:val="28"/>
          <w:cs/>
        </w:rPr>
        <w:t xml:space="preserve"> รายละเอียดเกี่ยวกับ</w:t>
      </w:r>
      <w:r w:rsidR="001F1C40">
        <w:rPr>
          <w:rFonts w:ascii="Angsana New" w:cs="Angsana New" w:hint="cs"/>
          <w:sz w:val="28"/>
          <w:szCs w:val="28"/>
          <w:cs/>
        </w:rPr>
        <w:t>กรรมการ</w:t>
      </w:r>
      <w:r w:rsidR="00FB7EA0">
        <w:rPr>
          <w:rFonts w:ascii="Angsana New" w:cs="Angsana New"/>
          <w:sz w:val="28"/>
          <w:szCs w:val="28"/>
          <w:cs/>
        </w:rPr>
        <w:t>ผู้บริหารและผู้มีอำนาจควบคุม</w:t>
      </w:r>
      <w:r w:rsidR="001F1C40">
        <w:rPr>
          <w:rFonts w:ascii="Angsana New" w:cs="Angsana New" w:hint="cs"/>
          <w:sz w:val="28"/>
          <w:szCs w:val="28"/>
          <w:cs/>
        </w:rPr>
        <w:t>และเลขานุการ</w:t>
      </w:r>
      <w:r w:rsidR="00FB7EA0">
        <w:rPr>
          <w:rFonts w:ascii="Angsana New" w:cs="Angsana New"/>
          <w:sz w:val="28"/>
          <w:szCs w:val="28"/>
          <w:cs/>
        </w:rPr>
        <w:t>บริษัท</w:t>
      </w:r>
    </w:p>
    <w:p w14:paraId="5EA43B62" w14:textId="77777777" w:rsidR="00D77D33" w:rsidRPr="00D77D33" w:rsidRDefault="00D77D33" w:rsidP="00D77D33"/>
    <w:p w14:paraId="5D8714C3" w14:textId="77777777" w:rsidR="00D77D33" w:rsidRDefault="00D77D33" w:rsidP="00D77D33">
      <w:pPr>
        <w:jc w:val="right"/>
      </w:pPr>
    </w:p>
    <w:p w14:paraId="223467D7" w14:textId="77777777" w:rsidR="00D77D33" w:rsidRDefault="00D77D33" w:rsidP="00D77D33"/>
    <w:p w14:paraId="4F806544" w14:textId="77777777" w:rsidR="003D04F6" w:rsidRDefault="003D04F6" w:rsidP="00D77D33"/>
    <w:p w14:paraId="0BB9CA75" w14:textId="77777777" w:rsidR="003D04F6" w:rsidRPr="003D04F6" w:rsidRDefault="003D04F6" w:rsidP="003D04F6"/>
    <w:p w14:paraId="71989B6E" w14:textId="77777777" w:rsidR="003D04F6" w:rsidRPr="003D04F6" w:rsidRDefault="003D04F6" w:rsidP="003D04F6"/>
    <w:p w14:paraId="068FBC42" w14:textId="77777777" w:rsidR="003D04F6" w:rsidRPr="003D04F6" w:rsidRDefault="003D04F6" w:rsidP="003D04F6"/>
    <w:p w14:paraId="5335D5AA" w14:textId="77777777" w:rsidR="003D04F6" w:rsidRPr="003D04F6" w:rsidRDefault="003D04F6" w:rsidP="003D04F6"/>
    <w:p w14:paraId="5352C29C" w14:textId="77777777" w:rsidR="003D04F6" w:rsidRPr="003D04F6" w:rsidRDefault="003D04F6" w:rsidP="003D04F6"/>
    <w:p w14:paraId="2900AB12" w14:textId="77777777" w:rsidR="003D04F6" w:rsidRPr="003D04F6" w:rsidRDefault="003D04F6" w:rsidP="003D04F6"/>
    <w:p w14:paraId="19AFA78F" w14:textId="77777777" w:rsidR="003D04F6" w:rsidRPr="003D04F6" w:rsidRDefault="003D04F6" w:rsidP="003D04F6"/>
    <w:p w14:paraId="02BBE083" w14:textId="77777777" w:rsidR="003D04F6" w:rsidRDefault="003D04F6" w:rsidP="003D04F6">
      <w:pPr>
        <w:tabs>
          <w:tab w:val="left" w:pos="2850"/>
        </w:tabs>
      </w:pPr>
      <w:r>
        <w:tab/>
      </w:r>
    </w:p>
    <w:p w14:paraId="7CA0A09B" w14:textId="77777777" w:rsidR="00371678" w:rsidRDefault="003D04F6" w:rsidP="003D04F6">
      <w:pPr>
        <w:tabs>
          <w:tab w:val="left" w:pos="2850"/>
        </w:tabs>
      </w:pPr>
      <w:r>
        <w:tab/>
      </w:r>
    </w:p>
    <w:p w14:paraId="393E6228" w14:textId="77777777" w:rsidR="00371678" w:rsidRPr="00371678" w:rsidRDefault="00371678" w:rsidP="00371678"/>
    <w:p w14:paraId="29486F13" w14:textId="77777777" w:rsidR="00371678" w:rsidRPr="00371678" w:rsidRDefault="00371678" w:rsidP="00371678"/>
    <w:p w14:paraId="5AD9FDDF" w14:textId="77777777" w:rsidR="00371678" w:rsidRPr="00371678" w:rsidRDefault="00371678" w:rsidP="00371678"/>
    <w:p w14:paraId="77ED4945" w14:textId="77777777" w:rsidR="00371678" w:rsidRPr="00371678" w:rsidRDefault="00371678" w:rsidP="00371678"/>
    <w:p w14:paraId="6520E688" w14:textId="77777777" w:rsidR="00371678" w:rsidRPr="00371678" w:rsidRDefault="00371678" w:rsidP="00371678"/>
    <w:p w14:paraId="3A38E305" w14:textId="77777777" w:rsidR="00371678" w:rsidRPr="00371678" w:rsidRDefault="00371678" w:rsidP="00371678"/>
    <w:p w14:paraId="336A1B12" w14:textId="77777777" w:rsidR="00371678" w:rsidRPr="00371678" w:rsidRDefault="00371678" w:rsidP="00371678"/>
    <w:p w14:paraId="089D5CBB" w14:textId="77777777" w:rsidR="00371678" w:rsidRPr="00371678" w:rsidRDefault="00371678" w:rsidP="00371678"/>
    <w:p w14:paraId="17FB2796" w14:textId="77777777" w:rsidR="00371678" w:rsidRPr="00371678" w:rsidRDefault="00371678" w:rsidP="00371678"/>
    <w:p w14:paraId="192A5B12" w14:textId="77777777" w:rsidR="00371678" w:rsidRPr="00371678" w:rsidRDefault="00371678" w:rsidP="00371678"/>
    <w:p w14:paraId="08F47026" w14:textId="77777777" w:rsidR="00371678" w:rsidRPr="00371678" w:rsidRDefault="00371678" w:rsidP="00371678"/>
    <w:p w14:paraId="247F1488" w14:textId="77777777" w:rsidR="00371678" w:rsidRDefault="00371678" w:rsidP="00371678"/>
    <w:p w14:paraId="3A437E1F" w14:textId="77777777" w:rsidR="00371678" w:rsidRDefault="00371678" w:rsidP="00371678">
      <w:pPr>
        <w:tabs>
          <w:tab w:val="left" w:pos="2490"/>
        </w:tabs>
      </w:pPr>
      <w:r>
        <w:rPr>
          <w:cs/>
        </w:rPr>
        <w:tab/>
      </w:r>
    </w:p>
    <w:p w14:paraId="4A4A4780" w14:textId="77777777" w:rsidR="00FB7EA0" w:rsidRPr="00371678" w:rsidRDefault="00371678" w:rsidP="00371678">
      <w:pPr>
        <w:tabs>
          <w:tab w:val="left" w:pos="2490"/>
        </w:tabs>
        <w:sectPr w:rsidR="00FB7EA0" w:rsidRPr="00371678" w:rsidSect="008B0551">
          <w:headerReference w:type="default" r:id="rId8"/>
          <w:footerReference w:type="even" r:id="rId9"/>
          <w:footerReference w:type="default" r:id="rId10"/>
          <w:pgSz w:w="11906" w:h="16838"/>
          <w:pgMar w:top="1440" w:right="1134" w:bottom="1440" w:left="1418" w:header="720" w:footer="720" w:gutter="0"/>
          <w:pgNumType w:start="120"/>
          <w:cols w:space="720"/>
        </w:sectPr>
      </w:pPr>
      <w:r>
        <w:rPr>
          <w:cs/>
        </w:rPr>
        <w:tab/>
      </w:r>
    </w:p>
    <w:p w14:paraId="1EA5C3FB" w14:textId="77777777" w:rsidR="00FB7EA0" w:rsidRDefault="00FB7EA0">
      <w:pPr>
        <w:pStyle w:val="Heading1"/>
      </w:pPr>
      <w:r>
        <w:rPr>
          <w:cs/>
        </w:rPr>
        <w:lastRenderedPageBreak/>
        <w:t>คณ</w:t>
      </w:r>
      <w:r>
        <w:rPr>
          <w:rFonts w:hint="cs"/>
          <w:cs/>
        </w:rPr>
        <w:t>ะกรรมการบริษัท</w:t>
      </w:r>
    </w:p>
    <w:tbl>
      <w:tblPr>
        <w:tblW w:w="154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3960"/>
        <w:gridCol w:w="6030"/>
        <w:gridCol w:w="1260"/>
      </w:tblGrid>
      <w:tr w:rsidR="00FB7EA0" w14:paraId="0D12B228" w14:textId="77777777" w:rsidTr="00872CDD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3CCA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ชื่อ/ตำแหน่ง/อายุ</w:t>
            </w:r>
          </w:p>
          <w:p w14:paraId="6594EB98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F1ABC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สัดส่วนการถือหุ้นในบริษัท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6315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ECBA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ประสบการณ์การทำงาน</w:t>
            </w:r>
          </w:p>
          <w:p w14:paraId="76507C13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E34F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  <w:p w14:paraId="1E8111A9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ทางครอบครัว</w:t>
            </w:r>
          </w:p>
          <w:p w14:paraId="588F5091" w14:textId="77777777" w:rsidR="00FB7EA0" w:rsidRPr="00DA3EA6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ระหว่างผู้บริหาร</w:t>
            </w:r>
          </w:p>
        </w:tc>
      </w:tr>
      <w:tr w:rsidR="00E671C6" w14:paraId="125FCA90" w14:textId="77777777" w:rsidTr="00872CDD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5617" w14:textId="77777777" w:rsidR="00FB5B2E" w:rsidRPr="00872CDD" w:rsidRDefault="00E671C6" w:rsidP="00FB5B2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4731D6"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="00FB5B2E"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นายโยชิโตะ ฮิชิอิ</w:t>
            </w:r>
          </w:p>
          <w:p w14:paraId="1578749E" w14:textId="77777777" w:rsidR="00FB5B2E" w:rsidRPr="00872CDD" w:rsidRDefault="00FB5B2E" w:rsidP="00FB5B2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ตำแหน่ง ประธานกรรมการ </w:t>
            </w:r>
          </w:p>
          <w:p w14:paraId="491E9715" w14:textId="77777777" w:rsidR="00E671C6" w:rsidRPr="00872CDD" w:rsidRDefault="00FB5B2E" w:rsidP="00FB5B2E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  51 ปี อายุงาน 1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D79F" w14:textId="77777777" w:rsidR="00E671C6" w:rsidRPr="00872CDD" w:rsidRDefault="00E671C6" w:rsidP="00BD60B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</w:t>
            </w:r>
            <w:r w:rsidR="00390A65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้อยละ </w:t>
            </w:r>
            <w:r w:rsidR="004731D6" w:rsidRPr="00872CD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C42D" w14:textId="77777777" w:rsidR="00FB5B2E" w:rsidRPr="00872CDD" w:rsidRDefault="00FB5B2E" w:rsidP="00FB5B2E">
            <w:pPr>
              <w:numPr>
                <w:ilvl w:val="0"/>
                <w:numId w:val="17"/>
              </w:num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Graduate School of Engineering, Nihon University, Japan</w:t>
            </w:r>
          </w:p>
          <w:p w14:paraId="41A4F53F" w14:textId="77777777" w:rsidR="00E671C6" w:rsidRPr="00872CDD" w:rsidRDefault="00E671C6" w:rsidP="00FB5B2E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5850" w14:textId="77777777" w:rsidR="00FB5B2E" w:rsidRPr="00872CDD" w:rsidRDefault="00FB5B2E" w:rsidP="00032243">
            <w:pPr>
              <w:numPr>
                <w:ilvl w:val="0"/>
                <w:numId w:val="2"/>
              </w:numPr>
              <w:ind w:left="1968" w:hanging="1890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ปัจจุบัน 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ab/>
              <w:t>ประธานกรรมการ</w:t>
            </w:r>
            <w:r w:rsidRPr="00872CDD">
              <w:rPr>
                <w:rFonts w:ascii="Angsana New" w:hAnsi="Angsana New"/>
                <w:sz w:val="22"/>
                <w:szCs w:val="22"/>
              </w:rPr>
              <w:t>,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6185DA84" w14:textId="77777777" w:rsidR="00FB5B2E" w:rsidRPr="00872CDD" w:rsidRDefault="00FB5B2E" w:rsidP="00032243">
            <w:pPr>
              <w:numPr>
                <w:ilvl w:val="0"/>
                <w:numId w:val="2"/>
              </w:numPr>
              <w:ind w:left="1968" w:hanging="1890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ปัจจุบัน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/>
                <w:sz w:val="22"/>
                <w:szCs w:val="22"/>
              </w:rPr>
              <w:t>Executive Officer and Deputy General Manager of Energy Storage Business Headquarters, Hitachi Chemical Co., Ltd.</w:t>
            </w:r>
          </w:p>
          <w:p w14:paraId="671CD1B1" w14:textId="77777777" w:rsidR="00FB5B2E" w:rsidRPr="00872CDD" w:rsidRDefault="00FB5B2E" w:rsidP="00032243">
            <w:pPr>
              <w:numPr>
                <w:ilvl w:val="0"/>
                <w:numId w:val="2"/>
              </w:numPr>
              <w:ind w:left="1968" w:hanging="1890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032243"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/>
                <w:sz w:val="22"/>
                <w:szCs w:val="22"/>
              </w:rPr>
              <w:t>President, Hitachi Power Solutions Co., Ltd.</w:t>
            </w:r>
          </w:p>
          <w:p w14:paraId="57A5680A" w14:textId="77777777" w:rsidR="00FB5B2E" w:rsidRPr="00872CDD" w:rsidRDefault="00FB5B2E" w:rsidP="00032243">
            <w:pPr>
              <w:numPr>
                <w:ilvl w:val="0"/>
                <w:numId w:val="2"/>
              </w:numPr>
              <w:ind w:left="1968" w:right="26" w:hanging="18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255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พ.ศ. 2560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/>
                <w:sz w:val="22"/>
                <w:szCs w:val="22"/>
              </w:rPr>
              <w:t>General Manager of Energy Storage and Tribology Materials Business Unit, Hitachi Chemical Co., Ltd.</w:t>
            </w:r>
          </w:p>
          <w:p w14:paraId="7F952152" w14:textId="77777777" w:rsidR="00FB5B2E" w:rsidRPr="00872CDD" w:rsidRDefault="00FB5B2E" w:rsidP="00032243">
            <w:pPr>
              <w:numPr>
                <w:ilvl w:val="0"/>
                <w:numId w:val="2"/>
              </w:numPr>
              <w:ind w:left="1968" w:right="26" w:hanging="1890"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0" w:name="_Hlk36379989"/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2556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bookmarkEnd w:id="0"/>
            <w:r w:rsidRPr="00872CDD">
              <w:rPr>
                <w:rFonts w:ascii="Angsana New" w:hAnsi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พ.ศ. 2559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/>
                <w:sz w:val="22"/>
                <w:szCs w:val="22"/>
              </w:rPr>
              <w:t>General Manager of Inorganic Materials R&amp;D Dept., Hitachi Chemical Co., Ltd.</w:t>
            </w:r>
          </w:p>
          <w:p w14:paraId="172C30E4" w14:textId="77777777" w:rsidR="008E4D4A" w:rsidRPr="00872CDD" w:rsidRDefault="00FB5B2E" w:rsidP="00032243">
            <w:pPr>
              <w:numPr>
                <w:ilvl w:val="0"/>
                <w:numId w:val="2"/>
              </w:numPr>
              <w:ind w:left="1968" w:right="26" w:hanging="18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35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พ</w:t>
            </w:r>
            <w:r w:rsidRPr="00872CDD">
              <w:rPr>
                <w:rFonts w:ascii="Angsana New" w:hAnsi="Angsana New"/>
                <w:sz w:val="22"/>
                <w:szCs w:val="22"/>
              </w:rPr>
              <w:t>.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>ศ</w:t>
            </w:r>
            <w:r w:rsidRPr="00872CDD">
              <w:rPr>
                <w:rFonts w:ascii="Angsana New" w:hAnsi="Angsana New"/>
                <w:sz w:val="22"/>
                <w:szCs w:val="22"/>
              </w:rPr>
              <w:t>. 2556</w:t>
            </w:r>
            <w:r w:rsidRPr="00872CDD">
              <w:rPr>
                <w:rFonts w:ascii="Angsana New" w:hAnsi="Angsana New"/>
                <w:sz w:val="22"/>
                <w:szCs w:val="22"/>
                <w:cs/>
              </w:rPr>
              <w:t xml:space="preserve"> เข้าร่วมงานบริษัท ฮิตาชิ เคมิคอล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5619" w14:textId="77777777" w:rsidR="00E671C6" w:rsidRPr="00DA3EA6" w:rsidRDefault="004731D6" w:rsidP="004731D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635F" w14:paraId="52F4F2B5" w14:textId="77777777" w:rsidTr="00872CDD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A2BE" w14:textId="77777777" w:rsidR="007F635F" w:rsidRPr="00872CDD" w:rsidRDefault="007F635F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  <w:r w:rsidR="008570DC"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</w:t>
            </w:r>
            <w:r w:rsidR="008570DC"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โทชิโนริ โอสุมิ</w:t>
            </w:r>
          </w:p>
          <w:p w14:paraId="67724836" w14:textId="77777777" w:rsidR="008E4D4A" w:rsidRPr="00872CDD" w:rsidRDefault="00DA4845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F635F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รองประธาน</w:t>
            </w:r>
            <w:r w:rsidR="007F635F"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8E4D4A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และ</w:t>
            </w:r>
          </w:p>
          <w:p w14:paraId="26491CC1" w14:textId="77777777" w:rsidR="007F635F" w:rsidRPr="00872CDD" w:rsidRDefault="008E4D4A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ประธานเจ้าหน้าที่บริหาร</w:t>
            </w:r>
          </w:p>
          <w:p w14:paraId="5DE0E97C" w14:textId="77777777" w:rsidR="008570DC" w:rsidRPr="00872CDD" w:rsidRDefault="008570DC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กรรมการผู้มีอำนาจลงนามผูกพันบริษัทฯ</w:t>
            </w:r>
          </w:p>
          <w:p w14:paraId="186A1DEE" w14:textId="77777777" w:rsidR="007F635F" w:rsidRPr="00872CDD" w:rsidRDefault="007F635F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735CF0" w:rsidRPr="00872CD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B5B2E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3A0AEBCF" w14:textId="77777777" w:rsidR="007F635F" w:rsidRPr="00872CDD" w:rsidRDefault="007F635F" w:rsidP="00BD60B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FB5B2E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2E74" w14:textId="77777777" w:rsidR="007F635F" w:rsidRPr="00872CDD" w:rsidRDefault="007F635F" w:rsidP="00060B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ร้อยละ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E4D4A" w:rsidRPr="00872CD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F234" w14:textId="77777777" w:rsidR="008E4D4A" w:rsidRPr="00872CDD" w:rsidRDefault="008E4D4A" w:rsidP="008E4D4A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Graduated Faculty of Business Administration,</w:t>
            </w:r>
          </w:p>
          <w:p w14:paraId="6AFF9B77" w14:textId="77777777" w:rsidR="008E4D4A" w:rsidRPr="00872CDD" w:rsidRDefault="008E4D4A" w:rsidP="008E4D4A">
            <w:pPr>
              <w:ind w:left="20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Kwansei Gakuin University Hyogo, Japan</w:t>
            </w:r>
          </w:p>
          <w:p w14:paraId="6AFC17B1" w14:textId="77777777" w:rsidR="007F635F" w:rsidRPr="00872CDD" w:rsidRDefault="008E4D4A" w:rsidP="008E4D4A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Advenced Management Program of The Wharton School</w:t>
            </w:r>
          </w:p>
          <w:p w14:paraId="6425DE0E" w14:textId="77777777" w:rsidR="008E4D4A" w:rsidRPr="00872CDD" w:rsidRDefault="008E4D4A" w:rsidP="008E4D4A">
            <w:pPr>
              <w:ind w:left="2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University Pennsylvania, United States of America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4A990" w14:textId="77777777" w:rsidR="00F4617A" w:rsidRPr="00872CDD" w:rsidRDefault="008E4D4A" w:rsidP="00032243">
            <w:pPr>
              <w:numPr>
                <w:ilvl w:val="0"/>
                <w:numId w:val="2"/>
              </w:numPr>
              <w:tabs>
                <w:tab w:val="clear" w:pos="432"/>
              </w:tabs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ปัจจุบัน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>รองประธานกรรมการ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และประธานเจ้าหน้าที่บริ</w:t>
            </w:r>
            <w:r w:rsidR="00F4617A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หาร</w:t>
            </w:r>
          </w:p>
          <w:p w14:paraId="62A9B10F" w14:textId="77777777" w:rsidR="00175A89" w:rsidRPr="00872CDD" w:rsidRDefault="00F4617A" w:rsidP="00F4617A">
            <w:pPr>
              <w:ind w:left="27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32243"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22FA6BAF" w14:textId="77777777" w:rsidR="00175A89" w:rsidRPr="00872CDD" w:rsidRDefault="00F4617A" w:rsidP="00175A89">
            <w:pPr>
              <w:numPr>
                <w:ilvl w:val="0"/>
                <w:numId w:val="2"/>
              </w:numPr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–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รอง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ฮิตาชิ เคมิคอล ทั้งเครือ</w:t>
            </w:r>
          </w:p>
          <w:p w14:paraId="7C01ED3D" w14:textId="77777777" w:rsidR="00F4617A" w:rsidRPr="00872CDD" w:rsidRDefault="00F4617A" w:rsidP="00F4617A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ในประเทศไทย และ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Hitachi chemical Asia Thailand</w:t>
            </w:r>
          </w:p>
          <w:p w14:paraId="70F7471A" w14:textId="77777777" w:rsidR="00175A89" w:rsidRPr="00872CDD" w:rsidRDefault="00F4617A" w:rsidP="00175A89">
            <w:pPr>
              <w:numPr>
                <w:ilvl w:val="0"/>
                <w:numId w:val="2"/>
              </w:numPr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2553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>บจ.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ฮิตาชิ เคมิคอล ไทยแลนด์</w:t>
            </w:r>
          </w:p>
          <w:p w14:paraId="596F99B8" w14:textId="77777777" w:rsidR="00175A89" w:rsidRPr="00872CDD" w:rsidRDefault="00F4617A" w:rsidP="00175A89">
            <w:pPr>
              <w:numPr>
                <w:ilvl w:val="0"/>
                <w:numId w:val="2"/>
              </w:numPr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570DC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ร่วมงานกับบริษัท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 บ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ม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>จ.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ฮิตาชิ เคมิคอล</w:t>
            </w:r>
          </w:p>
          <w:p w14:paraId="296909A0" w14:textId="77777777" w:rsidR="007F635F" w:rsidRPr="00872CDD" w:rsidRDefault="00CF4EAE" w:rsidP="00032243">
            <w:pPr>
              <w:numPr>
                <w:ilvl w:val="0"/>
                <w:numId w:val="2"/>
              </w:numPr>
              <w:tabs>
                <w:tab w:val="clear" w:pos="432"/>
              </w:tabs>
              <w:ind w:left="438" w:right="26" w:hanging="41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2524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175A89"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ร่วมงานกับบริษัท บมจ. นิปปอน เคมิคอล เทรดดิ</w:t>
            </w:r>
            <w:r w:rsidR="00735CF0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้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ง</w:t>
            </w:r>
          </w:p>
          <w:p w14:paraId="3DA31A8A" w14:textId="77777777" w:rsidR="00FB5B2E" w:rsidRPr="00872CDD" w:rsidRDefault="00FB5B2E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53DEAB0" w14:textId="77777777" w:rsidR="00032243" w:rsidRPr="00872CDD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3613183" w14:textId="77777777" w:rsidR="00032243" w:rsidRPr="00872CDD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2B544AE" w14:textId="77777777" w:rsidR="00032243" w:rsidRPr="00872CDD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BC19" w14:textId="77777777" w:rsidR="007F635F" w:rsidRPr="00DA3EA6" w:rsidRDefault="007F635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635F" w14:paraId="3472A922" w14:textId="77777777" w:rsidTr="00872CDD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EB9D" w14:textId="3356BCBB" w:rsidR="007F635F" w:rsidRPr="00872CDD" w:rsidRDefault="00735CF0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3</w:t>
            </w:r>
            <w:r w:rsidR="00C9647B"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</w:t>
            </w:r>
            <w:r w:rsidR="00C9647B"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ยฮิโรอากิ </w:t>
            </w:r>
            <w:r w:rsidR="00CC10D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</w:t>
            </w:r>
            <w:r w:rsidR="00C9647B"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ามากูชิ</w:t>
            </w:r>
          </w:p>
          <w:p w14:paraId="6FCEA20D" w14:textId="77777777" w:rsidR="00F1504F" w:rsidRPr="00872CDD" w:rsidRDefault="00DA4845" w:rsidP="00C9647B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  <w:r w:rsidR="00C9647B"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F1504F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</w:p>
          <w:p w14:paraId="652BB984" w14:textId="77777777" w:rsidR="007F635F" w:rsidRPr="00872CDD" w:rsidRDefault="007F635F" w:rsidP="000A4D27">
            <w:pPr>
              <w:ind w:left="567" w:hanging="567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315CFF" w:rsidRPr="00872CD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 </w:t>
            </w:r>
          </w:p>
          <w:p w14:paraId="5978F343" w14:textId="77777777" w:rsidR="007F635F" w:rsidRPr="00872CDD" w:rsidRDefault="007F635F" w:rsidP="00BD60B8">
            <w:pPr>
              <w:ind w:left="567" w:hanging="567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94A47" w14:textId="77777777" w:rsidR="007F635F" w:rsidRPr="00872CDD" w:rsidRDefault="007F635F" w:rsidP="00D52B4D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="00315CFF" w:rsidRPr="00872CD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3FB7" w14:textId="77777777" w:rsidR="00315CFF" w:rsidRPr="00872CDD" w:rsidRDefault="00315CFF" w:rsidP="00315CFF">
            <w:pPr>
              <w:numPr>
                <w:ilvl w:val="0"/>
                <w:numId w:val="19"/>
              </w:numPr>
              <w:tabs>
                <w:tab w:val="clear" w:pos="720"/>
              </w:tabs>
              <w:ind w:left="360" w:hanging="31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Graduated School of Engineering, Nagoya Institute of Technology in Nagoya, Japan</w:t>
            </w:r>
          </w:p>
          <w:p w14:paraId="6FF0129D" w14:textId="77777777" w:rsidR="00D52B4D" w:rsidRPr="00872CDD" w:rsidRDefault="00D52B4D" w:rsidP="00D52B4D">
            <w:pPr>
              <w:ind w:left="360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80707A5" w14:textId="77777777" w:rsidR="007F635F" w:rsidRPr="00872CDD" w:rsidRDefault="007F635F" w:rsidP="00060B55">
            <w:pPr>
              <w:ind w:firstLine="2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3375" w14:textId="77777777" w:rsidR="00EA0FFB" w:rsidRPr="00872CDD" w:rsidRDefault="00315CFF" w:rsidP="00032243">
            <w:pPr>
              <w:numPr>
                <w:ilvl w:val="0"/>
                <w:numId w:val="4"/>
              </w:numPr>
              <w:ind w:left="1968" w:right="158" w:hanging="189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ปัจจุบัน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32243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ฮิตาชิ เคมิคอล สโตเรจ แบตเตอรี่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032243" w:rsidRPr="00872CDD">
              <w:rPr>
                <w:rFonts w:ascii="Angsana New" w:hAnsi="Angsana New" w:cs="Angsana New"/>
                <w:sz w:val="22"/>
                <w:szCs w:val="22"/>
                <w:cs/>
              </w:rPr>
              <w:t>(ประเทศไทย)</w:t>
            </w:r>
          </w:p>
          <w:p w14:paraId="256C0CA3" w14:textId="77777777" w:rsidR="00EA0FFB" w:rsidRPr="00872CDD" w:rsidRDefault="00315CFF" w:rsidP="00EA0FFB">
            <w:pPr>
              <w:numPr>
                <w:ilvl w:val="0"/>
                <w:numId w:val="4"/>
              </w:numPr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ผู้จัดการทั่วไปกลุ่มธุรกิจแบตเตอรี่ยานยนต์ </w:t>
            </w:r>
          </w:p>
          <w:p w14:paraId="3D2D89E1" w14:textId="77777777" w:rsidR="00315CFF" w:rsidRPr="00872CDD" w:rsidRDefault="00315CFF" w:rsidP="00315CFF">
            <w:pPr>
              <w:ind w:left="207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สำนักงานใหญ่ด้านการจัดเก็บพลังงาน, สำนักงานใหญ่</w:t>
            </w:r>
          </w:p>
          <w:p w14:paraId="170F4D37" w14:textId="77777777" w:rsidR="00315CFF" w:rsidRPr="00872CDD" w:rsidRDefault="00315CFF" w:rsidP="00315CFF">
            <w:pPr>
              <w:ind w:left="207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โตเกียว, บมจ. ฮิตาชิ เคมิคอล</w:t>
            </w:r>
          </w:p>
          <w:p w14:paraId="4111ED9A" w14:textId="77777777" w:rsidR="00EA0FFB" w:rsidRPr="00872CDD" w:rsidRDefault="00315CFF" w:rsidP="00EA0FFB">
            <w:pPr>
              <w:numPr>
                <w:ilvl w:val="0"/>
                <w:numId w:val="4"/>
              </w:numPr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ED5482"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ED5482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ร่วมงานกับ</w:t>
            </w:r>
            <w:r w:rsidR="00ED5482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</w:t>
            </w:r>
            <w:r w:rsidR="00ED5482" w:rsidRPr="00872CDD">
              <w:rPr>
                <w:rFonts w:ascii="Angsana New" w:hAnsi="Angsana New" w:cs="Angsana New"/>
                <w:sz w:val="22"/>
                <w:szCs w:val="22"/>
              </w:rPr>
              <w:t>Hitachi Chemical by way of Merger</w:t>
            </w:r>
          </w:p>
          <w:p w14:paraId="67D516BE" w14:textId="77777777" w:rsidR="00EA0FFB" w:rsidRPr="00872CDD" w:rsidRDefault="00ED5482" w:rsidP="00EA0FFB">
            <w:pPr>
              <w:numPr>
                <w:ilvl w:val="0"/>
                <w:numId w:val="4"/>
              </w:numPr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2559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ผู้จัดการทั่วไป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Saitama Works, </w:t>
            </w:r>
          </w:p>
          <w:p w14:paraId="74D66324" w14:textId="77777777" w:rsidR="00ED5482" w:rsidRPr="00872CDD" w:rsidRDefault="00ED5482" w:rsidP="00ED5482">
            <w:pPr>
              <w:ind w:left="207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               Shin-Kobe Electric Machinery Co.,Ltd.</w:t>
            </w:r>
          </w:p>
          <w:p w14:paraId="5FA66066" w14:textId="77777777" w:rsidR="00671299" w:rsidRPr="00872CDD" w:rsidRDefault="00ED5482" w:rsidP="00ED5482">
            <w:pPr>
              <w:numPr>
                <w:ilvl w:val="0"/>
                <w:numId w:val="4"/>
              </w:numPr>
              <w:ind w:left="207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2535</w:t>
            </w:r>
            <w:r w:rsidR="00EA0FFB"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2558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ร่วมงานกับบริษัท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Shin-Kobe Electric Machinery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20DE" w14:textId="77777777" w:rsidR="007F635F" w:rsidRPr="00DA3EA6" w:rsidRDefault="00315CF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635F" w14:paraId="4D35ADC7" w14:textId="77777777" w:rsidTr="00872CDD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57F1" w14:textId="77777777" w:rsidR="007F635F" w:rsidRPr="00872CDD" w:rsidRDefault="00735CF0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4</w:t>
            </w:r>
            <w:r w:rsidR="00B970EF"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</w:t>
            </w:r>
            <w:r w:rsidR="00B970EF"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นาโอโตะ โอกาดะ</w:t>
            </w:r>
          </w:p>
          <w:p w14:paraId="066D832F" w14:textId="77777777" w:rsidR="00BB2F50" w:rsidRPr="00872CDD" w:rsidRDefault="00DA4845" w:rsidP="00E05B41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F635F"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</w:p>
          <w:p w14:paraId="324E5241" w14:textId="77777777" w:rsidR="007F635F" w:rsidRPr="00872CDD" w:rsidRDefault="007F635F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B970EF" w:rsidRPr="00872CD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9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01B65997" w14:textId="77777777" w:rsidR="00212E19" w:rsidRPr="00872CDD" w:rsidRDefault="007F635F" w:rsidP="00BB2F50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4B979E64" w14:textId="77777777" w:rsidR="00212E19" w:rsidRPr="00872CDD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2A44670" w14:textId="77777777" w:rsidR="00212E19" w:rsidRPr="00872CDD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432EF494" w14:textId="77777777" w:rsidR="00212E19" w:rsidRPr="00872CDD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7B69ACF3" w14:textId="77777777" w:rsidR="007F635F" w:rsidRPr="00872CDD" w:rsidRDefault="007F635F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E8A8" w14:textId="77777777" w:rsidR="007F635F" w:rsidRPr="00872CDD" w:rsidRDefault="007F635F" w:rsidP="00BD60B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="00B970EF" w:rsidRPr="00872CD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2A9C" w14:textId="77777777" w:rsidR="007F635F" w:rsidRPr="00872CDD" w:rsidRDefault="00B970EF" w:rsidP="00B970EF">
            <w:pPr>
              <w:numPr>
                <w:ilvl w:val="0"/>
                <w:numId w:val="13"/>
              </w:numPr>
              <w:tabs>
                <w:tab w:val="clear" w:pos="720"/>
              </w:tabs>
              <w:ind w:left="208" w:hanging="2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Musashi Institute of Technology, Tokyo City University, Japan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5147" w14:textId="77777777" w:rsidR="007E2CF8" w:rsidRPr="00872CDD" w:rsidRDefault="00BC257E" w:rsidP="007E2CF8">
            <w:pPr>
              <w:numPr>
                <w:ilvl w:val="0"/>
                <w:numId w:val="30"/>
              </w:numPr>
              <w:tabs>
                <w:tab w:val="clear" w:pos="504"/>
              </w:tabs>
              <w:ind w:left="438" w:hanging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2560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ปัจจุบัน </w:t>
            </w:r>
            <w:r w:rsidR="007E2CF8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032243"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</w:t>
            </w:r>
          </w:p>
          <w:p w14:paraId="25D3E9E2" w14:textId="77777777" w:rsidR="00BC257E" w:rsidRPr="00872CDD" w:rsidRDefault="007E2CF8" w:rsidP="007E2CF8">
            <w:pPr>
              <w:ind w:left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="00032243" w:rsidRPr="00872CDD">
              <w:rPr>
                <w:rFonts w:ascii="Angsana New" w:hAnsi="Angsana New" w:cs="Angsana New"/>
                <w:sz w:val="22"/>
                <w:szCs w:val="22"/>
                <w:cs/>
              </w:rPr>
              <w:t>(ประเทศไทย)</w:t>
            </w:r>
          </w:p>
          <w:p w14:paraId="4DC05BD1" w14:textId="77777777" w:rsidR="00BC257E" w:rsidRPr="00872CDD" w:rsidRDefault="00BC257E" w:rsidP="007E2CF8">
            <w:pPr>
              <w:numPr>
                <w:ilvl w:val="0"/>
                <w:numId w:val="29"/>
              </w:numPr>
              <w:ind w:left="438" w:hanging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2560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ประธานบริษัท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 เอเชีย (ไทยแลนด์) จำกัด</w:t>
            </w:r>
          </w:p>
          <w:p w14:paraId="678F3D29" w14:textId="77777777" w:rsidR="007E2CF8" w:rsidRPr="00872CDD" w:rsidRDefault="00BC257E" w:rsidP="007E2CF8">
            <w:pPr>
              <w:numPr>
                <w:ilvl w:val="0"/>
                <w:numId w:val="29"/>
              </w:numPr>
              <w:ind w:left="438" w:hanging="45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2558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2560</w:t>
            </w:r>
            <w:r w:rsidR="00032243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ผู้จัดการทั่วไป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Global Production Operational</w:t>
            </w:r>
          </w:p>
          <w:p w14:paraId="7D2A3EBC" w14:textId="77777777" w:rsidR="00BC257E" w:rsidRPr="00872CDD" w:rsidRDefault="007E2CF8" w:rsidP="007E2CF8">
            <w:pPr>
              <w:ind w:left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Headquarters,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  <w:cs/>
              </w:rPr>
              <w:t>บ.ฮิตาชิ เคมิคอล จำกัด</w:t>
            </w:r>
          </w:p>
          <w:p w14:paraId="58B5A144" w14:textId="77777777" w:rsidR="007E2CF8" w:rsidRPr="00872CDD" w:rsidRDefault="00BC257E" w:rsidP="007E2CF8">
            <w:pPr>
              <w:numPr>
                <w:ilvl w:val="0"/>
                <w:numId w:val="29"/>
              </w:numPr>
              <w:ind w:left="438" w:hanging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2556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2558</w:t>
            </w:r>
            <w:r w:rsidR="007E2CF8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ผู้จัดการฝ่ายผลิตด้านขบวนการนวัตกรรม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,Production</w:t>
            </w:r>
          </w:p>
          <w:p w14:paraId="4AF887FE" w14:textId="77777777" w:rsidR="00BC257E" w:rsidRPr="00872CDD" w:rsidRDefault="007E2CF8" w:rsidP="007E2CF8">
            <w:pPr>
              <w:ind w:left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Operational Headquarters,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  <w:cs/>
              </w:rPr>
              <w:t>บ. ฮิตาชิ เคมิคอล จำกัด</w:t>
            </w:r>
          </w:p>
          <w:p w14:paraId="3B85F064" w14:textId="77777777" w:rsidR="007E2CF8" w:rsidRPr="00872CDD" w:rsidRDefault="00BC257E" w:rsidP="007E2CF8">
            <w:pPr>
              <w:numPr>
                <w:ilvl w:val="0"/>
                <w:numId w:val="29"/>
              </w:numPr>
              <w:ind w:left="438" w:hanging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2554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2556</w:t>
            </w:r>
            <w:r w:rsidR="007E2CF8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ประธานเจ้าหน้าที่วิศวกรฝ่ายผลิตเทคโนโลยีและศูนย์</w:t>
            </w:r>
          </w:p>
          <w:p w14:paraId="1C64135B" w14:textId="77777777" w:rsidR="007E2CF8" w:rsidRPr="00872CDD" w:rsidRDefault="007E2CF8" w:rsidP="007E2CF8">
            <w:pPr>
              <w:ind w:left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พัฒนาเทคโนโลยีพื้นฐานขั้นสูง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>Production Technology</w:t>
            </w:r>
          </w:p>
          <w:p w14:paraId="46475A88" w14:textId="77777777" w:rsidR="00BC257E" w:rsidRPr="00872CDD" w:rsidRDefault="007E2CF8" w:rsidP="007E2CF8">
            <w:pPr>
              <w:ind w:left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</w:rPr>
              <w:t xml:space="preserve">Center, </w:t>
            </w:r>
            <w:r w:rsidR="00BC257E" w:rsidRPr="00872CDD">
              <w:rPr>
                <w:rFonts w:ascii="Angsana New" w:hAnsi="Angsana New" w:cs="Angsana New"/>
                <w:sz w:val="22"/>
                <w:szCs w:val="22"/>
                <w:cs/>
              </w:rPr>
              <w:t>ส่วนบริหารงานโรงงาน บ. ฮิตาชิ เคมิคอล จำกัด</w:t>
            </w:r>
          </w:p>
          <w:p w14:paraId="3A68F065" w14:textId="77777777" w:rsidR="00BC257E" w:rsidRPr="00872CDD" w:rsidRDefault="00BC257E" w:rsidP="007E2CF8">
            <w:pPr>
              <w:numPr>
                <w:ilvl w:val="0"/>
                <w:numId w:val="29"/>
              </w:numPr>
              <w:ind w:left="438" w:hanging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2553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2554   รองกรรมการผู้จัดการ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บมจ.ฮิตาชิ เคมิคอล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Singapore)</w:t>
            </w:r>
          </w:p>
          <w:p w14:paraId="66DB1620" w14:textId="77777777" w:rsidR="00BC257E" w:rsidRPr="00872CDD" w:rsidRDefault="00BC257E" w:rsidP="007E2CF8">
            <w:pPr>
              <w:numPr>
                <w:ilvl w:val="0"/>
                <w:numId w:val="29"/>
              </w:numPr>
              <w:ind w:left="438" w:hanging="438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2553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2554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บ.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Ishioka Works, Hitachi AIC Co., Ltd.</w:t>
            </w:r>
          </w:p>
          <w:p w14:paraId="7DECB5BE" w14:textId="77777777" w:rsidR="007F635F" w:rsidRPr="00872CDD" w:rsidRDefault="00BC257E" w:rsidP="007E2CF8">
            <w:pPr>
              <w:numPr>
                <w:ilvl w:val="0"/>
                <w:numId w:val="29"/>
              </w:numPr>
              <w:ind w:left="438" w:hanging="4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2526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7E2CF8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เข้าร่วมบริษัท ฮิตาชิ เคมิคอล จำกัด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53E58" w14:textId="77777777" w:rsidR="007F635F" w:rsidRPr="00DA3EA6" w:rsidRDefault="00B970EF" w:rsidP="00060B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4D1F" w14:paraId="3E7D0751" w14:textId="77777777" w:rsidTr="00872CDD">
        <w:trPr>
          <w:trHeight w:val="408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9638" w14:textId="21931B11" w:rsidR="000E4D1F" w:rsidRPr="00872CDD" w:rsidRDefault="00C500BA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5. </w:t>
            </w:r>
            <w:r w:rsidR="000E4D1F"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นายมาซามิจิ ไซโต</w:t>
            </w:r>
          </w:p>
          <w:p w14:paraId="123CF644" w14:textId="77777777" w:rsidR="00B43C9E" w:rsidRDefault="000E4D1F" w:rsidP="000E4D1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ตำแหน่ง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</w:p>
          <w:p w14:paraId="24879D8A" w14:textId="4EDDC141" w:rsidR="000E4D1F" w:rsidRPr="00872CDD" w:rsidRDefault="000E4D1F" w:rsidP="000E4D1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B43C9E" w:rsidRPr="00B43C9E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กรรมการผู้มีอำนาจลงนามผูกพันบริษัทฯ</w:t>
            </w:r>
            <w:bookmarkStart w:id="1" w:name="_GoBack"/>
            <w:bookmarkEnd w:id="1"/>
          </w:p>
          <w:p w14:paraId="01B37DA5" w14:textId="77777777" w:rsidR="000E4D1F" w:rsidRPr="00872CDD" w:rsidRDefault="000E4D1F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อายุ  57 ปี </w:t>
            </w:r>
          </w:p>
          <w:p w14:paraId="5DE7D37E" w14:textId="77777777" w:rsidR="000E4D1F" w:rsidRPr="00872CDD" w:rsidRDefault="000E4D1F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อายุงาน 1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7D97" w14:textId="77777777" w:rsidR="000E4D1F" w:rsidRPr="00872CDD" w:rsidRDefault="000E4D1F" w:rsidP="00BD60B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DB26" w14:textId="77777777" w:rsidR="000E4D1F" w:rsidRPr="00872CDD" w:rsidRDefault="000E4D1F" w:rsidP="000E4D1F">
            <w:pPr>
              <w:ind w:left="252" w:hanging="27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•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Bachelor of Laws, Sophia University, Japan</w:t>
            </w:r>
          </w:p>
          <w:p w14:paraId="0C3B4415" w14:textId="77777777" w:rsidR="000E4D1F" w:rsidRPr="00872CDD" w:rsidRDefault="000E4D1F" w:rsidP="000E4D1F">
            <w:pPr>
              <w:ind w:left="252" w:hanging="27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•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Master of Laws (LL.M.), University of California, Davis, USA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9618" w14:textId="77777777" w:rsidR="00615C16" w:rsidRPr="00872CDD" w:rsidRDefault="00615C16" w:rsidP="00872CDD">
            <w:pPr>
              <w:numPr>
                <w:ilvl w:val="0"/>
                <w:numId w:val="31"/>
              </w:numPr>
              <w:ind w:left="438" w:right="26" w:hanging="438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พ.ศ. 2562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ปัจจุบัน </w:t>
            </w:r>
            <w:r w:rsidR="00EA4C3C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/>
                <w:sz w:val="22"/>
                <w:szCs w:val="22"/>
              </w:rPr>
              <w:t>Director, Hitachi Chemical Storage Battery (Thailand)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72CDD" w:rsidRPr="00872CDD">
              <w:rPr>
                <w:rFonts w:ascii="Angsana New" w:hAnsi="Angsana New"/>
                <w:sz w:val="22"/>
                <w:szCs w:val="22"/>
              </w:rPr>
              <w:t>PLC.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</w:p>
          <w:p w14:paraId="631E06F6" w14:textId="77777777" w:rsidR="00615C16" w:rsidRPr="00872CDD" w:rsidRDefault="00615C16" w:rsidP="00615C16">
            <w:pPr>
              <w:numPr>
                <w:ilvl w:val="0"/>
                <w:numId w:val="31"/>
              </w:numPr>
              <w:ind w:left="438" w:hanging="438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พ.ศ. 2561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ปัจจุบัน    </w:t>
            </w:r>
            <w:r w:rsidRPr="00872CDD">
              <w:rPr>
                <w:rFonts w:ascii="Angsana New" w:hAnsi="Angsana New"/>
                <w:sz w:val="22"/>
                <w:szCs w:val="22"/>
              </w:rPr>
              <w:t>Chief Administrative Officer, Hitachi Chemical</w:t>
            </w:r>
          </w:p>
          <w:p w14:paraId="11FDE8F5" w14:textId="77777777" w:rsidR="00615C16" w:rsidRPr="00872CDD" w:rsidRDefault="00615C16" w:rsidP="00872CDD">
            <w:pPr>
              <w:ind w:left="438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 Storage Battery (Thailand) PLC.</w:t>
            </w:r>
          </w:p>
          <w:p w14:paraId="54DEAD75" w14:textId="77777777" w:rsidR="00615C16" w:rsidRPr="00872CDD" w:rsidRDefault="00615C16" w:rsidP="00872CDD">
            <w:pPr>
              <w:numPr>
                <w:ilvl w:val="0"/>
                <w:numId w:val="31"/>
              </w:numPr>
              <w:ind w:left="438" w:right="26" w:hanging="43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2561</w:t>
            </w:r>
            <w:r w:rsidRPr="00872CDD">
              <w:rPr>
                <w:rFonts w:ascii="Angsana New" w:hAnsi="Angsana New"/>
                <w:sz w:val="22"/>
                <w:szCs w:val="22"/>
              </w:rPr>
              <w:tab/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872CDD">
              <w:rPr>
                <w:rFonts w:ascii="Angsana New" w:hAnsi="Angsana New"/>
                <w:sz w:val="22"/>
                <w:szCs w:val="22"/>
              </w:rPr>
              <w:t>Rejoined Hitachi Chemical Co., Ltd. Manager,</w:t>
            </w:r>
            <w:r w:rsidR="00872CDD">
              <w:t xml:space="preserve"> </w:t>
            </w:r>
            <w:r w:rsidR="00872CDD" w:rsidRPr="00872CDD">
              <w:rPr>
                <w:rFonts w:ascii="Angsana New" w:hAnsi="Angsana New"/>
                <w:sz w:val="22"/>
                <w:szCs w:val="22"/>
              </w:rPr>
              <w:t>Legal Grou</w:t>
            </w:r>
          </w:p>
          <w:p w14:paraId="7DB15304" w14:textId="77777777" w:rsidR="00615C16" w:rsidRPr="00872CDD" w:rsidRDefault="00615C16" w:rsidP="00615C16">
            <w:pPr>
              <w:numPr>
                <w:ilvl w:val="0"/>
                <w:numId w:val="31"/>
              </w:numPr>
              <w:ind w:left="438" w:right="26" w:hanging="43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 </w:t>
            </w:r>
            <w:bookmarkStart w:id="2" w:name="_Hlk4490497"/>
            <w:r w:rsidRPr="00872CDD">
              <w:rPr>
                <w:rFonts w:ascii="Angsana New" w:hAnsi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bookmarkEnd w:id="2"/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2561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Joined Adastria Co., Ltd. General Manager, </w:t>
            </w:r>
          </w:p>
          <w:p w14:paraId="16CAC7C7" w14:textId="77777777" w:rsidR="00615C16" w:rsidRPr="00872CDD" w:rsidRDefault="00615C16" w:rsidP="00615C16">
            <w:pPr>
              <w:ind w:left="438" w:right="2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Pr="00872CDD">
              <w:rPr>
                <w:rFonts w:ascii="Angsana New" w:hAnsi="Angsana New"/>
                <w:sz w:val="22"/>
                <w:szCs w:val="22"/>
              </w:rPr>
              <w:t>General Affairs and Legal Department</w:t>
            </w:r>
          </w:p>
          <w:p w14:paraId="7C5ED290" w14:textId="77777777" w:rsidR="00615C16" w:rsidRPr="00872CDD" w:rsidRDefault="00615C16" w:rsidP="00615C16">
            <w:pPr>
              <w:numPr>
                <w:ilvl w:val="0"/>
                <w:numId w:val="31"/>
              </w:numPr>
              <w:ind w:left="438" w:right="26" w:hanging="43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>28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 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/>
                <w:sz w:val="22"/>
                <w:szCs w:val="22"/>
              </w:rPr>
              <w:t>2560</w:t>
            </w: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Hitachi Chemical Co., Ltd. Senior Manager, </w:t>
            </w:r>
          </w:p>
          <w:p w14:paraId="5CC0E422" w14:textId="77777777" w:rsidR="00615C16" w:rsidRPr="00872CDD" w:rsidRDefault="00615C16" w:rsidP="00615C16">
            <w:pPr>
              <w:ind w:left="438" w:right="2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Pr="00872CDD">
              <w:rPr>
                <w:rFonts w:ascii="Angsana New" w:hAnsi="Angsana New"/>
                <w:sz w:val="22"/>
                <w:szCs w:val="22"/>
              </w:rPr>
              <w:t xml:space="preserve">Group Management Promotion </w:t>
            </w:r>
          </w:p>
          <w:p w14:paraId="6EFCD613" w14:textId="77777777" w:rsidR="000E4D1F" w:rsidRPr="00872CDD" w:rsidRDefault="00615C16" w:rsidP="00615C16">
            <w:pPr>
              <w:ind w:left="438" w:right="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 xml:space="preserve">                                  </w:t>
            </w:r>
            <w:r w:rsidRPr="00872CDD">
              <w:rPr>
                <w:rFonts w:ascii="Angsana New" w:hAnsi="Angsana New"/>
                <w:sz w:val="22"/>
                <w:szCs w:val="22"/>
              </w:rPr>
              <w:t>Group General Manager, Legal Group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7C0D" w14:textId="77777777" w:rsidR="000E4D1F" w:rsidRDefault="000E4D1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60E2" w14:paraId="5E0D3EF6" w14:textId="77777777" w:rsidTr="00872CDD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8D5C" w14:textId="77777777" w:rsidR="009D60E2" w:rsidRPr="00872CDD" w:rsidRDefault="009D60E2" w:rsidP="009D60E2">
            <w:pPr>
              <w:ind w:right="2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6. </w:t>
            </w: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นายทาคาฮิโร่ โทมิยาม่า  </w:t>
            </w:r>
          </w:p>
          <w:p w14:paraId="40D1E195" w14:textId="77777777" w:rsidR="009D60E2" w:rsidRPr="00872CDD" w:rsidRDefault="009D60E2" w:rsidP="009D60E2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ตำแหน่ง กรรมการ </w:t>
            </w:r>
          </w:p>
          <w:p w14:paraId="4EC7DED4" w14:textId="77777777" w:rsidR="009D60E2" w:rsidRPr="00872CDD" w:rsidRDefault="009D60E2" w:rsidP="009D60E2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อายุ  48 ปี อายุงาน 1 ปี</w:t>
            </w:r>
          </w:p>
          <w:p w14:paraId="64BC52B7" w14:textId="77777777" w:rsidR="009D60E2" w:rsidRPr="009D60E2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คุณวุฒิทางการศึกษา</w:t>
            </w:r>
          </w:p>
          <w:p w14:paraId="27BE1F4F" w14:textId="77777777" w:rsidR="009D60E2" w:rsidRPr="00872CDD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D199" w14:textId="77777777" w:rsidR="009D60E2" w:rsidRPr="00872CDD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A164" w14:textId="77777777" w:rsidR="009D60E2" w:rsidRPr="009D60E2" w:rsidRDefault="009D60E2" w:rsidP="009D60E2">
            <w:pPr>
              <w:numPr>
                <w:ilvl w:val="0"/>
                <w:numId w:val="33"/>
              </w:numPr>
              <w:tabs>
                <w:tab w:val="clear" w:pos="720"/>
              </w:tabs>
              <w:ind w:left="162" w:hanging="162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</w:pPr>
            <w:r w:rsidRPr="009D60E2">
              <w:rPr>
                <w:rFonts w:ascii="Angsana New" w:hAnsi="Angsana New" w:cs="Angsana New"/>
                <w:spacing w:val="-4"/>
                <w:sz w:val="22"/>
                <w:szCs w:val="22"/>
              </w:rPr>
              <w:t>Graduated Department of Electrical Engineering National Institute of Technology, Nara College</w:t>
            </w:r>
          </w:p>
          <w:p w14:paraId="78D845C0" w14:textId="77777777" w:rsidR="009D60E2" w:rsidRPr="00872CDD" w:rsidRDefault="009D60E2" w:rsidP="009D60E2">
            <w:pPr>
              <w:ind w:left="252" w:hanging="27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E172" w14:textId="77777777" w:rsidR="009D60E2" w:rsidRPr="009D60E2" w:rsidRDefault="009D60E2" w:rsidP="008938C4">
            <w:pPr>
              <w:numPr>
                <w:ilvl w:val="0"/>
                <w:numId w:val="32"/>
              </w:numPr>
              <w:tabs>
                <w:tab w:val="clear" w:pos="720"/>
              </w:tabs>
              <w:ind w:left="168" w:right="26" w:hanging="16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D60E2">
              <w:rPr>
                <w:rFonts w:ascii="Angsana New" w:hAnsi="Angsana New" w:cs="Angsana New" w:hint="cs"/>
                <w:sz w:val="22"/>
                <w:szCs w:val="22"/>
                <w:cs/>
              </w:rPr>
              <w:t>พ.ศ. 2562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9D60E2">
              <w:rPr>
                <w:rFonts w:ascii="Angsana New" w:hAnsi="Angsana New" w:cs="Angsana New" w:hint="cs"/>
                <w:sz w:val="22"/>
                <w:szCs w:val="22"/>
                <w:cs/>
              </w:rPr>
              <w:t>ปัจจุบัน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Director, Hitachi Chemical Storage Battery (Thailand)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72CDD" w:rsidRPr="00872CDD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.</w:t>
            </w:r>
          </w:p>
          <w:p w14:paraId="35ED8E48" w14:textId="77777777" w:rsidR="00872CDD" w:rsidRPr="00872CDD" w:rsidRDefault="009D60E2" w:rsidP="00872CDD">
            <w:pPr>
              <w:numPr>
                <w:ilvl w:val="0"/>
                <w:numId w:val="32"/>
              </w:numPr>
              <w:tabs>
                <w:tab w:val="clear" w:pos="720"/>
              </w:tabs>
              <w:ind w:left="168" w:right="26" w:hanging="16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D60E2">
              <w:rPr>
                <w:rFonts w:ascii="Angsana New" w:hAnsi="Angsana New" w:cs="Angsana New" w:hint="cs"/>
                <w:sz w:val="22"/>
                <w:szCs w:val="22"/>
                <w:cs/>
              </w:rPr>
              <w:t>พ.ศ. 2560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9D60E2">
              <w:rPr>
                <w:rFonts w:ascii="Angsana New" w:hAnsi="Angsana New" w:cs="Angsana New" w:hint="cs"/>
                <w:sz w:val="22"/>
                <w:szCs w:val="22"/>
                <w:cs/>
              </w:rPr>
              <w:t>ปัจจุบัน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72CDD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Chief Technical Officer, Hitachi Chemical Storage</w:t>
            </w:r>
          </w:p>
          <w:p w14:paraId="75783F03" w14:textId="77777777" w:rsidR="009D60E2" w:rsidRPr="009D60E2" w:rsidRDefault="00872CDD" w:rsidP="00872CDD">
            <w:pPr>
              <w:ind w:left="168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D60E2">
              <w:rPr>
                <w:rFonts w:ascii="Angsana New" w:hAnsi="Angsana New" w:cs="Angsana New"/>
                <w:sz w:val="22"/>
                <w:szCs w:val="22"/>
              </w:rPr>
              <w:t>Battery (Thailand) PLC.</w:t>
            </w:r>
          </w:p>
          <w:p w14:paraId="211654A5" w14:textId="77777777" w:rsidR="00872CDD" w:rsidRPr="00872CDD" w:rsidRDefault="009D60E2" w:rsidP="00872CDD">
            <w:pPr>
              <w:numPr>
                <w:ilvl w:val="0"/>
                <w:numId w:val="33"/>
              </w:numPr>
              <w:tabs>
                <w:tab w:val="clear" w:pos="720"/>
              </w:tabs>
              <w:ind w:left="168" w:right="26" w:hanging="16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D60E2">
              <w:rPr>
                <w:rFonts w:ascii="Angsana New" w:hAnsi="Angsana New" w:cs="Angsana New" w:hint="cs"/>
                <w:sz w:val="22"/>
                <w:szCs w:val="22"/>
                <w:cs/>
              </w:rPr>
              <w:t>พ.ศ. 2559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9D60E2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872CDD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Senior Engineer, Core Technology Center, Battery</w:t>
            </w:r>
          </w:p>
          <w:p w14:paraId="70BA0FD6" w14:textId="77777777" w:rsidR="00872CDD" w:rsidRPr="00872CDD" w:rsidRDefault="00872CDD" w:rsidP="00872CDD">
            <w:pPr>
              <w:ind w:left="168" w:right="26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D60E2">
              <w:rPr>
                <w:rFonts w:ascii="Angsana New" w:hAnsi="Angsana New" w:cs="Angsana New"/>
                <w:sz w:val="22"/>
                <w:szCs w:val="22"/>
              </w:rPr>
              <w:t>Technology Group, Production Innovation</w:t>
            </w:r>
          </w:p>
          <w:p w14:paraId="2CFE730A" w14:textId="77777777" w:rsidR="00872CDD" w:rsidRPr="00872CDD" w:rsidRDefault="00872CDD" w:rsidP="00872CDD">
            <w:pPr>
              <w:ind w:left="168" w:right="26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D60E2">
              <w:rPr>
                <w:rFonts w:ascii="Angsana New" w:hAnsi="Angsana New" w:cs="Angsana New"/>
                <w:sz w:val="22"/>
                <w:szCs w:val="22"/>
              </w:rPr>
              <w:t>Headquarters, Production Integration Division. ,</w:t>
            </w:r>
          </w:p>
          <w:p w14:paraId="3890087F" w14:textId="77777777" w:rsidR="009D60E2" w:rsidRPr="009D60E2" w:rsidRDefault="00872CDD" w:rsidP="00872CDD">
            <w:pPr>
              <w:ind w:left="168" w:right="26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D60E2">
              <w:rPr>
                <w:rFonts w:ascii="Angsana New" w:hAnsi="Angsana New" w:cs="Angsana New"/>
                <w:sz w:val="22"/>
                <w:szCs w:val="22"/>
              </w:rPr>
              <w:t>Hitachi Chemical Co., Ltd.</w:t>
            </w:r>
          </w:p>
          <w:p w14:paraId="08A2BD04" w14:textId="77777777" w:rsidR="009D60E2" w:rsidRPr="009D60E2" w:rsidRDefault="009D60E2" w:rsidP="00872CDD">
            <w:pPr>
              <w:numPr>
                <w:ilvl w:val="0"/>
                <w:numId w:val="35"/>
              </w:numPr>
              <w:ind w:left="168" w:right="26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D60E2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872CDD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ab/>
            </w:r>
            <w:r w:rsidR="00872CDD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Transferred to Hitachi Chemical Co., Ltd. by way of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Merger</w:t>
            </w:r>
          </w:p>
          <w:p w14:paraId="663A03DD" w14:textId="77777777" w:rsidR="009D60E2" w:rsidRPr="009D60E2" w:rsidRDefault="009D60E2" w:rsidP="009D60E2">
            <w:pPr>
              <w:numPr>
                <w:ilvl w:val="0"/>
                <w:numId w:val="34"/>
              </w:numPr>
              <w:ind w:left="168" w:right="26" w:hanging="16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D60E2">
              <w:rPr>
                <w:rFonts w:ascii="Angsana New" w:hAnsi="Angsana New" w:cs="Angsana New" w:hint="cs"/>
                <w:sz w:val="22"/>
                <w:szCs w:val="22"/>
                <w:cs/>
              </w:rPr>
              <w:t>พ.ศ. 2536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9D60E2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872CDD"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9D60E2">
              <w:rPr>
                <w:rFonts w:ascii="Angsana New" w:hAnsi="Angsana New" w:cs="Angsana New"/>
                <w:sz w:val="22"/>
                <w:szCs w:val="22"/>
              </w:rPr>
              <w:t xml:space="preserve">Joined Shin Kobe Electric Machinery Co., Ltd </w:t>
            </w:r>
          </w:p>
          <w:p w14:paraId="5AB32514" w14:textId="77777777" w:rsidR="009D60E2" w:rsidRPr="00872CDD" w:rsidRDefault="009D60E2" w:rsidP="009D60E2">
            <w:pPr>
              <w:ind w:right="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4A68" w14:textId="77777777" w:rsidR="009D60E2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60E2" w:rsidRPr="00843A93" w14:paraId="6487FD62" w14:textId="77777777" w:rsidTr="00872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54"/>
        </w:trPr>
        <w:tc>
          <w:tcPr>
            <w:tcW w:w="2808" w:type="dxa"/>
          </w:tcPr>
          <w:p w14:paraId="3D3552A3" w14:textId="77777777" w:rsidR="009D60E2" w:rsidRPr="00872CDD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7</w:t>
            </w: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ดร.</w:t>
            </w: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นนทพล นิ่มสมบุญ</w:t>
            </w:r>
          </w:p>
          <w:p w14:paraId="41B006F0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</w:t>
            </w:r>
          </w:p>
          <w:p w14:paraId="19070938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และประธานกรรมการตรวจสอบ</w:t>
            </w:r>
          </w:p>
          <w:p w14:paraId="3DF96FA0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 </w:t>
            </w:r>
          </w:p>
          <w:p w14:paraId="253C3581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1DD4A51" w14:textId="77777777" w:rsidR="009D60E2" w:rsidRPr="00872CDD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60" w:type="dxa"/>
          </w:tcPr>
          <w:p w14:paraId="7178BE98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บัญชีบัณฑิตและพาณิชยศาสตร์บัณฑิต(เกียรตินิยมดี) มหาวิทยาลัยธรรมศาสตร์</w:t>
            </w:r>
          </w:p>
          <w:p w14:paraId="4034BDC3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>M.B.A. The University of Iowa, USA (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ศึกษาโดยได้รับทุนรัฐบาลไทย)</w:t>
            </w:r>
          </w:p>
          <w:p w14:paraId="4260B516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 xml:space="preserve">บัญชีดุษฎีบัณฑิตกิตติมศักดิ์ มหาวิทยาลัยธรรมศาสตร์  </w:t>
            </w:r>
          </w:p>
          <w:p w14:paraId="130FDF44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ปริญญาบัตรวิทยาลัยป้องกันราชอาณาจักร รุ่น 35</w:t>
            </w:r>
          </w:p>
          <w:p w14:paraId="62F4F81C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ผู้สอบบัญชีรับอนุญาต</w:t>
            </w:r>
          </w:p>
          <w:p w14:paraId="6ADF4427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>Fellow of Canadian Comprehensive Auditing Foundation (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 xml:space="preserve">โดยทุน </w:t>
            </w:r>
            <w:r w:rsidRPr="00872CDD">
              <w:rPr>
                <w:rFonts w:ascii="AngsanaUPC" w:hAnsi="AngsanaUPC" w:cs="AngsanaUPC"/>
                <w:sz w:val="22"/>
                <w:szCs w:val="22"/>
              </w:rPr>
              <w:t>CIDA)</w:t>
            </w:r>
          </w:p>
          <w:p w14:paraId="12468149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นักเรียนทุนรัฐบาลไทยดีเด่น</w:t>
            </w:r>
          </w:p>
          <w:p w14:paraId="35DA7D66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 xml:space="preserve">การฝึกอบรม จาก สถาบัน </w:t>
            </w:r>
            <w:r w:rsidRPr="00872CDD">
              <w:rPr>
                <w:rFonts w:ascii="AngsanaUPC" w:hAnsi="AngsanaUPC" w:cs="AngsanaUPC"/>
                <w:sz w:val="22"/>
                <w:szCs w:val="22"/>
              </w:rPr>
              <w:t>IOD</w:t>
            </w:r>
          </w:p>
          <w:p w14:paraId="1A098E85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 xml:space="preserve">Director Accreditation Program (DAP) 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รุ่น 4/2546</w:t>
            </w:r>
          </w:p>
          <w:p w14:paraId="7BAD3D55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 xml:space="preserve">Director Certification Program (DCP) 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 xml:space="preserve">รุ่น 89/2550 </w:t>
            </w:r>
          </w:p>
          <w:p w14:paraId="4016EED9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lastRenderedPageBreak/>
              <w:t xml:space="preserve">Monitoring Fraud Risk Management (MFM) 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รุ่น 1/2552</w:t>
            </w:r>
          </w:p>
          <w:p w14:paraId="4AD5D62B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 xml:space="preserve">Monitoring The System of Internal Control And Risk Management (MIR) 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รุ่น 8/2010</w:t>
            </w:r>
          </w:p>
          <w:p w14:paraId="08861993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 xml:space="preserve">Monitoring The Internal Audit Function (MIA) 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รุ่น 7/2553</w:t>
            </w:r>
          </w:p>
          <w:p w14:paraId="1B8FC9BD" w14:textId="77777777" w:rsidR="009D60E2" w:rsidRPr="00872CDD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872CDD">
              <w:rPr>
                <w:rFonts w:ascii="AngsanaUPC" w:hAnsi="AngsanaUPC" w:cs="AngsanaUPC"/>
                <w:sz w:val="22"/>
                <w:szCs w:val="22"/>
              </w:rPr>
              <w:t xml:space="preserve">Monitoring The Quality of Financial Reporting (MFR) </w:t>
            </w:r>
            <w:r w:rsidRPr="00872CDD">
              <w:rPr>
                <w:rFonts w:ascii="AngsanaUPC" w:hAnsi="AngsanaUPC" w:cs="AngsanaUPC"/>
                <w:sz w:val="22"/>
                <w:szCs w:val="22"/>
                <w:cs/>
              </w:rPr>
              <w:t>รุ่น 11/2553</w:t>
            </w:r>
          </w:p>
          <w:p w14:paraId="763B0703" w14:textId="77777777" w:rsidR="009D60E2" w:rsidRPr="00872CDD" w:rsidRDefault="009D60E2" w:rsidP="009D60E2">
            <w:pPr>
              <w:spacing w:before="120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0" w:type="dxa"/>
          </w:tcPr>
          <w:p w14:paraId="5188F680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2541 - ปัจจุบัน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กรรมการอิสระ และประธานกรรมการตรวจสอบ </w:t>
            </w:r>
          </w:p>
          <w:p w14:paraId="0E656272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ฮิตาชิ เคมิคอล สโตเรจ แบตเตอรี่ (ประเทศไทย) </w:t>
            </w:r>
          </w:p>
          <w:p w14:paraId="627E7000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พ.ศ.2548-ปัจจุบัน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ประธานกรรมการ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AMC International Consulting Co., Ltd.</w:t>
            </w:r>
          </w:p>
          <w:p w14:paraId="279B9FDF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2549– ปัจจุบัน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กรรมการมูลนิธิ สมาคมนักเรียนทุนรัฐบาลไทย</w:t>
            </w:r>
          </w:p>
          <w:p w14:paraId="1850E8C2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พ.ศ.2550-ปัจจุบัน          ผู้บรรยายพิเศษ คณะพาณิชยศาสตร์และการบัญชี</w:t>
            </w:r>
          </w:p>
          <w:p w14:paraId="72FE1D89" w14:textId="77777777" w:rsidR="009D60E2" w:rsidRPr="00872CDD" w:rsidRDefault="009D60E2" w:rsidP="009D60E2">
            <w:pPr>
              <w:ind w:left="168" w:right="29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มหาวิทยาลัยธรรมศาสตร์</w:t>
            </w:r>
          </w:p>
          <w:p w14:paraId="19C0006A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พ.ศ.2551-ปัจจุบัน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กรรมการสภามหาวิทยาลัยผู้ทรงคุณวุฒิ และ </w:t>
            </w:r>
          </w:p>
          <w:p w14:paraId="75DCAEDB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ประธานกรรมการตรวจสอบ มหาวิทยาลัยวลัยลักษณ์</w:t>
            </w:r>
          </w:p>
          <w:p w14:paraId="2E2D0B49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พ.ศ.2551 - ปัจจุบัน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กรรมการตรวจสอบและประเมินผลงาน </w:t>
            </w:r>
          </w:p>
          <w:p w14:paraId="1116AF96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มหาวิทยาลัยแม่ฟ้าหลวง</w:t>
            </w:r>
          </w:p>
          <w:p w14:paraId="2E5ACC95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2559 – ปัจจุบัน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กรรมการมูลนิธิ ท่านท้าวมหาพรหมโรงแรมเอราวัณ</w:t>
            </w:r>
          </w:p>
          <w:p w14:paraId="6C6747B8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พ.ศ.2560–ปัจจุบัน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กรรมการสภามหาวิทยาลัยผู้ทรงคุณวุฒิ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513744A5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และประธานคณะกรรมการตรวจสอบ มหาวิทยาลัยทักษิณ</w:t>
            </w:r>
          </w:p>
          <w:p w14:paraId="50514FDF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2560–ปัจจุบัน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กรรมการที่ปรึกษาประจำภาควิชาบัญชี คณะพาณิชยศาสตร์</w:t>
            </w:r>
          </w:p>
          <w:p w14:paraId="5A72075C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และการบัญชี มหาวิทยาลัยธรรมศาสตร์</w:t>
            </w:r>
          </w:p>
          <w:p w14:paraId="63913D18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พ.ศ.2548 -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2557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กรรมการผู้ทรงคุณวุฒิ และ ประธานกรรมการตรวจสอบ</w:t>
            </w:r>
          </w:p>
          <w:p w14:paraId="55E1B867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ธนาคารแห่งประเทศไทย</w:t>
            </w:r>
          </w:p>
          <w:p w14:paraId="4F6C3CD4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พ.ศ.2549 -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2557   กรรมการผู้ทรงคุณวุฒิ และ กรรมการตรวจสอบ สำนักงาน</w:t>
            </w:r>
          </w:p>
          <w:p w14:paraId="0666830F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lastRenderedPageBreak/>
              <w:t xml:space="preserve">                                   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คณะกรรมการกำกับหลักทรัพย์ และตลาดหลักทรัพย์ (ก.ล.ต.)</w:t>
            </w:r>
          </w:p>
          <w:p w14:paraId="25BE9B76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2542 -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2556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  ประธานกรรมการตรวจสอบ และ ประธาน</w:t>
            </w:r>
          </w:p>
          <w:p w14:paraId="1C5EBC82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กรรมการกำกับดูแลกิจการที่ดี บมจ.บิ๊กซี ซูเปอร์เซ็นเตอร์</w:t>
            </w:r>
          </w:p>
          <w:p w14:paraId="79729B5E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พ.ศ.2548 – พ.ศ. 2560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กรรมการติดตาม ตรวจสอบ และประเมินผลงาน </w:t>
            </w:r>
          </w:p>
          <w:p w14:paraId="3CBF64AD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มหาวิทยาลัยเทคโนโลยีสุรนารี </w:t>
            </w:r>
          </w:p>
          <w:p w14:paraId="158620AF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2549 - พ.ศ. 2551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และประธานกรรมการตรวจสอบ </w:t>
            </w:r>
          </w:p>
          <w:p w14:paraId="55A09943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บมจ.ท่าอากาศยานไทย</w:t>
            </w:r>
          </w:p>
          <w:p w14:paraId="0D248851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2545 - พ.ศ. 2548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และ รองประธานกรรมการบริหาร  </w:t>
            </w:r>
          </w:p>
          <w:p w14:paraId="4D8E5142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บมจ.สหยูเนี่ยน</w:t>
            </w:r>
          </w:p>
          <w:p w14:paraId="67D035E7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– พ.ศ. 2544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ผู้อำนวยการสำนักงานการตรวจเงินแผ่นดิน</w:t>
            </w:r>
          </w:p>
          <w:p w14:paraId="39B0D275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2540 - พ.ศ. 2544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นายกสมาคมนักบัญชีและผู้สอบบัญชีรับอนุญาต</w:t>
            </w:r>
          </w:p>
          <w:p w14:paraId="4F86AFCA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แห่งประเทศไทย</w:t>
            </w:r>
          </w:p>
          <w:p w14:paraId="7D12B7B0" w14:textId="77777777" w:rsidR="009D60E2" w:rsidRPr="00872CDD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– พ.ศ. 2542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นายกสมาคมนักเรียนเก่าเตรียมอุดมศึกษา </w:t>
            </w:r>
          </w:p>
          <w:p w14:paraId="521DDCF0" w14:textId="77777777" w:rsidR="009D60E2" w:rsidRPr="00872CDD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ในพระบรมราชูปถัมภ์ </w:t>
            </w:r>
          </w:p>
        </w:tc>
        <w:tc>
          <w:tcPr>
            <w:tcW w:w="1260" w:type="dxa"/>
          </w:tcPr>
          <w:p w14:paraId="5EB1C2B8" w14:textId="77777777" w:rsidR="009D60E2" w:rsidRPr="00843A93" w:rsidRDefault="009D60E2" w:rsidP="009D60E2">
            <w:pPr>
              <w:shd w:val="clear" w:color="00FFFF" w:fill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3A93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-</w:t>
            </w:r>
          </w:p>
        </w:tc>
      </w:tr>
      <w:tr w:rsidR="009D60E2" w:rsidRPr="00843A93" w14:paraId="5CAC5D33" w14:textId="77777777" w:rsidTr="00872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545"/>
        </w:trPr>
        <w:tc>
          <w:tcPr>
            <w:tcW w:w="2808" w:type="dxa"/>
          </w:tcPr>
          <w:p w14:paraId="5010920F" w14:textId="77777777" w:rsidR="009D60E2" w:rsidRPr="00872CDD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8</w:t>
            </w: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นายสุชาติ จันลาวงศ์</w:t>
            </w:r>
          </w:p>
          <w:p w14:paraId="26C03426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</w:t>
            </w:r>
          </w:p>
          <w:p w14:paraId="369D6275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และกรรมการตรวจสอบ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4ED6F560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  <w:p w14:paraId="279039AB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3012E22" w14:textId="77777777" w:rsidR="009D60E2" w:rsidRPr="00872CDD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60" w:type="dxa"/>
          </w:tcPr>
          <w:p w14:paraId="3F53C676" w14:textId="77777777" w:rsidR="009D60E2" w:rsidRPr="00872CDD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วิศวกรรมโยธา มหาวิทยาลัยเกษตรศาสตร์</w:t>
            </w:r>
          </w:p>
          <w:p w14:paraId="0BF17D3A" w14:textId="77777777" w:rsidR="009D60E2" w:rsidRPr="00872CDD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>Master of Science in Civil Engineer University of    Missouri, USA.</w:t>
            </w:r>
          </w:p>
          <w:p w14:paraId="4A5DE42D" w14:textId="77777777" w:rsidR="009D60E2" w:rsidRPr="00872CDD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Director Accreditation Program. Class 19/2004 (IOD) </w:t>
            </w:r>
          </w:p>
          <w:p w14:paraId="0F075E7A" w14:textId="77777777" w:rsidR="009D60E2" w:rsidRPr="00872CDD" w:rsidRDefault="009D60E2" w:rsidP="009D60E2">
            <w:pPr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สมาคมส่งเสริมสถาบันกรรมการบริษัท</w:t>
            </w:r>
          </w:p>
        </w:tc>
        <w:tc>
          <w:tcPr>
            <w:tcW w:w="6030" w:type="dxa"/>
          </w:tcPr>
          <w:p w14:paraId="28C036C7" w14:textId="77777777" w:rsidR="009D60E2" w:rsidRPr="00872CDD" w:rsidRDefault="009D60E2" w:rsidP="009D60E2">
            <w:pPr>
              <w:numPr>
                <w:ilvl w:val="0"/>
                <w:numId w:val="3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ปัจจุบัน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กรรมการอิสระและ กรรมการตรวจสอบ </w:t>
            </w:r>
          </w:p>
          <w:p w14:paraId="71023C91" w14:textId="77777777" w:rsidR="009D60E2" w:rsidRPr="00872CDD" w:rsidRDefault="009D60E2" w:rsidP="009D60E2">
            <w:pPr>
              <w:ind w:left="252" w:firstLine="1560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7DDA836E" w14:textId="77777777" w:rsidR="009D60E2" w:rsidRPr="00872CDD" w:rsidRDefault="009D60E2" w:rsidP="009D60E2">
            <w:pPr>
              <w:numPr>
                <w:ilvl w:val="0"/>
                <w:numId w:val="3"/>
              </w:numPr>
              <w:tabs>
                <w:tab w:val="clear" w:pos="720"/>
              </w:tabs>
              <w:ind w:left="252" w:right="26" w:hanging="25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2540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ปัจจุบัน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บจ.ผลิตภัณฑ์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เค </w:t>
            </w:r>
          </w:p>
          <w:p w14:paraId="42F0FD6F" w14:textId="77777777" w:rsidR="009D60E2" w:rsidRPr="00872CDD" w:rsidRDefault="009D60E2" w:rsidP="009D60E2">
            <w:pPr>
              <w:numPr>
                <w:ilvl w:val="0"/>
                <w:numId w:val="3"/>
              </w:numPr>
              <w:tabs>
                <w:tab w:val="clear" w:pos="720"/>
              </w:tabs>
              <w:ind w:left="252" w:right="26" w:hanging="25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2540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ปัจจุบัน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บจ.ไทย นันเฟอรัส เมทัล </w:t>
            </w:r>
          </w:p>
          <w:p w14:paraId="32376983" w14:textId="77777777" w:rsidR="009D60E2" w:rsidRPr="00872CDD" w:rsidRDefault="009D60E2" w:rsidP="009D60E2">
            <w:pPr>
              <w:numPr>
                <w:ilvl w:val="0"/>
                <w:numId w:val="3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2547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พ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ศ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2551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ผู้ตรวจราชการกระทรวงพลังงาน</w:t>
            </w:r>
          </w:p>
          <w:p w14:paraId="12D7866F" w14:textId="77777777" w:rsidR="009D60E2" w:rsidRPr="00872CDD" w:rsidRDefault="009D60E2" w:rsidP="009D60E2">
            <w:pPr>
              <w:numPr>
                <w:ilvl w:val="0"/>
                <w:numId w:val="3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2546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พ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ศ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2547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รองอธิบดี กรมเชื้อเพลิงธรรมชาติ</w:t>
            </w:r>
          </w:p>
          <w:p w14:paraId="714CFA82" w14:textId="77777777" w:rsidR="009D60E2" w:rsidRPr="00872CDD" w:rsidRDefault="009D60E2" w:rsidP="009D60E2">
            <w:pPr>
              <w:numPr>
                <w:ilvl w:val="0"/>
                <w:numId w:val="3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2544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–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พ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ศ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2546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ร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องอธิบดีกรมโรงงานอุตสาหกรรม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/</w:t>
            </w:r>
          </w:p>
          <w:p w14:paraId="3133312F" w14:textId="77777777" w:rsidR="009D60E2" w:rsidRPr="00872CDD" w:rsidRDefault="009D60E2" w:rsidP="009D60E2">
            <w:pPr>
              <w:ind w:left="25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รองอธิบดีกรมทรัพยากรธรณี</w:t>
            </w:r>
          </w:p>
        </w:tc>
        <w:tc>
          <w:tcPr>
            <w:tcW w:w="1260" w:type="dxa"/>
          </w:tcPr>
          <w:p w14:paraId="13F2978B" w14:textId="77777777" w:rsidR="009D60E2" w:rsidRPr="00843A93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3A9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D60E2" w:rsidRPr="00843A93" w14:paraId="4A25C626" w14:textId="77777777" w:rsidTr="00872C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08" w:type="dxa"/>
          </w:tcPr>
          <w:p w14:paraId="5B806616" w14:textId="77777777" w:rsidR="009D60E2" w:rsidRPr="00872CDD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9</w:t>
            </w: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. </w:t>
            </w:r>
            <w:r w:rsidRPr="00872CD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นายอภิชัย ชวเจริญพันธ์</w:t>
            </w:r>
          </w:p>
          <w:p w14:paraId="67D93DCB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กรรมการอิสระ</w:t>
            </w:r>
          </w:p>
          <w:p w14:paraId="142492DA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และกรรมการตรวจสอบ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A228392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70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  <w:p w14:paraId="791E51BA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อายุงาน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11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0" w:type="dxa"/>
          </w:tcPr>
          <w:p w14:paraId="1B3236AC" w14:textId="77777777" w:rsidR="009D60E2" w:rsidRPr="00872CDD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3960" w:type="dxa"/>
          </w:tcPr>
          <w:p w14:paraId="70681FC0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วิศวกรรมศาสตร์บัณฑิต (อุตสาหการเคมี) จุฬาลงกรณ์มหาวิทยาลัย</w:t>
            </w:r>
          </w:p>
          <w:p w14:paraId="6596FC96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วิศวกรรมศาสตร์มหาบัณฑิต (นิวเคลียร์เทคโนโลยี) จุฬาลงกรณ์มหาวิทยาลัย</w:t>
            </w:r>
          </w:p>
          <w:p w14:paraId="6C64FFCC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ประกาศนียบัตรหลักสูตรมินิเอ็มบีเอ รุ่นที่ 5 มหาวิทยาลัยหอการค้าไทย</w:t>
            </w:r>
          </w:p>
          <w:p w14:paraId="79B6383B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ประกาศนียบัตรหลักสูตรนักบริหารระดับสูง รุ่นที่ 26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สำนักงาน ก.พ.</w:t>
            </w:r>
          </w:p>
          <w:p w14:paraId="5E982AD7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ประกาศนียบัตรผู้บริหารเทคโนโลยีสารสนเทศระดับสูง สำนักงาน ก.พ.</w:t>
            </w:r>
          </w:p>
          <w:p w14:paraId="0EB05A3E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ปริญญาบัตรหลักสูตรการป้องกันราชอาณาจักรภาครัฐร่วมเอกชน รุ่นที่ 13 วิทยาลัยป้องกันราชอาณาจักร</w:t>
            </w:r>
          </w:p>
          <w:p w14:paraId="1E82B1BA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ประกาศนียบัตรหลักสูตรการเมืองการปกครองในระบอบประชาธิปไตยสำหรับนักบริหารระดับสูง รุ่นที่ 9 สถาบันพระปกเกล้า</w:t>
            </w:r>
          </w:p>
          <w:p w14:paraId="16E8DEB3" w14:textId="77777777" w:rsidR="009D60E2" w:rsidRPr="00872CDD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17" w:hanging="284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ประกาศนียบัตรหลักสูตร การกำกับดูแลกิจการสำหรับกรรมการและผู้บริหารระดับสูงของรัฐวิสาหกิจและองค์การมหาชน รุ่นที่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สถาบันพระปกเกล้า</w:t>
            </w:r>
          </w:p>
          <w:p w14:paraId="7EB4405B" w14:textId="77777777" w:rsidR="009D60E2" w:rsidRPr="00872CDD" w:rsidRDefault="009D60E2" w:rsidP="00872CDD">
            <w:pPr>
              <w:numPr>
                <w:ilvl w:val="0"/>
                <w:numId w:val="18"/>
              </w:numPr>
              <w:tabs>
                <w:tab w:val="clear" w:pos="720"/>
              </w:tabs>
              <w:ind w:left="417" w:hanging="28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ประกาศนียบัตรหลักสูตร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Director Certification Program Class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91/2007 (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IOD)</w:t>
            </w:r>
          </w:p>
        </w:tc>
        <w:tc>
          <w:tcPr>
            <w:tcW w:w="6030" w:type="dxa"/>
          </w:tcPr>
          <w:p w14:paraId="6415E043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42" w:hanging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พ.ศ. 2552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กรรมการอิสระและ กรรมการตรวจสอบ</w:t>
            </w:r>
          </w:p>
          <w:p w14:paraId="36495843" w14:textId="77777777" w:rsidR="009D60E2" w:rsidRPr="00872CDD" w:rsidRDefault="009D60E2" w:rsidP="009D60E2">
            <w:pPr>
              <w:ind w:left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36CBC7B9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42" w:hanging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2553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บจ. ไทย นันเฟอรัส เมทัล </w:t>
            </w:r>
          </w:p>
          <w:p w14:paraId="42B9E5B0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42" w:hanging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2552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 บจ. ผลิตภัณฑ์ 3เค</w:t>
            </w:r>
          </w:p>
          <w:p w14:paraId="70AD76D6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74" w:hanging="374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2554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ปัจจุบัน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กรรมการผู้ทรงคุณวุฒิ สถาบันเทคโนโลยีนิวเคลียร์</w:t>
            </w:r>
          </w:p>
          <w:p w14:paraId="49B4F125" w14:textId="77777777" w:rsidR="009D60E2" w:rsidRPr="00872CDD" w:rsidRDefault="009D60E2" w:rsidP="009D60E2">
            <w:pPr>
              <w:ind w:left="374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แห่งชาติ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องค์การมหาชน)</w:t>
            </w:r>
          </w:p>
          <w:p w14:paraId="3D93E698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42" w:hanging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2551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2552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รองปลัดกระทรวงทรัพยากรธรรมชาติและสิ่งแวดล้อม</w:t>
            </w:r>
          </w:p>
          <w:p w14:paraId="6E021A00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42" w:hanging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พ.ศ. 2549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2551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อธิบดีกรมทรัพยากรธรณี</w:t>
            </w:r>
          </w:p>
          <w:p w14:paraId="61AC6876" w14:textId="77777777" w:rsidR="009D60E2" w:rsidRPr="00872CDD" w:rsidRDefault="009D60E2" w:rsidP="009D60E2">
            <w:pPr>
              <w:numPr>
                <w:ilvl w:val="0"/>
                <w:numId w:val="5"/>
              </w:numPr>
              <w:tabs>
                <w:tab w:val="clear" w:pos="720"/>
              </w:tabs>
              <w:ind w:left="342" w:hanging="342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2546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พ.ศ. 2549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อธิบดีกรมควบคุมมลพิษ </w:t>
            </w:r>
          </w:p>
          <w:p w14:paraId="2E305773" w14:textId="77777777" w:rsidR="009D60E2" w:rsidRPr="00872CDD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F97B5CA" w14:textId="77777777" w:rsidR="009D60E2" w:rsidRPr="00843A93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3A93">
              <w:rPr>
                <w:rFonts w:ascii="Angsana New" w:hAnsi="Angsana New" w:cs="Angsana New"/>
                <w:sz w:val="24"/>
                <w:szCs w:val="24"/>
              </w:rPr>
              <w:lastRenderedPageBreak/>
              <w:t>-</w:t>
            </w:r>
          </w:p>
        </w:tc>
      </w:tr>
    </w:tbl>
    <w:p w14:paraId="262F6963" w14:textId="77777777" w:rsidR="00FB7EA0" w:rsidRPr="00872CDD" w:rsidRDefault="00FB7EA0">
      <w:pPr>
        <w:jc w:val="both"/>
        <w:rPr>
          <w:rFonts w:ascii="Angsana New" w:cs="Angsana New"/>
          <w:sz w:val="24"/>
          <w:szCs w:val="24"/>
        </w:rPr>
      </w:pPr>
      <w:r w:rsidRPr="00872CDD">
        <w:rPr>
          <w:rFonts w:ascii="Angsana New" w:cs="Angsana New"/>
          <w:sz w:val="24"/>
          <w:szCs w:val="24"/>
          <w:u w:val="single"/>
          <w:cs/>
        </w:rPr>
        <w:t>ประวัติการทำผิดกฎหมาย</w:t>
      </w:r>
      <w:r w:rsidRPr="00872CDD">
        <w:rPr>
          <w:rFonts w:ascii="Angsana New" w:cs="Angsana New"/>
          <w:sz w:val="24"/>
          <w:szCs w:val="24"/>
          <w:cs/>
        </w:rPr>
        <w:t xml:space="preserve"> </w:t>
      </w:r>
      <w:r w:rsidRPr="00872CDD">
        <w:rPr>
          <w:rFonts w:ascii="Angsana New" w:cs="Angsana New"/>
          <w:sz w:val="24"/>
          <w:szCs w:val="24"/>
        </w:rPr>
        <w:t xml:space="preserve">: </w:t>
      </w:r>
      <w:r w:rsidRPr="00872CDD">
        <w:rPr>
          <w:rFonts w:ascii="Angsana New" w:cs="Angsana New"/>
          <w:sz w:val="24"/>
          <w:szCs w:val="24"/>
          <w:cs/>
        </w:rPr>
        <w:t xml:space="preserve">ประวัติการทำผิดกฎหมายในระยะ </w:t>
      </w:r>
      <w:r w:rsidRPr="00872CDD">
        <w:rPr>
          <w:rFonts w:ascii="Angsana New" w:cs="Angsana New"/>
          <w:sz w:val="24"/>
          <w:szCs w:val="24"/>
        </w:rPr>
        <w:t>10</w:t>
      </w:r>
      <w:r w:rsidRPr="00872CDD">
        <w:rPr>
          <w:rFonts w:ascii="Angsana New" w:cs="Angsana New"/>
          <w:sz w:val="24"/>
          <w:szCs w:val="24"/>
          <w:cs/>
        </w:rPr>
        <w:t xml:space="preserve"> ปี ย้อนหลังก่อนวันยื่นคำขออนุญาติ หรือประวัติการถูกพิพากษาที่สุดให้เป็นบุคคล ล้มละลาย หรือกระทำผิดเกี่ยวกับทรัพย์โดยทุจริต หรือกระทำผิดตามกฎหมายว่าด้วยหลักทรัพย์และตลาดหลักทรัพย์ รวมทั้งข้อพิพาทหรือการถูกฟ้องร้องที่อยู่ระหว่างการตัดสิน</w:t>
      </w:r>
    </w:p>
    <w:p w14:paraId="03EABCAE" w14:textId="77777777" w:rsidR="00FB7EA0" w:rsidRDefault="00FB7EA0">
      <w:pPr>
        <w:pStyle w:val="Heading3"/>
      </w:pPr>
      <w:r>
        <w:rPr>
          <w:u w:val="none"/>
        </w:rPr>
        <w:br w:type="page"/>
      </w:r>
      <w:r>
        <w:rPr>
          <w:cs/>
        </w:rPr>
        <w:lastRenderedPageBreak/>
        <w:t>คณะผู้บริหารของบริษัท</w:t>
      </w:r>
    </w:p>
    <w:tbl>
      <w:tblPr>
        <w:tblW w:w="15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305"/>
        <w:gridCol w:w="4224"/>
        <w:gridCol w:w="5670"/>
        <w:gridCol w:w="6"/>
        <w:gridCol w:w="1170"/>
      </w:tblGrid>
      <w:tr w:rsidR="00AE6F39" w:rsidRPr="003C1651" w14:paraId="1F27B311" w14:textId="77777777" w:rsidTr="003E6FBE"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1E26" w14:textId="77777777" w:rsidR="00FB7EA0" w:rsidRPr="003C165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>ชื่อ/ตำแหน่ง/อายุงาน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87D2" w14:textId="77777777" w:rsidR="00FB7EA0" w:rsidRPr="003C165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สัดส่วนการถือหุ้นในบริษัท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7255" w14:textId="77777777" w:rsidR="00FB7EA0" w:rsidRPr="003C165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5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0810" w14:textId="77777777" w:rsidR="00FB7EA0" w:rsidRPr="003C165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>ประสบการณ์การทำงาน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17D7" w14:textId="77777777" w:rsidR="00FB7EA0" w:rsidRPr="003E6FBE" w:rsidRDefault="00FB7EA0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6FBE">
              <w:rPr>
                <w:rFonts w:ascii="Angsana New" w:hAnsi="Angsana New" w:cs="Angsana New"/>
                <w:sz w:val="20"/>
                <w:szCs w:val="20"/>
                <w:cs/>
              </w:rPr>
              <w:t>ความสัมพันธ์ทางครอบครัว</w:t>
            </w:r>
          </w:p>
          <w:p w14:paraId="41957EA1" w14:textId="77777777" w:rsidR="00FB7EA0" w:rsidRPr="003C165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6FBE">
              <w:rPr>
                <w:rFonts w:ascii="Angsana New" w:hAnsi="Angsana New" w:cs="Angsana New"/>
                <w:sz w:val="20"/>
                <w:szCs w:val="20"/>
                <w:cs/>
              </w:rPr>
              <w:t>ระหว่างผู้บริหาร</w:t>
            </w:r>
          </w:p>
        </w:tc>
      </w:tr>
      <w:tr w:rsidR="0000362E" w14:paraId="18B9A5B5" w14:textId="77777777" w:rsidTr="003E6FBE"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5F14" w14:textId="77777777" w:rsidR="0000362E" w:rsidRPr="00DA4845" w:rsidRDefault="0000362E" w:rsidP="0000362E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โทชิโนริ โอสุมิ</w:t>
            </w:r>
          </w:p>
          <w:p w14:paraId="09055C2F" w14:textId="77777777" w:rsidR="0000362E" w:rsidRDefault="0000362E" w:rsidP="0000362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A48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ตำแหน่ง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รองประธาน</w:t>
            </w: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</w:p>
          <w:p w14:paraId="2DAE295A" w14:textId="77777777" w:rsidR="0000362E" w:rsidRDefault="0000362E" w:rsidP="0000362E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ประธานเจ้าหน้าที่บริหาร</w:t>
            </w:r>
          </w:p>
          <w:p w14:paraId="0D7536F8" w14:textId="77777777" w:rsidR="0000362E" w:rsidRPr="00DA3EA6" w:rsidRDefault="0000362E" w:rsidP="0000362E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กรรมการผู้มีอำนาจลงนามผูกพันบริษัทฯ</w:t>
            </w:r>
          </w:p>
          <w:p w14:paraId="64CA7054" w14:textId="77777777" w:rsidR="0000362E" w:rsidRPr="00DA3EA6" w:rsidRDefault="0000362E" w:rsidP="0000362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</w:t>
            </w:r>
            <w:r w:rsidR="00735CF0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927C49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  <w:p w14:paraId="4544351C" w14:textId="77777777" w:rsidR="0000362E" w:rsidRPr="00DA3EA6" w:rsidRDefault="0000362E" w:rsidP="0000362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="00927C49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50E8" w14:textId="77777777" w:rsidR="0000362E" w:rsidRPr="00DA3EA6" w:rsidRDefault="0000362E" w:rsidP="000036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3EA6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DA3E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B709" w14:textId="77777777" w:rsidR="0000362E" w:rsidRDefault="0000362E" w:rsidP="0000362E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Graduated Faculty of Business Administration,</w:t>
            </w:r>
          </w:p>
          <w:p w14:paraId="6A5CBD8B" w14:textId="77777777" w:rsidR="0000362E" w:rsidRPr="008E4D4A" w:rsidRDefault="0000362E" w:rsidP="0000362E">
            <w:pPr>
              <w:ind w:left="2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Kwansei Gakuin University Hyogo, Japan</w:t>
            </w:r>
          </w:p>
          <w:p w14:paraId="02E05F35" w14:textId="77777777" w:rsidR="0000362E" w:rsidRDefault="0000362E" w:rsidP="0000362E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Advenced Management Program of The Wharton School</w:t>
            </w:r>
          </w:p>
          <w:p w14:paraId="74B12255" w14:textId="77777777" w:rsidR="0000362E" w:rsidRPr="008E4D4A" w:rsidRDefault="0000362E" w:rsidP="0000362E">
            <w:pPr>
              <w:ind w:left="2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University Pennsylvania, United States of America</w:t>
            </w:r>
          </w:p>
        </w:tc>
        <w:tc>
          <w:tcPr>
            <w:tcW w:w="5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F0BEB" w14:textId="77777777" w:rsidR="00927C49" w:rsidRPr="00872CDD" w:rsidRDefault="00927C49" w:rsidP="00927C49">
            <w:pPr>
              <w:numPr>
                <w:ilvl w:val="0"/>
                <w:numId w:val="2"/>
              </w:numPr>
              <w:tabs>
                <w:tab w:val="clear" w:pos="432"/>
              </w:tabs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ปัจจุบัน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รองประธานกรรมการ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และประธานเจ้าหน้าที่บริหาร</w:t>
            </w:r>
          </w:p>
          <w:p w14:paraId="06F91CA7" w14:textId="77777777" w:rsidR="00927C49" w:rsidRPr="00872CDD" w:rsidRDefault="00927C49" w:rsidP="00927C49">
            <w:pPr>
              <w:ind w:left="27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1DCCE3D3" w14:textId="77777777" w:rsidR="00927C49" w:rsidRPr="00872CDD" w:rsidRDefault="00927C49" w:rsidP="00927C49">
            <w:pPr>
              <w:numPr>
                <w:ilvl w:val="0"/>
                <w:numId w:val="2"/>
              </w:numPr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รอง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บมจ.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ฮิตาชิ เคมิคอล ทั้งเครือ</w:t>
            </w:r>
          </w:p>
          <w:p w14:paraId="584CCF1F" w14:textId="77777777" w:rsidR="00927C49" w:rsidRPr="00872CDD" w:rsidRDefault="00927C49" w:rsidP="00927C49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  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ในประเทศไทย และ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Hitachi chemical Asia Thailand</w:t>
            </w:r>
          </w:p>
          <w:p w14:paraId="15B2BE51" w14:textId="77777777" w:rsidR="00927C49" w:rsidRPr="00872CDD" w:rsidRDefault="00927C49" w:rsidP="00927C49">
            <w:pPr>
              <w:numPr>
                <w:ilvl w:val="0"/>
                <w:numId w:val="2"/>
              </w:numPr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2553 –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2558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บจ.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ฮิตาชิ เคมิคอล ไทยแลนด์</w:t>
            </w:r>
          </w:p>
          <w:p w14:paraId="053BEC0A" w14:textId="77777777" w:rsidR="00927C49" w:rsidRPr="00872CDD" w:rsidRDefault="00927C49" w:rsidP="00927C49">
            <w:pPr>
              <w:numPr>
                <w:ilvl w:val="0"/>
                <w:numId w:val="2"/>
              </w:numPr>
              <w:ind w:left="297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ร่วมงานกับบริษัท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 บ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ม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>จ.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ฮิตาชิ เคมิคอล</w:t>
            </w:r>
          </w:p>
          <w:p w14:paraId="66DB0177" w14:textId="77777777" w:rsidR="00927C49" w:rsidRPr="00872CDD" w:rsidRDefault="00927C49" w:rsidP="00927C49">
            <w:pPr>
              <w:numPr>
                <w:ilvl w:val="0"/>
                <w:numId w:val="2"/>
              </w:numPr>
              <w:tabs>
                <w:tab w:val="clear" w:pos="432"/>
              </w:tabs>
              <w:ind w:left="438" w:right="26" w:hanging="41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>2524</w:t>
            </w:r>
            <w:r w:rsidRPr="00872CDD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2533  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872CD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72CDD">
              <w:rPr>
                <w:rFonts w:ascii="Angsana New" w:hAnsi="Angsana New" w:cs="Angsana New" w:hint="cs"/>
                <w:sz w:val="22"/>
                <w:szCs w:val="22"/>
                <w:cs/>
              </w:rPr>
              <w:t>ร่วมงานกับบริษัท บมจ. นิปปอน เคมิคอล เทรดดิ้ง</w:t>
            </w:r>
          </w:p>
          <w:p w14:paraId="7AD41728" w14:textId="77777777" w:rsidR="007D5B2A" w:rsidRDefault="007D5B2A" w:rsidP="007D5B2A">
            <w:pPr>
              <w:ind w:right="2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5894D12" w14:textId="77777777" w:rsidR="007D5B2A" w:rsidRPr="00CF4EAE" w:rsidRDefault="007D5B2A" w:rsidP="007D5B2A">
            <w:pPr>
              <w:ind w:right="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88F9" w14:textId="77777777" w:rsidR="0000362E" w:rsidRPr="00DA3EA6" w:rsidRDefault="00735CF0" w:rsidP="000036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C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735CF0" w14:paraId="332077BA" w14:textId="77777777" w:rsidTr="003E6FBE">
        <w:trPr>
          <w:trHeight w:val="1545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BDF0" w14:textId="313BFD08" w:rsidR="00735CF0" w:rsidRPr="00735CF0" w:rsidRDefault="00735CF0" w:rsidP="00735CF0">
            <w:pPr>
              <w:ind w:right="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5C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2. </w:t>
            </w:r>
            <w:r w:rsidRPr="00735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นา</w:t>
            </w:r>
            <w:r w:rsidRPr="00735C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ยมาซามิ</w:t>
            </w:r>
            <w:r w:rsidR="00823B1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จิ</w:t>
            </w:r>
            <w:r w:rsidRPr="00735C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ไซโต</w:t>
            </w:r>
          </w:p>
          <w:p w14:paraId="748167F7" w14:textId="77777777" w:rsidR="00735CF0" w:rsidRDefault="00735CF0" w:rsidP="00735CF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5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  <w:r w:rsidRPr="00735CF0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927C49" w:rsidRPr="00927C49">
              <w:rPr>
                <w:rFonts w:ascii="Angsana New" w:hAnsi="Angsana New" w:cs="Angsana New"/>
                <w:sz w:val="24"/>
                <w:szCs w:val="24"/>
                <w:cs/>
              </w:rPr>
              <w:t>กรรมการ และ ผู้อำนวยการผู้ควบคุมสายงานบริหาร</w:t>
            </w:r>
          </w:p>
          <w:p w14:paraId="237E6F62" w14:textId="77777777" w:rsidR="001610C8" w:rsidRPr="00DA3EA6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กรรมการผู้มีอำนาจลงนามผูกพันบริษัทฯ</w:t>
            </w:r>
          </w:p>
          <w:p w14:paraId="4483D7CC" w14:textId="77777777" w:rsidR="00735CF0" w:rsidRPr="00735CF0" w:rsidRDefault="00735CF0" w:rsidP="00735CF0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5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อายุ  </w:t>
            </w:r>
            <w:r w:rsidRPr="00735C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</w:t>
            </w:r>
            <w:r w:rsidR="00927C4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  <w:r w:rsidRPr="00735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35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ปี อายุงาน </w:t>
            </w:r>
            <w:r w:rsidR="00FF57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735CF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10FA74BE" w14:textId="77777777" w:rsidR="00735CF0" w:rsidRDefault="00735CF0" w:rsidP="004A08D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695F" w14:textId="77777777" w:rsidR="00735CF0" w:rsidRPr="004A08DA" w:rsidRDefault="00735CF0" w:rsidP="003B415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8D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4A08DA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653C" w14:textId="77777777" w:rsidR="00735CF0" w:rsidRPr="00735CF0" w:rsidRDefault="00735CF0" w:rsidP="00735CF0">
            <w:pPr>
              <w:numPr>
                <w:ilvl w:val="0"/>
                <w:numId w:val="12"/>
              </w:numPr>
              <w:tabs>
                <w:tab w:val="clear" w:pos="720"/>
              </w:tabs>
              <w:ind w:left="228" w:hanging="228"/>
              <w:rPr>
                <w:rFonts w:ascii="Angsana New" w:hAnsi="Angsana New"/>
                <w:sz w:val="24"/>
                <w:szCs w:val="24"/>
              </w:rPr>
            </w:pPr>
            <w:r w:rsidRPr="00735CF0">
              <w:rPr>
                <w:rFonts w:ascii="Angsana New" w:hAnsi="Angsana New"/>
                <w:sz w:val="24"/>
                <w:szCs w:val="24"/>
              </w:rPr>
              <w:t>Bachelor of Laws, Sophia University, Japan</w:t>
            </w:r>
          </w:p>
          <w:p w14:paraId="61589539" w14:textId="77777777" w:rsidR="00735CF0" w:rsidRPr="00735CF0" w:rsidRDefault="00735CF0" w:rsidP="00735CF0">
            <w:pPr>
              <w:numPr>
                <w:ilvl w:val="0"/>
                <w:numId w:val="12"/>
              </w:numPr>
              <w:tabs>
                <w:tab w:val="clear" w:pos="720"/>
              </w:tabs>
              <w:ind w:left="228" w:hanging="228"/>
              <w:rPr>
                <w:rFonts w:ascii="Angsana New" w:hAnsi="Angsana New"/>
                <w:sz w:val="24"/>
                <w:szCs w:val="24"/>
              </w:rPr>
            </w:pPr>
            <w:r w:rsidRPr="00735CF0">
              <w:rPr>
                <w:rFonts w:ascii="Angsana New" w:hAnsi="Angsana New"/>
                <w:sz w:val="24"/>
                <w:szCs w:val="24"/>
              </w:rPr>
              <w:t>Master of Laws (LL.M.), University of California, Davis, USA</w:t>
            </w:r>
          </w:p>
          <w:p w14:paraId="1E61912A" w14:textId="77777777" w:rsidR="00735CF0" w:rsidRPr="004A08DA" w:rsidRDefault="00735CF0" w:rsidP="00735CF0">
            <w:pPr>
              <w:ind w:left="36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A97D" w14:textId="77777777" w:rsidR="00927C49" w:rsidRPr="00927C49" w:rsidRDefault="00927C49" w:rsidP="00927C49">
            <w:pPr>
              <w:numPr>
                <w:ilvl w:val="0"/>
                <w:numId w:val="5"/>
              </w:numPr>
              <w:tabs>
                <w:tab w:val="clear" w:pos="720"/>
              </w:tabs>
              <w:ind w:left="173" w:hanging="173"/>
              <w:rPr>
                <w:rFonts w:ascii="Angsana New" w:hAnsi="Angsana New" w:cs="Angsana New"/>
                <w:sz w:val="22"/>
                <w:szCs w:val="22"/>
              </w:rPr>
            </w:pP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>พ.ศ 2562- ปัจจุบัน</w:t>
            </w: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927C49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5414E0D9" w14:textId="77777777" w:rsidR="001610C8" w:rsidRDefault="00927C49" w:rsidP="00927C49">
            <w:pPr>
              <w:numPr>
                <w:ilvl w:val="0"/>
                <w:numId w:val="5"/>
              </w:numPr>
              <w:tabs>
                <w:tab w:val="clear" w:pos="720"/>
              </w:tabs>
              <w:ind w:left="173" w:hanging="173"/>
              <w:rPr>
                <w:rFonts w:ascii="Angsana New" w:hAnsi="Angsana New" w:cs="Angsana New"/>
                <w:sz w:val="22"/>
                <w:szCs w:val="22"/>
              </w:rPr>
            </w:pP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>พ.ศ 2561- ปัจจุบัน</w:t>
            </w: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>ผู้อำนวยการผู้ควบคุมสายงานบริหาร</w:t>
            </w:r>
            <w:r w:rsidRPr="00927C49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927C49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</w:t>
            </w:r>
          </w:p>
          <w:p w14:paraId="4002C6C3" w14:textId="77777777" w:rsidR="00927C49" w:rsidRPr="00927C49" w:rsidRDefault="001610C8" w:rsidP="001610C8">
            <w:pPr>
              <w:ind w:left="17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="00927C49" w:rsidRPr="00927C49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แบตเตอรี่ (ประเทศไทย)</w:t>
            </w:r>
          </w:p>
          <w:p w14:paraId="45901030" w14:textId="77777777" w:rsidR="00735CF0" w:rsidRPr="00285996" w:rsidRDefault="00735CF0" w:rsidP="00735CF0">
            <w:pPr>
              <w:numPr>
                <w:ilvl w:val="0"/>
                <w:numId w:val="5"/>
              </w:numPr>
              <w:tabs>
                <w:tab w:val="clear" w:pos="720"/>
              </w:tabs>
              <w:ind w:left="139" w:hanging="142"/>
              <w:rPr>
                <w:rFonts w:ascii="Angsana New" w:hAnsi="Angsana New" w:cs="Angsana New"/>
                <w:sz w:val="24"/>
                <w:szCs w:val="24"/>
              </w:rPr>
            </w:pP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>พ.ศ. 2561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610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เข้าร่วมงานกับทางบริษัท </w:t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>Hitachi Chemical Co., Ltd.</w:t>
            </w:r>
          </w:p>
          <w:p w14:paraId="42C9EA1D" w14:textId="77777777" w:rsidR="00735CF0" w:rsidRPr="00285996" w:rsidRDefault="00735CF0" w:rsidP="00735CF0">
            <w:pPr>
              <w:numPr>
                <w:ilvl w:val="0"/>
                <w:numId w:val="5"/>
              </w:numPr>
              <w:tabs>
                <w:tab w:val="clear" w:pos="720"/>
              </w:tabs>
              <w:ind w:left="139" w:hanging="142"/>
              <w:rPr>
                <w:rFonts w:ascii="Angsana New" w:hAnsi="Angsana New" w:cs="Angsana New"/>
                <w:sz w:val="24"/>
                <w:szCs w:val="24"/>
              </w:rPr>
            </w:pP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>พ.ศ. 2560</w:t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 w:rsidR="001610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เข้าร่วมงานกับทางบริษัท </w:t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>Adastria Co., Ltd.</w:t>
            </w:r>
          </w:p>
          <w:p w14:paraId="57272ADB" w14:textId="77777777" w:rsidR="00735CF0" w:rsidRPr="00285996" w:rsidRDefault="00735CF0" w:rsidP="00735CF0">
            <w:pPr>
              <w:numPr>
                <w:ilvl w:val="0"/>
                <w:numId w:val="5"/>
              </w:numPr>
              <w:tabs>
                <w:tab w:val="clear" w:pos="720"/>
              </w:tabs>
              <w:ind w:left="139" w:hanging="142"/>
              <w:rPr>
                <w:rFonts w:ascii="Angsana New" w:hAnsi="Angsana New" w:cs="Angsana New"/>
                <w:sz w:val="24"/>
                <w:szCs w:val="24"/>
              </w:rPr>
            </w:pP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2528 </w:t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พ.ศ. 2560</w:t>
            </w:r>
            <w:r w:rsidR="001610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8599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เข้าร่วมงานกับทางบริษัท </w:t>
            </w:r>
            <w:r w:rsidRPr="00285996">
              <w:rPr>
                <w:rFonts w:ascii="Angsana New" w:hAnsi="Angsana New" w:cs="Angsana New"/>
                <w:sz w:val="24"/>
                <w:szCs w:val="24"/>
              </w:rPr>
              <w:t>Hitachi Chemical Co., Ltd.</w:t>
            </w:r>
          </w:p>
          <w:p w14:paraId="14A408F9" w14:textId="77777777" w:rsidR="00735CF0" w:rsidRPr="00064C94" w:rsidRDefault="00735CF0" w:rsidP="00735CF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0422" w14:textId="77777777" w:rsidR="00735CF0" w:rsidRPr="00A118C1" w:rsidRDefault="00735CF0" w:rsidP="003B415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8C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1610C8" w14:paraId="0D0742F8" w14:textId="77777777" w:rsidTr="003E6FBE">
        <w:trPr>
          <w:trHeight w:val="1545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D948" w14:textId="77777777" w:rsidR="001610C8" w:rsidRDefault="001610C8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นายทาคาฮิโร่ โทมิยาม่า</w:t>
            </w:r>
          </w:p>
          <w:p w14:paraId="65A5A0A1" w14:textId="77777777" w:rsidR="001610C8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ตำแหน่ง </w:t>
            </w:r>
            <w:r w:rsidRPr="001610C8">
              <w:rPr>
                <w:rFonts w:ascii="Angsana New" w:hAnsi="Angsana New" w:cs="Angsana New"/>
                <w:sz w:val="24"/>
                <w:szCs w:val="24"/>
                <w:cs/>
              </w:rPr>
              <w:t>กรรมการ และ ผู้อำนวยการผู้ควบคุมด้านเทคนิค</w:t>
            </w:r>
          </w:p>
          <w:p w14:paraId="1E103BE6" w14:textId="77777777" w:rsidR="001610C8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อายุ 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  <w:p w14:paraId="6FD6A03F" w14:textId="77777777" w:rsidR="001610C8" w:rsidRPr="00735CF0" w:rsidRDefault="001610C8" w:rsidP="001610C8">
            <w:pPr>
              <w:ind w:right="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อายุงาน 3 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8BD9" w14:textId="77777777" w:rsidR="001610C8" w:rsidRPr="004A08DA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7BA27" w14:textId="77777777" w:rsidR="001610C8" w:rsidRPr="00735CF0" w:rsidRDefault="001610C8" w:rsidP="001610C8">
            <w:pPr>
              <w:numPr>
                <w:ilvl w:val="0"/>
                <w:numId w:val="12"/>
              </w:numPr>
              <w:tabs>
                <w:tab w:val="clear" w:pos="720"/>
              </w:tabs>
              <w:ind w:left="228" w:hanging="2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Graduated Department of Electrical Engineering National Institute of Technology, Nara College, Japan</w:t>
            </w:r>
          </w:p>
        </w:tc>
        <w:tc>
          <w:tcPr>
            <w:tcW w:w="5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5E76" w14:textId="77777777" w:rsidR="001610C8" w:rsidRPr="001610C8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173" w:hanging="180"/>
              <w:rPr>
                <w:rFonts w:ascii="Angsana New" w:hAnsi="Angsana New" w:cs="Angsana New"/>
                <w:sz w:val="22"/>
                <w:szCs w:val="22"/>
              </w:rPr>
            </w:pP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>พ.ศ 2562- ปัจจุบัน</w:t>
            </w: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ab/>
              <w:t>กรรมการ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5FED84BF" w14:textId="77777777" w:rsidR="001610C8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173" w:hanging="180"/>
              <w:rPr>
                <w:rFonts w:ascii="Angsana New" w:hAnsi="Angsana New" w:cs="Angsana New"/>
                <w:sz w:val="22"/>
                <w:szCs w:val="22"/>
              </w:rPr>
            </w:pP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>พ.ศ 2560- ปัจจุบัน</w:t>
            </w: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ab/>
              <w:t>ผู้อำนวยการผู้ควบคุมด้านเทคนิค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</w:t>
            </w:r>
          </w:p>
          <w:p w14:paraId="360A6FD9" w14:textId="77777777" w:rsidR="001610C8" w:rsidRPr="001610C8" w:rsidRDefault="001610C8" w:rsidP="001610C8">
            <w:pPr>
              <w:ind w:left="17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</w:t>
            </w:r>
            <w:r w:rsidRPr="001610C8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แบตเตอรี่ (ประเทศไทย</w:t>
            </w:r>
          </w:p>
          <w:p w14:paraId="4971B737" w14:textId="77777777" w:rsidR="001610C8" w:rsidRPr="001610C8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173" w:hanging="180"/>
              <w:rPr>
                <w:rFonts w:ascii="Angsana New" w:hAnsi="Angsana New" w:cs="Angsana New"/>
                <w:sz w:val="22"/>
                <w:szCs w:val="22"/>
              </w:rPr>
            </w:pP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 xml:space="preserve">2559 – </w:t>
            </w: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3422B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ผู้จัดการอาวุโสฝ่ายวิศวกร, 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 xml:space="preserve">Core Technology Center, Battery Technology Group, Headquarters, Production Integration Division, </w:t>
            </w: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>บมจ. ฮิตาชิ เคมิคอล</w:t>
            </w:r>
          </w:p>
          <w:p w14:paraId="2A8E9B96" w14:textId="77777777" w:rsidR="001610C8" w:rsidRPr="00927C49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73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 xml:space="preserve">2536 – </w:t>
            </w: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 xml:space="preserve">2559 </w:t>
            </w:r>
            <w:r w:rsidRPr="001610C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ร่วมงานกับบริษัท </w:t>
            </w:r>
            <w:r w:rsidRPr="001610C8">
              <w:rPr>
                <w:rFonts w:ascii="Angsana New" w:hAnsi="Angsana New" w:cs="Angsana New"/>
                <w:sz w:val="22"/>
                <w:szCs w:val="22"/>
              </w:rPr>
              <w:t>Shin-Kobe Electric Machinery Co.Ltd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3A4D5" w14:textId="77777777" w:rsidR="001610C8" w:rsidRPr="00A118C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</w:tr>
      <w:tr w:rsidR="001610C8" w14:paraId="1F112A95" w14:textId="77777777" w:rsidTr="003E6FBE">
        <w:trPr>
          <w:trHeight w:val="1545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D16C" w14:textId="77777777" w:rsidR="001610C8" w:rsidRPr="004A08DA" w:rsidRDefault="003422B4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lastRenderedPageBreak/>
              <w:t>4</w:t>
            </w:r>
            <w:r w:rsidR="001610C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="001610C8" w:rsidRPr="004A08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นายจักรพันธ์ สังข์แก้ว</w:t>
            </w:r>
          </w:p>
          <w:p w14:paraId="368F1851" w14:textId="77777777" w:rsidR="001610C8" w:rsidRPr="007D5B2A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4A08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ผู้จัดการทั่วไปสายงานการผลิต</w:t>
            </w:r>
          </w:p>
          <w:p w14:paraId="2AA4AD79" w14:textId="77777777" w:rsidR="001610C8" w:rsidRPr="007D5B2A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7D5B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7D5B2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</w:p>
          <w:p w14:paraId="0A9FD0D4" w14:textId="77777777" w:rsidR="001610C8" w:rsidRDefault="001610C8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Pr="007D5B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5 </w:t>
            </w: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0EA3" w14:textId="77777777" w:rsidR="001610C8" w:rsidRPr="00DA3EA6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8D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4A08DA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50D8" w14:textId="77777777" w:rsidR="001610C8" w:rsidRPr="004A08DA" w:rsidRDefault="001610C8" w:rsidP="001610C8">
            <w:pPr>
              <w:numPr>
                <w:ilvl w:val="0"/>
                <w:numId w:val="12"/>
              </w:numPr>
              <w:tabs>
                <w:tab w:val="clear" w:pos="720"/>
              </w:tabs>
              <w:ind w:left="286" w:hanging="270"/>
              <w:rPr>
                <w:rFonts w:ascii="Angsana New" w:hAnsi="Angsana New" w:cs="Angsana New"/>
                <w:sz w:val="24"/>
                <w:szCs w:val="24"/>
              </w:rPr>
            </w:pPr>
            <w:r w:rsidRPr="004A08DA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วิศวกรรมไฟฟ้า คณะวิศวกรรมศาสตร์ มหาวิทยาลัยเกษมบัณฑิต</w:t>
            </w:r>
          </w:p>
          <w:p w14:paraId="2EE328D7" w14:textId="77777777" w:rsidR="001610C8" w:rsidRPr="004A08DA" w:rsidRDefault="001610C8" w:rsidP="001610C8">
            <w:pPr>
              <w:numPr>
                <w:ilvl w:val="0"/>
                <w:numId w:val="12"/>
              </w:numPr>
              <w:tabs>
                <w:tab w:val="clear" w:pos="720"/>
              </w:tabs>
              <w:ind w:left="286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8DA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 มหาวิทยาลัยกรุงเทพ</w:t>
            </w:r>
          </w:p>
        </w:tc>
        <w:tc>
          <w:tcPr>
            <w:tcW w:w="5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86B0" w14:textId="77777777" w:rsidR="001610C8" w:rsidRPr="00064C94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0"/>
                <w:szCs w:val="20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2557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ผู้จัดการทั่วไปสายงานการผลิต</w:t>
            </w:r>
            <w:r w:rsidR="003422B4" w:rsidRPr="003422B4">
              <w:rPr>
                <w:rFonts w:ascii="Angsana New" w:hAnsi="Angsana New" w:cs="Angsana New"/>
                <w:sz w:val="20"/>
                <w:szCs w:val="20"/>
                <w:cs/>
              </w:rPr>
              <w:t>บมจ. ฮิตาชิ เคมิคอล สโตเรจ แบตเตอรี่ (ประเทศไทย)</w:t>
            </w:r>
          </w:p>
          <w:p w14:paraId="0515EBD4" w14:textId="77777777" w:rsidR="001610C8" w:rsidRPr="00064C94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>2557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ผู้จัดการโรงงานด้านการผลิต บมจ. ไทยสโตเรจ แบตเตอรี่</w:t>
            </w:r>
          </w:p>
          <w:p w14:paraId="3504C7FB" w14:textId="77777777" w:rsidR="001610C8" w:rsidRPr="00064C94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>2551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ผู้ช่วยผู้จัดการโรงงาน ด้านการผลิตแบตเตอรี่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Dry Charge </w:t>
            </w:r>
          </w:p>
          <w:p w14:paraId="1378C938" w14:textId="77777777" w:rsidR="001610C8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2550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2550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ผู้จัดการอาวุโสฝ่ายประจุไฟแผ่นธาตุ </w:t>
            </w:r>
          </w:p>
          <w:p w14:paraId="1BCC2570" w14:textId="77777777" w:rsidR="001610C8" w:rsidRPr="00064C94" w:rsidRDefault="001610C8" w:rsidP="001610C8">
            <w:pPr>
              <w:ind w:left="131" w:firstLine="171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บมจ. ไทยสโตเรจ แบตเตอรี่</w:t>
            </w:r>
          </w:p>
          <w:p w14:paraId="01C50718" w14:textId="77777777" w:rsidR="001610C8" w:rsidRPr="00064C94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>2549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ผู้จัดการผลิตแผ่นธาตุบมจ. ไทยสโตเรจ แบตเตอรี่</w:t>
            </w:r>
          </w:p>
          <w:p w14:paraId="7EADC92E" w14:textId="77777777" w:rsidR="001610C8" w:rsidRPr="004A08DA" w:rsidRDefault="001610C8" w:rsidP="001610C8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2541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>2542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ผู้ช่วยผู้จัดการฝ่ายผลิตแผ่น</w:t>
            </w:r>
            <w:r w:rsidRPr="00064C94">
              <w:rPr>
                <w:rFonts w:ascii="Angsana New" w:hAnsi="Angsana New" w:cs="Angsana New"/>
                <w:sz w:val="20"/>
                <w:szCs w:val="20"/>
                <w:cs/>
              </w:rPr>
              <w:t>ธาตุบมจ. ไทยสโตเรจ แบตเตอรี</w:t>
            </w:r>
            <w:r w:rsidRPr="00064C94">
              <w:rPr>
                <w:rFonts w:ascii="Angsana New" w:hAnsi="Angsana New" w:cs="Angsana New" w:hint="cs"/>
                <w:sz w:val="20"/>
                <w:szCs w:val="20"/>
                <w:cs/>
              </w:rPr>
              <w:t>่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E305" w14:textId="77777777" w:rsidR="001610C8" w:rsidRPr="00DA3EA6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C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1610C8" w14:paraId="6B9A90BF" w14:textId="77777777" w:rsidTr="003E6FBE">
        <w:trPr>
          <w:trHeight w:val="759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6207" w14:textId="77777777" w:rsidR="001610C8" w:rsidRPr="00C13636" w:rsidRDefault="003422B4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</w:t>
            </w:r>
            <w:r w:rsidR="001610C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="001610C8" w:rsidRPr="00C1363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นายชยพล อัศววัลลภ</w:t>
            </w:r>
          </w:p>
          <w:p w14:paraId="140CA6D3" w14:textId="77777777" w:rsidR="001610C8" w:rsidRPr="00C13636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C1363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ผู้จัดการทั่วไปสายงานประกันคุณภาพ/ความปลอดภัยและสิ่งแวดล้อม</w:t>
            </w:r>
          </w:p>
          <w:p w14:paraId="44689EEE" w14:textId="77777777" w:rsidR="001610C8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C1363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C136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1363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</w:p>
          <w:p w14:paraId="7CA5E5BA" w14:textId="77777777" w:rsidR="001610C8" w:rsidRPr="006803F9" w:rsidRDefault="001610C8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1363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C136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13636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058A" w14:textId="77777777" w:rsidR="001610C8" w:rsidRPr="003C165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2113" w14:textId="77777777" w:rsidR="001610C8" w:rsidRPr="00C13636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4"/>
                <w:szCs w:val="24"/>
              </w:rPr>
            </w:pPr>
            <w:r w:rsidRPr="00C13636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 สาขาวิศวกรรมเครื่องกล มหาวิทยาลัยบอสตัน ประเทศสหรัฐอเมริกา</w:t>
            </w:r>
          </w:p>
          <w:p w14:paraId="54C1BA9B" w14:textId="77777777" w:rsidR="001610C8" w:rsidRPr="006803F9" w:rsidRDefault="001610C8" w:rsidP="001610C8">
            <w:pPr>
              <w:ind w:left="34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AAF2" w14:textId="77777777" w:rsidR="003422B4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2"/>
                <w:szCs w:val="22"/>
                <w:cs/>
              </w:rPr>
              <w:t>พ.ศ. 2558</w:t>
            </w:r>
            <w:r w:rsidRPr="00064C94">
              <w:rPr>
                <w:rFonts w:ascii="Angsana New" w:hAnsi="Angsana New" w:cs="Angsana New"/>
                <w:sz w:val="22"/>
                <w:szCs w:val="22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="003422B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ผู้จัดการทั่วไปสายงานประกันคุณภาพ/ความปลอดภัยและ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14:paraId="2B4AC934" w14:textId="77777777" w:rsidR="001610C8" w:rsidRPr="00064C94" w:rsidRDefault="003422B4" w:rsidP="003422B4">
            <w:pPr>
              <w:ind w:left="13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3422B4">
              <w:rPr>
                <w:rFonts w:ascii="Angsana New" w:hAnsi="Angsana New" w:cs="Angsana New"/>
                <w:sz w:val="24"/>
                <w:szCs w:val="24"/>
                <w:cs/>
              </w:rPr>
              <w:t>บมจ. ฮิตาชิ เคมิคอล สโตเรจ แบตเตอรี่ (ประเทศไทย)</w:t>
            </w:r>
          </w:p>
          <w:p w14:paraId="6F1587B6" w14:textId="77777777" w:rsidR="001610C8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2554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พ.ศ.2558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ผู้ช่วยผู้จัดการโรงงานประกอบแบตเตอรี่แห้ง</w:t>
            </w:r>
          </w:p>
          <w:p w14:paraId="28043752" w14:textId="77777777" w:rsidR="001610C8" w:rsidRPr="00064C94" w:rsidRDefault="001610C8" w:rsidP="001610C8">
            <w:pPr>
              <w:ind w:left="131" w:firstLine="162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บมจ. ไทยสโตเรจ แบตเตอรี่</w:t>
            </w:r>
          </w:p>
          <w:p w14:paraId="44CB1556" w14:textId="77777777" w:rsidR="001610C8" w:rsidRPr="00064C94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2549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พ.ศ.2554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ผู้จัดการโรงงาน บจ.ไทย ไดอิจิ เซโก้</w:t>
            </w:r>
          </w:p>
          <w:p w14:paraId="3DFE6832" w14:textId="77777777" w:rsidR="001610C8" w:rsidRPr="00064C94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2547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2549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ผู้จัดการโรงงาน บจ.มิก เดนชิ โคเงียว</w:t>
            </w:r>
          </w:p>
          <w:p w14:paraId="63F02BD7" w14:textId="77777777" w:rsidR="001610C8" w:rsidRPr="00064C94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2545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2547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ผู้จัดการโรงงาน บจ.มารูเบนี</w:t>
            </w:r>
          </w:p>
          <w:p w14:paraId="0FCEC39B" w14:textId="77777777" w:rsidR="001610C8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2540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2545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ผู้จัดการฝ่ายวิศวกรรม บจ.โซนี่ โมบายอิเล็คโทรนิค์ </w:t>
            </w:r>
          </w:p>
          <w:p w14:paraId="0A32C563" w14:textId="77777777" w:rsidR="001610C8" w:rsidRPr="00064C94" w:rsidRDefault="001610C8" w:rsidP="001610C8">
            <w:pPr>
              <w:ind w:left="131" w:firstLine="162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</w:p>
          <w:p w14:paraId="58CB23A8" w14:textId="77777777" w:rsidR="001610C8" w:rsidRPr="00064C94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2538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2540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ผู้จัดการฝ่ายประกันคุณภาพ บจ.มิตซุย สยามคอมโพเนนท์</w:t>
            </w:r>
          </w:p>
          <w:p w14:paraId="0423C2D2" w14:textId="77777777" w:rsidR="001610C8" w:rsidRPr="00C13636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2534</w:t>
            </w:r>
            <w:r w:rsidRPr="00064C94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พ.ศ. 2537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064C94">
              <w:rPr>
                <w:rFonts w:ascii="Angsana New" w:hAnsi="Angsana New" w:cs="Angsana New"/>
                <w:sz w:val="24"/>
                <w:szCs w:val="24"/>
                <w:cs/>
              </w:rPr>
              <w:t>หัวหน้าฝ่ายปรับปรุงผลิตภัณฑ์ใหม่ บจ.บริดสโตน เจแพน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9D25" w14:textId="77777777" w:rsidR="001610C8" w:rsidRPr="003C165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1610C8" w:rsidRPr="003C1651" w14:paraId="16B29C3F" w14:textId="77777777" w:rsidTr="003E6FBE"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D66A" w14:textId="77777777" w:rsidR="001610C8" w:rsidRPr="00305A6E" w:rsidRDefault="001610C8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05A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Pr="00305A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นายวีระชัย บุญชูชื่น</w:t>
            </w:r>
          </w:p>
          <w:p w14:paraId="2BC1710F" w14:textId="77777777" w:rsidR="001610C8" w:rsidRPr="007D5B2A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ตำแหน่ง </w:t>
            </w: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ผู้จัดการทั่วไปสายงานบัญชีและการเงิน</w:t>
            </w:r>
          </w:p>
          <w:p w14:paraId="371B0A0B" w14:textId="77777777" w:rsidR="001610C8" w:rsidRPr="007D5B2A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50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</w:p>
          <w:p w14:paraId="235D0750" w14:textId="77777777" w:rsidR="001610C8" w:rsidRPr="003C1651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7D5B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4E32" w14:textId="77777777" w:rsidR="001610C8" w:rsidRPr="003C165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3AAE9A" w14:textId="77777777" w:rsidR="001610C8" w:rsidRDefault="001610C8" w:rsidP="001610C8">
            <w:pPr>
              <w:numPr>
                <w:ilvl w:val="0"/>
                <w:numId w:val="9"/>
              </w:numPr>
              <w:tabs>
                <w:tab w:val="clear" w:pos="720"/>
              </w:tabs>
              <w:ind w:left="34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BB5182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บัญชีบัณฑิต</w:t>
            </w:r>
            <w:r w:rsidRPr="00BB5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B5182">
              <w:rPr>
                <w:rFonts w:ascii="Angsana New" w:hAnsi="Angsana New" w:cs="Angsana New"/>
                <w:sz w:val="24"/>
                <w:szCs w:val="24"/>
                <w:cs/>
              </w:rPr>
              <w:t>คณะเศรษฐศาสตร์และ</w:t>
            </w:r>
          </w:p>
          <w:p w14:paraId="25492D01" w14:textId="77777777" w:rsidR="001610C8" w:rsidRDefault="001610C8" w:rsidP="001610C8">
            <w:pPr>
              <w:ind w:left="342"/>
              <w:rPr>
                <w:rFonts w:ascii="Angsana New" w:hAnsi="Angsana New" w:cs="Angsana New"/>
                <w:sz w:val="24"/>
                <w:szCs w:val="24"/>
              </w:rPr>
            </w:pPr>
            <w:r w:rsidRPr="00BB5182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B5182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14:paraId="035037CA" w14:textId="77777777" w:rsidR="001610C8" w:rsidRDefault="001610C8" w:rsidP="001610C8">
            <w:pPr>
              <w:numPr>
                <w:ilvl w:val="0"/>
                <w:numId w:val="9"/>
              </w:numPr>
              <w:tabs>
                <w:tab w:val="clear" w:pos="720"/>
                <w:tab w:val="num" w:pos="342"/>
              </w:tabs>
              <w:ind w:hanging="72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ปริญญาโท บัญชีมหาบัณฑิต คณะการจัดการและการ</w:t>
            </w:r>
          </w:p>
          <w:p w14:paraId="3778EB3E" w14:textId="77777777" w:rsidR="001610C8" w:rsidRPr="00BB5182" w:rsidRDefault="001610C8" w:rsidP="001610C8">
            <w:pPr>
              <w:ind w:firstLine="34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ท่องเที่ยว มหาวิทยาลัยบูรพา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7F78" w14:textId="77777777" w:rsidR="001610C8" w:rsidRPr="00E41AF2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263" w:hanging="263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2558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ผู้จัดการทั่วไปสายงานบัญชีและการเงิน</w:t>
            </w:r>
          </w:p>
          <w:p w14:paraId="6357F62F" w14:textId="77777777" w:rsidR="001610C8" w:rsidRPr="00E41AF2" w:rsidRDefault="001610C8" w:rsidP="001610C8">
            <w:pPr>
              <w:ind w:left="263" w:firstLine="144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>บมจ. ฮิตาชิ เคมิคอล สโตเรจ แบตเตอรี่ (ประเทศไทย)</w:t>
            </w:r>
          </w:p>
          <w:p w14:paraId="408C4FE0" w14:textId="77777777" w:rsidR="001610C8" w:rsidRPr="00E41AF2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263" w:hanging="263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2549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พ.ศ.2558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ผู้จัดการอาวุโสฝ่ายบัญชี  บมจ.ไทยสโตเรจแบตเตอรี่</w:t>
            </w:r>
          </w:p>
          <w:p w14:paraId="61E1264E" w14:textId="77777777" w:rsidR="001610C8" w:rsidRPr="00E41AF2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263" w:hanging="263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2546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พ.ศ.2548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ผู้จัดการฝ่ายบัญชี  บมจ.ไทยสโตเรจแบตเตอรี่ </w:t>
            </w:r>
          </w:p>
          <w:p w14:paraId="158767B0" w14:textId="77777777" w:rsidR="001610C8" w:rsidRDefault="001610C8" w:rsidP="001610C8">
            <w:pPr>
              <w:numPr>
                <w:ilvl w:val="0"/>
                <w:numId w:val="8"/>
              </w:numPr>
              <w:tabs>
                <w:tab w:val="clear" w:pos="720"/>
              </w:tabs>
              <w:ind w:left="263" w:hanging="263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2543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พ.ศ.2545 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รองผู้จัดการฝ่ายบัญชี บมจ.ไทยสโตเรจแบตเตอรี่</w:t>
            </w:r>
          </w:p>
          <w:p w14:paraId="06A18D41" w14:textId="77777777" w:rsidR="001610C8" w:rsidRDefault="001610C8" w:rsidP="003422B4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7EB4A092" w14:textId="77777777" w:rsidR="003422B4" w:rsidRDefault="003422B4" w:rsidP="003422B4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7280F673" w14:textId="77777777" w:rsidR="003422B4" w:rsidRPr="00E41AF2" w:rsidRDefault="003422B4" w:rsidP="003422B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8BE4" w14:textId="77777777" w:rsidR="001610C8" w:rsidRPr="003C165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1610C8" w:rsidRPr="003C1651" w14:paraId="09580B61" w14:textId="77777777" w:rsidTr="003E6FBE"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DE5F" w14:textId="77777777" w:rsidR="001610C8" w:rsidRPr="00E52D38" w:rsidRDefault="001610C8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t xml:space="preserve">7. </w:t>
            </w:r>
            <w:r w:rsidRPr="00E52D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นายสุวิทวัส แก้ววิเชียร</w:t>
            </w:r>
          </w:p>
          <w:p w14:paraId="50FFD946" w14:textId="77777777" w:rsidR="001610C8" w:rsidRPr="00E52D38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52D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ผู้จัดการทั่วไปสายงานขายระหว่างประเทศ </w:t>
            </w:r>
          </w:p>
          <w:p w14:paraId="023F2874" w14:textId="77777777" w:rsidR="001610C8" w:rsidRPr="00E52D38" w:rsidRDefault="001610C8" w:rsidP="001610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4BFF8B55" w14:textId="77777777" w:rsidR="001610C8" w:rsidRPr="006803F9" w:rsidRDefault="001610C8" w:rsidP="001610C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>อายุงาน 1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27A1" w14:textId="77777777" w:rsidR="001610C8" w:rsidRPr="003C165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AA1D9C" w14:textId="77777777" w:rsidR="001610C8" w:rsidRPr="00E52D38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วิทยาศาสตร์บัณฑิต มหาวิทยาลัยขอนแก่น</w:t>
            </w:r>
          </w:p>
          <w:p w14:paraId="353EC682" w14:textId="77777777" w:rsidR="001610C8" w:rsidRPr="006803F9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 มหาวิทยาลัยรามคำแหง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4517" w14:textId="77777777" w:rsidR="003422B4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2558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ผู้จัดการทั่วไปสายงานขายระหว่างประเทศ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422B4" w:rsidRPr="003422B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บมจ. ฮิตาชิ </w:t>
            </w:r>
          </w:p>
          <w:p w14:paraId="2331515C" w14:textId="77777777" w:rsidR="003422B4" w:rsidRDefault="003422B4" w:rsidP="003422B4">
            <w:pPr>
              <w:ind w:left="26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</w:t>
            </w:r>
            <w:r w:rsidRPr="003422B4">
              <w:rPr>
                <w:rFonts w:ascii="Angsana New" w:hAnsi="Angsana New" w:cs="Angsana New"/>
                <w:sz w:val="24"/>
                <w:szCs w:val="24"/>
                <w:cs/>
              </w:rPr>
              <w:t>เคมิคอล สโตเรจ แบตเตอรี่ (ประเทศไทย)</w:t>
            </w:r>
          </w:p>
          <w:p w14:paraId="360AED45" w14:textId="77777777" w:rsidR="001610C8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พ.ศ. 2553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พ.ศ.2558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ผู้จัดการอาวุโสฝ่ายพัฒนาธุรกิจ </w:t>
            </w:r>
          </w:p>
          <w:p w14:paraId="5C3D4868" w14:textId="77777777" w:rsidR="001610C8" w:rsidRPr="00E41AF2" w:rsidRDefault="001610C8" w:rsidP="001610C8">
            <w:pPr>
              <w:ind w:left="263" w:firstLine="144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บมจ. ไทยสโตเรจ แบตเตอรี่</w:t>
            </w:r>
          </w:p>
          <w:p w14:paraId="360F9D8A" w14:textId="77777777" w:rsidR="001610C8" w:rsidRPr="00E41AF2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2552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พ.ศ.2552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ผู้จัดการฝ่ายพัฒนาธุรกิจ บมจ. ไทยสโตเรจ แบตเตอรี่ </w:t>
            </w:r>
          </w:p>
          <w:p w14:paraId="101B9638" w14:textId="77777777" w:rsidR="001610C8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พ.ศ.2551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พ.ศ.2551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ผู้จัดการฝ่ายขายในประเทศ (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SLI) , </w:t>
            </w:r>
          </w:p>
          <w:p w14:paraId="0D5EA914" w14:textId="77777777" w:rsidR="001610C8" w:rsidRPr="00E41AF2" w:rsidRDefault="001610C8" w:rsidP="001610C8">
            <w:pPr>
              <w:ind w:left="263" w:firstLine="144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บมจ. ไทยสโตเรจ แบตเตอรี่  </w:t>
            </w:r>
          </w:p>
          <w:p w14:paraId="038929BA" w14:textId="77777777" w:rsidR="001610C8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พ.ศ.2549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พ.ศ.2550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ผู้ช่วยผู้จัดการฝ่ายขายในประเทศ </w:t>
            </w:r>
          </w:p>
          <w:p w14:paraId="401286A8" w14:textId="77777777" w:rsidR="001610C8" w:rsidRPr="00E41AF2" w:rsidRDefault="001610C8" w:rsidP="001610C8">
            <w:pPr>
              <w:ind w:left="263" w:firstLine="1440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บมจ. ไทยสโตเรจ แบตเตอรี่  </w:t>
            </w:r>
          </w:p>
          <w:p w14:paraId="21C4BCD1" w14:textId="77777777" w:rsidR="001610C8" w:rsidRPr="0076474C" w:rsidRDefault="001610C8" w:rsidP="001610C8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2544</w:t>
            </w:r>
            <w:r w:rsidRPr="00E41AF2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พ.ศ. 2548</w:t>
            </w:r>
            <w:r w:rsidR="003422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หัวหน้าฝ่ายขายในประเทศ บมจ. ไทยสโตเรจ แบตเตอรี่  </w:t>
            </w: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52FA" w14:textId="77777777" w:rsidR="001610C8" w:rsidRPr="003C1651" w:rsidRDefault="001610C8" w:rsidP="001610C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C96C21" w:rsidRPr="003C1651" w14:paraId="21B25586" w14:textId="77777777" w:rsidTr="003E6FBE"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3174" w14:textId="77777777" w:rsidR="00C96C21" w:rsidRPr="00E52D38" w:rsidRDefault="00C96C21" w:rsidP="00C96C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. </w:t>
            </w:r>
            <w:r w:rsidRPr="00C96C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นายนายสมเกียรติ สุขปรีชาชัย</w:t>
            </w:r>
          </w:p>
          <w:p w14:paraId="08AADEE0" w14:textId="77777777" w:rsidR="00C96C21" w:rsidRPr="00E52D38" w:rsidRDefault="00C96C21" w:rsidP="00C96C2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52D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ผู้จัดการทั่วไปสายงานขายในประเทศ</w:t>
            </w:r>
          </w:p>
          <w:p w14:paraId="1E34DF8A" w14:textId="77777777" w:rsidR="00C96C21" w:rsidRPr="00E52D38" w:rsidRDefault="00C96C21" w:rsidP="00C96C2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04A29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E04A29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E04A29" w:rsidRPr="00E04A2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04A29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6D707265" w14:textId="77777777" w:rsidR="00C96C21" w:rsidRDefault="00C96C21" w:rsidP="00C96C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="00E04A2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52D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6E8D" w14:textId="77777777" w:rsidR="00C96C21" w:rsidRPr="003C1651" w:rsidRDefault="00C96C21" w:rsidP="00C96C2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165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5AD365" w14:textId="77777777" w:rsidR="00C96C21" w:rsidRPr="00E04A29" w:rsidRDefault="00C96C21" w:rsidP="00C96C21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E04A2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="00E04A29" w:rsidRPr="00E04A29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บริหารธุรกิจบัณฑิต</w:t>
            </w:r>
            <w:r w:rsidRPr="00E04A2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มหาวิทยาลัย</w:t>
            </w:r>
            <w:r w:rsidR="00E04A29" w:rsidRPr="00E04A29">
              <w:rPr>
                <w:rFonts w:ascii="Angsana New" w:hAnsi="Angsana New" w:cs="Angsana New" w:hint="cs"/>
                <w:sz w:val="24"/>
                <w:szCs w:val="24"/>
                <w:cs/>
              </w:rPr>
              <w:t>สยาม</w:t>
            </w:r>
          </w:p>
          <w:p w14:paraId="636C77B2" w14:textId="77777777" w:rsidR="00C96C21" w:rsidRPr="00E52D38" w:rsidRDefault="00C96C21" w:rsidP="00E04A29">
            <w:pPr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D5BC" w14:textId="77777777" w:rsidR="00BC2813" w:rsidRDefault="00C96C21" w:rsidP="00C96C21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>พ.ศ. 256</w:t>
            </w:r>
            <w:r w:rsidR="00BC281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 xml:space="preserve"> – ปัจจุบัน</w:t>
            </w:r>
            <w:r w:rsidR="00BC281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</w:t>
            </w: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</w:t>
            </w:r>
            <w:r w:rsidR="00BC2813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พัฒนาผลิตภัณฑ์ใหม่</w:t>
            </w:r>
            <w:r w:rsidRPr="00C96C21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14:paraId="466C609E" w14:textId="77777777" w:rsidR="00C96C21" w:rsidRDefault="00BC2813" w:rsidP="00BC2813">
            <w:pPr>
              <w:ind w:left="26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</w:t>
            </w:r>
            <w:r w:rsidR="00C96C21" w:rsidRPr="00C96C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บมจ.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C96C21" w:rsidRPr="00C96C21">
              <w:rPr>
                <w:rFonts w:ascii="Angsana New" w:hAnsi="Angsana New" w:cs="Angsana New"/>
                <w:sz w:val="24"/>
                <w:szCs w:val="24"/>
                <w:cs/>
              </w:rPr>
              <w:t>ฮิตาชิ เคมิคอล สโตเรจ แบตเตอรี่ (ประเทศไทย)</w:t>
            </w:r>
          </w:p>
          <w:p w14:paraId="46C366A3" w14:textId="77777777" w:rsidR="00BC2813" w:rsidRDefault="00BC2813" w:rsidP="00BC2813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2562 –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ผู้จัดการทั่วไปสายงานขายในประเทศ</w:t>
            </w:r>
            <w:r w:rsidRPr="00C96C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บมจ. ฮิตาชิ </w:t>
            </w:r>
          </w:p>
          <w:p w14:paraId="514561DE" w14:textId="77777777" w:rsidR="00BC2813" w:rsidRPr="00C96C21" w:rsidRDefault="00BC2813" w:rsidP="00BC2813">
            <w:pPr>
              <w:ind w:left="26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</w:t>
            </w:r>
            <w:r w:rsidRPr="00C96C21">
              <w:rPr>
                <w:rFonts w:ascii="Angsana New" w:hAnsi="Angsana New" w:cs="Angsana New"/>
                <w:sz w:val="24"/>
                <w:szCs w:val="24"/>
                <w:cs/>
              </w:rPr>
              <w:t>เคมิคอล สโตเรจ แบตเตอรี่ (ประเทศไทย)</w:t>
            </w:r>
          </w:p>
          <w:p w14:paraId="6DC855A4" w14:textId="77777777" w:rsidR="00BC2813" w:rsidRDefault="00BC2813" w:rsidP="00C96C21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พ.ศ.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2554 – 2555   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ผู้จัดการฝ่ายขายในประเทศ, บริษัท บาร์คาดี้ ประเทศไทย  </w:t>
            </w:r>
          </w:p>
          <w:p w14:paraId="398A662C" w14:textId="77777777" w:rsidR="00BC2813" w:rsidRDefault="00BC2813" w:rsidP="00BC2813">
            <w:pPr>
              <w:ind w:left="26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จำกัด</w:t>
            </w:r>
          </w:p>
          <w:p w14:paraId="0D7E678D" w14:textId="77777777" w:rsidR="00BC2813" w:rsidRDefault="00BC2813" w:rsidP="00BC2813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พ.ศ.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2545 – 2552   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ผู้จัดการฝ่ายขาย, บริษัท ซานมิเกล ไทยแลนด์ จำกัด</w:t>
            </w:r>
          </w:p>
          <w:p w14:paraId="45573D3A" w14:textId="77777777" w:rsidR="00BC2813" w:rsidRDefault="00BC2813" w:rsidP="00BC2813">
            <w:pPr>
              <w:numPr>
                <w:ilvl w:val="0"/>
                <w:numId w:val="1"/>
              </w:numPr>
              <w:tabs>
                <w:tab w:val="clear" w:pos="720"/>
              </w:tabs>
              <w:ind w:left="263" w:hanging="27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พ.ศ.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2533 – 2544     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ผู้ช่วยผู้จัดการฝ่ายขาย, บริษัท เนสเล่ ประเทศไทย จำกัด</w:t>
            </w:r>
          </w:p>
          <w:p w14:paraId="3ED4ABF8" w14:textId="77777777" w:rsidR="00BC2813" w:rsidRDefault="00BC2813" w:rsidP="00BC2813">
            <w:pPr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  <w:p w14:paraId="7FD61105" w14:textId="77777777" w:rsidR="00BC2813" w:rsidRDefault="00BC2813" w:rsidP="00BC2813">
            <w:pPr>
              <w:ind w:left="26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</w:t>
            </w:r>
          </w:p>
          <w:p w14:paraId="5257FB67" w14:textId="77777777" w:rsidR="00BC2813" w:rsidRPr="00C96C21" w:rsidRDefault="00BC2813" w:rsidP="00BC2813">
            <w:pPr>
              <w:ind w:left="26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145491BC" w14:textId="77777777" w:rsidR="00C96C21" w:rsidRPr="00E41AF2" w:rsidRDefault="00C96C21" w:rsidP="00C96C2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A1AE" w14:textId="77777777" w:rsidR="00C96C21" w:rsidRPr="00E41AF2" w:rsidRDefault="00C96C21" w:rsidP="00C96C2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1AF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</w:tbl>
    <w:p w14:paraId="5187A9D4" w14:textId="77777777" w:rsidR="00471C15" w:rsidRDefault="00471C15" w:rsidP="00471C15">
      <w:pPr>
        <w:rPr>
          <w:rFonts w:ascii="Angsana New" w:cs="Angsana New"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u w:val="single"/>
          <w:cs/>
        </w:rPr>
        <w:t xml:space="preserve">ประวัติการทำผิดกฎหมาย </w:t>
      </w:r>
      <w:r>
        <w:rPr>
          <w:rFonts w:ascii="Angsana New" w:cs="Angsana New"/>
          <w:b/>
          <w:bCs/>
          <w:sz w:val="32"/>
          <w:szCs w:val="32"/>
          <w:u w:val="single"/>
        </w:rPr>
        <w:t>: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ประวัติการทำผิดกฎหมายในระยะ </w:t>
      </w:r>
      <w:r>
        <w:rPr>
          <w:rFonts w:ascii="Angsana New" w:cs="Angsana New"/>
          <w:sz w:val="32"/>
          <w:szCs w:val="32"/>
        </w:rPr>
        <w:t>10</w:t>
      </w:r>
      <w:r>
        <w:rPr>
          <w:rFonts w:ascii="Angsana New" w:cs="Angsana New"/>
          <w:sz w:val="32"/>
          <w:szCs w:val="32"/>
          <w:cs/>
        </w:rPr>
        <w:t xml:space="preserve"> ปี ย้อนหลังก่อนวันยื่นคำขออนุญาติ หรือประวัติการถูกพิพากษาที่สุดให้เป็นบุคคล ล้มละลาย หรือกระทำผิดเกี่ยวกับทรัพย์โดยทุจริต หรือกระทำผิดตามกฎหมายว่าด้วยหลักทรัพย์และตลาดหลักทรัพย์ รวมทั้งข้อพิพาทหรือการถูกฟ้องร้องที่อยู่ระหว่างการตัดสิน</w:t>
      </w:r>
    </w:p>
    <w:p w14:paraId="5C8B140A" w14:textId="77777777" w:rsidR="00471C15" w:rsidRDefault="00471C15" w:rsidP="00471C15">
      <w:pPr>
        <w:tabs>
          <w:tab w:val="left" w:pos="1608"/>
        </w:tabs>
        <w:rPr>
          <w:rFonts w:ascii="Angsana New" w:hAnsi="Angsana New" w:cs="Angsana New"/>
          <w:sz w:val="24"/>
          <w:szCs w:val="24"/>
          <w:cs/>
        </w:rPr>
      </w:pPr>
    </w:p>
    <w:p w14:paraId="5E8C9E4B" w14:textId="77777777" w:rsidR="00471C15" w:rsidRDefault="00471C15" w:rsidP="00471C15">
      <w:pPr>
        <w:rPr>
          <w:rFonts w:ascii="Angsana New" w:hAnsi="Angsana New" w:cs="Angsana New"/>
          <w:sz w:val="24"/>
          <w:szCs w:val="24"/>
          <w:cs/>
        </w:rPr>
      </w:pPr>
    </w:p>
    <w:p w14:paraId="53A19B35" w14:textId="77777777" w:rsidR="00C7147A" w:rsidRPr="00471C15" w:rsidRDefault="00C7147A" w:rsidP="00471C15">
      <w:pPr>
        <w:rPr>
          <w:rFonts w:ascii="Angsana New" w:hAnsi="Angsana New" w:cs="Angsana New"/>
          <w:sz w:val="24"/>
          <w:szCs w:val="24"/>
          <w:cs/>
        </w:rPr>
        <w:sectPr w:rsidR="00C7147A" w:rsidRPr="00471C15" w:rsidSect="00072C48">
          <w:footerReference w:type="default" r:id="rId11"/>
          <w:pgSz w:w="16840" w:h="11907" w:orient="landscape" w:code="9"/>
          <w:pgMar w:top="1152" w:right="1152" w:bottom="1152" w:left="1152" w:header="720" w:footer="720" w:gutter="0"/>
          <w:cols w:space="720"/>
        </w:sectPr>
      </w:pPr>
    </w:p>
    <w:p w14:paraId="79CC12AC" w14:textId="77777777" w:rsidR="0032703C" w:rsidRDefault="0032703C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32703C">
        <w:rPr>
          <w:rFonts w:hAnsi="Angsana New" w:hint="cs"/>
          <w:u w:val="none"/>
          <w:cs/>
        </w:rPr>
        <w:lastRenderedPageBreak/>
        <w:t xml:space="preserve">เลขานุการบริษัทฯ </w:t>
      </w:r>
    </w:p>
    <w:p w14:paraId="24F54932" w14:textId="77777777" w:rsidR="0032703C" w:rsidRDefault="0032703C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32703C">
        <w:rPr>
          <w:rFonts w:hAnsi="Angsana New" w:hint="cs"/>
          <w:u w:val="none"/>
          <w:cs/>
        </w:rPr>
        <w:t xml:space="preserve">คณะกรรมการบริษัทฯ ได้มีมติแต่งตั้งให้ นายวีระชัย บุญชูชื่น ดำรงตำแหน่งเป็นเลขานุการบริษัทฯ ตั้งแต่วันที่ </w:t>
      </w:r>
      <w:r w:rsidRPr="0032703C">
        <w:rPr>
          <w:rFonts w:hAnsi="Angsana New"/>
          <w:u w:val="none"/>
        </w:rPr>
        <w:t xml:space="preserve">26 </w:t>
      </w:r>
      <w:r w:rsidRPr="0032703C">
        <w:rPr>
          <w:rFonts w:hAnsi="Angsana New" w:hint="cs"/>
          <w:u w:val="none"/>
          <w:cs/>
        </w:rPr>
        <w:t>กุมภาพันธ์ พ</w:t>
      </w:r>
      <w:r w:rsidRPr="0032703C">
        <w:rPr>
          <w:rFonts w:hAnsi="Angsana New"/>
          <w:u w:val="none"/>
        </w:rPr>
        <w:t>.</w:t>
      </w:r>
      <w:r w:rsidRPr="0032703C">
        <w:rPr>
          <w:rFonts w:hAnsi="Angsana New" w:hint="cs"/>
          <w:u w:val="none"/>
          <w:cs/>
        </w:rPr>
        <w:t>ศ</w:t>
      </w:r>
      <w:r w:rsidRPr="0032703C">
        <w:rPr>
          <w:rFonts w:hAnsi="Angsana New"/>
          <w:u w:val="none"/>
        </w:rPr>
        <w:t>. 2551</w:t>
      </w:r>
      <w:r>
        <w:rPr>
          <w:rFonts w:hAnsi="Angsana New" w:hint="cs"/>
          <w:u w:val="none"/>
          <w:cs/>
        </w:rPr>
        <w:t xml:space="preserve"> </w:t>
      </w:r>
      <w:r w:rsidRPr="0032703C">
        <w:rPr>
          <w:rFonts w:hAnsi="Angsana New" w:hint="cs"/>
          <w:cs/>
        </w:rPr>
        <w:t xml:space="preserve">(ดูประวัติ คณะผู้บริหารของบริษัท รายการที่ </w:t>
      </w:r>
      <w:r w:rsidR="001D758C">
        <w:rPr>
          <w:rFonts w:hAnsi="Angsana New"/>
        </w:rPr>
        <w:t>6</w:t>
      </w:r>
      <w:r w:rsidRPr="0032703C">
        <w:rPr>
          <w:rFonts w:hAnsi="Angsana New"/>
        </w:rPr>
        <w:t>)</w:t>
      </w:r>
      <w:r>
        <w:rPr>
          <w:rFonts w:hAnsi="Angsana New" w:hint="cs"/>
          <w:u w:val="none"/>
          <w:cs/>
        </w:rPr>
        <w:t xml:space="preserve"> </w:t>
      </w:r>
    </w:p>
    <w:p w14:paraId="7105CE9D" w14:textId="77777777" w:rsidR="0032703C" w:rsidRPr="0032703C" w:rsidRDefault="0032703C" w:rsidP="0032703C"/>
    <w:p w14:paraId="06D459DF" w14:textId="77777777" w:rsidR="00195066" w:rsidRPr="00152526" w:rsidRDefault="00152526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152526">
        <w:rPr>
          <w:rFonts w:hAnsi="Angsana New"/>
          <w:u w:val="none"/>
          <w:cs/>
        </w:rPr>
        <w:t xml:space="preserve">เลขานุการของบริษัทจะต้องปฏิบัติหน้าที่ตามที่กำหนดในมาตรา </w:t>
      </w:r>
      <w:r w:rsidRPr="00152526">
        <w:rPr>
          <w:rFonts w:hAnsi="Angsana New"/>
          <w:u w:val="none"/>
        </w:rPr>
        <w:t xml:space="preserve">89/15 </w:t>
      </w:r>
      <w:r w:rsidRPr="00152526">
        <w:rPr>
          <w:rFonts w:hAnsi="Angsana New"/>
          <w:u w:val="none"/>
          <w:cs/>
        </w:rPr>
        <w:t xml:space="preserve">และมาตรา </w:t>
      </w:r>
      <w:r w:rsidRPr="00152526">
        <w:rPr>
          <w:rFonts w:hAnsi="Angsana New"/>
          <w:u w:val="none"/>
        </w:rPr>
        <w:t xml:space="preserve">89/16 </w:t>
      </w:r>
      <w:r w:rsidRPr="00152526">
        <w:rPr>
          <w:rFonts w:hAnsi="Angsana New"/>
          <w:u w:val="none"/>
          <w:cs/>
        </w:rPr>
        <w:t xml:space="preserve">ของพระราชบัญญัติหลักทรัพย์และตลาดหลักทรัพย์(ฉบับที่ </w:t>
      </w:r>
      <w:r w:rsidRPr="00152526">
        <w:rPr>
          <w:rFonts w:hAnsi="Angsana New"/>
          <w:u w:val="none"/>
        </w:rPr>
        <w:t>4</w:t>
      </w:r>
      <w:r w:rsidRPr="00152526">
        <w:rPr>
          <w:rFonts w:hAnsi="Angsana New"/>
          <w:u w:val="none"/>
          <w:cs/>
        </w:rPr>
        <w:t>) พ</w:t>
      </w:r>
      <w:r w:rsidRPr="00152526">
        <w:rPr>
          <w:rFonts w:hAnsi="Angsana New"/>
          <w:u w:val="none"/>
        </w:rPr>
        <w:t>.</w:t>
      </w:r>
      <w:r w:rsidRPr="00152526">
        <w:rPr>
          <w:rFonts w:hAnsi="Angsana New"/>
          <w:u w:val="none"/>
          <w:cs/>
        </w:rPr>
        <w:t>ศ</w:t>
      </w:r>
      <w:r w:rsidRPr="00152526">
        <w:rPr>
          <w:rFonts w:hAnsi="Angsana New"/>
          <w:u w:val="none"/>
        </w:rPr>
        <w:t xml:space="preserve">. 2551 </w:t>
      </w:r>
      <w:r w:rsidRPr="00152526">
        <w:rPr>
          <w:rFonts w:hAnsi="Angsana New"/>
          <w:u w:val="none"/>
          <w:cs/>
        </w:rPr>
        <w:t xml:space="preserve">ซึ่งมีผลใช้บังคับในวันที่ </w:t>
      </w:r>
      <w:r w:rsidRPr="00152526">
        <w:rPr>
          <w:rFonts w:hAnsi="Angsana New"/>
          <w:u w:val="none"/>
        </w:rPr>
        <w:t xml:space="preserve">31 </w:t>
      </w:r>
      <w:r w:rsidRPr="00152526">
        <w:rPr>
          <w:rFonts w:hAnsi="Angsana New"/>
          <w:u w:val="none"/>
          <w:cs/>
        </w:rPr>
        <w:t xml:space="preserve">สิงหาคม </w:t>
      </w:r>
      <w:r w:rsidRPr="00152526">
        <w:rPr>
          <w:rFonts w:hAnsi="Angsana New"/>
          <w:u w:val="none"/>
        </w:rPr>
        <w:t xml:space="preserve">2551 </w:t>
      </w:r>
      <w:r w:rsidRPr="00152526">
        <w:rPr>
          <w:rFonts w:hAnsi="Angsana New"/>
          <w:u w:val="none"/>
          <w:cs/>
        </w:rPr>
        <w:t xml:space="preserve"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 มติคณะกรรมการ ตลอดจนมติที่ประชุมผู้ถือหุ้น </w:t>
      </w:r>
      <w:r w:rsidR="00FB3ADC">
        <w:rPr>
          <w:rFonts w:hAnsi="Angsana New"/>
          <w:u w:val="none"/>
          <w:cs/>
        </w:rPr>
        <w:t>ทั้งนี้หน้าที่ตามกฎหมายของเลขานุ</w:t>
      </w:r>
      <w:r w:rsidRPr="00152526">
        <w:rPr>
          <w:rFonts w:hAnsi="Angsana New"/>
          <w:u w:val="none"/>
          <w:cs/>
        </w:rPr>
        <w:t>การบริษัทฯมีดังนี้</w:t>
      </w:r>
    </w:p>
    <w:p w14:paraId="1B8864CE" w14:textId="77777777" w:rsidR="00152526" w:rsidRPr="00152526" w:rsidRDefault="00152526" w:rsidP="00152526">
      <w:pPr>
        <w:numPr>
          <w:ilvl w:val="0"/>
          <w:numId w:val="24"/>
        </w:numPr>
        <w:rPr>
          <w:rFonts w:ascii="Angsana New" w:hAnsi="Angsana New" w:cs="Angsana New"/>
          <w:sz w:val="32"/>
          <w:szCs w:val="32"/>
        </w:rPr>
      </w:pPr>
      <w:r w:rsidRPr="00152526">
        <w:rPr>
          <w:rFonts w:ascii="Angsana New" w:hAnsi="Angsana New" w:cs="Angsana New"/>
          <w:sz w:val="32"/>
          <w:szCs w:val="32"/>
          <w:cs/>
        </w:rPr>
        <w:t>จัดทำและเก็บรักษาเอกสารดังต่อไปนี้</w:t>
      </w:r>
    </w:p>
    <w:p w14:paraId="5A8FED6E" w14:textId="77777777" w:rsidR="00152526" w:rsidRPr="00152526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152526">
        <w:rPr>
          <w:rFonts w:ascii="Angsana New" w:hAnsi="Angsana New" w:cs="Angsana New"/>
          <w:sz w:val="32"/>
          <w:szCs w:val="32"/>
        </w:rPr>
        <w:t xml:space="preserve">1.1 </w:t>
      </w:r>
      <w:r w:rsidRPr="00152526">
        <w:rPr>
          <w:rFonts w:ascii="Angsana New" w:hAnsi="Angsana New" w:cs="Angsana New"/>
          <w:sz w:val="32"/>
          <w:szCs w:val="32"/>
          <w:cs/>
        </w:rPr>
        <w:t>ทะเบียนกรรมการ</w:t>
      </w:r>
    </w:p>
    <w:p w14:paraId="5E947072" w14:textId="77777777" w:rsidR="00152526" w:rsidRPr="00152526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152526">
        <w:rPr>
          <w:rFonts w:ascii="Angsana New" w:hAnsi="Angsana New" w:cs="Angsana New"/>
          <w:sz w:val="32"/>
          <w:szCs w:val="32"/>
        </w:rPr>
        <w:t xml:space="preserve">1.2 </w:t>
      </w:r>
      <w:r w:rsidRPr="00152526">
        <w:rPr>
          <w:rFonts w:ascii="Angsana New" w:hAnsi="Angsana New" w:cs="Angsana New"/>
          <w:sz w:val="32"/>
          <w:szCs w:val="32"/>
          <w:cs/>
        </w:rPr>
        <w:t>หนังสือนัดประชุมกรรมการ รายงานการประชุมคณะกรรมการและรายงานประจำปีของบริษัท</w:t>
      </w:r>
    </w:p>
    <w:p w14:paraId="7FAABD4C" w14:textId="77777777" w:rsidR="00152526" w:rsidRPr="00152526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152526">
        <w:rPr>
          <w:rFonts w:ascii="Angsana New" w:hAnsi="Angsana New" w:cs="Angsana New"/>
          <w:sz w:val="32"/>
          <w:szCs w:val="32"/>
        </w:rPr>
        <w:t xml:space="preserve">1.3 </w:t>
      </w:r>
      <w:r w:rsidRPr="00152526">
        <w:rPr>
          <w:rFonts w:ascii="Angsana New" w:hAnsi="Angsana New" w:cs="Angsana New"/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14:paraId="542CFE6D" w14:textId="77777777" w:rsidR="00152526" w:rsidRDefault="00152526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  <w:r w:rsidRPr="00152526">
        <w:rPr>
          <w:rFonts w:ascii="Angsana New" w:hAnsi="Angsana New" w:cs="Angsana New"/>
          <w:sz w:val="32"/>
          <w:szCs w:val="32"/>
        </w:rPr>
        <w:t xml:space="preserve">2. </w:t>
      </w:r>
      <w:r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</w:t>
      </w:r>
      <w:r w:rsidR="00654A5E">
        <w:rPr>
          <w:rFonts w:ascii="Angsana New" w:hAnsi="Angsana New" w:cs="Angsana New" w:hint="cs"/>
          <w:sz w:val="32"/>
          <w:szCs w:val="32"/>
          <w:cs/>
        </w:rPr>
        <w:t xml:space="preserve">การมีส่วนได้เสียตามมาตรา </w:t>
      </w:r>
      <w:r w:rsidR="00654A5E">
        <w:rPr>
          <w:rFonts w:ascii="Angsana New" w:hAnsi="Angsana New" w:cs="Angsana New"/>
          <w:sz w:val="32"/>
          <w:szCs w:val="32"/>
        </w:rPr>
        <w:t xml:space="preserve">89/14 </w:t>
      </w:r>
      <w:r w:rsidR="00654A5E">
        <w:rPr>
          <w:rFonts w:ascii="Angsana New" w:hAnsi="Angsana New" w:cs="Angsana New" w:hint="cs"/>
          <w:sz w:val="32"/>
          <w:szCs w:val="32"/>
          <w:cs/>
        </w:rPr>
        <w:t>ให้ปร</w:t>
      </w:r>
      <w:r w:rsidR="00FB3ADC">
        <w:rPr>
          <w:rFonts w:ascii="Angsana New" w:hAnsi="Angsana New" w:cs="Angsana New" w:hint="cs"/>
          <w:sz w:val="32"/>
          <w:szCs w:val="32"/>
          <w:cs/>
        </w:rPr>
        <w:t>ะธ</w:t>
      </w:r>
      <w:r w:rsidR="00654A5E">
        <w:rPr>
          <w:rFonts w:ascii="Angsana New" w:hAnsi="Angsana New" w:cs="Angsana New" w:hint="cs"/>
          <w:sz w:val="32"/>
          <w:szCs w:val="32"/>
          <w:cs/>
        </w:rPr>
        <w:t>านคณะกรรมการ และปร</w:t>
      </w:r>
      <w:r w:rsidR="00125D95">
        <w:rPr>
          <w:rFonts w:ascii="Angsana New" w:hAnsi="Angsana New" w:cs="Angsana New" w:hint="cs"/>
          <w:sz w:val="32"/>
          <w:szCs w:val="32"/>
          <w:cs/>
        </w:rPr>
        <w:t>ะธ</w:t>
      </w:r>
      <w:r w:rsidR="00654A5E">
        <w:rPr>
          <w:rFonts w:ascii="Angsana New" w:hAnsi="Angsana New" w:cs="Angsana New" w:hint="cs"/>
          <w:sz w:val="32"/>
          <w:szCs w:val="32"/>
          <w:cs/>
        </w:rPr>
        <w:t xml:space="preserve">านกรรมการตรวจสอบทราบภายใน </w:t>
      </w:r>
      <w:r w:rsidR="00654A5E">
        <w:rPr>
          <w:rFonts w:ascii="Angsana New" w:hAnsi="Angsana New" w:cs="Angsana New"/>
          <w:sz w:val="32"/>
          <w:szCs w:val="32"/>
        </w:rPr>
        <w:t xml:space="preserve">7 </w:t>
      </w:r>
      <w:r w:rsidR="00654A5E">
        <w:rPr>
          <w:rFonts w:ascii="Angsana New" w:hAnsi="Angsana New" w:cs="Angsana New" w:hint="cs"/>
          <w:sz w:val="32"/>
          <w:szCs w:val="32"/>
          <w:cs/>
        </w:rPr>
        <w:t>วันทำการนับแต่วันที่บริษัทได้รับรายงานนั้น</w:t>
      </w:r>
    </w:p>
    <w:p w14:paraId="5D297223" w14:textId="77777777" w:rsidR="00654A5E" w:rsidRDefault="00654A5E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3.   </w:t>
      </w:r>
      <w:r>
        <w:rPr>
          <w:rFonts w:ascii="Angsana New" w:hAnsi="Angsana New" w:cs="Angsana New" w:hint="cs"/>
          <w:sz w:val="32"/>
          <w:szCs w:val="32"/>
          <w:cs/>
        </w:rPr>
        <w:t>ดำเนินการอื่นๆ ตามที่คณะกรรมการกำกับตลาดทุนประกาศกำหนด</w:t>
      </w:r>
    </w:p>
    <w:p w14:paraId="1A0CA10D" w14:textId="77777777" w:rsidR="00654A5E" w:rsidRDefault="00654A5E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</w:p>
    <w:p w14:paraId="718B3E9F" w14:textId="77777777" w:rsidR="00654A5E" w:rsidRDefault="00654A5E" w:rsidP="00654A5E">
      <w:pPr>
        <w:ind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นอกจากนี้เลขานุการบริษัทยังมีหน้าที่อื่นตามที่บริษัท (หรือ</w:t>
      </w:r>
      <w:r w:rsidR="00FB3ADC">
        <w:rPr>
          <w:rFonts w:ascii="Angsana New" w:hAnsi="Angsana New" w:cs="Angsana New" w:hint="cs"/>
          <w:sz w:val="32"/>
          <w:szCs w:val="32"/>
          <w:cs/>
        </w:rPr>
        <w:t>ค</w:t>
      </w:r>
      <w:r>
        <w:rPr>
          <w:rFonts w:ascii="Angsana New" w:hAnsi="Angsana New" w:cs="Angsana New" w:hint="cs"/>
          <w:sz w:val="32"/>
          <w:szCs w:val="32"/>
          <w:cs/>
        </w:rPr>
        <w:t>ณะกรรมการบริษัท) มอบหมายดังนี้</w:t>
      </w:r>
    </w:p>
    <w:p w14:paraId="05EE3DDF" w14:textId="77777777" w:rsidR="00654A5E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ให้คำแนะนำด้านกฎหมายและกฎเกณฑ์ต่างๆ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14:paraId="1FC83AE7" w14:textId="77777777" w:rsidR="00654A5E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ทำหน้าที่ในการดำเนินการจัดประชุมคณะกรรมการบริษัทฯและการประชุมผู้ถือหุ้น</w:t>
      </w:r>
    </w:p>
    <w:p w14:paraId="5F886DCF" w14:textId="77777777" w:rsidR="00654A5E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ติดต่อประสานงานกับหน่วยงานภายในบริษัทให้ปฏิบัติตามมติคณะกรรมการบริษัทและมติที่ประชุมผู้ถือหุ</w:t>
      </w:r>
      <w:r w:rsidR="00FB3ADC">
        <w:rPr>
          <w:rFonts w:ascii="Angsana New" w:hAnsi="Angsana New" w:cs="Angsana New" w:hint="cs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น</w:t>
      </w:r>
    </w:p>
    <w:p w14:paraId="0FE97964" w14:textId="77777777" w:rsidR="00654A5E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ติดต่อประสานงานกับหน่วยงานที่กำกับดูแลเช่น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ให้ถูกต้องครบถ้วนตามกฎหมาย</w:t>
      </w:r>
    </w:p>
    <w:p w14:paraId="0AE2A6FB" w14:textId="77777777" w:rsidR="0032703C" w:rsidRDefault="0032703C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หน้าที่อื่นๆตามที่ได้รับมอบหมายจากบริษัท</w:t>
      </w:r>
    </w:p>
    <w:p w14:paraId="342CA0C2" w14:textId="77777777" w:rsidR="00152526" w:rsidRPr="00152526" w:rsidRDefault="00152526" w:rsidP="00152526"/>
    <w:p w14:paraId="2F200772" w14:textId="77777777" w:rsidR="00195066" w:rsidRPr="00195066" w:rsidRDefault="00195066" w:rsidP="00195066">
      <w:r>
        <w:br w:type="page"/>
      </w:r>
    </w:p>
    <w:p w14:paraId="7ACA7980" w14:textId="77777777" w:rsidR="00FB7EA0" w:rsidRPr="00C73990" w:rsidRDefault="00FB7EA0">
      <w:pPr>
        <w:pStyle w:val="Heading5"/>
        <w:rPr>
          <w:rFonts w:hAnsi="Angsana New"/>
        </w:rPr>
      </w:pPr>
      <w:r w:rsidRPr="00C73990">
        <w:rPr>
          <w:rFonts w:hAnsi="Angsana New"/>
          <w:cs/>
        </w:rPr>
        <w:t>ตารางแสดงข้อมูลการดำรงตำแหน่งของผู้บริหารและผู้มีอำนาจควบคุม</w:t>
      </w:r>
    </w:p>
    <w:tbl>
      <w:tblPr>
        <w:tblW w:w="837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20"/>
        <w:gridCol w:w="1160"/>
        <w:gridCol w:w="940"/>
        <w:gridCol w:w="940"/>
        <w:gridCol w:w="1019"/>
      </w:tblGrid>
      <w:tr w:rsidR="00212546" w:rsidRPr="00C73990" w14:paraId="1529DB14" w14:textId="77777777" w:rsidTr="003C7BD7">
        <w:trPr>
          <w:trHeight w:val="495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4A42294" w14:textId="77777777" w:rsidR="00212546" w:rsidRPr="00C73990" w:rsidRDefault="0021254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CF6400" w14:textId="77777777" w:rsidR="00212546" w:rsidRPr="00C73990" w:rsidRDefault="0021254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1A3C44D8" w14:textId="77777777" w:rsidR="00212546" w:rsidRPr="00C73990" w:rsidRDefault="0021254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3C7BD7" w:rsidRPr="00C73990" w14:paraId="2FC2BBE0" w14:textId="77777777" w:rsidTr="003C7BD7">
        <w:trPr>
          <w:trHeight w:val="495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6421F" w14:textId="77777777" w:rsidR="003C7BD7" w:rsidRPr="00C73990" w:rsidRDefault="003C7BD7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E3470D" w14:textId="77777777" w:rsidR="003C7BD7" w:rsidRPr="00C73990" w:rsidRDefault="003C7B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ท.ส.บ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298283" w14:textId="77777777" w:rsidR="003C7BD7" w:rsidRPr="00C73990" w:rsidRDefault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30A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ท.น.ม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809C53" w14:textId="77777777" w:rsidR="003C7BD7" w:rsidRPr="00C73990" w:rsidRDefault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 เค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FA19F5" w14:textId="77777777" w:rsidR="003C7BD7" w:rsidRPr="00C73990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</w:p>
        </w:tc>
      </w:tr>
      <w:tr w:rsidR="003C7BD7" w:rsidRPr="00C73990" w14:paraId="2AC0E4BA" w14:textId="77777777" w:rsidTr="003C7BD7">
        <w:trPr>
          <w:trHeight w:val="450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5CAE3B1E" w14:textId="77777777" w:rsidR="003C7BD7" w:rsidRPr="00C73990" w:rsidRDefault="003C7BD7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 </w:t>
            </w:r>
            <w:r w:rsidR="00630A2C" w:rsidRPr="00630A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นายโยชิโตะ </w:t>
            </w:r>
            <w:r w:rsidR="00630A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630A2C" w:rsidRPr="00630A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ฮิชิอิ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31ED753" w14:textId="77777777" w:rsidR="003C7BD7" w:rsidRPr="00C73990" w:rsidRDefault="003C7BD7" w:rsidP="0099472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137546E" w14:textId="77777777" w:rsidR="003C7BD7" w:rsidRPr="00C73990" w:rsidRDefault="003C7B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2AEF286" w14:textId="77777777" w:rsidR="003C7BD7" w:rsidRPr="00C73990" w:rsidRDefault="003C7B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3C9AF48B" w14:textId="77777777" w:rsidR="003C7BD7" w:rsidRPr="00C73990" w:rsidRDefault="003C7B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1FA447B3" w14:textId="77777777" w:rsidR="003C7BD7" w:rsidRPr="00C73990" w:rsidRDefault="00630A2C" w:rsidP="0072665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30A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ฌ</w:t>
            </w:r>
            <w:r w:rsidR="003C7BD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7C5F5146" w14:textId="77777777" w:rsidR="003C7BD7" w:rsidRPr="00C73990" w:rsidRDefault="003C7BD7" w:rsidP="0072665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6FBDF3EC" w14:textId="77777777" w:rsidR="003C7BD7" w:rsidRPr="00C73990" w:rsidRDefault="003C7BD7" w:rsidP="0072665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  <w:p w14:paraId="65438A8F" w14:textId="77777777" w:rsidR="003C7BD7" w:rsidRPr="00C73990" w:rsidRDefault="003C7BD7" w:rsidP="0077167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6B278A74" w14:textId="77777777" w:rsidR="003C7BD7" w:rsidRPr="00C73990" w:rsidRDefault="003C7BD7" w:rsidP="00D51AF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66F783AB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408316F4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001474B2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2BCD9347" w14:textId="77777777" w:rsidR="003C7BD7" w:rsidRDefault="003C7BD7" w:rsidP="001626A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0897D0A2" w14:textId="77777777" w:rsidR="003C7BD7" w:rsidRPr="00C73990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432B7CB1" w14:textId="77777777" w:rsidR="003C7BD7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765B61B9" w14:textId="77777777" w:rsidR="003C7BD7" w:rsidRPr="00C73990" w:rsidRDefault="003C7BD7" w:rsidP="000B3F5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C7BD7" w:rsidRPr="00C73990" w14:paraId="22B28708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5138A6A" w14:textId="77777777" w:rsidR="003C7BD7" w:rsidRPr="00C73990" w:rsidRDefault="003C7BD7" w:rsidP="009133A7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2. </w:t>
            </w:r>
            <w:r w:rsidRPr="00522B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นายโทชิโนริ 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</w:t>
            </w:r>
            <w:r w:rsidRPr="00522B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โอสุมิ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9B1CBFE" w14:textId="77777777" w:rsidR="003C7BD7" w:rsidRPr="00C73990" w:rsidRDefault="003C7BD7" w:rsidP="0072665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ฉ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EB8DB0" w14:textId="77777777" w:rsidR="003C7BD7" w:rsidRPr="00C73990" w:rsidRDefault="003C7BD7" w:rsidP="00FB791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ฉ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BA77E8A" w14:textId="77777777" w:rsidR="003C7BD7" w:rsidRPr="00C73990" w:rsidRDefault="00630A2C" w:rsidP="00FB791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0A2C">
              <w:rPr>
                <w:rFonts w:ascii="Angsana New" w:hAnsi="Angsana New" w:cs="Angsana New"/>
                <w:sz w:val="32"/>
                <w:szCs w:val="32"/>
                <w:cs/>
              </w:rPr>
              <w:t>ฌ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13AE59AA" w14:textId="77777777" w:rsidR="003C7BD7" w:rsidRPr="00C73990" w:rsidRDefault="003C7BD7" w:rsidP="000B3F5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C7BD7" w:rsidRPr="00C73990" w14:paraId="577169EF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35F30131" w14:textId="77777777" w:rsidR="003C7BD7" w:rsidRPr="00C73990" w:rsidRDefault="003C7BD7" w:rsidP="009133A7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30A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Pr="00522B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นายฮิโรอากิ 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</w:t>
            </w:r>
            <w:r w:rsidRPr="00522B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ยามากูชิ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8192FC" w14:textId="77777777" w:rsidR="003C7BD7" w:rsidRPr="00C73990" w:rsidRDefault="003C7BD7" w:rsidP="0099472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3F0B3BF" w14:textId="77777777" w:rsidR="003C7BD7" w:rsidRPr="00C73990" w:rsidRDefault="003C7BD7" w:rsidP="0072665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42C9D4C" w14:textId="77777777" w:rsidR="003C7BD7" w:rsidRPr="00C73990" w:rsidRDefault="003C7BD7" w:rsidP="0072665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6E9B50A3" w14:textId="77777777" w:rsidR="003C7BD7" w:rsidRPr="00C73990" w:rsidRDefault="003C7BD7" w:rsidP="000B3F5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7BD7" w:rsidRPr="00C73990" w14:paraId="0DFFBC56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34F9E53E" w14:textId="77777777" w:rsidR="003C7BD7" w:rsidRPr="00C73990" w:rsidRDefault="003C7BD7" w:rsidP="0072665F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630A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Pr="00522B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นายนาโอโตะ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</w:t>
            </w:r>
            <w:r w:rsidRPr="00522B8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โอกาดะ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1DC592E" w14:textId="77777777" w:rsidR="003C7BD7" w:rsidRPr="00C73990" w:rsidRDefault="003C7BD7" w:rsidP="006E359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D563BDD" w14:textId="77777777" w:rsidR="003C7BD7" w:rsidRPr="00C73990" w:rsidRDefault="003C7BD7" w:rsidP="00522B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0435464" w14:textId="77777777" w:rsidR="003C7BD7" w:rsidRPr="00C73990" w:rsidRDefault="003C7BD7" w:rsidP="0072665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120968A2" w14:textId="77777777" w:rsidR="003C7BD7" w:rsidRPr="00C73990" w:rsidRDefault="003C7BD7" w:rsidP="000B3F5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30A2C" w:rsidRPr="00C73990" w14:paraId="46DC15F6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6E8EC89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นายมาซามิชิ           ไซโตะ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C70D93" w14:textId="77777777" w:rsidR="00630A2C" w:rsidRPr="00994727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30A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F609704" w14:textId="77777777" w:rsidR="00630A2C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78E73C2" w14:textId="77777777" w:rsidR="00630A2C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30A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6EFBA454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30A2C" w:rsidRPr="00C73990" w14:paraId="2EF94F3E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4436A7E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นายทาคาฮิโร่         โทมิยาม่า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9591B5F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ง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A7BDCCF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CD2CE1C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1E39EB01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30A2C" w:rsidRPr="00C73990" w14:paraId="5D47B36C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D61DB1C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7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ดร.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นนทพล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  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นิ่มสมบุญ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E1F95FE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ง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CC9FC6D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BE5C28E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28659D13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30A2C" w:rsidRPr="00C73990" w14:paraId="25CD38DF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2BB280D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8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นายสุชาติ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จันลาวงศ์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0FC5132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ง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AC38FCD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B70A4DB" w14:textId="77777777" w:rsidR="00630A2C" w:rsidRPr="00C73990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5B7154C0" w14:textId="77777777" w:rsidR="00630A2C" w:rsidRPr="00C73990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30A2C" w:rsidRPr="00C73990" w14:paraId="663E5DDB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D0B84CC" w14:textId="77777777" w:rsidR="00630A2C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9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นายอภิชัย               ชวเจริญพันธ์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F27261" w14:textId="77777777" w:rsidR="00630A2C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C7BD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</w:t>
            </w:r>
            <w:r w:rsidRPr="003C7BD7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3C7BD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91ADF22" w14:textId="77777777" w:rsidR="00630A2C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EF0AC5" w14:textId="77777777" w:rsidR="00630A2C" w:rsidRDefault="00630A2C" w:rsidP="00630A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5B7D053A" w14:textId="77777777" w:rsidR="00630A2C" w:rsidRDefault="00630A2C" w:rsidP="00630A2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C7BD7" w:rsidRPr="00C73990" w14:paraId="63359916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1A387F5" w14:textId="77777777" w:rsidR="003C7BD7" w:rsidRDefault="00630A2C" w:rsidP="002672D7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10</w:t>
            </w:r>
            <w:r w:rsidR="003C7BD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="003C7BD7"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นายจักรพันธ์  </w:t>
            </w:r>
            <w:r w:rsidR="003C7BD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</w:t>
            </w:r>
            <w:r w:rsidR="003C7BD7"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สังข์แก้ว</w:t>
            </w:r>
          </w:p>
          <w:p w14:paraId="79A37CF8" w14:textId="77777777" w:rsidR="003C7BD7" w:rsidRDefault="003C7BD7" w:rsidP="002672D7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630A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นายชยพล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</w:t>
            </w:r>
            <w:r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อัศววัลลภ</w:t>
            </w:r>
          </w:p>
          <w:p w14:paraId="0FFE346D" w14:textId="77777777" w:rsidR="003C7BD7" w:rsidRPr="00C73990" w:rsidRDefault="003C7BD7" w:rsidP="00C55668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630A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นายสุวิทวัส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  </w:t>
            </w:r>
            <w:r w:rsidRPr="001626A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แก้ววิเชียร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62E020E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</w:t>
            </w:r>
          </w:p>
          <w:p w14:paraId="4E119F5D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</w:t>
            </w:r>
          </w:p>
          <w:p w14:paraId="151B892E" w14:textId="77777777" w:rsidR="003C7BD7" w:rsidRPr="00C73990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C6A6DBF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7A010F86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15BD9167" w14:textId="77777777" w:rsidR="003C7BD7" w:rsidRPr="00C73990" w:rsidRDefault="003C7BD7" w:rsidP="001626A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7FCA80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55885F2C" w14:textId="77777777" w:rsidR="003C7BD7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  <w:p w14:paraId="6BB8108B" w14:textId="77777777" w:rsidR="003C7BD7" w:rsidRPr="00C73990" w:rsidRDefault="003C7BD7" w:rsidP="002672D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0F5FA47A" w14:textId="77777777" w:rsidR="003C7BD7" w:rsidRPr="00C73990" w:rsidRDefault="003C7BD7" w:rsidP="000B3F5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C7BD7" w:rsidRPr="00C73990" w14:paraId="171BE625" w14:textId="77777777" w:rsidTr="003C7BD7">
        <w:trPr>
          <w:trHeight w:val="450"/>
        </w:trPr>
        <w:tc>
          <w:tcPr>
            <w:tcW w:w="4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A3EC6BF" w14:textId="77777777" w:rsidR="003C7BD7" w:rsidRDefault="003C7BD7" w:rsidP="00C55668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30A2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นายวีระชัย            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บุญชูชื่น</w:t>
            </w:r>
          </w:p>
          <w:p w14:paraId="755B5A7C" w14:textId="77777777" w:rsidR="00630A2C" w:rsidRDefault="00630A2C" w:rsidP="00C55668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14.</w:t>
            </w:r>
            <w:r w:rsidRPr="00630A2C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นายสมเกียรติ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</w:t>
            </w:r>
            <w:r w:rsidRPr="00630A2C">
              <w:rPr>
                <w:rFonts w:ascii="Angsana New" w:hAnsi="Angsana New" w:cs="Angsana New"/>
                <w:sz w:val="32"/>
                <w:szCs w:val="32"/>
                <w:cs/>
              </w:rPr>
              <w:t>สุขปรีชาชัย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CAB43BA" w14:textId="77777777" w:rsidR="003C7BD7" w:rsidRDefault="003C7BD7" w:rsidP="0097357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</w:t>
            </w:r>
          </w:p>
          <w:p w14:paraId="61521A00" w14:textId="77777777" w:rsidR="003C7BD7" w:rsidRPr="00C73990" w:rsidRDefault="00630A2C" w:rsidP="0097357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0A2C">
              <w:rPr>
                <w:rFonts w:ascii="Angsana New" w:hAnsi="Angsana New" w:cs="Angsana New"/>
                <w:sz w:val="32"/>
                <w:szCs w:val="32"/>
                <w:cs/>
              </w:rPr>
              <w:t>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5BC4D44" w14:textId="77777777" w:rsidR="003C7BD7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43ECE652" w14:textId="77777777" w:rsidR="003C7BD7" w:rsidRPr="00C73990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24CAF9A" w14:textId="77777777" w:rsidR="003C7BD7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3990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  <w:p w14:paraId="02F9A2A8" w14:textId="77777777" w:rsidR="003C7BD7" w:rsidRPr="00C73990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3DE1B650" w14:textId="77777777" w:rsidR="003C7BD7" w:rsidRPr="00C73990" w:rsidRDefault="003C7BD7" w:rsidP="000B3F5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C7BD7" w:rsidRPr="00C73990" w14:paraId="11F00ED6" w14:textId="77777777" w:rsidTr="003C7BD7">
        <w:trPr>
          <w:trHeight w:val="450"/>
        </w:trPr>
        <w:tc>
          <w:tcPr>
            <w:tcW w:w="4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58E412" w14:textId="77777777" w:rsidR="003C7BD7" w:rsidRPr="00C73990" w:rsidRDefault="003C7BD7" w:rsidP="001D419E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325D16" w14:textId="77777777" w:rsidR="003C7BD7" w:rsidRPr="00C73990" w:rsidRDefault="003C7BD7" w:rsidP="000356E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29C09B" w14:textId="77777777" w:rsidR="003C7BD7" w:rsidRPr="00C73990" w:rsidRDefault="003C7BD7" w:rsidP="00C514F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CEA2D8" w14:textId="77777777" w:rsidR="003C7BD7" w:rsidRPr="00C73990" w:rsidRDefault="003C7BD7" w:rsidP="00C514F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4A2812" w14:textId="77777777" w:rsidR="003C7BD7" w:rsidRPr="00C73990" w:rsidRDefault="003C7BD7" w:rsidP="0097357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175E87B" w14:textId="77777777" w:rsidR="00FB7EA0" w:rsidRPr="00C73990" w:rsidRDefault="00FB7EA0">
      <w:pPr>
        <w:tabs>
          <w:tab w:val="left" w:pos="1276"/>
          <w:tab w:val="left" w:pos="4253"/>
        </w:tabs>
        <w:rPr>
          <w:rFonts w:ascii="Angsana New" w:hAnsi="Angsana New" w:cs="Angsana New"/>
          <w:sz w:val="32"/>
          <w:szCs w:val="32"/>
        </w:rPr>
      </w:pPr>
      <w:r w:rsidRPr="00C7399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หมายเหตุ</w:t>
      </w:r>
      <w:r w:rsidRPr="00C73990">
        <w:rPr>
          <w:rFonts w:ascii="Angsana New" w:hAnsi="Angsana New" w:cs="Angsana New"/>
          <w:sz w:val="32"/>
          <w:szCs w:val="32"/>
        </w:rPr>
        <w:tab/>
      </w:r>
      <w:r w:rsidRPr="00C73990">
        <w:rPr>
          <w:rFonts w:ascii="Angsana New" w:hAnsi="Angsana New" w:cs="Angsana New"/>
          <w:sz w:val="32"/>
          <w:szCs w:val="32"/>
          <w:cs/>
        </w:rPr>
        <w:t xml:space="preserve">ก </w:t>
      </w:r>
      <w:r w:rsidRPr="00C73990">
        <w:rPr>
          <w:rFonts w:ascii="Angsana New" w:hAnsi="Angsana New" w:cs="Angsana New"/>
          <w:sz w:val="32"/>
          <w:szCs w:val="32"/>
        </w:rPr>
        <w:t xml:space="preserve">= </w:t>
      </w:r>
      <w:r w:rsidRPr="00C73990">
        <w:rPr>
          <w:rFonts w:ascii="Angsana New" w:hAnsi="Angsana New" w:cs="Angsana New"/>
          <w:sz w:val="32"/>
          <w:szCs w:val="32"/>
          <w:cs/>
        </w:rPr>
        <w:t>ประธานกรรมการ</w:t>
      </w:r>
      <w:r w:rsidRPr="00C73990">
        <w:rPr>
          <w:rFonts w:ascii="Angsana New" w:hAnsi="Angsana New" w:cs="Angsana New"/>
          <w:sz w:val="32"/>
          <w:szCs w:val="32"/>
        </w:rPr>
        <w:tab/>
      </w:r>
      <w:r w:rsidR="00D8465E" w:rsidRPr="00C73990">
        <w:rPr>
          <w:rFonts w:ascii="Angsana New" w:hAnsi="Angsana New" w:cs="Angsana New"/>
          <w:sz w:val="32"/>
          <w:szCs w:val="32"/>
        </w:rPr>
        <w:tab/>
      </w:r>
      <w:r w:rsidR="00D8465E" w:rsidRPr="00C73990">
        <w:rPr>
          <w:rFonts w:ascii="Angsana New" w:hAnsi="Angsana New" w:cs="Angsana New"/>
          <w:sz w:val="32"/>
          <w:szCs w:val="32"/>
        </w:rPr>
        <w:tab/>
      </w:r>
      <w:r w:rsidR="00835B6C" w:rsidRPr="00C73990">
        <w:rPr>
          <w:rFonts w:ascii="Angsana New" w:hAnsi="Angsana New" w:cs="Angsana New"/>
          <w:sz w:val="32"/>
          <w:szCs w:val="32"/>
        </w:rPr>
        <w:t xml:space="preserve"> </w:t>
      </w:r>
    </w:p>
    <w:p w14:paraId="63648E20" w14:textId="77777777" w:rsidR="006E3593" w:rsidRDefault="00FB7EA0" w:rsidP="006E3593">
      <w:pPr>
        <w:pStyle w:val="Heading4"/>
        <w:tabs>
          <w:tab w:val="left" w:pos="1276"/>
          <w:tab w:val="left" w:pos="4253"/>
        </w:tabs>
        <w:rPr>
          <w:rFonts w:hAnsi="Angsana New"/>
        </w:rPr>
      </w:pPr>
      <w:r w:rsidRPr="00C73990">
        <w:rPr>
          <w:rFonts w:hAnsi="Angsana New"/>
        </w:rPr>
        <w:tab/>
      </w:r>
      <w:r w:rsidRPr="00C73990">
        <w:rPr>
          <w:rFonts w:hAnsi="Angsana New"/>
          <w:cs/>
        </w:rPr>
        <w:t xml:space="preserve">ข </w:t>
      </w:r>
      <w:r w:rsidRPr="00C73990">
        <w:rPr>
          <w:rFonts w:hAnsi="Angsana New"/>
        </w:rPr>
        <w:t xml:space="preserve">= </w:t>
      </w:r>
      <w:r w:rsidR="00835B6C" w:rsidRPr="00C73990">
        <w:rPr>
          <w:rFonts w:hAnsi="Angsana New"/>
          <w:cs/>
        </w:rPr>
        <w:t>รองประธาน</w:t>
      </w:r>
      <w:r w:rsidR="004F67D7" w:rsidRPr="00C73990">
        <w:rPr>
          <w:rFonts w:hAnsi="Angsana New"/>
          <w:cs/>
        </w:rPr>
        <w:t>กรรมการ</w:t>
      </w:r>
      <w:r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</w:p>
    <w:p w14:paraId="23AD3A7E" w14:textId="77777777" w:rsidR="004F67D7" w:rsidRPr="00C73990" w:rsidRDefault="00746D2D" w:rsidP="006E3593">
      <w:pPr>
        <w:pStyle w:val="Heading4"/>
        <w:tabs>
          <w:tab w:val="left" w:pos="1276"/>
          <w:tab w:val="left" w:pos="4253"/>
        </w:tabs>
        <w:rPr>
          <w:rFonts w:hAnsi="Angsana New"/>
        </w:rPr>
      </w:pPr>
      <w:r w:rsidRPr="00C73990">
        <w:rPr>
          <w:rFonts w:hAnsi="Angsana New"/>
        </w:rPr>
        <w:tab/>
      </w:r>
      <w:r w:rsidR="006E3593" w:rsidRPr="006E3593">
        <w:rPr>
          <w:rFonts w:hAnsi="Angsana New"/>
          <w:cs/>
        </w:rPr>
        <w:t>ค = ประธานกรรมการตรวจสอบ</w:t>
      </w:r>
      <w:r w:rsidR="004F67D7"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  <w:r w:rsidR="006E3593" w:rsidRPr="006E3593">
        <w:rPr>
          <w:rFonts w:hAnsi="Angsana New"/>
          <w:cs/>
        </w:rPr>
        <w:t xml:space="preserve">ทสบ = </w:t>
      </w:r>
      <w:r w:rsidR="00630A2C" w:rsidRPr="00630A2C">
        <w:rPr>
          <w:rFonts w:hAnsi="Angsana New"/>
          <w:sz w:val="20"/>
          <w:szCs w:val="20"/>
          <w:cs/>
        </w:rPr>
        <w:t>บมจ. ฮิตาชิ เคมิคอล สโตเรจ แบตเตอรี่ (ประเทศไทย)</w:t>
      </w:r>
      <w:r w:rsidR="00D8465E"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  <w:r w:rsidR="006E3593" w:rsidRPr="006E3593">
        <w:rPr>
          <w:rFonts w:hAnsi="Angsana New"/>
          <w:cs/>
        </w:rPr>
        <w:t>ง = กรรมการ</w:t>
      </w:r>
      <w:r w:rsidR="006E3593">
        <w:rPr>
          <w:rFonts w:hAnsi="Angsana New"/>
          <w:cs/>
        </w:rPr>
        <w:tab/>
      </w:r>
      <w:r w:rsidR="006E3593">
        <w:rPr>
          <w:rFonts w:hAnsi="Angsana New"/>
          <w:cs/>
        </w:rPr>
        <w:tab/>
      </w:r>
      <w:r w:rsidR="006E3593">
        <w:rPr>
          <w:rFonts w:hAnsi="Angsana New"/>
          <w:cs/>
        </w:rPr>
        <w:tab/>
      </w:r>
      <w:r w:rsidR="006E3593" w:rsidRPr="006E3593">
        <w:rPr>
          <w:rFonts w:hAnsi="Angsana New"/>
          <w:cs/>
        </w:rPr>
        <w:t>3 เค = บริษัท ผลิตภัณฑ์ 3 เคจำกัด</w:t>
      </w:r>
    </w:p>
    <w:p w14:paraId="47A9B795" w14:textId="77777777" w:rsidR="004F67D7" w:rsidRPr="00C73990" w:rsidRDefault="004F67D7" w:rsidP="004F67D7">
      <w:pPr>
        <w:pStyle w:val="Heading4"/>
        <w:tabs>
          <w:tab w:val="left" w:pos="1276"/>
          <w:tab w:val="left" w:pos="4253"/>
        </w:tabs>
        <w:rPr>
          <w:rFonts w:hAnsi="Angsana New"/>
        </w:rPr>
      </w:pPr>
      <w:r w:rsidRPr="00C73990">
        <w:rPr>
          <w:rFonts w:hAnsi="Angsana New"/>
        </w:rPr>
        <w:tab/>
      </w:r>
      <w:r w:rsidR="006E3593" w:rsidRPr="006E3593">
        <w:rPr>
          <w:rFonts w:hAnsi="Angsana New"/>
          <w:cs/>
        </w:rPr>
        <w:t>จ = กรรมการตรวจสอบ</w:t>
      </w:r>
      <w:r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  <w:r w:rsidR="00D8465E" w:rsidRPr="00C73990">
        <w:rPr>
          <w:rFonts w:hAnsi="Angsana New"/>
        </w:rPr>
        <w:tab/>
      </w:r>
      <w:r w:rsidR="006E3593" w:rsidRPr="006E3593">
        <w:rPr>
          <w:rFonts w:hAnsi="Angsana New"/>
          <w:cs/>
        </w:rPr>
        <w:t>ทนม = บริษัท ไทยนันเฟอรัส เมทัล จำกัด</w:t>
      </w:r>
    </w:p>
    <w:p w14:paraId="54F4B7BA" w14:textId="77777777" w:rsidR="004F67D7" w:rsidRPr="00C73990" w:rsidRDefault="004F67D7" w:rsidP="00D8465E">
      <w:pPr>
        <w:pStyle w:val="Heading4"/>
        <w:tabs>
          <w:tab w:val="left" w:pos="1276"/>
          <w:tab w:val="left" w:pos="4253"/>
        </w:tabs>
        <w:rPr>
          <w:rFonts w:hAnsi="Angsana New"/>
        </w:rPr>
      </w:pPr>
      <w:r w:rsidRPr="00C73990">
        <w:rPr>
          <w:rFonts w:hAnsi="Angsana New"/>
        </w:rPr>
        <w:tab/>
      </w:r>
      <w:r w:rsidR="006E3593" w:rsidRPr="006E3593">
        <w:rPr>
          <w:rFonts w:hAnsi="Angsana New"/>
          <w:cs/>
        </w:rPr>
        <w:t xml:space="preserve">ฉ = </w:t>
      </w:r>
      <w:r w:rsidR="003C7BD7" w:rsidRPr="003C7BD7">
        <w:rPr>
          <w:rFonts w:hAnsi="Angsana New"/>
          <w:cs/>
        </w:rPr>
        <w:t>ประธานเจ้าหน้าที่บริหาร</w:t>
      </w:r>
      <w:r w:rsidR="00D8465E" w:rsidRPr="00C73990">
        <w:rPr>
          <w:rFonts w:hAnsi="Angsana New"/>
        </w:rPr>
        <w:tab/>
      </w:r>
      <w:r w:rsidR="00D8465E" w:rsidRPr="00C73990">
        <w:rPr>
          <w:rFonts w:hAnsi="Angsana New"/>
          <w:cs/>
        </w:rPr>
        <w:tab/>
      </w:r>
      <w:r w:rsidR="00D8465E" w:rsidRPr="00C73990">
        <w:rPr>
          <w:rFonts w:hAnsi="Angsana New"/>
          <w:cs/>
        </w:rPr>
        <w:tab/>
      </w:r>
      <w:r w:rsidR="006E3593" w:rsidRPr="006E3593">
        <w:rPr>
          <w:rFonts w:hAnsi="Angsana New"/>
          <w:cs/>
        </w:rPr>
        <w:t>3 เค.ที= บริษัท 3 เค แทร็คชั่น แบตเตอรี่ จำกัด</w:t>
      </w:r>
    </w:p>
    <w:p w14:paraId="4B394A4A" w14:textId="77777777" w:rsidR="007C2488" w:rsidRPr="00C73990" w:rsidRDefault="007C2488" w:rsidP="004F67D7">
      <w:pPr>
        <w:tabs>
          <w:tab w:val="left" w:pos="1276"/>
          <w:tab w:val="left" w:pos="4253"/>
        </w:tabs>
        <w:rPr>
          <w:rFonts w:ascii="Angsana New" w:hAnsi="Angsana New" w:cs="Angsana New"/>
          <w:sz w:val="32"/>
          <w:szCs w:val="32"/>
          <w:cs/>
        </w:rPr>
      </w:pPr>
      <w:r w:rsidRPr="00C73990">
        <w:rPr>
          <w:rFonts w:ascii="Angsana New" w:hAnsi="Angsana New" w:cs="Angsana New"/>
          <w:sz w:val="32"/>
          <w:szCs w:val="32"/>
        </w:rPr>
        <w:tab/>
      </w:r>
      <w:r w:rsidR="006E3593" w:rsidRPr="006E3593">
        <w:rPr>
          <w:rFonts w:ascii="Angsana New" w:hAnsi="Angsana New" w:cs="Angsana New"/>
          <w:sz w:val="32"/>
          <w:szCs w:val="32"/>
          <w:cs/>
        </w:rPr>
        <w:t xml:space="preserve">ช = </w:t>
      </w:r>
      <w:r w:rsidR="00630A2C">
        <w:rPr>
          <w:rFonts w:ascii="Angsana New" w:hAnsi="Angsana New" w:cs="Angsana New" w:hint="cs"/>
          <w:sz w:val="32"/>
          <w:szCs w:val="32"/>
          <w:cs/>
        </w:rPr>
        <w:t>ผู้อำนวยการ</w:t>
      </w:r>
      <w:r w:rsidR="00DA76CA" w:rsidRPr="00C73990">
        <w:rPr>
          <w:rFonts w:ascii="Angsana New" w:hAnsi="Angsana New" w:cs="Angsana New"/>
          <w:sz w:val="32"/>
          <w:szCs w:val="32"/>
          <w:cs/>
        </w:rPr>
        <w:tab/>
      </w:r>
      <w:r w:rsidR="00DA76CA" w:rsidRPr="00C73990">
        <w:rPr>
          <w:rFonts w:ascii="Angsana New" w:hAnsi="Angsana New" w:cs="Angsana New"/>
          <w:sz w:val="32"/>
          <w:szCs w:val="32"/>
          <w:cs/>
        </w:rPr>
        <w:tab/>
      </w:r>
      <w:r w:rsidR="00DA76CA" w:rsidRPr="00C73990">
        <w:rPr>
          <w:rFonts w:ascii="Angsana New" w:hAnsi="Angsana New" w:cs="Angsana New"/>
          <w:sz w:val="32"/>
          <w:szCs w:val="32"/>
          <w:cs/>
        </w:rPr>
        <w:tab/>
      </w:r>
      <w:r w:rsidR="006E3593" w:rsidRPr="006E3593">
        <w:rPr>
          <w:rFonts w:ascii="Angsana New" w:hAnsi="Angsana New" w:cs="Angsana New"/>
          <w:sz w:val="32"/>
          <w:szCs w:val="32"/>
          <w:cs/>
        </w:rPr>
        <w:t>พ.พ.= บริษัท พาวเวอร์</w:t>
      </w:r>
      <w:r w:rsidR="0017738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3593" w:rsidRPr="006E3593">
        <w:rPr>
          <w:rFonts w:ascii="Angsana New" w:hAnsi="Angsana New" w:cs="Angsana New"/>
          <w:sz w:val="32"/>
          <w:szCs w:val="32"/>
          <w:cs/>
        </w:rPr>
        <w:t>พลาส จำกัด</w:t>
      </w:r>
    </w:p>
    <w:p w14:paraId="6FE3CC0D" w14:textId="77777777" w:rsidR="00630A2C" w:rsidRDefault="004F67D7" w:rsidP="004F67D7">
      <w:pPr>
        <w:tabs>
          <w:tab w:val="left" w:pos="1276"/>
          <w:tab w:val="left" w:pos="4253"/>
        </w:tabs>
        <w:rPr>
          <w:rFonts w:ascii="Angsana New" w:hAnsi="Angsana New" w:cs="Angsana New"/>
          <w:sz w:val="32"/>
          <w:szCs w:val="32"/>
        </w:rPr>
      </w:pPr>
      <w:r w:rsidRPr="00C73990">
        <w:rPr>
          <w:rFonts w:ascii="Angsana New" w:hAnsi="Angsana New" w:cs="Angsana New"/>
          <w:sz w:val="32"/>
          <w:szCs w:val="32"/>
        </w:rPr>
        <w:tab/>
      </w:r>
      <w:r w:rsidR="006E3593">
        <w:rPr>
          <w:rFonts w:ascii="Angsana New" w:hAnsi="Angsana New" w:cs="Angsana New"/>
          <w:sz w:val="32"/>
          <w:szCs w:val="32"/>
          <w:cs/>
        </w:rPr>
        <w:t>ซ</w:t>
      </w:r>
      <w:r w:rsidR="006E3593" w:rsidRPr="006E3593">
        <w:rPr>
          <w:rFonts w:ascii="Angsana New" w:hAnsi="Angsana New" w:cs="Angsana New"/>
          <w:sz w:val="32"/>
          <w:szCs w:val="32"/>
          <w:cs/>
        </w:rPr>
        <w:t xml:space="preserve"> = ผู้จัดการทั่วไป</w:t>
      </w:r>
    </w:p>
    <w:p w14:paraId="11180064" w14:textId="77777777" w:rsidR="004F67D7" w:rsidRPr="00C73990" w:rsidRDefault="00D8465E" w:rsidP="004F67D7">
      <w:pPr>
        <w:tabs>
          <w:tab w:val="left" w:pos="1276"/>
          <w:tab w:val="left" w:pos="4253"/>
        </w:tabs>
        <w:rPr>
          <w:rFonts w:ascii="Angsana New" w:hAnsi="Angsana New" w:cs="Angsana New"/>
          <w:sz w:val="32"/>
          <w:szCs w:val="32"/>
          <w:cs/>
        </w:rPr>
      </w:pPr>
      <w:r w:rsidRPr="00C73990">
        <w:rPr>
          <w:rFonts w:ascii="Angsana New" w:hAnsi="Angsana New" w:cs="Angsana New"/>
          <w:sz w:val="32"/>
          <w:szCs w:val="32"/>
        </w:rPr>
        <w:tab/>
      </w:r>
      <w:r w:rsidR="006E3593">
        <w:rPr>
          <w:rFonts w:ascii="Angsana New" w:hAnsi="Angsana New" w:cs="Angsana New" w:hint="cs"/>
          <w:sz w:val="32"/>
          <w:szCs w:val="32"/>
          <w:cs/>
        </w:rPr>
        <w:t>ฌ</w:t>
      </w:r>
      <w:r w:rsidR="006E3593">
        <w:rPr>
          <w:rFonts w:ascii="Angsana New" w:hAnsi="Angsana New" w:cs="Angsana New"/>
          <w:sz w:val="32"/>
          <w:szCs w:val="32"/>
        </w:rPr>
        <w:t xml:space="preserve"> = </w:t>
      </w:r>
      <w:r w:rsidR="00630A2C">
        <w:rPr>
          <w:rFonts w:ascii="Angsana New" w:hAnsi="Angsana New" w:cs="Angsana New" w:hint="cs"/>
          <w:sz w:val="32"/>
          <w:szCs w:val="32"/>
          <w:cs/>
        </w:rPr>
        <w:t>ผู้ชำระบัญชี</w:t>
      </w:r>
    </w:p>
    <w:sectPr w:rsidR="004F67D7" w:rsidRPr="00C73990" w:rsidSect="00C7147A">
      <w:footerReference w:type="default" r:id="rId12"/>
      <w:pgSz w:w="11907" w:h="16840" w:code="9"/>
      <w:pgMar w:top="1440" w:right="1134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5E2DE" w14:textId="77777777" w:rsidR="006E699A" w:rsidRDefault="006E699A">
      <w:r>
        <w:separator/>
      </w:r>
    </w:p>
  </w:endnote>
  <w:endnote w:type="continuationSeparator" w:id="0">
    <w:p w14:paraId="7E69CB0B" w14:textId="77777777" w:rsidR="006E699A" w:rsidRDefault="006E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7F87F" w14:textId="77777777" w:rsidR="0000362E" w:rsidRDefault="0000362E" w:rsidP="000B48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F4E7FF" w14:textId="77777777" w:rsidR="0000362E" w:rsidRDefault="0000362E" w:rsidP="001338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D1E67" w14:textId="77777777" w:rsidR="0000362E" w:rsidRDefault="0000362E" w:rsidP="000B48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102D4">
      <w:rPr>
        <w:rStyle w:val="PageNumber"/>
        <w:rFonts w:cs="Angsana New"/>
        <w:noProof/>
        <w:cs/>
      </w:rPr>
      <w:t>97</w:t>
    </w:r>
    <w:r>
      <w:rPr>
        <w:rStyle w:val="PageNumber"/>
        <w:cs/>
      </w:rPr>
      <w:fldChar w:fldCharType="end"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356"/>
    </w:tblGrid>
    <w:tr w:rsidR="0000362E" w14:paraId="1860F11D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9C43CE6" w14:textId="77777777" w:rsidR="0000362E" w:rsidRDefault="0000362E" w:rsidP="008A57E1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8A57E1">
            <w:rPr>
              <w:rFonts w:ascii="Angsana New" w:cs="Angsana New"/>
            </w:rPr>
            <w:t>6</w:t>
          </w:r>
          <w:r w:rsidR="00041574">
            <w:rPr>
              <w:rFonts w:ascii="Angsana New" w:cs="Angsana New" w:hint="cs"/>
              <w:cs/>
            </w:rPr>
            <w:t>1</w:t>
          </w:r>
          <w:r>
            <w:rPr>
              <w:rFonts w:ascii="Angsana New" w:cs="Angsana New" w:hint="cs"/>
              <w:cs/>
            </w:rPr>
            <w:t xml:space="preserve"> (แบบ 56-1)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       </w:t>
          </w:r>
          <w:r>
            <w:rPr>
              <w:rFonts w:ascii="Angsana New" w:hAnsi="Angsana New" w:cs="Angsana New"/>
              <w:cs/>
            </w:rPr>
            <w:t xml:space="preserve">หน้าที่ </w:t>
          </w:r>
        </w:p>
      </w:tc>
    </w:tr>
  </w:tbl>
  <w:p w14:paraId="5A0EA9CB" w14:textId="77777777" w:rsidR="0000362E" w:rsidRDefault="0000362E" w:rsidP="00F72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4973"/>
    </w:tblGrid>
    <w:tr w:rsidR="0000362E" w14:paraId="243FBE28" w14:textId="77777777">
      <w:trPr>
        <w:trHeight w:val="452"/>
      </w:trPr>
      <w:tc>
        <w:tcPr>
          <w:tcW w:w="1497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1B8EBE" w14:textId="77777777" w:rsidR="0000362E" w:rsidRDefault="0000362E" w:rsidP="008A57E1">
          <w:pPr>
            <w:pStyle w:val="Footer"/>
            <w:tabs>
              <w:tab w:val="clear" w:pos="8306"/>
            </w:tabs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8A57E1">
            <w:rPr>
              <w:rFonts w:ascii="Angsana New" w:cs="Angsana New"/>
            </w:rPr>
            <w:t>6</w:t>
          </w:r>
          <w:r w:rsidR="006E66EF">
            <w:rPr>
              <w:rFonts w:ascii="Angsana New" w:cs="Angsana New" w:hint="cs"/>
              <w:cs/>
            </w:rPr>
            <w:t>2</w:t>
          </w:r>
          <w:r>
            <w:rPr>
              <w:rFonts w:ascii="Angsana New" w:cs="Angsana New" w:hint="cs"/>
              <w:cs/>
            </w:rPr>
            <w:t xml:space="preserve"> (แบบ 56-1)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                                                                                                          </w:t>
          </w:r>
          <w:r>
            <w:rPr>
              <w:rFonts w:ascii="Angsana New" w:hAnsi="Angsana New" w:cs="Angsana New" w:hint="cs"/>
              <w:cs/>
            </w:rPr>
            <w:t xml:space="preserve">  </w:t>
          </w:r>
          <w:r>
            <w:rPr>
              <w:rFonts w:ascii="Angsana New" w:hAnsi="Angsana New" w:cs="Angsana New"/>
              <w:cs/>
            </w:rPr>
            <w:t xml:space="preserve">หน้าที่ </w:t>
          </w:r>
          <w:r>
            <w:rPr>
              <w:rStyle w:val="PageNumber"/>
              <w:rFonts w:ascii="Angsana New" w:hAnsi="Angsana New" w:cs="Angsana New"/>
            </w:rPr>
            <w:fldChar w:fldCharType="begin"/>
          </w:r>
          <w:r>
            <w:rPr>
              <w:rStyle w:val="PageNumber"/>
              <w:rFonts w:ascii="Angsana New" w:hAnsi="Angsana New" w:cs="Angsana New"/>
            </w:rPr>
            <w:instrText xml:space="preserve"> PAGE </w:instrText>
          </w:r>
          <w:r>
            <w:rPr>
              <w:rStyle w:val="PageNumber"/>
              <w:rFonts w:ascii="Angsana New" w:hAnsi="Angsana New" w:cs="Angsana New"/>
            </w:rPr>
            <w:fldChar w:fldCharType="separate"/>
          </w:r>
          <w:r w:rsidR="00A102D4">
            <w:rPr>
              <w:rStyle w:val="PageNumber"/>
              <w:rFonts w:ascii="Angsana New" w:hAnsi="Angsana New" w:cs="Angsana New"/>
              <w:noProof/>
            </w:rPr>
            <w:t>98</w:t>
          </w:r>
          <w:r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3C6EC1AC" w14:textId="77777777" w:rsidR="0000362E" w:rsidRDefault="0000362E" w:rsidP="00F724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462"/>
    </w:tblGrid>
    <w:tr w:rsidR="0000362E" w14:paraId="6F32CDCB" w14:textId="77777777">
      <w:trPr>
        <w:trHeight w:val="418"/>
      </w:trPr>
      <w:tc>
        <w:tcPr>
          <w:tcW w:w="137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95DC56" w14:textId="77777777" w:rsidR="0000362E" w:rsidRDefault="0000362E" w:rsidP="00076E19">
          <w:pPr>
            <w:pStyle w:val="Footer"/>
            <w:tabs>
              <w:tab w:val="clear" w:pos="8306"/>
            </w:tabs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076E19">
            <w:rPr>
              <w:rFonts w:ascii="Angsana New" w:cs="Angsana New"/>
            </w:rPr>
            <w:t>6</w:t>
          </w:r>
          <w:r w:rsidR="00FB5B2E">
            <w:rPr>
              <w:rFonts w:ascii="Angsana New" w:cs="Angsana New" w:hint="cs"/>
              <w:cs/>
            </w:rPr>
            <w:t>2</w:t>
          </w:r>
          <w:r>
            <w:rPr>
              <w:rFonts w:ascii="Angsana New" w:cs="Angsana New" w:hint="cs"/>
              <w:cs/>
            </w:rPr>
            <w:t xml:space="preserve"> (แบบ 56-1)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</w:t>
          </w:r>
          <w:r>
            <w:rPr>
              <w:rFonts w:ascii="Angsana New" w:hAnsi="Angsana New" w:cs="Angsana New" w:hint="cs"/>
              <w:cs/>
            </w:rPr>
            <w:t xml:space="preserve">  </w:t>
          </w:r>
          <w:r>
            <w:rPr>
              <w:rFonts w:ascii="Angsana New" w:hAnsi="Angsana New" w:cs="Angsana New"/>
              <w:cs/>
            </w:rPr>
            <w:t xml:space="preserve">หน้าที่ </w:t>
          </w:r>
          <w:r>
            <w:rPr>
              <w:rStyle w:val="PageNumber"/>
              <w:rFonts w:ascii="Angsana New" w:hAnsi="Angsana New" w:cs="Angsana New"/>
            </w:rPr>
            <w:fldChar w:fldCharType="begin"/>
          </w:r>
          <w:r>
            <w:rPr>
              <w:rStyle w:val="PageNumber"/>
              <w:rFonts w:ascii="Angsana New" w:hAnsi="Angsana New" w:cs="Angsana New"/>
            </w:rPr>
            <w:instrText xml:space="preserve"> PAGE </w:instrText>
          </w:r>
          <w:r>
            <w:rPr>
              <w:rStyle w:val="PageNumber"/>
              <w:rFonts w:ascii="Angsana New" w:hAnsi="Angsana New" w:cs="Angsana New"/>
            </w:rPr>
            <w:fldChar w:fldCharType="separate"/>
          </w:r>
          <w:r w:rsidR="00A102D4">
            <w:rPr>
              <w:rStyle w:val="PageNumber"/>
              <w:rFonts w:ascii="Angsana New" w:hAnsi="Angsana New" w:cs="Angsana New"/>
              <w:noProof/>
            </w:rPr>
            <w:t>107</w:t>
          </w:r>
          <w:r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0B0DEAA6" w14:textId="77777777" w:rsidR="0000362E" w:rsidRDefault="0000362E" w:rsidP="00572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BA8C8" w14:textId="77777777" w:rsidR="006E699A" w:rsidRDefault="006E699A">
      <w:r>
        <w:separator/>
      </w:r>
    </w:p>
  </w:footnote>
  <w:footnote w:type="continuationSeparator" w:id="0">
    <w:p w14:paraId="7BF880C6" w14:textId="77777777" w:rsidR="006E699A" w:rsidRDefault="006E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55EF8" w14:textId="77777777" w:rsidR="0000362E" w:rsidRDefault="006E699A" w:rsidP="004344EE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pict w14:anchorId="6987C5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1.6pt;margin-top:-10.2pt;width:45pt;height:18.2pt;z-index:1" fillcolor="black" strokeweight="3e-5mm">
          <v:imagedata r:id="rId1" o:title="" o:detectmouseclick="f"/>
          <w10:wrap type="topAndBottom"/>
        </v:shape>
      </w:pict>
    </w:r>
    <w:r w:rsidR="00FD4E27" w:rsidRPr="00FD4E27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(ประเทศไทย)</w:t>
    </w:r>
    <w:r w:rsidR="0000362E">
      <w:rPr>
        <w:rFonts w:ascii="Angsana New" w:hAnsi="Angsana New" w:cs="Angsana New"/>
        <w:sz w:val="32"/>
        <w:szCs w:val="32"/>
        <w:u w:val="single"/>
      </w:rPr>
      <w:t xml:space="preserve">      </w:t>
    </w:r>
    <w:r w:rsidR="0000362E">
      <w:rPr>
        <w:rFonts w:ascii="Angsana New" w:hAnsi="Angsana New" w:cs="Angsana New" w:hint="cs"/>
        <w:sz w:val="32"/>
        <w:szCs w:val="32"/>
        <w:u w:val="single"/>
        <w:cs/>
      </w:rPr>
      <w:t xml:space="preserve">   </w:t>
    </w:r>
    <w:r w:rsidR="00FD4E27">
      <w:rPr>
        <w:rFonts w:ascii="Angsana New" w:hAnsi="Angsana New" w:cs="Angsana New" w:hint="cs"/>
        <w:u w:val="single"/>
        <w:cs/>
      </w:rPr>
      <w:t xml:space="preserve">                              </w:t>
    </w:r>
    <w:r w:rsidR="0000362E" w:rsidRPr="00FD4E27">
      <w:rPr>
        <w:rFonts w:ascii="Angsana New" w:hAnsi="Angsana New" w:cs="Angsana New" w:hint="cs"/>
        <w:u w:val="single"/>
        <w:cs/>
      </w:rPr>
      <w:t xml:space="preserve">                </w:t>
    </w:r>
    <w:r w:rsidR="0000362E" w:rsidRPr="00FD4E27">
      <w:rPr>
        <w:rFonts w:ascii="Angsana New" w:hAnsi="Angsana New" w:cs="Angsana New"/>
        <w:u w:val="single"/>
      </w:rPr>
      <w:t xml:space="preserve">                           </w:t>
    </w:r>
    <w:r w:rsidR="0000362E">
      <w:rPr>
        <w:rFonts w:ascii="Angsana New" w:hAnsi="Angsana New" w:cs="Angsana New" w:hint="cs"/>
        <w:u w:val="single"/>
        <w:cs/>
      </w:rPr>
      <w:t xml:space="preserve">เอกสารแนบ </w:t>
    </w:r>
    <w:r w:rsidR="0000362E">
      <w:rPr>
        <w:rFonts w:ascii="Angsana New" w:hAnsi="Angsana New" w:cs="Angsana New"/>
        <w:u w:val="single"/>
      </w:rPr>
      <w:t xml:space="preserve">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BB4"/>
    <w:multiLevelType w:val="hybridMultilevel"/>
    <w:tmpl w:val="6CE649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770A9"/>
    <w:multiLevelType w:val="hybridMultilevel"/>
    <w:tmpl w:val="A5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A28B8"/>
    <w:multiLevelType w:val="hybridMultilevel"/>
    <w:tmpl w:val="952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0865"/>
    <w:multiLevelType w:val="hybridMultilevel"/>
    <w:tmpl w:val="9760E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C645F"/>
    <w:multiLevelType w:val="hybridMultilevel"/>
    <w:tmpl w:val="EAC06CE8"/>
    <w:lvl w:ilvl="0" w:tplc="10341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9326D"/>
    <w:multiLevelType w:val="hybridMultilevel"/>
    <w:tmpl w:val="8A5A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26A62"/>
    <w:multiLevelType w:val="hybridMultilevel"/>
    <w:tmpl w:val="13C24D52"/>
    <w:lvl w:ilvl="0" w:tplc="040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7" w15:restartNumberingAfterBreak="0">
    <w:nsid w:val="17571B4E"/>
    <w:multiLevelType w:val="hybridMultilevel"/>
    <w:tmpl w:val="C496520C"/>
    <w:lvl w:ilvl="0" w:tplc="C58E9050">
      <w:start w:val="1"/>
      <w:numFmt w:val="bullet"/>
      <w:lvlText w:val=""/>
      <w:lvlJc w:val="left"/>
      <w:pPr>
        <w:tabs>
          <w:tab w:val="num" w:pos="432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64259E">
      <w:start w:val="27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eastAsia="Times New Roman" w:hAnsi="Angsana New" w:cs="Angsan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F3591"/>
    <w:multiLevelType w:val="hybridMultilevel"/>
    <w:tmpl w:val="F76C87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F4753"/>
    <w:multiLevelType w:val="hybridMultilevel"/>
    <w:tmpl w:val="1F767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A5728"/>
    <w:multiLevelType w:val="hybridMultilevel"/>
    <w:tmpl w:val="DEC013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E3D77"/>
    <w:multiLevelType w:val="hybridMultilevel"/>
    <w:tmpl w:val="B0821C32"/>
    <w:lvl w:ilvl="0" w:tplc="5C9089EC">
      <w:start w:val="1"/>
      <w:numFmt w:val="bullet"/>
      <w:lvlText w:val=""/>
      <w:lvlJc w:val="left"/>
      <w:pPr>
        <w:tabs>
          <w:tab w:val="num" w:pos="432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37F87"/>
    <w:multiLevelType w:val="hybridMultilevel"/>
    <w:tmpl w:val="4F6E7F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D5C96"/>
    <w:multiLevelType w:val="hybridMultilevel"/>
    <w:tmpl w:val="4064C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22F11"/>
    <w:multiLevelType w:val="hybridMultilevel"/>
    <w:tmpl w:val="FABC9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2755D"/>
    <w:multiLevelType w:val="hybridMultilevel"/>
    <w:tmpl w:val="867CBB1E"/>
    <w:lvl w:ilvl="0" w:tplc="A2CC07B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6261E37"/>
    <w:multiLevelType w:val="hybridMultilevel"/>
    <w:tmpl w:val="B27A6F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D0DEA"/>
    <w:multiLevelType w:val="hybridMultilevel"/>
    <w:tmpl w:val="DF1269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2426E"/>
    <w:multiLevelType w:val="hybridMultilevel"/>
    <w:tmpl w:val="56E2AEE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1E4785F"/>
    <w:multiLevelType w:val="hybridMultilevel"/>
    <w:tmpl w:val="4C0CE0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469A1"/>
    <w:multiLevelType w:val="hybridMultilevel"/>
    <w:tmpl w:val="33709B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F53D4"/>
    <w:multiLevelType w:val="hybridMultilevel"/>
    <w:tmpl w:val="4D7637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E04E0"/>
    <w:multiLevelType w:val="hybridMultilevel"/>
    <w:tmpl w:val="9DF694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D480A"/>
    <w:multiLevelType w:val="hybridMultilevel"/>
    <w:tmpl w:val="C1FA36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403A9"/>
    <w:multiLevelType w:val="hybridMultilevel"/>
    <w:tmpl w:val="765292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279BA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91F7F"/>
    <w:multiLevelType w:val="hybridMultilevel"/>
    <w:tmpl w:val="072A3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710CD"/>
    <w:multiLevelType w:val="hybridMultilevel"/>
    <w:tmpl w:val="6D304BDA"/>
    <w:lvl w:ilvl="0" w:tplc="C58E9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827DB"/>
    <w:multiLevelType w:val="hybridMultilevel"/>
    <w:tmpl w:val="4D30A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B03CD"/>
    <w:multiLevelType w:val="hybridMultilevel"/>
    <w:tmpl w:val="BF080B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14D26"/>
    <w:multiLevelType w:val="hybridMultilevel"/>
    <w:tmpl w:val="90E2AA26"/>
    <w:lvl w:ilvl="0" w:tplc="1BC014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F2A0C"/>
    <w:multiLevelType w:val="hybridMultilevel"/>
    <w:tmpl w:val="9A285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3383C"/>
    <w:multiLevelType w:val="hybridMultilevel"/>
    <w:tmpl w:val="A8241B0E"/>
    <w:lvl w:ilvl="0" w:tplc="5B1240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3F30792"/>
    <w:multiLevelType w:val="hybridMultilevel"/>
    <w:tmpl w:val="C3680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A4B39"/>
    <w:multiLevelType w:val="hybridMultilevel"/>
    <w:tmpl w:val="0BA4D062"/>
    <w:lvl w:ilvl="0" w:tplc="7C741354">
      <w:start w:val="1"/>
      <w:numFmt w:val="bullet"/>
      <w:lvlText w:val=""/>
      <w:lvlJc w:val="left"/>
      <w:pPr>
        <w:tabs>
          <w:tab w:val="num" w:pos="504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24C5B"/>
    <w:multiLevelType w:val="hybridMultilevel"/>
    <w:tmpl w:val="D06076C0"/>
    <w:lvl w:ilvl="0" w:tplc="E402A2BE">
      <w:start w:val="1"/>
      <w:numFmt w:val="bullet"/>
      <w:lvlText w:val=""/>
      <w:lvlJc w:val="left"/>
      <w:pPr>
        <w:tabs>
          <w:tab w:val="num" w:pos="432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28"/>
  </w:num>
  <w:num w:numId="4">
    <w:abstractNumId w:val="11"/>
  </w:num>
  <w:num w:numId="5">
    <w:abstractNumId w:val="32"/>
  </w:num>
  <w:num w:numId="6">
    <w:abstractNumId w:val="19"/>
  </w:num>
  <w:num w:numId="7">
    <w:abstractNumId w:val="3"/>
  </w:num>
  <w:num w:numId="8">
    <w:abstractNumId w:val="20"/>
  </w:num>
  <w:num w:numId="9">
    <w:abstractNumId w:val="24"/>
  </w:num>
  <w:num w:numId="10">
    <w:abstractNumId w:val="25"/>
  </w:num>
  <w:num w:numId="11">
    <w:abstractNumId w:val="13"/>
  </w:num>
  <w:num w:numId="12">
    <w:abstractNumId w:val="22"/>
  </w:num>
  <w:num w:numId="13">
    <w:abstractNumId w:val="21"/>
  </w:num>
  <w:num w:numId="14">
    <w:abstractNumId w:val="17"/>
  </w:num>
  <w:num w:numId="15">
    <w:abstractNumId w:val="14"/>
  </w:num>
  <w:num w:numId="16">
    <w:abstractNumId w:val="12"/>
  </w:num>
  <w:num w:numId="17">
    <w:abstractNumId w:val="0"/>
  </w:num>
  <w:num w:numId="18">
    <w:abstractNumId w:val="8"/>
  </w:num>
  <w:num w:numId="19">
    <w:abstractNumId w:val="30"/>
  </w:num>
  <w:num w:numId="20">
    <w:abstractNumId w:val="34"/>
  </w:num>
  <w:num w:numId="21">
    <w:abstractNumId w:val="23"/>
  </w:num>
  <w:num w:numId="22">
    <w:abstractNumId w:val="2"/>
  </w:num>
  <w:num w:numId="23">
    <w:abstractNumId w:val="6"/>
  </w:num>
  <w:num w:numId="24">
    <w:abstractNumId w:val="31"/>
  </w:num>
  <w:num w:numId="25">
    <w:abstractNumId w:val="15"/>
  </w:num>
  <w:num w:numId="26">
    <w:abstractNumId w:val="18"/>
  </w:num>
  <w:num w:numId="27">
    <w:abstractNumId w:val="10"/>
  </w:num>
  <w:num w:numId="28">
    <w:abstractNumId w:val="1"/>
  </w:num>
  <w:num w:numId="29">
    <w:abstractNumId w:val="4"/>
  </w:num>
  <w:num w:numId="30">
    <w:abstractNumId w:val="33"/>
  </w:num>
  <w:num w:numId="31">
    <w:abstractNumId w:val="26"/>
  </w:num>
  <w:num w:numId="32">
    <w:abstractNumId w:val="16"/>
  </w:num>
  <w:num w:numId="33">
    <w:abstractNumId w:val="5"/>
  </w:num>
  <w:num w:numId="34">
    <w:abstractNumId w:val="9"/>
  </w:num>
  <w:num w:numId="35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36A0"/>
    <w:rsid w:val="00000A30"/>
    <w:rsid w:val="00000BBE"/>
    <w:rsid w:val="0000362E"/>
    <w:rsid w:val="0001167B"/>
    <w:rsid w:val="00011735"/>
    <w:rsid w:val="00021584"/>
    <w:rsid w:val="000234A4"/>
    <w:rsid w:val="00023B5D"/>
    <w:rsid w:val="000274F9"/>
    <w:rsid w:val="00032243"/>
    <w:rsid w:val="00034847"/>
    <w:rsid w:val="000356EE"/>
    <w:rsid w:val="00035DF2"/>
    <w:rsid w:val="00037933"/>
    <w:rsid w:val="00041574"/>
    <w:rsid w:val="000426B4"/>
    <w:rsid w:val="000439F8"/>
    <w:rsid w:val="00044936"/>
    <w:rsid w:val="0004694C"/>
    <w:rsid w:val="000553C0"/>
    <w:rsid w:val="00056F74"/>
    <w:rsid w:val="00057CF2"/>
    <w:rsid w:val="00060B55"/>
    <w:rsid w:val="000633F7"/>
    <w:rsid w:val="00064C94"/>
    <w:rsid w:val="00066F16"/>
    <w:rsid w:val="00071CD7"/>
    <w:rsid w:val="00072C48"/>
    <w:rsid w:val="00073191"/>
    <w:rsid w:val="0007340F"/>
    <w:rsid w:val="00076E19"/>
    <w:rsid w:val="000859BC"/>
    <w:rsid w:val="00086C2C"/>
    <w:rsid w:val="000A31BE"/>
    <w:rsid w:val="000A41BC"/>
    <w:rsid w:val="000A4D27"/>
    <w:rsid w:val="000B2326"/>
    <w:rsid w:val="000B2916"/>
    <w:rsid w:val="000B30AC"/>
    <w:rsid w:val="000B3F5C"/>
    <w:rsid w:val="000B48B3"/>
    <w:rsid w:val="000B646B"/>
    <w:rsid w:val="000D11DB"/>
    <w:rsid w:val="000D2772"/>
    <w:rsid w:val="000D308C"/>
    <w:rsid w:val="000D5AF1"/>
    <w:rsid w:val="000D72CD"/>
    <w:rsid w:val="000D78D5"/>
    <w:rsid w:val="000E2BBC"/>
    <w:rsid w:val="000E4D1F"/>
    <w:rsid w:val="000E537F"/>
    <w:rsid w:val="000E5CEB"/>
    <w:rsid w:val="000F32A9"/>
    <w:rsid w:val="001004B1"/>
    <w:rsid w:val="00102962"/>
    <w:rsid w:val="0010332E"/>
    <w:rsid w:val="0010508C"/>
    <w:rsid w:val="001066C2"/>
    <w:rsid w:val="001105FC"/>
    <w:rsid w:val="00111AF9"/>
    <w:rsid w:val="00121C8D"/>
    <w:rsid w:val="0012284D"/>
    <w:rsid w:val="001256E8"/>
    <w:rsid w:val="00125D95"/>
    <w:rsid w:val="0013099E"/>
    <w:rsid w:val="001338B5"/>
    <w:rsid w:val="0013608E"/>
    <w:rsid w:val="001376D9"/>
    <w:rsid w:val="00137F07"/>
    <w:rsid w:val="0014354F"/>
    <w:rsid w:val="00147F3B"/>
    <w:rsid w:val="0015113E"/>
    <w:rsid w:val="00152526"/>
    <w:rsid w:val="0015752E"/>
    <w:rsid w:val="001576F3"/>
    <w:rsid w:val="0016024F"/>
    <w:rsid w:val="001609E0"/>
    <w:rsid w:val="00160AF4"/>
    <w:rsid w:val="001610C8"/>
    <w:rsid w:val="001626A7"/>
    <w:rsid w:val="00166333"/>
    <w:rsid w:val="00170535"/>
    <w:rsid w:val="00170F3B"/>
    <w:rsid w:val="001739B3"/>
    <w:rsid w:val="00175A89"/>
    <w:rsid w:val="00177387"/>
    <w:rsid w:val="0018016A"/>
    <w:rsid w:val="00195066"/>
    <w:rsid w:val="00195754"/>
    <w:rsid w:val="001A084E"/>
    <w:rsid w:val="001A40D4"/>
    <w:rsid w:val="001B39CE"/>
    <w:rsid w:val="001B4757"/>
    <w:rsid w:val="001B4917"/>
    <w:rsid w:val="001B68D4"/>
    <w:rsid w:val="001C1E3D"/>
    <w:rsid w:val="001D419E"/>
    <w:rsid w:val="001D758C"/>
    <w:rsid w:val="001E392D"/>
    <w:rsid w:val="001E6A50"/>
    <w:rsid w:val="001F14F5"/>
    <w:rsid w:val="001F1C40"/>
    <w:rsid w:val="001F4412"/>
    <w:rsid w:val="001F47CC"/>
    <w:rsid w:val="001F6362"/>
    <w:rsid w:val="002017D0"/>
    <w:rsid w:val="002100B1"/>
    <w:rsid w:val="00212546"/>
    <w:rsid w:val="00212E19"/>
    <w:rsid w:val="0022062A"/>
    <w:rsid w:val="002266BD"/>
    <w:rsid w:val="00231C94"/>
    <w:rsid w:val="002351B4"/>
    <w:rsid w:val="00235393"/>
    <w:rsid w:val="00236920"/>
    <w:rsid w:val="00240627"/>
    <w:rsid w:val="0024165C"/>
    <w:rsid w:val="00245377"/>
    <w:rsid w:val="002465BF"/>
    <w:rsid w:val="00251203"/>
    <w:rsid w:val="00252B9D"/>
    <w:rsid w:val="0026049E"/>
    <w:rsid w:val="00261116"/>
    <w:rsid w:val="002672D7"/>
    <w:rsid w:val="00272B91"/>
    <w:rsid w:val="002741AA"/>
    <w:rsid w:val="0028070E"/>
    <w:rsid w:val="00285996"/>
    <w:rsid w:val="00290E35"/>
    <w:rsid w:val="00292A67"/>
    <w:rsid w:val="00297567"/>
    <w:rsid w:val="002A2FCE"/>
    <w:rsid w:val="002A3A16"/>
    <w:rsid w:val="002A56CE"/>
    <w:rsid w:val="002B0EA1"/>
    <w:rsid w:val="002B55FD"/>
    <w:rsid w:val="002B7516"/>
    <w:rsid w:val="002C30A6"/>
    <w:rsid w:val="002C640F"/>
    <w:rsid w:val="002D1343"/>
    <w:rsid w:val="002D2F2C"/>
    <w:rsid w:val="002D789D"/>
    <w:rsid w:val="002E7654"/>
    <w:rsid w:val="002F5363"/>
    <w:rsid w:val="002F5E4A"/>
    <w:rsid w:val="0030071D"/>
    <w:rsid w:val="00305A6E"/>
    <w:rsid w:val="003077B4"/>
    <w:rsid w:val="00315CFF"/>
    <w:rsid w:val="00317A24"/>
    <w:rsid w:val="0032703C"/>
    <w:rsid w:val="0033187F"/>
    <w:rsid w:val="00335933"/>
    <w:rsid w:val="00336A25"/>
    <w:rsid w:val="003422B4"/>
    <w:rsid w:val="00342539"/>
    <w:rsid w:val="003442C8"/>
    <w:rsid w:val="00346548"/>
    <w:rsid w:val="003476C8"/>
    <w:rsid w:val="003519EE"/>
    <w:rsid w:val="003533D9"/>
    <w:rsid w:val="00355255"/>
    <w:rsid w:val="00355435"/>
    <w:rsid w:val="003555F9"/>
    <w:rsid w:val="003568A4"/>
    <w:rsid w:val="00357211"/>
    <w:rsid w:val="00362BF9"/>
    <w:rsid w:val="003631B9"/>
    <w:rsid w:val="003638FA"/>
    <w:rsid w:val="0036736E"/>
    <w:rsid w:val="003705B3"/>
    <w:rsid w:val="00371678"/>
    <w:rsid w:val="00373235"/>
    <w:rsid w:val="00376DC3"/>
    <w:rsid w:val="00381A22"/>
    <w:rsid w:val="00383F30"/>
    <w:rsid w:val="00385928"/>
    <w:rsid w:val="00386AD3"/>
    <w:rsid w:val="00390A65"/>
    <w:rsid w:val="00391D21"/>
    <w:rsid w:val="00394039"/>
    <w:rsid w:val="0039475F"/>
    <w:rsid w:val="00395C78"/>
    <w:rsid w:val="003A258B"/>
    <w:rsid w:val="003B1D9B"/>
    <w:rsid w:val="003B4156"/>
    <w:rsid w:val="003C1651"/>
    <w:rsid w:val="003C1F1F"/>
    <w:rsid w:val="003C221D"/>
    <w:rsid w:val="003C4CB7"/>
    <w:rsid w:val="003C6CB7"/>
    <w:rsid w:val="003C7BD7"/>
    <w:rsid w:val="003D04F6"/>
    <w:rsid w:val="003D40E8"/>
    <w:rsid w:val="003D5636"/>
    <w:rsid w:val="003D73EC"/>
    <w:rsid w:val="003E3DE2"/>
    <w:rsid w:val="003E6FBE"/>
    <w:rsid w:val="003F3BDB"/>
    <w:rsid w:val="003F54D8"/>
    <w:rsid w:val="00400950"/>
    <w:rsid w:val="00407343"/>
    <w:rsid w:val="0040743C"/>
    <w:rsid w:val="00407F50"/>
    <w:rsid w:val="004109CF"/>
    <w:rsid w:val="00412DFD"/>
    <w:rsid w:val="004140AE"/>
    <w:rsid w:val="00414666"/>
    <w:rsid w:val="0042313A"/>
    <w:rsid w:val="0043041D"/>
    <w:rsid w:val="00431FB9"/>
    <w:rsid w:val="00433DA2"/>
    <w:rsid w:val="004344EE"/>
    <w:rsid w:val="004349ED"/>
    <w:rsid w:val="00434A3D"/>
    <w:rsid w:val="00434FCA"/>
    <w:rsid w:val="00435D91"/>
    <w:rsid w:val="0043657E"/>
    <w:rsid w:val="004412B7"/>
    <w:rsid w:val="004502BD"/>
    <w:rsid w:val="00452FD3"/>
    <w:rsid w:val="00467322"/>
    <w:rsid w:val="00467C44"/>
    <w:rsid w:val="00471C15"/>
    <w:rsid w:val="00471E10"/>
    <w:rsid w:val="004731D6"/>
    <w:rsid w:val="0048024A"/>
    <w:rsid w:val="00481D0F"/>
    <w:rsid w:val="00483F34"/>
    <w:rsid w:val="004849AB"/>
    <w:rsid w:val="0048598E"/>
    <w:rsid w:val="00492FC6"/>
    <w:rsid w:val="00495139"/>
    <w:rsid w:val="004978E3"/>
    <w:rsid w:val="004A08DA"/>
    <w:rsid w:val="004A60E3"/>
    <w:rsid w:val="004A64D7"/>
    <w:rsid w:val="004B14C6"/>
    <w:rsid w:val="004B2A78"/>
    <w:rsid w:val="004B3B4F"/>
    <w:rsid w:val="004B3D65"/>
    <w:rsid w:val="004B4932"/>
    <w:rsid w:val="004C1B31"/>
    <w:rsid w:val="004C33EC"/>
    <w:rsid w:val="004C409A"/>
    <w:rsid w:val="004D0258"/>
    <w:rsid w:val="004D1C91"/>
    <w:rsid w:val="004D1D8F"/>
    <w:rsid w:val="004D33EE"/>
    <w:rsid w:val="004E0723"/>
    <w:rsid w:val="004E1794"/>
    <w:rsid w:val="004E3929"/>
    <w:rsid w:val="004E748C"/>
    <w:rsid w:val="004F00D7"/>
    <w:rsid w:val="004F1C8F"/>
    <w:rsid w:val="004F22E7"/>
    <w:rsid w:val="004F3BEA"/>
    <w:rsid w:val="004F41B4"/>
    <w:rsid w:val="004F4857"/>
    <w:rsid w:val="004F4B3E"/>
    <w:rsid w:val="004F67D7"/>
    <w:rsid w:val="005003A4"/>
    <w:rsid w:val="00502ECE"/>
    <w:rsid w:val="00504F38"/>
    <w:rsid w:val="00507365"/>
    <w:rsid w:val="00510BA8"/>
    <w:rsid w:val="00511A84"/>
    <w:rsid w:val="00512142"/>
    <w:rsid w:val="00512883"/>
    <w:rsid w:val="00522B8F"/>
    <w:rsid w:val="005241CE"/>
    <w:rsid w:val="00532CC2"/>
    <w:rsid w:val="00535D74"/>
    <w:rsid w:val="00565A35"/>
    <w:rsid w:val="00566C6F"/>
    <w:rsid w:val="00567B44"/>
    <w:rsid w:val="00570A38"/>
    <w:rsid w:val="00572478"/>
    <w:rsid w:val="005825A0"/>
    <w:rsid w:val="005849E0"/>
    <w:rsid w:val="00591887"/>
    <w:rsid w:val="00594D29"/>
    <w:rsid w:val="005A2C8C"/>
    <w:rsid w:val="005A7489"/>
    <w:rsid w:val="005A784C"/>
    <w:rsid w:val="005B336C"/>
    <w:rsid w:val="005B38A0"/>
    <w:rsid w:val="005C03E9"/>
    <w:rsid w:val="005C3F06"/>
    <w:rsid w:val="005C76D1"/>
    <w:rsid w:val="005D15F5"/>
    <w:rsid w:val="005D1BB7"/>
    <w:rsid w:val="005D43AA"/>
    <w:rsid w:val="005E164A"/>
    <w:rsid w:val="005E1AEE"/>
    <w:rsid w:val="005E2F91"/>
    <w:rsid w:val="005E4840"/>
    <w:rsid w:val="005F03BA"/>
    <w:rsid w:val="005F0550"/>
    <w:rsid w:val="005F4DEC"/>
    <w:rsid w:val="0060312E"/>
    <w:rsid w:val="00607994"/>
    <w:rsid w:val="006103D3"/>
    <w:rsid w:val="00611BA5"/>
    <w:rsid w:val="00615C16"/>
    <w:rsid w:val="00630A2C"/>
    <w:rsid w:val="0063233B"/>
    <w:rsid w:val="006348F7"/>
    <w:rsid w:val="00635E5B"/>
    <w:rsid w:val="00635FE1"/>
    <w:rsid w:val="006373BC"/>
    <w:rsid w:val="006377E3"/>
    <w:rsid w:val="0064226F"/>
    <w:rsid w:val="00645039"/>
    <w:rsid w:val="0064663C"/>
    <w:rsid w:val="00653141"/>
    <w:rsid w:val="00654A5E"/>
    <w:rsid w:val="00654A71"/>
    <w:rsid w:val="00660001"/>
    <w:rsid w:val="006621D0"/>
    <w:rsid w:val="00663E5C"/>
    <w:rsid w:val="006663B4"/>
    <w:rsid w:val="00671299"/>
    <w:rsid w:val="00672AB9"/>
    <w:rsid w:val="00674D62"/>
    <w:rsid w:val="006803F9"/>
    <w:rsid w:val="00681520"/>
    <w:rsid w:val="00684F5B"/>
    <w:rsid w:val="006A0521"/>
    <w:rsid w:val="006A3DB6"/>
    <w:rsid w:val="006B0A83"/>
    <w:rsid w:val="006B0F98"/>
    <w:rsid w:val="006B2E45"/>
    <w:rsid w:val="006B4B5A"/>
    <w:rsid w:val="006B7B7E"/>
    <w:rsid w:val="006B7E8E"/>
    <w:rsid w:val="006C1453"/>
    <w:rsid w:val="006C6F40"/>
    <w:rsid w:val="006D467F"/>
    <w:rsid w:val="006D5FF6"/>
    <w:rsid w:val="006E3593"/>
    <w:rsid w:val="006E66EF"/>
    <w:rsid w:val="006E699A"/>
    <w:rsid w:val="00704953"/>
    <w:rsid w:val="00705F80"/>
    <w:rsid w:val="007074F5"/>
    <w:rsid w:val="00712B02"/>
    <w:rsid w:val="00712B87"/>
    <w:rsid w:val="0072665F"/>
    <w:rsid w:val="00734BA2"/>
    <w:rsid w:val="00735CF0"/>
    <w:rsid w:val="00736C36"/>
    <w:rsid w:val="007374D1"/>
    <w:rsid w:val="007409D2"/>
    <w:rsid w:val="00740D32"/>
    <w:rsid w:val="007462F3"/>
    <w:rsid w:val="00746D2D"/>
    <w:rsid w:val="00747F27"/>
    <w:rsid w:val="00755BF1"/>
    <w:rsid w:val="00760D37"/>
    <w:rsid w:val="0076151F"/>
    <w:rsid w:val="00761C60"/>
    <w:rsid w:val="00762184"/>
    <w:rsid w:val="007626A1"/>
    <w:rsid w:val="0076474C"/>
    <w:rsid w:val="007672DC"/>
    <w:rsid w:val="0077167B"/>
    <w:rsid w:val="00775935"/>
    <w:rsid w:val="0078374E"/>
    <w:rsid w:val="00784B79"/>
    <w:rsid w:val="00794448"/>
    <w:rsid w:val="00796819"/>
    <w:rsid w:val="007A2173"/>
    <w:rsid w:val="007A3FF1"/>
    <w:rsid w:val="007A4F46"/>
    <w:rsid w:val="007A5F50"/>
    <w:rsid w:val="007A7DDF"/>
    <w:rsid w:val="007B1268"/>
    <w:rsid w:val="007B66BC"/>
    <w:rsid w:val="007B77E0"/>
    <w:rsid w:val="007C2488"/>
    <w:rsid w:val="007C5B35"/>
    <w:rsid w:val="007D4FE5"/>
    <w:rsid w:val="007D5AEE"/>
    <w:rsid w:val="007D5B2A"/>
    <w:rsid w:val="007E00B0"/>
    <w:rsid w:val="007E2029"/>
    <w:rsid w:val="007E29E8"/>
    <w:rsid w:val="007E2CF8"/>
    <w:rsid w:val="007F635F"/>
    <w:rsid w:val="008016E7"/>
    <w:rsid w:val="0080176C"/>
    <w:rsid w:val="00803159"/>
    <w:rsid w:val="00807EFD"/>
    <w:rsid w:val="00810DA6"/>
    <w:rsid w:val="00811AFF"/>
    <w:rsid w:val="008123C8"/>
    <w:rsid w:val="00814EF9"/>
    <w:rsid w:val="00820805"/>
    <w:rsid w:val="00823B18"/>
    <w:rsid w:val="008272D5"/>
    <w:rsid w:val="00830A0F"/>
    <w:rsid w:val="0083136F"/>
    <w:rsid w:val="0083285C"/>
    <w:rsid w:val="008332DC"/>
    <w:rsid w:val="00833A1A"/>
    <w:rsid w:val="008350AA"/>
    <w:rsid w:val="00835B6C"/>
    <w:rsid w:val="008379A4"/>
    <w:rsid w:val="008404D6"/>
    <w:rsid w:val="00843A93"/>
    <w:rsid w:val="00851030"/>
    <w:rsid w:val="008534DC"/>
    <w:rsid w:val="0085571A"/>
    <w:rsid w:val="008570DC"/>
    <w:rsid w:val="00857907"/>
    <w:rsid w:val="008619C2"/>
    <w:rsid w:val="00861FE2"/>
    <w:rsid w:val="0086209F"/>
    <w:rsid w:val="008641A3"/>
    <w:rsid w:val="0087092A"/>
    <w:rsid w:val="0087103B"/>
    <w:rsid w:val="00872CDD"/>
    <w:rsid w:val="00874F7F"/>
    <w:rsid w:val="0087682F"/>
    <w:rsid w:val="00876952"/>
    <w:rsid w:val="008833A6"/>
    <w:rsid w:val="0088410D"/>
    <w:rsid w:val="00887025"/>
    <w:rsid w:val="008924C4"/>
    <w:rsid w:val="00892831"/>
    <w:rsid w:val="008938C4"/>
    <w:rsid w:val="0089650F"/>
    <w:rsid w:val="008A57E1"/>
    <w:rsid w:val="008A5E5A"/>
    <w:rsid w:val="008B0551"/>
    <w:rsid w:val="008B1D19"/>
    <w:rsid w:val="008B23B9"/>
    <w:rsid w:val="008C0EE1"/>
    <w:rsid w:val="008C21F4"/>
    <w:rsid w:val="008C31AF"/>
    <w:rsid w:val="008C4C04"/>
    <w:rsid w:val="008C5121"/>
    <w:rsid w:val="008D77CD"/>
    <w:rsid w:val="008E1045"/>
    <w:rsid w:val="008E16B2"/>
    <w:rsid w:val="008E3B54"/>
    <w:rsid w:val="008E4D4A"/>
    <w:rsid w:val="008E5A8A"/>
    <w:rsid w:val="008F0DB4"/>
    <w:rsid w:val="008F1396"/>
    <w:rsid w:val="008F18FC"/>
    <w:rsid w:val="008F31F4"/>
    <w:rsid w:val="008F539C"/>
    <w:rsid w:val="00905EAB"/>
    <w:rsid w:val="009115FB"/>
    <w:rsid w:val="00912F81"/>
    <w:rsid w:val="009133A7"/>
    <w:rsid w:val="00914AA5"/>
    <w:rsid w:val="00916C69"/>
    <w:rsid w:val="00921B95"/>
    <w:rsid w:val="00925157"/>
    <w:rsid w:val="0092558F"/>
    <w:rsid w:val="00927C49"/>
    <w:rsid w:val="009324F9"/>
    <w:rsid w:val="009355F7"/>
    <w:rsid w:val="00944123"/>
    <w:rsid w:val="00946076"/>
    <w:rsid w:val="00946C58"/>
    <w:rsid w:val="00946E62"/>
    <w:rsid w:val="00947487"/>
    <w:rsid w:val="009504DC"/>
    <w:rsid w:val="009518A4"/>
    <w:rsid w:val="00951AAA"/>
    <w:rsid w:val="0095219F"/>
    <w:rsid w:val="00954671"/>
    <w:rsid w:val="00954A0E"/>
    <w:rsid w:val="00956994"/>
    <w:rsid w:val="009635C7"/>
    <w:rsid w:val="00964E5C"/>
    <w:rsid w:val="0096785F"/>
    <w:rsid w:val="009679FD"/>
    <w:rsid w:val="00973571"/>
    <w:rsid w:val="009738EE"/>
    <w:rsid w:val="00974FF3"/>
    <w:rsid w:val="00985719"/>
    <w:rsid w:val="00994727"/>
    <w:rsid w:val="00994812"/>
    <w:rsid w:val="00994D00"/>
    <w:rsid w:val="009A1957"/>
    <w:rsid w:val="009B0C32"/>
    <w:rsid w:val="009B4E2C"/>
    <w:rsid w:val="009C0880"/>
    <w:rsid w:val="009C2ED0"/>
    <w:rsid w:val="009C2F28"/>
    <w:rsid w:val="009C6C12"/>
    <w:rsid w:val="009C7C44"/>
    <w:rsid w:val="009D60E2"/>
    <w:rsid w:val="009D6182"/>
    <w:rsid w:val="009E19FA"/>
    <w:rsid w:val="009F32B8"/>
    <w:rsid w:val="00A054A4"/>
    <w:rsid w:val="00A075A4"/>
    <w:rsid w:val="00A102D4"/>
    <w:rsid w:val="00A118C1"/>
    <w:rsid w:val="00A1286B"/>
    <w:rsid w:val="00A17867"/>
    <w:rsid w:val="00A17955"/>
    <w:rsid w:val="00A2086B"/>
    <w:rsid w:val="00A20CFC"/>
    <w:rsid w:val="00A27753"/>
    <w:rsid w:val="00A27A16"/>
    <w:rsid w:val="00A31C44"/>
    <w:rsid w:val="00A34084"/>
    <w:rsid w:val="00A41034"/>
    <w:rsid w:val="00A469BE"/>
    <w:rsid w:val="00A56CB0"/>
    <w:rsid w:val="00A61095"/>
    <w:rsid w:val="00A625BE"/>
    <w:rsid w:val="00A6616F"/>
    <w:rsid w:val="00A67AEE"/>
    <w:rsid w:val="00A8310E"/>
    <w:rsid w:val="00A86092"/>
    <w:rsid w:val="00A9644F"/>
    <w:rsid w:val="00AA14A9"/>
    <w:rsid w:val="00AB365C"/>
    <w:rsid w:val="00AB5633"/>
    <w:rsid w:val="00AC1603"/>
    <w:rsid w:val="00AC72EC"/>
    <w:rsid w:val="00AC76A5"/>
    <w:rsid w:val="00AC7E1C"/>
    <w:rsid w:val="00AD35DC"/>
    <w:rsid w:val="00AD6291"/>
    <w:rsid w:val="00AE0419"/>
    <w:rsid w:val="00AE0791"/>
    <w:rsid w:val="00AE6DBF"/>
    <w:rsid w:val="00AE6F39"/>
    <w:rsid w:val="00AF375A"/>
    <w:rsid w:val="00B00F6A"/>
    <w:rsid w:val="00B0371E"/>
    <w:rsid w:val="00B0384D"/>
    <w:rsid w:val="00B04970"/>
    <w:rsid w:val="00B11271"/>
    <w:rsid w:val="00B11BAF"/>
    <w:rsid w:val="00B165BA"/>
    <w:rsid w:val="00B20871"/>
    <w:rsid w:val="00B20B25"/>
    <w:rsid w:val="00B2211C"/>
    <w:rsid w:val="00B241AC"/>
    <w:rsid w:val="00B25424"/>
    <w:rsid w:val="00B25986"/>
    <w:rsid w:val="00B347C5"/>
    <w:rsid w:val="00B351AE"/>
    <w:rsid w:val="00B4068A"/>
    <w:rsid w:val="00B40C11"/>
    <w:rsid w:val="00B436A0"/>
    <w:rsid w:val="00B43C9E"/>
    <w:rsid w:val="00B505B7"/>
    <w:rsid w:val="00B5120D"/>
    <w:rsid w:val="00B56771"/>
    <w:rsid w:val="00B57201"/>
    <w:rsid w:val="00B57EDD"/>
    <w:rsid w:val="00B64FA3"/>
    <w:rsid w:val="00B71FCE"/>
    <w:rsid w:val="00B764A1"/>
    <w:rsid w:val="00B76CA3"/>
    <w:rsid w:val="00B80169"/>
    <w:rsid w:val="00B8158D"/>
    <w:rsid w:val="00B81DC5"/>
    <w:rsid w:val="00B83CF8"/>
    <w:rsid w:val="00B8767A"/>
    <w:rsid w:val="00B90742"/>
    <w:rsid w:val="00B91C13"/>
    <w:rsid w:val="00B970EF"/>
    <w:rsid w:val="00BA250E"/>
    <w:rsid w:val="00BA5F7F"/>
    <w:rsid w:val="00BA666A"/>
    <w:rsid w:val="00BB2F50"/>
    <w:rsid w:val="00BB30AB"/>
    <w:rsid w:val="00BB5182"/>
    <w:rsid w:val="00BB5E9A"/>
    <w:rsid w:val="00BC1ACE"/>
    <w:rsid w:val="00BC1C68"/>
    <w:rsid w:val="00BC257E"/>
    <w:rsid w:val="00BC2813"/>
    <w:rsid w:val="00BC3891"/>
    <w:rsid w:val="00BC6EA0"/>
    <w:rsid w:val="00BD2270"/>
    <w:rsid w:val="00BD2461"/>
    <w:rsid w:val="00BD2C56"/>
    <w:rsid w:val="00BD60B8"/>
    <w:rsid w:val="00BE1BB9"/>
    <w:rsid w:val="00BE4764"/>
    <w:rsid w:val="00BE6B2A"/>
    <w:rsid w:val="00BF1A40"/>
    <w:rsid w:val="00BF4237"/>
    <w:rsid w:val="00C00F46"/>
    <w:rsid w:val="00C05739"/>
    <w:rsid w:val="00C12E8F"/>
    <w:rsid w:val="00C13636"/>
    <w:rsid w:val="00C15AE8"/>
    <w:rsid w:val="00C15C69"/>
    <w:rsid w:val="00C16A3E"/>
    <w:rsid w:val="00C16F4E"/>
    <w:rsid w:val="00C224E9"/>
    <w:rsid w:val="00C31309"/>
    <w:rsid w:val="00C316B5"/>
    <w:rsid w:val="00C31C24"/>
    <w:rsid w:val="00C36279"/>
    <w:rsid w:val="00C41D5D"/>
    <w:rsid w:val="00C41EA1"/>
    <w:rsid w:val="00C42860"/>
    <w:rsid w:val="00C44CF3"/>
    <w:rsid w:val="00C500BA"/>
    <w:rsid w:val="00C514FD"/>
    <w:rsid w:val="00C54000"/>
    <w:rsid w:val="00C55668"/>
    <w:rsid w:val="00C56019"/>
    <w:rsid w:val="00C71119"/>
    <w:rsid w:val="00C7147A"/>
    <w:rsid w:val="00C73990"/>
    <w:rsid w:val="00C73D15"/>
    <w:rsid w:val="00C73E32"/>
    <w:rsid w:val="00C74F2B"/>
    <w:rsid w:val="00C75E8E"/>
    <w:rsid w:val="00C86FC0"/>
    <w:rsid w:val="00C92DF1"/>
    <w:rsid w:val="00C95AF1"/>
    <w:rsid w:val="00C9647B"/>
    <w:rsid w:val="00C96C21"/>
    <w:rsid w:val="00CB1A0B"/>
    <w:rsid w:val="00CC10D0"/>
    <w:rsid w:val="00CD2193"/>
    <w:rsid w:val="00CD4449"/>
    <w:rsid w:val="00CD4C70"/>
    <w:rsid w:val="00CD5F6E"/>
    <w:rsid w:val="00CE0FF9"/>
    <w:rsid w:val="00CE148E"/>
    <w:rsid w:val="00CE46CE"/>
    <w:rsid w:val="00CE73EC"/>
    <w:rsid w:val="00CE79E9"/>
    <w:rsid w:val="00CF315D"/>
    <w:rsid w:val="00CF4EAE"/>
    <w:rsid w:val="00D023F5"/>
    <w:rsid w:val="00D02B7E"/>
    <w:rsid w:val="00D0758C"/>
    <w:rsid w:val="00D12A2C"/>
    <w:rsid w:val="00D12B6E"/>
    <w:rsid w:val="00D12E81"/>
    <w:rsid w:val="00D21D9C"/>
    <w:rsid w:val="00D227FD"/>
    <w:rsid w:val="00D304C0"/>
    <w:rsid w:val="00D348D8"/>
    <w:rsid w:val="00D37CBE"/>
    <w:rsid w:val="00D47B17"/>
    <w:rsid w:val="00D5142B"/>
    <w:rsid w:val="00D51AFA"/>
    <w:rsid w:val="00D52B4D"/>
    <w:rsid w:val="00D61B8B"/>
    <w:rsid w:val="00D77D33"/>
    <w:rsid w:val="00D8465E"/>
    <w:rsid w:val="00D867A0"/>
    <w:rsid w:val="00D93CAA"/>
    <w:rsid w:val="00D96163"/>
    <w:rsid w:val="00D97217"/>
    <w:rsid w:val="00DA0160"/>
    <w:rsid w:val="00DA03D8"/>
    <w:rsid w:val="00DA3EA6"/>
    <w:rsid w:val="00DA4845"/>
    <w:rsid w:val="00DA76CA"/>
    <w:rsid w:val="00DB327B"/>
    <w:rsid w:val="00DB38BD"/>
    <w:rsid w:val="00DB4D35"/>
    <w:rsid w:val="00DC0FDC"/>
    <w:rsid w:val="00DD2C56"/>
    <w:rsid w:val="00DD6CAA"/>
    <w:rsid w:val="00DE0AE1"/>
    <w:rsid w:val="00DE24D7"/>
    <w:rsid w:val="00DF0AC5"/>
    <w:rsid w:val="00DF2AA1"/>
    <w:rsid w:val="00E04A29"/>
    <w:rsid w:val="00E05B41"/>
    <w:rsid w:val="00E06BEE"/>
    <w:rsid w:val="00E1054F"/>
    <w:rsid w:val="00E12105"/>
    <w:rsid w:val="00E121DF"/>
    <w:rsid w:val="00E134A0"/>
    <w:rsid w:val="00E14D69"/>
    <w:rsid w:val="00E14F25"/>
    <w:rsid w:val="00E158FD"/>
    <w:rsid w:val="00E1608D"/>
    <w:rsid w:val="00E169AA"/>
    <w:rsid w:val="00E2285F"/>
    <w:rsid w:val="00E22AC1"/>
    <w:rsid w:val="00E275CD"/>
    <w:rsid w:val="00E31724"/>
    <w:rsid w:val="00E33201"/>
    <w:rsid w:val="00E41AF2"/>
    <w:rsid w:val="00E46302"/>
    <w:rsid w:val="00E52D38"/>
    <w:rsid w:val="00E550B4"/>
    <w:rsid w:val="00E56D68"/>
    <w:rsid w:val="00E57A2E"/>
    <w:rsid w:val="00E66008"/>
    <w:rsid w:val="00E671C6"/>
    <w:rsid w:val="00E76AFD"/>
    <w:rsid w:val="00E8043A"/>
    <w:rsid w:val="00E83962"/>
    <w:rsid w:val="00E85FBD"/>
    <w:rsid w:val="00E90D83"/>
    <w:rsid w:val="00E91D06"/>
    <w:rsid w:val="00E92F8B"/>
    <w:rsid w:val="00EA08BC"/>
    <w:rsid w:val="00EA0FFB"/>
    <w:rsid w:val="00EA27F1"/>
    <w:rsid w:val="00EA4C3C"/>
    <w:rsid w:val="00EA501A"/>
    <w:rsid w:val="00EB771D"/>
    <w:rsid w:val="00EB7B09"/>
    <w:rsid w:val="00EC187A"/>
    <w:rsid w:val="00EC3648"/>
    <w:rsid w:val="00EC4894"/>
    <w:rsid w:val="00EC64A8"/>
    <w:rsid w:val="00ED5482"/>
    <w:rsid w:val="00ED6B38"/>
    <w:rsid w:val="00EE1366"/>
    <w:rsid w:val="00EE35F8"/>
    <w:rsid w:val="00EE4077"/>
    <w:rsid w:val="00EF0909"/>
    <w:rsid w:val="00EF0C9D"/>
    <w:rsid w:val="00EF3E2B"/>
    <w:rsid w:val="00F01E64"/>
    <w:rsid w:val="00F06157"/>
    <w:rsid w:val="00F06844"/>
    <w:rsid w:val="00F11DBB"/>
    <w:rsid w:val="00F1504F"/>
    <w:rsid w:val="00F22C4C"/>
    <w:rsid w:val="00F236DE"/>
    <w:rsid w:val="00F3215B"/>
    <w:rsid w:val="00F33F35"/>
    <w:rsid w:val="00F3629E"/>
    <w:rsid w:val="00F37A98"/>
    <w:rsid w:val="00F4617A"/>
    <w:rsid w:val="00F46B6D"/>
    <w:rsid w:val="00F5226E"/>
    <w:rsid w:val="00F547DA"/>
    <w:rsid w:val="00F550D6"/>
    <w:rsid w:val="00F60643"/>
    <w:rsid w:val="00F630C1"/>
    <w:rsid w:val="00F630C3"/>
    <w:rsid w:val="00F66A16"/>
    <w:rsid w:val="00F70336"/>
    <w:rsid w:val="00F724A0"/>
    <w:rsid w:val="00F724F9"/>
    <w:rsid w:val="00F72B5F"/>
    <w:rsid w:val="00F777A4"/>
    <w:rsid w:val="00F77B9E"/>
    <w:rsid w:val="00F80B50"/>
    <w:rsid w:val="00F82EA0"/>
    <w:rsid w:val="00F8455A"/>
    <w:rsid w:val="00F87436"/>
    <w:rsid w:val="00F9244D"/>
    <w:rsid w:val="00F92DD2"/>
    <w:rsid w:val="00FA13CB"/>
    <w:rsid w:val="00FA1A2D"/>
    <w:rsid w:val="00FA6CCA"/>
    <w:rsid w:val="00FB3ADC"/>
    <w:rsid w:val="00FB5B2E"/>
    <w:rsid w:val="00FB6402"/>
    <w:rsid w:val="00FB791D"/>
    <w:rsid w:val="00FB7EA0"/>
    <w:rsid w:val="00FC0557"/>
    <w:rsid w:val="00FC1749"/>
    <w:rsid w:val="00FC1F7B"/>
    <w:rsid w:val="00FC5BB1"/>
    <w:rsid w:val="00FD0609"/>
    <w:rsid w:val="00FD4AEA"/>
    <w:rsid w:val="00FD4E27"/>
    <w:rsid w:val="00FE5EA4"/>
    <w:rsid w:val="00FF0F65"/>
    <w:rsid w:val="00FF5703"/>
    <w:rsid w:val="00FF7416"/>
    <w:rsid w:val="00FF770E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713AEE2"/>
  <w15:chartTrackingRefBased/>
  <w15:docId w15:val="{3F5B1E77-E94B-4E8D-BAF7-B30E0C60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0DC"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1134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6030"/>
      </w:tabs>
      <w:jc w:val="center"/>
      <w:outlineLvl w:val="4"/>
    </w:pPr>
    <w:rPr>
      <w:rFonts w:asci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CharCharCharCharCharCharCharChar">
    <w:name w:val="อักขระ Char Char อักขระ Char Char อักขระ Char Char Char Char"/>
    <w:basedOn w:val="Normal"/>
    <w:rsid w:val="00FF0F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11A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017D0"/>
    <w:pPr>
      <w:ind w:left="720"/>
    </w:pPr>
    <w:rPr>
      <w:szCs w:val="35"/>
    </w:rPr>
  </w:style>
  <w:style w:type="paragraph" w:styleId="BalloonText">
    <w:name w:val="Balloon Text"/>
    <w:basedOn w:val="Normal"/>
    <w:link w:val="BalloonTextChar"/>
    <w:rsid w:val="00FA1A2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FA1A2D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5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85BAD-00B3-4C2F-8D08-624B78B0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3024</Words>
  <Characters>17242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 รายละเอียดเกี่ยวกับผู้บริหารและผู้มีอำนาจควบคุมของบริษัท</vt:lpstr>
      <vt:lpstr>เอกสารแนบ 1 รายละเอียดเกี่ยวกับผู้บริหารและผู้มีอำนาจควบคุมของบริษัท</vt:lpstr>
    </vt:vector>
  </TitlesOfParts>
  <Company>Hewlett-Packard Company</Company>
  <LinksUpToDate>false</LinksUpToDate>
  <CharactersWithSpaces>20226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รายละเอียดเกี่ยวกับผู้บริหารและผู้มีอำนาจควบคุมของบริษัท</dc:title>
  <dc:subject/>
  <dc:creator>Khamnung Wanichachiwa</dc:creator>
  <cp:keywords/>
  <cp:lastModifiedBy>ＢｕｎｃｈｕｃｈｕｅｎＷｉｒａｃｈａｉ / BUNCHUCHUEN，WIRACHAI</cp:lastModifiedBy>
  <cp:revision>6</cp:revision>
  <cp:lastPrinted>2017-03-31T01:33:00Z</cp:lastPrinted>
  <dcterms:created xsi:type="dcterms:W3CDTF">2020-03-31T04:02:00Z</dcterms:created>
  <dcterms:modified xsi:type="dcterms:W3CDTF">2020-03-31T07:24:00Z</dcterms:modified>
</cp:coreProperties>
</file>