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46E90" w14:textId="77777777" w:rsidR="00BE7F99" w:rsidRDefault="00BE7F99" w:rsidP="00EE05CE">
      <w:pPr>
        <w:pStyle w:val="Heading1"/>
        <w:rPr>
          <w:rFonts w:hAnsi="Angsana New"/>
        </w:rPr>
      </w:pPr>
      <w:bookmarkStart w:id="0" w:name="_GoBack"/>
      <w:bookmarkEnd w:id="0"/>
      <w:r>
        <w:rPr>
          <w:rFonts w:hAnsi="Angsana New"/>
          <w:cs/>
        </w:rPr>
        <w:t xml:space="preserve">เอกสารแนบ </w:t>
      </w:r>
      <w:r>
        <w:rPr>
          <w:rFonts w:hAnsi="Angsana New"/>
        </w:rPr>
        <w:t>2</w:t>
      </w:r>
      <w:r>
        <w:rPr>
          <w:rFonts w:hAnsi="Angsana New"/>
          <w:cs/>
        </w:rPr>
        <w:t xml:space="preserve"> รายละเอียดเกี่ยวกับกรรมการของบริษัทย่อย</w:t>
      </w:r>
    </w:p>
    <w:p w14:paraId="00227491" w14:textId="77777777" w:rsidR="00BE7F99" w:rsidRDefault="00BE7F99">
      <w:pPr>
        <w:rPr>
          <w:rFonts w:ascii="Angsana New" w:hAnsi="Angsana New" w:cs="Angsana New"/>
          <w:b/>
          <w:bCs/>
          <w:sz w:val="32"/>
          <w:szCs w:val="32"/>
        </w:rPr>
      </w:pPr>
    </w:p>
    <w:p w14:paraId="44DE8184" w14:textId="77777777" w:rsidR="00BE7F99" w:rsidRDefault="00BE7F99">
      <w:pPr>
        <w:pStyle w:val="Heading2"/>
        <w:rPr>
          <w:rFonts w:hAnsi="Angsana New"/>
          <w:u w:val="single"/>
        </w:rPr>
      </w:pPr>
      <w:r>
        <w:rPr>
          <w:rFonts w:hAnsi="Angsana New"/>
          <w:u w:val="single"/>
          <w:cs/>
        </w:rPr>
        <w:t>ตารางแสดงรายชื่อของคณะกรรมการบริษัทของบริษัทย่อย</w:t>
      </w:r>
    </w:p>
    <w:p w14:paraId="271B908E" w14:textId="77777777" w:rsidR="009E1619" w:rsidRPr="009E1619" w:rsidRDefault="009E1619" w:rsidP="009E1619"/>
    <w:tbl>
      <w:tblPr>
        <w:tblW w:w="10095" w:type="dxa"/>
        <w:tblInd w:w="93" w:type="dxa"/>
        <w:tblLook w:val="0000" w:firstRow="0" w:lastRow="0" w:firstColumn="0" w:lastColumn="0" w:noHBand="0" w:noVBand="0"/>
      </w:tblPr>
      <w:tblGrid>
        <w:gridCol w:w="3525"/>
        <w:gridCol w:w="3240"/>
        <w:gridCol w:w="1710"/>
        <w:gridCol w:w="1620"/>
      </w:tblGrid>
      <w:tr w:rsidR="007E61C4" w:rsidRPr="000B6AB7" w14:paraId="5C8BF8A0" w14:textId="77777777" w:rsidTr="007E61C4">
        <w:trPr>
          <w:trHeight w:val="537"/>
        </w:trPr>
        <w:tc>
          <w:tcPr>
            <w:tcW w:w="35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7855327" w14:textId="77777777" w:rsidR="007E61C4" w:rsidRPr="000B6AB7" w:rsidRDefault="007E61C4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B6AB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65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D3E885" w14:textId="77777777" w:rsidR="007E61C4" w:rsidRPr="009E1619" w:rsidRDefault="007E61C4" w:rsidP="009E1619">
            <w:pPr>
              <w:jc w:val="center"/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</w:pPr>
            <w:r w:rsidRPr="000B6AB7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705EF9" w:rsidRPr="000B6AB7" w14:paraId="36FFB464" w14:textId="77777777" w:rsidTr="001F730A">
        <w:trPr>
          <w:trHeight w:val="495"/>
        </w:trPr>
        <w:tc>
          <w:tcPr>
            <w:tcW w:w="35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0CE08D1" w14:textId="77777777" w:rsidR="00705EF9" w:rsidRPr="000B6AB7" w:rsidRDefault="00705EF9" w:rsidP="00705EF9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0B6AB7">
              <w:rPr>
                <w:rFonts w:ascii="Angsana New" w:hAnsi="Angsana New" w:cs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34EE13" w14:textId="77777777" w:rsidR="00705EF9" w:rsidRPr="009E1619" w:rsidRDefault="00705EF9" w:rsidP="00705EF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E1619">
              <w:rPr>
                <w:rFonts w:ascii="Angsana New" w:hAnsi="Angsana New" w:cs="Angsana New" w:hint="cs"/>
                <w:color w:val="000000"/>
                <w:cs/>
              </w:rPr>
              <w:t>บจ.ไทย นันเฟอรัส เมทัล</w:t>
            </w:r>
          </w:p>
        </w:tc>
        <w:tc>
          <w:tcPr>
            <w:tcW w:w="171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9E38EE" w14:textId="77777777" w:rsidR="00705EF9" w:rsidRPr="009E1619" w:rsidRDefault="00705EF9" w:rsidP="00705EF9">
            <w:pPr>
              <w:jc w:val="center"/>
              <w:rPr>
                <w:rFonts w:ascii="Angsana New" w:hAnsi="Angsana New" w:cs="Angsana New" w:hint="cs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บจ</w:t>
            </w:r>
            <w:r>
              <w:rPr>
                <w:rFonts w:ascii="Angsana New" w:hAnsi="Angsana New" w:cs="Angsana New"/>
                <w:color w:val="000000"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พาวเวอร์ พลาส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FAC260" w14:textId="77777777" w:rsidR="00705EF9" w:rsidRPr="009E1619" w:rsidRDefault="00705EF9" w:rsidP="00705EF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9E1619">
              <w:rPr>
                <w:rFonts w:ascii="Angsana New" w:hAnsi="Angsana New" w:cs="Angsana New" w:hint="cs"/>
                <w:color w:val="000000"/>
                <w:cs/>
              </w:rPr>
              <w:t>บจ.ผลิตภัณฑ์ 3 เค</w:t>
            </w:r>
          </w:p>
        </w:tc>
      </w:tr>
      <w:tr w:rsidR="00705EF9" w:rsidRPr="000B6AB7" w14:paraId="75466652" w14:textId="77777777" w:rsidTr="001F730A">
        <w:trPr>
          <w:trHeight w:val="465"/>
        </w:trPr>
        <w:tc>
          <w:tcPr>
            <w:tcW w:w="35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AB8402A" w14:textId="77777777" w:rsidR="00705EF9" w:rsidRPr="0029101B" w:rsidRDefault="00705EF9" w:rsidP="00705EF9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</w:t>
            </w:r>
            <w:r w:rsidRPr="002910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. </w:t>
            </w:r>
            <w:r w:rsidRPr="0029101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นาย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โทชิโนริ</w:t>
            </w:r>
            <w:r w:rsidRPr="0029101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   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โอสุมิ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824AF2" w14:textId="77777777" w:rsidR="00705EF9" w:rsidRPr="000B6AB7" w:rsidRDefault="00705EF9" w:rsidP="00705EF9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ข</w:t>
            </w:r>
          </w:p>
        </w:tc>
        <w:tc>
          <w:tcPr>
            <w:tcW w:w="17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6820EE3" w14:textId="77777777" w:rsidR="00705EF9" w:rsidRDefault="00705EF9" w:rsidP="00705EF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ค</w:t>
            </w:r>
          </w:p>
        </w:tc>
        <w:tc>
          <w:tcPr>
            <w:tcW w:w="16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68206A9" w14:textId="77777777" w:rsidR="00705EF9" w:rsidRPr="000B6AB7" w:rsidRDefault="00705EF9" w:rsidP="00705EF9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ค</w:t>
            </w:r>
          </w:p>
        </w:tc>
      </w:tr>
      <w:tr w:rsidR="00705EF9" w:rsidRPr="000B6AB7" w14:paraId="3E52515A" w14:textId="77777777" w:rsidTr="001F730A">
        <w:trPr>
          <w:trHeight w:val="465"/>
        </w:trPr>
        <w:tc>
          <w:tcPr>
            <w:tcW w:w="35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8D04B68" w14:textId="77777777" w:rsidR="00705EF9" w:rsidRPr="0029101B" w:rsidRDefault="00705EF9" w:rsidP="00783BFC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9E992BF" w14:textId="77777777" w:rsidR="00705EF9" w:rsidRPr="000B6AB7" w:rsidRDefault="00705EF9" w:rsidP="008C63A3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0AF8B8A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9892B64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705EF9" w:rsidRPr="000B6AB7" w14:paraId="6B505E4B" w14:textId="77777777" w:rsidTr="001F730A">
        <w:trPr>
          <w:trHeight w:val="465"/>
        </w:trPr>
        <w:tc>
          <w:tcPr>
            <w:tcW w:w="35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707C21C" w14:textId="77777777" w:rsidR="00705EF9" w:rsidRPr="0029101B" w:rsidRDefault="00705EF9" w:rsidP="00624BF8">
            <w:pPr>
              <w:rPr>
                <w:rFonts w:ascii="Angsana New" w:hAnsi="Angsana New" w:cs="Angsana New" w:hint="cs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AE92E5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7465C97" w14:textId="77777777" w:rsidR="00705EF9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15B015F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705EF9" w:rsidRPr="000B6AB7" w14:paraId="17C5B6E5" w14:textId="77777777" w:rsidTr="001F730A">
        <w:trPr>
          <w:trHeight w:val="465"/>
        </w:trPr>
        <w:tc>
          <w:tcPr>
            <w:tcW w:w="35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53E59B6" w14:textId="77777777" w:rsidR="00705EF9" w:rsidRPr="0029101B" w:rsidRDefault="00705EF9" w:rsidP="00CC18C8">
            <w:pP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4045556" w14:textId="77777777" w:rsidR="00705EF9" w:rsidRPr="000B6AB7" w:rsidRDefault="00705EF9" w:rsidP="000B6AB7">
            <w:pPr>
              <w:jc w:val="center"/>
              <w:rPr>
                <w:rFonts w:ascii="Angsana New" w:hAnsi="Angsana New" w:cs="Angsana New" w:hint="cs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54AA340" w14:textId="77777777" w:rsidR="00705EF9" w:rsidRPr="000B6AB7" w:rsidRDefault="00705EF9" w:rsidP="00F730A0">
            <w:pPr>
              <w:jc w:val="center"/>
              <w:rPr>
                <w:rFonts w:ascii="Angsana New" w:hAnsi="Angsana New" w:cs="Angsana New" w:hint="cs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B65B460" w14:textId="77777777" w:rsidR="00705EF9" w:rsidRPr="000B6AB7" w:rsidRDefault="00705EF9" w:rsidP="000B6AB7">
            <w:pPr>
              <w:jc w:val="center"/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</w:pPr>
          </w:p>
        </w:tc>
      </w:tr>
      <w:tr w:rsidR="00705EF9" w:rsidRPr="000B6AB7" w14:paraId="6AF77EBA" w14:textId="77777777" w:rsidTr="001F730A">
        <w:trPr>
          <w:trHeight w:val="465"/>
        </w:trPr>
        <w:tc>
          <w:tcPr>
            <w:tcW w:w="35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70637E0" w14:textId="77777777" w:rsidR="00705EF9" w:rsidRPr="0029101B" w:rsidRDefault="00705EF9" w:rsidP="00563CA3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49A4731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DAA1332" w14:textId="77777777" w:rsidR="00705EF9" w:rsidRPr="000B6AB7" w:rsidRDefault="00705EF9" w:rsidP="00F730A0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0AF2A52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705EF9" w:rsidRPr="000B6AB7" w14:paraId="489324EA" w14:textId="77777777" w:rsidTr="001F730A">
        <w:trPr>
          <w:trHeight w:val="960"/>
        </w:trPr>
        <w:tc>
          <w:tcPr>
            <w:tcW w:w="35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C597D6" w14:textId="77777777" w:rsidR="00705EF9" w:rsidRPr="0029101B" w:rsidRDefault="00705EF9" w:rsidP="00563CA3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5EC6BB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FAD38B" w14:textId="77777777" w:rsidR="00705EF9" w:rsidRDefault="00705EF9" w:rsidP="005302A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924CA5" w14:textId="77777777" w:rsidR="00705EF9" w:rsidRPr="000B6AB7" w:rsidRDefault="00705EF9" w:rsidP="000B6AB7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4FFC1014" w14:textId="77777777" w:rsidR="00BE7F99" w:rsidRDefault="00BE7F99">
      <w:pPr>
        <w:rPr>
          <w:rFonts w:ascii="Angsana New" w:hAnsi="Angsana New" w:cs="Angsana New" w:hint="cs"/>
          <w:sz w:val="32"/>
          <w:szCs w:val="32"/>
        </w:rPr>
      </w:pPr>
    </w:p>
    <w:p w14:paraId="1401BEC3" w14:textId="77777777" w:rsidR="00BE7F99" w:rsidRDefault="00BE7F99" w:rsidP="00615154">
      <w:pPr>
        <w:tabs>
          <w:tab w:val="left" w:pos="1985"/>
          <w:tab w:val="left" w:pos="4962"/>
        </w:tabs>
        <w:ind w:firstLine="851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ก </w:t>
      </w:r>
      <w:r>
        <w:rPr>
          <w:rFonts w:ascii="Angsana New" w:hAnsi="Angsana New" w:cs="Angsana New"/>
          <w:sz w:val="32"/>
          <w:szCs w:val="32"/>
        </w:rPr>
        <w:t xml:space="preserve">= </w:t>
      </w:r>
      <w:r>
        <w:rPr>
          <w:rFonts w:ascii="Angsana New" w:hAnsi="Angsana New" w:cs="Angsana New"/>
          <w:sz w:val="32"/>
          <w:szCs w:val="32"/>
          <w:cs/>
        </w:rPr>
        <w:t>ประธานกรรมการ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ข </w:t>
      </w:r>
      <w:r>
        <w:rPr>
          <w:rFonts w:ascii="Angsana New" w:hAnsi="Angsana New" w:cs="Angsana New"/>
          <w:sz w:val="32"/>
          <w:szCs w:val="32"/>
        </w:rPr>
        <w:t xml:space="preserve">= </w:t>
      </w:r>
      <w:r w:rsidR="00705EF9">
        <w:rPr>
          <w:rFonts w:ascii="Angsana New" w:hAnsi="Angsana New" w:cs="Angsana New" w:hint="cs"/>
          <w:sz w:val="32"/>
          <w:szCs w:val="32"/>
          <w:cs/>
        </w:rPr>
        <w:t>ประธานเจ้าหน้าที่บริหาร</w:t>
      </w:r>
    </w:p>
    <w:p w14:paraId="21FFFD1B" w14:textId="77777777" w:rsidR="00BE7F99" w:rsidRDefault="00BE7F99">
      <w:pPr>
        <w:tabs>
          <w:tab w:val="left" w:pos="1985"/>
          <w:tab w:val="left" w:pos="4962"/>
        </w:tabs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ค </w:t>
      </w:r>
      <w:r>
        <w:rPr>
          <w:rFonts w:ascii="Angsana New" w:hAnsi="Angsana New" w:cs="Angsana New"/>
          <w:sz w:val="32"/>
          <w:szCs w:val="32"/>
        </w:rPr>
        <w:t xml:space="preserve">= </w:t>
      </w:r>
      <w:r w:rsidR="00705EF9">
        <w:rPr>
          <w:rFonts w:ascii="Angsana New" w:hAnsi="Angsana New" w:cs="Angsana New" w:hint="cs"/>
          <w:sz w:val="32"/>
          <w:szCs w:val="32"/>
          <w:cs/>
        </w:rPr>
        <w:t>ผู้ชำระบัญชี</w:t>
      </w:r>
      <w:r>
        <w:rPr>
          <w:rFonts w:ascii="Angsana New" w:hAnsi="Angsana New" w:cs="Angsana New"/>
          <w:sz w:val="32"/>
          <w:szCs w:val="32"/>
        </w:rPr>
        <w:tab/>
      </w:r>
    </w:p>
    <w:p w14:paraId="749DCC79" w14:textId="77777777" w:rsidR="00E55562" w:rsidRDefault="00E55562" w:rsidP="00F27CB0">
      <w:pPr>
        <w:tabs>
          <w:tab w:val="left" w:pos="1985"/>
          <w:tab w:val="left" w:pos="4962"/>
        </w:tabs>
        <w:rPr>
          <w:rFonts w:ascii="Angsana New" w:hAnsi="Angsana New" w:cs="Angsana New"/>
          <w:sz w:val="32"/>
          <w:szCs w:val="32"/>
        </w:rPr>
      </w:pPr>
    </w:p>
    <w:p w14:paraId="64BA2BBA" w14:textId="77777777" w:rsidR="00E55562" w:rsidRDefault="00E55562" w:rsidP="00F27CB0">
      <w:pPr>
        <w:tabs>
          <w:tab w:val="left" w:pos="1985"/>
          <w:tab w:val="left" w:pos="4962"/>
        </w:tabs>
        <w:rPr>
          <w:rFonts w:ascii="Angsana New" w:hAnsi="Angsana New" w:cs="Angsana New" w:hint="cs"/>
          <w:sz w:val="32"/>
          <w:szCs w:val="32"/>
          <w:cs/>
        </w:rPr>
      </w:pPr>
    </w:p>
    <w:sectPr w:rsidR="00E55562" w:rsidSect="00E60750">
      <w:headerReference w:type="default" r:id="rId6"/>
      <w:footerReference w:type="even" r:id="rId7"/>
      <w:footerReference w:type="default" r:id="rId8"/>
      <w:pgSz w:w="11906" w:h="16838"/>
      <w:pgMar w:top="1440" w:right="1134" w:bottom="1440" w:left="1418" w:header="720" w:footer="720" w:gutter="0"/>
      <w:pgNumType w:start="13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8295A" w14:textId="77777777" w:rsidR="00694BCE" w:rsidRDefault="00694BCE">
      <w:r>
        <w:separator/>
      </w:r>
    </w:p>
  </w:endnote>
  <w:endnote w:type="continuationSeparator" w:id="0">
    <w:p w14:paraId="15EA82D8" w14:textId="77777777" w:rsidR="00694BCE" w:rsidRDefault="0069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7EE43" w14:textId="77777777" w:rsidR="0029101B" w:rsidRDefault="0029101B" w:rsidP="009E77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C4B1F" w14:textId="77777777" w:rsidR="0029101B" w:rsidRDefault="0029101B" w:rsidP="00204C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42CF7" w14:textId="77777777" w:rsidR="0029101B" w:rsidRPr="003B77B6" w:rsidRDefault="0029101B" w:rsidP="00D947A7">
    <w:pPr>
      <w:pStyle w:val="Footer"/>
      <w:framePr w:w="385" w:wrap="around" w:vAnchor="text" w:hAnchor="page" w:x="10342" w:y="4"/>
      <w:rPr>
        <w:rStyle w:val="PageNumber"/>
        <w:rFonts w:ascii="Angsana New" w:hAnsi="Angsana New" w:cs="Angsana New"/>
      </w:rPr>
    </w:pPr>
    <w:r w:rsidRPr="003B77B6">
      <w:rPr>
        <w:rStyle w:val="PageNumber"/>
        <w:rFonts w:ascii="Angsana New" w:hAnsi="Angsana New" w:cs="Angsana New"/>
        <w:cs/>
      </w:rPr>
      <w:fldChar w:fldCharType="begin"/>
    </w:r>
    <w:r w:rsidRPr="003B77B6">
      <w:rPr>
        <w:rStyle w:val="PageNumber"/>
        <w:rFonts w:ascii="Angsana New" w:hAnsi="Angsana New" w:cs="Angsana New"/>
      </w:rPr>
      <w:instrText xml:space="preserve">PAGE  </w:instrText>
    </w:r>
    <w:r w:rsidRPr="003B77B6">
      <w:rPr>
        <w:rStyle w:val="PageNumber"/>
        <w:rFonts w:ascii="Angsana New" w:hAnsi="Angsana New" w:cs="Angsana New"/>
        <w:cs/>
      </w:rPr>
      <w:fldChar w:fldCharType="separate"/>
    </w:r>
    <w:r w:rsidR="0075160A" w:rsidRPr="003B77B6">
      <w:rPr>
        <w:rStyle w:val="PageNumber"/>
        <w:rFonts w:ascii="Angsana New" w:hAnsi="Angsana New" w:cs="Angsana New"/>
        <w:noProof/>
        <w:cs/>
      </w:rPr>
      <w:t>10</w:t>
    </w:r>
    <w:r w:rsidR="0075160A" w:rsidRPr="003B77B6">
      <w:rPr>
        <w:rStyle w:val="PageNumber"/>
        <w:rFonts w:ascii="Angsana New" w:hAnsi="Angsana New" w:cs="Angsana New"/>
        <w:noProof/>
        <w:cs/>
      </w:rPr>
      <w:t>8</w:t>
    </w:r>
    <w:r w:rsidRPr="003B77B6">
      <w:rPr>
        <w:rStyle w:val="PageNumber"/>
        <w:rFonts w:ascii="Angsana New" w:hAnsi="Angsana New" w:cs="Angsana New"/>
        <w:cs/>
      </w:rPr>
      <w:fldChar w:fldCharType="end"/>
    </w: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356"/>
    </w:tblGrid>
    <w:tr w:rsidR="0029101B" w14:paraId="56E95715" w14:textId="77777777">
      <w:tblPrEx>
        <w:tblCellMar>
          <w:top w:w="0" w:type="dxa"/>
          <w:bottom w:w="0" w:type="dxa"/>
        </w:tblCellMar>
      </w:tblPrEx>
      <w:trPr>
        <w:trHeight w:val="180"/>
      </w:trPr>
      <w:tc>
        <w:tcPr>
          <w:tcW w:w="935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09DF5BE" w14:textId="77777777" w:rsidR="0029101B" w:rsidRDefault="0029101B" w:rsidP="00783BFC">
          <w:pPr>
            <w:pStyle w:val="Footer"/>
            <w:tabs>
              <w:tab w:val="clear" w:pos="8306"/>
            </w:tabs>
            <w:ind w:right="360"/>
            <w:rPr>
              <w:rFonts w:ascii="Angsana New" w:cs="Angsana New"/>
            </w:rPr>
          </w:pPr>
          <w:r>
            <w:rPr>
              <w:rFonts w:ascii="Angsana New" w:cs="Angsana New" w:hint="cs"/>
              <w:cs/>
            </w:rPr>
            <w:t>แบบแสดงรายการข้อมูลประจำปี 25</w:t>
          </w:r>
          <w:r w:rsidR="00783BFC">
            <w:rPr>
              <w:rFonts w:ascii="Angsana New" w:cs="Angsana New"/>
            </w:rPr>
            <w:t>6</w:t>
          </w:r>
          <w:r w:rsidR="00705EF9">
            <w:rPr>
              <w:rFonts w:ascii="Angsana New" w:cs="Angsana New"/>
            </w:rPr>
            <w:t>2</w:t>
          </w:r>
          <w:r>
            <w:rPr>
              <w:rFonts w:ascii="Angsana New" w:cs="Angsana New"/>
            </w:rPr>
            <w:t xml:space="preserve"> </w:t>
          </w:r>
          <w:r>
            <w:rPr>
              <w:rFonts w:ascii="Angsana New" w:cs="Angsana New" w:hint="cs"/>
              <w:cs/>
            </w:rPr>
            <w:t>(แบบ 56-1)</w:t>
          </w:r>
          <w:r>
            <w:rPr>
              <w:rFonts w:ascii="Angsana New" w:cs="Angsana New" w:hint="cs"/>
              <w:cs/>
            </w:rPr>
            <w:tab/>
            <w:t xml:space="preserve">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                                        </w:t>
          </w:r>
          <w:r>
            <w:rPr>
              <w:rFonts w:ascii="Angsana New" w:hAnsi="Angsana New" w:cs="Angsana New" w:hint="cs"/>
              <w:cs/>
            </w:rPr>
            <w:t xml:space="preserve">                 </w:t>
          </w:r>
          <w:r>
            <w:rPr>
              <w:rFonts w:ascii="Angsana New" w:hAnsi="Angsana New" w:cs="Angsana New"/>
              <w:cs/>
            </w:rPr>
            <w:t>หน้าที่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</w:t>
          </w:r>
          <w:r>
            <w:rPr>
              <w:rFonts w:ascii="Angsana New" w:hAnsi="Angsana New" w:cs="Angsana New" w:hint="cs"/>
              <w:cs/>
            </w:rPr>
            <w:t xml:space="preserve">  </w:t>
          </w:r>
        </w:p>
      </w:tc>
    </w:tr>
  </w:tbl>
  <w:p w14:paraId="50BEB165" w14:textId="77777777" w:rsidR="0029101B" w:rsidRDefault="0029101B">
    <w:pPr>
      <w:pStyle w:val="Footer"/>
      <w:rPr>
        <w:rFonts w:hint="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C5C74" w14:textId="77777777" w:rsidR="00694BCE" w:rsidRDefault="00694BCE">
      <w:r>
        <w:separator/>
      </w:r>
    </w:p>
  </w:footnote>
  <w:footnote w:type="continuationSeparator" w:id="0">
    <w:p w14:paraId="391CD269" w14:textId="77777777" w:rsidR="00694BCE" w:rsidRDefault="00694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83BC2" w14:textId="77777777" w:rsidR="0029101B" w:rsidRDefault="0029101B" w:rsidP="003E4203">
    <w:pPr>
      <w:pStyle w:val="Header"/>
      <w:tabs>
        <w:tab w:val="clear" w:pos="8306"/>
      </w:tabs>
      <w:spacing w:before="120"/>
      <w:rPr>
        <w:sz w:val="32"/>
        <w:szCs w:val="32"/>
        <w:cs/>
      </w:rPr>
    </w:pPr>
    <w:r>
      <w:rPr>
        <w:noProof/>
        <w:sz w:val="20"/>
      </w:rPr>
      <w:pict w14:anchorId="34B3DD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49" type="#_x0000_t75" style="position:absolute;margin-left:0;margin-top:-10pt;width:45pt;height:18.2pt;z-index:251657728" fillcolor="black" strokeweight="3e-5mm">
          <v:imagedata r:id="rId1" o:title="" o:detectmouseclick="f"/>
          <w10:wrap type="topAndBottom"/>
        </v:shape>
      </w:pict>
    </w:r>
    <w:r w:rsidR="00821A6C" w:rsidRPr="00821A6C">
      <w:rPr>
        <w:rFonts w:ascii="Angsana New" w:hAnsi="Angsana New" w:cs="Angsana New"/>
        <w:u w:val="single"/>
        <w:cs/>
      </w:rPr>
      <w:t>บมจ. ฮิตาชิ เคมิคอล สโตเรจ แบตเตอรี่ (ประเทศไทย</w:t>
    </w:r>
    <w:r w:rsidRPr="00821A6C">
      <w:rPr>
        <w:rFonts w:ascii="Angsana New" w:hAnsi="Angsana New" w:cs="Angsana New"/>
        <w:u w:val="single"/>
      </w:rPr>
      <w:t xml:space="preserve">)                   </w:t>
    </w:r>
    <w:r w:rsidR="00C35A57" w:rsidRPr="00821A6C">
      <w:rPr>
        <w:rFonts w:ascii="Angsana New" w:hAnsi="Angsana New" w:cs="Angsana New"/>
        <w:u w:val="single"/>
      </w:rPr>
      <w:t xml:space="preserve">            </w:t>
    </w:r>
    <w:r w:rsidR="00821A6C">
      <w:rPr>
        <w:rFonts w:ascii="Angsana New" w:hAnsi="Angsana New" w:cs="Angsana New" w:hint="cs"/>
        <w:u w:val="single"/>
        <w:cs/>
      </w:rPr>
      <w:t xml:space="preserve">                         </w:t>
    </w:r>
    <w:r w:rsidR="00C35A57" w:rsidRPr="00821A6C">
      <w:rPr>
        <w:rFonts w:ascii="Angsana New" w:hAnsi="Angsana New" w:cs="Angsana New"/>
        <w:u w:val="single"/>
      </w:rPr>
      <w:t xml:space="preserve">  </w:t>
    </w:r>
    <w:r w:rsidRPr="00821A6C">
      <w:rPr>
        <w:rFonts w:ascii="Angsana New" w:hAnsi="Angsana New" w:cs="Angsana New"/>
        <w:u w:val="single"/>
      </w:rPr>
      <w:t xml:space="preserve">                                </w:t>
    </w:r>
    <w:r w:rsidR="00C35A57" w:rsidRPr="00821A6C">
      <w:rPr>
        <w:rFonts w:ascii="Angsana New" w:hAnsi="Angsana New" w:cs="Angsana New"/>
        <w:u w:val="single"/>
      </w:rPr>
      <w:t xml:space="preserve"> </w:t>
    </w:r>
    <w:r>
      <w:rPr>
        <w:rFonts w:ascii="Angsana New" w:hAnsi="Angsana New" w:cs="Angsana New" w:hint="cs"/>
        <w:u w:val="single"/>
        <w:cs/>
      </w:rPr>
      <w:t>เอกสารแนบ</w:t>
    </w:r>
    <w:r w:rsidR="00C35A57">
      <w:rPr>
        <w:rFonts w:ascii="Angsana New" w:hAnsi="Angsana New" w:cs="Angsana New"/>
        <w:u w:val="single"/>
      </w:rPr>
      <w:t xml:space="preserve"> </w:t>
    </w:r>
    <w:r>
      <w:rPr>
        <w:rFonts w:ascii="Angsana New" w:hAnsi="Angsana New" w:cs="Angsana New"/>
        <w:u w:val="single"/>
      </w:rPr>
      <w:t xml:space="preserve">2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15C7"/>
    <w:rsid w:val="00002D82"/>
    <w:rsid w:val="00022C68"/>
    <w:rsid w:val="00051E5A"/>
    <w:rsid w:val="000B6AB7"/>
    <w:rsid w:val="000D4132"/>
    <w:rsid w:val="0012032E"/>
    <w:rsid w:val="00120839"/>
    <w:rsid w:val="001334F4"/>
    <w:rsid w:val="001C7317"/>
    <w:rsid w:val="001F46E0"/>
    <w:rsid w:val="001F730A"/>
    <w:rsid w:val="00204CB4"/>
    <w:rsid w:val="002135E3"/>
    <w:rsid w:val="00215C44"/>
    <w:rsid w:val="00230261"/>
    <w:rsid w:val="00232206"/>
    <w:rsid w:val="002351A8"/>
    <w:rsid w:val="002901F8"/>
    <w:rsid w:val="0029101B"/>
    <w:rsid w:val="00294A9A"/>
    <w:rsid w:val="002D2F68"/>
    <w:rsid w:val="002D4F90"/>
    <w:rsid w:val="002D52EF"/>
    <w:rsid w:val="003166E8"/>
    <w:rsid w:val="00317115"/>
    <w:rsid w:val="003277FC"/>
    <w:rsid w:val="00360426"/>
    <w:rsid w:val="0039384C"/>
    <w:rsid w:val="003B77B6"/>
    <w:rsid w:val="003C67A3"/>
    <w:rsid w:val="003D15C7"/>
    <w:rsid w:val="003E4203"/>
    <w:rsid w:val="003E5B9E"/>
    <w:rsid w:val="003E7A88"/>
    <w:rsid w:val="00403B6B"/>
    <w:rsid w:val="00415CD8"/>
    <w:rsid w:val="0043064B"/>
    <w:rsid w:val="004527DE"/>
    <w:rsid w:val="004654A0"/>
    <w:rsid w:val="004761DE"/>
    <w:rsid w:val="004C0562"/>
    <w:rsid w:val="004E112F"/>
    <w:rsid w:val="004F769C"/>
    <w:rsid w:val="00511FDF"/>
    <w:rsid w:val="005302A2"/>
    <w:rsid w:val="00563CA3"/>
    <w:rsid w:val="006061DA"/>
    <w:rsid w:val="00615154"/>
    <w:rsid w:val="00624BF8"/>
    <w:rsid w:val="006312CB"/>
    <w:rsid w:val="00632345"/>
    <w:rsid w:val="00656F2A"/>
    <w:rsid w:val="00683FD6"/>
    <w:rsid w:val="00694BCE"/>
    <w:rsid w:val="006F0B8B"/>
    <w:rsid w:val="007022E2"/>
    <w:rsid w:val="00705EF9"/>
    <w:rsid w:val="00712732"/>
    <w:rsid w:val="007252A0"/>
    <w:rsid w:val="007505A5"/>
    <w:rsid w:val="0075160A"/>
    <w:rsid w:val="00755AF8"/>
    <w:rsid w:val="00783BFC"/>
    <w:rsid w:val="007A049F"/>
    <w:rsid w:val="007E1F43"/>
    <w:rsid w:val="007E2D7E"/>
    <w:rsid w:val="007E61C4"/>
    <w:rsid w:val="00821A6C"/>
    <w:rsid w:val="008256FF"/>
    <w:rsid w:val="0083726C"/>
    <w:rsid w:val="00873DBD"/>
    <w:rsid w:val="008A756B"/>
    <w:rsid w:val="008B4F3C"/>
    <w:rsid w:val="008C63A3"/>
    <w:rsid w:val="008E71FE"/>
    <w:rsid w:val="009066C4"/>
    <w:rsid w:val="009357C3"/>
    <w:rsid w:val="009674C9"/>
    <w:rsid w:val="009754B3"/>
    <w:rsid w:val="00997B76"/>
    <w:rsid w:val="009C5C06"/>
    <w:rsid w:val="009E1619"/>
    <w:rsid w:val="009E7784"/>
    <w:rsid w:val="009F7DA0"/>
    <w:rsid w:val="00A20B3B"/>
    <w:rsid w:val="00A44103"/>
    <w:rsid w:val="00A62A69"/>
    <w:rsid w:val="00A70FF9"/>
    <w:rsid w:val="00AD1CC6"/>
    <w:rsid w:val="00B12858"/>
    <w:rsid w:val="00B22AE4"/>
    <w:rsid w:val="00B5056B"/>
    <w:rsid w:val="00B52365"/>
    <w:rsid w:val="00B62A7E"/>
    <w:rsid w:val="00BC3091"/>
    <w:rsid w:val="00BC3A2B"/>
    <w:rsid w:val="00BE7F99"/>
    <w:rsid w:val="00C35A57"/>
    <w:rsid w:val="00C41B86"/>
    <w:rsid w:val="00C5036C"/>
    <w:rsid w:val="00CC18C8"/>
    <w:rsid w:val="00CE13B3"/>
    <w:rsid w:val="00CF463A"/>
    <w:rsid w:val="00D05DA6"/>
    <w:rsid w:val="00D947A7"/>
    <w:rsid w:val="00DA12CB"/>
    <w:rsid w:val="00DC6109"/>
    <w:rsid w:val="00DF11E6"/>
    <w:rsid w:val="00DF7A3E"/>
    <w:rsid w:val="00E01171"/>
    <w:rsid w:val="00E031FE"/>
    <w:rsid w:val="00E0523A"/>
    <w:rsid w:val="00E305BE"/>
    <w:rsid w:val="00E55562"/>
    <w:rsid w:val="00E60750"/>
    <w:rsid w:val="00ED38A5"/>
    <w:rsid w:val="00EE05CE"/>
    <w:rsid w:val="00F27CB0"/>
    <w:rsid w:val="00F372BB"/>
    <w:rsid w:val="00F730A0"/>
    <w:rsid w:val="00FB7372"/>
    <w:rsid w:val="00FD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301D82D"/>
  <w15:chartTrackingRefBased/>
  <w15:docId w15:val="{3D0916DA-210B-48A8-949B-A393DB0CA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 New" w:cs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paragraph" w:customStyle="1" w:styleId="Char">
    <w:name w:val=" Char"/>
    <w:basedOn w:val="Normal"/>
    <w:rsid w:val="000B6AB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F27CB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F27CB0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รายละเอียดเกี่ยวกับกรรมการของบริษัทย่อย</vt:lpstr>
      <vt:lpstr>รายละเอียดเกี่ยวกับกรรมการของบริษัทย่อย</vt:lpstr>
    </vt:vector>
  </TitlesOfParts>
  <Company> 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รายละเอียดเกี่ยวกับกรรมการของบริษัทย่อย</dc:title>
  <dc:subject/>
  <dc:creator>Khamnung Wanichachiwa</dc:creator>
  <cp:keywords/>
  <dc:description/>
  <cp:lastModifiedBy>ＳＰＲＩＳＳＡＮＡ / SAKULTHANAYONG，PRISSANA</cp:lastModifiedBy>
  <cp:revision>2</cp:revision>
  <cp:lastPrinted>2016-03-18T03:22:00Z</cp:lastPrinted>
  <dcterms:created xsi:type="dcterms:W3CDTF">2020-03-31T04:02:00Z</dcterms:created>
  <dcterms:modified xsi:type="dcterms:W3CDTF">2020-03-31T04:02:00Z</dcterms:modified>
</cp:coreProperties>
</file>