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7378" w:rsidRPr="00535FAE" w:rsidRDefault="00602A52" w:rsidP="000C60E1">
      <w:pPr>
        <w:ind w:right="-809"/>
        <w:jc w:val="thaiDistribute"/>
        <w:rPr>
          <w:rFonts w:ascii="Browallia New" w:hAnsi="Browallia New" w:cs="Browallia New"/>
          <w:b/>
          <w:bCs/>
          <w:sz w:val="34"/>
          <w:szCs w:val="34"/>
        </w:rPr>
      </w:pPr>
      <w:r w:rsidRPr="00535FAE">
        <w:rPr>
          <w:rFonts w:ascii="Browallia New" w:hAnsi="Browallia New" w:cs="Browallia New"/>
          <w:b/>
          <w:bCs/>
          <w:sz w:val="34"/>
          <w:szCs w:val="34"/>
        </w:rPr>
        <w:t xml:space="preserve"> </w:t>
      </w:r>
      <w:r w:rsidR="005A7378" w:rsidRPr="00535FAE">
        <w:rPr>
          <w:rFonts w:ascii="Browallia New" w:hAnsi="Browallia New" w:cs="Browallia New"/>
          <w:b/>
          <w:bCs/>
          <w:sz w:val="34"/>
          <w:szCs w:val="34"/>
          <w:cs/>
        </w:rPr>
        <w:tab/>
      </w:r>
      <w:r w:rsidR="005A7378" w:rsidRPr="00535FAE">
        <w:rPr>
          <w:rFonts w:ascii="Browallia New" w:hAnsi="Browallia New" w:cs="Browallia New"/>
          <w:b/>
          <w:bCs/>
          <w:sz w:val="34"/>
          <w:szCs w:val="34"/>
          <w:cs/>
        </w:rPr>
        <w:tab/>
      </w:r>
      <w:r w:rsidR="005A7378" w:rsidRPr="00535FAE">
        <w:rPr>
          <w:rFonts w:ascii="Browallia New" w:hAnsi="Browallia New" w:cs="Browallia New"/>
          <w:b/>
          <w:bCs/>
          <w:sz w:val="34"/>
          <w:szCs w:val="34"/>
          <w:cs/>
        </w:rPr>
        <w:tab/>
      </w:r>
      <w:r w:rsidR="005A7378" w:rsidRPr="00535FAE">
        <w:rPr>
          <w:rFonts w:ascii="Browallia New" w:hAnsi="Browallia New" w:cs="Browallia New"/>
          <w:b/>
          <w:bCs/>
          <w:sz w:val="34"/>
          <w:szCs w:val="34"/>
          <w:cs/>
        </w:rPr>
        <w:tab/>
        <w:t xml:space="preserve">ส่วนที่ </w:t>
      </w:r>
      <w:r w:rsidR="00217B96" w:rsidRPr="00535FAE">
        <w:rPr>
          <w:rFonts w:ascii="Browallia New" w:hAnsi="Browallia New" w:cs="Browallia New"/>
          <w:b/>
          <w:bCs/>
          <w:sz w:val="34"/>
          <w:szCs w:val="34"/>
        </w:rPr>
        <w:t>1</w:t>
      </w:r>
      <w:r w:rsidR="005A7378" w:rsidRPr="00535FAE">
        <w:rPr>
          <w:rFonts w:ascii="Browallia New" w:hAnsi="Browallia New" w:cs="Browallia New"/>
          <w:b/>
          <w:bCs/>
          <w:sz w:val="34"/>
          <w:szCs w:val="34"/>
          <w:cs/>
        </w:rPr>
        <w:t xml:space="preserve"> การประกอบธุรกิจ</w:t>
      </w:r>
    </w:p>
    <w:p w:rsidR="005A7378" w:rsidRPr="006C2CE6" w:rsidRDefault="005A7378" w:rsidP="000C60E1">
      <w:pPr>
        <w:ind w:right="-809"/>
        <w:jc w:val="thaiDistribute"/>
        <w:rPr>
          <w:rFonts w:ascii="Browallia New" w:hAnsi="Browallia New" w:cs="Browallia New"/>
          <w:b/>
          <w:bCs/>
          <w:cs/>
        </w:rPr>
      </w:pPr>
    </w:p>
    <w:p w:rsidR="00636A7E" w:rsidRPr="006C2CE6" w:rsidRDefault="00217B96" w:rsidP="00BF19BA">
      <w:pPr>
        <w:tabs>
          <w:tab w:val="left" w:pos="284"/>
        </w:tabs>
        <w:ind w:right="-809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/>
          <w:b/>
          <w:bCs/>
        </w:rPr>
        <w:t>1</w:t>
      </w:r>
      <w:r w:rsidR="005A7378" w:rsidRPr="006C2CE6">
        <w:rPr>
          <w:rFonts w:ascii="Browallia New" w:hAnsi="Browallia New" w:cs="Browallia New"/>
          <w:b/>
          <w:bCs/>
          <w:cs/>
        </w:rPr>
        <w:t xml:space="preserve">.  </w:t>
      </w:r>
      <w:r w:rsidR="006C2CE6">
        <w:rPr>
          <w:rFonts w:ascii="Browallia New" w:hAnsi="Browallia New" w:cs="Browallia New"/>
          <w:b/>
          <w:bCs/>
          <w:cs/>
        </w:rPr>
        <w:tab/>
      </w:r>
      <w:r w:rsidR="00DA0838" w:rsidRPr="006C2CE6">
        <w:rPr>
          <w:rFonts w:ascii="Browallia New" w:hAnsi="Browallia New" w:cs="Browallia New"/>
          <w:b/>
          <w:bCs/>
          <w:cs/>
        </w:rPr>
        <w:t>นโยบายและภาพรวมการประกอบธุ</w:t>
      </w:r>
      <w:r w:rsidR="00605FA9" w:rsidRPr="006C2CE6">
        <w:rPr>
          <w:rFonts w:ascii="Browallia New" w:hAnsi="Browallia New" w:cs="Browallia New"/>
          <w:b/>
          <w:bCs/>
          <w:cs/>
        </w:rPr>
        <w:t>รกิจ</w:t>
      </w:r>
    </w:p>
    <w:p w:rsidR="00DA6CBB" w:rsidRPr="006C2CE6" w:rsidRDefault="00593CCC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  <w:r w:rsidRPr="006C2CE6">
        <w:rPr>
          <w:rFonts w:ascii="Browallia New" w:eastAsia="CordiaNew" w:hAnsi="Browallia New" w:cs="Browallia New"/>
          <w:cs/>
          <w:lang w:eastAsia="en-US"/>
        </w:rPr>
        <w:t xml:space="preserve">     </w:t>
      </w:r>
    </w:p>
    <w:p w:rsidR="00ED1B14" w:rsidRDefault="005500B5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  <w:r w:rsidRPr="00534597">
        <w:rPr>
          <w:rFonts w:ascii="Browallia New" w:eastAsia="CordiaNew" w:hAnsi="Browallia New" w:cs="Browallia New"/>
          <w:cs/>
          <w:lang w:eastAsia="en-US"/>
        </w:rPr>
        <w:tab/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บริษัท</w:t>
      </w:r>
      <w:r w:rsidR="00593CCC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ไทย</w:t>
      </w:r>
      <w:r w:rsidR="00494707" w:rsidRPr="00534597">
        <w:rPr>
          <w:rFonts w:ascii="Browallia New" w:eastAsia="CordiaNew" w:hAnsi="Browallia New" w:cs="Browallia New"/>
          <w:lang w:eastAsia="en-US"/>
        </w:rPr>
        <w:t>-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เยอรมัน</w:t>
      </w:r>
      <w:r w:rsidR="00593CCC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โปรดักส์</w:t>
      </w:r>
      <w:r w:rsidR="00593CCC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จำกัด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(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มหาชน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)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มีชื่อเป็นภาษาอังกฤษว่า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THAI-GERMAN PRODUCTS</w:t>
      </w:r>
      <w:r w:rsidR="007E39F4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PUBLIC COMPANY LIMITED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ได้จดทะเบียนก่อตั้งขึ้นเมื่อวันที่</w:t>
      </w:r>
      <w:r w:rsidR="005D3A86" w:rsidRPr="00534597">
        <w:rPr>
          <w:rFonts w:ascii="Browallia New" w:eastAsia="CordiaNew" w:hAnsi="Browallia New" w:cs="Browallia New"/>
          <w:lang w:eastAsia="en-US"/>
        </w:rPr>
        <w:t xml:space="preserve"> 12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เมษายน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2516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ภายใต้ชื่อบริษัท อุตสาหกรรมท่อ</w:t>
      </w:r>
      <w:r w:rsidR="007C59D4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ไทย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(2516)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จำกัด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โดย นายประชา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ลีลาประชากุล และครอบครัว บริษัทมีทุนจดทะเบียนเริ่มแรก</w:t>
      </w:r>
      <w:r w:rsidR="007E39F4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lang w:eastAsia="en-US"/>
        </w:rPr>
        <w:t>12,000,000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 xml:space="preserve"> บาท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มีกำลังการผลิตเริ่มต้นเพียง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600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ตันต่อปี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โดยมีวัตถุประสงค์หลักในการผลิตและจำหน่ายท่อ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และเป็นผู้ผลิตท่อ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รายแรกและรายใหญ่ของประเทศไทย เพื่อตอบสนองต่อความต้องการใช้</w:t>
      </w:r>
      <w:r w:rsidR="007E39F4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 xml:space="preserve">ของภาคอุตสาหกรรมในประเทศและต่างประเทศที่เพิ่มขึ้น ทำให้บริษัทมีการขยายกำลังการผลิตท่อ 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อย่างต่อเนื่อง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พร้อมทั้งได้ขยายการผลิตสู่สินค้า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ประเภทใหม่ๆ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เพื่อตอบสนองความต้องการของลูกค้าให้ครบวงจร</w:t>
      </w:r>
      <w:r w:rsidR="005D3A86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เช่น แผ่น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อุปกรณ์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494707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494707" w:rsidRPr="00534597">
        <w:rPr>
          <w:rFonts w:ascii="Browallia New" w:eastAsia="CordiaNew" w:hAnsi="Browallia New" w:cs="Browallia New"/>
          <w:cs/>
          <w:lang w:eastAsia="en-US"/>
        </w:rPr>
        <w:t>เป็นต้น</w:t>
      </w:r>
      <w:r w:rsidR="005D3A86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5A7378" w:rsidRPr="00534597">
        <w:rPr>
          <w:rFonts w:ascii="Browallia New" w:eastAsia="CordiaNew" w:hAnsi="Browallia New" w:cs="Browallia New"/>
          <w:cs/>
          <w:lang w:eastAsia="en-US"/>
        </w:rPr>
        <w:t>จนทำให้</w:t>
      </w:r>
      <w:r w:rsidR="005D3A86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7A6B48" w:rsidRPr="00534597">
        <w:rPr>
          <w:rFonts w:ascii="Browallia New" w:eastAsia="CordiaNew" w:hAnsi="Browallia New" w:cs="Browallia New"/>
          <w:cs/>
          <w:lang w:eastAsia="en-US"/>
        </w:rPr>
        <w:t xml:space="preserve">ณ วันที่ </w:t>
      </w:r>
      <w:r w:rsidR="00B54F34" w:rsidRPr="00534597">
        <w:rPr>
          <w:rFonts w:ascii="Browallia New" w:eastAsia="CordiaNew" w:hAnsi="Browallia New" w:cs="Browallia New"/>
          <w:lang w:eastAsia="en-US"/>
        </w:rPr>
        <w:t>31</w:t>
      </w:r>
      <w:r w:rsidR="007A6B48" w:rsidRPr="00534597">
        <w:rPr>
          <w:rFonts w:ascii="Browallia New" w:eastAsia="CordiaNew" w:hAnsi="Browallia New" w:cs="Browallia New"/>
          <w:cs/>
          <w:lang w:eastAsia="en-US"/>
        </w:rPr>
        <w:t xml:space="preserve"> ธันวาคม </w:t>
      </w:r>
      <w:r w:rsidR="00B54F34" w:rsidRPr="00534597">
        <w:rPr>
          <w:rFonts w:ascii="Browallia New" w:eastAsia="CordiaNew" w:hAnsi="Browallia New" w:cs="Browallia New"/>
          <w:lang w:eastAsia="en-US"/>
        </w:rPr>
        <w:t>2562</w:t>
      </w:r>
      <w:r w:rsidR="005A7378" w:rsidRPr="00534597">
        <w:rPr>
          <w:rFonts w:ascii="Browallia New" w:eastAsia="CordiaNew" w:hAnsi="Browallia New" w:cs="Browallia New"/>
          <w:cs/>
          <w:lang w:eastAsia="en-US"/>
        </w:rPr>
        <w:t xml:space="preserve"> บริษัท</w:t>
      </w:r>
      <w:r w:rsidR="005D3A86" w:rsidRPr="00534597">
        <w:rPr>
          <w:rFonts w:ascii="Browallia New" w:eastAsia="CordiaNew" w:hAnsi="Browallia New" w:cs="Browallia New"/>
          <w:cs/>
          <w:lang w:eastAsia="en-US"/>
        </w:rPr>
        <w:t>มีกำลังการผลิตเต็มที่</w:t>
      </w:r>
      <w:r w:rsidR="00494A1F" w:rsidRPr="00534597">
        <w:rPr>
          <w:rFonts w:ascii="Browallia New" w:eastAsia="CordiaNew" w:hAnsi="Browallia New" w:cs="Browallia New"/>
          <w:cs/>
          <w:lang w:eastAsia="en-US"/>
        </w:rPr>
        <w:t>ประมาณ</w:t>
      </w:r>
      <w:r w:rsidR="005D3A86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D26A71">
        <w:rPr>
          <w:rFonts w:ascii="Browallia New" w:eastAsia="CordiaNew" w:hAnsi="Browallia New" w:cs="Browallia New"/>
          <w:lang w:eastAsia="en-US"/>
        </w:rPr>
        <w:t>38,000</w:t>
      </w:r>
      <w:r w:rsidR="005D3A86" w:rsidRPr="00534597">
        <w:rPr>
          <w:rFonts w:ascii="Browallia New" w:eastAsia="CordiaNew" w:hAnsi="Browallia New" w:cs="Browallia New"/>
          <w:cs/>
          <w:lang w:eastAsia="en-US"/>
        </w:rPr>
        <w:t xml:space="preserve"> ตันต่อปี</w:t>
      </w:r>
      <w:r w:rsidR="005D3A86" w:rsidRPr="00534597">
        <w:rPr>
          <w:rFonts w:ascii="Browallia New" w:eastAsia="CordiaNew" w:hAnsi="Browallia New" w:cs="Browallia New"/>
          <w:lang w:eastAsia="en-US"/>
        </w:rPr>
        <w:t xml:space="preserve"> </w:t>
      </w:r>
    </w:p>
    <w:p w:rsidR="000E28F9" w:rsidRDefault="000E28F9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</w:p>
    <w:p w:rsidR="000E28F9" w:rsidRDefault="000E28F9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  <w:r>
        <w:rPr>
          <w:rFonts w:ascii="Browallia New" w:eastAsia="CordiaNew" w:hAnsi="Browallia New" w:cs="Browallia New"/>
          <w:lang w:eastAsia="en-US"/>
        </w:rPr>
        <w:tab/>
      </w:r>
      <w:r>
        <w:rPr>
          <w:rFonts w:ascii="Browallia New" w:eastAsia="CordiaNew" w:hAnsi="Browallia New" w:cs="Browallia New" w:hint="cs"/>
          <w:cs/>
          <w:lang w:eastAsia="en-US"/>
        </w:rPr>
        <w:t xml:space="preserve">บริษัทมีบริษัทย่อย </w:t>
      </w:r>
      <w:r>
        <w:rPr>
          <w:rFonts w:ascii="Browallia New" w:eastAsia="CordiaNew" w:hAnsi="Browallia New" w:cs="Browallia New"/>
          <w:lang w:eastAsia="en-US"/>
        </w:rPr>
        <w:t xml:space="preserve">2 </w:t>
      </w:r>
      <w:r>
        <w:rPr>
          <w:rFonts w:ascii="Browallia New" w:eastAsia="CordiaNew" w:hAnsi="Browallia New" w:cs="Browallia New" w:hint="cs"/>
          <w:cs/>
          <w:lang w:eastAsia="en-US"/>
        </w:rPr>
        <w:t>บริษัท คือ</w:t>
      </w:r>
    </w:p>
    <w:p w:rsidR="002D7103" w:rsidRPr="00E97346" w:rsidRDefault="000E28F9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cs/>
          <w:lang w:eastAsia="en-US"/>
        </w:rPr>
      </w:pPr>
      <w:r>
        <w:rPr>
          <w:rFonts w:ascii="Browallia New" w:eastAsia="CordiaNew" w:hAnsi="Browallia New" w:cs="Browallia New"/>
          <w:cs/>
          <w:lang w:eastAsia="en-US"/>
        </w:rPr>
        <w:tab/>
      </w:r>
      <w:r>
        <w:rPr>
          <w:rFonts w:ascii="Browallia New" w:eastAsia="CordiaNew" w:hAnsi="Browallia New" w:cs="Browallia New"/>
          <w:lang w:eastAsia="en-US"/>
        </w:rPr>
        <w:t xml:space="preserve">1. </w:t>
      </w:r>
      <w:r w:rsidR="00D26A71">
        <w:rPr>
          <w:rFonts w:ascii="Browallia New" w:eastAsia="CordiaNew" w:hAnsi="Browallia New" w:cs="Browallia New" w:hint="cs"/>
          <w:cs/>
          <w:lang w:eastAsia="en-US"/>
        </w:rPr>
        <w:t xml:space="preserve">บริษัท โฮม เดคโค่ จำกัด 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มีชื่อเป็นภาษาอังกฤษว่า </w:t>
      </w:r>
      <w:r>
        <w:rPr>
          <w:rFonts w:ascii="Browallia New" w:eastAsia="CordiaNew" w:hAnsi="Browallia New" w:cs="Browallia New"/>
          <w:lang w:eastAsia="en-US"/>
        </w:rPr>
        <w:t xml:space="preserve">HOME DECCO </w:t>
      </w:r>
      <w:r w:rsidR="00E97346">
        <w:rPr>
          <w:rFonts w:ascii="Browallia New" w:eastAsia="CordiaNew" w:hAnsi="Browallia New" w:cs="Browallia New"/>
          <w:lang w:eastAsia="en-US"/>
        </w:rPr>
        <w:t>CO., LTD.</w:t>
      </w:r>
      <w:r>
        <w:rPr>
          <w:rFonts w:ascii="Browallia New" w:eastAsia="CordiaNew" w:hAnsi="Browallia New" w:cs="Browallia New"/>
          <w:lang w:eastAsia="en-US"/>
        </w:rPr>
        <w:t xml:space="preserve"> 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เริ่มประกอบธุรกิจโดยการจำหน่ายผลิตภัณฑ์สเตนเลส โดยใช้วัตถุดิบเกรด </w:t>
      </w:r>
      <w:r w:rsidR="002D7103">
        <w:rPr>
          <w:rFonts w:ascii="Browallia New" w:eastAsia="CordiaNew" w:hAnsi="Browallia New" w:cs="Browallia New"/>
          <w:lang w:eastAsia="en-US"/>
        </w:rPr>
        <w:t>201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 ตั้งแต่เดือนมิถุนายน </w:t>
      </w:r>
      <w:r w:rsidR="002D7103">
        <w:rPr>
          <w:rFonts w:ascii="Browallia New" w:eastAsia="CordiaNew" w:hAnsi="Browallia New" w:cs="Browallia New"/>
          <w:lang w:eastAsia="en-US"/>
        </w:rPr>
        <w:t>2558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 เป็นต้นไป และเมื่อวันที่ </w:t>
      </w:r>
      <w:r w:rsidR="002D7103">
        <w:rPr>
          <w:rFonts w:ascii="Browallia New" w:eastAsia="CordiaNew" w:hAnsi="Browallia New" w:cs="Browallia New"/>
          <w:lang w:eastAsia="en-US"/>
        </w:rPr>
        <w:t xml:space="preserve">17 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กุมภาพันธ์ </w:t>
      </w:r>
      <w:r w:rsidR="002D7103">
        <w:rPr>
          <w:rFonts w:ascii="Browallia New" w:eastAsia="CordiaNew" w:hAnsi="Browallia New" w:cs="Browallia New"/>
          <w:lang w:eastAsia="en-US"/>
        </w:rPr>
        <w:t>2560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 บริษัท โฮม เดคโค่ จำกัด ได้เปลี่ยนไลน์ธุรกิจใหม่ </w:t>
      </w:r>
      <w:r w:rsidR="005A5109">
        <w:rPr>
          <w:rFonts w:ascii="Browallia New" w:eastAsia="CordiaNew" w:hAnsi="Browallia New" w:cs="Browallia New" w:hint="cs"/>
          <w:cs/>
          <w:lang w:eastAsia="en-US"/>
        </w:rPr>
        <w:t xml:space="preserve">โดยเปิดร้านค้าชื่อว่า </w:t>
      </w:r>
      <w:r w:rsidR="005A5109">
        <w:rPr>
          <w:rFonts w:ascii="Browallia New" w:eastAsia="CordiaNew" w:hAnsi="Browallia New" w:cs="Browallia New"/>
          <w:lang w:eastAsia="en-US"/>
        </w:rPr>
        <w:t xml:space="preserve">The Museum </w:t>
      </w:r>
      <w:r w:rsidR="005A5109">
        <w:rPr>
          <w:rFonts w:ascii="Browallia New" w:eastAsia="CordiaNew" w:hAnsi="Browallia New" w:cs="Browallia New" w:hint="cs"/>
          <w:cs/>
          <w:lang w:eastAsia="en-US"/>
        </w:rPr>
        <w:t>ตั้งอยู่ที่ ทีซี</w:t>
      </w:r>
      <w:r w:rsidR="008C7284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="005A5109">
        <w:rPr>
          <w:rFonts w:ascii="Browallia New" w:eastAsia="CordiaNew" w:hAnsi="Browallia New" w:cs="Browallia New" w:hint="cs"/>
          <w:cs/>
          <w:lang w:eastAsia="en-US"/>
        </w:rPr>
        <w:t xml:space="preserve">กรีน อาคาร </w:t>
      </w:r>
      <w:r w:rsidR="005A5109">
        <w:rPr>
          <w:rFonts w:ascii="Browallia New" w:eastAsia="CordiaNew" w:hAnsi="Browallia New" w:cs="Browallia New"/>
          <w:lang w:eastAsia="en-US"/>
        </w:rPr>
        <w:t>D 884/7</w:t>
      </w:r>
      <w:r w:rsidR="005A5109">
        <w:rPr>
          <w:rFonts w:ascii="Browallia New" w:eastAsia="CordiaNew" w:hAnsi="Browallia New" w:cs="Browallia New" w:hint="cs"/>
          <w:cs/>
          <w:lang w:eastAsia="en-US"/>
        </w:rPr>
        <w:t xml:space="preserve"> ถนนริมคลองสามเสน แขวงบางกะปิ เขตห้วยขวาง กรุงเทพฯ </w:t>
      </w:r>
      <w:r w:rsidR="005A5109">
        <w:rPr>
          <w:rFonts w:ascii="Browallia New" w:eastAsia="CordiaNew" w:hAnsi="Browallia New" w:cs="Browallia New"/>
          <w:lang w:eastAsia="en-US"/>
        </w:rPr>
        <w:t>10310</w:t>
      </w:r>
      <w:r w:rsidR="005A5109">
        <w:rPr>
          <w:rFonts w:ascii="Browallia New" w:eastAsia="CordiaNew" w:hAnsi="Browallia New" w:cs="Browallia New" w:hint="cs"/>
          <w:cs/>
          <w:lang w:eastAsia="en-US"/>
        </w:rPr>
        <w:t xml:space="preserve"> และเป็นผู้จำหน่ายเครื่องเสียงระบบไฮเอนด์ 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2D7103">
        <w:rPr>
          <w:rFonts w:ascii="Browallia New" w:eastAsia="CordiaNew" w:hAnsi="Browallia New" w:cs="Browallia New"/>
          <w:lang w:eastAsia="en-US"/>
        </w:rPr>
        <w:t>Daniel Hertz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="002D7103">
        <w:rPr>
          <w:rFonts w:ascii="Browallia New" w:eastAsia="CordiaNew" w:hAnsi="Browallia New" w:cs="Browallia New"/>
          <w:lang w:eastAsia="en-US"/>
        </w:rPr>
        <w:t xml:space="preserve">SA 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จากประเทศสวิสเซอร์แลนด์ ยี่ห้อ </w:t>
      </w:r>
      <w:r w:rsidR="002D7103">
        <w:rPr>
          <w:rFonts w:ascii="Browallia New" w:eastAsia="CordiaNew" w:hAnsi="Browallia New" w:cs="Browallia New"/>
          <w:lang w:eastAsia="en-US"/>
        </w:rPr>
        <w:t>Von</w:t>
      </w:r>
      <w:r w:rsidR="00217B96">
        <w:rPr>
          <w:rFonts w:ascii="Browallia New" w:eastAsia="CordiaNew" w:hAnsi="Browallia New" w:cs="Browallia New"/>
          <w:lang w:eastAsia="en-US"/>
        </w:rPr>
        <w:t xml:space="preserve"> S</w:t>
      </w:r>
      <w:r w:rsidR="002D7103">
        <w:rPr>
          <w:rFonts w:ascii="Browallia New" w:eastAsia="CordiaNew" w:hAnsi="Browallia New" w:cs="Browallia New"/>
          <w:lang w:eastAsia="en-US"/>
        </w:rPr>
        <w:t xml:space="preserve">chweikert </w:t>
      </w:r>
      <w:r w:rsidR="002D7103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</w:t>
      </w:r>
      <w:r w:rsidR="002D7103">
        <w:rPr>
          <w:rFonts w:ascii="Browallia New" w:eastAsia="CordiaNew" w:hAnsi="Browallia New" w:cs="Browallia New"/>
          <w:lang w:eastAsia="en-US"/>
        </w:rPr>
        <w:t xml:space="preserve"> </w:t>
      </w:r>
      <w:r w:rsidR="00B4612B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B4612B">
        <w:rPr>
          <w:rFonts w:ascii="Browallia New" w:eastAsia="CordiaNew" w:hAnsi="Browallia New" w:cs="Browallia New"/>
          <w:lang w:eastAsia="en-US"/>
        </w:rPr>
        <w:t xml:space="preserve">KenKreisel </w:t>
      </w:r>
      <w:r w:rsidR="00B4612B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 และเครื่องขยายเสียง (</w:t>
      </w:r>
      <w:r w:rsidR="00B4612B">
        <w:rPr>
          <w:rFonts w:ascii="Browallia New" w:eastAsia="CordiaNew" w:hAnsi="Browallia New" w:cs="Browallia New"/>
          <w:lang w:eastAsia="en-US"/>
        </w:rPr>
        <w:t xml:space="preserve">Amplifier) 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2D7103">
        <w:rPr>
          <w:rFonts w:ascii="Browallia New" w:eastAsia="CordiaNew" w:hAnsi="Browallia New" w:cs="Browallia New"/>
          <w:lang w:eastAsia="en-US"/>
        </w:rPr>
        <w:t>VAC (Valve Amplification Company</w:t>
      </w:r>
      <w:r w:rsidR="002D7103">
        <w:rPr>
          <w:rFonts w:ascii="Browallia New" w:eastAsia="CordiaNew" w:hAnsi="Browallia New" w:cs="Browallia New" w:hint="cs"/>
          <w:cs/>
          <w:lang w:eastAsia="en-US"/>
        </w:rPr>
        <w:t xml:space="preserve">) จากประเทศสหรัฐอเมริกา </w:t>
      </w:r>
      <w:r w:rsidR="00F43A17">
        <w:rPr>
          <w:rFonts w:ascii="Browallia New" w:eastAsia="CordiaNew" w:hAnsi="Browallia New" w:cs="Browallia New" w:hint="cs"/>
          <w:cs/>
          <w:lang w:eastAsia="en-US"/>
        </w:rPr>
        <w:t xml:space="preserve">และอุปกรณ์เชื่อมต่อ </w:t>
      </w:r>
      <w:r w:rsidR="00502BF8" w:rsidRPr="00F43A17">
        <w:rPr>
          <w:rFonts w:ascii="Browallia New" w:hAnsi="Browallia New" w:cs="Browallia New" w:hint="cs"/>
          <w:cs/>
        </w:rPr>
        <w:t xml:space="preserve">ยี่ห้อ </w:t>
      </w:r>
      <w:r w:rsidR="00502BF8" w:rsidRPr="00F43A17">
        <w:rPr>
          <w:rFonts w:ascii="Browallia New" w:hAnsi="Browallia New" w:cs="Browallia New"/>
        </w:rPr>
        <w:t xml:space="preserve">Master Built </w:t>
      </w:r>
      <w:r w:rsidR="00502BF8">
        <w:rPr>
          <w:rFonts w:ascii="Browallia New" w:eastAsia="CordiaNew" w:hAnsi="Browallia New" w:cs="Browallia New" w:hint="cs"/>
          <w:cs/>
          <w:lang w:eastAsia="en-US"/>
        </w:rPr>
        <w:t>และ</w:t>
      </w:r>
      <w:r w:rsidR="00502BF8" w:rsidRPr="00F43A17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="00F43A17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F43A17">
        <w:rPr>
          <w:rFonts w:ascii="Browallia New" w:eastAsia="CordiaNew" w:hAnsi="Browallia New" w:cs="Browallia New"/>
          <w:lang w:eastAsia="en-US"/>
        </w:rPr>
        <w:t xml:space="preserve">Wunder </w:t>
      </w:r>
      <w:r w:rsidR="00502BF8" w:rsidRPr="00F43A17">
        <w:rPr>
          <w:rFonts w:ascii="Browallia New" w:eastAsia="CordiaNew" w:hAnsi="Browallia New" w:cs="Browallia New" w:hint="cs"/>
          <w:cs/>
          <w:lang w:eastAsia="en-US"/>
        </w:rPr>
        <w:t xml:space="preserve">จากประเทศสหรัฐอเมริกา </w:t>
      </w:r>
      <w:r w:rsidR="00894EB0">
        <w:rPr>
          <w:rFonts w:ascii="Browallia New" w:hAnsi="Browallia New" w:cs="Browallia New"/>
          <w:vanish/>
          <w:cs/>
        </w:rPr>
        <w:pgNum/>
      </w:r>
      <w:r w:rsidR="00E97346">
        <w:rPr>
          <w:rFonts w:ascii="Browallia New" w:eastAsia="CordiaNew" w:hAnsi="Browallia New" w:cs="Browallia New" w:hint="cs"/>
          <w:cs/>
          <w:lang w:eastAsia="en-US"/>
        </w:rPr>
        <w:t>เป็นต้น</w:t>
      </w:r>
    </w:p>
    <w:p w:rsidR="005A5109" w:rsidRDefault="005A5109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</w:p>
    <w:p w:rsidR="002D7103" w:rsidRPr="00780129" w:rsidRDefault="002D7103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cs/>
          <w:lang w:eastAsia="en-US"/>
        </w:rPr>
      </w:pPr>
      <w:r>
        <w:rPr>
          <w:rFonts w:ascii="Browallia New" w:eastAsia="CordiaNew" w:hAnsi="Browallia New" w:cs="Browallia New"/>
          <w:lang w:eastAsia="en-US"/>
        </w:rPr>
        <w:tab/>
      </w:r>
      <w:r w:rsidR="000E28F9">
        <w:rPr>
          <w:rFonts w:ascii="Browallia New" w:eastAsia="CordiaNew" w:hAnsi="Browallia New" w:cs="Browallia New"/>
          <w:lang w:eastAsia="en-US"/>
        </w:rPr>
        <w:t xml:space="preserve">2. 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บริษัท เวิลด์ คลาส สมาร์ท ฟาร์ม จำกัด </w:t>
      </w:r>
      <w:r w:rsidR="000E28F9">
        <w:rPr>
          <w:rFonts w:ascii="Browallia New" w:eastAsia="CordiaNew" w:hAnsi="Browallia New" w:cs="Browallia New" w:hint="cs"/>
          <w:cs/>
          <w:lang w:eastAsia="en-US"/>
        </w:rPr>
        <w:t xml:space="preserve">มีชื่อเป็นภาษาอังกฤษว่า </w:t>
      </w:r>
      <w:r w:rsidR="000E28F9">
        <w:rPr>
          <w:rFonts w:ascii="Browallia New" w:eastAsia="CordiaNew" w:hAnsi="Browallia New" w:cs="Browallia New"/>
          <w:lang w:eastAsia="en-US"/>
        </w:rPr>
        <w:t xml:space="preserve">WORLD CLASS SMART FARM </w:t>
      </w:r>
      <w:r w:rsidR="00E97346">
        <w:rPr>
          <w:rFonts w:ascii="Browallia New" w:eastAsia="CordiaNew" w:hAnsi="Browallia New" w:cs="Browallia New"/>
          <w:lang w:eastAsia="en-US"/>
        </w:rPr>
        <w:t>CO., LTD.</w:t>
      </w:r>
      <w:r w:rsidR="000E28F9">
        <w:rPr>
          <w:rFonts w:ascii="Browallia New" w:eastAsia="CordiaNew" w:hAnsi="Browallia New" w:cs="Browallia New"/>
          <w:lang w:eastAsia="en-US"/>
        </w:rPr>
        <w:t xml:space="preserve"> </w:t>
      </w:r>
      <w:r w:rsidR="000E28F9">
        <w:rPr>
          <w:rFonts w:ascii="Browallia New" w:eastAsia="CordiaNew" w:hAnsi="Browallia New" w:cs="Browallia New" w:hint="cs"/>
          <w:cs/>
          <w:lang w:eastAsia="en-US"/>
        </w:rPr>
        <w:t>โดยมีวัตถุประสงค์ดำเนินธุรกิจด้านเกษตร ต</w:t>
      </w:r>
      <w:r w:rsidR="00B4612B">
        <w:rPr>
          <w:rFonts w:ascii="Browallia New" w:eastAsia="CordiaNew" w:hAnsi="Browallia New" w:cs="Browallia New" w:hint="cs"/>
          <w:cs/>
          <w:lang w:eastAsia="en-US"/>
        </w:rPr>
        <w:t>ั้งแต่การเตรียมการเพาะปลูก การบริ</w:t>
      </w:r>
      <w:r w:rsidR="000E28F9">
        <w:rPr>
          <w:rFonts w:ascii="Browallia New" w:eastAsia="CordiaNew" w:hAnsi="Browallia New" w:cs="Browallia New" w:hint="cs"/>
          <w:cs/>
          <w:lang w:eastAsia="en-US"/>
        </w:rPr>
        <w:t xml:space="preserve">หารจัดการด้วยเทคโนโลยีสมัยใหม่ การแปรรูปผลผลิต จนถึงการจัดจำหน่ายทั้งในประเทศและต่างประเทศ ในรูปแบบโครงการ “เกษตรดิจิตอล </w:t>
      </w:r>
      <w:r w:rsidR="000E28F9">
        <w:rPr>
          <w:rFonts w:ascii="Browallia New" w:eastAsia="CordiaNew" w:hAnsi="Browallia New" w:cs="Browallia New"/>
          <w:lang w:eastAsia="en-US"/>
        </w:rPr>
        <w:t>4.0</w:t>
      </w:r>
      <w:r w:rsidR="000E28F9">
        <w:rPr>
          <w:rFonts w:ascii="Browallia New" w:eastAsia="CordiaNew" w:hAnsi="Browallia New" w:cs="Browallia New" w:hint="cs"/>
          <w:cs/>
          <w:lang w:eastAsia="en-US"/>
        </w:rPr>
        <w:t>” อีกทั้งดำเนินการขาย และ/หรือ ให้เช่าที่ดิน เพื่อใช้ประโยชน์สำหรับการเกษตร และ/หรือ ที่อยู่อาศัย</w:t>
      </w:r>
      <w:r w:rsidR="00780129">
        <w:rPr>
          <w:rFonts w:ascii="Browallia New" w:eastAsia="CordiaNew" w:hAnsi="Browallia New" w:cs="Browallia New" w:hint="cs"/>
          <w:cs/>
          <w:lang w:eastAsia="en-US"/>
        </w:rPr>
        <w:t xml:space="preserve"> ซึ่งบริษัท เวิลด์ คลาส สมาร์ท ฟาร์ม จำกัด ได้เริ่มดำเนินการเพาะปลูกผักและผลไม้ </w:t>
      </w:r>
      <w:r w:rsidR="006C2CE6">
        <w:rPr>
          <w:rFonts w:ascii="Browallia New" w:eastAsia="CordiaNew" w:hAnsi="Browallia New" w:cs="Browallia New" w:hint="cs"/>
          <w:cs/>
          <w:lang w:eastAsia="en-US"/>
        </w:rPr>
        <w:t xml:space="preserve">โดยใช้ชื่อยี่ห้อ </w:t>
      </w:r>
      <w:r w:rsidR="006C2CE6">
        <w:rPr>
          <w:rFonts w:ascii="Browallia New" w:eastAsia="CordiaNew" w:hAnsi="Browallia New" w:cs="Browallia New"/>
          <w:lang w:eastAsia="en-US"/>
        </w:rPr>
        <w:t xml:space="preserve">“Fuji Meiji” </w:t>
      </w:r>
      <w:r w:rsidR="00780129">
        <w:rPr>
          <w:rFonts w:ascii="Browallia New" w:eastAsia="CordiaNew" w:hAnsi="Browallia New" w:cs="Browallia New" w:hint="cs"/>
          <w:cs/>
          <w:lang w:eastAsia="en-US"/>
        </w:rPr>
        <w:t xml:space="preserve">และจัดจำหน่ายในไตรมาส </w:t>
      </w:r>
      <w:r w:rsidR="00780129">
        <w:rPr>
          <w:rFonts w:ascii="Browallia New" w:eastAsia="CordiaNew" w:hAnsi="Browallia New" w:cs="Browallia New"/>
          <w:lang w:eastAsia="en-US"/>
        </w:rPr>
        <w:t xml:space="preserve">2 </w:t>
      </w:r>
      <w:r w:rsidR="00780129">
        <w:rPr>
          <w:rFonts w:ascii="Browallia New" w:eastAsia="CordiaNew" w:hAnsi="Browallia New" w:cs="Browallia New" w:hint="cs"/>
          <w:cs/>
          <w:lang w:eastAsia="en-US"/>
        </w:rPr>
        <w:t xml:space="preserve">ของปี </w:t>
      </w:r>
      <w:r w:rsidR="00780129">
        <w:rPr>
          <w:rFonts w:ascii="Browallia New" w:eastAsia="CordiaNew" w:hAnsi="Browallia New" w:cs="Browallia New"/>
          <w:lang w:eastAsia="en-US"/>
        </w:rPr>
        <w:t xml:space="preserve">2562 </w:t>
      </w:r>
      <w:r w:rsidR="00780129">
        <w:rPr>
          <w:rFonts w:ascii="Browallia New" w:eastAsia="CordiaNew" w:hAnsi="Browallia New" w:cs="Browallia New" w:hint="cs"/>
          <w:cs/>
          <w:lang w:eastAsia="en-US"/>
        </w:rPr>
        <w:t xml:space="preserve">เป็นต้นมา ปัจจุบันได้จำหน่ายผักและผลไม้ให้แก่โรงแรมและร้านอาหาร </w:t>
      </w:r>
      <w:r w:rsidR="006C2CE6">
        <w:rPr>
          <w:rFonts w:ascii="Browallia New" w:eastAsia="CordiaNew" w:hAnsi="Browallia New" w:cs="Browallia New" w:hint="cs"/>
          <w:cs/>
          <w:lang w:eastAsia="en-US"/>
        </w:rPr>
        <w:t>อีกทั้งการออกร้านตามตลาดนัด สำนักงาน และการออกบูธแสดงสินค้า</w:t>
      </w:r>
    </w:p>
    <w:p w:rsidR="00D26A71" w:rsidRPr="000E28F9" w:rsidRDefault="00D26A71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</w:p>
    <w:p w:rsidR="00764380" w:rsidRPr="00534597" w:rsidRDefault="006B1261" w:rsidP="006C2CE6">
      <w:pPr>
        <w:autoSpaceDE w:val="0"/>
        <w:autoSpaceDN w:val="0"/>
        <w:adjustRightInd w:val="0"/>
        <w:ind w:left="426" w:right="-811" w:hanging="426"/>
        <w:rPr>
          <w:rFonts w:ascii="Browallia New" w:hAnsi="Browallia New" w:cs="Browallia New"/>
        </w:rPr>
      </w:pPr>
      <w:r>
        <w:rPr>
          <w:rFonts w:ascii="Browallia New" w:eastAsia="CordiaNew" w:hAnsi="Browallia New" w:cs="Browallia New"/>
          <w:b/>
          <w:bCs/>
          <w:lang w:eastAsia="en-US"/>
        </w:rPr>
        <w:t>1</w:t>
      </w:r>
      <w:r w:rsidR="00ED1B14" w:rsidRPr="00534597">
        <w:rPr>
          <w:rFonts w:ascii="Browallia New" w:eastAsia="CordiaNew" w:hAnsi="Browallia New" w:cs="Browallia New"/>
          <w:b/>
          <w:bCs/>
          <w:cs/>
          <w:lang w:eastAsia="en-US"/>
        </w:rPr>
        <w:t xml:space="preserve">.1 </w:t>
      </w:r>
      <w:r w:rsidR="00DB3B04" w:rsidRPr="00534597">
        <w:rPr>
          <w:rFonts w:ascii="Browallia New" w:eastAsia="CordiaNew" w:hAnsi="Browallia New" w:cs="Browallia New"/>
          <w:b/>
          <w:bCs/>
          <w:cs/>
          <w:lang w:eastAsia="en-US"/>
        </w:rPr>
        <w:t xml:space="preserve"> </w:t>
      </w:r>
      <w:r w:rsidR="006C2CE6">
        <w:rPr>
          <w:rFonts w:ascii="Browallia New" w:eastAsia="CordiaNew" w:hAnsi="Browallia New" w:cs="Browallia New"/>
          <w:b/>
          <w:bCs/>
          <w:cs/>
          <w:lang w:eastAsia="en-US"/>
        </w:rPr>
        <w:tab/>
      </w:r>
      <w:r w:rsidR="009140BC" w:rsidRPr="00534597">
        <w:rPr>
          <w:rFonts w:ascii="Browallia New" w:hAnsi="Browallia New" w:cs="Browallia New"/>
          <w:b/>
          <w:bCs/>
          <w:cs/>
        </w:rPr>
        <w:t xml:space="preserve">วิสัยทัศน์ </w:t>
      </w:r>
      <w:r w:rsidR="005A7378" w:rsidRPr="00534597">
        <w:rPr>
          <w:rFonts w:ascii="Browallia New" w:hAnsi="Browallia New" w:cs="Browallia New"/>
          <w:b/>
          <w:bCs/>
          <w:cs/>
        </w:rPr>
        <w:t xml:space="preserve">พันธกิจ </w:t>
      </w:r>
      <w:r w:rsidR="009140BC" w:rsidRPr="00534597">
        <w:rPr>
          <w:rFonts w:ascii="Browallia New" w:hAnsi="Browallia New" w:cs="Browallia New"/>
          <w:b/>
          <w:bCs/>
          <w:cs/>
        </w:rPr>
        <w:t>วัตถุประสงค์ เป้าหมายของบริษัท</w:t>
      </w:r>
      <w:r w:rsidR="005D3A86" w:rsidRPr="00534597">
        <w:rPr>
          <w:rFonts w:ascii="Browallia New" w:hAnsi="Browallia New" w:cs="Browallia New"/>
          <w:b/>
          <w:bCs/>
          <w:cs/>
        </w:rPr>
        <w:t xml:space="preserve">                                                                                                              </w:t>
      </w:r>
      <w:r w:rsidR="009D5361" w:rsidRPr="00534597">
        <w:rPr>
          <w:rFonts w:ascii="Browallia New" w:hAnsi="Browallia New" w:cs="Browallia New"/>
          <w:b/>
          <w:bCs/>
          <w:cs/>
        </w:rPr>
        <w:t xml:space="preserve">  </w:t>
      </w:r>
      <w:r w:rsidR="00232596" w:rsidRPr="00534597">
        <w:rPr>
          <w:rFonts w:ascii="Browallia New" w:hAnsi="Browallia New" w:cs="Browallia New"/>
          <w:b/>
          <w:bCs/>
          <w:cs/>
        </w:rPr>
        <w:t xml:space="preserve">   </w:t>
      </w:r>
    </w:p>
    <w:p w:rsidR="007F5899" w:rsidRPr="00534597" w:rsidRDefault="00ED1B14" w:rsidP="000C60E1">
      <w:pPr>
        <w:spacing w:before="240"/>
        <w:ind w:left="993" w:right="-809" w:hanging="567"/>
        <w:jc w:val="thaiDistribute"/>
        <w:rPr>
          <w:rFonts w:ascii="Browallia New" w:eastAsia="CordiaNew" w:hAnsi="Browallia New" w:cs="Browallia New"/>
          <w:lang w:eastAsia="en-US"/>
        </w:rPr>
      </w:pPr>
      <w:r w:rsidRPr="00534597">
        <w:rPr>
          <w:rFonts w:ascii="Browallia New" w:hAnsi="Browallia New" w:cs="Browallia New"/>
          <w:cs/>
        </w:rPr>
        <w:t xml:space="preserve">1.1.1 </w:t>
      </w:r>
      <w:r w:rsidR="007F5899" w:rsidRPr="00534597">
        <w:rPr>
          <w:rFonts w:ascii="Browallia New" w:hAnsi="Browallia New" w:cs="Browallia New"/>
          <w:cs/>
        </w:rPr>
        <w:tab/>
      </w:r>
      <w:r w:rsidR="00AB700F" w:rsidRPr="00534597">
        <w:rPr>
          <w:rFonts w:ascii="Browallia New" w:hAnsi="Browallia New" w:cs="Browallia New"/>
          <w:cs/>
        </w:rPr>
        <w:t xml:space="preserve">วิสัยทัศน์ </w:t>
      </w:r>
      <w:r w:rsidR="00AB700F" w:rsidRPr="00534597">
        <w:rPr>
          <w:rFonts w:ascii="Browallia New" w:hAnsi="Browallia New" w:cs="Browallia New"/>
        </w:rPr>
        <w:t xml:space="preserve">(VISION) </w:t>
      </w:r>
      <w:r w:rsidR="00B5113E" w:rsidRPr="00534597">
        <w:rPr>
          <w:rFonts w:ascii="Browallia New" w:eastAsia="CordiaNew" w:hAnsi="Browallia New" w:cs="Browallia New"/>
          <w:cs/>
          <w:lang w:eastAsia="en-US"/>
        </w:rPr>
        <w:t xml:space="preserve">                                                         </w:t>
      </w:r>
      <w:r w:rsidR="007F5899" w:rsidRPr="00534597">
        <w:rPr>
          <w:rFonts w:ascii="Browallia New" w:eastAsia="CordiaNew" w:hAnsi="Browallia New" w:cs="Browallia New"/>
          <w:cs/>
          <w:lang w:eastAsia="en-US"/>
        </w:rPr>
        <w:t xml:space="preserve">                               </w:t>
      </w:r>
    </w:p>
    <w:p w:rsidR="000F279F" w:rsidRDefault="00A4276E" w:rsidP="000C60E1">
      <w:pPr>
        <w:ind w:right="-809" w:firstLine="992"/>
        <w:jc w:val="thaiDistribute"/>
        <w:rPr>
          <w:rFonts w:ascii="Browallia New" w:eastAsia="CordiaNew" w:hAnsi="Browallia New" w:cs="Browallia New"/>
          <w:lang w:eastAsia="en-US"/>
        </w:rPr>
      </w:pPr>
      <w:r w:rsidRPr="00534597">
        <w:rPr>
          <w:rFonts w:ascii="Browallia New" w:eastAsia="CordiaNew" w:hAnsi="Browallia New" w:cs="Browallia New"/>
          <w:cs/>
          <w:lang w:eastAsia="en-US"/>
        </w:rPr>
        <w:t>มุ่งมั่นที่จะรักษาความเป็นเลิศในการผลิตท่</w:t>
      </w:r>
      <w:r w:rsidR="00ED1B14" w:rsidRPr="00534597">
        <w:rPr>
          <w:rFonts w:ascii="Browallia New" w:eastAsia="CordiaNew" w:hAnsi="Browallia New" w:cs="Browallia New"/>
          <w:cs/>
          <w:lang w:eastAsia="en-US"/>
        </w:rPr>
        <w:t>อ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ED1B14" w:rsidRPr="00534597">
        <w:rPr>
          <w:rFonts w:ascii="Browallia New" w:eastAsia="CordiaNew" w:hAnsi="Browallia New" w:cs="Browallia New"/>
          <w:cs/>
          <w:lang w:eastAsia="en-US"/>
        </w:rPr>
        <w:t>ที่มีคุณภาพระดับสากล โดย</w:t>
      </w:r>
      <w:r w:rsidRPr="00534597">
        <w:rPr>
          <w:rFonts w:ascii="Browallia New" w:eastAsia="CordiaNew" w:hAnsi="Browallia New" w:cs="Browallia New"/>
          <w:cs/>
          <w:lang w:eastAsia="en-US"/>
        </w:rPr>
        <w:t>ยังคง</w:t>
      </w:r>
      <w:r w:rsidR="00B5113E" w:rsidRPr="00534597">
        <w:rPr>
          <w:rFonts w:ascii="Browallia New" w:eastAsia="CordiaNew" w:hAnsi="Browallia New" w:cs="Browallia New"/>
          <w:cs/>
          <w:lang w:eastAsia="en-US"/>
        </w:rPr>
        <w:t>รักษาความ</w:t>
      </w:r>
      <w:r w:rsidR="007E39F4" w:rsidRPr="00534597">
        <w:rPr>
          <w:rFonts w:ascii="Browallia New" w:eastAsia="CordiaNew" w:hAnsi="Browallia New" w:cs="Browallia New"/>
          <w:cs/>
          <w:lang w:eastAsia="en-US"/>
        </w:rPr>
        <w:t>เ</w:t>
      </w:r>
      <w:r w:rsidRPr="00534597">
        <w:rPr>
          <w:rFonts w:ascii="Browallia New" w:eastAsia="CordiaNew" w:hAnsi="Browallia New" w:cs="Browallia New"/>
          <w:cs/>
          <w:lang w:eastAsia="en-US"/>
        </w:rPr>
        <w:t>ป็นผู้นำ</w:t>
      </w:r>
      <w:r w:rsidR="00B5113E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534597">
        <w:rPr>
          <w:rFonts w:ascii="Browallia New" w:eastAsia="CordiaNew" w:hAnsi="Browallia New" w:cs="Browallia New"/>
          <w:cs/>
          <w:lang w:eastAsia="en-US"/>
        </w:rPr>
        <w:t>ทางการตลาดของท่อ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534597">
        <w:rPr>
          <w:rFonts w:ascii="Browallia New" w:eastAsia="CordiaNew" w:hAnsi="Browallia New" w:cs="Browallia New"/>
          <w:cs/>
          <w:lang w:eastAsia="en-US"/>
        </w:rPr>
        <w:t>ในประเทศไทย และก้าวเข้าสู่การจำหน่ายท่อ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534597">
        <w:rPr>
          <w:rFonts w:ascii="Browallia New" w:eastAsia="CordiaNew" w:hAnsi="Browallia New" w:cs="Browallia New"/>
          <w:cs/>
          <w:lang w:eastAsia="en-US"/>
        </w:rPr>
        <w:t>สู่</w:t>
      </w:r>
      <w:r w:rsidR="00B5113E" w:rsidRPr="00534597">
        <w:rPr>
          <w:rFonts w:ascii="Browallia New" w:eastAsia="CordiaNew" w:hAnsi="Browallia New" w:cs="Browallia New"/>
          <w:cs/>
          <w:lang w:eastAsia="en-US"/>
        </w:rPr>
        <w:t>ป</w:t>
      </w:r>
      <w:r w:rsidRPr="00534597">
        <w:rPr>
          <w:rFonts w:ascii="Browallia New" w:eastAsia="CordiaNew" w:hAnsi="Browallia New" w:cs="Browallia New"/>
          <w:cs/>
          <w:lang w:eastAsia="en-US"/>
        </w:rPr>
        <w:t>ระชาคมโลก พร้อมทั้งให้ความสำคัญต่อลูกค้า ผู้ถือหุ้น คู่ค้า พนักง</w:t>
      </w:r>
      <w:r w:rsidR="00ED1B14" w:rsidRPr="00534597">
        <w:rPr>
          <w:rFonts w:ascii="Browallia New" w:eastAsia="CordiaNew" w:hAnsi="Browallia New" w:cs="Browallia New"/>
          <w:cs/>
          <w:lang w:eastAsia="en-US"/>
        </w:rPr>
        <w:t>านและสังคม</w:t>
      </w:r>
    </w:p>
    <w:p w:rsidR="00E97346" w:rsidRDefault="00E97346" w:rsidP="000C60E1">
      <w:pPr>
        <w:spacing w:before="240"/>
        <w:ind w:left="993" w:right="-809" w:hanging="567"/>
        <w:jc w:val="thaiDistribute"/>
        <w:rPr>
          <w:rFonts w:ascii="Browallia New" w:eastAsia="CordiaNew" w:hAnsi="Browallia New" w:cs="Browallia New"/>
          <w:lang w:eastAsia="en-US"/>
        </w:rPr>
      </w:pPr>
    </w:p>
    <w:p w:rsidR="007F5899" w:rsidRPr="00534597" w:rsidRDefault="00B7418E" w:rsidP="000C60E1">
      <w:pPr>
        <w:spacing w:before="240"/>
        <w:ind w:left="993" w:right="-809" w:hanging="567"/>
        <w:jc w:val="thaiDistribute"/>
        <w:rPr>
          <w:rFonts w:ascii="Browallia New" w:eastAsia="CordiaNew" w:hAnsi="Browallia New" w:cs="Browallia New"/>
          <w:lang w:eastAsia="en-US"/>
        </w:rPr>
      </w:pPr>
      <w:r w:rsidRPr="00534597">
        <w:rPr>
          <w:rFonts w:ascii="Browallia New" w:eastAsia="CordiaNew" w:hAnsi="Browallia New" w:cs="Browallia New"/>
          <w:cs/>
          <w:lang w:eastAsia="en-US"/>
        </w:rPr>
        <w:lastRenderedPageBreak/>
        <w:t xml:space="preserve">1.1.2 </w:t>
      </w:r>
      <w:r w:rsidR="000F279F" w:rsidRPr="00534597">
        <w:rPr>
          <w:rFonts w:ascii="Browallia New" w:eastAsia="CordiaNew" w:hAnsi="Browallia New" w:cs="Browallia New"/>
          <w:cs/>
          <w:lang w:eastAsia="en-US"/>
        </w:rPr>
        <w:tab/>
      </w:r>
      <w:r w:rsidR="00A4276E" w:rsidRPr="00534597">
        <w:rPr>
          <w:rFonts w:ascii="Browallia New" w:eastAsia="CordiaNew" w:hAnsi="Browallia New" w:cs="Browallia New"/>
          <w:cs/>
          <w:lang w:eastAsia="en-US"/>
        </w:rPr>
        <w:t xml:space="preserve">พันธกิจ </w:t>
      </w:r>
      <w:r w:rsidR="00A4276E" w:rsidRPr="00534597">
        <w:rPr>
          <w:rFonts w:ascii="Browallia New" w:eastAsia="CordiaNew" w:hAnsi="Browallia New" w:cs="Browallia New"/>
          <w:lang w:eastAsia="en-US"/>
        </w:rPr>
        <w:t>(MISSION)</w:t>
      </w:r>
    </w:p>
    <w:p w:rsidR="007F5899" w:rsidRPr="00534597" w:rsidRDefault="00A4276E" w:rsidP="000C60E1">
      <w:pPr>
        <w:ind w:left="1417" w:right="-809" w:hanging="425"/>
        <w:jc w:val="thaiDistribute"/>
        <w:rPr>
          <w:rFonts w:ascii="Browallia New" w:hAnsi="Browallia New" w:cs="Browallia New"/>
        </w:rPr>
      </w:pPr>
      <w:r w:rsidRPr="00534597">
        <w:rPr>
          <w:rFonts w:ascii="Browallia New" w:eastAsia="CordiaNew" w:hAnsi="Browallia New" w:cs="Browallia New"/>
          <w:cs/>
          <w:lang w:eastAsia="en-US"/>
        </w:rPr>
        <w:t>บริษัทกำหนดพันธกิจของบริษัทไว้ดังนี้</w:t>
      </w:r>
    </w:p>
    <w:p w:rsidR="006310FA" w:rsidRPr="00534597" w:rsidRDefault="00A4276E" w:rsidP="000C60E1">
      <w:pPr>
        <w:ind w:left="1276" w:right="-809" w:hanging="283"/>
        <w:jc w:val="thaiDistribute"/>
        <w:rPr>
          <w:rFonts w:ascii="Browallia New" w:eastAsia="CordiaNew" w:hAnsi="Browallia New" w:cs="Browallia New"/>
          <w:lang w:eastAsia="en-US"/>
        </w:rPr>
      </w:pPr>
      <w:r w:rsidRPr="00534597">
        <w:rPr>
          <w:rFonts w:ascii="Browallia New" w:eastAsia="CordiaNew" w:hAnsi="Browallia New" w:cs="Browallia New"/>
          <w:cs/>
          <w:lang w:eastAsia="en-US"/>
        </w:rPr>
        <w:t xml:space="preserve">1. </w:t>
      </w:r>
      <w:r w:rsidR="006310FA" w:rsidRPr="00534597">
        <w:rPr>
          <w:rFonts w:ascii="Browallia New" w:eastAsia="CordiaNew" w:hAnsi="Browallia New" w:cs="Browallia New"/>
          <w:cs/>
          <w:lang w:eastAsia="en-US"/>
        </w:rPr>
        <w:tab/>
      </w:r>
      <w:r w:rsidRPr="00534597">
        <w:rPr>
          <w:rFonts w:ascii="Browallia New" w:eastAsia="CordiaNew" w:hAnsi="Browallia New" w:cs="Browallia New"/>
          <w:cs/>
          <w:lang w:eastAsia="en-US"/>
        </w:rPr>
        <w:t>พัฒนากระบวนการผลิตเพื่อคงคุณภาพของท่อ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534597">
        <w:rPr>
          <w:rFonts w:ascii="Browallia New" w:eastAsia="CordiaNew" w:hAnsi="Browallia New" w:cs="Browallia New"/>
          <w:cs/>
          <w:lang w:eastAsia="en-US"/>
        </w:rPr>
        <w:t>ระดับสากล</w:t>
      </w:r>
      <w:r w:rsidR="00DB3B04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534597">
        <w:rPr>
          <w:rFonts w:ascii="Browallia New" w:eastAsia="CordiaNew" w:hAnsi="Browallia New" w:cs="Browallia New"/>
          <w:cs/>
          <w:lang w:eastAsia="en-US"/>
        </w:rPr>
        <w:t>และสร้างความพึง</w:t>
      </w:r>
      <w:r w:rsidR="00CB7424" w:rsidRPr="00534597">
        <w:rPr>
          <w:rFonts w:ascii="Browallia New" w:eastAsia="CordiaNew" w:hAnsi="Browallia New" w:cs="Browallia New"/>
          <w:cs/>
          <w:lang w:eastAsia="en-US"/>
        </w:rPr>
        <w:t>พอใจ</w:t>
      </w:r>
      <w:r w:rsidR="006310FA" w:rsidRPr="00534597">
        <w:rPr>
          <w:rFonts w:ascii="Browallia New" w:eastAsia="CordiaNew" w:hAnsi="Browallia New" w:cs="Browallia New"/>
          <w:cs/>
          <w:lang w:eastAsia="en-US"/>
        </w:rPr>
        <w:t>ต่อ</w:t>
      </w:r>
      <w:r w:rsidRPr="00534597">
        <w:rPr>
          <w:rFonts w:ascii="Browallia New" w:eastAsia="CordiaNew" w:hAnsi="Browallia New" w:cs="Browallia New"/>
          <w:cs/>
          <w:lang w:eastAsia="en-US"/>
        </w:rPr>
        <w:t>การใช้ท่อ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6310FA" w:rsidRPr="00534597">
        <w:rPr>
          <w:rFonts w:ascii="Browallia New" w:eastAsia="CordiaNew" w:hAnsi="Browallia New" w:cs="Browallia New"/>
          <w:cs/>
          <w:lang w:eastAsia="en-US"/>
        </w:rPr>
        <w:t>ของลูกค้าทั้งในและต่างประเทศ</w:t>
      </w:r>
    </w:p>
    <w:p w:rsidR="006310FA" w:rsidRPr="00534597" w:rsidRDefault="006310FA" w:rsidP="000C60E1">
      <w:pPr>
        <w:ind w:left="1276" w:right="-809" w:hanging="283"/>
        <w:jc w:val="thaiDistribute"/>
        <w:rPr>
          <w:rFonts w:ascii="Browallia New" w:eastAsia="CordiaNew" w:hAnsi="Browallia New" w:cs="Browallia New"/>
          <w:lang w:eastAsia="en-US"/>
        </w:rPr>
      </w:pPr>
      <w:r w:rsidRPr="00534597">
        <w:rPr>
          <w:rFonts w:ascii="Browallia New" w:eastAsia="CordiaNew" w:hAnsi="Browallia New" w:cs="Browallia New"/>
          <w:lang w:eastAsia="en-US"/>
        </w:rPr>
        <w:t>2.</w:t>
      </w:r>
      <w:r w:rsidRPr="00534597">
        <w:rPr>
          <w:rFonts w:ascii="Browallia New" w:eastAsia="CordiaNew" w:hAnsi="Browallia New" w:cs="Browallia New"/>
          <w:lang w:eastAsia="en-US"/>
        </w:rPr>
        <w:tab/>
      </w:r>
      <w:r w:rsidRPr="00534597">
        <w:rPr>
          <w:rFonts w:ascii="Browallia New" w:eastAsia="CordiaNew" w:hAnsi="Browallia New" w:cs="Browallia New"/>
          <w:cs/>
          <w:lang w:eastAsia="en-US"/>
        </w:rPr>
        <w:t>รั</w:t>
      </w:r>
      <w:r w:rsidR="00A4276E" w:rsidRPr="00534597">
        <w:rPr>
          <w:rFonts w:ascii="Browallia New" w:eastAsia="CordiaNew" w:hAnsi="Browallia New" w:cs="Browallia New"/>
          <w:cs/>
          <w:lang w:eastAsia="en-US"/>
        </w:rPr>
        <w:t>กษาฐานะการเงินให้มั่นคงและมีผลการดำเนินงานที่ยั่งยืน</w:t>
      </w:r>
      <w:r w:rsidR="005111E6" w:rsidRPr="00534597">
        <w:rPr>
          <w:rFonts w:ascii="Browallia New" w:eastAsia="CordiaNew" w:hAnsi="Browallia New" w:cs="Browallia New"/>
          <w:cs/>
          <w:lang w:eastAsia="en-US"/>
        </w:rPr>
        <w:t xml:space="preserve"> โดยยังรักษาความสัมพันธ์ที่ดีต่อ</w:t>
      </w:r>
      <w:r w:rsidR="00A4276E" w:rsidRPr="00534597">
        <w:rPr>
          <w:rFonts w:ascii="Browallia New" w:eastAsia="CordiaNew" w:hAnsi="Browallia New" w:cs="Browallia New"/>
          <w:cs/>
          <w:lang w:eastAsia="en-US"/>
        </w:rPr>
        <w:t>ลูกค้า ผู้ถือหุ้น พนักงาน คู่ค้าตลอดจนสังคม</w:t>
      </w:r>
    </w:p>
    <w:p w:rsidR="000F279F" w:rsidRPr="00534597" w:rsidRDefault="006310FA" w:rsidP="000C60E1">
      <w:pPr>
        <w:ind w:left="1276" w:right="-809" w:hanging="283"/>
        <w:jc w:val="thaiDistribute"/>
        <w:rPr>
          <w:rFonts w:ascii="Browallia New" w:eastAsia="CordiaNew" w:hAnsi="Browallia New" w:cs="Browallia New"/>
          <w:lang w:eastAsia="en-US"/>
        </w:rPr>
      </w:pPr>
      <w:r w:rsidRPr="00534597">
        <w:rPr>
          <w:rFonts w:ascii="Browallia New" w:eastAsia="CordiaNew" w:hAnsi="Browallia New" w:cs="Browallia New"/>
          <w:lang w:eastAsia="en-US"/>
        </w:rPr>
        <w:t>3.</w:t>
      </w:r>
      <w:r w:rsidRPr="00534597">
        <w:rPr>
          <w:rFonts w:ascii="Browallia New" w:eastAsia="CordiaNew" w:hAnsi="Browallia New" w:cs="Browallia New"/>
          <w:lang w:eastAsia="en-US"/>
        </w:rPr>
        <w:tab/>
      </w:r>
      <w:r w:rsidR="00A4276E" w:rsidRPr="00534597">
        <w:rPr>
          <w:rFonts w:ascii="Browallia New" w:eastAsia="CordiaNew" w:hAnsi="Browallia New" w:cs="Browallia New"/>
          <w:cs/>
          <w:lang w:eastAsia="en-US"/>
        </w:rPr>
        <w:t>พัฒนาตลาดและช่องทางการจัดจำหน่ายจากระดับประเทศสู่ประชาคมโลก</w:t>
      </w:r>
      <w:r w:rsidR="005111E6" w:rsidRPr="00534597">
        <w:rPr>
          <w:rFonts w:ascii="Browallia New" w:eastAsia="CordiaNew" w:hAnsi="Browallia New" w:cs="Browallia New"/>
          <w:cs/>
          <w:lang w:eastAsia="en-US"/>
        </w:rPr>
        <w:t xml:space="preserve"> โดยการเข้าสู่ตลาด </w:t>
      </w:r>
      <w:r w:rsidR="00A4276E" w:rsidRPr="00534597">
        <w:rPr>
          <w:rFonts w:ascii="Browallia New" w:eastAsia="CordiaNew" w:hAnsi="Browallia New" w:cs="Browallia New"/>
          <w:lang w:eastAsia="en-US"/>
        </w:rPr>
        <w:t xml:space="preserve">AEC </w:t>
      </w:r>
      <w:r w:rsidR="00A4276E" w:rsidRPr="00534597">
        <w:rPr>
          <w:rFonts w:ascii="Browallia New" w:eastAsia="CordiaNew" w:hAnsi="Browallia New" w:cs="Browallia New"/>
          <w:cs/>
          <w:lang w:eastAsia="en-US"/>
        </w:rPr>
        <w:t>ภูมิภา</w:t>
      </w:r>
      <w:r w:rsidR="000C231A" w:rsidRPr="00534597">
        <w:rPr>
          <w:rFonts w:ascii="Browallia New" w:eastAsia="CordiaNew" w:hAnsi="Browallia New" w:cs="Browallia New"/>
          <w:cs/>
          <w:lang w:eastAsia="en-US"/>
        </w:rPr>
        <w:t>คเอเชียและภูมิภาคอื่น ๆ ตามลำดับ</w:t>
      </w:r>
      <w:r w:rsidR="003E0513" w:rsidRPr="00534597">
        <w:rPr>
          <w:rFonts w:ascii="Browallia New" w:eastAsia="CordiaNew" w:hAnsi="Browallia New" w:cs="Browallia New"/>
          <w:lang w:eastAsia="en-US"/>
        </w:rPr>
        <w:t xml:space="preserve">                                                       </w:t>
      </w:r>
      <w:r w:rsidR="009D5361" w:rsidRPr="00534597">
        <w:rPr>
          <w:rFonts w:ascii="Browallia New" w:eastAsia="CordiaNew" w:hAnsi="Browallia New" w:cs="Browallia New"/>
          <w:lang w:eastAsia="en-US"/>
        </w:rPr>
        <w:t xml:space="preserve"> </w:t>
      </w:r>
      <w:r w:rsidR="003E0513" w:rsidRPr="00534597">
        <w:rPr>
          <w:rFonts w:ascii="Browallia New" w:eastAsia="CordiaNew" w:hAnsi="Browallia New" w:cs="Browallia New"/>
          <w:lang w:eastAsia="en-US"/>
        </w:rPr>
        <w:t xml:space="preserve">    </w:t>
      </w:r>
      <w:r w:rsidR="00AB700F" w:rsidRPr="00534597">
        <w:rPr>
          <w:rFonts w:ascii="Browallia New" w:eastAsia="CordiaNew" w:hAnsi="Browallia New" w:cs="Browallia New"/>
          <w:lang w:eastAsia="en-US"/>
        </w:rPr>
        <w:t xml:space="preserve">       </w:t>
      </w:r>
      <w:r w:rsidR="00764380" w:rsidRPr="00534597">
        <w:rPr>
          <w:rFonts w:ascii="Browallia New" w:eastAsia="CordiaNew" w:hAnsi="Browallia New" w:cs="Browallia New"/>
          <w:cs/>
          <w:lang w:eastAsia="en-US"/>
        </w:rPr>
        <w:t xml:space="preserve">         </w:t>
      </w:r>
    </w:p>
    <w:p w:rsidR="006310FA" w:rsidRPr="00534597" w:rsidRDefault="006310FA" w:rsidP="000C60E1">
      <w:pPr>
        <w:spacing w:before="240"/>
        <w:ind w:left="993" w:right="-809" w:hanging="567"/>
        <w:jc w:val="thaiDistribute"/>
        <w:rPr>
          <w:rFonts w:ascii="Browallia New" w:eastAsia="CordiaNew" w:hAnsi="Browallia New" w:cs="Browallia New"/>
          <w:lang w:eastAsia="en-US"/>
        </w:rPr>
      </w:pPr>
      <w:r w:rsidRPr="00534597">
        <w:rPr>
          <w:rFonts w:ascii="Browallia New" w:eastAsia="CordiaNew" w:hAnsi="Browallia New" w:cs="Browallia New"/>
          <w:cs/>
          <w:lang w:eastAsia="en-US"/>
        </w:rPr>
        <w:t>1.1.3</w:t>
      </w:r>
      <w:r w:rsidRPr="00534597">
        <w:rPr>
          <w:rFonts w:ascii="Browallia New" w:eastAsia="CordiaNew" w:hAnsi="Browallia New" w:cs="Browallia New"/>
          <w:cs/>
          <w:lang w:eastAsia="en-US"/>
        </w:rPr>
        <w:tab/>
      </w:r>
      <w:r w:rsidR="009D5361" w:rsidRPr="00534597">
        <w:rPr>
          <w:rFonts w:ascii="Browallia New" w:eastAsia="CordiaNew" w:hAnsi="Browallia New" w:cs="Browallia New"/>
          <w:cs/>
          <w:lang w:eastAsia="en-US"/>
        </w:rPr>
        <w:t xml:space="preserve">วัตถุประสงค์และเป้าหมายของบริษัท      </w:t>
      </w:r>
    </w:p>
    <w:p w:rsidR="00764380" w:rsidRPr="00534597" w:rsidRDefault="006310FA" w:rsidP="000C60E1">
      <w:pPr>
        <w:ind w:right="-809" w:firstLine="992"/>
        <w:jc w:val="thaiDistribute"/>
        <w:rPr>
          <w:rFonts w:ascii="Browallia New" w:eastAsia="CordiaNew" w:hAnsi="Browallia New" w:cs="Browallia New"/>
          <w:lang w:eastAsia="en-US"/>
        </w:rPr>
      </w:pPr>
      <w:r w:rsidRPr="00534597">
        <w:rPr>
          <w:rFonts w:ascii="Browallia New" w:eastAsia="CordiaNew" w:hAnsi="Browallia New" w:cs="Browallia New"/>
          <w:cs/>
          <w:lang w:eastAsia="en-US"/>
        </w:rPr>
        <w:t>บริษัทยังคงเน้นการเติบโต</w:t>
      </w:r>
      <w:r w:rsidR="009D5361" w:rsidRPr="00534597">
        <w:rPr>
          <w:rFonts w:ascii="Browallia New" w:eastAsia="CordiaNew" w:hAnsi="Browallia New" w:cs="Browallia New"/>
          <w:cs/>
          <w:lang w:eastAsia="en-US"/>
        </w:rPr>
        <w:t>ของยอดขายโดยมีเป้าหมายในการรักษาความเป็นผู้นำ</w:t>
      </w:r>
      <w:r w:rsidR="007E39F4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CB7424" w:rsidRPr="00534597">
        <w:rPr>
          <w:rFonts w:ascii="Browallia New" w:eastAsia="CordiaNew" w:hAnsi="Browallia New" w:cs="Browallia New"/>
          <w:cs/>
          <w:lang w:eastAsia="en-US"/>
        </w:rPr>
        <w:t>ทั้</w:t>
      </w:r>
      <w:r w:rsidR="009D5361" w:rsidRPr="00534597">
        <w:rPr>
          <w:rFonts w:ascii="Browallia New" w:eastAsia="CordiaNew" w:hAnsi="Browallia New" w:cs="Browallia New"/>
          <w:cs/>
          <w:lang w:eastAsia="en-US"/>
        </w:rPr>
        <w:t>งการผลิต</w:t>
      </w:r>
      <w:r w:rsidR="005111E6" w:rsidRPr="00534597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9D5361" w:rsidRPr="00534597">
        <w:rPr>
          <w:rFonts w:ascii="Browallia New" w:eastAsia="CordiaNew" w:hAnsi="Browallia New" w:cs="Browallia New"/>
          <w:cs/>
          <w:lang w:eastAsia="en-US"/>
        </w:rPr>
        <w:t>และจำหน่ายท่อ</w:t>
      </w:r>
      <w:r w:rsidR="00D925A9" w:rsidRPr="00534597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9D5361" w:rsidRPr="00534597">
        <w:rPr>
          <w:rFonts w:ascii="Browallia New" w:eastAsia="CordiaNew" w:hAnsi="Browallia New" w:cs="Browallia New"/>
          <w:cs/>
          <w:lang w:eastAsia="en-US"/>
        </w:rPr>
        <w:t>ภายในประเทศไทย</w:t>
      </w:r>
      <w:r w:rsidR="009F2AB9" w:rsidRPr="00534597">
        <w:rPr>
          <w:rFonts w:ascii="Browallia New" w:eastAsia="CordiaNew" w:hAnsi="Browallia New" w:cs="Browallia New"/>
          <w:cs/>
          <w:lang w:eastAsia="en-US"/>
        </w:rPr>
        <w:t xml:space="preserve"> และขยายสู่ตลาดต่างประเทศมากขึ้น</w:t>
      </w:r>
      <w:r w:rsidR="009F2AB9" w:rsidRPr="00534597">
        <w:rPr>
          <w:rFonts w:ascii="Browallia New" w:eastAsia="CordiaNew" w:hAnsi="Browallia New" w:cs="Browallia New"/>
          <w:lang w:eastAsia="en-US"/>
        </w:rPr>
        <w:t xml:space="preserve">  </w:t>
      </w:r>
    </w:p>
    <w:p w:rsidR="00232596" w:rsidRPr="00534597" w:rsidRDefault="0079559E" w:rsidP="006C2CE6">
      <w:pPr>
        <w:numPr>
          <w:ilvl w:val="1"/>
          <w:numId w:val="13"/>
        </w:numPr>
        <w:tabs>
          <w:tab w:val="clear" w:pos="360"/>
        </w:tabs>
        <w:spacing w:before="240"/>
        <w:ind w:left="426" w:hanging="426"/>
        <w:jc w:val="thaiDistribute"/>
        <w:rPr>
          <w:rFonts w:ascii="Browallia New" w:hAnsi="Browallia New" w:cs="Browallia New"/>
          <w:b/>
          <w:bCs/>
          <w:cs/>
        </w:rPr>
      </w:pPr>
      <w:r w:rsidRPr="00534597">
        <w:rPr>
          <w:rFonts w:ascii="Browallia New" w:hAnsi="Browallia New" w:cs="Browallia New"/>
          <w:b/>
          <w:bCs/>
          <w:cs/>
        </w:rPr>
        <w:t>การเปลี่ยนแปลงและพัฒนาการที่สำคัญที่ผ่านมาดังนี้</w:t>
      </w:r>
    </w:p>
    <w:tbl>
      <w:tblPr>
        <w:tblW w:w="9072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6"/>
        <w:gridCol w:w="6946"/>
      </w:tblGrid>
      <w:tr w:rsidR="0079559E" w:rsidRPr="00B54F34" w:rsidTr="006C2CE6">
        <w:trPr>
          <w:tblHeader/>
        </w:trPr>
        <w:tc>
          <w:tcPr>
            <w:tcW w:w="2126" w:type="dxa"/>
            <w:vAlign w:val="center"/>
          </w:tcPr>
          <w:p w:rsidR="0079559E" w:rsidRPr="00B54F34" w:rsidRDefault="0079559E" w:rsidP="006C2CE6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วัน เดือน ปี</w:t>
            </w:r>
          </w:p>
        </w:tc>
        <w:tc>
          <w:tcPr>
            <w:tcW w:w="6946" w:type="dxa"/>
            <w:vAlign w:val="center"/>
          </w:tcPr>
          <w:p w:rsidR="0079559E" w:rsidRPr="00B54F34" w:rsidRDefault="0079559E" w:rsidP="006C2CE6">
            <w:pPr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รายละเอียด</w:t>
            </w:r>
          </w:p>
        </w:tc>
      </w:tr>
      <w:tr w:rsidR="0079559E" w:rsidRPr="00B54F34" w:rsidTr="00B769BD">
        <w:tc>
          <w:tcPr>
            <w:tcW w:w="2126" w:type="dxa"/>
          </w:tcPr>
          <w:p w:rsidR="0079559E" w:rsidRPr="00B54F34" w:rsidRDefault="0079559E" w:rsidP="00B54F34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ปี </w:t>
            </w:r>
            <w:r w:rsidR="00B54F34">
              <w:rPr>
                <w:rFonts w:ascii="Browallia New" w:hAnsi="Browallia New" w:cs="Browallia New"/>
                <w:sz w:val="26"/>
                <w:szCs w:val="26"/>
              </w:rPr>
              <w:t>2537</w:t>
            </w:r>
          </w:p>
        </w:tc>
        <w:tc>
          <w:tcPr>
            <w:tcW w:w="6946" w:type="dxa"/>
          </w:tcPr>
          <w:p w:rsidR="004C64A8" w:rsidRPr="00B54F34" w:rsidRDefault="0079559E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บริษัทได้ย้ายโรงงานจากที่ตั้งเดิมที่จังหวัดสมุทรปราการมาอยู่ที่ กม.</w:t>
            </w:r>
            <w:r w:rsidR="00B54F34">
              <w:rPr>
                <w:rFonts w:ascii="Browallia New" w:hAnsi="Browallia New" w:cs="Browallia New"/>
                <w:sz w:val="26"/>
                <w:szCs w:val="26"/>
              </w:rPr>
              <w:t>39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ถนนบางนา-ตราด ตำบลบางวัว อำเภอบางปะกง จังหวัดฉะเชิงเทรา  และได้รับสิทธิประโยชน์จากการส่งเสริมการลงทุนจากสำนักงานคณะกรรมการส่งเสริมการลงทุน</w:t>
            </w:r>
            <w:r w:rsidR="004C64A8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(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BOI)</w:t>
            </w:r>
            <w:r w:rsidR="004C64A8" w:rsidRPr="00B54F34">
              <w:rPr>
                <w:rFonts w:ascii="Browallia New" w:hAnsi="Browallia New" w:cs="Browallia New"/>
                <w:sz w:val="26"/>
                <w:szCs w:val="26"/>
              </w:rPr>
              <w:t xml:space="preserve"> 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โดยมีกำลังการผลิตท่อ</w:t>
            </w:r>
          </w:p>
          <w:p w:rsidR="0079559E" w:rsidRPr="00B54F34" w:rsidRDefault="00D925A9" w:rsidP="00B54F34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สเตนเลส</w:t>
            </w:r>
            <w:r w:rsidR="00B54F34">
              <w:rPr>
                <w:rFonts w:ascii="Browallia New" w:hAnsi="Browallia New" w:cs="Browallia New"/>
                <w:sz w:val="26"/>
                <w:szCs w:val="26"/>
                <w:cs/>
              </w:rPr>
              <w:t>ในปี</w:t>
            </w:r>
            <w:r w:rsidR="00B54F34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 </w:t>
            </w:r>
            <w:r w:rsidR="00B54F34">
              <w:rPr>
                <w:rFonts w:ascii="Browallia New" w:hAnsi="Browallia New" w:cs="Browallia New"/>
                <w:sz w:val="26"/>
                <w:szCs w:val="26"/>
              </w:rPr>
              <w:t>2537</w:t>
            </w:r>
            <w:r w:rsidR="0079559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ที่ </w:t>
            </w:r>
            <w:r w:rsidR="00B54F34">
              <w:rPr>
                <w:rFonts w:ascii="Browallia New" w:hAnsi="Browallia New" w:cs="Browallia New"/>
                <w:sz w:val="26"/>
                <w:szCs w:val="26"/>
              </w:rPr>
              <w:t>3,000</w:t>
            </w:r>
            <w:r w:rsidR="0079559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ตัน และมีแผนที่จะผลิตผลิตภัณฑ์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สเตนเลส</w:t>
            </w:r>
            <w:r w:rsidR="0079559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ให้ครบวงจร โดยการเพิ่มผลิตภัณฑ์อื่นๆ</w:t>
            </w:r>
            <w:r w:rsidR="004C64A8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 </w:t>
            </w:r>
            <w:r w:rsidR="0079559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เช่น แผ่น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สเตนเลส</w:t>
            </w:r>
            <w:r w:rsidR="0079559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 แบน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สเตนเลส</w:t>
            </w:r>
            <w:r w:rsidR="0079559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="004C64A8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="0079559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และท่อ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สเตนเลส</w:t>
            </w:r>
            <w:r w:rsidR="0079559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หน้าตัดสี่เหลี่ยม เป็นต้น</w:t>
            </w:r>
          </w:p>
        </w:tc>
      </w:tr>
      <w:tr w:rsidR="0079559E" w:rsidRPr="00B54F34" w:rsidTr="00B769BD">
        <w:tc>
          <w:tcPr>
            <w:tcW w:w="2126" w:type="dxa"/>
          </w:tcPr>
          <w:p w:rsidR="0079559E" w:rsidRPr="00B54F34" w:rsidRDefault="00B54F34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18</w:t>
            </w:r>
            <w:r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มกราคม</w:t>
            </w:r>
            <w:r>
              <w:rPr>
                <w:rFonts w:ascii="Browallia New" w:hAnsi="Browallia New" w:cs="Browallia New"/>
                <w:sz w:val="26"/>
                <w:szCs w:val="26"/>
              </w:rPr>
              <w:t xml:space="preserve"> 2538</w:t>
            </w:r>
          </w:p>
        </w:tc>
        <w:tc>
          <w:tcPr>
            <w:tcW w:w="6946" w:type="dxa"/>
          </w:tcPr>
          <w:p w:rsidR="0079559E" w:rsidRPr="00B54F34" w:rsidRDefault="0079559E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หุ้นสามัญของบริษัทได้รับอนุญาตให้เข้าซื้อขายในตลาดหลักทรัพย์แห่งประเทศไทย</w:t>
            </w:r>
          </w:p>
        </w:tc>
      </w:tr>
      <w:tr w:rsidR="0079559E" w:rsidRPr="00B54F34" w:rsidTr="00B769BD">
        <w:tc>
          <w:tcPr>
            <w:tcW w:w="2126" w:type="dxa"/>
          </w:tcPr>
          <w:p w:rsidR="0079559E" w:rsidRPr="00B54F34" w:rsidRDefault="0079559E" w:rsidP="00B54F34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มิถุนายน </w:t>
            </w:r>
            <w:r w:rsidR="00B54F34">
              <w:rPr>
                <w:rFonts w:ascii="Browallia New" w:hAnsi="Browallia New" w:cs="Browallia New"/>
                <w:sz w:val="26"/>
                <w:szCs w:val="26"/>
              </w:rPr>
              <w:t>2538</w:t>
            </w:r>
          </w:p>
        </w:tc>
        <w:tc>
          <w:tcPr>
            <w:tcW w:w="6946" w:type="dxa"/>
          </w:tcPr>
          <w:p w:rsidR="0079559E" w:rsidRPr="00B54F34" w:rsidRDefault="0079559E" w:rsidP="00B54F34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ก่อสร้างโรงงานที่จังหวัดระยอง</w:t>
            </w:r>
            <w:r w:rsidR="004C64A8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โดยมีวัตถุประสงค์เพื่อขยายกำลังการผลิตท่อ</w:t>
            </w:r>
            <w:r w:rsidR="00D925A9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สเตนเลส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และแผ่น</w:t>
            </w:r>
            <w:r w:rsidR="00D925A9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สเตนเลส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="004C64A8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โดยมีเนื้อที่รวม </w:t>
            </w:r>
            <w:r w:rsidR="00B54F34">
              <w:rPr>
                <w:rFonts w:ascii="Browallia New" w:hAnsi="Browallia New" w:cs="Browallia New"/>
                <w:sz w:val="26"/>
                <w:szCs w:val="26"/>
              </w:rPr>
              <w:t>204-0-72.9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ไร่ </w:t>
            </w:r>
          </w:p>
        </w:tc>
      </w:tr>
      <w:tr w:rsidR="0079559E" w:rsidRPr="00B54F34" w:rsidTr="00B769BD">
        <w:tc>
          <w:tcPr>
            <w:tcW w:w="2126" w:type="dxa"/>
          </w:tcPr>
          <w:p w:rsidR="0079559E" w:rsidRPr="00B54F34" w:rsidRDefault="0079559E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ปี </w:t>
            </w:r>
            <w:r w:rsidR="00B54F34">
              <w:rPr>
                <w:rFonts w:ascii="Browallia New" w:hAnsi="Browallia New" w:cs="Browallia New"/>
                <w:sz w:val="26"/>
                <w:szCs w:val="26"/>
                <w:cs/>
              </w:rPr>
              <w:t>2539</w:t>
            </w:r>
          </w:p>
        </w:tc>
        <w:tc>
          <w:tcPr>
            <w:tcW w:w="6946" w:type="dxa"/>
          </w:tcPr>
          <w:p w:rsidR="0079559E" w:rsidRPr="00B54F34" w:rsidRDefault="0079559E" w:rsidP="0009327A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บริษัทได้รับอนุมัติจากสำนักงาน</w:t>
            </w:r>
            <w:r w:rsidRPr="00B54F34" w:rsidDel="00A3644E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BOI </w:t>
            </w:r>
          </w:p>
        </w:tc>
      </w:tr>
      <w:tr w:rsidR="0079559E" w:rsidRPr="00B54F34" w:rsidTr="00B769BD">
        <w:tc>
          <w:tcPr>
            <w:tcW w:w="2126" w:type="dxa"/>
          </w:tcPr>
          <w:p w:rsidR="0079559E" w:rsidRPr="00B54F34" w:rsidRDefault="0079559E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ปี </w:t>
            </w:r>
            <w:r w:rsidR="00B54F34">
              <w:rPr>
                <w:rFonts w:ascii="Browallia New" w:hAnsi="Browallia New" w:cs="Browallia New"/>
                <w:sz w:val="26"/>
                <w:szCs w:val="26"/>
                <w:cs/>
              </w:rPr>
              <w:t>2539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="00B204FA" w:rsidRPr="00B54F34">
              <w:rPr>
                <w:rFonts w:ascii="Browallia New" w:hAnsi="Browallia New" w:cs="Browallia New"/>
                <w:sz w:val="26"/>
                <w:szCs w:val="26"/>
              </w:rPr>
              <w:t>–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2540</w:t>
            </w:r>
          </w:p>
        </w:tc>
        <w:tc>
          <w:tcPr>
            <w:tcW w:w="6946" w:type="dxa"/>
          </w:tcPr>
          <w:p w:rsidR="0079559E" w:rsidRPr="00B54F34" w:rsidRDefault="0079559E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บริษัทได้รับมาตรฐาน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ISO 9001 Version 200</w:t>
            </w:r>
            <w:r w:rsidR="00232596" w:rsidRPr="00B54F34">
              <w:rPr>
                <w:rFonts w:ascii="Browallia New" w:hAnsi="Browallia New" w:cs="Browallia New"/>
                <w:sz w:val="26"/>
                <w:szCs w:val="26"/>
              </w:rPr>
              <w:t>8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จากสถาบัน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RWTÜV (THE TUV CERT CERTIFICATION BODY OF RHEINISCHE-WESTFALISCHER TUV E.V.)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ซึ่งเป็นบริษัทเยอรมันที่เป็นผู้ออกใบรับรองในกลุ่มผู้ผลิตท่อ</w:t>
            </w:r>
            <w:r w:rsidR="00D925A9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สเตนเลส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ในประเทศยุโรปทั้งหมด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  </w:t>
            </w:r>
          </w:p>
        </w:tc>
      </w:tr>
      <w:tr w:rsidR="00644DD1" w:rsidRPr="00B54F34" w:rsidTr="00B769BD">
        <w:tc>
          <w:tcPr>
            <w:tcW w:w="2126" w:type="dxa"/>
          </w:tcPr>
          <w:p w:rsidR="00644DD1" w:rsidRPr="00B54F34" w:rsidRDefault="00644DD1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สิงหาคม</w:t>
            </w:r>
            <w:r w:rsidR="003C74BF" w:rsidRPr="00B54F34">
              <w:rPr>
                <w:rFonts w:ascii="Browallia New" w:hAnsi="Browallia New" w:cs="Browallia New"/>
                <w:sz w:val="26"/>
                <w:szCs w:val="26"/>
              </w:rPr>
              <w:t>–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กันยายน</w:t>
            </w:r>
            <w:r w:rsidR="00225EE3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2542 </w:t>
            </w:r>
          </w:p>
        </w:tc>
        <w:tc>
          <w:tcPr>
            <w:tcW w:w="6946" w:type="dxa"/>
          </w:tcPr>
          <w:p w:rsidR="00FC2BDE" w:rsidRPr="00B54F34" w:rsidRDefault="00644DD1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บริษัทยื่นคำร้องขอฟื้นฟูกิจการต่อศาลล้มละลายกลาง บริษัทได้รับคำสั่งจากศาลล้มละลายกลางให้บริษัทสามารถฟื้นฟูกิจการได้</w:t>
            </w:r>
            <w:r w:rsidR="00FC2BD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และศาลล้มละลายกลางได้มีคำสั่งแต่งตั้งบริษัท </w:t>
            </w:r>
            <w:r w:rsidR="00FC2BDE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    </w:t>
            </w:r>
          </w:p>
          <w:p w:rsidR="00644DD1" w:rsidRPr="00B54F34" w:rsidRDefault="00644DD1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พี แอล วี แอนด์ แอสโซซิเอสท์ จำกัด และบริษัท สยามซิตี้ เอ็ม.บี. จำกัด เป็นผู้ทำแผนร่วม</w:t>
            </w:r>
          </w:p>
        </w:tc>
      </w:tr>
      <w:tr w:rsidR="00644DD1" w:rsidRPr="00B54F34" w:rsidTr="00B769BD">
        <w:tc>
          <w:tcPr>
            <w:tcW w:w="2126" w:type="dxa"/>
          </w:tcPr>
          <w:p w:rsidR="00644DD1" w:rsidRPr="00B54F34" w:rsidRDefault="00B54F34" w:rsidP="00B54F34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30</w:t>
            </w:r>
            <w:r w:rsidR="00644DD1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พฤศจิกายน </w:t>
            </w:r>
            <w:r>
              <w:rPr>
                <w:rFonts w:ascii="Browallia New" w:hAnsi="Browallia New" w:cs="Browallia New"/>
                <w:sz w:val="26"/>
                <w:szCs w:val="26"/>
              </w:rPr>
              <w:t>2549</w:t>
            </w:r>
          </w:p>
        </w:tc>
        <w:tc>
          <w:tcPr>
            <w:tcW w:w="6946" w:type="dxa"/>
          </w:tcPr>
          <w:p w:rsidR="00644DD1" w:rsidRPr="00B54F34" w:rsidRDefault="00644DD1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ศาลล้มละลายกลางมีคำสั่งให้ยกเลิกการฟื้นฟูกิจการของบริษัท</w:t>
            </w:r>
          </w:p>
        </w:tc>
      </w:tr>
      <w:tr w:rsidR="00644DD1" w:rsidRPr="00B54F34" w:rsidTr="00B769BD">
        <w:tc>
          <w:tcPr>
            <w:tcW w:w="2126" w:type="dxa"/>
          </w:tcPr>
          <w:p w:rsidR="00644DD1" w:rsidRPr="00B54F34" w:rsidRDefault="00B54F34" w:rsidP="00B54F34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3</w:t>
            </w:r>
            <w:r w:rsidR="00644DD1" w:rsidRPr="00B54F34">
              <w:rPr>
                <w:rFonts w:ascii="Browallia New" w:hAnsi="Browallia New" w:cs="Browallia New"/>
                <w:sz w:val="26"/>
                <w:szCs w:val="26"/>
              </w:rPr>
              <w:t xml:space="preserve"> </w:t>
            </w:r>
            <w:r w:rsidR="00644DD1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พฤษภาคม </w:t>
            </w:r>
            <w:r>
              <w:rPr>
                <w:rFonts w:ascii="Browallia New" w:hAnsi="Browallia New" w:cs="Browallia New"/>
                <w:sz w:val="26"/>
                <w:szCs w:val="26"/>
              </w:rPr>
              <w:t>2550</w:t>
            </w:r>
          </w:p>
        </w:tc>
        <w:tc>
          <w:tcPr>
            <w:tcW w:w="6946" w:type="dxa"/>
          </w:tcPr>
          <w:p w:rsidR="00644DD1" w:rsidRPr="00B54F34" w:rsidRDefault="00644DD1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หุ้นสามัญของบริษัทกลับเข้าซื้อ-ขายในตลาดหลักทรัพย์แห่งประเทศไทย</w:t>
            </w:r>
          </w:p>
        </w:tc>
      </w:tr>
      <w:tr w:rsidR="00644DD1" w:rsidRPr="00B54F34" w:rsidTr="00B769BD">
        <w:tc>
          <w:tcPr>
            <w:tcW w:w="2126" w:type="dxa"/>
          </w:tcPr>
          <w:p w:rsidR="00644DD1" w:rsidRPr="00B54F34" w:rsidRDefault="00225EE3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ปี </w:t>
            </w:r>
            <w:r w:rsidR="00644DD1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2552</w:t>
            </w:r>
          </w:p>
        </w:tc>
        <w:tc>
          <w:tcPr>
            <w:tcW w:w="6946" w:type="dxa"/>
          </w:tcPr>
          <w:p w:rsidR="00644DD1" w:rsidRPr="00B54F34" w:rsidRDefault="00644DD1" w:rsidP="00B54F34">
            <w:pPr>
              <w:autoSpaceDE w:val="0"/>
              <w:autoSpaceDN w:val="0"/>
              <w:adjustRightInd w:val="0"/>
              <w:jc w:val="thaiDistribute"/>
              <w:rPr>
                <w:rFonts w:ascii="Browallia New" w:eastAsia="Arial Unicode MS" w:hAnsi="Browallia New" w:cs="Browallia New"/>
                <w:sz w:val="26"/>
                <w:szCs w:val="26"/>
                <w:cs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บริษัทประสบกับปัญหาการลดลงของราคา</w:t>
            </w:r>
            <w:r w:rsidR="00D925A9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สเตนเลส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ต่อเนื่องมาเป็นปีที่ </w:t>
            </w:r>
            <w:r w:rsid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2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ติดต่อกัน จึงทำให้บ</w:t>
            </w:r>
            <w:r w:rsidR="00F56516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ริ</w:t>
            </w:r>
            <w:r w:rsidRPr="00B54F34">
              <w:rPr>
                <w:rStyle w:val="PageNumber"/>
                <w:rFonts w:ascii="Browallia New" w:eastAsia="Arial Unicode MS" w:hAnsi="Browallia New" w:cs="Browallia New"/>
                <w:sz w:val="26"/>
                <w:szCs w:val="26"/>
                <w:cs/>
              </w:rPr>
              <w:t>ษัทประสบกับปัญหาขาดทุนเป็นจำนวนมาก มีผลทำให้รายได้จากการขายลดลงจนทำให้เกิดปัญหาการขาดสภาพคล่อง จนไม่สามารถชำระหนี้ให้แก่เจ้าหนี้ได้</w:t>
            </w:r>
            <w:r w:rsidRPr="00B54F34">
              <w:rPr>
                <w:rStyle w:val="PageNumber"/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</w:t>
            </w:r>
          </w:p>
        </w:tc>
      </w:tr>
      <w:tr w:rsidR="00644DD1" w:rsidRPr="00B54F34" w:rsidTr="00B769BD">
        <w:tc>
          <w:tcPr>
            <w:tcW w:w="2126" w:type="dxa"/>
          </w:tcPr>
          <w:p w:rsidR="00644DD1" w:rsidRPr="00B54F34" w:rsidRDefault="00B54F34" w:rsidP="00B54F34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2</w:t>
            </w:r>
            <w:r w:rsidR="00644DD1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ธันวาคม </w:t>
            </w:r>
            <w:r>
              <w:rPr>
                <w:rFonts w:ascii="Browallia New" w:hAnsi="Browallia New" w:cs="Browallia New"/>
                <w:sz w:val="26"/>
                <w:szCs w:val="26"/>
              </w:rPr>
              <w:t>2553</w:t>
            </w:r>
          </w:p>
        </w:tc>
        <w:tc>
          <w:tcPr>
            <w:tcW w:w="6946" w:type="dxa"/>
          </w:tcPr>
          <w:p w:rsidR="00644DD1" w:rsidRPr="00B54F34" w:rsidRDefault="00644DD1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ศาลล้มละลายกลางมีคำสั่งให้บริษัทเข้าฟื้นฟูกิจการภายใต้กระบวนการของศาลล้มละลาย</w:t>
            </w:r>
          </w:p>
          <w:p w:rsidR="00644DD1" w:rsidRPr="00B54F34" w:rsidRDefault="00644DD1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กลาง และแต่งตั้งบริษัทเป็นผู้ทำแผน</w:t>
            </w:r>
          </w:p>
        </w:tc>
      </w:tr>
      <w:tr w:rsidR="003C7E32" w:rsidRPr="00B54F34" w:rsidTr="00B769BD">
        <w:tc>
          <w:tcPr>
            <w:tcW w:w="2126" w:type="dxa"/>
          </w:tcPr>
          <w:p w:rsidR="003C7E32" w:rsidRPr="00B54F34" w:rsidRDefault="003C74BF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เมษายน </w:t>
            </w:r>
            <w:r w:rsidR="003C7E32" w:rsidRPr="00B54F34">
              <w:rPr>
                <w:rFonts w:ascii="Browallia New" w:hAnsi="Browallia New" w:cs="Browallia New"/>
                <w:sz w:val="26"/>
                <w:szCs w:val="26"/>
              </w:rPr>
              <w:t>2555</w:t>
            </w:r>
          </w:p>
        </w:tc>
        <w:tc>
          <w:tcPr>
            <w:tcW w:w="6946" w:type="dxa"/>
          </w:tcPr>
          <w:p w:rsidR="003C74BF" w:rsidRPr="00B54F34" w:rsidRDefault="003C7E32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บริษัทได้ชำระหนี้สินแผนฟื้นฟูกิจการครบถ้วนแล้ว</w:t>
            </w:r>
            <w:r w:rsidR="00A85154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</w:t>
            </w:r>
            <w:r w:rsidR="003C74BF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แต่ยังไม่ได้ดำเนินการกระบวนการ</w:t>
            </w:r>
          </w:p>
          <w:p w:rsidR="003C7E32" w:rsidRPr="00B54F34" w:rsidRDefault="003C74B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ออกจากศาลล้มละลายกลาง</w:t>
            </w:r>
          </w:p>
        </w:tc>
      </w:tr>
      <w:tr w:rsidR="00225EE3" w:rsidRPr="00B54F34" w:rsidTr="00B769BD">
        <w:tc>
          <w:tcPr>
            <w:tcW w:w="2126" w:type="dxa"/>
          </w:tcPr>
          <w:p w:rsidR="00225EE3" w:rsidRPr="00B54F34" w:rsidRDefault="00B54F34" w:rsidP="00B54F34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14</w:t>
            </w:r>
            <w:r w:rsidR="00225EE3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มีนาคม </w:t>
            </w:r>
            <w:r>
              <w:rPr>
                <w:rFonts w:ascii="Browallia New" w:hAnsi="Browallia New" w:cs="Browallia New"/>
                <w:sz w:val="26"/>
                <w:szCs w:val="26"/>
              </w:rPr>
              <w:t>2556</w:t>
            </w:r>
          </w:p>
        </w:tc>
        <w:tc>
          <w:tcPr>
            <w:tcW w:w="6946" w:type="dxa"/>
          </w:tcPr>
          <w:p w:rsidR="00225EE3" w:rsidRPr="00B54F34" w:rsidRDefault="00225EE3" w:rsidP="00B54F34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บริษัทได้รับใบอนุญาตแสดงเครื่องหมายมาตรฐานผลิตภัณฑ์อุตสาหกรรม (มอก</w:t>
            </w:r>
            <w:r w:rsid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.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</w:t>
            </w:r>
            <w:r w:rsid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1439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-</w:t>
            </w:r>
            <w:r w:rsidR="00B54F34"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 xml:space="preserve">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2540)</w:t>
            </w:r>
            <w:r w:rsidR="006E2696"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สำหรับท่อ</w:t>
            </w:r>
            <w:r w:rsidR="00D925A9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สเตนเลส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สำหรับเครื่องแลกเปลี่ยนความร้อน</w:t>
            </w:r>
          </w:p>
        </w:tc>
      </w:tr>
      <w:tr w:rsidR="00784AC4" w:rsidRPr="00B54F34" w:rsidTr="00B769BD">
        <w:tc>
          <w:tcPr>
            <w:tcW w:w="2126" w:type="dxa"/>
          </w:tcPr>
          <w:p w:rsidR="007A6B48" w:rsidRPr="00B54F34" w:rsidRDefault="00B54F34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lastRenderedPageBreak/>
              <w:t>4</w:t>
            </w:r>
            <w:r w:rsidR="00784AC4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กรกฎาคม </w:t>
            </w:r>
            <w:r>
              <w:rPr>
                <w:rFonts w:ascii="Browallia New" w:hAnsi="Browallia New" w:cs="Browallia New"/>
                <w:sz w:val="26"/>
                <w:szCs w:val="26"/>
              </w:rPr>
              <w:t>2557</w:t>
            </w:r>
            <w:r w:rsidR="007A6B48" w:rsidRPr="00B54F34">
              <w:rPr>
                <w:rFonts w:ascii="Browallia New" w:hAnsi="Browallia New" w:cs="Browallia New"/>
                <w:sz w:val="26"/>
                <w:szCs w:val="26"/>
              </w:rPr>
              <w:t xml:space="preserve"> </w:t>
            </w:r>
            <w:r w:rsidR="007A6B48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และ </w:t>
            </w:r>
          </w:p>
          <w:p w:rsidR="00784AC4" w:rsidRPr="00B54F34" w:rsidRDefault="007A6B48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9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เมษายน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2558</w:t>
            </w:r>
          </w:p>
        </w:tc>
        <w:tc>
          <w:tcPr>
            <w:tcW w:w="6946" w:type="dxa"/>
          </w:tcPr>
          <w:p w:rsidR="00784AC4" w:rsidRPr="00B54F34" w:rsidRDefault="00784AC4" w:rsidP="00B54F34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บริษัทได้เพิ่มทุนชำระแล้วจากผู้ถือหุ้นเดิม เป็นจำนวนเงิน </w:t>
            </w:r>
            <w:r w:rsid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269.68 </w:t>
            </w:r>
            <w:r w:rsidR="00B54F34"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ล้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านบาท</w:t>
            </w:r>
            <w:r w:rsidR="007A6B48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และ </w:t>
            </w:r>
            <w:r w:rsidR="007A6B48"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447.16 </w:t>
            </w:r>
            <w:r w:rsidR="007A6B48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ล้านบาท ตามลำดับ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และได้นำไปจดทะเบียนที่กระทรวงพาณิชย์เรียบร้อยแล้ว</w:t>
            </w:r>
          </w:p>
        </w:tc>
      </w:tr>
      <w:tr w:rsidR="00F56516" w:rsidRPr="00B54F34" w:rsidTr="00B769BD">
        <w:tc>
          <w:tcPr>
            <w:tcW w:w="2126" w:type="dxa"/>
          </w:tcPr>
          <w:p w:rsidR="00F56516" w:rsidRPr="00B54F34" w:rsidRDefault="00F56516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5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ตุลาคม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2558</w:t>
            </w:r>
          </w:p>
        </w:tc>
        <w:tc>
          <w:tcPr>
            <w:tcW w:w="6946" w:type="dxa"/>
          </w:tcPr>
          <w:p w:rsidR="0009327A" w:rsidRPr="00B54F34" w:rsidRDefault="0009327A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บริษัทได้ชำระหนี้สินครบถ้วน และศาลมีคำสั่งยกเลิกการฟื้นฟูกิจการ</w:t>
            </w:r>
          </w:p>
          <w:p w:rsidR="00F56516" w:rsidRPr="00B54F34" w:rsidRDefault="00F56516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บริษัทได้เพิ่มทุนชำระแล้วจากการแปลงสภาพจากผู้ถือใบสำคัญแสดงสิทธิ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(TGPRO-W1)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เป็นจำนวนเงิน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126.10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ล้านบาท และได้นำไปจดทะเบียนที่กระทรวงพาณิชย์เรียบร้อยแล้ว</w:t>
            </w:r>
          </w:p>
        </w:tc>
      </w:tr>
      <w:tr w:rsidR="00B769BD" w:rsidRPr="00B54F34" w:rsidTr="00B769BD">
        <w:tc>
          <w:tcPr>
            <w:tcW w:w="2126" w:type="dxa"/>
          </w:tcPr>
          <w:p w:rsidR="00B769BD" w:rsidRPr="00B54F34" w:rsidRDefault="00B769BD" w:rsidP="00B54F34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7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มกราคม </w:t>
            </w:r>
            <w:r w:rsidR="00B54F34">
              <w:rPr>
                <w:rFonts w:ascii="Browallia New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6946" w:type="dxa"/>
          </w:tcPr>
          <w:p w:rsidR="00B769BD" w:rsidRPr="00B54F34" w:rsidRDefault="00B769BD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บริษัทได้เพิ่มทุนชำระแล้วจากการแปลงสภาพผู้ถือใบสำคัญแสดงสิทธิ (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TGPRO-W1)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ครั้งที่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2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เป็นจำนวนเงิน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372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บาท และได้นำไปจดทะเบียนที่กระทรวงพาณิชย์เรียบร้อยแล้ว</w:t>
            </w:r>
          </w:p>
        </w:tc>
      </w:tr>
      <w:tr w:rsidR="00B769BD" w:rsidRPr="00B54F34" w:rsidTr="00B769BD">
        <w:tc>
          <w:tcPr>
            <w:tcW w:w="2126" w:type="dxa"/>
          </w:tcPr>
          <w:p w:rsidR="00B769BD" w:rsidRPr="00B54F34" w:rsidRDefault="00B769BD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>25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พฤษภาคม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6946" w:type="dxa"/>
          </w:tcPr>
          <w:p w:rsidR="00B769BD" w:rsidRPr="00B54F34" w:rsidRDefault="00B769BD" w:rsidP="00B769BD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บริษัทได้เพิ่มทุนชำระแล้วจากผู้ถือหุ้นเดิม เป็นจำนวนเงิน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239.45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ล้านบาท และได้นำไปจดทะเบียนที่กระทรวงพาณิชย์เรียบร้อยแล้ว</w:t>
            </w:r>
          </w:p>
        </w:tc>
      </w:tr>
      <w:tr w:rsidR="00B769BD" w:rsidRPr="00B54F34" w:rsidTr="00B769BD">
        <w:tc>
          <w:tcPr>
            <w:tcW w:w="2126" w:type="dxa"/>
          </w:tcPr>
          <w:p w:rsidR="00B769BD" w:rsidRPr="00B54F34" w:rsidRDefault="00B769BD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>6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กรกฎาคม </w:t>
            </w:r>
            <w:r w:rsidR="007A6B48" w:rsidRPr="00B54F34">
              <w:rPr>
                <w:rFonts w:ascii="Browallia New" w:hAnsi="Browallia New" w:cs="Browallia New"/>
                <w:sz w:val="26"/>
                <w:szCs w:val="26"/>
              </w:rPr>
              <w:t xml:space="preserve">– 7 </w:t>
            </w:r>
            <w:r w:rsidR="007A6B48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ธันวาคม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6946" w:type="dxa"/>
          </w:tcPr>
          <w:p w:rsidR="00B769BD" w:rsidRPr="00B54F34" w:rsidRDefault="00B769BD" w:rsidP="007A6B4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บริษัทได้เพิ่มทุนชำระแล้วจากการแปลงสภาพจากผู้ถือใบสำคัญแสดงสิทธิ </w:t>
            </w:r>
            <w:r w:rsidR="007A6B48"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TGPRO-W1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 </w:t>
            </w:r>
            <w:r w:rsidR="007A6B48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และ </w:t>
            </w:r>
            <w:r w:rsidR="007A6B48"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TGPRO-W2</w:t>
            </w:r>
            <w:r w:rsidR="007A6B48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เป็นจำนวนเงินรวม </w:t>
            </w:r>
            <w:r w:rsidR="007A6B48"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90.02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ล้านบาท และได้นำไปจดทะเบียนที่กระทรวงพาณิชย์เรียบร้อยแล้ว</w:t>
            </w:r>
          </w:p>
        </w:tc>
      </w:tr>
      <w:tr w:rsidR="00E97346" w:rsidRPr="00B54F34" w:rsidTr="00B769BD">
        <w:tc>
          <w:tcPr>
            <w:tcW w:w="2126" w:type="dxa"/>
          </w:tcPr>
          <w:p w:rsidR="00E97346" w:rsidRPr="00B54F34" w:rsidRDefault="00E97346" w:rsidP="005726E8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 xml:space="preserve">17 </w:t>
            </w:r>
            <w:r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กุมภาพันธ์ </w:t>
            </w:r>
            <w:r>
              <w:rPr>
                <w:rFonts w:ascii="Browallia New" w:hAnsi="Browallia New" w:cs="Browallia New"/>
                <w:sz w:val="26"/>
                <w:szCs w:val="26"/>
              </w:rPr>
              <w:t>2560</w:t>
            </w:r>
          </w:p>
        </w:tc>
        <w:tc>
          <w:tcPr>
            <w:tcW w:w="6946" w:type="dxa"/>
          </w:tcPr>
          <w:p w:rsidR="00E97346" w:rsidRPr="00B54F34" w:rsidRDefault="00E97346" w:rsidP="00F43A17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บริษัท โฮม เดคโค่ จำกัด ได้เปลี่ยนไลน์ธุรกิจใหม่ เป็นผู้จำหน่ายเครื่องเสียงระบบไฮเอนด์</w:t>
            </w:r>
            <w:r w:rsidR="00F43A17"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 xml:space="preserve"> </w:t>
            </w:r>
            <w:r w:rsidR="00B4612B"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เครื่องขยายเสียง</w:t>
            </w:r>
            <w:r w:rsidR="00F43A17"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 xml:space="preserve"> และอุปกรณ์เชื่อมต่อ</w:t>
            </w:r>
          </w:p>
        </w:tc>
      </w:tr>
      <w:tr w:rsidR="00BE2190" w:rsidRPr="00B54F34" w:rsidTr="00B769BD">
        <w:tc>
          <w:tcPr>
            <w:tcW w:w="2126" w:type="dxa"/>
          </w:tcPr>
          <w:p w:rsidR="00BE2190" w:rsidRPr="00B54F34" w:rsidRDefault="00BE2190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26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ธันวาคม และ </w:t>
            </w:r>
          </w:p>
          <w:p w:rsidR="00BE2190" w:rsidRPr="00B54F34" w:rsidRDefault="00BE2190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27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ธันวาคม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2560</w:t>
            </w:r>
          </w:p>
        </w:tc>
        <w:tc>
          <w:tcPr>
            <w:tcW w:w="6946" w:type="dxa"/>
          </w:tcPr>
          <w:p w:rsidR="00BE2190" w:rsidRPr="00B54F34" w:rsidRDefault="00BE2190" w:rsidP="00BE2190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บริษัทได้เพิ่มทุนจดทะเบียนจำนวน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2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หุ้น และเปลี่ยนแปลงทุนชำระแล้ว จำนวนเงิน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0.40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บาท และจดทะเบียนที่กระทรวงพาณิชย์เรียบร้อยแล้ว</w:t>
            </w:r>
          </w:p>
        </w:tc>
      </w:tr>
      <w:tr w:rsidR="0008773B" w:rsidRPr="00B54F34" w:rsidTr="00B769BD">
        <w:tc>
          <w:tcPr>
            <w:tcW w:w="2126" w:type="dxa"/>
          </w:tcPr>
          <w:p w:rsidR="0008773B" w:rsidRPr="00B54F34" w:rsidRDefault="0008773B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4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มกราคม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2561</w:t>
            </w:r>
          </w:p>
        </w:tc>
        <w:tc>
          <w:tcPr>
            <w:tcW w:w="6946" w:type="dxa"/>
          </w:tcPr>
          <w:p w:rsidR="0008773B" w:rsidRPr="00B54F34" w:rsidRDefault="0008773B" w:rsidP="00BE2190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บริษัทจดทะเบียนเปลี่ยนแปลงมูลค่าหุ้นที่ตราไว้โดยการรวมหุ้นของบริษัท และแก้ไขเพิ่มเติมหนังสือบริคณห์สนธิของบริษัท ข้อ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4.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ต่อกรมพัฒนาธุรกิจการค้า กระทรวงพาณิชย์เรียบร้อยแล้ว</w:t>
            </w:r>
          </w:p>
        </w:tc>
      </w:tr>
      <w:tr w:rsidR="00D15EBC" w:rsidRPr="00B54F34" w:rsidTr="00B769BD">
        <w:tc>
          <w:tcPr>
            <w:tcW w:w="2126" w:type="dxa"/>
          </w:tcPr>
          <w:p w:rsidR="00D15EBC" w:rsidRPr="00B54F34" w:rsidRDefault="00D15EBC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</w:p>
          <w:p w:rsidR="00E47781" w:rsidRPr="00B54F34" w:rsidRDefault="00E47781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</w:p>
          <w:p w:rsidR="00E47781" w:rsidRPr="00B54F34" w:rsidRDefault="00E47781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6946" w:type="dxa"/>
          </w:tcPr>
          <w:p w:rsidR="00D15EBC" w:rsidRPr="00B54F34" w:rsidRDefault="00D15EBC" w:rsidP="00BE2190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บริษัทได้รับมาตรฐานผลิตภัณฑ์อุตสาหกรรม (มอก.) ท่อเหล็กกล้าไร้สนิม (สเตนเลส) ดังต่อไปนี้</w:t>
            </w:r>
          </w:p>
          <w:p w:rsidR="00D15EBC" w:rsidRPr="00B54F34" w:rsidRDefault="00E47781" w:rsidP="00D15EBC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-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มอก.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</w:rPr>
              <w:t xml:space="preserve"> 1006 – 2558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ท่อสเตนเลสใช้งานในอุณหภูมิสูงและทนการกัดกร่อนได้ดี</w:t>
            </w:r>
          </w:p>
          <w:p w:rsidR="00E47781" w:rsidRPr="00B54F34" w:rsidRDefault="00E47781" w:rsidP="00D15EBC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-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มอก.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</w:rPr>
              <w:t xml:space="preserve">1439 – 2558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ท่อสเตนเลสใช้ในงานแลกเปลี่ยนความร้อน</w:t>
            </w:r>
          </w:p>
          <w:p w:rsidR="00E47781" w:rsidRPr="00B54F34" w:rsidRDefault="00E47781" w:rsidP="00E47781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-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มอก.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</w:rPr>
              <w:t xml:space="preserve">2676 – 2558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ท่อสเตนเลสใช้ในงานอุตสาหกรรมทั่วไป</w:t>
            </w:r>
          </w:p>
          <w:p w:rsidR="00D15EBC" w:rsidRPr="00B54F34" w:rsidRDefault="00E47781" w:rsidP="00E47781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-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มอก.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</w:rPr>
              <w:t xml:space="preserve">2689 – 2558 </w:t>
            </w:r>
            <w:r w:rsidR="00D15EBC" w:rsidRPr="00B54F34">
              <w:rPr>
                <w:rFonts w:ascii="Browallia New" w:hAnsi="Browallia New" w:cs="Browallia New"/>
                <w:sz w:val="26"/>
                <w:szCs w:val="26"/>
                <w:cs/>
              </w:rPr>
              <w:t>ท่อสเตนเลสใช้ในงานตกแต่ง</w:t>
            </w:r>
          </w:p>
        </w:tc>
      </w:tr>
      <w:tr w:rsidR="009149E7" w:rsidRPr="00B54F34" w:rsidTr="00B769BD">
        <w:tc>
          <w:tcPr>
            <w:tcW w:w="2126" w:type="dxa"/>
          </w:tcPr>
          <w:p w:rsidR="009149E7" w:rsidRPr="00B54F34" w:rsidRDefault="009149E7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27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มีนาคม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2561</w:t>
            </w:r>
          </w:p>
        </w:tc>
        <w:tc>
          <w:tcPr>
            <w:tcW w:w="6946" w:type="dxa"/>
          </w:tcPr>
          <w:p w:rsidR="009149E7" w:rsidRPr="00B54F34" w:rsidRDefault="009149E7" w:rsidP="00BE2190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บริษัทได้รับใบรับรองคุณภาพ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3A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จากประเทศสหรัฐอเมริกา สำหรับท่อที่ใช้ในอุตสาหกรรมอาหาร</w:t>
            </w:r>
          </w:p>
        </w:tc>
      </w:tr>
      <w:tr w:rsidR="0057036E" w:rsidRPr="00B54F34" w:rsidTr="00B769BD">
        <w:tc>
          <w:tcPr>
            <w:tcW w:w="2126" w:type="dxa"/>
          </w:tcPr>
          <w:p w:rsidR="0057036E" w:rsidRPr="00B54F34" w:rsidRDefault="0057036E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7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กันยายน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2561</w:t>
            </w:r>
          </w:p>
        </w:tc>
        <w:tc>
          <w:tcPr>
            <w:tcW w:w="6946" w:type="dxa"/>
          </w:tcPr>
          <w:p w:rsidR="0057036E" w:rsidRPr="00B54F34" w:rsidRDefault="0057036E" w:rsidP="0057036E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บริษัทได้เพิ่มทุนชำระแล้วจากผู้ถือหุ้นเดิม เป็นจำนวนเงิน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243.06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ล้านบาท และได้นำไปจดทะเบียนที่กระทรวงพาณิชย์เรียบร้อยแล้ว</w:t>
            </w:r>
          </w:p>
        </w:tc>
      </w:tr>
      <w:tr w:rsidR="009149E7" w:rsidRPr="00B54F34" w:rsidTr="00B769BD">
        <w:tc>
          <w:tcPr>
            <w:tcW w:w="2126" w:type="dxa"/>
          </w:tcPr>
          <w:p w:rsidR="009149E7" w:rsidRPr="00B54F34" w:rsidRDefault="009149E7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28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ตุลาคม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2561</w:t>
            </w:r>
          </w:p>
        </w:tc>
        <w:tc>
          <w:tcPr>
            <w:tcW w:w="6946" w:type="dxa"/>
          </w:tcPr>
          <w:p w:rsidR="009149E7" w:rsidRPr="00B54F34" w:rsidRDefault="009149E7" w:rsidP="0057036E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บริษัทได้รับใบรับรองคุณภาพ 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PED</w:t>
            </w: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จากประเทศเยอรมนี สำหรับท่อแรงดันสูง</w:t>
            </w:r>
          </w:p>
        </w:tc>
      </w:tr>
      <w:tr w:rsidR="0057036E" w:rsidRPr="00B54F34" w:rsidTr="00B769BD">
        <w:tc>
          <w:tcPr>
            <w:tcW w:w="2126" w:type="dxa"/>
          </w:tcPr>
          <w:p w:rsidR="0057036E" w:rsidRPr="00B54F34" w:rsidRDefault="0057036E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B54F34">
              <w:rPr>
                <w:rFonts w:ascii="Browallia New" w:hAnsi="Browallia New" w:cs="Browallia New"/>
                <w:sz w:val="26"/>
                <w:szCs w:val="26"/>
              </w:rPr>
              <w:t xml:space="preserve">14 </w:t>
            </w:r>
            <w:r w:rsidRPr="00B54F3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พฤศจิกายน </w:t>
            </w:r>
            <w:r w:rsidRPr="00B54F34">
              <w:rPr>
                <w:rFonts w:ascii="Browallia New" w:hAnsi="Browallia New" w:cs="Browallia New"/>
                <w:sz w:val="26"/>
                <w:szCs w:val="26"/>
              </w:rPr>
              <w:t>2561</w:t>
            </w:r>
          </w:p>
        </w:tc>
        <w:tc>
          <w:tcPr>
            <w:tcW w:w="6946" w:type="dxa"/>
          </w:tcPr>
          <w:p w:rsidR="0057036E" w:rsidRPr="00B54F34" w:rsidRDefault="0057036E" w:rsidP="00D073B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คณะกรรมการบริษัทมีมติ</w:t>
            </w:r>
            <w:r w:rsidR="00D073B8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อนุมัติจัดตั้งบริษัทย่อย “บริษัท เวิลด์ คลาส สมาร์ท ฟาร์ม จำกัด” บริษัทถือหุ้นในบริษัทย่อยร้อยละ </w:t>
            </w:r>
            <w:r w:rsidR="00D073B8"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99.50 </w:t>
            </w:r>
            <w:r w:rsidR="00D073B8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โดยมีวัตถุประสงค์ดำเนินธุรกิจด้านการเกษตร ตั้งแต่การเตรียมการเพาะปลูก การบริหารจัดการด้วยเทคโนโลยีสมัยใหม่ การแปรรูปผลผลิต จนถึงการจัดจำหน่ายทั้งในประเทศและต่างประเทศ ในรูปแบบโครงการ “เกษตรดิจิตอล </w:t>
            </w:r>
            <w:r w:rsidR="00D073B8" w:rsidRPr="00B54F34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4.0”</w:t>
            </w:r>
            <w:r w:rsidR="00D073B8" w:rsidRPr="00B54F34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อีกทั้ง ดำเนินการขาย และ/หรือ ให้เช่าที่ดิน เพื่อใช้ประโยชน์สำหรับการเกษตร และ/หรือ เพื่ออยู่อาศัย</w:t>
            </w:r>
          </w:p>
        </w:tc>
      </w:tr>
      <w:tr w:rsidR="00534597" w:rsidRPr="00B54F34" w:rsidTr="00B769BD">
        <w:tc>
          <w:tcPr>
            <w:tcW w:w="2126" w:type="dxa"/>
          </w:tcPr>
          <w:p w:rsidR="00534597" w:rsidRPr="006C2CE6" w:rsidRDefault="006C2CE6" w:rsidP="00BE2190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ไตรมาส </w:t>
            </w:r>
            <w:r>
              <w:rPr>
                <w:rFonts w:ascii="Browallia New" w:hAnsi="Browallia New" w:cs="Browallia New"/>
                <w:sz w:val="26"/>
                <w:szCs w:val="26"/>
              </w:rPr>
              <w:t xml:space="preserve">2 </w:t>
            </w:r>
            <w:r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ปี </w:t>
            </w:r>
            <w:r w:rsidR="00534597" w:rsidRPr="006C2CE6">
              <w:rPr>
                <w:rFonts w:ascii="Browallia New" w:hAnsi="Browallia New" w:cs="Browallia New"/>
                <w:sz w:val="26"/>
                <w:szCs w:val="26"/>
              </w:rPr>
              <w:t>2562</w:t>
            </w:r>
          </w:p>
        </w:tc>
        <w:tc>
          <w:tcPr>
            <w:tcW w:w="6946" w:type="dxa"/>
          </w:tcPr>
          <w:p w:rsidR="00534597" w:rsidRPr="006C2CE6" w:rsidRDefault="006C2CE6" w:rsidP="006C2CE6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6C2CE6"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บริษัท เวิลด์ คลาส สมาร์ท ฟาร์ม จำกัด จำหน่ายผักและผลไม้ให้แก่โรงแรมและร้านอาหาร เช่น</w:t>
            </w:r>
            <w:r w:rsidRPr="006C2CE6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S15 Sukhumvit Hotel, S31 Sukhumvit Hotel, S33 Compact Sukhumvit Hotel, Swissotel Bangkok, Park Plaza Bangkok, </w:t>
            </w:r>
            <w:r w:rsidRPr="006C2CE6"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 xml:space="preserve">ร้าน </w:t>
            </w:r>
            <w:r w:rsidRPr="006C2CE6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>May Veggie Home</w:t>
            </w:r>
            <w:r w:rsidRPr="006C2CE6"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 xml:space="preserve">, ร้านคุณเชิญ เอกมัย และ ร้าน </w:t>
            </w:r>
            <w:r w:rsidRPr="006C2CE6"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  <w:t xml:space="preserve">Brown Sugar Dessert &amp; Café </w:t>
            </w:r>
            <w:r w:rsidRPr="006C2CE6"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เป็นต้น อีกทั้งการออกร้านตามตลาดนัด สำนักงาน และการออกบูธแสดงสินค้า</w:t>
            </w:r>
          </w:p>
        </w:tc>
      </w:tr>
    </w:tbl>
    <w:p w:rsidR="006C7963" w:rsidRPr="006B1261" w:rsidRDefault="006C7963" w:rsidP="006C2CE6">
      <w:pPr>
        <w:ind w:left="426" w:hanging="426"/>
        <w:jc w:val="thaiDistribute"/>
        <w:rPr>
          <w:rFonts w:ascii="Browallia New" w:hAnsi="Browallia New" w:cs="Browallia New"/>
          <w:b/>
          <w:bCs/>
          <w:sz w:val="14"/>
          <w:szCs w:val="14"/>
        </w:rPr>
      </w:pPr>
      <w:r w:rsidRPr="006B1261">
        <w:rPr>
          <w:rFonts w:ascii="Browallia New" w:hAnsi="Browallia New" w:cs="Browallia New"/>
          <w:b/>
          <w:bCs/>
          <w:cs/>
        </w:rPr>
        <w:lastRenderedPageBreak/>
        <w:t xml:space="preserve">1.3 </w:t>
      </w:r>
      <w:r w:rsidR="00F658E1" w:rsidRPr="006B1261">
        <w:rPr>
          <w:rFonts w:ascii="Browallia New" w:hAnsi="Browallia New" w:cs="Browallia New"/>
          <w:b/>
          <w:bCs/>
          <w:cs/>
        </w:rPr>
        <w:t xml:space="preserve"> </w:t>
      </w:r>
      <w:r w:rsidR="006C2CE6">
        <w:rPr>
          <w:rFonts w:ascii="Browallia New" w:hAnsi="Browallia New" w:cs="Browallia New"/>
          <w:b/>
          <w:bCs/>
          <w:cs/>
        </w:rPr>
        <w:tab/>
      </w:r>
      <w:r w:rsidR="009140BC" w:rsidRPr="006B1261">
        <w:rPr>
          <w:rFonts w:ascii="Browallia New" w:hAnsi="Browallia New" w:cs="Browallia New"/>
          <w:b/>
          <w:bCs/>
          <w:cs/>
        </w:rPr>
        <w:t>โครงสร้างการถือหุ้น</w:t>
      </w:r>
      <w:r w:rsidR="00232596" w:rsidRPr="006B1261">
        <w:rPr>
          <w:rFonts w:ascii="Browallia New" w:hAnsi="Browallia New" w:cs="Browallia New"/>
          <w:b/>
          <w:bCs/>
          <w:cs/>
        </w:rPr>
        <w:t>ของ</w:t>
      </w:r>
      <w:r w:rsidR="009140BC" w:rsidRPr="006B1261">
        <w:rPr>
          <w:rFonts w:ascii="Browallia New" w:hAnsi="Browallia New" w:cs="Browallia New"/>
          <w:b/>
          <w:bCs/>
          <w:cs/>
        </w:rPr>
        <w:t>กลุ่มบริษัท</w:t>
      </w:r>
    </w:p>
    <w:p w:rsidR="00F51D01" w:rsidRPr="007219C1" w:rsidRDefault="00C12E6B" w:rsidP="000F279F">
      <w:pPr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  <w:r>
        <w:rPr>
          <w:rFonts w:ascii="Browallia New" w:hAnsi="Browallia New" w:cs="Browallia New"/>
          <w:noProof/>
          <w:lang w:eastAsia="en-US"/>
        </w:rPr>
        <w:pict>
          <v:rect id="_x0000_s1163" style="position:absolute;left:0;text-align:left;margin-left:170.25pt;margin-top:16.55pt;width:138.9pt;height:58.7pt;z-index:-251654144;v-text-anchor:middle" wrapcoords="-129 -304 -129 21296 21729 21296 21729 -304 -129 -304">
            <o:lock v:ext="edit" aspectratio="t"/>
            <v:textbox>
              <w:txbxContent>
                <w:p w:rsidR="005B455E" w:rsidRPr="00964D3E" w:rsidRDefault="005B455E" w:rsidP="00F51D01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964D3E">
                    <w:rPr>
                      <w:rFonts w:ascii="Browallia New" w:hAnsi="Browallia New" w:cs="Browallia New" w:hint="cs"/>
                      <w:cs/>
                    </w:rPr>
                    <w:t>บริษัท ไทย-เยอรมัน</w:t>
                  </w:r>
                </w:p>
                <w:p w:rsidR="005B455E" w:rsidRPr="00964D3E" w:rsidRDefault="005B455E" w:rsidP="00F51D01">
                  <w:pPr>
                    <w:jc w:val="center"/>
                    <w:rPr>
                      <w:rFonts w:ascii="Browallia New" w:hAnsi="Browallia New" w:cs="Browallia New"/>
                      <w:cs/>
                    </w:rPr>
                  </w:pPr>
                  <w:r w:rsidRPr="00964D3E">
                    <w:rPr>
                      <w:rFonts w:ascii="Browallia New" w:hAnsi="Browallia New" w:cs="Browallia New" w:hint="cs"/>
                      <w:cs/>
                    </w:rPr>
                    <w:t>โปรดักส์ จำกัด (มหาชน)</w:t>
                  </w:r>
                </w:p>
              </w:txbxContent>
            </v:textbox>
            <w10:wrap type="tight"/>
          </v:rect>
        </w:pict>
      </w:r>
    </w:p>
    <w:p w:rsidR="00F51D01" w:rsidRPr="007219C1" w:rsidRDefault="00F51D01" w:rsidP="000F279F">
      <w:pPr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</w:p>
    <w:p w:rsidR="00F51D01" w:rsidRPr="007219C1" w:rsidRDefault="00F51D01" w:rsidP="000F279F">
      <w:pPr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</w:p>
    <w:p w:rsidR="00F51D01" w:rsidRPr="007219C1" w:rsidRDefault="00C12E6B" w:rsidP="000F279F">
      <w:pPr>
        <w:jc w:val="thaiDistribute"/>
        <w:rPr>
          <w:rFonts w:ascii="Browallia New" w:hAnsi="Browallia New" w:cs="Browallia New"/>
          <w:b/>
          <w:bCs/>
          <w:sz w:val="30"/>
          <w:szCs w:val="30"/>
          <w:cs/>
        </w:rPr>
      </w:pPr>
      <w:r>
        <w:rPr>
          <w:rFonts w:ascii="Browallia New" w:hAnsi="Browallia New" w:cs="Browallia New"/>
          <w:b/>
          <w:bCs/>
          <w:noProof/>
          <w:sz w:val="30"/>
          <w:szCs w:val="30"/>
          <w:lang w:eastAsia="en-U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69" type="#_x0000_t32" style="position:absolute;left:0;text-align:left;margin-left:239.35pt;margin-top:7.65pt;width:0;height:22.7pt;z-index:-251660801" o:connectortype="straight"/>
        </w:pict>
      </w:r>
    </w:p>
    <w:p w:rsidR="006C7963" w:rsidRPr="007219C1" w:rsidRDefault="00C12E6B" w:rsidP="000F279F">
      <w:pPr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/>
          <w:b/>
          <w:bCs/>
          <w:noProof/>
          <w:sz w:val="30"/>
          <w:szCs w:val="30"/>
          <w:lang w:eastAsia="en-US"/>
        </w:rPr>
        <w:pict>
          <v:shape id="_x0000_s1168" type="#_x0000_t32" style="position:absolute;left:0;text-align:left;margin-left:123.15pt;margin-top:11.1pt;width:232.45pt;height:.05pt;flip:y;z-index:251666432" o:connectortype="straight"/>
        </w:pict>
      </w:r>
      <w:r>
        <w:rPr>
          <w:rFonts w:ascii="Browallia New" w:hAnsi="Browallia New" w:cs="Browallia New"/>
          <w:b/>
          <w:bCs/>
          <w:noProof/>
          <w:sz w:val="30"/>
          <w:szCs w:val="30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74" type="#_x0000_t202" style="position:absolute;left:0;text-align:left;margin-left:358.35pt;margin-top:12pt;width:44.25pt;height:28.05pt;z-index:251670528;mso-width-relative:margin;mso-height-relative:margin" filled="f" stroked="f">
            <v:textbox style="mso-next-textbox:#_x0000_s1174">
              <w:txbxContent>
                <w:p w:rsidR="005B455E" w:rsidRPr="00964D3E" w:rsidRDefault="005B455E" w:rsidP="00964D3E">
                  <w:pPr>
                    <w:rPr>
                      <w:rFonts w:ascii="Browallia New" w:hAnsi="Browallia New" w:cs="Browallia New"/>
                    </w:rPr>
                  </w:pPr>
                  <w:r w:rsidRPr="00964D3E">
                    <w:rPr>
                      <w:rFonts w:ascii="Browallia New" w:hAnsi="Browallia New" w:cs="Browallia New"/>
                    </w:rPr>
                    <w:t>99</w:t>
                  </w:r>
                  <w:r>
                    <w:rPr>
                      <w:rFonts w:ascii="Browallia New" w:hAnsi="Browallia New" w:cs="Browallia New"/>
                    </w:rPr>
                    <w:t>.5</w:t>
                  </w:r>
                  <w:r w:rsidRPr="00964D3E">
                    <w:rPr>
                      <w:rFonts w:ascii="Browallia New" w:hAnsi="Browallia New" w:cs="Browallia New"/>
                    </w:rPr>
                    <w:t>%</w:t>
                  </w:r>
                </w:p>
              </w:txbxContent>
            </v:textbox>
          </v:shape>
        </w:pict>
      </w:r>
      <w:r>
        <w:rPr>
          <w:rFonts w:ascii="Browallia New" w:hAnsi="Browallia New" w:cs="Browallia New"/>
          <w:b/>
          <w:bCs/>
          <w:noProof/>
          <w:sz w:val="30"/>
          <w:szCs w:val="30"/>
          <w:lang w:eastAsia="en-US"/>
        </w:rPr>
        <w:pict>
          <v:shape id="_x0000_s1171" type="#_x0000_t32" style="position:absolute;left:0;text-align:left;margin-left:354.55pt;margin-top:11.3pt;width:0;height:34pt;z-index:-251662851" o:connectortype="straight"/>
        </w:pict>
      </w:r>
      <w:r>
        <w:rPr>
          <w:rFonts w:ascii="Browallia New" w:hAnsi="Browallia New" w:cs="Browallia New"/>
          <w:b/>
          <w:bCs/>
          <w:noProof/>
          <w:sz w:val="30"/>
          <w:szCs w:val="30"/>
          <w:lang w:eastAsia="en-US"/>
        </w:rPr>
        <w:pict>
          <v:shape id="_x0000_s1170" type="#_x0000_t32" style="position:absolute;left:0;text-align:left;margin-left:123.8pt;margin-top:11.15pt;width:0;height:34pt;z-index:-251661826" o:connectortype="straight"/>
        </w:pict>
      </w:r>
      <w:r>
        <w:rPr>
          <w:rFonts w:ascii="Browallia New" w:hAnsi="Browallia New" w:cs="Browallia New"/>
          <w:b/>
          <w:bCs/>
          <w:noProof/>
          <w:sz w:val="30"/>
          <w:szCs w:val="30"/>
          <w:lang w:eastAsia="zh-TW" w:bidi="ar-SA"/>
        </w:rPr>
        <w:pict>
          <v:shape id="_x0000_s1172" type="#_x0000_t202" style="position:absolute;left:0;text-align:left;margin-left:129.85pt;margin-top:11.1pt;width:34.75pt;height:24.7pt;z-index:251668480;mso-height-percent:200;mso-height-percent:200;mso-width-relative:margin;mso-height-relative:margin" filled="f" stroked="f">
            <v:textbox style="mso-next-textbox:#_x0000_s1172;mso-fit-shape-to-text:t">
              <w:txbxContent>
                <w:p w:rsidR="005B455E" w:rsidRPr="00964D3E" w:rsidRDefault="005B455E">
                  <w:pPr>
                    <w:rPr>
                      <w:rFonts w:ascii="Browallia New" w:hAnsi="Browallia New" w:cs="Browallia New"/>
                    </w:rPr>
                  </w:pPr>
                  <w:r w:rsidRPr="00964D3E">
                    <w:rPr>
                      <w:rFonts w:ascii="Browallia New" w:hAnsi="Browallia New" w:cs="Browallia New"/>
                    </w:rPr>
                    <w:t>99%</w:t>
                  </w:r>
                </w:p>
              </w:txbxContent>
            </v:textbox>
          </v:shape>
        </w:pict>
      </w:r>
      <w:r w:rsidR="006C7963" w:rsidRPr="007219C1">
        <w:rPr>
          <w:rFonts w:ascii="Browallia New" w:hAnsi="Browallia New" w:cs="Browallia New"/>
          <w:sz w:val="30"/>
          <w:szCs w:val="30"/>
          <w:cs/>
        </w:rPr>
        <w:tab/>
      </w:r>
      <w:r w:rsidR="006C7963" w:rsidRPr="007219C1">
        <w:rPr>
          <w:rFonts w:ascii="Browallia New" w:hAnsi="Browallia New" w:cs="Browallia New"/>
          <w:sz w:val="30"/>
          <w:szCs w:val="30"/>
          <w:cs/>
        </w:rPr>
        <w:tab/>
        <w:t xml:space="preserve">          </w:t>
      </w:r>
    </w:p>
    <w:p w:rsidR="00932127" w:rsidRPr="007219C1" w:rsidRDefault="00C12E6B" w:rsidP="00932127">
      <w:pPr>
        <w:ind w:right="-951"/>
        <w:jc w:val="thaiDistribute"/>
        <w:rPr>
          <w:rFonts w:ascii="Browallia New" w:hAnsi="Browallia New" w:cs="Browallia New"/>
          <w:sz w:val="20"/>
          <w:szCs w:val="20"/>
        </w:rPr>
      </w:pPr>
      <w:r>
        <w:rPr>
          <w:rFonts w:ascii="Browallia New" w:hAnsi="Browallia New" w:cs="Browallia New"/>
          <w:noProof/>
          <w:sz w:val="30"/>
          <w:szCs w:val="30"/>
          <w:lang w:eastAsia="en-US"/>
        </w:rPr>
        <w:pict>
          <v:rect id="_x0000_s1167" style="position:absolute;left:0;text-align:left;margin-left:283.65pt;margin-top:10.6pt;width:138.9pt;height:58.7pt;z-index:-251651072;v-text-anchor:middle" wrapcoords="-129 -304 -129 21296 21729 21296 21729 -304 -129 -304">
            <o:lock v:ext="edit" aspectratio="t"/>
            <v:textbox style="mso-next-textbox:#_x0000_s1167">
              <w:txbxContent>
                <w:p w:rsidR="005B455E" w:rsidRPr="00964D3E" w:rsidRDefault="005B455E" w:rsidP="00D073B8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964D3E">
                    <w:rPr>
                      <w:rFonts w:ascii="Browallia New" w:hAnsi="Browallia New" w:cs="Browallia New" w:hint="cs"/>
                      <w:cs/>
                    </w:rPr>
                    <w:t xml:space="preserve">บริษัท เวิลด์ คลาส </w:t>
                  </w:r>
                </w:p>
                <w:p w:rsidR="005B455E" w:rsidRPr="00964D3E" w:rsidRDefault="005B455E" w:rsidP="00D073B8">
                  <w:pPr>
                    <w:jc w:val="center"/>
                    <w:rPr>
                      <w:rFonts w:ascii="Browallia New" w:hAnsi="Browallia New" w:cs="Browallia New"/>
                      <w:cs/>
                    </w:rPr>
                  </w:pPr>
                  <w:r w:rsidRPr="00964D3E">
                    <w:rPr>
                      <w:rFonts w:ascii="Browallia New" w:hAnsi="Browallia New" w:cs="Browallia New" w:hint="cs"/>
                      <w:cs/>
                    </w:rPr>
                    <w:t>สมาร์ท ฟาร์ม จำกัด</w:t>
                  </w:r>
                </w:p>
              </w:txbxContent>
            </v:textbox>
            <w10:wrap type="tight"/>
          </v:rect>
        </w:pict>
      </w:r>
      <w:r>
        <w:rPr>
          <w:rFonts w:ascii="Browallia New" w:hAnsi="Browallia New" w:cs="Browallia New"/>
          <w:noProof/>
          <w:sz w:val="20"/>
          <w:szCs w:val="20"/>
          <w:lang w:eastAsia="en-US"/>
        </w:rPr>
        <w:pict>
          <v:rect id="_x0000_s1164" style="position:absolute;left:0;text-align:left;margin-left:54.75pt;margin-top:10.6pt;width:138.9pt;height:58.7pt;z-index:-251653120;v-text-anchor:middle" wrapcoords="-129 -304 -129 21296 21729 21296 21729 -304 -129 -304">
            <o:lock v:ext="edit" aspectratio="t"/>
            <v:textbox style="mso-next-textbox:#_x0000_s1164">
              <w:txbxContent>
                <w:p w:rsidR="005B455E" w:rsidRPr="00964D3E" w:rsidRDefault="005B455E" w:rsidP="00F51D01">
                  <w:pPr>
                    <w:jc w:val="center"/>
                    <w:rPr>
                      <w:rFonts w:ascii="Browallia New" w:hAnsi="Browallia New" w:cs="Browallia New"/>
                      <w:cs/>
                    </w:rPr>
                  </w:pPr>
                  <w:r w:rsidRPr="00964D3E">
                    <w:rPr>
                      <w:rFonts w:ascii="Browallia New" w:hAnsi="Browallia New" w:cs="Browallia New" w:hint="cs"/>
                      <w:cs/>
                    </w:rPr>
                    <w:t>บริษัท โฮม เดคโค่ จำกัด</w:t>
                  </w:r>
                </w:p>
              </w:txbxContent>
            </v:textbox>
            <w10:wrap type="tight"/>
          </v:rect>
        </w:pict>
      </w:r>
      <w:r w:rsidR="00F51D01" w:rsidRPr="007219C1">
        <w:rPr>
          <w:rFonts w:ascii="Browallia New" w:hAnsi="Browallia New" w:cs="Browallia New"/>
          <w:sz w:val="20"/>
          <w:szCs w:val="20"/>
          <w:cs/>
        </w:rPr>
        <w:tab/>
      </w:r>
    </w:p>
    <w:p w:rsidR="00534597" w:rsidRDefault="00932127" w:rsidP="000C60E1">
      <w:pPr>
        <w:ind w:right="-809"/>
        <w:jc w:val="thaiDistribute"/>
        <w:rPr>
          <w:rFonts w:ascii="Browallia New" w:hAnsi="Browallia New" w:cs="Browallia New"/>
          <w:sz w:val="30"/>
          <w:szCs w:val="30"/>
        </w:rPr>
      </w:pPr>
      <w:r w:rsidRPr="007219C1">
        <w:rPr>
          <w:rFonts w:ascii="Browallia New" w:hAnsi="Browallia New" w:cs="Browallia New"/>
          <w:sz w:val="30"/>
          <w:szCs w:val="30"/>
          <w:cs/>
        </w:rPr>
        <w:tab/>
      </w:r>
    </w:p>
    <w:p w:rsidR="00534597" w:rsidRDefault="00534597" w:rsidP="000C60E1">
      <w:pPr>
        <w:ind w:right="-809"/>
        <w:jc w:val="thaiDistribute"/>
        <w:rPr>
          <w:rFonts w:ascii="Browallia New" w:hAnsi="Browallia New" w:cs="Browallia New"/>
          <w:sz w:val="30"/>
          <w:szCs w:val="30"/>
        </w:rPr>
      </w:pPr>
    </w:p>
    <w:p w:rsidR="00534597" w:rsidRDefault="00534597" w:rsidP="000C60E1">
      <w:pPr>
        <w:ind w:right="-809"/>
        <w:jc w:val="thaiDistribute"/>
        <w:rPr>
          <w:rFonts w:ascii="Browallia New" w:hAnsi="Browallia New" w:cs="Browallia New"/>
          <w:sz w:val="30"/>
          <w:szCs w:val="30"/>
        </w:rPr>
      </w:pPr>
    </w:p>
    <w:p w:rsidR="00534597" w:rsidRDefault="00534597" w:rsidP="000C60E1">
      <w:pPr>
        <w:ind w:right="-809"/>
        <w:jc w:val="thaiDistribute"/>
        <w:rPr>
          <w:rFonts w:ascii="Browallia New" w:hAnsi="Browallia New" w:cs="Browallia New"/>
          <w:sz w:val="30"/>
          <w:szCs w:val="30"/>
        </w:rPr>
      </w:pPr>
    </w:p>
    <w:p w:rsidR="00735619" w:rsidRDefault="0049332B" w:rsidP="00735619">
      <w:pPr>
        <w:tabs>
          <w:tab w:val="left" w:pos="426"/>
        </w:tabs>
        <w:ind w:right="-809"/>
        <w:jc w:val="thaiDistribute"/>
        <w:rPr>
          <w:rFonts w:ascii="Browallia New" w:hAnsi="Browallia New" w:cs="Browallia New"/>
        </w:rPr>
      </w:pPr>
      <w:r w:rsidRPr="006B1261">
        <w:rPr>
          <w:rFonts w:ascii="Browallia New" w:hAnsi="Browallia New" w:cs="Browallia New"/>
          <w:cs/>
        </w:rPr>
        <w:tab/>
      </w:r>
      <w:r w:rsidR="0002051E" w:rsidRPr="006B1261">
        <w:rPr>
          <w:rFonts w:ascii="Browallia New" w:hAnsi="Browallia New" w:cs="Browallia New"/>
          <w:cs/>
        </w:rPr>
        <w:t xml:space="preserve">บริษัทมีบริษัทย่อยจำนวน </w:t>
      </w:r>
      <w:r w:rsidR="00CD5289" w:rsidRPr="006B1261">
        <w:rPr>
          <w:rFonts w:ascii="Browallia New" w:hAnsi="Browallia New" w:cs="Browallia New"/>
          <w:cs/>
        </w:rPr>
        <w:t xml:space="preserve"> </w:t>
      </w:r>
      <w:r w:rsidRPr="006B1261">
        <w:rPr>
          <w:rFonts w:ascii="Browallia New" w:hAnsi="Browallia New" w:cs="Browallia New"/>
        </w:rPr>
        <w:t>2</w:t>
      </w:r>
      <w:r w:rsidR="0002051E" w:rsidRPr="006B1261">
        <w:rPr>
          <w:rFonts w:ascii="Browallia New" w:hAnsi="Browallia New" w:cs="Browallia New"/>
          <w:cs/>
        </w:rPr>
        <w:t xml:space="preserve"> บริษัท </w:t>
      </w:r>
      <w:r w:rsidR="00735619">
        <w:rPr>
          <w:rFonts w:ascii="Browallia New" w:hAnsi="Browallia New" w:cs="Browallia New" w:hint="cs"/>
          <w:cs/>
        </w:rPr>
        <w:t>คือ</w:t>
      </w:r>
    </w:p>
    <w:p w:rsidR="00735619" w:rsidRDefault="00735619" w:rsidP="00735619">
      <w:pPr>
        <w:ind w:left="709" w:right="-809" w:hanging="284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1.</w:t>
      </w:r>
      <w:r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 xml:space="preserve">บริษัท โฮม เดคโค่ จำกัด โดยบริษัทถือหุ้นในอัตราร้อยละ </w:t>
      </w:r>
      <w:r>
        <w:rPr>
          <w:rFonts w:ascii="Browallia New" w:hAnsi="Browallia New" w:cs="Browallia New"/>
        </w:rPr>
        <w:t xml:space="preserve">99.00 </w:t>
      </w:r>
      <w:r>
        <w:rPr>
          <w:rFonts w:ascii="Browallia New" w:hAnsi="Browallia New" w:cs="Browallia New" w:hint="cs"/>
          <w:cs/>
        </w:rPr>
        <w:t xml:space="preserve">หุ้นส่วนที่เหลือประกอบด้วย นายรชต ลีลาประชากุล ถือหุ้นร้อยละ </w:t>
      </w:r>
      <w:r>
        <w:rPr>
          <w:rFonts w:ascii="Browallia New" w:hAnsi="Browallia New" w:cs="Browallia New"/>
        </w:rPr>
        <w:t xml:space="preserve">0.90 </w:t>
      </w:r>
      <w:r>
        <w:rPr>
          <w:rFonts w:ascii="Browallia New" w:hAnsi="Browallia New" w:cs="Browallia New" w:hint="cs"/>
          <w:cs/>
        </w:rPr>
        <w:t xml:space="preserve">และนายอภินันท์ รัชฏสมบัติ ถือหุ้นร้อยละ </w:t>
      </w:r>
      <w:r>
        <w:rPr>
          <w:rFonts w:ascii="Browallia New" w:hAnsi="Browallia New" w:cs="Browallia New"/>
        </w:rPr>
        <w:t>0.10</w:t>
      </w:r>
    </w:p>
    <w:p w:rsidR="00735619" w:rsidRPr="00735619" w:rsidRDefault="00735619" w:rsidP="00735619">
      <w:pPr>
        <w:ind w:left="709" w:right="-809" w:hanging="284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 xml:space="preserve">2. </w:t>
      </w:r>
      <w:r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 xml:space="preserve">บริษัท เวิลด์ คลาส สมาร์ท ฟาร์ม จำกัด โดยบริษัทถือหุ้นในอัตราร้อยละ </w:t>
      </w:r>
      <w:r>
        <w:rPr>
          <w:rFonts w:ascii="Browallia New" w:hAnsi="Browallia New" w:cs="Browallia New"/>
        </w:rPr>
        <w:t xml:space="preserve">99.50 </w:t>
      </w:r>
      <w:r>
        <w:rPr>
          <w:rFonts w:ascii="Browallia New" w:hAnsi="Browallia New" w:cs="Browallia New" w:hint="cs"/>
          <w:cs/>
        </w:rPr>
        <w:t xml:space="preserve">หุ้นส่วนที่เหลือประกอบด้วย นายรชต ลีลาประชากุล ถือหุ้นร้อยละ </w:t>
      </w:r>
      <w:r>
        <w:rPr>
          <w:rFonts w:ascii="Browallia New" w:hAnsi="Browallia New" w:cs="Browallia New"/>
        </w:rPr>
        <w:t xml:space="preserve">0.40 </w:t>
      </w:r>
      <w:r>
        <w:rPr>
          <w:rFonts w:ascii="Browallia New" w:hAnsi="Browallia New" w:cs="Browallia New" w:hint="cs"/>
          <w:cs/>
        </w:rPr>
        <w:t xml:space="preserve">นายอภินันท์ รัชฏสมบัติ ถือหุ้นร้อยละ </w:t>
      </w:r>
      <w:r>
        <w:rPr>
          <w:rFonts w:ascii="Browallia New" w:hAnsi="Browallia New" w:cs="Browallia New"/>
        </w:rPr>
        <w:t xml:space="preserve">0.05 </w:t>
      </w:r>
      <w:r>
        <w:rPr>
          <w:rFonts w:ascii="Browallia New" w:hAnsi="Browallia New" w:cs="Browallia New" w:hint="cs"/>
          <w:cs/>
        </w:rPr>
        <w:t xml:space="preserve">และนายธำรงค์ เชียรเตชากุล ถือหุ้นร้อยละ </w:t>
      </w:r>
      <w:r>
        <w:rPr>
          <w:rFonts w:ascii="Browallia New" w:hAnsi="Browallia New" w:cs="Browallia New"/>
        </w:rPr>
        <w:t>0.05</w:t>
      </w:r>
    </w:p>
    <w:p w:rsidR="00735619" w:rsidRDefault="00735619" w:rsidP="000C60E1">
      <w:pPr>
        <w:ind w:right="-809"/>
        <w:jc w:val="thaiDistribute"/>
        <w:rPr>
          <w:rFonts w:ascii="Browallia New" w:hAnsi="Browallia New" w:cs="Browallia New"/>
        </w:rPr>
      </w:pPr>
    </w:p>
    <w:p w:rsidR="0002051E" w:rsidRPr="006B1261" w:rsidRDefault="00F658E1" w:rsidP="006C2CE6">
      <w:pPr>
        <w:numPr>
          <w:ilvl w:val="1"/>
          <w:numId w:val="20"/>
        </w:numPr>
        <w:tabs>
          <w:tab w:val="clear" w:pos="360"/>
        </w:tabs>
        <w:ind w:left="426" w:right="-809" w:hanging="426"/>
        <w:jc w:val="thaiDistribute"/>
        <w:rPr>
          <w:rFonts w:ascii="Browallia New" w:hAnsi="Browallia New" w:cs="Browallia New"/>
          <w:b/>
          <w:bCs/>
        </w:rPr>
      </w:pPr>
      <w:r w:rsidRPr="006B1261">
        <w:rPr>
          <w:rFonts w:ascii="Browallia New" w:hAnsi="Browallia New" w:cs="Browallia New"/>
          <w:b/>
          <w:bCs/>
          <w:cs/>
        </w:rPr>
        <w:t xml:space="preserve"> </w:t>
      </w:r>
      <w:r w:rsidR="00602A52" w:rsidRPr="006B1261">
        <w:rPr>
          <w:rFonts w:ascii="Browallia New" w:hAnsi="Browallia New" w:cs="Browallia New"/>
          <w:b/>
          <w:bCs/>
          <w:cs/>
        </w:rPr>
        <w:t xml:space="preserve"> </w:t>
      </w:r>
      <w:r w:rsidR="007F12FA" w:rsidRPr="006B1261">
        <w:rPr>
          <w:rFonts w:ascii="Browallia New" w:hAnsi="Browallia New" w:cs="Browallia New"/>
          <w:b/>
          <w:bCs/>
          <w:cs/>
        </w:rPr>
        <w:t>ความสัมพันธ์กับกลุ่มธุรกิจของผู้ถือหุ้นใหญ่</w:t>
      </w:r>
    </w:p>
    <w:p w:rsidR="00DA0838" w:rsidRPr="006B1261" w:rsidRDefault="005500B5" w:rsidP="000C60E1">
      <w:pPr>
        <w:ind w:right="-809"/>
        <w:jc w:val="thaiDistribute"/>
        <w:rPr>
          <w:rFonts w:ascii="Browallia New" w:hAnsi="Browallia New" w:cs="Browallia New"/>
        </w:rPr>
      </w:pPr>
      <w:r w:rsidRPr="006B1261">
        <w:rPr>
          <w:rFonts w:ascii="Browallia New" w:hAnsi="Browallia New" w:cs="Browallia New"/>
          <w:cs/>
        </w:rPr>
        <w:tab/>
      </w:r>
      <w:r w:rsidR="001D2E9B" w:rsidRPr="006B1261">
        <w:rPr>
          <w:rFonts w:ascii="Browallia New" w:hAnsi="Browallia New" w:cs="Browallia New"/>
          <w:cs/>
        </w:rPr>
        <w:t>บ</w:t>
      </w:r>
      <w:r w:rsidR="00F56516" w:rsidRPr="006B1261">
        <w:rPr>
          <w:rFonts w:ascii="Browallia New" w:hAnsi="Browallia New" w:cs="Browallia New"/>
          <w:cs/>
        </w:rPr>
        <w:t>ริ</w:t>
      </w:r>
      <w:r w:rsidR="001D2E9B" w:rsidRPr="006B1261">
        <w:rPr>
          <w:rStyle w:val="PageNumber"/>
          <w:rFonts w:ascii="Browallia New" w:hAnsi="Browallia New" w:cs="Browallia New"/>
          <w:cs/>
        </w:rPr>
        <w:t>ษัท</w:t>
      </w:r>
      <w:r w:rsidR="00232596" w:rsidRPr="006B1261">
        <w:rPr>
          <w:rStyle w:val="PageNumber"/>
          <w:rFonts w:ascii="Browallia New" w:hAnsi="Browallia New" w:cs="Browallia New"/>
          <w:cs/>
        </w:rPr>
        <w:t>ไม่</w:t>
      </w:r>
      <w:r w:rsidR="001D2E9B" w:rsidRPr="006B1261">
        <w:rPr>
          <w:rStyle w:val="PageNumber"/>
          <w:rFonts w:ascii="Browallia New" w:hAnsi="Browallia New" w:cs="Browallia New"/>
          <w:cs/>
        </w:rPr>
        <w:t>ได้มีการดำเนินธุรกิจที่มีความสัมพันธ์กับกลุ่มธุรกิจของผู้ถือหุ้น</w:t>
      </w:r>
      <w:r w:rsidR="00232596" w:rsidRPr="006B1261">
        <w:rPr>
          <w:rStyle w:val="PageNumber"/>
          <w:rFonts w:ascii="Browallia New" w:hAnsi="Browallia New" w:cs="Browallia New"/>
          <w:cs/>
        </w:rPr>
        <w:t>รายใหญ่</w:t>
      </w:r>
      <w:r w:rsidR="001D2E9B" w:rsidRPr="006B1261">
        <w:rPr>
          <w:rStyle w:val="PageNumber"/>
          <w:rFonts w:ascii="Browallia New" w:hAnsi="Browallia New" w:cs="Browallia New"/>
          <w:cs/>
        </w:rPr>
        <w:t>แต่อย่างใด</w:t>
      </w:r>
      <w:r w:rsidR="00FC2BDE" w:rsidRPr="006B1261">
        <w:rPr>
          <w:rFonts w:ascii="Browallia New" w:hAnsi="Browallia New" w:cs="Browallia New"/>
          <w:cs/>
        </w:rPr>
        <w:t xml:space="preserve"> </w:t>
      </w:r>
      <w:r w:rsidR="00764380" w:rsidRPr="006B1261">
        <w:rPr>
          <w:rFonts w:ascii="Browallia New" w:hAnsi="Browallia New" w:cs="Browallia New"/>
          <w:cs/>
        </w:rPr>
        <w:t>ไม่ว่าจะ</w:t>
      </w:r>
      <w:r w:rsidR="00232596" w:rsidRPr="006B1261">
        <w:rPr>
          <w:rFonts w:ascii="Browallia New" w:hAnsi="Browallia New" w:cs="Browallia New"/>
          <w:cs/>
        </w:rPr>
        <w:t>เป็นการ</w:t>
      </w:r>
      <w:r w:rsidR="00225EE3" w:rsidRPr="006B1261">
        <w:rPr>
          <w:rFonts w:ascii="Browallia New" w:hAnsi="Browallia New" w:cs="Browallia New"/>
          <w:cs/>
        </w:rPr>
        <w:t>พึ่งพิง</w:t>
      </w:r>
      <w:r w:rsidR="00232596" w:rsidRPr="006B1261">
        <w:rPr>
          <w:rFonts w:ascii="Browallia New" w:hAnsi="Browallia New" w:cs="Browallia New"/>
          <w:cs/>
        </w:rPr>
        <w:t>หรือการแข่งขันก็ตาม</w:t>
      </w:r>
    </w:p>
    <w:p w:rsidR="009149E7" w:rsidRPr="006C2CE6" w:rsidRDefault="009149E7" w:rsidP="000C60E1">
      <w:pPr>
        <w:ind w:right="-809"/>
        <w:jc w:val="thaiDistribute"/>
        <w:rPr>
          <w:rFonts w:ascii="Browallia New" w:hAnsi="Browallia New" w:cs="Browallia New"/>
        </w:rPr>
      </w:pPr>
    </w:p>
    <w:p w:rsidR="00807C55" w:rsidRPr="006C2CE6" w:rsidRDefault="006B1261" w:rsidP="006C2CE6">
      <w:pPr>
        <w:spacing w:before="120"/>
        <w:ind w:left="284" w:right="-809" w:hanging="284"/>
        <w:jc w:val="thaiDistribute"/>
        <w:rPr>
          <w:rFonts w:ascii="Browallia New" w:hAnsi="Browallia New" w:cs="Browallia New"/>
        </w:rPr>
      </w:pPr>
      <w:r w:rsidRPr="006C2CE6">
        <w:rPr>
          <w:rFonts w:ascii="Browallia New" w:hAnsi="Browallia New" w:cs="Browallia New"/>
          <w:b/>
          <w:bCs/>
        </w:rPr>
        <w:t>2</w:t>
      </w:r>
      <w:r w:rsidR="00807C55" w:rsidRPr="006C2CE6">
        <w:rPr>
          <w:rFonts w:ascii="Browallia New" w:hAnsi="Browallia New" w:cs="Browallia New"/>
          <w:b/>
          <w:bCs/>
          <w:cs/>
        </w:rPr>
        <w:t xml:space="preserve">.  </w:t>
      </w:r>
      <w:r w:rsidR="006C2CE6">
        <w:rPr>
          <w:rFonts w:ascii="Browallia New" w:hAnsi="Browallia New" w:cs="Browallia New"/>
          <w:b/>
          <w:bCs/>
          <w:cs/>
        </w:rPr>
        <w:tab/>
      </w:r>
      <w:r w:rsidR="00807C55" w:rsidRPr="006C2CE6">
        <w:rPr>
          <w:rFonts w:ascii="Browallia New" w:hAnsi="Browallia New" w:cs="Browallia New"/>
          <w:b/>
          <w:bCs/>
          <w:cs/>
        </w:rPr>
        <w:t>ลักษณะการประกอบธุรกิจ</w:t>
      </w:r>
    </w:p>
    <w:p w:rsidR="006C2CE6" w:rsidRDefault="006C2CE6" w:rsidP="006C2CE6">
      <w:pPr>
        <w:ind w:left="284" w:right="-809"/>
        <w:jc w:val="thaiDistribute"/>
        <w:rPr>
          <w:rFonts w:ascii="Browallia New" w:hAnsi="Browallia New" w:cs="Browallia New"/>
          <w:b/>
          <w:bCs/>
        </w:rPr>
      </w:pPr>
    </w:p>
    <w:p w:rsidR="00807C55" w:rsidRPr="005A5109" w:rsidRDefault="006C2CE6" w:rsidP="00E67FFC">
      <w:pPr>
        <w:ind w:left="284" w:right="-809"/>
        <w:jc w:val="thaiDistribute"/>
        <w:rPr>
          <w:rFonts w:ascii="Browallia New" w:hAnsi="Browallia New" w:cs="Browallia New"/>
          <w:b/>
          <w:bCs/>
        </w:rPr>
      </w:pPr>
      <w:r w:rsidRPr="005A5109">
        <w:rPr>
          <w:rFonts w:ascii="Browallia New" w:hAnsi="Browallia New" w:cs="Browallia New" w:hint="cs"/>
          <w:b/>
          <w:bCs/>
          <w:cs/>
        </w:rPr>
        <w:t>บริษัท ไทย-เยอรมัน โปรดักส์ จำกัด (มหาชน)</w:t>
      </w:r>
    </w:p>
    <w:p w:rsidR="00807C55" w:rsidRPr="00C216AC" w:rsidRDefault="005500B5" w:rsidP="000C60E1">
      <w:pPr>
        <w:ind w:right="-809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ab/>
      </w:r>
      <w:r w:rsidR="00807C55" w:rsidRPr="00C216AC">
        <w:rPr>
          <w:rFonts w:ascii="Browallia New" w:hAnsi="Browallia New" w:cs="Browallia New"/>
          <w:cs/>
        </w:rPr>
        <w:t>บริษัทดำเนินธุรกิจโดยการผลิตและจำหน่ายท่อ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D655F8" w:rsidRPr="00C216AC">
        <w:rPr>
          <w:rFonts w:ascii="Browallia New" w:hAnsi="Browallia New" w:cs="Browallia New"/>
          <w:cs/>
        </w:rPr>
        <w:t xml:space="preserve"> </w:t>
      </w:r>
      <w:r w:rsidR="00807C55" w:rsidRPr="00C216AC">
        <w:rPr>
          <w:rFonts w:ascii="Browallia New" w:hAnsi="Browallia New" w:cs="Browallia New"/>
          <w:cs/>
        </w:rPr>
        <w:t>ภายใต้เครื่องหมายการค้า</w:t>
      </w:r>
      <w:r w:rsidR="00D655F8" w:rsidRPr="00C216AC">
        <w:rPr>
          <w:rFonts w:ascii="Browallia New" w:hAnsi="Browallia New" w:cs="Browallia New"/>
          <w:cs/>
        </w:rPr>
        <w:t xml:space="preserve"> </w:t>
      </w:r>
      <w:r w:rsidR="00807C55" w:rsidRPr="00C216AC">
        <w:rPr>
          <w:rFonts w:ascii="Browallia New" w:hAnsi="Browallia New" w:cs="Browallia New"/>
        </w:rPr>
        <w:t xml:space="preserve">TGPRO </w:t>
      </w:r>
      <w:r w:rsidR="00807C55" w:rsidRPr="00C216AC">
        <w:rPr>
          <w:rFonts w:ascii="Browallia New" w:hAnsi="Browallia New" w:cs="Browallia New"/>
          <w:cs/>
        </w:rPr>
        <w:t xml:space="preserve">เพื่อใช้ในอุตสาหกรรมการผลิตทั่วไป เช่น อุตสาหกรรมน้ำตาล อาหาร ยาและเคมีภัณฑ์ โดยจะใช้ในส่วนของหม้อต้มน้ำ </w:t>
      </w:r>
      <w:r w:rsidR="00807C55" w:rsidRPr="00C216AC">
        <w:rPr>
          <w:rFonts w:ascii="Browallia New" w:hAnsi="Browallia New" w:cs="Browallia New"/>
        </w:rPr>
        <w:t xml:space="preserve">(BOILER), </w:t>
      </w:r>
      <w:r w:rsidR="00807C55" w:rsidRPr="00C216AC">
        <w:rPr>
          <w:rFonts w:ascii="Browallia New" w:hAnsi="Browallia New" w:cs="Browallia New"/>
          <w:cs/>
        </w:rPr>
        <w:t xml:space="preserve">เครื่องแลกเปลี่ยนความร้อน </w:t>
      </w:r>
      <w:r w:rsidR="00807C55" w:rsidRPr="00C216AC">
        <w:rPr>
          <w:rFonts w:ascii="Browallia New" w:hAnsi="Browallia New" w:cs="Browallia New"/>
        </w:rPr>
        <w:t xml:space="preserve">(HEAT EXCHANGER) </w:t>
      </w:r>
      <w:r w:rsidR="00807C55" w:rsidRPr="00C216AC">
        <w:rPr>
          <w:rFonts w:ascii="Browallia New" w:hAnsi="Browallia New" w:cs="Browallia New"/>
          <w:cs/>
        </w:rPr>
        <w:t xml:space="preserve">และเครื่องระเหย </w:t>
      </w:r>
      <w:r w:rsidR="00807C55" w:rsidRPr="00C216AC">
        <w:rPr>
          <w:rFonts w:ascii="Browallia New" w:hAnsi="Browallia New" w:cs="Browallia New"/>
        </w:rPr>
        <w:t>(EVAPORATOR)</w:t>
      </w:r>
      <w:r w:rsidR="00593CCC" w:rsidRPr="00C216AC">
        <w:rPr>
          <w:rFonts w:ascii="Browallia New" w:hAnsi="Browallia New" w:cs="Browallia New"/>
        </w:rPr>
        <w:t xml:space="preserve"> </w:t>
      </w:r>
      <w:r w:rsidR="00807C55" w:rsidRPr="00C216AC">
        <w:rPr>
          <w:rFonts w:ascii="Browallia New" w:hAnsi="Browallia New" w:cs="Browallia New"/>
          <w:cs/>
        </w:rPr>
        <w:t>และใช้ในอุตสาหกรรมก่อสร้างในส่วนของการตบแต่งอาคารและเฟอร์นิเจอร์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="00807C55" w:rsidRPr="00C216AC">
        <w:rPr>
          <w:rFonts w:ascii="Browallia New" w:hAnsi="Browallia New" w:cs="Browallia New"/>
          <w:cs/>
        </w:rPr>
        <w:t>นอกจากนี้ยังมีผลิตผลิตภัณฑ์อื่น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="00D925A9" w:rsidRPr="00C216AC">
        <w:rPr>
          <w:rFonts w:ascii="Browallia New" w:hAnsi="Browallia New" w:cs="Browallia New"/>
          <w:cs/>
        </w:rPr>
        <w:t xml:space="preserve">ๆ เช่น </w:t>
      </w:r>
      <w:r w:rsidR="00807C55" w:rsidRPr="00C216AC">
        <w:rPr>
          <w:rFonts w:ascii="Browallia New" w:hAnsi="Browallia New" w:cs="Browallia New"/>
          <w:cs/>
        </w:rPr>
        <w:t>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6B287B" w:rsidRPr="00C216AC">
        <w:rPr>
          <w:rFonts w:ascii="Browallia New" w:hAnsi="Browallia New" w:cs="Browallia New"/>
          <w:cs/>
        </w:rPr>
        <w:t xml:space="preserve"> </w:t>
      </w:r>
      <w:r w:rsidR="00807C55" w:rsidRPr="00C216AC">
        <w:rPr>
          <w:rFonts w:ascii="Browallia New" w:hAnsi="Browallia New" w:cs="Browallia New"/>
          <w:cs/>
        </w:rPr>
        <w:t>เพลา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807C55" w:rsidRPr="00C216AC">
        <w:rPr>
          <w:rFonts w:ascii="Browallia New" w:hAnsi="Browallia New" w:cs="Browallia New"/>
          <w:cs/>
        </w:rPr>
        <w:t>และอุปกรณ์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807C55" w:rsidRPr="00C216AC">
        <w:rPr>
          <w:rFonts w:ascii="Browallia New" w:hAnsi="Browallia New" w:cs="Browallia New"/>
          <w:cs/>
        </w:rPr>
        <w:t xml:space="preserve">  เป็นต้น  </w:t>
      </w:r>
    </w:p>
    <w:p w:rsidR="00807C55" w:rsidRPr="00C216AC" w:rsidRDefault="00807C55" w:rsidP="000C60E1">
      <w:pPr>
        <w:ind w:right="-809"/>
        <w:jc w:val="thaiDistribute"/>
        <w:rPr>
          <w:rFonts w:ascii="Browallia New" w:hAnsi="Browallia New" w:cs="Browallia New"/>
        </w:rPr>
      </w:pPr>
    </w:p>
    <w:p w:rsidR="00807C55" w:rsidRPr="00C216AC" w:rsidRDefault="005500B5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  <w:r w:rsidRPr="00C216AC">
        <w:rPr>
          <w:rFonts w:ascii="Browallia New" w:eastAsia="CordiaNew" w:hAnsi="Browallia New" w:cs="Browallia New"/>
          <w:cs/>
          <w:lang w:eastAsia="en-US"/>
        </w:rPr>
        <w:tab/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บริษัทมีการจำหน่ายสินค้าทั้งในประเทศและส่งออกไปจำหน่ายยังต่างประเทศ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โดยในปี</w:t>
      </w:r>
      <w:r w:rsidR="00593CCC" w:rsidRPr="00C216AC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lang w:eastAsia="en-US"/>
        </w:rPr>
        <w:t>25</w:t>
      </w:r>
      <w:r w:rsidR="006B1261" w:rsidRPr="00C216AC">
        <w:rPr>
          <w:rFonts w:ascii="Browallia New" w:eastAsia="CordiaNew" w:hAnsi="Browallia New" w:cs="Browallia New"/>
          <w:lang w:eastAsia="en-US"/>
        </w:rPr>
        <w:t>62</w:t>
      </w:r>
      <w:r w:rsidR="00D655F8" w:rsidRPr="00C216AC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สัดส่วนการจำหน่ายในประเทศและต่างประเทศเท่ากับ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0F3A66" w:rsidRPr="00735619">
        <w:rPr>
          <w:rFonts w:ascii="Browallia New" w:eastAsia="CordiaNew" w:hAnsi="Browallia New" w:cs="Browallia New"/>
          <w:lang w:eastAsia="en-US"/>
        </w:rPr>
        <w:t>83</w:t>
      </w:r>
      <w:r w:rsidR="00D925A9" w:rsidRPr="00735619">
        <w:rPr>
          <w:rFonts w:ascii="Browallia New" w:eastAsia="CordiaNew" w:hAnsi="Browallia New" w:cs="Browallia New"/>
          <w:lang w:eastAsia="en-US"/>
        </w:rPr>
        <w:t xml:space="preserve"> </w:t>
      </w:r>
      <w:r w:rsidR="000F279F" w:rsidRPr="00735619">
        <w:rPr>
          <w:rFonts w:ascii="Browallia New" w:eastAsia="CordiaNew" w:hAnsi="Browallia New" w:cs="Browallia New"/>
          <w:lang w:eastAsia="en-US"/>
        </w:rPr>
        <w:t>:</w:t>
      </w:r>
      <w:r w:rsidR="00D925A9" w:rsidRPr="00735619">
        <w:rPr>
          <w:rFonts w:ascii="Browallia New" w:eastAsia="CordiaNew" w:hAnsi="Browallia New" w:cs="Browallia New"/>
          <w:lang w:eastAsia="en-US"/>
        </w:rPr>
        <w:t xml:space="preserve"> </w:t>
      </w:r>
      <w:r w:rsidR="000F3A66" w:rsidRPr="00735619">
        <w:rPr>
          <w:rFonts w:ascii="Browallia New" w:eastAsia="CordiaNew" w:hAnsi="Browallia New" w:cs="Browallia New"/>
          <w:lang w:eastAsia="en-US"/>
        </w:rPr>
        <w:t>17</w:t>
      </w:r>
      <w:r w:rsidR="00D925A9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การจำหน่ายในป</w:t>
      </w:r>
      <w:r w:rsidR="00784AC4" w:rsidRPr="00C216AC">
        <w:rPr>
          <w:rFonts w:ascii="Browallia New" w:eastAsia="CordiaNew" w:hAnsi="Browallia New" w:cs="Browallia New"/>
          <w:cs/>
          <w:lang w:eastAsia="en-US"/>
        </w:rPr>
        <w:t>ระเทศบริษัทได้ขายผ่านบริษัทผู้ค้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าส่งและขายตรงไปยังกลุ่มลูกค้าอุตสาหกรรมต่างๆ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ได้แก่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อุตสาหกรรมน้ำตาล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อุตสาหกรรมเฟอร์นิเจอร์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7E39F4" w:rsidRPr="00C216AC">
        <w:rPr>
          <w:rFonts w:ascii="Browallia New" w:eastAsia="CordiaNew" w:hAnsi="Browallia New" w:cs="Browallia New"/>
          <w:cs/>
          <w:lang w:eastAsia="en-US"/>
        </w:rPr>
        <w:t>ร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วมทั้ง</w:t>
      </w:r>
      <w:r w:rsidR="007E39F4" w:rsidRPr="00C216AC">
        <w:rPr>
          <w:rFonts w:ascii="Browallia New" w:eastAsia="CordiaNew" w:hAnsi="Browallia New" w:cs="Browallia New"/>
          <w:cs/>
          <w:lang w:eastAsia="en-US"/>
        </w:rPr>
        <w:t>โ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ครงการในอุตสาหกรรมใหม่</w:t>
      </w:r>
      <w:r w:rsidR="006B287B" w:rsidRPr="00C216AC">
        <w:rPr>
          <w:rFonts w:ascii="Browallia New" w:eastAsia="CordiaNew" w:hAnsi="Browallia New" w:cs="Browallia New"/>
          <w:cs/>
          <w:lang w:eastAsia="en-US"/>
        </w:rPr>
        <w:t>ๆ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เช่น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ปิโตรเคมี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อาหาร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เครื่องดื่ม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เป็นต้น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ในส่วนของการส่งออกไปยัง</w:t>
      </w:r>
      <w:r w:rsidR="007E39F4" w:rsidRPr="00C216AC">
        <w:rPr>
          <w:rFonts w:ascii="Browallia New" w:eastAsia="CordiaNew" w:hAnsi="Browallia New" w:cs="Browallia New"/>
          <w:cs/>
          <w:lang w:eastAsia="en-US"/>
        </w:rPr>
        <w:t>ต่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างประเทศ บริษัท ได้จำหน่ายผ่านตัวแทนจำหน่ายรายใหญ่ในประเทศต่าง ๆ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และจำหน่ายแก่ลูกค้าซึ่งเป็นผู้ประกอบการอุตสาหกรรมน้ำตาลและผู้รับเหมาในประเทศต่างๆ โดยส่วนมากจะเป็นการจำหน่ายผ่านตัว แทนจำหน่ายรายใหญ่ในแต่ละประเทศ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โดย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lastRenderedPageBreak/>
        <w:t xml:space="preserve">บริษัทได้ส่งออกสินค้าไปยังประเทศต่างๆ ได้แก่ </w:t>
      </w:r>
      <w:r w:rsidR="00B76127" w:rsidRPr="00C216AC">
        <w:rPr>
          <w:rFonts w:ascii="Browallia New" w:eastAsia="CordiaNew" w:hAnsi="Browallia New" w:cs="Browallia New"/>
          <w:cs/>
          <w:lang w:eastAsia="en-US"/>
        </w:rPr>
        <w:t>อินโดนีเซีย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 xml:space="preserve"> เวียดนาม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ปากีสถาน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B76127" w:rsidRPr="00C216AC">
        <w:rPr>
          <w:rFonts w:ascii="Browallia New" w:eastAsia="CordiaNew" w:hAnsi="Browallia New" w:cs="Browallia New"/>
          <w:cs/>
          <w:lang w:eastAsia="en-US"/>
        </w:rPr>
        <w:t xml:space="preserve">บราซิล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เป็นต้น</w:t>
      </w:r>
      <w:r w:rsidR="00784AC4" w:rsidRPr="00C216AC">
        <w:rPr>
          <w:rFonts w:ascii="Browallia New" w:eastAsia="CordiaNew" w:hAnsi="Browallia New" w:cs="Browallia New"/>
          <w:cs/>
          <w:lang w:eastAsia="en-US"/>
        </w:rPr>
        <w:t xml:space="preserve"> ในปี </w:t>
      </w:r>
      <w:r w:rsidR="006B1261" w:rsidRPr="00C216AC">
        <w:rPr>
          <w:rFonts w:ascii="Browallia New" w:eastAsia="CordiaNew" w:hAnsi="Browallia New" w:cs="Browallia New"/>
          <w:lang w:eastAsia="en-US"/>
        </w:rPr>
        <w:t>2562</w:t>
      </w:r>
      <w:r w:rsidR="007E39F4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บริษัทมีสัดส่วนการขายผ่านบริษัทผู้ค้าส่งแ</w:t>
      </w:r>
      <w:r w:rsidR="00784AC4" w:rsidRPr="00C216AC">
        <w:rPr>
          <w:rFonts w:ascii="Browallia New" w:eastAsia="CordiaNew" w:hAnsi="Browallia New" w:cs="Browallia New"/>
          <w:cs/>
          <w:lang w:eastAsia="en-US"/>
        </w:rPr>
        <w:t xml:space="preserve">ละขายไปยังลูกค้าโดยตรงเท่ากับ </w:t>
      </w:r>
      <w:r w:rsidR="008C7284">
        <w:rPr>
          <w:rFonts w:ascii="Browallia New" w:eastAsia="CordiaNew" w:hAnsi="Browallia New" w:cs="Browallia New"/>
          <w:lang w:eastAsia="en-US"/>
        </w:rPr>
        <w:t>84 : 16</w:t>
      </w:r>
    </w:p>
    <w:p w:rsidR="00807C55" w:rsidRPr="00C216AC" w:rsidRDefault="00DA6CBB" w:rsidP="000C60E1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  <w:r w:rsidRPr="00C216AC">
        <w:rPr>
          <w:rFonts w:ascii="Browallia New" w:eastAsia="CordiaNew" w:hAnsi="Browallia New" w:cs="Browallia New"/>
          <w:cs/>
          <w:lang w:eastAsia="en-US"/>
        </w:rPr>
        <w:tab/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ปัจจุบันบริษัทมีโรงงานจำนวน</w:t>
      </w:r>
      <w:r w:rsidR="007B3884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lang w:eastAsia="en-US"/>
        </w:rPr>
        <w:t>1</w:t>
      </w:r>
      <w:r w:rsidR="007B3884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แห่ง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ตั้งอยู่ที่อำเภอเมืองระยอง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จังหวัดระยอง เนื้อที่รวมประมาณ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204</w:t>
      </w:r>
      <w:r w:rsidR="007E39F4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ไร่</w:t>
      </w:r>
      <w:r w:rsidR="00593CCC" w:rsidRPr="00C216AC">
        <w:rPr>
          <w:rFonts w:ascii="Browallia New" w:eastAsia="CordiaNew" w:hAnsi="Browallia New" w:cs="Browallia New"/>
          <w:cs/>
          <w:lang w:eastAsia="en-US"/>
        </w:rPr>
        <w:t xml:space="preserve"> 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 xml:space="preserve"> มีกำลังการผลิตเต็มที่ต่อหนึ่งกะการผลิตของท่อ</w:t>
      </w:r>
      <w:r w:rsidR="00D925A9" w:rsidRPr="00C216AC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593CCC" w:rsidRPr="00C216AC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แผ่น</w:t>
      </w:r>
      <w:r w:rsidR="00D925A9" w:rsidRPr="00C216AC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593CCC" w:rsidRPr="00C216AC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เพลา</w:t>
      </w:r>
      <w:r w:rsidR="00D925A9" w:rsidRPr="00C216AC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593CCC" w:rsidRPr="00C216AC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 xml:space="preserve">และอุปกรณ์ </w:t>
      </w:r>
      <w:r w:rsidR="00D925A9" w:rsidRPr="00C216AC">
        <w:rPr>
          <w:rFonts w:ascii="Browallia New" w:eastAsia="CordiaNew" w:hAnsi="Browallia New" w:cs="Browallia New"/>
          <w:cs/>
          <w:lang w:eastAsia="en-US"/>
        </w:rPr>
        <w:t>สเตนเลส</w:t>
      </w:r>
      <w:r w:rsidR="003E3D64" w:rsidRPr="00C216AC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อื่นๆ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รวมประมาณ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 </w:t>
      </w:r>
      <w:r w:rsidR="006C2CE6">
        <w:rPr>
          <w:rFonts w:ascii="Browallia New" w:eastAsia="CordiaNew" w:hAnsi="Browallia New" w:cs="Browallia New"/>
          <w:lang w:eastAsia="en-US"/>
        </w:rPr>
        <w:t>38</w:t>
      </w:r>
      <w:r w:rsidR="00807C55" w:rsidRPr="00C216AC">
        <w:rPr>
          <w:rFonts w:ascii="Browallia New" w:eastAsia="CordiaNew" w:hAnsi="Browallia New" w:cs="Browallia New"/>
          <w:lang w:eastAsia="en-US"/>
        </w:rPr>
        <w:t xml:space="preserve">,000 </w:t>
      </w:r>
      <w:r w:rsidR="00807C55" w:rsidRPr="00C216AC">
        <w:rPr>
          <w:rFonts w:ascii="Browallia New" w:eastAsia="CordiaNew" w:hAnsi="Browallia New" w:cs="Browallia New"/>
          <w:cs/>
          <w:lang w:eastAsia="en-US"/>
        </w:rPr>
        <w:t>ตันต่อปี</w:t>
      </w:r>
    </w:p>
    <w:p w:rsidR="005A5109" w:rsidRDefault="006C2CE6" w:rsidP="006C2CE6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  <w:r>
        <w:rPr>
          <w:rFonts w:ascii="Browallia New" w:eastAsia="CordiaNew" w:hAnsi="Browallia New" w:cs="Browallia New"/>
          <w:cs/>
          <w:lang w:eastAsia="en-US"/>
        </w:rPr>
        <w:tab/>
      </w:r>
    </w:p>
    <w:p w:rsidR="005A5109" w:rsidRPr="005A5109" w:rsidRDefault="005A5109" w:rsidP="00E67FFC">
      <w:pPr>
        <w:tabs>
          <w:tab w:val="left" w:pos="284"/>
        </w:tabs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b/>
          <w:bCs/>
          <w:lang w:eastAsia="en-US"/>
        </w:rPr>
      </w:pPr>
      <w:r w:rsidRPr="005A5109">
        <w:rPr>
          <w:rFonts w:ascii="Browallia New" w:eastAsia="CordiaNew" w:hAnsi="Browallia New" w:cs="Browallia New"/>
          <w:b/>
          <w:bCs/>
          <w:cs/>
          <w:lang w:eastAsia="en-US"/>
        </w:rPr>
        <w:tab/>
      </w:r>
      <w:r w:rsidRPr="005A5109">
        <w:rPr>
          <w:rFonts w:ascii="Browallia New" w:eastAsia="CordiaNew" w:hAnsi="Browallia New" w:cs="Browallia New" w:hint="cs"/>
          <w:b/>
          <w:bCs/>
          <w:cs/>
          <w:lang w:eastAsia="en-US"/>
        </w:rPr>
        <w:t>บริษัท โฮม เดคโค่ จำกัด</w:t>
      </w:r>
    </w:p>
    <w:p w:rsidR="005A5109" w:rsidRDefault="005A5109" w:rsidP="005A5109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  <w:r>
        <w:rPr>
          <w:rFonts w:ascii="Browallia New" w:eastAsia="CordiaNew" w:hAnsi="Browallia New" w:cs="Browallia New"/>
          <w:cs/>
          <w:lang w:eastAsia="en-US"/>
        </w:rPr>
        <w:tab/>
      </w:r>
      <w:r>
        <w:rPr>
          <w:rFonts w:ascii="Browallia New" w:eastAsia="CordiaNew" w:hAnsi="Browallia New" w:cs="Browallia New" w:hint="cs"/>
          <w:cs/>
          <w:lang w:eastAsia="en-US"/>
        </w:rPr>
        <w:t>บริษัท โฮม เดคโค่ จำกัด ดำเนินธุรกิจเป็นผู้จำหน่ายเครื่องเสียง</w:t>
      </w:r>
      <w:r w:rsidR="00B4612B">
        <w:rPr>
          <w:rFonts w:ascii="Browallia New" w:eastAsia="CordiaNew" w:hAnsi="Browallia New" w:cs="Browallia New" w:hint="cs"/>
          <w:cs/>
          <w:lang w:eastAsia="en-US"/>
        </w:rPr>
        <w:t xml:space="preserve"> เครื่องขยายเสียง และอุปกรณ์เชื่อมต่อ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 โดยเปิดร้านค้าชื่อว่า </w:t>
      </w:r>
      <w:r>
        <w:rPr>
          <w:rFonts w:ascii="Browallia New" w:eastAsia="CordiaNew" w:hAnsi="Browallia New" w:cs="Browallia New"/>
          <w:lang w:eastAsia="en-US"/>
        </w:rPr>
        <w:t xml:space="preserve">The Museum 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ตั้งอยู่ที่ ทีซีกรีน อาคาร </w:t>
      </w:r>
      <w:r>
        <w:rPr>
          <w:rFonts w:ascii="Browallia New" w:eastAsia="CordiaNew" w:hAnsi="Browallia New" w:cs="Browallia New"/>
          <w:lang w:eastAsia="en-US"/>
        </w:rPr>
        <w:t>D 884/7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 ถนนริมคลองสามเสน แขวงบางกะปิ เขตห้วยขวาง กรุงเทพฯ </w:t>
      </w:r>
      <w:r>
        <w:rPr>
          <w:rFonts w:ascii="Browallia New" w:eastAsia="CordiaNew" w:hAnsi="Browallia New" w:cs="Browallia New"/>
          <w:lang w:eastAsia="en-US"/>
        </w:rPr>
        <w:t>10310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 และ</w:t>
      </w:r>
      <w:r w:rsidR="00F43A17">
        <w:rPr>
          <w:rFonts w:ascii="Browallia New" w:eastAsia="CordiaNew" w:hAnsi="Browallia New" w:cs="Browallia New" w:hint="cs"/>
          <w:cs/>
          <w:lang w:eastAsia="en-US"/>
        </w:rPr>
        <w:t xml:space="preserve">เป็นผู้จำหน่ายเครื่องเสียงระบบไฮเอนด์ ยี่ห้อ </w:t>
      </w:r>
      <w:r w:rsidR="00F43A17">
        <w:rPr>
          <w:rFonts w:ascii="Browallia New" w:eastAsia="CordiaNew" w:hAnsi="Browallia New" w:cs="Browallia New"/>
          <w:lang w:eastAsia="en-US"/>
        </w:rPr>
        <w:t>Daniel Hertz</w:t>
      </w:r>
      <w:r w:rsidR="00F43A17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="00F43A17">
        <w:rPr>
          <w:rFonts w:ascii="Browallia New" w:eastAsia="CordiaNew" w:hAnsi="Browallia New" w:cs="Browallia New"/>
          <w:lang w:eastAsia="en-US"/>
        </w:rPr>
        <w:t xml:space="preserve">SA </w:t>
      </w:r>
      <w:r w:rsidR="00F43A17">
        <w:rPr>
          <w:rFonts w:ascii="Browallia New" w:eastAsia="CordiaNew" w:hAnsi="Browallia New" w:cs="Browallia New" w:hint="cs"/>
          <w:cs/>
          <w:lang w:eastAsia="en-US"/>
        </w:rPr>
        <w:t xml:space="preserve">จากประเทศสวิสเซอร์แลนด์ ยี่ห้อ </w:t>
      </w:r>
      <w:r w:rsidR="00F43A17">
        <w:rPr>
          <w:rFonts w:ascii="Browallia New" w:eastAsia="CordiaNew" w:hAnsi="Browallia New" w:cs="Browallia New"/>
          <w:lang w:eastAsia="en-US"/>
        </w:rPr>
        <w:t xml:space="preserve">Von Schweikert </w:t>
      </w:r>
      <w:r w:rsidR="00F43A17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</w:t>
      </w:r>
      <w:r w:rsidR="00F43A17">
        <w:rPr>
          <w:rFonts w:ascii="Browallia New" w:eastAsia="CordiaNew" w:hAnsi="Browallia New" w:cs="Browallia New"/>
          <w:lang w:eastAsia="en-US"/>
        </w:rPr>
        <w:t xml:space="preserve"> </w:t>
      </w:r>
      <w:r w:rsidR="00F43A17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F43A17">
        <w:rPr>
          <w:rFonts w:ascii="Browallia New" w:eastAsia="CordiaNew" w:hAnsi="Browallia New" w:cs="Browallia New"/>
          <w:lang w:eastAsia="en-US"/>
        </w:rPr>
        <w:t xml:space="preserve">KenKreisel </w:t>
      </w:r>
      <w:r w:rsidR="00F43A17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 และเครื่องขยายเสียง (</w:t>
      </w:r>
      <w:r w:rsidR="00F43A17">
        <w:rPr>
          <w:rFonts w:ascii="Browallia New" w:eastAsia="CordiaNew" w:hAnsi="Browallia New" w:cs="Browallia New"/>
          <w:lang w:eastAsia="en-US"/>
        </w:rPr>
        <w:t xml:space="preserve">Amplifier) </w:t>
      </w:r>
      <w:r w:rsidR="00F43A17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F43A17">
        <w:rPr>
          <w:rFonts w:ascii="Browallia New" w:eastAsia="CordiaNew" w:hAnsi="Browallia New" w:cs="Browallia New"/>
          <w:lang w:eastAsia="en-US"/>
        </w:rPr>
        <w:t>VAC (Valve Amplification Company</w:t>
      </w:r>
      <w:r w:rsidR="00F43A17">
        <w:rPr>
          <w:rFonts w:ascii="Browallia New" w:eastAsia="CordiaNew" w:hAnsi="Browallia New" w:cs="Browallia New" w:hint="cs"/>
          <w:cs/>
          <w:lang w:eastAsia="en-US"/>
        </w:rPr>
        <w:t xml:space="preserve">) จากประเทศสหรัฐอเมริกา และอุปกรณ์เชื่อมต่อ </w:t>
      </w:r>
      <w:r w:rsidR="00502BF8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502BF8">
        <w:rPr>
          <w:rFonts w:ascii="Browallia New" w:eastAsia="CordiaNew" w:hAnsi="Browallia New" w:cs="Browallia New"/>
          <w:lang w:eastAsia="en-US"/>
        </w:rPr>
        <w:t xml:space="preserve">Master  Built </w:t>
      </w:r>
      <w:r w:rsidR="00502BF8">
        <w:rPr>
          <w:rFonts w:ascii="Browallia New" w:eastAsia="CordiaNew" w:hAnsi="Browallia New" w:cs="Browallia New" w:hint="cs"/>
          <w:cs/>
          <w:lang w:eastAsia="en-US"/>
        </w:rPr>
        <w:t>และ</w:t>
      </w:r>
      <w:r w:rsidR="00F43A17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F43A17">
        <w:rPr>
          <w:rFonts w:ascii="Browallia New" w:eastAsia="CordiaNew" w:hAnsi="Browallia New" w:cs="Browallia New"/>
          <w:lang w:eastAsia="en-US"/>
        </w:rPr>
        <w:t>Wunder</w:t>
      </w:r>
      <w:r w:rsidR="00502BF8">
        <w:rPr>
          <w:rFonts w:ascii="Browallia New" w:eastAsia="CordiaNew" w:hAnsi="Browallia New" w:cs="Browallia New"/>
          <w:lang w:eastAsia="en-US"/>
        </w:rPr>
        <w:t xml:space="preserve"> </w:t>
      </w:r>
      <w:r w:rsidR="00502BF8" w:rsidRPr="00F43A17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</w:t>
      </w:r>
      <w:r w:rsidR="00F43A17">
        <w:rPr>
          <w:rFonts w:ascii="Browallia New" w:eastAsia="CordiaNew" w:hAnsi="Browallia New" w:cs="Browallia New"/>
          <w:lang w:eastAsia="en-US"/>
        </w:rPr>
        <w:t xml:space="preserve"> </w:t>
      </w:r>
      <w:r w:rsidR="00F43A17">
        <w:rPr>
          <w:rFonts w:ascii="Browallia New" w:eastAsia="CordiaNew" w:hAnsi="Browallia New" w:cs="Browallia New" w:hint="cs"/>
          <w:cs/>
          <w:lang w:eastAsia="en-US"/>
        </w:rPr>
        <w:t>เป็นต้น</w:t>
      </w:r>
    </w:p>
    <w:p w:rsidR="00B4612B" w:rsidRDefault="00B4612B" w:rsidP="005A5109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</w:p>
    <w:p w:rsidR="005A5109" w:rsidRPr="005A5109" w:rsidRDefault="005A5109" w:rsidP="00E67FFC">
      <w:pPr>
        <w:tabs>
          <w:tab w:val="left" w:pos="284"/>
        </w:tabs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b/>
          <w:bCs/>
          <w:cs/>
          <w:lang w:eastAsia="en-US"/>
        </w:rPr>
      </w:pPr>
      <w:r w:rsidRPr="005A5109">
        <w:rPr>
          <w:rFonts w:ascii="Browallia New" w:eastAsia="CordiaNew" w:hAnsi="Browallia New" w:cs="Browallia New"/>
          <w:b/>
          <w:bCs/>
          <w:lang w:eastAsia="en-US"/>
        </w:rPr>
        <w:tab/>
      </w:r>
      <w:r w:rsidRPr="005A5109">
        <w:rPr>
          <w:rFonts w:ascii="Browallia New" w:eastAsia="CordiaNew" w:hAnsi="Browallia New" w:cs="Browallia New" w:hint="cs"/>
          <w:b/>
          <w:bCs/>
          <w:cs/>
          <w:lang w:eastAsia="en-US"/>
        </w:rPr>
        <w:t>บริษัท เวิลด์ คลาส สมาร์ท ฟาร์ม จำกัด</w:t>
      </w:r>
    </w:p>
    <w:p w:rsidR="006C2CE6" w:rsidRPr="00780129" w:rsidRDefault="006C2CE6" w:rsidP="006C2CE6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cs/>
          <w:lang w:eastAsia="en-US"/>
        </w:rPr>
      </w:pPr>
      <w:r>
        <w:rPr>
          <w:rFonts w:ascii="Browallia New" w:eastAsia="CordiaNew" w:hAnsi="Browallia New" w:cs="Browallia New"/>
          <w:lang w:eastAsia="en-US"/>
        </w:rPr>
        <w:tab/>
      </w:r>
      <w:r>
        <w:rPr>
          <w:rFonts w:ascii="Browallia New" w:eastAsia="CordiaNew" w:hAnsi="Browallia New" w:cs="Browallia New" w:hint="cs"/>
          <w:cs/>
          <w:lang w:eastAsia="en-US"/>
        </w:rPr>
        <w:t xml:space="preserve">บริษัท เวิลด์ คลาส สมาร์ท ฟาร์ม จำกัด </w:t>
      </w:r>
      <w:r w:rsidR="005A5109">
        <w:rPr>
          <w:rFonts w:ascii="Browallia New" w:eastAsia="CordiaNew" w:hAnsi="Browallia New" w:cs="Browallia New" w:hint="cs"/>
          <w:cs/>
          <w:lang w:eastAsia="en-US"/>
        </w:rPr>
        <w:t>ดำเนินธุรกิจโดย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การเพาะปลูกผักและผลไม้ โดยใช้ชื่อยี่ห้อ </w:t>
      </w:r>
      <w:r>
        <w:rPr>
          <w:rFonts w:ascii="Browallia New" w:eastAsia="CordiaNew" w:hAnsi="Browallia New" w:cs="Browallia New"/>
          <w:lang w:eastAsia="en-US"/>
        </w:rPr>
        <w:t xml:space="preserve">“Fuji Meiji” 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และจัดจำหน่ายในไตรมาส </w:t>
      </w:r>
      <w:r>
        <w:rPr>
          <w:rFonts w:ascii="Browallia New" w:eastAsia="CordiaNew" w:hAnsi="Browallia New" w:cs="Browallia New"/>
          <w:lang w:eastAsia="en-US"/>
        </w:rPr>
        <w:t xml:space="preserve">2 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ของปี </w:t>
      </w:r>
      <w:r>
        <w:rPr>
          <w:rFonts w:ascii="Browallia New" w:eastAsia="CordiaNew" w:hAnsi="Browallia New" w:cs="Browallia New"/>
          <w:lang w:eastAsia="en-US"/>
        </w:rPr>
        <w:t xml:space="preserve">2562 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เป็นต้นมา ปัจจุบันได้จำหน่ายผักและผลไม้ให้แก่โรงแรมและร้านอาหาร เช่น </w:t>
      </w:r>
      <w:r>
        <w:rPr>
          <w:rFonts w:ascii="Browallia New" w:eastAsia="CordiaNew" w:hAnsi="Browallia New" w:cs="Browallia New"/>
          <w:lang w:eastAsia="en-US"/>
        </w:rPr>
        <w:t xml:space="preserve">S15 Sukhumvit Hotel, S31 Sukhumvit Hotel, S33 Compact Sukhumvit Hotel, Swissotel Bangkok, Park Plaza Bangkok, 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ร้าน </w:t>
      </w:r>
      <w:r>
        <w:rPr>
          <w:rFonts w:ascii="Browallia New" w:eastAsia="CordiaNew" w:hAnsi="Browallia New" w:cs="Browallia New"/>
          <w:lang w:eastAsia="en-US"/>
        </w:rPr>
        <w:t>May Veggie Home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, ร้านคุณเชิญ เอกมัย และ ร้าน </w:t>
      </w:r>
      <w:r>
        <w:rPr>
          <w:rFonts w:ascii="Browallia New" w:eastAsia="CordiaNew" w:hAnsi="Browallia New" w:cs="Browallia New"/>
          <w:lang w:eastAsia="en-US"/>
        </w:rPr>
        <w:t xml:space="preserve">Brown Sugar Dessert &amp; Café </w:t>
      </w:r>
      <w:r>
        <w:rPr>
          <w:rFonts w:ascii="Browallia New" w:eastAsia="CordiaNew" w:hAnsi="Browallia New" w:cs="Browallia New" w:hint="cs"/>
          <w:cs/>
          <w:lang w:eastAsia="en-US"/>
        </w:rPr>
        <w:t>เป็นต้น อีกทั้งการออกร้านตามตลาดนัด สำนักงาน และการออกบูธแสดงสินค้า</w:t>
      </w:r>
    </w:p>
    <w:p w:rsidR="00807C55" w:rsidRPr="007219C1" w:rsidRDefault="00807C55" w:rsidP="000F279F">
      <w:pPr>
        <w:autoSpaceDE w:val="0"/>
        <w:autoSpaceDN w:val="0"/>
        <w:adjustRightInd w:val="0"/>
        <w:ind w:right="-908"/>
        <w:jc w:val="thaiDistribute"/>
        <w:rPr>
          <w:rFonts w:ascii="Browallia New" w:eastAsia="CordiaNew" w:hAnsi="Browallia New" w:cs="Browallia New"/>
          <w:sz w:val="20"/>
          <w:szCs w:val="20"/>
          <w:lang w:eastAsia="en-US"/>
        </w:rPr>
      </w:pPr>
    </w:p>
    <w:p w:rsidR="00807C55" w:rsidRPr="0050223F" w:rsidRDefault="00807C55" w:rsidP="000F279F">
      <w:pPr>
        <w:jc w:val="thaiDistribute"/>
        <w:rPr>
          <w:rFonts w:ascii="Browallia New" w:hAnsi="Browallia New" w:cs="Browallia New"/>
          <w:b/>
          <w:bCs/>
          <w:sz w:val="30"/>
          <w:szCs w:val="30"/>
          <w:cs/>
        </w:rPr>
      </w:pPr>
      <w:r w:rsidRPr="0050223F">
        <w:rPr>
          <w:rFonts w:ascii="Browallia New" w:hAnsi="Browallia New" w:cs="Browallia New"/>
          <w:b/>
          <w:bCs/>
          <w:sz w:val="30"/>
          <w:szCs w:val="30"/>
          <w:cs/>
        </w:rPr>
        <w:t>โครงสร้างรายได้</w:t>
      </w:r>
    </w:p>
    <w:p w:rsidR="00807C55" w:rsidRPr="007219C1" w:rsidRDefault="00807C55" w:rsidP="006B1261">
      <w:pPr>
        <w:ind w:right="-908"/>
        <w:rPr>
          <w:rFonts w:ascii="Browallia New" w:hAnsi="Browallia New" w:cs="Browallia New"/>
          <w:sz w:val="30"/>
          <w:szCs w:val="30"/>
        </w:rPr>
      </w:pPr>
      <w:r w:rsidRPr="006B1261">
        <w:rPr>
          <w:rFonts w:ascii="Browallia New" w:hAnsi="Browallia New" w:cs="Browallia New"/>
          <w:cs/>
        </w:rPr>
        <w:t>โครงสร้างรายได้ตามผลิตภัณฑ์หลักของบริษัทมีรายละเอียดดังนี้</w:t>
      </w:r>
      <w:r w:rsidRPr="006B1261">
        <w:rPr>
          <w:rFonts w:ascii="Browallia New" w:hAnsi="Browallia New" w:cs="Browallia New"/>
          <w:sz w:val="24"/>
          <w:szCs w:val="24"/>
        </w:rPr>
        <w:t xml:space="preserve">                                                                </w:t>
      </w:r>
      <w:r w:rsidRPr="007219C1">
        <w:rPr>
          <w:rFonts w:ascii="Browallia New" w:hAnsi="Browallia New" w:cs="Browallia New"/>
          <w:cs/>
        </w:rPr>
        <w:tab/>
      </w:r>
      <w:r w:rsidRPr="007219C1">
        <w:rPr>
          <w:rFonts w:ascii="Browallia New" w:hAnsi="Browallia New" w:cs="Browallia New"/>
        </w:rPr>
        <w:tab/>
      </w:r>
      <w:r w:rsidRPr="007219C1">
        <w:rPr>
          <w:rFonts w:ascii="Browallia New" w:hAnsi="Browallia New" w:cs="Browallia New"/>
        </w:rPr>
        <w:tab/>
      </w:r>
      <w:r w:rsidRPr="007219C1">
        <w:rPr>
          <w:rFonts w:ascii="Browallia New" w:hAnsi="Browallia New" w:cs="Browallia New"/>
        </w:rPr>
        <w:tab/>
      </w:r>
      <w:r w:rsidRPr="007219C1">
        <w:rPr>
          <w:rFonts w:ascii="Browallia New" w:hAnsi="Browallia New" w:cs="Browallia New"/>
        </w:rPr>
        <w:tab/>
      </w:r>
      <w:r w:rsidRPr="007219C1">
        <w:rPr>
          <w:rFonts w:ascii="Browallia New" w:hAnsi="Browallia New" w:cs="Browallia New"/>
        </w:rPr>
        <w:tab/>
      </w:r>
      <w:r w:rsidRPr="007219C1">
        <w:rPr>
          <w:rFonts w:ascii="Browallia New" w:hAnsi="Browallia New" w:cs="Browallia New"/>
        </w:rPr>
        <w:tab/>
        <w:t xml:space="preserve">                  </w:t>
      </w:r>
      <w:r w:rsidR="002F77BE" w:rsidRPr="007219C1">
        <w:rPr>
          <w:rFonts w:ascii="Browallia New" w:hAnsi="Browallia New" w:cs="Browallia New"/>
        </w:rPr>
        <w:tab/>
      </w:r>
      <w:r w:rsidR="00F20741" w:rsidRPr="007219C1">
        <w:rPr>
          <w:rFonts w:ascii="Browallia New" w:hAnsi="Browallia New" w:cs="Browallia New"/>
        </w:rPr>
        <w:tab/>
      </w:r>
      <w:r w:rsidR="006B1261">
        <w:rPr>
          <w:rFonts w:ascii="Browallia New" w:hAnsi="Browallia New" w:cs="Browallia New"/>
        </w:rPr>
        <w:tab/>
      </w:r>
      <w:r w:rsidRPr="007219C1">
        <w:rPr>
          <w:rFonts w:ascii="Browallia New" w:hAnsi="Browallia New" w:cs="Browallia New"/>
        </w:rPr>
        <w:t>(</w:t>
      </w:r>
      <w:r w:rsidRPr="007219C1">
        <w:rPr>
          <w:rFonts w:ascii="Browallia New" w:hAnsi="Browallia New" w:cs="Browallia New"/>
          <w:cs/>
        </w:rPr>
        <w:t>หน่วย</w:t>
      </w:r>
      <w:r w:rsidRPr="007219C1">
        <w:rPr>
          <w:rFonts w:ascii="Browallia New" w:hAnsi="Browallia New" w:cs="Browallia New"/>
        </w:rPr>
        <w:t xml:space="preserve"> : </w:t>
      </w:r>
      <w:r w:rsidRPr="007219C1">
        <w:rPr>
          <w:rFonts w:ascii="Browallia New" w:hAnsi="Browallia New" w:cs="Browallia New"/>
          <w:cs/>
        </w:rPr>
        <w:t>ล้านบาท</w:t>
      </w:r>
      <w:r w:rsidRPr="007219C1">
        <w:rPr>
          <w:rFonts w:ascii="Browallia New" w:hAnsi="Browallia New" w:cs="Browallia New"/>
        </w:rPr>
        <w:t>)</w:t>
      </w:r>
    </w:p>
    <w:p w:rsidR="00807C55" w:rsidRPr="007219C1" w:rsidRDefault="00807C55" w:rsidP="000F279F">
      <w:pPr>
        <w:jc w:val="thaiDistribute"/>
        <w:rPr>
          <w:rFonts w:ascii="Browallia New" w:hAnsi="Browallia New" w:cs="Browallia New"/>
          <w:sz w:val="26"/>
          <w:szCs w:val="26"/>
        </w:rPr>
        <w:sectPr w:rsidR="00807C55" w:rsidRPr="007219C1" w:rsidSect="006310FA">
          <w:headerReference w:type="default" r:id="rId8"/>
          <w:footerReference w:type="even" r:id="rId9"/>
          <w:footerReference w:type="default" r:id="rId10"/>
          <w:type w:val="continuous"/>
          <w:pgSz w:w="11906" w:h="16838"/>
          <w:pgMar w:top="1440" w:right="1800" w:bottom="1276" w:left="1843" w:header="720" w:footer="720" w:gutter="0"/>
          <w:pgNumType w:start="1"/>
          <w:cols w:space="720"/>
        </w:sectPr>
      </w:pPr>
    </w:p>
    <w:tbl>
      <w:tblPr>
        <w:tblW w:w="918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1468"/>
        <w:gridCol w:w="1083"/>
        <w:gridCol w:w="705"/>
        <w:gridCol w:w="1138"/>
        <w:gridCol w:w="709"/>
        <w:gridCol w:w="1134"/>
        <w:gridCol w:w="708"/>
      </w:tblGrid>
      <w:tr w:rsidR="00701A2D" w:rsidRPr="006B1261" w:rsidTr="006B1261">
        <w:trPr>
          <w:trHeight w:val="722"/>
        </w:trPr>
        <w:tc>
          <w:tcPr>
            <w:tcW w:w="2235" w:type="dxa"/>
            <w:vAlign w:val="center"/>
          </w:tcPr>
          <w:p w:rsidR="00701A2D" w:rsidRPr="006B1261" w:rsidRDefault="00701A2D" w:rsidP="00F20741">
            <w:pPr>
              <w:pStyle w:val="Heading2"/>
              <w:jc w:val="center"/>
              <w:rPr>
                <w:rFonts w:ascii="Browallia New" w:hAnsi="Browallia New" w:cs="Browallia New"/>
                <w:sz w:val="28"/>
                <w:szCs w:val="28"/>
                <w:u w:val="none"/>
                <w:cs/>
              </w:rPr>
            </w:pPr>
            <w:r w:rsidRPr="006B1261">
              <w:rPr>
                <w:rFonts w:ascii="Browallia New" w:hAnsi="Browallia New" w:cs="Browallia New"/>
                <w:b/>
                <w:bCs/>
                <w:sz w:val="28"/>
                <w:szCs w:val="28"/>
                <w:u w:val="none"/>
                <w:cs/>
              </w:rPr>
              <w:t>ผลิตภัณฑ์</w:t>
            </w:r>
          </w:p>
        </w:tc>
        <w:tc>
          <w:tcPr>
            <w:tcW w:w="1468" w:type="dxa"/>
            <w:vAlign w:val="center"/>
          </w:tcPr>
          <w:p w:rsidR="00701A2D" w:rsidRPr="006B1261" w:rsidRDefault="00701A2D" w:rsidP="00F20741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B1261">
              <w:rPr>
                <w:rFonts w:ascii="Browallia New" w:hAnsi="Browallia New" w:cs="Browallia New"/>
                <w:b/>
                <w:bCs/>
                <w:cs/>
              </w:rPr>
              <w:t>ดำเนินการโดย</w:t>
            </w:r>
          </w:p>
        </w:tc>
        <w:tc>
          <w:tcPr>
            <w:tcW w:w="1083" w:type="dxa"/>
          </w:tcPr>
          <w:p w:rsidR="00701A2D" w:rsidRPr="006B1261" w:rsidRDefault="00701A2D" w:rsidP="003701C5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B1261">
              <w:rPr>
                <w:rFonts w:ascii="Browallia New" w:hAnsi="Browallia New" w:cs="Browallia New"/>
                <w:b/>
                <w:bCs/>
                <w:cs/>
              </w:rPr>
              <w:t xml:space="preserve">ปี </w:t>
            </w:r>
            <w:r w:rsidRPr="006B1261">
              <w:rPr>
                <w:rFonts w:ascii="Browallia New" w:hAnsi="Browallia New" w:cs="Browallia New"/>
                <w:b/>
                <w:bCs/>
              </w:rPr>
              <w:t>25</w:t>
            </w:r>
            <w:r w:rsidR="006B1261" w:rsidRPr="006B1261">
              <w:rPr>
                <w:rFonts w:ascii="Browallia New" w:hAnsi="Browallia New" w:cs="Browallia New"/>
                <w:b/>
                <w:bCs/>
              </w:rPr>
              <w:t>60</w:t>
            </w:r>
          </w:p>
          <w:p w:rsidR="00701A2D" w:rsidRPr="006B1261" w:rsidRDefault="00701A2D" w:rsidP="003701C5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B1261">
              <w:rPr>
                <w:rFonts w:ascii="Browallia New" w:hAnsi="Browallia New" w:cs="Browallia New"/>
                <w:b/>
                <w:bCs/>
                <w:cs/>
              </w:rPr>
              <w:t>รายได้</w:t>
            </w:r>
          </w:p>
        </w:tc>
        <w:tc>
          <w:tcPr>
            <w:tcW w:w="705" w:type="dxa"/>
            <w:vAlign w:val="center"/>
          </w:tcPr>
          <w:p w:rsidR="00701A2D" w:rsidRPr="006B1261" w:rsidRDefault="00701A2D" w:rsidP="003701C5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B1261">
              <w:rPr>
                <w:rFonts w:ascii="Browallia New" w:hAnsi="Browallia New" w:cs="Browallia New"/>
                <w:b/>
                <w:bCs/>
              </w:rPr>
              <w:t>%</w:t>
            </w:r>
          </w:p>
        </w:tc>
        <w:tc>
          <w:tcPr>
            <w:tcW w:w="1138" w:type="dxa"/>
          </w:tcPr>
          <w:p w:rsidR="00701A2D" w:rsidRPr="006B1261" w:rsidRDefault="00701A2D" w:rsidP="003701C5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B1261">
              <w:rPr>
                <w:rFonts w:ascii="Browallia New" w:hAnsi="Browallia New" w:cs="Browallia New"/>
                <w:b/>
                <w:bCs/>
                <w:cs/>
              </w:rPr>
              <w:t xml:space="preserve">ปี </w:t>
            </w:r>
            <w:r w:rsidR="006B1261" w:rsidRPr="006B1261">
              <w:rPr>
                <w:rFonts w:ascii="Browallia New" w:hAnsi="Browallia New" w:cs="Browallia New"/>
                <w:b/>
                <w:bCs/>
              </w:rPr>
              <w:t>2561</w:t>
            </w:r>
          </w:p>
          <w:p w:rsidR="00701A2D" w:rsidRPr="006B1261" w:rsidRDefault="00701A2D" w:rsidP="003701C5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6B1261">
              <w:rPr>
                <w:rFonts w:ascii="Browallia New" w:hAnsi="Browallia New" w:cs="Browallia New"/>
                <w:b/>
                <w:bCs/>
                <w:cs/>
              </w:rPr>
              <w:t>รายได้</w:t>
            </w:r>
          </w:p>
        </w:tc>
        <w:tc>
          <w:tcPr>
            <w:tcW w:w="709" w:type="dxa"/>
            <w:vAlign w:val="center"/>
          </w:tcPr>
          <w:p w:rsidR="00701A2D" w:rsidRPr="006B1261" w:rsidRDefault="00701A2D" w:rsidP="003701C5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B1261">
              <w:rPr>
                <w:rFonts w:ascii="Browallia New" w:hAnsi="Browallia New" w:cs="Browallia New"/>
                <w:b/>
                <w:bCs/>
              </w:rPr>
              <w:t>%</w:t>
            </w:r>
          </w:p>
        </w:tc>
        <w:tc>
          <w:tcPr>
            <w:tcW w:w="1134" w:type="dxa"/>
          </w:tcPr>
          <w:p w:rsidR="00701A2D" w:rsidRPr="006B1261" w:rsidRDefault="00701A2D" w:rsidP="00F20741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B1261">
              <w:rPr>
                <w:rFonts w:ascii="Browallia New" w:hAnsi="Browallia New" w:cs="Browallia New"/>
                <w:b/>
                <w:bCs/>
                <w:cs/>
              </w:rPr>
              <w:t xml:space="preserve">ปี </w:t>
            </w:r>
            <w:r w:rsidR="006B1261" w:rsidRPr="006B1261">
              <w:rPr>
                <w:rFonts w:ascii="Browallia New" w:hAnsi="Browallia New" w:cs="Browallia New"/>
                <w:b/>
                <w:bCs/>
              </w:rPr>
              <w:t>2562</w:t>
            </w:r>
          </w:p>
          <w:p w:rsidR="00701A2D" w:rsidRPr="006B1261" w:rsidRDefault="00701A2D" w:rsidP="00F20741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6B1261">
              <w:rPr>
                <w:rFonts w:ascii="Browallia New" w:hAnsi="Browallia New" w:cs="Browallia New"/>
                <w:b/>
                <w:bCs/>
                <w:cs/>
              </w:rPr>
              <w:t>รายได้</w:t>
            </w:r>
          </w:p>
        </w:tc>
        <w:tc>
          <w:tcPr>
            <w:tcW w:w="708" w:type="dxa"/>
            <w:vAlign w:val="center"/>
          </w:tcPr>
          <w:p w:rsidR="00701A2D" w:rsidRPr="006B1261" w:rsidRDefault="00701A2D" w:rsidP="007A6B48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B1261">
              <w:rPr>
                <w:rFonts w:ascii="Browallia New" w:hAnsi="Browallia New" w:cs="Browallia New"/>
                <w:b/>
                <w:bCs/>
              </w:rPr>
              <w:t>%</w:t>
            </w:r>
          </w:p>
        </w:tc>
      </w:tr>
      <w:tr w:rsidR="00701A2D" w:rsidRPr="006B1261" w:rsidTr="006B1261">
        <w:trPr>
          <w:trHeight w:val="398"/>
        </w:trPr>
        <w:tc>
          <w:tcPr>
            <w:tcW w:w="2235" w:type="dxa"/>
            <w:vAlign w:val="center"/>
          </w:tcPr>
          <w:p w:rsidR="00701A2D" w:rsidRPr="006B1261" w:rsidRDefault="00701A2D" w:rsidP="00F20741">
            <w:pPr>
              <w:pStyle w:val="Heading2"/>
              <w:rPr>
                <w:rFonts w:ascii="Browallia New" w:hAnsi="Browallia New" w:cs="Browallia New"/>
                <w:sz w:val="28"/>
                <w:szCs w:val="28"/>
                <w:cs/>
              </w:rPr>
            </w:pPr>
            <w:r w:rsidRPr="006B1261">
              <w:rPr>
                <w:rFonts w:ascii="Browallia New" w:hAnsi="Browallia New" w:cs="Browallia New"/>
                <w:sz w:val="28"/>
                <w:szCs w:val="28"/>
                <w:cs/>
              </w:rPr>
              <w:t>รายได้ในประเทศ</w:t>
            </w:r>
          </w:p>
        </w:tc>
        <w:tc>
          <w:tcPr>
            <w:tcW w:w="1468" w:type="dxa"/>
          </w:tcPr>
          <w:p w:rsidR="00701A2D" w:rsidRPr="006B1261" w:rsidRDefault="00701A2D" w:rsidP="000F279F">
            <w:pPr>
              <w:jc w:val="thaiDistribute"/>
              <w:rPr>
                <w:rFonts w:ascii="Browallia New" w:hAnsi="Browallia New" w:cs="Browallia New"/>
              </w:rPr>
            </w:pPr>
          </w:p>
        </w:tc>
        <w:tc>
          <w:tcPr>
            <w:tcW w:w="1083" w:type="dxa"/>
          </w:tcPr>
          <w:p w:rsidR="00701A2D" w:rsidRPr="006B1261" w:rsidRDefault="00701A2D" w:rsidP="003701C5">
            <w:pPr>
              <w:jc w:val="thaiDistribute"/>
              <w:rPr>
                <w:rFonts w:ascii="Browallia New" w:hAnsi="Browallia New" w:cs="Browallia New"/>
              </w:rPr>
            </w:pPr>
          </w:p>
        </w:tc>
        <w:tc>
          <w:tcPr>
            <w:tcW w:w="705" w:type="dxa"/>
          </w:tcPr>
          <w:p w:rsidR="00701A2D" w:rsidRPr="006B1261" w:rsidRDefault="00701A2D" w:rsidP="003701C5">
            <w:pPr>
              <w:jc w:val="thaiDistribute"/>
              <w:rPr>
                <w:rFonts w:ascii="Browallia New" w:hAnsi="Browallia New" w:cs="Browallia New"/>
              </w:rPr>
            </w:pPr>
          </w:p>
        </w:tc>
        <w:tc>
          <w:tcPr>
            <w:tcW w:w="1138" w:type="dxa"/>
          </w:tcPr>
          <w:p w:rsidR="00701A2D" w:rsidRPr="006B1261" w:rsidRDefault="00701A2D" w:rsidP="003701C5">
            <w:pPr>
              <w:jc w:val="thaiDistribute"/>
              <w:rPr>
                <w:rFonts w:ascii="Browallia New" w:hAnsi="Browallia New" w:cs="Browallia New"/>
                <w:cs/>
              </w:rPr>
            </w:pPr>
          </w:p>
        </w:tc>
        <w:tc>
          <w:tcPr>
            <w:tcW w:w="709" w:type="dxa"/>
          </w:tcPr>
          <w:p w:rsidR="00701A2D" w:rsidRPr="006B1261" w:rsidRDefault="00701A2D" w:rsidP="003701C5">
            <w:pPr>
              <w:jc w:val="thaiDistribute"/>
              <w:rPr>
                <w:rFonts w:ascii="Browallia New" w:hAnsi="Browallia New" w:cs="Browallia New"/>
              </w:rPr>
            </w:pPr>
          </w:p>
        </w:tc>
        <w:tc>
          <w:tcPr>
            <w:tcW w:w="1134" w:type="dxa"/>
          </w:tcPr>
          <w:p w:rsidR="00701A2D" w:rsidRPr="006B1261" w:rsidRDefault="00701A2D" w:rsidP="000F279F">
            <w:pPr>
              <w:jc w:val="thaiDistribute"/>
              <w:rPr>
                <w:rFonts w:ascii="Browallia New" w:hAnsi="Browallia New" w:cs="Browallia New"/>
                <w:cs/>
              </w:rPr>
            </w:pPr>
          </w:p>
        </w:tc>
        <w:tc>
          <w:tcPr>
            <w:tcW w:w="708" w:type="dxa"/>
          </w:tcPr>
          <w:p w:rsidR="00701A2D" w:rsidRPr="006B1261" w:rsidRDefault="00701A2D" w:rsidP="000F279F">
            <w:pPr>
              <w:jc w:val="thaiDistribute"/>
              <w:rPr>
                <w:rFonts w:ascii="Browallia New" w:hAnsi="Browallia New" w:cs="Browallia New"/>
              </w:rPr>
            </w:pPr>
          </w:p>
        </w:tc>
      </w:tr>
      <w:tr w:rsidR="006B1261" w:rsidRPr="006B1261" w:rsidTr="006B1261">
        <w:trPr>
          <w:trHeight w:val="374"/>
        </w:trPr>
        <w:tc>
          <w:tcPr>
            <w:tcW w:w="2235" w:type="dxa"/>
            <w:vAlign w:val="center"/>
          </w:tcPr>
          <w:p w:rsidR="006B1261" w:rsidRPr="006B1261" w:rsidRDefault="006B1261" w:rsidP="006B1261">
            <w:pPr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ท่อสเตนเลส</w:t>
            </w:r>
          </w:p>
        </w:tc>
        <w:tc>
          <w:tcPr>
            <w:tcW w:w="1468" w:type="dxa"/>
            <w:vAlign w:val="center"/>
          </w:tcPr>
          <w:p w:rsidR="006B1261" w:rsidRPr="006B1261" w:rsidRDefault="006B1261" w:rsidP="006B1261">
            <w:pPr>
              <w:jc w:val="center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บริษัทและ</w:t>
            </w:r>
          </w:p>
          <w:p w:rsidR="006B1261" w:rsidRPr="006B1261" w:rsidRDefault="006B1261" w:rsidP="006B1261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บริษัทย่อย</w:t>
            </w:r>
          </w:p>
        </w:tc>
        <w:tc>
          <w:tcPr>
            <w:tcW w:w="1083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1,080</w:t>
            </w:r>
          </w:p>
        </w:tc>
        <w:tc>
          <w:tcPr>
            <w:tcW w:w="705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89.6</w:t>
            </w:r>
          </w:p>
        </w:tc>
        <w:tc>
          <w:tcPr>
            <w:tcW w:w="1138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1,219</w:t>
            </w:r>
          </w:p>
        </w:tc>
        <w:tc>
          <w:tcPr>
            <w:tcW w:w="709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87.8</w:t>
            </w:r>
          </w:p>
        </w:tc>
        <w:tc>
          <w:tcPr>
            <w:tcW w:w="1134" w:type="dxa"/>
            <w:vAlign w:val="center"/>
          </w:tcPr>
          <w:p w:rsidR="006B1261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956</w:t>
            </w:r>
          </w:p>
        </w:tc>
        <w:tc>
          <w:tcPr>
            <w:tcW w:w="708" w:type="dxa"/>
            <w:vAlign w:val="center"/>
          </w:tcPr>
          <w:p w:rsidR="006B1261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76.0</w:t>
            </w:r>
          </w:p>
        </w:tc>
      </w:tr>
      <w:tr w:rsidR="006B1261" w:rsidRPr="006B1261" w:rsidTr="006B1261">
        <w:trPr>
          <w:trHeight w:val="379"/>
        </w:trPr>
        <w:tc>
          <w:tcPr>
            <w:tcW w:w="2235" w:type="dxa"/>
            <w:vAlign w:val="center"/>
          </w:tcPr>
          <w:p w:rsidR="006B1261" w:rsidRPr="006B1261" w:rsidRDefault="006B1261" w:rsidP="006B1261">
            <w:pPr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แผ่นสเตนเลส</w:t>
            </w:r>
          </w:p>
        </w:tc>
        <w:tc>
          <w:tcPr>
            <w:tcW w:w="1468" w:type="dxa"/>
            <w:vAlign w:val="center"/>
          </w:tcPr>
          <w:p w:rsidR="006B1261" w:rsidRPr="006B1261" w:rsidRDefault="006B1261" w:rsidP="006B1261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85</w:t>
            </w:r>
          </w:p>
        </w:tc>
        <w:tc>
          <w:tcPr>
            <w:tcW w:w="705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7.0</w:t>
            </w:r>
          </w:p>
        </w:tc>
        <w:tc>
          <w:tcPr>
            <w:tcW w:w="1138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129</w:t>
            </w:r>
          </w:p>
        </w:tc>
        <w:tc>
          <w:tcPr>
            <w:tcW w:w="709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9.3</w:t>
            </w:r>
          </w:p>
        </w:tc>
        <w:tc>
          <w:tcPr>
            <w:tcW w:w="1134" w:type="dxa"/>
            <w:vAlign w:val="center"/>
          </w:tcPr>
          <w:p w:rsidR="006B1261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220</w:t>
            </w:r>
          </w:p>
        </w:tc>
        <w:tc>
          <w:tcPr>
            <w:tcW w:w="708" w:type="dxa"/>
            <w:vAlign w:val="center"/>
          </w:tcPr>
          <w:p w:rsidR="006B1261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17.5</w:t>
            </w:r>
          </w:p>
        </w:tc>
      </w:tr>
      <w:tr w:rsidR="006B1261" w:rsidRPr="006B1261" w:rsidTr="006B1261">
        <w:trPr>
          <w:trHeight w:val="398"/>
        </w:trPr>
        <w:tc>
          <w:tcPr>
            <w:tcW w:w="2235" w:type="dxa"/>
            <w:vAlign w:val="center"/>
          </w:tcPr>
          <w:p w:rsidR="006B1261" w:rsidRPr="006B1261" w:rsidRDefault="006B1261" w:rsidP="006B1261">
            <w:pPr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รายได้รับจ้างการผลิต</w:t>
            </w:r>
            <w:r w:rsidRPr="006B1261">
              <w:rPr>
                <w:rFonts w:ascii="Browallia New" w:hAnsi="Browallia New" w:cs="Browallia New"/>
              </w:rPr>
              <w:t xml:space="preserve">  </w:t>
            </w:r>
          </w:p>
        </w:tc>
        <w:tc>
          <w:tcPr>
            <w:tcW w:w="1468" w:type="dxa"/>
            <w:vAlign w:val="center"/>
          </w:tcPr>
          <w:p w:rsidR="006B1261" w:rsidRPr="006B1261" w:rsidRDefault="006B1261" w:rsidP="006B1261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4</w:t>
            </w:r>
          </w:p>
        </w:tc>
        <w:tc>
          <w:tcPr>
            <w:tcW w:w="705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0.3</w:t>
            </w:r>
          </w:p>
        </w:tc>
        <w:tc>
          <w:tcPr>
            <w:tcW w:w="1138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10</w:t>
            </w:r>
          </w:p>
        </w:tc>
        <w:tc>
          <w:tcPr>
            <w:tcW w:w="709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0.7</w:t>
            </w:r>
          </w:p>
        </w:tc>
        <w:tc>
          <w:tcPr>
            <w:tcW w:w="1134" w:type="dxa"/>
            <w:vAlign w:val="center"/>
          </w:tcPr>
          <w:p w:rsidR="006B1261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6</w:t>
            </w:r>
          </w:p>
        </w:tc>
        <w:tc>
          <w:tcPr>
            <w:tcW w:w="708" w:type="dxa"/>
            <w:vAlign w:val="center"/>
          </w:tcPr>
          <w:p w:rsidR="006B1261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0.5</w:t>
            </w:r>
          </w:p>
        </w:tc>
      </w:tr>
      <w:tr w:rsidR="002A5D38" w:rsidRPr="006B1261" w:rsidTr="006B1261">
        <w:trPr>
          <w:trHeight w:val="398"/>
        </w:trPr>
        <w:tc>
          <w:tcPr>
            <w:tcW w:w="2235" w:type="dxa"/>
            <w:vAlign w:val="center"/>
          </w:tcPr>
          <w:p w:rsidR="002A5D38" w:rsidRPr="006B1261" w:rsidRDefault="002A5D38" w:rsidP="006B1261">
            <w:pPr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จำหน่ายเรือนเพาะชำ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6B1261">
            <w:pPr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2A5D38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4" w:type="dxa"/>
            <w:vAlign w:val="center"/>
          </w:tcPr>
          <w:p w:rsidR="002A5D38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6</w:t>
            </w:r>
          </w:p>
        </w:tc>
        <w:tc>
          <w:tcPr>
            <w:tcW w:w="708" w:type="dxa"/>
            <w:vAlign w:val="center"/>
          </w:tcPr>
          <w:p w:rsidR="002A5D38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0.5</w:t>
            </w:r>
          </w:p>
        </w:tc>
      </w:tr>
      <w:tr w:rsidR="006B1261" w:rsidRPr="006B1261" w:rsidTr="006B1261">
        <w:trPr>
          <w:trHeight w:val="398"/>
        </w:trPr>
        <w:tc>
          <w:tcPr>
            <w:tcW w:w="2235" w:type="dxa"/>
            <w:vAlign w:val="center"/>
          </w:tcPr>
          <w:p w:rsidR="006B1261" w:rsidRPr="006B1261" w:rsidRDefault="006B1261" w:rsidP="006B1261">
            <w:pPr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การจำหน่ายเครื่องเสียง</w:t>
            </w:r>
          </w:p>
        </w:tc>
        <w:tc>
          <w:tcPr>
            <w:tcW w:w="1468" w:type="dxa"/>
            <w:vAlign w:val="center"/>
          </w:tcPr>
          <w:p w:rsidR="006B1261" w:rsidRPr="006B1261" w:rsidRDefault="006B1261" w:rsidP="006B1261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บริษัทย่อย</w:t>
            </w:r>
          </w:p>
        </w:tc>
        <w:tc>
          <w:tcPr>
            <w:tcW w:w="1083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</w:t>
            </w:r>
          </w:p>
        </w:tc>
        <w:tc>
          <w:tcPr>
            <w:tcW w:w="705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0.2</w:t>
            </w:r>
          </w:p>
        </w:tc>
        <w:tc>
          <w:tcPr>
            <w:tcW w:w="1138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</w:t>
            </w:r>
          </w:p>
        </w:tc>
        <w:tc>
          <w:tcPr>
            <w:tcW w:w="709" w:type="dxa"/>
            <w:vAlign w:val="center"/>
          </w:tcPr>
          <w:p w:rsidR="006B1261" w:rsidRPr="006B1261" w:rsidRDefault="006B1261" w:rsidP="006B1261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0.1</w:t>
            </w:r>
          </w:p>
        </w:tc>
        <w:tc>
          <w:tcPr>
            <w:tcW w:w="1134" w:type="dxa"/>
            <w:vAlign w:val="center"/>
          </w:tcPr>
          <w:p w:rsidR="006B1261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19</w:t>
            </w:r>
          </w:p>
        </w:tc>
        <w:tc>
          <w:tcPr>
            <w:tcW w:w="708" w:type="dxa"/>
            <w:vAlign w:val="center"/>
          </w:tcPr>
          <w:p w:rsidR="006B1261" w:rsidRPr="006B1261" w:rsidRDefault="002A5D38" w:rsidP="006B1261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1.5</w:t>
            </w:r>
          </w:p>
        </w:tc>
      </w:tr>
      <w:tr w:rsidR="002A5D38" w:rsidRPr="006B1261" w:rsidTr="006B1261">
        <w:trPr>
          <w:trHeight w:val="398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การจำหน่ายสินค้าเกษตร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บริษัทย่อย</w:t>
            </w: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4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</w:t>
            </w:r>
          </w:p>
        </w:tc>
        <w:tc>
          <w:tcPr>
            <w:tcW w:w="70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0.2</w:t>
            </w:r>
          </w:p>
        </w:tc>
      </w:tr>
      <w:tr w:rsidR="002A5D38" w:rsidRPr="006B1261" w:rsidTr="006B1261">
        <w:trPr>
          <w:trHeight w:val="398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อื่น ๆ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35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2.9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29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2.1</w:t>
            </w:r>
          </w:p>
        </w:tc>
        <w:tc>
          <w:tcPr>
            <w:tcW w:w="1134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49</w:t>
            </w:r>
          </w:p>
        </w:tc>
        <w:tc>
          <w:tcPr>
            <w:tcW w:w="70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3.8</w:t>
            </w:r>
          </w:p>
        </w:tc>
      </w:tr>
      <w:tr w:rsidR="002A5D38" w:rsidRPr="006B1261" w:rsidTr="006B1261">
        <w:trPr>
          <w:trHeight w:val="362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</w:rPr>
            </w:pP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1,206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1,</w:t>
            </w:r>
            <w:r w:rsidRPr="006B1261">
              <w:rPr>
                <w:rFonts w:ascii="Browallia New" w:hAnsi="Browallia New" w:cs="Browallia New"/>
                <w:u w:val="single"/>
              </w:rPr>
              <w:t>388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1134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1,257</w:t>
            </w:r>
          </w:p>
        </w:tc>
        <w:tc>
          <w:tcPr>
            <w:tcW w:w="70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100</w:t>
            </w:r>
          </w:p>
        </w:tc>
      </w:tr>
      <w:tr w:rsidR="002A5D38" w:rsidRPr="006B1261" w:rsidTr="006B1261">
        <w:trPr>
          <w:trHeight w:val="398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  <w:cs/>
              </w:rPr>
              <w:t>รายได้ต่างประเทศ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1134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70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</w:p>
        </w:tc>
      </w:tr>
      <w:tr w:rsidR="002A5D38" w:rsidRPr="006B1261" w:rsidTr="006B1261">
        <w:trPr>
          <w:trHeight w:val="398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ท่อสเตนเลส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270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98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275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97.5</w:t>
            </w:r>
          </w:p>
        </w:tc>
        <w:tc>
          <w:tcPr>
            <w:tcW w:w="1134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246</w:t>
            </w:r>
          </w:p>
        </w:tc>
        <w:tc>
          <w:tcPr>
            <w:tcW w:w="70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99.6</w:t>
            </w:r>
          </w:p>
        </w:tc>
      </w:tr>
      <w:tr w:rsidR="002A5D38" w:rsidRPr="006B1261" w:rsidTr="006B1261">
        <w:trPr>
          <w:trHeight w:val="398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lastRenderedPageBreak/>
              <w:t>แผ่นสเตนเลส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6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6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2.1</w:t>
            </w:r>
          </w:p>
        </w:tc>
        <w:tc>
          <w:tcPr>
            <w:tcW w:w="1134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</w:t>
            </w:r>
          </w:p>
        </w:tc>
        <w:tc>
          <w:tcPr>
            <w:tcW w:w="70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0.4</w:t>
            </w:r>
          </w:p>
        </w:tc>
      </w:tr>
      <w:tr w:rsidR="002A5D38" w:rsidRPr="006B1261" w:rsidTr="006B1261">
        <w:trPr>
          <w:trHeight w:val="398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รายได้รับจ้างการผลิต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4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</w:tr>
      <w:tr w:rsidR="002A5D38" w:rsidRPr="006B1261" w:rsidTr="006B1261">
        <w:trPr>
          <w:trHeight w:val="398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จำหน่ายเรือนเพาะชำ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4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</w:tr>
      <w:tr w:rsidR="002A5D38" w:rsidRPr="006B1261" w:rsidTr="006B1261">
        <w:trPr>
          <w:trHeight w:val="398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การจำหน่ายเครื่องเสียง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บริษัทย่อย</w:t>
            </w: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4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</w:tr>
      <w:tr w:rsidR="002A5D38" w:rsidRPr="006B1261" w:rsidTr="006B1261">
        <w:trPr>
          <w:trHeight w:val="379"/>
        </w:trPr>
        <w:tc>
          <w:tcPr>
            <w:tcW w:w="2235" w:type="dxa"/>
            <w:vAlign w:val="center"/>
          </w:tcPr>
          <w:p w:rsidR="002A5D38" w:rsidRPr="006B1261" w:rsidRDefault="002A5D38" w:rsidP="002A5D38">
            <w:pPr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การจำหน่ายสินค้าเกษตร</w:t>
            </w:r>
          </w:p>
        </w:tc>
        <w:tc>
          <w:tcPr>
            <w:tcW w:w="1468" w:type="dxa"/>
            <w:vAlign w:val="center"/>
          </w:tcPr>
          <w:p w:rsidR="002A5D38" w:rsidRPr="006B1261" w:rsidRDefault="002A5D38" w:rsidP="002A5D38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บริษัทย่อย</w:t>
            </w:r>
          </w:p>
        </w:tc>
        <w:tc>
          <w:tcPr>
            <w:tcW w:w="1083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5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8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9" w:type="dxa"/>
            <w:vAlign w:val="center"/>
          </w:tcPr>
          <w:p w:rsidR="002A5D38" w:rsidRPr="006B1261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4" w:type="dxa"/>
            <w:vAlign w:val="center"/>
          </w:tcPr>
          <w:p w:rsidR="002A5D38" w:rsidRPr="002A5D38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2A5D38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8" w:type="dxa"/>
            <w:vAlign w:val="center"/>
          </w:tcPr>
          <w:p w:rsidR="002A5D38" w:rsidRPr="002A5D38" w:rsidRDefault="002A5D38" w:rsidP="002A5D38">
            <w:pPr>
              <w:jc w:val="right"/>
              <w:rPr>
                <w:rFonts w:ascii="Browallia New" w:hAnsi="Browallia New" w:cs="Browallia New"/>
              </w:rPr>
            </w:pPr>
            <w:r w:rsidRPr="002A5D38">
              <w:rPr>
                <w:rFonts w:ascii="Browallia New" w:hAnsi="Browallia New" w:cs="Browallia New"/>
              </w:rPr>
              <w:t>-</w:t>
            </w:r>
          </w:p>
        </w:tc>
      </w:tr>
      <w:tr w:rsidR="00F43A17" w:rsidRPr="006B1261" w:rsidTr="006B1261">
        <w:trPr>
          <w:trHeight w:val="379"/>
        </w:trPr>
        <w:tc>
          <w:tcPr>
            <w:tcW w:w="2235" w:type="dxa"/>
            <w:vAlign w:val="center"/>
          </w:tcPr>
          <w:p w:rsidR="00F43A17" w:rsidRPr="006B1261" w:rsidRDefault="00F43A17" w:rsidP="00F43A17">
            <w:pPr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อื่น ๆ</w:t>
            </w:r>
          </w:p>
        </w:tc>
        <w:tc>
          <w:tcPr>
            <w:tcW w:w="1468" w:type="dxa"/>
            <w:vAlign w:val="center"/>
          </w:tcPr>
          <w:p w:rsidR="00F43A17" w:rsidRPr="006B1261" w:rsidRDefault="00F43A17" w:rsidP="00F43A17">
            <w:pPr>
              <w:jc w:val="center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-</w:t>
            </w:r>
          </w:p>
        </w:tc>
        <w:tc>
          <w:tcPr>
            <w:tcW w:w="705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-</w:t>
            </w:r>
          </w:p>
        </w:tc>
        <w:tc>
          <w:tcPr>
            <w:tcW w:w="1138" w:type="dxa"/>
            <w:vAlign w:val="center"/>
          </w:tcPr>
          <w:p w:rsidR="00F43A17" w:rsidRPr="002A5D38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2A5D38">
              <w:rPr>
                <w:rFonts w:ascii="Browallia New" w:hAnsi="Browallia New" w:cs="Browallia New"/>
              </w:rPr>
              <w:t>1</w:t>
            </w:r>
          </w:p>
        </w:tc>
        <w:tc>
          <w:tcPr>
            <w:tcW w:w="709" w:type="dxa"/>
            <w:vAlign w:val="center"/>
          </w:tcPr>
          <w:p w:rsidR="00F43A17" w:rsidRPr="002A5D38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2A5D38">
              <w:rPr>
                <w:rFonts w:ascii="Browallia New" w:hAnsi="Browallia New" w:cs="Browallia New"/>
              </w:rPr>
              <w:t>0.4</w:t>
            </w:r>
          </w:p>
        </w:tc>
        <w:tc>
          <w:tcPr>
            <w:tcW w:w="1134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</w:tr>
      <w:tr w:rsidR="00F43A17" w:rsidRPr="006B1261" w:rsidTr="006B1261">
        <w:trPr>
          <w:trHeight w:val="398"/>
        </w:trPr>
        <w:tc>
          <w:tcPr>
            <w:tcW w:w="2235" w:type="dxa"/>
            <w:vAlign w:val="center"/>
          </w:tcPr>
          <w:p w:rsidR="00F43A17" w:rsidRPr="006B1261" w:rsidRDefault="00F43A17" w:rsidP="00F43A17">
            <w:pPr>
              <w:rPr>
                <w:rFonts w:ascii="Browallia New" w:hAnsi="Browallia New" w:cs="Browallia New"/>
              </w:rPr>
            </w:pPr>
          </w:p>
        </w:tc>
        <w:tc>
          <w:tcPr>
            <w:tcW w:w="1468" w:type="dxa"/>
            <w:vAlign w:val="center"/>
          </w:tcPr>
          <w:p w:rsidR="00F43A17" w:rsidRPr="006B1261" w:rsidRDefault="00F43A17" w:rsidP="00F43A17">
            <w:pPr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083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276</w:t>
            </w:r>
          </w:p>
        </w:tc>
        <w:tc>
          <w:tcPr>
            <w:tcW w:w="705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113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282</w:t>
            </w:r>
          </w:p>
        </w:tc>
        <w:tc>
          <w:tcPr>
            <w:tcW w:w="709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1134" w:type="dxa"/>
            <w:vAlign w:val="center"/>
          </w:tcPr>
          <w:p w:rsidR="00F43A17" w:rsidRPr="002A5D38" w:rsidRDefault="00F43A17" w:rsidP="00F43A17">
            <w:pPr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247</w:t>
            </w:r>
          </w:p>
        </w:tc>
        <w:tc>
          <w:tcPr>
            <w:tcW w:w="708" w:type="dxa"/>
            <w:vAlign w:val="center"/>
          </w:tcPr>
          <w:p w:rsidR="00F43A17" w:rsidRPr="002A5D38" w:rsidRDefault="00F43A17" w:rsidP="00F43A17">
            <w:pPr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100</w:t>
            </w:r>
          </w:p>
        </w:tc>
      </w:tr>
      <w:tr w:rsidR="00F43A17" w:rsidRPr="006B1261" w:rsidTr="006B1261">
        <w:trPr>
          <w:trHeight w:val="398"/>
        </w:trPr>
        <w:tc>
          <w:tcPr>
            <w:tcW w:w="2235" w:type="dxa"/>
            <w:vAlign w:val="center"/>
          </w:tcPr>
          <w:p w:rsidR="00F43A17" w:rsidRPr="006B1261" w:rsidRDefault="00F43A17" w:rsidP="00F43A17">
            <w:pPr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  <w:cs/>
              </w:rPr>
              <w:t>รวมรายได้</w:t>
            </w:r>
          </w:p>
        </w:tc>
        <w:tc>
          <w:tcPr>
            <w:tcW w:w="1468" w:type="dxa"/>
            <w:vAlign w:val="center"/>
          </w:tcPr>
          <w:p w:rsidR="00F43A17" w:rsidRPr="006B1261" w:rsidRDefault="00F43A17" w:rsidP="00F43A17">
            <w:pPr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083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705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113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709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1134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70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</w:p>
        </w:tc>
      </w:tr>
      <w:tr w:rsidR="00F43A17" w:rsidRPr="006B1261" w:rsidTr="006B1261">
        <w:trPr>
          <w:trHeight w:val="398"/>
        </w:trPr>
        <w:tc>
          <w:tcPr>
            <w:tcW w:w="2235" w:type="dxa"/>
            <w:vAlign w:val="center"/>
          </w:tcPr>
          <w:p w:rsidR="00F43A17" w:rsidRPr="006B1261" w:rsidRDefault="00F43A17" w:rsidP="00F43A17">
            <w:pPr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ท่อสเตนเลส</w:t>
            </w:r>
          </w:p>
        </w:tc>
        <w:tc>
          <w:tcPr>
            <w:tcW w:w="1468" w:type="dxa"/>
            <w:vAlign w:val="center"/>
          </w:tcPr>
          <w:p w:rsidR="00F43A17" w:rsidRPr="006B1261" w:rsidRDefault="00F43A17" w:rsidP="00F43A17">
            <w:pPr>
              <w:jc w:val="center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บริษัทและ</w:t>
            </w:r>
          </w:p>
          <w:p w:rsidR="00F43A17" w:rsidRPr="006B1261" w:rsidRDefault="00F43A17" w:rsidP="00F43A17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บริษัทย่อย</w:t>
            </w:r>
          </w:p>
        </w:tc>
        <w:tc>
          <w:tcPr>
            <w:tcW w:w="1083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1,350</w:t>
            </w:r>
          </w:p>
        </w:tc>
        <w:tc>
          <w:tcPr>
            <w:tcW w:w="705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91.1</w:t>
            </w:r>
          </w:p>
        </w:tc>
        <w:tc>
          <w:tcPr>
            <w:tcW w:w="113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1,494</w:t>
            </w:r>
          </w:p>
        </w:tc>
        <w:tc>
          <w:tcPr>
            <w:tcW w:w="709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89.4</w:t>
            </w:r>
          </w:p>
        </w:tc>
        <w:tc>
          <w:tcPr>
            <w:tcW w:w="1134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1,202</w:t>
            </w:r>
          </w:p>
        </w:tc>
        <w:tc>
          <w:tcPr>
            <w:tcW w:w="70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79.9</w:t>
            </w:r>
          </w:p>
        </w:tc>
      </w:tr>
      <w:tr w:rsidR="00F43A17" w:rsidRPr="006B1261" w:rsidTr="006B1261">
        <w:trPr>
          <w:trHeight w:val="398"/>
        </w:trPr>
        <w:tc>
          <w:tcPr>
            <w:tcW w:w="2235" w:type="dxa"/>
            <w:vAlign w:val="center"/>
          </w:tcPr>
          <w:p w:rsidR="00F43A17" w:rsidRPr="006B1261" w:rsidRDefault="00F43A17" w:rsidP="00F43A17">
            <w:pPr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แผ่นสเตนเลส</w:t>
            </w:r>
          </w:p>
        </w:tc>
        <w:tc>
          <w:tcPr>
            <w:tcW w:w="1468" w:type="dxa"/>
            <w:vAlign w:val="center"/>
          </w:tcPr>
          <w:p w:rsidR="00F43A17" w:rsidRPr="006B1261" w:rsidRDefault="00F43A17" w:rsidP="00F43A17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91</w:t>
            </w:r>
          </w:p>
        </w:tc>
        <w:tc>
          <w:tcPr>
            <w:tcW w:w="705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6.1</w:t>
            </w:r>
          </w:p>
        </w:tc>
        <w:tc>
          <w:tcPr>
            <w:tcW w:w="113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135</w:t>
            </w:r>
          </w:p>
        </w:tc>
        <w:tc>
          <w:tcPr>
            <w:tcW w:w="709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8.1</w:t>
            </w:r>
          </w:p>
        </w:tc>
        <w:tc>
          <w:tcPr>
            <w:tcW w:w="1134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221</w:t>
            </w:r>
          </w:p>
        </w:tc>
        <w:tc>
          <w:tcPr>
            <w:tcW w:w="70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14.6</w:t>
            </w:r>
          </w:p>
        </w:tc>
      </w:tr>
      <w:tr w:rsidR="00F43A17" w:rsidRPr="006B1261" w:rsidTr="006B1261">
        <w:trPr>
          <w:trHeight w:val="398"/>
        </w:trPr>
        <w:tc>
          <w:tcPr>
            <w:tcW w:w="2235" w:type="dxa"/>
            <w:vAlign w:val="center"/>
          </w:tcPr>
          <w:p w:rsidR="00F43A17" w:rsidRPr="006B1261" w:rsidRDefault="00F43A17" w:rsidP="00F43A17">
            <w:pPr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รายได้รับจ้างการผลิต</w:t>
            </w:r>
          </w:p>
        </w:tc>
        <w:tc>
          <w:tcPr>
            <w:tcW w:w="1468" w:type="dxa"/>
            <w:vAlign w:val="center"/>
          </w:tcPr>
          <w:p w:rsidR="00F43A17" w:rsidRPr="006B1261" w:rsidRDefault="00F43A17" w:rsidP="00F43A17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4</w:t>
            </w:r>
          </w:p>
        </w:tc>
        <w:tc>
          <w:tcPr>
            <w:tcW w:w="705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0.3</w:t>
            </w:r>
          </w:p>
        </w:tc>
        <w:tc>
          <w:tcPr>
            <w:tcW w:w="113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10</w:t>
            </w:r>
          </w:p>
        </w:tc>
        <w:tc>
          <w:tcPr>
            <w:tcW w:w="709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0.6</w:t>
            </w:r>
          </w:p>
        </w:tc>
        <w:tc>
          <w:tcPr>
            <w:tcW w:w="1134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6</w:t>
            </w:r>
          </w:p>
        </w:tc>
        <w:tc>
          <w:tcPr>
            <w:tcW w:w="70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0.4</w:t>
            </w:r>
          </w:p>
        </w:tc>
      </w:tr>
      <w:tr w:rsidR="00F43A17" w:rsidRPr="006B1261" w:rsidTr="006B1261">
        <w:trPr>
          <w:trHeight w:val="398"/>
        </w:trPr>
        <w:tc>
          <w:tcPr>
            <w:tcW w:w="2235" w:type="dxa"/>
            <w:vAlign w:val="center"/>
          </w:tcPr>
          <w:p w:rsidR="00F43A17" w:rsidRPr="006B1261" w:rsidRDefault="00F43A17" w:rsidP="00F43A17">
            <w:pPr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จำหน่ายเรือนเพาะชำ</w:t>
            </w:r>
          </w:p>
        </w:tc>
        <w:tc>
          <w:tcPr>
            <w:tcW w:w="1468" w:type="dxa"/>
            <w:vAlign w:val="center"/>
          </w:tcPr>
          <w:p w:rsidR="00F43A17" w:rsidRPr="006B1261" w:rsidRDefault="00F43A17" w:rsidP="00F43A17">
            <w:pPr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5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9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4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6</w:t>
            </w:r>
          </w:p>
        </w:tc>
        <w:tc>
          <w:tcPr>
            <w:tcW w:w="70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0.4</w:t>
            </w:r>
          </w:p>
        </w:tc>
      </w:tr>
      <w:tr w:rsidR="00F43A17" w:rsidRPr="006B1261" w:rsidTr="006B1261">
        <w:trPr>
          <w:trHeight w:val="398"/>
        </w:trPr>
        <w:tc>
          <w:tcPr>
            <w:tcW w:w="2235" w:type="dxa"/>
            <w:vAlign w:val="center"/>
          </w:tcPr>
          <w:p w:rsidR="00F43A17" w:rsidRPr="006B1261" w:rsidRDefault="00F43A17" w:rsidP="00F43A17">
            <w:pPr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การจำหน่ายเครื่องเสียง</w:t>
            </w:r>
          </w:p>
        </w:tc>
        <w:tc>
          <w:tcPr>
            <w:tcW w:w="1468" w:type="dxa"/>
            <w:vAlign w:val="center"/>
          </w:tcPr>
          <w:p w:rsidR="00F43A17" w:rsidRPr="006B1261" w:rsidRDefault="00F43A17" w:rsidP="00F43A17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บริษัทย่อย</w:t>
            </w:r>
          </w:p>
        </w:tc>
        <w:tc>
          <w:tcPr>
            <w:tcW w:w="1083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</w:t>
            </w:r>
          </w:p>
        </w:tc>
        <w:tc>
          <w:tcPr>
            <w:tcW w:w="705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0.1</w:t>
            </w:r>
          </w:p>
        </w:tc>
        <w:tc>
          <w:tcPr>
            <w:tcW w:w="113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</w:t>
            </w:r>
          </w:p>
        </w:tc>
        <w:tc>
          <w:tcPr>
            <w:tcW w:w="709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0.1</w:t>
            </w:r>
          </w:p>
        </w:tc>
        <w:tc>
          <w:tcPr>
            <w:tcW w:w="1134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19</w:t>
            </w:r>
          </w:p>
        </w:tc>
        <w:tc>
          <w:tcPr>
            <w:tcW w:w="708" w:type="dxa"/>
            <w:vAlign w:val="center"/>
          </w:tcPr>
          <w:p w:rsidR="00F43A17" w:rsidRPr="006B1261" w:rsidRDefault="00F43A17" w:rsidP="00F43A1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1.3</w:t>
            </w:r>
          </w:p>
        </w:tc>
      </w:tr>
      <w:tr w:rsidR="008B3407" w:rsidRPr="006B1261" w:rsidTr="006B1261">
        <w:trPr>
          <w:trHeight w:val="398"/>
        </w:trPr>
        <w:tc>
          <w:tcPr>
            <w:tcW w:w="2235" w:type="dxa"/>
            <w:vAlign w:val="center"/>
          </w:tcPr>
          <w:p w:rsidR="008B3407" w:rsidRPr="006B1261" w:rsidRDefault="008B3407" w:rsidP="008B3407">
            <w:pPr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การจำหน่ายสินค้าเกษตร</w:t>
            </w:r>
          </w:p>
        </w:tc>
        <w:tc>
          <w:tcPr>
            <w:tcW w:w="1468" w:type="dxa"/>
            <w:vAlign w:val="center"/>
          </w:tcPr>
          <w:p w:rsidR="008B3407" w:rsidRPr="006B1261" w:rsidRDefault="008B3407" w:rsidP="008B3407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บริษัทย่อย</w:t>
            </w:r>
          </w:p>
        </w:tc>
        <w:tc>
          <w:tcPr>
            <w:tcW w:w="1083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5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8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709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134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</w:t>
            </w:r>
          </w:p>
        </w:tc>
        <w:tc>
          <w:tcPr>
            <w:tcW w:w="708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0.1</w:t>
            </w:r>
          </w:p>
        </w:tc>
      </w:tr>
      <w:tr w:rsidR="008B3407" w:rsidRPr="006B1261" w:rsidTr="006B1261">
        <w:trPr>
          <w:trHeight w:val="398"/>
        </w:trPr>
        <w:tc>
          <w:tcPr>
            <w:tcW w:w="2235" w:type="dxa"/>
            <w:vAlign w:val="center"/>
          </w:tcPr>
          <w:p w:rsidR="008B3407" w:rsidRPr="006B1261" w:rsidRDefault="008B3407" w:rsidP="008B3407">
            <w:pPr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อื่น ๆ</w:t>
            </w:r>
          </w:p>
        </w:tc>
        <w:tc>
          <w:tcPr>
            <w:tcW w:w="1468" w:type="dxa"/>
            <w:vAlign w:val="center"/>
          </w:tcPr>
          <w:p w:rsidR="008B3407" w:rsidRPr="006B1261" w:rsidRDefault="008B3407" w:rsidP="008B3407">
            <w:pPr>
              <w:jc w:val="center"/>
              <w:rPr>
                <w:rFonts w:ascii="Browallia New" w:hAnsi="Browallia New" w:cs="Browallia New"/>
                <w:cs/>
              </w:rPr>
            </w:pPr>
            <w:r w:rsidRPr="006B1261">
              <w:rPr>
                <w:rFonts w:ascii="Browallia New" w:hAnsi="Browallia New" w:cs="Browallia New"/>
                <w:cs/>
              </w:rPr>
              <w:t>บริษัท</w:t>
            </w:r>
          </w:p>
        </w:tc>
        <w:tc>
          <w:tcPr>
            <w:tcW w:w="1083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35</w:t>
            </w:r>
          </w:p>
        </w:tc>
        <w:tc>
          <w:tcPr>
            <w:tcW w:w="705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2.4</w:t>
            </w:r>
          </w:p>
        </w:tc>
        <w:tc>
          <w:tcPr>
            <w:tcW w:w="1138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30</w:t>
            </w:r>
          </w:p>
        </w:tc>
        <w:tc>
          <w:tcPr>
            <w:tcW w:w="709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1.8</w:t>
            </w:r>
          </w:p>
        </w:tc>
        <w:tc>
          <w:tcPr>
            <w:tcW w:w="1134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49</w:t>
            </w:r>
          </w:p>
        </w:tc>
        <w:tc>
          <w:tcPr>
            <w:tcW w:w="708" w:type="dxa"/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3.3</w:t>
            </w:r>
          </w:p>
        </w:tc>
      </w:tr>
      <w:tr w:rsidR="008B3407" w:rsidRPr="006B1261" w:rsidTr="006B1261">
        <w:trPr>
          <w:trHeight w:val="416"/>
        </w:trPr>
        <w:tc>
          <w:tcPr>
            <w:tcW w:w="2235" w:type="dxa"/>
            <w:tcBorders>
              <w:bottom w:val="single" w:sz="6" w:space="0" w:color="auto"/>
            </w:tcBorders>
            <w:vAlign w:val="center"/>
          </w:tcPr>
          <w:p w:rsidR="008B3407" w:rsidRPr="006B1261" w:rsidRDefault="008B3407" w:rsidP="008B3407">
            <w:pPr>
              <w:rPr>
                <w:rFonts w:ascii="Browallia New" w:hAnsi="Browallia New" w:cs="Browallia New"/>
              </w:rPr>
            </w:pPr>
          </w:p>
        </w:tc>
        <w:tc>
          <w:tcPr>
            <w:tcW w:w="1468" w:type="dxa"/>
            <w:tcBorders>
              <w:bottom w:val="single" w:sz="6" w:space="0" w:color="auto"/>
            </w:tcBorders>
          </w:tcPr>
          <w:p w:rsidR="008B3407" w:rsidRPr="006B1261" w:rsidRDefault="008B3407" w:rsidP="008B3407">
            <w:pPr>
              <w:jc w:val="thaiDistribute"/>
              <w:rPr>
                <w:rFonts w:ascii="Browallia New" w:hAnsi="Browallia New" w:cs="Browallia New"/>
              </w:rPr>
            </w:pPr>
          </w:p>
        </w:tc>
        <w:tc>
          <w:tcPr>
            <w:tcW w:w="1083" w:type="dxa"/>
            <w:tcBorders>
              <w:bottom w:val="single" w:sz="6" w:space="0" w:color="auto"/>
            </w:tcBorders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1,482</w:t>
            </w:r>
          </w:p>
        </w:tc>
        <w:tc>
          <w:tcPr>
            <w:tcW w:w="705" w:type="dxa"/>
            <w:tcBorders>
              <w:bottom w:val="single" w:sz="6" w:space="0" w:color="auto"/>
            </w:tcBorders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1138" w:type="dxa"/>
            <w:tcBorders>
              <w:bottom w:val="single" w:sz="6" w:space="0" w:color="auto"/>
            </w:tcBorders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1,670</w:t>
            </w:r>
          </w:p>
        </w:tc>
        <w:tc>
          <w:tcPr>
            <w:tcW w:w="709" w:type="dxa"/>
            <w:tcBorders>
              <w:bottom w:val="single" w:sz="6" w:space="0" w:color="auto"/>
            </w:tcBorders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  <w:u w:val="single"/>
              </w:rPr>
            </w:pPr>
            <w:r w:rsidRPr="006B1261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1,505</w:t>
            </w:r>
          </w:p>
        </w:tc>
        <w:tc>
          <w:tcPr>
            <w:tcW w:w="708" w:type="dxa"/>
            <w:tcBorders>
              <w:bottom w:val="single" w:sz="6" w:space="0" w:color="auto"/>
            </w:tcBorders>
            <w:vAlign w:val="center"/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100</w:t>
            </w:r>
          </w:p>
        </w:tc>
      </w:tr>
      <w:tr w:rsidR="008B3407" w:rsidRPr="006B1261" w:rsidTr="007A6B48">
        <w:trPr>
          <w:trHeight w:val="416"/>
        </w:trPr>
        <w:tc>
          <w:tcPr>
            <w:tcW w:w="3703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:rsidR="008B3407" w:rsidRPr="006B1261" w:rsidRDefault="008B3407" w:rsidP="008B3407">
            <w:pPr>
              <w:jc w:val="thaiDistribute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  <w:cs/>
              </w:rPr>
              <w:t>อัตราเพิ่ม (ลดลง) ของมูลค่าการจำหน่าย</w:t>
            </w:r>
          </w:p>
        </w:tc>
        <w:tc>
          <w:tcPr>
            <w:tcW w:w="1788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:rsidR="008B3407" w:rsidRPr="006B1261" w:rsidRDefault="008B3407" w:rsidP="008B3407">
            <w:pPr>
              <w:jc w:val="center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11</w:t>
            </w:r>
          </w:p>
        </w:tc>
        <w:tc>
          <w:tcPr>
            <w:tcW w:w="1847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:rsidR="008B3407" w:rsidRPr="006B1261" w:rsidRDefault="008B3407" w:rsidP="008B3407">
            <w:pPr>
              <w:jc w:val="center"/>
              <w:rPr>
                <w:rFonts w:ascii="Browallia New" w:hAnsi="Browallia New" w:cs="Browallia New"/>
              </w:rPr>
            </w:pPr>
            <w:r w:rsidRPr="006B1261">
              <w:rPr>
                <w:rFonts w:ascii="Browallia New" w:hAnsi="Browallia New" w:cs="Browallia New"/>
              </w:rPr>
              <w:t>13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</w:tcPr>
          <w:p w:rsidR="008B3407" w:rsidRPr="006B1261" w:rsidRDefault="008B3407" w:rsidP="008B3407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(10)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</w:tcPr>
          <w:p w:rsidR="008B3407" w:rsidRPr="006B1261" w:rsidRDefault="008B3407" w:rsidP="008B3407">
            <w:pPr>
              <w:jc w:val="center"/>
              <w:rPr>
                <w:rFonts w:ascii="Browallia New" w:hAnsi="Browallia New" w:cs="Browallia New"/>
              </w:rPr>
            </w:pPr>
          </w:p>
        </w:tc>
      </w:tr>
    </w:tbl>
    <w:p w:rsidR="00807C55" w:rsidRPr="006B1261" w:rsidRDefault="00807C55" w:rsidP="000F279F">
      <w:pPr>
        <w:jc w:val="thaiDistribute"/>
        <w:rPr>
          <w:rFonts w:ascii="Browallia New" w:hAnsi="Browallia New" w:cs="Browallia New"/>
        </w:rPr>
        <w:sectPr w:rsidR="00807C55" w:rsidRPr="006B1261" w:rsidSect="00130253">
          <w:type w:val="continuous"/>
          <w:pgSz w:w="11906" w:h="16838"/>
          <w:pgMar w:top="1440" w:right="1800" w:bottom="1440" w:left="1800" w:header="720" w:footer="720" w:gutter="0"/>
          <w:cols w:space="720"/>
        </w:sectPr>
      </w:pPr>
    </w:p>
    <w:p w:rsidR="00807C55" w:rsidRPr="006B1261" w:rsidRDefault="00807C55" w:rsidP="009F2AB9">
      <w:pPr>
        <w:ind w:right="-1050"/>
        <w:jc w:val="thaiDistribute"/>
        <w:rPr>
          <w:rFonts w:ascii="Browallia New" w:hAnsi="Browallia New" w:cs="Browallia New"/>
        </w:rPr>
      </w:pPr>
      <w:r w:rsidRPr="006B1261">
        <w:rPr>
          <w:rFonts w:ascii="Browallia New" w:hAnsi="Browallia New" w:cs="Browallia New"/>
          <w:u w:val="single"/>
          <w:cs/>
        </w:rPr>
        <w:t>หมายเหตุ</w:t>
      </w:r>
      <w:r w:rsidRPr="006B1261">
        <w:rPr>
          <w:rFonts w:ascii="Browallia New" w:hAnsi="Browallia New" w:cs="Browallia New"/>
          <w:cs/>
        </w:rPr>
        <w:t xml:space="preserve">  1. รายได้อื่น ๆ ประกอบด้วยรายได้จากการขายผลิตภัณฑ์ย่อยต่าง ๆ ได้แก่</w:t>
      </w:r>
      <w:r w:rsidR="00D21BD1" w:rsidRPr="006B1261">
        <w:rPr>
          <w:rFonts w:ascii="Browallia New" w:hAnsi="Browallia New" w:cs="Browallia New"/>
          <w:cs/>
        </w:rPr>
        <w:t xml:space="preserve"> ม้วน</w:t>
      </w:r>
      <w:r w:rsidR="00D925A9" w:rsidRPr="006B1261">
        <w:rPr>
          <w:rFonts w:ascii="Browallia New" w:hAnsi="Browallia New" w:cs="Browallia New"/>
          <w:cs/>
        </w:rPr>
        <w:t>สเตนเลส</w:t>
      </w:r>
      <w:r w:rsidR="00D21BD1" w:rsidRPr="006B1261">
        <w:rPr>
          <w:rFonts w:ascii="Browallia New" w:hAnsi="Browallia New" w:cs="Browallia New"/>
          <w:cs/>
        </w:rPr>
        <w:t xml:space="preserve"> </w:t>
      </w:r>
      <w:r w:rsidRPr="006B1261">
        <w:rPr>
          <w:rFonts w:ascii="Browallia New" w:hAnsi="Browallia New" w:cs="Browallia New"/>
          <w:cs/>
        </w:rPr>
        <w:t>แบน</w:t>
      </w:r>
      <w:r w:rsidR="00D925A9" w:rsidRPr="006B1261">
        <w:rPr>
          <w:rFonts w:ascii="Browallia New" w:hAnsi="Browallia New" w:cs="Browallia New"/>
          <w:cs/>
        </w:rPr>
        <w:t>สเตนเลส</w:t>
      </w:r>
      <w:r w:rsidRPr="006B1261">
        <w:rPr>
          <w:rFonts w:ascii="Browallia New" w:hAnsi="Browallia New" w:cs="Browallia New"/>
          <w:cs/>
        </w:rPr>
        <w:t xml:space="preserve"> ฉาก</w:t>
      </w:r>
      <w:r w:rsidR="00D925A9" w:rsidRPr="006B1261">
        <w:rPr>
          <w:rFonts w:ascii="Browallia New" w:hAnsi="Browallia New" w:cs="Browallia New"/>
          <w:cs/>
        </w:rPr>
        <w:t>สเตนเลส</w:t>
      </w:r>
      <w:r w:rsidRPr="006B1261">
        <w:rPr>
          <w:rFonts w:ascii="Browallia New" w:hAnsi="Browallia New" w:cs="Browallia New"/>
          <w:cs/>
        </w:rPr>
        <w:t xml:space="preserve"> อุปกรณ์เชื่อมต่อ</w:t>
      </w:r>
      <w:r w:rsidR="00D925A9" w:rsidRPr="006B1261">
        <w:rPr>
          <w:rFonts w:ascii="Browallia New" w:hAnsi="Browallia New" w:cs="Browallia New"/>
          <w:cs/>
        </w:rPr>
        <w:t>สเตนเลส</w:t>
      </w:r>
      <w:r w:rsidR="00D655F8" w:rsidRPr="006B1261">
        <w:rPr>
          <w:rFonts w:ascii="Browallia New" w:hAnsi="Browallia New" w:cs="Browallia New"/>
          <w:cs/>
        </w:rPr>
        <w:t xml:space="preserve"> </w:t>
      </w:r>
      <w:r w:rsidRPr="006B1261">
        <w:rPr>
          <w:rFonts w:ascii="Browallia New" w:hAnsi="Browallia New" w:cs="Browallia New"/>
          <w:cs/>
        </w:rPr>
        <w:t>มือจับประตู</w:t>
      </w:r>
      <w:r w:rsidR="00D925A9" w:rsidRPr="006B1261">
        <w:rPr>
          <w:rFonts w:ascii="Browallia New" w:hAnsi="Browallia New" w:cs="Browallia New"/>
          <w:cs/>
        </w:rPr>
        <w:t>สเตนเลส</w:t>
      </w:r>
      <w:r w:rsidR="002533B3" w:rsidRPr="006B1261">
        <w:rPr>
          <w:rFonts w:ascii="Browallia New" w:hAnsi="Browallia New" w:cs="Browallia New"/>
          <w:cs/>
        </w:rPr>
        <w:t xml:space="preserve"> </w:t>
      </w:r>
      <w:r w:rsidRPr="006B1261">
        <w:rPr>
          <w:rFonts w:ascii="Browallia New" w:hAnsi="Browallia New" w:cs="Browallia New"/>
          <w:cs/>
        </w:rPr>
        <w:t>เป็นต้น</w:t>
      </w:r>
      <w:r w:rsidRPr="006B1261">
        <w:rPr>
          <w:rFonts w:ascii="Browallia New" w:hAnsi="Browallia New" w:cs="Browallia New"/>
        </w:rPr>
        <w:t xml:space="preserve"> </w:t>
      </w:r>
    </w:p>
    <w:p w:rsidR="00807C55" w:rsidRPr="005A5109" w:rsidRDefault="00807C55" w:rsidP="000F279F">
      <w:pPr>
        <w:ind w:right="-199" w:firstLine="720"/>
        <w:jc w:val="thaiDistribute"/>
        <w:rPr>
          <w:rFonts w:ascii="Browallia New" w:hAnsi="Browallia New" w:cs="Browallia New"/>
          <w:sz w:val="30"/>
          <w:szCs w:val="30"/>
        </w:rPr>
      </w:pPr>
    </w:p>
    <w:p w:rsidR="00807C55" w:rsidRDefault="00807C55" w:rsidP="00DA10D9">
      <w:pPr>
        <w:numPr>
          <w:ilvl w:val="1"/>
          <w:numId w:val="10"/>
        </w:numPr>
        <w:tabs>
          <w:tab w:val="clear" w:pos="435"/>
        </w:tabs>
        <w:ind w:right="-76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b/>
          <w:bCs/>
          <w:cs/>
        </w:rPr>
        <w:t>ลักษณะผลิตภัณฑ์และบริการ</w:t>
      </w:r>
    </w:p>
    <w:p w:rsidR="00DA10D9" w:rsidRDefault="00DA10D9" w:rsidP="00DA10D9">
      <w:pPr>
        <w:ind w:right="-766"/>
        <w:jc w:val="thaiDistribute"/>
        <w:rPr>
          <w:rFonts w:ascii="Browallia New" w:hAnsi="Browallia New" w:cs="Browallia New"/>
        </w:rPr>
      </w:pPr>
    </w:p>
    <w:p w:rsidR="00DA10D9" w:rsidRPr="00C216AC" w:rsidRDefault="00DA10D9" w:rsidP="00E67FFC">
      <w:pPr>
        <w:tabs>
          <w:tab w:val="left" w:pos="284"/>
        </w:tabs>
        <w:ind w:right="-766"/>
        <w:jc w:val="thaiDistribute"/>
        <w:rPr>
          <w:rFonts w:ascii="Browallia New" w:hAnsi="Browallia New" w:cs="Browallia New"/>
          <w:b/>
          <w:bCs/>
          <w:cs/>
        </w:rPr>
      </w:pPr>
      <w:r>
        <w:rPr>
          <w:rFonts w:ascii="Browallia New" w:hAnsi="Browallia New" w:cs="Browallia New"/>
          <w:b/>
          <w:bCs/>
          <w:cs/>
        </w:rPr>
        <w:tab/>
      </w:r>
      <w:r w:rsidRPr="00C216AC">
        <w:rPr>
          <w:rFonts w:ascii="Browallia New" w:hAnsi="Browallia New" w:cs="Browallia New" w:hint="cs"/>
          <w:b/>
          <w:bCs/>
          <w:cs/>
        </w:rPr>
        <w:t>บริษัท ไทย-เยอรมัน โปรดักส์ จำกัด (มหาชน)</w:t>
      </w:r>
    </w:p>
    <w:p w:rsidR="00807C55" w:rsidRDefault="00DA6CBB" w:rsidP="000C60E1">
      <w:pPr>
        <w:ind w:right="-76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ab/>
      </w:r>
      <w:r w:rsidR="00807C55" w:rsidRPr="00C216AC">
        <w:rPr>
          <w:rFonts w:ascii="Browallia New" w:hAnsi="Browallia New" w:cs="Browallia New"/>
          <w:cs/>
        </w:rPr>
        <w:t>ลักษณะผลิตภัณฑ์และบริการของบริษัทแบ่งเป็นประเภทใหญ่ ๆ ตามโครงสร้างรายได้ดังนี้</w:t>
      </w:r>
    </w:p>
    <w:p w:rsidR="00C216AC" w:rsidRPr="00C216AC" w:rsidRDefault="00C216AC" w:rsidP="000C60E1">
      <w:pPr>
        <w:ind w:right="-766"/>
        <w:jc w:val="thaiDistribute"/>
        <w:rPr>
          <w:rFonts w:ascii="Browallia New" w:hAnsi="Browallia New" w:cs="Browallia New"/>
        </w:rPr>
      </w:pPr>
    </w:p>
    <w:p w:rsidR="00807C55" w:rsidRPr="00C216AC" w:rsidRDefault="00593CCC" w:rsidP="000C60E1">
      <w:pPr>
        <w:ind w:right="-76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</w:rPr>
        <w:t xml:space="preserve">   </w:t>
      </w:r>
      <w:r w:rsidR="00807C55" w:rsidRPr="00C216AC">
        <w:rPr>
          <w:rFonts w:ascii="Browallia New" w:hAnsi="Browallia New" w:cs="Browallia New"/>
        </w:rPr>
        <w:t xml:space="preserve">   </w:t>
      </w:r>
      <w:r w:rsidR="00807C55" w:rsidRPr="00C216AC">
        <w:rPr>
          <w:rFonts w:ascii="Browallia New" w:hAnsi="Browallia New" w:cs="Browallia New"/>
          <w:cs/>
        </w:rPr>
        <w:t xml:space="preserve"> </w:t>
      </w:r>
      <w:r w:rsidR="00807C55" w:rsidRPr="00C216AC">
        <w:rPr>
          <w:rFonts w:ascii="Browallia New" w:hAnsi="Browallia New" w:cs="Browallia New"/>
        </w:rPr>
        <w:t xml:space="preserve"> </w:t>
      </w:r>
      <w:r w:rsidR="00DA6CBB" w:rsidRPr="00C216AC">
        <w:rPr>
          <w:rFonts w:ascii="Browallia New" w:hAnsi="Browallia New" w:cs="Browallia New"/>
        </w:rPr>
        <w:tab/>
      </w:r>
      <w:r w:rsidR="00807C55" w:rsidRPr="00C216AC">
        <w:rPr>
          <w:rFonts w:ascii="Browallia New" w:hAnsi="Browallia New" w:cs="Browallia New"/>
        </w:rPr>
        <w:t xml:space="preserve">2.1.1  </w:t>
      </w:r>
      <w:r w:rsidR="00807C55" w:rsidRPr="00C216AC">
        <w:rPr>
          <w:rFonts w:ascii="Browallia New" w:hAnsi="Browallia New" w:cs="Browallia New"/>
          <w:cs/>
        </w:rPr>
        <w:t>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807C55" w:rsidRPr="00C216AC">
        <w:rPr>
          <w:rFonts w:ascii="Browallia New" w:hAnsi="Browallia New" w:cs="Browallia New"/>
          <w:cs/>
        </w:rPr>
        <w:t xml:space="preserve"> </w:t>
      </w:r>
      <w:r w:rsidR="00807C55" w:rsidRPr="00C216AC">
        <w:rPr>
          <w:rFonts w:ascii="Browallia New" w:hAnsi="Browallia New" w:cs="Browallia New"/>
        </w:rPr>
        <w:t xml:space="preserve"> (STAINLESS TUBE)</w:t>
      </w:r>
    </w:p>
    <w:p w:rsidR="00807C55" w:rsidRPr="00C216AC" w:rsidRDefault="00807C55" w:rsidP="00E47781">
      <w:pPr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บริษัทผลิตท่อเหล็กไร้สนิมหรือท่อ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จากม้วน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 ซึ่งสามารถผลิตท่อได้ตามมาตรฐานในประเทศและต่างประเทศ เช่น </w:t>
      </w:r>
      <w:r w:rsidRPr="00C216AC">
        <w:rPr>
          <w:rFonts w:ascii="Browallia New" w:hAnsi="Browallia New" w:cs="Browallia New"/>
        </w:rPr>
        <w:t xml:space="preserve">AMERICAN SOCIETY FOR TESTING AND MATERIALS (ASTM), JAPAN INSTITUTE FOR STANDARDIZATION (JIS), DETUSCHES INSTITUT FUR NORMUNG (DIN) </w:t>
      </w:r>
      <w:r w:rsidRPr="00C216AC">
        <w:rPr>
          <w:rFonts w:ascii="Browallia New" w:hAnsi="Browallia New" w:cs="Browallia New"/>
          <w:cs/>
        </w:rPr>
        <w:t>เป็นต้น</w:t>
      </w:r>
    </w:p>
    <w:p w:rsidR="00807C55" w:rsidRPr="00C216AC" w:rsidRDefault="00807C55" w:rsidP="000C60E1">
      <w:pPr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สามารถแยกตามคุณสมบัติของท่อออกเป็น  </w:t>
      </w:r>
      <w:r w:rsidRPr="00C216AC">
        <w:rPr>
          <w:rFonts w:ascii="Browallia New" w:hAnsi="Browallia New" w:cs="Browallia New"/>
        </w:rPr>
        <w:t xml:space="preserve">3 </w:t>
      </w:r>
      <w:r w:rsidRPr="00C216AC">
        <w:rPr>
          <w:rFonts w:ascii="Browallia New" w:hAnsi="Browallia New" w:cs="Browallia New"/>
          <w:cs/>
        </w:rPr>
        <w:t>ประเภทหลัก คือ</w:t>
      </w:r>
    </w:p>
    <w:p w:rsidR="00807C55" w:rsidRPr="00C216AC" w:rsidRDefault="00807C55" w:rsidP="000C60E1">
      <w:pPr>
        <w:numPr>
          <w:ilvl w:val="0"/>
          <w:numId w:val="21"/>
        </w:numPr>
        <w:tabs>
          <w:tab w:val="clear" w:pos="1485"/>
          <w:tab w:val="left" w:pos="1560"/>
        </w:tabs>
        <w:ind w:left="0"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 xml:space="preserve">ท่ออุตสาหกรรมหนักทั่วไป </w:t>
      </w:r>
      <w:r w:rsidRPr="00C216AC">
        <w:rPr>
          <w:rFonts w:ascii="Browallia New" w:hAnsi="Browallia New" w:cs="Browallia New"/>
        </w:rPr>
        <w:t xml:space="preserve">(INDUSTRIAL TUBE) </w:t>
      </w:r>
      <w:r w:rsidRPr="00C216AC">
        <w:rPr>
          <w:rFonts w:ascii="Browallia New" w:hAnsi="Browallia New" w:cs="Browallia New"/>
          <w:cs/>
        </w:rPr>
        <w:t>ประกอบด้วยชนิดที่เป็นท่อ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E47781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 xml:space="preserve">ธรรมดาและท่อกึ่งลบตะเข็บ </w:t>
      </w:r>
      <w:r w:rsidR="00593CCC"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</w:rPr>
        <w:t xml:space="preserve">(SEMI-SEAMLESS TUBE) </w:t>
      </w:r>
      <w:r w:rsidRPr="00C216AC">
        <w:rPr>
          <w:rFonts w:ascii="Browallia New" w:hAnsi="Browallia New" w:cs="Browallia New"/>
          <w:cs/>
        </w:rPr>
        <w:t>เป็นท่อ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ผิวด้านที่เน้นความคงทนแข็งแรงนิยมนำไปใช้ในส่วนของหม้อต้มน้ำ </w:t>
      </w:r>
      <w:r w:rsidRPr="00C216AC">
        <w:rPr>
          <w:rFonts w:ascii="Browallia New" w:hAnsi="Browallia New" w:cs="Browallia New"/>
        </w:rPr>
        <w:t xml:space="preserve">(BOILER) </w:t>
      </w:r>
      <w:r w:rsidRPr="00C216AC">
        <w:rPr>
          <w:rFonts w:ascii="Browallia New" w:hAnsi="Browallia New" w:cs="Browallia New"/>
          <w:cs/>
        </w:rPr>
        <w:t>เครื่องแลกเปลี่ยนความร้อน</w:t>
      </w:r>
      <w:r w:rsidRPr="00C216AC">
        <w:rPr>
          <w:rFonts w:ascii="Browallia New" w:hAnsi="Browallia New" w:cs="Browallia New"/>
        </w:rPr>
        <w:t xml:space="preserve"> (HEAT EXCHANGER) </w:t>
      </w:r>
      <w:r w:rsidRPr="00C216AC">
        <w:rPr>
          <w:rFonts w:ascii="Browallia New" w:hAnsi="Browallia New" w:cs="Browallia New"/>
          <w:cs/>
        </w:rPr>
        <w:t>และเครื่องระเหย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</w:rPr>
        <w:t xml:space="preserve">(EVAPORATOR) </w:t>
      </w:r>
      <w:r w:rsidRPr="00C216AC">
        <w:rPr>
          <w:rFonts w:ascii="Browallia New" w:hAnsi="Browallia New" w:cs="Browallia New"/>
          <w:cs/>
        </w:rPr>
        <w:t>โรงงานอุตสาหกรรมที่นิยมนำไปใช้ ได้แก่ อุตสาหกรรมผลิตน้ำตาลซึ่งมักจะใช้ท่อกึ่งลบตะเข็บเป็นส่วนใหญ่ อุตสาหกรรมเคมี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อุตสาหกรรมผลิตเยื่อกระดาษและอุตสาหกรรมอื่น ๆ</w:t>
      </w:r>
    </w:p>
    <w:p w:rsidR="00807C55" w:rsidRPr="00C216AC" w:rsidRDefault="00807C55" w:rsidP="000C60E1">
      <w:pPr>
        <w:tabs>
          <w:tab w:val="left" w:pos="1560"/>
        </w:tabs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</w:rPr>
        <w:lastRenderedPageBreak/>
        <w:t xml:space="preserve">2.  </w:t>
      </w:r>
      <w:r w:rsidRPr="00C216AC">
        <w:rPr>
          <w:rFonts w:ascii="Browallia New" w:hAnsi="Browallia New" w:cs="Browallia New"/>
          <w:cs/>
        </w:rPr>
        <w:t xml:space="preserve">ท่ออุตสาหกรรมอาหาร </w:t>
      </w:r>
      <w:r w:rsidRPr="00C216AC">
        <w:rPr>
          <w:rFonts w:ascii="Browallia New" w:hAnsi="Browallia New" w:cs="Browallia New"/>
        </w:rPr>
        <w:t xml:space="preserve">(SANITARY TUBE) </w:t>
      </w:r>
      <w:r w:rsidRPr="00C216AC">
        <w:rPr>
          <w:rFonts w:ascii="Browallia New" w:hAnsi="Browallia New" w:cs="Browallia New"/>
          <w:cs/>
        </w:rPr>
        <w:t>คือ</w:t>
      </w:r>
      <w:r w:rsidR="007E39F4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 xml:space="preserve">ท่อกึ่งลบตะเข็บภายใน </w:t>
      </w:r>
      <w:r w:rsidRPr="00C216AC">
        <w:rPr>
          <w:rFonts w:ascii="Browallia New" w:hAnsi="Browallia New" w:cs="Browallia New"/>
        </w:rPr>
        <w:t xml:space="preserve">(SEMI-SEAMLESS TUBE) </w:t>
      </w:r>
      <w:r w:rsidRPr="00C216AC">
        <w:rPr>
          <w:rFonts w:ascii="Browallia New" w:hAnsi="Browallia New" w:cs="Browallia New"/>
          <w:cs/>
        </w:rPr>
        <w:t>ที่มีผิวภายในเรียบเพื่อไม่ให้สารที่ผ่านมาติดอยู่ภายในท่อและทนต่อการกัดกร่อนของกรดและด่าง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จึงเป็นท่อที่ใช้ในขั้นตอนการผลิตเครื่องดื่มและอาหารนิยมนำไปใช้ในอุตสาหกรรมน้ำดื่ม เช่น โคคาโคลา เป๊ปซี่ อุตสาห กรรมเกี่ยวกับนม เช่น โรงงานผลิตนมสดบรรจุขวดและนมข้น อุตสาหกรรมผลิตเครื่องกระป๋อง เช่น โรงงานปลากระป๋องและผลไม้กระป๋อง อุตสาหกรรมผลิตเครื่องกรองน้ำ เป็นต้น</w:t>
      </w:r>
    </w:p>
    <w:p w:rsidR="00807C55" w:rsidRPr="00C216AC" w:rsidRDefault="00807C55" w:rsidP="000C60E1">
      <w:pPr>
        <w:tabs>
          <w:tab w:val="left" w:pos="1560"/>
        </w:tabs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</w:rPr>
        <w:t xml:space="preserve">3.  </w:t>
      </w:r>
      <w:r w:rsidRPr="00C216AC">
        <w:rPr>
          <w:rFonts w:ascii="Browallia New" w:hAnsi="Browallia New" w:cs="Browallia New"/>
          <w:cs/>
        </w:rPr>
        <w:t>ท่อเฟอร์นิเจอร์หรือท่อขัดเงา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(</w:t>
      </w:r>
      <w:r w:rsidRPr="00C216AC">
        <w:rPr>
          <w:rFonts w:ascii="Browallia New" w:hAnsi="Browallia New" w:cs="Browallia New"/>
        </w:rPr>
        <w:t xml:space="preserve">ORNAMENTAL TUBE) </w:t>
      </w:r>
      <w:r w:rsidRPr="00C216AC">
        <w:rPr>
          <w:rFonts w:ascii="Browallia New" w:hAnsi="Browallia New" w:cs="Browallia New"/>
          <w:cs/>
        </w:rPr>
        <w:t>เป็นท่อ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ที่ใช้ในอุตสาหกรรมก่อสร้างที่ผ่านการขัดเงา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เพื่อให้เกิดความสวยงาม ซึ่งจะนำมาตบแต่งอาคาร เช่น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ประกอบเป็นราวบันได มือจับประตู ราวกันตก ระเบียงอาคาร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ประตูหน้าบ้าน รั้วบ้าน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และประกอบเป็นเฟอร์นิเจอร์ เช่น เก้าอี้ โต๊ะ โต๊ะในห้องครัว ชั้นวางของ ราวพักผ้าและอุปกรณ์ใช้ในห้องน้ำ เป็นต้น</w:t>
      </w:r>
    </w:p>
    <w:p w:rsidR="00DA6CBB" w:rsidRPr="00C216AC" w:rsidRDefault="00DA6CBB" w:rsidP="000C60E1">
      <w:pPr>
        <w:ind w:right="-766"/>
        <w:jc w:val="thaiDistribute"/>
        <w:rPr>
          <w:rFonts w:ascii="Browallia New" w:hAnsi="Browallia New" w:cs="Browallia New"/>
        </w:rPr>
      </w:pPr>
    </w:p>
    <w:p w:rsidR="00807C55" w:rsidRPr="00C216AC" w:rsidRDefault="00807C55" w:rsidP="000C60E1">
      <w:pPr>
        <w:ind w:left="709" w:right="-766" w:hanging="709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</w:rPr>
        <w:t xml:space="preserve">        </w:t>
      </w:r>
      <w:r w:rsidR="00DA6CBB" w:rsidRPr="00C216AC">
        <w:rPr>
          <w:rFonts w:ascii="Browallia New" w:hAnsi="Browallia New" w:cs="Browallia New"/>
        </w:rPr>
        <w:tab/>
      </w:r>
      <w:r w:rsidRPr="00C216AC">
        <w:rPr>
          <w:rFonts w:ascii="Browallia New" w:hAnsi="Browallia New" w:cs="Browallia New"/>
        </w:rPr>
        <w:t xml:space="preserve">2.1.2  </w:t>
      </w:r>
      <w:r w:rsidRPr="00C216AC">
        <w:rPr>
          <w:rFonts w:ascii="Browallia New" w:hAnsi="Browallia New" w:cs="Browallia New"/>
          <w:cs/>
        </w:rPr>
        <w:t>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</w:p>
    <w:p w:rsidR="00807C55" w:rsidRPr="00C216AC" w:rsidRDefault="00807C55" w:rsidP="000C60E1">
      <w:pPr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ที่บริษัทผลิตสามารถแยกออกเป็น </w:t>
      </w:r>
      <w:r w:rsidRPr="00C216AC">
        <w:rPr>
          <w:rFonts w:ascii="Browallia New" w:hAnsi="Browallia New" w:cs="Browallia New"/>
        </w:rPr>
        <w:t xml:space="preserve">2 </w:t>
      </w:r>
      <w:r w:rsidRPr="00C216AC">
        <w:rPr>
          <w:rFonts w:ascii="Browallia New" w:hAnsi="Browallia New" w:cs="Browallia New"/>
          <w:cs/>
        </w:rPr>
        <w:t>ประเภทหลัก คือ</w:t>
      </w:r>
    </w:p>
    <w:p w:rsidR="00807C55" w:rsidRPr="00C216AC" w:rsidRDefault="00807C55" w:rsidP="000C60E1">
      <w:pPr>
        <w:numPr>
          <w:ilvl w:val="0"/>
          <w:numId w:val="22"/>
        </w:numPr>
        <w:tabs>
          <w:tab w:val="clear" w:pos="1485"/>
          <w:tab w:val="left" w:pos="1560"/>
        </w:tabs>
        <w:ind w:left="0"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ทั่วไป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เกิดจากการนำม้วน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</w:rPr>
        <w:t>(SHEET</w:t>
      </w:r>
      <w:r w:rsidR="00593CCC"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</w:rPr>
        <w:t>IN</w:t>
      </w:r>
      <w:r w:rsidR="00593CCC"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</w:rPr>
        <w:t>COIL)</w:t>
      </w:r>
      <w:r w:rsidR="00B32611"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มาดัดตรงให้เรียบ</w:t>
      </w:r>
      <w:r w:rsidR="007E39F4" w:rsidRPr="00C216AC">
        <w:rPr>
          <w:rFonts w:ascii="Browallia New" w:hAnsi="Browallia New" w:cs="Browallia New"/>
        </w:rPr>
        <w:t xml:space="preserve"> </w:t>
      </w:r>
      <w:r w:rsidR="003E3D64" w:rsidRPr="00C216AC">
        <w:rPr>
          <w:rFonts w:ascii="Browallia New" w:hAnsi="Browallia New" w:cs="Browallia New"/>
          <w:cs/>
        </w:rPr>
        <w:t>แล้ว</w:t>
      </w:r>
      <w:r w:rsidRPr="00C216AC">
        <w:rPr>
          <w:rFonts w:ascii="Browallia New" w:hAnsi="Browallia New" w:cs="Browallia New"/>
          <w:cs/>
        </w:rPr>
        <w:t>ตัดตามความยาวที่ต้องการใช้ในโรงงานอุตสาหกรรมทั่วไป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ในส่วนของหม้อต้มน้ำ</w:t>
      </w:r>
      <w:r w:rsidR="00593CCC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</w:rPr>
        <w:t xml:space="preserve">(BOILER) </w:t>
      </w:r>
      <w:r w:rsidRPr="00C216AC">
        <w:rPr>
          <w:rFonts w:ascii="Browallia New" w:hAnsi="Browallia New" w:cs="Browallia New"/>
          <w:cs/>
        </w:rPr>
        <w:t xml:space="preserve">เครื่องแลกเปลี่ยนความร้อน </w:t>
      </w:r>
      <w:r w:rsidRPr="00C216AC">
        <w:rPr>
          <w:rFonts w:ascii="Browallia New" w:hAnsi="Browallia New" w:cs="Browallia New"/>
        </w:rPr>
        <w:t xml:space="preserve">(HEAT EXCHANGER) </w:t>
      </w:r>
      <w:r w:rsidRPr="00C216AC">
        <w:rPr>
          <w:rFonts w:ascii="Browallia New" w:hAnsi="Browallia New" w:cs="Browallia New"/>
          <w:cs/>
        </w:rPr>
        <w:t xml:space="preserve">และเครื่องระเหย </w:t>
      </w:r>
      <w:r w:rsidRPr="00C216AC">
        <w:rPr>
          <w:rFonts w:ascii="Browallia New" w:hAnsi="Browallia New" w:cs="Browallia New"/>
        </w:rPr>
        <w:t xml:space="preserve">(EVAPORATOR) </w:t>
      </w:r>
      <w:r w:rsidRPr="00C216AC">
        <w:rPr>
          <w:rFonts w:ascii="Browallia New" w:hAnsi="Browallia New" w:cs="Browallia New"/>
          <w:cs/>
        </w:rPr>
        <w:t>โรงงานอุตสาหกรรมที่นิยมนำไปใช้</w:t>
      </w:r>
      <w:r w:rsidR="00B32611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ได้แก่ โรงงานผลิตตู้เย็น โรงงานผลิตบานพับประตู โรงงานผลิตโต๊ะ ตู้ เตา โรงงานผลิตตามใบสั่ง</w:t>
      </w:r>
      <w:r w:rsidR="00593CCC" w:rsidRPr="00C216AC">
        <w:rPr>
          <w:rFonts w:ascii="Browallia New" w:hAnsi="Browallia New" w:cs="Browallia New"/>
          <w:cs/>
        </w:rPr>
        <w:t>หรือ</w:t>
      </w:r>
      <w:r w:rsidRPr="00C216AC">
        <w:rPr>
          <w:rFonts w:ascii="Browallia New" w:hAnsi="Browallia New" w:cs="Browallia New"/>
          <w:cs/>
        </w:rPr>
        <w:t>ออกแบบเฉพาะงานโรงงานประกอบรถยนต์</w:t>
      </w:r>
    </w:p>
    <w:p w:rsidR="00807C55" w:rsidRPr="00C216AC" w:rsidRDefault="00807C55" w:rsidP="000C60E1">
      <w:pPr>
        <w:numPr>
          <w:ilvl w:val="0"/>
          <w:numId w:val="22"/>
        </w:numPr>
        <w:tabs>
          <w:tab w:val="clear" w:pos="1485"/>
          <w:tab w:val="left" w:pos="1560"/>
        </w:tabs>
        <w:ind w:left="0"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ตบแต่งอาคาร</w:t>
      </w:r>
      <w:r w:rsidR="00164A4D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คือ 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ซึ่งผ่านขั้นตอนการผลิตเพื่อให้เกิดความสวยงามเหมาะสมกับการนำไปตบแต่งอาคารและลิฟท์ บริษัทสามารถผลิตแผ่น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ประเภทนี้ได้ 2 ลักษณะดังนี้</w:t>
      </w:r>
    </w:p>
    <w:p w:rsidR="00164A4D" w:rsidRPr="00C216AC" w:rsidRDefault="00807C55" w:rsidP="000C60E1">
      <w:pPr>
        <w:numPr>
          <w:ilvl w:val="1"/>
          <w:numId w:val="23"/>
        </w:numPr>
        <w:tabs>
          <w:tab w:val="clear" w:pos="1830"/>
          <w:tab w:val="left" w:pos="1985"/>
        </w:tabs>
        <w:ind w:left="0" w:right="-766" w:firstLine="1560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ขัดเงาแบบกระจก </w:t>
      </w:r>
      <w:r w:rsidRPr="00C216AC">
        <w:rPr>
          <w:rFonts w:ascii="Browallia New" w:hAnsi="Browallia New" w:cs="Browallia New"/>
        </w:rPr>
        <w:t>(</w:t>
      </w:r>
      <w:r w:rsidRPr="00C216AC">
        <w:rPr>
          <w:rFonts w:ascii="Browallia New" w:hAnsi="Browallia New" w:cs="Browallia New"/>
          <w:cs/>
        </w:rPr>
        <w:t>แผ่น</w:t>
      </w:r>
      <w:r w:rsidR="00D655F8"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</w:rPr>
        <w:t>MIRROR)</w:t>
      </w:r>
      <w:r w:rsidRPr="00C216AC">
        <w:rPr>
          <w:rFonts w:ascii="Browallia New" w:hAnsi="Browallia New" w:cs="Browallia New"/>
          <w:cs/>
        </w:rPr>
        <w:t xml:space="preserve"> คือ 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ที่นำมาขัดจนมีความเงางามเทียบเท่ากระจกเงา  ผลิตภัณฑ์ที่ได้จะนำมาใช้ตบแต่งอาคารและใช้ทดแทนกระจกเงา</w:t>
      </w:r>
    </w:p>
    <w:p w:rsidR="00807C55" w:rsidRPr="00C216AC" w:rsidRDefault="00807C55" w:rsidP="000C60E1">
      <w:pPr>
        <w:numPr>
          <w:ilvl w:val="1"/>
          <w:numId w:val="23"/>
        </w:numPr>
        <w:tabs>
          <w:tab w:val="clear" w:pos="1830"/>
          <w:tab w:val="left" w:pos="1985"/>
        </w:tabs>
        <w:ind w:left="0" w:right="-766" w:firstLine="1560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ขัดเงาลายเส้นผม</w:t>
      </w:r>
      <w:r w:rsidR="00D655F8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คือ</w:t>
      </w:r>
      <w:r w:rsidR="00D655F8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ที่นำมาขัดให้มีลายเส้นเป็นทางตรงเพื่อความสวยงามในการตบแต่งตามความต้องการ</w:t>
      </w:r>
    </w:p>
    <w:p w:rsidR="005500B5" w:rsidRPr="00C216AC" w:rsidRDefault="005500B5" w:rsidP="000C60E1">
      <w:pPr>
        <w:tabs>
          <w:tab w:val="left" w:pos="1985"/>
        </w:tabs>
        <w:ind w:left="1560" w:right="-766"/>
        <w:jc w:val="thaiDistribute"/>
        <w:rPr>
          <w:rFonts w:ascii="Browallia New" w:hAnsi="Browallia New" w:cs="Browallia New"/>
        </w:rPr>
      </w:pPr>
    </w:p>
    <w:p w:rsidR="00807C55" w:rsidRPr="00C216AC" w:rsidRDefault="00807C55" w:rsidP="000C60E1">
      <w:pPr>
        <w:numPr>
          <w:ilvl w:val="2"/>
          <w:numId w:val="28"/>
        </w:numPr>
        <w:tabs>
          <w:tab w:val="clear" w:pos="1440"/>
          <w:tab w:val="num" w:pos="1276"/>
        </w:tabs>
        <w:ind w:left="0" w:right="-766" w:firstLine="709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เพลา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คือ อุปกรณ์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ที่ได้มาจากการนำแท่งหรือเส้น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 ลักษณะกลมตัน </w:t>
      </w:r>
      <w:r w:rsidRPr="00C216AC">
        <w:rPr>
          <w:rFonts w:ascii="Browallia New" w:hAnsi="Browallia New" w:cs="Browallia New"/>
        </w:rPr>
        <w:t>(WIRE ROD)</w:t>
      </w:r>
      <w:r w:rsidR="00D655F8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มาผ่านเครื่องรีดให้ได้ขนาดเล็กลงตามความต้องการ แล้วตัดเป็นท่อน</w:t>
      </w:r>
      <w:r w:rsidR="0044653F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นิยมนำมาใช้ในโรงงานผลิตบานพับประตู ที่คล้องกุญแจ โรงงานผลิตตะแกรง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 ตู้เย็น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 </w:t>
      </w:r>
      <w:r w:rsidR="005500B5" w:rsidRPr="00C216AC">
        <w:rPr>
          <w:rFonts w:ascii="Browallia New" w:hAnsi="Browallia New" w:cs="Browallia New"/>
          <w:cs/>
        </w:rPr>
        <w:t>ใช้ประกอบโครงของใบตีน้ำนากุ้ง</w:t>
      </w:r>
      <w:r w:rsidR="007E39F4" w:rsidRPr="00C216AC">
        <w:rPr>
          <w:rFonts w:ascii="Browallia New" w:hAnsi="Browallia New" w:cs="Browallia New"/>
          <w:cs/>
        </w:rPr>
        <w:t xml:space="preserve">ทำห่วงเกี่ยวอวนและแห </w:t>
      </w:r>
      <w:r w:rsidRPr="00C216AC">
        <w:rPr>
          <w:rFonts w:ascii="Browallia New" w:hAnsi="Browallia New" w:cs="Browallia New"/>
          <w:cs/>
        </w:rPr>
        <w:t>เป็นต้น</w:t>
      </w:r>
    </w:p>
    <w:p w:rsidR="00DA6CBB" w:rsidRPr="00C216AC" w:rsidRDefault="00DA6CBB" w:rsidP="000C60E1">
      <w:pPr>
        <w:ind w:right="-766"/>
        <w:jc w:val="thaiDistribute"/>
        <w:rPr>
          <w:rFonts w:ascii="Browallia New" w:hAnsi="Browallia New" w:cs="Browallia New"/>
        </w:rPr>
      </w:pPr>
    </w:p>
    <w:p w:rsidR="00807C55" w:rsidRPr="00C216AC" w:rsidRDefault="00807C55" w:rsidP="000C60E1">
      <w:pPr>
        <w:tabs>
          <w:tab w:val="left" w:pos="1276"/>
        </w:tabs>
        <w:ind w:right="-766" w:firstLine="709"/>
        <w:jc w:val="thaiDistribute"/>
        <w:rPr>
          <w:rFonts w:ascii="Browallia New" w:hAnsi="Browallia New" w:cs="Browallia New"/>
          <w:cs/>
        </w:rPr>
      </w:pPr>
      <w:r w:rsidRPr="00C216AC">
        <w:rPr>
          <w:rFonts w:ascii="Browallia New" w:hAnsi="Browallia New" w:cs="Browallia New"/>
        </w:rPr>
        <w:t xml:space="preserve">2.1.4  </w:t>
      </w:r>
      <w:r w:rsidRPr="00C216AC">
        <w:rPr>
          <w:rFonts w:ascii="Browallia New" w:hAnsi="Browallia New" w:cs="Browallia New"/>
          <w:cs/>
        </w:rPr>
        <w:t>การรับจ้างการผลิต</w:t>
      </w:r>
    </w:p>
    <w:p w:rsidR="00807C55" w:rsidRPr="00C216AC" w:rsidRDefault="005500B5" w:rsidP="000C60E1">
      <w:pPr>
        <w:tabs>
          <w:tab w:val="left" w:pos="1276"/>
        </w:tabs>
        <w:ind w:right="-766" w:firstLine="709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ab/>
      </w:r>
      <w:r w:rsidR="00807C55" w:rsidRPr="00C216AC">
        <w:rPr>
          <w:rFonts w:ascii="Browallia New" w:hAnsi="Browallia New" w:cs="Browallia New"/>
          <w:cs/>
        </w:rPr>
        <w:t>เนื่องจากข้อจำกัดของเงินทุนหมุนเวียน</w:t>
      </w:r>
      <w:r w:rsidR="006424DF" w:rsidRPr="00C216AC">
        <w:rPr>
          <w:rFonts w:ascii="Browallia New" w:hAnsi="Browallia New" w:cs="Browallia New"/>
          <w:cs/>
        </w:rPr>
        <w:t xml:space="preserve"> </w:t>
      </w:r>
      <w:r w:rsidR="00807C55" w:rsidRPr="00C216AC">
        <w:rPr>
          <w:rFonts w:ascii="Browallia New" w:hAnsi="Browallia New" w:cs="Browallia New"/>
          <w:cs/>
        </w:rPr>
        <w:t>ทำให้บริษัทไม่สามารถผลิตสินค้าเพื่อจำหน่ายด้วย</w:t>
      </w:r>
      <w:r w:rsidR="007E39F4" w:rsidRPr="00C216AC">
        <w:rPr>
          <w:rFonts w:ascii="Browallia New" w:hAnsi="Browallia New" w:cs="Browallia New"/>
          <w:cs/>
        </w:rPr>
        <w:t xml:space="preserve"> </w:t>
      </w:r>
      <w:r w:rsidR="00807C55" w:rsidRPr="00C216AC">
        <w:rPr>
          <w:rFonts w:ascii="Browallia New" w:hAnsi="Browallia New" w:cs="Browallia New"/>
          <w:cs/>
        </w:rPr>
        <w:t>บริษัทเองได้ทั้งหมด</w:t>
      </w:r>
      <w:r w:rsidR="00E062A2" w:rsidRPr="00C216AC">
        <w:rPr>
          <w:rFonts w:ascii="Browallia New" w:hAnsi="Browallia New" w:cs="Browallia New"/>
          <w:cs/>
        </w:rPr>
        <w:t xml:space="preserve"> </w:t>
      </w:r>
      <w:r w:rsidR="00807C55" w:rsidRPr="00C216AC">
        <w:rPr>
          <w:rFonts w:ascii="Browallia New" w:hAnsi="Browallia New" w:cs="Browallia New"/>
          <w:cs/>
        </w:rPr>
        <w:t>ดังนั้นจึงทำให้มีกำลังการผลิตเหลืออยู่ บริษัทจึงนำเสนอบริการรับจ้างการผลิตท่อ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807C55" w:rsidRPr="00C216AC">
        <w:rPr>
          <w:rFonts w:ascii="Browallia New" w:hAnsi="Browallia New" w:cs="Browallia New"/>
          <w:cs/>
        </w:rPr>
        <w:t>และแผ่น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22312B">
        <w:rPr>
          <w:rFonts w:ascii="Browallia New" w:hAnsi="Browallia New" w:cs="Browallia New"/>
          <w:cs/>
        </w:rPr>
        <w:t>แก่ลูกค้าทั่ว</w:t>
      </w:r>
      <w:r w:rsidR="00807C55" w:rsidRPr="00C216AC">
        <w:rPr>
          <w:rFonts w:ascii="Browallia New" w:hAnsi="Browallia New" w:cs="Browallia New"/>
          <w:cs/>
        </w:rPr>
        <w:t>ๆ ไป</w:t>
      </w:r>
    </w:p>
    <w:p w:rsidR="00DA6CBB" w:rsidRPr="00C216AC" w:rsidRDefault="00DA6CBB" w:rsidP="000C60E1">
      <w:pPr>
        <w:ind w:right="-766"/>
        <w:jc w:val="thaiDistribute"/>
        <w:rPr>
          <w:rFonts w:ascii="Browallia New" w:hAnsi="Browallia New" w:cs="Browallia New"/>
        </w:rPr>
      </w:pPr>
    </w:p>
    <w:p w:rsidR="00807C55" w:rsidRPr="00C216AC" w:rsidRDefault="00807C55" w:rsidP="000C60E1">
      <w:pPr>
        <w:tabs>
          <w:tab w:val="left" w:pos="1276"/>
        </w:tabs>
        <w:ind w:right="-766" w:firstLine="709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</w:rPr>
        <w:t>2.1.5</w:t>
      </w:r>
      <w:r w:rsidR="005500B5" w:rsidRPr="00C216AC">
        <w:rPr>
          <w:rFonts w:ascii="Browallia New" w:hAnsi="Browallia New" w:cs="Browallia New"/>
        </w:rPr>
        <w:t xml:space="preserve"> </w:t>
      </w:r>
      <w:r w:rsidR="005500B5" w:rsidRPr="00C216AC">
        <w:rPr>
          <w:rFonts w:ascii="Browallia New" w:hAnsi="Browallia New" w:cs="Browallia New"/>
        </w:rPr>
        <w:tab/>
      </w:r>
      <w:r w:rsidRPr="00C216AC">
        <w:rPr>
          <w:rFonts w:ascii="Browallia New" w:hAnsi="Browallia New" w:cs="Browallia New"/>
          <w:cs/>
        </w:rPr>
        <w:t>อื่นๆ</w:t>
      </w:r>
    </w:p>
    <w:p w:rsidR="00807C55" w:rsidRPr="00C216AC" w:rsidRDefault="00807C55" w:rsidP="000C60E1">
      <w:pPr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เนื่องจากบริษัทเล็งเห็นถึงการเพิ่มขึ้นของความต้องการใช้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6424DF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รวมทั้งการขยายตัวของการนำ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22312B">
        <w:rPr>
          <w:rFonts w:ascii="Browallia New" w:hAnsi="Browallia New" w:cs="Browallia New"/>
          <w:cs/>
        </w:rPr>
        <w:t>ไปใช้ประโยชน์ในอุตสาหกรรมใหม่ๆ</w:t>
      </w:r>
      <w:r w:rsidRPr="00C216AC">
        <w:rPr>
          <w:rFonts w:ascii="Browallia New" w:hAnsi="Browallia New" w:cs="Browallia New"/>
          <w:cs/>
        </w:rPr>
        <w:t xml:space="preserve"> บริษัทจึงได้มีการผลิตผลิตภัณฑ์ใหม่ๆ เช่น 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7E39F4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หน้าตัดสี่เหลี่ยม ฉาก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E062A2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แบน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E062A2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และอุปกรณ์เชื่อมต่อต่างๆ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เช่น ข้อต่อ ข้องอ สามทาง มือจับ</w:t>
      </w:r>
      <w:r w:rsidR="00C037CE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ประตู อุปกรณ์ตบแต่งรั้วอาคารต่างๆ เช่น หัวเสารูปแบบต่างๆ</w:t>
      </w:r>
      <w:r w:rsidR="006424DF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สำหรับใช้ในอุตสาหกรรมก่อสร้างและตบแต่ง เป็นต้น ทั้งนี้ เพื่อเป็นการให้บริการลูกค้าได้ครบวงจร ดังมีรายละเอียดดังนี้</w:t>
      </w:r>
      <w:bookmarkStart w:id="0" w:name="_GoBack"/>
      <w:bookmarkEnd w:id="0"/>
    </w:p>
    <w:p w:rsidR="00807C55" w:rsidRPr="00C216AC" w:rsidRDefault="00807C55" w:rsidP="000C60E1">
      <w:pPr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lastRenderedPageBreak/>
        <w:t>แบน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="0044653F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</w:rPr>
        <w:t>(FLAT BAR)</w:t>
      </w:r>
      <w:r w:rsidR="0044653F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คือ</w:t>
      </w:r>
      <w:r w:rsidRPr="00C216AC">
        <w:rPr>
          <w:rFonts w:ascii="Browallia New" w:hAnsi="Browallia New" w:cs="Browallia New"/>
        </w:rPr>
        <w:t xml:space="preserve"> 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หน้าตัดสี่เหลี่ยมหน้ากว้างตั้งแต่ </w:t>
      </w:r>
      <w:r w:rsidRPr="00C216AC">
        <w:rPr>
          <w:rFonts w:ascii="Browallia New" w:hAnsi="Browallia New" w:cs="Browallia New"/>
        </w:rPr>
        <w:t>10</w:t>
      </w:r>
      <w:r w:rsidRPr="00C216AC">
        <w:rPr>
          <w:rFonts w:ascii="Browallia New" w:hAnsi="Browallia New" w:cs="Browallia New"/>
          <w:cs/>
        </w:rPr>
        <w:t xml:space="preserve"> นิ้วลงมา</w:t>
      </w:r>
      <w:r w:rsidR="0044653F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ใช้ในอุตสาหกรรมเฟอร์นิเจอร์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ในส่วนของการตบแต่งราวบันได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ราวกันตก</w:t>
      </w:r>
      <w:r w:rsidR="0044653F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นอกจากนี้</w:t>
      </w:r>
      <w:r w:rsidR="00E062A2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ยังใช้ในอุตสาหกรรมประมงในส่วนของกาบเรือหรือราวกันตกในเรือยอร์ชหรือเรือโดยสารอีกด้วย</w:t>
      </w:r>
    </w:p>
    <w:p w:rsidR="00807C55" w:rsidRPr="00C216AC" w:rsidRDefault="00807C55" w:rsidP="000C60E1">
      <w:pPr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เหล็กฉาก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</w:rPr>
        <w:t xml:space="preserve">(ANGLE BAR) </w:t>
      </w:r>
      <w:r w:rsidRPr="00C216AC">
        <w:rPr>
          <w:rFonts w:ascii="Browallia New" w:hAnsi="Browallia New" w:cs="Browallia New"/>
          <w:cs/>
        </w:rPr>
        <w:t>คือ ฉาก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สามเหลี่ยมที่ใช้เป็นโครงสร้างในการผลิตอุปกรณ์ต่างๆ เช่น ชั้นวางของโต๊ะและฐานวางของในอุตสาหกรรมเคมีและอุตสาหกรรมอาหาร</w:t>
      </w:r>
    </w:p>
    <w:p w:rsidR="00807C55" w:rsidRPr="00C216AC" w:rsidRDefault="00807C55" w:rsidP="000C60E1">
      <w:pPr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หน้าตัดสี่เหลี่ยม คือ</w:t>
      </w:r>
      <w:r w:rsidR="00E062A2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ที่มีหน้าตัดสี่เหลี่ยมสำหรับนำไปใช้ในอุตสาหกรรมเฟอร์นิเจอร์</w:t>
      </w:r>
    </w:p>
    <w:p w:rsidR="00807C55" w:rsidRPr="00C216AC" w:rsidRDefault="00807C55" w:rsidP="000C60E1">
      <w:pPr>
        <w:tabs>
          <w:tab w:val="left" w:pos="1134"/>
        </w:tabs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อุปกรณ์เชื่อมต่อ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</w:rPr>
        <w:t xml:space="preserve">(FITTING) </w:t>
      </w:r>
      <w:r w:rsidRPr="00C216AC">
        <w:rPr>
          <w:rFonts w:ascii="Browallia New" w:hAnsi="Browallia New" w:cs="Browallia New"/>
          <w:cs/>
        </w:rPr>
        <w:t>คือ</w:t>
      </w:r>
      <w:r w:rsidR="006424DF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อุปกรณ์สำหรับไว้ใช้ในอุตสาหกรรม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ทั่วไป เช่น ข้องอ สามทาง ข้อต่อ ข้อลด เป็นต้น</w:t>
      </w:r>
    </w:p>
    <w:p w:rsidR="00807C55" w:rsidRPr="00C216AC" w:rsidRDefault="00807C55" w:rsidP="00C87F25">
      <w:pPr>
        <w:ind w:right="-1050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มือจับประตู</w:t>
      </w:r>
      <w:r w:rsidRPr="00C216AC">
        <w:rPr>
          <w:rFonts w:ascii="Browallia New" w:hAnsi="Browallia New" w:cs="Browallia New"/>
        </w:rPr>
        <w:t xml:space="preserve"> (DOOR HANDLE) </w:t>
      </w:r>
      <w:r w:rsidRPr="00C216AC">
        <w:rPr>
          <w:rFonts w:ascii="Browallia New" w:hAnsi="Browallia New" w:cs="Browallia New"/>
          <w:cs/>
        </w:rPr>
        <w:t>คือ ท่อ</w:t>
      </w:r>
      <w:r w:rsidR="00D925A9" w:rsidRPr="00C216AC">
        <w:rPr>
          <w:rFonts w:ascii="Browallia New" w:hAnsi="Browallia New" w:cs="Browallia New"/>
          <w:cs/>
        </w:rPr>
        <w:t>สเตนเลส</w:t>
      </w:r>
      <w:r w:rsidRPr="00C216AC">
        <w:rPr>
          <w:rFonts w:ascii="Browallia New" w:hAnsi="Browallia New" w:cs="Browallia New"/>
          <w:cs/>
        </w:rPr>
        <w:t>ที่นำมาดัดเป็นรูปเพื่อใช้ประกอบกับประตูทั่วไป</w:t>
      </w:r>
    </w:p>
    <w:p w:rsidR="00807C55" w:rsidRDefault="00807C55" w:rsidP="000C60E1">
      <w:pPr>
        <w:ind w:right="-766"/>
        <w:jc w:val="thaiDistribute"/>
        <w:rPr>
          <w:rFonts w:ascii="Browallia New" w:hAnsi="Browallia New" w:cs="Browallia New"/>
        </w:rPr>
      </w:pPr>
    </w:p>
    <w:p w:rsidR="00C216AC" w:rsidRPr="00F66E31" w:rsidRDefault="00DA10D9" w:rsidP="00E67FFC">
      <w:pPr>
        <w:tabs>
          <w:tab w:val="left" w:pos="284"/>
        </w:tabs>
        <w:ind w:right="-766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/>
          <w:b/>
          <w:bCs/>
          <w:cs/>
        </w:rPr>
        <w:tab/>
      </w:r>
      <w:r w:rsidR="00C216AC" w:rsidRPr="00F66E31">
        <w:rPr>
          <w:rFonts w:ascii="Browallia New" w:hAnsi="Browallia New" w:cs="Browallia New" w:hint="cs"/>
          <w:b/>
          <w:bCs/>
          <w:cs/>
        </w:rPr>
        <w:t>บริษัท โฮม เดคโค่ จำกัด</w:t>
      </w:r>
    </w:p>
    <w:p w:rsidR="00C216AC" w:rsidRDefault="00DA10D9" w:rsidP="000C60E1">
      <w:pPr>
        <w:ind w:right="-766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</w:r>
      <w:r>
        <w:rPr>
          <w:rFonts w:ascii="Browallia New" w:hAnsi="Browallia New" w:cs="Browallia New" w:hint="cs"/>
          <w:cs/>
        </w:rPr>
        <w:t>บริษัทเป็นผู้นำเข้าและจำหน่ายเครื่องเสียง โดยมีลักษณะผลิตภัณฑ์ ดังต่อไปนี้</w:t>
      </w:r>
    </w:p>
    <w:p w:rsidR="00DA10D9" w:rsidRPr="00F43A17" w:rsidRDefault="00DA10D9" w:rsidP="00DA10D9">
      <w:pPr>
        <w:ind w:left="993" w:right="-766" w:hanging="284"/>
        <w:jc w:val="thaiDistribute"/>
        <w:rPr>
          <w:rFonts w:ascii="Browallia New" w:hAnsi="Browallia New" w:cs="Browallia New"/>
        </w:rPr>
      </w:pPr>
      <w:r w:rsidRPr="00F43A17">
        <w:rPr>
          <w:rFonts w:ascii="Browallia New" w:hAnsi="Browallia New" w:cs="Browallia New"/>
        </w:rPr>
        <w:t xml:space="preserve">1. </w:t>
      </w:r>
      <w:r w:rsidRPr="00F43A17">
        <w:rPr>
          <w:rFonts w:ascii="Browallia New" w:hAnsi="Browallia New" w:cs="Browallia New"/>
          <w:cs/>
        </w:rPr>
        <w:tab/>
      </w:r>
      <w:r w:rsidRPr="00F43A17">
        <w:rPr>
          <w:rFonts w:ascii="Browallia New" w:hAnsi="Browallia New" w:cs="Browallia New" w:hint="cs"/>
          <w:cs/>
        </w:rPr>
        <w:t xml:space="preserve">ลำโพง </w:t>
      </w:r>
      <w:r w:rsidRPr="00F43A17">
        <w:rPr>
          <w:rFonts w:ascii="Browallia New" w:hAnsi="Browallia New" w:cs="Browallia New"/>
        </w:rPr>
        <w:t>(Speaker)</w:t>
      </w:r>
      <w:r w:rsidR="00E67FFC" w:rsidRPr="00F43A17">
        <w:rPr>
          <w:rFonts w:ascii="Browallia New" w:hAnsi="Browallia New" w:cs="Browallia New"/>
        </w:rPr>
        <w:t xml:space="preserve"> </w:t>
      </w:r>
      <w:r w:rsidR="00502BF8">
        <w:rPr>
          <w:rFonts w:ascii="Browallia New" w:hAnsi="Browallia New" w:cs="Browallia New" w:hint="cs"/>
          <w:cs/>
        </w:rPr>
        <w:t xml:space="preserve">ยี่ห้อ </w:t>
      </w:r>
      <w:r w:rsidR="00E67FFC" w:rsidRPr="00F43A17">
        <w:rPr>
          <w:rFonts w:ascii="Browallia New" w:eastAsia="CordiaNew" w:hAnsi="Browallia New" w:cs="Browallia New"/>
          <w:lang w:eastAsia="en-US"/>
        </w:rPr>
        <w:t>Daniel Hertz</w:t>
      </w:r>
      <w:r w:rsidR="00E67FFC" w:rsidRPr="00F43A17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="00E67FFC" w:rsidRPr="00F43A17">
        <w:rPr>
          <w:rFonts w:ascii="Browallia New" w:eastAsia="CordiaNew" w:hAnsi="Browallia New" w:cs="Browallia New"/>
          <w:lang w:eastAsia="en-US"/>
        </w:rPr>
        <w:t xml:space="preserve">SA </w:t>
      </w:r>
      <w:r w:rsidR="00E67FFC" w:rsidRPr="00F43A17">
        <w:rPr>
          <w:rFonts w:ascii="Browallia New" w:eastAsia="CordiaNew" w:hAnsi="Browallia New" w:cs="Browallia New" w:hint="cs"/>
          <w:cs/>
          <w:lang w:eastAsia="en-US"/>
        </w:rPr>
        <w:t xml:space="preserve">จากประเทศสวิสเซอร์แลนด์ ยี่ห้อ </w:t>
      </w:r>
      <w:r w:rsidR="00E67FFC" w:rsidRPr="00F43A17">
        <w:rPr>
          <w:rFonts w:ascii="Browallia New" w:eastAsia="CordiaNew" w:hAnsi="Browallia New" w:cs="Browallia New"/>
          <w:lang w:eastAsia="en-US"/>
        </w:rPr>
        <w:t xml:space="preserve">Von Schweikert </w:t>
      </w:r>
      <w:r w:rsidR="00E67FFC" w:rsidRPr="00F43A17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</w:t>
      </w:r>
      <w:r w:rsidR="00E67FFC" w:rsidRPr="00F43A17">
        <w:rPr>
          <w:rFonts w:ascii="Browallia New" w:eastAsia="CordiaNew" w:hAnsi="Browallia New" w:cs="Browallia New"/>
          <w:lang w:eastAsia="en-US"/>
        </w:rPr>
        <w:t xml:space="preserve"> </w:t>
      </w:r>
      <w:r w:rsidR="00E67FFC" w:rsidRPr="00F43A17">
        <w:rPr>
          <w:rFonts w:ascii="Browallia New" w:eastAsia="CordiaNew" w:hAnsi="Browallia New" w:cs="Browallia New" w:hint="cs"/>
          <w:cs/>
          <w:lang w:eastAsia="en-US"/>
        </w:rPr>
        <w:t xml:space="preserve">และยี่ห้อ </w:t>
      </w:r>
      <w:r w:rsidR="00E67FFC" w:rsidRPr="00F43A17">
        <w:rPr>
          <w:rFonts w:ascii="Browallia New" w:eastAsia="CordiaNew" w:hAnsi="Browallia New" w:cs="Browallia New"/>
          <w:lang w:eastAsia="en-US"/>
        </w:rPr>
        <w:t xml:space="preserve">KenKreisel </w:t>
      </w:r>
      <w:r w:rsidR="00E67FFC" w:rsidRPr="00F43A17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</w:t>
      </w:r>
    </w:p>
    <w:p w:rsidR="00DA10D9" w:rsidRPr="00F43A17" w:rsidRDefault="00DA10D9" w:rsidP="00DA10D9">
      <w:pPr>
        <w:ind w:left="993" w:right="-766" w:hanging="284"/>
        <w:jc w:val="thaiDistribute"/>
        <w:rPr>
          <w:rFonts w:ascii="Browallia New" w:hAnsi="Browallia New" w:cs="Browallia New"/>
        </w:rPr>
      </w:pPr>
      <w:r w:rsidRPr="00F43A17">
        <w:rPr>
          <w:rFonts w:ascii="Browallia New" w:hAnsi="Browallia New" w:cs="Browallia New"/>
        </w:rPr>
        <w:t>2.</w:t>
      </w:r>
      <w:r w:rsidRPr="00F43A17">
        <w:rPr>
          <w:rFonts w:ascii="Browallia New" w:hAnsi="Browallia New" w:cs="Browallia New" w:hint="cs"/>
          <w:cs/>
        </w:rPr>
        <w:t xml:space="preserve"> </w:t>
      </w:r>
      <w:r w:rsidRPr="00F43A17">
        <w:rPr>
          <w:rFonts w:ascii="Browallia New" w:hAnsi="Browallia New" w:cs="Browallia New"/>
          <w:cs/>
        </w:rPr>
        <w:tab/>
      </w:r>
      <w:r w:rsidRPr="00F43A17">
        <w:rPr>
          <w:rFonts w:ascii="Browallia New" w:hAnsi="Browallia New" w:cs="Browallia New" w:hint="cs"/>
          <w:cs/>
        </w:rPr>
        <w:t xml:space="preserve">เครื่องขยายเสียง </w:t>
      </w:r>
      <w:r w:rsidRPr="00F43A17">
        <w:rPr>
          <w:rFonts w:ascii="Browallia New" w:hAnsi="Browallia New" w:cs="Browallia New"/>
        </w:rPr>
        <w:t>(Amplifier)</w:t>
      </w:r>
      <w:r w:rsidR="00F43A17" w:rsidRPr="00F43A17">
        <w:rPr>
          <w:rFonts w:ascii="Browallia New" w:hAnsi="Browallia New" w:cs="Browallia New"/>
        </w:rPr>
        <w:t xml:space="preserve"> </w:t>
      </w:r>
      <w:r w:rsidR="00F43A17" w:rsidRPr="00F43A17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F43A17" w:rsidRPr="00F43A17">
        <w:rPr>
          <w:rFonts w:ascii="Browallia New" w:eastAsia="CordiaNew" w:hAnsi="Browallia New" w:cs="Browallia New"/>
          <w:lang w:eastAsia="en-US"/>
        </w:rPr>
        <w:t>VAC (Valve Amplification Company</w:t>
      </w:r>
      <w:r w:rsidR="00F43A17" w:rsidRPr="00F43A17">
        <w:rPr>
          <w:rFonts w:ascii="Browallia New" w:eastAsia="CordiaNew" w:hAnsi="Browallia New" w:cs="Browallia New" w:hint="cs"/>
          <w:cs/>
          <w:lang w:eastAsia="en-US"/>
        </w:rPr>
        <w:t>) จากประเทศสหรัฐอเมริกา</w:t>
      </w:r>
    </w:p>
    <w:p w:rsidR="00DA10D9" w:rsidRPr="00F43A17" w:rsidRDefault="00DA10D9" w:rsidP="00DA10D9">
      <w:pPr>
        <w:ind w:left="993" w:right="-766" w:hanging="284"/>
        <w:jc w:val="thaiDistribute"/>
        <w:rPr>
          <w:rFonts w:ascii="Browallia New" w:hAnsi="Browallia New" w:cs="Browallia New"/>
        </w:rPr>
      </w:pPr>
      <w:r w:rsidRPr="00F43A17">
        <w:rPr>
          <w:rFonts w:ascii="Browallia New" w:hAnsi="Browallia New" w:cs="Browallia New"/>
        </w:rPr>
        <w:t xml:space="preserve">3. </w:t>
      </w:r>
      <w:r w:rsidRPr="00F43A17">
        <w:rPr>
          <w:rFonts w:ascii="Browallia New" w:hAnsi="Browallia New" w:cs="Browallia New"/>
        </w:rPr>
        <w:tab/>
      </w:r>
      <w:r w:rsidRPr="00F43A17">
        <w:rPr>
          <w:rFonts w:ascii="Browallia New" w:hAnsi="Browallia New" w:cs="Browallia New" w:hint="cs"/>
          <w:cs/>
        </w:rPr>
        <w:t>อุปกรณ์</w:t>
      </w:r>
      <w:r w:rsidR="00F43A17" w:rsidRPr="00F43A17">
        <w:rPr>
          <w:rFonts w:ascii="Browallia New" w:hAnsi="Browallia New" w:cs="Browallia New" w:hint="cs"/>
          <w:cs/>
        </w:rPr>
        <w:t xml:space="preserve">เชื่อมต่อ ยี่ห้อ </w:t>
      </w:r>
      <w:r w:rsidR="00F43A17" w:rsidRPr="00F43A17">
        <w:rPr>
          <w:rFonts w:ascii="Browallia New" w:hAnsi="Browallia New" w:cs="Browallia New"/>
        </w:rPr>
        <w:t xml:space="preserve">Master Built </w:t>
      </w:r>
      <w:r w:rsidR="00F43A17" w:rsidRPr="00F43A17">
        <w:rPr>
          <w:rFonts w:ascii="Browallia New" w:eastAsia="CordiaNew" w:hAnsi="Browallia New" w:cs="Browallia New" w:hint="cs"/>
          <w:cs/>
          <w:lang w:eastAsia="en-US"/>
        </w:rPr>
        <w:t xml:space="preserve">จากประเทศสหรัฐอเมริกา และยี่ห้อ </w:t>
      </w:r>
      <w:r w:rsidR="00F43A17" w:rsidRPr="00F43A17">
        <w:rPr>
          <w:rFonts w:ascii="Browallia New" w:eastAsia="CordiaNew" w:hAnsi="Browallia New" w:cs="Browallia New"/>
          <w:lang w:eastAsia="en-US"/>
        </w:rPr>
        <w:t xml:space="preserve">Wunder </w:t>
      </w:r>
      <w:r w:rsidR="00F43A17" w:rsidRPr="00F43A17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</w:t>
      </w:r>
    </w:p>
    <w:p w:rsidR="00DA10D9" w:rsidRDefault="00DA10D9" w:rsidP="00DA10D9">
      <w:pPr>
        <w:ind w:left="993" w:right="-766" w:hanging="284"/>
        <w:jc w:val="thaiDistribute"/>
        <w:rPr>
          <w:rFonts w:ascii="Browallia New" w:hAnsi="Browallia New" w:cs="Browallia New"/>
          <w:cs/>
        </w:rPr>
      </w:pPr>
      <w:r w:rsidRPr="00F43A17">
        <w:rPr>
          <w:rFonts w:ascii="Browallia New" w:hAnsi="Browallia New" w:cs="Browallia New"/>
        </w:rPr>
        <w:t xml:space="preserve">4. </w:t>
      </w:r>
      <w:r w:rsidRPr="00F43A17">
        <w:rPr>
          <w:rFonts w:ascii="Browallia New" w:hAnsi="Browallia New" w:cs="Browallia New"/>
          <w:cs/>
        </w:rPr>
        <w:tab/>
      </w:r>
      <w:r w:rsidR="00F43A17" w:rsidRPr="00F43A17">
        <w:rPr>
          <w:rFonts w:ascii="Browallia New" w:hAnsi="Browallia New" w:cs="Browallia New" w:hint="cs"/>
          <w:cs/>
        </w:rPr>
        <w:t>บริการออกแบบและ</w:t>
      </w:r>
      <w:r w:rsidRPr="00F43A17">
        <w:rPr>
          <w:rFonts w:ascii="Browallia New" w:hAnsi="Browallia New" w:cs="Browallia New" w:hint="cs"/>
          <w:cs/>
        </w:rPr>
        <w:t>ติดตั้ง</w:t>
      </w:r>
      <w:r>
        <w:rPr>
          <w:rFonts w:ascii="Browallia New" w:hAnsi="Browallia New" w:cs="Browallia New" w:hint="cs"/>
          <w:cs/>
        </w:rPr>
        <w:t xml:space="preserve"> </w:t>
      </w:r>
    </w:p>
    <w:p w:rsidR="00F66E31" w:rsidRDefault="00F66E31" w:rsidP="000C60E1">
      <w:pPr>
        <w:ind w:right="-766"/>
        <w:jc w:val="thaiDistribute"/>
        <w:rPr>
          <w:rFonts w:ascii="Browallia New" w:hAnsi="Browallia New" w:cs="Browallia New"/>
        </w:rPr>
      </w:pPr>
    </w:p>
    <w:p w:rsidR="00F66E31" w:rsidRPr="00F66E31" w:rsidRDefault="00DA10D9" w:rsidP="00E67FFC">
      <w:pPr>
        <w:tabs>
          <w:tab w:val="left" w:pos="284"/>
        </w:tabs>
        <w:ind w:right="-766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/>
          <w:b/>
          <w:bCs/>
          <w:cs/>
        </w:rPr>
        <w:tab/>
      </w:r>
      <w:r w:rsidR="00F66E31" w:rsidRPr="00F66E31">
        <w:rPr>
          <w:rFonts w:ascii="Browallia New" w:hAnsi="Browallia New" w:cs="Browallia New" w:hint="cs"/>
          <w:b/>
          <w:bCs/>
          <w:cs/>
        </w:rPr>
        <w:t>บริษัท เวิลด์ คลาส สมาร์ท ฟาร์ม จำกัด</w:t>
      </w:r>
    </w:p>
    <w:p w:rsidR="004F164B" w:rsidRPr="00CB6E5A" w:rsidRDefault="00DA10D9" w:rsidP="00E67FFC">
      <w:pPr>
        <w:ind w:right="-766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tab/>
      </w:r>
      <w:r w:rsidR="00CB6E5A">
        <w:rPr>
          <w:rFonts w:ascii="Browallia New" w:hAnsi="Browallia New" w:cs="Browallia New" w:hint="cs"/>
          <w:cs/>
        </w:rPr>
        <w:t xml:space="preserve">ในปี </w:t>
      </w:r>
      <w:r w:rsidR="00CB6E5A">
        <w:rPr>
          <w:rFonts w:ascii="Browallia New" w:hAnsi="Browallia New" w:cs="Browallia New"/>
        </w:rPr>
        <w:t xml:space="preserve">2562 </w:t>
      </w:r>
      <w:r w:rsidR="00E67FFC">
        <w:rPr>
          <w:rFonts w:ascii="Browallia New" w:hAnsi="Browallia New" w:cs="Browallia New" w:hint="cs"/>
          <w:cs/>
        </w:rPr>
        <w:t xml:space="preserve">บริษัทจัดเตรียมฟาร์มสำหรับเพาะปลูกและจัดจำหน่าย </w:t>
      </w:r>
      <w:r w:rsidR="008C7284">
        <w:rPr>
          <w:rFonts w:ascii="Browallia New" w:hAnsi="Browallia New" w:cs="Browallia New" w:hint="cs"/>
          <w:cs/>
        </w:rPr>
        <w:t>โดยเป็น</w:t>
      </w:r>
      <w:r w:rsidR="00CB6E5A">
        <w:rPr>
          <w:rFonts w:ascii="Browallia New" w:hAnsi="Browallia New" w:cs="Browallia New" w:hint="cs"/>
          <w:cs/>
        </w:rPr>
        <w:t>ผลิตภัณฑ์เกษตรอินทรีย์</w:t>
      </w:r>
      <w:r w:rsidR="008C7284">
        <w:rPr>
          <w:rFonts w:ascii="Browallia New" w:hAnsi="Browallia New" w:cs="Browallia New" w:hint="cs"/>
          <w:cs/>
        </w:rPr>
        <w:t>ทั้งหมด</w:t>
      </w:r>
      <w:r w:rsidR="00CB6E5A">
        <w:rPr>
          <w:rFonts w:ascii="Browallia New" w:hAnsi="Browallia New" w:cs="Browallia New" w:hint="cs"/>
          <w:cs/>
        </w:rPr>
        <w:t xml:space="preserve"> </w:t>
      </w:r>
      <w:r w:rsidR="00E67FFC">
        <w:rPr>
          <w:rFonts w:ascii="Browallia New" w:hAnsi="Browallia New" w:cs="Browallia New" w:hint="cs"/>
          <w:cs/>
        </w:rPr>
        <w:t xml:space="preserve">ได้แก่ เมล่อน มะเขือเทศราชินี ผักคะน้า ผักกวางตุ้งฮ่องเต้ ผักสลัด เช่น กรีนโอ๊ค </w:t>
      </w:r>
      <w:r w:rsidR="00E67FFC">
        <w:rPr>
          <w:rFonts w:ascii="Browallia New" w:hAnsi="Browallia New" w:cs="Browallia New"/>
        </w:rPr>
        <w:t xml:space="preserve">(Green Oak Lettuce) </w:t>
      </w:r>
      <w:r w:rsidR="00E67FFC">
        <w:rPr>
          <w:rFonts w:ascii="Browallia New" w:hAnsi="Browallia New" w:cs="Browallia New" w:hint="cs"/>
          <w:cs/>
        </w:rPr>
        <w:t xml:space="preserve">เรดโอ๊ค </w:t>
      </w:r>
      <w:r w:rsidR="00E67FFC">
        <w:rPr>
          <w:rFonts w:ascii="Browallia New" w:hAnsi="Browallia New" w:cs="Browallia New"/>
        </w:rPr>
        <w:t xml:space="preserve">(Red Oak Lettuce) </w:t>
      </w:r>
      <w:r w:rsidR="00E67FFC">
        <w:rPr>
          <w:rFonts w:ascii="Browallia New" w:hAnsi="Browallia New" w:cs="Browallia New" w:hint="cs"/>
          <w:cs/>
        </w:rPr>
        <w:t xml:space="preserve">บัตเตอร์นัท </w:t>
      </w:r>
      <w:r w:rsidR="00E67FFC">
        <w:rPr>
          <w:rFonts w:ascii="Browallia New" w:hAnsi="Browallia New" w:cs="Browallia New"/>
        </w:rPr>
        <w:t xml:space="preserve">(Butternut Squash) </w:t>
      </w:r>
      <w:r w:rsidR="00E67FFC">
        <w:rPr>
          <w:rFonts w:ascii="Browallia New" w:hAnsi="Browallia New" w:cs="Browallia New" w:hint="cs"/>
          <w:cs/>
        </w:rPr>
        <w:t>เป็นต้น</w:t>
      </w:r>
      <w:r w:rsidR="00CB6E5A">
        <w:rPr>
          <w:rFonts w:ascii="Browallia New" w:hAnsi="Browallia New" w:cs="Browallia New" w:hint="cs"/>
          <w:cs/>
        </w:rPr>
        <w:t xml:space="preserve"> โดยใช้ชื่อยี่ห้อ </w:t>
      </w:r>
      <w:r w:rsidR="00CB6E5A">
        <w:rPr>
          <w:rFonts w:ascii="Browallia New" w:hAnsi="Browallia New" w:cs="Browallia New"/>
        </w:rPr>
        <w:t>“Fuji Meiji”</w:t>
      </w:r>
      <w:r w:rsidR="00CB6E5A">
        <w:rPr>
          <w:rFonts w:ascii="Browallia New" w:hAnsi="Browallia New" w:cs="Browallia New" w:hint="cs"/>
          <w:cs/>
        </w:rPr>
        <w:t xml:space="preserve"> </w:t>
      </w:r>
    </w:p>
    <w:p w:rsidR="00F66E31" w:rsidRPr="00C216AC" w:rsidRDefault="00F66E31" w:rsidP="000C60E1">
      <w:pPr>
        <w:ind w:right="-766"/>
        <w:jc w:val="thaiDistribute"/>
        <w:rPr>
          <w:rFonts w:ascii="Browallia New" w:hAnsi="Browallia New" w:cs="Browallia New"/>
          <w:cs/>
        </w:rPr>
      </w:pPr>
    </w:p>
    <w:p w:rsidR="00AF4342" w:rsidRPr="00C216AC" w:rsidRDefault="00F66E31" w:rsidP="00950084">
      <w:pPr>
        <w:tabs>
          <w:tab w:val="left" w:pos="426"/>
        </w:tabs>
        <w:ind w:right="-766"/>
        <w:jc w:val="thaiDistribute"/>
        <w:rPr>
          <w:rFonts w:ascii="Browallia New" w:hAnsi="Browallia New" w:cs="Browallia New"/>
          <w:b/>
          <w:bCs/>
          <w:cs/>
        </w:rPr>
      </w:pPr>
      <w:r>
        <w:rPr>
          <w:rFonts w:ascii="Browallia New" w:hAnsi="Browallia New" w:cs="Browallia New"/>
          <w:b/>
          <w:bCs/>
        </w:rPr>
        <w:t>2.2</w:t>
      </w:r>
      <w:r w:rsidR="00AF4342" w:rsidRPr="00C216AC">
        <w:rPr>
          <w:rFonts w:ascii="Browallia New" w:hAnsi="Browallia New" w:cs="Browallia New"/>
          <w:b/>
          <w:bCs/>
          <w:cs/>
        </w:rPr>
        <w:t xml:space="preserve">   </w:t>
      </w:r>
      <w:r w:rsidR="00950084">
        <w:rPr>
          <w:rFonts w:ascii="Browallia New" w:hAnsi="Browallia New" w:cs="Browallia New"/>
          <w:b/>
          <w:bCs/>
          <w:cs/>
        </w:rPr>
        <w:tab/>
      </w:r>
      <w:r w:rsidR="00AF4342" w:rsidRPr="00C216AC">
        <w:rPr>
          <w:rFonts w:ascii="Browallia New" w:hAnsi="Browallia New" w:cs="Browallia New"/>
          <w:b/>
          <w:bCs/>
          <w:cs/>
        </w:rPr>
        <w:t>การตลาดและการแข่งขัน</w:t>
      </w:r>
    </w:p>
    <w:p w:rsidR="00950084" w:rsidRDefault="00950084" w:rsidP="00AF4342">
      <w:pPr>
        <w:ind w:right="-766"/>
        <w:jc w:val="thaiDistribute"/>
        <w:rPr>
          <w:rFonts w:ascii="Browallia New" w:hAnsi="Browallia New" w:cs="Browallia New"/>
          <w:b/>
          <w:bCs/>
        </w:rPr>
      </w:pPr>
    </w:p>
    <w:p w:rsidR="00950084" w:rsidRDefault="00950084" w:rsidP="00AF4342">
      <w:pPr>
        <w:ind w:right="-766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/>
          <w:b/>
          <w:bCs/>
          <w:cs/>
        </w:rPr>
        <w:tab/>
      </w:r>
      <w:r>
        <w:rPr>
          <w:rFonts w:ascii="Browallia New" w:hAnsi="Browallia New" w:cs="Browallia New" w:hint="cs"/>
          <w:b/>
          <w:bCs/>
          <w:cs/>
        </w:rPr>
        <w:t>บริษัท ไทย-เยอรมัน โปรดักส์ จำกัด (มหาชน)</w:t>
      </w:r>
    </w:p>
    <w:p w:rsidR="00AF4342" w:rsidRPr="00F66E31" w:rsidRDefault="00F66E31" w:rsidP="00AF4342">
      <w:pPr>
        <w:ind w:right="-766"/>
        <w:jc w:val="thaiDistribute"/>
        <w:rPr>
          <w:rFonts w:ascii="Browallia New" w:hAnsi="Browallia New" w:cs="Browallia New"/>
          <w:b/>
          <w:bCs/>
          <w:u w:val="single"/>
          <w:cs/>
        </w:rPr>
      </w:pPr>
      <w:r>
        <w:rPr>
          <w:rFonts w:ascii="Browallia New" w:hAnsi="Browallia New" w:cs="Browallia New"/>
          <w:b/>
          <w:bCs/>
        </w:rPr>
        <w:tab/>
      </w:r>
      <w:r w:rsidRPr="00F66E31">
        <w:rPr>
          <w:rFonts w:ascii="Browallia New" w:hAnsi="Browallia New" w:cs="Browallia New" w:hint="cs"/>
          <w:b/>
          <w:bCs/>
          <w:u w:val="single"/>
          <w:cs/>
        </w:rPr>
        <w:t>อุตสาหกรรมสเตนเลส</w:t>
      </w:r>
    </w:p>
    <w:p w:rsidR="00AF4342" w:rsidRPr="00C216AC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</w:rPr>
        <w:tab/>
      </w:r>
      <w:r w:rsidRPr="00C216AC">
        <w:rPr>
          <w:rFonts w:ascii="Browallia New" w:hAnsi="Browallia New" w:cs="Browallia New"/>
          <w:cs/>
        </w:rPr>
        <w:t>เมื่อพูดถึงสเตนเลสหรือเหล็กกล้าไร้สนิม หลายๆคนยังอาจนึกไม่ถึงว่าผู้คนมีการใช้งานสเตนเลสอยู่ใกล้ๆรอบตัวเรามากกว่าที่คิด ไม่ว่าจะเป็น ช้อน ส้อม โต๊ะ เก้าอี้ มือจับประตู รั้ว ราวบันได ราวกันตก ที่ตากผ้า ประตูรั้ว สะพานลอย ท่อไอเสีย เครื่องมือแพทย์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ยังไม่รวมถึงการใช้งานที่ไม่ได้พบเห็นในชีวิตประจำวัน เช่น ส่วนประกอบของเครื่องจักร ท่อสำหรับลำเลียงอาหารและเครื่องดื่ม เครื่องผลิตน้ำแข็ง หม้อต้มสำหรับผลิตน้ำตาล ฯลฯ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 xml:space="preserve">มีสถิติบ่งชี้ว่าปริมาณความต้องการใช้งานสเตนเลสโลกนั้นสูงขึ้นเรื่อยๆตามการขยายตัวของจำนวนประชากรและความก้าวหน้าของเทคโนโลยี ที่ใดมีความก้าวล้ำทางเทคโนโลยีสูง สเตนเลสมักเป็นทางเลือกหนึ่งที่ถูกเลือกใช้งานแทนเหล็กเนื่องจากคุณสมบัติที่มีความสามารถต้านทานการกัดกร่อนได้มากกว่าจึงทำให้อายุการใช้งานยาวนานกว่า อีกทั้งยังมีคุณสมบัติที่ไม่เป็นอันตรายต่อการสัมผัสร่างกายมนุษย์และเป็นมิตรกับสิ่งแวดล้อม </w:t>
      </w:r>
    </w:p>
    <w:p w:rsidR="00AF4342" w:rsidRPr="00C216AC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</w:p>
    <w:p w:rsidR="00AF4342" w:rsidRPr="00C216AC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cs/>
        </w:rPr>
      </w:pPr>
      <w:r w:rsidRPr="00C216AC">
        <w:rPr>
          <w:rFonts w:ascii="Browallia New" w:hAnsi="Browallia New" w:cs="Browallia New"/>
          <w:cs/>
        </w:rPr>
        <w:tab/>
        <w:t xml:space="preserve">ประเทศไทยเองก็เป็นประเทศที่มีอัตราการใช้สเตนเลสค่อนข้างสูงและมีแนวโน้มมากขึ้นจากการที่เราเป็นประเทศกำลังพัฒนา </w:t>
      </w:r>
      <w:r w:rsidRPr="00C216AC">
        <w:rPr>
          <w:rFonts w:ascii="Browallia New" w:eastAsia="CordiaNew" w:hAnsi="Browallia New" w:cs="Browallia New"/>
          <w:cs/>
          <w:lang w:eastAsia="en-US"/>
        </w:rPr>
        <w:t>มีการขยายตัวในอุตสาหกรรมก่อสร้าง มีการลงทุนโครงสร้างพื้นฐานต่างๆของภาครัฐเพิ่มขึ้นอย่าง</w:t>
      </w:r>
      <w:r w:rsidRPr="00C216AC">
        <w:rPr>
          <w:rFonts w:ascii="Browallia New" w:eastAsia="CordiaNew" w:hAnsi="Browallia New" w:cs="Browallia New"/>
          <w:cs/>
          <w:lang w:eastAsia="en-US"/>
        </w:rPr>
        <w:lastRenderedPageBreak/>
        <w:t>ต่อเนื่อง มีการก่อสร้างรถไฟฟ้าสายต่างๆ</w:t>
      </w:r>
      <w:r w:rsidR="00E47781" w:rsidRPr="00C216AC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C216AC">
        <w:rPr>
          <w:rFonts w:ascii="Browallia New" w:eastAsia="CordiaNew" w:hAnsi="Browallia New" w:cs="Browallia New"/>
          <w:cs/>
          <w:lang w:eastAsia="en-US"/>
        </w:rPr>
        <w:t xml:space="preserve">ในกรุงเทพมหานคร ปริมณฑลและจังหวัดใหญ่ๆ และมีแนวโน้มการลงทุนในภาคอสังหาริมทรัพย์และที่สำคัญมีการลงทุนในพื้นที่เขตระเบียงเศรษฐกิจพิเศษภาคตะวันออก </w:t>
      </w:r>
      <w:r w:rsidRPr="00C216AC">
        <w:rPr>
          <w:rFonts w:ascii="Browallia New" w:eastAsia="CordiaNew" w:hAnsi="Browallia New" w:cs="Browallia New"/>
          <w:lang w:eastAsia="en-US"/>
        </w:rPr>
        <w:t xml:space="preserve">(EEC) </w:t>
      </w:r>
      <w:r w:rsidRPr="00C216AC">
        <w:rPr>
          <w:rFonts w:ascii="Browallia New" w:eastAsia="CordiaNew" w:hAnsi="Browallia New" w:cs="Browallia New"/>
          <w:cs/>
          <w:lang w:eastAsia="en-US"/>
        </w:rPr>
        <w:t>อีกด้วย</w:t>
      </w:r>
    </w:p>
    <w:p w:rsidR="00AF4342" w:rsidRPr="00C216AC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</w:p>
    <w:p w:rsidR="00AF4342" w:rsidRPr="00C216AC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ab/>
        <w:t xml:space="preserve">บริษัทอยู่ในธุรกิจนี้มายาวนานกว่า </w:t>
      </w:r>
      <w:r w:rsidRPr="00C216AC">
        <w:rPr>
          <w:rFonts w:ascii="Browallia New" w:hAnsi="Browallia New" w:cs="Browallia New"/>
        </w:rPr>
        <w:t>4</w:t>
      </w:r>
      <w:r w:rsidR="003C6042">
        <w:rPr>
          <w:rFonts w:ascii="Browallia New" w:hAnsi="Browallia New" w:cs="Browallia New"/>
        </w:rPr>
        <w:t>6</w:t>
      </w:r>
      <w:r w:rsidRPr="00C216AC">
        <w:rPr>
          <w:rFonts w:ascii="Browallia New" w:hAnsi="Browallia New" w:cs="Browallia New"/>
          <w:cs/>
        </w:rPr>
        <w:t xml:space="preserve"> ปี จากประสบการณ์ที่ผ่านมาทำให้เกิดความเชี่ยวชาญทั้งในด้านการพัฒนาและผลิตสินค้าที่ดีมีคุณภาพ ได้รับการรับรองมาตรฐานในระดับสากล สามารถกระจายสินค้าหลากหลายผ่านช่องทางการจัดจำหน่ายต่างๆ</w:t>
      </w:r>
      <w:r w:rsidR="00E47781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 xml:space="preserve">ให้ครอบคลุมพื้นที่ทั่วประเทศ นอกจากนี้ยังสามารถกระจายสินค้าไปแข่งขันในตลาดต่างประเทศอีกด้วย  </w:t>
      </w:r>
    </w:p>
    <w:p w:rsidR="00AF4342" w:rsidRPr="00C216AC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</w:p>
    <w:p w:rsidR="00AF4342" w:rsidRPr="00C216AC" w:rsidRDefault="00AF4342" w:rsidP="00AF4342">
      <w:pPr>
        <w:autoSpaceDE w:val="0"/>
        <w:autoSpaceDN w:val="0"/>
        <w:adjustRightInd w:val="0"/>
        <w:ind w:right="-766" w:firstLine="720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>ตลาดสเตนเลสเป็นตลาดที่มีฐานลูกค้าค่อนข้างกว้าง เนื่องจากสเตนเลสเป็นผลิตภัณฑ์ที่สามารถนำไปใช้ได้ในหลายอุตสาหกรรม ไม่ว่าจะเป็นอุตสาหกรรมน้ำตาล อุตสาหกรรมกระดาษ อุตสาหกรรมเคมี</w:t>
      </w:r>
      <w:r w:rsidR="00E47781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และปิโตรเคมี อุตสาหกรรมน้ำมันและแก๊ส อุตสาหกรรมอาหารและเครื่องดื่ม ยังมีอุตสาหกรรมยานยนต์ อุตสาหกรรมก่อสร้างและตกแต่งที่ถือเป็นกลุ่มใหญ่ที่มีปริมาณการใช้สเตนเลสสูง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ช่วงที่ผ่านมาบริษัทยังคงมุ่งเน้นผลิตและจำหน่ายสินค้าประเภทท่อสเตนเลสเป็นหลัก โดยมีสินค้าประเภทอื่นๆ</w:t>
      </w:r>
      <w:r w:rsidR="00E47781" w:rsidRPr="00C216AC">
        <w:rPr>
          <w:rFonts w:ascii="Browallia New" w:hAnsi="Browallia New" w:cs="Browallia New"/>
          <w:cs/>
        </w:rPr>
        <w:t xml:space="preserve"> </w:t>
      </w:r>
      <w:r w:rsidRPr="00C216AC">
        <w:rPr>
          <w:rFonts w:ascii="Browallia New" w:hAnsi="Browallia New" w:cs="Browallia New"/>
          <w:cs/>
        </w:rPr>
        <w:t>ประกอบ เช่นแผ่นสเตนเลสทั้งขัดเงาและขัดลายในสัดส่วนที่น้อยกว่า</w:t>
      </w:r>
      <w:r w:rsidRPr="00C216AC">
        <w:rPr>
          <w:rFonts w:ascii="Browallia New" w:hAnsi="Browallia New" w:cs="Browallia New"/>
        </w:rPr>
        <w:tab/>
      </w:r>
    </w:p>
    <w:p w:rsidR="00AF4342" w:rsidRPr="00C216AC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</w:p>
    <w:p w:rsidR="00AF4342" w:rsidRPr="00C216AC" w:rsidRDefault="00950084" w:rsidP="00962639">
      <w:pPr>
        <w:tabs>
          <w:tab w:val="left" w:pos="709"/>
          <w:tab w:val="left" w:pos="1276"/>
        </w:tabs>
        <w:ind w:right="-766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="00AF4342" w:rsidRPr="00C216AC">
        <w:rPr>
          <w:rFonts w:ascii="Browallia New" w:hAnsi="Browallia New" w:cs="Browallia New"/>
        </w:rPr>
        <w:t>2</w:t>
      </w:r>
      <w:r>
        <w:rPr>
          <w:rFonts w:ascii="Browallia New" w:hAnsi="Browallia New" w:cs="Browallia New"/>
          <w:cs/>
        </w:rPr>
        <w:t>.</w:t>
      </w:r>
      <w:r>
        <w:rPr>
          <w:rFonts w:ascii="Browallia New" w:hAnsi="Browallia New" w:cs="Browallia New"/>
        </w:rPr>
        <w:t>2.1</w:t>
      </w:r>
      <w:r w:rsidR="00AF4342" w:rsidRPr="00C216AC">
        <w:rPr>
          <w:rFonts w:ascii="Browallia New" w:hAnsi="Browallia New" w:cs="Browallia New"/>
          <w:cs/>
        </w:rPr>
        <w:t xml:space="preserve"> </w:t>
      </w:r>
      <w:r w:rsidR="00962639">
        <w:rPr>
          <w:rFonts w:ascii="Browallia New" w:hAnsi="Browallia New" w:cs="Browallia New"/>
          <w:cs/>
        </w:rPr>
        <w:tab/>
      </w:r>
      <w:r w:rsidR="00AF4342" w:rsidRPr="00C216AC">
        <w:rPr>
          <w:rFonts w:ascii="Browallia New" w:hAnsi="Browallia New" w:cs="Browallia New"/>
          <w:cs/>
        </w:rPr>
        <w:t>นโยบายในการแข่งขันโดยสังเขป</w:t>
      </w:r>
    </w:p>
    <w:p w:rsidR="00AF4342" w:rsidRPr="00C216AC" w:rsidRDefault="00AF4342" w:rsidP="00962639">
      <w:pPr>
        <w:tabs>
          <w:tab w:val="left" w:pos="1276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ab/>
        <w:t>สิ่งสำคัญที่บริษัทให้ความสำคัญคือการค้นคว้าวิจัยทั้งในด้านการพัฒนาสินค้าให้มีคุณภาพดีตรงตามมาตรฐาน ซึ่งก็ได้รับการรับรองมาตรฐานในระดับสากลหลายประเภท สำหรับมาตรฐานที่มีในประเทศ บริษัทก็ได้รับการรับรองมาตรฐานครบทุกประเภทที่มีเป็นรายแรกและรายเดียวในปีที่ผ่านมา บริษัทยังให้ความสำคัญการสร้างนวัตกรรมในสินค้าที่มีความแตกต่างเหนือคู่แข่งและได้รับรางวัลทั้งในระดับประเทศและต่างประเทศ มีการลงทุนในเครื่องจักรที่ทันสมัยอยู่ตลอดเพื่อความมั่นใจในคุณภาพ ความหลากหลายของสินค้าและความรวดเร็วในผลิตสินค้าเพื่อกระจายสินค้าสู่ตลาดครอบคลุมถึงผู้ใช้งานทุกประเภทและทุกพื้นที่</w:t>
      </w:r>
      <w:r w:rsidRPr="00C216AC">
        <w:rPr>
          <w:rFonts w:ascii="Browallia New" w:hAnsi="Browallia New" w:cs="Browallia New"/>
        </w:rPr>
        <w:t xml:space="preserve"> </w:t>
      </w:r>
    </w:p>
    <w:p w:rsidR="00AF4342" w:rsidRPr="00C216AC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</w:p>
    <w:p w:rsidR="00AF4342" w:rsidRPr="00C216AC" w:rsidRDefault="00AF4342" w:rsidP="00962639">
      <w:pPr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  <w:cs/>
        </w:rPr>
      </w:pPr>
      <w:r w:rsidRPr="00C216AC">
        <w:rPr>
          <w:rFonts w:ascii="Browallia New" w:hAnsi="Browallia New" w:cs="Browallia New"/>
          <w:cs/>
        </w:rPr>
        <w:t xml:space="preserve">การแข่งขันของตลาดในประเทศ บริษัทมีความได้เปรียบคู่แข่งขันในด้านความหลากหลายของสินค้า เนื่องจากเป็นผู้ผลิตรายใหญ่แห่งเดียวมีมีสินค้าครอบคลุมถึงความต้องการของผู้ใช้ในหลายอุตสาหกรรมทั้งอุตสาหกรรมน้ำแข็ง โรงน้ำตาล อุตสาหกรรมอาหารและเครื่องดื่ม อุตสาหกรรมน้ำมันและแก๊ส รวมถึงอุตสาหกรรมก่อสร้างและงานตกแต่ง ฯลฯ ในขณะที่ผู้ผลิตรายอื่น ส่วนใหญ่สามารถผลิตสินค้าได้ไม่หลากหลาย บางรายสามารถผลิตสินค้าได้เพียงประเภทใดประเภทหนึ่งเท่านั้น อีกทั้งจากการที่สินค้าของบริษัทได้รับการรับรองจากสำนักงานมาตรฐานผลิตภัณฑ์อุตสาหกรรม </w:t>
      </w:r>
      <w:r w:rsidRPr="00C216AC">
        <w:rPr>
          <w:rFonts w:ascii="Browallia New" w:hAnsi="Browallia New" w:cs="Browallia New"/>
        </w:rPr>
        <w:t>(</w:t>
      </w:r>
      <w:r w:rsidRPr="00C216AC">
        <w:rPr>
          <w:rFonts w:ascii="Browallia New" w:hAnsi="Browallia New" w:cs="Browallia New"/>
          <w:cs/>
        </w:rPr>
        <w:t>สมอ.</w:t>
      </w:r>
      <w:r w:rsidRPr="00C216AC">
        <w:rPr>
          <w:rFonts w:ascii="Browallia New" w:hAnsi="Browallia New" w:cs="Browallia New"/>
        </w:rPr>
        <w:t xml:space="preserve">) </w:t>
      </w:r>
      <w:r w:rsidRPr="00C216AC">
        <w:rPr>
          <w:rFonts w:ascii="Browallia New" w:hAnsi="Browallia New" w:cs="Browallia New"/>
          <w:cs/>
        </w:rPr>
        <w:t>ครบทุกมาตรฐานที่มี ทำให้ยิ่งตอกย้ำความเป็นผู้นำของตลาดได้เป็นอย่างดี</w:t>
      </w:r>
    </w:p>
    <w:p w:rsidR="00AF4342" w:rsidRPr="00C216AC" w:rsidRDefault="00AF4342" w:rsidP="00AF4342">
      <w:pPr>
        <w:autoSpaceDE w:val="0"/>
        <w:autoSpaceDN w:val="0"/>
        <w:adjustRightInd w:val="0"/>
        <w:ind w:left="720" w:right="-766" w:firstLine="720"/>
        <w:jc w:val="thaiDistribute"/>
        <w:rPr>
          <w:rFonts w:ascii="Browallia New" w:hAnsi="Browallia New" w:cs="Browallia New"/>
        </w:rPr>
      </w:pPr>
    </w:p>
    <w:p w:rsidR="00AF4342" w:rsidRPr="00C216AC" w:rsidRDefault="00AF4342" w:rsidP="00962639">
      <w:pPr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 xml:space="preserve">บริษัทสามารถผลิตสินค้าสเตนเลสได้หลากหลายประเภททั้งท่อสเตนเลสสำหรับการใช้งานในอุตสาหกรรมทั่วไป ท่อสเตนเลสส่งผ่านความร้อนที่ใช้ในโรงงานผลิตน้ำตาล โรงน้ำแข็ง </w:t>
      </w:r>
      <w:r w:rsidRPr="00C216AC">
        <w:rPr>
          <w:rFonts w:ascii="Browallia New" w:hAnsi="Browallia New" w:cs="Browallia New"/>
        </w:rPr>
        <w:t xml:space="preserve">(HEAT EXCHANGER TUBE) </w:t>
      </w:r>
      <w:r w:rsidRPr="00C216AC">
        <w:rPr>
          <w:rFonts w:ascii="Browallia New" w:hAnsi="Browallia New" w:cs="Browallia New"/>
          <w:cs/>
        </w:rPr>
        <w:t xml:space="preserve"> ท่อสเตนสำหรับใช้ในอุตสาหกรรมอาหาร </w:t>
      </w:r>
      <w:r w:rsidRPr="00C216AC">
        <w:rPr>
          <w:rFonts w:ascii="Browallia New" w:hAnsi="Browallia New" w:cs="Browallia New"/>
        </w:rPr>
        <w:t xml:space="preserve">(SANITARY TUBE) </w:t>
      </w:r>
      <w:r w:rsidRPr="00C216AC">
        <w:rPr>
          <w:rFonts w:ascii="Browallia New" w:hAnsi="Browallia New" w:cs="Browallia New"/>
          <w:cs/>
        </w:rPr>
        <w:t xml:space="preserve">ซึ่งท่อประเภทนี้บริษัทสามารถผลิตได้เป็นรายแรกในประเทศไทย ท่อสเตนเลสสำหรับงานตกแต่ง </w:t>
      </w:r>
      <w:r w:rsidRPr="00C216AC">
        <w:rPr>
          <w:rFonts w:ascii="Browallia New" w:hAnsi="Browallia New" w:cs="Browallia New"/>
        </w:rPr>
        <w:t xml:space="preserve">(ORNAMENTAL TUBE) </w:t>
      </w:r>
      <w:r w:rsidRPr="00C216AC">
        <w:rPr>
          <w:rFonts w:ascii="Browallia New" w:hAnsi="Browallia New" w:cs="Browallia New"/>
          <w:cs/>
        </w:rPr>
        <w:t>อีกทั้งยังผลิตแผ่นสเตนเลสขัดเงาและขัดลายต่างๆได้อีกด้วย ในส่วนของท่อส่งผ่านความร้อนบริษัทยังได้คิดค้นท่อชนิดที่มีคุณสมบัติพิเศษช่วยให้การใช้งานมีประสิทธิภาพเพิ่มขึ้นและลดต้นทุนในระยะยาวได้ สินค้าที่บริษัทผลิตมีคุณภาพทัดเทียมกับสินค้าในยุโรปและญี่ปุ่น สินค้าประเภทนี้เป็นสินค้าที่ใช้เทคโนโลยีในการผลิตสูง ราคาสินค้าที่ผลิตในต่างประเทศจึงมีราคาสูงกว่า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>ทำให้ลูกค้าที่เคยสั่งซื้อสินค้าจากต่างประเทศหันมาใช้สินค้าของบริษัททดแทนการนำเข้ามากขึ้นเนื่องจากมีความเชื่อมั่นสินค้าของบริษัทที่มีมาตรฐานรองรับในระดับสากล ในส่วนของการกระจายสินค้าบริษัทมีนโยบายเพิ่มตัวแทนจำหน่ายในทุกพื้นที่</w:t>
      </w:r>
      <w:r w:rsidRPr="00C216AC">
        <w:rPr>
          <w:rFonts w:ascii="Browallia New" w:hAnsi="Browallia New" w:cs="Browallia New"/>
          <w:cs/>
        </w:rPr>
        <w:lastRenderedPageBreak/>
        <w:t xml:space="preserve">เพื่อให้มั่นใจว่าสินค้าสามารถถูกกระจายให้เข้าถึงกลุ่มผู้ใช้งานในทุกพื้นที่ของประเทศ ในปีที่ผ่านมามีการขยายช่องทางผ่านทางโมเดิร์นเทรด ที่เป็น </w:t>
      </w:r>
      <w:r w:rsidRPr="00C216AC">
        <w:rPr>
          <w:rFonts w:ascii="Browallia New" w:hAnsi="Browallia New" w:cs="Browallia New"/>
        </w:rPr>
        <w:t xml:space="preserve">Specialty Store </w:t>
      </w:r>
      <w:r w:rsidRPr="00C216AC">
        <w:rPr>
          <w:rFonts w:ascii="Browallia New" w:hAnsi="Browallia New" w:cs="Browallia New"/>
          <w:cs/>
        </w:rPr>
        <w:t xml:space="preserve">ด้านวัสดุก่อสร้างเพิ่มขึ้นอีกด้วย  </w:t>
      </w:r>
    </w:p>
    <w:p w:rsidR="00AF4342" w:rsidRPr="00C216AC" w:rsidRDefault="00AF4342" w:rsidP="00AF4342">
      <w:pPr>
        <w:autoSpaceDE w:val="0"/>
        <w:autoSpaceDN w:val="0"/>
        <w:adjustRightInd w:val="0"/>
        <w:ind w:right="-766" w:firstLine="720"/>
        <w:jc w:val="thaiDistribute"/>
        <w:rPr>
          <w:rFonts w:ascii="Browallia New" w:hAnsi="Browallia New" w:cs="Browallia New"/>
        </w:rPr>
      </w:pPr>
    </w:p>
    <w:p w:rsidR="00AF4342" w:rsidRPr="00C216AC" w:rsidRDefault="00AF4342" w:rsidP="00962639">
      <w:pPr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</w:rPr>
      </w:pPr>
      <w:r w:rsidRPr="00C216AC">
        <w:rPr>
          <w:rFonts w:ascii="Browallia New" w:hAnsi="Browallia New" w:cs="Browallia New"/>
          <w:cs/>
        </w:rPr>
        <w:t xml:space="preserve">จากการที่รัฐบาลได้ออกมาตรการตอบโต้การทุ่มตลาดสินค้าหลอดและท่อทำด้วยเหล็กกล้าไม่เป็นสนิม </w:t>
      </w:r>
      <w:r w:rsidRPr="00C216AC">
        <w:rPr>
          <w:rFonts w:ascii="Browallia New" w:hAnsi="Browallia New" w:cs="Browallia New"/>
        </w:rPr>
        <w:t>(</w:t>
      </w:r>
      <w:r w:rsidRPr="00C216AC">
        <w:rPr>
          <w:rFonts w:ascii="Browallia New" w:hAnsi="Browallia New" w:cs="Browallia New"/>
          <w:cs/>
        </w:rPr>
        <w:t>ท่อสเตนเลส</w:t>
      </w:r>
      <w:r w:rsidRPr="00C216AC">
        <w:rPr>
          <w:rFonts w:ascii="Browallia New" w:hAnsi="Browallia New" w:cs="Browallia New"/>
        </w:rPr>
        <w:t>)</w:t>
      </w:r>
      <w:r w:rsidRPr="00C216AC">
        <w:rPr>
          <w:rFonts w:ascii="Browallia New" w:hAnsi="Browallia New" w:cs="Browallia New"/>
          <w:cs/>
        </w:rPr>
        <w:t xml:space="preserve"> ที่มีแหล่งกำเนิดจาก สาธารณรัฐเกาหลี สาธารณรัฐประชาชนจีน ไต้หวัน และสาธารณรัฐสังคมนิยมเวียดนาม ที่มีประกาศในราชกิจจานุเบกษาเมื่อปลายปีพ.ศ.</w:t>
      </w:r>
      <w:r w:rsidRPr="00C216AC">
        <w:rPr>
          <w:rFonts w:ascii="Browallia New" w:hAnsi="Browallia New" w:cs="Browallia New"/>
        </w:rPr>
        <w:t xml:space="preserve"> 2559 </w:t>
      </w:r>
      <w:r w:rsidRPr="00C216AC">
        <w:rPr>
          <w:rFonts w:ascii="Browallia New" w:hAnsi="Browallia New" w:cs="Browallia New"/>
          <w:cs/>
        </w:rPr>
        <w:t xml:space="preserve">ทำให้การคุกคามด้านราคาลดลงบ้างโดยเฉพาะสินค้าที่นำเข้าจากประเทศจีนและเวียดนามได้รับผลกระทบมากที่สุด เนื่องจากมีการเรียกเก็บอากรตอบโต้การทุ่มตลาดสูง ส่วนสินค้าจากประเทศเกาหลีและไต้หวัน ได้รับผลกระทบเล็กน้อย ในปีที่ผ่านมาได้มีสินค้าราคาต่ำจากประเทศมาเลเซียเข้ามาแข่งขันในลักษณะเดียวกับการทุ่มตลาดสินค้าจากประเทศจีนในช่วงก่อนออกมาตรการตอบโต้การทุ่มตลาดออกมา ทำให้เกิดการแข่งขันด้านราคาสูง </w:t>
      </w:r>
      <w:r w:rsidRPr="00C216AC">
        <w:rPr>
          <w:rFonts w:ascii="Browallia New" w:hAnsi="Browallia New" w:cs="Browallia New"/>
          <w:cs/>
        </w:rPr>
        <w:tab/>
        <w:t xml:space="preserve"> </w:t>
      </w:r>
      <w:r w:rsidRPr="00C216AC">
        <w:rPr>
          <w:rFonts w:ascii="Browallia New" w:hAnsi="Browallia New" w:cs="Browallia New"/>
        </w:rPr>
        <w:tab/>
      </w:r>
    </w:p>
    <w:p w:rsidR="00AF4342" w:rsidRPr="00C216AC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cs/>
        </w:rPr>
      </w:pPr>
      <w:r w:rsidRPr="00C216AC">
        <w:rPr>
          <w:rFonts w:ascii="Browallia New" w:hAnsi="Browallia New" w:cs="Browallia New"/>
          <w:cs/>
        </w:rPr>
        <w:t xml:space="preserve"> </w:t>
      </w:r>
    </w:p>
    <w:p w:rsidR="00AF4342" w:rsidRPr="00C216AC" w:rsidRDefault="00AF4342" w:rsidP="00962639">
      <w:pPr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  <w:cs/>
        </w:rPr>
      </w:pPr>
      <w:r w:rsidRPr="00C216AC">
        <w:rPr>
          <w:rFonts w:ascii="Browallia New" w:hAnsi="Browallia New" w:cs="Browallia New"/>
          <w:cs/>
        </w:rPr>
        <w:t xml:space="preserve">สำหรับตลาดต่างประเทศ ในหลายพื้นที่ยังคงต้องแข่งขันกับสินค้าจากจีนและไต้หวันที่มุ่งเน้นการทำตลาดส่งออกมากกว่าตลาดในประเทศและยังเป็นอุปสรรคใหญ่ในด้านราคา บริษัทจึงเน้นเป้าหมายไปยังกลุ่มลูกค้าที่คำนึงถึงคุณภาพของสินค้ามากกว่าราคา รวมถึงติดตามสถานการณ์ในประเทศที่ใช้มาตรการตอบโต้การทุ่มตลาด </w:t>
      </w:r>
      <w:r w:rsidRPr="00C216AC">
        <w:rPr>
          <w:rFonts w:ascii="Browallia New" w:hAnsi="Browallia New" w:cs="Browallia New"/>
        </w:rPr>
        <w:t>(Anti-Dumping)</w:t>
      </w:r>
      <w:r w:rsidRPr="00C216AC">
        <w:rPr>
          <w:rFonts w:ascii="Browallia New" w:hAnsi="Browallia New" w:cs="Browallia New"/>
          <w:cs/>
        </w:rPr>
        <w:t xml:space="preserve"> สินค้าที่มาจากจีนและไต้หวัน ซึ่งถือเป็นโอกาสในการขยายตลาดเข้าสู่ประเทศเหล่านั้นต่อไป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 xml:space="preserve">ในปีที่ผ่านมาบริษัทได้รับการรับรองมาตรฐานเพิ่มขึ้นหลายประเภท เช่น มาตรฐานอุปกรณ์ด้านแรงดัน </w:t>
      </w:r>
      <w:r w:rsidRPr="00C216AC">
        <w:rPr>
          <w:rFonts w:ascii="Browallia New" w:hAnsi="Browallia New" w:cs="Browallia New"/>
        </w:rPr>
        <w:t xml:space="preserve">(PED) </w:t>
      </w:r>
      <w:r w:rsidRPr="00C216AC">
        <w:rPr>
          <w:rFonts w:ascii="Browallia New" w:hAnsi="Browallia New" w:cs="Browallia New"/>
          <w:cs/>
        </w:rPr>
        <w:t xml:space="preserve">มาตรฐานด้านสุขอนามัยของเครื่องจักรและอุปกรณ์แปรรูปอาหาร </w:t>
      </w:r>
      <w:r w:rsidRPr="00C216AC">
        <w:rPr>
          <w:rFonts w:ascii="Browallia New" w:hAnsi="Browallia New" w:cs="Browallia New"/>
        </w:rPr>
        <w:t xml:space="preserve">(3-A Sanitary Standards) </w:t>
      </w:r>
      <w:r w:rsidRPr="00C216AC">
        <w:rPr>
          <w:rFonts w:ascii="Browallia New" w:hAnsi="Browallia New" w:cs="Browallia New"/>
          <w:cs/>
        </w:rPr>
        <w:t>ทำให้สามารถเพิ่มโอกาสในการขยายตลาดเข้าสู่ประเทศในทวีปยุโรปและประเทศสหรัฐอเมริกาได้</w:t>
      </w:r>
    </w:p>
    <w:p w:rsidR="00AF4342" w:rsidRPr="00C216AC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</w:p>
    <w:p w:rsidR="00AF4342" w:rsidRPr="00C216AC" w:rsidRDefault="00AF4342" w:rsidP="00962639">
      <w:pPr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  <w:cs/>
        </w:rPr>
      </w:pPr>
      <w:r w:rsidRPr="00C216AC">
        <w:rPr>
          <w:rFonts w:ascii="Browallia New" w:hAnsi="Browallia New" w:cs="Browallia New"/>
          <w:cs/>
        </w:rPr>
        <w:t xml:space="preserve">จากประสบการณ์ </w:t>
      </w:r>
      <w:r w:rsidRPr="00C216AC">
        <w:rPr>
          <w:rFonts w:ascii="Browallia New" w:hAnsi="Browallia New" w:cs="Browallia New"/>
        </w:rPr>
        <w:t>4</w:t>
      </w:r>
      <w:r w:rsidR="003C6042">
        <w:rPr>
          <w:rFonts w:ascii="Browallia New" w:hAnsi="Browallia New" w:cs="Browallia New"/>
        </w:rPr>
        <w:t>6</w:t>
      </w:r>
      <w:r w:rsidRPr="00C216AC">
        <w:rPr>
          <w:rFonts w:ascii="Browallia New" w:hAnsi="Browallia New" w:cs="Browallia New"/>
        </w:rPr>
        <w:t xml:space="preserve"> </w:t>
      </w:r>
      <w:r w:rsidRPr="00C216AC">
        <w:rPr>
          <w:rFonts w:ascii="Browallia New" w:hAnsi="Browallia New" w:cs="Browallia New"/>
          <w:cs/>
        </w:rPr>
        <w:t xml:space="preserve">ปี บริษัทมีความเชี่ยวชาญในการผลิตสินค้าประเภทท่อสเตนเลสเป็นอย่างมาก และเมื่อศึกษาถึงปริมาณความต้องการใช้งานแล้วพบว่าเป็นท่อสเตนเลสแบบมีตะเข็บถึง ร้อยละ </w:t>
      </w:r>
      <w:r w:rsidRPr="00C216AC">
        <w:rPr>
          <w:rFonts w:ascii="Browallia New" w:hAnsi="Browallia New" w:cs="Browallia New"/>
        </w:rPr>
        <w:t xml:space="preserve">85 </w:t>
      </w:r>
      <w:r w:rsidRPr="00C216AC">
        <w:rPr>
          <w:rFonts w:ascii="Browallia New" w:hAnsi="Browallia New" w:cs="Browallia New"/>
          <w:cs/>
        </w:rPr>
        <w:t>จึงมุ่งเน้นการผลิตและจำหน่ายท่อสเตนเลสแบบมีตะเข็บเป็นหลัก</w:t>
      </w:r>
    </w:p>
    <w:p w:rsidR="00AF4342" w:rsidRPr="007219C1" w:rsidRDefault="00AF4342" w:rsidP="00AF4342">
      <w:pPr>
        <w:autoSpaceDE w:val="0"/>
        <w:autoSpaceDN w:val="0"/>
        <w:adjustRightInd w:val="0"/>
        <w:ind w:right="-766" w:firstLine="720"/>
        <w:jc w:val="thaiDistribute"/>
        <w:rPr>
          <w:rFonts w:ascii="Browallia New" w:hAnsi="Browallia New" w:cs="Browallia New"/>
          <w:sz w:val="30"/>
          <w:szCs w:val="30"/>
        </w:rPr>
      </w:pPr>
    </w:p>
    <w:p w:rsidR="00AF4342" w:rsidRPr="007219C1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  <w:r w:rsidRPr="007219C1">
        <w:rPr>
          <w:rFonts w:ascii="Browallia New" w:hAnsi="Browallia New" w:cs="Browallia New"/>
          <w:cs/>
        </w:rPr>
        <w:t>สัดส่วนของท่อสเตนเลสชนิดมีตะเข็บ</w:t>
      </w:r>
      <w:r w:rsidRPr="007219C1">
        <w:rPr>
          <w:rFonts w:ascii="Browallia New" w:hAnsi="Browallia New" w:cs="Browallia New"/>
        </w:rPr>
        <w:t xml:space="preserve"> (Welded) </w:t>
      </w:r>
      <w:r w:rsidRPr="007219C1">
        <w:rPr>
          <w:rFonts w:ascii="Browallia New" w:hAnsi="Browallia New" w:cs="Browallia New"/>
          <w:cs/>
        </w:rPr>
        <w:t xml:space="preserve">และไร้ตะเข็บ </w:t>
      </w:r>
      <w:r w:rsidRPr="007219C1">
        <w:rPr>
          <w:rFonts w:ascii="Browallia New" w:hAnsi="Browallia New" w:cs="Browallia New"/>
        </w:rPr>
        <w:t>(Seamless)</w:t>
      </w:r>
    </w:p>
    <w:p w:rsidR="00AF4342" w:rsidRPr="007219C1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  <w:sz w:val="30"/>
          <w:szCs w:val="30"/>
        </w:rPr>
      </w:pPr>
      <w:r w:rsidRPr="007219C1">
        <w:rPr>
          <w:rFonts w:ascii="Browallia New" w:hAnsi="Browallia New" w:cs="Browallia New"/>
          <w:noProof/>
          <w:lang w:eastAsia="en-US"/>
        </w:rPr>
        <w:drawing>
          <wp:inline distT="0" distB="0" distL="0" distR="0">
            <wp:extent cx="3409950" cy="145503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7126" cy="146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219C1">
        <w:rPr>
          <w:rFonts w:ascii="Browallia New" w:hAnsi="Browallia New" w:cs="Browallia New"/>
          <w:sz w:val="30"/>
          <w:szCs w:val="30"/>
          <w:cs/>
        </w:rPr>
        <w:t xml:space="preserve"> </w:t>
      </w:r>
    </w:p>
    <w:p w:rsidR="00AF4342" w:rsidRPr="007219C1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  <w:sz w:val="30"/>
          <w:szCs w:val="30"/>
        </w:rPr>
      </w:pPr>
      <w:r w:rsidRPr="007219C1">
        <w:rPr>
          <w:rFonts w:ascii="Browallia New" w:hAnsi="Browallia New" w:cs="Browallia New"/>
          <w:cs/>
        </w:rPr>
        <w:t xml:space="preserve">ที่มา </w:t>
      </w:r>
      <w:r w:rsidRPr="007219C1">
        <w:rPr>
          <w:rFonts w:ascii="Browallia New" w:hAnsi="Browallia New" w:cs="Browallia New"/>
        </w:rPr>
        <w:t xml:space="preserve">:  </w:t>
      </w:r>
      <w:r w:rsidRPr="007219C1">
        <w:rPr>
          <w:rFonts w:ascii="Browallia New" w:hAnsi="Browallia New" w:cs="Browallia New"/>
          <w:sz w:val="30"/>
          <w:szCs w:val="30"/>
        </w:rPr>
        <w:t>Steel Market Intelligence</w:t>
      </w:r>
    </w:p>
    <w:p w:rsidR="00950084" w:rsidRDefault="00950084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</w:p>
    <w:p w:rsidR="00950084" w:rsidRDefault="00950084">
      <w:pPr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AF4342" w:rsidRPr="007219C1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  <w:r w:rsidRPr="007219C1">
        <w:rPr>
          <w:rFonts w:ascii="Browallia New" w:hAnsi="Browallia New" w:cs="Browallia New"/>
          <w:cs/>
        </w:rPr>
        <w:lastRenderedPageBreak/>
        <w:t xml:space="preserve">สัดส่วนของท่อสเตนเลสแบบมีตะเข็บแบ่งตามประเภทการใช้งาน </w:t>
      </w:r>
      <w:r w:rsidRPr="007219C1">
        <w:rPr>
          <w:rFonts w:ascii="Browallia New" w:hAnsi="Browallia New" w:cs="Browallia New"/>
        </w:rPr>
        <w:t>(Worldwide Consumption)</w:t>
      </w:r>
    </w:p>
    <w:p w:rsidR="00AF4342" w:rsidRPr="007219C1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  <w:r w:rsidRPr="007219C1">
        <w:rPr>
          <w:rFonts w:ascii="Browallia New" w:hAnsi="Browallia New" w:cs="Browallia New"/>
          <w:noProof/>
          <w:lang w:eastAsia="en-US"/>
        </w:rPr>
        <w:drawing>
          <wp:inline distT="0" distB="0" distL="0" distR="0">
            <wp:extent cx="5188117" cy="2458528"/>
            <wp:effectExtent l="0" t="0" r="0" b="0"/>
            <wp:docPr id="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891" cy="2478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342" w:rsidRPr="007219C1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  <w:r w:rsidRPr="007219C1">
        <w:rPr>
          <w:rFonts w:ascii="Browallia New" w:hAnsi="Browallia New" w:cs="Browallia New"/>
          <w:cs/>
        </w:rPr>
        <w:t xml:space="preserve">ที่มา </w:t>
      </w:r>
      <w:r w:rsidRPr="007219C1">
        <w:rPr>
          <w:rFonts w:ascii="Browallia New" w:hAnsi="Browallia New" w:cs="Browallia New"/>
        </w:rPr>
        <w:t>:  Steel Market Intelligence</w:t>
      </w:r>
    </w:p>
    <w:p w:rsidR="00AF4342" w:rsidRPr="007219C1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</w:p>
    <w:p w:rsidR="00AF4342" w:rsidRPr="000F3A66" w:rsidRDefault="00AF4342" w:rsidP="00962639">
      <w:pPr>
        <w:autoSpaceDE w:val="0"/>
        <w:autoSpaceDN w:val="0"/>
        <w:adjustRightInd w:val="0"/>
        <w:ind w:right="-766" w:firstLine="1276"/>
        <w:jc w:val="thaiDistribute"/>
        <w:rPr>
          <w:rFonts w:ascii="Browallia New" w:eastAsia="CordiaNew" w:hAnsi="Browallia New" w:cs="Browallia New"/>
          <w:lang w:eastAsia="en-US"/>
        </w:rPr>
      </w:pPr>
      <w:r w:rsidRPr="000F3A66">
        <w:rPr>
          <w:rFonts w:ascii="Browallia New" w:eastAsia="CordiaNew" w:hAnsi="Browallia New" w:cs="Browallia New"/>
          <w:cs/>
          <w:lang w:eastAsia="en-US"/>
        </w:rPr>
        <w:t xml:space="preserve">จากข้อมูลในแผนภาพที่แสดงถึงสัดส่วนการใช้งานท่อสเตนเลสแบบมีตะเข็บในอุตสาหกรรมประเภทต่างๆ กลุ่มที่มีการใช้งานเป็นสัดส่วนที่สูงได้แก่ กลุ่มท่อสำหรับอุตสาหกรรม </w:t>
      </w:r>
      <w:r w:rsidRPr="000F3A66">
        <w:rPr>
          <w:rFonts w:ascii="Browallia New" w:eastAsia="CordiaNew" w:hAnsi="Browallia New" w:cs="Browallia New"/>
          <w:lang w:eastAsia="en-US"/>
        </w:rPr>
        <w:t xml:space="preserve">(Process) </w:t>
      </w:r>
      <w:r w:rsidRPr="000F3A66">
        <w:rPr>
          <w:rFonts w:ascii="Browallia New" w:eastAsia="CordiaNew" w:hAnsi="Browallia New" w:cs="Browallia New"/>
          <w:cs/>
          <w:lang w:eastAsia="en-US"/>
        </w:rPr>
        <w:t>ร้อยละ</w:t>
      </w:r>
      <w:r w:rsidRPr="000F3A66">
        <w:rPr>
          <w:rFonts w:ascii="Browallia New" w:eastAsia="CordiaNew" w:hAnsi="Browallia New" w:cs="Browallia New"/>
          <w:lang w:eastAsia="en-US"/>
        </w:rPr>
        <w:t xml:space="preserve"> 17, 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กลุ่มท่อไอเสีย </w:t>
      </w:r>
      <w:r w:rsidRPr="000F3A66">
        <w:rPr>
          <w:rFonts w:ascii="Browallia New" w:eastAsia="CordiaNew" w:hAnsi="Browallia New" w:cs="Browallia New"/>
          <w:lang w:eastAsia="en-US"/>
        </w:rPr>
        <w:t>(Exhaust)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 ร้อยละ </w:t>
      </w:r>
      <w:r w:rsidRPr="000F3A66">
        <w:rPr>
          <w:rFonts w:ascii="Browallia New" w:eastAsia="CordiaNew" w:hAnsi="Browallia New" w:cs="Browallia New"/>
          <w:lang w:eastAsia="en-US"/>
        </w:rPr>
        <w:t xml:space="preserve">22, 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และกลุ่มสินค้าท่อตกแต่งหรือท่อเฟอร์นิเจอร์ </w:t>
      </w:r>
      <w:r w:rsidRPr="000F3A66">
        <w:rPr>
          <w:rFonts w:ascii="Browallia New" w:eastAsia="CordiaNew" w:hAnsi="Browallia New" w:cs="Browallia New"/>
          <w:lang w:eastAsia="en-US"/>
        </w:rPr>
        <w:t xml:space="preserve">(Ornamental / Structural) 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ร้อยละ </w:t>
      </w:r>
      <w:r w:rsidRPr="000F3A66">
        <w:rPr>
          <w:rFonts w:ascii="Browallia New" w:eastAsia="CordiaNew" w:hAnsi="Browallia New" w:cs="Browallia New"/>
          <w:lang w:eastAsia="en-US"/>
        </w:rPr>
        <w:t xml:space="preserve">41 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ซึ่งมีขนาดค่อนข้างใหญ่และยังมีแนวโน้มเพิ่มสูงขึ้นอีกในอนาคตตามแผนภาพ บริษัทจึงให้ความสำคัญในทางการแข่งขันเพื่อชิงส่วนแบ่งในตลาดท่อตกแต่งมากขึ้นโดยการขยายฐานลูกค้าให้ครอบคลุมพื้นที่มากขึ้นเนื่องจากพบว่าส่วนแบ่งตลาดสินค้ากลุ่มนี้ของบริษัทยังสามารถเติบโตได้อีกมาก โดยอาศัยปริมาณความต้องการใช้งานที่เพิ่มมากขึ้นในประเทศไทยจากทั้งโครงการก่อสร้างต่างๆทั้งของภาครัฐและเอกชน การเติบโตของตลาดอสังหาริมทรัพย์ เช่น การก่อสร้างรถไฟฟ้า และคอนโดมิเนียมตามแนวรถไฟฟ้า อีกทั้งยังมีความต้องการใช้งานที่เพิ่มมากขึ้นในการพัฒนาพื้นที่เขตระเบียงเศรษฐกิจพิเศษภาคตะวันออก </w:t>
      </w:r>
      <w:r w:rsidRPr="000F3A66">
        <w:rPr>
          <w:rFonts w:ascii="Browallia New" w:eastAsia="CordiaNew" w:hAnsi="Browallia New" w:cs="Browallia New"/>
          <w:lang w:eastAsia="en-US"/>
        </w:rPr>
        <w:t xml:space="preserve">(EEC) </w:t>
      </w:r>
      <w:r w:rsidRPr="000F3A66">
        <w:rPr>
          <w:rFonts w:ascii="Browallia New" w:eastAsia="CordiaNew" w:hAnsi="Browallia New" w:cs="Browallia New"/>
          <w:cs/>
          <w:lang w:eastAsia="en-US"/>
        </w:rPr>
        <w:t>โครงการสนามบินอู่ตะเภา ท่าเรือน้ำลึกมาบตาพุด และโครงการอื่นๆอีกมากมายที่กำลังดำเนินการและมีแผนดำเนินการในอนาคตอันใกล้ นอกจากการขยายตลาดท่อตกแต่งหรือท่อเฟอร์นิเจอร์แล้วบริษัทยังคงมุ่งเน้นในการรักษาส่วนแบ่งตลาดจากสินค้าท่ออุตสาหกรรมที่บริษัทมีฐานลูกค้าเดิมเหนียวแน่นจากความไว้ใจในคุณภาพและมาตรฐานของสินค้าที่มาจากความเชี่ยวชาญและประสบการณ์อันยาวนานพร้อมทั้งมีเครื่องจักรที่ทันสมัย</w:t>
      </w:r>
      <w:r w:rsidR="00950084">
        <w:rPr>
          <w:rFonts w:ascii="Browallia New" w:eastAsia="CordiaNew" w:hAnsi="Browallia New" w:cs="Browallia New"/>
          <w:cs/>
          <w:lang w:eastAsia="en-US"/>
        </w:rPr>
        <w:t xml:space="preserve">และคุณภาพดี </w:t>
      </w:r>
      <w:r w:rsidRPr="000F3A66">
        <w:rPr>
          <w:rFonts w:ascii="Browallia New" w:eastAsia="CordiaNew" w:hAnsi="Browallia New" w:cs="Browallia New"/>
          <w:cs/>
          <w:lang w:eastAsia="en-US"/>
        </w:rPr>
        <w:t>สามารถผลิตสินค้าที่มีมาตรฐานเทียบเท่าต่างประเทศ และยังสามารถผลิตสินค้าบางประเภท เช่น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ท่อกึ่งลบตะเข็บภายใน </w:t>
      </w:r>
      <w:r w:rsidRPr="000F3A66">
        <w:rPr>
          <w:rFonts w:ascii="Browallia New" w:eastAsia="CordiaNew" w:hAnsi="Browallia New" w:cs="Browallia New"/>
          <w:lang w:eastAsia="en-US"/>
        </w:rPr>
        <w:t>(SANITARY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lang w:eastAsia="en-US"/>
        </w:rPr>
        <w:t xml:space="preserve">TUBE) </w:t>
      </w:r>
      <w:r w:rsidRPr="000F3A66">
        <w:rPr>
          <w:rFonts w:ascii="Browallia New" w:eastAsia="CordiaNew" w:hAnsi="Browallia New" w:cs="Browallia New"/>
          <w:cs/>
          <w:lang w:eastAsia="en-US"/>
        </w:rPr>
        <w:t>และ</w:t>
      </w:r>
      <w:r w:rsidRPr="000F3A66">
        <w:rPr>
          <w:rFonts w:ascii="Browallia New" w:hAnsi="Browallia New" w:cs="Browallia New"/>
          <w:cs/>
        </w:rPr>
        <w:t xml:space="preserve">ท่อส่งผ่านความร้อน </w:t>
      </w:r>
      <w:r w:rsidRPr="000F3A66">
        <w:rPr>
          <w:rFonts w:ascii="Browallia New" w:hAnsi="Browallia New" w:cs="Browallia New"/>
        </w:rPr>
        <w:t xml:space="preserve">(HEAT EXCHANGER TUBE) </w:t>
      </w:r>
      <w:r w:rsidRPr="000F3A66">
        <w:rPr>
          <w:rFonts w:ascii="Browallia New" w:eastAsia="CordiaNew" w:hAnsi="Browallia New" w:cs="Browallia New"/>
          <w:cs/>
          <w:lang w:eastAsia="en-US"/>
        </w:rPr>
        <w:t>ซึ่งยังมีคู่แข่งในประเทศน้อยราย รวมทั้งสามารถผลิตท่อสเตนเลสได้หลายขนาดมากกว่าผู้ประกอบการรายอื่น ทำให้เป็นการยากสำหรับคู่แข่งในการเข้ามาแย่งชิงส่วนแบ่งตลาด ประกอบกับบริษัทเองพยายามที่จะพัฒนาผลิตภัณฑ์และบริการ ตลอดจนขยายฐานลูกค้าไปในอุตสาหกรรมใหม่ๆ เช่น อุตสาหกรรมปูนซีเมนต์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ปิโตรเคมี เพื่อคงความเป็นผู้นำในอุตสาหกรรมอยู่ตลอดไปโดยบริษัทมีกลยุทธ์ในการแข่งขันดังนี้</w:t>
      </w:r>
    </w:p>
    <w:p w:rsidR="00AF4342" w:rsidRPr="000F3A66" w:rsidRDefault="00AF4342" w:rsidP="00AF4342">
      <w:pPr>
        <w:autoSpaceDE w:val="0"/>
        <w:autoSpaceDN w:val="0"/>
        <w:adjustRightInd w:val="0"/>
        <w:ind w:right="-188" w:firstLine="720"/>
        <w:jc w:val="thaiDistribute"/>
        <w:rPr>
          <w:rFonts w:ascii="Browallia New" w:eastAsia="CordiaNew" w:hAnsi="Browallia New" w:cs="Browallia New"/>
          <w:lang w:eastAsia="en-US"/>
        </w:rPr>
      </w:pPr>
    </w:p>
    <w:p w:rsidR="00AF4342" w:rsidRPr="000F3A66" w:rsidRDefault="00AF4342" w:rsidP="00962639">
      <w:pPr>
        <w:numPr>
          <w:ilvl w:val="0"/>
          <w:numId w:val="26"/>
        </w:numPr>
        <w:tabs>
          <w:tab w:val="clear" w:pos="1335"/>
        </w:tabs>
        <w:ind w:left="1560" w:right="-766" w:hanging="283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คุณภาพสินค้า</w:t>
      </w:r>
    </w:p>
    <w:p w:rsidR="00AF4342" w:rsidRPr="000F3A66" w:rsidRDefault="00AF4342" w:rsidP="00962639">
      <w:pPr>
        <w:spacing w:after="120"/>
        <w:ind w:right="-765" w:firstLine="1560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 xml:space="preserve">จากประสบการณ์การผลิตสินค้ามากว่า </w:t>
      </w:r>
      <w:r w:rsidRPr="000F3A66">
        <w:rPr>
          <w:rFonts w:ascii="Browallia New" w:hAnsi="Browallia New" w:cs="Browallia New"/>
        </w:rPr>
        <w:t>4</w:t>
      </w:r>
      <w:r w:rsidR="000F3A66" w:rsidRPr="000F3A66">
        <w:rPr>
          <w:rFonts w:ascii="Browallia New" w:hAnsi="Browallia New" w:cs="Browallia New"/>
        </w:rPr>
        <w:t>6</w:t>
      </w:r>
      <w:r w:rsidRPr="000F3A66">
        <w:rPr>
          <w:rFonts w:ascii="Browallia New" w:hAnsi="Browallia New" w:cs="Browallia New"/>
        </w:rPr>
        <w:t xml:space="preserve"> </w:t>
      </w:r>
      <w:r w:rsidRPr="000F3A66">
        <w:rPr>
          <w:rFonts w:ascii="Browallia New" w:hAnsi="Browallia New" w:cs="Browallia New"/>
          <w:cs/>
        </w:rPr>
        <w:t>ปี และสร้างฐานลูกค้ามาด้วยเรื่องของมาตรฐานสินค้าที่ดีจากท่ออุตสาหกรรมและต่อยอดมาเป็นสินค้าประเภทอื่นๆ จนในปัจจุบัน บริษัทเป็</w:t>
      </w:r>
      <w:r w:rsidR="00E47781" w:rsidRPr="000F3A66">
        <w:rPr>
          <w:rFonts w:ascii="Browallia New" w:hAnsi="Browallia New" w:cs="Browallia New"/>
          <w:cs/>
        </w:rPr>
        <w:t>น</w:t>
      </w:r>
      <w:r w:rsidRPr="000F3A66">
        <w:rPr>
          <w:rFonts w:ascii="Browallia New" w:hAnsi="Browallia New" w:cs="Browallia New"/>
          <w:cs/>
        </w:rPr>
        <w:t xml:space="preserve">ผู้ผลิตเพียงไม่กี่รายที่สามารถผลิตสินค้าได้หลากหลาย ครอบคลุมการใช้งานของลูกค้าหลายกลุ่ม สินค้าของบริษัทผ่านการทดสอบและได้รับการรับรองจากสากล เช่น มาตรฐานอุปกรณ์ด้านแรงดัน </w:t>
      </w:r>
      <w:r w:rsidRPr="000F3A66">
        <w:rPr>
          <w:rFonts w:ascii="Browallia New" w:hAnsi="Browallia New" w:cs="Browallia New"/>
        </w:rPr>
        <w:t xml:space="preserve">(PED) </w:t>
      </w:r>
      <w:r w:rsidRPr="000F3A66">
        <w:rPr>
          <w:rFonts w:ascii="Browallia New" w:hAnsi="Browallia New" w:cs="Browallia New"/>
          <w:cs/>
        </w:rPr>
        <w:t xml:space="preserve">มาตรฐานด้านสุขอนามัยของเครื่องจักรและอุปกรณ์แปรรูปอาหาร </w:t>
      </w:r>
      <w:r w:rsidRPr="000F3A66">
        <w:rPr>
          <w:rFonts w:ascii="Browallia New" w:hAnsi="Browallia New" w:cs="Browallia New"/>
        </w:rPr>
        <w:t xml:space="preserve">(3-A Sanitary Standards) </w:t>
      </w:r>
      <w:r w:rsidRPr="000F3A66">
        <w:rPr>
          <w:rFonts w:ascii="Browallia New" w:hAnsi="Browallia New" w:cs="Browallia New"/>
          <w:cs/>
        </w:rPr>
        <w:t>ส่วนในระดับประเทศ บริษัทได้รับใบอนุญาตแสดงเครื่องหมายมาตรฐานกับ</w:t>
      </w:r>
      <w:r w:rsidRPr="000F3A66">
        <w:rPr>
          <w:rFonts w:ascii="Browallia New" w:hAnsi="Browallia New" w:cs="Browallia New"/>
          <w:cs/>
        </w:rPr>
        <w:lastRenderedPageBreak/>
        <w:t xml:space="preserve">ผลิตภัณฑ์อุตสาหกรรม </w:t>
      </w:r>
      <w:r w:rsidRPr="000F3A66">
        <w:rPr>
          <w:rFonts w:ascii="Browallia New" w:hAnsi="Browallia New" w:cs="Browallia New"/>
        </w:rPr>
        <w:t>(</w:t>
      </w:r>
      <w:r w:rsidRPr="000F3A66">
        <w:rPr>
          <w:rFonts w:ascii="Browallia New" w:hAnsi="Browallia New" w:cs="Browallia New"/>
          <w:cs/>
        </w:rPr>
        <w:t>มอก.</w:t>
      </w:r>
      <w:r w:rsidRPr="000F3A66">
        <w:rPr>
          <w:rFonts w:ascii="Browallia New" w:hAnsi="Browallia New" w:cs="Browallia New"/>
        </w:rPr>
        <w:t xml:space="preserve">) </w:t>
      </w:r>
      <w:r w:rsidRPr="000F3A66">
        <w:rPr>
          <w:rFonts w:ascii="Browallia New" w:hAnsi="Browallia New" w:cs="Browallia New"/>
          <w:cs/>
        </w:rPr>
        <w:t xml:space="preserve">จากสำนักงานมาตรฐานผลิตภัณฑ์อุตสาหกรรม </w:t>
      </w:r>
      <w:r w:rsidRPr="000F3A66">
        <w:rPr>
          <w:rFonts w:ascii="Browallia New" w:hAnsi="Browallia New" w:cs="Browallia New"/>
        </w:rPr>
        <w:t>(</w:t>
      </w:r>
      <w:r w:rsidRPr="000F3A66">
        <w:rPr>
          <w:rFonts w:ascii="Browallia New" w:hAnsi="Browallia New" w:cs="Browallia New"/>
          <w:cs/>
        </w:rPr>
        <w:t>สมอ.</w:t>
      </w:r>
      <w:r w:rsidRPr="000F3A66">
        <w:rPr>
          <w:rFonts w:ascii="Browallia New" w:hAnsi="Browallia New" w:cs="Browallia New"/>
        </w:rPr>
        <w:t xml:space="preserve">) </w:t>
      </w:r>
      <w:r w:rsidRPr="000F3A66">
        <w:rPr>
          <w:rFonts w:ascii="Browallia New" w:hAnsi="Browallia New" w:cs="Browallia New"/>
          <w:cs/>
        </w:rPr>
        <w:t xml:space="preserve">ครบทุกมาตรฐานเกี่ยวกับท่อสเตนเลสเพื่อสร้างความมั่นใจให้แก่ผู้ใช้งานสินค้าของบริษัท </w:t>
      </w:r>
    </w:p>
    <w:p w:rsidR="00AF4342" w:rsidRPr="000F3A66" w:rsidRDefault="00AF4342" w:rsidP="007D6DE6">
      <w:pPr>
        <w:ind w:right="-766" w:firstLine="1560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 xml:space="preserve">ในการผลิตสินค้า บริษัทใช้เครื่องจักรที่ทันสมัยและเทคโนโลยีในการอบสเตนเลสแบบ </w:t>
      </w:r>
      <w:r w:rsidRPr="000F3A66">
        <w:rPr>
          <w:rFonts w:ascii="Browallia New" w:hAnsi="Browallia New" w:cs="Browallia New"/>
        </w:rPr>
        <w:t xml:space="preserve">BRIGHT ANNEAL </w:t>
      </w:r>
      <w:r w:rsidRPr="000F3A66">
        <w:rPr>
          <w:rFonts w:ascii="Browallia New" w:hAnsi="Browallia New" w:cs="Browallia New"/>
          <w:cs/>
        </w:rPr>
        <w:t xml:space="preserve">จากเยอรมัน ทำให้สามารถผลิตท่อสเตนเลสที่มีผิวท่อที่เรียบเสมอ ไม่มีรอยดำ คุณภาพสม่ำเสมอทั้งท่อ ช่วยลดเวลาและต้นทุนในการผลิต เนื่องจากสามารถอบท่อได้โดยไม่ต้องผ่านการตัดให้เป็นท่อสั้นก่อน นอกจากนี้ บริษัทยังสามารถผลิตท่อสเตนเลสขัดเงาได้ที่ความละเอียดมากกว่าคู่แข่ง และในปัจจุบันบริษัทยังเป็นบริษัทแรกในประเทศไทยที่สามารถผลิตท่อกึ่งลบตะเข็บภายใน </w:t>
      </w:r>
      <w:r w:rsidRPr="000F3A66">
        <w:rPr>
          <w:rFonts w:ascii="Browallia New" w:hAnsi="Browallia New" w:cs="Browallia New"/>
        </w:rPr>
        <w:t xml:space="preserve">(SANITARY TUBE) </w:t>
      </w:r>
      <w:r w:rsidRPr="000F3A66">
        <w:rPr>
          <w:rFonts w:ascii="Browallia New" w:hAnsi="Browallia New" w:cs="Browallia New"/>
          <w:cs/>
        </w:rPr>
        <w:t>ซึ่งเหมาะสำหรับใช้ในโรงงานอุตสาหกรรมอาหาร เพื่อไม่ทำให้อาหารติดค้างภายในท่อจนทำให้เกิดแบคทีเรียที่ทำให้อาหารเน่าเสียได้ง่าย ทำให้ได้สินค้าที่มีอายุการใช้งานที่นานกว่า</w:t>
      </w:r>
      <w:r w:rsidRPr="000F3A66">
        <w:rPr>
          <w:rFonts w:ascii="Browallia New" w:hAnsi="Browallia New" w:cs="Browallia New"/>
        </w:rPr>
        <w:t xml:space="preserve"> </w:t>
      </w:r>
      <w:r w:rsidRPr="000F3A66">
        <w:rPr>
          <w:rFonts w:ascii="Browallia New" w:hAnsi="Browallia New" w:cs="Browallia New"/>
          <w:cs/>
        </w:rPr>
        <w:t>นอกจากนี้บริษัทยังได้มีการนำเครื่องจักรเทคโนโลยีใหม่ที่ใช้แพร่หลายในทวีปยุโรปมาใช้ในการผลิตซึ่งช่วยให้แนวตะเข็บมีความแข็งแรงมากยิ่งขึ้น</w:t>
      </w:r>
    </w:p>
    <w:p w:rsidR="00AF4342" w:rsidRPr="000F3A66" w:rsidRDefault="00AF4342" w:rsidP="00AF4342">
      <w:pPr>
        <w:ind w:right="-766"/>
        <w:jc w:val="thaiDistribute"/>
        <w:rPr>
          <w:rFonts w:ascii="Browallia New" w:hAnsi="Browallia New" w:cs="Browallia New"/>
          <w:cs/>
        </w:rPr>
      </w:pPr>
    </w:p>
    <w:p w:rsidR="00AF4342" w:rsidRPr="000F3A66" w:rsidRDefault="00AF4342" w:rsidP="007D6DE6">
      <w:pPr>
        <w:numPr>
          <w:ilvl w:val="0"/>
          <w:numId w:val="26"/>
        </w:numPr>
        <w:tabs>
          <w:tab w:val="clear" w:pos="1335"/>
        </w:tabs>
        <w:ind w:left="1560" w:right="-766" w:hanging="283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ราคา</w:t>
      </w:r>
    </w:p>
    <w:p w:rsidR="00AF4342" w:rsidRPr="000F3A66" w:rsidRDefault="00AF4342" w:rsidP="007D6DE6">
      <w:pPr>
        <w:spacing w:after="120"/>
        <w:ind w:right="-765" w:firstLine="1560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แม้ว่าในปัจจุบันการนำเข้าสินค้าจากต่างประเทศจะเป็นเรื่องที่ทำได้ง่ายขึ้นกว่าในอดีต ทำให้เกิดการแข่งขันสูงขึ้น บริษัทยังคงรักษามาตรฐานด้านคุณภาพและพยายามใช้นโยบายกำหนดราคาให้สอดคล้องกับราคาตลาดและต้นทุนวัตถุดิบ ซึ่งเมื่อเทียบกับสินค้าที่นำเข้าจากต่างประเทศ สินค้าของบริษัทจะยังมีราคาถูกกว่าสินค้านำเข้าจากต่างประเทศ ยกเว้นสินค้าที่นำเข้ามาจากประเทศจีนซึ่งจะมีราคาใกล้เคียงหรือถูกกว่าสินค้าจากบริษัทแต่คุณภาพจะไม่เท่าเทียมกับสินค้าของบริษัท อย่างไรก็ดีลูกค้าในประเทศบางรายก็ยังยินดีที่จะจ่ายในราคาที่สูงกว่าสินค้านำเข้าจากประเทศจีน เพราะทราบถึงคุณภาพสินค้าของบริษัทที่เหนือกว่าในแง่ของความทนทานและประโยชน์ของการนำไปใช้  ทำให้ลูกค้าไม่ต้องเปลี่ยนหรือซ่อมบ่อยๆ เกิดการประหยัดต้นทุนในระยะยาว</w:t>
      </w:r>
    </w:p>
    <w:p w:rsidR="00AF4342" w:rsidRPr="000F3A66" w:rsidRDefault="00AF4342" w:rsidP="007D6DE6">
      <w:pPr>
        <w:ind w:right="-766" w:firstLine="1560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ในกรณีที่บริษัทส่งสินค้าออก ราคาสินค้าของบริษัทจะใกล้เคียงกับคู่แข่งขัน โดยมีคุณภาพที่ได้มาตรฐานที่ได้รับการรับรองในระดับสากลเทียบเท่าต่างประเทศรวมทั้งบริษัทสามารถส่งมอบสินค้าที่ตรงเวลาเพื่อสร้างความพึงพอใจสูงสุดให้กับลูกค้า จึงทำให้บริษัทสามารถขยายตลาดและมีฐานลูกค้าต่างประเทศเพิ่มมากขึ้นเรื่อยๆ</w:t>
      </w:r>
    </w:p>
    <w:p w:rsidR="007219C1" w:rsidRPr="000F3A66" w:rsidRDefault="007219C1" w:rsidP="00AF4342">
      <w:pPr>
        <w:ind w:right="-766" w:firstLine="1335"/>
        <w:jc w:val="thaiDistribute"/>
        <w:rPr>
          <w:rFonts w:ascii="Browallia New" w:hAnsi="Browallia New" w:cs="Browallia New"/>
        </w:rPr>
      </w:pPr>
    </w:p>
    <w:p w:rsidR="00AF4342" w:rsidRPr="000F3A66" w:rsidRDefault="00AF4342" w:rsidP="007D6DE6">
      <w:pPr>
        <w:numPr>
          <w:ilvl w:val="0"/>
          <w:numId w:val="26"/>
        </w:numPr>
        <w:tabs>
          <w:tab w:val="clear" w:pos="1335"/>
        </w:tabs>
        <w:ind w:left="1560" w:right="-766" w:hanging="283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การส่งมอบ</w:t>
      </w:r>
    </w:p>
    <w:p w:rsidR="00AF4342" w:rsidRPr="000F3A66" w:rsidRDefault="00AF4342" w:rsidP="007D6DE6">
      <w:pPr>
        <w:ind w:right="-766" w:firstLine="1560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บริษัทมีความได้เปรียบเหนือคู่แข่งขันในด้านการกำหนดวันส่งมอบที่รวดเร็ว สืบเนื่องมาจากกำลังการผลิตที่มากกว่าเทคโนโลยีที่ทันสมัย สามารถผลิตสินค้าได้รวดเร็วขึ้น อีกทั้งมีการบริการจัดส่งถึงสถานที่ในเขตกรุงเทพมหานครและปริมณฑล ส่วนต่างจังหวัดหากมีจำนวนมาก ทางบริษัทก็ทำการจัดส่งด้วย บริษัทมีการบริการแบบทยอยส่ง ซึ่งลูกค้าไม่ต้องแบกภาระการเก็บสินค้าเช่นเดียวกับการนำเข้าจากต่างประเทศ ทำให้ลูกค้าสามารถวางแผนสั่งซื้อเป็นช่วงๆ</w:t>
      </w:r>
      <w:r w:rsidR="00E47781" w:rsidRPr="000F3A66">
        <w:rPr>
          <w:rFonts w:ascii="Browallia New" w:hAnsi="Browallia New" w:cs="Browallia New"/>
          <w:cs/>
        </w:rPr>
        <w:t xml:space="preserve"> </w:t>
      </w:r>
      <w:r w:rsidRPr="000F3A66">
        <w:rPr>
          <w:rFonts w:ascii="Browallia New" w:hAnsi="Browallia New" w:cs="Browallia New"/>
          <w:cs/>
        </w:rPr>
        <w:t>ได้ โดยไม่ต้องเก็บสินค้าคงคลังไว้เป็นจำนวนมาก</w:t>
      </w:r>
    </w:p>
    <w:p w:rsidR="00AF4342" w:rsidRPr="000F3A66" w:rsidRDefault="00AF4342" w:rsidP="00AF4342">
      <w:pPr>
        <w:ind w:right="-766"/>
        <w:jc w:val="thaiDistribute"/>
        <w:rPr>
          <w:rFonts w:ascii="Browallia New" w:hAnsi="Browallia New" w:cs="Browallia New"/>
        </w:rPr>
      </w:pPr>
    </w:p>
    <w:p w:rsidR="00AF4342" w:rsidRPr="000F3A66" w:rsidRDefault="00AF4342" w:rsidP="007D6DE6">
      <w:pPr>
        <w:numPr>
          <w:ilvl w:val="0"/>
          <w:numId w:val="26"/>
        </w:numPr>
        <w:tabs>
          <w:tab w:val="clear" w:pos="1335"/>
        </w:tabs>
        <w:ind w:left="1560" w:right="-766" w:hanging="283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มาตรฐานอุตสาหกรรมในประเทศไทยและต่างประเทศ</w:t>
      </w:r>
    </w:p>
    <w:p w:rsidR="00AF4342" w:rsidRPr="000F3A66" w:rsidRDefault="00AF4342" w:rsidP="007D6DE6">
      <w:pPr>
        <w:spacing w:after="120"/>
        <w:ind w:right="-765" w:firstLine="1560"/>
        <w:jc w:val="thaiDistribute"/>
        <w:rPr>
          <w:rFonts w:ascii="Browallia New" w:hAnsi="Browallia New" w:cs="Browallia New"/>
          <w:cs/>
        </w:rPr>
      </w:pPr>
      <w:r w:rsidRPr="000F3A66">
        <w:rPr>
          <w:rFonts w:ascii="Browallia New" w:hAnsi="Browallia New" w:cs="Browallia New"/>
          <w:cs/>
        </w:rPr>
        <w:t>แต่เดิมบริษัทได้รับมาตรฐานอุตสาหกรรม มอก</w:t>
      </w:r>
      <w:r w:rsidRPr="000F3A66">
        <w:rPr>
          <w:rFonts w:ascii="Browallia New" w:hAnsi="Browallia New" w:cs="Browallia New"/>
        </w:rPr>
        <w:t xml:space="preserve">.1439–2540 </w:t>
      </w:r>
      <w:r w:rsidRPr="000F3A66">
        <w:rPr>
          <w:rFonts w:ascii="Browallia New" w:hAnsi="Browallia New" w:cs="Browallia New"/>
          <w:cs/>
        </w:rPr>
        <w:t xml:space="preserve">สำหรับสินค้าท่อสเตนเลสสำหรับเครื่องแลกเปลี่ยนความร้อนและได้มาตรฐาน </w:t>
      </w:r>
      <w:r w:rsidRPr="000F3A66">
        <w:rPr>
          <w:rFonts w:ascii="Browallia New" w:hAnsi="Browallia New" w:cs="Browallia New"/>
        </w:rPr>
        <w:t>ISO9001 Version 2008</w:t>
      </w:r>
      <w:r w:rsidRPr="000F3A66">
        <w:rPr>
          <w:rFonts w:ascii="Browallia New" w:hAnsi="Browallia New" w:cs="Browallia New"/>
          <w:cs/>
        </w:rPr>
        <w:t xml:space="preserve"> จากสถาบัน </w:t>
      </w:r>
      <w:r w:rsidRPr="000F3A66">
        <w:rPr>
          <w:rFonts w:ascii="Browallia New" w:hAnsi="Browallia New" w:cs="Browallia New"/>
        </w:rPr>
        <w:t xml:space="preserve">RWTUV (THE TUV CERT CERTIFICATION BODY OF RHEINISCHE-WESTFALISCHER TUV E.V.) </w:t>
      </w:r>
      <w:r w:rsidRPr="000F3A66">
        <w:rPr>
          <w:rFonts w:ascii="Browallia New" w:hAnsi="Browallia New" w:cs="Browallia New"/>
          <w:cs/>
        </w:rPr>
        <w:t>ซึ่งเป็นบริษัทเยอรมันที่เป็นผู้ออกใบรับรองในกลุ่มผู้ผลิตท่อสเตนเลสในประเทศยุโรปทั้งหมด</w:t>
      </w:r>
      <w:r w:rsidRPr="000F3A66">
        <w:rPr>
          <w:rFonts w:ascii="Browallia New" w:hAnsi="Browallia New" w:cs="Browallia New"/>
        </w:rPr>
        <w:t xml:space="preserve"> </w:t>
      </w:r>
      <w:r w:rsidRPr="000F3A66">
        <w:rPr>
          <w:rFonts w:ascii="Browallia New" w:hAnsi="Browallia New" w:cs="Browallia New"/>
          <w:cs/>
        </w:rPr>
        <w:t xml:space="preserve">โดยในปีพ.ศ. </w:t>
      </w:r>
      <w:r w:rsidRPr="000F3A66">
        <w:rPr>
          <w:rFonts w:ascii="Browallia New" w:hAnsi="Browallia New" w:cs="Browallia New"/>
        </w:rPr>
        <w:t xml:space="preserve">2561 </w:t>
      </w:r>
      <w:r w:rsidRPr="000F3A66">
        <w:rPr>
          <w:rFonts w:ascii="Browallia New" w:hAnsi="Browallia New" w:cs="Browallia New"/>
          <w:cs/>
        </w:rPr>
        <w:t>ถือเป็นปีแห่งการได้รับการรับรองมาตรฐานทั้งระดับประเทศและระดับสากลของบริษัท ในด้านระบบขององ</w:t>
      </w:r>
      <w:r w:rsidR="00E47781" w:rsidRPr="000F3A66">
        <w:rPr>
          <w:rFonts w:ascii="Browallia New" w:hAnsi="Browallia New" w:cs="Browallia New"/>
          <w:cs/>
        </w:rPr>
        <w:t>ค์</w:t>
      </w:r>
      <w:r w:rsidRPr="000F3A66">
        <w:rPr>
          <w:rFonts w:ascii="Browallia New" w:hAnsi="Browallia New" w:cs="Browallia New"/>
          <w:cs/>
        </w:rPr>
        <w:t xml:space="preserve">กรบริษัทได้ผ่านการตรวจประเมินเพื่อปรับโอนเป็นมาตรฐาน </w:t>
      </w:r>
      <w:r w:rsidRPr="000F3A66">
        <w:rPr>
          <w:rFonts w:ascii="Browallia New" w:hAnsi="Browallia New" w:cs="Browallia New"/>
        </w:rPr>
        <w:t xml:space="preserve">ISO 9001:2015 </w:t>
      </w:r>
      <w:r w:rsidRPr="000F3A66">
        <w:rPr>
          <w:rFonts w:ascii="Browallia New" w:hAnsi="Browallia New" w:cs="Browallia New"/>
          <w:cs/>
        </w:rPr>
        <w:t>เป็นที่เรียบร้อย</w:t>
      </w:r>
      <w:r w:rsidRPr="000F3A66">
        <w:rPr>
          <w:rFonts w:ascii="Browallia New" w:hAnsi="Browallia New" w:cs="Browallia New"/>
        </w:rPr>
        <w:t xml:space="preserve"> </w:t>
      </w:r>
      <w:r w:rsidRPr="000F3A66">
        <w:rPr>
          <w:rFonts w:ascii="Browallia New" w:hAnsi="Browallia New" w:cs="Browallia New"/>
          <w:cs/>
        </w:rPr>
        <w:t xml:space="preserve">ในส่วนของมาตรฐานสำหรับผลิตภัณฑ์ในระดับสากล บริษัทได้รับการรับรองมาตรฐานอุปกรณ์ด้านแรงดัน </w:t>
      </w:r>
      <w:r w:rsidRPr="000F3A66">
        <w:rPr>
          <w:rFonts w:ascii="Browallia New" w:hAnsi="Browallia New" w:cs="Browallia New"/>
        </w:rPr>
        <w:t xml:space="preserve">(PED) </w:t>
      </w:r>
      <w:r w:rsidRPr="000F3A66">
        <w:rPr>
          <w:rFonts w:ascii="Browallia New" w:hAnsi="Browallia New" w:cs="Browallia New"/>
          <w:cs/>
        </w:rPr>
        <w:t xml:space="preserve">และมาตรฐานด้านสุขอนามัยของเครื่องจักรและอุปกรณ์แปรรูปอาหาร </w:t>
      </w:r>
      <w:r w:rsidRPr="000F3A66">
        <w:rPr>
          <w:rFonts w:ascii="Browallia New" w:hAnsi="Browallia New" w:cs="Browallia New"/>
        </w:rPr>
        <w:t xml:space="preserve">(3-A Sanitary Standards) </w:t>
      </w:r>
      <w:r w:rsidRPr="000F3A66">
        <w:rPr>
          <w:rFonts w:ascii="Browallia New" w:hAnsi="Browallia New" w:cs="Browallia New"/>
          <w:cs/>
        </w:rPr>
        <w:t xml:space="preserve">ส่วนในระดับประเทศ สำนักมาตรฐานผลิตภัณฑ์อุตสาหกรรม </w:t>
      </w:r>
      <w:r w:rsidRPr="000F3A66">
        <w:rPr>
          <w:rFonts w:ascii="Browallia New" w:hAnsi="Browallia New" w:cs="Browallia New"/>
        </w:rPr>
        <w:t>(</w:t>
      </w:r>
      <w:r w:rsidRPr="000F3A66">
        <w:rPr>
          <w:rFonts w:ascii="Browallia New" w:hAnsi="Browallia New" w:cs="Browallia New"/>
          <w:cs/>
        </w:rPr>
        <w:t>สมอ</w:t>
      </w:r>
      <w:r w:rsidRPr="000F3A66">
        <w:rPr>
          <w:rFonts w:ascii="Browallia New" w:hAnsi="Browallia New" w:cs="Browallia New"/>
        </w:rPr>
        <w:t xml:space="preserve">.) </w:t>
      </w:r>
      <w:r w:rsidRPr="000F3A66">
        <w:rPr>
          <w:rFonts w:ascii="Browallia New" w:hAnsi="Browallia New" w:cs="Browallia New"/>
          <w:cs/>
        </w:rPr>
        <w:t>กระทรวง</w:t>
      </w:r>
      <w:r w:rsidRPr="000F3A66">
        <w:rPr>
          <w:rFonts w:ascii="Browallia New" w:hAnsi="Browallia New" w:cs="Browallia New"/>
          <w:cs/>
        </w:rPr>
        <w:lastRenderedPageBreak/>
        <w:t>อุตสา</w:t>
      </w:r>
      <w:r w:rsidR="00E47781" w:rsidRPr="000F3A66">
        <w:rPr>
          <w:rFonts w:ascii="Browallia New" w:hAnsi="Browallia New" w:cs="Browallia New"/>
          <w:cs/>
        </w:rPr>
        <w:t>ห</w:t>
      </w:r>
      <w:r w:rsidRPr="000F3A66">
        <w:rPr>
          <w:rFonts w:ascii="Browallia New" w:hAnsi="Browallia New" w:cs="Browallia New"/>
          <w:cs/>
        </w:rPr>
        <w:t xml:space="preserve">กรรมให้การรับรองเพื่อให้บริษัทแสดงเครื่องหมาย มาตรฐานผลิตภัณฑ์อุตสาหกรรม </w:t>
      </w:r>
      <w:r w:rsidRPr="000F3A66">
        <w:rPr>
          <w:rFonts w:ascii="Browallia New" w:hAnsi="Browallia New" w:cs="Browallia New"/>
        </w:rPr>
        <w:t>(</w:t>
      </w:r>
      <w:r w:rsidRPr="000F3A66">
        <w:rPr>
          <w:rFonts w:ascii="Browallia New" w:hAnsi="Browallia New" w:cs="Browallia New"/>
          <w:cs/>
        </w:rPr>
        <w:t>มอก.</w:t>
      </w:r>
      <w:r w:rsidRPr="000F3A66">
        <w:rPr>
          <w:rFonts w:ascii="Browallia New" w:hAnsi="Browallia New" w:cs="Browallia New"/>
        </w:rPr>
        <w:t>)</w:t>
      </w:r>
      <w:r w:rsidRPr="000F3A66">
        <w:rPr>
          <w:rFonts w:ascii="Browallia New" w:hAnsi="Browallia New" w:cs="Browallia New"/>
          <w:cs/>
        </w:rPr>
        <w:t xml:space="preserve"> ท่อเหล็กกล้าไร้สนิม (สเตนเลส) ครบทุกมาตรฐานเป็นแห่งแรกและแห่งเดียวในประเทศไทย โดยมีมาตรฐานดังต่อไปนี้</w:t>
      </w:r>
    </w:p>
    <w:p w:rsidR="00AF4342" w:rsidRPr="000F3A66" w:rsidRDefault="00AF4342" w:rsidP="007D6DE6">
      <w:pPr>
        <w:pStyle w:val="ListParagraph"/>
        <w:numPr>
          <w:ilvl w:val="0"/>
          <w:numId w:val="35"/>
        </w:numPr>
        <w:ind w:left="1843" w:right="-766" w:hanging="283"/>
        <w:jc w:val="thaiDistribute"/>
        <w:rPr>
          <w:rFonts w:ascii="Browallia New" w:hAnsi="Browallia New" w:cs="Browallia New"/>
          <w:szCs w:val="28"/>
        </w:rPr>
      </w:pPr>
      <w:r w:rsidRPr="000F3A66">
        <w:rPr>
          <w:rFonts w:ascii="Browallia New" w:hAnsi="Browallia New" w:cs="Browallia New"/>
          <w:szCs w:val="28"/>
          <w:cs/>
        </w:rPr>
        <w:t xml:space="preserve">มอก. </w:t>
      </w:r>
      <w:r w:rsidRPr="000F3A66">
        <w:rPr>
          <w:rFonts w:ascii="Browallia New" w:hAnsi="Browallia New" w:cs="Browallia New"/>
          <w:szCs w:val="28"/>
        </w:rPr>
        <w:t xml:space="preserve">1006 – 2558 </w:t>
      </w:r>
      <w:r w:rsidRPr="000F3A66">
        <w:rPr>
          <w:rFonts w:ascii="Browallia New" w:hAnsi="Browallia New" w:cs="Browallia New"/>
          <w:szCs w:val="28"/>
          <w:cs/>
        </w:rPr>
        <w:t>ท่อสเตนเลสใช้งานในอุณหภูมิสูงและทนการกรัดกร่อนได้ดี</w:t>
      </w:r>
    </w:p>
    <w:p w:rsidR="00AF4342" w:rsidRPr="000F3A66" w:rsidRDefault="00AF4342" w:rsidP="007D6DE6">
      <w:pPr>
        <w:pStyle w:val="ListParagraph"/>
        <w:numPr>
          <w:ilvl w:val="0"/>
          <w:numId w:val="35"/>
        </w:numPr>
        <w:ind w:left="1843" w:right="-766" w:hanging="283"/>
        <w:jc w:val="thaiDistribute"/>
        <w:rPr>
          <w:rFonts w:ascii="Browallia New" w:hAnsi="Browallia New" w:cs="Browallia New"/>
          <w:szCs w:val="28"/>
        </w:rPr>
      </w:pPr>
      <w:r w:rsidRPr="000F3A66">
        <w:rPr>
          <w:rFonts w:ascii="Browallia New" w:hAnsi="Browallia New" w:cs="Browallia New"/>
          <w:szCs w:val="28"/>
          <w:cs/>
        </w:rPr>
        <w:t xml:space="preserve">มอก. </w:t>
      </w:r>
      <w:r w:rsidRPr="000F3A66">
        <w:rPr>
          <w:rFonts w:ascii="Browallia New" w:hAnsi="Browallia New" w:cs="Browallia New"/>
          <w:szCs w:val="28"/>
        </w:rPr>
        <w:t xml:space="preserve">1439 – 2558 </w:t>
      </w:r>
      <w:r w:rsidRPr="000F3A66">
        <w:rPr>
          <w:rFonts w:ascii="Browallia New" w:hAnsi="Browallia New" w:cs="Browallia New"/>
          <w:szCs w:val="28"/>
          <w:cs/>
        </w:rPr>
        <w:t>ท่อสเตนเลสใช้ในงานแลกเปลี่ยนความร้อน</w:t>
      </w:r>
    </w:p>
    <w:p w:rsidR="00AF4342" w:rsidRPr="000F3A66" w:rsidRDefault="00AF4342" w:rsidP="007D6DE6">
      <w:pPr>
        <w:pStyle w:val="ListParagraph"/>
        <w:numPr>
          <w:ilvl w:val="0"/>
          <w:numId w:val="35"/>
        </w:numPr>
        <w:ind w:left="1843" w:right="-766" w:hanging="283"/>
        <w:jc w:val="thaiDistribute"/>
        <w:rPr>
          <w:rFonts w:ascii="Browallia New" w:hAnsi="Browallia New" w:cs="Browallia New"/>
          <w:szCs w:val="28"/>
        </w:rPr>
      </w:pPr>
      <w:r w:rsidRPr="000F3A66">
        <w:rPr>
          <w:rFonts w:ascii="Browallia New" w:hAnsi="Browallia New" w:cs="Browallia New"/>
          <w:szCs w:val="28"/>
          <w:cs/>
        </w:rPr>
        <w:t xml:space="preserve">มอก. </w:t>
      </w:r>
      <w:r w:rsidRPr="000F3A66">
        <w:rPr>
          <w:rFonts w:ascii="Browallia New" w:hAnsi="Browallia New" w:cs="Browallia New"/>
          <w:szCs w:val="28"/>
        </w:rPr>
        <w:t xml:space="preserve">2676 – 2558 </w:t>
      </w:r>
      <w:r w:rsidRPr="000F3A66">
        <w:rPr>
          <w:rFonts w:ascii="Browallia New" w:hAnsi="Browallia New" w:cs="Browallia New"/>
          <w:szCs w:val="28"/>
          <w:cs/>
        </w:rPr>
        <w:t>ท่อสเตนเลสใช้ในงานอุตสาหกรรมทั่วไป</w:t>
      </w:r>
    </w:p>
    <w:p w:rsidR="00AF4342" w:rsidRPr="000F3A66" w:rsidRDefault="00AF4342" w:rsidP="007D6DE6">
      <w:pPr>
        <w:pStyle w:val="ListParagraph"/>
        <w:numPr>
          <w:ilvl w:val="0"/>
          <w:numId w:val="35"/>
        </w:numPr>
        <w:ind w:left="1843" w:right="-766" w:hanging="283"/>
        <w:jc w:val="thaiDistribute"/>
        <w:rPr>
          <w:rFonts w:ascii="Browallia New" w:hAnsi="Browallia New" w:cs="Browallia New"/>
          <w:szCs w:val="28"/>
        </w:rPr>
      </w:pPr>
      <w:r w:rsidRPr="000F3A66">
        <w:rPr>
          <w:rFonts w:ascii="Browallia New" w:hAnsi="Browallia New" w:cs="Browallia New"/>
          <w:szCs w:val="28"/>
          <w:cs/>
        </w:rPr>
        <w:t xml:space="preserve">มอก. </w:t>
      </w:r>
      <w:r w:rsidRPr="000F3A66">
        <w:rPr>
          <w:rFonts w:ascii="Browallia New" w:hAnsi="Browallia New" w:cs="Browallia New"/>
          <w:szCs w:val="28"/>
        </w:rPr>
        <w:t xml:space="preserve">2689 – 2558 </w:t>
      </w:r>
      <w:r w:rsidRPr="000F3A66">
        <w:rPr>
          <w:rFonts w:ascii="Browallia New" w:hAnsi="Browallia New" w:cs="Browallia New"/>
          <w:szCs w:val="28"/>
          <w:cs/>
        </w:rPr>
        <w:t>ท่อสเตนเลสใช้ในงานตกแต่ง</w:t>
      </w:r>
    </w:p>
    <w:p w:rsidR="00AF4342" w:rsidRPr="000F3A66" w:rsidRDefault="00AF4342" w:rsidP="00AF4342">
      <w:pPr>
        <w:ind w:right="-188"/>
        <w:jc w:val="thaiDistribute"/>
        <w:rPr>
          <w:rFonts w:ascii="Browallia New" w:hAnsi="Browallia New" w:cs="Browallia New"/>
          <w:cs/>
        </w:rPr>
      </w:pPr>
    </w:p>
    <w:p w:rsidR="00AF4342" w:rsidRPr="000F3A66" w:rsidRDefault="00AF4342" w:rsidP="007D6DE6">
      <w:pPr>
        <w:numPr>
          <w:ilvl w:val="0"/>
          <w:numId w:val="26"/>
        </w:numPr>
        <w:tabs>
          <w:tab w:val="clear" w:pos="1335"/>
        </w:tabs>
        <w:ind w:left="1560" w:right="-766" w:hanging="284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ความหลากหลายของสินค้า</w:t>
      </w:r>
    </w:p>
    <w:p w:rsidR="00AF4342" w:rsidRPr="000F3A66" w:rsidRDefault="00AF4342" w:rsidP="007D6DE6">
      <w:pPr>
        <w:ind w:right="-766" w:firstLine="1560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บริษัทดำเนินนโยบายผลิตสินค้าให้หลากหลาย ครอบคลุมการใช้งานได้ทั้งกลุ่มลูกค้าอุตสาหกรรมและกลุ่มลูกค้างานตกแต่ง เพื่อให้มีโอกาสรองรับฐานลูกค้าที่กว้างกว่าคู่แข่งรายอื่นในตลาด เครื่องจักรของบริษัทสามารถผลิตได้ทั้งท่อสเตนเลสประ</w:t>
      </w:r>
      <w:r w:rsidR="00E47781" w:rsidRPr="000F3A66">
        <w:rPr>
          <w:rFonts w:ascii="Browallia New" w:hAnsi="Browallia New" w:cs="Browallia New"/>
          <w:cs/>
        </w:rPr>
        <w:t>เภทต่าง</w:t>
      </w:r>
      <w:r w:rsidRPr="000F3A66">
        <w:rPr>
          <w:rFonts w:ascii="Browallia New" w:hAnsi="Browallia New" w:cs="Browallia New"/>
          <w:cs/>
        </w:rPr>
        <w:t>ๆ แผ่นสเตนเลสประเภทต่างๆ และสินค้า</w:t>
      </w:r>
      <w:r w:rsidR="00E47781" w:rsidRPr="000F3A66">
        <w:rPr>
          <w:rFonts w:ascii="Browallia New" w:hAnsi="Browallia New" w:cs="Browallia New"/>
          <w:cs/>
        </w:rPr>
        <w:t xml:space="preserve"> </w:t>
      </w:r>
      <w:r w:rsidRPr="000F3A66">
        <w:rPr>
          <w:rFonts w:ascii="Browallia New" w:hAnsi="Browallia New" w:cs="Browallia New"/>
          <w:cs/>
        </w:rPr>
        <w:t xml:space="preserve">สเตนเลสอื่นๆ อีกมาก โดยสามารถผลิตท่อสเตนเลสได้หลายขนาดตั้งแต่ขนาดเล็กไปจนถึงขนาดใหญ่ ตั้งแต่ขนาดเส้นผ่าศูนย์กลางรวมรอบนอก </w:t>
      </w:r>
      <w:r w:rsidRPr="000F3A66">
        <w:rPr>
          <w:rFonts w:ascii="Browallia New" w:hAnsi="Browallia New" w:cs="Browallia New"/>
        </w:rPr>
        <w:t xml:space="preserve">(OUTSIDE DIMETER) </w:t>
      </w:r>
      <w:r w:rsidRPr="000F3A66">
        <w:rPr>
          <w:rFonts w:ascii="Browallia New" w:hAnsi="Browallia New" w:cs="Browallia New"/>
          <w:cs/>
        </w:rPr>
        <w:t xml:space="preserve">ตั้งแต่ </w:t>
      </w:r>
      <w:r w:rsidRPr="000F3A66">
        <w:rPr>
          <w:rFonts w:ascii="Browallia New" w:hAnsi="Browallia New" w:cs="Browallia New"/>
        </w:rPr>
        <w:t>9.5</w:t>
      </w:r>
      <w:r w:rsidRPr="000F3A66">
        <w:rPr>
          <w:rFonts w:ascii="Browallia New" w:hAnsi="Browallia New" w:cs="Browallia New"/>
          <w:cs/>
        </w:rPr>
        <w:t xml:space="preserve"> </w:t>
      </w:r>
      <w:r w:rsidRPr="000F3A66">
        <w:rPr>
          <w:rFonts w:ascii="Browallia New" w:hAnsi="Browallia New" w:cs="Browallia New"/>
        </w:rPr>
        <w:t>-</w:t>
      </w:r>
      <w:r w:rsidRPr="000F3A66">
        <w:rPr>
          <w:rFonts w:ascii="Browallia New" w:hAnsi="Browallia New" w:cs="Browallia New"/>
          <w:cs/>
        </w:rPr>
        <w:t xml:space="preserve"> </w:t>
      </w:r>
      <w:r w:rsidRPr="000F3A66">
        <w:rPr>
          <w:rFonts w:ascii="Browallia New" w:hAnsi="Browallia New" w:cs="Browallia New"/>
        </w:rPr>
        <w:t xml:space="preserve">508 </w:t>
      </w:r>
      <w:r w:rsidRPr="000F3A66">
        <w:rPr>
          <w:rFonts w:ascii="Browallia New" w:hAnsi="Browallia New" w:cs="Browallia New"/>
          <w:cs/>
        </w:rPr>
        <w:t>มม</w:t>
      </w:r>
      <w:r w:rsidRPr="000F3A66">
        <w:rPr>
          <w:rFonts w:ascii="Browallia New" w:hAnsi="Browallia New" w:cs="Browallia New"/>
        </w:rPr>
        <w:t xml:space="preserve">. </w:t>
      </w:r>
      <w:r w:rsidRPr="000F3A66">
        <w:rPr>
          <w:rFonts w:ascii="Browallia New" w:hAnsi="Browallia New" w:cs="Browallia New"/>
          <w:cs/>
        </w:rPr>
        <w:t>จึงทำให้ลูกค้าของบริษัทสามารถสั่งซื้อผลิตภัณฑ์สเตนเลสหลายประเภทและหลายขนาดได้พร้อมกันในเวลาเดียวกัน</w:t>
      </w:r>
      <w:r w:rsidRPr="000F3A66">
        <w:rPr>
          <w:rFonts w:ascii="Browallia New" w:hAnsi="Browallia New" w:cs="Browallia New"/>
        </w:rPr>
        <w:t xml:space="preserve"> </w:t>
      </w:r>
      <w:r w:rsidRPr="000F3A66">
        <w:rPr>
          <w:rFonts w:ascii="Browallia New" w:hAnsi="Browallia New" w:cs="Browallia New"/>
          <w:cs/>
        </w:rPr>
        <w:t xml:space="preserve">นอกจากความหลากหลายของขนาดเส้นผ่าศูนย์กลางรวมรอบนอก </w:t>
      </w:r>
      <w:r w:rsidRPr="000F3A66">
        <w:rPr>
          <w:rFonts w:ascii="Browallia New" w:hAnsi="Browallia New" w:cs="Browallia New"/>
        </w:rPr>
        <w:t>(OUTSIDE DIAMETER)</w:t>
      </w:r>
      <w:r w:rsidRPr="000F3A66">
        <w:rPr>
          <w:rFonts w:ascii="Browallia New" w:hAnsi="Browallia New" w:cs="Browallia New"/>
          <w:cs/>
        </w:rPr>
        <w:t xml:space="preserve"> แล้ว บริษัทยังสามารถผลิตสินค้าครอบคลุมหลายมาตรฐานสากลต่างๆ อาทิเช่น มาตรฐาน </w:t>
      </w:r>
      <w:r w:rsidRPr="000F3A66">
        <w:rPr>
          <w:rFonts w:ascii="Browallia New" w:hAnsi="Browallia New" w:cs="Browallia New"/>
        </w:rPr>
        <w:t xml:space="preserve">ASTM, JIS, DIN, ISO, NFA, BS </w:t>
      </w:r>
      <w:r w:rsidRPr="000F3A66">
        <w:rPr>
          <w:rFonts w:ascii="Browallia New" w:hAnsi="Browallia New" w:cs="Browallia New"/>
          <w:cs/>
        </w:rPr>
        <w:t>และอื่นๆ ซึ่งครอบคลุมความต้องการของผู้ใช้สินค้าในตลาดทั้งท่อที่ใช้ในอุตสาหกรรมต่างๆ</w:t>
      </w:r>
      <w:r w:rsidR="00CA0C3E">
        <w:rPr>
          <w:rFonts w:ascii="Browallia New" w:hAnsi="Browallia New" w:cs="Browallia New" w:hint="cs"/>
          <w:cs/>
        </w:rPr>
        <w:t xml:space="preserve"> </w:t>
      </w:r>
      <w:r w:rsidRPr="000F3A66">
        <w:rPr>
          <w:rFonts w:ascii="Browallia New" w:hAnsi="Browallia New" w:cs="Browallia New"/>
          <w:cs/>
        </w:rPr>
        <w:t>และท่อตกแต่ง</w:t>
      </w:r>
      <w:r w:rsidRPr="000F3A66">
        <w:rPr>
          <w:rFonts w:ascii="Browallia New" w:hAnsi="Browallia New" w:cs="Browallia New"/>
        </w:rPr>
        <w:t xml:space="preserve"> </w:t>
      </w:r>
      <w:r w:rsidRPr="000F3A66">
        <w:rPr>
          <w:rFonts w:ascii="Browallia New" w:hAnsi="Browallia New" w:cs="Browallia New"/>
          <w:cs/>
        </w:rPr>
        <w:t>นอกจากท่อสเตนเลสประเภทต่างๆ ปัจจุบันบริษัทยังสามารถผลิตแผ่นสเตนเลสขัดประเภทต่างๆ</w:t>
      </w:r>
      <w:r w:rsidR="00CA0C3E">
        <w:rPr>
          <w:rFonts w:ascii="Browallia New" w:hAnsi="Browallia New" w:cs="Browallia New" w:hint="cs"/>
          <w:cs/>
        </w:rPr>
        <w:t xml:space="preserve"> </w:t>
      </w:r>
      <w:r w:rsidRPr="000F3A66">
        <w:rPr>
          <w:rFonts w:ascii="Browallia New" w:hAnsi="Browallia New" w:cs="Browallia New"/>
          <w:cs/>
        </w:rPr>
        <w:t>เพื่อจำหน่ายในตลาดเพิ่มขึ้นอีกด้วย</w:t>
      </w:r>
    </w:p>
    <w:p w:rsidR="007219C1" w:rsidRPr="000F3A66" w:rsidRDefault="007219C1" w:rsidP="00AF4342">
      <w:pPr>
        <w:ind w:right="-766" w:firstLine="1014"/>
        <w:jc w:val="thaiDistribute"/>
        <w:rPr>
          <w:rFonts w:ascii="Browallia New" w:hAnsi="Browallia New" w:cs="Browallia New"/>
          <w:cs/>
        </w:rPr>
      </w:pPr>
    </w:p>
    <w:p w:rsidR="00AF4342" w:rsidRPr="000F3A66" w:rsidRDefault="00AF4342" w:rsidP="007D6DE6">
      <w:pPr>
        <w:numPr>
          <w:ilvl w:val="0"/>
          <w:numId w:val="26"/>
        </w:numPr>
        <w:tabs>
          <w:tab w:val="clear" w:pos="1335"/>
        </w:tabs>
        <w:ind w:left="1560" w:right="-766" w:hanging="283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การโฆษณาประชาสัมพันธ์และกิจกรรมทางการตลาด</w:t>
      </w:r>
    </w:p>
    <w:p w:rsidR="00AF4342" w:rsidRPr="000F3A66" w:rsidRDefault="00AF4342" w:rsidP="007D6DE6">
      <w:pPr>
        <w:ind w:right="-766" w:firstLine="1560"/>
        <w:jc w:val="thaiDistribute"/>
        <w:rPr>
          <w:rFonts w:ascii="Browallia New" w:hAnsi="Browallia New" w:cs="Browallia New"/>
          <w:cs/>
        </w:rPr>
      </w:pPr>
      <w:r w:rsidRPr="000F3A66">
        <w:rPr>
          <w:rFonts w:ascii="Browallia New" w:hAnsi="Browallia New" w:cs="Browallia New"/>
          <w:cs/>
        </w:rPr>
        <w:t>บริษัทมีการโฆษณาประชาสัมพันธ์ไปยังสื่อต่างๆ ที่เกี่ยวข้องกับกับกลุ่มลูกค้าเป้าหมายเพื่อสร้างการรับรู้ในตราสินค้า ทั้งสื่อ</w:t>
      </w:r>
      <w:r w:rsidRPr="000F3A66">
        <w:rPr>
          <w:rFonts w:ascii="Browallia New" w:hAnsi="Browallia New" w:cs="Browallia New"/>
        </w:rPr>
        <w:t xml:space="preserve"> Offline </w:t>
      </w:r>
      <w:r w:rsidRPr="000F3A66">
        <w:rPr>
          <w:rFonts w:ascii="Browallia New" w:hAnsi="Browallia New" w:cs="Browallia New"/>
          <w:cs/>
        </w:rPr>
        <w:t xml:space="preserve">และ </w:t>
      </w:r>
      <w:r w:rsidRPr="000F3A66">
        <w:rPr>
          <w:rFonts w:ascii="Browallia New" w:hAnsi="Browallia New" w:cs="Browallia New"/>
        </w:rPr>
        <w:t xml:space="preserve">Online </w:t>
      </w:r>
      <w:r w:rsidRPr="000F3A66">
        <w:rPr>
          <w:rFonts w:ascii="Browallia New" w:hAnsi="Browallia New" w:cs="Browallia New"/>
          <w:cs/>
        </w:rPr>
        <w:t>มีการแถลงข่าวเปิดตัวสินค้า พร้อมการได้รับการรับรองมาตรฐานของผลิตภัณฑ์ประเภทต่างๆ อีกทั้งยังมีกิจกรรมทางการตลาดและส่งเสริมการขายเพื่อกระตุ้นให้เกิดการทดลองใช้สินค้า และยังมีกิจกรรมเพื่อสร้างความสัมพันธ์อันดีกับลูกค้าของบริษัทอีกด้วย</w:t>
      </w:r>
    </w:p>
    <w:p w:rsidR="00AF4342" w:rsidRPr="000F3A66" w:rsidRDefault="00AF4342" w:rsidP="00AF4342">
      <w:pPr>
        <w:ind w:right="-766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 xml:space="preserve">       </w:t>
      </w:r>
    </w:p>
    <w:p w:rsidR="00AF4342" w:rsidRPr="000F3A66" w:rsidRDefault="00AF4342" w:rsidP="007D6DE6">
      <w:pPr>
        <w:ind w:left="1276" w:right="-766" w:hanging="567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</w:rPr>
        <w:t>2</w:t>
      </w:r>
      <w:r w:rsidR="002E14BB">
        <w:rPr>
          <w:rFonts w:ascii="Browallia New" w:hAnsi="Browallia New" w:cs="Browallia New"/>
          <w:cs/>
        </w:rPr>
        <w:t>.</w:t>
      </w:r>
      <w:r w:rsidR="002E14BB">
        <w:rPr>
          <w:rFonts w:ascii="Browallia New" w:hAnsi="Browallia New" w:cs="Browallia New"/>
        </w:rPr>
        <w:t>2.2</w:t>
      </w:r>
      <w:r w:rsidRPr="000F3A66">
        <w:rPr>
          <w:rFonts w:ascii="Browallia New" w:hAnsi="Browallia New" w:cs="Browallia New"/>
          <w:cs/>
        </w:rPr>
        <w:t xml:space="preserve"> </w:t>
      </w:r>
      <w:r w:rsidR="007D6DE6">
        <w:rPr>
          <w:rFonts w:ascii="Browallia New" w:hAnsi="Browallia New" w:cs="Browallia New"/>
          <w:cs/>
        </w:rPr>
        <w:tab/>
      </w:r>
      <w:r w:rsidRPr="000F3A66">
        <w:rPr>
          <w:rFonts w:ascii="Browallia New" w:hAnsi="Browallia New" w:cs="Browallia New"/>
          <w:cs/>
        </w:rPr>
        <w:t>นโยบายในการจำหน่ายผลิตภัณฑ์</w:t>
      </w:r>
    </w:p>
    <w:p w:rsidR="00AF4342" w:rsidRPr="000F3A66" w:rsidRDefault="00AF4342" w:rsidP="007D6DE6">
      <w:pPr>
        <w:spacing w:after="120"/>
        <w:ind w:right="-765" w:firstLine="1276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ผลิตภัณฑ์ที่บริษัทจำหน่ายมีทั้งท่อสเตนเลสและแผ่นสเตนเลส</w:t>
      </w:r>
      <w:r w:rsidRPr="000F3A66">
        <w:rPr>
          <w:rFonts w:ascii="Browallia New" w:hAnsi="Browallia New" w:cs="Browallia New"/>
        </w:rPr>
        <w:t xml:space="preserve"> </w:t>
      </w:r>
      <w:r w:rsidRPr="000F3A66">
        <w:rPr>
          <w:rFonts w:ascii="Browallia New" w:hAnsi="Browallia New" w:cs="Browallia New"/>
          <w:cs/>
        </w:rPr>
        <w:t xml:space="preserve">แต่ด้วยบริษัทมีความชำนาญและเทคโนโลยีในการผลิตท่อสเตนเลสที่มีประสบการณ์ในตลาดมายาวนาน บริษัทจึงเน้นการจำหน่ายผลิตภัณฑ์ที่เป็นท่อสเตนเลสเป็นหลักซึ่งให้ผลกำไรมากกว่าการขายแผ่นสเตนเลส โดยคิดเป็นสัดส่วนประมาณร้อยละ </w:t>
      </w:r>
      <w:r w:rsidRPr="000F3A66">
        <w:rPr>
          <w:rFonts w:ascii="Browallia New" w:hAnsi="Browallia New" w:cs="Browallia New"/>
        </w:rPr>
        <w:t xml:space="preserve">90 </w:t>
      </w:r>
      <w:r w:rsidRPr="000F3A66">
        <w:rPr>
          <w:rFonts w:ascii="Browallia New" w:hAnsi="Browallia New" w:cs="Browallia New"/>
          <w:cs/>
        </w:rPr>
        <w:t>ของยอดขาย</w:t>
      </w:r>
    </w:p>
    <w:p w:rsidR="00AF4342" w:rsidRPr="000F3A66" w:rsidRDefault="00AF4342" w:rsidP="007D6DE6">
      <w:pPr>
        <w:ind w:right="-766" w:firstLine="1276"/>
        <w:jc w:val="thaiDistribute"/>
        <w:rPr>
          <w:rFonts w:ascii="Browallia New" w:hAnsi="Browallia New" w:cs="Browallia New"/>
          <w:cs/>
        </w:rPr>
      </w:pPr>
      <w:r w:rsidRPr="000F3A66">
        <w:rPr>
          <w:rFonts w:ascii="Browallia New" w:hAnsi="Browallia New" w:cs="Browallia New"/>
          <w:cs/>
        </w:rPr>
        <w:t>ในส่วนของสินค้าประเภทท่อที่จำหน่ายมีอัตราการเติบโตในทุกประเภท ทั้งท่ออุตสาหกรรม ท่อแลกเปลี่ยนความร้อน และท่อตกแต่งหรือท่อเฟอร์นิเจอร์ ที่สามารถรักษาฐานลูกค้าเดิมที่มีความสัมพันธ์อันดีต่อกันมาเป็นเวลานานไว้อย่างเหนียวแน่นประกอบกับการขยายฐานลูกค้าใหม่ที่ให้ความไว้วางใจในคุณภาพผลิตภัณฑ์ของบริษัททั้งจากตลาดในประเทศและตลาดต่างประเทศ</w:t>
      </w:r>
      <w:r w:rsidRPr="000F3A66">
        <w:rPr>
          <w:rFonts w:ascii="Browallia New" w:hAnsi="Browallia New" w:cs="Browallia New"/>
        </w:rPr>
        <w:t xml:space="preserve"> </w:t>
      </w:r>
      <w:r w:rsidRPr="000F3A66">
        <w:rPr>
          <w:rFonts w:ascii="Browallia New" w:hAnsi="Browallia New" w:cs="Browallia New"/>
          <w:cs/>
        </w:rPr>
        <w:t xml:space="preserve">อีกทั้งปัจจัยเสริมจากการประกาศมาตรการตอบโต้การทุ่มตลาดของสินค้าประเภทท่อสเตนเลส จาก </w:t>
      </w:r>
      <w:r w:rsidRPr="000F3A66">
        <w:rPr>
          <w:rFonts w:ascii="Browallia New" w:hAnsi="Browallia New" w:cs="Browallia New"/>
        </w:rPr>
        <w:t xml:space="preserve">4 </w:t>
      </w:r>
      <w:r w:rsidRPr="000F3A66">
        <w:rPr>
          <w:rFonts w:ascii="Browallia New" w:hAnsi="Browallia New" w:cs="Browallia New"/>
          <w:cs/>
        </w:rPr>
        <w:t>ประเทศ ได้แก่ จีน ไต้หวัน เวียดนาม และ เกาหลีใต้ ทำให้ปริมาณการนำเข้าสินค้าดังกล่าวลดลง เป็นโอกาสให้สินค้าของบริษัทเข้าไปทดแทนการนำเข้าจากหลายประเทศดังกล่าวที่ลดลงไป</w:t>
      </w:r>
    </w:p>
    <w:p w:rsidR="00AF4342" w:rsidRPr="000F3A66" w:rsidRDefault="00AF4342" w:rsidP="00AF4342">
      <w:pPr>
        <w:ind w:right="-766" w:firstLine="993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 xml:space="preserve">  </w:t>
      </w:r>
      <w:r w:rsidRPr="000F3A66">
        <w:rPr>
          <w:rFonts w:ascii="Browallia New" w:hAnsi="Browallia New" w:cs="Browallia New"/>
        </w:rPr>
        <w:tab/>
        <w:t xml:space="preserve">  </w:t>
      </w:r>
      <w:r w:rsidRPr="000F3A66">
        <w:rPr>
          <w:rFonts w:ascii="Browallia New" w:hAnsi="Browallia New" w:cs="Browallia New"/>
          <w:cs/>
        </w:rPr>
        <w:t xml:space="preserve"> </w:t>
      </w:r>
    </w:p>
    <w:p w:rsidR="00AF4342" w:rsidRPr="000F3A66" w:rsidRDefault="00CB6E5A" w:rsidP="007D6DE6">
      <w:pPr>
        <w:ind w:left="1276" w:right="-766" w:hanging="56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2</w:t>
      </w:r>
      <w:r w:rsidR="00AF4342" w:rsidRPr="000F3A66">
        <w:rPr>
          <w:rFonts w:ascii="Browallia New" w:hAnsi="Browallia New" w:cs="Browallia New"/>
        </w:rPr>
        <w:t xml:space="preserve">.2.3   </w:t>
      </w:r>
      <w:r w:rsidR="00AF4342" w:rsidRPr="000F3A66">
        <w:rPr>
          <w:rFonts w:ascii="Browallia New" w:hAnsi="Browallia New" w:cs="Browallia New"/>
          <w:cs/>
        </w:rPr>
        <w:t>การจำหน่ายและช่องทางการจำหน่าย</w:t>
      </w:r>
    </w:p>
    <w:p w:rsidR="00AF4342" w:rsidRPr="000F3A66" w:rsidRDefault="00AF4342" w:rsidP="007D6DE6">
      <w:pPr>
        <w:autoSpaceDE w:val="0"/>
        <w:autoSpaceDN w:val="0"/>
        <w:adjustRightInd w:val="0"/>
        <w:spacing w:after="120"/>
        <w:ind w:right="-765" w:firstLine="1276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 xml:space="preserve">ในส่วนของช่องทางการจัดจำหน่าย บริษัทมีการจัดจำหน่ายทั้งตลาดในประเทศและยังส่งสินค้าออกไปจำหน่ายในตลาดต่างประเทศด้วย โดยมีสัดส่วนการจำหน่ายในประเทศและต่างประเทศประมาณร้อยละ </w:t>
      </w:r>
      <w:r w:rsidRPr="00CB6E5A">
        <w:rPr>
          <w:rFonts w:ascii="Browallia New" w:hAnsi="Browallia New" w:cs="Browallia New"/>
        </w:rPr>
        <w:t>83 : 17</w:t>
      </w:r>
      <w:r w:rsidRPr="000F3A66">
        <w:rPr>
          <w:rFonts w:ascii="Browallia New" w:hAnsi="Browallia New" w:cs="Browallia New"/>
        </w:rPr>
        <w:t xml:space="preserve"> </w:t>
      </w:r>
      <w:r w:rsidRPr="000F3A66">
        <w:rPr>
          <w:rFonts w:ascii="Browallia New" w:hAnsi="Browallia New" w:cs="Browallia New"/>
          <w:cs/>
        </w:rPr>
        <w:t>บริษัท</w:t>
      </w:r>
      <w:r w:rsidRPr="000F3A66">
        <w:rPr>
          <w:rFonts w:ascii="Browallia New" w:hAnsi="Browallia New" w:cs="Browallia New"/>
          <w:cs/>
        </w:rPr>
        <w:lastRenderedPageBreak/>
        <w:t xml:space="preserve">มีนโยบายแต่งตั้งตัวแทนจำหน่าย </w:t>
      </w:r>
      <w:r w:rsidRPr="000F3A66">
        <w:rPr>
          <w:rFonts w:ascii="Browallia New" w:hAnsi="Browallia New" w:cs="Browallia New"/>
        </w:rPr>
        <w:t xml:space="preserve">(Authorized Dealer) </w:t>
      </w:r>
      <w:r w:rsidRPr="000F3A66">
        <w:rPr>
          <w:rFonts w:ascii="Browallia New" w:hAnsi="Browallia New" w:cs="Browallia New"/>
          <w:cs/>
        </w:rPr>
        <w:t>เพื่อสร้างเครือข่ายให้กระจายสินค้าได้เป็นวงกว้างเพื่อรองรับความต้องการใช้งานให้ครอบคลุมทั้งพื้นที่ เนื่องจากผู้ค้าในแต่ละพื้นที่มีความชำนาญและเชี่ยวชาญการกระจายสินค้าในแต่ละพื้นที่เป็นอย่างดี โดยบริษัทพยายามบริหารจัดการนโยบายดังกล่าวให้เกิดประโยชน์กับทุกฝ่าย อีกทั้งยังพยายามควบคุมไม่ให้เกิดการทับซ้อนของตัวแทนจำหน่ายในแต่ละพื้นที่ ในปีที่ผ่านมาบริษัทได้ทำการขยายช่องทางการจัดจำหน่ายเข้าสู่ช่องทางโมเดิร์นเทรด โดยเริ่มจากศูนย์รวมวัสดุก่อสร้างเมกาโฮมที่มีสาขากระขายอยู่ตามจังหวัดต่างๆ</w:t>
      </w:r>
      <w:r w:rsidR="002175AF" w:rsidRPr="000F3A66">
        <w:rPr>
          <w:rFonts w:ascii="Browallia New" w:hAnsi="Browallia New" w:cs="Browallia New"/>
          <w:cs/>
        </w:rPr>
        <w:t xml:space="preserve"> </w:t>
      </w:r>
      <w:r w:rsidRPr="000F3A66">
        <w:rPr>
          <w:rFonts w:ascii="Browallia New" w:hAnsi="Browallia New" w:cs="Browallia New"/>
          <w:cs/>
        </w:rPr>
        <w:t xml:space="preserve">ในประเทศไทย และมีการเจรจาเพื่อเริ่มธุรกิจกับ </w:t>
      </w:r>
      <w:r w:rsidRPr="000F3A66">
        <w:rPr>
          <w:rFonts w:ascii="Browallia New" w:hAnsi="Browallia New" w:cs="Browallia New"/>
        </w:rPr>
        <w:t xml:space="preserve">SCG HOME MART </w:t>
      </w:r>
      <w:r w:rsidRPr="000F3A66">
        <w:rPr>
          <w:rFonts w:ascii="Browallia New" w:hAnsi="Browallia New" w:cs="Browallia New"/>
          <w:cs/>
        </w:rPr>
        <w:t xml:space="preserve">หลายสาขาในอนาคต ปัจจุบันสัดส่วนในการขายผ่านผู้ค้าส่งต่อการขายตรงถึงผู้ใช้ในประเทศอยู่ที่ประมาณร้อยละ </w:t>
      </w:r>
      <w:r w:rsidR="0017353E">
        <w:rPr>
          <w:rFonts w:ascii="Browallia New" w:hAnsi="Browallia New" w:cs="Browallia New"/>
        </w:rPr>
        <w:t>84 : 16</w:t>
      </w:r>
    </w:p>
    <w:p w:rsidR="00AF4342" w:rsidRPr="000F3A66" w:rsidRDefault="00AF4342" w:rsidP="007D6DE6">
      <w:pPr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 xml:space="preserve">สำหรับตลาดต่างประเทศ บริษัทยังคงดำเนินนโยบายเดียวกันเพื่อเพิ่มการขายผ่านผู้ค้าส่งในแต่ละประเทศเป้าหมายโดยหวังใช้ความเชี่ยวชาญในพื้นที่และเครือข่ายลูกค้าเพื่อช่วยกระจายสินค้าของบริษัทไปยังผู้ใช้แต่ละกลุ่ม และได้รับความไว้วางใจจากผู้ค้าส่งในหลายประเทศช่วยทำการกระจายสินค้าให้บริษัท การได้รับการรับรองมาตรฐานอุปกรณ์ด้านแรงดัน </w:t>
      </w:r>
      <w:r w:rsidRPr="000F3A66">
        <w:rPr>
          <w:rFonts w:ascii="Browallia New" w:hAnsi="Browallia New" w:cs="Browallia New"/>
        </w:rPr>
        <w:t xml:space="preserve">(PED) </w:t>
      </w:r>
      <w:r w:rsidRPr="000F3A66">
        <w:rPr>
          <w:rFonts w:ascii="Browallia New" w:hAnsi="Browallia New" w:cs="Browallia New"/>
          <w:cs/>
        </w:rPr>
        <w:t xml:space="preserve">และมาตรฐานด้านสุขอนามัยของเครื่องจักรและอุปกรณ์แปรรูปอาหาร </w:t>
      </w:r>
      <w:r w:rsidRPr="000F3A66">
        <w:rPr>
          <w:rFonts w:ascii="Browallia New" w:hAnsi="Browallia New" w:cs="Browallia New"/>
        </w:rPr>
        <w:t>(3-A Sanitary Standards)</w:t>
      </w:r>
      <w:r w:rsidRPr="000F3A66">
        <w:rPr>
          <w:rFonts w:ascii="Browallia New" w:hAnsi="Browallia New" w:cs="Browallia New"/>
          <w:cs/>
        </w:rPr>
        <w:t xml:space="preserve"> จะเป็นปัจจัยสำคัญในการขยายตลาดสู่ทวีปยุโรปและประเทศสหรัฐอเมริกาได้เป็นอย่างดี ในปีที่ผ่านมาบริษัทสามารถเพิ่มยอดขายต่างประเทศได้จากสินค้าประเภทท่อตกแต่งที่บริษัทมีกำลังการผลิตเพิ่มขึ้นจากการลงทุนในเครื่องจักรและสินค้าประเภทท่ออาหารตามที่ได้รับการรับรองมาตรฐานเพิ่มเติม </w:t>
      </w:r>
    </w:p>
    <w:p w:rsidR="00AF4342" w:rsidRPr="000F3A66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</w:p>
    <w:p w:rsidR="00AF4342" w:rsidRPr="000F3A66" w:rsidRDefault="00AF4342" w:rsidP="007D6DE6">
      <w:pPr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>เมื่อแบ่งลูกค้าทั้งหมดของบริษัทตามช่องทางการจัดจำหน่ายจะได้สัดส่วนโดยประมาณดังต่อไปนี้</w:t>
      </w:r>
    </w:p>
    <w:p w:rsidR="00AF4342" w:rsidRDefault="00AF4342" w:rsidP="00AF4342">
      <w:pPr>
        <w:ind w:left="1134" w:right="-188"/>
        <w:jc w:val="thaiDistribute"/>
        <w:rPr>
          <w:rFonts w:ascii="Browallia New" w:hAnsi="Browallia New" w:cs="Browallia New"/>
          <w:u w:val="single"/>
        </w:rPr>
      </w:pPr>
    </w:p>
    <w:tbl>
      <w:tblPr>
        <w:tblStyle w:val="TableGrid"/>
        <w:tblW w:w="8099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03"/>
        <w:gridCol w:w="1532"/>
        <w:gridCol w:w="1532"/>
        <w:gridCol w:w="1532"/>
      </w:tblGrid>
      <w:tr w:rsidR="000F3A66" w:rsidTr="000F3A66">
        <w:trPr>
          <w:trHeight w:val="385"/>
        </w:trPr>
        <w:tc>
          <w:tcPr>
            <w:tcW w:w="0" w:type="auto"/>
            <w:vAlign w:val="center"/>
          </w:tcPr>
          <w:p w:rsidR="000F3A66" w:rsidRDefault="000F3A66" w:rsidP="000F3A66">
            <w:pPr>
              <w:ind w:right="-188"/>
              <w:rPr>
                <w:rFonts w:ascii="Browallia New" w:hAnsi="Browallia New" w:cs="Browallia New"/>
                <w:u w:val="single"/>
              </w:rPr>
            </w:pPr>
            <w:r w:rsidRPr="000F3A66">
              <w:rPr>
                <w:rFonts w:ascii="Browallia New" w:hAnsi="Browallia New" w:cs="Browallia New"/>
                <w:u w:val="single"/>
                <w:cs/>
              </w:rPr>
              <w:t>ตลาดในประเทศ</w:t>
            </w:r>
          </w:p>
        </w:tc>
        <w:tc>
          <w:tcPr>
            <w:tcW w:w="0" w:type="auto"/>
            <w:vAlign w:val="center"/>
          </w:tcPr>
          <w:p w:rsid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2560 (%)</w:t>
            </w:r>
          </w:p>
        </w:tc>
        <w:tc>
          <w:tcPr>
            <w:tcW w:w="0" w:type="auto"/>
            <w:vAlign w:val="center"/>
          </w:tcPr>
          <w:p w:rsid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2561 (%)</w:t>
            </w:r>
          </w:p>
        </w:tc>
        <w:tc>
          <w:tcPr>
            <w:tcW w:w="0" w:type="auto"/>
            <w:vAlign w:val="center"/>
          </w:tcPr>
          <w:p w:rsid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2562 (%)</w:t>
            </w:r>
          </w:p>
        </w:tc>
      </w:tr>
      <w:tr w:rsidR="000F3A66" w:rsidTr="000F3A66">
        <w:trPr>
          <w:trHeight w:val="399"/>
        </w:trPr>
        <w:tc>
          <w:tcPr>
            <w:tcW w:w="0" w:type="auto"/>
            <w:vAlign w:val="center"/>
          </w:tcPr>
          <w:p w:rsidR="000F3A66" w:rsidRPr="000F3A66" w:rsidRDefault="000F3A66" w:rsidP="000F3A66">
            <w:pPr>
              <w:rPr>
                <w:rFonts w:ascii="Browallia New" w:hAnsi="Browallia New" w:cs="Browallia New"/>
                <w:cs/>
              </w:rPr>
            </w:pPr>
            <w:r w:rsidRPr="000F3A66">
              <w:rPr>
                <w:rFonts w:ascii="Browallia New" w:hAnsi="Browallia New" w:cs="Browallia New"/>
              </w:rPr>
              <w:t>1.</w:t>
            </w:r>
            <w:r w:rsidRPr="000F3A66">
              <w:rPr>
                <w:rFonts w:ascii="Browallia New" w:hAnsi="Browallia New" w:cs="Browallia New" w:hint="cs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cs/>
              </w:rPr>
              <w:t>ขายผ่านบริษัทผู้ขายส่ง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59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65</w:t>
            </w:r>
          </w:p>
        </w:tc>
        <w:tc>
          <w:tcPr>
            <w:tcW w:w="0" w:type="auto"/>
            <w:vAlign w:val="center"/>
          </w:tcPr>
          <w:p w:rsidR="000F3A66" w:rsidRPr="000F3A66" w:rsidRDefault="0017353E" w:rsidP="000F3A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71</w:t>
            </w:r>
          </w:p>
        </w:tc>
      </w:tr>
      <w:tr w:rsidR="000F3A66" w:rsidTr="000F3A66">
        <w:trPr>
          <w:trHeight w:val="413"/>
        </w:trPr>
        <w:tc>
          <w:tcPr>
            <w:tcW w:w="0" w:type="auto"/>
            <w:vAlign w:val="center"/>
          </w:tcPr>
          <w:p w:rsidR="000F3A66" w:rsidRPr="000F3A66" w:rsidRDefault="000F3A66" w:rsidP="000F3A66">
            <w:pPr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</w:rPr>
              <w:t xml:space="preserve">2. </w:t>
            </w:r>
            <w:r>
              <w:rPr>
                <w:rFonts w:ascii="Browallia New" w:hAnsi="Browallia New" w:cs="Browallia New" w:hint="cs"/>
                <w:cs/>
              </w:rPr>
              <w:t>ขายตรงต่อลูกค้า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21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17</w:t>
            </w:r>
          </w:p>
        </w:tc>
        <w:tc>
          <w:tcPr>
            <w:tcW w:w="0" w:type="auto"/>
            <w:vAlign w:val="center"/>
          </w:tcPr>
          <w:p w:rsidR="000F3A66" w:rsidRPr="000F3A66" w:rsidRDefault="0017353E" w:rsidP="000F3A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12</w:t>
            </w:r>
          </w:p>
        </w:tc>
      </w:tr>
    </w:tbl>
    <w:p w:rsidR="000F3A66" w:rsidRDefault="000F3A66" w:rsidP="00AF4342">
      <w:pPr>
        <w:ind w:left="1134" w:right="-188"/>
        <w:jc w:val="thaiDistribute"/>
        <w:rPr>
          <w:rFonts w:ascii="Browallia New" w:hAnsi="Browallia New" w:cs="Browallia New"/>
          <w:u w:val="single"/>
        </w:rPr>
      </w:pPr>
    </w:p>
    <w:tbl>
      <w:tblPr>
        <w:tblStyle w:val="TableGrid"/>
        <w:tblW w:w="8062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87"/>
        <w:gridCol w:w="1525"/>
        <w:gridCol w:w="1525"/>
        <w:gridCol w:w="1525"/>
      </w:tblGrid>
      <w:tr w:rsidR="000F3A66" w:rsidTr="000F3A66">
        <w:trPr>
          <w:trHeight w:val="322"/>
        </w:trPr>
        <w:tc>
          <w:tcPr>
            <w:tcW w:w="0" w:type="auto"/>
            <w:vAlign w:val="center"/>
          </w:tcPr>
          <w:p w:rsidR="000F3A66" w:rsidRDefault="000F3A66" w:rsidP="000F3A66">
            <w:pPr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 w:hint="cs"/>
                <w:u w:val="single"/>
                <w:cs/>
              </w:rPr>
              <w:t>ตลาดต่างประเทศ</w:t>
            </w:r>
          </w:p>
        </w:tc>
        <w:tc>
          <w:tcPr>
            <w:tcW w:w="0" w:type="auto"/>
            <w:vAlign w:val="center"/>
          </w:tcPr>
          <w:p w:rsid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2560 (%)</w:t>
            </w:r>
          </w:p>
        </w:tc>
        <w:tc>
          <w:tcPr>
            <w:tcW w:w="0" w:type="auto"/>
            <w:vAlign w:val="center"/>
          </w:tcPr>
          <w:p w:rsid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2561 (%)</w:t>
            </w:r>
          </w:p>
        </w:tc>
        <w:tc>
          <w:tcPr>
            <w:tcW w:w="0" w:type="auto"/>
            <w:vAlign w:val="center"/>
          </w:tcPr>
          <w:p w:rsid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2562 (%)</w:t>
            </w:r>
          </w:p>
        </w:tc>
      </w:tr>
      <w:tr w:rsidR="000F3A66" w:rsidTr="000F3A66">
        <w:trPr>
          <w:trHeight w:val="334"/>
        </w:trPr>
        <w:tc>
          <w:tcPr>
            <w:tcW w:w="0" w:type="auto"/>
            <w:vAlign w:val="center"/>
          </w:tcPr>
          <w:p w:rsidR="000F3A66" w:rsidRPr="000F3A66" w:rsidRDefault="000F3A66" w:rsidP="000F3A66">
            <w:pPr>
              <w:rPr>
                <w:rFonts w:ascii="Browallia New" w:hAnsi="Browallia New" w:cs="Browallia New"/>
                <w:cs/>
              </w:rPr>
            </w:pPr>
            <w:r w:rsidRPr="000F3A66">
              <w:rPr>
                <w:rFonts w:ascii="Browallia New" w:hAnsi="Browallia New" w:cs="Browallia New"/>
              </w:rPr>
              <w:t>1.</w:t>
            </w:r>
            <w:r w:rsidRPr="000F3A66">
              <w:rPr>
                <w:rFonts w:ascii="Browallia New" w:hAnsi="Browallia New" w:cs="Browallia New" w:hint="cs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cs/>
              </w:rPr>
              <w:t>ขายผ่านบริษัทผู้ขายส่ง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18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17</w:t>
            </w:r>
          </w:p>
        </w:tc>
        <w:tc>
          <w:tcPr>
            <w:tcW w:w="0" w:type="auto"/>
            <w:vAlign w:val="center"/>
          </w:tcPr>
          <w:p w:rsidR="000F3A66" w:rsidRPr="000F3A66" w:rsidRDefault="0017353E" w:rsidP="000F3A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13</w:t>
            </w:r>
          </w:p>
        </w:tc>
      </w:tr>
      <w:tr w:rsidR="000F3A66" w:rsidTr="000F3A66">
        <w:trPr>
          <w:trHeight w:val="345"/>
        </w:trPr>
        <w:tc>
          <w:tcPr>
            <w:tcW w:w="0" w:type="auto"/>
            <w:vAlign w:val="center"/>
          </w:tcPr>
          <w:p w:rsidR="000F3A66" w:rsidRPr="000F3A66" w:rsidRDefault="000F3A66" w:rsidP="000F3A66">
            <w:pPr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</w:rPr>
              <w:t xml:space="preserve">2. </w:t>
            </w:r>
            <w:r>
              <w:rPr>
                <w:rFonts w:ascii="Browallia New" w:hAnsi="Browallia New" w:cs="Browallia New" w:hint="cs"/>
                <w:cs/>
              </w:rPr>
              <w:t>ขายตรงต่อลูกค้า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 w:rsidRPr="000F3A66">
              <w:rPr>
                <w:rFonts w:ascii="Browallia New" w:hAnsi="Browallia New" w:cs="Browallia New"/>
                <w:u w:val="single"/>
              </w:rPr>
              <w:t>2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 w:rsidRPr="000F3A66">
              <w:rPr>
                <w:rFonts w:ascii="Browallia New" w:hAnsi="Browallia New" w:cs="Browallia New"/>
                <w:u w:val="single"/>
              </w:rPr>
              <w:t>1</w:t>
            </w:r>
          </w:p>
        </w:tc>
        <w:tc>
          <w:tcPr>
            <w:tcW w:w="0" w:type="auto"/>
            <w:vAlign w:val="center"/>
          </w:tcPr>
          <w:p w:rsidR="000F3A66" w:rsidRPr="000F3A66" w:rsidRDefault="0017353E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4</w:t>
            </w:r>
          </w:p>
        </w:tc>
      </w:tr>
      <w:tr w:rsidR="000F3A66" w:rsidTr="000F3A66">
        <w:trPr>
          <w:trHeight w:val="345"/>
        </w:trPr>
        <w:tc>
          <w:tcPr>
            <w:tcW w:w="0" w:type="auto"/>
            <w:vAlign w:val="center"/>
          </w:tcPr>
          <w:p w:rsidR="000F3A66" w:rsidRDefault="000F3A66" w:rsidP="000F3A66">
            <w:pPr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รวมทั้งสิ้น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 w:rsidRPr="000F3A66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 w:rsidRPr="000F3A66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0" w:type="auto"/>
            <w:vAlign w:val="center"/>
          </w:tcPr>
          <w:p w:rsidR="000F3A66" w:rsidRPr="000F3A66" w:rsidRDefault="000F3A66" w:rsidP="000F3A66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100</w:t>
            </w:r>
          </w:p>
        </w:tc>
      </w:tr>
    </w:tbl>
    <w:p w:rsidR="00AF4342" w:rsidRDefault="00AF4342" w:rsidP="000C0D03">
      <w:pPr>
        <w:ind w:right="-188"/>
        <w:jc w:val="thaiDistribute"/>
        <w:rPr>
          <w:rFonts w:ascii="Browallia New" w:hAnsi="Browallia New" w:cs="Browallia New"/>
        </w:rPr>
      </w:pPr>
    </w:p>
    <w:p w:rsidR="000C0D03" w:rsidRPr="00D278B6" w:rsidRDefault="000C0D03" w:rsidP="000C0D03">
      <w:pPr>
        <w:ind w:right="-188"/>
        <w:jc w:val="thaiDistribute"/>
        <w:rPr>
          <w:rFonts w:ascii="Browallia New" w:hAnsi="Browallia New" w:cs="Browallia New"/>
          <w:b/>
          <w:bCs/>
        </w:rPr>
      </w:pPr>
      <w:r w:rsidRPr="00D278B6">
        <w:rPr>
          <w:rFonts w:ascii="Browallia New" w:hAnsi="Browallia New" w:cs="Browallia New" w:hint="cs"/>
          <w:b/>
          <w:bCs/>
          <w:cs/>
        </w:rPr>
        <w:t>การตลาดบริษัท โฮม เดคโค่ จำกัด</w:t>
      </w:r>
    </w:p>
    <w:p w:rsidR="00CB6E5A" w:rsidRDefault="00CB6E5A" w:rsidP="00CB6E5A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  <w:r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 xml:space="preserve">บริษัท โฮม เคดโค่ จำกัด เน้นการจำหน่ายสินค้ายี่ห้อระดับไฮเอนด์ ซึ่งได้แก่ </w:t>
      </w:r>
      <w:r>
        <w:rPr>
          <w:rFonts w:ascii="Browallia New" w:eastAsia="CordiaNew" w:hAnsi="Browallia New" w:cs="Browallia New" w:hint="cs"/>
          <w:cs/>
          <w:lang w:eastAsia="en-US"/>
        </w:rPr>
        <w:t xml:space="preserve">ลำโพง ยี่ห้อ </w:t>
      </w:r>
      <w:r>
        <w:rPr>
          <w:rFonts w:ascii="Browallia New" w:eastAsia="CordiaNew" w:hAnsi="Browallia New" w:cs="Browallia New"/>
          <w:lang w:eastAsia="en-US"/>
        </w:rPr>
        <w:t xml:space="preserve">Von Schweikert </w:t>
      </w:r>
      <w:r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</w:t>
      </w:r>
      <w:r>
        <w:rPr>
          <w:rFonts w:ascii="Browallia New" w:eastAsia="CordiaNew" w:hAnsi="Browallia New" w:cs="Browallia New"/>
          <w:lang w:eastAsia="en-US"/>
        </w:rPr>
        <w:t xml:space="preserve"> </w:t>
      </w:r>
      <w:r w:rsidR="008B3407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8B3407">
        <w:rPr>
          <w:rFonts w:ascii="Browallia New" w:eastAsia="CordiaNew" w:hAnsi="Browallia New" w:cs="Browallia New"/>
          <w:lang w:eastAsia="en-US"/>
        </w:rPr>
        <w:t>Daniel Hertz</w:t>
      </w:r>
      <w:r w:rsidR="008B3407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="008B3407">
        <w:rPr>
          <w:rFonts w:ascii="Browallia New" w:eastAsia="CordiaNew" w:hAnsi="Browallia New" w:cs="Browallia New"/>
          <w:lang w:eastAsia="en-US"/>
        </w:rPr>
        <w:t xml:space="preserve">SA </w:t>
      </w:r>
      <w:r w:rsidR="008B3407">
        <w:rPr>
          <w:rFonts w:ascii="Browallia New" w:eastAsia="CordiaNew" w:hAnsi="Browallia New" w:cs="Browallia New" w:hint="cs"/>
          <w:cs/>
          <w:lang w:eastAsia="en-US"/>
        </w:rPr>
        <w:t xml:space="preserve">จากประเทศสวิสเซอร์แลนด์ ยี่ห้อ </w:t>
      </w:r>
      <w:r w:rsidR="008B3407">
        <w:rPr>
          <w:rFonts w:ascii="Browallia New" w:eastAsia="CordiaNew" w:hAnsi="Browallia New" w:cs="Browallia New"/>
          <w:lang w:eastAsia="en-US"/>
        </w:rPr>
        <w:t xml:space="preserve">Von Schweikert </w:t>
      </w:r>
      <w:r w:rsidR="008B3407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</w:t>
      </w:r>
      <w:r w:rsidR="008B3407">
        <w:rPr>
          <w:rFonts w:ascii="Browallia New" w:eastAsia="CordiaNew" w:hAnsi="Browallia New" w:cs="Browallia New"/>
          <w:lang w:eastAsia="en-US"/>
        </w:rPr>
        <w:t xml:space="preserve"> </w:t>
      </w:r>
      <w:r w:rsidR="008B3407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8B3407">
        <w:rPr>
          <w:rFonts w:ascii="Browallia New" w:eastAsia="CordiaNew" w:hAnsi="Browallia New" w:cs="Browallia New"/>
          <w:lang w:eastAsia="en-US"/>
        </w:rPr>
        <w:t xml:space="preserve">KenKreisel </w:t>
      </w:r>
      <w:r w:rsidR="008B3407">
        <w:rPr>
          <w:rFonts w:ascii="Browallia New" w:eastAsia="CordiaNew" w:hAnsi="Browallia New" w:cs="Browallia New" w:hint="cs"/>
          <w:cs/>
          <w:lang w:eastAsia="en-US"/>
        </w:rPr>
        <w:t>จากประเทศสหรัฐอเมริกา และเครื่องขยายเสียง (</w:t>
      </w:r>
      <w:r w:rsidR="008B3407">
        <w:rPr>
          <w:rFonts w:ascii="Browallia New" w:eastAsia="CordiaNew" w:hAnsi="Browallia New" w:cs="Browallia New"/>
          <w:lang w:eastAsia="en-US"/>
        </w:rPr>
        <w:t xml:space="preserve">Amplifier) </w:t>
      </w:r>
      <w:r w:rsidR="008B3407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8B3407">
        <w:rPr>
          <w:rFonts w:ascii="Browallia New" w:eastAsia="CordiaNew" w:hAnsi="Browallia New" w:cs="Browallia New"/>
          <w:lang w:eastAsia="en-US"/>
        </w:rPr>
        <w:t>VAC (Valve Amplification Company</w:t>
      </w:r>
      <w:r w:rsidR="008B3407">
        <w:rPr>
          <w:rFonts w:ascii="Browallia New" w:eastAsia="CordiaNew" w:hAnsi="Browallia New" w:cs="Browallia New" w:hint="cs"/>
          <w:cs/>
          <w:lang w:eastAsia="en-US"/>
        </w:rPr>
        <w:t xml:space="preserve">) จากประเทศสหรัฐอเมริกา และอุปกรณ์เชื่อมต่อ </w:t>
      </w:r>
      <w:r w:rsidR="008B3407" w:rsidRPr="00F43A17">
        <w:rPr>
          <w:rFonts w:ascii="Browallia New" w:hAnsi="Browallia New" w:cs="Browallia New" w:hint="cs"/>
          <w:cs/>
        </w:rPr>
        <w:t xml:space="preserve">ยี่ห้อ </w:t>
      </w:r>
      <w:r w:rsidR="008B3407" w:rsidRPr="00F43A17">
        <w:rPr>
          <w:rFonts w:ascii="Browallia New" w:hAnsi="Browallia New" w:cs="Browallia New"/>
        </w:rPr>
        <w:t xml:space="preserve">Master Built </w:t>
      </w:r>
      <w:r w:rsidR="008B3407">
        <w:rPr>
          <w:rFonts w:ascii="Browallia New" w:eastAsia="CordiaNew" w:hAnsi="Browallia New" w:cs="Browallia New" w:hint="cs"/>
          <w:cs/>
          <w:lang w:eastAsia="en-US"/>
        </w:rPr>
        <w:t>และ</w:t>
      </w:r>
      <w:r w:rsidR="008B3407" w:rsidRPr="00F43A17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="008B3407">
        <w:rPr>
          <w:rFonts w:ascii="Browallia New" w:eastAsia="CordiaNew" w:hAnsi="Browallia New" w:cs="Browallia New" w:hint="cs"/>
          <w:cs/>
          <w:lang w:eastAsia="en-US"/>
        </w:rPr>
        <w:t xml:space="preserve">ยี่ห้อ </w:t>
      </w:r>
      <w:r w:rsidR="008B3407">
        <w:rPr>
          <w:rFonts w:ascii="Browallia New" w:eastAsia="CordiaNew" w:hAnsi="Browallia New" w:cs="Browallia New"/>
          <w:lang w:eastAsia="en-US"/>
        </w:rPr>
        <w:t xml:space="preserve">Wunder </w:t>
      </w:r>
      <w:r w:rsidR="008B3407" w:rsidRPr="00F43A17">
        <w:rPr>
          <w:rFonts w:ascii="Browallia New" w:eastAsia="CordiaNew" w:hAnsi="Browallia New" w:cs="Browallia New" w:hint="cs"/>
          <w:cs/>
          <w:lang w:eastAsia="en-US"/>
        </w:rPr>
        <w:t xml:space="preserve">จากประเทศสหรัฐอเมริกา </w:t>
      </w:r>
      <w:r w:rsidR="008B3407">
        <w:rPr>
          <w:rFonts w:ascii="Browallia New" w:hAnsi="Browallia New" w:cs="Browallia New"/>
          <w:vanish/>
          <w:cs/>
        </w:rPr>
        <w:pgNum/>
      </w:r>
      <w:r w:rsidR="008B3407">
        <w:rPr>
          <w:rFonts w:ascii="Browallia New" w:eastAsia="CordiaNew" w:hAnsi="Browallia New" w:cs="Browallia New" w:hint="cs"/>
          <w:cs/>
          <w:lang w:eastAsia="en-US"/>
        </w:rPr>
        <w:t xml:space="preserve">เป็นต้น </w:t>
      </w:r>
      <w:r>
        <w:rPr>
          <w:rFonts w:ascii="Browallia New" w:eastAsia="CordiaNew" w:hAnsi="Browallia New" w:cs="Browallia New" w:hint="cs"/>
          <w:cs/>
          <w:lang w:eastAsia="en-US"/>
        </w:rPr>
        <w:t>ซึ่งสินค้าระดับไฮเอนด์นั้นเป็นสินค้าที่มีคุณภาพสูงและราคาจำหน่ายสูง นอกเหนือจากการจำหน่ายสินค้า บริษัทยังมีบริการแนะนำการออกแบบสินค้ารวมถึงการบริการติดตั้งจนเป็นที่พึงพอใจของลูกค้า ทั้งนี้ การจำหน่ายสินค้าทั้งหมดของบริษัท เป็นการจำหน่ายผ่านผู้บริโภคโดยตรง</w:t>
      </w:r>
    </w:p>
    <w:p w:rsidR="008B3407" w:rsidRDefault="008B3407" w:rsidP="00CB6E5A">
      <w:pPr>
        <w:autoSpaceDE w:val="0"/>
        <w:autoSpaceDN w:val="0"/>
        <w:adjustRightInd w:val="0"/>
        <w:ind w:right="-809"/>
        <w:jc w:val="thaiDistribute"/>
        <w:rPr>
          <w:rFonts w:ascii="Browallia New" w:eastAsia="CordiaNew" w:hAnsi="Browallia New" w:cs="Browallia New"/>
          <w:lang w:eastAsia="en-US"/>
        </w:rPr>
      </w:pPr>
    </w:p>
    <w:p w:rsidR="000C0D03" w:rsidRPr="00D278B6" w:rsidRDefault="000C0D03" w:rsidP="000C0D03">
      <w:pPr>
        <w:ind w:right="-188"/>
        <w:jc w:val="thaiDistribute"/>
        <w:rPr>
          <w:rFonts w:ascii="Browallia New" w:hAnsi="Browallia New" w:cs="Browallia New"/>
          <w:b/>
          <w:bCs/>
          <w:cs/>
        </w:rPr>
      </w:pPr>
      <w:r w:rsidRPr="00D278B6">
        <w:rPr>
          <w:rFonts w:ascii="Browallia New" w:hAnsi="Browallia New" w:cs="Browallia New" w:hint="cs"/>
          <w:b/>
          <w:bCs/>
          <w:cs/>
        </w:rPr>
        <w:t>การตลาดบริษัท เวิลด์ คลาส สมาร์ท ฟาร์ม จำกัด</w:t>
      </w:r>
    </w:p>
    <w:p w:rsidR="007C6C65" w:rsidRDefault="00CB6E5A" w:rsidP="007C6C65">
      <w:pPr>
        <w:ind w:right="-766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</w:r>
      <w:r>
        <w:rPr>
          <w:rFonts w:ascii="Browallia New" w:hAnsi="Browallia New" w:cs="Browallia New" w:hint="cs"/>
          <w:cs/>
        </w:rPr>
        <w:t xml:space="preserve">บริษัท เวิลด์ คลาส สมาร์ท ฟาร์ม จำกัด ได้ดำเนินการเพาะปลูกผักและผลไม้บนพื้นที่เช่าประมาณ </w:t>
      </w:r>
      <w:r>
        <w:rPr>
          <w:rFonts w:ascii="Browallia New" w:hAnsi="Browallia New" w:cs="Browallia New"/>
        </w:rPr>
        <w:t xml:space="preserve">19 </w:t>
      </w:r>
      <w:r>
        <w:rPr>
          <w:rFonts w:ascii="Browallia New" w:hAnsi="Browallia New" w:cs="Browallia New" w:hint="cs"/>
          <w:cs/>
        </w:rPr>
        <w:t xml:space="preserve">ไร่ </w:t>
      </w:r>
      <w:r w:rsidR="007C6C65">
        <w:rPr>
          <w:rFonts w:ascii="Browallia New" w:hAnsi="Browallia New" w:cs="Browallia New" w:hint="cs"/>
          <w:cs/>
        </w:rPr>
        <w:t>ซึ่งเป็นพื้นที่</w:t>
      </w:r>
      <w:r w:rsidR="0017353E">
        <w:rPr>
          <w:rFonts w:ascii="Browallia New" w:hAnsi="Browallia New" w:cs="Browallia New" w:hint="cs"/>
          <w:cs/>
        </w:rPr>
        <w:t>ตั้งโรงงาน</w:t>
      </w:r>
      <w:r w:rsidR="007C6C65">
        <w:rPr>
          <w:rFonts w:ascii="Browallia New" w:hAnsi="Browallia New" w:cs="Browallia New" w:hint="cs"/>
          <w:cs/>
        </w:rPr>
        <w:t xml:space="preserve">ของบริษัท ไทย-เยอรมัน โปรดักส์ จำกัด (มหาชน) ในปี </w:t>
      </w:r>
      <w:r w:rsidR="007C6C65">
        <w:rPr>
          <w:rFonts w:ascii="Browallia New" w:hAnsi="Browallia New" w:cs="Browallia New"/>
        </w:rPr>
        <w:t xml:space="preserve">2562 </w:t>
      </w:r>
      <w:r w:rsidR="007C6C65">
        <w:rPr>
          <w:rFonts w:ascii="Browallia New" w:hAnsi="Browallia New" w:cs="Browallia New" w:hint="cs"/>
          <w:cs/>
        </w:rPr>
        <w:t>บริษัทได้ติดตั้งเรือนเพาะชำ</w:t>
      </w:r>
      <w:r w:rsidR="0017353E">
        <w:rPr>
          <w:rFonts w:ascii="Browallia New" w:hAnsi="Browallia New" w:cs="Browallia New" w:hint="cs"/>
          <w:cs/>
        </w:rPr>
        <w:t>แล้วเสร็จ</w:t>
      </w:r>
      <w:r w:rsidR="007C6C65">
        <w:rPr>
          <w:rFonts w:ascii="Browallia New" w:hAnsi="Browallia New" w:cs="Browallia New" w:hint="cs"/>
          <w:cs/>
        </w:rPr>
        <w:t xml:space="preserve">ประมาณ </w:t>
      </w:r>
      <w:r w:rsidR="007C6C65">
        <w:rPr>
          <w:rFonts w:ascii="Browallia New" w:hAnsi="Browallia New" w:cs="Browallia New"/>
        </w:rPr>
        <w:t>20</w:t>
      </w:r>
      <w:r w:rsidR="007C6C65">
        <w:rPr>
          <w:rFonts w:ascii="Browallia New" w:hAnsi="Browallia New" w:cs="Browallia New" w:hint="cs"/>
          <w:cs/>
        </w:rPr>
        <w:t xml:space="preserve"> โรงเรือน โดยมีวัตถุประสงค์เพาะปลูกผักและผลไม้ที่เป็นเกษตรอินทรีย์เท่านั้น โดยได้เริ่มปลูก เม</w:t>
      </w:r>
      <w:r w:rsidR="007C6C65">
        <w:rPr>
          <w:rFonts w:ascii="Browallia New" w:hAnsi="Browallia New" w:cs="Browallia New" w:hint="cs"/>
          <w:cs/>
        </w:rPr>
        <w:lastRenderedPageBreak/>
        <w:t xml:space="preserve">ล่อน มะเขือเทศราชินี ผักคะน้า ผักกวางตุ้งฮ่องเต้ ผักสลัด เช่น กรีนโอ๊ค </w:t>
      </w:r>
      <w:r w:rsidR="007C6C65">
        <w:rPr>
          <w:rFonts w:ascii="Browallia New" w:hAnsi="Browallia New" w:cs="Browallia New"/>
        </w:rPr>
        <w:t xml:space="preserve">(Green Oak Lettuce) </w:t>
      </w:r>
      <w:r w:rsidR="007C6C65">
        <w:rPr>
          <w:rFonts w:ascii="Browallia New" w:hAnsi="Browallia New" w:cs="Browallia New" w:hint="cs"/>
          <w:cs/>
        </w:rPr>
        <w:t xml:space="preserve">เรดโอ๊ค </w:t>
      </w:r>
      <w:r w:rsidR="007C6C65">
        <w:rPr>
          <w:rFonts w:ascii="Browallia New" w:hAnsi="Browallia New" w:cs="Browallia New"/>
        </w:rPr>
        <w:t xml:space="preserve">(Red Oak Lettuce) </w:t>
      </w:r>
      <w:r w:rsidR="007C6C65">
        <w:rPr>
          <w:rFonts w:ascii="Browallia New" w:hAnsi="Browallia New" w:cs="Browallia New" w:hint="cs"/>
          <w:cs/>
        </w:rPr>
        <w:t xml:space="preserve">บัตเตอร์นัท </w:t>
      </w:r>
      <w:r w:rsidR="007C6C65">
        <w:rPr>
          <w:rFonts w:ascii="Browallia New" w:hAnsi="Browallia New" w:cs="Browallia New"/>
        </w:rPr>
        <w:t xml:space="preserve">(Butternut Squash) </w:t>
      </w:r>
      <w:r w:rsidR="007C6C65">
        <w:rPr>
          <w:rFonts w:ascii="Browallia New" w:hAnsi="Browallia New" w:cs="Browallia New" w:hint="cs"/>
          <w:cs/>
        </w:rPr>
        <w:t xml:space="preserve">เป็นต้น โดยใช้ชื่อยี่ห้อ </w:t>
      </w:r>
      <w:r w:rsidR="007C6C65">
        <w:rPr>
          <w:rFonts w:ascii="Browallia New" w:hAnsi="Browallia New" w:cs="Browallia New"/>
        </w:rPr>
        <w:t>“Fuji Meiji”</w:t>
      </w:r>
      <w:r w:rsidR="007C6C65">
        <w:rPr>
          <w:rFonts w:ascii="Browallia New" w:hAnsi="Browallia New" w:cs="Browallia New" w:hint="cs"/>
          <w:cs/>
        </w:rPr>
        <w:t xml:space="preserve"> ซึ่งการจำหน่ายผักและผลไม้</w:t>
      </w:r>
      <w:r w:rsidR="00611244">
        <w:rPr>
          <w:rFonts w:ascii="Browallia New" w:hAnsi="Browallia New" w:cs="Browallia New" w:hint="cs"/>
          <w:cs/>
        </w:rPr>
        <w:t>ใน</w:t>
      </w:r>
      <w:r w:rsidR="007C6C65">
        <w:rPr>
          <w:rFonts w:ascii="Browallia New" w:hAnsi="Browallia New" w:cs="Browallia New" w:hint="cs"/>
          <w:cs/>
        </w:rPr>
        <w:t xml:space="preserve"> </w:t>
      </w:r>
      <w:r w:rsidR="007C6C65">
        <w:rPr>
          <w:rFonts w:ascii="Browallia New" w:hAnsi="Browallia New" w:cs="Browallia New"/>
        </w:rPr>
        <w:t xml:space="preserve">2 </w:t>
      </w:r>
      <w:r w:rsidR="007C6C65">
        <w:rPr>
          <w:rFonts w:ascii="Browallia New" w:hAnsi="Browallia New" w:cs="Browallia New" w:hint="cs"/>
          <w:cs/>
        </w:rPr>
        <w:t xml:space="preserve">ลักษณะ คือ </w:t>
      </w:r>
      <w:r w:rsidR="00611244">
        <w:rPr>
          <w:rFonts w:ascii="Browallia New" w:hAnsi="Browallia New" w:cs="Browallia New" w:hint="cs"/>
          <w:cs/>
        </w:rPr>
        <w:t xml:space="preserve">ลักษณะ </w:t>
      </w:r>
      <w:r w:rsidR="00611244">
        <w:rPr>
          <w:rFonts w:ascii="Browallia New" w:hAnsi="Browallia New" w:cs="Browallia New"/>
        </w:rPr>
        <w:t xml:space="preserve">Business-to-Business </w:t>
      </w:r>
      <w:r w:rsidR="00611244">
        <w:rPr>
          <w:rFonts w:ascii="Browallia New" w:hAnsi="Browallia New" w:cs="Browallia New" w:hint="cs"/>
          <w:cs/>
        </w:rPr>
        <w:t xml:space="preserve">โดยจำหน่ายผลิตภัณฑ์ให้แก่โรงแรมและร้านอาหาร ส่วนอีกลักษณะคือ ลักษณะ </w:t>
      </w:r>
      <w:r w:rsidR="00611244">
        <w:rPr>
          <w:rFonts w:ascii="Browallia New" w:hAnsi="Browallia New" w:cs="Browallia New"/>
        </w:rPr>
        <w:t xml:space="preserve">Business-to-Customer </w:t>
      </w:r>
      <w:r w:rsidR="00611244">
        <w:rPr>
          <w:rFonts w:ascii="Browallia New" w:hAnsi="Browallia New" w:cs="Browallia New" w:hint="cs"/>
          <w:cs/>
        </w:rPr>
        <w:t xml:space="preserve">จำหน่ายผลิตภัณฑ์โดยการออกร้านงานแสดงสินค้า เช่น งานบ้านและสวน จัดขึ้นที่เมืองทองธานี และงาน </w:t>
      </w:r>
      <w:r w:rsidR="00611244">
        <w:rPr>
          <w:rFonts w:ascii="Browallia New" w:hAnsi="Browallia New" w:cs="Browallia New"/>
        </w:rPr>
        <w:t xml:space="preserve">Healthy Living Fair </w:t>
      </w:r>
      <w:r w:rsidR="00611244">
        <w:rPr>
          <w:rFonts w:ascii="Browallia New" w:hAnsi="Browallia New" w:cs="Browallia New" w:hint="cs"/>
          <w:cs/>
        </w:rPr>
        <w:t>จัดขึ้นที่เซ็นทรัลอีสวิล เซ็นทรัลบางนา</w:t>
      </w:r>
      <w:r w:rsidR="00611244">
        <w:rPr>
          <w:rFonts w:ascii="Browallia New" w:hAnsi="Browallia New" w:cs="Browallia New"/>
        </w:rPr>
        <w:t xml:space="preserve"> </w:t>
      </w:r>
      <w:r w:rsidR="00611244">
        <w:rPr>
          <w:rFonts w:ascii="Browallia New" w:hAnsi="Browallia New" w:cs="Browallia New" w:hint="cs"/>
          <w:cs/>
        </w:rPr>
        <w:t xml:space="preserve">เซ็นทรัลพระราม </w:t>
      </w:r>
      <w:r w:rsidR="00611244">
        <w:rPr>
          <w:rFonts w:ascii="Browallia New" w:hAnsi="Browallia New" w:cs="Browallia New"/>
        </w:rPr>
        <w:t>9</w:t>
      </w:r>
      <w:r w:rsidR="00611244">
        <w:rPr>
          <w:rFonts w:ascii="Browallia New" w:hAnsi="Browallia New" w:cs="Browallia New" w:hint="cs"/>
          <w:cs/>
        </w:rPr>
        <w:t xml:space="preserve"> เซ็นทรัลแจ้งวัฒนะ</w:t>
      </w:r>
      <w:r w:rsidR="00611244">
        <w:rPr>
          <w:rFonts w:ascii="Browallia New" w:hAnsi="Browallia New" w:cs="Browallia New"/>
        </w:rPr>
        <w:t xml:space="preserve"> </w:t>
      </w:r>
      <w:r w:rsidR="00611244">
        <w:rPr>
          <w:rFonts w:ascii="Browallia New" w:hAnsi="Browallia New" w:cs="Browallia New" w:hint="cs"/>
          <w:cs/>
        </w:rPr>
        <w:t>และเซ็นทรัลเอ็มบาสซี่</w:t>
      </w:r>
      <w:r w:rsidR="00611244">
        <w:rPr>
          <w:rFonts w:ascii="Browallia New" w:hAnsi="Browallia New" w:cs="Browallia New"/>
        </w:rPr>
        <w:t xml:space="preserve"> </w:t>
      </w:r>
      <w:r w:rsidR="00611244">
        <w:rPr>
          <w:rFonts w:ascii="Browallia New" w:hAnsi="Browallia New" w:cs="Browallia New" w:hint="cs"/>
          <w:cs/>
        </w:rPr>
        <w:t>เป็นต้น</w:t>
      </w:r>
    </w:p>
    <w:p w:rsidR="00611244" w:rsidRDefault="00611244" w:rsidP="007C6C65">
      <w:pPr>
        <w:ind w:right="-766"/>
        <w:jc w:val="thaiDistribute"/>
        <w:rPr>
          <w:rFonts w:ascii="Browallia New" w:hAnsi="Browallia New" w:cs="Browallia New"/>
        </w:rPr>
      </w:pPr>
    </w:p>
    <w:p w:rsidR="00E82F37" w:rsidRDefault="00611244" w:rsidP="007C6C65">
      <w:pPr>
        <w:ind w:right="-766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</w:r>
      <w:r w:rsidRPr="00E82F37">
        <w:rPr>
          <w:rFonts w:ascii="Browallia New" w:hAnsi="Browallia New" w:cs="Browallia New" w:hint="cs"/>
          <w:cs/>
        </w:rPr>
        <w:t>การจำหน่ายผลิตภัณฑ</w:t>
      </w:r>
      <w:r w:rsidR="00E82F37">
        <w:rPr>
          <w:rFonts w:ascii="Browallia New" w:hAnsi="Browallia New" w:cs="Browallia New" w:hint="cs"/>
          <w:cs/>
        </w:rPr>
        <w:t xml:space="preserve">์เกษตรอินทรีย์นั้นจำต้องได้รับการรับรองมาตรฐานเกษตรอินทรีย์จากกรมวิชาการเกษตร กระทรวงเกษตรและสหกรณ์ เพื่อรับรองให้เป็นแหล่งผลิตพืชอินทรีย์ ซึ่งบริษัทได้รับใบรับรองนี้เมื่อวันที่ </w:t>
      </w:r>
      <w:r w:rsidR="00E82F37">
        <w:rPr>
          <w:rFonts w:ascii="Browallia New" w:hAnsi="Browallia New" w:cs="Browallia New"/>
        </w:rPr>
        <w:t xml:space="preserve">5 </w:t>
      </w:r>
      <w:r w:rsidR="00E82F37">
        <w:rPr>
          <w:rFonts w:ascii="Browallia New" w:hAnsi="Browallia New" w:cs="Browallia New" w:hint="cs"/>
          <w:cs/>
        </w:rPr>
        <w:t xml:space="preserve">กุมภาพันธ์ </w:t>
      </w:r>
      <w:r w:rsidR="00E82F37">
        <w:rPr>
          <w:rFonts w:ascii="Browallia New" w:hAnsi="Browallia New" w:cs="Browallia New"/>
        </w:rPr>
        <w:t>2563</w:t>
      </w:r>
      <w:r w:rsidR="00E82F37">
        <w:rPr>
          <w:rFonts w:ascii="Browallia New" w:hAnsi="Browallia New" w:cs="Browallia New" w:hint="cs"/>
          <w:cs/>
        </w:rPr>
        <w:t xml:space="preserve"> </w:t>
      </w:r>
    </w:p>
    <w:p w:rsidR="0083205E" w:rsidRDefault="00E82F37" w:rsidP="007C6C65">
      <w:pPr>
        <w:ind w:right="-766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 xml:space="preserve"> </w:t>
      </w:r>
    </w:p>
    <w:p w:rsidR="00AF4342" w:rsidRPr="000F3A66" w:rsidRDefault="00AF4342" w:rsidP="00D278B6">
      <w:pPr>
        <w:tabs>
          <w:tab w:val="left" w:pos="709"/>
          <w:tab w:val="left" w:pos="1276"/>
        </w:tabs>
        <w:ind w:right="-766"/>
        <w:jc w:val="thaiDistribute"/>
        <w:rPr>
          <w:rFonts w:ascii="Browallia New" w:hAnsi="Browallia New" w:cs="Browallia New"/>
        </w:rPr>
      </w:pPr>
      <w:r w:rsidRPr="000F3A66">
        <w:rPr>
          <w:rFonts w:ascii="Browallia New" w:hAnsi="Browallia New" w:cs="Browallia New"/>
          <w:cs/>
        </w:rPr>
        <w:t xml:space="preserve">      </w:t>
      </w:r>
      <w:r w:rsidR="00D278B6">
        <w:rPr>
          <w:rFonts w:ascii="Browallia New" w:hAnsi="Browallia New" w:cs="Browallia New"/>
        </w:rPr>
        <w:tab/>
      </w:r>
      <w:r w:rsidRPr="000F3A66">
        <w:rPr>
          <w:rFonts w:ascii="Browallia New" w:hAnsi="Browallia New" w:cs="Browallia New"/>
        </w:rPr>
        <w:t xml:space="preserve">2.2.4  </w:t>
      </w:r>
      <w:r w:rsidR="00D278B6">
        <w:rPr>
          <w:rFonts w:ascii="Browallia New" w:hAnsi="Browallia New" w:cs="Browallia New"/>
          <w:cs/>
        </w:rPr>
        <w:tab/>
      </w:r>
      <w:r w:rsidRPr="000F3A66">
        <w:rPr>
          <w:rFonts w:ascii="Browallia New" w:hAnsi="Browallia New" w:cs="Browallia New"/>
          <w:cs/>
        </w:rPr>
        <w:t>ภาวะอุตสาหกรรม</w:t>
      </w:r>
    </w:p>
    <w:p w:rsidR="00AF4342" w:rsidRPr="000F3A66" w:rsidRDefault="00AF4342" w:rsidP="00D278B6">
      <w:pPr>
        <w:tabs>
          <w:tab w:val="left" w:pos="1701"/>
        </w:tabs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  <w:lang w:eastAsia="en-US"/>
        </w:rPr>
      </w:pPr>
      <w:r w:rsidRPr="000F3A66">
        <w:rPr>
          <w:rFonts w:ascii="Browallia New" w:hAnsi="Browallia New" w:cs="Browallia New"/>
          <w:cs/>
          <w:lang w:eastAsia="en-US"/>
        </w:rPr>
        <w:t>(ก)</w:t>
      </w:r>
      <w:r w:rsidRPr="000F3A66">
        <w:rPr>
          <w:rFonts w:ascii="Browallia New" w:hAnsi="Browallia New" w:cs="Browallia New"/>
          <w:lang w:eastAsia="en-US"/>
        </w:rPr>
        <w:t xml:space="preserve"> </w:t>
      </w:r>
      <w:r w:rsidR="00D278B6">
        <w:rPr>
          <w:rFonts w:ascii="Browallia New" w:hAnsi="Browallia New" w:cs="Browallia New"/>
          <w:cs/>
          <w:lang w:eastAsia="en-US"/>
        </w:rPr>
        <w:tab/>
      </w:r>
      <w:r w:rsidRPr="000F3A66">
        <w:rPr>
          <w:rFonts w:ascii="Browallia New" w:hAnsi="Browallia New" w:cs="Browallia New"/>
          <w:cs/>
          <w:lang w:eastAsia="en-US"/>
        </w:rPr>
        <w:t>อุตสาหกรรมเหล็ก</w:t>
      </w:r>
    </w:p>
    <w:p w:rsidR="00AF4342" w:rsidRPr="000F3A66" w:rsidRDefault="00AF4342" w:rsidP="007A6F64">
      <w:pPr>
        <w:tabs>
          <w:tab w:val="left" w:pos="1701"/>
        </w:tabs>
        <w:autoSpaceDE w:val="0"/>
        <w:autoSpaceDN w:val="0"/>
        <w:adjustRightInd w:val="0"/>
        <w:spacing w:after="120"/>
        <w:ind w:right="-765" w:firstLine="720"/>
        <w:jc w:val="thaiDistribute"/>
        <w:rPr>
          <w:rFonts w:ascii="Browallia New" w:eastAsia="CordiaNew" w:hAnsi="Browallia New" w:cs="Browallia New"/>
          <w:lang w:eastAsia="en-US"/>
        </w:rPr>
      </w:pPr>
      <w:r w:rsidRPr="000F3A66">
        <w:rPr>
          <w:rFonts w:ascii="Browallia New" w:eastAsia="CordiaNew" w:hAnsi="Browallia New" w:cs="Browallia New"/>
          <w:cs/>
          <w:lang w:eastAsia="en-US"/>
        </w:rPr>
        <w:t xml:space="preserve">         </w:t>
      </w:r>
      <w:r w:rsidR="006968AF" w:rsidRPr="000F3A66">
        <w:rPr>
          <w:rFonts w:ascii="Browallia New" w:eastAsia="CordiaNew" w:hAnsi="Browallia New" w:cs="Browallia New"/>
          <w:cs/>
          <w:lang w:eastAsia="en-US"/>
        </w:rPr>
        <w:tab/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โครงสร้างอุตสาหกรรมเหล็กสามารถแบ่งได้เป็น </w:t>
      </w:r>
      <w:r w:rsidRPr="000F3A66">
        <w:rPr>
          <w:rFonts w:ascii="Browallia New" w:eastAsia="CordiaNew" w:hAnsi="Browallia New" w:cs="Browallia New"/>
          <w:lang w:eastAsia="en-US"/>
        </w:rPr>
        <w:t xml:space="preserve">3 </w:t>
      </w:r>
      <w:r w:rsidRPr="000F3A66">
        <w:rPr>
          <w:rFonts w:ascii="Browallia New" w:eastAsia="CordiaNew" w:hAnsi="Browallia New" w:cs="Browallia New"/>
          <w:cs/>
          <w:lang w:eastAsia="en-US"/>
        </w:rPr>
        <w:t>ขั้น คือ อุตสาหกรรมเหล็กขั้นต้น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ขั้นกลาง และขั้นปลาย โดยอุตสาหกรรมเหล็กขั้นต้นเป็นอุตสาหกรรมผลิตเหล็กถลุง</w:t>
      </w:r>
      <w:r w:rsidRPr="000F3A66">
        <w:rPr>
          <w:rFonts w:ascii="Browallia New" w:eastAsia="CordiaNew" w:hAnsi="Browallia New" w:cs="Browallia New"/>
          <w:lang w:eastAsia="en-US"/>
        </w:rPr>
        <w:t xml:space="preserve"> (Pig Iron) </w:t>
      </w:r>
      <w:r w:rsidRPr="000F3A66">
        <w:rPr>
          <w:rFonts w:ascii="Browallia New" w:eastAsia="CordiaNew" w:hAnsi="Browallia New" w:cs="Browallia New"/>
          <w:cs/>
          <w:lang w:eastAsia="en-US"/>
        </w:rPr>
        <w:t>และเหล็กพรุน</w:t>
      </w:r>
      <w:r w:rsidRPr="000F3A66">
        <w:rPr>
          <w:rFonts w:ascii="Browallia New" w:eastAsia="CordiaNew" w:hAnsi="Browallia New" w:cs="Browallia New"/>
          <w:lang w:eastAsia="en-US"/>
        </w:rPr>
        <w:t xml:space="preserve"> (Sponge Iron) </w:t>
      </w:r>
      <w:r w:rsidRPr="000F3A66">
        <w:rPr>
          <w:rFonts w:ascii="Browallia New" w:eastAsia="CordiaNew" w:hAnsi="Browallia New" w:cs="Browallia New"/>
          <w:cs/>
          <w:lang w:eastAsia="en-US"/>
        </w:rPr>
        <w:t>ซึ่งจัดได้ว่าเป็นกระบวนการเริ่มต้นของอุตสาหกรรมเหล็กที่มีความสำคัญอย่างมากต่อการพัฒนาอุตสาหกรรมเหล็กและอุตสาหกรรมที่ต่อเนื่องจากอุตสาหกรรมเหล็ก สำหรับอุตสาหกรรมเหล็กขั้นกลางเป็นขั้นที่นำผลิตภัณฑ์จากการผลิตเหล็กขั้นต้นรวมถึงเศษเหล็ก</w:t>
      </w:r>
      <w:r w:rsidRPr="000F3A66">
        <w:rPr>
          <w:rFonts w:ascii="Browallia New" w:eastAsia="CordiaNew" w:hAnsi="Browallia New" w:cs="Browallia New"/>
          <w:lang w:eastAsia="en-US"/>
        </w:rPr>
        <w:t xml:space="preserve"> (Scrap)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 มาผ่านกระบวนการหลอมและปรุงน้ำเหล็กให้ได้คุณภาพที่ต้องการ แล้วผ่านกระบวนการหล่อให้เป็นผลิตภัณฑ์กึ่งสำเร็จรูป ที่มีลักษณะแตกต่างกันตามการนำไปใช้งาน ส่วนอุตสาหกรรมเหล็กขั้นปลายนั้น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มีสัดส่วนการผลิตมากที่สุดในประเทศ โดยเป็นขั้นของการแปรรูปผลิตภัณฑ์กึ่งสำเร็จรูปด้วยกระบวนการ</w:t>
      </w:r>
      <w:r w:rsidR="002175AF" w:rsidRPr="000F3A66">
        <w:rPr>
          <w:rFonts w:ascii="Browallia New" w:eastAsia="CordiaNew" w:hAnsi="Browallia New" w:cs="Browallia New"/>
          <w:cs/>
          <w:lang w:eastAsia="en-US"/>
        </w:rPr>
        <w:t>ต่าง</w:t>
      </w:r>
      <w:r w:rsidRPr="000F3A66">
        <w:rPr>
          <w:rFonts w:ascii="Browallia New" w:eastAsia="CordiaNew" w:hAnsi="Browallia New" w:cs="Browallia New"/>
          <w:cs/>
          <w:lang w:eastAsia="en-US"/>
        </w:rPr>
        <w:t>ๆ ได้แก่ การรีดร้อน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การรีดเย็น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การชุบเคลือบผิว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การผลิตท่อเหล็ก การตีขึ้นรูป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ผลิตภัณฑ์ที่ได้จากการผลิตในขั้นนี้ ได้แก่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เหล็กเส้น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เหล็กลวด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เหล็กแผ่นรีดร้อน เหล็กแผ่นรีดเย็น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เหล็กแผ่นเคลือบ ซึ่งรวมถึงเหล็กไร้สนิม หรือที่รู้จักกันดีในนามของผลิตภัณฑ์สเตนเลส</w:t>
      </w:r>
    </w:p>
    <w:p w:rsidR="00AF4342" w:rsidRPr="000F3A66" w:rsidRDefault="006968AF" w:rsidP="007A6F64">
      <w:pPr>
        <w:tabs>
          <w:tab w:val="left" w:pos="1701"/>
        </w:tabs>
        <w:autoSpaceDE w:val="0"/>
        <w:autoSpaceDN w:val="0"/>
        <w:adjustRightInd w:val="0"/>
        <w:spacing w:after="120"/>
        <w:ind w:right="-765"/>
        <w:jc w:val="thaiDistribute"/>
        <w:rPr>
          <w:rFonts w:ascii="Browallia New" w:eastAsia="CordiaNew" w:hAnsi="Browallia New" w:cs="Browallia New"/>
          <w:lang w:eastAsia="en-US"/>
        </w:rPr>
      </w:pPr>
      <w:r w:rsidRPr="000F3A66">
        <w:rPr>
          <w:rFonts w:ascii="Browallia New" w:eastAsia="CordiaNew" w:hAnsi="Browallia New" w:cs="Browallia New"/>
          <w:lang w:eastAsia="en-US"/>
        </w:rPr>
        <w:tab/>
      </w:r>
      <w:r w:rsidR="00AF4342" w:rsidRPr="000F3A66">
        <w:rPr>
          <w:rFonts w:ascii="Browallia New" w:eastAsia="CordiaNew" w:hAnsi="Browallia New" w:cs="Browallia New"/>
          <w:cs/>
          <w:lang w:eastAsia="en-US"/>
        </w:rPr>
        <w:t xml:space="preserve">ราคาเหล็กในตลาดโลกมีการปรับตัวลดลงจากปีก่อนเนื่องจากภาวะเศรษฐกิจมีการชะลอตัวลงในหลายประเทศโดยเฉพาะประเทศจีนและผลกระทบจากการตอบโต้มาตรการทางการค้าเกิดภาวะสงครามการค้าส่งผลให้มีการแข่งขันกันอย่างรุนแรง ในขณะที่การบริโภคเหล็กสำเร็จรูปของไทยขยายตัวร้อยละ </w:t>
      </w:r>
      <w:r w:rsidR="00AF4342" w:rsidRPr="000F3A66">
        <w:rPr>
          <w:rFonts w:ascii="Browallia New" w:eastAsia="CordiaNew" w:hAnsi="Browallia New" w:cs="Browallia New"/>
          <w:lang w:eastAsia="en-US"/>
        </w:rPr>
        <w:t xml:space="preserve">4.8 </w:t>
      </w:r>
      <w:r w:rsidR="00AF4342" w:rsidRPr="000F3A66">
        <w:rPr>
          <w:rFonts w:ascii="Browallia New" w:eastAsia="CordiaNew" w:hAnsi="Browallia New" w:cs="Browallia New"/>
          <w:cs/>
          <w:lang w:eastAsia="en-US"/>
        </w:rPr>
        <w:t xml:space="preserve">มีปริมาณประมาณ </w:t>
      </w:r>
      <w:r w:rsidR="00AF4342" w:rsidRPr="000F3A66">
        <w:rPr>
          <w:rFonts w:ascii="Browallia New" w:eastAsia="CordiaNew" w:hAnsi="Browallia New" w:cs="Browallia New"/>
          <w:lang w:eastAsia="en-US"/>
        </w:rPr>
        <w:t xml:space="preserve">17.4 </w:t>
      </w:r>
      <w:r w:rsidR="00AF4342" w:rsidRPr="000F3A66">
        <w:rPr>
          <w:rFonts w:ascii="Browallia New" w:eastAsia="CordiaNew" w:hAnsi="Browallia New" w:cs="Browallia New"/>
          <w:cs/>
          <w:lang w:eastAsia="en-US"/>
        </w:rPr>
        <w:t xml:space="preserve">ล้านตัน มีการผลิตเหล็กในประเทศ </w:t>
      </w:r>
      <w:r w:rsidR="00AF4342" w:rsidRPr="000F3A66">
        <w:rPr>
          <w:rFonts w:ascii="Browallia New" w:eastAsia="CordiaNew" w:hAnsi="Browallia New" w:cs="Browallia New"/>
          <w:lang w:eastAsia="en-US"/>
        </w:rPr>
        <w:t xml:space="preserve">7.1 </w:t>
      </w:r>
      <w:r w:rsidR="00AF4342" w:rsidRPr="000F3A66">
        <w:rPr>
          <w:rFonts w:ascii="Browallia New" w:eastAsia="CordiaNew" w:hAnsi="Browallia New" w:cs="Browallia New"/>
          <w:cs/>
          <w:lang w:eastAsia="en-US"/>
        </w:rPr>
        <w:t xml:space="preserve">ล้านตัน ขยายตัวร้อยละ </w:t>
      </w:r>
      <w:r w:rsidR="00AF4342" w:rsidRPr="000F3A66">
        <w:rPr>
          <w:rFonts w:ascii="Browallia New" w:eastAsia="CordiaNew" w:hAnsi="Browallia New" w:cs="Browallia New"/>
          <w:lang w:eastAsia="en-US"/>
        </w:rPr>
        <w:t xml:space="preserve">3.4 </w:t>
      </w:r>
      <w:r w:rsidR="00AF4342" w:rsidRPr="000F3A66">
        <w:rPr>
          <w:rFonts w:ascii="Browallia New" w:eastAsia="CordiaNew" w:hAnsi="Browallia New" w:cs="Browallia New"/>
          <w:cs/>
          <w:lang w:eastAsia="en-US"/>
        </w:rPr>
        <w:t xml:space="preserve">โดยคาดว่าเป็นปัจจัยบวกจากการขยายตัวในอุตสาหกรรมก่อสร้าง การลงทุนโครงสร้างพื้นฐานต่างๆของภาครัฐ โครงการรถไฟฟ้าสายต่างๆในกรุงเทพมหานครและปริมณฑล และมีแนวโน้มการลงทุนในภาคอสังหาริมทรัพย์และการลงทุนในพื้นที่เขตระเบียงเศรษฐกิจพิเศษภาคตะวันออก </w:t>
      </w:r>
      <w:r w:rsidR="00AF4342" w:rsidRPr="000F3A66">
        <w:rPr>
          <w:rFonts w:ascii="Browallia New" w:eastAsia="CordiaNew" w:hAnsi="Browallia New" w:cs="Browallia New"/>
          <w:lang w:eastAsia="en-US"/>
        </w:rPr>
        <w:t xml:space="preserve">(EEC) </w:t>
      </w:r>
    </w:p>
    <w:p w:rsidR="00AF4342" w:rsidRPr="000F3A66" w:rsidRDefault="00AF4342" w:rsidP="007A6F64">
      <w:pPr>
        <w:tabs>
          <w:tab w:val="left" w:pos="170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0F3A66">
        <w:rPr>
          <w:rFonts w:ascii="Browallia New" w:eastAsia="CordiaNew" w:hAnsi="Browallia New" w:cs="Browallia New"/>
          <w:cs/>
          <w:lang w:eastAsia="en-US"/>
        </w:rPr>
        <w:tab/>
        <w:t xml:space="preserve">ปริมาณนำเหล็กสำเร็จรูปขยายตัวร้อยละ </w:t>
      </w:r>
      <w:r w:rsidRPr="000F3A66">
        <w:rPr>
          <w:rFonts w:ascii="Browallia New" w:eastAsia="CordiaNew" w:hAnsi="Browallia New" w:cs="Browallia New"/>
          <w:lang w:eastAsia="en-US"/>
        </w:rPr>
        <w:t xml:space="preserve">6.2 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อยู่ที่ </w:t>
      </w:r>
      <w:r w:rsidRPr="000F3A66">
        <w:rPr>
          <w:rFonts w:ascii="Browallia New" w:eastAsia="CordiaNew" w:hAnsi="Browallia New" w:cs="Browallia New"/>
          <w:lang w:eastAsia="en-US"/>
        </w:rPr>
        <w:t xml:space="preserve">12 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ล้านตัน ส่วนการส่งออกขยายตัวร้อยละ </w:t>
      </w:r>
      <w:r w:rsidRPr="000F3A66">
        <w:rPr>
          <w:rFonts w:ascii="Browallia New" w:eastAsia="CordiaNew" w:hAnsi="Browallia New" w:cs="Browallia New"/>
          <w:lang w:eastAsia="en-US"/>
        </w:rPr>
        <w:t xml:space="preserve">19 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เมื่อเทียบกับปีที่ผ่านมา จากภาวะการแข่งขันที่รุนแรงทำให้ราคาเหล็กในประเทศเฉลี่ยลดลงร้อยละ </w:t>
      </w:r>
      <w:r w:rsidRPr="000F3A66">
        <w:rPr>
          <w:rFonts w:ascii="Browallia New" w:eastAsia="CordiaNew" w:hAnsi="Browallia New" w:cs="Browallia New"/>
          <w:lang w:eastAsia="en-US"/>
        </w:rPr>
        <w:t>5.2</w:t>
      </w:r>
    </w:p>
    <w:p w:rsidR="00AF4342" w:rsidRPr="000F3A66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0F3A66">
        <w:rPr>
          <w:rFonts w:ascii="Browallia New" w:eastAsia="CordiaNew" w:hAnsi="Browallia New" w:cs="Browallia New"/>
          <w:cs/>
          <w:lang w:eastAsia="en-US"/>
        </w:rPr>
        <w:t>นโยบายภาครัฐที่เกี่ยวข้อง</w:t>
      </w:r>
    </w:p>
    <w:p w:rsidR="00AF4342" w:rsidRDefault="00AF4342" w:rsidP="007A6F64">
      <w:pPr>
        <w:pStyle w:val="ListParagraph"/>
        <w:numPr>
          <w:ilvl w:val="0"/>
          <w:numId w:val="36"/>
        </w:numPr>
        <w:autoSpaceDE w:val="0"/>
        <w:autoSpaceDN w:val="0"/>
        <w:adjustRightInd w:val="0"/>
        <w:ind w:left="426" w:right="-766" w:hanging="426"/>
        <w:jc w:val="thaiDistribute"/>
        <w:rPr>
          <w:rFonts w:ascii="Browallia New" w:eastAsia="CordiaNew" w:hAnsi="Browallia New" w:cs="Browallia New"/>
          <w:szCs w:val="28"/>
          <w:lang w:eastAsia="en-US"/>
        </w:rPr>
      </w:pP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กระทรวงพาณิชย์ ได้ประกาศให้ใช้มาตรการตอบโต้การทุ่มตลาดสินค้าหลอดและท่อทำด้วยเหล็กหรือเหล็กกล้า ที่มีภาคตัดขวางเป็นวงกลมและไม่เป็นวงกลม ภายใต้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HS Code 7305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และ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7306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รวม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26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พิกัด ที่มีแหล่งกำเนิดจากสาธารณรัฐประชาชนจีนในอัตราร้อยละ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3.22 – 66.01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และสาธารณรัฐเกาหลี ในอัตราร้อยละ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3.49 - 53.88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ของราคาซี.ไอ.เอฟ. และให้เรียกเก็บอากรทุ่มตลาดในอัตรา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0%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ของราคาซี.ไอ.เอฟ. ในกรณีที่มีการนำเข้ามาผลิตเพื่อการส่งออกภายใต้กฎหมาย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3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ฉบับ ได้แก่ กฎหมายการนิคมอุตสาหกรรมแห่งประเทศไทย กฎหมายส่งเสริมการลงทุน และกฎหมายศุลกากร หรือกรณีดังต่อไปนี้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(1)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กรณีนำเข้าท่อเหล็กบุโพลีเอธิลีน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(2)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กรณีนำเข้าท่อ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lastRenderedPageBreak/>
        <w:t xml:space="preserve">เหล็กหรือเหล็กกล้า เฉพาะมาตรฐาน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API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สำหรับใช้เป็นท่อส่งน้ำมัน/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เจาะน้ำมันหรือก๊าซ หรือใช้ในการก่อสร้าง/ติดตั้งแท่นขุดเจาะปิโตรเลียมและโครงสร้างเหล็กปิโตรเลียม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(3)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กรณีนำเข้าท่อเหล็กหรือเหล็กกล้า เฉพาะมาตรฐาน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ASTM A671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สำหรับใช้เป็นท่อ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ส่งน้ำมัน/เจาะน้ำมันหรือก๊าซ หรือใช้ในการก่อสร้าง/ติดตั้งแท่นขุดเจาะปิโตรเลียมและโครงสร้างเหล็ก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ปิโตรเลียม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(4)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กรณีนำเข้าท่อเคลือบผิวภายนอกด้วยพอลิเมอร์ ชนิด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ABS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หรือ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PP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หรือ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PE (5)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กรณีนำเข้าท่อ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Calorized Lance Pipe (6)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กรณีนำเข้าท่อสี่เหลี่ยมทำด้วยเหล็กกล้า (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Square Steel Tube)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ที่มีขนาดใหญ่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(7)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กรณีนำเข้าท่อเหล็ก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Cold drawn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ที่มีภาคตัดขวางเป็นรูปตัว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T (8)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กรณีนำเข้าท่อเหล็กผนังสองชั้น เชื่อมประสานติดกันด้วยทองแดง ภายในท่อเหล็ก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เคลือบด้วยทองแดง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(9)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กรณีนำเข้าท่อเหล็กผนังสองชั้น เชื่อมประสานด้วยทองแดง และเคลือบผิวด้วย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สังกะสีและโครเมต ชั้นนอกสุดเคลือบด้วยโพลีไวนิลฟลูออร์ไรด์ หรือโพลีอามายด์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(10)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กรณีนำเข้าท่อ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Cold Drawn Welded Steel Tube (11)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กรณีนำเข้าท่อหกเหลี่ยม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 (12)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 xml:space="preserve">กรณีนำเข้าท่อเหล็กกลวงสี่เหลี่ยมผืนผ้า เชื่อมตะเข็บ และเคลือบสังกะสีเป็นเวลา </w:t>
      </w:r>
      <w:r w:rsidRPr="000F3A66">
        <w:rPr>
          <w:rFonts w:ascii="Browallia New" w:eastAsia="CordiaNew" w:hAnsi="Browallia New" w:cs="Browallia New"/>
          <w:szCs w:val="28"/>
          <w:lang w:eastAsia="en-US"/>
        </w:rPr>
        <w:t xml:space="preserve">5 </w:t>
      </w:r>
      <w:r w:rsidRPr="000F3A66">
        <w:rPr>
          <w:rFonts w:ascii="Browallia New" w:eastAsia="CordiaNew" w:hAnsi="Browallia New" w:cs="Browallia New"/>
          <w:szCs w:val="28"/>
          <w:cs/>
          <w:lang w:eastAsia="en-US"/>
        </w:rPr>
        <w:t>ปี ซึงยังคงมีผลบังคับใช้อยู่</w:t>
      </w:r>
    </w:p>
    <w:p w:rsidR="0083205E" w:rsidRPr="000F3A66" w:rsidRDefault="0083205E" w:rsidP="0083205E">
      <w:pPr>
        <w:pStyle w:val="ListParagraph"/>
        <w:autoSpaceDE w:val="0"/>
        <w:autoSpaceDN w:val="0"/>
        <w:adjustRightInd w:val="0"/>
        <w:ind w:left="426" w:right="-766"/>
        <w:jc w:val="thaiDistribute"/>
        <w:rPr>
          <w:rFonts w:ascii="Browallia New" w:eastAsia="CordiaNew" w:hAnsi="Browallia New" w:cs="Browallia New"/>
          <w:szCs w:val="28"/>
          <w:lang w:eastAsia="en-US"/>
        </w:rPr>
      </w:pPr>
    </w:p>
    <w:p w:rsidR="00AF4342" w:rsidRPr="000F3A66" w:rsidRDefault="00AF4342" w:rsidP="007A6F64">
      <w:pPr>
        <w:tabs>
          <w:tab w:val="left" w:pos="1276"/>
          <w:tab w:val="left" w:pos="1701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lang w:eastAsia="en-US"/>
        </w:rPr>
      </w:pPr>
      <w:r w:rsidRPr="000F3A66">
        <w:rPr>
          <w:rFonts w:ascii="Browallia New" w:eastAsia="CordiaNew" w:hAnsi="Browallia New" w:cs="Browallia New"/>
          <w:lang w:eastAsia="en-US"/>
        </w:rPr>
        <w:t xml:space="preserve">    </w:t>
      </w:r>
      <w:r w:rsidR="007A6F64">
        <w:rPr>
          <w:rFonts w:ascii="Browallia New" w:hAnsi="Browallia New" w:cs="Browallia New"/>
          <w:cs/>
          <w:lang w:eastAsia="en-US"/>
        </w:rPr>
        <w:tab/>
      </w:r>
      <w:r w:rsidRPr="000F3A66">
        <w:rPr>
          <w:rFonts w:ascii="Browallia New" w:hAnsi="Browallia New" w:cs="Browallia New"/>
          <w:cs/>
          <w:lang w:eastAsia="en-US"/>
        </w:rPr>
        <w:t>(ข)</w:t>
      </w:r>
      <w:r w:rsidRPr="000F3A66">
        <w:rPr>
          <w:rFonts w:ascii="Browallia New" w:hAnsi="Browallia New" w:cs="Browallia New"/>
          <w:lang w:eastAsia="en-US"/>
        </w:rPr>
        <w:t xml:space="preserve"> </w:t>
      </w:r>
      <w:r w:rsidR="007A6F64">
        <w:rPr>
          <w:rFonts w:ascii="Browallia New" w:hAnsi="Browallia New" w:cs="Browallia New"/>
          <w:cs/>
          <w:lang w:eastAsia="en-US"/>
        </w:rPr>
        <w:tab/>
      </w:r>
      <w:r w:rsidRPr="000F3A66">
        <w:rPr>
          <w:rFonts w:ascii="Browallia New" w:hAnsi="Browallia New" w:cs="Browallia New"/>
          <w:cs/>
          <w:lang w:eastAsia="en-US"/>
        </w:rPr>
        <w:t>อุตสาหกรรมสเตนเลส</w:t>
      </w:r>
    </w:p>
    <w:p w:rsidR="00AF4342" w:rsidRPr="000F3A66" w:rsidRDefault="00AF4342" w:rsidP="007A6F64">
      <w:pPr>
        <w:tabs>
          <w:tab w:val="left" w:pos="170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0F3A66">
        <w:rPr>
          <w:rFonts w:ascii="Browallia New" w:eastAsia="CordiaNew" w:hAnsi="Browallia New" w:cs="Browallia New"/>
          <w:lang w:eastAsia="en-US"/>
        </w:rPr>
        <w:t xml:space="preserve">          </w:t>
      </w:r>
      <w:r w:rsidR="006968AF" w:rsidRPr="000F3A66">
        <w:rPr>
          <w:rFonts w:ascii="Browallia New" w:eastAsia="CordiaNew" w:hAnsi="Browallia New" w:cs="Browallia New"/>
          <w:cs/>
          <w:lang w:eastAsia="en-US"/>
        </w:rPr>
        <w:tab/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ผลิตภัณฑ์สเตนเลสนั้นเริ่มเป็นที่รู้จักและได้รับความนิยมอย่างแพร่หลาย ในฐานะที่เป็นทางเลือกใหม่ในการนำมาใช้เป็นวัตถุดิบในอุตสาหกรรมการผลิตวัสดุอุปกรณ์ แทนที่วัตถุดิบจำพวกเหล็กหรือเหล็กกล้า จากกราฟแสดงการพยากรณ์ปริมาณความต้องการและการบริโภคสเตนเลสว่ายังเพิ่มสูงขึ้นอย่างต่อเนื่อง อัตราการเติบโตเฉลี่ยต่อปี </w:t>
      </w:r>
      <w:r w:rsidRPr="000F3A66">
        <w:rPr>
          <w:rFonts w:ascii="Browallia New" w:eastAsia="CordiaNew" w:hAnsi="Browallia New" w:cs="Browallia New"/>
          <w:lang w:eastAsia="en-US"/>
        </w:rPr>
        <w:t xml:space="preserve">(CAGR %) </w:t>
      </w:r>
      <w:r w:rsidRPr="000F3A66">
        <w:rPr>
          <w:rFonts w:ascii="Browallia New" w:eastAsia="CordiaNew" w:hAnsi="Browallia New" w:cs="Browallia New"/>
          <w:cs/>
          <w:lang w:eastAsia="en-US"/>
        </w:rPr>
        <w:t>ของสเตนเลสสูงกว่าโลหะชนิดอื่นๆ ปัจจัยสำคัญที่ทำให้สเตนเลสได้รับความนิยมเพิ่มมากขึ้นอย่างรวดเร็วนั้น มาจากความคงทน เนื่องจากเป็นผลิตภัณฑ์ที่มีความได้เปรียบเชิงเปรียบเทียบในด้านต่างๆ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ได้แก่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ความต้านทานต่อการกัดกร่อน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จึงไม่เป็นสนิมและไม่ทำปฏิกิริยากับกรดและเกลือ ทำความสะอาดได้ง่ายและสวยงาม ทนความร้อนความเย็นและการเปลี่ยนอุณหภูมิโดยฉับพลันได้ดี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เป็นต้น ด้วยคุณสมบัติดังกล่าว ทำให้แรกเริ่มสเตนเลสส่วนใหญ่ มักถูกนำไปใช้เป็นวัตถุดิบของการผลิตในอุตสาหกรรมหนักและอุตสาหกรรมเคมีภัณฑ์ต่างๆ ต่อมาในภายหลังได้มีการนำมาใช้ในอุตสาหกรรมอื่นๆ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ที่ต่อเนื่องจากอุตสาหกรรมเหล็ก เช่น อุตสาหกรรมก่อสร้าง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>อุตสาหกรรมยานยนต์ อุตสาหกรรมเครื่องใช้ไฟฟ้า อุตสาหกรรมเฟอร์นิเจอร์ อุตสาหกรรมบรรจุภัณฑ์ และอุตสาหกรรมอาหาร</w:t>
      </w:r>
      <w:r w:rsidRPr="000F3A66">
        <w:rPr>
          <w:rFonts w:ascii="Browallia New" w:eastAsia="CordiaNew" w:hAnsi="Browallia New" w:cs="Browallia New"/>
          <w:lang w:eastAsia="en-US"/>
        </w:rPr>
        <w:t xml:space="preserve"> </w:t>
      </w:r>
      <w:r w:rsidRPr="000F3A66">
        <w:rPr>
          <w:rFonts w:ascii="Browallia New" w:eastAsia="CordiaNew" w:hAnsi="Browallia New" w:cs="Browallia New"/>
          <w:cs/>
          <w:lang w:eastAsia="en-US"/>
        </w:rPr>
        <w:t xml:space="preserve">เป็นต้น    </w:t>
      </w:r>
    </w:p>
    <w:p w:rsidR="00AF4342" w:rsidRPr="007219C1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7219C1">
        <w:rPr>
          <w:rFonts w:ascii="Browallia New" w:eastAsia="CordiaNew" w:hAnsi="Browallia New" w:cs="Browallia New"/>
          <w:sz w:val="30"/>
          <w:szCs w:val="30"/>
          <w:lang w:eastAsia="en-US"/>
        </w:rPr>
        <w:tab/>
      </w:r>
      <w:r w:rsidRPr="007219C1">
        <w:rPr>
          <w:rFonts w:ascii="Browallia New" w:eastAsia="CordiaNew" w:hAnsi="Browallia New" w:cs="Browallia New"/>
          <w:sz w:val="30"/>
          <w:szCs w:val="30"/>
          <w:lang w:eastAsia="en-US"/>
        </w:rPr>
        <w:tab/>
      </w:r>
    </w:p>
    <w:p w:rsidR="00AF4342" w:rsidRPr="002E14BB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lang w:eastAsia="en-US"/>
        </w:rPr>
      </w:pPr>
      <w:r w:rsidRPr="002E14BB">
        <w:rPr>
          <w:rFonts w:ascii="Browallia New" w:eastAsia="CordiaNew" w:hAnsi="Browallia New" w:cs="Browallia New"/>
          <w:cs/>
          <w:lang w:eastAsia="en-US"/>
        </w:rPr>
        <w:t>กราฟแสดงปริมาณความต้องการและการบริโภคสเตนเลส</w:t>
      </w:r>
    </w:p>
    <w:p w:rsidR="00AF4342" w:rsidRPr="007219C1" w:rsidRDefault="002E14BB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>
        <w:rPr>
          <w:noProof/>
          <w:lang w:eastAsia="en-US"/>
        </w:rPr>
        <w:drawing>
          <wp:anchor distT="0" distB="0" distL="114300" distR="114300" simplePos="0" relativeHeight="251658240" behindDoc="1" locked="0" layoutInCell="1" allowOverlap="1" wp14:anchorId="18A1E573" wp14:editId="15EC34A3">
            <wp:simplePos x="0" y="0"/>
            <wp:positionH relativeFrom="margin">
              <wp:posOffset>713740</wp:posOffset>
            </wp:positionH>
            <wp:positionV relativeFrom="paragraph">
              <wp:posOffset>27940</wp:posOffset>
            </wp:positionV>
            <wp:extent cx="3823970" cy="2679700"/>
            <wp:effectExtent l="0" t="0" r="0" b="0"/>
            <wp:wrapTight wrapText="bothSides">
              <wp:wrapPolygon edited="0">
                <wp:start x="0" y="0"/>
                <wp:lineTo x="0" y="21498"/>
                <wp:lineTo x="21521" y="21498"/>
                <wp:lineTo x="21521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26" t="15791" r="22836" b="15360"/>
                    <a:stretch/>
                  </pic:blipFill>
                  <pic:spPr bwMode="auto">
                    <a:xfrm>
                      <a:off x="0" y="0"/>
                      <a:ext cx="3823970" cy="2679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4342" w:rsidRPr="007219C1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AF4342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2E14BB" w:rsidRDefault="002E14BB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2E14BB" w:rsidRDefault="002E14BB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2E14BB" w:rsidRDefault="002E14BB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2E14BB" w:rsidRDefault="002E14BB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2E14BB" w:rsidRPr="007219C1" w:rsidRDefault="002E14BB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2E14BB" w:rsidRDefault="002E14BB" w:rsidP="00AF4342">
      <w:pPr>
        <w:rPr>
          <w:rFonts w:ascii="Browallia New" w:eastAsia="CordiaNew" w:hAnsi="Browallia New" w:cs="Browallia New"/>
          <w:lang w:eastAsia="en-US"/>
        </w:rPr>
      </w:pPr>
    </w:p>
    <w:p w:rsidR="002E14BB" w:rsidRDefault="002E14BB" w:rsidP="00AF4342">
      <w:pPr>
        <w:rPr>
          <w:rFonts w:ascii="Browallia New" w:eastAsia="CordiaNew" w:hAnsi="Browallia New" w:cs="Browallia New"/>
          <w:lang w:eastAsia="en-US"/>
        </w:rPr>
      </w:pPr>
    </w:p>
    <w:p w:rsidR="002E14BB" w:rsidRDefault="002E14BB" w:rsidP="00AF4342">
      <w:pPr>
        <w:rPr>
          <w:rFonts w:ascii="Browallia New" w:eastAsia="CordiaNew" w:hAnsi="Browallia New" w:cs="Browallia New"/>
          <w:lang w:eastAsia="en-US"/>
        </w:rPr>
      </w:pPr>
    </w:p>
    <w:p w:rsidR="002E14BB" w:rsidRDefault="002E14BB" w:rsidP="00AF4342">
      <w:pPr>
        <w:rPr>
          <w:rFonts w:ascii="Browallia New" w:eastAsia="CordiaNew" w:hAnsi="Browallia New" w:cs="Browallia New"/>
          <w:lang w:eastAsia="en-US"/>
        </w:rPr>
      </w:pPr>
    </w:p>
    <w:p w:rsidR="002E14BB" w:rsidRPr="000A4850" w:rsidRDefault="002E14BB" w:rsidP="002E14BB">
      <w:pPr>
        <w:rPr>
          <w:rFonts w:ascii="Browallia New" w:hAnsi="Browallia New" w:cs="Browallia New"/>
          <w:sz w:val="26"/>
          <w:szCs w:val="26"/>
        </w:rPr>
      </w:pPr>
      <w:r w:rsidRPr="000A4850">
        <w:rPr>
          <w:rFonts w:ascii="Browallia New" w:eastAsia="CordiaNew" w:hAnsi="Browallia New" w:cs="Browallia New"/>
          <w:sz w:val="26"/>
          <w:szCs w:val="26"/>
          <w:cs/>
          <w:lang w:eastAsia="en-US"/>
        </w:rPr>
        <w:t xml:space="preserve">ที่มา </w:t>
      </w:r>
      <w:r w:rsidRPr="000A4850">
        <w:rPr>
          <w:rFonts w:ascii="Browallia New" w:eastAsia="CordiaNew" w:hAnsi="Browallia New" w:cs="Browallia New"/>
          <w:sz w:val="26"/>
          <w:szCs w:val="26"/>
          <w:lang w:eastAsia="en-US"/>
        </w:rPr>
        <w:t xml:space="preserve">: </w:t>
      </w:r>
      <w:hyperlink r:id="rId14" w:history="1">
        <w:r w:rsidRPr="000A4850">
          <w:rPr>
            <w:rStyle w:val="Hyperlink"/>
            <w:rFonts w:ascii="Browallia New" w:hAnsi="Browallia New" w:cs="Browallia New"/>
            <w:sz w:val="26"/>
            <w:szCs w:val="26"/>
          </w:rPr>
          <w:t>https://www.worldstainless.org/Files/issf/non-image-files/PDF/statistics/191017_SCF_Public.pdf</w:t>
        </w:r>
      </w:hyperlink>
    </w:p>
    <w:p w:rsidR="008B3407" w:rsidRDefault="008B3407" w:rsidP="00AF4342">
      <w:pPr>
        <w:rPr>
          <w:rFonts w:ascii="Browallia New" w:eastAsia="CordiaNew" w:hAnsi="Browallia New" w:cs="Browallia New"/>
          <w:lang w:eastAsia="en-US"/>
        </w:rPr>
      </w:pPr>
    </w:p>
    <w:p w:rsidR="00AF4342" w:rsidRPr="002E14BB" w:rsidRDefault="00AF4342" w:rsidP="00AF4342">
      <w:pPr>
        <w:rPr>
          <w:rFonts w:ascii="Browallia New" w:eastAsia="CordiaNew" w:hAnsi="Browallia New" w:cs="Browallia New"/>
          <w:lang w:eastAsia="en-US"/>
        </w:rPr>
      </w:pPr>
      <w:r w:rsidRPr="002E14BB">
        <w:rPr>
          <w:rFonts w:ascii="Browallia New" w:eastAsia="CordiaNew" w:hAnsi="Browallia New" w:cs="Browallia New"/>
          <w:cs/>
          <w:lang w:eastAsia="en-US"/>
        </w:rPr>
        <w:t xml:space="preserve">กราฟแสดงอัตราการเติบโตเฉลี่ยต่อปี </w:t>
      </w:r>
      <w:r w:rsidRPr="002E14BB">
        <w:rPr>
          <w:rFonts w:ascii="Browallia New" w:eastAsia="CordiaNew" w:hAnsi="Browallia New" w:cs="Browallia New"/>
          <w:lang w:eastAsia="en-US"/>
        </w:rPr>
        <w:t xml:space="preserve">(CAGR %) </w:t>
      </w:r>
      <w:r w:rsidRPr="002E14BB">
        <w:rPr>
          <w:rFonts w:ascii="Browallia New" w:eastAsia="CordiaNew" w:hAnsi="Browallia New" w:cs="Browallia New"/>
          <w:cs/>
          <w:lang w:eastAsia="en-US"/>
        </w:rPr>
        <w:t xml:space="preserve">ของโลหะชนิดต่างๆ ในช่วงปีพ.ศ. </w:t>
      </w:r>
      <w:r w:rsidRPr="002E14BB">
        <w:rPr>
          <w:rFonts w:ascii="Browallia New" w:eastAsia="CordiaNew" w:hAnsi="Browallia New" w:cs="Browallia New"/>
          <w:lang w:eastAsia="en-US"/>
        </w:rPr>
        <w:t>2523 - 2560</w:t>
      </w:r>
    </w:p>
    <w:p w:rsidR="00AF4342" w:rsidRPr="007219C1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7219C1">
        <w:rPr>
          <w:rFonts w:ascii="Browallia New" w:hAnsi="Browallia New" w:cs="Browallia New"/>
          <w:noProof/>
          <w:lang w:eastAsia="en-US"/>
        </w:rPr>
        <w:drawing>
          <wp:inline distT="0" distB="0" distL="0" distR="0">
            <wp:extent cx="5266144" cy="3037398"/>
            <wp:effectExtent l="0" t="0" r="0" b="0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3185" cy="3047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342" w:rsidRPr="00556EE6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26"/>
          <w:szCs w:val="26"/>
          <w:lang w:eastAsia="en-US"/>
        </w:rPr>
      </w:pPr>
      <w:r w:rsidRPr="00556EE6">
        <w:rPr>
          <w:rFonts w:ascii="Browallia New" w:eastAsia="CordiaNew" w:hAnsi="Browallia New" w:cs="Browallia New"/>
          <w:sz w:val="26"/>
          <w:szCs w:val="26"/>
          <w:cs/>
          <w:lang w:eastAsia="en-US"/>
        </w:rPr>
        <w:t xml:space="preserve">ที่มา </w:t>
      </w:r>
      <w:r w:rsidRPr="00556EE6">
        <w:rPr>
          <w:rFonts w:ascii="Browallia New" w:eastAsia="CordiaNew" w:hAnsi="Browallia New" w:cs="Browallia New"/>
          <w:sz w:val="26"/>
          <w:szCs w:val="26"/>
          <w:lang w:eastAsia="en-US"/>
        </w:rPr>
        <w:t>: ISSF (International Stainless Steel Forum)</w:t>
      </w:r>
    </w:p>
    <w:p w:rsidR="007219C1" w:rsidRPr="007219C1" w:rsidRDefault="007219C1" w:rsidP="00AF4342">
      <w:pPr>
        <w:autoSpaceDE w:val="0"/>
        <w:autoSpaceDN w:val="0"/>
        <w:adjustRightInd w:val="0"/>
        <w:ind w:right="-188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AF4342" w:rsidRPr="002E14BB" w:rsidRDefault="00AF4342" w:rsidP="007A6F64">
      <w:pPr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2E14BB">
        <w:rPr>
          <w:rFonts w:ascii="Browallia New" w:hAnsi="Browallia New" w:cs="Browallia New"/>
          <w:u w:val="single"/>
          <w:cs/>
        </w:rPr>
        <w:t>การนำเข้าและส่งออกแผ่นสเตนเลสรีดร้อนและรีดเย็น</w:t>
      </w:r>
    </w:p>
    <w:p w:rsidR="00AF4342" w:rsidRDefault="00AF4342" w:rsidP="00556EE6">
      <w:pPr>
        <w:spacing w:before="120"/>
        <w:ind w:right="-765"/>
        <w:jc w:val="thaiDistribute"/>
        <w:rPr>
          <w:rFonts w:ascii="Browallia New" w:hAnsi="Browallia New" w:cs="Browallia New"/>
        </w:rPr>
      </w:pPr>
      <w:r w:rsidRPr="002E14BB">
        <w:rPr>
          <w:rFonts w:ascii="Browallia New" w:hAnsi="Browallia New" w:cs="Browallia New"/>
          <w:cs/>
        </w:rPr>
        <w:tab/>
        <w:t xml:space="preserve">หลังจากที่ปริมาณการนำเข้าแผ่นสเตนเลสชนิดม้วนรีดร้อนและรีดเย็นจากต่างประเทศมีตัวเลขเพิ่มสูงขึ้นเรื่อยๆ </w:t>
      </w:r>
      <w:r w:rsidR="00556EE6">
        <w:rPr>
          <w:rFonts w:ascii="Browallia New" w:hAnsi="Browallia New" w:cs="Browallia New" w:hint="cs"/>
          <w:cs/>
        </w:rPr>
        <w:t xml:space="preserve">ตั้งแต่ปี </w:t>
      </w:r>
      <w:r w:rsidR="00556EE6">
        <w:rPr>
          <w:rFonts w:ascii="Browallia New" w:hAnsi="Browallia New" w:cs="Browallia New"/>
        </w:rPr>
        <w:t xml:space="preserve">2558 – 2561 </w:t>
      </w:r>
      <w:r w:rsidR="00556EE6">
        <w:rPr>
          <w:rFonts w:ascii="Browallia New" w:hAnsi="Browallia New" w:cs="Browallia New" w:hint="cs"/>
          <w:cs/>
        </w:rPr>
        <w:t xml:space="preserve">และลดลงในปี </w:t>
      </w:r>
      <w:r w:rsidR="00556EE6">
        <w:rPr>
          <w:rFonts w:ascii="Browallia New" w:hAnsi="Browallia New" w:cs="Browallia New"/>
        </w:rPr>
        <w:t>2562</w:t>
      </w:r>
      <w:r w:rsidR="00556EE6">
        <w:rPr>
          <w:rFonts w:ascii="Browallia New" w:hAnsi="Browallia New" w:cs="Browallia New" w:hint="cs"/>
          <w:cs/>
        </w:rPr>
        <w:t xml:space="preserve"> </w:t>
      </w:r>
      <w:r w:rsidRPr="002E14BB">
        <w:rPr>
          <w:rFonts w:ascii="Browallia New" w:hAnsi="Browallia New" w:cs="Browallia New"/>
          <w:cs/>
        </w:rPr>
        <w:t>ซึ่งคาดการณ์ว่าน่าจะเป็นผลมาจาก</w:t>
      </w:r>
      <w:r w:rsidR="00556EE6">
        <w:rPr>
          <w:rFonts w:ascii="Browallia New" w:hAnsi="Browallia New" w:cs="Browallia New" w:hint="cs"/>
          <w:cs/>
        </w:rPr>
        <w:t>สงครา</w:t>
      </w:r>
      <w:r w:rsidR="007A3668">
        <w:rPr>
          <w:rFonts w:ascii="Browallia New" w:hAnsi="Browallia New" w:cs="Browallia New" w:hint="cs"/>
          <w:cs/>
        </w:rPr>
        <w:t>ม</w:t>
      </w:r>
      <w:r w:rsidR="00556EE6">
        <w:rPr>
          <w:rFonts w:ascii="Browallia New" w:hAnsi="Browallia New" w:cs="Browallia New" w:hint="cs"/>
          <w:cs/>
        </w:rPr>
        <w:t>การค้าระหว่างประเทศสหรัฐอเมริกาและสาธารณรัฐประชาชนจีน ซึ่งมีผลกระทบต่อการชะลอของเศรษฐกิจไทย ทำให้การบริโภคของไทยลดลง ทั้งยัง</w:t>
      </w:r>
      <w:r w:rsidRPr="002E14BB">
        <w:rPr>
          <w:rFonts w:ascii="Browallia New" w:hAnsi="Browallia New" w:cs="Browallia New"/>
          <w:cs/>
        </w:rPr>
        <w:t xml:space="preserve">ส่งผลให้ผู้ซื้อชะลอการซื้อและลดปริมาณสินค้าคงคลังเนื่องจากกลัวราคาจะลดต่ำลงไปอีก </w:t>
      </w:r>
    </w:p>
    <w:p w:rsidR="00556EE6" w:rsidRPr="002E14BB" w:rsidRDefault="00556EE6" w:rsidP="00556EE6">
      <w:pPr>
        <w:spacing w:before="120"/>
        <w:ind w:right="-765"/>
        <w:jc w:val="thaiDistribute"/>
        <w:rPr>
          <w:rFonts w:ascii="Browallia New" w:hAnsi="Browallia New" w:cs="Browallia New"/>
        </w:rPr>
      </w:pPr>
    </w:p>
    <w:p w:rsidR="00AF4342" w:rsidRPr="002E14BB" w:rsidRDefault="00AF4342" w:rsidP="00030E1D">
      <w:pPr>
        <w:ind w:right="-806"/>
        <w:rPr>
          <w:rFonts w:ascii="Browallia New" w:hAnsi="Browallia New" w:cs="Browallia New"/>
          <w:cs/>
        </w:rPr>
      </w:pPr>
      <w:r w:rsidRPr="002E14BB">
        <w:rPr>
          <w:rFonts w:ascii="Browallia New" w:hAnsi="Browallia New" w:cs="Browallia New"/>
          <w:cs/>
        </w:rPr>
        <w:t>ตารางแสดงปริมาณการนำเข้าและส่งออกแผ่นเหล็กไร้สนิมชนิดม้วนรีดร้อนและรีดเย็นของประเทศไทย</w:t>
      </w:r>
    </w:p>
    <w:p w:rsidR="00AF4342" w:rsidRPr="002E14BB" w:rsidRDefault="00AF4342" w:rsidP="00030E1D">
      <w:pPr>
        <w:ind w:right="-806"/>
        <w:rPr>
          <w:rFonts w:ascii="Browallia New" w:hAnsi="Browallia New" w:cs="Browallia New"/>
        </w:rPr>
      </w:pPr>
      <w:r w:rsidRPr="002E14BB">
        <w:rPr>
          <w:rFonts w:ascii="Browallia New" w:hAnsi="Browallia New" w:cs="Browallia New"/>
          <w:cs/>
        </w:rPr>
        <w:t xml:space="preserve">ระหว่างปี </w:t>
      </w:r>
      <w:r w:rsidRPr="002E14BB">
        <w:rPr>
          <w:rFonts w:ascii="Browallia New" w:hAnsi="Browallia New" w:cs="Browallia New"/>
        </w:rPr>
        <w:t>25</w:t>
      </w:r>
      <w:r w:rsidRPr="002E14BB">
        <w:rPr>
          <w:rFonts w:ascii="Browallia New" w:hAnsi="Browallia New" w:cs="Browallia New"/>
          <w:cs/>
        </w:rPr>
        <w:t>5</w:t>
      </w:r>
      <w:r w:rsidR="002E14BB">
        <w:rPr>
          <w:rFonts w:ascii="Browallia New" w:hAnsi="Browallia New" w:cs="Browallia New"/>
        </w:rPr>
        <w:t>8</w:t>
      </w:r>
      <w:r w:rsidRPr="002E14BB">
        <w:rPr>
          <w:rFonts w:ascii="Browallia New" w:hAnsi="Browallia New" w:cs="Browallia New"/>
          <w:cs/>
        </w:rPr>
        <w:t xml:space="preserve"> </w:t>
      </w:r>
      <w:r w:rsidRPr="002E14BB">
        <w:rPr>
          <w:rFonts w:ascii="Browallia New" w:hAnsi="Browallia New" w:cs="Browallia New"/>
        </w:rPr>
        <w:t>–</w:t>
      </w:r>
      <w:r w:rsidRPr="002E14BB">
        <w:rPr>
          <w:rFonts w:ascii="Browallia New" w:hAnsi="Browallia New" w:cs="Browallia New"/>
          <w:cs/>
        </w:rPr>
        <w:t xml:space="preserve"> 25</w:t>
      </w:r>
      <w:r w:rsidR="002E14BB">
        <w:rPr>
          <w:rFonts w:ascii="Browallia New" w:hAnsi="Browallia New" w:cs="Browallia New"/>
        </w:rPr>
        <w:t>62</w:t>
      </w:r>
    </w:p>
    <w:tbl>
      <w:tblPr>
        <w:tblW w:w="8939" w:type="dxa"/>
        <w:tblInd w:w="98" w:type="dxa"/>
        <w:tblLook w:val="0000" w:firstRow="0" w:lastRow="0" w:firstColumn="0" w:lastColumn="0" w:noHBand="0" w:noVBand="0"/>
      </w:tblPr>
      <w:tblGrid>
        <w:gridCol w:w="1995"/>
        <w:gridCol w:w="1417"/>
        <w:gridCol w:w="1418"/>
        <w:gridCol w:w="1417"/>
        <w:gridCol w:w="1418"/>
        <w:gridCol w:w="1274"/>
      </w:tblGrid>
      <w:tr w:rsidR="002E14BB" w:rsidRPr="002E14BB" w:rsidTr="002E14BB">
        <w:trPr>
          <w:trHeight w:val="488"/>
        </w:trPr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23"/>
              <w:jc w:val="center"/>
              <w:rPr>
                <w:rFonts w:ascii="Browallia New" w:hAnsi="Browallia New" w:cs="Browallia New"/>
                <w:b/>
                <w:bCs/>
                <w:lang w:eastAsia="en-US"/>
              </w:rPr>
            </w:pPr>
            <w:r w:rsidRPr="002E14BB">
              <w:rPr>
                <w:rFonts w:ascii="Browallia New" w:hAnsi="Browallia New" w:cs="Browallia New"/>
                <w:b/>
                <w:bCs/>
                <w:cs/>
                <w:lang w:eastAsia="en-US"/>
              </w:rPr>
              <w:t>หน่วย : ตัน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23"/>
              <w:jc w:val="center"/>
              <w:rPr>
                <w:rFonts w:ascii="Browallia New" w:hAnsi="Browallia New" w:cs="Browallia New"/>
                <w:b/>
                <w:bCs/>
                <w:lang w:eastAsia="en-US"/>
              </w:rPr>
            </w:pPr>
            <w:r w:rsidRPr="002E14BB">
              <w:rPr>
                <w:rFonts w:ascii="Browallia New" w:hAnsi="Browallia New" w:cs="Browallia New"/>
                <w:b/>
                <w:bCs/>
                <w:lang w:eastAsia="en-US"/>
              </w:rPr>
              <w:t>2558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23"/>
              <w:jc w:val="center"/>
              <w:rPr>
                <w:rFonts w:ascii="Browallia New" w:hAnsi="Browallia New" w:cs="Browallia New"/>
                <w:b/>
                <w:bCs/>
                <w:lang w:eastAsia="en-US"/>
              </w:rPr>
            </w:pPr>
            <w:r w:rsidRPr="002E14BB">
              <w:rPr>
                <w:rFonts w:ascii="Browallia New" w:hAnsi="Browallia New" w:cs="Browallia New"/>
                <w:b/>
                <w:bCs/>
                <w:lang w:eastAsia="en-US"/>
              </w:rPr>
              <w:t>2559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23"/>
              <w:jc w:val="center"/>
              <w:rPr>
                <w:rFonts w:ascii="Browallia New" w:hAnsi="Browallia New" w:cs="Browallia New"/>
                <w:b/>
                <w:bCs/>
                <w:lang w:eastAsia="en-US"/>
              </w:rPr>
            </w:pPr>
            <w:r w:rsidRPr="002E14BB">
              <w:rPr>
                <w:rFonts w:ascii="Browallia New" w:hAnsi="Browallia New" w:cs="Browallia New"/>
                <w:b/>
                <w:bCs/>
                <w:lang w:eastAsia="en-US"/>
              </w:rPr>
              <w:t>2560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23"/>
              <w:jc w:val="center"/>
              <w:rPr>
                <w:rFonts w:ascii="Browallia New" w:hAnsi="Browallia New" w:cs="Browallia New"/>
                <w:b/>
                <w:bCs/>
                <w:lang w:eastAsia="en-US"/>
              </w:rPr>
            </w:pPr>
            <w:r w:rsidRPr="002E14BB">
              <w:rPr>
                <w:rFonts w:ascii="Browallia New" w:hAnsi="Browallia New" w:cs="Browallia New"/>
                <w:b/>
                <w:bCs/>
                <w:lang w:eastAsia="en-US"/>
              </w:rPr>
              <w:t>2561</w:t>
            </w:r>
          </w:p>
        </w:tc>
        <w:tc>
          <w:tcPr>
            <w:tcW w:w="127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ind w:right="23"/>
              <w:jc w:val="center"/>
              <w:rPr>
                <w:rFonts w:ascii="Browallia New" w:hAnsi="Browallia New" w:cs="Browallia New"/>
                <w:b/>
                <w:bCs/>
                <w:lang w:eastAsia="en-US"/>
              </w:rPr>
            </w:pPr>
            <w:r>
              <w:rPr>
                <w:rFonts w:ascii="Browallia New" w:hAnsi="Browallia New" w:cs="Browallia New"/>
                <w:b/>
                <w:bCs/>
                <w:lang w:eastAsia="en-US"/>
              </w:rPr>
              <w:t>2562</w:t>
            </w:r>
          </w:p>
        </w:tc>
      </w:tr>
      <w:tr w:rsidR="002E14BB" w:rsidRPr="002E14BB" w:rsidTr="002E14BB">
        <w:trPr>
          <w:trHeight w:val="504"/>
        </w:trPr>
        <w:tc>
          <w:tcPr>
            <w:tcW w:w="19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23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cs/>
                <w:lang w:eastAsia="en-US"/>
              </w:rPr>
              <w:t>ปริมาณการนำเข้า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lang w:eastAsia="en-US"/>
              </w:rPr>
              <w:t xml:space="preserve">   </w:t>
            </w:r>
            <w:r w:rsidR="00E67FA7">
              <w:rPr>
                <w:rFonts w:ascii="Browallia New" w:hAnsi="Browallia New" w:cs="Browallia New"/>
                <w:lang w:eastAsia="en-US"/>
              </w:rPr>
              <w:t>3</w:t>
            </w:r>
            <w:r w:rsidRPr="002E14BB">
              <w:rPr>
                <w:rFonts w:ascii="Browallia New" w:hAnsi="Browallia New" w:cs="Browallia New"/>
                <w:lang w:eastAsia="en-US"/>
              </w:rPr>
              <w:t>65,055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lang w:eastAsia="en-US"/>
              </w:rPr>
              <w:t xml:space="preserve">  431,445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lang w:eastAsia="en-US"/>
              </w:rPr>
              <w:t xml:space="preserve">  431,610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lang w:eastAsia="en-US"/>
              </w:rPr>
              <w:t xml:space="preserve">  461,883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E14BB" w:rsidRPr="002E14BB" w:rsidRDefault="00E67FA7" w:rsidP="002E14BB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>
              <w:rPr>
                <w:rFonts w:ascii="Browallia New" w:hAnsi="Browallia New" w:cs="Browallia New"/>
                <w:lang w:eastAsia="en-US"/>
              </w:rPr>
              <w:t>439,509</w:t>
            </w:r>
          </w:p>
        </w:tc>
      </w:tr>
      <w:tr w:rsidR="002E14BB" w:rsidRPr="002E14BB" w:rsidTr="002E14BB">
        <w:trPr>
          <w:trHeight w:val="520"/>
        </w:trPr>
        <w:tc>
          <w:tcPr>
            <w:tcW w:w="199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23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cs/>
                <w:lang w:eastAsia="en-US"/>
              </w:rPr>
              <w:t>ปริมาณการส่งออก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6968AF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lang w:eastAsia="en-US"/>
              </w:rPr>
              <w:t xml:space="preserve">   71,501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lang w:eastAsia="en-US"/>
              </w:rPr>
              <w:t xml:space="preserve">   88,389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lang w:eastAsia="en-US"/>
              </w:rPr>
              <w:t xml:space="preserve">  169,600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AF4342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 w:rsidRPr="002E14BB">
              <w:rPr>
                <w:rFonts w:ascii="Browallia New" w:hAnsi="Browallia New" w:cs="Browallia New"/>
                <w:lang w:eastAsia="en-US"/>
              </w:rPr>
              <w:t xml:space="preserve">   95,482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E67FA7" w:rsidP="002E14BB">
            <w:pPr>
              <w:ind w:right="170"/>
              <w:jc w:val="right"/>
              <w:rPr>
                <w:rFonts w:ascii="Browallia New" w:hAnsi="Browallia New" w:cs="Browallia New"/>
                <w:lang w:eastAsia="en-US"/>
              </w:rPr>
            </w:pPr>
            <w:r>
              <w:rPr>
                <w:rFonts w:ascii="Browallia New" w:hAnsi="Browallia New" w:cs="Browallia New"/>
                <w:lang w:eastAsia="en-US"/>
              </w:rPr>
              <w:t>88,568</w:t>
            </w:r>
          </w:p>
        </w:tc>
      </w:tr>
    </w:tbl>
    <w:p w:rsidR="00AF4342" w:rsidRPr="00556EE6" w:rsidRDefault="00AF4342" w:rsidP="00AF4342">
      <w:pPr>
        <w:ind w:right="-188"/>
        <w:jc w:val="thaiDistribute"/>
        <w:rPr>
          <w:rFonts w:ascii="Browallia New" w:hAnsi="Browallia New" w:cs="Browallia New"/>
          <w:sz w:val="26"/>
          <w:szCs w:val="26"/>
        </w:rPr>
      </w:pPr>
      <w:r w:rsidRPr="00556EE6">
        <w:rPr>
          <w:rFonts w:ascii="Browallia New" w:hAnsi="Browallia New" w:cs="Browallia New"/>
          <w:sz w:val="26"/>
          <w:szCs w:val="26"/>
          <w:cs/>
        </w:rPr>
        <w:t xml:space="preserve">ที่มา </w:t>
      </w:r>
      <w:r w:rsidRPr="00556EE6">
        <w:rPr>
          <w:rFonts w:ascii="Browallia New" w:hAnsi="Browallia New" w:cs="Browallia New"/>
          <w:sz w:val="26"/>
          <w:szCs w:val="26"/>
        </w:rPr>
        <w:t xml:space="preserve">: </w:t>
      </w:r>
      <w:r w:rsidRPr="00556EE6">
        <w:rPr>
          <w:rFonts w:ascii="Browallia New" w:hAnsi="Browallia New" w:cs="Browallia New"/>
          <w:sz w:val="26"/>
          <w:szCs w:val="26"/>
          <w:cs/>
        </w:rPr>
        <w:t>สถาบันเหล็กและเหล็กกล้าแห่งประเทศไทย</w:t>
      </w:r>
    </w:p>
    <w:p w:rsidR="00AF4342" w:rsidRDefault="00AF4342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556EE6" w:rsidRDefault="00556EE6" w:rsidP="00AF4342">
      <w:pPr>
        <w:ind w:right="-188"/>
        <w:jc w:val="thaiDistribute"/>
        <w:rPr>
          <w:rFonts w:ascii="Browallia New" w:hAnsi="Browallia New" w:cs="Browallia New"/>
        </w:rPr>
      </w:pPr>
    </w:p>
    <w:p w:rsidR="00556EE6" w:rsidRDefault="00556EE6" w:rsidP="00AF4342">
      <w:pPr>
        <w:ind w:right="-188"/>
        <w:jc w:val="thaiDistribute"/>
        <w:rPr>
          <w:rFonts w:ascii="Browallia New" w:hAnsi="Browallia New" w:cs="Browallia New"/>
        </w:rPr>
      </w:pPr>
    </w:p>
    <w:p w:rsidR="00556EE6" w:rsidRDefault="00556EE6" w:rsidP="00AF4342">
      <w:pPr>
        <w:ind w:right="-188"/>
        <w:jc w:val="thaiDistribute"/>
        <w:rPr>
          <w:rFonts w:ascii="Browallia New" w:hAnsi="Browallia New" w:cs="Browallia New"/>
        </w:rPr>
      </w:pPr>
    </w:p>
    <w:p w:rsidR="00556EE6" w:rsidRDefault="00556EE6" w:rsidP="00AF4342">
      <w:pPr>
        <w:ind w:right="-188"/>
        <w:jc w:val="thaiDistribute"/>
        <w:rPr>
          <w:rFonts w:ascii="Browallia New" w:hAnsi="Browallia New" w:cs="Browallia New"/>
        </w:rPr>
      </w:pPr>
    </w:p>
    <w:p w:rsidR="00556EE6" w:rsidRDefault="00556EE6" w:rsidP="00AF4342">
      <w:pPr>
        <w:ind w:right="-188"/>
        <w:jc w:val="thaiDistribute"/>
        <w:rPr>
          <w:rFonts w:ascii="Browallia New" w:hAnsi="Browallia New" w:cs="Browallia New"/>
        </w:rPr>
      </w:pPr>
    </w:p>
    <w:p w:rsidR="00556EE6" w:rsidRDefault="00556EE6" w:rsidP="00AF4342">
      <w:pPr>
        <w:ind w:right="-188"/>
        <w:jc w:val="thaiDistribute"/>
        <w:rPr>
          <w:rFonts w:ascii="Browallia New" w:hAnsi="Browallia New" w:cs="Browallia New"/>
        </w:rPr>
      </w:pPr>
    </w:p>
    <w:p w:rsidR="00556EE6" w:rsidRDefault="00556EE6" w:rsidP="00AF4342">
      <w:pPr>
        <w:ind w:right="-188"/>
        <w:jc w:val="thaiDistribute"/>
        <w:rPr>
          <w:rFonts w:ascii="Browallia New" w:hAnsi="Browallia New" w:cs="Browallia New"/>
        </w:rPr>
      </w:pPr>
    </w:p>
    <w:p w:rsidR="00AF4342" w:rsidRPr="002E14BB" w:rsidRDefault="00AF4342" w:rsidP="00AF4342">
      <w:pPr>
        <w:ind w:right="-188"/>
        <w:jc w:val="thaiDistribute"/>
        <w:rPr>
          <w:rFonts w:ascii="Browallia New" w:hAnsi="Browallia New" w:cs="Browallia New"/>
        </w:rPr>
      </w:pPr>
      <w:r w:rsidRPr="002E14BB">
        <w:rPr>
          <w:rFonts w:ascii="Browallia New" w:hAnsi="Browallia New" w:cs="Browallia New"/>
          <w:cs/>
        </w:rPr>
        <w:lastRenderedPageBreak/>
        <w:t xml:space="preserve">กราฟแสดงราคานิกเกิ้ลในปี พ.ศ. </w:t>
      </w:r>
      <w:r w:rsidR="00E67FA7">
        <w:rPr>
          <w:rFonts w:ascii="Browallia New" w:hAnsi="Browallia New" w:cs="Browallia New"/>
        </w:rPr>
        <w:t>2559 - 2562</w:t>
      </w:r>
    </w:p>
    <w:p w:rsidR="00AF4342" w:rsidRPr="007219C1" w:rsidRDefault="002E14BB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noProof/>
          <w:lang w:eastAsia="en-US"/>
        </w:rPr>
        <w:drawing>
          <wp:inline distT="0" distB="0" distL="0" distR="0" wp14:anchorId="7DB7B419" wp14:editId="0B8529CE">
            <wp:extent cx="4468633" cy="2647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8464" t="36763" r="39777" b="8704"/>
                    <a:stretch/>
                  </pic:blipFill>
                  <pic:spPr bwMode="auto">
                    <a:xfrm>
                      <a:off x="0" y="0"/>
                      <a:ext cx="4493192" cy="2661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4342" w:rsidRDefault="00AF4342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  <w:r w:rsidRPr="007219C1">
        <w:rPr>
          <w:rFonts w:ascii="Browallia New" w:hAnsi="Browallia New" w:cs="Browallia New"/>
          <w:sz w:val="30"/>
          <w:szCs w:val="30"/>
          <w:cs/>
        </w:rPr>
        <w:t xml:space="preserve">ที่มา </w:t>
      </w:r>
      <w:r w:rsidRPr="007219C1">
        <w:rPr>
          <w:rFonts w:ascii="Browallia New" w:hAnsi="Browallia New" w:cs="Browallia New"/>
          <w:sz w:val="30"/>
          <w:szCs w:val="30"/>
        </w:rPr>
        <w:t xml:space="preserve">: </w:t>
      </w:r>
      <w:hyperlink r:id="rId17" w:history="1">
        <w:r w:rsidR="00E67FA7" w:rsidRPr="00FE1A7C">
          <w:rPr>
            <w:rStyle w:val="Hyperlink"/>
            <w:rFonts w:ascii="Browallia New" w:hAnsi="Browallia New" w:cs="Browallia New"/>
          </w:rPr>
          <w:t>www.tradingeconomics.com</w:t>
        </w:r>
        <w:r w:rsidR="00E67FA7" w:rsidRPr="00FE1A7C">
          <w:rPr>
            <w:rStyle w:val="Hyperlink"/>
            <w:rFonts w:ascii="Browallia New" w:hAnsi="Browallia New" w:cs="Browallia New"/>
            <w:sz w:val="30"/>
            <w:szCs w:val="30"/>
          </w:rPr>
          <w:t>/commodity/nickel</w:t>
        </w:r>
      </w:hyperlink>
    </w:p>
    <w:p w:rsidR="00E67FA7" w:rsidRPr="00B14221" w:rsidRDefault="00E67FA7" w:rsidP="00AF4342">
      <w:pPr>
        <w:ind w:right="-188"/>
        <w:jc w:val="thaiDistribute"/>
        <w:rPr>
          <w:rFonts w:ascii="Browallia New" w:hAnsi="Browallia New" w:cs="Browallia New"/>
        </w:rPr>
      </w:pPr>
    </w:p>
    <w:p w:rsidR="00AF4342" w:rsidRPr="002E14BB" w:rsidRDefault="00E67FA7" w:rsidP="00030E1D">
      <w:pPr>
        <w:tabs>
          <w:tab w:val="left" w:pos="709"/>
          <w:tab w:val="left" w:pos="1276"/>
        </w:tabs>
        <w:spacing w:before="120"/>
        <w:ind w:right="-766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="00AF4342" w:rsidRPr="002E14BB">
        <w:rPr>
          <w:rFonts w:ascii="Browallia New" w:hAnsi="Browallia New" w:cs="Browallia New"/>
        </w:rPr>
        <w:t xml:space="preserve">2.2.5 </w:t>
      </w:r>
      <w:r>
        <w:rPr>
          <w:rFonts w:ascii="Browallia New" w:hAnsi="Browallia New" w:cs="Browallia New"/>
          <w:cs/>
        </w:rPr>
        <w:tab/>
      </w:r>
      <w:r w:rsidR="00AF4342" w:rsidRPr="002E14BB">
        <w:rPr>
          <w:rFonts w:ascii="Browallia New" w:hAnsi="Browallia New" w:cs="Browallia New"/>
          <w:cs/>
        </w:rPr>
        <w:t>แนวโน้มสภาพตลาดในอนาคต</w:t>
      </w:r>
    </w:p>
    <w:p w:rsidR="00AF4342" w:rsidRPr="00556EE6" w:rsidRDefault="006968AF" w:rsidP="00030E1D">
      <w:pPr>
        <w:tabs>
          <w:tab w:val="left" w:pos="1276"/>
        </w:tabs>
        <w:spacing w:after="120"/>
        <w:ind w:right="-765"/>
        <w:jc w:val="thaiDistribute"/>
        <w:rPr>
          <w:rFonts w:ascii="Browallia New" w:hAnsi="Browallia New" w:cs="Browallia New"/>
          <w:cs/>
        </w:rPr>
      </w:pPr>
      <w:r w:rsidRPr="002E14BB">
        <w:rPr>
          <w:rFonts w:ascii="Browallia New" w:hAnsi="Browallia New" w:cs="Browallia New"/>
          <w:cs/>
        </w:rPr>
        <w:tab/>
      </w:r>
      <w:r w:rsidR="00AF4342" w:rsidRPr="002E14BB">
        <w:rPr>
          <w:rFonts w:ascii="Browallia New" w:hAnsi="Browallia New" w:cs="Browallia New"/>
          <w:cs/>
        </w:rPr>
        <w:t xml:space="preserve">ภาวะเศรษฐกิจจะดูซบเซามาตั้งแต่ปี พ.ศ. </w:t>
      </w:r>
      <w:r w:rsidR="00AF4342" w:rsidRPr="002E14BB">
        <w:rPr>
          <w:rFonts w:ascii="Browallia New" w:hAnsi="Browallia New" w:cs="Browallia New"/>
        </w:rPr>
        <w:t xml:space="preserve">2559 </w:t>
      </w:r>
      <w:r w:rsidR="00AF4342" w:rsidRPr="002E14BB">
        <w:rPr>
          <w:rFonts w:ascii="Browallia New" w:hAnsi="Browallia New" w:cs="Browallia New"/>
          <w:cs/>
        </w:rPr>
        <w:t xml:space="preserve">และดูเหมือนว่าตัวเลขทางเศรษฐกิจจะดีขึ้น </w:t>
      </w:r>
      <w:r w:rsidR="00AF4342" w:rsidRPr="002E14BB">
        <w:rPr>
          <w:rFonts w:ascii="Browallia New" w:hAnsi="Browallia New" w:cs="Browallia New"/>
        </w:rPr>
        <w:t xml:space="preserve"> </w:t>
      </w:r>
      <w:r w:rsidR="00AF4342" w:rsidRPr="002E14BB">
        <w:rPr>
          <w:rFonts w:ascii="Browallia New" w:hAnsi="Browallia New" w:cs="Browallia New"/>
          <w:cs/>
        </w:rPr>
        <w:t xml:space="preserve">ผลิตภัณฑ์มวลรวมภายในประเทศเพิ่มสูงขึ้นตั้งแต่ปี พ.ศ. </w:t>
      </w:r>
      <w:r w:rsidR="00AF4342" w:rsidRPr="002E14BB">
        <w:rPr>
          <w:rFonts w:ascii="Browallia New" w:hAnsi="Browallia New" w:cs="Browallia New"/>
        </w:rPr>
        <w:t xml:space="preserve">2560 </w:t>
      </w:r>
      <w:r w:rsidR="00556EE6">
        <w:rPr>
          <w:rFonts w:ascii="Browallia New" w:hAnsi="Browallia New" w:cs="Browallia New" w:hint="cs"/>
          <w:cs/>
        </w:rPr>
        <w:t xml:space="preserve">จนถึงปี </w:t>
      </w:r>
      <w:r w:rsidR="00556EE6">
        <w:rPr>
          <w:rFonts w:ascii="Browallia New" w:hAnsi="Browallia New" w:cs="Browallia New"/>
        </w:rPr>
        <w:t xml:space="preserve">2561 </w:t>
      </w:r>
      <w:r w:rsidR="00556EE6">
        <w:rPr>
          <w:rFonts w:ascii="Browallia New" w:hAnsi="Browallia New" w:cs="Browallia New" w:hint="cs"/>
          <w:cs/>
        </w:rPr>
        <w:t>เกิดจาก</w:t>
      </w:r>
      <w:r w:rsidR="00556EE6">
        <w:rPr>
          <w:rFonts w:ascii="Browallia New" w:hAnsi="Browallia New" w:cs="Browallia New"/>
          <w:cs/>
        </w:rPr>
        <w:t xml:space="preserve">ภาพรวมเศรษฐกิจดูดีขึ้น </w:t>
      </w:r>
      <w:r w:rsidR="00AF4342" w:rsidRPr="002E14BB">
        <w:rPr>
          <w:rFonts w:ascii="Browallia New" w:hAnsi="Browallia New" w:cs="Browallia New"/>
          <w:cs/>
        </w:rPr>
        <w:t xml:space="preserve">โดยแรงหนุนส่วนหนึ่งมาจากการขยายการลงทุนโครงสร้างพื้นฐานของภาครัฐ ทั้งโครงการพัฒนาระบบสาธารณูปโภค โครงการรถไฟฟ้า การพัฒนาอสังหาริมทรัพย์ และการลงทุนในพื้นที่ศักยภาพใหม่ เช่น </w:t>
      </w:r>
      <w:r w:rsidR="00AF4342" w:rsidRPr="002E14BB">
        <w:rPr>
          <w:rFonts w:ascii="Browallia New" w:hAnsi="Browallia New" w:cs="Browallia New"/>
        </w:rPr>
        <w:t>EEC</w:t>
      </w:r>
      <w:r w:rsidR="00AF4342" w:rsidRPr="002E14BB">
        <w:rPr>
          <w:rFonts w:ascii="Browallia New" w:hAnsi="Browallia New" w:cs="Browallia New"/>
          <w:cs/>
        </w:rPr>
        <w:t xml:space="preserve"> หลายโครงการดังกล่าวสามารถดำเนินการได้ตามแผนที่กำหนด ทำให้ช่วยเพิ่มความเชื่อมั่นในการลงทุนของผู้ประกอบการ ในระยะ 3 ปีข้างหน้าฟื้นตัวดีขึ้นทั้งงานก่อสร้างที่อยู่อาศัย อาคารสำนักงาน และโรงงานอุตสาหกรรม โดยเห็นสัญญาณบวกจากพื้นที่อนุญาตก่อสร้างที่ อยู่อาศัย กลุ่มพาณิชยกรรม อาคารสำนักงาน และโรงแรม สิ่งต่างๆ</w:t>
      </w:r>
      <w:r w:rsidR="00CF71BF" w:rsidRPr="002E14BB">
        <w:rPr>
          <w:rFonts w:ascii="Browallia New" w:hAnsi="Browallia New" w:cs="Browallia New"/>
          <w:cs/>
        </w:rPr>
        <w:t xml:space="preserve"> </w:t>
      </w:r>
      <w:r w:rsidR="00AF4342" w:rsidRPr="002E14BB">
        <w:rPr>
          <w:rFonts w:ascii="Browallia New" w:hAnsi="Browallia New" w:cs="Browallia New"/>
          <w:cs/>
        </w:rPr>
        <w:t xml:space="preserve">เหล่านี้ล้วนส่งผลให้การบริโภคสเตนเลสภายในประเทศมีปริมาณสูงขึ้น </w:t>
      </w:r>
      <w:r w:rsidR="00556EE6">
        <w:rPr>
          <w:rFonts w:ascii="Browallia New" w:hAnsi="Browallia New" w:cs="Browallia New" w:hint="cs"/>
          <w:cs/>
        </w:rPr>
        <w:t xml:space="preserve">แต่อย่างไรก็ตาม ในไตรมาส </w:t>
      </w:r>
      <w:r w:rsidR="00556EE6">
        <w:rPr>
          <w:rFonts w:ascii="Browallia New" w:hAnsi="Browallia New" w:cs="Browallia New"/>
        </w:rPr>
        <w:t xml:space="preserve">1 </w:t>
      </w:r>
      <w:r w:rsidR="00556EE6">
        <w:rPr>
          <w:rFonts w:ascii="Browallia New" w:hAnsi="Browallia New" w:cs="Browallia New" w:hint="cs"/>
          <w:cs/>
        </w:rPr>
        <w:t xml:space="preserve">ปี </w:t>
      </w:r>
      <w:r w:rsidR="00556EE6">
        <w:rPr>
          <w:rFonts w:ascii="Browallia New" w:hAnsi="Browallia New" w:cs="Browallia New"/>
        </w:rPr>
        <w:t>2562</w:t>
      </w:r>
      <w:r w:rsidR="00556EE6">
        <w:rPr>
          <w:rFonts w:ascii="Browallia New" w:hAnsi="Browallia New" w:cs="Browallia New" w:hint="cs"/>
          <w:cs/>
        </w:rPr>
        <w:t xml:space="preserve"> มี</w:t>
      </w:r>
      <w:r w:rsidR="0017353E">
        <w:rPr>
          <w:rFonts w:ascii="Browallia New" w:hAnsi="Browallia New" w:cs="Browallia New" w:hint="cs"/>
          <w:cs/>
        </w:rPr>
        <w:t>ผลิตภัณฑ์</w:t>
      </w:r>
      <w:r w:rsidR="00556EE6">
        <w:rPr>
          <w:rFonts w:ascii="Browallia New" w:hAnsi="Browallia New" w:cs="Browallia New" w:hint="cs"/>
          <w:cs/>
        </w:rPr>
        <w:t>มวลรวมภายในประเทศลดลงอย่างรุนแรง เกิดจาก</w:t>
      </w:r>
      <w:r w:rsidR="007A3668">
        <w:rPr>
          <w:rFonts w:ascii="Browallia New" w:hAnsi="Browallia New" w:cs="Browallia New" w:hint="cs"/>
          <w:cs/>
        </w:rPr>
        <w:t xml:space="preserve">สงครามการค้าระหว่างประเทศสหรัฐอเมริกาและสาธารณรัฐประชาชนจีน </w:t>
      </w:r>
      <w:r w:rsidR="0017353E">
        <w:rPr>
          <w:rFonts w:ascii="Browallia New" w:hAnsi="Browallia New" w:cs="Browallia New" w:hint="cs"/>
          <w:cs/>
        </w:rPr>
        <w:t>เป็นผล</w:t>
      </w:r>
      <w:r w:rsidR="007A3668">
        <w:rPr>
          <w:rFonts w:ascii="Browallia New" w:hAnsi="Browallia New" w:cs="Browallia New" w:hint="cs"/>
          <w:cs/>
        </w:rPr>
        <w:t>ทำให้เศรษฐกิจไทยลดลง</w:t>
      </w:r>
      <w:r w:rsidR="00742ED1">
        <w:rPr>
          <w:rFonts w:ascii="Browallia New" w:hAnsi="Browallia New" w:cs="Browallia New" w:hint="cs"/>
          <w:cs/>
        </w:rPr>
        <w:t>อย่างมี</w:t>
      </w:r>
      <w:r w:rsidR="0075446C">
        <w:rPr>
          <w:rFonts w:ascii="Browallia New" w:hAnsi="Browallia New" w:cs="Browallia New" w:hint="cs"/>
          <w:cs/>
        </w:rPr>
        <w:t>สาระสำคัญ</w:t>
      </w:r>
    </w:p>
    <w:p w:rsidR="00AF4342" w:rsidRPr="002E14BB" w:rsidRDefault="00AF4342" w:rsidP="00AF4342">
      <w:pPr>
        <w:ind w:right="-766"/>
        <w:jc w:val="thaiDistribute"/>
        <w:rPr>
          <w:rFonts w:ascii="Browallia New" w:hAnsi="Browallia New" w:cs="Browallia New"/>
        </w:rPr>
      </w:pPr>
      <w:r w:rsidRPr="002E14BB">
        <w:rPr>
          <w:rFonts w:ascii="Browallia New" w:hAnsi="Browallia New" w:cs="Browallia New"/>
          <w:cs/>
        </w:rPr>
        <w:t xml:space="preserve">กราฟแสดงผลิตภัณฑ์มวลรวมภายในประเทศไทย ระหว่างปีพ.ศ. </w:t>
      </w:r>
      <w:r w:rsidRPr="002E14BB">
        <w:rPr>
          <w:rFonts w:ascii="Browallia New" w:hAnsi="Browallia New" w:cs="Browallia New"/>
        </w:rPr>
        <w:t>255</w:t>
      </w:r>
      <w:r w:rsidR="00992830">
        <w:rPr>
          <w:rFonts w:ascii="Browallia New" w:hAnsi="Browallia New" w:cs="Browallia New"/>
        </w:rPr>
        <w:t>5</w:t>
      </w:r>
      <w:r w:rsidRPr="002E14BB">
        <w:rPr>
          <w:rFonts w:ascii="Browallia New" w:hAnsi="Browallia New" w:cs="Browallia New"/>
        </w:rPr>
        <w:t xml:space="preserve"> – 256</w:t>
      </w:r>
      <w:r w:rsidR="00992830">
        <w:rPr>
          <w:rFonts w:ascii="Browallia New" w:hAnsi="Browallia New" w:cs="Browallia New"/>
        </w:rPr>
        <w:t>2</w:t>
      </w:r>
    </w:p>
    <w:p w:rsidR="00AF4342" w:rsidRPr="007219C1" w:rsidRDefault="00992830" w:rsidP="00992830">
      <w:pPr>
        <w:ind w:right="-188"/>
        <w:jc w:val="center"/>
        <w:rPr>
          <w:rFonts w:ascii="Browallia New" w:hAnsi="Browallia New" w:cs="Browallia New"/>
          <w:noProof/>
          <w:lang w:eastAsia="en-US"/>
        </w:rPr>
      </w:pPr>
      <w:r>
        <w:rPr>
          <w:noProof/>
          <w:lang w:eastAsia="en-US"/>
        </w:rPr>
        <w:drawing>
          <wp:inline distT="0" distB="0" distL="0" distR="0" wp14:anchorId="10B9A87D" wp14:editId="1D3F89C3">
            <wp:extent cx="4428877" cy="256147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6611" t="45279" r="40215" b="20592"/>
                    <a:stretch/>
                  </pic:blipFill>
                  <pic:spPr bwMode="auto">
                    <a:xfrm>
                      <a:off x="0" y="0"/>
                      <a:ext cx="4445375" cy="25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4342" w:rsidRPr="00B14221" w:rsidRDefault="00AF4342" w:rsidP="00AF4342">
      <w:pPr>
        <w:ind w:right="-188"/>
        <w:jc w:val="thaiDistribute"/>
        <w:rPr>
          <w:rFonts w:ascii="Browallia New" w:hAnsi="Browallia New" w:cs="Browallia New"/>
          <w:sz w:val="26"/>
          <w:szCs w:val="26"/>
          <w:cs/>
        </w:rPr>
      </w:pPr>
      <w:r w:rsidRPr="00B14221">
        <w:rPr>
          <w:rFonts w:ascii="Browallia New" w:hAnsi="Browallia New" w:cs="Browallia New"/>
          <w:sz w:val="26"/>
          <w:szCs w:val="26"/>
          <w:cs/>
        </w:rPr>
        <w:t>ที่มา</w:t>
      </w:r>
      <w:r w:rsidRPr="00B14221">
        <w:rPr>
          <w:rFonts w:ascii="Browallia New" w:hAnsi="Browallia New" w:cs="Browallia New"/>
          <w:sz w:val="26"/>
          <w:szCs w:val="26"/>
        </w:rPr>
        <w:t xml:space="preserve"> : </w:t>
      </w:r>
      <w:r w:rsidRPr="00B14221">
        <w:rPr>
          <w:rFonts w:ascii="Browallia New" w:hAnsi="Browallia New" w:cs="Browallia New"/>
          <w:sz w:val="26"/>
          <w:szCs w:val="26"/>
          <w:cs/>
        </w:rPr>
        <w:t>สำนักงานคณะกรรมการพัฒนาการเศรษฐกิจและสังคมแห่งชาติ</w:t>
      </w:r>
    </w:p>
    <w:p w:rsidR="00992830" w:rsidRDefault="00AF4342" w:rsidP="00992830">
      <w:pPr>
        <w:ind w:right="-665"/>
        <w:jc w:val="thaiDistribute"/>
        <w:rPr>
          <w:rFonts w:ascii="Browallia New" w:hAnsi="Browallia New" w:cs="Browallia New"/>
        </w:rPr>
      </w:pPr>
      <w:r w:rsidRPr="002E14BB">
        <w:rPr>
          <w:rFonts w:ascii="Browallia New" w:hAnsi="Browallia New" w:cs="Browallia New"/>
          <w:cs/>
        </w:rPr>
        <w:lastRenderedPageBreak/>
        <w:t>ตารางแสดงปริมาณการนำเข้าและส่งออกท่อสเตนเลสสำเร็จรูปแบบมีตะเข็บของประเทศไทย</w:t>
      </w:r>
    </w:p>
    <w:p w:rsidR="00AF4342" w:rsidRPr="002E14BB" w:rsidRDefault="00AF4342" w:rsidP="00992830">
      <w:pPr>
        <w:ind w:right="-665"/>
        <w:jc w:val="thaiDistribute"/>
        <w:rPr>
          <w:rFonts w:ascii="Browallia New" w:hAnsi="Browallia New" w:cs="Browallia New"/>
        </w:rPr>
      </w:pPr>
      <w:r w:rsidRPr="002E14BB">
        <w:rPr>
          <w:rFonts w:ascii="Browallia New" w:hAnsi="Browallia New" w:cs="Browallia New"/>
          <w:cs/>
        </w:rPr>
        <w:t>ระหว่างปี</w:t>
      </w:r>
      <w:r w:rsidR="00992830">
        <w:rPr>
          <w:rFonts w:ascii="Browallia New" w:hAnsi="Browallia New" w:cs="Browallia New" w:hint="cs"/>
          <w:cs/>
        </w:rPr>
        <w:t xml:space="preserve"> </w:t>
      </w:r>
      <w:r w:rsidRPr="002E14BB">
        <w:rPr>
          <w:rFonts w:ascii="Browallia New" w:hAnsi="Browallia New" w:cs="Browallia New"/>
          <w:cs/>
        </w:rPr>
        <w:t xml:space="preserve">พ.ศ. </w:t>
      </w:r>
      <w:r w:rsidRPr="002E14BB">
        <w:rPr>
          <w:rFonts w:ascii="Browallia New" w:hAnsi="Browallia New" w:cs="Browallia New"/>
        </w:rPr>
        <w:t>255</w:t>
      </w:r>
      <w:r w:rsidR="002E14BB">
        <w:rPr>
          <w:rFonts w:ascii="Browallia New" w:hAnsi="Browallia New" w:cs="Browallia New"/>
        </w:rPr>
        <w:t>8 - 2562</w:t>
      </w:r>
    </w:p>
    <w:tbl>
      <w:tblPr>
        <w:tblW w:w="9062" w:type="dxa"/>
        <w:tblInd w:w="-10" w:type="dxa"/>
        <w:tblLook w:val="0000" w:firstRow="0" w:lastRow="0" w:firstColumn="0" w:lastColumn="0" w:noHBand="0" w:noVBand="0"/>
      </w:tblPr>
      <w:tblGrid>
        <w:gridCol w:w="2386"/>
        <w:gridCol w:w="1418"/>
        <w:gridCol w:w="1276"/>
        <w:gridCol w:w="1417"/>
        <w:gridCol w:w="1276"/>
        <w:gridCol w:w="1289"/>
      </w:tblGrid>
      <w:tr w:rsidR="002E14BB" w:rsidRPr="002E14BB" w:rsidTr="008B3407">
        <w:trPr>
          <w:trHeight w:val="432"/>
        </w:trPr>
        <w:tc>
          <w:tcPr>
            <w:tcW w:w="23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3C6E19">
            <w:pPr>
              <w:rPr>
                <w:rFonts w:ascii="Browallia New" w:hAnsi="Browallia New" w:cs="Browallia New"/>
                <w:cs/>
              </w:rPr>
            </w:pPr>
            <w:r w:rsidRPr="002E14BB">
              <w:rPr>
                <w:rFonts w:ascii="Browallia New" w:hAnsi="Browallia New" w:cs="Browallia New"/>
                <w:cs/>
              </w:rPr>
              <w:t>หน่วย : ตัน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3C6E19">
            <w:pPr>
              <w:jc w:val="center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2558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3C6E19">
            <w:pPr>
              <w:jc w:val="center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2559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3C6E19">
            <w:pPr>
              <w:jc w:val="center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2560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3C6E19">
            <w:pPr>
              <w:jc w:val="center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2561</w:t>
            </w:r>
          </w:p>
        </w:tc>
        <w:tc>
          <w:tcPr>
            <w:tcW w:w="12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3C6E19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2562</w:t>
            </w:r>
          </w:p>
        </w:tc>
      </w:tr>
      <w:tr w:rsidR="002E14BB" w:rsidRPr="002E14BB" w:rsidTr="008B3407">
        <w:trPr>
          <w:trHeight w:val="446"/>
        </w:trPr>
        <w:tc>
          <w:tcPr>
            <w:tcW w:w="238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2E14BB">
            <w:pPr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  <w:cs/>
              </w:rPr>
              <w:t>ปริมาณการนำเข้า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53,062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36,660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26,510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25,118</w:t>
            </w:r>
          </w:p>
        </w:tc>
        <w:tc>
          <w:tcPr>
            <w:tcW w:w="128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E14BB" w:rsidRPr="002E14BB" w:rsidRDefault="003C6E19" w:rsidP="002E14BB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10,284</w:t>
            </w:r>
          </w:p>
        </w:tc>
      </w:tr>
      <w:tr w:rsidR="002E14BB" w:rsidRPr="002E14BB" w:rsidTr="008B3407">
        <w:trPr>
          <w:trHeight w:val="460"/>
        </w:trPr>
        <w:tc>
          <w:tcPr>
            <w:tcW w:w="238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2E14BB">
            <w:pPr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  <w:cs/>
              </w:rPr>
              <w:t>ปริมาณการส่งออก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34,816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39,626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17,138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14,030</w:t>
            </w:r>
          </w:p>
        </w:tc>
        <w:tc>
          <w:tcPr>
            <w:tcW w:w="128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3C6E19" w:rsidP="002E14BB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14,360</w:t>
            </w:r>
          </w:p>
        </w:tc>
      </w:tr>
      <w:tr w:rsidR="002E14BB" w:rsidRPr="002E14BB" w:rsidTr="008B3407">
        <w:trPr>
          <w:trHeight w:val="460"/>
        </w:trPr>
        <w:tc>
          <w:tcPr>
            <w:tcW w:w="23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2E14BB">
            <w:pPr>
              <w:rPr>
                <w:rFonts w:ascii="Browallia New" w:hAnsi="Browallia New" w:cs="Browallia New"/>
                <w:cs/>
              </w:rPr>
            </w:pPr>
            <w:r w:rsidRPr="002E14BB">
              <w:rPr>
                <w:rFonts w:ascii="Browallia New" w:hAnsi="Browallia New" w:cs="Browallia New"/>
                <w:cs/>
              </w:rPr>
              <w:t>สุทธิ</w:t>
            </w:r>
          </w:p>
        </w:tc>
        <w:tc>
          <w:tcPr>
            <w:tcW w:w="14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18,246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>-2,966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 xml:space="preserve"> 9,372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2E14BB" w:rsidP="002E14BB">
            <w:pPr>
              <w:jc w:val="right"/>
              <w:rPr>
                <w:rFonts w:ascii="Browallia New" w:hAnsi="Browallia New" w:cs="Browallia New"/>
              </w:rPr>
            </w:pPr>
            <w:r w:rsidRPr="002E14BB">
              <w:rPr>
                <w:rFonts w:ascii="Browallia New" w:hAnsi="Browallia New" w:cs="Browallia New"/>
              </w:rPr>
              <w:t xml:space="preserve"> 11,088</w:t>
            </w:r>
          </w:p>
        </w:tc>
        <w:tc>
          <w:tcPr>
            <w:tcW w:w="12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E14BB" w:rsidRPr="002E14BB" w:rsidRDefault="003C6E19" w:rsidP="002E14BB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-4,076</w:t>
            </w:r>
          </w:p>
        </w:tc>
      </w:tr>
    </w:tbl>
    <w:p w:rsidR="00AF4342" w:rsidRPr="00B14221" w:rsidRDefault="00AF4342" w:rsidP="00AF4342">
      <w:pPr>
        <w:ind w:right="-766"/>
        <w:jc w:val="both"/>
        <w:rPr>
          <w:rFonts w:ascii="Browallia New" w:hAnsi="Browallia New" w:cs="Browallia New"/>
          <w:b/>
          <w:bCs/>
          <w:sz w:val="22"/>
          <w:szCs w:val="22"/>
        </w:rPr>
      </w:pPr>
      <w:r w:rsidRPr="00B14221">
        <w:rPr>
          <w:rFonts w:ascii="Browallia New" w:hAnsi="Browallia New" w:cs="Browallia New"/>
          <w:sz w:val="22"/>
          <w:szCs w:val="22"/>
          <w:cs/>
        </w:rPr>
        <w:t xml:space="preserve">ที่มา </w:t>
      </w:r>
      <w:r w:rsidRPr="00B14221">
        <w:rPr>
          <w:rFonts w:ascii="Browallia New" w:hAnsi="Browallia New" w:cs="Browallia New"/>
          <w:sz w:val="22"/>
          <w:szCs w:val="22"/>
        </w:rPr>
        <w:t xml:space="preserve">: </w:t>
      </w:r>
      <w:r w:rsidRPr="00B14221">
        <w:rPr>
          <w:rFonts w:ascii="Browallia New" w:hAnsi="Browallia New" w:cs="Browallia New"/>
          <w:sz w:val="22"/>
          <w:szCs w:val="22"/>
          <w:cs/>
        </w:rPr>
        <w:t>กรมศุลกากร</w:t>
      </w:r>
      <w:r w:rsidRPr="00B14221">
        <w:rPr>
          <w:rFonts w:ascii="Browallia New" w:hAnsi="Browallia New" w:cs="Browallia New"/>
          <w:sz w:val="22"/>
          <w:szCs w:val="22"/>
        </w:rPr>
        <w:t xml:space="preserve"> – </w:t>
      </w:r>
      <w:r w:rsidRPr="00B14221">
        <w:rPr>
          <w:rFonts w:ascii="Browallia New" w:hAnsi="Browallia New" w:cs="Browallia New"/>
          <w:sz w:val="22"/>
          <w:szCs w:val="22"/>
          <w:cs/>
        </w:rPr>
        <w:t xml:space="preserve">พิกัด </w:t>
      </w:r>
      <w:r w:rsidR="002E14BB" w:rsidRPr="00B14221">
        <w:rPr>
          <w:rFonts w:ascii="Browallia New" w:hAnsi="Browallia New" w:cs="Browallia New"/>
          <w:sz w:val="22"/>
          <w:szCs w:val="22"/>
        </w:rPr>
        <w:t>7305</w:t>
      </w:r>
      <w:r w:rsidRPr="00B14221">
        <w:rPr>
          <w:rFonts w:ascii="Browallia New" w:hAnsi="Browallia New" w:cs="Browallia New"/>
          <w:sz w:val="22"/>
          <w:szCs w:val="22"/>
        </w:rPr>
        <w:t>.3110.000, 7306.1110.000, 7306.1190.000, 7306.2100.000, 7306.4010.010, 7306.4010.020, 7306.4020.010, 7306.4020.020, 7306.4030.010, 7306.4030.020, 7306.4090.010, 7306.4090.020, 7306.6100.021, 7306.6100.022, 7306.4020.011, 7306.4020.012, 7306.4020.013, 7306.4020.014, 7306.4020.015, 7306.4020.016, 7306.4020.017, 7306.4020.018, 7306.4020.021, 7306.4020.022, 7306.4020.023, 7306.4020.024, 7306.4020.025, 7306.4020.026, 7306.4020.027, 7306.4020.028, 7306.4020.090, 7306.4030.090, 7306.4090.011, 7306.4090.012, 7306.4090.013, 7306.4090.014, 7306.4090.015, 7306.4090.016, 7306.4090.017, 7306.4090.018, 7306.4090.021, 7306.4090.022, 7306.4090.023, 7306.4090.024, 7306.4090.025, 7306.4090.026, 7306.4090.027, 7306.4090.028, 7306.4090.090, 7306.6110.021, 7306.6110.022, 7306.6190.110, 7306.6190.120</w:t>
      </w:r>
    </w:p>
    <w:p w:rsidR="00AF4342" w:rsidRPr="007219C1" w:rsidRDefault="00AF4342" w:rsidP="00AF4342">
      <w:pPr>
        <w:ind w:right="-188"/>
        <w:jc w:val="thaiDistribute"/>
        <w:rPr>
          <w:rFonts w:ascii="Browallia New" w:hAnsi="Browallia New" w:cs="Browallia New"/>
          <w:sz w:val="22"/>
          <w:szCs w:val="22"/>
          <w:lang w:eastAsia="en-US"/>
        </w:rPr>
      </w:pPr>
    </w:p>
    <w:p w:rsidR="00AF4342" w:rsidRPr="002E14BB" w:rsidRDefault="00AF4342" w:rsidP="00030E1D">
      <w:pPr>
        <w:autoSpaceDE w:val="0"/>
        <w:autoSpaceDN w:val="0"/>
        <w:adjustRightInd w:val="0"/>
        <w:ind w:right="-765" w:firstLine="1276"/>
        <w:jc w:val="thaiDistribute"/>
        <w:rPr>
          <w:rFonts w:ascii="Browallia New" w:hAnsi="Browallia New" w:cs="Browallia New"/>
          <w:cs/>
        </w:rPr>
      </w:pPr>
      <w:r w:rsidRPr="002E14BB">
        <w:rPr>
          <w:rFonts w:ascii="Browallia New" w:hAnsi="Browallia New" w:cs="Browallia New"/>
          <w:cs/>
        </w:rPr>
        <w:t xml:space="preserve">จากตารางแสดงปริมาณการนำเข้าและส่งออกท่อสเตนเลสสำเร็จรูปแบบมีตะเข็บของประเทศไทยระหว่างปี พ.ศ. </w:t>
      </w:r>
      <w:r w:rsidR="002E14BB">
        <w:rPr>
          <w:rFonts w:ascii="Browallia New" w:hAnsi="Browallia New" w:cs="Browallia New"/>
        </w:rPr>
        <w:t>2558</w:t>
      </w:r>
      <w:r w:rsidRPr="002E14BB">
        <w:rPr>
          <w:rFonts w:ascii="Browallia New" w:hAnsi="Browallia New" w:cs="Browallia New"/>
        </w:rPr>
        <w:t xml:space="preserve"> – 256</w:t>
      </w:r>
      <w:r w:rsidR="002E14BB">
        <w:rPr>
          <w:rFonts w:ascii="Browallia New" w:hAnsi="Browallia New" w:cs="Browallia New"/>
        </w:rPr>
        <w:t>2</w:t>
      </w:r>
      <w:r w:rsidRPr="002E14BB">
        <w:rPr>
          <w:rFonts w:ascii="Browallia New" w:hAnsi="Browallia New" w:cs="Browallia New"/>
          <w:cs/>
        </w:rPr>
        <w:t xml:space="preserve"> ปริมาณนำเข้าท่อสเตนเลสสูงขึ้นมาจนกระทั่งปี</w:t>
      </w:r>
      <w:r w:rsidR="00CF71BF" w:rsidRPr="002E14BB">
        <w:rPr>
          <w:rFonts w:ascii="Browallia New" w:hAnsi="Browallia New" w:cs="Browallia New"/>
          <w:cs/>
        </w:rPr>
        <w:t xml:space="preserve"> </w:t>
      </w:r>
      <w:r w:rsidRPr="002E14BB">
        <w:rPr>
          <w:rFonts w:ascii="Browallia New" w:hAnsi="Browallia New" w:cs="Browallia New"/>
          <w:cs/>
        </w:rPr>
        <w:t xml:space="preserve">พ.ศ. </w:t>
      </w:r>
      <w:r w:rsidRPr="002E14BB">
        <w:rPr>
          <w:rFonts w:ascii="Browallia New" w:hAnsi="Browallia New" w:cs="Browallia New"/>
        </w:rPr>
        <w:t xml:space="preserve">2559 </w:t>
      </w:r>
      <w:r w:rsidRPr="002E14BB">
        <w:rPr>
          <w:rFonts w:ascii="Browallia New" w:hAnsi="Browallia New" w:cs="Browallia New"/>
          <w:cs/>
        </w:rPr>
        <w:t xml:space="preserve">ที่กรมการค้าต่างประเทศ กระทรวงพาณิชย์ประกาศมาตรการตอบโต้การทุ่มตลาดสินค้าหลอดและท่อทำด้วยเหล็กกล้าไม่เป็นสนิม </w:t>
      </w:r>
      <w:r w:rsidRPr="002E14BB">
        <w:rPr>
          <w:rFonts w:ascii="Browallia New" w:hAnsi="Browallia New" w:cs="Browallia New"/>
        </w:rPr>
        <w:t>(</w:t>
      </w:r>
      <w:r w:rsidRPr="002E14BB">
        <w:rPr>
          <w:rFonts w:ascii="Browallia New" w:hAnsi="Browallia New" w:cs="Browallia New"/>
          <w:cs/>
        </w:rPr>
        <w:t>ท่อสเตนเลส</w:t>
      </w:r>
      <w:r w:rsidRPr="002E14BB">
        <w:rPr>
          <w:rFonts w:ascii="Browallia New" w:hAnsi="Browallia New" w:cs="Browallia New"/>
        </w:rPr>
        <w:t>)</w:t>
      </w:r>
      <w:r w:rsidRPr="002E14BB">
        <w:rPr>
          <w:rFonts w:ascii="Browallia New" w:hAnsi="Browallia New" w:cs="Browallia New"/>
          <w:cs/>
        </w:rPr>
        <w:t xml:space="preserve"> ที่มีแหล่งกำเนิดจาก สาธารณรัฐเกาหลี สาธารณรัฐประชาชนจีน ไต้หวัน และสาธารณรัฐสังคมนิยมเวียดนาม ทำให้ปริมาณการนำเข้าท่อสเตนเลสลดลงไป</w:t>
      </w:r>
      <w:r w:rsidR="007A3668">
        <w:rPr>
          <w:rFonts w:ascii="Browallia New" w:hAnsi="Browallia New" w:cs="Browallia New" w:hint="cs"/>
          <w:cs/>
        </w:rPr>
        <w:t xml:space="preserve">ตั้งแต่ปี </w:t>
      </w:r>
      <w:r w:rsidR="007A3668">
        <w:rPr>
          <w:rFonts w:ascii="Browallia New" w:hAnsi="Browallia New" w:cs="Browallia New"/>
        </w:rPr>
        <w:t>2561 - 2562</w:t>
      </w:r>
      <w:r w:rsidRPr="002E14BB">
        <w:rPr>
          <w:rFonts w:ascii="Browallia New" w:hAnsi="Browallia New" w:cs="Browallia New"/>
          <w:cs/>
        </w:rPr>
        <w:t xml:space="preserve"> รวมทั้งเมื่อรวมกับผลกระทบในการจัดระเบียบพิกัดศุลกากรทำให้ตัวเลขการนำเข้าและส่งออกลดลง</w:t>
      </w:r>
      <w:r w:rsidRPr="002E14BB">
        <w:rPr>
          <w:rFonts w:ascii="Browallia New" w:hAnsi="Browallia New" w:cs="Browallia New"/>
        </w:rPr>
        <w:t xml:space="preserve"> </w:t>
      </w:r>
    </w:p>
    <w:p w:rsidR="00AF4342" w:rsidRPr="002E14BB" w:rsidRDefault="00AF4342" w:rsidP="00AF4342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</w:p>
    <w:p w:rsidR="002E14BB" w:rsidRDefault="00AF4342" w:rsidP="007A3668">
      <w:pPr>
        <w:autoSpaceDE w:val="0"/>
        <w:autoSpaceDN w:val="0"/>
        <w:adjustRightInd w:val="0"/>
        <w:spacing w:after="120"/>
        <w:ind w:right="-765"/>
        <w:jc w:val="thaiDistribute"/>
        <w:rPr>
          <w:rFonts w:ascii="Browallia New" w:hAnsi="Browallia New" w:cs="Browallia New"/>
          <w:sz w:val="30"/>
          <w:szCs w:val="30"/>
        </w:rPr>
      </w:pPr>
      <w:r w:rsidRPr="002E14BB">
        <w:rPr>
          <w:rFonts w:ascii="Browallia New" w:hAnsi="Browallia New" w:cs="Browallia New"/>
          <w:cs/>
        </w:rPr>
        <w:t xml:space="preserve">หมายเหตุ </w:t>
      </w:r>
      <w:r w:rsidRPr="002E14BB">
        <w:rPr>
          <w:rFonts w:ascii="Browallia New" w:hAnsi="Browallia New" w:cs="Browallia New"/>
        </w:rPr>
        <w:t xml:space="preserve">: </w:t>
      </w:r>
      <w:r w:rsidRPr="002E14BB">
        <w:rPr>
          <w:rFonts w:ascii="Browallia New" w:hAnsi="Browallia New" w:cs="Browallia New"/>
          <w:cs/>
        </w:rPr>
        <w:t>ในปี พ.ศ.</w:t>
      </w:r>
      <w:r w:rsidRPr="002E14BB">
        <w:rPr>
          <w:rFonts w:ascii="Browallia New" w:hAnsi="Browallia New" w:cs="Browallia New"/>
        </w:rPr>
        <w:t xml:space="preserve">2560 </w:t>
      </w:r>
      <w:r w:rsidRPr="002E14BB">
        <w:rPr>
          <w:rFonts w:ascii="Browallia New" w:hAnsi="Browallia New" w:cs="Browallia New"/>
          <w:cs/>
        </w:rPr>
        <w:t xml:space="preserve">กรมศุลกากรได้ทำการจัดระเบียบพิกัดศุลกากรเพื่อให้มีการสำแดงสินค้าได้ถูกต้องตรงตามประเภทของสินค้าและชำระอากรถูกต้องตามที่กรมศุลกากรได้กำหนดไว้ เพื่อป้องกันการหลีกเลี่ยงภาษีนำเข้าทำให้มีพิกัดศุลกากรที่เกี่ยวข้องกับสินค้าประเภทท่อสเตนเลสเพิ่มขึ้นมากกว่าเดิม </w:t>
      </w:r>
    </w:p>
    <w:p w:rsidR="00B14221" w:rsidRDefault="00B14221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  <w:r>
        <w:rPr>
          <w:noProof/>
          <w:lang w:eastAsia="en-US"/>
        </w:rPr>
        <w:drawing>
          <wp:anchor distT="0" distB="0" distL="114300" distR="114300" simplePos="0" relativeHeight="251658752" behindDoc="1" locked="0" layoutInCell="1" allowOverlap="1" wp14:anchorId="5222CDE4" wp14:editId="1C417713">
            <wp:simplePos x="0" y="0"/>
            <wp:positionH relativeFrom="margin">
              <wp:posOffset>2540</wp:posOffset>
            </wp:positionH>
            <wp:positionV relativeFrom="paragraph">
              <wp:posOffset>251460</wp:posOffset>
            </wp:positionV>
            <wp:extent cx="5814060" cy="2581275"/>
            <wp:effectExtent l="0" t="0" r="0" b="0"/>
            <wp:wrapTight wrapText="bothSides">
              <wp:wrapPolygon edited="0">
                <wp:start x="0" y="0"/>
                <wp:lineTo x="0" y="21520"/>
                <wp:lineTo x="21515" y="21520"/>
                <wp:lineTo x="21515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93" t="43999" r="28217" b="21407"/>
                    <a:stretch/>
                  </pic:blipFill>
                  <pic:spPr bwMode="auto">
                    <a:xfrm>
                      <a:off x="0" y="0"/>
                      <a:ext cx="5814060" cy="2581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4221">
        <w:rPr>
          <w:rFonts w:ascii="Browallia New" w:hAnsi="Browallia New" w:cs="Browallia New"/>
          <w:cs/>
        </w:rPr>
        <w:t xml:space="preserve">ปริมาณงานก่อสร้างระหว่างปี </w:t>
      </w:r>
      <w:r w:rsidRPr="00B14221">
        <w:rPr>
          <w:rFonts w:ascii="Browallia New" w:hAnsi="Browallia New" w:cs="Browallia New"/>
        </w:rPr>
        <w:t>2556 – 2562</w:t>
      </w:r>
    </w:p>
    <w:p w:rsidR="00B14221" w:rsidRPr="00B14221" w:rsidRDefault="00B14221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  <w:sz w:val="26"/>
          <w:szCs w:val="26"/>
          <w:cs/>
        </w:rPr>
      </w:pPr>
      <w:r w:rsidRPr="00B14221">
        <w:rPr>
          <w:rFonts w:ascii="Browallia New" w:hAnsi="Browallia New" w:cs="Browallia New" w:hint="cs"/>
          <w:sz w:val="26"/>
          <w:szCs w:val="26"/>
          <w:cs/>
        </w:rPr>
        <w:t>ที่มา</w:t>
      </w:r>
      <w:r w:rsidRPr="00B14221">
        <w:rPr>
          <w:rFonts w:ascii="Browallia New" w:hAnsi="Browallia New" w:cs="Browallia New"/>
          <w:sz w:val="26"/>
          <w:szCs w:val="26"/>
        </w:rPr>
        <w:t xml:space="preserve"> : </w:t>
      </w:r>
      <w:r w:rsidRPr="00B14221">
        <w:rPr>
          <w:rFonts w:ascii="Browallia New" w:hAnsi="Browallia New" w:cs="Browallia New" w:hint="cs"/>
          <w:sz w:val="26"/>
          <w:szCs w:val="26"/>
          <w:cs/>
        </w:rPr>
        <w:t>สำนักงานคณะกรรมการพัฒนาการเศรษฐกิจและสังคมแห่งชาติและคาดการณ์จากศูนย์วิจัยกรุงศรี</w:t>
      </w:r>
    </w:p>
    <w:p w:rsidR="0017353E" w:rsidRDefault="0017353E" w:rsidP="00030E1D">
      <w:pPr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</w:rPr>
      </w:pPr>
    </w:p>
    <w:p w:rsidR="00AF4342" w:rsidRPr="002E14BB" w:rsidRDefault="00AF4342" w:rsidP="00030E1D">
      <w:pPr>
        <w:autoSpaceDE w:val="0"/>
        <w:autoSpaceDN w:val="0"/>
        <w:adjustRightInd w:val="0"/>
        <w:ind w:right="-766" w:firstLine="1276"/>
        <w:jc w:val="thaiDistribute"/>
        <w:rPr>
          <w:rFonts w:ascii="Browallia New" w:hAnsi="Browallia New" w:cs="Browallia New"/>
        </w:rPr>
      </w:pPr>
      <w:r w:rsidRPr="002E14BB">
        <w:rPr>
          <w:rFonts w:ascii="Browallia New" w:hAnsi="Browallia New" w:cs="Browallia New"/>
          <w:cs/>
        </w:rPr>
        <w:lastRenderedPageBreak/>
        <w:t>สำหรับแนวโน้มตลาดในอนาคต จาก</w:t>
      </w:r>
      <w:r w:rsidRPr="002E14BB">
        <w:rPr>
          <w:rFonts w:ascii="Browallia New" w:eastAsia="CordiaNew" w:hAnsi="Browallia New" w:cs="Browallia New"/>
          <w:cs/>
          <w:lang w:eastAsia="en-US"/>
        </w:rPr>
        <w:t xml:space="preserve">การขยายตัวในอุตสาหกรรมก่อสร้าง การลงทุนโครงสร้างพื้นฐานต่างๆของภาครัฐ โครงการรถไฟฟ้าสายต่างๆในกรุงเทพมหานครและปริมณฑล และมีแนวโน้มการลงทุนในภาคอสังหาริมทรัพย์เช่นคอนมิเนียมตามแนวรถไฟฟ้า อีกทั้งการลงทุนในพื้นที่เขตระเบียงเศรษฐกิจพิเศษภาคตะวันออก </w:t>
      </w:r>
      <w:r w:rsidRPr="002E14BB">
        <w:rPr>
          <w:rFonts w:ascii="Browallia New" w:eastAsia="CordiaNew" w:hAnsi="Browallia New" w:cs="Browallia New"/>
          <w:lang w:eastAsia="en-US"/>
        </w:rPr>
        <w:t xml:space="preserve">(EEC) </w:t>
      </w:r>
      <w:r w:rsidRPr="002E14BB">
        <w:rPr>
          <w:rFonts w:ascii="Browallia New" w:hAnsi="Browallia New" w:cs="Browallia New"/>
          <w:cs/>
        </w:rPr>
        <w:t xml:space="preserve">ทำให้ปริมาณความต้องการของสินค้าวัสดุก่อสร้างเพิ่มมากขึ้น สเตนเลสจึงเป็นทางเลือกหนึ่งสำหรับโครงการก่อสร้างที่จะมีเพิ่มมากขึ้นตามแผนภาพ รวมทั้งผู้บริโภคที่เริ่มผ่อนคลายจากภาวะเศรษฐกิจที่คาดว่าจะฟื้นตัวและหันมาให้ความสำคัญด้านฟังก์ชั่นการใช้งานและความสวยงามมากขึ้นกว่าช่วงที่ผ่านมาที่ให้ความสำคัญกับเรื่องต้นทุนเป็นส่วนใหญ่ การใช้งานท่อสเตนเลสประเภทตกแต่งจึงมีแนวโน้มในการถูกใช้งานสูงขึ้นซึ่งสอดคล้องกับการพยากรณ์ของ </w:t>
      </w:r>
      <w:r w:rsidRPr="002E14BB">
        <w:rPr>
          <w:rFonts w:ascii="Browallia New" w:hAnsi="Browallia New" w:cs="Browallia New"/>
        </w:rPr>
        <w:t xml:space="preserve">Steel Market Intelligence </w:t>
      </w:r>
      <w:r w:rsidRPr="002E14BB">
        <w:rPr>
          <w:rFonts w:ascii="Browallia New" w:hAnsi="Browallia New" w:cs="Browallia New"/>
          <w:cs/>
        </w:rPr>
        <w:t>ว่าจะมีปริมาณความต้องการการใช้งานท่อ สเตนเลสสูงขึ้นโดยเฉพาะท่อสเตนเลสประเภทตกแต่งที่มีสัดส่วนการเติบโตสูงเมื่อเปรียบเทียบกับท่อประเภทอื่นๆ</w:t>
      </w:r>
      <w:r w:rsidRPr="002E14BB">
        <w:rPr>
          <w:rFonts w:ascii="Browallia New" w:hAnsi="Browallia New" w:cs="Browallia New"/>
        </w:rPr>
        <w:t xml:space="preserve"> </w:t>
      </w:r>
    </w:p>
    <w:p w:rsidR="00AF4342" w:rsidRDefault="00AF4342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</w:p>
    <w:p w:rsidR="00BE1DEF" w:rsidRDefault="00BE1DEF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  <w:r>
        <w:rPr>
          <w:noProof/>
          <w:lang w:eastAsia="en-US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3175</wp:posOffset>
            </wp:positionV>
            <wp:extent cx="4882515" cy="3475990"/>
            <wp:effectExtent l="0" t="0" r="0" b="0"/>
            <wp:wrapTight wrapText="bothSides">
              <wp:wrapPolygon edited="0">
                <wp:start x="0" y="0"/>
                <wp:lineTo x="0" y="21426"/>
                <wp:lineTo x="21490" y="21426"/>
                <wp:lineTo x="21490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64" t="22485" r="11008" b="37086"/>
                    <a:stretch/>
                  </pic:blipFill>
                  <pic:spPr bwMode="auto">
                    <a:xfrm>
                      <a:off x="0" y="0"/>
                      <a:ext cx="4882515" cy="3475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1DEF" w:rsidRDefault="00BE1DEF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</w:p>
    <w:p w:rsidR="00BE1DEF" w:rsidRPr="002E14BB" w:rsidRDefault="00BE1DEF" w:rsidP="00AF4342">
      <w:pPr>
        <w:autoSpaceDE w:val="0"/>
        <w:autoSpaceDN w:val="0"/>
        <w:adjustRightInd w:val="0"/>
        <w:ind w:right="-188"/>
        <w:jc w:val="thaiDistribute"/>
        <w:rPr>
          <w:rFonts w:ascii="Browallia New" w:hAnsi="Browallia New" w:cs="Browallia New"/>
        </w:rPr>
      </w:pPr>
    </w:p>
    <w:p w:rsidR="00AF4342" w:rsidRPr="007219C1" w:rsidRDefault="00AF4342" w:rsidP="00AF4342">
      <w:pPr>
        <w:ind w:right="-188"/>
        <w:jc w:val="thaiDistribute"/>
        <w:rPr>
          <w:rFonts w:ascii="Browallia New" w:hAnsi="Browallia New" w:cs="Browallia New"/>
          <w:sz w:val="16"/>
          <w:szCs w:val="16"/>
        </w:rPr>
      </w:pPr>
    </w:p>
    <w:p w:rsidR="00AF4342" w:rsidRDefault="00AF4342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BE1DEF" w:rsidRDefault="00BE1DEF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030E1D" w:rsidRDefault="00030E1D" w:rsidP="00AF4342">
      <w:pPr>
        <w:ind w:right="-188"/>
        <w:jc w:val="thaiDistribute"/>
        <w:rPr>
          <w:rFonts w:ascii="Browallia New" w:hAnsi="Browallia New" w:cs="Browallia New"/>
          <w:sz w:val="30"/>
          <w:szCs w:val="30"/>
        </w:rPr>
      </w:pPr>
    </w:p>
    <w:p w:rsidR="00AF4342" w:rsidRPr="002E14BB" w:rsidRDefault="00030E1D" w:rsidP="00030E1D">
      <w:pPr>
        <w:tabs>
          <w:tab w:val="left" w:pos="709"/>
          <w:tab w:val="left" w:pos="1276"/>
        </w:tabs>
        <w:ind w:right="-766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tab/>
      </w:r>
      <w:r w:rsidR="00AF4342" w:rsidRPr="002E14BB">
        <w:rPr>
          <w:rFonts w:ascii="Browallia New" w:hAnsi="Browallia New" w:cs="Browallia New"/>
          <w:cs/>
        </w:rPr>
        <w:t xml:space="preserve">2.2.6 </w:t>
      </w:r>
      <w:r>
        <w:rPr>
          <w:rFonts w:ascii="Browallia New" w:hAnsi="Browallia New" w:cs="Browallia New"/>
          <w:cs/>
        </w:rPr>
        <w:tab/>
      </w:r>
      <w:r w:rsidR="00AF4342" w:rsidRPr="002E14BB">
        <w:rPr>
          <w:rFonts w:ascii="Browallia New" w:hAnsi="Browallia New" w:cs="Browallia New"/>
          <w:cs/>
        </w:rPr>
        <w:t>คู่แข่งและภาวะการแข่งขัน</w:t>
      </w:r>
    </w:p>
    <w:p w:rsidR="00AF4342" w:rsidRPr="002E14BB" w:rsidRDefault="00AF4342" w:rsidP="00030E1D">
      <w:pPr>
        <w:tabs>
          <w:tab w:val="left" w:pos="1276"/>
        </w:tabs>
        <w:ind w:right="-765"/>
        <w:jc w:val="thaiDistribute"/>
        <w:rPr>
          <w:rFonts w:ascii="Browallia New" w:hAnsi="Browallia New" w:cs="Browallia New"/>
        </w:rPr>
      </w:pPr>
      <w:r w:rsidRPr="002E14BB">
        <w:rPr>
          <w:rFonts w:ascii="Browallia New" w:hAnsi="Browallia New" w:cs="Browallia New"/>
          <w:cs/>
        </w:rPr>
        <w:tab/>
        <w:t xml:space="preserve">ตลาดท่อสเตนเลสในประเทศแต่เดิมเป็นการแข่งขันกันของผู้ผลิตภายในประเทศจำนวนประมาณ </w:t>
      </w:r>
      <w:r w:rsidRPr="002E14BB">
        <w:rPr>
          <w:rFonts w:ascii="Browallia New" w:hAnsi="Browallia New" w:cs="Browallia New"/>
        </w:rPr>
        <w:t xml:space="preserve">12 </w:t>
      </w:r>
      <w:r w:rsidRPr="002E14BB">
        <w:rPr>
          <w:rFonts w:ascii="Browallia New" w:hAnsi="Browallia New" w:cs="Browallia New"/>
          <w:cs/>
        </w:rPr>
        <w:t xml:space="preserve">ราย โดยเป็นรายใหญ่ประมาณ </w:t>
      </w:r>
      <w:r w:rsidRPr="002E14BB">
        <w:rPr>
          <w:rFonts w:ascii="Browallia New" w:hAnsi="Browallia New" w:cs="Browallia New"/>
        </w:rPr>
        <w:t xml:space="preserve">6 </w:t>
      </w:r>
      <w:r w:rsidRPr="002E14BB">
        <w:rPr>
          <w:rFonts w:ascii="Browallia New" w:hAnsi="Browallia New" w:cs="Browallia New"/>
          <w:cs/>
        </w:rPr>
        <w:t>ราย แต่หลังจากที่ประเทศจีนและไต้หวันเริ่มผลักดันสินค้ากระจายออกสู่ตลาดทั่วโลกด้วยราคาที่ต่ำ ทำให้มีผู้ประกอบการหลายรายนำสินค้าเหล่านี้มาจำหน่ายในประเทศ สินค้าดังกล่าวเป็นสินค้าที่ราคาจะต่ำแต่ไม่เน้นเรื่องคุณภาพของตัวสินค้า ทำให้เกิดภาวะการแข่งขันด้านราคามากขึ้น แม้กระทั่งผู้ผลิตในประเทศบางรายก็ทนสภาวะการแข่งขันด้านราคากับสินค้านำเข้าไม่ไหว จึงผันตัวไปเป็นผู้นำเข้าเสียเอง จนกระทั่งมีการประกาศมาตรการตอบโต้การทุ่มตลาดออกมาจากกรมการค้าต่างประเทศ กระทรวงพาณิชย์ ช่วงปลายปี</w:t>
      </w:r>
      <w:r w:rsidR="00580AF1" w:rsidRPr="002E14BB">
        <w:rPr>
          <w:rFonts w:ascii="Browallia New" w:hAnsi="Browallia New" w:cs="Browallia New"/>
          <w:cs/>
        </w:rPr>
        <w:t xml:space="preserve"> </w:t>
      </w:r>
      <w:r w:rsidRPr="002E14BB">
        <w:rPr>
          <w:rFonts w:ascii="Browallia New" w:hAnsi="Browallia New" w:cs="Browallia New"/>
          <w:cs/>
        </w:rPr>
        <w:t>พ.ศ.</w:t>
      </w:r>
      <w:r w:rsidRPr="002E14BB">
        <w:rPr>
          <w:rFonts w:ascii="Browallia New" w:hAnsi="Browallia New" w:cs="Browallia New"/>
        </w:rPr>
        <w:t xml:space="preserve"> 2559 </w:t>
      </w:r>
      <w:r w:rsidRPr="002E14BB">
        <w:rPr>
          <w:rFonts w:ascii="Browallia New" w:hAnsi="Browallia New" w:cs="Browallia New"/>
          <w:cs/>
        </w:rPr>
        <w:t xml:space="preserve">ซึ่งมีผลบังคับใช้เป็นเวลา </w:t>
      </w:r>
      <w:r w:rsidRPr="002E14BB">
        <w:rPr>
          <w:rFonts w:ascii="Browallia New" w:hAnsi="Browallia New" w:cs="Browallia New"/>
        </w:rPr>
        <w:t xml:space="preserve">5 </w:t>
      </w:r>
      <w:r w:rsidRPr="002E14BB">
        <w:rPr>
          <w:rFonts w:ascii="Browallia New" w:hAnsi="Browallia New" w:cs="Browallia New"/>
          <w:cs/>
        </w:rPr>
        <w:t>ปี ทำให้สินค้านำเข้าจากประเทศจีนและเวียดนามลดปริมาณลงไป ส่วนสินค้านำเข้าจากประเทศไต้หวันได้รับผลกระทบเพียงเล็กน้อยเนื่องจากอัตราอาการการทุ่มตลาดไม่สูงมากนัก เมื่อเวลาผ่านไประยะหนึ่งผู้นำเข้าที่เคยนำสินค้าเข้าจากจีนก็หันไปหาแหล่งนำเข้าสินค้าแหล่งใหม่ซึ่งบางแห่งเป็นผู้ผลิตและจำหน่ายที่เป็นการลงทุนจากประเทศจีนนั่นเอง ภาวะการแข่งขันด้านราคาจึงกลับมารุนแรงอีกครั้ง อย่างไรก็ดี ภาวะดังกล่าวส่งผลกระทบไม่มากนักกับบริษัท เนื่องจากบริษัทมีฐานลูกค้าเดิมที่เหนียวแน่น ทำธุรกิจกันมายาวนานและมีความเข้าใจในเรื่องของราคาและคุณภาพสินค้าเป็นอย่างดี ลูกค้ากลุ่มนี้คำนึงถึงผลกระทบที่อาจตามมาหากเสี่ยงทดลองขายหรือใช้สินค้าคุณภาพต่ำ ซึ่ง</w:t>
      </w:r>
      <w:r w:rsidRPr="002E14BB">
        <w:rPr>
          <w:rFonts w:ascii="Browallia New" w:hAnsi="Browallia New" w:cs="Browallia New"/>
          <w:cs/>
        </w:rPr>
        <w:lastRenderedPageBreak/>
        <w:t xml:space="preserve">จะทำให้เสียชื่อเสียงและเสียลูกค้าที่ค้าขายกันมา นอกจากนี้สินค้าของบริษัทยังความหลากหลายทั้งในด้านประเภทของการใช้งานท่อสเตนเลสรวมถึงขนาดของท่อที่มีความหลากหลายกว่าคู่แข่งในตลาด จึงสามารถรักษาส่วนแบ่งตลาดเดิมไว้ได้เกือบทั้งหมดและยังรักษาความเป็นผู้นำในตลาดมาอย่างต่อเนื่อง     </w:t>
      </w:r>
    </w:p>
    <w:p w:rsidR="007219C1" w:rsidRPr="002E14BB" w:rsidRDefault="007219C1" w:rsidP="007219C1">
      <w:pPr>
        <w:tabs>
          <w:tab w:val="left" w:pos="1134"/>
        </w:tabs>
        <w:ind w:right="-765"/>
        <w:jc w:val="thaiDistribute"/>
        <w:rPr>
          <w:rFonts w:ascii="Browallia New" w:hAnsi="Browallia New" w:cs="Browallia New"/>
        </w:rPr>
      </w:pPr>
    </w:p>
    <w:p w:rsidR="008B0361" w:rsidRDefault="00AF4342" w:rsidP="00030E1D">
      <w:pPr>
        <w:tabs>
          <w:tab w:val="left" w:pos="1276"/>
        </w:tabs>
        <w:ind w:right="-766"/>
        <w:jc w:val="thaiDistribute"/>
        <w:rPr>
          <w:rFonts w:ascii="Browallia New" w:hAnsi="Browallia New" w:cs="Browallia New"/>
          <w:sz w:val="20"/>
          <w:szCs w:val="20"/>
        </w:rPr>
      </w:pPr>
      <w:r w:rsidRPr="002E14BB">
        <w:rPr>
          <w:rFonts w:ascii="Browallia New" w:hAnsi="Browallia New" w:cs="Browallia New"/>
          <w:cs/>
        </w:rPr>
        <w:tab/>
        <w:t xml:space="preserve">ในตลาดต่างประเทศ บริษัทพยายามเพิ่มฐานลูกค้าจากการเดินทางไปร่วมงานแสดงสินค้าในประเทศต่างๆ ซึ่งได้รับผลตอบรับค่อนข้างดี ลูกค้าเดินทางมาตรวจสอบโรงงานก่อนการสั่งซื้อหลายราย บริษัทอาศัยโอกาสที่สินค้าจากจีนและไต้หวันถูกดำเนินมาตรการตอบโต้การทุ่มตลาด </w:t>
      </w:r>
      <w:r w:rsidRPr="002E14BB">
        <w:rPr>
          <w:rFonts w:ascii="Browallia New" w:hAnsi="Browallia New" w:cs="Browallia New"/>
        </w:rPr>
        <w:t>(Anti-dumping)</w:t>
      </w:r>
      <w:r w:rsidRPr="002E14BB">
        <w:rPr>
          <w:rFonts w:ascii="Browallia New" w:hAnsi="Browallia New" w:cs="Browallia New"/>
          <w:cs/>
        </w:rPr>
        <w:t xml:space="preserve"> เข้านำเสนอเพื่อเป็นทางเลือกให้กับลูกค้าในประเทศที่ดำเนินมาตรการตอบโต้ทางการค้ากับจีนและไต้หวัน นอกจากนี้การที่บริษัทได้รับการรับรองมาตรฐานอุปกรณ์ด้านแรงดัน </w:t>
      </w:r>
      <w:r w:rsidRPr="002E14BB">
        <w:rPr>
          <w:rFonts w:ascii="Browallia New" w:hAnsi="Browallia New" w:cs="Browallia New"/>
        </w:rPr>
        <w:t xml:space="preserve">(PED) </w:t>
      </w:r>
      <w:r w:rsidRPr="002E14BB">
        <w:rPr>
          <w:rFonts w:ascii="Browallia New" w:hAnsi="Browallia New" w:cs="Browallia New"/>
          <w:cs/>
        </w:rPr>
        <w:t xml:space="preserve">ทำให้มีโอกาสขยายฐานเข้าสู่ตลาดยุโรป </w:t>
      </w:r>
      <w:r w:rsidRPr="002E14BB">
        <w:rPr>
          <w:rFonts w:ascii="Browallia New" w:hAnsi="Browallia New" w:cs="Browallia New"/>
        </w:rPr>
        <w:t xml:space="preserve"> </w:t>
      </w:r>
      <w:r w:rsidRPr="002E14BB">
        <w:rPr>
          <w:rFonts w:ascii="Browallia New" w:hAnsi="Browallia New" w:cs="Browallia New"/>
          <w:cs/>
        </w:rPr>
        <w:t xml:space="preserve">และมาตรฐานด้านสุขอนามัยของเครื่องจักรและอุปกรณ์แปรรูปอาหาร </w:t>
      </w:r>
      <w:r w:rsidRPr="002E14BB">
        <w:rPr>
          <w:rFonts w:ascii="Browallia New" w:hAnsi="Browallia New" w:cs="Browallia New"/>
        </w:rPr>
        <w:t>(3-A Sanitary Standards)</w:t>
      </w:r>
      <w:r w:rsidRPr="002E14BB">
        <w:rPr>
          <w:rFonts w:ascii="Browallia New" w:hAnsi="Browallia New" w:cs="Browallia New"/>
          <w:cs/>
        </w:rPr>
        <w:t xml:space="preserve"> ก็เป็นการสร้างโอกาสในการนำเสนอสินค้าเข้าสู่ตลาดประเทศสหรัฐอเมริกาได้เป็นอย่างดี แม้ว่าจะมีมาตรการภายใต้มาตรา</w:t>
      </w:r>
      <w:r w:rsidRPr="002E14BB">
        <w:rPr>
          <w:rFonts w:ascii="Browallia New" w:hAnsi="Browallia New" w:cs="Browallia New"/>
        </w:rPr>
        <w:t xml:space="preserve"> 232 </w:t>
      </w:r>
      <w:r w:rsidRPr="002E14BB">
        <w:rPr>
          <w:rFonts w:ascii="Browallia New" w:hAnsi="Browallia New" w:cs="Browallia New"/>
          <w:cs/>
        </w:rPr>
        <w:t>ขึ้นภาษีการนำเข้า แต่มาตรการดังกล่าวกลับส่งผลกระทบเพียงเล็กน้อยกับบริษัทเนื่องด้วยสินค้าของบริษัทมีคุณภาพมาตรฐานที่ลูกค้าตรวจสอบแล้วว่าใช้งานได้ดีทำให้บริษัทสามารถสร้างโอกาสขยายฐานการขายได้อีกต่อไป</w:t>
      </w:r>
      <w:r w:rsidR="008B0361" w:rsidRPr="007219C1">
        <w:rPr>
          <w:rFonts w:ascii="Browallia New" w:hAnsi="Browallia New" w:cs="Browallia New"/>
          <w:sz w:val="30"/>
          <w:szCs w:val="30"/>
          <w:cs/>
        </w:rPr>
        <w:tab/>
      </w:r>
    </w:p>
    <w:p w:rsidR="00030E1D" w:rsidRPr="007219C1" w:rsidRDefault="00030E1D" w:rsidP="00030E1D">
      <w:pPr>
        <w:tabs>
          <w:tab w:val="left" w:pos="1843"/>
        </w:tabs>
        <w:ind w:right="-766"/>
        <w:jc w:val="thaiDistribute"/>
        <w:rPr>
          <w:rFonts w:ascii="Browallia New" w:hAnsi="Browallia New" w:cs="Browallia New"/>
          <w:sz w:val="20"/>
          <w:szCs w:val="20"/>
        </w:rPr>
      </w:pPr>
    </w:p>
    <w:p w:rsidR="00807C55" w:rsidRDefault="00807C55" w:rsidP="00030E1D">
      <w:pPr>
        <w:tabs>
          <w:tab w:val="left" w:pos="426"/>
        </w:tabs>
        <w:ind w:right="-1050"/>
        <w:jc w:val="thaiDistribute"/>
        <w:rPr>
          <w:rFonts w:ascii="Browallia New" w:hAnsi="Browallia New" w:cs="Browallia New"/>
          <w:b/>
          <w:bCs/>
        </w:rPr>
      </w:pPr>
      <w:r w:rsidRPr="002E14BB">
        <w:rPr>
          <w:rFonts w:ascii="Browallia New" w:hAnsi="Browallia New" w:cs="Browallia New"/>
          <w:b/>
          <w:bCs/>
          <w:cs/>
        </w:rPr>
        <w:t>2.3</w:t>
      </w:r>
      <w:r w:rsidRPr="002E14BB">
        <w:rPr>
          <w:rFonts w:ascii="Browallia New" w:hAnsi="Browallia New" w:cs="Browallia New"/>
          <w:b/>
          <w:bCs/>
        </w:rPr>
        <w:t xml:space="preserve"> </w:t>
      </w:r>
      <w:r w:rsidR="002E14BB">
        <w:rPr>
          <w:rFonts w:ascii="Browallia New" w:hAnsi="Browallia New" w:cs="Browallia New"/>
          <w:b/>
          <w:bCs/>
        </w:rPr>
        <w:tab/>
      </w:r>
      <w:r w:rsidRPr="002E14BB">
        <w:rPr>
          <w:rFonts w:ascii="Browallia New" w:hAnsi="Browallia New" w:cs="Browallia New"/>
          <w:b/>
          <w:bCs/>
          <w:cs/>
        </w:rPr>
        <w:t>การจัดหาผลิตภัณฑ์</w:t>
      </w:r>
    </w:p>
    <w:p w:rsidR="00030E1D" w:rsidRPr="002E14BB" w:rsidRDefault="00030E1D" w:rsidP="00030E1D">
      <w:pPr>
        <w:tabs>
          <w:tab w:val="left" w:pos="426"/>
        </w:tabs>
        <w:ind w:right="-1050"/>
        <w:jc w:val="thaiDistribute"/>
        <w:rPr>
          <w:rFonts w:ascii="Browallia New" w:hAnsi="Browallia New" w:cs="Browallia New"/>
          <w:b/>
          <w:bCs/>
        </w:rPr>
      </w:pPr>
    </w:p>
    <w:p w:rsidR="00030E1D" w:rsidRPr="00030E1D" w:rsidRDefault="00030E1D" w:rsidP="00030E1D">
      <w:pPr>
        <w:tabs>
          <w:tab w:val="left" w:pos="426"/>
          <w:tab w:val="left" w:pos="993"/>
        </w:tabs>
        <w:ind w:right="-1050"/>
        <w:jc w:val="thaiDistribute"/>
        <w:rPr>
          <w:rFonts w:ascii="Browallia New" w:hAnsi="Browallia New" w:cs="Browallia New"/>
          <w:b/>
          <w:bCs/>
          <w:cs/>
        </w:rPr>
      </w:pPr>
      <w:r w:rsidRPr="00030E1D">
        <w:rPr>
          <w:rFonts w:ascii="Browallia New" w:hAnsi="Browallia New" w:cs="Browallia New"/>
          <w:b/>
          <w:bCs/>
        </w:rPr>
        <w:tab/>
      </w:r>
      <w:r w:rsidRPr="00030E1D">
        <w:rPr>
          <w:rFonts w:ascii="Browallia New" w:hAnsi="Browallia New" w:cs="Browallia New" w:hint="cs"/>
          <w:b/>
          <w:bCs/>
          <w:cs/>
        </w:rPr>
        <w:t>บริษัท ไทย-เยอรมัน โปรดักส์ จำกัด (มหาชน)</w:t>
      </w:r>
    </w:p>
    <w:p w:rsidR="00807C55" w:rsidRPr="00652945" w:rsidRDefault="002E14BB" w:rsidP="00030E1D">
      <w:pPr>
        <w:tabs>
          <w:tab w:val="left" w:pos="426"/>
          <w:tab w:val="left" w:pos="709"/>
        </w:tabs>
        <w:ind w:right="-1050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</w:rPr>
        <w:tab/>
      </w:r>
      <w:r w:rsidR="00030E1D">
        <w:rPr>
          <w:rFonts w:ascii="Browallia New" w:hAnsi="Browallia New" w:cs="Browallia New"/>
        </w:rPr>
        <w:t>1.</w:t>
      </w:r>
      <w:r w:rsidR="00030E1D">
        <w:rPr>
          <w:rFonts w:ascii="Browallia New" w:hAnsi="Browallia New" w:cs="Browallia New"/>
        </w:rPr>
        <w:tab/>
      </w:r>
      <w:r w:rsidR="00807C55" w:rsidRPr="00652945">
        <w:rPr>
          <w:rFonts w:ascii="Browallia New" w:hAnsi="Browallia New" w:cs="Browallia New"/>
          <w:cs/>
        </w:rPr>
        <w:t>จำนวนโรงงาน</w:t>
      </w:r>
    </w:p>
    <w:p w:rsidR="00807C55" w:rsidRPr="00652945" w:rsidRDefault="00652945" w:rsidP="00030E1D">
      <w:pPr>
        <w:ind w:left="709" w:right="-1050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ab/>
      </w:r>
      <w:r w:rsidR="00807C55" w:rsidRPr="00652945">
        <w:rPr>
          <w:rFonts w:ascii="Browallia New" w:hAnsi="Browallia New" w:cs="Browallia New"/>
          <w:cs/>
        </w:rPr>
        <w:t xml:space="preserve">โรงงานของบริษัทมีจำนวน </w:t>
      </w:r>
      <w:r w:rsidR="00807C55" w:rsidRPr="00652945">
        <w:rPr>
          <w:rFonts w:ascii="Browallia New" w:hAnsi="Browallia New" w:cs="Browallia New"/>
        </w:rPr>
        <w:t xml:space="preserve">1 </w:t>
      </w:r>
      <w:r w:rsidR="00807C55" w:rsidRPr="00652945">
        <w:rPr>
          <w:rFonts w:ascii="Browallia New" w:hAnsi="Browallia New" w:cs="Browallia New"/>
          <w:cs/>
        </w:rPr>
        <w:t xml:space="preserve">แห่ง ซึ่งตั้งอยู่ที่ </w:t>
      </w:r>
      <w:r w:rsidR="00030E1D">
        <w:rPr>
          <w:rFonts w:ascii="Browallia New" w:hAnsi="Browallia New" w:cs="Browallia New"/>
        </w:rPr>
        <w:t>99</w:t>
      </w:r>
      <w:r w:rsidR="00807C55" w:rsidRPr="00652945">
        <w:rPr>
          <w:rFonts w:ascii="Browallia New" w:hAnsi="Browallia New" w:cs="Browallia New"/>
          <w:cs/>
        </w:rPr>
        <w:t xml:space="preserve"> ถนนห้วยโป่ง</w:t>
      </w:r>
      <w:r w:rsidR="00807C55" w:rsidRPr="00652945">
        <w:rPr>
          <w:rFonts w:ascii="Browallia New" w:hAnsi="Browallia New" w:cs="Browallia New"/>
        </w:rPr>
        <w:t>-</w:t>
      </w:r>
      <w:r w:rsidR="00807C55" w:rsidRPr="00652945">
        <w:rPr>
          <w:rFonts w:ascii="Browallia New" w:hAnsi="Browallia New" w:cs="Browallia New"/>
          <w:cs/>
        </w:rPr>
        <w:t xml:space="preserve">หนองบอน  </w:t>
      </w:r>
    </w:p>
    <w:p w:rsidR="00030E1D" w:rsidRDefault="00652945" w:rsidP="00030E1D">
      <w:pPr>
        <w:ind w:left="709" w:right="-1050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ab/>
      </w:r>
      <w:r w:rsidR="00807C55" w:rsidRPr="00652945">
        <w:rPr>
          <w:rFonts w:ascii="Browallia New" w:hAnsi="Browallia New" w:cs="Browallia New"/>
          <w:cs/>
        </w:rPr>
        <w:t xml:space="preserve">ตำบลห้วยโป่ง อำเภอเมือง จังหวัดระยอง เนื้อที่รวม </w:t>
      </w:r>
      <w:r w:rsidRPr="00652945">
        <w:rPr>
          <w:rFonts w:ascii="Browallia New" w:hAnsi="Browallia New" w:cs="Browallia New"/>
        </w:rPr>
        <w:t>20</w:t>
      </w:r>
      <w:r w:rsidR="00030E1D">
        <w:rPr>
          <w:rFonts w:ascii="Browallia New" w:hAnsi="Browallia New" w:cs="Browallia New"/>
        </w:rPr>
        <w:t>4</w:t>
      </w:r>
      <w:r w:rsidRPr="00652945">
        <w:rPr>
          <w:rFonts w:ascii="Browallia New" w:hAnsi="Browallia New" w:cs="Browallia New"/>
        </w:rPr>
        <w:t xml:space="preserve">-0-72.9 </w:t>
      </w:r>
      <w:r w:rsidR="00807C55" w:rsidRPr="00652945">
        <w:rPr>
          <w:rFonts w:ascii="Browallia New" w:hAnsi="Browallia New" w:cs="Browallia New"/>
          <w:cs/>
        </w:rPr>
        <w:t xml:space="preserve"> ไร่</w:t>
      </w:r>
    </w:p>
    <w:p w:rsidR="00112D4C" w:rsidRDefault="00112D4C" w:rsidP="00030E1D">
      <w:pPr>
        <w:ind w:left="709" w:right="-1050"/>
        <w:jc w:val="thaiDistribute"/>
        <w:rPr>
          <w:rFonts w:ascii="Browallia New" w:hAnsi="Browallia New" w:cs="Browallia New"/>
        </w:rPr>
      </w:pPr>
    </w:p>
    <w:p w:rsidR="00807C55" w:rsidRPr="00652945" w:rsidRDefault="00030E1D" w:rsidP="00030E1D">
      <w:pPr>
        <w:ind w:left="709" w:right="-1050" w:hanging="283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2.</w:t>
      </w:r>
      <w:r>
        <w:rPr>
          <w:rFonts w:ascii="Browallia New" w:hAnsi="Browallia New" w:cs="Browallia New"/>
        </w:rPr>
        <w:tab/>
      </w:r>
      <w:r w:rsidR="00807C55" w:rsidRPr="00652945">
        <w:rPr>
          <w:rFonts w:ascii="Browallia New" w:hAnsi="Browallia New" w:cs="Browallia New"/>
          <w:cs/>
        </w:rPr>
        <w:t>กำลังการผลิตเต็มที่และปริมาณการผลิตจริง</w:t>
      </w:r>
    </w:p>
    <w:p w:rsidR="00807C55" w:rsidRPr="00652945" w:rsidRDefault="00807C55" w:rsidP="009F2AB9">
      <w:pPr>
        <w:ind w:right="-1050"/>
        <w:jc w:val="thaiDistribute"/>
        <w:rPr>
          <w:rFonts w:ascii="Browallia New" w:hAnsi="Browallia New" w:cs="Browallia New"/>
        </w:rPr>
      </w:pPr>
    </w:p>
    <w:p w:rsidR="00807C55" w:rsidRPr="00652945" w:rsidRDefault="00807C55" w:rsidP="009F2AB9">
      <w:pPr>
        <w:ind w:right="-1050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>ตารางแสดงกำลังการผลิตเต็มที่และกำลังการผลิตจริงแยกตามผลิตภัณฑ์ดังนี้</w:t>
      </w:r>
    </w:p>
    <w:p w:rsidR="00807C55" w:rsidRPr="00652945" w:rsidRDefault="00807C55" w:rsidP="000F279F">
      <w:pPr>
        <w:ind w:right="-1044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ab/>
        <w:t xml:space="preserve">   </w:t>
      </w:r>
      <w:r w:rsidRPr="00652945">
        <w:rPr>
          <w:rFonts w:ascii="Browallia New" w:hAnsi="Browallia New" w:cs="Browallia New"/>
        </w:rPr>
        <w:t xml:space="preserve">          </w:t>
      </w:r>
      <w:r w:rsidRPr="00652945">
        <w:rPr>
          <w:rFonts w:ascii="Browallia New" w:hAnsi="Browallia New" w:cs="Browallia New"/>
          <w:cs/>
        </w:rPr>
        <w:t xml:space="preserve"> </w:t>
      </w:r>
      <w:r w:rsidR="00DA6CBB"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 xml:space="preserve">(หน่วย </w:t>
      </w:r>
      <w:r w:rsidRPr="00652945">
        <w:rPr>
          <w:rFonts w:ascii="Browallia New" w:hAnsi="Browallia New" w:cs="Browallia New"/>
        </w:rPr>
        <w:t xml:space="preserve">: </w:t>
      </w:r>
      <w:r w:rsidRPr="00652945">
        <w:rPr>
          <w:rFonts w:ascii="Browallia New" w:hAnsi="Browallia New" w:cs="Browallia New"/>
          <w:cs/>
        </w:rPr>
        <w:t>ตัน)</w:t>
      </w:r>
    </w:p>
    <w:tbl>
      <w:tblPr>
        <w:tblW w:w="9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81"/>
        <w:gridCol w:w="1747"/>
        <w:gridCol w:w="1573"/>
        <w:gridCol w:w="1749"/>
        <w:gridCol w:w="1398"/>
      </w:tblGrid>
      <w:tr w:rsidR="00652945" w:rsidRPr="00652945" w:rsidTr="00652945">
        <w:trPr>
          <w:trHeight w:val="387"/>
        </w:trPr>
        <w:tc>
          <w:tcPr>
            <w:tcW w:w="2581" w:type="dxa"/>
          </w:tcPr>
          <w:p w:rsidR="00652945" w:rsidRPr="00652945" w:rsidRDefault="00652945" w:rsidP="001459FF">
            <w:pPr>
              <w:ind w:right="34"/>
              <w:jc w:val="center"/>
              <w:rPr>
                <w:rFonts w:ascii="Browallia New" w:hAnsi="Browallia New" w:cs="Browallia New"/>
                <w:cs/>
              </w:rPr>
            </w:pPr>
            <w:r w:rsidRPr="00652945">
              <w:rPr>
                <w:rFonts w:ascii="Browallia New" w:hAnsi="Browallia New" w:cs="Browallia New"/>
                <w:cs/>
              </w:rPr>
              <w:t>ปี</w:t>
            </w:r>
          </w:p>
        </w:tc>
        <w:tc>
          <w:tcPr>
            <w:tcW w:w="1747" w:type="dxa"/>
          </w:tcPr>
          <w:p w:rsidR="00652945" w:rsidRPr="00652945" w:rsidRDefault="00652945" w:rsidP="001459FF">
            <w:pPr>
              <w:ind w:right="34"/>
              <w:jc w:val="center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ท่อ</w:t>
            </w:r>
          </w:p>
        </w:tc>
        <w:tc>
          <w:tcPr>
            <w:tcW w:w="1573" w:type="dxa"/>
          </w:tcPr>
          <w:p w:rsidR="00652945" w:rsidRPr="00652945" w:rsidRDefault="00652945" w:rsidP="001459FF">
            <w:pPr>
              <w:ind w:right="34"/>
              <w:jc w:val="center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แผ่น</w:t>
            </w:r>
          </w:p>
        </w:tc>
        <w:tc>
          <w:tcPr>
            <w:tcW w:w="1749" w:type="dxa"/>
          </w:tcPr>
          <w:p w:rsidR="00652945" w:rsidRPr="00652945" w:rsidRDefault="00652945" w:rsidP="00652945">
            <w:pPr>
              <w:ind w:right="284"/>
              <w:jc w:val="center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เพลา</w:t>
            </w:r>
          </w:p>
        </w:tc>
        <w:tc>
          <w:tcPr>
            <w:tcW w:w="1398" w:type="dxa"/>
          </w:tcPr>
          <w:p w:rsidR="00652945" w:rsidRPr="00652945" w:rsidRDefault="00652945" w:rsidP="001459FF">
            <w:pPr>
              <w:ind w:right="34"/>
              <w:jc w:val="center"/>
              <w:rPr>
                <w:rFonts w:ascii="Browallia New" w:hAnsi="Browallia New" w:cs="Browallia New"/>
                <w:cs/>
              </w:rPr>
            </w:pPr>
            <w:r w:rsidRPr="00652945">
              <w:rPr>
                <w:rFonts w:ascii="Browallia New" w:hAnsi="Browallia New" w:cs="Browallia New"/>
                <w:cs/>
              </w:rPr>
              <w:t>รวม</w:t>
            </w:r>
          </w:p>
        </w:tc>
      </w:tr>
      <w:tr w:rsidR="00652945" w:rsidRPr="00652945" w:rsidTr="00030E1D">
        <w:trPr>
          <w:trHeight w:val="759"/>
        </w:trPr>
        <w:tc>
          <w:tcPr>
            <w:tcW w:w="2581" w:type="dxa"/>
          </w:tcPr>
          <w:p w:rsidR="00652945" w:rsidRPr="00652945" w:rsidRDefault="00652945" w:rsidP="00030E1D">
            <w:pPr>
              <w:ind w:right="-1044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กำลังการผลิตเต็มที่</w:t>
            </w:r>
          </w:p>
          <w:p w:rsidR="00652945" w:rsidRPr="00652945" w:rsidRDefault="00652945" w:rsidP="00030E1D">
            <w:pPr>
              <w:ind w:right="-1044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2562</w:t>
            </w:r>
          </w:p>
        </w:tc>
        <w:tc>
          <w:tcPr>
            <w:tcW w:w="1747" w:type="dxa"/>
          </w:tcPr>
          <w:p w:rsidR="00652945" w:rsidRPr="00652945" w:rsidRDefault="00652945" w:rsidP="00030E1D">
            <w:pPr>
              <w:ind w:right="288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27,</w:t>
            </w:r>
            <w:r w:rsidR="00030E1D">
              <w:rPr>
                <w:rFonts w:ascii="Browallia New" w:hAnsi="Browallia New" w:cs="Browallia New"/>
              </w:rPr>
              <w:t>500</w:t>
            </w:r>
          </w:p>
        </w:tc>
        <w:tc>
          <w:tcPr>
            <w:tcW w:w="1573" w:type="dxa"/>
          </w:tcPr>
          <w:p w:rsidR="00652945" w:rsidRPr="00652945" w:rsidRDefault="00652945" w:rsidP="00030E1D">
            <w:pPr>
              <w:ind w:right="288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6,</w:t>
            </w:r>
            <w:r w:rsidR="00030E1D">
              <w:rPr>
                <w:rFonts w:ascii="Browallia New" w:hAnsi="Browallia New" w:cs="Browallia New"/>
              </w:rPr>
              <w:t>849</w:t>
            </w:r>
          </w:p>
        </w:tc>
        <w:tc>
          <w:tcPr>
            <w:tcW w:w="1749" w:type="dxa"/>
          </w:tcPr>
          <w:p w:rsidR="00652945" w:rsidRPr="00652945" w:rsidRDefault="00652945" w:rsidP="00652945">
            <w:pPr>
              <w:ind w:right="284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3,836</w:t>
            </w:r>
          </w:p>
        </w:tc>
        <w:tc>
          <w:tcPr>
            <w:tcW w:w="1398" w:type="dxa"/>
          </w:tcPr>
          <w:p w:rsidR="00652945" w:rsidRPr="00652945" w:rsidRDefault="00030E1D" w:rsidP="00652945">
            <w:pPr>
              <w:ind w:right="117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38,185</w:t>
            </w:r>
          </w:p>
        </w:tc>
      </w:tr>
      <w:tr w:rsidR="00652945" w:rsidRPr="00652945" w:rsidTr="00030E1D">
        <w:trPr>
          <w:trHeight w:val="759"/>
        </w:trPr>
        <w:tc>
          <w:tcPr>
            <w:tcW w:w="2581" w:type="dxa"/>
          </w:tcPr>
          <w:p w:rsidR="00652945" w:rsidRPr="00652945" w:rsidRDefault="00652945" w:rsidP="00030E1D">
            <w:pPr>
              <w:ind w:right="-1044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 xml:space="preserve">กำลังการผลิตเต็มที่ </w:t>
            </w:r>
          </w:p>
          <w:p w:rsidR="00652945" w:rsidRPr="00652945" w:rsidRDefault="00652945" w:rsidP="00030E1D">
            <w:pPr>
              <w:ind w:right="-1044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25</w:t>
            </w:r>
            <w:r w:rsidRPr="00652945">
              <w:rPr>
                <w:rFonts w:ascii="Browallia New" w:hAnsi="Browallia New" w:cs="Browallia New"/>
              </w:rPr>
              <w:t>60 - 2561</w:t>
            </w:r>
          </w:p>
        </w:tc>
        <w:tc>
          <w:tcPr>
            <w:tcW w:w="1747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13,325</w:t>
            </w:r>
          </w:p>
        </w:tc>
        <w:tc>
          <w:tcPr>
            <w:tcW w:w="1573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6,849</w:t>
            </w:r>
          </w:p>
        </w:tc>
        <w:tc>
          <w:tcPr>
            <w:tcW w:w="1749" w:type="dxa"/>
          </w:tcPr>
          <w:p w:rsidR="00652945" w:rsidRPr="00652945" w:rsidRDefault="00652945" w:rsidP="00652945">
            <w:pPr>
              <w:ind w:right="284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3,836</w:t>
            </w:r>
          </w:p>
        </w:tc>
        <w:tc>
          <w:tcPr>
            <w:tcW w:w="1398" w:type="dxa"/>
          </w:tcPr>
          <w:p w:rsidR="00652945" w:rsidRPr="00652945" w:rsidRDefault="00652945" w:rsidP="00652945">
            <w:pPr>
              <w:ind w:right="117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24,174</w:t>
            </w:r>
          </w:p>
        </w:tc>
      </w:tr>
      <w:tr w:rsidR="00030E1D" w:rsidRPr="00652945" w:rsidTr="00030E1D">
        <w:trPr>
          <w:trHeight w:val="387"/>
        </w:trPr>
        <w:tc>
          <w:tcPr>
            <w:tcW w:w="9048" w:type="dxa"/>
            <w:gridSpan w:val="5"/>
            <w:vAlign w:val="center"/>
          </w:tcPr>
          <w:p w:rsidR="00030E1D" w:rsidRPr="00652945" w:rsidRDefault="00030E1D" w:rsidP="00030E1D">
            <w:pPr>
              <w:ind w:right="117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กำลังการผลิตจริง</w:t>
            </w:r>
          </w:p>
        </w:tc>
      </w:tr>
      <w:tr w:rsidR="00652945" w:rsidRPr="00652945" w:rsidTr="00030E1D">
        <w:trPr>
          <w:trHeight w:val="387"/>
        </w:trPr>
        <w:tc>
          <w:tcPr>
            <w:tcW w:w="2581" w:type="dxa"/>
          </w:tcPr>
          <w:p w:rsidR="00652945" w:rsidRPr="00652945" w:rsidRDefault="00652945" w:rsidP="00030E1D">
            <w:pPr>
              <w:ind w:right="-1044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2562</w:t>
            </w:r>
          </w:p>
        </w:tc>
        <w:tc>
          <w:tcPr>
            <w:tcW w:w="1747" w:type="dxa"/>
          </w:tcPr>
          <w:p w:rsidR="00652945" w:rsidRPr="00652945" w:rsidRDefault="00030E1D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14,631</w:t>
            </w:r>
          </w:p>
        </w:tc>
        <w:tc>
          <w:tcPr>
            <w:tcW w:w="1573" w:type="dxa"/>
          </w:tcPr>
          <w:p w:rsidR="00652945" w:rsidRPr="00652945" w:rsidRDefault="00030E1D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2,916</w:t>
            </w:r>
          </w:p>
        </w:tc>
        <w:tc>
          <w:tcPr>
            <w:tcW w:w="1749" w:type="dxa"/>
          </w:tcPr>
          <w:p w:rsidR="00652945" w:rsidRPr="00652945" w:rsidRDefault="00030E1D" w:rsidP="00652945">
            <w:pPr>
              <w:ind w:right="284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398" w:type="dxa"/>
          </w:tcPr>
          <w:p w:rsidR="00652945" w:rsidRPr="00652945" w:rsidRDefault="00030E1D" w:rsidP="00652945">
            <w:pPr>
              <w:ind w:right="117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17,547</w:t>
            </w:r>
          </w:p>
        </w:tc>
      </w:tr>
      <w:tr w:rsidR="00652945" w:rsidRPr="00652945" w:rsidTr="00030E1D">
        <w:trPr>
          <w:trHeight w:val="387"/>
        </w:trPr>
        <w:tc>
          <w:tcPr>
            <w:tcW w:w="2581" w:type="dxa"/>
          </w:tcPr>
          <w:p w:rsidR="00652945" w:rsidRPr="00652945" w:rsidRDefault="00652945" w:rsidP="00030E1D">
            <w:pPr>
              <w:ind w:right="-1044"/>
              <w:rPr>
                <w:rFonts w:ascii="Browallia New" w:hAnsi="Browallia New" w:cs="Browallia New"/>
                <w:cs/>
              </w:rPr>
            </w:pPr>
            <w:r w:rsidRPr="00652945">
              <w:rPr>
                <w:rFonts w:ascii="Browallia New" w:hAnsi="Browallia New" w:cs="Browallia New"/>
              </w:rPr>
              <w:t>2561</w:t>
            </w:r>
          </w:p>
        </w:tc>
        <w:tc>
          <w:tcPr>
            <w:tcW w:w="1747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14,811</w:t>
            </w:r>
          </w:p>
        </w:tc>
        <w:tc>
          <w:tcPr>
            <w:tcW w:w="1573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2,206</w:t>
            </w:r>
          </w:p>
        </w:tc>
        <w:tc>
          <w:tcPr>
            <w:tcW w:w="1749" w:type="dxa"/>
          </w:tcPr>
          <w:p w:rsidR="00652945" w:rsidRPr="00652945" w:rsidRDefault="00652945" w:rsidP="00652945">
            <w:pPr>
              <w:ind w:right="284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398" w:type="dxa"/>
          </w:tcPr>
          <w:p w:rsidR="00652945" w:rsidRPr="00652945" w:rsidRDefault="00652945" w:rsidP="00652945">
            <w:pPr>
              <w:ind w:right="117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17,017</w:t>
            </w:r>
          </w:p>
        </w:tc>
      </w:tr>
      <w:tr w:rsidR="00652945" w:rsidRPr="00652945" w:rsidTr="00030E1D">
        <w:trPr>
          <w:trHeight w:val="372"/>
        </w:trPr>
        <w:tc>
          <w:tcPr>
            <w:tcW w:w="2581" w:type="dxa"/>
          </w:tcPr>
          <w:p w:rsidR="00652945" w:rsidRPr="00652945" w:rsidRDefault="00652945" w:rsidP="00030E1D">
            <w:pPr>
              <w:ind w:right="-1044"/>
              <w:rPr>
                <w:rFonts w:ascii="Browallia New" w:hAnsi="Browallia New" w:cs="Browallia New"/>
                <w:cs/>
              </w:rPr>
            </w:pPr>
            <w:r w:rsidRPr="00652945">
              <w:rPr>
                <w:rFonts w:ascii="Browallia New" w:hAnsi="Browallia New" w:cs="Browallia New"/>
              </w:rPr>
              <w:t>2560</w:t>
            </w:r>
          </w:p>
        </w:tc>
        <w:tc>
          <w:tcPr>
            <w:tcW w:w="1747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15,456</w:t>
            </w:r>
          </w:p>
        </w:tc>
        <w:tc>
          <w:tcPr>
            <w:tcW w:w="1573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1,169</w:t>
            </w:r>
          </w:p>
        </w:tc>
        <w:tc>
          <w:tcPr>
            <w:tcW w:w="1749" w:type="dxa"/>
          </w:tcPr>
          <w:p w:rsidR="00652945" w:rsidRPr="00652945" w:rsidRDefault="00652945" w:rsidP="00652945">
            <w:pPr>
              <w:ind w:right="284"/>
              <w:jc w:val="right"/>
              <w:rPr>
                <w:rFonts w:ascii="Browallia New" w:hAnsi="Browallia New" w:cs="Browallia New"/>
                <w:cs/>
              </w:rPr>
            </w:pPr>
            <w:r w:rsidRPr="00652945">
              <w:rPr>
                <w:rFonts w:ascii="Browallia New" w:hAnsi="Browallia New" w:cs="Browallia New"/>
              </w:rPr>
              <w:t>65</w:t>
            </w:r>
          </w:p>
        </w:tc>
        <w:tc>
          <w:tcPr>
            <w:tcW w:w="1398" w:type="dxa"/>
          </w:tcPr>
          <w:p w:rsidR="00652945" w:rsidRPr="00652945" w:rsidRDefault="00652945" w:rsidP="00652945">
            <w:pPr>
              <w:ind w:right="117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16,690</w:t>
            </w:r>
          </w:p>
        </w:tc>
      </w:tr>
      <w:tr w:rsidR="00030E1D" w:rsidRPr="00652945" w:rsidTr="00D91EA0">
        <w:trPr>
          <w:trHeight w:val="372"/>
        </w:trPr>
        <w:tc>
          <w:tcPr>
            <w:tcW w:w="9048" w:type="dxa"/>
            <w:gridSpan w:val="5"/>
            <w:vAlign w:val="center"/>
          </w:tcPr>
          <w:p w:rsidR="00030E1D" w:rsidRPr="00652945" w:rsidRDefault="00030E1D" w:rsidP="00030E1D">
            <w:pPr>
              <w:ind w:right="117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 xml:space="preserve">% </w:t>
            </w:r>
            <w:r w:rsidRPr="00652945">
              <w:rPr>
                <w:rFonts w:ascii="Browallia New" w:hAnsi="Browallia New" w:cs="Browallia New"/>
                <w:cs/>
              </w:rPr>
              <w:t>การใช้กำลังการผลิต</w:t>
            </w:r>
          </w:p>
        </w:tc>
      </w:tr>
      <w:tr w:rsidR="00652945" w:rsidRPr="00652945" w:rsidTr="00652945">
        <w:trPr>
          <w:trHeight w:val="372"/>
        </w:trPr>
        <w:tc>
          <w:tcPr>
            <w:tcW w:w="2581" w:type="dxa"/>
          </w:tcPr>
          <w:p w:rsidR="00652945" w:rsidRPr="00652945" w:rsidRDefault="00652945" w:rsidP="00652945">
            <w:pPr>
              <w:ind w:right="-1044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2562</w:t>
            </w:r>
          </w:p>
        </w:tc>
        <w:tc>
          <w:tcPr>
            <w:tcW w:w="1747" w:type="dxa"/>
          </w:tcPr>
          <w:p w:rsidR="00652945" w:rsidRPr="00652945" w:rsidRDefault="00030E1D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53.20</w:t>
            </w:r>
          </w:p>
        </w:tc>
        <w:tc>
          <w:tcPr>
            <w:tcW w:w="1573" w:type="dxa"/>
          </w:tcPr>
          <w:p w:rsidR="00652945" w:rsidRPr="00652945" w:rsidRDefault="00030E1D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42.58</w:t>
            </w:r>
          </w:p>
        </w:tc>
        <w:tc>
          <w:tcPr>
            <w:tcW w:w="1749" w:type="dxa"/>
          </w:tcPr>
          <w:p w:rsidR="00652945" w:rsidRPr="00652945" w:rsidRDefault="00030E1D" w:rsidP="00652945">
            <w:pPr>
              <w:ind w:right="284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398" w:type="dxa"/>
          </w:tcPr>
          <w:p w:rsidR="00652945" w:rsidRPr="00652945" w:rsidRDefault="00030E1D" w:rsidP="00652945">
            <w:pPr>
              <w:ind w:right="117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45.95</w:t>
            </w:r>
          </w:p>
        </w:tc>
      </w:tr>
      <w:tr w:rsidR="00652945" w:rsidRPr="00652945" w:rsidTr="00652945">
        <w:trPr>
          <w:trHeight w:val="372"/>
        </w:trPr>
        <w:tc>
          <w:tcPr>
            <w:tcW w:w="2581" w:type="dxa"/>
          </w:tcPr>
          <w:p w:rsidR="00652945" w:rsidRPr="00652945" w:rsidRDefault="00652945" w:rsidP="00652945">
            <w:pPr>
              <w:ind w:right="-1044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2561</w:t>
            </w:r>
          </w:p>
        </w:tc>
        <w:tc>
          <w:tcPr>
            <w:tcW w:w="1747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111.15</w:t>
            </w:r>
          </w:p>
        </w:tc>
        <w:tc>
          <w:tcPr>
            <w:tcW w:w="1573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32.21</w:t>
            </w:r>
          </w:p>
        </w:tc>
        <w:tc>
          <w:tcPr>
            <w:tcW w:w="1749" w:type="dxa"/>
          </w:tcPr>
          <w:p w:rsidR="00652945" w:rsidRPr="00652945" w:rsidRDefault="00652945" w:rsidP="00652945">
            <w:pPr>
              <w:ind w:right="284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398" w:type="dxa"/>
          </w:tcPr>
          <w:p w:rsidR="00652945" w:rsidRPr="00652945" w:rsidRDefault="00652945" w:rsidP="00652945">
            <w:pPr>
              <w:ind w:right="117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70.39</w:t>
            </w:r>
          </w:p>
        </w:tc>
      </w:tr>
      <w:tr w:rsidR="00652945" w:rsidRPr="00652945" w:rsidTr="00652945">
        <w:trPr>
          <w:trHeight w:val="387"/>
        </w:trPr>
        <w:tc>
          <w:tcPr>
            <w:tcW w:w="2581" w:type="dxa"/>
          </w:tcPr>
          <w:p w:rsidR="00652945" w:rsidRPr="00652945" w:rsidRDefault="00652945" w:rsidP="00652945">
            <w:pPr>
              <w:ind w:right="-1044"/>
              <w:rPr>
                <w:rFonts w:ascii="Browallia New" w:hAnsi="Browallia New" w:cs="Browallia New"/>
                <w:cs/>
              </w:rPr>
            </w:pPr>
            <w:r w:rsidRPr="00652945">
              <w:rPr>
                <w:rFonts w:ascii="Browallia New" w:hAnsi="Browallia New" w:cs="Browallia New"/>
              </w:rPr>
              <w:t>2560</w:t>
            </w:r>
          </w:p>
        </w:tc>
        <w:tc>
          <w:tcPr>
            <w:tcW w:w="1747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116.00</w:t>
            </w:r>
          </w:p>
        </w:tc>
        <w:tc>
          <w:tcPr>
            <w:tcW w:w="1573" w:type="dxa"/>
          </w:tcPr>
          <w:p w:rsidR="00652945" w:rsidRPr="00652945" w:rsidRDefault="00652945" w:rsidP="00652945">
            <w:pPr>
              <w:ind w:right="288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17.07</w:t>
            </w:r>
          </w:p>
        </w:tc>
        <w:tc>
          <w:tcPr>
            <w:tcW w:w="1749" w:type="dxa"/>
          </w:tcPr>
          <w:p w:rsidR="00652945" w:rsidRPr="00652945" w:rsidRDefault="00652945" w:rsidP="00652945">
            <w:pPr>
              <w:ind w:right="284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1.70</w:t>
            </w:r>
          </w:p>
        </w:tc>
        <w:tc>
          <w:tcPr>
            <w:tcW w:w="1398" w:type="dxa"/>
          </w:tcPr>
          <w:p w:rsidR="00652945" w:rsidRPr="00652945" w:rsidRDefault="00652945" w:rsidP="00652945">
            <w:pPr>
              <w:ind w:right="117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69.05</w:t>
            </w:r>
          </w:p>
        </w:tc>
      </w:tr>
    </w:tbl>
    <w:p w:rsidR="00807C55" w:rsidRPr="00652945" w:rsidRDefault="00807C55" w:rsidP="000F279F">
      <w:pPr>
        <w:ind w:right="-908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 xml:space="preserve">กำลังการผลิตเต็มที่คำนวณจากกำลังการผลิตจากการผลิตวันละ </w:t>
      </w:r>
      <w:r w:rsidRPr="00652945">
        <w:rPr>
          <w:rFonts w:ascii="Browallia New" w:hAnsi="Browallia New" w:cs="Browallia New"/>
        </w:rPr>
        <w:t xml:space="preserve">1 </w:t>
      </w:r>
      <w:r w:rsidRPr="00652945">
        <w:rPr>
          <w:rFonts w:ascii="Browallia New" w:hAnsi="Browallia New" w:cs="Browallia New"/>
          <w:cs/>
        </w:rPr>
        <w:t xml:space="preserve">กะ กะละ </w:t>
      </w:r>
      <w:r w:rsidRPr="00652945">
        <w:rPr>
          <w:rFonts w:ascii="Browallia New" w:hAnsi="Browallia New" w:cs="Browallia New"/>
        </w:rPr>
        <w:t xml:space="preserve">8 </w:t>
      </w:r>
      <w:r w:rsidRPr="00652945">
        <w:rPr>
          <w:rFonts w:ascii="Browallia New" w:hAnsi="Browallia New" w:cs="Browallia New"/>
          <w:cs/>
        </w:rPr>
        <w:t>ชั่วโมง</w:t>
      </w:r>
      <w:r w:rsidRPr="00652945">
        <w:rPr>
          <w:rFonts w:ascii="Browallia New" w:hAnsi="Browallia New" w:cs="Browallia New"/>
        </w:rPr>
        <w:t xml:space="preserve"> </w:t>
      </w:r>
      <w:r w:rsidRPr="00652945">
        <w:rPr>
          <w:rFonts w:ascii="Browallia New" w:hAnsi="Browallia New" w:cs="Browallia New"/>
          <w:cs/>
        </w:rPr>
        <w:t xml:space="preserve">จาก </w:t>
      </w:r>
      <w:r w:rsidR="007A3668">
        <w:rPr>
          <w:rFonts w:ascii="Browallia New" w:hAnsi="Browallia New" w:cs="Browallia New"/>
        </w:rPr>
        <w:t>300</w:t>
      </w:r>
      <w:r w:rsidRPr="00652945">
        <w:rPr>
          <w:rFonts w:ascii="Browallia New" w:hAnsi="Browallia New" w:cs="Browallia New"/>
        </w:rPr>
        <w:t xml:space="preserve"> </w:t>
      </w:r>
      <w:r w:rsidRPr="00652945">
        <w:rPr>
          <w:rFonts w:ascii="Browallia New" w:hAnsi="Browallia New" w:cs="Browallia New"/>
          <w:cs/>
        </w:rPr>
        <w:t>วัน</w:t>
      </w:r>
    </w:p>
    <w:p w:rsidR="00807C55" w:rsidRPr="00652945" w:rsidRDefault="00807C55" w:rsidP="008B3407">
      <w:pPr>
        <w:ind w:right="-806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</w:rPr>
        <w:lastRenderedPageBreak/>
        <w:tab/>
      </w:r>
      <w:r w:rsidRPr="00652945">
        <w:rPr>
          <w:rFonts w:ascii="Browallia New" w:hAnsi="Browallia New" w:cs="Browallia New"/>
          <w:cs/>
        </w:rPr>
        <w:t>บริษัท</w:t>
      </w:r>
      <w:r w:rsidRPr="00652945">
        <w:rPr>
          <w:rStyle w:val="PageNumber"/>
          <w:rFonts w:ascii="Browallia New" w:hAnsi="Browallia New" w:cs="Browallia New"/>
          <w:cs/>
        </w:rPr>
        <w:t>มี</w:t>
      </w:r>
      <w:r w:rsidRPr="00652945">
        <w:rPr>
          <w:rFonts w:ascii="Browallia New" w:hAnsi="Browallia New" w:cs="Browallia New"/>
          <w:cs/>
        </w:rPr>
        <w:t>โยบายการผลิตที่สำคัญ คือ</w:t>
      </w:r>
      <w:r w:rsidRPr="00652945">
        <w:rPr>
          <w:rFonts w:ascii="Browallia New" w:hAnsi="Browallia New" w:cs="Browallia New"/>
        </w:rPr>
        <w:t xml:space="preserve"> </w:t>
      </w:r>
      <w:r w:rsidRPr="00652945">
        <w:rPr>
          <w:rFonts w:ascii="Browallia New" w:hAnsi="Browallia New" w:cs="Browallia New"/>
          <w:cs/>
        </w:rPr>
        <w:t>จะผลิตตามปริมาณที่ได้รับคำ</w:t>
      </w:r>
      <w:r w:rsidR="003B18EF" w:rsidRPr="00652945">
        <w:rPr>
          <w:rFonts w:ascii="Browallia New" w:hAnsi="Browallia New" w:cs="Browallia New"/>
          <w:cs/>
        </w:rPr>
        <w:t>สั่ง</w:t>
      </w:r>
      <w:r w:rsidRPr="00652945">
        <w:rPr>
          <w:rStyle w:val="PageNumber"/>
          <w:rFonts w:ascii="Browallia New" w:hAnsi="Browallia New" w:cs="Browallia New"/>
          <w:cs/>
        </w:rPr>
        <w:t>ซื้อจากลูกค้า</w:t>
      </w:r>
      <w:r w:rsidR="00652945">
        <w:rPr>
          <w:rStyle w:val="PageNumber"/>
          <w:rFonts w:ascii="Browallia New" w:hAnsi="Browallia New" w:cs="Browallia New"/>
          <w:cs/>
        </w:rPr>
        <w:t xml:space="preserve">และจะผลิตเพิ่มอีกประมาณร้อยละ </w:t>
      </w:r>
      <w:r w:rsidR="00652945">
        <w:rPr>
          <w:rStyle w:val="PageNumber"/>
          <w:rFonts w:ascii="Browallia New" w:hAnsi="Browallia New" w:cs="Browallia New"/>
        </w:rPr>
        <w:t>20</w:t>
      </w:r>
      <w:r w:rsidRPr="00652945">
        <w:rPr>
          <w:rStyle w:val="PageNumber"/>
          <w:rFonts w:ascii="Browallia New" w:hAnsi="Browallia New" w:cs="Browallia New"/>
          <w:cs/>
        </w:rPr>
        <w:t xml:space="preserve"> เพื่อรองรับ</w:t>
      </w:r>
      <w:r w:rsidRPr="00652945">
        <w:rPr>
          <w:rFonts w:ascii="Browallia New" w:hAnsi="Browallia New" w:cs="Browallia New"/>
          <w:cs/>
        </w:rPr>
        <w:t>ตามการคาดการณ์ยอดขายของเดือนถัดไป</w:t>
      </w:r>
    </w:p>
    <w:p w:rsidR="0044590A" w:rsidRPr="00652945" w:rsidRDefault="0044590A" w:rsidP="008A2D34">
      <w:pPr>
        <w:ind w:right="-766" w:firstLine="1276"/>
        <w:jc w:val="thaiDistribute"/>
        <w:rPr>
          <w:rFonts w:ascii="Browallia New" w:hAnsi="Browallia New" w:cs="Browallia New"/>
        </w:rPr>
      </w:pPr>
    </w:p>
    <w:p w:rsidR="00807C55" w:rsidRPr="00652945" w:rsidRDefault="00643E9A" w:rsidP="00112D4C">
      <w:pPr>
        <w:ind w:left="709" w:right="-766" w:hanging="283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3</w:t>
      </w:r>
      <w:r w:rsidR="00112D4C">
        <w:rPr>
          <w:rFonts w:ascii="Browallia New" w:hAnsi="Browallia New" w:cs="Browallia New"/>
        </w:rPr>
        <w:t>.</w:t>
      </w:r>
      <w:r w:rsidR="00807C55" w:rsidRPr="00652945">
        <w:rPr>
          <w:rFonts w:ascii="Browallia New" w:hAnsi="Browallia New" w:cs="Browallia New"/>
        </w:rPr>
        <w:t xml:space="preserve"> </w:t>
      </w:r>
      <w:r w:rsidR="00112D4C">
        <w:rPr>
          <w:rFonts w:ascii="Browallia New" w:hAnsi="Browallia New" w:cs="Browallia New"/>
          <w:cs/>
        </w:rPr>
        <w:tab/>
      </w:r>
      <w:r w:rsidR="00807C55" w:rsidRPr="00652945">
        <w:rPr>
          <w:rFonts w:ascii="Browallia New" w:hAnsi="Browallia New" w:cs="Browallia New"/>
          <w:cs/>
        </w:rPr>
        <w:t>วัตถุดิบและผู้จำหน่ายวัตถุดิบ</w:t>
      </w:r>
    </w:p>
    <w:p w:rsidR="0044590A" w:rsidRPr="00652945" w:rsidRDefault="00807C55" w:rsidP="00112D4C">
      <w:pPr>
        <w:ind w:right="-766" w:firstLine="709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>วัตถุดิบที่สำคัญในการผลิตท่อ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>และแผ่น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 xml:space="preserve"> คือ ม้วนสแตสเลสซึ่งมี </w:t>
      </w:r>
      <w:r w:rsidRPr="00652945">
        <w:rPr>
          <w:rFonts w:ascii="Browallia New" w:hAnsi="Browallia New" w:cs="Browallia New"/>
        </w:rPr>
        <w:t>2</w:t>
      </w:r>
      <w:r w:rsidR="00997CB8" w:rsidRPr="00652945">
        <w:rPr>
          <w:rFonts w:ascii="Browallia New" w:hAnsi="Browallia New" w:cs="Browallia New"/>
        </w:rPr>
        <w:t xml:space="preserve"> </w:t>
      </w:r>
      <w:r w:rsidRPr="00652945">
        <w:rPr>
          <w:rFonts w:ascii="Browallia New" w:hAnsi="Browallia New" w:cs="Browallia New"/>
          <w:cs/>
        </w:rPr>
        <w:t>ประเภท</w:t>
      </w:r>
      <w:r w:rsidR="0099772D" w:rsidRPr="00652945">
        <w:rPr>
          <w:rFonts w:ascii="Browallia New" w:hAnsi="Browallia New" w:cs="Browallia New"/>
        </w:rPr>
        <w:t xml:space="preserve"> </w:t>
      </w:r>
      <w:r w:rsidRPr="00652945">
        <w:rPr>
          <w:rFonts w:ascii="Browallia New" w:hAnsi="Browallia New" w:cs="Browallia New"/>
          <w:cs/>
        </w:rPr>
        <w:t>คือ 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 xml:space="preserve">รีดร้อน </w:t>
      </w:r>
      <w:r w:rsidRPr="00652945">
        <w:rPr>
          <w:rFonts w:ascii="Browallia New" w:hAnsi="Browallia New" w:cs="Browallia New"/>
        </w:rPr>
        <w:t xml:space="preserve">(HOT ROLL) </w:t>
      </w:r>
      <w:r w:rsidRPr="00652945">
        <w:rPr>
          <w:rFonts w:ascii="Browallia New" w:hAnsi="Browallia New" w:cs="Browallia New"/>
          <w:cs/>
        </w:rPr>
        <w:t>และม้วน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 xml:space="preserve">รีดเย็น </w:t>
      </w:r>
      <w:r w:rsidRPr="00652945">
        <w:rPr>
          <w:rFonts w:ascii="Browallia New" w:hAnsi="Browallia New" w:cs="Browallia New"/>
        </w:rPr>
        <w:t>(COLD ROLL)</w:t>
      </w:r>
      <w:r w:rsidRPr="00652945">
        <w:rPr>
          <w:rFonts w:ascii="Browallia New" w:hAnsi="Browallia New" w:cs="Browallia New"/>
          <w:cs/>
        </w:rPr>
        <w:t xml:space="preserve"> ส่วนวัตถุดิบอื่นได้แก่ ลวด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</w:rPr>
        <w:t xml:space="preserve">(Wire Rod) </w:t>
      </w:r>
      <w:r w:rsidRPr="00652945">
        <w:rPr>
          <w:rFonts w:ascii="Browallia New" w:hAnsi="Browallia New" w:cs="Browallia New"/>
          <w:cs/>
        </w:rPr>
        <w:t xml:space="preserve">ใช้ในการผลิตเพลาแสตนเลส </w:t>
      </w:r>
      <w:r w:rsidR="001459FF" w:rsidRPr="00652945">
        <w:rPr>
          <w:rFonts w:ascii="Browallia New" w:hAnsi="Browallia New" w:cs="Browallia New"/>
          <w:cs/>
        </w:rPr>
        <w:t xml:space="preserve">ในปี </w:t>
      </w:r>
      <w:r w:rsidR="00112D4C">
        <w:rPr>
          <w:rFonts w:ascii="Browallia New" w:hAnsi="Browallia New" w:cs="Browallia New"/>
        </w:rPr>
        <w:t>2562</w:t>
      </w:r>
      <w:r w:rsidRPr="00652945">
        <w:rPr>
          <w:rFonts w:ascii="Browallia New" w:hAnsi="Browallia New" w:cs="Browallia New"/>
          <w:cs/>
        </w:rPr>
        <w:t xml:space="preserve"> บริษัทมีสัดส่วนการใช้วัตถุดิบหลักของบริษัทประมาณร้อยละ</w:t>
      </w:r>
      <w:r w:rsidR="007A3668">
        <w:rPr>
          <w:rFonts w:ascii="Browallia New" w:hAnsi="Browallia New" w:cs="Browallia New"/>
        </w:rPr>
        <w:t xml:space="preserve"> 87</w:t>
      </w:r>
      <w:r w:rsidR="00997CB8"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  <w:cs/>
        </w:rPr>
        <w:t xml:space="preserve">ของต้นทุนการผลิตทั้งหมด </w:t>
      </w:r>
    </w:p>
    <w:p w:rsidR="00580AF1" w:rsidRPr="00652945" w:rsidRDefault="00580AF1" w:rsidP="008A2D34">
      <w:pPr>
        <w:ind w:right="-766" w:firstLine="1276"/>
        <w:jc w:val="thaiDistribute"/>
        <w:rPr>
          <w:rFonts w:ascii="Browallia New" w:hAnsi="Browallia New" w:cs="Browallia New"/>
        </w:rPr>
      </w:pPr>
    </w:p>
    <w:p w:rsidR="00807C55" w:rsidRPr="00652945" w:rsidRDefault="00807C55" w:rsidP="00112D4C">
      <w:pPr>
        <w:ind w:right="-766" w:firstLine="709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>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 xml:space="preserve">ที่บริษัทสั่งซื้อทั้ง </w:t>
      </w:r>
      <w:r w:rsidRPr="00652945">
        <w:rPr>
          <w:rFonts w:ascii="Browallia New" w:hAnsi="Browallia New" w:cs="Browallia New"/>
        </w:rPr>
        <w:t xml:space="preserve">2 </w:t>
      </w:r>
      <w:r w:rsidRPr="00652945">
        <w:rPr>
          <w:rFonts w:ascii="Browallia New" w:hAnsi="Browallia New" w:cs="Browallia New"/>
          <w:cs/>
        </w:rPr>
        <w:t xml:space="preserve">ประเภท จะมีขนาดหน้ากว้างมาตรฐานที่ประมาณ </w:t>
      </w:r>
      <w:r w:rsidRPr="00652945">
        <w:rPr>
          <w:rFonts w:ascii="Browallia New" w:hAnsi="Browallia New" w:cs="Browallia New"/>
        </w:rPr>
        <w:t xml:space="preserve">1,000 – 1,600 </w:t>
      </w:r>
      <w:r w:rsidRPr="00652945">
        <w:rPr>
          <w:rFonts w:ascii="Browallia New" w:hAnsi="Browallia New" w:cs="Browallia New"/>
          <w:cs/>
        </w:rPr>
        <w:t>มม</w:t>
      </w:r>
      <w:r w:rsidRPr="00652945">
        <w:rPr>
          <w:rFonts w:ascii="Browallia New" w:hAnsi="Browallia New" w:cs="Browallia New"/>
        </w:rPr>
        <w:t>.</w:t>
      </w:r>
      <w:r w:rsidR="00997CB8" w:rsidRPr="00652945">
        <w:rPr>
          <w:rFonts w:ascii="Browallia New" w:hAnsi="Browallia New" w:cs="Browallia New"/>
        </w:rPr>
        <w:t xml:space="preserve"> </w:t>
      </w:r>
      <w:r w:rsidRPr="00652945">
        <w:rPr>
          <w:rFonts w:ascii="Browallia New" w:hAnsi="Browallia New" w:cs="Browallia New"/>
          <w:cs/>
        </w:rPr>
        <w:t>แต่จะมีความหนาต่างกัน  โดยม้วน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>รีดร้อนจะมีความหนาตั้งแต่</w:t>
      </w:r>
      <w:r w:rsidRPr="00652945">
        <w:rPr>
          <w:rFonts w:ascii="Browallia New" w:hAnsi="Browallia New" w:cs="Browallia New"/>
        </w:rPr>
        <w:t xml:space="preserve"> </w:t>
      </w:r>
      <w:r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</w:rPr>
        <w:t>2</w:t>
      </w:r>
      <w:r w:rsidRPr="00652945">
        <w:rPr>
          <w:rFonts w:ascii="Browallia New" w:hAnsi="Browallia New" w:cs="Browallia New"/>
          <w:cs/>
        </w:rPr>
        <w:t xml:space="preserve"> ม</w:t>
      </w:r>
      <w:r w:rsidRPr="00652945">
        <w:rPr>
          <w:rFonts w:ascii="Browallia New" w:hAnsi="Browallia New" w:cs="Browallia New"/>
        </w:rPr>
        <w:t>.</w:t>
      </w:r>
      <w:r w:rsidRPr="00652945">
        <w:rPr>
          <w:rFonts w:ascii="Browallia New" w:hAnsi="Browallia New" w:cs="Browallia New"/>
          <w:cs/>
        </w:rPr>
        <w:t>ม</w:t>
      </w:r>
      <w:r w:rsidRPr="00652945">
        <w:rPr>
          <w:rFonts w:ascii="Browallia New" w:hAnsi="Browallia New" w:cs="Browallia New"/>
        </w:rPr>
        <w:t xml:space="preserve">. </w:t>
      </w:r>
      <w:r w:rsidRPr="00652945">
        <w:rPr>
          <w:rFonts w:ascii="Browallia New" w:hAnsi="Browallia New" w:cs="Browallia New"/>
          <w:cs/>
        </w:rPr>
        <w:t>ขึ้นไป ส่วนม้วน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>รีดเย็นจะได้จากการนำม้วน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 xml:space="preserve">รีดร้อนมารีดซ้ำ โดยผ่านกระบวนการใช้ความเย็นและมีความหนาตั้งแต่  </w:t>
      </w:r>
      <w:r w:rsidRPr="00652945">
        <w:rPr>
          <w:rFonts w:ascii="Browallia New" w:hAnsi="Browallia New" w:cs="Browallia New"/>
        </w:rPr>
        <w:t>0.5</w:t>
      </w:r>
      <w:r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</w:rPr>
        <w:t>-</w:t>
      </w:r>
      <w:r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</w:rPr>
        <w:t xml:space="preserve">2.0 </w:t>
      </w:r>
      <w:r w:rsidRPr="00652945">
        <w:rPr>
          <w:rFonts w:ascii="Browallia New" w:hAnsi="Browallia New" w:cs="Browallia New"/>
          <w:cs/>
        </w:rPr>
        <w:t>มม</w:t>
      </w:r>
      <w:r w:rsidRPr="00652945">
        <w:rPr>
          <w:rFonts w:ascii="Browallia New" w:hAnsi="Browallia New" w:cs="Browallia New"/>
        </w:rPr>
        <w:t>.</w:t>
      </w:r>
    </w:p>
    <w:p w:rsidR="0044590A" w:rsidRPr="00652945" w:rsidRDefault="0044590A" w:rsidP="008A2D34">
      <w:pPr>
        <w:ind w:right="-766" w:firstLine="1276"/>
        <w:jc w:val="thaiDistribute"/>
        <w:rPr>
          <w:rFonts w:ascii="Browallia New" w:hAnsi="Browallia New" w:cs="Browallia New"/>
        </w:rPr>
      </w:pPr>
    </w:p>
    <w:p w:rsidR="0044590A" w:rsidRPr="00652945" w:rsidRDefault="00807C55" w:rsidP="00112D4C">
      <w:pPr>
        <w:ind w:right="-766" w:firstLine="709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>วัตถุดิบประเภทม้วน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>รีดร้อนจะใช้เป็นวัตถุดิบกับงานการผลิตสินค้าที่มีความคงทนต่อแรงดันสูงและทนต่อความกัดกร่อนของกรดและด่างสูง ในขณะที่วัตถุดิบประเภทม้วน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>รีดเย็นจะใช้เป็นวัตถุดิบกับงานการผลิตสินค้า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>ประเภทที่ใช้ในการตบแต่งอาคารบ้านเรือน และใช้สำหรับสินค้า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Pr="00652945">
        <w:rPr>
          <w:rFonts w:ascii="Browallia New" w:hAnsi="Browallia New" w:cs="Browallia New"/>
          <w:cs/>
        </w:rPr>
        <w:t>ที่ไม่ต้องใช้ความดันสูง</w:t>
      </w:r>
    </w:p>
    <w:p w:rsidR="00807C55" w:rsidRPr="00652945" w:rsidRDefault="00807C55" w:rsidP="008A2D34">
      <w:pPr>
        <w:ind w:right="-766" w:firstLine="1276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</w:rPr>
        <w:t xml:space="preserve"> </w:t>
      </w:r>
    </w:p>
    <w:p w:rsidR="00807C55" w:rsidRPr="00652945" w:rsidRDefault="009845B7" w:rsidP="00112D4C">
      <w:pPr>
        <w:ind w:right="-766" w:firstLine="709"/>
        <w:jc w:val="thaiDistribute"/>
        <w:rPr>
          <w:rFonts w:ascii="Browallia New" w:hAnsi="Browallia New" w:cs="Browallia New"/>
          <w:cs/>
        </w:rPr>
      </w:pPr>
      <w:r w:rsidRPr="00652945">
        <w:rPr>
          <w:rFonts w:ascii="Browallia New" w:hAnsi="Browallia New" w:cs="Browallia New"/>
          <w:cs/>
        </w:rPr>
        <w:t>แหล่งวัตถุดิบ</w:t>
      </w:r>
      <w:r w:rsidR="00807C55" w:rsidRPr="00652945">
        <w:rPr>
          <w:rFonts w:ascii="Browallia New" w:hAnsi="Browallia New" w:cs="Browallia New"/>
          <w:cs/>
        </w:rPr>
        <w:t>ทั้งม้วน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="00807C55" w:rsidRPr="00652945">
        <w:rPr>
          <w:rFonts w:ascii="Browallia New" w:hAnsi="Browallia New" w:cs="Browallia New"/>
          <w:cs/>
        </w:rPr>
        <w:t>รีดร้อนและม้วน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="00807C55" w:rsidRPr="00652945">
        <w:rPr>
          <w:rFonts w:ascii="Browallia New" w:hAnsi="Browallia New" w:cs="Browallia New"/>
          <w:cs/>
        </w:rPr>
        <w:t>รีดเย็น</w:t>
      </w:r>
      <w:r w:rsidR="004A70FF"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  <w:cs/>
        </w:rPr>
        <w:t>สามารถจัดหาได้จาก</w:t>
      </w:r>
      <w:r w:rsidR="00807C55" w:rsidRPr="00652945">
        <w:rPr>
          <w:rFonts w:ascii="Browallia New" w:hAnsi="Browallia New" w:cs="Browallia New"/>
          <w:cs/>
        </w:rPr>
        <w:t>การนำเข้าจาก</w:t>
      </w:r>
      <w:r w:rsidR="0070672E" w:rsidRPr="00652945">
        <w:rPr>
          <w:rFonts w:ascii="Browallia New" w:hAnsi="Browallia New" w:cs="Browallia New"/>
          <w:cs/>
        </w:rPr>
        <w:t>ต่</w:t>
      </w:r>
      <w:r w:rsidR="00807C55" w:rsidRPr="00652945">
        <w:rPr>
          <w:rFonts w:ascii="Browallia New" w:hAnsi="Browallia New" w:cs="Browallia New"/>
          <w:cs/>
        </w:rPr>
        <w:t>างประเทศ</w:t>
      </w:r>
      <w:r w:rsidRPr="00652945">
        <w:rPr>
          <w:rFonts w:ascii="Browallia New" w:hAnsi="Browallia New" w:cs="Browallia New"/>
          <w:cs/>
        </w:rPr>
        <w:t>และจัดหาผู้ผลิตหรือตัวแทนจำหน่ายในประเทศได้</w:t>
      </w:r>
      <w:r w:rsidR="008A1D08" w:rsidRPr="00652945">
        <w:rPr>
          <w:rFonts w:ascii="Browallia New" w:hAnsi="Browallia New" w:cs="Browallia New"/>
          <w:cs/>
        </w:rPr>
        <w:t xml:space="preserve"> </w:t>
      </w:r>
      <w:r w:rsidR="00DC6DD7" w:rsidRPr="00652945">
        <w:rPr>
          <w:rFonts w:ascii="Browallia New" w:hAnsi="Browallia New" w:cs="Browallia New"/>
          <w:cs/>
        </w:rPr>
        <w:t xml:space="preserve">ในปี </w:t>
      </w:r>
      <w:r w:rsidR="00112D4C">
        <w:rPr>
          <w:rFonts w:ascii="Browallia New" w:hAnsi="Browallia New" w:cs="Browallia New"/>
        </w:rPr>
        <w:t>2562</w:t>
      </w:r>
      <w:r w:rsidR="003B18EF" w:rsidRPr="00652945">
        <w:rPr>
          <w:rFonts w:ascii="Browallia New" w:hAnsi="Browallia New" w:cs="Browallia New"/>
          <w:cs/>
        </w:rPr>
        <w:t xml:space="preserve"> บริษัทได้มีการสั่งซื้อวัตถุดิบ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="00BB0302" w:rsidRPr="00652945">
        <w:rPr>
          <w:rFonts w:ascii="Browallia New" w:hAnsi="Browallia New" w:cs="Browallia New"/>
          <w:cs/>
        </w:rPr>
        <w:t xml:space="preserve"> ประเภท</w:t>
      </w:r>
      <w:r w:rsidR="008B0361" w:rsidRPr="00652945">
        <w:rPr>
          <w:rFonts w:ascii="Browallia New" w:hAnsi="Browallia New" w:cs="Browallia New"/>
          <w:cs/>
        </w:rPr>
        <w:t>รีด</w:t>
      </w:r>
      <w:r w:rsidR="001C1DDA" w:rsidRPr="00652945">
        <w:rPr>
          <w:rFonts w:ascii="Browallia New" w:hAnsi="Browallia New" w:cs="Browallia New"/>
          <w:cs/>
        </w:rPr>
        <w:t>ร้อน</w:t>
      </w:r>
      <w:r w:rsidR="00BB0302" w:rsidRPr="00652945">
        <w:rPr>
          <w:rFonts w:ascii="Browallia New" w:hAnsi="Browallia New" w:cs="Browallia New"/>
          <w:cs/>
        </w:rPr>
        <w:t>และรีดเย็น</w:t>
      </w:r>
      <w:r w:rsidR="00807C55" w:rsidRPr="00652945">
        <w:rPr>
          <w:rFonts w:ascii="Browallia New" w:hAnsi="Browallia New" w:cs="Browallia New"/>
          <w:cs/>
        </w:rPr>
        <w:t>จากผู้ผลิตและตัวแทนจำหน่าย</w:t>
      </w:r>
      <w:r w:rsidR="00376D96" w:rsidRPr="00652945">
        <w:rPr>
          <w:rFonts w:ascii="Browallia New" w:hAnsi="Browallia New" w:cs="Browallia New"/>
          <w:cs/>
        </w:rPr>
        <w:t>ทั้งในประเทศ</w:t>
      </w:r>
      <w:r w:rsidR="00807C55" w:rsidRPr="00652945">
        <w:rPr>
          <w:rFonts w:ascii="Browallia New" w:hAnsi="Browallia New" w:cs="Browallia New"/>
          <w:cs/>
        </w:rPr>
        <w:t xml:space="preserve"> </w:t>
      </w:r>
      <w:r w:rsidR="001459FF" w:rsidRPr="00652945">
        <w:rPr>
          <w:rFonts w:ascii="Browallia New" w:hAnsi="Browallia New" w:cs="Browallia New"/>
        </w:rPr>
        <w:t>1</w:t>
      </w:r>
      <w:r w:rsidR="0070672E" w:rsidRPr="00652945">
        <w:rPr>
          <w:rFonts w:ascii="Browallia New" w:hAnsi="Browallia New" w:cs="Browallia New"/>
          <w:cs/>
        </w:rPr>
        <w:t xml:space="preserve"> </w:t>
      </w:r>
      <w:r w:rsidR="008A1D08" w:rsidRPr="00652945">
        <w:rPr>
          <w:rFonts w:ascii="Browallia New" w:hAnsi="Browallia New" w:cs="Browallia New"/>
          <w:cs/>
        </w:rPr>
        <w:t xml:space="preserve">รายใหญ่ </w:t>
      </w:r>
      <w:r w:rsidR="00807C55" w:rsidRPr="00652945">
        <w:rPr>
          <w:rFonts w:ascii="Browallia New" w:hAnsi="Browallia New" w:cs="Browallia New"/>
          <w:cs/>
        </w:rPr>
        <w:t>ประมาณร้อย</w:t>
      </w:r>
      <w:r w:rsidR="004A70FF" w:rsidRPr="00652945">
        <w:rPr>
          <w:rFonts w:ascii="Browallia New" w:hAnsi="Browallia New" w:cs="Browallia New"/>
          <w:cs/>
        </w:rPr>
        <w:t>ละ</w:t>
      </w:r>
      <w:r w:rsidR="00327DE0" w:rsidRPr="00652945">
        <w:rPr>
          <w:rFonts w:ascii="Browallia New" w:hAnsi="Browallia New" w:cs="Browallia New"/>
          <w:cs/>
        </w:rPr>
        <w:t xml:space="preserve"> </w:t>
      </w:r>
      <w:r w:rsidR="007A3668">
        <w:rPr>
          <w:rFonts w:ascii="Browallia New" w:hAnsi="Browallia New" w:cs="Browallia New"/>
        </w:rPr>
        <w:t>69.88</w:t>
      </w:r>
      <w:r w:rsidR="00807C55" w:rsidRPr="00652945">
        <w:rPr>
          <w:rFonts w:ascii="Browallia New" w:hAnsi="Browallia New" w:cs="Browallia New"/>
          <w:cs/>
        </w:rPr>
        <w:t xml:space="preserve"> ของยอดซื้อวัตถุดิบทั้งหมด ทั้งนี้</w:t>
      </w:r>
      <w:r w:rsidR="004A70FF" w:rsidRPr="00652945">
        <w:rPr>
          <w:rFonts w:ascii="Browallia New" w:hAnsi="Browallia New" w:cs="Browallia New"/>
          <w:cs/>
        </w:rPr>
        <w:t xml:space="preserve"> </w:t>
      </w:r>
      <w:r w:rsidR="00807C55" w:rsidRPr="00652945">
        <w:rPr>
          <w:rFonts w:ascii="Browallia New" w:hAnsi="Browallia New" w:cs="Browallia New"/>
          <w:cs/>
        </w:rPr>
        <w:t>ตลอดระยะเวลาที่ผ่านมาบริษัทไม่ได้จัดทำสัญญาซื้อขายกับผู้จำหน่ายดังกล่าว</w:t>
      </w:r>
      <w:r w:rsidR="001459FF" w:rsidRPr="00652945">
        <w:rPr>
          <w:rFonts w:ascii="Browallia New" w:hAnsi="Browallia New" w:cs="Browallia New"/>
          <w:cs/>
        </w:rPr>
        <w:t xml:space="preserve"> </w:t>
      </w:r>
      <w:r w:rsidR="00807C55" w:rsidRPr="00652945">
        <w:rPr>
          <w:rFonts w:ascii="Browallia New" w:hAnsi="Browallia New" w:cs="Browallia New"/>
          <w:cs/>
        </w:rPr>
        <w:t>แต่อย่างใด</w:t>
      </w:r>
      <w:r w:rsidR="004A70FF" w:rsidRPr="00652945">
        <w:rPr>
          <w:rFonts w:ascii="Browallia New" w:hAnsi="Browallia New" w:cs="Browallia New"/>
          <w:cs/>
        </w:rPr>
        <w:t xml:space="preserve"> </w:t>
      </w:r>
      <w:r w:rsidR="00807C55" w:rsidRPr="00652945">
        <w:rPr>
          <w:rFonts w:ascii="Browallia New" w:hAnsi="Browallia New" w:cs="Browallia New"/>
          <w:cs/>
        </w:rPr>
        <w:t xml:space="preserve">การสั่งซื้อในแต่ละคราวจะเป็นการสั่งซื้อล่วงหน้าประมาณ </w:t>
      </w:r>
      <w:r w:rsidR="00112D4C">
        <w:rPr>
          <w:rFonts w:ascii="Browallia New" w:hAnsi="Browallia New" w:cs="Browallia New"/>
        </w:rPr>
        <w:t>1 - 3</w:t>
      </w:r>
      <w:r w:rsidR="00807C55" w:rsidRPr="00652945">
        <w:rPr>
          <w:rFonts w:ascii="Browallia New" w:hAnsi="Browallia New" w:cs="Browallia New"/>
          <w:cs/>
        </w:rPr>
        <w:t xml:space="preserve"> เดือน</w:t>
      </w:r>
      <w:r w:rsidR="004A70FF" w:rsidRPr="00652945">
        <w:rPr>
          <w:rFonts w:ascii="Browallia New" w:hAnsi="Browallia New" w:cs="Browallia New"/>
          <w:cs/>
        </w:rPr>
        <w:t xml:space="preserve"> </w:t>
      </w:r>
      <w:r w:rsidR="00807C55" w:rsidRPr="00652945">
        <w:rPr>
          <w:rFonts w:ascii="Browallia New" w:hAnsi="Browallia New" w:cs="Browallia New"/>
          <w:cs/>
        </w:rPr>
        <w:t>ขึ้นอยู่กับแนวโน้มราคาวัตถุดิบและการคาดการณ์ของผู้บริหาร โดยหากราคาวัตถุดิบอยู่ในช่วงขาขึ้น</w:t>
      </w:r>
      <w:r w:rsidR="004A70FF" w:rsidRPr="00652945">
        <w:rPr>
          <w:rFonts w:ascii="Browallia New" w:hAnsi="Browallia New" w:cs="Browallia New"/>
          <w:cs/>
        </w:rPr>
        <w:t xml:space="preserve"> </w:t>
      </w:r>
      <w:r w:rsidR="00807C55" w:rsidRPr="00652945">
        <w:rPr>
          <w:rFonts w:ascii="Browallia New" w:hAnsi="Browallia New" w:cs="Browallia New"/>
          <w:cs/>
        </w:rPr>
        <w:t>บริษัทจะซื้อล่วงหน้าในระยะเวลาที่ยาวนานกว่าในช่วงราคาวัตถุดิบขาลง</w:t>
      </w:r>
      <w:r w:rsidR="004A70FF" w:rsidRPr="00652945">
        <w:rPr>
          <w:rFonts w:ascii="Browallia New" w:hAnsi="Browallia New" w:cs="Browallia New"/>
          <w:cs/>
        </w:rPr>
        <w:t xml:space="preserve"> </w:t>
      </w:r>
      <w:r w:rsidR="00807C55" w:rsidRPr="00652945">
        <w:rPr>
          <w:rFonts w:ascii="Browallia New" w:hAnsi="Browallia New" w:cs="Browallia New"/>
          <w:cs/>
        </w:rPr>
        <w:t>จึงไม่มีปัญหาในการสั่งซื้อวัตถุดิบแต่อย่างใด</w:t>
      </w:r>
      <w:r w:rsidR="0070672E" w:rsidRPr="00652945">
        <w:rPr>
          <w:rFonts w:ascii="Browallia New" w:hAnsi="Browallia New" w:cs="Browallia New"/>
          <w:cs/>
        </w:rPr>
        <w:t xml:space="preserve"> </w:t>
      </w:r>
      <w:r w:rsidR="00807C55" w:rsidRPr="00652945">
        <w:rPr>
          <w:rFonts w:ascii="Browallia New" w:hAnsi="Browallia New" w:cs="Browallia New"/>
          <w:cs/>
        </w:rPr>
        <w:t>นอกจากนี้บริษัทยังได้ซื้อวัตถุดิบ</w:t>
      </w:r>
      <w:r w:rsidR="00D925A9" w:rsidRPr="00652945">
        <w:rPr>
          <w:rFonts w:ascii="Browallia New" w:hAnsi="Browallia New" w:cs="Browallia New"/>
          <w:cs/>
        </w:rPr>
        <w:t>สเตนเลส</w:t>
      </w:r>
      <w:r w:rsidR="00807C55" w:rsidRPr="00652945">
        <w:rPr>
          <w:rFonts w:ascii="Browallia New" w:hAnsi="Browallia New" w:cs="Browallia New"/>
          <w:cs/>
        </w:rPr>
        <w:t>ประเภทรีดร้อนและรีดเย็น</w:t>
      </w:r>
      <w:r w:rsidR="004A70FF" w:rsidRPr="00652945">
        <w:rPr>
          <w:rFonts w:ascii="Browallia New" w:hAnsi="Browallia New" w:cs="Browallia New"/>
          <w:cs/>
        </w:rPr>
        <w:t>จาก</w:t>
      </w:r>
      <w:r w:rsidR="00807C55" w:rsidRPr="00652945">
        <w:rPr>
          <w:rFonts w:ascii="Browallia New" w:hAnsi="Browallia New" w:cs="Browallia New"/>
          <w:cs/>
        </w:rPr>
        <w:t>ผู้ผลิตและผู้แทนจำหน่ายทั้งในประเทศและต่างประเทศอีก</w:t>
      </w:r>
      <w:r w:rsidR="007A3668">
        <w:rPr>
          <w:rFonts w:ascii="Browallia New" w:hAnsi="Browallia New" w:cs="Browallia New"/>
        </w:rPr>
        <w:t xml:space="preserve"> 17</w:t>
      </w:r>
      <w:r w:rsidR="00807C55" w:rsidRPr="00652945">
        <w:rPr>
          <w:rFonts w:ascii="Browallia New" w:hAnsi="Browallia New" w:cs="Browallia New"/>
          <w:cs/>
        </w:rPr>
        <w:t xml:space="preserve"> ราย ซึ่งผู้ผลิตและผู้จำหน่ายดังกล่าวข้างต้นต่างก็มีความสัมพันธ์ที่ดีกับบริษัทมาเป็นระยะเวลานานและไม่เคยมีปัญหาในสั่งซื้อวัตถุดิบเช่นกัน</w:t>
      </w:r>
    </w:p>
    <w:p w:rsidR="00807C55" w:rsidRPr="00652945" w:rsidRDefault="00807C55" w:rsidP="000F279F">
      <w:pPr>
        <w:ind w:right="-1186"/>
        <w:jc w:val="thaiDistribute"/>
        <w:rPr>
          <w:rFonts w:ascii="Browallia New" w:hAnsi="Browallia New" w:cs="Browallia New"/>
        </w:rPr>
      </w:pPr>
    </w:p>
    <w:p w:rsidR="00807C55" w:rsidRPr="00652945" w:rsidRDefault="00807C55" w:rsidP="000F279F">
      <w:pPr>
        <w:ind w:right="-1186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 xml:space="preserve">มูลค่าการซื้อวัตถุดิบในประเทศและต่างประเทศระหว่างปี </w:t>
      </w:r>
      <w:r w:rsidR="00643E9A">
        <w:rPr>
          <w:rFonts w:ascii="Browallia New" w:hAnsi="Browallia New" w:cs="Browallia New"/>
        </w:rPr>
        <w:t>2560</w:t>
      </w:r>
      <w:r w:rsidRPr="00652945">
        <w:rPr>
          <w:rFonts w:ascii="Browallia New" w:hAnsi="Browallia New" w:cs="Browallia New"/>
          <w:cs/>
        </w:rPr>
        <w:t xml:space="preserve"> </w:t>
      </w:r>
      <w:r w:rsidR="00EF621C" w:rsidRPr="00652945">
        <w:rPr>
          <w:rFonts w:ascii="Browallia New" w:hAnsi="Browallia New" w:cs="Browallia New"/>
        </w:rPr>
        <w:t>–</w:t>
      </w:r>
      <w:r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</w:rPr>
        <w:t>25</w:t>
      </w:r>
      <w:r w:rsidR="00643E9A">
        <w:rPr>
          <w:rFonts w:ascii="Browallia New" w:hAnsi="Browallia New" w:cs="Browallia New"/>
        </w:rPr>
        <w:t>62</w:t>
      </w:r>
    </w:p>
    <w:p w:rsidR="00807C55" w:rsidRPr="00652945" w:rsidRDefault="00807C55" w:rsidP="0044590A">
      <w:pPr>
        <w:ind w:right="-908"/>
        <w:jc w:val="right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</w:rPr>
        <w:tab/>
      </w:r>
      <w:r w:rsidRPr="00652945">
        <w:rPr>
          <w:rFonts w:ascii="Browallia New" w:hAnsi="Browallia New" w:cs="Browallia New"/>
        </w:rPr>
        <w:tab/>
      </w:r>
      <w:r w:rsidRPr="00652945">
        <w:rPr>
          <w:rFonts w:ascii="Browallia New" w:hAnsi="Browallia New" w:cs="Browallia New"/>
        </w:rPr>
        <w:tab/>
      </w:r>
      <w:r w:rsidRPr="00652945">
        <w:rPr>
          <w:rFonts w:ascii="Browallia New" w:hAnsi="Browallia New" w:cs="Browallia New"/>
        </w:rPr>
        <w:tab/>
      </w:r>
      <w:r w:rsidRPr="00652945">
        <w:rPr>
          <w:rFonts w:ascii="Browallia New" w:hAnsi="Browallia New" w:cs="Browallia New"/>
        </w:rPr>
        <w:tab/>
      </w:r>
      <w:r w:rsidRPr="00652945">
        <w:rPr>
          <w:rFonts w:ascii="Browallia New" w:hAnsi="Browallia New" w:cs="Browallia New"/>
        </w:rPr>
        <w:tab/>
      </w:r>
      <w:r w:rsidRPr="00652945">
        <w:rPr>
          <w:rFonts w:ascii="Browallia New" w:hAnsi="Browallia New" w:cs="Browallia New"/>
        </w:rPr>
        <w:tab/>
      </w:r>
      <w:r w:rsidRPr="00652945">
        <w:rPr>
          <w:rFonts w:ascii="Browallia New" w:hAnsi="Browallia New" w:cs="Browallia New"/>
        </w:rPr>
        <w:tab/>
      </w:r>
      <w:r w:rsidRPr="00652945">
        <w:rPr>
          <w:rFonts w:ascii="Browallia New" w:hAnsi="Browallia New" w:cs="Browallia New"/>
        </w:rPr>
        <w:tab/>
      </w:r>
      <w:r w:rsidRPr="00652945">
        <w:rPr>
          <w:rFonts w:ascii="Browallia New" w:hAnsi="Browallia New" w:cs="Browallia New"/>
          <w:cs/>
        </w:rPr>
        <w:t xml:space="preserve">    </w:t>
      </w:r>
      <w:r w:rsidRPr="00652945">
        <w:rPr>
          <w:rFonts w:ascii="Browallia New" w:hAnsi="Browallia New" w:cs="Browallia New"/>
        </w:rPr>
        <w:t xml:space="preserve"> (</w:t>
      </w:r>
      <w:r w:rsidRPr="00652945">
        <w:rPr>
          <w:rFonts w:ascii="Browallia New" w:hAnsi="Browallia New" w:cs="Browallia New"/>
          <w:cs/>
        </w:rPr>
        <w:t xml:space="preserve">หน่วย </w:t>
      </w:r>
      <w:r w:rsidRPr="00652945">
        <w:rPr>
          <w:rFonts w:ascii="Browallia New" w:hAnsi="Browallia New" w:cs="Browallia New"/>
        </w:rPr>
        <w:t xml:space="preserve">: </w:t>
      </w:r>
      <w:r w:rsidRPr="00652945">
        <w:rPr>
          <w:rFonts w:ascii="Browallia New" w:hAnsi="Browallia New" w:cs="Browallia New"/>
          <w:cs/>
        </w:rPr>
        <w:t>ล้านบาท</w:t>
      </w:r>
      <w:r w:rsidRPr="00652945">
        <w:rPr>
          <w:rFonts w:ascii="Browallia New" w:hAnsi="Browallia New" w:cs="Browallia New"/>
        </w:rPr>
        <w:t>)</w:t>
      </w:r>
    </w:p>
    <w:tbl>
      <w:tblPr>
        <w:tblW w:w="92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60"/>
        <w:gridCol w:w="2085"/>
        <w:gridCol w:w="2085"/>
        <w:gridCol w:w="1864"/>
      </w:tblGrid>
      <w:tr w:rsidR="00643E9A" w:rsidRPr="00652945" w:rsidTr="00643E9A">
        <w:trPr>
          <w:trHeight w:val="361"/>
        </w:trPr>
        <w:tc>
          <w:tcPr>
            <w:tcW w:w="3260" w:type="dxa"/>
          </w:tcPr>
          <w:p w:rsidR="00643E9A" w:rsidRPr="00652945" w:rsidRDefault="00643E9A" w:rsidP="005726E8">
            <w:pPr>
              <w:jc w:val="thaiDistribute"/>
              <w:rPr>
                <w:rFonts w:ascii="Browallia New" w:hAnsi="Browallia New" w:cs="Browallia New"/>
              </w:rPr>
            </w:pPr>
          </w:p>
        </w:tc>
        <w:tc>
          <w:tcPr>
            <w:tcW w:w="2085" w:type="dxa"/>
          </w:tcPr>
          <w:p w:rsidR="00643E9A" w:rsidRPr="00652945" w:rsidRDefault="00643E9A" w:rsidP="003701C5">
            <w:pPr>
              <w:jc w:val="center"/>
              <w:rPr>
                <w:rFonts w:ascii="Browallia New" w:hAnsi="Browallia New" w:cs="Browallia New"/>
                <w:u w:val="single"/>
                <w:cs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2560</w:t>
            </w:r>
          </w:p>
        </w:tc>
        <w:tc>
          <w:tcPr>
            <w:tcW w:w="2085" w:type="dxa"/>
          </w:tcPr>
          <w:p w:rsidR="00643E9A" w:rsidRPr="00652945" w:rsidRDefault="00643E9A" w:rsidP="006D2D3D">
            <w:pPr>
              <w:jc w:val="center"/>
              <w:rPr>
                <w:rFonts w:ascii="Browallia New" w:hAnsi="Browallia New" w:cs="Browallia New"/>
                <w:u w:val="single"/>
                <w:cs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2561</w:t>
            </w:r>
          </w:p>
        </w:tc>
        <w:tc>
          <w:tcPr>
            <w:tcW w:w="1864" w:type="dxa"/>
          </w:tcPr>
          <w:p w:rsidR="00643E9A" w:rsidRPr="00652945" w:rsidRDefault="00643E9A" w:rsidP="006D2D3D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2562</w:t>
            </w:r>
          </w:p>
        </w:tc>
      </w:tr>
      <w:tr w:rsidR="00643E9A" w:rsidRPr="00652945" w:rsidTr="00643E9A">
        <w:trPr>
          <w:trHeight w:val="344"/>
        </w:trPr>
        <w:tc>
          <w:tcPr>
            <w:tcW w:w="3260" w:type="dxa"/>
          </w:tcPr>
          <w:p w:rsidR="00643E9A" w:rsidRPr="00652945" w:rsidRDefault="00643E9A" w:rsidP="005726E8">
            <w:pPr>
              <w:jc w:val="thaiDistribute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มูลค่าการซื้อวัตถุดิบในประเทศ</w:t>
            </w:r>
          </w:p>
        </w:tc>
        <w:tc>
          <w:tcPr>
            <w:tcW w:w="2085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726</w:t>
            </w:r>
          </w:p>
        </w:tc>
        <w:tc>
          <w:tcPr>
            <w:tcW w:w="2085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666</w:t>
            </w:r>
          </w:p>
        </w:tc>
        <w:tc>
          <w:tcPr>
            <w:tcW w:w="1864" w:type="dxa"/>
          </w:tcPr>
          <w:p w:rsidR="00643E9A" w:rsidRPr="00652945" w:rsidRDefault="007A3668" w:rsidP="007A3668">
            <w:pPr>
              <w:ind w:right="573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831</w:t>
            </w:r>
          </w:p>
        </w:tc>
      </w:tr>
      <w:tr w:rsidR="00643E9A" w:rsidRPr="00652945" w:rsidTr="00643E9A">
        <w:trPr>
          <w:trHeight w:val="361"/>
        </w:trPr>
        <w:tc>
          <w:tcPr>
            <w:tcW w:w="3260" w:type="dxa"/>
          </w:tcPr>
          <w:p w:rsidR="00643E9A" w:rsidRPr="00652945" w:rsidRDefault="00643E9A" w:rsidP="005726E8">
            <w:pPr>
              <w:jc w:val="thaiDistribute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มูลค่าการซื้อวัตถุดิบต่างประเทศ</w:t>
            </w:r>
          </w:p>
        </w:tc>
        <w:tc>
          <w:tcPr>
            <w:tcW w:w="2085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385</w:t>
            </w:r>
          </w:p>
        </w:tc>
        <w:tc>
          <w:tcPr>
            <w:tcW w:w="2085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502</w:t>
            </w:r>
          </w:p>
        </w:tc>
        <w:tc>
          <w:tcPr>
            <w:tcW w:w="1864" w:type="dxa"/>
          </w:tcPr>
          <w:p w:rsidR="00643E9A" w:rsidRPr="00652945" w:rsidRDefault="007A3668" w:rsidP="007A3668">
            <w:pPr>
              <w:ind w:right="573"/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175</w:t>
            </w:r>
          </w:p>
        </w:tc>
      </w:tr>
      <w:tr w:rsidR="00643E9A" w:rsidRPr="00652945" w:rsidTr="00643E9A">
        <w:trPr>
          <w:trHeight w:val="376"/>
        </w:trPr>
        <w:tc>
          <w:tcPr>
            <w:tcW w:w="3260" w:type="dxa"/>
          </w:tcPr>
          <w:p w:rsidR="00643E9A" w:rsidRPr="00652945" w:rsidRDefault="00643E9A" w:rsidP="005726E8">
            <w:pPr>
              <w:jc w:val="thaiDistribute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รวม</w:t>
            </w:r>
          </w:p>
        </w:tc>
        <w:tc>
          <w:tcPr>
            <w:tcW w:w="2085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1,111</w:t>
            </w:r>
          </w:p>
        </w:tc>
        <w:tc>
          <w:tcPr>
            <w:tcW w:w="2085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1.168</w:t>
            </w:r>
          </w:p>
        </w:tc>
        <w:tc>
          <w:tcPr>
            <w:tcW w:w="1864" w:type="dxa"/>
          </w:tcPr>
          <w:p w:rsidR="00643E9A" w:rsidRPr="00652945" w:rsidRDefault="007A3668" w:rsidP="007A3668">
            <w:pPr>
              <w:ind w:right="573"/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1,006</w:t>
            </w:r>
          </w:p>
        </w:tc>
      </w:tr>
    </w:tbl>
    <w:p w:rsidR="00807C55" w:rsidRPr="00652945" w:rsidRDefault="00807C55" w:rsidP="000F279F">
      <w:pPr>
        <w:jc w:val="thaiDistribute"/>
        <w:rPr>
          <w:rFonts w:ascii="Browallia New" w:hAnsi="Browallia New" w:cs="Browallia New"/>
        </w:rPr>
      </w:pPr>
    </w:p>
    <w:tbl>
      <w:tblPr>
        <w:tblW w:w="9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97"/>
        <w:gridCol w:w="2071"/>
        <w:gridCol w:w="2071"/>
        <w:gridCol w:w="1891"/>
      </w:tblGrid>
      <w:tr w:rsidR="00643E9A" w:rsidRPr="00652945" w:rsidTr="00643E9A">
        <w:trPr>
          <w:trHeight w:val="353"/>
        </w:trPr>
        <w:tc>
          <w:tcPr>
            <w:tcW w:w="3297" w:type="dxa"/>
          </w:tcPr>
          <w:p w:rsidR="00643E9A" w:rsidRPr="00652945" w:rsidRDefault="00643E9A" w:rsidP="005726E8">
            <w:pPr>
              <w:jc w:val="thaiDistribute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 xml:space="preserve">สัดส่วนการสั่งซื้อวัตถุดิบ </w:t>
            </w:r>
            <w:r w:rsidRPr="00652945">
              <w:rPr>
                <w:rFonts w:ascii="Browallia New" w:hAnsi="Browallia New" w:cs="Browallia New"/>
              </w:rPr>
              <w:t>(%)</w:t>
            </w:r>
          </w:p>
        </w:tc>
        <w:tc>
          <w:tcPr>
            <w:tcW w:w="2071" w:type="dxa"/>
          </w:tcPr>
          <w:p w:rsidR="00643E9A" w:rsidRPr="00652945" w:rsidRDefault="00643E9A" w:rsidP="003701C5">
            <w:pPr>
              <w:jc w:val="center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2560</w:t>
            </w:r>
          </w:p>
        </w:tc>
        <w:tc>
          <w:tcPr>
            <w:tcW w:w="2071" w:type="dxa"/>
          </w:tcPr>
          <w:p w:rsidR="00643E9A" w:rsidRPr="00652945" w:rsidRDefault="00643E9A" w:rsidP="006D2D3D">
            <w:pPr>
              <w:jc w:val="center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2561</w:t>
            </w:r>
          </w:p>
        </w:tc>
        <w:tc>
          <w:tcPr>
            <w:tcW w:w="1891" w:type="dxa"/>
          </w:tcPr>
          <w:p w:rsidR="00643E9A" w:rsidRPr="00652945" w:rsidRDefault="00643E9A" w:rsidP="006D2D3D">
            <w:pPr>
              <w:jc w:val="center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2562</w:t>
            </w:r>
          </w:p>
        </w:tc>
      </w:tr>
      <w:tr w:rsidR="00643E9A" w:rsidRPr="00652945" w:rsidTr="00643E9A">
        <w:trPr>
          <w:trHeight w:val="353"/>
        </w:trPr>
        <w:tc>
          <w:tcPr>
            <w:tcW w:w="3297" w:type="dxa"/>
          </w:tcPr>
          <w:p w:rsidR="00643E9A" w:rsidRPr="00652945" w:rsidRDefault="00643E9A" w:rsidP="005726E8">
            <w:pPr>
              <w:jc w:val="thaiDistribute"/>
              <w:rPr>
                <w:rFonts w:ascii="Browallia New" w:hAnsi="Browallia New" w:cs="Browallia New"/>
                <w:cs/>
              </w:rPr>
            </w:pPr>
            <w:r w:rsidRPr="00652945">
              <w:rPr>
                <w:rFonts w:ascii="Browallia New" w:hAnsi="Browallia New" w:cs="Browallia New"/>
                <w:cs/>
              </w:rPr>
              <w:t>ในประเทศ</w:t>
            </w:r>
          </w:p>
        </w:tc>
        <w:tc>
          <w:tcPr>
            <w:tcW w:w="2071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65</w:t>
            </w:r>
          </w:p>
        </w:tc>
        <w:tc>
          <w:tcPr>
            <w:tcW w:w="2071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</w:rPr>
              <w:t>57</w:t>
            </w:r>
          </w:p>
        </w:tc>
        <w:tc>
          <w:tcPr>
            <w:tcW w:w="1891" w:type="dxa"/>
          </w:tcPr>
          <w:p w:rsidR="00643E9A" w:rsidRPr="00652945" w:rsidRDefault="007A3668" w:rsidP="007A3668">
            <w:pPr>
              <w:ind w:right="609"/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83</w:t>
            </w:r>
          </w:p>
        </w:tc>
      </w:tr>
      <w:tr w:rsidR="00643E9A" w:rsidRPr="00652945" w:rsidTr="00643E9A">
        <w:trPr>
          <w:trHeight w:val="353"/>
        </w:trPr>
        <w:tc>
          <w:tcPr>
            <w:tcW w:w="3297" w:type="dxa"/>
          </w:tcPr>
          <w:p w:rsidR="00643E9A" w:rsidRPr="00652945" w:rsidRDefault="00643E9A" w:rsidP="005726E8">
            <w:pPr>
              <w:jc w:val="thaiDistribute"/>
              <w:rPr>
                <w:rFonts w:ascii="Browallia New" w:hAnsi="Browallia New" w:cs="Browallia New"/>
              </w:rPr>
            </w:pPr>
            <w:r w:rsidRPr="00652945">
              <w:rPr>
                <w:rFonts w:ascii="Browallia New" w:hAnsi="Browallia New" w:cs="Browallia New"/>
                <w:cs/>
              </w:rPr>
              <w:t>ต่างประเทศ</w:t>
            </w:r>
          </w:p>
        </w:tc>
        <w:tc>
          <w:tcPr>
            <w:tcW w:w="2071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35</w:t>
            </w:r>
          </w:p>
        </w:tc>
        <w:tc>
          <w:tcPr>
            <w:tcW w:w="2071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43</w:t>
            </w:r>
          </w:p>
        </w:tc>
        <w:tc>
          <w:tcPr>
            <w:tcW w:w="1891" w:type="dxa"/>
          </w:tcPr>
          <w:p w:rsidR="00643E9A" w:rsidRPr="00652945" w:rsidRDefault="007A3668" w:rsidP="007A3668">
            <w:pPr>
              <w:ind w:right="609"/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17</w:t>
            </w:r>
          </w:p>
        </w:tc>
      </w:tr>
      <w:tr w:rsidR="00643E9A" w:rsidRPr="00652945" w:rsidTr="00643E9A">
        <w:trPr>
          <w:trHeight w:val="353"/>
        </w:trPr>
        <w:tc>
          <w:tcPr>
            <w:tcW w:w="3297" w:type="dxa"/>
          </w:tcPr>
          <w:p w:rsidR="00643E9A" w:rsidRPr="00652945" w:rsidRDefault="00643E9A" w:rsidP="005726E8">
            <w:pPr>
              <w:jc w:val="thaiDistribute"/>
              <w:rPr>
                <w:rFonts w:ascii="Browallia New" w:hAnsi="Browallia New" w:cs="Browallia New"/>
                <w:cs/>
              </w:rPr>
            </w:pPr>
            <w:r w:rsidRPr="00652945">
              <w:rPr>
                <w:rFonts w:ascii="Browallia New" w:hAnsi="Browallia New" w:cs="Browallia New"/>
                <w:cs/>
              </w:rPr>
              <w:t>รวม</w:t>
            </w:r>
          </w:p>
        </w:tc>
        <w:tc>
          <w:tcPr>
            <w:tcW w:w="2071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2071" w:type="dxa"/>
          </w:tcPr>
          <w:p w:rsidR="00643E9A" w:rsidRPr="00652945" w:rsidRDefault="00643E9A" w:rsidP="00BB0302">
            <w:pPr>
              <w:ind w:right="737"/>
              <w:jc w:val="right"/>
              <w:rPr>
                <w:rFonts w:ascii="Browallia New" w:hAnsi="Browallia New" w:cs="Browallia New"/>
                <w:u w:val="single"/>
              </w:rPr>
            </w:pPr>
            <w:r w:rsidRPr="00652945">
              <w:rPr>
                <w:rFonts w:ascii="Browallia New" w:hAnsi="Browallia New" w:cs="Browallia New"/>
                <w:u w:val="single"/>
              </w:rPr>
              <w:t>100</w:t>
            </w:r>
          </w:p>
        </w:tc>
        <w:tc>
          <w:tcPr>
            <w:tcW w:w="1891" w:type="dxa"/>
          </w:tcPr>
          <w:p w:rsidR="00643E9A" w:rsidRPr="00652945" w:rsidRDefault="007A3668" w:rsidP="007A3668">
            <w:pPr>
              <w:ind w:right="609"/>
              <w:jc w:val="right"/>
              <w:rPr>
                <w:rFonts w:ascii="Browallia New" w:hAnsi="Browallia New" w:cs="Browallia New"/>
                <w:u w:val="single"/>
              </w:rPr>
            </w:pPr>
            <w:r>
              <w:rPr>
                <w:rFonts w:ascii="Browallia New" w:hAnsi="Browallia New" w:cs="Browallia New"/>
                <w:u w:val="single"/>
              </w:rPr>
              <w:t>100</w:t>
            </w:r>
          </w:p>
        </w:tc>
      </w:tr>
    </w:tbl>
    <w:p w:rsidR="007A3668" w:rsidRDefault="007A3668" w:rsidP="00112D4C">
      <w:pPr>
        <w:ind w:left="709" w:right="-766" w:hanging="283"/>
        <w:jc w:val="thaiDistribute"/>
        <w:rPr>
          <w:rFonts w:ascii="Browallia New" w:hAnsi="Browallia New" w:cs="Browallia New"/>
        </w:rPr>
      </w:pPr>
    </w:p>
    <w:p w:rsidR="00807C55" w:rsidRPr="00652945" w:rsidRDefault="00807C55" w:rsidP="00112D4C">
      <w:pPr>
        <w:ind w:left="709" w:right="-766" w:hanging="283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lastRenderedPageBreak/>
        <w:t>4</w:t>
      </w:r>
      <w:r w:rsidR="00112D4C">
        <w:rPr>
          <w:rFonts w:ascii="Browallia New" w:hAnsi="Browallia New" w:cs="Browallia New"/>
        </w:rPr>
        <w:t>.</w:t>
      </w:r>
      <w:r w:rsidRPr="00652945">
        <w:rPr>
          <w:rFonts w:ascii="Browallia New" w:hAnsi="Browallia New" w:cs="Browallia New"/>
        </w:rPr>
        <w:t xml:space="preserve"> </w:t>
      </w:r>
      <w:r w:rsidR="0044590A" w:rsidRPr="00652945">
        <w:rPr>
          <w:rFonts w:ascii="Browallia New" w:hAnsi="Browallia New" w:cs="Browallia New"/>
          <w:cs/>
        </w:rPr>
        <w:tab/>
      </w:r>
      <w:r w:rsidRPr="00652945">
        <w:rPr>
          <w:rFonts w:ascii="Browallia New" w:hAnsi="Browallia New" w:cs="Browallia New"/>
          <w:cs/>
        </w:rPr>
        <w:t>ผลกระทบต่อสิ่งแวดล้อม</w:t>
      </w:r>
    </w:p>
    <w:p w:rsidR="00807C55" w:rsidRPr="00652945" w:rsidRDefault="00807C55" w:rsidP="00112D4C">
      <w:pPr>
        <w:ind w:right="-766" w:firstLine="709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>บริษัทได้เล็งเห็นถึงความสำคัญของการกำจัดม</w:t>
      </w:r>
      <w:r w:rsidR="000C7185" w:rsidRPr="00652945">
        <w:rPr>
          <w:rFonts w:ascii="Browallia New" w:hAnsi="Browallia New" w:cs="Browallia New"/>
          <w:cs/>
        </w:rPr>
        <w:t>ลภาวะที่เกิดจากกากหรือของเสียจ</w:t>
      </w:r>
      <w:r w:rsidR="0070672E" w:rsidRPr="00652945">
        <w:rPr>
          <w:rFonts w:ascii="Browallia New" w:hAnsi="Browallia New" w:cs="Browallia New"/>
          <w:cs/>
        </w:rPr>
        <w:t>าก</w:t>
      </w:r>
      <w:r w:rsidRPr="00652945">
        <w:rPr>
          <w:rFonts w:ascii="Browallia New" w:hAnsi="Browallia New" w:cs="Browallia New"/>
          <w:cs/>
        </w:rPr>
        <w:t>อุตสาหกรรม เพื่อไม่ให้เกิดผลกระทบต่อสุขภาพของประชาชนและเป็นการรักษาสิ่งแวดล้อม จึงได้ว่าจ้างบริษัท</w:t>
      </w:r>
      <w:r w:rsidR="009F539C" w:rsidRPr="00652945">
        <w:rPr>
          <w:rFonts w:ascii="Browallia New" w:hAnsi="Browallia New" w:cs="Browallia New"/>
          <w:cs/>
        </w:rPr>
        <w:t>ในประเทศแห่งหนึ่ง</w:t>
      </w:r>
      <w:r w:rsidRPr="00652945">
        <w:rPr>
          <w:rFonts w:ascii="Browallia New" w:hAnsi="Browallia New" w:cs="Browallia New"/>
          <w:cs/>
        </w:rPr>
        <w:t>ในการให้บริการกำจั</w:t>
      </w:r>
      <w:r w:rsidR="004A70FF" w:rsidRPr="00652945">
        <w:rPr>
          <w:rFonts w:ascii="Browallia New" w:hAnsi="Browallia New" w:cs="Browallia New"/>
          <w:cs/>
        </w:rPr>
        <w:t>ดกากตะกอนจากระบบบำบัดโดยการเผาใน</w:t>
      </w:r>
      <w:r w:rsidRPr="00652945">
        <w:rPr>
          <w:rFonts w:ascii="Browallia New" w:hAnsi="Browallia New" w:cs="Browallia New"/>
          <w:cs/>
        </w:rPr>
        <w:t>เตา</w:t>
      </w:r>
      <w:r w:rsidR="004A70FF"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  <w:cs/>
        </w:rPr>
        <w:t xml:space="preserve">เผาปูนขาว รวมถึงการจ้างให้จัดเก็บรวบรวมและขนส่งของเสียเพื่อนำไปบำบัดหรือกำจัด </w:t>
      </w:r>
    </w:p>
    <w:p w:rsidR="0044590A" w:rsidRPr="00652945" w:rsidRDefault="0044590A" w:rsidP="008A2D34">
      <w:pPr>
        <w:spacing w:before="120"/>
        <w:ind w:right="-766" w:firstLine="1276"/>
        <w:jc w:val="thaiDistribute"/>
        <w:rPr>
          <w:rFonts w:ascii="Browallia New" w:hAnsi="Browallia New" w:cs="Browallia New"/>
          <w:cs/>
        </w:rPr>
      </w:pPr>
    </w:p>
    <w:p w:rsidR="00807C55" w:rsidRDefault="00807C55" w:rsidP="00112D4C">
      <w:pPr>
        <w:ind w:right="-766" w:firstLine="709"/>
        <w:jc w:val="thaiDistribute"/>
        <w:rPr>
          <w:rFonts w:ascii="Browallia New" w:hAnsi="Browallia New" w:cs="Browallia New"/>
        </w:rPr>
      </w:pPr>
      <w:r w:rsidRPr="00652945">
        <w:rPr>
          <w:rFonts w:ascii="Browallia New" w:hAnsi="Browallia New" w:cs="Browallia New"/>
          <w:cs/>
        </w:rPr>
        <w:t>ในด้านสิ่งแวดล้อม</w:t>
      </w:r>
      <w:r w:rsidR="0099772D"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  <w:cs/>
        </w:rPr>
        <w:t>บริษัทอยู่ภายใต้การควบคุมของ</w:t>
      </w:r>
      <w:r w:rsidR="004A70FF" w:rsidRPr="00652945">
        <w:rPr>
          <w:rFonts w:ascii="Browallia New" w:hAnsi="Browallia New" w:cs="Browallia New"/>
          <w:cs/>
        </w:rPr>
        <w:t>กรมอุตสาหกรรมโรงงานโดยการดูแลของ</w:t>
      </w:r>
      <w:r w:rsidR="0099772D" w:rsidRPr="00652945">
        <w:rPr>
          <w:rFonts w:ascii="Browallia New" w:hAnsi="Browallia New" w:cs="Browallia New"/>
          <w:cs/>
        </w:rPr>
        <w:t>อุ</w:t>
      </w:r>
      <w:r w:rsidRPr="00652945">
        <w:rPr>
          <w:rFonts w:ascii="Browallia New" w:hAnsi="Browallia New" w:cs="Browallia New"/>
          <w:cs/>
        </w:rPr>
        <w:t>ตสาหกรรมจังหวัดระยอง</w:t>
      </w:r>
      <w:r w:rsidR="0070672E"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  <w:cs/>
        </w:rPr>
        <w:t>ซึ่งได้กำหนดให้บริษัทต้องจัดหาบริษัทที่ให้บริการกำจัดขยะอุตสาหกรรม โดยบริษัทได้ดำเนินการแล้วตามกล่าวข้างต้น</w:t>
      </w:r>
      <w:r w:rsidR="004A70FF" w:rsidRPr="00652945">
        <w:rPr>
          <w:rFonts w:ascii="Browallia New" w:hAnsi="Browallia New" w:cs="Browallia New"/>
          <w:cs/>
        </w:rPr>
        <w:t xml:space="preserve"> </w:t>
      </w:r>
      <w:r w:rsidRPr="00652945">
        <w:rPr>
          <w:rFonts w:ascii="Browallia New" w:hAnsi="Browallia New" w:cs="Browallia New"/>
          <w:cs/>
        </w:rPr>
        <w:t>และที่ผ่านมาบริษัทไม่เคยมีข้อพิพาทด้านสิ่งแวดล้อมแต่อย่างใด</w:t>
      </w:r>
    </w:p>
    <w:p w:rsidR="00643E9A" w:rsidRPr="00652945" w:rsidRDefault="00643E9A" w:rsidP="008A2D34">
      <w:pPr>
        <w:ind w:right="-766" w:firstLine="1276"/>
        <w:jc w:val="thaiDistribute"/>
        <w:rPr>
          <w:rFonts w:ascii="Browallia New" w:hAnsi="Browallia New" w:cs="Browallia New"/>
        </w:rPr>
      </w:pPr>
    </w:p>
    <w:p w:rsidR="00643E9A" w:rsidRPr="00112D4C" w:rsidRDefault="00112D4C" w:rsidP="00D23B89">
      <w:pPr>
        <w:tabs>
          <w:tab w:val="left" w:pos="709"/>
          <w:tab w:val="left" w:pos="1276"/>
        </w:tabs>
        <w:ind w:right="-1050"/>
        <w:jc w:val="thaiDistribute"/>
        <w:rPr>
          <w:rFonts w:ascii="Browallia New" w:hAnsi="Browallia New" w:cs="Browallia New"/>
          <w:b/>
          <w:bCs/>
        </w:rPr>
      </w:pPr>
      <w:r w:rsidRPr="00112D4C">
        <w:rPr>
          <w:rFonts w:ascii="Browallia New" w:hAnsi="Browallia New" w:cs="Browallia New"/>
          <w:b/>
          <w:bCs/>
          <w:cs/>
        </w:rPr>
        <w:tab/>
      </w:r>
      <w:r w:rsidRPr="00112D4C">
        <w:rPr>
          <w:rFonts w:ascii="Browallia New" w:hAnsi="Browallia New" w:cs="Browallia New" w:hint="cs"/>
          <w:b/>
          <w:bCs/>
          <w:cs/>
        </w:rPr>
        <w:t>บ</w:t>
      </w:r>
      <w:r w:rsidR="00643E9A" w:rsidRPr="00112D4C">
        <w:rPr>
          <w:rFonts w:ascii="Browallia New" w:hAnsi="Browallia New" w:cs="Browallia New" w:hint="cs"/>
          <w:b/>
          <w:bCs/>
          <w:cs/>
        </w:rPr>
        <w:t>ริษัท โฮม เดคโค่ จำกัด</w:t>
      </w:r>
    </w:p>
    <w:p w:rsidR="00643E9A" w:rsidRDefault="00112D4C" w:rsidP="00D23B89">
      <w:pPr>
        <w:tabs>
          <w:tab w:val="left" w:pos="709"/>
          <w:tab w:val="left" w:pos="1276"/>
        </w:tabs>
        <w:ind w:right="-105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</w:r>
      <w:r>
        <w:rPr>
          <w:rFonts w:ascii="Browallia New" w:hAnsi="Browallia New" w:cs="Browallia New" w:hint="cs"/>
          <w:cs/>
        </w:rPr>
        <w:t>ปัจจุบันเครื่องเล่นสามารถเชื่อมต่อผ่านมือถือ หรือ</w:t>
      </w:r>
      <w:r>
        <w:rPr>
          <w:rFonts w:ascii="Browallia New" w:hAnsi="Browallia New" w:cs="Browallia New"/>
        </w:rPr>
        <w:t>IPAD</w:t>
      </w:r>
      <w:r>
        <w:rPr>
          <w:rFonts w:ascii="Browallia New" w:hAnsi="Browallia New" w:cs="Browallia New" w:hint="cs"/>
          <w:cs/>
        </w:rPr>
        <w:t xml:space="preserve"> บริษัทจึงเน้นสินค้าที่สามารถต่อจากเครื่องเล่น เช่น ลำโพง ขยายเสียง </w:t>
      </w:r>
      <w:r>
        <w:rPr>
          <w:rFonts w:ascii="Browallia New" w:hAnsi="Browallia New" w:cs="Browallia New"/>
        </w:rPr>
        <w:t xml:space="preserve">(Amplifier) </w:t>
      </w:r>
      <w:r w:rsidR="008B3407">
        <w:rPr>
          <w:rFonts w:ascii="Browallia New" w:hAnsi="Browallia New" w:cs="Browallia New" w:hint="cs"/>
          <w:cs/>
        </w:rPr>
        <w:t>และอุปกรณ์เชื่อมต่อ</w:t>
      </w:r>
      <w:r>
        <w:rPr>
          <w:rFonts w:ascii="Browallia New" w:hAnsi="Browallia New" w:cs="Browallia New" w:hint="cs"/>
          <w:cs/>
        </w:rPr>
        <w:t xml:space="preserve"> ซึ่งผู้บริโภคมีหลายระดับ ตั้งแต่ระดับต่ำสุด </w:t>
      </w:r>
      <w:r>
        <w:rPr>
          <w:rFonts w:ascii="Browallia New" w:hAnsi="Browallia New" w:cs="Browallia New"/>
          <w:cs/>
        </w:rPr>
        <w:t>–</w:t>
      </w:r>
      <w:r w:rsidR="008B3407">
        <w:rPr>
          <w:rFonts w:ascii="Browallia New" w:hAnsi="Browallia New" w:cs="Browallia New" w:hint="cs"/>
          <w:cs/>
        </w:rPr>
        <w:t xml:space="preserve"> ระดับสูงสุด (ไฮเอนด์) </w:t>
      </w:r>
      <w:r>
        <w:rPr>
          <w:rFonts w:ascii="Browallia New" w:hAnsi="Browallia New" w:cs="Browallia New" w:hint="cs"/>
          <w:cs/>
        </w:rPr>
        <w:t>บริษัทได้เน้นเครื่องเสียงระดับ</w:t>
      </w:r>
      <w:r w:rsidR="008B3407">
        <w:rPr>
          <w:rFonts w:ascii="Browallia New" w:hAnsi="Browallia New" w:cs="Browallia New" w:hint="cs"/>
          <w:cs/>
        </w:rPr>
        <w:t xml:space="preserve">ไฮเอนด์ </w:t>
      </w:r>
      <w:r w:rsidR="00D23B89">
        <w:rPr>
          <w:rFonts w:ascii="Browallia New" w:hAnsi="Browallia New" w:cs="Browallia New" w:hint="cs"/>
          <w:cs/>
        </w:rPr>
        <w:t>เพื่อเจ</w:t>
      </w:r>
      <w:r w:rsidR="008B3407">
        <w:rPr>
          <w:rFonts w:ascii="Browallia New" w:hAnsi="Browallia New" w:cs="Browallia New" w:hint="cs"/>
          <w:cs/>
        </w:rPr>
        <w:t xml:space="preserve">าะตลาดกลุ่มผู้บริโภคระดับสูงสุด (ไฮเอนด์) </w:t>
      </w:r>
      <w:r w:rsidR="00D23B89">
        <w:rPr>
          <w:rFonts w:ascii="Browallia New" w:hAnsi="Browallia New" w:cs="Browallia New" w:hint="cs"/>
          <w:cs/>
        </w:rPr>
        <w:t xml:space="preserve">ซึ่งผู้บริโภคกลุ่มนี้มีฐานะทางเศรษฐกิจที่ดี </w:t>
      </w:r>
      <w:r w:rsidR="0017353E">
        <w:rPr>
          <w:rFonts w:ascii="Browallia New" w:hAnsi="Browallia New" w:cs="Browallia New" w:hint="cs"/>
          <w:cs/>
        </w:rPr>
        <w:t>มี</w:t>
      </w:r>
      <w:r w:rsidR="00D23B89">
        <w:rPr>
          <w:rFonts w:ascii="Browallia New" w:hAnsi="Browallia New" w:cs="Browallia New" w:hint="cs"/>
          <w:cs/>
        </w:rPr>
        <w:t>กำลังซื้อ อีกทั้ง มีรสนิยมในการฟังเพลง ทั้งนี้ ผู้บริโภคกลุ่มดังกล่าวนี้ ยึดติดกับคุณภาพและยี่ห้อสินค้า ซึ่งในประเทศไทยไม่มี ต้องสั่งซื้อจากต่างประเทศ</w:t>
      </w:r>
    </w:p>
    <w:p w:rsidR="005132B9" w:rsidRDefault="005132B9" w:rsidP="00D23B89">
      <w:pPr>
        <w:tabs>
          <w:tab w:val="left" w:pos="709"/>
          <w:tab w:val="left" w:pos="1276"/>
        </w:tabs>
        <w:ind w:right="-1050"/>
        <w:jc w:val="thaiDistribute"/>
        <w:rPr>
          <w:rFonts w:ascii="Browallia New" w:hAnsi="Browallia New" w:cs="Browallia New"/>
        </w:rPr>
      </w:pPr>
    </w:p>
    <w:p w:rsidR="005132B9" w:rsidRPr="00112D4C" w:rsidRDefault="005132B9" w:rsidP="00D23B89">
      <w:pPr>
        <w:tabs>
          <w:tab w:val="left" w:pos="709"/>
          <w:tab w:val="left" w:pos="1276"/>
        </w:tabs>
        <w:ind w:right="-1050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tab/>
      </w:r>
      <w:r>
        <w:rPr>
          <w:rFonts w:ascii="Browallia New" w:hAnsi="Browallia New" w:cs="Browallia New" w:hint="cs"/>
          <w:cs/>
        </w:rPr>
        <w:t>ถ้าสินค้ามีมูลค่าสูง บริษัทจะรับคำสั่งซื้อจากลูกค้าก่อน แล้วจึงทำการสั่งซื้อและนำเข้าจากต่างประเทศ เพื่อป้องกันความเส</w:t>
      </w:r>
      <w:r w:rsidR="0017353E">
        <w:rPr>
          <w:rFonts w:ascii="Browallia New" w:hAnsi="Browallia New" w:cs="Browallia New" w:hint="cs"/>
          <w:cs/>
        </w:rPr>
        <w:t>ี่</w:t>
      </w:r>
      <w:r>
        <w:rPr>
          <w:rFonts w:ascii="Browallia New" w:hAnsi="Browallia New" w:cs="Browallia New" w:hint="cs"/>
          <w:cs/>
        </w:rPr>
        <w:t>ยงจากการยกเลิกคำสั่งซื้อจากลูกค้า ส่วนสินค้าที่มีราคาปานกลาง บริษัทจะสั่งซื้อไว้เป็นสต๊อกสินค้า เพื่อจำหน่ายให้ลูกค้าได้ทันที</w:t>
      </w:r>
    </w:p>
    <w:p w:rsidR="00112D4C" w:rsidRDefault="00112D4C" w:rsidP="00643E9A">
      <w:pPr>
        <w:tabs>
          <w:tab w:val="left" w:pos="567"/>
          <w:tab w:val="left" w:pos="1276"/>
        </w:tabs>
        <w:ind w:right="-1050"/>
        <w:jc w:val="thaiDistribute"/>
        <w:rPr>
          <w:rFonts w:ascii="Browallia New" w:hAnsi="Browallia New" w:cs="Browallia New"/>
        </w:rPr>
      </w:pPr>
    </w:p>
    <w:p w:rsidR="00643E9A" w:rsidRPr="00D43563" w:rsidRDefault="00112D4C" w:rsidP="00D43563">
      <w:pPr>
        <w:tabs>
          <w:tab w:val="left" w:pos="709"/>
        </w:tabs>
        <w:ind w:right="-1049"/>
        <w:jc w:val="thaiDistribute"/>
        <w:rPr>
          <w:rFonts w:ascii="Browallia New" w:hAnsi="Browallia New" w:cs="Browallia New"/>
          <w:b/>
          <w:bCs/>
          <w:cs/>
        </w:rPr>
      </w:pPr>
      <w:r w:rsidRPr="00D43563">
        <w:rPr>
          <w:rFonts w:ascii="Browallia New" w:hAnsi="Browallia New" w:cs="Browallia New"/>
          <w:b/>
          <w:bCs/>
          <w:cs/>
        </w:rPr>
        <w:tab/>
      </w:r>
      <w:r w:rsidR="00643E9A" w:rsidRPr="00D43563">
        <w:rPr>
          <w:rFonts w:ascii="Browallia New" w:hAnsi="Browallia New" w:cs="Browallia New" w:hint="cs"/>
          <w:b/>
          <w:bCs/>
          <w:cs/>
        </w:rPr>
        <w:t>บริษัท เวิลด์ คลาส สมาร์ท ฟาร์ม จำกัด</w:t>
      </w:r>
    </w:p>
    <w:p w:rsidR="004563D1" w:rsidRPr="00AE35A9" w:rsidRDefault="004563D1" w:rsidP="00AE35A9">
      <w:pPr>
        <w:ind w:right="-1050" w:firstLine="709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D43563">
        <w:rPr>
          <w:rFonts w:ascii="Browallia New" w:hAnsi="Browallia New" w:cs="Browallia New" w:hint="cs"/>
          <w:cs/>
        </w:rPr>
        <w:t xml:space="preserve">ในปัจจุบันการเลือกรับประทานอาหารที่ดีต่อสุขภาพได้มีความนิยมในหมู่ของผู้บริโภคกลุ่มคนรักสุขภาพมากขึ้น โดยเฉพาะการเลือกรับประทานผักและผลไม้แบบออร์แกนิค หรือที่รู้จักกันในอีกนิยามหนึ่งคือ </w:t>
      </w:r>
      <w:r w:rsidR="003D1A46" w:rsidRPr="00D43563">
        <w:rPr>
          <w:rFonts w:ascii="Browallia New" w:hAnsi="Browallia New" w:cs="Browallia New" w:hint="cs"/>
          <w:cs/>
        </w:rPr>
        <w:t>พืชผลเกษตรอินทรีย์เป็นผลผลิตที่ได้จากการปลูกโดยปราศจากการใช้สารเคมีต่างๆ มาควบคุมผลผลิต</w:t>
      </w:r>
      <w:r w:rsidR="00D43563" w:rsidRPr="00D43563">
        <w:rPr>
          <w:rFonts w:ascii="Browallia New" w:hAnsi="Browallia New" w:cs="Browallia New" w:hint="cs"/>
          <w:cs/>
        </w:rPr>
        <w:t>และส่งผลกระทบต่อสภาพแวดล้อม</w:t>
      </w:r>
      <w:r w:rsidR="00AE35A9">
        <w:rPr>
          <w:rFonts w:ascii="Browallia New" w:hAnsi="Browallia New" w:cs="Browallia New"/>
        </w:rPr>
        <w:t xml:space="preserve"> </w:t>
      </w:r>
    </w:p>
    <w:p w:rsidR="004563D1" w:rsidRPr="005132B9" w:rsidRDefault="00AE35A9" w:rsidP="003B18EF">
      <w:pPr>
        <w:spacing w:before="120"/>
        <w:ind w:right="-1050" w:firstLine="709"/>
        <w:jc w:val="thaiDistribute"/>
        <w:rPr>
          <w:rFonts w:ascii="Browallia New" w:hAnsi="Browallia New" w:cs="Browallia New"/>
        </w:rPr>
      </w:pPr>
      <w:r w:rsidRPr="005132B9">
        <w:rPr>
          <w:rFonts w:ascii="Browallia New" w:hAnsi="Browallia New" w:cs="Browallia New" w:hint="cs"/>
          <w:cs/>
        </w:rPr>
        <w:t xml:space="preserve">ปัจจุบัน บริษัทได้ทำสัญญาเช่าที่ดินกับบริษัท ไทย-เยอรมัน โปรดักส์ จำกัด (มหาชน) จำนวน </w:t>
      </w:r>
      <w:r w:rsidR="00E570AA" w:rsidRPr="005132B9">
        <w:rPr>
          <w:rFonts w:ascii="Browallia New" w:hAnsi="Browallia New" w:cs="Browallia New"/>
        </w:rPr>
        <w:t xml:space="preserve">19 </w:t>
      </w:r>
      <w:r w:rsidR="00E570AA" w:rsidRPr="005132B9">
        <w:rPr>
          <w:rFonts w:ascii="Browallia New" w:hAnsi="Browallia New" w:cs="Browallia New" w:hint="cs"/>
          <w:cs/>
        </w:rPr>
        <w:t xml:space="preserve">ไร่ </w:t>
      </w:r>
      <w:r w:rsidR="00E570AA" w:rsidRPr="005132B9">
        <w:rPr>
          <w:rFonts w:ascii="Browallia New" w:hAnsi="Browallia New" w:cs="Browallia New"/>
        </w:rPr>
        <w:t xml:space="preserve">3 </w:t>
      </w:r>
      <w:r w:rsidR="00E570AA" w:rsidRPr="005132B9">
        <w:rPr>
          <w:rFonts w:ascii="Browallia New" w:hAnsi="Browallia New" w:cs="Browallia New" w:hint="cs"/>
          <w:cs/>
        </w:rPr>
        <w:t xml:space="preserve">งาน </w:t>
      </w:r>
      <w:r w:rsidR="00E570AA" w:rsidRPr="005132B9">
        <w:rPr>
          <w:rFonts w:ascii="Browallia New" w:hAnsi="Browallia New" w:cs="Browallia New"/>
        </w:rPr>
        <w:t xml:space="preserve">90 </w:t>
      </w:r>
      <w:r w:rsidR="00E570AA" w:rsidRPr="005132B9">
        <w:rPr>
          <w:rFonts w:ascii="Browallia New" w:hAnsi="Browallia New" w:cs="Browallia New" w:hint="cs"/>
          <w:cs/>
        </w:rPr>
        <w:t xml:space="preserve">ตารางวา ในการติดตั้งเรือนเพาะชำเพื่อเพาะปลูกผักและผลไม้ ซึ่งคาดว่าจะดำเนินการ </w:t>
      </w:r>
      <w:r w:rsidR="005132B9">
        <w:rPr>
          <w:rFonts w:ascii="Browallia New" w:hAnsi="Browallia New" w:cs="Browallia New"/>
        </w:rPr>
        <w:t>80 - 100</w:t>
      </w:r>
      <w:r w:rsidR="00E570AA" w:rsidRPr="005132B9">
        <w:rPr>
          <w:rFonts w:ascii="Browallia New" w:hAnsi="Browallia New" w:cs="Browallia New"/>
        </w:rPr>
        <w:t xml:space="preserve"> </w:t>
      </w:r>
      <w:r w:rsidR="00E570AA" w:rsidRPr="005132B9">
        <w:rPr>
          <w:rFonts w:ascii="Browallia New" w:hAnsi="Browallia New" w:cs="Browallia New" w:hint="cs"/>
          <w:cs/>
        </w:rPr>
        <w:t>เรือน</w:t>
      </w:r>
      <w:r w:rsidR="005132B9">
        <w:rPr>
          <w:rFonts w:ascii="Browallia New" w:hAnsi="Browallia New" w:cs="Browallia New" w:hint="cs"/>
          <w:cs/>
        </w:rPr>
        <w:t xml:space="preserve"> ภายในปี </w:t>
      </w:r>
      <w:r w:rsidR="005132B9">
        <w:rPr>
          <w:rFonts w:ascii="Browallia New" w:hAnsi="Browallia New" w:cs="Browallia New"/>
        </w:rPr>
        <w:t xml:space="preserve">2563 </w:t>
      </w:r>
      <w:r w:rsidR="005132B9">
        <w:rPr>
          <w:rFonts w:ascii="Browallia New" w:hAnsi="Browallia New" w:cs="Browallia New" w:hint="cs"/>
          <w:cs/>
        </w:rPr>
        <w:t>โดยแต่ละเรือนมี</w:t>
      </w:r>
      <w:r w:rsidR="00E570AA" w:rsidRPr="005132B9">
        <w:rPr>
          <w:rFonts w:ascii="Browallia New" w:hAnsi="Browallia New" w:cs="Browallia New" w:hint="cs"/>
          <w:cs/>
        </w:rPr>
        <w:t>ขนาดกว้าง</w:t>
      </w:r>
      <w:r w:rsidR="00E570AA" w:rsidRPr="005132B9">
        <w:rPr>
          <w:rFonts w:ascii="Browallia New" w:hAnsi="Browallia New" w:cs="Browallia New"/>
        </w:rPr>
        <w:t xml:space="preserve"> 6 </w:t>
      </w:r>
      <w:r w:rsidR="00E570AA" w:rsidRPr="005132B9">
        <w:rPr>
          <w:rFonts w:ascii="Browallia New" w:hAnsi="Browallia New" w:cs="Browallia New" w:hint="cs"/>
          <w:cs/>
        </w:rPr>
        <w:t xml:space="preserve">เมตร ยาว </w:t>
      </w:r>
      <w:r w:rsidR="00E570AA" w:rsidRPr="005132B9">
        <w:rPr>
          <w:rFonts w:ascii="Browallia New" w:hAnsi="Browallia New" w:cs="Browallia New"/>
        </w:rPr>
        <w:t xml:space="preserve">36 </w:t>
      </w:r>
      <w:r w:rsidR="00E570AA" w:rsidRPr="005132B9">
        <w:rPr>
          <w:rFonts w:ascii="Browallia New" w:hAnsi="Browallia New" w:cs="Browallia New" w:hint="cs"/>
          <w:cs/>
        </w:rPr>
        <w:t xml:space="preserve">เมตร ผลิตภัณฑ์ที่เพาะปลูกได้แก่ เมล่อน มะเขือเทศราชินี ผักคะน้า ผักกวางตุ้งฮ่องเต ผักสลัด เช่น กรีนโอ๊ค </w:t>
      </w:r>
      <w:r w:rsidR="00E570AA" w:rsidRPr="005132B9">
        <w:rPr>
          <w:rFonts w:ascii="Browallia New" w:hAnsi="Browallia New" w:cs="Browallia New"/>
        </w:rPr>
        <w:t>(Green Oak Lettuce),</w:t>
      </w:r>
      <w:r w:rsidR="00E570AA" w:rsidRPr="005132B9">
        <w:rPr>
          <w:rFonts w:ascii="Browallia New" w:hAnsi="Browallia New" w:cs="Browallia New" w:hint="cs"/>
          <w:cs/>
        </w:rPr>
        <w:t xml:space="preserve"> เรดโอ๊ค </w:t>
      </w:r>
      <w:r w:rsidR="00E570AA" w:rsidRPr="005132B9">
        <w:rPr>
          <w:rFonts w:ascii="Browallia New" w:hAnsi="Browallia New" w:cs="Browallia New"/>
        </w:rPr>
        <w:t xml:space="preserve">(Red Oak Lettuce), </w:t>
      </w:r>
      <w:r w:rsidR="00E570AA" w:rsidRPr="005132B9">
        <w:rPr>
          <w:rFonts w:ascii="Browallia New" w:hAnsi="Browallia New" w:cs="Browallia New" w:hint="cs"/>
          <w:cs/>
        </w:rPr>
        <w:t xml:space="preserve">บัตเตอร์นัท </w:t>
      </w:r>
      <w:r w:rsidR="00E570AA" w:rsidRPr="005132B9">
        <w:rPr>
          <w:rFonts w:ascii="Browallia New" w:hAnsi="Browallia New" w:cs="Browallia New"/>
        </w:rPr>
        <w:t xml:space="preserve">(Butternut Squash) </w:t>
      </w:r>
      <w:r w:rsidR="00E570AA" w:rsidRPr="005132B9">
        <w:rPr>
          <w:rFonts w:ascii="Browallia New" w:hAnsi="Browallia New" w:cs="Browallia New" w:hint="cs"/>
          <w:cs/>
        </w:rPr>
        <w:t>เป็นต้น</w:t>
      </w:r>
    </w:p>
    <w:p w:rsidR="00E570AA" w:rsidRPr="005132B9" w:rsidRDefault="005C0D5C" w:rsidP="003B18EF">
      <w:pPr>
        <w:spacing w:before="120"/>
        <w:ind w:right="-1050" w:firstLine="709"/>
        <w:jc w:val="thaiDistribute"/>
        <w:rPr>
          <w:rFonts w:ascii="Browallia New" w:hAnsi="Browallia New" w:cs="Browallia New"/>
        </w:rPr>
      </w:pPr>
      <w:r w:rsidRPr="005132B9">
        <w:rPr>
          <w:rFonts w:ascii="Browallia New" w:hAnsi="Browallia New" w:cs="Browallia New" w:hint="cs"/>
          <w:cs/>
        </w:rPr>
        <w:t>บริษัทมี</w:t>
      </w:r>
      <w:r w:rsidR="00EA2789" w:rsidRPr="005132B9">
        <w:rPr>
          <w:rFonts w:ascii="Browallia New" w:hAnsi="Browallia New" w:cs="Browallia New" w:hint="cs"/>
          <w:cs/>
        </w:rPr>
        <w:t>ช่องทาง</w:t>
      </w:r>
      <w:r w:rsidRPr="005132B9">
        <w:rPr>
          <w:rFonts w:ascii="Browallia New" w:hAnsi="Browallia New" w:cs="Browallia New" w:hint="cs"/>
          <w:cs/>
        </w:rPr>
        <w:t>การ</w:t>
      </w:r>
      <w:r w:rsidR="00EA2789" w:rsidRPr="005132B9">
        <w:rPr>
          <w:rFonts w:ascii="Browallia New" w:hAnsi="Browallia New" w:cs="Browallia New" w:hint="cs"/>
          <w:cs/>
        </w:rPr>
        <w:t>จัด</w:t>
      </w:r>
      <w:r w:rsidRPr="005132B9">
        <w:rPr>
          <w:rFonts w:ascii="Browallia New" w:hAnsi="Browallia New" w:cs="Browallia New" w:hint="cs"/>
          <w:cs/>
        </w:rPr>
        <w:t xml:space="preserve">จำหน่าย </w:t>
      </w:r>
      <w:r w:rsidRPr="005132B9">
        <w:rPr>
          <w:rFonts w:ascii="Browallia New" w:hAnsi="Browallia New" w:cs="Browallia New"/>
        </w:rPr>
        <w:t xml:space="preserve">2 </w:t>
      </w:r>
      <w:r w:rsidRPr="005132B9">
        <w:rPr>
          <w:rFonts w:ascii="Browallia New" w:hAnsi="Browallia New" w:cs="Browallia New" w:hint="cs"/>
          <w:cs/>
        </w:rPr>
        <w:t>ลักษณะ คือ</w:t>
      </w:r>
    </w:p>
    <w:p w:rsidR="005C0D5C" w:rsidRPr="005132B9" w:rsidRDefault="005C0D5C" w:rsidP="005C0D5C">
      <w:pPr>
        <w:tabs>
          <w:tab w:val="left" w:pos="993"/>
        </w:tabs>
        <w:ind w:right="-1049" w:firstLine="709"/>
        <w:jc w:val="thaiDistribute"/>
        <w:rPr>
          <w:rFonts w:ascii="Browallia New" w:hAnsi="Browallia New" w:cs="Browallia New"/>
        </w:rPr>
      </w:pPr>
      <w:r w:rsidRPr="005132B9">
        <w:rPr>
          <w:rFonts w:ascii="Browallia New" w:hAnsi="Browallia New" w:cs="Browallia New"/>
        </w:rPr>
        <w:t xml:space="preserve">1. </w:t>
      </w:r>
      <w:r w:rsidRPr="005132B9">
        <w:rPr>
          <w:rFonts w:ascii="Browallia New" w:hAnsi="Browallia New" w:cs="Browallia New"/>
        </w:rPr>
        <w:tab/>
      </w:r>
      <w:r w:rsidRPr="005132B9">
        <w:rPr>
          <w:rFonts w:ascii="Browallia New" w:hAnsi="Browallia New" w:cs="Browallia New" w:hint="cs"/>
          <w:cs/>
        </w:rPr>
        <w:t xml:space="preserve">ลักษณะ </w:t>
      </w:r>
      <w:r w:rsidRPr="005132B9">
        <w:rPr>
          <w:rFonts w:ascii="Browallia New" w:hAnsi="Browallia New" w:cs="Browallia New"/>
        </w:rPr>
        <w:t>B2B</w:t>
      </w:r>
      <w:r w:rsidRPr="005132B9">
        <w:rPr>
          <w:rFonts w:ascii="Browallia New" w:hAnsi="Browallia New" w:cs="Browallia New" w:hint="cs"/>
          <w:cs/>
        </w:rPr>
        <w:t xml:space="preserve"> </w:t>
      </w:r>
      <w:r w:rsidRPr="005132B9">
        <w:rPr>
          <w:rFonts w:ascii="Browallia New" w:hAnsi="Browallia New" w:cs="Browallia New"/>
        </w:rPr>
        <w:t xml:space="preserve">(Business-to-Business) </w:t>
      </w:r>
      <w:r w:rsidR="00EA2789" w:rsidRPr="005132B9">
        <w:rPr>
          <w:rFonts w:ascii="Browallia New" w:hAnsi="Browallia New" w:cs="Browallia New" w:hint="cs"/>
          <w:cs/>
        </w:rPr>
        <w:t>ซึ่ง</w:t>
      </w:r>
      <w:r w:rsidRPr="005132B9">
        <w:rPr>
          <w:rFonts w:ascii="Browallia New" w:hAnsi="Browallia New" w:cs="Browallia New" w:hint="cs"/>
          <w:cs/>
        </w:rPr>
        <w:t xml:space="preserve">จำหน่ายผลิตภัณฑ์ผ่านโรงแรมและร้านอาหาร เช่น </w:t>
      </w:r>
      <w:r w:rsidRPr="005132B9">
        <w:rPr>
          <w:rFonts w:ascii="Browallia New" w:eastAsia="CordiaNew" w:hAnsi="Browallia New" w:cs="Browallia New"/>
          <w:lang w:eastAsia="en-US"/>
        </w:rPr>
        <w:t xml:space="preserve">S15 Sukhumvit Hotel, S31 Sukhumvit Hotel, S33 Compact Sukhumvit Hotel, Swissotel Bangkok, Park Plaza Bangkok, </w:t>
      </w:r>
      <w:r w:rsidRPr="005132B9">
        <w:rPr>
          <w:rFonts w:ascii="Browallia New" w:eastAsia="CordiaNew" w:hAnsi="Browallia New" w:cs="Browallia New" w:hint="cs"/>
          <w:cs/>
          <w:lang w:eastAsia="en-US"/>
        </w:rPr>
        <w:t xml:space="preserve">ร้าน </w:t>
      </w:r>
      <w:r w:rsidRPr="005132B9">
        <w:rPr>
          <w:rFonts w:ascii="Browallia New" w:eastAsia="CordiaNew" w:hAnsi="Browallia New" w:cs="Browallia New"/>
          <w:lang w:eastAsia="en-US"/>
        </w:rPr>
        <w:t>May Veggie Home</w:t>
      </w:r>
      <w:r w:rsidRPr="005132B9">
        <w:rPr>
          <w:rFonts w:ascii="Browallia New" w:eastAsia="CordiaNew" w:hAnsi="Browallia New" w:cs="Browallia New" w:hint="cs"/>
          <w:cs/>
          <w:lang w:eastAsia="en-US"/>
        </w:rPr>
        <w:t xml:space="preserve">, ร้านคุณเชิญ เอกมัย และ ร้าน </w:t>
      </w:r>
      <w:r w:rsidRPr="005132B9">
        <w:rPr>
          <w:rFonts w:ascii="Browallia New" w:eastAsia="CordiaNew" w:hAnsi="Browallia New" w:cs="Browallia New"/>
          <w:lang w:eastAsia="en-US"/>
        </w:rPr>
        <w:t xml:space="preserve">Brown Sugar Dessert &amp; Café </w:t>
      </w:r>
      <w:r w:rsidRPr="005132B9">
        <w:rPr>
          <w:rFonts w:ascii="Browallia New" w:eastAsia="CordiaNew" w:hAnsi="Browallia New" w:cs="Browallia New" w:hint="cs"/>
          <w:cs/>
          <w:lang w:eastAsia="en-US"/>
        </w:rPr>
        <w:t>เป็นต้น</w:t>
      </w:r>
    </w:p>
    <w:p w:rsidR="005C0D5C" w:rsidRPr="005132B9" w:rsidRDefault="005C0D5C" w:rsidP="005C0D5C">
      <w:pPr>
        <w:tabs>
          <w:tab w:val="left" w:pos="993"/>
        </w:tabs>
        <w:ind w:right="-1049" w:firstLine="709"/>
        <w:jc w:val="thaiDistribute"/>
        <w:rPr>
          <w:rFonts w:ascii="Browallia New" w:hAnsi="Browallia New" w:cs="Browallia New"/>
        </w:rPr>
      </w:pPr>
      <w:r w:rsidRPr="005132B9">
        <w:rPr>
          <w:rFonts w:ascii="Browallia New" w:hAnsi="Browallia New" w:cs="Browallia New"/>
        </w:rPr>
        <w:t>2.</w:t>
      </w:r>
      <w:r w:rsidRPr="005132B9">
        <w:rPr>
          <w:rFonts w:ascii="Browallia New" w:hAnsi="Browallia New" w:cs="Browallia New"/>
        </w:rPr>
        <w:tab/>
      </w:r>
      <w:r w:rsidRPr="005132B9">
        <w:rPr>
          <w:rFonts w:ascii="Browallia New" w:hAnsi="Browallia New" w:cs="Browallia New" w:hint="cs"/>
          <w:cs/>
        </w:rPr>
        <w:t xml:space="preserve">ลักษณะ </w:t>
      </w:r>
      <w:r w:rsidRPr="005132B9">
        <w:rPr>
          <w:rFonts w:ascii="Browallia New" w:hAnsi="Browallia New" w:cs="Browallia New"/>
        </w:rPr>
        <w:t>B2C (Business-to-Customer)</w:t>
      </w:r>
      <w:r w:rsidRPr="005132B9">
        <w:rPr>
          <w:rFonts w:ascii="Browallia New" w:hAnsi="Browallia New" w:cs="Browallia New" w:hint="cs"/>
          <w:cs/>
        </w:rPr>
        <w:t xml:space="preserve"> </w:t>
      </w:r>
      <w:r w:rsidR="00EA2789" w:rsidRPr="005132B9">
        <w:rPr>
          <w:rFonts w:ascii="Browallia New" w:hAnsi="Browallia New" w:cs="Browallia New" w:hint="cs"/>
          <w:cs/>
        </w:rPr>
        <w:t>ซึ่ง</w:t>
      </w:r>
      <w:r w:rsidRPr="005132B9">
        <w:rPr>
          <w:rFonts w:ascii="Browallia New" w:hAnsi="Browallia New" w:cs="Browallia New" w:hint="cs"/>
          <w:cs/>
        </w:rPr>
        <w:t xml:space="preserve">ดำเนินการจำหน่าย </w:t>
      </w:r>
      <w:r w:rsidRPr="005132B9">
        <w:rPr>
          <w:rFonts w:ascii="Browallia New" w:hAnsi="Browallia New" w:cs="Browallia New"/>
        </w:rPr>
        <w:t xml:space="preserve">2 </w:t>
      </w:r>
      <w:r w:rsidRPr="005132B9">
        <w:rPr>
          <w:rFonts w:ascii="Browallia New" w:hAnsi="Browallia New" w:cs="Browallia New" w:hint="cs"/>
          <w:cs/>
        </w:rPr>
        <w:t>รูปแบบ คือ</w:t>
      </w:r>
    </w:p>
    <w:p w:rsidR="005C0D5C" w:rsidRPr="005132B9" w:rsidRDefault="005C0D5C" w:rsidP="005C0D5C">
      <w:pPr>
        <w:tabs>
          <w:tab w:val="left" w:pos="993"/>
          <w:tab w:val="left" w:pos="1418"/>
        </w:tabs>
        <w:ind w:right="-1049" w:firstLine="709"/>
        <w:jc w:val="thaiDistribute"/>
        <w:rPr>
          <w:rFonts w:ascii="Browallia New" w:hAnsi="Browallia New" w:cs="Browallia New"/>
        </w:rPr>
      </w:pPr>
      <w:r w:rsidRPr="005132B9">
        <w:rPr>
          <w:rFonts w:ascii="Browallia New" w:hAnsi="Browallia New" w:cs="Browallia New"/>
          <w:cs/>
        </w:rPr>
        <w:tab/>
      </w:r>
      <w:r w:rsidRPr="005132B9">
        <w:rPr>
          <w:rFonts w:ascii="Browallia New" w:hAnsi="Browallia New" w:cs="Browallia New"/>
        </w:rPr>
        <w:t>2.1</w:t>
      </w:r>
      <w:r w:rsidR="00B01F39" w:rsidRPr="005132B9">
        <w:rPr>
          <w:rFonts w:ascii="Browallia New" w:hAnsi="Browallia New" w:cs="Browallia New"/>
        </w:rPr>
        <w:tab/>
      </w:r>
      <w:r w:rsidRPr="005132B9">
        <w:rPr>
          <w:rFonts w:ascii="Browallia New" w:hAnsi="Browallia New" w:cs="Browallia New" w:hint="cs"/>
          <w:cs/>
        </w:rPr>
        <w:t xml:space="preserve">การออกงานแสดงสินค้า </w:t>
      </w:r>
      <w:r w:rsidR="00B01F39" w:rsidRPr="005132B9">
        <w:rPr>
          <w:rFonts w:ascii="Browallia New" w:hAnsi="Browallia New" w:cs="Browallia New" w:hint="cs"/>
          <w:cs/>
        </w:rPr>
        <w:t>ออกร้านตามตลาดนัดและสำนักงาน</w:t>
      </w:r>
    </w:p>
    <w:p w:rsidR="00B01F39" w:rsidRPr="005132B9" w:rsidRDefault="00B01F39" w:rsidP="00EA2789">
      <w:pPr>
        <w:tabs>
          <w:tab w:val="left" w:pos="993"/>
          <w:tab w:val="left" w:pos="1418"/>
        </w:tabs>
        <w:ind w:right="-1049" w:firstLine="709"/>
        <w:rPr>
          <w:rFonts w:ascii="Browallia New" w:hAnsi="Browallia New" w:cs="Browallia New"/>
        </w:rPr>
      </w:pPr>
      <w:r w:rsidRPr="005132B9">
        <w:rPr>
          <w:rFonts w:ascii="Browallia New" w:hAnsi="Browallia New" w:cs="Browallia New"/>
          <w:cs/>
        </w:rPr>
        <w:tab/>
      </w:r>
      <w:r w:rsidRPr="005132B9">
        <w:rPr>
          <w:rFonts w:ascii="Browallia New" w:hAnsi="Browallia New" w:cs="Browallia New"/>
        </w:rPr>
        <w:t>2.2</w:t>
      </w:r>
      <w:r w:rsidRPr="005132B9">
        <w:rPr>
          <w:rFonts w:ascii="Browallia New" w:hAnsi="Browallia New" w:cs="Browallia New"/>
        </w:rPr>
        <w:tab/>
      </w:r>
      <w:r w:rsidRPr="005132B9">
        <w:rPr>
          <w:rFonts w:ascii="Browallia New" w:hAnsi="Browallia New" w:cs="Browallia New"/>
          <w:cs/>
        </w:rPr>
        <w:t xml:space="preserve">การขายผ่านออนไลน์ เช่น ขายผ่าน </w:t>
      </w:r>
      <w:r w:rsidR="00EA2789" w:rsidRPr="005132B9">
        <w:rPr>
          <w:rFonts w:ascii="Browallia New" w:hAnsi="Browallia New" w:cs="Browallia New"/>
        </w:rPr>
        <w:t>F</w:t>
      </w:r>
      <w:r w:rsidRPr="005132B9">
        <w:rPr>
          <w:rFonts w:ascii="Browallia New" w:hAnsi="Browallia New" w:cs="Browallia New"/>
        </w:rPr>
        <w:t>acebook</w:t>
      </w:r>
      <w:r w:rsidR="00EA2789" w:rsidRPr="005132B9">
        <w:rPr>
          <w:rFonts w:ascii="Browallia New" w:hAnsi="Browallia New" w:cs="Browallia New"/>
        </w:rPr>
        <w:t xml:space="preserve">, </w:t>
      </w:r>
      <w:r w:rsidRPr="005132B9">
        <w:rPr>
          <w:rFonts w:ascii="Browallia New" w:hAnsi="Browallia New" w:cs="Browallia New"/>
        </w:rPr>
        <w:t>Line</w:t>
      </w:r>
      <w:r w:rsidR="00EA2789" w:rsidRPr="005132B9">
        <w:rPr>
          <w:rFonts w:ascii="Browallia New" w:hAnsi="Browallia New" w:cs="Browallia New"/>
        </w:rPr>
        <w:t xml:space="preserve"> </w:t>
      </w:r>
      <w:r w:rsidR="00EA2789" w:rsidRPr="005132B9">
        <w:rPr>
          <w:rFonts w:ascii="Browallia New" w:hAnsi="Browallia New" w:cs="Browallia New" w:hint="cs"/>
          <w:cs/>
        </w:rPr>
        <w:t>และ</w:t>
      </w:r>
      <w:r w:rsidR="00EA2789" w:rsidRPr="005132B9">
        <w:rPr>
          <w:rFonts w:ascii="Browallia New" w:hAnsi="Browallia New" w:cs="Browallia New"/>
        </w:rPr>
        <w:t xml:space="preserve"> Instragram</w:t>
      </w:r>
    </w:p>
    <w:p w:rsidR="00B01F39" w:rsidRPr="00B01F39" w:rsidRDefault="00B01F39" w:rsidP="005C0D5C">
      <w:pPr>
        <w:tabs>
          <w:tab w:val="left" w:pos="993"/>
          <w:tab w:val="left" w:pos="1418"/>
        </w:tabs>
        <w:ind w:right="-1049" w:firstLine="709"/>
        <w:jc w:val="thaiDistribute"/>
        <w:rPr>
          <w:rFonts w:ascii="Browallia New" w:hAnsi="Browallia New" w:cs="Browallia New"/>
        </w:rPr>
      </w:pPr>
      <w:r>
        <w:rPr>
          <w:noProof/>
          <w:lang w:eastAsia="en-US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899795</wp:posOffset>
            </wp:positionH>
            <wp:positionV relativeFrom="paragraph">
              <wp:posOffset>55245</wp:posOffset>
            </wp:positionV>
            <wp:extent cx="4144645" cy="382270"/>
            <wp:effectExtent l="0" t="0" r="0" b="0"/>
            <wp:wrapTight wrapText="bothSides">
              <wp:wrapPolygon edited="0">
                <wp:start x="0" y="0"/>
                <wp:lineTo x="0" y="20452"/>
                <wp:lineTo x="21544" y="20452"/>
                <wp:lineTo x="21544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07" t="90281" r="48941" b="4985"/>
                    <a:stretch/>
                  </pic:blipFill>
                  <pic:spPr bwMode="auto">
                    <a:xfrm>
                      <a:off x="0" y="0"/>
                      <a:ext cx="4144645" cy="382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63D1" w:rsidRDefault="004563D1" w:rsidP="005C0D5C">
      <w:pPr>
        <w:ind w:right="-104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EA2789" w:rsidRDefault="005132B9" w:rsidP="005132B9">
      <w:pPr>
        <w:tabs>
          <w:tab w:val="left" w:pos="993"/>
        </w:tabs>
        <w:rPr>
          <w:rFonts w:ascii="Browallia New" w:hAnsi="Browallia New" w:cs="Browallia New"/>
          <w:lang w:eastAsia="en-US"/>
        </w:rPr>
      </w:pPr>
      <w:r>
        <w:rPr>
          <w:rFonts w:ascii="Browallia New" w:hAnsi="Browallia New" w:cs="Browallia New"/>
          <w:cs/>
          <w:lang w:eastAsia="en-US"/>
        </w:rPr>
        <w:lastRenderedPageBreak/>
        <w:tab/>
      </w:r>
      <w:r w:rsidR="00EA2789">
        <w:rPr>
          <w:rFonts w:ascii="Browallia New" w:hAnsi="Browallia New" w:cs="Browallia New" w:hint="cs"/>
          <w:cs/>
          <w:lang w:eastAsia="en-US"/>
        </w:rPr>
        <w:t>เมื่อแบ่งลูกค้าของบริษัทตามช่องทางการจัดจำหน่ายจะได้สัดส่วนโดยประมาณ ดังต่อไปนี้</w:t>
      </w:r>
    </w:p>
    <w:p w:rsidR="00EA2789" w:rsidRPr="00EA2789" w:rsidRDefault="00EA2789">
      <w:pPr>
        <w:rPr>
          <w:rFonts w:ascii="Browallia New" w:hAnsi="Browallia New" w:cs="Browallia New"/>
          <w:lang w:eastAsia="en-US"/>
        </w:rPr>
      </w:pP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3848"/>
        <w:gridCol w:w="2993"/>
      </w:tblGrid>
      <w:tr w:rsidR="00EA2789" w:rsidRPr="00EA2789" w:rsidTr="005132B9">
        <w:trPr>
          <w:trHeight w:val="436"/>
        </w:trPr>
        <w:tc>
          <w:tcPr>
            <w:tcW w:w="3848" w:type="dxa"/>
            <w:vAlign w:val="center"/>
          </w:tcPr>
          <w:p w:rsidR="00EA2789" w:rsidRPr="00EA2789" w:rsidRDefault="00EA2789" w:rsidP="00EA2789">
            <w:pPr>
              <w:jc w:val="center"/>
              <w:rPr>
                <w:rFonts w:ascii="Browallia New" w:hAnsi="Browallia New" w:cs="Browallia New"/>
                <w:cs/>
                <w:lang w:eastAsia="en-US"/>
              </w:rPr>
            </w:pPr>
            <w:r w:rsidRPr="00EA2789">
              <w:rPr>
                <w:rFonts w:ascii="Browallia New" w:hAnsi="Browallia New" w:cs="Browallia New" w:hint="cs"/>
                <w:cs/>
                <w:lang w:eastAsia="en-US"/>
              </w:rPr>
              <w:t>ช่องทางการจัดจำหน่าย</w:t>
            </w:r>
          </w:p>
        </w:tc>
        <w:tc>
          <w:tcPr>
            <w:tcW w:w="2993" w:type="dxa"/>
            <w:vAlign w:val="center"/>
          </w:tcPr>
          <w:p w:rsidR="00EA2789" w:rsidRPr="00EA2789" w:rsidRDefault="00EA2789" w:rsidP="00EA2789">
            <w:pPr>
              <w:jc w:val="center"/>
              <w:rPr>
                <w:rFonts w:ascii="Browallia New" w:hAnsi="Browallia New" w:cs="Browallia New"/>
                <w:lang w:eastAsia="en-US"/>
              </w:rPr>
            </w:pPr>
            <w:r w:rsidRPr="00EA2789">
              <w:rPr>
                <w:rFonts w:ascii="Browallia New" w:hAnsi="Browallia New" w:cs="Browallia New" w:hint="cs"/>
                <w:cs/>
                <w:lang w:eastAsia="en-US"/>
              </w:rPr>
              <w:t xml:space="preserve">สัดส่วน </w:t>
            </w:r>
            <w:r w:rsidRPr="00EA2789">
              <w:rPr>
                <w:rFonts w:ascii="Browallia New" w:hAnsi="Browallia New" w:cs="Browallia New"/>
                <w:lang w:eastAsia="en-US"/>
              </w:rPr>
              <w:t>(%)</w:t>
            </w:r>
          </w:p>
        </w:tc>
      </w:tr>
      <w:tr w:rsidR="00EA2789" w:rsidRPr="00EA2789" w:rsidTr="005132B9">
        <w:trPr>
          <w:trHeight w:val="420"/>
        </w:trPr>
        <w:tc>
          <w:tcPr>
            <w:tcW w:w="3848" w:type="dxa"/>
            <w:vAlign w:val="center"/>
          </w:tcPr>
          <w:p w:rsidR="00EA2789" w:rsidRPr="00EA2789" w:rsidRDefault="00EA2789" w:rsidP="005132B9">
            <w:pPr>
              <w:rPr>
                <w:rFonts w:ascii="Browallia New" w:hAnsi="Browallia New" w:cs="Browallia New"/>
                <w:lang w:eastAsia="en-US"/>
              </w:rPr>
            </w:pPr>
            <w:r w:rsidRPr="00EA2789">
              <w:rPr>
                <w:rFonts w:ascii="Browallia New" w:hAnsi="Browallia New" w:cs="Browallia New"/>
              </w:rPr>
              <w:t>B2B</w:t>
            </w:r>
            <w:r w:rsidRPr="00EA2789">
              <w:rPr>
                <w:rFonts w:ascii="Browallia New" w:hAnsi="Browallia New" w:cs="Browallia New" w:hint="cs"/>
                <w:cs/>
              </w:rPr>
              <w:t xml:space="preserve"> </w:t>
            </w:r>
            <w:r w:rsidRPr="00EA2789">
              <w:rPr>
                <w:rFonts w:ascii="Browallia New" w:hAnsi="Browallia New" w:cs="Browallia New"/>
              </w:rPr>
              <w:t>(Business-to-Business)</w:t>
            </w:r>
          </w:p>
        </w:tc>
        <w:tc>
          <w:tcPr>
            <w:tcW w:w="2993" w:type="dxa"/>
            <w:vAlign w:val="center"/>
          </w:tcPr>
          <w:p w:rsidR="00EA2789" w:rsidRPr="00EA2789" w:rsidRDefault="005132B9" w:rsidP="005132B9">
            <w:pPr>
              <w:jc w:val="center"/>
              <w:rPr>
                <w:rFonts w:ascii="Browallia New" w:hAnsi="Browallia New" w:cs="Browallia New"/>
                <w:lang w:eastAsia="en-US"/>
              </w:rPr>
            </w:pPr>
            <w:r>
              <w:rPr>
                <w:rFonts w:ascii="Browallia New" w:hAnsi="Browallia New" w:cs="Browallia New"/>
                <w:lang w:eastAsia="en-US"/>
              </w:rPr>
              <w:t>29</w:t>
            </w:r>
          </w:p>
        </w:tc>
      </w:tr>
      <w:tr w:rsidR="00EA2789" w:rsidRPr="00EA2789" w:rsidTr="005132B9">
        <w:trPr>
          <w:trHeight w:val="451"/>
        </w:trPr>
        <w:tc>
          <w:tcPr>
            <w:tcW w:w="3848" w:type="dxa"/>
            <w:vAlign w:val="center"/>
          </w:tcPr>
          <w:p w:rsidR="00EA2789" w:rsidRPr="00EA2789" w:rsidRDefault="00EA2789" w:rsidP="005132B9">
            <w:pPr>
              <w:rPr>
                <w:rFonts w:ascii="Browallia New" w:hAnsi="Browallia New" w:cs="Browallia New"/>
                <w:lang w:eastAsia="en-US"/>
              </w:rPr>
            </w:pPr>
            <w:r w:rsidRPr="00EA2789">
              <w:rPr>
                <w:rFonts w:ascii="Browallia New" w:hAnsi="Browallia New" w:cs="Browallia New"/>
              </w:rPr>
              <w:t>B2C (Business-to-Customer)</w:t>
            </w:r>
          </w:p>
        </w:tc>
        <w:tc>
          <w:tcPr>
            <w:tcW w:w="2993" w:type="dxa"/>
            <w:vAlign w:val="center"/>
          </w:tcPr>
          <w:p w:rsidR="00EA2789" w:rsidRPr="00EA2789" w:rsidRDefault="005132B9" w:rsidP="005132B9">
            <w:pPr>
              <w:jc w:val="center"/>
              <w:rPr>
                <w:rFonts w:ascii="Browallia New" w:hAnsi="Browallia New" w:cs="Browallia New"/>
                <w:lang w:eastAsia="en-US"/>
              </w:rPr>
            </w:pPr>
            <w:r>
              <w:rPr>
                <w:rFonts w:ascii="Browallia New" w:hAnsi="Browallia New" w:cs="Browallia New"/>
                <w:lang w:eastAsia="en-US"/>
              </w:rPr>
              <w:t>71</w:t>
            </w:r>
          </w:p>
        </w:tc>
      </w:tr>
    </w:tbl>
    <w:p w:rsidR="00EA2789" w:rsidRPr="00EA2789" w:rsidRDefault="00EA2789">
      <w:pPr>
        <w:rPr>
          <w:rFonts w:ascii="Browallia New" w:hAnsi="Browallia New" w:cs="Browallia New"/>
          <w:b/>
          <w:bCs/>
          <w:lang w:eastAsia="en-US"/>
        </w:rPr>
      </w:pPr>
    </w:p>
    <w:p w:rsidR="00181D4A" w:rsidRDefault="00181D4A">
      <w:pPr>
        <w:rPr>
          <w:rFonts w:ascii="Browallia New" w:hAnsi="Browallia New" w:cs="Browallia New"/>
          <w:cs/>
          <w:lang w:eastAsia="en-US"/>
        </w:rPr>
      </w:pPr>
      <w:r>
        <w:rPr>
          <w:rFonts w:ascii="Browallia New" w:hAnsi="Browallia New" w:cs="Browallia New"/>
          <w:cs/>
          <w:lang w:eastAsia="en-US"/>
        </w:rPr>
        <w:br w:type="page"/>
      </w:r>
    </w:p>
    <w:p w:rsidR="0092572F" w:rsidRPr="00BF19BA" w:rsidRDefault="005132B9" w:rsidP="00181D4A">
      <w:pPr>
        <w:tabs>
          <w:tab w:val="left" w:pos="284"/>
        </w:tabs>
        <w:ind w:right="-105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b/>
          <w:bCs/>
          <w:lang w:eastAsia="en-US"/>
        </w:rPr>
        <w:lastRenderedPageBreak/>
        <w:t>3</w:t>
      </w:r>
      <w:r w:rsidR="0092572F" w:rsidRPr="00BF19BA">
        <w:rPr>
          <w:rFonts w:ascii="Browallia New" w:hAnsi="Browallia New" w:cs="Browallia New"/>
          <w:b/>
          <w:bCs/>
          <w:lang w:eastAsia="en-US"/>
        </w:rPr>
        <w:t>.</w:t>
      </w:r>
      <w:r w:rsidR="00824AF6" w:rsidRPr="00BF19BA">
        <w:rPr>
          <w:rFonts w:ascii="Browallia New" w:hAnsi="Browallia New" w:cs="Browallia New"/>
          <w:b/>
          <w:bCs/>
          <w:lang w:eastAsia="en-US"/>
        </w:rPr>
        <w:t xml:space="preserve"> </w:t>
      </w:r>
      <w:r w:rsidR="0092572F" w:rsidRPr="00BF19BA">
        <w:rPr>
          <w:rFonts w:ascii="Browallia New" w:hAnsi="Browallia New" w:cs="Browallia New"/>
          <w:b/>
          <w:bCs/>
          <w:lang w:eastAsia="en-US"/>
        </w:rPr>
        <w:t xml:space="preserve"> </w:t>
      </w:r>
      <w:r w:rsidR="0092572F" w:rsidRPr="00BF19BA">
        <w:rPr>
          <w:rFonts w:ascii="Browallia New" w:hAnsi="Browallia New" w:cs="Browallia New"/>
          <w:b/>
          <w:bCs/>
          <w:cs/>
          <w:lang w:eastAsia="en-US"/>
        </w:rPr>
        <w:t>ปัจจัยความเสี่ยง</w:t>
      </w:r>
    </w:p>
    <w:p w:rsidR="0092572F" w:rsidRPr="007219C1" w:rsidRDefault="0092572F" w:rsidP="009F2AB9">
      <w:pPr>
        <w:autoSpaceDE w:val="0"/>
        <w:autoSpaceDN w:val="0"/>
        <w:adjustRightInd w:val="0"/>
        <w:ind w:right="-1050"/>
        <w:jc w:val="thaiDistribute"/>
        <w:rPr>
          <w:rFonts w:ascii="Browallia New" w:hAnsi="Browallia New" w:cs="Browallia New"/>
          <w:b/>
          <w:bCs/>
          <w:sz w:val="16"/>
          <w:szCs w:val="16"/>
          <w:lang w:eastAsia="en-US"/>
        </w:rPr>
      </w:pPr>
    </w:p>
    <w:p w:rsidR="0092572F" w:rsidRPr="00643E9A" w:rsidRDefault="0092572F" w:rsidP="00181D4A">
      <w:pPr>
        <w:tabs>
          <w:tab w:val="left" w:pos="426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b/>
          <w:bCs/>
          <w:lang w:eastAsia="en-US"/>
        </w:rPr>
      </w:pPr>
      <w:r w:rsidRPr="00643E9A">
        <w:rPr>
          <w:rFonts w:ascii="Browallia New" w:hAnsi="Browallia New" w:cs="Browallia New"/>
          <w:b/>
          <w:bCs/>
          <w:lang w:eastAsia="en-US"/>
        </w:rPr>
        <w:t xml:space="preserve">3.1 </w:t>
      </w:r>
      <w:r w:rsidR="00181D4A">
        <w:rPr>
          <w:rFonts w:ascii="Browallia New" w:hAnsi="Browallia New" w:cs="Browallia New"/>
          <w:b/>
          <w:bCs/>
          <w:cs/>
          <w:lang w:eastAsia="en-US"/>
        </w:rPr>
        <w:tab/>
      </w:r>
      <w:r w:rsidRPr="00643E9A">
        <w:rPr>
          <w:rFonts w:ascii="Browallia New" w:hAnsi="Browallia New" w:cs="Browallia New"/>
          <w:b/>
          <w:bCs/>
          <w:cs/>
          <w:lang w:eastAsia="en-US"/>
        </w:rPr>
        <w:t>ความเสี่ยงจากการประกอบธุรกิจ</w:t>
      </w:r>
    </w:p>
    <w:p w:rsidR="0092572F" w:rsidRPr="00643E9A" w:rsidRDefault="0092572F" w:rsidP="00181D4A">
      <w:pPr>
        <w:tabs>
          <w:tab w:val="left" w:pos="426"/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lang w:eastAsia="en-US"/>
        </w:rPr>
      </w:pPr>
      <w:r w:rsidRPr="00643E9A">
        <w:rPr>
          <w:rFonts w:ascii="Browallia New" w:hAnsi="Browallia New" w:cs="Browallia New"/>
          <w:lang w:eastAsia="en-US"/>
        </w:rPr>
        <w:t xml:space="preserve">     </w:t>
      </w:r>
      <w:r w:rsidR="00181D4A">
        <w:rPr>
          <w:rFonts w:ascii="Browallia New" w:hAnsi="Browallia New" w:cs="Browallia New"/>
          <w:cs/>
          <w:lang w:eastAsia="en-US"/>
        </w:rPr>
        <w:tab/>
      </w:r>
      <w:r w:rsidRPr="00643E9A">
        <w:rPr>
          <w:rFonts w:ascii="Browallia New" w:hAnsi="Browallia New" w:cs="Browallia New"/>
          <w:cs/>
          <w:lang w:eastAsia="en-US"/>
        </w:rPr>
        <w:t>(1)</w:t>
      </w:r>
      <w:r w:rsidRPr="00643E9A">
        <w:rPr>
          <w:rFonts w:ascii="Browallia New" w:hAnsi="Browallia New" w:cs="Browallia New"/>
          <w:lang w:eastAsia="en-US"/>
        </w:rPr>
        <w:t xml:space="preserve">  </w:t>
      </w:r>
      <w:r w:rsidR="00181D4A">
        <w:rPr>
          <w:rFonts w:ascii="Browallia New" w:hAnsi="Browallia New" w:cs="Browallia New"/>
          <w:cs/>
          <w:lang w:eastAsia="en-US"/>
        </w:rPr>
        <w:tab/>
      </w:r>
      <w:r w:rsidRPr="00643E9A">
        <w:rPr>
          <w:rFonts w:ascii="Browallia New" w:hAnsi="Browallia New" w:cs="Browallia New"/>
          <w:cs/>
          <w:lang w:eastAsia="en-US"/>
        </w:rPr>
        <w:t>ความเสี่ยงจากการพึ่งพิงผู้บริหารที่เป็นผู้ถือหุ้นรายใหญ่</w:t>
      </w:r>
    </w:p>
    <w:p w:rsidR="0044590A" w:rsidRPr="00643E9A" w:rsidRDefault="0092572F" w:rsidP="00181D4A">
      <w:pPr>
        <w:autoSpaceDE w:val="0"/>
        <w:autoSpaceDN w:val="0"/>
        <w:adjustRightInd w:val="0"/>
        <w:ind w:right="-766" w:firstLine="851"/>
        <w:jc w:val="thaiDistribute"/>
        <w:rPr>
          <w:rFonts w:ascii="Browallia New" w:eastAsia="CordiaNew" w:hAnsi="Browallia New" w:cs="Browallia New"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>เนื่องจากปัจจุบันบริษัทบริหารงานโดยคณะกรรมการและผู้บริหารของบริษัท ซึ่งกรรมการและผู้บริหารของบริษัทรายหนึ่ง มีประสบการณ์การดำเนินธุรกิจ</w:t>
      </w:r>
      <w:r w:rsidR="00D925A9" w:rsidRPr="00643E9A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มากว่า </w:t>
      </w:r>
      <w:r w:rsidR="00376BAE" w:rsidRPr="00643E9A">
        <w:rPr>
          <w:rFonts w:ascii="Browallia New" w:eastAsia="CordiaNew" w:hAnsi="Browallia New" w:cs="Browallia New"/>
          <w:lang w:eastAsia="en-US"/>
        </w:rPr>
        <w:t>4</w:t>
      </w:r>
      <w:r w:rsidR="00181D4A">
        <w:rPr>
          <w:rFonts w:ascii="Browallia New" w:eastAsia="CordiaNew" w:hAnsi="Browallia New" w:cs="Browallia New"/>
          <w:lang w:eastAsia="en-US"/>
        </w:rPr>
        <w:t>6</w:t>
      </w:r>
      <w:r w:rsidR="00BB0302"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>ปี หากมีการเปลี่ยนแปลงกรรมการและผู้บริหารรายดังกล่าวเป็นบุคคลใหม่ที่ไม่มีความชำนาญด้านการผลิตและการตลาดของธุรกิจ</w:t>
      </w:r>
      <w:r w:rsidR="00D925A9" w:rsidRPr="00643E9A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 โดยเฉพาะการตลาดภายในประเทศ อาจทำให้บริษัทมีความเสี่ยงเกี่ยวกับความอยู่รอดได้</w:t>
      </w:r>
      <w:r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อย่างไรก็ตาม กรรมการและผู้บริหารของบริษัทรายดังกล่าวมีความผูกพันกับบริษัท โดยทำงานอยู่กับบริษัทมาเป็นระยะเวลายาวนานและเป็นผู้ถือหุ้นรายใหญ่  </w:t>
      </w:r>
      <w:r w:rsidRPr="00643E9A">
        <w:rPr>
          <w:rFonts w:ascii="Browallia New" w:eastAsia="CordiaNew" w:hAnsi="Browallia New" w:cs="Browallia New"/>
          <w:lang w:eastAsia="en-US"/>
        </w:rPr>
        <w:t xml:space="preserve">  </w:t>
      </w:r>
    </w:p>
    <w:p w:rsidR="0044590A" w:rsidRPr="00643E9A" w:rsidRDefault="0044590A" w:rsidP="008A2D34">
      <w:pPr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</w:p>
    <w:p w:rsidR="0092572F" w:rsidRPr="00643E9A" w:rsidRDefault="00643E9A" w:rsidP="00181D4A">
      <w:pPr>
        <w:tabs>
          <w:tab w:val="left" w:pos="426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b/>
          <w:bCs/>
          <w:lang w:eastAsia="en-US"/>
        </w:rPr>
      </w:pPr>
      <w:r>
        <w:rPr>
          <w:rFonts w:ascii="Browallia New" w:hAnsi="Browallia New" w:cs="Browallia New"/>
          <w:b/>
          <w:bCs/>
          <w:lang w:eastAsia="en-US"/>
        </w:rPr>
        <w:t xml:space="preserve">3.2 </w:t>
      </w:r>
      <w:r w:rsidR="0092572F" w:rsidRPr="00643E9A">
        <w:rPr>
          <w:rFonts w:ascii="Browallia New" w:hAnsi="Browallia New" w:cs="Browallia New"/>
          <w:b/>
          <w:bCs/>
          <w:cs/>
          <w:lang w:eastAsia="en-US"/>
        </w:rPr>
        <w:t xml:space="preserve"> </w:t>
      </w:r>
      <w:r w:rsidR="00181D4A">
        <w:rPr>
          <w:rFonts w:ascii="Browallia New" w:hAnsi="Browallia New" w:cs="Browallia New"/>
          <w:b/>
          <w:bCs/>
          <w:cs/>
          <w:lang w:eastAsia="en-US"/>
        </w:rPr>
        <w:tab/>
      </w:r>
      <w:r w:rsidR="0092572F" w:rsidRPr="00643E9A">
        <w:rPr>
          <w:rFonts w:ascii="Browallia New" w:hAnsi="Browallia New" w:cs="Browallia New"/>
          <w:b/>
          <w:bCs/>
          <w:cs/>
          <w:lang w:eastAsia="en-US"/>
        </w:rPr>
        <w:t>ความเสี่ยงเกี่ยวกับการผลิต</w:t>
      </w:r>
    </w:p>
    <w:p w:rsidR="0092572F" w:rsidRPr="00643E9A" w:rsidRDefault="0092572F" w:rsidP="00181D4A">
      <w:pPr>
        <w:tabs>
          <w:tab w:val="left" w:pos="426"/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lang w:eastAsia="en-US"/>
        </w:rPr>
      </w:pPr>
      <w:r w:rsidRPr="00643E9A">
        <w:rPr>
          <w:rFonts w:ascii="Browallia New" w:hAnsi="Browallia New" w:cs="Browallia New"/>
          <w:lang w:eastAsia="en-US"/>
        </w:rPr>
        <w:t xml:space="preserve">      </w:t>
      </w:r>
      <w:r w:rsidR="00181D4A">
        <w:rPr>
          <w:rFonts w:ascii="Browallia New" w:hAnsi="Browallia New" w:cs="Browallia New"/>
          <w:lang w:eastAsia="en-US"/>
        </w:rPr>
        <w:tab/>
      </w:r>
      <w:r w:rsidRPr="00643E9A">
        <w:rPr>
          <w:rFonts w:ascii="Browallia New" w:hAnsi="Browallia New" w:cs="Browallia New"/>
          <w:cs/>
          <w:lang w:eastAsia="en-US"/>
        </w:rPr>
        <w:t>(1)</w:t>
      </w:r>
      <w:r w:rsidRPr="00643E9A">
        <w:rPr>
          <w:rFonts w:ascii="Browallia New" w:hAnsi="Browallia New" w:cs="Browallia New"/>
          <w:lang w:eastAsia="en-US"/>
        </w:rPr>
        <w:t xml:space="preserve"> </w:t>
      </w:r>
      <w:r w:rsidR="00181D4A">
        <w:rPr>
          <w:rFonts w:ascii="Browallia New" w:hAnsi="Browallia New" w:cs="Browallia New"/>
          <w:lang w:eastAsia="en-US"/>
        </w:rPr>
        <w:tab/>
      </w:r>
      <w:r w:rsidRPr="00643E9A">
        <w:rPr>
          <w:rFonts w:ascii="Browallia New" w:hAnsi="Browallia New" w:cs="Browallia New"/>
          <w:cs/>
          <w:lang w:eastAsia="en-US"/>
        </w:rPr>
        <w:t>ความเสี่ยงเกี่ยวกับความผันผวนของราคาวัตถุดิบ</w:t>
      </w:r>
    </w:p>
    <w:p w:rsidR="0092572F" w:rsidRDefault="0092572F" w:rsidP="00181D4A">
      <w:pPr>
        <w:tabs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 xml:space="preserve">           </w:t>
      </w:r>
      <w:r w:rsidR="00181D4A">
        <w:rPr>
          <w:rFonts w:ascii="Browallia New" w:eastAsia="CordiaNew" w:hAnsi="Browallia New" w:cs="Browallia New"/>
          <w:cs/>
          <w:lang w:eastAsia="en-US"/>
        </w:rPr>
        <w:tab/>
      </w:r>
      <w:r w:rsidRPr="00643E9A">
        <w:rPr>
          <w:rFonts w:ascii="Browallia New" w:eastAsia="CordiaNew" w:hAnsi="Browallia New" w:cs="Browallia New"/>
          <w:cs/>
          <w:lang w:eastAsia="en-US"/>
        </w:rPr>
        <w:t>เนื่องจากราคาวัตถุดิบทั้ง</w:t>
      </w:r>
      <w:r w:rsidR="00D925A9" w:rsidRPr="00643E9A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ประเภทรีดร้อนและรีดเย็นนั้นเป็นสินค้าประเภท </w:t>
      </w:r>
      <w:r w:rsidRPr="00643E9A">
        <w:rPr>
          <w:rFonts w:ascii="Browallia New" w:eastAsia="CordiaNew" w:hAnsi="Browallia New" w:cs="Browallia New"/>
          <w:lang w:eastAsia="en-US"/>
        </w:rPr>
        <w:t>Commodity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 ซึ่งจะมีราคาเปลี่ยนแปลงตามราคาตลาดโลก โดยจะมีราคาเปลี่ยนแปลงไปในทิศทางเดียวกับราคานิเกิ้ลซึ่งเป็นสินค้าประเภท</w:t>
      </w:r>
      <w:r w:rsidRPr="00643E9A">
        <w:rPr>
          <w:rFonts w:ascii="Browallia New" w:eastAsia="CordiaNew" w:hAnsi="Browallia New" w:cs="Browallia New"/>
          <w:lang w:eastAsia="en-US"/>
        </w:rPr>
        <w:t xml:space="preserve"> Commodity </w:t>
      </w:r>
      <w:r w:rsidRPr="00643E9A">
        <w:rPr>
          <w:rFonts w:ascii="Browallia New" w:eastAsia="CordiaNew" w:hAnsi="Browallia New" w:cs="Browallia New"/>
          <w:cs/>
          <w:lang w:eastAsia="en-US"/>
        </w:rPr>
        <w:t>และเป็นส่วนผสมหลักของ</w:t>
      </w:r>
      <w:r w:rsidR="00D925A9" w:rsidRPr="00643E9A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643E9A">
        <w:rPr>
          <w:rFonts w:ascii="Browallia New" w:eastAsia="CordiaNew" w:hAnsi="Browallia New" w:cs="Browallia New"/>
          <w:cs/>
          <w:lang w:eastAsia="en-US"/>
        </w:rPr>
        <w:t>รีดร้อนและรีดเย็น ทั้งนี้เมื่อพิจารณาราคานิกเกิ้ลจะพบว่ามีความผันผวนค่อนข้างมาก</w:t>
      </w:r>
      <w:r w:rsidR="00027BF8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>โดยที่ผ่านมามีการเปลี่ยนแปลงทั้งขึ้นและลง</w:t>
      </w:r>
      <w:r w:rsidR="00027BF8"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>ราคาเฉลี่ยของนิ</w:t>
      </w:r>
      <w:r w:rsidR="00376BAE" w:rsidRPr="00643E9A">
        <w:rPr>
          <w:rFonts w:ascii="Browallia New" w:eastAsia="CordiaNew" w:hAnsi="Browallia New" w:cs="Browallia New"/>
          <w:cs/>
          <w:lang w:eastAsia="en-US"/>
        </w:rPr>
        <w:t>ก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เกิ้ลเพิ่มขึ้นอีกครั้งในปี </w:t>
      </w:r>
      <w:r w:rsidR="00181D4A">
        <w:rPr>
          <w:rFonts w:ascii="Browallia New" w:eastAsia="CordiaNew" w:hAnsi="Browallia New" w:cs="Browallia New"/>
          <w:lang w:eastAsia="en-US"/>
        </w:rPr>
        <w:t xml:space="preserve">2553 – 2554 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โดยเพิ่มขึ้นถึงร้อยละ </w:t>
      </w:r>
      <w:r w:rsidR="00181D4A">
        <w:rPr>
          <w:rFonts w:ascii="Browallia New" w:eastAsia="CordiaNew" w:hAnsi="Browallia New" w:cs="Browallia New"/>
          <w:lang w:eastAsia="en-US"/>
        </w:rPr>
        <w:t>48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 เมื่อเทียบกับปี </w:t>
      </w:r>
      <w:r w:rsidR="00181D4A">
        <w:rPr>
          <w:rFonts w:ascii="Browallia New" w:eastAsia="CordiaNew" w:hAnsi="Browallia New" w:cs="Browallia New"/>
          <w:lang w:eastAsia="en-US"/>
        </w:rPr>
        <w:t xml:space="preserve">2552 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และเพิ่มขึ้นร้อยละ </w:t>
      </w:r>
      <w:r w:rsidR="00181D4A">
        <w:rPr>
          <w:rFonts w:ascii="Browallia New" w:eastAsia="CordiaNew" w:hAnsi="Browallia New" w:cs="Browallia New"/>
          <w:lang w:eastAsia="en-US"/>
        </w:rPr>
        <w:t>5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 เมื่อเทียบกับปี </w:t>
      </w:r>
      <w:r w:rsidR="00181D4A">
        <w:rPr>
          <w:rFonts w:ascii="Browallia New" w:eastAsia="CordiaNew" w:hAnsi="Browallia New" w:cs="Browallia New"/>
          <w:lang w:eastAsia="en-US"/>
        </w:rPr>
        <w:t xml:space="preserve">2553 </w:t>
      </w:r>
      <w:r w:rsidRPr="00643E9A">
        <w:rPr>
          <w:rFonts w:ascii="Browallia New" w:eastAsia="CordiaNew" w:hAnsi="Browallia New" w:cs="Browallia New"/>
          <w:cs/>
          <w:lang w:eastAsia="en-US"/>
        </w:rPr>
        <w:t>และราคานิ</w:t>
      </w:r>
      <w:r w:rsidR="00297C1F" w:rsidRPr="00643E9A">
        <w:rPr>
          <w:rFonts w:ascii="Browallia New" w:eastAsia="CordiaNew" w:hAnsi="Browallia New" w:cs="Browallia New"/>
          <w:cs/>
          <w:lang w:eastAsia="en-US"/>
        </w:rPr>
        <w:t>ก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เกิ้ลกลับลดลงอีกในปี </w:t>
      </w:r>
      <w:r w:rsidR="00181D4A">
        <w:rPr>
          <w:rFonts w:ascii="Browallia New" w:eastAsia="CordiaNew" w:hAnsi="Browallia New" w:cs="Browallia New"/>
          <w:lang w:eastAsia="en-US"/>
        </w:rPr>
        <w:t xml:space="preserve">2555 – 2556 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โดยลดลงร้อยละ </w:t>
      </w:r>
      <w:r w:rsidR="00181D4A">
        <w:rPr>
          <w:rFonts w:ascii="Browallia New" w:eastAsia="CordiaNew" w:hAnsi="Browallia New" w:cs="Browallia New"/>
          <w:lang w:eastAsia="en-US"/>
        </w:rPr>
        <w:t xml:space="preserve">23 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เมื่อเทียบกับปี </w:t>
      </w:r>
      <w:r w:rsidR="00181D4A">
        <w:rPr>
          <w:rFonts w:ascii="Browallia New" w:eastAsia="CordiaNew" w:hAnsi="Browallia New" w:cs="Browallia New"/>
          <w:lang w:eastAsia="en-US"/>
        </w:rPr>
        <w:t xml:space="preserve">2554 </w:t>
      </w:r>
      <w:r w:rsidR="0099772D" w:rsidRPr="00643E9A">
        <w:rPr>
          <w:rFonts w:ascii="Browallia New" w:eastAsia="CordiaNew" w:hAnsi="Browallia New" w:cs="Browallia New"/>
          <w:cs/>
          <w:lang w:eastAsia="en-US"/>
        </w:rPr>
        <w:t>และลดลงร้อยละ</w:t>
      </w:r>
      <w:r w:rsidR="00181D4A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>14</w:t>
      </w:r>
      <w:r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เมื่อเทียบกับปี </w:t>
      </w:r>
      <w:r w:rsidR="00181D4A">
        <w:rPr>
          <w:rFonts w:ascii="Browallia New" w:eastAsia="CordiaNew" w:hAnsi="Browallia New" w:cs="Browallia New"/>
          <w:lang w:eastAsia="en-US"/>
        </w:rPr>
        <w:t xml:space="preserve">2555 </w:t>
      </w:r>
      <w:r w:rsidR="00A82C57" w:rsidRPr="00643E9A">
        <w:rPr>
          <w:rFonts w:ascii="Browallia New" w:hAnsi="Browallia New" w:cs="Browallia New"/>
          <w:cs/>
        </w:rPr>
        <w:t>แต่ราคานิ</w:t>
      </w:r>
      <w:r w:rsidR="00580AF1" w:rsidRPr="00643E9A">
        <w:rPr>
          <w:rFonts w:ascii="Browallia New" w:hAnsi="Browallia New" w:cs="Browallia New"/>
          <w:cs/>
        </w:rPr>
        <w:t>ก</w:t>
      </w:r>
      <w:r w:rsidR="00181D4A">
        <w:rPr>
          <w:rFonts w:ascii="Browallia New" w:hAnsi="Browallia New" w:cs="Browallia New" w:hint="cs"/>
          <w:cs/>
        </w:rPr>
        <w:t xml:space="preserve"> </w:t>
      </w:r>
      <w:r w:rsidR="00A82C57" w:rsidRPr="00643E9A">
        <w:rPr>
          <w:rFonts w:ascii="Browallia New" w:hAnsi="Browallia New" w:cs="Browallia New"/>
          <w:cs/>
        </w:rPr>
        <w:t>เกิ้ลกลับเพิ่มขึ้นร้อยละ</w:t>
      </w:r>
      <w:r w:rsidR="00181D4A">
        <w:rPr>
          <w:rFonts w:ascii="Browallia New" w:hAnsi="Browallia New" w:cs="Browallia New" w:hint="cs"/>
          <w:cs/>
        </w:rPr>
        <w:t xml:space="preserve"> </w:t>
      </w:r>
      <w:r w:rsidR="00181D4A">
        <w:rPr>
          <w:rFonts w:ascii="Browallia New" w:hAnsi="Browallia New" w:cs="Browallia New"/>
        </w:rPr>
        <w:t xml:space="preserve">1.13 </w:t>
      </w:r>
      <w:r w:rsidR="00A82C57" w:rsidRPr="00643E9A">
        <w:rPr>
          <w:rFonts w:ascii="Browallia New" w:hAnsi="Browallia New" w:cs="Browallia New"/>
          <w:cs/>
        </w:rPr>
        <w:t>ในปี</w:t>
      </w:r>
      <w:r w:rsidR="00181D4A">
        <w:rPr>
          <w:rFonts w:ascii="Browallia New" w:hAnsi="Browallia New" w:cs="Browallia New" w:hint="cs"/>
          <w:cs/>
        </w:rPr>
        <w:t xml:space="preserve"> </w:t>
      </w:r>
      <w:r w:rsidR="00181D4A">
        <w:rPr>
          <w:rFonts w:ascii="Browallia New" w:hAnsi="Browallia New" w:cs="Browallia New"/>
        </w:rPr>
        <w:t xml:space="preserve">2557 </w:t>
      </w:r>
      <w:r w:rsidR="00EF621C" w:rsidRPr="00643E9A">
        <w:rPr>
          <w:rFonts w:ascii="Browallia New" w:hAnsi="Browallia New" w:cs="Browallia New"/>
          <w:cs/>
        </w:rPr>
        <w:t xml:space="preserve">และกลับลดลงตลอดปี </w:t>
      </w:r>
      <w:r w:rsidR="00EF621C" w:rsidRPr="00643E9A">
        <w:rPr>
          <w:rFonts w:ascii="Browallia New" w:hAnsi="Browallia New" w:cs="Browallia New"/>
        </w:rPr>
        <w:t>2558</w:t>
      </w:r>
      <w:r w:rsidR="006E1A83" w:rsidRPr="00643E9A">
        <w:rPr>
          <w:rFonts w:ascii="Browallia New" w:hAnsi="Browallia New" w:cs="Browallia New"/>
          <w:cs/>
        </w:rPr>
        <w:t xml:space="preserve"> </w:t>
      </w:r>
      <w:r w:rsidR="006E1A83" w:rsidRPr="00643E9A">
        <w:rPr>
          <w:rFonts w:ascii="Browallia New" w:hAnsi="Browallia New" w:cs="Browallia New"/>
        </w:rPr>
        <w:t xml:space="preserve">– 2560 </w:t>
      </w:r>
      <w:r w:rsidR="006E1A83" w:rsidRPr="00643E9A">
        <w:rPr>
          <w:rFonts w:ascii="Browallia New" w:hAnsi="Browallia New" w:cs="Browallia New"/>
          <w:cs/>
        </w:rPr>
        <w:t>ประมาณ</w:t>
      </w:r>
      <w:r w:rsidR="008E4D9E" w:rsidRPr="00643E9A">
        <w:rPr>
          <w:rFonts w:ascii="Browallia New" w:hAnsi="Browallia New" w:cs="Browallia New"/>
          <w:cs/>
        </w:rPr>
        <w:t>ร้อยละ</w:t>
      </w:r>
      <w:r w:rsidR="00297C1F" w:rsidRPr="00643E9A">
        <w:rPr>
          <w:rFonts w:ascii="Browallia New" w:hAnsi="Browallia New" w:cs="Browallia New"/>
        </w:rPr>
        <w:t xml:space="preserve"> </w:t>
      </w:r>
      <w:r w:rsidR="00D57979" w:rsidRPr="00643E9A">
        <w:rPr>
          <w:rFonts w:ascii="Browallia New" w:hAnsi="Browallia New" w:cs="Browallia New"/>
        </w:rPr>
        <w:t>5</w:t>
      </w:r>
      <w:r w:rsidR="00234C15" w:rsidRPr="00643E9A">
        <w:rPr>
          <w:rFonts w:ascii="Browallia New" w:hAnsi="Browallia New" w:cs="Browallia New"/>
        </w:rPr>
        <w:t>.</w:t>
      </w:r>
      <w:r w:rsidR="00D57979" w:rsidRPr="00643E9A">
        <w:rPr>
          <w:rFonts w:ascii="Browallia New" w:hAnsi="Browallia New" w:cs="Browallia New"/>
        </w:rPr>
        <w:t>8</w:t>
      </w:r>
      <w:r w:rsidR="00027BF8" w:rsidRPr="00643E9A">
        <w:rPr>
          <w:rFonts w:ascii="Browallia New" w:hAnsi="Browallia New" w:cs="Browallia New"/>
        </w:rPr>
        <w:t xml:space="preserve"> </w:t>
      </w:r>
      <w:r w:rsidR="00376BAE" w:rsidRPr="00643E9A">
        <w:rPr>
          <w:rFonts w:ascii="Browallia New" w:hAnsi="Browallia New" w:cs="Browallia New"/>
          <w:cs/>
        </w:rPr>
        <w:t xml:space="preserve">ร้อยละ </w:t>
      </w:r>
      <w:r w:rsidR="0060584B">
        <w:rPr>
          <w:rFonts w:ascii="Browallia New" w:hAnsi="Browallia New" w:cs="Browallia New"/>
        </w:rPr>
        <w:t>8.65</w:t>
      </w:r>
      <w:r w:rsidR="006E1A83" w:rsidRPr="00643E9A">
        <w:rPr>
          <w:rFonts w:ascii="Browallia New" w:hAnsi="Browallia New" w:cs="Browallia New"/>
        </w:rPr>
        <w:t xml:space="preserve"> </w:t>
      </w:r>
      <w:r w:rsidR="006E1A83" w:rsidRPr="00643E9A">
        <w:rPr>
          <w:rFonts w:ascii="Browallia New" w:hAnsi="Browallia New" w:cs="Browallia New"/>
          <w:cs/>
        </w:rPr>
        <w:t xml:space="preserve">และร้อยละ </w:t>
      </w:r>
      <w:r w:rsidR="0060584B">
        <w:rPr>
          <w:rFonts w:ascii="Browallia New" w:hAnsi="Browallia New" w:cs="Browallia New"/>
        </w:rPr>
        <w:t>6.02</w:t>
      </w:r>
      <w:r w:rsidR="006E1A83" w:rsidRPr="00643E9A">
        <w:rPr>
          <w:rFonts w:ascii="Browallia New" w:hAnsi="Browallia New" w:cs="Browallia New"/>
        </w:rPr>
        <w:t xml:space="preserve"> </w:t>
      </w:r>
      <w:r w:rsidR="006E1A83" w:rsidRPr="00643E9A">
        <w:rPr>
          <w:rFonts w:ascii="Browallia New" w:hAnsi="Browallia New" w:cs="Browallia New"/>
          <w:cs/>
        </w:rPr>
        <w:t>ตามลำดับ</w:t>
      </w:r>
      <w:r w:rsidR="00376BAE" w:rsidRPr="00643E9A">
        <w:rPr>
          <w:rFonts w:ascii="Browallia New" w:hAnsi="Browallia New" w:cs="Browallia New"/>
        </w:rPr>
        <w:t xml:space="preserve"> </w:t>
      </w:r>
      <w:r w:rsidR="001A372E" w:rsidRPr="00643E9A">
        <w:rPr>
          <w:rFonts w:ascii="Browallia New" w:hAnsi="Browallia New" w:cs="Browallia New"/>
          <w:cs/>
        </w:rPr>
        <w:t xml:space="preserve">และเพิ่มขึ้นในปี </w:t>
      </w:r>
      <w:r w:rsidR="001A372E" w:rsidRPr="00643E9A">
        <w:rPr>
          <w:rFonts w:ascii="Browallia New" w:hAnsi="Browallia New" w:cs="Browallia New"/>
        </w:rPr>
        <w:t xml:space="preserve">2561 </w:t>
      </w:r>
      <w:r w:rsidR="00F47790" w:rsidRPr="00643E9A">
        <w:rPr>
          <w:rFonts w:ascii="Browallia New" w:hAnsi="Browallia New" w:cs="Browallia New"/>
          <w:cs/>
        </w:rPr>
        <w:t xml:space="preserve">ร้อยละ </w:t>
      </w:r>
      <w:r w:rsidR="0060584B">
        <w:rPr>
          <w:rFonts w:ascii="Browallia New" w:hAnsi="Browallia New" w:cs="Browallia New"/>
        </w:rPr>
        <w:t>21.79</w:t>
      </w:r>
      <w:r w:rsidR="001A372E" w:rsidRPr="00643E9A">
        <w:rPr>
          <w:rFonts w:ascii="Browallia New" w:hAnsi="Browallia New" w:cs="Browallia New"/>
          <w:cs/>
        </w:rPr>
        <w:t xml:space="preserve"> </w:t>
      </w:r>
      <w:r w:rsidR="0060584B" w:rsidRPr="005132B9">
        <w:rPr>
          <w:rFonts w:ascii="Browallia New" w:hAnsi="Browallia New" w:cs="Browallia New" w:hint="cs"/>
          <w:cs/>
        </w:rPr>
        <w:t xml:space="preserve">ส่วนในปี </w:t>
      </w:r>
      <w:r w:rsidR="0060584B" w:rsidRPr="005132B9">
        <w:rPr>
          <w:rFonts w:ascii="Browallia New" w:hAnsi="Browallia New" w:cs="Browallia New"/>
        </w:rPr>
        <w:t xml:space="preserve">2562 </w:t>
      </w:r>
      <w:r w:rsidR="0060584B" w:rsidRPr="005132B9">
        <w:rPr>
          <w:rFonts w:ascii="Browallia New" w:hAnsi="Browallia New" w:cs="Browallia New" w:hint="cs"/>
          <w:cs/>
        </w:rPr>
        <w:t xml:space="preserve">เพิ่มขึ้นร้อยละ </w:t>
      </w:r>
      <w:r w:rsidR="0060584B" w:rsidRPr="005132B9">
        <w:rPr>
          <w:rFonts w:ascii="Browallia New" w:hAnsi="Browallia New" w:cs="Browallia New"/>
        </w:rPr>
        <w:t>5.70</w:t>
      </w:r>
      <w:r w:rsidR="0060584B">
        <w:rPr>
          <w:rFonts w:ascii="Browallia New" w:hAnsi="Browallia New" w:cs="Browallia New"/>
        </w:rPr>
        <w:t xml:space="preserve"> </w:t>
      </w:r>
      <w:r w:rsidRPr="00643E9A">
        <w:rPr>
          <w:rFonts w:ascii="Browallia New" w:hAnsi="Browallia New" w:cs="Browallia New"/>
          <w:vanish/>
        </w:rPr>
        <w:pgNum/>
      </w:r>
      <w:r w:rsidRPr="00643E9A">
        <w:rPr>
          <w:rFonts w:ascii="Browallia New" w:eastAsia="CordiaNew" w:hAnsi="Browallia New" w:cs="Browallia New"/>
          <w:cs/>
          <w:lang w:eastAsia="en-US"/>
        </w:rPr>
        <w:t>จากความผันผวนของราคาวัตถุดิบดังกล่าวจะส่งผลกระทบต่อการตั้งราคาขายและอัตรากำไรของบริษัท</w:t>
      </w:r>
      <w:r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>โดยบริษัทอาจจะไม่สามารถเพิ่มราคาขายได้ทันทีที่มีการปรับตัวสูงขึ้นของราคาวัตถุดิบ</w:t>
      </w:r>
      <w:r w:rsidR="00027BF8"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ทำให้ไม่สามารถใช้นโยบายการตั้งราคาขายที่มีกำไรในอัตราร้อยละที่แน่นอนทุกคำสั่งซื้อจากลูกค้าได้ ส่งผลให้อัตรากำไรขั้นต้นจะผันแปรไปตามการเปลี่ยนแปลงของราคาวัตถุดิบ ทั้งนี้ </w:t>
      </w:r>
      <w:r w:rsidRPr="005132B9">
        <w:rPr>
          <w:rFonts w:ascii="Browallia New" w:eastAsia="CordiaNew" w:hAnsi="Browallia New" w:cs="Browallia New"/>
          <w:cs/>
          <w:lang w:eastAsia="en-US"/>
        </w:rPr>
        <w:t>ต้นทุนวัตถุดิบ</w:t>
      </w:r>
      <w:r w:rsidR="00D925A9" w:rsidRPr="005132B9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5132B9">
        <w:rPr>
          <w:rFonts w:ascii="Browallia New" w:eastAsia="CordiaNew" w:hAnsi="Browallia New" w:cs="Browallia New"/>
          <w:cs/>
          <w:lang w:eastAsia="en-US"/>
        </w:rPr>
        <w:t>ประเภทรีดร้อน</w:t>
      </w:r>
      <w:r w:rsidR="003B18EF" w:rsidRPr="005132B9">
        <w:rPr>
          <w:rFonts w:ascii="Browallia New" w:eastAsia="CordiaNew" w:hAnsi="Browallia New" w:cs="Browallia New"/>
          <w:cs/>
          <w:lang w:eastAsia="en-US"/>
        </w:rPr>
        <w:t>และ</w:t>
      </w:r>
      <w:r w:rsidRPr="005132B9">
        <w:rPr>
          <w:rFonts w:ascii="Browallia New" w:eastAsia="CordiaNew" w:hAnsi="Browallia New" w:cs="Browallia New"/>
          <w:cs/>
          <w:lang w:eastAsia="en-US"/>
        </w:rPr>
        <w:t>รีดเย็นคิดเป็นร้อยละ</w:t>
      </w:r>
      <w:r w:rsidR="00376BAE" w:rsidRPr="005132B9">
        <w:rPr>
          <w:rFonts w:ascii="Browallia New" w:eastAsia="CordiaNew" w:hAnsi="Browallia New" w:cs="Browallia New"/>
          <w:lang w:eastAsia="en-US"/>
        </w:rPr>
        <w:t xml:space="preserve"> </w:t>
      </w:r>
      <w:r w:rsidR="005132B9" w:rsidRPr="005132B9">
        <w:rPr>
          <w:rFonts w:ascii="Browallia New" w:eastAsia="CordiaNew" w:hAnsi="Browallia New" w:cs="Browallia New"/>
          <w:lang w:eastAsia="en-US"/>
        </w:rPr>
        <w:t>8</w:t>
      </w:r>
      <w:r w:rsidR="005132B9">
        <w:rPr>
          <w:rFonts w:ascii="Browallia New" w:eastAsia="CordiaNew" w:hAnsi="Browallia New" w:cs="Browallia New"/>
          <w:lang w:eastAsia="en-US"/>
        </w:rPr>
        <w:t>7</w:t>
      </w:r>
      <w:r w:rsidR="00376BAE" w:rsidRPr="005132B9">
        <w:rPr>
          <w:rFonts w:ascii="Browallia New" w:eastAsia="CordiaNew" w:hAnsi="Browallia New" w:cs="Browallia New"/>
          <w:lang w:eastAsia="en-US"/>
        </w:rPr>
        <w:t xml:space="preserve"> </w:t>
      </w:r>
      <w:r w:rsidRPr="005132B9">
        <w:rPr>
          <w:rFonts w:ascii="Browallia New" w:eastAsia="CordiaNew" w:hAnsi="Browallia New" w:cs="Browallia New"/>
          <w:cs/>
          <w:lang w:eastAsia="en-US"/>
        </w:rPr>
        <w:t>ของต้นทุนการใช้วัตถุดิบรวมในปี</w:t>
      </w:r>
      <w:r w:rsidRPr="005132B9">
        <w:rPr>
          <w:rFonts w:ascii="Browallia New" w:eastAsia="CordiaNew" w:hAnsi="Browallia New" w:cs="Browallia New"/>
          <w:lang w:eastAsia="en-US"/>
        </w:rPr>
        <w:t xml:space="preserve"> 25</w:t>
      </w:r>
      <w:r w:rsidR="0060584B" w:rsidRPr="005132B9">
        <w:rPr>
          <w:rFonts w:ascii="Browallia New" w:eastAsia="CordiaNew" w:hAnsi="Browallia New" w:cs="Browallia New"/>
          <w:lang w:eastAsia="en-US"/>
        </w:rPr>
        <w:t>62</w:t>
      </w:r>
    </w:p>
    <w:p w:rsidR="0060584B" w:rsidRDefault="0060584B" w:rsidP="00181D4A">
      <w:pPr>
        <w:tabs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</w:p>
    <w:p w:rsidR="00643E9A" w:rsidRPr="00643E9A" w:rsidRDefault="0060584B" w:rsidP="008A2D34">
      <w:pPr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>
        <w:rPr>
          <w:noProof/>
          <w:lang w:eastAsia="en-US"/>
        </w:rPr>
        <w:drawing>
          <wp:inline distT="0" distB="0" distL="0" distR="0" wp14:anchorId="5835353E" wp14:editId="0C4877A6">
            <wp:extent cx="5503439" cy="2821461"/>
            <wp:effectExtent l="0" t="0" r="0" b="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10836" t="43421" r="51239" b="21996"/>
                    <a:stretch/>
                  </pic:blipFill>
                  <pic:spPr bwMode="auto">
                    <a:xfrm>
                      <a:off x="0" y="0"/>
                      <a:ext cx="5516375" cy="28280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572F" w:rsidRPr="0060584B" w:rsidRDefault="0092572F" w:rsidP="000F279F">
      <w:pPr>
        <w:tabs>
          <w:tab w:val="left" w:pos="4395"/>
        </w:tabs>
        <w:autoSpaceDE w:val="0"/>
        <w:autoSpaceDN w:val="0"/>
        <w:adjustRightInd w:val="0"/>
        <w:jc w:val="thaiDistribute"/>
        <w:rPr>
          <w:rFonts w:ascii="Browallia New" w:eastAsia="CordiaNew" w:hAnsi="Browallia New" w:cs="Browallia New"/>
          <w:sz w:val="26"/>
          <w:szCs w:val="26"/>
          <w:lang w:eastAsia="en-US"/>
        </w:rPr>
      </w:pPr>
      <w:r w:rsidRPr="0060584B">
        <w:rPr>
          <w:rFonts w:ascii="Browallia New" w:eastAsia="CordiaNew" w:hAnsi="Browallia New" w:cs="Browallia New"/>
          <w:sz w:val="26"/>
          <w:szCs w:val="26"/>
          <w:cs/>
          <w:lang w:eastAsia="en-US"/>
        </w:rPr>
        <w:t xml:space="preserve">     ที่มา  </w:t>
      </w:r>
      <w:r w:rsidRPr="0060584B">
        <w:rPr>
          <w:rFonts w:ascii="Browallia New" w:eastAsia="CordiaNew" w:hAnsi="Browallia New" w:cs="Browallia New"/>
          <w:sz w:val="26"/>
          <w:szCs w:val="26"/>
          <w:lang w:eastAsia="en-US"/>
        </w:rPr>
        <w:t>:  www.metalprices.com</w:t>
      </w:r>
    </w:p>
    <w:p w:rsidR="00643E9A" w:rsidRDefault="00643E9A" w:rsidP="008A2D34">
      <w:pPr>
        <w:autoSpaceDE w:val="0"/>
        <w:autoSpaceDN w:val="0"/>
        <w:adjustRightInd w:val="0"/>
        <w:spacing w:after="120"/>
        <w:ind w:right="-766" w:firstLine="720"/>
        <w:jc w:val="thaiDistribute"/>
        <w:rPr>
          <w:rFonts w:ascii="Browallia New" w:eastAsia="CordiaNew" w:hAnsi="Browallia New" w:cs="Browallia New"/>
          <w:lang w:eastAsia="en-US"/>
        </w:rPr>
      </w:pPr>
    </w:p>
    <w:p w:rsidR="0092572F" w:rsidRPr="007219C1" w:rsidRDefault="0092572F" w:rsidP="00A03E18">
      <w:pPr>
        <w:autoSpaceDE w:val="0"/>
        <w:autoSpaceDN w:val="0"/>
        <w:adjustRightInd w:val="0"/>
        <w:spacing w:after="120"/>
        <w:ind w:right="-766" w:firstLine="851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lastRenderedPageBreak/>
        <w:t>ทั้งนี้ บริษัทได้ลดความเสี่ยงจากความผันผวนของราคาวัตถุดิบ โดยบริษัทจะพิจารณาติดตามการเคลื่อนไหวของราคาวัตถุดิบอย่างใกล้ชิด เพื่อที่จะทราบแนวโน้มของราคาวัตถุดิบและนำมาใช้ในการคำนวณต้นทุนการผลิตและกำหนดราคาขาย ซึ่งในปัจจุบันบริษัทมีการพิจารณาสั่งซื้อวัตถุดิบเป็นรายสัปดาห์ ทั้งนี้</w:t>
      </w:r>
      <w:r w:rsidR="005B4282"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>ช่วง</w:t>
      </w:r>
      <w:r w:rsidRPr="007219C1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ที่ราคาวัตถุดิบอยู่ในช่วงขาขึ้น</w:t>
      </w:r>
      <w:r w:rsidRPr="007219C1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7219C1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บริษัทจะทำสัญญาซื้อวัตถุดิบล่วงหน้าเป็นระยะเวลาประมาณ</w:t>
      </w:r>
      <w:r w:rsidRPr="007219C1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2</w:t>
      </w:r>
      <w:r w:rsidR="00027BF8" w:rsidRPr="007219C1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-</w:t>
      </w:r>
      <w:r w:rsidRPr="007219C1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3 </w:t>
      </w:r>
      <w:r w:rsidRPr="007219C1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เดือน สำหรับในช่วงที่ราคาวัตถุดิบอยู่ในช่วงขาลง บริษัทจะชะลอการสั่งซื้อวัตถุดิบลงหรือสั่งซื้อให้สอดคล้องกับปริมาณการผลิตที่มีอยู่ในขณะนั้นโดยไม่พยายามสั่งซื้อเพื่อเก็บวัตถุดิบไว้ในคลังสินค้า </w:t>
      </w:r>
    </w:p>
    <w:p w:rsidR="0092572F" w:rsidRPr="00643E9A" w:rsidRDefault="00A03E18" w:rsidP="00A03E18">
      <w:pPr>
        <w:tabs>
          <w:tab w:val="left" w:pos="426"/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lang w:eastAsia="en-US"/>
        </w:rPr>
      </w:pPr>
      <w:r>
        <w:rPr>
          <w:rFonts w:ascii="Browallia New" w:hAnsi="Browallia New" w:cs="Browallia New"/>
          <w:lang w:eastAsia="en-US"/>
        </w:rPr>
        <w:tab/>
      </w:r>
      <w:r w:rsidR="00B17734">
        <w:rPr>
          <w:rFonts w:ascii="Browallia New" w:hAnsi="Browallia New" w:cs="Browallia New"/>
          <w:lang w:eastAsia="en-US"/>
        </w:rPr>
        <w:t>(2)</w:t>
      </w:r>
      <w:r w:rsidR="0092572F" w:rsidRPr="00643E9A">
        <w:rPr>
          <w:rFonts w:ascii="Browallia New" w:hAnsi="Browallia New" w:cs="Browallia New"/>
          <w:cs/>
          <w:lang w:eastAsia="en-US"/>
        </w:rPr>
        <w:t xml:space="preserve"> </w:t>
      </w:r>
      <w:r>
        <w:rPr>
          <w:rFonts w:ascii="Browallia New" w:hAnsi="Browallia New" w:cs="Browallia New"/>
          <w:cs/>
          <w:lang w:eastAsia="en-US"/>
        </w:rPr>
        <w:tab/>
      </w:r>
      <w:r w:rsidR="0092572F" w:rsidRPr="00643E9A">
        <w:rPr>
          <w:rFonts w:ascii="Browallia New" w:hAnsi="Browallia New" w:cs="Browallia New"/>
          <w:cs/>
          <w:lang w:eastAsia="en-US"/>
        </w:rPr>
        <w:t xml:space="preserve">ความเสี่ยงเรื่องการขาดแคลนแรงงาน </w:t>
      </w:r>
    </w:p>
    <w:p w:rsidR="0092572F" w:rsidRPr="00643E9A" w:rsidRDefault="0092572F" w:rsidP="00A03E18">
      <w:pPr>
        <w:tabs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cs/>
          <w:lang w:eastAsia="en-US"/>
        </w:rPr>
      </w:pPr>
      <w:r w:rsidRPr="00643E9A">
        <w:rPr>
          <w:rFonts w:ascii="Browallia New" w:hAnsi="Browallia New" w:cs="Browallia New"/>
          <w:cs/>
          <w:lang w:eastAsia="en-US"/>
        </w:rPr>
        <w:t xml:space="preserve">            </w:t>
      </w:r>
      <w:r w:rsidR="00A03E18">
        <w:rPr>
          <w:rFonts w:ascii="Browallia New" w:hAnsi="Browallia New" w:cs="Browallia New"/>
          <w:cs/>
          <w:lang w:eastAsia="en-US"/>
        </w:rPr>
        <w:tab/>
      </w:r>
      <w:r w:rsidRPr="00643E9A">
        <w:rPr>
          <w:rFonts w:ascii="Browallia New" w:hAnsi="Browallia New" w:cs="Browallia New"/>
          <w:cs/>
          <w:lang w:eastAsia="en-US"/>
        </w:rPr>
        <w:t>ลักษณะของธุรกิจซึ่งเป็นธุรกิจที่ใช้แรงงาน</w:t>
      </w:r>
      <w:r w:rsidR="00A03E18">
        <w:rPr>
          <w:rFonts w:ascii="Browallia New" w:hAnsi="Browallia New" w:cs="Browallia New" w:hint="cs"/>
          <w:cs/>
          <w:lang w:eastAsia="en-US"/>
        </w:rPr>
        <w:t>ที่มีความชำนาญ</w:t>
      </w:r>
      <w:r w:rsidRPr="00643E9A">
        <w:rPr>
          <w:rFonts w:ascii="Browallia New" w:hAnsi="Browallia New" w:cs="Browallia New"/>
          <w:cs/>
          <w:lang w:eastAsia="en-US"/>
        </w:rPr>
        <w:t>จำนวนมาก</w:t>
      </w:r>
      <w:r w:rsidR="00A03E18">
        <w:rPr>
          <w:rFonts w:ascii="Browallia New" w:hAnsi="Browallia New" w:cs="Browallia New" w:hint="cs"/>
          <w:cs/>
          <w:lang w:eastAsia="en-US"/>
        </w:rPr>
        <w:t xml:space="preserve"> โดยเฉพาะอย่างยิ่งความชำนาญในการผลิตท่อสเตนเลส และขัดแผ่นสเตนเลส</w:t>
      </w:r>
      <w:r w:rsidR="00043C6B" w:rsidRPr="00643E9A">
        <w:rPr>
          <w:rFonts w:ascii="Browallia New" w:hAnsi="Browallia New" w:cs="Browallia New"/>
          <w:cs/>
          <w:lang w:eastAsia="en-US"/>
        </w:rPr>
        <w:t xml:space="preserve"> </w:t>
      </w:r>
      <w:r w:rsidRPr="00643E9A">
        <w:rPr>
          <w:rFonts w:ascii="Browallia New" w:hAnsi="Browallia New" w:cs="Browallia New"/>
          <w:cs/>
          <w:lang w:eastAsia="en-US"/>
        </w:rPr>
        <w:t xml:space="preserve">โดยที่รัฐบาลได้กำหนดให้มีการปรับค่าแรงเป็น </w:t>
      </w:r>
      <w:r w:rsidR="009A7E7D">
        <w:rPr>
          <w:rFonts w:ascii="Browallia New" w:hAnsi="Browallia New" w:cs="Browallia New"/>
          <w:lang w:eastAsia="en-US"/>
        </w:rPr>
        <w:t>325</w:t>
      </w:r>
      <w:r w:rsidRPr="00643E9A">
        <w:rPr>
          <w:rFonts w:ascii="Browallia New" w:hAnsi="Browallia New" w:cs="Browallia New"/>
          <w:cs/>
          <w:lang w:eastAsia="en-US"/>
        </w:rPr>
        <w:t xml:space="preserve"> บาทต่อวัน</w:t>
      </w:r>
      <w:r w:rsidR="001A372E" w:rsidRPr="00643E9A">
        <w:rPr>
          <w:rFonts w:ascii="Browallia New" w:hAnsi="Browallia New" w:cs="Browallia New"/>
          <w:cs/>
          <w:lang w:eastAsia="en-US"/>
        </w:rPr>
        <w:t>ในจังหวัดกรุงเทพฯและจังหวัดสมุทรปราการ และ</w:t>
      </w:r>
      <w:r w:rsidR="001A372E" w:rsidRPr="00643E9A">
        <w:rPr>
          <w:rFonts w:ascii="Browallia New" w:hAnsi="Browallia New" w:cs="Browallia New"/>
          <w:lang w:eastAsia="en-US"/>
        </w:rPr>
        <w:t xml:space="preserve"> 330 </w:t>
      </w:r>
      <w:r w:rsidR="001A372E" w:rsidRPr="00643E9A">
        <w:rPr>
          <w:rFonts w:ascii="Browallia New" w:hAnsi="Browallia New" w:cs="Browallia New"/>
          <w:cs/>
          <w:lang w:eastAsia="en-US"/>
        </w:rPr>
        <w:t>ต่อวันในจังหวัดระยอง</w:t>
      </w:r>
      <w:r w:rsidR="00043C6B" w:rsidRPr="00643E9A">
        <w:rPr>
          <w:rFonts w:ascii="Browallia New" w:hAnsi="Browallia New" w:cs="Browallia New"/>
          <w:cs/>
          <w:lang w:eastAsia="en-US"/>
        </w:rPr>
        <w:t xml:space="preserve"> </w:t>
      </w:r>
      <w:r w:rsidRPr="00643E9A">
        <w:rPr>
          <w:rFonts w:ascii="Browallia New" w:hAnsi="Browallia New" w:cs="Browallia New"/>
          <w:cs/>
          <w:lang w:eastAsia="en-US"/>
        </w:rPr>
        <w:t>มีผลทำให้ต้นทุนการผลิตสูงขึ้น ประกอบกับการขยายตั</w:t>
      </w:r>
      <w:r w:rsidR="009845B7" w:rsidRPr="00643E9A">
        <w:rPr>
          <w:rFonts w:ascii="Browallia New" w:hAnsi="Browallia New" w:cs="Browallia New"/>
          <w:cs/>
          <w:lang w:eastAsia="en-US"/>
        </w:rPr>
        <w:t>วทางเศรษฐกิจทำให้เกิดการขาดแคลนแ</w:t>
      </w:r>
      <w:r w:rsidRPr="00643E9A">
        <w:rPr>
          <w:rFonts w:ascii="Browallia New" w:hAnsi="Browallia New" w:cs="Browallia New"/>
          <w:cs/>
          <w:lang w:eastAsia="en-US"/>
        </w:rPr>
        <w:t>รงงาน</w:t>
      </w:r>
      <w:r w:rsidR="00043C6B" w:rsidRPr="00643E9A">
        <w:rPr>
          <w:rFonts w:ascii="Browallia New" w:hAnsi="Browallia New" w:cs="Browallia New"/>
          <w:cs/>
          <w:lang w:eastAsia="en-US"/>
        </w:rPr>
        <w:t xml:space="preserve"> </w:t>
      </w:r>
      <w:r w:rsidRPr="00643E9A">
        <w:rPr>
          <w:rFonts w:ascii="Browallia New" w:hAnsi="Browallia New" w:cs="Browallia New"/>
          <w:cs/>
          <w:lang w:eastAsia="en-US"/>
        </w:rPr>
        <w:t>โดยเฉพาะอย่างยิ่งแรงงานฝีมือ บริษัทจึงประสบปัญหาการขาดแคลนแรงงานธรรมดาและแรงงานฝีมือ และยังมีผลทำให้ต้นทุนในการผลิตสูงขึ้น</w:t>
      </w:r>
      <w:r w:rsidR="00FB1B58" w:rsidRPr="00643E9A">
        <w:rPr>
          <w:rFonts w:ascii="Browallia New" w:hAnsi="Browallia New" w:cs="Browallia New"/>
          <w:lang w:eastAsia="en-US"/>
        </w:rPr>
        <w:t xml:space="preserve"> </w:t>
      </w:r>
      <w:r w:rsidR="00FB1B58" w:rsidRPr="00643E9A">
        <w:rPr>
          <w:rFonts w:ascii="Browallia New" w:hAnsi="Browallia New" w:cs="Browallia New"/>
          <w:cs/>
          <w:lang w:eastAsia="en-US"/>
        </w:rPr>
        <w:t>โดยบริษัทต้องจัดหาแรงงานจากประเทศใกล้เคียงมาชดเชย ซึ่งจะมีค่าใช้จ่ายในการจัดหาสูงกว่าการจัดหาแรงงานไทย</w:t>
      </w:r>
      <w:r w:rsidR="00A03E18">
        <w:rPr>
          <w:rFonts w:ascii="Browallia New" w:hAnsi="Browallia New" w:cs="Browallia New" w:hint="cs"/>
          <w:cs/>
          <w:lang w:eastAsia="en-US"/>
        </w:rPr>
        <w:t xml:space="preserve"> ทั้งนี้ ในอุตสาหกรรมผู้ผลิตท่อและแผ่นสเตนเลสนั้นมีจำนวนไม่มากราย จึงทำให้ขาดแคลนแรงงานธรรมดาและแรงงานฝีมือ</w:t>
      </w:r>
    </w:p>
    <w:p w:rsidR="0092572F" w:rsidRPr="00643E9A" w:rsidRDefault="0092572F" w:rsidP="008A2D34">
      <w:pPr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lang w:eastAsia="en-US"/>
        </w:rPr>
      </w:pPr>
    </w:p>
    <w:p w:rsidR="0092572F" w:rsidRPr="00643E9A" w:rsidRDefault="00643E9A" w:rsidP="00A03E18">
      <w:pPr>
        <w:tabs>
          <w:tab w:val="left" w:pos="426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b/>
          <w:bCs/>
          <w:lang w:eastAsia="en-US"/>
        </w:rPr>
      </w:pPr>
      <w:r>
        <w:rPr>
          <w:rFonts w:ascii="Browallia New" w:eastAsia="CordiaNew" w:hAnsi="Browallia New" w:cs="Browallia New"/>
          <w:b/>
          <w:bCs/>
          <w:lang w:eastAsia="en-US"/>
        </w:rPr>
        <w:t>3.3</w:t>
      </w:r>
      <w:r w:rsidR="0092572F" w:rsidRPr="00643E9A">
        <w:rPr>
          <w:rFonts w:ascii="Browallia New" w:eastAsia="CordiaNew" w:hAnsi="Browallia New" w:cs="Browallia New"/>
          <w:b/>
          <w:bCs/>
          <w:cs/>
          <w:lang w:eastAsia="en-US"/>
        </w:rPr>
        <w:t xml:space="preserve">  </w:t>
      </w:r>
      <w:r w:rsidR="00A03E18">
        <w:rPr>
          <w:rFonts w:ascii="Browallia New" w:eastAsia="CordiaNew" w:hAnsi="Browallia New" w:cs="Browallia New"/>
          <w:b/>
          <w:bCs/>
          <w:cs/>
          <w:lang w:eastAsia="en-US"/>
        </w:rPr>
        <w:tab/>
      </w:r>
      <w:r w:rsidR="0092572F" w:rsidRPr="00643E9A">
        <w:rPr>
          <w:rFonts w:ascii="Browallia New" w:eastAsia="CordiaNew" w:hAnsi="Browallia New" w:cs="Browallia New"/>
          <w:b/>
          <w:bCs/>
          <w:cs/>
          <w:lang w:eastAsia="en-US"/>
        </w:rPr>
        <w:t>ความเสี่ยงด้านการเงิน</w:t>
      </w:r>
    </w:p>
    <w:p w:rsidR="0092572F" w:rsidRPr="00643E9A" w:rsidRDefault="0070672E" w:rsidP="00A03E18">
      <w:pPr>
        <w:tabs>
          <w:tab w:val="left" w:pos="426"/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lang w:eastAsia="en-US"/>
        </w:rPr>
      </w:pPr>
      <w:r w:rsidRPr="00643E9A">
        <w:rPr>
          <w:rFonts w:ascii="Browallia New" w:hAnsi="Browallia New" w:cs="Browallia New"/>
          <w:cs/>
          <w:lang w:eastAsia="en-US"/>
        </w:rPr>
        <w:t xml:space="preserve"> </w:t>
      </w:r>
      <w:r w:rsidR="0092572F" w:rsidRPr="00643E9A">
        <w:rPr>
          <w:rFonts w:ascii="Browallia New" w:hAnsi="Browallia New" w:cs="Browallia New"/>
          <w:cs/>
          <w:lang w:eastAsia="en-US"/>
        </w:rPr>
        <w:t xml:space="preserve">     </w:t>
      </w:r>
      <w:r w:rsidR="00A03E18">
        <w:rPr>
          <w:rFonts w:ascii="Browallia New" w:hAnsi="Browallia New" w:cs="Browallia New"/>
          <w:cs/>
          <w:lang w:eastAsia="en-US"/>
        </w:rPr>
        <w:tab/>
      </w:r>
      <w:r w:rsidR="0092572F" w:rsidRPr="00643E9A">
        <w:rPr>
          <w:rFonts w:ascii="Browallia New" w:hAnsi="Browallia New" w:cs="Browallia New"/>
          <w:cs/>
          <w:lang w:eastAsia="en-US"/>
        </w:rPr>
        <w:t>(</w:t>
      </w:r>
      <w:r w:rsidR="0092572F" w:rsidRPr="00643E9A">
        <w:rPr>
          <w:rFonts w:ascii="Browallia New" w:hAnsi="Browallia New" w:cs="Browallia New"/>
          <w:lang w:eastAsia="en-US"/>
        </w:rPr>
        <w:t xml:space="preserve">1) </w:t>
      </w:r>
      <w:r w:rsidR="00A03E18">
        <w:rPr>
          <w:rFonts w:ascii="Browallia New" w:hAnsi="Browallia New" w:cs="Browallia New"/>
          <w:cs/>
          <w:lang w:eastAsia="en-US"/>
        </w:rPr>
        <w:tab/>
      </w:r>
      <w:r w:rsidR="0092572F" w:rsidRPr="00643E9A">
        <w:rPr>
          <w:rFonts w:ascii="Browallia New" w:hAnsi="Browallia New" w:cs="Browallia New"/>
          <w:cs/>
          <w:lang w:eastAsia="en-US"/>
        </w:rPr>
        <w:t>ความเสี่ยงจากอัตราแลกเปลี่ยนเงินตราต่างประเทศ</w:t>
      </w:r>
    </w:p>
    <w:p w:rsidR="0092572F" w:rsidRPr="00643E9A" w:rsidRDefault="0092572F" w:rsidP="00A03E18">
      <w:pPr>
        <w:tabs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70672E"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         </w:t>
      </w:r>
      <w:r w:rsidR="00A03E18">
        <w:rPr>
          <w:rFonts w:ascii="Browallia New" w:eastAsia="CordiaNew" w:hAnsi="Browallia New" w:cs="Browallia New"/>
          <w:cs/>
          <w:lang w:eastAsia="en-US"/>
        </w:rPr>
        <w:tab/>
      </w:r>
      <w:r w:rsidRPr="00643E9A">
        <w:rPr>
          <w:rFonts w:ascii="Browallia New" w:eastAsia="CordiaNew" w:hAnsi="Browallia New" w:cs="Browallia New"/>
          <w:cs/>
          <w:lang w:eastAsia="en-US"/>
        </w:rPr>
        <w:t>วัตถุดิบของบริษัททั้งหมดจะมีลักษณะของการนำเข้าทั้งทางตรงและทางอ้อมกล่าวคือไม่มีผู้ผลิตวัตถุดิบ</w:t>
      </w:r>
      <w:r w:rsidR="005B4282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D925A9" w:rsidRPr="00643E9A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643E9A">
        <w:rPr>
          <w:rFonts w:ascii="Browallia New" w:eastAsia="CordiaNew" w:hAnsi="Browallia New" w:cs="Browallia New"/>
          <w:cs/>
          <w:lang w:eastAsia="en-US"/>
        </w:rPr>
        <w:t>รีดร้อนในประเทศไทย และวัตถุดิบ</w:t>
      </w:r>
      <w:r w:rsidR="00D925A9" w:rsidRPr="00643E9A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643E9A">
        <w:rPr>
          <w:rFonts w:ascii="Browallia New" w:eastAsia="CordiaNew" w:hAnsi="Browallia New" w:cs="Browallia New"/>
          <w:cs/>
          <w:lang w:eastAsia="en-US"/>
        </w:rPr>
        <w:t>ประเภทรีดร้อน ก็ยังเป็นวัตถุดิบของผู้ผลิต</w:t>
      </w:r>
      <w:r w:rsidR="00D925A9" w:rsidRPr="00643E9A">
        <w:rPr>
          <w:rFonts w:ascii="Browallia New" w:eastAsia="CordiaNew" w:hAnsi="Browallia New" w:cs="Browallia New"/>
          <w:cs/>
          <w:lang w:eastAsia="en-US"/>
        </w:rPr>
        <w:t>สเตนเลส</w:t>
      </w:r>
      <w:r w:rsidRPr="00643E9A">
        <w:rPr>
          <w:rFonts w:ascii="Browallia New" w:eastAsia="CordiaNew" w:hAnsi="Browallia New" w:cs="Browallia New"/>
          <w:cs/>
          <w:lang w:eastAsia="en-US"/>
        </w:rPr>
        <w:t>ประเภทรีดเย็น ดังนั้นดูเสมือนหนึ่งว่าวัตถุดิบทั้งสองประเภทจะต้องนำเข้าจากต่างประเทศเกือบทั้งหมด</w:t>
      </w:r>
      <w:r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>ในขณะที่บริษัทมีสัดส่วนการจำหน่ายไปยังต่างประเทศในปี</w:t>
      </w:r>
      <w:r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A03E18">
        <w:rPr>
          <w:rFonts w:ascii="Browallia New" w:eastAsia="CordiaNew" w:hAnsi="Browallia New" w:cs="Browallia New"/>
          <w:lang w:eastAsia="en-US"/>
        </w:rPr>
        <w:t>2562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 คิดเป็นร้อยละ</w:t>
      </w:r>
      <w:r w:rsidR="009845B7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5132B9">
        <w:rPr>
          <w:rFonts w:ascii="Browallia New" w:eastAsia="CordiaNew" w:hAnsi="Browallia New" w:cs="Browallia New"/>
          <w:lang w:eastAsia="en-US"/>
        </w:rPr>
        <w:t>17</w:t>
      </w:r>
      <w:r w:rsidR="00376BAE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>ของรายได้จากการขาย</w:t>
      </w:r>
      <w:r w:rsidR="00376BAE" w:rsidRPr="00643E9A">
        <w:rPr>
          <w:rFonts w:ascii="Browallia New" w:eastAsia="CordiaNew" w:hAnsi="Browallia New" w:cs="Browallia New"/>
          <w:cs/>
          <w:lang w:eastAsia="en-US"/>
        </w:rPr>
        <w:t xml:space="preserve">และรับจ้างผลิต </w:t>
      </w:r>
      <w:r w:rsidRPr="00643E9A">
        <w:rPr>
          <w:rFonts w:ascii="Browallia New" w:eastAsia="CordiaNew" w:hAnsi="Browallia New" w:cs="Browallia New"/>
          <w:cs/>
          <w:lang w:eastAsia="en-US"/>
        </w:rPr>
        <w:t>จึงไม่สามารถที่จะชดเชยความเสี่ยงจากความผันผวนของอัตราแลกเปลี่ยนได้ทั้งหมด ดังนั้น บริษัทจึงมีความเสี่ยงด้านอัตราแลกเปลี่ยนที่มีผลให้ต้นทุนวัตถุดิบมีความผันผวนได้ เนื่องจากราคาวัตถุดิบเมื่อแปลงค่าเป็นเงินบาทแล้วจะมีการเปลี่ยนแปลงเคลื่อน ไหวตามเสถียรภาพของค่าเงินบาท ทำให้ต้นทุนการผลิตของบริษัทมีการเปลี่ยนแปลงตามไปด้วยขึ้นอยู่กับความมีเสถียรภาพของค่าเงินบาท ถึงแม้ว่าบริษัทจะพยายามป้องกันความเสี่ยงด้วยการซื้ออัตราแลกเปลี่ยนล่วงหน้า</w:t>
      </w:r>
      <w:r w:rsidR="003B18EF" w:rsidRPr="00643E9A">
        <w:rPr>
          <w:rFonts w:ascii="Browallia New" w:eastAsia="CordiaNew" w:hAnsi="Browallia New" w:cs="Browallia New"/>
          <w:cs/>
          <w:lang w:eastAsia="en-US"/>
        </w:rPr>
        <w:t xml:space="preserve">ประมาณร้อยละ </w:t>
      </w:r>
      <w:r w:rsidR="003B18EF" w:rsidRPr="00643E9A">
        <w:rPr>
          <w:rFonts w:ascii="Browallia New" w:eastAsia="CordiaNew" w:hAnsi="Browallia New" w:cs="Browallia New"/>
          <w:lang w:eastAsia="en-US"/>
        </w:rPr>
        <w:t xml:space="preserve">80 </w:t>
      </w:r>
      <w:r w:rsidR="003B18EF" w:rsidRPr="00643E9A">
        <w:rPr>
          <w:rFonts w:ascii="Browallia New" w:eastAsia="CordiaNew" w:hAnsi="Browallia New" w:cs="Browallia New"/>
          <w:cs/>
          <w:lang w:eastAsia="en-US"/>
        </w:rPr>
        <w:t>จากการสั่งซื้อวัตถุดิบจากต่างประเทศ</w:t>
      </w:r>
      <w:r w:rsidRPr="00643E9A">
        <w:rPr>
          <w:rFonts w:ascii="Browallia New" w:eastAsia="CordiaNew" w:hAnsi="Browallia New" w:cs="Browallia New"/>
          <w:cs/>
          <w:lang w:eastAsia="en-US"/>
        </w:rPr>
        <w:t>แล้วก็ตาม</w:t>
      </w:r>
      <w:r w:rsidRPr="00643E9A">
        <w:rPr>
          <w:rFonts w:ascii="Browallia New" w:eastAsia="CordiaNew" w:hAnsi="Browallia New" w:cs="Browallia New"/>
          <w:lang w:eastAsia="en-US"/>
        </w:rPr>
        <w:t xml:space="preserve"> </w:t>
      </w:r>
    </w:p>
    <w:p w:rsidR="0092572F" w:rsidRPr="00643E9A" w:rsidRDefault="0092572F" w:rsidP="009F2AB9">
      <w:pPr>
        <w:autoSpaceDE w:val="0"/>
        <w:autoSpaceDN w:val="0"/>
        <w:adjustRightInd w:val="0"/>
        <w:ind w:right="-1050" w:firstLine="720"/>
        <w:jc w:val="thaiDistribute"/>
        <w:rPr>
          <w:rFonts w:ascii="Browallia New" w:eastAsia="CordiaNew" w:hAnsi="Browallia New" w:cs="Browallia New"/>
          <w:lang w:eastAsia="en-US"/>
        </w:rPr>
      </w:pPr>
    </w:p>
    <w:p w:rsidR="0092572F" w:rsidRPr="00643E9A" w:rsidRDefault="0092572F" w:rsidP="008A2D34">
      <w:pPr>
        <w:autoSpaceDE w:val="0"/>
        <w:autoSpaceDN w:val="0"/>
        <w:adjustRightInd w:val="0"/>
        <w:ind w:right="-766" w:firstLine="720"/>
        <w:jc w:val="thaiDistribute"/>
        <w:rPr>
          <w:rFonts w:ascii="Browallia New" w:eastAsia="CordiaNew" w:hAnsi="Browallia New" w:cs="Browallia New"/>
          <w:cs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>นอกจากนี้ บริษัทยังมีความเสี่ยงด้านอัตราแลกเปลี่ยนเงินตราต่างประเทศ จากการที่มีรายการค้ากับลูกหนี้การค้าและเจ้าหนี้การค้าที่เป็นสกุลเงินตราต่างประเทศ โดย ณ</w:t>
      </w:r>
      <w:r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>วันที่</w:t>
      </w:r>
      <w:r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B17734">
        <w:rPr>
          <w:rFonts w:ascii="Browallia New" w:eastAsia="CordiaNew" w:hAnsi="Browallia New" w:cs="Browallia New"/>
          <w:lang w:eastAsia="en-US"/>
        </w:rPr>
        <w:t>31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 ธันวาคม</w:t>
      </w:r>
      <w:r w:rsidRPr="00643E9A">
        <w:rPr>
          <w:rFonts w:ascii="Browallia New" w:eastAsia="CordiaNew" w:hAnsi="Browallia New" w:cs="Browallia New"/>
          <w:lang w:eastAsia="en-US"/>
        </w:rPr>
        <w:t xml:space="preserve"> 25</w:t>
      </w:r>
      <w:r w:rsidR="009F2AB9" w:rsidRPr="00643E9A">
        <w:rPr>
          <w:rFonts w:ascii="Browallia New" w:eastAsia="CordiaNew" w:hAnsi="Browallia New" w:cs="Browallia New"/>
          <w:lang w:eastAsia="en-US"/>
        </w:rPr>
        <w:t>6</w:t>
      </w:r>
      <w:r w:rsidR="00A03E18">
        <w:rPr>
          <w:rFonts w:ascii="Browallia New" w:eastAsia="CordiaNew" w:hAnsi="Browallia New" w:cs="Browallia New"/>
          <w:lang w:eastAsia="en-US"/>
        </w:rPr>
        <w:t>2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 บริษัทมียอดลูกหนี้การค้าและเจ้าหนี้การค้าที่เป็นเงินตราต่างประเทศที่ไม่ได้ทำสัญญาป้องกันความเสี่ยงดังนี้</w:t>
      </w:r>
    </w:p>
    <w:p w:rsidR="0092572F" w:rsidRPr="007219C1" w:rsidRDefault="0092572F" w:rsidP="000F279F">
      <w:pPr>
        <w:autoSpaceDE w:val="0"/>
        <w:autoSpaceDN w:val="0"/>
        <w:adjustRightInd w:val="0"/>
        <w:ind w:right="-1333"/>
        <w:jc w:val="thaiDistribute"/>
        <w:rPr>
          <w:rFonts w:ascii="Browallia New" w:eastAsia="CordiaNew" w:hAnsi="Browallia New" w:cs="Browallia New"/>
          <w:sz w:val="16"/>
          <w:szCs w:val="16"/>
          <w:lang w:eastAsia="en-US"/>
        </w:rPr>
      </w:pPr>
    </w:p>
    <w:tbl>
      <w:tblPr>
        <w:tblW w:w="9964" w:type="dxa"/>
        <w:tblInd w:w="-601" w:type="dxa"/>
        <w:tblLook w:val="0000" w:firstRow="0" w:lastRow="0" w:firstColumn="0" w:lastColumn="0" w:noHBand="0" w:noVBand="0"/>
      </w:tblPr>
      <w:tblGrid>
        <w:gridCol w:w="1519"/>
        <w:gridCol w:w="1424"/>
        <w:gridCol w:w="1088"/>
        <w:gridCol w:w="1228"/>
        <w:gridCol w:w="1088"/>
        <w:gridCol w:w="1168"/>
        <w:gridCol w:w="969"/>
        <w:gridCol w:w="1088"/>
        <w:gridCol w:w="902"/>
      </w:tblGrid>
      <w:tr w:rsidR="00297C1F" w:rsidRPr="007219C1" w:rsidTr="0001448D">
        <w:trPr>
          <w:trHeight w:val="293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สกุลเงิน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297C1F" w:rsidRPr="007219C1" w:rsidRDefault="00297C1F" w:rsidP="00EF621C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ลูกหนี้การค้า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 xml:space="preserve">อัตราแลกเปลี่ยน </w:t>
            </w:r>
          </w:p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31</w:t>
            </w: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 xml:space="preserve"> ธ.ค</w:t>
            </w:r>
            <w:r w:rsidRPr="007219C1"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. 25</w:t>
            </w:r>
            <w:r w:rsidR="006E1A83" w:rsidRPr="007219C1"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6</w:t>
            </w:r>
            <w:r w:rsidR="00A03E18"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97C1F" w:rsidRPr="007219C1" w:rsidRDefault="00297C1F" w:rsidP="00EF621C">
            <w:pPr>
              <w:jc w:val="center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เจ้าหนี้การค้า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297C1F" w:rsidRPr="007219C1" w:rsidRDefault="00297C1F" w:rsidP="00EF621C">
            <w:pPr>
              <w:jc w:val="center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เงินกู้ทรัสต์รีซีท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อัตราแลกเปลี่ยน</w:t>
            </w:r>
          </w:p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31</w:t>
            </w: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 xml:space="preserve"> ธ.ค</w:t>
            </w:r>
            <w:r w:rsidRPr="007219C1"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. 25</w:t>
            </w:r>
            <w:r w:rsidR="006E1A83" w:rsidRPr="007219C1"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6</w:t>
            </w:r>
            <w:r w:rsidR="00A03E18"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2</w:t>
            </w:r>
          </w:p>
        </w:tc>
      </w:tr>
      <w:tr w:rsidR="00297C1F" w:rsidRPr="007219C1" w:rsidTr="0001448D">
        <w:trPr>
          <w:trHeight w:val="89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EF621C">
            <w:pPr>
              <w:jc w:val="thaiDistribute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สกุลเงินต่างประเทศ</w:t>
            </w:r>
          </w:p>
        </w:tc>
        <w:tc>
          <w:tcPr>
            <w:tcW w:w="0" w:type="auto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EF621C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มูลค่า</w:t>
            </w:r>
          </w:p>
          <w:p w:rsidR="00297C1F" w:rsidRPr="007219C1" w:rsidRDefault="00297C1F" w:rsidP="00EF621C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เทียบเท่า</w:t>
            </w:r>
          </w:p>
          <w:p w:rsidR="00297C1F" w:rsidRPr="007219C1" w:rsidRDefault="00297C1F" w:rsidP="00EF621C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เงินบาท</w:t>
            </w:r>
          </w:p>
        </w:tc>
        <w:tc>
          <w:tcPr>
            <w:tcW w:w="0" w:type="auto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97C1F" w:rsidRPr="007219C1" w:rsidRDefault="00297C1F" w:rsidP="00EF621C">
            <w:pPr>
              <w:jc w:val="thaiDistribute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297C1F" w:rsidP="007A6B48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สกุลเงิน</w:t>
            </w:r>
          </w:p>
          <w:p w:rsidR="00297C1F" w:rsidRPr="007219C1" w:rsidRDefault="00297C1F" w:rsidP="007A6B48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ต่างประเทศ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97C1F" w:rsidRPr="007219C1" w:rsidRDefault="00297C1F" w:rsidP="007A6B48">
            <w:pPr>
              <w:jc w:val="center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มูลค่า</w:t>
            </w:r>
          </w:p>
          <w:p w:rsidR="00297C1F" w:rsidRPr="007219C1" w:rsidRDefault="00297C1F" w:rsidP="007A6B48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เทียบเท่า</w:t>
            </w:r>
          </w:p>
          <w:p w:rsidR="00297C1F" w:rsidRPr="007219C1" w:rsidRDefault="00297C1F" w:rsidP="007A6B48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เงินบาท</w:t>
            </w:r>
          </w:p>
        </w:tc>
        <w:tc>
          <w:tcPr>
            <w:tcW w:w="0" w:type="auto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สกุลเงิน</w:t>
            </w:r>
          </w:p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ต่างประเทศ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มูลค่า</w:t>
            </w:r>
          </w:p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เทียบเท่า</w:t>
            </w:r>
          </w:p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เงินบาท</w:t>
            </w:r>
          </w:p>
        </w:tc>
        <w:tc>
          <w:tcPr>
            <w:tcW w:w="0" w:type="auto"/>
            <w:vMerge/>
            <w:tcBorders>
              <w:right w:val="single" w:sz="4" w:space="0" w:color="auto"/>
            </w:tcBorders>
            <w:vAlign w:val="center"/>
          </w:tcPr>
          <w:p w:rsidR="00297C1F" w:rsidRPr="007219C1" w:rsidRDefault="00297C1F" w:rsidP="00B31247">
            <w:pPr>
              <w:jc w:val="center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</w:p>
        </w:tc>
      </w:tr>
      <w:tr w:rsidR="00297C1F" w:rsidRPr="007219C1" w:rsidTr="0001448D">
        <w:trPr>
          <w:trHeight w:val="43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B31247">
            <w:pPr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ดอลล่าร์สหรัฐอเมริกา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112,503.48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3,367,886.68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29.9358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1,964,937.14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59,599,097.87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123,171.45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3,735,950.26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30.3313</w:t>
            </w:r>
          </w:p>
        </w:tc>
      </w:tr>
      <w:tr w:rsidR="00297C1F" w:rsidRPr="007219C1" w:rsidTr="0001448D">
        <w:trPr>
          <w:trHeight w:val="426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B31247">
            <w:pPr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</w:pPr>
            <w:r w:rsidRPr="007219C1">
              <w:rPr>
                <w:rFonts w:ascii="Browallia New" w:hAnsi="Browallia New" w:cs="Browallia New"/>
                <w:sz w:val="22"/>
                <w:szCs w:val="22"/>
                <w:cs/>
                <w:lang w:eastAsia="en-US"/>
              </w:rPr>
              <w:t>ยูโร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97C1F" w:rsidRPr="007219C1" w:rsidRDefault="00297C1F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CD2571" w:rsidP="00CD2571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17,053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581,244.68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297C1F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297C1F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C1F" w:rsidRPr="007219C1" w:rsidRDefault="00A03E18" w:rsidP="006E1A83">
            <w:pPr>
              <w:ind w:right="33"/>
              <w:jc w:val="right"/>
              <w:rPr>
                <w:rFonts w:ascii="Browallia New" w:hAnsi="Browallia New" w:cs="Browallia New"/>
                <w:sz w:val="22"/>
                <w:szCs w:val="22"/>
                <w:lang w:eastAsia="en-US"/>
              </w:rPr>
            </w:pPr>
            <w:r>
              <w:rPr>
                <w:rFonts w:ascii="Browallia New" w:hAnsi="Browallia New" w:cs="Browallia New"/>
                <w:sz w:val="22"/>
                <w:szCs w:val="22"/>
                <w:lang w:eastAsia="en-US"/>
              </w:rPr>
              <w:t>34.0846</w:t>
            </w:r>
          </w:p>
        </w:tc>
      </w:tr>
    </w:tbl>
    <w:p w:rsidR="00643E9A" w:rsidRDefault="0092572F" w:rsidP="00D32E89">
      <w:pPr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 xml:space="preserve">                </w:t>
      </w:r>
    </w:p>
    <w:p w:rsidR="00643E9A" w:rsidRDefault="00643E9A" w:rsidP="00D32E89">
      <w:pPr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</w:p>
    <w:p w:rsidR="00643E9A" w:rsidRDefault="00643E9A" w:rsidP="00D32E89">
      <w:pPr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</w:p>
    <w:p w:rsidR="0044590A" w:rsidRPr="00643E9A" w:rsidRDefault="00643E9A" w:rsidP="0001448D">
      <w:pPr>
        <w:tabs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>
        <w:rPr>
          <w:rFonts w:ascii="Browallia New" w:eastAsia="CordiaNew" w:hAnsi="Browallia New" w:cs="Browallia New"/>
          <w:cs/>
          <w:lang w:eastAsia="en-US"/>
        </w:rPr>
        <w:lastRenderedPageBreak/>
        <w:tab/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จากตารางข้างต้นจะพบว่า ณ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วันที่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B17734">
        <w:rPr>
          <w:rFonts w:ascii="Browallia New" w:eastAsia="CordiaNew" w:hAnsi="Browallia New" w:cs="Browallia New"/>
          <w:lang w:eastAsia="en-US"/>
        </w:rPr>
        <w:t>31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 xml:space="preserve"> ธันวาคม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25</w:t>
      </w:r>
      <w:r w:rsidR="00E03D14" w:rsidRPr="00643E9A">
        <w:rPr>
          <w:rFonts w:ascii="Browallia New" w:eastAsia="CordiaNew" w:hAnsi="Browallia New" w:cs="Browallia New"/>
          <w:lang w:eastAsia="en-US"/>
        </w:rPr>
        <w:t>6</w:t>
      </w:r>
      <w:r w:rsidR="0001448D">
        <w:rPr>
          <w:rFonts w:ascii="Browallia New" w:eastAsia="CordiaNew" w:hAnsi="Browallia New" w:cs="Browallia New"/>
          <w:lang w:eastAsia="en-US"/>
        </w:rPr>
        <w:t>2</w:t>
      </w:r>
      <w:r w:rsidR="00B512D3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ลูกหนี้การค้าที่เป็นเงินตราต่างประเทศไม่ได้ทำสัญญาป้องกันความเสี่ยงเมื่อแปลงค่าเป็นเงินบาท โดยคำนวณจากอัตราแลกเปลี่ยนข้างต้นมีจำนวน</w:t>
      </w:r>
      <w:r w:rsidR="00376BAE"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01448D">
        <w:rPr>
          <w:rFonts w:ascii="Browallia New" w:eastAsia="CordiaNew" w:hAnsi="Browallia New" w:cs="Browallia New"/>
          <w:lang w:eastAsia="en-US"/>
        </w:rPr>
        <w:t>3.37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ล้านบาท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หรือคิดเป็นสัดส่วน</w:t>
      </w:r>
      <w:r w:rsidR="0092572F" w:rsidRPr="00077A1A">
        <w:rPr>
          <w:rFonts w:ascii="Browallia New" w:eastAsia="CordiaNew" w:hAnsi="Browallia New" w:cs="Browallia New"/>
          <w:cs/>
          <w:lang w:eastAsia="en-US"/>
        </w:rPr>
        <w:t>ร้อยละ</w:t>
      </w:r>
      <w:r w:rsidR="00E03D14" w:rsidRPr="00077A1A">
        <w:rPr>
          <w:rFonts w:ascii="Browallia New" w:eastAsia="CordiaNew" w:hAnsi="Browallia New" w:cs="Browallia New"/>
          <w:lang w:eastAsia="en-US"/>
        </w:rPr>
        <w:t xml:space="preserve"> 2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ของลูกหนี้การค้ารวม บริษั</w:t>
      </w:r>
      <w:r w:rsidR="00376BAE" w:rsidRPr="00643E9A">
        <w:rPr>
          <w:rFonts w:ascii="Browallia New" w:eastAsia="CordiaNew" w:hAnsi="Browallia New" w:cs="Browallia New"/>
          <w:cs/>
          <w:lang w:eastAsia="en-US"/>
        </w:rPr>
        <w:t>ทมีเจ้าหนี้การค้าและเจ้าหนี้ค่าซื้อวัตถุดิบ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 xml:space="preserve">ที่เป็นเงินตราต่างประเทศ ไม่ได้ทำสัญญาป้องกันความเสี่ยง เมื่อแปลงค่าเป็นเงินบาท โดยคำนวณจากอัตราแลกเปลี่ยนข้างต้นมีจำนวนเงิน </w:t>
      </w:r>
      <w:r w:rsidR="0001448D">
        <w:rPr>
          <w:rFonts w:ascii="Browallia New" w:eastAsia="CordiaNew" w:hAnsi="Browallia New" w:cs="Browallia New"/>
          <w:lang w:eastAsia="en-US"/>
        </w:rPr>
        <w:t>63.92</w:t>
      </w:r>
      <w:r w:rsidR="00700A70" w:rsidRPr="00643E9A">
        <w:rPr>
          <w:rFonts w:ascii="Browallia New" w:eastAsia="CordiaNew" w:hAnsi="Browallia New" w:cs="Browallia New"/>
          <w:cs/>
          <w:lang w:eastAsia="en-US"/>
        </w:rPr>
        <w:t xml:space="preserve"> ล้านบาท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หรือคิดเป็นสัดส่วนของเจ้าหนี้</w:t>
      </w:r>
      <w:r w:rsidR="00964BB5" w:rsidRPr="00643E9A">
        <w:rPr>
          <w:rFonts w:ascii="Browallia New" w:eastAsia="CordiaNew" w:hAnsi="Browallia New" w:cs="Browallia New"/>
          <w:cs/>
          <w:lang w:eastAsia="en-US"/>
        </w:rPr>
        <w:t>เงินกู้ยืมจากสถาบันการเงินเพื่อซื้อวัตถุดิบและเจ้าหนี้การค้าเพื่อซื้อวัตถุดิบและวัสดุสิ้นเปลือง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ประมาณ</w:t>
      </w:r>
      <w:r w:rsidR="0092572F" w:rsidRPr="00077A1A">
        <w:rPr>
          <w:rFonts w:ascii="Browallia New" w:eastAsia="CordiaNew" w:hAnsi="Browallia New" w:cs="Browallia New"/>
          <w:cs/>
          <w:lang w:eastAsia="en-US"/>
        </w:rPr>
        <w:t>ร้อยละ</w:t>
      </w:r>
      <w:r w:rsidR="00027BF8" w:rsidRPr="00077A1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077A1A">
        <w:rPr>
          <w:rFonts w:ascii="Browallia New" w:eastAsia="CordiaNew" w:hAnsi="Browallia New" w:cs="Browallia New"/>
          <w:lang w:eastAsia="en-US"/>
        </w:rPr>
        <w:t>7.45</w:t>
      </w:r>
    </w:p>
    <w:p w:rsidR="004F3AB9" w:rsidRDefault="004F3AB9" w:rsidP="004F3AB9">
      <w:pPr>
        <w:tabs>
          <w:tab w:val="left" w:pos="426"/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lang w:eastAsia="en-US"/>
        </w:rPr>
      </w:pPr>
    </w:p>
    <w:p w:rsidR="0092572F" w:rsidRPr="00643E9A" w:rsidRDefault="004F3AB9" w:rsidP="004F3AB9">
      <w:pPr>
        <w:tabs>
          <w:tab w:val="left" w:pos="426"/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lang w:eastAsia="en-US"/>
        </w:rPr>
      </w:pPr>
      <w:r>
        <w:rPr>
          <w:rFonts w:ascii="Browallia New" w:hAnsi="Browallia New" w:cs="Browallia New"/>
          <w:cs/>
          <w:lang w:eastAsia="en-US"/>
        </w:rPr>
        <w:tab/>
      </w:r>
      <w:r>
        <w:rPr>
          <w:rFonts w:ascii="Browallia New" w:hAnsi="Browallia New" w:cs="Browallia New" w:hint="cs"/>
          <w:cs/>
          <w:lang w:eastAsia="en-US"/>
        </w:rPr>
        <w:t>(</w:t>
      </w:r>
      <w:r w:rsidR="00077A1A">
        <w:rPr>
          <w:rFonts w:ascii="Browallia New" w:hAnsi="Browallia New" w:cs="Browallia New"/>
          <w:lang w:eastAsia="en-US"/>
        </w:rPr>
        <w:t>2</w:t>
      </w:r>
      <w:r w:rsidR="0092572F" w:rsidRPr="00643E9A">
        <w:rPr>
          <w:rFonts w:ascii="Browallia New" w:hAnsi="Browallia New" w:cs="Browallia New"/>
          <w:cs/>
          <w:lang w:eastAsia="en-US"/>
        </w:rPr>
        <w:t xml:space="preserve">) </w:t>
      </w:r>
      <w:r w:rsidR="0092572F" w:rsidRPr="00643E9A">
        <w:rPr>
          <w:rFonts w:ascii="Browallia New" w:hAnsi="Browallia New" w:cs="Browallia New"/>
          <w:lang w:eastAsia="en-US"/>
        </w:rPr>
        <w:t xml:space="preserve"> </w:t>
      </w:r>
      <w:r>
        <w:rPr>
          <w:rFonts w:ascii="Browallia New" w:hAnsi="Browallia New" w:cs="Browallia New"/>
          <w:cs/>
          <w:lang w:eastAsia="en-US"/>
        </w:rPr>
        <w:tab/>
      </w:r>
      <w:r w:rsidR="0092572F" w:rsidRPr="00643E9A">
        <w:rPr>
          <w:rFonts w:ascii="Browallia New" w:hAnsi="Browallia New" w:cs="Browallia New"/>
          <w:cs/>
          <w:lang w:eastAsia="en-US"/>
        </w:rPr>
        <w:t>ความเสี่ยงความไม่เพียงพอของเงินทุนหมุนเวียน</w:t>
      </w:r>
    </w:p>
    <w:p w:rsidR="00621817" w:rsidRPr="00643E9A" w:rsidRDefault="004F3AB9" w:rsidP="004F3AB9">
      <w:pPr>
        <w:tabs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>
        <w:rPr>
          <w:rFonts w:ascii="Browallia New" w:eastAsia="CordiaNew" w:hAnsi="Browallia New" w:cs="Browallia New"/>
          <w:cs/>
          <w:lang w:eastAsia="en-US"/>
        </w:rPr>
        <w:tab/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จากลักษณะธุรกิจของบริษัทที่ต้องมีการซื้อวัตถุดิบส่วนใหญ่เป็นเงินสด ในขณะที่ต้องมีการขายสินค้าให้กับลูกค้าเป็นเงินเชื่อ ทำให้บริษัทมีความจำเป็นต้องใช้เงินทุนหมุนเวียนเป็นจำนวนที่สูง ซึ่งส่งผลให้บริษัทมีต้นทุนการใช้เงินทุนหมุนเวียนสูงตามไปด้วย โดย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ณ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 xml:space="preserve">วันที่ </w:t>
      </w:r>
      <w:r w:rsidR="0092572F" w:rsidRPr="00643E9A">
        <w:rPr>
          <w:rFonts w:ascii="Browallia New" w:eastAsia="CordiaNew" w:hAnsi="Browallia New" w:cs="Browallia New"/>
          <w:lang w:eastAsia="en-US"/>
        </w:rPr>
        <w:t>3</w:t>
      </w:r>
      <w:r w:rsidR="00B17734">
        <w:rPr>
          <w:rFonts w:ascii="Browallia New" w:eastAsia="CordiaNew" w:hAnsi="Browallia New" w:cs="Browallia New"/>
          <w:lang w:eastAsia="en-US"/>
        </w:rPr>
        <w:t>1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 xml:space="preserve"> ธันวาคม </w:t>
      </w:r>
      <w:r w:rsidR="0092572F" w:rsidRPr="00643E9A">
        <w:rPr>
          <w:rFonts w:ascii="Browallia New" w:eastAsia="CordiaNew" w:hAnsi="Browallia New" w:cs="Browallia New"/>
          <w:lang w:eastAsia="en-US"/>
        </w:rPr>
        <w:t>25</w:t>
      </w:r>
      <w:r w:rsidR="000C14CB" w:rsidRPr="00643E9A">
        <w:rPr>
          <w:rFonts w:ascii="Browallia New" w:eastAsia="CordiaNew" w:hAnsi="Browallia New" w:cs="Browallia New"/>
          <w:lang w:eastAsia="en-US"/>
        </w:rPr>
        <w:t>6</w:t>
      </w:r>
      <w:r>
        <w:rPr>
          <w:rFonts w:ascii="Browallia New" w:eastAsia="CordiaNew" w:hAnsi="Browallia New" w:cs="Browallia New"/>
          <w:lang w:eastAsia="en-US"/>
        </w:rPr>
        <w:t>2</w:t>
      </w:r>
      <w:r w:rsidR="00B512D3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บริษัทมีลูกหนี้การค้าและสินค้าคงเหลือเป็นจำนวน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077A1A">
        <w:rPr>
          <w:rFonts w:ascii="Browallia New" w:eastAsia="CordiaNew" w:hAnsi="Browallia New" w:cs="Browallia New"/>
          <w:lang w:eastAsia="en-US"/>
        </w:rPr>
        <w:t>160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 xml:space="preserve">ล้านบาท และ </w:t>
      </w:r>
      <w:r w:rsidR="00077A1A">
        <w:rPr>
          <w:rFonts w:ascii="Browallia New" w:eastAsia="CordiaNew" w:hAnsi="Browallia New" w:cs="Browallia New"/>
          <w:lang w:eastAsia="en-US"/>
        </w:rPr>
        <w:t>827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ล้านบาทตามลำดับ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คิดเป็นร้อยละ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077A1A">
        <w:rPr>
          <w:rFonts w:ascii="Browallia New" w:eastAsia="CordiaNew" w:hAnsi="Browallia New" w:cs="Browallia New"/>
          <w:lang w:eastAsia="en-US"/>
        </w:rPr>
        <w:t>5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 xml:space="preserve"> และ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0C14CB" w:rsidRPr="00643E9A">
        <w:rPr>
          <w:rFonts w:ascii="Browallia New" w:eastAsia="CordiaNew" w:hAnsi="Browallia New" w:cs="Browallia New"/>
          <w:lang w:eastAsia="en-US"/>
        </w:rPr>
        <w:t>2</w:t>
      </w:r>
      <w:r w:rsidR="00077A1A">
        <w:rPr>
          <w:rFonts w:ascii="Browallia New" w:eastAsia="CordiaNew" w:hAnsi="Browallia New" w:cs="Browallia New"/>
          <w:lang w:eastAsia="en-US"/>
        </w:rPr>
        <w:t>6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ของสินทรัพย์รวมตามลำดับ ในขณะที่มีเงินกู้ยืมจากสถาบันการเงินเพื่อซื้อวัตถุดิบและเจ้าหนี้การค้าเพื่อซื้อวัตถุดิบและวัสดุสิ้นเปลืองเป็นจำนวนเงินรวม</w:t>
      </w:r>
      <w:r w:rsidR="0092572F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077A1A">
        <w:rPr>
          <w:rFonts w:ascii="Browallia New" w:eastAsia="CordiaNew" w:hAnsi="Browallia New" w:cs="Browallia New"/>
          <w:lang w:eastAsia="en-US"/>
        </w:rPr>
        <w:t>359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 xml:space="preserve"> ล้านบาท และ </w:t>
      </w:r>
      <w:r w:rsidR="000C14CB" w:rsidRPr="00643E9A">
        <w:rPr>
          <w:rFonts w:ascii="Browallia New" w:eastAsia="CordiaNew" w:hAnsi="Browallia New" w:cs="Browallia New"/>
          <w:lang w:eastAsia="en-US"/>
        </w:rPr>
        <w:t>4</w:t>
      </w:r>
      <w:r w:rsidR="00077A1A">
        <w:rPr>
          <w:rFonts w:ascii="Browallia New" w:eastAsia="CordiaNew" w:hAnsi="Browallia New" w:cs="Browallia New"/>
          <w:lang w:eastAsia="en-US"/>
        </w:rPr>
        <w:t>98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 xml:space="preserve"> ล้านบาทตามลำดับ คิดเป็นร้อยละ </w:t>
      </w:r>
      <w:r w:rsidR="000C14CB" w:rsidRPr="00643E9A">
        <w:rPr>
          <w:rFonts w:ascii="Browallia New" w:eastAsia="CordiaNew" w:hAnsi="Browallia New" w:cs="Browallia New"/>
          <w:lang w:eastAsia="en-US"/>
        </w:rPr>
        <w:t>3</w:t>
      </w:r>
      <w:r w:rsidR="00077A1A">
        <w:rPr>
          <w:rFonts w:ascii="Browallia New" w:eastAsia="CordiaNew" w:hAnsi="Browallia New" w:cs="Browallia New"/>
          <w:lang w:eastAsia="en-US"/>
        </w:rPr>
        <w:t>2</w:t>
      </w:r>
      <w:r w:rsidR="00D757BB" w:rsidRPr="00643E9A">
        <w:rPr>
          <w:rFonts w:ascii="Browallia New" w:eastAsia="CordiaNew" w:hAnsi="Browallia New" w:cs="Browallia New"/>
          <w:cs/>
          <w:lang w:eastAsia="en-US"/>
        </w:rPr>
        <w:t xml:space="preserve"> และ </w:t>
      </w:r>
      <w:r w:rsidR="00077A1A">
        <w:rPr>
          <w:rFonts w:ascii="Browallia New" w:eastAsia="CordiaNew" w:hAnsi="Browallia New" w:cs="Browallia New"/>
          <w:lang w:eastAsia="en-US"/>
        </w:rPr>
        <w:t>45</w:t>
      </w:r>
      <w:r w:rsidR="005B4282"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ของหนี้สินรวมตามลำดับ ในขณะที่ปัจจุบันบริษัทได้รับการสนับสนุนด้านเงินทุนหมุนเ</w:t>
      </w:r>
      <w:r w:rsidR="004412E4" w:rsidRPr="00643E9A">
        <w:rPr>
          <w:rFonts w:ascii="Browallia New" w:eastAsia="CordiaNew" w:hAnsi="Browallia New" w:cs="Browallia New"/>
          <w:cs/>
          <w:lang w:eastAsia="en-US"/>
        </w:rPr>
        <w:t xml:space="preserve">วียนจากธนาคารในประเทศแห่งหนึ่ง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โดยมีที่ดิน อาคาร และสำนักงานห้องชุดเป็นหลักประกันหนี้ต่อสถาบันการเ</w:t>
      </w:r>
      <w:r>
        <w:rPr>
          <w:rFonts w:ascii="Browallia New" w:eastAsia="CordiaNew" w:hAnsi="Browallia New" w:cs="Browallia New"/>
          <w:cs/>
          <w:lang w:eastAsia="en-US"/>
        </w:rPr>
        <w:t xml:space="preserve">งินดังกล่าวเป็นจำนวนเงินประมาณ </w:t>
      </w:r>
      <w:r>
        <w:rPr>
          <w:rFonts w:ascii="Browallia New" w:eastAsia="CordiaNew" w:hAnsi="Browallia New" w:cs="Browallia New"/>
          <w:lang w:eastAsia="en-US"/>
        </w:rPr>
        <w:t>950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 xml:space="preserve"> ล้านบาท ซึ่งเมื่อเทียบกับการลงทุนในลูก</w:t>
      </w:r>
      <w:r w:rsidR="005B4282" w:rsidRPr="00643E9A">
        <w:rPr>
          <w:rFonts w:ascii="Browallia New" w:eastAsia="CordiaNew" w:hAnsi="Browallia New" w:cs="Browallia New"/>
          <w:cs/>
          <w:lang w:eastAsia="en-US"/>
        </w:rPr>
        <w:t xml:space="preserve">หนี้การค้าและสินค้าคงเหลือแล้ว </w:t>
      </w:r>
      <w:r w:rsidR="00077A1A">
        <w:rPr>
          <w:rFonts w:ascii="Browallia New" w:eastAsia="CordiaNew" w:hAnsi="Browallia New" w:cs="Browallia New"/>
          <w:cs/>
          <w:lang w:eastAsia="en-US"/>
        </w:rPr>
        <w:t>ยังมีน้อยกว่าถึง</w:t>
      </w:r>
      <w:r w:rsidR="00077A1A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="00077A1A">
        <w:rPr>
          <w:rFonts w:ascii="Browallia New" w:eastAsia="CordiaNew" w:hAnsi="Browallia New" w:cs="Browallia New"/>
          <w:lang w:eastAsia="en-US"/>
        </w:rPr>
        <w:t>130</w:t>
      </w:r>
      <w:r w:rsidR="00376BAE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92572F" w:rsidRPr="00643E9A">
        <w:rPr>
          <w:rFonts w:ascii="Browallia New" w:eastAsia="CordiaNew" w:hAnsi="Browallia New" w:cs="Browallia New"/>
          <w:cs/>
          <w:lang w:eastAsia="en-US"/>
        </w:rPr>
        <w:t>ล้านบาท</w:t>
      </w:r>
    </w:p>
    <w:p w:rsidR="003B60CE" w:rsidRPr="00643E9A" w:rsidRDefault="003B60CE" w:rsidP="008A2D34">
      <w:pPr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</w:p>
    <w:p w:rsidR="00621817" w:rsidRPr="00643E9A" w:rsidRDefault="00221B64" w:rsidP="004F3AB9">
      <w:pPr>
        <w:numPr>
          <w:ilvl w:val="1"/>
          <w:numId w:val="30"/>
        </w:numPr>
        <w:tabs>
          <w:tab w:val="clear" w:pos="360"/>
          <w:tab w:val="left" w:pos="426"/>
        </w:tabs>
        <w:autoSpaceDE w:val="0"/>
        <w:autoSpaceDN w:val="0"/>
        <w:adjustRightInd w:val="0"/>
        <w:ind w:left="0" w:right="-766" w:firstLine="0"/>
        <w:jc w:val="thaiDistribute"/>
        <w:rPr>
          <w:rFonts w:ascii="Browallia New" w:eastAsia="CordiaNew" w:hAnsi="Browallia New" w:cs="Browallia New"/>
          <w:lang w:eastAsia="en-US"/>
        </w:rPr>
      </w:pPr>
      <w:r w:rsidRPr="00643E9A">
        <w:rPr>
          <w:rFonts w:ascii="Browallia New" w:hAnsi="Browallia New" w:cs="Browallia New"/>
          <w:b/>
          <w:bCs/>
          <w:cs/>
        </w:rPr>
        <w:t>ความเสี่ยง</w:t>
      </w:r>
      <w:r w:rsidR="00621817" w:rsidRPr="00643E9A">
        <w:rPr>
          <w:rFonts w:ascii="Browallia New" w:hAnsi="Browallia New" w:cs="Browallia New"/>
          <w:b/>
          <w:bCs/>
          <w:cs/>
        </w:rPr>
        <w:t>ต่อการลงทุนของผู้ซื้อหลักทรัพย์</w:t>
      </w:r>
    </w:p>
    <w:p w:rsidR="00221B64" w:rsidRPr="00643E9A" w:rsidRDefault="00621817" w:rsidP="004F3AB9">
      <w:pPr>
        <w:tabs>
          <w:tab w:val="left" w:pos="426"/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ab/>
        <w:t>(1)</w:t>
      </w:r>
      <w:r w:rsidR="00221B64" w:rsidRPr="00643E9A">
        <w:rPr>
          <w:rFonts w:ascii="Browallia New" w:eastAsia="CordiaNew" w:hAnsi="Browallia New" w:cs="Browallia New"/>
          <w:lang w:eastAsia="en-US"/>
        </w:rPr>
        <w:tab/>
      </w:r>
      <w:r w:rsidR="00221B64" w:rsidRPr="00643E9A">
        <w:rPr>
          <w:rFonts w:ascii="Browallia New" w:eastAsia="CordiaNew" w:hAnsi="Browallia New" w:cs="Browallia New"/>
          <w:cs/>
          <w:lang w:eastAsia="en-US"/>
        </w:rPr>
        <w:t>ความเสี่ยงการจ่ายเงินปันผล</w:t>
      </w:r>
    </w:p>
    <w:p w:rsidR="0044590A" w:rsidRPr="00643E9A" w:rsidRDefault="0044590A" w:rsidP="008A2D34">
      <w:pPr>
        <w:tabs>
          <w:tab w:val="left" w:pos="851"/>
        </w:tabs>
        <w:autoSpaceDE w:val="0"/>
        <w:autoSpaceDN w:val="0"/>
        <w:adjustRightInd w:val="0"/>
        <w:spacing w:after="120"/>
        <w:ind w:right="-766"/>
        <w:jc w:val="thaiDistribute"/>
        <w:rPr>
          <w:rFonts w:ascii="Browallia New" w:eastAsia="CordiaNew" w:hAnsi="Browallia New" w:cs="Browallia New"/>
          <w:cs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ab/>
      </w:r>
      <w:r w:rsidR="00221B64" w:rsidRPr="00643E9A">
        <w:rPr>
          <w:rFonts w:ascii="Browallia New" w:eastAsia="CordiaNew" w:hAnsi="Browallia New" w:cs="Browallia New"/>
          <w:cs/>
          <w:lang w:eastAsia="en-US"/>
        </w:rPr>
        <w:t xml:space="preserve">ณ </w:t>
      </w:r>
      <w:r w:rsidR="005B4282" w:rsidRPr="00643E9A">
        <w:rPr>
          <w:rFonts w:ascii="Browallia New" w:eastAsia="CordiaNew" w:hAnsi="Browallia New" w:cs="Browallia New"/>
          <w:cs/>
          <w:lang w:eastAsia="en-US"/>
        </w:rPr>
        <w:t>วั</w:t>
      </w:r>
      <w:r w:rsidR="00221B64" w:rsidRPr="00643E9A">
        <w:rPr>
          <w:rFonts w:ascii="Browallia New" w:eastAsia="CordiaNew" w:hAnsi="Browallia New" w:cs="Browallia New"/>
          <w:cs/>
          <w:lang w:eastAsia="en-US"/>
        </w:rPr>
        <w:t xml:space="preserve">นที่ </w:t>
      </w:r>
      <w:r w:rsidR="00221B64" w:rsidRPr="00643E9A">
        <w:rPr>
          <w:rFonts w:ascii="Browallia New" w:eastAsia="CordiaNew" w:hAnsi="Browallia New" w:cs="Browallia New"/>
          <w:lang w:eastAsia="en-US"/>
        </w:rPr>
        <w:t xml:space="preserve">31 </w:t>
      </w:r>
      <w:r w:rsidR="000C14CB" w:rsidRPr="00643E9A">
        <w:rPr>
          <w:rFonts w:ascii="Browallia New" w:eastAsia="CordiaNew" w:hAnsi="Browallia New" w:cs="Browallia New"/>
          <w:cs/>
          <w:lang w:eastAsia="en-US"/>
        </w:rPr>
        <w:t xml:space="preserve">ธันวาคม </w:t>
      </w:r>
      <w:r w:rsidR="004F3AB9">
        <w:rPr>
          <w:rFonts w:ascii="Browallia New" w:eastAsia="CordiaNew" w:hAnsi="Browallia New" w:cs="Browallia New"/>
          <w:lang w:eastAsia="en-US"/>
        </w:rPr>
        <w:t>2562</w:t>
      </w:r>
      <w:r w:rsidR="000C14CB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0C14CB" w:rsidRPr="00643E9A">
        <w:rPr>
          <w:rFonts w:ascii="Browallia New" w:eastAsia="CordiaNew" w:hAnsi="Browallia New" w:cs="Browallia New"/>
          <w:cs/>
          <w:lang w:eastAsia="en-US"/>
        </w:rPr>
        <w:t>บริษัทและบริษัทย่อยมี</w:t>
      </w:r>
      <w:r w:rsidR="00077A1A">
        <w:rPr>
          <w:rFonts w:ascii="Browallia New" w:eastAsia="CordiaNew" w:hAnsi="Browallia New" w:cs="Browallia New" w:hint="cs"/>
          <w:cs/>
          <w:lang w:eastAsia="en-US"/>
        </w:rPr>
        <w:t>ขาดทุน</w:t>
      </w:r>
      <w:r w:rsidR="000C14CB" w:rsidRPr="00643E9A">
        <w:rPr>
          <w:rFonts w:ascii="Browallia New" w:eastAsia="CordiaNew" w:hAnsi="Browallia New" w:cs="Browallia New"/>
          <w:cs/>
          <w:lang w:eastAsia="en-US"/>
        </w:rPr>
        <w:t xml:space="preserve">สุทธิที่เป็นส่วนของบริษัทใหญ่จำนวน </w:t>
      </w:r>
      <w:r w:rsidR="00077A1A">
        <w:rPr>
          <w:rFonts w:ascii="Browallia New" w:eastAsia="CordiaNew" w:hAnsi="Browallia New" w:cs="Browallia New"/>
          <w:lang w:eastAsia="en-US"/>
        </w:rPr>
        <w:t>171.57</w:t>
      </w:r>
      <w:r w:rsidR="000C14CB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0C14CB" w:rsidRPr="00643E9A">
        <w:rPr>
          <w:rFonts w:ascii="Browallia New" w:eastAsia="CordiaNew" w:hAnsi="Browallia New" w:cs="Browallia New"/>
          <w:cs/>
          <w:lang w:eastAsia="en-US"/>
        </w:rPr>
        <w:t>ล้านบาท และ</w:t>
      </w:r>
      <w:r w:rsidR="00221B64" w:rsidRPr="00643E9A">
        <w:rPr>
          <w:rFonts w:ascii="Browallia New" w:eastAsia="CordiaNew" w:hAnsi="Browallia New" w:cs="Browallia New"/>
          <w:cs/>
          <w:lang w:eastAsia="en-US"/>
        </w:rPr>
        <w:t>บริษัท</w:t>
      </w:r>
      <w:r w:rsidR="00376BAE" w:rsidRPr="00643E9A">
        <w:rPr>
          <w:rFonts w:ascii="Browallia New" w:eastAsia="CordiaNew" w:hAnsi="Browallia New" w:cs="Browallia New"/>
          <w:cs/>
          <w:lang w:eastAsia="en-US"/>
        </w:rPr>
        <w:t>มี</w:t>
      </w:r>
      <w:r w:rsidR="00077A1A">
        <w:rPr>
          <w:rFonts w:ascii="Browallia New" w:eastAsia="CordiaNew" w:hAnsi="Browallia New" w:cs="Browallia New" w:hint="cs"/>
          <w:cs/>
          <w:lang w:eastAsia="en-US"/>
        </w:rPr>
        <w:t>ขาดทุน</w:t>
      </w:r>
      <w:r w:rsidR="00376BAE" w:rsidRPr="00643E9A">
        <w:rPr>
          <w:rFonts w:ascii="Browallia New" w:eastAsia="CordiaNew" w:hAnsi="Browallia New" w:cs="Browallia New"/>
          <w:cs/>
          <w:lang w:eastAsia="en-US"/>
        </w:rPr>
        <w:t>สุทธิ</w:t>
      </w:r>
      <w:r w:rsidR="000C14CB" w:rsidRPr="00643E9A">
        <w:rPr>
          <w:rFonts w:ascii="Browallia New" w:eastAsia="CordiaNew" w:hAnsi="Browallia New" w:cs="Browallia New"/>
          <w:cs/>
          <w:lang w:eastAsia="en-US"/>
        </w:rPr>
        <w:t>ประมาณ</w:t>
      </w:r>
      <w:r w:rsidR="00376BAE"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077A1A">
        <w:rPr>
          <w:rFonts w:ascii="Browallia New" w:eastAsia="CordiaNew" w:hAnsi="Browallia New" w:cs="Browallia New"/>
          <w:lang w:eastAsia="en-US"/>
        </w:rPr>
        <w:t>164.33</w:t>
      </w:r>
      <w:r w:rsidR="00376BAE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376BAE" w:rsidRPr="00643E9A">
        <w:rPr>
          <w:rFonts w:ascii="Browallia New" w:eastAsia="CordiaNew" w:hAnsi="Browallia New" w:cs="Browallia New"/>
          <w:cs/>
          <w:lang w:eastAsia="en-US"/>
        </w:rPr>
        <w:t>ล้านบาท และบริษัท</w:t>
      </w:r>
      <w:r w:rsidR="00077A1A">
        <w:rPr>
          <w:rFonts w:ascii="Browallia New" w:eastAsia="CordiaNew" w:hAnsi="Browallia New" w:cs="Browallia New" w:hint="cs"/>
          <w:cs/>
          <w:lang w:eastAsia="en-US"/>
        </w:rPr>
        <w:t>และบริษัทย่อย</w:t>
      </w:r>
      <w:r w:rsidR="00C213F0" w:rsidRPr="00643E9A">
        <w:rPr>
          <w:rFonts w:ascii="Browallia New" w:eastAsia="CordiaNew" w:hAnsi="Browallia New" w:cs="Browallia New"/>
          <w:cs/>
          <w:lang w:eastAsia="en-US"/>
        </w:rPr>
        <w:t>ยังคง</w:t>
      </w:r>
      <w:r w:rsidR="00221B64" w:rsidRPr="00643E9A">
        <w:rPr>
          <w:rFonts w:ascii="Browallia New" w:eastAsia="CordiaNew" w:hAnsi="Browallia New" w:cs="Browallia New"/>
          <w:cs/>
          <w:lang w:eastAsia="en-US"/>
        </w:rPr>
        <w:t>มี</w:t>
      </w:r>
      <w:r w:rsidR="00B512D3" w:rsidRPr="00643E9A">
        <w:rPr>
          <w:rFonts w:ascii="Browallia New" w:eastAsia="CordiaNew" w:hAnsi="Browallia New" w:cs="Browallia New"/>
          <w:cs/>
          <w:lang w:eastAsia="en-US"/>
        </w:rPr>
        <w:t>ขาดทุน</w:t>
      </w:r>
      <w:r w:rsidR="00221B64" w:rsidRPr="00643E9A">
        <w:rPr>
          <w:rFonts w:ascii="Browallia New" w:eastAsia="CordiaNew" w:hAnsi="Browallia New" w:cs="Browallia New"/>
          <w:cs/>
          <w:lang w:eastAsia="en-US"/>
        </w:rPr>
        <w:t>สะสม</w:t>
      </w:r>
      <w:r w:rsidR="000C14CB" w:rsidRPr="00643E9A">
        <w:rPr>
          <w:rFonts w:ascii="Browallia New" w:eastAsia="CordiaNew" w:hAnsi="Browallia New" w:cs="Browallia New"/>
          <w:cs/>
          <w:lang w:eastAsia="en-US"/>
        </w:rPr>
        <w:t>คงเหลือ</w:t>
      </w:r>
      <w:r w:rsidR="0073056A" w:rsidRPr="00643E9A">
        <w:rPr>
          <w:rFonts w:ascii="Browallia New" w:eastAsia="CordiaNew" w:hAnsi="Browallia New" w:cs="Browallia New"/>
          <w:cs/>
          <w:lang w:eastAsia="en-US"/>
        </w:rPr>
        <w:t>ประมาณ</w:t>
      </w:r>
      <w:r w:rsidR="00B512D3" w:rsidRPr="00643E9A">
        <w:rPr>
          <w:rFonts w:ascii="Browallia New" w:eastAsia="CordiaNew" w:hAnsi="Browallia New" w:cs="Browallia New"/>
          <w:lang w:eastAsia="en-US"/>
        </w:rPr>
        <w:t xml:space="preserve"> </w:t>
      </w:r>
      <w:r w:rsidR="00077A1A">
        <w:rPr>
          <w:rFonts w:ascii="Browallia New" w:eastAsia="CordiaNew" w:hAnsi="Browallia New" w:cs="Browallia New"/>
          <w:lang w:eastAsia="en-US"/>
        </w:rPr>
        <w:t>282.88</w:t>
      </w:r>
      <w:r w:rsidR="00221B64" w:rsidRPr="00643E9A">
        <w:rPr>
          <w:rFonts w:ascii="Browallia New" w:eastAsia="CordiaNew" w:hAnsi="Browallia New" w:cs="Browallia New"/>
          <w:cs/>
          <w:lang w:eastAsia="en-US"/>
        </w:rPr>
        <w:t xml:space="preserve"> ล้านบาท</w:t>
      </w:r>
      <w:r w:rsidR="00077A1A">
        <w:rPr>
          <w:rFonts w:ascii="Browallia New" w:eastAsia="CordiaNew" w:hAnsi="Browallia New" w:cs="Browallia New" w:hint="cs"/>
          <w:cs/>
          <w:lang w:eastAsia="en-US"/>
        </w:rPr>
        <w:t xml:space="preserve"> และบริษัทมีขาดทุนสะสมคงเหลือประมาณ </w:t>
      </w:r>
      <w:r w:rsidR="00077A1A">
        <w:rPr>
          <w:rFonts w:ascii="Browallia New" w:eastAsia="CordiaNew" w:hAnsi="Browallia New" w:cs="Browallia New"/>
          <w:lang w:eastAsia="en-US"/>
        </w:rPr>
        <w:t xml:space="preserve">245.43 </w:t>
      </w:r>
      <w:r w:rsidR="00077A1A">
        <w:rPr>
          <w:rFonts w:ascii="Browallia New" w:eastAsia="CordiaNew" w:hAnsi="Browallia New" w:cs="Browallia New" w:hint="cs"/>
          <w:cs/>
          <w:lang w:eastAsia="en-US"/>
        </w:rPr>
        <w:t>ล้านบาท</w:t>
      </w:r>
      <w:r w:rsidR="00221B64" w:rsidRPr="00643E9A">
        <w:rPr>
          <w:rFonts w:ascii="Browallia New" w:eastAsia="CordiaNew" w:hAnsi="Browallia New" w:cs="Browallia New"/>
          <w:cs/>
          <w:lang w:eastAsia="en-US"/>
        </w:rPr>
        <w:t xml:space="preserve"> จึงทำให้บริษัทยังไม่มี</w:t>
      </w:r>
      <w:r w:rsidR="005B4282" w:rsidRPr="00643E9A">
        <w:rPr>
          <w:rFonts w:ascii="Browallia New" w:eastAsia="CordiaNew" w:hAnsi="Browallia New" w:cs="Browallia New"/>
          <w:cs/>
          <w:lang w:eastAsia="en-US"/>
        </w:rPr>
        <w:t>ค</w:t>
      </w:r>
      <w:r w:rsidR="00221B64" w:rsidRPr="00643E9A">
        <w:rPr>
          <w:rFonts w:ascii="Browallia New" w:eastAsia="CordiaNew" w:hAnsi="Browallia New" w:cs="Browallia New"/>
          <w:cs/>
          <w:lang w:eastAsia="en-US"/>
        </w:rPr>
        <w:t>วามสามารถที่จะจ่ายเงินปันผลให้แก่ผู้ถือหุ้น</w:t>
      </w:r>
      <w:r w:rsidR="00077A1A">
        <w:rPr>
          <w:rFonts w:ascii="Browallia New" w:eastAsia="CordiaNew" w:hAnsi="Browallia New" w:cs="Browallia New" w:hint="cs"/>
          <w:cs/>
          <w:lang w:eastAsia="en-US"/>
        </w:rPr>
        <w:t>ได้</w:t>
      </w:r>
    </w:p>
    <w:p w:rsidR="00221B64" w:rsidRPr="00643E9A" w:rsidRDefault="00221B64" w:rsidP="008A2D34">
      <w:pPr>
        <w:tabs>
          <w:tab w:val="left" w:pos="426"/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ab/>
        <w:t>(2)</w:t>
      </w:r>
      <w:r w:rsidRPr="00643E9A">
        <w:rPr>
          <w:rFonts w:ascii="Browallia New" w:eastAsia="CordiaNew" w:hAnsi="Browallia New" w:cs="Browallia New"/>
          <w:cs/>
          <w:lang w:eastAsia="en-US"/>
        </w:rPr>
        <w:tab/>
        <w:t>ความเสี่ยงจากการถูกควบคุมเสียงของที่ประชุมผู้ถือหุ้นจากกลุ่มผู้ถือหุ้นรายใหญ่</w:t>
      </w:r>
    </w:p>
    <w:p w:rsidR="0044590A" w:rsidRPr="00643E9A" w:rsidRDefault="00221B64" w:rsidP="00077A1A">
      <w:pPr>
        <w:tabs>
          <w:tab w:val="left" w:pos="851"/>
        </w:tabs>
        <w:autoSpaceDE w:val="0"/>
        <w:autoSpaceDN w:val="0"/>
        <w:adjustRightInd w:val="0"/>
        <w:spacing w:after="120"/>
        <w:ind w:right="-765"/>
        <w:jc w:val="thaiDistribute"/>
        <w:rPr>
          <w:rFonts w:ascii="Browallia New" w:eastAsia="CordiaNew" w:hAnsi="Browallia New" w:cs="Browallia New"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ab/>
        <w:t xml:space="preserve">กลุ่มผู้ถือหุ้นรายใหญ่ของบริษัท ได้แก่ ครอบครัวลีลาประชากุล ประกอบด้วย นายรชต ลีลาประชากุล และ นางสาวมณฑิรา ลีลาประชากุล (รวมกันเรียกว่า </w:t>
      </w:r>
      <w:r w:rsidRPr="00643E9A">
        <w:rPr>
          <w:rFonts w:ascii="Browallia New" w:eastAsia="CordiaNew" w:hAnsi="Browallia New" w:cs="Browallia New"/>
          <w:lang w:eastAsia="en-US"/>
        </w:rPr>
        <w:t>“</w:t>
      </w:r>
      <w:r w:rsidRPr="00643E9A">
        <w:rPr>
          <w:rFonts w:ascii="Browallia New" w:eastAsia="CordiaNew" w:hAnsi="Browallia New" w:cs="Browallia New"/>
          <w:cs/>
          <w:lang w:eastAsia="en-US"/>
        </w:rPr>
        <w:t>กลุ่มผู้ถือหุ้นรายใหญ่</w:t>
      </w:r>
      <w:r w:rsidRPr="00643E9A">
        <w:rPr>
          <w:rFonts w:ascii="Browallia New" w:eastAsia="CordiaNew" w:hAnsi="Browallia New" w:cs="Browallia New"/>
          <w:lang w:eastAsia="en-US"/>
        </w:rPr>
        <w:t>”</w:t>
      </w:r>
      <w:r w:rsidR="00376BAE" w:rsidRPr="00643E9A">
        <w:rPr>
          <w:rFonts w:ascii="Browallia New" w:eastAsia="CordiaNew" w:hAnsi="Browallia New" w:cs="Browallia New"/>
          <w:cs/>
          <w:lang w:eastAsia="en-US"/>
        </w:rPr>
        <w:t xml:space="preserve">) ถือหุ้นคิดเป็นสัดส่วนร้อยละ </w:t>
      </w:r>
      <w:r w:rsidR="00077A1A">
        <w:rPr>
          <w:rFonts w:ascii="Browallia New" w:eastAsia="CordiaNew" w:hAnsi="Browallia New" w:cs="Browallia New"/>
          <w:lang w:eastAsia="en-US"/>
        </w:rPr>
        <w:t>39.75</w:t>
      </w:r>
      <w:r w:rsidR="00643E9A">
        <w:rPr>
          <w:rFonts w:ascii="Browallia New" w:eastAsia="CordiaNew" w:hAnsi="Browallia New" w:cs="Browallia New"/>
          <w:lang w:eastAsia="en-US"/>
        </w:rPr>
        <w:t xml:space="preserve"> </w:t>
      </w:r>
      <w:r w:rsidRPr="00643E9A">
        <w:rPr>
          <w:rFonts w:ascii="Browallia New" w:eastAsia="CordiaNew" w:hAnsi="Browallia New" w:cs="Browallia New"/>
          <w:cs/>
          <w:lang w:eastAsia="en-US"/>
        </w:rPr>
        <w:t xml:space="preserve">ของจำนวนหุ้นที่จำหน่ายได้ทั้งหมดของบริษัท </w:t>
      </w:r>
      <w:r w:rsidR="004431EB" w:rsidRPr="00643E9A">
        <w:rPr>
          <w:rFonts w:ascii="Browallia New" w:eastAsia="CordiaNew" w:hAnsi="Browallia New" w:cs="Browallia New"/>
          <w:cs/>
          <w:lang w:eastAsia="en-US"/>
        </w:rPr>
        <w:t>และนายรชต ลีลาประชากุล เป็นกรรมการผู้มีอำนาจลงนาม และเป็นผู้บริหารของบริษัทด้วย</w:t>
      </w:r>
      <w:r w:rsidR="00FD106D" w:rsidRPr="00643E9A">
        <w:rPr>
          <w:rFonts w:ascii="Browallia New" w:eastAsia="CordiaNew" w:hAnsi="Browallia New" w:cs="Browallia New"/>
          <w:cs/>
          <w:lang w:eastAsia="en-US"/>
        </w:rPr>
        <w:t xml:space="preserve"> จึงทำให้กลุ่มผู้ถือหุ้นใหญ่เป็นผู้มีอำนาจในการบริหารจัดการและควบคุมคะแนนเสียงในการลงมติที่สำคัญได้เกือบทั้งหมด ยกเว้นในเรื่องกฎหมายหรือข้อบังคับบริษัทกำหนดให้ต้องได้รับเสียงในการประชุมผู้ถื</w:t>
      </w:r>
      <w:r w:rsidR="00643E9A">
        <w:rPr>
          <w:rFonts w:ascii="Browallia New" w:eastAsia="CordiaNew" w:hAnsi="Browallia New" w:cs="Browallia New"/>
          <w:cs/>
          <w:lang w:eastAsia="en-US"/>
        </w:rPr>
        <w:t xml:space="preserve">อหุ้นด้วยคะแนนเสียงไม่น้อยกว่า </w:t>
      </w:r>
      <w:r w:rsidR="00643E9A">
        <w:rPr>
          <w:rFonts w:ascii="Browallia New" w:eastAsia="CordiaNew" w:hAnsi="Browallia New" w:cs="Browallia New"/>
          <w:lang w:eastAsia="en-US"/>
        </w:rPr>
        <w:t>3</w:t>
      </w:r>
      <w:r w:rsidR="00FD106D" w:rsidRPr="00643E9A">
        <w:rPr>
          <w:rFonts w:ascii="Browallia New" w:eastAsia="CordiaNew" w:hAnsi="Browallia New" w:cs="Browallia New"/>
          <w:cs/>
          <w:lang w:eastAsia="en-US"/>
        </w:rPr>
        <w:t xml:space="preserve"> ใน </w:t>
      </w:r>
      <w:r w:rsidR="00643E9A">
        <w:rPr>
          <w:rFonts w:ascii="Browallia New" w:eastAsia="CordiaNew" w:hAnsi="Browallia New" w:cs="Browallia New"/>
          <w:lang w:eastAsia="en-US"/>
        </w:rPr>
        <w:t>4</w:t>
      </w:r>
      <w:r w:rsidR="00FD106D" w:rsidRPr="00643E9A">
        <w:rPr>
          <w:rFonts w:ascii="Browallia New" w:eastAsia="CordiaNew" w:hAnsi="Browallia New" w:cs="Browallia New"/>
          <w:cs/>
          <w:lang w:eastAsia="en-US"/>
        </w:rPr>
        <w:t xml:space="preserve"> ของจำนวนหุ้นที่เข้าประชุมและมีสิทธิออกเสียง หรือในกรณีกำหนดให้สิทธิออกเสียงคัดค้านได้ ดังนั้นผู้ถือหุ้นรายอื่นที่เข้าร่วมประชุมและมีสิทธิออกเสียงอาจจะไม่สามารถรวบรวมคะแนนเสียงเพื่อคัดค้านหรือถ่วงดุลการบริหารของกลุ่มผู้ถือหุ้นใหญ่ได้</w:t>
      </w:r>
    </w:p>
    <w:p w:rsidR="00FD106D" w:rsidRPr="00643E9A" w:rsidRDefault="0044590A" w:rsidP="008A2D34">
      <w:pPr>
        <w:tabs>
          <w:tab w:val="left" w:pos="851"/>
        </w:tabs>
        <w:autoSpaceDE w:val="0"/>
        <w:autoSpaceDN w:val="0"/>
        <w:adjustRightInd w:val="0"/>
        <w:ind w:right="-766"/>
        <w:jc w:val="thaiDistribute"/>
        <w:rPr>
          <w:rFonts w:ascii="Browallia New" w:eastAsia="CordiaNew" w:hAnsi="Browallia New" w:cs="Browallia New"/>
          <w:lang w:eastAsia="en-US"/>
        </w:rPr>
      </w:pPr>
      <w:r w:rsidRPr="00643E9A">
        <w:rPr>
          <w:rFonts w:ascii="Browallia New" w:eastAsia="CordiaNew" w:hAnsi="Browallia New" w:cs="Browallia New"/>
          <w:cs/>
          <w:lang w:eastAsia="en-US"/>
        </w:rPr>
        <w:tab/>
      </w:r>
      <w:r w:rsidR="00FD106D" w:rsidRPr="00643E9A">
        <w:rPr>
          <w:rFonts w:ascii="Browallia New" w:eastAsia="CordiaNew" w:hAnsi="Browallia New" w:cs="Browallia New"/>
          <w:cs/>
          <w:lang w:eastAsia="en-US"/>
        </w:rPr>
        <w:t>อย่างไรก็ดี โครงสร้างการจัดการของบริษัท ประกอบด้วยคณะกรรมการและคณะกรรมการตรวจสอบ โด</w:t>
      </w:r>
      <w:r w:rsidR="00722341" w:rsidRPr="00643E9A">
        <w:rPr>
          <w:rFonts w:ascii="Browallia New" w:eastAsia="CordiaNew" w:hAnsi="Browallia New" w:cs="Browallia New"/>
          <w:cs/>
          <w:lang w:eastAsia="en-US"/>
        </w:rPr>
        <w:t>ยมีก</w:t>
      </w:r>
      <w:r w:rsidR="00FB1B58" w:rsidRPr="00643E9A">
        <w:rPr>
          <w:rFonts w:ascii="Browallia New" w:eastAsia="CordiaNew" w:hAnsi="Browallia New" w:cs="Browallia New"/>
          <w:cs/>
          <w:lang w:eastAsia="en-US"/>
        </w:rPr>
        <w:t>ารกำหนดขอบเขตอำนาจหน้าที่อย่างชั</w:t>
      </w:r>
      <w:r w:rsidR="00722341" w:rsidRPr="00643E9A">
        <w:rPr>
          <w:rFonts w:ascii="Browallia New" w:eastAsia="CordiaNew" w:hAnsi="Browallia New" w:cs="Browallia New"/>
          <w:cs/>
          <w:lang w:eastAsia="en-US"/>
        </w:rPr>
        <w:t>ดเจน อีกทั้งในองค์ประกอบของคณะกรรมการตรว</w:t>
      </w:r>
      <w:r w:rsidR="00643E9A">
        <w:rPr>
          <w:rFonts w:ascii="Browallia New" w:eastAsia="CordiaNew" w:hAnsi="Browallia New" w:cs="Browallia New"/>
          <w:cs/>
          <w:lang w:eastAsia="en-US"/>
        </w:rPr>
        <w:t xml:space="preserve">จสอบ ยังประกอบด้วยกรรมการอิสระ </w:t>
      </w:r>
      <w:r w:rsidR="00643E9A">
        <w:rPr>
          <w:rFonts w:ascii="Browallia New" w:eastAsia="CordiaNew" w:hAnsi="Browallia New" w:cs="Browallia New"/>
          <w:lang w:eastAsia="en-US"/>
        </w:rPr>
        <w:t>3</w:t>
      </w:r>
      <w:r w:rsidR="00722341" w:rsidRPr="00643E9A">
        <w:rPr>
          <w:rFonts w:ascii="Browallia New" w:eastAsia="CordiaNew" w:hAnsi="Browallia New" w:cs="Browallia New"/>
          <w:cs/>
          <w:lang w:eastAsia="en-US"/>
        </w:rPr>
        <w:t xml:space="preserve"> ท่าน ที่เป็นผู้มีความรู้ความสามารถในการบริหารจัดการธุรกิจและ</w:t>
      </w:r>
      <w:r w:rsidR="00FB1B58" w:rsidRPr="00643E9A">
        <w:rPr>
          <w:rFonts w:ascii="Browallia New" w:eastAsia="CordiaNew" w:hAnsi="Browallia New" w:cs="Browallia New"/>
          <w:cs/>
          <w:lang w:eastAsia="en-US"/>
        </w:rPr>
        <w:t>มี</w:t>
      </w:r>
      <w:r w:rsidR="00722341" w:rsidRPr="00643E9A">
        <w:rPr>
          <w:rFonts w:ascii="Browallia New" w:eastAsia="CordiaNew" w:hAnsi="Browallia New" w:cs="Browallia New"/>
          <w:cs/>
          <w:lang w:eastAsia="en-US"/>
        </w:rPr>
        <w:t>ความรู้ความเข้าใจเกี่ยวกับงบการเงินและรายงานทางการเงินต่าง ๆ จึงมีส่วน</w:t>
      </w:r>
      <w:r w:rsidR="009275C2" w:rsidRPr="00643E9A">
        <w:rPr>
          <w:rFonts w:ascii="Browallia New" w:eastAsia="CordiaNew" w:hAnsi="Browallia New" w:cs="Browallia New"/>
          <w:cs/>
          <w:lang w:eastAsia="en-US"/>
        </w:rPr>
        <w:t>ช่วยในการดำเนินงานของคณะกรรมการและคณะกรรมการตรวจสอบเป็นไปอย่างมีระบบ โปร่งใสและสามารถตรวจสอบได้ นอกจากนี้ จำนวนกรรมการอิสระ</w:t>
      </w:r>
      <w:r w:rsidR="003D4243" w:rsidRPr="00643E9A">
        <w:rPr>
          <w:rFonts w:ascii="Browallia New" w:eastAsia="CordiaNew" w:hAnsi="Browallia New" w:cs="Browallia New"/>
          <w:cs/>
          <w:lang w:eastAsia="en-US"/>
        </w:rPr>
        <w:t>ในคณะกรรมการมีถึง</w:t>
      </w:r>
      <w:r w:rsidR="00B21DC5" w:rsidRPr="00643E9A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B21DC5" w:rsidRPr="00643E9A">
        <w:rPr>
          <w:rFonts w:ascii="Browallia New" w:eastAsia="CordiaNew" w:hAnsi="Browallia New" w:cs="Browallia New"/>
          <w:lang w:eastAsia="en-US"/>
        </w:rPr>
        <w:t>5</w:t>
      </w:r>
      <w:r w:rsidR="009275C2" w:rsidRPr="00643E9A">
        <w:rPr>
          <w:rFonts w:ascii="Browallia New" w:eastAsia="CordiaNew" w:hAnsi="Browallia New" w:cs="Browallia New"/>
          <w:cs/>
          <w:lang w:eastAsia="en-US"/>
        </w:rPr>
        <w:t xml:space="preserve"> ท่าน จากคณะกรรมการทั้งหมด </w:t>
      </w:r>
      <w:r w:rsidR="00B21DC5" w:rsidRPr="00643E9A">
        <w:rPr>
          <w:rFonts w:ascii="Browallia New" w:eastAsia="CordiaNew" w:hAnsi="Browallia New" w:cs="Browallia New"/>
          <w:lang w:eastAsia="en-US"/>
        </w:rPr>
        <w:t>7</w:t>
      </w:r>
      <w:r w:rsidR="009275C2" w:rsidRPr="00643E9A">
        <w:rPr>
          <w:rFonts w:ascii="Browallia New" w:eastAsia="CordiaNew" w:hAnsi="Browallia New" w:cs="Browallia New"/>
          <w:cs/>
          <w:lang w:eastAsia="en-US"/>
        </w:rPr>
        <w:t xml:space="preserve"> ท่าน </w:t>
      </w:r>
      <w:r w:rsidR="003D4243" w:rsidRPr="00643E9A">
        <w:rPr>
          <w:rFonts w:ascii="Browallia New" w:eastAsia="CordiaNew" w:hAnsi="Browallia New" w:cs="Browallia New"/>
          <w:cs/>
          <w:lang w:eastAsia="en-US"/>
        </w:rPr>
        <w:t>หรือ</w:t>
      </w:r>
      <w:r w:rsidR="00B21DC5" w:rsidRPr="00643E9A">
        <w:rPr>
          <w:rFonts w:ascii="Browallia New" w:eastAsia="CordiaNew" w:hAnsi="Browallia New" w:cs="Browallia New"/>
          <w:cs/>
          <w:lang w:eastAsia="en-US"/>
        </w:rPr>
        <w:t xml:space="preserve">คิดเป็นร้อยละ </w:t>
      </w:r>
      <w:r w:rsidR="00B21DC5" w:rsidRPr="00643E9A">
        <w:rPr>
          <w:rFonts w:ascii="Browallia New" w:eastAsia="CordiaNew" w:hAnsi="Browallia New" w:cs="Browallia New"/>
          <w:lang w:eastAsia="en-US"/>
        </w:rPr>
        <w:t>71</w:t>
      </w:r>
    </w:p>
    <w:p w:rsidR="0092572F" w:rsidRPr="00BF19BA" w:rsidRDefault="00824AF6" w:rsidP="00BF19BA">
      <w:pPr>
        <w:tabs>
          <w:tab w:val="left" w:pos="284"/>
        </w:tabs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b/>
          <w:bCs/>
        </w:rPr>
      </w:pPr>
      <w:r w:rsidRPr="00BF19BA">
        <w:rPr>
          <w:rFonts w:ascii="Browallia New" w:hAnsi="Browallia New" w:cs="Browallia New"/>
          <w:b/>
          <w:bCs/>
          <w:cs/>
        </w:rPr>
        <w:lastRenderedPageBreak/>
        <w:t xml:space="preserve">4.  </w:t>
      </w:r>
      <w:r w:rsidR="0092572F" w:rsidRPr="00BF19BA">
        <w:rPr>
          <w:rFonts w:ascii="Browallia New" w:hAnsi="Browallia New" w:cs="Browallia New"/>
          <w:b/>
          <w:bCs/>
          <w:cs/>
        </w:rPr>
        <w:t>ทรัพย์สินที่ใช้ในการประกอบธุรกิจ</w:t>
      </w:r>
    </w:p>
    <w:p w:rsidR="0092572F" w:rsidRPr="007219C1" w:rsidRDefault="0092572F" w:rsidP="000F279F">
      <w:p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b/>
          <w:bCs/>
          <w:sz w:val="18"/>
          <w:szCs w:val="18"/>
        </w:rPr>
      </w:pPr>
    </w:p>
    <w:p w:rsidR="0092572F" w:rsidRPr="00B17734" w:rsidRDefault="0092572F" w:rsidP="00BF19BA">
      <w:pPr>
        <w:tabs>
          <w:tab w:val="left" w:pos="0"/>
          <w:tab w:val="left" w:pos="426"/>
        </w:tabs>
        <w:autoSpaceDE w:val="0"/>
        <w:autoSpaceDN w:val="0"/>
        <w:adjustRightInd w:val="0"/>
        <w:jc w:val="thaiDistribute"/>
        <w:outlineLvl w:val="0"/>
        <w:rPr>
          <w:rFonts w:ascii="Browallia New" w:eastAsia="CordiaNew" w:hAnsi="Browallia New" w:cs="Browallia New"/>
          <w:b/>
          <w:bCs/>
        </w:rPr>
      </w:pPr>
      <w:r w:rsidRPr="00B17734">
        <w:rPr>
          <w:rFonts w:ascii="Browallia New" w:eastAsia="CordiaNew" w:hAnsi="Browallia New" w:cs="Browallia New"/>
          <w:b/>
          <w:bCs/>
          <w:cs/>
        </w:rPr>
        <w:t>4.1</w:t>
      </w:r>
      <w:r w:rsidRPr="00B17734">
        <w:rPr>
          <w:rFonts w:ascii="Browallia New" w:eastAsia="CordiaNew" w:hAnsi="Browallia New" w:cs="Browallia New"/>
          <w:b/>
          <w:bCs/>
        </w:rPr>
        <w:t xml:space="preserve"> </w:t>
      </w:r>
      <w:r w:rsidR="0070672E" w:rsidRPr="00B17734">
        <w:rPr>
          <w:rFonts w:ascii="Browallia New" w:eastAsia="CordiaNew" w:hAnsi="Browallia New" w:cs="Browallia New"/>
          <w:b/>
          <w:bCs/>
          <w:cs/>
        </w:rPr>
        <w:t xml:space="preserve"> </w:t>
      </w:r>
      <w:r w:rsidR="00BF19BA">
        <w:rPr>
          <w:rFonts w:ascii="Browallia New" w:eastAsia="CordiaNew" w:hAnsi="Browallia New" w:cs="Browallia New"/>
          <w:b/>
          <w:bCs/>
          <w:cs/>
        </w:rPr>
        <w:tab/>
      </w:r>
      <w:r w:rsidRPr="00B17734">
        <w:rPr>
          <w:rFonts w:ascii="Browallia New" w:eastAsia="CordiaNew" w:hAnsi="Browallia New" w:cs="Browallia New"/>
          <w:b/>
          <w:bCs/>
          <w:cs/>
        </w:rPr>
        <w:t>รายละเอียดทรัพย์สินของบริษัท</w:t>
      </w:r>
      <w:r w:rsidR="006C7300">
        <w:rPr>
          <w:rFonts w:ascii="Browallia New" w:eastAsia="CordiaNew" w:hAnsi="Browallia New" w:cs="Browallia New" w:hint="cs"/>
          <w:b/>
          <w:bCs/>
          <w:cs/>
        </w:rPr>
        <w:t>และบริษัทย่อย</w:t>
      </w:r>
      <w:r w:rsidRPr="00B17734">
        <w:rPr>
          <w:rFonts w:ascii="Browallia New" w:eastAsia="CordiaNew" w:hAnsi="Browallia New" w:cs="Browallia New"/>
          <w:b/>
          <w:bCs/>
          <w:cs/>
        </w:rPr>
        <w:t>ที่ใช้ประกอบธุรกิจ</w:t>
      </w:r>
      <w:r w:rsidRPr="00B17734">
        <w:rPr>
          <w:rFonts w:ascii="Browallia New" w:eastAsia="CordiaNew" w:hAnsi="Browallia New" w:cs="Browallia New"/>
          <w:b/>
          <w:bCs/>
        </w:rPr>
        <w:t xml:space="preserve"> </w:t>
      </w:r>
      <w:r w:rsidRPr="00B17734">
        <w:rPr>
          <w:rFonts w:ascii="Browallia New" w:eastAsia="CordiaNew" w:hAnsi="Browallia New" w:cs="Browallia New"/>
          <w:b/>
          <w:bCs/>
          <w:cs/>
        </w:rPr>
        <w:t>สรุปได้ดังนี้</w:t>
      </w:r>
    </w:p>
    <w:p w:rsidR="0092572F" w:rsidRPr="007219C1" w:rsidRDefault="0092572F" w:rsidP="000F279F">
      <w:p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b/>
          <w:bCs/>
          <w:sz w:val="10"/>
          <w:szCs w:val="10"/>
          <w:u w:val="single"/>
        </w:rPr>
      </w:pPr>
    </w:p>
    <w:p w:rsidR="0092572F" w:rsidRPr="007219C1" w:rsidRDefault="0092572F" w:rsidP="000F279F">
      <w:pPr>
        <w:autoSpaceDE w:val="0"/>
        <w:autoSpaceDN w:val="0"/>
        <w:adjustRightInd w:val="0"/>
        <w:jc w:val="thaiDistribute"/>
        <w:rPr>
          <w:rFonts w:ascii="Browallia New" w:eastAsia="CordiaNew" w:hAnsi="Browallia New" w:cs="Browallia New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43"/>
        <w:gridCol w:w="2127"/>
        <w:gridCol w:w="1842"/>
        <w:gridCol w:w="2268"/>
      </w:tblGrid>
      <w:tr w:rsidR="0092572F" w:rsidRPr="00B17734" w:rsidTr="006C7300">
        <w:tc>
          <w:tcPr>
            <w:tcW w:w="2943" w:type="dxa"/>
            <w:vAlign w:val="center"/>
          </w:tcPr>
          <w:p w:rsidR="0092572F" w:rsidRPr="00B17734" w:rsidRDefault="0092572F" w:rsidP="003B60CE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ประเภท/ลักษณะทรัพย์สิน</w:t>
            </w:r>
          </w:p>
        </w:tc>
        <w:tc>
          <w:tcPr>
            <w:tcW w:w="2127" w:type="dxa"/>
            <w:vAlign w:val="center"/>
          </w:tcPr>
          <w:p w:rsidR="0092572F" w:rsidRPr="00B17734" w:rsidRDefault="0092572F" w:rsidP="003B60CE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มูลค่าตามบัญชีสุทธิ (บาท)</w:t>
            </w:r>
          </w:p>
          <w:p w:rsidR="0092572F" w:rsidRPr="00B17734" w:rsidRDefault="00B17734" w:rsidP="003B60CE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ณ วันที่ 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</w:rPr>
              <w:t>31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ธันวาคม 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</w:rPr>
              <w:t>2562</w:t>
            </w:r>
          </w:p>
        </w:tc>
        <w:tc>
          <w:tcPr>
            <w:tcW w:w="1842" w:type="dxa"/>
            <w:vAlign w:val="center"/>
          </w:tcPr>
          <w:p w:rsidR="0092572F" w:rsidRPr="00B17734" w:rsidRDefault="0092572F" w:rsidP="003B60CE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ลักษณะกรรมสิทธิ์</w:t>
            </w:r>
          </w:p>
        </w:tc>
        <w:tc>
          <w:tcPr>
            <w:tcW w:w="2268" w:type="dxa"/>
            <w:vAlign w:val="center"/>
          </w:tcPr>
          <w:p w:rsidR="0092572F" w:rsidRPr="00B17734" w:rsidRDefault="0092572F" w:rsidP="003B60CE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ภาระผูกพัน</w:t>
            </w:r>
          </w:p>
        </w:tc>
      </w:tr>
      <w:tr w:rsidR="0092572F" w:rsidRPr="00B17734" w:rsidTr="006C7300">
        <w:tc>
          <w:tcPr>
            <w:tcW w:w="2943" w:type="dxa"/>
          </w:tcPr>
          <w:p w:rsidR="0092572F" w:rsidRPr="00B17734" w:rsidRDefault="00C12E6B" w:rsidP="00B17734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noProof/>
                <w:sz w:val="26"/>
                <w:szCs w:val="26"/>
                <w:lang w:eastAsia="en-US"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_x0000_s1176" type="#_x0000_t88" style="position:absolute;margin-left:141.15pt;margin-top:17.2pt;width:14pt;height:141.05pt;z-index:251673600;mso-position-horizontal-relative:text;mso-position-vertical-relative:text"/>
              </w:pic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ที่ดิน อาคารและสิ่งปลูกสร้าง</w:t>
            </w:r>
          </w:p>
          <w:p w:rsidR="0092572F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- </w:t>
            </w:r>
            <w:r w:rsidR="006C7300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ab/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ที่ดิน ต.สำโรงใต้ อ.พระประแดง</w:t>
            </w:r>
          </w:p>
          <w:p w:rsidR="00164A4D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จ.สมุทรปราการ โฉนดที่ดิน</w:t>
            </w:r>
          </w:p>
          <w:p w:rsidR="00164A4D" w:rsidRPr="00C54F36" w:rsidRDefault="00164A4D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</w:t>
            </w:r>
            <w:r w:rsidR="0092572F"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เลขที่</w:t>
            </w:r>
            <w:r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</w:t>
            </w:r>
            <w:r w:rsidR="0092572F"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50967, 72677, 111382 </w:t>
            </w:r>
          </w:p>
          <w:p w:rsidR="00164A4D" w:rsidRPr="00C54F36" w:rsidRDefault="00164A4D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</w:t>
            </w:r>
            <w:r w:rsidR="0092572F"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เนื้อที่รวมประมาณ </w:t>
            </w:r>
            <w:r w:rsidR="00C54F36">
              <w:rPr>
                <w:rFonts w:ascii="Browallia New" w:eastAsia="CordiaNew" w:hAnsi="Browallia New" w:cs="Browallia New"/>
                <w:sz w:val="26"/>
                <w:szCs w:val="26"/>
              </w:rPr>
              <w:t>3</w:t>
            </w:r>
            <w:r w:rsidR="0092572F"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ไร่ </w:t>
            </w:r>
            <w:r w:rsidR="00C54F36">
              <w:rPr>
                <w:rFonts w:ascii="Browallia New" w:eastAsia="CordiaNew" w:hAnsi="Browallia New" w:cs="Browallia New"/>
                <w:sz w:val="26"/>
                <w:szCs w:val="26"/>
              </w:rPr>
              <w:t>2</w:t>
            </w:r>
            <w:r w:rsidR="0092572F"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งาน </w:t>
            </w:r>
          </w:p>
          <w:p w:rsidR="0092572F" w:rsidRPr="00C54F36" w:rsidRDefault="00164A4D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</w:t>
            </w:r>
            <w:r w:rsidR="00C54F36">
              <w:rPr>
                <w:rFonts w:ascii="Browallia New" w:eastAsia="CordiaNew" w:hAnsi="Browallia New" w:cs="Browallia New"/>
                <w:sz w:val="26"/>
                <w:szCs w:val="26"/>
              </w:rPr>
              <w:t>280</w:t>
            </w:r>
            <w:r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</w:t>
            </w:r>
            <w:r w:rsidR="0092572F"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ตารางวา </w:t>
            </w:r>
          </w:p>
          <w:p w:rsidR="0092572F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- </w:t>
            </w:r>
            <w:r w:rsidR="006C7300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ab/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ที่ดิน ต.ห้วยโป่ง อ.เมืองระยอง </w:t>
            </w:r>
          </w:p>
          <w:p w:rsidR="00164A4D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จ.ระยอง โฉนดที่ดินเลขที่ </w:t>
            </w:r>
          </w:p>
          <w:p w:rsidR="00164A4D" w:rsidRPr="00C54F36" w:rsidRDefault="00164A4D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17814, </w:t>
            </w:r>
            <w:r w:rsidR="0092572F"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17815, 17816, 17817 </w:t>
            </w:r>
          </w:p>
          <w:p w:rsidR="0092572F" w:rsidRPr="00B17734" w:rsidRDefault="00C12E6B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noProof/>
                <w:sz w:val="26"/>
                <w:szCs w:val="26"/>
                <w:lang w:eastAsia="en-US"/>
              </w:rPr>
              <w:pict>
                <v:shape id="_x0000_s1177" type="#_x0000_t88" style="position:absolute;left:0;text-align:left;margin-left:141.15pt;margin-top:17.35pt;width:14pt;height:169.95pt;z-index:251674624;mso-position-horizontal-relative:text;mso-position-vertical-relative:text"/>
              </w:pict>
            </w:r>
            <w:r w:rsidR="00164A4D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เนื้อที่รวมประมาณ  </w:t>
            </w:r>
            <w:r w:rsidR="00B17734">
              <w:rPr>
                <w:rFonts w:ascii="Browallia New" w:eastAsia="CordiaNew" w:hAnsi="Browallia New" w:cs="Browallia New"/>
                <w:sz w:val="26"/>
                <w:szCs w:val="26"/>
              </w:rPr>
              <w:t>204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-</w:t>
            </w:r>
            <w:r w:rsidR="0092572F" w:rsidRPr="00C54F36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0-72.9</w:t>
            </w:r>
            <w:r w:rsidR="0092572F" w:rsidRPr="00C54F36">
              <w:rPr>
                <w:rFonts w:ascii="Browallia New" w:eastAsia="CordiaNew" w:hAnsi="Browallia New" w:cs="Browallia New"/>
                <w:cs/>
              </w:rPr>
              <w:t xml:space="preserve"> </w:t>
            </w:r>
            <w:r w:rsidR="00164A4D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ไร่ </w:t>
            </w:r>
          </w:p>
          <w:p w:rsidR="0092572F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- </w:t>
            </w:r>
            <w:r w:rsidR="006C7300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ab/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อาคารโรงงาน  สนามเทนนิส</w:t>
            </w:r>
          </w:p>
          <w:p w:rsidR="00164A4D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อาคารโรงยิม และบ้านพัก</w:t>
            </w:r>
          </w:p>
          <w:p w:rsidR="00164A4D" w:rsidRPr="00B17734" w:rsidRDefault="00164A4D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ผู้บริหาร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ต.ห้วยโป่ง อ.เมือง</w:t>
            </w:r>
          </w:p>
          <w:p w:rsidR="0092572F" w:rsidRPr="00B17734" w:rsidRDefault="00164A4D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ระยอง จ.ระยอง</w:t>
            </w:r>
          </w:p>
          <w:p w:rsidR="0092572F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- </w:t>
            </w:r>
            <w:r w:rsidR="006C7300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ab/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อาคารโรงงานสูง </w:t>
            </w:r>
            <w:r w:rsidR="00C54F36">
              <w:rPr>
                <w:rFonts w:ascii="Browallia New" w:eastAsia="CordiaNew" w:hAnsi="Browallia New" w:cs="Browallia New"/>
                <w:sz w:val="26"/>
                <w:szCs w:val="26"/>
              </w:rPr>
              <w:t>1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ชั้น เนื้อที่ใช้</w:t>
            </w:r>
          </w:p>
          <w:p w:rsidR="00C54F36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สอยประมาณ </w:t>
            </w:r>
            <w:r w:rsidR="00C54F36">
              <w:rPr>
                <w:rFonts w:ascii="Browallia New" w:eastAsia="CordiaNew" w:hAnsi="Browallia New" w:cs="Browallia New"/>
                <w:sz w:val="26"/>
                <w:szCs w:val="26"/>
              </w:rPr>
              <w:t>2,400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ตารางเมตร</w:t>
            </w:r>
            <w:r w:rsidR="00164A4D" w:rsidRPr="00B17734">
              <w:rPr>
                <w:rFonts w:ascii="Browallia New" w:eastAsia="CordiaNew" w:hAnsi="Browallia New" w:cs="Browallia New"/>
                <w:sz w:val="26"/>
                <w:szCs w:val="26"/>
              </w:rPr>
              <w:t xml:space="preserve"> </w:t>
            </w:r>
          </w:p>
          <w:p w:rsidR="0092572F" w:rsidRPr="00B17734" w:rsidRDefault="00C54F36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ab/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ต.สำโรงใต้ อ.พระประแดง</w:t>
            </w:r>
          </w:p>
          <w:p w:rsidR="0092572F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จ.สมุทรปราการ</w:t>
            </w:r>
          </w:p>
          <w:p w:rsidR="004E6F9E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- </w:t>
            </w:r>
            <w:r w:rsidR="006C7300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ab/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กรรมสิทธิ์ห้องชุดเลขที่</w:t>
            </w:r>
            <w:r w:rsidR="00C54F36">
              <w:rPr>
                <w:rFonts w:ascii="Browallia New" w:eastAsia="CordiaNew" w:hAnsi="Browallia New" w:cs="Browallia New"/>
                <w:sz w:val="26"/>
                <w:szCs w:val="26"/>
              </w:rPr>
              <w:t xml:space="preserve"> 170/25 </w:t>
            </w:r>
            <w:r w:rsidR="006C7300">
              <w:rPr>
                <w:rFonts w:ascii="Browallia New" w:eastAsia="CordiaNew" w:hAnsi="Browallia New" w:cs="Browallia New"/>
                <w:sz w:val="26"/>
                <w:szCs w:val="26"/>
              </w:rPr>
              <w:t>-</w:t>
            </w:r>
          </w:p>
          <w:p w:rsidR="0092572F" w:rsidRPr="00B17734" w:rsidRDefault="004E6F9E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</w:rPr>
              <w:t xml:space="preserve">  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</w:rPr>
              <w:t xml:space="preserve">170/28 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โดยมีพื้นที่ทั้งหมด</w:t>
            </w:r>
          </w:p>
          <w:p w:rsidR="0092572F" w:rsidRPr="00B17734" w:rsidRDefault="0092572F" w:rsidP="006C7300">
            <w:pPr>
              <w:autoSpaceDE w:val="0"/>
              <w:autoSpaceDN w:val="0"/>
              <w:adjustRightInd w:val="0"/>
              <w:ind w:left="142" w:right="34" w:hanging="142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</w:rPr>
              <w:t xml:space="preserve">  1,045.90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ตารางเมตร</w:t>
            </w:r>
          </w:p>
        </w:tc>
        <w:tc>
          <w:tcPr>
            <w:tcW w:w="2127" w:type="dxa"/>
          </w:tcPr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</w:rPr>
              <w:t>191,775,360</w:t>
            </w: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92572F" w:rsidRDefault="0092572F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Pr="00B17734" w:rsidRDefault="004D5BF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</w:rPr>
              <w:t>136,145,102</w:t>
            </w:r>
          </w:p>
        </w:tc>
        <w:tc>
          <w:tcPr>
            <w:tcW w:w="1842" w:type="dxa"/>
          </w:tcPr>
          <w:p w:rsidR="008A4539" w:rsidRDefault="00C12E6B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noProof/>
                <w:sz w:val="26"/>
                <w:szCs w:val="26"/>
                <w:lang w:eastAsia="en-US"/>
              </w:rPr>
              <w:pict>
                <v:shape id="_x0000_s1178" type="#_x0000_t88" style="position:absolute;left:0;text-align:left;margin-left:-5.35pt;margin-top:.25pt;width:14pt;height:337pt;z-index:251675648;mso-position-horizontal-relative:text;mso-position-vertical-relative:text"/>
              </w:pict>
            </w:r>
            <w:r w:rsidR="00BC252B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</w:t>
            </w:r>
          </w:p>
          <w:p w:rsidR="004D5BF0" w:rsidRDefault="004D5BF0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4D5BF0" w:rsidRDefault="004D5BF0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92572F" w:rsidRPr="00B17734" w:rsidRDefault="004D5BF0" w:rsidP="004D5BF0">
            <w:pPr>
              <w:autoSpaceDE w:val="0"/>
              <w:autoSpaceDN w:val="0"/>
              <w:adjustRightInd w:val="0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</w:rPr>
              <w:t xml:space="preserve">     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บริษัทเป็นเจ้าของ</w:t>
            </w:r>
          </w:p>
        </w:tc>
        <w:tc>
          <w:tcPr>
            <w:tcW w:w="2268" w:type="dxa"/>
          </w:tcPr>
          <w:p w:rsidR="0092572F" w:rsidRPr="00B17734" w:rsidRDefault="00C12E6B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noProof/>
                <w:sz w:val="26"/>
                <w:szCs w:val="26"/>
              </w:rPr>
              <w:pict>
                <v:shape id="_x0000_s1155" type="#_x0000_t88" style="position:absolute;left:0;text-align:left;margin-left:-4.1pt;margin-top:2.65pt;width:14pt;height:337pt;z-index:251656704;mso-position-horizontal-relative:text;mso-position-vertical-relative:text"/>
              </w:pict>
            </w:r>
          </w:p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FB4FD5" w:rsidRPr="00B17734" w:rsidRDefault="00FB4FD5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FB4FD5" w:rsidRPr="00B17734" w:rsidRDefault="00FB4FD5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  <w:p w:rsidR="00FB4FD5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  </w:t>
            </w:r>
          </w:p>
          <w:p w:rsidR="0092572F" w:rsidRPr="00B17734" w:rsidRDefault="00FB4FD5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  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ติดจำนองกับธนาคาร</w:t>
            </w:r>
          </w:p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    ในประเทศแห่งหนึ่ง </w:t>
            </w:r>
          </w:p>
          <w:p w:rsidR="0092572F" w:rsidRPr="00B17734" w:rsidRDefault="0092572F" w:rsidP="00B17734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    มูลค่า </w:t>
            </w:r>
            <w:r w:rsidR="00B17734">
              <w:rPr>
                <w:rFonts w:ascii="Browallia New" w:eastAsia="CordiaNew" w:hAnsi="Browallia New" w:cs="Browallia New"/>
                <w:sz w:val="26"/>
                <w:szCs w:val="26"/>
              </w:rPr>
              <w:t>665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</w:rPr>
              <w:t xml:space="preserve"> 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ล้านบาท</w:t>
            </w:r>
          </w:p>
        </w:tc>
      </w:tr>
      <w:tr w:rsidR="0092572F" w:rsidRPr="00B17734" w:rsidTr="006C7300">
        <w:tc>
          <w:tcPr>
            <w:tcW w:w="2943" w:type="dxa"/>
          </w:tcPr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เครื่องจักรและอุปกรณ์ประเภท</w:t>
            </w:r>
          </w:p>
          <w:p w:rsidR="006C7300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เครื่องผลิตท่อและแผ่นเหล็กกล้า</w:t>
            </w:r>
          </w:p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ไร้สนิม</w:t>
            </w:r>
          </w:p>
        </w:tc>
        <w:tc>
          <w:tcPr>
            <w:tcW w:w="2127" w:type="dxa"/>
          </w:tcPr>
          <w:p w:rsidR="0092572F" w:rsidRPr="00B17734" w:rsidRDefault="006C730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</w:rPr>
              <w:t>1,833,540,617</w:t>
            </w:r>
          </w:p>
        </w:tc>
        <w:tc>
          <w:tcPr>
            <w:tcW w:w="1842" w:type="dxa"/>
          </w:tcPr>
          <w:p w:rsidR="0092572F" w:rsidRPr="00B17734" w:rsidRDefault="0092572F" w:rsidP="00376BAE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บริษัท</w:t>
            </w:r>
            <w:r w:rsidR="00376BAE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และบริษัทย่อย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2268" w:type="dxa"/>
          </w:tcPr>
          <w:p w:rsidR="003B60CE" w:rsidRPr="00B17734" w:rsidRDefault="003B60CE" w:rsidP="003B60CE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ติดจำนองกับธนาคาร</w:t>
            </w:r>
          </w:p>
          <w:p w:rsidR="003B60CE" w:rsidRPr="00B17734" w:rsidRDefault="003B60CE" w:rsidP="003B60CE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ในประเทศแห่งหนึ่ง</w:t>
            </w:r>
          </w:p>
          <w:p w:rsidR="0092572F" w:rsidRPr="00B17734" w:rsidRDefault="003B60CE" w:rsidP="003B60CE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มูลค่า </w:t>
            </w:r>
            <w:r w:rsidRPr="006C7300">
              <w:rPr>
                <w:rFonts w:ascii="Browallia New" w:eastAsia="CordiaNew" w:hAnsi="Browallia New" w:cs="Browallia New"/>
                <w:cs/>
              </w:rPr>
              <w:t>367.72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</w:rPr>
              <w:t xml:space="preserve"> 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ล้านบาท</w:t>
            </w:r>
          </w:p>
        </w:tc>
      </w:tr>
      <w:tr w:rsidR="00D73D5B" w:rsidRPr="00B17734" w:rsidTr="006C7300">
        <w:tc>
          <w:tcPr>
            <w:tcW w:w="2943" w:type="dxa"/>
          </w:tcPr>
          <w:p w:rsidR="00D73D5B" w:rsidRPr="00B17734" w:rsidRDefault="00D73D5B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เครื่องใช้สำนักงาน</w:t>
            </w:r>
          </w:p>
        </w:tc>
        <w:tc>
          <w:tcPr>
            <w:tcW w:w="2127" w:type="dxa"/>
          </w:tcPr>
          <w:p w:rsidR="00D73D5B" w:rsidRPr="00B17734" w:rsidRDefault="006C730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</w:rPr>
              <w:t>13,505,265</w:t>
            </w:r>
          </w:p>
        </w:tc>
        <w:tc>
          <w:tcPr>
            <w:tcW w:w="1842" w:type="dxa"/>
          </w:tcPr>
          <w:p w:rsidR="00D73D5B" w:rsidRPr="00B17734" w:rsidRDefault="00D73D5B" w:rsidP="000A60C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บริษัทและบริษัทย่อยเป็นเจ้าของ</w:t>
            </w:r>
          </w:p>
        </w:tc>
        <w:tc>
          <w:tcPr>
            <w:tcW w:w="2268" w:type="dxa"/>
          </w:tcPr>
          <w:p w:rsidR="00D73D5B" w:rsidRPr="00B17734" w:rsidRDefault="00D73D5B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      ไม่มีภาระผูกพัน</w:t>
            </w:r>
          </w:p>
        </w:tc>
      </w:tr>
      <w:tr w:rsidR="00D73D5B" w:rsidRPr="00B17734" w:rsidTr="006C7300">
        <w:tc>
          <w:tcPr>
            <w:tcW w:w="2943" w:type="dxa"/>
          </w:tcPr>
          <w:p w:rsidR="00D73D5B" w:rsidRPr="00B17734" w:rsidRDefault="00D73D5B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เครื่องตกแต่งและติดตั้ง</w:t>
            </w:r>
          </w:p>
        </w:tc>
        <w:tc>
          <w:tcPr>
            <w:tcW w:w="2127" w:type="dxa"/>
          </w:tcPr>
          <w:p w:rsidR="00D73D5B" w:rsidRPr="00B17734" w:rsidRDefault="006C730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</w:rPr>
              <w:t>843,915</w:t>
            </w:r>
          </w:p>
        </w:tc>
        <w:tc>
          <w:tcPr>
            <w:tcW w:w="1842" w:type="dxa"/>
          </w:tcPr>
          <w:p w:rsidR="00D73D5B" w:rsidRPr="00B17734" w:rsidRDefault="00D73D5B" w:rsidP="000A60C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บริษัทและบริษัทย่อยเป็นเจ้าของ</w:t>
            </w:r>
          </w:p>
        </w:tc>
        <w:tc>
          <w:tcPr>
            <w:tcW w:w="2268" w:type="dxa"/>
          </w:tcPr>
          <w:p w:rsidR="00D73D5B" w:rsidRPr="00B17734" w:rsidRDefault="00D73D5B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        ไม่มีภาระผูกพัน</w:t>
            </w:r>
          </w:p>
        </w:tc>
      </w:tr>
      <w:tr w:rsidR="000A60CB" w:rsidRPr="00B17734" w:rsidTr="006C7300">
        <w:tc>
          <w:tcPr>
            <w:tcW w:w="2943" w:type="dxa"/>
          </w:tcPr>
          <w:p w:rsidR="000A60CB" w:rsidRPr="00B17734" w:rsidRDefault="000A60CB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127" w:type="dxa"/>
          </w:tcPr>
          <w:p w:rsidR="000A60CB" w:rsidRPr="00B17734" w:rsidRDefault="006C730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</w:rPr>
              <w:t>4,213,185</w:t>
            </w:r>
          </w:p>
        </w:tc>
        <w:tc>
          <w:tcPr>
            <w:tcW w:w="1842" w:type="dxa"/>
          </w:tcPr>
          <w:p w:rsidR="000A60CB" w:rsidRPr="00B17734" w:rsidRDefault="000A60CB" w:rsidP="000A60C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บริษัทและบริษัทย่อยเป็นเจ้าของ</w:t>
            </w:r>
          </w:p>
        </w:tc>
        <w:tc>
          <w:tcPr>
            <w:tcW w:w="2268" w:type="dxa"/>
          </w:tcPr>
          <w:p w:rsidR="000A60CB" w:rsidRPr="00B17734" w:rsidRDefault="000A60CB" w:rsidP="005726E8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ติดภาระผูกพันตามสัญญา</w:t>
            </w:r>
          </w:p>
          <w:p w:rsidR="000A60CB" w:rsidRPr="00B17734" w:rsidRDefault="000A60CB" w:rsidP="005726E8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เช่าซื้อ</w:t>
            </w:r>
          </w:p>
        </w:tc>
      </w:tr>
      <w:tr w:rsidR="0092572F" w:rsidRPr="00B17734" w:rsidTr="006C7300">
        <w:tc>
          <w:tcPr>
            <w:tcW w:w="2943" w:type="dxa"/>
          </w:tcPr>
          <w:p w:rsidR="0092572F" w:rsidRPr="00B17734" w:rsidRDefault="006C7300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</w:rPr>
              <w:t>เครื่องจักร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ระหว่างติดตั้ง</w:t>
            </w:r>
          </w:p>
        </w:tc>
        <w:tc>
          <w:tcPr>
            <w:tcW w:w="2127" w:type="dxa"/>
          </w:tcPr>
          <w:p w:rsidR="0092572F" w:rsidRPr="00B17734" w:rsidRDefault="006C7300" w:rsidP="00B17734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</w:rPr>
              <w:t>10,824,397</w:t>
            </w:r>
          </w:p>
        </w:tc>
        <w:tc>
          <w:tcPr>
            <w:tcW w:w="1842" w:type="dxa"/>
          </w:tcPr>
          <w:p w:rsidR="0092572F" w:rsidRPr="00B17734" w:rsidRDefault="0092572F" w:rsidP="00BF19BA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บริษัทเป็นเจ้าของ</w:t>
            </w:r>
          </w:p>
        </w:tc>
        <w:tc>
          <w:tcPr>
            <w:tcW w:w="2268" w:type="dxa"/>
          </w:tcPr>
          <w:p w:rsidR="00CC5006" w:rsidRPr="00B17734" w:rsidRDefault="00CC5006" w:rsidP="005726E8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ติดจำนองกับธนาคาร</w:t>
            </w:r>
          </w:p>
          <w:p w:rsidR="00CC5006" w:rsidRPr="00B17734" w:rsidRDefault="00CC5006" w:rsidP="005726E8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ในประเทศแห่งหนึ่ง</w:t>
            </w:r>
          </w:p>
          <w:p w:rsidR="0092572F" w:rsidRPr="00B17734" w:rsidRDefault="00CC5006" w:rsidP="005726E8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6"/>
                <w:szCs w:val="26"/>
                <w:cs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 xml:space="preserve">มูลค่า </w:t>
            </w:r>
            <w:r w:rsidR="00B17734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367.72</w:t>
            </w:r>
            <w:r w:rsidR="00B17734" w:rsidRPr="00B17734">
              <w:rPr>
                <w:rFonts w:ascii="Browallia New" w:eastAsia="CordiaNew" w:hAnsi="Browallia New" w:cs="Browallia New"/>
                <w:sz w:val="26"/>
                <w:szCs w:val="26"/>
              </w:rPr>
              <w:t xml:space="preserve"> </w:t>
            </w: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ล้านบาท</w:t>
            </w:r>
          </w:p>
        </w:tc>
      </w:tr>
      <w:tr w:rsidR="0092572F" w:rsidRPr="00B17734" w:rsidTr="006C7300">
        <w:trPr>
          <w:trHeight w:val="482"/>
        </w:trPr>
        <w:tc>
          <w:tcPr>
            <w:tcW w:w="2943" w:type="dxa"/>
            <w:vAlign w:val="center"/>
          </w:tcPr>
          <w:p w:rsidR="0092572F" w:rsidRPr="00B17734" w:rsidRDefault="00164A4D" w:rsidP="006C7300">
            <w:pPr>
              <w:autoSpaceDE w:val="0"/>
              <w:autoSpaceDN w:val="0"/>
              <w:adjustRightInd w:val="0"/>
              <w:rPr>
                <w:rFonts w:ascii="Browallia New" w:eastAsia="CordiaNew" w:hAnsi="Browallia New" w:cs="Browallia New"/>
                <w:sz w:val="26"/>
                <w:szCs w:val="26"/>
              </w:rPr>
            </w:pPr>
            <w:r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รวมที่ดิน อาคารและอุปกรณ์</w:t>
            </w:r>
            <w:r w:rsidR="004E6F9E" w:rsidRPr="00B17734">
              <w:rPr>
                <w:rFonts w:ascii="Browallia New" w:eastAsia="CordiaNew" w:hAnsi="Browallia New" w:cs="Browallia New"/>
                <w:sz w:val="26"/>
                <w:szCs w:val="26"/>
              </w:rPr>
              <w:t xml:space="preserve"> (</w:t>
            </w:r>
            <w:r w:rsidR="0092572F" w:rsidRPr="00B17734">
              <w:rPr>
                <w:rFonts w:ascii="Browallia New" w:eastAsia="CordiaNew" w:hAnsi="Browallia New" w:cs="Browallia New"/>
                <w:sz w:val="26"/>
                <w:szCs w:val="26"/>
                <w:cs/>
              </w:rPr>
              <w:t>สุทธิ)</w:t>
            </w:r>
          </w:p>
        </w:tc>
        <w:tc>
          <w:tcPr>
            <w:tcW w:w="2127" w:type="dxa"/>
            <w:vAlign w:val="center"/>
          </w:tcPr>
          <w:p w:rsidR="0092572F" w:rsidRPr="00B17734" w:rsidRDefault="006C7300" w:rsidP="006C7300">
            <w:pPr>
              <w:autoSpaceDE w:val="0"/>
              <w:autoSpaceDN w:val="0"/>
              <w:adjustRightInd w:val="0"/>
              <w:ind w:right="357"/>
              <w:jc w:val="right"/>
              <w:rPr>
                <w:rFonts w:ascii="Browallia New" w:eastAsia="CordiaNew" w:hAnsi="Browallia New" w:cs="Browallia New"/>
                <w:sz w:val="26"/>
                <w:szCs w:val="26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</w:rPr>
              <w:t>2,190,847,841</w:t>
            </w:r>
          </w:p>
        </w:tc>
        <w:tc>
          <w:tcPr>
            <w:tcW w:w="1842" w:type="dxa"/>
          </w:tcPr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</w:tc>
        <w:tc>
          <w:tcPr>
            <w:tcW w:w="2268" w:type="dxa"/>
          </w:tcPr>
          <w:p w:rsidR="0092572F" w:rsidRPr="00B17734" w:rsidRDefault="0092572F" w:rsidP="005726E8">
            <w:pPr>
              <w:autoSpaceDE w:val="0"/>
              <w:autoSpaceDN w:val="0"/>
              <w:adjustRightInd w:val="0"/>
              <w:jc w:val="thaiDistribute"/>
              <w:rPr>
                <w:rFonts w:ascii="Browallia New" w:eastAsia="CordiaNew" w:hAnsi="Browallia New" w:cs="Browallia New"/>
                <w:sz w:val="26"/>
                <w:szCs w:val="26"/>
              </w:rPr>
            </w:pPr>
          </w:p>
        </w:tc>
      </w:tr>
    </w:tbl>
    <w:p w:rsidR="00B17734" w:rsidRPr="006C7300" w:rsidRDefault="00B17734" w:rsidP="000F279F">
      <w:pPr>
        <w:autoSpaceDE w:val="0"/>
        <w:autoSpaceDN w:val="0"/>
        <w:adjustRightInd w:val="0"/>
        <w:jc w:val="thaiDistribute"/>
        <w:outlineLvl w:val="0"/>
        <w:rPr>
          <w:rFonts w:ascii="Browallia New" w:eastAsia="CordiaNew" w:hAnsi="Browallia New" w:cs="Browallia New"/>
          <w:b/>
          <w:bCs/>
          <w:sz w:val="30"/>
          <w:szCs w:val="30"/>
        </w:rPr>
      </w:pPr>
    </w:p>
    <w:p w:rsidR="00BF19BA" w:rsidRDefault="00BF19BA" w:rsidP="000F279F">
      <w:pPr>
        <w:autoSpaceDE w:val="0"/>
        <w:autoSpaceDN w:val="0"/>
        <w:adjustRightInd w:val="0"/>
        <w:jc w:val="thaiDistribute"/>
        <w:outlineLvl w:val="0"/>
        <w:rPr>
          <w:rFonts w:ascii="Browallia New" w:eastAsia="CordiaNew" w:hAnsi="Browallia New" w:cs="Browallia New"/>
          <w:b/>
          <w:bCs/>
          <w:sz w:val="30"/>
          <w:szCs w:val="30"/>
        </w:rPr>
      </w:pPr>
    </w:p>
    <w:p w:rsidR="0092572F" w:rsidRPr="00B17734" w:rsidRDefault="006C7300" w:rsidP="00BF19BA">
      <w:pPr>
        <w:tabs>
          <w:tab w:val="left" w:pos="426"/>
        </w:tabs>
        <w:autoSpaceDE w:val="0"/>
        <w:autoSpaceDN w:val="0"/>
        <w:adjustRightInd w:val="0"/>
        <w:jc w:val="thaiDistribute"/>
        <w:outlineLvl w:val="0"/>
        <w:rPr>
          <w:rFonts w:ascii="Browallia New" w:eastAsia="CordiaNew" w:hAnsi="Browallia New" w:cs="Browallia New"/>
          <w:b/>
          <w:bCs/>
        </w:rPr>
      </w:pPr>
      <w:r>
        <w:rPr>
          <w:rFonts w:ascii="Browallia New" w:eastAsia="CordiaNew" w:hAnsi="Browallia New" w:cs="Browallia New"/>
          <w:b/>
          <w:bCs/>
        </w:rPr>
        <w:lastRenderedPageBreak/>
        <w:t>4.2</w:t>
      </w:r>
      <w:r w:rsidR="0092572F" w:rsidRPr="00B17734">
        <w:rPr>
          <w:rFonts w:ascii="Browallia New" w:eastAsia="CordiaNew" w:hAnsi="Browallia New" w:cs="Browallia New"/>
          <w:b/>
          <w:bCs/>
        </w:rPr>
        <w:t xml:space="preserve"> </w:t>
      </w:r>
      <w:r w:rsidR="0092572F" w:rsidRPr="00B17734">
        <w:rPr>
          <w:rFonts w:ascii="Browallia New" w:eastAsia="CordiaNew" w:hAnsi="Browallia New" w:cs="Browallia New"/>
          <w:b/>
          <w:bCs/>
          <w:cs/>
        </w:rPr>
        <w:t xml:space="preserve"> </w:t>
      </w:r>
      <w:r w:rsidR="00BF19BA">
        <w:rPr>
          <w:rFonts w:ascii="Browallia New" w:eastAsia="CordiaNew" w:hAnsi="Browallia New" w:cs="Browallia New"/>
          <w:b/>
          <w:bCs/>
          <w:cs/>
        </w:rPr>
        <w:tab/>
      </w:r>
      <w:r w:rsidR="0092572F" w:rsidRPr="00B17734">
        <w:rPr>
          <w:rFonts w:ascii="Browallia New" w:eastAsia="CordiaNew" w:hAnsi="Browallia New" w:cs="Browallia New"/>
          <w:b/>
          <w:bCs/>
          <w:cs/>
        </w:rPr>
        <w:t xml:space="preserve">นโยบายการลงทุนในบริษัทย่อย                         </w:t>
      </w:r>
    </w:p>
    <w:p w:rsidR="0092572F" w:rsidRDefault="003B60CE" w:rsidP="008A2D34">
      <w:pPr>
        <w:tabs>
          <w:tab w:val="left" w:pos="426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  <w:r w:rsidRPr="00B17734">
        <w:rPr>
          <w:rFonts w:ascii="Browallia New" w:eastAsia="CordiaNew" w:hAnsi="Browallia New" w:cs="Browallia New"/>
          <w:cs/>
          <w:lang w:eastAsia="en-US"/>
        </w:rPr>
        <w:tab/>
        <w:t xml:space="preserve">ในวันที่ </w:t>
      </w:r>
      <w:r w:rsidR="00B17734">
        <w:rPr>
          <w:rFonts w:ascii="Browallia New" w:eastAsia="CordiaNew" w:hAnsi="Browallia New" w:cs="Browallia New"/>
          <w:lang w:eastAsia="en-US"/>
        </w:rPr>
        <w:t>14</w:t>
      </w:r>
      <w:r w:rsidRPr="00B17734">
        <w:rPr>
          <w:rFonts w:ascii="Browallia New" w:eastAsia="CordiaNew" w:hAnsi="Browallia New" w:cs="Browallia New"/>
          <w:cs/>
          <w:lang w:eastAsia="en-US"/>
        </w:rPr>
        <w:t xml:space="preserve"> พฤศจิกายน </w:t>
      </w:r>
      <w:r w:rsidR="00B17734">
        <w:rPr>
          <w:rFonts w:ascii="Browallia New" w:eastAsia="CordiaNew" w:hAnsi="Browallia New" w:cs="Browallia New"/>
          <w:lang w:eastAsia="en-US"/>
        </w:rPr>
        <w:t>2561</w:t>
      </w:r>
      <w:r w:rsidRPr="00B17734">
        <w:rPr>
          <w:rFonts w:ascii="Browallia New" w:eastAsia="CordiaNew" w:hAnsi="Browallia New" w:cs="Browallia New"/>
          <w:cs/>
          <w:lang w:eastAsia="en-US"/>
        </w:rPr>
        <w:t xml:space="preserve"> คณะกรรมการบริษัทมีมติอนุมัติจัดตั้งบริษัทย่อย “บริษัท เวิลด์ คลาส สมาร์ท ฟาร์ม จำกัด” บริษัทถือหุ้นในบริษัทย่อยร้อยละ </w:t>
      </w:r>
      <w:r w:rsidRPr="00B17734">
        <w:rPr>
          <w:rFonts w:ascii="Browallia New" w:eastAsia="CordiaNew" w:hAnsi="Browallia New" w:cs="Browallia New"/>
          <w:lang w:eastAsia="en-US"/>
        </w:rPr>
        <w:t xml:space="preserve">99.50 </w:t>
      </w:r>
      <w:r w:rsidRPr="00B17734">
        <w:rPr>
          <w:rFonts w:ascii="Browallia New" w:eastAsia="CordiaNew" w:hAnsi="Browallia New" w:cs="Browallia New"/>
          <w:cs/>
          <w:lang w:eastAsia="en-US"/>
        </w:rPr>
        <w:t xml:space="preserve">โดยมีวัตถุประสงค์ดำเนินธุรกิจด้านการเกษตร ตั้งแต่การเตรียมการเพาะปลูก การบริหารจัดการด้วยเทคโนโลยีสมัยใหม่ การแปรรูปผลผลิต จนถึงการจัดจำหน่ายทั้งในประเทศและต่างประเทศ ในรูปแบบโครงการ “เกษตรดิจิตอล </w:t>
      </w:r>
      <w:r w:rsidRPr="00B17734">
        <w:rPr>
          <w:rFonts w:ascii="Browallia New" w:eastAsia="CordiaNew" w:hAnsi="Browallia New" w:cs="Browallia New"/>
          <w:lang w:eastAsia="en-US"/>
        </w:rPr>
        <w:t>4.0”</w:t>
      </w:r>
      <w:r w:rsidRPr="00B17734">
        <w:rPr>
          <w:rFonts w:ascii="Browallia New" w:eastAsia="CordiaNew" w:hAnsi="Browallia New" w:cs="Browallia New"/>
          <w:cs/>
          <w:lang w:eastAsia="en-US"/>
        </w:rPr>
        <w:t xml:space="preserve"> อีกทั้ง ดำเนินการขาย และ/หรือ ให้เช่าที่ดิน เพื่อใช้ประโยชน์สำหรับการเกษตร และ/หรือ เพื่ออยู่อาศัย</w:t>
      </w:r>
    </w:p>
    <w:p w:rsidR="00BF19BA" w:rsidRDefault="00BF19BA" w:rsidP="008A2D34">
      <w:pPr>
        <w:tabs>
          <w:tab w:val="left" w:pos="426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</w:rPr>
      </w:pPr>
    </w:p>
    <w:p w:rsidR="00BF19BA" w:rsidRPr="006C7300" w:rsidRDefault="006C7300" w:rsidP="008A2D34">
      <w:pPr>
        <w:tabs>
          <w:tab w:val="left" w:pos="426"/>
        </w:tabs>
        <w:autoSpaceDE w:val="0"/>
        <w:autoSpaceDN w:val="0"/>
        <w:adjustRightInd w:val="0"/>
        <w:ind w:right="-766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>บริษัท</w:t>
      </w:r>
      <w:r w:rsidR="00C54F36">
        <w:rPr>
          <w:rFonts w:ascii="Browallia New" w:hAnsi="Browallia New" w:cs="Browallia New" w:hint="cs"/>
          <w:cs/>
        </w:rPr>
        <w:t xml:space="preserve"> เวิลด์ คลาส สมาร์ท ฟาร์ม จำกัด </w:t>
      </w:r>
      <w:r w:rsidR="000706EF">
        <w:rPr>
          <w:rFonts w:ascii="Browallia New" w:hAnsi="Browallia New" w:cs="Browallia New" w:hint="cs"/>
          <w:cs/>
        </w:rPr>
        <w:t>ยังคง</w:t>
      </w:r>
      <w:r>
        <w:rPr>
          <w:rFonts w:ascii="Browallia New" w:hAnsi="Browallia New" w:cs="Browallia New" w:hint="cs"/>
          <w:cs/>
        </w:rPr>
        <w:t xml:space="preserve">มีความต้องการในเงินลงทุนเพื่อขยายธุรกิจ ทั้งด้านการคิดค้นและพัฒนะระบบโครงการเกษตรดิจิตอล </w:t>
      </w:r>
      <w:r>
        <w:rPr>
          <w:rFonts w:ascii="Browallia New" w:hAnsi="Browallia New" w:cs="Browallia New"/>
        </w:rPr>
        <w:t>4.0</w:t>
      </w:r>
      <w:r>
        <w:rPr>
          <w:rFonts w:ascii="Browallia New" w:hAnsi="Browallia New" w:cs="Browallia New" w:hint="cs"/>
          <w:cs/>
        </w:rPr>
        <w:t xml:space="preserve"> การบริหารจัดการเพาะปลูก ตลอดจนการลงทุนขยายเรือนเพาะชำสำหรับเพาะปลูก ปัจจุบันมีทุนชำระแล้ว </w:t>
      </w:r>
      <w:r>
        <w:rPr>
          <w:rFonts w:ascii="Browallia New" w:hAnsi="Browallia New" w:cs="Browallia New"/>
        </w:rPr>
        <w:t xml:space="preserve">3,000,000 </w:t>
      </w:r>
      <w:r>
        <w:rPr>
          <w:rFonts w:ascii="Browallia New" w:hAnsi="Browallia New" w:cs="Browallia New" w:hint="cs"/>
          <w:cs/>
        </w:rPr>
        <w:t xml:space="preserve">บาท ดังนั้น บริษัท ไทย-เยอรมัน โปรดักส์ จำกัด (มหาชน) และบริษัท เวิลด์ คลาส สมาร์ท ฟาร์ม จำกัด </w:t>
      </w:r>
      <w:r w:rsidR="007C59D4">
        <w:rPr>
          <w:rFonts w:ascii="Browallia New" w:hAnsi="Browallia New" w:cs="Browallia New" w:hint="cs"/>
          <w:cs/>
        </w:rPr>
        <w:t>ยังอยู่ระหว่างการพิจารณาร่วมกันถึงการจัดหาแหล่งเงินทุน</w:t>
      </w:r>
      <w:r>
        <w:rPr>
          <w:rFonts w:ascii="Browallia New" w:hAnsi="Browallia New" w:cs="Browallia New" w:hint="cs"/>
          <w:cs/>
        </w:rPr>
        <w:t xml:space="preserve"> แต่ปัจจุบันยังไม่มีข้อสรุปในเรื่องดังกล่าวแต่อย่างใด</w:t>
      </w: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0F096E" w:rsidRPr="007219C1" w:rsidRDefault="000F096E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3D7A87" w:rsidRDefault="0092572F" w:rsidP="003D7A87">
      <w:pPr>
        <w:tabs>
          <w:tab w:val="left" w:pos="284"/>
        </w:tabs>
        <w:ind w:right="-58"/>
        <w:jc w:val="thaiDistribute"/>
        <w:rPr>
          <w:rFonts w:ascii="Browallia New" w:hAnsi="Browallia New" w:cs="Browallia New"/>
          <w:b/>
          <w:bCs/>
        </w:rPr>
      </w:pPr>
      <w:r w:rsidRPr="003D7A87">
        <w:rPr>
          <w:rFonts w:ascii="Browallia New" w:hAnsi="Browallia New" w:cs="Browallia New"/>
          <w:b/>
          <w:bCs/>
        </w:rPr>
        <w:lastRenderedPageBreak/>
        <w:t xml:space="preserve">5.  </w:t>
      </w:r>
      <w:r w:rsidRPr="003D7A87">
        <w:rPr>
          <w:rFonts w:ascii="Browallia New" w:hAnsi="Browallia New" w:cs="Browallia New"/>
          <w:b/>
          <w:bCs/>
          <w:cs/>
        </w:rPr>
        <w:t>ข้อพิพาททางกฎหมาย</w:t>
      </w:r>
    </w:p>
    <w:p w:rsidR="0092572F" w:rsidRPr="007219C1" w:rsidRDefault="0092572F" w:rsidP="000F279F">
      <w:pPr>
        <w:pStyle w:val="BodyText"/>
        <w:ind w:right="-1475"/>
        <w:jc w:val="thaiDistribute"/>
        <w:rPr>
          <w:rFonts w:ascii="Browallia New" w:hAnsi="Browallia New" w:cs="Browallia New"/>
          <w:sz w:val="10"/>
          <w:szCs w:val="10"/>
        </w:rPr>
      </w:pPr>
    </w:p>
    <w:p w:rsidR="0092572F" w:rsidRPr="00B17734" w:rsidRDefault="00AB284E" w:rsidP="000F279F">
      <w:pPr>
        <w:ind w:right="-1475"/>
        <w:jc w:val="thaiDistribute"/>
        <w:rPr>
          <w:rFonts w:ascii="Browallia New" w:hAnsi="Browallia New" w:cs="Browallia New"/>
          <w:cs/>
        </w:rPr>
      </w:pPr>
      <w:r w:rsidRPr="00B17734">
        <w:rPr>
          <w:rFonts w:ascii="Browallia New" w:hAnsi="Browallia New" w:cs="Browallia New"/>
        </w:rPr>
        <w:t xml:space="preserve">  </w:t>
      </w:r>
      <w:r w:rsidR="0092572F" w:rsidRPr="00B17734">
        <w:rPr>
          <w:rFonts w:ascii="Browallia New" w:hAnsi="Browallia New" w:cs="Browallia New"/>
        </w:rPr>
        <w:t xml:space="preserve">     </w:t>
      </w:r>
      <w:r w:rsidR="0092572F" w:rsidRPr="00B17734">
        <w:rPr>
          <w:rFonts w:ascii="Browallia New" w:hAnsi="Browallia New" w:cs="Browallia New"/>
          <w:cs/>
        </w:rPr>
        <w:t>- ไม่มี -</w:t>
      </w:r>
    </w:p>
    <w:p w:rsidR="0092572F" w:rsidRPr="007219C1" w:rsidRDefault="0092572F" w:rsidP="000F279F">
      <w:pPr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7219C1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Default="0092572F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3D7A87" w:rsidRPr="007219C1" w:rsidRDefault="003D7A87" w:rsidP="000F279F">
      <w:pPr>
        <w:spacing w:before="120"/>
        <w:ind w:right="-619" w:firstLine="709"/>
        <w:jc w:val="thaiDistribute"/>
        <w:rPr>
          <w:rFonts w:ascii="Browallia New" w:hAnsi="Browallia New" w:cs="Browallia New"/>
          <w:sz w:val="30"/>
          <w:szCs w:val="30"/>
        </w:rPr>
      </w:pPr>
    </w:p>
    <w:p w:rsidR="003D7A87" w:rsidRPr="00A21CC7" w:rsidRDefault="00C6110D" w:rsidP="003D7A87">
      <w:pPr>
        <w:tabs>
          <w:tab w:val="left" w:pos="284"/>
          <w:tab w:val="left" w:pos="851"/>
        </w:tabs>
        <w:ind w:right="-105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b/>
          <w:bCs/>
        </w:rPr>
        <w:lastRenderedPageBreak/>
        <w:t>6</w:t>
      </w:r>
      <w:r w:rsidR="003701C5" w:rsidRPr="00A21CC7">
        <w:rPr>
          <w:rFonts w:ascii="Browallia New" w:hAnsi="Browallia New" w:cs="Browallia New"/>
          <w:b/>
          <w:bCs/>
        </w:rPr>
        <w:t xml:space="preserve">.  </w:t>
      </w:r>
      <w:r w:rsidR="003701C5" w:rsidRPr="00A21CC7">
        <w:rPr>
          <w:rFonts w:ascii="Browallia New" w:hAnsi="Browallia New" w:cs="Browallia New"/>
          <w:b/>
          <w:bCs/>
          <w:cs/>
        </w:rPr>
        <w:tab/>
        <w:t>ข้อมูลทั่วไปและข้อมูลสำคัญอื่น</w:t>
      </w:r>
    </w:p>
    <w:p w:rsidR="003701C5" w:rsidRPr="00A21CC7" w:rsidRDefault="00C6110D" w:rsidP="003D7A87">
      <w:pPr>
        <w:tabs>
          <w:tab w:val="left" w:pos="426"/>
        </w:tabs>
        <w:ind w:right="-105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6.1</w:t>
      </w:r>
      <w:r w:rsidR="003D7A87" w:rsidRPr="00A21CC7">
        <w:rPr>
          <w:rFonts w:ascii="Browallia New" w:hAnsi="Browallia New" w:cs="Browallia New"/>
        </w:rPr>
        <w:tab/>
      </w:r>
      <w:r w:rsidR="003D7A87" w:rsidRPr="00A21CC7">
        <w:rPr>
          <w:rFonts w:ascii="Browallia New" w:hAnsi="Browallia New" w:cs="Browallia New"/>
          <w:cs/>
        </w:rPr>
        <w:t>ข</w:t>
      </w:r>
      <w:r w:rsidR="003D7A87" w:rsidRPr="00A21CC7">
        <w:rPr>
          <w:rFonts w:ascii="Browallia New" w:hAnsi="Browallia New" w:cs="Browallia New" w:hint="cs"/>
          <w:cs/>
        </w:rPr>
        <w:t>้</w:t>
      </w:r>
      <w:r w:rsidR="003701C5" w:rsidRPr="00A21CC7">
        <w:rPr>
          <w:rFonts w:ascii="Browallia New" w:hAnsi="Browallia New" w:cs="Browallia New"/>
          <w:cs/>
        </w:rPr>
        <w:t>อมูลทั่วไปของบริษัท</w:t>
      </w:r>
    </w:p>
    <w:p w:rsidR="003701C5" w:rsidRPr="00A21CC7" w:rsidRDefault="00B616F5" w:rsidP="003701C5">
      <w:pPr>
        <w:tabs>
          <w:tab w:val="left" w:pos="426"/>
          <w:tab w:val="left" w:pos="851"/>
        </w:tabs>
        <w:ind w:left="5103" w:right="-1050" w:hanging="5103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ab/>
      </w:r>
    </w:p>
    <w:p w:rsidR="003701C5" w:rsidRPr="00A21CC7" w:rsidRDefault="003D7A87" w:rsidP="003D7A87">
      <w:pPr>
        <w:tabs>
          <w:tab w:val="left" w:pos="426"/>
        </w:tabs>
        <w:ind w:right="-76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3701C5" w:rsidRPr="00A21CC7">
        <w:rPr>
          <w:rFonts w:ascii="Browallia New" w:hAnsi="Browallia New" w:cs="Browallia New"/>
          <w:cs/>
        </w:rPr>
        <w:t xml:space="preserve">บริษัท ไทย-เยอรมัน โปรดักส์ จำกัด (มหาชน) ประกอบธุรกิจเป็นผู้ผลิตและจำหน่ายท่อสเตนเลส แผ่นสเตนเลส เพลาสเตนเลส และอุปกรณ์สเตนเลส ภายใต้เครื่องหมายการค้า </w:t>
      </w:r>
      <w:r w:rsidR="003701C5" w:rsidRPr="00A21CC7">
        <w:rPr>
          <w:rFonts w:ascii="Browallia New" w:hAnsi="Browallia New" w:cs="Browallia New"/>
        </w:rPr>
        <w:t>TGPRO</w:t>
      </w:r>
      <w:r w:rsidR="00B616F5" w:rsidRPr="00A21CC7">
        <w:rPr>
          <w:rFonts w:ascii="Browallia New" w:hAnsi="Browallia New" w:cs="Browallia New"/>
          <w:cs/>
        </w:rPr>
        <w:t xml:space="preserve"> นอกจากนี้ บริษัท</w:t>
      </w:r>
      <w:r w:rsidR="003701C5" w:rsidRPr="00A21CC7">
        <w:rPr>
          <w:rFonts w:ascii="Browallia New" w:hAnsi="Browallia New" w:cs="Browallia New"/>
          <w:cs/>
        </w:rPr>
        <w:t>ยังดำเนินการเป็นผู้รับจ้างผลิตให้กับลูกค้าทั่วไป โดยมีรายละเอียดข้อมูลทั่วไป ดังนี้</w:t>
      </w:r>
    </w:p>
    <w:p w:rsidR="008A2D34" w:rsidRPr="00A21CC7" w:rsidRDefault="008A2D34" w:rsidP="008A2D34">
      <w:pPr>
        <w:tabs>
          <w:tab w:val="left" w:pos="426"/>
          <w:tab w:val="left" w:pos="851"/>
        </w:tabs>
        <w:ind w:right="-766"/>
        <w:jc w:val="thaiDistribute"/>
        <w:rPr>
          <w:rFonts w:ascii="Browallia New" w:hAnsi="Browallia New" w:cs="Browallia New"/>
        </w:rPr>
      </w:pPr>
    </w:p>
    <w:p w:rsidR="003B60CE" w:rsidRPr="00A21CC7" w:rsidRDefault="0092572F" w:rsidP="003B60CE">
      <w:pPr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ที่ตั้งสำนักงานใหญ่</w:t>
      </w:r>
      <w:r w:rsidRPr="00A21CC7">
        <w:rPr>
          <w:rFonts w:ascii="Browallia New" w:hAnsi="Browallia New" w:cs="Browallia New"/>
        </w:rPr>
        <w:t xml:space="preserve"> </w:t>
      </w:r>
      <w:r w:rsidRPr="00A21CC7">
        <w:rPr>
          <w:rFonts w:ascii="Browallia New" w:hAnsi="Browallia New" w:cs="Browallia New"/>
          <w:cs/>
        </w:rPr>
        <w:t xml:space="preserve">โรงงานและคลังสินค้าที่ </w:t>
      </w:r>
      <w:r w:rsidR="00B17734" w:rsidRPr="00A21CC7">
        <w:rPr>
          <w:rFonts w:ascii="Browallia New" w:hAnsi="Browallia New" w:cs="Browallia New"/>
        </w:rPr>
        <w:t>1</w:t>
      </w:r>
      <w:r w:rsidRPr="00A21CC7">
        <w:rPr>
          <w:rFonts w:ascii="Browallia New" w:hAnsi="Browallia New" w:cs="Browallia New"/>
        </w:rPr>
        <w:tab/>
        <w:t>99</w:t>
      </w:r>
      <w:r w:rsidRPr="00A21CC7">
        <w:rPr>
          <w:rFonts w:ascii="Browallia New" w:hAnsi="Browallia New" w:cs="Browallia New"/>
          <w:cs/>
        </w:rPr>
        <w:t xml:space="preserve"> ถนนห้วยโป่ง </w:t>
      </w:r>
      <w:r w:rsidRPr="00A21CC7">
        <w:rPr>
          <w:rFonts w:ascii="Browallia New" w:hAnsi="Browallia New" w:cs="Browallia New"/>
        </w:rPr>
        <w:t>-</w:t>
      </w:r>
      <w:r w:rsidRPr="00A21CC7">
        <w:rPr>
          <w:rFonts w:ascii="Browallia New" w:hAnsi="Browallia New" w:cs="Browallia New"/>
          <w:cs/>
        </w:rPr>
        <w:t xml:space="preserve"> หนองบอน </w:t>
      </w:r>
    </w:p>
    <w:p w:rsidR="0092572F" w:rsidRPr="00A21CC7" w:rsidRDefault="003B60CE" w:rsidP="003B60CE">
      <w:pPr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>ตำบลห้วยโป่ง</w:t>
      </w:r>
      <w:r w:rsidRPr="00A21CC7">
        <w:rPr>
          <w:rFonts w:ascii="Browallia New" w:hAnsi="Browallia New" w:cs="Browallia New"/>
          <w:cs/>
        </w:rPr>
        <w:t xml:space="preserve"> </w:t>
      </w:r>
      <w:r w:rsidR="0092572F" w:rsidRPr="00A21CC7">
        <w:rPr>
          <w:rFonts w:ascii="Browallia New" w:hAnsi="Browallia New" w:cs="Browallia New"/>
          <w:cs/>
        </w:rPr>
        <w:t>อำเภอเมือง</w:t>
      </w:r>
      <w:r w:rsidRPr="00A21CC7">
        <w:rPr>
          <w:rFonts w:ascii="Browallia New" w:hAnsi="Browallia New" w:cs="Browallia New"/>
        </w:rPr>
        <w:t xml:space="preserve"> </w:t>
      </w:r>
      <w:r w:rsidR="0092572F" w:rsidRPr="00A21CC7">
        <w:rPr>
          <w:rFonts w:ascii="Browallia New" w:hAnsi="Browallia New" w:cs="Browallia New"/>
          <w:cs/>
        </w:rPr>
        <w:t>จังหวัดระยอง</w:t>
      </w:r>
    </w:p>
    <w:p w:rsidR="0092572F" w:rsidRPr="00A21CC7" w:rsidRDefault="003B60CE" w:rsidP="003B60CE">
      <w:pPr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โทรศัพท์  </w:t>
      </w:r>
      <w:r w:rsidR="0092572F" w:rsidRPr="00A21CC7">
        <w:rPr>
          <w:rFonts w:ascii="Browallia New" w:hAnsi="Browallia New" w:cs="Browallia New"/>
        </w:rPr>
        <w:t>0</w:t>
      </w:r>
      <w:r w:rsidR="0092572F" w:rsidRPr="00A21CC7">
        <w:rPr>
          <w:rFonts w:ascii="Browallia New" w:hAnsi="Browallia New" w:cs="Browallia New"/>
          <w:cs/>
        </w:rPr>
        <w:t>-</w:t>
      </w:r>
      <w:r w:rsidR="0092572F" w:rsidRPr="00A21CC7">
        <w:rPr>
          <w:rFonts w:ascii="Browallia New" w:hAnsi="Browallia New" w:cs="Browallia New"/>
        </w:rPr>
        <w:t>38606-061-5</w:t>
      </w:r>
    </w:p>
    <w:p w:rsidR="0092572F" w:rsidRPr="00A21CC7" w:rsidRDefault="0092572F" w:rsidP="003B60CE">
      <w:pPr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  <w:cs/>
        </w:rPr>
        <w:t xml:space="preserve">โทรสาร  </w:t>
      </w:r>
      <w:r w:rsidRPr="00A21CC7">
        <w:rPr>
          <w:rFonts w:ascii="Browallia New" w:hAnsi="Browallia New" w:cs="Browallia New"/>
        </w:rPr>
        <w:t xml:space="preserve"> 0</w:t>
      </w:r>
      <w:r w:rsidRPr="00A21CC7">
        <w:rPr>
          <w:rFonts w:ascii="Browallia New" w:hAnsi="Browallia New" w:cs="Browallia New"/>
          <w:cs/>
        </w:rPr>
        <w:t>-</w:t>
      </w:r>
      <w:r w:rsidRPr="00A21CC7">
        <w:rPr>
          <w:rFonts w:ascii="Browallia New" w:hAnsi="Browallia New" w:cs="Browallia New"/>
        </w:rPr>
        <w:t>38606-066</w:t>
      </w:r>
    </w:p>
    <w:p w:rsidR="0092572F" w:rsidRPr="00A21CC7" w:rsidRDefault="0092572F" w:rsidP="000F279F">
      <w:pPr>
        <w:jc w:val="thaiDistribute"/>
        <w:rPr>
          <w:rFonts w:ascii="Browallia New" w:hAnsi="Browallia New" w:cs="Browallia New"/>
        </w:rPr>
      </w:pPr>
    </w:p>
    <w:p w:rsidR="0092572F" w:rsidRPr="00A21CC7" w:rsidRDefault="0092572F" w:rsidP="003B60CE">
      <w:pPr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ที่ตั้งสำนักงานขาย</w:t>
      </w: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</w:rPr>
        <w:t xml:space="preserve">170/25-28 </w:t>
      </w:r>
      <w:r w:rsidRPr="00A21CC7">
        <w:rPr>
          <w:rFonts w:ascii="Browallia New" w:hAnsi="Browallia New" w:cs="Browallia New"/>
          <w:cs/>
        </w:rPr>
        <w:t xml:space="preserve">อาคารโอเชี่ยนทาวเวอร์ </w:t>
      </w:r>
      <w:r w:rsidRPr="00A21CC7">
        <w:rPr>
          <w:rFonts w:ascii="Browallia New" w:hAnsi="Browallia New" w:cs="Browallia New"/>
        </w:rPr>
        <w:t xml:space="preserve">1 </w:t>
      </w:r>
      <w:r w:rsidRPr="00A21CC7">
        <w:rPr>
          <w:rFonts w:ascii="Browallia New" w:hAnsi="Browallia New" w:cs="Browallia New"/>
          <w:cs/>
        </w:rPr>
        <w:t xml:space="preserve">ชั้น </w:t>
      </w:r>
      <w:r w:rsidRPr="00A21CC7">
        <w:rPr>
          <w:rFonts w:ascii="Browallia New" w:hAnsi="Browallia New" w:cs="Browallia New"/>
        </w:rPr>
        <w:t>10,</w:t>
      </w:r>
      <w:r w:rsidRPr="00A21CC7">
        <w:rPr>
          <w:rFonts w:ascii="Browallia New" w:hAnsi="Browallia New" w:cs="Browallia New"/>
          <w:cs/>
        </w:rPr>
        <w:t xml:space="preserve"> </w:t>
      </w:r>
    </w:p>
    <w:p w:rsidR="003B60CE" w:rsidRPr="00A21CC7" w:rsidRDefault="003B60CE" w:rsidP="003B60CE">
      <w:pPr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ซอยสุขุมวิท </w:t>
      </w:r>
      <w:r w:rsidR="0092572F" w:rsidRPr="00A21CC7">
        <w:rPr>
          <w:rFonts w:ascii="Browallia New" w:hAnsi="Browallia New" w:cs="Browallia New"/>
        </w:rPr>
        <w:t xml:space="preserve">16 </w:t>
      </w:r>
      <w:r w:rsidR="0092572F" w:rsidRPr="00A21CC7">
        <w:rPr>
          <w:rFonts w:ascii="Browallia New" w:hAnsi="Browallia New" w:cs="Browallia New"/>
          <w:cs/>
        </w:rPr>
        <w:t xml:space="preserve">ถนนรัชดาภิเษกตัดใหม่ </w:t>
      </w:r>
    </w:p>
    <w:p w:rsidR="0092572F" w:rsidRPr="00A21CC7" w:rsidRDefault="003B60CE" w:rsidP="003B60CE">
      <w:pPr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แขวงคลองเตย  เขตคลองเตย  กรุงเทพฯ </w:t>
      </w:r>
      <w:r w:rsidR="0092572F" w:rsidRPr="00A21CC7">
        <w:rPr>
          <w:rFonts w:ascii="Browallia New" w:hAnsi="Browallia New" w:cs="Browallia New"/>
        </w:rPr>
        <w:t>10110</w:t>
      </w:r>
    </w:p>
    <w:p w:rsidR="0092572F" w:rsidRPr="00A21CC7" w:rsidRDefault="0092572F" w:rsidP="003B60CE">
      <w:pPr>
        <w:tabs>
          <w:tab w:val="left" w:pos="6096"/>
        </w:tabs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  <w:cs/>
        </w:rPr>
        <w:t xml:space="preserve">โทรศัพท์   </w:t>
      </w:r>
      <w:r w:rsidR="003B60CE" w:rsidRPr="00A21CC7">
        <w:rPr>
          <w:rFonts w:ascii="Browallia New" w:hAnsi="Browallia New" w:cs="Browallia New"/>
          <w:cs/>
        </w:rPr>
        <w:tab/>
      </w:r>
      <w:r w:rsidR="00FB1B58" w:rsidRPr="00A21CC7">
        <w:rPr>
          <w:rFonts w:ascii="Browallia New" w:hAnsi="Browallia New" w:cs="Browallia New"/>
        </w:rPr>
        <w:t>0-2261-9955</w:t>
      </w:r>
    </w:p>
    <w:p w:rsidR="0092572F" w:rsidRPr="00A21CC7" w:rsidRDefault="0092572F" w:rsidP="003B60CE">
      <w:pPr>
        <w:tabs>
          <w:tab w:val="left" w:pos="6096"/>
        </w:tabs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  <w:cs/>
        </w:rPr>
        <w:t xml:space="preserve">โทรสาร    </w:t>
      </w:r>
      <w:r w:rsidR="003B60CE"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</w:rPr>
        <w:t>0-2261-2959</w:t>
      </w:r>
    </w:p>
    <w:p w:rsidR="0092572F" w:rsidRPr="00A21CC7" w:rsidRDefault="0092572F" w:rsidP="000F279F">
      <w:pPr>
        <w:jc w:val="thaiDistribute"/>
        <w:rPr>
          <w:rFonts w:ascii="Browallia New" w:hAnsi="Browallia New" w:cs="Browallia New"/>
        </w:rPr>
      </w:pPr>
    </w:p>
    <w:p w:rsidR="0092572F" w:rsidRPr="00A21CC7" w:rsidRDefault="0092572F" w:rsidP="003B60CE">
      <w:pPr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ที่ตั้งคลังสินค้าที่ 2</w:t>
      </w: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</w:rPr>
        <w:t xml:space="preserve">36 </w:t>
      </w:r>
      <w:r w:rsidRPr="00A21CC7">
        <w:rPr>
          <w:rFonts w:ascii="Browallia New" w:hAnsi="Browallia New" w:cs="Browallia New"/>
          <w:cs/>
        </w:rPr>
        <w:t xml:space="preserve">หมู่ที่ </w:t>
      </w:r>
      <w:r w:rsidRPr="00A21CC7">
        <w:rPr>
          <w:rFonts w:ascii="Browallia New" w:hAnsi="Browallia New" w:cs="Browallia New"/>
        </w:rPr>
        <w:t xml:space="preserve">2 </w:t>
      </w:r>
      <w:r w:rsidRPr="00A21CC7">
        <w:rPr>
          <w:rFonts w:ascii="Browallia New" w:hAnsi="Browallia New" w:cs="Browallia New"/>
          <w:cs/>
        </w:rPr>
        <w:t>ถนนปู่เจ้าสมิงพราย ตำบลสำโรง</w:t>
      </w:r>
    </w:p>
    <w:p w:rsidR="0092572F" w:rsidRPr="00A21CC7" w:rsidRDefault="0092572F" w:rsidP="003B60CE">
      <w:pPr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>อำเภอพระประแดง จังหวัดสมุทรปราการ</w:t>
      </w:r>
    </w:p>
    <w:p w:rsidR="0092572F" w:rsidRPr="00A21CC7" w:rsidRDefault="0092572F" w:rsidP="003B60CE">
      <w:pPr>
        <w:tabs>
          <w:tab w:val="left" w:pos="6096"/>
        </w:tabs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 xml:space="preserve">โทรศัพท์  </w:t>
      </w:r>
      <w:r w:rsidR="003B60CE"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</w:rPr>
        <w:t>0-2398-6868, 0-2398-6870</w:t>
      </w:r>
    </w:p>
    <w:p w:rsidR="0092572F" w:rsidRPr="00A21CC7" w:rsidRDefault="0092572F" w:rsidP="003B60CE">
      <w:pPr>
        <w:tabs>
          <w:tab w:val="left" w:pos="6096"/>
        </w:tabs>
        <w:ind w:left="5103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  <w:cs/>
        </w:rPr>
        <w:t xml:space="preserve">โทรสาร   </w:t>
      </w:r>
      <w:r w:rsidR="003B60CE"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</w:rPr>
        <w:t>0-2398-6867</w:t>
      </w:r>
    </w:p>
    <w:p w:rsidR="0092572F" w:rsidRPr="00A21CC7" w:rsidRDefault="0092572F" w:rsidP="000F279F">
      <w:pPr>
        <w:jc w:val="thaiDistribute"/>
        <w:rPr>
          <w:rFonts w:ascii="Browallia New" w:hAnsi="Browallia New" w:cs="Browallia New"/>
        </w:rPr>
      </w:pPr>
    </w:p>
    <w:p w:rsidR="0092572F" w:rsidRPr="00A21CC7" w:rsidRDefault="0092572F" w:rsidP="003B60CE">
      <w:pPr>
        <w:ind w:left="5103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เลขทะเบียนบริษัท</w:t>
      </w:r>
      <w:r w:rsidR="003B60CE" w:rsidRPr="00A21CC7">
        <w:rPr>
          <w:rFonts w:ascii="Browallia New" w:hAnsi="Browallia New" w:cs="Browallia New"/>
        </w:rPr>
        <w:tab/>
      </w:r>
      <w:r w:rsidR="00B616F5" w:rsidRPr="007C59D4">
        <w:rPr>
          <w:rFonts w:ascii="Browallia New" w:hAnsi="Browallia New" w:cs="Browallia New"/>
        </w:rPr>
        <w:t>0107537002371</w:t>
      </w:r>
    </w:p>
    <w:p w:rsidR="0092572F" w:rsidRPr="00A21CC7" w:rsidRDefault="0092572F" w:rsidP="000F279F">
      <w:pPr>
        <w:jc w:val="thaiDistribute"/>
        <w:rPr>
          <w:rFonts w:ascii="Browallia New" w:hAnsi="Browallia New" w:cs="Browallia New"/>
        </w:rPr>
      </w:pPr>
    </w:p>
    <w:p w:rsidR="0092572F" w:rsidRPr="00A21CC7" w:rsidRDefault="003B60CE" w:rsidP="003B60CE">
      <w:pPr>
        <w:ind w:left="5103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>HOME PAGE</w:t>
      </w:r>
      <w:r w:rsidRPr="00A21CC7">
        <w:rPr>
          <w:rFonts w:ascii="Browallia New" w:hAnsi="Browallia New" w:cs="Browallia New"/>
        </w:rPr>
        <w:tab/>
      </w:r>
      <w:r w:rsidR="00C6110D">
        <w:rPr>
          <w:rFonts w:ascii="Browallia New" w:hAnsi="Browallia New" w:cs="Browallia New"/>
        </w:rPr>
        <w:t>www.tgpro.co.th</w:t>
      </w:r>
      <w:r w:rsidR="0092572F" w:rsidRPr="00A21CC7">
        <w:rPr>
          <w:rFonts w:ascii="Browallia New" w:hAnsi="Browallia New" w:cs="Browallia New"/>
        </w:rPr>
        <w:t xml:space="preserve"> </w:t>
      </w:r>
    </w:p>
    <w:p w:rsidR="0092572F" w:rsidRPr="00A21CC7" w:rsidRDefault="0092572F" w:rsidP="000F279F">
      <w:pPr>
        <w:jc w:val="thaiDistribute"/>
        <w:rPr>
          <w:rFonts w:ascii="Browallia New" w:hAnsi="Browallia New" w:cs="Browallia New"/>
        </w:rPr>
      </w:pPr>
    </w:p>
    <w:p w:rsidR="0092572F" w:rsidRPr="00A21CC7" w:rsidRDefault="0092572F" w:rsidP="000F279F">
      <w:pPr>
        <w:jc w:val="thaiDistribute"/>
        <w:rPr>
          <w:rFonts w:ascii="Browallia New" w:eastAsia="Arial Unicode MS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AB284E" w:rsidRPr="00A21CC7">
        <w:rPr>
          <w:rFonts w:ascii="Browallia New" w:hAnsi="Browallia New" w:cs="Browallia New"/>
          <w:cs/>
        </w:rPr>
        <w:t xml:space="preserve"> </w:t>
      </w:r>
      <w:r w:rsidR="0070672E" w:rsidRPr="00A21CC7">
        <w:rPr>
          <w:rFonts w:ascii="Browallia New" w:hAnsi="Browallia New" w:cs="Browallia New"/>
        </w:rPr>
        <w:t xml:space="preserve"> </w:t>
      </w:r>
      <w:r w:rsidRPr="00A21CC7">
        <w:rPr>
          <w:rFonts w:ascii="Browallia New" w:hAnsi="Browallia New" w:cs="Browallia New"/>
          <w:cs/>
        </w:rPr>
        <w:t>ทุนจดทะเบียน</w:t>
      </w:r>
    </w:p>
    <w:p w:rsidR="0092572F" w:rsidRPr="00A21CC7" w:rsidRDefault="00AB284E" w:rsidP="002F0C6A">
      <w:pPr>
        <w:tabs>
          <w:tab w:val="left" w:pos="5103"/>
          <w:tab w:val="left" w:pos="6521"/>
        </w:tabs>
        <w:ind w:firstLine="851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-</w:t>
      </w:r>
      <w:r w:rsidR="0092572F" w:rsidRPr="00A21CC7">
        <w:rPr>
          <w:rFonts w:ascii="Browallia New" w:hAnsi="Browallia New" w:cs="Browallia New"/>
          <w:cs/>
        </w:rPr>
        <w:t xml:space="preserve"> หุ้นสามัญ</w:t>
      </w:r>
      <w:r w:rsidR="0092572F" w:rsidRPr="00A21CC7">
        <w:rPr>
          <w:rFonts w:ascii="Browallia New" w:hAnsi="Browallia New" w:cs="Browallia New"/>
          <w:cs/>
        </w:rPr>
        <w:tab/>
      </w:r>
      <w:r w:rsidR="00452CF8" w:rsidRPr="00A21CC7">
        <w:rPr>
          <w:rFonts w:ascii="Browallia New" w:hAnsi="Browallia New" w:cs="Browallia New"/>
        </w:rPr>
        <w:t>6,879,160,792</w:t>
      </w:r>
      <w:r w:rsidR="00DC6DD7" w:rsidRPr="00A21CC7">
        <w:rPr>
          <w:rFonts w:ascii="Browallia New" w:hAnsi="Browallia New" w:cs="Browallia New"/>
        </w:rPr>
        <w:t xml:space="preserve"> </w:t>
      </w:r>
      <w:r w:rsidR="002F0C6A" w:rsidRPr="00A21CC7">
        <w:rPr>
          <w:rFonts w:ascii="Browallia New" w:hAnsi="Browallia New" w:cs="Browallia New"/>
          <w:cs/>
        </w:rPr>
        <w:tab/>
      </w:r>
      <w:r w:rsidR="00DC6DD7" w:rsidRPr="00A21CC7">
        <w:rPr>
          <w:rFonts w:ascii="Browallia New" w:hAnsi="Browallia New" w:cs="Browallia New"/>
          <w:cs/>
        </w:rPr>
        <w:t>หุ้น</w:t>
      </w:r>
    </w:p>
    <w:p w:rsidR="0092572F" w:rsidRPr="00A21CC7" w:rsidRDefault="002F0C6A" w:rsidP="002F0C6A">
      <w:pPr>
        <w:tabs>
          <w:tab w:val="left" w:pos="5954"/>
          <w:tab w:val="left" w:pos="6521"/>
        </w:tabs>
        <w:ind w:firstLine="851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- มูลค่าหุ้น</w:t>
      </w:r>
      <w:r w:rsidRPr="00A21CC7">
        <w:rPr>
          <w:rFonts w:ascii="Browallia New" w:hAnsi="Browallia New" w:cs="Browallia New"/>
          <w:cs/>
        </w:rPr>
        <w:tab/>
      </w:r>
      <w:r w:rsidR="00B616F5" w:rsidRPr="00A21CC7">
        <w:rPr>
          <w:rFonts w:ascii="Browallia New" w:hAnsi="Browallia New" w:cs="Browallia New"/>
        </w:rPr>
        <w:t>0.50</w:t>
      </w:r>
      <w:r w:rsidR="0092572F" w:rsidRPr="00A21CC7">
        <w:rPr>
          <w:rFonts w:ascii="Browallia New" w:hAnsi="Browallia New" w:cs="Browallia New"/>
          <w:cs/>
        </w:rPr>
        <w:t xml:space="preserve">  </w:t>
      </w: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>บาท</w:t>
      </w:r>
    </w:p>
    <w:p w:rsidR="0092572F" w:rsidRPr="00A21CC7" w:rsidRDefault="0092572F" w:rsidP="000F279F">
      <w:pPr>
        <w:jc w:val="thaiDistribute"/>
        <w:rPr>
          <w:rFonts w:ascii="Browallia New" w:hAnsi="Browallia New" w:cs="Browallia New"/>
        </w:rPr>
      </w:pPr>
    </w:p>
    <w:p w:rsidR="0092572F" w:rsidRPr="00A21CC7" w:rsidRDefault="0092572F" w:rsidP="002F0C6A">
      <w:pPr>
        <w:ind w:firstLine="851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ทุนที่ออกและชำระเต็มมูลค่าแล้ว</w:t>
      </w:r>
    </w:p>
    <w:p w:rsidR="002F0C6A" w:rsidRPr="00A21CC7" w:rsidRDefault="002F0C6A" w:rsidP="002F0C6A">
      <w:pPr>
        <w:tabs>
          <w:tab w:val="left" w:pos="5103"/>
          <w:tab w:val="left" w:pos="6521"/>
        </w:tabs>
        <w:ind w:firstLine="851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- หุ้นสามัญ</w:t>
      </w: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</w:rPr>
        <w:t xml:space="preserve">4,719,457,066 </w:t>
      </w:r>
      <w:r w:rsidRPr="00A21CC7">
        <w:rPr>
          <w:rFonts w:ascii="Browallia New" w:hAnsi="Browallia New" w:cs="Browallia New"/>
          <w:cs/>
        </w:rPr>
        <w:tab/>
        <w:t>หุ้น</w:t>
      </w:r>
    </w:p>
    <w:p w:rsidR="002F0C6A" w:rsidRPr="00A21CC7" w:rsidRDefault="002F0C6A" w:rsidP="002F0C6A">
      <w:pPr>
        <w:tabs>
          <w:tab w:val="left" w:pos="5954"/>
          <w:tab w:val="left" w:pos="6521"/>
        </w:tabs>
        <w:ind w:firstLine="851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- มูลค่าหุ้น</w:t>
      </w:r>
      <w:r w:rsidRPr="00A21CC7">
        <w:rPr>
          <w:rFonts w:ascii="Browallia New" w:hAnsi="Browallia New" w:cs="Browallia New"/>
          <w:cs/>
        </w:rPr>
        <w:tab/>
      </w:r>
      <w:r w:rsidR="00B616F5" w:rsidRPr="00A21CC7">
        <w:rPr>
          <w:rFonts w:ascii="Browallia New" w:hAnsi="Browallia New" w:cs="Browallia New"/>
        </w:rPr>
        <w:t>0.50</w:t>
      </w:r>
      <w:r w:rsidRPr="00A21CC7">
        <w:rPr>
          <w:rFonts w:ascii="Browallia New" w:hAnsi="Browallia New" w:cs="Browallia New"/>
          <w:cs/>
        </w:rPr>
        <w:t xml:space="preserve">  </w:t>
      </w:r>
      <w:r w:rsidRPr="00A21CC7">
        <w:rPr>
          <w:rFonts w:ascii="Browallia New" w:hAnsi="Browallia New" w:cs="Browallia New"/>
          <w:cs/>
        </w:rPr>
        <w:tab/>
        <w:t>บาท</w:t>
      </w:r>
    </w:p>
    <w:p w:rsidR="0044590A" w:rsidRPr="00A21CC7" w:rsidRDefault="0044590A" w:rsidP="000F279F">
      <w:pPr>
        <w:ind w:left="284"/>
        <w:jc w:val="thaiDistribute"/>
        <w:rPr>
          <w:rFonts w:ascii="Browallia New" w:hAnsi="Browallia New" w:cs="Browallia New"/>
        </w:rPr>
      </w:pPr>
    </w:p>
    <w:p w:rsidR="003701C5" w:rsidRPr="00A21CC7" w:rsidRDefault="003701C5" w:rsidP="000F279F">
      <w:pPr>
        <w:ind w:left="284"/>
        <w:jc w:val="thaiDistribute"/>
        <w:rPr>
          <w:rFonts w:ascii="Browallia New" w:hAnsi="Browallia New" w:cs="Browallia New"/>
        </w:rPr>
      </w:pPr>
    </w:p>
    <w:p w:rsidR="00B17734" w:rsidRPr="00A21CC7" w:rsidRDefault="00B17734" w:rsidP="000F279F">
      <w:pPr>
        <w:ind w:left="284"/>
        <w:jc w:val="thaiDistribute"/>
        <w:rPr>
          <w:rFonts w:ascii="Browallia New" w:hAnsi="Browallia New" w:cs="Browallia New"/>
        </w:rPr>
      </w:pPr>
    </w:p>
    <w:p w:rsidR="00B17734" w:rsidRDefault="00B17734" w:rsidP="000F279F">
      <w:pPr>
        <w:ind w:left="284"/>
        <w:jc w:val="thaiDistribute"/>
        <w:rPr>
          <w:rFonts w:ascii="Browallia New" w:hAnsi="Browallia New" w:cs="Browallia New"/>
          <w:sz w:val="30"/>
          <w:szCs w:val="30"/>
        </w:rPr>
      </w:pPr>
    </w:p>
    <w:p w:rsidR="00894EB0" w:rsidRDefault="00894EB0" w:rsidP="000F279F">
      <w:pPr>
        <w:ind w:left="284"/>
        <w:jc w:val="thaiDistribute"/>
        <w:rPr>
          <w:rFonts w:ascii="Browallia New" w:hAnsi="Browallia New" w:cs="Browallia New"/>
          <w:sz w:val="30"/>
          <w:szCs w:val="30"/>
        </w:rPr>
      </w:pPr>
    </w:p>
    <w:p w:rsidR="00B616F5" w:rsidRDefault="00B616F5" w:rsidP="000F279F">
      <w:pPr>
        <w:ind w:left="284"/>
        <w:jc w:val="thaiDistribute"/>
        <w:rPr>
          <w:rFonts w:ascii="Browallia New" w:hAnsi="Browallia New" w:cs="Browallia New"/>
          <w:sz w:val="30"/>
          <w:szCs w:val="30"/>
        </w:rPr>
      </w:pPr>
    </w:p>
    <w:p w:rsidR="0092572F" w:rsidRPr="00A21CC7" w:rsidRDefault="00B616F5" w:rsidP="00B616F5">
      <w:pPr>
        <w:tabs>
          <w:tab w:val="left" w:pos="426"/>
        </w:tabs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lastRenderedPageBreak/>
        <w:t>6.2</w:t>
      </w:r>
      <w:r w:rsidR="00CC5006"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ข้อมูลทั่วไปของบริษัทย่อย  </w:t>
      </w:r>
    </w:p>
    <w:p w:rsidR="0092572F" w:rsidRPr="00A21CC7" w:rsidRDefault="0092572F" w:rsidP="000F279F">
      <w:pPr>
        <w:ind w:left="720"/>
        <w:jc w:val="thaiDistribute"/>
        <w:rPr>
          <w:rFonts w:ascii="Browallia New" w:hAnsi="Browallia New" w:cs="Browallia New"/>
        </w:rPr>
      </w:pPr>
    </w:p>
    <w:p w:rsidR="0092572F" w:rsidRPr="00A21CC7" w:rsidRDefault="002F0C6A" w:rsidP="00B616F5">
      <w:pPr>
        <w:ind w:right="-766" w:firstLine="42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 xml:space="preserve">ณ วันที่ </w:t>
      </w:r>
      <w:r w:rsidR="00452CF8" w:rsidRPr="00A21CC7">
        <w:rPr>
          <w:rFonts w:ascii="Browallia New" w:hAnsi="Browallia New" w:cs="Browallia New"/>
        </w:rPr>
        <w:t>31</w:t>
      </w:r>
      <w:r w:rsidRPr="00A21CC7">
        <w:rPr>
          <w:rFonts w:ascii="Browallia New" w:hAnsi="Browallia New" w:cs="Browallia New"/>
          <w:cs/>
        </w:rPr>
        <w:t xml:space="preserve"> ธันวาคม </w:t>
      </w:r>
      <w:r w:rsidR="00452CF8" w:rsidRPr="00A21CC7">
        <w:rPr>
          <w:rFonts w:ascii="Browallia New" w:hAnsi="Browallia New" w:cs="Browallia New"/>
        </w:rPr>
        <w:t>2562</w:t>
      </w:r>
      <w:r w:rsidRPr="00A21CC7">
        <w:rPr>
          <w:rFonts w:ascii="Browallia New" w:hAnsi="Browallia New" w:cs="Browallia New"/>
          <w:cs/>
        </w:rPr>
        <w:t xml:space="preserve"> </w:t>
      </w:r>
      <w:r w:rsidR="0092572F" w:rsidRPr="00A21CC7">
        <w:rPr>
          <w:rFonts w:ascii="Browallia New" w:hAnsi="Browallia New" w:cs="Browallia New"/>
          <w:cs/>
        </w:rPr>
        <w:t xml:space="preserve">บริษัทมีบริษัทย่อยจำนวน </w:t>
      </w:r>
      <w:r w:rsidR="00452CF8" w:rsidRPr="00A21CC7">
        <w:rPr>
          <w:rFonts w:ascii="Browallia New" w:hAnsi="Browallia New" w:cs="Browallia New"/>
        </w:rPr>
        <w:t>2</w:t>
      </w:r>
      <w:r w:rsidR="0092572F" w:rsidRPr="00A21CC7">
        <w:rPr>
          <w:rFonts w:ascii="Browallia New" w:hAnsi="Browallia New" w:cs="Browallia New"/>
          <w:cs/>
        </w:rPr>
        <w:t xml:space="preserve"> บริษัท ได้แก่ บริษัท </w:t>
      </w:r>
      <w:r w:rsidR="00B23453" w:rsidRPr="00A21CC7">
        <w:rPr>
          <w:rFonts w:ascii="Browallia New" w:hAnsi="Browallia New" w:cs="Browallia New"/>
          <w:cs/>
        </w:rPr>
        <w:t xml:space="preserve">โฮม เดคโค่ จำกัด </w:t>
      </w:r>
      <w:r w:rsidR="0092572F" w:rsidRPr="00A21CC7">
        <w:rPr>
          <w:rFonts w:ascii="Browallia New" w:hAnsi="Browallia New" w:cs="Browallia New"/>
          <w:cs/>
        </w:rPr>
        <w:t xml:space="preserve">และบริษัท </w:t>
      </w:r>
      <w:r w:rsidRPr="00A21CC7">
        <w:rPr>
          <w:rFonts w:ascii="Browallia New" w:hAnsi="Browallia New" w:cs="Browallia New"/>
          <w:cs/>
        </w:rPr>
        <w:t xml:space="preserve">เวิลด์ คลาส สมาร์ท ฟาร์ม </w:t>
      </w:r>
      <w:r w:rsidR="0092572F" w:rsidRPr="00A21CC7">
        <w:rPr>
          <w:rFonts w:ascii="Browallia New" w:hAnsi="Browallia New" w:cs="Browallia New"/>
          <w:cs/>
        </w:rPr>
        <w:t>จำกัด  โดยมีรายละเอียดดังนี้</w:t>
      </w:r>
    </w:p>
    <w:p w:rsidR="00B23453" w:rsidRPr="00A21CC7" w:rsidRDefault="00C6110D" w:rsidP="00B616F5">
      <w:pPr>
        <w:tabs>
          <w:tab w:val="left" w:pos="1134"/>
        </w:tabs>
        <w:ind w:right="-1050" w:firstLine="426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6.2.1</w:t>
      </w:r>
      <w:r w:rsidR="0092572F" w:rsidRPr="00A21CC7">
        <w:rPr>
          <w:rFonts w:ascii="Browallia New" w:hAnsi="Browallia New" w:cs="Browallia New"/>
          <w:cs/>
        </w:rPr>
        <w:t xml:space="preserve">  </w:t>
      </w:r>
      <w:r w:rsidR="002F0C6A" w:rsidRPr="00A21CC7">
        <w:rPr>
          <w:rFonts w:ascii="Browallia New" w:hAnsi="Browallia New" w:cs="Browallia New"/>
          <w:cs/>
        </w:rPr>
        <w:tab/>
      </w:r>
      <w:r w:rsidR="00B23453" w:rsidRPr="00A21CC7">
        <w:rPr>
          <w:rFonts w:ascii="Browallia New" w:hAnsi="Browallia New" w:cs="Browallia New"/>
          <w:cs/>
        </w:rPr>
        <w:t xml:space="preserve">บริษัท โฮม เดคโค่ จำกัด </w:t>
      </w:r>
    </w:p>
    <w:p w:rsidR="0092572F" w:rsidRPr="00A21CC7" w:rsidRDefault="0092572F" w:rsidP="00B616F5">
      <w:pPr>
        <w:tabs>
          <w:tab w:val="left" w:pos="1134"/>
        </w:tabs>
        <w:ind w:left="4962" w:right="-908" w:hanging="3828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ที่ตั้งสำนักงานใหญ่</w:t>
      </w:r>
      <w:r w:rsidRPr="00A21CC7">
        <w:rPr>
          <w:rFonts w:ascii="Browallia New" w:hAnsi="Browallia New" w:cs="Browallia New"/>
          <w:cs/>
        </w:rPr>
        <w:tab/>
      </w:r>
      <w:r w:rsidR="00CC5006" w:rsidRPr="00A21CC7">
        <w:rPr>
          <w:rFonts w:ascii="Browallia New" w:hAnsi="Browallia New" w:cs="Browallia New"/>
        </w:rPr>
        <w:t>1</w:t>
      </w:r>
      <w:r w:rsidR="00E416A6" w:rsidRPr="00A21CC7">
        <w:rPr>
          <w:rFonts w:ascii="Browallia New" w:hAnsi="Browallia New" w:cs="Browallia New"/>
        </w:rPr>
        <w:t>70/33</w:t>
      </w:r>
      <w:r w:rsidRPr="00A21CC7">
        <w:rPr>
          <w:rFonts w:ascii="Browallia New" w:hAnsi="Browallia New" w:cs="Browallia New"/>
        </w:rPr>
        <w:t xml:space="preserve"> </w:t>
      </w:r>
      <w:r w:rsidRPr="00A21CC7">
        <w:rPr>
          <w:rFonts w:ascii="Browallia New" w:hAnsi="Browallia New" w:cs="Browallia New"/>
          <w:cs/>
        </w:rPr>
        <w:t xml:space="preserve">อาคารโอเชี่ยนทาวเวอร์ </w:t>
      </w:r>
      <w:r w:rsidRPr="00A21CC7">
        <w:rPr>
          <w:rFonts w:ascii="Browallia New" w:hAnsi="Browallia New" w:cs="Browallia New"/>
        </w:rPr>
        <w:t xml:space="preserve">1 </w:t>
      </w:r>
      <w:r w:rsidRPr="00A21CC7">
        <w:rPr>
          <w:rFonts w:ascii="Browallia New" w:hAnsi="Browallia New" w:cs="Browallia New"/>
          <w:cs/>
        </w:rPr>
        <w:t xml:space="preserve">ชั้น </w:t>
      </w:r>
      <w:r w:rsidR="00E416A6" w:rsidRPr="00A21CC7">
        <w:rPr>
          <w:rFonts w:ascii="Browallia New" w:hAnsi="Browallia New" w:cs="Browallia New"/>
        </w:rPr>
        <w:t>12</w:t>
      </w:r>
    </w:p>
    <w:p w:rsidR="0092572F" w:rsidRPr="00A21CC7" w:rsidRDefault="00AD2146" w:rsidP="00B616F5">
      <w:pPr>
        <w:tabs>
          <w:tab w:val="left" w:pos="1134"/>
        </w:tabs>
        <w:ind w:left="4962" w:right="-908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ซอยสุขุมวิท </w:t>
      </w:r>
      <w:r w:rsidR="0092572F" w:rsidRPr="00A21CC7">
        <w:rPr>
          <w:rFonts w:ascii="Browallia New" w:hAnsi="Browallia New" w:cs="Browallia New"/>
        </w:rPr>
        <w:t xml:space="preserve">16 </w:t>
      </w:r>
      <w:r w:rsidR="0092572F" w:rsidRPr="00A21CC7">
        <w:rPr>
          <w:rFonts w:ascii="Browallia New" w:hAnsi="Browallia New" w:cs="Browallia New"/>
          <w:cs/>
        </w:rPr>
        <w:t xml:space="preserve">ถนนรัชดาภิเษกตัดใหม่ </w:t>
      </w:r>
    </w:p>
    <w:p w:rsidR="0092572F" w:rsidRPr="00A21CC7" w:rsidRDefault="00AD2146" w:rsidP="00B616F5">
      <w:pPr>
        <w:tabs>
          <w:tab w:val="left" w:pos="1134"/>
        </w:tabs>
        <w:ind w:left="4962" w:right="-908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แขวงคลองเตย เขตคลองเตย กรุงเทพฯ </w:t>
      </w:r>
      <w:r w:rsidR="0092572F" w:rsidRPr="00A21CC7">
        <w:rPr>
          <w:rFonts w:ascii="Browallia New" w:hAnsi="Browallia New" w:cs="Browallia New"/>
        </w:rPr>
        <w:t>10110</w:t>
      </w:r>
    </w:p>
    <w:p w:rsidR="0092572F" w:rsidRPr="00A21CC7" w:rsidRDefault="0092572F" w:rsidP="00B616F5">
      <w:pPr>
        <w:tabs>
          <w:tab w:val="left" w:pos="1134"/>
        </w:tabs>
        <w:ind w:left="4962" w:right="-908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 xml:space="preserve">โทรศัพท์   </w:t>
      </w:r>
      <w:r w:rsidR="00AF4E8B" w:rsidRPr="00A21CC7">
        <w:rPr>
          <w:rFonts w:ascii="Browallia New" w:hAnsi="Browallia New" w:cs="Browallia New"/>
        </w:rPr>
        <w:t>0-2261-9655</w:t>
      </w:r>
    </w:p>
    <w:p w:rsidR="0092572F" w:rsidRPr="00A21CC7" w:rsidRDefault="00AD2146" w:rsidP="00B616F5">
      <w:pPr>
        <w:tabs>
          <w:tab w:val="left" w:pos="1134"/>
        </w:tabs>
        <w:ind w:left="4962" w:right="-908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ab/>
      </w:r>
      <w:r w:rsidR="0092572F" w:rsidRPr="00A21CC7">
        <w:rPr>
          <w:rFonts w:ascii="Browallia New" w:hAnsi="Browallia New" w:cs="Browallia New"/>
          <w:cs/>
        </w:rPr>
        <w:t xml:space="preserve">โทรสาร    </w:t>
      </w:r>
      <w:r w:rsidR="0092572F" w:rsidRPr="00A21CC7">
        <w:rPr>
          <w:rFonts w:ascii="Browallia New" w:hAnsi="Browallia New" w:cs="Browallia New"/>
        </w:rPr>
        <w:t>0-2261-2959</w:t>
      </w:r>
    </w:p>
    <w:p w:rsidR="00B616F5" w:rsidRPr="00A21CC7" w:rsidRDefault="00B616F5" w:rsidP="002F0C6A">
      <w:pPr>
        <w:ind w:left="4962" w:right="-908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ab/>
      </w:r>
    </w:p>
    <w:p w:rsidR="00B616F5" w:rsidRPr="00A21CC7" w:rsidRDefault="00B616F5" w:rsidP="00B616F5">
      <w:pPr>
        <w:tabs>
          <w:tab w:val="left" w:pos="1134"/>
        </w:tabs>
        <w:ind w:left="4962" w:right="-908" w:hanging="3828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ที่ตั้งร้านจัดจำหน่าย</w:t>
      </w:r>
      <w:r w:rsidRPr="00A21CC7">
        <w:rPr>
          <w:rFonts w:ascii="Browallia New" w:hAnsi="Browallia New" w:cs="Browallia New"/>
          <w:cs/>
        </w:rPr>
        <w:tab/>
        <w:t xml:space="preserve">ร้าน </w:t>
      </w:r>
      <w:r w:rsidRPr="00A21CC7">
        <w:rPr>
          <w:rFonts w:ascii="Browallia New" w:hAnsi="Browallia New" w:cs="Browallia New"/>
        </w:rPr>
        <w:t xml:space="preserve">The Museum </w:t>
      </w:r>
    </w:p>
    <w:p w:rsidR="00B616F5" w:rsidRPr="00A21CC7" w:rsidRDefault="00B616F5" w:rsidP="00B616F5">
      <w:pPr>
        <w:tabs>
          <w:tab w:val="left" w:pos="1418"/>
        </w:tabs>
        <w:ind w:left="4962" w:right="-908" w:hanging="3828"/>
        <w:jc w:val="thaiDistribute"/>
        <w:rPr>
          <w:rFonts w:ascii="Browallia New" w:eastAsia="CordiaNew" w:hAnsi="Browallia New" w:cs="Browallia New"/>
          <w:lang w:eastAsia="en-US"/>
        </w:rPr>
      </w:pP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eastAsia="CordiaNew" w:hAnsi="Browallia New" w:cs="Browallia New"/>
          <w:cs/>
          <w:lang w:eastAsia="en-US"/>
        </w:rPr>
        <w:t xml:space="preserve">ทีซีกรีน อาคาร </w:t>
      </w:r>
      <w:r w:rsidRPr="00A21CC7">
        <w:rPr>
          <w:rFonts w:ascii="Browallia New" w:eastAsia="CordiaNew" w:hAnsi="Browallia New" w:cs="Browallia New"/>
          <w:lang w:eastAsia="en-US"/>
        </w:rPr>
        <w:t>D 884/7</w:t>
      </w:r>
      <w:r w:rsidRPr="00A21CC7">
        <w:rPr>
          <w:rFonts w:ascii="Browallia New" w:eastAsia="CordiaNew" w:hAnsi="Browallia New" w:cs="Browallia New"/>
          <w:cs/>
          <w:lang w:eastAsia="en-US"/>
        </w:rPr>
        <w:t xml:space="preserve"> ถนนริมคลองสามเสน </w:t>
      </w:r>
    </w:p>
    <w:p w:rsidR="0092572F" w:rsidRPr="00A21CC7" w:rsidRDefault="00B616F5" w:rsidP="00B616F5">
      <w:pPr>
        <w:tabs>
          <w:tab w:val="left" w:pos="1418"/>
        </w:tabs>
        <w:ind w:left="4962" w:right="-908" w:hanging="3828"/>
        <w:jc w:val="thaiDistribute"/>
        <w:rPr>
          <w:rFonts w:ascii="Browallia New" w:hAnsi="Browallia New" w:cs="Browallia New"/>
        </w:rPr>
      </w:pPr>
      <w:r w:rsidRPr="00A21CC7">
        <w:rPr>
          <w:rFonts w:ascii="Browallia New" w:eastAsia="CordiaNew" w:hAnsi="Browallia New" w:cs="Browallia New"/>
          <w:cs/>
          <w:lang w:eastAsia="en-US"/>
        </w:rPr>
        <w:tab/>
      </w:r>
      <w:r w:rsidRPr="00A21CC7">
        <w:rPr>
          <w:rFonts w:ascii="Browallia New" w:eastAsia="CordiaNew" w:hAnsi="Browallia New" w:cs="Browallia New"/>
          <w:cs/>
          <w:lang w:eastAsia="en-US"/>
        </w:rPr>
        <w:tab/>
        <w:t xml:space="preserve">แขวงบางกะปิ เขตห้วยขวาง กรุงเทพฯ </w:t>
      </w:r>
      <w:r w:rsidRPr="00A21CC7">
        <w:rPr>
          <w:rFonts w:ascii="Browallia New" w:eastAsia="CordiaNew" w:hAnsi="Browallia New" w:cs="Browallia New"/>
          <w:lang w:eastAsia="en-US"/>
        </w:rPr>
        <w:t>10310</w:t>
      </w:r>
    </w:p>
    <w:p w:rsidR="00B616F5" w:rsidRPr="00A21CC7" w:rsidRDefault="00B616F5" w:rsidP="00B616F5">
      <w:pPr>
        <w:tabs>
          <w:tab w:val="left" w:pos="1418"/>
        </w:tabs>
        <w:ind w:left="4962" w:right="-908" w:hanging="3828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  <w:cs/>
        </w:rPr>
        <w:t xml:space="preserve">โทรศัพท์   </w:t>
      </w:r>
      <w:r w:rsidRPr="00A21CC7">
        <w:rPr>
          <w:rFonts w:ascii="Browallia New" w:hAnsi="Browallia New" w:cs="Browallia New"/>
        </w:rPr>
        <w:t>086-509-6352</w:t>
      </w:r>
    </w:p>
    <w:p w:rsidR="00B616F5" w:rsidRPr="00A21CC7" w:rsidRDefault="00B616F5" w:rsidP="00B616F5">
      <w:pPr>
        <w:tabs>
          <w:tab w:val="left" w:pos="1418"/>
        </w:tabs>
        <w:ind w:left="4962" w:right="-908" w:hanging="3828"/>
        <w:jc w:val="thaiDistribute"/>
        <w:rPr>
          <w:rFonts w:ascii="Browallia New" w:hAnsi="Browallia New" w:cs="Browallia New"/>
        </w:rPr>
      </w:pPr>
    </w:p>
    <w:p w:rsidR="0092572F" w:rsidRDefault="0092572F" w:rsidP="00B616F5">
      <w:pPr>
        <w:ind w:left="4962" w:hanging="3828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เลขทะเบียนบริษัท</w:t>
      </w:r>
      <w:r w:rsidR="00EA2407" w:rsidRPr="00A21CC7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0105552131737</w:t>
      </w:r>
      <w:r w:rsidR="007C59D4">
        <w:rPr>
          <w:rFonts w:ascii="Browallia New" w:hAnsi="Browallia New" w:cs="Browallia New" w:hint="cs"/>
          <w:cs/>
        </w:rPr>
        <w:t xml:space="preserve"> </w:t>
      </w:r>
    </w:p>
    <w:p w:rsidR="00C6110D" w:rsidRDefault="00C6110D" w:rsidP="00B616F5">
      <w:pPr>
        <w:ind w:left="4962" w:hanging="3828"/>
        <w:jc w:val="thaiDistribute"/>
        <w:rPr>
          <w:rFonts w:ascii="Browallia New" w:hAnsi="Browallia New" w:cs="Browallia New"/>
        </w:rPr>
      </w:pPr>
    </w:p>
    <w:p w:rsidR="00C6110D" w:rsidRPr="00C6110D" w:rsidRDefault="00C6110D" w:rsidP="00C6110D">
      <w:pPr>
        <w:ind w:left="4962" w:right="-806" w:hanging="3828"/>
        <w:jc w:val="thaiDistribute"/>
        <w:rPr>
          <w:rFonts w:ascii="Browallia New" w:hAnsi="Browallia New" w:cs="Browallia New"/>
        </w:rPr>
      </w:pPr>
      <w:r w:rsidRPr="00C6110D">
        <w:rPr>
          <w:rFonts w:ascii="Browallia New" w:hAnsi="Browallia New" w:cs="Browallia New"/>
        </w:rPr>
        <w:t>Facebook</w:t>
      </w:r>
      <w:r>
        <w:rPr>
          <w:rFonts w:ascii="Browallia New" w:hAnsi="Browallia New" w:cs="Browallia New"/>
        </w:rPr>
        <w:tab/>
      </w:r>
      <w:hyperlink r:id="rId23" w:history="1">
        <w:r w:rsidRPr="00C6110D">
          <w:rPr>
            <w:rStyle w:val="Hyperlink"/>
            <w:rFonts w:ascii="Browallia New" w:hAnsi="Browallia New" w:cs="Browallia New"/>
          </w:rPr>
          <w:t>https://www.facebook.com/themuseumofficial/</w:t>
        </w:r>
      </w:hyperlink>
    </w:p>
    <w:p w:rsidR="0092572F" w:rsidRPr="00C6110D" w:rsidRDefault="0092572F" w:rsidP="00B616F5">
      <w:pPr>
        <w:ind w:hanging="3828"/>
        <w:jc w:val="thaiDistribute"/>
        <w:rPr>
          <w:rFonts w:ascii="Browallia New" w:hAnsi="Browallia New" w:cs="Browallia New"/>
        </w:rPr>
      </w:pPr>
    </w:p>
    <w:p w:rsidR="0092572F" w:rsidRPr="00A21CC7" w:rsidRDefault="0092572F" w:rsidP="00B616F5">
      <w:pPr>
        <w:ind w:firstLine="1134"/>
        <w:jc w:val="thaiDistribute"/>
        <w:rPr>
          <w:rFonts w:ascii="Browallia New" w:eastAsia="Arial Unicode MS" w:hAnsi="Browallia New" w:cs="Browallia New"/>
        </w:rPr>
      </w:pPr>
      <w:r w:rsidRPr="00A21CC7">
        <w:rPr>
          <w:rFonts w:ascii="Browallia New" w:hAnsi="Browallia New" w:cs="Browallia New"/>
          <w:cs/>
        </w:rPr>
        <w:t>ทุนจดทะเบียน</w:t>
      </w:r>
    </w:p>
    <w:p w:rsidR="0092572F" w:rsidRPr="00A21CC7" w:rsidRDefault="00CC5006" w:rsidP="00B616F5">
      <w:pPr>
        <w:tabs>
          <w:tab w:val="left" w:pos="1418"/>
          <w:tab w:val="left" w:pos="4962"/>
          <w:tab w:val="left" w:pos="5670"/>
          <w:tab w:val="left" w:pos="5954"/>
        </w:tabs>
        <w:ind w:firstLine="1134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>- หุ้นสามัญ</w:t>
      </w:r>
      <w:r w:rsidR="0092572F" w:rsidRPr="00A21CC7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3,000,000</w:t>
      </w:r>
      <w:r w:rsidRPr="00A21CC7">
        <w:rPr>
          <w:rFonts w:ascii="Browallia New" w:hAnsi="Browallia New" w:cs="Browallia New"/>
          <w:cs/>
        </w:rPr>
        <w:t xml:space="preserve">  </w:t>
      </w:r>
      <w:r w:rsidR="0092572F" w:rsidRPr="00A21CC7">
        <w:rPr>
          <w:rFonts w:ascii="Browallia New" w:hAnsi="Browallia New" w:cs="Browallia New"/>
          <w:cs/>
        </w:rPr>
        <w:t>หุ้น</w:t>
      </w:r>
    </w:p>
    <w:p w:rsidR="0092572F" w:rsidRPr="00A21CC7" w:rsidRDefault="00CC5006" w:rsidP="00B616F5">
      <w:pPr>
        <w:tabs>
          <w:tab w:val="left" w:pos="1418"/>
          <w:tab w:val="left" w:pos="5529"/>
          <w:tab w:val="left" w:pos="5954"/>
        </w:tabs>
        <w:ind w:firstLine="1134"/>
        <w:jc w:val="thaiDistribute"/>
        <w:rPr>
          <w:rFonts w:ascii="Browallia New" w:hAnsi="Browallia New" w:cs="Browallia New"/>
          <w:cs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>- มูลค่าหุ้น</w:t>
      </w:r>
      <w:r w:rsidR="0092572F" w:rsidRPr="00A21CC7">
        <w:rPr>
          <w:rFonts w:ascii="Browallia New" w:hAnsi="Browallia New" w:cs="Browallia New"/>
          <w:cs/>
        </w:rPr>
        <w:tab/>
      </w:r>
      <w:r w:rsidR="00EA2407" w:rsidRPr="00A21CC7">
        <w:rPr>
          <w:rFonts w:ascii="Browallia New" w:hAnsi="Browallia New" w:cs="Browallia New"/>
        </w:rPr>
        <w:t xml:space="preserve"> </w:t>
      </w:r>
      <w:r w:rsidR="0092572F" w:rsidRPr="00A21CC7">
        <w:rPr>
          <w:rFonts w:ascii="Browallia New" w:hAnsi="Browallia New" w:cs="Browallia New"/>
        </w:rPr>
        <w:t>10</w:t>
      </w:r>
      <w:r w:rsidRPr="00A21CC7">
        <w:rPr>
          <w:rFonts w:ascii="Browallia New" w:hAnsi="Browallia New" w:cs="Browallia New"/>
        </w:rPr>
        <w:t xml:space="preserve">  </w:t>
      </w:r>
      <w:r w:rsidR="00EA2407" w:rsidRPr="00A21CC7">
        <w:rPr>
          <w:rFonts w:ascii="Browallia New" w:hAnsi="Browallia New" w:cs="Browallia New"/>
        </w:rPr>
        <w:tab/>
      </w:r>
      <w:r w:rsidR="0092572F" w:rsidRPr="00A21CC7">
        <w:rPr>
          <w:rFonts w:ascii="Browallia New" w:hAnsi="Browallia New" w:cs="Browallia New"/>
          <w:cs/>
        </w:rPr>
        <w:t>บาท</w:t>
      </w:r>
    </w:p>
    <w:p w:rsidR="0092572F" w:rsidRPr="00A21CC7" w:rsidRDefault="0092572F" w:rsidP="00B616F5">
      <w:pPr>
        <w:ind w:firstLine="1134"/>
        <w:jc w:val="thaiDistribute"/>
        <w:rPr>
          <w:rFonts w:ascii="Browallia New" w:hAnsi="Browallia New" w:cs="Browallia New"/>
        </w:rPr>
      </w:pPr>
    </w:p>
    <w:p w:rsidR="0092572F" w:rsidRPr="00A21CC7" w:rsidRDefault="0092572F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ทุนที่ออกและชำระเต็มมูลค่าแล้ว</w:t>
      </w:r>
    </w:p>
    <w:p w:rsidR="00EA2407" w:rsidRPr="00A21CC7" w:rsidRDefault="002F0C6A" w:rsidP="00B616F5">
      <w:pPr>
        <w:tabs>
          <w:tab w:val="left" w:pos="1418"/>
          <w:tab w:val="left" w:pos="4962"/>
          <w:tab w:val="left" w:pos="5670"/>
          <w:tab w:val="left" w:pos="5954"/>
        </w:tabs>
        <w:ind w:firstLine="1134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>- หุ้นสามัญ</w:t>
      </w:r>
      <w:r w:rsidRPr="00A21CC7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3,000,000</w:t>
      </w:r>
      <w:r w:rsidRPr="00A21CC7">
        <w:rPr>
          <w:rFonts w:ascii="Browallia New" w:hAnsi="Browallia New" w:cs="Browallia New"/>
          <w:cs/>
        </w:rPr>
        <w:t xml:space="preserve">  </w:t>
      </w:r>
      <w:r w:rsidR="00EA2407" w:rsidRPr="00A21CC7">
        <w:rPr>
          <w:rFonts w:ascii="Browallia New" w:hAnsi="Browallia New" w:cs="Browallia New"/>
          <w:cs/>
        </w:rPr>
        <w:t>หุ้น</w:t>
      </w:r>
    </w:p>
    <w:p w:rsidR="00EA2407" w:rsidRPr="00A21CC7" w:rsidRDefault="00EA2407" w:rsidP="00B616F5">
      <w:pPr>
        <w:tabs>
          <w:tab w:val="left" w:pos="1418"/>
          <w:tab w:val="left" w:pos="5529"/>
          <w:tab w:val="left" w:pos="5954"/>
        </w:tabs>
        <w:ind w:firstLine="1134"/>
        <w:jc w:val="thaiDistribute"/>
        <w:rPr>
          <w:rFonts w:ascii="Browallia New" w:hAnsi="Browallia New" w:cs="Browallia New"/>
          <w:cs/>
        </w:rPr>
      </w:pPr>
      <w:r w:rsidRPr="00A21CC7">
        <w:rPr>
          <w:rFonts w:ascii="Browallia New" w:hAnsi="Browallia New" w:cs="Browallia New"/>
          <w:cs/>
        </w:rPr>
        <w:tab/>
        <w:t>- มูลค่าหุ้น</w:t>
      </w: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</w:rPr>
        <w:t xml:space="preserve"> 10  </w:t>
      </w:r>
      <w:r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  <w:cs/>
        </w:rPr>
        <w:t>บาท</w:t>
      </w:r>
    </w:p>
    <w:p w:rsidR="0092572F" w:rsidRPr="00A21CC7" w:rsidRDefault="0092572F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92572F" w:rsidRPr="00A21CC7" w:rsidRDefault="00747749" w:rsidP="00B616F5">
      <w:pPr>
        <w:tabs>
          <w:tab w:val="left" w:pos="4962"/>
          <w:tab w:val="left" w:pos="8789"/>
        </w:tabs>
        <w:ind w:right="-1475" w:firstLine="1134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ผู้ถือหุ้น</w:t>
      </w: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>บริษัท ไทย-</w:t>
      </w:r>
      <w:r w:rsidR="0044590A" w:rsidRPr="00A21CC7">
        <w:rPr>
          <w:rFonts w:ascii="Browallia New" w:hAnsi="Browallia New" w:cs="Browallia New"/>
          <w:cs/>
        </w:rPr>
        <w:t xml:space="preserve">เยอรมัน โปรดักส์ จำกัด (มหาชน) </w:t>
      </w:r>
      <w:r w:rsidR="007C59D4">
        <w:rPr>
          <w:rFonts w:ascii="Browallia New" w:hAnsi="Browallia New" w:cs="Browallia New"/>
        </w:rPr>
        <w:t>9</w:t>
      </w:r>
      <w:r w:rsidR="00BE5728" w:rsidRPr="00A21CC7">
        <w:rPr>
          <w:rFonts w:ascii="Browallia New" w:hAnsi="Browallia New" w:cs="Browallia New"/>
        </w:rPr>
        <w:t>9</w:t>
      </w:r>
      <w:r w:rsidR="00C6110D">
        <w:rPr>
          <w:rFonts w:ascii="Browallia New" w:hAnsi="Browallia New" w:cs="Browallia New"/>
        </w:rPr>
        <w:t>.00</w:t>
      </w:r>
      <w:r w:rsidR="0092572F" w:rsidRPr="00A21CC7">
        <w:rPr>
          <w:rFonts w:ascii="Browallia New" w:hAnsi="Browallia New" w:cs="Browallia New"/>
        </w:rPr>
        <w:t>%</w:t>
      </w:r>
    </w:p>
    <w:p w:rsidR="0092572F" w:rsidRPr="00A21CC7" w:rsidRDefault="00B616F5" w:rsidP="00C6110D">
      <w:pPr>
        <w:tabs>
          <w:tab w:val="left" w:pos="1418"/>
          <w:tab w:val="left" w:pos="4962"/>
          <w:tab w:val="left" w:pos="8647"/>
        </w:tabs>
        <w:ind w:right="-1475" w:firstLine="1134"/>
        <w:jc w:val="both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  <w:cs/>
        </w:rPr>
        <w:tab/>
      </w:r>
      <w:r w:rsidR="0044590A" w:rsidRPr="00A21CC7">
        <w:rPr>
          <w:rFonts w:ascii="Browallia New" w:hAnsi="Browallia New" w:cs="Browallia New"/>
          <w:cs/>
        </w:rPr>
        <w:t>นายรชต ลีลาประชากุล</w:t>
      </w:r>
      <w:r w:rsidR="0044590A"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>0.</w:t>
      </w:r>
      <w:r w:rsidR="00452CF8" w:rsidRPr="00A21CC7">
        <w:rPr>
          <w:rFonts w:ascii="Browallia New" w:hAnsi="Browallia New" w:cs="Browallia New"/>
        </w:rPr>
        <w:t>9</w:t>
      </w:r>
      <w:r w:rsidR="00C6110D">
        <w:rPr>
          <w:rFonts w:ascii="Browallia New" w:hAnsi="Browallia New" w:cs="Browallia New"/>
        </w:rPr>
        <w:t>0</w:t>
      </w:r>
      <w:r w:rsidR="0092572F" w:rsidRPr="00A21CC7">
        <w:rPr>
          <w:rFonts w:ascii="Browallia New" w:hAnsi="Browallia New" w:cs="Browallia New"/>
        </w:rPr>
        <w:t>%</w:t>
      </w:r>
    </w:p>
    <w:p w:rsidR="0092572F" w:rsidRPr="00A21CC7" w:rsidRDefault="00B616F5" w:rsidP="00C6110D">
      <w:pPr>
        <w:tabs>
          <w:tab w:val="left" w:pos="1418"/>
          <w:tab w:val="left" w:pos="4962"/>
          <w:tab w:val="left" w:pos="8647"/>
        </w:tabs>
        <w:ind w:right="-1475" w:firstLine="1134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>นายอภินันท์ รัชฏสมบัติ</w:t>
      </w:r>
      <w:r w:rsidR="0092572F" w:rsidRPr="00A21CC7">
        <w:rPr>
          <w:rFonts w:ascii="Browallia New" w:hAnsi="Browallia New" w:cs="Browallia New"/>
        </w:rPr>
        <w:tab/>
        <w:t>0.1</w:t>
      </w:r>
      <w:r w:rsidR="00C6110D">
        <w:rPr>
          <w:rFonts w:ascii="Browallia New" w:hAnsi="Browallia New" w:cs="Browallia New"/>
        </w:rPr>
        <w:t>0</w:t>
      </w:r>
      <w:r w:rsidR="0092572F" w:rsidRPr="00A21CC7">
        <w:rPr>
          <w:rFonts w:ascii="Browallia New" w:hAnsi="Browallia New" w:cs="Browallia New"/>
        </w:rPr>
        <w:t>%</w:t>
      </w:r>
    </w:p>
    <w:p w:rsidR="0092572F" w:rsidRDefault="0092572F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894EB0" w:rsidRDefault="00894EB0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894EB0" w:rsidRDefault="00894EB0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894EB0" w:rsidRDefault="00894EB0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894EB0" w:rsidRDefault="00894EB0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894EB0" w:rsidRDefault="00894EB0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894EB0" w:rsidRDefault="00894EB0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894EB0" w:rsidRDefault="00894EB0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894EB0" w:rsidRPr="00A21CC7" w:rsidRDefault="00894EB0" w:rsidP="00B616F5">
      <w:pPr>
        <w:tabs>
          <w:tab w:val="left" w:pos="1418"/>
        </w:tabs>
        <w:ind w:firstLine="1134"/>
        <w:jc w:val="thaiDistribute"/>
        <w:rPr>
          <w:rFonts w:ascii="Browallia New" w:hAnsi="Browallia New" w:cs="Browallia New"/>
        </w:rPr>
      </w:pPr>
    </w:p>
    <w:p w:rsidR="0092572F" w:rsidRPr="00A21CC7" w:rsidRDefault="00B616F5" w:rsidP="00B616F5">
      <w:pPr>
        <w:tabs>
          <w:tab w:val="left" w:pos="426"/>
          <w:tab w:val="left" w:pos="1134"/>
        </w:tabs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lastRenderedPageBreak/>
        <w:tab/>
      </w:r>
      <w:r w:rsidR="00CC5006" w:rsidRPr="00A21CC7">
        <w:rPr>
          <w:rFonts w:ascii="Browallia New" w:hAnsi="Browallia New" w:cs="Browallia New"/>
          <w:cs/>
        </w:rPr>
        <w:t>6</w:t>
      </w:r>
      <w:r w:rsidR="003E3D64" w:rsidRPr="00A21CC7">
        <w:rPr>
          <w:rFonts w:ascii="Browallia New" w:hAnsi="Browallia New" w:cs="Browallia New"/>
          <w:cs/>
        </w:rPr>
        <w:t xml:space="preserve">.2.2 </w:t>
      </w:r>
      <w:r w:rsidR="002F0C6A"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บริษัท </w:t>
      </w:r>
      <w:r w:rsidR="002F0C6A" w:rsidRPr="00A21CC7">
        <w:rPr>
          <w:rFonts w:ascii="Browallia New" w:hAnsi="Browallia New" w:cs="Browallia New"/>
          <w:cs/>
        </w:rPr>
        <w:t>เวิลด์ คลาส สมาร์ท ฟาร์ม</w:t>
      </w:r>
      <w:r w:rsidR="0092572F" w:rsidRPr="00A21CC7">
        <w:rPr>
          <w:rFonts w:ascii="Browallia New" w:hAnsi="Browallia New" w:cs="Browallia New"/>
          <w:cs/>
        </w:rPr>
        <w:t xml:space="preserve"> จำกัด</w:t>
      </w:r>
    </w:p>
    <w:p w:rsidR="0092572F" w:rsidRPr="00A21CC7" w:rsidRDefault="0092572F" w:rsidP="00B616F5">
      <w:pPr>
        <w:ind w:left="4962" w:right="-625" w:hanging="3828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ที่ตั้งสำนักงานใหญ่</w:t>
      </w:r>
      <w:r w:rsidRPr="00A21CC7">
        <w:rPr>
          <w:rFonts w:ascii="Browallia New" w:hAnsi="Browallia New" w:cs="Browallia New"/>
          <w:cs/>
        </w:rPr>
        <w:tab/>
      </w:r>
      <w:r w:rsidR="002F0C6A" w:rsidRPr="00A21CC7">
        <w:rPr>
          <w:rFonts w:ascii="Browallia New" w:hAnsi="Browallia New" w:cs="Browallia New"/>
        </w:rPr>
        <w:t>170/27</w:t>
      </w:r>
      <w:r w:rsidRPr="00A21CC7">
        <w:rPr>
          <w:rFonts w:ascii="Browallia New" w:hAnsi="Browallia New" w:cs="Browallia New"/>
        </w:rPr>
        <w:t xml:space="preserve"> </w:t>
      </w:r>
      <w:r w:rsidRPr="00A21CC7">
        <w:rPr>
          <w:rFonts w:ascii="Browallia New" w:hAnsi="Browallia New" w:cs="Browallia New"/>
          <w:cs/>
        </w:rPr>
        <w:t xml:space="preserve">อาคารโอเชี่ยนทาวเวอร์ </w:t>
      </w:r>
      <w:r w:rsidRPr="00A21CC7">
        <w:rPr>
          <w:rFonts w:ascii="Browallia New" w:hAnsi="Browallia New" w:cs="Browallia New"/>
        </w:rPr>
        <w:t xml:space="preserve">1 </w:t>
      </w:r>
      <w:r w:rsidRPr="00A21CC7">
        <w:rPr>
          <w:rFonts w:ascii="Browallia New" w:hAnsi="Browallia New" w:cs="Browallia New"/>
          <w:cs/>
        </w:rPr>
        <w:t xml:space="preserve">ชั้น </w:t>
      </w:r>
      <w:r w:rsidRPr="00A21CC7">
        <w:rPr>
          <w:rFonts w:ascii="Browallia New" w:hAnsi="Browallia New" w:cs="Browallia New"/>
        </w:rPr>
        <w:t>10,</w:t>
      </w:r>
      <w:r w:rsidRPr="00A21CC7">
        <w:rPr>
          <w:rFonts w:ascii="Browallia New" w:hAnsi="Browallia New" w:cs="Browallia New"/>
          <w:cs/>
        </w:rPr>
        <w:t xml:space="preserve"> </w:t>
      </w:r>
    </w:p>
    <w:p w:rsidR="00877E7E" w:rsidRPr="00A21CC7" w:rsidRDefault="00EA2407" w:rsidP="00EA2407">
      <w:pPr>
        <w:ind w:left="4962" w:right="-625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ซอยสุขุมวิท </w:t>
      </w:r>
      <w:r w:rsidR="0092572F" w:rsidRPr="00A21CC7">
        <w:rPr>
          <w:rFonts w:ascii="Browallia New" w:hAnsi="Browallia New" w:cs="Browallia New"/>
        </w:rPr>
        <w:t xml:space="preserve">16 </w:t>
      </w:r>
      <w:r w:rsidR="0092572F" w:rsidRPr="00A21CC7">
        <w:rPr>
          <w:rFonts w:ascii="Browallia New" w:hAnsi="Browallia New" w:cs="Browallia New"/>
          <w:cs/>
        </w:rPr>
        <w:t>ถนนรัชดาภิเษกตัดใหม่</w:t>
      </w:r>
    </w:p>
    <w:p w:rsidR="0092572F" w:rsidRPr="00A21CC7" w:rsidRDefault="00877E7E" w:rsidP="00EA2407">
      <w:pPr>
        <w:ind w:left="4962" w:right="-625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แขวงคลองเตย  เขตคลองเตย กรุงเทพฯ </w:t>
      </w:r>
      <w:r w:rsidR="0092572F" w:rsidRPr="00A21CC7">
        <w:rPr>
          <w:rFonts w:ascii="Browallia New" w:hAnsi="Browallia New" w:cs="Browallia New"/>
        </w:rPr>
        <w:t>10110</w:t>
      </w:r>
    </w:p>
    <w:p w:rsidR="0092572F" w:rsidRPr="00A21CC7" w:rsidRDefault="0092572F" w:rsidP="00EA2407">
      <w:pPr>
        <w:ind w:left="4962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 xml:space="preserve">โทรศัพท์   </w:t>
      </w:r>
      <w:r w:rsidR="00FB1B58" w:rsidRPr="00A21CC7">
        <w:rPr>
          <w:rFonts w:ascii="Browallia New" w:hAnsi="Browallia New" w:cs="Browallia New"/>
        </w:rPr>
        <w:t>0-2261-9955</w:t>
      </w:r>
    </w:p>
    <w:p w:rsidR="0092572F" w:rsidRPr="00A21CC7" w:rsidRDefault="00EA2407" w:rsidP="00EA2407">
      <w:pPr>
        <w:ind w:left="4962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 xml:space="preserve">โทรสาร    </w:t>
      </w:r>
      <w:r w:rsidR="0092572F" w:rsidRPr="00A21CC7">
        <w:rPr>
          <w:rFonts w:ascii="Browallia New" w:hAnsi="Browallia New" w:cs="Browallia New"/>
        </w:rPr>
        <w:t>0-2261-2959</w:t>
      </w:r>
    </w:p>
    <w:p w:rsidR="00BC47D4" w:rsidRDefault="00BC47D4" w:rsidP="00EA2407">
      <w:pPr>
        <w:ind w:left="4962" w:hanging="3686"/>
        <w:jc w:val="thaiDistribute"/>
        <w:rPr>
          <w:rFonts w:ascii="Browallia New" w:hAnsi="Browallia New" w:cs="Browallia New"/>
        </w:rPr>
      </w:pPr>
    </w:p>
    <w:p w:rsidR="00C6110D" w:rsidRPr="00A21CC7" w:rsidRDefault="00C6110D" w:rsidP="00EA2407">
      <w:pPr>
        <w:ind w:left="4962" w:hanging="3686"/>
        <w:jc w:val="thaiDistribute"/>
        <w:rPr>
          <w:rFonts w:ascii="Browallia New" w:hAnsi="Browallia New" w:cs="Browallia New"/>
        </w:rPr>
      </w:pPr>
    </w:p>
    <w:p w:rsidR="00BC47D4" w:rsidRPr="00A21CC7" w:rsidRDefault="00BC47D4" w:rsidP="00BC47D4">
      <w:pPr>
        <w:ind w:left="4962" w:right="-908" w:hanging="3828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ที่ตั้ง</w:t>
      </w:r>
      <w:r w:rsidR="00C6110D">
        <w:rPr>
          <w:rFonts w:ascii="Browallia New" w:hAnsi="Browallia New" w:cs="Browallia New" w:hint="cs"/>
          <w:cs/>
        </w:rPr>
        <w:t>ฟาร์มเพาะปลูก</w:t>
      </w: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</w:rPr>
        <w:t>99</w:t>
      </w:r>
      <w:r w:rsidRPr="00A21CC7">
        <w:rPr>
          <w:rFonts w:ascii="Browallia New" w:hAnsi="Browallia New" w:cs="Browallia New"/>
          <w:cs/>
        </w:rPr>
        <w:t xml:space="preserve"> ถนนห้วยโป่ง </w:t>
      </w:r>
      <w:r w:rsidRPr="00A21CC7">
        <w:rPr>
          <w:rFonts w:ascii="Browallia New" w:hAnsi="Browallia New" w:cs="Browallia New"/>
        </w:rPr>
        <w:t>-</w:t>
      </w:r>
      <w:r w:rsidRPr="00A21CC7">
        <w:rPr>
          <w:rFonts w:ascii="Browallia New" w:hAnsi="Browallia New" w:cs="Browallia New"/>
          <w:cs/>
        </w:rPr>
        <w:t xml:space="preserve"> หนองบอน </w:t>
      </w:r>
    </w:p>
    <w:p w:rsidR="00BC47D4" w:rsidRPr="00A21CC7" w:rsidRDefault="00BC47D4" w:rsidP="00BC47D4">
      <w:pPr>
        <w:ind w:left="4962" w:right="-908" w:hanging="4252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>ตำบลห้วยโป่ง อำเภอเมือง</w:t>
      </w:r>
      <w:r w:rsidRPr="00A21CC7">
        <w:rPr>
          <w:rFonts w:ascii="Browallia New" w:hAnsi="Browallia New" w:cs="Browallia New"/>
        </w:rPr>
        <w:t xml:space="preserve"> </w:t>
      </w:r>
      <w:r w:rsidRPr="00A21CC7">
        <w:rPr>
          <w:rFonts w:ascii="Browallia New" w:hAnsi="Browallia New" w:cs="Browallia New"/>
          <w:cs/>
        </w:rPr>
        <w:t>จังหวัดระยอง</w:t>
      </w:r>
    </w:p>
    <w:p w:rsidR="00BC47D4" w:rsidRPr="00A21CC7" w:rsidRDefault="00BC47D4" w:rsidP="00BC47D4">
      <w:pPr>
        <w:ind w:left="5103" w:right="-908" w:hanging="4252"/>
        <w:jc w:val="thaiDistribute"/>
        <w:rPr>
          <w:rFonts w:ascii="Browallia New" w:hAnsi="Browallia New" w:cs="Browallia New"/>
        </w:rPr>
      </w:pPr>
    </w:p>
    <w:p w:rsidR="00BC47D4" w:rsidRPr="00A21CC7" w:rsidRDefault="00BC47D4" w:rsidP="00BC47D4">
      <w:pPr>
        <w:ind w:left="4962" w:right="-625" w:hanging="3828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ที่ตั้งคลังสินค้า</w:t>
      </w: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</w:rPr>
        <w:t xml:space="preserve">170/27 </w:t>
      </w:r>
      <w:r w:rsidRPr="00A21CC7">
        <w:rPr>
          <w:rFonts w:ascii="Browallia New" w:hAnsi="Browallia New" w:cs="Browallia New"/>
          <w:cs/>
        </w:rPr>
        <w:t xml:space="preserve">อาคารโอเชี่ยนทาวเวอร์ </w:t>
      </w:r>
      <w:r w:rsidRPr="00A21CC7">
        <w:rPr>
          <w:rFonts w:ascii="Browallia New" w:hAnsi="Browallia New" w:cs="Browallia New"/>
        </w:rPr>
        <w:t xml:space="preserve">1 </w:t>
      </w:r>
      <w:r w:rsidRPr="00A21CC7">
        <w:rPr>
          <w:rFonts w:ascii="Browallia New" w:hAnsi="Browallia New" w:cs="Browallia New"/>
          <w:cs/>
        </w:rPr>
        <w:t xml:space="preserve">ชั้น </w:t>
      </w:r>
      <w:r w:rsidRPr="00A21CC7">
        <w:rPr>
          <w:rFonts w:ascii="Browallia New" w:hAnsi="Browallia New" w:cs="Browallia New"/>
        </w:rPr>
        <w:t>10,</w:t>
      </w:r>
      <w:r w:rsidRPr="00A21CC7">
        <w:rPr>
          <w:rFonts w:ascii="Browallia New" w:hAnsi="Browallia New" w:cs="Browallia New"/>
          <w:cs/>
        </w:rPr>
        <w:t xml:space="preserve"> </w:t>
      </w:r>
    </w:p>
    <w:p w:rsidR="00BC47D4" w:rsidRPr="00A21CC7" w:rsidRDefault="00BC47D4" w:rsidP="00BC47D4">
      <w:pPr>
        <w:ind w:left="4962" w:right="-625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 xml:space="preserve">ซอยสุขุมวิท </w:t>
      </w:r>
      <w:r w:rsidRPr="00A21CC7">
        <w:rPr>
          <w:rFonts w:ascii="Browallia New" w:hAnsi="Browallia New" w:cs="Browallia New"/>
        </w:rPr>
        <w:t xml:space="preserve">16 </w:t>
      </w:r>
      <w:r w:rsidRPr="00A21CC7">
        <w:rPr>
          <w:rFonts w:ascii="Browallia New" w:hAnsi="Browallia New" w:cs="Browallia New"/>
          <w:cs/>
        </w:rPr>
        <w:t>ถนนรัชดาภิเษกตัดใหม่</w:t>
      </w:r>
    </w:p>
    <w:p w:rsidR="00BC47D4" w:rsidRPr="00A21CC7" w:rsidRDefault="00BC47D4" w:rsidP="00BC47D4">
      <w:pPr>
        <w:ind w:left="4962" w:right="-625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 xml:space="preserve">แขวงคลองเตย  เขตคลองเตย กรุงเทพฯ </w:t>
      </w:r>
      <w:r w:rsidRPr="00A21CC7">
        <w:rPr>
          <w:rFonts w:ascii="Browallia New" w:hAnsi="Browallia New" w:cs="Browallia New"/>
        </w:rPr>
        <w:t>10110</w:t>
      </w:r>
    </w:p>
    <w:p w:rsidR="00BC47D4" w:rsidRPr="00A21CC7" w:rsidRDefault="00BC47D4" w:rsidP="00BC47D4">
      <w:pPr>
        <w:ind w:left="4962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 xml:space="preserve">โทรศัพท์   </w:t>
      </w:r>
      <w:r w:rsidRPr="00A21CC7">
        <w:rPr>
          <w:rFonts w:ascii="Browallia New" w:hAnsi="Browallia New" w:cs="Browallia New"/>
        </w:rPr>
        <w:t>0-2261-9955</w:t>
      </w:r>
    </w:p>
    <w:p w:rsidR="00BC47D4" w:rsidRPr="00A21CC7" w:rsidRDefault="00BC47D4" w:rsidP="00BC47D4">
      <w:pPr>
        <w:ind w:left="4962" w:hanging="368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 xml:space="preserve">โทรสาร    </w:t>
      </w:r>
      <w:r w:rsidRPr="00A21CC7">
        <w:rPr>
          <w:rFonts w:ascii="Browallia New" w:hAnsi="Browallia New" w:cs="Browallia New"/>
        </w:rPr>
        <w:t>0-2261-2959</w:t>
      </w:r>
    </w:p>
    <w:p w:rsidR="00BC47D4" w:rsidRPr="00A21CC7" w:rsidRDefault="00BC47D4" w:rsidP="00BC47D4">
      <w:pPr>
        <w:ind w:left="5103" w:right="-908" w:hanging="3969"/>
        <w:jc w:val="thaiDistribute"/>
        <w:rPr>
          <w:rFonts w:ascii="Browallia New" w:hAnsi="Browallia New" w:cs="Browallia New"/>
          <w:cs/>
        </w:rPr>
      </w:pPr>
    </w:p>
    <w:p w:rsidR="0092572F" w:rsidRDefault="0092572F" w:rsidP="00B616F5">
      <w:pPr>
        <w:ind w:left="4962" w:hanging="3828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เลขทะเบียนบริษัท</w:t>
      </w:r>
      <w:r w:rsidRPr="00A21CC7">
        <w:rPr>
          <w:rFonts w:ascii="Browallia New" w:hAnsi="Browallia New" w:cs="Browallia New"/>
        </w:rPr>
        <w:tab/>
      </w:r>
      <w:r w:rsidR="007C59D4">
        <w:rPr>
          <w:rFonts w:ascii="Browallia New" w:hAnsi="Browallia New" w:cs="Browallia New"/>
        </w:rPr>
        <w:t>0105552131907</w:t>
      </w:r>
    </w:p>
    <w:p w:rsidR="00C6110D" w:rsidRDefault="00C6110D" w:rsidP="00B616F5">
      <w:pPr>
        <w:ind w:left="4962" w:hanging="3828"/>
        <w:jc w:val="thaiDistribute"/>
        <w:rPr>
          <w:rFonts w:ascii="Browallia New" w:hAnsi="Browallia New" w:cs="Browallia New"/>
        </w:rPr>
      </w:pPr>
    </w:p>
    <w:p w:rsidR="00C6110D" w:rsidRPr="00C6110D" w:rsidRDefault="00C6110D" w:rsidP="00C6110D">
      <w:pPr>
        <w:ind w:left="4962" w:right="-1232" w:hanging="3828"/>
        <w:jc w:val="thaiDistribute"/>
        <w:rPr>
          <w:rFonts w:ascii="Browallia New" w:hAnsi="Browallia New" w:cs="Browallia New"/>
        </w:rPr>
      </w:pPr>
      <w:r w:rsidRPr="00C6110D">
        <w:rPr>
          <w:rFonts w:ascii="Browallia New" w:hAnsi="Browallia New" w:cs="Browallia New"/>
        </w:rPr>
        <w:t>Facebook</w:t>
      </w:r>
      <w:r w:rsidRPr="00C6110D">
        <w:rPr>
          <w:rFonts w:ascii="Browallia New" w:hAnsi="Browallia New" w:cs="Browallia New"/>
          <w:sz w:val="26"/>
          <w:szCs w:val="26"/>
        </w:rPr>
        <w:tab/>
      </w:r>
      <w:hyperlink r:id="rId24" w:history="1">
        <w:r w:rsidRPr="00C6110D">
          <w:rPr>
            <w:rStyle w:val="Hyperlink"/>
            <w:rFonts w:ascii="Browallia New" w:hAnsi="Browallia New" w:cs="Browallia New"/>
            <w:sz w:val="26"/>
            <w:szCs w:val="26"/>
          </w:rPr>
          <w:t>https://www.facebook.com/WorldClassSmartFarm.organic/</w:t>
        </w:r>
      </w:hyperlink>
    </w:p>
    <w:p w:rsidR="0092572F" w:rsidRPr="00A21CC7" w:rsidRDefault="0092572F" w:rsidP="000F279F">
      <w:pPr>
        <w:jc w:val="thaiDistribute"/>
        <w:rPr>
          <w:rFonts w:ascii="Browallia New" w:hAnsi="Browallia New" w:cs="Browallia New"/>
        </w:rPr>
      </w:pPr>
    </w:p>
    <w:p w:rsidR="0092572F" w:rsidRPr="00A21CC7" w:rsidRDefault="00C6110D" w:rsidP="00C6110D">
      <w:pPr>
        <w:tabs>
          <w:tab w:val="left" w:pos="1134"/>
        </w:tabs>
        <w:jc w:val="thaiDistribute"/>
        <w:rPr>
          <w:rFonts w:ascii="Browallia New" w:eastAsia="Arial Unicode MS" w:hAnsi="Browallia New" w:cs="Browallia New"/>
        </w:rPr>
      </w:pPr>
      <w:r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>ทุนจดทะเบียน</w:t>
      </w:r>
    </w:p>
    <w:p w:rsidR="002F0C6A" w:rsidRPr="00A21CC7" w:rsidRDefault="002F0C6A" w:rsidP="002F0C6A">
      <w:pPr>
        <w:tabs>
          <w:tab w:val="left" w:pos="1418"/>
          <w:tab w:val="left" w:pos="4962"/>
          <w:tab w:val="left" w:pos="5670"/>
          <w:tab w:val="left" w:pos="5954"/>
        </w:tabs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>- หุ้นสามัญ</w:t>
      </w:r>
      <w:r w:rsidRPr="00A21CC7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300,000</w:t>
      </w:r>
      <w:r w:rsidRPr="00A21CC7">
        <w:rPr>
          <w:rFonts w:ascii="Browallia New" w:hAnsi="Browallia New" w:cs="Browallia New"/>
          <w:cs/>
        </w:rPr>
        <w:t xml:space="preserve">  </w:t>
      </w:r>
      <w:r w:rsidRPr="00A21CC7">
        <w:rPr>
          <w:rFonts w:ascii="Browallia New" w:hAnsi="Browallia New" w:cs="Browallia New"/>
          <w:cs/>
        </w:rPr>
        <w:tab/>
        <w:t>หุ้น</w:t>
      </w:r>
    </w:p>
    <w:p w:rsidR="002F0C6A" w:rsidRPr="00A21CC7" w:rsidRDefault="002F0C6A" w:rsidP="00452CF8">
      <w:pPr>
        <w:tabs>
          <w:tab w:val="left" w:pos="1418"/>
          <w:tab w:val="left" w:pos="5387"/>
          <w:tab w:val="left" w:pos="5954"/>
        </w:tabs>
        <w:rPr>
          <w:rFonts w:ascii="Browallia New" w:hAnsi="Browallia New" w:cs="Browallia New"/>
          <w:cs/>
        </w:rPr>
      </w:pPr>
      <w:r w:rsidRPr="00A21CC7">
        <w:rPr>
          <w:rFonts w:ascii="Browallia New" w:hAnsi="Browallia New" w:cs="Browallia New"/>
          <w:cs/>
        </w:rPr>
        <w:tab/>
        <w:t>- มูลค่าหุ้</w:t>
      </w:r>
      <w:r w:rsidR="00452CF8" w:rsidRPr="00A21CC7">
        <w:rPr>
          <w:rFonts w:ascii="Browallia New" w:hAnsi="Browallia New" w:cs="Browallia New"/>
          <w:cs/>
        </w:rPr>
        <w:t>น</w:t>
      </w:r>
      <w:r w:rsidR="00452CF8"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</w:rPr>
        <w:t xml:space="preserve">10  </w:t>
      </w:r>
      <w:r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  <w:cs/>
        </w:rPr>
        <w:t>บาท</w:t>
      </w:r>
    </w:p>
    <w:p w:rsidR="0092572F" w:rsidRPr="00A21CC7" w:rsidRDefault="0092572F" w:rsidP="000F279F">
      <w:pPr>
        <w:jc w:val="thaiDistribute"/>
        <w:rPr>
          <w:rFonts w:ascii="Browallia New" w:hAnsi="Browallia New" w:cs="Browallia New"/>
        </w:rPr>
      </w:pPr>
    </w:p>
    <w:p w:rsidR="0092572F" w:rsidRPr="00A21CC7" w:rsidRDefault="003E3D64" w:rsidP="00B616F5">
      <w:pPr>
        <w:tabs>
          <w:tab w:val="left" w:pos="1134"/>
        </w:tabs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92572F" w:rsidRPr="00A21CC7">
        <w:rPr>
          <w:rFonts w:ascii="Browallia New" w:hAnsi="Browallia New" w:cs="Browallia New"/>
          <w:cs/>
        </w:rPr>
        <w:t>ทุนที่ออกและชำระเต็มมูลค่าแล้ว</w:t>
      </w:r>
    </w:p>
    <w:p w:rsidR="002F0C6A" w:rsidRPr="00A21CC7" w:rsidRDefault="002F0C6A" w:rsidP="002F0C6A">
      <w:pPr>
        <w:tabs>
          <w:tab w:val="left" w:pos="1418"/>
          <w:tab w:val="left" w:pos="4962"/>
          <w:tab w:val="left" w:pos="5670"/>
          <w:tab w:val="left" w:pos="5954"/>
        </w:tabs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>- หุ้นสามัญ</w:t>
      </w:r>
      <w:r w:rsidRPr="00A21CC7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300,000</w:t>
      </w:r>
      <w:r w:rsidR="007C59D4" w:rsidRPr="00A21CC7">
        <w:rPr>
          <w:rFonts w:ascii="Browallia New" w:hAnsi="Browallia New" w:cs="Browallia New"/>
          <w:cs/>
        </w:rPr>
        <w:t xml:space="preserve">  </w:t>
      </w:r>
      <w:r w:rsidRPr="00A21CC7">
        <w:rPr>
          <w:rFonts w:ascii="Browallia New" w:hAnsi="Browallia New" w:cs="Browallia New"/>
          <w:cs/>
        </w:rPr>
        <w:tab/>
        <w:t>หุ้น</w:t>
      </w:r>
    </w:p>
    <w:p w:rsidR="002F0C6A" w:rsidRPr="00A21CC7" w:rsidRDefault="002F0C6A" w:rsidP="00452CF8">
      <w:pPr>
        <w:tabs>
          <w:tab w:val="left" w:pos="1418"/>
          <w:tab w:val="left" w:pos="5387"/>
          <w:tab w:val="left" w:pos="5954"/>
        </w:tabs>
        <w:jc w:val="thaiDistribute"/>
        <w:rPr>
          <w:rFonts w:ascii="Browallia New" w:hAnsi="Browallia New" w:cs="Browallia New"/>
          <w:cs/>
        </w:rPr>
      </w:pPr>
      <w:r w:rsidRPr="00A21CC7">
        <w:rPr>
          <w:rFonts w:ascii="Browallia New" w:hAnsi="Browallia New" w:cs="Browallia New"/>
          <w:cs/>
        </w:rPr>
        <w:tab/>
        <w:t>- มูลค่าหุ้น</w:t>
      </w:r>
      <w:r w:rsidRPr="00A21CC7">
        <w:rPr>
          <w:rFonts w:ascii="Browallia New" w:hAnsi="Browallia New" w:cs="Browallia New"/>
          <w:cs/>
        </w:rPr>
        <w:tab/>
      </w:r>
      <w:r w:rsidRPr="00A21CC7">
        <w:rPr>
          <w:rFonts w:ascii="Browallia New" w:hAnsi="Browallia New" w:cs="Browallia New"/>
        </w:rPr>
        <w:t xml:space="preserve">10  </w:t>
      </w:r>
      <w:r w:rsidRPr="00A21CC7">
        <w:rPr>
          <w:rFonts w:ascii="Browallia New" w:hAnsi="Browallia New" w:cs="Browallia New"/>
        </w:rPr>
        <w:tab/>
      </w:r>
      <w:r w:rsidRPr="00A21CC7">
        <w:rPr>
          <w:rFonts w:ascii="Browallia New" w:hAnsi="Browallia New" w:cs="Browallia New"/>
          <w:cs/>
        </w:rPr>
        <w:t>บาท</w:t>
      </w:r>
    </w:p>
    <w:p w:rsidR="0092572F" w:rsidRPr="00A21CC7" w:rsidRDefault="0092572F" w:rsidP="000F279F">
      <w:pPr>
        <w:jc w:val="thaiDistribute"/>
        <w:rPr>
          <w:rFonts w:ascii="Browallia New" w:hAnsi="Browallia New" w:cs="Browallia New"/>
        </w:rPr>
      </w:pPr>
    </w:p>
    <w:p w:rsidR="0044590A" w:rsidRPr="00A21CC7" w:rsidRDefault="0044590A" w:rsidP="00B616F5">
      <w:pPr>
        <w:tabs>
          <w:tab w:val="left" w:pos="1134"/>
          <w:tab w:val="left" w:pos="4962"/>
          <w:tab w:val="left" w:pos="8789"/>
        </w:tabs>
        <w:ind w:right="-1475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>ผู้ถือหุ้น</w:t>
      </w:r>
      <w:r w:rsidRPr="00A21CC7">
        <w:rPr>
          <w:rFonts w:ascii="Browallia New" w:hAnsi="Browallia New" w:cs="Browallia New"/>
          <w:cs/>
        </w:rPr>
        <w:tab/>
        <w:t xml:space="preserve">บริษัท ไทย-เยอรมัน โปรดักส์ จำกัด (มหาชน) </w:t>
      </w:r>
      <w:r w:rsidR="00452CF8" w:rsidRPr="00A21CC7">
        <w:rPr>
          <w:rFonts w:ascii="Browallia New" w:hAnsi="Browallia New" w:cs="Browallia New"/>
        </w:rPr>
        <w:t>99</w:t>
      </w:r>
      <w:r w:rsidR="00E343A2" w:rsidRPr="00A21CC7">
        <w:rPr>
          <w:rFonts w:ascii="Browallia New" w:hAnsi="Browallia New" w:cs="Browallia New"/>
        </w:rPr>
        <w:t>.5</w:t>
      </w:r>
      <w:r w:rsidR="00C6110D">
        <w:rPr>
          <w:rFonts w:ascii="Browallia New" w:hAnsi="Browallia New" w:cs="Browallia New"/>
        </w:rPr>
        <w:t>0</w:t>
      </w:r>
      <w:r w:rsidRPr="00A21CC7">
        <w:rPr>
          <w:rFonts w:ascii="Browallia New" w:hAnsi="Browallia New" w:cs="Browallia New"/>
        </w:rPr>
        <w:t>%</w:t>
      </w:r>
    </w:p>
    <w:p w:rsidR="0044590A" w:rsidRPr="00A21CC7" w:rsidRDefault="0044590A" w:rsidP="00C6110D">
      <w:pPr>
        <w:tabs>
          <w:tab w:val="left" w:pos="4962"/>
          <w:tab w:val="left" w:pos="8505"/>
        </w:tabs>
        <w:ind w:right="-1475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</w:rPr>
        <w:tab/>
      </w:r>
      <w:r w:rsidR="00B616F5" w:rsidRPr="00A21CC7">
        <w:rPr>
          <w:rFonts w:ascii="Browallia New" w:hAnsi="Browallia New" w:cs="Browallia New"/>
          <w:cs/>
        </w:rPr>
        <w:t>นายรชต ลีลาประชากุล</w:t>
      </w:r>
      <w:r w:rsidR="00B616F5" w:rsidRPr="00A21CC7">
        <w:rPr>
          <w:rFonts w:ascii="Browallia New" w:hAnsi="Browallia New" w:cs="Browallia New"/>
          <w:cs/>
        </w:rPr>
        <w:tab/>
        <w:t xml:space="preserve"> </w:t>
      </w:r>
      <w:r w:rsidR="007C59D4">
        <w:rPr>
          <w:rFonts w:ascii="Browallia New" w:hAnsi="Browallia New" w:cs="Browallia New"/>
        </w:rPr>
        <w:t xml:space="preserve"> 0</w:t>
      </w:r>
      <w:r w:rsidRPr="00A21CC7">
        <w:rPr>
          <w:rFonts w:ascii="Browallia New" w:hAnsi="Browallia New" w:cs="Browallia New"/>
          <w:cs/>
        </w:rPr>
        <w:t>.</w:t>
      </w:r>
      <w:r w:rsidR="00E343A2" w:rsidRPr="00A21CC7">
        <w:rPr>
          <w:rFonts w:ascii="Browallia New" w:hAnsi="Browallia New" w:cs="Browallia New"/>
        </w:rPr>
        <w:t>4</w:t>
      </w:r>
      <w:r w:rsidR="00B616F5" w:rsidRPr="00A21CC7">
        <w:rPr>
          <w:rFonts w:ascii="Browallia New" w:hAnsi="Browallia New" w:cs="Browallia New"/>
        </w:rPr>
        <w:t>0</w:t>
      </w:r>
      <w:r w:rsidRPr="00A21CC7">
        <w:rPr>
          <w:rFonts w:ascii="Browallia New" w:hAnsi="Browallia New" w:cs="Browallia New"/>
        </w:rPr>
        <w:t>%</w:t>
      </w:r>
    </w:p>
    <w:p w:rsidR="00E343A2" w:rsidRPr="00A21CC7" w:rsidRDefault="0044590A" w:rsidP="00452CF8">
      <w:pPr>
        <w:tabs>
          <w:tab w:val="left" w:pos="4962"/>
          <w:tab w:val="left" w:pos="8505"/>
        </w:tabs>
        <w:ind w:right="-1475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>นายอภินันท์ รัชฏสมบัติ</w:t>
      </w:r>
      <w:r w:rsidR="00E343A2" w:rsidRPr="00A21CC7">
        <w:rPr>
          <w:rFonts w:ascii="Browallia New" w:hAnsi="Browallia New" w:cs="Browallia New"/>
        </w:rPr>
        <w:tab/>
      </w:r>
      <w:r w:rsidR="00452CF8" w:rsidRPr="00A21CC7">
        <w:rPr>
          <w:rFonts w:ascii="Browallia New" w:hAnsi="Browallia New" w:cs="Browallia New"/>
        </w:rPr>
        <w:t xml:space="preserve"> </w:t>
      </w:r>
      <w:r w:rsidR="00C6110D">
        <w:rPr>
          <w:rFonts w:ascii="Browallia New" w:hAnsi="Browallia New" w:cs="Browallia New"/>
        </w:rPr>
        <w:t xml:space="preserve"> </w:t>
      </w:r>
      <w:r w:rsidR="00E343A2" w:rsidRPr="00A21CC7">
        <w:rPr>
          <w:rFonts w:ascii="Browallia New" w:hAnsi="Browallia New" w:cs="Browallia New"/>
        </w:rPr>
        <w:t>0.05</w:t>
      </w:r>
      <w:r w:rsidRPr="00A21CC7">
        <w:rPr>
          <w:rFonts w:ascii="Browallia New" w:hAnsi="Browallia New" w:cs="Browallia New"/>
        </w:rPr>
        <w:t>%</w:t>
      </w:r>
    </w:p>
    <w:p w:rsidR="0044590A" w:rsidRPr="00A21CC7" w:rsidRDefault="00E343A2" w:rsidP="00452CF8">
      <w:pPr>
        <w:tabs>
          <w:tab w:val="left" w:pos="4962"/>
          <w:tab w:val="left" w:pos="8505"/>
        </w:tabs>
        <w:ind w:right="-1475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44590A" w:rsidRPr="00A21CC7">
        <w:rPr>
          <w:rFonts w:ascii="Browallia New" w:hAnsi="Browallia New" w:cs="Browallia New"/>
          <w:cs/>
        </w:rPr>
        <w:t>นา</w:t>
      </w:r>
      <w:r w:rsidRPr="00A21CC7">
        <w:rPr>
          <w:rFonts w:ascii="Browallia New" w:hAnsi="Browallia New" w:cs="Browallia New"/>
          <w:cs/>
        </w:rPr>
        <w:t>ยธำรงค์ เชียรเตชากุล</w:t>
      </w:r>
      <w:r w:rsidR="002F0C6A" w:rsidRPr="00A21CC7">
        <w:rPr>
          <w:rFonts w:ascii="Browallia New" w:hAnsi="Browallia New" w:cs="Browallia New"/>
          <w:cs/>
        </w:rPr>
        <w:t xml:space="preserve">                         </w:t>
      </w:r>
      <w:r w:rsidR="002F0C6A" w:rsidRPr="00A21CC7">
        <w:rPr>
          <w:rFonts w:ascii="Browallia New" w:hAnsi="Browallia New" w:cs="Browallia New"/>
          <w:cs/>
        </w:rPr>
        <w:tab/>
      </w:r>
      <w:r w:rsidR="00452CF8" w:rsidRPr="00A21CC7">
        <w:rPr>
          <w:rFonts w:ascii="Browallia New" w:hAnsi="Browallia New" w:cs="Browallia New"/>
          <w:cs/>
        </w:rPr>
        <w:t xml:space="preserve"> </w:t>
      </w:r>
      <w:r w:rsidR="00C6110D">
        <w:rPr>
          <w:rFonts w:ascii="Browallia New" w:hAnsi="Browallia New" w:cs="Browallia New"/>
        </w:rPr>
        <w:t xml:space="preserve"> </w:t>
      </w:r>
      <w:r w:rsidR="0044590A" w:rsidRPr="00A21CC7">
        <w:rPr>
          <w:rFonts w:ascii="Browallia New" w:hAnsi="Browallia New" w:cs="Browallia New"/>
        </w:rPr>
        <w:t>0</w:t>
      </w:r>
      <w:r w:rsidR="0044590A" w:rsidRPr="00A21CC7">
        <w:rPr>
          <w:rFonts w:ascii="Browallia New" w:hAnsi="Browallia New" w:cs="Browallia New"/>
          <w:cs/>
        </w:rPr>
        <w:t>.</w:t>
      </w:r>
      <w:r w:rsidR="00613CF1">
        <w:rPr>
          <w:rFonts w:ascii="Browallia New" w:hAnsi="Browallia New" w:cs="Browallia New"/>
        </w:rPr>
        <w:t>05</w:t>
      </w:r>
      <w:r w:rsidR="0044590A" w:rsidRPr="00A21CC7">
        <w:rPr>
          <w:rFonts w:ascii="Browallia New" w:hAnsi="Browallia New" w:cs="Browallia New"/>
        </w:rPr>
        <w:t>%</w:t>
      </w:r>
    </w:p>
    <w:p w:rsidR="0092572F" w:rsidRDefault="0092572F" w:rsidP="000F279F">
      <w:pPr>
        <w:ind w:right="-1475"/>
        <w:jc w:val="thaiDistribute"/>
        <w:rPr>
          <w:rFonts w:ascii="Browallia New" w:hAnsi="Browallia New" w:cs="Browallia New"/>
        </w:rPr>
      </w:pPr>
    </w:p>
    <w:p w:rsidR="00894EB0" w:rsidRDefault="00894EB0" w:rsidP="000F279F">
      <w:pPr>
        <w:ind w:right="-1475"/>
        <w:jc w:val="thaiDistribute"/>
        <w:rPr>
          <w:rFonts w:ascii="Browallia New" w:hAnsi="Browallia New" w:cs="Browallia New"/>
        </w:rPr>
      </w:pPr>
    </w:p>
    <w:p w:rsidR="00894EB0" w:rsidRDefault="00894EB0" w:rsidP="000F279F">
      <w:pPr>
        <w:ind w:right="-1475"/>
        <w:jc w:val="thaiDistribute"/>
        <w:rPr>
          <w:rFonts w:ascii="Browallia New" w:hAnsi="Browallia New" w:cs="Browallia New"/>
        </w:rPr>
      </w:pPr>
    </w:p>
    <w:p w:rsidR="00894EB0" w:rsidRDefault="00894EB0" w:rsidP="000F279F">
      <w:pPr>
        <w:ind w:right="-1475"/>
        <w:jc w:val="thaiDistribute"/>
        <w:rPr>
          <w:rFonts w:ascii="Browallia New" w:hAnsi="Browallia New" w:cs="Browallia New"/>
        </w:rPr>
      </w:pPr>
    </w:p>
    <w:p w:rsidR="00894EB0" w:rsidRDefault="00894EB0" w:rsidP="000F279F">
      <w:pPr>
        <w:ind w:right="-1475"/>
        <w:jc w:val="thaiDistribute"/>
        <w:rPr>
          <w:rFonts w:ascii="Browallia New" w:hAnsi="Browallia New" w:cs="Browallia New"/>
        </w:rPr>
      </w:pPr>
    </w:p>
    <w:p w:rsidR="00894EB0" w:rsidRDefault="00894EB0" w:rsidP="000F279F">
      <w:pPr>
        <w:ind w:right="-1475"/>
        <w:jc w:val="thaiDistribute"/>
        <w:rPr>
          <w:rFonts w:ascii="Browallia New" w:hAnsi="Browallia New" w:cs="Browallia New"/>
        </w:rPr>
      </w:pPr>
    </w:p>
    <w:p w:rsidR="00894EB0" w:rsidRPr="00A21CC7" w:rsidRDefault="00894EB0" w:rsidP="000F279F">
      <w:pPr>
        <w:ind w:right="-1475"/>
        <w:jc w:val="thaiDistribute"/>
        <w:rPr>
          <w:rFonts w:ascii="Browallia New" w:hAnsi="Browallia New" w:cs="Browallia New"/>
        </w:rPr>
      </w:pPr>
    </w:p>
    <w:p w:rsidR="0092572F" w:rsidRPr="00A21CC7" w:rsidRDefault="003701C5" w:rsidP="00B616F5">
      <w:pPr>
        <w:numPr>
          <w:ilvl w:val="1"/>
          <w:numId w:val="34"/>
        </w:numPr>
        <w:tabs>
          <w:tab w:val="clear" w:pos="645"/>
        </w:tabs>
        <w:ind w:left="426" w:hanging="42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lastRenderedPageBreak/>
        <w:t>ข้อ</w:t>
      </w:r>
      <w:r w:rsidR="0092572F" w:rsidRPr="00A21CC7">
        <w:rPr>
          <w:rFonts w:ascii="Browallia New" w:hAnsi="Browallia New" w:cs="Browallia New"/>
          <w:cs/>
        </w:rPr>
        <w:t>มูลทั่วไปอื่น ๆ</w:t>
      </w:r>
    </w:p>
    <w:p w:rsidR="0092572F" w:rsidRPr="00A21CC7" w:rsidRDefault="0092572F" w:rsidP="000F279F">
      <w:pPr>
        <w:ind w:left="720"/>
        <w:jc w:val="thaiDistribute"/>
        <w:rPr>
          <w:rFonts w:ascii="Browallia New" w:hAnsi="Browallia New" w:cs="Browallia New"/>
        </w:rPr>
      </w:pPr>
    </w:p>
    <w:p w:rsidR="0092572F" w:rsidRPr="00A21CC7" w:rsidRDefault="0092572F" w:rsidP="00B616F5">
      <w:pPr>
        <w:tabs>
          <w:tab w:val="left" w:pos="709"/>
        </w:tabs>
        <w:ind w:left="4962" w:right="-766" w:hanging="453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นายทะเบียนหุ้นสามัญของบริษัท</w:t>
      </w:r>
      <w:r w:rsidRPr="00A21CC7">
        <w:rPr>
          <w:rFonts w:ascii="Browallia New" w:hAnsi="Browallia New" w:cs="Browallia New"/>
          <w:cs/>
        </w:rPr>
        <w:tab/>
        <w:t>บริษัท ศูนย์รับฝากหลักท</w:t>
      </w:r>
      <w:r w:rsidR="00BE5728" w:rsidRPr="00A21CC7">
        <w:rPr>
          <w:rFonts w:ascii="Browallia New" w:hAnsi="Browallia New" w:cs="Browallia New"/>
          <w:cs/>
        </w:rPr>
        <w:t xml:space="preserve">รัพย์ (ประเทศไทย) จำกัด เลขที่ </w:t>
      </w:r>
      <w:r w:rsidR="00BE5728" w:rsidRPr="00A21CC7">
        <w:rPr>
          <w:rFonts w:ascii="Browallia New" w:hAnsi="Browallia New" w:cs="Browallia New"/>
        </w:rPr>
        <w:t>93</w:t>
      </w:r>
      <w:r w:rsidRPr="00A21CC7">
        <w:rPr>
          <w:rFonts w:ascii="Browallia New" w:hAnsi="Browallia New" w:cs="Browallia New"/>
          <w:cs/>
        </w:rPr>
        <w:t xml:space="preserve"> อา</w:t>
      </w:r>
      <w:r w:rsidR="00130315" w:rsidRPr="00A21CC7">
        <w:rPr>
          <w:rFonts w:ascii="Browallia New" w:hAnsi="Browallia New" w:cs="Browallia New"/>
          <w:cs/>
        </w:rPr>
        <w:t xml:space="preserve">คารตลาดหลักทรัพย์แห่งประเทศไทย </w:t>
      </w:r>
      <w:r w:rsidRPr="00A21CC7">
        <w:rPr>
          <w:rFonts w:ascii="Browallia New" w:hAnsi="Browallia New" w:cs="Browallia New"/>
          <w:cs/>
        </w:rPr>
        <w:t>ถนนรัชดาภิเษ</w:t>
      </w:r>
      <w:r w:rsidR="00BE5728" w:rsidRPr="00A21CC7">
        <w:rPr>
          <w:rFonts w:ascii="Browallia New" w:hAnsi="Browallia New" w:cs="Browallia New"/>
          <w:cs/>
        </w:rPr>
        <w:t xml:space="preserve">ก เขตดินแดงกรุงเทพฯ </w:t>
      </w:r>
      <w:r w:rsidR="00452CF8" w:rsidRPr="00A21CC7">
        <w:rPr>
          <w:rFonts w:ascii="Browallia New" w:hAnsi="Browallia New" w:cs="Browallia New"/>
        </w:rPr>
        <w:t>10400</w:t>
      </w:r>
    </w:p>
    <w:p w:rsidR="0092572F" w:rsidRPr="00613CF1" w:rsidRDefault="003701C5" w:rsidP="00567AA4">
      <w:pPr>
        <w:tabs>
          <w:tab w:val="left" w:pos="5954"/>
        </w:tabs>
        <w:ind w:left="4962" w:right="-1050" w:hanging="4253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 xml:space="preserve">โทรศัพท์ </w:t>
      </w:r>
      <w:r w:rsidRPr="00A21CC7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0-2</w:t>
      </w:r>
      <w:r w:rsidR="00483E93" w:rsidRPr="00613CF1">
        <w:rPr>
          <w:rFonts w:ascii="Browallia New" w:hAnsi="Browallia New" w:cs="Browallia New"/>
        </w:rPr>
        <w:t>009-9999</w:t>
      </w:r>
    </w:p>
    <w:p w:rsidR="0092572F" w:rsidRPr="00613CF1" w:rsidRDefault="00483E93" w:rsidP="00567AA4">
      <w:pPr>
        <w:tabs>
          <w:tab w:val="left" w:pos="5954"/>
        </w:tabs>
        <w:ind w:left="4962" w:right="-1050" w:hanging="4253"/>
        <w:jc w:val="thaiDistribute"/>
        <w:rPr>
          <w:rFonts w:ascii="Browallia New" w:hAnsi="Browallia New" w:cs="Browallia New"/>
        </w:rPr>
      </w:pPr>
      <w:r w:rsidRPr="00613CF1">
        <w:rPr>
          <w:rFonts w:ascii="Browallia New" w:hAnsi="Browallia New" w:cs="Browallia New"/>
          <w:cs/>
        </w:rPr>
        <w:tab/>
        <w:t xml:space="preserve">โทรสาร </w:t>
      </w:r>
      <w:r w:rsidR="003701C5" w:rsidRPr="00613CF1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0-2</w:t>
      </w:r>
      <w:r w:rsidR="007C59D4" w:rsidRPr="00613CF1">
        <w:rPr>
          <w:rFonts w:ascii="Browallia New" w:hAnsi="Browallia New" w:cs="Browallia New"/>
        </w:rPr>
        <w:t>009</w:t>
      </w:r>
      <w:r w:rsidRPr="00613CF1">
        <w:rPr>
          <w:rFonts w:ascii="Browallia New" w:hAnsi="Browallia New" w:cs="Browallia New"/>
        </w:rPr>
        <w:t>-0001</w:t>
      </w:r>
    </w:p>
    <w:p w:rsidR="00613CF1" w:rsidRPr="00A21CC7" w:rsidRDefault="00613CF1" w:rsidP="00567AA4">
      <w:pPr>
        <w:ind w:left="4962" w:right="-1050" w:hanging="4253"/>
        <w:jc w:val="thaiDistribute"/>
        <w:rPr>
          <w:rFonts w:ascii="Browallia New" w:hAnsi="Browallia New" w:cs="Browallia New"/>
        </w:rPr>
      </w:pPr>
    </w:p>
    <w:p w:rsidR="0092572F" w:rsidRPr="00A21CC7" w:rsidRDefault="0092572F" w:rsidP="00B616F5">
      <w:pPr>
        <w:ind w:left="4962" w:right="-907" w:hanging="4536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>ผู้สอบบัญชี</w:t>
      </w:r>
      <w:r w:rsidRPr="00A21CC7">
        <w:rPr>
          <w:rFonts w:ascii="Browallia New" w:hAnsi="Browallia New" w:cs="Browallia New"/>
          <w:cs/>
        </w:rPr>
        <w:tab/>
      </w:r>
      <w:r w:rsidR="00BE3943" w:rsidRPr="00A21CC7">
        <w:rPr>
          <w:rFonts w:ascii="Browallia New" w:hAnsi="Browallia New" w:cs="Browallia New"/>
          <w:cs/>
        </w:rPr>
        <w:t>นาย</w:t>
      </w:r>
      <w:r w:rsidR="00E343A2" w:rsidRPr="00A21CC7">
        <w:rPr>
          <w:rFonts w:ascii="Browallia New" w:hAnsi="Browallia New" w:cs="Browallia New"/>
          <w:cs/>
        </w:rPr>
        <w:t>จิโรจ ศิริโรโรจน์</w:t>
      </w:r>
    </w:p>
    <w:p w:rsidR="0092572F" w:rsidRPr="00A21CC7" w:rsidRDefault="0092572F" w:rsidP="00567AA4">
      <w:pPr>
        <w:ind w:left="4962" w:right="-907" w:hanging="4253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483E93" w:rsidRPr="00A21CC7">
        <w:rPr>
          <w:rFonts w:ascii="Browallia New" w:hAnsi="Browallia New" w:cs="Browallia New"/>
          <w:cs/>
        </w:rPr>
        <w:t xml:space="preserve">บริษัท </w:t>
      </w:r>
      <w:r w:rsidR="00BE3943" w:rsidRPr="00A21CC7">
        <w:rPr>
          <w:rFonts w:ascii="Browallia New" w:hAnsi="Browallia New" w:cs="Browallia New"/>
          <w:cs/>
        </w:rPr>
        <w:t>กรินทร์ ออดิท จำกัด</w:t>
      </w:r>
    </w:p>
    <w:p w:rsidR="00483E93" w:rsidRPr="00A21CC7" w:rsidRDefault="0092572F" w:rsidP="00567AA4">
      <w:pPr>
        <w:ind w:left="4962" w:right="-907" w:hanging="4253"/>
        <w:jc w:val="thaiDistribute"/>
        <w:rPr>
          <w:rFonts w:ascii="Browallia New" w:hAnsi="Browallia New" w:cs="Browallia New"/>
          <w:cs/>
        </w:rPr>
      </w:pPr>
      <w:r w:rsidRPr="00A21CC7">
        <w:rPr>
          <w:rFonts w:ascii="Browallia New" w:hAnsi="Browallia New" w:cs="Browallia New"/>
          <w:cs/>
        </w:rPr>
        <w:tab/>
      </w:r>
      <w:r w:rsidR="00483E93" w:rsidRPr="00A21CC7">
        <w:rPr>
          <w:rFonts w:ascii="Browallia New" w:hAnsi="Browallia New" w:cs="Browallia New"/>
          <w:cs/>
        </w:rPr>
        <w:t xml:space="preserve">เลขที่ </w:t>
      </w:r>
      <w:r w:rsidR="00E343A2" w:rsidRPr="00A21CC7">
        <w:rPr>
          <w:rFonts w:ascii="Browallia New" w:hAnsi="Browallia New" w:cs="Browallia New"/>
        </w:rPr>
        <w:t xml:space="preserve">72 </w:t>
      </w:r>
      <w:r w:rsidR="00E343A2" w:rsidRPr="00A21CC7">
        <w:rPr>
          <w:rFonts w:ascii="Browallia New" w:hAnsi="Browallia New" w:cs="Browallia New"/>
          <w:cs/>
        </w:rPr>
        <w:t xml:space="preserve">อาคาร กสท โทรคมนาคม ชั้น </w:t>
      </w:r>
      <w:r w:rsidR="00452CF8" w:rsidRPr="00A21CC7">
        <w:rPr>
          <w:rFonts w:ascii="Browallia New" w:hAnsi="Browallia New" w:cs="Browallia New"/>
        </w:rPr>
        <w:t>24</w:t>
      </w:r>
    </w:p>
    <w:p w:rsidR="00BA7BC1" w:rsidRPr="00A21CC7" w:rsidRDefault="00483E93" w:rsidP="00567AA4">
      <w:pPr>
        <w:ind w:left="4962" w:right="-907" w:hanging="4253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>ถนน</w:t>
      </w:r>
      <w:r w:rsidR="00E343A2" w:rsidRPr="00A21CC7">
        <w:rPr>
          <w:rFonts w:ascii="Browallia New" w:hAnsi="Browallia New" w:cs="Browallia New"/>
          <w:cs/>
        </w:rPr>
        <w:t>เจริญกรุง</w:t>
      </w:r>
      <w:r w:rsidR="00BA7BC1" w:rsidRPr="00A21CC7">
        <w:rPr>
          <w:rFonts w:ascii="Browallia New" w:hAnsi="Browallia New" w:cs="Browallia New"/>
          <w:cs/>
        </w:rPr>
        <w:t xml:space="preserve"> แขวง</w:t>
      </w:r>
      <w:r w:rsidR="00E343A2" w:rsidRPr="00A21CC7">
        <w:rPr>
          <w:rFonts w:ascii="Browallia New" w:hAnsi="Browallia New" w:cs="Browallia New"/>
          <w:cs/>
        </w:rPr>
        <w:t>บางรัก</w:t>
      </w:r>
      <w:r w:rsidR="00BA7BC1" w:rsidRPr="00A21CC7">
        <w:rPr>
          <w:rFonts w:ascii="Browallia New" w:hAnsi="Browallia New" w:cs="Browallia New"/>
          <w:cs/>
        </w:rPr>
        <w:t xml:space="preserve"> เขตบางรัก</w:t>
      </w:r>
      <w:r w:rsidRPr="00A21CC7">
        <w:rPr>
          <w:rFonts w:ascii="Browallia New" w:hAnsi="Browallia New" w:cs="Browallia New"/>
          <w:cs/>
        </w:rPr>
        <w:t xml:space="preserve"> </w:t>
      </w:r>
    </w:p>
    <w:p w:rsidR="0092572F" w:rsidRPr="00A21CC7" w:rsidRDefault="00BA7BC1" w:rsidP="00567AA4">
      <w:pPr>
        <w:ind w:left="4962" w:right="-907" w:hanging="4253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483E93" w:rsidRPr="00A21CC7">
        <w:rPr>
          <w:rFonts w:ascii="Browallia New" w:hAnsi="Browallia New" w:cs="Browallia New"/>
          <w:cs/>
        </w:rPr>
        <w:t xml:space="preserve">กรุงเทพฯ </w:t>
      </w:r>
      <w:r w:rsidR="00483E93" w:rsidRPr="00A21CC7">
        <w:rPr>
          <w:rFonts w:ascii="Browallia New" w:hAnsi="Browallia New" w:cs="Browallia New"/>
        </w:rPr>
        <w:t>10</w:t>
      </w:r>
      <w:r w:rsidRPr="00A21CC7">
        <w:rPr>
          <w:rFonts w:ascii="Browallia New" w:hAnsi="Browallia New" w:cs="Browallia New"/>
        </w:rPr>
        <w:t>500</w:t>
      </w:r>
    </w:p>
    <w:p w:rsidR="0092572F" w:rsidRPr="00A21CC7" w:rsidRDefault="003701C5" w:rsidP="00567AA4">
      <w:pPr>
        <w:tabs>
          <w:tab w:val="left" w:pos="5954"/>
        </w:tabs>
        <w:ind w:left="4962" w:right="-907" w:hanging="4253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</w:r>
      <w:r w:rsidR="00483E93" w:rsidRPr="00A21CC7">
        <w:rPr>
          <w:rFonts w:ascii="Browallia New" w:hAnsi="Browallia New" w:cs="Browallia New"/>
          <w:cs/>
        </w:rPr>
        <w:t xml:space="preserve">โทรศัพท์ </w:t>
      </w:r>
      <w:r w:rsidRPr="00A21CC7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0</w:t>
      </w:r>
      <w:r w:rsidR="00483E93" w:rsidRPr="00A21CC7">
        <w:rPr>
          <w:rFonts w:ascii="Browallia New" w:hAnsi="Browallia New" w:cs="Browallia New"/>
          <w:cs/>
        </w:rPr>
        <w:t>-</w:t>
      </w:r>
      <w:r w:rsidR="00E343A2" w:rsidRPr="00A21CC7">
        <w:rPr>
          <w:rFonts w:ascii="Browallia New" w:hAnsi="Browallia New" w:cs="Browallia New"/>
        </w:rPr>
        <w:t>2105-4661</w:t>
      </w:r>
    </w:p>
    <w:p w:rsidR="0092572F" w:rsidRPr="00A21CC7" w:rsidRDefault="0092572F" w:rsidP="00567AA4">
      <w:pPr>
        <w:tabs>
          <w:tab w:val="left" w:pos="5954"/>
        </w:tabs>
        <w:ind w:left="4962" w:right="-907" w:hanging="4253"/>
        <w:jc w:val="thaiDistribute"/>
        <w:rPr>
          <w:rFonts w:ascii="Browallia New" w:hAnsi="Browallia New" w:cs="Browallia New"/>
        </w:rPr>
      </w:pPr>
      <w:r w:rsidRPr="00A21CC7">
        <w:rPr>
          <w:rFonts w:ascii="Browallia New" w:hAnsi="Browallia New" w:cs="Browallia New"/>
          <w:cs/>
        </w:rPr>
        <w:tab/>
        <w:t xml:space="preserve">โทรสาร </w:t>
      </w:r>
      <w:r w:rsidR="003701C5" w:rsidRPr="00A21CC7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0</w:t>
      </w:r>
      <w:r w:rsidRPr="00A21CC7">
        <w:rPr>
          <w:rFonts w:ascii="Browallia New" w:hAnsi="Browallia New" w:cs="Browallia New"/>
          <w:cs/>
        </w:rPr>
        <w:t>-</w:t>
      </w:r>
      <w:r w:rsidR="00E343A2" w:rsidRPr="00A21CC7">
        <w:rPr>
          <w:rFonts w:ascii="Browallia New" w:hAnsi="Browallia New" w:cs="Browallia New"/>
        </w:rPr>
        <w:t>2026-3760</w:t>
      </w:r>
    </w:p>
    <w:p w:rsidR="0092572F" w:rsidRDefault="0092572F" w:rsidP="00567AA4">
      <w:pPr>
        <w:ind w:left="4962" w:right="-908" w:hanging="4253"/>
        <w:jc w:val="thaiDistribute"/>
        <w:rPr>
          <w:rFonts w:ascii="Browallia New" w:hAnsi="Browallia New" w:cs="Browallia New"/>
        </w:rPr>
      </w:pPr>
    </w:p>
    <w:p w:rsidR="0092572F" w:rsidRPr="00B17734" w:rsidRDefault="0092572F" w:rsidP="00B616F5">
      <w:pPr>
        <w:ind w:left="4962" w:right="-908" w:hanging="4536"/>
        <w:jc w:val="thaiDistribute"/>
        <w:rPr>
          <w:rFonts w:ascii="Browallia New" w:hAnsi="Browallia New" w:cs="Browallia New"/>
        </w:rPr>
      </w:pPr>
      <w:r w:rsidRPr="00B17734">
        <w:rPr>
          <w:rFonts w:ascii="Browallia New" w:hAnsi="Browallia New" w:cs="Browallia New"/>
          <w:cs/>
        </w:rPr>
        <w:t>ที่ปรึกษากฎหมาย</w:t>
      </w:r>
      <w:r w:rsidRPr="00B17734">
        <w:rPr>
          <w:rFonts w:ascii="Browallia New" w:hAnsi="Browallia New" w:cs="Browallia New"/>
          <w:cs/>
        </w:rPr>
        <w:tab/>
        <w:t>นายสุธี ผ่องไพบูลย์</w:t>
      </w:r>
    </w:p>
    <w:p w:rsidR="0092572F" w:rsidRPr="00B17734" w:rsidRDefault="0092572F" w:rsidP="00567AA4">
      <w:pPr>
        <w:ind w:left="4962" w:right="-908" w:hanging="4253"/>
        <w:jc w:val="thaiDistribute"/>
        <w:rPr>
          <w:rFonts w:ascii="Browallia New" w:hAnsi="Browallia New" w:cs="Browallia New"/>
        </w:rPr>
      </w:pPr>
      <w:r w:rsidRPr="00B17734">
        <w:rPr>
          <w:rFonts w:ascii="Browallia New" w:hAnsi="Browallia New" w:cs="Browallia New"/>
          <w:cs/>
        </w:rPr>
        <w:tab/>
        <w:t>สำนักงานกฎหมายสุธี ผ่องไพบูลย์</w:t>
      </w:r>
    </w:p>
    <w:p w:rsidR="00567AA4" w:rsidRPr="00B17734" w:rsidRDefault="0092572F" w:rsidP="00567AA4">
      <w:pPr>
        <w:ind w:left="4962" w:right="-908" w:hanging="4253"/>
        <w:jc w:val="thaiDistribute"/>
        <w:rPr>
          <w:rFonts w:ascii="Browallia New" w:hAnsi="Browallia New" w:cs="Browallia New"/>
        </w:rPr>
      </w:pPr>
      <w:r w:rsidRPr="00B17734">
        <w:rPr>
          <w:rFonts w:ascii="Browallia New" w:hAnsi="Browallia New" w:cs="Browallia New"/>
          <w:cs/>
        </w:rPr>
        <w:tab/>
      </w:r>
      <w:r w:rsidR="00BA7BC1" w:rsidRPr="00B17734">
        <w:rPr>
          <w:rFonts w:ascii="Browallia New" w:hAnsi="Browallia New" w:cs="Browallia New"/>
        </w:rPr>
        <w:t>1999/23</w:t>
      </w:r>
      <w:r w:rsidR="00BA7BC1" w:rsidRPr="00B17734">
        <w:rPr>
          <w:rFonts w:ascii="Browallia New" w:hAnsi="Browallia New" w:cs="Browallia New"/>
          <w:cs/>
        </w:rPr>
        <w:t xml:space="preserve"> ดิสทริค ศรีวรา </w:t>
      </w:r>
    </w:p>
    <w:p w:rsidR="0092572F" w:rsidRPr="00B17734" w:rsidRDefault="00567AA4" w:rsidP="00567AA4">
      <w:pPr>
        <w:ind w:left="4962" w:right="-908" w:hanging="4253"/>
        <w:jc w:val="thaiDistribute"/>
        <w:rPr>
          <w:rFonts w:ascii="Browallia New" w:hAnsi="Browallia New" w:cs="Browallia New"/>
          <w:cs/>
        </w:rPr>
      </w:pPr>
      <w:r w:rsidRPr="00B17734">
        <w:rPr>
          <w:rFonts w:ascii="Browallia New" w:hAnsi="Browallia New" w:cs="Browallia New"/>
        </w:rPr>
        <w:tab/>
      </w:r>
      <w:r w:rsidR="00BA7BC1" w:rsidRPr="00B17734">
        <w:rPr>
          <w:rFonts w:ascii="Browallia New" w:hAnsi="Browallia New" w:cs="Browallia New"/>
          <w:cs/>
        </w:rPr>
        <w:t xml:space="preserve">ซอยลาดพร้าว </w:t>
      </w:r>
      <w:r w:rsidR="00BA7BC1" w:rsidRPr="00B17734">
        <w:rPr>
          <w:rFonts w:ascii="Browallia New" w:hAnsi="Browallia New" w:cs="Browallia New"/>
        </w:rPr>
        <w:t xml:space="preserve">94 </w:t>
      </w:r>
      <w:r w:rsidR="00BA7BC1" w:rsidRPr="00B17734">
        <w:rPr>
          <w:rFonts w:ascii="Browallia New" w:hAnsi="Browallia New" w:cs="Browallia New"/>
          <w:cs/>
        </w:rPr>
        <w:t>(ปัญจมิตร) ถนนศรีวรา</w:t>
      </w:r>
    </w:p>
    <w:p w:rsidR="0092572F" w:rsidRPr="00B17734" w:rsidRDefault="0092572F" w:rsidP="00567AA4">
      <w:pPr>
        <w:ind w:left="4962" w:right="-908" w:hanging="4253"/>
        <w:jc w:val="thaiDistribute"/>
        <w:rPr>
          <w:rFonts w:ascii="Browallia New" w:hAnsi="Browallia New" w:cs="Browallia New"/>
        </w:rPr>
      </w:pPr>
      <w:r w:rsidRPr="00B17734">
        <w:rPr>
          <w:rFonts w:ascii="Browallia New" w:hAnsi="Browallia New" w:cs="Browallia New"/>
          <w:cs/>
        </w:rPr>
        <w:tab/>
      </w:r>
      <w:r w:rsidR="00BA7BC1" w:rsidRPr="00B17734">
        <w:rPr>
          <w:rFonts w:ascii="Browallia New" w:hAnsi="Browallia New" w:cs="Browallia New"/>
          <w:cs/>
        </w:rPr>
        <w:t xml:space="preserve">แขวงพลับพลา เขตวังทองหลาง กรุงเทพฯ </w:t>
      </w:r>
      <w:r w:rsidR="00452CF8">
        <w:rPr>
          <w:rFonts w:ascii="Browallia New" w:hAnsi="Browallia New" w:cs="Browallia New"/>
        </w:rPr>
        <w:t>10310</w:t>
      </w:r>
    </w:p>
    <w:p w:rsidR="00567AA4" w:rsidRPr="00613CF1" w:rsidRDefault="0092572F" w:rsidP="00567AA4">
      <w:pPr>
        <w:tabs>
          <w:tab w:val="left" w:pos="5954"/>
        </w:tabs>
        <w:ind w:left="4962" w:right="-908" w:hanging="4253"/>
        <w:jc w:val="thaiDistribute"/>
        <w:rPr>
          <w:rFonts w:ascii="Browallia New" w:hAnsi="Browallia New" w:cs="Browallia New"/>
        </w:rPr>
      </w:pPr>
      <w:r w:rsidRPr="00B17734">
        <w:rPr>
          <w:rFonts w:ascii="Browallia New" w:hAnsi="Browallia New" w:cs="Browallia New"/>
          <w:cs/>
        </w:rPr>
        <w:tab/>
        <w:t xml:space="preserve">โทรศัพท์ </w:t>
      </w:r>
      <w:r w:rsidR="00567AA4" w:rsidRPr="00B17734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0</w:t>
      </w:r>
      <w:r w:rsidRPr="00613CF1">
        <w:rPr>
          <w:rFonts w:ascii="Browallia New" w:hAnsi="Browallia New" w:cs="Browallia New"/>
          <w:cs/>
        </w:rPr>
        <w:t>-</w:t>
      </w:r>
      <w:r w:rsidR="00BA7BC1" w:rsidRPr="00613CF1">
        <w:rPr>
          <w:rFonts w:ascii="Browallia New" w:hAnsi="Browallia New" w:cs="Browallia New"/>
        </w:rPr>
        <w:t>2538-4888</w:t>
      </w:r>
      <w:r w:rsidR="00567AA4" w:rsidRPr="00613CF1">
        <w:rPr>
          <w:rFonts w:ascii="Browallia New" w:hAnsi="Browallia New" w:cs="Browallia New"/>
          <w:cs/>
        </w:rPr>
        <w:tab/>
      </w:r>
      <w:r w:rsidR="00567AA4" w:rsidRPr="00613CF1">
        <w:rPr>
          <w:rFonts w:ascii="Browallia New" w:hAnsi="Browallia New" w:cs="Browallia New"/>
          <w:cs/>
        </w:rPr>
        <w:tab/>
      </w:r>
    </w:p>
    <w:p w:rsidR="00613CF1" w:rsidRDefault="00567AA4" w:rsidP="00567AA4">
      <w:pPr>
        <w:tabs>
          <w:tab w:val="left" w:pos="5954"/>
        </w:tabs>
        <w:ind w:left="4962" w:right="-908" w:hanging="4253"/>
        <w:jc w:val="thaiDistribute"/>
        <w:rPr>
          <w:rFonts w:ascii="Browallia New" w:hAnsi="Browallia New" w:cs="Browallia New"/>
        </w:rPr>
      </w:pPr>
      <w:r w:rsidRPr="00613CF1">
        <w:rPr>
          <w:rFonts w:ascii="Browallia New" w:hAnsi="Browallia New" w:cs="Browallia New"/>
          <w:cs/>
        </w:rPr>
        <w:tab/>
      </w:r>
      <w:r w:rsidR="0092572F" w:rsidRPr="00613CF1">
        <w:rPr>
          <w:rFonts w:ascii="Browallia New" w:hAnsi="Browallia New" w:cs="Browallia New"/>
          <w:cs/>
        </w:rPr>
        <w:t xml:space="preserve">โทรสาร </w:t>
      </w:r>
      <w:r w:rsidRPr="00613CF1">
        <w:rPr>
          <w:rFonts w:ascii="Browallia New" w:hAnsi="Browallia New" w:cs="Browallia New"/>
          <w:cs/>
        </w:rPr>
        <w:tab/>
      </w:r>
      <w:r w:rsidR="007C59D4">
        <w:rPr>
          <w:rFonts w:ascii="Browallia New" w:hAnsi="Browallia New" w:cs="Browallia New"/>
        </w:rPr>
        <w:t>0</w:t>
      </w:r>
      <w:r w:rsidR="0092572F" w:rsidRPr="00613CF1">
        <w:rPr>
          <w:rFonts w:ascii="Browallia New" w:hAnsi="Browallia New" w:cs="Browallia New"/>
          <w:cs/>
        </w:rPr>
        <w:t>-</w:t>
      </w:r>
      <w:r w:rsidR="007C59D4">
        <w:rPr>
          <w:rFonts w:ascii="Browallia New" w:hAnsi="Browallia New" w:cs="Browallia New"/>
        </w:rPr>
        <w:t>2539</w:t>
      </w:r>
      <w:r w:rsidR="00BA7BC1" w:rsidRPr="00613CF1">
        <w:rPr>
          <w:rFonts w:ascii="Browallia New" w:hAnsi="Browallia New" w:cs="Browallia New"/>
        </w:rPr>
        <w:t>-2799</w:t>
      </w: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Pr="00613CF1" w:rsidRDefault="00613CF1" w:rsidP="00613CF1">
      <w:pPr>
        <w:rPr>
          <w:rFonts w:ascii="Browallia New" w:hAnsi="Browallia New" w:cs="Browallia New"/>
        </w:rPr>
      </w:pPr>
    </w:p>
    <w:p w:rsidR="00613CF1" w:rsidRDefault="00613CF1" w:rsidP="00613CF1">
      <w:pPr>
        <w:rPr>
          <w:rFonts w:ascii="Browallia New" w:hAnsi="Browallia New" w:cs="Browallia New"/>
        </w:rPr>
      </w:pPr>
    </w:p>
    <w:p w:rsidR="00613CF1" w:rsidRDefault="00613CF1" w:rsidP="00613CF1">
      <w:pPr>
        <w:jc w:val="center"/>
        <w:rPr>
          <w:rFonts w:ascii="Browallia New" w:hAnsi="Browallia New" w:cs="Browallia New"/>
        </w:rPr>
      </w:pPr>
    </w:p>
    <w:p w:rsidR="00613CF1" w:rsidRDefault="00613CF1" w:rsidP="00613CF1">
      <w:pPr>
        <w:rPr>
          <w:rFonts w:ascii="Browallia New" w:hAnsi="Browallia New" w:cs="Browallia New"/>
        </w:rPr>
      </w:pPr>
    </w:p>
    <w:p w:rsidR="0092572F" w:rsidRPr="00613CF1" w:rsidRDefault="00613CF1" w:rsidP="00613CF1">
      <w:pPr>
        <w:tabs>
          <w:tab w:val="left" w:pos="2204"/>
        </w:tabs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</w:r>
    </w:p>
    <w:sectPr w:rsidR="0092572F" w:rsidRPr="00613CF1" w:rsidSect="008D00F2">
      <w:headerReference w:type="default" r:id="rId25"/>
      <w:footerReference w:type="even" r:id="rId26"/>
      <w:footerReference w:type="default" r:id="rId27"/>
      <w:type w:val="continuous"/>
      <w:pgSz w:w="11906" w:h="16838"/>
      <w:pgMar w:top="1440" w:right="1797" w:bottom="1276" w:left="184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2E6B" w:rsidRDefault="00C12E6B">
      <w:r>
        <w:separator/>
      </w:r>
    </w:p>
  </w:endnote>
  <w:endnote w:type="continuationSeparator" w:id="0">
    <w:p w:rsidR="00C12E6B" w:rsidRDefault="00C12E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455E" w:rsidRDefault="005B455E" w:rsidP="00F826B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B455E" w:rsidRDefault="005B455E" w:rsidP="0082001D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62623232"/>
      <w:docPartObj>
        <w:docPartGallery w:val="Page Numbers (Bottom of Page)"/>
        <w:docPartUnique/>
      </w:docPartObj>
    </w:sdtPr>
    <w:sdtContent>
      <w:p w:rsidR="00E7200B" w:rsidRDefault="00E7200B">
        <w:pPr>
          <w:pStyle w:val="Footer"/>
          <w:jc w:val="center"/>
        </w:pPr>
        <w:r w:rsidRPr="00E7200B">
          <w:rPr>
            <w:rFonts w:ascii="Browallia New" w:hAnsi="Browallia New" w:cs="Browallia New"/>
          </w:rPr>
          <w:fldChar w:fldCharType="begin"/>
        </w:r>
        <w:r w:rsidRPr="00E7200B">
          <w:rPr>
            <w:rFonts w:ascii="Browallia New" w:hAnsi="Browallia New" w:cs="Browallia New"/>
          </w:rPr>
          <w:instrText xml:space="preserve"> PAGE   \* MERGEFORMAT </w:instrText>
        </w:r>
        <w:r w:rsidRPr="00E7200B">
          <w:rPr>
            <w:rFonts w:ascii="Browallia New" w:hAnsi="Browallia New" w:cs="Browallia New"/>
          </w:rPr>
          <w:fldChar w:fldCharType="separate"/>
        </w:r>
        <w:r>
          <w:rPr>
            <w:rFonts w:ascii="Browallia New" w:hAnsi="Browallia New" w:cs="Browallia New"/>
            <w:noProof/>
          </w:rPr>
          <w:t>6</w:t>
        </w:r>
        <w:r w:rsidRPr="00E7200B">
          <w:rPr>
            <w:rFonts w:ascii="Browallia New" w:hAnsi="Browallia New" w:cs="Browallia New"/>
            <w:noProof/>
          </w:rPr>
          <w:fldChar w:fldCharType="end"/>
        </w:r>
      </w:p>
    </w:sdtContent>
  </w:sdt>
  <w:p w:rsidR="005B455E" w:rsidRPr="007A718A" w:rsidRDefault="005B455E" w:rsidP="003A5B0A">
    <w:pPr>
      <w:pStyle w:val="Footer"/>
      <w:ind w:right="360"/>
      <w:jc w:val="center"/>
      <w:rPr>
        <w:rFonts w:ascii="Browallia New" w:hAnsi="Browallia New" w:cs="Browallia New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455E" w:rsidRDefault="005B455E" w:rsidP="00F826B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B455E" w:rsidRDefault="005B455E" w:rsidP="0082001D">
    <w:pPr>
      <w:pStyle w:val="Footer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455E" w:rsidRPr="007C59D4" w:rsidRDefault="005B455E" w:rsidP="00F826B0">
    <w:pPr>
      <w:pStyle w:val="Footer"/>
      <w:framePr w:wrap="around" w:vAnchor="text" w:hAnchor="margin" w:xAlign="center" w:y="1"/>
      <w:jc w:val="center"/>
      <w:rPr>
        <w:rStyle w:val="PageNumber"/>
        <w:rFonts w:ascii="Browallia New" w:hAnsi="Browallia New" w:cs="Browallia New" w:hint="cs"/>
        <w:cs/>
      </w:rPr>
    </w:pPr>
    <w:r w:rsidRPr="007C59D4">
      <w:rPr>
        <w:rStyle w:val="PageNumber"/>
        <w:rFonts w:ascii="Browallia New" w:hAnsi="Browallia New" w:cs="Browallia New"/>
        <w:cs/>
      </w:rPr>
      <w:fldChar w:fldCharType="begin"/>
    </w:r>
    <w:r w:rsidRPr="007C59D4">
      <w:rPr>
        <w:rStyle w:val="PageNumber"/>
        <w:rFonts w:ascii="Browallia New" w:hAnsi="Browallia New" w:cs="Browallia New"/>
      </w:rPr>
      <w:instrText xml:space="preserve">PAGE  </w:instrText>
    </w:r>
    <w:r w:rsidRPr="007C59D4">
      <w:rPr>
        <w:rStyle w:val="PageNumber"/>
        <w:rFonts w:ascii="Browallia New" w:hAnsi="Browallia New" w:cs="Browallia New"/>
        <w:cs/>
      </w:rPr>
      <w:fldChar w:fldCharType="separate"/>
    </w:r>
    <w:r w:rsidR="00E7200B">
      <w:rPr>
        <w:rStyle w:val="PageNumber"/>
        <w:rFonts w:ascii="Browallia New" w:hAnsi="Browallia New" w:cs="Browallia New"/>
        <w:noProof/>
        <w:cs/>
      </w:rPr>
      <w:t>7</w:t>
    </w:r>
    <w:r w:rsidRPr="007C59D4">
      <w:rPr>
        <w:rStyle w:val="PageNumber"/>
        <w:rFonts w:ascii="Browallia New" w:hAnsi="Browallia New" w:cs="Browallia New"/>
        <w:cs/>
      </w:rPr>
      <w:fldChar w:fldCharType="end"/>
    </w:r>
  </w:p>
  <w:p w:rsidR="005B455E" w:rsidRPr="00F826B0" w:rsidRDefault="005B455E" w:rsidP="00F826B0">
    <w:pPr>
      <w:pStyle w:val="Footer"/>
      <w:framePr w:wrap="around" w:vAnchor="text" w:hAnchor="margin" w:xAlign="center" w:y="1"/>
      <w:jc w:val="center"/>
      <w:rPr>
        <w:rStyle w:val="PageNumber"/>
        <w:rFonts w:ascii="Times New Roman" w:eastAsia="Arial Unicode MS" w:hAnsi="Times New Roman" w:cs="BrowalliaUPC"/>
        <w:sz w:val="30"/>
        <w:szCs w:val="30"/>
      </w:rPr>
    </w:pPr>
  </w:p>
  <w:p w:rsidR="005B455E" w:rsidRPr="007A718A" w:rsidRDefault="005B455E" w:rsidP="003A5B0A">
    <w:pPr>
      <w:pStyle w:val="Footer"/>
      <w:ind w:right="360"/>
      <w:jc w:val="center"/>
      <w:rPr>
        <w:rFonts w:ascii="Browallia New" w:hAnsi="Browallia New" w:cs="Browallia New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2E6B" w:rsidRDefault="00C12E6B">
      <w:r>
        <w:separator/>
      </w:r>
    </w:p>
  </w:footnote>
  <w:footnote w:type="continuationSeparator" w:id="0">
    <w:p w:rsidR="00C12E6B" w:rsidRDefault="00C12E6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455E" w:rsidRPr="00A61B44" w:rsidRDefault="005B455E" w:rsidP="00A74AF5">
    <w:pPr>
      <w:pStyle w:val="Header"/>
      <w:jc w:val="right"/>
      <w:rPr>
        <w:rFonts w:ascii="Browallia New" w:hAnsi="Browallia New" w:cs="Browallia New"/>
      </w:rPr>
    </w:pPr>
    <w:r w:rsidRPr="00A61B44">
      <w:rPr>
        <w:rFonts w:ascii="Browallia New" w:hAnsi="Browallia New" w:cs="Browallia New"/>
        <w:cs/>
      </w:rPr>
      <w:t xml:space="preserve">แบบ </w:t>
    </w:r>
    <w:r w:rsidRPr="00A61B44">
      <w:rPr>
        <w:rFonts w:ascii="Browallia New" w:hAnsi="Browallia New" w:cs="Browallia New"/>
      </w:rPr>
      <w:t>56-1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455E" w:rsidRPr="006B1261" w:rsidRDefault="005B455E" w:rsidP="00A74AF5">
    <w:pPr>
      <w:pStyle w:val="Header"/>
      <w:jc w:val="right"/>
      <w:rPr>
        <w:rFonts w:ascii="Times New Roman" w:hAnsi="Times New Roman" w:cs="BrowalliaUPC"/>
      </w:rPr>
    </w:pPr>
    <w:r w:rsidRPr="006B1261">
      <w:rPr>
        <w:rFonts w:ascii="Times New Roman" w:hAnsi="Times New Roman" w:cs="BrowalliaUPC" w:hint="cs"/>
        <w:cs/>
      </w:rPr>
      <w:t>แ</w:t>
    </w:r>
    <w:r>
      <w:rPr>
        <w:rFonts w:ascii="Times New Roman" w:hAnsi="Times New Roman" w:cs="BrowalliaUPC" w:hint="cs"/>
        <w:cs/>
      </w:rPr>
      <w:t>บบ</w:t>
    </w:r>
    <w:r w:rsidRPr="006B1261">
      <w:rPr>
        <w:rFonts w:ascii="Browallia New" w:hAnsi="Browallia New" w:cs="Browallia New"/>
        <w:cs/>
      </w:rPr>
      <w:t xml:space="preserve"> </w:t>
    </w:r>
    <w:r w:rsidRPr="006B1261">
      <w:rPr>
        <w:rFonts w:ascii="Browallia New" w:hAnsi="Browallia New" w:cs="Browallia New"/>
      </w:rPr>
      <w:t>56-1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A1A7A"/>
    <w:multiLevelType w:val="hybridMultilevel"/>
    <w:tmpl w:val="E7EC09E2"/>
    <w:lvl w:ilvl="0" w:tplc="368872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07CE2C3F"/>
    <w:multiLevelType w:val="multilevel"/>
    <w:tmpl w:val="3DF68EBA"/>
    <w:lvl w:ilvl="0">
      <w:start w:val="2"/>
      <w:numFmt w:val="decimal"/>
      <w:lvlText w:val="%1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85"/>
        </w:tabs>
        <w:ind w:left="1485" w:hanging="58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420"/>
        </w:tabs>
        <w:ind w:left="34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580"/>
        </w:tabs>
        <w:ind w:left="55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740"/>
        </w:tabs>
        <w:ind w:left="77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640"/>
        </w:tabs>
        <w:ind w:left="8640" w:hanging="1440"/>
      </w:pPr>
      <w:rPr>
        <w:rFonts w:hint="default"/>
      </w:rPr>
    </w:lvl>
  </w:abstractNum>
  <w:abstractNum w:abstractNumId="2" w15:restartNumberingAfterBreak="0">
    <w:nsid w:val="09B92B79"/>
    <w:multiLevelType w:val="hybridMultilevel"/>
    <w:tmpl w:val="2E8C1178"/>
    <w:lvl w:ilvl="0" w:tplc="F9E2DDA2">
      <w:start w:val="1"/>
      <w:numFmt w:val="decimal"/>
      <w:lvlText w:val="%1."/>
      <w:lvlJc w:val="left"/>
      <w:pPr>
        <w:tabs>
          <w:tab w:val="num" w:pos="1485"/>
        </w:tabs>
        <w:ind w:left="148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205"/>
        </w:tabs>
        <w:ind w:left="22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25"/>
        </w:tabs>
        <w:ind w:left="29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45"/>
        </w:tabs>
        <w:ind w:left="36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65"/>
        </w:tabs>
        <w:ind w:left="43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85"/>
        </w:tabs>
        <w:ind w:left="50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05"/>
        </w:tabs>
        <w:ind w:left="58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25"/>
        </w:tabs>
        <w:ind w:left="65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45"/>
        </w:tabs>
        <w:ind w:left="7245" w:hanging="180"/>
      </w:pPr>
    </w:lvl>
  </w:abstractNum>
  <w:abstractNum w:abstractNumId="3" w15:restartNumberingAfterBreak="0">
    <w:nsid w:val="09C739F2"/>
    <w:multiLevelType w:val="multilevel"/>
    <w:tmpl w:val="5BF684B2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30"/>
        </w:tabs>
        <w:ind w:left="930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710"/>
        </w:tabs>
        <w:ind w:left="17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205"/>
        </w:tabs>
        <w:ind w:left="220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060"/>
        </w:tabs>
        <w:ind w:left="30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555"/>
        </w:tabs>
        <w:ind w:left="35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410"/>
        </w:tabs>
        <w:ind w:left="44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905"/>
        </w:tabs>
        <w:ind w:left="490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400"/>
        </w:tabs>
        <w:ind w:left="5400" w:hanging="1440"/>
      </w:pPr>
      <w:rPr>
        <w:rFonts w:hint="default"/>
      </w:rPr>
    </w:lvl>
  </w:abstractNum>
  <w:abstractNum w:abstractNumId="4" w15:restartNumberingAfterBreak="0">
    <w:nsid w:val="0A2D050E"/>
    <w:multiLevelType w:val="multilevel"/>
    <w:tmpl w:val="2056DC5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5" w15:restartNumberingAfterBreak="0">
    <w:nsid w:val="0C8E596D"/>
    <w:multiLevelType w:val="multilevel"/>
    <w:tmpl w:val="CE38D880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10"/>
        </w:tabs>
        <w:ind w:left="111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6" w15:restartNumberingAfterBreak="0">
    <w:nsid w:val="1100685F"/>
    <w:multiLevelType w:val="multilevel"/>
    <w:tmpl w:val="6674D29A"/>
    <w:lvl w:ilvl="0">
      <w:start w:val="1"/>
      <w:numFmt w:val="decimal"/>
      <w:lvlText w:val="%1."/>
      <w:lvlJc w:val="left"/>
      <w:pPr>
        <w:tabs>
          <w:tab w:val="num" w:pos="2100"/>
        </w:tabs>
        <w:ind w:left="21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2505"/>
        </w:tabs>
        <w:ind w:left="2505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3210"/>
        </w:tabs>
        <w:ind w:left="3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585"/>
        </w:tabs>
        <w:ind w:left="358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695"/>
        </w:tabs>
        <w:ind w:left="46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430"/>
        </w:tabs>
        <w:ind w:left="543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805"/>
        </w:tabs>
        <w:ind w:left="580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6180"/>
        </w:tabs>
        <w:ind w:left="6180" w:hanging="1440"/>
      </w:pPr>
      <w:rPr>
        <w:rFonts w:hint="default"/>
      </w:rPr>
    </w:lvl>
  </w:abstractNum>
  <w:abstractNum w:abstractNumId="7" w15:restartNumberingAfterBreak="0">
    <w:nsid w:val="150F1FED"/>
    <w:multiLevelType w:val="hybridMultilevel"/>
    <w:tmpl w:val="59E2A9DC"/>
    <w:lvl w:ilvl="0" w:tplc="CE0E7B8E">
      <w:start w:val="1"/>
      <w:numFmt w:val="decimal"/>
      <w:lvlText w:val="%1."/>
      <w:lvlJc w:val="left"/>
      <w:pPr>
        <w:tabs>
          <w:tab w:val="num" w:pos="1395"/>
        </w:tabs>
        <w:ind w:left="13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15"/>
        </w:tabs>
        <w:ind w:left="211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35"/>
        </w:tabs>
        <w:ind w:left="283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55"/>
        </w:tabs>
        <w:ind w:left="355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275"/>
        </w:tabs>
        <w:ind w:left="427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995"/>
        </w:tabs>
        <w:ind w:left="499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15"/>
        </w:tabs>
        <w:ind w:left="571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35"/>
        </w:tabs>
        <w:ind w:left="643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55"/>
        </w:tabs>
        <w:ind w:left="7155" w:hanging="180"/>
      </w:pPr>
    </w:lvl>
  </w:abstractNum>
  <w:abstractNum w:abstractNumId="8" w15:restartNumberingAfterBreak="0">
    <w:nsid w:val="1AFE46B3"/>
    <w:multiLevelType w:val="hybridMultilevel"/>
    <w:tmpl w:val="98E28A1E"/>
    <w:lvl w:ilvl="0" w:tplc="69F67DC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9" w15:restartNumberingAfterBreak="0">
    <w:nsid w:val="1CF87E90"/>
    <w:multiLevelType w:val="multilevel"/>
    <w:tmpl w:val="57FCCD1C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90"/>
        </w:tabs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5"/>
        </w:tabs>
        <w:ind w:left="15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20"/>
        </w:tabs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5"/>
        </w:tabs>
        <w:ind w:left="25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50"/>
        </w:tabs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35"/>
        </w:tabs>
        <w:ind w:left="34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20"/>
        </w:tabs>
        <w:ind w:left="3720" w:hanging="1440"/>
      </w:pPr>
      <w:rPr>
        <w:rFonts w:hint="default"/>
      </w:rPr>
    </w:lvl>
  </w:abstractNum>
  <w:abstractNum w:abstractNumId="10" w15:restartNumberingAfterBreak="0">
    <w:nsid w:val="22B077FC"/>
    <w:multiLevelType w:val="hybridMultilevel"/>
    <w:tmpl w:val="4BAEAF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B918F6"/>
    <w:multiLevelType w:val="multilevel"/>
    <w:tmpl w:val="B7AE36D2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65"/>
        </w:tabs>
        <w:ind w:left="76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380"/>
        </w:tabs>
        <w:ind w:left="13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10"/>
        </w:tabs>
        <w:ind w:left="17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00"/>
        </w:tabs>
        <w:ind w:left="2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730"/>
        </w:tabs>
        <w:ind w:left="27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0"/>
        </w:tabs>
        <w:ind w:left="34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50"/>
        </w:tabs>
        <w:ind w:left="37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080"/>
        </w:tabs>
        <w:ind w:left="4080" w:hanging="1440"/>
      </w:pPr>
      <w:rPr>
        <w:rFonts w:hint="default"/>
      </w:rPr>
    </w:lvl>
  </w:abstractNum>
  <w:abstractNum w:abstractNumId="12" w15:restartNumberingAfterBreak="0">
    <w:nsid w:val="2746737F"/>
    <w:multiLevelType w:val="hybridMultilevel"/>
    <w:tmpl w:val="5720BD4C"/>
    <w:lvl w:ilvl="0" w:tplc="379E1A38">
      <w:start w:val="1"/>
      <w:numFmt w:val="decimal"/>
      <w:lvlText w:val="%1."/>
      <w:lvlJc w:val="left"/>
      <w:pPr>
        <w:tabs>
          <w:tab w:val="num" w:pos="1515"/>
        </w:tabs>
        <w:ind w:left="15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35"/>
        </w:tabs>
        <w:ind w:left="223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55"/>
        </w:tabs>
        <w:ind w:left="295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75"/>
        </w:tabs>
        <w:ind w:left="367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95"/>
        </w:tabs>
        <w:ind w:left="439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15"/>
        </w:tabs>
        <w:ind w:left="511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35"/>
        </w:tabs>
        <w:ind w:left="583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55"/>
        </w:tabs>
        <w:ind w:left="655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75"/>
        </w:tabs>
        <w:ind w:left="7275" w:hanging="180"/>
      </w:pPr>
    </w:lvl>
  </w:abstractNum>
  <w:abstractNum w:abstractNumId="13" w15:restartNumberingAfterBreak="0">
    <w:nsid w:val="2C5329C9"/>
    <w:multiLevelType w:val="hybridMultilevel"/>
    <w:tmpl w:val="BE8A43E4"/>
    <w:lvl w:ilvl="0" w:tplc="B93A9796">
      <w:start w:val="1"/>
      <w:numFmt w:val="decimal"/>
      <w:lvlText w:val="%1."/>
      <w:lvlJc w:val="left"/>
      <w:pPr>
        <w:tabs>
          <w:tab w:val="num" w:pos="1995"/>
        </w:tabs>
        <w:ind w:left="19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715"/>
        </w:tabs>
        <w:ind w:left="271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435"/>
        </w:tabs>
        <w:ind w:left="343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155"/>
        </w:tabs>
        <w:ind w:left="415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875"/>
        </w:tabs>
        <w:ind w:left="487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595"/>
        </w:tabs>
        <w:ind w:left="559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315"/>
        </w:tabs>
        <w:ind w:left="631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035"/>
        </w:tabs>
        <w:ind w:left="703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755"/>
        </w:tabs>
        <w:ind w:left="7755" w:hanging="180"/>
      </w:pPr>
    </w:lvl>
  </w:abstractNum>
  <w:abstractNum w:abstractNumId="14" w15:restartNumberingAfterBreak="0">
    <w:nsid w:val="2EAA5A5F"/>
    <w:multiLevelType w:val="multilevel"/>
    <w:tmpl w:val="7B225FDC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90"/>
        </w:tabs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5"/>
        </w:tabs>
        <w:ind w:left="15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20"/>
        </w:tabs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5"/>
        </w:tabs>
        <w:ind w:left="25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50"/>
        </w:tabs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35"/>
        </w:tabs>
        <w:ind w:left="34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20"/>
        </w:tabs>
        <w:ind w:left="3720" w:hanging="1440"/>
      </w:pPr>
      <w:rPr>
        <w:rFonts w:hint="default"/>
      </w:rPr>
    </w:lvl>
  </w:abstractNum>
  <w:abstractNum w:abstractNumId="15" w15:restartNumberingAfterBreak="0">
    <w:nsid w:val="2F354F55"/>
    <w:multiLevelType w:val="multilevel"/>
    <w:tmpl w:val="9058E5A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070"/>
        </w:tabs>
        <w:ind w:left="207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4020"/>
        </w:tabs>
        <w:ind w:left="40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0"/>
        </w:tabs>
        <w:ind w:left="56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680"/>
        </w:tabs>
        <w:ind w:left="7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9330"/>
        </w:tabs>
        <w:ind w:left="93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340"/>
        </w:tabs>
        <w:ind w:left="113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2990"/>
        </w:tabs>
        <w:ind w:left="129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640"/>
        </w:tabs>
        <w:ind w:left="14640" w:hanging="1440"/>
      </w:pPr>
      <w:rPr>
        <w:rFonts w:hint="default"/>
      </w:rPr>
    </w:lvl>
  </w:abstractNum>
  <w:abstractNum w:abstractNumId="16" w15:restartNumberingAfterBreak="0">
    <w:nsid w:val="327D3366"/>
    <w:multiLevelType w:val="multilevel"/>
    <w:tmpl w:val="09CC14C4"/>
    <w:lvl w:ilvl="0">
      <w:start w:val="2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15"/>
        </w:tabs>
        <w:ind w:left="915" w:hanging="55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7" w15:restartNumberingAfterBreak="0">
    <w:nsid w:val="33A6297C"/>
    <w:multiLevelType w:val="multilevel"/>
    <w:tmpl w:val="4B10373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8" w15:restartNumberingAfterBreak="0">
    <w:nsid w:val="38060C6C"/>
    <w:multiLevelType w:val="hybridMultilevel"/>
    <w:tmpl w:val="CD1C5AA6"/>
    <w:lvl w:ilvl="0" w:tplc="35D0D19C">
      <w:start w:val="1"/>
      <w:numFmt w:val="decimal"/>
      <w:lvlText w:val="%1."/>
      <w:lvlJc w:val="left"/>
      <w:pPr>
        <w:tabs>
          <w:tab w:val="num" w:pos="1590"/>
        </w:tabs>
        <w:ind w:left="15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310"/>
        </w:tabs>
        <w:ind w:left="231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30"/>
        </w:tabs>
        <w:ind w:left="303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50"/>
        </w:tabs>
        <w:ind w:left="375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70"/>
        </w:tabs>
        <w:ind w:left="447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90"/>
        </w:tabs>
        <w:ind w:left="519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910"/>
        </w:tabs>
        <w:ind w:left="591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30"/>
        </w:tabs>
        <w:ind w:left="663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50"/>
        </w:tabs>
        <w:ind w:left="7350" w:hanging="180"/>
      </w:pPr>
    </w:lvl>
  </w:abstractNum>
  <w:abstractNum w:abstractNumId="19" w15:restartNumberingAfterBreak="0">
    <w:nsid w:val="386F3774"/>
    <w:multiLevelType w:val="hybridMultilevel"/>
    <w:tmpl w:val="BA98D052"/>
    <w:lvl w:ilvl="0" w:tplc="7826AED0">
      <w:start w:val="1"/>
      <w:numFmt w:val="decimal"/>
      <w:lvlText w:val="%1."/>
      <w:lvlJc w:val="left"/>
      <w:pPr>
        <w:tabs>
          <w:tab w:val="num" w:pos="1335"/>
        </w:tabs>
        <w:ind w:left="1335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055"/>
        </w:tabs>
        <w:ind w:left="205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75"/>
        </w:tabs>
        <w:ind w:left="277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95"/>
        </w:tabs>
        <w:ind w:left="349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215"/>
        </w:tabs>
        <w:ind w:left="421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935"/>
        </w:tabs>
        <w:ind w:left="493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55"/>
        </w:tabs>
        <w:ind w:left="565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75"/>
        </w:tabs>
        <w:ind w:left="637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95"/>
        </w:tabs>
        <w:ind w:left="7095" w:hanging="180"/>
      </w:pPr>
    </w:lvl>
  </w:abstractNum>
  <w:abstractNum w:abstractNumId="20" w15:restartNumberingAfterBreak="0">
    <w:nsid w:val="3A033B14"/>
    <w:multiLevelType w:val="hybridMultilevel"/>
    <w:tmpl w:val="AC5A687C"/>
    <w:lvl w:ilvl="0" w:tplc="1472C874">
      <w:start w:val="4"/>
      <w:numFmt w:val="bullet"/>
      <w:lvlText w:val="-"/>
      <w:lvlJc w:val="left"/>
      <w:pPr>
        <w:ind w:left="180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 w15:restartNumberingAfterBreak="0">
    <w:nsid w:val="3C1A7A60"/>
    <w:multiLevelType w:val="multilevel"/>
    <w:tmpl w:val="07B4D450"/>
    <w:lvl w:ilvl="0">
      <w:start w:val="2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22" w15:restartNumberingAfterBreak="0">
    <w:nsid w:val="3E8F3382"/>
    <w:multiLevelType w:val="multilevel"/>
    <w:tmpl w:val="3C96D49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3" w15:restartNumberingAfterBreak="0">
    <w:nsid w:val="42FA33EC"/>
    <w:multiLevelType w:val="hybridMultilevel"/>
    <w:tmpl w:val="9C2CF540"/>
    <w:lvl w:ilvl="0" w:tplc="AA1A23A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4F4C5AB0"/>
    <w:multiLevelType w:val="multilevel"/>
    <w:tmpl w:val="A6AA4B4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5" w15:restartNumberingAfterBreak="0">
    <w:nsid w:val="53D83D01"/>
    <w:multiLevelType w:val="multilevel"/>
    <w:tmpl w:val="1D721948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6" w15:restartNumberingAfterBreak="0">
    <w:nsid w:val="54A16955"/>
    <w:multiLevelType w:val="hybridMultilevel"/>
    <w:tmpl w:val="9B465E62"/>
    <w:lvl w:ilvl="0" w:tplc="70C4ACA4">
      <w:start w:val="1"/>
      <w:numFmt w:val="decimal"/>
      <w:lvlText w:val="%1."/>
      <w:lvlJc w:val="left"/>
      <w:pPr>
        <w:tabs>
          <w:tab w:val="num" w:pos="1485"/>
        </w:tabs>
        <w:ind w:left="14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05"/>
        </w:tabs>
        <w:ind w:left="22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25"/>
        </w:tabs>
        <w:ind w:left="29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45"/>
        </w:tabs>
        <w:ind w:left="36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65"/>
        </w:tabs>
        <w:ind w:left="43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85"/>
        </w:tabs>
        <w:ind w:left="50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05"/>
        </w:tabs>
        <w:ind w:left="58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25"/>
        </w:tabs>
        <w:ind w:left="65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45"/>
        </w:tabs>
        <w:ind w:left="7245" w:hanging="180"/>
      </w:pPr>
    </w:lvl>
  </w:abstractNum>
  <w:abstractNum w:abstractNumId="27" w15:restartNumberingAfterBreak="0">
    <w:nsid w:val="58FA3E27"/>
    <w:multiLevelType w:val="multilevel"/>
    <w:tmpl w:val="230CC6BA"/>
    <w:lvl w:ilvl="0">
      <w:start w:val="2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90"/>
        </w:tabs>
        <w:ind w:left="990" w:hanging="63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8" w15:restartNumberingAfterBreak="0">
    <w:nsid w:val="596D66BA"/>
    <w:multiLevelType w:val="multilevel"/>
    <w:tmpl w:val="8CC4D94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643922FA"/>
    <w:multiLevelType w:val="hybridMultilevel"/>
    <w:tmpl w:val="7F86BDC8"/>
    <w:lvl w:ilvl="0" w:tplc="399449F8">
      <w:start w:val="1"/>
      <w:numFmt w:val="decimal"/>
      <w:lvlText w:val="%1."/>
      <w:lvlJc w:val="left"/>
      <w:pPr>
        <w:tabs>
          <w:tab w:val="num" w:pos="1485"/>
        </w:tabs>
        <w:ind w:left="1485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05"/>
        </w:tabs>
        <w:ind w:left="22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25"/>
        </w:tabs>
        <w:ind w:left="29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45"/>
        </w:tabs>
        <w:ind w:left="36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65"/>
        </w:tabs>
        <w:ind w:left="43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85"/>
        </w:tabs>
        <w:ind w:left="50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05"/>
        </w:tabs>
        <w:ind w:left="58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25"/>
        </w:tabs>
        <w:ind w:left="65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45"/>
        </w:tabs>
        <w:ind w:left="7245" w:hanging="180"/>
      </w:pPr>
    </w:lvl>
  </w:abstractNum>
  <w:abstractNum w:abstractNumId="30" w15:restartNumberingAfterBreak="0">
    <w:nsid w:val="67212E61"/>
    <w:multiLevelType w:val="multilevel"/>
    <w:tmpl w:val="E90E5CA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1" w15:restartNumberingAfterBreak="0">
    <w:nsid w:val="6D6D4B6A"/>
    <w:multiLevelType w:val="multilevel"/>
    <w:tmpl w:val="EC1CB77E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830"/>
        </w:tabs>
        <w:ind w:left="183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60"/>
        </w:tabs>
        <w:ind w:left="36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130"/>
        </w:tabs>
        <w:ind w:left="51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960"/>
        </w:tabs>
        <w:ind w:left="6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430"/>
        </w:tabs>
        <w:ind w:left="8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260"/>
        </w:tabs>
        <w:ind w:left="102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730"/>
        </w:tabs>
        <w:ind w:left="117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3200"/>
        </w:tabs>
        <w:ind w:left="13200" w:hanging="1440"/>
      </w:pPr>
      <w:rPr>
        <w:rFonts w:hint="default"/>
      </w:rPr>
    </w:lvl>
  </w:abstractNum>
  <w:abstractNum w:abstractNumId="32" w15:restartNumberingAfterBreak="0">
    <w:nsid w:val="6DFD4A20"/>
    <w:multiLevelType w:val="multilevel"/>
    <w:tmpl w:val="F20C361E"/>
    <w:lvl w:ilvl="0">
      <w:start w:val="3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eastAsia="Times New Roman" w:hint="default"/>
        <w:b/>
        <w:color w:val="FF0000"/>
      </w:rPr>
    </w:lvl>
    <w:lvl w:ilvl="1">
      <w:start w:val="4"/>
      <w:numFmt w:val="decimal"/>
      <w:lvlText w:val="%1.%2"/>
      <w:lvlJc w:val="left"/>
      <w:pPr>
        <w:tabs>
          <w:tab w:val="num" w:pos="390"/>
        </w:tabs>
        <w:ind w:left="390" w:hanging="390"/>
      </w:pPr>
      <w:rPr>
        <w:rFonts w:eastAsia="Times New Roman" w:hint="default"/>
        <w:b/>
        <w:color w:val="FF000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eastAsia="Times New Roman" w:hint="default"/>
        <w:b/>
        <w:color w:val="FF000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eastAsia="Times New Roman" w:hint="default"/>
        <w:b/>
        <w:color w:val="FF000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eastAsia="Times New Roman" w:hint="default"/>
        <w:b/>
        <w:color w:val="FF000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eastAsia="Times New Roman" w:hint="default"/>
        <w:b/>
        <w:color w:val="FF000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eastAsia="Times New Roman" w:hint="default"/>
        <w:b/>
        <w:color w:val="FF000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eastAsia="Times New Roman" w:hint="default"/>
        <w:b/>
        <w:color w:val="FF0000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eastAsia="Times New Roman" w:hint="default"/>
        <w:b/>
        <w:color w:val="FF0000"/>
      </w:rPr>
    </w:lvl>
  </w:abstractNum>
  <w:abstractNum w:abstractNumId="33" w15:restartNumberingAfterBreak="0">
    <w:nsid w:val="6F834108"/>
    <w:multiLevelType w:val="multilevel"/>
    <w:tmpl w:val="23AC00A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eastAsia="Times New Roman" w:hint="default"/>
        <w:b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eastAsia="Times New Roman"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eastAsia="Times New Roman" w:hint="default"/>
        <w:b/>
      </w:rPr>
    </w:lvl>
  </w:abstractNum>
  <w:abstractNum w:abstractNumId="34" w15:restartNumberingAfterBreak="0">
    <w:nsid w:val="74426A15"/>
    <w:multiLevelType w:val="multilevel"/>
    <w:tmpl w:val="CC08D508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90"/>
        </w:tabs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5"/>
        </w:tabs>
        <w:ind w:left="15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20"/>
        </w:tabs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5"/>
        </w:tabs>
        <w:ind w:left="25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50"/>
        </w:tabs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35"/>
        </w:tabs>
        <w:ind w:left="34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20"/>
        </w:tabs>
        <w:ind w:left="3720" w:hanging="1440"/>
      </w:pPr>
      <w:rPr>
        <w:rFonts w:hint="default"/>
      </w:rPr>
    </w:lvl>
  </w:abstractNum>
  <w:abstractNum w:abstractNumId="35" w15:restartNumberingAfterBreak="0">
    <w:nsid w:val="770D01E1"/>
    <w:multiLevelType w:val="hybridMultilevel"/>
    <w:tmpl w:val="BAD62F50"/>
    <w:lvl w:ilvl="0" w:tplc="E5EE678A">
      <w:start w:val="1"/>
      <w:numFmt w:val="decimal"/>
      <w:lvlText w:val="%1."/>
      <w:lvlJc w:val="left"/>
      <w:pPr>
        <w:tabs>
          <w:tab w:val="num" w:pos="1275"/>
        </w:tabs>
        <w:ind w:left="12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995"/>
        </w:tabs>
        <w:ind w:left="199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15"/>
        </w:tabs>
        <w:ind w:left="271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35"/>
        </w:tabs>
        <w:ind w:left="343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55"/>
        </w:tabs>
        <w:ind w:left="415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75"/>
        </w:tabs>
        <w:ind w:left="487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95"/>
        </w:tabs>
        <w:ind w:left="559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15"/>
        </w:tabs>
        <w:ind w:left="631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35"/>
        </w:tabs>
        <w:ind w:left="7035" w:hanging="180"/>
      </w:pPr>
    </w:lvl>
  </w:abstractNum>
  <w:num w:numId="1">
    <w:abstractNumId w:val="8"/>
  </w:num>
  <w:num w:numId="2">
    <w:abstractNumId w:val="0"/>
  </w:num>
  <w:num w:numId="3">
    <w:abstractNumId w:val="18"/>
  </w:num>
  <w:num w:numId="4">
    <w:abstractNumId w:val="12"/>
  </w:num>
  <w:num w:numId="5">
    <w:abstractNumId w:val="26"/>
  </w:num>
  <w:num w:numId="6">
    <w:abstractNumId w:val="15"/>
  </w:num>
  <w:num w:numId="7">
    <w:abstractNumId w:val="23"/>
  </w:num>
  <w:num w:numId="8">
    <w:abstractNumId w:val="7"/>
  </w:num>
  <w:num w:numId="9">
    <w:abstractNumId w:val="22"/>
  </w:num>
  <w:num w:numId="10">
    <w:abstractNumId w:val="21"/>
  </w:num>
  <w:num w:numId="11">
    <w:abstractNumId w:val="3"/>
  </w:num>
  <w:num w:numId="12">
    <w:abstractNumId w:val="11"/>
  </w:num>
  <w:num w:numId="13">
    <w:abstractNumId w:val="28"/>
  </w:num>
  <w:num w:numId="14">
    <w:abstractNumId w:val="4"/>
  </w:num>
  <w:num w:numId="15">
    <w:abstractNumId w:val="13"/>
  </w:num>
  <w:num w:numId="16">
    <w:abstractNumId w:val="6"/>
  </w:num>
  <w:num w:numId="17">
    <w:abstractNumId w:val="30"/>
  </w:num>
  <w:num w:numId="18">
    <w:abstractNumId w:val="5"/>
  </w:num>
  <w:num w:numId="19">
    <w:abstractNumId w:val="24"/>
  </w:num>
  <w:num w:numId="20">
    <w:abstractNumId w:val="17"/>
  </w:num>
  <w:num w:numId="21">
    <w:abstractNumId w:val="29"/>
  </w:num>
  <w:num w:numId="22">
    <w:abstractNumId w:val="2"/>
  </w:num>
  <w:num w:numId="23">
    <w:abstractNumId w:val="31"/>
  </w:num>
  <w:num w:numId="24">
    <w:abstractNumId w:val="1"/>
  </w:num>
  <w:num w:numId="25">
    <w:abstractNumId w:val="35"/>
  </w:num>
  <w:num w:numId="26">
    <w:abstractNumId w:val="19"/>
  </w:num>
  <w:num w:numId="27">
    <w:abstractNumId w:val="27"/>
  </w:num>
  <w:num w:numId="28">
    <w:abstractNumId w:val="16"/>
  </w:num>
  <w:num w:numId="29">
    <w:abstractNumId w:val="32"/>
  </w:num>
  <w:num w:numId="30">
    <w:abstractNumId w:val="33"/>
  </w:num>
  <w:num w:numId="31">
    <w:abstractNumId w:val="25"/>
  </w:num>
  <w:num w:numId="32">
    <w:abstractNumId w:val="14"/>
  </w:num>
  <w:num w:numId="33">
    <w:abstractNumId w:val="34"/>
  </w:num>
  <w:num w:numId="34">
    <w:abstractNumId w:val="9"/>
  </w:num>
  <w:num w:numId="35">
    <w:abstractNumId w:val="20"/>
  </w:num>
  <w:num w:numId="36">
    <w:abstractNumId w:val="1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0100CA"/>
    <w:rsid w:val="000038DE"/>
    <w:rsid w:val="000100CA"/>
    <w:rsid w:val="0001448D"/>
    <w:rsid w:val="00014511"/>
    <w:rsid w:val="0002051E"/>
    <w:rsid w:val="0002107C"/>
    <w:rsid w:val="00025BE3"/>
    <w:rsid w:val="00026E88"/>
    <w:rsid w:val="00027BF8"/>
    <w:rsid w:val="00030E1D"/>
    <w:rsid w:val="0003323C"/>
    <w:rsid w:val="00033EE6"/>
    <w:rsid w:val="00042F6E"/>
    <w:rsid w:val="00043C6B"/>
    <w:rsid w:val="0004441F"/>
    <w:rsid w:val="00044843"/>
    <w:rsid w:val="00060420"/>
    <w:rsid w:val="000674F1"/>
    <w:rsid w:val="000706EF"/>
    <w:rsid w:val="000761D3"/>
    <w:rsid w:val="00076340"/>
    <w:rsid w:val="00077A1A"/>
    <w:rsid w:val="0008773B"/>
    <w:rsid w:val="0009327A"/>
    <w:rsid w:val="00094D85"/>
    <w:rsid w:val="00097689"/>
    <w:rsid w:val="000A0BEF"/>
    <w:rsid w:val="000A4850"/>
    <w:rsid w:val="000A60CB"/>
    <w:rsid w:val="000A64F2"/>
    <w:rsid w:val="000B467F"/>
    <w:rsid w:val="000B516E"/>
    <w:rsid w:val="000C046E"/>
    <w:rsid w:val="000C0D03"/>
    <w:rsid w:val="000C14CB"/>
    <w:rsid w:val="000C231A"/>
    <w:rsid w:val="000C60E1"/>
    <w:rsid w:val="000C7185"/>
    <w:rsid w:val="000D4CCF"/>
    <w:rsid w:val="000D7308"/>
    <w:rsid w:val="000E0D76"/>
    <w:rsid w:val="000E2144"/>
    <w:rsid w:val="000E28F9"/>
    <w:rsid w:val="000E655E"/>
    <w:rsid w:val="000E688E"/>
    <w:rsid w:val="000E7804"/>
    <w:rsid w:val="000F096E"/>
    <w:rsid w:val="000F279F"/>
    <w:rsid w:val="000F3A66"/>
    <w:rsid w:val="00106D21"/>
    <w:rsid w:val="00112D4C"/>
    <w:rsid w:val="00117405"/>
    <w:rsid w:val="0011769B"/>
    <w:rsid w:val="00121299"/>
    <w:rsid w:val="0012301D"/>
    <w:rsid w:val="00130253"/>
    <w:rsid w:val="00130315"/>
    <w:rsid w:val="00140C3B"/>
    <w:rsid w:val="001424D5"/>
    <w:rsid w:val="00143D30"/>
    <w:rsid w:val="001446DC"/>
    <w:rsid w:val="001459FF"/>
    <w:rsid w:val="00164A4D"/>
    <w:rsid w:val="0017353E"/>
    <w:rsid w:val="00175F6F"/>
    <w:rsid w:val="00181D4A"/>
    <w:rsid w:val="001A01AB"/>
    <w:rsid w:val="001A372E"/>
    <w:rsid w:val="001A50A1"/>
    <w:rsid w:val="001B3330"/>
    <w:rsid w:val="001B3E22"/>
    <w:rsid w:val="001B53A0"/>
    <w:rsid w:val="001C1DDA"/>
    <w:rsid w:val="001C44A7"/>
    <w:rsid w:val="001C4A34"/>
    <w:rsid w:val="001C4E4A"/>
    <w:rsid w:val="001D04C4"/>
    <w:rsid w:val="001D2E9B"/>
    <w:rsid w:val="001E2059"/>
    <w:rsid w:val="001E687B"/>
    <w:rsid w:val="001F62EB"/>
    <w:rsid w:val="002014C6"/>
    <w:rsid w:val="00215A9E"/>
    <w:rsid w:val="002175AF"/>
    <w:rsid w:val="00217B96"/>
    <w:rsid w:val="00221B64"/>
    <w:rsid w:val="0022312B"/>
    <w:rsid w:val="00225EE3"/>
    <w:rsid w:val="00232596"/>
    <w:rsid w:val="00234C15"/>
    <w:rsid w:val="00237ABD"/>
    <w:rsid w:val="002409D7"/>
    <w:rsid w:val="002434D1"/>
    <w:rsid w:val="00245072"/>
    <w:rsid w:val="00245659"/>
    <w:rsid w:val="00245F23"/>
    <w:rsid w:val="002462DD"/>
    <w:rsid w:val="002468BC"/>
    <w:rsid w:val="00247575"/>
    <w:rsid w:val="00247796"/>
    <w:rsid w:val="00247B39"/>
    <w:rsid w:val="00252172"/>
    <w:rsid w:val="00252B5C"/>
    <w:rsid w:val="002533B3"/>
    <w:rsid w:val="00254930"/>
    <w:rsid w:val="002647BB"/>
    <w:rsid w:val="00267608"/>
    <w:rsid w:val="00270A98"/>
    <w:rsid w:val="00275B34"/>
    <w:rsid w:val="00275E63"/>
    <w:rsid w:val="00277646"/>
    <w:rsid w:val="002779E2"/>
    <w:rsid w:val="00285352"/>
    <w:rsid w:val="00286482"/>
    <w:rsid w:val="0029091E"/>
    <w:rsid w:val="0029326D"/>
    <w:rsid w:val="00297C1F"/>
    <w:rsid w:val="002A5D38"/>
    <w:rsid w:val="002C4E98"/>
    <w:rsid w:val="002C5939"/>
    <w:rsid w:val="002C66F1"/>
    <w:rsid w:val="002C6E49"/>
    <w:rsid w:val="002D00E0"/>
    <w:rsid w:val="002D2FD9"/>
    <w:rsid w:val="002D7103"/>
    <w:rsid w:val="002E14BB"/>
    <w:rsid w:val="002E5685"/>
    <w:rsid w:val="002E6C49"/>
    <w:rsid w:val="002F0C6A"/>
    <w:rsid w:val="002F21AB"/>
    <w:rsid w:val="002F609A"/>
    <w:rsid w:val="002F77BE"/>
    <w:rsid w:val="00300A4C"/>
    <w:rsid w:val="00300FD1"/>
    <w:rsid w:val="00304D55"/>
    <w:rsid w:val="00307992"/>
    <w:rsid w:val="003273E3"/>
    <w:rsid w:val="00327DE0"/>
    <w:rsid w:val="00333C3D"/>
    <w:rsid w:val="003550C0"/>
    <w:rsid w:val="00356BAA"/>
    <w:rsid w:val="00366FA1"/>
    <w:rsid w:val="003701C5"/>
    <w:rsid w:val="00372CAA"/>
    <w:rsid w:val="003730D8"/>
    <w:rsid w:val="00376BAE"/>
    <w:rsid w:val="00376D96"/>
    <w:rsid w:val="00391DE9"/>
    <w:rsid w:val="00392534"/>
    <w:rsid w:val="003A0A08"/>
    <w:rsid w:val="003A4380"/>
    <w:rsid w:val="003A499A"/>
    <w:rsid w:val="003A5B0A"/>
    <w:rsid w:val="003B1842"/>
    <w:rsid w:val="003B18EF"/>
    <w:rsid w:val="003B2155"/>
    <w:rsid w:val="003B60CE"/>
    <w:rsid w:val="003B7E5F"/>
    <w:rsid w:val="003C465F"/>
    <w:rsid w:val="003C6042"/>
    <w:rsid w:val="003C6E19"/>
    <w:rsid w:val="003C74BF"/>
    <w:rsid w:val="003C7E32"/>
    <w:rsid w:val="003D15D3"/>
    <w:rsid w:val="003D1A46"/>
    <w:rsid w:val="003D4243"/>
    <w:rsid w:val="003D64CE"/>
    <w:rsid w:val="003D7A87"/>
    <w:rsid w:val="003E0513"/>
    <w:rsid w:val="003E2DA2"/>
    <w:rsid w:val="003E3D64"/>
    <w:rsid w:val="003E42D0"/>
    <w:rsid w:val="003E4E21"/>
    <w:rsid w:val="003F3A0C"/>
    <w:rsid w:val="00400B09"/>
    <w:rsid w:val="0041457E"/>
    <w:rsid w:val="00420B0B"/>
    <w:rsid w:val="004247AB"/>
    <w:rsid w:val="00427461"/>
    <w:rsid w:val="00436BBC"/>
    <w:rsid w:val="004412E4"/>
    <w:rsid w:val="004431EB"/>
    <w:rsid w:val="00443C5D"/>
    <w:rsid w:val="004442AF"/>
    <w:rsid w:val="0044590A"/>
    <w:rsid w:val="0044653F"/>
    <w:rsid w:val="00447D49"/>
    <w:rsid w:val="00452CF8"/>
    <w:rsid w:val="00454BF6"/>
    <w:rsid w:val="004559DA"/>
    <w:rsid w:val="00455E05"/>
    <w:rsid w:val="004563D1"/>
    <w:rsid w:val="004569BC"/>
    <w:rsid w:val="004637B8"/>
    <w:rsid w:val="0046484B"/>
    <w:rsid w:val="00481838"/>
    <w:rsid w:val="00481A97"/>
    <w:rsid w:val="00483E93"/>
    <w:rsid w:val="004873A9"/>
    <w:rsid w:val="0049332B"/>
    <w:rsid w:val="00493A79"/>
    <w:rsid w:val="00494707"/>
    <w:rsid w:val="00494A1F"/>
    <w:rsid w:val="00496C76"/>
    <w:rsid w:val="00497C96"/>
    <w:rsid w:val="004A70FF"/>
    <w:rsid w:val="004B77EF"/>
    <w:rsid w:val="004B7F21"/>
    <w:rsid w:val="004C64A8"/>
    <w:rsid w:val="004D13BF"/>
    <w:rsid w:val="004D29A3"/>
    <w:rsid w:val="004D2EF2"/>
    <w:rsid w:val="004D5BF0"/>
    <w:rsid w:val="004D7E85"/>
    <w:rsid w:val="004E6F9E"/>
    <w:rsid w:val="004E7AFD"/>
    <w:rsid w:val="004E7E4E"/>
    <w:rsid w:val="004F164B"/>
    <w:rsid w:val="004F2D22"/>
    <w:rsid w:val="004F3AB9"/>
    <w:rsid w:val="004F69E4"/>
    <w:rsid w:val="004F73B9"/>
    <w:rsid w:val="0050223F"/>
    <w:rsid w:val="00502BF8"/>
    <w:rsid w:val="00503E54"/>
    <w:rsid w:val="00510F5B"/>
    <w:rsid w:val="005111E6"/>
    <w:rsid w:val="005129DA"/>
    <w:rsid w:val="005132B9"/>
    <w:rsid w:val="005140EE"/>
    <w:rsid w:val="00516CF3"/>
    <w:rsid w:val="00524A28"/>
    <w:rsid w:val="00526E29"/>
    <w:rsid w:val="005315E1"/>
    <w:rsid w:val="00534597"/>
    <w:rsid w:val="00535FAE"/>
    <w:rsid w:val="0054259A"/>
    <w:rsid w:val="00542A66"/>
    <w:rsid w:val="0054771C"/>
    <w:rsid w:val="005500B5"/>
    <w:rsid w:val="00556D83"/>
    <w:rsid w:val="00556EE6"/>
    <w:rsid w:val="00560CCD"/>
    <w:rsid w:val="00567AA4"/>
    <w:rsid w:val="0057036E"/>
    <w:rsid w:val="005726E8"/>
    <w:rsid w:val="005762F1"/>
    <w:rsid w:val="00576A72"/>
    <w:rsid w:val="00580AF1"/>
    <w:rsid w:val="00587DF0"/>
    <w:rsid w:val="00593CCC"/>
    <w:rsid w:val="005A4044"/>
    <w:rsid w:val="005A5109"/>
    <w:rsid w:val="005A557A"/>
    <w:rsid w:val="005A7378"/>
    <w:rsid w:val="005B2429"/>
    <w:rsid w:val="005B4282"/>
    <w:rsid w:val="005B455E"/>
    <w:rsid w:val="005B7DC4"/>
    <w:rsid w:val="005C0D34"/>
    <w:rsid w:val="005C0D5C"/>
    <w:rsid w:val="005C2437"/>
    <w:rsid w:val="005C2BF8"/>
    <w:rsid w:val="005C369D"/>
    <w:rsid w:val="005C3D77"/>
    <w:rsid w:val="005D16E8"/>
    <w:rsid w:val="005D3A86"/>
    <w:rsid w:val="005D5200"/>
    <w:rsid w:val="005D5B27"/>
    <w:rsid w:val="005D787F"/>
    <w:rsid w:val="0060112A"/>
    <w:rsid w:val="00601AE3"/>
    <w:rsid w:val="00602A52"/>
    <w:rsid w:val="00604AFD"/>
    <w:rsid w:val="006057E3"/>
    <w:rsid w:val="0060584B"/>
    <w:rsid w:val="00605FA9"/>
    <w:rsid w:val="00611244"/>
    <w:rsid w:val="00613CF1"/>
    <w:rsid w:val="00621817"/>
    <w:rsid w:val="006228EB"/>
    <w:rsid w:val="006231E8"/>
    <w:rsid w:val="00626E24"/>
    <w:rsid w:val="006310FA"/>
    <w:rsid w:val="006317CA"/>
    <w:rsid w:val="0063392F"/>
    <w:rsid w:val="00635AAA"/>
    <w:rsid w:val="00635D02"/>
    <w:rsid w:val="00636A7E"/>
    <w:rsid w:val="006424DF"/>
    <w:rsid w:val="00643E9A"/>
    <w:rsid w:val="00644DD1"/>
    <w:rsid w:val="00645D0F"/>
    <w:rsid w:val="00646DB7"/>
    <w:rsid w:val="00652922"/>
    <w:rsid w:val="00652945"/>
    <w:rsid w:val="00664230"/>
    <w:rsid w:val="00675E00"/>
    <w:rsid w:val="00683DE6"/>
    <w:rsid w:val="006925A6"/>
    <w:rsid w:val="00693606"/>
    <w:rsid w:val="006943B1"/>
    <w:rsid w:val="006961C4"/>
    <w:rsid w:val="006968AF"/>
    <w:rsid w:val="006A184F"/>
    <w:rsid w:val="006A2334"/>
    <w:rsid w:val="006B1261"/>
    <w:rsid w:val="006B179C"/>
    <w:rsid w:val="006B287B"/>
    <w:rsid w:val="006C2BD1"/>
    <w:rsid w:val="006C2CE6"/>
    <w:rsid w:val="006C551C"/>
    <w:rsid w:val="006C6FBF"/>
    <w:rsid w:val="006C7300"/>
    <w:rsid w:val="006C7963"/>
    <w:rsid w:val="006D2D3D"/>
    <w:rsid w:val="006E1A83"/>
    <w:rsid w:val="006E2696"/>
    <w:rsid w:val="006E634A"/>
    <w:rsid w:val="006E7ED1"/>
    <w:rsid w:val="006F61BC"/>
    <w:rsid w:val="00700A70"/>
    <w:rsid w:val="00701A2D"/>
    <w:rsid w:val="00702997"/>
    <w:rsid w:val="0070672E"/>
    <w:rsid w:val="00717839"/>
    <w:rsid w:val="00720105"/>
    <w:rsid w:val="007219C1"/>
    <w:rsid w:val="007220F1"/>
    <w:rsid w:val="00722341"/>
    <w:rsid w:val="0073056A"/>
    <w:rsid w:val="00730D43"/>
    <w:rsid w:val="00732A29"/>
    <w:rsid w:val="00735619"/>
    <w:rsid w:val="007357E5"/>
    <w:rsid w:val="00735979"/>
    <w:rsid w:val="00736483"/>
    <w:rsid w:val="00736E44"/>
    <w:rsid w:val="007370F1"/>
    <w:rsid w:val="00740434"/>
    <w:rsid w:val="00742ED1"/>
    <w:rsid w:val="00747749"/>
    <w:rsid w:val="0075446C"/>
    <w:rsid w:val="00764380"/>
    <w:rsid w:val="007646C2"/>
    <w:rsid w:val="007729F2"/>
    <w:rsid w:val="00777003"/>
    <w:rsid w:val="00780129"/>
    <w:rsid w:val="00784AC4"/>
    <w:rsid w:val="00793C96"/>
    <w:rsid w:val="0079559E"/>
    <w:rsid w:val="007A3668"/>
    <w:rsid w:val="007A6B48"/>
    <w:rsid w:val="007A6F64"/>
    <w:rsid w:val="007A718A"/>
    <w:rsid w:val="007B3884"/>
    <w:rsid w:val="007B43D9"/>
    <w:rsid w:val="007B5947"/>
    <w:rsid w:val="007C0760"/>
    <w:rsid w:val="007C59D4"/>
    <w:rsid w:val="007C6C65"/>
    <w:rsid w:val="007C794D"/>
    <w:rsid w:val="007D1B38"/>
    <w:rsid w:val="007D6DE6"/>
    <w:rsid w:val="007E293E"/>
    <w:rsid w:val="007E39F4"/>
    <w:rsid w:val="007E6A94"/>
    <w:rsid w:val="007F12FA"/>
    <w:rsid w:val="007F5899"/>
    <w:rsid w:val="007F62F2"/>
    <w:rsid w:val="00804256"/>
    <w:rsid w:val="00807C55"/>
    <w:rsid w:val="0081265A"/>
    <w:rsid w:val="008158E9"/>
    <w:rsid w:val="0082001D"/>
    <w:rsid w:val="00823115"/>
    <w:rsid w:val="00824AF6"/>
    <w:rsid w:val="00825EF2"/>
    <w:rsid w:val="0083205E"/>
    <w:rsid w:val="00837C31"/>
    <w:rsid w:val="00841D3D"/>
    <w:rsid w:val="00844D37"/>
    <w:rsid w:val="00862FE1"/>
    <w:rsid w:val="00865EC8"/>
    <w:rsid w:val="00867237"/>
    <w:rsid w:val="008748AE"/>
    <w:rsid w:val="00877E7E"/>
    <w:rsid w:val="00894EB0"/>
    <w:rsid w:val="008A07A8"/>
    <w:rsid w:val="008A1D08"/>
    <w:rsid w:val="008A2D34"/>
    <w:rsid w:val="008A4539"/>
    <w:rsid w:val="008A5168"/>
    <w:rsid w:val="008B0361"/>
    <w:rsid w:val="008B3407"/>
    <w:rsid w:val="008B7649"/>
    <w:rsid w:val="008C7284"/>
    <w:rsid w:val="008D00F2"/>
    <w:rsid w:val="008D36EA"/>
    <w:rsid w:val="008E2B13"/>
    <w:rsid w:val="008E4D9E"/>
    <w:rsid w:val="008F5667"/>
    <w:rsid w:val="00901FBB"/>
    <w:rsid w:val="00903F12"/>
    <w:rsid w:val="00907B5A"/>
    <w:rsid w:val="009140BC"/>
    <w:rsid w:val="009149E7"/>
    <w:rsid w:val="009171A0"/>
    <w:rsid w:val="00921C9E"/>
    <w:rsid w:val="0092572F"/>
    <w:rsid w:val="009275C2"/>
    <w:rsid w:val="00927E63"/>
    <w:rsid w:val="00932127"/>
    <w:rsid w:val="00943402"/>
    <w:rsid w:val="00945FCF"/>
    <w:rsid w:val="00950084"/>
    <w:rsid w:val="00953CEA"/>
    <w:rsid w:val="00954E44"/>
    <w:rsid w:val="00960417"/>
    <w:rsid w:val="009613EA"/>
    <w:rsid w:val="00962639"/>
    <w:rsid w:val="00964BB5"/>
    <w:rsid w:val="00964D3E"/>
    <w:rsid w:val="0096516E"/>
    <w:rsid w:val="00970B5E"/>
    <w:rsid w:val="00971BEF"/>
    <w:rsid w:val="00971F9D"/>
    <w:rsid w:val="00973452"/>
    <w:rsid w:val="00974EA8"/>
    <w:rsid w:val="00975D73"/>
    <w:rsid w:val="009845B7"/>
    <w:rsid w:val="00987F5E"/>
    <w:rsid w:val="00992830"/>
    <w:rsid w:val="009945E7"/>
    <w:rsid w:val="00996332"/>
    <w:rsid w:val="0099772D"/>
    <w:rsid w:val="00997CB8"/>
    <w:rsid w:val="009A2C47"/>
    <w:rsid w:val="009A397C"/>
    <w:rsid w:val="009A600B"/>
    <w:rsid w:val="009A7E7D"/>
    <w:rsid w:val="009B06B0"/>
    <w:rsid w:val="009B1092"/>
    <w:rsid w:val="009B5615"/>
    <w:rsid w:val="009C3CC2"/>
    <w:rsid w:val="009D2ADE"/>
    <w:rsid w:val="009D5361"/>
    <w:rsid w:val="009E1EB1"/>
    <w:rsid w:val="009F01E7"/>
    <w:rsid w:val="009F2AB9"/>
    <w:rsid w:val="009F4C3C"/>
    <w:rsid w:val="009F539C"/>
    <w:rsid w:val="009F70C0"/>
    <w:rsid w:val="00A03E18"/>
    <w:rsid w:val="00A05335"/>
    <w:rsid w:val="00A07EDE"/>
    <w:rsid w:val="00A13A2F"/>
    <w:rsid w:val="00A1658F"/>
    <w:rsid w:val="00A173D2"/>
    <w:rsid w:val="00A21CC7"/>
    <w:rsid w:val="00A311B8"/>
    <w:rsid w:val="00A35257"/>
    <w:rsid w:val="00A36E53"/>
    <w:rsid w:val="00A4276E"/>
    <w:rsid w:val="00A46FB1"/>
    <w:rsid w:val="00A500A7"/>
    <w:rsid w:val="00A50398"/>
    <w:rsid w:val="00A5358C"/>
    <w:rsid w:val="00A54CFB"/>
    <w:rsid w:val="00A5519C"/>
    <w:rsid w:val="00A56655"/>
    <w:rsid w:val="00A6178B"/>
    <w:rsid w:val="00A61B44"/>
    <w:rsid w:val="00A6352A"/>
    <w:rsid w:val="00A636A8"/>
    <w:rsid w:val="00A7121F"/>
    <w:rsid w:val="00A73118"/>
    <w:rsid w:val="00A737D1"/>
    <w:rsid w:val="00A74AF5"/>
    <w:rsid w:val="00A779C5"/>
    <w:rsid w:val="00A77CB5"/>
    <w:rsid w:val="00A82C57"/>
    <w:rsid w:val="00A84AC0"/>
    <w:rsid w:val="00A85154"/>
    <w:rsid w:val="00A95230"/>
    <w:rsid w:val="00AB284E"/>
    <w:rsid w:val="00AB544B"/>
    <w:rsid w:val="00AB700F"/>
    <w:rsid w:val="00AC174A"/>
    <w:rsid w:val="00AD2146"/>
    <w:rsid w:val="00AD2A7B"/>
    <w:rsid w:val="00AE322B"/>
    <w:rsid w:val="00AE35A9"/>
    <w:rsid w:val="00AE610D"/>
    <w:rsid w:val="00AF4342"/>
    <w:rsid w:val="00AF48EF"/>
    <w:rsid w:val="00AF4E8B"/>
    <w:rsid w:val="00AF4F19"/>
    <w:rsid w:val="00AF6F0C"/>
    <w:rsid w:val="00B01F39"/>
    <w:rsid w:val="00B0329F"/>
    <w:rsid w:val="00B06334"/>
    <w:rsid w:val="00B10099"/>
    <w:rsid w:val="00B120F3"/>
    <w:rsid w:val="00B13F6F"/>
    <w:rsid w:val="00B14221"/>
    <w:rsid w:val="00B17734"/>
    <w:rsid w:val="00B17B5B"/>
    <w:rsid w:val="00B204FA"/>
    <w:rsid w:val="00B2178B"/>
    <w:rsid w:val="00B21DC5"/>
    <w:rsid w:val="00B229AE"/>
    <w:rsid w:val="00B23453"/>
    <w:rsid w:val="00B24301"/>
    <w:rsid w:val="00B24B9C"/>
    <w:rsid w:val="00B31247"/>
    <w:rsid w:val="00B32611"/>
    <w:rsid w:val="00B4612B"/>
    <w:rsid w:val="00B5113E"/>
    <w:rsid w:val="00B512D3"/>
    <w:rsid w:val="00B530E6"/>
    <w:rsid w:val="00B54F34"/>
    <w:rsid w:val="00B552D6"/>
    <w:rsid w:val="00B61040"/>
    <w:rsid w:val="00B616F5"/>
    <w:rsid w:val="00B640A8"/>
    <w:rsid w:val="00B6570F"/>
    <w:rsid w:val="00B7418E"/>
    <w:rsid w:val="00B76127"/>
    <w:rsid w:val="00B769BD"/>
    <w:rsid w:val="00B90C50"/>
    <w:rsid w:val="00B956D8"/>
    <w:rsid w:val="00BA7BC1"/>
    <w:rsid w:val="00BB0302"/>
    <w:rsid w:val="00BB328A"/>
    <w:rsid w:val="00BC252B"/>
    <w:rsid w:val="00BC2D83"/>
    <w:rsid w:val="00BC47D4"/>
    <w:rsid w:val="00BC7BB7"/>
    <w:rsid w:val="00BD1291"/>
    <w:rsid w:val="00BD411D"/>
    <w:rsid w:val="00BE1DEF"/>
    <w:rsid w:val="00BE2190"/>
    <w:rsid w:val="00BE3943"/>
    <w:rsid w:val="00BE3D7F"/>
    <w:rsid w:val="00BE5728"/>
    <w:rsid w:val="00BF19BA"/>
    <w:rsid w:val="00BF33D0"/>
    <w:rsid w:val="00BF4BF5"/>
    <w:rsid w:val="00C03787"/>
    <w:rsid w:val="00C037CE"/>
    <w:rsid w:val="00C12E6B"/>
    <w:rsid w:val="00C13022"/>
    <w:rsid w:val="00C213F0"/>
    <w:rsid w:val="00C216AC"/>
    <w:rsid w:val="00C3499B"/>
    <w:rsid w:val="00C358D9"/>
    <w:rsid w:val="00C37B4B"/>
    <w:rsid w:val="00C424AA"/>
    <w:rsid w:val="00C47BFC"/>
    <w:rsid w:val="00C50136"/>
    <w:rsid w:val="00C50BFA"/>
    <w:rsid w:val="00C52DD4"/>
    <w:rsid w:val="00C54F36"/>
    <w:rsid w:val="00C563C5"/>
    <w:rsid w:val="00C600F5"/>
    <w:rsid w:val="00C6110D"/>
    <w:rsid w:val="00C62B2F"/>
    <w:rsid w:val="00C63EED"/>
    <w:rsid w:val="00C732A3"/>
    <w:rsid w:val="00C76905"/>
    <w:rsid w:val="00C81D56"/>
    <w:rsid w:val="00C83D0E"/>
    <w:rsid w:val="00C84189"/>
    <w:rsid w:val="00C8432A"/>
    <w:rsid w:val="00C87F25"/>
    <w:rsid w:val="00C93072"/>
    <w:rsid w:val="00C93C83"/>
    <w:rsid w:val="00C95071"/>
    <w:rsid w:val="00C95CB8"/>
    <w:rsid w:val="00C97215"/>
    <w:rsid w:val="00CA0C3E"/>
    <w:rsid w:val="00CA3E88"/>
    <w:rsid w:val="00CA72FA"/>
    <w:rsid w:val="00CA74BD"/>
    <w:rsid w:val="00CB3CC2"/>
    <w:rsid w:val="00CB5190"/>
    <w:rsid w:val="00CB6E5A"/>
    <w:rsid w:val="00CB7424"/>
    <w:rsid w:val="00CB7DB4"/>
    <w:rsid w:val="00CC5006"/>
    <w:rsid w:val="00CC74D3"/>
    <w:rsid w:val="00CD2571"/>
    <w:rsid w:val="00CD5289"/>
    <w:rsid w:val="00CD5A7E"/>
    <w:rsid w:val="00CD6644"/>
    <w:rsid w:val="00CD6FE7"/>
    <w:rsid w:val="00CE23DF"/>
    <w:rsid w:val="00CE7C46"/>
    <w:rsid w:val="00CF190C"/>
    <w:rsid w:val="00CF2A4A"/>
    <w:rsid w:val="00CF54C0"/>
    <w:rsid w:val="00CF71BF"/>
    <w:rsid w:val="00D024DE"/>
    <w:rsid w:val="00D05AAB"/>
    <w:rsid w:val="00D073B8"/>
    <w:rsid w:val="00D11615"/>
    <w:rsid w:val="00D15EBC"/>
    <w:rsid w:val="00D212C3"/>
    <w:rsid w:val="00D21BD1"/>
    <w:rsid w:val="00D23B89"/>
    <w:rsid w:val="00D26A71"/>
    <w:rsid w:val="00D278B6"/>
    <w:rsid w:val="00D32AAB"/>
    <w:rsid w:val="00D32E89"/>
    <w:rsid w:val="00D43563"/>
    <w:rsid w:val="00D53390"/>
    <w:rsid w:val="00D5745F"/>
    <w:rsid w:val="00D57979"/>
    <w:rsid w:val="00D6078F"/>
    <w:rsid w:val="00D60E26"/>
    <w:rsid w:val="00D6188C"/>
    <w:rsid w:val="00D61B30"/>
    <w:rsid w:val="00D62259"/>
    <w:rsid w:val="00D64515"/>
    <w:rsid w:val="00D655F8"/>
    <w:rsid w:val="00D73D5B"/>
    <w:rsid w:val="00D75137"/>
    <w:rsid w:val="00D751AE"/>
    <w:rsid w:val="00D757BB"/>
    <w:rsid w:val="00D75D34"/>
    <w:rsid w:val="00D82E11"/>
    <w:rsid w:val="00D90C3C"/>
    <w:rsid w:val="00D91EA0"/>
    <w:rsid w:val="00D92418"/>
    <w:rsid w:val="00D925A9"/>
    <w:rsid w:val="00D97182"/>
    <w:rsid w:val="00DA0838"/>
    <w:rsid w:val="00DA10D9"/>
    <w:rsid w:val="00DA5D68"/>
    <w:rsid w:val="00DA6CBB"/>
    <w:rsid w:val="00DB2AEA"/>
    <w:rsid w:val="00DB3B04"/>
    <w:rsid w:val="00DB5CCB"/>
    <w:rsid w:val="00DB6831"/>
    <w:rsid w:val="00DC1FCD"/>
    <w:rsid w:val="00DC2DC0"/>
    <w:rsid w:val="00DC5CBA"/>
    <w:rsid w:val="00DC6643"/>
    <w:rsid w:val="00DC6868"/>
    <w:rsid w:val="00DC6DD7"/>
    <w:rsid w:val="00DD56AA"/>
    <w:rsid w:val="00DE15B3"/>
    <w:rsid w:val="00DE2FDC"/>
    <w:rsid w:val="00DE51A1"/>
    <w:rsid w:val="00DE5EC4"/>
    <w:rsid w:val="00DE63CD"/>
    <w:rsid w:val="00DE7142"/>
    <w:rsid w:val="00DE7B64"/>
    <w:rsid w:val="00DF25E0"/>
    <w:rsid w:val="00DF4ABD"/>
    <w:rsid w:val="00E03D14"/>
    <w:rsid w:val="00E062A2"/>
    <w:rsid w:val="00E07F1E"/>
    <w:rsid w:val="00E25063"/>
    <w:rsid w:val="00E305DE"/>
    <w:rsid w:val="00E33420"/>
    <w:rsid w:val="00E343A2"/>
    <w:rsid w:val="00E416A6"/>
    <w:rsid w:val="00E47343"/>
    <w:rsid w:val="00E47781"/>
    <w:rsid w:val="00E51FE1"/>
    <w:rsid w:val="00E570AA"/>
    <w:rsid w:val="00E60080"/>
    <w:rsid w:val="00E62195"/>
    <w:rsid w:val="00E65B28"/>
    <w:rsid w:val="00E67FA7"/>
    <w:rsid w:val="00E67FFC"/>
    <w:rsid w:val="00E7200B"/>
    <w:rsid w:val="00E76887"/>
    <w:rsid w:val="00E82F37"/>
    <w:rsid w:val="00E84334"/>
    <w:rsid w:val="00E96CB2"/>
    <w:rsid w:val="00E97346"/>
    <w:rsid w:val="00EA2407"/>
    <w:rsid w:val="00EA2789"/>
    <w:rsid w:val="00EC546A"/>
    <w:rsid w:val="00EC6B9B"/>
    <w:rsid w:val="00ED1B14"/>
    <w:rsid w:val="00ED6D31"/>
    <w:rsid w:val="00EE0B7B"/>
    <w:rsid w:val="00EE38A3"/>
    <w:rsid w:val="00EE44E3"/>
    <w:rsid w:val="00EF213D"/>
    <w:rsid w:val="00EF40F2"/>
    <w:rsid w:val="00EF5F2D"/>
    <w:rsid w:val="00EF621C"/>
    <w:rsid w:val="00F0635E"/>
    <w:rsid w:val="00F079D1"/>
    <w:rsid w:val="00F14C9D"/>
    <w:rsid w:val="00F1615F"/>
    <w:rsid w:val="00F20741"/>
    <w:rsid w:val="00F20A01"/>
    <w:rsid w:val="00F2346B"/>
    <w:rsid w:val="00F24BE1"/>
    <w:rsid w:val="00F307F6"/>
    <w:rsid w:val="00F30843"/>
    <w:rsid w:val="00F35399"/>
    <w:rsid w:val="00F36D44"/>
    <w:rsid w:val="00F4163E"/>
    <w:rsid w:val="00F43A17"/>
    <w:rsid w:val="00F43E0A"/>
    <w:rsid w:val="00F47790"/>
    <w:rsid w:val="00F51A4B"/>
    <w:rsid w:val="00F51D01"/>
    <w:rsid w:val="00F56516"/>
    <w:rsid w:val="00F658E1"/>
    <w:rsid w:val="00F66E31"/>
    <w:rsid w:val="00F67970"/>
    <w:rsid w:val="00F74424"/>
    <w:rsid w:val="00F826B0"/>
    <w:rsid w:val="00F827A0"/>
    <w:rsid w:val="00F9058C"/>
    <w:rsid w:val="00FB1B58"/>
    <w:rsid w:val="00FB4FD5"/>
    <w:rsid w:val="00FB6EBE"/>
    <w:rsid w:val="00FC0B2E"/>
    <w:rsid w:val="00FC2B79"/>
    <w:rsid w:val="00FC2BDE"/>
    <w:rsid w:val="00FC470A"/>
    <w:rsid w:val="00FD106D"/>
    <w:rsid w:val="00FE197B"/>
    <w:rsid w:val="00FE7345"/>
    <w:rsid w:val="00FF3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79"/>
    <o:shapelayout v:ext="edit">
      <o:idmap v:ext="edit" data="1"/>
      <o:rules v:ext="edit">
        <o:r id="V:Rule1" type="connector" idref="#_x0000_s1170"/>
        <o:r id="V:Rule2" type="connector" idref="#_x0000_s1168"/>
        <o:r id="V:Rule3" type="connector" idref="#_x0000_s1169"/>
        <o:r id="V:Rule4" type="connector" idref="#_x0000_s1171"/>
      </o:rules>
    </o:shapelayout>
  </w:shapeDefaults>
  <w:decimalSymbol w:val="."/>
  <w:listSeparator w:val=","/>
  <w15:docId w15:val="{464C38F0-BE1A-4F2D-831B-DBCEA7298B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2178B"/>
    <w:rPr>
      <w:rFonts w:ascii="AngsanaUPC" w:hAnsi="AngsanaUPC" w:cs="AngsanaUPC"/>
      <w:sz w:val="28"/>
      <w:szCs w:val="28"/>
      <w:lang w:eastAsia="zh-CN"/>
    </w:rPr>
  </w:style>
  <w:style w:type="paragraph" w:styleId="Heading1">
    <w:name w:val="heading 1"/>
    <w:basedOn w:val="Normal"/>
    <w:next w:val="Normal"/>
    <w:qFormat/>
    <w:rsid w:val="00B2178B"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rsid w:val="00B2178B"/>
    <w:pPr>
      <w:keepNext/>
      <w:outlineLvl w:val="1"/>
    </w:pPr>
    <w:rPr>
      <w:sz w:val="26"/>
      <w:szCs w:val="26"/>
      <w:u w:val="single"/>
    </w:rPr>
  </w:style>
  <w:style w:type="paragraph" w:styleId="Heading3">
    <w:name w:val="heading 3"/>
    <w:basedOn w:val="Normal"/>
    <w:next w:val="Normal"/>
    <w:qFormat/>
    <w:rsid w:val="009B1092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semiHidden/>
    <w:rsid w:val="00B2178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hAnsi="EucrosiaUPC" w:cs="EucrosiaUPC"/>
      <w:sz w:val="28"/>
      <w:szCs w:val="28"/>
      <w:lang w:eastAsia="zh-CN"/>
    </w:rPr>
  </w:style>
  <w:style w:type="paragraph" w:styleId="BodyText">
    <w:name w:val="Body Text"/>
    <w:basedOn w:val="Normal"/>
    <w:rsid w:val="00B2178B"/>
    <w:pPr>
      <w:ind w:right="-199"/>
    </w:pPr>
    <w:rPr>
      <w:rFonts w:ascii="KodchiangUPC" w:hAnsi="KodchiangUPC" w:cs="KodchiangUPC"/>
      <w:sz w:val="30"/>
      <w:szCs w:val="30"/>
    </w:rPr>
  </w:style>
  <w:style w:type="paragraph" w:styleId="BodyText2">
    <w:name w:val="Body Text 2"/>
    <w:basedOn w:val="Normal"/>
    <w:rsid w:val="00B2178B"/>
    <w:rPr>
      <w:sz w:val="30"/>
      <w:szCs w:val="30"/>
    </w:rPr>
  </w:style>
  <w:style w:type="paragraph" w:styleId="BodyText3">
    <w:name w:val="Body Text 3"/>
    <w:basedOn w:val="Normal"/>
    <w:rsid w:val="00B2178B"/>
    <w:pPr>
      <w:jc w:val="both"/>
    </w:pPr>
  </w:style>
  <w:style w:type="paragraph" w:styleId="Header">
    <w:name w:val="header"/>
    <w:basedOn w:val="Normal"/>
    <w:rsid w:val="00C1302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C13022"/>
    <w:pPr>
      <w:tabs>
        <w:tab w:val="center" w:pos="4320"/>
        <w:tab w:val="right" w:pos="8640"/>
      </w:tabs>
    </w:pPr>
  </w:style>
  <w:style w:type="table" w:styleId="TableGrid">
    <w:name w:val="Table Grid"/>
    <w:basedOn w:val="TableNormal"/>
    <w:uiPriority w:val="39"/>
    <w:rsid w:val="0079559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FC470A"/>
  </w:style>
  <w:style w:type="paragraph" w:styleId="BalloonText">
    <w:name w:val="Balloon Text"/>
    <w:basedOn w:val="Normal"/>
    <w:semiHidden/>
    <w:rsid w:val="000E688E"/>
    <w:rPr>
      <w:rFonts w:ascii="Tahoma" w:hAnsi="Tahoma" w:cs="Angsana New"/>
      <w:sz w:val="16"/>
      <w:szCs w:val="18"/>
    </w:rPr>
  </w:style>
  <w:style w:type="paragraph" w:styleId="BodyTextIndent">
    <w:name w:val="Body Text Indent"/>
    <w:basedOn w:val="Normal"/>
    <w:rsid w:val="009B1092"/>
    <w:pPr>
      <w:ind w:firstLine="720"/>
    </w:pPr>
    <w:rPr>
      <w:sz w:val="30"/>
      <w:szCs w:val="30"/>
    </w:rPr>
  </w:style>
  <w:style w:type="character" w:styleId="Hyperlink">
    <w:name w:val="Hyperlink"/>
    <w:uiPriority w:val="99"/>
    <w:rsid w:val="009B1092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F307F6"/>
    <w:pPr>
      <w:ind w:left="720"/>
      <w:contextualSpacing/>
    </w:pPr>
    <w:rPr>
      <w:rFonts w:cs="Angsana New"/>
      <w:szCs w:val="35"/>
    </w:rPr>
  </w:style>
  <w:style w:type="character" w:customStyle="1" w:styleId="FooterChar">
    <w:name w:val="Footer Char"/>
    <w:basedOn w:val="DefaultParagraphFont"/>
    <w:link w:val="Footer"/>
    <w:uiPriority w:val="99"/>
    <w:rsid w:val="00E7200B"/>
    <w:rPr>
      <w:rFonts w:ascii="AngsanaUPC" w:hAnsi="AngsanaUPC" w:cs="AngsanaUPC"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726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yperlink" Target="http://www.tradingeconomics.com/commodity/nickel" TargetMode="External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hyperlink" Target="https://www.facebook.com/WorldClassSmartFarm.organic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s://www.facebook.com/themuseumofficial/" TargetMode="External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www.worldstainless.org/Files/issf/non-image-files/PDF/statistics/191017_SCF_Public.pdf" TargetMode="External"/><Relationship Id="rId22" Type="http://schemas.openxmlformats.org/officeDocument/2006/relationships/image" Target="media/image10.png"/><Relationship Id="rId27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9275585-8AB8-4B93-86CC-37551B7F25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1510</TotalTime>
  <Pages>34</Pages>
  <Words>10360</Words>
  <Characters>59055</Characters>
  <Application>Microsoft Office Word</Application>
  <DocSecurity>0</DocSecurity>
  <Lines>492</Lines>
  <Paragraphs>138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2. ลักษณะการประกอบธุรกิจ</vt:lpstr>
    </vt:vector>
  </TitlesOfParts>
  <Company>xxx</Company>
  <LinksUpToDate>false</LinksUpToDate>
  <CharactersWithSpaces>69277</CharactersWithSpaces>
  <SharedDoc>false</SharedDoc>
  <HLinks>
    <vt:vector size="6" baseType="variant">
      <vt:variant>
        <vt:i4>6094937</vt:i4>
      </vt:variant>
      <vt:variant>
        <vt:i4>3</vt:i4>
      </vt:variant>
      <vt:variant>
        <vt:i4>0</vt:i4>
      </vt:variant>
      <vt:variant>
        <vt:i4>5</vt:i4>
      </vt:variant>
      <vt:variant>
        <vt:lpwstr>http://www.tradingeconomics.com/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 ลักษณะการประกอบธุรกิจ</dc:title>
  <dc:creator>xxx</dc:creator>
  <cp:lastModifiedBy>Sirikanya Caballes</cp:lastModifiedBy>
  <cp:revision>63</cp:revision>
  <cp:lastPrinted>2020-03-13T02:54:00Z</cp:lastPrinted>
  <dcterms:created xsi:type="dcterms:W3CDTF">2019-03-21T03:46:00Z</dcterms:created>
  <dcterms:modified xsi:type="dcterms:W3CDTF">2020-03-13T02:57:00Z</dcterms:modified>
</cp:coreProperties>
</file>