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F4" w:rsidRDefault="00607760" w:rsidP="00793D7B">
      <w:pPr>
        <w:ind w:left="-142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b/>
          <w:bCs/>
          <w:sz w:val="28"/>
          <w:cs/>
        </w:rPr>
        <w:t>เอกสารแนบ 4</w:t>
      </w:r>
      <w:r w:rsidRPr="004F53A8">
        <w:rPr>
          <w:rFonts w:ascii="Cordia New" w:hAnsi="Cordia New" w:cs="Cordia New"/>
          <w:sz w:val="28"/>
          <w:cs/>
        </w:rPr>
        <w:t xml:space="preserve">   </w:t>
      </w:r>
      <w:r w:rsidR="006E49F4" w:rsidRPr="004F53A8">
        <w:rPr>
          <w:rFonts w:ascii="Cordia New" w:hAnsi="Cordia New" w:cs="Cordia New"/>
          <w:sz w:val="28"/>
          <w:cs/>
        </w:rPr>
        <w:t>รายการเปรียบเทียบราคาตามบัญชี และราคาตลาดของที่ดินและสิ่งปลูกสร้าง บริษัท เนาวรัตน์พัฒนาการ จำกัด(มหาชน)</w:t>
      </w:r>
      <w:r w:rsidR="00AE1B90">
        <w:rPr>
          <w:rFonts w:ascii="Cordia New" w:hAnsi="Cordia New" w:cs="Cordia New" w:hint="cs"/>
          <w:sz w:val="28"/>
          <w:cs/>
        </w:rPr>
        <w:t xml:space="preserve"> </w:t>
      </w:r>
      <w:r w:rsidR="006E49F4" w:rsidRPr="004F53A8">
        <w:rPr>
          <w:rFonts w:ascii="Cordia New" w:hAnsi="Cordia New" w:cs="Cordia New"/>
          <w:sz w:val="28"/>
          <w:cs/>
        </w:rPr>
        <w:t xml:space="preserve">ณ วันที่ 31 ธันวาคม </w:t>
      </w:r>
      <w:r w:rsidR="00DC1A7A" w:rsidRPr="00211354">
        <w:rPr>
          <w:rFonts w:ascii="Cordia New" w:hAnsi="Cordia New" w:cs="Cordia New"/>
          <w:sz w:val="28"/>
        </w:rPr>
        <w:t>25</w:t>
      </w:r>
      <w:r w:rsidR="00AE1B90">
        <w:rPr>
          <w:rFonts w:ascii="Cordia New" w:hAnsi="Cordia New" w:cs="Cordia New"/>
          <w:sz w:val="28"/>
        </w:rPr>
        <w:t>60</w:t>
      </w:r>
    </w:p>
    <w:p w:rsidR="00AE1B90" w:rsidRPr="009F480D" w:rsidRDefault="00AE1B90" w:rsidP="00793D7B">
      <w:pPr>
        <w:spacing w:before="240"/>
        <w:ind w:left="-142" w:firstLine="709"/>
        <w:jc w:val="thaiDistribute"/>
        <w:rPr>
          <w:rFonts w:ascii="Cordia New" w:hAnsi="Cordia New" w:cs="Cordia New"/>
          <w:sz w:val="28"/>
        </w:rPr>
      </w:pPr>
      <w:r w:rsidRPr="009F480D">
        <w:rPr>
          <w:rFonts w:ascii="Cordia New" w:hAnsi="Cordia New" w:cs="Cordia New"/>
          <w:b/>
          <w:bCs/>
          <w:sz w:val="28"/>
          <w:cs/>
        </w:rPr>
        <w:tab/>
      </w:r>
      <w:r w:rsidRPr="009F480D">
        <w:rPr>
          <w:rFonts w:ascii="Cordia New" w:hAnsi="Cordia New" w:cs="Cordia New"/>
          <w:sz w:val="28"/>
          <w:cs/>
        </w:rPr>
        <w:t xml:space="preserve">ปี 2560  บริษัท เนาวรัตน์พัฒนาการ จำกัด (มหาชน)  ได้พิจารณาทบทวนสินทรัพย์ที่อยู่ในเกณฑ์กำหนดด้อยค่าประเภทที่ดินและส่วนควบ ที่บริษัทฯถือครองและบริหารอยู่ทั้งหมด  ในปีนี้ไม่มีการจ้างผู้ประเมินภายนอกประเมินราคา  เนื่องจากไม่มีมูลเหตุสำคัญต่อการเปลี่ยนแปลงราคาที่ดินอย่างมีนัยสำคัญ  </w:t>
      </w:r>
    </w:p>
    <w:p w:rsidR="00AE1B90" w:rsidRPr="009F480D" w:rsidRDefault="00AE1B90" w:rsidP="00793D7B">
      <w:pPr>
        <w:ind w:left="-142" w:right="-1" w:firstLine="709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ab/>
      </w:r>
      <w:r w:rsidR="00703659">
        <w:rPr>
          <w:rFonts w:ascii="Cordia New" w:hAnsi="Cordia New" w:cs="Cordia New"/>
          <w:sz w:val="28"/>
          <w:cs/>
        </w:rPr>
        <w:t>ทั้งนี้บริษัท</w:t>
      </w:r>
      <w:r w:rsidRPr="009F480D">
        <w:rPr>
          <w:rFonts w:ascii="Cordia New" w:hAnsi="Cordia New" w:cs="Cordia New"/>
          <w:sz w:val="28"/>
          <w:cs/>
        </w:rPr>
        <w:t>ได้มีการทบทวนราคาที่ดินเป็นการภายในโดยวิธีเปรียบเทียบราคากับกรมธนารักษ์ซึ่งเป็นราคาเทียบเคียงที่ใช้สำหรับปีพ.ศ.2559 – พ.ศ.2562 พบว่า ไม่มีส่วนต่างราคาอันเป็นมูลเหตุในการตั้งด้อยค่าแต่อย่างใด</w:t>
      </w:r>
    </w:p>
    <w:p w:rsidR="00AE1B90" w:rsidRPr="00703659" w:rsidRDefault="00AE1B90" w:rsidP="00793D7B">
      <w:pPr>
        <w:spacing w:before="240"/>
        <w:ind w:left="-142" w:firstLine="709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รายการเปรียบเทียบราคาตามบัญชี และราคาตลาดของที่ดินและสิ่งปลูกสร้าง บริษัท เนาวรัตน์พัฒนาการ จำกัด(มหาชน)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ณ วันที่ 31 ธันวาคม </w:t>
      </w:r>
      <w:r w:rsidRPr="00211354">
        <w:rPr>
          <w:rFonts w:ascii="Cordia New" w:hAnsi="Cordia New" w:cs="Cordia New"/>
          <w:sz w:val="28"/>
        </w:rPr>
        <w:t>25</w:t>
      </w:r>
      <w:r w:rsidR="00703659">
        <w:rPr>
          <w:rFonts w:ascii="Cordia New" w:hAnsi="Cordia New" w:cs="Cordia New"/>
          <w:sz w:val="28"/>
        </w:rPr>
        <w:t>60 (</w:t>
      </w:r>
      <w:r w:rsidR="00703659">
        <w:rPr>
          <w:rFonts w:ascii="Cordia New" w:hAnsi="Cordia New" w:cs="Cordia New" w:hint="cs"/>
          <w:sz w:val="28"/>
          <w:cs/>
        </w:rPr>
        <w:t xml:space="preserve">ใช้ข้อมูลราคาประเมิน ปี </w:t>
      </w:r>
      <w:r w:rsidR="00703659">
        <w:rPr>
          <w:rFonts w:ascii="Cordia New" w:hAnsi="Cordia New" w:cs="Cordia New"/>
          <w:sz w:val="28"/>
        </w:rPr>
        <w:t>2559)</w:t>
      </w:r>
    </w:p>
    <w:p w:rsidR="00D05523" w:rsidRPr="004F53A8" w:rsidRDefault="00D05523" w:rsidP="0056676E">
      <w:pPr>
        <w:ind w:left="-142" w:right="-874" w:hanging="218"/>
        <w:jc w:val="thaiDistribute"/>
        <w:rPr>
          <w:rFonts w:ascii="Cordia New" w:hAnsi="Cordia New" w:cs="Cordia New"/>
          <w:b/>
          <w:bCs/>
          <w:sz w:val="28"/>
          <w:cs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435"/>
        <w:gridCol w:w="1434"/>
      </w:tblGrid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90" w:rsidRDefault="00077520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</w:t>
            </w:r>
          </w:p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C659F8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62303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06704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 xml:space="preserve">53-1-37 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31,768,500.00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64,000,000.00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8636D0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Pr="00AE1B90">
              <w:rPr>
                <w:rFonts w:ascii="Cordia New" w:hAnsi="Cordia New" w:cs="Cordia New"/>
                <w:szCs w:val="24"/>
              </w:rPr>
              <w:t>SL-12-6477.1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62303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ถนนอ่างทอง-ป่าโมก</w:t>
            </w:r>
            <w:r w:rsidRPr="00AE1B90">
              <w:rPr>
                <w:rFonts w:ascii="Cordia New" w:hAnsi="Cordia New" w:cs="Cordia New"/>
                <w:szCs w:val="24"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(ทล.3501)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Default="00077520" w:rsidP="00077520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ตำบลป่าโมก (นรสิงห์) อำเภอป่าโมก</w:t>
            </w:r>
            <w:r w:rsidR="00647507">
              <w:rPr>
                <w:rFonts w:ascii="Cordia New" w:hAnsi="Cordia New" w:cs="Cordia New"/>
                <w:szCs w:val="24"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จังหวัดอ่างทอง</w:t>
            </w:r>
          </w:p>
          <w:p w:rsidR="00647507" w:rsidRPr="00647507" w:rsidRDefault="00647507" w:rsidP="0007752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077520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ที่ดินและค่าก่อสร้างถนน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D06704" w:rsidP="00D06704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44-0-83.70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8636D0" w:rsidP="008636D0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125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500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783</w:t>
            </w:r>
            <w:r w:rsidR="006407A8" w:rsidRPr="00AE1B90">
              <w:rPr>
                <w:rFonts w:ascii="Cordia New" w:hAnsi="Cordia New" w:cs="Cordia New"/>
                <w:szCs w:val="24"/>
                <w:cs/>
              </w:rPr>
              <w:t>.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2E1C1B" w:rsidP="008636D0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</w:t>
            </w:r>
            <w:r w:rsidR="008636D0" w:rsidRPr="00AE1B90">
              <w:rPr>
                <w:rFonts w:ascii="Cordia New" w:hAnsi="Cordia New" w:cs="Cordia New"/>
                <w:szCs w:val="24"/>
              </w:rPr>
              <w:t>15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="008636D0" w:rsidRPr="00AE1B90">
              <w:rPr>
                <w:rFonts w:ascii="Cordia New" w:hAnsi="Cordia New" w:cs="Cordia New"/>
                <w:szCs w:val="24"/>
              </w:rPr>
              <w:t>4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8F584E" w:rsidP="008636D0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5</w:t>
            </w:r>
            <w:r w:rsidR="008636D0"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</w:rPr>
              <w:t>-SL-12-</w:t>
            </w:r>
            <w:r w:rsidR="008636D0" w:rsidRPr="00AE1B90">
              <w:rPr>
                <w:rFonts w:ascii="Cordia New" w:hAnsi="Cordia New" w:cs="Cordia New"/>
                <w:szCs w:val="24"/>
              </w:rPr>
              <w:t>6477.2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6407A8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077520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 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2E1C1B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ถนนรอบเกาะ</w:t>
            </w:r>
            <w:r w:rsidR="00A6139E" w:rsidRPr="00AE1B90">
              <w:rPr>
                <w:rFonts w:ascii="Cordia New" w:hAnsi="Cordia New" w:cs="Cordia New"/>
                <w:szCs w:val="24"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4169</w:t>
            </w:r>
            <w:r w:rsidRPr="00AE1B90">
              <w:rPr>
                <w:rFonts w:ascii="Cordia New" w:hAnsi="Cordia New" w:cs="Cordia New"/>
                <w:szCs w:val="24"/>
                <w:cs/>
              </w:rPr>
              <w:t>) ตำบลบ่อผุด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อำเภอเกาะสมุย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Default="006407A8" w:rsidP="006407A8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จังหวัดสุราษฎร์ธานี</w:t>
            </w:r>
          </w:p>
          <w:p w:rsidR="00247922" w:rsidRPr="00247922" w:rsidRDefault="00247922" w:rsidP="006407A8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62303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06704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12-0-61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16,156,794.00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8636D0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0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8636D0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Pr="00AE1B90">
              <w:rPr>
                <w:rFonts w:ascii="Cordia New" w:hAnsi="Cordia New" w:cs="Cordia New"/>
                <w:szCs w:val="24"/>
              </w:rPr>
              <w:t>SL-12-6477.3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8F584E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62303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C2A67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ถนนสายเชียงใหม่-ฝาง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A6139E" w:rsidP="002E1C1B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(ทล.107) กม.26+800</w:t>
            </w:r>
            <w:r w:rsidR="005E776E" w:rsidRPr="00AE1B90">
              <w:rPr>
                <w:rFonts w:ascii="Cordia New" w:hAnsi="Cordia New" w:cs="Cordia New"/>
                <w:szCs w:val="24"/>
                <w:cs/>
              </w:rPr>
              <w:t xml:space="preserve"> ตำบลขี้เหล็ก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อำเภอแม่ริม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39E" w:rsidRDefault="005E776E" w:rsidP="006407A8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จังหวัดเชียงใหม่</w:t>
            </w:r>
          </w:p>
          <w:p w:rsidR="00247922" w:rsidRPr="00247922" w:rsidRDefault="00247922" w:rsidP="006407A8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 และสิ่งปลูกสร้าง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49-0-14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104,400,000.00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</w:t>
            </w:r>
            <w:r w:rsidRPr="00AE1B90">
              <w:rPr>
                <w:rFonts w:ascii="Cordia New" w:hAnsi="Cordia New" w:cs="Cordia New"/>
                <w:szCs w:val="24"/>
              </w:rPr>
              <w:t>48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1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Pr="00AE1B90">
              <w:rPr>
                <w:rFonts w:ascii="Cordia New" w:hAnsi="Cordia New" w:cs="Cordia New"/>
                <w:szCs w:val="24"/>
              </w:rPr>
              <w:t>SL</w:t>
            </w:r>
            <w:r w:rsidRPr="00AE1B90">
              <w:rPr>
                <w:rFonts w:ascii="Cordia New" w:hAnsi="Cordia New" w:cs="Cordia New"/>
                <w:szCs w:val="24"/>
                <w:cs/>
              </w:rPr>
              <w:t>-12-</w:t>
            </w:r>
            <w:r w:rsidRPr="00AE1B90">
              <w:rPr>
                <w:rFonts w:ascii="Cordia New" w:hAnsi="Cordia New" w:cs="Cordia New"/>
                <w:szCs w:val="24"/>
              </w:rPr>
              <w:t>6477.4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247922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เลขที่ 53/54 หมู่ที่ 9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(ทล.3200)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ตำบลโพรงอากาศ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Default="00247922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อำเภอบางน้ำเปรี้ยว</w:t>
            </w:r>
          </w:p>
          <w:p w:rsidR="00247922" w:rsidRDefault="00247922" w:rsidP="00D63AC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จัง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หวัดฉะเชิงเทรา</w:t>
            </w:r>
          </w:p>
          <w:p w:rsidR="00247922" w:rsidRPr="00247922" w:rsidRDefault="00247922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2A0BCE" w:rsidRDefault="002A0BCE" w:rsidP="00C316E2">
      <w:pPr>
        <w:ind w:left="-360" w:right="-874"/>
        <w:rPr>
          <w:rFonts w:ascii="Cordia New" w:hAnsi="Cordia New" w:cs="Cordia New"/>
          <w:sz w:val="28"/>
        </w:rPr>
      </w:pPr>
    </w:p>
    <w:p w:rsidR="00647507" w:rsidRDefault="00647507" w:rsidP="00C316E2">
      <w:pPr>
        <w:ind w:left="-360" w:right="-874"/>
        <w:rPr>
          <w:rFonts w:ascii="Cordia New" w:hAnsi="Cordia New" w:cs="Cordia New"/>
          <w:sz w:val="28"/>
        </w:rPr>
      </w:pPr>
    </w:p>
    <w:p w:rsidR="00F25C39" w:rsidRDefault="00F25C39" w:rsidP="00C316E2">
      <w:pPr>
        <w:ind w:left="-360" w:right="-874"/>
        <w:rPr>
          <w:rFonts w:ascii="Cordia New" w:hAnsi="Cordia New" w:cs="Cordia New"/>
          <w:sz w:val="28"/>
        </w:rPr>
      </w:pPr>
    </w:p>
    <w:p w:rsidR="00F25C39" w:rsidRPr="00F25C39" w:rsidRDefault="00F25C39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435"/>
        <w:gridCol w:w="1434"/>
      </w:tblGrid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lastRenderedPageBreak/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</w:t>
            </w:r>
          </w:p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ที่ดินเปล่า-ที่เก็บอุปกรณ์ (</w:t>
            </w:r>
            <w:r w:rsidRPr="00AE1B90">
              <w:rPr>
                <w:rFonts w:ascii="Cordia New" w:hAnsi="Cordia New" w:cs="Cordia New"/>
                <w:szCs w:val="24"/>
              </w:rPr>
              <w:t>N.081)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37-3-99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20,964,158.30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</w:t>
            </w:r>
            <w:r w:rsidRPr="00AE1B90">
              <w:rPr>
                <w:rFonts w:ascii="Cordia New" w:hAnsi="Cordia New" w:cs="Cordia New"/>
                <w:szCs w:val="24"/>
                <w:cs/>
              </w:rPr>
              <w:t>9</w:t>
            </w:r>
            <w:r w:rsidRPr="00AE1B90">
              <w:rPr>
                <w:rFonts w:ascii="Cordia New" w:hAnsi="Cordia New" w:cs="Cordia New"/>
                <w:szCs w:val="24"/>
              </w:rPr>
              <w:t>,800,000.00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</w:t>
            </w:r>
            <w:r w:rsidRPr="00AE1B90">
              <w:rPr>
                <w:rFonts w:ascii="Cordia New" w:hAnsi="Cordia New" w:cs="Cordia New"/>
                <w:szCs w:val="24"/>
                <w:cs/>
              </w:rPr>
              <w:t>9</w:t>
            </w:r>
            <w:r w:rsidRPr="00AE1B90">
              <w:rPr>
                <w:rFonts w:ascii="Cordia New" w:hAnsi="Cordia New" w:cs="Cordia New"/>
                <w:szCs w:val="24"/>
              </w:rPr>
              <w:t>-SL-12-6477.5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ซอยบางขวัญ </w:t>
            </w:r>
            <w:r w:rsidRPr="00AE1B90">
              <w:rPr>
                <w:rFonts w:ascii="Cordia New" w:hAnsi="Cordia New" w:cs="Cordia New"/>
                <w:szCs w:val="24"/>
              </w:rPr>
              <w:t>23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>3200)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ตำบลบางขวัญ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อำเภอบางน้ำเปรี้ยว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จังหวัดฉะเชิงเทรา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และ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สิ่งปลูกสร้าง (</w:t>
            </w:r>
            <w:r w:rsidRPr="00AE1B90">
              <w:rPr>
                <w:rFonts w:ascii="Cordia New" w:hAnsi="Cordia New" w:cs="Cordia New"/>
                <w:szCs w:val="24"/>
              </w:rPr>
              <w:t>N.090+N.091)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24-1-38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11,732,759.00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43,100,000.00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59-SL-12-6477.6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ซอยบางขวัญ </w:t>
            </w:r>
            <w:r w:rsidRPr="00AE1B90">
              <w:rPr>
                <w:rFonts w:ascii="Cordia New" w:hAnsi="Cordia New" w:cs="Cordia New"/>
                <w:szCs w:val="24"/>
              </w:rPr>
              <w:t>23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>3200)</w:t>
            </w:r>
            <w:r w:rsidR="00647507">
              <w:rPr>
                <w:rFonts w:ascii="Cordia New" w:hAnsi="Cordia New" w:cs="Cordia New"/>
                <w:szCs w:val="24"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ตำบลบางขวัญ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เมืองฉะเชิงเทรา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647507" w:rsidP="00D63AC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cs/>
              </w:rPr>
              <w:t>จังหวัดฉะเชิงเทรา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0-3-13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1,895,327.11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3,130,000.00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59-SL-12-6477.7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ถนนโครงการ โบนันซ่า เขาใหญ่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ตำบลขนงพระ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อำเภอปากช่อง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จังหวัดนครราชสีมา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16-3-38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841,800.00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8</w:t>
            </w:r>
            <w:r w:rsidRPr="00AE1B90">
              <w:rPr>
                <w:rFonts w:ascii="Cordia New" w:hAnsi="Cordia New" w:cs="Cordia New"/>
                <w:szCs w:val="24"/>
              </w:rPr>
              <w:t>7</w:t>
            </w:r>
            <w:r w:rsidRPr="00AE1B90">
              <w:rPr>
                <w:rFonts w:ascii="Cordia New" w:hAnsi="Cordia New" w:cs="Cordia New"/>
                <w:szCs w:val="24"/>
                <w:cs/>
              </w:rPr>
              <w:t>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Pr="00AE1B90">
              <w:rPr>
                <w:rFonts w:ascii="Cordia New" w:hAnsi="Cordia New" w:cs="Cordia New"/>
                <w:szCs w:val="24"/>
              </w:rPr>
              <w:t>SL</w:t>
            </w:r>
            <w:r w:rsidRPr="00AE1B90">
              <w:rPr>
                <w:rFonts w:ascii="Cordia New" w:hAnsi="Cordia New" w:cs="Cordia New"/>
                <w:szCs w:val="24"/>
                <w:cs/>
              </w:rPr>
              <w:t>-12-</w:t>
            </w:r>
            <w:r w:rsidRPr="00AE1B90">
              <w:rPr>
                <w:rFonts w:ascii="Cordia New" w:hAnsi="Cordia New" w:cs="Cordia New"/>
                <w:szCs w:val="24"/>
              </w:rPr>
              <w:t>6477.8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ถนนสายป่าแดง-วังจิก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 xml:space="preserve">1276) 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ก.ม.</w:t>
            </w:r>
            <w:r w:rsidRPr="00AE1B90">
              <w:rPr>
                <w:rFonts w:ascii="Cordia New" w:hAnsi="Cordia New" w:cs="Cordia New"/>
                <w:szCs w:val="24"/>
              </w:rPr>
              <w:t>13-14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แยกถนนทางหลวงสุขาภิบาล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ตำบลวังจิก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อำเภอโพธิ์ประทับช้าง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จังหวัดพิจิตร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12-1-68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563,625.00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620,000.00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Pr="00AE1B90">
              <w:rPr>
                <w:rFonts w:ascii="Cordia New" w:hAnsi="Cordia New" w:cs="Cordia New"/>
                <w:szCs w:val="24"/>
              </w:rPr>
              <w:t>SL-12-6477.9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ถนนเลียบคลองชลประทาน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(ชน.</w:t>
            </w:r>
            <w:r w:rsidRPr="00AE1B90">
              <w:rPr>
                <w:rFonts w:ascii="Cordia New" w:hAnsi="Cordia New" w:cs="Cordia New"/>
                <w:szCs w:val="24"/>
              </w:rPr>
              <w:t xml:space="preserve">5062) 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ก.ม.</w:t>
            </w:r>
            <w:r w:rsidRPr="00AE1B90">
              <w:rPr>
                <w:rFonts w:ascii="Cordia New" w:hAnsi="Cordia New" w:cs="Cordia New"/>
                <w:szCs w:val="24"/>
              </w:rPr>
              <w:t>5-</w:t>
            </w: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ตำบลคุ้งสำเภา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อำเภอมโนรมย์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จังหวัดชัยนา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ท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2A0BCE" w:rsidRDefault="002A0BCE" w:rsidP="00C316E2">
      <w:pPr>
        <w:ind w:left="-360" w:right="-874"/>
        <w:rPr>
          <w:rFonts w:ascii="Cordia New" w:hAnsi="Cordia New" w:cs="Cordia New"/>
          <w:sz w:val="28"/>
        </w:rPr>
      </w:pPr>
    </w:p>
    <w:p w:rsidR="00647507" w:rsidRDefault="00647507" w:rsidP="00C316E2">
      <w:pPr>
        <w:ind w:left="-360" w:right="-874"/>
        <w:rPr>
          <w:rFonts w:ascii="Cordia New" w:hAnsi="Cordia New" w:cs="Cordia New"/>
          <w:sz w:val="28"/>
        </w:rPr>
      </w:pPr>
    </w:p>
    <w:p w:rsidR="000B604A" w:rsidRDefault="000B604A" w:rsidP="00C316E2">
      <w:pPr>
        <w:ind w:left="-360" w:right="-874"/>
        <w:rPr>
          <w:rFonts w:ascii="Cordia New" w:hAnsi="Cordia New" w:cs="Cordia New"/>
          <w:sz w:val="28"/>
        </w:rPr>
      </w:pPr>
    </w:p>
    <w:p w:rsidR="00647507" w:rsidRPr="00647507" w:rsidRDefault="00647507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534"/>
        <w:gridCol w:w="1335"/>
      </w:tblGrid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lastRenderedPageBreak/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มูลค่าตลาด(บาท)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58-2-10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4,830,812.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7</w:t>
            </w:r>
            <w:r w:rsidRPr="00AE1B90">
              <w:rPr>
                <w:rFonts w:ascii="Cordia New" w:hAnsi="Cordia New" w:cs="Cordia New"/>
                <w:szCs w:val="24"/>
                <w:cs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7,000,000.00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59-</w:t>
            </w:r>
            <w:r w:rsidRPr="00AE1B90">
              <w:rPr>
                <w:rFonts w:ascii="Cordia New" w:hAnsi="Cordia New" w:cs="Cordia New"/>
                <w:szCs w:val="24"/>
              </w:rPr>
              <w:t>SL-12-6477.10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เลขที่ 82 หมู่ที่ 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ถนนปากท่อ-ยางหัก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(ทล.3206)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ตำบลดอนทราย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อำเภอปากท่อ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จังหวัดราชบุรี</w:t>
            </w:r>
          </w:p>
          <w:p w:rsidR="00D63AC5" w:rsidRPr="00D63AC5" w:rsidRDefault="00D63AC5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30-0-0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2,910,000.00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900,000.00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59-SL-12-6477.11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หมู่ที่ 3 ถนนบ้านดอนซากพัฒนา 2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แยกถนนสายท่าเสด็จ-สามชุก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(ถนนเลียบคลองชลประทาน)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ตำบลบางงาม</w:t>
            </w:r>
            <w:r w:rsidR="00325DF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325DF0" w:rsidRPr="00AE1B90">
              <w:rPr>
                <w:rFonts w:ascii="Cordia New" w:hAnsi="Cordia New" w:cs="Cordia New"/>
                <w:szCs w:val="24"/>
                <w:cs/>
              </w:rPr>
              <w:t>อำเภอศรีประจันต์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จังหวัดสุพรรณบุรี</w:t>
            </w:r>
          </w:p>
          <w:p w:rsidR="00325DF0" w:rsidRPr="00325DF0" w:rsidRDefault="00325DF0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0-2-32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2,784,000.00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5,800,000.00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59-</w:t>
            </w:r>
            <w:r w:rsidRPr="00AE1B90">
              <w:rPr>
                <w:rFonts w:ascii="Cordia New" w:hAnsi="Cordia New" w:cs="Cordia New"/>
                <w:szCs w:val="24"/>
              </w:rPr>
              <w:t>SL-12-6477.12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ซอยศรีด่าน 22 แยกซอยไม่มีชื่อ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ถนนศรีนครินทร์ ตำบลบางแก้ว</w:t>
            </w:r>
          </w:p>
          <w:p w:rsidR="00D63AC5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อำเภอบางพลี จังหวัดสมุทรปราการ</w:t>
            </w:r>
          </w:p>
          <w:p w:rsidR="00D63AC5" w:rsidRPr="00D63AC5" w:rsidRDefault="00D63AC5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0-1-50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750,000.00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1,240,000.00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5</w:t>
            </w:r>
            <w:r w:rsidRPr="00AE1B90">
              <w:rPr>
                <w:rFonts w:ascii="Cordia New" w:hAnsi="Cordia New" w:cs="Cordia New"/>
                <w:szCs w:val="24"/>
                <w:cs/>
              </w:rPr>
              <w:t>9</w:t>
            </w:r>
            <w:r w:rsidRPr="00AE1B90">
              <w:rPr>
                <w:rFonts w:ascii="Cordia New" w:hAnsi="Cordia New" w:cs="Cordia New"/>
                <w:szCs w:val="24"/>
              </w:rPr>
              <w:t>-SL-12-6477.13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88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ซอยไอยรา 23 ถนนไอยรา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ตำบลคลองสอง(คลอง 2 ตก)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อำเภอคลองหลวง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จังหวัดปทุมธานี</w:t>
            </w:r>
          </w:p>
          <w:p w:rsidR="00325DF0" w:rsidRPr="00325DF0" w:rsidRDefault="00325DF0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4-0-1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22,187,087.95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69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2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</w:t>
            </w:r>
            <w:r w:rsidRPr="00AE1B90">
              <w:rPr>
                <w:rFonts w:ascii="Cordia New" w:hAnsi="Cordia New" w:cs="Cordia New"/>
                <w:szCs w:val="24"/>
                <w:cs/>
              </w:rPr>
              <w:t>9</w:t>
            </w:r>
            <w:r w:rsidRPr="00AE1B90">
              <w:rPr>
                <w:rFonts w:ascii="Cordia New" w:hAnsi="Cordia New" w:cs="Cordia New"/>
                <w:szCs w:val="24"/>
              </w:rPr>
              <w:t>-SL-12-6477.14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D63AC5" w:rsidRPr="00AE1B90" w:rsidTr="00D63AC5">
        <w:trPr>
          <w:trHeight w:val="335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ทางหลวงชนบทสายวัดศรีวารีน้อย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335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ตำบลศรีษะจรเข้ใหญ่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3018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จังหวัดสมุทรปราการ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โฉนดเลขที่ 2497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สิ่งปลูกสร้าง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-สถานีบริการน้ำมัน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อาคารจำหน่ายและสำนักงาน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ร้านกาแฟ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ห้องน้ำมัน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อาคารร้านอาหาร           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D63AC5" w:rsidRDefault="00D63AC5" w:rsidP="00C316E2">
      <w:pPr>
        <w:ind w:left="-360" w:right="-874"/>
        <w:rPr>
          <w:rFonts w:ascii="Cordia New" w:hAnsi="Cordia New" w:cs="Cordia New"/>
          <w:sz w:val="28"/>
        </w:rPr>
      </w:pPr>
    </w:p>
    <w:p w:rsidR="00325DF0" w:rsidRDefault="00325DF0" w:rsidP="00C316E2">
      <w:pPr>
        <w:ind w:left="-360" w:right="-874"/>
        <w:rPr>
          <w:rFonts w:ascii="Cordia New" w:hAnsi="Cordia New" w:cs="Cordia New"/>
          <w:sz w:val="28"/>
        </w:rPr>
      </w:pPr>
    </w:p>
    <w:p w:rsidR="00A34F26" w:rsidRDefault="00A34F26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p w:rsidR="00A34F26" w:rsidRPr="00A34F26" w:rsidRDefault="00A34F26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534"/>
        <w:gridCol w:w="1335"/>
      </w:tblGrid>
      <w:tr w:rsidR="00C84923" w:rsidRPr="00AE1B90" w:rsidTr="00647507">
        <w:trPr>
          <w:trHeight w:val="610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lastRenderedPageBreak/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มูลค่าตลาด(บาท)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C84923" w:rsidRPr="00AE1B90" w:rsidTr="00647507">
        <w:trPr>
          <w:trHeight w:val="2032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15</w:t>
            </w: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อาคารโชว์รูมพร้อมสำนักงาน 3 ชั้น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อาคารบ้านพักคนใช้ 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โรงจอดรถ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ถนนบางนา-ตราด (ก.ม.4) </w:t>
            </w:r>
          </w:p>
          <w:p w:rsidR="00C84923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แขวง/บางนา  เขตบางนา กทม.</w:t>
            </w:r>
          </w:p>
          <w:p w:rsidR="00325DF0" w:rsidRPr="00325DF0" w:rsidRDefault="00325DF0" w:rsidP="00647507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625 ต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40 ต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250 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ตาราง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22,194,947.01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15,700,000.00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</w:t>
            </w:r>
            <w:r w:rsidRPr="00AE1B90">
              <w:rPr>
                <w:rFonts w:ascii="Cordia New" w:hAnsi="Cordia New" w:cs="Cordia New"/>
                <w:szCs w:val="24"/>
                <w:cs/>
              </w:rPr>
              <w:t>9</w:t>
            </w:r>
            <w:r w:rsidRPr="00AE1B90">
              <w:rPr>
                <w:rFonts w:ascii="Cordia New" w:hAnsi="Cordia New" w:cs="Cordia New"/>
                <w:szCs w:val="24"/>
              </w:rPr>
              <w:t>-SL-12-6477.15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C84923" w:rsidRPr="00AE1B90" w:rsidTr="00647507">
        <w:trPr>
          <w:trHeight w:val="484"/>
          <w:jc w:val="center"/>
        </w:trPr>
        <w:tc>
          <w:tcPr>
            <w:tcW w:w="858" w:type="dxa"/>
            <w:tcBorders>
              <w:top w:val="single" w:sz="4" w:space="0" w:color="auto"/>
            </w:tcBorders>
          </w:tcPr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vAlign w:val="center"/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รวมทั้งสิ้น</w:t>
            </w: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84923" w:rsidRPr="00AE1B90" w:rsidRDefault="00C84923" w:rsidP="00647507">
            <w:pPr>
              <w:jc w:val="right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</w:rPr>
              <w:t>369,480,594.07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84923" w:rsidRPr="00AE1B90" w:rsidRDefault="00C84923" w:rsidP="00647507">
            <w:pPr>
              <w:jc w:val="right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b/>
                <w:bCs/>
                <w:szCs w:val="24"/>
                <w:cs/>
              </w:rPr>
              <w:t>633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,</w:t>
            </w:r>
            <w:r w:rsidRPr="00AE1B90">
              <w:rPr>
                <w:rFonts w:ascii="Cordia New" w:hAnsi="Cordia New" w:cs="Cordia New" w:hint="cs"/>
                <w:b/>
                <w:bCs/>
                <w:szCs w:val="24"/>
                <w:cs/>
              </w:rPr>
              <w:t>860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827167" w:rsidRPr="004F53A8" w:rsidRDefault="00827167" w:rsidP="00C316E2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บริษัทผู้ประเมิณราคาทรัพย์สิน  บริษัท เอส.แอล.สแตนดาร์ด แอพไพรซัล จำกัด</w:t>
      </w:r>
    </w:p>
    <w:p w:rsidR="00827167" w:rsidRPr="004F53A8" w:rsidRDefault="0047357D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ที่อยู่   สำนักงานใหญ่</w:t>
      </w:r>
      <w:r>
        <w:rPr>
          <w:rFonts w:ascii="Cordia New" w:hAnsi="Cordia New" w:cs="Cordia New"/>
          <w:sz w:val="28"/>
        </w:rPr>
        <w:t xml:space="preserve"> </w:t>
      </w:r>
      <w:r w:rsidR="00827167" w:rsidRPr="004F53A8">
        <w:rPr>
          <w:rFonts w:ascii="Cordia New" w:hAnsi="Cordia New" w:cs="Cordia New"/>
          <w:sz w:val="28"/>
          <w:cs/>
        </w:rPr>
        <w:t>เลขที่ 114 ซอย 19 ถ.รัตนอุทิศ  ต.หาดใหญ่  อ.หาดใหญ่  จ.สงขลา  90110</w:t>
      </w:r>
    </w:p>
    <w:p w:rsidR="00C56888" w:rsidRDefault="00827167" w:rsidP="00C316E2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</w:rPr>
        <w:t xml:space="preserve">           </w:t>
      </w:r>
      <w:r w:rsidR="0047357D">
        <w:rPr>
          <w:rFonts w:ascii="Cordia New" w:hAnsi="Cordia New" w:cs="Cordia New"/>
          <w:sz w:val="28"/>
          <w:cs/>
        </w:rPr>
        <w:t>สำนักงานกรุงเทพฯ</w:t>
      </w:r>
      <w:r w:rsidR="0047357D">
        <w:rPr>
          <w:rFonts w:ascii="Cordia New" w:hAnsi="Cordia New" w:cs="Cordia New"/>
          <w:sz w:val="28"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 เลขที่ 128/214 ชั้น 20  อาคารพญาไทพลาซ่า  ถ.พญาไท  เขวงทุ่งพญาไท </w:t>
      </w:r>
    </w:p>
    <w:p w:rsidR="00C56888" w:rsidRDefault="00C56888" w:rsidP="00C56888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   </w:t>
      </w:r>
      <w:r w:rsidR="00827167" w:rsidRPr="004F53A8">
        <w:rPr>
          <w:rFonts w:ascii="Cordia New" w:hAnsi="Cordia New" w:cs="Cordia New"/>
          <w:sz w:val="28"/>
          <w:cs/>
        </w:rPr>
        <w:t>เขตราชเทวี กรุงเทพฯ 10400</w:t>
      </w:r>
    </w:p>
    <w:p w:rsidR="00827167" w:rsidRPr="004F53A8" w:rsidRDefault="00C56888" w:rsidP="00C316E2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</w:t>
      </w:r>
      <w:r w:rsidR="00827167" w:rsidRPr="004F53A8">
        <w:rPr>
          <w:rFonts w:ascii="Cordia New" w:hAnsi="Cordia New" w:cs="Cordia New"/>
          <w:sz w:val="28"/>
          <w:cs/>
        </w:rPr>
        <w:t xml:space="preserve">  โทร  02-6526333 โทรสาร 02-6526336</w:t>
      </w:r>
    </w:p>
    <w:p w:rsidR="00827167" w:rsidRDefault="00C56888" w:rsidP="00C316E2">
      <w:pPr>
        <w:ind w:right="-143"/>
        <w:jc w:val="thaiDistribute"/>
      </w:pPr>
      <w:r>
        <w:rPr>
          <w:rFonts w:ascii="Cordia New" w:hAnsi="Cordia New" w:cs="Cordia New"/>
          <w:sz w:val="28"/>
        </w:rPr>
        <w:t xml:space="preserve">          </w:t>
      </w:r>
      <w:hyperlink r:id="rId8" w:history="1">
        <w:r w:rsidR="00827167" w:rsidRPr="004F53A8">
          <w:rPr>
            <w:rStyle w:val="Hyperlink"/>
            <w:rFonts w:ascii="Cordia New" w:hAnsi="Cordia New" w:cs="Cordia New"/>
            <w:sz w:val="28"/>
          </w:rPr>
          <w:t>www.sl.co.th/Email:info@sl.co.th</w:t>
        </w:r>
      </w:hyperlink>
    </w:p>
    <w:p w:rsidR="00B177CE" w:rsidRPr="004F53A8" w:rsidRDefault="00B177CE" w:rsidP="006E376E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 w:hint="cs"/>
          <w:sz w:val="28"/>
          <w:cs/>
        </w:rPr>
        <w:t>1</w:t>
      </w:r>
      <w:r w:rsidRPr="004F53A8">
        <w:rPr>
          <w:rFonts w:ascii="Cordia New" w:hAnsi="Cordia New" w:cs="Cordia New"/>
          <w:sz w:val="28"/>
          <w:cs/>
        </w:rPr>
        <w:t xml:space="preserve"> นายภาณุธัช โพธิ์ทอง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ตำแหน่ง ผู้ประเมินหลักชั้นวุฒิ</w:t>
      </w:r>
    </w:p>
    <w:p w:rsidR="00B177CE" w:rsidRPr="004F53A8" w:rsidRDefault="00B177CE" w:rsidP="00B177CE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วฒ.</w:t>
      </w:r>
      <w:r w:rsidR="00002359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353</w:t>
      </w:r>
    </w:p>
    <w:p w:rsidR="00827167" w:rsidRPr="004F53A8" w:rsidRDefault="00B177CE" w:rsidP="006E376E">
      <w:pPr>
        <w:spacing w:before="240"/>
        <w:ind w:right="45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 w:hint="cs"/>
          <w:sz w:val="28"/>
          <w:cs/>
        </w:rPr>
        <w:t>2</w:t>
      </w:r>
      <w:r w:rsidR="00827167" w:rsidRPr="004F53A8">
        <w:rPr>
          <w:rFonts w:ascii="Cordia New" w:hAnsi="Cordia New" w:cs="Cordia New"/>
          <w:sz w:val="28"/>
          <w:cs/>
        </w:rPr>
        <w:t xml:space="preserve"> นายปรีชา ยศวิปาน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="00827167" w:rsidRPr="004F53A8">
        <w:rPr>
          <w:rFonts w:ascii="Cordia New" w:hAnsi="Cordia New" w:cs="Cordia New"/>
          <w:sz w:val="28"/>
          <w:cs/>
        </w:rPr>
        <w:t>ตำแหน่ง ผู้สำรวจและประเมินมูลค่าทรัพย์สิน</w:t>
      </w:r>
    </w:p>
    <w:p w:rsidR="00827167" w:rsidRDefault="00827167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สม.</w:t>
      </w:r>
      <w:r w:rsidR="00002359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049</w:t>
      </w:r>
    </w:p>
    <w:p w:rsidR="00B177CE" w:rsidRDefault="00B177CE" w:rsidP="006E376E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ผู้ประเมินราคา 3 นายสุชาติ คชรัตน์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ตำแหน่ง ผู้สำรวจและประเมินมูลค่าทรัพย์สิน</w:t>
      </w:r>
    </w:p>
    <w:p w:rsidR="00B177CE" w:rsidRPr="004F53A8" w:rsidRDefault="00B177CE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สมาชิกสมาคมผู้ประเมินค่าทรัพย์สินแห่งประเทศไทย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และสมาคมผู้ประเมินราคาอิสระไทย เลขที่ สม.101</w:t>
      </w:r>
    </w:p>
    <w:p w:rsidR="00827167" w:rsidRPr="004F53A8" w:rsidRDefault="00B177CE" w:rsidP="006E376E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</w:t>
      </w:r>
      <w:r>
        <w:rPr>
          <w:rFonts w:ascii="Cordia New" w:hAnsi="Cordia New" w:cs="Cordia New" w:hint="cs"/>
          <w:sz w:val="28"/>
          <w:cs/>
        </w:rPr>
        <w:t>4</w:t>
      </w:r>
      <w:r w:rsidR="00827167" w:rsidRPr="004F53A8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นางสาวอรทัย พิทักษ์ไอศูรย์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="00827167" w:rsidRPr="004F53A8">
        <w:rPr>
          <w:rFonts w:ascii="Cordia New" w:hAnsi="Cordia New" w:cs="Cordia New"/>
          <w:sz w:val="28"/>
          <w:cs/>
        </w:rPr>
        <w:t xml:space="preserve">ตำแหน่ง </w:t>
      </w:r>
      <w:r w:rsidR="00002359">
        <w:rPr>
          <w:rFonts w:ascii="Cordia New" w:hAnsi="Cordia New" w:cs="Cordia New" w:hint="cs"/>
          <w:sz w:val="28"/>
          <w:cs/>
        </w:rPr>
        <w:t>ผู้สำรวจและประเมินมูลค่าทรัพย์สิน</w:t>
      </w:r>
    </w:p>
    <w:p w:rsidR="00827167" w:rsidRDefault="00827167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และสมาคมผู้ประเมินราคาอิสระไทย เลขที่ </w:t>
      </w:r>
      <w:r w:rsidR="00002359">
        <w:rPr>
          <w:rFonts w:ascii="Cordia New" w:hAnsi="Cordia New" w:cs="Cordia New" w:hint="cs"/>
          <w:sz w:val="28"/>
          <w:cs/>
        </w:rPr>
        <w:t>วส. 878</w:t>
      </w:r>
    </w:p>
    <w:p w:rsidR="00002359" w:rsidRPr="004F53A8" w:rsidRDefault="00002359" w:rsidP="006E376E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</w:t>
      </w:r>
      <w:r>
        <w:rPr>
          <w:rFonts w:ascii="Cordia New" w:hAnsi="Cordia New" w:cs="Cordia New" w:hint="cs"/>
          <w:sz w:val="28"/>
          <w:cs/>
        </w:rPr>
        <w:t>5</w:t>
      </w:r>
      <w:r w:rsidRPr="004F53A8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นายอภิชาติ ด้วงสวัสดิ์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ตำแหน่ง </w:t>
      </w:r>
      <w:r>
        <w:rPr>
          <w:rFonts w:ascii="Cordia New" w:hAnsi="Cordia New" w:cs="Cordia New" w:hint="cs"/>
          <w:sz w:val="28"/>
          <w:cs/>
        </w:rPr>
        <w:t>ผู้สำรวจและประเมินมูลค่าทรัพย์สิน</w:t>
      </w:r>
    </w:p>
    <w:p w:rsidR="00827167" w:rsidRPr="004F53A8" w:rsidRDefault="00002359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และสมาคมผู้ประเมินราคาอิสระไทย เลขที่ </w:t>
      </w:r>
      <w:r>
        <w:rPr>
          <w:rFonts w:ascii="Cordia New" w:hAnsi="Cordia New" w:cs="Cordia New" w:hint="cs"/>
          <w:sz w:val="28"/>
          <w:cs/>
        </w:rPr>
        <w:t>วส. 876</w:t>
      </w:r>
    </w:p>
    <w:p w:rsidR="00827167" w:rsidRPr="004F53A8" w:rsidRDefault="00002359" w:rsidP="0000235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ทั้ง </w:t>
      </w:r>
      <w:r>
        <w:rPr>
          <w:rFonts w:ascii="Cordia New" w:hAnsi="Cordia New" w:cs="Cordia New" w:hint="cs"/>
          <w:sz w:val="28"/>
          <w:cs/>
        </w:rPr>
        <w:t>5</w:t>
      </w:r>
      <w:r w:rsidR="00827167" w:rsidRPr="004F53A8">
        <w:rPr>
          <w:rFonts w:ascii="Cordia New" w:hAnsi="Cordia New" w:cs="Cordia New"/>
          <w:sz w:val="28"/>
          <w:cs/>
        </w:rPr>
        <w:t xml:space="preserve"> ท่านลงลายมือชื่อร่วมกัน</w:t>
      </w:r>
    </w:p>
    <w:p w:rsidR="00827167" w:rsidRPr="004F53A8" w:rsidRDefault="00002359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วันที่ประเมิ</w:t>
      </w:r>
      <w:r>
        <w:rPr>
          <w:rFonts w:ascii="Cordia New" w:hAnsi="Cordia New" w:cs="Cordia New" w:hint="cs"/>
          <w:sz w:val="28"/>
          <w:cs/>
        </w:rPr>
        <w:t>น</w:t>
      </w:r>
      <w:r w:rsidR="00827167" w:rsidRPr="004F53A8">
        <w:rPr>
          <w:rFonts w:ascii="Cordia New" w:hAnsi="Cordia New" w:cs="Cordia New"/>
          <w:sz w:val="28"/>
          <w:cs/>
        </w:rPr>
        <w:t xml:space="preserve"> </w:t>
      </w:r>
      <w:r w:rsidR="008D5740">
        <w:rPr>
          <w:rFonts w:ascii="Cordia New" w:hAnsi="Cordia New" w:cs="Cordia New" w:hint="cs"/>
          <w:sz w:val="28"/>
          <w:cs/>
        </w:rPr>
        <w:t>5</w:t>
      </w:r>
      <w:r w:rsidR="008D5740">
        <w:rPr>
          <w:rFonts w:ascii="Cordia New" w:hAnsi="Cordia New" w:cs="Cordia New"/>
          <w:sz w:val="28"/>
          <w:cs/>
        </w:rPr>
        <w:t xml:space="preserve"> มกราคม 25</w:t>
      </w:r>
      <w:r w:rsidR="008D5740">
        <w:rPr>
          <w:rFonts w:ascii="Cordia New" w:hAnsi="Cordia New" w:cs="Cordia New" w:hint="cs"/>
          <w:sz w:val="28"/>
          <w:cs/>
        </w:rPr>
        <w:t>60</w:t>
      </w:r>
    </w:p>
    <w:p w:rsidR="00827167" w:rsidRPr="004F53A8" w:rsidRDefault="00827167" w:rsidP="00C316E2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เหตุผลในการประเมิน  เพื่อต้องการทราบมูลค่าปัจจุบันหรือราคาตลาด เพื่อให้งบการเงินแสดงมูลค่าทรัพย์สินที่ถูกต้องตรงกับความเป็นจริง</w:t>
      </w:r>
    </w:p>
    <w:p w:rsidR="00827167" w:rsidRPr="004F53A8" w:rsidRDefault="00827167" w:rsidP="00827167">
      <w:pPr>
        <w:ind w:left="-360" w:right="-874"/>
        <w:jc w:val="thaiDistribute"/>
        <w:rPr>
          <w:rFonts w:ascii="Cordia New" w:hAnsi="Cordia New" w:cs="Cordia New"/>
          <w:sz w:val="28"/>
          <w:cs/>
        </w:rPr>
      </w:pPr>
    </w:p>
    <w:sectPr w:rsidR="00827167" w:rsidRPr="004F53A8" w:rsidSect="00F25C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707" w:bottom="993" w:left="1418" w:header="397" w:footer="215" w:gutter="0"/>
      <w:pgNumType w:start="20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04A" w:rsidRDefault="000B604A">
      <w:r>
        <w:separator/>
      </w:r>
    </w:p>
  </w:endnote>
  <w:endnote w:type="continuationSeparator" w:id="1">
    <w:p w:rsidR="000B604A" w:rsidRDefault="000B6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04A" w:rsidRDefault="000B604A">
    <w:pPr>
      <w:pStyle w:val="Footer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784032"/>
      <w:docPartObj>
        <w:docPartGallery w:val="Page Numbers (Bottom of Page)"/>
        <w:docPartUnique/>
      </w:docPartObj>
    </w:sdtPr>
    <w:sdtContent>
      <w:p w:rsidR="000B604A" w:rsidRDefault="000B604A" w:rsidP="006F32EA">
        <w:pPr>
          <w:pStyle w:val="Footer"/>
          <w:pBdr>
            <w:top w:val="single" w:sz="4" w:space="1" w:color="auto"/>
          </w:pBdr>
          <w:jc w:val="center"/>
          <w:rPr>
            <w:rFonts w:cs="Tms Rmn"/>
            <w:cs/>
          </w:rPr>
        </w:pPr>
        <w:r w:rsidRPr="006F32EA">
          <w:rPr>
            <w:rFonts w:ascii="Cordia New" w:hAnsi="Cordia New" w:cs="Cordia New"/>
            <w:sz w:val="24"/>
            <w:szCs w:val="24"/>
            <w:cs/>
          </w:rPr>
          <w:t xml:space="preserve">เอกสารแนบ </w:t>
        </w:r>
        <w:r w:rsidRPr="006F32EA">
          <w:rPr>
            <w:rFonts w:ascii="Cordia New" w:hAnsi="Cordia New" w:cs="Cordia New"/>
            <w:sz w:val="24"/>
            <w:szCs w:val="24"/>
            <w:lang w:val="en-US"/>
          </w:rPr>
          <w:t xml:space="preserve">4 </w:t>
        </w:r>
        <w:r w:rsidRPr="006F32EA">
          <w:rPr>
            <w:rFonts w:ascii="Cordia New" w:hAnsi="Cordia New" w:cs="Cordia New"/>
            <w:sz w:val="24"/>
            <w:szCs w:val="24"/>
            <w:cs/>
            <w:lang w:val="en-US"/>
          </w:rPr>
          <w:t xml:space="preserve">รายละเอียดเกี่ยวกับการประเมินราคาทรัพย์สิน หน้าที่ </w:t>
        </w:r>
        <w:r w:rsidRPr="006F32EA">
          <w:rPr>
            <w:rFonts w:ascii="Cordia New" w:hAnsi="Cordia New" w:cs="Cordia New"/>
            <w:sz w:val="24"/>
            <w:szCs w:val="24"/>
          </w:rPr>
          <w:fldChar w:fldCharType="begin"/>
        </w:r>
        <w:r w:rsidRPr="006F32EA">
          <w:rPr>
            <w:rFonts w:ascii="Cordia New" w:hAnsi="Cordia New" w:cs="Cordia New"/>
            <w:sz w:val="24"/>
            <w:szCs w:val="24"/>
            <w:cs/>
          </w:rPr>
          <w:instrText xml:space="preserve"> PAGE   \* MERGEFORMAT </w:instrText>
        </w:r>
        <w:r w:rsidRPr="006F32EA">
          <w:rPr>
            <w:rFonts w:ascii="Cordia New" w:hAnsi="Cordia New" w:cs="Cordia New"/>
            <w:sz w:val="24"/>
            <w:szCs w:val="24"/>
          </w:rPr>
          <w:fldChar w:fldCharType="separate"/>
        </w:r>
        <w:r w:rsidR="002337AD">
          <w:rPr>
            <w:rFonts w:ascii="Cordia New" w:hAnsi="Cordia New" w:cs="Cordia New"/>
            <w:noProof/>
            <w:sz w:val="24"/>
            <w:szCs w:val="24"/>
            <w:cs/>
          </w:rPr>
          <w:t>206</w:t>
        </w:r>
        <w:r w:rsidRPr="006F32EA">
          <w:rPr>
            <w:rFonts w:ascii="Cordia New" w:hAnsi="Cordia New" w:cs="Cordia New"/>
            <w:sz w:val="24"/>
            <w:szCs w:val="24"/>
          </w:rPr>
          <w:fldChar w:fldCharType="end"/>
        </w:r>
      </w:p>
    </w:sdtContent>
  </w:sdt>
  <w:p w:rsidR="000B604A" w:rsidRPr="006C2964" w:rsidRDefault="000B604A">
    <w:pPr>
      <w:pStyle w:val="Footer"/>
      <w:rPr>
        <w:rFonts w:cstheme="minorBidi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04A" w:rsidRDefault="000B604A">
    <w:pPr>
      <w:pStyle w:val="Footer"/>
      <w:rPr>
        <w:rFonts w:cs="Tms Rmn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04A" w:rsidRDefault="000B604A">
      <w:r>
        <w:separator/>
      </w:r>
    </w:p>
  </w:footnote>
  <w:footnote w:type="continuationSeparator" w:id="1">
    <w:p w:rsidR="000B604A" w:rsidRDefault="000B60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04A" w:rsidRDefault="000B604A">
    <w:pPr>
      <w:pStyle w:val="Header"/>
      <w:rPr>
        <w:rFonts w:cs="Tms Rmn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04A" w:rsidRDefault="000B604A" w:rsidP="00C316E2">
    <w:pPr>
      <w:pStyle w:val="Header"/>
      <w:pBdr>
        <w:bottom w:val="single" w:sz="4" w:space="1" w:color="auto"/>
      </w:pBdr>
      <w:tabs>
        <w:tab w:val="clear" w:pos="4153"/>
        <w:tab w:val="clear" w:pos="8306"/>
      </w:tabs>
      <w:ind w:left="-142" w:right="-75"/>
      <w:rPr>
        <w:cs/>
      </w:rPr>
    </w:pPr>
    <w:r>
      <w:rPr>
        <w:noProof/>
        <w:lang w:val="en-US"/>
      </w:rPr>
      <w:drawing>
        <wp:inline distT="0" distB="0" distL="0" distR="0">
          <wp:extent cx="2238375" cy="419100"/>
          <wp:effectExtent l="19050" t="0" r="9525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  <w:t xml:space="preserve">                  </w:t>
    </w:r>
    <w:r w:rsidRPr="00252065">
      <w:rPr>
        <w:rFonts w:ascii="Cordia New" w:hAnsi="Cordia New" w:cs="Cordia New"/>
        <w:cs/>
      </w:rPr>
      <w:t>เอกสารแนบ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04A" w:rsidRDefault="000B604A">
    <w:pPr>
      <w:pStyle w:val="Header"/>
      <w:rPr>
        <w:rFonts w:cs="Tms Rmn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549"/>
    <w:multiLevelType w:val="hybridMultilevel"/>
    <w:tmpl w:val="F4A88F0E"/>
    <w:lvl w:ilvl="0" w:tplc="60A2A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F7E16"/>
    <w:multiLevelType w:val="hybridMultilevel"/>
    <w:tmpl w:val="B652D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B1596"/>
    <w:multiLevelType w:val="multilevel"/>
    <w:tmpl w:val="B5146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C0F4721"/>
    <w:multiLevelType w:val="multilevel"/>
    <w:tmpl w:val="22F0D1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">
    <w:nsid w:val="0EC13C4B"/>
    <w:multiLevelType w:val="hybridMultilevel"/>
    <w:tmpl w:val="67964B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101D6"/>
    <w:multiLevelType w:val="singleLevel"/>
    <w:tmpl w:val="184C95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09526EC"/>
    <w:multiLevelType w:val="hybridMultilevel"/>
    <w:tmpl w:val="B88C6C00"/>
    <w:lvl w:ilvl="0" w:tplc="0BE6DA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22FB2078"/>
    <w:multiLevelType w:val="multilevel"/>
    <w:tmpl w:val="A328AE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>
    <w:nsid w:val="36CB481B"/>
    <w:multiLevelType w:val="hybridMultilevel"/>
    <w:tmpl w:val="5574C6D8"/>
    <w:lvl w:ilvl="0" w:tplc="A560D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E76B25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BC4105C"/>
    <w:multiLevelType w:val="hybridMultilevel"/>
    <w:tmpl w:val="DBD87EDC"/>
    <w:lvl w:ilvl="0" w:tplc="8BA849C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552129B"/>
    <w:multiLevelType w:val="multilevel"/>
    <w:tmpl w:val="CD523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11">
    <w:nsid w:val="4AF444C9"/>
    <w:multiLevelType w:val="hybridMultilevel"/>
    <w:tmpl w:val="B10A736C"/>
    <w:lvl w:ilvl="0" w:tplc="10281AA6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5A7030"/>
    <w:multiLevelType w:val="hybridMultilevel"/>
    <w:tmpl w:val="C366BDE2"/>
    <w:lvl w:ilvl="0" w:tplc="FFAE45B2">
      <w:start w:val="1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690CE54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>
    <w:nsid w:val="672012F7"/>
    <w:multiLevelType w:val="multilevel"/>
    <w:tmpl w:val="7F5A46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4">
    <w:nsid w:val="6E2379BF"/>
    <w:multiLevelType w:val="hybridMultilevel"/>
    <w:tmpl w:val="E3B40F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B44D2"/>
    <w:multiLevelType w:val="hybridMultilevel"/>
    <w:tmpl w:val="3500A83C"/>
    <w:lvl w:ilvl="0" w:tplc="FFFFFFFF">
      <w:start w:val="1"/>
      <w:numFmt w:val="thaiLetters"/>
      <w:lvlText w:val="(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453847"/>
    <w:multiLevelType w:val="singleLevel"/>
    <w:tmpl w:val="7856160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79440057"/>
    <w:multiLevelType w:val="hybridMultilevel"/>
    <w:tmpl w:val="73CA8132"/>
    <w:lvl w:ilvl="0" w:tplc="1D60739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7C0B0E32"/>
    <w:multiLevelType w:val="multilevel"/>
    <w:tmpl w:val="64D6C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</w:abstractNum>
  <w:abstractNum w:abstractNumId="19">
    <w:nsid w:val="7C744311"/>
    <w:multiLevelType w:val="hybridMultilevel"/>
    <w:tmpl w:val="ADE6E41A"/>
    <w:lvl w:ilvl="0" w:tplc="48CE7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081006">
      <w:numFmt w:val="none"/>
      <w:lvlText w:val=""/>
      <w:lvlJc w:val="left"/>
      <w:pPr>
        <w:tabs>
          <w:tab w:val="num" w:pos="360"/>
        </w:tabs>
      </w:pPr>
    </w:lvl>
    <w:lvl w:ilvl="2" w:tplc="23A4BEF4">
      <w:numFmt w:val="none"/>
      <w:lvlText w:val=""/>
      <w:lvlJc w:val="left"/>
      <w:pPr>
        <w:tabs>
          <w:tab w:val="num" w:pos="360"/>
        </w:tabs>
      </w:pPr>
    </w:lvl>
    <w:lvl w:ilvl="3" w:tplc="4DF0637E">
      <w:numFmt w:val="none"/>
      <w:lvlText w:val=""/>
      <w:lvlJc w:val="left"/>
      <w:pPr>
        <w:tabs>
          <w:tab w:val="num" w:pos="360"/>
        </w:tabs>
      </w:pPr>
    </w:lvl>
    <w:lvl w:ilvl="4" w:tplc="61742666">
      <w:numFmt w:val="none"/>
      <w:lvlText w:val=""/>
      <w:lvlJc w:val="left"/>
      <w:pPr>
        <w:tabs>
          <w:tab w:val="num" w:pos="360"/>
        </w:tabs>
      </w:pPr>
    </w:lvl>
    <w:lvl w:ilvl="5" w:tplc="6B341D2E">
      <w:numFmt w:val="none"/>
      <w:lvlText w:val=""/>
      <w:lvlJc w:val="left"/>
      <w:pPr>
        <w:tabs>
          <w:tab w:val="num" w:pos="360"/>
        </w:tabs>
      </w:pPr>
    </w:lvl>
    <w:lvl w:ilvl="6" w:tplc="B1E08B78">
      <w:numFmt w:val="none"/>
      <w:lvlText w:val=""/>
      <w:lvlJc w:val="left"/>
      <w:pPr>
        <w:tabs>
          <w:tab w:val="num" w:pos="360"/>
        </w:tabs>
      </w:pPr>
    </w:lvl>
    <w:lvl w:ilvl="7" w:tplc="FEE6512A">
      <w:numFmt w:val="none"/>
      <w:lvlText w:val=""/>
      <w:lvlJc w:val="left"/>
      <w:pPr>
        <w:tabs>
          <w:tab w:val="num" w:pos="360"/>
        </w:tabs>
      </w:pPr>
    </w:lvl>
    <w:lvl w:ilvl="8" w:tplc="3508C3B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4"/>
  </w:num>
  <w:num w:numId="5">
    <w:abstractNumId w:val="0"/>
  </w:num>
  <w:num w:numId="6">
    <w:abstractNumId w:val="11"/>
  </w:num>
  <w:num w:numId="7">
    <w:abstractNumId w:val="2"/>
  </w:num>
  <w:num w:numId="8">
    <w:abstractNumId w:val="16"/>
  </w:num>
  <w:num w:numId="9">
    <w:abstractNumId w:val="18"/>
  </w:num>
  <w:num w:numId="10">
    <w:abstractNumId w:val="10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5"/>
  </w:num>
  <w:num w:numId="16">
    <w:abstractNumId w:val="19"/>
  </w:num>
  <w:num w:numId="17">
    <w:abstractNumId w:val="17"/>
  </w:num>
  <w:num w:numId="18">
    <w:abstractNumId w:val="1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90751"/>
    <w:rsid w:val="00002359"/>
    <w:rsid w:val="000069A3"/>
    <w:rsid w:val="00010863"/>
    <w:rsid w:val="00014915"/>
    <w:rsid w:val="00023590"/>
    <w:rsid w:val="00031133"/>
    <w:rsid w:val="00032A0C"/>
    <w:rsid w:val="000425A9"/>
    <w:rsid w:val="00051E39"/>
    <w:rsid w:val="0006688F"/>
    <w:rsid w:val="0007135E"/>
    <w:rsid w:val="00077520"/>
    <w:rsid w:val="00077887"/>
    <w:rsid w:val="00081191"/>
    <w:rsid w:val="00085ADB"/>
    <w:rsid w:val="00090BEA"/>
    <w:rsid w:val="000919EC"/>
    <w:rsid w:val="00093C3B"/>
    <w:rsid w:val="000A7036"/>
    <w:rsid w:val="000B0B60"/>
    <w:rsid w:val="000B31F6"/>
    <w:rsid w:val="000B486A"/>
    <w:rsid w:val="000B604A"/>
    <w:rsid w:val="000C6DFB"/>
    <w:rsid w:val="000D06FC"/>
    <w:rsid w:val="000D34D6"/>
    <w:rsid w:val="000E4708"/>
    <w:rsid w:val="000F054B"/>
    <w:rsid w:val="000F1782"/>
    <w:rsid w:val="000F323B"/>
    <w:rsid w:val="000F77F9"/>
    <w:rsid w:val="0010273C"/>
    <w:rsid w:val="001031B2"/>
    <w:rsid w:val="00105606"/>
    <w:rsid w:val="00106C62"/>
    <w:rsid w:val="001115BF"/>
    <w:rsid w:val="00111C05"/>
    <w:rsid w:val="0011305B"/>
    <w:rsid w:val="00121B98"/>
    <w:rsid w:val="00125C33"/>
    <w:rsid w:val="00127294"/>
    <w:rsid w:val="001276E1"/>
    <w:rsid w:val="00130ACA"/>
    <w:rsid w:val="0013474E"/>
    <w:rsid w:val="00136C5F"/>
    <w:rsid w:val="00140EDF"/>
    <w:rsid w:val="00141B6F"/>
    <w:rsid w:val="00153FAF"/>
    <w:rsid w:val="001549DB"/>
    <w:rsid w:val="001563ED"/>
    <w:rsid w:val="00160101"/>
    <w:rsid w:val="001604AD"/>
    <w:rsid w:val="001833B6"/>
    <w:rsid w:val="0018344E"/>
    <w:rsid w:val="00183874"/>
    <w:rsid w:val="001852E8"/>
    <w:rsid w:val="00187418"/>
    <w:rsid w:val="00190FF0"/>
    <w:rsid w:val="0019536B"/>
    <w:rsid w:val="001975FD"/>
    <w:rsid w:val="001A13EF"/>
    <w:rsid w:val="001A143A"/>
    <w:rsid w:val="001A4B67"/>
    <w:rsid w:val="001B5E2A"/>
    <w:rsid w:val="001C136D"/>
    <w:rsid w:val="001C6A72"/>
    <w:rsid w:val="001C7788"/>
    <w:rsid w:val="001D199E"/>
    <w:rsid w:val="001E4700"/>
    <w:rsid w:val="00211354"/>
    <w:rsid w:val="00213096"/>
    <w:rsid w:val="0022723D"/>
    <w:rsid w:val="002337AD"/>
    <w:rsid w:val="00240F12"/>
    <w:rsid w:val="00247922"/>
    <w:rsid w:val="00252065"/>
    <w:rsid w:val="0025229A"/>
    <w:rsid w:val="00253B7C"/>
    <w:rsid w:val="00254D6E"/>
    <w:rsid w:val="00261132"/>
    <w:rsid w:val="002629DA"/>
    <w:rsid w:val="00262B46"/>
    <w:rsid w:val="00262EFC"/>
    <w:rsid w:val="00273802"/>
    <w:rsid w:val="002741F0"/>
    <w:rsid w:val="0027589D"/>
    <w:rsid w:val="00276ABA"/>
    <w:rsid w:val="00277E54"/>
    <w:rsid w:val="00285D8D"/>
    <w:rsid w:val="00290751"/>
    <w:rsid w:val="0029630C"/>
    <w:rsid w:val="002A0BCE"/>
    <w:rsid w:val="002A2951"/>
    <w:rsid w:val="002A4F92"/>
    <w:rsid w:val="002A51E8"/>
    <w:rsid w:val="002A7F7D"/>
    <w:rsid w:val="002C5F32"/>
    <w:rsid w:val="002C7049"/>
    <w:rsid w:val="002D414D"/>
    <w:rsid w:val="002D7CD5"/>
    <w:rsid w:val="002E1C1B"/>
    <w:rsid w:val="002E294B"/>
    <w:rsid w:val="002E44B8"/>
    <w:rsid w:val="002E5660"/>
    <w:rsid w:val="002E7BA8"/>
    <w:rsid w:val="002F12A2"/>
    <w:rsid w:val="002F7860"/>
    <w:rsid w:val="00307D51"/>
    <w:rsid w:val="00315039"/>
    <w:rsid w:val="00316A87"/>
    <w:rsid w:val="0031723C"/>
    <w:rsid w:val="003207E9"/>
    <w:rsid w:val="00322107"/>
    <w:rsid w:val="00325DF0"/>
    <w:rsid w:val="00333416"/>
    <w:rsid w:val="003516D3"/>
    <w:rsid w:val="00364956"/>
    <w:rsid w:val="00371348"/>
    <w:rsid w:val="00382676"/>
    <w:rsid w:val="0039117A"/>
    <w:rsid w:val="003935A2"/>
    <w:rsid w:val="003965CF"/>
    <w:rsid w:val="003A07AE"/>
    <w:rsid w:val="003A180F"/>
    <w:rsid w:val="003A3EF8"/>
    <w:rsid w:val="003B580E"/>
    <w:rsid w:val="003C4874"/>
    <w:rsid w:val="003D2B2D"/>
    <w:rsid w:val="003D2B5E"/>
    <w:rsid w:val="003D42B4"/>
    <w:rsid w:val="003D5CF6"/>
    <w:rsid w:val="0040118C"/>
    <w:rsid w:val="00413B8F"/>
    <w:rsid w:val="004165C9"/>
    <w:rsid w:val="004212A9"/>
    <w:rsid w:val="00422F6A"/>
    <w:rsid w:val="004246CA"/>
    <w:rsid w:val="00427B5C"/>
    <w:rsid w:val="004468CB"/>
    <w:rsid w:val="00447D30"/>
    <w:rsid w:val="0045093B"/>
    <w:rsid w:val="00452827"/>
    <w:rsid w:val="00460045"/>
    <w:rsid w:val="00460BCD"/>
    <w:rsid w:val="00461435"/>
    <w:rsid w:val="00463D77"/>
    <w:rsid w:val="004729DA"/>
    <w:rsid w:val="0047357D"/>
    <w:rsid w:val="00475FF2"/>
    <w:rsid w:val="0047721B"/>
    <w:rsid w:val="00482C2B"/>
    <w:rsid w:val="004874A8"/>
    <w:rsid w:val="004914C2"/>
    <w:rsid w:val="004924C4"/>
    <w:rsid w:val="0049362F"/>
    <w:rsid w:val="00495C16"/>
    <w:rsid w:val="004961A7"/>
    <w:rsid w:val="004A0B0C"/>
    <w:rsid w:val="004A5498"/>
    <w:rsid w:val="004D03FA"/>
    <w:rsid w:val="004D32B1"/>
    <w:rsid w:val="004E2576"/>
    <w:rsid w:val="004E2868"/>
    <w:rsid w:val="004E2E32"/>
    <w:rsid w:val="004E2ED4"/>
    <w:rsid w:val="004E4690"/>
    <w:rsid w:val="004F53A8"/>
    <w:rsid w:val="004F5B99"/>
    <w:rsid w:val="004F6EF1"/>
    <w:rsid w:val="00502F5A"/>
    <w:rsid w:val="00520A37"/>
    <w:rsid w:val="005244ED"/>
    <w:rsid w:val="00534C78"/>
    <w:rsid w:val="0053659F"/>
    <w:rsid w:val="00546BD1"/>
    <w:rsid w:val="00551588"/>
    <w:rsid w:val="00552E6F"/>
    <w:rsid w:val="00553359"/>
    <w:rsid w:val="00554E23"/>
    <w:rsid w:val="0055769C"/>
    <w:rsid w:val="0056676E"/>
    <w:rsid w:val="00566C0E"/>
    <w:rsid w:val="005830FB"/>
    <w:rsid w:val="0058658E"/>
    <w:rsid w:val="00593792"/>
    <w:rsid w:val="005A31ED"/>
    <w:rsid w:val="005B275F"/>
    <w:rsid w:val="005B7A22"/>
    <w:rsid w:val="005C09BD"/>
    <w:rsid w:val="005C197F"/>
    <w:rsid w:val="005C7C21"/>
    <w:rsid w:val="005E776E"/>
    <w:rsid w:val="005F418B"/>
    <w:rsid w:val="005F4440"/>
    <w:rsid w:val="005F465E"/>
    <w:rsid w:val="005F6675"/>
    <w:rsid w:val="00607760"/>
    <w:rsid w:val="00615C44"/>
    <w:rsid w:val="00623035"/>
    <w:rsid w:val="00623D5A"/>
    <w:rsid w:val="00630D1D"/>
    <w:rsid w:val="006407A8"/>
    <w:rsid w:val="006410CD"/>
    <w:rsid w:val="00646F60"/>
    <w:rsid w:val="00647507"/>
    <w:rsid w:val="00647FBA"/>
    <w:rsid w:val="00650B88"/>
    <w:rsid w:val="006516C5"/>
    <w:rsid w:val="00663F0C"/>
    <w:rsid w:val="006641CE"/>
    <w:rsid w:val="00665A29"/>
    <w:rsid w:val="00667522"/>
    <w:rsid w:val="006725D0"/>
    <w:rsid w:val="006810FF"/>
    <w:rsid w:val="006837C4"/>
    <w:rsid w:val="006A0A51"/>
    <w:rsid w:val="006A60D9"/>
    <w:rsid w:val="006B0BAE"/>
    <w:rsid w:val="006B18F6"/>
    <w:rsid w:val="006B7529"/>
    <w:rsid w:val="006C2964"/>
    <w:rsid w:val="006D3904"/>
    <w:rsid w:val="006D62A6"/>
    <w:rsid w:val="006E0448"/>
    <w:rsid w:val="006E376E"/>
    <w:rsid w:val="006E49F4"/>
    <w:rsid w:val="006F06D7"/>
    <w:rsid w:val="006F1A54"/>
    <w:rsid w:val="006F32EA"/>
    <w:rsid w:val="006F542C"/>
    <w:rsid w:val="00702B95"/>
    <w:rsid w:val="00703659"/>
    <w:rsid w:val="00706232"/>
    <w:rsid w:val="00713527"/>
    <w:rsid w:val="00715C89"/>
    <w:rsid w:val="00733D65"/>
    <w:rsid w:val="00735147"/>
    <w:rsid w:val="00741296"/>
    <w:rsid w:val="00753875"/>
    <w:rsid w:val="00764F5B"/>
    <w:rsid w:val="0076657C"/>
    <w:rsid w:val="007715B3"/>
    <w:rsid w:val="00781574"/>
    <w:rsid w:val="00782844"/>
    <w:rsid w:val="007833E2"/>
    <w:rsid w:val="0078607A"/>
    <w:rsid w:val="00793D7B"/>
    <w:rsid w:val="0079572B"/>
    <w:rsid w:val="00795C66"/>
    <w:rsid w:val="007A3CE7"/>
    <w:rsid w:val="007A5B14"/>
    <w:rsid w:val="007B4B55"/>
    <w:rsid w:val="007C108A"/>
    <w:rsid w:val="007D4712"/>
    <w:rsid w:val="007E047A"/>
    <w:rsid w:val="007E480F"/>
    <w:rsid w:val="007E4F6C"/>
    <w:rsid w:val="007E6E42"/>
    <w:rsid w:val="007F1D37"/>
    <w:rsid w:val="007F2CF8"/>
    <w:rsid w:val="007F5C6D"/>
    <w:rsid w:val="007F674B"/>
    <w:rsid w:val="007F79D4"/>
    <w:rsid w:val="007F7D41"/>
    <w:rsid w:val="00801120"/>
    <w:rsid w:val="008037DB"/>
    <w:rsid w:val="00804216"/>
    <w:rsid w:val="00806879"/>
    <w:rsid w:val="008145EA"/>
    <w:rsid w:val="00821377"/>
    <w:rsid w:val="008262A2"/>
    <w:rsid w:val="00827167"/>
    <w:rsid w:val="00827B19"/>
    <w:rsid w:val="00844398"/>
    <w:rsid w:val="00852519"/>
    <w:rsid w:val="008535AA"/>
    <w:rsid w:val="00855181"/>
    <w:rsid w:val="00856E36"/>
    <w:rsid w:val="008634A6"/>
    <w:rsid w:val="008636D0"/>
    <w:rsid w:val="00865F89"/>
    <w:rsid w:val="008705C1"/>
    <w:rsid w:val="00893FA4"/>
    <w:rsid w:val="008A293B"/>
    <w:rsid w:val="008A3F60"/>
    <w:rsid w:val="008B0404"/>
    <w:rsid w:val="008B3383"/>
    <w:rsid w:val="008B3FF9"/>
    <w:rsid w:val="008B68B9"/>
    <w:rsid w:val="008C04F4"/>
    <w:rsid w:val="008C1903"/>
    <w:rsid w:val="008C6BE9"/>
    <w:rsid w:val="008D0917"/>
    <w:rsid w:val="008D5740"/>
    <w:rsid w:val="008E57E5"/>
    <w:rsid w:val="008F584E"/>
    <w:rsid w:val="008F5DD3"/>
    <w:rsid w:val="008F7B18"/>
    <w:rsid w:val="00911843"/>
    <w:rsid w:val="00913366"/>
    <w:rsid w:val="00913B7D"/>
    <w:rsid w:val="00914903"/>
    <w:rsid w:val="009156FE"/>
    <w:rsid w:val="009210E9"/>
    <w:rsid w:val="009219C6"/>
    <w:rsid w:val="00926C16"/>
    <w:rsid w:val="00936287"/>
    <w:rsid w:val="00937396"/>
    <w:rsid w:val="00940354"/>
    <w:rsid w:val="009579B3"/>
    <w:rsid w:val="0096056B"/>
    <w:rsid w:val="009620F1"/>
    <w:rsid w:val="0096371A"/>
    <w:rsid w:val="00971796"/>
    <w:rsid w:val="00976F19"/>
    <w:rsid w:val="009850F1"/>
    <w:rsid w:val="009862E6"/>
    <w:rsid w:val="00993C34"/>
    <w:rsid w:val="009A7AF6"/>
    <w:rsid w:val="009B0F2C"/>
    <w:rsid w:val="009C15A6"/>
    <w:rsid w:val="009C7ED2"/>
    <w:rsid w:val="009D25EB"/>
    <w:rsid w:val="009D7006"/>
    <w:rsid w:val="009E3797"/>
    <w:rsid w:val="009E7A34"/>
    <w:rsid w:val="009F6B36"/>
    <w:rsid w:val="00A017F1"/>
    <w:rsid w:val="00A0796B"/>
    <w:rsid w:val="00A31103"/>
    <w:rsid w:val="00A32C0E"/>
    <w:rsid w:val="00A34D24"/>
    <w:rsid w:val="00A34F26"/>
    <w:rsid w:val="00A42B0D"/>
    <w:rsid w:val="00A42CBE"/>
    <w:rsid w:val="00A42F6A"/>
    <w:rsid w:val="00A460A2"/>
    <w:rsid w:val="00A46347"/>
    <w:rsid w:val="00A55907"/>
    <w:rsid w:val="00A6139E"/>
    <w:rsid w:val="00A71322"/>
    <w:rsid w:val="00A74CFF"/>
    <w:rsid w:val="00A7533B"/>
    <w:rsid w:val="00A77554"/>
    <w:rsid w:val="00A80822"/>
    <w:rsid w:val="00A852EF"/>
    <w:rsid w:val="00A97C2D"/>
    <w:rsid w:val="00AC2F69"/>
    <w:rsid w:val="00AD0B87"/>
    <w:rsid w:val="00AD478B"/>
    <w:rsid w:val="00AE1932"/>
    <w:rsid w:val="00AE1B90"/>
    <w:rsid w:val="00AE2A54"/>
    <w:rsid w:val="00AE47B6"/>
    <w:rsid w:val="00AE75DB"/>
    <w:rsid w:val="00B00112"/>
    <w:rsid w:val="00B05BE0"/>
    <w:rsid w:val="00B114DA"/>
    <w:rsid w:val="00B177CE"/>
    <w:rsid w:val="00B21579"/>
    <w:rsid w:val="00B347DA"/>
    <w:rsid w:val="00B354B6"/>
    <w:rsid w:val="00B456C8"/>
    <w:rsid w:val="00B45E77"/>
    <w:rsid w:val="00B4726E"/>
    <w:rsid w:val="00B52D94"/>
    <w:rsid w:val="00B54883"/>
    <w:rsid w:val="00B61D9B"/>
    <w:rsid w:val="00B6361A"/>
    <w:rsid w:val="00B6396D"/>
    <w:rsid w:val="00B66F21"/>
    <w:rsid w:val="00B71FD5"/>
    <w:rsid w:val="00B72570"/>
    <w:rsid w:val="00B75834"/>
    <w:rsid w:val="00B776B7"/>
    <w:rsid w:val="00B81D21"/>
    <w:rsid w:val="00B9092F"/>
    <w:rsid w:val="00B90FEA"/>
    <w:rsid w:val="00B91192"/>
    <w:rsid w:val="00B96507"/>
    <w:rsid w:val="00BA7588"/>
    <w:rsid w:val="00BA7818"/>
    <w:rsid w:val="00BB28D7"/>
    <w:rsid w:val="00BB4ADC"/>
    <w:rsid w:val="00BC06E5"/>
    <w:rsid w:val="00BD6C8D"/>
    <w:rsid w:val="00BE0075"/>
    <w:rsid w:val="00BE63AC"/>
    <w:rsid w:val="00BE717E"/>
    <w:rsid w:val="00C0117F"/>
    <w:rsid w:val="00C038C0"/>
    <w:rsid w:val="00C11C35"/>
    <w:rsid w:val="00C14074"/>
    <w:rsid w:val="00C144D0"/>
    <w:rsid w:val="00C16A19"/>
    <w:rsid w:val="00C20810"/>
    <w:rsid w:val="00C25FDA"/>
    <w:rsid w:val="00C273E5"/>
    <w:rsid w:val="00C27711"/>
    <w:rsid w:val="00C316E2"/>
    <w:rsid w:val="00C344DB"/>
    <w:rsid w:val="00C371F5"/>
    <w:rsid w:val="00C41FF6"/>
    <w:rsid w:val="00C454C2"/>
    <w:rsid w:val="00C46B9C"/>
    <w:rsid w:val="00C47124"/>
    <w:rsid w:val="00C56888"/>
    <w:rsid w:val="00C571C2"/>
    <w:rsid w:val="00C62463"/>
    <w:rsid w:val="00C659F8"/>
    <w:rsid w:val="00C84923"/>
    <w:rsid w:val="00C86180"/>
    <w:rsid w:val="00C92DC6"/>
    <w:rsid w:val="00C9423C"/>
    <w:rsid w:val="00C9495B"/>
    <w:rsid w:val="00CA0076"/>
    <w:rsid w:val="00CA079E"/>
    <w:rsid w:val="00CA4D54"/>
    <w:rsid w:val="00CB02AF"/>
    <w:rsid w:val="00CC0C57"/>
    <w:rsid w:val="00CC34AA"/>
    <w:rsid w:val="00CC594F"/>
    <w:rsid w:val="00CD5182"/>
    <w:rsid w:val="00CF30BB"/>
    <w:rsid w:val="00CF48FE"/>
    <w:rsid w:val="00D02044"/>
    <w:rsid w:val="00D05523"/>
    <w:rsid w:val="00D06704"/>
    <w:rsid w:val="00D200C7"/>
    <w:rsid w:val="00D20C18"/>
    <w:rsid w:val="00D251DD"/>
    <w:rsid w:val="00D26961"/>
    <w:rsid w:val="00D27EA1"/>
    <w:rsid w:val="00D310FE"/>
    <w:rsid w:val="00D34C2D"/>
    <w:rsid w:val="00D3748F"/>
    <w:rsid w:val="00D471AF"/>
    <w:rsid w:val="00D62763"/>
    <w:rsid w:val="00D63AC5"/>
    <w:rsid w:val="00D66521"/>
    <w:rsid w:val="00D74197"/>
    <w:rsid w:val="00D74735"/>
    <w:rsid w:val="00D7627A"/>
    <w:rsid w:val="00D83B98"/>
    <w:rsid w:val="00D8686C"/>
    <w:rsid w:val="00D944E2"/>
    <w:rsid w:val="00DA77E0"/>
    <w:rsid w:val="00DB4256"/>
    <w:rsid w:val="00DB6D6A"/>
    <w:rsid w:val="00DC1A7A"/>
    <w:rsid w:val="00DC2A67"/>
    <w:rsid w:val="00DD0818"/>
    <w:rsid w:val="00DD73A1"/>
    <w:rsid w:val="00DE65A2"/>
    <w:rsid w:val="00DF0D4A"/>
    <w:rsid w:val="00DF1222"/>
    <w:rsid w:val="00DF2605"/>
    <w:rsid w:val="00DF33AC"/>
    <w:rsid w:val="00DF6155"/>
    <w:rsid w:val="00DF6813"/>
    <w:rsid w:val="00E024DD"/>
    <w:rsid w:val="00E104ED"/>
    <w:rsid w:val="00E10EDE"/>
    <w:rsid w:val="00E16B49"/>
    <w:rsid w:val="00E17DCB"/>
    <w:rsid w:val="00E23613"/>
    <w:rsid w:val="00E24E77"/>
    <w:rsid w:val="00E25BA6"/>
    <w:rsid w:val="00E26609"/>
    <w:rsid w:val="00E402F6"/>
    <w:rsid w:val="00E6184D"/>
    <w:rsid w:val="00E62D7F"/>
    <w:rsid w:val="00E63F92"/>
    <w:rsid w:val="00E65246"/>
    <w:rsid w:val="00E659CA"/>
    <w:rsid w:val="00E72FE7"/>
    <w:rsid w:val="00E86BAB"/>
    <w:rsid w:val="00E873CD"/>
    <w:rsid w:val="00E92A32"/>
    <w:rsid w:val="00E94B80"/>
    <w:rsid w:val="00EA0C71"/>
    <w:rsid w:val="00EA2E5C"/>
    <w:rsid w:val="00EA450E"/>
    <w:rsid w:val="00EA6040"/>
    <w:rsid w:val="00EB20E3"/>
    <w:rsid w:val="00EB36D2"/>
    <w:rsid w:val="00EB4D08"/>
    <w:rsid w:val="00EB5300"/>
    <w:rsid w:val="00EC5FCE"/>
    <w:rsid w:val="00ED365E"/>
    <w:rsid w:val="00ED3C25"/>
    <w:rsid w:val="00ED4E13"/>
    <w:rsid w:val="00EE161A"/>
    <w:rsid w:val="00EE17A1"/>
    <w:rsid w:val="00EE17B7"/>
    <w:rsid w:val="00EE36F3"/>
    <w:rsid w:val="00EE38DA"/>
    <w:rsid w:val="00EE5613"/>
    <w:rsid w:val="00EF3E7F"/>
    <w:rsid w:val="00F033A8"/>
    <w:rsid w:val="00F07FB0"/>
    <w:rsid w:val="00F158B6"/>
    <w:rsid w:val="00F16FA2"/>
    <w:rsid w:val="00F25C39"/>
    <w:rsid w:val="00F26B12"/>
    <w:rsid w:val="00F34EA2"/>
    <w:rsid w:val="00F4033A"/>
    <w:rsid w:val="00F44825"/>
    <w:rsid w:val="00F51166"/>
    <w:rsid w:val="00F516F1"/>
    <w:rsid w:val="00F54CE5"/>
    <w:rsid w:val="00F60AE5"/>
    <w:rsid w:val="00F671E1"/>
    <w:rsid w:val="00F70A22"/>
    <w:rsid w:val="00F804C4"/>
    <w:rsid w:val="00F83A27"/>
    <w:rsid w:val="00F85EB8"/>
    <w:rsid w:val="00F875B7"/>
    <w:rsid w:val="00F9102D"/>
    <w:rsid w:val="00FA3E93"/>
    <w:rsid w:val="00FA68F2"/>
    <w:rsid w:val="00FB12CF"/>
    <w:rsid w:val="00FB36D0"/>
    <w:rsid w:val="00FB4493"/>
    <w:rsid w:val="00FC3308"/>
    <w:rsid w:val="00FD4615"/>
    <w:rsid w:val="00FE458F"/>
    <w:rsid w:val="00FE5E8E"/>
    <w:rsid w:val="00FF34AC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6521"/>
    <w:rPr>
      <w:sz w:val="24"/>
      <w:szCs w:val="28"/>
    </w:rPr>
  </w:style>
  <w:style w:type="paragraph" w:styleId="Heading1">
    <w:name w:val="heading 1"/>
    <w:basedOn w:val="Normal"/>
    <w:next w:val="Normal"/>
    <w:qFormat/>
    <w:rsid w:val="00827B19"/>
    <w:pPr>
      <w:keepNext/>
      <w:outlineLvl w:val="0"/>
    </w:pPr>
    <w:rPr>
      <w:rFonts w:cs="AngsanaUPC"/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rsid w:val="007F674B"/>
    <w:pPr>
      <w:keepNext/>
      <w:jc w:val="center"/>
      <w:outlineLvl w:val="1"/>
    </w:pPr>
    <w:rPr>
      <w:rFonts w:ascii="Cordia New" w:hAnsi="Tms Rmn" w:cs="Cordia New"/>
      <w:b/>
      <w:bCs/>
      <w:sz w:val="32"/>
      <w:szCs w:val="32"/>
      <w:lang w:val="th-TH"/>
    </w:rPr>
  </w:style>
  <w:style w:type="paragraph" w:styleId="Heading3">
    <w:name w:val="heading 3"/>
    <w:basedOn w:val="Normal"/>
    <w:next w:val="Normal"/>
    <w:qFormat/>
    <w:rsid w:val="00827B19"/>
    <w:pPr>
      <w:keepNext/>
      <w:tabs>
        <w:tab w:val="left" w:pos="6390"/>
      </w:tabs>
      <w:ind w:firstLine="252"/>
      <w:outlineLvl w:val="2"/>
    </w:pPr>
    <w:rPr>
      <w:rFonts w:ascii="Angsana New"/>
      <w:sz w:val="32"/>
      <w:szCs w:val="32"/>
      <w:lang w:val="th-TH"/>
    </w:rPr>
  </w:style>
  <w:style w:type="paragraph" w:styleId="Heading4">
    <w:name w:val="heading 4"/>
    <w:basedOn w:val="Normal"/>
    <w:next w:val="Normal"/>
    <w:qFormat/>
    <w:rsid w:val="007F674B"/>
    <w:pPr>
      <w:keepNext/>
      <w:jc w:val="center"/>
      <w:outlineLvl w:val="3"/>
    </w:pPr>
    <w:rPr>
      <w:rFonts w:ascii="Angsana New"/>
      <w:sz w:val="32"/>
      <w:szCs w:val="32"/>
      <w:lang w:val="th-TH"/>
    </w:rPr>
  </w:style>
  <w:style w:type="paragraph" w:styleId="Heading5">
    <w:name w:val="heading 5"/>
    <w:basedOn w:val="Normal"/>
    <w:next w:val="Normal"/>
    <w:qFormat/>
    <w:rsid w:val="00827B19"/>
    <w:pPr>
      <w:keepNext/>
      <w:tabs>
        <w:tab w:val="left" w:pos="4680"/>
      </w:tabs>
      <w:ind w:left="1080" w:hanging="1080"/>
      <w:jc w:val="both"/>
      <w:outlineLvl w:val="4"/>
    </w:pPr>
    <w:rPr>
      <w:rFonts w:ascii="Angsana New"/>
      <w:b/>
      <w:bCs/>
      <w:sz w:val="32"/>
      <w:szCs w:val="32"/>
      <w:lang w:val="th-TH"/>
    </w:rPr>
  </w:style>
  <w:style w:type="paragraph" w:styleId="Heading6">
    <w:name w:val="heading 6"/>
    <w:basedOn w:val="Normal"/>
    <w:next w:val="Normal"/>
    <w:qFormat/>
    <w:rsid w:val="00827B19"/>
    <w:pPr>
      <w:keepNext/>
      <w:ind w:right="162"/>
      <w:outlineLvl w:val="5"/>
    </w:pPr>
    <w:rPr>
      <w:rFonts w:ascii="Angsana New"/>
      <w:sz w:val="32"/>
      <w:szCs w:val="32"/>
      <w:lang w:val="th-TH"/>
    </w:rPr>
  </w:style>
  <w:style w:type="paragraph" w:styleId="Heading7">
    <w:name w:val="heading 7"/>
    <w:basedOn w:val="Normal"/>
    <w:next w:val="Normal"/>
    <w:qFormat/>
    <w:rsid w:val="00827B19"/>
    <w:pPr>
      <w:keepNext/>
      <w:ind w:right="-128"/>
      <w:jc w:val="both"/>
      <w:outlineLvl w:val="6"/>
    </w:pPr>
    <w:rPr>
      <w:rFonts w:asci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rsid w:val="007F674B"/>
    <w:pPr>
      <w:keepNext/>
      <w:ind w:firstLine="284"/>
      <w:jc w:val="both"/>
      <w:outlineLvl w:val="7"/>
    </w:pPr>
    <w:rPr>
      <w:rFonts w:asci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827B19"/>
    <w:pPr>
      <w:keepNext/>
      <w:tabs>
        <w:tab w:val="left" w:pos="1134"/>
      </w:tabs>
      <w:ind w:left="360" w:firstLine="349"/>
      <w:jc w:val="both"/>
      <w:outlineLvl w:val="8"/>
    </w:pPr>
    <w:rPr>
      <w:rFonts w:asci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E38DA"/>
    <w:rPr>
      <w:rFonts w:ascii="Tms Rmn" w:hAnsi="Tms Rmn"/>
      <w:sz w:val="28"/>
      <w:lang w:val="th-TH"/>
    </w:rPr>
  </w:style>
  <w:style w:type="paragraph" w:styleId="Footer">
    <w:name w:val="footer"/>
    <w:basedOn w:val="Normal"/>
    <w:link w:val="Foot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character" w:styleId="PageNumber">
    <w:name w:val="page number"/>
    <w:basedOn w:val="DefaultParagraphFont"/>
    <w:rsid w:val="00827B19"/>
  </w:style>
  <w:style w:type="paragraph" w:styleId="Header">
    <w:name w:val="header"/>
    <w:basedOn w:val="Normal"/>
    <w:link w:val="Head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paragraph" w:styleId="BodyText2">
    <w:name w:val="Body Text 2"/>
    <w:basedOn w:val="Normal"/>
    <w:rsid w:val="00827B19"/>
    <w:pPr>
      <w:widowControl w:val="0"/>
      <w:tabs>
        <w:tab w:val="left" w:pos="1440"/>
      </w:tabs>
    </w:pPr>
    <w:rPr>
      <w:sz w:val="32"/>
      <w:szCs w:val="32"/>
      <w:lang w:val="th-TH"/>
    </w:rPr>
  </w:style>
  <w:style w:type="paragraph" w:styleId="BodyTextIndent2">
    <w:name w:val="Body Text Indent 2"/>
    <w:basedOn w:val="Normal"/>
    <w:rsid w:val="00827B19"/>
    <w:pPr>
      <w:widowControl w:val="0"/>
      <w:ind w:firstLine="720"/>
    </w:pPr>
    <w:rPr>
      <w:sz w:val="32"/>
      <w:szCs w:val="32"/>
      <w:lang w:val="th-TH"/>
    </w:rPr>
  </w:style>
  <w:style w:type="paragraph" w:styleId="BodyText">
    <w:name w:val="Body Text"/>
    <w:basedOn w:val="Normal"/>
    <w:rsid w:val="00827B19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hAnsi="Tms Rmn" w:cs="Cordia New"/>
      <w:sz w:val="30"/>
      <w:szCs w:val="30"/>
      <w:lang w:val="th-TH"/>
    </w:rPr>
  </w:style>
  <w:style w:type="character" w:styleId="Hyperlink">
    <w:name w:val="Hyperlink"/>
    <w:basedOn w:val="DefaultParagraphFont"/>
    <w:rsid w:val="00827B19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827B19"/>
    <w:pPr>
      <w:ind w:firstLine="1440"/>
    </w:pPr>
    <w:rPr>
      <w:rFonts w:ascii="Angsana New" w:eastAsia="Cordia New" w:hAnsi="Cordia New"/>
      <w:sz w:val="32"/>
      <w:szCs w:val="32"/>
    </w:rPr>
  </w:style>
  <w:style w:type="paragraph" w:styleId="Subtitle">
    <w:name w:val="Subtitle"/>
    <w:basedOn w:val="Normal"/>
    <w:qFormat/>
    <w:rsid w:val="00827B19"/>
    <w:pPr>
      <w:jc w:val="both"/>
    </w:pPr>
    <w:rPr>
      <w:rFonts w:ascii="Angsana New"/>
      <w:sz w:val="32"/>
      <w:szCs w:val="32"/>
      <w:u w:val="single"/>
      <w:lang w:val="th-TH"/>
    </w:rPr>
  </w:style>
  <w:style w:type="paragraph" w:styleId="Title">
    <w:name w:val="Title"/>
    <w:basedOn w:val="Normal"/>
    <w:qFormat/>
    <w:rsid w:val="00827B19"/>
    <w:pPr>
      <w:jc w:val="center"/>
    </w:pPr>
    <w:rPr>
      <w:rFonts w:ascii="Cordia New" w:eastAsia="Cordia New" w:hAnsi="Cordia New" w:cs="Cordia New"/>
      <w:b/>
      <w:bCs/>
      <w:sz w:val="26"/>
      <w:szCs w:val="26"/>
    </w:rPr>
  </w:style>
  <w:style w:type="paragraph" w:customStyle="1" w:styleId="Text">
    <w:name w:val="Text"/>
    <w:basedOn w:val="Normal"/>
    <w:rsid w:val="00827B19"/>
    <w:pPr>
      <w:spacing w:after="240"/>
    </w:pPr>
    <w:rPr>
      <w:rFonts w:cs="Times New Roman"/>
      <w:szCs w:val="24"/>
      <w:lang w:bidi="ar-SA"/>
    </w:rPr>
  </w:style>
  <w:style w:type="paragraph" w:customStyle="1" w:styleId="WCPageNumber">
    <w:name w:val="WCPageNumber"/>
    <w:rsid w:val="00827B19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827B19"/>
    <w:pPr>
      <w:spacing w:before="240" w:after="0"/>
    </w:pPr>
    <w:rPr>
      <w:rFonts w:cs="Angsana New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827B19"/>
    <w:pPr>
      <w:spacing w:after="60"/>
    </w:pPr>
    <w:rPr>
      <w:rFonts w:cs="Times New Roman"/>
      <w:b/>
      <w:bCs/>
      <w:sz w:val="32"/>
      <w:szCs w:val="32"/>
      <w:lang w:bidi="ar-SA"/>
    </w:rPr>
  </w:style>
  <w:style w:type="paragraph" w:customStyle="1" w:styleId="SectionHead2-1">
    <w:name w:val="Section Head 2-1"/>
    <w:basedOn w:val="Normal"/>
    <w:rsid w:val="00827B19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cs="Times New Roman"/>
      <w:b/>
      <w:bCs/>
      <w:sz w:val="36"/>
      <w:szCs w:val="36"/>
      <w:lang w:bidi="ar-SA"/>
    </w:rPr>
  </w:style>
  <w:style w:type="paragraph" w:styleId="Caption">
    <w:name w:val="caption"/>
    <w:basedOn w:val="Normal"/>
    <w:next w:val="Normal"/>
    <w:qFormat/>
    <w:rsid w:val="00827B19"/>
    <w:pPr>
      <w:jc w:val="center"/>
    </w:pPr>
    <w:rPr>
      <w:rFonts w:ascii="AngsanaUPC" w:hAnsi="AngsanaUPC" w:cs="AngsanaUPC"/>
      <w:sz w:val="32"/>
      <w:szCs w:val="32"/>
      <w:lang w:val="th-TH"/>
    </w:rPr>
  </w:style>
  <w:style w:type="paragraph" w:styleId="BodyText3">
    <w:name w:val="Body Text 3"/>
    <w:basedOn w:val="Normal"/>
    <w:rsid w:val="00827B19"/>
    <w:pPr>
      <w:jc w:val="thaiDistribute"/>
    </w:pPr>
    <w:rPr>
      <w:rFonts w:ascii="Angsana New" w:hAnsi="Angsana New"/>
      <w:sz w:val="32"/>
      <w:szCs w:val="32"/>
      <w:lang w:val="th-TH"/>
    </w:rPr>
  </w:style>
  <w:style w:type="paragraph" w:customStyle="1" w:styleId="Char">
    <w:name w:val="Char"/>
    <w:basedOn w:val="Normal"/>
    <w:rsid w:val="00827B1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F3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05523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D0552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05523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05523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.co.th/Email:info@sl.co.t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6734D-22BA-45B0-AC08-4756A56C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1032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(ส่วนนี้อยู่หลังตัวเลขอัตราส่วนทางการเงิน ปี 53 อยู่หน้า 76)</vt:lpstr>
    </vt:vector>
  </TitlesOfParts>
  <Company>SERVICE_BLUE</Company>
  <LinksUpToDate>false</LinksUpToDate>
  <CharactersWithSpaces>6169</CharactersWithSpaces>
  <SharedDoc>false</SharedDoc>
  <HLinks>
    <vt:vector size="6" baseType="variant">
      <vt:variant>
        <vt:i4>3866655</vt:i4>
      </vt:variant>
      <vt:variant>
        <vt:i4>0</vt:i4>
      </vt:variant>
      <vt:variant>
        <vt:i4>0</vt:i4>
      </vt:variant>
      <vt:variant>
        <vt:i4>5</vt:i4>
      </vt:variant>
      <vt:variant>
        <vt:lpwstr>http://www.sl.co.th/Email:info@sl.co.th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(ส่วนนี้อยู่หลังตัวเลขอัตราส่วนทางการเงิน ปี 53 อยู่หน้า 76)</dc:title>
  <dc:creator>COMPAQ</dc:creator>
  <cp:lastModifiedBy>Narita Konhin</cp:lastModifiedBy>
  <cp:revision>18</cp:revision>
  <cp:lastPrinted>2018-03-28T07:29:00Z</cp:lastPrinted>
  <dcterms:created xsi:type="dcterms:W3CDTF">2018-02-21T04:53:00Z</dcterms:created>
  <dcterms:modified xsi:type="dcterms:W3CDTF">2018-03-28T07:44:00Z</dcterms:modified>
</cp:coreProperties>
</file>