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17" w:rsidRDefault="00607760" w:rsidP="00E66BDB">
      <w:pPr>
        <w:ind w:left="-142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b/>
          <w:bCs/>
          <w:sz w:val="28"/>
          <w:cs/>
        </w:rPr>
        <w:t>เอกสารแนบ 4</w:t>
      </w:r>
      <w:r w:rsidRPr="004F53A8">
        <w:rPr>
          <w:rFonts w:ascii="Cordia New" w:hAnsi="Cordia New" w:cs="Cordia New"/>
          <w:sz w:val="28"/>
          <w:cs/>
        </w:rPr>
        <w:t xml:space="preserve">   </w:t>
      </w:r>
    </w:p>
    <w:p w:rsidR="00EE7A17" w:rsidRDefault="00EE7A17" w:rsidP="00E66BDB">
      <w:pPr>
        <w:ind w:left="-142"/>
        <w:jc w:val="thaiDistribute"/>
        <w:rPr>
          <w:rFonts w:ascii="Cordia New" w:hAnsi="Cordia New" w:cs="Cordia New"/>
          <w:sz w:val="28"/>
        </w:rPr>
      </w:pPr>
    </w:p>
    <w:p w:rsidR="00E66BDB" w:rsidRDefault="006E49F4" w:rsidP="00EE7A17">
      <w:pPr>
        <w:ind w:left="-142" w:firstLine="709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รายการเปรียบเทียบราคาตามบัญชี และราคาตลาดของที่ดินและสิ่งปลูกสร้าง บริษัท เนาวรัตน์พัฒนาการ จำกัด(มหาชน)</w:t>
      </w:r>
      <w:r w:rsidR="00AE1B90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ณ วันที่ 31 ธันวาคม </w:t>
      </w:r>
      <w:r w:rsidR="00DC1A7A" w:rsidRPr="00211354">
        <w:rPr>
          <w:rFonts w:ascii="Cordia New" w:hAnsi="Cordia New" w:cs="Cordia New"/>
          <w:sz w:val="28"/>
        </w:rPr>
        <w:t>25</w:t>
      </w:r>
      <w:r w:rsidR="00AE1B90">
        <w:rPr>
          <w:rFonts w:ascii="Cordia New" w:hAnsi="Cordia New" w:cs="Cordia New"/>
          <w:sz w:val="28"/>
        </w:rPr>
        <w:t>6</w:t>
      </w:r>
      <w:r w:rsidR="00E66BDB">
        <w:rPr>
          <w:rFonts w:ascii="Cordia New" w:hAnsi="Cordia New" w:cs="Cordia New"/>
          <w:sz w:val="28"/>
        </w:rPr>
        <w:t>1</w:t>
      </w:r>
    </w:p>
    <w:p w:rsidR="00AE1B90" w:rsidRPr="009F480D" w:rsidRDefault="00AE1B90" w:rsidP="00EE7A17">
      <w:pPr>
        <w:ind w:left="-142" w:firstLine="709"/>
        <w:jc w:val="thaiDistribute"/>
        <w:rPr>
          <w:rFonts w:ascii="Cordia New" w:hAnsi="Cordia New" w:cs="Cordia New"/>
          <w:sz w:val="28"/>
        </w:rPr>
      </w:pPr>
      <w:r w:rsidRPr="009F480D">
        <w:rPr>
          <w:rFonts w:ascii="Cordia New" w:hAnsi="Cordia New" w:cs="Cordia New"/>
          <w:sz w:val="28"/>
          <w:cs/>
        </w:rPr>
        <w:t>ปี 256</w:t>
      </w:r>
      <w:r w:rsidR="00E66BDB">
        <w:rPr>
          <w:rFonts w:ascii="Cordia New" w:hAnsi="Cordia New" w:cs="Cordia New"/>
          <w:sz w:val="28"/>
        </w:rPr>
        <w:t>1</w:t>
      </w:r>
      <w:r w:rsidR="00513657">
        <w:rPr>
          <w:rFonts w:ascii="Cordia New" w:hAnsi="Cordia New" w:cs="Cordia New"/>
          <w:sz w:val="28"/>
          <w:cs/>
        </w:rPr>
        <w:t xml:space="preserve"> </w:t>
      </w:r>
      <w:r w:rsidRPr="009F480D">
        <w:rPr>
          <w:rFonts w:ascii="Cordia New" w:hAnsi="Cordia New" w:cs="Cordia New"/>
          <w:sz w:val="28"/>
          <w:cs/>
        </w:rPr>
        <w:t xml:space="preserve">บริษัท </w:t>
      </w:r>
      <w:r w:rsidR="00513657">
        <w:rPr>
          <w:rFonts w:ascii="Cordia New" w:hAnsi="Cordia New" w:cs="Cordia New"/>
          <w:sz w:val="28"/>
          <w:cs/>
        </w:rPr>
        <w:t>เนาวรัตน์พัฒนาการ จำกัด (มหาชน)</w:t>
      </w:r>
      <w:r w:rsidRPr="009F480D">
        <w:rPr>
          <w:rFonts w:ascii="Cordia New" w:hAnsi="Cordia New" w:cs="Cordia New"/>
          <w:sz w:val="28"/>
          <w:cs/>
        </w:rPr>
        <w:t xml:space="preserve"> ได้พิจารณาทบทวนสินทรัพย์ที่อยู่ในเกณฑ์กำหนดด้อยค่าประเภทที่ดินและส่วนควบ ที่บริ</w:t>
      </w:r>
      <w:r w:rsidR="00513657">
        <w:rPr>
          <w:rFonts w:ascii="Cordia New" w:hAnsi="Cordia New" w:cs="Cordia New"/>
          <w:sz w:val="28"/>
          <w:cs/>
        </w:rPr>
        <w:t>ษัทฯถือครองและบริหารอยู่ทั้งหมด</w:t>
      </w:r>
      <w:r w:rsidRPr="009F480D">
        <w:rPr>
          <w:rFonts w:ascii="Cordia New" w:hAnsi="Cordia New" w:cs="Cordia New"/>
          <w:sz w:val="28"/>
          <w:cs/>
        </w:rPr>
        <w:t xml:space="preserve"> </w:t>
      </w:r>
      <w:proofErr w:type="gramStart"/>
      <w:r w:rsidRPr="009F480D">
        <w:rPr>
          <w:rFonts w:ascii="Cordia New" w:hAnsi="Cordia New" w:cs="Cordia New"/>
          <w:sz w:val="28"/>
          <w:cs/>
        </w:rPr>
        <w:t xml:space="preserve">ในปีนี้มีการจ้างผู้ประเมินภายนอกประเมินราคา  </w:t>
      </w:r>
      <w:r w:rsidR="00E66BDB">
        <w:rPr>
          <w:rFonts w:ascii="Cordia New" w:hAnsi="Cordia New" w:cs="Cordia New" w:hint="cs"/>
          <w:sz w:val="28"/>
          <w:cs/>
        </w:rPr>
        <w:t>เพื่อทบทวนราคาให้สอดคล้อง</w:t>
      </w:r>
      <w:r w:rsidRPr="009F480D">
        <w:rPr>
          <w:rFonts w:ascii="Cordia New" w:hAnsi="Cordia New" w:cs="Cordia New"/>
          <w:sz w:val="28"/>
          <w:cs/>
        </w:rPr>
        <w:t>ต่อการเปลี่ยนแปลงราคาที่ดิน</w:t>
      </w:r>
      <w:r w:rsidR="00E66BDB">
        <w:rPr>
          <w:rFonts w:ascii="Cordia New" w:hAnsi="Cordia New" w:cs="Cordia New" w:hint="cs"/>
          <w:sz w:val="28"/>
          <w:cs/>
        </w:rPr>
        <w:t>ในปัจจุบัน</w:t>
      </w:r>
      <w:r w:rsidR="009972B7">
        <w:rPr>
          <w:rFonts w:ascii="Cordia New" w:hAnsi="Cordia New" w:cs="Cordia New" w:hint="cs"/>
          <w:sz w:val="28"/>
          <w:cs/>
        </w:rPr>
        <w:t>จำนวน</w:t>
      </w:r>
      <w:proofErr w:type="gramEnd"/>
      <w:r w:rsidR="009972B7">
        <w:rPr>
          <w:rFonts w:ascii="Cordia New" w:hAnsi="Cordia New" w:cs="Cordia New" w:hint="cs"/>
          <w:sz w:val="28"/>
          <w:cs/>
        </w:rPr>
        <w:t xml:space="preserve"> 2 ราย</w:t>
      </w:r>
      <w:r w:rsidR="00E66BDB">
        <w:rPr>
          <w:rFonts w:ascii="Cordia New" w:hAnsi="Cordia New" w:cs="Cordia New" w:hint="cs"/>
          <w:sz w:val="28"/>
          <w:cs/>
        </w:rPr>
        <w:t xml:space="preserve"> </w:t>
      </w:r>
      <w:r w:rsidRPr="009F480D">
        <w:rPr>
          <w:rFonts w:ascii="Cordia New" w:hAnsi="Cordia New" w:cs="Cordia New"/>
          <w:sz w:val="28"/>
          <w:cs/>
        </w:rPr>
        <w:t xml:space="preserve"> </w:t>
      </w:r>
    </w:p>
    <w:p w:rsidR="00D05523" w:rsidRPr="004F53A8" w:rsidRDefault="00D05523" w:rsidP="0056676E">
      <w:pPr>
        <w:ind w:left="-142" w:right="-874" w:hanging="218"/>
        <w:jc w:val="thaiDistribute"/>
        <w:rPr>
          <w:rFonts w:ascii="Cordia New" w:hAnsi="Cordia New" w:cs="Cordia New"/>
          <w:b/>
          <w:bCs/>
          <w:sz w:val="28"/>
          <w:cs/>
        </w:rPr>
      </w:pPr>
    </w:p>
    <w:tbl>
      <w:tblPr>
        <w:tblW w:w="10368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477"/>
        <w:gridCol w:w="1434"/>
      </w:tblGrid>
      <w:tr w:rsidR="00AE1B90" w:rsidRPr="00AE1B90" w:rsidTr="005839E8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90" w:rsidRDefault="00077520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</w:t>
            </w:r>
          </w:p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MK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C659F8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623035" w:rsidRPr="00AE1B90" w:rsidTr="005839E8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D06704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 xml:space="preserve">53-1-37 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31,768,500.00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E66BDB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6</w:t>
            </w:r>
            <w:r w:rsidR="00E66BDB">
              <w:rPr>
                <w:rFonts w:ascii="Cordia New" w:hAnsi="Cordia New" w:cs="Cordia New" w:hint="cs"/>
                <w:szCs w:val="24"/>
                <w:cs/>
              </w:rPr>
              <w:t>7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="00E66BDB">
              <w:rPr>
                <w:rFonts w:ascii="Cordia New" w:hAnsi="Cordia New" w:cs="Cordia New" w:hint="cs"/>
                <w:szCs w:val="24"/>
                <w:cs/>
              </w:rPr>
              <w:t>7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E66BDB" w:rsidP="00E66BDB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623035"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="00623035" w:rsidRPr="00AE1B90">
              <w:rPr>
                <w:rFonts w:ascii="Cordia New" w:hAnsi="Cordia New" w:cs="Cordia New"/>
                <w:szCs w:val="24"/>
              </w:rPr>
              <w:t>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623035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EE7A17">
            <w:pPr>
              <w:jc w:val="both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623035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ถนนอ่างทอง-ป่าโมก</w:t>
            </w:r>
            <w:r w:rsidRPr="00AE1B90">
              <w:rPr>
                <w:rFonts w:ascii="Cordia New" w:hAnsi="Cordia New" w:cs="Cordia New"/>
                <w:szCs w:val="24"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(ทล.3501)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Default="00077520" w:rsidP="00077520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ตำบลป่าโมก (นรสิงห์) อำเภอป่าโมก</w:t>
            </w:r>
            <w:r w:rsidR="00647507">
              <w:rPr>
                <w:rFonts w:ascii="Cordia New" w:hAnsi="Cordia New" w:cs="Cordia New"/>
                <w:szCs w:val="24"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จังหวัดอ่างทอง</w:t>
            </w:r>
          </w:p>
          <w:p w:rsidR="00647507" w:rsidRPr="00647507" w:rsidRDefault="00647507" w:rsidP="00077520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5839E8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077520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ที่ดินและค่าก่อสร้างถนน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D06704" w:rsidP="00D06704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44-0-83.70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8636D0" w:rsidP="008636D0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125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500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783</w:t>
            </w:r>
            <w:r w:rsidR="006407A8" w:rsidRPr="00AE1B90">
              <w:rPr>
                <w:rFonts w:ascii="Cordia New" w:hAnsi="Cordia New" w:cs="Cordia New"/>
                <w:szCs w:val="24"/>
                <w:cs/>
              </w:rPr>
              <w:t>.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2E1C1B" w:rsidP="00E66BDB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</w:t>
            </w:r>
            <w:r w:rsidR="008636D0" w:rsidRPr="00AE1B90">
              <w:rPr>
                <w:rFonts w:ascii="Cordia New" w:hAnsi="Cordia New" w:cs="Cordia New"/>
                <w:szCs w:val="24"/>
              </w:rPr>
              <w:t>15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="00E66BDB">
              <w:rPr>
                <w:rFonts w:ascii="Cordia New" w:hAnsi="Cordia New" w:cs="Cordia New" w:hint="cs"/>
                <w:szCs w:val="24"/>
                <w:cs/>
              </w:rPr>
              <w:t>2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E66BDB" w:rsidP="00E66BDB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8F584E" w:rsidRPr="00AE1B90">
              <w:rPr>
                <w:rFonts w:ascii="Cordia New" w:hAnsi="Cordia New" w:cs="Cordia New"/>
                <w:szCs w:val="24"/>
              </w:rPr>
              <w:t>-SL-1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8F584E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</w:t>
            </w:r>
            <w:r w:rsidR="008144DD">
              <w:rPr>
                <w:rFonts w:ascii="Cordia New" w:hAnsi="Cordia New" w:cs="Cordia New" w:hint="cs"/>
                <w:szCs w:val="24"/>
                <w:cs/>
              </w:rPr>
              <w:t>วิเคราะห์มูลค่าจาก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ต้นทุน</w:t>
            </w:r>
          </w:p>
        </w:tc>
      </w:tr>
      <w:tr w:rsidR="00AE1B90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077520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ซอยสาธารณประโยชน์ (ไม่มีชื่อ)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2E1C1B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ถนนรอบเกาะ</w:t>
            </w:r>
            <w:r w:rsidR="00A6139E" w:rsidRPr="00AE1B90">
              <w:rPr>
                <w:rFonts w:ascii="Cordia New" w:hAnsi="Cordia New" w:cs="Cordia New"/>
                <w:szCs w:val="24"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4169</w:t>
            </w:r>
            <w:r w:rsidRPr="00AE1B90">
              <w:rPr>
                <w:rFonts w:ascii="Cordia New" w:hAnsi="Cordia New" w:cs="Cordia New"/>
                <w:szCs w:val="24"/>
                <w:cs/>
              </w:rPr>
              <w:t>) ตำบลบ่อผุด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อำเภอเกาะสมุย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Default="006407A8" w:rsidP="006407A8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จังหวัดสุราษฎร์ธานี</w:t>
            </w:r>
          </w:p>
          <w:p w:rsidR="00247922" w:rsidRPr="00247922" w:rsidRDefault="00247922" w:rsidP="006407A8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623035" w:rsidRPr="00AE1B90" w:rsidTr="005839E8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D06704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12-0-61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16,156,794.00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8636D0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3</w:t>
            </w:r>
            <w:r w:rsidRPr="00AE1B90">
              <w:rPr>
                <w:rFonts w:ascii="Cordia New" w:hAnsi="Cordia New" w:cs="Cordia New"/>
                <w:szCs w:val="24"/>
              </w:rPr>
              <w:t>9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0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5839E8" w:rsidP="005839E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623035"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="00623035" w:rsidRPr="00AE1B90">
              <w:rPr>
                <w:rFonts w:ascii="Cordia New" w:hAnsi="Cordia New" w:cs="Cordia New"/>
                <w:szCs w:val="24"/>
              </w:rPr>
              <w:t>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623035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1737.3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652475" w:rsidRDefault="00623035" w:rsidP="00EE7A17">
            <w:pPr>
              <w:rPr>
                <w:rFonts w:ascii="Cordia New" w:hAnsi="Cordia New" w:cs="Cordia New"/>
                <w:szCs w:val="24"/>
              </w:rPr>
            </w:pPr>
            <w:r w:rsidRPr="00652475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623035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DC2A67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ถนนสายเชียงใหม่-ฝาง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035" w:rsidRPr="00EE7A17" w:rsidRDefault="00623035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</w:p>
        </w:tc>
      </w:tr>
      <w:tr w:rsidR="00AE1B90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A6139E" w:rsidP="002E1C1B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(ทล.107) กม.26+800</w:t>
            </w:r>
            <w:r w:rsidR="005E776E" w:rsidRPr="00AE1B90">
              <w:rPr>
                <w:rFonts w:ascii="Cordia New" w:hAnsi="Cordia New" w:cs="Cordia New"/>
                <w:szCs w:val="24"/>
                <w:cs/>
              </w:rPr>
              <w:t xml:space="preserve"> ตำบลขี้เหล็ก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อำเภอแม่ริม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EE7A17" w:rsidRDefault="005E776E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</w:p>
        </w:tc>
      </w:tr>
      <w:tr w:rsidR="00AE1B90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39E" w:rsidRDefault="005E776E" w:rsidP="006407A8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จังหวัดเชียงใหม่</w:t>
            </w:r>
          </w:p>
          <w:p w:rsidR="00247922" w:rsidRPr="00247922" w:rsidRDefault="00247922" w:rsidP="006407A8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5839E8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 และสิ่งปลูกสร้าง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49-0-14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104,400,000.00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5839E8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200</w:t>
            </w:r>
            <w:r w:rsidR="00247922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="00247922" w:rsidRPr="00AE1B90">
              <w:rPr>
                <w:rFonts w:ascii="Cordia New" w:hAnsi="Cordia New" w:cs="Cordia New"/>
                <w:szCs w:val="24"/>
              </w:rPr>
              <w:t>1</w:t>
            </w:r>
            <w:r w:rsidR="00247922"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5839E8" w:rsidP="005839E8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247922"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="00247922" w:rsidRPr="00AE1B90">
              <w:rPr>
                <w:rFonts w:ascii="Cordia New" w:hAnsi="Cordia New" w:cs="Cordia New"/>
                <w:szCs w:val="24"/>
              </w:rPr>
              <w:t>SL</w:t>
            </w:r>
            <w:r w:rsidR="00247922" w:rsidRPr="00AE1B90">
              <w:rPr>
                <w:rFonts w:ascii="Cordia New" w:hAnsi="Cordia New" w:cs="Cordia New"/>
                <w:szCs w:val="24"/>
                <w:cs/>
              </w:rPr>
              <w:t>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247922" w:rsidRPr="00AE1B90">
              <w:rPr>
                <w:rFonts w:ascii="Cordia New" w:hAnsi="Cordia New" w:cs="Cordia New"/>
                <w:szCs w:val="24"/>
                <w:cs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247922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เลขที่ 53/54 หมู่ที่ 9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ถนนสายฉะเชิงเทรา-บางน้ำเปรี้ยว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(ทล.3200)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ตำบลโพรงอากาศ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5839E8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Default="00247922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อำเภอบางน้ำเปรี้ยว</w:t>
            </w:r>
          </w:p>
          <w:p w:rsidR="00247922" w:rsidRDefault="00247922" w:rsidP="00D63AC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จัง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หวัดฉะเชิงเทรา</w:t>
            </w:r>
          </w:p>
          <w:p w:rsidR="00247922" w:rsidRPr="00247922" w:rsidRDefault="00247922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2A0BCE" w:rsidRDefault="002A0BCE" w:rsidP="00C316E2">
      <w:pPr>
        <w:ind w:left="-360" w:right="-874"/>
        <w:rPr>
          <w:rFonts w:ascii="Cordia New" w:hAnsi="Cordia New" w:cs="Cordia New"/>
          <w:sz w:val="28"/>
        </w:rPr>
      </w:pPr>
    </w:p>
    <w:p w:rsidR="00647507" w:rsidRDefault="00647507" w:rsidP="00C316E2">
      <w:pPr>
        <w:ind w:left="-360" w:right="-874"/>
        <w:rPr>
          <w:rFonts w:ascii="Cordia New" w:hAnsi="Cordia New" w:cs="Cordia New"/>
          <w:sz w:val="28"/>
        </w:rPr>
      </w:pPr>
    </w:p>
    <w:p w:rsidR="00EE7A17" w:rsidRDefault="00EE7A17" w:rsidP="00C316E2">
      <w:pPr>
        <w:ind w:left="-360" w:right="-874"/>
        <w:rPr>
          <w:rFonts w:ascii="Cordia New" w:hAnsi="Cordia New" w:cs="Cordia New"/>
          <w:sz w:val="28"/>
        </w:rPr>
      </w:pPr>
    </w:p>
    <w:p w:rsidR="009972B7" w:rsidRDefault="009972B7" w:rsidP="00C316E2">
      <w:pPr>
        <w:ind w:left="-360" w:right="-874"/>
        <w:rPr>
          <w:rFonts w:ascii="Cordia New" w:hAnsi="Cordia New" w:cs="Cordia New"/>
          <w:sz w:val="28"/>
        </w:rPr>
      </w:pPr>
    </w:p>
    <w:p w:rsidR="009972B7" w:rsidRDefault="009972B7" w:rsidP="00C316E2">
      <w:pPr>
        <w:ind w:left="-360" w:right="-874"/>
        <w:rPr>
          <w:rFonts w:ascii="Cordia New" w:hAnsi="Cordia New" w:cs="Cordia New"/>
          <w:sz w:val="28"/>
        </w:rPr>
      </w:pPr>
    </w:p>
    <w:p w:rsidR="00F25C39" w:rsidRDefault="00F25C39" w:rsidP="00C316E2">
      <w:pPr>
        <w:ind w:left="-360" w:right="-874"/>
        <w:rPr>
          <w:rFonts w:ascii="Cordia New" w:hAnsi="Cordia New" w:cs="Cordia New"/>
          <w:sz w:val="28"/>
        </w:rPr>
      </w:pPr>
    </w:p>
    <w:p w:rsidR="00F25C39" w:rsidRPr="00F25C39" w:rsidRDefault="00F25C39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tbl>
      <w:tblPr>
        <w:tblW w:w="10326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435"/>
        <w:gridCol w:w="1434"/>
      </w:tblGrid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</w:t>
            </w:r>
          </w:p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MK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ที่ดินเปล่า-ที่เก็บอุปกรณ์ (</w:t>
            </w:r>
            <w:r w:rsidRPr="00AE1B90">
              <w:rPr>
                <w:rFonts w:ascii="Cordia New" w:hAnsi="Cordia New" w:cs="Cordia New"/>
                <w:szCs w:val="24"/>
              </w:rPr>
              <w:t>N.081)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37-3-99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20,964,158.30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20</w:t>
            </w:r>
            <w:r w:rsidR="002A0BCE" w:rsidRPr="00AE1B90">
              <w:rPr>
                <w:rFonts w:ascii="Cordia New" w:hAnsi="Cordia New" w:cs="Cordia New"/>
                <w:szCs w:val="24"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  <w:r w:rsidR="002A0BCE" w:rsidRPr="00AE1B90">
              <w:rPr>
                <w:rFonts w:ascii="Cordia New" w:hAnsi="Cordia New" w:cs="Cordia New"/>
                <w:szCs w:val="24"/>
              </w:rPr>
              <w:t>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5839E8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2A0BCE" w:rsidRPr="00AE1B90">
              <w:rPr>
                <w:rFonts w:ascii="Cordia New" w:hAnsi="Cordia New" w:cs="Cordia New"/>
                <w:szCs w:val="24"/>
              </w:rPr>
              <w:t>-SL-1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2A0BCE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ซอยบางขวัญ </w:t>
            </w:r>
            <w:r w:rsidRPr="00AE1B90">
              <w:rPr>
                <w:rFonts w:ascii="Cordia New" w:hAnsi="Cordia New" w:cs="Cordia New"/>
                <w:szCs w:val="24"/>
              </w:rPr>
              <w:t>23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ถนนสายฉะเชิงเทรา-บางน้ำเปรี้ยว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Pr="00AE1B90">
              <w:rPr>
                <w:rFonts w:ascii="Cordia New" w:hAnsi="Cordia New" w:cs="Cordia New"/>
                <w:szCs w:val="24"/>
              </w:rPr>
              <w:t>3200)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ตำบลบางขวัญ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อำเภอบางน้ำเปรี้ยว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จังหวัดฉะเชิงเทรา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และ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สิ่งปลูกสร้าง (</w:t>
            </w:r>
            <w:r w:rsidRPr="00AE1B90">
              <w:rPr>
                <w:rFonts w:ascii="Cordia New" w:hAnsi="Cordia New" w:cs="Cordia New"/>
                <w:szCs w:val="24"/>
              </w:rPr>
              <w:t>N.090+N.091)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24-1-38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11,732,759.00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  <w:r w:rsidR="002A0BCE" w:rsidRPr="00AE1B90">
              <w:rPr>
                <w:rFonts w:ascii="Cordia New" w:hAnsi="Cordia New" w:cs="Cordia New"/>
                <w:szCs w:val="24"/>
              </w:rPr>
              <w:t>3,</w:t>
            </w:r>
            <w:r>
              <w:rPr>
                <w:rFonts w:ascii="Cordia New" w:hAnsi="Cordia New" w:cs="Cordia New" w:hint="cs"/>
                <w:szCs w:val="24"/>
                <w:cs/>
              </w:rPr>
              <w:t>7</w:t>
            </w:r>
            <w:r w:rsidR="002A0BCE" w:rsidRPr="00AE1B90">
              <w:rPr>
                <w:rFonts w:ascii="Cordia New" w:hAnsi="Cordia New" w:cs="Cordia New"/>
                <w:szCs w:val="24"/>
              </w:rPr>
              <w:t>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5839E8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2A0BCE" w:rsidRPr="00AE1B90">
              <w:rPr>
                <w:rFonts w:ascii="Cordia New" w:hAnsi="Cordia New" w:cs="Cordia New"/>
                <w:szCs w:val="24"/>
              </w:rPr>
              <w:t>-SL-1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2A0BCE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ซอยบางขวัญ </w:t>
            </w:r>
            <w:r w:rsidRPr="00AE1B90">
              <w:rPr>
                <w:rFonts w:ascii="Cordia New" w:hAnsi="Cordia New" w:cs="Cordia New"/>
                <w:szCs w:val="24"/>
              </w:rPr>
              <w:t>23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ถนนสายฉะเชิงเทรา-บางน้ำเปรี้ยว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Pr="00AE1B90">
              <w:rPr>
                <w:rFonts w:ascii="Cordia New" w:hAnsi="Cordia New" w:cs="Cordia New"/>
                <w:szCs w:val="24"/>
              </w:rPr>
              <w:t>3200)</w:t>
            </w:r>
            <w:r w:rsidR="00647507">
              <w:rPr>
                <w:rFonts w:ascii="Cordia New" w:hAnsi="Cordia New" w:cs="Cordia New"/>
                <w:szCs w:val="24"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ตำบลบางขวัญ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เมืองฉะเชิงเทรา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647507" w:rsidP="00D63AC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  <w:cs/>
              </w:rPr>
              <w:t>จังหวัดฉะเชิงเทรา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0-3-13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1,895,327.11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3,</w:t>
            </w:r>
            <w:r w:rsidR="005839E8">
              <w:rPr>
                <w:rFonts w:ascii="Cordia New" w:hAnsi="Cordia New" w:cs="Cordia New" w:hint="cs"/>
                <w:szCs w:val="24"/>
                <w:cs/>
              </w:rPr>
              <w:t>760</w:t>
            </w:r>
            <w:r w:rsidRPr="00AE1B90">
              <w:rPr>
                <w:rFonts w:ascii="Cordia New" w:hAnsi="Cordia New" w:cs="Cordia New"/>
                <w:szCs w:val="24"/>
              </w:rPr>
              <w:t>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5839E8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2A0BCE" w:rsidRPr="00AE1B90">
              <w:rPr>
                <w:rFonts w:ascii="Cordia New" w:hAnsi="Cordia New" w:cs="Cordia New"/>
                <w:szCs w:val="24"/>
              </w:rPr>
              <w:t>-SL-1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2A0BCE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1737.6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ถนนโครงการ โบนันซ่า เขาใหญ่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ตำบลขนงพระ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อำเภอปากช่อง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จังหวัดนครราชสีมา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16-3-38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841,800.00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1,00</w:t>
            </w:r>
            <w:r w:rsidR="002A0BCE" w:rsidRPr="00AE1B90">
              <w:rPr>
                <w:rFonts w:ascii="Cordia New" w:hAnsi="Cordia New" w:cs="Cordia New"/>
                <w:szCs w:val="24"/>
                <w:cs/>
              </w:rPr>
              <w:t>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5839E8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2A0BCE"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="002A0BCE" w:rsidRPr="00AE1B90">
              <w:rPr>
                <w:rFonts w:ascii="Cordia New" w:hAnsi="Cordia New" w:cs="Cordia New"/>
                <w:szCs w:val="24"/>
              </w:rPr>
              <w:t>SL</w:t>
            </w:r>
            <w:r w:rsidR="002A0BCE" w:rsidRPr="00AE1B90">
              <w:rPr>
                <w:rFonts w:ascii="Cordia New" w:hAnsi="Cordia New" w:cs="Cordia New"/>
                <w:szCs w:val="24"/>
                <w:cs/>
              </w:rPr>
              <w:t>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2A0BCE" w:rsidRPr="00AE1B90">
              <w:rPr>
                <w:rFonts w:ascii="Cordia New" w:hAnsi="Cordia New" w:cs="Cordia New"/>
                <w:szCs w:val="24"/>
                <w:cs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1737.7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ถนนสายป่าแดง-วังจิก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Pr="00AE1B90">
              <w:rPr>
                <w:rFonts w:ascii="Cordia New" w:hAnsi="Cordia New" w:cs="Cordia New"/>
                <w:szCs w:val="24"/>
              </w:rPr>
              <w:t xml:space="preserve">1276) 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ก.ม.</w:t>
            </w:r>
            <w:r w:rsidRPr="00AE1B90">
              <w:rPr>
                <w:rFonts w:ascii="Cordia New" w:hAnsi="Cordia New" w:cs="Cordia New"/>
                <w:szCs w:val="24"/>
              </w:rPr>
              <w:t>13-14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แยกถนนทางหลวงสุขาภิบาล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ตำบลวังจิก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อำเภอโพธิ์ประทับช้าง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จังหวัดพิจิตร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12-1-68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563,625.00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620,000.00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5839E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2A0BCE"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="002A0BCE" w:rsidRPr="00AE1B90">
              <w:rPr>
                <w:rFonts w:ascii="Cordia New" w:hAnsi="Cordia New" w:cs="Cordia New"/>
                <w:szCs w:val="24"/>
              </w:rPr>
              <w:t>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2A0BCE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1737.8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ซอยสาธารณประโยชน์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(ไม่มีชื่อ)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ถนนเลียบคลองชลประทาน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(ชน.</w:t>
            </w:r>
            <w:r w:rsidRPr="00AE1B90">
              <w:rPr>
                <w:rFonts w:ascii="Cordia New" w:hAnsi="Cordia New" w:cs="Cordia New"/>
                <w:szCs w:val="24"/>
              </w:rPr>
              <w:t xml:space="preserve">5062) 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ก.ม.</w:t>
            </w:r>
            <w:r w:rsidRPr="00AE1B90">
              <w:rPr>
                <w:rFonts w:ascii="Cordia New" w:hAnsi="Cordia New" w:cs="Cordia New"/>
                <w:szCs w:val="24"/>
              </w:rPr>
              <w:t>5-</w:t>
            </w:r>
            <w:r w:rsidRPr="00AE1B90">
              <w:rPr>
                <w:rFonts w:ascii="Cordia New" w:hAnsi="Cordia New" w:cs="Cordia New"/>
                <w:szCs w:val="24"/>
                <w:cs/>
              </w:rPr>
              <w:t>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ตำบลคุ้งสำเภา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อำเภอมโนรมย์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จังหวัดชัยนา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ท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2A0BCE" w:rsidRDefault="002A0BCE" w:rsidP="00C316E2">
      <w:pPr>
        <w:ind w:left="-360" w:right="-874"/>
        <w:rPr>
          <w:rFonts w:ascii="Cordia New" w:hAnsi="Cordia New" w:cs="Cordia New"/>
          <w:sz w:val="28"/>
        </w:rPr>
      </w:pPr>
    </w:p>
    <w:p w:rsidR="00647507" w:rsidRDefault="00647507" w:rsidP="00C316E2">
      <w:pPr>
        <w:ind w:left="-360" w:right="-874"/>
        <w:rPr>
          <w:rFonts w:ascii="Cordia New" w:hAnsi="Cordia New" w:cs="Cordia New"/>
          <w:sz w:val="28"/>
        </w:rPr>
      </w:pPr>
    </w:p>
    <w:p w:rsidR="000B604A" w:rsidRDefault="000B604A" w:rsidP="00C316E2">
      <w:pPr>
        <w:ind w:left="-360" w:right="-874"/>
        <w:rPr>
          <w:rFonts w:ascii="Cordia New" w:hAnsi="Cordia New" w:cs="Cordia New"/>
          <w:sz w:val="28"/>
        </w:rPr>
      </w:pPr>
    </w:p>
    <w:p w:rsidR="00647507" w:rsidRPr="00647507" w:rsidRDefault="00647507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tbl>
      <w:tblPr>
        <w:tblW w:w="10326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534"/>
        <w:gridCol w:w="1335"/>
      </w:tblGrid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มูลค่าตลาด(บาท)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MK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58-2-10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4,830,812.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7</w:t>
            </w:r>
            <w:r w:rsidRPr="00AE1B90">
              <w:rPr>
                <w:rFonts w:ascii="Cordia New" w:hAnsi="Cordia New" w:cs="Cordia New"/>
                <w:szCs w:val="24"/>
                <w:cs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7,</w:t>
            </w:r>
            <w:r w:rsidR="005839E8">
              <w:rPr>
                <w:rFonts w:ascii="Cordia New" w:hAnsi="Cordia New" w:cs="Cordia New" w:hint="cs"/>
                <w:szCs w:val="24"/>
                <w:cs/>
              </w:rPr>
              <w:t>63</w:t>
            </w:r>
            <w:r w:rsidRPr="00AE1B90">
              <w:rPr>
                <w:rFonts w:ascii="Cordia New" w:hAnsi="Cordia New" w:cs="Cordia New"/>
                <w:szCs w:val="24"/>
                <w:cs/>
              </w:rPr>
              <w:t>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5839E8" w:rsidP="005839E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D63AC5"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="00D63AC5" w:rsidRPr="00AE1B90">
              <w:rPr>
                <w:rFonts w:ascii="Cordia New" w:hAnsi="Cordia New" w:cs="Cordia New"/>
                <w:szCs w:val="24"/>
              </w:rPr>
              <w:t>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D63AC5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1737.9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เลขที่ 82 หมู่ที่ 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ซอยสาธารณประโยชน์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(ไม่มีชื่อ)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ถนนปากท่อ-ยางหัก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(ทล.3206)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ตำบลดอนทราย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อำเภอปากท่อ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จังหวัดราชบุรี</w:t>
            </w:r>
          </w:p>
          <w:p w:rsidR="00D63AC5" w:rsidRPr="00D63AC5" w:rsidRDefault="00D63AC5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30-0-0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2,910,000.00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900,000.00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5839E8" w:rsidP="005839E8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D63AC5" w:rsidRPr="00AE1B90">
              <w:rPr>
                <w:rFonts w:ascii="Cordia New" w:hAnsi="Cordia New" w:cs="Cordia New"/>
                <w:szCs w:val="24"/>
              </w:rPr>
              <w:t>-SL-1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D63AC5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1737.10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หมู่ที่ 3 ถนนบ้านดอนซากพัฒนา 2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แยกถนนสายท่าเสด็จ-สามชุก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(ถนนเลียบคลองชลประทาน)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ตำบลบางงาม</w:t>
            </w:r>
            <w:r w:rsidR="00325DF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325DF0" w:rsidRPr="00AE1B90">
              <w:rPr>
                <w:rFonts w:ascii="Cordia New" w:hAnsi="Cordia New" w:cs="Cordia New"/>
                <w:szCs w:val="24"/>
                <w:cs/>
              </w:rPr>
              <w:t>อำเภอศรีประจันต์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จังหวัดสุพรรณบุรี</w:t>
            </w:r>
          </w:p>
          <w:p w:rsidR="00325DF0" w:rsidRPr="00325DF0" w:rsidRDefault="00325DF0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5839E8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0-</w:t>
            </w:r>
            <w:r w:rsidR="005839E8">
              <w:rPr>
                <w:rFonts w:ascii="Cordia New" w:hAnsi="Cordia New" w:cs="Cordia New" w:hint="cs"/>
                <w:szCs w:val="24"/>
                <w:cs/>
              </w:rPr>
              <w:t>1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-</w:t>
            </w:r>
            <w:r w:rsidR="005839E8">
              <w:rPr>
                <w:rFonts w:ascii="Cordia New" w:hAnsi="Cordia New" w:cs="Cordia New" w:hint="cs"/>
                <w:szCs w:val="24"/>
                <w:cs/>
              </w:rPr>
              <w:t>17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2,784,000.00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5839E8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3</w:t>
            </w:r>
            <w:r w:rsidR="00D63AC5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0</w:t>
            </w:r>
            <w:r w:rsidR="00D63AC5"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5839E8" w:rsidP="005839E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D63AC5" w:rsidRPr="00AE1B90">
              <w:rPr>
                <w:rFonts w:ascii="Cordia New" w:hAnsi="Cordia New" w:cs="Cordia New"/>
                <w:szCs w:val="24"/>
                <w:cs/>
              </w:rPr>
              <w:t>-</w:t>
            </w:r>
            <w:r w:rsidR="00D63AC5" w:rsidRPr="00AE1B90">
              <w:rPr>
                <w:rFonts w:ascii="Cordia New" w:hAnsi="Cordia New" w:cs="Cordia New"/>
                <w:szCs w:val="24"/>
              </w:rPr>
              <w:t>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D63AC5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1737.11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ซอยศรีด่าน 22 แยกซอยไม่มีชื่อ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ถนนศรีนครินทร์ ตำบลบางแก้ว</w:t>
            </w:r>
          </w:p>
          <w:p w:rsidR="00D63AC5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อำเภอบางพลี จังหวัดสมุทรปราการ</w:t>
            </w:r>
          </w:p>
          <w:p w:rsidR="00D63AC5" w:rsidRPr="00D63AC5" w:rsidRDefault="00D63AC5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0-1-50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750,000.00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1,240,000.00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5839E8" w:rsidP="005839E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D63AC5" w:rsidRPr="00AE1B90">
              <w:rPr>
                <w:rFonts w:ascii="Cordia New" w:hAnsi="Cordia New" w:cs="Cordia New"/>
                <w:szCs w:val="24"/>
              </w:rPr>
              <w:t>-SL-1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D63AC5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1737.12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D63AC5" w:rsidRPr="00AE1B90" w:rsidTr="00D63AC5">
        <w:trPr>
          <w:trHeight w:val="188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ซอยไอยรา 23 ถนนไอยรา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ตำบลคลองสอง(คลอง 2 ตก)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อำเภอคลองหลวง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จังหวัดปทุมธานี</w:t>
            </w:r>
          </w:p>
          <w:p w:rsidR="00325DF0" w:rsidRPr="00325DF0" w:rsidRDefault="00325DF0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4-0-1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22,187,087.95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5839E8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67</w:t>
            </w:r>
            <w:r w:rsidR="00D63AC5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6</w:t>
            </w:r>
            <w:r w:rsidR="00D63AC5"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5839E8" w:rsidP="005839E8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D63AC5" w:rsidRPr="00AE1B90">
              <w:rPr>
                <w:rFonts w:ascii="Cordia New" w:hAnsi="Cordia New" w:cs="Cordia New"/>
                <w:szCs w:val="24"/>
              </w:rPr>
              <w:t>-SL-1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D63AC5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1737.13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  <w:r w:rsidR="00D346DF">
              <w:rPr>
                <w:rFonts w:ascii="Cordia New" w:hAnsi="Cordia New" w:cs="Cordia New"/>
                <w:szCs w:val="24"/>
              </w:rPr>
              <w:t xml:space="preserve"> </w:t>
            </w:r>
          </w:p>
        </w:tc>
      </w:tr>
      <w:tr w:rsidR="00D63AC5" w:rsidRPr="00AE1B90" w:rsidTr="00D63AC5">
        <w:trPr>
          <w:trHeight w:val="335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ทางหลวงชนบทสายวัดศรีวารีน้อย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335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ตำบลศรีษะจรเข้ใหญ่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D63AC5">
        <w:trPr>
          <w:trHeight w:val="3018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จังหวัดสมุทรปราการ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โฉนดเลขที่ 2497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สิ่งปลูกสร้าง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-สถานีบริการน้ำมัน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อาคารจำหน่ายและสำนักงาน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ร้านกาแฟ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ห้องน้ำมัน</w:t>
            </w:r>
          </w:p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อาคารร้านอาหาร           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D63AC5" w:rsidRDefault="00D63AC5" w:rsidP="00C316E2">
      <w:pPr>
        <w:ind w:left="-360" w:right="-874"/>
        <w:rPr>
          <w:rFonts w:ascii="Cordia New" w:hAnsi="Cordia New" w:cs="Cordia New"/>
          <w:sz w:val="28"/>
        </w:rPr>
      </w:pPr>
    </w:p>
    <w:p w:rsidR="00325DF0" w:rsidRDefault="00325DF0" w:rsidP="00C316E2">
      <w:pPr>
        <w:ind w:left="-360" w:right="-874"/>
        <w:rPr>
          <w:rFonts w:ascii="Cordia New" w:hAnsi="Cordia New" w:cs="Cordia New"/>
          <w:sz w:val="28"/>
        </w:rPr>
      </w:pPr>
    </w:p>
    <w:p w:rsidR="00A34F26" w:rsidRDefault="00A34F26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p w:rsidR="00A34F26" w:rsidRPr="00A34F26" w:rsidRDefault="00A34F26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tbl>
      <w:tblPr>
        <w:tblW w:w="10326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534"/>
        <w:gridCol w:w="1335"/>
      </w:tblGrid>
      <w:tr w:rsidR="00C84923" w:rsidRPr="00AE1B90" w:rsidTr="00647507">
        <w:trPr>
          <w:trHeight w:val="610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lastRenderedPageBreak/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มูลค่าตลาด(บาท)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MK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C84923" w:rsidRPr="00AE1B90" w:rsidTr="00647507">
        <w:trPr>
          <w:trHeight w:val="2032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15</w:t>
            </w: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750AEC" w:rsidP="00647507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  <w:cs/>
              </w:rPr>
              <w:t>อาคารโชว์รูมพร้อมสำนักงาน 3</w:t>
            </w:r>
            <w:r w:rsidR="00C84923" w:rsidRPr="00AE1B90">
              <w:rPr>
                <w:rFonts w:ascii="Cordia New" w:hAnsi="Cordia New" w:cs="Cordia New"/>
                <w:szCs w:val="24"/>
                <w:cs/>
              </w:rPr>
              <w:t>ชั้น</w:t>
            </w:r>
          </w:p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อาคารบ้านพักคนใช้ </w:t>
            </w:r>
          </w:p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โรงจอดรถ</w:t>
            </w:r>
          </w:p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ถนนบางนา-ตราด (ก.ม.4) </w:t>
            </w:r>
          </w:p>
          <w:p w:rsidR="00750AEC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แขวง/บางนา  เขตบางนา กทม.</w:t>
            </w:r>
          </w:p>
          <w:p w:rsidR="00325DF0" w:rsidRPr="00325DF0" w:rsidRDefault="00325DF0" w:rsidP="00647507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625 ต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าราง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เมตร</w:t>
            </w:r>
          </w:p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40 ต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าราง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เมตร</w:t>
            </w:r>
          </w:p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250 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ตาราง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เมตร</w:t>
            </w: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22,194,947.01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15,</w:t>
            </w:r>
            <w:r w:rsidR="005839E8">
              <w:rPr>
                <w:rFonts w:ascii="Cordia New" w:hAnsi="Cordia New" w:cs="Cordia New" w:hint="cs"/>
                <w:szCs w:val="24"/>
                <w:cs/>
              </w:rPr>
              <w:t>95</w:t>
            </w:r>
            <w:r w:rsidRPr="00AE1B90">
              <w:rPr>
                <w:rFonts w:ascii="Cordia New" w:hAnsi="Cordia New" w:cs="Cordia New"/>
                <w:szCs w:val="24"/>
              </w:rPr>
              <w:t>0,000.00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5839E8" w:rsidP="005839E8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C84923" w:rsidRPr="00AE1B90">
              <w:rPr>
                <w:rFonts w:ascii="Cordia New" w:hAnsi="Cordia New" w:cs="Cordia New"/>
                <w:szCs w:val="24"/>
              </w:rPr>
              <w:t>-SL-1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C84923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1737.14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750AEC" w:rsidRPr="00AE1B90" w:rsidTr="00647507">
        <w:trPr>
          <w:trHeight w:val="2032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750AEC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16</w:t>
            </w: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750AEC" w:rsidP="00647507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บ้านเดี่ยว2ชั้น โฉนดเลขที่ 162631 บ้านเลขที่ 162/35 โครงการซีบรีส วิลล่า พัทยา ถ.สุขุมวิท(ทล.3) ต.บางละมุง อ.บางละมุง จ.ชลบุรี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750AEC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102 ตร.วา</w:t>
            </w: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9934A0" w:rsidP="00647507">
            <w:pPr>
              <w:jc w:val="right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10,500,000.00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9934A0" w:rsidP="009934A0">
            <w:pPr>
              <w:jc w:val="right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14,600,</w:t>
            </w:r>
            <w:r>
              <w:rPr>
                <w:rFonts w:ascii="Cordia New" w:hAnsi="Cordia New" w:cs="Cordia New"/>
                <w:szCs w:val="24"/>
              </w:rPr>
              <w:t>0</w:t>
            </w:r>
            <w:r>
              <w:rPr>
                <w:rFonts w:ascii="Cordia New" w:hAnsi="Cordia New" w:cs="Cordia New" w:hint="cs"/>
                <w:szCs w:val="24"/>
                <w:cs/>
              </w:rPr>
              <w:t>00.00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9934A0" w:rsidRDefault="009934A0" w:rsidP="005839E8">
            <w:pPr>
              <w:rPr>
                <w:rFonts w:ascii="Cordia New" w:hAnsi="Cordia New" w:cs="Cordia New"/>
                <w:sz w:val="21"/>
                <w:szCs w:val="21"/>
              </w:rPr>
            </w:pPr>
            <w:r w:rsidRPr="009934A0">
              <w:rPr>
                <w:rFonts w:ascii="Cordia New" w:hAnsi="Cordia New" w:cs="Cordia New"/>
                <w:sz w:val="21"/>
                <w:szCs w:val="21"/>
              </w:rPr>
              <w:t>AREA.GEN01/026/62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9934A0" w:rsidP="00EE7A17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C84923" w:rsidRPr="00AE1B90" w:rsidTr="00647507">
        <w:trPr>
          <w:trHeight w:val="484"/>
          <w:jc w:val="center"/>
        </w:trPr>
        <w:tc>
          <w:tcPr>
            <w:tcW w:w="858" w:type="dxa"/>
            <w:tcBorders>
              <w:top w:val="single" w:sz="4" w:space="0" w:color="auto"/>
            </w:tcBorders>
          </w:tcPr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vAlign w:val="center"/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รวมทั้งสิ้น</w:t>
            </w: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84923" w:rsidRPr="00AE1B90" w:rsidRDefault="00C84923" w:rsidP="009934A0">
            <w:pPr>
              <w:jc w:val="right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</w:rPr>
              <w:t>3</w:t>
            </w:r>
            <w:r w:rsidR="009934A0">
              <w:rPr>
                <w:rFonts w:ascii="Cordia New" w:hAnsi="Cordia New" w:cs="Cordia New"/>
                <w:b/>
                <w:bCs/>
                <w:szCs w:val="24"/>
              </w:rPr>
              <w:t>7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9,</w:t>
            </w:r>
            <w:r w:rsidR="009934A0">
              <w:rPr>
                <w:rFonts w:ascii="Cordia New" w:hAnsi="Cordia New" w:cs="Cordia New"/>
                <w:b/>
                <w:bCs/>
                <w:szCs w:val="24"/>
              </w:rPr>
              <w:t>9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80,594.07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84923" w:rsidRPr="00AE1B90" w:rsidRDefault="009934A0" w:rsidP="009934A0">
            <w:pPr>
              <w:jc w:val="right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  <w:szCs w:val="24"/>
              </w:rPr>
              <w:t>712</w:t>
            </w:r>
            <w:r w:rsidR="00C84923" w:rsidRPr="00AE1B90">
              <w:rPr>
                <w:rFonts w:ascii="Cordia New" w:hAnsi="Cordia New" w:cs="Cordia New"/>
                <w:b/>
                <w:bCs/>
                <w:szCs w:val="24"/>
              </w:rPr>
              <w:t>,</w:t>
            </w:r>
            <w:r>
              <w:rPr>
                <w:rFonts w:ascii="Cordia New" w:hAnsi="Cordia New" w:cs="Cordia New"/>
                <w:b/>
                <w:bCs/>
                <w:szCs w:val="24"/>
              </w:rPr>
              <w:t>5</w:t>
            </w:r>
            <w:r w:rsidR="00EE7A17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="00C84923" w:rsidRPr="00AE1B90">
              <w:rPr>
                <w:rFonts w:ascii="Cordia New" w:hAnsi="Cordia New" w:cs="Cordia New" w:hint="cs"/>
                <w:b/>
                <w:bCs/>
                <w:szCs w:val="24"/>
                <w:cs/>
              </w:rPr>
              <w:t>0</w:t>
            </w:r>
            <w:r w:rsidR="00C84923" w:rsidRPr="00AE1B90">
              <w:rPr>
                <w:rFonts w:ascii="Cordia New" w:hAnsi="Cordia New" w:cs="Cordia New"/>
                <w:b/>
                <w:bCs/>
                <w:szCs w:val="24"/>
              </w:rPr>
              <w:t>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827167" w:rsidRPr="004F53A8" w:rsidRDefault="00BB20D2" w:rsidP="00C316E2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บริษัทผู้ประเมิ</w:t>
      </w:r>
      <w:r>
        <w:rPr>
          <w:rFonts w:ascii="Cordia New" w:hAnsi="Cordia New" w:cs="Cordia New" w:hint="cs"/>
          <w:sz w:val="28"/>
          <w:cs/>
        </w:rPr>
        <w:t>น</w:t>
      </w:r>
      <w:r w:rsidR="00827167" w:rsidRPr="004F53A8">
        <w:rPr>
          <w:rFonts w:ascii="Cordia New" w:hAnsi="Cordia New" w:cs="Cordia New"/>
          <w:sz w:val="28"/>
          <w:cs/>
        </w:rPr>
        <w:t xml:space="preserve">ราคาทรัพย์สิน </w:t>
      </w:r>
      <w:r w:rsidR="00766F00">
        <w:rPr>
          <w:rFonts w:ascii="Cordia New" w:hAnsi="Cordia New" w:cs="Cordia New" w:hint="cs"/>
          <w:sz w:val="28"/>
          <w:cs/>
        </w:rPr>
        <w:t>(ลำดับที่1-15)</w:t>
      </w:r>
      <w:r w:rsidR="00827167" w:rsidRPr="004F53A8">
        <w:rPr>
          <w:rFonts w:ascii="Cordia New" w:hAnsi="Cordia New" w:cs="Cordia New"/>
          <w:sz w:val="28"/>
          <w:cs/>
        </w:rPr>
        <w:t xml:space="preserve"> บริษัท เอส.แอล.สแตนดาร์ด แอพไพรซัล จำกัด</w:t>
      </w:r>
    </w:p>
    <w:p w:rsidR="00827167" w:rsidRPr="004F53A8" w:rsidRDefault="0047357D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ที่อยู่   สำนักงานใหญ่</w:t>
      </w:r>
      <w:r>
        <w:rPr>
          <w:rFonts w:ascii="Cordia New" w:hAnsi="Cordia New" w:cs="Cordia New"/>
          <w:sz w:val="28"/>
        </w:rPr>
        <w:t xml:space="preserve"> </w:t>
      </w:r>
      <w:r w:rsidR="00827167" w:rsidRPr="004F53A8">
        <w:rPr>
          <w:rFonts w:ascii="Cordia New" w:hAnsi="Cordia New" w:cs="Cordia New"/>
          <w:sz w:val="28"/>
          <w:cs/>
        </w:rPr>
        <w:t>เลขที่ 114 ซอย 19 ถ.รัตนอุทิศ  ต.หาดใหญ่  อ.หาดใหญ่  จ.สงขลา  90110</w:t>
      </w:r>
    </w:p>
    <w:p w:rsidR="00C56888" w:rsidRDefault="00827167" w:rsidP="00C316E2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</w:rPr>
        <w:t xml:space="preserve">           </w:t>
      </w:r>
      <w:r w:rsidR="0047357D">
        <w:rPr>
          <w:rFonts w:ascii="Cordia New" w:hAnsi="Cordia New" w:cs="Cordia New"/>
          <w:sz w:val="28"/>
          <w:cs/>
        </w:rPr>
        <w:t>สำนักงานกรุงเทพฯ</w:t>
      </w:r>
      <w:r w:rsidR="0047357D">
        <w:rPr>
          <w:rFonts w:ascii="Cordia New" w:hAnsi="Cordia New" w:cs="Cordia New"/>
          <w:sz w:val="28"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 เลขที่ 128/214 ชั้น 20  อาคารพญาไทพลาซ่า  ถ.พญาไท  เขวงทุ่งพญาไท </w:t>
      </w:r>
    </w:p>
    <w:p w:rsidR="00C56888" w:rsidRDefault="00C56888" w:rsidP="00C56888">
      <w:pPr>
        <w:ind w:right="45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   </w:t>
      </w:r>
      <w:r w:rsidR="00827167" w:rsidRPr="004F53A8">
        <w:rPr>
          <w:rFonts w:ascii="Cordia New" w:hAnsi="Cordia New" w:cs="Cordia New"/>
          <w:sz w:val="28"/>
          <w:cs/>
        </w:rPr>
        <w:t>เขตราชเทวี กรุงเทพฯ 10400</w:t>
      </w:r>
    </w:p>
    <w:p w:rsidR="00827167" w:rsidRPr="004F53A8" w:rsidRDefault="00C56888" w:rsidP="00C316E2">
      <w:pPr>
        <w:ind w:right="45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</w:t>
      </w:r>
      <w:r w:rsidR="00827167" w:rsidRPr="004F53A8">
        <w:rPr>
          <w:rFonts w:ascii="Cordia New" w:hAnsi="Cordia New" w:cs="Cordia New"/>
          <w:sz w:val="28"/>
          <w:cs/>
        </w:rPr>
        <w:t xml:space="preserve">  โทร  02-6526333 โทรสาร 02-6526336</w:t>
      </w:r>
    </w:p>
    <w:p w:rsidR="00827167" w:rsidRDefault="00C56888" w:rsidP="00C316E2">
      <w:pPr>
        <w:ind w:right="-143"/>
        <w:jc w:val="thaiDistribute"/>
      </w:pPr>
      <w:r>
        <w:rPr>
          <w:rFonts w:ascii="Cordia New" w:hAnsi="Cordia New" w:cs="Cordia New"/>
          <w:sz w:val="28"/>
        </w:rPr>
        <w:t xml:space="preserve">          </w:t>
      </w:r>
      <w:hyperlink r:id="rId8" w:history="1">
        <w:r w:rsidR="00827167" w:rsidRPr="004F53A8">
          <w:rPr>
            <w:rStyle w:val="Hyperlink"/>
            <w:rFonts w:ascii="Cordia New" w:hAnsi="Cordia New" w:cs="Cordia New"/>
            <w:sz w:val="28"/>
          </w:rPr>
          <w:t>www.sl.co.th/Email:info@sl.co.th</w:t>
        </w:r>
      </w:hyperlink>
    </w:p>
    <w:p w:rsidR="009358CA" w:rsidRPr="004F53A8" w:rsidRDefault="009358CA" w:rsidP="009358CA">
      <w:pPr>
        <w:spacing w:before="240"/>
        <w:ind w:right="45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/>
          <w:sz w:val="28"/>
        </w:rPr>
        <w:t>1</w:t>
      </w:r>
      <w:r w:rsidRPr="004F53A8">
        <w:rPr>
          <w:rFonts w:ascii="Cordia New" w:hAnsi="Cordia New" w:cs="Cordia New"/>
          <w:sz w:val="28"/>
          <w:cs/>
        </w:rPr>
        <w:t xml:space="preserve"> นายปรีชา ยศวิปาน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ตำแหน่ง ผู้</w:t>
      </w:r>
      <w:r>
        <w:rPr>
          <w:rFonts w:ascii="Cordia New" w:hAnsi="Cordia New" w:cs="Cordia New" w:hint="cs"/>
          <w:sz w:val="28"/>
          <w:cs/>
        </w:rPr>
        <w:t>ตรวจสอบ</w:t>
      </w:r>
      <w:r w:rsidRPr="004F53A8">
        <w:rPr>
          <w:rFonts w:ascii="Cordia New" w:hAnsi="Cordia New" w:cs="Cordia New"/>
          <w:sz w:val="28"/>
          <w:cs/>
        </w:rPr>
        <w:t>และประเมินมูลค่าทรัพย์สิน</w:t>
      </w:r>
    </w:p>
    <w:p w:rsidR="009358CA" w:rsidRDefault="009358CA" w:rsidP="009358CA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และสมาคมผู้ประเมินราคาอิสระไทย เลขที่ สม.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049</w:t>
      </w:r>
    </w:p>
    <w:p w:rsidR="009358CA" w:rsidRPr="004F53A8" w:rsidRDefault="009358CA" w:rsidP="009358CA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/>
          <w:sz w:val="28"/>
        </w:rPr>
        <w:t>2</w:t>
      </w:r>
      <w:r w:rsidRPr="004F53A8">
        <w:rPr>
          <w:rFonts w:ascii="Cordia New" w:hAnsi="Cordia New" w:cs="Cordia New"/>
          <w:sz w:val="28"/>
          <w:cs/>
        </w:rPr>
        <w:t xml:space="preserve"> นาย</w:t>
      </w:r>
      <w:r>
        <w:rPr>
          <w:rFonts w:ascii="Cordia New" w:hAnsi="Cordia New" w:cs="Cordia New" w:hint="cs"/>
          <w:sz w:val="28"/>
          <w:cs/>
        </w:rPr>
        <w:t xml:space="preserve">ณัฐพงศ์ สวนะเกษม </w:t>
      </w:r>
      <w:r w:rsidRPr="004F53A8">
        <w:rPr>
          <w:rFonts w:ascii="Cordia New" w:hAnsi="Cordia New" w:cs="Cordia New"/>
          <w:sz w:val="28"/>
          <w:cs/>
        </w:rPr>
        <w:t>ตำแหน่ง ผู้ประเมินหลักชั้นวุฒิ</w:t>
      </w:r>
    </w:p>
    <w:p w:rsidR="009358CA" w:rsidRPr="004F53A8" w:rsidRDefault="009358CA" w:rsidP="009358CA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และสมาคมผู้ประเมินราคาอิสระไทย เลขที่ วฒ.</w:t>
      </w:r>
      <w:r>
        <w:rPr>
          <w:rFonts w:ascii="Cordia New" w:hAnsi="Cordia New" w:cs="Cordia New" w:hint="cs"/>
          <w:sz w:val="28"/>
          <w:cs/>
        </w:rPr>
        <w:t xml:space="preserve"> 252</w:t>
      </w:r>
    </w:p>
    <w:p w:rsidR="00B177CE" w:rsidRPr="004F53A8" w:rsidRDefault="00B177CE" w:rsidP="006E376E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 w:rsidR="009358CA">
        <w:rPr>
          <w:rFonts w:ascii="Cordia New" w:hAnsi="Cordia New" w:cs="Cordia New" w:hint="cs"/>
          <w:sz w:val="28"/>
          <w:cs/>
        </w:rPr>
        <w:t>3</w:t>
      </w:r>
      <w:r w:rsidRPr="004F53A8">
        <w:rPr>
          <w:rFonts w:ascii="Cordia New" w:hAnsi="Cordia New" w:cs="Cordia New"/>
          <w:sz w:val="28"/>
          <w:cs/>
        </w:rPr>
        <w:t xml:space="preserve"> นายภาณุธัช โพธิ์ทอง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ตำแหน่ง ผู้ประเมินหลักชั้นวุฒิ</w:t>
      </w:r>
    </w:p>
    <w:p w:rsidR="00B177CE" w:rsidRPr="004F53A8" w:rsidRDefault="00B177CE" w:rsidP="00B177CE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  <w:r w:rsidR="006E376E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และสมาคมผู้ประเมินราคาอิสระไทย เลขที่ วฒ.</w:t>
      </w:r>
      <w:r w:rsidR="00002359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353</w:t>
      </w:r>
    </w:p>
    <w:p w:rsidR="00513657" w:rsidRPr="009358CA" w:rsidRDefault="00513657" w:rsidP="00513657">
      <w:pPr>
        <w:spacing w:before="240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 w:hint="cs"/>
          <w:sz w:val="28"/>
          <w:cs/>
        </w:rPr>
        <w:t>นายปรีชา ยศวิปาน ลงลายมือชื่อร่วมกับ นายณัฐพงศ์ สวน</w:t>
      </w:r>
      <w:r w:rsidR="004B169E">
        <w:rPr>
          <w:rFonts w:ascii="Cordia New" w:hAnsi="Cordia New" w:cs="Cordia New" w:hint="cs"/>
          <w:sz w:val="28"/>
          <w:cs/>
        </w:rPr>
        <w:t>ะ</w:t>
      </w:r>
      <w:r>
        <w:rPr>
          <w:rFonts w:ascii="Cordia New" w:hAnsi="Cordia New" w:cs="Cordia New" w:hint="cs"/>
          <w:sz w:val="28"/>
          <w:cs/>
        </w:rPr>
        <w:t>เกษม หรือ นายภาณุธัช โพธิ์ทอง ท่านใดท่านหนึ่ง รวมเป็น 2 ท่าน จึงจะมีผลผูกพัน</w:t>
      </w:r>
    </w:p>
    <w:p w:rsidR="00827167" w:rsidRPr="009358CA" w:rsidRDefault="00002359" w:rsidP="00513657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9358CA">
        <w:rPr>
          <w:rFonts w:ascii="Cordia New" w:hAnsi="Cordia New" w:cs="Cordia New"/>
          <w:sz w:val="28"/>
          <w:cs/>
        </w:rPr>
        <w:t>วันที่ประเมิ</w:t>
      </w:r>
      <w:r w:rsidRPr="009358CA">
        <w:rPr>
          <w:rFonts w:ascii="Cordia New" w:hAnsi="Cordia New" w:cs="Cordia New" w:hint="cs"/>
          <w:sz w:val="28"/>
          <w:cs/>
        </w:rPr>
        <w:t>น</w:t>
      </w:r>
      <w:r w:rsidR="00827167" w:rsidRPr="009358CA">
        <w:rPr>
          <w:rFonts w:ascii="Cordia New" w:hAnsi="Cordia New" w:cs="Cordia New"/>
          <w:sz w:val="28"/>
          <w:cs/>
        </w:rPr>
        <w:t xml:space="preserve"> </w:t>
      </w:r>
      <w:r w:rsidR="009358CA" w:rsidRPr="009358CA">
        <w:rPr>
          <w:rFonts w:ascii="Cordia New" w:hAnsi="Cordia New" w:cs="Cordia New" w:hint="cs"/>
          <w:sz w:val="28"/>
          <w:cs/>
        </w:rPr>
        <w:t>28</w:t>
      </w:r>
      <w:r w:rsidR="008D5740" w:rsidRPr="009358CA">
        <w:rPr>
          <w:rFonts w:ascii="Cordia New" w:hAnsi="Cordia New" w:cs="Cordia New"/>
          <w:sz w:val="28"/>
          <w:cs/>
        </w:rPr>
        <w:t xml:space="preserve"> </w:t>
      </w:r>
      <w:r w:rsidR="009358CA" w:rsidRPr="009358CA">
        <w:rPr>
          <w:rFonts w:ascii="Cordia New" w:hAnsi="Cordia New" w:cs="Cordia New" w:hint="cs"/>
          <w:sz w:val="28"/>
          <w:cs/>
        </w:rPr>
        <w:t>พฤศจิกายน</w:t>
      </w:r>
      <w:r w:rsidR="008D5740" w:rsidRPr="009358CA">
        <w:rPr>
          <w:rFonts w:ascii="Cordia New" w:hAnsi="Cordia New" w:cs="Cordia New"/>
          <w:sz w:val="28"/>
          <w:cs/>
        </w:rPr>
        <w:t xml:space="preserve"> 25</w:t>
      </w:r>
      <w:r w:rsidR="008D5740" w:rsidRPr="009358CA">
        <w:rPr>
          <w:rFonts w:ascii="Cordia New" w:hAnsi="Cordia New" w:cs="Cordia New" w:hint="cs"/>
          <w:sz w:val="28"/>
          <w:cs/>
        </w:rPr>
        <w:t>6</w:t>
      </w:r>
      <w:r w:rsidR="009358CA" w:rsidRPr="009358CA">
        <w:rPr>
          <w:rFonts w:ascii="Cordia New" w:hAnsi="Cordia New" w:cs="Cordia New" w:hint="cs"/>
          <w:sz w:val="28"/>
          <w:cs/>
        </w:rPr>
        <w:t>1</w:t>
      </w:r>
    </w:p>
    <w:p w:rsidR="00827167" w:rsidRDefault="00827167" w:rsidP="00C316E2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เหตุผลในการประเมิน  เพื่อต้องการทราบมูลค่าปัจจุบันหรือราคาตลาด เพื่อให้งบการเงินแสดงมูลค่าทรัพย์สินที่ถูกต้องตรงกับความเป็นจริง</w:t>
      </w:r>
    </w:p>
    <w:p w:rsidR="00766F00" w:rsidRDefault="00766F00" w:rsidP="00C316E2">
      <w:pPr>
        <w:ind w:right="45"/>
        <w:jc w:val="thaiDistribute"/>
        <w:rPr>
          <w:rFonts w:ascii="Cordia New" w:hAnsi="Cordia New" w:cs="Cordia New" w:hint="cs"/>
          <w:sz w:val="28"/>
        </w:rPr>
      </w:pPr>
    </w:p>
    <w:p w:rsidR="00766F00" w:rsidRDefault="00766F00" w:rsidP="00C316E2">
      <w:pPr>
        <w:ind w:right="45"/>
        <w:jc w:val="thaiDistribute"/>
        <w:rPr>
          <w:rFonts w:ascii="Cordia New" w:hAnsi="Cordia New" w:cs="Cordia New"/>
          <w:sz w:val="28"/>
        </w:rPr>
      </w:pPr>
    </w:p>
    <w:p w:rsidR="00766F00" w:rsidRPr="004F53A8" w:rsidRDefault="003360A0" w:rsidP="00766F00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lastRenderedPageBreak/>
        <w:t>บริษัทผู้ประเมิ</w:t>
      </w:r>
      <w:r>
        <w:rPr>
          <w:rFonts w:ascii="Cordia New" w:hAnsi="Cordia New" w:cs="Cordia New" w:hint="cs"/>
          <w:sz w:val="28"/>
          <w:cs/>
        </w:rPr>
        <w:t>น</w:t>
      </w:r>
      <w:r w:rsidR="00766F00" w:rsidRPr="004F53A8">
        <w:rPr>
          <w:rFonts w:ascii="Cordia New" w:hAnsi="Cordia New" w:cs="Cordia New"/>
          <w:sz w:val="28"/>
          <w:cs/>
        </w:rPr>
        <w:t xml:space="preserve">ราคาทรัพย์สิน </w:t>
      </w:r>
      <w:r w:rsidR="00766F00">
        <w:rPr>
          <w:rFonts w:ascii="Cordia New" w:hAnsi="Cordia New" w:cs="Cordia New" w:hint="cs"/>
          <w:sz w:val="28"/>
          <w:cs/>
        </w:rPr>
        <w:t>(ลำดับที่16)</w:t>
      </w:r>
      <w:r w:rsidR="00766F00" w:rsidRPr="004F53A8">
        <w:rPr>
          <w:rFonts w:ascii="Cordia New" w:hAnsi="Cordia New" w:cs="Cordia New"/>
          <w:sz w:val="28"/>
          <w:cs/>
        </w:rPr>
        <w:t xml:space="preserve"> บริษัท เ</w:t>
      </w:r>
      <w:r w:rsidR="00766F00">
        <w:rPr>
          <w:rFonts w:ascii="Cordia New" w:hAnsi="Cordia New" w:cs="Cordia New" w:hint="cs"/>
          <w:sz w:val="28"/>
          <w:cs/>
        </w:rPr>
        <w:t xml:space="preserve">อเจนซี่ ฟอร์ เรียลเอสเตท แอฟแฟร์ส </w:t>
      </w:r>
      <w:r w:rsidR="00766F00" w:rsidRPr="004F53A8">
        <w:rPr>
          <w:rFonts w:ascii="Cordia New" w:hAnsi="Cordia New" w:cs="Cordia New"/>
          <w:sz w:val="28"/>
          <w:cs/>
        </w:rPr>
        <w:t>จำกัด</w:t>
      </w:r>
    </w:p>
    <w:p w:rsidR="00766F00" w:rsidRDefault="00766F00" w:rsidP="00766F00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ที่อยู่   สำนักงานใหญ่</w:t>
      </w:r>
      <w:r>
        <w:rPr>
          <w:rFonts w:ascii="Cordia New" w:hAnsi="Cordia New" w:cs="Cordia New"/>
          <w:sz w:val="28"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เลขที่ </w:t>
      </w:r>
      <w:r>
        <w:rPr>
          <w:rFonts w:ascii="Cordia New" w:hAnsi="Cordia New" w:cs="Cordia New" w:hint="cs"/>
          <w:sz w:val="28"/>
          <w:cs/>
        </w:rPr>
        <w:t>10</w:t>
      </w:r>
      <w:r w:rsidRPr="004F53A8">
        <w:rPr>
          <w:rFonts w:ascii="Cordia New" w:hAnsi="Cordia New" w:cs="Cordia New"/>
          <w:sz w:val="28"/>
          <w:cs/>
        </w:rPr>
        <w:t xml:space="preserve"> ถ.</w:t>
      </w:r>
      <w:r>
        <w:rPr>
          <w:rFonts w:ascii="Cordia New" w:hAnsi="Cordia New" w:cs="Cordia New" w:hint="cs"/>
          <w:sz w:val="28"/>
          <w:cs/>
        </w:rPr>
        <w:t>นนทรี</w:t>
      </w:r>
      <w:r w:rsidRPr="004F53A8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แขวงช่องนนทรี เขตยานนาวา กรุงเทพฯ 10120</w:t>
      </w:r>
    </w:p>
    <w:p w:rsidR="00766F00" w:rsidRPr="004F53A8" w:rsidRDefault="00766F00" w:rsidP="00766F00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 xml:space="preserve">         </w:t>
      </w:r>
      <w:r w:rsidRPr="004F53A8">
        <w:rPr>
          <w:rFonts w:ascii="Cordia New" w:hAnsi="Cordia New" w:cs="Cordia New"/>
          <w:sz w:val="28"/>
          <w:cs/>
        </w:rPr>
        <w:t>โทร  02-</w:t>
      </w:r>
      <w:r>
        <w:rPr>
          <w:rFonts w:ascii="Cordia New" w:hAnsi="Cordia New" w:cs="Cordia New" w:hint="cs"/>
          <w:sz w:val="28"/>
          <w:cs/>
        </w:rPr>
        <w:t>2953905</w:t>
      </w:r>
      <w:r w:rsidRPr="004F53A8">
        <w:rPr>
          <w:rFonts w:ascii="Cordia New" w:hAnsi="Cordia New" w:cs="Cordia New"/>
          <w:sz w:val="28"/>
          <w:cs/>
        </w:rPr>
        <w:t xml:space="preserve"> โทรสาร 02-</w:t>
      </w:r>
      <w:r>
        <w:rPr>
          <w:rFonts w:ascii="Cordia New" w:hAnsi="Cordia New" w:cs="Cordia New" w:hint="cs"/>
          <w:sz w:val="28"/>
          <w:cs/>
        </w:rPr>
        <w:t>2951154</w:t>
      </w:r>
    </w:p>
    <w:p w:rsidR="00766F00" w:rsidRDefault="00766F00" w:rsidP="00766F00">
      <w:pPr>
        <w:ind w:right="-143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 xml:space="preserve">          </w:t>
      </w:r>
      <w:hyperlink w:history="1">
        <w:r w:rsidRPr="00695017">
          <w:rPr>
            <w:rStyle w:val="Hyperlink"/>
            <w:rFonts w:ascii="Cordia New" w:hAnsi="Cordia New" w:cs="Cordia New"/>
            <w:sz w:val="28"/>
          </w:rPr>
          <w:t xml:space="preserve">www.area.co.th / </w:t>
        </w:r>
        <w:proofErr w:type="spellStart"/>
        <w:r w:rsidRPr="00695017">
          <w:rPr>
            <w:rStyle w:val="Hyperlink"/>
            <w:rFonts w:ascii="Cordia New" w:hAnsi="Cordia New" w:cs="Cordia New"/>
            <w:sz w:val="28"/>
          </w:rPr>
          <w:t>Email:area@area.co.th</w:t>
        </w:r>
        <w:proofErr w:type="spellEnd"/>
      </w:hyperlink>
    </w:p>
    <w:p w:rsidR="00766F00" w:rsidRDefault="00766F00" w:rsidP="00766F00">
      <w:pPr>
        <w:ind w:right="-143"/>
        <w:jc w:val="thaiDistribute"/>
      </w:pPr>
      <w:r w:rsidRPr="004F53A8">
        <w:rPr>
          <w:rFonts w:ascii="Cordia New" w:hAnsi="Cordia New" w:cs="Cordia New"/>
          <w:sz w:val="28"/>
          <w:cs/>
        </w:rPr>
        <w:t>ผู้</w:t>
      </w:r>
      <w:r>
        <w:rPr>
          <w:rFonts w:ascii="Cordia New" w:hAnsi="Cordia New" w:cs="Cordia New" w:hint="cs"/>
          <w:sz w:val="28"/>
          <w:cs/>
        </w:rPr>
        <w:t>สำรวจ</w:t>
      </w:r>
      <w:r w:rsidRPr="004F53A8">
        <w:rPr>
          <w:rFonts w:ascii="Cordia New" w:hAnsi="Cordia New" w:cs="Cordia New"/>
          <w:sz w:val="28"/>
          <w:cs/>
        </w:rPr>
        <w:t>และประเมินมูลค่าทรัพย์สิน</w:t>
      </w:r>
    </w:p>
    <w:p w:rsidR="00766F00" w:rsidRPr="004F53A8" w:rsidRDefault="00766F00" w:rsidP="00766F00">
      <w:pPr>
        <w:spacing w:before="240"/>
        <w:ind w:right="45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/>
          <w:sz w:val="28"/>
        </w:rPr>
        <w:t>1</w:t>
      </w:r>
      <w:r w:rsidRPr="004F53A8">
        <w:rPr>
          <w:rFonts w:ascii="Cordia New" w:hAnsi="Cordia New" w:cs="Cordia New"/>
          <w:sz w:val="28"/>
          <w:cs/>
        </w:rPr>
        <w:t xml:space="preserve"> นาย</w:t>
      </w:r>
      <w:r>
        <w:rPr>
          <w:rFonts w:ascii="Cordia New" w:hAnsi="Cordia New" w:cs="Cordia New" w:hint="cs"/>
          <w:sz w:val="28"/>
          <w:cs/>
        </w:rPr>
        <w:t>กรวิชญ์ กุลพิพัฒน์รัตน์</w:t>
      </w:r>
    </w:p>
    <w:p w:rsidR="00766F00" w:rsidRDefault="00766F00" w:rsidP="00766F00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ผู้สำรวจและประเมินหลักชั้นวิสามัญ เลขที่ วส.1314</w:t>
      </w:r>
    </w:p>
    <w:p w:rsidR="00766F00" w:rsidRDefault="00766F00" w:rsidP="00766F00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ผู้ประเมินหลัก ที่ได้รับการรับรองจากสำนักงานคณะกรรมการกำกับหลักทรัพย์และตลาดหลักทรัพย์</w:t>
      </w:r>
    </w:p>
    <w:p w:rsidR="008125BB" w:rsidRDefault="008125BB" w:rsidP="00766F00">
      <w:pPr>
        <w:ind w:right="-874"/>
        <w:jc w:val="thaiDistribute"/>
        <w:rPr>
          <w:rFonts w:ascii="Cordia New" w:hAnsi="Cordia New" w:cs="Cordia New"/>
          <w:sz w:val="28"/>
        </w:rPr>
      </w:pPr>
    </w:p>
    <w:p w:rsidR="008125BB" w:rsidRPr="004F53A8" w:rsidRDefault="008125BB" w:rsidP="008125BB">
      <w:pPr>
        <w:spacing w:before="240"/>
        <w:ind w:right="-874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 w:hint="cs"/>
          <w:sz w:val="28"/>
          <w:cs/>
        </w:rPr>
        <w:t>2</w:t>
      </w:r>
      <w:r w:rsidRPr="004F53A8">
        <w:rPr>
          <w:rFonts w:ascii="Cordia New" w:hAnsi="Cordia New" w:cs="Cordia New"/>
          <w:sz w:val="28"/>
          <w:cs/>
        </w:rPr>
        <w:t xml:space="preserve"> นาย</w:t>
      </w:r>
      <w:r>
        <w:rPr>
          <w:rFonts w:ascii="Cordia New" w:hAnsi="Cordia New" w:cs="Cordia New" w:hint="cs"/>
          <w:sz w:val="28"/>
          <w:cs/>
        </w:rPr>
        <w:t>จำนงค์ บัวไขย</w:t>
      </w:r>
    </w:p>
    <w:p w:rsidR="008125BB" w:rsidRDefault="008125BB" w:rsidP="008125BB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กรรมการผู้จัดการ ผู้ประเมินหลักชั้นวุฒิ เลขที่ วฒ.198</w:t>
      </w:r>
    </w:p>
    <w:p w:rsidR="008125BB" w:rsidRDefault="008125BB" w:rsidP="00766F00">
      <w:pPr>
        <w:ind w:right="-874"/>
        <w:jc w:val="thaiDistribute"/>
        <w:rPr>
          <w:rFonts w:ascii="Cordia New" w:hAnsi="Cordia New" w:cs="Cordia New"/>
          <w:sz w:val="28"/>
        </w:rPr>
      </w:pPr>
    </w:p>
    <w:p w:rsidR="008125BB" w:rsidRPr="009358CA" w:rsidRDefault="008125BB" w:rsidP="008125BB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9358CA">
        <w:rPr>
          <w:rFonts w:ascii="Cordia New" w:hAnsi="Cordia New" w:cs="Cordia New"/>
          <w:sz w:val="28"/>
          <w:cs/>
        </w:rPr>
        <w:t xml:space="preserve">ทั้ง </w:t>
      </w:r>
      <w:r>
        <w:rPr>
          <w:rFonts w:ascii="Cordia New" w:hAnsi="Cordia New" w:cs="Cordia New" w:hint="cs"/>
          <w:sz w:val="28"/>
          <w:cs/>
        </w:rPr>
        <w:t>2</w:t>
      </w:r>
      <w:r w:rsidRPr="009358CA">
        <w:rPr>
          <w:rFonts w:ascii="Cordia New" w:hAnsi="Cordia New" w:cs="Cordia New"/>
          <w:sz w:val="28"/>
          <w:cs/>
        </w:rPr>
        <w:t xml:space="preserve"> ท่านลง</w:t>
      </w:r>
      <w:r>
        <w:rPr>
          <w:rFonts w:ascii="Cordia New" w:hAnsi="Cordia New" w:cs="Cordia New" w:hint="cs"/>
          <w:sz w:val="28"/>
          <w:cs/>
        </w:rPr>
        <w:t>น</w:t>
      </w:r>
      <w:r w:rsidR="000F41AE">
        <w:rPr>
          <w:rFonts w:ascii="Cordia New" w:hAnsi="Cordia New" w:cs="Cordia New" w:hint="cs"/>
          <w:sz w:val="28"/>
          <w:cs/>
        </w:rPr>
        <w:t>ามร่วมกันในเอกสารประเมินราคา</w:t>
      </w:r>
      <w:r>
        <w:rPr>
          <w:rFonts w:ascii="Cordia New" w:hAnsi="Cordia New" w:cs="Cordia New" w:hint="cs"/>
          <w:sz w:val="28"/>
          <w:cs/>
        </w:rPr>
        <w:t>ทรัพย์</w:t>
      </w:r>
      <w:r w:rsidR="000F41AE">
        <w:rPr>
          <w:rFonts w:ascii="Cordia New" w:hAnsi="Cordia New" w:cs="Cordia New" w:hint="cs"/>
          <w:sz w:val="28"/>
          <w:cs/>
        </w:rPr>
        <w:t>สิน</w:t>
      </w:r>
    </w:p>
    <w:p w:rsidR="008125BB" w:rsidRPr="009358CA" w:rsidRDefault="008125BB" w:rsidP="008125BB">
      <w:pPr>
        <w:ind w:right="-874"/>
        <w:jc w:val="thaiDistribute"/>
        <w:rPr>
          <w:rFonts w:ascii="Cordia New" w:hAnsi="Cordia New" w:cs="Cordia New"/>
          <w:sz w:val="28"/>
        </w:rPr>
      </w:pPr>
      <w:r w:rsidRPr="009358CA">
        <w:rPr>
          <w:rFonts w:ascii="Cordia New" w:hAnsi="Cordia New" w:cs="Cordia New"/>
          <w:sz w:val="28"/>
          <w:cs/>
        </w:rPr>
        <w:t>วันที่ประเมิ</w:t>
      </w:r>
      <w:r w:rsidRPr="009358CA">
        <w:rPr>
          <w:rFonts w:ascii="Cordia New" w:hAnsi="Cordia New" w:cs="Cordia New" w:hint="cs"/>
          <w:sz w:val="28"/>
          <w:cs/>
        </w:rPr>
        <w:t>น</w:t>
      </w:r>
      <w:r w:rsidRPr="009358CA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14</w:t>
      </w:r>
      <w:r w:rsidRPr="009358CA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มกราคม</w:t>
      </w:r>
      <w:r w:rsidRPr="009358CA">
        <w:rPr>
          <w:rFonts w:ascii="Cordia New" w:hAnsi="Cordia New" w:cs="Cordia New"/>
          <w:sz w:val="28"/>
          <w:cs/>
        </w:rPr>
        <w:t xml:space="preserve"> 25</w:t>
      </w:r>
      <w:r w:rsidRPr="009358CA">
        <w:rPr>
          <w:rFonts w:ascii="Cordia New" w:hAnsi="Cordia New" w:cs="Cordia New" w:hint="cs"/>
          <w:sz w:val="28"/>
          <w:cs/>
        </w:rPr>
        <w:t>6</w:t>
      </w:r>
      <w:r>
        <w:rPr>
          <w:rFonts w:ascii="Cordia New" w:hAnsi="Cordia New" w:cs="Cordia New" w:hint="cs"/>
          <w:sz w:val="28"/>
          <w:cs/>
        </w:rPr>
        <w:t>2</w:t>
      </w:r>
    </w:p>
    <w:p w:rsidR="008125BB" w:rsidRDefault="008125BB" w:rsidP="008125BB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เหตุผลในการประเมิน  เพื่อต้องการทราบมูลค่าปัจจุบันหรือราคาตลาด เพื่อให้งบการเงินแสดงมูลค่าทรัพย์สินที่ถูกต้องตรงกับความเป็นจริง</w:t>
      </w:r>
    </w:p>
    <w:p w:rsidR="008125BB" w:rsidRDefault="008125BB" w:rsidP="00766F00">
      <w:pPr>
        <w:ind w:right="-874"/>
        <w:jc w:val="thaiDistribute"/>
        <w:rPr>
          <w:rFonts w:ascii="Cordia New" w:hAnsi="Cordia New" w:cs="Cordia New"/>
          <w:sz w:val="28"/>
        </w:rPr>
      </w:pPr>
    </w:p>
    <w:p w:rsidR="00827167" w:rsidRPr="004F53A8" w:rsidRDefault="00827167" w:rsidP="00827167">
      <w:pPr>
        <w:ind w:left="-360" w:right="-874"/>
        <w:jc w:val="thaiDistribute"/>
        <w:rPr>
          <w:rFonts w:ascii="Cordia New" w:hAnsi="Cordia New" w:cs="Cordia New"/>
          <w:sz w:val="28"/>
          <w:cs/>
        </w:rPr>
      </w:pPr>
    </w:p>
    <w:sectPr w:rsidR="00827167" w:rsidRPr="004F53A8" w:rsidSect="00A2538F">
      <w:headerReference w:type="default" r:id="rId9"/>
      <w:footerReference w:type="default" r:id="rId10"/>
      <w:pgSz w:w="11906" w:h="16838" w:code="9"/>
      <w:pgMar w:top="1440" w:right="709" w:bottom="992" w:left="1418" w:header="397" w:footer="215" w:gutter="0"/>
      <w:pgNumType w:start="18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A37" w:rsidRDefault="00C70A37">
      <w:r>
        <w:separator/>
      </w:r>
    </w:p>
  </w:endnote>
  <w:endnote w:type="continuationSeparator" w:id="1">
    <w:p w:rsidR="00C70A37" w:rsidRDefault="00C70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F00" w:rsidRPr="006E2EE5" w:rsidRDefault="00766F00" w:rsidP="006F32EA">
    <w:pPr>
      <w:pStyle w:val="Footer"/>
      <w:pBdr>
        <w:top w:val="single" w:sz="4" w:space="1" w:color="auto"/>
      </w:pBdr>
      <w:jc w:val="center"/>
      <w:rPr>
        <w:rFonts w:cstheme="minorBidi" w:hint="cs"/>
        <w:cs/>
      </w:rPr>
    </w:pPr>
    <w:r w:rsidRPr="006F32EA">
      <w:rPr>
        <w:rFonts w:ascii="Cordia New" w:hAnsi="Cordia New" w:cs="Cordia New"/>
        <w:sz w:val="24"/>
        <w:szCs w:val="24"/>
        <w:cs/>
      </w:rPr>
      <w:t xml:space="preserve">เอกสารแนบ </w:t>
    </w:r>
    <w:r w:rsidRPr="006F32EA">
      <w:rPr>
        <w:rFonts w:ascii="Cordia New" w:hAnsi="Cordia New" w:cs="Cordia New"/>
        <w:sz w:val="24"/>
        <w:szCs w:val="24"/>
        <w:lang w:val="en-US"/>
      </w:rPr>
      <w:t xml:space="preserve">4 </w:t>
    </w:r>
    <w:r w:rsidRPr="006F32EA">
      <w:rPr>
        <w:rFonts w:ascii="Cordia New" w:hAnsi="Cordia New" w:cs="Cordia New"/>
        <w:sz w:val="24"/>
        <w:szCs w:val="24"/>
        <w:cs/>
        <w:lang w:val="en-US"/>
      </w:rPr>
      <w:t xml:space="preserve">รายละเอียดเกี่ยวกับการประเมินราคาทรัพย์สิน หน้าที่ </w:t>
    </w:r>
    <w:r w:rsidR="005D7A0A" w:rsidRPr="006F32EA">
      <w:rPr>
        <w:rFonts w:ascii="Cordia New" w:hAnsi="Cordia New" w:cs="Cordia New"/>
        <w:sz w:val="24"/>
        <w:szCs w:val="24"/>
      </w:rPr>
      <w:fldChar w:fldCharType="begin"/>
    </w:r>
    <w:r w:rsidRPr="006F32EA">
      <w:rPr>
        <w:rFonts w:ascii="Cordia New" w:hAnsi="Cordia New" w:cs="Cordia New"/>
        <w:sz w:val="24"/>
        <w:szCs w:val="24"/>
        <w:cs/>
      </w:rPr>
      <w:instrText xml:space="preserve"> PAGE   \* MERGEFORMAT </w:instrText>
    </w:r>
    <w:r w:rsidR="005D7A0A" w:rsidRPr="006F32EA">
      <w:rPr>
        <w:rFonts w:ascii="Cordia New" w:hAnsi="Cordia New" w:cs="Cordia New"/>
        <w:sz w:val="24"/>
        <w:szCs w:val="24"/>
      </w:rPr>
      <w:fldChar w:fldCharType="separate"/>
    </w:r>
    <w:r w:rsidR="00E05620">
      <w:rPr>
        <w:rFonts w:ascii="Cordia New" w:hAnsi="Cordia New" w:cs="Cordia New"/>
        <w:noProof/>
        <w:sz w:val="24"/>
        <w:szCs w:val="24"/>
        <w:cs/>
      </w:rPr>
      <w:t>190</w:t>
    </w:r>
    <w:r w:rsidR="005D7A0A" w:rsidRPr="006F32EA">
      <w:rPr>
        <w:rFonts w:ascii="Cordia New" w:hAnsi="Cordia New" w:cs="Cordia New"/>
        <w:sz w:val="24"/>
        <w:szCs w:val="24"/>
      </w:rPr>
      <w:fldChar w:fldCharType="end"/>
    </w:r>
  </w:p>
  <w:p w:rsidR="00766F00" w:rsidRPr="006C2964" w:rsidRDefault="00766F00">
    <w:pPr>
      <w:pStyle w:val="Footer"/>
      <w:rPr>
        <w:rFonts w:cs="Cordia New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A37" w:rsidRDefault="00C70A37">
      <w:r>
        <w:separator/>
      </w:r>
    </w:p>
  </w:footnote>
  <w:footnote w:type="continuationSeparator" w:id="1">
    <w:p w:rsidR="00C70A37" w:rsidRDefault="00C70A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F00" w:rsidRDefault="00A6200F" w:rsidP="00C316E2">
    <w:pPr>
      <w:pStyle w:val="Header"/>
      <w:pBdr>
        <w:bottom w:val="single" w:sz="4" w:space="1" w:color="auto"/>
      </w:pBdr>
      <w:tabs>
        <w:tab w:val="clear" w:pos="4153"/>
        <w:tab w:val="clear" w:pos="8306"/>
      </w:tabs>
      <w:ind w:left="-142" w:right="-75"/>
      <w:rPr>
        <w:cs/>
      </w:rPr>
    </w:pPr>
    <w:r>
      <w:rPr>
        <w:noProof/>
        <w:lang w:val="en-US"/>
      </w:rPr>
      <w:drawing>
        <wp:inline distT="0" distB="0" distL="0" distR="0">
          <wp:extent cx="2239645" cy="416560"/>
          <wp:effectExtent l="19050" t="0" r="8255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9645" cy="416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66F00">
      <w:rPr>
        <w:rFonts w:ascii="Cordia New" w:hAnsi="Cordia New" w:cs="Cordia New" w:hint="cs"/>
        <w:cs/>
      </w:rPr>
      <w:tab/>
    </w:r>
    <w:r w:rsidR="00766F00">
      <w:rPr>
        <w:rFonts w:ascii="Cordia New" w:hAnsi="Cordia New" w:cs="Cordia New" w:hint="cs"/>
        <w:cs/>
      </w:rPr>
      <w:tab/>
    </w:r>
    <w:r w:rsidR="00766F00">
      <w:rPr>
        <w:rFonts w:ascii="Cordia New" w:hAnsi="Cordia New" w:cs="Cordia New" w:hint="cs"/>
        <w:cs/>
      </w:rPr>
      <w:tab/>
    </w:r>
    <w:r w:rsidR="00766F00">
      <w:rPr>
        <w:rFonts w:ascii="Cordia New" w:hAnsi="Cordia New" w:cs="Cordia New" w:hint="cs"/>
        <w:cs/>
      </w:rPr>
      <w:tab/>
    </w:r>
    <w:r w:rsidR="00766F00">
      <w:rPr>
        <w:rFonts w:ascii="Cordia New" w:hAnsi="Cordia New" w:cs="Cordia New" w:hint="cs"/>
        <w:cs/>
      </w:rPr>
      <w:tab/>
    </w:r>
    <w:r w:rsidR="00766F00">
      <w:rPr>
        <w:rFonts w:ascii="Cordia New" w:hAnsi="Cordia New" w:cs="Cordia New" w:hint="cs"/>
        <w:cs/>
      </w:rPr>
      <w:tab/>
    </w:r>
    <w:r w:rsidR="00766F00">
      <w:rPr>
        <w:rFonts w:ascii="Cordia New" w:hAnsi="Cordia New" w:cs="Cordia New" w:hint="cs"/>
        <w:cs/>
      </w:rPr>
      <w:tab/>
      <w:t xml:space="preserve">                  </w:t>
    </w:r>
    <w:r w:rsidR="00766F00" w:rsidRPr="00252065">
      <w:rPr>
        <w:rFonts w:ascii="Cordia New" w:hAnsi="Cordia New" w:cs="Cordia New"/>
        <w:cs/>
      </w:rPr>
      <w:t>เอกสารแนบ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549"/>
    <w:multiLevelType w:val="hybridMultilevel"/>
    <w:tmpl w:val="F4A88F0E"/>
    <w:lvl w:ilvl="0" w:tplc="60A2A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F7E16"/>
    <w:multiLevelType w:val="hybridMultilevel"/>
    <w:tmpl w:val="B652D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B1596"/>
    <w:multiLevelType w:val="multilevel"/>
    <w:tmpl w:val="B5146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C0F4721"/>
    <w:multiLevelType w:val="multilevel"/>
    <w:tmpl w:val="22F0D17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4">
    <w:nsid w:val="0EC13C4B"/>
    <w:multiLevelType w:val="hybridMultilevel"/>
    <w:tmpl w:val="67964B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F101D6"/>
    <w:multiLevelType w:val="singleLevel"/>
    <w:tmpl w:val="184C95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09526EC"/>
    <w:multiLevelType w:val="hybridMultilevel"/>
    <w:tmpl w:val="B88C6C00"/>
    <w:lvl w:ilvl="0" w:tplc="0BE6DAF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22FB2078"/>
    <w:multiLevelType w:val="multilevel"/>
    <w:tmpl w:val="A328AE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>
    <w:nsid w:val="36CB481B"/>
    <w:multiLevelType w:val="hybridMultilevel"/>
    <w:tmpl w:val="5574C6D8"/>
    <w:lvl w:ilvl="0" w:tplc="A560D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E76B25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BC4105C"/>
    <w:multiLevelType w:val="hybridMultilevel"/>
    <w:tmpl w:val="DBD87EDC"/>
    <w:lvl w:ilvl="0" w:tplc="8BA849C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552129B"/>
    <w:multiLevelType w:val="multilevel"/>
    <w:tmpl w:val="CD523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</w:abstractNum>
  <w:abstractNum w:abstractNumId="11">
    <w:nsid w:val="4AF444C9"/>
    <w:multiLevelType w:val="hybridMultilevel"/>
    <w:tmpl w:val="B10A736C"/>
    <w:lvl w:ilvl="0" w:tplc="10281AA6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5A7030"/>
    <w:multiLevelType w:val="hybridMultilevel"/>
    <w:tmpl w:val="C366BDE2"/>
    <w:lvl w:ilvl="0" w:tplc="FFAE45B2">
      <w:start w:val="1"/>
      <w:numFmt w:val="thaiLetters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2690CE54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3">
    <w:nsid w:val="672012F7"/>
    <w:multiLevelType w:val="multilevel"/>
    <w:tmpl w:val="7F5A46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4">
    <w:nsid w:val="6E2379BF"/>
    <w:multiLevelType w:val="hybridMultilevel"/>
    <w:tmpl w:val="E3B40F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B44D2"/>
    <w:multiLevelType w:val="hybridMultilevel"/>
    <w:tmpl w:val="3500A83C"/>
    <w:lvl w:ilvl="0" w:tplc="FFFFFFFF">
      <w:start w:val="1"/>
      <w:numFmt w:val="thaiLetters"/>
      <w:lvlText w:val="(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453847"/>
    <w:multiLevelType w:val="singleLevel"/>
    <w:tmpl w:val="7856160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79440057"/>
    <w:multiLevelType w:val="hybridMultilevel"/>
    <w:tmpl w:val="73CA8132"/>
    <w:lvl w:ilvl="0" w:tplc="1D60739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7C0B0E32"/>
    <w:multiLevelType w:val="multilevel"/>
    <w:tmpl w:val="64D6C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</w:abstractNum>
  <w:abstractNum w:abstractNumId="19">
    <w:nsid w:val="7C744311"/>
    <w:multiLevelType w:val="hybridMultilevel"/>
    <w:tmpl w:val="ADE6E41A"/>
    <w:lvl w:ilvl="0" w:tplc="48CE7E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3081006">
      <w:numFmt w:val="none"/>
      <w:lvlText w:val=""/>
      <w:lvlJc w:val="left"/>
      <w:pPr>
        <w:tabs>
          <w:tab w:val="num" w:pos="360"/>
        </w:tabs>
      </w:pPr>
    </w:lvl>
    <w:lvl w:ilvl="2" w:tplc="23A4BEF4">
      <w:numFmt w:val="none"/>
      <w:lvlText w:val=""/>
      <w:lvlJc w:val="left"/>
      <w:pPr>
        <w:tabs>
          <w:tab w:val="num" w:pos="360"/>
        </w:tabs>
      </w:pPr>
    </w:lvl>
    <w:lvl w:ilvl="3" w:tplc="4DF0637E">
      <w:numFmt w:val="none"/>
      <w:lvlText w:val=""/>
      <w:lvlJc w:val="left"/>
      <w:pPr>
        <w:tabs>
          <w:tab w:val="num" w:pos="360"/>
        </w:tabs>
      </w:pPr>
    </w:lvl>
    <w:lvl w:ilvl="4" w:tplc="61742666">
      <w:numFmt w:val="none"/>
      <w:lvlText w:val=""/>
      <w:lvlJc w:val="left"/>
      <w:pPr>
        <w:tabs>
          <w:tab w:val="num" w:pos="360"/>
        </w:tabs>
      </w:pPr>
    </w:lvl>
    <w:lvl w:ilvl="5" w:tplc="6B341D2E">
      <w:numFmt w:val="none"/>
      <w:lvlText w:val=""/>
      <w:lvlJc w:val="left"/>
      <w:pPr>
        <w:tabs>
          <w:tab w:val="num" w:pos="360"/>
        </w:tabs>
      </w:pPr>
    </w:lvl>
    <w:lvl w:ilvl="6" w:tplc="B1E08B78">
      <w:numFmt w:val="none"/>
      <w:lvlText w:val=""/>
      <w:lvlJc w:val="left"/>
      <w:pPr>
        <w:tabs>
          <w:tab w:val="num" w:pos="360"/>
        </w:tabs>
      </w:pPr>
    </w:lvl>
    <w:lvl w:ilvl="7" w:tplc="FEE6512A">
      <w:numFmt w:val="none"/>
      <w:lvlText w:val=""/>
      <w:lvlJc w:val="left"/>
      <w:pPr>
        <w:tabs>
          <w:tab w:val="num" w:pos="360"/>
        </w:tabs>
      </w:pPr>
    </w:lvl>
    <w:lvl w:ilvl="8" w:tplc="3508C3B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4"/>
  </w:num>
  <w:num w:numId="5">
    <w:abstractNumId w:val="0"/>
  </w:num>
  <w:num w:numId="6">
    <w:abstractNumId w:val="11"/>
  </w:num>
  <w:num w:numId="7">
    <w:abstractNumId w:val="2"/>
  </w:num>
  <w:num w:numId="8">
    <w:abstractNumId w:val="16"/>
  </w:num>
  <w:num w:numId="9">
    <w:abstractNumId w:val="18"/>
  </w:num>
  <w:num w:numId="10">
    <w:abstractNumId w:val="10"/>
  </w:num>
  <w:num w:numId="11">
    <w:abstractNumId w:val="13"/>
  </w:num>
  <w:num w:numId="12">
    <w:abstractNumId w:val="7"/>
  </w:num>
  <w:num w:numId="13">
    <w:abstractNumId w:val="3"/>
  </w:num>
  <w:num w:numId="14">
    <w:abstractNumId w:val="15"/>
  </w:num>
  <w:num w:numId="15">
    <w:abstractNumId w:val="5"/>
  </w:num>
  <w:num w:numId="16">
    <w:abstractNumId w:val="19"/>
  </w:num>
  <w:num w:numId="17">
    <w:abstractNumId w:val="17"/>
  </w:num>
  <w:num w:numId="18">
    <w:abstractNumId w:val="1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90751"/>
    <w:rsid w:val="00002359"/>
    <w:rsid w:val="000069A3"/>
    <w:rsid w:val="00010863"/>
    <w:rsid w:val="00014915"/>
    <w:rsid w:val="00023590"/>
    <w:rsid w:val="00031133"/>
    <w:rsid w:val="00032A0C"/>
    <w:rsid w:val="000425A9"/>
    <w:rsid w:val="00051E39"/>
    <w:rsid w:val="0006688F"/>
    <w:rsid w:val="0007135E"/>
    <w:rsid w:val="00077520"/>
    <w:rsid w:val="00077887"/>
    <w:rsid w:val="00081191"/>
    <w:rsid w:val="00085ADB"/>
    <w:rsid w:val="00090BEA"/>
    <w:rsid w:val="000919EC"/>
    <w:rsid w:val="00093C3B"/>
    <w:rsid w:val="000A7036"/>
    <w:rsid w:val="000B0B60"/>
    <w:rsid w:val="000B31F6"/>
    <w:rsid w:val="000B486A"/>
    <w:rsid w:val="000B604A"/>
    <w:rsid w:val="000C6DFB"/>
    <w:rsid w:val="000D06FC"/>
    <w:rsid w:val="000D34D6"/>
    <w:rsid w:val="000E4708"/>
    <w:rsid w:val="000F054B"/>
    <w:rsid w:val="000F1782"/>
    <w:rsid w:val="000F323B"/>
    <w:rsid w:val="000F41AE"/>
    <w:rsid w:val="000F77F9"/>
    <w:rsid w:val="0010273C"/>
    <w:rsid w:val="001031B2"/>
    <w:rsid w:val="00105606"/>
    <w:rsid w:val="00106C62"/>
    <w:rsid w:val="001115BF"/>
    <w:rsid w:val="00111C05"/>
    <w:rsid w:val="0011305B"/>
    <w:rsid w:val="0011332D"/>
    <w:rsid w:val="00121B98"/>
    <w:rsid w:val="00125C33"/>
    <w:rsid w:val="00127294"/>
    <w:rsid w:val="001276E1"/>
    <w:rsid w:val="00130ACA"/>
    <w:rsid w:val="0013474E"/>
    <w:rsid w:val="00136C5F"/>
    <w:rsid w:val="00140EDF"/>
    <w:rsid w:val="00141B6F"/>
    <w:rsid w:val="00153FAF"/>
    <w:rsid w:val="001549DB"/>
    <w:rsid w:val="001563ED"/>
    <w:rsid w:val="00160101"/>
    <w:rsid w:val="001604AD"/>
    <w:rsid w:val="001833B6"/>
    <w:rsid w:val="0018344E"/>
    <w:rsid w:val="00183874"/>
    <w:rsid w:val="001852E8"/>
    <w:rsid w:val="00187418"/>
    <w:rsid w:val="00190FF0"/>
    <w:rsid w:val="0019536B"/>
    <w:rsid w:val="001975FD"/>
    <w:rsid w:val="001A13EF"/>
    <w:rsid w:val="001A143A"/>
    <w:rsid w:val="001A4B67"/>
    <w:rsid w:val="001B5E2A"/>
    <w:rsid w:val="001C136D"/>
    <w:rsid w:val="001C6A72"/>
    <w:rsid w:val="001C7788"/>
    <w:rsid w:val="001D199E"/>
    <w:rsid w:val="001E4700"/>
    <w:rsid w:val="00211354"/>
    <w:rsid w:val="00213096"/>
    <w:rsid w:val="0022723D"/>
    <w:rsid w:val="002337AD"/>
    <w:rsid w:val="00240F12"/>
    <w:rsid w:val="00247922"/>
    <w:rsid w:val="00252065"/>
    <w:rsid w:val="0025229A"/>
    <w:rsid w:val="00253B7C"/>
    <w:rsid w:val="00254D6E"/>
    <w:rsid w:val="00261132"/>
    <w:rsid w:val="002629DA"/>
    <w:rsid w:val="00262B46"/>
    <w:rsid w:val="00262EFC"/>
    <w:rsid w:val="00273802"/>
    <w:rsid w:val="002741F0"/>
    <w:rsid w:val="0027589D"/>
    <w:rsid w:val="00276ABA"/>
    <w:rsid w:val="00277E54"/>
    <w:rsid w:val="00285D8D"/>
    <w:rsid w:val="00290751"/>
    <w:rsid w:val="0029630C"/>
    <w:rsid w:val="002A0BCE"/>
    <w:rsid w:val="002A2951"/>
    <w:rsid w:val="002A4F92"/>
    <w:rsid w:val="002A51E8"/>
    <w:rsid w:val="002A7F7D"/>
    <w:rsid w:val="002C5F32"/>
    <w:rsid w:val="002C7049"/>
    <w:rsid w:val="002C7914"/>
    <w:rsid w:val="002D414D"/>
    <w:rsid w:val="002D7CD5"/>
    <w:rsid w:val="002E1C1B"/>
    <w:rsid w:val="002E294B"/>
    <w:rsid w:val="002E44B8"/>
    <w:rsid w:val="002E5660"/>
    <w:rsid w:val="002E7BA8"/>
    <w:rsid w:val="002F12A2"/>
    <w:rsid w:val="002F7860"/>
    <w:rsid w:val="00307D51"/>
    <w:rsid w:val="00315039"/>
    <w:rsid w:val="00316A87"/>
    <w:rsid w:val="0031723C"/>
    <w:rsid w:val="003207E9"/>
    <w:rsid w:val="00322107"/>
    <w:rsid w:val="00325DF0"/>
    <w:rsid w:val="00333416"/>
    <w:rsid w:val="003360A0"/>
    <w:rsid w:val="003516D3"/>
    <w:rsid w:val="00364956"/>
    <w:rsid w:val="00371348"/>
    <w:rsid w:val="00382676"/>
    <w:rsid w:val="0039117A"/>
    <w:rsid w:val="003935A2"/>
    <w:rsid w:val="003965CF"/>
    <w:rsid w:val="003A07AE"/>
    <w:rsid w:val="003A180F"/>
    <w:rsid w:val="003A3EF8"/>
    <w:rsid w:val="003A5528"/>
    <w:rsid w:val="003B0C70"/>
    <w:rsid w:val="003B580E"/>
    <w:rsid w:val="003C4874"/>
    <w:rsid w:val="003D2B2D"/>
    <w:rsid w:val="003D2B5E"/>
    <w:rsid w:val="003D42B4"/>
    <w:rsid w:val="003D5CF6"/>
    <w:rsid w:val="0040118C"/>
    <w:rsid w:val="00413B8F"/>
    <w:rsid w:val="004165C9"/>
    <w:rsid w:val="004212A9"/>
    <w:rsid w:val="00422F6A"/>
    <w:rsid w:val="004246CA"/>
    <w:rsid w:val="00427B5C"/>
    <w:rsid w:val="004468CB"/>
    <w:rsid w:val="00447D30"/>
    <w:rsid w:val="0045093B"/>
    <w:rsid w:val="00452827"/>
    <w:rsid w:val="00460045"/>
    <w:rsid w:val="00460BCD"/>
    <w:rsid w:val="00461435"/>
    <w:rsid w:val="00463D77"/>
    <w:rsid w:val="004729DA"/>
    <w:rsid w:val="0047357D"/>
    <w:rsid w:val="00475FF2"/>
    <w:rsid w:val="0047721B"/>
    <w:rsid w:val="00482C2B"/>
    <w:rsid w:val="004874A8"/>
    <w:rsid w:val="004914C2"/>
    <w:rsid w:val="004924C4"/>
    <w:rsid w:val="0049362F"/>
    <w:rsid w:val="00495C16"/>
    <w:rsid w:val="004961A7"/>
    <w:rsid w:val="004A0B0C"/>
    <w:rsid w:val="004A5498"/>
    <w:rsid w:val="004B169E"/>
    <w:rsid w:val="004D03FA"/>
    <w:rsid w:val="004D32B1"/>
    <w:rsid w:val="004E2576"/>
    <w:rsid w:val="004E2868"/>
    <w:rsid w:val="004E2E32"/>
    <w:rsid w:val="004E2ED4"/>
    <w:rsid w:val="004E4690"/>
    <w:rsid w:val="004F53A8"/>
    <w:rsid w:val="004F5B99"/>
    <w:rsid w:val="004F6724"/>
    <w:rsid w:val="004F6EF1"/>
    <w:rsid w:val="00502F5A"/>
    <w:rsid w:val="00513657"/>
    <w:rsid w:val="00520A37"/>
    <w:rsid w:val="005244ED"/>
    <w:rsid w:val="00534C78"/>
    <w:rsid w:val="0053659F"/>
    <w:rsid w:val="00546BD1"/>
    <w:rsid w:val="00551588"/>
    <w:rsid w:val="00552E6F"/>
    <w:rsid w:val="00553359"/>
    <w:rsid w:val="00554E23"/>
    <w:rsid w:val="0055769C"/>
    <w:rsid w:val="0056676E"/>
    <w:rsid w:val="00566C0E"/>
    <w:rsid w:val="005830FB"/>
    <w:rsid w:val="005839E8"/>
    <w:rsid w:val="0058658E"/>
    <w:rsid w:val="00593792"/>
    <w:rsid w:val="005A31ED"/>
    <w:rsid w:val="005B275F"/>
    <w:rsid w:val="005B7A22"/>
    <w:rsid w:val="005C09BD"/>
    <w:rsid w:val="005C197F"/>
    <w:rsid w:val="005C7C21"/>
    <w:rsid w:val="005D7A0A"/>
    <w:rsid w:val="005E776E"/>
    <w:rsid w:val="005F418B"/>
    <w:rsid w:val="005F4440"/>
    <w:rsid w:val="005F465E"/>
    <w:rsid w:val="005F6675"/>
    <w:rsid w:val="00607760"/>
    <w:rsid w:val="00615C44"/>
    <w:rsid w:val="00623035"/>
    <w:rsid w:val="00623D5A"/>
    <w:rsid w:val="00630D1D"/>
    <w:rsid w:val="006407A8"/>
    <w:rsid w:val="006410CD"/>
    <w:rsid w:val="00646F60"/>
    <w:rsid w:val="00647507"/>
    <w:rsid w:val="00647FBA"/>
    <w:rsid w:val="00650B88"/>
    <w:rsid w:val="006516C5"/>
    <w:rsid w:val="00652475"/>
    <w:rsid w:val="00663F0C"/>
    <w:rsid w:val="006641CE"/>
    <w:rsid w:val="00665A29"/>
    <w:rsid w:val="00667522"/>
    <w:rsid w:val="006725D0"/>
    <w:rsid w:val="006810FF"/>
    <w:rsid w:val="006837C4"/>
    <w:rsid w:val="006A0A51"/>
    <w:rsid w:val="006A60D9"/>
    <w:rsid w:val="006B0BAE"/>
    <w:rsid w:val="006B18F6"/>
    <w:rsid w:val="006B7529"/>
    <w:rsid w:val="006C2964"/>
    <w:rsid w:val="006D3904"/>
    <w:rsid w:val="006D62A6"/>
    <w:rsid w:val="006E0448"/>
    <w:rsid w:val="006E2EE5"/>
    <w:rsid w:val="006E376E"/>
    <w:rsid w:val="006E49F4"/>
    <w:rsid w:val="006F06D7"/>
    <w:rsid w:val="006F1A54"/>
    <w:rsid w:val="006F32EA"/>
    <w:rsid w:val="006F542C"/>
    <w:rsid w:val="00702B95"/>
    <w:rsid w:val="00703659"/>
    <w:rsid w:val="00706232"/>
    <w:rsid w:val="00713527"/>
    <w:rsid w:val="00715C89"/>
    <w:rsid w:val="00733D65"/>
    <w:rsid w:val="00735147"/>
    <w:rsid w:val="00741296"/>
    <w:rsid w:val="00750AEC"/>
    <w:rsid w:val="00753875"/>
    <w:rsid w:val="00764F5B"/>
    <w:rsid w:val="0076657C"/>
    <w:rsid w:val="00766F00"/>
    <w:rsid w:val="007715B3"/>
    <w:rsid w:val="00781574"/>
    <w:rsid w:val="00782844"/>
    <w:rsid w:val="007833E2"/>
    <w:rsid w:val="0078607A"/>
    <w:rsid w:val="00793D7B"/>
    <w:rsid w:val="0079572B"/>
    <w:rsid w:val="00795C66"/>
    <w:rsid w:val="007A3CE7"/>
    <w:rsid w:val="007A5B14"/>
    <w:rsid w:val="007B4B55"/>
    <w:rsid w:val="007C108A"/>
    <w:rsid w:val="007D4712"/>
    <w:rsid w:val="007E047A"/>
    <w:rsid w:val="007E480F"/>
    <w:rsid w:val="007E4F6C"/>
    <w:rsid w:val="007E6E42"/>
    <w:rsid w:val="007F1D37"/>
    <w:rsid w:val="007F2CF8"/>
    <w:rsid w:val="007F5C6D"/>
    <w:rsid w:val="007F674B"/>
    <w:rsid w:val="007F79D4"/>
    <w:rsid w:val="007F7D41"/>
    <w:rsid w:val="00801120"/>
    <w:rsid w:val="008037DB"/>
    <w:rsid w:val="00804216"/>
    <w:rsid w:val="00806879"/>
    <w:rsid w:val="008125BB"/>
    <w:rsid w:val="008144DD"/>
    <w:rsid w:val="008145EA"/>
    <w:rsid w:val="00821377"/>
    <w:rsid w:val="008262A2"/>
    <w:rsid w:val="00827167"/>
    <w:rsid w:val="00827B19"/>
    <w:rsid w:val="00844398"/>
    <w:rsid w:val="00852519"/>
    <w:rsid w:val="008535AA"/>
    <w:rsid w:val="00855181"/>
    <w:rsid w:val="00856E36"/>
    <w:rsid w:val="008634A6"/>
    <w:rsid w:val="008636D0"/>
    <w:rsid w:val="00865F89"/>
    <w:rsid w:val="008705C1"/>
    <w:rsid w:val="0087108C"/>
    <w:rsid w:val="00893FA4"/>
    <w:rsid w:val="008A293B"/>
    <w:rsid w:val="008A3F60"/>
    <w:rsid w:val="008B0404"/>
    <w:rsid w:val="008B3383"/>
    <w:rsid w:val="008B3FF9"/>
    <w:rsid w:val="008B68B9"/>
    <w:rsid w:val="008C04F4"/>
    <w:rsid w:val="008C1903"/>
    <w:rsid w:val="008C6BE9"/>
    <w:rsid w:val="008D0917"/>
    <w:rsid w:val="008D5740"/>
    <w:rsid w:val="008E57E5"/>
    <w:rsid w:val="008F584E"/>
    <w:rsid w:val="008F5DD3"/>
    <w:rsid w:val="008F7B18"/>
    <w:rsid w:val="00911843"/>
    <w:rsid w:val="00913366"/>
    <w:rsid w:val="00913B7D"/>
    <w:rsid w:val="00914903"/>
    <w:rsid w:val="009156FE"/>
    <w:rsid w:val="009210E9"/>
    <w:rsid w:val="009219C6"/>
    <w:rsid w:val="00926C16"/>
    <w:rsid w:val="009358CA"/>
    <w:rsid w:val="00936287"/>
    <w:rsid w:val="00937396"/>
    <w:rsid w:val="00940354"/>
    <w:rsid w:val="009579B3"/>
    <w:rsid w:val="0096056B"/>
    <w:rsid w:val="009620F1"/>
    <w:rsid w:val="0096371A"/>
    <w:rsid w:val="00971796"/>
    <w:rsid w:val="00976F19"/>
    <w:rsid w:val="009850F1"/>
    <w:rsid w:val="009862E6"/>
    <w:rsid w:val="009934A0"/>
    <w:rsid w:val="00993C34"/>
    <w:rsid w:val="009972B7"/>
    <w:rsid w:val="009A7AF6"/>
    <w:rsid w:val="009B0F2C"/>
    <w:rsid w:val="009C15A6"/>
    <w:rsid w:val="009C6C05"/>
    <w:rsid w:val="009C7ED2"/>
    <w:rsid w:val="009D25EB"/>
    <w:rsid w:val="009D7006"/>
    <w:rsid w:val="009E3797"/>
    <w:rsid w:val="009E7A34"/>
    <w:rsid w:val="009F6B36"/>
    <w:rsid w:val="00A017F1"/>
    <w:rsid w:val="00A01D62"/>
    <w:rsid w:val="00A0796B"/>
    <w:rsid w:val="00A2538F"/>
    <w:rsid w:val="00A31103"/>
    <w:rsid w:val="00A32C0E"/>
    <w:rsid w:val="00A34D24"/>
    <w:rsid w:val="00A34F26"/>
    <w:rsid w:val="00A367A5"/>
    <w:rsid w:val="00A42B0D"/>
    <w:rsid w:val="00A42CBE"/>
    <w:rsid w:val="00A42F6A"/>
    <w:rsid w:val="00A460A2"/>
    <w:rsid w:val="00A46347"/>
    <w:rsid w:val="00A55907"/>
    <w:rsid w:val="00A611A0"/>
    <w:rsid w:val="00A6139E"/>
    <w:rsid w:val="00A6200F"/>
    <w:rsid w:val="00A71322"/>
    <w:rsid w:val="00A74CFF"/>
    <w:rsid w:val="00A7533B"/>
    <w:rsid w:val="00A77554"/>
    <w:rsid w:val="00A80822"/>
    <w:rsid w:val="00A852EF"/>
    <w:rsid w:val="00A97C2D"/>
    <w:rsid w:val="00AC2F69"/>
    <w:rsid w:val="00AD0B87"/>
    <w:rsid w:val="00AD478B"/>
    <w:rsid w:val="00AE1932"/>
    <w:rsid w:val="00AE1B90"/>
    <w:rsid w:val="00AE2A54"/>
    <w:rsid w:val="00AE47B6"/>
    <w:rsid w:val="00AE75DB"/>
    <w:rsid w:val="00B00112"/>
    <w:rsid w:val="00B05BE0"/>
    <w:rsid w:val="00B114DA"/>
    <w:rsid w:val="00B177CE"/>
    <w:rsid w:val="00B21579"/>
    <w:rsid w:val="00B347DA"/>
    <w:rsid w:val="00B354B6"/>
    <w:rsid w:val="00B456C8"/>
    <w:rsid w:val="00B45E77"/>
    <w:rsid w:val="00B4726E"/>
    <w:rsid w:val="00B52D94"/>
    <w:rsid w:val="00B54883"/>
    <w:rsid w:val="00B61D9B"/>
    <w:rsid w:val="00B6361A"/>
    <w:rsid w:val="00B6396D"/>
    <w:rsid w:val="00B66F21"/>
    <w:rsid w:val="00B71FD5"/>
    <w:rsid w:val="00B72570"/>
    <w:rsid w:val="00B75834"/>
    <w:rsid w:val="00B776B7"/>
    <w:rsid w:val="00B81D21"/>
    <w:rsid w:val="00B9092F"/>
    <w:rsid w:val="00B90FEA"/>
    <w:rsid w:val="00B91192"/>
    <w:rsid w:val="00B96507"/>
    <w:rsid w:val="00BA7588"/>
    <w:rsid w:val="00BA7818"/>
    <w:rsid w:val="00BB20D2"/>
    <w:rsid w:val="00BB28D7"/>
    <w:rsid w:val="00BB4ADC"/>
    <w:rsid w:val="00BC06E5"/>
    <w:rsid w:val="00BD6C8D"/>
    <w:rsid w:val="00BE0075"/>
    <w:rsid w:val="00BE63AC"/>
    <w:rsid w:val="00BE717E"/>
    <w:rsid w:val="00C0117F"/>
    <w:rsid w:val="00C038C0"/>
    <w:rsid w:val="00C11C35"/>
    <w:rsid w:val="00C14074"/>
    <w:rsid w:val="00C144D0"/>
    <w:rsid w:val="00C16A19"/>
    <w:rsid w:val="00C20810"/>
    <w:rsid w:val="00C25FDA"/>
    <w:rsid w:val="00C273E5"/>
    <w:rsid w:val="00C27711"/>
    <w:rsid w:val="00C316E2"/>
    <w:rsid w:val="00C344DB"/>
    <w:rsid w:val="00C371F5"/>
    <w:rsid w:val="00C41FF6"/>
    <w:rsid w:val="00C454C2"/>
    <w:rsid w:val="00C46B9C"/>
    <w:rsid w:val="00C47124"/>
    <w:rsid w:val="00C56888"/>
    <w:rsid w:val="00C571C2"/>
    <w:rsid w:val="00C62463"/>
    <w:rsid w:val="00C659F8"/>
    <w:rsid w:val="00C70A37"/>
    <w:rsid w:val="00C84923"/>
    <w:rsid w:val="00C86180"/>
    <w:rsid w:val="00C92DC6"/>
    <w:rsid w:val="00C9423C"/>
    <w:rsid w:val="00C9495B"/>
    <w:rsid w:val="00CA0076"/>
    <w:rsid w:val="00CA079E"/>
    <w:rsid w:val="00CA4D54"/>
    <w:rsid w:val="00CB02AF"/>
    <w:rsid w:val="00CC0C57"/>
    <w:rsid w:val="00CC34AA"/>
    <w:rsid w:val="00CC594F"/>
    <w:rsid w:val="00CD5182"/>
    <w:rsid w:val="00CF30BB"/>
    <w:rsid w:val="00CF48FE"/>
    <w:rsid w:val="00D02044"/>
    <w:rsid w:val="00D05523"/>
    <w:rsid w:val="00D06704"/>
    <w:rsid w:val="00D200C7"/>
    <w:rsid w:val="00D20C18"/>
    <w:rsid w:val="00D251DD"/>
    <w:rsid w:val="00D26961"/>
    <w:rsid w:val="00D27EA1"/>
    <w:rsid w:val="00D310FE"/>
    <w:rsid w:val="00D346DF"/>
    <w:rsid w:val="00D34C2D"/>
    <w:rsid w:val="00D3748F"/>
    <w:rsid w:val="00D471AF"/>
    <w:rsid w:val="00D62763"/>
    <w:rsid w:val="00D63AC5"/>
    <w:rsid w:val="00D66521"/>
    <w:rsid w:val="00D74197"/>
    <w:rsid w:val="00D74735"/>
    <w:rsid w:val="00D7627A"/>
    <w:rsid w:val="00D83B98"/>
    <w:rsid w:val="00D8686C"/>
    <w:rsid w:val="00D944E2"/>
    <w:rsid w:val="00DA77E0"/>
    <w:rsid w:val="00DB4256"/>
    <w:rsid w:val="00DB6D6A"/>
    <w:rsid w:val="00DC1A7A"/>
    <w:rsid w:val="00DC2A67"/>
    <w:rsid w:val="00DD0818"/>
    <w:rsid w:val="00DD73A1"/>
    <w:rsid w:val="00DE65A2"/>
    <w:rsid w:val="00DF0D4A"/>
    <w:rsid w:val="00DF1222"/>
    <w:rsid w:val="00DF2605"/>
    <w:rsid w:val="00DF33AC"/>
    <w:rsid w:val="00DF6155"/>
    <w:rsid w:val="00DF6813"/>
    <w:rsid w:val="00E024DD"/>
    <w:rsid w:val="00E05620"/>
    <w:rsid w:val="00E104ED"/>
    <w:rsid w:val="00E10EDE"/>
    <w:rsid w:val="00E16B49"/>
    <w:rsid w:val="00E179F8"/>
    <w:rsid w:val="00E17DCB"/>
    <w:rsid w:val="00E23613"/>
    <w:rsid w:val="00E24E77"/>
    <w:rsid w:val="00E25BA6"/>
    <w:rsid w:val="00E26609"/>
    <w:rsid w:val="00E402F6"/>
    <w:rsid w:val="00E6184D"/>
    <w:rsid w:val="00E62D7F"/>
    <w:rsid w:val="00E63F92"/>
    <w:rsid w:val="00E65246"/>
    <w:rsid w:val="00E659CA"/>
    <w:rsid w:val="00E66BDB"/>
    <w:rsid w:val="00E72FE7"/>
    <w:rsid w:val="00E86BAB"/>
    <w:rsid w:val="00E873CD"/>
    <w:rsid w:val="00E92A32"/>
    <w:rsid w:val="00E94B80"/>
    <w:rsid w:val="00EA0C71"/>
    <w:rsid w:val="00EA2E5C"/>
    <w:rsid w:val="00EA450E"/>
    <w:rsid w:val="00EA6040"/>
    <w:rsid w:val="00EB20E3"/>
    <w:rsid w:val="00EB36D2"/>
    <w:rsid w:val="00EB4D08"/>
    <w:rsid w:val="00EB5300"/>
    <w:rsid w:val="00EC5FCE"/>
    <w:rsid w:val="00ED365E"/>
    <w:rsid w:val="00ED3C25"/>
    <w:rsid w:val="00ED4E13"/>
    <w:rsid w:val="00EE161A"/>
    <w:rsid w:val="00EE17A1"/>
    <w:rsid w:val="00EE17B7"/>
    <w:rsid w:val="00EE36F3"/>
    <w:rsid w:val="00EE38DA"/>
    <w:rsid w:val="00EE5613"/>
    <w:rsid w:val="00EE7A17"/>
    <w:rsid w:val="00EF3E7F"/>
    <w:rsid w:val="00EF77DD"/>
    <w:rsid w:val="00F033A8"/>
    <w:rsid w:val="00F07FB0"/>
    <w:rsid w:val="00F158B6"/>
    <w:rsid w:val="00F16FA2"/>
    <w:rsid w:val="00F25C39"/>
    <w:rsid w:val="00F26B12"/>
    <w:rsid w:val="00F34EA2"/>
    <w:rsid w:val="00F4033A"/>
    <w:rsid w:val="00F44825"/>
    <w:rsid w:val="00F51166"/>
    <w:rsid w:val="00F516F1"/>
    <w:rsid w:val="00F54CE5"/>
    <w:rsid w:val="00F60AE5"/>
    <w:rsid w:val="00F671E1"/>
    <w:rsid w:val="00F70A22"/>
    <w:rsid w:val="00F804C4"/>
    <w:rsid w:val="00F83A27"/>
    <w:rsid w:val="00F85EB8"/>
    <w:rsid w:val="00F875B7"/>
    <w:rsid w:val="00F9102D"/>
    <w:rsid w:val="00FA3E93"/>
    <w:rsid w:val="00FA68F2"/>
    <w:rsid w:val="00FB12CF"/>
    <w:rsid w:val="00FB36D0"/>
    <w:rsid w:val="00FB3BC9"/>
    <w:rsid w:val="00FB4493"/>
    <w:rsid w:val="00FC3308"/>
    <w:rsid w:val="00FD4615"/>
    <w:rsid w:val="00FE458F"/>
    <w:rsid w:val="00FE5E8E"/>
    <w:rsid w:val="00FF34AC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6521"/>
    <w:rPr>
      <w:sz w:val="24"/>
      <w:szCs w:val="28"/>
    </w:rPr>
  </w:style>
  <w:style w:type="paragraph" w:styleId="Heading1">
    <w:name w:val="heading 1"/>
    <w:basedOn w:val="Normal"/>
    <w:next w:val="Normal"/>
    <w:qFormat/>
    <w:rsid w:val="00827B19"/>
    <w:pPr>
      <w:keepNext/>
      <w:outlineLvl w:val="0"/>
    </w:pPr>
    <w:rPr>
      <w:rFonts w:cs="AngsanaUPC"/>
      <w:sz w:val="32"/>
      <w:szCs w:val="32"/>
      <w:u w:val="single"/>
      <w:lang w:val="th-TH"/>
    </w:rPr>
  </w:style>
  <w:style w:type="paragraph" w:styleId="Heading2">
    <w:name w:val="heading 2"/>
    <w:basedOn w:val="Normal"/>
    <w:next w:val="Normal"/>
    <w:qFormat/>
    <w:rsid w:val="007F674B"/>
    <w:pPr>
      <w:keepNext/>
      <w:jc w:val="center"/>
      <w:outlineLvl w:val="1"/>
    </w:pPr>
    <w:rPr>
      <w:rFonts w:ascii="Cordia New" w:hAnsi="Tms Rmn" w:cs="Cordia New"/>
      <w:b/>
      <w:bCs/>
      <w:sz w:val="32"/>
      <w:szCs w:val="32"/>
      <w:lang w:val="th-TH"/>
    </w:rPr>
  </w:style>
  <w:style w:type="paragraph" w:styleId="Heading3">
    <w:name w:val="heading 3"/>
    <w:basedOn w:val="Normal"/>
    <w:next w:val="Normal"/>
    <w:qFormat/>
    <w:rsid w:val="00827B19"/>
    <w:pPr>
      <w:keepNext/>
      <w:tabs>
        <w:tab w:val="left" w:pos="6390"/>
      </w:tabs>
      <w:ind w:firstLine="252"/>
      <w:outlineLvl w:val="2"/>
    </w:pPr>
    <w:rPr>
      <w:rFonts w:ascii="Angsana New"/>
      <w:sz w:val="32"/>
      <w:szCs w:val="32"/>
      <w:lang w:val="th-TH"/>
    </w:rPr>
  </w:style>
  <w:style w:type="paragraph" w:styleId="Heading4">
    <w:name w:val="heading 4"/>
    <w:basedOn w:val="Normal"/>
    <w:next w:val="Normal"/>
    <w:qFormat/>
    <w:rsid w:val="007F674B"/>
    <w:pPr>
      <w:keepNext/>
      <w:jc w:val="center"/>
      <w:outlineLvl w:val="3"/>
    </w:pPr>
    <w:rPr>
      <w:rFonts w:ascii="Angsana New"/>
      <w:sz w:val="32"/>
      <w:szCs w:val="32"/>
      <w:lang w:val="th-TH"/>
    </w:rPr>
  </w:style>
  <w:style w:type="paragraph" w:styleId="Heading5">
    <w:name w:val="heading 5"/>
    <w:basedOn w:val="Normal"/>
    <w:next w:val="Normal"/>
    <w:qFormat/>
    <w:rsid w:val="00827B19"/>
    <w:pPr>
      <w:keepNext/>
      <w:tabs>
        <w:tab w:val="left" w:pos="4680"/>
      </w:tabs>
      <w:ind w:left="1080" w:hanging="1080"/>
      <w:jc w:val="both"/>
      <w:outlineLvl w:val="4"/>
    </w:pPr>
    <w:rPr>
      <w:rFonts w:ascii="Angsana New"/>
      <w:b/>
      <w:bCs/>
      <w:sz w:val="32"/>
      <w:szCs w:val="32"/>
      <w:lang w:val="th-TH"/>
    </w:rPr>
  </w:style>
  <w:style w:type="paragraph" w:styleId="Heading6">
    <w:name w:val="heading 6"/>
    <w:basedOn w:val="Normal"/>
    <w:next w:val="Normal"/>
    <w:qFormat/>
    <w:rsid w:val="00827B19"/>
    <w:pPr>
      <w:keepNext/>
      <w:ind w:right="162"/>
      <w:outlineLvl w:val="5"/>
    </w:pPr>
    <w:rPr>
      <w:rFonts w:ascii="Angsana New"/>
      <w:sz w:val="32"/>
      <w:szCs w:val="32"/>
      <w:lang w:val="th-TH"/>
    </w:rPr>
  </w:style>
  <w:style w:type="paragraph" w:styleId="Heading7">
    <w:name w:val="heading 7"/>
    <w:basedOn w:val="Normal"/>
    <w:next w:val="Normal"/>
    <w:qFormat/>
    <w:rsid w:val="00827B19"/>
    <w:pPr>
      <w:keepNext/>
      <w:ind w:right="-128"/>
      <w:jc w:val="both"/>
      <w:outlineLvl w:val="6"/>
    </w:pPr>
    <w:rPr>
      <w:rFonts w:asci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rsid w:val="007F674B"/>
    <w:pPr>
      <w:keepNext/>
      <w:ind w:firstLine="284"/>
      <w:jc w:val="both"/>
      <w:outlineLvl w:val="7"/>
    </w:pPr>
    <w:rPr>
      <w:rFonts w:asci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827B19"/>
    <w:pPr>
      <w:keepNext/>
      <w:tabs>
        <w:tab w:val="left" w:pos="1134"/>
      </w:tabs>
      <w:ind w:left="360" w:firstLine="349"/>
      <w:jc w:val="both"/>
      <w:outlineLvl w:val="8"/>
    </w:pPr>
    <w:rPr>
      <w:rFonts w:asci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E38DA"/>
    <w:rPr>
      <w:rFonts w:ascii="Tms Rmn" w:hAnsi="Tms Rmn"/>
      <w:sz w:val="28"/>
      <w:lang w:val="th-TH"/>
    </w:rPr>
  </w:style>
  <w:style w:type="paragraph" w:styleId="Footer">
    <w:name w:val="footer"/>
    <w:basedOn w:val="Normal"/>
    <w:link w:val="FooterChar"/>
    <w:uiPriority w:val="99"/>
    <w:rsid w:val="00827B19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character" w:styleId="PageNumber">
    <w:name w:val="page number"/>
    <w:basedOn w:val="DefaultParagraphFont"/>
    <w:rsid w:val="00827B19"/>
  </w:style>
  <w:style w:type="paragraph" w:styleId="Header">
    <w:name w:val="header"/>
    <w:basedOn w:val="Normal"/>
    <w:link w:val="HeaderChar"/>
    <w:uiPriority w:val="99"/>
    <w:rsid w:val="00827B19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paragraph" w:styleId="BodyText2">
    <w:name w:val="Body Text 2"/>
    <w:basedOn w:val="Normal"/>
    <w:rsid w:val="00827B19"/>
    <w:pPr>
      <w:widowControl w:val="0"/>
      <w:tabs>
        <w:tab w:val="left" w:pos="1440"/>
      </w:tabs>
    </w:pPr>
    <w:rPr>
      <w:sz w:val="32"/>
      <w:szCs w:val="32"/>
      <w:lang w:val="th-TH"/>
    </w:rPr>
  </w:style>
  <w:style w:type="paragraph" w:styleId="BodyTextIndent2">
    <w:name w:val="Body Text Indent 2"/>
    <w:basedOn w:val="Normal"/>
    <w:rsid w:val="00827B19"/>
    <w:pPr>
      <w:widowControl w:val="0"/>
      <w:ind w:firstLine="720"/>
    </w:pPr>
    <w:rPr>
      <w:sz w:val="32"/>
      <w:szCs w:val="32"/>
      <w:lang w:val="th-TH"/>
    </w:rPr>
  </w:style>
  <w:style w:type="paragraph" w:styleId="BodyText">
    <w:name w:val="Body Text"/>
    <w:basedOn w:val="Normal"/>
    <w:rsid w:val="00827B19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hAnsi="Tms Rmn" w:cs="Cordia New"/>
      <w:sz w:val="30"/>
      <w:szCs w:val="30"/>
      <w:lang w:val="th-TH"/>
    </w:rPr>
  </w:style>
  <w:style w:type="character" w:styleId="Hyperlink">
    <w:name w:val="Hyperlink"/>
    <w:basedOn w:val="DefaultParagraphFont"/>
    <w:rsid w:val="00827B19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827B19"/>
    <w:pPr>
      <w:ind w:firstLine="1440"/>
    </w:pPr>
    <w:rPr>
      <w:rFonts w:ascii="Angsana New" w:eastAsia="Cordia New" w:hAnsi="Cordia New"/>
      <w:sz w:val="32"/>
      <w:szCs w:val="32"/>
    </w:rPr>
  </w:style>
  <w:style w:type="paragraph" w:styleId="Subtitle">
    <w:name w:val="Subtitle"/>
    <w:basedOn w:val="Normal"/>
    <w:qFormat/>
    <w:rsid w:val="00827B19"/>
    <w:pPr>
      <w:jc w:val="both"/>
    </w:pPr>
    <w:rPr>
      <w:rFonts w:ascii="Angsana New"/>
      <w:sz w:val="32"/>
      <w:szCs w:val="32"/>
      <w:u w:val="single"/>
      <w:lang w:val="th-TH"/>
    </w:rPr>
  </w:style>
  <w:style w:type="paragraph" w:styleId="Title">
    <w:name w:val="Title"/>
    <w:basedOn w:val="Normal"/>
    <w:qFormat/>
    <w:rsid w:val="00827B19"/>
    <w:pPr>
      <w:jc w:val="center"/>
    </w:pPr>
    <w:rPr>
      <w:rFonts w:ascii="Cordia New" w:eastAsia="Cordia New" w:hAnsi="Cordia New" w:cs="Cordia New"/>
      <w:b/>
      <w:bCs/>
      <w:sz w:val="26"/>
      <w:szCs w:val="26"/>
    </w:rPr>
  </w:style>
  <w:style w:type="paragraph" w:customStyle="1" w:styleId="Text">
    <w:name w:val="Text"/>
    <w:basedOn w:val="Normal"/>
    <w:rsid w:val="00827B19"/>
    <w:pPr>
      <w:spacing w:after="240"/>
    </w:pPr>
    <w:rPr>
      <w:rFonts w:cs="Times New Roman"/>
      <w:szCs w:val="24"/>
      <w:lang w:bidi="ar-SA"/>
    </w:rPr>
  </w:style>
  <w:style w:type="paragraph" w:customStyle="1" w:styleId="WCPageNumber">
    <w:name w:val="WCPageNumber"/>
    <w:rsid w:val="00827B19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827B19"/>
    <w:pPr>
      <w:spacing w:before="240" w:after="0"/>
    </w:pPr>
    <w:rPr>
      <w:rFonts w:cs="Angsana New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827B19"/>
    <w:pPr>
      <w:spacing w:after="60"/>
    </w:pPr>
    <w:rPr>
      <w:rFonts w:cs="Times New Roman"/>
      <w:b/>
      <w:bCs/>
      <w:sz w:val="32"/>
      <w:szCs w:val="32"/>
      <w:lang w:bidi="ar-SA"/>
    </w:rPr>
  </w:style>
  <w:style w:type="paragraph" w:customStyle="1" w:styleId="SectionHead2-1">
    <w:name w:val="Section Head 2-1"/>
    <w:basedOn w:val="Normal"/>
    <w:rsid w:val="00827B19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cs="Times New Roman"/>
      <w:b/>
      <w:bCs/>
      <w:sz w:val="36"/>
      <w:szCs w:val="36"/>
      <w:lang w:bidi="ar-SA"/>
    </w:rPr>
  </w:style>
  <w:style w:type="paragraph" w:styleId="Caption">
    <w:name w:val="caption"/>
    <w:basedOn w:val="Normal"/>
    <w:next w:val="Normal"/>
    <w:qFormat/>
    <w:rsid w:val="00827B19"/>
    <w:pPr>
      <w:jc w:val="center"/>
    </w:pPr>
    <w:rPr>
      <w:rFonts w:ascii="AngsanaUPC" w:hAnsi="AngsanaUPC" w:cs="AngsanaUPC"/>
      <w:sz w:val="32"/>
      <w:szCs w:val="32"/>
      <w:lang w:val="th-TH"/>
    </w:rPr>
  </w:style>
  <w:style w:type="paragraph" w:styleId="BodyText3">
    <w:name w:val="Body Text 3"/>
    <w:basedOn w:val="Normal"/>
    <w:rsid w:val="00827B19"/>
    <w:pPr>
      <w:jc w:val="thaiDistribute"/>
    </w:pPr>
    <w:rPr>
      <w:rFonts w:ascii="Angsana New" w:hAnsi="Angsana New"/>
      <w:sz w:val="32"/>
      <w:szCs w:val="32"/>
      <w:lang w:val="th-TH"/>
    </w:rPr>
  </w:style>
  <w:style w:type="paragraph" w:customStyle="1" w:styleId="Char">
    <w:name w:val="Char"/>
    <w:basedOn w:val="Normal"/>
    <w:rsid w:val="00827B1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F3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D05523"/>
    <w:rPr>
      <w:rFonts w:ascii="Tms Rmn" w:hAnsi="Tms Rm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D0552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05523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05523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.co.th/Email:info@sl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548FB-30D5-4786-83D9-860ADEB8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1100</Words>
  <Characters>5497</Characters>
  <Application>Microsoft Office Word</Application>
  <DocSecurity>0</DocSecurity>
  <Lines>45</Lines>
  <Paragraphs>13</Paragraphs>
  <ScaleCrop>false</ScaleCrop>
  <Company/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(ส่วนนี้อยู่หลังตัวเลขอัตราส่วนทางการเงิน ปี 53 อยู่หน้า 76)</dc:title>
  <dc:creator>COMPAQ</dc:creator>
  <cp:lastModifiedBy>Narita Konhin</cp:lastModifiedBy>
  <cp:revision>9</cp:revision>
  <cp:lastPrinted>2019-03-25T04:16:00Z</cp:lastPrinted>
  <dcterms:created xsi:type="dcterms:W3CDTF">2019-03-07T01:40:00Z</dcterms:created>
  <dcterms:modified xsi:type="dcterms:W3CDTF">2019-03-25T04:38:00Z</dcterms:modified>
</cp:coreProperties>
</file>