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28" w:rsidRPr="00C46292" w:rsidRDefault="000004F8" w:rsidP="007D613B">
      <w:pPr>
        <w:pStyle w:val="PlainText"/>
        <w:rPr>
          <w:rFonts w:ascii="Cordia New" w:hAnsi="Cordia New" w:cs="Cordia New"/>
          <w:b/>
          <w:bCs/>
          <w:sz w:val="32"/>
          <w:szCs w:val="32"/>
        </w:rPr>
      </w:pPr>
      <w:r w:rsidRPr="00C46292">
        <w:rPr>
          <w:rFonts w:ascii="Cordia New" w:hAnsi="Cordia New" w:cs="Cordia New"/>
          <w:b/>
          <w:bCs/>
          <w:sz w:val="32"/>
          <w:szCs w:val="32"/>
          <w:cs/>
        </w:rPr>
        <w:t xml:space="preserve">เอกสารแนบ </w:t>
      </w:r>
      <w:r w:rsidRPr="00C46292">
        <w:rPr>
          <w:rFonts w:ascii="Cordia New" w:hAnsi="Cordia New" w:cs="Cordia New"/>
          <w:b/>
          <w:bCs/>
          <w:sz w:val="32"/>
          <w:szCs w:val="32"/>
        </w:rPr>
        <w:t>2</w:t>
      </w:r>
    </w:p>
    <w:p w:rsidR="000004F8" w:rsidRPr="00C46292" w:rsidRDefault="000004F8" w:rsidP="00861528">
      <w:pPr>
        <w:pStyle w:val="PlainText"/>
        <w:rPr>
          <w:rFonts w:ascii="Cordia New" w:hAnsi="Cordia New" w:cs="Cordia New"/>
          <w:sz w:val="32"/>
          <w:szCs w:val="32"/>
        </w:rPr>
      </w:pPr>
      <w:r w:rsidRPr="00C46292">
        <w:rPr>
          <w:rFonts w:ascii="Cordia New" w:hAnsi="Cordia New" w:cs="Cordia New"/>
          <w:cs/>
        </w:rPr>
        <w:t>รายละเอียด</w:t>
      </w:r>
      <w:r w:rsidR="00B51C47" w:rsidRPr="00C46292">
        <w:rPr>
          <w:rFonts w:ascii="Cordia New" w:hAnsi="Cordia New" w:cs="Cordia New"/>
          <w:cs/>
        </w:rPr>
        <w:t>เกี่ยวกับกรรมการของ</w:t>
      </w:r>
      <w:r w:rsidRPr="00C46292">
        <w:rPr>
          <w:rFonts w:ascii="Cordia New" w:hAnsi="Cordia New" w:cs="Cordia New"/>
          <w:cs/>
        </w:rPr>
        <w:t>บริษัทย่อย กิจการร่วมค้า บริษัทร่ว</w:t>
      </w:r>
      <w:r w:rsidR="00B51C47" w:rsidRPr="00C46292">
        <w:rPr>
          <w:rFonts w:ascii="Cordia New" w:hAnsi="Cordia New" w:cs="Cordia New"/>
          <w:cs/>
        </w:rPr>
        <w:t xml:space="preserve">ม และบริษัทที่เกี่ยวข้องกัน  </w:t>
      </w:r>
    </w:p>
    <w:p w:rsidR="002346D4" w:rsidRPr="00C46292" w:rsidRDefault="002346D4" w:rsidP="00861528">
      <w:pPr>
        <w:pStyle w:val="PlainText"/>
        <w:rPr>
          <w:rFonts w:ascii="Cordia New" w:hAnsi="Cordia New" w:cs="Cordia New"/>
          <w:sz w:val="18"/>
          <w:szCs w:val="18"/>
        </w:rPr>
      </w:pPr>
    </w:p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pStyle w:val="Heading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462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2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/>
              </w:rPr>
              <w:t>3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4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5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6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7</w:t>
            </w: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A448B0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 w:hint="cs"/>
                <w:cs/>
              </w:rPr>
              <w:t>9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10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11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12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13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14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15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16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17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18</w:t>
            </w:r>
          </w:p>
        </w:tc>
        <w:tc>
          <w:tcPr>
            <w:tcW w:w="567" w:type="dxa"/>
          </w:tcPr>
          <w:p w:rsidR="003A46A9" w:rsidRPr="00C46292" w:rsidRDefault="003A46A9" w:rsidP="00A86864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19</w:t>
            </w: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นายประเสริฐพันธุ์  พิพัฒนกุล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 w:rsidP="00234A1D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นายอภิชาต  ธรรมสโรช</w:t>
            </w: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นายณัฐพร พรหมสุทธิ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นายพลพัฒ  กรรณสูต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101E17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101E17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 w:rsidP="007027EB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นายมงคล  พีรศานติกุล</w:t>
            </w:r>
          </w:p>
        </w:tc>
        <w:tc>
          <w:tcPr>
            <w:tcW w:w="567" w:type="dxa"/>
          </w:tcPr>
          <w:p w:rsidR="003A46A9" w:rsidRPr="00C46292" w:rsidRDefault="003A46A9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7027EB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7027EB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7027EB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101E17" w:rsidP="007027EB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101E17" w:rsidP="007027EB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 w:rsidP="00B34046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นาง</w:t>
            </w:r>
            <w:r w:rsidRPr="00C46292">
              <w:rPr>
                <w:rFonts w:cs="Cordia New" w:hint="cs"/>
                <w:cs/>
              </w:rPr>
              <w:t>ผกาทิพย์ โลพันธ์ศรี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101E17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101E17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นายสุข  สื่อยรรยงศิริ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นายปสันน สวัสดิ์บุรี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  <w:cs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นายอาภาธร  กรรณสูต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นายนิโคลีโน  พาสควินี่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E62E2F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E62E2F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นายสมชาย  วุ้นประเสริฐ</w:t>
            </w: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x</w:t>
            </w: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E62E2F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E62E2F" w:rsidP="00144456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  <w:tr w:rsidR="003A46A9" w:rsidRPr="00C46292" w:rsidTr="003A46A9">
        <w:tc>
          <w:tcPr>
            <w:tcW w:w="2694" w:type="dxa"/>
          </w:tcPr>
          <w:p w:rsidR="003A46A9" w:rsidRPr="00C46292" w:rsidRDefault="003A46A9" w:rsidP="00234A1D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นายนิเวศน์  เอี้ยงฮง</w:t>
            </w: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234A1D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  <w:r w:rsidRPr="00C46292">
              <w:rPr>
                <w:rFonts w:cs="Cordia New"/>
              </w:rPr>
              <w:t>//</w:t>
            </w: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ED3CD3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A46A9" w:rsidRPr="00C46292" w:rsidRDefault="003A46A9" w:rsidP="00144456">
            <w:pPr>
              <w:jc w:val="center"/>
              <w:rPr>
                <w:rFonts w:cs="Cordia New"/>
              </w:rPr>
            </w:pPr>
          </w:p>
        </w:tc>
      </w:tr>
    </w:tbl>
    <w:p w:rsidR="008D4413" w:rsidRPr="00C46292" w:rsidRDefault="0049116B" w:rsidP="00A02A3E">
      <w:pPr>
        <w:spacing w:before="240"/>
        <w:rPr>
          <w:rFonts w:cs="Cordia New"/>
          <w:cs/>
        </w:rPr>
      </w:pPr>
      <w:r w:rsidRPr="00C46292">
        <w:rPr>
          <w:rFonts w:cs="Cordia New"/>
          <w:b/>
          <w:bCs/>
          <w:cs/>
        </w:rPr>
        <w:t xml:space="preserve"> </w:t>
      </w:r>
      <w:r w:rsidR="00A02A3E" w:rsidRPr="00C46292">
        <w:rPr>
          <w:rFonts w:cs="Cordia New"/>
          <w:cs/>
        </w:rPr>
        <w:t xml:space="preserve">    </w:t>
      </w:r>
      <w:r w:rsidR="005E7E56" w:rsidRPr="00C46292">
        <w:rPr>
          <w:rFonts w:cs="Cordia New"/>
          <w:cs/>
        </w:rPr>
        <w:t>หมายเหตุ</w:t>
      </w:r>
      <w:r w:rsidRPr="00C46292">
        <w:rPr>
          <w:rFonts w:cs="Cordia New"/>
          <w:cs/>
        </w:rPr>
        <w:t xml:space="preserve">    </w:t>
      </w:r>
      <w:r w:rsidR="005E7E56" w:rsidRPr="00C46292">
        <w:rPr>
          <w:rFonts w:cs="Cordia New"/>
        </w:rPr>
        <w:t xml:space="preserve">  / =</w:t>
      </w:r>
      <w:r w:rsidR="005E7E56" w:rsidRPr="00C46292">
        <w:rPr>
          <w:rFonts w:cs="Cordia New"/>
          <w:cs/>
        </w:rPr>
        <w:t xml:space="preserve"> กรรมการ          </w:t>
      </w:r>
      <w:r w:rsidR="005E7E56" w:rsidRPr="00C46292">
        <w:rPr>
          <w:rFonts w:cs="Cordia New"/>
        </w:rPr>
        <w:t xml:space="preserve">x = </w:t>
      </w:r>
      <w:r w:rsidR="005E7E56" w:rsidRPr="00C46292">
        <w:rPr>
          <w:rFonts w:cs="Cordia New"/>
          <w:cs/>
        </w:rPr>
        <w:t xml:space="preserve">ประธานกรรมการ         // </w:t>
      </w:r>
      <w:r w:rsidR="00E05112" w:rsidRPr="00C46292">
        <w:rPr>
          <w:rFonts w:cs="Cordia New"/>
        </w:rPr>
        <w:t xml:space="preserve">= </w:t>
      </w:r>
      <w:r w:rsidR="005E7E56" w:rsidRPr="00C46292">
        <w:rPr>
          <w:rFonts w:cs="Cordia New"/>
          <w:cs/>
        </w:rPr>
        <w:t>กรรมการบริหาร</w:t>
      </w:r>
    </w:p>
    <w:p w:rsidR="008A772F" w:rsidRPr="00C46292" w:rsidRDefault="008A772F" w:rsidP="00144456">
      <w:pPr>
        <w:rPr>
          <w:rFonts w:cs="Cordia New"/>
          <w:b/>
          <w:bCs/>
          <w:sz w:val="32"/>
          <w:szCs w:val="32"/>
          <w:u w:val="single"/>
          <w:cs/>
        </w:rPr>
        <w:sectPr w:rsidR="008A772F" w:rsidRPr="00C46292" w:rsidSect="00C46292">
          <w:headerReference w:type="default" r:id="rId7"/>
          <w:footerReference w:type="even" r:id="rId8"/>
          <w:footerReference w:type="default" r:id="rId9"/>
          <w:pgSz w:w="16840" w:h="11907" w:orient="landscape" w:code="9"/>
          <w:pgMar w:top="1134" w:right="1389" w:bottom="737" w:left="1418" w:header="397" w:footer="397" w:gutter="0"/>
          <w:pgNumType w:start="194"/>
          <w:cols w:space="720"/>
          <w:docGrid w:linePitch="381"/>
        </w:sectPr>
      </w:pPr>
    </w:p>
    <w:tbl>
      <w:tblPr>
        <w:tblpPr w:leftFromText="180" w:rightFromText="180" w:vertAnchor="text" w:tblpX="108" w:tblpY="1"/>
        <w:tblOverlap w:val="never"/>
        <w:tblW w:w="10998" w:type="dxa"/>
        <w:tblLook w:val="01E0"/>
      </w:tblPr>
      <w:tblGrid>
        <w:gridCol w:w="528"/>
        <w:gridCol w:w="336"/>
        <w:gridCol w:w="979"/>
        <w:gridCol w:w="851"/>
        <w:gridCol w:w="3392"/>
        <w:gridCol w:w="736"/>
        <w:gridCol w:w="3452"/>
        <w:gridCol w:w="724"/>
      </w:tblGrid>
      <w:tr w:rsidR="007D613B" w:rsidRPr="00C46292" w:rsidTr="00CB78C6">
        <w:trPr>
          <w:gridAfter w:val="1"/>
          <w:wAfter w:w="724" w:type="dxa"/>
        </w:trPr>
        <w:tc>
          <w:tcPr>
            <w:tcW w:w="6086" w:type="dxa"/>
            <w:gridSpan w:val="5"/>
          </w:tcPr>
          <w:p w:rsidR="007D613B" w:rsidRPr="00C46292" w:rsidRDefault="007D613B" w:rsidP="00CB78C6">
            <w:pPr>
              <w:rPr>
                <w:rFonts w:cs="Cordia New"/>
                <w:b/>
                <w:bCs/>
                <w:sz w:val="18"/>
                <w:szCs w:val="18"/>
                <w:u w:val="single"/>
              </w:rPr>
            </w:pPr>
          </w:p>
          <w:p w:rsidR="007D613B" w:rsidRPr="00C46292" w:rsidRDefault="007D613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C46292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4188" w:type="dxa"/>
            <w:gridSpan w:val="2"/>
          </w:tcPr>
          <w:p w:rsidR="007D613B" w:rsidRPr="00C46292" w:rsidRDefault="007D613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8D4413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861528" w:rsidRPr="00C46292" w:rsidRDefault="00861528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</w:t>
            </w:r>
          </w:p>
          <w:p w:rsidR="008D4413" w:rsidRPr="00C46292" w:rsidRDefault="00861528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2</w:t>
            </w:r>
          </w:p>
        </w:tc>
        <w:tc>
          <w:tcPr>
            <w:tcW w:w="336" w:type="dxa"/>
          </w:tcPr>
          <w:p w:rsidR="00861528" w:rsidRPr="00C46292" w:rsidRDefault="00861528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  <w:p w:rsidR="008D4413" w:rsidRPr="00C46292" w:rsidRDefault="00861528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D4413" w:rsidRPr="00C46292" w:rsidRDefault="00803860" w:rsidP="00CB78C6">
            <w:pPr>
              <w:rPr>
                <w:rFonts w:cs="Cordia New"/>
              </w:rPr>
            </w:pPr>
            <w:r w:rsidRPr="00C46292">
              <w:rPr>
                <w:rFonts w:cs="Cordia New"/>
              </w:rPr>
              <w:t>Myanmar NWR Company Limited</w:t>
            </w:r>
          </w:p>
          <w:p w:rsidR="00E42F20" w:rsidRPr="00C46292" w:rsidRDefault="00861528" w:rsidP="00CB78C6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บริษัท ยูทิลิตี้ บิสิเนส อัลลายแอนซ์ จำกัด</w:t>
            </w:r>
          </w:p>
        </w:tc>
      </w:tr>
      <w:tr w:rsidR="008D4413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8D4413" w:rsidRPr="00C46292" w:rsidRDefault="006765C9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3</w:t>
            </w:r>
          </w:p>
        </w:tc>
        <w:tc>
          <w:tcPr>
            <w:tcW w:w="336" w:type="dxa"/>
          </w:tcPr>
          <w:p w:rsidR="008D4413" w:rsidRPr="00C46292" w:rsidRDefault="008D4413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D4413" w:rsidRPr="00C46292" w:rsidRDefault="00E42F20" w:rsidP="00CB78C6">
            <w:pPr>
              <w:rPr>
                <w:rFonts w:cs="Cordia New"/>
                <w:b/>
                <w:bCs/>
                <w:cs/>
              </w:rPr>
            </w:pPr>
            <w:r w:rsidRPr="00C46292">
              <w:rPr>
                <w:rFonts w:cs="Cordia New"/>
                <w:cs/>
              </w:rPr>
              <w:t>บริษัท มานะ พัฒนาการ จำกัด</w:t>
            </w:r>
            <w:r w:rsidR="00803860" w:rsidRPr="00C46292">
              <w:rPr>
                <w:rFonts w:cs="Cordia New"/>
              </w:rPr>
              <w:t xml:space="preserve">               </w:t>
            </w:r>
          </w:p>
        </w:tc>
      </w:tr>
      <w:tr w:rsidR="008D4413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8D4413" w:rsidRPr="00C46292" w:rsidRDefault="006765C9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4</w:t>
            </w:r>
          </w:p>
        </w:tc>
        <w:tc>
          <w:tcPr>
            <w:tcW w:w="336" w:type="dxa"/>
          </w:tcPr>
          <w:p w:rsidR="008D4413" w:rsidRPr="00C46292" w:rsidRDefault="008D4413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861528" w:rsidRPr="00C46292" w:rsidRDefault="00E42F20" w:rsidP="00CB78C6">
            <w:pPr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บริษัท แอ็ดวานซ์ พรีแฟบ จำกัด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6765C9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5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0B2BB9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 w:hint="cs"/>
                <w:cs/>
              </w:rPr>
              <w:t>บริษัท เทสท์เมคเคอร์ จำกัด</w:t>
            </w: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C45262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6</w:t>
            </w:r>
          </w:p>
        </w:tc>
        <w:tc>
          <w:tcPr>
            <w:tcW w:w="336" w:type="dxa"/>
          </w:tcPr>
          <w:p w:rsidR="00C45262" w:rsidRPr="00C46292" w:rsidRDefault="006765C9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C45262" w:rsidRPr="00C46292" w:rsidRDefault="000B2BB9" w:rsidP="006765C9">
            <w:pPr>
              <w:rPr>
                <w:rFonts w:cs="Cordia New"/>
              </w:rPr>
            </w:pPr>
            <w:r w:rsidRPr="00C46292">
              <w:rPr>
                <w:rFonts w:cs="Cordia New"/>
              </w:rPr>
              <w:t>Nawarat (Cambodia) Company Limited</w:t>
            </w:r>
          </w:p>
        </w:tc>
      </w:tr>
      <w:tr w:rsidR="009F05DB" w:rsidRPr="00C46292" w:rsidTr="00CB78C6">
        <w:trPr>
          <w:gridAfter w:val="1"/>
          <w:wAfter w:w="724" w:type="dxa"/>
        </w:trPr>
        <w:tc>
          <w:tcPr>
            <w:tcW w:w="6086" w:type="dxa"/>
            <w:gridSpan w:val="5"/>
          </w:tcPr>
          <w:p w:rsidR="009F05DB" w:rsidRPr="00C46292" w:rsidRDefault="009F05DB" w:rsidP="00CB78C6">
            <w:pPr>
              <w:spacing w:before="240"/>
              <w:rPr>
                <w:rFonts w:cs="Cordia New"/>
                <w:b/>
                <w:bCs/>
                <w:sz w:val="32"/>
                <w:szCs w:val="32"/>
              </w:rPr>
            </w:pPr>
            <w:r w:rsidRPr="00C46292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4188" w:type="dxa"/>
            <w:gridSpan w:val="2"/>
          </w:tcPr>
          <w:p w:rsidR="009F05DB" w:rsidRPr="00C46292" w:rsidRDefault="009F05DB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0B2BB9" w:rsidRPr="00C46292" w:rsidTr="006765C9">
        <w:trPr>
          <w:gridAfter w:val="1"/>
          <w:wAfter w:w="724" w:type="dxa"/>
        </w:trPr>
        <w:tc>
          <w:tcPr>
            <w:tcW w:w="528" w:type="dxa"/>
            <w:vAlign w:val="center"/>
          </w:tcPr>
          <w:p w:rsidR="000B2BB9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7</w:t>
            </w:r>
          </w:p>
        </w:tc>
        <w:tc>
          <w:tcPr>
            <w:tcW w:w="336" w:type="dxa"/>
            <w:vAlign w:val="center"/>
          </w:tcPr>
          <w:p w:rsidR="000B2BB9" w:rsidRPr="00C46292" w:rsidRDefault="000B2BB9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  <w:vAlign w:val="center"/>
          </w:tcPr>
          <w:p w:rsidR="000B2BB9" w:rsidRPr="00C46292" w:rsidRDefault="000B2BB9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cs/>
              </w:rPr>
              <w:t>เนาวรัตน์- เอ. เอส. แอสโซซิเอท ร่วมค้า</w:t>
            </w:r>
          </w:p>
        </w:tc>
      </w:tr>
      <w:tr w:rsidR="000B2BB9" w:rsidRPr="00C46292" w:rsidTr="006765C9">
        <w:trPr>
          <w:gridAfter w:val="1"/>
          <w:wAfter w:w="724" w:type="dxa"/>
        </w:trPr>
        <w:tc>
          <w:tcPr>
            <w:tcW w:w="528" w:type="dxa"/>
            <w:vAlign w:val="center"/>
          </w:tcPr>
          <w:p w:rsidR="000B2BB9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8</w:t>
            </w:r>
          </w:p>
        </w:tc>
        <w:tc>
          <w:tcPr>
            <w:tcW w:w="336" w:type="dxa"/>
            <w:vAlign w:val="center"/>
          </w:tcPr>
          <w:p w:rsidR="000B2BB9" w:rsidRPr="00C46292" w:rsidRDefault="000B2BB9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  <w:vAlign w:val="center"/>
          </w:tcPr>
          <w:p w:rsidR="000B2BB9" w:rsidRPr="00C46292" w:rsidRDefault="000B2BB9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cs/>
              </w:rPr>
              <w:t>กิจการร่วมค้า เอ</w:t>
            </w:r>
            <w:r w:rsidRPr="00C46292">
              <w:rPr>
                <w:rFonts w:cs="Cordia New"/>
              </w:rPr>
              <w:t>.</w:t>
            </w:r>
            <w:r w:rsidRPr="00C46292">
              <w:rPr>
                <w:rFonts w:cs="Cordia New"/>
                <w:cs/>
              </w:rPr>
              <w:t>เอส</w:t>
            </w:r>
            <w:r w:rsidRPr="00C46292">
              <w:rPr>
                <w:rFonts w:cs="Cordia New"/>
              </w:rPr>
              <w:t>.</w:t>
            </w:r>
            <w:r w:rsidRPr="00C46292">
              <w:rPr>
                <w:rFonts w:cs="Cordia New"/>
                <w:cs/>
              </w:rPr>
              <w:t>และ เนาวรัตน์</w:t>
            </w:r>
          </w:p>
        </w:tc>
      </w:tr>
      <w:tr w:rsidR="00972C42" w:rsidRPr="00C46292" w:rsidTr="006765C9">
        <w:trPr>
          <w:gridAfter w:val="1"/>
          <w:wAfter w:w="724" w:type="dxa"/>
        </w:trPr>
        <w:tc>
          <w:tcPr>
            <w:tcW w:w="528" w:type="dxa"/>
            <w:vAlign w:val="center"/>
          </w:tcPr>
          <w:p w:rsidR="00972C42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9</w:t>
            </w:r>
          </w:p>
          <w:p w:rsidR="00C45262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10</w:t>
            </w:r>
          </w:p>
          <w:p w:rsidR="00C45262" w:rsidRPr="00C46292" w:rsidRDefault="00C45262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</w:t>
            </w:r>
            <w:r w:rsidR="006765C9" w:rsidRPr="00C46292">
              <w:rPr>
                <w:rFonts w:cs="Cordia New"/>
              </w:rPr>
              <w:t>1</w:t>
            </w:r>
          </w:p>
          <w:p w:rsidR="006765C9" w:rsidRPr="00C46292" w:rsidRDefault="006765C9" w:rsidP="006765C9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12</w:t>
            </w:r>
          </w:p>
        </w:tc>
        <w:tc>
          <w:tcPr>
            <w:tcW w:w="336" w:type="dxa"/>
            <w:vAlign w:val="center"/>
          </w:tcPr>
          <w:p w:rsidR="00972C42" w:rsidRPr="00C46292" w:rsidRDefault="00972C42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  <w:p w:rsidR="00C45262" w:rsidRPr="00C46292" w:rsidRDefault="00C45262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  <w:p w:rsidR="00C45262" w:rsidRPr="00C46292" w:rsidRDefault="00C45262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  <w:p w:rsidR="006765C9" w:rsidRPr="00C46292" w:rsidRDefault="006765C9" w:rsidP="006765C9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  <w:vAlign w:val="center"/>
          </w:tcPr>
          <w:p w:rsidR="00C45262" w:rsidRPr="00C46292" w:rsidRDefault="00C45262" w:rsidP="006765C9">
            <w:pPr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กิจการร่วมค้า เอ็นทีเอ</w:t>
            </w:r>
          </w:p>
          <w:p w:rsidR="00C45262" w:rsidRPr="00C46292" w:rsidRDefault="00C45262" w:rsidP="006765C9">
            <w:pPr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กิจการร่วมค้า เอ็นซีอาร์อีซี</w:t>
            </w:r>
          </w:p>
          <w:p w:rsidR="006765C9" w:rsidRPr="00C46292" w:rsidRDefault="006765C9" w:rsidP="006765C9">
            <w:pPr>
              <w:rPr>
                <w:rFonts w:cs="Cordia New"/>
              </w:rPr>
            </w:pPr>
            <w:r w:rsidRPr="00C46292">
              <w:rPr>
                <w:rFonts w:cs="Cordia New" w:hint="cs"/>
                <w:cs/>
              </w:rPr>
              <w:t>กิจการร่วมค้า ทีเอ็น</w:t>
            </w:r>
          </w:p>
          <w:p w:rsidR="006765C9" w:rsidRPr="00C46292" w:rsidRDefault="006765C9" w:rsidP="006765C9">
            <w:pPr>
              <w:rPr>
                <w:rFonts w:cs="Cordia New"/>
                <w:cs/>
              </w:rPr>
            </w:pPr>
            <w:r w:rsidRPr="00C46292">
              <w:rPr>
                <w:rFonts w:cs="Cordia New" w:hint="cs"/>
                <w:cs/>
              </w:rPr>
              <w:t>กิจการร่วมค้า ทีเอ็น-ซีอีไอ</w:t>
            </w:r>
          </w:p>
        </w:tc>
      </w:tr>
      <w:tr w:rsidR="00972C42" w:rsidRPr="00C46292" w:rsidTr="00CB78C6">
        <w:tc>
          <w:tcPr>
            <w:tcW w:w="1843" w:type="dxa"/>
            <w:gridSpan w:val="3"/>
          </w:tcPr>
          <w:p w:rsidR="00972C42" w:rsidRPr="00C46292" w:rsidRDefault="00972C42" w:rsidP="00CB78C6">
            <w:pPr>
              <w:spacing w:before="240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C46292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บริษัทร่วมทุน</w:t>
            </w:r>
          </w:p>
        </w:tc>
        <w:tc>
          <w:tcPr>
            <w:tcW w:w="4979" w:type="dxa"/>
            <w:gridSpan w:val="3"/>
          </w:tcPr>
          <w:p w:rsidR="00972C42" w:rsidRPr="00C46292" w:rsidRDefault="00972C42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  <w:tc>
          <w:tcPr>
            <w:tcW w:w="4176" w:type="dxa"/>
            <w:gridSpan w:val="2"/>
          </w:tcPr>
          <w:p w:rsidR="00972C42" w:rsidRPr="00C46292" w:rsidRDefault="00972C42" w:rsidP="00CB78C6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972C42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1</w:t>
            </w:r>
            <w:r w:rsidR="006765C9" w:rsidRPr="00C46292">
              <w:rPr>
                <w:rFonts w:cs="Cordia New"/>
              </w:rPr>
              <w:t>3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cs/>
              </w:rPr>
              <w:t>บริษัท ซีไอเอ็น เอสเตท จำกัด</w:t>
            </w:r>
          </w:p>
        </w:tc>
      </w:tr>
      <w:tr w:rsidR="00972C42" w:rsidRPr="00C46292" w:rsidTr="00CB78C6">
        <w:trPr>
          <w:gridAfter w:val="4"/>
          <w:wAfter w:w="8304" w:type="dxa"/>
        </w:trPr>
        <w:tc>
          <w:tcPr>
            <w:tcW w:w="2694" w:type="dxa"/>
            <w:gridSpan w:val="4"/>
          </w:tcPr>
          <w:p w:rsidR="00972C42" w:rsidRPr="00C46292" w:rsidRDefault="00972C42" w:rsidP="006765C9">
            <w:pPr>
              <w:spacing w:before="240"/>
              <w:rPr>
                <w:rFonts w:cs="Cordia New"/>
                <w:sz w:val="32"/>
                <w:szCs w:val="32"/>
              </w:rPr>
            </w:pPr>
            <w:r w:rsidRPr="00C46292">
              <w:rPr>
                <w:rFonts w:cs="Cordi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  <w:r w:rsidRPr="00C46292">
              <w:rPr>
                <w:rFonts w:cs="Cordia New"/>
                <w:sz w:val="32"/>
                <w:szCs w:val="32"/>
                <w:cs/>
              </w:rPr>
              <w:t xml:space="preserve">              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972C42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1</w:t>
            </w:r>
            <w:r w:rsidR="006765C9" w:rsidRPr="00C46292">
              <w:rPr>
                <w:rFonts w:cs="Cordia New"/>
              </w:rPr>
              <w:t>4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บริษัท อีสท์ แบงค็อค แอสเซ็ทส์ จำกัด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972C42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1</w:t>
            </w:r>
            <w:r w:rsidR="006765C9" w:rsidRPr="00C46292">
              <w:rPr>
                <w:rFonts w:cs="Cordia New"/>
              </w:rPr>
              <w:t>5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 xml:space="preserve">บริษัท เรือนรพี จำกัด        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972C42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1</w:t>
            </w:r>
            <w:r w:rsidR="006765C9" w:rsidRPr="00C46292">
              <w:rPr>
                <w:rFonts w:cs="Cordia New"/>
              </w:rPr>
              <w:t>6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บริษัท นิวเดเคด จำกัด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972C42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  <w:cs/>
              </w:rPr>
              <w:t>1</w:t>
            </w:r>
            <w:r w:rsidR="006765C9" w:rsidRPr="00C46292">
              <w:rPr>
                <w:rFonts w:cs="Cordia New"/>
              </w:rPr>
              <w:t>7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บริษัท เค อัลลายแอนซ์ จำกัด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6765C9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18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บริษัท เขาชะเมา ฮิลลี่รีสอร์ท จำกัด</w:t>
            </w:r>
          </w:p>
        </w:tc>
      </w:tr>
      <w:tr w:rsidR="00972C42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972C42" w:rsidRPr="00C46292" w:rsidRDefault="006765C9" w:rsidP="00CB78C6">
            <w:pPr>
              <w:jc w:val="right"/>
              <w:rPr>
                <w:rFonts w:cs="Cordia New"/>
              </w:rPr>
            </w:pPr>
            <w:r w:rsidRPr="00C46292">
              <w:rPr>
                <w:rFonts w:cs="Cordia New"/>
              </w:rPr>
              <w:t>19</w:t>
            </w:r>
          </w:p>
        </w:tc>
        <w:tc>
          <w:tcPr>
            <w:tcW w:w="336" w:type="dxa"/>
          </w:tcPr>
          <w:p w:rsidR="00972C42" w:rsidRPr="00C46292" w:rsidRDefault="00972C42" w:rsidP="00CB78C6">
            <w:pPr>
              <w:rPr>
                <w:rFonts w:cs="Cordia New"/>
                <w:b/>
                <w:bCs/>
              </w:rPr>
            </w:pPr>
            <w:r w:rsidRPr="00C46292">
              <w:rPr>
                <w:rFonts w:cs="Cordia New"/>
                <w:b/>
                <w:bCs/>
              </w:rPr>
              <w:t>=</w:t>
            </w:r>
          </w:p>
        </w:tc>
        <w:tc>
          <w:tcPr>
            <w:tcW w:w="9410" w:type="dxa"/>
            <w:gridSpan w:val="5"/>
          </w:tcPr>
          <w:p w:rsidR="00972C42" w:rsidRPr="00C46292" w:rsidRDefault="00972C42" w:rsidP="00CB78C6">
            <w:pPr>
              <w:rPr>
                <w:rFonts w:cs="Cordia New"/>
                <w:cs/>
              </w:rPr>
            </w:pPr>
            <w:r w:rsidRPr="00C46292">
              <w:rPr>
                <w:rFonts w:cs="Cordia New"/>
                <w:cs/>
              </w:rPr>
              <w:t>บริษัท อีจีจี เอ็นเตอร์ไพรซ์ จำกัด</w:t>
            </w: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10274" w:type="dxa"/>
            <w:gridSpan w:val="7"/>
          </w:tcPr>
          <w:p w:rsidR="000B2BB9" w:rsidRPr="00C46292" w:rsidRDefault="000B2BB9" w:rsidP="00CB78C6">
            <w:pPr>
              <w:spacing w:before="240"/>
              <w:rPr>
                <w:rFonts w:cs="Cordia New"/>
                <w:b/>
                <w:bCs/>
                <w:u w:val="single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  <w:tr w:rsidR="000B2BB9" w:rsidRPr="00C46292" w:rsidTr="00CB78C6">
        <w:trPr>
          <w:gridAfter w:val="1"/>
          <w:wAfter w:w="724" w:type="dxa"/>
        </w:trPr>
        <w:tc>
          <w:tcPr>
            <w:tcW w:w="528" w:type="dxa"/>
          </w:tcPr>
          <w:p w:rsidR="000B2BB9" w:rsidRPr="00C46292" w:rsidRDefault="000B2BB9" w:rsidP="00CB78C6">
            <w:pPr>
              <w:jc w:val="right"/>
              <w:rPr>
                <w:rFonts w:cs="Cordia New"/>
              </w:rPr>
            </w:pPr>
          </w:p>
        </w:tc>
        <w:tc>
          <w:tcPr>
            <w:tcW w:w="336" w:type="dxa"/>
          </w:tcPr>
          <w:p w:rsidR="000B2BB9" w:rsidRPr="00C46292" w:rsidRDefault="000B2BB9" w:rsidP="00CB78C6">
            <w:pPr>
              <w:rPr>
                <w:rFonts w:cs="Cordia New"/>
                <w:b/>
                <w:bCs/>
              </w:rPr>
            </w:pPr>
          </w:p>
        </w:tc>
        <w:tc>
          <w:tcPr>
            <w:tcW w:w="9410" w:type="dxa"/>
            <w:gridSpan w:val="5"/>
          </w:tcPr>
          <w:p w:rsidR="000B2BB9" w:rsidRPr="00C46292" w:rsidRDefault="000B2BB9" w:rsidP="00CB78C6">
            <w:pPr>
              <w:rPr>
                <w:rFonts w:cs="Cordia New"/>
                <w:cs/>
              </w:rPr>
            </w:pPr>
          </w:p>
        </w:tc>
      </w:tr>
    </w:tbl>
    <w:p w:rsidR="000004F8" w:rsidRPr="00EB21E1" w:rsidRDefault="000004F8" w:rsidP="00E4624D">
      <w:pPr>
        <w:rPr>
          <w:rFonts w:cs="Cordia New"/>
        </w:rPr>
      </w:pPr>
    </w:p>
    <w:sectPr w:rsidR="000004F8" w:rsidRPr="00EB21E1" w:rsidSect="00D459CA">
      <w:headerReference w:type="default" r:id="rId10"/>
      <w:pgSz w:w="11907" w:h="16840" w:code="9"/>
      <w:pgMar w:top="1134" w:right="1134" w:bottom="1418" w:left="1134" w:header="397" w:footer="39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C7C" w:rsidRDefault="00F23C7C">
      <w:r>
        <w:separator/>
      </w:r>
    </w:p>
  </w:endnote>
  <w:endnote w:type="continuationSeparator" w:id="1">
    <w:p w:rsidR="00F23C7C" w:rsidRDefault="00F23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BC" w:rsidRDefault="004767A7" w:rsidP="00D741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80C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CBC">
      <w:rPr>
        <w:rStyle w:val="PageNumber"/>
        <w:noProof/>
      </w:rPr>
      <w:t>1</w:t>
    </w:r>
    <w:r>
      <w:rPr>
        <w:rStyle w:val="PageNumber"/>
      </w:rPr>
      <w:fldChar w:fldCharType="end"/>
    </w:r>
  </w:p>
  <w:p w:rsidR="00580CBC" w:rsidRDefault="00580C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BC" w:rsidRPr="001856B4" w:rsidRDefault="00580CBC" w:rsidP="001856B4">
    <w:pPr>
      <w:pStyle w:val="Footer"/>
      <w:pBdr>
        <w:top w:val="single" w:sz="4" w:space="1" w:color="auto"/>
      </w:pBdr>
      <w:jc w:val="center"/>
      <w:rPr>
        <w:rFonts w:cs="Cordia New"/>
        <w:sz w:val="24"/>
        <w:szCs w:val="24"/>
      </w:rPr>
    </w:pPr>
    <w:r w:rsidRPr="001856B4">
      <w:rPr>
        <w:rFonts w:cs="Cordia New"/>
        <w:sz w:val="24"/>
        <w:szCs w:val="24"/>
        <w:cs/>
      </w:rPr>
      <w:t xml:space="preserve">เอกสารแนบ 2 รายละเอียดเกี่ยวกับกรรมการของบริษัทย่อย หน้าที่ </w:t>
    </w:r>
    <w:r w:rsidR="004767A7" w:rsidRPr="001856B4">
      <w:rPr>
        <w:rFonts w:cs="Cordia New"/>
        <w:sz w:val="24"/>
        <w:szCs w:val="24"/>
      </w:rPr>
      <w:fldChar w:fldCharType="begin"/>
    </w:r>
    <w:r w:rsidRPr="001856B4">
      <w:rPr>
        <w:rFonts w:cs="Cordia New"/>
        <w:sz w:val="24"/>
        <w:szCs w:val="24"/>
      </w:rPr>
      <w:instrText xml:space="preserve"> PAGE   \* MERGEFORMAT </w:instrText>
    </w:r>
    <w:r w:rsidR="004767A7" w:rsidRPr="001856B4">
      <w:rPr>
        <w:rFonts w:cs="Cordia New"/>
        <w:sz w:val="24"/>
        <w:szCs w:val="24"/>
      </w:rPr>
      <w:fldChar w:fldCharType="separate"/>
    </w:r>
    <w:r w:rsidR="00C46292">
      <w:rPr>
        <w:rFonts w:cs="Cordia New"/>
        <w:noProof/>
        <w:sz w:val="24"/>
        <w:szCs w:val="24"/>
      </w:rPr>
      <w:t>195</w:t>
    </w:r>
    <w:r w:rsidR="004767A7" w:rsidRPr="001856B4">
      <w:rPr>
        <w:rFonts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C7C" w:rsidRDefault="00F23C7C">
      <w:r>
        <w:separator/>
      </w:r>
    </w:p>
  </w:footnote>
  <w:footnote w:type="continuationSeparator" w:id="1">
    <w:p w:rsidR="00F23C7C" w:rsidRDefault="00F23C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BC" w:rsidRDefault="00580CBC" w:rsidP="00044CCF">
    <w:pPr>
      <w:pStyle w:val="Header"/>
      <w:pBdr>
        <w:bottom w:val="single" w:sz="4" w:space="1" w:color="auto"/>
      </w:pBdr>
      <w:rPr>
        <w:cs/>
      </w:rPr>
    </w:pPr>
    <w:r>
      <w:rPr>
        <w:noProof/>
      </w:rPr>
      <w:drawing>
        <wp:inline distT="0" distB="0" distL="0" distR="0">
          <wp:extent cx="2235200" cy="42545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  <w:t xml:space="preserve">   </w:t>
    </w:r>
    <w:r w:rsidRPr="00EE4C92">
      <w:rPr>
        <w:rFonts w:cs="Cordia New"/>
        <w:sz w:val="26"/>
        <w:szCs w:val="26"/>
        <w:cs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CBC" w:rsidRPr="00EE4C92" w:rsidRDefault="00580CBC" w:rsidP="007D613B">
    <w:pPr>
      <w:pStyle w:val="Header"/>
      <w:pBdr>
        <w:bottom w:val="single" w:sz="4" w:space="1" w:color="auto"/>
      </w:pBdr>
      <w:tabs>
        <w:tab w:val="clear" w:pos="4320"/>
        <w:tab w:val="clear" w:pos="8640"/>
      </w:tabs>
      <w:rPr>
        <w:sz w:val="26"/>
        <w:szCs w:val="26"/>
        <w:cs/>
      </w:rPr>
    </w:pPr>
    <w:r>
      <w:rPr>
        <w:noProof/>
      </w:rPr>
      <w:drawing>
        <wp:inline distT="0" distB="0" distL="0" distR="0">
          <wp:extent cx="2235200" cy="42545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cs"/>
        <w:cs/>
      </w:rPr>
      <w:tab/>
    </w:r>
    <w:r>
      <w:rPr>
        <w:rFonts w:hint="cs"/>
        <w:cs/>
      </w:rPr>
      <w:tab/>
      <w:t xml:space="preserve">        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  <w:t xml:space="preserve">   </w:t>
    </w:r>
    <w:r w:rsidRPr="00EE4C92">
      <w:rPr>
        <w:rFonts w:cs="Cordia New"/>
        <w:sz w:val="26"/>
        <w:szCs w:val="26"/>
        <w:cs/>
      </w:rPr>
      <w:t>เอกสารแนบ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004F8"/>
    <w:rsid w:val="000004F8"/>
    <w:rsid w:val="000064C1"/>
    <w:rsid w:val="00030604"/>
    <w:rsid w:val="00031685"/>
    <w:rsid w:val="0004181D"/>
    <w:rsid w:val="00044CCF"/>
    <w:rsid w:val="000454A3"/>
    <w:rsid w:val="000477C2"/>
    <w:rsid w:val="00054DF5"/>
    <w:rsid w:val="00055E38"/>
    <w:rsid w:val="00061D72"/>
    <w:rsid w:val="00080FA3"/>
    <w:rsid w:val="000A0BD2"/>
    <w:rsid w:val="000B2BB9"/>
    <w:rsid w:val="000C7FA9"/>
    <w:rsid w:val="00101E17"/>
    <w:rsid w:val="00104A79"/>
    <w:rsid w:val="00123A1E"/>
    <w:rsid w:val="0013034D"/>
    <w:rsid w:val="0013447D"/>
    <w:rsid w:val="00144456"/>
    <w:rsid w:val="00146A75"/>
    <w:rsid w:val="00163DA2"/>
    <w:rsid w:val="00172630"/>
    <w:rsid w:val="0017414B"/>
    <w:rsid w:val="00175F61"/>
    <w:rsid w:val="00181BAE"/>
    <w:rsid w:val="001856B4"/>
    <w:rsid w:val="00192259"/>
    <w:rsid w:val="001A2071"/>
    <w:rsid w:val="001C2510"/>
    <w:rsid w:val="001D41D4"/>
    <w:rsid w:val="002346D4"/>
    <w:rsid w:val="00234A1D"/>
    <w:rsid w:val="00250C0D"/>
    <w:rsid w:val="00281A3D"/>
    <w:rsid w:val="002B502B"/>
    <w:rsid w:val="002C788A"/>
    <w:rsid w:val="002C7B4F"/>
    <w:rsid w:val="002E43F4"/>
    <w:rsid w:val="003458DF"/>
    <w:rsid w:val="00393A7C"/>
    <w:rsid w:val="003A46A9"/>
    <w:rsid w:val="003D71CB"/>
    <w:rsid w:val="00405284"/>
    <w:rsid w:val="0041501B"/>
    <w:rsid w:val="004448C0"/>
    <w:rsid w:val="00446311"/>
    <w:rsid w:val="00463F3A"/>
    <w:rsid w:val="004767A7"/>
    <w:rsid w:val="00480963"/>
    <w:rsid w:val="004810F5"/>
    <w:rsid w:val="0049116B"/>
    <w:rsid w:val="004B523C"/>
    <w:rsid w:val="004E4D63"/>
    <w:rsid w:val="004F451F"/>
    <w:rsid w:val="00503EF0"/>
    <w:rsid w:val="00504163"/>
    <w:rsid w:val="00561508"/>
    <w:rsid w:val="00576057"/>
    <w:rsid w:val="00580CBC"/>
    <w:rsid w:val="00582A2E"/>
    <w:rsid w:val="005A6475"/>
    <w:rsid w:val="005E7E56"/>
    <w:rsid w:val="006060D7"/>
    <w:rsid w:val="006130C3"/>
    <w:rsid w:val="00630DFA"/>
    <w:rsid w:val="006457C5"/>
    <w:rsid w:val="00652238"/>
    <w:rsid w:val="006527A3"/>
    <w:rsid w:val="006547AD"/>
    <w:rsid w:val="00675A94"/>
    <w:rsid w:val="006762EE"/>
    <w:rsid w:val="006765C9"/>
    <w:rsid w:val="00695FAC"/>
    <w:rsid w:val="006A35A9"/>
    <w:rsid w:val="006C5F04"/>
    <w:rsid w:val="006C708A"/>
    <w:rsid w:val="006D2FCB"/>
    <w:rsid w:val="007027EB"/>
    <w:rsid w:val="00717772"/>
    <w:rsid w:val="007205D7"/>
    <w:rsid w:val="00740215"/>
    <w:rsid w:val="00741E4D"/>
    <w:rsid w:val="00744165"/>
    <w:rsid w:val="00761E02"/>
    <w:rsid w:val="00776A83"/>
    <w:rsid w:val="00792B13"/>
    <w:rsid w:val="007B4E2A"/>
    <w:rsid w:val="007B606B"/>
    <w:rsid w:val="007D3AE8"/>
    <w:rsid w:val="007D613B"/>
    <w:rsid w:val="007D6B8D"/>
    <w:rsid w:val="007F4581"/>
    <w:rsid w:val="007F4AE6"/>
    <w:rsid w:val="00803860"/>
    <w:rsid w:val="00857DE1"/>
    <w:rsid w:val="00861528"/>
    <w:rsid w:val="00870581"/>
    <w:rsid w:val="008A09F1"/>
    <w:rsid w:val="008A772F"/>
    <w:rsid w:val="008D4413"/>
    <w:rsid w:val="008F7B67"/>
    <w:rsid w:val="00916B5F"/>
    <w:rsid w:val="00925A75"/>
    <w:rsid w:val="00931523"/>
    <w:rsid w:val="00933150"/>
    <w:rsid w:val="009478AE"/>
    <w:rsid w:val="009560D4"/>
    <w:rsid w:val="0095734E"/>
    <w:rsid w:val="009618C3"/>
    <w:rsid w:val="0096314C"/>
    <w:rsid w:val="00971102"/>
    <w:rsid w:val="00972C42"/>
    <w:rsid w:val="00974870"/>
    <w:rsid w:val="00987BCF"/>
    <w:rsid w:val="00987F29"/>
    <w:rsid w:val="009B6E52"/>
    <w:rsid w:val="009C1DCF"/>
    <w:rsid w:val="009E0C6F"/>
    <w:rsid w:val="009F05DB"/>
    <w:rsid w:val="009F592A"/>
    <w:rsid w:val="00A02A3E"/>
    <w:rsid w:val="00A051E3"/>
    <w:rsid w:val="00A23C48"/>
    <w:rsid w:val="00A319B5"/>
    <w:rsid w:val="00A371B2"/>
    <w:rsid w:val="00A448B0"/>
    <w:rsid w:val="00A46F54"/>
    <w:rsid w:val="00A86864"/>
    <w:rsid w:val="00AA491A"/>
    <w:rsid w:val="00AC2CF6"/>
    <w:rsid w:val="00AD2F7D"/>
    <w:rsid w:val="00AE52A6"/>
    <w:rsid w:val="00AE7375"/>
    <w:rsid w:val="00B06E39"/>
    <w:rsid w:val="00B11484"/>
    <w:rsid w:val="00B11A71"/>
    <w:rsid w:val="00B34046"/>
    <w:rsid w:val="00B36E26"/>
    <w:rsid w:val="00B51C47"/>
    <w:rsid w:val="00B54934"/>
    <w:rsid w:val="00B6438E"/>
    <w:rsid w:val="00B91C6C"/>
    <w:rsid w:val="00BA189B"/>
    <w:rsid w:val="00BA5E93"/>
    <w:rsid w:val="00BB1EE4"/>
    <w:rsid w:val="00BC4512"/>
    <w:rsid w:val="00BC6B80"/>
    <w:rsid w:val="00BE34A2"/>
    <w:rsid w:val="00BE56BD"/>
    <w:rsid w:val="00C30046"/>
    <w:rsid w:val="00C45262"/>
    <w:rsid w:val="00C46292"/>
    <w:rsid w:val="00C50988"/>
    <w:rsid w:val="00C6621B"/>
    <w:rsid w:val="00C7079C"/>
    <w:rsid w:val="00C735EA"/>
    <w:rsid w:val="00CA0192"/>
    <w:rsid w:val="00CA5637"/>
    <w:rsid w:val="00CB3435"/>
    <w:rsid w:val="00CB78C6"/>
    <w:rsid w:val="00CB7E9D"/>
    <w:rsid w:val="00CC10FD"/>
    <w:rsid w:val="00CF5116"/>
    <w:rsid w:val="00D32772"/>
    <w:rsid w:val="00D459CA"/>
    <w:rsid w:val="00D54313"/>
    <w:rsid w:val="00D5447E"/>
    <w:rsid w:val="00D607CD"/>
    <w:rsid w:val="00D74192"/>
    <w:rsid w:val="00D87E5F"/>
    <w:rsid w:val="00DA1E7B"/>
    <w:rsid w:val="00DA448A"/>
    <w:rsid w:val="00DC53BF"/>
    <w:rsid w:val="00DC5D8F"/>
    <w:rsid w:val="00DC6EA4"/>
    <w:rsid w:val="00DD39EC"/>
    <w:rsid w:val="00E03F1D"/>
    <w:rsid w:val="00E04E79"/>
    <w:rsid w:val="00E04E8F"/>
    <w:rsid w:val="00E05112"/>
    <w:rsid w:val="00E20665"/>
    <w:rsid w:val="00E3235A"/>
    <w:rsid w:val="00E33735"/>
    <w:rsid w:val="00E42F20"/>
    <w:rsid w:val="00E43617"/>
    <w:rsid w:val="00E4624D"/>
    <w:rsid w:val="00E54009"/>
    <w:rsid w:val="00E62E2F"/>
    <w:rsid w:val="00E73F24"/>
    <w:rsid w:val="00E9536B"/>
    <w:rsid w:val="00EB21E1"/>
    <w:rsid w:val="00EB745B"/>
    <w:rsid w:val="00EC4163"/>
    <w:rsid w:val="00EE4C92"/>
    <w:rsid w:val="00EE780B"/>
    <w:rsid w:val="00F1463A"/>
    <w:rsid w:val="00F1539D"/>
    <w:rsid w:val="00F165AE"/>
    <w:rsid w:val="00F23C7C"/>
    <w:rsid w:val="00F243ED"/>
    <w:rsid w:val="00F27260"/>
    <w:rsid w:val="00F45980"/>
    <w:rsid w:val="00F55DD2"/>
    <w:rsid w:val="00FD05C7"/>
    <w:rsid w:val="00FD7F30"/>
    <w:rsid w:val="00FE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5116"/>
    <w:rPr>
      <w:sz w:val="28"/>
      <w:szCs w:val="28"/>
    </w:rPr>
  </w:style>
  <w:style w:type="paragraph" w:styleId="Heading1">
    <w:name w:val="heading 1"/>
    <w:basedOn w:val="Normal"/>
    <w:next w:val="Normal"/>
    <w:qFormat/>
    <w:rsid w:val="00CF5116"/>
    <w:pPr>
      <w:keepNext/>
      <w:jc w:val="right"/>
      <w:outlineLvl w:val="0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CF5116"/>
    <w:pPr>
      <w:keepNext/>
      <w:tabs>
        <w:tab w:val="left" w:pos="6390"/>
      </w:tabs>
      <w:ind w:firstLine="252"/>
      <w:outlineLvl w:val="2"/>
    </w:pPr>
    <w:rPr>
      <w:rFonts w:ascii="Angsana New" w:eastAsia="Times New Roman" w:hAnsi="Times New Roman"/>
      <w:sz w:val="32"/>
      <w:szCs w:val="32"/>
    </w:rPr>
  </w:style>
  <w:style w:type="paragraph" w:styleId="Heading6">
    <w:name w:val="heading 6"/>
    <w:basedOn w:val="Normal"/>
    <w:next w:val="Normal"/>
    <w:qFormat/>
    <w:rsid w:val="00CF5116"/>
    <w:pPr>
      <w:keepNext/>
      <w:ind w:right="162"/>
      <w:outlineLvl w:val="5"/>
    </w:pPr>
    <w:rPr>
      <w:rFonts w:ascii="Angsana New" w:eastAsia="Times New Roman" w:hAnsi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51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5116"/>
  </w:style>
  <w:style w:type="paragraph" w:styleId="Header">
    <w:name w:val="header"/>
    <w:basedOn w:val="Normal"/>
    <w:link w:val="HeaderChar"/>
    <w:uiPriority w:val="99"/>
    <w:rsid w:val="00CF5116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rsid w:val="00CF5116"/>
    <w:rPr>
      <w:rFonts w:ascii="Tms Rmn" w:eastAsia="Times New Roman" w:hAnsi="Tms Rmn"/>
    </w:rPr>
  </w:style>
  <w:style w:type="table" w:styleId="TableGrid">
    <w:name w:val="Table Grid"/>
    <w:basedOn w:val="TableNormal"/>
    <w:rsid w:val="008D4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044CCF"/>
    <w:rPr>
      <w:sz w:val="28"/>
      <w:szCs w:val="28"/>
    </w:rPr>
  </w:style>
  <w:style w:type="paragraph" w:styleId="BalloonText">
    <w:name w:val="Balloon Text"/>
    <w:basedOn w:val="Normal"/>
    <w:link w:val="BalloonTextChar"/>
    <w:rsid w:val="00044C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44CCF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E4C9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E3238-0C86-4569-8C64-6CA271A5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Nawarat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Vipavee  Leumnate</dc:creator>
  <cp:lastModifiedBy>Narita Konhin</cp:lastModifiedBy>
  <cp:revision>6</cp:revision>
  <cp:lastPrinted>2019-03-25T04:14:00Z</cp:lastPrinted>
  <dcterms:created xsi:type="dcterms:W3CDTF">2021-03-09T09:52:00Z</dcterms:created>
  <dcterms:modified xsi:type="dcterms:W3CDTF">2021-03-24T05:01:00Z</dcterms:modified>
</cp:coreProperties>
</file>