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4F8" w:rsidRPr="00684BA7" w:rsidRDefault="00DB54F8" w:rsidP="00DB54F8">
      <w:pPr>
        <w:rPr>
          <w:rFonts w:ascii="Browallia New" w:hAnsi="Browallia New" w:cs="Browallia New"/>
          <w:b/>
          <w:bCs/>
          <w:sz w:val="36"/>
          <w:szCs w:val="36"/>
          <w:cs/>
        </w:rPr>
      </w:pPr>
      <w:r w:rsidRPr="00684BA7">
        <w:rPr>
          <w:rFonts w:ascii="Browallia New" w:hAnsi="Browallia New" w:cs="Browallia New"/>
          <w:b/>
          <w:bCs/>
          <w:sz w:val="36"/>
          <w:szCs w:val="36"/>
          <w:u w:val="single"/>
          <w:cs/>
        </w:rPr>
        <w:t xml:space="preserve">เอกสารแนบ </w:t>
      </w:r>
      <w:r>
        <w:rPr>
          <w:rFonts w:ascii="Browallia New" w:hAnsi="Browallia New" w:cs="Browallia New" w:hint="cs"/>
          <w:b/>
          <w:bCs/>
          <w:sz w:val="36"/>
          <w:szCs w:val="36"/>
          <w:u w:val="single"/>
          <w:cs/>
        </w:rPr>
        <w:t>3</w:t>
      </w:r>
      <w:r w:rsidRPr="00684BA7">
        <w:rPr>
          <w:rFonts w:ascii="Browallia New" w:hAnsi="Browallia New" w:cs="Browallia New"/>
          <w:b/>
          <w:bCs/>
          <w:sz w:val="36"/>
          <w:szCs w:val="36"/>
        </w:rPr>
        <w:t xml:space="preserve"> : </w:t>
      </w:r>
      <w:r w:rsidRPr="00684BA7">
        <w:rPr>
          <w:rFonts w:ascii="Browallia New" w:hAnsi="Browallia New" w:cs="Browallia New"/>
          <w:b/>
          <w:bCs/>
          <w:sz w:val="36"/>
          <w:szCs w:val="36"/>
          <w:cs/>
        </w:rPr>
        <w:t>รายละเอียดเกี่ยวกับ</w:t>
      </w:r>
      <w:r>
        <w:rPr>
          <w:rFonts w:ascii="Browallia New" w:hAnsi="Browallia New" w:cs="Browallia New" w:hint="cs"/>
          <w:b/>
          <w:bCs/>
          <w:sz w:val="36"/>
          <w:szCs w:val="36"/>
          <w:cs/>
        </w:rPr>
        <w:t>หัวหน้างานผู้ตรวจสอบภายในและหัวหน้างานกำกับดูแลการปฏิบัติงานของบริษัท (</w:t>
      </w:r>
      <w:r>
        <w:rPr>
          <w:rFonts w:ascii="Browallia New" w:hAnsi="Browallia New" w:cs="Browallia New"/>
          <w:b/>
          <w:bCs/>
          <w:sz w:val="36"/>
          <w:szCs w:val="36"/>
        </w:rPr>
        <w:t>Compliance)</w:t>
      </w:r>
    </w:p>
    <w:p w:rsidR="00DB54F8" w:rsidRDefault="00DB54F8" w:rsidP="00DB54F8">
      <w:pPr>
        <w:tabs>
          <w:tab w:val="left" w:pos="1440"/>
        </w:tabs>
        <w:jc w:val="thaiDistribute"/>
        <w:rPr>
          <w:rFonts w:ascii="Browallia New" w:hAnsi="Browallia New" w:cs="Browallia New"/>
          <w:sz w:val="32"/>
          <w:szCs w:val="32"/>
        </w:rPr>
      </w:pPr>
    </w:p>
    <w:p w:rsidR="00DB54F8" w:rsidRPr="001E0C2A" w:rsidRDefault="00DB54F8" w:rsidP="00DB54F8">
      <w:pPr>
        <w:ind w:firstLine="720"/>
        <w:jc w:val="thaiDistribute"/>
        <w:rPr>
          <w:rFonts w:ascii="Browallia New" w:hAnsi="Browallia New" w:cs="Browallia New"/>
        </w:rPr>
      </w:pPr>
      <w:r w:rsidRPr="001E0C2A">
        <w:rPr>
          <w:rFonts w:ascii="Browallia New" w:hAnsi="Browallia New" w:cs="Browallia New"/>
          <w:cs/>
        </w:rPr>
        <w:t>เพื่อให้งานตรวจสอบภายในมีความเป็นอิสระ สามารถทำหน้าที่ตรวจสอบได้อย่างเต็มที่ คณะกรรมการตรวจสอบจึงได้พิจารณาให้บริษัทว่าจ้างบุคคลภายนอก ซึ่งเป็นบริษัทตรวจสอบบัญชี และอยู่ในรายชื่อผู้ตรวจสอบบัญชี</w:t>
      </w:r>
      <w:r w:rsidRPr="001E0C2A">
        <w:rPr>
          <w:rFonts w:ascii="Browallia New" w:hAnsi="Browallia New" w:cs="Browallia New" w:hint="cs"/>
          <w:cs/>
        </w:rPr>
        <w:t xml:space="preserve">ที่ได้รับความเห็นชอบจากสำนักงาน กลต. </w:t>
      </w:r>
      <w:r w:rsidRPr="001E0C2A">
        <w:rPr>
          <w:rFonts w:ascii="Browallia New" w:hAnsi="Browallia New" w:cs="Browallia New"/>
          <w:cs/>
        </w:rPr>
        <w:t xml:space="preserve">ทำหน้าที่ตรวจสอบภายในของบริษัท  ทั้งนี้ เพื่อให้มั่นใจว่าการปฏิบัติงานและกิจกรรมทางการเงินของบริษัทได้ดำเนินการตามแนวทางที่กำหนดและมีประสิทธิภาพ  รวมถึงการตรวจสอบการปฏิบัติตามกฎหมายและข้อกำหนดที่เกี่ยวข้อง </w:t>
      </w:r>
      <w:r w:rsidRPr="001E0C2A">
        <w:rPr>
          <w:rFonts w:ascii="Browallia New" w:hAnsi="Browallia New" w:cs="Browallia New"/>
        </w:rPr>
        <w:t xml:space="preserve">(Compliance Controls) </w:t>
      </w:r>
      <w:r w:rsidRPr="001E0C2A">
        <w:rPr>
          <w:rFonts w:ascii="Browallia New" w:hAnsi="Browallia New" w:cs="Browallia New"/>
          <w:cs/>
        </w:rPr>
        <w:t>โดยกำหนดให้ผู้ตรวจสอบภายในรายงานผลการตรวจสอบโดยตรงต่อคณะกรรมการตรวจสอบเป็นประจำรายไตรมาส</w:t>
      </w:r>
    </w:p>
    <w:p w:rsidR="00DB54F8" w:rsidRPr="001E0C2A" w:rsidRDefault="00DB54F8" w:rsidP="00DB54F8">
      <w:pPr>
        <w:tabs>
          <w:tab w:val="left" w:pos="1440"/>
        </w:tabs>
        <w:jc w:val="thaiDistribute"/>
        <w:rPr>
          <w:rFonts w:ascii="Browallia New" w:hAnsi="Browallia New" w:cs="Browallia New"/>
        </w:rPr>
      </w:pPr>
    </w:p>
    <w:p w:rsidR="00DB54F8" w:rsidRDefault="00DB54F8" w:rsidP="00DB54F8">
      <w:pPr>
        <w:ind w:left="720"/>
        <w:jc w:val="thaiDistribute"/>
        <w:rPr>
          <w:rFonts w:ascii="Browallia New" w:eastAsia="Angsana New" w:hAnsi="Browallia New" w:cs="Browallia New"/>
          <w:b/>
          <w:bCs/>
        </w:rPr>
      </w:pPr>
      <w:r w:rsidRPr="0089505C">
        <w:rPr>
          <w:rFonts w:ascii="Browallia New" w:hAnsi="Browallia New" w:cs="Browallia New"/>
          <w:b/>
          <w:bCs/>
          <w:cs/>
        </w:rPr>
        <w:t>ประวัติ</w:t>
      </w:r>
      <w:r w:rsidRPr="0089505C">
        <w:rPr>
          <w:rFonts w:ascii="Browallia New" w:eastAsia="Angsana New" w:hAnsi="Browallia New" w:cs="Browallia New"/>
          <w:b/>
          <w:bCs/>
          <w:cs/>
        </w:rPr>
        <w:t>ผู้ตรวจสอบภายใน</w:t>
      </w:r>
    </w:p>
    <w:p w:rsidR="00DB54F8" w:rsidRPr="00DE1F71" w:rsidRDefault="00DB54F8" w:rsidP="00DB54F8">
      <w:pPr>
        <w:ind w:left="72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DB54F8" w:rsidRPr="00DE1F71" w:rsidRDefault="00DB54F8" w:rsidP="00DB54F8">
      <w:pPr>
        <w:ind w:left="720"/>
        <w:jc w:val="thaiDistribute"/>
        <w:rPr>
          <w:rFonts w:ascii="Browallia New" w:hAnsi="Browallia New" w:cs="Browallia New"/>
          <w:b/>
          <w:bCs/>
        </w:rPr>
      </w:pPr>
      <w:r w:rsidRPr="0089505C">
        <w:rPr>
          <w:rFonts w:ascii="Browallia New" w:hAnsi="Browallia New" w:cs="Browallia New"/>
          <w:b/>
          <w:bCs/>
          <w:cs/>
        </w:rPr>
        <w:t>นายอภิรักษ์ อติอนุวรรตน์</w:t>
      </w:r>
      <w:r w:rsidRPr="0089505C">
        <w:rPr>
          <w:rFonts w:ascii="Browallia New" w:hAnsi="Browallia New" w:cs="Browallia New"/>
          <w:b/>
          <w:bCs/>
        </w:rPr>
        <w:t xml:space="preserve"> </w:t>
      </w:r>
    </w:p>
    <w:p w:rsidR="00DB54F8" w:rsidRPr="00282F3D" w:rsidRDefault="00DB54F8" w:rsidP="00DB54F8">
      <w:pPr>
        <w:ind w:left="720"/>
        <w:jc w:val="thaiDistribute"/>
        <w:rPr>
          <w:rFonts w:ascii="Browallia New" w:hAnsi="Browallia New" w:cs="Browallia New"/>
        </w:rPr>
      </w:pPr>
      <w:r w:rsidRPr="0089505C">
        <w:rPr>
          <w:rFonts w:ascii="Browallia New" w:hAnsi="Browallia New" w:cs="Browallia New"/>
          <w:cs/>
        </w:rPr>
        <w:t xml:space="preserve">หุ้นส่วนงานตรวจสอบบัญชี </w:t>
      </w:r>
      <w:r>
        <w:rPr>
          <w:rFonts w:ascii="Browallia New" w:hAnsi="Browallia New" w:cs="Browallia New"/>
          <w:cs/>
        </w:rPr>
        <w:t>บริษัท สำนักงาน ดร.วิรัช แอนด์ แอสโซซิเอทส์ จำกัด</w:t>
      </w:r>
    </w:p>
    <w:p w:rsidR="005F60F7" w:rsidRPr="00995C93" w:rsidRDefault="005F60F7" w:rsidP="005F60F7">
      <w:pPr>
        <w:spacing w:line="228" w:lineRule="auto"/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อายุ 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4</w:t>
      </w:r>
      <w:r w:rsidRPr="00995C93">
        <w:rPr>
          <w:rFonts w:ascii="Browallia New" w:hAnsi="Browallia New" w:cs="Browallia New"/>
        </w:rPr>
        <w:t>8</w:t>
      </w:r>
      <w:r w:rsidRPr="00995C93">
        <w:rPr>
          <w:rFonts w:ascii="Browallia New" w:hAnsi="Browallia New" w:cs="Browallia New"/>
          <w:cs/>
        </w:rPr>
        <w:t xml:space="preserve"> ปี  </w:t>
      </w:r>
    </w:p>
    <w:p w:rsidR="005F60F7" w:rsidRPr="00995C93" w:rsidRDefault="005F60F7" w:rsidP="005F60F7">
      <w:pPr>
        <w:spacing w:line="228" w:lineRule="auto"/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สัดส่วนการถือหุ้นในบริษัท</w:t>
      </w:r>
      <w:r w:rsidRPr="00995C93">
        <w:rPr>
          <w:rFonts w:ascii="Browallia New" w:hAnsi="Browallia New" w:cs="Browallia New"/>
          <w:cs/>
        </w:rPr>
        <w:tab/>
        <w:t xml:space="preserve"> </w:t>
      </w:r>
      <w:r w:rsidRPr="00995C93">
        <w:rPr>
          <w:rFonts w:ascii="Browallia New" w:hAnsi="Browallia New" w:cs="Browallia New"/>
          <w:cs/>
        </w:rPr>
        <w:tab/>
        <w:t>ไม่มี</w:t>
      </w:r>
    </w:p>
    <w:p w:rsidR="005F60F7" w:rsidRPr="00995C93" w:rsidRDefault="005F60F7" w:rsidP="005F60F7">
      <w:pPr>
        <w:spacing w:line="228" w:lineRule="auto"/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5F60F7" w:rsidRPr="00995C93" w:rsidRDefault="005F60F7" w:rsidP="005F60F7">
      <w:pPr>
        <w:spacing w:line="228" w:lineRule="auto"/>
        <w:ind w:left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ไม่มี</w:t>
      </w:r>
    </w:p>
    <w:p w:rsidR="005F60F7" w:rsidRDefault="005F60F7" w:rsidP="005F60F7">
      <w:pPr>
        <w:spacing w:line="228" w:lineRule="auto"/>
        <w:ind w:left="72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ปริญญาโทบริหารธุรกิจมหาบัณฑิต คณะบริหารธุรกิจ</w:t>
      </w:r>
    </w:p>
    <w:p w:rsidR="005F60F7" w:rsidRDefault="005F60F7" w:rsidP="005F60F7">
      <w:pPr>
        <w:spacing w:line="228" w:lineRule="auto"/>
        <w:ind w:left="360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มหาวิทยาลัยรามคำแหง</w:t>
      </w:r>
    </w:p>
    <w:p w:rsidR="005F60F7" w:rsidRPr="00995C93" w:rsidRDefault="005F60F7" w:rsidP="005F60F7">
      <w:pPr>
        <w:spacing w:line="228" w:lineRule="auto"/>
        <w:ind w:left="360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ปริญญาตรีบริหารธุรกิจบัณฑิต (การบัญชี) คณะบริหารธุรกิจ</w:t>
      </w:r>
      <w:r w:rsidRPr="00995C93">
        <w:rPr>
          <w:rFonts w:ascii="Browallia New" w:hAnsi="Browallia New" w:cs="Browallia New"/>
        </w:rPr>
        <w:t xml:space="preserve"> </w:t>
      </w:r>
    </w:p>
    <w:p w:rsidR="005F60F7" w:rsidRPr="00995C93" w:rsidRDefault="005F60F7" w:rsidP="005F60F7">
      <w:pPr>
        <w:spacing w:line="228" w:lineRule="auto"/>
        <w:ind w:left="2880" w:firstLine="72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มหาวิทยาลัยรามคำแหง</w:t>
      </w:r>
    </w:p>
    <w:p w:rsidR="005F60F7" w:rsidRPr="00995C93" w:rsidRDefault="005F60F7" w:rsidP="005F60F7">
      <w:pPr>
        <w:spacing w:line="228" w:lineRule="auto"/>
        <w:ind w:left="2880" w:firstLine="72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ปริญญาตรีนิติศาสตร์บัณฑิต </w:t>
      </w:r>
    </w:p>
    <w:p w:rsidR="005F60F7" w:rsidRPr="00995C93" w:rsidRDefault="005F60F7" w:rsidP="005F60F7">
      <w:pPr>
        <w:spacing w:line="228" w:lineRule="auto"/>
        <w:ind w:left="2880" w:firstLine="72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มหาวิทยาลัยธรรมศาสตร์</w:t>
      </w:r>
    </w:p>
    <w:p w:rsidR="005F60F7" w:rsidRPr="00995C93" w:rsidRDefault="005F60F7" w:rsidP="005F60F7">
      <w:pPr>
        <w:spacing w:line="228" w:lineRule="auto"/>
        <w:ind w:left="2880" w:firstLine="72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ผู้สอบบัญชีรับอนุญาต</w:t>
      </w:r>
    </w:p>
    <w:p w:rsidR="005F60F7" w:rsidRPr="00995C93" w:rsidRDefault="005F60F7" w:rsidP="005F60F7">
      <w:pPr>
        <w:spacing w:line="228" w:lineRule="auto"/>
        <w:ind w:left="72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การอบรม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ระบบการควบคุมภายในตามมาตรฐานสากล (</w:t>
      </w:r>
      <w:r w:rsidRPr="00995C93">
        <w:rPr>
          <w:rFonts w:ascii="Browallia New" w:hAnsi="Browallia New" w:cs="Browallia New"/>
        </w:rPr>
        <w:t>COSO</w:t>
      </w:r>
      <w:r w:rsidRPr="00995C93">
        <w:rPr>
          <w:rFonts w:ascii="Browallia New" w:hAnsi="Browallia New" w:cs="Browallia New"/>
          <w:cs/>
        </w:rPr>
        <w:t>)</w:t>
      </w:r>
    </w:p>
    <w:p w:rsidR="005F60F7" w:rsidRPr="00995C93" w:rsidRDefault="005F60F7" w:rsidP="00771BB1">
      <w:pPr>
        <w:spacing w:line="228" w:lineRule="auto"/>
        <w:ind w:left="360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การประเมินระบบ</w:t>
      </w:r>
      <w:r w:rsidRPr="00995C93">
        <w:rPr>
          <w:rFonts w:ascii="Browallia New" w:hAnsi="Browallia New" w:cs="Browallia New"/>
          <w:cs/>
        </w:rPr>
        <w:t>การควบคุมภายใน</w:t>
      </w:r>
      <w:r w:rsidRPr="00995C93">
        <w:rPr>
          <w:rFonts w:ascii="Browallia New" w:hAnsi="Browallia New" w:cs="Browallia New" w:hint="cs"/>
          <w:cs/>
        </w:rPr>
        <w:t>โดยการจัดการด้านความเสี่ยงของแต่ละระบบงาน</w:t>
      </w:r>
      <w:r w:rsidRPr="00995C93">
        <w:rPr>
          <w:rFonts w:ascii="Browallia New" w:hAnsi="Browallia New" w:cs="Browallia New"/>
          <w:cs/>
        </w:rPr>
        <w:t xml:space="preserve"> </w:t>
      </w:r>
      <w:r w:rsidRPr="00995C93">
        <w:rPr>
          <w:rFonts w:ascii="Browallia New" w:hAnsi="Browallia New" w:cs="Browallia New" w:hint="cs"/>
          <w:cs/>
        </w:rPr>
        <w:t>(</w:t>
      </w:r>
      <w:r w:rsidRPr="00995C93">
        <w:rPr>
          <w:rFonts w:ascii="Browallia New" w:hAnsi="Browallia New" w:cs="Browallia New"/>
        </w:rPr>
        <w:t>COSO – ERM</w:t>
      </w:r>
      <w:r w:rsidRPr="00995C93">
        <w:rPr>
          <w:rFonts w:ascii="Browallia New" w:hAnsi="Browallia New" w:cs="Browallia New" w:hint="cs"/>
          <w:cs/>
        </w:rPr>
        <w:t>)</w:t>
      </w:r>
    </w:p>
    <w:p w:rsidR="005F60F7" w:rsidRPr="00995C93" w:rsidRDefault="005F60F7" w:rsidP="005F60F7">
      <w:pPr>
        <w:spacing w:line="228" w:lineRule="auto"/>
        <w:ind w:left="72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หน้าที่ความรับผิดชอบ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ออกแบบและวางแผนการตรวจสอบ</w:t>
      </w:r>
      <w:r>
        <w:rPr>
          <w:rFonts w:ascii="Browallia New" w:hAnsi="Browallia New" w:cs="Browallia New" w:hint="cs"/>
          <w:cs/>
        </w:rPr>
        <w:t>ภายใน</w:t>
      </w:r>
      <w:r w:rsidRPr="00995C93">
        <w:rPr>
          <w:rFonts w:ascii="Browallia New" w:hAnsi="Browallia New" w:cs="Browallia New"/>
          <w:cs/>
        </w:rPr>
        <w:t>ประจำปี</w:t>
      </w:r>
    </w:p>
    <w:p w:rsidR="005F60F7" w:rsidRPr="00995C93" w:rsidRDefault="005F60F7" w:rsidP="005F60F7">
      <w:pPr>
        <w:spacing w:line="228" w:lineRule="auto"/>
        <w:ind w:left="2880" w:firstLine="72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ประเมินความเสี่ยงของระบบการควบคุมภายใน</w:t>
      </w:r>
    </w:p>
    <w:p w:rsidR="005F60F7" w:rsidRPr="00995C93" w:rsidRDefault="005F60F7" w:rsidP="005F60F7">
      <w:pPr>
        <w:spacing w:line="228" w:lineRule="auto"/>
        <w:ind w:left="2880" w:firstLine="72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รายงานผลการตรวจสอบแก่คณะกรรมการตรวจสอบ</w:t>
      </w:r>
    </w:p>
    <w:p w:rsidR="005F60F7" w:rsidRPr="00995C93" w:rsidRDefault="005F60F7" w:rsidP="005F60F7">
      <w:pPr>
        <w:spacing w:line="228" w:lineRule="auto"/>
        <w:ind w:left="72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ประสบการณ์</w:t>
      </w:r>
      <w:r w:rsidRPr="00995C93">
        <w:rPr>
          <w:rFonts w:ascii="Browallia New" w:hAnsi="Browallia New" w:cs="Browallia New" w:hint="cs"/>
          <w:cs/>
        </w:rPr>
        <w:t>ในปัจจุบัน</w:t>
      </w:r>
    </w:p>
    <w:p w:rsidR="005F60F7" w:rsidRPr="00995C93" w:rsidRDefault="005F60F7" w:rsidP="005F60F7">
      <w:pPr>
        <w:pStyle w:val="ListParagraph"/>
        <w:numPr>
          <w:ilvl w:val="0"/>
          <w:numId w:val="6"/>
        </w:numPr>
        <w:spacing w:line="228" w:lineRule="auto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8"/>
          <w:cs/>
        </w:rPr>
        <w:t>หุ้นส่วนงานตรวจสอบบัญชี บริษัท สำนักงาน ดร.วิรัช แอนด์ แอสโซซิเอทส์ จำกัด</w:t>
      </w:r>
      <w:r w:rsidRPr="00995C93">
        <w:rPr>
          <w:rFonts w:ascii="Browallia New" w:hAnsi="Browallia New" w:cs="Browallia New"/>
        </w:rPr>
        <w:t xml:space="preserve"> </w:t>
      </w:r>
    </w:p>
    <w:p w:rsidR="005F60F7" w:rsidRPr="00995C93" w:rsidRDefault="005F60F7" w:rsidP="005F60F7">
      <w:pPr>
        <w:pStyle w:val="ListParagraph"/>
        <w:numPr>
          <w:ilvl w:val="0"/>
          <w:numId w:val="6"/>
        </w:numPr>
        <w:spacing w:line="228" w:lineRule="auto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8"/>
          <w:cs/>
        </w:rPr>
        <w:t xml:space="preserve">ตรวจสอบภายใน บริษัท สหอุตสาหกรรมน้ำมันปาล์ม จำกัด (มหาชน) จำนวน </w:t>
      </w:r>
      <w:r w:rsidRPr="00995C93">
        <w:rPr>
          <w:rFonts w:ascii="Browallia New" w:hAnsi="Browallia New" w:cs="Browallia New"/>
          <w:sz w:val="28"/>
        </w:rPr>
        <w:t>19</w:t>
      </w:r>
      <w:r w:rsidRPr="00995C93">
        <w:rPr>
          <w:rFonts w:ascii="Browallia New" w:hAnsi="Browallia New" w:cs="Browallia New"/>
          <w:sz w:val="28"/>
          <w:cs/>
        </w:rPr>
        <w:t xml:space="preserve"> ปี</w:t>
      </w:r>
    </w:p>
    <w:p w:rsidR="005F60F7" w:rsidRPr="00995C93" w:rsidRDefault="005F60F7" w:rsidP="005F60F7">
      <w:pPr>
        <w:pStyle w:val="ListParagraph"/>
        <w:numPr>
          <w:ilvl w:val="0"/>
          <w:numId w:val="6"/>
        </w:numPr>
        <w:spacing w:line="228" w:lineRule="auto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8"/>
          <w:cs/>
        </w:rPr>
        <w:t>ตรวจสอบภายใน บริษัท ล่ำสูง (ประเทศไทย) จำกัด (มหาชน) จำนวน 1</w:t>
      </w:r>
      <w:r w:rsidRPr="00995C93">
        <w:rPr>
          <w:rFonts w:ascii="Browallia New" w:hAnsi="Browallia New" w:cs="Browallia New"/>
          <w:sz w:val="28"/>
        </w:rPr>
        <w:t>4</w:t>
      </w:r>
      <w:r w:rsidRPr="00995C93">
        <w:rPr>
          <w:rFonts w:ascii="Browallia New" w:hAnsi="Browallia New" w:cs="Browallia New"/>
          <w:sz w:val="28"/>
          <w:cs/>
        </w:rPr>
        <w:t xml:space="preserve"> ปี</w:t>
      </w:r>
      <w:r w:rsidRPr="00995C93">
        <w:rPr>
          <w:rFonts w:ascii="Browallia New" w:hAnsi="Browallia New" w:cs="Browallia New" w:hint="cs"/>
          <w:sz w:val="28"/>
          <w:cs/>
        </w:rPr>
        <w:t xml:space="preserve"> </w:t>
      </w:r>
    </w:p>
    <w:p w:rsidR="001E0C2A" w:rsidRDefault="001E0C2A" w:rsidP="00DB54F8">
      <w:pPr>
        <w:ind w:left="1440"/>
        <w:jc w:val="both"/>
        <w:rPr>
          <w:rFonts w:ascii="Browallia New" w:hAnsi="Browallia New" w:cs="Browallia New"/>
        </w:rPr>
      </w:pPr>
    </w:p>
    <w:sectPr w:rsidR="001E0C2A" w:rsidSect="00BF741E">
      <w:headerReference w:type="default" r:id="rId8"/>
      <w:footerReference w:type="default" r:id="rId9"/>
      <w:pgSz w:w="11907" w:h="16840" w:code="9"/>
      <w:pgMar w:top="1440" w:right="1559" w:bottom="1077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C17" w:rsidRDefault="00242C17">
      <w:r>
        <w:separator/>
      </w:r>
    </w:p>
  </w:endnote>
  <w:endnote w:type="continuationSeparator" w:id="0">
    <w:p w:rsidR="00242C17" w:rsidRDefault="00242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17" w:rsidRPr="00DB54F8" w:rsidRDefault="00242C17" w:rsidP="00DB54F8">
    <w:pPr>
      <w:pStyle w:val="Footer"/>
      <w:jc w:val="center"/>
      <w:rPr>
        <w:rFonts w:ascii="Browallia New" w:hAnsi="Browallia New" w:cs="Browallia New"/>
      </w:rPr>
    </w:pPr>
    <w:r w:rsidRPr="00DB54F8">
      <w:rPr>
        <w:rFonts w:ascii="Browallia New" w:hAnsi="Browallia New" w:cs="Browallia New"/>
        <w:cs/>
      </w:rPr>
      <w:t xml:space="preserve">หน้า </w:t>
    </w:r>
    <w:r w:rsidR="005224C0">
      <w:rPr>
        <w:rFonts w:ascii="Browallia New" w:hAnsi="Browallia New" w:cs="Browallia New"/>
      </w:rPr>
      <w:t>1</w:t>
    </w:r>
    <w:r w:rsidR="00771BB1">
      <w:rPr>
        <w:rFonts w:ascii="Browallia New" w:hAnsi="Browallia New" w:cs="Browallia New"/>
      </w:rPr>
      <w:t>43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C17" w:rsidRDefault="00242C17">
      <w:r>
        <w:separator/>
      </w:r>
    </w:p>
  </w:footnote>
  <w:footnote w:type="continuationSeparator" w:id="0">
    <w:p w:rsidR="00242C17" w:rsidRDefault="00242C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E08" w:rsidRPr="00880E08" w:rsidRDefault="00492145" w:rsidP="00880E08">
    <w:pPr>
      <w:pStyle w:val="Header"/>
      <w:pBdr>
        <w:bottom w:val="double" w:sz="6" w:space="1" w:color="auto"/>
      </w:pBdr>
      <w:rPr>
        <w:rFonts w:ascii="Browallia New" w:hAnsi="Browallia New" w:cs="Browallia New"/>
        <w:sz w:val="27"/>
        <w:szCs w:val="27"/>
      </w:rPr>
    </w:pPr>
    <w:r w:rsidRPr="00880E08">
      <w:rPr>
        <w:rFonts w:ascii="Browallia New" w:hAnsi="Browallia New" w:cs="Browallia New"/>
        <w:sz w:val="27"/>
        <w:szCs w:val="27"/>
        <w:cs/>
      </w:rPr>
      <w:t>แบบ 56-1                                                                                    บริษัท ล่ำสูง (ประเทศไทย) จำกัด (มหาชน)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4475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32C568F1"/>
    <w:multiLevelType w:val="multilevel"/>
    <w:tmpl w:val="8A648DF8"/>
    <w:lvl w:ilvl="0">
      <w:start w:val="254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2542"/>
      <w:numFmt w:val="decimal"/>
      <w:lvlText w:val="%1-%2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</w:rPr>
    </w:lvl>
  </w:abstractNum>
  <w:abstractNum w:abstractNumId="2">
    <w:nsid w:val="446764E9"/>
    <w:multiLevelType w:val="hybridMultilevel"/>
    <w:tmpl w:val="1C8ED142"/>
    <w:lvl w:ilvl="0" w:tplc="6226A45E">
      <w:start w:val="2"/>
      <w:numFmt w:val="bullet"/>
      <w:lvlText w:val=""/>
      <w:lvlJc w:val="left"/>
      <w:pPr>
        <w:tabs>
          <w:tab w:val="num" w:pos="1838"/>
        </w:tabs>
        <w:ind w:left="1838" w:hanging="42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>
    <w:nsid w:val="59352198"/>
    <w:multiLevelType w:val="multilevel"/>
    <w:tmpl w:val="16867EAE"/>
    <w:lvl w:ilvl="0">
      <w:start w:val="2534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2537"/>
      <w:numFmt w:val="decimal"/>
      <w:lvlText w:val="%1-%2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</w:rPr>
    </w:lvl>
  </w:abstractNum>
  <w:abstractNum w:abstractNumId="4">
    <w:nsid w:val="6625653C"/>
    <w:multiLevelType w:val="hybridMultilevel"/>
    <w:tmpl w:val="CF58E0BE"/>
    <w:lvl w:ilvl="0" w:tplc="CA2A5718">
      <w:start w:val="2"/>
      <w:numFmt w:val="bullet"/>
      <w:lvlText w:val=""/>
      <w:lvlJc w:val="left"/>
      <w:pPr>
        <w:tabs>
          <w:tab w:val="num" w:pos="1800"/>
        </w:tabs>
        <w:ind w:left="1800" w:hanging="360"/>
      </w:pPr>
      <w:rPr>
        <w:rFonts w:ascii="Wingdings 2" w:eastAsia="Cordia New" w:hAnsi="Wingdings 2" w:cs="Marlett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6B934499"/>
    <w:multiLevelType w:val="hybridMultilevel"/>
    <w:tmpl w:val="B8D43FAC"/>
    <w:lvl w:ilvl="0" w:tplc="F68CFB7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Cordia New" w:hAnsi="Cordia New" w:cs="BrowalliaUPC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766E344F"/>
    <w:multiLevelType w:val="multilevel"/>
    <w:tmpl w:val="FE70ABEE"/>
    <w:lvl w:ilvl="0">
      <w:start w:val="254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2542"/>
      <w:numFmt w:val="decimal"/>
      <w:lvlText w:val="%1-%2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oNotHyphenateCaps/>
  <w:drawingGridHorizontalSpacing w:val="14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042EC"/>
    <w:rsid w:val="000177C3"/>
    <w:rsid w:val="00020595"/>
    <w:rsid w:val="000250E1"/>
    <w:rsid w:val="000254B9"/>
    <w:rsid w:val="00037113"/>
    <w:rsid w:val="00043A31"/>
    <w:rsid w:val="00044BCD"/>
    <w:rsid w:val="00046A47"/>
    <w:rsid w:val="0005003B"/>
    <w:rsid w:val="0005696F"/>
    <w:rsid w:val="000619D6"/>
    <w:rsid w:val="00065AC5"/>
    <w:rsid w:val="00077808"/>
    <w:rsid w:val="000876C0"/>
    <w:rsid w:val="000B1B51"/>
    <w:rsid w:val="000B65F4"/>
    <w:rsid w:val="000D252D"/>
    <w:rsid w:val="001036A6"/>
    <w:rsid w:val="00113842"/>
    <w:rsid w:val="00115D85"/>
    <w:rsid w:val="00115E2F"/>
    <w:rsid w:val="00145506"/>
    <w:rsid w:val="0014630E"/>
    <w:rsid w:val="00162617"/>
    <w:rsid w:val="00174C48"/>
    <w:rsid w:val="001919CF"/>
    <w:rsid w:val="0019498C"/>
    <w:rsid w:val="001C1971"/>
    <w:rsid w:val="001D478E"/>
    <w:rsid w:val="001E0C2A"/>
    <w:rsid w:val="001F73C9"/>
    <w:rsid w:val="00200CB0"/>
    <w:rsid w:val="002145BB"/>
    <w:rsid w:val="0023624C"/>
    <w:rsid w:val="00242C17"/>
    <w:rsid w:val="00273BAE"/>
    <w:rsid w:val="0028588B"/>
    <w:rsid w:val="002A374B"/>
    <w:rsid w:val="002A5DDC"/>
    <w:rsid w:val="002B0B1E"/>
    <w:rsid w:val="002B44FA"/>
    <w:rsid w:val="002C0331"/>
    <w:rsid w:val="002F2EC7"/>
    <w:rsid w:val="00310B1C"/>
    <w:rsid w:val="00324FB1"/>
    <w:rsid w:val="00336092"/>
    <w:rsid w:val="00340250"/>
    <w:rsid w:val="00344669"/>
    <w:rsid w:val="00344BAA"/>
    <w:rsid w:val="00357795"/>
    <w:rsid w:val="003A5A8B"/>
    <w:rsid w:val="003C47FB"/>
    <w:rsid w:val="003D2E21"/>
    <w:rsid w:val="003D5729"/>
    <w:rsid w:val="003E4B24"/>
    <w:rsid w:val="0040081E"/>
    <w:rsid w:val="00406FF5"/>
    <w:rsid w:val="004165EA"/>
    <w:rsid w:val="00416B02"/>
    <w:rsid w:val="004242B7"/>
    <w:rsid w:val="00427712"/>
    <w:rsid w:val="00430AD1"/>
    <w:rsid w:val="004430A5"/>
    <w:rsid w:val="00447FAD"/>
    <w:rsid w:val="00464A16"/>
    <w:rsid w:val="004728D1"/>
    <w:rsid w:val="00492145"/>
    <w:rsid w:val="004952CC"/>
    <w:rsid w:val="00496B40"/>
    <w:rsid w:val="004B07CE"/>
    <w:rsid w:val="004B1699"/>
    <w:rsid w:val="004E3295"/>
    <w:rsid w:val="00511147"/>
    <w:rsid w:val="005224C0"/>
    <w:rsid w:val="00531F35"/>
    <w:rsid w:val="005331A4"/>
    <w:rsid w:val="005516A6"/>
    <w:rsid w:val="0056259D"/>
    <w:rsid w:val="00577068"/>
    <w:rsid w:val="005A743A"/>
    <w:rsid w:val="005B30B3"/>
    <w:rsid w:val="005C0F9B"/>
    <w:rsid w:val="005C4350"/>
    <w:rsid w:val="005C72FB"/>
    <w:rsid w:val="005F40E5"/>
    <w:rsid w:val="005F60F7"/>
    <w:rsid w:val="006159F1"/>
    <w:rsid w:val="00634B37"/>
    <w:rsid w:val="0066612E"/>
    <w:rsid w:val="00680A6E"/>
    <w:rsid w:val="00684BA7"/>
    <w:rsid w:val="00692035"/>
    <w:rsid w:val="00695597"/>
    <w:rsid w:val="006A1C84"/>
    <w:rsid w:val="006B56D0"/>
    <w:rsid w:val="006C14F7"/>
    <w:rsid w:val="006D126C"/>
    <w:rsid w:val="006D514E"/>
    <w:rsid w:val="006F48B7"/>
    <w:rsid w:val="006F60E1"/>
    <w:rsid w:val="0071356F"/>
    <w:rsid w:val="00721408"/>
    <w:rsid w:val="00744978"/>
    <w:rsid w:val="007715D1"/>
    <w:rsid w:val="00771BB1"/>
    <w:rsid w:val="00775718"/>
    <w:rsid w:val="007B4A05"/>
    <w:rsid w:val="007B5F5E"/>
    <w:rsid w:val="007F2838"/>
    <w:rsid w:val="008042EC"/>
    <w:rsid w:val="00814403"/>
    <w:rsid w:val="008144B4"/>
    <w:rsid w:val="00816EBE"/>
    <w:rsid w:val="00827668"/>
    <w:rsid w:val="00834766"/>
    <w:rsid w:val="00842ECE"/>
    <w:rsid w:val="00850ACD"/>
    <w:rsid w:val="008659EB"/>
    <w:rsid w:val="00880E08"/>
    <w:rsid w:val="0088692D"/>
    <w:rsid w:val="008A36CA"/>
    <w:rsid w:val="008A450B"/>
    <w:rsid w:val="008A77B6"/>
    <w:rsid w:val="008B0FB8"/>
    <w:rsid w:val="008B6321"/>
    <w:rsid w:val="008C2C87"/>
    <w:rsid w:val="008C736E"/>
    <w:rsid w:val="008D682D"/>
    <w:rsid w:val="008E7E38"/>
    <w:rsid w:val="009030F7"/>
    <w:rsid w:val="00917B78"/>
    <w:rsid w:val="00950471"/>
    <w:rsid w:val="00953C02"/>
    <w:rsid w:val="00972D28"/>
    <w:rsid w:val="0098593F"/>
    <w:rsid w:val="009A5AEB"/>
    <w:rsid w:val="009A75F6"/>
    <w:rsid w:val="009C36ED"/>
    <w:rsid w:val="009C5DFD"/>
    <w:rsid w:val="009C788E"/>
    <w:rsid w:val="009D1154"/>
    <w:rsid w:val="00A00F59"/>
    <w:rsid w:val="00A05B3F"/>
    <w:rsid w:val="00A14CA5"/>
    <w:rsid w:val="00A2181A"/>
    <w:rsid w:val="00A23020"/>
    <w:rsid w:val="00A30B19"/>
    <w:rsid w:val="00A40411"/>
    <w:rsid w:val="00A707B5"/>
    <w:rsid w:val="00A72595"/>
    <w:rsid w:val="00A82017"/>
    <w:rsid w:val="00A82B36"/>
    <w:rsid w:val="00AC0EE4"/>
    <w:rsid w:val="00AD00BA"/>
    <w:rsid w:val="00AE66C4"/>
    <w:rsid w:val="00B056A0"/>
    <w:rsid w:val="00B36CF7"/>
    <w:rsid w:val="00B44F38"/>
    <w:rsid w:val="00B71225"/>
    <w:rsid w:val="00B81B7E"/>
    <w:rsid w:val="00B843BD"/>
    <w:rsid w:val="00BB52C5"/>
    <w:rsid w:val="00BC0466"/>
    <w:rsid w:val="00BD3035"/>
    <w:rsid w:val="00BD472E"/>
    <w:rsid w:val="00BF741E"/>
    <w:rsid w:val="00C414FA"/>
    <w:rsid w:val="00C432F2"/>
    <w:rsid w:val="00C83672"/>
    <w:rsid w:val="00C90212"/>
    <w:rsid w:val="00C95EA2"/>
    <w:rsid w:val="00CA5117"/>
    <w:rsid w:val="00CB2EE1"/>
    <w:rsid w:val="00CC0478"/>
    <w:rsid w:val="00CD5CD0"/>
    <w:rsid w:val="00CE0B1B"/>
    <w:rsid w:val="00CE316D"/>
    <w:rsid w:val="00CE3588"/>
    <w:rsid w:val="00CF1903"/>
    <w:rsid w:val="00CF474D"/>
    <w:rsid w:val="00CF65A3"/>
    <w:rsid w:val="00D01EB8"/>
    <w:rsid w:val="00D11D52"/>
    <w:rsid w:val="00D14260"/>
    <w:rsid w:val="00D201F4"/>
    <w:rsid w:val="00D25923"/>
    <w:rsid w:val="00D447DA"/>
    <w:rsid w:val="00D44AEC"/>
    <w:rsid w:val="00D46F45"/>
    <w:rsid w:val="00D608E0"/>
    <w:rsid w:val="00D771D3"/>
    <w:rsid w:val="00D90653"/>
    <w:rsid w:val="00D93BF3"/>
    <w:rsid w:val="00DA7277"/>
    <w:rsid w:val="00DB54F8"/>
    <w:rsid w:val="00DC422F"/>
    <w:rsid w:val="00DE27F3"/>
    <w:rsid w:val="00DF4960"/>
    <w:rsid w:val="00E0370E"/>
    <w:rsid w:val="00E10C9E"/>
    <w:rsid w:val="00E26A4E"/>
    <w:rsid w:val="00E33C17"/>
    <w:rsid w:val="00E4586C"/>
    <w:rsid w:val="00E461FD"/>
    <w:rsid w:val="00E73D14"/>
    <w:rsid w:val="00E75FF8"/>
    <w:rsid w:val="00E80C4B"/>
    <w:rsid w:val="00E82166"/>
    <w:rsid w:val="00E82395"/>
    <w:rsid w:val="00E869F4"/>
    <w:rsid w:val="00E87A85"/>
    <w:rsid w:val="00EB3A78"/>
    <w:rsid w:val="00EC4158"/>
    <w:rsid w:val="00F441D9"/>
    <w:rsid w:val="00F73DCE"/>
    <w:rsid w:val="00F84C6D"/>
    <w:rsid w:val="00FA1A24"/>
    <w:rsid w:val="00FC0A9F"/>
    <w:rsid w:val="00FC26BC"/>
    <w:rsid w:val="00FC35FF"/>
    <w:rsid w:val="00FC7B49"/>
    <w:rsid w:val="00FD084A"/>
    <w:rsid w:val="00FE3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2838"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7F2838"/>
    <w:pPr>
      <w:keepNext/>
      <w:outlineLvl w:val="0"/>
    </w:pPr>
    <w:rPr>
      <w:rFonts w:ascii="Browallia New" w:eastAsia="Times New Roman" w:cs="Browallia New"/>
      <w:b/>
      <w:bCs/>
    </w:rPr>
  </w:style>
  <w:style w:type="paragraph" w:styleId="Heading2">
    <w:name w:val="heading 2"/>
    <w:basedOn w:val="Normal"/>
    <w:next w:val="Normal"/>
    <w:qFormat/>
    <w:rsid w:val="007F2838"/>
    <w:pPr>
      <w:keepNext/>
      <w:jc w:val="center"/>
      <w:outlineLvl w:val="1"/>
    </w:pPr>
    <w:rPr>
      <w:rFonts w:ascii="Browallia New" w:eastAsia="Times New Roman" w:cs="Browallia New"/>
      <w:b/>
      <w:bCs/>
    </w:rPr>
  </w:style>
  <w:style w:type="paragraph" w:styleId="Heading3">
    <w:name w:val="heading 3"/>
    <w:basedOn w:val="Normal"/>
    <w:next w:val="Normal"/>
    <w:qFormat/>
    <w:rsid w:val="007F2838"/>
    <w:pPr>
      <w:keepNext/>
      <w:tabs>
        <w:tab w:val="left" w:pos="1440"/>
      </w:tabs>
      <w:ind w:right="-90" w:firstLine="4962"/>
      <w:outlineLvl w:val="2"/>
    </w:pPr>
    <w:rPr>
      <w:rFonts w:ascii="Browallia New" w:eastAsia="Times New Roman" w:cs="Browallia New"/>
      <w:b/>
      <w:bCs/>
    </w:rPr>
  </w:style>
  <w:style w:type="paragraph" w:styleId="Heading4">
    <w:name w:val="heading 4"/>
    <w:basedOn w:val="Normal"/>
    <w:next w:val="Normal"/>
    <w:qFormat/>
    <w:rsid w:val="007F2838"/>
    <w:pPr>
      <w:keepNext/>
      <w:ind w:firstLine="720"/>
      <w:jc w:val="both"/>
      <w:outlineLvl w:val="3"/>
    </w:pPr>
    <w:rPr>
      <w:rFonts w:ascii="Angsana New" w:eastAsia="Times New Roman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7F2838"/>
    <w:pPr>
      <w:keepNext/>
      <w:outlineLvl w:val="4"/>
    </w:pPr>
    <w:rPr>
      <w:rFonts w:ascii="Browallia New" w:eastAsia="Times New Roman" w:cs="Browallia New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7F2838"/>
    <w:pPr>
      <w:keepNext/>
      <w:ind w:left="2880" w:right="-426" w:firstLine="720"/>
      <w:jc w:val="both"/>
      <w:outlineLvl w:val="5"/>
    </w:pPr>
    <w:rPr>
      <w:rFonts w:ascii="Angsana New" w:eastAsia="Times New Roman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7F2838"/>
    <w:pPr>
      <w:keepNext/>
      <w:ind w:left="2160" w:right="-284" w:firstLine="720"/>
      <w:jc w:val="both"/>
      <w:outlineLvl w:val="6"/>
    </w:pPr>
    <w:rPr>
      <w:rFonts w:ascii="Angsana New" w:eastAsia="Times New Roman" w:cs="Angsana New"/>
      <w:sz w:val="32"/>
      <w:szCs w:val="32"/>
    </w:rPr>
  </w:style>
  <w:style w:type="paragraph" w:styleId="Heading8">
    <w:name w:val="heading 8"/>
    <w:basedOn w:val="Normal"/>
    <w:next w:val="Normal"/>
    <w:qFormat/>
    <w:rsid w:val="007F2838"/>
    <w:pPr>
      <w:keepNext/>
      <w:ind w:left="2880" w:right="-567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rsid w:val="007F2838"/>
    <w:pPr>
      <w:keepNext/>
      <w:tabs>
        <w:tab w:val="left" w:pos="720"/>
        <w:tab w:val="left" w:pos="1440"/>
      </w:tabs>
      <w:jc w:val="right"/>
      <w:outlineLvl w:val="8"/>
    </w:pPr>
    <w:rPr>
      <w:rFonts w:ascii="Angsana New" w:eastAsia="Times New Roman" w:cs="Angsana New"/>
      <w:color w:val="0000FF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ne15">
    <w:name w:val="line1.5"/>
    <w:basedOn w:val="Normal"/>
    <w:rsid w:val="007F2838"/>
    <w:pPr>
      <w:ind w:left="2160"/>
    </w:pPr>
  </w:style>
  <w:style w:type="paragraph" w:styleId="BodyText3">
    <w:name w:val="Body Text 3"/>
    <w:basedOn w:val="Normal"/>
    <w:rsid w:val="007F2838"/>
    <w:pPr>
      <w:ind w:right="-810"/>
    </w:pPr>
    <w:rPr>
      <w:rFonts w:ascii="Browallia New" w:eastAsia="Times New Roman" w:cs="Browallia New"/>
    </w:rPr>
  </w:style>
  <w:style w:type="paragraph" w:styleId="MacroText">
    <w:name w:val="macro"/>
    <w:semiHidden/>
    <w:rsid w:val="007F28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sz w:val="28"/>
      <w:szCs w:val="28"/>
    </w:rPr>
  </w:style>
  <w:style w:type="paragraph" w:styleId="Header">
    <w:name w:val="header"/>
    <w:basedOn w:val="Normal"/>
    <w:rsid w:val="007F283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F283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F283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7F2838"/>
    <w:pPr>
      <w:tabs>
        <w:tab w:val="left" w:pos="720"/>
        <w:tab w:val="left" w:pos="1440"/>
      </w:tabs>
      <w:jc w:val="both"/>
    </w:pPr>
    <w:rPr>
      <w:rFonts w:ascii="Angsana New" w:eastAsia="Times New Roman" w:cs="Angsana New"/>
      <w:sz w:val="32"/>
      <w:szCs w:val="32"/>
    </w:rPr>
  </w:style>
  <w:style w:type="paragraph" w:styleId="BodyText2">
    <w:name w:val="Body Text 2"/>
    <w:basedOn w:val="Normal"/>
    <w:rsid w:val="007F2838"/>
    <w:pPr>
      <w:ind w:left="3544" w:hanging="1417"/>
      <w:jc w:val="both"/>
    </w:pPr>
    <w:rPr>
      <w:rFonts w:ascii="Angsana New" w:eastAsia="Times New Roman" w:cs="Angsana New"/>
      <w:sz w:val="32"/>
      <w:szCs w:val="32"/>
    </w:rPr>
  </w:style>
  <w:style w:type="paragraph" w:customStyle="1" w:styleId="a">
    <w:name w:val="อักขระ"/>
    <w:basedOn w:val="Normal"/>
    <w:rsid w:val="004E32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44BC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C414FA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81F1F-5896-4E84-8717-4B642AE6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  ลักษณะการประกอบธุรกิจ</vt:lpstr>
    </vt:vector>
  </TitlesOfParts>
  <Company>Lam Soon (Thailand) Plc.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 ลักษณะการประกอบธุรกิจ</dc:title>
  <dc:creator>Piyathida Sukchan</dc:creator>
  <cp:lastModifiedBy>piyathida.s</cp:lastModifiedBy>
  <cp:revision>4</cp:revision>
  <cp:lastPrinted>2013-03-07T06:15:00Z</cp:lastPrinted>
  <dcterms:created xsi:type="dcterms:W3CDTF">2019-03-11T06:52:00Z</dcterms:created>
  <dcterms:modified xsi:type="dcterms:W3CDTF">2019-03-13T08:26:00Z</dcterms:modified>
</cp:coreProperties>
</file>