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9A" w:rsidRPr="00F92FDD" w:rsidRDefault="00F46FE0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F92FD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ส่วนที่ 3</w:t>
      </w:r>
    </w:p>
    <w:p w:rsidR="00F46FE0" w:rsidRPr="00F92FDD" w:rsidRDefault="00F46FE0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92FD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ฐานะการเงินและผลการ</w:t>
      </w:r>
      <w:r w:rsidR="00DA61A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ดำ</w:t>
      </w:r>
      <w:r w:rsidR="00DA61A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เนิน</w:t>
      </w:r>
      <w:r w:rsidR="00DA61A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งาน</w:t>
      </w:r>
    </w:p>
    <w:p w:rsidR="00F46FE0" w:rsidRDefault="00F46FE0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u w:val="single"/>
        </w:rPr>
      </w:pPr>
      <w:r w:rsidRPr="00A16A43">
        <w:rPr>
          <w:rFonts w:ascii="Angsana New" w:hAnsi="Angsana New" w:cs="Angsana New"/>
          <w:b/>
          <w:bCs/>
          <w:sz w:val="32"/>
          <w:szCs w:val="32"/>
          <w:cs/>
        </w:rPr>
        <w:t>13</w:t>
      </w:r>
      <w:r w:rsidR="00A16A43" w:rsidRPr="00A16A43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Pr="00A16A43">
        <w:rPr>
          <w:rFonts w:ascii="Angsana New" w:hAnsi="Angsana New" w:cs="Angsana New"/>
          <w:b/>
          <w:bCs/>
          <w:cs/>
        </w:rPr>
        <w:t xml:space="preserve"> </w:t>
      </w:r>
      <w:r w:rsidR="00A46897" w:rsidRPr="00A16A43">
        <w:rPr>
          <w:rFonts w:ascii="Angsana New" w:hAnsi="Angsana New" w:cs="Angsana New" w:hint="cs"/>
          <w:b/>
          <w:bCs/>
          <w:cs/>
        </w:rPr>
        <w:tab/>
      </w:r>
      <w:r w:rsidRPr="00F46FE0">
        <w:rPr>
          <w:rFonts w:ascii="Angsana New" w:hAnsi="Angsana New" w:cs="Angsana New"/>
          <w:b/>
          <w:bCs/>
          <w:u w:val="single"/>
          <w:cs/>
        </w:rPr>
        <w:t>ข้อมูลการเงินที่สำคัญ</w:t>
      </w:r>
    </w:p>
    <w:p w:rsidR="00F46FE0" w:rsidRPr="006507B2" w:rsidRDefault="00F46FE0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  <w:r w:rsidRPr="006507B2">
        <w:rPr>
          <w:rFonts w:ascii="Angsana New" w:hAnsi="Angsana New" w:cs="Angsana New" w:hint="cs"/>
          <w:b/>
          <w:bCs/>
          <w:cs/>
        </w:rPr>
        <w:t xml:space="preserve">13.1 </w:t>
      </w:r>
      <w:r w:rsidR="00826F85">
        <w:rPr>
          <w:rFonts w:ascii="Angsana New" w:hAnsi="Angsana New" w:cs="Angsana New" w:hint="cs"/>
          <w:b/>
          <w:bCs/>
          <w:cs/>
        </w:rPr>
        <w:tab/>
      </w:r>
      <w:r w:rsidRPr="006507B2">
        <w:rPr>
          <w:rFonts w:ascii="Angsana New" w:hAnsi="Angsana New" w:cs="Angsana New" w:hint="cs"/>
          <w:b/>
          <w:bCs/>
          <w:u w:val="single"/>
          <w:cs/>
        </w:rPr>
        <w:t>ผู้สอบบัญชีและนโยบายการเงินที่สำคัญ</w:t>
      </w:r>
    </w:p>
    <w:p w:rsidR="00F46FE0" w:rsidRDefault="00826F85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</w:t>
      </w:r>
      <w:r>
        <w:rPr>
          <w:rFonts w:ascii="Angsana New" w:hAnsi="Angsana New" w:cs="Angsana New" w:hint="cs"/>
          <w:cs/>
        </w:rPr>
        <w:tab/>
      </w:r>
      <w:r w:rsidR="00F46FE0">
        <w:rPr>
          <w:rFonts w:ascii="Angsana New" w:hAnsi="Angsana New" w:cs="Angsana New" w:hint="cs"/>
          <w:cs/>
        </w:rPr>
        <w:t>สรุปรายงานการตรวจสอบของผู้สอบบัญชี</w:t>
      </w:r>
      <w:r w:rsidR="00684611">
        <w:rPr>
          <w:rFonts w:ascii="Angsana New" w:hAnsi="Angsana New" w:cs="Angsana New"/>
        </w:rPr>
        <w:t xml:space="preserve"> </w:t>
      </w:r>
      <w:r w:rsidR="00F46FE0">
        <w:rPr>
          <w:rFonts w:ascii="Angsana New" w:hAnsi="Angsana New" w:cs="Angsana New" w:hint="cs"/>
          <w:cs/>
        </w:rPr>
        <w:t>ในระยะ 3 ปีที่ผ่านมา</w:t>
      </w:r>
      <w:r w:rsidR="00684611">
        <w:rPr>
          <w:rFonts w:ascii="Angsana New" w:hAnsi="Angsana New" w:cs="Angsana New"/>
        </w:rPr>
        <w:t xml:space="preserve"> </w:t>
      </w:r>
      <w:r w:rsidR="00684611">
        <w:rPr>
          <w:rFonts w:ascii="Angsana New" w:hAnsi="Angsana New" w:cs="Angsana New" w:hint="cs"/>
          <w:cs/>
        </w:rPr>
        <w:t>โดย</w:t>
      </w:r>
      <w:r w:rsidR="008D2285">
        <w:rPr>
          <w:rFonts w:ascii="Angsana New" w:hAnsi="Angsana New" w:cs="Angsana New" w:hint="cs"/>
          <w:cs/>
        </w:rPr>
        <w:t xml:space="preserve"> </w:t>
      </w:r>
      <w:r w:rsidR="00684611">
        <w:rPr>
          <w:rFonts w:ascii="Angsana New" w:hAnsi="Angsana New" w:cs="Angsana New" w:hint="cs"/>
          <w:cs/>
        </w:rPr>
        <w:t xml:space="preserve">บริษัท เคพีเอ็มจี ภูมิไชย </w:t>
      </w:r>
      <w:r w:rsidR="003D7441">
        <w:rPr>
          <w:rFonts w:ascii="Angsana New" w:hAnsi="Angsana New" w:cs="Angsana New" w:hint="cs"/>
          <w:cs/>
        </w:rPr>
        <w:t xml:space="preserve">สอบบัญชี </w:t>
      </w:r>
      <w:r w:rsidR="00684611">
        <w:rPr>
          <w:rFonts w:ascii="Angsana New" w:hAnsi="Angsana New" w:cs="Angsana New" w:hint="cs"/>
          <w:cs/>
        </w:rPr>
        <w:t>จำกัด</w:t>
      </w:r>
    </w:p>
    <w:p w:rsidR="00EC5951" w:rsidRPr="00684611" w:rsidRDefault="00EC5951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20" w:lineRule="auto"/>
        <w:rPr>
          <w:rFonts w:ascii="Angsana New" w:hAnsi="Angsana New" w:cs="Angsan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"/>
        <w:gridCol w:w="2487"/>
        <w:gridCol w:w="1113"/>
        <w:gridCol w:w="1620"/>
        <w:gridCol w:w="1620"/>
        <w:gridCol w:w="2099"/>
      </w:tblGrid>
      <w:tr w:rsidR="00F46FE0" w:rsidRPr="00A708C5" w:rsidTr="00826F85">
        <w:tc>
          <w:tcPr>
            <w:tcW w:w="738" w:type="dxa"/>
          </w:tcPr>
          <w:p w:rsidR="00F46FE0" w:rsidRPr="008B49A4" w:rsidRDefault="00F46FE0" w:rsidP="00826F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487" w:type="dxa"/>
          </w:tcPr>
          <w:p w:rsidR="00F46FE0" w:rsidRPr="008B49A4" w:rsidRDefault="00F46FE0" w:rsidP="00684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ผู้สอบบัญชี</w:t>
            </w:r>
          </w:p>
        </w:tc>
        <w:tc>
          <w:tcPr>
            <w:tcW w:w="1113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49A4">
              <w:rPr>
                <w:rFonts w:ascii="Angsana New" w:hAnsi="Angsana New" w:cs="Angsana New" w:hint="cs"/>
                <w:sz w:val="26"/>
                <w:szCs w:val="26"/>
                <w:cs/>
              </w:rPr>
              <w:t>เลขท</w:t>
            </w:r>
            <w:r w:rsidR="004C3E0A" w:rsidRPr="008B49A4">
              <w:rPr>
                <w:rFonts w:ascii="Angsana New" w:hAnsi="Angsana New" w:cs="Angsana New" w:hint="cs"/>
                <w:sz w:val="26"/>
                <w:szCs w:val="26"/>
                <w:cs/>
              </w:rPr>
              <w:t>ะเบียน</w:t>
            </w:r>
          </w:p>
        </w:tc>
        <w:tc>
          <w:tcPr>
            <w:tcW w:w="1620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ประเภท</w:t>
            </w:r>
          </w:p>
        </w:tc>
        <w:tc>
          <w:tcPr>
            <w:tcW w:w="1620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ความเห็น</w:t>
            </w:r>
          </w:p>
        </w:tc>
        <w:tc>
          <w:tcPr>
            <w:tcW w:w="2099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วันที่ในรายงาน</w:t>
            </w:r>
          </w:p>
        </w:tc>
      </w:tr>
      <w:tr w:rsidR="00DA4B8B" w:rsidRPr="00A708C5" w:rsidTr="00041139">
        <w:tc>
          <w:tcPr>
            <w:tcW w:w="738" w:type="dxa"/>
          </w:tcPr>
          <w:p w:rsidR="00DA4B8B" w:rsidRPr="008B49A4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255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487" w:type="dxa"/>
          </w:tcPr>
          <w:p w:rsidR="00DA4B8B" w:rsidRPr="008B49A4" w:rsidRDefault="00DA4B8B" w:rsidP="008531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นาง</w:t>
            </w:r>
            <w:r w:rsidR="00B37F2A">
              <w:rPr>
                <w:rFonts w:ascii="Angsana New" w:hAnsi="Angsana New" w:cs="Angsana New" w:hint="cs"/>
                <w:cs/>
              </w:rPr>
              <w:t>สาว</w:t>
            </w:r>
            <w:r w:rsidRPr="008B49A4">
              <w:rPr>
                <w:rFonts w:ascii="Angsana New" w:hAnsi="Angsana New" w:cs="Angsana New" w:hint="cs"/>
                <w:cs/>
              </w:rPr>
              <w:t>มัญชุภา สิงห์สุขสวัสดิ์</w:t>
            </w:r>
          </w:p>
        </w:tc>
        <w:tc>
          <w:tcPr>
            <w:tcW w:w="1113" w:type="dxa"/>
          </w:tcPr>
          <w:p w:rsidR="00DA4B8B" w:rsidRPr="008B49A4" w:rsidRDefault="00DA4B8B" w:rsidP="00E60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6112</w:t>
            </w:r>
          </w:p>
        </w:tc>
        <w:tc>
          <w:tcPr>
            <w:tcW w:w="1620" w:type="dxa"/>
          </w:tcPr>
          <w:p w:rsidR="00DA4B8B" w:rsidRPr="008B49A4" w:rsidRDefault="00DA4B8B" w:rsidP="00C15072">
            <w:pPr>
              <w:jc w:val="center"/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DA4B8B" w:rsidRPr="008B49A4" w:rsidRDefault="00DA4B8B" w:rsidP="00C150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DA4B8B" w:rsidRPr="008B49A4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24</w:t>
            </w:r>
            <w:r w:rsidRPr="008B49A4">
              <w:rPr>
                <w:rFonts w:ascii="Angsana New" w:hAnsi="Angsana New" w:cs="Angsana New" w:hint="cs"/>
                <w:cs/>
              </w:rPr>
              <w:t xml:space="preserve"> กุมภาพันธ์ 25</w:t>
            </w:r>
            <w:r>
              <w:rPr>
                <w:rFonts w:ascii="Angsana New" w:hAnsi="Angsana New" w:cs="Angsana New" w:hint="cs"/>
                <w:cs/>
              </w:rPr>
              <w:t>60</w:t>
            </w:r>
          </w:p>
        </w:tc>
      </w:tr>
      <w:tr w:rsidR="00DA4B8B" w:rsidRPr="00A708C5" w:rsidTr="00826F85">
        <w:tc>
          <w:tcPr>
            <w:tcW w:w="738" w:type="dxa"/>
          </w:tcPr>
          <w:p w:rsidR="00DA4B8B" w:rsidRPr="008B49A4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2487" w:type="dxa"/>
          </w:tcPr>
          <w:p w:rsidR="00DA4B8B" w:rsidRPr="008B49A4" w:rsidRDefault="00DA4B8B" w:rsidP="008531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นาง</w:t>
            </w:r>
            <w:r>
              <w:rPr>
                <w:rFonts w:ascii="Angsana New" w:hAnsi="Angsana New" w:cs="Angsana New" w:hint="cs"/>
                <w:cs/>
              </w:rPr>
              <w:t>สาวสิรินุช</w:t>
            </w:r>
            <w:r w:rsidRPr="008B49A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วิมลสถิตย์</w:t>
            </w:r>
          </w:p>
        </w:tc>
        <w:tc>
          <w:tcPr>
            <w:tcW w:w="1113" w:type="dxa"/>
          </w:tcPr>
          <w:p w:rsidR="00DA4B8B" w:rsidRPr="008B49A4" w:rsidRDefault="00DA4B8B" w:rsidP="00E60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8413</w:t>
            </w:r>
          </w:p>
        </w:tc>
        <w:tc>
          <w:tcPr>
            <w:tcW w:w="1620" w:type="dxa"/>
          </w:tcPr>
          <w:p w:rsidR="00DA4B8B" w:rsidRPr="008B49A4" w:rsidRDefault="00DA4B8B" w:rsidP="001D2A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DA4B8B" w:rsidRPr="008B49A4" w:rsidRDefault="00DA4B8B" w:rsidP="001D2A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DA4B8B" w:rsidRPr="008B49A4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3</w:t>
            </w:r>
            <w:r w:rsidRPr="008B49A4">
              <w:rPr>
                <w:rFonts w:ascii="Angsana New" w:hAnsi="Angsana New" w:cs="Angsana New" w:hint="cs"/>
                <w:cs/>
              </w:rPr>
              <w:t xml:space="preserve"> กุมภาพันธ์ 256</w:t>
            </w:r>
            <w:r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DA4B8B" w:rsidRPr="00A708C5" w:rsidTr="00826F85">
        <w:tc>
          <w:tcPr>
            <w:tcW w:w="738" w:type="dxa"/>
          </w:tcPr>
          <w:p w:rsidR="00DA4B8B" w:rsidRPr="008B49A4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25</w:t>
            </w:r>
            <w:r w:rsidRPr="008B49A4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487" w:type="dxa"/>
          </w:tcPr>
          <w:p w:rsidR="00DA4B8B" w:rsidRPr="008B49A4" w:rsidRDefault="00DA4B8B" w:rsidP="008531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นาง</w:t>
            </w:r>
            <w:r>
              <w:rPr>
                <w:rFonts w:ascii="Angsana New" w:hAnsi="Angsana New" w:cs="Angsana New" w:hint="cs"/>
                <w:cs/>
              </w:rPr>
              <w:t>สาวสิรินุช</w:t>
            </w:r>
            <w:r w:rsidRPr="008B49A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วิมลสถิตย์</w:t>
            </w:r>
          </w:p>
        </w:tc>
        <w:tc>
          <w:tcPr>
            <w:tcW w:w="1113" w:type="dxa"/>
          </w:tcPr>
          <w:p w:rsidR="00DA4B8B" w:rsidRPr="008B49A4" w:rsidRDefault="00DA4B8B" w:rsidP="00A72B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8413</w:t>
            </w:r>
          </w:p>
        </w:tc>
        <w:tc>
          <w:tcPr>
            <w:tcW w:w="1620" w:type="dxa"/>
          </w:tcPr>
          <w:p w:rsidR="00DA4B8B" w:rsidRPr="008B49A4" w:rsidRDefault="00DA4B8B" w:rsidP="00175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DA4B8B" w:rsidRPr="008B49A4" w:rsidRDefault="00DA4B8B" w:rsidP="00175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DA4B8B" w:rsidRPr="00A72BC0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cs/>
              </w:rPr>
            </w:pPr>
            <w:r w:rsidRPr="000F6D1B">
              <w:rPr>
                <w:rFonts w:ascii="Angsana New" w:hAnsi="Angsana New" w:cs="Angsana New" w:hint="cs"/>
                <w:cs/>
              </w:rPr>
              <w:t>22 กุมภาพันธ์ 2562</w:t>
            </w:r>
          </w:p>
        </w:tc>
      </w:tr>
    </w:tbl>
    <w:p w:rsidR="0066256F" w:rsidRDefault="0066256F" w:rsidP="00D254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00" w:lineRule="exact"/>
        <w:rPr>
          <w:rFonts w:ascii="Angsana New" w:hAnsi="Angsana New" w:cs="Angsana New"/>
          <w:b/>
          <w:bCs/>
        </w:rPr>
      </w:pPr>
    </w:p>
    <w:p w:rsidR="00F622FC" w:rsidRPr="00B771F8" w:rsidRDefault="00F46FE0" w:rsidP="003870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cs/>
        </w:rPr>
      </w:pPr>
      <w:r w:rsidRPr="006507B2">
        <w:rPr>
          <w:rFonts w:ascii="Angsana New" w:hAnsi="Angsana New" w:cs="Angsana New" w:hint="cs"/>
          <w:b/>
          <w:bCs/>
          <w:cs/>
        </w:rPr>
        <w:t>13.2</w:t>
      </w:r>
      <w:r w:rsidR="00826F85">
        <w:rPr>
          <w:rFonts w:ascii="Angsana New" w:hAnsi="Angsana New" w:cs="Angsana New" w:hint="cs"/>
          <w:cs/>
        </w:rPr>
        <w:tab/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สรุปรายงาน</w:t>
      </w:r>
      <w:r w:rsidR="00B771F8">
        <w:rPr>
          <w:rFonts w:ascii="Angsana New" w:hAnsi="Angsana New" w:cs="Angsana New" w:hint="cs"/>
          <w:b/>
          <w:bCs/>
          <w:u w:val="single"/>
          <w:cs/>
        </w:rPr>
        <w:t>การตรวจสอบ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บัญชี</w:t>
      </w:r>
      <w:r w:rsidR="00684611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ของผู้สอบบัญชี</w:t>
      </w:r>
      <w:r w:rsidR="00B771F8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ปี 255</w:t>
      </w:r>
      <w:r w:rsidR="00DA4B8B">
        <w:rPr>
          <w:rFonts w:ascii="Angsana New" w:hAnsi="Angsana New" w:cs="Angsana New" w:hint="cs"/>
          <w:b/>
          <w:bCs/>
          <w:u w:val="single"/>
          <w:cs/>
        </w:rPr>
        <w:t>9</w:t>
      </w:r>
      <w:r w:rsidR="00EC5951">
        <w:rPr>
          <w:rFonts w:ascii="Angsana New" w:hAnsi="Angsana New" w:cs="Angsana New"/>
          <w:b/>
          <w:bCs/>
          <w:u w:val="single"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-</w:t>
      </w:r>
      <w:r w:rsidR="00EC5951">
        <w:rPr>
          <w:rFonts w:ascii="Angsana New" w:hAnsi="Angsana New" w:cs="Angsana New"/>
          <w:b/>
          <w:bCs/>
          <w:u w:val="single"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25</w:t>
      </w:r>
      <w:r w:rsidR="00717DA7">
        <w:rPr>
          <w:rFonts w:ascii="Angsana New" w:hAnsi="Angsana New" w:cs="Angsana New" w:hint="cs"/>
          <w:b/>
          <w:bCs/>
          <w:u w:val="single"/>
          <w:cs/>
        </w:rPr>
        <w:t>6</w:t>
      </w:r>
      <w:r w:rsidR="00DA4B8B">
        <w:rPr>
          <w:rFonts w:ascii="Angsana New" w:hAnsi="Angsana New" w:cs="Angsana New" w:hint="cs"/>
          <w:b/>
          <w:bCs/>
          <w:u w:val="single"/>
          <w:cs/>
        </w:rPr>
        <w:t>1</w:t>
      </w:r>
    </w:p>
    <w:p w:rsidR="002E0F14" w:rsidRPr="00B771F8" w:rsidRDefault="00B771F8" w:rsidP="008632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exact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b/>
          <w:bCs/>
          <w:cs/>
        </w:rPr>
        <w:tab/>
      </w:r>
    </w:p>
    <w:p w:rsidR="0038700D" w:rsidRPr="00B771F8" w:rsidRDefault="002E0F14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2E0F14">
        <w:rPr>
          <w:rFonts w:ascii="Angsana New" w:hAnsi="Angsana New" w:cs="Angsana New" w:hint="cs"/>
          <w:cs/>
        </w:rPr>
        <w:tab/>
      </w:r>
      <w:r w:rsidR="0038700D"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 w:rsidR="0038700D">
        <w:rPr>
          <w:rFonts w:ascii="Angsana New" w:hAnsi="Angsana New" w:cs="Angsana New" w:hint="cs"/>
          <w:u w:val="single"/>
          <w:cs/>
        </w:rPr>
        <w:t>ทฯ สิ้นสุดวันที่ 31 ธันวาคม 255</w:t>
      </w:r>
      <w:r w:rsidR="00717DA7">
        <w:rPr>
          <w:rFonts w:ascii="Angsana New" w:hAnsi="Angsana New" w:cs="Angsana New"/>
          <w:u w:val="single"/>
        </w:rPr>
        <w:t>9</w:t>
      </w:r>
    </w:p>
    <w:p w:rsidR="0038700D" w:rsidRDefault="0038700D" w:rsidP="003870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สำหรับงบการเงินของบริษัท สำหรับปีสิ้นสุด วันที่ 31 ธันวาคม 255</w:t>
      </w:r>
      <w:r w:rsidR="00717DA7">
        <w:rPr>
          <w:rFonts w:ascii="Angsana New" w:hAnsi="Angsana New" w:cs="Angsana New" w:hint="cs"/>
          <w:cs/>
        </w:rPr>
        <w:t>9</w:t>
      </w:r>
      <w:r>
        <w:rPr>
          <w:rFonts w:ascii="Angsana New" w:hAnsi="Angsana New" w:cs="Angsana New" w:hint="cs"/>
          <w:cs/>
        </w:rPr>
        <w:t xml:space="preserve"> คือ นา</w:t>
      </w:r>
      <w:r w:rsidR="00717DA7">
        <w:rPr>
          <w:rFonts w:ascii="Angsana New" w:hAnsi="Angsana New" w:cs="Angsana New" w:hint="cs"/>
          <w:cs/>
        </w:rPr>
        <w:t>ง</w:t>
      </w:r>
      <w:r w:rsidR="004E3BB0">
        <w:rPr>
          <w:rFonts w:ascii="Angsana New" w:hAnsi="Angsana New" w:cs="Angsana New" w:hint="cs"/>
          <w:cs/>
        </w:rPr>
        <w:t>สาว</w:t>
      </w:r>
      <w:r w:rsidR="00717DA7">
        <w:rPr>
          <w:rFonts w:ascii="Angsana New" w:hAnsi="Angsana New" w:cs="Angsana New" w:hint="cs"/>
          <w:cs/>
        </w:rPr>
        <w:t>มัญชุภา</w:t>
      </w:r>
      <w:r>
        <w:rPr>
          <w:rFonts w:ascii="Angsana New" w:hAnsi="Angsana New" w:cs="Angsana New" w:hint="cs"/>
          <w:cs/>
        </w:rPr>
        <w:t xml:space="preserve">  </w:t>
      </w:r>
      <w:r w:rsidR="00717DA7">
        <w:rPr>
          <w:rFonts w:ascii="Angsana New" w:hAnsi="Angsana New" w:cs="Angsana New" w:hint="cs"/>
          <w:cs/>
        </w:rPr>
        <w:t>สิงห์สุขสวัสดิ์</w:t>
      </w:r>
    </w:p>
    <w:p w:rsidR="0038700D" w:rsidRDefault="0038700D" w:rsidP="003870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>ผู้สอบบัญชีรับอนุญาต เลขทะเบียน 6</w:t>
      </w:r>
      <w:r w:rsidR="00717DA7">
        <w:rPr>
          <w:rFonts w:ascii="Angsana New" w:hAnsi="Angsana New" w:cs="Angsana New" w:hint="cs"/>
          <w:cs/>
        </w:rPr>
        <w:t>11</w:t>
      </w:r>
      <w:r>
        <w:rPr>
          <w:rFonts w:ascii="Angsana New" w:hAnsi="Angsana New" w:cs="Angsana New" w:hint="cs"/>
          <w:cs/>
        </w:rPr>
        <w:t>2 จาก บริษัท เคพีเอ็มจี ภูมิไชย สอบบัญชี จำกัด โดยรายงานของผู้สอบบัญชี</w:t>
      </w:r>
    </w:p>
    <w:p w:rsidR="0038700D" w:rsidRPr="00152F50" w:rsidRDefault="0038700D" w:rsidP="003870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 w:hanging="54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s/>
        </w:rPr>
        <w:tab/>
      </w:r>
      <w:r w:rsidRPr="00152F50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717DA7">
        <w:rPr>
          <w:rFonts w:ascii="Angsana New" w:hAnsi="Angsana New" w:cs="Angsana New" w:hint="cs"/>
          <w:color w:val="000000"/>
          <w:cs/>
        </w:rPr>
        <w:t>24</w:t>
      </w:r>
      <w:r w:rsidRPr="00152F50">
        <w:rPr>
          <w:rFonts w:ascii="Angsana New" w:hAnsi="Angsana New" w:cs="Angsana New" w:hint="cs"/>
          <w:color w:val="000000"/>
          <w:cs/>
        </w:rPr>
        <w:t xml:space="preserve"> กุมภาพันพ์ 25</w:t>
      </w:r>
      <w:r w:rsidR="00717DA7">
        <w:rPr>
          <w:rFonts w:ascii="Angsana New" w:hAnsi="Angsana New" w:cs="Angsana New" w:hint="cs"/>
          <w:color w:val="000000"/>
          <w:cs/>
        </w:rPr>
        <w:t>60</w:t>
      </w:r>
    </w:p>
    <w:p w:rsidR="0038700D" w:rsidRDefault="0038700D" w:rsidP="003870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1B6331">
        <w:rPr>
          <w:rFonts w:ascii="Angsana New" w:hAnsi="Angsana New" w:cs="Angsana New" w:hint="cs"/>
          <w:u w:val="single"/>
          <w:cs/>
        </w:rPr>
        <w:t>สรุปได้ดังนี้</w:t>
      </w:r>
      <w:r>
        <w:rPr>
          <w:rFonts w:ascii="Angsana New" w:hAnsi="Angsana New" w:cs="Angsana New" w:hint="cs"/>
          <w:cs/>
        </w:rPr>
        <w:t xml:space="preserve"> จากการตรวจสอบของผู้สอบบัญชี ผู้สอบบัญชี เห็นว่า งบการเงิน แสดงฐานะการเงินของบริษัทฯ ณ </w:t>
      </w:r>
      <w:r w:rsidR="00E40BA9">
        <w:rPr>
          <w:rFonts w:ascii="Angsana New" w:hAnsi="Angsana New" w:cs="Angsana New" w:hint="cs"/>
          <w:cs/>
        </w:rPr>
        <w:t xml:space="preserve">       </w:t>
      </w:r>
      <w:r>
        <w:rPr>
          <w:rFonts w:ascii="Angsana New" w:hAnsi="Angsana New" w:cs="Angsana New" w:hint="cs"/>
          <w:cs/>
        </w:rPr>
        <w:t>วันที่ 31 ธันวาคม 255</w:t>
      </w:r>
      <w:r w:rsidR="00717DA7">
        <w:rPr>
          <w:rFonts w:ascii="Angsana New" w:hAnsi="Angsana New" w:cs="Angsana New"/>
        </w:rPr>
        <w:t>9</w:t>
      </w:r>
      <w:r>
        <w:rPr>
          <w:rFonts w:ascii="Angsana New" w:hAnsi="Angsana New" w:cs="Angsana New" w:hint="cs"/>
          <w:cs/>
        </w:rPr>
        <w:t xml:space="preserve"> ผลการดำเนินงาน และกระแสเงินสด สำหรับปีสิ้นสุดวันเดียวกัน โดยถูกต้องตามที่ควร</w:t>
      </w:r>
      <w:r w:rsidR="00E40BA9">
        <w:rPr>
          <w:rFonts w:ascii="Angsana New" w:hAnsi="Angsana New" w:cs="Angsana New" w:hint="cs"/>
          <w:cs/>
        </w:rPr>
        <w:t xml:space="preserve">              </w:t>
      </w:r>
      <w:r>
        <w:rPr>
          <w:rFonts w:ascii="Angsana New" w:hAnsi="Angsana New" w:cs="Angsana New" w:hint="cs"/>
          <w:cs/>
        </w:rPr>
        <w:t>ในสาระสำคัญตามมาตรฐานการรายงานทางการเงิน</w:t>
      </w:r>
    </w:p>
    <w:p w:rsidR="0086320E" w:rsidRPr="00B771F8" w:rsidRDefault="00324002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  <w:u w:val="single"/>
        </w:rPr>
      </w:pPr>
      <w:r>
        <w:rPr>
          <w:rFonts w:ascii="Angsana New" w:hAnsi="Angsana New" w:cs="Angsana New"/>
        </w:rPr>
        <w:tab/>
      </w:r>
      <w:r w:rsidR="0086320E"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 w:rsidR="0086320E">
        <w:rPr>
          <w:rFonts w:ascii="Angsana New" w:hAnsi="Angsana New" w:cs="Angsana New" w:hint="cs"/>
          <w:u w:val="single"/>
          <w:cs/>
        </w:rPr>
        <w:t>ทฯ สิ้นสุดวันที่ 31 ธันวาคม 25</w:t>
      </w:r>
      <w:r w:rsidR="00717DA7">
        <w:rPr>
          <w:rFonts w:ascii="Angsana New" w:hAnsi="Angsana New" w:cs="Angsana New" w:hint="cs"/>
          <w:u w:val="single"/>
          <w:cs/>
        </w:rPr>
        <w:t>60</w:t>
      </w:r>
    </w:p>
    <w:p w:rsidR="0086320E" w:rsidRDefault="0086320E" w:rsidP="00BF7C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สำหรับงบการเงินของบริษัท สำหรับปีสิ้นสุด วันที่ 31 ธันวาคม 25</w:t>
      </w:r>
      <w:r w:rsidR="00717DA7">
        <w:rPr>
          <w:rFonts w:ascii="Angsana New" w:hAnsi="Angsana New" w:cs="Angsana New" w:hint="cs"/>
          <w:cs/>
        </w:rPr>
        <w:t>60</w:t>
      </w:r>
      <w:r>
        <w:rPr>
          <w:rFonts w:ascii="Angsana New" w:hAnsi="Angsana New" w:cs="Angsana New" w:hint="cs"/>
          <w:cs/>
        </w:rPr>
        <w:t xml:space="preserve"> คือ นา</w:t>
      </w:r>
      <w:r w:rsidR="00023D2B">
        <w:rPr>
          <w:rFonts w:ascii="Angsana New" w:hAnsi="Angsana New" w:cs="Angsana New" w:hint="cs"/>
          <w:cs/>
        </w:rPr>
        <w:t>ง</w:t>
      </w:r>
      <w:r w:rsidR="00BF7C15">
        <w:rPr>
          <w:rFonts w:ascii="Angsana New" w:hAnsi="Angsana New" w:cs="Angsana New" w:hint="cs"/>
          <w:cs/>
        </w:rPr>
        <w:t>สาวสิรินุช</w:t>
      </w:r>
      <w:r>
        <w:rPr>
          <w:rFonts w:ascii="Angsana New" w:hAnsi="Angsana New" w:cs="Angsana New" w:hint="cs"/>
          <w:cs/>
        </w:rPr>
        <w:t xml:space="preserve">  </w:t>
      </w:r>
      <w:r w:rsidR="00BF7C15">
        <w:rPr>
          <w:rFonts w:ascii="Angsana New" w:hAnsi="Angsana New" w:cs="Angsana New" w:hint="cs"/>
          <w:cs/>
        </w:rPr>
        <w:t>วิมลสถิตย์</w:t>
      </w:r>
      <w:r w:rsidR="00023D2B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 w:rsidR="00E40BA9">
        <w:rPr>
          <w:rFonts w:ascii="Angsana New" w:hAnsi="Angsana New" w:cs="Angsana New" w:hint="cs"/>
          <w:cs/>
        </w:rPr>
        <w:t xml:space="preserve">     </w:t>
      </w:r>
      <w:r>
        <w:rPr>
          <w:rFonts w:ascii="Angsana New" w:hAnsi="Angsana New" w:cs="Angsana New" w:hint="cs"/>
          <w:cs/>
        </w:rPr>
        <w:t xml:space="preserve">ผู้สอบบัญชีรับอนุญาต เลขทะเบียน </w:t>
      </w:r>
      <w:r w:rsidR="00BF7C15">
        <w:rPr>
          <w:rFonts w:ascii="Angsana New" w:hAnsi="Angsana New" w:cs="Angsana New" w:hint="cs"/>
          <w:cs/>
        </w:rPr>
        <w:t>8413</w:t>
      </w:r>
      <w:r>
        <w:rPr>
          <w:rFonts w:ascii="Angsana New" w:hAnsi="Angsana New" w:cs="Angsana New" w:hint="cs"/>
          <w:cs/>
        </w:rPr>
        <w:t xml:space="preserve"> จาก บริษัท เคพีเอ็มจี ภูมิไชย สอบบัญชี จำกัด โดยรายงานของผู้สอบบัญชี</w:t>
      </w:r>
    </w:p>
    <w:p w:rsidR="0086320E" w:rsidRDefault="0086320E" w:rsidP="00BF7C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 xml:space="preserve">วันที่ </w:t>
      </w:r>
      <w:r w:rsidR="00023D2B">
        <w:rPr>
          <w:rFonts w:ascii="Angsana New" w:hAnsi="Angsana New" w:cs="Angsana New" w:hint="cs"/>
          <w:cs/>
        </w:rPr>
        <w:t>2</w:t>
      </w:r>
      <w:r w:rsidR="00BF7C15">
        <w:rPr>
          <w:rFonts w:ascii="Angsana New" w:hAnsi="Angsana New" w:cs="Angsana New" w:hint="cs"/>
          <w:cs/>
        </w:rPr>
        <w:t>3</w:t>
      </w:r>
      <w:r w:rsidR="00023D2B">
        <w:rPr>
          <w:rFonts w:ascii="Angsana New" w:hAnsi="Angsana New" w:cs="Angsana New" w:hint="cs"/>
          <w:cs/>
        </w:rPr>
        <w:t xml:space="preserve"> กุมภาพันธ์ 25</w:t>
      </w:r>
      <w:r w:rsidR="00717DA7">
        <w:rPr>
          <w:rFonts w:ascii="Angsana New" w:hAnsi="Angsana New" w:cs="Angsana New" w:hint="cs"/>
          <w:cs/>
        </w:rPr>
        <w:t>61</w:t>
      </w:r>
    </w:p>
    <w:p w:rsidR="00023D2B" w:rsidRDefault="0086320E" w:rsidP="008632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/>
        <w:jc w:val="both"/>
        <w:rPr>
          <w:rFonts w:ascii="Angsana New" w:hAnsi="Angsana New" w:cs="Angsana New"/>
        </w:rPr>
      </w:pPr>
      <w:r w:rsidRPr="001B6331">
        <w:rPr>
          <w:rFonts w:ascii="Angsana New" w:hAnsi="Angsana New" w:cs="Angsana New" w:hint="cs"/>
          <w:u w:val="single"/>
          <w:cs/>
        </w:rPr>
        <w:t>สรุปได้ดังนี้</w:t>
      </w:r>
      <w:r>
        <w:rPr>
          <w:rFonts w:ascii="Angsana New" w:hAnsi="Angsana New" w:cs="Angsana New" w:hint="cs"/>
          <w:cs/>
        </w:rPr>
        <w:t xml:space="preserve"> จากการตรวจสอบของผู้สอบบัญชี ผู้สอบบัญชี เห็นว่า </w:t>
      </w:r>
      <w:r w:rsidR="001C5356">
        <w:rPr>
          <w:rFonts w:ascii="Angsana New" w:hAnsi="Angsana New" w:cs="Angsana New" w:hint="cs"/>
          <w:cs/>
        </w:rPr>
        <w:t>งบการเงินข้างต้นแสดงฐานะการเงินของบริษัท ณ วันที่ 31 ธันวาคม 25</w:t>
      </w:r>
      <w:r w:rsidR="00717DA7">
        <w:rPr>
          <w:rFonts w:ascii="Angsana New" w:hAnsi="Angsana New" w:cs="Angsana New" w:hint="cs"/>
          <w:cs/>
        </w:rPr>
        <w:t>6</w:t>
      </w:r>
      <w:r w:rsidR="00B37F2A">
        <w:rPr>
          <w:rFonts w:ascii="Angsana New" w:hAnsi="Angsana New" w:cs="Angsana New" w:hint="cs"/>
          <w:cs/>
        </w:rPr>
        <w:t>0</w:t>
      </w:r>
      <w:r w:rsidR="001C5356">
        <w:rPr>
          <w:rFonts w:ascii="Angsana New" w:hAnsi="Angsana New" w:cs="Angsana New" w:hint="cs"/>
          <w:cs/>
        </w:rPr>
        <w:t xml:space="preserve"> ผลการดำเนินงานและกระแสเงินสด สำหรับปีสิ้นสุดวันเดียวกัน โดยถูก</w:t>
      </w:r>
      <w:r w:rsidR="008A75E9">
        <w:rPr>
          <w:rFonts w:ascii="Angsana New" w:hAnsi="Angsana New" w:cs="Angsana New" w:hint="cs"/>
          <w:cs/>
        </w:rPr>
        <w:t>ต้</w:t>
      </w:r>
      <w:r w:rsidR="001C5356">
        <w:rPr>
          <w:rFonts w:ascii="Angsana New" w:hAnsi="Angsana New" w:cs="Angsana New" w:hint="cs"/>
          <w:cs/>
        </w:rPr>
        <w:t>องตามที่ควรในสาระสำคัญตามมาตรฐานการรายงานทางการเงิน</w:t>
      </w:r>
    </w:p>
    <w:p w:rsidR="00DA4B8B" w:rsidRPr="00B771F8" w:rsidRDefault="00D97DC1" w:rsidP="00DA4B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D97DC1">
        <w:rPr>
          <w:rFonts w:ascii="Angsana New" w:hAnsi="Angsana New" w:cs="Angsana New" w:hint="cs"/>
          <w:cs/>
        </w:rPr>
        <w:tab/>
      </w:r>
      <w:r w:rsidR="00DA4B8B"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 w:rsidR="00DA4B8B">
        <w:rPr>
          <w:rFonts w:ascii="Angsana New" w:hAnsi="Angsana New" w:cs="Angsana New" w:hint="cs"/>
          <w:u w:val="single"/>
          <w:cs/>
        </w:rPr>
        <w:t>ทฯ สิ้นสุดวันที่ 31 ธันวาคม 2561</w:t>
      </w:r>
    </w:p>
    <w:p w:rsidR="00DA4B8B" w:rsidRDefault="00DA4B8B" w:rsidP="00DA4B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สำหรับงบการเงินของบริษัท สำหรับปีสิ้นสุด วันที่ 31 ธันวาคม 2561 คือ นางสาวสิรินุช  วิมลสถิตย์ </w:t>
      </w:r>
      <w:r>
        <w:rPr>
          <w:rFonts w:ascii="Angsana New" w:hAnsi="Angsana New" w:cs="Angsana New" w:hint="cs"/>
          <w:cs/>
        </w:rPr>
        <w:tab/>
      </w:r>
      <w:r w:rsidR="00E40BA9">
        <w:rPr>
          <w:rFonts w:ascii="Angsana New" w:hAnsi="Angsana New" w:cs="Angsana New" w:hint="cs"/>
          <w:cs/>
        </w:rPr>
        <w:t xml:space="preserve">     </w:t>
      </w:r>
      <w:r>
        <w:rPr>
          <w:rFonts w:ascii="Angsana New" w:hAnsi="Angsana New" w:cs="Angsana New" w:hint="cs"/>
          <w:cs/>
        </w:rPr>
        <w:t>ผู้สอบบัญชีรับอนุญาต เลขทะเบียน 8413 จาก บริษัท เคพีเอ็มจี ภูมิไชย สอบบัญชี จำกัด โดยรายงานของผู้สอบบัญชี</w:t>
      </w:r>
    </w:p>
    <w:p w:rsidR="00D97DC1" w:rsidRDefault="00DA4B8B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  <w:u w:val="single"/>
        </w:rPr>
      </w:pPr>
      <w:r>
        <w:rPr>
          <w:rFonts w:ascii="Angsana New" w:hAnsi="Angsana New" w:cs="Angsana New" w:hint="cs"/>
          <w:cs/>
        </w:rPr>
        <w:tab/>
        <w:t xml:space="preserve">วันที่ </w:t>
      </w:r>
      <w:r w:rsidRPr="000F6D1B">
        <w:rPr>
          <w:rFonts w:ascii="Angsana New" w:hAnsi="Angsana New" w:cs="Angsana New" w:hint="cs"/>
          <w:cs/>
        </w:rPr>
        <w:t>2</w:t>
      </w:r>
      <w:r w:rsidR="000F6D1B" w:rsidRPr="000F6D1B">
        <w:rPr>
          <w:rFonts w:ascii="Angsana New" w:hAnsi="Angsana New" w:cs="Angsana New" w:hint="cs"/>
          <w:cs/>
        </w:rPr>
        <w:t>2</w:t>
      </w:r>
      <w:r w:rsidRPr="000F6D1B">
        <w:rPr>
          <w:rFonts w:ascii="Angsana New" w:hAnsi="Angsana New" w:cs="Angsana New" w:hint="cs"/>
          <w:cs/>
        </w:rPr>
        <w:t xml:space="preserve"> กุมภาพันธ์ 256</w:t>
      </w:r>
      <w:r w:rsidR="000F6D1B" w:rsidRPr="000F6D1B">
        <w:rPr>
          <w:rFonts w:ascii="Angsana New" w:hAnsi="Angsana New" w:cs="Angsana New" w:hint="cs"/>
          <w:cs/>
        </w:rPr>
        <w:t>2</w:t>
      </w:r>
    </w:p>
    <w:p w:rsidR="00DA4B8B" w:rsidRDefault="00D97DC1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D97DC1">
        <w:rPr>
          <w:rFonts w:ascii="Angsana New" w:hAnsi="Angsana New" w:cs="Angsana New" w:hint="cs"/>
          <w:cs/>
        </w:rPr>
        <w:tab/>
      </w:r>
      <w:r w:rsidR="00DA4B8B" w:rsidRPr="001B6331">
        <w:rPr>
          <w:rFonts w:ascii="Angsana New" w:hAnsi="Angsana New" w:cs="Angsana New" w:hint="cs"/>
          <w:u w:val="single"/>
          <w:cs/>
        </w:rPr>
        <w:t>สรุปได้ดังนี้</w:t>
      </w:r>
      <w:r w:rsidR="00DA4B8B">
        <w:rPr>
          <w:rFonts w:ascii="Angsana New" w:hAnsi="Angsana New" w:cs="Angsana New" w:hint="cs"/>
          <w:cs/>
        </w:rPr>
        <w:t xml:space="preserve"> จากการตรวจสอบของผู้สอบบัญชี ผู้สอบบัญชี เห็นว่า งบการเงินข้างต้นแสดงฐานะการเงินของบริษัท ณ วันที่ 31 ธันวาคม 256</w:t>
      </w:r>
      <w:r w:rsidR="00B37F2A">
        <w:rPr>
          <w:rFonts w:ascii="Angsana New" w:hAnsi="Angsana New" w:cs="Angsana New" w:hint="cs"/>
          <w:cs/>
        </w:rPr>
        <w:t>1</w:t>
      </w:r>
      <w:r w:rsidR="00DA4B8B">
        <w:rPr>
          <w:rFonts w:ascii="Angsana New" w:hAnsi="Angsana New" w:cs="Angsana New" w:hint="cs"/>
          <w:cs/>
        </w:rPr>
        <w:t xml:space="preserve"> ผลการดำเนินงานและกระแสเงินสด สำหรับปีสิ้นสุดวันเดียวกัน โดยถูกต้องตามที่ควร</w:t>
      </w:r>
      <w:r w:rsidR="00E40BA9">
        <w:rPr>
          <w:rFonts w:ascii="Angsana New" w:hAnsi="Angsana New" w:cs="Angsana New" w:hint="cs"/>
          <w:cs/>
        </w:rPr>
        <w:t xml:space="preserve">               </w:t>
      </w:r>
      <w:r w:rsidR="00DA4B8B">
        <w:rPr>
          <w:rFonts w:ascii="Angsana New" w:hAnsi="Angsana New" w:cs="Angsana New" w:hint="cs"/>
          <w:cs/>
        </w:rPr>
        <w:t>ในสาระสำคัญตามมาตรฐานการรายงานทางการเงิน</w:t>
      </w: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F46FE0" w:rsidRDefault="006507B2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u w:val="single"/>
        </w:rPr>
      </w:pPr>
      <w:r w:rsidRPr="00997E99">
        <w:rPr>
          <w:rFonts w:ascii="Angsana New" w:hAnsi="Angsana New" w:cs="Angsana New" w:hint="cs"/>
          <w:b/>
          <w:bCs/>
          <w:cs/>
        </w:rPr>
        <w:lastRenderedPageBreak/>
        <w:t>13.3</w:t>
      </w:r>
      <w:r w:rsidR="00997E99" w:rsidRPr="00997E99">
        <w:rPr>
          <w:rFonts w:ascii="Angsana New" w:hAnsi="Angsana New" w:cs="Angsana New" w:hint="cs"/>
          <w:b/>
          <w:bCs/>
          <w:cs/>
        </w:rPr>
        <w:tab/>
      </w:r>
      <w:r w:rsidR="00F46FE0" w:rsidRPr="006507B2">
        <w:rPr>
          <w:rFonts w:ascii="Angsana New" w:hAnsi="Angsana New" w:cs="Angsana New" w:hint="cs"/>
          <w:b/>
          <w:bCs/>
          <w:u w:val="single"/>
          <w:cs/>
        </w:rPr>
        <w:t>ตารางสรุปฐานะทางการเงินและผลการ</w:t>
      </w:r>
      <w:r w:rsidR="00F46FE0" w:rsidRPr="007E77E3">
        <w:rPr>
          <w:rFonts w:ascii="Angsana New" w:hAnsi="Angsana New" w:cs="Angsana New" w:hint="cs"/>
          <w:b/>
          <w:bCs/>
          <w:u w:val="single"/>
          <w:cs/>
        </w:rPr>
        <w:t>ดำเนินงาน</w:t>
      </w:r>
    </w:p>
    <w:p w:rsidR="00AA5912" w:rsidRPr="0066256F" w:rsidRDefault="00275982" w:rsidP="00AA5912">
      <w:pPr>
        <w:tabs>
          <w:tab w:val="left" w:pos="540"/>
        </w:tabs>
        <w:rPr>
          <w:rFonts w:ascii="Angsana New" w:hAnsi="Angsana New" w:cs="Angsana New"/>
          <w:color w:val="000000"/>
          <w:u w:val="single"/>
        </w:rPr>
      </w:pPr>
      <w:r w:rsidRPr="0066256F">
        <w:rPr>
          <w:rFonts w:ascii="Angsana New" w:hAnsi="Angsana New" w:cs="Angsana New"/>
          <w:u w:val="single"/>
          <w:cs/>
        </w:rPr>
        <w:t>งบดุล</w:t>
      </w:r>
    </w:p>
    <w:tbl>
      <w:tblPr>
        <w:tblW w:w="9781" w:type="dxa"/>
        <w:tblInd w:w="-34" w:type="dxa"/>
        <w:tblLayout w:type="fixed"/>
        <w:tblLook w:val="0000"/>
      </w:tblPr>
      <w:tblGrid>
        <w:gridCol w:w="3165"/>
        <w:gridCol w:w="1435"/>
        <w:gridCol w:w="787"/>
        <w:gridCol w:w="1418"/>
        <w:gridCol w:w="850"/>
        <w:gridCol w:w="1276"/>
        <w:gridCol w:w="850"/>
      </w:tblGrid>
      <w:tr w:rsidR="00E5394D" w:rsidRPr="0066256F" w:rsidTr="007F19EE">
        <w:tc>
          <w:tcPr>
            <w:tcW w:w="316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7F19EE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61DD9">
              <w:rPr>
                <w:rFonts w:ascii="Angsana New" w:hAnsi="Angsana New" w:cs="Angsana New"/>
                <w:color w:val="000000"/>
                <w:cs/>
              </w:rPr>
              <w:t>ณ</w:t>
            </w:r>
            <w:r w:rsidRPr="00161DD9">
              <w:rPr>
                <w:rFonts w:ascii="Angsana New" w:hAnsi="Angsana New" w:cs="Angsana New"/>
                <w:color w:val="000000"/>
              </w:rPr>
              <w:t xml:space="preserve">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วันที่ 31</w:t>
            </w:r>
            <w:r w:rsidRPr="00161DD9">
              <w:rPr>
                <w:rFonts w:ascii="Angsana New" w:hAnsi="Angsana New" w:cs="Angsana New"/>
                <w:color w:val="000000"/>
              </w:rPr>
              <w:t xml:space="preserve">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</w:p>
        </w:tc>
        <w:tc>
          <w:tcPr>
            <w:tcW w:w="2222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</w:tcPr>
          <w:p w:rsidR="00E5394D" w:rsidRPr="00161DD9" w:rsidRDefault="00E5394D" w:rsidP="00AF3DB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 w:hint="cs"/>
                <w:color w:val="000000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25</w:t>
            </w:r>
            <w:r>
              <w:rPr>
                <w:rFonts w:ascii="Angsana New" w:hAnsi="Angsana New" w:cs="Angsana New" w:hint="cs"/>
                <w:color w:val="000000"/>
                <w:cs/>
              </w:rPr>
              <w:t>61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161DD9" w:rsidRDefault="00E5394D" w:rsidP="00AF3DB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 w:hint="cs"/>
                <w:color w:val="000000"/>
                <w:cs/>
              </w:rPr>
              <w:t xml:space="preserve"> ปี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25</w:t>
            </w:r>
            <w:r>
              <w:rPr>
                <w:rFonts w:ascii="Angsana New" w:hAnsi="Angsana New" w:cs="Angsana New" w:hint="cs"/>
                <w:color w:val="000000"/>
                <w:cs/>
              </w:rPr>
              <w:t>60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394D" w:rsidRPr="00161DD9" w:rsidRDefault="00E5394D" w:rsidP="00AF3DB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 w:hint="cs"/>
                <w:color w:val="000000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255</w:t>
            </w:r>
            <w:r>
              <w:rPr>
                <w:rFonts w:ascii="Angsana New" w:hAnsi="Angsana New" w:cs="Angsana New" w:hint="cs"/>
                <w:color w:val="000000"/>
                <w:cs/>
              </w:rPr>
              <w:t>9</w:t>
            </w:r>
          </w:p>
        </w:tc>
      </w:tr>
      <w:tr w:rsidR="00E5394D" w:rsidRPr="0066256F" w:rsidTr="007F19EE">
        <w:tc>
          <w:tcPr>
            <w:tcW w:w="316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7F19E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275982" w:rsidRPr="001020E4" w:rsidTr="001020E4">
        <w:tc>
          <w:tcPr>
            <w:tcW w:w="3165" w:type="dxa"/>
            <w:tcBorders>
              <w:left w:val="single" w:sz="6" w:space="0" w:color="auto"/>
            </w:tcBorders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             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5982" w:rsidRPr="001020E4" w:rsidTr="00B96063">
        <w:tc>
          <w:tcPr>
            <w:tcW w:w="3165" w:type="dxa"/>
            <w:tcBorders>
              <w:left w:val="single" w:sz="6" w:space="0" w:color="auto"/>
            </w:tcBorders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3DBA" w:rsidRPr="001020E4" w:rsidTr="00B96063">
        <w:tc>
          <w:tcPr>
            <w:tcW w:w="3165" w:type="dxa"/>
            <w:tcBorders>
              <w:left w:val="single" w:sz="6" w:space="0" w:color="auto"/>
              <w:bottom w:val="dotted" w:sz="4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เงินสดและเงินฝากธนาคาร</w:t>
            </w:r>
          </w:p>
        </w:tc>
        <w:tc>
          <w:tcPr>
            <w:tcW w:w="143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7,822,979</w:t>
            </w:r>
          </w:p>
        </w:tc>
        <w:tc>
          <w:tcPr>
            <w:tcW w:w="78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0.26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9,081,207</w:t>
            </w:r>
          </w:p>
        </w:tc>
        <w:tc>
          <w:tcPr>
            <w:tcW w:w="85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0.30</w:t>
            </w:r>
          </w:p>
        </w:tc>
        <w:tc>
          <w:tcPr>
            <w:tcW w:w="127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487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775</w:t>
            </w:r>
          </w:p>
        </w:tc>
        <w:tc>
          <w:tcPr>
            <w:tcW w:w="85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</w:p>
        </w:tc>
      </w:tr>
      <w:tr w:rsidR="00AF3DBA" w:rsidRPr="001020E4" w:rsidTr="00B96063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,631,006,772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55.17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1,522,115,274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50.09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1,2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258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779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56</w:t>
            </w:r>
          </w:p>
        </w:tc>
      </w:tr>
      <w:tr w:rsidR="00AF3DBA" w:rsidRPr="001020E4" w:rsidTr="00B96063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65,434,874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2.21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52,218,233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1.72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825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832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88</w:t>
            </w:r>
          </w:p>
        </w:tc>
      </w:tr>
      <w:tr w:rsidR="00AF3DBA" w:rsidRPr="001020E4" w:rsidTr="00B96063">
        <w:tc>
          <w:tcPr>
            <w:tcW w:w="3165" w:type="dxa"/>
            <w:tcBorders>
              <w:top w:val="dotted" w:sz="4" w:space="0" w:color="auto"/>
              <w:left w:val="single" w:sz="6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792,202,023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26.80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967,730,039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31.85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881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961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444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41</w:t>
            </w:r>
          </w:p>
        </w:tc>
      </w:tr>
      <w:tr w:rsidR="00AF3DBA" w:rsidRPr="001020E4" w:rsidTr="001020E4">
        <w:tc>
          <w:tcPr>
            <w:tcW w:w="3165" w:type="dxa"/>
            <w:tcBorders>
              <w:left w:val="single" w:sz="6" w:space="0" w:color="auto"/>
            </w:tcBorders>
            <w:shd w:val="clear" w:color="auto" w:fill="FFFFFF"/>
          </w:tcPr>
          <w:p w:rsidR="00AF3DBA" w:rsidRPr="001020E4" w:rsidRDefault="00AF3DBA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รวมสินทรัพย์หมุนเวียน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2,496,466,648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84.45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2,551,144,753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83.95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2,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279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533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830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18</w:t>
            </w:r>
          </w:p>
        </w:tc>
      </w:tr>
      <w:tr w:rsidR="00AF3DBA" w:rsidRPr="001020E4" w:rsidTr="001020E4">
        <w:tc>
          <w:tcPr>
            <w:tcW w:w="3165" w:type="dxa"/>
            <w:tcBorders>
              <w:left w:val="single" w:sz="6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3DBA" w:rsidRPr="001020E4" w:rsidTr="00B96063">
        <w:tc>
          <w:tcPr>
            <w:tcW w:w="3165" w:type="dxa"/>
            <w:tcBorders>
              <w:left w:val="single" w:sz="6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อาคารและอุปกรณ์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–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ราคาทุนสิทธิจากค่าเสื่อม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3DBA" w:rsidRPr="001020E4" w:rsidTr="00B96063">
        <w:tc>
          <w:tcPr>
            <w:tcW w:w="3165" w:type="dxa"/>
            <w:tcBorders>
              <w:left w:val="single" w:sz="6" w:space="0" w:color="auto"/>
              <w:bottom w:val="dotted" w:sz="4" w:space="0" w:color="auto"/>
            </w:tcBorders>
            <w:shd w:val="clear" w:color="00FFFF" w:fill="auto"/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ราคาสะสม</w:t>
            </w:r>
          </w:p>
        </w:tc>
        <w:tc>
          <w:tcPr>
            <w:tcW w:w="143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429,144,377</w:t>
            </w:r>
          </w:p>
        </w:tc>
        <w:tc>
          <w:tcPr>
            <w:tcW w:w="78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14.52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454,754,108</w:t>
            </w:r>
          </w:p>
        </w:tc>
        <w:tc>
          <w:tcPr>
            <w:tcW w:w="85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14.97</w:t>
            </w:r>
          </w:p>
        </w:tc>
        <w:tc>
          <w:tcPr>
            <w:tcW w:w="127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494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861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613</w:t>
            </w:r>
          </w:p>
        </w:tc>
        <w:tc>
          <w:tcPr>
            <w:tcW w:w="850" w:type="dxa"/>
            <w:tcBorders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17.62</w:t>
            </w:r>
          </w:p>
        </w:tc>
      </w:tr>
      <w:tr w:rsidR="00AF3DBA" w:rsidRPr="001020E4" w:rsidTr="00B96063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สินทรัพย์ไม่มีตัวตน 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6,592,887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4,985,803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0.16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982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0.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</w:t>
            </w:r>
          </w:p>
        </w:tc>
      </w:tr>
      <w:tr w:rsidR="00AF3DBA" w:rsidRPr="001020E4" w:rsidTr="00B96063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21,518,913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25,282,794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0.83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077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140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0.9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AF3DBA" w:rsidRPr="001020E4" w:rsidTr="00B96063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2,373,489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2,574,188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2,3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289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</w:tr>
      <w:tr w:rsidR="00AF3DBA" w:rsidRPr="001020E4" w:rsidTr="00B96063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FFFFFF"/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459,629,666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15.55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487,596,893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16.05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528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435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024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18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82</w:t>
            </w:r>
          </w:p>
        </w:tc>
      </w:tr>
      <w:tr w:rsidR="00AF3DBA" w:rsidRPr="001020E4" w:rsidTr="00B96063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F3DBA" w:rsidRPr="001020E4" w:rsidRDefault="00AF3DBA" w:rsidP="006625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1020E4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3DBA" w:rsidRPr="0066256F" w:rsidTr="001020E4">
        <w:tc>
          <w:tcPr>
            <w:tcW w:w="316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F3DBA" w:rsidRPr="00997E99" w:rsidRDefault="00AF3DBA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7E99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AF3DBA" w:rsidRPr="00997E99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2,956,096,314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997E99" w:rsidRDefault="00831076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AF3DBA" w:rsidRPr="00997E99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3,038,741,646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997E99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AF3DBA" w:rsidRPr="00997E99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7E99">
              <w:rPr>
                <w:rFonts w:ascii="Angsana New" w:hAnsi="Angsana New" w:cs="Angsana New"/>
                <w:sz w:val="26"/>
                <w:szCs w:val="26"/>
              </w:rPr>
              <w:t>2,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807</w:t>
            </w:r>
            <w:r w:rsidRPr="00997E9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968</w:t>
            </w:r>
            <w:r w:rsidRPr="00997E9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854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F3DBA" w:rsidRPr="00997E99" w:rsidRDefault="00AF3DBA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7E99">
              <w:rPr>
                <w:rFonts w:ascii="Angsana New" w:hAnsi="Angsana New" w:cs="Angsana New"/>
                <w:sz w:val="26"/>
                <w:szCs w:val="26"/>
              </w:rPr>
              <w:t>100%</w:t>
            </w:r>
          </w:p>
        </w:tc>
      </w:tr>
    </w:tbl>
    <w:p w:rsidR="00275982" w:rsidRPr="0066256F" w:rsidRDefault="00275982" w:rsidP="0066256F">
      <w:pPr>
        <w:rPr>
          <w:rFonts w:ascii="Angsana New" w:hAnsi="Angsana New" w:cs="Angsana New"/>
          <w:i/>
          <w:iCs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A832CE" w:rsidRDefault="00A832CE" w:rsidP="0066256F">
      <w:pPr>
        <w:rPr>
          <w:rFonts w:ascii="Angsana New" w:hAnsi="Angsana New" w:cs="Angsana New"/>
        </w:rPr>
      </w:pPr>
    </w:p>
    <w:p w:rsidR="00D60525" w:rsidRDefault="00D60525" w:rsidP="0066256F">
      <w:pPr>
        <w:rPr>
          <w:rFonts w:ascii="Angsana New" w:hAnsi="Angsana New" w:cs="Angsana New"/>
        </w:rPr>
      </w:pPr>
    </w:p>
    <w:p w:rsidR="00D60525" w:rsidRDefault="00D60525" w:rsidP="0066256F">
      <w:pPr>
        <w:rPr>
          <w:rFonts w:ascii="Angsana New" w:hAnsi="Angsana New" w:cs="Angsana New"/>
        </w:rPr>
      </w:pPr>
    </w:p>
    <w:p w:rsidR="00D60525" w:rsidRDefault="00D60525" w:rsidP="0066256F">
      <w:pPr>
        <w:rPr>
          <w:rFonts w:ascii="Angsana New" w:hAnsi="Angsana New" w:cs="Angsana New"/>
        </w:rPr>
      </w:pPr>
    </w:p>
    <w:p w:rsidR="00A832CE" w:rsidRDefault="00A832CE" w:rsidP="0066256F">
      <w:pPr>
        <w:rPr>
          <w:rFonts w:ascii="Angsana New" w:hAnsi="Angsana New" w:cs="Angsana New"/>
        </w:rPr>
      </w:pPr>
    </w:p>
    <w:p w:rsidR="00A832CE" w:rsidRDefault="00A832CE" w:rsidP="0066256F">
      <w:pPr>
        <w:rPr>
          <w:rFonts w:ascii="Angsana New" w:hAnsi="Angsana New" w:cs="Angsana New"/>
        </w:rPr>
      </w:pPr>
    </w:p>
    <w:p w:rsidR="00275982" w:rsidRPr="00AA5912" w:rsidRDefault="0066256F" w:rsidP="00587798">
      <w:pPr>
        <w:rPr>
          <w:rFonts w:ascii="Angsana New" w:hAnsi="Angsana New" w:cs="Angsana New"/>
        </w:rPr>
      </w:pPr>
      <w:r w:rsidRPr="00997E99">
        <w:rPr>
          <w:rFonts w:ascii="Angsana New" w:hAnsi="Angsana New" w:cs="Angsana New"/>
          <w:u w:val="single"/>
          <w:cs/>
        </w:rPr>
        <w:lastRenderedPageBreak/>
        <w:t>งบดุล</w:t>
      </w:r>
      <w:r w:rsidR="00275982" w:rsidRPr="00997E99">
        <w:rPr>
          <w:rFonts w:ascii="Angsana New" w:hAnsi="Angsana New" w:cs="Angsana New"/>
          <w:u w:val="single"/>
        </w:rPr>
        <w:t xml:space="preserve"> </w:t>
      </w:r>
      <w:r w:rsidRPr="00997E99">
        <w:rPr>
          <w:rFonts w:ascii="Angsana New" w:hAnsi="Angsana New" w:cs="Angsana New" w:hint="cs"/>
          <w:u w:val="single"/>
          <w:cs/>
        </w:rPr>
        <w:t>(ต่อ)</w:t>
      </w:r>
    </w:p>
    <w:p w:rsidR="007075FF" w:rsidRPr="00997E99" w:rsidRDefault="007075FF" w:rsidP="00CC69FC">
      <w:pPr>
        <w:spacing w:line="120" w:lineRule="auto"/>
        <w:rPr>
          <w:rFonts w:ascii="Angsana New" w:hAnsi="Angsana New" w:cs="Angsana New"/>
          <w:color w:val="00000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1440"/>
        <w:gridCol w:w="720"/>
        <w:gridCol w:w="1440"/>
        <w:gridCol w:w="720"/>
        <w:gridCol w:w="1440"/>
        <w:gridCol w:w="720"/>
      </w:tblGrid>
      <w:tr w:rsidR="00E5394D" w:rsidRPr="001020E4" w:rsidTr="002F01C0">
        <w:trPr>
          <w:trHeight w:val="284"/>
        </w:trPr>
        <w:tc>
          <w:tcPr>
            <w:tcW w:w="2943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59407B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/>
                <w:cs/>
              </w:rPr>
              <w:t>ณ</w:t>
            </w:r>
            <w:r w:rsidRPr="00161DD9">
              <w:rPr>
                <w:rFonts w:ascii="Angsana New" w:hAnsi="Angsana New" w:cs="Angsana New"/>
              </w:rPr>
              <w:t xml:space="preserve"> </w:t>
            </w:r>
            <w:r w:rsidRPr="00161DD9">
              <w:rPr>
                <w:rFonts w:ascii="Angsana New" w:hAnsi="Angsana New" w:cs="Angsana New"/>
                <w:cs/>
              </w:rPr>
              <w:t>วันที่ 31</w:t>
            </w:r>
            <w:r w:rsidRPr="00161DD9">
              <w:rPr>
                <w:rFonts w:ascii="Angsana New" w:hAnsi="Angsana New" w:cs="Angsana New"/>
              </w:rPr>
              <w:t xml:space="preserve"> </w:t>
            </w:r>
            <w:r w:rsidRPr="00161DD9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</w:tcBorders>
            <w:shd w:val="clear" w:color="auto" w:fill="FFFFFF"/>
            <w:vAlign w:val="center"/>
          </w:tcPr>
          <w:p w:rsidR="00E5394D" w:rsidRPr="00161DD9" w:rsidRDefault="00E5394D" w:rsidP="006851DC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s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61</w:t>
            </w:r>
          </w:p>
        </w:tc>
        <w:tc>
          <w:tcPr>
            <w:tcW w:w="720" w:type="dxa"/>
            <w:tcBorders>
              <w:top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846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E5394D" w:rsidRPr="00161DD9" w:rsidRDefault="00E5394D" w:rsidP="006851DC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s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846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E5394D" w:rsidRPr="00161DD9" w:rsidRDefault="00E5394D" w:rsidP="006851DC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s/>
              </w:rPr>
              <w:t>255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E5394D" w:rsidRPr="001020E4" w:rsidTr="002F01C0">
        <w:trPr>
          <w:trHeight w:val="284"/>
        </w:trPr>
        <w:tc>
          <w:tcPr>
            <w:tcW w:w="2943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</w:tr>
      <w:tr w:rsidR="00275982" w:rsidRPr="001020E4" w:rsidTr="001020E4">
        <w:trPr>
          <w:trHeight w:val="284"/>
        </w:trPr>
        <w:tc>
          <w:tcPr>
            <w:tcW w:w="294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       หนี้สินและส่วนของผู้ถือหุ้น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5982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5982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D4324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851DC"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152F5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152F5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649,337,345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21.97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655,795,364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21.58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773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503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297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55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44,475,399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37,089,029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1.22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945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253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28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 </w:t>
            </w: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759F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564,405,278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759F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19.09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725,089,395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23.86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517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995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41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 </w:t>
            </w: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20,125,884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0.68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10,704,779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23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220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964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0.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83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10,768,838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10,268,576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663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0.2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รวมหนี้สินหมุนเวียน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759F3" w:rsidP="008A75E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1,289,112,744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43.61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1,438,947,143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47.35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1,251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850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58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nil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759F3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51DC" w:rsidRPr="001020E4" w:rsidRDefault="006851DC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ภาระผูกพันผลประโยชน์พนักงาน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107,452,964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3.64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122,692,557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4.04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803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239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4.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34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51DC" w:rsidRPr="001020E4" w:rsidRDefault="006851DC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รวมหนี้สิน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1,396,565,708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47.24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1,561,639,700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51.39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373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653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958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92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ทุนเรือนหุ้น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หุ้นสามัญ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มูลค่าหุ้นละ 10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16.24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15.80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09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885BE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16.24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15.80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09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759F3" w:rsidP="00A3667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17.17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16.70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07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 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สะสม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จัดสรรเพื่อทุนสำรอง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851DC" w:rsidRPr="001020E4" w:rsidRDefault="006759F3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1.62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1.58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71</w:t>
            </w:r>
          </w:p>
        </w:tc>
      </w:tr>
      <w:tr w:rsidR="006851DC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nil"/>
              <w:right w:val="single" w:sz="6" w:space="0" w:color="auto"/>
            </w:tcBorders>
            <w:vAlign w:val="center"/>
          </w:tcPr>
          <w:p w:rsidR="006851DC" w:rsidRPr="001020E4" w:rsidRDefault="006851D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ที่ยังไม่จัดสรร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524,030,606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17.73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441,601,946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14.53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398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814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896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</w:tcBorders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14.20</w:t>
            </w:r>
          </w:p>
        </w:tc>
      </w:tr>
      <w:tr w:rsidR="006851DC" w:rsidRPr="001020E4" w:rsidTr="007075FF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51DC" w:rsidRPr="001020E4" w:rsidRDefault="006851DC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รวมส่วนของผู้ถือหุ้น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1,559,530,606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52.76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1,477,101,946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48.61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434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314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896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6851DC" w:rsidRPr="001020E4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08</w:t>
            </w:r>
          </w:p>
        </w:tc>
      </w:tr>
      <w:tr w:rsidR="006851DC" w:rsidRPr="001020E4" w:rsidTr="007075FF">
        <w:trPr>
          <w:trHeight w:val="284"/>
        </w:trPr>
        <w:tc>
          <w:tcPr>
            <w:tcW w:w="29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1DC" w:rsidRPr="007075FF" w:rsidRDefault="006851DC" w:rsidP="0066256F">
            <w:pPr>
              <w:pStyle w:val="Heading7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075FF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7075FF" w:rsidRDefault="006759F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2,956,096,314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7075FF" w:rsidRDefault="006759F3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7075FF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3,038,741,646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7075FF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6851DC" w:rsidRPr="007075FF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5FF">
              <w:rPr>
                <w:rFonts w:ascii="Angsana New" w:hAnsi="Angsana New" w:cs="Angsana New"/>
                <w:sz w:val="26"/>
                <w:szCs w:val="26"/>
              </w:rPr>
              <w:t>2,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807</w:t>
            </w:r>
            <w:r w:rsidRPr="007075F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968</w:t>
            </w:r>
            <w:r w:rsidRPr="007075F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854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6851DC" w:rsidRPr="007075FF" w:rsidRDefault="006851DC" w:rsidP="00221D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5FF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</w:tr>
    </w:tbl>
    <w:p w:rsidR="00D60525" w:rsidRDefault="00D60525" w:rsidP="0066256F">
      <w:pPr>
        <w:tabs>
          <w:tab w:val="left" w:pos="3610"/>
        </w:tabs>
        <w:rPr>
          <w:rFonts w:ascii="Angsana New" w:hAnsi="Angsana New" w:cs="Angsana New"/>
        </w:rPr>
      </w:pPr>
    </w:p>
    <w:p w:rsidR="00D60525" w:rsidRDefault="00D60525" w:rsidP="0066256F">
      <w:pPr>
        <w:tabs>
          <w:tab w:val="left" w:pos="3610"/>
        </w:tabs>
        <w:rPr>
          <w:rFonts w:ascii="Angsana New" w:hAnsi="Angsana New" w:cs="Angsana New"/>
        </w:rPr>
      </w:pPr>
    </w:p>
    <w:p w:rsidR="00D4324C" w:rsidRDefault="00D4324C" w:rsidP="0066256F">
      <w:pPr>
        <w:tabs>
          <w:tab w:val="left" w:pos="3610"/>
        </w:tabs>
        <w:rPr>
          <w:rFonts w:ascii="Angsana New" w:hAnsi="Angsana New" w:cs="Angsana New"/>
        </w:rPr>
      </w:pPr>
    </w:p>
    <w:p w:rsidR="00275982" w:rsidRPr="00F46FE0" w:rsidRDefault="00275982" w:rsidP="0066256F">
      <w:pPr>
        <w:tabs>
          <w:tab w:val="left" w:pos="3610"/>
        </w:tabs>
        <w:rPr>
          <w:rFonts w:ascii="Angsana New" w:hAnsi="Angsana New" w:cs="Angsana New"/>
          <w:cs/>
        </w:rPr>
      </w:pPr>
      <w:r w:rsidRPr="00F46FE0">
        <w:rPr>
          <w:rFonts w:ascii="Angsana New" w:hAnsi="Angsana New" w:cs="Angsana New"/>
        </w:rPr>
        <w:tab/>
      </w:r>
    </w:p>
    <w:p w:rsidR="00275982" w:rsidRDefault="00275982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</w:rPr>
      </w:pPr>
    </w:p>
    <w:p w:rsidR="00050E70" w:rsidRPr="00F46FE0" w:rsidRDefault="00050E70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cs/>
        </w:rPr>
      </w:pPr>
    </w:p>
    <w:p w:rsidR="00275982" w:rsidRPr="007075FF" w:rsidRDefault="00DD1F0F" w:rsidP="001D38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u w:val="single"/>
        </w:rPr>
      </w:pPr>
      <w:r w:rsidRPr="007075FF">
        <w:rPr>
          <w:rFonts w:ascii="Angsana New" w:hAnsi="Angsana New" w:cs="Angsana New" w:hint="cs"/>
          <w:u w:val="single"/>
          <w:cs/>
        </w:rPr>
        <w:lastRenderedPageBreak/>
        <w:t>งบกำไรขาดทุน และกำไรสะสมที่ยังไม่ได้จัดสรร</w:t>
      </w:r>
    </w:p>
    <w:p w:rsidR="007075FF" w:rsidRPr="00F46FE0" w:rsidRDefault="007075FF" w:rsidP="007114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20" w:lineRule="auto"/>
        <w:rPr>
          <w:rFonts w:ascii="Angsana New" w:hAnsi="Angsana New" w:cs="Angsana New"/>
        </w:rPr>
      </w:pPr>
    </w:p>
    <w:tbl>
      <w:tblPr>
        <w:tblW w:w="10031" w:type="dxa"/>
        <w:tblLook w:val="0000"/>
      </w:tblPr>
      <w:tblGrid>
        <w:gridCol w:w="4118"/>
        <w:gridCol w:w="1377"/>
        <w:gridCol w:w="709"/>
        <w:gridCol w:w="1275"/>
        <w:gridCol w:w="709"/>
        <w:gridCol w:w="1134"/>
        <w:gridCol w:w="709"/>
      </w:tblGrid>
      <w:tr w:rsidR="00DD1F0F" w:rsidRPr="001020E4" w:rsidTr="00E5394D">
        <w:trPr>
          <w:trHeight w:val="284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1F0F" w:rsidRPr="00161DD9" w:rsidRDefault="00DD1F0F" w:rsidP="00E5394D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สำหรับแต่ละปีสิ้นสุดวันที่ 31 ธันวาคม</w:t>
            </w:r>
          </w:p>
        </w:tc>
        <w:tc>
          <w:tcPr>
            <w:tcW w:w="2086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DD1F0F" w:rsidRPr="00161DD9" w:rsidRDefault="0059407B" w:rsidP="007C2C58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="00DD1F0F" w:rsidRPr="00161DD9">
              <w:rPr>
                <w:rFonts w:ascii="Angsana New" w:hAnsi="Angsana New" w:cs="Angsana New"/>
                <w:cs/>
              </w:rPr>
              <w:t>25</w:t>
            </w:r>
            <w:r w:rsidR="00D6674F">
              <w:rPr>
                <w:rFonts w:ascii="Angsana New" w:hAnsi="Angsana New" w:cs="Angsana New" w:hint="cs"/>
                <w:cs/>
              </w:rPr>
              <w:t>6</w:t>
            </w:r>
            <w:r w:rsidR="007C2C5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nil"/>
            </w:tcBorders>
            <w:shd w:val="clear" w:color="auto" w:fill="FFFFFF"/>
          </w:tcPr>
          <w:p w:rsidR="00DD1F0F" w:rsidRPr="00161DD9" w:rsidRDefault="0059407B" w:rsidP="007C2C58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="00DD1F0F" w:rsidRPr="00161DD9">
              <w:rPr>
                <w:rFonts w:ascii="Angsana New" w:hAnsi="Angsana New" w:cs="Angsana New"/>
                <w:cs/>
              </w:rPr>
              <w:t>25</w:t>
            </w:r>
            <w:r w:rsidR="007C2C58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59407B" w:rsidP="007C2C58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="007E2FF8">
              <w:rPr>
                <w:rFonts w:ascii="Angsana New" w:hAnsi="Angsana New" w:cs="Angsana New"/>
                <w:cs/>
              </w:rPr>
              <w:t>255</w:t>
            </w:r>
            <w:r w:rsidR="007C2C58">
              <w:rPr>
                <w:rFonts w:ascii="Angsana New" w:hAnsi="Angsana New" w:cs="Angsana New" w:hint="cs"/>
                <w:cs/>
              </w:rPr>
              <w:t>9</w:t>
            </w:r>
          </w:p>
        </w:tc>
      </w:tr>
      <w:tr w:rsidR="00DD1F0F" w:rsidRPr="001020E4" w:rsidTr="001020E4">
        <w:trPr>
          <w:trHeight w:val="284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</w:tr>
      <w:tr w:rsidR="00275982" w:rsidRPr="001020E4" w:rsidTr="00B96063">
        <w:trPr>
          <w:trHeight w:val="284"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77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7C2C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495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777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99.69</w:t>
            </w:r>
          </w:p>
        </w:tc>
        <w:tc>
          <w:tcPr>
            <w:tcW w:w="127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930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99.57</w:t>
            </w:r>
          </w:p>
        </w:tc>
        <w:tc>
          <w:tcPr>
            <w:tcW w:w="1134" w:type="dxa"/>
            <w:tcBorders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607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543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422</w:t>
            </w:r>
          </w:p>
        </w:tc>
        <w:tc>
          <w:tcPr>
            <w:tcW w:w="709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99.80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7C2C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299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903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0.20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1,762,179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6,481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323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6,892,184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24,648,769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0.40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796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473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09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6,515,630,864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6,209,631,878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618,821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218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ต้นทุนและค่าใช้จ่าย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ต้นทุนสินค้าที่ขาย</w:t>
            </w:r>
          </w:p>
        </w:tc>
        <w:tc>
          <w:tcPr>
            <w:tcW w:w="1377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6,044</w:t>
            </w:r>
            <w:r w:rsidR="003741C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011,830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92.76</w:t>
            </w:r>
          </w:p>
        </w:tc>
        <w:tc>
          <w:tcPr>
            <w:tcW w:w="127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5,778,842,763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93.06</w:t>
            </w:r>
          </w:p>
        </w:tc>
        <w:tc>
          <w:tcPr>
            <w:tcW w:w="1134" w:type="dxa"/>
            <w:tcBorders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035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313</w:t>
            </w:r>
          </w:p>
        </w:tc>
        <w:tc>
          <w:tcPr>
            <w:tcW w:w="709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03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127,789,246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1.96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133,186,023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26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568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023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7C2C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149,453,350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3240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2.29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108,708,392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1.75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42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943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54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12,756,734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15,197,119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0.24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299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724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27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ค่าชดเชยความเสียหายจ่ายให้ลูกค้า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ค่าตอบแทนผู้บริหาร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รวมต้นทุนและค่าใช้จ่าย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6,334,011,160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97.21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6,035,934,297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97.2</w:t>
            </w:r>
            <w:r w:rsidR="00B37F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399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846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996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96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181,619,704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2.79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173,697,581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2.80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218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974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90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37,005,382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34,910,531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0.56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522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818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144,614,322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2.22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138,787,050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451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404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</w:tcPr>
          <w:p w:rsidR="007C2C58" w:rsidRPr="001020E4" w:rsidRDefault="00A136AF" w:rsidP="00A136AF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7C2C58" w:rsidRPr="001020E4">
              <w:rPr>
                <w:rFonts w:ascii="Angsana New" w:hAnsi="Angsana New" w:cs="Angsana New"/>
                <w:sz w:val="24"/>
                <w:szCs w:val="24"/>
                <w:cs/>
              </w:rPr>
              <w:t>จากการประมาณการตามหลักการคณิตศาสตร์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ประกันภัยสำหรับโครงการผลประโยชน์พนักงาน</w:t>
            </w:r>
          </w:p>
        </w:tc>
        <w:tc>
          <w:tcPr>
            <w:tcW w:w="1377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12,267,923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(2,453,585)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กำไรขาดทุนเบ็ดเสร็จสำหรับปี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3741C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154,428,</w:t>
            </w:r>
            <w:r w:rsidR="003741CF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2.37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138,787,050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451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404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สะสมที่ยังไม่ได้จัดสรรต้นปี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441,601,946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6.78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398,814,896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6.42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283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363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492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04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ผลกระทบจาการเปลี่ยนแปลงนโยบายการบัญชี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จัดสรรเพื่อทุนสำรอง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8A75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(72,000,000)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(1.11)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(96,000,000)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(1.55)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,000,000)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07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C2C58" w:rsidRPr="001020E4" w:rsidTr="00B96063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2C58" w:rsidRPr="001020E4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กำไรสะสมที่ยังไม่ได้จัดสรร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524,030,606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8.04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441,601,946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7.11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398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814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896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C2C58" w:rsidRPr="001020E4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</w:p>
        </w:tc>
      </w:tr>
      <w:tr w:rsidR="007C2C58" w:rsidRPr="001020E4" w:rsidTr="001020E4">
        <w:trPr>
          <w:trHeight w:val="284"/>
        </w:trPr>
        <w:tc>
          <w:tcPr>
            <w:tcW w:w="0" w:type="auto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58" w:rsidRPr="007075FF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075FF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7075F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7075F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075F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7075FF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7075FF">
              <w:rPr>
                <w:rFonts w:ascii="Angsana New" w:hAnsi="Angsana New" w:cs="Angsana New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377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C2C58" w:rsidRPr="007075FF" w:rsidRDefault="007C2C58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3.01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7C2C58" w:rsidRPr="007075FF" w:rsidRDefault="007C2C5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C58" w:rsidRPr="007075FF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2.89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C2C58" w:rsidRPr="007075FF" w:rsidRDefault="007C2C58" w:rsidP="00221D4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7C2C58" w:rsidRPr="007075FF" w:rsidRDefault="007C2C58" w:rsidP="00221D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7075F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C58" w:rsidRPr="007075FF" w:rsidRDefault="007C2C58" w:rsidP="00221D4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275982" w:rsidRPr="00F46FE0" w:rsidRDefault="00275982" w:rsidP="00B96063">
      <w:pPr>
        <w:spacing w:line="120" w:lineRule="auto"/>
        <w:rPr>
          <w:rFonts w:ascii="Angsana New" w:hAnsi="Angsana New" w:cs="Angsana New"/>
        </w:rPr>
      </w:pPr>
      <w:r w:rsidRPr="00F46FE0">
        <w:rPr>
          <w:rFonts w:ascii="Angsana New" w:hAnsi="Angsana New" w:cs="Angsana New"/>
        </w:rPr>
        <w:t xml:space="preserve">  </w:t>
      </w:r>
    </w:p>
    <w:p w:rsidR="00DB502E" w:rsidRPr="00B96063" w:rsidRDefault="00DB502E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Default="00B96063" w:rsidP="00D12CA6">
      <w:pPr>
        <w:pStyle w:val="Heading1"/>
        <w:spacing w:line="240" w:lineRule="auto"/>
        <w:jc w:val="left"/>
        <w:rPr>
          <w:sz w:val="24"/>
          <w:szCs w:val="24"/>
          <w:u w:val="none"/>
        </w:rPr>
      </w:pPr>
    </w:p>
    <w:p w:rsidR="00D60525" w:rsidRDefault="00D60525" w:rsidP="00D60525"/>
    <w:p w:rsidR="00050E70" w:rsidRDefault="00050E70" w:rsidP="00D60525"/>
    <w:p w:rsidR="00050E70" w:rsidRDefault="00050E70" w:rsidP="00D60525"/>
    <w:p w:rsidR="00D60525" w:rsidRPr="00D60525" w:rsidRDefault="00D60525" w:rsidP="00D60525"/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275982" w:rsidRPr="00D12CA6" w:rsidRDefault="0066256F" w:rsidP="00D12CA6">
      <w:pPr>
        <w:pStyle w:val="Heading1"/>
        <w:spacing w:line="240" w:lineRule="auto"/>
        <w:jc w:val="left"/>
        <w:rPr>
          <w:rFonts w:ascii="Angsana New" w:hAnsi="Angsana New" w:cs="Angsana New"/>
          <w:sz w:val="26"/>
          <w:szCs w:val="26"/>
        </w:rPr>
      </w:pPr>
      <w:r w:rsidRPr="00D12CA6">
        <w:rPr>
          <w:rFonts w:ascii="Angsana New" w:hAnsi="Angsana New" w:cs="Angsana New" w:hint="cs"/>
          <w:sz w:val="26"/>
          <w:szCs w:val="26"/>
          <w:cs/>
        </w:rPr>
        <w:lastRenderedPageBreak/>
        <w:t>ง</w:t>
      </w:r>
      <w:r w:rsidR="00275982" w:rsidRPr="00D12CA6">
        <w:rPr>
          <w:rFonts w:ascii="Angsana New" w:hAnsi="Angsana New" w:cs="Angsana New"/>
          <w:sz w:val="26"/>
          <w:szCs w:val="26"/>
          <w:cs/>
        </w:rPr>
        <w:t>บกระแสเงินสด</w:t>
      </w:r>
      <w:r w:rsidR="00275982" w:rsidRPr="00D12CA6">
        <w:rPr>
          <w:rFonts w:ascii="Angsana New" w:hAnsi="Angsana New" w:cs="Angsana New"/>
          <w:sz w:val="26"/>
          <w:szCs w:val="26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896"/>
        <w:gridCol w:w="1440"/>
        <w:gridCol w:w="1440"/>
        <w:gridCol w:w="1440"/>
      </w:tblGrid>
      <w:tr w:rsidR="00275982" w:rsidRPr="00F32A12" w:rsidTr="007A668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982" w:rsidRPr="0097388E" w:rsidRDefault="00275982" w:rsidP="0059407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88E">
              <w:rPr>
                <w:rFonts w:ascii="Angsana New" w:hAnsi="Angsana New" w:cs="Angsana New"/>
                <w:sz w:val="24"/>
                <w:szCs w:val="24"/>
                <w:cs/>
              </w:rPr>
              <w:t>สำหรับแต่ละปีสิ้นสุดวันที่ 31 ธันวาคม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275982" w:rsidRPr="0097388E" w:rsidRDefault="00684611" w:rsidP="00502C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388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275982" w:rsidRPr="0097388E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="007C2E0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502C77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982" w:rsidRPr="0097388E" w:rsidRDefault="00684611" w:rsidP="00502C7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88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4F5B56" w:rsidRPr="0097388E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="00502C77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982" w:rsidRPr="0097388E" w:rsidRDefault="00684611" w:rsidP="00502C7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88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4F5B56" w:rsidRPr="0097388E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="00502C77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</w:tr>
      <w:tr w:rsidR="004F5B56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4F5B56" w:rsidRPr="0097388E" w:rsidRDefault="004F5B56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  <w:u w:val="single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4F5B56" w:rsidRPr="0097388E" w:rsidRDefault="004F5B56" w:rsidP="0066256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5B56" w:rsidRPr="0097388E" w:rsidRDefault="004F5B56" w:rsidP="0066256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vAlign w:val="center"/>
          </w:tcPr>
          <w:p w:rsidR="004F5B56" w:rsidRPr="0097388E" w:rsidRDefault="004F5B56" w:rsidP="004F5B5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 xml:space="preserve">   กำไร </w:t>
            </w: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  <w:t>(</w:t>
            </w: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>ขาดทุน</w:t>
            </w: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  <w:t xml:space="preserve">) </w:t>
            </w: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144,614,322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138,787,050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75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451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404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รายการปรับกระทบกำไรสุทธิเป็นเงินสดรับ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)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จาก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</w:tcBorders>
            <w:vAlign w:val="center"/>
          </w:tcPr>
          <w:p w:rsidR="00502C77" w:rsidRPr="0097388E" w:rsidRDefault="00502C7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 xml:space="preserve">    กิจกรรมดำเนินงาน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502C77" w:rsidRPr="0097388E" w:rsidRDefault="00502C7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ค่าเสื่อมราคาและรายจ่ายรอการตัดบัญชีตัดจ่าย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70,833,344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79,765,232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003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421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ค่าเผื่อการด้อยค่าของเครื่องจักรและอุปกรณ์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(3,579,812)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(9,861,047)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9,861,047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ค่าเผื่อการด้อยค่าของวัสดุสิ้นเปลือง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502C7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กลับรายการค่าเผื่อมูลค่าสินค้าลดลง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12,756,734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15,197,119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15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299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724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หนี้สงสัยจะสูญ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352B24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 xml:space="preserve">       ภาษีเงินได้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37,005,382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34,910,531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43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522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818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(กำไร) ขาดทุนจากอัตราแลกเปลี่ยนที่ยังไม่เกิดขึ้นจริง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(3,403,798)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48,167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 w:hint="cs"/>
                <w:sz w:val="18"/>
                <w:szCs w:val="18"/>
                <w:cs/>
              </w:rPr>
              <w:t>2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32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640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502C7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(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 /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ขาดทุนจากการจำหน่ายอุปกรณ์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3,292,912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9,568,164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 xml:space="preserve">       ภาระผูกพันผลประโยชน์พนักงาน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9,028,429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10,648,924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0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598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716</w:t>
            </w:r>
          </w:p>
        </w:tc>
      </w:tr>
      <w:tr w:rsidR="00502C77" w:rsidRPr="00F32A12" w:rsidTr="007A668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270,547,513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279,064,140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65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969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770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502C77" w:rsidRPr="0097388E" w:rsidRDefault="00502C7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(111,186,320)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 (271,700,282)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24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896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594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175,528,016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(85,768,595)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(127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296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904)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ภาษีมูลค่าเพิ่มรอเรียกคืน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(13,216,641)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(27,392,401)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24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211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071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200,699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(189,899)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(82,577)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(759,399)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(116,915,408)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192,568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365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8,715,160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1,709,740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(5,798,658)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ภาษีเงินได้ชำระจริง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(26,273,981)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(45,632,370)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40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916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615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493,597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(422,198)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135,279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502C77" w:rsidRPr="0097388E" w:rsidRDefault="00352B24" w:rsidP="00E003E9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(12,000,09</w:t>
            </w:r>
            <w:r w:rsidR="00E003E9">
              <w:rPr>
                <w:rFonts w:ascii="Angsana New" w:hAnsi="Angsana New" w:cs="Angsana New"/>
                <w:sz w:val="18"/>
                <w:szCs w:val="18"/>
              </w:rPr>
              <w:t>9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(9,759,606)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6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764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647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เงินสดสุทธิได้จากกิจกรรมดำเนินการ 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ใช้ไป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292,048,545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(277,006,879)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426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651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120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กระแสเงินสดจากกิจกรรมลงทุน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502C77" w:rsidRPr="0097388E" w:rsidRDefault="00502C7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เงินล่วงหน้าค่าซื้อเครื่องจักรเพิ่มขึ้น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352B24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ซื้อที่ดิน อาคารและอุปกรณ์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(44,651,457)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(35,663,798)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(1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5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072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264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(3,559,798)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(3,792,961)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ขายที่ดิน อาคารและอุปกรณ์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286,900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292,883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502C77" w:rsidRPr="0097388E" w:rsidRDefault="00502C77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 xml:space="preserve">          เงินสดสุทธิใช้ไปในกิจกรรมการลงทุน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(47,924,355)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(39,163,876)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(1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5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072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264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502C77" w:rsidRPr="0097388E" w:rsidRDefault="00502C7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เงินสดรับจากเงินกู้ยืม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5E1EA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250,000,000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600,000,000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เงินสดรับจากเงินกู้ยืมจากกิจการที่เกี่ยวข้องกัน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4,221,344,967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Default="00502C77" w:rsidP="0089237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</w:t>
            </w:r>
            <w:r w:rsidR="0089237F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/>
                <w:sz w:val="18"/>
                <w:szCs w:val="18"/>
              </w:rPr>
              <w:t>92,504,627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324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399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469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(12,704,966)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(16,834,777)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15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716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743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02C77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02C77" w:rsidRPr="0097388E" w:rsidRDefault="00502C77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ชำระคืนเงินกู้ยืม</w:t>
            </w:r>
            <w:r w:rsidR="0089237F">
              <w:rPr>
                <w:rFonts w:ascii="Angsana New" w:hAnsi="Angsana New" w:cs="Angsana New"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02C77" w:rsidRPr="0097388E" w:rsidRDefault="00352B24" w:rsidP="007828BC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(250,000,000)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(1.000,000,000)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2C77" w:rsidRPr="0097388E" w:rsidRDefault="00502C77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3549C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3549C" w:rsidRPr="0097388E" w:rsidRDefault="00D3549C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ชำระคืนเงินกู้ยืมจากกิจการที่เกี่ยวข้องกัน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3549C" w:rsidRPr="0097388E" w:rsidRDefault="00D3549C" w:rsidP="007773C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(4,382,029,084)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3549C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(3,478,933,227)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(3,546,245,117)</w:t>
            </w:r>
          </w:p>
        </w:tc>
      </w:tr>
      <w:tr w:rsidR="00D3549C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3549C" w:rsidRPr="0097388E" w:rsidRDefault="00D3549C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จ่ายเงินสดปันผล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3549C" w:rsidRPr="0097388E" w:rsidRDefault="00D3549C" w:rsidP="007773C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(71,993,335)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(92,972,436)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60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,000,000)</w:t>
            </w:r>
          </w:p>
        </w:tc>
      </w:tr>
      <w:tr w:rsidR="00D3549C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3549C" w:rsidRPr="0097388E" w:rsidRDefault="00D3549C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 xml:space="preserve">    ค่าธรรมเนียมการกู้ยืม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D3549C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3549C" w:rsidRPr="0097388E" w:rsidRDefault="00D3549C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 xml:space="preserve">          เงินสดสุทธิได้จากกิจกรรมจัดหาเงิน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(245,382,418)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203,764,187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297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562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391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D3549C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D3549C" w:rsidRPr="0097388E" w:rsidRDefault="00D3549C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เงินสดและรายการเทียบเท่าเงินสดสุทธิเพิ่มขึ้น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ลดลง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3549C" w:rsidRPr="0097388E" w:rsidRDefault="00D3549C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(1,258,228)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(112,406,568)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114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016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465</w:t>
            </w:r>
          </w:p>
        </w:tc>
      </w:tr>
      <w:tr w:rsidR="00D3549C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3549C" w:rsidRPr="0097388E" w:rsidRDefault="00D3549C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ณ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วันที่ 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9,081,207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121,487,775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471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310</w:t>
            </w:r>
          </w:p>
        </w:tc>
      </w:tr>
      <w:tr w:rsidR="00D3549C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3549C" w:rsidRPr="0097388E" w:rsidRDefault="00D3549C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ณ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วันที่ 31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7,822,979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9,081,207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3549C" w:rsidRPr="0097388E" w:rsidRDefault="00D3549C" w:rsidP="00221D4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121,487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775</w:t>
            </w:r>
          </w:p>
        </w:tc>
      </w:tr>
    </w:tbl>
    <w:p w:rsidR="00324002" w:rsidRDefault="00324002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7E77E3" w:rsidRPr="00F46FE0" w:rsidRDefault="007E77E3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</w:rPr>
      </w:pPr>
      <w:r w:rsidRPr="006507B2">
        <w:rPr>
          <w:rFonts w:ascii="Angsana New" w:hAnsi="Angsana New" w:cs="Angsana New" w:hint="cs"/>
          <w:b/>
          <w:bCs/>
          <w:cs/>
        </w:rPr>
        <w:lastRenderedPageBreak/>
        <w:t>13.</w:t>
      </w:r>
      <w:r>
        <w:rPr>
          <w:rFonts w:ascii="Angsana New" w:hAnsi="Angsana New" w:cs="Angsana New" w:hint="cs"/>
          <w:b/>
          <w:bCs/>
          <w:cs/>
        </w:rPr>
        <w:t>4</w:t>
      </w:r>
      <w:r w:rsidR="00A46897"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 w:hint="cs"/>
          <w:b/>
          <w:bCs/>
          <w:u w:val="single"/>
          <w:cs/>
        </w:rPr>
        <w:t>ตารางแสดงอัตราส่วนทางการเงินที่สำคัญ</w:t>
      </w:r>
    </w:p>
    <w:p w:rsidR="00C24042" w:rsidRPr="00E36DEF" w:rsidRDefault="00AA5912" w:rsidP="00AA5912">
      <w:pPr>
        <w:tabs>
          <w:tab w:val="left" w:pos="540"/>
          <w:tab w:val="left" w:pos="1080"/>
        </w:tabs>
        <w:rPr>
          <w:rFonts w:ascii="Angsana New" w:hAnsi="Angsana New" w:cs="Angsana New"/>
          <w:u w:val="single"/>
        </w:rPr>
      </w:pPr>
      <w:r w:rsidRPr="00AA5912">
        <w:rPr>
          <w:rFonts w:ascii="Angsana New" w:hAnsi="Angsana New" w:cs="Angsana New" w:hint="cs"/>
          <w:cs/>
        </w:rPr>
        <w:tab/>
      </w:r>
      <w:r w:rsidR="0003386A" w:rsidRPr="00F46FE0">
        <w:rPr>
          <w:rFonts w:ascii="Angsana New" w:hAnsi="Angsana New" w:cs="Angsana New"/>
          <w:u w:val="single"/>
          <w:cs/>
        </w:rPr>
        <w:t>อัตราส่วนทางการเงิน</w:t>
      </w:r>
    </w:p>
    <w:tbl>
      <w:tblPr>
        <w:tblW w:w="10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2909"/>
        <w:gridCol w:w="3226"/>
        <w:gridCol w:w="671"/>
        <w:gridCol w:w="985"/>
        <w:gridCol w:w="986"/>
        <w:gridCol w:w="985"/>
        <w:gridCol w:w="979"/>
      </w:tblGrid>
      <w:tr w:rsidR="0003386A" w:rsidRPr="007E77E3" w:rsidTr="008D50D7">
        <w:trPr>
          <w:gridAfter w:val="1"/>
          <w:wAfter w:w="979" w:type="dxa"/>
        </w:trPr>
        <w:tc>
          <w:tcPr>
            <w:tcW w:w="6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03386A" w:rsidP="0032400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A46897">
              <w:rPr>
                <w:rFonts w:ascii="Angsana New" w:hAnsi="Angsana New" w:cs="Angsana New"/>
                <w:cs/>
              </w:rPr>
              <w:t>ณ วันที่ 31 ธันวาคม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7F1145" w:rsidP="0066256F">
            <w:pPr>
              <w:tabs>
                <w:tab w:val="left" w:pos="1080"/>
              </w:tabs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003E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46897">
              <w:rPr>
                <w:rFonts w:ascii="Angsana New" w:hAnsi="Angsana New" w:cs="Angsana New"/>
                <w:cs/>
              </w:rPr>
              <w:t>25</w:t>
            </w:r>
            <w:r w:rsidR="00E2377C">
              <w:rPr>
                <w:rFonts w:ascii="Angsana New" w:hAnsi="Angsana New" w:cs="Angsana New" w:hint="cs"/>
                <w:cs/>
              </w:rPr>
              <w:t>6</w:t>
            </w:r>
            <w:r w:rsidR="00E003E9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003E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46897">
              <w:rPr>
                <w:rFonts w:ascii="Angsana New" w:hAnsi="Angsana New" w:cs="Angsana New"/>
                <w:cs/>
              </w:rPr>
              <w:t>25</w:t>
            </w:r>
            <w:r w:rsidR="00E003E9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003E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46897">
              <w:rPr>
                <w:rFonts w:ascii="Angsana New" w:hAnsi="Angsana New" w:cs="Angsana New"/>
                <w:cs/>
              </w:rPr>
              <w:t>255</w:t>
            </w:r>
            <w:r w:rsidR="00E003E9">
              <w:rPr>
                <w:rFonts w:ascii="Angsana New" w:hAnsi="Angsana New" w:cs="Angsana New" w:hint="cs"/>
                <w:cs/>
              </w:rPr>
              <w:t>9</w:t>
            </w:r>
          </w:p>
        </w:tc>
      </w:tr>
      <w:tr w:rsidR="0003386A" w:rsidRPr="007E77E3" w:rsidTr="008D50D7">
        <w:trPr>
          <w:gridAfter w:val="1"/>
          <w:wAfter w:w="979" w:type="dxa"/>
        </w:trPr>
        <w:tc>
          <w:tcPr>
            <w:tcW w:w="613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อัตราส่วนสภาพคล่อง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 xml:space="preserve"> (LIQUIDITY RATIO)</w:t>
            </w: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377C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2377C" w:rsidRPr="007E77E3" w:rsidRDefault="00E2377C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อัตราส่วนสภาพคล่อง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2377C" w:rsidRPr="007E77E3" w:rsidRDefault="00E2377C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CURRENT RATIO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2377C" w:rsidRPr="007E77E3" w:rsidRDefault="00E2377C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2377C" w:rsidRPr="007E77E3" w:rsidRDefault="00E2377C" w:rsidP="00E003E9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</w:t>
            </w:r>
            <w:r w:rsidR="00E003E9">
              <w:rPr>
                <w:rFonts w:ascii="Angsana New" w:hAnsi="Angsana New" w:cs="Angsana New" w:hint="cs"/>
                <w:sz w:val="26"/>
                <w:szCs w:val="26"/>
                <w:cs/>
              </w:rPr>
              <w:t>94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2377C" w:rsidRPr="007E77E3" w:rsidRDefault="00E2377C" w:rsidP="00E003E9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003E9">
              <w:rPr>
                <w:rFonts w:ascii="Angsana New" w:hAnsi="Angsana New" w:cs="Angsana New" w:hint="cs"/>
                <w:sz w:val="26"/>
                <w:szCs w:val="26"/>
                <w:cs/>
              </w:rPr>
              <w:t>77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2377C" w:rsidRPr="007E77E3" w:rsidRDefault="00E003E9" w:rsidP="00E003E9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E2377C"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82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อัตราส่วนหมุนเวียนลูกหนี้การค้า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RECEIVABLES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4.12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4.46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44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ระยะเวลาเก็บหนี้เฉลี่ย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COLLECTION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87.38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80.74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81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อัตราส่วนหมุนเวียนสินค้าคงเหลือ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INVENTORY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6.87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6.25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ระยะเวลาขายสินค้าเฉลี่ย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2B6D60" w:rsidRDefault="00E003E9" w:rsidP="0066256F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6D60">
              <w:rPr>
                <w:rFonts w:ascii="Angsana New" w:hAnsi="Angsana New" w:cs="Angsana New"/>
                <w:sz w:val="22"/>
                <w:szCs w:val="22"/>
              </w:rPr>
              <w:t>INVERTORY TURNOVER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52.41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57.61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57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อัตราส่วนหมุนเวียนเจ้าหนี้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2B6D60" w:rsidRDefault="00E003E9" w:rsidP="002B6D60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6D60">
              <w:rPr>
                <w:rFonts w:ascii="Angsana New" w:hAnsi="Angsana New" w:cs="Angsana New"/>
                <w:sz w:val="22"/>
                <w:szCs w:val="22"/>
              </w:rPr>
              <w:t>ACCOUNT PAYABLE TURNOVER  ( 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9.26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8.09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56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ระยะเวลาชำระหนี้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PAYMENT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38.87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44.52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47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63</w:t>
            </w:r>
          </w:p>
        </w:tc>
      </w:tr>
      <w:tr w:rsidR="00E003E9" w:rsidRPr="007E77E3" w:rsidTr="008D50D7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อัตราส่วนแสดงความสามารถในการหากำไร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>(PROFITABILITY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อัตรากำไรขั้นต้น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GROSS PROFIT MARGIN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6.95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6.54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78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อัตรากำไรสุทธิ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NET PROFIT MARGIN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2.22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2.24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อัตราผลตอบแทนผู้ถือหุ้น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RETURN ON EQUITY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9.90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9.40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23</w:t>
            </w:r>
          </w:p>
        </w:tc>
      </w:tr>
      <w:tr w:rsidR="00E003E9" w:rsidRPr="007E77E3" w:rsidTr="008D50D7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อัตราส่วนแสดงประสิทธิภาพในการดำเนินงาน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>(EFFICIENCY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อัตราผลตอบแทนจากสินทรัพย์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RETURN ON TOTAL ASSETS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4.89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4.57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อัตราการหมุนของสินทรัพย์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ASSET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2.20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2.04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2.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00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อัตราการหมุนของสินทรัพย์ถาวร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FIXED ASSET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15.14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13.6</w:t>
            </w:r>
            <w:r w:rsidR="00AB1609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AB1609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AB1609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E003E9" w:rsidRPr="007E77E3" w:rsidTr="008D50D7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อัตราส่วนวิเคราะห์นโยบายทางการเงิน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>(FINANCIAL POLICY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อัตราส่วนหนี้สินต่อส่วนของผู้ถือหุ้น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DEBT TO EQUITY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0.90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1.06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96</w:t>
            </w:r>
          </w:p>
        </w:tc>
      </w:tr>
      <w:tr w:rsidR="00E003E9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E003E9" w:rsidRPr="007E77E3" w:rsidRDefault="00E003E9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อัตราส่วนความสามารถชำระดอกเบี้ย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E003E9" w:rsidRPr="007E77E3" w:rsidRDefault="00E003E9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INTEREST COVERAGE (TIMES)</w:t>
            </w:r>
          </w:p>
        </w:tc>
        <w:tc>
          <w:tcPr>
            <w:tcW w:w="671" w:type="dxa"/>
            <w:tcBorders>
              <w:top w:val="dotted" w:sz="4" w:space="0" w:color="auto"/>
              <w:bottom w:val="single" w:sz="4" w:space="0" w:color="auto"/>
            </w:tcBorders>
          </w:tcPr>
          <w:p w:rsidR="00E003E9" w:rsidRPr="007E77E3" w:rsidRDefault="00E003E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</w:tcPr>
          <w:p w:rsidR="00E003E9" w:rsidRPr="007E77E3" w:rsidRDefault="00E003E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15.24</w:t>
            </w:r>
          </w:p>
        </w:tc>
        <w:tc>
          <w:tcPr>
            <w:tcW w:w="986" w:type="dxa"/>
            <w:tcBorders>
              <w:top w:val="dotted" w:sz="4" w:space="0" w:color="auto"/>
              <w:bottom w:val="single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12.43</w:t>
            </w:r>
          </w:p>
        </w:tc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</w:tcPr>
          <w:p w:rsidR="00E003E9" w:rsidRPr="007E77E3" w:rsidRDefault="00E003E9" w:rsidP="00221D4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</w:t>
            </w:r>
          </w:p>
        </w:tc>
      </w:tr>
    </w:tbl>
    <w:p w:rsidR="0003386A" w:rsidRPr="00F46FE0" w:rsidRDefault="00275982" w:rsidP="0066256F">
      <w:pPr>
        <w:rPr>
          <w:rFonts w:ascii="Angsana New" w:hAnsi="Angsana New" w:cs="Angsana New"/>
        </w:rPr>
      </w:pP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</w:p>
    <w:p w:rsidR="0003386A" w:rsidRPr="00F46FE0" w:rsidRDefault="0003386A" w:rsidP="0066256F">
      <w:pPr>
        <w:rPr>
          <w:rFonts w:ascii="Angsana New" w:hAnsi="Angsana New" w:cs="Angsana New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7E77E3" w:rsidRDefault="007E77E3" w:rsidP="0066256F">
      <w:pPr>
        <w:rPr>
          <w:rFonts w:ascii="Angsana New" w:hAnsi="Angsana New" w:cs="Angsana New"/>
          <w:color w:val="0000FF"/>
          <w:u w:val="single"/>
        </w:rPr>
      </w:pPr>
    </w:p>
    <w:p w:rsidR="007E77E3" w:rsidRPr="00F46FE0" w:rsidRDefault="007E77E3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B6D60" w:rsidRDefault="002B6D60" w:rsidP="0066256F">
      <w:pPr>
        <w:rPr>
          <w:rFonts w:ascii="Angsana New" w:hAnsi="Angsana New" w:cs="Angsana New"/>
          <w:color w:val="0000FF"/>
          <w:u w:val="single"/>
        </w:rPr>
      </w:pPr>
    </w:p>
    <w:p w:rsidR="00D60525" w:rsidRDefault="00D60525" w:rsidP="0066256F">
      <w:pPr>
        <w:rPr>
          <w:rFonts w:ascii="Angsana New" w:hAnsi="Angsana New" w:cs="Angsana New"/>
          <w:color w:val="0000FF"/>
          <w:u w:val="single"/>
        </w:rPr>
      </w:pPr>
    </w:p>
    <w:p w:rsidR="00D60525" w:rsidRDefault="00D60525" w:rsidP="0066256F">
      <w:pPr>
        <w:rPr>
          <w:rFonts w:ascii="Angsana New" w:hAnsi="Angsana New" w:cs="Angsana New"/>
          <w:color w:val="0000FF"/>
          <w:u w:val="single"/>
        </w:rPr>
      </w:pPr>
    </w:p>
    <w:p w:rsidR="00711472" w:rsidRDefault="00711472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color w:val="0000FF"/>
          <w:u w:val="single"/>
        </w:rPr>
      </w:pPr>
    </w:p>
    <w:p w:rsidR="00711472" w:rsidRDefault="00711472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color w:val="0000FF"/>
          <w:u w:val="single"/>
        </w:rPr>
      </w:pPr>
    </w:p>
    <w:p w:rsidR="00E36DEF" w:rsidRPr="00F32C8E" w:rsidRDefault="006559D5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F32C8E">
        <w:rPr>
          <w:rFonts w:ascii="Angsana New" w:hAnsi="Angsana New" w:cs="Angsana New"/>
          <w:b/>
          <w:bCs/>
          <w:color w:val="000000"/>
          <w:cs/>
        </w:rPr>
        <w:lastRenderedPageBreak/>
        <w:t>1</w:t>
      </w:r>
      <w:r w:rsidRPr="00F32C8E">
        <w:rPr>
          <w:rFonts w:ascii="Angsana New" w:hAnsi="Angsana New" w:cs="Angsana New" w:hint="cs"/>
          <w:b/>
          <w:bCs/>
          <w:color w:val="000000"/>
          <w:cs/>
        </w:rPr>
        <w:t>4</w:t>
      </w:r>
      <w:r w:rsidR="00A16A43" w:rsidRPr="00F32C8E">
        <w:rPr>
          <w:rFonts w:ascii="Angsana New" w:hAnsi="Angsana New" w:cs="Angsana New" w:hint="cs"/>
          <w:b/>
          <w:bCs/>
          <w:color w:val="000000"/>
          <w:cs/>
        </w:rPr>
        <w:t>)</w:t>
      </w:r>
      <w:r w:rsidRPr="00F32C8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A46897" w:rsidRPr="00F32C8E">
        <w:rPr>
          <w:rFonts w:ascii="Angsana New" w:hAnsi="Angsana New" w:cs="Angsana New" w:hint="cs"/>
          <w:b/>
          <w:bCs/>
          <w:color w:val="000000"/>
          <w:cs/>
        </w:rPr>
        <w:tab/>
      </w:r>
      <w:r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การวิเคราะห์และคำอธิบายของฝ่ายจัดกา</w:t>
      </w:r>
      <w:r w:rsidR="00E36DEF"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ร</w:t>
      </w:r>
    </w:p>
    <w:p w:rsidR="008D1CA9" w:rsidRPr="00F32C8E" w:rsidRDefault="008D1CA9" w:rsidP="00A46897">
      <w:pPr>
        <w:tabs>
          <w:tab w:val="left" w:pos="540"/>
        </w:tabs>
        <w:jc w:val="both"/>
        <w:rPr>
          <w:rFonts w:ascii="Angsana New" w:hAnsi="Angsana New" w:cs="Angsana New"/>
          <w:b/>
          <w:bCs/>
          <w:color w:val="000000"/>
          <w:u w:val="single"/>
        </w:rPr>
      </w:pPr>
      <w:r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ภาวะเศรษฐกิจและอุตสาหกรรม</w:t>
      </w:r>
    </w:p>
    <w:p w:rsidR="00743A8F" w:rsidRPr="00F32C8E" w:rsidRDefault="00743A8F" w:rsidP="00E069F0">
      <w:pPr>
        <w:ind w:firstLine="720"/>
        <w:jc w:val="both"/>
        <w:rPr>
          <w:rFonts w:ascii="Angsana New" w:hAnsi="Angsana New" w:cs="Angsana New"/>
          <w:color w:val="000000"/>
          <w:lang w:eastAsia="ja-JP"/>
        </w:rPr>
      </w:pPr>
      <w:r w:rsidRPr="00F32C8E">
        <w:rPr>
          <w:rFonts w:ascii="Angsana New" w:hAnsi="Angsana New" w:cs="Angsana New"/>
          <w:color w:val="000000"/>
        </w:rPr>
        <w:tab/>
      </w:r>
      <w:r w:rsidR="00CA7CEE" w:rsidRPr="00F32C8E">
        <w:rPr>
          <w:rFonts w:ascii="Angsana New" w:hAnsi="Angsana New" w:cs="Angsana New"/>
          <w:color w:val="000000"/>
          <w:cs/>
          <w:lang w:eastAsia="ja-JP"/>
        </w:rPr>
        <w:t>ใน</w:t>
      </w:r>
      <w:r w:rsidRPr="00F32C8E">
        <w:rPr>
          <w:rFonts w:ascii="Angsana New" w:hAnsi="Angsana New" w:cs="Angsana New"/>
          <w:color w:val="000000"/>
          <w:cs/>
          <w:lang w:eastAsia="ja-JP"/>
        </w:rPr>
        <w:t>ปี 25</w:t>
      </w:r>
      <w:r w:rsidR="00987757" w:rsidRPr="00F32C8E">
        <w:rPr>
          <w:rFonts w:ascii="Angsana New" w:hAnsi="Angsana New" w:cs="Angsana New"/>
          <w:color w:val="000000"/>
          <w:cs/>
          <w:lang w:eastAsia="ja-JP"/>
        </w:rPr>
        <w:t>6</w:t>
      </w:r>
      <w:r w:rsidR="009413DD">
        <w:rPr>
          <w:rFonts w:ascii="Angsana New" w:hAnsi="Angsana New" w:cs="Angsana New" w:hint="cs"/>
          <w:color w:val="000000"/>
          <w:cs/>
          <w:lang w:eastAsia="ja-JP"/>
        </w:rPr>
        <w:t>1</w:t>
      </w:r>
      <w:r w:rsidRPr="00F32C8E">
        <w:rPr>
          <w:rFonts w:ascii="Angsana New" w:hAnsi="Angsana New" w:cs="Angsana New"/>
          <w:color w:val="000000"/>
          <w:cs/>
          <w:lang w:eastAsia="ja-JP"/>
        </w:rPr>
        <w:t xml:space="preserve"> </w:t>
      </w:r>
      <w:r w:rsidR="009413DD">
        <w:rPr>
          <w:rFonts w:ascii="Angsana New" w:hAnsi="Angsana New" w:cs="Angsana New" w:hint="cs"/>
          <w:color w:val="000000"/>
          <w:cs/>
          <w:lang w:eastAsia="ja-JP"/>
        </w:rPr>
        <w:t>ที่ผ่านมา ตลาดเครื่องปรั</w:t>
      </w:r>
      <w:r w:rsidR="00987757" w:rsidRPr="00F32C8E">
        <w:rPr>
          <w:rFonts w:ascii="Angsana New" w:hAnsi="Angsana New" w:cs="Angsana New"/>
          <w:color w:val="000000"/>
          <w:cs/>
          <w:lang w:eastAsia="ja-JP"/>
        </w:rPr>
        <w:t>บอากาศ</w:t>
      </w:r>
      <w:r w:rsidR="009413DD">
        <w:rPr>
          <w:rFonts w:ascii="Angsana New" w:hAnsi="Angsana New" w:cs="Angsana New" w:hint="cs"/>
          <w:color w:val="000000"/>
          <w:cs/>
          <w:lang w:eastAsia="ja-JP"/>
        </w:rPr>
        <w:t>เติบโต</w:t>
      </w:r>
      <w:r w:rsidR="00916E1C">
        <w:rPr>
          <w:rFonts w:ascii="Angsana New" w:hAnsi="Angsana New" w:cs="Angsana New" w:hint="cs"/>
          <w:color w:val="000000"/>
          <w:cs/>
          <w:lang w:eastAsia="ja-JP"/>
        </w:rPr>
        <w:t>ขึ้น</w:t>
      </w:r>
      <w:r w:rsidR="009413DD">
        <w:rPr>
          <w:rFonts w:ascii="Angsana New" w:hAnsi="Angsana New" w:cs="Angsana New" w:hint="cs"/>
          <w:color w:val="000000"/>
          <w:cs/>
          <w:lang w:eastAsia="ja-JP"/>
        </w:rPr>
        <w:t xml:space="preserve">เล็กน้อย เทียบกับปี 2560 </w:t>
      </w:r>
      <w:r w:rsidR="00916E1C">
        <w:rPr>
          <w:rFonts w:ascii="Angsana New" w:hAnsi="Angsana New" w:cs="Angsana New" w:hint="cs"/>
          <w:color w:val="000000"/>
          <w:cs/>
          <w:lang w:eastAsia="ja-JP"/>
        </w:rPr>
        <w:t>เนื่องมาจาก</w:t>
      </w:r>
      <w:r w:rsidR="009413DD">
        <w:rPr>
          <w:rFonts w:ascii="Angsana New" w:hAnsi="Angsana New" w:cs="Angsana New" w:hint="cs"/>
          <w:color w:val="000000"/>
          <w:cs/>
          <w:lang w:eastAsia="ja-JP"/>
        </w:rPr>
        <w:t>สภาพอากาศใน</w:t>
      </w:r>
      <w:r w:rsidR="00E069F0">
        <w:rPr>
          <w:rFonts w:ascii="Angsana New" w:hAnsi="Angsana New" w:cs="Angsana New" w:hint="cs"/>
          <w:color w:val="000000"/>
          <w:cs/>
          <w:lang w:eastAsia="ja-JP"/>
        </w:rPr>
        <w:t xml:space="preserve">         </w:t>
      </w:r>
      <w:r w:rsidR="009413DD">
        <w:rPr>
          <w:rFonts w:ascii="Angsana New" w:hAnsi="Angsana New" w:cs="Angsana New" w:hint="cs"/>
          <w:color w:val="000000"/>
          <w:cs/>
          <w:lang w:eastAsia="ja-JP"/>
        </w:rPr>
        <w:t>ประเทศไทยที่มีอุณหภูมิ</w:t>
      </w:r>
      <w:r w:rsidR="00E069F0">
        <w:rPr>
          <w:rFonts w:ascii="Angsana New" w:hAnsi="Angsana New" w:cs="Angsana New" w:hint="cs"/>
          <w:color w:val="000000"/>
          <w:cs/>
          <w:lang w:eastAsia="ja-JP"/>
        </w:rPr>
        <w:t>สูง</w:t>
      </w:r>
      <w:r w:rsidR="009413DD">
        <w:rPr>
          <w:rFonts w:ascii="Angsana New" w:hAnsi="Angsana New" w:cs="Angsana New" w:hint="cs"/>
          <w:color w:val="000000"/>
          <w:cs/>
          <w:lang w:eastAsia="ja-JP"/>
        </w:rPr>
        <w:t>ขึ้นอย่างต่อเนื่อง  ถึงแม้จะมีฝนตกในฤดูฝนก็ตาม รวมถึงฤดูหนาวที่มีระยะเวลาที่สั้นลง</w:t>
      </w:r>
      <w:r w:rsidR="00CB4864">
        <w:rPr>
          <w:rFonts w:ascii="Angsana New" w:hAnsi="Angsana New" w:cs="Angsana New" w:hint="cs"/>
          <w:color w:val="000000"/>
          <w:cs/>
          <w:lang w:eastAsia="ja-JP"/>
        </w:rPr>
        <w:t xml:space="preserve"> ทำให้ประชาชนหันมาติดตั้งเครื่องปรับอากาศเพิ่มขึ้น กอร์ปกับธุรกิจบ้าน และคอนโดมิเนียมที่มีการขยายตัวอย่างต่อเนื่องหลายโครงการ</w:t>
      </w:r>
      <w:r w:rsidR="004A4B4A">
        <w:rPr>
          <w:rFonts w:ascii="Angsana New" w:hAnsi="Angsana New" w:cs="Angsana New" w:hint="cs"/>
          <w:color w:val="000000"/>
          <w:cs/>
          <w:lang w:eastAsia="ja-JP"/>
        </w:rPr>
        <w:t xml:space="preserve"> ทำให้</w:t>
      </w:r>
      <w:r w:rsidR="00CB4864">
        <w:rPr>
          <w:rFonts w:ascii="Angsana New" w:hAnsi="Angsana New" w:cs="Angsana New" w:hint="cs"/>
          <w:color w:val="000000"/>
          <w:cs/>
          <w:lang w:eastAsia="ja-JP"/>
        </w:rPr>
        <w:t>บริษัทฯ</w:t>
      </w:r>
      <w:r w:rsidR="008A5DEA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="00D719AD">
        <w:rPr>
          <w:rFonts w:ascii="Angsana New" w:hAnsi="Angsana New" w:cs="Angsana New" w:hint="cs"/>
          <w:color w:val="000000"/>
          <w:cs/>
          <w:lang w:eastAsia="ja-JP"/>
        </w:rPr>
        <w:t>มีการ</w:t>
      </w:r>
      <w:r w:rsidR="00CB4864">
        <w:rPr>
          <w:rFonts w:ascii="Angsana New" w:hAnsi="Angsana New" w:cs="Angsana New" w:hint="cs"/>
          <w:color w:val="000000"/>
          <w:cs/>
          <w:lang w:eastAsia="ja-JP"/>
        </w:rPr>
        <w:t>ปรับตัวทางด้านการตลาดเชิงรุก เพื่อรักษายอดขายให้คงไว้อย่างมีประสิทธิภาพและได้วางแผนทางด้านการตลาดเพื่อรองรับความต้องการที่คาดว่าจะโตเติบอย่างต่อเนื่องในปี 2562 ทั้ง</w:t>
      </w:r>
      <w:r w:rsidR="004A4B4A">
        <w:rPr>
          <w:rFonts w:ascii="Angsana New" w:hAnsi="Angsana New" w:cs="Angsana New" w:hint="cs"/>
          <w:color w:val="000000"/>
          <w:cs/>
          <w:lang w:eastAsia="ja-JP"/>
        </w:rPr>
        <w:t xml:space="preserve">นี้ </w:t>
      </w:r>
      <w:r w:rsidR="00CB4864">
        <w:rPr>
          <w:rFonts w:ascii="Angsana New" w:hAnsi="Angsana New" w:cs="Angsana New" w:hint="cs"/>
          <w:color w:val="000000"/>
          <w:cs/>
          <w:lang w:eastAsia="ja-JP"/>
        </w:rPr>
        <w:t>ในปี 2561 บริษัทฯ ยังสามารถรักษายอดขายเอาไว้ได้</w:t>
      </w:r>
      <w:r w:rsidR="00433ED4">
        <w:rPr>
          <w:rFonts w:ascii="Angsana New" w:hAnsi="Angsana New" w:cs="Angsana New" w:hint="cs"/>
          <w:color w:val="000000"/>
          <w:cs/>
          <w:lang w:eastAsia="ja-JP"/>
        </w:rPr>
        <w:t xml:space="preserve"> ส่วนหนึ่งมาจากบริษัทฯ ผู้บริหาร และพนักงาน ร่วมมือตั้งใจในการผลิตสินค้าให้มีคุณภาพดีที่สุด และเต็มประสิทธิภาพการผลิต และยังร่วมกันลดค่าใช้จ่ายอย่างจริงจังและต่อเนื่อง รวมถึงพัฒนาสินค้า ให้สามารถตอบสนองกับความต้องการเครื่องปรับอากาศอินเวอร์เตอร์ที่มีแนวโน้มเพิ่มขึ้นทุกปี เนื่องจากเป็นสินค้าที่มีเทคโนโลยีผลิตความเย็นได้เร็ว ประหยัด มีประสิทธิภาพในการใช้งานสูงกว่าเครื่องปรับอากาศแบบเดิม โดยบริษัทฯ มีความตระหนักอยู่เสมอที่จะผลิตสินค้าให้ได้ตรงตามความต้องการของลูกค้า ให้บริการ</w:t>
      </w:r>
      <w:r w:rsidR="00BF54B2">
        <w:rPr>
          <w:rFonts w:ascii="Angsana New" w:hAnsi="Angsana New" w:cs="Angsana New" w:hint="cs"/>
          <w:color w:val="000000"/>
          <w:cs/>
          <w:lang w:eastAsia="ja-JP"/>
        </w:rPr>
        <w:t>ใ</w:t>
      </w:r>
      <w:r w:rsidR="00433ED4">
        <w:rPr>
          <w:rFonts w:ascii="Angsana New" w:hAnsi="Angsana New" w:cs="Angsana New" w:hint="cs"/>
          <w:color w:val="000000"/>
          <w:cs/>
          <w:lang w:eastAsia="ja-JP"/>
        </w:rPr>
        <w:t>น</w:t>
      </w:r>
      <w:r w:rsidR="00BF54B2">
        <w:rPr>
          <w:rFonts w:ascii="Angsana New" w:hAnsi="Angsana New" w:cs="Angsana New" w:hint="cs"/>
          <w:color w:val="000000"/>
          <w:cs/>
          <w:lang w:eastAsia="ja-JP"/>
        </w:rPr>
        <w:t>กา</w:t>
      </w:r>
      <w:r w:rsidR="00433ED4">
        <w:rPr>
          <w:rFonts w:ascii="Angsana New" w:hAnsi="Angsana New" w:cs="Angsana New" w:hint="cs"/>
          <w:color w:val="000000"/>
          <w:cs/>
          <w:lang w:eastAsia="ja-JP"/>
        </w:rPr>
        <w:t>รส่งมอบผลิตภัณฑ์ให้กับลูกค้าตรงตามกำหนดเวลา และเน้นให้บริการทั้งก่อนและหลังการขาย ตลอดจนการรักษาความสัมพันธ์ที่ดีกับลูกค้ามาโดยตลอดจนถึงปัจจุบันนี้</w:t>
      </w:r>
    </w:p>
    <w:p w:rsidR="00017AC1" w:rsidRDefault="00EA13B4" w:rsidP="0006711A">
      <w:pPr>
        <w:tabs>
          <w:tab w:val="left" w:pos="567"/>
        </w:tabs>
        <w:spacing w:after="120"/>
        <w:jc w:val="both"/>
        <w:rPr>
          <w:rFonts w:ascii="Angsana New" w:hAnsi="Angsana New" w:cs="Angsana New"/>
          <w:color w:val="000000"/>
        </w:rPr>
      </w:pPr>
      <w:r w:rsidRPr="00897A0B">
        <w:rPr>
          <w:rFonts w:ascii="Angsana New" w:hAnsi="Angsana New" w:cs="Angsana New" w:hint="cs"/>
          <w:color w:val="000000"/>
          <w:cs/>
        </w:rPr>
        <w:tab/>
      </w:r>
      <w:r w:rsidR="00F32A12" w:rsidRPr="00897A0B">
        <w:rPr>
          <w:rFonts w:ascii="Angsana New" w:hAnsi="Angsana New" w:cs="Angsana New"/>
          <w:color w:val="000000"/>
          <w:cs/>
        </w:rPr>
        <w:t>สำหรับปัจจัยในอนาคต</w:t>
      </w:r>
      <w:r w:rsidR="0098530A" w:rsidRPr="00897A0B">
        <w:rPr>
          <w:rFonts w:ascii="Angsana New" w:hAnsi="Angsana New" w:cs="Angsana New" w:hint="cs"/>
          <w:color w:val="000000"/>
          <w:cs/>
        </w:rPr>
        <w:t xml:space="preserve"> </w:t>
      </w:r>
      <w:r w:rsidR="00521087">
        <w:rPr>
          <w:rFonts w:ascii="Angsana New" w:hAnsi="Angsana New" w:cs="Angsana New"/>
          <w:color w:val="000000"/>
          <w:cs/>
        </w:rPr>
        <w:t>ที่</w:t>
      </w:r>
      <w:r w:rsidR="00521087">
        <w:rPr>
          <w:rFonts w:ascii="Angsana New" w:hAnsi="Angsana New" w:cs="Angsana New" w:hint="cs"/>
          <w:color w:val="000000"/>
          <w:cs/>
        </w:rPr>
        <w:t>ค</w:t>
      </w:r>
      <w:r w:rsidR="00F32A12" w:rsidRPr="00897A0B">
        <w:rPr>
          <w:rFonts w:ascii="Angsana New" w:hAnsi="Angsana New" w:cs="Angsana New"/>
          <w:color w:val="000000"/>
          <w:cs/>
        </w:rPr>
        <w:t>า</w:t>
      </w:r>
      <w:r w:rsidR="00521087">
        <w:rPr>
          <w:rFonts w:ascii="Angsana New" w:hAnsi="Angsana New" w:cs="Angsana New" w:hint="cs"/>
          <w:color w:val="000000"/>
          <w:cs/>
        </w:rPr>
        <w:t>ด</w:t>
      </w:r>
      <w:r w:rsidR="00897A0B" w:rsidRPr="00897A0B">
        <w:rPr>
          <w:rFonts w:ascii="Angsana New" w:hAnsi="Angsana New" w:cs="Angsana New" w:hint="cs"/>
          <w:color w:val="000000"/>
          <w:cs/>
        </w:rPr>
        <w:t>ว่าจะ</w:t>
      </w:r>
      <w:r w:rsidR="00F32A12" w:rsidRPr="00897A0B">
        <w:rPr>
          <w:rFonts w:ascii="Angsana New" w:hAnsi="Angsana New" w:cs="Angsana New"/>
          <w:color w:val="000000"/>
          <w:cs/>
        </w:rPr>
        <w:t>ส่งผลกระทบต่อธุรกิจของบริษัทฯ คาดว่าจะมาจากการแข่งขันของบริษัทผู้ผลิตท่อทองแดงทั้งในประเทศ และผู้ผลิตท่อทองแดงจากต่างประเทศ เช่น ประเทศจีน ประเทศมาเลเซีย และประเทศเกาหลี โดยจะส่งผลให้ราคาท่อทองแดงมีการปรับตัวลดลง อันเนื่องมาจากการแข่งขันที่สูงขึ้น ซึ่งบริษัทฯ ได้เตรียมความพร้อมด้วยการปรับตัวด้วยการลดต้นทุนการผลิต</w:t>
      </w:r>
      <w:r w:rsidR="00860BB2">
        <w:rPr>
          <w:rFonts w:ascii="Angsana New" w:hAnsi="Angsana New" w:cs="Angsana New" w:hint="cs"/>
          <w:color w:val="000000"/>
          <w:cs/>
        </w:rPr>
        <w:t xml:space="preserve"> ซึ่งมีการดำเนินกิจกรรมลดต้นทุนอย่างต่อเนื่องจนถึงปัจจุบัน</w:t>
      </w:r>
      <w:r w:rsidR="00F32A12" w:rsidRPr="00897A0B">
        <w:rPr>
          <w:rFonts w:ascii="Angsana New" w:hAnsi="Angsana New" w:cs="Angsana New"/>
          <w:color w:val="000000"/>
          <w:cs/>
        </w:rPr>
        <w:t xml:space="preserve"> ไม่ว่าจะเป็นการลดเกิดของเสีย เพิ่ม</w:t>
      </w:r>
      <w:r w:rsidR="00C47B38" w:rsidRPr="00897A0B">
        <w:rPr>
          <w:rFonts w:ascii="Angsana New" w:hAnsi="Angsana New" w:cs="Angsana New" w:hint="cs"/>
          <w:color w:val="000000"/>
          <w:cs/>
        </w:rPr>
        <w:t>ทักษะ</w:t>
      </w:r>
      <w:r w:rsidR="00F32A12" w:rsidRPr="00897A0B">
        <w:rPr>
          <w:rFonts w:ascii="Angsana New" w:hAnsi="Angsana New" w:cs="Angsana New"/>
          <w:color w:val="000000"/>
          <w:cs/>
        </w:rPr>
        <w:t xml:space="preserve">ความสามารถของพนักงาน เพิ่มประสิทธิภาพและปริมาณการผลิตให้สูงขึ้น เพื่อเตรียมรองรับกับสภาวะดังกล่าวในอนาคต </w:t>
      </w:r>
      <w:r w:rsidR="00860BB2">
        <w:rPr>
          <w:rFonts w:ascii="Angsana New" w:hAnsi="Angsana New" w:cs="Angsana New" w:hint="cs"/>
          <w:color w:val="000000"/>
          <w:cs/>
        </w:rPr>
        <w:t xml:space="preserve"> </w:t>
      </w:r>
      <w:r w:rsidR="00E06F00">
        <w:rPr>
          <w:rFonts w:ascii="Angsana New" w:hAnsi="Angsana New" w:cs="Angsana New" w:hint="cs"/>
          <w:color w:val="000000"/>
          <w:cs/>
        </w:rPr>
        <w:t xml:space="preserve">       </w:t>
      </w:r>
      <w:r w:rsidR="00860BB2">
        <w:rPr>
          <w:rFonts w:ascii="Angsana New" w:hAnsi="Angsana New" w:cs="Angsana New" w:hint="cs"/>
          <w:color w:val="000000"/>
          <w:cs/>
        </w:rPr>
        <w:t>มีบริษัทผู้ผลิตบางราย</w:t>
      </w:r>
      <w:r w:rsidR="00F32A12" w:rsidRPr="00897A0B">
        <w:rPr>
          <w:rFonts w:ascii="Angsana New" w:hAnsi="Angsana New" w:cs="Angsana New"/>
          <w:color w:val="000000"/>
          <w:cs/>
        </w:rPr>
        <w:t xml:space="preserve"> ที่</w:t>
      </w:r>
      <w:r w:rsidR="00C47B38" w:rsidRPr="00897A0B">
        <w:rPr>
          <w:rFonts w:ascii="Angsana New" w:hAnsi="Angsana New" w:cs="Angsana New" w:hint="cs"/>
          <w:color w:val="000000"/>
          <w:cs/>
        </w:rPr>
        <w:t>ได้</w:t>
      </w:r>
      <w:r w:rsidR="00DD76DF">
        <w:rPr>
          <w:rFonts w:ascii="Angsana New" w:hAnsi="Angsana New" w:cs="Angsana New" w:hint="cs"/>
          <w:color w:val="000000"/>
          <w:cs/>
        </w:rPr>
        <w:t>เริ่ม</w:t>
      </w:r>
      <w:r w:rsidR="00F32A12" w:rsidRPr="00897A0B">
        <w:rPr>
          <w:rFonts w:ascii="Angsana New" w:hAnsi="Angsana New" w:cs="Angsana New"/>
          <w:color w:val="000000"/>
          <w:cs/>
        </w:rPr>
        <w:t>ผลิตเครื่องปรับอากาศ</w:t>
      </w:r>
      <w:r w:rsidR="00DD76DF">
        <w:rPr>
          <w:rFonts w:ascii="Angsana New" w:hAnsi="Angsana New" w:cs="Angsana New" w:hint="cs"/>
          <w:color w:val="000000"/>
          <w:cs/>
        </w:rPr>
        <w:t xml:space="preserve"> </w:t>
      </w:r>
      <w:r w:rsidR="00F32A12" w:rsidRPr="00897A0B">
        <w:rPr>
          <w:rFonts w:ascii="Angsana New" w:hAnsi="Angsana New" w:cs="Angsana New"/>
          <w:color w:val="000000"/>
          <w:cs/>
        </w:rPr>
        <w:t>โดยมีการปรับเปลี่ยนไปใช้ท่ออลูมิเนียมแทนท่อทองแดงเพื่อลดต้นทุน</w:t>
      </w:r>
      <w:r w:rsidR="00E06F00">
        <w:rPr>
          <w:rFonts w:ascii="Angsana New" w:hAnsi="Angsana New" w:cs="Angsana New" w:hint="cs"/>
          <w:color w:val="000000"/>
          <w:cs/>
        </w:rPr>
        <w:t xml:space="preserve">   </w:t>
      </w:r>
      <w:r w:rsidR="00F32A12" w:rsidRPr="00897A0B">
        <w:rPr>
          <w:rFonts w:ascii="Angsana New" w:hAnsi="Angsana New" w:cs="Angsana New"/>
          <w:color w:val="000000"/>
          <w:cs/>
        </w:rPr>
        <w:t>การผลิต</w:t>
      </w:r>
      <w:r w:rsidR="00E06F00">
        <w:rPr>
          <w:rFonts w:ascii="Angsana New" w:hAnsi="Angsana New" w:cs="Angsana New" w:hint="cs"/>
          <w:color w:val="000000"/>
          <w:cs/>
        </w:rPr>
        <w:t xml:space="preserve"> โดยตั้งราคาจำหน่ายถู</w:t>
      </w:r>
      <w:r w:rsidR="00DD76DF">
        <w:rPr>
          <w:rFonts w:ascii="Angsana New" w:hAnsi="Angsana New" w:cs="Angsana New" w:hint="cs"/>
          <w:color w:val="000000"/>
          <w:cs/>
        </w:rPr>
        <w:t>กกว่าเครื่องปรับอากาศที่ใช้ท่อทองแดง</w:t>
      </w:r>
      <w:r w:rsidR="00C47B38" w:rsidRPr="00897A0B">
        <w:rPr>
          <w:rFonts w:ascii="Angsana New" w:hAnsi="Angsana New" w:cs="Angsana New" w:hint="cs"/>
          <w:color w:val="000000"/>
          <w:cs/>
        </w:rPr>
        <w:t xml:space="preserve"> </w:t>
      </w:r>
      <w:r w:rsidR="00F32A12" w:rsidRPr="00897A0B">
        <w:rPr>
          <w:rFonts w:ascii="Angsana New" w:hAnsi="Angsana New" w:cs="Angsana New"/>
          <w:color w:val="000000"/>
          <w:cs/>
        </w:rPr>
        <w:t>แต่ทั้งนี้</w:t>
      </w:r>
      <w:r w:rsidR="00D77D7C" w:rsidRPr="00897A0B">
        <w:rPr>
          <w:rFonts w:ascii="Angsana New" w:hAnsi="Angsana New" w:cs="Angsana New" w:hint="cs"/>
          <w:color w:val="000000"/>
          <w:cs/>
        </w:rPr>
        <w:t xml:space="preserve"> </w:t>
      </w:r>
      <w:r w:rsidR="00F32A12" w:rsidRPr="00897A0B">
        <w:rPr>
          <w:rFonts w:ascii="Angsana New" w:hAnsi="Angsana New" w:cs="Angsana New"/>
          <w:color w:val="000000"/>
          <w:cs/>
        </w:rPr>
        <w:t>ท่ออลูมิเนียมยัง</w:t>
      </w:r>
      <w:r w:rsidR="00D77D7C" w:rsidRPr="00897A0B">
        <w:rPr>
          <w:rFonts w:ascii="Angsana New" w:hAnsi="Angsana New" w:cs="Angsana New"/>
          <w:color w:val="000000"/>
          <w:cs/>
        </w:rPr>
        <w:t>คงมีปัญหาในด้านของการ</w:t>
      </w:r>
      <w:r w:rsidR="0057146D">
        <w:rPr>
          <w:rFonts w:ascii="Angsana New" w:hAnsi="Angsana New" w:cs="Angsana New" w:hint="cs"/>
          <w:color w:val="000000"/>
          <w:cs/>
        </w:rPr>
        <w:t xml:space="preserve">         </w:t>
      </w:r>
      <w:r w:rsidR="00860BB2">
        <w:rPr>
          <w:rFonts w:ascii="Angsana New" w:hAnsi="Angsana New" w:cs="Angsana New" w:hint="cs"/>
          <w:color w:val="000000"/>
          <w:cs/>
        </w:rPr>
        <w:t>ใ</w:t>
      </w:r>
      <w:r w:rsidR="00D77D7C" w:rsidRPr="00897A0B">
        <w:rPr>
          <w:rFonts w:ascii="Angsana New" w:hAnsi="Angsana New" w:cs="Angsana New"/>
          <w:color w:val="000000"/>
          <w:cs/>
        </w:rPr>
        <w:t>ช้งานอยู่</w:t>
      </w:r>
      <w:r w:rsidR="00D77D7C" w:rsidRPr="00897A0B">
        <w:rPr>
          <w:rFonts w:ascii="Angsana New" w:hAnsi="Angsana New" w:cs="Angsana New" w:hint="cs"/>
          <w:color w:val="000000"/>
          <w:cs/>
        </w:rPr>
        <w:t xml:space="preserve"> เนื่อง</w:t>
      </w:r>
      <w:r w:rsidR="00E01E7C">
        <w:rPr>
          <w:rFonts w:ascii="Angsana New" w:hAnsi="Angsana New" w:cs="Angsana New" w:hint="cs"/>
          <w:color w:val="000000"/>
          <w:cs/>
        </w:rPr>
        <w:t>จาก</w:t>
      </w:r>
      <w:r w:rsidR="00DD76DF">
        <w:rPr>
          <w:rFonts w:ascii="Angsana New" w:hAnsi="Angsana New" w:cs="Angsana New" w:hint="cs"/>
          <w:color w:val="000000"/>
          <w:cs/>
        </w:rPr>
        <w:t>ไม่สามารถแทนท่อทองแดงได้ทั้งหมด จำเป็นต้องมีบางส่วนที่ยังใช้ท่อทองแดงอยู่ จึงทำให้</w:t>
      </w:r>
      <w:r w:rsidR="00D77D7C" w:rsidRPr="00897A0B">
        <w:rPr>
          <w:rFonts w:ascii="Angsana New" w:hAnsi="Angsana New" w:cs="Angsana New" w:hint="cs"/>
          <w:color w:val="000000"/>
          <w:cs/>
        </w:rPr>
        <w:t>มีปัญหาในเรื่องของ</w:t>
      </w:r>
      <w:r w:rsidR="00F32A12" w:rsidRPr="00897A0B">
        <w:rPr>
          <w:rFonts w:ascii="Angsana New" w:hAnsi="Angsana New" w:cs="Angsana New"/>
          <w:color w:val="000000"/>
          <w:cs/>
        </w:rPr>
        <w:t>การเชื่อมต่อท่อ</w:t>
      </w:r>
      <w:r w:rsidR="00D77D7C" w:rsidRPr="00897A0B">
        <w:rPr>
          <w:rFonts w:ascii="Angsana New" w:hAnsi="Angsana New" w:cs="Angsana New" w:hint="cs"/>
          <w:color w:val="000000"/>
          <w:cs/>
        </w:rPr>
        <w:t xml:space="preserve">อลูมิเนียม </w:t>
      </w:r>
      <w:r w:rsidR="00F32A12" w:rsidRPr="00897A0B">
        <w:rPr>
          <w:rFonts w:ascii="Angsana New" w:hAnsi="Angsana New" w:cs="Angsana New"/>
          <w:color w:val="000000"/>
          <w:cs/>
        </w:rPr>
        <w:t>และความเป็นสนิมของท่ออลูมิเนียม รวมถึงปัญหาในเรื่อง</w:t>
      </w:r>
      <w:r w:rsidR="00A27681">
        <w:rPr>
          <w:rFonts w:ascii="Angsana New" w:hAnsi="Angsana New" w:cs="Angsana New" w:hint="cs"/>
          <w:color w:val="000000"/>
          <w:cs/>
        </w:rPr>
        <w:t xml:space="preserve">ความอ่อนตัวของท่ออลูมิเนียม </w:t>
      </w:r>
      <w:r w:rsidR="00F32A12" w:rsidRPr="00897A0B">
        <w:rPr>
          <w:rFonts w:ascii="Angsana New" w:hAnsi="Angsana New" w:cs="Angsana New"/>
          <w:color w:val="000000"/>
          <w:cs/>
        </w:rPr>
        <w:t>ความคงทนต่อการกัดกร่อน การทนต่อสภาพภูมิอากาศอุณหภูมิภาย</w:t>
      </w:r>
      <w:r w:rsidR="001B0E58">
        <w:rPr>
          <w:rFonts w:ascii="Angsana New" w:hAnsi="Angsana New" w:cs="Angsana New" w:hint="cs"/>
          <w:color w:val="000000"/>
          <w:cs/>
        </w:rPr>
        <w:t>นอก</w:t>
      </w:r>
      <w:r w:rsidR="00A27681">
        <w:rPr>
          <w:rFonts w:ascii="Angsana New" w:hAnsi="Angsana New" w:cs="Angsana New" w:hint="cs"/>
          <w:color w:val="000000"/>
          <w:cs/>
        </w:rPr>
        <w:t xml:space="preserve"> และอายุการใช้งาน</w:t>
      </w:r>
      <w:r w:rsidR="00E14F19">
        <w:rPr>
          <w:rFonts w:ascii="Angsana New" w:hAnsi="Angsana New" w:cs="Angsana New" w:hint="cs"/>
          <w:color w:val="000000"/>
          <w:cs/>
        </w:rPr>
        <w:t>ที่ไม่ทนเหมือนท่อทองแดง</w:t>
      </w:r>
      <w:r w:rsidR="00E36DEF" w:rsidRPr="00897A0B">
        <w:rPr>
          <w:rFonts w:ascii="Angsana New" w:hAnsi="Angsana New" w:cs="Angsana New"/>
          <w:color w:val="000000"/>
          <w:cs/>
        </w:rPr>
        <w:t xml:space="preserve"> </w:t>
      </w:r>
      <w:r w:rsidR="00D77D7C" w:rsidRPr="00897A0B">
        <w:rPr>
          <w:rFonts w:ascii="Angsana New" w:hAnsi="Angsana New" w:cs="Angsana New" w:hint="cs"/>
          <w:color w:val="000000"/>
          <w:cs/>
        </w:rPr>
        <w:t>มีลูกค้าบางรายได้หันไปใช้ท่ออลูมิเนียมแทนท่อทองแดง</w:t>
      </w:r>
      <w:r w:rsidR="00860BB2">
        <w:rPr>
          <w:rFonts w:ascii="Angsana New" w:hAnsi="Angsana New" w:cs="Angsana New" w:hint="cs"/>
          <w:color w:val="000000"/>
          <w:cs/>
        </w:rPr>
        <w:t xml:space="preserve">  แต่บริษัทฯ ก็ยังเชื่อมั่นว่าผู้ผลิตรายอื่นๆ ยังคงนิยมใช้ท่อทองแดงอยู่</w:t>
      </w:r>
    </w:p>
    <w:p w:rsidR="00E36DEF" w:rsidRPr="00E13227" w:rsidRDefault="00652BF3" w:rsidP="00F32A12">
      <w:pPr>
        <w:tabs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E13227">
        <w:rPr>
          <w:rFonts w:ascii="Angsana New" w:hAnsi="Angsana New" w:cs="Angsana New" w:hint="cs"/>
          <w:color w:val="000000"/>
          <w:u w:val="single"/>
          <w:cs/>
        </w:rPr>
        <w:t>ภาพรวมผลการดำเนินงานของบริษัทฯ</w:t>
      </w:r>
    </w:p>
    <w:p w:rsidR="006B1A18" w:rsidRPr="00684611" w:rsidRDefault="00AC79F0" w:rsidP="006B1A18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  <w:cs/>
        </w:rPr>
      </w:pPr>
      <w:r w:rsidRPr="00AC79F0">
        <w:rPr>
          <w:rFonts w:ascii="Angsana New" w:hAnsi="Angsana New" w:cs="Angsana New"/>
          <w:color w:val="000000"/>
          <w:cs/>
        </w:rPr>
        <w:tab/>
      </w:r>
      <w:r w:rsidRPr="00AC79F0">
        <w:rPr>
          <w:rFonts w:ascii="Angsana New" w:hAnsi="Angsana New" w:cs="Angsana New"/>
          <w:cs/>
        </w:rPr>
        <w:t>ผลการดำเนินงานของบริษัท</w:t>
      </w:r>
      <w:r w:rsidR="00203530">
        <w:rPr>
          <w:rFonts w:ascii="Angsana New" w:hAnsi="Angsana New" w:cs="Angsana New" w:hint="cs"/>
          <w:cs/>
        </w:rPr>
        <w:t xml:space="preserve">ฯ </w:t>
      </w:r>
      <w:r w:rsidRPr="00AC79F0">
        <w:rPr>
          <w:rFonts w:ascii="Angsana New" w:hAnsi="Angsana New" w:cs="Angsana New"/>
          <w:cs/>
        </w:rPr>
        <w:t>ในรอบ</w:t>
      </w:r>
      <w:r w:rsidR="00C24042">
        <w:rPr>
          <w:rFonts w:ascii="Angsana New" w:hAnsi="Angsana New" w:cs="Angsana New" w:hint="cs"/>
          <w:cs/>
        </w:rPr>
        <w:t>ปี 25</w:t>
      </w:r>
      <w:r w:rsidR="004C5644">
        <w:rPr>
          <w:rFonts w:ascii="Angsana New" w:hAnsi="Angsana New" w:cs="Angsana New" w:hint="cs"/>
          <w:cs/>
        </w:rPr>
        <w:t>6</w:t>
      </w:r>
      <w:r w:rsidR="00E4182B">
        <w:rPr>
          <w:rFonts w:ascii="Angsana New" w:hAnsi="Angsana New" w:cs="Angsana New" w:hint="cs"/>
          <w:cs/>
        </w:rPr>
        <w:t>1</w:t>
      </w:r>
      <w:r w:rsidRPr="00AC79F0">
        <w:rPr>
          <w:rFonts w:ascii="Angsana New" w:hAnsi="Angsana New" w:cs="Angsana New"/>
          <w:cs/>
        </w:rPr>
        <w:t xml:space="preserve"> บริษัท</w:t>
      </w:r>
      <w:r w:rsidR="00203530">
        <w:rPr>
          <w:rFonts w:ascii="Angsana New" w:hAnsi="Angsana New" w:cs="Angsana New" w:hint="cs"/>
          <w:cs/>
        </w:rPr>
        <w:t xml:space="preserve">ฯ </w:t>
      </w:r>
      <w:r w:rsidR="00C24042">
        <w:rPr>
          <w:rFonts w:ascii="Angsana New" w:hAnsi="Angsana New" w:cs="Angsana New"/>
          <w:cs/>
        </w:rPr>
        <w:t>มีรายได้จากการขายสุท</w:t>
      </w:r>
      <w:r w:rsidR="00C24042">
        <w:rPr>
          <w:rFonts w:ascii="Angsana New" w:hAnsi="Angsana New" w:cs="Angsana New" w:hint="cs"/>
          <w:cs/>
        </w:rPr>
        <w:t xml:space="preserve">ธิ </w:t>
      </w:r>
      <w:r w:rsidR="004C5644">
        <w:rPr>
          <w:rFonts w:ascii="Angsana New" w:hAnsi="Angsana New" w:cs="Angsana New" w:hint="cs"/>
          <w:cs/>
        </w:rPr>
        <w:t>6</w:t>
      </w:r>
      <w:r w:rsidR="00C24042">
        <w:rPr>
          <w:rFonts w:ascii="Angsana New" w:hAnsi="Angsana New" w:cs="Angsana New" w:hint="cs"/>
          <w:cs/>
        </w:rPr>
        <w:t>,</w:t>
      </w:r>
      <w:r w:rsidR="00E4182B">
        <w:rPr>
          <w:rFonts w:ascii="Angsana New" w:hAnsi="Angsana New" w:cs="Angsana New" w:hint="cs"/>
          <w:cs/>
        </w:rPr>
        <w:t>495</w:t>
      </w:r>
      <w:r w:rsidRPr="00AC79F0">
        <w:rPr>
          <w:rFonts w:ascii="Angsana New" w:hAnsi="Angsana New" w:cs="Angsana New"/>
          <w:cs/>
        </w:rPr>
        <w:t xml:space="preserve"> ล้านบาท ซึ่ง</w:t>
      </w:r>
      <w:r w:rsidR="004C5644">
        <w:rPr>
          <w:rFonts w:ascii="Angsana New" w:hAnsi="Angsana New" w:cs="Angsana New" w:hint="cs"/>
          <w:cs/>
        </w:rPr>
        <w:t>เพิ่มขึ้น</w:t>
      </w:r>
      <w:r w:rsidRPr="00AC79F0">
        <w:rPr>
          <w:rFonts w:ascii="Angsana New" w:hAnsi="Angsana New" w:cs="Angsana New"/>
          <w:cs/>
        </w:rPr>
        <w:t>จาก</w:t>
      </w:r>
      <w:r w:rsidR="00C24042">
        <w:rPr>
          <w:rFonts w:ascii="Angsana New" w:hAnsi="Angsana New" w:cs="Angsana New" w:hint="cs"/>
          <w:cs/>
        </w:rPr>
        <w:t>ปี 25</w:t>
      </w:r>
      <w:r w:rsidR="00E4182B">
        <w:rPr>
          <w:rFonts w:ascii="Angsana New" w:hAnsi="Angsana New" w:cs="Angsana New" w:hint="cs"/>
          <w:cs/>
        </w:rPr>
        <w:t>60</w:t>
      </w:r>
      <w:r w:rsidRPr="00AC79F0">
        <w:rPr>
          <w:rFonts w:ascii="Angsana New" w:hAnsi="Angsana New" w:cs="Angsana New"/>
          <w:cs/>
        </w:rPr>
        <w:t xml:space="preserve"> เป็นจำนวน </w:t>
      </w:r>
      <w:r w:rsidR="00E4182B">
        <w:rPr>
          <w:rFonts w:ascii="Angsana New" w:hAnsi="Angsana New" w:cs="Angsana New" w:hint="cs"/>
          <w:cs/>
        </w:rPr>
        <w:t>312</w:t>
      </w:r>
      <w:r w:rsidRPr="00AC79F0">
        <w:rPr>
          <w:rFonts w:ascii="Angsana New" w:hAnsi="Angsana New" w:cs="Angsana New"/>
          <w:cs/>
        </w:rPr>
        <w:t xml:space="preserve"> ล้านบาท แบ่งเป็นรายได้จากการขายในประเทศ </w:t>
      </w:r>
      <w:r w:rsidR="00E4182B">
        <w:rPr>
          <w:rFonts w:ascii="Angsana New" w:hAnsi="Angsana New" w:cs="Angsana New" w:hint="cs"/>
          <w:cs/>
        </w:rPr>
        <w:t>4</w:t>
      </w:r>
      <w:r w:rsidRPr="00AC79F0">
        <w:rPr>
          <w:rFonts w:ascii="Angsana New" w:hAnsi="Angsana New" w:cs="Angsana New"/>
        </w:rPr>
        <w:t>,</w:t>
      </w:r>
      <w:r w:rsidR="00E4182B">
        <w:rPr>
          <w:rFonts w:ascii="Angsana New" w:hAnsi="Angsana New" w:cs="Angsana New" w:hint="cs"/>
          <w:cs/>
        </w:rPr>
        <w:t>225</w:t>
      </w:r>
      <w:r w:rsidRPr="00AC79F0">
        <w:rPr>
          <w:rFonts w:ascii="Angsana New" w:hAnsi="Angsana New" w:cs="Angsana New"/>
          <w:cs/>
        </w:rPr>
        <w:t xml:space="preserve"> ล้านบาท </w:t>
      </w:r>
      <w:r w:rsidR="00203530">
        <w:rPr>
          <w:rFonts w:ascii="Angsana New" w:hAnsi="Angsana New" w:cs="Angsana New" w:hint="cs"/>
          <w:cs/>
        </w:rPr>
        <w:t xml:space="preserve"> </w:t>
      </w:r>
      <w:r w:rsidRPr="00AC79F0">
        <w:rPr>
          <w:rFonts w:ascii="Angsana New" w:hAnsi="Angsana New" w:cs="Angsana New"/>
          <w:cs/>
        </w:rPr>
        <w:t xml:space="preserve">และรายได้จากการส่งออก </w:t>
      </w:r>
      <w:r w:rsidR="00261977">
        <w:rPr>
          <w:rFonts w:ascii="Angsana New" w:hAnsi="Angsana New" w:cs="Angsana New" w:hint="cs"/>
          <w:cs/>
        </w:rPr>
        <w:t>2,</w:t>
      </w:r>
      <w:r w:rsidR="004C5644">
        <w:rPr>
          <w:rFonts w:ascii="Angsana New" w:hAnsi="Angsana New" w:cs="Angsana New" w:hint="cs"/>
          <w:cs/>
        </w:rPr>
        <w:t>2</w:t>
      </w:r>
      <w:r w:rsidR="00E4182B">
        <w:rPr>
          <w:rFonts w:ascii="Angsana New" w:hAnsi="Angsana New" w:cs="Angsana New" w:hint="cs"/>
          <w:cs/>
        </w:rPr>
        <w:t>70</w:t>
      </w:r>
      <w:r w:rsidRPr="00AC79F0">
        <w:rPr>
          <w:rFonts w:ascii="Angsana New" w:hAnsi="Angsana New" w:cs="Angsana New"/>
          <w:cs/>
        </w:rPr>
        <w:t xml:space="preserve"> ล้านบาท หรือ</w:t>
      </w:r>
      <w:r w:rsidR="005E2F93">
        <w:rPr>
          <w:rFonts w:ascii="Angsana New" w:hAnsi="Angsana New" w:cs="Angsana New" w:hint="cs"/>
          <w:cs/>
        </w:rPr>
        <w:t>อัตราร้อยละ 6</w:t>
      </w:r>
      <w:r w:rsidR="00E4182B">
        <w:rPr>
          <w:rFonts w:ascii="Angsana New" w:hAnsi="Angsana New" w:cs="Angsana New" w:hint="cs"/>
          <w:cs/>
        </w:rPr>
        <w:t>5</w:t>
      </w:r>
      <w:r w:rsidR="005E2F93">
        <w:rPr>
          <w:rFonts w:ascii="Angsana New" w:hAnsi="Angsana New" w:cs="Angsana New" w:hint="cs"/>
          <w:cs/>
        </w:rPr>
        <w:t xml:space="preserve"> และ</w:t>
      </w:r>
      <w:r w:rsidRPr="00AC79F0">
        <w:rPr>
          <w:rFonts w:ascii="Angsana New" w:hAnsi="Angsana New" w:cs="Angsana New"/>
          <w:cs/>
        </w:rPr>
        <w:t xml:space="preserve"> </w:t>
      </w:r>
      <w:r w:rsidR="00E055DC" w:rsidRPr="005E2F93">
        <w:rPr>
          <w:rFonts w:ascii="Angsana New" w:hAnsi="Angsana New" w:cs="Angsana New" w:hint="cs"/>
          <w:cs/>
        </w:rPr>
        <w:t>3</w:t>
      </w:r>
      <w:r w:rsidR="00E4182B">
        <w:rPr>
          <w:rFonts w:ascii="Angsana New" w:hAnsi="Angsana New" w:cs="Angsana New" w:hint="cs"/>
          <w:cs/>
        </w:rPr>
        <w:t>5</w:t>
      </w:r>
      <w:r w:rsidRPr="005E2F93">
        <w:rPr>
          <w:rFonts w:ascii="Angsana New" w:hAnsi="Angsana New" w:cs="Angsana New"/>
        </w:rPr>
        <w:t xml:space="preserve"> </w:t>
      </w:r>
      <w:r w:rsidR="005E2F93" w:rsidRPr="005E2F93">
        <w:rPr>
          <w:rFonts w:ascii="Angsana New" w:hAnsi="Angsana New" w:cs="Angsana New" w:hint="cs"/>
          <w:cs/>
        </w:rPr>
        <w:t xml:space="preserve"> ตามลำดับ </w:t>
      </w:r>
      <w:r w:rsidRPr="005E2F93">
        <w:rPr>
          <w:rFonts w:ascii="Angsana New" w:hAnsi="Angsana New" w:cs="Angsana New"/>
          <w:cs/>
        </w:rPr>
        <w:t>บริษัท</w:t>
      </w:r>
      <w:r w:rsidR="00203530" w:rsidRPr="005E2F93">
        <w:rPr>
          <w:rFonts w:ascii="Angsana New" w:hAnsi="Angsana New" w:cs="Angsana New" w:hint="cs"/>
          <w:cs/>
        </w:rPr>
        <w:t xml:space="preserve">ฯ </w:t>
      </w:r>
      <w:r w:rsidRPr="005E2F93">
        <w:rPr>
          <w:rFonts w:ascii="Angsana New" w:hAnsi="Angsana New" w:cs="Angsana New"/>
          <w:cs/>
        </w:rPr>
        <w:t>มีกำไร</w:t>
      </w:r>
      <w:r w:rsidR="00535622">
        <w:rPr>
          <w:rFonts w:ascii="Angsana New" w:hAnsi="Angsana New" w:cs="Angsana New" w:hint="cs"/>
          <w:cs/>
        </w:rPr>
        <w:t>สุทธิ</w:t>
      </w:r>
      <w:r w:rsidRPr="005E2F93">
        <w:rPr>
          <w:rFonts w:ascii="Angsana New" w:hAnsi="Angsana New" w:cs="Angsana New"/>
          <w:cs/>
        </w:rPr>
        <w:t>สำหรับปี</w:t>
      </w:r>
      <w:r w:rsidR="00860BB2" w:rsidRPr="005E2F93">
        <w:rPr>
          <w:rFonts w:ascii="Angsana New" w:hAnsi="Angsana New" w:cs="Angsana New" w:hint="cs"/>
          <w:cs/>
        </w:rPr>
        <w:t xml:space="preserve"> 25</w:t>
      </w:r>
      <w:r w:rsidR="004C5644" w:rsidRPr="005E2F93">
        <w:rPr>
          <w:rFonts w:ascii="Angsana New" w:hAnsi="Angsana New" w:cs="Angsana New" w:hint="cs"/>
          <w:cs/>
        </w:rPr>
        <w:t>6</w:t>
      </w:r>
      <w:r w:rsidR="00E4182B">
        <w:rPr>
          <w:rFonts w:ascii="Angsana New" w:hAnsi="Angsana New" w:cs="Angsana New" w:hint="cs"/>
          <w:cs/>
        </w:rPr>
        <w:t>1</w:t>
      </w:r>
      <w:r w:rsidR="00860BB2" w:rsidRPr="005E2F93">
        <w:rPr>
          <w:rFonts w:ascii="Angsana New" w:hAnsi="Angsana New" w:cs="Angsana New" w:hint="cs"/>
          <w:cs/>
        </w:rPr>
        <w:t xml:space="preserve"> เท่ากับ</w:t>
      </w:r>
      <w:r w:rsidRPr="005E2F93">
        <w:rPr>
          <w:rFonts w:ascii="Angsana New" w:hAnsi="Angsana New" w:cs="Angsana New"/>
          <w:cs/>
        </w:rPr>
        <w:t xml:space="preserve"> </w:t>
      </w:r>
      <w:r w:rsidR="00E055DC" w:rsidRPr="005E2F93">
        <w:rPr>
          <w:rFonts w:ascii="Angsana New" w:hAnsi="Angsana New" w:cs="Angsana New" w:hint="cs"/>
          <w:cs/>
        </w:rPr>
        <w:t>1</w:t>
      </w:r>
      <w:r w:rsidR="00E4182B">
        <w:rPr>
          <w:rFonts w:ascii="Angsana New" w:hAnsi="Angsana New" w:cs="Angsana New" w:hint="cs"/>
          <w:cs/>
        </w:rPr>
        <w:t>45</w:t>
      </w:r>
      <w:r w:rsidRPr="005E2F93">
        <w:rPr>
          <w:rFonts w:ascii="Angsana New" w:hAnsi="Angsana New" w:cs="Angsana New"/>
        </w:rPr>
        <w:t xml:space="preserve"> </w:t>
      </w:r>
      <w:r w:rsidRPr="005E2F93">
        <w:rPr>
          <w:rFonts w:ascii="Angsana New" w:hAnsi="Angsana New" w:cs="Angsana New"/>
          <w:cs/>
        </w:rPr>
        <w:t xml:space="preserve">ล้านบาท </w:t>
      </w:r>
      <w:r w:rsidR="00E4182B">
        <w:rPr>
          <w:rFonts w:ascii="Angsana New" w:hAnsi="Angsana New" w:cs="Angsana New" w:hint="cs"/>
          <w:cs/>
        </w:rPr>
        <w:t>เพิ่มขึ้นจากปี 2560 จำนวน 6 ล้านบาท หรือร้อยละ 4 เ</w:t>
      </w:r>
      <w:r w:rsidR="00C35B63" w:rsidRPr="005E2F93">
        <w:rPr>
          <w:rFonts w:ascii="Angsana New" w:hAnsi="Angsana New" w:cs="Angsana New" w:hint="cs"/>
          <w:sz w:val="28"/>
          <w:cs/>
        </w:rPr>
        <w:t>นื่องจาก</w:t>
      </w:r>
      <w:r w:rsidR="00E4182B">
        <w:rPr>
          <w:rFonts w:ascii="Angsana New" w:hAnsi="Angsana New" w:cs="Angsana New" w:hint="cs"/>
          <w:sz w:val="28"/>
          <w:cs/>
        </w:rPr>
        <w:t>มีการควบคุมค่าใช้จ่ายในการผลิต และค่าใช้จ่ายในการขายที่ดี</w:t>
      </w:r>
      <w:r w:rsidR="008F1335">
        <w:rPr>
          <w:rFonts w:ascii="Angsana New" w:hAnsi="Angsana New" w:cs="Angsana New" w:hint="cs"/>
          <w:sz w:val="28"/>
          <w:cs/>
        </w:rPr>
        <w:t xml:space="preserve"> </w:t>
      </w:r>
    </w:p>
    <w:p w:rsidR="00E36DEF" w:rsidRPr="00FF0E6F" w:rsidRDefault="00E36DEF" w:rsidP="005D4B6D">
      <w:pPr>
        <w:pStyle w:val="ListParagraph"/>
        <w:tabs>
          <w:tab w:val="left" w:pos="540"/>
        </w:tabs>
        <w:ind w:left="0"/>
        <w:rPr>
          <w:rFonts w:cs="AngsanaUPC"/>
          <w:u w:val="single"/>
        </w:rPr>
      </w:pPr>
      <w:r w:rsidRPr="00FF0E6F">
        <w:rPr>
          <w:rFonts w:cs="AngsanaUPC"/>
          <w:u w:val="single"/>
          <w:cs/>
        </w:rPr>
        <w:t>รายได้จากการขาย</w:t>
      </w:r>
    </w:p>
    <w:p w:rsidR="008F1335" w:rsidRDefault="00E36DEF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AC79F0">
        <w:rPr>
          <w:rFonts w:ascii="Angsana New" w:hAnsi="Angsana New" w:cs="Angsana New"/>
          <w:color w:val="000000"/>
          <w:cs/>
        </w:rPr>
        <w:t>รายได้จากการขายสุทธิในปี 25</w:t>
      </w:r>
      <w:r w:rsidR="00A70CA1">
        <w:rPr>
          <w:rFonts w:ascii="Angsana New" w:hAnsi="Angsana New" w:cs="Angsana New" w:hint="cs"/>
          <w:color w:val="000000"/>
          <w:cs/>
        </w:rPr>
        <w:t>6</w:t>
      </w:r>
      <w:r w:rsidR="00C24DEA">
        <w:rPr>
          <w:rFonts w:ascii="Angsana New" w:hAnsi="Angsana New" w:cs="Angsana New" w:hint="cs"/>
          <w:color w:val="000000"/>
          <w:cs/>
        </w:rPr>
        <w:t>1</w:t>
      </w:r>
      <w:r w:rsidR="00A70CA1"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 xml:space="preserve">เท่ากับ </w:t>
      </w:r>
      <w:r w:rsidR="00A70CA1">
        <w:rPr>
          <w:rFonts w:ascii="Angsana New" w:hAnsi="Angsana New" w:cs="Angsana New" w:hint="cs"/>
          <w:color w:val="000000"/>
          <w:cs/>
        </w:rPr>
        <w:t>6</w:t>
      </w:r>
      <w:r w:rsidRPr="00AC79F0">
        <w:rPr>
          <w:rFonts w:ascii="Angsana New" w:hAnsi="Angsana New" w:cs="Angsana New"/>
          <w:color w:val="000000"/>
        </w:rPr>
        <w:t>,</w:t>
      </w:r>
      <w:r w:rsidR="00C24DEA">
        <w:rPr>
          <w:rFonts w:ascii="Angsana New" w:hAnsi="Angsana New" w:cs="Angsana New"/>
          <w:color w:val="000000"/>
        </w:rPr>
        <w:t>495</w:t>
      </w:r>
      <w:r w:rsidRPr="00AC79F0">
        <w:rPr>
          <w:rFonts w:ascii="Angsana New" w:hAnsi="Angsana New" w:cs="Angsana New"/>
          <w:color w:val="000000"/>
          <w:cs/>
        </w:rPr>
        <w:t xml:space="preserve"> ล้านบาท </w:t>
      </w:r>
      <w:r w:rsidR="00A70CA1">
        <w:rPr>
          <w:rFonts w:ascii="Angsana New" w:hAnsi="Angsana New" w:cs="Angsana New" w:hint="cs"/>
          <w:color w:val="000000"/>
          <w:cs/>
        </w:rPr>
        <w:t>เพิ่มขึ้น</w:t>
      </w:r>
      <w:r w:rsidRPr="00AC79F0">
        <w:rPr>
          <w:rFonts w:ascii="Angsana New" w:hAnsi="Angsana New" w:cs="Angsana New"/>
          <w:color w:val="000000"/>
          <w:cs/>
        </w:rPr>
        <w:t>จากปี 25</w:t>
      </w:r>
      <w:r w:rsidR="00C24DEA">
        <w:rPr>
          <w:rFonts w:ascii="Angsana New" w:hAnsi="Angsana New" w:cs="Angsana New" w:hint="cs"/>
          <w:color w:val="000000"/>
          <w:cs/>
        </w:rPr>
        <w:t>60</w:t>
      </w:r>
      <w:r w:rsidRPr="00AC79F0">
        <w:rPr>
          <w:rFonts w:ascii="Angsana New" w:hAnsi="Angsana New" w:cs="Angsana New"/>
          <w:color w:val="000000"/>
          <w:cs/>
        </w:rPr>
        <w:t xml:space="preserve"> เป็นจำนวน </w:t>
      </w:r>
      <w:r w:rsidR="00C24DEA">
        <w:rPr>
          <w:rFonts w:ascii="Angsana New" w:hAnsi="Angsana New" w:cs="Angsana New" w:hint="cs"/>
          <w:color w:val="000000"/>
          <w:cs/>
        </w:rPr>
        <w:t>312</w:t>
      </w:r>
      <w:r w:rsidRPr="00AC79F0">
        <w:rPr>
          <w:rFonts w:ascii="Angsana New" w:hAnsi="Angsana New" w:cs="Angsana New"/>
          <w:color w:val="000000"/>
          <w:cs/>
        </w:rPr>
        <w:t xml:space="preserve"> ล้านบาท โดยเป็นการขายในประเทศ </w:t>
      </w:r>
      <w:r w:rsidR="00C24DEA">
        <w:rPr>
          <w:rFonts w:ascii="Angsana New" w:hAnsi="Angsana New" w:cs="Angsana New" w:hint="cs"/>
          <w:color w:val="000000"/>
          <w:cs/>
        </w:rPr>
        <w:t>4</w:t>
      </w:r>
      <w:r w:rsidRPr="00AC79F0">
        <w:rPr>
          <w:rFonts w:ascii="Angsana New" w:hAnsi="Angsana New" w:cs="Angsana New"/>
          <w:color w:val="000000"/>
        </w:rPr>
        <w:t>,</w:t>
      </w:r>
      <w:r w:rsidR="00C24DEA">
        <w:rPr>
          <w:rFonts w:ascii="Angsana New" w:hAnsi="Angsana New" w:cs="Angsana New"/>
          <w:color w:val="000000"/>
        </w:rPr>
        <w:t>225</w:t>
      </w:r>
      <w:r w:rsidRPr="00AC79F0">
        <w:rPr>
          <w:rFonts w:ascii="Angsana New" w:hAnsi="Angsana New" w:cs="Angsana New"/>
          <w:color w:val="000000"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>ล้านบาท หรือเท่ากับร้อยละ 6</w:t>
      </w:r>
      <w:r w:rsidR="00C24DEA">
        <w:rPr>
          <w:rFonts w:ascii="Angsana New" w:hAnsi="Angsana New" w:cs="Angsana New" w:hint="cs"/>
          <w:color w:val="000000"/>
          <w:cs/>
        </w:rPr>
        <w:t>5</w:t>
      </w:r>
      <w:r w:rsidRPr="00AC79F0">
        <w:rPr>
          <w:rFonts w:ascii="Angsana New" w:hAnsi="Angsana New" w:cs="Angsana New"/>
          <w:color w:val="000000"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>และจากการส่งออก 2</w:t>
      </w:r>
      <w:r w:rsidRPr="00AC79F0">
        <w:rPr>
          <w:rFonts w:ascii="Angsana New" w:hAnsi="Angsana New" w:cs="Angsana New"/>
          <w:color w:val="000000"/>
        </w:rPr>
        <w:t>,</w:t>
      </w:r>
      <w:r w:rsidR="00A70CA1">
        <w:rPr>
          <w:rFonts w:ascii="Angsana New" w:hAnsi="Angsana New" w:cs="Angsana New" w:hint="cs"/>
          <w:color w:val="000000"/>
          <w:cs/>
        </w:rPr>
        <w:t>2</w:t>
      </w:r>
      <w:r w:rsidR="00C24DEA">
        <w:rPr>
          <w:rFonts w:ascii="Angsana New" w:hAnsi="Angsana New" w:cs="Angsana New" w:hint="cs"/>
          <w:color w:val="000000"/>
          <w:cs/>
        </w:rPr>
        <w:t>70</w:t>
      </w:r>
      <w:r w:rsidRPr="00AC79F0">
        <w:rPr>
          <w:rFonts w:ascii="Angsana New" w:hAnsi="Angsana New" w:cs="Angsana New"/>
          <w:color w:val="000000"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 xml:space="preserve">ล้านบาท หรือเท่ากับร้อยละ </w:t>
      </w:r>
      <w:r w:rsidR="00E055DC">
        <w:rPr>
          <w:rFonts w:ascii="Angsana New" w:hAnsi="Angsana New" w:cs="Angsana New" w:hint="cs"/>
          <w:color w:val="000000"/>
          <w:cs/>
        </w:rPr>
        <w:t>3</w:t>
      </w:r>
      <w:r w:rsidR="00C24DEA">
        <w:rPr>
          <w:rFonts w:ascii="Angsana New" w:hAnsi="Angsana New" w:cs="Angsana New" w:hint="cs"/>
          <w:color w:val="000000"/>
          <w:cs/>
        </w:rPr>
        <w:t>5</w:t>
      </w:r>
      <w:r w:rsidRPr="00AC79F0">
        <w:rPr>
          <w:rFonts w:ascii="Angsana New" w:hAnsi="Angsana New" w:cs="Angsana New"/>
          <w:color w:val="000000"/>
        </w:rPr>
        <w:t xml:space="preserve"> </w:t>
      </w:r>
      <w:r w:rsidR="008F1335">
        <w:rPr>
          <w:rFonts w:ascii="Angsana New" w:hAnsi="Angsana New" w:cs="Angsana New" w:hint="cs"/>
          <w:color w:val="000000"/>
          <w:cs/>
        </w:rPr>
        <w:t>เนื่องจาก</w:t>
      </w:r>
      <w:r w:rsidR="00A70CA1">
        <w:rPr>
          <w:rFonts w:ascii="Angsana New" w:hAnsi="Angsana New" w:cs="Angsana New" w:hint="cs"/>
          <w:color w:val="000000"/>
          <w:cs/>
        </w:rPr>
        <w:t>ราคาทองแดงโลกปรับตัวสูงขึ้น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  <w:cs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รายได้อื่น</w:t>
      </w:r>
    </w:p>
    <w:p w:rsidR="00E36DEF" w:rsidRPr="00AC79F0" w:rsidRDefault="00E36DEF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AC79F0">
        <w:rPr>
          <w:rFonts w:ascii="Angsana New" w:hAnsi="Angsana New" w:cs="Angsana New"/>
          <w:color w:val="000000"/>
          <w:cs/>
        </w:rPr>
        <w:t>รายได้อื่น</w:t>
      </w:r>
      <w:r w:rsidR="003A3040"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>ในปี 25</w:t>
      </w:r>
      <w:r w:rsidR="00B75CA2">
        <w:rPr>
          <w:rFonts w:ascii="Angsana New" w:hAnsi="Angsana New" w:cs="Angsana New" w:hint="cs"/>
          <w:color w:val="000000"/>
          <w:cs/>
        </w:rPr>
        <w:t>6</w:t>
      </w:r>
      <w:r w:rsidR="00C308D7">
        <w:rPr>
          <w:rFonts w:ascii="Angsana New" w:hAnsi="Angsana New" w:cs="Angsana New" w:hint="cs"/>
          <w:color w:val="000000"/>
          <w:cs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เท่ากับ </w:t>
      </w:r>
      <w:r w:rsidR="00C308D7">
        <w:rPr>
          <w:rFonts w:ascii="Angsana New" w:hAnsi="Angsana New" w:cs="Angsana New" w:hint="cs"/>
          <w:color w:val="000000"/>
          <w:cs/>
        </w:rPr>
        <w:t>6.9</w:t>
      </w:r>
      <w:r w:rsidR="00E055DC"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>ล้านบ</w:t>
      </w:r>
      <w:r w:rsidR="008F1335">
        <w:rPr>
          <w:rFonts w:ascii="Angsana New" w:hAnsi="Angsana New" w:cs="Angsana New"/>
          <w:color w:val="000000"/>
          <w:cs/>
        </w:rPr>
        <w:t xml:space="preserve">าท </w:t>
      </w:r>
      <w:r w:rsidR="00B75CA2">
        <w:rPr>
          <w:rFonts w:ascii="Angsana New" w:hAnsi="Angsana New" w:cs="Angsana New" w:hint="cs"/>
          <w:color w:val="000000"/>
          <w:cs/>
        </w:rPr>
        <w:t>มาจาก</w:t>
      </w:r>
      <w:r w:rsidR="00C308D7">
        <w:rPr>
          <w:rFonts w:ascii="Angsana New" w:hAnsi="Angsana New" w:cs="Angsana New" w:hint="cs"/>
          <w:color w:val="000000"/>
          <w:cs/>
        </w:rPr>
        <w:t>การขายขี้โลหะ</w:t>
      </w:r>
      <w:r w:rsidRPr="00AC79F0">
        <w:rPr>
          <w:rFonts w:ascii="Angsana New" w:hAnsi="Angsana New" w:cs="Angsana New"/>
          <w:color w:val="000000"/>
          <w:cs/>
        </w:rPr>
        <w:t>ทองแดง</w:t>
      </w:r>
      <w:r w:rsidR="00E055DC">
        <w:rPr>
          <w:rFonts w:ascii="Angsana New" w:hAnsi="Angsana New" w:cs="Angsana New" w:hint="cs"/>
          <w:color w:val="000000"/>
          <w:cs/>
        </w:rPr>
        <w:t>และอื่นๆ</w:t>
      </w:r>
    </w:p>
    <w:p w:rsidR="00286D45" w:rsidRDefault="00286D45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lastRenderedPageBreak/>
        <w:t>ต้นทุนและค่าใช้จ่าย</w:t>
      </w:r>
    </w:p>
    <w:p w:rsidR="00E36DEF" w:rsidRPr="00AC79F0" w:rsidRDefault="00E36DEF" w:rsidP="00A82C00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AC79F0">
        <w:rPr>
          <w:rFonts w:ascii="Angsana New" w:hAnsi="Angsana New" w:cs="Angsana New"/>
          <w:color w:val="000000"/>
          <w:cs/>
        </w:rPr>
        <w:t>บริษัท</w:t>
      </w:r>
      <w:r w:rsidR="00684611">
        <w:rPr>
          <w:rFonts w:ascii="Angsana New" w:hAnsi="Angsana New" w:cs="Angsana New" w:hint="cs"/>
          <w:color w:val="000000"/>
          <w:cs/>
        </w:rPr>
        <w:t xml:space="preserve">ฯ </w:t>
      </w:r>
      <w:r w:rsidRPr="00AC79F0">
        <w:rPr>
          <w:rFonts w:ascii="Angsana New" w:hAnsi="Angsana New" w:cs="Angsana New"/>
          <w:color w:val="000000"/>
          <w:cs/>
        </w:rPr>
        <w:t>มีต้นทุนและค่าใช้จ่ายรวมในปี 25</w:t>
      </w:r>
      <w:r w:rsidR="00BA3D14">
        <w:rPr>
          <w:rFonts w:ascii="Angsana New" w:hAnsi="Angsana New" w:cs="Angsana New" w:hint="cs"/>
          <w:color w:val="000000"/>
          <w:cs/>
        </w:rPr>
        <w:t>6</w:t>
      </w:r>
      <w:r w:rsidR="00C308D7">
        <w:rPr>
          <w:rFonts w:ascii="Angsana New" w:hAnsi="Angsana New" w:cs="Angsana New" w:hint="cs"/>
          <w:color w:val="000000"/>
          <w:cs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เท่ากับ </w:t>
      </w:r>
      <w:r w:rsidR="00BA3D14">
        <w:rPr>
          <w:rFonts w:ascii="Angsana New" w:hAnsi="Angsana New" w:cs="Angsana New" w:hint="cs"/>
          <w:color w:val="000000"/>
          <w:cs/>
        </w:rPr>
        <w:t>6</w:t>
      </w:r>
      <w:r w:rsidRPr="00AC79F0">
        <w:rPr>
          <w:rFonts w:ascii="Angsana New" w:hAnsi="Angsana New" w:cs="Angsana New"/>
          <w:color w:val="000000"/>
        </w:rPr>
        <w:t>,</w:t>
      </w:r>
      <w:r w:rsidR="00501646">
        <w:rPr>
          <w:rFonts w:ascii="Angsana New" w:hAnsi="Angsana New" w:cs="Angsana New"/>
          <w:color w:val="000000"/>
        </w:rPr>
        <w:t>334</w:t>
      </w:r>
      <w:r w:rsidRPr="00AC79F0">
        <w:rPr>
          <w:rFonts w:ascii="Angsana New" w:hAnsi="Angsana New" w:cs="Angsana New"/>
          <w:color w:val="000000"/>
          <w:cs/>
        </w:rPr>
        <w:t xml:space="preserve"> ล้านบาท </w:t>
      </w:r>
      <w:r w:rsidR="00501646">
        <w:rPr>
          <w:rFonts w:ascii="Angsana New" w:hAnsi="Angsana New" w:cs="Angsana New" w:hint="cs"/>
          <w:color w:val="000000"/>
          <w:cs/>
        </w:rPr>
        <w:t xml:space="preserve">เพิ่มขึ้นจากปี 2560 เป็นจำนวน 298 ล้านบาท โดย </w:t>
      </w:r>
      <w:r w:rsidR="00F07C31">
        <w:rPr>
          <w:rFonts w:ascii="Angsana New" w:hAnsi="Angsana New" w:cs="Angsana New" w:hint="cs"/>
          <w:color w:val="000000"/>
          <w:cs/>
        </w:rPr>
        <w:t xml:space="preserve"> </w:t>
      </w:r>
      <w:r w:rsidR="00501646">
        <w:rPr>
          <w:rFonts w:ascii="Angsana New" w:hAnsi="Angsana New" w:cs="Angsana New" w:hint="cs"/>
          <w:color w:val="000000"/>
          <w:cs/>
        </w:rPr>
        <w:t>29 ล้านบาท มาจากขาดทุนจากการป้องกันความเสี่ยงราคาทองแดง รวมถึงราคาทองแดงโลกปรับตัวสูงขึ้น</w:t>
      </w:r>
      <w:r w:rsidR="00BA3D14">
        <w:rPr>
          <w:rFonts w:ascii="Angsana New" w:hAnsi="Angsana New" w:cs="Angsana New" w:hint="cs"/>
          <w:color w:val="000000"/>
          <w:cs/>
        </w:rPr>
        <w:t xml:space="preserve"> 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ต้นทุนสินค้าที่ขาย</w:t>
      </w:r>
    </w:p>
    <w:p w:rsidR="00E36DEF" w:rsidRPr="00AC79F0" w:rsidRDefault="00E36DEF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AC79F0">
        <w:rPr>
          <w:rFonts w:ascii="Angsana New" w:hAnsi="Angsana New" w:cs="Angsana New"/>
          <w:color w:val="000000"/>
          <w:cs/>
        </w:rPr>
        <w:t>ต้นทุนสินค้าที่ขายรวม</w:t>
      </w:r>
      <w:r w:rsidR="00631CEC"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>ในปี 25</w:t>
      </w:r>
      <w:r w:rsidR="00154B4C">
        <w:rPr>
          <w:rFonts w:ascii="Angsana New" w:hAnsi="Angsana New" w:cs="Angsana New" w:hint="cs"/>
          <w:color w:val="000000"/>
          <w:cs/>
        </w:rPr>
        <w:t>6</w:t>
      </w:r>
      <w:r w:rsidR="00501646">
        <w:rPr>
          <w:rFonts w:ascii="Angsana New" w:hAnsi="Angsana New" w:cs="Angsana New" w:hint="cs"/>
          <w:color w:val="000000"/>
          <w:cs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เท่ากับ </w:t>
      </w:r>
      <w:r w:rsidR="0073309F">
        <w:rPr>
          <w:rFonts w:ascii="Angsana New" w:hAnsi="Angsana New" w:cs="Angsana New" w:hint="cs"/>
          <w:color w:val="000000"/>
          <w:cs/>
        </w:rPr>
        <w:t>6</w:t>
      </w:r>
      <w:r w:rsidRPr="00AC79F0">
        <w:rPr>
          <w:rFonts w:ascii="Angsana New" w:hAnsi="Angsana New" w:cs="Angsana New"/>
          <w:color w:val="000000"/>
          <w:cs/>
        </w:rPr>
        <w:t>,</w:t>
      </w:r>
      <w:r w:rsidR="0073309F">
        <w:rPr>
          <w:rFonts w:ascii="Angsana New" w:hAnsi="Angsana New" w:cs="Angsana New" w:hint="cs"/>
          <w:color w:val="000000"/>
          <w:cs/>
        </w:rPr>
        <w:t>044</w:t>
      </w:r>
      <w:r w:rsidRPr="00AC79F0">
        <w:rPr>
          <w:rFonts w:ascii="Angsana New" w:hAnsi="Angsana New" w:cs="Angsana New"/>
          <w:color w:val="000000"/>
          <w:cs/>
        </w:rPr>
        <w:t xml:space="preserve"> ล้านบาท หรือร้อยละ 9</w:t>
      </w:r>
      <w:r w:rsidR="0073309F">
        <w:rPr>
          <w:rFonts w:ascii="Angsana New" w:hAnsi="Angsana New" w:cs="Angsana New" w:hint="cs"/>
          <w:color w:val="000000"/>
          <w:cs/>
        </w:rPr>
        <w:t>5</w:t>
      </w:r>
      <w:r w:rsidRPr="00AC79F0">
        <w:rPr>
          <w:rFonts w:ascii="Angsana New" w:hAnsi="Angsana New" w:cs="Angsana New"/>
          <w:color w:val="000000"/>
          <w:cs/>
        </w:rPr>
        <w:t xml:space="preserve"> ของต้นทุน</w:t>
      </w:r>
      <w:r w:rsidR="00631CEC"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>และค่าใช้จ่ายรวม ซึ่ง</w:t>
      </w:r>
      <w:r w:rsidR="000B0C0A">
        <w:rPr>
          <w:rFonts w:ascii="Angsana New" w:hAnsi="Angsana New" w:cs="Angsana New" w:hint="cs"/>
          <w:color w:val="000000"/>
          <w:cs/>
        </w:rPr>
        <w:t>เพิ่มขึ้น</w:t>
      </w:r>
      <w:r w:rsidR="009E3CF1">
        <w:rPr>
          <w:rFonts w:ascii="Angsana New" w:hAnsi="Angsana New" w:cs="Angsana New" w:hint="cs"/>
          <w:color w:val="000000"/>
          <w:cs/>
        </w:rPr>
        <w:t>จาก</w:t>
      </w:r>
      <w:r w:rsidR="00E13655">
        <w:rPr>
          <w:rFonts w:ascii="Angsana New" w:hAnsi="Angsana New" w:cs="Angsana New" w:hint="cs"/>
          <w:color w:val="000000"/>
          <w:cs/>
        </w:rPr>
        <w:t xml:space="preserve">     </w:t>
      </w:r>
      <w:r w:rsidR="009E3CF1">
        <w:rPr>
          <w:rFonts w:ascii="Angsana New" w:hAnsi="Angsana New" w:cs="Angsana New" w:hint="cs"/>
          <w:color w:val="000000"/>
          <w:cs/>
        </w:rPr>
        <w:t xml:space="preserve">ปี </w:t>
      </w:r>
      <w:r w:rsidRPr="00AC79F0">
        <w:rPr>
          <w:rFonts w:ascii="Angsana New" w:hAnsi="Angsana New" w:cs="Angsana New"/>
          <w:color w:val="000000"/>
          <w:cs/>
        </w:rPr>
        <w:t xml:space="preserve"> 25</w:t>
      </w:r>
      <w:r w:rsidR="0073309F">
        <w:rPr>
          <w:rFonts w:ascii="Angsana New" w:hAnsi="Angsana New" w:cs="Angsana New" w:hint="cs"/>
          <w:color w:val="000000"/>
          <w:cs/>
        </w:rPr>
        <w:t>60</w:t>
      </w:r>
      <w:r w:rsidRPr="00AC79F0">
        <w:rPr>
          <w:rFonts w:ascii="Angsana New" w:hAnsi="Angsana New" w:cs="Angsana New"/>
          <w:color w:val="000000"/>
          <w:cs/>
        </w:rPr>
        <w:t xml:space="preserve"> เป็นจำนวน </w:t>
      </w:r>
      <w:r w:rsidR="0073309F">
        <w:rPr>
          <w:rFonts w:ascii="Angsana New" w:hAnsi="Angsana New" w:cs="Angsana New" w:hint="cs"/>
          <w:color w:val="000000"/>
          <w:cs/>
        </w:rPr>
        <w:t>265</w:t>
      </w:r>
      <w:r w:rsidR="009E3CF1">
        <w:rPr>
          <w:rFonts w:ascii="Angsana New" w:hAnsi="Angsana New" w:cs="Angsana New"/>
          <w:color w:val="000000"/>
          <w:cs/>
        </w:rPr>
        <w:t xml:space="preserve"> ล้านบาท </w:t>
      </w:r>
      <w:r w:rsidR="009E3CF1">
        <w:rPr>
          <w:rFonts w:ascii="Angsana New" w:hAnsi="Angsana New" w:cs="Angsana New" w:hint="cs"/>
          <w:color w:val="000000"/>
          <w:cs/>
        </w:rPr>
        <w:t>เนื่องจากรา</w:t>
      </w:r>
      <w:r w:rsidR="00E055DC">
        <w:rPr>
          <w:rFonts w:ascii="Angsana New" w:hAnsi="Angsana New" w:cs="Angsana New" w:hint="cs"/>
          <w:color w:val="000000"/>
          <w:cs/>
        </w:rPr>
        <w:t>คาทองแดงโลก</w:t>
      </w:r>
      <w:r w:rsidR="000B0C0A">
        <w:rPr>
          <w:rFonts w:ascii="Angsana New" w:hAnsi="Angsana New" w:cs="Angsana New" w:hint="cs"/>
          <w:color w:val="000000"/>
          <w:cs/>
        </w:rPr>
        <w:t>สูงขึ้น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ค่าใช้จ่ายในการขายและบริหาร</w:t>
      </w:r>
    </w:p>
    <w:p w:rsidR="00E36DEF" w:rsidRPr="00AC79F0" w:rsidRDefault="00B67A49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 w:hint="cs"/>
          <w:color w:val="000000"/>
          <w:cs/>
        </w:rPr>
        <w:tab/>
      </w:r>
      <w:r w:rsidR="00E36DEF" w:rsidRPr="00AC79F0">
        <w:rPr>
          <w:rFonts w:ascii="Angsana New" w:hAnsi="Angsana New" w:cs="Angsana New"/>
          <w:color w:val="000000"/>
          <w:cs/>
        </w:rPr>
        <w:t>ในปี 25</w:t>
      </w:r>
      <w:r w:rsidR="000B0C0A">
        <w:rPr>
          <w:rFonts w:ascii="Angsana New" w:hAnsi="Angsana New" w:cs="Angsana New" w:hint="cs"/>
          <w:color w:val="000000"/>
          <w:cs/>
        </w:rPr>
        <w:t>6</w:t>
      </w:r>
      <w:r w:rsidR="0073309F">
        <w:rPr>
          <w:rFonts w:ascii="Angsana New" w:hAnsi="Angsana New" w:cs="Angsana New" w:hint="cs"/>
          <w:color w:val="000000"/>
          <w:cs/>
        </w:rPr>
        <w:t>1</w:t>
      </w:r>
      <w:r w:rsidR="00E36DEF" w:rsidRPr="00AC79F0">
        <w:rPr>
          <w:rFonts w:ascii="Angsana New" w:hAnsi="Angsana New" w:cs="Angsana New"/>
          <w:color w:val="000000"/>
          <w:cs/>
        </w:rPr>
        <w:t xml:space="preserve"> บริษัท</w:t>
      </w:r>
      <w:r w:rsidR="00EE7C3A">
        <w:rPr>
          <w:rFonts w:ascii="Angsana New" w:hAnsi="Angsana New" w:cs="Angsana New" w:hint="cs"/>
          <w:color w:val="000000"/>
          <w:cs/>
        </w:rPr>
        <w:t xml:space="preserve">ฯ </w:t>
      </w:r>
      <w:r w:rsidR="00E36DEF" w:rsidRPr="00AC79F0">
        <w:rPr>
          <w:rFonts w:ascii="Angsana New" w:hAnsi="Angsana New" w:cs="Angsana New"/>
          <w:color w:val="000000"/>
          <w:cs/>
        </w:rPr>
        <w:t>มีค่าใช้จ่ายเกี่ยวกับการขายและบริหารรวม</w:t>
      </w:r>
      <w:r w:rsidR="00D03637">
        <w:rPr>
          <w:rFonts w:ascii="Angsana New" w:hAnsi="Angsana New" w:cs="Angsana New" w:hint="cs"/>
          <w:color w:val="000000"/>
          <w:cs/>
        </w:rPr>
        <w:t xml:space="preserve"> </w:t>
      </w:r>
      <w:r w:rsidR="00E36DEF" w:rsidRPr="00AC79F0">
        <w:rPr>
          <w:rFonts w:ascii="Angsana New" w:hAnsi="Angsana New" w:cs="Angsana New"/>
          <w:color w:val="000000"/>
          <w:cs/>
        </w:rPr>
        <w:t>เท่ากับ 2</w:t>
      </w:r>
      <w:r w:rsidR="00865240">
        <w:rPr>
          <w:rFonts w:ascii="Angsana New" w:hAnsi="Angsana New" w:cs="Angsana New" w:hint="cs"/>
          <w:color w:val="000000"/>
          <w:cs/>
        </w:rPr>
        <w:t>4</w:t>
      </w:r>
      <w:r w:rsidR="00993E79">
        <w:rPr>
          <w:rFonts w:ascii="Angsana New" w:hAnsi="Angsana New" w:cs="Angsana New" w:hint="cs"/>
          <w:color w:val="000000"/>
          <w:cs/>
        </w:rPr>
        <w:t>8</w:t>
      </w:r>
      <w:r w:rsidR="00E36DEF" w:rsidRPr="00AC79F0">
        <w:rPr>
          <w:rFonts w:ascii="Angsana New" w:hAnsi="Angsana New" w:cs="Angsana New"/>
          <w:color w:val="000000"/>
          <w:cs/>
        </w:rPr>
        <w:t xml:space="preserve"> ล้านบาท หรือร้อยละ </w:t>
      </w:r>
      <w:r w:rsidR="00865240">
        <w:rPr>
          <w:rFonts w:ascii="Angsana New" w:hAnsi="Angsana New" w:cs="Angsana New" w:hint="cs"/>
          <w:color w:val="000000"/>
          <w:cs/>
        </w:rPr>
        <w:t>4</w:t>
      </w:r>
      <w:r w:rsidR="00E36DEF" w:rsidRPr="00AC79F0">
        <w:rPr>
          <w:rFonts w:ascii="Angsana New" w:hAnsi="Angsana New" w:cs="Angsana New"/>
          <w:color w:val="000000"/>
        </w:rPr>
        <w:t xml:space="preserve"> </w:t>
      </w:r>
      <w:r w:rsidR="00E36DEF" w:rsidRPr="00AC79F0">
        <w:rPr>
          <w:rFonts w:ascii="Angsana New" w:hAnsi="Angsana New" w:cs="Angsana New"/>
          <w:color w:val="000000"/>
          <w:cs/>
        </w:rPr>
        <w:t xml:space="preserve">ของต้นทุนและค่าใช้จ่ายรวม 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ต้นทุนทางการเงิน</w:t>
      </w:r>
    </w:p>
    <w:p w:rsidR="008D6AA0" w:rsidRDefault="00E36DEF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AC79F0">
        <w:rPr>
          <w:rFonts w:ascii="Angsana New" w:hAnsi="Angsana New" w:cs="Angsana New"/>
          <w:color w:val="000000"/>
          <w:cs/>
        </w:rPr>
        <w:t>ในปี 25</w:t>
      </w:r>
      <w:r w:rsidR="001D5E4E">
        <w:rPr>
          <w:rFonts w:ascii="Angsana New" w:hAnsi="Angsana New" w:cs="Angsana New" w:hint="cs"/>
          <w:color w:val="000000"/>
          <w:cs/>
        </w:rPr>
        <w:t>6</w:t>
      </w:r>
      <w:r w:rsidR="00993E79">
        <w:rPr>
          <w:rFonts w:ascii="Angsana New" w:hAnsi="Angsana New" w:cs="Angsana New" w:hint="cs"/>
          <w:color w:val="000000"/>
          <w:cs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บริษัท</w:t>
      </w:r>
      <w:r w:rsidR="00EE7C3A">
        <w:rPr>
          <w:rFonts w:ascii="Angsana New" w:hAnsi="Angsana New" w:cs="Angsana New" w:hint="cs"/>
          <w:color w:val="000000"/>
          <w:cs/>
        </w:rPr>
        <w:t xml:space="preserve">ฯ </w:t>
      </w:r>
      <w:r w:rsidRPr="00AC79F0">
        <w:rPr>
          <w:rFonts w:ascii="Angsana New" w:hAnsi="Angsana New" w:cs="Angsana New"/>
          <w:color w:val="000000"/>
          <w:cs/>
        </w:rPr>
        <w:t xml:space="preserve">มีต้นทุนทางการเงินเท่ากับ </w:t>
      </w:r>
      <w:r w:rsidR="00E055DC">
        <w:rPr>
          <w:rFonts w:ascii="Angsana New" w:hAnsi="Angsana New" w:cs="Angsana New" w:hint="cs"/>
          <w:color w:val="000000"/>
          <w:cs/>
        </w:rPr>
        <w:t>1</w:t>
      </w:r>
      <w:r w:rsidR="00993E79">
        <w:rPr>
          <w:rFonts w:ascii="Angsana New" w:hAnsi="Angsana New" w:cs="Angsana New" w:hint="cs"/>
          <w:color w:val="000000"/>
          <w:cs/>
        </w:rPr>
        <w:t>3</w:t>
      </w:r>
      <w:r w:rsidR="008D6AA0"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 xml:space="preserve">ล้านบาท </w:t>
      </w:r>
      <w:r w:rsidR="008D2999">
        <w:rPr>
          <w:rFonts w:ascii="Angsana New" w:hAnsi="Angsana New" w:cs="Angsana New" w:hint="cs"/>
          <w:color w:val="000000"/>
          <w:cs/>
        </w:rPr>
        <w:t>ลดลง</w:t>
      </w:r>
      <w:r w:rsidR="00D03637">
        <w:rPr>
          <w:rFonts w:ascii="Angsana New" w:hAnsi="Angsana New" w:cs="Angsana New" w:hint="cs"/>
          <w:color w:val="000000"/>
          <w:cs/>
        </w:rPr>
        <w:t xml:space="preserve"> 2 ล้านบาท </w:t>
      </w:r>
      <w:r w:rsidR="008D2999">
        <w:rPr>
          <w:rFonts w:ascii="Angsana New" w:hAnsi="Angsana New" w:cs="Angsana New" w:hint="cs"/>
          <w:color w:val="000000"/>
          <w:cs/>
        </w:rPr>
        <w:t>จาก</w:t>
      </w:r>
      <w:r w:rsidRPr="00AC79F0">
        <w:rPr>
          <w:rFonts w:ascii="Angsana New" w:hAnsi="Angsana New" w:cs="Angsana New"/>
          <w:color w:val="000000"/>
          <w:cs/>
        </w:rPr>
        <w:t>ปี 25</w:t>
      </w:r>
      <w:r w:rsidR="008D2999">
        <w:rPr>
          <w:rFonts w:ascii="Angsana New" w:hAnsi="Angsana New" w:cs="Angsana New" w:hint="cs"/>
          <w:color w:val="000000"/>
          <w:cs/>
        </w:rPr>
        <w:t>60</w:t>
      </w:r>
      <w:r w:rsidRPr="00AC79F0">
        <w:rPr>
          <w:rFonts w:ascii="Angsana New" w:hAnsi="Angsana New" w:cs="Angsana New"/>
          <w:color w:val="000000"/>
          <w:cs/>
        </w:rPr>
        <w:t xml:space="preserve"> เนื่องจาก</w:t>
      </w:r>
      <w:r w:rsidR="008D6AA0">
        <w:rPr>
          <w:rFonts w:ascii="Angsana New" w:hAnsi="Angsana New" w:cs="Angsana New" w:hint="cs"/>
          <w:color w:val="000000"/>
          <w:cs/>
        </w:rPr>
        <w:t>บริษัทฯ ได้ทำสัญญาการบริหารการเงินระหว่างกัน</w:t>
      </w:r>
      <w:r w:rsidR="00D03637">
        <w:rPr>
          <w:rFonts w:ascii="Angsana New" w:hAnsi="Angsana New" w:cs="Angsana New" w:hint="cs"/>
          <w:color w:val="000000"/>
          <w:cs/>
        </w:rPr>
        <w:t xml:space="preserve"> </w:t>
      </w:r>
      <w:r w:rsidR="008D6AA0">
        <w:rPr>
          <w:rFonts w:ascii="Angsana New" w:hAnsi="Angsana New" w:cs="Angsana New" w:hint="cs"/>
          <w:color w:val="000000"/>
          <w:cs/>
        </w:rPr>
        <w:t>กับกลุ่ม</w:t>
      </w:r>
      <w:r w:rsidR="00D03637">
        <w:rPr>
          <w:rFonts w:ascii="Angsana New" w:hAnsi="Angsana New" w:cs="Angsana New" w:hint="cs"/>
          <w:color w:val="000000"/>
          <w:cs/>
        </w:rPr>
        <w:t xml:space="preserve"> </w:t>
      </w:r>
      <w:r w:rsidR="008D6AA0">
        <w:rPr>
          <w:rFonts w:ascii="Angsana New" w:hAnsi="Angsana New" w:cs="Angsana New" w:hint="cs"/>
          <w:color w:val="000000"/>
          <w:cs/>
        </w:rPr>
        <w:t>บริษัท</w:t>
      </w:r>
      <w:r w:rsidR="005A4052">
        <w:rPr>
          <w:rFonts w:ascii="Angsana New" w:hAnsi="Angsana New" w:cs="Angsana New" w:hint="cs"/>
          <w:color w:val="000000"/>
          <w:cs/>
        </w:rPr>
        <w:t xml:space="preserve"> </w:t>
      </w:r>
      <w:r w:rsidR="008D6AA0">
        <w:rPr>
          <w:rFonts w:ascii="Angsana New" w:hAnsi="Angsana New" w:cs="Angsana New" w:hint="cs"/>
          <w:color w:val="000000"/>
          <w:cs/>
        </w:rPr>
        <w:t>ฟูรูกาวาฯ โดยอัตราดอกเบี้ยที่ใช้จะให้ประโยชน์แก่บริษัทฯ</w:t>
      </w:r>
      <w:r w:rsidR="005A4052">
        <w:rPr>
          <w:rFonts w:ascii="Angsana New" w:hAnsi="Angsana New" w:cs="Angsana New" w:hint="cs"/>
          <w:color w:val="000000"/>
          <w:cs/>
        </w:rPr>
        <w:t xml:space="preserve"> </w:t>
      </w:r>
      <w:r w:rsidR="008D6AA0">
        <w:rPr>
          <w:rFonts w:ascii="Angsana New" w:hAnsi="Angsana New" w:cs="Angsana New" w:hint="cs"/>
          <w:color w:val="000000"/>
          <w:cs/>
        </w:rPr>
        <w:t>มากกว่าที่ได้รับหรือจ่ายให้</w:t>
      </w:r>
      <w:r w:rsidR="00CA7CEE">
        <w:rPr>
          <w:rFonts w:ascii="Angsana New" w:hAnsi="Angsana New" w:cs="Angsana New" w:hint="cs"/>
          <w:color w:val="000000"/>
          <w:cs/>
        </w:rPr>
        <w:t>กับ</w:t>
      </w:r>
      <w:r w:rsidR="008D6AA0">
        <w:rPr>
          <w:rFonts w:ascii="Angsana New" w:hAnsi="Angsana New" w:cs="Angsana New" w:hint="cs"/>
          <w:color w:val="000000"/>
          <w:cs/>
        </w:rPr>
        <w:t>ธนาคาร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ภาษีเงินได้</w:t>
      </w:r>
    </w:p>
    <w:p w:rsidR="00252F6F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AC79F0">
        <w:rPr>
          <w:rFonts w:ascii="Angsana New" w:hAnsi="Angsana New" w:cs="Angsana New"/>
          <w:color w:val="000000"/>
          <w:cs/>
        </w:rPr>
        <w:t>ในปี 25</w:t>
      </w:r>
      <w:r w:rsidR="00A94897">
        <w:rPr>
          <w:rFonts w:ascii="Angsana New" w:hAnsi="Angsana New" w:cs="Angsana New" w:hint="cs"/>
          <w:color w:val="000000"/>
          <w:cs/>
        </w:rPr>
        <w:t>6</w:t>
      </w:r>
      <w:r w:rsidR="005A4052">
        <w:rPr>
          <w:rFonts w:ascii="Angsana New" w:hAnsi="Angsana New" w:cs="Angsana New" w:hint="cs"/>
          <w:color w:val="000000"/>
          <w:cs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บริษัท</w:t>
      </w:r>
      <w:r w:rsidR="00EE7C3A">
        <w:rPr>
          <w:rFonts w:ascii="Angsana New" w:hAnsi="Angsana New" w:cs="Angsana New" w:hint="cs"/>
          <w:color w:val="000000"/>
          <w:cs/>
        </w:rPr>
        <w:t xml:space="preserve">ฯ </w:t>
      </w:r>
      <w:r w:rsidRPr="00AC79F0">
        <w:rPr>
          <w:rFonts w:ascii="Angsana New" w:hAnsi="Angsana New" w:cs="Angsana New"/>
          <w:color w:val="000000"/>
          <w:cs/>
        </w:rPr>
        <w:t>มีภาระภาษีเงินได้นิติบุคคล</w:t>
      </w:r>
      <w:r w:rsidR="00631CEC"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>ที่ต้องชำระ</w:t>
      </w:r>
      <w:r w:rsidR="00684611"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 xml:space="preserve">จำนวน </w:t>
      </w:r>
      <w:r w:rsidR="001D5E4E" w:rsidRPr="001D5E4E">
        <w:rPr>
          <w:rFonts w:ascii="Angsana New" w:hAnsi="Angsana New" w:cs="Angsana New" w:hint="cs"/>
          <w:color w:val="000000"/>
          <w:cs/>
        </w:rPr>
        <w:t>3</w:t>
      </w:r>
      <w:r w:rsidR="005A4052">
        <w:rPr>
          <w:rFonts w:ascii="Angsana New" w:hAnsi="Angsana New" w:cs="Angsana New" w:hint="cs"/>
          <w:color w:val="000000"/>
          <w:cs/>
        </w:rPr>
        <w:t>7</w:t>
      </w:r>
      <w:r w:rsidRPr="00AC79F0">
        <w:rPr>
          <w:rFonts w:ascii="Angsana New" w:hAnsi="Angsana New" w:cs="Angsana New"/>
          <w:color w:val="000000"/>
          <w:cs/>
        </w:rPr>
        <w:t xml:space="preserve"> ล้านบาท </w:t>
      </w:r>
    </w:p>
    <w:p w:rsidR="00794505" w:rsidRPr="005E6F5E" w:rsidRDefault="00D34003" w:rsidP="00CA7CEE">
      <w:pPr>
        <w:rPr>
          <w:rFonts w:ascii="Angsana New" w:hAnsi="Angsana New" w:cs="Angsana New"/>
          <w:u w:val="single"/>
        </w:rPr>
      </w:pPr>
      <w:r w:rsidRPr="005E6F5E">
        <w:rPr>
          <w:rFonts w:ascii="Angsana New" w:hAnsi="Angsana New" w:cs="Angsana New"/>
          <w:u w:val="single"/>
          <w:cs/>
        </w:rPr>
        <w:t>ผลการดำเนินงานและ</w:t>
      </w:r>
      <w:r w:rsidR="00794505" w:rsidRPr="005E6F5E">
        <w:rPr>
          <w:rFonts w:ascii="Angsana New" w:hAnsi="Angsana New" w:cs="Angsana New"/>
          <w:u w:val="single"/>
          <w:cs/>
        </w:rPr>
        <w:t>ความสามารถในการทำกำไร</w:t>
      </w:r>
    </w:p>
    <w:p w:rsidR="00265940" w:rsidRPr="005E6F5E" w:rsidRDefault="00794505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5E6F5E">
        <w:rPr>
          <w:rFonts w:ascii="Angsana New" w:hAnsi="Angsana New" w:cs="Angsana New"/>
          <w:sz w:val="28"/>
          <w:cs/>
        </w:rPr>
        <w:tab/>
      </w:r>
      <w:r w:rsidR="00265940" w:rsidRPr="005E6F5E">
        <w:rPr>
          <w:rFonts w:ascii="Angsana New" w:hAnsi="Angsana New" w:cs="Angsana New"/>
          <w:sz w:val="28"/>
          <w:cs/>
        </w:rPr>
        <w:t>ผลิตภัณฑ์ของบริษัทฯ คือท่องแดงไร้ตะเข็บเพียงอย่างเดียว ซึ่งขายให้ก</w:t>
      </w:r>
      <w:r w:rsidR="00E91884" w:rsidRPr="005E6F5E">
        <w:rPr>
          <w:rFonts w:ascii="Angsana New" w:hAnsi="Angsana New" w:cs="Angsana New"/>
          <w:sz w:val="28"/>
          <w:cs/>
        </w:rPr>
        <w:t xml:space="preserve">ับลูกค้าตามขนาดที่ลูกค้าต้องการ </w:t>
      </w:r>
      <w:r w:rsidR="00265940" w:rsidRPr="005E6F5E">
        <w:rPr>
          <w:rFonts w:ascii="Angsana New" w:hAnsi="Angsana New" w:cs="Angsana New"/>
          <w:sz w:val="28"/>
          <w:cs/>
        </w:rPr>
        <w:t>โดยการกำหนดราคาขายจะอิงราคาตลาดทองแดงโลก ณ เวลาที่มีการตกลงซื้อขายตามเงื่อนไขของ</w:t>
      </w:r>
      <w:r w:rsidR="00CA7CEE" w:rsidRPr="005E6F5E">
        <w:rPr>
          <w:rFonts w:ascii="Angsana New" w:hAnsi="Angsana New" w:cs="Angsana New" w:hint="cs"/>
          <w:sz w:val="28"/>
          <w:cs/>
        </w:rPr>
        <w:t>ลูกค้าแต่ละราย</w:t>
      </w:r>
      <w:r w:rsidR="00265940" w:rsidRPr="005E6F5E">
        <w:rPr>
          <w:rFonts w:ascii="Angsana New" w:hAnsi="Angsana New" w:cs="Angsana New"/>
          <w:sz w:val="28"/>
          <w:cs/>
        </w:rPr>
        <w:t xml:space="preserve"> ในปี 25</w:t>
      </w:r>
      <w:r w:rsidR="004B02AA" w:rsidRPr="005E6F5E">
        <w:rPr>
          <w:rFonts w:ascii="Angsana New" w:hAnsi="Angsana New" w:cs="Angsana New" w:hint="cs"/>
          <w:sz w:val="28"/>
          <w:cs/>
        </w:rPr>
        <w:t>6</w:t>
      </w:r>
      <w:r w:rsidR="005E6F5E" w:rsidRPr="005E6F5E">
        <w:rPr>
          <w:rFonts w:ascii="Angsana New" w:hAnsi="Angsana New" w:cs="Angsana New" w:hint="cs"/>
          <w:sz w:val="28"/>
          <w:cs/>
        </w:rPr>
        <w:t>1</w:t>
      </w:r>
      <w:r w:rsidR="00265940" w:rsidRPr="005E6F5E">
        <w:rPr>
          <w:rFonts w:ascii="Angsana New" w:hAnsi="Angsana New" w:cs="Angsana New"/>
          <w:sz w:val="28"/>
          <w:cs/>
        </w:rPr>
        <w:t xml:space="preserve"> บริษัท</w:t>
      </w:r>
      <w:r w:rsidR="0013357B" w:rsidRPr="005E6F5E">
        <w:rPr>
          <w:rFonts w:ascii="Angsana New" w:hAnsi="Angsana New" w:cs="Angsana New"/>
          <w:sz w:val="28"/>
          <w:cs/>
        </w:rPr>
        <w:t xml:space="preserve">ฯ </w:t>
      </w:r>
      <w:r w:rsidR="00265940" w:rsidRPr="005E6F5E">
        <w:rPr>
          <w:rFonts w:ascii="Angsana New" w:hAnsi="Angsana New" w:cs="Angsana New"/>
          <w:sz w:val="28"/>
          <w:cs/>
        </w:rPr>
        <w:t xml:space="preserve">มีกำไรสุทธิ </w:t>
      </w:r>
      <w:r w:rsidR="00EB4635" w:rsidRPr="005E6F5E">
        <w:rPr>
          <w:rFonts w:ascii="Angsana New" w:hAnsi="Angsana New" w:cs="Angsana New"/>
          <w:sz w:val="28"/>
          <w:cs/>
        </w:rPr>
        <w:t>1</w:t>
      </w:r>
      <w:r w:rsidR="005E6F5E" w:rsidRPr="005E6F5E">
        <w:rPr>
          <w:rFonts w:ascii="Angsana New" w:hAnsi="Angsana New" w:cs="Angsana New" w:hint="cs"/>
          <w:sz w:val="28"/>
          <w:cs/>
        </w:rPr>
        <w:t>45</w:t>
      </w:r>
      <w:r w:rsidR="00EB4635" w:rsidRPr="005E6F5E">
        <w:rPr>
          <w:rFonts w:ascii="Angsana New" w:hAnsi="Angsana New" w:cs="Angsana New"/>
          <w:sz w:val="28"/>
          <w:cs/>
        </w:rPr>
        <w:t xml:space="preserve"> </w:t>
      </w:r>
      <w:r w:rsidR="00265940" w:rsidRPr="005E6F5E">
        <w:rPr>
          <w:rFonts w:ascii="Angsana New" w:hAnsi="Angsana New" w:cs="Angsana New"/>
          <w:sz w:val="28"/>
          <w:cs/>
        </w:rPr>
        <w:t xml:space="preserve">ล้านบาท </w:t>
      </w:r>
      <w:r w:rsidR="005E6F5E" w:rsidRPr="005E6F5E">
        <w:rPr>
          <w:rFonts w:ascii="Angsana New" w:hAnsi="Angsana New" w:cs="Angsana New" w:hint="cs"/>
          <w:sz w:val="28"/>
          <w:cs/>
        </w:rPr>
        <w:t>เพิ่มขึ้น</w:t>
      </w:r>
      <w:r w:rsidR="00CA7CEE" w:rsidRPr="005E6F5E">
        <w:rPr>
          <w:rFonts w:ascii="Angsana New" w:hAnsi="Angsana New" w:cs="Angsana New" w:hint="cs"/>
          <w:sz w:val="28"/>
          <w:cs/>
        </w:rPr>
        <w:t>จากปี 25</w:t>
      </w:r>
      <w:r w:rsidR="005E6F5E" w:rsidRPr="005E6F5E">
        <w:rPr>
          <w:rFonts w:ascii="Angsana New" w:hAnsi="Angsana New" w:cs="Angsana New" w:hint="cs"/>
          <w:sz w:val="28"/>
          <w:cs/>
        </w:rPr>
        <w:t>60</w:t>
      </w:r>
      <w:r w:rsidR="00F41869" w:rsidRPr="005E6F5E">
        <w:rPr>
          <w:rFonts w:ascii="Angsana New" w:hAnsi="Angsana New" w:cs="Angsana New"/>
          <w:sz w:val="28"/>
        </w:rPr>
        <w:t xml:space="preserve"> </w:t>
      </w:r>
      <w:r w:rsidR="00F41869" w:rsidRPr="005E6F5E">
        <w:rPr>
          <w:rFonts w:ascii="Angsana New" w:hAnsi="Angsana New" w:cs="Angsana New" w:hint="cs"/>
          <w:sz w:val="28"/>
          <w:cs/>
        </w:rPr>
        <w:t>จำนวน</w:t>
      </w:r>
      <w:r w:rsidR="00265940" w:rsidRPr="005E6F5E">
        <w:rPr>
          <w:rFonts w:ascii="Angsana New" w:hAnsi="Angsana New" w:cs="Angsana New"/>
          <w:sz w:val="28"/>
          <w:cs/>
        </w:rPr>
        <w:t xml:space="preserve"> </w:t>
      </w:r>
      <w:r w:rsidR="004B02AA" w:rsidRPr="005E6F5E">
        <w:rPr>
          <w:rFonts w:ascii="Angsana New" w:hAnsi="Angsana New" w:cs="Angsana New" w:hint="cs"/>
          <w:sz w:val="28"/>
          <w:cs/>
        </w:rPr>
        <w:t>6</w:t>
      </w:r>
      <w:r w:rsidR="00265940" w:rsidRPr="005E6F5E">
        <w:rPr>
          <w:rFonts w:ascii="Angsana New" w:hAnsi="Angsana New" w:cs="Angsana New"/>
          <w:sz w:val="28"/>
          <w:cs/>
        </w:rPr>
        <w:t xml:space="preserve"> ล้านบาท</w:t>
      </w:r>
      <w:r w:rsidR="00493FAC" w:rsidRPr="005E6F5E">
        <w:rPr>
          <w:rFonts w:ascii="Angsana New" w:hAnsi="Angsana New" w:cs="Angsana New"/>
          <w:sz w:val="28"/>
          <w:cs/>
        </w:rPr>
        <w:t xml:space="preserve"> หรือ</w:t>
      </w:r>
      <w:r w:rsidR="005E503C" w:rsidRPr="005E6F5E">
        <w:rPr>
          <w:rFonts w:ascii="Angsana New" w:hAnsi="Angsana New" w:cs="Angsana New" w:hint="cs"/>
          <w:sz w:val="28"/>
          <w:cs/>
        </w:rPr>
        <w:t>คิดเป็น</w:t>
      </w:r>
      <w:r w:rsidR="00493FAC" w:rsidRPr="005E6F5E">
        <w:rPr>
          <w:rFonts w:ascii="Angsana New" w:hAnsi="Angsana New" w:cs="Angsana New"/>
          <w:sz w:val="28"/>
          <w:cs/>
        </w:rPr>
        <w:t xml:space="preserve">ร้อยละ </w:t>
      </w:r>
      <w:r w:rsidR="005E6F5E" w:rsidRPr="005E6F5E">
        <w:rPr>
          <w:rFonts w:ascii="Angsana New" w:hAnsi="Angsana New" w:cs="Angsana New" w:hint="cs"/>
          <w:sz w:val="28"/>
          <w:cs/>
        </w:rPr>
        <w:t>4</w:t>
      </w:r>
      <w:r w:rsidR="00265940" w:rsidRPr="005E6F5E">
        <w:rPr>
          <w:rFonts w:ascii="Angsana New" w:hAnsi="Angsana New" w:cs="Angsana New"/>
          <w:sz w:val="28"/>
          <w:cs/>
        </w:rPr>
        <w:t xml:space="preserve"> </w:t>
      </w:r>
    </w:p>
    <w:p w:rsidR="00265940" w:rsidRPr="005E6F5E" w:rsidRDefault="00265940" w:rsidP="009B65B2">
      <w:pPr>
        <w:pStyle w:val="ListParagraph"/>
        <w:numPr>
          <w:ilvl w:val="0"/>
          <w:numId w:val="26"/>
        </w:numPr>
        <w:ind w:left="1097"/>
        <w:jc w:val="both"/>
        <w:rPr>
          <w:rFonts w:ascii="Angsana New" w:hAnsi="Angsana New" w:cs="Angsana New"/>
          <w:sz w:val="28"/>
        </w:rPr>
      </w:pPr>
      <w:r w:rsidRPr="005E6F5E">
        <w:rPr>
          <w:rFonts w:ascii="Angsana New" w:hAnsi="Angsana New" w:cs="Angsana New"/>
          <w:sz w:val="28"/>
          <w:cs/>
        </w:rPr>
        <w:t xml:space="preserve">บริษัทฯ มีกำไรจากอัตราแลกเปลี่ยน </w:t>
      </w:r>
      <w:r w:rsidR="004B02AA" w:rsidRPr="005E6F5E">
        <w:rPr>
          <w:rFonts w:ascii="Angsana New" w:hAnsi="Angsana New" w:cs="Angsana New" w:hint="cs"/>
          <w:sz w:val="28"/>
          <w:cs/>
        </w:rPr>
        <w:t>1</w:t>
      </w:r>
      <w:r w:rsidR="005E6F5E" w:rsidRPr="005E6F5E">
        <w:rPr>
          <w:rFonts w:ascii="Angsana New" w:hAnsi="Angsana New" w:cs="Angsana New" w:hint="cs"/>
          <w:sz w:val="28"/>
          <w:cs/>
        </w:rPr>
        <w:t>3.3</w:t>
      </w:r>
      <w:r w:rsidRPr="005E6F5E">
        <w:rPr>
          <w:rFonts w:ascii="Angsana New" w:hAnsi="Angsana New" w:cs="Angsana New"/>
          <w:sz w:val="28"/>
          <w:cs/>
        </w:rPr>
        <w:t xml:space="preserve"> ล้านบาทในปี 25</w:t>
      </w:r>
      <w:r w:rsidR="004B02AA" w:rsidRPr="005E6F5E">
        <w:rPr>
          <w:rFonts w:ascii="Angsana New" w:hAnsi="Angsana New" w:cs="Angsana New" w:hint="cs"/>
          <w:sz w:val="28"/>
          <w:cs/>
        </w:rPr>
        <w:t>6</w:t>
      </w:r>
      <w:r w:rsidR="005E6F5E" w:rsidRPr="005E6F5E">
        <w:rPr>
          <w:rFonts w:ascii="Angsana New" w:hAnsi="Angsana New" w:cs="Angsana New" w:hint="cs"/>
          <w:sz w:val="28"/>
          <w:cs/>
        </w:rPr>
        <w:t>1</w:t>
      </w:r>
    </w:p>
    <w:p w:rsidR="00AC79F0" w:rsidRPr="00CA7CEE" w:rsidRDefault="00AC79F0" w:rsidP="00CA7CEE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CA7CEE">
        <w:rPr>
          <w:rFonts w:ascii="Angsana New" w:hAnsi="Angsana New" w:cs="Angsana New"/>
          <w:sz w:val="28"/>
          <w:u w:val="single"/>
          <w:cs/>
        </w:rPr>
        <w:t>ความสามารถในการบริหารทรัพย์สิน</w:t>
      </w:r>
    </w:p>
    <w:p w:rsidR="00AC79F0" w:rsidRPr="00CA7CEE" w:rsidRDefault="002474CB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  <w:cs/>
        </w:rPr>
        <w:tab/>
      </w:r>
      <w:r w:rsidR="00C47B38" w:rsidRPr="00CA7CEE">
        <w:rPr>
          <w:rFonts w:ascii="Angsana New" w:hAnsi="Angsana New" w:cs="Angsana New"/>
          <w:sz w:val="28"/>
          <w:cs/>
        </w:rPr>
        <w:t>1.</w:t>
      </w:r>
      <w:r w:rsidR="0070763C" w:rsidRPr="00CA7CEE">
        <w:rPr>
          <w:rFonts w:ascii="Angsana New" w:hAnsi="Angsana New" w:cs="Angsana New"/>
          <w:sz w:val="28"/>
          <w:cs/>
        </w:rPr>
        <w:t xml:space="preserve">  </w:t>
      </w:r>
      <w:r w:rsidR="00AC79F0" w:rsidRPr="00CA7CEE">
        <w:rPr>
          <w:rFonts w:ascii="Angsana New" w:hAnsi="Angsana New" w:cs="Angsana New"/>
          <w:sz w:val="28"/>
          <w:cs/>
        </w:rPr>
        <w:t>ลูกหนี้ส่วนใหญ่เป็นคู่ค้าที่มีความสัมพันธ์กันมายาวนาน และมีประวัติการชำระเงินอยู่ในเกณฑ์ที่ดีมาตลอด และบริษัท</w:t>
      </w:r>
      <w:r w:rsidR="004D21A8" w:rsidRPr="00CA7CEE">
        <w:rPr>
          <w:rFonts w:ascii="Angsana New" w:hAnsi="Angsana New" w:cs="Angsana New"/>
          <w:sz w:val="28"/>
          <w:cs/>
        </w:rPr>
        <w:t xml:space="preserve"> </w:t>
      </w:r>
      <w:r w:rsidR="00AC79F0" w:rsidRPr="00CA7CEE">
        <w:rPr>
          <w:rFonts w:ascii="Angsana New" w:hAnsi="Angsana New" w:cs="Angsana New"/>
          <w:sz w:val="28"/>
          <w:cs/>
        </w:rPr>
        <w:t>มีนโยบายสำหรับลูกค้าใหม่ คือ ขายด้วยเงื่อนไขจ่ายชำระเป็นเงินสด หรือ วางหนังสือค้ำประกันจากธนาคารพาณิชย์ต่าง</w:t>
      </w:r>
      <w:r w:rsidR="004D21A8" w:rsidRPr="00CA7CEE">
        <w:rPr>
          <w:rFonts w:ascii="Angsana New" w:hAnsi="Angsana New" w:cs="Angsana New"/>
          <w:sz w:val="28"/>
          <w:cs/>
        </w:rPr>
        <w:t xml:space="preserve"> </w:t>
      </w:r>
      <w:r w:rsidR="00AC79F0" w:rsidRPr="00CA7CEE">
        <w:rPr>
          <w:rFonts w:ascii="Angsana New" w:hAnsi="Angsana New" w:cs="Angsana New"/>
          <w:sz w:val="28"/>
          <w:cs/>
        </w:rPr>
        <w:t>ๆ</w:t>
      </w:r>
      <w:r w:rsidR="0083432E" w:rsidRPr="00CA7CEE">
        <w:rPr>
          <w:rFonts w:ascii="Angsana New" w:hAnsi="Angsana New" w:cs="Angsana New"/>
          <w:sz w:val="28"/>
          <w:cs/>
        </w:rPr>
        <w:t xml:space="preserve"> ตลอดจน</w:t>
      </w:r>
      <w:r w:rsidR="00FA094B">
        <w:rPr>
          <w:rFonts w:ascii="Angsana New" w:hAnsi="Angsana New" w:cs="Angsana New" w:hint="cs"/>
          <w:sz w:val="28"/>
          <w:cs/>
        </w:rPr>
        <w:t xml:space="preserve"> </w:t>
      </w:r>
      <w:r w:rsidR="0083432E" w:rsidRPr="00CA7CEE">
        <w:rPr>
          <w:rFonts w:ascii="Angsana New" w:hAnsi="Angsana New" w:cs="Angsana New"/>
          <w:sz w:val="28"/>
          <w:cs/>
        </w:rPr>
        <w:t>บริษัทฯ มีการทำประกันความเสี่ยงสำหรับลูกหนี้ที่อาจเกิดปัญหาในภายหลัง</w:t>
      </w:r>
    </w:p>
    <w:p w:rsidR="00AC79F0" w:rsidRPr="00CA7CEE" w:rsidRDefault="002474CB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  <w:cs/>
        </w:rPr>
        <w:tab/>
      </w:r>
      <w:r w:rsidR="00C47B38" w:rsidRPr="00CA7CEE">
        <w:rPr>
          <w:rFonts w:ascii="Angsana New" w:hAnsi="Angsana New" w:cs="Angsana New"/>
          <w:sz w:val="28"/>
          <w:cs/>
        </w:rPr>
        <w:t xml:space="preserve">2. </w:t>
      </w:r>
      <w:r w:rsidR="00AC79F0" w:rsidRPr="00CA7CEE">
        <w:rPr>
          <w:rFonts w:ascii="Angsana New" w:hAnsi="Angsana New" w:cs="Angsana New"/>
          <w:sz w:val="28"/>
          <w:cs/>
        </w:rPr>
        <w:t>สินค้าคงเหลือที่เป็นผลิตภัณฑ์หลัก คือ ท่อทองแดง ซึ่งสามารถนำกลับ</w:t>
      </w:r>
      <w:r w:rsidR="00CA7CEE">
        <w:rPr>
          <w:rFonts w:ascii="Angsana New" w:hAnsi="Angsana New" w:cs="Angsana New" w:hint="cs"/>
          <w:sz w:val="28"/>
          <w:cs/>
        </w:rPr>
        <w:t>มา</w:t>
      </w:r>
      <w:r w:rsidR="00AC79F0" w:rsidRPr="00CA7CEE">
        <w:rPr>
          <w:rFonts w:ascii="Angsana New" w:hAnsi="Angsana New" w:cs="Angsana New"/>
          <w:sz w:val="28"/>
          <w:cs/>
        </w:rPr>
        <w:t>สู่ขบวนการผลิตใหม่ได้ ในกรณีที่ตัวสินค้ามีปัญหา จึงไม่มีปัญหาในเรื่องของการด้อยค่า ส่วนสินค้าคงเหลือประเภทวัสดุสิ้นเปลืองที่มีการตั้งค่าเผื่อมูลค่าสินค้าลดลงนั้น</w:t>
      </w:r>
      <w:r w:rsidR="00CA7CEE">
        <w:rPr>
          <w:rFonts w:ascii="Angsana New" w:hAnsi="Angsana New" w:cs="Angsana New" w:hint="cs"/>
          <w:sz w:val="28"/>
          <w:cs/>
        </w:rPr>
        <w:t xml:space="preserve">   </w:t>
      </w:r>
      <w:r w:rsidR="00FA094B">
        <w:rPr>
          <w:rFonts w:ascii="Angsana New" w:hAnsi="Angsana New" w:cs="Angsana New" w:hint="cs"/>
          <w:sz w:val="28"/>
          <w:cs/>
        </w:rPr>
        <w:t xml:space="preserve"> </w:t>
      </w:r>
      <w:r w:rsidR="00AC79F0" w:rsidRPr="00CA7CEE">
        <w:rPr>
          <w:rFonts w:ascii="Angsana New" w:hAnsi="Angsana New" w:cs="Angsana New"/>
          <w:sz w:val="28"/>
          <w:cs/>
        </w:rPr>
        <w:t>เกิดจากลูกค้าเปลี่ยนความต้องการในเรื่องขนาดของท่อทองแดง จึงทำให้วัสดุเหล่านี้ไม่สามารถใช้งานได้ในระยะนี้ ซึ่งบริษัท</w:t>
      </w:r>
      <w:r w:rsidR="00E17703" w:rsidRPr="00CA7CEE">
        <w:rPr>
          <w:rFonts w:ascii="Angsana New" w:hAnsi="Angsana New" w:cs="Angsana New"/>
          <w:sz w:val="28"/>
          <w:cs/>
        </w:rPr>
        <w:t xml:space="preserve">ฯ </w:t>
      </w:r>
      <w:r w:rsidR="00AC79F0" w:rsidRPr="00CA7CEE">
        <w:rPr>
          <w:rFonts w:ascii="Angsana New" w:hAnsi="Angsana New" w:cs="Angsana New"/>
          <w:sz w:val="28"/>
          <w:cs/>
        </w:rPr>
        <w:t>ได้มีการตรวจสอบเป็นระยะๆ</w:t>
      </w:r>
    </w:p>
    <w:p w:rsidR="00D86A2C" w:rsidRPr="00CA7CEE" w:rsidRDefault="00D86A2C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</w:rPr>
        <w:tab/>
        <w:t xml:space="preserve">3.  </w:t>
      </w:r>
      <w:r w:rsidR="0083432E" w:rsidRPr="00CA7CEE">
        <w:rPr>
          <w:rFonts w:ascii="Angsana New" w:hAnsi="Angsana New" w:cs="Angsana New"/>
          <w:sz w:val="28"/>
          <w:cs/>
        </w:rPr>
        <w:t>บริษัทฯ ไม่มีค่าความนิยม และการด้อยค่า</w:t>
      </w:r>
    </w:p>
    <w:p w:rsidR="00E13227" w:rsidRPr="00CA7CEE" w:rsidRDefault="00E13227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  <w:u w:val="single"/>
        </w:rPr>
      </w:pPr>
      <w:r w:rsidRPr="00CA7CEE">
        <w:rPr>
          <w:rFonts w:ascii="Angsana New" w:hAnsi="Angsana New" w:cs="Angsana New"/>
          <w:sz w:val="28"/>
          <w:u w:val="single"/>
          <w:cs/>
        </w:rPr>
        <w:t>การวิจัย และพัฒนาเทคโนโลยีและนวัตกรรม</w:t>
      </w:r>
    </w:p>
    <w:p w:rsidR="00D5130B" w:rsidRDefault="00E13227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  <w:cs/>
        </w:rPr>
        <w:tab/>
        <w:t xml:space="preserve">บริษัทฯ </w:t>
      </w:r>
      <w:r w:rsidR="00995AF9" w:rsidRPr="00CA7CEE">
        <w:rPr>
          <w:rFonts w:ascii="Angsana New" w:hAnsi="Angsana New" w:cs="Angsana New"/>
          <w:sz w:val="28"/>
          <w:cs/>
        </w:rPr>
        <w:t xml:space="preserve">มีนโยบายดำเนินธุรกิจให้เจริญเติบโตอย่างต่อเนื่อง และต้องตอบสนองความต้องการของลูกค้าได้ตามความคาดหวังของลูกค้า  ทำให้บริษัทฯ มีการพัฒนาสินค้าและบริการ ด้วยนวัตกรรมและเทคโนโลยีมาอย่างต่อเนื่อง โดยในการวิจัย พัฒนาและสร้างนวัตกรรมของท่อทองแดงนั้น เกิดมาจากผู้จัดการกอง รองผู้จัดการกอง และวิศวกรในฝ่ายวิศวกรรมการผลิต ช่วยกันคิด พัฒนา และสร้างผลิตภัณฑ์ใหม่ๆขึ้น เพื่อให้ตอบสนอง และรองรับความต้องการของลูกค้า ที่คิคค้นและสร้างนวัตกรรม </w:t>
      </w:r>
      <w:r w:rsidR="00D5130B">
        <w:rPr>
          <w:rFonts w:ascii="Angsana New" w:hAnsi="Angsana New" w:cs="Angsana New" w:hint="cs"/>
          <w:sz w:val="28"/>
          <w:cs/>
        </w:rPr>
        <w:t xml:space="preserve"> </w:t>
      </w:r>
      <w:r w:rsidR="00995AF9" w:rsidRPr="00CA7CEE">
        <w:rPr>
          <w:rFonts w:ascii="Angsana New" w:hAnsi="Angsana New" w:cs="Angsana New"/>
          <w:sz w:val="28"/>
          <w:cs/>
        </w:rPr>
        <w:t>ที่ทำให้เกิดเครื่องปรับอากาศรุ่น และแบบใหม่ๆ ที่ประหยัดพลังงาน และมีประสิทธิภาพสูงขึ้นกว่าที่ผ่านมา โดยใน</w:t>
      </w:r>
    </w:p>
    <w:p w:rsidR="00995AF9" w:rsidRDefault="00995AF9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  <w:cs/>
        </w:rPr>
        <w:t>ปี 25</w:t>
      </w:r>
      <w:r w:rsidR="002E07B2">
        <w:rPr>
          <w:rFonts w:ascii="Angsana New" w:hAnsi="Angsana New" w:cs="Angsana New" w:hint="cs"/>
          <w:sz w:val="28"/>
          <w:cs/>
        </w:rPr>
        <w:t>6</w:t>
      </w:r>
      <w:r w:rsidR="00774AA4">
        <w:rPr>
          <w:rFonts w:ascii="Angsana New" w:hAnsi="Angsana New" w:cs="Angsana New" w:hint="cs"/>
          <w:sz w:val="28"/>
          <w:cs/>
        </w:rPr>
        <w:t>1</w:t>
      </w:r>
      <w:r w:rsidRPr="00CA7CEE">
        <w:rPr>
          <w:rFonts w:ascii="Angsana New" w:hAnsi="Angsana New" w:cs="Angsana New"/>
          <w:sz w:val="28"/>
          <w:cs/>
        </w:rPr>
        <w:t xml:space="preserve"> นั้น บริษัทฯ สามารถพัฒนาผลิตภัณฑ์ใหม่ๆ ให้สอดคล้องกับความต้องการของลูกค้าได้มากกว่าที่ผลิตได้ในปัจจุบันดังนี้</w:t>
      </w:r>
    </w:p>
    <w:p w:rsidR="00525FA7" w:rsidRPr="00525FA7" w:rsidRDefault="00525FA7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 w:hint="cs"/>
          <w:sz w:val="28"/>
          <w:u w:val="single"/>
          <w:cs/>
        </w:rPr>
        <w:lastRenderedPageBreak/>
        <w:t>การพัฒนาผลิตภัณฑ์ของบริษัทฯ ในปี 2561 มีดังนี้</w:t>
      </w:r>
    </w:p>
    <w:p w:rsidR="00A503AC" w:rsidRPr="00DF3CBC" w:rsidRDefault="00A503AC" w:rsidP="00A503AC">
      <w:pPr>
        <w:pStyle w:val="NoSpacing"/>
        <w:numPr>
          <w:ilvl w:val="0"/>
          <w:numId w:val="28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DF3CBC">
        <w:rPr>
          <w:rFonts w:ascii="Angsana New" w:hAnsi="Angsana New" w:cs="Angsana New" w:hint="cs"/>
          <w:sz w:val="28"/>
          <w:cs/>
        </w:rPr>
        <w:t>เพิ่ม</w:t>
      </w:r>
      <w:r>
        <w:rPr>
          <w:rFonts w:ascii="Angsana New" w:hAnsi="Angsana New" w:cs="Angsana New" w:hint="cs"/>
          <w:sz w:val="28"/>
          <w:cs/>
        </w:rPr>
        <w:t>ประสิทธ</w:t>
      </w:r>
      <w:r w:rsidR="00525FA7">
        <w:rPr>
          <w:rFonts w:ascii="Angsana New" w:hAnsi="Angsana New" w:cs="Angsana New" w:hint="cs"/>
          <w:sz w:val="28"/>
          <w:cs/>
        </w:rPr>
        <w:t>ิ</w:t>
      </w:r>
      <w:r>
        <w:rPr>
          <w:rFonts w:ascii="Angsana New" w:hAnsi="Angsana New" w:cs="Angsana New" w:hint="cs"/>
          <w:sz w:val="28"/>
          <w:cs/>
        </w:rPr>
        <w:t xml:space="preserve">ภาพการผลิต  </w:t>
      </w:r>
      <w:r>
        <w:rPr>
          <w:rFonts w:ascii="Angsana New" w:hAnsi="Angsana New" w:cs="Angsana New"/>
          <w:sz w:val="28"/>
        </w:rPr>
        <w:t>(</w:t>
      </w:r>
      <w:r w:rsidRPr="00DF3CBC">
        <w:rPr>
          <w:rFonts w:ascii="Angsana New" w:hAnsi="Angsana New" w:cs="Angsana New"/>
          <w:sz w:val="28"/>
        </w:rPr>
        <w:t>Productivity</w:t>
      </w:r>
      <w:r>
        <w:rPr>
          <w:rFonts w:ascii="Angsana New" w:hAnsi="Angsana New" w:cs="Angsana New"/>
          <w:sz w:val="28"/>
        </w:rPr>
        <w:t>)</w:t>
      </w:r>
      <w:r w:rsidRPr="00DF3CBC">
        <w:rPr>
          <w:rFonts w:ascii="Angsana New" w:hAnsi="Angsana New" w:cs="Angsana New"/>
          <w:sz w:val="28"/>
        </w:rPr>
        <w:t xml:space="preserve">  </w:t>
      </w:r>
      <w:r w:rsidRPr="00DF3CBC">
        <w:rPr>
          <w:rFonts w:ascii="Angsana New" w:hAnsi="Angsana New" w:cs="Angsana New" w:hint="cs"/>
          <w:sz w:val="28"/>
          <w:cs/>
        </w:rPr>
        <w:t>โดยการลด</w:t>
      </w:r>
      <w:r>
        <w:rPr>
          <w:rFonts w:ascii="Angsana New" w:hAnsi="Angsana New" w:cs="Angsana New" w:hint="cs"/>
          <w:sz w:val="28"/>
          <w:cs/>
        </w:rPr>
        <w:t>รอบเวลาการผลิต</w:t>
      </w:r>
      <w:r w:rsidRPr="00DF3CBC">
        <w:rPr>
          <w:rFonts w:ascii="Angsana New" w:hAnsi="Angsana New" w:cs="Angsana New" w:hint="cs"/>
          <w:sz w:val="28"/>
          <w:cs/>
        </w:rPr>
        <w:t xml:space="preserve"> </w:t>
      </w:r>
      <w:r w:rsidR="00525FA7">
        <w:rPr>
          <w:rFonts w:ascii="Angsana New" w:hAnsi="Angsana New" w:cs="Angsana New" w:hint="cs"/>
          <w:sz w:val="28"/>
          <w:cs/>
        </w:rPr>
        <w:t>(</w:t>
      </w:r>
      <w:r w:rsidRPr="00DF3CBC">
        <w:rPr>
          <w:rFonts w:ascii="Angsana New" w:hAnsi="Angsana New" w:cs="Angsana New"/>
          <w:sz w:val="28"/>
        </w:rPr>
        <w:t>Cycle time</w:t>
      </w:r>
      <w:r w:rsidR="00525FA7">
        <w:rPr>
          <w:rFonts w:ascii="Angsana New" w:hAnsi="Angsana New" w:cs="Angsana New" w:hint="cs"/>
          <w:sz w:val="28"/>
          <w:cs/>
        </w:rPr>
        <w:t>)</w:t>
      </w:r>
      <w:r w:rsidRPr="00DF3CBC">
        <w:rPr>
          <w:rFonts w:ascii="Angsana New" w:hAnsi="Angsana New" w:cs="Angsana New"/>
          <w:sz w:val="28"/>
        </w:rPr>
        <w:t xml:space="preserve"> </w:t>
      </w:r>
      <w:r w:rsidRPr="00DF3CBC">
        <w:rPr>
          <w:rFonts w:ascii="Angsana New" w:hAnsi="Angsana New" w:cs="Angsana New" w:hint="cs"/>
          <w:sz w:val="28"/>
          <w:cs/>
        </w:rPr>
        <w:t xml:space="preserve">ในสินค้า </w:t>
      </w:r>
      <w:r w:rsidRPr="00DF3CBC">
        <w:rPr>
          <w:rFonts w:ascii="Angsana New" w:hAnsi="Angsana New" w:cs="Angsana New"/>
          <w:sz w:val="28"/>
        </w:rPr>
        <w:t xml:space="preserve"> Capillary tube</w:t>
      </w:r>
      <w:r>
        <w:rPr>
          <w:rFonts w:ascii="Angsana New" w:hAnsi="Angsana New" w:cs="Angsana New"/>
          <w:sz w:val="28"/>
        </w:rPr>
        <w:t xml:space="preserve">, </w:t>
      </w:r>
      <w:r w:rsidR="00525FA7">
        <w:rPr>
          <w:rFonts w:ascii="Angsana New" w:hAnsi="Angsana New" w:cs="Angsana New" w:hint="cs"/>
          <w:sz w:val="28"/>
          <w:cs/>
        </w:rPr>
        <w:t xml:space="preserve">    </w:t>
      </w:r>
      <w:r>
        <w:rPr>
          <w:rFonts w:ascii="Angsana New" w:hAnsi="Angsana New" w:cs="Angsana New"/>
          <w:sz w:val="28"/>
        </w:rPr>
        <w:t>Bunch Coil</w:t>
      </w:r>
    </w:p>
    <w:p w:rsidR="00A503AC" w:rsidRPr="00AC296E" w:rsidRDefault="00A503AC" w:rsidP="00A503AC">
      <w:pPr>
        <w:pStyle w:val="NoSpacing"/>
        <w:numPr>
          <w:ilvl w:val="0"/>
          <w:numId w:val="28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เพิ่มน้ำหนักต่อคอยล์ในการส่งมอบสินค้าเพื่อลดต้นทุนการขนส่ง </w:t>
      </w:r>
      <w:r>
        <w:rPr>
          <w:rFonts w:ascii="Angsana New" w:hAnsi="Angsana New" w:cs="Angsana New"/>
          <w:sz w:val="28"/>
        </w:rPr>
        <w:t xml:space="preserve"> </w:t>
      </w:r>
    </w:p>
    <w:p w:rsidR="008A5DEA" w:rsidRDefault="008A5DEA" w:rsidP="00A503AC">
      <w:pPr>
        <w:pStyle w:val="NoSpacing"/>
        <w:numPr>
          <w:ilvl w:val="0"/>
          <w:numId w:val="28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ผลิตท่อทองแดงไร้ตะเข็บที่มีผนังด้านในเป็นเกลียว </w:t>
      </w:r>
      <w:r>
        <w:rPr>
          <w:rFonts w:ascii="Angsana New" w:hAnsi="Angsana New" w:cs="Angsana New"/>
          <w:sz w:val="28"/>
        </w:rPr>
        <w:t>(Furukawa Multi Grooved Tube)</w:t>
      </w:r>
      <w:r>
        <w:rPr>
          <w:rFonts w:ascii="Angsana New" w:hAnsi="Angsana New" w:cs="Angsana New" w:hint="cs"/>
          <w:sz w:val="28"/>
          <w:cs/>
        </w:rPr>
        <w:t xml:space="preserve"> ความโตนอกขนาด 5.00</w:t>
      </w:r>
      <w:r w:rsidR="004756F3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มม. </w:t>
      </w:r>
    </w:p>
    <w:p w:rsidR="008A5DEA" w:rsidRDefault="008A5DEA" w:rsidP="008A5DEA">
      <w:pPr>
        <w:pStyle w:val="NoSpacing"/>
        <w:ind w:left="54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และความหนาบางลง จาก 0.23 มม. เป็น 0.21 มม. เพื่อลดต้นทุนการผลิตลง</w:t>
      </w:r>
      <w:r w:rsidR="00A503AC" w:rsidRPr="0048267F">
        <w:rPr>
          <w:rFonts w:ascii="Angsana New" w:hAnsi="Angsana New" w:cs="Angsana New" w:hint="cs"/>
          <w:sz w:val="28"/>
          <w:cs/>
        </w:rPr>
        <w:t xml:space="preserve"> </w:t>
      </w:r>
    </w:p>
    <w:p w:rsidR="00A503AC" w:rsidRPr="0048267F" w:rsidRDefault="00A503AC" w:rsidP="00A503AC">
      <w:pPr>
        <w:pStyle w:val="NoSpacing"/>
        <w:numPr>
          <w:ilvl w:val="0"/>
          <w:numId w:val="28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48267F">
        <w:rPr>
          <w:rFonts w:ascii="Angsana New" w:hAnsi="Angsana New" w:cs="Angsana New" w:hint="cs"/>
          <w:sz w:val="28"/>
          <w:cs/>
        </w:rPr>
        <w:t>เพิ่มกำลังการผลิตสินค้าท่อทองแดงไร้ตะเข็บขนาดเล็ก เพื่อรองรับความต้องการลูกค้า</w:t>
      </w:r>
    </w:p>
    <w:p w:rsidR="00995AF9" w:rsidRPr="00CA7CEE" w:rsidRDefault="001E0A05" w:rsidP="00CA7CEE">
      <w:pPr>
        <w:ind w:firstLine="567"/>
        <w:jc w:val="both"/>
        <w:rPr>
          <w:rFonts w:ascii="Angsana New" w:hAnsi="Angsana New" w:cs="Angsana New"/>
          <w:color w:val="000000"/>
          <w:cs/>
        </w:rPr>
      </w:pPr>
      <w:r w:rsidRPr="0048267F">
        <w:rPr>
          <w:rFonts w:ascii="Angsana New" w:hAnsi="Angsana New" w:cs="Angsana New"/>
          <w:color w:val="000000"/>
          <w:cs/>
        </w:rPr>
        <w:t>ท</w:t>
      </w:r>
      <w:r w:rsidRPr="00CA7CEE">
        <w:rPr>
          <w:rFonts w:ascii="Angsana New" w:hAnsi="Angsana New" w:cs="Angsana New"/>
          <w:color w:val="000000"/>
          <w:cs/>
        </w:rPr>
        <w:t>ั้งนี้ บริษัท</w:t>
      </w:r>
      <w:r w:rsidR="00CA7CEE">
        <w:rPr>
          <w:rFonts w:ascii="Angsana New" w:hAnsi="Angsana New" w:cs="Angsana New" w:hint="cs"/>
          <w:color w:val="000000"/>
          <w:cs/>
        </w:rPr>
        <w:t xml:space="preserve">ฯ </w:t>
      </w:r>
      <w:r w:rsidRPr="00CA7CEE">
        <w:rPr>
          <w:rFonts w:ascii="Angsana New" w:hAnsi="Angsana New" w:cs="Angsana New"/>
          <w:color w:val="000000"/>
          <w:cs/>
        </w:rPr>
        <w:t>ไม่มีรายจ่ายเพื่อทำการวิจัยและพัฒนาเทคโนโลยีและนวัตกรรม เนื่องจากเป็นการ</w:t>
      </w:r>
      <w:r w:rsidR="00CA7CEE">
        <w:rPr>
          <w:rFonts w:ascii="Angsana New" w:hAnsi="Angsana New" w:cs="Angsana New" w:hint="cs"/>
          <w:color w:val="000000"/>
          <w:cs/>
        </w:rPr>
        <w:t>พัฒนาภายใน</w:t>
      </w:r>
      <w:r w:rsidRPr="00CA7CEE">
        <w:rPr>
          <w:rFonts w:ascii="Angsana New" w:hAnsi="Angsana New" w:cs="Angsana New"/>
          <w:color w:val="000000"/>
          <w:cs/>
        </w:rPr>
        <w:t>ด้วยตัวพนักงานของบริษัทฯ</w:t>
      </w:r>
    </w:p>
    <w:p w:rsidR="002474CB" w:rsidRPr="002474CB" w:rsidRDefault="00AC79F0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2474CB">
        <w:rPr>
          <w:rFonts w:ascii="Angsana New" w:hAnsi="Angsana New" w:cs="Angsana New"/>
          <w:sz w:val="28"/>
          <w:u w:val="single"/>
          <w:cs/>
        </w:rPr>
        <w:t>สภาพคล่องและความเพียงพอของเงินทุน</w:t>
      </w:r>
    </w:p>
    <w:p w:rsidR="00AC79F0" w:rsidRPr="00AC79F0" w:rsidRDefault="00C92A2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1.</w:t>
      </w:r>
      <w:r w:rsidR="002474CB" w:rsidRPr="002474CB">
        <w:rPr>
          <w:rFonts w:ascii="Angsana New" w:hAnsi="Angsana New" w:cs="Angsana New" w:hint="cs"/>
          <w:sz w:val="28"/>
          <w:cs/>
        </w:rPr>
        <w:tab/>
      </w:r>
      <w:r w:rsidR="00AC79F0" w:rsidRPr="002474CB">
        <w:rPr>
          <w:rFonts w:ascii="Angsana New" w:hAnsi="Angsana New" w:cs="Angsana New"/>
          <w:sz w:val="28"/>
          <w:u w:val="single"/>
          <w:cs/>
        </w:rPr>
        <w:t>โครงสร้างเงินทุ</w:t>
      </w:r>
      <w:r w:rsidR="002474CB">
        <w:rPr>
          <w:rFonts w:ascii="Angsana New" w:hAnsi="Angsana New" w:cs="Angsana New" w:hint="cs"/>
          <w:sz w:val="28"/>
          <w:u w:val="single"/>
          <w:cs/>
        </w:rPr>
        <w:t>น</w:t>
      </w:r>
      <w:r w:rsidR="007E61F0">
        <w:rPr>
          <w:rFonts w:ascii="Angsana New" w:hAnsi="Angsana New" w:cs="Angsana New"/>
          <w:sz w:val="28"/>
        </w:rPr>
        <w:tab/>
      </w:r>
      <w:r w:rsidR="002474CB">
        <w:rPr>
          <w:rFonts w:ascii="Angsana New" w:hAnsi="Angsana New" w:cs="Angsana New" w:hint="cs"/>
          <w:sz w:val="28"/>
          <w:cs/>
        </w:rPr>
        <w:tab/>
      </w:r>
      <w:r w:rsidR="004D21A8">
        <w:rPr>
          <w:rFonts w:ascii="Angsana New" w:hAnsi="Angsana New" w:cs="Angsana New" w:hint="cs"/>
          <w:sz w:val="28"/>
          <w:cs/>
        </w:rPr>
        <w:t xml:space="preserve">         </w:t>
      </w:r>
      <w:r w:rsidR="00017AC1">
        <w:rPr>
          <w:rFonts w:ascii="Angsana New" w:hAnsi="Angsana New" w:cs="Angsana New"/>
          <w:sz w:val="28"/>
        </w:rPr>
        <w:tab/>
      </w:r>
      <w:r w:rsidR="00017AC1">
        <w:rPr>
          <w:rFonts w:ascii="Angsana New" w:hAnsi="Angsana New" w:cs="Angsana New"/>
          <w:sz w:val="28"/>
        </w:rPr>
        <w:tab/>
        <w:t xml:space="preserve">       </w:t>
      </w:r>
      <w:r w:rsidR="00CB4F30">
        <w:rPr>
          <w:rFonts w:ascii="Angsana New" w:hAnsi="Angsana New" w:cs="Angsana New" w:hint="cs"/>
          <w:sz w:val="28"/>
          <w:cs/>
        </w:rPr>
        <w:t xml:space="preserve">  </w:t>
      </w:r>
      <w:r w:rsidR="004D21A8" w:rsidRPr="004D21A8">
        <w:rPr>
          <w:rFonts w:ascii="Angsana New" w:hAnsi="Angsana New" w:cs="Angsana New"/>
          <w:sz w:val="28"/>
          <w:u w:val="single"/>
          <w:cs/>
        </w:rPr>
        <w:t>บ</w:t>
      </w:r>
      <w:r w:rsidR="004D21A8" w:rsidRPr="004D21A8">
        <w:rPr>
          <w:rFonts w:ascii="Angsana New" w:hAnsi="Angsana New" w:cs="Angsana New" w:hint="cs"/>
          <w:sz w:val="28"/>
          <w:u w:val="single"/>
          <w:cs/>
        </w:rPr>
        <w:t>าท</w:t>
      </w:r>
      <w:r w:rsidR="004D21A8">
        <w:rPr>
          <w:rFonts w:ascii="Angsana New" w:hAnsi="Angsana New" w:cs="Angsana New" w:hint="cs"/>
          <w:sz w:val="28"/>
          <w:cs/>
        </w:rPr>
        <w:t xml:space="preserve">             </w:t>
      </w:r>
      <w:r w:rsidR="00017AC1">
        <w:rPr>
          <w:rFonts w:ascii="Angsana New" w:hAnsi="Angsana New" w:cs="Angsana New"/>
          <w:sz w:val="28"/>
        </w:rPr>
        <w:t xml:space="preserve"> </w:t>
      </w:r>
      <w:r w:rsidR="00CB4F30">
        <w:rPr>
          <w:rFonts w:ascii="Angsana New" w:hAnsi="Angsana New" w:cs="Angsana New" w:hint="cs"/>
          <w:sz w:val="28"/>
          <w:cs/>
        </w:rPr>
        <w:t xml:space="preserve"> </w:t>
      </w:r>
      <w:r w:rsidR="0083432E">
        <w:rPr>
          <w:rFonts w:ascii="Angsana New" w:hAnsi="Angsana New" w:cs="Angsana New" w:hint="cs"/>
          <w:sz w:val="28"/>
          <w:u w:val="single"/>
          <w:cs/>
        </w:rPr>
        <w:t>อัตร</w:t>
      </w:r>
      <w:r w:rsidR="00CB4F30">
        <w:rPr>
          <w:rFonts w:ascii="Angsana New" w:hAnsi="Angsana New" w:cs="Angsana New" w:hint="cs"/>
          <w:sz w:val="28"/>
          <w:u w:val="single"/>
          <w:cs/>
        </w:rPr>
        <w:t>า</w:t>
      </w:r>
      <w:r w:rsidR="0083432E">
        <w:rPr>
          <w:rFonts w:ascii="Angsana New" w:hAnsi="Angsana New" w:cs="Angsana New" w:hint="cs"/>
          <w:sz w:val="28"/>
          <w:u w:val="single"/>
          <w:cs/>
        </w:rPr>
        <w:t>ส่วน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หนี้สินหมุนเวียน</w:t>
      </w:r>
      <w:r w:rsidR="00017AC1">
        <w:rPr>
          <w:rFonts w:ascii="Angsana New" w:hAnsi="Angsana New" w:cs="Angsana New"/>
          <w:sz w:val="28"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EB4635">
        <w:rPr>
          <w:rFonts w:ascii="Angsana New" w:hAnsi="Angsana New" w:cs="Angsana New" w:hint="cs"/>
          <w:sz w:val="28"/>
          <w:cs/>
        </w:rPr>
        <w:t xml:space="preserve">  </w:t>
      </w:r>
      <w:r w:rsidR="00493FAC">
        <w:rPr>
          <w:rFonts w:ascii="Angsana New" w:hAnsi="Angsana New" w:cs="Angsana New" w:hint="cs"/>
          <w:sz w:val="28"/>
          <w:cs/>
        </w:rPr>
        <w:t xml:space="preserve">            1,</w:t>
      </w:r>
      <w:r w:rsidR="00703AB1">
        <w:rPr>
          <w:rFonts w:ascii="Angsana New" w:hAnsi="Angsana New" w:cs="Angsana New" w:hint="cs"/>
          <w:sz w:val="28"/>
          <w:cs/>
        </w:rPr>
        <w:t>289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112</w:t>
      </w:r>
      <w:r w:rsidR="00493FAC">
        <w:rPr>
          <w:rFonts w:ascii="Angsana New" w:hAnsi="Angsana New" w:cs="Angsana New" w:hint="cs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744</w:t>
      </w:r>
      <w:r w:rsidR="00AC79F0" w:rsidRPr="00AC79F0">
        <w:rPr>
          <w:rFonts w:ascii="Angsana New" w:hAnsi="Angsana New" w:cs="Angsana New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C342F7">
        <w:rPr>
          <w:rFonts w:ascii="Angsana New" w:hAnsi="Angsana New" w:cs="Angsana New"/>
          <w:sz w:val="28"/>
        </w:rPr>
        <w:t>0.</w:t>
      </w:r>
      <w:r w:rsidR="00703AB1">
        <w:rPr>
          <w:rFonts w:ascii="Angsana New" w:hAnsi="Angsana New" w:cs="Angsana New"/>
          <w:sz w:val="28"/>
        </w:rPr>
        <w:t>8266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หนี้สินระยะยาว</w:t>
      </w:r>
      <w:r w:rsidR="00017AC1">
        <w:rPr>
          <w:rFonts w:ascii="Angsana New" w:hAnsi="Angsana New" w:cs="Angsana New"/>
          <w:sz w:val="28"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83432E">
        <w:rPr>
          <w:rFonts w:ascii="Angsana New" w:hAnsi="Angsana New" w:cs="Angsana New" w:hint="cs"/>
          <w:sz w:val="28"/>
          <w:cs/>
        </w:rPr>
        <w:tab/>
      </w:r>
      <w:r w:rsidR="0083432E">
        <w:rPr>
          <w:rFonts w:ascii="Angsana New" w:hAnsi="Angsana New" w:cs="Angsana New" w:hint="cs"/>
          <w:sz w:val="28"/>
          <w:cs/>
        </w:rPr>
        <w:tab/>
      </w:r>
      <w:r w:rsidR="00017AC1">
        <w:rPr>
          <w:rFonts w:ascii="Angsana New" w:hAnsi="Angsana New" w:cs="Angsana New"/>
          <w:sz w:val="28"/>
        </w:rPr>
        <w:t xml:space="preserve"> </w:t>
      </w:r>
      <w:r w:rsidR="00493FAC">
        <w:rPr>
          <w:rFonts w:ascii="Angsana New" w:hAnsi="Angsana New" w:cs="Angsana New" w:hint="cs"/>
          <w:sz w:val="28"/>
          <w:cs/>
        </w:rPr>
        <w:t>1</w:t>
      </w:r>
      <w:r w:rsidR="00703AB1">
        <w:rPr>
          <w:rFonts w:ascii="Angsana New" w:hAnsi="Angsana New" w:cs="Angsana New" w:hint="cs"/>
          <w:sz w:val="28"/>
          <w:cs/>
        </w:rPr>
        <w:t>07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452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964</w:t>
      </w:r>
      <w:r w:rsidR="00AC79F0" w:rsidRPr="00AC79F0">
        <w:rPr>
          <w:rFonts w:ascii="Angsana New" w:hAnsi="Angsana New" w:cs="Angsana New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C342F7">
        <w:rPr>
          <w:rFonts w:ascii="Angsana New" w:hAnsi="Angsana New" w:cs="Angsana New"/>
          <w:sz w:val="28"/>
        </w:rPr>
        <w:t>0.0</w:t>
      </w:r>
      <w:r w:rsidR="00703AB1">
        <w:rPr>
          <w:rFonts w:ascii="Angsana New" w:hAnsi="Angsana New" w:cs="Angsana New"/>
          <w:sz w:val="28"/>
        </w:rPr>
        <w:t>689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หนี้สินรวม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017AC1">
        <w:rPr>
          <w:rFonts w:ascii="Angsana New" w:hAnsi="Angsana New" w:cs="Angsana New"/>
          <w:sz w:val="28"/>
        </w:rPr>
        <w:tab/>
      </w:r>
      <w:r w:rsidR="0083432E">
        <w:rPr>
          <w:rFonts w:ascii="Angsana New" w:hAnsi="Angsana New" w:cs="Angsana New" w:hint="cs"/>
          <w:sz w:val="28"/>
          <w:cs/>
        </w:rPr>
        <w:t xml:space="preserve">              </w:t>
      </w:r>
      <w:r w:rsidR="00AC79F0" w:rsidRPr="00AC79F0">
        <w:rPr>
          <w:rFonts w:ascii="Angsana New" w:hAnsi="Angsana New" w:cs="Angsana New"/>
          <w:sz w:val="28"/>
          <w:cs/>
        </w:rPr>
        <w:t>1,</w:t>
      </w:r>
      <w:r w:rsidR="00703AB1">
        <w:rPr>
          <w:rFonts w:ascii="Angsana New" w:hAnsi="Angsana New" w:cs="Angsana New" w:hint="cs"/>
          <w:sz w:val="28"/>
          <w:cs/>
        </w:rPr>
        <w:t>396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565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708</w:t>
      </w:r>
      <w:r w:rsidR="00AC79F0" w:rsidRPr="00AC79F0">
        <w:rPr>
          <w:rFonts w:ascii="Angsana New" w:hAnsi="Angsana New" w:cs="Angsana New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703AB1">
        <w:rPr>
          <w:rFonts w:ascii="Angsana New" w:hAnsi="Angsana New" w:cs="Angsana New"/>
          <w:sz w:val="28"/>
        </w:rPr>
        <w:t>0</w:t>
      </w:r>
      <w:r w:rsidR="00E1428E">
        <w:rPr>
          <w:rFonts w:ascii="Angsana New" w:hAnsi="Angsana New" w:cs="Angsana New"/>
          <w:sz w:val="28"/>
        </w:rPr>
        <w:t>.</w:t>
      </w:r>
      <w:r w:rsidR="00703AB1">
        <w:rPr>
          <w:rFonts w:ascii="Angsana New" w:hAnsi="Angsana New" w:cs="Angsana New"/>
          <w:sz w:val="28"/>
        </w:rPr>
        <w:t>8955</w:t>
      </w:r>
    </w:p>
    <w:p w:rsidR="0049445D" w:rsidRPr="007E3650" w:rsidRDefault="008E1F54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7E3650">
        <w:rPr>
          <w:rFonts w:ascii="Angsana New" w:hAnsi="Angsana New" w:cs="Angsana New"/>
          <w:sz w:val="28"/>
          <w:u w:val="single"/>
          <w:cs/>
        </w:rPr>
        <w:t>ส่วนของผู้ถือ</w:t>
      </w:r>
      <w:r w:rsidR="00017AC1" w:rsidRPr="007E3650">
        <w:rPr>
          <w:rFonts w:ascii="Angsana New" w:hAnsi="Angsana New" w:cs="Angsana New" w:hint="cs"/>
          <w:sz w:val="28"/>
          <w:u w:val="single"/>
          <w:cs/>
        </w:rPr>
        <w:t>หุ้น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หุ้นสามัญ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83432E">
        <w:rPr>
          <w:rFonts w:ascii="Angsana New" w:hAnsi="Angsana New" w:cs="Angsana New"/>
          <w:sz w:val="28"/>
        </w:rPr>
        <w:tab/>
      </w:r>
      <w:r w:rsidR="0083432E">
        <w:rPr>
          <w:rFonts w:ascii="Angsana New" w:hAnsi="Angsana New" w:cs="Angsana New" w:hint="cs"/>
          <w:sz w:val="28"/>
          <w:cs/>
        </w:rPr>
        <w:t xml:space="preserve">          </w:t>
      </w:r>
      <w:r w:rsidR="0013357B">
        <w:rPr>
          <w:rFonts w:ascii="Angsana New" w:hAnsi="Angsana New" w:cs="Angsana New" w:hint="cs"/>
          <w:sz w:val="28"/>
          <w:cs/>
        </w:rPr>
        <w:t xml:space="preserve"> </w:t>
      </w:r>
      <w:r w:rsidR="0083432E">
        <w:rPr>
          <w:rFonts w:ascii="Angsana New" w:hAnsi="Angsana New" w:cs="Angsana New" w:hint="cs"/>
          <w:sz w:val="28"/>
          <w:cs/>
        </w:rPr>
        <w:t xml:space="preserve">  </w:t>
      </w:r>
      <w:r>
        <w:rPr>
          <w:rFonts w:ascii="Angsana New" w:hAnsi="Angsana New" w:cs="Angsana New" w:hint="cs"/>
          <w:sz w:val="28"/>
          <w:cs/>
        </w:rPr>
        <w:t xml:space="preserve">  </w:t>
      </w:r>
      <w:r w:rsidR="00017AC1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 xml:space="preserve">480,000,000 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E1428E">
        <w:rPr>
          <w:rFonts w:ascii="Angsana New" w:hAnsi="Angsana New" w:cs="Angsana New"/>
          <w:sz w:val="28"/>
        </w:rPr>
        <w:t>0.3</w:t>
      </w:r>
      <w:r w:rsidR="00703AB1">
        <w:rPr>
          <w:rFonts w:ascii="Angsana New" w:hAnsi="Angsana New" w:cs="Angsana New"/>
          <w:sz w:val="28"/>
        </w:rPr>
        <w:t>078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ส่วนเกินมูลค่าหุ้น</w:t>
      </w:r>
      <w:r w:rsidR="00017AC1">
        <w:rPr>
          <w:rFonts w:ascii="Angsana New" w:hAnsi="Angsana New" w:cs="Angsana New"/>
          <w:sz w:val="28"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017AC1">
        <w:rPr>
          <w:rFonts w:ascii="Angsana New" w:hAnsi="Angsana New" w:cs="Angsana New"/>
          <w:sz w:val="28"/>
        </w:rPr>
        <w:t xml:space="preserve"> </w:t>
      </w:r>
      <w:r w:rsidR="0083432E">
        <w:rPr>
          <w:rFonts w:ascii="Angsana New" w:hAnsi="Angsana New" w:cs="Angsana New" w:hint="cs"/>
          <w:sz w:val="28"/>
          <w:cs/>
        </w:rPr>
        <w:t xml:space="preserve">         </w:t>
      </w:r>
      <w:r w:rsidR="0013357B">
        <w:rPr>
          <w:rFonts w:ascii="Angsana New" w:hAnsi="Angsana New" w:cs="Angsana New" w:hint="cs"/>
          <w:sz w:val="28"/>
          <w:cs/>
        </w:rPr>
        <w:t xml:space="preserve">  </w:t>
      </w:r>
      <w:r w:rsidR="0083432E">
        <w:rPr>
          <w:rFonts w:ascii="Angsana New" w:hAnsi="Angsana New" w:cs="Angsana New" w:hint="cs"/>
          <w:sz w:val="28"/>
          <w:cs/>
        </w:rPr>
        <w:t xml:space="preserve">  </w:t>
      </w:r>
      <w:r>
        <w:rPr>
          <w:rFonts w:ascii="Angsana New" w:hAnsi="Angsana New" w:cs="Angsana New" w:hint="cs"/>
          <w:sz w:val="28"/>
          <w:cs/>
        </w:rPr>
        <w:t xml:space="preserve">  </w:t>
      </w:r>
      <w:r w:rsidR="00AC79F0" w:rsidRPr="00AC79F0">
        <w:rPr>
          <w:rFonts w:ascii="Angsana New" w:hAnsi="Angsana New" w:cs="Angsana New"/>
          <w:sz w:val="28"/>
          <w:cs/>
        </w:rPr>
        <w:t xml:space="preserve">507,500,000 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E1428E">
        <w:rPr>
          <w:rFonts w:ascii="Angsana New" w:hAnsi="Angsana New" w:cs="Angsana New"/>
          <w:sz w:val="28"/>
        </w:rPr>
        <w:t>0.3</w:t>
      </w:r>
      <w:r w:rsidR="00703AB1">
        <w:rPr>
          <w:rFonts w:ascii="Angsana New" w:hAnsi="Angsana New" w:cs="Angsana New"/>
          <w:sz w:val="28"/>
        </w:rPr>
        <w:t>254</w:t>
      </w:r>
    </w:p>
    <w:p w:rsidR="00AC79F0" w:rsidRPr="00D93E09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กำไรสะสม</w:t>
      </w:r>
      <w:r w:rsidR="00017AC1">
        <w:rPr>
          <w:rFonts w:ascii="Angsana New" w:hAnsi="Angsana New" w:cs="Angsana New"/>
          <w:sz w:val="28"/>
        </w:rPr>
        <w:tab/>
      </w:r>
      <w:r w:rsidR="00017AC1">
        <w:rPr>
          <w:rFonts w:ascii="Angsana New" w:hAnsi="Angsana New" w:cs="Angsana New"/>
          <w:sz w:val="28"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D93E09">
        <w:rPr>
          <w:rFonts w:ascii="Angsana New" w:hAnsi="Angsana New" w:cs="Angsana New" w:hint="cs"/>
          <w:sz w:val="28"/>
          <w:cs/>
        </w:rPr>
        <w:t xml:space="preserve">   </w:t>
      </w:r>
      <w:r w:rsidR="00D93E09">
        <w:rPr>
          <w:rFonts w:ascii="Angsana New" w:hAnsi="Angsana New" w:cs="Angsana New" w:hint="cs"/>
          <w:sz w:val="28"/>
          <w:cs/>
        </w:rPr>
        <w:tab/>
      </w:r>
      <w:r w:rsidR="00D93E09">
        <w:rPr>
          <w:rFonts w:ascii="Angsana New" w:hAnsi="Angsana New" w:cs="Angsana New" w:hint="cs"/>
          <w:sz w:val="28"/>
          <w:cs/>
        </w:rPr>
        <w:tab/>
      </w:r>
      <w:r w:rsidR="00D93E09" w:rsidRPr="00C342F7">
        <w:rPr>
          <w:rFonts w:ascii="Angsana New" w:hAnsi="Angsana New" w:cs="Angsana New" w:hint="cs"/>
          <w:color w:val="FFFFFF"/>
          <w:sz w:val="28"/>
          <w:cs/>
        </w:rPr>
        <w:t>0</w:t>
      </w:r>
      <w:r w:rsidR="00703AB1">
        <w:rPr>
          <w:rFonts w:ascii="Angsana New" w:hAnsi="Angsana New" w:cs="Angsana New"/>
          <w:color w:val="000000"/>
          <w:sz w:val="28"/>
        </w:rPr>
        <w:t>572</w:t>
      </w:r>
      <w:r w:rsidR="00C342F7">
        <w:rPr>
          <w:rFonts w:ascii="Angsana New" w:hAnsi="Angsana New" w:cs="Angsana New"/>
          <w:color w:val="000000"/>
          <w:sz w:val="28"/>
        </w:rPr>
        <w:t>,</w:t>
      </w:r>
      <w:r w:rsidR="00703AB1">
        <w:rPr>
          <w:rFonts w:ascii="Angsana New" w:hAnsi="Angsana New" w:cs="Angsana New"/>
          <w:color w:val="000000"/>
          <w:sz w:val="28"/>
        </w:rPr>
        <w:t>030</w:t>
      </w:r>
      <w:r w:rsidR="00C342F7">
        <w:rPr>
          <w:rFonts w:ascii="Angsana New" w:hAnsi="Angsana New" w:cs="Angsana New"/>
          <w:color w:val="000000"/>
          <w:sz w:val="28"/>
        </w:rPr>
        <w:t>,</w:t>
      </w:r>
      <w:r w:rsidR="00703AB1">
        <w:rPr>
          <w:rFonts w:ascii="Angsana New" w:hAnsi="Angsana New" w:cs="Angsana New"/>
          <w:color w:val="000000"/>
          <w:sz w:val="28"/>
        </w:rPr>
        <w:t>606</w:t>
      </w:r>
      <w:r w:rsidR="00E1428E">
        <w:rPr>
          <w:rFonts w:ascii="Angsana New" w:hAnsi="Angsana New" w:cs="Angsana New"/>
          <w:color w:val="000000"/>
          <w:sz w:val="28"/>
        </w:rPr>
        <w:tab/>
        <w:t>0.3</w:t>
      </w:r>
      <w:r w:rsidR="00703AB1">
        <w:rPr>
          <w:rFonts w:ascii="Angsana New" w:hAnsi="Angsana New" w:cs="Angsana New"/>
          <w:color w:val="000000"/>
          <w:sz w:val="28"/>
        </w:rPr>
        <w:t>668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ส่วนของผู้ถือหุ้น</w:t>
      </w:r>
      <w:r w:rsidR="00017AC1">
        <w:rPr>
          <w:rFonts w:ascii="Angsana New" w:hAnsi="Angsana New" w:cs="Angsana New"/>
          <w:sz w:val="28"/>
        </w:rPr>
        <w:tab/>
      </w:r>
      <w:r w:rsidR="00017AC1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83432E">
        <w:rPr>
          <w:rFonts w:ascii="Angsana New" w:hAnsi="Angsana New" w:cs="Angsana New" w:hint="cs"/>
          <w:sz w:val="28"/>
          <w:cs/>
        </w:rPr>
        <w:t xml:space="preserve">                          </w:t>
      </w:r>
      <w:r w:rsidR="0013357B">
        <w:rPr>
          <w:rFonts w:ascii="Angsana New" w:hAnsi="Angsana New" w:cs="Angsana New" w:hint="cs"/>
          <w:sz w:val="28"/>
          <w:cs/>
        </w:rPr>
        <w:t xml:space="preserve">  </w:t>
      </w:r>
      <w:r w:rsidR="0083432E">
        <w:rPr>
          <w:rFonts w:ascii="Angsana New" w:hAnsi="Angsana New" w:cs="Angsana New" w:hint="cs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>1,</w:t>
      </w:r>
      <w:r w:rsidR="00703AB1">
        <w:rPr>
          <w:rFonts w:ascii="Angsana New" w:hAnsi="Angsana New" w:cs="Angsana New" w:hint="cs"/>
          <w:sz w:val="28"/>
          <w:cs/>
        </w:rPr>
        <w:t>559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530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606</w:t>
      </w:r>
      <w:r w:rsidR="00AC79F0" w:rsidRPr="00AC79F0">
        <w:rPr>
          <w:rFonts w:ascii="Angsana New" w:hAnsi="Angsana New" w:cs="Angsana New"/>
          <w:sz w:val="28"/>
          <w:cs/>
        </w:rPr>
        <w:t xml:space="preserve"> </w:t>
      </w:r>
      <w:r w:rsidR="00E1428E">
        <w:rPr>
          <w:rFonts w:ascii="Angsana New" w:hAnsi="Angsana New" w:cs="Angsana New" w:hint="cs"/>
          <w:sz w:val="28"/>
          <w:cs/>
        </w:rPr>
        <w:tab/>
        <w:t>1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</w:rPr>
        <w:t xml:space="preserve">    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>หนี้สินและทุน</w:t>
      </w:r>
      <w:r w:rsidR="00017AC1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83432E">
        <w:rPr>
          <w:rFonts w:ascii="Angsana New" w:hAnsi="Angsana New" w:cs="Angsana New" w:hint="cs"/>
          <w:sz w:val="28"/>
          <w:cs/>
        </w:rPr>
        <w:t xml:space="preserve">           </w:t>
      </w:r>
      <w:r w:rsidR="0013357B">
        <w:rPr>
          <w:rFonts w:ascii="Angsana New" w:hAnsi="Angsana New" w:cs="Angsana New" w:hint="cs"/>
          <w:sz w:val="28"/>
          <w:cs/>
        </w:rPr>
        <w:t xml:space="preserve">  </w:t>
      </w:r>
      <w:r w:rsidR="00AC79F0" w:rsidRPr="00AC79F0">
        <w:rPr>
          <w:rFonts w:ascii="Angsana New" w:hAnsi="Angsana New" w:cs="Angsana New"/>
          <w:sz w:val="28"/>
          <w:cs/>
        </w:rPr>
        <w:t xml:space="preserve"> </w:t>
      </w:r>
      <w:r w:rsidR="00703AB1">
        <w:rPr>
          <w:rFonts w:ascii="Angsana New" w:hAnsi="Angsana New" w:cs="Angsana New" w:hint="cs"/>
          <w:sz w:val="28"/>
          <w:cs/>
        </w:rPr>
        <w:t>2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956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096</w:t>
      </w:r>
      <w:r w:rsidR="00AC79F0" w:rsidRPr="00AC79F0">
        <w:rPr>
          <w:rFonts w:ascii="Angsana New" w:hAnsi="Angsana New" w:cs="Angsana New"/>
          <w:sz w:val="28"/>
          <w:cs/>
        </w:rPr>
        <w:t>,</w:t>
      </w:r>
      <w:r w:rsidR="00703AB1">
        <w:rPr>
          <w:rFonts w:ascii="Angsana New" w:hAnsi="Angsana New" w:cs="Angsana New" w:hint="cs"/>
          <w:sz w:val="28"/>
          <w:cs/>
        </w:rPr>
        <w:t>314</w:t>
      </w:r>
      <w:r w:rsidR="00AC79F0" w:rsidRPr="00AC79F0">
        <w:rPr>
          <w:rFonts w:ascii="Angsana New" w:hAnsi="Angsana New" w:cs="Angsana New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</w:p>
    <w:p w:rsidR="00AC79F0" w:rsidRDefault="00C47B38" w:rsidP="00631CEC">
      <w:pPr>
        <w:pStyle w:val="ListParagraph"/>
        <w:tabs>
          <w:tab w:val="left" w:pos="360"/>
        </w:tabs>
        <w:ind w:left="360" w:hanging="360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2. </w:t>
      </w:r>
      <w:r w:rsidR="00914785">
        <w:rPr>
          <w:rFonts w:ascii="Angsana New" w:hAnsi="Angsana New" w:cs="Angsana New" w:hint="cs"/>
          <w:sz w:val="28"/>
          <w:cs/>
        </w:rPr>
        <w:t xml:space="preserve"> </w:t>
      </w:r>
      <w:r w:rsidR="00AC79F0" w:rsidRPr="00C47B38">
        <w:rPr>
          <w:rFonts w:ascii="Angsana New" w:hAnsi="Angsana New" w:cs="Angsana New"/>
          <w:sz w:val="28"/>
          <w:cs/>
        </w:rPr>
        <w:t>รายจ่ายลงทุน</w:t>
      </w:r>
      <w:r w:rsidR="00AC79F0" w:rsidRPr="00AC79F0">
        <w:rPr>
          <w:rFonts w:ascii="Angsana New" w:hAnsi="Angsana New" w:cs="Angsana New"/>
          <w:sz w:val="28"/>
          <w:cs/>
        </w:rPr>
        <w:t>ส่วนใหญ่ ใช้เพื่อเพิ่มศักยภาพในการผลิต ซึ่งจะก่อให้เกิดกำไรในอนาคต โดยใช้เงินทุนหมุนเวียนของบริษัท</w:t>
      </w:r>
      <w:r w:rsidR="00631CEC">
        <w:rPr>
          <w:rFonts w:ascii="Angsana New" w:hAnsi="Angsana New" w:cs="Angsana New" w:hint="cs"/>
          <w:sz w:val="28"/>
          <w:cs/>
        </w:rPr>
        <w:t xml:space="preserve">  </w:t>
      </w:r>
      <w:r w:rsidR="00AC79F0" w:rsidRPr="00AC79F0">
        <w:rPr>
          <w:rFonts w:ascii="Angsana New" w:hAnsi="Angsana New" w:cs="Angsana New"/>
          <w:sz w:val="28"/>
          <w:cs/>
        </w:rPr>
        <w:t>และ</w:t>
      </w:r>
      <w:r w:rsidR="00652CF5">
        <w:rPr>
          <w:rFonts w:ascii="Angsana New" w:hAnsi="Angsana New" w:cs="Angsana New" w:hint="cs"/>
          <w:sz w:val="28"/>
          <w:cs/>
        </w:rPr>
        <w:t xml:space="preserve"> บริษัทฯ ได้ทำ</w:t>
      </w:r>
      <w:r w:rsidR="00EB4635">
        <w:rPr>
          <w:rFonts w:ascii="Angsana New" w:hAnsi="Angsana New" w:cs="Angsana New" w:hint="cs"/>
          <w:sz w:val="28"/>
          <w:cs/>
        </w:rPr>
        <w:t>สัญญาการบริหารการเงินระหว่างกัน</w:t>
      </w:r>
      <w:r w:rsidR="00631CEC">
        <w:rPr>
          <w:rFonts w:ascii="Angsana New" w:hAnsi="Angsana New" w:cs="Angsana New" w:hint="cs"/>
          <w:sz w:val="28"/>
          <w:cs/>
        </w:rPr>
        <w:t xml:space="preserve"> </w:t>
      </w:r>
      <w:r w:rsidR="00EB4635">
        <w:rPr>
          <w:rFonts w:ascii="Angsana New" w:hAnsi="Angsana New" w:cs="Angsana New" w:hint="cs"/>
          <w:sz w:val="28"/>
          <w:cs/>
        </w:rPr>
        <w:t>กับ</w:t>
      </w:r>
      <w:r w:rsidR="00C90DBD">
        <w:rPr>
          <w:rFonts w:ascii="Angsana New" w:hAnsi="Angsana New" w:cs="Angsana New" w:hint="cs"/>
          <w:sz w:val="28"/>
          <w:cs/>
        </w:rPr>
        <w:t xml:space="preserve"> </w:t>
      </w:r>
      <w:r w:rsidR="00EB4635">
        <w:rPr>
          <w:rFonts w:ascii="Angsana New" w:hAnsi="Angsana New" w:cs="Angsana New" w:hint="cs"/>
          <w:sz w:val="28"/>
          <w:cs/>
        </w:rPr>
        <w:t>กลุ่มบริษัท</w:t>
      </w:r>
      <w:r w:rsidR="00C90DBD">
        <w:rPr>
          <w:rFonts w:ascii="Angsana New" w:hAnsi="Angsana New" w:cs="Angsana New" w:hint="cs"/>
          <w:sz w:val="28"/>
          <w:cs/>
        </w:rPr>
        <w:t xml:space="preserve"> </w:t>
      </w:r>
      <w:r w:rsidR="00EB4635">
        <w:rPr>
          <w:rFonts w:ascii="Angsana New" w:hAnsi="Angsana New" w:cs="Angsana New" w:hint="cs"/>
          <w:sz w:val="28"/>
          <w:cs/>
        </w:rPr>
        <w:t>ฟูรูกาวาฯ โดยอัตราดอกเบี้ยที่ใช้จะให้ประโยชน์แก่บริษัทฯ มากกว่าที่ได้รับหรือจ่ายให้ธนาคาร</w:t>
      </w:r>
    </w:p>
    <w:p w:rsidR="00AC79F0" w:rsidRPr="00AC79F0" w:rsidRDefault="00C47B38" w:rsidP="00631CEC">
      <w:pPr>
        <w:pStyle w:val="ListParagraph"/>
        <w:tabs>
          <w:tab w:val="left" w:pos="540"/>
        </w:tabs>
        <w:ind w:left="360" w:hanging="36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3. </w:t>
      </w:r>
      <w:r w:rsidR="00631CEC">
        <w:rPr>
          <w:rFonts w:ascii="Angsana New" w:hAnsi="Angsana New" w:cs="Angsana New" w:hint="cs"/>
          <w:sz w:val="28"/>
          <w:cs/>
        </w:rPr>
        <w:tab/>
      </w:r>
      <w:r w:rsidR="00AC79F0" w:rsidRPr="00C47B38">
        <w:rPr>
          <w:rFonts w:ascii="Angsana New" w:hAnsi="Angsana New" w:cs="Angsana New"/>
          <w:sz w:val="28"/>
          <w:cs/>
        </w:rPr>
        <w:t>อัตราส่วนสภาพคล่องของบริษัท</w:t>
      </w:r>
      <w:r w:rsidR="005267E9">
        <w:rPr>
          <w:rFonts w:ascii="Angsana New" w:hAnsi="Angsana New" w:cs="Angsana New" w:hint="cs"/>
          <w:sz w:val="28"/>
          <w:cs/>
        </w:rPr>
        <w:t xml:space="preserve">ฯ </w:t>
      </w:r>
      <w:r w:rsidR="00AC79F0" w:rsidRPr="00AC79F0">
        <w:rPr>
          <w:rFonts w:ascii="Angsana New" w:hAnsi="Angsana New" w:cs="Angsana New"/>
          <w:sz w:val="28"/>
          <w:cs/>
        </w:rPr>
        <w:t xml:space="preserve">เท่ากับ </w:t>
      </w:r>
      <w:r w:rsidR="00493FAC">
        <w:rPr>
          <w:rFonts w:ascii="Angsana New" w:hAnsi="Angsana New" w:cs="Angsana New" w:hint="cs"/>
          <w:sz w:val="28"/>
          <w:cs/>
        </w:rPr>
        <w:t>1</w:t>
      </w:r>
      <w:r w:rsidR="00AC79F0" w:rsidRPr="00AC79F0">
        <w:rPr>
          <w:rFonts w:ascii="Angsana New" w:hAnsi="Angsana New" w:cs="Angsana New"/>
          <w:sz w:val="28"/>
          <w:cs/>
        </w:rPr>
        <w:t>.</w:t>
      </w:r>
      <w:r w:rsidR="00652CF5">
        <w:rPr>
          <w:rFonts w:ascii="Angsana New" w:hAnsi="Angsana New" w:cs="Angsana New" w:hint="cs"/>
          <w:sz w:val="28"/>
          <w:cs/>
        </w:rPr>
        <w:t>9</w:t>
      </w:r>
      <w:r w:rsidR="00AC79F0" w:rsidRPr="00AC79F0">
        <w:rPr>
          <w:rFonts w:ascii="Angsana New" w:hAnsi="Angsana New" w:cs="Angsana New"/>
          <w:sz w:val="28"/>
          <w:cs/>
        </w:rPr>
        <w:t xml:space="preserve"> เท่า </w:t>
      </w:r>
      <w:r w:rsidR="00973288">
        <w:rPr>
          <w:rFonts w:ascii="Angsana New" w:hAnsi="Angsana New" w:cs="Angsana New" w:hint="cs"/>
          <w:sz w:val="28"/>
          <w:cs/>
        </w:rPr>
        <w:t>ใกล้เคียง</w:t>
      </w:r>
      <w:r w:rsidR="00C72168">
        <w:rPr>
          <w:rFonts w:ascii="Angsana New" w:hAnsi="Angsana New" w:cs="Angsana New" w:hint="cs"/>
          <w:sz w:val="28"/>
          <w:cs/>
        </w:rPr>
        <w:t>กับ</w:t>
      </w:r>
      <w:r w:rsidR="00973288">
        <w:rPr>
          <w:rFonts w:ascii="Angsana New" w:hAnsi="Angsana New" w:cs="Angsana New" w:hint="cs"/>
          <w:sz w:val="28"/>
          <w:cs/>
        </w:rPr>
        <w:t>ปี 25</w:t>
      </w:r>
      <w:r w:rsidR="00652CF5">
        <w:rPr>
          <w:rFonts w:ascii="Angsana New" w:hAnsi="Angsana New" w:cs="Angsana New" w:hint="cs"/>
          <w:sz w:val="28"/>
          <w:cs/>
        </w:rPr>
        <w:t>60</w:t>
      </w:r>
    </w:p>
    <w:p w:rsidR="00AC79F0" w:rsidRDefault="00C47B38" w:rsidP="00631CEC">
      <w:pPr>
        <w:pStyle w:val="ListParagraph"/>
        <w:tabs>
          <w:tab w:val="left" w:pos="540"/>
        </w:tabs>
        <w:ind w:left="360" w:hanging="36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4.</w:t>
      </w:r>
      <w:r w:rsidR="002474CB">
        <w:rPr>
          <w:rFonts w:ascii="Angsana New" w:hAnsi="Angsana New" w:cs="Angsana New" w:hint="cs"/>
          <w:sz w:val="28"/>
          <w:cs/>
        </w:rPr>
        <w:tab/>
      </w:r>
      <w:r w:rsidR="00AC79F0" w:rsidRPr="00C47B38">
        <w:rPr>
          <w:rFonts w:ascii="Angsana New" w:hAnsi="Angsana New" w:cs="Angsana New"/>
          <w:sz w:val="28"/>
          <w:cs/>
        </w:rPr>
        <w:t>อัตราส่วนความสามารถในการชำระดอกเบี้ย</w:t>
      </w:r>
      <w:r w:rsidR="000F5CA8">
        <w:rPr>
          <w:rFonts w:ascii="Angsana New" w:hAnsi="Angsana New" w:cs="Angsana New" w:hint="cs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 xml:space="preserve">เท่ากับ </w:t>
      </w:r>
      <w:r w:rsidR="00493FAC">
        <w:rPr>
          <w:rFonts w:ascii="Angsana New" w:hAnsi="Angsana New" w:cs="Angsana New" w:hint="cs"/>
          <w:sz w:val="28"/>
          <w:cs/>
        </w:rPr>
        <w:t>1</w:t>
      </w:r>
      <w:r w:rsidR="00652CF5">
        <w:rPr>
          <w:rFonts w:ascii="Angsana New" w:hAnsi="Angsana New" w:cs="Angsana New" w:hint="cs"/>
          <w:sz w:val="28"/>
          <w:cs/>
        </w:rPr>
        <w:t>5</w:t>
      </w:r>
      <w:r w:rsidR="00AC79F0" w:rsidRPr="00AC79F0">
        <w:rPr>
          <w:rFonts w:ascii="Angsana New" w:hAnsi="Angsana New" w:cs="Angsana New"/>
          <w:sz w:val="28"/>
          <w:cs/>
        </w:rPr>
        <w:t xml:space="preserve"> แสดงให้เห็นว่า</w:t>
      </w:r>
      <w:r w:rsidR="000F5CA8">
        <w:rPr>
          <w:rFonts w:ascii="Angsana New" w:hAnsi="Angsana New" w:cs="Angsana New" w:hint="cs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>บริษัท</w:t>
      </w:r>
      <w:r w:rsidR="00E17703">
        <w:rPr>
          <w:rFonts w:ascii="Angsana New" w:hAnsi="Angsana New" w:cs="Angsana New" w:hint="cs"/>
          <w:sz w:val="28"/>
          <w:cs/>
        </w:rPr>
        <w:t xml:space="preserve">ฯ </w:t>
      </w:r>
      <w:r w:rsidR="00AC79F0" w:rsidRPr="00AC79F0">
        <w:rPr>
          <w:rFonts w:ascii="Angsana New" w:hAnsi="Angsana New" w:cs="Angsana New"/>
          <w:sz w:val="28"/>
          <w:cs/>
        </w:rPr>
        <w:t>มีความสามารถเพียงพอในการชำระหนี้ได้</w:t>
      </w:r>
    </w:p>
    <w:p w:rsidR="00C47B38" w:rsidRPr="00C47B38" w:rsidRDefault="00C47B38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C47B38">
        <w:rPr>
          <w:rFonts w:ascii="Angsana New" w:hAnsi="Angsana New" w:cs="Angsana New" w:hint="cs"/>
          <w:sz w:val="28"/>
          <w:u w:val="single"/>
          <w:cs/>
        </w:rPr>
        <w:t>ภาระผูกพันด้านหนี้สินและการบริหารจัดการนอกงบดุล</w:t>
      </w:r>
    </w:p>
    <w:p w:rsidR="00AC79F0" w:rsidRDefault="002474CB" w:rsidP="00F361F3">
      <w:pPr>
        <w:pStyle w:val="ListParagraph"/>
        <w:tabs>
          <w:tab w:val="left" w:pos="36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บริษัท</w:t>
      </w:r>
      <w:r w:rsidR="00E17703">
        <w:rPr>
          <w:rFonts w:ascii="Angsana New" w:hAnsi="Angsana New" w:cs="Angsana New" w:hint="cs"/>
          <w:sz w:val="28"/>
          <w:cs/>
        </w:rPr>
        <w:t xml:space="preserve">ฯ </w:t>
      </w:r>
      <w:r w:rsidR="00AC79F0" w:rsidRPr="00AC79F0">
        <w:rPr>
          <w:rFonts w:ascii="Angsana New" w:hAnsi="Angsana New" w:cs="Angsana New"/>
          <w:sz w:val="28"/>
          <w:cs/>
        </w:rPr>
        <w:t>ไม่มีภาระนอกงบดุล</w:t>
      </w:r>
    </w:p>
    <w:p w:rsidR="005267E9" w:rsidRPr="00AC79F0" w:rsidRDefault="005267E9" w:rsidP="005267E9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อัตราส่วนสภาพคล่อง</w:t>
      </w:r>
    </w:p>
    <w:p w:rsidR="005267E9" w:rsidRPr="00AC79F0" w:rsidRDefault="005267E9" w:rsidP="00F361F3">
      <w:pPr>
        <w:pStyle w:val="BodyText"/>
        <w:tabs>
          <w:tab w:val="left" w:pos="360"/>
          <w:tab w:val="left" w:pos="567"/>
        </w:tabs>
        <w:spacing w:line="240" w:lineRule="auto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1.  </w:t>
      </w:r>
      <w:r w:rsidR="00F361F3">
        <w:rPr>
          <w:rFonts w:ascii="Angsana New" w:hAnsi="Angsana New" w:cs="Angsana New" w:hint="cs"/>
          <w:color w:val="000000"/>
          <w:cs/>
        </w:rPr>
        <w:tab/>
      </w:r>
      <w:r w:rsidRPr="00AC79F0">
        <w:rPr>
          <w:rFonts w:ascii="Angsana New" w:hAnsi="Angsana New" w:cs="Angsana New"/>
          <w:color w:val="000000"/>
          <w:cs/>
        </w:rPr>
        <w:t xml:space="preserve">อัตราส่วนเงินทุนหมุนเวียนในปี </w:t>
      </w:r>
      <w:r w:rsidRPr="00AC79F0">
        <w:rPr>
          <w:rFonts w:ascii="Angsana New" w:hAnsi="Angsana New" w:cs="Angsana New"/>
          <w:color w:val="000000"/>
        </w:rPr>
        <w:t>25</w:t>
      </w:r>
      <w:r w:rsidR="00AF6CBC">
        <w:rPr>
          <w:rFonts w:ascii="Angsana New" w:hAnsi="Angsana New" w:cs="Angsana New"/>
          <w:color w:val="000000"/>
        </w:rPr>
        <w:t>6</w:t>
      </w:r>
      <w:r w:rsidR="00AF24B4">
        <w:rPr>
          <w:rFonts w:ascii="Angsana New" w:hAnsi="Angsana New" w:cs="Angsana New"/>
          <w:color w:val="000000"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เท่ากับ </w:t>
      </w:r>
      <w:r w:rsidR="00493FAC">
        <w:rPr>
          <w:rFonts w:ascii="Angsana New" w:hAnsi="Angsana New" w:cs="Angsana New" w:hint="cs"/>
          <w:color w:val="000000"/>
          <w:cs/>
        </w:rPr>
        <w:t>1</w:t>
      </w:r>
      <w:r w:rsidRPr="00AC79F0">
        <w:rPr>
          <w:rFonts w:ascii="Angsana New" w:hAnsi="Angsana New" w:cs="Angsana New"/>
          <w:color w:val="000000"/>
        </w:rPr>
        <w:t>.</w:t>
      </w:r>
      <w:r w:rsidR="00AF24B4">
        <w:rPr>
          <w:rFonts w:ascii="Angsana New" w:hAnsi="Angsana New" w:cs="Angsana New" w:hint="cs"/>
          <w:color w:val="000000"/>
          <w:cs/>
        </w:rPr>
        <w:t>9</w:t>
      </w:r>
      <w:r w:rsidR="00EB4635">
        <w:rPr>
          <w:rFonts w:ascii="Angsana New" w:hAnsi="Angsana New" w:cs="Angsana New" w:hint="cs"/>
          <w:color w:val="000000"/>
          <w:cs/>
        </w:rPr>
        <w:t xml:space="preserve"> </w:t>
      </w:r>
      <w:r w:rsidR="00AF24B4">
        <w:rPr>
          <w:rFonts w:ascii="Angsana New" w:hAnsi="Angsana New" w:cs="Angsana New" w:hint="cs"/>
          <w:color w:val="000000"/>
          <w:cs/>
        </w:rPr>
        <w:t>มากกว่า</w:t>
      </w:r>
      <w:r w:rsidRPr="00AC79F0">
        <w:rPr>
          <w:rFonts w:ascii="Angsana New" w:hAnsi="Angsana New" w:cs="Angsana New"/>
          <w:color w:val="000000"/>
          <w:cs/>
        </w:rPr>
        <w:t xml:space="preserve">ปี </w:t>
      </w:r>
      <w:r w:rsidRPr="00AC79F0">
        <w:rPr>
          <w:rFonts w:ascii="Angsana New" w:hAnsi="Angsana New" w:cs="Angsana New"/>
          <w:color w:val="000000"/>
        </w:rPr>
        <w:t>25</w:t>
      </w:r>
      <w:r w:rsidR="00AF24B4">
        <w:rPr>
          <w:rFonts w:ascii="Angsana New" w:hAnsi="Angsana New" w:cs="Angsana New"/>
          <w:color w:val="000000"/>
        </w:rPr>
        <w:t>60</w:t>
      </w:r>
    </w:p>
    <w:p w:rsidR="005267E9" w:rsidRPr="00AC79F0" w:rsidRDefault="005267E9" w:rsidP="00F361F3">
      <w:pPr>
        <w:tabs>
          <w:tab w:val="left" w:pos="360"/>
          <w:tab w:val="left" w:pos="567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2.  </w:t>
      </w:r>
      <w:r w:rsidR="00F361F3">
        <w:rPr>
          <w:rFonts w:ascii="Angsana New" w:hAnsi="Angsana New" w:cs="Angsana New" w:hint="cs"/>
          <w:color w:val="000000"/>
          <w:cs/>
        </w:rPr>
        <w:tab/>
      </w:r>
      <w:r w:rsidRPr="00AC79F0">
        <w:rPr>
          <w:rFonts w:ascii="Angsana New" w:hAnsi="Angsana New" w:cs="Angsana New"/>
          <w:color w:val="000000"/>
          <w:cs/>
        </w:rPr>
        <w:t>อัตราส่วนหมุนเวียนลูกหนี้การค้า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 xml:space="preserve">และระยะเวลาเก็บหนี้เฉลี่ย สำหรับปี </w:t>
      </w:r>
      <w:r w:rsidRPr="00AC79F0">
        <w:rPr>
          <w:rFonts w:ascii="Angsana New" w:hAnsi="Angsana New" w:cs="Angsana New"/>
          <w:color w:val="000000"/>
        </w:rPr>
        <w:t>25</w:t>
      </w:r>
      <w:r w:rsidR="00AF6CBC">
        <w:rPr>
          <w:rFonts w:ascii="Angsana New" w:hAnsi="Angsana New" w:cs="Angsana New"/>
          <w:color w:val="000000"/>
        </w:rPr>
        <w:t>6</w:t>
      </w:r>
      <w:r w:rsidR="00AF24B4">
        <w:rPr>
          <w:rFonts w:ascii="Angsana New" w:hAnsi="Angsana New" w:cs="Angsana New"/>
          <w:color w:val="000000"/>
        </w:rPr>
        <w:t>1</w:t>
      </w:r>
      <w:r w:rsidRPr="00AC79F0">
        <w:rPr>
          <w:rFonts w:ascii="Angsana New" w:hAnsi="Angsana New" w:cs="Angsana New"/>
          <w:color w:val="000000"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 xml:space="preserve">เท่ากับ </w:t>
      </w:r>
      <w:r w:rsidR="00EB4635">
        <w:rPr>
          <w:rFonts w:ascii="Angsana New" w:hAnsi="Angsana New" w:cs="Angsana New" w:hint="cs"/>
          <w:color w:val="000000"/>
          <w:cs/>
        </w:rPr>
        <w:t>4</w:t>
      </w:r>
      <w:r w:rsidRPr="00AC79F0">
        <w:rPr>
          <w:rFonts w:ascii="Angsana New" w:hAnsi="Angsana New" w:cs="Angsana New"/>
          <w:color w:val="000000"/>
          <w:cs/>
        </w:rPr>
        <w:t>.</w:t>
      </w:r>
      <w:r w:rsidR="00AF24B4">
        <w:rPr>
          <w:rFonts w:ascii="Angsana New" w:hAnsi="Angsana New" w:cs="Angsana New" w:hint="cs"/>
          <w:color w:val="000000"/>
          <w:cs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 และ </w:t>
      </w:r>
      <w:r w:rsidR="008E2ED0">
        <w:rPr>
          <w:rFonts w:ascii="Angsana New" w:hAnsi="Angsana New" w:cs="Angsana New" w:hint="cs"/>
          <w:color w:val="000000"/>
          <w:cs/>
        </w:rPr>
        <w:t>8</w:t>
      </w:r>
      <w:r w:rsidR="00AF24B4">
        <w:rPr>
          <w:rFonts w:ascii="Angsana New" w:hAnsi="Angsana New" w:cs="Angsana New" w:hint="cs"/>
          <w:color w:val="000000"/>
          <w:cs/>
        </w:rPr>
        <w:t>7</w:t>
      </w:r>
      <w:r w:rsidRPr="00AC79F0">
        <w:rPr>
          <w:rFonts w:ascii="Angsana New" w:hAnsi="Angsana New" w:cs="Angsana New"/>
          <w:color w:val="000000"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 xml:space="preserve">วัน ตามลำดับ </w:t>
      </w:r>
    </w:p>
    <w:p w:rsidR="00F361F3" w:rsidRDefault="005267E9" w:rsidP="00F361F3">
      <w:pPr>
        <w:pStyle w:val="BodyText"/>
        <w:tabs>
          <w:tab w:val="left" w:pos="360"/>
        </w:tabs>
        <w:spacing w:line="240" w:lineRule="auto"/>
        <w:ind w:left="360" w:hanging="360"/>
        <w:jc w:val="left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3.  </w:t>
      </w:r>
      <w:r w:rsidR="00F361F3">
        <w:rPr>
          <w:rFonts w:ascii="Angsana New" w:hAnsi="Angsana New" w:cs="Angsana New" w:hint="cs"/>
          <w:color w:val="000000"/>
          <w:cs/>
        </w:rPr>
        <w:tab/>
      </w:r>
      <w:r w:rsidRPr="00AC79F0">
        <w:rPr>
          <w:rFonts w:ascii="Angsana New" w:hAnsi="Angsana New" w:cs="Angsana New"/>
          <w:color w:val="000000"/>
          <w:cs/>
        </w:rPr>
        <w:t>อัตราส่วนหมุนเวียนเจ้าหนี้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 xml:space="preserve">และระยะเวลาชำระหนี้ ในปี </w:t>
      </w:r>
      <w:r w:rsidRPr="00AC79F0">
        <w:rPr>
          <w:rFonts w:ascii="Angsana New" w:hAnsi="Angsana New" w:cs="Angsana New"/>
          <w:color w:val="000000"/>
        </w:rPr>
        <w:t>25</w:t>
      </w:r>
      <w:r w:rsidR="00AF6CBC">
        <w:rPr>
          <w:rFonts w:ascii="Angsana New" w:hAnsi="Angsana New" w:cs="Angsana New"/>
          <w:color w:val="000000"/>
        </w:rPr>
        <w:t>6</w:t>
      </w:r>
      <w:r w:rsidR="00AF24B4">
        <w:rPr>
          <w:rFonts w:ascii="Angsana New" w:hAnsi="Angsana New" w:cs="Angsana New"/>
          <w:color w:val="000000"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เท่ากับ </w:t>
      </w:r>
      <w:r w:rsidR="00AF24B4">
        <w:rPr>
          <w:rFonts w:ascii="Angsana New" w:hAnsi="Angsana New" w:cs="Angsana New" w:hint="cs"/>
          <w:color w:val="000000"/>
          <w:cs/>
        </w:rPr>
        <w:t>9</w:t>
      </w:r>
      <w:r w:rsidRPr="00AC79F0">
        <w:rPr>
          <w:rFonts w:ascii="Angsana New" w:hAnsi="Angsana New" w:cs="Angsana New"/>
          <w:color w:val="000000"/>
          <w:cs/>
        </w:rPr>
        <w:t xml:space="preserve"> เท่า และ </w:t>
      </w:r>
      <w:r w:rsidR="00AF24B4">
        <w:rPr>
          <w:rFonts w:ascii="Angsana New" w:hAnsi="Angsana New" w:cs="Angsana New" w:hint="cs"/>
          <w:color w:val="000000"/>
          <w:cs/>
        </w:rPr>
        <w:t>39</w:t>
      </w:r>
      <w:r w:rsidRPr="00AC79F0">
        <w:rPr>
          <w:rFonts w:ascii="Angsana New" w:hAnsi="Angsana New" w:cs="Angsana New"/>
          <w:color w:val="000000"/>
          <w:cs/>
        </w:rPr>
        <w:t xml:space="preserve"> วัน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AC79F0">
        <w:rPr>
          <w:rFonts w:ascii="Angsana New" w:hAnsi="Angsana New" w:cs="Angsana New"/>
          <w:color w:val="000000"/>
          <w:cs/>
        </w:rPr>
        <w:t>ตามลำดับ เนื่อง</w:t>
      </w:r>
      <w:r>
        <w:rPr>
          <w:rFonts w:ascii="Angsana New" w:hAnsi="Angsana New" w:cs="Angsana New"/>
          <w:color w:val="000000"/>
          <w:cs/>
        </w:rPr>
        <w:t>จาก</w:t>
      </w:r>
      <w:r w:rsidR="00EB4635">
        <w:rPr>
          <w:rFonts w:ascii="Angsana New" w:hAnsi="Angsana New" w:cs="Angsana New" w:hint="cs"/>
          <w:color w:val="000000"/>
          <w:cs/>
        </w:rPr>
        <w:t>บริษัทฯ</w:t>
      </w:r>
    </w:p>
    <w:p w:rsidR="00EB4635" w:rsidRDefault="00F361F3" w:rsidP="00F361F3">
      <w:pPr>
        <w:pStyle w:val="BodyText"/>
        <w:tabs>
          <w:tab w:val="left" w:pos="360"/>
        </w:tabs>
        <w:spacing w:line="240" w:lineRule="auto"/>
        <w:ind w:left="360" w:hanging="360"/>
        <w:jc w:val="left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EB4635">
        <w:rPr>
          <w:rFonts w:ascii="Angsana New" w:hAnsi="Angsana New" w:cs="Angsana New" w:hint="cs"/>
          <w:color w:val="000000"/>
          <w:cs/>
        </w:rPr>
        <w:t>มีคู่ค้า</w:t>
      </w:r>
      <w:r w:rsidR="00AF24B4">
        <w:rPr>
          <w:rFonts w:ascii="Angsana New" w:hAnsi="Angsana New" w:cs="Angsana New" w:hint="cs"/>
          <w:color w:val="000000"/>
          <w:cs/>
        </w:rPr>
        <w:t>เจ้า</w:t>
      </w:r>
      <w:r w:rsidR="00AF6CBC">
        <w:rPr>
          <w:rFonts w:ascii="Angsana New" w:hAnsi="Angsana New" w:cs="Angsana New" w:hint="cs"/>
          <w:color w:val="000000"/>
          <w:cs/>
        </w:rPr>
        <w:t>ใหม่ซึ่งระยะเวลาการชำระหนี้ลดลง แต่มุ่งเน้นที่ราคาซื้อถูกลง</w:t>
      </w:r>
      <w:r w:rsidR="00EB4635">
        <w:rPr>
          <w:rFonts w:ascii="Angsana New" w:hAnsi="Angsana New" w:cs="Angsana New" w:hint="cs"/>
          <w:color w:val="000000"/>
          <w:cs/>
        </w:rPr>
        <w:t xml:space="preserve"> เพื่อให้เป็นไปตามนโยบายลดต้นทุนและค่าใช้จ่าย</w:t>
      </w:r>
    </w:p>
    <w:p w:rsidR="005267E9" w:rsidRPr="00AC79F0" w:rsidRDefault="005267E9" w:rsidP="005267E9">
      <w:pPr>
        <w:pStyle w:val="BodyText"/>
        <w:tabs>
          <w:tab w:val="left" w:pos="540"/>
          <w:tab w:val="left" w:pos="567"/>
        </w:tabs>
        <w:spacing w:line="240" w:lineRule="auto"/>
        <w:jc w:val="left"/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อัตราส่วนแสดงความสามารถในการหากำไร</w:t>
      </w:r>
    </w:p>
    <w:p w:rsidR="00AF24B4" w:rsidRDefault="005267E9" w:rsidP="00F361F3">
      <w:pPr>
        <w:tabs>
          <w:tab w:val="left" w:pos="360"/>
          <w:tab w:val="left" w:pos="567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Pr="00AC79F0">
        <w:rPr>
          <w:rFonts w:ascii="Angsana New" w:hAnsi="Angsana New" w:cs="Angsana New"/>
          <w:color w:val="000000"/>
          <w:cs/>
        </w:rPr>
        <w:t xml:space="preserve">อัตรากำไรขั้นต้นของปี </w:t>
      </w:r>
      <w:r w:rsidRPr="00AC79F0">
        <w:rPr>
          <w:rFonts w:ascii="Angsana New" w:hAnsi="Angsana New" w:cs="Angsana New"/>
          <w:color w:val="000000"/>
        </w:rPr>
        <w:t>25</w:t>
      </w:r>
      <w:r w:rsidR="00094899">
        <w:rPr>
          <w:rFonts w:ascii="Angsana New" w:hAnsi="Angsana New" w:cs="Angsana New"/>
          <w:color w:val="000000"/>
        </w:rPr>
        <w:t>6</w:t>
      </w:r>
      <w:r w:rsidR="00AF24B4">
        <w:rPr>
          <w:rFonts w:ascii="Angsana New" w:hAnsi="Angsana New" w:cs="Angsana New"/>
          <w:color w:val="000000"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เท่ากับ </w:t>
      </w:r>
      <w:r w:rsidR="00AF24B4">
        <w:rPr>
          <w:rFonts w:ascii="Angsana New" w:hAnsi="Angsana New" w:cs="Angsana New" w:hint="cs"/>
          <w:color w:val="000000"/>
          <w:cs/>
        </w:rPr>
        <w:t>7</w:t>
      </w:r>
      <w:r w:rsidRPr="00AC79F0">
        <w:rPr>
          <w:rFonts w:ascii="Angsana New" w:hAnsi="Angsana New" w:cs="Angsana New"/>
          <w:color w:val="000000"/>
        </w:rPr>
        <w:t>%</w:t>
      </w:r>
      <w:r w:rsidR="00DF6A53">
        <w:rPr>
          <w:rFonts w:ascii="Angsana New" w:hAnsi="Angsana New" w:cs="Angsana New"/>
          <w:color w:val="000000"/>
          <w:cs/>
        </w:rPr>
        <w:t xml:space="preserve"> ซึ่ง</w:t>
      </w:r>
      <w:r w:rsidR="00AF24B4">
        <w:rPr>
          <w:rFonts w:ascii="Angsana New" w:hAnsi="Angsana New" w:cs="Angsana New" w:hint="cs"/>
          <w:color w:val="000000"/>
          <w:cs/>
        </w:rPr>
        <w:t>สูงก</w:t>
      </w:r>
      <w:r w:rsidR="00DF6A53">
        <w:rPr>
          <w:rFonts w:ascii="Angsana New" w:hAnsi="Angsana New" w:cs="Angsana New" w:hint="cs"/>
          <w:color w:val="000000"/>
          <w:cs/>
        </w:rPr>
        <w:t>ว่าปี 25</w:t>
      </w:r>
      <w:r w:rsidR="00AF24B4">
        <w:rPr>
          <w:rFonts w:ascii="Angsana New" w:hAnsi="Angsana New" w:cs="Angsana New" w:hint="cs"/>
          <w:color w:val="000000"/>
          <w:cs/>
        </w:rPr>
        <w:t>60</w:t>
      </w:r>
      <w:r w:rsidR="00DF6A53">
        <w:rPr>
          <w:rFonts w:ascii="Angsana New" w:hAnsi="Angsana New" w:cs="Angsana New" w:hint="cs"/>
          <w:color w:val="000000"/>
          <w:cs/>
        </w:rPr>
        <w:t xml:space="preserve"> เนื่องจาก</w:t>
      </w:r>
      <w:r w:rsidR="00094899">
        <w:rPr>
          <w:rFonts w:ascii="Angsana New" w:hAnsi="Angsana New" w:cs="Angsana New" w:hint="cs"/>
          <w:color w:val="000000"/>
          <w:cs/>
        </w:rPr>
        <w:t>ราคาทองแดงโลกปรับตัวสูงขึ้นกว่าปี 25</w:t>
      </w:r>
      <w:r w:rsidR="00AF24B4">
        <w:rPr>
          <w:rFonts w:ascii="Angsana New" w:hAnsi="Angsana New" w:cs="Angsana New" w:hint="cs"/>
          <w:color w:val="000000"/>
          <w:cs/>
        </w:rPr>
        <w:t>60</w:t>
      </w:r>
    </w:p>
    <w:p w:rsidR="000A34D9" w:rsidRPr="000A34D9" w:rsidRDefault="000A34D9" w:rsidP="00F361F3">
      <w:pPr>
        <w:tabs>
          <w:tab w:val="left" w:pos="360"/>
          <w:tab w:val="left" w:pos="567"/>
        </w:tabs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ab/>
        <w:t>อัตราผลตอบแทนผู้ถือหุ้นของปี 256</w:t>
      </w:r>
      <w:r w:rsidR="00AF24B4">
        <w:rPr>
          <w:rFonts w:ascii="Angsana New" w:hAnsi="Angsana New" w:cs="Angsana New" w:hint="cs"/>
          <w:color w:val="000000"/>
          <w:cs/>
        </w:rPr>
        <w:t>1</w:t>
      </w:r>
      <w:r>
        <w:rPr>
          <w:rFonts w:ascii="Angsana New" w:hAnsi="Angsana New" w:cs="Angsana New" w:hint="cs"/>
          <w:color w:val="000000"/>
          <w:cs/>
        </w:rPr>
        <w:t xml:space="preserve"> เท่ากับ </w:t>
      </w:r>
      <w:r w:rsidR="00AF24B4">
        <w:rPr>
          <w:rFonts w:ascii="Angsana New" w:hAnsi="Angsana New" w:cs="Angsana New" w:hint="cs"/>
          <w:color w:val="000000"/>
          <w:cs/>
        </w:rPr>
        <w:t>10</w:t>
      </w:r>
      <w:r>
        <w:rPr>
          <w:rFonts w:ascii="Angsana New" w:hAnsi="Angsana New" w:cs="Angsana New"/>
          <w:color w:val="000000"/>
        </w:rPr>
        <w:t xml:space="preserve">% </w:t>
      </w:r>
      <w:r w:rsidR="00AF24B4">
        <w:rPr>
          <w:rFonts w:ascii="Angsana New" w:hAnsi="Angsana New" w:cs="Angsana New" w:hint="cs"/>
          <w:color w:val="000000"/>
          <w:cs/>
        </w:rPr>
        <w:t xml:space="preserve"> เนื่องจากบ</w:t>
      </w:r>
      <w:r>
        <w:rPr>
          <w:rFonts w:ascii="Angsana New" w:hAnsi="Angsana New" w:cs="Angsana New" w:hint="cs"/>
          <w:color w:val="000000"/>
          <w:cs/>
        </w:rPr>
        <w:t>ริษัทฯ มีกำไรสุทธิ</w:t>
      </w:r>
      <w:r w:rsidR="00AF24B4">
        <w:rPr>
          <w:rFonts w:ascii="Angsana New" w:hAnsi="Angsana New" w:cs="Angsana New" w:hint="cs"/>
          <w:color w:val="000000"/>
          <w:cs/>
        </w:rPr>
        <w:t>เพิ่มขึ้น</w:t>
      </w:r>
    </w:p>
    <w:p w:rsidR="005267E9" w:rsidRPr="00794505" w:rsidRDefault="005267E9" w:rsidP="00E754F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อัตราส่วนแสดงประสิทธิภาพในการดำเนินงาน</w:t>
      </w:r>
    </w:p>
    <w:p w:rsidR="005267E9" w:rsidRPr="00AC79F0" w:rsidRDefault="005267E9" w:rsidP="000A34D9">
      <w:pPr>
        <w:tabs>
          <w:tab w:val="left" w:pos="360"/>
          <w:tab w:val="left" w:pos="567"/>
        </w:tabs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lastRenderedPageBreak/>
        <w:tab/>
      </w:r>
      <w:r w:rsidRPr="00AC79F0">
        <w:rPr>
          <w:rFonts w:ascii="Angsana New" w:hAnsi="Angsana New" w:cs="Angsana New"/>
          <w:color w:val="000000"/>
          <w:cs/>
        </w:rPr>
        <w:t>อัตราผลตอบแทนจากสินทรัพย์ สำหรับปี 25</w:t>
      </w:r>
      <w:r w:rsidR="00E754F0">
        <w:rPr>
          <w:rFonts w:ascii="Angsana New" w:hAnsi="Angsana New" w:cs="Angsana New" w:hint="cs"/>
          <w:color w:val="000000"/>
          <w:cs/>
        </w:rPr>
        <w:t>6</w:t>
      </w:r>
      <w:r w:rsidR="00AF24B4">
        <w:rPr>
          <w:rFonts w:ascii="Angsana New" w:hAnsi="Angsana New" w:cs="Angsana New" w:hint="cs"/>
          <w:color w:val="000000"/>
          <w:cs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เท่ากับ </w:t>
      </w:r>
      <w:r w:rsidR="00E754F0">
        <w:rPr>
          <w:rFonts w:ascii="Angsana New" w:hAnsi="Angsana New" w:cs="Angsana New" w:hint="cs"/>
          <w:color w:val="000000"/>
          <w:cs/>
        </w:rPr>
        <w:t>4.</w:t>
      </w:r>
      <w:r w:rsidR="00AF24B4">
        <w:rPr>
          <w:rFonts w:ascii="Angsana New" w:hAnsi="Angsana New" w:cs="Angsana New" w:hint="cs"/>
          <w:color w:val="000000"/>
          <w:cs/>
        </w:rPr>
        <w:t>9</w:t>
      </w:r>
      <w:r w:rsidR="00DF6A53">
        <w:rPr>
          <w:rFonts w:ascii="Angsana New" w:hAnsi="Angsana New" w:cs="Angsana New"/>
          <w:color w:val="000000"/>
        </w:rPr>
        <w:t>%</w:t>
      </w:r>
      <w:r w:rsidRPr="00AC79F0">
        <w:rPr>
          <w:rFonts w:ascii="Angsana New" w:hAnsi="Angsana New" w:cs="Angsana New"/>
          <w:color w:val="000000"/>
          <w:cs/>
        </w:rPr>
        <w:t xml:space="preserve"> ผลจากกำไรสุทธิ</w:t>
      </w:r>
    </w:p>
    <w:p w:rsidR="005267E9" w:rsidRPr="00AC79F0" w:rsidRDefault="005267E9" w:rsidP="000A34D9">
      <w:pPr>
        <w:tabs>
          <w:tab w:val="left" w:pos="360"/>
          <w:tab w:val="left" w:pos="567"/>
        </w:tabs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AC79F0">
        <w:rPr>
          <w:rFonts w:ascii="Angsana New" w:hAnsi="Angsana New" w:cs="Angsana New"/>
          <w:color w:val="000000"/>
          <w:cs/>
        </w:rPr>
        <w:t xml:space="preserve">อัตราการหมุนของสินทรัพย์ ของปี </w:t>
      </w:r>
      <w:r w:rsidRPr="00AC79F0">
        <w:rPr>
          <w:rFonts w:ascii="Angsana New" w:hAnsi="Angsana New" w:cs="Angsana New"/>
          <w:color w:val="000000"/>
        </w:rPr>
        <w:t>25</w:t>
      </w:r>
      <w:r w:rsidR="006317B1">
        <w:rPr>
          <w:rFonts w:ascii="Angsana New" w:hAnsi="Angsana New" w:cs="Angsana New"/>
          <w:color w:val="000000"/>
        </w:rPr>
        <w:t>6</w:t>
      </w:r>
      <w:r w:rsidR="00AF24B4">
        <w:rPr>
          <w:rFonts w:ascii="Angsana New" w:hAnsi="Angsana New" w:cs="Angsana New"/>
          <w:color w:val="000000"/>
        </w:rPr>
        <w:t>1</w:t>
      </w:r>
      <w:r w:rsidRPr="00AC79F0">
        <w:rPr>
          <w:rFonts w:ascii="Angsana New" w:hAnsi="Angsana New" w:cs="Angsana New"/>
          <w:color w:val="000000"/>
          <w:cs/>
        </w:rPr>
        <w:t xml:space="preserve"> เท่ากับ 2</w:t>
      </w:r>
      <w:r w:rsidR="00AF24B4">
        <w:rPr>
          <w:rFonts w:ascii="Angsana New" w:hAnsi="Angsana New" w:cs="Angsana New" w:hint="cs"/>
          <w:color w:val="000000"/>
          <w:cs/>
        </w:rPr>
        <w:t>.2</w:t>
      </w:r>
      <w:r w:rsidRPr="00AC79F0">
        <w:rPr>
          <w:rFonts w:ascii="Angsana New" w:hAnsi="Angsana New" w:cs="Angsana New"/>
          <w:color w:val="000000"/>
          <w:cs/>
        </w:rPr>
        <w:t xml:space="preserve"> เท่า </w:t>
      </w:r>
      <w:r w:rsidR="00AF24B4">
        <w:rPr>
          <w:rFonts w:ascii="Angsana New" w:hAnsi="Angsana New" w:cs="Angsana New" w:hint="cs"/>
          <w:color w:val="000000"/>
          <w:cs/>
        </w:rPr>
        <w:t>สูงกว่า</w:t>
      </w:r>
      <w:r w:rsidRPr="00AC79F0">
        <w:rPr>
          <w:rFonts w:ascii="Angsana New" w:hAnsi="Angsana New" w:cs="Angsana New"/>
          <w:color w:val="000000"/>
          <w:cs/>
        </w:rPr>
        <w:t xml:space="preserve">ปี </w:t>
      </w:r>
      <w:r w:rsidRPr="00AC79F0">
        <w:rPr>
          <w:rFonts w:ascii="Angsana New" w:hAnsi="Angsana New" w:cs="Angsana New"/>
          <w:color w:val="000000"/>
        </w:rPr>
        <w:t>25</w:t>
      </w:r>
      <w:r w:rsidR="00AF24B4">
        <w:rPr>
          <w:rFonts w:ascii="Angsana New" w:hAnsi="Angsana New" w:cs="Angsana New"/>
          <w:color w:val="000000"/>
        </w:rPr>
        <w:t>60</w:t>
      </w:r>
    </w:p>
    <w:p w:rsidR="005267E9" w:rsidRPr="00AC79F0" w:rsidRDefault="005267E9" w:rsidP="005267E9">
      <w:pPr>
        <w:tabs>
          <w:tab w:val="left" w:pos="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อัตราส่วนวิเคราะห์นโยบายทางการเงิน</w:t>
      </w:r>
    </w:p>
    <w:p w:rsidR="00391733" w:rsidRPr="00017AC1" w:rsidRDefault="00D4324C" w:rsidP="00017AC1">
      <w:pPr>
        <w:pStyle w:val="BodyText"/>
        <w:tabs>
          <w:tab w:val="left" w:pos="540"/>
          <w:tab w:val="left" w:pos="567"/>
        </w:tabs>
        <w:spacing w:line="240" w:lineRule="auto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       </w:t>
      </w:r>
      <w:r w:rsidR="005267E9" w:rsidRPr="00AC79F0">
        <w:rPr>
          <w:rFonts w:ascii="Angsana New" w:hAnsi="Angsana New" w:cs="Angsana New"/>
          <w:color w:val="000000"/>
          <w:cs/>
        </w:rPr>
        <w:t xml:space="preserve">อัตราส่วนหนี้สินต่อส่วนของผู้ถือหุ้น ของปี </w:t>
      </w:r>
      <w:r w:rsidR="005267E9" w:rsidRPr="00AC79F0">
        <w:rPr>
          <w:rFonts w:ascii="Angsana New" w:hAnsi="Angsana New" w:cs="Angsana New"/>
          <w:color w:val="000000"/>
        </w:rPr>
        <w:t>25</w:t>
      </w:r>
      <w:r w:rsidR="006317B1">
        <w:rPr>
          <w:rFonts w:ascii="Angsana New" w:hAnsi="Angsana New" w:cs="Angsana New"/>
          <w:color w:val="000000"/>
        </w:rPr>
        <w:t>6</w:t>
      </w:r>
      <w:r w:rsidR="00AF24B4">
        <w:rPr>
          <w:rFonts w:ascii="Angsana New" w:hAnsi="Angsana New" w:cs="Angsana New"/>
          <w:color w:val="000000"/>
        </w:rPr>
        <w:t>1</w:t>
      </w:r>
      <w:r w:rsidR="005267E9" w:rsidRPr="00AC79F0">
        <w:rPr>
          <w:rFonts w:ascii="Angsana New" w:hAnsi="Angsana New" w:cs="Angsana New"/>
          <w:color w:val="000000"/>
          <w:cs/>
        </w:rPr>
        <w:t xml:space="preserve"> เท่ากับ 1</w:t>
      </w:r>
      <w:r w:rsidR="005267E9" w:rsidRPr="00AC79F0">
        <w:rPr>
          <w:rFonts w:ascii="Angsana New" w:hAnsi="Angsana New" w:cs="Angsana New"/>
          <w:color w:val="000000"/>
        </w:rPr>
        <w:t xml:space="preserve"> </w:t>
      </w:r>
      <w:r w:rsidR="00AF24B4">
        <w:rPr>
          <w:rFonts w:ascii="Angsana New" w:hAnsi="Angsana New" w:cs="Angsana New" w:hint="cs"/>
          <w:color w:val="000000"/>
          <w:cs/>
        </w:rPr>
        <w:t>ซึ่</w:t>
      </w:r>
      <w:r w:rsidR="008E2ED0">
        <w:rPr>
          <w:rFonts w:ascii="Angsana New" w:hAnsi="Angsana New" w:cs="Angsana New" w:hint="cs"/>
          <w:color w:val="000000"/>
          <w:cs/>
        </w:rPr>
        <w:t>งเท่ากับปี 25</w:t>
      </w:r>
      <w:r w:rsidR="00AF24B4">
        <w:rPr>
          <w:rFonts w:ascii="Angsana New" w:hAnsi="Angsana New" w:cs="Angsana New" w:hint="cs"/>
          <w:color w:val="000000"/>
          <w:cs/>
        </w:rPr>
        <w:t>60</w:t>
      </w:r>
    </w:p>
    <w:sectPr w:rsidR="00391733" w:rsidRPr="00017AC1" w:rsidSect="009172CE">
      <w:headerReference w:type="default" r:id="rId8"/>
      <w:pgSz w:w="11909" w:h="16834" w:code="9"/>
      <w:pgMar w:top="1440" w:right="1008" w:bottom="720" w:left="1440" w:header="1440" w:footer="1440" w:gutter="0"/>
      <w:pgNumType w:start="8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8FC" w:rsidRPr="00072EE9" w:rsidRDefault="007358FC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endnote>
  <w:endnote w:type="continuationSeparator" w:id="0">
    <w:p w:rsidR="007358FC" w:rsidRPr="00072EE9" w:rsidRDefault="007358FC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8FC" w:rsidRPr="00072EE9" w:rsidRDefault="007358FC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footnote>
  <w:footnote w:type="continuationSeparator" w:id="0">
    <w:p w:rsidR="007358FC" w:rsidRPr="00072EE9" w:rsidRDefault="007358FC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072" w:rsidRPr="00C331AC" w:rsidRDefault="00C15072" w:rsidP="0066256F">
    <w:pPr>
      <w:pStyle w:val="Header"/>
      <w:pBdr>
        <w:bottom w:val="thickThinSmallGap" w:sz="24" w:space="1" w:color="auto"/>
      </w:pBdr>
      <w:spacing w:line="400" w:lineRule="exact"/>
      <w:rPr>
        <w:rFonts w:ascii="Angsana New" w:hAnsi="Angsana New"/>
        <w:b/>
        <w:bCs/>
        <w:cs/>
      </w:rPr>
    </w:pPr>
    <w:r w:rsidRPr="00C331AC">
      <w:rPr>
        <w:rFonts w:ascii="Angsana New" w:hAnsi="Angsana New"/>
        <w:b/>
        <w:bCs/>
        <w:cs/>
      </w:rPr>
      <w:t>บริษัท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ฟูรูกาวา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เม็ททัล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ไทยแลนด์</w:t>
    </w:r>
    <w:r w:rsidRPr="00C331AC">
      <w:rPr>
        <w:rFonts w:ascii="Angsana New" w:hAnsi="Angsana New"/>
        <w:b/>
        <w:bCs/>
      </w:rPr>
      <w:t xml:space="preserve">) </w:t>
    </w:r>
    <w:r w:rsidRPr="00C331AC">
      <w:rPr>
        <w:rFonts w:ascii="Angsana New" w:hAnsi="Angsana New"/>
        <w:b/>
        <w:bCs/>
        <w:cs/>
      </w:rPr>
      <w:t>จำกัด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มหาชน</w:t>
    </w:r>
    <w:r w:rsidRPr="00C331AC">
      <w:rPr>
        <w:rFonts w:ascii="Angsana New" w:hAnsi="Angsana New"/>
        <w:b/>
        <w:bCs/>
      </w:rPr>
      <w:t xml:space="preserve">)                    </w:t>
    </w:r>
    <w:r w:rsidRPr="00C331AC">
      <w:rPr>
        <w:rFonts w:ascii="Angsana New" w:hAnsi="Angsana New"/>
        <w:b/>
        <w:bCs/>
        <w:cs/>
      </w:rPr>
      <w:t xml:space="preserve">                 </w:t>
    </w:r>
    <w:r>
      <w:rPr>
        <w:rFonts w:ascii="Angsana New" w:hAnsi="Angsana New" w:hint="cs"/>
        <w:b/>
        <w:bCs/>
        <w:cs/>
      </w:rPr>
      <w:t xml:space="preserve">                     </w:t>
    </w:r>
    <w:r>
      <w:rPr>
        <w:rFonts w:ascii="Angsana New" w:hAnsi="Angsana New"/>
        <w:b/>
        <w:bCs/>
      </w:rPr>
      <w:t xml:space="preserve">                  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แบบ</w:t>
    </w:r>
    <w:r w:rsidRPr="00C331AC">
      <w:rPr>
        <w:rFonts w:ascii="Angsana New" w:hAnsi="Angsana New"/>
        <w:b/>
        <w:bCs/>
      </w:rPr>
      <w:t xml:space="preserve"> 56 – 1 </w:t>
    </w:r>
    <w:r>
      <w:rPr>
        <w:rFonts w:ascii="Angsana New" w:hAnsi="Angsana New" w:hint="cs"/>
        <w:b/>
        <w:bCs/>
        <w:cs/>
      </w:rPr>
      <w:t>ปี 25</w:t>
    </w:r>
    <w:r w:rsidR="00401CEB">
      <w:rPr>
        <w:rFonts w:ascii="Angsana New" w:hAnsi="Angsana New" w:hint="cs"/>
        <w:b/>
        <w:bCs/>
        <w:cs/>
      </w:rPr>
      <w:t>6</w:t>
    </w:r>
    <w:r w:rsidR="00DA4B8B">
      <w:rPr>
        <w:rFonts w:ascii="Angsana New" w:hAnsi="Angsana New" w:hint="cs"/>
        <w:b/>
        <w:bCs/>
        <w:cs/>
      </w:rPr>
      <w:t>1</w:t>
    </w:r>
    <w:r>
      <w:rPr>
        <w:rFonts w:ascii="Angsana New" w:hAnsi="Angsana New" w:hint="cs"/>
        <w:b/>
        <w:bCs/>
        <w:cs/>
      </w:rPr>
      <w:t xml:space="preserve"> ห</w:t>
    </w:r>
    <w:r w:rsidRPr="00C331AC">
      <w:rPr>
        <w:rFonts w:ascii="Angsana New" w:hAnsi="Angsana New"/>
        <w:b/>
        <w:bCs/>
        <w:cs/>
      </w:rPr>
      <w:t>น้า</w:t>
    </w:r>
    <w:r w:rsidRPr="00C331AC">
      <w:rPr>
        <w:rFonts w:ascii="Angsana New" w:hAnsi="Angsana New"/>
        <w:b/>
        <w:bCs/>
      </w:rPr>
      <w:t xml:space="preserve"> </w:t>
    </w:r>
    <w:r w:rsidR="006252EA" w:rsidRPr="00C331AC">
      <w:rPr>
        <w:rFonts w:ascii="Angsana New" w:hAnsi="Angsana New"/>
        <w:b/>
        <w:bCs/>
      </w:rPr>
      <w:fldChar w:fldCharType="begin"/>
    </w:r>
    <w:r w:rsidRPr="00C331AC">
      <w:rPr>
        <w:rFonts w:ascii="Angsana New" w:hAnsi="Angsana New"/>
        <w:b/>
        <w:bCs/>
      </w:rPr>
      <w:instrText xml:space="preserve"> PAGE   \* MERGEFORMAT </w:instrText>
    </w:r>
    <w:r w:rsidR="006252EA" w:rsidRPr="00C331AC">
      <w:rPr>
        <w:rFonts w:ascii="Angsana New" w:hAnsi="Angsana New"/>
        <w:b/>
        <w:bCs/>
      </w:rPr>
      <w:fldChar w:fldCharType="separate"/>
    </w:r>
    <w:r w:rsidR="006E3886">
      <w:rPr>
        <w:rFonts w:ascii="Angsana New" w:hAnsi="Angsana New"/>
        <w:b/>
        <w:bCs/>
        <w:noProof/>
      </w:rPr>
      <w:t>91</w:t>
    </w:r>
    <w:r w:rsidR="006252EA" w:rsidRPr="00C331AC">
      <w:rPr>
        <w:rFonts w:ascii="Angsana New" w:hAnsi="Angsana New"/>
        <w:b/>
        <w:bCs/>
      </w:rPr>
      <w:fldChar w:fldCharType="end"/>
    </w:r>
  </w:p>
  <w:p w:rsidR="00C15072" w:rsidRPr="0066256F" w:rsidRDefault="00C150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2053"/>
    <w:multiLevelType w:val="multilevel"/>
    <w:tmpl w:val="59F69A6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16394948"/>
    <w:multiLevelType w:val="hybridMultilevel"/>
    <w:tmpl w:val="D23A99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9E22161"/>
    <w:multiLevelType w:val="hybridMultilevel"/>
    <w:tmpl w:val="A7585894"/>
    <w:lvl w:ilvl="0" w:tplc="CBEA5192">
      <w:start w:val="1"/>
      <w:numFmt w:val="bullet"/>
      <w:lvlText w:val=""/>
      <w:lvlJc w:val="left"/>
      <w:pPr>
        <w:tabs>
          <w:tab w:val="num" w:pos="1095"/>
        </w:tabs>
        <w:ind w:left="1095" w:hanging="360"/>
      </w:pPr>
      <w:rPr>
        <w:rFonts w:ascii="Wingdings 2" w:eastAsia="Times New Roman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">
    <w:nsid w:val="1BE551DB"/>
    <w:multiLevelType w:val="hybridMultilevel"/>
    <w:tmpl w:val="223A5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57703"/>
    <w:multiLevelType w:val="hybridMultilevel"/>
    <w:tmpl w:val="20781D78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1DC96C58"/>
    <w:multiLevelType w:val="hybridMultilevel"/>
    <w:tmpl w:val="8C18DD80"/>
    <w:lvl w:ilvl="0" w:tplc="35F202F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BrowalliaUPC" w:hAnsi="Browalli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EC352CA"/>
    <w:multiLevelType w:val="hybridMultilevel"/>
    <w:tmpl w:val="A0D490DC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AED0023"/>
    <w:multiLevelType w:val="multilevel"/>
    <w:tmpl w:val="D23A99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E1B0D5E"/>
    <w:multiLevelType w:val="hybridMultilevel"/>
    <w:tmpl w:val="7512C400"/>
    <w:lvl w:ilvl="0" w:tplc="492C69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BrowalliaUPC" w:hAnsi="Browall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1886ED6"/>
    <w:multiLevelType w:val="hybridMultilevel"/>
    <w:tmpl w:val="B352F7A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76E3536"/>
    <w:multiLevelType w:val="hybridMultilevel"/>
    <w:tmpl w:val="2F3A4DB6"/>
    <w:lvl w:ilvl="0" w:tplc="35F202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UPC" w:hAnsi="Browalli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1A81006"/>
    <w:multiLevelType w:val="hybridMultilevel"/>
    <w:tmpl w:val="6910EDB6"/>
    <w:lvl w:ilvl="0" w:tplc="2D6E3C9A">
      <w:start w:val="2556"/>
      <w:numFmt w:val="decimal"/>
      <w:lvlText w:val="%1"/>
      <w:lvlJc w:val="left"/>
      <w:pPr>
        <w:tabs>
          <w:tab w:val="num" w:pos="7369"/>
        </w:tabs>
        <w:ind w:left="7369" w:hanging="36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774"/>
        </w:tabs>
        <w:ind w:left="477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494"/>
        </w:tabs>
        <w:ind w:left="549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934"/>
        </w:tabs>
        <w:ind w:left="693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654"/>
        </w:tabs>
        <w:ind w:left="765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8374"/>
        </w:tabs>
        <w:ind w:left="837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9094"/>
        </w:tabs>
        <w:ind w:left="909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814"/>
        </w:tabs>
        <w:ind w:left="9814" w:hanging="180"/>
      </w:pPr>
      <w:rPr>
        <w:rFonts w:cs="Times New Roman"/>
      </w:rPr>
    </w:lvl>
  </w:abstractNum>
  <w:abstractNum w:abstractNumId="12">
    <w:nsid w:val="43E72A21"/>
    <w:multiLevelType w:val="hybridMultilevel"/>
    <w:tmpl w:val="0AEAFD92"/>
    <w:lvl w:ilvl="0" w:tplc="41FA7F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3646733"/>
    <w:multiLevelType w:val="hybridMultilevel"/>
    <w:tmpl w:val="86D66018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4">
    <w:nsid w:val="53AC3260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45388"/>
    <w:multiLevelType w:val="hybridMultilevel"/>
    <w:tmpl w:val="869CA21E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A6937CC"/>
    <w:multiLevelType w:val="multilevel"/>
    <w:tmpl w:val="6C28D2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EucrosiaUPC" w:hAnsi="EucrosiaUPC" w:cs="EucrosiaUPC" w:hint="default"/>
      </w:rPr>
    </w:lvl>
    <w:lvl w:ilvl="2">
      <w:start w:val="1"/>
      <w:numFmt w:val="decimal"/>
      <w:isLgl/>
      <w:lvlText w:val="%1.%2.%3"/>
      <w:lvlJc w:val="left"/>
      <w:pPr>
        <w:ind w:left="2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08" w:hanging="1440"/>
      </w:pPr>
      <w:rPr>
        <w:rFonts w:hint="default"/>
      </w:rPr>
    </w:lvl>
  </w:abstractNum>
  <w:abstractNum w:abstractNumId="17">
    <w:nsid w:val="5D914326"/>
    <w:multiLevelType w:val="hybridMultilevel"/>
    <w:tmpl w:val="7FD81AE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FF63A4E"/>
    <w:multiLevelType w:val="hybridMultilevel"/>
    <w:tmpl w:val="164A6698"/>
    <w:lvl w:ilvl="0" w:tplc="D994BE7C">
      <w:start w:val="2556"/>
      <w:numFmt w:val="decimal"/>
      <w:lvlText w:val="%1"/>
      <w:lvlJc w:val="left"/>
      <w:pPr>
        <w:tabs>
          <w:tab w:val="num" w:pos="8133"/>
        </w:tabs>
        <w:ind w:left="8133" w:hanging="1500"/>
      </w:pPr>
      <w:rPr>
        <w:rFonts w:ascii="EucrosiaUPC" w:hAnsi="EucrosiaUPC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713"/>
        </w:tabs>
        <w:ind w:left="771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33"/>
        </w:tabs>
        <w:ind w:left="843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9153"/>
        </w:tabs>
        <w:ind w:left="915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9873"/>
        </w:tabs>
        <w:ind w:left="987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0593"/>
        </w:tabs>
        <w:ind w:left="1059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1313"/>
        </w:tabs>
        <w:ind w:left="1131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12033"/>
        </w:tabs>
        <w:ind w:left="1203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12753"/>
        </w:tabs>
        <w:ind w:left="12753" w:hanging="180"/>
      </w:pPr>
      <w:rPr>
        <w:rFonts w:cs="Times New Roman"/>
      </w:rPr>
    </w:lvl>
  </w:abstractNum>
  <w:abstractNum w:abstractNumId="19">
    <w:nsid w:val="60601272"/>
    <w:multiLevelType w:val="hybridMultilevel"/>
    <w:tmpl w:val="7492A0CC"/>
    <w:lvl w:ilvl="0" w:tplc="393030E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387261"/>
    <w:multiLevelType w:val="hybridMultilevel"/>
    <w:tmpl w:val="22EABFE8"/>
    <w:lvl w:ilvl="0" w:tplc="1696CB9E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653B5BF5"/>
    <w:multiLevelType w:val="hybridMultilevel"/>
    <w:tmpl w:val="C22234F8"/>
    <w:lvl w:ilvl="0" w:tplc="B20C19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C91EE2"/>
    <w:multiLevelType w:val="hybridMultilevel"/>
    <w:tmpl w:val="DF14B8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733D45FC"/>
    <w:multiLevelType w:val="hybridMultilevel"/>
    <w:tmpl w:val="D26C0A9E"/>
    <w:lvl w:ilvl="0" w:tplc="2C6A5002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7A833C0"/>
    <w:multiLevelType w:val="hybridMultilevel"/>
    <w:tmpl w:val="954C1CEA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5">
    <w:nsid w:val="77ED0959"/>
    <w:multiLevelType w:val="multilevel"/>
    <w:tmpl w:val="D23A99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9D521FC"/>
    <w:multiLevelType w:val="hybridMultilevel"/>
    <w:tmpl w:val="1A7C6288"/>
    <w:lvl w:ilvl="0" w:tplc="48B01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B360BA4"/>
    <w:multiLevelType w:val="hybridMultilevel"/>
    <w:tmpl w:val="6CBE0D7A"/>
    <w:lvl w:ilvl="0" w:tplc="4ECC4910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3"/>
  </w:num>
  <w:num w:numId="4">
    <w:abstractNumId w:val="2"/>
  </w:num>
  <w:num w:numId="5">
    <w:abstractNumId w:val="11"/>
  </w:num>
  <w:num w:numId="6">
    <w:abstractNumId w:val="18"/>
  </w:num>
  <w:num w:numId="7">
    <w:abstractNumId w:val="22"/>
  </w:num>
  <w:num w:numId="8">
    <w:abstractNumId w:val="19"/>
  </w:num>
  <w:num w:numId="9">
    <w:abstractNumId w:val="3"/>
  </w:num>
  <w:num w:numId="10">
    <w:abstractNumId w:val="10"/>
  </w:num>
  <w:num w:numId="11">
    <w:abstractNumId w:val="5"/>
  </w:num>
  <w:num w:numId="12">
    <w:abstractNumId w:val="26"/>
  </w:num>
  <w:num w:numId="13">
    <w:abstractNumId w:val="8"/>
  </w:num>
  <w:num w:numId="14">
    <w:abstractNumId w:val="12"/>
  </w:num>
  <w:num w:numId="15">
    <w:abstractNumId w:val="17"/>
  </w:num>
  <w:num w:numId="16">
    <w:abstractNumId w:val="4"/>
  </w:num>
  <w:num w:numId="17">
    <w:abstractNumId w:val="16"/>
  </w:num>
  <w:num w:numId="18">
    <w:abstractNumId w:val="21"/>
  </w:num>
  <w:num w:numId="19">
    <w:abstractNumId w:val="7"/>
  </w:num>
  <w:num w:numId="20">
    <w:abstractNumId w:val="25"/>
  </w:num>
  <w:num w:numId="21">
    <w:abstractNumId w:val="0"/>
  </w:num>
  <w:num w:numId="22">
    <w:abstractNumId w:val="9"/>
  </w:num>
  <w:num w:numId="23">
    <w:abstractNumId w:val="20"/>
  </w:num>
  <w:num w:numId="24">
    <w:abstractNumId w:val="15"/>
  </w:num>
  <w:num w:numId="25">
    <w:abstractNumId w:val="27"/>
  </w:num>
  <w:num w:numId="26">
    <w:abstractNumId w:val="6"/>
  </w:num>
  <w:num w:numId="27">
    <w:abstractNumId w:val="23"/>
  </w:num>
  <w:num w:numId="28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3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7D46"/>
    <w:rsid w:val="000009B7"/>
    <w:rsid w:val="00000C7E"/>
    <w:rsid w:val="00001CC9"/>
    <w:rsid w:val="00002DBD"/>
    <w:rsid w:val="000041F0"/>
    <w:rsid w:val="00006773"/>
    <w:rsid w:val="00006C08"/>
    <w:rsid w:val="00007169"/>
    <w:rsid w:val="00007E37"/>
    <w:rsid w:val="00010340"/>
    <w:rsid w:val="00010BB4"/>
    <w:rsid w:val="0001197A"/>
    <w:rsid w:val="00011D69"/>
    <w:rsid w:val="00012F72"/>
    <w:rsid w:val="00013ABD"/>
    <w:rsid w:val="00014529"/>
    <w:rsid w:val="0001485A"/>
    <w:rsid w:val="00014EB0"/>
    <w:rsid w:val="000166C4"/>
    <w:rsid w:val="00016E6A"/>
    <w:rsid w:val="0001774E"/>
    <w:rsid w:val="00017AC1"/>
    <w:rsid w:val="0002324D"/>
    <w:rsid w:val="000234A7"/>
    <w:rsid w:val="000234AA"/>
    <w:rsid w:val="000236A4"/>
    <w:rsid w:val="000238C3"/>
    <w:rsid w:val="00023936"/>
    <w:rsid w:val="00023D2B"/>
    <w:rsid w:val="00023E22"/>
    <w:rsid w:val="000255FF"/>
    <w:rsid w:val="00025D87"/>
    <w:rsid w:val="00026233"/>
    <w:rsid w:val="00027A9F"/>
    <w:rsid w:val="00031727"/>
    <w:rsid w:val="0003269C"/>
    <w:rsid w:val="0003386A"/>
    <w:rsid w:val="000341D5"/>
    <w:rsid w:val="000347D9"/>
    <w:rsid w:val="00035828"/>
    <w:rsid w:val="00036D6D"/>
    <w:rsid w:val="000372B0"/>
    <w:rsid w:val="0004020B"/>
    <w:rsid w:val="00040CDA"/>
    <w:rsid w:val="00040E23"/>
    <w:rsid w:val="00041139"/>
    <w:rsid w:val="00041CE8"/>
    <w:rsid w:val="00042133"/>
    <w:rsid w:val="00042C45"/>
    <w:rsid w:val="00043280"/>
    <w:rsid w:val="000455D8"/>
    <w:rsid w:val="00045FB9"/>
    <w:rsid w:val="000460FE"/>
    <w:rsid w:val="000474D4"/>
    <w:rsid w:val="000476BF"/>
    <w:rsid w:val="00047A91"/>
    <w:rsid w:val="00050082"/>
    <w:rsid w:val="00050C32"/>
    <w:rsid w:val="00050E70"/>
    <w:rsid w:val="000518C9"/>
    <w:rsid w:val="000538B1"/>
    <w:rsid w:val="00053E6C"/>
    <w:rsid w:val="00053F4F"/>
    <w:rsid w:val="00054282"/>
    <w:rsid w:val="00054AF0"/>
    <w:rsid w:val="000551EE"/>
    <w:rsid w:val="00056058"/>
    <w:rsid w:val="0005627F"/>
    <w:rsid w:val="00057E14"/>
    <w:rsid w:val="000601E5"/>
    <w:rsid w:val="000602F1"/>
    <w:rsid w:val="00060C79"/>
    <w:rsid w:val="00061B94"/>
    <w:rsid w:val="00061F96"/>
    <w:rsid w:val="00063139"/>
    <w:rsid w:val="00064A6B"/>
    <w:rsid w:val="000653C7"/>
    <w:rsid w:val="00065522"/>
    <w:rsid w:val="00065A9F"/>
    <w:rsid w:val="00065EBE"/>
    <w:rsid w:val="00066429"/>
    <w:rsid w:val="00066824"/>
    <w:rsid w:val="0006702D"/>
    <w:rsid w:val="0006711A"/>
    <w:rsid w:val="00067161"/>
    <w:rsid w:val="00072E4E"/>
    <w:rsid w:val="00072EE9"/>
    <w:rsid w:val="00073F77"/>
    <w:rsid w:val="000759A0"/>
    <w:rsid w:val="00075BF8"/>
    <w:rsid w:val="000763B6"/>
    <w:rsid w:val="000765CB"/>
    <w:rsid w:val="00076613"/>
    <w:rsid w:val="00077CB5"/>
    <w:rsid w:val="000813B4"/>
    <w:rsid w:val="00081905"/>
    <w:rsid w:val="00082249"/>
    <w:rsid w:val="00083B7D"/>
    <w:rsid w:val="00083F87"/>
    <w:rsid w:val="00085E24"/>
    <w:rsid w:val="00085FFB"/>
    <w:rsid w:val="0008634D"/>
    <w:rsid w:val="00086BE5"/>
    <w:rsid w:val="00087050"/>
    <w:rsid w:val="00087AE8"/>
    <w:rsid w:val="00087CFC"/>
    <w:rsid w:val="00090EAD"/>
    <w:rsid w:val="00091627"/>
    <w:rsid w:val="00091F52"/>
    <w:rsid w:val="000933DB"/>
    <w:rsid w:val="00094899"/>
    <w:rsid w:val="00095DC8"/>
    <w:rsid w:val="0009647C"/>
    <w:rsid w:val="00096D5D"/>
    <w:rsid w:val="000A05FE"/>
    <w:rsid w:val="000A158F"/>
    <w:rsid w:val="000A15EF"/>
    <w:rsid w:val="000A26E7"/>
    <w:rsid w:val="000A2725"/>
    <w:rsid w:val="000A2FC2"/>
    <w:rsid w:val="000A34D9"/>
    <w:rsid w:val="000A3A8B"/>
    <w:rsid w:val="000A4973"/>
    <w:rsid w:val="000A5686"/>
    <w:rsid w:val="000A789B"/>
    <w:rsid w:val="000A7BAB"/>
    <w:rsid w:val="000B0A0E"/>
    <w:rsid w:val="000B0C0A"/>
    <w:rsid w:val="000B150E"/>
    <w:rsid w:val="000B19CA"/>
    <w:rsid w:val="000B1B15"/>
    <w:rsid w:val="000B1CA6"/>
    <w:rsid w:val="000B1E3A"/>
    <w:rsid w:val="000B3F28"/>
    <w:rsid w:val="000B3FF8"/>
    <w:rsid w:val="000B4427"/>
    <w:rsid w:val="000B45FE"/>
    <w:rsid w:val="000B469B"/>
    <w:rsid w:val="000B49F0"/>
    <w:rsid w:val="000B5B54"/>
    <w:rsid w:val="000B5D73"/>
    <w:rsid w:val="000B60EE"/>
    <w:rsid w:val="000B6B5B"/>
    <w:rsid w:val="000B73EB"/>
    <w:rsid w:val="000B7F1B"/>
    <w:rsid w:val="000C0CEE"/>
    <w:rsid w:val="000C33E2"/>
    <w:rsid w:val="000C41DD"/>
    <w:rsid w:val="000C46D8"/>
    <w:rsid w:val="000C581E"/>
    <w:rsid w:val="000C5859"/>
    <w:rsid w:val="000C64BB"/>
    <w:rsid w:val="000D040C"/>
    <w:rsid w:val="000D2D99"/>
    <w:rsid w:val="000D3158"/>
    <w:rsid w:val="000D5BD9"/>
    <w:rsid w:val="000D6AD2"/>
    <w:rsid w:val="000E07B0"/>
    <w:rsid w:val="000E12A5"/>
    <w:rsid w:val="000E1497"/>
    <w:rsid w:val="000E1FA2"/>
    <w:rsid w:val="000E36BB"/>
    <w:rsid w:val="000E3D94"/>
    <w:rsid w:val="000E456D"/>
    <w:rsid w:val="000E4864"/>
    <w:rsid w:val="000E67C5"/>
    <w:rsid w:val="000E7C9E"/>
    <w:rsid w:val="000F0DBB"/>
    <w:rsid w:val="000F0E05"/>
    <w:rsid w:val="000F1756"/>
    <w:rsid w:val="000F177D"/>
    <w:rsid w:val="000F1A22"/>
    <w:rsid w:val="000F1AF6"/>
    <w:rsid w:val="000F2129"/>
    <w:rsid w:val="000F2293"/>
    <w:rsid w:val="000F2382"/>
    <w:rsid w:val="000F2ADF"/>
    <w:rsid w:val="000F2E54"/>
    <w:rsid w:val="000F3A40"/>
    <w:rsid w:val="000F5079"/>
    <w:rsid w:val="000F5CA8"/>
    <w:rsid w:val="000F685E"/>
    <w:rsid w:val="000F6B22"/>
    <w:rsid w:val="000F6D1B"/>
    <w:rsid w:val="000F6D21"/>
    <w:rsid w:val="000F71DF"/>
    <w:rsid w:val="000F746E"/>
    <w:rsid w:val="001020E4"/>
    <w:rsid w:val="00102E26"/>
    <w:rsid w:val="001033FF"/>
    <w:rsid w:val="00104489"/>
    <w:rsid w:val="00104E65"/>
    <w:rsid w:val="00105997"/>
    <w:rsid w:val="001072DA"/>
    <w:rsid w:val="0011070A"/>
    <w:rsid w:val="00115344"/>
    <w:rsid w:val="00115BD7"/>
    <w:rsid w:val="00115F1C"/>
    <w:rsid w:val="00115F32"/>
    <w:rsid w:val="00116B13"/>
    <w:rsid w:val="001178BB"/>
    <w:rsid w:val="0012049F"/>
    <w:rsid w:val="00120861"/>
    <w:rsid w:val="00121A98"/>
    <w:rsid w:val="0012337C"/>
    <w:rsid w:val="001235D1"/>
    <w:rsid w:val="00124CAA"/>
    <w:rsid w:val="00125D9C"/>
    <w:rsid w:val="0012647C"/>
    <w:rsid w:val="00126D6D"/>
    <w:rsid w:val="00127AAE"/>
    <w:rsid w:val="0013259D"/>
    <w:rsid w:val="001326BA"/>
    <w:rsid w:val="0013357B"/>
    <w:rsid w:val="00133EEE"/>
    <w:rsid w:val="00136DE7"/>
    <w:rsid w:val="0013720A"/>
    <w:rsid w:val="00137473"/>
    <w:rsid w:val="001377AA"/>
    <w:rsid w:val="00141A1F"/>
    <w:rsid w:val="00142B0C"/>
    <w:rsid w:val="00144A28"/>
    <w:rsid w:val="00145664"/>
    <w:rsid w:val="00146B61"/>
    <w:rsid w:val="00146C13"/>
    <w:rsid w:val="001478B0"/>
    <w:rsid w:val="001510C1"/>
    <w:rsid w:val="001518AF"/>
    <w:rsid w:val="00152F50"/>
    <w:rsid w:val="00153290"/>
    <w:rsid w:val="00153437"/>
    <w:rsid w:val="001539CF"/>
    <w:rsid w:val="00154B4C"/>
    <w:rsid w:val="001550B9"/>
    <w:rsid w:val="0015587B"/>
    <w:rsid w:val="00155B32"/>
    <w:rsid w:val="001564CE"/>
    <w:rsid w:val="00156D41"/>
    <w:rsid w:val="001570E0"/>
    <w:rsid w:val="001604B4"/>
    <w:rsid w:val="0016099E"/>
    <w:rsid w:val="00160D31"/>
    <w:rsid w:val="001615E7"/>
    <w:rsid w:val="00161DD9"/>
    <w:rsid w:val="0016229F"/>
    <w:rsid w:val="001627D0"/>
    <w:rsid w:val="001628A5"/>
    <w:rsid w:val="00163F19"/>
    <w:rsid w:val="00164466"/>
    <w:rsid w:val="00166B08"/>
    <w:rsid w:val="00167721"/>
    <w:rsid w:val="001704E3"/>
    <w:rsid w:val="00170CC2"/>
    <w:rsid w:val="00171242"/>
    <w:rsid w:val="001725E0"/>
    <w:rsid w:val="00175117"/>
    <w:rsid w:val="0017526C"/>
    <w:rsid w:val="0017555E"/>
    <w:rsid w:val="00176CD6"/>
    <w:rsid w:val="00176D36"/>
    <w:rsid w:val="00177AF6"/>
    <w:rsid w:val="001814CC"/>
    <w:rsid w:val="001827FF"/>
    <w:rsid w:val="00183050"/>
    <w:rsid w:val="001843A1"/>
    <w:rsid w:val="00184416"/>
    <w:rsid w:val="00184522"/>
    <w:rsid w:val="0018463B"/>
    <w:rsid w:val="00184D60"/>
    <w:rsid w:val="00184E0D"/>
    <w:rsid w:val="00185C74"/>
    <w:rsid w:val="00186286"/>
    <w:rsid w:val="00187189"/>
    <w:rsid w:val="00187819"/>
    <w:rsid w:val="00190D51"/>
    <w:rsid w:val="00190F82"/>
    <w:rsid w:val="00190FFE"/>
    <w:rsid w:val="00191B0D"/>
    <w:rsid w:val="00192129"/>
    <w:rsid w:val="001924EA"/>
    <w:rsid w:val="00192786"/>
    <w:rsid w:val="00192CEE"/>
    <w:rsid w:val="00192D05"/>
    <w:rsid w:val="00192F1F"/>
    <w:rsid w:val="00193A37"/>
    <w:rsid w:val="00193EB7"/>
    <w:rsid w:val="00193FA9"/>
    <w:rsid w:val="00194BCD"/>
    <w:rsid w:val="00195428"/>
    <w:rsid w:val="00195D35"/>
    <w:rsid w:val="00196036"/>
    <w:rsid w:val="00196802"/>
    <w:rsid w:val="00196B06"/>
    <w:rsid w:val="00196EC8"/>
    <w:rsid w:val="00196FF7"/>
    <w:rsid w:val="001975FE"/>
    <w:rsid w:val="00197686"/>
    <w:rsid w:val="001A108E"/>
    <w:rsid w:val="001A22CF"/>
    <w:rsid w:val="001A287E"/>
    <w:rsid w:val="001A2EE8"/>
    <w:rsid w:val="001A3072"/>
    <w:rsid w:val="001A318E"/>
    <w:rsid w:val="001A4CEE"/>
    <w:rsid w:val="001A4EA7"/>
    <w:rsid w:val="001A5F40"/>
    <w:rsid w:val="001B0476"/>
    <w:rsid w:val="001B0722"/>
    <w:rsid w:val="001B08A2"/>
    <w:rsid w:val="001B0E58"/>
    <w:rsid w:val="001B10A8"/>
    <w:rsid w:val="001B26D3"/>
    <w:rsid w:val="001B2A20"/>
    <w:rsid w:val="001B2C9E"/>
    <w:rsid w:val="001B3166"/>
    <w:rsid w:val="001B3718"/>
    <w:rsid w:val="001B4303"/>
    <w:rsid w:val="001B5463"/>
    <w:rsid w:val="001B5814"/>
    <w:rsid w:val="001B5ABF"/>
    <w:rsid w:val="001B6331"/>
    <w:rsid w:val="001B6345"/>
    <w:rsid w:val="001B6349"/>
    <w:rsid w:val="001B69E0"/>
    <w:rsid w:val="001B6A96"/>
    <w:rsid w:val="001B7BDF"/>
    <w:rsid w:val="001C0CC4"/>
    <w:rsid w:val="001C1DC9"/>
    <w:rsid w:val="001C1E3F"/>
    <w:rsid w:val="001C1F27"/>
    <w:rsid w:val="001C25B2"/>
    <w:rsid w:val="001C2723"/>
    <w:rsid w:val="001C4012"/>
    <w:rsid w:val="001C4A29"/>
    <w:rsid w:val="001C5356"/>
    <w:rsid w:val="001C5971"/>
    <w:rsid w:val="001C69D3"/>
    <w:rsid w:val="001C6A1E"/>
    <w:rsid w:val="001C6AFA"/>
    <w:rsid w:val="001C7558"/>
    <w:rsid w:val="001D13AE"/>
    <w:rsid w:val="001D1AE5"/>
    <w:rsid w:val="001D2517"/>
    <w:rsid w:val="001D2ADE"/>
    <w:rsid w:val="001D33CE"/>
    <w:rsid w:val="001D364E"/>
    <w:rsid w:val="001D38E6"/>
    <w:rsid w:val="001D4C08"/>
    <w:rsid w:val="001D507D"/>
    <w:rsid w:val="001D5E4E"/>
    <w:rsid w:val="001D6C11"/>
    <w:rsid w:val="001D784D"/>
    <w:rsid w:val="001D7A1D"/>
    <w:rsid w:val="001D7DB3"/>
    <w:rsid w:val="001E03F5"/>
    <w:rsid w:val="001E0524"/>
    <w:rsid w:val="001E0A05"/>
    <w:rsid w:val="001E31C2"/>
    <w:rsid w:val="001E4E96"/>
    <w:rsid w:val="001E4F43"/>
    <w:rsid w:val="001E4F96"/>
    <w:rsid w:val="001E646D"/>
    <w:rsid w:val="001E656E"/>
    <w:rsid w:val="001E74B1"/>
    <w:rsid w:val="001F081D"/>
    <w:rsid w:val="001F11DA"/>
    <w:rsid w:val="001F283E"/>
    <w:rsid w:val="001F28B9"/>
    <w:rsid w:val="001F4920"/>
    <w:rsid w:val="001F4DF4"/>
    <w:rsid w:val="001F5D46"/>
    <w:rsid w:val="001F661B"/>
    <w:rsid w:val="001F6DC5"/>
    <w:rsid w:val="001F717C"/>
    <w:rsid w:val="00200127"/>
    <w:rsid w:val="00201222"/>
    <w:rsid w:val="0020128C"/>
    <w:rsid w:val="002017DE"/>
    <w:rsid w:val="00201FC0"/>
    <w:rsid w:val="00203398"/>
    <w:rsid w:val="00203530"/>
    <w:rsid w:val="002038CD"/>
    <w:rsid w:val="00203D88"/>
    <w:rsid w:val="002048AD"/>
    <w:rsid w:val="00205888"/>
    <w:rsid w:val="00205AC5"/>
    <w:rsid w:val="00207F53"/>
    <w:rsid w:val="00210228"/>
    <w:rsid w:val="00210485"/>
    <w:rsid w:val="00210C53"/>
    <w:rsid w:val="00211542"/>
    <w:rsid w:val="00211802"/>
    <w:rsid w:val="00211B07"/>
    <w:rsid w:val="00211E2B"/>
    <w:rsid w:val="00213181"/>
    <w:rsid w:val="002132FE"/>
    <w:rsid w:val="002135BA"/>
    <w:rsid w:val="00213918"/>
    <w:rsid w:val="00215709"/>
    <w:rsid w:val="00216051"/>
    <w:rsid w:val="00216578"/>
    <w:rsid w:val="00216D9E"/>
    <w:rsid w:val="00217429"/>
    <w:rsid w:val="002174AA"/>
    <w:rsid w:val="00217C7A"/>
    <w:rsid w:val="00221D4A"/>
    <w:rsid w:val="00221E6C"/>
    <w:rsid w:val="00221F8E"/>
    <w:rsid w:val="00221FDF"/>
    <w:rsid w:val="0022306A"/>
    <w:rsid w:val="0022363E"/>
    <w:rsid w:val="00224474"/>
    <w:rsid w:val="00227A43"/>
    <w:rsid w:val="00227C94"/>
    <w:rsid w:val="0023003F"/>
    <w:rsid w:val="002303A5"/>
    <w:rsid w:val="002317BC"/>
    <w:rsid w:val="00232154"/>
    <w:rsid w:val="002323FB"/>
    <w:rsid w:val="002340A3"/>
    <w:rsid w:val="00235159"/>
    <w:rsid w:val="002358EC"/>
    <w:rsid w:val="00235B5A"/>
    <w:rsid w:val="00237F47"/>
    <w:rsid w:val="0024127A"/>
    <w:rsid w:val="00241455"/>
    <w:rsid w:val="002427A5"/>
    <w:rsid w:val="00244B0E"/>
    <w:rsid w:val="002474CB"/>
    <w:rsid w:val="00250AF7"/>
    <w:rsid w:val="002513BB"/>
    <w:rsid w:val="0025193B"/>
    <w:rsid w:val="00252F6F"/>
    <w:rsid w:val="00253C1C"/>
    <w:rsid w:val="00254196"/>
    <w:rsid w:val="0025436E"/>
    <w:rsid w:val="00254D85"/>
    <w:rsid w:val="002551C2"/>
    <w:rsid w:val="00255247"/>
    <w:rsid w:val="0025676F"/>
    <w:rsid w:val="00256A92"/>
    <w:rsid w:val="0025766F"/>
    <w:rsid w:val="00257BDA"/>
    <w:rsid w:val="0026122F"/>
    <w:rsid w:val="00261977"/>
    <w:rsid w:val="00261DD3"/>
    <w:rsid w:val="0026237B"/>
    <w:rsid w:val="00262547"/>
    <w:rsid w:val="00263443"/>
    <w:rsid w:val="002636EF"/>
    <w:rsid w:val="00264359"/>
    <w:rsid w:val="0026470A"/>
    <w:rsid w:val="00264866"/>
    <w:rsid w:val="00264E47"/>
    <w:rsid w:val="00265940"/>
    <w:rsid w:val="00266915"/>
    <w:rsid w:val="00267940"/>
    <w:rsid w:val="00270275"/>
    <w:rsid w:val="002703AA"/>
    <w:rsid w:val="002715F7"/>
    <w:rsid w:val="00271E6C"/>
    <w:rsid w:val="00271FD3"/>
    <w:rsid w:val="00273530"/>
    <w:rsid w:val="00273A2B"/>
    <w:rsid w:val="002745A7"/>
    <w:rsid w:val="0027485B"/>
    <w:rsid w:val="00274FB3"/>
    <w:rsid w:val="00275982"/>
    <w:rsid w:val="002766EC"/>
    <w:rsid w:val="0027747C"/>
    <w:rsid w:val="002810D2"/>
    <w:rsid w:val="00281A6F"/>
    <w:rsid w:val="00281CE7"/>
    <w:rsid w:val="0028285A"/>
    <w:rsid w:val="00283CCE"/>
    <w:rsid w:val="00283F70"/>
    <w:rsid w:val="0028410F"/>
    <w:rsid w:val="00284B78"/>
    <w:rsid w:val="0028565A"/>
    <w:rsid w:val="002857D1"/>
    <w:rsid w:val="00285A18"/>
    <w:rsid w:val="00285C5B"/>
    <w:rsid w:val="00285D35"/>
    <w:rsid w:val="002863AB"/>
    <w:rsid w:val="00286B3A"/>
    <w:rsid w:val="00286D45"/>
    <w:rsid w:val="00286D82"/>
    <w:rsid w:val="002871C8"/>
    <w:rsid w:val="0028775C"/>
    <w:rsid w:val="00287E99"/>
    <w:rsid w:val="00290FA5"/>
    <w:rsid w:val="00291DEA"/>
    <w:rsid w:val="00292A1A"/>
    <w:rsid w:val="00292F2E"/>
    <w:rsid w:val="00293019"/>
    <w:rsid w:val="0029320B"/>
    <w:rsid w:val="00293854"/>
    <w:rsid w:val="00293E28"/>
    <w:rsid w:val="00294EEB"/>
    <w:rsid w:val="00295465"/>
    <w:rsid w:val="002954F7"/>
    <w:rsid w:val="002A0CA2"/>
    <w:rsid w:val="002A19D8"/>
    <w:rsid w:val="002A1E95"/>
    <w:rsid w:val="002A2D4C"/>
    <w:rsid w:val="002A2D63"/>
    <w:rsid w:val="002A2FE8"/>
    <w:rsid w:val="002A310D"/>
    <w:rsid w:val="002A4BDB"/>
    <w:rsid w:val="002A68A7"/>
    <w:rsid w:val="002A696A"/>
    <w:rsid w:val="002A6F1C"/>
    <w:rsid w:val="002B0A6C"/>
    <w:rsid w:val="002B0CF8"/>
    <w:rsid w:val="002B0F75"/>
    <w:rsid w:val="002B10DE"/>
    <w:rsid w:val="002B178D"/>
    <w:rsid w:val="002B1D17"/>
    <w:rsid w:val="002B28B1"/>
    <w:rsid w:val="002B5495"/>
    <w:rsid w:val="002B554B"/>
    <w:rsid w:val="002B5CBA"/>
    <w:rsid w:val="002B5DE1"/>
    <w:rsid w:val="002B6006"/>
    <w:rsid w:val="002B65F0"/>
    <w:rsid w:val="002B6BD9"/>
    <w:rsid w:val="002B6D60"/>
    <w:rsid w:val="002B7074"/>
    <w:rsid w:val="002B7A70"/>
    <w:rsid w:val="002C1B38"/>
    <w:rsid w:val="002C1FB4"/>
    <w:rsid w:val="002C3682"/>
    <w:rsid w:val="002C5155"/>
    <w:rsid w:val="002C5CCC"/>
    <w:rsid w:val="002C60E0"/>
    <w:rsid w:val="002C646D"/>
    <w:rsid w:val="002C6A68"/>
    <w:rsid w:val="002C78DE"/>
    <w:rsid w:val="002C7AB2"/>
    <w:rsid w:val="002D0003"/>
    <w:rsid w:val="002D01C7"/>
    <w:rsid w:val="002D0484"/>
    <w:rsid w:val="002D053D"/>
    <w:rsid w:val="002D09D3"/>
    <w:rsid w:val="002D1183"/>
    <w:rsid w:val="002D1C4E"/>
    <w:rsid w:val="002D21EC"/>
    <w:rsid w:val="002D28ED"/>
    <w:rsid w:val="002D329B"/>
    <w:rsid w:val="002D3553"/>
    <w:rsid w:val="002D3B40"/>
    <w:rsid w:val="002D3C2E"/>
    <w:rsid w:val="002D4873"/>
    <w:rsid w:val="002D55CB"/>
    <w:rsid w:val="002D5BDA"/>
    <w:rsid w:val="002D6633"/>
    <w:rsid w:val="002D6EA7"/>
    <w:rsid w:val="002E07B2"/>
    <w:rsid w:val="002E0D58"/>
    <w:rsid w:val="002E0F14"/>
    <w:rsid w:val="002E1569"/>
    <w:rsid w:val="002E202D"/>
    <w:rsid w:val="002E22BA"/>
    <w:rsid w:val="002E338D"/>
    <w:rsid w:val="002E50DE"/>
    <w:rsid w:val="002E5D4C"/>
    <w:rsid w:val="002E66D7"/>
    <w:rsid w:val="002E6E01"/>
    <w:rsid w:val="002E7B5C"/>
    <w:rsid w:val="002E7C7A"/>
    <w:rsid w:val="002F246C"/>
    <w:rsid w:val="002F3B9B"/>
    <w:rsid w:val="002F40ED"/>
    <w:rsid w:val="002F41EC"/>
    <w:rsid w:val="002F5CC1"/>
    <w:rsid w:val="002F6141"/>
    <w:rsid w:val="002F645E"/>
    <w:rsid w:val="002F7EC0"/>
    <w:rsid w:val="002F7F7F"/>
    <w:rsid w:val="0030035A"/>
    <w:rsid w:val="00302566"/>
    <w:rsid w:val="00302647"/>
    <w:rsid w:val="00302B4F"/>
    <w:rsid w:val="00305270"/>
    <w:rsid w:val="00306AEA"/>
    <w:rsid w:val="00307575"/>
    <w:rsid w:val="00307A0D"/>
    <w:rsid w:val="00310800"/>
    <w:rsid w:val="00310D3F"/>
    <w:rsid w:val="00311E0E"/>
    <w:rsid w:val="003123D9"/>
    <w:rsid w:val="00312920"/>
    <w:rsid w:val="00312E4D"/>
    <w:rsid w:val="00313804"/>
    <w:rsid w:val="003147F2"/>
    <w:rsid w:val="003156C9"/>
    <w:rsid w:val="00315980"/>
    <w:rsid w:val="00316295"/>
    <w:rsid w:val="003164AE"/>
    <w:rsid w:val="003177DF"/>
    <w:rsid w:val="0031789B"/>
    <w:rsid w:val="0031793D"/>
    <w:rsid w:val="00320275"/>
    <w:rsid w:val="00320760"/>
    <w:rsid w:val="00324002"/>
    <w:rsid w:val="0032411D"/>
    <w:rsid w:val="003246BF"/>
    <w:rsid w:val="00324A54"/>
    <w:rsid w:val="00326304"/>
    <w:rsid w:val="00326F8F"/>
    <w:rsid w:val="00327AAB"/>
    <w:rsid w:val="00327B19"/>
    <w:rsid w:val="0033128B"/>
    <w:rsid w:val="00331DC2"/>
    <w:rsid w:val="00332E11"/>
    <w:rsid w:val="00333525"/>
    <w:rsid w:val="00333AAA"/>
    <w:rsid w:val="00334535"/>
    <w:rsid w:val="00334A1C"/>
    <w:rsid w:val="00334CDD"/>
    <w:rsid w:val="00334D54"/>
    <w:rsid w:val="00336343"/>
    <w:rsid w:val="00336E28"/>
    <w:rsid w:val="003373FC"/>
    <w:rsid w:val="00340397"/>
    <w:rsid w:val="00341A80"/>
    <w:rsid w:val="0034309F"/>
    <w:rsid w:val="00343112"/>
    <w:rsid w:val="0034327E"/>
    <w:rsid w:val="00343535"/>
    <w:rsid w:val="00344542"/>
    <w:rsid w:val="00344635"/>
    <w:rsid w:val="0034465A"/>
    <w:rsid w:val="0034498E"/>
    <w:rsid w:val="0034571F"/>
    <w:rsid w:val="00345970"/>
    <w:rsid w:val="00346E6C"/>
    <w:rsid w:val="00347187"/>
    <w:rsid w:val="00347319"/>
    <w:rsid w:val="00347E00"/>
    <w:rsid w:val="00347EE2"/>
    <w:rsid w:val="00350800"/>
    <w:rsid w:val="00350879"/>
    <w:rsid w:val="003508D7"/>
    <w:rsid w:val="0035278F"/>
    <w:rsid w:val="00352B24"/>
    <w:rsid w:val="00352C08"/>
    <w:rsid w:val="00352EB9"/>
    <w:rsid w:val="0035300A"/>
    <w:rsid w:val="00353B52"/>
    <w:rsid w:val="003540A9"/>
    <w:rsid w:val="00354A0D"/>
    <w:rsid w:val="00354D97"/>
    <w:rsid w:val="0035563F"/>
    <w:rsid w:val="00357930"/>
    <w:rsid w:val="00357BC9"/>
    <w:rsid w:val="00360E4F"/>
    <w:rsid w:val="00361C6D"/>
    <w:rsid w:val="00362924"/>
    <w:rsid w:val="00362B28"/>
    <w:rsid w:val="00362D38"/>
    <w:rsid w:val="00364893"/>
    <w:rsid w:val="003655BF"/>
    <w:rsid w:val="003657B3"/>
    <w:rsid w:val="00365C94"/>
    <w:rsid w:val="0036621D"/>
    <w:rsid w:val="00370958"/>
    <w:rsid w:val="00371463"/>
    <w:rsid w:val="0037307C"/>
    <w:rsid w:val="00373B06"/>
    <w:rsid w:val="003741CF"/>
    <w:rsid w:val="00375C99"/>
    <w:rsid w:val="00375F3B"/>
    <w:rsid w:val="00376947"/>
    <w:rsid w:val="00376BB6"/>
    <w:rsid w:val="003776F7"/>
    <w:rsid w:val="00380B6C"/>
    <w:rsid w:val="00381645"/>
    <w:rsid w:val="003825EC"/>
    <w:rsid w:val="00382CB4"/>
    <w:rsid w:val="00383066"/>
    <w:rsid w:val="00383C79"/>
    <w:rsid w:val="00384152"/>
    <w:rsid w:val="0038597A"/>
    <w:rsid w:val="003859A1"/>
    <w:rsid w:val="0038700D"/>
    <w:rsid w:val="0038703C"/>
    <w:rsid w:val="00387061"/>
    <w:rsid w:val="00390EF0"/>
    <w:rsid w:val="00391100"/>
    <w:rsid w:val="00391733"/>
    <w:rsid w:val="00391BFF"/>
    <w:rsid w:val="00392180"/>
    <w:rsid w:val="003944F3"/>
    <w:rsid w:val="00394594"/>
    <w:rsid w:val="00395052"/>
    <w:rsid w:val="00396FB6"/>
    <w:rsid w:val="003A0817"/>
    <w:rsid w:val="003A0DA6"/>
    <w:rsid w:val="003A2C4C"/>
    <w:rsid w:val="003A3040"/>
    <w:rsid w:val="003A3C79"/>
    <w:rsid w:val="003A46AC"/>
    <w:rsid w:val="003A4A7C"/>
    <w:rsid w:val="003A6613"/>
    <w:rsid w:val="003A6980"/>
    <w:rsid w:val="003A69D3"/>
    <w:rsid w:val="003A6D00"/>
    <w:rsid w:val="003A70B5"/>
    <w:rsid w:val="003A760C"/>
    <w:rsid w:val="003A790C"/>
    <w:rsid w:val="003B4015"/>
    <w:rsid w:val="003B5B6B"/>
    <w:rsid w:val="003B5DBE"/>
    <w:rsid w:val="003B6B88"/>
    <w:rsid w:val="003B7D5B"/>
    <w:rsid w:val="003C06E4"/>
    <w:rsid w:val="003C0D54"/>
    <w:rsid w:val="003C26E2"/>
    <w:rsid w:val="003C2E94"/>
    <w:rsid w:val="003C3767"/>
    <w:rsid w:val="003C5061"/>
    <w:rsid w:val="003C73DF"/>
    <w:rsid w:val="003C7666"/>
    <w:rsid w:val="003C7A68"/>
    <w:rsid w:val="003C7F45"/>
    <w:rsid w:val="003D0D05"/>
    <w:rsid w:val="003D13EA"/>
    <w:rsid w:val="003D1424"/>
    <w:rsid w:val="003D439F"/>
    <w:rsid w:val="003D4D9D"/>
    <w:rsid w:val="003D4DD6"/>
    <w:rsid w:val="003D530B"/>
    <w:rsid w:val="003D643F"/>
    <w:rsid w:val="003D6744"/>
    <w:rsid w:val="003D7061"/>
    <w:rsid w:val="003D7441"/>
    <w:rsid w:val="003D76AF"/>
    <w:rsid w:val="003D7D9E"/>
    <w:rsid w:val="003D7EB6"/>
    <w:rsid w:val="003E1C2A"/>
    <w:rsid w:val="003E1FF9"/>
    <w:rsid w:val="003E4F7D"/>
    <w:rsid w:val="003E584C"/>
    <w:rsid w:val="003E5A14"/>
    <w:rsid w:val="003E66A1"/>
    <w:rsid w:val="003F159C"/>
    <w:rsid w:val="003F21B1"/>
    <w:rsid w:val="003F2ECA"/>
    <w:rsid w:val="003F4793"/>
    <w:rsid w:val="003F58B3"/>
    <w:rsid w:val="003F7621"/>
    <w:rsid w:val="003F776A"/>
    <w:rsid w:val="003F7B84"/>
    <w:rsid w:val="003F7CB8"/>
    <w:rsid w:val="004005A9"/>
    <w:rsid w:val="00401B15"/>
    <w:rsid w:val="00401CEB"/>
    <w:rsid w:val="00401D19"/>
    <w:rsid w:val="004020C2"/>
    <w:rsid w:val="004020F1"/>
    <w:rsid w:val="004021D5"/>
    <w:rsid w:val="004024D8"/>
    <w:rsid w:val="004035C6"/>
    <w:rsid w:val="00404199"/>
    <w:rsid w:val="00404EF8"/>
    <w:rsid w:val="00406B61"/>
    <w:rsid w:val="00407F9B"/>
    <w:rsid w:val="00410C8C"/>
    <w:rsid w:val="00411C99"/>
    <w:rsid w:val="00412601"/>
    <w:rsid w:val="00412CEB"/>
    <w:rsid w:val="00413278"/>
    <w:rsid w:val="004138D4"/>
    <w:rsid w:val="0041488B"/>
    <w:rsid w:val="00414E43"/>
    <w:rsid w:val="00417441"/>
    <w:rsid w:val="00420F3F"/>
    <w:rsid w:val="00421888"/>
    <w:rsid w:val="00421BB9"/>
    <w:rsid w:val="0042400E"/>
    <w:rsid w:val="004246C8"/>
    <w:rsid w:val="00424854"/>
    <w:rsid w:val="004254BA"/>
    <w:rsid w:val="00425E22"/>
    <w:rsid w:val="0042684B"/>
    <w:rsid w:val="00427933"/>
    <w:rsid w:val="00427B4A"/>
    <w:rsid w:val="00431589"/>
    <w:rsid w:val="00431A8F"/>
    <w:rsid w:val="00433300"/>
    <w:rsid w:val="00433ED4"/>
    <w:rsid w:val="00434D32"/>
    <w:rsid w:val="00435717"/>
    <w:rsid w:val="00436A35"/>
    <w:rsid w:val="00436B37"/>
    <w:rsid w:val="00436F69"/>
    <w:rsid w:val="00440000"/>
    <w:rsid w:val="00440770"/>
    <w:rsid w:val="00440885"/>
    <w:rsid w:val="00441349"/>
    <w:rsid w:val="00441B7F"/>
    <w:rsid w:val="00442976"/>
    <w:rsid w:val="004430BB"/>
    <w:rsid w:val="004431A4"/>
    <w:rsid w:val="004447B7"/>
    <w:rsid w:val="004475A5"/>
    <w:rsid w:val="004476E4"/>
    <w:rsid w:val="00447CFA"/>
    <w:rsid w:val="004517BA"/>
    <w:rsid w:val="004519BC"/>
    <w:rsid w:val="00451A87"/>
    <w:rsid w:val="00451D24"/>
    <w:rsid w:val="0045249D"/>
    <w:rsid w:val="00453E7C"/>
    <w:rsid w:val="00454B2C"/>
    <w:rsid w:val="00455B3C"/>
    <w:rsid w:val="004560C3"/>
    <w:rsid w:val="00456150"/>
    <w:rsid w:val="004569EA"/>
    <w:rsid w:val="00456B68"/>
    <w:rsid w:val="00460522"/>
    <w:rsid w:val="004607F8"/>
    <w:rsid w:val="0046304B"/>
    <w:rsid w:val="00463FDA"/>
    <w:rsid w:val="00464357"/>
    <w:rsid w:val="004651B6"/>
    <w:rsid w:val="00471432"/>
    <w:rsid w:val="004720DC"/>
    <w:rsid w:val="004726DE"/>
    <w:rsid w:val="00472E61"/>
    <w:rsid w:val="004748A6"/>
    <w:rsid w:val="00474939"/>
    <w:rsid w:val="00474E24"/>
    <w:rsid w:val="004756F3"/>
    <w:rsid w:val="004770A7"/>
    <w:rsid w:val="004770AF"/>
    <w:rsid w:val="00477966"/>
    <w:rsid w:val="0048039C"/>
    <w:rsid w:val="00480FDC"/>
    <w:rsid w:val="0048211B"/>
    <w:rsid w:val="0048267F"/>
    <w:rsid w:val="0048291A"/>
    <w:rsid w:val="004832C8"/>
    <w:rsid w:val="0048556C"/>
    <w:rsid w:val="00485999"/>
    <w:rsid w:val="00485E3C"/>
    <w:rsid w:val="00486298"/>
    <w:rsid w:val="00486B14"/>
    <w:rsid w:val="004871AD"/>
    <w:rsid w:val="0048730B"/>
    <w:rsid w:val="004905F6"/>
    <w:rsid w:val="00491361"/>
    <w:rsid w:val="004918D7"/>
    <w:rsid w:val="00491B6C"/>
    <w:rsid w:val="004921FA"/>
    <w:rsid w:val="00492BD6"/>
    <w:rsid w:val="00493FAC"/>
    <w:rsid w:val="0049445D"/>
    <w:rsid w:val="00494689"/>
    <w:rsid w:val="004950AE"/>
    <w:rsid w:val="00495197"/>
    <w:rsid w:val="00495A71"/>
    <w:rsid w:val="0049642A"/>
    <w:rsid w:val="00496D72"/>
    <w:rsid w:val="004A00AD"/>
    <w:rsid w:val="004A075B"/>
    <w:rsid w:val="004A0DE9"/>
    <w:rsid w:val="004A0E1A"/>
    <w:rsid w:val="004A13CB"/>
    <w:rsid w:val="004A1F21"/>
    <w:rsid w:val="004A211B"/>
    <w:rsid w:val="004A23E5"/>
    <w:rsid w:val="004A4892"/>
    <w:rsid w:val="004A4B4A"/>
    <w:rsid w:val="004A5571"/>
    <w:rsid w:val="004A55E3"/>
    <w:rsid w:val="004A5689"/>
    <w:rsid w:val="004A5984"/>
    <w:rsid w:val="004A6BC5"/>
    <w:rsid w:val="004A6F7C"/>
    <w:rsid w:val="004B02AA"/>
    <w:rsid w:val="004B1B42"/>
    <w:rsid w:val="004B49A7"/>
    <w:rsid w:val="004B4D43"/>
    <w:rsid w:val="004B5574"/>
    <w:rsid w:val="004B6286"/>
    <w:rsid w:val="004B62E0"/>
    <w:rsid w:val="004B6B18"/>
    <w:rsid w:val="004C02AE"/>
    <w:rsid w:val="004C180E"/>
    <w:rsid w:val="004C3E0A"/>
    <w:rsid w:val="004C4A09"/>
    <w:rsid w:val="004C5644"/>
    <w:rsid w:val="004C5FCC"/>
    <w:rsid w:val="004C6326"/>
    <w:rsid w:val="004C700E"/>
    <w:rsid w:val="004C7019"/>
    <w:rsid w:val="004D0266"/>
    <w:rsid w:val="004D1C54"/>
    <w:rsid w:val="004D20E4"/>
    <w:rsid w:val="004D21A8"/>
    <w:rsid w:val="004D33EE"/>
    <w:rsid w:val="004D4811"/>
    <w:rsid w:val="004D5DCD"/>
    <w:rsid w:val="004D5EC3"/>
    <w:rsid w:val="004D60E5"/>
    <w:rsid w:val="004D7119"/>
    <w:rsid w:val="004E0028"/>
    <w:rsid w:val="004E00C5"/>
    <w:rsid w:val="004E0550"/>
    <w:rsid w:val="004E1559"/>
    <w:rsid w:val="004E2417"/>
    <w:rsid w:val="004E28C0"/>
    <w:rsid w:val="004E2BA4"/>
    <w:rsid w:val="004E341A"/>
    <w:rsid w:val="004E3BB0"/>
    <w:rsid w:val="004E5401"/>
    <w:rsid w:val="004E5AD8"/>
    <w:rsid w:val="004E690E"/>
    <w:rsid w:val="004E7B25"/>
    <w:rsid w:val="004E7BF7"/>
    <w:rsid w:val="004F1B6E"/>
    <w:rsid w:val="004F3469"/>
    <w:rsid w:val="004F3C4F"/>
    <w:rsid w:val="004F4514"/>
    <w:rsid w:val="004F485E"/>
    <w:rsid w:val="004F520A"/>
    <w:rsid w:val="004F53A1"/>
    <w:rsid w:val="004F5B56"/>
    <w:rsid w:val="004F6F16"/>
    <w:rsid w:val="004F7C77"/>
    <w:rsid w:val="0050026F"/>
    <w:rsid w:val="00500426"/>
    <w:rsid w:val="00501646"/>
    <w:rsid w:val="00501B05"/>
    <w:rsid w:val="00501B4C"/>
    <w:rsid w:val="00501D95"/>
    <w:rsid w:val="00502063"/>
    <w:rsid w:val="005025A3"/>
    <w:rsid w:val="005027AD"/>
    <w:rsid w:val="0050281B"/>
    <w:rsid w:val="00502C77"/>
    <w:rsid w:val="005032EB"/>
    <w:rsid w:val="00503402"/>
    <w:rsid w:val="00504424"/>
    <w:rsid w:val="0050526C"/>
    <w:rsid w:val="00505722"/>
    <w:rsid w:val="00505B02"/>
    <w:rsid w:val="00506A3A"/>
    <w:rsid w:val="00506F4C"/>
    <w:rsid w:val="00510397"/>
    <w:rsid w:val="00511B91"/>
    <w:rsid w:val="00513073"/>
    <w:rsid w:val="00513264"/>
    <w:rsid w:val="005138BB"/>
    <w:rsid w:val="00514D16"/>
    <w:rsid w:val="00515010"/>
    <w:rsid w:val="005152FA"/>
    <w:rsid w:val="00516A39"/>
    <w:rsid w:val="0051763A"/>
    <w:rsid w:val="00521087"/>
    <w:rsid w:val="00521E8B"/>
    <w:rsid w:val="005221C2"/>
    <w:rsid w:val="00522315"/>
    <w:rsid w:val="005228EC"/>
    <w:rsid w:val="00522D8E"/>
    <w:rsid w:val="00522E1A"/>
    <w:rsid w:val="00524A12"/>
    <w:rsid w:val="00525FA7"/>
    <w:rsid w:val="00526741"/>
    <w:rsid w:val="005267E9"/>
    <w:rsid w:val="00526B88"/>
    <w:rsid w:val="0052704E"/>
    <w:rsid w:val="00527EE5"/>
    <w:rsid w:val="00531537"/>
    <w:rsid w:val="00531940"/>
    <w:rsid w:val="00531FD1"/>
    <w:rsid w:val="0053265F"/>
    <w:rsid w:val="00533424"/>
    <w:rsid w:val="0053422F"/>
    <w:rsid w:val="00534514"/>
    <w:rsid w:val="00534707"/>
    <w:rsid w:val="005350E8"/>
    <w:rsid w:val="005352AE"/>
    <w:rsid w:val="00535622"/>
    <w:rsid w:val="00537176"/>
    <w:rsid w:val="005377F0"/>
    <w:rsid w:val="00537E7E"/>
    <w:rsid w:val="0054028C"/>
    <w:rsid w:val="005406A7"/>
    <w:rsid w:val="00540E7E"/>
    <w:rsid w:val="0054251E"/>
    <w:rsid w:val="00542610"/>
    <w:rsid w:val="00543866"/>
    <w:rsid w:val="00545B8E"/>
    <w:rsid w:val="00546318"/>
    <w:rsid w:val="00546568"/>
    <w:rsid w:val="0054682A"/>
    <w:rsid w:val="00551A61"/>
    <w:rsid w:val="0055240C"/>
    <w:rsid w:val="005538E7"/>
    <w:rsid w:val="00553A2A"/>
    <w:rsid w:val="00553F26"/>
    <w:rsid w:val="005544B9"/>
    <w:rsid w:val="00554A98"/>
    <w:rsid w:val="005557B8"/>
    <w:rsid w:val="00555DA2"/>
    <w:rsid w:val="005604E4"/>
    <w:rsid w:val="005608F0"/>
    <w:rsid w:val="00561349"/>
    <w:rsid w:val="00562045"/>
    <w:rsid w:val="0056217F"/>
    <w:rsid w:val="00562A4E"/>
    <w:rsid w:val="00562D41"/>
    <w:rsid w:val="0056352A"/>
    <w:rsid w:val="00565402"/>
    <w:rsid w:val="0056543C"/>
    <w:rsid w:val="00565471"/>
    <w:rsid w:val="005659D7"/>
    <w:rsid w:val="00565C12"/>
    <w:rsid w:val="00567FDE"/>
    <w:rsid w:val="00570230"/>
    <w:rsid w:val="005702DA"/>
    <w:rsid w:val="00570F13"/>
    <w:rsid w:val="0057115B"/>
    <w:rsid w:val="0057146D"/>
    <w:rsid w:val="00572F92"/>
    <w:rsid w:val="00573BC9"/>
    <w:rsid w:val="00573F22"/>
    <w:rsid w:val="00574117"/>
    <w:rsid w:val="005749A6"/>
    <w:rsid w:val="00574D00"/>
    <w:rsid w:val="00575AFB"/>
    <w:rsid w:val="00575B3B"/>
    <w:rsid w:val="00575B9B"/>
    <w:rsid w:val="00576997"/>
    <w:rsid w:val="00577024"/>
    <w:rsid w:val="00577040"/>
    <w:rsid w:val="0057755D"/>
    <w:rsid w:val="0057760B"/>
    <w:rsid w:val="00577D73"/>
    <w:rsid w:val="00580566"/>
    <w:rsid w:val="00580756"/>
    <w:rsid w:val="00580C8D"/>
    <w:rsid w:val="00580E32"/>
    <w:rsid w:val="005819E2"/>
    <w:rsid w:val="00581AED"/>
    <w:rsid w:val="00581D58"/>
    <w:rsid w:val="0058337B"/>
    <w:rsid w:val="00583F1C"/>
    <w:rsid w:val="00584C5F"/>
    <w:rsid w:val="005857F6"/>
    <w:rsid w:val="00586A7C"/>
    <w:rsid w:val="0058759B"/>
    <w:rsid w:val="00587798"/>
    <w:rsid w:val="00590E8D"/>
    <w:rsid w:val="0059247F"/>
    <w:rsid w:val="00592BE5"/>
    <w:rsid w:val="005939C0"/>
    <w:rsid w:val="0059407B"/>
    <w:rsid w:val="005942F0"/>
    <w:rsid w:val="00596136"/>
    <w:rsid w:val="005A043D"/>
    <w:rsid w:val="005A0ACB"/>
    <w:rsid w:val="005A1745"/>
    <w:rsid w:val="005A20EE"/>
    <w:rsid w:val="005A2BD0"/>
    <w:rsid w:val="005A367E"/>
    <w:rsid w:val="005A37EB"/>
    <w:rsid w:val="005A3AF5"/>
    <w:rsid w:val="005A3CD3"/>
    <w:rsid w:val="005A4052"/>
    <w:rsid w:val="005A49BC"/>
    <w:rsid w:val="005A545C"/>
    <w:rsid w:val="005A6767"/>
    <w:rsid w:val="005A71A0"/>
    <w:rsid w:val="005A7D09"/>
    <w:rsid w:val="005B2612"/>
    <w:rsid w:val="005B2BF8"/>
    <w:rsid w:val="005B2D30"/>
    <w:rsid w:val="005B3722"/>
    <w:rsid w:val="005B4FCF"/>
    <w:rsid w:val="005B5454"/>
    <w:rsid w:val="005B6C9E"/>
    <w:rsid w:val="005B71EA"/>
    <w:rsid w:val="005B78EF"/>
    <w:rsid w:val="005C0A87"/>
    <w:rsid w:val="005C2902"/>
    <w:rsid w:val="005C3133"/>
    <w:rsid w:val="005C34B9"/>
    <w:rsid w:val="005C4A5F"/>
    <w:rsid w:val="005C509D"/>
    <w:rsid w:val="005C541B"/>
    <w:rsid w:val="005C5502"/>
    <w:rsid w:val="005C6650"/>
    <w:rsid w:val="005C6AB0"/>
    <w:rsid w:val="005C7A64"/>
    <w:rsid w:val="005D1167"/>
    <w:rsid w:val="005D196B"/>
    <w:rsid w:val="005D1D52"/>
    <w:rsid w:val="005D1E39"/>
    <w:rsid w:val="005D3432"/>
    <w:rsid w:val="005D409E"/>
    <w:rsid w:val="005D4B6D"/>
    <w:rsid w:val="005D7C14"/>
    <w:rsid w:val="005E0069"/>
    <w:rsid w:val="005E10B5"/>
    <w:rsid w:val="005E1EAA"/>
    <w:rsid w:val="005E2181"/>
    <w:rsid w:val="005E26F7"/>
    <w:rsid w:val="005E27D7"/>
    <w:rsid w:val="005E286F"/>
    <w:rsid w:val="005E2F93"/>
    <w:rsid w:val="005E314C"/>
    <w:rsid w:val="005E37E4"/>
    <w:rsid w:val="005E4421"/>
    <w:rsid w:val="005E4447"/>
    <w:rsid w:val="005E4F63"/>
    <w:rsid w:val="005E503C"/>
    <w:rsid w:val="005E5601"/>
    <w:rsid w:val="005E6F5E"/>
    <w:rsid w:val="005E742C"/>
    <w:rsid w:val="005E789D"/>
    <w:rsid w:val="005E7E9D"/>
    <w:rsid w:val="005F0551"/>
    <w:rsid w:val="005F0B86"/>
    <w:rsid w:val="005F1069"/>
    <w:rsid w:val="005F2E8F"/>
    <w:rsid w:val="005F2FBC"/>
    <w:rsid w:val="005F31E7"/>
    <w:rsid w:val="005F3DDB"/>
    <w:rsid w:val="005F42BF"/>
    <w:rsid w:val="005F45A5"/>
    <w:rsid w:val="005F5D0C"/>
    <w:rsid w:val="005F63B6"/>
    <w:rsid w:val="005F7296"/>
    <w:rsid w:val="005F7D50"/>
    <w:rsid w:val="006008D4"/>
    <w:rsid w:val="0060225E"/>
    <w:rsid w:val="00604334"/>
    <w:rsid w:val="006046DE"/>
    <w:rsid w:val="006063BD"/>
    <w:rsid w:val="00607BE3"/>
    <w:rsid w:val="00607D46"/>
    <w:rsid w:val="00611B2A"/>
    <w:rsid w:val="0061306E"/>
    <w:rsid w:val="00613362"/>
    <w:rsid w:val="0061408D"/>
    <w:rsid w:val="00614278"/>
    <w:rsid w:val="0061552C"/>
    <w:rsid w:val="00615597"/>
    <w:rsid w:val="00615EF5"/>
    <w:rsid w:val="00615FE0"/>
    <w:rsid w:val="00617441"/>
    <w:rsid w:val="006211A6"/>
    <w:rsid w:val="006214FC"/>
    <w:rsid w:val="006235D8"/>
    <w:rsid w:val="00623BCE"/>
    <w:rsid w:val="00624528"/>
    <w:rsid w:val="00624A45"/>
    <w:rsid w:val="00624AC6"/>
    <w:rsid w:val="006252EA"/>
    <w:rsid w:val="00625A41"/>
    <w:rsid w:val="00626DAA"/>
    <w:rsid w:val="00631419"/>
    <w:rsid w:val="00631693"/>
    <w:rsid w:val="006317B1"/>
    <w:rsid w:val="00631A53"/>
    <w:rsid w:val="00631CEC"/>
    <w:rsid w:val="00632D05"/>
    <w:rsid w:val="00633878"/>
    <w:rsid w:val="006338D4"/>
    <w:rsid w:val="006346A7"/>
    <w:rsid w:val="00635406"/>
    <w:rsid w:val="00636EFC"/>
    <w:rsid w:val="00641E0F"/>
    <w:rsid w:val="00644059"/>
    <w:rsid w:val="00644E57"/>
    <w:rsid w:val="006469F0"/>
    <w:rsid w:val="00647491"/>
    <w:rsid w:val="006507B2"/>
    <w:rsid w:val="006511DE"/>
    <w:rsid w:val="00651BD5"/>
    <w:rsid w:val="00652BF3"/>
    <w:rsid w:val="00652C9D"/>
    <w:rsid w:val="00652CF5"/>
    <w:rsid w:val="0065329F"/>
    <w:rsid w:val="0065392B"/>
    <w:rsid w:val="00653F3C"/>
    <w:rsid w:val="006544B3"/>
    <w:rsid w:val="006544DC"/>
    <w:rsid w:val="006546EF"/>
    <w:rsid w:val="0065569B"/>
    <w:rsid w:val="006558F4"/>
    <w:rsid w:val="006559D5"/>
    <w:rsid w:val="00656265"/>
    <w:rsid w:val="006563EA"/>
    <w:rsid w:val="00656526"/>
    <w:rsid w:val="006568FC"/>
    <w:rsid w:val="00657443"/>
    <w:rsid w:val="00660600"/>
    <w:rsid w:val="00660DE8"/>
    <w:rsid w:val="0066141A"/>
    <w:rsid w:val="00661663"/>
    <w:rsid w:val="006619C6"/>
    <w:rsid w:val="0066217B"/>
    <w:rsid w:val="0066256F"/>
    <w:rsid w:val="006628A4"/>
    <w:rsid w:val="0066297B"/>
    <w:rsid w:val="006637FE"/>
    <w:rsid w:val="006652A4"/>
    <w:rsid w:val="00666484"/>
    <w:rsid w:val="006701B4"/>
    <w:rsid w:val="0067110D"/>
    <w:rsid w:val="00671E1C"/>
    <w:rsid w:val="006724F7"/>
    <w:rsid w:val="006730B3"/>
    <w:rsid w:val="00673E7A"/>
    <w:rsid w:val="0067475A"/>
    <w:rsid w:val="0067588B"/>
    <w:rsid w:val="0067591F"/>
    <w:rsid w:val="006759F3"/>
    <w:rsid w:val="00675D42"/>
    <w:rsid w:val="006761B1"/>
    <w:rsid w:val="006766C3"/>
    <w:rsid w:val="006769B7"/>
    <w:rsid w:val="00677066"/>
    <w:rsid w:val="0067709C"/>
    <w:rsid w:val="00681BBB"/>
    <w:rsid w:val="00682F7E"/>
    <w:rsid w:val="006835F9"/>
    <w:rsid w:val="006837E4"/>
    <w:rsid w:val="00683DD6"/>
    <w:rsid w:val="006841BD"/>
    <w:rsid w:val="0068455D"/>
    <w:rsid w:val="00684611"/>
    <w:rsid w:val="00684631"/>
    <w:rsid w:val="00684A49"/>
    <w:rsid w:val="00684DF3"/>
    <w:rsid w:val="006851DC"/>
    <w:rsid w:val="00685832"/>
    <w:rsid w:val="00685A72"/>
    <w:rsid w:val="00687883"/>
    <w:rsid w:val="006878E3"/>
    <w:rsid w:val="006912C7"/>
    <w:rsid w:val="00691AB0"/>
    <w:rsid w:val="00693934"/>
    <w:rsid w:val="00694F4D"/>
    <w:rsid w:val="00695444"/>
    <w:rsid w:val="0069576C"/>
    <w:rsid w:val="00696A21"/>
    <w:rsid w:val="00696BCD"/>
    <w:rsid w:val="00696FB4"/>
    <w:rsid w:val="006A0937"/>
    <w:rsid w:val="006A0BAA"/>
    <w:rsid w:val="006A0E04"/>
    <w:rsid w:val="006A1650"/>
    <w:rsid w:val="006A3D48"/>
    <w:rsid w:val="006A64E6"/>
    <w:rsid w:val="006A6F2B"/>
    <w:rsid w:val="006A6FF3"/>
    <w:rsid w:val="006A794A"/>
    <w:rsid w:val="006A7EE0"/>
    <w:rsid w:val="006B0552"/>
    <w:rsid w:val="006B09FC"/>
    <w:rsid w:val="006B1A18"/>
    <w:rsid w:val="006B1A56"/>
    <w:rsid w:val="006B2B88"/>
    <w:rsid w:val="006B31C1"/>
    <w:rsid w:val="006B32BD"/>
    <w:rsid w:val="006B3F7A"/>
    <w:rsid w:val="006B4668"/>
    <w:rsid w:val="006B53F9"/>
    <w:rsid w:val="006B5C11"/>
    <w:rsid w:val="006B68B3"/>
    <w:rsid w:val="006B7FC8"/>
    <w:rsid w:val="006C08F7"/>
    <w:rsid w:val="006C32E8"/>
    <w:rsid w:val="006C37BC"/>
    <w:rsid w:val="006C4087"/>
    <w:rsid w:val="006C4A2C"/>
    <w:rsid w:val="006C4BC6"/>
    <w:rsid w:val="006C4F21"/>
    <w:rsid w:val="006C67C0"/>
    <w:rsid w:val="006C75EA"/>
    <w:rsid w:val="006C776E"/>
    <w:rsid w:val="006C7B32"/>
    <w:rsid w:val="006C7B87"/>
    <w:rsid w:val="006D0CB5"/>
    <w:rsid w:val="006D3443"/>
    <w:rsid w:val="006D378F"/>
    <w:rsid w:val="006D4824"/>
    <w:rsid w:val="006D494A"/>
    <w:rsid w:val="006D4D08"/>
    <w:rsid w:val="006D4D8D"/>
    <w:rsid w:val="006D5801"/>
    <w:rsid w:val="006D5EF7"/>
    <w:rsid w:val="006D6BDB"/>
    <w:rsid w:val="006D6F63"/>
    <w:rsid w:val="006E0321"/>
    <w:rsid w:val="006E0558"/>
    <w:rsid w:val="006E0589"/>
    <w:rsid w:val="006E1D87"/>
    <w:rsid w:val="006E35A1"/>
    <w:rsid w:val="006E3886"/>
    <w:rsid w:val="006E4904"/>
    <w:rsid w:val="006E54B6"/>
    <w:rsid w:val="006E55A1"/>
    <w:rsid w:val="006E75C8"/>
    <w:rsid w:val="006E7E4D"/>
    <w:rsid w:val="006F11A3"/>
    <w:rsid w:val="006F269B"/>
    <w:rsid w:val="006F3E74"/>
    <w:rsid w:val="006F4C4F"/>
    <w:rsid w:val="006F6047"/>
    <w:rsid w:val="006F60C4"/>
    <w:rsid w:val="006F6129"/>
    <w:rsid w:val="006F64C2"/>
    <w:rsid w:val="006F6A18"/>
    <w:rsid w:val="006F6C7F"/>
    <w:rsid w:val="007011B3"/>
    <w:rsid w:val="0070246E"/>
    <w:rsid w:val="0070387B"/>
    <w:rsid w:val="00703AB1"/>
    <w:rsid w:val="0070586D"/>
    <w:rsid w:val="0070618C"/>
    <w:rsid w:val="0070663A"/>
    <w:rsid w:val="007066F6"/>
    <w:rsid w:val="00706EAA"/>
    <w:rsid w:val="007075FF"/>
    <w:rsid w:val="0070763C"/>
    <w:rsid w:val="00707A6B"/>
    <w:rsid w:val="00710F2E"/>
    <w:rsid w:val="0071110E"/>
    <w:rsid w:val="00711472"/>
    <w:rsid w:val="00711733"/>
    <w:rsid w:val="007118E2"/>
    <w:rsid w:val="00713FEC"/>
    <w:rsid w:val="00714319"/>
    <w:rsid w:val="007158C0"/>
    <w:rsid w:val="00715AAA"/>
    <w:rsid w:val="00715C82"/>
    <w:rsid w:val="007173EB"/>
    <w:rsid w:val="00717DA7"/>
    <w:rsid w:val="00720BB8"/>
    <w:rsid w:val="007214EF"/>
    <w:rsid w:val="00721C52"/>
    <w:rsid w:val="0072238E"/>
    <w:rsid w:val="007235E2"/>
    <w:rsid w:val="00723C23"/>
    <w:rsid w:val="00723D7C"/>
    <w:rsid w:val="007242DE"/>
    <w:rsid w:val="0072446A"/>
    <w:rsid w:val="007256DE"/>
    <w:rsid w:val="00725BFD"/>
    <w:rsid w:val="0072655B"/>
    <w:rsid w:val="0072749A"/>
    <w:rsid w:val="00730C1C"/>
    <w:rsid w:val="00731004"/>
    <w:rsid w:val="00731028"/>
    <w:rsid w:val="00731DC1"/>
    <w:rsid w:val="0073309F"/>
    <w:rsid w:val="00733CFB"/>
    <w:rsid w:val="00735668"/>
    <w:rsid w:val="007358FC"/>
    <w:rsid w:val="00737743"/>
    <w:rsid w:val="00737858"/>
    <w:rsid w:val="00737C89"/>
    <w:rsid w:val="00737D84"/>
    <w:rsid w:val="007416C1"/>
    <w:rsid w:val="00742666"/>
    <w:rsid w:val="00742C7F"/>
    <w:rsid w:val="00742E2C"/>
    <w:rsid w:val="00743A8F"/>
    <w:rsid w:val="00744E73"/>
    <w:rsid w:val="00745371"/>
    <w:rsid w:val="00745DA9"/>
    <w:rsid w:val="0074633D"/>
    <w:rsid w:val="007469DE"/>
    <w:rsid w:val="00746FBE"/>
    <w:rsid w:val="007471B1"/>
    <w:rsid w:val="0074735A"/>
    <w:rsid w:val="007475AB"/>
    <w:rsid w:val="007512BA"/>
    <w:rsid w:val="00751907"/>
    <w:rsid w:val="00751F93"/>
    <w:rsid w:val="00754678"/>
    <w:rsid w:val="00755434"/>
    <w:rsid w:val="0075556D"/>
    <w:rsid w:val="007555F0"/>
    <w:rsid w:val="0075716C"/>
    <w:rsid w:val="00761148"/>
    <w:rsid w:val="00761BF4"/>
    <w:rsid w:val="00761D5D"/>
    <w:rsid w:val="00764045"/>
    <w:rsid w:val="00764DA8"/>
    <w:rsid w:val="0076733F"/>
    <w:rsid w:val="00771F24"/>
    <w:rsid w:val="00772917"/>
    <w:rsid w:val="00772B75"/>
    <w:rsid w:val="00772C55"/>
    <w:rsid w:val="00772DCC"/>
    <w:rsid w:val="00774AA4"/>
    <w:rsid w:val="0077535C"/>
    <w:rsid w:val="00775B99"/>
    <w:rsid w:val="00776536"/>
    <w:rsid w:val="007773C0"/>
    <w:rsid w:val="007809EF"/>
    <w:rsid w:val="00781D26"/>
    <w:rsid w:val="007828BC"/>
    <w:rsid w:val="00784208"/>
    <w:rsid w:val="00784E0B"/>
    <w:rsid w:val="00785D34"/>
    <w:rsid w:val="00786778"/>
    <w:rsid w:val="00787313"/>
    <w:rsid w:val="0079024D"/>
    <w:rsid w:val="0079055D"/>
    <w:rsid w:val="007907C8"/>
    <w:rsid w:val="00790EE3"/>
    <w:rsid w:val="00791458"/>
    <w:rsid w:val="00792AC3"/>
    <w:rsid w:val="00793204"/>
    <w:rsid w:val="00793DB4"/>
    <w:rsid w:val="00793E6F"/>
    <w:rsid w:val="00794505"/>
    <w:rsid w:val="007951BB"/>
    <w:rsid w:val="007967AB"/>
    <w:rsid w:val="00796ACB"/>
    <w:rsid w:val="00796C78"/>
    <w:rsid w:val="00796D30"/>
    <w:rsid w:val="0079731D"/>
    <w:rsid w:val="007A02E7"/>
    <w:rsid w:val="007A03C9"/>
    <w:rsid w:val="007A0CC4"/>
    <w:rsid w:val="007A0FEA"/>
    <w:rsid w:val="007A1651"/>
    <w:rsid w:val="007A1D0D"/>
    <w:rsid w:val="007A4BEC"/>
    <w:rsid w:val="007A4E2F"/>
    <w:rsid w:val="007A6683"/>
    <w:rsid w:val="007A6944"/>
    <w:rsid w:val="007A7809"/>
    <w:rsid w:val="007B27A8"/>
    <w:rsid w:val="007B371F"/>
    <w:rsid w:val="007B4F41"/>
    <w:rsid w:val="007B59F9"/>
    <w:rsid w:val="007B6E1C"/>
    <w:rsid w:val="007C0808"/>
    <w:rsid w:val="007C09E3"/>
    <w:rsid w:val="007C1C89"/>
    <w:rsid w:val="007C25DA"/>
    <w:rsid w:val="007C2C58"/>
    <w:rsid w:val="007C2E01"/>
    <w:rsid w:val="007C5922"/>
    <w:rsid w:val="007C6147"/>
    <w:rsid w:val="007D0138"/>
    <w:rsid w:val="007D101E"/>
    <w:rsid w:val="007D1C2B"/>
    <w:rsid w:val="007D204F"/>
    <w:rsid w:val="007D38D6"/>
    <w:rsid w:val="007D43DF"/>
    <w:rsid w:val="007D4E9E"/>
    <w:rsid w:val="007D54F0"/>
    <w:rsid w:val="007D6183"/>
    <w:rsid w:val="007D6586"/>
    <w:rsid w:val="007D67BE"/>
    <w:rsid w:val="007D7761"/>
    <w:rsid w:val="007E00DF"/>
    <w:rsid w:val="007E0754"/>
    <w:rsid w:val="007E0CC0"/>
    <w:rsid w:val="007E1DF1"/>
    <w:rsid w:val="007E2384"/>
    <w:rsid w:val="007E2FF8"/>
    <w:rsid w:val="007E3650"/>
    <w:rsid w:val="007E3EE1"/>
    <w:rsid w:val="007E576C"/>
    <w:rsid w:val="007E61F0"/>
    <w:rsid w:val="007E6C42"/>
    <w:rsid w:val="007E77E3"/>
    <w:rsid w:val="007E7D60"/>
    <w:rsid w:val="007E7E24"/>
    <w:rsid w:val="007F1145"/>
    <w:rsid w:val="007F1159"/>
    <w:rsid w:val="007F185B"/>
    <w:rsid w:val="007F19EE"/>
    <w:rsid w:val="007F2604"/>
    <w:rsid w:val="007F2626"/>
    <w:rsid w:val="007F367A"/>
    <w:rsid w:val="007F5495"/>
    <w:rsid w:val="007F5803"/>
    <w:rsid w:val="007F5957"/>
    <w:rsid w:val="007F5D50"/>
    <w:rsid w:val="007F612C"/>
    <w:rsid w:val="007F6FB6"/>
    <w:rsid w:val="007F7CFF"/>
    <w:rsid w:val="00801B8F"/>
    <w:rsid w:val="008023D0"/>
    <w:rsid w:val="0080304D"/>
    <w:rsid w:val="008034C6"/>
    <w:rsid w:val="00804609"/>
    <w:rsid w:val="008046F5"/>
    <w:rsid w:val="00805779"/>
    <w:rsid w:val="00805C1F"/>
    <w:rsid w:val="008069ED"/>
    <w:rsid w:val="00806EC0"/>
    <w:rsid w:val="0080788E"/>
    <w:rsid w:val="00807A6C"/>
    <w:rsid w:val="00807B4E"/>
    <w:rsid w:val="00811AD1"/>
    <w:rsid w:val="0081202E"/>
    <w:rsid w:val="008129FB"/>
    <w:rsid w:val="008136A8"/>
    <w:rsid w:val="00813947"/>
    <w:rsid w:val="00813BA3"/>
    <w:rsid w:val="00813E45"/>
    <w:rsid w:val="0081487E"/>
    <w:rsid w:val="00814BF8"/>
    <w:rsid w:val="00815031"/>
    <w:rsid w:val="00815701"/>
    <w:rsid w:val="008164AA"/>
    <w:rsid w:val="00816952"/>
    <w:rsid w:val="00816C41"/>
    <w:rsid w:val="0081743C"/>
    <w:rsid w:val="00817492"/>
    <w:rsid w:val="00820E16"/>
    <w:rsid w:val="00820F14"/>
    <w:rsid w:val="008212A9"/>
    <w:rsid w:val="00821DC4"/>
    <w:rsid w:val="00821F29"/>
    <w:rsid w:val="00824BBE"/>
    <w:rsid w:val="00824BD4"/>
    <w:rsid w:val="0082520A"/>
    <w:rsid w:val="00825DDF"/>
    <w:rsid w:val="00826354"/>
    <w:rsid w:val="00826F85"/>
    <w:rsid w:val="008271F3"/>
    <w:rsid w:val="008303A7"/>
    <w:rsid w:val="008309DD"/>
    <w:rsid w:val="00830CA7"/>
    <w:rsid w:val="00831076"/>
    <w:rsid w:val="0083168B"/>
    <w:rsid w:val="0083228A"/>
    <w:rsid w:val="00832B9E"/>
    <w:rsid w:val="0083327B"/>
    <w:rsid w:val="008335CC"/>
    <w:rsid w:val="008337F1"/>
    <w:rsid w:val="00833E1A"/>
    <w:rsid w:val="0083432E"/>
    <w:rsid w:val="00834A6D"/>
    <w:rsid w:val="00834DEA"/>
    <w:rsid w:val="00837F99"/>
    <w:rsid w:val="008408B3"/>
    <w:rsid w:val="00841EFF"/>
    <w:rsid w:val="00841F71"/>
    <w:rsid w:val="008420B0"/>
    <w:rsid w:val="00842395"/>
    <w:rsid w:val="00842455"/>
    <w:rsid w:val="0084351B"/>
    <w:rsid w:val="008449F0"/>
    <w:rsid w:val="00845EB0"/>
    <w:rsid w:val="00845F06"/>
    <w:rsid w:val="00847DBD"/>
    <w:rsid w:val="00847F3A"/>
    <w:rsid w:val="00850F6A"/>
    <w:rsid w:val="00851234"/>
    <w:rsid w:val="008512B0"/>
    <w:rsid w:val="008521ED"/>
    <w:rsid w:val="0085277F"/>
    <w:rsid w:val="00852AE2"/>
    <w:rsid w:val="00852FE6"/>
    <w:rsid w:val="0085310A"/>
    <w:rsid w:val="00853829"/>
    <w:rsid w:val="0085455A"/>
    <w:rsid w:val="00854F1B"/>
    <w:rsid w:val="00855727"/>
    <w:rsid w:val="00856825"/>
    <w:rsid w:val="008577BA"/>
    <w:rsid w:val="00857E62"/>
    <w:rsid w:val="00860258"/>
    <w:rsid w:val="0086028B"/>
    <w:rsid w:val="00860BB2"/>
    <w:rsid w:val="00861084"/>
    <w:rsid w:val="0086150A"/>
    <w:rsid w:val="00862628"/>
    <w:rsid w:val="008626B1"/>
    <w:rsid w:val="0086320E"/>
    <w:rsid w:val="0086349F"/>
    <w:rsid w:val="008640DB"/>
    <w:rsid w:val="008645AB"/>
    <w:rsid w:val="00865240"/>
    <w:rsid w:val="00865AB6"/>
    <w:rsid w:val="00865D2B"/>
    <w:rsid w:val="00866043"/>
    <w:rsid w:val="0086685D"/>
    <w:rsid w:val="00870B26"/>
    <w:rsid w:val="00871013"/>
    <w:rsid w:val="00871C3C"/>
    <w:rsid w:val="008724C5"/>
    <w:rsid w:val="00872C21"/>
    <w:rsid w:val="00874044"/>
    <w:rsid w:val="00874EFD"/>
    <w:rsid w:val="00875C9B"/>
    <w:rsid w:val="0087798B"/>
    <w:rsid w:val="00877C79"/>
    <w:rsid w:val="00877C7B"/>
    <w:rsid w:val="00880BEC"/>
    <w:rsid w:val="00880D9A"/>
    <w:rsid w:val="00881B0E"/>
    <w:rsid w:val="008820AF"/>
    <w:rsid w:val="00884323"/>
    <w:rsid w:val="008844BF"/>
    <w:rsid w:val="00884E21"/>
    <w:rsid w:val="0088516C"/>
    <w:rsid w:val="008852C1"/>
    <w:rsid w:val="00885796"/>
    <w:rsid w:val="00885BE5"/>
    <w:rsid w:val="00886436"/>
    <w:rsid w:val="00887D71"/>
    <w:rsid w:val="008906D2"/>
    <w:rsid w:val="00890BFA"/>
    <w:rsid w:val="0089237F"/>
    <w:rsid w:val="00894E56"/>
    <w:rsid w:val="008957AF"/>
    <w:rsid w:val="008957F5"/>
    <w:rsid w:val="00896574"/>
    <w:rsid w:val="00896864"/>
    <w:rsid w:val="00897A0B"/>
    <w:rsid w:val="00897B50"/>
    <w:rsid w:val="008A00B5"/>
    <w:rsid w:val="008A0492"/>
    <w:rsid w:val="008A04E8"/>
    <w:rsid w:val="008A0B8F"/>
    <w:rsid w:val="008A2888"/>
    <w:rsid w:val="008A41EE"/>
    <w:rsid w:val="008A48EF"/>
    <w:rsid w:val="008A5DEA"/>
    <w:rsid w:val="008A690E"/>
    <w:rsid w:val="008A6D06"/>
    <w:rsid w:val="008A72A8"/>
    <w:rsid w:val="008A75E9"/>
    <w:rsid w:val="008A7B27"/>
    <w:rsid w:val="008B00ED"/>
    <w:rsid w:val="008B08D6"/>
    <w:rsid w:val="008B0B31"/>
    <w:rsid w:val="008B2252"/>
    <w:rsid w:val="008B258F"/>
    <w:rsid w:val="008B25DB"/>
    <w:rsid w:val="008B2B03"/>
    <w:rsid w:val="008B2CC1"/>
    <w:rsid w:val="008B2D36"/>
    <w:rsid w:val="008B2FEC"/>
    <w:rsid w:val="008B49A4"/>
    <w:rsid w:val="008B4FA3"/>
    <w:rsid w:val="008B523E"/>
    <w:rsid w:val="008B58CF"/>
    <w:rsid w:val="008B59DF"/>
    <w:rsid w:val="008B6185"/>
    <w:rsid w:val="008B7246"/>
    <w:rsid w:val="008B7C39"/>
    <w:rsid w:val="008C052F"/>
    <w:rsid w:val="008C0603"/>
    <w:rsid w:val="008C0A9B"/>
    <w:rsid w:val="008C12AB"/>
    <w:rsid w:val="008C1341"/>
    <w:rsid w:val="008C1ACE"/>
    <w:rsid w:val="008C28D9"/>
    <w:rsid w:val="008C2B0E"/>
    <w:rsid w:val="008C30B0"/>
    <w:rsid w:val="008C3A79"/>
    <w:rsid w:val="008C3B01"/>
    <w:rsid w:val="008C3C39"/>
    <w:rsid w:val="008C42D1"/>
    <w:rsid w:val="008C5952"/>
    <w:rsid w:val="008D0F52"/>
    <w:rsid w:val="008D1CA9"/>
    <w:rsid w:val="008D2285"/>
    <w:rsid w:val="008D2999"/>
    <w:rsid w:val="008D312B"/>
    <w:rsid w:val="008D3604"/>
    <w:rsid w:val="008D4014"/>
    <w:rsid w:val="008D4DE1"/>
    <w:rsid w:val="008D50D7"/>
    <w:rsid w:val="008D51A1"/>
    <w:rsid w:val="008D6480"/>
    <w:rsid w:val="008D6AA0"/>
    <w:rsid w:val="008D6D2B"/>
    <w:rsid w:val="008D6DDA"/>
    <w:rsid w:val="008D716C"/>
    <w:rsid w:val="008D7540"/>
    <w:rsid w:val="008E0EBD"/>
    <w:rsid w:val="008E1A2B"/>
    <w:rsid w:val="008E1DC3"/>
    <w:rsid w:val="008E1F54"/>
    <w:rsid w:val="008E2697"/>
    <w:rsid w:val="008E2B51"/>
    <w:rsid w:val="008E2CC7"/>
    <w:rsid w:val="008E2ED0"/>
    <w:rsid w:val="008E3173"/>
    <w:rsid w:val="008E33B3"/>
    <w:rsid w:val="008E360F"/>
    <w:rsid w:val="008E4A1E"/>
    <w:rsid w:val="008E4D5B"/>
    <w:rsid w:val="008E4EC5"/>
    <w:rsid w:val="008F1335"/>
    <w:rsid w:val="008F1446"/>
    <w:rsid w:val="008F15F7"/>
    <w:rsid w:val="008F2242"/>
    <w:rsid w:val="008F4303"/>
    <w:rsid w:val="008F5C70"/>
    <w:rsid w:val="008F63EF"/>
    <w:rsid w:val="008F7A8D"/>
    <w:rsid w:val="009015BF"/>
    <w:rsid w:val="00902E5F"/>
    <w:rsid w:val="00904005"/>
    <w:rsid w:val="0090481B"/>
    <w:rsid w:val="00904939"/>
    <w:rsid w:val="0090552F"/>
    <w:rsid w:val="009056B2"/>
    <w:rsid w:val="00907410"/>
    <w:rsid w:val="00907A0A"/>
    <w:rsid w:val="009101BE"/>
    <w:rsid w:val="0091066D"/>
    <w:rsid w:val="00910AD6"/>
    <w:rsid w:val="00911CCB"/>
    <w:rsid w:val="0091329D"/>
    <w:rsid w:val="00913CFF"/>
    <w:rsid w:val="00914496"/>
    <w:rsid w:val="00914785"/>
    <w:rsid w:val="00914E24"/>
    <w:rsid w:val="009150B3"/>
    <w:rsid w:val="0091582E"/>
    <w:rsid w:val="00915DA6"/>
    <w:rsid w:val="00915E06"/>
    <w:rsid w:val="00916D9B"/>
    <w:rsid w:val="00916E1C"/>
    <w:rsid w:val="009172CE"/>
    <w:rsid w:val="00917527"/>
    <w:rsid w:val="0091770A"/>
    <w:rsid w:val="0092012B"/>
    <w:rsid w:val="00921FCA"/>
    <w:rsid w:val="00922E13"/>
    <w:rsid w:val="00922F2E"/>
    <w:rsid w:val="00924C88"/>
    <w:rsid w:val="00925C9E"/>
    <w:rsid w:val="009268A7"/>
    <w:rsid w:val="00926B26"/>
    <w:rsid w:val="00927030"/>
    <w:rsid w:val="00927107"/>
    <w:rsid w:val="00930D96"/>
    <w:rsid w:val="00930F0F"/>
    <w:rsid w:val="009319DB"/>
    <w:rsid w:val="0093269E"/>
    <w:rsid w:val="00932D81"/>
    <w:rsid w:val="00932D96"/>
    <w:rsid w:val="00932F7A"/>
    <w:rsid w:val="009335F4"/>
    <w:rsid w:val="00933C80"/>
    <w:rsid w:val="009348FD"/>
    <w:rsid w:val="009353FC"/>
    <w:rsid w:val="00935CF3"/>
    <w:rsid w:val="00935E35"/>
    <w:rsid w:val="00936F2D"/>
    <w:rsid w:val="00936F4D"/>
    <w:rsid w:val="009413DD"/>
    <w:rsid w:val="009416E4"/>
    <w:rsid w:val="009417B8"/>
    <w:rsid w:val="009419B1"/>
    <w:rsid w:val="00943231"/>
    <w:rsid w:val="0094403E"/>
    <w:rsid w:val="0094484B"/>
    <w:rsid w:val="009449B1"/>
    <w:rsid w:val="0094561E"/>
    <w:rsid w:val="0094633B"/>
    <w:rsid w:val="009466A6"/>
    <w:rsid w:val="009475CD"/>
    <w:rsid w:val="009501FF"/>
    <w:rsid w:val="0095054A"/>
    <w:rsid w:val="009508FB"/>
    <w:rsid w:val="0095092F"/>
    <w:rsid w:val="009509BE"/>
    <w:rsid w:val="009510B7"/>
    <w:rsid w:val="00951C05"/>
    <w:rsid w:val="009525C8"/>
    <w:rsid w:val="00952CA1"/>
    <w:rsid w:val="0095321C"/>
    <w:rsid w:val="0095358B"/>
    <w:rsid w:val="009537BF"/>
    <w:rsid w:val="009538DF"/>
    <w:rsid w:val="00955368"/>
    <w:rsid w:val="0095583A"/>
    <w:rsid w:val="00955FF1"/>
    <w:rsid w:val="00961768"/>
    <w:rsid w:val="00961FEA"/>
    <w:rsid w:val="0096223B"/>
    <w:rsid w:val="00962746"/>
    <w:rsid w:val="00962AA9"/>
    <w:rsid w:val="00963291"/>
    <w:rsid w:val="0096349B"/>
    <w:rsid w:val="00963550"/>
    <w:rsid w:val="0096395B"/>
    <w:rsid w:val="0096440B"/>
    <w:rsid w:val="009650D6"/>
    <w:rsid w:val="0096629B"/>
    <w:rsid w:val="00966C86"/>
    <w:rsid w:val="00966D45"/>
    <w:rsid w:val="0096718A"/>
    <w:rsid w:val="00970634"/>
    <w:rsid w:val="00970F98"/>
    <w:rsid w:val="00973288"/>
    <w:rsid w:val="00973550"/>
    <w:rsid w:val="0097388E"/>
    <w:rsid w:val="00973DED"/>
    <w:rsid w:val="00973EBF"/>
    <w:rsid w:val="009779CB"/>
    <w:rsid w:val="00980241"/>
    <w:rsid w:val="00980ADD"/>
    <w:rsid w:val="00981E60"/>
    <w:rsid w:val="00982256"/>
    <w:rsid w:val="009825A1"/>
    <w:rsid w:val="00982F52"/>
    <w:rsid w:val="009832FD"/>
    <w:rsid w:val="0098530A"/>
    <w:rsid w:val="0098555C"/>
    <w:rsid w:val="009857BB"/>
    <w:rsid w:val="00987757"/>
    <w:rsid w:val="009904C0"/>
    <w:rsid w:val="0099108E"/>
    <w:rsid w:val="00991FF1"/>
    <w:rsid w:val="00993C71"/>
    <w:rsid w:val="00993E79"/>
    <w:rsid w:val="0099452C"/>
    <w:rsid w:val="00994A96"/>
    <w:rsid w:val="00994BAC"/>
    <w:rsid w:val="00995AF9"/>
    <w:rsid w:val="0099629C"/>
    <w:rsid w:val="00996506"/>
    <w:rsid w:val="00996934"/>
    <w:rsid w:val="0099760A"/>
    <w:rsid w:val="00997E26"/>
    <w:rsid w:val="00997E99"/>
    <w:rsid w:val="009A054E"/>
    <w:rsid w:val="009A168A"/>
    <w:rsid w:val="009A29BB"/>
    <w:rsid w:val="009A456D"/>
    <w:rsid w:val="009A5454"/>
    <w:rsid w:val="009A5A4A"/>
    <w:rsid w:val="009A5C1E"/>
    <w:rsid w:val="009A632E"/>
    <w:rsid w:val="009A68B8"/>
    <w:rsid w:val="009A704B"/>
    <w:rsid w:val="009A736E"/>
    <w:rsid w:val="009B03AB"/>
    <w:rsid w:val="009B07AF"/>
    <w:rsid w:val="009B1185"/>
    <w:rsid w:val="009B1591"/>
    <w:rsid w:val="009B2913"/>
    <w:rsid w:val="009B31B1"/>
    <w:rsid w:val="009B338F"/>
    <w:rsid w:val="009B3703"/>
    <w:rsid w:val="009B3951"/>
    <w:rsid w:val="009B3BE9"/>
    <w:rsid w:val="009B5103"/>
    <w:rsid w:val="009B6597"/>
    <w:rsid w:val="009B65B2"/>
    <w:rsid w:val="009B7404"/>
    <w:rsid w:val="009C076B"/>
    <w:rsid w:val="009C2313"/>
    <w:rsid w:val="009C2B7D"/>
    <w:rsid w:val="009C3CE4"/>
    <w:rsid w:val="009C4C20"/>
    <w:rsid w:val="009C4F4D"/>
    <w:rsid w:val="009C654D"/>
    <w:rsid w:val="009C6D57"/>
    <w:rsid w:val="009D03BA"/>
    <w:rsid w:val="009D0D9C"/>
    <w:rsid w:val="009D1908"/>
    <w:rsid w:val="009D1C32"/>
    <w:rsid w:val="009D21CD"/>
    <w:rsid w:val="009D339E"/>
    <w:rsid w:val="009D38ED"/>
    <w:rsid w:val="009D474E"/>
    <w:rsid w:val="009D579B"/>
    <w:rsid w:val="009D6118"/>
    <w:rsid w:val="009D62A7"/>
    <w:rsid w:val="009D6FB2"/>
    <w:rsid w:val="009D766F"/>
    <w:rsid w:val="009E0324"/>
    <w:rsid w:val="009E08D1"/>
    <w:rsid w:val="009E0A4D"/>
    <w:rsid w:val="009E13FD"/>
    <w:rsid w:val="009E21C8"/>
    <w:rsid w:val="009E2621"/>
    <w:rsid w:val="009E2982"/>
    <w:rsid w:val="009E2B65"/>
    <w:rsid w:val="009E30EE"/>
    <w:rsid w:val="009E3A50"/>
    <w:rsid w:val="009E3CF1"/>
    <w:rsid w:val="009E3FEF"/>
    <w:rsid w:val="009E45BF"/>
    <w:rsid w:val="009E6A13"/>
    <w:rsid w:val="009E6A9D"/>
    <w:rsid w:val="009F0206"/>
    <w:rsid w:val="009F148B"/>
    <w:rsid w:val="009F21E0"/>
    <w:rsid w:val="009F27B4"/>
    <w:rsid w:val="009F2B58"/>
    <w:rsid w:val="009F2DB0"/>
    <w:rsid w:val="009F3E46"/>
    <w:rsid w:val="009F4127"/>
    <w:rsid w:val="009F4539"/>
    <w:rsid w:val="009F54D5"/>
    <w:rsid w:val="009F603A"/>
    <w:rsid w:val="009F69B8"/>
    <w:rsid w:val="009F6C5E"/>
    <w:rsid w:val="009F76B7"/>
    <w:rsid w:val="009F7A0B"/>
    <w:rsid w:val="00A00A5B"/>
    <w:rsid w:val="00A02ED6"/>
    <w:rsid w:val="00A0313B"/>
    <w:rsid w:val="00A0456A"/>
    <w:rsid w:val="00A0598A"/>
    <w:rsid w:val="00A05A1D"/>
    <w:rsid w:val="00A119EF"/>
    <w:rsid w:val="00A12153"/>
    <w:rsid w:val="00A136AF"/>
    <w:rsid w:val="00A13923"/>
    <w:rsid w:val="00A14BD0"/>
    <w:rsid w:val="00A15151"/>
    <w:rsid w:val="00A156FB"/>
    <w:rsid w:val="00A15BEA"/>
    <w:rsid w:val="00A1665F"/>
    <w:rsid w:val="00A16A43"/>
    <w:rsid w:val="00A16AF4"/>
    <w:rsid w:val="00A16DF8"/>
    <w:rsid w:val="00A172C1"/>
    <w:rsid w:val="00A17490"/>
    <w:rsid w:val="00A207E3"/>
    <w:rsid w:val="00A20898"/>
    <w:rsid w:val="00A2131F"/>
    <w:rsid w:val="00A231CC"/>
    <w:rsid w:val="00A235D4"/>
    <w:rsid w:val="00A24402"/>
    <w:rsid w:val="00A24C9E"/>
    <w:rsid w:val="00A25612"/>
    <w:rsid w:val="00A25783"/>
    <w:rsid w:val="00A25B5E"/>
    <w:rsid w:val="00A271B6"/>
    <w:rsid w:val="00A274B1"/>
    <w:rsid w:val="00A27681"/>
    <w:rsid w:val="00A2786E"/>
    <w:rsid w:val="00A278E8"/>
    <w:rsid w:val="00A3020E"/>
    <w:rsid w:val="00A3275C"/>
    <w:rsid w:val="00A32970"/>
    <w:rsid w:val="00A32FAA"/>
    <w:rsid w:val="00A33B84"/>
    <w:rsid w:val="00A34F9E"/>
    <w:rsid w:val="00A3667D"/>
    <w:rsid w:val="00A36A79"/>
    <w:rsid w:val="00A36CFE"/>
    <w:rsid w:val="00A400C0"/>
    <w:rsid w:val="00A406C2"/>
    <w:rsid w:val="00A410EC"/>
    <w:rsid w:val="00A41AD9"/>
    <w:rsid w:val="00A41CCF"/>
    <w:rsid w:val="00A41FCA"/>
    <w:rsid w:val="00A43052"/>
    <w:rsid w:val="00A45392"/>
    <w:rsid w:val="00A46882"/>
    <w:rsid w:val="00A46897"/>
    <w:rsid w:val="00A46AB6"/>
    <w:rsid w:val="00A4712E"/>
    <w:rsid w:val="00A472DF"/>
    <w:rsid w:val="00A4738C"/>
    <w:rsid w:val="00A475DD"/>
    <w:rsid w:val="00A503AC"/>
    <w:rsid w:val="00A50709"/>
    <w:rsid w:val="00A50C81"/>
    <w:rsid w:val="00A50D96"/>
    <w:rsid w:val="00A51BB5"/>
    <w:rsid w:val="00A51BCC"/>
    <w:rsid w:val="00A51EB0"/>
    <w:rsid w:val="00A52BE9"/>
    <w:rsid w:val="00A53548"/>
    <w:rsid w:val="00A53985"/>
    <w:rsid w:val="00A551DD"/>
    <w:rsid w:val="00A557DB"/>
    <w:rsid w:val="00A567F7"/>
    <w:rsid w:val="00A574C3"/>
    <w:rsid w:val="00A577C2"/>
    <w:rsid w:val="00A602E3"/>
    <w:rsid w:val="00A61B70"/>
    <w:rsid w:val="00A62140"/>
    <w:rsid w:val="00A6216F"/>
    <w:rsid w:val="00A63653"/>
    <w:rsid w:val="00A63BB9"/>
    <w:rsid w:val="00A63F3A"/>
    <w:rsid w:val="00A646EF"/>
    <w:rsid w:val="00A65336"/>
    <w:rsid w:val="00A65617"/>
    <w:rsid w:val="00A6577A"/>
    <w:rsid w:val="00A6672F"/>
    <w:rsid w:val="00A66EFC"/>
    <w:rsid w:val="00A67A9C"/>
    <w:rsid w:val="00A67B26"/>
    <w:rsid w:val="00A708C5"/>
    <w:rsid w:val="00A70CA1"/>
    <w:rsid w:val="00A7130E"/>
    <w:rsid w:val="00A719D9"/>
    <w:rsid w:val="00A72BC0"/>
    <w:rsid w:val="00A73ABB"/>
    <w:rsid w:val="00A75FD2"/>
    <w:rsid w:val="00A76BA3"/>
    <w:rsid w:val="00A77608"/>
    <w:rsid w:val="00A816ED"/>
    <w:rsid w:val="00A82C00"/>
    <w:rsid w:val="00A82D70"/>
    <w:rsid w:val="00A82FE6"/>
    <w:rsid w:val="00A832CE"/>
    <w:rsid w:val="00A833D5"/>
    <w:rsid w:val="00A84F3C"/>
    <w:rsid w:val="00A84F87"/>
    <w:rsid w:val="00A8559E"/>
    <w:rsid w:val="00A85CC0"/>
    <w:rsid w:val="00A86445"/>
    <w:rsid w:val="00A877DD"/>
    <w:rsid w:val="00A87D0E"/>
    <w:rsid w:val="00A901BC"/>
    <w:rsid w:val="00A904CF"/>
    <w:rsid w:val="00A905E9"/>
    <w:rsid w:val="00A90E03"/>
    <w:rsid w:val="00A911BC"/>
    <w:rsid w:val="00A914D1"/>
    <w:rsid w:val="00A94897"/>
    <w:rsid w:val="00A969F8"/>
    <w:rsid w:val="00AA0014"/>
    <w:rsid w:val="00AA010E"/>
    <w:rsid w:val="00AA11AF"/>
    <w:rsid w:val="00AA1E56"/>
    <w:rsid w:val="00AA2F03"/>
    <w:rsid w:val="00AA37BF"/>
    <w:rsid w:val="00AA3D32"/>
    <w:rsid w:val="00AA5089"/>
    <w:rsid w:val="00AA5912"/>
    <w:rsid w:val="00AA5CE0"/>
    <w:rsid w:val="00AA6CE2"/>
    <w:rsid w:val="00AA743C"/>
    <w:rsid w:val="00AA7BEB"/>
    <w:rsid w:val="00AB0919"/>
    <w:rsid w:val="00AB0AD1"/>
    <w:rsid w:val="00AB1609"/>
    <w:rsid w:val="00AB2110"/>
    <w:rsid w:val="00AB27BD"/>
    <w:rsid w:val="00AB3016"/>
    <w:rsid w:val="00AB3B8A"/>
    <w:rsid w:val="00AB4070"/>
    <w:rsid w:val="00AB4E5C"/>
    <w:rsid w:val="00AB53DC"/>
    <w:rsid w:val="00AB6B13"/>
    <w:rsid w:val="00AB6C25"/>
    <w:rsid w:val="00AB6E20"/>
    <w:rsid w:val="00AB7174"/>
    <w:rsid w:val="00AB75D6"/>
    <w:rsid w:val="00AB7AE6"/>
    <w:rsid w:val="00AB7FF3"/>
    <w:rsid w:val="00AC0939"/>
    <w:rsid w:val="00AC0AC6"/>
    <w:rsid w:val="00AC1175"/>
    <w:rsid w:val="00AC179B"/>
    <w:rsid w:val="00AC1A89"/>
    <w:rsid w:val="00AC1E0F"/>
    <w:rsid w:val="00AC2202"/>
    <w:rsid w:val="00AC2231"/>
    <w:rsid w:val="00AC2408"/>
    <w:rsid w:val="00AC26B2"/>
    <w:rsid w:val="00AC2A64"/>
    <w:rsid w:val="00AC4900"/>
    <w:rsid w:val="00AC4C90"/>
    <w:rsid w:val="00AC5345"/>
    <w:rsid w:val="00AC5C34"/>
    <w:rsid w:val="00AC672E"/>
    <w:rsid w:val="00AC79F0"/>
    <w:rsid w:val="00AD025C"/>
    <w:rsid w:val="00AD131E"/>
    <w:rsid w:val="00AD1707"/>
    <w:rsid w:val="00AD1A83"/>
    <w:rsid w:val="00AD2694"/>
    <w:rsid w:val="00AD2F8A"/>
    <w:rsid w:val="00AD33B1"/>
    <w:rsid w:val="00AD37CE"/>
    <w:rsid w:val="00AD3A78"/>
    <w:rsid w:val="00AD573C"/>
    <w:rsid w:val="00AD6423"/>
    <w:rsid w:val="00AD68DC"/>
    <w:rsid w:val="00AD759D"/>
    <w:rsid w:val="00AE056A"/>
    <w:rsid w:val="00AE0C36"/>
    <w:rsid w:val="00AE3035"/>
    <w:rsid w:val="00AE30EA"/>
    <w:rsid w:val="00AE3215"/>
    <w:rsid w:val="00AE38E8"/>
    <w:rsid w:val="00AE3B4A"/>
    <w:rsid w:val="00AE3EBB"/>
    <w:rsid w:val="00AE4D8C"/>
    <w:rsid w:val="00AE4DEA"/>
    <w:rsid w:val="00AE5074"/>
    <w:rsid w:val="00AE5398"/>
    <w:rsid w:val="00AE5EF7"/>
    <w:rsid w:val="00AE67CF"/>
    <w:rsid w:val="00AE6844"/>
    <w:rsid w:val="00AE7A94"/>
    <w:rsid w:val="00AF0F7F"/>
    <w:rsid w:val="00AF124A"/>
    <w:rsid w:val="00AF2324"/>
    <w:rsid w:val="00AF24B4"/>
    <w:rsid w:val="00AF2B9F"/>
    <w:rsid w:val="00AF339F"/>
    <w:rsid w:val="00AF3DBA"/>
    <w:rsid w:val="00AF49F3"/>
    <w:rsid w:val="00AF5236"/>
    <w:rsid w:val="00AF6842"/>
    <w:rsid w:val="00AF68C3"/>
    <w:rsid w:val="00AF6CBC"/>
    <w:rsid w:val="00AF7CE6"/>
    <w:rsid w:val="00B0020F"/>
    <w:rsid w:val="00B00587"/>
    <w:rsid w:val="00B00CC1"/>
    <w:rsid w:val="00B00FF3"/>
    <w:rsid w:val="00B015AE"/>
    <w:rsid w:val="00B02DAD"/>
    <w:rsid w:val="00B031CC"/>
    <w:rsid w:val="00B03DE9"/>
    <w:rsid w:val="00B0408F"/>
    <w:rsid w:val="00B05D9D"/>
    <w:rsid w:val="00B07CB5"/>
    <w:rsid w:val="00B07D62"/>
    <w:rsid w:val="00B114E0"/>
    <w:rsid w:val="00B12528"/>
    <w:rsid w:val="00B12EBF"/>
    <w:rsid w:val="00B132ED"/>
    <w:rsid w:val="00B1355F"/>
    <w:rsid w:val="00B14E9B"/>
    <w:rsid w:val="00B1546C"/>
    <w:rsid w:val="00B17DBB"/>
    <w:rsid w:val="00B2015C"/>
    <w:rsid w:val="00B20257"/>
    <w:rsid w:val="00B204F1"/>
    <w:rsid w:val="00B225E7"/>
    <w:rsid w:val="00B22CA4"/>
    <w:rsid w:val="00B22E77"/>
    <w:rsid w:val="00B22EB9"/>
    <w:rsid w:val="00B23201"/>
    <w:rsid w:val="00B23342"/>
    <w:rsid w:val="00B235F4"/>
    <w:rsid w:val="00B23A96"/>
    <w:rsid w:val="00B2465B"/>
    <w:rsid w:val="00B25E75"/>
    <w:rsid w:val="00B25EE0"/>
    <w:rsid w:val="00B269BD"/>
    <w:rsid w:val="00B30683"/>
    <w:rsid w:val="00B306A9"/>
    <w:rsid w:val="00B30D82"/>
    <w:rsid w:val="00B30EA2"/>
    <w:rsid w:val="00B3111C"/>
    <w:rsid w:val="00B3129C"/>
    <w:rsid w:val="00B31779"/>
    <w:rsid w:val="00B31EB7"/>
    <w:rsid w:val="00B32A3B"/>
    <w:rsid w:val="00B32B26"/>
    <w:rsid w:val="00B33A00"/>
    <w:rsid w:val="00B33C57"/>
    <w:rsid w:val="00B34136"/>
    <w:rsid w:val="00B349C4"/>
    <w:rsid w:val="00B34E81"/>
    <w:rsid w:val="00B3626E"/>
    <w:rsid w:val="00B363B6"/>
    <w:rsid w:val="00B37F2A"/>
    <w:rsid w:val="00B40322"/>
    <w:rsid w:val="00B406E3"/>
    <w:rsid w:val="00B40A8D"/>
    <w:rsid w:val="00B40DFE"/>
    <w:rsid w:val="00B40FE9"/>
    <w:rsid w:val="00B41045"/>
    <w:rsid w:val="00B418FB"/>
    <w:rsid w:val="00B43340"/>
    <w:rsid w:val="00B43623"/>
    <w:rsid w:val="00B43B3A"/>
    <w:rsid w:val="00B4457A"/>
    <w:rsid w:val="00B44AEE"/>
    <w:rsid w:val="00B44DE3"/>
    <w:rsid w:val="00B453DE"/>
    <w:rsid w:val="00B45800"/>
    <w:rsid w:val="00B47A24"/>
    <w:rsid w:val="00B5290B"/>
    <w:rsid w:val="00B52B61"/>
    <w:rsid w:val="00B54666"/>
    <w:rsid w:val="00B547DC"/>
    <w:rsid w:val="00B55414"/>
    <w:rsid w:val="00B55D02"/>
    <w:rsid w:val="00B572E6"/>
    <w:rsid w:val="00B60C5F"/>
    <w:rsid w:val="00B62919"/>
    <w:rsid w:val="00B62F9C"/>
    <w:rsid w:val="00B63907"/>
    <w:rsid w:val="00B63CEC"/>
    <w:rsid w:val="00B64E0F"/>
    <w:rsid w:val="00B65D62"/>
    <w:rsid w:val="00B65DA5"/>
    <w:rsid w:val="00B66AA2"/>
    <w:rsid w:val="00B67A49"/>
    <w:rsid w:val="00B70CA4"/>
    <w:rsid w:val="00B7123C"/>
    <w:rsid w:val="00B719A4"/>
    <w:rsid w:val="00B71C82"/>
    <w:rsid w:val="00B721A7"/>
    <w:rsid w:val="00B72A2E"/>
    <w:rsid w:val="00B7322D"/>
    <w:rsid w:val="00B74602"/>
    <w:rsid w:val="00B74A2A"/>
    <w:rsid w:val="00B75176"/>
    <w:rsid w:val="00B75CA2"/>
    <w:rsid w:val="00B76F50"/>
    <w:rsid w:val="00B771F8"/>
    <w:rsid w:val="00B7797C"/>
    <w:rsid w:val="00B77D8A"/>
    <w:rsid w:val="00B805D9"/>
    <w:rsid w:val="00B80922"/>
    <w:rsid w:val="00B80AC5"/>
    <w:rsid w:val="00B81631"/>
    <w:rsid w:val="00B825CA"/>
    <w:rsid w:val="00B84DD1"/>
    <w:rsid w:val="00B852B2"/>
    <w:rsid w:val="00B8612E"/>
    <w:rsid w:val="00B87190"/>
    <w:rsid w:val="00B87B81"/>
    <w:rsid w:val="00B90CBF"/>
    <w:rsid w:val="00B90E0B"/>
    <w:rsid w:val="00B92C5E"/>
    <w:rsid w:val="00B94E46"/>
    <w:rsid w:val="00B94FC9"/>
    <w:rsid w:val="00B96063"/>
    <w:rsid w:val="00B9698F"/>
    <w:rsid w:val="00B973F8"/>
    <w:rsid w:val="00BA1455"/>
    <w:rsid w:val="00BA1652"/>
    <w:rsid w:val="00BA1734"/>
    <w:rsid w:val="00BA2530"/>
    <w:rsid w:val="00BA31F4"/>
    <w:rsid w:val="00BA3862"/>
    <w:rsid w:val="00BA3D14"/>
    <w:rsid w:val="00BA3D31"/>
    <w:rsid w:val="00BA4178"/>
    <w:rsid w:val="00BA4A66"/>
    <w:rsid w:val="00BA5501"/>
    <w:rsid w:val="00BA672A"/>
    <w:rsid w:val="00BA7240"/>
    <w:rsid w:val="00BA761A"/>
    <w:rsid w:val="00BB0419"/>
    <w:rsid w:val="00BB4DFC"/>
    <w:rsid w:val="00BB5C20"/>
    <w:rsid w:val="00BB5DBA"/>
    <w:rsid w:val="00BB70EA"/>
    <w:rsid w:val="00BB7656"/>
    <w:rsid w:val="00BB7748"/>
    <w:rsid w:val="00BB7963"/>
    <w:rsid w:val="00BB7BFE"/>
    <w:rsid w:val="00BC2A9D"/>
    <w:rsid w:val="00BC3DE3"/>
    <w:rsid w:val="00BC421C"/>
    <w:rsid w:val="00BC4649"/>
    <w:rsid w:val="00BC50CC"/>
    <w:rsid w:val="00BC646F"/>
    <w:rsid w:val="00BC7153"/>
    <w:rsid w:val="00BD0029"/>
    <w:rsid w:val="00BD022F"/>
    <w:rsid w:val="00BD561D"/>
    <w:rsid w:val="00BD5A63"/>
    <w:rsid w:val="00BD5BB2"/>
    <w:rsid w:val="00BD5C27"/>
    <w:rsid w:val="00BD5EF5"/>
    <w:rsid w:val="00BE0020"/>
    <w:rsid w:val="00BE0B31"/>
    <w:rsid w:val="00BE0CAB"/>
    <w:rsid w:val="00BE2023"/>
    <w:rsid w:val="00BE2726"/>
    <w:rsid w:val="00BE282A"/>
    <w:rsid w:val="00BE2D41"/>
    <w:rsid w:val="00BE3414"/>
    <w:rsid w:val="00BE3808"/>
    <w:rsid w:val="00BE4252"/>
    <w:rsid w:val="00BE48E6"/>
    <w:rsid w:val="00BE5ED7"/>
    <w:rsid w:val="00BF12ED"/>
    <w:rsid w:val="00BF20F3"/>
    <w:rsid w:val="00BF3578"/>
    <w:rsid w:val="00BF3889"/>
    <w:rsid w:val="00BF4F9A"/>
    <w:rsid w:val="00BF54B2"/>
    <w:rsid w:val="00BF5805"/>
    <w:rsid w:val="00BF726F"/>
    <w:rsid w:val="00BF77F7"/>
    <w:rsid w:val="00BF7C15"/>
    <w:rsid w:val="00C0054A"/>
    <w:rsid w:val="00C009D7"/>
    <w:rsid w:val="00C00CE3"/>
    <w:rsid w:val="00C00E13"/>
    <w:rsid w:val="00C01109"/>
    <w:rsid w:val="00C01D18"/>
    <w:rsid w:val="00C020DB"/>
    <w:rsid w:val="00C033BE"/>
    <w:rsid w:val="00C03AEF"/>
    <w:rsid w:val="00C03CE9"/>
    <w:rsid w:val="00C03E13"/>
    <w:rsid w:val="00C0499F"/>
    <w:rsid w:val="00C050CF"/>
    <w:rsid w:val="00C06C60"/>
    <w:rsid w:val="00C06C91"/>
    <w:rsid w:val="00C06DB0"/>
    <w:rsid w:val="00C06FFF"/>
    <w:rsid w:val="00C07195"/>
    <w:rsid w:val="00C0738C"/>
    <w:rsid w:val="00C106FF"/>
    <w:rsid w:val="00C10AF8"/>
    <w:rsid w:val="00C116C2"/>
    <w:rsid w:val="00C1179A"/>
    <w:rsid w:val="00C13017"/>
    <w:rsid w:val="00C1417B"/>
    <w:rsid w:val="00C14EB5"/>
    <w:rsid w:val="00C15072"/>
    <w:rsid w:val="00C15591"/>
    <w:rsid w:val="00C15743"/>
    <w:rsid w:val="00C158DD"/>
    <w:rsid w:val="00C1755C"/>
    <w:rsid w:val="00C20212"/>
    <w:rsid w:val="00C20BC5"/>
    <w:rsid w:val="00C21627"/>
    <w:rsid w:val="00C21BB5"/>
    <w:rsid w:val="00C22EC6"/>
    <w:rsid w:val="00C23221"/>
    <w:rsid w:val="00C24042"/>
    <w:rsid w:val="00C24DEA"/>
    <w:rsid w:val="00C254B5"/>
    <w:rsid w:val="00C25636"/>
    <w:rsid w:val="00C260F3"/>
    <w:rsid w:val="00C308D7"/>
    <w:rsid w:val="00C31356"/>
    <w:rsid w:val="00C31397"/>
    <w:rsid w:val="00C314A5"/>
    <w:rsid w:val="00C32244"/>
    <w:rsid w:val="00C3355F"/>
    <w:rsid w:val="00C33B31"/>
    <w:rsid w:val="00C33EAE"/>
    <w:rsid w:val="00C342F7"/>
    <w:rsid w:val="00C34FFD"/>
    <w:rsid w:val="00C350E6"/>
    <w:rsid w:val="00C35619"/>
    <w:rsid w:val="00C35B63"/>
    <w:rsid w:val="00C3628D"/>
    <w:rsid w:val="00C37525"/>
    <w:rsid w:val="00C40FD7"/>
    <w:rsid w:val="00C41A18"/>
    <w:rsid w:val="00C430F0"/>
    <w:rsid w:val="00C43824"/>
    <w:rsid w:val="00C43983"/>
    <w:rsid w:val="00C43CAE"/>
    <w:rsid w:val="00C43D97"/>
    <w:rsid w:val="00C43E4D"/>
    <w:rsid w:val="00C45DC2"/>
    <w:rsid w:val="00C469A1"/>
    <w:rsid w:val="00C47215"/>
    <w:rsid w:val="00C47B38"/>
    <w:rsid w:val="00C501AA"/>
    <w:rsid w:val="00C51BF0"/>
    <w:rsid w:val="00C520BF"/>
    <w:rsid w:val="00C52118"/>
    <w:rsid w:val="00C53520"/>
    <w:rsid w:val="00C53E4A"/>
    <w:rsid w:val="00C53FE1"/>
    <w:rsid w:val="00C55187"/>
    <w:rsid w:val="00C557BD"/>
    <w:rsid w:val="00C55FEC"/>
    <w:rsid w:val="00C56263"/>
    <w:rsid w:val="00C57F71"/>
    <w:rsid w:val="00C60343"/>
    <w:rsid w:val="00C60AA8"/>
    <w:rsid w:val="00C60B4E"/>
    <w:rsid w:val="00C61256"/>
    <w:rsid w:val="00C6152D"/>
    <w:rsid w:val="00C61801"/>
    <w:rsid w:val="00C62620"/>
    <w:rsid w:val="00C64054"/>
    <w:rsid w:val="00C65F1A"/>
    <w:rsid w:val="00C675B4"/>
    <w:rsid w:val="00C70448"/>
    <w:rsid w:val="00C70E6F"/>
    <w:rsid w:val="00C716D1"/>
    <w:rsid w:val="00C71F66"/>
    <w:rsid w:val="00C72168"/>
    <w:rsid w:val="00C73781"/>
    <w:rsid w:val="00C737CA"/>
    <w:rsid w:val="00C73AF4"/>
    <w:rsid w:val="00C73B15"/>
    <w:rsid w:val="00C73F19"/>
    <w:rsid w:val="00C73F36"/>
    <w:rsid w:val="00C74C0F"/>
    <w:rsid w:val="00C7658B"/>
    <w:rsid w:val="00C7727A"/>
    <w:rsid w:val="00C77426"/>
    <w:rsid w:val="00C7773D"/>
    <w:rsid w:val="00C800F4"/>
    <w:rsid w:val="00C80BC4"/>
    <w:rsid w:val="00C80C8B"/>
    <w:rsid w:val="00C81AF5"/>
    <w:rsid w:val="00C82346"/>
    <w:rsid w:val="00C82CE1"/>
    <w:rsid w:val="00C82D1A"/>
    <w:rsid w:val="00C835E0"/>
    <w:rsid w:val="00C852D3"/>
    <w:rsid w:val="00C87239"/>
    <w:rsid w:val="00C87676"/>
    <w:rsid w:val="00C90638"/>
    <w:rsid w:val="00C9066B"/>
    <w:rsid w:val="00C90DBD"/>
    <w:rsid w:val="00C91E9F"/>
    <w:rsid w:val="00C92018"/>
    <w:rsid w:val="00C928BE"/>
    <w:rsid w:val="00C92A2B"/>
    <w:rsid w:val="00C92A70"/>
    <w:rsid w:val="00C93AEE"/>
    <w:rsid w:val="00C94D9C"/>
    <w:rsid w:val="00C96A40"/>
    <w:rsid w:val="00C9798C"/>
    <w:rsid w:val="00CA0CCC"/>
    <w:rsid w:val="00CA1167"/>
    <w:rsid w:val="00CA2A95"/>
    <w:rsid w:val="00CA3484"/>
    <w:rsid w:val="00CA371F"/>
    <w:rsid w:val="00CA48C7"/>
    <w:rsid w:val="00CA5BA7"/>
    <w:rsid w:val="00CA7840"/>
    <w:rsid w:val="00CA7995"/>
    <w:rsid w:val="00CA7AF0"/>
    <w:rsid w:val="00CA7CEE"/>
    <w:rsid w:val="00CA7F47"/>
    <w:rsid w:val="00CB07EB"/>
    <w:rsid w:val="00CB08BC"/>
    <w:rsid w:val="00CB1326"/>
    <w:rsid w:val="00CB21E1"/>
    <w:rsid w:val="00CB228C"/>
    <w:rsid w:val="00CB25BE"/>
    <w:rsid w:val="00CB2F41"/>
    <w:rsid w:val="00CB466A"/>
    <w:rsid w:val="00CB4864"/>
    <w:rsid w:val="00CB4E6C"/>
    <w:rsid w:val="00CB4F30"/>
    <w:rsid w:val="00CB59E0"/>
    <w:rsid w:val="00CB6331"/>
    <w:rsid w:val="00CB6A1D"/>
    <w:rsid w:val="00CB6CD8"/>
    <w:rsid w:val="00CC04E0"/>
    <w:rsid w:val="00CC05C3"/>
    <w:rsid w:val="00CC072B"/>
    <w:rsid w:val="00CC0AEB"/>
    <w:rsid w:val="00CC15D8"/>
    <w:rsid w:val="00CC1787"/>
    <w:rsid w:val="00CC349C"/>
    <w:rsid w:val="00CC34C9"/>
    <w:rsid w:val="00CC3BB3"/>
    <w:rsid w:val="00CC3D50"/>
    <w:rsid w:val="00CC4B3C"/>
    <w:rsid w:val="00CC5F13"/>
    <w:rsid w:val="00CC69FC"/>
    <w:rsid w:val="00CC770F"/>
    <w:rsid w:val="00CC792F"/>
    <w:rsid w:val="00CD03AA"/>
    <w:rsid w:val="00CD081A"/>
    <w:rsid w:val="00CD0D3D"/>
    <w:rsid w:val="00CD25C6"/>
    <w:rsid w:val="00CD2A89"/>
    <w:rsid w:val="00CD2AE4"/>
    <w:rsid w:val="00CD5815"/>
    <w:rsid w:val="00CD5935"/>
    <w:rsid w:val="00CD6504"/>
    <w:rsid w:val="00CD675E"/>
    <w:rsid w:val="00CD6896"/>
    <w:rsid w:val="00CD68A9"/>
    <w:rsid w:val="00CE0742"/>
    <w:rsid w:val="00CE1374"/>
    <w:rsid w:val="00CE1989"/>
    <w:rsid w:val="00CE230F"/>
    <w:rsid w:val="00CE2364"/>
    <w:rsid w:val="00CE2A38"/>
    <w:rsid w:val="00CE2E82"/>
    <w:rsid w:val="00CE6BDD"/>
    <w:rsid w:val="00CE7A48"/>
    <w:rsid w:val="00CE7B01"/>
    <w:rsid w:val="00CF0B33"/>
    <w:rsid w:val="00CF1F3E"/>
    <w:rsid w:val="00CF2191"/>
    <w:rsid w:val="00CF27B5"/>
    <w:rsid w:val="00CF2C4C"/>
    <w:rsid w:val="00CF32AE"/>
    <w:rsid w:val="00CF36FF"/>
    <w:rsid w:val="00CF3CD9"/>
    <w:rsid w:val="00CF4F86"/>
    <w:rsid w:val="00CF5BBE"/>
    <w:rsid w:val="00CF62E0"/>
    <w:rsid w:val="00CF649A"/>
    <w:rsid w:val="00CF7203"/>
    <w:rsid w:val="00CF744B"/>
    <w:rsid w:val="00CF7538"/>
    <w:rsid w:val="00CF76DA"/>
    <w:rsid w:val="00CF793E"/>
    <w:rsid w:val="00D0009B"/>
    <w:rsid w:val="00D00318"/>
    <w:rsid w:val="00D00379"/>
    <w:rsid w:val="00D006B4"/>
    <w:rsid w:val="00D00812"/>
    <w:rsid w:val="00D009F7"/>
    <w:rsid w:val="00D019B5"/>
    <w:rsid w:val="00D03637"/>
    <w:rsid w:val="00D03643"/>
    <w:rsid w:val="00D03A98"/>
    <w:rsid w:val="00D04985"/>
    <w:rsid w:val="00D06237"/>
    <w:rsid w:val="00D07056"/>
    <w:rsid w:val="00D07F18"/>
    <w:rsid w:val="00D10FF3"/>
    <w:rsid w:val="00D11AA3"/>
    <w:rsid w:val="00D121E2"/>
    <w:rsid w:val="00D1224F"/>
    <w:rsid w:val="00D122EC"/>
    <w:rsid w:val="00D124CA"/>
    <w:rsid w:val="00D12C47"/>
    <w:rsid w:val="00D12CA6"/>
    <w:rsid w:val="00D1407D"/>
    <w:rsid w:val="00D14BDB"/>
    <w:rsid w:val="00D154FE"/>
    <w:rsid w:val="00D213CF"/>
    <w:rsid w:val="00D21459"/>
    <w:rsid w:val="00D219F5"/>
    <w:rsid w:val="00D21A30"/>
    <w:rsid w:val="00D2223B"/>
    <w:rsid w:val="00D223F1"/>
    <w:rsid w:val="00D228F0"/>
    <w:rsid w:val="00D22E83"/>
    <w:rsid w:val="00D231CA"/>
    <w:rsid w:val="00D23774"/>
    <w:rsid w:val="00D2383A"/>
    <w:rsid w:val="00D24BDD"/>
    <w:rsid w:val="00D24F3C"/>
    <w:rsid w:val="00D24FD1"/>
    <w:rsid w:val="00D254CA"/>
    <w:rsid w:val="00D262E2"/>
    <w:rsid w:val="00D3125F"/>
    <w:rsid w:val="00D314D1"/>
    <w:rsid w:val="00D318E2"/>
    <w:rsid w:val="00D324B7"/>
    <w:rsid w:val="00D325BC"/>
    <w:rsid w:val="00D32A1C"/>
    <w:rsid w:val="00D330AD"/>
    <w:rsid w:val="00D330F7"/>
    <w:rsid w:val="00D33E19"/>
    <w:rsid w:val="00D33F97"/>
    <w:rsid w:val="00D34003"/>
    <w:rsid w:val="00D347DF"/>
    <w:rsid w:val="00D3549C"/>
    <w:rsid w:val="00D356E4"/>
    <w:rsid w:val="00D36129"/>
    <w:rsid w:val="00D36569"/>
    <w:rsid w:val="00D4022B"/>
    <w:rsid w:val="00D404A6"/>
    <w:rsid w:val="00D4088C"/>
    <w:rsid w:val="00D41EAC"/>
    <w:rsid w:val="00D4324C"/>
    <w:rsid w:val="00D4395D"/>
    <w:rsid w:val="00D43ABA"/>
    <w:rsid w:val="00D43BD7"/>
    <w:rsid w:val="00D43F56"/>
    <w:rsid w:val="00D43FEF"/>
    <w:rsid w:val="00D45083"/>
    <w:rsid w:val="00D46193"/>
    <w:rsid w:val="00D4642D"/>
    <w:rsid w:val="00D4666B"/>
    <w:rsid w:val="00D46E75"/>
    <w:rsid w:val="00D47129"/>
    <w:rsid w:val="00D47C11"/>
    <w:rsid w:val="00D47CD6"/>
    <w:rsid w:val="00D50ABB"/>
    <w:rsid w:val="00D50B9E"/>
    <w:rsid w:val="00D50F7F"/>
    <w:rsid w:val="00D512F9"/>
    <w:rsid w:val="00D5130B"/>
    <w:rsid w:val="00D51C54"/>
    <w:rsid w:val="00D537B9"/>
    <w:rsid w:val="00D55CB9"/>
    <w:rsid w:val="00D5697E"/>
    <w:rsid w:val="00D56E86"/>
    <w:rsid w:val="00D57737"/>
    <w:rsid w:val="00D60501"/>
    <w:rsid w:val="00D60525"/>
    <w:rsid w:val="00D61034"/>
    <w:rsid w:val="00D61944"/>
    <w:rsid w:val="00D62EDA"/>
    <w:rsid w:val="00D6345C"/>
    <w:rsid w:val="00D635F9"/>
    <w:rsid w:val="00D6492F"/>
    <w:rsid w:val="00D64BE7"/>
    <w:rsid w:val="00D65087"/>
    <w:rsid w:val="00D65118"/>
    <w:rsid w:val="00D65339"/>
    <w:rsid w:val="00D65E0E"/>
    <w:rsid w:val="00D6674F"/>
    <w:rsid w:val="00D668F1"/>
    <w:rsid w:val="00D66E1B"/>
    <w:rsid w:val="00D67706"/>
    <w:rsid w:val="00D712B2"/>
    <w:rsid w:val="00D7199F"/>
    <w:rsid w:val="00D719AD"/>
    <w:rsid w:val="00D71ECD"/>
    <w:rsid w:val="00D72911"/>
    <w:rsid w:val="00D72BA5"/>
    <w:rsid w:val="00D73501"/>
    <w:rsid w:val="00D73E2B"/>
    <w:rsid w:val="00D7480C"/>
    <w:rsid w:val="00D74C0D"/>
    <w:rsid w:val="00D75FD4"/>
    <w:rsid w:val="00D76A73"/>
    <w:rsid w:val="00D77642"/>
    <w:rsid w:val="00D77882"/>
    <w:rsid w:val="00D77D7C"/>
    <w:rsid w:val="00D8001B"/>
    <w:rsid w:val="00D80A0A"/>
    <w:rsid w:val="00D82254"/>
    <w:rsid w:val="00D8252E"/>
    <w:rsid w:val="00D82768"/>
    <w:rsid w:val="00D82E05"/>
    <w:rsid w:val="00D84518"/>
    <w:rsid w:val="00D8561A"/>
    <w:rsid w:val="00D86A2C"/>
    <w:rsid w:val="00D87214"/>
    <w:rsid w:val="00D90EA3"/>
    <w:rsid w:val="00D922DD"/>
    <w:rsid w:val="00D92536"/>
    <w:rsid w:val="00D926AD"/>
    <w:rsid w:val="00D9286C"/>
    <w:rsid w:val="00D936D4"/>
    <w:rsid w:val="00D93E09"/>
    <w:rsid w:val="00D96439"/>
    <w:rsid w:val="00D97DC1"/>
    <w:rsid w:val="00DA01B1"/>
    <w:rsid w:val="00DA08FC"/>
    <w:rsid w:val="00DA280F"/>
    <w:rsid w:val="00DA3F15"/>
    <w:rsid w:val="00DA4B8B"/>
    <w:rsid w:val="00DA4C8D"/>
    <w:rsid w:val="00DA61A4"/>
    <w:rsid w:val="00DA6584"/>
    <w:rsid w:val="00DB0276"/>
    <w:rsid w:val="00DB20BE"/>
    <w:rsid w:val="00DB2587"/>
    <w:rsid w:val="00DB2CB8"/>
    <w:rsid w:val="00DB2E1B"/>
    <w:rsid w:val="00DB3D66"/>
    <w:rsid w:val="00DB4A8B"/>
    <w:rsid w:val="00DB502E"/>
    <w:rsid w:val="00DB5EBA"/>
    <w:rsid w:val="00DB5FEA"/>
    <w:rsid w:val="00DB7075"/>
    <w:rsid w:val="00DC03F2"/>
    <w:rsid w:val="00DC1455"/>
    <w:rsid w:val="00DC17A5"/>
    <w:rsid w:val="00DC2E97"/>
    <w:rsid w:val="00DC3440"/>
    <w:rsid w:val="00DC4A58"/>
    <w:rsid w:val="00DC5E0D"/>
    <w:rsid w:val="00DC5E94"/>
    <w:rsid w:val="00DC61E1"/>
    <w:rsid w:val="00DC6681"/>
    <w:rsid w:val="00DC6D67"/>
    <w:rsid w:val="00DC7DB2"/>
    <w:rsid w:val="00DD0A84"/>
    <w:rsid w:val="00DD1F0F"/>
    <w:rsid w:val="00DD1FB2"/>
    <w:rsid w:val="00DD306D"/>
    <w:rsid w:val="00DD352F"/>
    <w:rsid w:val="00DD487A"/>
    <w:rsid w:val="00DD49E9"/>
    <w:rsid w:val="00DD5640"/>
    <w:rsid w:val="00DD5707"/>
    <w:rsid w:val="00DD5D47"/>
    <w:rsid w:val="00DD654F"/>
    <w:rsid w:val="00DD6585"/>
    <w:rsid w:val="00DD76DF"/>
    <w:rsid w:val="00DD7901"/>
    <w:rsid w:val="00DE0664"/>
    <w:rsid w:val="00DE0C84"/>
    <w:rsid w:val="00DE0F92"/>
    <w:rsid w:val="00DE1824"/>
    <w:rsid w:val="00DE1FF2"/>
    <w:rsid w:val="00DE2AE8"/>
    <w:rsid w:val="00DE3934"/>
    <w:rsid w:val="00DE4793"/>
    <w:rsid w:val="00DE510A"/>
    <w:rsid w:val="00DE6582"/>
    <w:rsid w:val="00DE76A0"/>
    <w:rsid w:val="00DE7758"/>
    <w:rsid w:val="00DF1D5E"/>
    <w:rsid w:val="00DF2257"/>
    <w:rsid w:val="00DF3AAD"/>
    <w:rsid w:val="00DF4200"/>
    <w:rsid w:val="00DF5A78"/>
    <w:rsid w:val="00DF5CFA"/>
    <w:rsid w:val="00DF651A"/>
    <w:rsid w:val="00DF6A53"/>
    <w:rsid w:val="00DF6CB5"/>
    <w:rsid w:val="00E003E9"/>
    <w:rsid w:val="00E00A45"/>
    <w:rsid w:val="00E012C1"/>
    <w:rsid w:val="00E01565"/>
    <w:rsid w:val="00E01E7C"/>
    <w:rsid w:val="00E025E9"/>
    <w:rsid w:val="00E03ABB"/>
    <w:rsid w:val="00E045A8"/>
    <w:rsid w:val="00E045FC"/>
    <w:rsid w:val="00E04D31"/>
    <w:rsid w:val="00E05268"/>
    <w:rsid w:val="00E055DC"/>
    <w:rsid w:val="00E05BF6"/>
    <w:rsid w:val="00E069F0"/>
    <w:rsid w:val="00E06DEB"/>
    <w:rsid w:val="00E06F00"/>
    <w:rsid w:val="00E10764"/>
    <w:rsid w:val="00E1163F"/>
    <w:rsid w:val="00E119A8"/>
    <w:rsid w:val="00E119D1"/>
    <w:rsid w:val="00E11F0C"/>
    <w:rsid w:val="00E11FF1"/>
    <w:rsid w:val="00E12873"/>
    <w:rsid w:val="00E129C4"/>
    <w:rsid w:val="00E12B96"/>
    <w:rsid w:val="00E13227"/>
    <w:rsid w:val="00E133D5"/>
    <w:rsid w:val="00E13655"/>
    <w:rsid w:val="00E1428E"/>
    <w:rsid w:val="00E146E8"/>
    <w:rsid w:val="00E14B84"/>
    <w:rsid w:val="00E14F19"/>
    <w:rsid w:val="00E151F2"/>
    <w:rsid w:val="00E15D77"/>
    <w:rsid w:val="00E17703"/>
    <w:rsid w:val="00E20396"/>
    <w:rsid w:val="00E2070B"/>
    <w:rsid w:val="00E20784"/>
    <w:rsid w:val="00E22BFD"/>
    <w:rsid w:val="00E22C9F"/>
    <w:rsid w:val="00E2377C"/>
    <w:rsid w:val="00E24466"/>
    <w:rsid w:val="00E24D8B"/>
    <w:rsid w:val="00E251A1"/>
    <w:rsid w:val="00E25E46"/>
    <w:rsid w:val="00E26461"/>
    <w:rsid w:val="00E26AFE"/>
    <w:rsid w:val="00E26DBD"/>
    <w:rsid w:val="00E27157"/>
    <w:rsid w:val="00E27957"/>
    <w:rsid w:val="00E310DE"/>
    <w:rsid w:val="00E3131E"/>
    <w:rsid w:val="00E317EE"/>
    <w:rsid w:val="00E31B4E"/>
    <w:rsid w:val="00E31F12"/>
    <w:rsid w:val="00E32FF1"/>
    <w:rsid w:val="00E3368C"/>
    <w:rsid w:val="00E34808"/>
    <w:rsid w:val="00E363D5"/>
    <w:rsid w:val="00E36DEF"/>
    <w:rsid w:val="00E37164"/>
    <w:rsid w:val="00E40B3B"/>
    <w:rsid w:val="00E40BA9"/>
    <w:rsid w:val="00E40CEF"/>
    <w:rsid w:val="00E415F3"/>
    <w:rsid w:val="00E41671"/>
    <w:rsid w:val="00E4182B"/>
    <w:rsid w:val="00E4191B"/>
    <w:rsid w:val="00E42030"/>
    <w:rsid w:val="00E4238C"/>
    <w:rsid w:val="00E424F4"/>
    <w:rsid w:val="00E428B2"/>
    <w:rsid w:val="00E44259"/>
    <w:rsid w:val="00E45105"/>
    <w:rsid w:val="00E457EC"/>
    <w:rsid w:val="00E5010D"/>
    <w:rsid w:val="00E516BC"/>
    <w:rsid w:val="00E519E0"/>
    <w:rsid w:val="00E52062"/>
    <w:rsid w:val="00E520FF"/>
    <w:rsid w:val="00E52738"/>
    <w:rsid w:val="00E52A8B"/>
    <w:rsid w:val="00E5394D"/>
    <w:rsid w:val="00E54AC7"/>
    <w:rsid w:val="00E55D28"/>
    <w:rsid w:val="00E55FC6"/>
    <w:rsid w:val="00E56BA8"/>
    <w:rsid w:val="00E57893"/>
    <w:rsid w:val="00E602F2"/>
    <w:rsid w:val="00E604C7"/>
    <w:rsid w:val="00E61092"/>
    <w:rsid w:val="00E614B7"/>
    <w:rsid w:val="00E6156A"/>
    <w:rsid w:val="00E62D63"/>
    <w:rsid w:val="00E6399B"/>
    <w:rsid w:val="00E64D5C"/>
    <w:rsid w:val="00E6538C"/>
    <w:rsid w:val="00E65F7A"/>
    <w:rsid w:val="00E6771C"/>
    <w:rsid w:val="00E70299"/>
    <w:rsid w:val="00E70556"/>
    <w:rsid w:val="00E70A2F"/>
    <w:rsid w:val="00E72574"/>
    <w:rsid w:val="00E73897"/>
    <w:rsid w:val="00E740D6"/>
    <w:rsid w:val="00E746BC"/>
    <w:rsid w:val="00E74E19"/>
    <w:rsid w:val="00E7513A"/>
    <w:rsid w:val="00E754F0"/>
    <w:rsid w:val="00E75A16"/>
    <w:rsid w:val="00E75E05"/>
    <w:rsid w:val="00E76784"/>
    <w:rsid w:val="00E76E1E"/>
    <w:rsid w:val="00E77092"/>
    <w:rsid w:val="00E774A8"/>
    <w:rsid w:val="00E80835"/>
    <w:rsid w:val="00E81767"/>
    <w:rsid w:val="00E817AC"/>
    <w:rsid w:val="00E81A2E"/>
    <w:rsid w:val="00E82163"/>
    <w:rsid w:val="00E82A34"/>
    <w:rsid w:val="00E833C3"/>
    <w:rsid w:val="00E8354B"/>
    <w:rsid w:val="00E8433E"/>
    <w:rsid w:val="00E84D82"/>
    <w:rsid w:val="00E85CCE"/>
    <w:rsid w:val="00E86629"/>
    <w:rsid w:val="00E869E4"/>
    <w:rsid w:val="00E87A8E"/>
    <w:rsid w:val="00E91143"/>
    <w:rsid w:val="00E91884"/>
    <w:rsid w:val="00E92872"/>
    <w:rsid w:val="00E93F04"/>
    <w:rsid w:val="00E94119"/>
    <w:rsid w:val="00E958F8"/>
    <w:rsid w:val="00E97623"/>
    <w:rsid w:val="00E977A7"/>
    <w:rsid w:val="00E97BC4"/>
    <w:rsid w:val="00EA13B4"/>
    <w:rsid w:val="00EA23D3"/>
    <w:rsid w:val="00EA36B6"/>
    <w:rsid w:val="00EA3808"/>
    <w:rsid w:val="00EA4420"/>
    <w:rsid w:val="00EA5308"/>
    <w:rsid w:val="00EA696C"/>
    <w:rsid w:val="00EA6BDF"/>
    <w:rsid w:val="00EA7E00"/>
    <w:rsid w:val="00EB00AF"/>
    <w:rsid w:val="00EB02F4"/>
    <w:rsid w:val="00EB09D0"/>
    <w:rsid w:val="00EB183F"/>
    <w:rsid w:val="00EB1988"/>
    <w:rsid w:val="00EB33BB"/>
    <w:rsid w:val="00EB3559"/>
    <w:rsid w:val="00EB39C5"/>
    <w:rsid w:val="00EB423D"/>
    <w:rsid w:val="00EB4635"/>
    <w:rsid w:val="00EB4D50"/>
    <w:rsid w:val="00EB57BF"/>
    <w:rsid w:val="00EB7473"/>
    <w:rsid w:val="00EC1884"/>
    <w:rsid w:val="00EC34B7"/>
    <w:rsid w:val="00EC5561"/>
    <w:rsid w:val="00EC5951"/>
    <w:rsid w:val="00EC686C"/>
    <w:rsid w:val="00EC70BA"/>
    <w:rsid w:val="00EC762C"/>
    <w:rsid w:val="00EC7DDB"/>
    <w:rsid w:val="00ED0417"/>
    <w:rsid w:val="00ED13AF"/>
    <w:rsid w:val="00ED1593"/>
    <w:rsid w:val="00ED1E1E"/>
    <w:rsid w:val="00ED2EA5"/>
    <w:rsid w:val="00ED2FBC"/>
    <w:rsid w:val="00ED3FA2"/>
    <w:rsid w:val="00ED40E4"/>
    <w:rsid w:val="00ED5D11"/>
    <w:rsid w:val="00ED67FA"/>
    <w:rsid w:val="00ED7490"/>
    <w:rsid w:val="00EE03CF"/>
    <w:rsid w:val="00EE0649"/>
    <w:rsid w:val="00EE0B1E"/>
    <w:rsid w:val="00EE2440"/>
    <w:rsid w:val="00EE4425"/>
    <w:rsid w:val="00EE4D11"/>
    <w:rsid w:val="00EE52B4"/>
    <w:rsid w:val="00EE57BB"/>
    <w:rsid w:val="00EE5F48"/>
    <w:rsid w:val="00EE6A29"/>
    <w:rsid w:val="00EE70AC"/>
    <w:rsid w:val="00EE725F"/>
    <w:rsid w:val="00EE743A"/>
    <w:rsid w:val="00EE7C3A"/>
    <w:rsid w:val="00EF0B58"/>
    <w:rsid w:val="00EF1EBD"/>
    <w:rsid w:val="00EF3F5F"/>
    <w:rsid w:val="00EF4D66"/>
    <w:rsid w:val="00EF5091"/>
    <w:rsid w:val="00EF5557"/>
    <w:rsid w:val="00EF5EA3"/>
    <w:rsid w:val="00EF76E4"/>
    <w:rsid w:val="00F041EC"/>
    <w:rsid w:val="00F05072"/>
    <w:rsid w:val="00F054E3"/>
    <w:rsid w:val="00F05AA0"/>
    <w:rsid w:val="00F07891"/>
    <w:rsid w:val="00F07C31"/>
    <w:rsid w:val="00F1171A"/>
    <w:rsid w:val="00F1271F"/>
    <w:rsid w:val="00F12D1F"/>
    <w:rsid w:val="00F1468F"/>
    <w:rsid w:val="00F15DE8"/>
    <w:rsid w:val="00F1718B"/>
    <w:rsid w:val="00F20C1F"/>
    <w:rsid w:val="00F21648"/>
    <w:rsid w:val="00F23266"/>
    <w:rsid w:val="00F23760"/>
    <w:rsid w:val="00F23C32"/>
    <w:rsid w:val="00F23E6C"/>
    <w:rsid w:val="00F24368"/>
    <w:rsid w:val="00F249B2"/>
    <w:rsid w:val="00F25074"/>
    <w:rsid w:val="00F25613"/>
    <w:rsid w:val="00F260C4"/>
    <w:rsid w:val="00F269AD"/>
    <w:rsid w:val="00F301EB"/>
    <w:rsid w:val="00F30D19"/>
    <w:rsid w:val="00F312F5"/>
    <w:rsid w:val="00F31482"/>
    <w:rsid w:val="00F32633"/>
    <w:rsid w:val="00F32A12"/>
    <w:rsid w:val="00F32AE0"/>
    <w:rsid w:val="00F32C7E"/>
    <w:rsid w:val="00F32C8E"/>
    <w:rsid w:val="00F3367E"/>
    <w:rsid w:val="00F33EF6"/>
    <w:rsid w:val="00F34E8F"/>
    <w:rsid w:val="00F35D5C"/>
    <w:rsid w:val="00F361F3"/>
    <w:rsid w:val="00F3621C"/>
    <w:rsid w:val="00F3685C"/>
    <w:rsid w:val="00F37828"/>
    <w:rsid w:val="00F37E27"/>
    <w:rsid w:val="00F40A26"/>
    <w:rsid w:val="00F40F19"/>
    <w:rsid w:val="00F41869"/>
    <w:rsid w:val="00F421CB"/>
    <w:rsid w:val="00F42507"/>
    <w:rsid w:val="00F430F7"/>
    <w:rsid w:val="00F44728"/>
    <w:rsid w:val="00F44786"/>
    <w:rsid w:val="00F44E5B"/>
    <w:rsid w:val="00F44F5A"/>
    <w:rsid w:val="00F45361"/>
    <w:rsid w:val="00F461DF"/>
    <w:rsid w:val="00F463A5"/>
    <w:rsid w:val="00F46547"/>
    <w:rsid w:val="00F46FE0"/>
    <w:rsid w:val="00F4738B"/>
    <w:rsid w:val="00F509D0"/>
    <w:rsid w:val="00F50F55"/>
    <w:rsid w:val="00F53AC8"/>
    <w:rsid w:val="00F54031"/>
    <w:rsid w:val="00F54F53"/>
    <w:rsid w:val="00F563BE"/>
    <w:rsid w:val="00F57016"/>
    <w:rsid w:val="00F5711C"/>
    <w:rsid w:val="00F575DA"/>
    <w:rsid w:val="00F578B2"/>
    <w:rsid w:val="00F60792"/>
    <w:rsid w:val="00F61570"/>
    <w:rsid w:val="00F622FC"/>
    <w:rsid w:val="00F625F9"/>
    <w:rsid w:val="00F62C49"/>
    <w:rsid w:val="00F638A2"/>
    <w:rsid w:val="00F65B07"/>
    <w:rsid w:val="00F6607F"/>
    <w:rsid w:val="00F676CA"/>
    <w:rsid w:val="00F703EB"/>
    <w:rsid w:val="00F73B0E"/>
    <w:rsid w:val="00F7413C"/>
    <w:rsid w:val="00F7436E"/>
    <w:rsid w:val="00F757A7"/>
    <w:rsid w:val="00F76F1D"/>
    <w:rsid w:val="00F8078D"/>
    <w:rsid w:val="00F80BF0"/>
    <w:rsid w:val="00F811CB"/>
    <w:rsid w:val="00F81F7E"/>
    <w:rsid w:val="00F82EF9"/>
    <w:rsid w:val="00F83271"/>
    <w:rsid w:val="00F83519"/>
    <w:rsid w:val="00F83ED4"/>
    <w:rsid w:val="00F84D09"/>
    <w:rsid w:val="00F85400"/>
    <w:rsid w:val="00F8584D"/>
    <w:rsid w:val="00F863D2"/>
    <w:rsid w:val="00F86831"/>
    <w:rsid w:val="00F87492"/>
    <w:rsid w:val="00F9076D"/>
    <w:rsid w:val="00F908C9"/>
    <w:rsid w:val="00F9105C"/>
    <w:rsid w:val="00F916E0"/>
    <w:rsid w:val="00F9236C"/>
    <w:rsid w:val="00F923B9"/>
    <w:rsid w:val="00F92E6A"/>
    <w:rsid w:val="00F92FDD"/>
    <w:rsid w:val="00F9324C"/>
    <w:rsid w:val="00F93666"/>
    <w:rsid w:val="00F94EB7"/>
    <w:rsid w:val="00F9560D"/>
    <w:rsid w:val="00F96A6E"/>
    <w:rsid w:val="00F96B8F"/>
    <w:rsid w:val="00FA094B"/>
    <w:rsid w:val="00FA22CE"/>
    <w:rsid w:val="00FA2A46"/>
    <w:rsid w:val="00FA3927"/>
    <w:rsid w:val="00FA48B3"/>
    <w:rsid w:val="00FA5C82"/>
    <w:rsid w:val="00FA5E7A"/>
    <w:rsid w:val="00FA6129"/>
    <w:rsid w:val="00FA7E39"/>
    <w:rsid w:val="00FB26C6"/>
    <w:rsid w:val="00FB4049"/>
    <w:rsid w:val="00FB79DF"/>
    <w:rsid w:val="00FC05F5"/>
    <w:rsid w:val="00FC18FE"/>
    <w:rsid w:val="00FC2791"/>
    <w:rsid w:val="00FC2899"/>
    <w:rsid w:val="00FC2A6A"/>
    <w:rsid w:val="00FC4385"/>
    <w:rsid w:val="00FC477F"/>
    <w:rsid w:val="00FC562D"/>
    <w:rsid w:val="00FC615B"/>
    <w:rsid w:val="00FC7455"/>
    <w:rsid w:val="00FD026B"/>
    <w:rsid w:val="00FD0C88"/>
    <w:rsid w:val="00FD4211"/>
    <w:rsid w:val="00FD61B4"/>
    <w:rsid w:val="00FD75B8"/>
    <w:rsid w:val="00FD7D7D"/>
    <w:rsid w:val="00FE0756"/>
    <w:rsid w:val="00FE07AA"/>
    <w:rsid w:val="00FE14F3"/>
    <w:rsid w:val="00FE17DD"/>
    <w:rsid w:val="00FE2943"/>
    <w:rsid w:val="00FE4031"/>
    <w:rsid w:val="00FE4136"/>
    <w:rsid w:val="00FE512B"/>
    <w:rsid w:val="00FE52B3"/>
    <w:rsid w:val="00FE5D9D"/>
    <w:rsid w:val="00FE5E98"/>
    <w:rsid w:val="00FE5F2B"/>
    <w:rsid w:val="00FE695B"/>
    <w:rsid w:val="00FE6D34"/>
    <w:rsid w:val="00FE7A6A"/>
    <w:rsid w:val="00FE7B6C"/>
    <w:rsid w:val="00FF0C07"/>
    <w:rsid w:val="00FF0E6F"/>
    <w:rsid w:val="00FF143E"/>
    <w:rsid w:val="00FF1E35"/>
    <w:rsid w:val="00FF1EAA"/>
    <w:rsid w:val="00FF3559"/>
    <w:rsid w:val="00FF45A0"/>
    <w:rsid w:val="00FF4FBC"/>
    <w:rsid w:val="00FF665B"/>
    <w:rsid w:val="00FF7528"/>
    <w:rsid w:val="00FF7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86A"/>
    <w:rPr>
      <w:rFonts w:ascii="BrowalliaUPC" w:hAnsi="BrowalliaUPC" w:cs="Browalli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F49F3"/>
    <w:pPr>
      <w:keepNext/>
      <w:spacing w:line="300" w:lineRule="exact"/>
      <w:jc w:val="center"/>
      <w:outlineLvl w:val="0"/>
    </w:pPr>
    <w:rPr>
      <w:rFonts w:ascii="Browallia New" w:hAnsi="Browallia New" w:cs="Browalli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AF49F3"/>
    <w:pPr>
      <w:keepNext/>
      <w:tabs>
        <w:tab w:val="left" w:pos="1440"/>
        <w:tab w:val="left" w:pos="1800"/>
      </w:tabs>
      <w:spacing w:line="300" w:lineRule="exact"/>
      <w:outlineLvl w:val="1"/>
    </w:pPr>
    <w:rPr>
      <w:rFonts w:ascii="Browallia New" w:hAnsi="Browallia New" w:cs="Browalli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AF49F3"/>
    <w:pPr>
      <w:keepNext/>
      <w:tabs>
        <w:tab w:val="left" w:pos="1440"/>
      </w:tabs>
      <w:spacing w:line="300" w:lineRule="exact"/>
      <w:ind w:left="2160" w:hanging="2160"/>
      <w:outlineLvl w:val="2"/>
    </w:pPr>
    <w:rPr>
      <w:rFonts w:ascii="Browallia New" w:hAnsi="Browallia New" w:cs="Browalli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AF49F3"/>
    <w:pPr>
      <w:keepNext/>
      <w:spacing w:line="300" w:lineRule="exact"/>
      <w:jc w:val="both"/>
      <w:outlineLvl w:val="3"/>
    </w:pPr>
    <w:rPr>
      <w:rFonts w:ascii="Browallia New" w:hAnsi="Browallia New" w:cs="Browalli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AF49F3"/>
    <w:pPr>
      <w:keepNext/>
      <w:tabs>
        <w:tab w:val="left" w:pos="720"/>
      </w:tabs>
      <w:spacing w:line="300" w:lineRule="exact"/>
      <w:ind w:left="720"/>
      <w:jc w:val="both"/>
      <w:outlineLvl w:val="4"/>
    </w:pPr>
    <w:rPr>
      <w:rFonts w:ascii="Browallia New" w:hAnsi="Browallia New" w:cs="Browalli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AF49F3"/>
    <w:pPr>
      <w:keepNext/>
      <w:spacing w:line="300" w:lineRule="exact"/>
      <w:ind w:left="1440" w:hanging="720"/>
      <w:jc w:val="both"/>
      <w:outlineLvl w:val="5"/>
    </w:pPr>
    <w:rPr>
      <w:rFonts w:ascii="Browallia New" w:hAnsi="Browallia New" w:cs="Browalli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AF49F3"/>
    <w:pPr>
      <w:keepNext/>
      <w:outlineLvl w:val="6"/>
    </w:pPr>
    <w:rPr>
      <w:rFonts w:ascii="EucrosiaUPC" w:hAnsi="EucrosiaUPC" w:cs="Eucros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F49F3"/>
    <w:pPr>
      <w:keepNext/>
      <w:spacing w:line="220" w:lineRule="exact"/>
      <w:outlineLvl w:val="7"/>
    </w:pPr>
    <w:rPr>
      <w:rFonts w:ascii="EucrosiaUPC" w:hAnsi="EucrosiaUPC" w:cs="EucrosiaUPC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AF49F3"/>
    <w:pPr>
      <w:keepNext/>
      <w:spacing w:line="300" w:lineRule="exact"/>
      <w:ind w:firstLine="720"/>
      <w:jc w:val="both"/>
      <w:outlineLvl w:val="8"/>
    </w:pPr>
    <w:rPr>
      <w:rFonts w:ascii="EucrosiaUPC" w:hAnsi="EucrosiaUPC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B7BFE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locked/>
    <w:rsid w:val="00BB7BFE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semiHidden/>
    <w:locked/>
    <w:rsid w:val="00BB7BF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semiHidden/>
    <w:locked/>
    <w:rsid w:val="00BB7BF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semiHidden/>
    <w:locked/>
    <w:rsid w:val="00BB7BF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BB7BFE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semiHidden/>
    <w:locked/>
    <w:rsid w:val="00BB7BF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BB7BF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BB7BFE"/>
    <w:rPr>
      <w:rFonts w:ascii="Cambria" w:hAnsi="Cambria" w:cs="Angsana New"/>
      <w:sz w:val="28"/>
      <w:szCs w:val="28"/>
    </w:rPr>
  </w:style>
  <w:style w:type="paragraph" w:styleId="MacroText">
    <w:name w:val="macro"/>
    <w:link w:val="MacroTextChar"/>
    <w:semiHidden/>
    <w:rsid w:val="00AF49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BB7BFE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rsid w:val="00AF49F3"/>
    <w:pPr>
      <w:tabs>
        <w:tab w:val="center" w:pos="4153"/>
        <w:tab w:val="right" w:pos="830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locked/>
    <w:rsid w:val="009509BE"/>
    <w:rPr>
      <w:rFonts w:ascii="BrowalliaUPC" w:hAnsi="BrowalliaUPC" w:cs="Times New Roman"/>
      <w:sz w:val="28"/>
      <w:lang w:bidi="th-TH"/>
    </w:rPr>
  </w:style>
  <w:style w:type="paragraph" w:styleId="Footer">
    <w:name w:val="footer"/>
    <w:basedOn w:val="Normal"/>
    <w:link w:val="FooterChar"/>
    <w:rsid w:val="00AF49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">
    <w:name w:val="Body Text Indent"/>
    <w:basedOn w:val="Normal"/>
    <w:link w:val="BodyTextIndentChar"/>
    <w:rsid w:val="00AF49F3"/>
    <w:pPr>
      <w:tabs>
        <w:tab w:val="left" w:pos="1440"/>
      </w:tabs>
      <w:spacing w:line="300" w:lineRule="exact"/>
      <w:ind w:left="1440" w:hanging="1440"/>
    </w:pPr>
    <w:rPr>
      <w:rFonts w:ascii="Browallia New" w:hAnsi="Browallia New" w:cs="Browallia New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2">
    <w:name w:val="Body Text Indent 2"/>
    <w:basedOn w:val="Normal"/>
    <w:link w:val="BodyTextIndent2Char"/>
    <w:rsid w:val="00AF49F3"/>
    <w:pPr>
      <w:tabs>
        <w:tab w:val="left" w:pos="720"/>
        <w:tab w:val="left" w:pos="1440"/>
      </w:tabs>
      <w:spacing w:line="300" w:lineRule="exact"/>
      <w:ind w:left="720" w:hanging="720"/>
      <w:jc w:val="both"/>
    </w:pPr>
    <w:rPr>
      <w:rFonts w:ascii="Browallia New" w:hAnsi="Browallia New" w:cs="Browallia New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3">
    <w:name w:val="Body Text Indent 3"/>
    <w:basedOn w:val="Normal"/>
    <w:link w:val="BodyTextIndent3Char"/>
    <w:rsid w:val="00AF49F3"/>
    <w:pPr>
      <w:spacing w:line="300" w:lineRule="exact"/>
      <w:ind w:left="720"/>
      <w:jc w:val="both"/>
    </w:pPr>
    <w:rPr>
      <w:rFonts w:ascii="Browallia New" w:hAnsi="Browallia New" w:cs="Browallia New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BB7BFE"/>
    <w:rPr>
      <w:rFonts w:ascii="BrowalliaUPC" w:hAnsi="BrowalliaUPC" w:cs="Angsana New"/>
      <w:sz w:val="16"/>
      <w:lang w:bidi="th-TH"/>
    </w:rPr>
  </w:style>
  <w:style w:type="paragraph" w:styleId="BodyText">
    <w:name w:val="Body Text"/>
    <w:basedOn w:val="Normal"/>
    <w:link w:val="BodyTextChar"/>
    <w:rsid w:val="00AF49F3"/>
    <w:pPr>
      <w:spacing w:line="300" w:lineRule="exact"/>
      <w:jc w:val="both"/>
    </w:pPr>
    <w:rPr>
      <w:rFonts w:ascii="Browallia New" w:hAnsi="Browallia New" w:cs="Browallia New"/>
    </w:rPr>
  </w:style>
  <w:style w:type="character" w:customStyle="1" w:styleId="BodyTextChar">
    <w:name w:val="Body Text Char"/>
    <w:basedOn w:val="DefaultParagraphFont"/>
    <w:link w:val="BodyTex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ListBullet">
    <w:name w:val="List Bullet"/>
    <w:basedOn w:val="Normal"/>
    <w:autoRedefine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AF49F3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AF49F3"/>
    <w:pPr>
      <w:tabs>
        <w:tab w:val="clear" w:pos="227"/>
        <w:tab w:val="num" w:pos="360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F49F3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AF49F3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33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13017"/>
    <w:rPr>
      <w:rFonts w:cs="Times New Roman"/>
    </w:rPr>
  </w:style>
  <w:style w:type="paragraph" w:styleId="BalloonText">
    <w:name w:val="Balloon Text"/>
    <w:basedOn w:val="Normal"/>
    <w:link w:val="BalloonTextChar"/>
    <w:rsid w:val="009509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locked/>
    <w:rsid w:val="009509BE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34"/>
    <w:qFormat/>
    <w:rsid w:val="00AC26B2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A503A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2E173-D503-4319-A2CB-7F7196844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2998</Words>
  <Characters>17093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10.	ฐานะการเงินและผลการดำเนินงาน</vt:lpstr>
    </vt:vector>
  </TitlesOfParts>
  <Company>FMT</Company>
  <LinksUpToDate>false</LinksUpToDate>
  <CharactersWithSpaces>20051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	ฐานะการเงินและผลการดำเนินงาน</dc:title>
  <dc:creator>W.Parinya</dc:creator>
  <cp:lastModifiedBy>siravee</cp:lastModifiedBy>
  <cp:revision>2</cp:revision>
  <cp:lastPrinted>2019-03-25T09:06:00Z</cp:lastPrinted>
  <dcterms:created xsi:type="dcterms:W3CDTF">2019-03-29T09:24:00Z</dcterms:created>
  <dcterms:modified xsi:type="dcterms:W3CDTF">2019-03-29T09:24:00Z</dcterms:modified>
</cp:coreProperties>
</file>