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F1" w:rsidRPr="00D41F2C" w:rsidRDefault="00583DF1" w:rsidP="00A7112D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41F2C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ส่วนที่ 2</w:t>
      </w:r>
    </w:p>
    <w:p w:rsidR="00583DF1" w:rsidRPr="00D41F2C" w:rsidRDefault="00583DF1" w:rsidP="00A7112D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41F2C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การจัดการและการกำกับดูแลกิจการ</w:t>
      </w:r>
    </w:p>
    <w:p w:rsidR="00583DF1" w:rsidRDefault="00583DF1" w:rsidP="008C066F">
      <w:pPr>
        <w:pStyle w:val="Heading1"/>
        <w:numPr>
          <w:ilvl w:val="0"/>
          <w:numId w:val="15"/>
        </w:numPr>
        <w:tabs>
          <w:tab w:val="left" w:pos="540"/>
        </w:tabs>
        <w:ind w:hanging="720"/>
        <w:rPr>
          <w:rFonts w:ascii="Angsana New" w:hAnsi="Angsana New" w:cs="Angsana New"/>
          <w:b/>
          <w:bCs/>
          <w:color w:val="000000"/>
        </w:rPr>
      </w:pPr>
      <w:r w:rsidRPr="00C91039">
        <w:rPr>
          <w:rFonts w:ascii="Angsana New" w:hAnsi="Angsana New" w:cs="Angsana New"/>
          <w:b/>
          <w:bCs/>
          <w:color w:val="000000"/>
          <w:cs/>
        </w:rPr>
        <w:t>ข้อมูลหลักทรัพย์และผู้ถือหุ้น</w:t>
      </w:r>
    </w:p>
    <w:p w:rsidR="00733D03" w:rsidRPr="00E56588" w:rsidRDefault="00733D03" w:rsidP="00733D03">
      <w:pPr>
        <w:ind w:left="540"/>
        <w:rPr>
          <w:rFonts w:cs="AngsanaUPC"/>
          <w:sz w:val="28"/>
          <w:szCs w:val="28"/>
        </w:rPr>
      </w:pPr>
      <w:r w:rsidRPr="00E56588">
        <w:rPr>
          <w:rFonts w:cs="AngsanaUPC" w:hint="cs"/>
          <w:sz w:val="28"/>
          <w:szCs w:val="28"/>
          <w:cs/>
        </w:rPr>
        <w:t>บริษัทฯ จดทะเบียนในตลาดหลักทรัพย์แห่งประเทศไทย โดยใช้ชื่อว่า บริษัท ฟูรูกาวา เม็ททัล (ไทยแลนด์)</w:t>
      </w:r>
    </w:p>
    <w:p w:rsidR="00733D03" w:rsidRPr="007F3806" w:rsidRDefault="00733D03" w:rsidP="00733D03">
      <w:pPr>
        <w:ind w:left="540"/>
        <w:rPr>
          <w:rFonts w:ascii="Times New Roman" w:hAnsi="Times New Roman"/>
          <w:sz w:val="28"/>
          <w:szCs w:val="28"/>
        </w:rPr>
      </w:pPr>
      <w:r w:rsidRPr="00E56588">
        <w:rPr>
          <w:rFonts w:cs="AngsanaUPC" w:hint="cs"/>
          <w:sz w:val="28"/>
          <w:szCs w:val="28"/>
          <w:cs/>
        </w:rPr>
        <w:t xml:space="preserve">จำกัด (มหาชน) เมื่อวันที่ 22 กุมภาพันธ์ 2539 โดยใช้ชื่อย่อหลักทรัพย์ว่า </w:t>
      </w:r>
      <w:r w:rsidRPr="00E56588">
        <w:rPr>
          <w:rFonts w:ascii="Times New Roman" w:hAnsi="Times New Roman" w:cs="AngsanaUPC"/>
          <w:sz w:val="21"/>
          <w:szCs w:val="21"/>
        </w:rPr>
        <w:t>FMT</w:t>
      </w:r>
    </w:p>
    <w:p w:rsidR="0014038C" w:rsidRPr="004553C6" w:rsidRDefault="00583DF1" w:rsidP="00CE5A46">
      <w:pPr>
        <w:pStyle w:val="Heading1"/>
        <w:tabs>
          <w:tab w:val="left" w:pos="540"/>
        </w:tabs>
        <w:rPr>
          <w:rFonts w:ascii="Angsana New" w:hAnsi="Angsana New" w:cs="Angsana New"/>
          <w:b/>
          <w:bCs/>
          <w:color w:val="000000"/>
          <w:u w:val="none"/>
          <w:cs/>
        </w:rPr>
      </w:pPr>
      <w:r w:rsidRPr="00CE5A46">
        <w:rPr>
          <w:rFonts w:ascii="Angsana New" w:hAnsi="Angsana New" w:cs="Angsana New"/>
          <w:b/>
          <w:bCs/>
          <w:color w:val="000000"/>
          <w:u w:val="none"/>
          <w:cs/>
        </w:rPr>
        <w:t xml:space="preserve">7.1 </w:t>
      </w:r>
      <w:r w:rsidR="00CE5A46" w:rsidRPr="00CE5A46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CE5A46" w:rsidRPr="00CE5A46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4553C6">
        <w:rPr>
          <w:rFonts w:ascii="Angsana New" w:hAnsi="Angsana New" w:cs="Angsana New"/>
          <w:b/>
          <w:bCs/>
          <w:color w:val="000000"/>
          <w:cs/>
        </w:rPr>
        <w:t>จำนวนทุนจดทะเบียน</w:t>
      </w:r>
      <w:r w:rsidR="00CE5A46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Pr="004553C6">
        <w:rPr>
          <w:rFonts w:ascii="Angsana New" w:hAnsi="Angsana New" w:cs="Angsana New"/>
          <w:b/>
          <w:bCs/>
          <w:color w:val="000000"/>
          <w:cs/>
        </w:rPr>
        <w:t>และทุนชำระแล้ว</w:t>
      </w:r>
      <w:r w:rsidR="0014038C" w:rsidRPr="004553C6">
        <w:rPr>
          <w:rFonts w:ascii="Angsana New" w:hAnsi="Angsana New" w:cs="Angsana New"/>
          <w:b/>
          <w:bCs/>
          <w:color w:val="000000"/>
          <w:u w:val="none"/>
        </w:rPr>
        <w:t xml:space="preserve">  </w:t>
      </w:r>
    </w:p>
    <w:p w:rsidR="0014038C" w:rsidRPr="00A7112D" w:rsidRDefault="00076090" w:rsidP="00CE5A46">
      <w:pPr>
        <w:tabs>
          <w:tab w:val="left" w:pos="540"/>
        </w:tabs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วันที่ 31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ธันวาคม 25</w:t>
      </w:r>
      <w:r w:rsidR="00CF22C7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8B65CA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บริษัทฯ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มีทุนจดทะเบียน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จำนวน 480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</w:p>
    <w:p w:rsidR="0014038C" w:rsidRPr="00A7112D" w:rsidRDefault="00076090" w:rsidP="00CE5A46">
      <w:pPr>
        <w:tabs>
          <w:tab w:val="left" w:pos="540"/>
        </w:tabs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แบ่งเป็นหุ้นสามัญ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จำนวน 48 ล้านหุ้น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มูลค่าที่ตราไว้หุ้นละ 10</w:t>
      </w:r>
      <w:r w:rsidR="0014038C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  <w:r w:rsidR="00733D03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14038C" w:rsidRDefault="0014038C" w:rsidP="00CE5A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/>
          <w:color w:val="000000"/>
          <w:cs/>
        </w:rPr>
        <w:tab/>
        <w:t>ทุนที่เรียกชำระแล้ว จำนวน 480 ล้านบาท</w:t>
      </w:r>
    </w:p>
    <w:p w:rsidR="00736D0F" w:rsidRDefault="00736D0F" w:rsidP="00736D0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00" w:lineRule="exact"/>
        <w:rPr>
          <w:rFonts w:ascii="Angsana New" w:hAnsi="Angsana New" w:cs="Angsana New"/>
          <w:color w:val="000000"/>
        </w:rPr>
      </w:pPr>
    </w:p>
    <w:p w:rsidR="0014038C" w:rsidRDefault="0014038C" w:rsidP="00CE5A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rPr>
          <w:rFonts w:ascii="Angsana New" w:hAnsi="Angsana New" w:cs="Angsana New"/>
          <w:color w:val="000000"/>
          <w:u w:val="single"/>
        </w:rPr>
      </w:pPr>
      <w:r w:rsidRPr="00A7112D">
        <w:rPr>
          <w:rFonts w:ascii="Angsana New" w:hAnsi="Angsana New" w:cs="Angsana New"/>
          <w:color w:val="000000"/>
          <w:u w:val="single"/>
          <w:cs/>
        </w:rPr>
        <w:t>การเพิ่ม</w:t>
      </w:r>
      <w:r w:rsidRPr="00A7112D">
        <w:rPr>
          <w:rFonts w:ascii="Angsana New" w:hAnsi="Angsana New" w:cs="Angsana New"/>
          <w:color w:val="000000"/>
          <w:u w:val="single"/>
        </w:rPr>
        <w:t xml:space="preserve"> (</w:t>
      </w:r>
      <w:r w:rsidRPr="00A7112D">
        <w:rPr>
          <w:rFonts w:ascii="Angsana New" w:hAnsi="Angsana New" w:cs="Angsana New"/>
          <w:color w:val="000000"/>
          <w:u w:val="single"/>
          <w:cs/>
        </w:rPr>
        <w:t>ลด</w:t>
      </w:r>
      <w:r w:rsidRPr="00A7112D">
        <w:rPr>
          <w:rFonts w:ascii="Angsana New" w:hAnsi="Angsana New" w:cs="Angsana New"/>
          <w:color w:val="000000"/>
          <w:u w:val="single"/>
        </w:rPr>
        <w:t xml:space="preserve">) </w:t>
      </w:r>
      <w:r w:rsidRPr="00A7112D">
        <w:rPr>
          <w:rFonts w:ascii="Angsana New" w:hAnsi="Angsana New" w:cs="Angsana New"/>
          <w:color w:val="000000"/>
          <w:u w:val="single"/>
          <w:cs/>
        </w:rPr>
        <w:t>ทุนจดทะเบียนของบริษัทฯ</w:t>
      </w:r>
      <w:r w:rsidRPr="00A7112D">
        <w:rPr>
          <w:rFonts w:ascii="Angsana New" w:hAnsi="Angsana New" w:cs="Angsana New"/>
          <w:color w:val="000000"/>
          <w:u w:val="single"/>
        </w:rPr>
        <w:t xml:space="preserve"> </w:t>
      </w:r>
      <w:r w:rsidRPr="00A7112D">
        <w:rPr>
          <w:rFonts w:ascii="Angsana New" w:hAnsi="Angsana New" w:cs="Angsana New"/>
          <w:color w:val="000000"/>
          <w:u w:val="single"/>
          <w:cs/>
        </w:rPr>
        <w:t>ในระยะที่ผ่านมา</w:t>
      </w:r>
    </w:p>
    <w:p w:rsidR="008C066F" w:rsidRDefault="008C066F" w:rsidP="008C06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40" w:lineRule="exact"/>
        <w:ind w:left="547"/>
        <w:rPr>
          <w:rFonts w:ascii="Angsana New" w:hAnsi="Angsana New" w:cs="Angsana New"/>
          <w:color w:val="000000"/>
          <w:u w:val="single"/>
        </w:rPr>
      </w:pPr>
    </w:p>
    <w:tbl>
      <w:tblPr>
        <w:tblW w:w="0" w:type="auto"/>
        <w:tblInd w:w="-9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746"/>
        <w:gridCol w:w="1904"/>
        <w:gridCol w:w="953"/>
        <w:gridCol w:w="953"/>
        <w:gridCol w:w="1904"/>
        <w:gridCol w:w="3015"/>
      </w:tblGrid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วัน</w:t>
            </w: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/</w:t>
            </w: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/</w:t>
            </w: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90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จำนวนทุนจดทะเบียน</w:t>
            </w:r>
          </w:p>
        </w:tc>
        <w:tc>
          <w:tcPr>
            <w:tcW w:w="190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ที่จดทะเบียนเปลี่ยนแปลง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ชำระแล้วที่เปลี่ยนแปลง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เหตุผลในการเพิ่มทุน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4038C" w:rsidRPr="00761895" w:rsidRDefault="0014038C" w:rsidP="00A7112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สัดส่วนและราคาในการเพิ่มทุน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ทุนชำระแล้วในหนังสือ</w:t>
            </w:r>
          </w:p>
        </w:tc>
        <w:tc>
          <w:tcPr>
            <w:tcW w:w="9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ทุนที่เพิ่ม</w:t>
            </w:r>
          </w:p>
        </w:tc>
        <w:tc>
          <w:tcPr>
            <w:tcW w:w="9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ทุนหลังเพิ่ม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4038C" w:rsidRPr="00761895" w:rsidRDefault="0014038C" w:rsidP="00A7112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บริคณห์สนธิ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(</w:t>
            </w: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="0082230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(</w:t>
            </w: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7618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:rsidR="0014038C" w:rsidRPr="00761895" w:rsidRDefault="0014038C" w:rsidP="00A7112D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13 พฤษภาคม 2531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140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140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เพื่อจัดตั้งบริษัท</w:t>
            </w:r>
          </w:p>
        </w:tc>
        <w:tc>
          <w:tcPr>
            <w:tcW w:w="3015" w:type="dxa"/>
            <w:tcBorders>
              <w:top w:val="nil"/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โดยมีผู้ถือหุ้น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คือ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บริษัทตัมพะ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713,994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หุ้น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โชโกะ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เทรดดิ้ง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3318D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จำกัด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3318D5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265,999 หุ้น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และ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เดอะ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ฟูรูกาวา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  <w:bottom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คัมปะนี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ลิมิเต็ด 419,999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หุ้น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ในราคาหุ้นละ 100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ราคา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Par)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17 กุมภาพันธ์ 2535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55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195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เพื่อใช้ลงทุนในเครื่องจักร</w:t>
            </w:r>
          </w:p>
        </w:tc>
        <w:tc>
          <w:tcPr>
            <w:tcW w:w="3015" w:type="dxa"/>
            <w:tcBorders>
              <w:top w:val="nil"/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จัดสรรให้ผู้ถือหุ้นเดิม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โดยที่บริษัท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และอาคารสำหรับการขยาย</w:t>
            </w: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ตัมพะ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โชโกะ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เทรดดิ้ง</w:t>
            </w:r>
            <w:r w:rsidR="00140CD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140CD1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และ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เดอะ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ฟูรูกาวา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</w:t>
            </w:r>
            <w:r w:rsidR="00140CD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140CD1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คัมปะนี</w:t>
            </w:r>
            <w:r w:rsidR="00140CD1"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140CD1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ลิมิเต็ด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  <w:bottom w:val="nil"/>
            </w:tcBorders>
          </w:tcPr>
          <w:p w:rsidR="0014038C" w:rsidRPr="00A7112D" w:rsidRDefault="0014038C" w:rsidP="00140CD1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ตามสัดส่วนการถือหุ้นเดิม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ในราคาหุ้นละ 100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ราคา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Par)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24 มกราคม 2537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140</w:t>
            </w: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335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เพื่อใช้ลงทุนในเครื่องจักร</w:t>
            </w:r>
          </w:p>
        </w:tc>
        <w:tc>
          <w:tcPr>
            <w:tcW w:w="3015" w:type="dxa"/>
            <w:tcBorders>
              <w:top w:val="nil"/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จัดสรรให้ผู้ถือหุ้นเดิม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โดยให้บริษัท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สำหรับการขยายการผลิต</w:t>
            </w: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ตัมพะ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โชโกะ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เทรดดิ้ง</w:t>
            </w:r>
            <w:r w:rsidR="001E30E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1E30EA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และ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เดอะ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ฟูรูกาวา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1E30EA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คัมปะนี</w:t>
            </w:r>
            <w:r w:rsidR="001E30EA"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1E30EA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ลิมิเต็ด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  <w:bottom w:val="nil"/>
            </w:tcBorders>
          </w:tcPr>
          <w:p w:rsidR="0014038C" w:rsidRPr="00A7112D" w:rsidRDefault="0014038C" w:rsidP="001E30EA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ตามสัดส่วนการถือหุ้น</w:t>
            </w:r>
            <w:r w:rsidR="001E30E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เดิม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</w:tcBorders>
          </w:tcPr>
          <w:p w:rsidR="0014038C" w:rsidRPr="00A7112D" w:rsidRDefault="0014038C" w:rsidP="001E30EA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ในราคาหุ้นละ 100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ราคา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Par)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20 ธันวาคม 2539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145</w:t>
            </w: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4E5BCD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480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เพื่อใช้ลงทุนในเครื่องจักร</w:t>
            </w:r>
          </w:p>
        </w:tc>
        <w:tc>
          <w:tcPr>
            <w:tcW w:w="3015" w:type="dxa"/>
            <w:tcBorders>
              <w:top w:val="nil"/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เสนอขายให้กับประชาชนทั่วไป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จำนวน 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และอาคารสำหรับการขยาย</w:t>
            </w: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14.5 ล้านหุ้น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มูลค่าที่ตราไว้หุ้นละ 10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การผลิต</w:t>
            </w:r>
          </w:p>
        </w:tc>
        <w:tc>
          <w:tcPr>
            <w:tcW w:w="3015" w:type="dxa"/>
            <w:tcBorders>
              <w:lef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4038C" w:rsidRPr="00A7112D" w:rsidTr="003318D5">
        <w:trPr>
          <w:trHeight w:val="201"/>
        </w:trPr>
        <w:tc>
          <w:tcPr>
            <w:tcW w:w="174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nil"/>
              <w:bottom w:val="single" w:sz="6" w:space="0" w:color="auto"/>
            </w:tcBorders>
          </w:tcPr>
          <w:p w:rsidR="0014038C" w:rsidRPr="00A7112D" w:rsidRDefault="0014038C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</w:tbl>
    <w:p w:rsidR="00736D0F" w:rsidRDefault="00736D0F" w:rsidP="00736D0F">
      <w:pPr>
        <w:tabs>
          <w:tab w:val="left" w:pos="540"/>
          <w:tab w:val="left" w:pos="1260"/>
        </w:tabs>
        <w:spacing w:line="200" w:lineRule="exact"/>
        <w:ind w:left="547"/>
        <w:rPr>
          <w:rFonts w:ascii="Angsana New" w:hAnsi="Angsana New" w:cs="Angsana New"/>
          <w:color w:val="000000"/>
          <w:sz w:val="24"/>
          <w:szCs w:val="24"/>
          <w:u w:val="single"/>
        </w:rPr>
      </w:pPr>
    </w:p>
    <w:p w:rsidR="00CE5A46" w:rsidRDefault="0014038C" w:rsidP="00CE5A46">
      <w:pPr>
        <w:tabs>
          <w:tab w:val="left" w:pos="540"/>
          <w:tab w:val="left" w:pos="126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  <w:r w:rsidRPr="00A7112D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หมายเหตุ</w:t>
      </w:r>
      <w:r w:rsidR="00BB32E5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E5A46">
        <w:rPr>
          <w:rFonts w:ascii="Angsana New" w:hAnsi="Angsana New" w:cs="Angsana New"/>
          <w:color w:val="000000"/>
          <w:sz w:val="24"/>
          <w:szCs w:val="24"/>
        </w:rPr>
        <w:tab/>
      </w:r>
      <w:r w:rsidRPr="00A7112D">
        <w:rPr>
          <w:rFonts w:ascii="Angsana New" w:hAnsi="Angsana New" w:cs="Angsana New"/>
          <w:color w:val="000000"/>
          <w:sz w:val="24"/>
          <w:szCs w:val="24"/>
          <w:cs/>
        </w:rPr>
        <w:t>ที่ประชุมวิสามัญผู้ถือหุ้น</w:t>
      </w:r>
      <w:r w:rsidR="00304EC5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A7112D">
        <w:rPr>
          <w:rFonts w:ascii="Angsana New" w:hAnsi="Angsana New" w:cs="Angsana New"/>
          <w:color w:val="000000"/>
          <w:sz w:val="24"/>
          <w:szCs w:val="24"/>
          <w:cs/>
        </w:rPr>
        <w:t>ครั้งที่ 2/2538 เมื่อวันที่ 23 ตุลาคม 2538 และที่ประชุมวิสามัญผู้ถือหุ้น</w:t>
      </w:r>
      <w:r w:rsidR="00304EC5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A7112D">
        <w:rPr>
          <w:rFonts w:ascii="Angsana New" w:hAnsi="Angsana New" w:cs="Angsana New"/>
          <w:color w:val="000000"/>
          <w:sz w:val="24"/>
          <w:szCs w:val="24"/>
          <w:cs/>
        </w:rPr>
        <w:t>ครั้งที่ 3/2538</w:t>
      </w:r>
    </w:p>
    <w:p w:rsidR="0014038C" w:rsidRPr="00A7112D" w:rsidRDefault="00CE5A46" w:rsidP="00CE5A46">
      <w:pPr>
        <w:tabs>
          <w:tab w:val="left" w:pos="540"/>
          <w:tab w:val="left" w:pos="126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  <w:r w:rsidRPr="00CE5A46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CE5A46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CE5A46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CE5A46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CE5A46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="0014038C" w:rsidRPr="00A7112D">
        <w:rPr>
          <w:rFonts w:ascii="Angsana New" w:hAnsi="Angsana New" w:cs="Angsana New"/>
          <w:color w:val="000000"/>
          <w:sz w:val="24"/>
          <w:szCs w:val="24"/>
          <w:cs/>
        </w:rPr>
        <w:t>เมื่อวันที่ 8 พฤศจิกายน 2538 มีมติให้เปลี่ยนแปลงมูลค่าหุ้น</w:t>
      </w:r>
      <w:r w:rsidR="009D772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4"/>
          <w:szCs w:val="24"/>
          <w:cs/>
        </w:rPr>
        <w:t>จากหุ้นละ 100 บาท</w:t>
      </w:r>
      <w:r w:rsidR="0014038C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14038C" w:rsidRPr="00A7112D">
        <w:rPr>
          <w:rFonts w:ascii="Angsana New" w:hAnsi="Angsana New" w:cs="Angsana New"/>
          <w:color w:val="000000"/>
          <w:sz w:val="24"/>
          <w:szCs w:val="24"/>
          <w:cs/>
        </w:rPr>
        <w:t>เป็นหุ้นละ 10 บาท</w:t>
      </w:r>
    </w:p>
    <w:p w:rsidR="00C94028" w:rsidRDefault="00C94028" w:rsidP="00A7112D">
      <w:pPr>
        <w:pStyle w:val="Heading1"/>
        <w:rPr>
          <w:rFonts w:ascii="Angsana New" w:hAnsi="Angsana New" w:cs="Angsana New"/>
          <w:color w:val="000000"/>
        </w:rPr>
      </w:pPr>
    </w:p>
    <w:p w:rsidR="00C94028" w:rsidRPr="009D7724" w:rsidRDefault="00C94028" w:rsidP="00C94028"/>
    <w:p w:rsidR="00B176E5" w:rsidRDefault="00B176E5" w:rsidP="00C94028"/>
    <w:p w:rsidR="00B176E5" w:rsidRDefault="00B176E5" w:rsidP="00C94028"/>
    <w:p w:rsidR="00B176E5" w:rsidRPr="00C94028" w:rsidRDefault="00B176E5" w:rsidP="00C94028"/>
    <w:p w:rsidR="00076090" w:rsidRPr="004553C6" w:rsidRDefault="00076090" w:rsidP="00ED7964">
      <w:pPr>
        <w:pStyle w:val="Heading1"/>
        <w:tabs>
          <w:tab w:val="left" w:pos="540"/>
        </w:tabs>
        <w:rPr>
          <w:rFonts w:ascii="Angsana New" w:hAnsi="Angsana New" w:cs="Angsana New"/>
          <w:b/>
          <w:bCs/>
          <w:color w:val="000000"/>
          <w:u w:val="none"/>
          <w:cs/>
        </w:rPr>
      </w:pPr>
      <w:r w:rsidRPr="00ED7964">
        <w:rPr>
          <w:rFonts w:ascii="Angsana New" w:hAnsi="Angsana New" w:cs="Angsana New"/>
          <w:b/>
          <w:bCs/>
          <w:color w:val="000000"/>
          <w:u w:val="none"/>
          <w:cs/>
        </w:rPr>
        <w:lastRenderedPageBreak/>
        <w:t>7.</w:t>
      </w:r>
      <w:r w:rsidRPr="00ED7964">
        <w:rPr>
          <w:rFonts w:ascii="Angsana New" w:hAnsi="Angsana New" w:cs="Angsana New"/>
          <w:b/>
          <w:bCs/>
          <w:color w:val="000000"/>
          <w:u w:val="none"/>
        </w:rPr>
        <w:t>2</w:t>
      </w:r>
      <w:r w:rsidRPr="00ED7964">
        <w:rPr>
          <w:rFonts w:ascii="Angsana New" w:hAnsi="Angsana New" w:cs="Angsana New"/>
          <w:b/>
          <w:bCs/>
          <w:color w:val="000000"/>
          <w:u w:val="none"/>
          <w:cs/>
        </w:rPr>
        <w:t xml:space="preserve"> </w:t>
      </w:r>
      <w:r w:rsidR="00ED7964" w:rsidRPr="00ED7964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ED7964" w:rsidRPr="00ED7964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4553C6">
        <w:rPr>
          <w:rFonts w:ascii="Angsana New" w:hAnsi="Angsana New" w:cs="Angsana New"/>
          <w:b/>
          <w:bCs/>
          <w:color w:val="000000"/>
          <w:cs/>
        </w:rPr>
        <w:t>ผู้ถือหุ้น</w:t>
      </w:r>
    </w:p>
    <w:p w:rsidR="00F94B80" w:rsidRDefault="00C5141D" w:rsidP="00A7112D">
      <w:pPr>
        <w:pStyle w:val="BodyText2"/>
        <w:spacing w:line="240" w:lineRule="auto"/>
        <w:jc w:val="left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/>
          <w:color w:val="000000"/>
          <w:cs/>
        </w:rPr>
        <w:tab/>
      </w:r>
      <w:r w:rsidR="00076090" w:rsidRPr="00A7112D">
        <w:rPr>
          <w:rFonts w:ascii="Angsana New" w:hAnsi="Angsana New" w:cs="Angsana New"/>
          <w:color w:val="000000"/>
          <w:cs/>
        </w:rPr>
        <w:t>รายชื่อกลุ่มผู้ถือหุ้นสูงสุด 10 รายแรกของบริษัท</w:t>
      </w:r>
      <w:r w:rsidR="00076090" w:rsidRPr="00A7112D">
        <w:rPr>
          <w:rFonts w:ascii="Angsana New" w:hAnsi="Angsana New" w:cs="Angsana New"/>
          <w:color w:val="000000"/>
        </w:rPr>
        <w:t xml:space="preserve"> </w:t>
      </w:r>
      <w:r w:rsidR="00076090" w:rsidRPr="00A7112D">
        <w:rPr>
          <w:rFonts w:ascii="Angsana New" w:hAnsi="Angsana New" w:cs="Angsana New"/>
          <w:color w:val="000000"/>
          <w:cs/>
        </w:rPr>
        <w:t>พร้อมทั้งจำนวนหุ้นที่ถือ</w:t>
      </w:r>
      <w:r w:rsidR="00076090" w:rsidRPr="00A7112D">
        <w:rPr>
          <w:rFonts w:ascii="Angsana New" w:hAnsi="Angsana New" w:cs="Angsana New"/>
          <w:color w:val="000000"/>
        </w:rPr>
        <w:t xml:space="preserve"> </w:t>
      </w:r>
      <w:r w:rsidR="00076090" w:rsidRPr="00A7112D">
        <w:rPr>
          <w:rFonts w:ascii="Angsana New" w:hAnsi="Angsana New" w:cs="Angsana New"/>
          <w:color w:val="000000"/>
          <w:cs/>
        </w:rPr>
        <w:t>และสัดส่วนการถือหุ้น</w:t>
      </w:r>
      <w:r w:rsidR="00076090" w:rsidRPr="00A7112D">
        <w:rPr>
          <w:rFonts w:ascii="Angsana New" w:hAnsi="Angsana New" w:cs="Angsana New"/>
          <w:color w:val="000000"/>
        </w:rPr>
        <w:t xml:space="preserve"> </w:t>
      </w:r>
      <w:r w:rsidR="00076090" w:rsidRPr="00A7112D">
        <w:rPr>
          <w:rFonts w:ascii="Angsana New" w:hAnsi="Angsana New" w:cs="Angsana New"/>
          <w:color w:val="000000"/>
          <w:cs/>
        </w:rPr>
        <w:t>ณ</w:t>
      </w:r>
      <w:r w:rsidR="00076090" w:rsidRPr="00A7112D">
        <w:rPr>
          <w:rFonts w:ascii="Angsana New" w:hAnsi="Angsana New" w:cs="Angsana New"/>
          <w:color w:val="000000"/>
        </w:rPr>
        <w:t xml:space="preserve"> </w:t>
      </w:r>
      <w:r w:rsidR="00076090" w:rsidRPr="00A7112D">
        <w:rPr>
          <w:rFonts w:ascii="Angsana New" w:hAnsi="Angsana New" w:cs="Angsana New"/>
          <w:color w:val="000000"/>
          <w:cs/>
        </w:rPr>
        <w:t xml:space="preserve">วันที่ </w:t>
      </w:r>
      <w:r w:rsidR="009A2FD1">
        <w:rPr>
          <w:rFonts w:ascii="Angsana New" w:hAnsi="Angsana New" w:cs="Angsana New" w:hint="cs"/>
          <w:color w:val="000000"/>
          <w:cs/>
        </w:rPr>
        <w:t>28</w:t>
      </w:r>
      <w:r w:rsidR="00076090" w:rsidRPr="00A7112D">
        <w:rPr>
          <w:rFonts w:ascii="Angsana New" w:hAnsi="Angsana New" w:cs="Angsana New"/>
          <w:color w:val="000000"/>
          <w:cs/>
        </w:rPr>
        <w:t xml:space="preserve"> </w:t>
      </w:r>
      <w:r w:rsidR="00AB4F14">
        <w:rPr>
          <w:rFonts w:ascii="Angsana New" w:hAnsi="Angsana New" w:cs="Angsana New" w:hint="cs"/>
          <w:color w:val="000000"/>
          <w:cs/>
        </w:rPr>
        <w:t>ธันวาคม</w:t>
      </w:r>
      <w:r w:rsidR="00076090" w:rsidRPr="00A7112D">
        <w:rPr>
          <w:rFonts w:ascii="Angsana New" w:hAnsi="Angsana New" w:cs="Angsana New"/>
          <w:color w:val="000000"/>
          <w:cs/>
        </w:rPr>
        <w:t xml:space="preserve"> 25</w:t>
      </w:r>
      <w:r w:rsidR="00585CBA">
        <w:rPr>
          <w:rFonts w:ascii="Angsana New" w:hAnsi="Angsana New" w:cs="Angsana New" w:hint="cs"/>
          <w:color w:val="000000"/>
          <w:cs/>
        </w:rPr>
        <w:t>6</w:t>
      </w:r>
      <w:r w:rsidR="009A2FD1">
        <w:rPr>
          <w:rFonts w:ascii="Angsana New" w:hAnsi="Angsana New" w:cs="Angsana New" w:hint="cs"/>
          <w:color w:val="000000"/>
          <w:cs/>
        </w:rPr>
        <w:t>1</w:t>
      </w:r>
      <w:r w:rsidRPr="00A7112D">
        <w:rPr>
          <w:rFonts w:ascii="Angsana New" w:hAnsi="Angsana New" w:cs="Angsana New"/>
          <w:color w:val="000000"/>
          <w:cs/>
        </w:rPr>
        <w:t xml:space="preserve"> </w:t>
      </w:r>
      <w:r w:rsidR="00076090" w:rsidRPr="00A7112D">
        <w:rPr>
          <w:rFonts w:ascii="Angsana New" w:hAnsi="Angsana New" w:cs="Angsana New"/>
          <w:color w:val="000000"/>
          <w:cs/>
        </w:rPr>
        <w:t>ดังนี้</w:t>
      </w:r>
    </w:p>
    <w:p w:rsidR="00076090" w:rsidRPr="00A7112D" w:rsidRDefault="00C94028" w:rsidP="00A7112D">
      <w:pPr>
        <w:pStyle w:val="BodyText2"/>
        <w:spacing w:line="240" w:lineRule="auto"/>
        <w:jc w:val="left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"/>
        <w:gridCol w:w="5040"/>
        <w:gridCol w:w="1584"/>
        <w:gridCol w:w="1872"/>
      </w:tblGrid>
      <w:tr w:rsidR="00076090" w:rsidRPr="00A7112D" w:rsidTr="00761895">
        <w:tc>
          <w:tcPr>
            <w:tcW w:w="864" w:type="dxa"/>
            <w:shd w:val="clear" w:color="auto" w:fill="auto"/>
          </w:tcPr>
          <w:p w:rsidR="00076090" w:rsidRPr="00761895" w:rsidRDefault="00076090" w:rsidP="00A7112D">
            <w:pPr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5040" w:type="dxa"/>
            <w:shd w:val="clear" w:color="auto" w:fill="auto"/>
          </w:tcPr>
          <w:p w:rsidR="00076090" w:rsidRPr="00761895" w:rsidRDefault="00076090" w:rsidP="00A7112D">
            <w:pPr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รายชื่อผู้ถือหุ้น</w:t>
            </w:r>
          </w:p>
        </w:tc>
        <w:tc>
          <w:tcPr>
            <w:tcW w:w="1584" w:type="dxa"/>
            <w:shd w:val="clear" w:color="auto" w:fill="auto"/>
          </w:tcPr>
          <w:p w:rsidR="00076090" w:rsidRPr="00761895" w:rsidRDefault="00076090" w:rsidP="00A86B60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72" w:type="dxa"/>
            <w:shd w:val="clear" w:color="auto" w:fill="auto"/>
          </w:tcPr>
          <w:p w:rsidR="00076090" w:rsidRPr="00761895" w:rsidRDefault="00076090" w:rsidP="00A86B60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618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ร้อยละของจำนวนหุ้น</w:t>
            </w:r>
          </w:p>
        </w:tc>
      </w:tr>
      <w:tr w:rsidR="00076090" w:rsidRPr="00A7112D" w:rsidTr="004506CD">
        <w:tc>
          <w:tcPr>
            <w:tcW w:w="864" w:type="dxa"/>
          </w:tcPr>
          <w:p w:rsidR="00076090" w:rsidRPr="00274092" w:rsidRDefault="00076090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1)</w:t>
            </w:r>
          </w:p>
        </w:tc>
        <w:tc>
          <w:tcPr>
            <w:tcW w:w="5040" w:type="dxa"/>
          </w:tcPr>
          <w:p w:rsidR="00076090" w:rsidRPr="00274092" w:rsidRDefault="00076090" w:rsidP="00304EC5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ฟูรูกาวา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</w:t>
            </w:r>
            <w:r w:rsidR="00304E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ี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เล็คตริก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จำกัด </w:t>
            </w:r>
            <w:r w:rsidRPr="00274092"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 w:rsidR="00304EC5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1)</w:t>
            </w:r>
          </w:p>
        </w:tc>
        <w:tc>
          <w:tcPr>
            <w:tcW w:w="1584" w:type="dxa"/>
          </w:tcPr>
          <w:p w:rsidR="00076090" w:rsidRPr="00274092" w:rsidRDefault="00076090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20,280,280</w:t>
            </w:r>
          </w:p>
        </w:tc>
        <w:tc>
          <w:tcPr>
            <w:tcW w:w="1872" w:type="dxa"/>
          </w:tcPr>
          <w:p w:rsidR="00076090" w:rsidRPr="00274092" w:rsidRDefault="00076090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42.25</w:t>
            </w:r>
          </w:p>
        </w:tc>
      </w:tr>
      <w:tr w:rsidR="00076090" w:rsidRPr="00A7112D" w:rsidTr="004506CD">
        <w:tc>
          <w:tcPr>
            <w:tcW w:w="864" w:type="dxa"/>
          </w:tcPr>
          <w:p w:rsidR="00076090" w:rsidRPr="00274092" w:rsidRDefault="00076090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2)</w:t>
            </w:r>
          </w:p>
        </w:tc>
        <w:tc>
          <w:tcPr>
            <w:tcW w:w="5040" w:type="dxa"/>
          </w:tcPr>
          <w:p w:rsidR="00076090" w:rsidRPr="00274092" w:rsidRDefault="00E1169B" w:rsidP="00A7112D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ศูนย์รับฝากหลักทรัพย์ (ประเทศไทย) จำกัด เพื่อผู้ฝาก</w:t>
            </w:r>
          </w:p>
        </w:tc>
        <w:tc>
          <w:tcPr>
            <w:tcW w:w="1584" w:type="dxa"/>
          </w:tcPr>
          <w:p w:rsidR="00076090" w:rsidRPr="00274092" w:rsidRDefault="009A2FD1" w:rsidP="009A2FD1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</w:t>
            </w:r>
            <w:r w:rsidR="00E1169B"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706</w:t>
            </w:r>
            <w:r w:rsidR="00AB4F1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,930</w:t>
            </w:r>
          </w:p>
        </w:tc>
        <w:tc>
          <w:tcPr>
            <w:tcW w:w="1872" w:type="dxa"/>
          </w:tcPr>
          <w:p w:rsidR="00076090" w:rsidRPr="00274092" w:rsidRDefault="00E1169B" w:rsidP="009A2FD1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9A2FD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="009A2FD1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</w:tr>
      <w:tr w:rsidR="00E1169B" w:rsidRPr="00A7112D" w:rsidTr="004506CD">
        <w:tc>
          <w:tcPr>
            <w:tcW w:w="864" w:type="dxa"/>
          </w:tcPr>
          <w:p w:rsidR="00E1169B" w:rsidRPr="00274092" w:rsidRDefault="00E1169B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3)</w:t>
            </w:r>
          </w:p>
        </w:tc>
        <w:tc>
          <w:tcPr>
            <w:tcW w:w="5040" w:type="dxa"/>
          </w:tcPr>
          <w:p w:rsidR="00E1169B" w:rsidRPr="00274092" w:rsidRDefault="00E1169B" w:rsidP="00304EC5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กรุงเทพประกันภัย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มหาชน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274092"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 w:rsidR="00304EC5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2</w:t>
            </w:r>
            <w:r w:rsidRPr="00274092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1584" w:type="dxa"/>
          </w:tcPr>
          <w:p w:rsidR="00E1169B" w:rsidRPr="00274092" w:rsidRDefault="00E15FEA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2,919,300</w:t>
            </w:r>
          </w:p>
        </w:tc>
        <w:tc>
          <w:tcPr>
            <w:tcW w:w="1872" w:type="dxa"/>
          </w:tcPr>
          <w:p w:rsidR="00E1169B" w:rsidRPr="00274092" w:rsidRDefault="00E15FEA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6.08</w:t>
            </w:r>
          </w:p>
        </w:tc>
      </w:tr>
      <w:tr w:rsidR="00E1169B" w:rsidRPr="00A7112D" w:rsidTr="004506CD">
        <w:tc>
          <w:tcPr>
            <w:tcW w:w="864" w:type="dxa"/>
          </w:tcPr>
          <w:p w:rsidR="00E1169B" w:rsidRPr="00274092" w:rsidRDefault="00E1169B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4)</w:t>
            </w:r>
          </w:p>
        </w:tc>
        <w:tc>
          <w:tcPr>
            <w:tcW w:w="5040" w:type="dxa"/>
          </w:tcPr>
          <w:p w:rsidR="00E1169B" w:rsidRPr="00274092" w:rsidRDefault="00E1169B" w:rsidP="0089239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นายชัย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โสภณพนิช</w:t>
            </w:r>
          </w:p>
        </w:tc>
        <w:tc>
          <w:tcPr>
            <w:tcW w:w="1584" w:type="dxa"/>
          </w:tcPr>
          <w:p w:rsidR="00E1169B" w:rsidRPr="00274092" w:rsidRDefault="00E15FEA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2,245,800</w:t>
            </w:r>
          </w:p>
        </w:tc>
        <w:tc>
          <w:tcPr>
            <w:tcW w:w="1872" w:type="dxa"/>
          </w:tcPr>
          <w:p w:rsidR="00E1169B" w:rsidRPr="00274092" w:rsidRDefault="00E15FEA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4.68</w:t>
            </w:r>
          </w:p>
        </w:tc>
      </w:tr>
      <w:tr w:rsidR="009A2FD1" w:rsidRPr="00A7112D" w:rsidTr="004506CD">
        <w:tc>
          <w:tcPr>
            <w:tcW w:w="864" w:type="dxa"/>
          </w:tcPr>
          <w:p w:rsidR="009A2FD1" w:rsidRPr="00274092" w:rsidRDefault="009A2FD1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5)</w:t>
            </w:r>
          </w:p>
        </w:tc>
        <w:tc>
          <w:tcPr>
            <w:tcW w:w="5040" w:type="dxa"/>
          </w:tcPr>
          <w:p w:rsidR="009A2FD1" w:rsidRPr="00274092" w:rsidRDefault="009A2FD1" w:rsidP="009A2FD1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นายชาติชาย  ลีสหะปัญญา</w:t>
            </w:r>
          </w:p>
        </w:tc>
        <w:tc>
          <w:tcPr>
            <w:tcW w:w="1584" w:type="dxa"/>
          </w:tcPr>
          <w:p w:rsidR="009A2FD1" w:rsidRPr="00274092" w:rsidRDefault="009A2FD1" w:rsidP="004977A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1,674,710</w:t>
            </w:r>
          </w:p>
        </w:tc>
        <w:tc>
          <w:tcPr>
            <w:tcW w:w="1872" w:type="dxa"/>
          </w:tcPr>
          <w:p w:rsidR="009A2FD1" w:rsidRPr="00274092" w:rsidRDefault="009A2FD1" w:rsidP="004977A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3.49</w:t>
            </w:r>
          </w:p>
        </w:tc>
      </w:tr>
      <w:tr w:rsidR="009A2FD1" w:rsidRPr="00A7112D" w:rsidTr="004506CD">
        <w:tc>
          <w:tcPr>
            <w:tcW w:w="864" w:type="dxa"/>
          </w:tcPr>
          <w:p w:rsidR="009A2FD1" w:rsidRPr="00274092" w:rsidRDefault="009A2FD1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6)</w:t>
            </w:r>
          </w:p>
        </w:tc>
        <w:tc>
          <w:tcPr>
            <w:tcW w:w="5040" w:type="dxa"/>
          </w:tcPr>
          <w:p w:rsidR="009A2FD1" w:rsidRPr="00274092" w:rsidRDefault="009A2FD1" w:rsidP="004977A9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นายวีระเดช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กิติกรอรรถ</w:t>
            </w:r>
          </w:p>
        </w:tc>
        <w:tc>
          <w:tcPr>
            <w:tcW w:w="1584" w:type="dxa"/>
          </w:tcPr>
          <w:p w:rsidR="009A2FD1" w:rsidRPr="00274092" w:rsidRDefault="009A2FD1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1,674,710</w:t>
            </w:r>
          </w:p>
        </w:tc>
        <w:tc>
          <w:tcPr>
            <w:tcW w:w="1872" w:type="dxa"/>
          </w:tcPr>
          <w:p w:rsidR="009A2FD1" w:rsidRPr="00274092" w:rsidRDefault="009A2FD1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3.49</w:t>
            </w:r>
          </w:p>
        </w:tc>
      </w:tr>
      <w:tr w:rsidR="009A2FD1" w:rsidRPr="00A7112D" w:rsidTr="004506CD">
        <w:tc>
          <w:tcPr>
            <w:tcW w:w="864" w:type="dxa"/>
          </w:tcPr>
          <w:p w:rsidR="009A2FD1" w:rsidRPr="00274092" w:rsidRDefault="009A2FD1" w:rsidP="00B9374B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040" w:type="dxa"/>
          </w:tcPr>
          <w:p w:rsidR="009A2FD1" w:rsidRPr="00274092" w:rsidRDefault="009A2FD1" w:rsidP="004977A9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นายสุรินทร์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อัษฎาธร</w:t>
            </w:r>
          </w:p>
        </w:tc>
        <w:tc>
          <w:tcPr>
            <w:tcW w:w="1584" w:type="dxa"/>
          </w:tcPr>
          <w:p w:rsidR="009A2FD1" w:rsidRPr="00274092" w:rsidRDefault="009A2FD1" w:rsidP="004977A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1,564,910</w:t>
            </w:r>
          </w:p>
        </w:tc>
        <w:tc>
          <w:tcPr>
            <w:tcW w:w="1872" w:type="dxa"/>
          </w:tcPr>
          <w:p w:rsidR="009A2FD1" w:rsidRPr="00274092" w:rsidRDefault="009A2FD1" w:rsidP="004977A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3.26</w:t>
            </w:r>
          </w:p>
        </w:tc>
      </w:tr>
      <w:tr w:rsidR="009A2FD1" w:rsidRPr="00A7112D" w:rsidTr="004506CD">
        <w:tc>
          <w:tcPr>
            <w:tcW w:w="864" w:type="dxa"/>
          </w:tcPr>
          <w:p w:rsidR="009A2FD1" w:rsidRPr="00274092" w:rsidRDefault="009A2FD1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8)</w:t>
            </w:r>
          </w:p>
        </w:tc>
        <w:tc>
          <w:tcPr>
            <w:tcW w:w="5040" w:type="dxa"/>
          </w:tcPr>
          <w:p w:rsidR="009A2FD1" w:rsidRPr="00274092" w:rsidRDefault="009A2FD1" w:rsidP="009A2FD1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นายสุ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ทิน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อัษฎาธร</w:t>
            </w:r>
          </w:p>
        </w:tc>
        <w:tc>
          <w:tcPr>
            <w:tcW w:w="1584" w:type="dxa"/>
          </w:tcPr>
          <w:p w:rsidR="009A2FD1" w:rsidRPr="00274092" w:rsidRDefault="009A2FD1" w:rsidP="009A2FD1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134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72" w:type="dxa"/>
          </w:tcPr>
          <w:p w:rsidR="009A2FD1" w:rsidRPr="00274092" w:rsidRDefault="009A2FD1" w:rsidP="009A2FD1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2.36</w:t>
            </w:r>
          </w:p>
        </w:tc>
      </w:tr>
      <w:tr w:rsidR="009A2FD1" w:rsidRPr="00A7112D" w:rsidTr="004506CD">
        <w:tc>
          <w:tcPr>
            <w:tcW w:w="864" w:type="dxa"/>
          </w:tcPr>
          <w:p w:rsidR="009A2FD1" w:rsidRPr="00274092" w:rsidRDefault="009A2FD1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9)</w:t>
            </w:r>
          </w:p>
        </w:tc>
        <w:tc>
          <w:tcPr>
            <w:tcW w:w="5040" w:type="dxa"/>
          </w:tcPr>
          <w:p w:rsidR="009A2FD1" w:rsidRPr="00274092" w:rsidRDefault="009A2FD1" w:rsidP="00A7112D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นางชนิดา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อัษฎาธร</w:t>
            </w:r>
          </w:p>
        </w:tc>
        <w:tc>
          <w:tcPr>
            <w:tcW w:w="1584" w:type="dxa"/>
          </w:tcPr>
          <w:p w:rsidR="009A2FD1" w:rsidRPr="00274092" w:rsidRDefault="009A2FD1" w:rsidP="00E15FE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1,104,310</w:t>
            </w:r>
          </w:p>
        </w:tc>
        <w:tc>
          <w:tcPr>
            <w:tcW w:w="1872" w:type="dxa"/>
          </w:tcPr>
          <w:p w:rsidR="009A2FD1" w:rsidRPr="00274092" w:rsidRDefault="009A2FD1" w:rsidP="00A86B60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2.30</w:t>
            </w:r>
          </w:p>
        </w:tc>
      </w:tr>
      <w:tr w:rsidR="009A2FD1" w:rsidRPr="00A7112D" w:rsidTr="004506CD">
        <w:tc>
          <w:tcPr>
            <w:tcW w:w="864" w:type="dxa"/>
          </w:tcPr>
          <w:p w:rsidR="009A2FD1" w:rsidRPr="00274092" w:rsidRDefault="009A2FD1" w:rsidP="00A7112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10)</w:t>
            </w:r>
          </w:p>
        </w:tc>
        <w:tc>
          <w:tcPr>
            <w:tcW w:w="5040" w:type="dxa"/>
          </w:tcPr>
          <w:p w:rsidR="009A2FD1" w:rsidRPr="00274092" w:rsidRDefault="009A2FD1" w:rsidP="00DC653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ห้างหุ้นส่วนจำกัด ทู-เจ ก่อสร้าง</w:t>
            </w:r>
          </w:p>
        </w:tc>
        <w:tc>
          <w:tcPr>
            <w:tcW w:w="1584" w:type="dxa"/>
          </w:tcPr>
          <w:p w:rsidR="009A2FD1" w:rsidRPr="00274092" w:rsidRDefault="009A2FD1" w:rsidP="00AB4F14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800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72" w:type="dxa"/>
          </w:tcPr>
          <w:p w:rsidR="009A2FD1" w:rsidRPr="00274092" w:rsidRDefault="009A2FD1" w:rsidP="00AB4F14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67</w:t>
            </w:r>
          </w:p>
        </w:tc>
      </w:tr>
    </w:tbl>
    <w:p w:rsidR="00F436DD" w:rsidRDefault="00F436DD" w:rsidP="00A7112D">
      <w:pPr>
        <w:tabs>
          <w:tab w:val="left" w:pos="990"/>
        </w:tabs>
        <w:rPr>
          <w:rFonts w:ascii="Angsana New" w:hAnsi="Angsana New" w:cs="Angsana New"/>
          <w:color w:val="000000"/>
          <w:sz w:val="24"/>
          <w:szCs w:val="24"/>
          <w:u w:val="single"/>
        </w:rPr>
      </w:pPr>
    </w:p>
    <w:p w:rsidR="00076090" w:rsidRPr="00A7112D" w:rsidRDefault="00076090" w:rsidP="00A7112D">
      <w:pPr>
        <w:tabs>
          <w:tab w:val="left" w:pos="990"/>
        </w:tabs>
        <w:rPr>
          <w:rFonts w:ascii="Angsana New" w:hAnsi="Angsana New" w:cs="Angsana New"/>
          <w:color w:val="000000"/>
          <w:sz w:val="24"/>
          <w:szCs w:val="24"/>
        </w:rPr>
      </w:pPr>
      <w:r w:rsidRPr="00A7112D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หมายเหตุ</w:t>
      </w:r>
    </w:p>
    <w:p w:rsidR="00076090" w:rsidRPr="00A7112D" w:rsidRDefault="008B7DBD" w:rsidP="004D57E7">
      <w:pPr>
        <w:tabs>
          <w:tab w:val="left" w:pos="540"/>
        </w:tabs>
        <w:ind w:left="540" w:hanging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>
        <w:rPr>
          <w:rFonts w:ascii="Angsana New" w:hAnsi="Angsana New" w:cs="Angsana New"/>
          <w:noProof/>
          <w:color w:val="000000"/>
          <w:sz w:val="24"/>
          <w:szCs w:val="24"/>
        </w:rPr>
        <w:pict>
          <v:oval id="_x0000_s1054" style="position:absolute;left:0;text-align:left;margin-left:.35pt;margin-top:4.3pt;width:7.15pt;height:7.15pt;z-index:251677696" fillcolor="black"/>
        </w:pict>
      </w:r>
      <w:r w:rsidR="009D42C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       </w:t>
      </w:r>
      <w:r w:rsidR="00076090" w:rsidRPr="00A7112D">
        <w:rPr>
          <w:rFonts w:ascii="Angsana New" w:hAnsi="Angsana New" w:cs="Angsana New"/>
          <w:color w:val="000000"/>
          <w:sz w:val="24"/>
          <w:szCs w:val="24"/>
          <w:cs/>
        </w:rPr>
        <w:t>ผู้ถือหุ้น</w:t>
      </w:r>
      <w:r w:rsidR="00304EC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(1)  </w:t>
      </w:r>
      <w:r w:rsidR="00076090" w:rsidRPr="00A7112D">
        <w:rPr>
          <w:rFonts w:ascii="Angsana New" w:hAnsi="Angsana New" w:cs="Angsana New"/>
          <w:color w:val="000000"/>
          <w:sz w:val="24"/>
          <w:szCs w:val="24"/>
          <w:cs/>
        </w:rPr>
        <w:t>เป็นบริษัทแม่ที่ประเทศญี่ปุ่น</w:t>
      </w:r>
      <w:r w:rsidR="00304EC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( เดิมชื่อ เ</w:t>
      </w:r>
      <w:r w:rsidR="00D9712F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ดอะ ฟุรูกาวา อีเลคตริก คัมปะนี </w:t>
      </w:r>
      <w:r w:rsidR="00304EC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ลิมิเต็ด) </w:t>
      </w:r>
      <w:r w:rsidR="00076090" w:rsidRPr="00A7112D">
        <w:rPr>
          <w:rFonts w:ascii="Angsana New" w:hAnsi="Angsana New" w:cs="Angsana New"/>
          <w:color w:val="000000"/>
          <w:sz w:val="24"/>
          <w:szCs w:val="24"/>
          <w:cs/>
        </w:rPr>
        <w:t xml:space="preserve"> เป็นบริษัทที่ผลิตท่อทองแดงที่ใช้กับเครื่องปรับอากาศและเครื่องทำความเย็น ผู้ถือหุ้นส่วนใหญ่ของบริษัท ฟูรูกาวา อิเล็คตริก จำกัด มีสถานะเป็นธนาคารและสถาบันการเงินในประเทศญี่ปุ่น </w:t>
      </w:r>
      <w:r w:rsidR="00076090" w:rsidRPr="00A7112D">
        <w:rPr>
          <w:rFonts w:ascii="Angsana New" w:hAnsi="Angsana New" w:cs="Angsana New"/>
          <w:color w:val="000000"/>
          <w:sz w:val="24"/>
          <w:szCs w:val="24"/>
          <w:cs/>
          <w:lang w:eastAsia="ja-JP"/>
        </w:rPr>
        <w:t xml:space="preserve">ประกอบด้วย  </w:t>
      </w:r>
    </w:p>
    <w:p w:rsidR="00076090" w:rsidRPr="00A7112D" w:rsidRDefault="00076090" w:rsidP="00ED7964">
      <w:pPr>
        <w:tabs>
          <w:tab w:val="left" w:pos="810"/>
        </w:tabs>
        <w:ind w:left="3" w:firstLine="537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1. </w:t>
      </w:r>
      <w:r w:rsidR="00ED7964">
        <w:rPr>
          <w:rFonts w:ascii="Angsana New" w:hAnsi="Angsana New" w:cs="Angsana New"/>
          <w:color w:val="000000"/>
          <w:sz w:val="24"/>
          <w:szCs w:val="24"/>
          <w:lang w:eastAsia="ja-JP"/>
        </w:rPr>
        <w:tab/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>The Master Trust Bank of Japan, Ltd. (Trust Account)</w:t>
      </w:r>
      <w:r w:rsidR="00D9712F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 </w:t>
      </w:r>
    </w:p>
    <w:p w:rsidR="00076090" w:rsidRPr="00A7112D" w:rsidRDefault="00076090" w:rsidP="00ED7964">
      <w:pPr>
        <w:tabs>
          <w:tab w:val="left" w:pos="810"/>
        </w:tabs>
        <w:ind w:left="540" w:firstLine="1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2. </w:t>
      </w:r>
      <w:r w:rsidR="00ED7964">
        <w:rPr>
          <w:rFonts w:ascii="Angsana New" w:hAnsi="Angsana New" w:cs="Angsana New"/>
          <w:color w:val="000000"/>
          <w:sz w:val="24"/>
          <w:szCs w:val="24"/>
          <w:lang w:eastAsia="ja-JP"/>
        </w:rPr>
        <w:tab/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>Japan Trustee Services Bank, Ltd. (Trust Account)</w:t>
      </w:r>
    </w:p>
    <w:p w:rsidR="00076090" w:rsidRPr="00A7112D" w:rsidRDefault="00076090" w:rsidP="00ED7964">
      <w:pPr>
        <w:tabs>
          <w:tab w:val="left" w:pos="810"/>
        </w:tabs>
        <w:ind w:left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3. </w:t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ab/>
        <w:t>Japan Trustee Services Bank, Ltd. (Trust Account 4)</w:t>
      </w:r>
    </w:p>
    <w:p w:rsidR="00076090" w:rsidRPr="00A7112D" w:rsidRDefault="00076090" w:rsidP="00ED7964">
      <w:pPr>
        <w:tabs>
          <w:tab w:val="left" w:pos="810"/>
        </w:tabs>
        <w:ind w:left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4. </w:t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ab/>
        <w:t xml:space="preserve">Trust &amp; Custody Services Bank, Ltd. (Mizuho Trust &amp; Banking; Employee Retirement Benefit Trust, Mizuho Bank Account) </w:t>
      </w:r>
    </w:p>
    <w:p w:rsidR="00076090" w:rsidRPr="00A7112D" w:rsidRDefault="00076090" w:rsidP="00ED7964">
      <w:pPr>
        <w:tabs>
          <w:tab w:val="left" w:pos="810"/>
        </w:tabs>
        <w:ind w:left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>5.</w:t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ab/>
        <w:t>Asahi Mutual Life Insurance Co. Ltd.</w:t>
      </w:r>
    </w:p>
    <w:p w:rsidR="00076090" w:rsidRPr="00A7112D" w:rsidRDefault="00076090" w:rsidP="00ED7964">
      <w:pPr>
        <w:tabs>
          <w:tab w:val="left" w:pos="810"/>
        </w:tabs>
        <w:ind w:left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>6.</w:t>
      </w:r>
      <w:r w:rsidR="00ED7964">
        <w:rPr>
          <w:rFonts w:ascii="Angsana New" w:hAnsi="Angsana New" w:cs="Angsana New"/>
          <w:color w:val="000000"/>
          <w:sz w:val="24"/>
          <w:szCs w:val="24"/>
          <w:lang w:eastAsia="ja-JP"/>
        </w:rPr>
        <w:tab/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>FURAKAWA Co., Ltd.</w:t>
      </w:r>
    </w:p>
    <w:p w:rsidR="00076090" w:rsidRPr="00A7112D" w:rsidRDefault="00076090" w:rsidP="00ED7964">
      <w:pPr>
        <w:tabs>
          <w:tab w:val="left" w:pos="810"/>
        </w:tabs>
        <w:ind w:left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7. </w:t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ab/>
        <w:t>Fuji Electric Co., Ltd.</w:t>
      </w:r>
    </w:p>
    <w:p w:rsidR="00076090" w:rsidRPr="00A7112D" w:rsidRDefault="00076090" w:rsidP="00ED7964">
      <w:pPr>
        <w:tabs>
          <w:tab w:val="left" w:pos="810"/>
        </w:tabs>
        <w:ind w:left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8. </w:t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ab/>
        <w:t>Trust &amp; Custody Services Bank, Ltd. (Mizuho Trust &amp; Banking ; Employee Retirement Benefit Trust, Furukawa Co., ltd. Account)</w:t>
      </w:r>
    </w:p>
    <w:p w:rsidR="00076090" w:rsidRPr="00A7112D" w:rsidRDefault="00076090" w:rsidP="00ED7964">
      <w:pPr>
        <w:tabs>
          <w:tab w:val="left" w:pos="810"/>
        </w:tabs>
        <w:ind w:left="810" w:hanging="27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9. </w:t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ab/>
        <w:t>Trust &amp; Custody Services Bank, Ltd (Mizuho Trust &amp; Banking ; Employee Retirement Benefit Trust, Asahi Mutual Life Insurace Co. Account)</w:t>
      </w:r>
    </w:p>
    <w:p w:rsidR="00076090" w:rsidRPr="00A7112D" w:rsidRDefault="00076090" w:rsidP="00ED7964">
      <w:pPr>
        <w:tabs>
          <w:tab w:val="left" w:pos="810"/>
        </w:tabs>
        <w:ind w:left="540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 xml:space="preserve">10. </w:t>
      </w:r>
      <w:r w:rsidRPr="00A7112D">
        <w:rPr>
          <w:rFonts w:ascii="Angsana New" w:hAnsi="Angsana New" w:cs="Angsana New"/>
          <w:color w:val="000000"/>
          <w:sz w:val="24"/>
          <w:szCs w:val="24"/>
          <w:lang w:eastAsia="ja-JP"/>
        </w:rPr>
        <w:tab/>
        <w:t xml:space="preserve">Furukawa Electric Employee stock ownership plan </w:t>
      </w:r>
    </w:p>
    <w:p w:rsidR="00076090" w:rsidRPr="00A7112D" w:rsidRDefault="00076090" w:rsidP="00EB4FF0">
      <w:pPr>
        <w:ind w:left="540" w:firstLine="1"/>
        <w:rPr>
          <w:rFonts w:ascii="Angsana New" w:hAnsi="Angsana New" w:cs="Angsana New"/>
          <w:color w:val="000000"/>
          <w:sz w:val="24"/>
          <w:szCs w:val="24"/>
          <w:lang w:eastAsia="ja-JP"/>
        </w:rPr>
      </w:pPr>
      <w:r w:rsidRPr="00A7112D">
        <w:rPr>
          <w:rFonts w:ascii="Angsana New" w:hAnsi="Angsana New" w:cs="Angsana New"/>
          <w:color w:val="000000"/>
          <w:sz w:val="24"/>
          <w:szCs w:val="24"/>
          <w:cs/>
        </w:rPr>
        <w:t xml:space="preserve">โดยผู้รับผลประโยชน์สุดท้าย </w:t>
      </w:r>
      <w:r w:rsidRPr="00A7112D">
        <w:rPr>
          <w:rFonts w:ascii="Angsana New" w:hAnsi="Angsana New" w:cs="Angsana New"/>
          <w:color w:val="000000"/>
          <w:sz w:val="24"/>
          <w:szCs w:val="24"/>
        </w:rPr>
        <w:t>Ultimate Shareholder</w:t>
      </w:r>
      <w:r w:rsidRPr="00A7112D">
        <w:rPr>
          <w:rFonts w:ascii="Angsana New" w:hAnsi="Angsana New" w:cs="Angsana New"/>
          <w:color w:val="000000"/>
          <w:sz w:val="24"/>
          <w:szCs w:val="24"/>
          <w:cs/>
        </w:rPr>
        <w:t xml:space="preserve"> นั้นไม่สามารถเปิดเผยได้</w:t>
      </w:r>
    </w:p>
    <w:p w:rsidR="00F94B80" w:rsidRDefault="00BB7579" w:rsidP="005E0F24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4"/>
          <w:szCs w:val="24"/>
        </w:rPr>
      </w:pPr>
      <w:r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จากสัญญาการให้ความช่วยเหลือทางเทคนิค</w:t>
      </w:r>
      <w:r w:rsidR="008C3A3E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ระบุถึงเงื่อนไข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เรื่องการถือหุ้นทั้งทางตรงและทางอ้อมของ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FEC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จะต้องไม่น้อยกว่าร้อยละ 30 บริษัท</w:t>
      </w:r>
      <w:r w:rsidR="005E0F2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ฯ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จึงจะสามารถจำหน่ายผลิตภัณฑ์ภายใต้เครื่องหมายการค้า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"FURUKAWA"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ได้</w:t>
      </w:r>
    </w:p>
    <w:p w:rsidR="00076090" w:rsidRDefault="00F94B80" w:rsidP="005E0F24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4"/>
          <w:szCs w:val="24"/>
        </w:rPr>
      </w:pPr>
      <w:r>
        <w:rPr>
          <w:rFonts w:ascii="Angsana New" w:hAnsi="Angsana New" w:cs="Angsana New"/>
          <w:color w:val="000000"/>
          <w:sz w:val="24"/>
          <w:szCs w:val="24"/>
        </w:rPr>
        <w:tab/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ณ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วันที่ 31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ธันวาคม 25</w:t>
      </w:r>
      <w:r>
        <w:rPr>
          <w:rFonts w:ascii="Angsana New" w:hAnsi="Angsana New" w:cs="Angsana New"/>
          <w:color w:val="000000"/>
          <w:sz w:val="24"/>
          <w:szCs w:val="24"/>
        </w:rPr>
        <w:t>6</w:t>
      </w:r>
      <w:r w:rsidR="00CD2AB6">
        <w:rPr>
          <w:rFonts w:ascii="Angsana New" w:hAnsi="Angsana New" w:cs="Angsana New"/>
          <w:color w:val="000000"/>
          <w:sz w:val="24"/>
          <w:szCs w:val="24"/>
        </w:rPr>
        <w:t>1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>Furukawa Electric Co., Ltd.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 xml:space="preserve"> (บริษัท ฟูรูกาวา</w:t>
      </w:r>
      <w:r w:rsidR="005E0F2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อีเล็คตริก จำกัด)</w:t>
      </w:r>
      <w:r w:rsidR="005E0F2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022B8">
        <w:rPr>
          <w:rFonts w:ascii="Angsana New" w:hAnsi="Angsana New" w:cs="Angsana New" w:hint="cs"/>
          <w:color w:val="000000"/>
          <w:sz w:val="24"/>
          <w:szCs w:val="24"/>
          <w:cs/>
        </w:rPr>
        <w:t>ยังคง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สัดส่วนการถือครองหุ้นในบริษัทเท่ากับ 42.25</w:t>
      </w:r>
      <w:r w:rsidR="005022B8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เปอร์เซนต์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A1B48">
        <w:rPr>
          <w:rFonts w:ascii="Angsana New" w:hAnsi="Angsana New" w:cs="Angsana New" w:hint="cs"/>
          <w:color w:val="000000"/>
          <w:sz w:val="24"/>
          <w:szCs w:val="24"/>
          <w:cs/>
        </w:rPr>
        <w:t>ซึ่ง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ไม่ก่อให้เกิดผลกระทบ</w:t>
      </w:r>
      <w:r w:rsidR="005022B8">
        <w:rPr>
          <w:rFonts w:ascii="Angsana New" w:hAnsi="Angsana New" w:cs="Angsana New" w:hint="cs"/>
          <w:color w:val="000000"/>
          <w:sz w:val="24"/>
          <w:szCs w:val="24"/>
          <w:cs/>
        </w:rPr>
        <w:t>ใด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ต่อบริษัทฯ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เนื่องจากสัดส่วนการถือครองนี้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ยังคงสูงกว่าร้อยละ 30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ตามเงื่อนไขของสัญญาการให้ความช่วยเหลือด้านเทคนิค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อีกทั้ง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บริษัท ฟูรูกาวา อีเล็คตริก คัมปะนี ลิมิเต็ด</w:t>
      </w:r>
      <w:r w:rsidR="00C5141D" w:rsidRPr="00A7112D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มีเจตนารมย์ที่จะไม่ลดสัดส่วนการถือครอง</w:t>
      </w:r>
      <w:r w:rsidR="00367FCF">
        <w:rPr>
          <w:rFonts w:ascii="Angsana New" w:hAnsi="Angsana New" w:cs="Angsana New" w:hint="cs"/>
          <w:color w:val="000000"/>
          <w:sz w:val="24"/>
          <w:szCs w:val="24"/>
          <w:cs/>
        </w:rPr>
        <w:t>หุ้น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="004D57E7">
        <w:rPr>
          <w:rFonts w:ascii="Angsana New" w:hAnsi="Angsana New" w:cs="Angsana New" w:hint="cs"/>
          <w:color w:val="000000"/>
          <w:sz w:val="24"/>
          <w:szCs w:val="24"/>
          <w:cs/>
        </w:rPr>
        <w:t>ฯ ใ</w:t>
      </w:r>
      <w:r w:rsidR="00C5141D" w:rsidRPr="00A7112D">
        <w:rPr>
          <w:rFonts w:ascii="Angsana New" w:hAnsi="Angsana New" w:cs="Angsana New"/>
          <w:color w:val="000000"/>
          <w:sz w:val="24"/>
          <w:szCs w:val="24"/>
          <w:cs/>
        </w:rPr>
        <w:t>ห้ต่ำกว่าร้อยละ 30</w:t>
      </w:r>
    </w:p>
    <w:p w:rsidR="00F94B80" w:rsidRDefault="00F94B80" w:rsidP="005E0F24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F94B80" w:rsidRDefault="00F94B80" w:rsidP="005E0F24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F94B80" w:rsidRPr="00A7112D" w:rsidRDefault="00F94B80" w:rsidP="005E0F24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076090" w:rsidRDefault="00076090" w:rsidP="00F31043">
      <w:pPr>
        <w:numPr>
          <w:ilvl w:val="1"/>
          <w:numId w:val="19"/>
        </w:num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553C6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lastRenderedPageBreak/>
        <w:t>การออกหลักทรัพย์อื่น</w:t>
      </w:r>
    </w:p>
    <w:p w:rsidR="00F31043" w:rsidRPr="00F31043" w:rsidRDefault="00F31043" w:rsidP="00F31043">
      <w:pPr>
        <w:tabs>
          <w:tab w:val="left" w:pos="540"/>
        </w:tabs>
        <w:ind w:left="540"/>
        <w:rPr>
          <w:rFonts w:ascii="Angsana New" w:hAnsi="Angsana New" w:cs="Angsana New"/>
          <w:color w:val="000000"/>
          <w:sz w:val="28"/>
          <w:szCs w:val="28"/>
          <w:u w:val="single"/>
          <w:cs/>
        </w:rPr>
      </w:pPr>
      <w:r w:rsidRPr="00F31043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หลักทรัพย์แปลงสภาพ</w:t>
      </w:r>
    </w:p>
    <w:p w:rsidR="00F31043" w:rsidRDefault="00F31043" w:rsidP="00EC648C">
      <w:pPr>
        <w:pStyle w:val="Heading1"/>
        <w:ind w:left="540" w:firstLine="1"/>
        <w:rPr>
          <w:rFonts w:ascii="Angsana New" w:hAnsi="Angsana New" w:cs="Angsana New"/>
          <w:color w:val="000000"/>
          <w:u w:val="none"/>
        </w:rPr>
      </w:pPr>
      <w:r>
        <w:rPr>
          <w:rFonts w:ascii="Angsana New" w:hAnsi="Angsana New" w:cs="Angsana New" w:hint="cs"/>
          <w:color w:val="000000"/>
          <w:u w:val="none"/>
          <w:cs/>
        </w:rPr>
        <w:t xml:space="preserve">-  </w:t>
      </w:r>
      <w:r>
        <w:rPr>
          <w:rFonts w:ascii="Angsana New" w:hAnsi="Angsana New" w:cs="Angsana New"/>
          <w:color w:val="000000"/>
          <w:u w:val="none"/>
          <w:cs/>
        </w:rPr>
        <w:t>บริษัทฯ ไม่มี</w:t>
      </w:r>
      <w:r>
        <w:rPr>
          <w:rFonts w:ascii="Angsana New" w:hAnsi="Angsana New" w:cs="Angsana New" w:hint="cs"/>
          <w:color w:val="000000"/>
          <w:u w:val="none"/>
          <w:cs/>
        </w:rPr>
        <w:t>หลักทรัพย์แปลงสภาพอื่น  -</w:t>
      </w:r>
    </w:p>
    <w:p w:rsidR="00C5141D" w:rsidRPr="00A7112D" w:rsidRDefault="00076090" w:rsidP="00EC648C">
      <w:pPr>
        <w:pStyle w:val="Heading1"/>
        <w:ind w:left="540" w:firstLine="1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/>
          <w:color w:val="000000"/>
          <w:cs/>
        </w:rPr>
        <w:t>พันธะผูกพันในการออกหุ้นในอนาคต</w:t>
      </w:r>
    </w:p>
    <w:p w:rsidR="00076090" w:rsidRPr="00A7112D" w:rsidRDefault="00F31043" w:rsidP="00BB7579">
      <w:pPr>
        <w:pStyle w:val="Heading1"/>
        <w:numPr>
          <w:ilvl w:val="0"/>
          <w:numId w:val="13"/>
        </w:numPr>
        <w:ind w:hanging="453"/>
        <w:rPr>
          <w:rFonts w:ascii="Angsana New" w:hAnsi="Angsana New" w:cs="Angsana New"/>
          <w:color w:val="000000"/>
          <w:u w:val="none"/>
        </w:rPr>
      </w:pPr>
      <w:r>
        <w:rPr>
          <w:rFonts w:ascii="Angsana New" w:hAnsi="Angsana New" w:cs="Angsana New" w:hint="cs"/>
          <w:color w:val="000000"/>
          <w:u w:val="none"/>
          <w:cs/>
        </w:rPr>
        <w:t xml:space="preserve">  </w:t>
      </w:r>
      <w:r w:rsidR="00076090" w:rsidRPr="00A7112D">
        <w:rPr>
          <w:rFonts w:ascii="Angsana New" w:hAnsi="Angsana New" w:cs="Angsana New"/>
          <w:color w:val="000000"/>
          <w:u w:val="none"/>
          <w:cs/>
        </w:rPr>
        <w:t>บริษัทฯ ไม่มีพันธะผูกพันในการออกหุ้นในอนาคต</w:t>
      </w:r>
      <w:r>
        <w:rPr>
          <w:rFonts w:ascii="Angsana New" w:hAnsi="Angsana New" w:cs="Angsana New" w:hint="cs"/>
          <w:color w:val="000000"/>
          <w:u w:val="none"/>
          <w:cs/>
        </w:rPr>
        <w:t xml:space="preserve">  -</w:t>
      </w:r>
    </w:p>
    <w:p w:rsidR="00076090" w:rsidRPr="00A7112D" w:rsidRDefault="00076090" w:rsidP="00EC648C">
      <w:pPr>
        <w:pStyle w:val="Heading1"/>
        <w:ind w:left="540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/>
          <w:color w:val="000000"/>
          <w:cs/>
        </w:rPr>
        <w:t>ข้อมูลเกี่ยวกับหุ้นกู้</w:t>
      </w:r>
      <w:r w:rsidRPr="00A7112D">
        <w:rPr>
          <w:rFonts w:ascii="Angsana New" w:hAnsi="Angsana New" w:cs="Angsana New"/>
          <w:color w:val="000000"/>
        </w:rPr>
        <w:t xml:space="preserve">, </w:t>
      </w:r>
      <w:r w:rsidRPr="00A7112D">
        <w:rPr>
          <w:rFonts w:ascii="Angsana New" w:hAnsi="Angsana New" w:cs="Angsana New"/>
          <w:color w:val="000000"/>
          <w:cs/>
        </w:rPr>
        <w:t>ตั๋วเงิน</w:t>
      </w:r>
      <w:r w:rsidRPr="00A7112D">
        <w:rPr>
          <w:rFonts w:ascii="Angsana New" w:hAnsi="Angsana New" w:cs="Angsana New"/>
          <w:color w:val="000000"/>
        </w:rPr>
        <w:t xml:space="preserve">, </w:t>
      </w:r>
      <w:r w:rsidRPr="00A7112D">
        <w:rPr>
          <w:rFonts w:ascii="Angsana New" w:hAnsi="Angsana New" w:cs="Angsana New"/>
          <w:color w:val="000000"/>
          <w:cs/>
        </w:rPr>
        <w:t>หรือตราสารหนี้</w:t>
      </w:r>
    </w:p>
    <w:p w:rsidR="00076090" w:rsidRDefault="00EC648C" w:rsidP="00BB7579">
      <w:pPr>
        <w:numPr>
          <w:ilvl w:val="0"/>
          <w:numId w:val="12"/>
        </w:num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076090" w:rsidRPr="00A7112D">
        <w:rPr>
          <w:rFonts w:ascii="Angsana New" w:hAnsi="Angsana New" w:cs="Angsana New"/>
          <w:color w:val="000000"/>
          <w:sz w:val="28"/>
          <w:szCs w:val="28"/>
          <w:cs/>
        </w:rPr>
        <w:t>ไม่มี</w:t>
      </w:r>
    </w:p>
    <w:p w:rsidR="00BB7579" w:rsidRPr="00BF045C" w:rsidRDefault="00BB7579" w:rsidP="00FA13E7">
      <w:pPr>
        <w:spacing w:line="200" w:lineRule="exact"/>
        <w:rPr>
          <w:rFonts w:ascii="Angsana New" w:hAnsi="Angsana New" w:cs="Angsana New"/>
          <w:color w:val="000000"/>
          <w:sz w:val="8"/>
          <w:szCs w:val="8"/>
        </w:rPr>
      </w:pPr>
    </w:p>
    <w:p w:rsidR="001644A1" w:rsidRPr="001644A1" w:rsidRDefault="004553C6" w:rsidP="001644A1">
      <w:pPr>
        <w:pStyle w:val="Heading1"/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u w:val="none"/>
          <w:cs/>
        </w:rPr>
        <w:t xml:space="preserve">7.4 </w:t>
      </w:r>
      <w:r w:rsidR="00BB7579" w:rsidRPr="004553C6">
        <w:rPr>
          <w:rFonts w:ascii="Angsana New" w:hAnsi="Angsana New" w:cs="Angsana New" w:hint="cs"/>
          <w:b/>
          <w:bCs/>
          <w:color w:val="000000"/>
          <w:u w:val="none"/>
          <w:cs/>
        </w:rPr>
        <w:t xml:space="preserve"> </w:t>
      </w:r>
      <w:r w:rsidR="000766E4" w:rsidRPr="000766E4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14038C" w:rsidRPr="004553C6">
        <w:rPr>
          <w:rFonts w:ascii="Angsana New" w:hAnsi="Angsana New" w:cs="Angsana New"/>
          <w:b/>
          <w:bCs/>
          <w:color w:val="000000"/>
          <w:cs/>
        </w:rPr>
        <w:t>นโยบายการจ่ายเงินปันผล</w:t>
      </w:r>
    </w:p>
    <w:p w:rsidR="000766E4" w:rsidRDefault="001644A1" w:rsidP="002A790C">
      <w:pPr>
        <w:ind w:firstLine="426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58586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5061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5061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5061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5061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5061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5061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คณะกรรมการของบริษัทฯ </w:t>
      </w:r>
      <w:r w:rsidR="00D010F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881A0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ได้นำเสนอ </w:t>
      </w:r>
      <w:r w:rsidR="00D010F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ให้ที่ประชุม</w:t>
      </w:r>
      <w:r w:rsidR="00881A0A">
        <w:rPr>
          <w:rFonts w:ascii="Angsana New" w:hAnsi="Angsana New" w:cs="Angsana New" w:hint="cs"/>
          <w:color w:val="000000"/>
          <w:sz w:val="28"/>
          <w:szCs w:val="28"/>
          <w:cs/>
        </w:rPr>
        <w:t>สามัญ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ผู้ถือหุ้นของบริษัทฯ</w:t>
      </w:r>
      <w:r w:rsidR="0058586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010F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พิจารณาจ่าย</w:t>
      </w:r>
      <w:r w:rsidR="0095061A">
        <w:rPr>
          <w:rFonts w:ascii="Angsana New" w:hAnsi="Angsana New" w:cs="Angsana New"/>
          <w:color w:val="000000"/>
          <w:sz w:val="28"/>
          <w:szCs w:val="28"/>
          <w:cs/>
        </w:rPr>
        <w:t>เงินปันผลประจำปีให้แก่ผู้ถือหุ้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</w:t>
      </w:r>
      <w:r w:rsidR="00881A0A">
        <w:rPr>
          <w:rFonts w:ascii="Angsana New" w:hAnsi="Angsana New" w:cs="Angsana New" w:hint="cs"/>
          <w:color w:val="000000"/>
          <w:sz w:val="28"/>
          <w:szCs w:val="28"/>
          <w:cs/>
        </w:rPr>
        <w:t>ทุกครั้ง</w:t>
      </w:r>
      <w:r w:rsidR="0014038C" w:rsidRPr="00A7112D">
        <w:rPr>
          <w:rFonts w:ascii="Angsana New" w:hAnsi="Angsana New" w:cs="Angsana New"/>
          <w:color w:val="000000"/>
          <w:sz w:val="28"/>
          <w:szCs w:val="28"/>
          <w:cs/>
        </w:rPr>
        <w:t>ในอัตราไม่ต่ำกว่าร้อยละ 50 ของกำไรสุทธิ ภายหลังหักภาษีเงินได้นิติบุคคลประจำปี</w:t>
      </w:r>
      <w:r w:rsidR="002A790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ทั้งนี้</w:t>
      </w:r>
      <w:r w:rsidR="00BC588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790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ในปี 2561 คณะกรรมการบริษัทฯ </w:t>
      </w:r>
      <w:r w:rsidR="0070377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</w:t>
      </w:r>
      <w:r w:rsidR="002A790C">
        <w:rPr>
          <w:rFonts w:ascii="Angsana New" w:hAnsi="Angsana New" w:cs="Angsana New" w:hint="cs"/>
          <w:color w:val="000000"/>
          <w:sz w:val="28"/>
          <w:szCs w:val="28"/>
          <w:cs/>
        </w:rPr>
        <w:t>ได้</w:t>
      </w:r>
      <w:r w:rsidR="00AB553F" w:rsidRPr="00A7112D">
        <w:rPr>
          <w:rFonts w:ascii="Angsana New" w:hAnsi="Angsana New" w:cs="Angsana New"/>
          <w:color w:val="000000"/>
          <w:sz w:val="28"/>
          <w:szCs w:val="28"/>
          <w:cs/>
        </w:rPr>
        <w:t>นำเสนอผู้ถือหุ้นเพื่อพิจารณาอนุมัติ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ในการประชุมสามัญผู้ถือหุ้น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ประจำปี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ของบริษัทฯ</w:t>
      </w:r>
      <w:r w:rsidR="0070377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ซึ่ง</w:t>
      </w:r>
      <w:r w:rsidR="00D9712F">
        <w:rPr>
          <w:rFonts w:ascii="Angsana New" w:hAnsi="Angsana New" w:cs="Angsana New" w:hint="cs"/>
          <w:color w:val="000000"/>
          <w:sz w:val="28"/>
          <w:szCs w:val="28"/>
          <w:cs/>
        </w:rPr>
        <w:t>จัดขึ้น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เมื่อวัน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ศุกร์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ที่ 2</w:t>
      </w:r>
      <w:r w:rsidR="002A790C">
        <w:rPr>
          <w:rFonts w:ascii="Angsana New" w:hAnsi="Angsana New" w:cs="Angsana New"/>
          <w:color w:val="000000"/>
          <w:sz w:val="28"/>
          <w:szCs w:val="28"/>
        </w:rPr>
        <w:t>7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เมษายน 25</w:t>
      </w:r>
      <w:r w:rsidR="00DB6264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D1688F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ที่ประชุมสามัญ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ผู้ถือหุ้น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ฯ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มีมติ</w:t>
      </w:r>
      <w:r w:rsidR="008C3A3E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อ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นุมัติการจัดสรรกำไร</w:t>
      </w:r>
      <w:r w:rsidR="00D9712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เป็นเงิน</w:t>
      </w:r>
      <w:r w:rsidR="00F905DF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>ปั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นผล ในอัตราหุ้นละ </w:t>
      </w:r>
      <w:r w:rsidR="002A790C" w:rsidRPr="002A790C">
        <w:rPr>
          <w:rFonts w:ascii="Angsana New" w:hAnsi="Angsana New" w:cs="Angsana New" w:hint="cs"/>
          <w:color w:val="000000"/>
          <w:sz w:val="28"/>
          <w:szCs w:val="28"/>
          <w:cs/>
        </w:rPr>
        <w:t>1.50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บาท เป็นจำนวนเงินทั้งสิ้น </w:t>
      </w:r>
      <w:r w:rsidR="002A790C">
        <w:rPr>
          <w:rFonts w:ascii="Angsana New" w:hAnsi="Angsana New" w:cs="Angsana New"/>
          <w:color w:val="000000"/>
          <w:sz w:val="28"/>
          <w:szCs w:val="28"/>
        </w:rPr>
        <w:t>72</w:t>
      </w:r>
      <w:r w:rsidR="000766E4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ล้านบาท เงินปันผลดังกล่าว ได้จ่ายให้แก่ผู้ถือหุ้นสามัญของบริษัท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ฯ</w:t>
      </w:r>
      <w:r w:rsidR="00F31043" w:rsidRPr="00660B5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B6264">
        <w:rPr>
          <w:rFonts w:ascii="Angsana New" w:hAnsi="Angsana New" w:cs="Angsana New" w:hint="cs"/>
          <w:color w:val="000000"/>
          <w:sz w:val="28"/>
          <w:szCs w:val="28"/>
          <w:cs/>
        </w:rPr>
        <w:t>ใน</w:t>
      </w:r>
      <w:r w:rsidR="002A790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วันศุกร์ที่ 18 </w:t>
      </w:r>
      <w:r w:rsidR="000766E4" w:rsidRPr="002A790C">
        <w:rPr>
          <w:rFonts w:ascii="Angsana New" w:hAnsi="Angsana New" w:cs="Angsana New" w:hint="cs"/>
          <w:color w:val="000000"/>
          <w:sz w:val="28"/>
          <w:szCs w:val="28"/>
          <w:cs/>
        </w:rPr>
        <w:t>พฤษภาคม 25</w:t>
      </w:r>
      <w:r w:rsidR="00DB6264" w:rsidRPr="002A790C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2A790C" w:rsidRPr="002A790C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</w:p>
    <w:p w:rsidR="00BC588A" w:rsidRPr="00660B55" w:rsidRDefault="00BC588A" w:rsidP="00AB2857">
      <w:pPr>
        <w:spacing w:line="120" w:lineRule="auto"/>
        <w:ind w:firstLine="425"/>
        <w:jc w:val="both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AB553F" w:rsidRDefault="00D93E5F" w:rsidP="00524DF5">
      <w:pPr>
        <w:ind w:left="540" w:firstLine="1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D93E5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AB553F"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การจ่ายเงินปันผลที่ผ่านมาของบริษัทฯ 3 ปี ย้อนหลังเป็นดังนี้</w:t>
      </w:r>
    </w:p>
    <w:p w:rsidR="00524DF5" w:rsidRDefault="00524DF5" w:rsidP="00F84578">
      <w:pPr>
        <w:spacing w:line="140" w:lineRule="exact"/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168"/>
        <w:gridCol w:w="3168"/>
      </w:tblGrid>
      <w:tr w:rsidR="00AB553F" w:rsidRPr="00A7112D" w:rsidTr="00657E39">
        <w:trPr>
          <w:trHeight w:val="440"/>
        </w:trPr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524DF5" w:rsidRPr="00A7112D" w:rsidRDefault="00524DF5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168" w:type="dxa"/>
            <w:shd w:val="clear" w:color="auto" w:fill="FFCC99"/>
          </w:tcPr>
          <w:p w:rsidR="00AB553F" w:rsidRPr="00A7112D" w:rsidRDefault="00AB553F" w:rsidP="00EC648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พ.ศ.</w:t>
            </w:r>
            <w:r w:rsidR="00DC653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68" w:type="dxa"/>
            <w:shd w:val="clear" w:color="auto" w:fill="FFCC99"/>
          </w:tcPr>
          <w:p w:rsidR="00AB553F" w:rsidRPr="00A7112D" w:rsidRDefault="00AB553F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เงินปันผลต่อหุ้นที่จ่ายใ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นปี (บาท)</w:t>
            </w:r>
          </w:p>
        </w:tc>
      </w:tr>
      <w:tr w:rsidR="00DC653B" w:rsidRPr="00A7112D" w:rsidTr="00524DF5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DC653B" w:rsidRPr="00A7112D" w:rsidRDefault="00DC653B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168" w:type="dxa"/>
          </w:tcPr>
          <w:p w:rsidR="00DC653B" w:rsidRPr="00A7112D" w:rsidRDefault="00DC653B" w:rsidP="00D16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255</w:t>
            </w:r>
            <w:r w:rsidR="00D1688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3168" w:type="dxa"/>
          </w:tcPr>
          <w:p w:rsidR="00DC653B" w:rsidRPr="00A7112D" w:rsidRDefault="00D1688F" w:rsidP="00D16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2.00</w:t>
            </w:r>
            <w:r w:rsidR="00DC65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DC653B"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C653B" w:rsidRPr="00A7112D" w:rsidTr="00524DF5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DC653B" w:rsidRPr="00A7112D" w:rsidRDefault="00DC653B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3168" w:type="dxa"/>
          </w:tcPr>
          <w:p w:rsidR="00DC653B" w:rsidRPr="00A7112D" w:rsidRDefault="00DC653B" w:rsidP="00D16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25</w:t>
            </w:r>
            <w:r w:rsidR="00D1688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3168" w:type="dxa"/>
          </w:tcPr>
          <w:p w:rsidR="00DC653B" w:rsidRPr="00A7112D" w:rsidRDefault="00D1688F" w:rsidP="00D16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1.50</w:t>
            </w:r>
            <w:r w:rsidR="00DC65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DC653B"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76090" w:rsidRPr="00A7112D" w:rsidTr="00524DF5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076090" w:rsidRPr="00A7112D" w:rsidRDefault="00076090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168" w:type="dxa"/>
          </w:tcPr>
          <w:p w:rsidR="00076090" w:rsidRPr="00A7112D" w:rsidRDefault="00076090" w:rsidP="00D16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25</w:t>
            </w:r>
            <w:r w:rsidR="0092019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 w:rsidR="00D1688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3168" w:type="dxa"/>
          </w:tcPr>
          <w:p w:rsidR="00076090" w:rsidRPr="00372C48" w:rsidRDefault="00BC588A" w:rsidP="006C766A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</w:t>
            </w:r>
            <w:r w:rsidR="006C766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2A79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1.625 </w:t>
            </w:r>
            <w:r w:rsidR="00076090" w:rsidRPr="00372C4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</w:tbl>
    <w:p w:rsidR="00425762" w:rsidRDefault="00425762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Pr="00D3354C" w:rsidRDefault="00D3354C" w:rsidP="00881342">
      <w:pPr>
        <w:ind w:left="567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หมายเหตุ</w:t>
      </w:r>
      <w:r>
        <w:rPr>
          <w:rFonts w:ascii="Angsana New" w:hAnsi="Angsana New" w:cs="Angsana New"/>
          <w:color w:val="000000"/>
          <w:sz w:val="28"/>
          <w:szCs w:val="28"/>
        </w:rPr>
        <w:t>:</w:t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  <w:t xml:space="preserve">      </w:t>
      </w:r>
      <w:r w:rsidR="00056F3E">
        <w:rPr>
          <w:rFonts w:ascii="Angsana New" w:hAnsi="Angsana New" w:cs="Angsana New" w:hint="cs"/>
          <w:color w:val="000000"/>
          <w:sz w:val="28"/>
          <w:szCs w:val="28"/>
          <w:cs/>
        </w:rPr>
        <w:t>การจ่าย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เงินปันผลของปี 2561 ที่ประชุมคณะกรรมการบริษัทฯได้มีมติอนุมัติให้จ่ายเงินปันผล ประจำปี 2561 โดยจ่ายจากผลการดำเนินงาน ตั้งแต่วันที่ 1 มกราคม</w:t>
      </w:r>
      <w:r w:rsidR="00056F3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ถึงวันที่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31 ธันวาคม 2561</w:t>
      </w:r>
      <w:r w:rsidR="0070377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ในอัตรา</w:t>
      </w:r>
      <w:r w:rsidR="00056F3E">
        <w:rPr>
          <w:rFonts w:ascii="Angsana New" w:hAnsi="Angsana New" w:cs="Angsana New" w:hint="cs"/>
          <w:color w:val="000000"/>
          <w:sz w:val="28"/>
          <w:szCs w:val="28"/>
          <w:cs/>
        </w:rPr>
        <w:t>หุ้นละ</w:t>
      </w:r>
      <w:r w:rsidR="0058586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1.625 บาท</w:t>
      </w:r>
      <w:r w:rsidR="0070377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รวมเป็นเงิน</w:t>
      </w:r>
      <w:r w:rsidR="00056F3E">
        <w:rPr>
          <w:rFonts w:ascii="Angsana New" w:hAnsi="Angsana New" w:cs="Angsana New" w:hint="cs"/>
          <w:color w:val="000000"/>
          <w:sz w:val="28"/>
          <w:szCs w:val="28"/>
          <w:cs/>
        </w:rPr>
        <w:t>ปันผลที่จ่ายทั้งสิ้น</w:t>
      </w:r>
      <w:r w:rsidR="0058586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78 ล้านบาท ทั้งนี้ คณะกรรมการบริษัทฯ จะนำเสนอให้ที่ประชุมสามัญผู้ถือหุ้นรับทราบและอนุมัติ ในวันประชุมผู้ถือหุ้นของบริษัทฯ </w:t>
      </w:r>
      <w:r w:rsidR="00056F3E">
        <w:rPr>
          <w:rFonts w:ascii="Angsana New" w:hAnsi="Angsana New" w:cs="Angsana New" w:hint="cs"/>
          <w:color w:val="000000"/>
          <w:sz w:val="28"/>
          <w:szCs w:val="28"/>
          <w:cs/>
        </w:rPr>
        <w:t>ซึ่งจะจัดขึ้น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ในวันจันทร์ที่ 29 เมษายน 2562</w:t>
      </w:r>
      <w:r w:rsidR="00056F3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ต่อไป</w:t>
      </w: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Default="00BB757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176E5" w:rsidRDefault="00B176E5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176E5" w:rsidRDefault="00B176E5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176E5" w:rsidRDefault="00B176E5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B7579" w:rsidRPr="005B0EAD" w:rsidRDefault="00076090" w:rsidP="008C066F">
      <w:pPr>
        <w:numPr>
          <w:ilvl w:val="0"/>
          <w:numId w:val="15"/>
        </w:numPr>
        <w:tabs>
          <w:tab w:val="clear" w:pos="720"/>
          <w:tab w:val="num" w:pos="540"/>
        </w:tabs>
        <w:ind w:left="630" w:hanging="630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 w:rsidRPr="005B0EAD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lastRenderedPageBreak/>
        <w:t>โครงสร้างการจัดการ</w:t>
      </w:r>
    </w:p>
    <w:p w:rsidR="00484E01" w:rsidRDefault="00A37BA9" w:rsidP="00484E01">
      <w:pPr>
        <w:numPr>
          <w:ilvl w:val="1"/>
          <w:numId w:val="16"/>
        </w:numPr>
        <w:spacing w:after="240"/>
        <w:ind w:left="896" w:hanging="357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ราย</w:t>
      </w:r>
      <w:r w:rsidR="00E840B7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นาม</w:t>
      </w:r>
      <w:r w:rsidR="00076090" w:rsidRPr="004553C6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คณะกรรมการ</w:t>
      </w:r>
      <w:r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ของ</w:t>
      </w:r>
      <w:r w:rsidR="00076090" w:rsidRPr="004553C6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บร</w:t>
      </w:r>
      <w:r w:rsidR="005B0EAD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ิษั</w:t>
      </w:r>
      <w:r w:rsidR="005B0EAD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ท</w:t>
      </w:r>
      <w:r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ฯ</w:t>
      </w:r>
      <w:r w:rsidR="001644A1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 xml:space="preserve"> ณ วันที่ </w:t>
      </w:r>
      <w:r w:rsidR="00881342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28</w:t>
      </w:r>
      <w:r w:rsidR="001644A1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 xml:space="preserve"> ธันว</w:t>
      </w:r>
      <w:r w:rsidR="00853549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าคม 25</w:t>
      </w:r>
      <w:r w:rsidR="00920193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6</w:t>
      </w:r>
      <w:r w:rsidR="00881342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1</w:t>
      </w:r>
      <w:r w:rsidR="00E840B7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 xml:space="preserve"> </w:t>
      </w:r>
      <w:r w:rsidR="00E840B7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ประกอบด้วย 1</w:t>
      </w:r>
      <w:r w:rsidR="00484E01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3</w:t>
      </w:r>
      <w:r w:rsidR="00E840B7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 xml:space="preserve"> ท่าน </w:t>
      </w:r>
      <w:r w:rsidR="00853549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มีรายชื่อดังนี้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8"/>
        <w:gridCol w:w="3969"/>
      </w:tblGrid>
      <w:tr w:rsidR="00484E01" w:rsidRPr="00CB6301" w:rsidTr="00CB6301">
        <w:tc>
          <w:tcPr>
            <w:tcW w:w="3368" w:type="dxa"/>
          </w:tcPr>
          <w:p w:rsidR="00484E01" w:rsidRPr="00CB6301" w:rsidRDefault="00484E01" w:rsidP="00CB630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B630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รายชื่อ</w:t>
            </w:r>
          </w:p>
        </w:tc>
        <w:tc>
          <w:tcPr>
            <w:tcW w:w="3969" w:type="dxa"/>
          </w:tcPr>
          <w:p w:rsidR="00484E01" w:rsidRPr="00CB6301" w:rsidRDefault="00484E01" w:rsidP="00CB630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B630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ดำรงตำแหน่ง</w:t>
            </w:r>
          </w:p>
        </w:tc>
      </w:tr>
      <w:tr w:rsidR="00484E01" w:rsidRPr="00CB6301" w:rsidTr="00CB6301">
        <w:tc>
          <w:tcPr>
            <w:tcW w:w="3368" w:type="dxa"/>
          </w:tcPr>
          <w:p w:rsidR="00484E01" w:rsidRPr="008E03EB" w:rsidRDefault="008E03EB" w:rsidP="00881342">
            <w:pPr>
              <w:pStyle w:val="Heading3"/>
              <w:jc w:val="lef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1</w:t>
            </w:r>
            <w:r w:rsidRPr="008E03E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. นา</w:t>
            </w:r>
            <w:r w:rsidR="00881342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</w:t>
            </w:r>
            <w:r w:rsidRPr="008E03EB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8E03E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ช</w:t>
            </w:r>
            <w:r w:rsidR="00881342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ัย</w:t>
            </w:r>
            <w:r w:rsidRPr="008E03E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8E03EB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 </w:t>
            </w:r>
            <w:r w:rsidR="00881342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โสภณพนิช</w:t>
            </w:r>
          </w:p>
        </w:tc>
        <w:tc>
          <w:tcPr>
            <w:tcW w:w="3969" w:type="dxa"/>
          </w:tcPr>
          <w:p w:rsidR="00484E01" w:rsidRPr="00CB6301" w:rsidRDefault="00484E01" w:rsidP="00CB630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ประธานกรรมการ</w:t>
            </w:r>
          </w:p>
        </w:tc>
      </w:tr>
      <w:tr w:rsidR="00853549" w:rsidRPr="00CB6301" w:rsidTr="00CB6301">
        <w:tc>
          <w:tcPr>
            <w:tcW w:w="3368" w:type="dxa"/>
          </w:tcPr>
          <w:p w:rsidR="00853549" w:rsidRPr="00CB6301" w:rsidRDefault="00853549" w:rsidP="00881342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. </w:t>
            </w:r>
            <w:r w:rsidR="00881342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นาย</w:t>
            </w:r>
            <w:r w:rsidR="0088134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81342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ทาเคชิ  นิชิซาวะ</w:t>
            </w:r>
          </w:p>
        </w:tc>
        <w:tc>
          <w:tcPr>
            <w:tcW w:w="3969" w:type="dxa"/>
          </w:tcPr>
          <w:p w:rsidR="00853549" w:rsidRPr="00CB6301" w:rsidRDefault="00853549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853549" w:rsidRPr="00CB6301" w:rsidTr="00CB6301">
        <w:tc>
          <w:tcPr>
            <w:tcW w:w="3368" w:type="dxa"/>
          </w:tcPr>
          <w:p w:rsidR="00853549" w:rsidRPr="00CB6301" w:rsidRDefault="00853549" w:rsidP="00625ED4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3. </w:t>
            </w:r>
            <w:r w:rsidR="00625E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นาง ชนิดา   อัษฎาธร</w:t>
            </w:r>
          </w:p>
        </w:tc>
        <w:tc>
          <w:tcPr>
            <w:tcW w:w="3969" w:type="dxa"/>
          </w:tcPr>
          <w:p w:rsidR="00853549" w:rsidRPr="00CB6301" w:rsidRDefault="00853549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853549" w:rsidRPr="00CB6301" w:rsidTr="00C95FFB">
        <w:tc>
          <w:tcPr>
            <w:tcW w:w="3368" w:type="dxa"/>
            <w:vAlign w:val="center"/>
          </w:tcPr>
          <w:p w:rsidR="00853549" w:rsidRPr="00CB6301" w:rsidRDefault="008E03EB" w:rsidP="008E03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 นาย</w:t>
            </w:r>
            <w:r w:rsidR="0085354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ทินกร </w:t>
            </w:r>
            <w:r w:rsidR="00853549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อัษฎาธร</w:t>
            </w:r>
          </w:p>
        </w:tc>
        <w:tc>
          <w:tcPr>
            <w:tcW w:w="3969" w:type="dxa"/>
          </w:tcPr>
          <w:p w:rsidR="00853549" w:rsidRPr="00CB6301" w:rsidRDefault="00853549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484E01" w:rsidRPr="00CB6301" w:rsidTr="00CB6301">
        <w:tc>
          <w:tcPr>
            <w:tcW w:w="3368" w:type="dxa"/>
          </w:tcPr>
          <w:p w:rsidR="00484E01" w:rsidRPr="00CB6301" w:rsidRDefault="008E03EB" w:rsidP="008E03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 นาย</w:t>
            </w:r>
            <w:r w:rsidR="0085354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โนบู</w:t>
            </w:r>
            <w:r w:rsidR="00484E01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ทากะ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84E01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ท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านิกูชิ</w:t>
            </w:r>
          </w:p>
        </w:tc>
        <w:tc>
          <w:tcPr>
            <w:tcW w:w="3969" w:type="dxa"/>
          </w:tcPr>
          <w:p w:rsidR="00484E01" w:rsidRPr="00CB6301" w:rsidRDefault="00484E01" w:rsidP="00CB630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853549" w:rsidRPr="00CB6301" w:rsidTr="00CB6301">
        <w:tc>
          <w:tcPr>
            <w:tcW w:w="3368" w:type="dxa"/>
          </w:tcPr>
          <w:p w:rsidR="00853549" w:rsidRPr="00CB6301" w:rsidRDefault="008E03EB" w:rsidP="008E03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 w:rsidR="0085354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ทาคาชิ </w:t>
            </w:r>
            <w:r w:rsidR="00853549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ยามาโมโตะ</w:t>
            </w:r>
          </w:p>
        </w:tc>
        <w:tc>
          <w:tcPr>
            <w:tcW w:w="3969" w:type="dxa"/>
          </w:tcPr>
          <w:p w:rsidR="00853549" w:rsidRPr="00CB6301" w:rsidRDefault="00853549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853549" w:rsidRPr="00CB6301" w:rsidTr="00C95FFB">
        <w:tc>
          <w:tcPr>
            <w:tcW w:w="3368" w:type="dxa"/>
          </w:tcPr>
          <w:p w:rsidR="00853549" w:rsidRPr="00CB6301" w:rsidRDefault="008E03EB" w:rsidP="00625ED4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. </w:t>
            </w:r>
            <w:r w:rsidR="00853549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 w:rsidR="0085354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25E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จุนอิฉิ    อิชิฮารา</w:t>
            </w:r>
          </w:p>
        </w:tc>
        <w:tc>
          <w:tcPr>
            <w:tcW w:w="3969" w:type="dxa"/>
          </w:tcPr>
          <w:p w:rsidR="00853549" w:rsidRPr="00CB6301" w:rsidRDefault="00853549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301F40" w:rsidRPr="00CB6301" w:rsidTr="00C95FFB">
        <w:tc>
          <w:tcPr>
            <w:tcW w:w="3368" w:type="dxa"/>
            <w:vAlign w:val="center"/>
          </w:tcPr>
          <w:p w:rsidR="00301F40" w:rsidRPr="00CB6301" w:rsidRDefault="008E03EB" w:rsidP="00625ED4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</w:t>
            </w:r>
            <w:r w:rsidR="00301F40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301F40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01F40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 w:rsidR="00301F4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25ED4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มาโคโตะ </w:t>
            </w:r>
            <w:r w:rsidR="00625ED4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625ED4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คาซูกะ</w:t>
            </w:r>
          </w:p>
        </w:tc>
        <w:tc>
          <w:tcPr>
            <w:tcW w:w="3969" w:type="dxa"/>
          </w:tcPr>
          <w:p w:rsidR="00301F40" w:rsidRPr="00CB6301" w:rsidRDefault="00301F40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920193" w:rsidRPr="00CB6301" w:rsidTr="00CB6301">
        <w:tc>
          <w:tcPr>
            <w:tcW w:w="3368" w:type="dxa"/>
          </w:tcPr>
          <w:p w:rsidR="00920193" w:rsidRDefault="008E03EB" w:rsidP="00E033B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</w:t>
            </w:r>
            <w:r w:rsidR="0092019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 นาย</w:t>
            </w:r>
            <w:r w:rsidR="008D47E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25E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</w:t>
            </w:r>
            <w:r w:rsidR="00E033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</w:t>
            </w:r>
            <w:r w:rsidR="00625E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ซูเกะ   ฮามาดะ</w:t>
            </w:r>
          </w:p>
        </w:tc>
        <w:tc>
          <w:tcPr>
            <w:tcW w:w="3969" w:type="dxa"/>
          </w:tcPr>
          <w:p w:rsidR="00920193" w:rsidRPr="00CB6301" w:rsidRDefault="00920193" w:rsidP="00CB6301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</w:tr>
      <w:tr w:rsidR="00484E01" w:rsidRPr="00CB6301" w:rsidTr="00CB6301">
        <w:tc>
          <w:tcPr>
            <w:tcW w:w="3368" w:type="dxa"/>
          </w:tcPr>
          <w:p w:rsidR="00484E01" w:rsidRPr="00CB6301" w:rsidRDefault="00301F40" w:rsidP="008E03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="008E03E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เดชา </w:t>
            </w:r>
            <w:r w:rsidR="00484E01"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484E01"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ตุลานันท์</w:t>
            </w:r>
          </w:p>
        </w:tc>
        <w:tc>
          <w:tcPr>
            <w:tcW w:w="3969" w:type="dxa"/>
          </w:tcPr>
          <w:p w:rsidR="00484E01" w:rsidRPr="00CB6301" w:rsidRDefault="00484E01" w:rsidP="00CB630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</w:tr>
      <w:tr w:rsidR="00301F40" w:rsidRPr="00CB6301" w:rsidTr="00CB6301">
        <w:tc>
          <w:tcPr>
            <w:tcW w:w="3368" w:type="dxa"/>
          </w:tcPr>
          <w:p w:rsidR="00301F40" w:rsidRPr="00CB6301" w:rsidRDefault="00301F40" w:rsidP="008E03EB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="008E03E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วิบูลย์</w:t>
            </w: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อังสนันท์</w:t>
            </w:r>
          </w:p>
        </w:tc>
        <w:tc>
          <w:tcPr>
            <w:tcW w:w="3969" w:type="dxa"/>
          </w:tcPr>
          <w:p w:rsidR="00301F40" w:rsidRPr="00CB6301" w:rsidRDefault="00301F40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ประธานกรรมการตรวจสอบ และกรรมการอิสระ</w:t>
            </w:r>
          </w:p>
        </w:tc>
      </w:tr>
      <w:tr w:rsidR="00301F40" w:rsidRPr="00CB6301" w:rsidTr="00CB6301">
        <w:tc>
          <w:tcPr>
            <w:tcW w:w="3368" w:type="dxa"/>
          </w:tcPr>
          <w:p w:rsidR="00301F40" w:rsidRPr="00CB6301" w:rsidRDefault="00301F40" w:rsidP="008E03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="008E03E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เซอิจิ </w:t>
            </w: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โ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ตโจ้</w:t>
            </w:r>
          </w:p>
        </w:tc>
        <w:tc>
          <w:tcPr>
            <w:tcW w:w="3969" w:type="dxa"/>
          </w:tcPr>
          <w:p w:rsidR="00301F40" w:rsidRPr="00CB6301" w:rsidRDefault="00301F40" w:rsidP="00C95FF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กรรมการตรวจสอบ และกรรมการอิสระ</w:t>
            </w:r>
          </w:p>
        </w:tc>
      </w:tr>
      <w:tr w:rsidR="00813C53" w:rsidRPr="00CB6301" w:rsidTr="00CB6301">
        <w:tc>
          <w:tcPr>
            <w:tcW w:w="3368" w:type="dxa"/>
          </w:tcPr>
          <w:p w:rsidR="00813C53" w:rsidRPr="00CB6301" w:rsidRDefault="00813C53" w:rsidP="008E03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="008E03E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 w:rsidR="00301F4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63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วิโรจน์  เศรษฐปราโมทย์</w:t>
            </w:r>
          </w:p>
        </w:tc>
        <w:tc>
          <w:tcPr>
            <w:tcW w:w="3969" w:type="dxa"/>
          </w:tcPr>
          <w:p w:rsidR="00813C53" w:rsidRPr="00CB6301" w:rsidRDefault="00813C53" w:rsidP="00CB630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B63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กรรมการตรวจสอบ และกรรมการอิสระ</w:t>
            </w:r>
          </w:p>
        </w:tc>
      </w:tr>
    </w:tbl>
    <w:p w:rsidR="00AE5165" w:rsidRDefault="00425762" w:rsidP="00AE5165">
      <w:pPr>
        <w:tabs>
          <w:tab w:val="left" w:pos="810"/>
        </w:tabs>
        <w:spacing w:line="180" w:lineRule="exact"/>
        <w:ind w:left="547" w:hanging="547"/>
        <w:rPr>
          <w:rFonts w:ascii="Angsana New" w:hAnsi="Angsana New" w:cs="Angsana New"/>
          <w:color w:val="000000"/>
          <w:sz w:val="24"/>
          <w:szCs w:val="24"/>
        </w:rPr>
      </w:pPr>
      <w:r w:rsidRPr="00A7112D">
        <w:rPr>
          <w:rFonts w:ascii="Angsana New" w:hAnsi="Angsana New" w:cs="Angsana New"/>
          <w:color w:val="000000"/>
          <w:cs/>
        </w:rPr>
        <w:t xml:space="preserve">     </w:t>
      </w:r>
      <w:r w:rsidR="005B0EAD">
        <w:rPr>
          <w:rFonts w:ascii="Angsana New" w:hAnsi="Angsana New" w:cs="Angsana New"/>
          <w:color w:val="000000"/>
          <w:sz w:val="24"/>
          <w:szCs w:val="24"/>
        </w:rPr>
        <w:tab/>
      </w:r>
    </w:p>
    <w:p w:rsidR="00266BA7" w:rsidRDefault="00A37BA9" w:rsidP="0045227C">
      <w:pPr>
        <w:jc w:val="both"/>
        <w:rPr>
          <w:rFonts w:ascii="Tahoma" w:hAnsi="Tahoma" w:cs="AngsanaUPC"/>
          <w:color w:val="000000"/>
          <w:sz w:val="28"/>
          <w:szCs w:val="28"/>
          <w:u w:val="single"/>
        </w:rPr>
      </w:pPr>
      <w:r w:rsidRPr="00A37BA9">
        <w:rPr>
          <w:rFonts w:ascii="Tahoma" w:hAnsi="Tahoma" w:cs="AngsanaUPC"/>
          <w:color w:val="000000"/>
          <w:sz w:val="28"/>
          <w:szCs w:val="28"/>
          <w:u w:val="single"/>
          <w:cs/>
        </w:rPr>
        <w:t>ชื่อและจำนวนกรรมการซึ่งมีอำนา</w:t>
      </w:r>
      <w:r w:rsidR="00024A5C">
        <w:rPr>
          <w:rFonts w:ascii="Tahoma" w:hAnsi="Tahoma" w:cs="AngsanaUPC"/>
          <w:color w:val="000000"/>
          <w:sz w:val="28"/>
          <w:szCs w:val="28"/>
          <w:u w:val="single"/>
          <w:cs/>
        </w:rPr>
        <w:t>จลงลายมือชื่อแทนบริษั</w:t>
      </w:r>
      <w:r w:rsidR="00024A5C">
        <w:rPr>
          <w:rFonts w:ascii="Tahoma" w:hAnsi="Tahoma" w:cs="AngsanaUPC" w:hint="cs"/>
          <w:color w:val="000000"/>
          <w:sz w:val="28"/>
          <w:szCs w:val="28"/>
          <w:u w:val="single"/>
          <w:cs/>
        </w:rPr>
        <w:t>ทฯ ตามหนังสือรับรอง</w:t>
      </w:r>
      <w:r w:rsidR="00E033B6">
        <w:rPr>
          <w:rFonts w:ascii="Tahoma" w:hAnsi="Tahoma" w:cs="AngsanaUPC" w:hint="cs"/>
          <w:color w:val="000000"/>
          <w:sz w:val="28"/>
          <w:szCs w:val="28"/>
          <w:u w:val="single"/>
          <w:cs/>
        </w:rPr>
        <w:t>ของบริษัทฯ</w:t>
      </w:r>
      <w:r w:rsidR="0045227C">
        <w:rPr>
          <w:rFonts w:ascii="Tahoma" w:hAnsi="Tahoma" w:cs="AngsanaUPC" w:hint="cs"/>
          <w:color w:val="000000"/>
          <w:sz w:val="28"/>
          <w:szCs w:val="28"/>
          <w:u w:val="single"/>
          <w:cs/>
        </w:rPr>
        <w:t xml:space="preserve"> </w:t>
      </w:r>
      <w:r w:rsidR="00E033B6">
        <w:rPr>
          <w:rFonts w:ascii="Tahoma" w:hAnsi="Tahoma" w:cs="AngsanaUPC" w:hint="cs"/>
          <w:color w:val="000000"/>
          <w:sz w:val="28"/>
          <w:szCs w:val="28"/>
          <w:u w:val="single"/>
          <w:cs/>
        </w:rPr>
        <w:t>ณ วันที่ 12 พฤศจิกายน 2561</w:t>
      </w:r>
      <w:r w:rsidR="0045227C">
        <w:rPr>
          <w:rFonts w:ascii="Tahoma" w:hAnsi="Tahoma" w:cs="AngsanaUPC" w:hint="cs"/>
          <w:color w:val="000000"/>
          <w:sz w:val="28"/>
          <w:szCs w:val="28"/>
          <w:u w:val="single"/>
          <w:cs/>
        </w:rPr>
        <w:t xml:space="preserve"> </w:t>
      </w:r>
    </w:p>
    <w:p w:rsidR="00A37BA9" w:rsidRPr="00A37BA9" w:rsidRDefault="00E033B6" w:rsidP="0045227C">
      <w:pPr>
        <w:jc w:val="both"/>
        <w:rPr>
          <w:rFonts w:ascii="Tahoma" w:hAnsi="Tahoma" w:cs="AngsanaUPC"/>
          <w:color w:val="000000"/>
          <w:sz w:val="28"/>
          <w:szCs w:val="28"/>
          <w:u w:val="single"/>
          <w:cs/>
        </w:rPr>
      </w:pPr>
      <w:r>
        <w:rPr>
          <w:rFonts w:ascii="Tahoma" w:hAnsi="Tahoma" w:cs="AngsanaUPC" w:hint="cs"/>
          <w:color w:val="000000"/>
          <w:sz w:val="28"/>
          <w:szCs w:val="28"/>
          <w:u w:val="single"/>
          <w:cs/>
        </w:rPr>
        <w:t>เป็นดังนี้</w:t>
      </w:r>
    </w:p>
    <w:p w:rsidR="00BB7579" w:rsidRDefault="00A37BA9" w:rsidP="0045227C">
      <w:pPr>
        <w:spacing w:after="120"/>
        <w:jc w:val="both"/>
        <w:rPr>
          <w:rFonts w:ascii="Tahoma" w:hAnsi="Tahoma" w:cs="AngsanaUPC"/>
          <w:color w:val="000000"/>
          <w:sz w:val="28"/>
          <w:szCs w:val="28"/>
        </w:rPr>
      </w:pPr>
      <w:r w:rsidRPr="00A37BA9">
        <w:rPr>
          <w:rFonts w:ascii="Tahoma" w:hAnsi="Tahoma" w:cs="AngsanaUPC"/>
          <w:color w:val="000000"/>
          <w:sz w:val="28"/>
          <w:szCs w:val="28"/>
          <w:cs/>
        </w:rPr>
        <w:t>ชื่อและจำนวนกรรมการซึ่งมีอำนาจลงลายมือชื่อแทนบริษัทฯ</w:t>
      </w:r>
      <w:r w:rsidR="0045227C">
        <w:rPr>
          <w:rFonts w:ascii="Tahoma" w:hAnsi="Tahoma" w:cs="AngsanaUPC" w:hint="cs"/>
          <w:color w:val="000000"/>
          <w:sz w:val="28"/>
          <w:szCs w:val="28"/>
          <w:cs/>
        </w:rPr>
        <w:t xml:space="preserve"> </w:t>
      </w:r>
      <w:r w:rsidRPr="00A37BA9">
        <w:rPr>
          <w:rFonts w:ascii="Tahoma" w:hAnsi="Tahoma" w:cs="AngsanaUPC"/>
          <w:color w:val="000000"/>
          <w:sz w:val="28"/>
          <w:szCs w:val="28"/>
          <w:cs/>
        </w:rPr>
        <w:t>คือ</w:t>
      </w:r>
      <w:r w:rsidR="00024A5C" w:rsidRPr="00A37BA9">
        <w:rPr>
          <w:rFonts w:ascii="Tahoma" w:hAnsi="Tahoma" w:cs="AngsanaUPC"/>
          <w:color w:val="000000"/>
          <w:sz w:val="28"/>
          <w:szCs w:val="28"/>
          <w:cs/>
        </w:rPr>
        <w:t>นางชนิดา อัษฎาธร</w:t>
      </w:r>
      <w:r w:rsidR="00024A5C">
        <w:rPr>
          <w:rFonts w:ascii="Tahoma" w:hAnsi="Tahoma" w:cs="AngsanaUPC" w:hint="cs"/>
          <w:color w:val="000000"/>
          <w:sz w:val="28"/>
          <w:szCs w:val="28"/>
          <w:cs/>
        </w:rPr>
        <w:t>,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นายจุนอิฉิ อิชิฮารา</w:t>
      </w:r>
      <w:r w:rsidR="0045227C">
        <w:rPr>
          <w:rFonts w:ascii="Tahoma" w:hAnsi="Tahoma" w:cs="AngsanaUPC" w:hint="cs"/>
          <w:color w:val="000000"/>
          <w:sz w:val="28"/>
          <w:szCs w:val="28"/>
          <w:cs/>
        </w:rPr>
        <w:t>,</w:t>
      </w:r>
      <w:r w:rsidR="00C517A0">
        <w:rPr>
          <w:rFonts w:ascii="Tahoma" w:hAnsi="Tahoma" w:cs="AngsanaUPC" w:hint="cs"/>
          <w:color w:val="000000"/>
          <w:sz w:val="28"/>
          <w:szCs w:val="28"/>
          <w:cs/>
        </w:rPr>
        <w:t>นายทาคาชิ ย</w:t>
      </w:r>
      <w:r w:rsidR="0045227C">
        <w:rPr>
          <w:rFonts w:ascii="Tahoma" w:hAnsi="Tahoma" w:cs="AngsanaUPC" w:hint="cs"/>
          <w:color w:val="000000"/>
          <w:sz w:val="28"/>
          <w:szCs w:val="28"/>
          <w:cs/>
        </w:rPr>
        <w:t>ามาโมโต</w:t>
      </w:r>
      <w:r w:rsidR="00F57A58">
        <w:rPr>
          <w:rFonts w:ascii="Tahoma" w:hAnsi="Tahoma" w:cs="AngsanaUPC" w:hint="cs"/>
          <w:color w:val="000000"/>
          <w:sz w:val="28"/>
          <w:szCs w:val="28"/>
          <w:cs/>
        </w:rPr>
        <w:t>ะ</w:t>
      </w:r>
      <w:r w:rsidR="00266BA7">
        <w:rPr>
          <w:rFonts w:ascii="Tahoma" w:hAnsi="Tahoma" w:cs="AngsanaUPC" w:hint="cs"/>
          <w:color w:val="000000"/>
          <w:sz w:val="28"/>
          <w:szCs w:val="28"/>
          <w:cs/>
        </w:rPr>
        <w:t>,</w:t>
      </w:r>
      <w:r w:rsidR="00C517A0">
        <w:rPr>
          <w:rFonts w:ascii="Tahoma" w:hAnsi="Tahoma" w:cs="AngsanaUPC" w:hint="cs"/>
          <w:color w:val="000000"/>
          <w:sz w:val="28"/>
          <w:szCs w:val="28"/>
          <w:cs/>
        </w:rPr>
        <w:t>นายทาเคชิ</w:t>
      </w:r>
      <w:r w:rsidR="00703775">
        <w:rPr>
          <w:rFonts w:ascii="Tahoma" w:hAnsi="Tahoma" w:cs="AngsanaUPC" w:hint="cs"/>
          <w:color w:val="000000"/>
          <w:sz w:val="28"/>
          <w:szCs w:val="28"/>
          <w:cs/>
        </w:rPr>
        <w:t xml:space="preserve"> 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นิชิซาวะ,</w:t>
      </w:r>
      <w:r w:rsidR="00024A5C" w:rsidRPr="00A37BA9">
        <w:rPr>
          <w:rFonts w:ascii="Tahoma" w:hAnsi="Tahoma" w:cs="AngsanaUPC"/>
          <w:color w:val="000000"/>
          <w:sz w:val="28"/>
          <w:szCs w:val="28"/>
          <w:cs/>
        </w:rPr>
        <w:t>นายทินกร</w:t>
      </w:r>
      <w:r w:rsidR="000A0F62">
        <w:rPr>
          <w:rFonts w:ascii="Tahoma" w:hAnsi="Tahoma" w:cs="AngsanaUPC" w:hint="cs"/>
          <w:color w:val="000000"/>
          <w:sz w:val="28"/>
          <w:szCs w:val="28"/>
          <w:cs/>
        </w:rPr>
        <w:t xml:space="preserve"> </w:t>
      </w:r>
      <w:r w:rsidR="00024A5C" w:rsidRPr="00A37BA9">
        <w:rPr>
          <w:rFonts w:ascii="Tahoma" w:hAnsi="Tahoma" w:cs="AngsanaUPC"/>
          <w:color w:val="000000"/>
          <w:sz w:val="28"/>
          <w:szCs w:val="28"/>
          <w:cs/>
        </w:rPr>
        <w:t>อัษฎาธร</w:t>
      </w:r>
      <w:r w:rsidRPr="00A37BA9">
        <w:rPr>
          <w:rFonts w:ascii="Tahoma" w:hAnsi="Tahoma" w:cs="AngsanaUPC"/>
          <w:color w:val="000000"/>
          <w:sz w:val="28"/>
          <w:szCs w:val="28"/>
          <w:cs/>
        </w:rPr>
        <w:t>,</w:t>
      </w:r>
      <w:r w:rsidR="00E20429" w:rsidRPr="00A37BA9">
        <w:rPr>
          <w:rFonts w:ascii="Tahoma" w:hAnsi="Tahoma" w:cs="AngsanaUPC"/>
          <w:color w:val="000000"/>
          <w:sz w:val="28"/>
          <w:szCs w:val="28"/>
          <w:cs/>
        </w:rPr>
        <w:t>นาย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โนบูทากะ</w:t>
      </w:r>
      <w:r w:rsidR="0045227C">
        <w:rPr>
          <w:rFonts w:ascii="Tahoma" w:hAnsi="Tahoma" w:cs="AngsanaUPC" w:hint="cs"/>
          <w:color w:val="000000"/>
          <w:sz w:val="28"/>
          <w:szCs w:val="28"/>
          <w:cs/>
        </w:rPr>
        <w:t xml:space="preserve"> 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ทานิกูชิ,</w:t>
      </w:r>
      <w:r w:rsidR="00D47927">
        <w:rPr>
          <w:rFonts w:ascii="Tahoma" w:hAnsi="Tahoma" w:cs="AngsanaUPC"/>
          <w:color w:val="000000"/>
          <w:sz w:val="28"/>
          <w:szCs w:val="28"/>
          <w:cs/>
        </w:rPr>
        <w:t>นาย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ไดซูเกะ</w:t>
      </w:r>
      <w:r w:rsidR="00703775">
        <w:rPr>
          <w:rFonts w:ascii="Tahoma" w:hAnsi="Tahoma" w:cs="AngsanaUPC" w:hint="cs"/>
          <w:color w:val="000000"/>
          <w:sz w:val="28"/>
          <w:szCs w:val="28"/>
          <w:cs/>
        </w:rPr>
        <w:t xml:space="preserve"> 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ฮามาดะ</w:t>
      </w:r>
      <w:r w:rsidRPr="00A37BA9">
        <w:rPr>
          <w:rFonts w:ascii="Tahoma" w:hAnsi="Tahoma" w:cs="AngsanaUPC" w:hint="cs"/>
          <w:color w:val="000000"/>
          <w:sz w:val="28"/>
          <w:szCs w:val="28"/>
          <w:cs/>
        </w:rPr>
        <w:t>,</w:t>
      </w:r>
      <w:r w:rsidRPr="00A37BA9">
        <w:rPr>
          <w:rFonts w:ascii="Tahoma" w:hAnsi="Tahoma" w:cs="AngsanaUPC"/>
          <w:color w:val="000000"/>
          <w:sz w:val="28"/>
          <w:szCs w:val="28"/>
          <w:cs/>
        </w:rPr>
        <w:t>นาย</w:t>
      </w:r>
      <w:r w:rsidRPr="00A37BA9">
        <w:rPr>
          <w:rFonts w:ascii="Tahoma" w:hAnsi="Tahoma" w:cs="AngsanaUPC" w:hint="cs"/>
          <w:color w:val="000000"/>
          <w:sz w:val="28"/>
          <w:szCs w:val="28"/>
          <w:cs/>
        </w:rPr>
        <w:t>มาโคโตะ คาซูกะ</w:t>
      </w:r>
      <w:r w:rsidR="00D47927">
        <w:rPr>
          <w:rFonts w:ascii="Tahoma" w:hAnsi="Tahoma" w:cs="AngsanaUPC" w:hint="cs"/>
          <w:color w:val="000000"/>
          <w:sz w:val="28"/>
          <w:szCs w:val="28"/>
          <w:cs/>
        </w:rPr>
        <w:t>,นาย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ชัย  โสภณพนิช</w:t>
      </w:r>
      <w:r w:rsidR="00D47927">
        <w:rPr>
          <w:rFonts w:ascii="Tahoma" w:hAnsi="Tahoma" w:cs="AngsanaUPC" w:hint="cs"/>
          <w:color w:val="000000"/>
          <w:sz w:val="28"/>
          <w:szCs w:val="28"/>
          <w:cs/>
        </w:rPr>
        <w:t xml:space="preserve"> </w:t>
      </w:r>
      <w:r w:rsidRPr="00A37BA9">
        <w:rPr>
          <w:rFonts w:ascii="Tahoma" w:hAnsi="Tahoma" w:cs="AngsanaUPC"/>
          <w:color w:val="000000"/>
          <w:sz w:val="28"/>
          <w:szCs w:val="28"/>
          <w:cs/>
        </w:rPr>
        <w:t>กรรมการสองใน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เก้า</w:t>
      </w:r>
      <w:r w:rsidRPr="00A37BA9">
        <w:rPr>
          <w:rFonts w:ascii="Tahoma" w:hAnsi="Tahoma" w:cs="AngsanaUPC"/>
          <w:color w:val="000000"/>
          <w:sz w:val="28"/>
          <w:szCs w:val="28"/>
          <w:cs/>
        </w:rPr>
        <w:t>คนนี้</w:t>
      </w:r>
      <w:r w:rsidR="00C570C1">
        <w:rPr>
          <w:rFonts w:ascii="Tahoma" w:hAnsi="Tahoma" w:cs="AngsanaUPC" w:hint="cs"/>
          <w:color w:val="000000"/>
          <w:sz w:val="28"/>
          <w:szCs w:val="28"/>
          <w:cs/>
        </w:rPr>
        <w:t xml:space="preserve"> (2</w:t>
      </w:r>
      <w:r w:rsidR="00E033B6">
        <w:rPr>
          <w:rFonts w:ascii="Tahoma" w:hAnsi="Tahoma" w:cs="AngsanaUPC" w:hint="cs"/>
          <w:color w:val="000000"/>
          <w:sz w:val="28"/>
          <w:szCs w:val="28"/>
          <w:cs/>
        </w:rPr>
        <w:t>/9</w:t>
      </w:r>
      <w:r w:rsidR="00C570C1">
        <w:rPr>
          <w:rFonts w:ascii="Tahoma" w:hAnsi="Tahoma" w:cs="AngsanaUPC" w:hint="cs"/>
          <w:color w:val="000000"/>
          <w:sz w:val="28"/>
          <w:szCs w:val="28"/>
          <w:cs/>
        </w:rPr>
        <w:t>)</w:t>
      </w:r>
      <w:r w:rsidR="00F94B80">
        <w:rPr>
          <w:rFonts w:ascii="Tahoma" w:hAnsi="Tahoma" w:cs="AngsanaUPC"/>
          <w:color w:val="000000"/>
          <w:sz w:val="28"/>
          <w:szCs w:val="28"/>
        </w:rPr>
        <w:t xml:space="preserve"> </w:t>
      </w:r>
      <w:r w:rsidRPr="00A37BA9">
        <w:rPr>
          <w:rFonts w:ascii="Tahoma" w:hAnsi="Tahoma" w:cs="AngsanaUPC"/>
          <w:color w:val="000000"/>
          <w:sz w:val="28"/>
          <w:szCs w:val="28"/>
          <w:cs/>
        </w:rPr>
        <w:t>ลงลายมือชื่อร่วมกันและประทับตราสำคัญของบริษัทฯ</w:t>
      </w: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813C53" w:rsidRDefault="00813C53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A5770C" w:rsidRDefault="00A5770C" w:rsidP="00813C53">
      <w:pPr>
        <w:spacing w:after="120"/>
        <w:ind w:left="357"/>
        <w:jc w:val="both"/>
        <w:rPr>
          <w:rFonts w:ascii="Tahoma" w:hAnsi="Tahoma" w:cs="AngsanaUPC"/>
          <w:color w:val="000000"/>
          <w:sz w:val="28"/>
          <w:szCs w:val="28"/>
        </w:rPr>
      </w:pPr>
    </w:p>
    <w:p w:rsidR="00752A8A" w:rsidRPr="00752A8A" w:rsidRDefault="00752A8A" w:rsidP="00752A8A"/>
    <w:p w:rsidR="0014038C" w:rsidRPr="004553C6" w:rsidRDefault="00425762" w:rsidP="00A5770C">
      <w:pPr>
        <w:pStyle w:val="Heading1"/>
        <w:tabs>
          <w:tab w:val="left" w:pos="540"/>
        </w:tabs>
        <w:spacing w:line="360" w:lineRule="exact"/>
        <w:rPr>
          <w:rFonts w:ascii="Angsana New" w:hAnsi="Angsana New" w:cs="Angsana New"/>
          <w:b/>
          <w:bCs/>
          <w:color w:val="000000"/>
        </w:rPr>
      </w:pPr>
      <w:r w:rsidRPr="005B0EAD">
        <w:rPr>
          <w:rFonts w:ascii="Angsana New" w:hAnsi="Angsana New" w:cs="Angsana New"/>
          <w:b/>
          <w:bCs/>
          <w:color w:val="000000"/>
          <w:u w:val="none"/>
          <w:cs/>
        </w:rPr>
        <w:lastRenderedPageBreak/>
        <w:t>8.</w:t>
      </w:r>
      <w:r w:rsidR="0014038C" w:rsidRPr="005B0EAD">
        <w:rPr>
          <w:rFonts w:ascii="Angsana New" w:hAnsi="Angsana New" w:cs="Angsana New"/>
          <w:b/>
          <w:bCs/>
          <w:color w:val="000000"/>
          <w:u w:val="none"/>
          <w:cs/>
        </w:rPr>
        <w:t>2</w:t>
      </w:r>
      <w:r w:rsidR="005B0EAD" w:rsidRPr="005B0EAD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5B0EAD" w:rsidRPr="005B0EAD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4553C6">
        <w:rPr>
          <w:rFonts w:ascii="Angsana New" w:hAnsi="Angsana New" w:cs="Angsana New"/>
          <w:b/>
          <w:bCs/>
          <w:color w:val="000000"/>
          <w:cs/>
        </w:rPr>
        <w:t>ผู้บริหาร</w:t>
      </w:r>
    </w:p>
    <w:p w:rsidR="003979EE" w:rsidRPr="00A7112D" w:rsidRDefault="003979EE" w:rsidP="00A5770C">
      <w:pPr>
        <w:tabs>
          <w:tab w:val="left" w:pos="54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รายชื่อและตำแหน่งเจ้าหน้าที่บริหาร</w:t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 xml:space="preserve">จำนวน </w:t>
      </w:r>
      <w:r w:rsidR="00FC28F6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32</w:t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ท่าน</w:t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คือ</w:t>
      </w:r>
    </w:p>
    <w:p w:rsidR="00A46FF2" w:rsidRDefault="00C5141D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0B1AAA">
        <w:rPr>
          <w:rFonts w:ascii="Angsana New" w:hAnsi="Angsana New" w:cs="Angsana New"/>
          <w:color w:val="000000"/>
          <w:sz w:val="28"/>
          <w:szCs w:val="28"/>
          <w:cs/>
        </w:rPr>
        <w:t>1</w:t>
      </w:r>
      <w:r w:rsidR="00A46FF2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A46FF2">
        <w:rPr>
          <w:rFonts w:ascii="Angsana New" w:hAnsi="Angsana New" w:cs="Angsana New" w:hint="cs"/>
          <w:color w:val="000000"/>
          <w:sz w:val="28"/>
          <w:szCs w:val="28"/>
          <w:cs/>
        </w:rPr>
        <w:tab/>
        <w:t>นายทาคาชิ</w:t>
      </w:r>
      <w:r w:rsidR="00A46FF2">
        <w:rPr>
          <w:rFonts w:ascii="Angsana New" w:hAnsi="Angsana New" w:cs="Angsana New" w:hint="cs"/>
          <w:color w:val="000000"/>
          <w:sz w:val="28"/>
          <w:szCs w:val="28"/>
          <w:cs/>
        </w:rPr>
        <w:tab/>
        <w:t>ยามาโมโตะ</w:t>
      </w:r>
      <w:r w:rsidR="00A46FF2">
        <w:rPr>
          <w:rFonts w:ascii="Angsana New" w:hAnsi="Angsana New" w:cs="Angsana New" w:hint="cs"/>
          <w:color w:val="000000"/>
          <w:sz w:val="28"/>
          <w:szCs w:val="28"/>
          <w:cs/>
        </w:rPr>
        <w:tab/>
        <w:t>กรรมการผู้จัดการ (ถึงวันที่ 27 เมษายน 2561)</w:t>
      </w:r>
      <w:r w:rsidRPr="000B1AA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Pr="000B1AA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</w:p>
    <w:p w:rsidR="003979EE" w:rsidRDefault="00A46FF2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2.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3979EE" w:rsidRPr="000B1AAA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962DF3" w:rsidRPr="000B1AA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786599" w:rsidRPr="000B1AAA">
        <w:rPr>
          <w:rFonts w:ascii="Angsana New" w:hAnsi="Angsana New" w:cs="Angsana New" w:hint="cs"/>
          <w:color w:val="000000"/>
          <w:sz w:val="28"/>
          <w:szCs w:val="28"/>
          <w:cs/>
        </w:rPr>
        <w:t>จุนอิฉิ</w:t>
      </w:r>
      <w:r w:rsidR="00265B79" w:rsidRPr="000B1AAA">
        <w:rPr>
          <w:rFonts w:ascii="Angsana New" w:hAnsi="Angsana New" w:cs="Angsana New"/>
          <w:color w:val="000000"/>
          <w:sz w:val="28"/>
          <w:szCs w:val="28"/>
          <w:cs/>
        </w:rPr>
        <w:t xml:space="preserve">            </w:t>
      </w:r>
      <w:r w:rsidR="00265B79" w:rsidRPr="000B1AAA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786599" w:rsidRPr="000B1AAA">
        <w:rPr>
          <w:rFonts w:ascii="Angsana New" w:hAnsi="Angsana New" w:cs="Angsana New" w:hint="cs"/>
          <w:color w:val="000000"/>
          <w:sz w:val="28"/>
          <w:szCs w:val="28"/>
          <w:cs/>
        </w:rPr>
        <w:t>อิชิฮารา</w:t>
      </w:r>
      <w:r w:rsidR="003979EE" w:rsidRPr="000B1AAA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D47927" w:rsidRPr="000B1AA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กรรมการผู้จัดการ </w:t>
      </w:r>
      <w:r w:rsidR="000B1AAA" w:rsidRPr="000B1AAA">
        <w:rPr>
          <w:rFonts w:ascii="Angsana New" w:hAnsi="Angsana New" w:cs="Angsana New" w:hint="cs"/>
          <w:color w:val="000000"/>
          <w:sz w:val="28"/>
          <w:szCs w:val="28"/>
          <w:cs/>
        </w:rPr>
        <w:t>(เริ่ม</w:t>
      </w:r>
      <w:r w:rsidR="008422E6">
        <w:rPr>
          <w:rFonts w:ascii="Angsana New" w:hAnsi="Angsana New" w:cs="Angsana New" w:hint="cs"/>
          <w:color w:val="000000"/>
          <w:sz w:val="28"/>
          <w:szCs w:val="28"/>
          <w:cs/>
        </w:rPr>
        <w:t>วันที่</w:t>
      </w:r>
      <w:r w:rsidR="000B1AAA" w:rsidRPr="000B1AA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27 เมษายน 2561)</w:t>
      </w:r>
    </w:p>
    <w:p w:rsidR="00D47927" w:rsidRPr="00A7112D" w:rsidRDefault="00D47927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นาย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นพพร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มูลสาร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ผู้จัดการ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โรงงาน </w:t>
      </w:r>
    </w:p>
    <w:p w:rsidR="003979EE" w:rsidRPr="00A7112D" w:rsidRDefault="00836D57" w:rsidP="00A5770C">
      <w:pPr>
        <w:pStyle w:val="BodyTextIndent3"/>
        <w:tabs>
          <w:tab w:val="left" w:pos="1080"/>
          <w:tab w:val="left" w:pos="1440"/>
          <w:tab w:val="left" w:pos="2520"/>
          <w:tab w:val="left" w:pos="2880"/>
          <w:tab w:val="left" w:pos="3780"/>
        </w:tabs>
        <w:spacing w:line="360" w:lineRule="exact"/>
        <w:ind w:left="0" w:firstLine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 </w:t>
      </w:r>
      <w:r w:rsidR="00DF742A">
        <w:rPr>
          <w:rFonts w:ascii="Angsana New" w:hAnsi="Angsana New" w:cs="Angsana New" w:hint="cs"/>
          <w:color w:val="000000"/>
          <w:cs/>
        </w:rPr>
        <w:t>4</w:t>
      </w:r>
      <w:r w:rsidR="003979EE" w:rsidRPr="00A7112D">
        <w:rPr>
          <w:rFonts w:ascii="Angsana New" w:hAnsi="Angsana New" w:cs="Angsana New"/>
          <w:color w:val="000000"/>
          <w:cs/>
        </w:rPr>
        <w:t>.</w:t>
      </w:r>
      <w:r w:rsidR="003979EE" w:rsidRPr="00A7112D">
        <w:rPr>
          <w:rFonts w:ascii="Angsana New" w:hAnsi="Angsana New" w:cs="Angsana New"/>
          <w:color w:val="000000"/>
          <w:cs/>
        </w:rPr>
        <w:tab/>
        <w:t>นาย</w:t>
      </w:r>
      <w:r w:rsidR="00962DF3">
        <w:rPr>
          <w:rFonts w:ascii="Angsana New" w:hAnsi="Angsana New" w:cs="Angsana New" w:hint="cs"/>
          <w:color w:val="000000"/>
          <w:cs/>
        </w:rPr>
        <w:t xml:space="preserve"> </w:t>
      </w:r>
      <w:r w:rsidR="008422E6">
        <w:rPr>
          <w:rFonts w:ascii="Angsana New" w:hAnsi="Angsana New" w:cs="Angsana New" w:hint="cs"/>
          <w:color w:val="000000"/>
          <w:cs/>
        </w:rPr>
        <w:t>ซู</w:t>
      </w:r>
      <w:r w:rsidR="003979EE" w:rsidRPr="00A7112D">
        <w:rPr>
          <w:rFonts w:ascii="Angsana New" w:hAnsi="Angsana New" w:cs="Angsana New"/>
          <w:color w:val="000000"/>
          <w:cs/>
        </w:rPr>
        <w:t>อิชิ</w:t>
      </w:r>
      <w:r w:rsidR="003979EE" w:rsidRPr="00A7112D">
        <w:rPr>
          <w:rFonts w:ascii="Angsana New" w:hAnsi="Angsana New" w:cs="Angsana New"/>
          <w:color w:val="000000"/>
        </w:rPr>
        <w:tab/>
      </w:r>
      <w:r w:rsidR="00E315A5" w:rsidRPr="00A7112D">
        <w:rPr>
          <w:rFonts w:ascii="Angsana New" w:hAnsi="Angsana New" w:cs="Angsana New"/>
          <w:color w:val="000000"/>
        </w:rPr>
        <w:tab/>
      </w:r>
      <w:r w:rsidR="003979EE" w:rsidRPr="00A7112D">
        <w:rPr>
          <w:rFonts w:ascii="Angsana New" w:hAnsi="Angsana New" w:cs="Angsana New"/>
          <w:color w:val="000000"/>
          <w:cs/>
        </w:rPr>
        <w:t>อาซาโนะ</w:t>
      </w:r>
      <w:r w:rsidR="003979EE" w:rsidRPr="00A7112D">
        <w:rPr>
          <w:rFonts w:ascii="Angsana New" w:hAnsi="Angsana New" w:cs="Angsana New"/>
          <w:color w:val="000000"/>
        </w:rPr>
        <w:tab/>
      </w:r>
      <w:r w:rsidR="003979EE" w:rsidRPr="00A7112D">
        <w:rPr>
          <w:rFonts w:ascii="Angsana New" w:hAnsi="Angsana New" w:cs="Angsana New"/>
          <w:color w:val="000000"/>
          <w:cs/>
        </w:rPr>
        <w:t>ผู้จัดการทั่วไป</w:t>
      </w:r>
      <w:r w:rsidR="003979EE" w:rsidRPr="00A7112D">
        <w:rPr>
          <w:rFonts w:ascii="Angsana New" w:hAnsi="Angsana New" w:cs="Angsana New"/>
          <w:color w:val="000000"/>
        </w:rPr>
        <w:t xml:space="preserve"> </w:t>
      </w:r>
      <w:r w:rsidR="003979EE" w:rsidRPr="00A7112D">
        <w:rPr>
          <w:rFonts w:ascii="Angsana New" w:hAnsi="Angsana New" w:cs="Angsana New"/>
          <w:color w:val="000000"/>
          <w:cs/>
        </w:rPr>
        <w:t>ฝ่ายการตลาด</w:t>
      </w:r>
    </w:p>
    <w:p w:rsidR="003979EE" w:rsidRPr="00A7112D" w:rsidRDefault="00265B79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5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น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าย</w:t>
      </w:r>
      <w:r w:rsidR="00962DF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มาโคโตะ     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คาซูกะ           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ผู้จัดการทั่วไป</w:t>
      </w:r>
      <w:r w:rsidR="003979EE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ฝ่ายบัญชีและการเ</w:t>
      </w:r>
      <w:r w:rsidR="00BB7579">
        <w:rPr>
          <w:rFonts w:ascii="Angsana New" w:hAnsi="Angsana New" w:cs="Angsana New"/>
          <w:color w:val="000000"/>
          <w:sz w:val="28"/>
          <w:szCs w:val="28"/>
          <w:cs/>
        </w:rPr>
        <w:t>งิน</w:t>
      </w:r>
    </w:p>
    <w:p w:rsidR="00996917" w:rsidRDefault="003979EE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6B67F1">
        <w:rPr>
          <w:rFonts w:ascii="Angsana New" w:hAnsi="Angsana New" w:cs="Angsana New" w:hint="cs"/>
          <w:color w:val="000000"/>
          <w:sz w:val="28"/>
          <w:szCs w:val="28"/>
          <w:cs/>
        </w:rPr>
        <w:t>นาย</w:t>
      </w:r>
      <w:r w:rsidR="008B65C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6B67F1">
        <w:rPr>
          <w:rFonts w:ascii="Angsana New" w:hAnsi="Angsana New" w:cs="Angsana New" w:hint="cs"/>
          <w:color w:val="000000"/>
          <w:sz w:val="28"/>
          <w:szCs w:val="28"/>
          <w:cs/>
        </w:rPr>
        <w:t>เท็</w:t>
      </w:r>
      <w:r w:rsidR="00996917">
        <w:rPr>
          <w:rFonts w:ascii="Angsana New" w:hAnsi="Angsana New" w:cs="Angsana New" w:hint="cs"/>
          <w:color w:val="000000"/>
          <w:sz w:val="28"/>
          <w:szCs w:val="28"/>
          <w:cs/>
        </w:rPr>
        <w:t>ดซูยะ</w:t>
      </w:r>
      <w:r w:rsidR="00996917">
        <w:rPr>
          <w:rFonts w:ascii="Angsana New" w:hAnsi="Angsana New" w:cs="Angsana New" w:hint="cs"/>
          <w:color w:val="000000"/>
          <w:sz w:val="28"/>
          <w:szCs w:val="28"/>
          <w:cs/>
        </w:rPr>
        <w:tab/>
        <w:t>ซูมิโตโมะ</w:t>
      </w:r>
      <w:r w:rsidR="00996917"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ผู้จัดการทั่วไป ฝ่ายวิศวกรรมการผลิต </w:t>
      </w:r>
    </w:p>
    <w:p w:rsidR="002B00FD" w:rsidRDefault="008E03EB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7</w:t>
      </w:r>
      <w:r w:rsidR="00996917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996917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301F4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>ซึโยชิ</w:t>
      </w:r>
      <w:r w:rsidR="003979EE"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>ฟูเมโนะ</w:t>
      </w:r>
      <w:r w:rsidR="003979EE"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ผู้จัดการทั่วไป</w:t>
      </w:r>
      <w:r w:rsidR="003979EE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ฝ่ายซ่อมบำรุง</w:t>
      </w:r>
      <w:r w:rsidR="00786599">
        <w:rPr>
          <w:rFonts w:ascii="Angsana New" w:hAnsi="Angsana New" w:cs="Angsana New"/>
          <w:color w:val="000000"/>
          <w:sz w:val="28"/>
          <w:szCs w:val="28"/>
        </w:rPr>
        <w:t xml:space="preserve"> (</w:t>
      </w:r>
      <w:r w:rsidR="0078659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ถึงวันที่ </w:t>
      </w:r>
      <w:r w:rsidR="00140E67">
        <w:rPr>
          <w:rFonts w:ascii="Angsana New" w:hAnsi="Angsana New" w:cs="Angsana New" w:hint="cs"/>
          <w:color w:val="000000"/>
          <w:sz w:val="28"/>
          <w:szCs w:val="28"/>
          <w:cs/>
        </w:rPr>
        <w:t>8</w:t>
      </w:r>
      <w:r w:rsidR="0078659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กรกฏาคม 2561)</w:t>
      </w:r>
    </w:p>
    <w:p w:rsidR="00140E67" w:rsidRDefault="002B00FD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8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ED64B0">
        <w:rPr>
          <w:rFonts w:ascii="Angsana New" w:hAnsi="Angsana New" w:cs="Angsana New" w:hint="cs"/>
          <w:color w:val="000000"/>
          <w:sz w:val="28"/>
          <w:szCs w:val="28"/>
          <w:cs/>
        </w:rPr>
        <w:t>นาย ชินโกะ</w:t>
      </w:r>
      <w:r w:rsidR="00ED64B0">
        <w:rPr>
          <w:rFonts w:ascii="Angsana New" w:hAnsi="Angsana New" w:cs="Angsana New" w:hint="cs"/>
          <w:color w:val="000000"/>
          <w:sz w:val="28"/>
          <w:szCs w:val="28"/>
          <w:cs/>
        </w:rPr>
        <w:tab/>
        <w:t>นิชิจิมา</w:t>
      </w:r>
      <w:r w:rsidR="00ED64B0"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ผู้จัดการทั่วไป ฝ่ายซ่อมบำรุง (เริ่มวันที่ </w:t>
      </w:r>
      <w:r w:rsidR="009B0B24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ED64B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กรกฎาคม 2561)</w:t>
      </w:r>
    </w:p>
    <w:p w:rsidR="003979EE" w:rsidRPr="00A7112D" w:rsidRDefault="00140E67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DF742A">
        <w:rPr>
          <w:rFonts w:ascii="Angsana New" w:hAnsi="Angsana New" w:cs="Angsana New"/>
          <w:color w:val="000000"/>
          <w:sz w:val="28"/>
          <w:szCs w:val="28"/>
        </w:rPr>
        <w:t>9</w:t>
      </w:r>
      <w:r>
        <w:rPr>
          <w:rFonts w:ascii="Angsana New" w:hAnsi="Angsana New" w:cs="Angsana New"/>
          <w:color w:val="000000"/>
          <w:sz w:val="28"/>
          <w:szCs w:val="28"/>
        </w:rPr>
        <w:t>.</w:t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นายโตชิฮิสะ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คัทซึมาตะ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ผู้จัดการทั่วไป ฝ่าย </w:t>
      </w:r>
      <w:r>
        <w:rPr>
          <w:rFonts w:ascii="Angsana New" w:hAnsi="Angsana New" w:cs="Angsana New"/>
          <w:color w:val="000000"/>
          <w:sz w:val="28"/>
          <w:szCs w:val="28"/>
        </w:rPr>
        <w:t>CSR (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เริ่มวันที่ 11 มิถุนายน ถึงวันที่ 31 ธันวาคม 2561)</w:t>
      </w:r>
      <w:r w:rsidR="00660B55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ED64B0" w:rsidRDefault="00DF742A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6"/>
          <w:szCs w:val="26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10</w:t>
      </w:r>
      <w:r w:rsidR="00265B79" w:rsidRPr="00A7112D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265B79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นาง</w:t>
      </w:r>
      <w:r w:rsidR="00962DF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65B79" w:rsidRPr="00A7112D">
        <w:rPr>
          <w:rFonts w:ascii="Angsana New" w:hAnsi="Angsana New" w:cs="Angsana New"/>
          <w:color w:val="000000"/>
          <w:sz w:val="28"/>
          <w:szCs w:val="28"/>
          <w:cs/>
        </w:rPr>
        <w:t>ศิริพร</w:t>
      </w:r>
      <w:r w:rsidR="00265B79"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265B79" w:rsidRPr="00A7112D">
        <w:rPr>
          <w:rFonts w:ascii="Angsana New" w:hAnsi="Angsana New" w:cs="Angsana New"/>
          <w:color w:val="000000"/>
          <w:sz w:val="28"/>
          <w:szCs w:val="28"/>
          <w:cs/>
        </w:rPr>
        <w:t>เหลืองรัชนี</w:t>
      </w:r>
      <w:r w:rsidR="00265B79"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265B79" w:rsidRPr="00C17AC6">
        <w:rPr>
          <w:rFonts w:ascii="Angsana New" w:hAnsi="Angsana New" w:cs="Angsana New"/>
          <w:color w:val="000000"/>
          <w:sz w:val="26"/>
          <w:szCs w:val="26"/>
          <w:cs/>
        </w:rPr>
        <w:t>ผู้จัดการทั่วไป ฝ่ายบริหาร</w:t>
      </w:r>
      <w:r w:rsidR="00ED64B0" w:rsidRPr="00C17AC6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5B0EAD" w:rsidRPr="00C17AC6">
        <w:rPr>
          <w:rFonts w:ascii="Angsana New" w:hAnsi="Angsana New" w:cs="Angsana New" w:hint="cs"/>
          <w:color w:val="000000"/>
          <w:sz w:val="26"/>
          <w:szCs w:val="26"/>
          <w:cs/>
        </w:rPr>
        <w:t>และผู้จัดการแผนกธุรการ</w:t>
      </w:r>
      <w:r w:rsidR="00C17AC6" w:rsidRPr="00C17AC6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(ถึงวันที่ 31 ธันวาคม 2561)</w:t>
      </w:r>
    </w:p>
    <w:p w:rsidR="00140E67" w:rsidRDefault="00515F22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6"/>
          <w:szCs w:val="26"/>
        </w:rPr>
      </w:pPr>
      <w:r>
        <w:rPr>
          <w:rFonts w:ascii="Angsana New" w:hAnsi="Angsana New" w:cs="Angsana New"/>
          <w:color w:val="000000"/>
          <w:sz w:val="26"/>
          <w:szCs w:val="26"/>
        </w:rPr>
        <w:t>1</w:t>
      </w:r>
      <w:r w:rsidR="00DF742A">
        <w:rPr>
          <w:rFonts w:ascii="Angsana New" w:hAnsi="Angsana New" w:cs="Angsana New"/>
          <w:color w:val="000000"/>
          <w:sz w:val="26"/>
          <w:szCs w:val="26"/>
        </w:rPr>
        <w:t>1</w:t>
      </w:r>
      <w:r w:rsidR="00140E67">
        <w:rPr>
          <w:rFonts w:ascii="Angsana New" w:hAnsi="Angsana New" w:cs="Angsana New"/>
          <w:color w:val="000000"/>
          <w:sz w:val="26"/>
          <w:szCs w:val="26"/>
        </w:rPr>
        <w:t>.</w:t>
      </w:r>
      <w:r w:rsidR="00140E67">
        <w:rPr>
          <w:rFonts w:ascii="Angsana New" w:hAnsi="Angsana New" w:cs="Angsana New"/>
          <w:color w:val="000000"/>
          <w:sz w:val="26"/>
          <w:szCs w:val="26"/>
        </w:rPr>
        <w:tab/>
      </w:r>
      <w:r w:rsidR="00140E67">
        <w:rPr>
          <w:rFonts w:ascii="Angsana New" w:hAnsi="Angsana New" w:cs="Angsana New" w:hint="cs"/>
          <w:color w:val="000000"/>
          <w:sz w:val="28"/>
          <w:szCs w:val="28"/>
          <w:cs/>
        </w:rPr>
        <w:t>นางสาว อาภาพร</w:t>
      </w:r>
      <w:r w:rsidR="00140E67">
        <w:rPr>
          <w:rFonts w:ascii="Angsana New" w:hAnsi="Angsana New" w:cs="Angsana New" w:hint="cs"/>
          <w:color w:val="000000"/>
          <w:sz w:val="28"/>
          <w:szCs w:val="28"/>
          <w:cs/>
        </w:rPr>
        <w:tab/>
        <w:t>จิตสุธีศิริ</w:t>
      </w:r>
      <w:r w:rsidR="00140E67">
        <w:rPr>
          <w:rFonts w:ascii="Angsana New" w:hAnsi="Angsana New" w:cs="Angsana New" w:hint="cs"/>
          <w:color w:val="000000"/>
          <w:sz w:val="28"/>
          <w:szCs w:val="28"/>
          <w:cs/>
        </w:rPr>
        <w:tab/>
        <w:t>รองผู้จัดการทั่วไป ฝ่ายบัญชีและการเงิน</w:t>
      </w:r>
    </w:p>
    <w:p w:rsidR="00140E67" w:rsidRPr="00A65B8D" w:rsidRDefault="00140E67" w:rsidP="00A5770C">
      <w:pPr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6"/>
          <w:szCs w:val="26"/>
        </w:rPr>
        <w:t>1</w:t>
      </w:r>
      <w:r w:rsidR="00DF742A">
        <w:rPr>
          <w:rFonts w:ascii="Angsana New" w:hAnsi="Angsana New" w:cs="Angsana New"/>
          <w:color w:val="000000"/>
          <w:sz w:val="26"/>
          <w:szCs w:val="26"/>
        </w:rPr>
        <w:t>2</w:t>
      </w:r>
      <w:r>
        <w:rPr>
          <w:rFonts w:ascii="Angsana New" w:hAnsi="Angsana New" w:cs="Angsana New"/>
          <w:color w:val="000000"/>
          <w:sz w:val="26"/>
          <w:szCs w:val="26"/>
        </w:rPr>
        <w:t>.</w:t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นาง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สุบิน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สีแสนตอ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65B8D">
        <w:rPr>
          <w:rFonts w:ascii="Angsana New" w:hAnsi="Angsana New" w:cs="Angsana New"/>
          <w:color w:val="000000"/>
          <w:sz w:val="28"/>
          <w:szCs w:val="28"/>
          <w:cs/>
        </w:rPr>
        <w:t>รองผู้จัดการทั่วไป</w:t>
      </w:r>
      <w:r w:rsidRPr="00A65B8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65B8D">
        <w:rPr>
          <w:rFonts w:ascii="Angsana New" w:hAnsi="Angsana New" w:cs="Angsana New" w:hint="cs"/>
          <w:color w:val="000000"/>
          <w:sz w:val="28"/>
          <w:szCs w:val="28"/>
          <w:cs/>
        </w:rPr>
        <w:t>ฝ่าย</w:t>
      </w:r>
      <w:r w:rsidRPr="00A65B8D">
        <w:rPr>
          <w:rFonts w:ascii="Angsana New" w:hAnsi="Angsana New" w:cs="Angsana New"/>
          <w:color w:val="000000"/>
          <w:sz w:val="28"/>
          <w:szCs w:val="28"/>
          <w:cs/>
        </w:rPr>
        <w:t>สิ่งแวดล้อม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000000"/>
          <w:sz w:val="28"/>
          <w:szCs w:val="28"/>
        </w:rPr>
        <w:t>ISO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65B8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A65B8D">
        <w:rPr>
          <w:rFonts w:ascii="Angsana New" w:hAnsi="Angsana New" w:cs="Angsana New"/>
          <w:color w:val="000000"/>
          <w:sz w:val="28"/>
          <w:szCs w:val="28"/>
        </w:rPr>
        <w:t>(</w:t>
      </w:r>
      <w:r w:rsidRPr="00A65B8D">
        <w:rPr>
          <w:rFonts w:ascii="Angsana New" w:hAnsi="Angsana New" w:cs="Angsana New" w:hint="cs"/>
          <w:color w:val="000000"/>
          <w:sz w:val="28"/>
          <w:szCs w:val="28"/>
          <w:cs/>
        </w:rPr>
        <w:t>ถึงวันที่ 31 ธันวาคม 2561)</w:t>
      </w:r>
    </w:p>
    <w:p w:rsidR="00140E67" w:rsidRPr="008F0DC0" w:rsidRDefault="00140E67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6"/>
          <w:szCs w:val="26"/>
        </w:rPr>
        <w:t>1</w:t>
      </w:r>
      <w:r w:rsidR="00DF742A">
        <w:rPr>
          <w:rFonts w:ascii="Angsana New" w:hAnsi="Angsana New" w:cs="Angsana New"/>
          <w:color w:val="000000"/>
          <w:sz w:val="26"/>
          <w:szCs w:val="26"/>
        </w:rPr>
        <w:t>3</w:t>
      </w:r>
      <w:r>
        <w:rPr>
          <w:rFonts w:ascii="Angsana New" w:hAnsi="Angsana New" w:cs="Angsana New"/>
          <w:color w:val="000000"/>
          <w:sz w:val="26"/>
          <w:szCs w:val="26"/>
        </w:rPr>
        <w:t>.</w:t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ประสาร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สว่างศรี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รองผู้จัดการทั่วไป ฝ่ายวิศวกรรมการผลิต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(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ถึงวันที่ </w:t>
      </w:r>
      <w:r w:rsidR="00F338FC">
        <w:rPr>
          <w:rFonts w:ascii="Angsana New" w:hAnsi="Angsana New" w:cs="Angsana New" w:hint="cs"/>
          <w:color w:val="000000"/>
          <w:sz w:val="28"/>
          <w:szCs w:val="28"/>
          <w:cs/>
        </w:rPr>
        <w:t>30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F338FC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2561)</w:t>
      </w:r>
    </w:p>
    <w:p w:rsidR="00140E67" w:rsidRPr="008F0DC0" w:rsidRDefault="00140E67" w:rsidP="00A5770C">
      <w:pPr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6"/>
          <w:szCs w:val="26"/>
        </w:rPr>
        <w:t>1</w:t>
      </w:r>
      <w:r w:rsidR="00DF742A">
        <w:rPr>
          <w:rFonts w:ascii="Angsana New" w:hAnsi="Angsana New" w:cs="Angsana New"/>
          <w:color w:val="000000"/>
          <w:sz w:val="26"/>
          <w:szCs w:val="26"/>
        </w:rPr>
        <w:t>4</w:t>
      </w:r>
      <w:r>
        <w:rPr>
          <w:rFonts w:ascii="Angsana New" w:hAnsi="Angsana New" w:cs="Angsana New"/>
          <w:color w:val="000000"/>
          <w:sz w:val="26"/>
          <w:szCs w:val="26"/>
        </w:rPr>
        <w:t>.</w:t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นาย เกรียงศักดิ์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ปานกำเนิด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รองผู้จัดการทั่วไป ฝ่ายการผลิต </w:t>
      </w:r>
      <w:r>
        <w:rPr>
          <w:rFonts w:ascii="Angsana New" w:hAnsi="Angsana New" w:cs="Angsana New"/>
          <w:color w:val="000000"/>
          <w:sz w:val="28"/>
          <w:szCs w:val="28"/>
        </w:rPr>
        <w:t>(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ถึงวันที่ 2 ตุลาคม 2561)</w:t>
      </w:r>
    </w:p>
    <w:p w:rsidR="00931500" w:rsidRDefault="00140E67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6"/>
          <w:szCs w:val="26"/>
        </w:rPr>
        <w:t>1</w:t>
      </w:r>
      <w:r w:rsidR="00DF742A">
        <w:rPr>
          <w:rFonts w:ascii="Angsana New" w:hAnsi="Angsana New" w:cs="Angsana New"/>
          <w:color w:val="000000"/>
          <w:sz w:val="26"/>
          <w:szCs w:val="26"/>
        </w:rPr>
        <w:t>5</w:t>
      </w:r>
      <w:r>
        <w:rPr>
          <w:rFonts w:ascii="Angsana New" w:hAnsi="Angsana New" w:cs="Angsana New"/>
          <w:color w:val="000000"/>
          <w:sz w:val="26"/>
          <w:szCs w:val="26"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F6760E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Pr="00F6760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F6760E">
        <w:rPr>
          <w:rFonts w:ascii="Angsana New" w:hAnsi="Angsana New" w:cs="Angsana New"/>
          <w:color w:val="000000"/>
          <w:sz w:val="28"/>
          <w:szCs w:val="28"/>
          <w:cs/>
        </w:rPr>
        <w:t>จิรวัฒน์</w:t>
      </w:r>
      <w:r w:rsidRPr="00F6760E">
        <w:rPr>
          <w:rFonts w:ascii="Angsana New" w:hAnsi="Angsana New" w:cs="Angsana New"/>
          <w:color w:val="000000"/>
          <w:sz w:val="28"/>
          <w:szCs w:val="28"/>
        </w:rPr>
        <w:tab/>
      </w:r>
      <w:r w:rsidRPr="00F6760E">
        <w:rPr>
          <w:rFonts w:ascii="Angsana New" w:hAnsi="Angsana New" w:cs="Angsana New"/>
          <w:color w:val="000000"/>
          <w:sz w:val="28"/>
          <w:szCs w:val="28"/>
          <w:cs/>
        </w:rPr>
        <w:t>ฤทธินี</w:t>
      </w:r>
      <w:r w:rsidRPr="00F6760E">
        <w:rPr>
          <w:rFonts w:ascii="Angsana New" w:hAnsi="Angsana New" w:cs="Angsana New"/>
          <w:color w:val="000000"/>
          <w:sz w:val="28"/>
          <w:szCs w:val="28"/>
        </w:rPr>
        <w:tab/>
      </w:r>
      <w:r w:rsidR="00931500">
        <w:rPr>
          <w:rFonts w:ascii="Angsana New" w:hAnsi="Angsana New" w:cs="Angsana New" w:hint="cs"/>
          <w:color w:val="000000"/>
          <w:sz w:val="28"/>
          <w:szCs w:val="28"/>
          <w:cs/>
        </w:rPr>
        <w:t>ผู้จัดการ แผนกควบคุมการผลิต (ถึงวันที่ 28 กุมภาพัน์ 2561)</w:t>
      </w:r>
    </w:p>
    <w:p w:rsidR="00140E67" w:rsidRPr="00F6760E" w:rsidRDefault="00931500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140E67" w:rsidRPr="00F6760E">
        <w:rPr>
          <w:rFonts w:ascii="Angsana New" w:hAnsi="Angsana New" w:cs="Angsana New" w:hint="cs"/>
          <w:color w:val="000000"/>
          <w:sz w:val="28"/>
          <w:szCs w:val="28"/>
          <w:cs/>
        </w:rPr>
        <w:t>รอง</w:t>
      </w:r>
      <w:r w:rsidR="00140E67" w:rsidRPr="00F6760E">
        <w:rPr>
          <w:rFonts w:ascii="Angsana New" w:hAnsi="Angsana New" w:cs="Angsana New"/>
          <w:color w:val="000000"/>
          <w:sz w:val="28"/>
          <w:szCs w:val="28"/>
          <w:cs/>
        </w:rPr>
        <w:t>ผู้จัดการ</w:t>
      </w:r>
      <w:r w:rsidR="00140E67" w:rsidRPr="00F6760E">
        <w:rPr>
          <w:rFonts w:ascii="Angsana New" w:hAnsi="Angsana New" w:cs="Angsana New" w:hint="cs"/>
          <w:color w:val="000000"/>
          <w:sz w:val="28"/>
          <w:szCs w:val="28"/>
          <w:cs/>
        </w:rPr>
        <w:t>ทั่วไป</w:t>
      </w:r>
      <w:r w:rsidR="00140E67" w:rsidRPr="00F6760E">
        <w:rPr>
          <w:rFonts w:ascii="Angsana New" w:hAnsi="Angsana New" w:cs="Angsana New"/>
          <w:color w:val="000000"/>
          <w:sz w:val="28"/>
          <w:szCs w:val="28"/>
          <w:cs/>
        </w:rPr>
        <w:t xml:space="preserve"> แผนก</w:t>
      </w:r>
      <w:r w:rsidR="00140E67" w:rsidRPr="00F6760E">
        <w:rPr>
          <w:rFonts w:ascii="Angsana New" w:hAnsi="Angsana New" w:cs="Angsana New" w:hint="cs"/>
          <w:color w:val="000000"/>
          <w:sz w:val="28"/>
          <w:szCs w:val="28"/>
          <w:cs/>
        </w:rPr>
        <w:t>จัดซื้อ</w:t>
      </w:r>
      <w:r w:rsidR="00140E6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40E67">
        <w:rPr>
          <w:rFonts w:ascii="Angsana New" w:hAnsi="Angsana New" w:cs="Angsana New" w:hint="cs"/>
          <w:color w:val="000000"/>
          <w:sz w:val="28"/>
          <w:szCs w:val="28"/>
          <w:cs/>
        </w:rPr>
        <w:t>(เริ่มวันที่ 1 มีนาคม 2561)</w:t>
      </w:r>
    </w:p>
    <w:p w:rsidR="00140E67" w:rsidRPr="00A7112D" w:rsidRDefault="00140E67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6"/>
          <w:szCs w:val="26"/>
          <w:cs/>
        </w:rPr>
        <w:t>1</w:t>
      </w:r>
      <w:r w:rsidR="00DF742A">
        <w:rPr>
          <w:rFonts w:ascii="Angsana New" w:hAnsi="Angsana New" w:cs="Angsana New" w:hint="cs"/>
          <w:color w:val="000000"/>
          <w:sz w:val="26"/>
          <w:szCs w:val="26"/>
          <w:cs/>
        </w:rPr>
        <w:t>6</w:t>
      </w:r>
      <w:r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นาย ไดซูเกะ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ฮามาดะ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รองผู้จัดการทั่วไป ฝ่ายการตลาด (เริ่ม</w:t>
      </w:r>
      <w:r w:rsidR="008422E6">
        <w:rPr>
          <w:rFonts w:ascii="Angsana New" w:hAnsi="Angsana New" w:cs="Angsana New" w:hint="cs"/>
          <w:color w:val="000000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20 พฤศจิกายน 2561)</w:t>
      </w:r>
    </w:p>
    <w:p w:rsidR="00140E67" w:rsidRDefault="00515F22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6"/>
          <w:szCs w:val="26"/>
        </w:rPr>
      </w:pPr>
      <w:r>
        <w:rPr>
          <w:rFonts w:ascii="Angsana New" w:hAnsi="Angsana New" w:cs="Angsana New" w:hint="cs"/>
          <w:color w:val="000000"/>
          <w:sz w:val="26"/>
          <w:szCs w:val="26"/>
          <w:cs/>
        </w:rPr>
        <w:t>1</w:t>
      </w:r>
      <w:r w:rsidR="00DF742A">
        <w:rPr>
          <w:rFonts w:ascii="Angsana New" w:hAnsi="Angsana New" w:cs="Angsana New" w:hint="cs"/>
          <w:color w:val="000000"/>
          <w:sz w:val="26"/>
          <w:szCs w:val="26"/>
          <w:cs/>
        </w:rPr>
        <w:t>7</w:t>
      </w:r>
      <w:r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นาย มานะ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วงศ์สารสิน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แผนกบุคคล (เริ่มวันที่ 4 มกราคม 2561)</w:t>
      </w:r>
    </w:p>
    <w:p w:rsidR="00AD11F8" w:rsidRPr="00C17AC6" w:rsidRDefault="00AD11F8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6"/>
          <w:szCs w:val="26"/>
          <w:cs/>
        </w:rPr>
      </w:pPr>
      <w:r>
        <w:rPr>
          <w:rFonts w:ascii="Angsana New" w:hAnsi="Angsana New" w:cs="Angsana New"/>
          <w:color w:val="000000"/>
          <w:sz w:val="26"/>
          <w:szCs w:val="26"/>
        </w:rPr>
        <w:tab/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>
        <w:rPr>
          <w:rFonts w:ascii="Angsana New" w:hAnsi="Angsana New" w:cs="Angsana New"/>
          <w:color w:val="000000"/>
          <w:sz w:val="26"/>
          <w:szCs w:val="26"/>
        </w:rPr>
        <w:tab/>
      </w:r>
      <w:r>
        <w:rPr>
          <w:rFonts w:ascii="Angsana New" w:hAnsi="Angsana New" w:cs="Angsana New" w:hint="cs"/>
          <w:color w:val="000000"/>
          <w:sz w:val="26"/>
          <w:szCs w:val="26"/>
          <w:cs/>
        </w:rPr>
        <w:t>ผู้จัดการ แผนกความปลอดภัยอาชีวอนามัย (เริ่มวันที่ 1 กุมภาพันธ์ 2561)</w:t>
      </w:r>
    </w:p>
    <w:p w:rsidR="00515F22" w:rsidRDefault="00515F22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8</w:t>
      </w:r>
      <w:r w:rsidR="00ED64B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. </w:t>
      </w:r>
      <w:r w:rsidR="00ED64B0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8E03E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นาย เมธา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อรุณฉายพงศ์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แผนกการผลิต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# 1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(เริ่มวันที่ 4 มกราคม 2561)</w:t>
      </w:r>
    </w:p>
    <w:p w:rsidR="00C575FD" w:rsidRDefault="00C575FD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9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ณรงค์ฤทธิ์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สำราญจิตร์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ผู้จัดการ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แผนกวิศวกรรมการผลิต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(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เริ่มวันที่ 4 มกราคม 2561)</w:t>
      </w:r>
    </w:p>
    <w:p w:rsidR="00C575FD" w:rsidRPr="007D531A" w:rsidRDefault="00DF742A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20</w:t>
      </w:r>
      <w:r w:rsidR="00C575FD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C575FD">
        <w:rPr>
          <w:rFonts w:ascii="Angsana New" w:hAnsi="Angsana New" w:cs="Angsana New" w:hint="cs"/>
          <w:color w:val="000000"/>
          <w:sz w:val="28"/>
          <w:szCs w:val="28"/>
          <w:cs/>
        </w:rPr>
        <w:tab/>
        <w:t>นาย สงวน</w:t>
      </w:r>
      <w:r w:rsidR="00C575FD">
        <w:rPr>
          <w:rFonts w:ascii="Angsana New" w:hAnsi="Angsana New" w:cs="Angsana New" w:hint="cs"/>
          <w:color w:val="000000"/>
          <w:sz w:val="28"/>
          <w:szCs w:val="28"/>
          <w:cs/>
        </w:rPr>
        <w:tab/>
        <w:t>วัฒนะวิรุณ</w:t>
      </w:r>
      <w:r w:rsidR="00C575FD"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แผนกส่งออก (เริ่มวันที่ 1 มกราคม 2561)</w:t>
      </w:r>
    </w:p>
    <w:p w:rsidR="00C575FD" w:rsidRPr="007D531A" w:rsidRDefault="00C575FD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นาง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ชนั</w:t>
      </w:r>
      <w:r>
        <w:rPr>
          <w:rFonts w:ascii="Angsana New" w:hAnsi="Angsana New" w:cs="Angsana New"/>
          <w:color w:val="000000"/>
          <w:sz w:val="28"/>
          <w:szCs w:val="28"/>
          <w:cs/>
        </w:rPr>
        <w:t>ฐธร</w:t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  <w:t>ใจกำแหง</w:t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  <w:t>ผู้จัดการ แผนก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นำเข้า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และส่งเสริมการลงทุน </w:t>
      </w:r>
      <w:r>
        <w:rPr>
          <w:rFonts w:ascii="Angsana New" w:hAnsi="Angsana New" w:cs="Angsana New"/>
          <w:color w:val="000000"/>
          <w:sz w:val="28"/>
          <w:szCs w:val="28"/>
        </w:rPr>
        <w:t>(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ถึงวันที่ 30 มิถุนายน 2561)</w:t>
      </w:r>
    </w:p>
    <w:p w:rsidR="008E03EB" w:rsidRDefault="00C575FD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นางสาว ธันวดี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พนานุรักษา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</w:t>
      </w:r>
      <w:r w:rsidR="00AD11F8">
        <w:rPr>
          <w:rFonts w:ascii="Angsana New" w:hAnsi="Angsana New" w:cs="Angsana New" w:hint="cs"/>
          <w:color w:val="000000"/>
          <w:sz w:val="28"/>
          <w:szCs w:val="28"/>
          <w:cs/>
        </w:rPr>
        <w:t>จัดซื้อ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(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ถึง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974774">
        <w:rPr>
          <w:rFonts w:ascii="Angsana New" w:hAnsi="Angsana New" w:cs="Angsana New" w:hint="cs"/>
          <w:color w:val="000000"/>
          <w:sz w:val="28"/>
          <w:szCs w:val="28"/>
          <w:cs/>
        </w:rPr>
        <w:t>28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74774">
        <w:rPr>
          <w:rFonts w:ascii="Angsana New" w:hAnsi="Angsana New" w:cs="Angsana New" w:hint="cs"/>
          <w:color w:val="000000"/>
          <w:sz w:val="28"/>
          <w:szCs w:val="28"/>
          <w:cs/>
        </w:rPr>
        <w:t>กุมภาพันธ์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2561)</w:t>
      </w:r>
    </w:p>
    <w:p w:rsidR="00AD11F8" w:rsidRDefault="00AD11F8" w:rsidP="00A5770C">
      <w:pPr>
        <w:pStyle w:val="Header"/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ผู้จัดการ แผนกนำเข้า และส่งเสริมการลงทุน (เริ่ม</w:t>
      </w:r>
      <w:r w:rsidR="008422E6">
        <w:rPr>
          <w:rFonts w:ascii="Angsana New" w:hAnsi="Angsana New" w:cs="Angsana New" w:hint="cs"/>
          <w:color w:val="000000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1 กรกฎาคม 2561)</w:t>
      </w:r>
    </w:p>
    <w:p w:rsidR="00F6760E" w:rsidRPr="00F6760E" w:rsidRDefault="005F05A4" w:rsidP="00A5770C">
      <w:pPr>
        <w:tabs>
          <w:tab w:val="left" w:pos="720"/>
          <w:tab w:val="left" w:pos="1080"/>
          <w:tab w:val="left" w:pos="1440"/>
          <w:tab w:val="left" w:pos="2520"/>
          <w:tab w:val="left" w:pos="2880"/>
          <w:tab w:val="left" w:pos="3780"/>
          <w:tab w:val="left" w:pos="432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8E03EB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นาย อดิศักดิ์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สิงห์โทราช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แผนกซ่อมบำรุง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(เริ่มวันที่ 1 กุมภาพันธ์ 2561)</w:t>
      </w:r>
    </w:p>
    <w:p w:rsidR="007D531A" w:rsidRDefault="005F05A4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4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นาย ลิขิต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สมัยบัวสิงห์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แผนกควบคุมการผลิต (เริ่มวันที่ 1 มีนาคม ถึง 30 มิถุนายน 2561)</w:t>
      </w:r>
      <w:r w:rsidR="007D531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</w:p>
    <w:p w:rsidR="005F05A4" w:rsidRPr="00A7112D" w:rsidRDefault="005F05A4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5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ภิญโญ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โสดาสิทธิ์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ผู้จัดการ แผนก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ควบคุม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การผลิต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(เริ่มวันที่ 1 มิถุนายน 2561)</w:t>
      </w:r>
    </w:p>
    <w:p w:rsidR="003979EE" w:rsidRPr="00A7112D" w:rsidRDefault="005F05A4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962DF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มนูญ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เฉลิมวัฒน์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ผู้จัดการ แผนกเทคโนโลยีสารสนเทศ</w:t>
      </w:r>
    </w:p>
    <w:p w:rsidR="005F05A4" w:rsidRDefault="00C07460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7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5F05A4"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F05A4" w:rsidRPr="00A7112D">
        <w:rPr>
          <w:rFonts w:ascii="Angsana New" w:hAnsi="Angsana New" w:cs="Angsana New"/>
          <w:color w:val="000000"/>
          <w:sz w:val="28"/>
          <w:szCs w:val="28"/>
          <w:cs/>
        </w:rPr>
        <w:t>ชูศักดิ์</w:t>
      </w:r>
      <w:r w:rsidR="005F05A4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ตระกูลลาภพันธุ์</w:t>
      </w:r>
      <w:r w:rsidR="005F05A4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ผู้จัดการ แผนกการตลาด</w:t>
      </w:r>
      <w:r w:rsidR="005F05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(ถึงวันที่ </w:t>
      </w:r>
      <w:r w:rsidR="0067576A">
        <w:rPr>
          <w:rFonts w:ascii="Angsana New" w:hAnsi="Angsana New" w:cs="Angsana New" w:hint="cs"/>
          <w:color w:val="000000"/>
          <w:sz w:val="28"/>
          <w:szCs w:val="28"/>
          <w:cs/>
        </w:rPr>
        <w:t>28 กุมภาพันธ์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2561)</w:t>
      </w:r>
    </w:p>
    <w:p w:rsidR="005F05A4" w:rsidRPr="00B75095" w:rsidRDefault="005F05A4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</w:rPr>
        <w:t>2</w:t>
      </w:r>
      <w:r w:rsidR="00DF742A">
        <w:rPr>
          <w:rFonts w:ascii="Angsana New" w:hAnsi="Angsana New" w:cs="Angsana New"/>
          <w:color w:val="000000"/>
          <w:sz w:val="28"/>
          <w:szCs w:val="28"/>
        </w:rPr>
        <w:t>8</w:t>
      </w:r>
      <w:r>
        <w:rPr>
          <w:rFonts w:ascii="Angsana New" w:hAnsi="Angsana New" w:cs="Angsana New"/>
          <w:color w:val="000000"/>
          <w:sz w:val="28"/>
          <w:szCs w:val="28"/>
        </w:rPr>
        <w:t>.</w:t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ธนยศ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หาป้อมชัย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ผู้จัดการ แผนกการผลิต</w:t>
      </w:r>
      <w:r>
        <w:rPr>
          <w:rFonts w:ascii="Angsana New" w:hAnsi="Angsana New" w:cs="Angsana New"/>
          <w:color w:val="000000"/>
          <w:sz w:val="28"/>
          <w:szCs w:val="28"/>
        </w:rPr>
        <w:t>#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2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(เริ่มวันที่ 2 สิงหาคม 2561)</w:t>
      </w:r>
    </w:p>
    <w:p w:rsidR="00DE0718" w:rsidRPr="00DE0718" w:rsidRDefault="005F05A4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</w:rPr>
        <w:t>2</w:t>
      </w:r>
      <w:r w:rsidR="00DF742A">
        <w:rPr>
          <w:rFonts w:ascii="Angsana New" w:hAnsi="Angsana New" w:cs="Angsana New"/>
          <w:color w:val="000000"/>
          <w:sz w:val="28"/>
          <w:szCs w:val="28"/>
        </w:rPr>
        <w:t>9</w:t>
      </w:r>
      <w:r>
        <w:rPr>
          <w:rFonts w:ascii="Angsana New" w:hAnsi="Angsana New" w:cs="Angsana New"/>
          <w:color w:val="000000"/>
          <w:sz w:val="28"/>
          <w:szCs w:val="28"/>
        </w:rPr>
        <w:t>.</w:t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>นาย</w:t>
      </w:r>
      <w:r w:rsidR="00B7509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>ธีรวิทย์</w:t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ab/>
        <w:t>พงศ์สิทธิโชค</w:t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แผนกการตลาด (เริ่มวันที่ 22 ตุลาคม 2561)</w:t>
      </w:r>
    </w:p>
    <w:p w:rsidR="005F05A4" w:rsidRPr="005F05A4" w:rsidRDefault="00DF742A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30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ab/>
        <w:t>นาย ประกิต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ab/>
        <w:t>พนมรัตนรักษ์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แผนกซ่อมบำรุง</w:t>
      </w:r>
      <w:r w:rsidR="005F05A4">
        <w:rPr>
          <w:rFonts w:ascii="Angsana New" w:hAnsi="Angsana New" w:cs="Angsana New"/>
          <w:color w:val="000000"/>
          <w:sz w:val="28"/>
          <w:szCs w:val="28"/>
        </w:rPr>
        <w:t xml:space="preserve">#1 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>เครื่องกลและไฟฟ้า</w:t>
      </w:r>
      <w:r w:rsidR="005F05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5F05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(ถึงวันที่ </w:t>
      </w:r>
      <w:r w:rsidR="00BC077F">
        <w:rPr>
          <w:rFonts w:ascii="Angsana New" w:hAnsi="Angsana New" w:cs="Angsana New" w:hint="cs"/>
          <w:color w:val="000000"/>
          <w:sz w:val="28"/>
          <w:szCs w:val="28"/>
          <w:cs/>
        </w:rPr>
        <w:t>31 มกราคม 2561)</w:t>
      </w:r>
    </w:p>
    <w:p w:rsidR="003979EE" w:rsidRPr="00A7112D" w:rsidRDefault="005F05A4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นาย วิรัตน์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สุขสมแดน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แผนกซ่อมบำรุง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#2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สาธารณูปโภค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C077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(ถึงวันที่ 31 มกราคม 2561)</w:t>
      </w:r>
    </w:p>
    <w:p w:rsidR="00E52B2D" w:rsidRDefault="0067576A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DF742A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E52B2D">
        <w:rPr>
          <w:rFonts w:ascii="Angsana New" w:hAnsi="Angsana New" w:cs="Angsana New" w:hint="cs"/>
          <w:color w:val="000000"/>
          <w:sz w:val="28"/>
          <w:szCs w:val="28"/>
          <w:cs/>
        </w:rPr>
        <w:t>นาย คมกริช</w:t>
      </w:r>
      <w:r w:rsidR="00E52B2D">
        <w:rPr>
          <w:rFonts w:ascii="Angsana New" w:hAnsi="Angsana New" w:cs="Angsana New" w:hint="cs"/>
          <w:color w:val="000000"/>
          <w:sz w:val="28"/>
          <w:szCs w:val="28"/>
          <w:cs/>
        </w:rPr>
        <w:tab/>
        <w:t>เพ็ญเกาะ</w:t>
      </w:r>
      <w:r w:rsidR="00E52B2D">
        <w:rPr>
          <w:rFonts w:ascii="Angsana New" w:hAnsi="Angsana New" w:cs="Angsana New" w:hint="cs"/>
          <w:color w:val="000000"/>
          <w:sz w:val="28"/>
          <w:szCs w:val="28"/>
          <w:cs/>
        </w:rPr>
        <w:tab/>
        <w:t>ผู้จัดการ แผนกประกันคุณภาพ (</w:t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>ถึง</w:t>
      </w:r>
      <w:r w:rsidR="00E52B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>31</w:t>
      </w:r>
      <w:r w:rsidR="00E52B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>ธันวาคม</w:t>
      </w:r>
      <w:r w:rsidR="00E52B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256</w:t>
      </w:r>
      <w:r w:rsidR="00DE0718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E52B2D">
        <w:rPr>
          <w:rFonts w:ascii="Angsana New" w:hAnsi="Angsana New" w:cs="Angsana New" w:hint="cs"/>
          <w:color w:val="000000"/>
          <w:sz w:val="28"/>
          <w:szCs w:val="28"/>
          <w:cs/>
        </w:rPr>
        <w:t>)</w:t>
      </w:r>
    </w:p>
    <w:p w:rsidR="00A5770C" w:rsidRPr="00A7112D" w:rsidRDefault="00A5770C" w:rsidP="00A5770C">
      <w:pPr>
        <w:tabs>
          <w:tab w:val="left" w:pos="709"/>
          <w:tab w:val="left" w:pos="2520"/>
          <w:tab w:val="left" w:pos="3780"/>
        </w:tabs>
        <w:spacing w:line="360" w:lineRule="exact"/>
        <w:rPr>
          <w:rFonts w:ascii="Angsana New" w:hAnsi="Angsana New" w:cs="Angsana New"/>
          <w:color w:val="000000"/>
          <w:sz w:val="28"/>
          <w:szCs w:val="28"/>
        </w:rPr>
      </w:pPr>
    </w:p>
    <w:p w:rsidR="003979EE" w:rsidRPr="009E61BC" w:rsidRDefault="003979EE" w:rsidP="00A7112D">
      <w:pPr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 w:rsidRPr="009E61B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lastRenderedPageBreak/>
        <w:t>โครงสร้างก</w:t>
      </w:r>
      <w:r w:rsidR="00425762" w:rsidRPr="009E61B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ารบริหารจัดการภายในบริษัท</w:t>
      </w:r>
    </w:p>
    <w:p w:rsidR="0014038C" w:rsidRPr="00A7112D" w:rsidRDefault="008B7DBD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  <w:r w:rsidRPr="008B7DBD">
        <w:rPr>
          <w:rFonts w:ascii="Angsana New" w:hAnsi="Angsana New" w:cs="Angsana New"/>
          <w:noProof/>
          <w:color w:val="000000"/>
        </w:rPr>
        <w:pict>
          <v:group id="_x0000_s1082" style="position:absolute;margin-left:-3.55pt;margin-top:2.1pt;width:519.55pt;height:506.65pt;z-index:251692032" coordorigin="1369,2755" coordsize="10391,10133">
            <v:group id="_x0000_s1081" style="position:absolute;left:1369;top:5774;width:9836;height:7114" coordorigin="1369,5774" coordsize="9836,711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2025;top:8529;width:1620;height:576">
                <v:textbox style="mso-next-textbox:#_x0000_s1027">
                  <w:txbxContent>
                    <w:p w:rsidR="00786C29" w:rsidRPr="00F2780B" w:rsidRDefault="00786C29" w:rsidP="00C97CF6">
                      <w:pPr>
                        <w:spacing w:line="200" w:lineRule="exact"/>
                        <w:jc w:val="center"/>
                        <w:rPr>
                          <w:rFonts w:ascii="Times New Roman" w:hAnsi="EucrosiaUPC" w:cs="EucrosiaUPC"/>
                          <w:b/>
                          <w:bCs/>
                          <w:sz w:val="19"/>
                          <w:szCs w:val="19"/>
                        </w:rPr>
                      </w:pPr>
                      <w:r w:rsidRPr="00F2780B">
                        <w:rPr>
                          <w:rFonts w:cs="EucrosiaUPC"/>
                          <w:b/>
                          <w:bCs/>
                          <w:sz w:val="19"/>
                          <w:szCs w:val="19"/>
                          <w:cs/>
                        </w:rPr>
                        <w:t>ผู้จัดการทั่วไป</w:t>
                      </w:r>
                    </w:p>
                    <w:p w:rsidR="00786C29" w:rsidRPr="00F2780B" w:rsidRDefault="00786C29" w:rsidP="00C97CF6">
                      <w:pPr>
                        <w:spacing w:line="200" w:lineRule="exact"/>
                        <w:jc w:val="center"/>
                        <w:rPr>
                          <w:rFonts w:ascii="Times New Roman" w:hAnsi="EucrosiaUPC" w:cs="EucrosiaUPC"/>
                          <w:b/>
                          <w:bCs/>
                          <w:sz w:val="13"/>
                          <w:szCs w:val="13"/>
                        </w:rPr>
                      </w:pPr>
                      <w:r w:rsidRPr="00F2780B">
                        <w:rPr>
                          <w:rFonts w:ascii="Times New Roman" w:hAnsi="EucrosiaUPC" w:cs="EucrosiaUPC"/>
                          <w:b/>
                          <w:bCs/>
                          <w:sz w:val="13"/>
                          <w:szCs w:val="13"/>
                        </w:rPr>
                        <w:t>(General Manager)</w:t>
                      </w:r>
                    </w:p>
                  </w:txbxContent>
                </v:textbox>
              </v:shape>
              <v:shape id="_x0000_s1028" type="#_x0000_t202" style="position:absolute;left:4905;top:8529;width:1620;height:576">
                <v:textbox style="mso-next-textbox:#_x0000_s1028">
                  <w:txbxContent>
                    <w:p w:rsidR="00786C29" w:rsidRPr="00F2780B" w:rsidRDefault="00786C29" w:rsidP="00C97CF6">
                      <w:pPr>
                        <w:pStyle w:val="Header"/>
                        <w:spacing w:line="200" w:lineRule="exact"/>
                        <w:jc w:val="center"/>
                        <w:rPr>
                          <w:rFonts w:ascii="Times New Roman" w:hAnsi="EucrosiaUPC" w:cs="EucrosiaUPC"/>
                          <w:b/>
                          <w:bCs/>
                          <w:sz w:val="19"/>
                          <w:szCs w:val="19"/>
                        </w:rPr>
                      </w:pPr>
                      <w:r w:rsidRPr="00F2780B">
                        <w:rPr>
                          <w:rFonts w:cs="EucrosiaUPC"/>
                          <w:b/>
                          <w:bCs/>
                          <w:sz w:val="19"/>
                          <w:szCs w:val="19"/>
                          <w:cs/>
                        </w:rPr>
                        <w:t>ผู้จัดการทั่วไป</w:t>
                      </w:r>
                    </w:p>
                    <w:p w:rsidR="00786C29" w:rsidRPr="00F2780B" w:rsidRDefault="00786C29" w:rsidP="00C97CF6">
                      <w:pPr>
                        <w:spacing w:line="200" w:lineRule="exact"/>
                        <w:jc w:val="center"/>
                        <w:rPr>
                          <w:sz w:val="13"/>
                          <w:szCs w:val="13"/>
                        </w:rPr>
                      </w:pPr>
                      <w:r w:rsidRPr="00F2780B">
                        <w:rPr>
                          <w:rFonts w:ascii="Times New Roman" w:hAnsi="EucrosiaUPC" w:cs="EucrosiaUPC"/>
                          <w:b/>
                          <w:bCs/>
                          <w:sz w:val="13"/>
                          <w:szCs w:val="13"/>
                        </w:rPr>
                        <w:t>(General Manager)</w:t>
                      </w:r>
                    </w:p>
                  </w:txbxContent>
                </v:textbox>
              </v:shape>
              <v:shape id="_x0000_s1029" type="#_x0000_t202" style="position:absolute;left:4701;top:5774;width:1980;height:612">
                <v:textbox style="mso-next-textbox:#_x0000_s1029">
                  <w:txbxContent>
                    <w:p w:rsidR="00786C29" w:rsidRPr="00F2780B" w:rsidRDefault="00786C29" w:rsidP="00C97CF6">
                      <w:pPr>
                        <w:jc w:val="center"/>
                        <w:rPr>
                          <w:rFonts w:cs="EucrosiaUPC"/>
                          <w:b/>
                          <w:bCs/>
                          <w:sz w:val="19"/>
                          <w:szCs w:val="19"/>
                        </w:rPr>
                      </w:pPr>
                      <w:r w:rsidRPr="00F2780B">
                        <w:rPr>
                          <w:rFonts w:cs="EucrosiaUPC"/>
                          <w:b/>
                          <w:bCs/>
                          <w:sz w:val="19"/>
                          <w:szCs w:val="19"/>
                          <w:cs/>
                        </w:rPr>
                        <w:t>กรรมการผู้จัดการ</w:t>
                      </w:r>
                    </w:p>
                    <w:p w:rsidR="00786C29" w:rsidRPr="00F2780B" w:rsidRDefault="00786C29" w:rsidP="00C97CF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3"/>
                          <w:szCs w:val="13"/>
                        </w:rPr>
                      </w:pPr>
                      <w:r w:rsidRPr="00F2780B">
                        <w:rPr>
                          <w:rFonts w:ascii="Times New Roman" w:hAnsi="Times New Roman" w:cs="Times New Roman"/>
                          <w:b/>
                          <w:bCs/>
                          <w:sz w:val="13"/>
                          <w:szCs w:val="13"/>
                        </w:rPr>
                        <w:t>(Managing Director)</w:t>
                      </w:r>
                    </w:p>
                  </w:txbxContent>
                </v:textbox>
              </v:shape>
              <v:shape id="_x0000_s1031" type="#_x0000_t202" style="position:absolute;left:8250;top:6476;width:2340;height:540">
                <v:textbox style="mso-next-textbox:#_x0000_s1031">
                  <w:txbxContent>
                    <w:p w:rsidR="00786C29" w:rsidRPr="00F2780B" w:rsidRDefault="00786C29" w:rsidP="00C97CF6">
                      <w:pPr>
                        <w:jc w:val="center"/>
                        <w:rPr>
                          <w:rFonts w:cs="EucrosiaUPC"/>
                          <w:b/>
                          <w:bCs/>
                          <w:sz w:val="19"/>
                          <w:szCs w:val="19"/>
                        </w:rPr>
                      </w:pPr>
                      <w:r w:rsidRPr="00F2780B">
                        <w:rPr>
                          <w:rFonts w:cs="EucrosiaUPC"/>
                          <w:b/>
                          <w:bCs/>
                          <w:sz w:val="19"/>
                          <w:szCs w:val="19"/>
                          <w:cs/>
                        </w:rPr>
                        <w:t>ผู้จัดการโรงงาน (จังหวัดสระบุรี)</w:t>
                      </w:r>
                    </w:p>
                    <w:p w:rsidR="00786C29" w:rsidRPr="00F2780B" w:rsidRDefault="00786C29" w:rsidP="00C97CF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1"/>
                          <w:szCs w:val="11"/>
                        </w:rPr>
                      </w:pPr>
                      <w:r w:rsidRPr="00F2780B">
                        <w:rPr>
                          <w:rFonts w:ascii="Times New Roman" w:hAnsi="Times New Roman" w:cs="Times New Roman"/>
                          <w:b/>
                          <w:bCs/>
                          <w:sz w:val="11"/>
                          <w:szCs w:val="11"/>
                        </w:rPr>
                        <w:t xml:space="preserve">(Factory Manager) - </w:t>
                      </w:r>
                      <w:smartTag w:uri="urn:schemas-microsoft-com:office:smarttags" w:element="place">
                        <w:smartTag w:uri="urn:schemas-microsoft-com:office:smarttags" w:element="PlaceName">
                          <w:r w:rsidRPr="00F2780B">
                            <w:rPr>
                              <w:rFonts w:ascii="Times New Roman" w:hAnsi="Times New Roman" w:cs="Times New Roman"/>
                              <w:b/>
                              <w:bCs/>
                              <w:sz w:val="11"/>
                              <w:szCs w:val="11"/>
                            </w:rPr>
                            <w:t>Saraburi</w:t>
                          </w:r>
                        </w:smartTag>
                        <w:r w:rsidRPr="00F2780B">
                          <w:rPr>
                            <w:rFonts w:ascii="Times New Roman" w:hAnsi="Times New Roman" w:cs="Times New Roman"/>
                            <w:b/>
                            <w:bCs/>
                            <w:sz w:val="11"/>
                            <w:szCs w:val="11"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F2780B">
                            <w:rPr>
                              <w:rFonts w:ascii="Times New Roman" w:hAnsi="Times New Roman"/>
                              <w:b/>
                              <w:bCs/>
                              <w:sz w:val="11"/>
                              <w:szCs w:val="11"/>
                            </w:rPr>
                            <w:t>Province</w:t>
                          </w:r>
                        </w:smartTag>
                      </w:smartTag>
                    </w:p>
                  </w:txbxContent>
                </v:textbox>
              </v:shape>
              <v:line id="_x0000_s1033" style="position:absolute" from="2745,7016" to="2745,8529">
                <v:stroke endarrow="block"/>
              </v:line>
              <v:line id="_x0000_s1034" style="position:absolute" from="10305,7014" to="10305,7283">
                <v:stroke endarrow="block"/>
              </v:line>
              <v:line id="_x0000_s1035" style="position:absolute" from="6705,6075" to="9405,6075"/>
              <v:line id="_x0000_s1038" style="position:absolute" from="5695,6386" to="5695,8503">
                <v:stroke endarrow="block"/>
              </v:line>
              <v:line id="_x0000_s1039" style="position:absolute" from="8402,7011" to="8402,8502">
                <v:stroke endarrow="block"/>
              </v:line>
              <v:line id="_x0000_s1040" style="position:absolute;flip:x" from="2745,6069" to="4703,6069"/>
              <v:shape id="_x0000_s1041" type="#_x0000_t202" style="position:absolute;left:9585;top:7282;width:1620;height:576">
                <v:textbox style="mso-next-textbox:#_x0000_s1041">
                  <w:txbxContent>
                    <w:p w:rsidR="00786C29" w:rsidRPr="00F2780B" w:rsidRDefault="00786C29" w:rsidP="00C97CF6">
                      <w:pPr>
                        <w:pStyle w:val="Header"/>
                        <w:spacing w:line="200" w:lineRule="exact"/>
                        <w:jc w:val="center"/>
                        <w:rPr>
                          <w:rFonts w:ascii="Times New Roman" w:hAnsi="EucrosiaUPC" w:cs="EucrosiaUPC"/>
                          <w:b/>
                          <w:bCs/>
                          <w:sz w:val="19"/>
                          <w:szCs w:val="19"/>
                        </w:rPr>
                      </w:pPr>
                      <w:r w:rsidRPr="00F2780B">
                        <w:rPr>
                          <w:rFonts w:cs="EucrosiaUPC"/>
                          <w:b/>
                          <w:bCs/>
                          <w:sz w:val="19"/>
                          <w:szCs w:val="19"/>
                          <w:cs/>
                        </w:rPr>
                        <w:t>ผู้จัดการทั่วไป</w:t>
                      </w:r>
                    </w:p>
                    <w:p w:rsidR="00786C29" w:rsidRPr="00F2780B" w:rsidRDefault="00786C29" w:rsidP="00C97CF6">
                      <w:pPr>
                        <w:spacing w:line="200" w:lineRule="exact"/>
                        <w:jc w:val="center"/>
                        <w:rPr>
                          <w:sz w:val="13"/>
                          <w:szCs w:val="13"/>
                        </w:rPr>
                      </w:pPr>
                      <w:r w:rsidRPr="00F2780B">
                        <w:rPr>
                          <w:rFonts w:ascii="Times New Roman" w:hAnsi="EucrosiaUPC" w:cs="EucrosiaUPC"/>
                          <w:b/>
                          <w:bCs/>
                          <w:sz w:val="13"/>
                          <w:szCs w:val="13"/>
                        </w:rPr>
                        <w:t>(General Manager)</w:t>
                      </w:r>
                    </w:p>
                  </w:txbxContent>
                </v:textbox>
              </v:shap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42" type="#_x0000_t34" style="position:absolute;left:774;top:9703;width:2569;height:1373;rotation:90" o:connectortype="elbow" adj="2480,-143240,-23080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3" type="#_x0000_t32" style="position:absolute;left:1369;top:9869;width:481;height:0" o:connectortype="straight">
                <v:stroke endarrow="block"/>
              </v:shape>
              <v:shape id="_x0000_s1045" type="#_x0000_t34" style="position:absolute;left:4755;top:9147;width:732;height:720;rotation:90" o:connectortype="elbow" adj="8439,-273300,-160318"/>
              <v:shape id="_x0000_s1046" type="#_x0000_t34" style="position:absolute;left:7385;top:9345;width:5031;height:2055;rotation:90" o:connectortype="elbow" adj="6774,-82711,-44243"/>
              <v:shape id="_x0000_s1048" type="#_x0000_t32" style="position:absolute;left:8873;top:9868;width:543;height:1" o:connectortype="straight">
                <v:stroke endarrow="block"/>
              </v:shape>
              <v:shape id="_x0000_s1049" type="#_x0000_t32" style="position:absolute;left:8873;top:11674;width:532;height:0" o:connectortype="straight">
                <v:stroke endarrow="block"/>
              </v:shape>
            </v:group>
            <v:group id="_x0000_s1060" style="position:absolute;left:4675;top:2755;width:7085;height:2965" coordorigin="4695,2765" coordsize="7085,2892">
              <v:group id="_x0000_s1061" style="position:absolute;left:4695;top:2765;width:4032;height:2174" coordorigin="4695,2765" coordsize="4032,2174">
                <v:shape id="_x0000_s1062" type="#_x0000_t202" style="position:absolute;left:4717;top:2765;width:2016;height:522">
                  <v:textbox style="mso-next-textbox:#_x0000_s1062">
                    <w:txbxContent>
                      <w:p w:rsidR="00786C29" w:rsidRPr="00F2780B" w:rsidRDefault="00786C29" w:rsidP="00C97CF6">
                        <w:pPr>
                          <w:spacing w:line="200" w:lineRule="exact"/>
                          <w:jc w:val="center"/>
                          <w:rPr>
                            <w:rFonts w:ascii="Times New Roman" w:hAnsi="EucrosiaUPC" w:cs="EucrosiaUPC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F2780B"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  <w:cs/>
                          </w:rPr>
                          <w:t>คณะกรรมการบริษัท</w:t>
                        </w:r>
                      </w:p>
                      <w:p w:rsidR="00786C29" w:rsidRPr="00F2780B" w:rsidRDefault="00786C29" w:rsidP="00C97CF6">
                        <w:pPr>
                          <w:spacing w:line="20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F2780B">
                          <w:rPr>
                            <w:rFonts w:ascii="Times New Roman" w:hAnsi="EucrosiaUPC" w:cs="EucrosiaUPC"/>
                            <w:b/>
                            <w:bCs/>
                            <w:sz w:val="13"/>
                            <w:szCs w:val="13"/>
                          </w:rPr>
                          <w:t>(Board of Directors)</w:t>
                        </w:r>
                      </w:p>
                    </w:txbxContent>
                  </v:textbox>
                </v:shape>
                <v:shape id="_x0000_s1063" type="#_x0000_t202" style="position:absolute;left:4723;top:3593;width:1956;height:540">
                  <v:textbox style="mso-next-textbox:#_x0000_s1063">
                    <w:txbxContent>
                      <w:p w:rsidR="00786C29" w:rsidRPr="00F2780B" w:rsidRDefault="00786C29" w:rsidP="00C97CF6">
                        <w:pPr>
                          <w:spacing w:line="200" w:lineRule="exact"/>
                          <w:jc w:val="center"/>
                          <w:rPr>
                            <w:rFonts w:ascii="Times New Roman" w:hAnsi="EucrosiaUPC" w:cs="EucrosiaUPC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cs="EucrosiaUPC" w:hint="cs"/>
                            <w:b/>
                            <w:bCs/>
                            <w:sz w:val="19"/>
                            <w:szCs w:val="19"/>
                            <w:cs/>
                          </w:rPr>
                          <w:t>ประธานก</w:t>
                        </w:r>
                        <w:r w:rsidRPr="00F2780B"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  <w:cs/>
                          </w:rPr>
                          <w:t>รรมการ</w:t>
                        </w:r>
                      </w:p>
                      <w:p w:rsidR="00786C29" w:rsidRPr="00F2780B" w:rsidRDefault="00786C29" w:rsidP="00C97CF6">
                        <w:pPr>
                          <w:spacing w:line="200" w:lineRule="exact"/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F2780B">
                          <w:rPr>
                            <w:rFonts w:ascii="Times New Roman" w:hAnsi="EucrosiaUPC" w:cs="EucrosiaUPC"/>
                            <w:b/>
                            <w:bCs/>
                            <w:sz w:val="15"/>
                            <w:szCs w:val="15"/>
                          </w:rPr>
                          <w:t>(</w:t>
                        </w:r>
                        <w:r>
                          <w:rPr>
                            <w:rFonts w:ascii="Times New Roman" w:hAnsi="EucrosiaUPC" w:cs="EucrosiaUPC"/>
                            <w:b/>
                            <w:bCs/>
                            <w:sz w:val="15"/>
                            <w:szCs w:val="15"/>
                          </w:rPr>
                          <w:t>Chairman</w:t>
                        </w:r>
                        <w:r w:rsidRPr="00F2780B">
                          <w:rPr>
                            <w:rFonts w:ascii="Times New Roman" w:hAnsi="EucrosiaUPC" w:cs="EucrosiaUPC"/>
                            <w:b/>
                            <w:bCs/>
                            <w:sz w:val="15"/>
                            <w:szCs w:val="15"/>
                          </w:rPr>
                          <w:t>)</w:t>
                        </w:r>
                      </w:p>
                    </w:txbxContent>
                  </v:textbox>
                </v:shape>
                <v:shape id="_x0000_s1064" type="#_x0000_t202" style="position:absolute;left:4695;top:4399;width:1999;height:540">
                  <v:textbox style="mso-next-textbox:#_x0000_s1064">
                    <w:txbxContent>
                      <w:p w:rsidR="00786C29" w:rsidRPr="00F2780B" w:rsidRDefault="00786C29" w:rsidP="00C97CF6">
                        <w:pPr>
                          <w:spacing w:line="200" w:lineRule="exact"/>
                          <w:jc w:val="center"/>
                          <w:rPr>
                            <w:rFonts w:ascii="Times New Roman" w:hAnsi="EucrosiaUPC" w:cs="EucrosiaUPC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cs="EucrosiaUPC" w:hint="cs"/>
                            <w:b/>
                            <w:bCs/>
                            <w:sz w:val="19"/>
                            <w:szCs w:val="19"/>
                            <w:cs/>
                          </w:rPr>
                          <w:t>คณะ</w:t>
                        </w:r>
                        <w:r w:rsidRPr="00F2780B"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  <w:cs/>
                          </w:rPr>
                          <w:t>กรรมการ</w:t>
                        </w:r>
                        <w:r>
                          <w:rPr>
                            <w:rFonts w:cs="EucrosiaUPC" w:hint="cs"/>
                            <w:b/>
                            <w:bCs/>
                            <w:sz w:val="19"/>
                            <w:szCs w:val="19"/>
                            <w:cs/>
                          </w:rPr>
                          <w:t>ตรวจสอบ</w:t>
                        </w:r>
                      </w:p>
                      <w:p w:rsidR="00786C29" w:rsidRPr="00F2780B" w:rsidRDefault="00786C29" w:rsidP="00C97CF6">
                        <w:pPr>
                          <w:spacing w:line="200" w:lineRule="exact"/>
                          <w:jc w:val="center"/>
                          <w:rPr>
                            <w:rFonts w:ascii="Times New Roman" w:hAnsi="EucrosiaUPC" w:cs="EucrosiaUPC"/>
                            <w:b/>
                            <w:bCs/>
                            <w:sz w:val="13"/>
                            <w:szCs w:val="13"/>
                          </w:rPr>
                        </w:pPr>
                        <w:r w:rsidRPr="00F2780B">
                          <w:rPr>
                            <w:rFonts w:ascii="Times New Roman" w:hAnsi="EucrosiaUPC" w:cs="EucrosiaUPC"/>
                            <w:b/>
                            <w:bCs/>
                            <w:sz w:val="13"/>
                            <w:szCs w:val="13"/>
                          </w:rPr>
                          <w:t>(</w:t>
                        </w:r>
                        <w:r>
                          <w:rPr>
                            <w:rFonts w:ascii="Times New Roman" w:hAnsi="EucrosiaUPC" w:cs="EucrosiaUPC"/>
                            <w:b/>
                            <w:bCs/>
                            <w:sz w:val="13"/>
                            <w:szCs w:val="13"/>
                          </w:rPr>
                          <w:t>Audit Committee</w:t>
                        </w:r>
                        <w:r w:rsidRPr="00F2780B">
                          <w:rPr>
                            <w:rFonts w:ascii="Times New Roman" w:hAnsi="EucrosiaUPC" w:cs="EucrosiaUPC"/>
                            <w:b/>
                            <w:bCs/>
                            <w:sz w:val="13"/>
                            <w:szCs w:val="13"/>
                          </w:rPr>
                          <w:t>)</w:t>
                        </w:r>
                      </w:p>
                    </w:txbxContent>
                  </v:textbox>
                </v:shape>
                <v:shape id="_x0000_s1065" type="#_x0000_t202" style="position:absolute;left:7197;top:2916;width:1530;height:360" stroked="f">
                  <v:textbox style="mso-next-textbox:#_x0000_s1065">
                    <w:txbxContent>
                      <w:p w:rsidR="00786C29" w:rsidRPr="00F2780B" w:rsidRDefault="00786C29" w:rsidP="00C97CF6">
                        <w:pPr>
                          <w:rPr>
                            <w:rFonts w:cs="EucrosiaUPC"/>
                            <w:sz w:val="19"/>
                            <w:szCs w:val="19"/>
                            <w:cs/>
                          </w:rPr>
                        </w:pPr>
                        <w:r w:rsidRPr="00F2780B">
                          <w:rPr>
                            <w:rFonts w:cs="EucrosiaUPC"/>
                            <w:sz w:val="19"/>
                            <w:szCs w:val="19"/>
                            <w:cs/>
                          </w:rPr>
                          <w:t>เลขานุการบริษัทฯ</w:t>
                        </w:r>
                      </w:p>
                    </w:txbxContent>
                  </v:textbox>
                </v:shape>
                <v:line id="_x0000_s1066" style="position:absolute" from="6741,3087" to="7225,3087">
                  <v:stroke endarrow="block"/>
                </v:line>
                <v:line id="_x0000_s1067" style="position:absolute" from="5685,4136" to="5685,4414">
                  <v:stroke endarrow="block"/>
                </v:line>
                <v:shape id="_x0000_s1068" type="#_x0000_t32" style="position:absolute;left:5701;top:3287;width:0;height:306" o:connectortype="straight">
                  <v:stroke endarrow="block"/>
                </v:shape>
              </v:group>
              <v:group id="_x0000_s1069" style="position:absolute;left:6705;top:4401;width:5075;height:1256" coordorigin="6705,4401" coordsize="5075,1256">
                <v:line id="_x0000_s1070" style="position:absolute" from="8729,5365" to="9089,5365">
                  <v:stroke endarrow="block"/>
                </v:line>
                <v:shape id="_x0000_s1071" type="#_x0000_t202" style="position:absolute;left:7075;top:5117;width:1652;height:540">
                  <v:textbox style="mso-next-textbox:#_x0000_s1071">
                    <w:txbxContent>
                      <w:p w:rsidR="00786C29" w:rsidRPr="00F2780B" w:rsidRDefault="00786C29" w:rsidP="00C97CF6">
                        <w:pPr>
                          <w:jc w:val="center"/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F2780B"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  <w:cs/>
                          </w:rPr>
                          <w:t>ผู้สอบบัญชีภายนอก</w:t>
                        </w:r>
                      </w:p>
                      <w:p w:rsidR="00786C29" w:rsidRPr="00F2780B" w:rsidRDefault="00786C29" w:rsidP="00C97CF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3"/>
                            <w:szCs w:val="13"/>
                          </w:rPr>
                        </w:pPr>
                        <w:r w:rsidRPr="00F2780B">
                          <w:rPr>
                            <w:rFonts w:ascii="Times New Roman" w:hAnsi="Times New Roman" w:cs="Times New Roman"/>
                            <w:b/>
                            <w:bCs/>
                            <w:sz w:val="13"/>
                            <w:szCs w:val="13"/>
                          </w:rPr>
                          <w:t>(External Auditor)</w:t>
                        </w:r>
                      </w:p>
                    </w:txbxContent>
                  </v:textbox>
                </v:shape>
                <v:group id="_x0000_s1072" style="position:absolute;left:7061;top:4401;width:4429;height:670" coordorigin="7061,4401" coordsize="4429,670">
                  <v:shape id="_x0000_s1073" type="#_x0000_t202" style="position:absolute;left:9150;top:4503;width:2340;height:568" stroked="f">
                    <v:textbox style="mso-next-textbox:#_x0000_s1073">
                      <w:txbxContent>
                        <w:p w:rsidR="00786C29" w:rsidRPr="00F2780B" w:rsidRDefault="00786C29" w:rsidP="00C97CF6">
                          <w:pPr>
                            <w:rPr>
                              <w:rFonts w:ascii="Times New Roman" w:hAnsi="EucrosiaUPC" w:cs="EucrosiaUPC"/>
                              <w:b/>
                              <w:bCs/>
                              <w:sz w:val="19"/>
                              <w:szCs w:val="19"/>
                            </w:rPr>
                          </w:pPr>
                          <w:r w:rsidRPr="00F2780B">
                            <w:rPr>
                              <w:rFonts w:cs="EucrosiaUPC"/>
                              <w:b/>
                              <w:bCs/>
                              <w:sz w:val="19"/>
                              <w:szCs w:val="19"/>
                              <w:cs/>
                            </w:rPr>
                            <w:t>บริษัท</w:t>
                          </w:r>
                          <w:r w:rsidRPr="00F2780B">
                            <w:rPr>
                              <w:rFonts w:ascii="Times New Roman" w:hAnsi="EucrosiaUPC" w:cs="EucrosiaUPC"/>
                              <w:b/>
                              <w:bCs/>
                              <w:sz w:val="19"/>
                              <w:szCs w:val="19"/>
                            </w:rPr>
                            <w:t xml:space="preserve"> </w:t>
                          </w:r>
                          <w:r w:rsidRPr="00F2780B">
                            <w:rPr>
                              <w:rFonts w:cs="EucrosiaUPC"/>
                              <w:b/>
                              <w:bCs/>
                              <w:sz w:val="19"/>
                              <w:szCs w:val="19"/>
                              <w:cs/>
                            </w:rPr>
                            <w:t>ดีลอยท์</w:t>
                          </w:r>
                          <w:r w:rsidRPr="00F2780B">
                            <w:rPr>
                              <w:rFonts w:ascii="Times New Roman" w:hAnsi="EucrosiaUPC" w:cs="EucrosiaUPC"/>
                              <w:b/>
                              <w:bCs/>
                              <w:sz w:val="19"/>
                              <w:szCs w:val="19"/>
                            </w:rPr>
                            <w:t xml:space="preserve"> </w:t>
                          </w:r>
                          <w:r w:rsidRPr="00F2780B">
                            <w:rPr>
                              <w:rFonts w:cs="EucrosiaUPC"/>
                              <w:b/>
                              <w:bCs/>
                              <w:sz w:val="19"/>
                              <w:szCs w:val="19"/>
                              <w:cs/>
                            </w:rPr>
                            <w:t>ทู้ช</w:t>
                          </w:r>
                          <w:r w:rsidRPr="00F2780B">
                            <w:rPr>
                              <w:rFonts w:ascii="Times New Roman" w:hAnsi="EucrosiaUPC" w:cs="EucrosiaUPC"/>
                              <w:b/>
                              <w:bCs/>
                              <w:sz w:val="19"/>
                              <w:szCs w:val="19"/>
                            </w:rPr>
                            <w:t xml:space="preserve"> </w:t>
                          </w:r>
                          <w:r w:rsidRPr="00F2780B">
                            <w:rPr>
                              <w:rFonts w:cs="EucrosiaUPC"/>
                              <w:b/>
                              <w:bCs/>
                              <w:sz w:val="19"/>
                              <w:szCs w:val="19"/>
                              <w:cs/>
                            </w:rPr>
                            <w:t>โธมัทสุ</w:t>
                          </w:r>
                          <w:r w:rsidRPr="00F2780B">
                            <w:rPr>
                              <w:rFonts w:ascii="Times New Roman" w:hAnsi="EucrosiaUPC" w:cs="EucrosiaUPC"/>
                              <w:b/>
                              <w:bCs/>
                              <w:sz w:val="19"/>
                              <w:szCs w:val="19"/>
                            </w:rPr>
                            <w:t xml:space="preserve"> </w:t>
                          </w:r>
                          <w:r w:rsidRPr="00F2780B">
                            <w:rPr>
                              <w:rFonts w:cs="EucrosiaUPC"/>
                              <w:b/>
                              <w:bCs/>
                              <w:sz w:val="19"/>
                              <w:szCs w:val="19"/>
                              <w:cs/>
                            </w:rPr>
                            <w:t>ไชยยศ</w:t>
                          </w:r>
                        </w:p>
                        <w:p w:rsidR="00786C29" w:rsidRPr="00F2780B" w:rsidRDefault="00786C29" w:rsidP="00C97CF6">
                          <w:pPr>
                            <w:rPr>
                              <w:b/>
                              <w:bCs/>
                              <w:sz w:val="19"/>
                              <w:szCs w:val="19"/>
                            </w:rPr>
                          </w:pPr>
                          <w:r w:rsidRPr="00F2780B">
                            <w:rPr>
                              <w:rFonts w:cs="EucrosiaUPC"/>
                              <w:b/>
                              <w:bCs/>
                              <w:sz w:val="19"/>
                              <w:szCs w:val="19"/>
                              <w:cs/>
                            </w:rPr>
                            <w:t>ที่ปรึกษา จำกัด</w:t>
                          </w:r>
                        </w:p>
                      </w:txbxContent>
                    </v:textbox>
                  </v:shape>
                  <v:shape id="_x0000_s1074" type="#_x0000_t202" style="position:absolute;left:7061;top:4401;width:1652;height:540">
                    <v:textbox style="mso-next-textbox:#_x0000_s1074">
                      <w:txbxContent>
                        <w:p w:rsidR="00786C29" w:rsidRPr="00F2780B" w:rsidRDefault="00786C29" w:rsidP="00C97CF6">
                          <w:pPr>
                            <w:pStyle w:val="Header"/>
                            <w:spacing w:line="200" w:lineRule="exact"/>
                            <w:jc w:val="center"/>
                            <w:rPr>
                              <w:rFonts w:ascii="Times New Roman" w:hAnsi="EucrosiaUPC" w:cs="EucrosiaUPC"/>
                              <w:b/>
                              <w:bCs/>
                              <w:sz w:val="19"/>
                              <w:szCs w:val="19"/>
                            </w:rPr>
                          </w:pPr>
                          <w:r w:rsidRPr="00F2780B">
                            <w:rPr>
                              <w:rFonts w:cs="EucrosiaUPC"/>
                              <w:b/>
                              <w:bCs/>
                              <w:sz w:val="19"/>
                              <w:szCs w:val="19"/>
                              <w:cs/>
                            </w:rPr>
                            <w:t>ผู้ตรวจสอบภายใน</w:t>
                          </w:r>
                        </w:p>
                        <w:p w:rsidR="00786C29" w:rsidRPr="00F2780B" w:rsidRDefault="00786C29" w:rsidP="00C97CF6">
                          <w:pPr>
                            <w:spacing w:line="200" w:lineRule="exact"/>
                            <w:jc w:val="center"/>
                            <w:rPr>
                              <w:rFonts w:ascii="Times New Roman" w:hAnsi="EucrosiaUPC" w:cs="EucrosiaUPC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F2780B">
                            <w:rPr>
                              <w:rFonts w:ascii="Times New Roman" w:hAnsi="EucrosiaUPC" w:cs="EucrosiaUPC"/>
                              <w:b/>
                              <w:bCs/>
                              <w:sz w:val="13"/>
                              <w:szCs w:val="13"/>
                            </w:rPr>
                            <w:t>(Internal Auditor)</w:t>
                          </w:r>
                        </w:p>
                      </w:txbxContent>
                    </v:textbox>
                  </v:shape>
                  <v:line id="_x0000_s1075" style="position:absolute" from="8705,4709" to="9065,4709">
                    <v:stroke endarrow="block"/>
                  </v:line>
                </v:group>
                <v:shape id="_x0000_s1076" type="#_x0000_t202" style="position:absolute;left:9122;top:5187;width:2658;height:373" stroked="f">
                  <v:textbox>
                    <w:txbxContent>
                      <w:p w:rsidR="00786C29" w:rsidRPr="00F2780B" w:rsidRDefault="00786C29" w:rsidP="00C97CF6">
                        <w:pPr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  <w:cs/>
                          </w:rPr>
                        </w:pPr>
                        <w:r w:rsidRPr="00F2780B"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  <w:cs/>
                          </w:rPr>
                          <w:t>บริษัท เคพีเอ็มจี ภูมิไชย</w:t>
                        </w:r>
                        <w:r w:rsidRPr="00F2780B"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</w:rPr>
                          <w:t xml:space="preserve"> </w:t>
                        </w:r>
                        <w:r w:rsidRPr="00F2780B">
                          <w:rPr>
                            <w:rFonts w:cs="EucrosiaUPC"/>
                            <w:b/>
                            <w:bCs/>
                            <w:sz w:val="19"/>
                            <w:szCs w:val="19"/>
                            <w:cs/>
                          </w:rPr>
                          <w:t>สอบบัญชี จำกัด</w:t>
                        </w:r>
                      </w:p>
                    </w:txbxContent>
                  </v:textbox>
                </v:shape>
                <v:group id="_x0000_s1077" style="position:absolute;left:6705;top:4652;width:370;height:718" coordorigin="6705,4652" coordsize="370,718">
                  <v:line id="_x0000_s1078" style="position:absolute" from="6705,4652" to="7075,4652">
                    <v:stroke endarrow="block"/>
                  </v:line>
                  <v:shape id="_x0000_s1079" type="#_x0000_t34" style="position:absolute;left:6547;top:4855;width:718;height:311;rotation:90;flip:x" o:connectortype="elbow" adj="21660,323097,-203064">
                    <v:stroke endarrow="block"/>
                  </v:shape>
                </v:group>
              </v:group>
            </v:group>
          </v:group>
        </w:pict>
      </w:r>
      <w:r w:rsidRPr="008B7DBD">
        <w:rPr>
          <w:rFonts w:ascii="Angsana New" w:hAnsi="Angsana New" w:cs="Angsana New"/>
          <w:noProof/>
          <w:color w:val="000000"/>
          <w:lang w:eastAsia="ja-JP"/>
        </w:rPr>
        <w:pict>
          <v:line id="_x0000_s1032" style="position:absolute;z-index:251644928" from="99pt,36.9pt" to="99pt,36.9pt"/>
        </w:pict>
      </w: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8B7DBD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  <w:r w:rsidRPr="008B7DBD">
        <w:rPr>
          <w:rFonts w:ascii="Angsana New" w:hAnsi="Angsana New" w:cs="Angsana New"/>
          <w:noProof/>
          <w:color w:val="000000"/>
          <w:lang w:eastAsia="ja-JP"/>
        </w:rPr>
        <w:pict>
          <v:line id="_x0000_s1030" style="position:absolute;z-index:251642880" from="7in,108pt" to="7in,108pt">
            <v:stroke endarrow="block"/>
          </v:line>
        </w:pict>
      </w: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8B7DBD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noProof/>
          <w:color w:val="000000"/>
          <w:sz w:val="28"/>
          <w:szCs w:val="28"/>
        </w:rPr>
        <w:pict>
          <v:line id="_x0000_s1059" style="position:absolute;flip:x;z-index:251689984" from="212pt,18.25pt" to="212pt,56.8pt">
            <v:stroke endarrow="block"/>
          </v:line>
        </w:pict>
      </w: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8B7DBD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  <w:r w:rsidRPr="008B7DBD">
        <w:rPr>
          <w:rFonts w:ascii="Angsana New" w:hAnsi="Angsana New" w:cs="Angsana New"/>
          <w:noProof/>
          <w:color w:val="000000"/>
          <w:lang w:eastAsia="ja-JP"/>
        </w:rPr>
        <w:pict>
          <v:line id="_x0000_s1037" style="position:absolute;flip:x;z-index:251654144" from="398.25pt,16.8pt" to="398.25pt,35.85pt">
            <v:stroke endarrow="block"/>
          </v:line>
        </w:pict>
      </w:r>
      <w:r w:rsidRPr="008B7DBD">
        <w:rPr>
          <w:rFonts w:ascii="Angsana New" w:hAnsi="Angsana New" w:cs="Angsana New"/>
          <w:noProof/>
          <w:color w:val="000000"/>
          <w:lang w:eastAsia="ja-JP"/>
        </w:rPr>
        <w:pict>
          <v:line id="_x0000_s1036" style="position:absolute;z-index:251653120" from="65.25pt,16.8pt" to="65.25pt,32.25pt">
            <v:stroke endarrow="block"/>
          </v:line>
        </w:pict>
      </w:r>
    </w:p>
    <w:p w:rsidR="0014038C" w:rsidRPr="00A7112D" w:rsidRDefault="008B7DBD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  <w:r w:rsidRPr="008B7DBD">
        <w:rPr>
          <w:rFonts w:ascii="Angsana New" w:hAnsi="Angsana New" w:cs="Angsana New"/>
          <w:noProof/>
          <w:color w:val="000000"/>
          <w:lang w:eastAsia="ja-JP"/>
        </w:rPr>
        <w:pict>
          <v:shape id="_x0000_s1026" type="#_x0000_t202" style="position:absolute;margin-left:11.25pt;margin-top:13.3pt;width:117pt;height:31.4pt;flip:y;z-index:251634688">
            <v:textbox style="mso-next-textbox:#_x0000_s1026">
              <w:txbxContent>
                <w:p w:rsidR="00786C29" w:rsidRPr="00F2780B" w:rsidRDefault="00786C29" w:rsidP="00C97CF6">
                  <w:pPr>
                    <w:jc w:val="center"/>
                    <w:rPr>
                      <w:rFonts w:ascii="Times New Roman" w:hAnsi="EucrosiaUPC" w:cs="EucrosiaUPC"/>
                      <w:b/>
                      <w:bCs/>
                      <w:sz w:val="19"/>
                      <w:szCs w:val="19"/>
                    </w:rPr>
                  </w:pPr>
                  <w:r w:rsidRPr="00F2780B">
                    <w:rPr>
                      <w:rFonts w:cs="EucrosiaUPC"/>
                      <w:b/>
                      <w:bCs/>
                      <w:sz w:val="19"/>
                      <w:szCs w:val="19"/>
                      <w:cs/>
                    </w:rPr>
                    <w:t>ผู้จัดการสำนักงานใหญ่กรุงเทพฯ</w:t>
                  </w:r>
                </w:p>
                <w:p w:rsidR="00786C29" w:rsidRPr="00F2780B" w:rsidRDefault="00786C29" w:rsidP="00C97CF6">
                  <w:pPr>
                    <w:jc w:val="center"/>
                    <w:rPr>
                      <w:rFonts w:ascii="Times New Roman" w:hAnsi="EucrosiaUPC" w:cs="EucrosiaUPC"/>
                      <w:b/>
                      <w:bCs/>
                      <w:sz w:val="13"/>
                      <w:szCs w:val="13"/>
                    </w:rPr>
                  </w:pPr>
                  <w:r w:rsidRPr="00F2780B">
                    <w:rPr>
                      <w:rFonts w:ascii="Times New Roman" w:hAnsi="EucrosiaUPC" w:cs="EucrosiaUPC"/>
                      <w:b/>
                      <w:bCs/>
                      <w:sz w:val="13"/>
                      <w:szCs w:val="13"/>
                    </w:rPr>
                    <w:t>(Bangkok Head Office Manager)</w:t>
                  </w:r>
                </w:p>
              </w:txbxContent>
            </v:textbox>
          </v:shape>
        </w:pict>
      </w: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14038C" w:rsidRPr="002A68B8" w:rsidRDefault="002A68B8" w:rsidP="002A68B8">
      <w:pPr>
        <w:pStyle w:val="Header"/>
        <w:numPr>
          <w:ilvl w:val="0"/>
          <w:numId w:val="12"/>
        </w:numPr>
        <w:rPr>
          <w:rFonts w:ascii="Angsana New" w:hAnsi="Angsana New" w:cs="Angsana New"/>
          <w:color w:val="000000"/>
          <w:sz w:val="22"/>
          <w:szCs w:val="22"/>
        </w:rPr>
      </w:pPr>
      <w:r>
        <w:rPr>
          <w:rFonts w:ascii="Angsana New" w:hAnsi="Angsana New" w:cs="Angsana New"/>
          <w:color w:val="000000"/>
          <w:sz w:val="28"/>
          <w:szCs w:val="28"/>
        </w:rPr>
        <w:t xml:space="preserve">co                                      </w:t>
      </w:r>
      <w:r w:rsidR="00002BA4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002BA4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 xml:space="preserve">- </w:t>
      </w:r>
      <w:r w:rsidRPr="002A68B8">
        <w:rPr>
          <w:rFonts w:ascii="Angsana New" w:hAnsi="Angsana New" w:cs="Angsana New" w:hint="cs"/>
          <w:color w:val="000000"/>
          <w:sz w:val="22"/>
          <w:szCs w:val="22"/>
          <w:cs/>
        </w:rPr>
        <w:t>แผนกความปลอดภัยและชีวอนามัย</w:t>
      </w:r>
    </w:p>
    <w:p w:rsidR="0014038C" w:rsidRPr="002A68B8" w:rsidRDefault="0014038C" w:rsidP="00A7112D">
      <w:pPr>
        <w:pStyle w:val="Header"/>
        <w:rPr>
          <w:rFonts w:ascii="Angsana New" w:hAnsi="Angsana New" w:cs="Angsana New"/>
          <w:b/>
          <w:bCs/>
          <w:color w:val="000000"/>
          <w:sz w:val="22"/>
          <w:szCs w:val="22"/>
        </w:rPr>
      </w:pP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="002A68B8" w:rsidRPr="002A68B8">
        <w:rPr>
          <w:rFonts w:ascii="Angsana New" w:hAnsi="Angsana New" w:cs="Angsana New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2A68B8">
        <w:rPr>
          <w:rFonts w:ascii="Angsana New" w:hAnsi="Angsana New" w:cs="Angsana New"/>
          <w:color w:val="000000"/>
          <w:sz w:val="22"/>
          <w:szCs w:val="22"/>
        </w:rPr>
        <w:t xml:space="preserve">                   </w:t>
      </w:r>
      <w:r w:rsidR="00002BA4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</w:t>
      </w:r>
      <w:r w:rsidR="002A68B8">
        <w:rPr>
          <w:rFonts w:ascii="Angsana New" w:hAnsi="Angsana New" w:cs="Angsana New"/>
          <w:color w:val="000000"/>
          <w:sz w:val="22"/>
          <w:szCs w:val="22"/>
        </w:rPr>
        <w:t xml:space="preserve">   </w:t>
      </w:r>
      <w:r w:rsidR="002A68B8" w:rsidRPr="002A68B8">
        <w:rPr>
          <w:rFonts w:ascii="Angsana New" w:hAnsi="Angsana New" w:cs="Angsana New"/>
          <w:color w:val="000000"/>
          <w:sz w:val="22"/>
          <w:szCs w:val="22"/>
        </w:rPr>
        <w:t xml:space="preserve">  - </w:t>
      </w:r>
      <w:r w:rsidR="002A68B8" w:rsidRPr="002A68B8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แผนกสิ่งแวดล้อมและ </w:t>
      </w:r>
      <w:r w:rsidR="002A68B8" w:rsidRPr="002A68B8">
        <w:rPr>
          <w:rFonts w:ascii="Angsana New" w:hAnsi="Angsana New" w:cs="Angsana New"/>
          <w:color w:val="000000"/>
          <w:sz w:val="22"/>
          <w:szCs w:val="22"/>
        </w:rPr>
        <w:t>ISO</w:t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  <w:r w:rsidRPr="002A68B8">
        <w:rPr>
          <w:rFonts w:ascii="Angsana New" w:hAnsi="Angsana New" w:cs="Angsana New"/>
          <w:color w:val="000000"/>
          <w:sz w:val="22"/>
          <w:szCs w:val="22"/>
        </w:rPr>
        <w:tab/>
      </w:r>
    </w:p>
    <w:p w:rsidR="0014038C" w:rsidRPr="00A7112D" w:rsidRDefault="0014038C" w:rsidP="00A7112D">
      <w:pPr>
        <w:pStyle w:val="Header"/>
        <w:rPr>
          <w:rFonts w:ascii="Angsana New" w:hAnsi="Angsana New" w:cs="Angsana New"/>
          <w:color w:val="000000"/>
          <w:sz w:val="28"/>
          <w:szCs w:val="28"/>
        </w:rPr>
      </w:pPr>
    </w:p>
    <w:p w:rsidR="00971093" w:rsidRPr="00A7112D" w:rsidRDefault="00971093" w:rsidP="00A7112D">
      <w:pPr>
        <w:pStyle w:val="Header"/>
        <w:rPr>
          <w:rFonts w:ascii="Angsana New" w:hAnsi="Angsana New" w:cs="Angsana New"/>
          <w:color w:val="000000"/>
          <w:sz w:val="22"/>
          <w:szCs w:val="22"/>
        </w:rPr>
      </w:pPr>
    </w:p>
    <w:p w:rsidR="0014038C" w:rsidRPr="00A7112D" w:rsidRDefault="008B7DBD" w:rsidP="00A7112D">
      <w:pPr>
        <w:pStyle w:val="Header"/>
        <w:tabs>
          <w:tab w:val="clear" w:pos="4153"/>
          <w:tab w:val="clear" w:pos="8306"/>
          <w:tab w:val="left" w:pos="3060"/>
          <w:tab w:val="left" w:pos="5940"/>
          <w:tab w:val="left" w:pos="6300"/>
          <w:tab w:val="left" w:pos="6660"/>
        </w:tabs>
        <w:rPr>
          <w:rFonts w:ascii="Angsana New" w:hAnsi="Angsana New" w:cs="Angsana New"/>
          <w:b/>
          <w:bCs/>
          <w:color w:val="000000"/>
          <w:sz w:val="22"/>
          <w:szCs w:val="22"/>
        </w:rPr>
      </w:pPr>
      <w:r>
        <w:rPr>
          <w:rFonts w:ascii="Angsana New" w:hAnsi="Angsana New" w:cs="Angsana New"/>
          <w:b/>
          <w:bCs/>
          <w:noProof/>
          <w:color w:val="000000"/>
          <w:sz w:val="22"/>
          <w:szCs w:val="22"/>
        </w:rPr>
        <w:pict>
          <v:shape id="_x0000_s1047" type="#_x0000_t32" style="position:absolute;margin-left:166.05pt;margin-top:6.6pt;width:10.35pt;height:.05pt;z-index:251670528" o:connectortype="straight">
            <v:stroke endarrow="block"/>
          </v:shape>
        </w:pic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</w:rPr>
        <w:t xml:space="preserve">   </w:t>
      </w:r>
      <w:r w:rsidR="005D392B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</w:rPr>
        <w:t xml:space="preserve">       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u w:val="single"/>
          <w:cs/>
        </w:rPr>
        <w:t>ฝ่ายการตลาด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</w:rPr>
        <w:t xml:space="preserve">                         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ab/>
        <w:t xml:space="preserve">  </w:t>
      </w:r>
      <w:r w:rsidR="00C94028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    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 xml:space="preserve">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u w:val="single"/>
          <w:cs/>
        </w:rPr>
        <w:t>ฝ่ายบริหาร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</w:rPr>
        <w:tab/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</w:rPr>
        <w:tab/>
        <w:t xml:space="preserve">       </w:t>
      </w:r>
      <w:r w:rsidR="005D392B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        </w:t>
      </w:r>
      <w:r w:rsidR="0079568B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</w:t>
      </w:r>
      <w:r w:rsidR="005D392B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</w:t>
      </w:r>
      <w:r w:rsidR="00E87905" w:rsidRPr="00E87905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            </w:t>
      </w:r>
      <w:r w:rsidR="00E87905">
        <w:rPr>
          <w:rFonts w:ascii="Angsana New" w:hAnsi="Angsana New" w:cs="Angsana New" w:hint="cs"/>
          <w:b/>
          <w:bCs/>
          <w:color w:val="000000"/>
          <w:sz w:val="22"/>
          <w:szCs w:val="22"/>
          <w:u w:val="single"/>
          <w:cs/>
        </w:rPr>
        <w:t xml:space="preserve">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u w:val="single"/>
          <w:cs/>
        </w:rPr>
        <w:t>ฝ่ายผลิต</w:t>
      </w:r>
    </w:p>
    <w:p w:rsidR="0014038C" w:rsidRPr="005D392B" w:rsidRDefault="0014038C" w:rsidP="00A7112D">
      <w:pPr>
        <w:pStyle w:val="Header"/>
        <w:tabs>
          <w:tab w:val="num" w:pos="540"/>
          <w:tab w:val="left" w:pos="6120"/>
          <w:tab w:val="left" w:pos="6660"/>
        </w:tabs>
        <w:rPr>
          <w:rFonts w:ascii="Angsana New" w:hAnsi="Angsana New" w:cs="Angsana New"/>
          <w:color w:val="000000"/>
          <w:sz w:val="22"/>
          <w:szCs w:val="22"/>
          <w:u w:val="single"/>
        </w:rPr>
      </w:pPr>
      <w:r w:rsidRPr="00A7112D">
        <w:rPr>
          <w:rFonts w:ascii="Angsana New" w:hAnsi="Angsana New" w:cs="Angsana New"/>
          <w:b/>
          <w:bCs/>
          <w:color w:val="000000"/>
          <w:sz w:val="22"/>
          <w:szCs w:val="22"/>
        </w:rPr>
        <w:tab/>
      </w:r>
      <w:r w:rsidRPr="005D392B">
        <w:rPr>
          <w:rFonts w:ascii="Angsana New" w:hAnsi="Angsana New" w:cs="Angsana New"/>
          <w:color w:val="000000"/>
          <w:sz w:val="22"/>
          <w:szCs w:val="22"/>
          <w:u w:val="single"/>
        </w:rPr>
        <w:t>Sales Department</w:t>
      </w:r>
      <w:r w:rsidRPr="005D392B">
        <w:rPr>
          <w:rFonts w:ascii="Angsana New" w:hAnsi="Angsana New" w:cs="Angsana New"/>
          <w:color w:val="000000"/>
          <w:sz w:val="22"/>
          <w:szCs w:val="22"/>
        </w:rPr>
        <w:t xml:space="preserve">                           </w:t>
      </w:r>
      <w:r w:rsidR="005D392B" w:rsidRPr="005D392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 </w:t>
      </w:r>
      <w:r w:rsidR="00C94028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 </w:t>
      </w:r>
      <w:r w:rsidR="005D392B" w:rsidRPr="005D392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Pr="005D392B">
        <w:rPr>
          <w:rFonts w:ascii="Angsana New" w:hAnsi="Angsana New" w:cs="Angsana New"/>
          <w:color w:val="000000"/>
          <w:sz w:val="22"/>
          <w:szCs w:val="22"/>
          <w:u w:val="single"/>
        </w:rPr>
        <w:t>Administration Department</w:t>
      </w:r>
      <w:r w:rsidRPr="005D392B">
        <w:rPr>
          <w:rFonts w:ascii="Angsana New" w:hAnsi="Angsana New" w:cs="Angsana New"/>
          <w:color w:val="000000"/>
          <w:sz w:val="22"/>
          <w:szCs w:val="22"/>
        </w:rPr>
        <w:t xml:space="preserve">                                       </w:t>
      </w:r>
      <w:r w:rsidR="005D392B" w:rsidRP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5D392B" w:rsidRP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  <w:t xml:space="preserve">            </w:t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</w:t>
      </w:r>
      <w:r w:rsidR="00E87905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      </w:t>
      </w:r>
      <w:r w:rsidRPr="005D392B">
        <w:rPr>
          <w:rFonts w:ascii="Angsana New" w:hAnsi="Angsana New" w:cs="Angsana New"/>
          <w:color w:val="000000"/>
          <w:sz w:val="22"/>
          <w:szCs w:val="22"/>
          <w:u w:val="single"/>
        </w:rPr>
        <w:t>Production Department</w:t>
      </w:r>
    </w:p>
    <w:p w:rsidR="0014038C" w:rsidRPr="00E65D75" w:rsidRDefault="0014038C" w:rsidP="009E61BC">
      <w:pPr>
        <w:pStyle w:val="Header"/>
        <w:numPr>
          <w:ilvl w:val="0"/>
          <w:numId w:val="12"/>
        </w:numPr>
        <w:tabs>
          <w:tab w:val="clear" w:pos="4153"/>
          <w:tab w:val="clear" w:pos="8306"/>
          <w:tab w:val="left" w:pos="567"/>
          <w:tab w:val="left" w:pos="709"/>
          <w:tab w:val="left" w:pos="3402"/>
          <w:tab w:val="left" w:pos="3544"/>
          <w:tab w:val="left" w:pos="6946"/>
          <w:tab w:val="left" w:pos="7088"/>
        </w:tabs>
        <w:rPr>
          <w:rFonts w:ascii="Angsana New" w:hAnsi="Angsana New" w:cs="Angsana New"/>
          <w:color w:val="000000"/>
          <w:sz w:val="20"/>
          <w:szCs w:val="20"/>
        </w:rPr>
      </w:pPr>
      <w:r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แผนกการตลาด</w:t>
      </w:r>
      <w:r w:rsidR="005D392B"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9E61BC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</w:t>
      </w:r>
      <w:r w:rsidR="009E61BC"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5D392B">
        <w:rPr>
          <w:rFonts w:ascii="Angsana New" w:hAnsi="Angsana New" w:cs="Angsana New"/>
          <w:color w:val="000000"/>
          <w:sz w:val="20"/>
          <w:szCs w:val="20"/>
          <w:cs/>
        </w:rPr>
        <w:t>-</w:t>
      </w:r>
      <w:r w:rsidR="00C94028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</w:t>
      </w:r>
      <w:r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แผนกทรัพยากรบุคคล</w:t>
      </w:r>
      <w:r w:rsidRPr="00E65D75">
        <w:rPr>
          <w:rFonts w:ascii="Angsana New" w:hAnsi="Angsana New" w:cs="Angsana New"/>
          <w:color w:val="000000"/>
          <w:sz w:val="20"/>
          <w:szCs w:val="20"/>
          <w:cs/>
        </w:rPr>
        <w:tab/>
      </w:r>
      <w:r w:rsidRPr="00E65D75">
        <w:rPr>
          <w:rFonts w:ascii="Angsana New" w:hAnsi="Angsana New" w:cs="Angsana New"/>
          <w:color w:val="000000"/>
          <w:sz w:val="20"/>
          <w:szCs w:val="20"/>
          <w:cs/>
        </w:rPr>
        <w:tab/>
      </w:r>
      <w:r w:rsidR="005D392B"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79568B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   </w:t>
      </w:r>
      <w:r w:rsidR="00E87905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           </w:t>
      </w:r>
      <w:r w:rsidR="0079568B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</w:t>
      </w:r>
      <w:r w:rsidRPr="00E65D75">
        <w:rPr>
          <w:rFonts w:ascii="Angsana New" w:hAnsi="Angsana New" w:cs="Angsana New"/>
          <w:color w:val="000000"/>
          <w:sz w:val="20"/>
          <w:szCs w:val="20"/>
          <w:cs/>
        </w:rPr>
        <w:t xml:space="preserve">-  </w:t>
      </w:r>
      <w:r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แผนกควบคุมการผลิต</w:t>
      </w:r>
    </w:p>
    <w:p w:rsidR="0014038C" w:rsidRPr="00E65D75" w:rsidRDefault="0014038C" w:rsidP="009E61BC">
      <w:pPr>
        <w:pStyle w:val="Header"/>
        <w:numPr>
          <w:ilvl w:val="0"/>
          <w:numId w:val="12"/>
        </w:numPr>
        <w:tabs>
          <w:tab w:val="clear" w:pos="4153"/>
          <w:tab w:val="clear" w:pos="8306"/>
          <w:tab w:val="left" w:pos="567"/>
          <w:tab w:val="left" w:pos="709"/>
          <w:tab w:val="left" w:pos="3402"/>
          <w:tab w:val="left" w:pos="3544"/>
          <w:tab w:val="left" w:pos="6946"/>
          <w:tab w:val="left" w:pos="7088"/>
        </w:tabs>
        <w:rPr>
          <w:rFonts w:ascii="Angsana New" w:hAnsi="Angsana New" w:cs="Angsana New"/>
          <w:color w:val="000000"/>
          <w:sz w:val="20"/>
          <w:szCs w:val="20"/>
        </w:rPr>
      </w:pPr>
      <w:r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แผนกนำเข้าและส่งเสริมการลงทุน</w:t>
      </w:r>
      <w:r w:rsidRPr="00E65D75">
        <w:rPr>
          <w:rFonts w:ascii="Angsana New" w:hAnsi="Angsana New" w:cs="Angsana New"/>
          <w:color w:val="000000"/>
          <w:sz w:val="20"/>
          <w:szCs w:val="20"/>
        </w:rPr>
        <w:t xml:space="preserve">      </w:t>
      </w:r>
      <w:r w:rsidR="005D392B"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9E61BC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</w:t>
      </w:r>
      <w:r w:rsidR="009E61BC"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5D392B">
        <w:rPr>
          <w:rFonts w:ascii="Angsana New" w:hAnsi="Angsana New" w:cs="Angsana New"/>
          <w:color w:val="000000"/>
          <w:sz w:val="20"/>
          <w:szCs w:val="20"/>
        </w:rPr>
        <w:t xml:space="preserve">- </w:t>
      </w:r>
      <w:r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แผนกธุรการ</w:t>
      </w:r>
      <w:r w:rsidRPr="00E65D75">
        <w:rPr>
          <w:rFonts w:ascii="Angsana New" w:hAnsi="Angsana New" w:cs="Angsana New"/>
          <w:color w:val="000000"/>
          <w:sz w:val="20"/>
          <w:szCs w:val="20"/>
        </w:rPr>
        <w:tab/>
      </w:r>
      <w:r w:rsidRPr="00E65D75">
        <w:rPr>
          <w:rFonts w:ascii="Angsana New" w:hAnsi="Angsana New" w:cs="Angsana New"/>
          <w:color w:val="000000"/>
          <w:sz w:val="20"/>
          <w:szCs w:val="20"/>
        </w:rPr>
        <w:tab/>
      </w:r>
      <w:r w:rsidR="0079568B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   </w:t>
      </w:r>
      <w:r w:rsidR="00E87905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           </w:t>
      </w:r>
      <w:r w:rsidR="0079568B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</w:t>
      </w:r>
      <w:r w:rsidR="005D392B"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Pr="00E65D75">
        <w:rPr>
          <w:rFonts w:ascii="Angsana New" w:hAnsi="Angsana New" w:cs="Angsana New"/>
          <w:color w:val="000000"/>
          <w:sz w:val="20"/>
          <w:szCs w:val="20"/>
        </w:rPr>
        <w:t xml:space="preserve">-  </w:t>
      </w:r>
      <w:r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แผนกผลิต 1</w:t>
      </w:r>
    </w:p>
    <w:p w:rsidR="0014038C" w:rsidRPr="00E65D75" w:rsidRDefault="005D392B" w:rsidP="009E61BC">
      <w:pPr>
        <w:pStyle w:val="Header"/>
        <w:numPr>
          <w:ilvl w:val="0"/>
          <w:numId w:val="12"/>
        </w:numPr>
        <w:tabs>
          <w:tab w:val="clear" w:pos="4153"/>
          <w:tab w:val="clear" w:pos="8306"/>
          <w:tab w:val="left" w:pos="567"/>
          <w:tab w:val="left" w:pos="709"/>
          <w:tab w:val="left" w:pos="3402"/>
          <w:tab w:val="left" w:pos="3544"/>
          <w:tab w:val="left" w:pos="6946"/>
          <w:tab w:val="left" w:pos="7088"/>
        </w:tabs>
        <w:rPr>
          <w:rFonts w:ascii="Angsana New" w:hAnsi="Angsana New" w:cs="Angsana New"/>
          <w:color w:val="000000"/>
          <w:sz w:val="20"/>
          <w:szCs w:val="20"/>
          <w:cs/>
        </w:rPr>
      </w:pPr>
      <w:r w:rsidRPr="00C07460">
        <w:rPr>
          <w:rFonts w:ascii="Angsana New" w:hAnsi="Angsana New" w:cs="Angsana New" w:hint="cs"/>
          <w:color w:val="000000"/>
          <w:sz w:val="22"/>
          <w:szCs w:val="22"/>
          <w:cs/>
        </w:rPr>
        <w:t>แผนกส่งออก</w:t>
      </w:r>
      <w:r w:rsidR="0014038C" w:rsidRPr="00E65D75">
        <w:rPr>
          <w:rFonts w:ascii="Angsana New" w:hAnsi="Angsana New" w:cs="Angsana New"/>
          <w:color w:val="000000"/>
          <w:sz w:val="20"/>
          <w:szCs w:val="20"/>
        </w:rPr>
        <w:t xml:space="preserve">                        </w:t>
      </w:r>
      <w:r w:rsidR="0014038C" w:rsidRPr="00E65D75">
        <w:rPr>
          <w:rFonts w:ascii="Angsana New" w:hAnsi="Angsana New" w:cs="Angsana New"/>
          <w:color w:val="000000"/>
          <w:sz w:val="20"/>
          <w:szCs w:val="20"/>
        </w:rPr>
        <w:tab/>
      </w:r>
      <w:r w:rsidR="00C94028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</w:t>
      </w:r>
      <w:r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- </w:t>
      </w:r>
      <w:r w:rsidRPr="00C07460">
        <w:rPr>
          <w:rFonts w:ascii="Angsana New" w:hAnsi="Angsana New" w:cs="Angsana New" w:hint="cs"/>
          <w:color w:val="000000"/>
          <w:sz w:val="22"/>
          <w:szCs w:val="22"/>
          <w:cs/>
        </w:rPr>
        <w:t>แ</w:t>
      </w:r>
      <w:r w:rsidR="0014038C" w:rsidRPr="00C07460">
        <w:rPr>
          <w:rFonts w:ascii="Angsana New" w:hAnsi="Angsana New" w:cs="Angsana New"/>
          <w:color w:val="000000"/>
          <w:sz w:val="22"/>
          <w:szCs w:val="22"/>
          <w:cs/>
        </w:rPr>
        <w:t>ผนกจัดซื้อ</w:t>
      </w:r>
      <w:r w:rsidR="0014038C" w:rsidRPr="00E65D75">
        <w:rPr>
          <w:rFonts w:ascii="Angsana New" w:hAnsi="Angsana New" w:cs="Angsana New"/>
          <w:color w:val="000000"/>
          <w:sz w:val="20"/>
          <w:szCs w:val="20"/>
        </w:rPr>
        <w:tab/>
      </w:r>
      <w:r w:rsidR="0014038C" w:rsidRPr="00E65D75">
        <w:rPr>
          <w:rFonts w:ascii="Angsana New" w:hAnsi="Angsana New" w:cs="Angsana New"/>
          <w:color w:val="000000"/>
          <w:sz w:val="20"/>
          <w:szCs w:val="20"/>
        </w:rPr>
        <w:tab/>
      </w:r>
      <w:r w:rsidR="0079568B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   </w:t>
      </w:r>
      <w:r w:rsidR="00E87905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           </w:t>
      </w:r>
      <w:r w:rsidR="0079568B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</w:t>
      </w:r>
      <w:r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14038C" w:rsidRPr="00E65D75">
        <w:rPr>
          <w:rFonts w:ascii="Angsana New" w:hAnsi="Angsana New" w:cs="Angsana New"/>
          <w:color w:val="000000"/>
          <w:sz w:val="20"/>
          <w:szCs w:val="20"/>
        </w:rPr>
        <w:t xml:space="preserve">- </w:t>
      </w:r>
      <w:r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14038C" w:rsidRPr="00E65D75">
        <w:rPr>
          <w:rFonts w:ascii="Angsana New" w:hAnsi="Angsana New" w:cs="Angsana New"/>
          <w:color w:val="000000"/>
          <w:sz w:val="20"/>
          <w:szCs w:val="20"/>
        </w:rPr>
        <w:t xml:space="preserve"> </w:t>
      </w:r>
      <w:r w:rsidR="0014038C"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แผนกผลิต 2</w:t>
      </w:r>
    </w:p>
    <w:p w:rsidR="0014038C" w:rsidRPr="00C07460" w:rsidRDefault="005D392B" w:rsidP="008A7532">
      <w:pPr>
        <w:pStyle w:val="Header"/>
        <w:tabs>
          <w:tab w:val="clear" w:pos="4153"/>
          <w:tab w:val="clear" w:pos="8306"/>
          <w:tab w:val="left" w:pos="567"/>
          <w:tab w:val="left" w:pos="709"/>
          <w:tab w:val="left" w:pos="3402"/>
          <w:tab w:val="left" w:pos="3544"/>
          <w:tab w:val="left" w:pos="6946"/>
          <w:tab w:val="left" w:pos="7088"/>
        </w:tabs>
        <w:ind w:hanging="930"/>
        <w:rPr>
          <w:rFonts w:ascii="Angsana New" w:hAnsi="Angsana New" w:cs="Angsana New"/>
          <w:color w:val="000000"/>
          <w:sz w:val="22"/>
          <w:szCs w:val="22"/>
        </w:rPr>
      </w:pPr>
      <w:r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>
        <w:rPr>
          <w:rFonts w:ascii="Angsana New" w:hAnsi="Angsana New" w:cs="Angsana New" w:hint="cs"/>
          <w:color w:val="000000"/>
          <w:sz w:val="20"/>
          <w:szCs w:val="20"/>
          <w:cs/>
        </w:rPr>
        <w:tab/>
      </w:r>
      <w:r w:rsidR="00C94028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   </w:t>
      </w:r>
      <w:r>
        <w:rPr>
          <w:rFonts w:ascii="Angsana New" w:hAnsi="Angsana New" w:cs="Angsana New" w:hint="cs"/>
          <w:color w:val="000000"/>
          <w:sz w:val="20"/>
          <w:szCs w:val="20"/>
          <w:cs/>
        </w:rPr>
        <w:t>-</w:t>
      </w:r>
      <w:r w:rsidR="0014038C" w:rsidRPr="00E65D75">
        <w:rPr>
          <w:rFonts w:ascii="Angsana New" w:hAnsi="Angsana New" w:cs="Angsana New"/>
          <w:color w:val="000000"/>
          <w:sz w:val="20"/>
          <w:szCs w:val="20"/>
        </w:rPr>
        <w:t xml:space="preserve"> </w:t>
      </w:r>
      <w:r w:rsidR="0014038C" w:rsidRPr="00C07460">
        <w:rPr>
          <w:rFonts w:ascii="Angsana New" w:hAnsi="Angsana New" w:cs="Angsana New"/>
          <w:color w:val="000000"/>
          <w:sz w:val="22"/>
          <w:szCs w:val="22"/>
          <w:cs/>
        </w:rPr>
        <w:t>แผนกเทคโนโลยีสารสนเทศ</w:t>
      </w:r>
      <w:r>
        <w:rPr>
          <w:rFonts w:ascii="Angsana New" w:hAnsi="Angsana New" w:cs="Angsana New"/>
          <w:color w:val="000000"/>
          <w:sz w:val="20"/>
          <w:szCs w:val="20"/>
        </w:rPr>
        <w:t xml:space="preserve">  </w:t>
      </w:r>
      <w:r>
        <w:rPr>
          <w:rFonts w:ascii="Angsana New" w:hAnsi="Angsana New" w:cs="Angsana New"/>
          <w:color w:val="000000"/>
          <w:sz w:val="20"/>
          <w:szCs w:val="20"/>
        </w:rPr>
        <w:tab/>
      </w:r>
      <w:r>
        <w:rPr>
          <w:rFonts w:ascii="Angsana New" w:hAnsi="Angsana New" w:cs="Angsana New"/>
          <w:color w:val="000000"/>
          <w:sz w:val="20"/>
          <w:szCs w:val="20"/>
        </w:rPr>
        <w:tab/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</w:rPr>
        <w:tab/>
      </w:r>
      <w:r w:rsidR="00B80771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ab/>
      </w:r>
      <w:r w:rsidR="00B80771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ab/>
      </w:r>
      <w:r w:rsidR="00B80771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ab/>
      </w:r>
      <w:r w:rsidR="00B80771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ab/>
      </w:r>
      <w:r w:rsidR="00B80771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ab/>
      </w:r>
      <w:r w:rsidR="00B80771" w:rsidRPr="00B80771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</w:t>
      </w:r>
      <w:r w:rsidR="00E87905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       </w:t>
      </w:r>
      <w:r w:rsidR="00B80771" w:rsidRPr="00B80771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</w:t>
      </w:r>
      <w:r w:rsidR="00B80771" w:rsidRPr="00C07460">
        <w:rPr>
          <w:rFonts w:ascii="Angsana New" w:hAnsi="Angsana New" w:cs="Angsana New" w:hint="cs"/>
          <w:color w:val="000000"/>
          <w:sz w:val="22"/>
          <w:szCs w:val="22"/>
          <w:cs/>
        </w:rPr>
        <w:t>-  แผนกขนส่ง</w:t>
      </w:r>
    </w:p>
    <w:p w:rsidR="0014038C" w:rsidRPr="00A7112D" w:rsidRDefault="008B7DBD" w:rsidP="005D392B">
      <w:pPr>
        <w:pStyle w:val="Header"/>
        <w:tabs>
          <w:tab w:val="clear" w:pos="4153"/>
          <w:tab w:val="clear" w:pos="8306"/>
          <w:tab w:val="left" w:pos="567"/>
          <w:tab w:val="left" w:pos="3261"/>
          <w:tab w:val="left" w:pos="5940"/>
          <w:tab w:val="left" w:pos="6300"/>
          <w:tab w:val="left" w:pos="7088"/>
        </w:tabs>
        <w:rPr>
          <w:rFonts w:ascii="Angsana New" w:hAnsi="Angsana New" w:cs="Angsana New"/>
          <w:b/>
          <w:bCs/>
          <w:color w:val="000000"/>
          <w:sz w:val="22"/>
          <w:szCs w:val="22"/>
        </w:rPr>
      </w:pPr>
      <w:r>
        <w:rPr>
          <w:rFonts w:ascii="Angsana New" w:hAnsi="Angsana New" w:cs="Angsana New"/>
          <w:b/>
          <w:bCs/>
          <w:noProof/>
          <w:color w:val="000000"/>
          <w:sz w:val="22"/>
          <w:szCs w:val="22"/>
        </w:rPr>
        <w:pict>
          <v:shape id="_x0000_s1044" type="#_x0000_t32" style="position:absolute;margin-left:-3.4pt;margin-top:7.3pt;width:24.05pt;height:0;z-index:251667456" o:connectortype="straight">
            <v:stroke endarrow="block"/>
          </v:shape>
        </w:pict>
      </w:r>
      <w:r w:rsidR="005D392B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       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u w:val="single"/>
          <w:cs/>
        </w:rPr>
        <w:t>ฝ่ายบัญชีและการเงิน</w:t>
      </w:r>
      <w:r w:rsidR="0014038C" w:rsidRPr="00A7112D">
        <w:rPr>
          <w:rFonts w:ascii="Angsana New" w:hAnsi="Angsana New" w:cs="Angsana New"/>
          <w:color w:val="000000"/>
          <w:sz w:val="22"/>
          <w:szCs w:val="22"/>
        </w:rPr>
        <w:tab/>
      </w:r>
      <w:r w:rsidR="0014038C" w:rsidRPr="00A7112D">
        <w:rPr>
          <w:rFonts w:ascii="Angsana New" w:hAnsi="Angsana New" w:cs="Angsana New"/>
          <w:color w:val="000000"/>
          <w:sz w:val="22"/>
          <w:szCs w:val="22"/>
        </w:rPr>
        <w:tab/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ab/>
        <w:t xml:space="preserve">    </w:t>
      </w:r>
      <w:r w:rsidR="005D392B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ab/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 xml:space="preserve"> </w:t>
      </w:r>
      <w:r w:rsidR="0079568B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</w:t>
      </w:r>
      <w:r w:rsidR="00E87905" w:rsidRPr="00E87905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            </w:t>
      </w:r>
      <w:r w:rsidR="00E87905">
        <w:rPr>
          <w:rFonts w:ascii="Angsana New" w:hAnsi="Angsana New" w:cs="Angsana New" w:hint="cs"/>
          <w:b/>
          <w:bCs/>
          <w:color w:val="000000"/>
          <w:sz w:val="22"/>
          <w:szCs w:val="22"/>
          <w:u w:val="single"/>
          <w:cs/>
        </w:rPr>
        <w:t xml:space="preserve"> </w:t>
      </w:r>
      <w:r w:rsidR="0014038C" w:rsidRPr="00A7112D">
        <w:rPr>
          <w:rFonts w:ascii="Angsana New" w:hAnsi="Angsana New" w:cs="Angsana New"/>
          <w:b/>
          <w:bCs/>
          <w:color w:val="000000"/>
          <w:sz w:val="22"/>
          <w:szCs w:val="22"/>
          <w:u w:val="single"/>
          <w:cs/>
        </w:rPr>
        <w:t>ฝ่ายวิศวกรรม</w:t>
      </w:r>
      <w:r w:rsidR="0014038C" w:rsidRPr="00A7112D">
        <w:rPr>
          <w:rFonts w:ascii="Angsana New" w:hAnsi="Angsana New" w:cs="Angsana New"/>
          <w:color w:val="000000"/>
          <w:sz w:val="22"/>
          <w:szCs w:val="22"/>
        </w:rPr>
        <w:tab/>
      </w:r>
      <w:r w:rsidR="0014038C" w:rsidRPr="00A7112D">
        <w:rPr>
          <w:rFonts w:ascii="Angsana New" w:hAnsi="Angsana New" w:cs="Angsana New"/>
          <w:color w:val="000000"/>
          <w:sz w:val="22"/>
          <w:szCs w:val="22"/>
        </w:rPr>
        <w:tab/>
      </w:r>
      <w:r w:rsidR="0014038C" w:rsidRPr="00A7112D">
        <w:rPr>
          <w:rFonts w:ascii="Angsana New" w:hAnsi="Angsana New" w:cs="Angsana New"/>
          <w:color w:val="000000"/>
          <w:sz w:val="22"/>
          <w:szCs w:val="22"/>
        </w:rPr>
        <w:tab/>
      </w:r>
    </w:p>
    <w:p w:rsidR="005D392B" w:rsidRPr="005D392B" w:rsidRDefault="0014038C" w:rsidP="005D392B">
      <w:pPr>
        <w:pStyle w:val="Header"/>
        <w:tabs>
          <w:tab w:val="num" w:pos="540"/>
          <w:tab w:val="left" w:pos="567"/>
          <w:tab w:val="left" w:pos="3261"/>
          <w:tab w:val="left" w:pos="5940"/>
          <w:tab w:val="left" w:pos="6300"/>
          <w:tab w:val="left" w:pos="7088"/>
        </w:tabs>
        <w:rPr>
          <w:rFonts w:ascii="Angsana New" w:hAnsi="Angsana New" w:cs="Angsana New"/>
          <w:color w:val="000000"/>
          <w:sz w:val="22"/>
          <w:szCs w:val="22"/>
          <w:u w:val="single"/>
        </w:rPr>
      </w:pPr>
      <w:r w:rsidRPr="005D392B">
        <w:rPr>
          <w:rFonts w:ascii="Angsana New" w:hAnsi="Angsana New" w:cs="Angsana New"/>
          <w:color w:val="000000"/>
          <w:sz w:val="22"/>
          <w:szCs w:val="22"/>
        </w:rPr>
        <w:tab/>
      </w:r>
      <w:r w:rsidRPr="005D392B">
        <w:rPr>
          <w:rFonts w:ascii="Angsana New" w:hAnsi="Angsana New" w:cs="Angsana New"/>
          <w:color w:val="000000"/>
          <w:sz w:val="22"/>
          <w:szCs w:val="22"/>
          <w:u w:val="single"/>
        </w:rPr>
        <w:t>Finance &amp; Accounting Department</w:t>
      </w:r>
      <w:r w:rsidRPr="005D392B">
        <w:rPr>
          <w:rFonts w:ascii="Angsana New" w:hAnsi="Angsana New" w:cs="Angsana New"/>
          <w:color w:val="000000"/>
          <w:sz w:val="22"/>
          <w:szCs w:val="22"/>
        </w:rPr>
        <w:tab/>
      </w:r>
      <w:r w:rsidRPr="005D392B">
        <w:rPr>
          <w:rFonts w:ascii="Angsana New" w:hAnsi="Angsana New" w:cs="Angsana New"/>
          <w:color w:val="000000"/>
          <w:sz w:val="22"/>
          <w:szCs w:val="22"/>
        </w:rPr>
        <w:tab/>
        <w:t xml:space="preserve">            </w:t>
      </w:r>
      <w:r w:rsid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</w:t>
      </w:r>
      <w:r w:rsidR="00E87905" w:rsidRPr="00E87905">
        <w:rPr>
          <w:rFonts w:ascii="Angsana New" w:hAnsi="Angsana New" w:cs="Angsana New"/>
          <w:color w:val="000000"/>
          <w:sz w:val="22"/>
          <w:szCs w:val="22"/>
        </w:rPr>
        <w:t xml:space="preserve">                 </w:t>
      </w:r>
      <w:r w:rsidR="00E87905">
        <w:rPr>
          <w:rFonts w:ascii="Angsana New" w:hAnsi="Angsana New" w:cs="Angsana New"/>
          <w:color w:val="000000"/>
          <w:sz w:val="22"/>
          <w:szCs w:val="22"/>
          <w:u w:val="single"/>
        </w:rPr>
        <w:t xml:space="preserve"> </w:t>
      </w:r>
      <w:r w:rsidRPr="005D392B">
        <w:rPr>
          <w:rFonts w:ascii="Angsana New" w:hAnsi="Angsana New" w:cs="Angsana New"/>
          <w:color w:val="000000"/>
          <w:sz w:val="22"/>
          <w:szCs w:val="22"/>
          <w:u w:val="single"/>
        </w:rPr>
        <w:t>Engineering Departmen</w:t>
      </w:r>
      <w:r w:rsidR="005D392B" w:rsidRPr="005D392B">
        <w:rPr>
          <w:rFonts w:ascii="Angsana New" w:hAnsi="Angsana New" w:cs="Angsana New" w:hint="cs"/>
          <w:color w:val="000000"/>
          <w:sz w:val="22"/>
          <w:szCs w:val="22"/>
          <w:u w:val="single"/>
          <w:cs/>
        </w:rPr>
        <w:tab/>
      </w:r>
      <w:r w:rsidR="009E61BC">
        <w:rPr>
          <w:rFonts w:ascii="Angsana New" w:hAnsi="Angsana New" w:cs="Angsana New"/>
          <w:color w:val="000000"/>
          <w:sz w:val="22"/>
          <w:szCs w:val="22"/>
          <w:u w:val="single"/>
        </w:rPr>
        <w:t>t</w:t>
      </w:r>
    </w:p>
    <w:p w:rsidR="0014038C" w:rsidRPr="005D392B" w:rsidRDefault="005D392B" w:rsidP="005D392B">
      <w:pPr>
        <w:pStyle w:val="Header"/>
        <w:tabs>
          <w:tab w:val="left" w:pos="567"/>
          <w:tab w:val="left" w:pos="3261"/>
          <w:tab w:val="left" w:pos="5940"/>
          <w:tab w:val="left" w:pos="6300"/>
          <w:tab w:val="left" w:pos="7088"/>
        </w:tabs>
        <w:rPr>
          <w:rFonts w:ascii="Angsana New" w:hAnsi="Angsana New" w:cs="Angsana New"/>
          <w:color w:val="000000"/>
          <w:sz w:val="22"/>
          <w:szCs w:val="22"/>
          <w:cs/>
        </w:rPr>
      </w:pPr>
      <w:r w:rsidRPr="005D392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>
        <w:rPr>
          <w:rFonts w:ascii="Angsana New" w:hAnsi="Angsana New" w:cs="Angsana New"/>
          <w:color w:val="000000"/>
          <w:sz w:val="22"/>
          <w:szCs w:val="22"/>
          <w:cs/>
        </w:rPr>
        <w:t xml:space="preserve">            </w:t>
      </w:r>
      <w:r w:rsidR="00BC0709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>
        <w:rPr>
          <w:rFonts w:ascii="Angsana New" w:hAnsi="Angsana New" w:cs="Angsana New"/>
          <w:color w:val="000000"/>
          <w:sz w:val="22"/>
          <w:szCs w:val="22"/>
          <w:cs/>
        </w:rPr>
        <w:t xml:space="preserve">- </w:t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>แผนก</w:t>
      </w:r>
      <w:r w:rsidRPr="005D392B">
        <w:rPr>
          <w:rFonts w:ascii="Angsana New" w:hAnsi="Angsana New" w:cs="Angsana New" w:hint="cs"/>
          <w:color w:val="000000"/>
          <w:sz w:val="22"/>
          <w:szCs w:val="22"/>
          <w:cs/>
        </w:rPr>
        <w:t>บัญชี</w:t>
      </w:r>
      <w:r w:rsidR="0014038C" w:rsidRPr="005D392B">
        <w:rPr>
          <w:rFonts w:ascii="Angsana New" w:hAnsi="Angsana New" w:cs="Angsana New"/>
          <w:color w:val="000000"/>
          <w:sz w:val="22"/>
          <w:szCs w:val="22"/>
        </w:rPr>
        <w:tab/>
      </w:r>
      <w:r w:rsidR="0014038C" w:rsidRPr="005D392B">
        <w:rPr>
          <w:rFonts w:ascii="Angsana New" w:hAnsi="Angsana New" w:cs="Angsana New"/>
          <w:color w:val="000000"/>
          <w:sz w:val="22"/>
          <w:szCs w:val="22"/>
        </w:rPr>
        <w:tab/>
        <w:t xml:space="preserve">      </w:t>
      </w:r>
      <w:r w:rsidRP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P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P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Pr="005D392B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BC0709">
        <w:rPr>
          <w:rFonts w:ascii="Angsana New" w:hAnsi="Angsana New" w:cs="Angsana New"/>
          <w:color w:val="000000"/>
          <w:sz w:val="22"/>
          <w:szCs w:val="22"/>
        </w:rPr>
        <w:t xml:space="preserve"> </w:t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</w:t>
      </w:r>
      <w:r w:rsidR="00E87905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  </w:t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="00BC0709">
        <w:rPr>
          <w:rFonts w:ascii="Angsana New" w:hAnsi="Angsana New" w:cs="Angsana New"/>
          <w:color w:val="000000"/>
          <w:sz w:val="22"/>
          <w:szCs w:val="22"/>
        </w:rPr>
        <w:t xml:space="preserve">- </w:t>
      </w:r>
      <w:r w:rsidR="00C07460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>แผนกวิศวกรรมการผลิต</w:t>
      </w:r>
    </w:p>
    <w:p w:rsidR="0014038C" w:rsidRPr="005D392B" w:rsidRDefault="00BC0709" w:rsidP="00BC0709">
      <w:pPr>
        <w:pStyle w:val="Header"/>
        <w:tabs>
          <w:tab w:val="clear" w:pos="4153"/>
          <w:tab w:val="clear" w:pos="8306"/>
          <w:tab w:val="left" w:pos="567"/>
          <w:tab w:val="num" w:pos="2160"/>
          <w:tab w:val="left" w:pos="3261"/>
          <w:tab w:val="left" w:pos="6300"/>
          <w:tab w:val="left" w:pos="6660"/>
          <w:tab w:val="left" w:pos="7088"/>
        </w:tabs>
        <w:rPr>
          <w:rFonts w:ascii="Angsana New" w:hAnsi="Angsana New" w:cs="Angsana New"/>
          <w:color w:val="000000"/>
          <w:sz w:val="22"/>
          <w:szCs w:val="22"/>
        </w:rPr>
      </w:pPr>
      <w:r>
        <w:rPr>
          <w:rFonts w:ascii="Angsana New" w:hAnsi="Angsana New" w:cs="Angsana New"/>
          <w:color w:val="000000"/>
          <w:sz w:val="22"/>
          <w:szCs w:val="22"/>
        </w:rPr>
        <w:tab/>
      </w:r>
      <w:r w:rsidR="009E61BC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- </w:t>
      </w:r>
      <w:r w:rsidR="00D9712F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="009E61BC">
        <w:rPr>
          <w:rFonts w:ascii="Angsana New" w:hAnsi="Angsana New" w:cs="Angsana New" w:hint="cs"/>
          <w:color w:val="000000"/>
          <w:sz w:val="22"/>
          <w:szCs w:val="22"/>
          <w:cs/>
        </w:rPr>
        <w:t>แผนกการเงิน</w:t>
      </w:r>
      <w:r>
        <w:rPr>
          <w:rFonts w:ascii="Angsana New" w:hAnsi="Angsana New" w:cs="Angsana New"/>
          <w:color w:val="000000"/>
          <w:sz w:val="22"/>
          <w:szCs w:val="22"/>
        </w:rPr>
        <w:tab/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ab/>
        <w:t xml:space="preserve"> </w:t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</w:t>
      </w:r>
      <w:r w:rsidR="00355621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355621">
        <w:rPr>
          <w:rFonts w:ascii="Angsana New" w:hAnsi="Angsana New" w:cs="Angsana New" w:hint="cs"/>
          <w:color w:val="000000"/>
          <w:sz w:val="22"/>
          <w:szCs w:val="22"/>
          <w:cs/>
        </w:rPr>
        <w:tab/>
        <w:t xml:space="preserve">     </w:t>
      </w:r>
      <w:r w:rsidR="00E87905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  </w:t>
      </w:r>
      <w:r w:rsidR="00355621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</w:t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- </w:t>
      </w:r>
      <w:r w:rsidR="00C07460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>แผนก</w:t>
      </w:r>
      <w:r w:rsidR="004C6399">
        <w:rPr>
          <w:rFonts w:ascii="Angsana New" w:hAnsi="Angsana New" w:cs="Angsana New" w:hint="cs"/>
          <w:color w:val="000000"/>
          <w:sz w:val="22"/>
          <w:szCs w:val="22"/>
          <w:cs/>
        </w:rPr>
        <w:t>ตรวจสอบ</w: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>คุณภาพ</w:t>
      </w:r>
    </w:p>
    <w:p w:rsidR="0014038C" w:rsidRPr="00BC0709" w:rsidRDefault="008B7DBD" w:rsidP="00BC0709">
      <w:pPr>
        <w:pStyle w:val="Header"/>
        <w:tabs>
          <w:tab w:val="clear" w:pos="4153"/>
          <w:tab w:val="clear" w:pos="8306"/>
          <w:tab w:val="left" w:pos="7088"/>
        </w:tabs>
        <w:rPr>
          <w:rFonts w:ascii="Angsana New" w:hAnsi="Angsana New" w:cs="Angsana New"/>
          <w:b/>
          <w:bCs/>
          <w:color w:val="000000"/>
          <w:sz w:val="22"/>
          <w:szCs w:val="22"/>
          <w:u w:val="single"/>
        </w:rPr>
      </w:pPr>
      <w:r w:rsidRPr="008B7DBD">
        <w:rPr>
          <w:rFonts w:ascii="Angsana New" w:hAnsi="Angsana New" w:cs="Angsana New"/>
          <w:noProof/>
          <w:color w:val="000000"/>
          <w:sz w:val="22"/>
          <w:szCs w:val="22"/>
        </w:rPr>
        <w:pict>
          <v:shape id="_x0000_s1050" type="#_x0000_t32" style="position:absolute;margin-left:371.65pt;margin-top:7.75pt;width:27.15pt;height:.05pt;z-index:251673600" o:connectortype="straight">
            <v:stroke endarrow="block"/>
          </v:shape>
        </w:pic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ab/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ab/>
      </w:r>
      <w:r w:rsidR="0014038C" w:rsidRPr="005D392B">
        <w:rPr>
          <w:rFonts w:ascii="Angsana New" w:hAnsi="Angsana New" w:cs="Angsana New"/>
          <w:color w:val="000000"/>
          <w:sz w:val="22"/>
          <w:szCs w:val="22"/>
        </w:rPr>
        <w:tab/>
      </w:r>
      <w:r w:rsidR="00BC0709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BC0709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BC0709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</w:t>
      </w:r>
      <w:r w:rsidR="00E87905" w:rsidRPr="00E87905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           </w:t>
      </w:r>
      <w:r w:rsidR="001308C0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    </w:t>
      </w:r>
      <w:r w:rsidR="00E87905" w:rsidRPr="00E87905">
        <w:rPr>
          <w:rFonts w:ascii="Angsana New" w:hAnsi="Angsana New" w:cs="Angsana New" w:hint="cs"/>
          <w:b/>
          <w:bCs/>
          <w:color w:val="000000"/>
          <w:sz w:val="22"/>
          <w:szCs w:val="22"/>
          <w:cs/>
        </w:rPr>
        <w:t xml:space="preserve"> </w:t>
      </w:r>
      <w:r w:rsidR="0014038C" w:rsidRPr="00BC0709">
        <w:rPr>
          <w:rFonts w:ascii="Angsana New" w:hAnsi="Angsana New" w:cs="Angsana New"/>
          <w:b/>
          <w:bCs/>
          <w:color w:val="000000"/>
          <w:sz w:val="22"/>
          <w:szCs w:val="22"/>
          <w:u w:val="single"/>
          <w:cs/>
        </w:rPr>
        <w:t>ฝ่ายซ่อมบำรุง</w:t>
      </w:r>
    </w:p>
    <w:p w:rsidR="0014038C" w:rsidRPr="00BC0709" w:rsidRDefault="0014038C" w:rsidP="00BC0709">
      <w:pPr>
        <w:pStyle w:val="Header"/>
        <w:tabs>
          <w:tab w:val="clear" w:pos="4153"/>
          <w:tab w:val="clear" w:pos="8306"/>
          <w:tab w:val="left" w:pos="7088"/>
        </w:tabs>
        <w:rPr>
          <w:rFonts w:ascii="Angsana New" w:hAnsi="Angsana New" w:cs="Angsana New"/>
          <w:color w:val="000000"/>
          <w:sz w:val="22"/>
          <w:szCs w:val="22"/>
          <w:u w:val="single"/>
        </w:rPr>
      </w:pPr>
      <w:r w:rsidRPr="005D392B">
        <w:rPr>
          <w:rFonts w:ascii="Angsana New" w:hAnsi="Angsana New" w:cs="Angsana New"/>
          <w:color w:val="000000"/>
          <w:sz w:val="22"/>
          <w:szCs w:val="22"/>
        </w:rPr>
        <w:t xml:space="preserve"> </w:t>
      </w:r>
      <w:r w:rsidR="00FA3488" w:rsidRPr="005D392B">
        <w:rPr>
          <w:rFonts w:ascii="Angsana New" w:hAnsi="Angsana New" w:cs="Angsana New"/>
          <w:color w:val="000000"/>
          <w:sz w:val="22"/>
          <w:szCs w:val="22"/>
        </w:rPr>
        <w:t xml:space="preserve">  </w:t>
      </w:r>
      <w:r w:rsidRPr="005D392B">
        <w:rPr>
          <w:rFonts w:ascii="Angsana New" w:hAnsi="Angsana New" w:cs="Angsana New"/>
          <w:color w:val="000000"/>
          <w:sz w:val="22"/>
          <w:szCs w:val="22"/>
        </w:rPr>
        <w:t xml:space="preserve">     </w:t>
      </w:r>
      <w:r w:rsidR="00BC0709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</w:t>
      </w:r>
      <w:r w:rsidR="0079568B" w:rsidRPr="00E87905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</w:t>
      </w:r>
      <w:r w:rsidR="00E87905" w:rsidRPr="00E87905">
        <w:rPr>
          <w:rFonts w:ascii="Angsana New" w:hAnsi="Angsana New" w:cs="Angsana New"/>
          <w:color w:val="000000"/>
          <w:sz w:val="22"/>
          <w:szCs w:val="22"/>
        </w:rPr>
        <w:t xml:space="preserve">                  </w:t>
      </w:r>
      <w:r w:rsidRPr="00BC0709">
        <w:rPr>
          <w:rFonts w:ascii="Angsana New" w:hAnsi="Angsana New" w:cs="Angsana New"/>
          <w:color w:val="000000"/>
          <w:sz w:val="22"/>
          <w:szCs w:val="22"/>
          <w:u w:val="single"/>
        </w:rPr>
        <w:t>Maintenance Department</w:t>
      </w:r>
    </w:p>
    <w:p w:rsidR="00BC0709" w:rsidRDefault="00FA3488" w:rsidP="00BC0709">
      <w:pPr>
        <w:pStyle w:val="Header"/>
        <w:tabs>
          <w:tab w:val="clear" w:pos="4153"/>
          <w:tab w:val="clear" w:pos="8306"/>
          <w:tab w:val="left" w:pos="7088"/>
        </w:tabs>
        <w:rPr>
          <w:rFonts w:ascii="Angsana New" w:hAnsi="Angsana New" w:cs="Angsana New"/>
          <w:color w:val="000000"/>
          <w:sz w:val="22"/>
          <w:szCs w:val="22"/>
        </w:rPr>
      </w:pPr>
      <w:r w:rsidRPr="005D392B">
        <w:rPr>
          <w:rFonts w:ascii="Angsana New" w:hAnsi="Angsana New" w:cs="Angsana New"/>
          <w:color w:val="000000"/>
          <w:sz w:val="22"/>
          <w:szCs w:val="22"/>
          <w:cs/>
        </w:rPr>
        <w:t xml:space="preserve">                                                                                                     </w:t>
      </w:r>
      <w:r w:rsidR="00BC0709"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</w:t>
      </w:r>
      <w:r w:rsidR="00E87905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 </w:t>
      </w:r>
      <w:r w:rsidR="0079568B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</w:t>
      </w:r>
      <w:r w:rsidR="00BC0709">
        <w:rPr>
          <w:rFonts w:ascii="Angsana New" w:hAnsi="Angsana New" w:cs="Angsana New" w:hint="cs"/>
          <w:color w:val="000000"/>
          <w:sz w:val="22"/>
          <w:szCs w:val="22"/>
          <w:cs/>
        </w:rPr>
        <w:t>-</w:t>
      </w:r>
      <w:r w:rsidR="0014038C" w:rsidRPr="005D392B">
        <w:rPr>
          <w:rFonts w:ascii="Angsana New" w:hAnsi="Angsana New" w:cs="Angsana New"/>
          <w:color w:val="000000"/>
          <w:sz w:val="22"/>
          <w:szCs w:val="22"/>
        </w:rPr>
        <w:t xml:space="preserve">  </w: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>แผนกซ่อมบำรุง</w:t>
      </w:r>
      <w:r w:rsidR="0014038C" w:rsidRPr="005D392B">
        <w:rPr>
          <w:rFonts w:ascii="Angsana New" w:hAnsi="Angsana New" w:cs="Angsana New"/>
          <w:color w:val="000000"/>
          <w:sz w:val="22"/>
          <w:szCs w:val="22"/>
        </w:rPr>
        <w:t xml:space="preserve"> </w:t>
      </w:r>
      <w:r w:rsidR="00697F4A" w:rsidRPr="005D392B">
        <w:rPr>
          <w:rFonts w:ascii="Angsana New" w:hAnsi="Angsana New" w:cs="Angsana New"/>
          <w:color w:val="000000"/>
          <w:sz w:val="22"/>
          <w:szCs w:val="22"/>
        </w:rPr>
        <w:t xml:space="preserve"> </w:t>
      </w:r>
      <w:r w:rsidR="0014038C" w:rsidRPr="005D392B">
        <w:rPr>
          <w:rFonts w:ascii="Angsana New" w:hAnsi="Angsana New" w:cs="Angsana New"/>
          <w:color w:val="000000"/>
          <w:sz w:val="22"/>
          <w:szCs w:val="22"/>
        </w:rPr>
        <w:t xml:space="preserve">   </w:t>
      </w:r>
    </w:p>
    <w:p w:rsidR="0014038C" w:rsidRDefault="00BC0709" w:rsidP="00BC0709">
      <w:pPr>
        <w:pStyle w:val="Header"/>
        <w:tabs>
          <w:tab w:val="clear" w:pos="4153"/>
          <w:tab w:val="clear" w:pos="8306"/>
          <w:tab w:val="left" w:pos="7088"/>
          <w:tab w:val="left" w:pos="7371"/>
        </w:tabs>
        <w:rPr>
          <w:rFonts w:ascii="Angsana New" w:hAnsi="Angsana New" w:cs="Angsana New"/>
          <w:color w:val="000000"/>
          <w:sz w:val="22"/>
          <w:szCs w:val="22"/>
        </w:rPr>
      </w:pPr>
      <w:r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E87905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</w:t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- </w:t>
      </w:r>
      <w:r w:rsidR="009E61BC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>เครื่องกล และไฟฟ้า</w:t>
      </w:r>
    </w:p>
    <w:p w:rsidR="0014038C" w:rsidRDefault="00BC0709" w:rsidP="00BC0709">
      <w:pPr>
        <w:pStyle w:val="Header"/>
        <w:tabs>
          <w:tab w:val="clear" w:pos="4153"/>
          <w:tab w:val="clear" w:pos="8306"/>
          <w:tab w:val="left" w:pos="7088"/>
          <w:tab w:val="left" w:pos="7371"/>
        </w:tabs>
        <w:rPr>
          <w:rFonts w:ascii="Angsana New" w:hAnsi="Angsana New" w:cs="Angsana New"/>
          <w:color w:val="000000"/>
          <w:sz w:val="22"/>
          <w:szCs w:val="22"/>
        </w:rPr>
      </w:pPr>
      <w:r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ab/>
      </w:r>
      <w:r w:rsidR="00E87905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            </w:t>
      </w:r>
      <w:r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- </w:t>
      </w:r>
      <w:r w:rsidR="009E61BC">
        <w:rPr>
          <w:rFonts w:ascii="Angsana New" w:hAnsi="Angsana New" w:cs="Angsana New" w:hint="cs"/>
          <w:color w:val="000000"/>
          <w:sz w:val="22"/>
          <w:szCs w:val="22"/>
          <w:cs/>
        </w:rPr>
        <w:t xml:space="preserve"> </w:t>
      </w:r>
      <w:r w:rsidR="0014038C" w:rsidRPr="005D392B">
        <w:rPr>
          <w:rFonts w:ascii="Angsana New" w:hAnsi="Angsana New" w:cs="Angsana New"/>
          <w:color w:val="000000"/>
          <w:sz w:val="22"/>
          <w:szCs w:val="22"/>
          <w:cs/>
        </w:rPr>
        <w:t xml:space="preserve">สาธารณูปโภค </w:t>
      </w:r>
    </w:p>
    <w:p w:rsidR="00A81E93" w:rsidRDefault="00A81E93" w:rsidP="004C4F2B">
      <w:pPr>
        <w:pStyle w:val="Heading1"/>
        <w:tabs>
          <w:tab w:val="left" w:pos="540"/>
        </w:tabs>
        <w:rPr>
          <w:rFonts w:ascii="Angsana New" w:hAnsi="Angsana New" w:cs="Angsana New"/>
          <w:b/>
          <w:bCs/>
          <w:color w:val="000000"/>
          <w:u w:val="none"/>
        </w:rPr>
      </w:pPr>
    </w:p>
    <w:p w:rsidR="00A5770C" w:rsidRPr="00A5770C" w:rsidRDefault="00A5770C" w:rsidP="00A5770C"/>
    <w:p w:rsidR="000B7E80" w:rsidRPr="000B7E80" w:rsidRDefault="000B7E80" w:rsidP="000B7E80"/>
    <w:p w:rsidR="003979EE" w:rsidRPr="004553C6" w:rsidRDefault="003979EE" w:rsidP="004C4F2B">
      <w:pPr>
        <w:pStyle w:val="Heading1"/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4C4F2B">
        <w:rPr>
          <w:rFonts w:ascii="Angsana New" w:hAnsi="Angsana New" w:cs="Angsana New"/>
          <w:b/>
          <w:bCs/>
          <w:color w:val="000000"/>
          <w:u w:val="none"/>
          <w:cs/>
        </w:rPr>
        <w:lastRenderedPageBreak/>
        <w:t xml:space="preserve">8.3 </w:t>
      </w:r>
      <w:r w:rsidR="004C4F2B" w:rsidRPr="004C4F2B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4553C6">
        <w:rPr>
          <w:rFonts w:ascii="Angsana New" w:hAnsi="Angsana New" w:cs="Angsana New"/>
          <w:b/>
          <w:bCs/>
          <w:color w:val="000000"/>
          <w:cs/>
        </w:rPr>
        <w:t>เลขานุการบริษัท</w:t>
      </w:r>
    </w:p>
    <w:p w:rsidR="009E61BC" w:rsidRDefault="00C5141D" w:rsidP="009E61BC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C070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>ด้วยที่ประชุม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คณะกรรมการบริษัทฯ</w:t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ครั้งที่ 3/2551 เมื</w:t>
      </w:r>
      <w:r w:rsidR="001976F6">
        <w:rPr>
          <w:rFonts w:ascii="Angsana New" w:hAnsi="Angsana New" w:cs="Angsana New" w:hint="cs"/>
          <w:color w:val="000000"/>
          <w:sz w:val="28"/>
          <w:szCs w:val="28"/>
          <w:cs/>
        </w:rPr>
        <w:t>่อวันที่ 29 สิงหาคม 2551 ได้มีม</w:t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>ต</w:t>
      </w:r>
      <w:r w:rsidR="001976F6">
        <w:rPr>
          <w:rFonts w:ascii="Angsana New" w:hAnsi="Angsana New" w:cs="Angsana New" w:hint="cs"/>
          <w:color w:val="000000"/>
          <w:sz w:val="28"/>
          <w:szCs w:val="28"/>
          <w:cs/>
        </w:rPr>
        <w:t>ิ</w:t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แต่งตั้ง 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นางศิริพร เหลืองรัชนี </w:t>
      </w:r>
      <w:r w:rsidR="00615EA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B215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615EA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ให้</w:t>
      </w:r>
      <w:r w:rsidR="006E6078" w:rsidRPr="00A7112D">
        <w:rPr>
          <w:rFonts w:ascii="Angsana New" w:hAnsi="Angsana New" w:cs="Angsana New"/>
          <w:color w:val="000000"/>
          <w:sz w:val="28"/>
          <w:szCs w:val="28"/>
          <w:cs/>
        </w:rPr>
        <w:t>ดำรงตำแหน่ง</w:t>
      </w:r>
      <w:r w:rsidR="003979EE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เป็นเลขานุการบริษัทฯ </w:t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>โ</w:t>
      </w:r>
      <w:r w:rsidR="006E6078" w:rsidRPr="00A7112D">
        <w:rPr>
          <w:rFonts w:ascii="Angsana New" w:hAnsi="Angsana New" w:cs="Angsana New"/>
          <w:color w:val="000000"/>
          <w:sz w:val="28"/>
          <w:szCs w:val="28"/>
          <w:cs/>
        </w:rPr>
        <w:t>ดย</w:t>
      </w:r>
      <w:r w:rsidR="00836D57">
        <w:rPr>
          <w:rFonts w:ascii="Angsana New" w:hAnsi="Angsana New" w:cs="Angsana New" w:hint="cs"/>
          <w:color w:val="000000"/>
          <w:sz w:val="28"/>
          <w:szCs w:val="28"/>
          <w:cs/>
        </w:rPr>
        <w:t>มี</w:t>
      </w:r>
      <w:r w:rsidR="006E6078" w:rsidRPr="00A7112D">
        <w:rPr>
          <w:rFonts w:ascii="Angsana New" w:hAnsi="Angsana New" w:cs="Angsana New"/>
          <w:color w:val="000000"/>
          <w:sz w:val="28"/>
          <w:szCs w:val="28"/>
          <w:cs/>
        </w:rPr>
        <w:t>คุณสมบัติของผ</w:t>
      </w:r>
      <w:r w:rsidR="00BB32E5">
        <w:rPr>
          <w:rFonts w:ascii="Angsana New" w:hAnsi="Angsana New" w:cs="Angsana New" w:hint="cs"/>
          <w:color w:val="000000"/>
          <w:sz w:val="28"/>
          <w:szCs w:val="28"/>
          <w:cs/>
        </w:rPr>
        <w:t>ู้</w:t>
      </w:r>
      <w:r w:rsidR="006E6078" w:rsidRPr="00A7112D">
        <w:rPr>
          <w:rFonts w:ascii="Angsana New" w:hAnsi="Angsana New" w:cs="Angsana New"/>
          <w:color w:val="000000"/>
          <w:sz w:val="28"/>
          <w:szCs w:val="28"/>
          <w:cs/>
        </w:rPr>
        <w:t>ดำรงตำแหน่งเป็นเล</w:t>
      </w:r>
      <w:r w:rsidR="0079568B">
        <w:rPr>
          <w:rFonts w:ascii="Angsana New" w:hAnsi="Angsana New" w:cs="Angsana New"/>
          <w:color w:val="000000"/>
          <w:sz w:val="28"/>
          <w:szCs w:val="28"/>
          <w:cs/>
        </w:rPr>
        <w:t xml:space="preserve">ขานุการบริษัทฯ </w:t>
      </w:r>
      <w:r w:rsidR="00FA13E7">
        <w:rPr>
          <w:rFonts w:ascii="Angsana New" w:hAnsi="Angsana New" w:cs="Angsana New" w:hint="cs"/>
          <w:color w:val="000000"/>
          <w:sz w:val="28"/>
          <w:szCs w:val="28"/>
          <w:cs/>
        </w:rPr>
        <w:t>(</w:t>
      </w:r>
      <w:r w:rsidR="0079568B">
        <w:rPr>
          <w:rFonts w:ascii="Angsana New" w:hAnsi="Angsana New" w:cs="Angsana New" w:hint="cs"/>
          <w:color w:val="000000"/>
          <w:sz w:val="28"/>
          <w:szCs w:val="28"/>
          <w:cs/>
        </w:rPr>
        <w:t>ตามเอกสารแนบ</w:t>
      </w:r>
      <w:r w:rsidR="00BB32E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79568B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FA13E7">
        <w:rPr>
          <w:rFonts w:ascii="Angsana New" w:hAnsi="Angsana New" w:cs="Angsana New" w:hint="cs"/>
          <w:color w:val="000000"/>
          <w:sz w:val="28"/>
          <w:szCs w:val="28"/>
          <w:cs/>
        </w:rPr>
        <w:t>)</w:t>
      </w:r>
    </w:p>
    <w:p w:rsidR="006E6078" w:rsidRPr="009E61BC" w:rsidRDefault="006E6078" w:rsidP="009E61BC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หน้าที่เลขานุการบริษัท</w:t>
      </w:r>
    </w:p>
    <w:p w:rsidR="00836D57" w:rsidRDefault="00836D57" w:rsidP="00836D57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ตามมาตร</w:t>
      </w:r>
      <w:r w:rsidR="009E61BC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15/89 ของพระราชบัญญัติ หลักทรัพย์และตลาดหลักทรัพย์ พ.ศ.</w:t>
      </w:r>
      <w:r w:rsidR="005433B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2535 แก้ไขโดยพระราชบัญญัติหลักทรัพย์และตลาดหลักทรัพย์ ฉบับที่ 4/2551 โดยกำหนด</w:t>
      </w:r>
      <w:r w:rsidR="009E61BC">
        <w:rPr>
          <w:rFonts w:ascii="Angsana New" w:hAnsi="Angsana New" w:cs="Angsana New" w:hint="cs"/>
          <w:color w:val="000000"/>
          <w:sz w:val="28"/>
          <w:szCs w:val="28"/>
          <w:cs/>
        </w:rPr>
        <w:t>ห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น้าที่และความรับผิดชอบดังนี้</w:t>
      </w:r>
    </w:p>
    <w:p w:rsidR="00836D57" w:rsidRDefault="00836D57" w:rsidP="00D234A1">
      <w:pPr>
        <w:tabs>
          <w:tab w:val="left" w:pos="567"/>
        </w:tabs>
        <w:ind w:left="851" w:hanging="851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1. </w:t>
      </w:r>
      <w:r w:rsidR="009E61BC">
        <w:rPr>
          <w:rFonts w:ascii="Angsana New" w:hAnsi="Angsana New" w:cs="Angsana New" w:hint="cs"/>
          <w:color w:val="000000"/>
          <w:sz w:val="28"/>
          <w:szCs w:val="28"/>
          <w:cs/>
        </w:rPr>
        <w:tab/>
        <w:t>จัดทำและเก็บเอกสารดังนี้ ทะเบียนกรรมการ, หนังสือนัดประชุม</w:t>
      </w:r>
      <w:r w:rsidR="00E02ECA">
        <w:rPr>
          <w:rFonts w:ascii="Angsana New" w:hAnsi="Angsana New" w:cs="Angsana New" w:hint="cs"/>
          <w:color w:val="000000"/>
          <w:sz w:val="28"/>
          <w:szCs w:val="28"/>
          <w:cs/>
        </w:rPr>
        <w:t>คณะ</w:t>
      </w:r>
      <w:r w:rsidR="009E61BC">
        <w:rPr>
          <w:rFonts w:ascii="Angsana New" w:hAnsi="Angsana New" w:cs="Angsana New" w:hint="cs"/>
          <w:color w:val="000000"/>
          <w:sz w:val="28"/>
          <w:szCs w:val="28"/>
          <w:cs/>
        </w:rPr>
        <w:t>กรรมการ, รายงานการประชุม</w:t>
      </w:r>
      <w:r w:rsidR="00E02ECA">
        <w:rPr>
          <w:rFonts w:ascii="Angsana New" w:hAnsi="Angsana New" w:cs="Angsana New" w:hint="cs"/>
          <w:color w:val="000000"/>
          <w:sz w:val="28"/>
          <w:szCs w:val="28"/>
          <w:cs/>
        </w:rPr>
        <w:t>คณะ</w:t>
      </w:r>
      <w:r w:rsidR="009E61BC">
        <w:rPr>
          <w:rFonts w:ascii="Angsana New" w:hAnsi="Angsana New" w:cs="Angsana New" w:hint="cs"/>
          <w:color w:val="000000"/>
          <w:sz w:val="28"/>
          <w:szCs w:val="28"/>
          <w:cs/>
        </w:rPr>
        <w:t>กรรมการ และรายงานประจำปีของบริษัทฯ, หน</w:t>
      </w:r>
      <w:r w:rsidR="00E02ECA">
        <w:rPr>
          <w:rFonts w:ascii="Angsana New" w:hAnsi="Angsana New" w:cs="Angsana New" w:hint="cs"/>
          <w:color w:val="000000"/>
          <w:sz w:val="28"/>
          <w:szCs w:val="28"/>
          <w:cs/>
        </w:rPr>
        <w:t>ั</w:t>
      </w:r>
      <w:r w:rsidR="009E61BC">
        <w:rPr>
          <w:rFonts w:ascii="Angsana New" w:hAnsi="Angsana New" w:cs="Angsana New" w:hint="cs"/>
          <w:color w:val="000000"/>
          <w:sz w:val="28"/>
          <w:szCs w:val="28"/>
          <w:cs/>
        </w:rPr>
        <w:t>งสือนัดประชุมผู้ถือหุ้น และรายงานการประชุมผู้ถือหุ้น</w:t>
      </w:r>
    </w:p>
    <w:p w:rsidR="00D234A1" w:rsidRDefault="00D234A1" w:rsidP="00D234A1">
      <w:pPr>
        <w:tabs>
          <w:tab w:val="left" w:pos="567"/>
        </w:tabs>
        <w:ind w:left="851" w:hanging="851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2.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E02ECA">
        <w:rPr>
          <w:rFonts w:ascii="Angsana New" w:hAnsi="Angsana New" w:cs="Angsana New" w:hint="cs"/>
          <w:color w:val="000000"/>
          <w:sz w:val="28"/>
          <w:szCs w:val="28"/>
          <w:cs/>
        </w:rPr>
        <w:t>เก็บรักษารายงานการมีส่วนได้เสีย รายงานโดยคณะกรรมการหรือผู้บริหาร</w:t>
      </w:r>
    </w:p>
    <w:p w:rsidR="00D234A1" w:rsidRDefault="00E02ECA" w:rsidP="00D234A1">
      <w:pPr>
        <w:tabs>
          <w:tab w:val="left" w:pos="567"/>
        </w:tabs>
        <w:ind w:left="851" w:hanging="851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3.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จัดการประชุมผู้ถือหุ้น และประชุมคณะกรรมการบริษัทฯ ให้เป็นไปตามกฎหมาย ข้อบังคับของบริษัท และข้อพี</w:t>
      </w:r>
      <w:r w:rsidR="00E56632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งปฏิบัติต่างๆ</w:t>
      </w:r>
    </w:p>
    <w:p w:rsidR="00E02ECA" w:rsidRDefault="00E02ECA" w:rsidP="00D234A1">
      <w:pPr>
        <w:tabs>
          <w:tab w:val="left" w:pos="567"/>
        </w:tabs>
        <w:ind w:left="851" w:hanging="851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4.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บันทึกรายงานการประชุมผู้ถือหุ้น และการประชุมคณะกรรมการบริษัทฯ รวมทั้งติดตามผลให้มีการปฏิบัติตามมติที่ประชุมผู้ถือหุ้น และที่ประชุมคณะกรรมการบริษัทฯ </w:t>
      </w:r>
    </w:p>
    <w:p w:rsidR="00E02ECA" w:rsidRDefault="00E02ECA" w:rsidP="00D234A1">
      <w:pPr>
        <w:tabs>
          <w:tab w:val="left" w:pos="567"/>
        </w:tabs>
        <w:ind w:left="851" w:hanging="851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5.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ดูแลให้มีการเปิดเผยข้อมูลและรายงานสารสนเทศในส่วนที่รับผิดชอบต่อหน่วยงานที่กำกับบริษัทฯ ตามระเบียบและข้อกำหนดของหน่วยงานราชการ</w:t>
      </w:r>
    </w:p>
    <w:p w:rsidR="00E02ECA" w:rsidRDefault="00E02ECA" w:rsidP="00D234A1">
      <w:pPr>
        <w:tabs>
          <w:tab w:val="left" w:pos="567"/>
        </w:tabs>
        <w:ind w:left="851" w:hanging="851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6.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ดูแลให้บริษัทฯ และคณ</w:t>
      </w:r>
      <w:r w:rsidR="00544186">
        <w:rPr>
          <w:rFonts w:ascii="Angsana New" w:hAnsi="Angsana New" w:cs="Angsana New" w:hint="cs"/>
          <w:color w:val="000000"/>
          <w:sz w:val="28"/>
          <w:szCs w:val="28"/>
          <w:cs/>
        </w:rPr>
        <w:t>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กรรมการบริษัทฯ ปฏิบัติตามกฎหมายและกฏเกณฑ์ของสำนักคณะกรรมการกำกับหลักทรัพย์และตลาดหลักทรัพย์ และตลาดหลักทรัพย์แห่งประเทศไทย</w:t>
      </w:r>
    </w:p>
    <w:p w:rsidR="00D234A1" w:rsidRDefault="00E02ECA" w:rsidP="00E02ECA">
      <w:pPr>
        <w:tabs>
          <w:tab w:val="left" w:pos="567"/>
        </w:tabs>
        <w:ind w:left="851" w:hanging="851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7.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ดูแลกิจกรรมของคณะกรรมการบริษัทฯ ตามที่ได้รับมอบหมาย</w:t>
      </w:r>
    </w:p>
    <w:p w:rsidR="00BC0709" w:rsidRPr="00A7112D" w:rsidRDefault="00BC0709" w:rsidP="00C35703">
      <w:pPr>
        <w:tabs>
          <w:tab w:val="left" w:pos="567"/>
        </w:tabs>
        <w:spacing w:line="200" w:lineRule="exact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6E6078" w:rsidRPr="004553C6" w:rsidRDefault="006E6078" w:rsidP="00E924B9">
      <w:pPr>
        <w:pStyle w:val="Heading1"/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4553C6">
        <w:rPr>
          <w:rFonts w:ascii="Angsana New" w:hAnsi="Angsana New" w:cs="Angsana New"/>
          <w:b/>
          <w:bCs/>
          <w:color w:val="000000"/>
          <w:u w:val="none"/>
          <w:cs/>
        </w:rPr>
        <w:t>8.</w:t>
      </w:r>
      <w:r w:rsidRPr="00E924B9">
        <w:rPr>
          <w:rFonts w:ascii="Angsana New" w:hAnsi="Angsana New" w:cs="Angsana New"/>
          <w:b/>
          <w:bCs/>
          <w:color w:val="000000"/>
          <w:u w:val="none"/>
          <w:cs/>
        </w:rPr>
        <w:t xml:space="preserve">4 </w:t>
      </w:r>
      <w:r w:rsidR="00E924B9" w:rsidRPr="00E924B9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4553C6">
        <w:rPr>
          <w:rFonts w:ascii="Angsana New" w:hAnsi="Angsana New" w:cs="Angsana New"/>
          <w:b/>
          <w:bCs/>
          <w:color w:val="000000"/>
          <w:cs/>
        </w:rPr>
        <w:t>ค่าตอบแทนกรรมการและผู้บริหาร</w:t>
      </w:r>
    </w:p>
    <w:p w:rsidR="006E6078" w:rsidRPr="00A7112D" w:rsidRDefault="006E6078" w:rsidP="00E924B9">
      <w:pPr>
        <w:tabs>
          <w:tab w:val="left" w:pos="0"/>
          <w:tab w:val="left" w:pos="540"/>
        </w:tabs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BC0709">
        <w:rPr>
          <w:rFonts w:ascii="Angsana New" w:hAnsi="Angsana New" w:cs="Angsana New"/>
          <w:color w:val="000000"/>
          <w:sz w:val="28"/>
          <w:szCs w:val="28"/>
          <w:cs/>
        </w:rPr>
        <w:t>8.4.</w:t>
      </w:r>
      <w:r w:rsidRPr="00E924B9">
        <w:rPr>
          <w:rFonts w:ascii="Angsana New" w:hAnsi="Angsana New" w:cs="Angsana New"/>
          <w:color w:val="000000"/>
          <w:sz w:val="28"/>
          <w:szCs w:val="28"/>
          <w:cs/>
        </w:rPr>
        <w:t xml:space="preserve">1 </w:t>
      </w:r>
      <w:r w:rsidR="00E924B9" w:rsidRPr="00E924B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E924B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</w:t>
      </w:r>
      <w:r w:rsidR="000B215A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แทน</w:t>
      </w: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ที่เป็นตัวเงิน</w:t>
      </w:r>
    </w:p>
    <w:p w:rsidR="00F86763" w:rsidRPr="00A7112D" w:rsidRDefault="00F86763" w:rsidP="005433BE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BC070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ค่าตอบแทนกรรมการ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บริษัทฯ ได้กำหนดค่าตอบแทนกรรมการ</w:t>
      </w:r>
      <w:r w:rsidR="00E02EC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C5C0E">
        <w:rPr>
          <w:rFonts w:ascii="Angsana New" w:hAnsi="Angsana New" w:cs="Angsana New" w:hint="cs"/>
          <w:color w:val="000000"/>
          <w:sz w:val="28"/>
          <w:szCs w:val="28"/>
          <w:cs/>
        </w:rPr>
        <w:t>ให้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อยู่ในระดับเดียวกับอุตสาหกรรม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และสูงเพียงพอที่จะดูแลและรักษากรรมการที่มีคุณสมบัติที่ต้องการ</w:t>
      </w:r>
      <w:r w:rsidR="009C5C0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โดยจะร่วมกันพิจารณาจากเพศ ความรู้ความสามารถ ประสบการณ์ และคุณสมบัติตามที่กฎหมายกำหนด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และได้ขออนุมัติจากที่ประชุม</w:t>
      </w:r>
      <w:r w:rsidR="00E02ECA">
        <w:rPr>
          <w:rFonts w:ascii="Angsana New" w:hAnsi="Angsana New" w:cs="Angsana New" w:hint="cs"/>
          <w:color w:val="000000"/>
          <w:sz w:val="28"/>
          <w:szCs w:val="28"/>
          <w:cs/>
        </w:rPr>
        <w:t>สามัญ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ผู้ถือหุ้นแล้ว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02ECA">
        <w:rPr>
          <w:rFonts w:ascii="Angsana New" w:hAnsi="Angsana New" w:cs="Angsana New" w:hint="cs"/>
          <w:color w:val="000000"/>
          <w:sz w:val="28"/>
          <w:szCs w:val="28"/>
          <w:cs/>
        </w:rPr>
        <w:t>ทั้งนี้</w:t>
      </w:r>
      <w:r w:rsidR="00D9712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กรรมการที่ได้รับมอบหมายให้เป็นกรรมการตรวจสอบได้รับค่าตอบแทนเพิ่มตามปริมาณงานที่เพิ่มขึ้น</w:t>
      </w:r>
    </w:p>
    <w:p w:rsidR="00D234A1" w:rsidRDefault="00F86763" w:rsidP="005433BE">
      <w:pPr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B176E5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ค่าตอบแทนผู้บริหาร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ค่าตอบแทนผู้บริหารเป็นไปตามหลักการและนโยบายที่คณะกรรมการบริษัทฯ กำหนดเชื่อมโยงกับผลการดำเนินงานของบริษัทและผลการดำเนินงานของผู้บริหารแต่ละท่าน</w:t>
      </w:r>
      <w:r w:rsidR="00BC070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ดังนี้</w:t>
      </w:r>
    </w:p>
    <w:p w:rsidR="00F86763" w:rsidRPr="00BC0709" w:rsidRDefault="00BC0709" w:rsidP="00C6310E">
      <w:pPr>
        <w:ind w:left="720" w:firstLine="1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BC070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กรรมการ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76"/>
        <w:gridCol w:w="1702"/>
        <w:gridCol w:w="1275"/>
        <w:gridCol w:w="1701"/>
      </w:tblGrid>
      <w:tr w:rsidR="00F86763" w:rsidRPr="00A7112D" w:rsidTr="004506CD">
        <w:trPr>
          <w:cantSplit/>
        </w:trPr>
        <w:tc>
          <w:tcPr>
            <w:tcW w:w="2268" w:type="dxa"/>
            <w:vMerge w:val="restart"/>
            <w:vAlign w:val="center"/>
          </w:tcPr>
          <w:p w:rsidR="00F86763" w:rsidRPr="007320E8" w:rsidRDefault="00F86763" w:rsidP="004553C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20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2978" w:type="dxa"/>
            <w:gridSpan w:val="2"/>
            <w:vAlign w:val="center"/>
          </w:tcPr>
          <w:p w:rsidR="00F86763" w:rsidRPr="007320E8" w:rsidRDefault="00F86763" w:rsidP="00DB10B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20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25</w:t>
            </w:r>
            <w:r w:rsidR="00DB10B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976" w:type="dxa"/>
            <w:gridSpan w:val="2"/>
            <w:vAlign w:val="center"/>
          </w:tcPr>
          <w:p w:rsidR="00F86763" w:rsidRPr="007320E8" w:rsidRDefault="00F86763" w:rsidP="007808C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320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25</w:t>
            </w:r>
            <w:r w:rsidR="007808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F86763" w:rsidRPr="00A7112D" w:rsidTr="004506CD">
        <w:tc>
          <w:tcPr>
            <w:tcW w:w="2268" w:type="dxa"/>
            <w:vMerge/>
          </w:tcPr>
          <w:p w:rsidR="00F86763" w:rsidRPr="00A7112D" w:rsidRDefault="00F86763" w:rsidP="00A7112D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86763" w:rsidRPr="004553C6" w:rsidRDefault="00F86763" w:rsidP="00A7112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702" w:type="dxa"/>
            <w:vAlign w:val="center"/>
          </w:tcPr>
          <w:p w:rsidR="00F86763" w:rsidRPr="004553C6" w:rsidRDefault="00F86763" w:rsidP="00A7112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จำนวนเงินรวม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F86763" w:rsidRPr="004553C6" w:rsidRDefault="00F86763" w:rsidP="00A7112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701" w:type="dxa"/>
            <w:vAlign w:val="center"/>
          </w:tcPr>
          <w:p w:rsidR="00F86763" w:rsidRPr="004553C6" w:rsidRDefault="00F86763" w:rsidP="00A7112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จำนวนเงินรวม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84FA8" w:rsidRPr="00A7112D" w:rsidTr="00B97100">
        <w:tc>
          <w:tcPr>
            <w:tcW w:w="2268" w:type="dxa"/>
            <w:tcBorders>
              <w:top w:val="nil"/>
            </w:tcBorders>
            <w:vAlign w:val="center"/>
          </w:tcPr>
          <w:p w:rsidR="00984FA8" w:rsidRPr="00A7112D" w:rsidRDefault="00984FA8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984FA8" w:rsidRPr="00A7112D" w:rsidRDefault="00984FA8" w:rsidP="00D234A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10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</w:t>
            </w:r>
          </w:p>
        </w:tc>
        <w:tc>
          <w:tcPr>
            <w:tcW w:w="1702" w:type="dxa"/>
            <w:tcBorders>
              <w:top w:val="nil"/>
            </w:tcBorders>
          </w:tcPr>
          <w:p w:rsidR="00984FA8" w:rsidRPr="00984FA8" w:rsidRDefault="00ED5797" w:rsidP="00B9710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="00984FA8" w:rsidRPr="00984FA8">
              <w:rPr>
                <w:rFonts w:ascii="Angsana New" w:hAnsi="Angsana New" w:cs="Angsana New"/>
                <w:sz w:val="28"/>
                <w:szCs w:val="28"/>
                <w:cs/>
              </w:rPr>
              <w:t>3,250,645.00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984FA8" w:rsidRPr="00A7112D" w:rsidRDefault="00984FA8" w:rsidP="007808C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="007808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984FA8" w:rsidRPr="00A7112D" w:rsidRDefault="00984FA8" w:rsidP="007808C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3,</w:t>
            </w:r>
            <w:r w:rsidR="007808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211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7808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548</w:t>
            </w:r>
            <w:r w:rsidR="00FB05A4">
              <w:rPr>
                <w:rFonts w:ascii="Angsana New" w:hAnsi="Angsana New" w:cs="Angsana New"/>
                <w:color w:val="000000"/>
                <w:sz w:val="28"/>
                <w:szCs w:val="28"/>
              </w:rPr>
              <w:t>.00</w:t>
            </w:r>
          </w:p>
        </w:tc>
      </w:tr>
      <w:tr w:rsidR="00DB10B9" w:rsidRPr="00A7112D" w:rsidTr="004506CD">
        <w:tc>
          <w:tcPr>
            <w:tcW w:w="2268" w:type="dxa"/>
            <w:vAlign w:val="center"/>
          </w:tcPr>
          <w:p w:rsidR="00DB10B9" w:rsidRPr="00A7112D" w:rsidRDefault="00DB10B9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โบนัส</w:t>
            </w:r>
          </w:p>
        </w:tc>
        <w:tc>
          <w:tcPr>
            <w:tcW w:w="1276" w:type="dxa"/>
            <w:vAlign w:val="center"/>
          </w:tcPr>
          <w:p w:rsidR="00DB10B9" w:rsidRPr="00A7112D" w:rsidRDefault="00DB10B9" w:rsidP="00BC070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DB10B9" w:rsidRPr="00A7112D" w:rsidRDefault="00DB10B9" w:rsidP="00BC070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ไม่มี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75" w:type="dxa"/>
            <w:vAlign w:val="center"/>
          </w:tcPr>
          <w:p w:rsidR="00DB10B9" w:rsidRPr="00274092" w:rsidRDefault="00DB10B9" w:rsidP="00BC070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B10B9" w:rsidRPr="00274092" w:rsidRDefault="00DB10B9" w:rsidP="00BC070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ไม่มี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</w:t>
            </w:r>
          </w:p>
        </w:tc>
      </w:tr>
      <w:tr w:rsidR="00DB10B9" w:rsidRPr="00A7112D" w:rsidTr="004506CD">
        <w:tc>
          <w:tcPr>
            <w:tcW w:w="2268" w:type="dxa"/>
            <w:tcBorders>
              <w:bottom w:val="nil"/>
            </w:tcBorders>
            <w:vAlign w:val="center"/>
          </w:tcPr>
          <w:p w:rsidR="00DB10B9" w:rsidRPr="00A7112D" w:rsidRDefault="00DB10B9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ค่าตอบแทนอื่น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B10B9" w:rsidRPr="00A7112D" w:rsidRDefault="00DB10B9" w:rsidP="00BC070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bottom w:val="nil"/>
            </w:tcBorders>
            <w:vAlign w:val="center"/>
          </w:tcPr>
          <w:p w:rsidR="00DB10B9" w:rsidRPr="00A7112D" w:rsidRDefault="00DB10B9" w:rsidP="00BC070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ไม่มี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B10B9" w:rsidRPr="00274092" w:rsidRDefault="00DB10B9" w:rsidP="00BC070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DB10B9" w:rsidRPr="00274092" w:rsidRDefault="00DB10B9" w:rsidP="00BC070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ไม่มี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</w:t>
            </w:r>
          </w:p>
        </w:tc>
      </w:tr>
      <w:tr w:rsidR="00DB10B9" w:rsidRPr="00A7112D" w:rsidTr="004506CD">
        <w:tc>
          <w:tcPr>
            <w:tcW w:w="2268" w:type="dxa"/>
            <w:vAlign w:val="center"/>
          </w:tcPr>
          <w:p w:rsidR="00DB10B9" w:rsidRPr="00C6310E" w:rsidRDefault="00DB10B9" w:rsidP="004553C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:rsidR="00DB10B9" w:rsidRPr="00C6310E" w:rsidRDefault="00984FA8" w:rsidP="00D234A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</w:t>
            </w:r>
          </w:p>
        </w:tc>
        <w:tc>
          <w:tcPr>
            <w:tcW w:w="1702" w:type="dxa"/>
            <w:vAlign w:val="center"/>
          </w:tcPr>
          <w:p w:rsidR="00DB10B9" w:rsidRPr="00C6310E" w:rsidRDefault="00984FA8" w:rsidP="00ED5797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="00ED579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  <w:r w:rsidR="00ED579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645.00</w:t>
            </w:r>
          </w:p>
        </w:tc>
        <w:tc>
          <w:tcPr>
            <w:tcW w:w="1275" w:type="dxa"/>
            <w:vAlign w:val="center"/>
          </w:tcPr>
          <w:p w:rsidR="00DB10B9" w:rsidRPr="00C6310E" w:rsidRDefault="00DB10B9" w:rsidP="007808C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="007808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</w:t>
            </w:r>
          </w:p>
        </w:tc>
        <w:tc>
          <w:tcPr>
            <w:tcW w:w="1701" w:type="dxa"/>
            <w:vAlign w:val="center"/>
          </w:tcPr>
          <w:p w:rsidR="00DB10B9" w:rsidRPr="00C6310E" w:rsidRDefault="00DB10B9" w:rsidP="007808C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3,</w:t>
            </w:r>
            <w:r w:rsidR="007808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211</w:t>
            </w: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</w:t>
            </w:r>
            <w:r w:rsidR="007808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48</w:t>
            </w:r>
            <w:r w:rsidR="00FB05A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.00</w:t>
            </w:r>
          </w:p>
        </w:tc>
      </w:tr>
    </w:tbl>
    <w:p w:rsidR="00C6310E" w:rsidRDefault="00C6310E" w:rsidP="00C6310E">
      <w:pPr>
        <w:tabs>
          <w:tab w:val="left" w:pos="1080"/>
        </w:tabs>
        <w:ind w:left="720"/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544186" w:rsidRDefault="00544186" w:rsidP="00C6310E">
      <w:pPr>
        <w:tabs>
          <w:tab w:val="left" w:pos="1080"/>
        </w:tabs>
        <w:ind w:left="720"/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F86763" w:rsidRPr="00A7112D" w:rsidRDefault="00F86763" w:rsidP="00C6310E">
      <w:pPr>
        <w:tabs>
          <w:tab w:val="left" w:pos="1080"/>
        </w:tabs>
        <w:ind w:left="720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lastRenderedPageBreak/>
        <w:t>กรรมการบริหารและผู้บริหาร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76"/>
        <w:gridCol w:w="1724"/>
        <w:gridCol w:w="1253"/>
        <w:gridCol w:w="1701"/>
      </w:tblGrid>
      <w:tr w:rsidR="00F86763" w:rsidRPr="00A7112D" w:rsidTr="004506CD">
        <w:trPr>
          <w:cantSplit/>
        </w:trPr>
        <w:tc>
          <w:tcPr>
            <w:tcW w:w="2268" w:type="dxa"/>
            <w:vMerge w:val="restart"/>
            <w:vAlign w:val="center"/>
          </w:tcPr>
          <w:p w:rsidR="00F86763" w:rsidRPr="007320E8" w:rsidRDefault="00F86763" w:rsidP="004553C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20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3000" w:type="dxa"/>
            <w:gridSpan w:val="2"/>
            <w:vAlign w:val="center"/>
          </w:tcPr>
          <w:p w:rsidR="00F86763" w:rsidRPr="007320E8" w:rsidRDefault="00F86763" w:rsidP="002E03D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20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25</w:t>
            </w:r>
            <w:r w:rsidR="002E03D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954" w:type="dxa"/>
            <w:gridSpan w:val="2"/>
            <w:vAlign w:val="center"/>
          </w:tcPr>
          <w:p w:rsidR="00F86763" w:rsidRPr="007320E8" w:rsidRDefault="00F86763" w:rsidP="00330FF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320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 25</w:t>
            </w:r>
            <w:r w:rsidR="00330F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F86763" w:rsidRPr="00A7112D" w:rsidTr="004506CD">
        <w:tc>
          <w:tcPr>
            <w:tcW w:w="2268" w:type="dxa"/>
            <w:vMerge/>
          </w:tcPr>
          <w:p w:rsidR="00F86763" w:rsidRPr="00A7112D" w:rsidRDefault="00F86763" w:rsidP="00A7112D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86763" w:rsidRPr="004553C6" w:rsidRDefault="00F86763" w:rsidP="00BC070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724" w:type="dxa"/>
            <w:vAlign w:val="center"/>
          </w:tcPr>
          <w:p w:rsidR="00F86763" w:rsidRPr="004553C6" w:rsidRDefault="00F86763" w:rsidP="00BC070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จำนวนเงินรวม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vAlign w:val="center"/>
          </w:tcPr>
          <w:p w:rsidR="00F86763" w:rsidRPr="004553C6" w:rsidRDefault="00F86763" w:rsidP="00BC070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701" w:type="dxa"/>
            <w:vAlign w:val="center"/>
          </w:tcPr>
          <w:p w:rsidR="00F86763" w:rsidRPr="004553C6" w:rsidRDefault="00F86763" w:rsidP="00BC070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จำนวนเงินรวม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  <w:r w:rsidRPr="004553C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94AF2" w:rsidRPr="00A7112D" w:rsidTr="00B65AAE">
        <w:tc>
          <w:tcPr>
            <w:tcW w:w="2268" w:type="dxa"/>
            <w:tcBorders>
              <w:top w:val="nil"/>
            </w:tcBorders>
            <w:vAlign w:val="center"/>
          </w:tcPr>
          <w:p w:rsidR="00B94AF2" w:rsidRPr="00A7112D" w:rsidRDefault="00B94AF2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เงินเดือน</w:t>
            </w:r>
          </w:p>
        </w:tc>
        <w:tc>
          <w:tcPr>
            <w:tcW w:w="1276" w:type="dxa"/>
            <w:tcBorders>
              <w:top w:val="nil"/>
            </w:tcBorders>
          </w:tcPr>
          <w:p w:rsidR="00B94AF2" w:rsidRPr="0085264A" w:rsidRDefault="00B94AF2" w:rsidP="00B94AF2">
            <w:pPr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5264A">
              <w:rPr>
                <w:rFonts w:ascii="Angsana New" w:hAnsi="Angsana New" w:cs="Angsana New"/>
                <w:sz w:val="26"/>
                <w:szCs w:val="26"/>
                <w:cs/>
              </w:rPr>
              <w:t xml:space="preserve">   8 </w:t>
            </w:r>
            <w:r w:rsidRPr="0085264A">
              <w:rPr>
                <w:rFonts w:ascii="Angsana New" w:hAnsi="Angsana New" w:cs="Angsana New"/>
                <w:sz w:val="26"/>
                <w:szCs w:val="26"/>
                <w:rtl/>
                <w:cs/>
              </w:rPr>
              <w:t xml:space="preserve">   ราย</w:t>
            </w:r>
          </w:p>
        </w:tc>
        <w:tc>
          <w:tcPr>
            <w:tcW w:w="1724" w:type="dxa"/>
            <w:tcBorders>
              <w:top w:val="nil"/>
            </w:tcBorders>
          </w:tcPr>
          <w:p w:rsidR="00B94AF2" w:rsidRPr="0085264A" w:rsidRDefault="00B94AF2" w:rsidP="0002617F">
            <w:pPr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5264A">
              <w:rPr>
                <w:rFonts w:ascii="Angsana New" w:hAnsi="Angsana New" w:cs="Angsana New"/>
                <w:sz w:val="26"/>
                <w:szCs w:val="26"/>
                <w:cs/>
              </w:rPr>
              <w:t>22,827,060.00</w:t>
            </w:r>
          </w:p>
        </w:tc>
        <w:tc>
          <w:tcPr>
            <w:tcW w:w="1253" w:type="dxa"/>
            <w:tcBorders>
              <w:top w:val="nil"/>
            </w:tcBorders>
            <w:vAlign w:val="center"/>
          </w:tcPr>
          <w:p w:rsidR="00B94AF2" w:rsidRPr="00A7112D" w:rsidRDefault="00330FFD" w:rsidP="00330FF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10</w:t>
            </w:r>
            <w:r w:rsidR="00B94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94AF2"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B94AF2" w:rsidRPr="00A7112D" w:rsidRDefault="00330FFD" w:rsidP="006E1398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,848,374.00</w:t>
            </w:r>
          </w:p>
        </w:tc>
      </w:tr>
      <w:tr w:rsidR="00B94AF2" w:rsidRPr="00A7112D" w:rsidTr="00B65AAE">
        <w:tc>
          <w:tcPr>
            <w:tcW w:w="2268" w:type="dxa"/>
            <w:vAlign w:val="center"/>
          </w:tcPr>
          <w:p w:rsidR="00B94AF2" w:rsidRPr="00A7112D" w:rsidRDefault="00B94AF2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โบนัส</w:t>
            </w:r>
          </w:p>
        </w:tc>
        <w:tc>
          <w:tcPr>
            <w:tcW w:w="1276" w:type="dxa"/>
          </w:tcPr>
          <w:p w:rsidR="00B94AF2" w:rsidRPr="0085264A" w:rsidRDefault="00B94AF2" w:rsidP="00B65AA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5264A">
              <w:rPr>
                <w:rFonts w:ascii="Angsana New" w:hAnsi="Angsana New" w:cs="Angsana New"/>
                <w:sz w:val="26"/>
                <w:szCs w:val="26"/>
                <w:cs/>
              </w:rPr>
              <w:t>7 ราย</w:t>
            </w:r>
          </w:p>
        </w:tc>
        <w:tc>
          <w:tcPr>
            <w:tcW w:w="1724" w:type="dxa"/>
          </w:tcPr>
          <w:p w:rsidR="00B94AF2" w:rsidRPr="0085264A" w:rsidRDefault="00B94AF2" w:rsidP="00B65AAE">
            <w:pPr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5264A">
              <w:rPr>
                <w:rFonts w:ascii="Angsana New" w:hAnsi="Angsana New" w:cs="Angsana New"/>
                <w:sz w:val="26"/>
                <w:szCs w:val="26"/>
                <w:cs/>
              </w:rPr>
              <w:t>5,966,730.00</w:t>
            </w:r>
          </w:p>
        </w:tc>
        <w:tc>
          <w:tcPr>
            <w:tcW w:w="1253" w:type="dxa"/>
            <w:vAlign w:val="center"/>
          </w:tcPr>
          <w:p w:rsidR="00B94AF2" w:rsidRPr="00A7112D" w:rsidRDefault="00B94AF2" w:rsidP="006E139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</w:t>
            </w:r>
          </w:p>
        </w:tc>
        <w:tc>
          <w:tcPr>
            <w:tcW w:w="1701" w:type="dxa"/>
            <w:vAlign w:val="center"/>
          </w:tcPr>
          <w:p w:rsidR="00B94AF2" w:rsidRPr="00A7112D" w:rsidRDefault="00B94AF2" w:rsidP="00330FFD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5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330F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559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330F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951</w:t>
            </w:r>
            <w:r w:rsidR="0002617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.00</w:t>
            </w:r>
          </w:p>
        </w:tc>
      </w:tr>
      <w:tr w:rsidR="00B94AF2" w:rsidRPr="00A7112D" w:rsidTr="00B65AAE">
        <w:tc>
          <w:tcPr>
            <w:tcW w:w="2268" w:type="dxa"/>
            <w:tcBorders>
              <w:bottom w:val="nil"/>
            </w:tcBorders>
            <w:vAlign w:val="center"/>
          </w:tcPr>
          <w:p w:rsidR="00B94AF2" w:rsidRPr="00A7112D" w:rsidRDefault="00B94AF2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ค่าตอบแทนอื่น</w:t>
            </w:r>
          </w:p>
        </w:tc>
        <w:tc>
          <w:tcPr>
            <w:tcW w:w="1276" w:type="dxa"/>
            <w:tcBorders>
              <w:bottom w:val="nil"/>
            </w:tcBorders>
          </w:tcPr>
          <w:p w:rsidR="00B94AF2" w:rsidRPr="001F766F" w:rsidRDefault="00B94AF2" w:rsidP="00B65AAE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</w:tcPr>
          <w:p w:rsidR="00B94AF2" w:rsidRPr="001F766F" w:rsidRDefault="00B94AF2" w:rsidP="00B65AA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="00FB74A1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ไม่มี-</w:t>
            </w:r>
          </w:p>
        </w:tc>
        <w:tc>
          <w:tcPr>
            <w:tcW w:w="1253" w:type="dxa"/>
            <w:tcBorders>
              <w:bottom w:val="nil"/>
            </w:tcBorders>
            <w:vAlign w:val="center"/>
          </w:tcPr>
          <w:p w:rsidR="00B94AF2" w:rsidRPr="00274092" w:rsidRDefault="00FB74A1" w:rsidP="00BC070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94AF2" w:rsidRPr="00274092" w:rsidRDefault="00B94AF2" w:rsidP="00BC070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ไม่มี</w:t>
            </w:r>
            <w:r w:rsidRPr="0027409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</w:t>
            </w:r>
          </w:p>
        </w:tc>
      </w:tr>
      <w:tr w:rsidR="00B94AF2" w:rsidRPr="00A7112D" w:rsidTr="00B65AAE">
        <w:trPr>
          <w:trHeight w:val="359"/>
        </w:trPr>
        <w:tc>
          <w:tcPr>
            <w:tcW w:w="2268" w:type="dxa"/>
            <w:vAlign w:val="center"/>
          </w:tcPr>
          <w:p w:rsidR="00B94AF2" w:rsidRPr="00C6310E" w:rsidRDefault="00B94AF2" w:rsidP="004553C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:rsidR="00B94AF2" w:rsidRPr="000561C4" w:rsidRDefault="00B94AF2" w:rsidP="00B65AAE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61C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24" w:type="dxa"/>
          </w:tcPr>
          <w:p w:rsidR="00B94AF2" w:rsidRPr="00AE7C4C" w:rsidRDefault="00B94AF2" w:rsidP="00B65AAE">
            <w:pPr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AE7C4C">
              <w:rPr>
                <w:rFonts w:ascii="Angsana New" w:hAnsi="Angsana New" w:cs="Angsana New"/>
                <w:sz w:val="26"/>
                <w:szCs w:val="26"/>
                <w:cs/>
              </w:rPr>
              <w:t>28,793,790.00</w:t>
            </w:r>
          </w:p>
        </w:tc>
        <w:tc>
          <w:tcPr>
            <w:tcW w:w="1253" w:type="dxa"/>
            <w:vAlign w:val="center"/>
          </w:tcPr>
          <w:p w:rsidR="00B94AF2" w:rsidRPr="00274092" w:rsidRDefault="00FB74A1" w:rsidP="00BC070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94AF2" w:rsidRPr="00274092" w:rsidRDefault="00B94AF2" w:rsidP="00330FFD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</w:t>
            </w:r>
            <w:r w:rsidR="00330F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</w:t>
            </w: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330F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408</w:t>
            </w:r>
            <w:r w:rsidRPr="00C6310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330F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325</w:t>
            </w:r>
            <w:r w:rsidR="0002617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.00</w:t>
            </w:r>
          </w:p>
        </w:tc>
      </w:tr>
    </w:tbl>
    <w:p w:rsidR="00593DE8" w:rsidRDefault="00F86763" w:rsidP="00563AB2">
      <w:pPr>
        <w:tabs>
          <w:tab w:val="left" w:pos="180"/>
        </w:tabs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</w:p>
    <w:p w:rsidR="00F86763" w:rsidRDefault="00563AB2" w:rsidP="00563AB2">
      <w:pPr>
        <w:tabs>
          <w:tab w:val="left" w:pos="180"/>
        </w:tabs>
        <w:rPr>
          <w:rFonts w:ascii="Angsana New" w:hAnsi="Angsana New" w:cs="Angsana New"/>
          <w:color w:val="000000"/>
          <w:sz w:val="28"/>
          <w:szCs w:val="28"/>
          <w:u w:val="single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F86763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265B79"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ค่าตอบแทนกรรมการ</w:t>
      </w:r>
      <w:r w:rsidR="00AE41D4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 xml:space="preserve"> </w:t>
      </w:r>
      <w:r w:rsidR="00A7284F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ปี 25</w:t>
      </w:r>
      <w:r w:rsidR="00585CBA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6</w:t>
      </w:r>
      <w:r w:rsidR="0032106F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1</w:t>
      </w:r>
    </w:p>
    <w:p w:rsidR="00563AB2" w:rsidRPr="00A7112D" w:rsidRDefault="00563AB2" w:rsidP="00D93E5F">
      <w:pPr>
        <w:tabs>
          <w:tab w:val="left" w:pos="360"/>
        </w:tabs>
        <w:spacing w:line="200" w:lineRule="exact"/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"/>
        <w:gridCol w:w="584"/>
        <w:gridCol w:w="1459"/>
        <w:gridCol w:w="2026"/>
        <w:gridCol w:w="3360"/>
        <w:gridCol w:w="1602"/>
      </w:tblGrid>
      <w:tr w:rsidR="00F86763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F86763" w:rsidRPr="00A7112D" w:rsidRDefault="00F86763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F86763" w:rsidRPr="00763267" w:rsidRDefault="00F86763" w:rsidP="00A7112D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632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ที่</w:t>
            </w:r>
          </w:p>
        </w:tc>
        <w:tc>
          <w:tcPr>
            <w:tcW w:w="1459" w:type="dxa"/>
            <w:tcBorders>
              <w:right w:val="nil"/>
            </w:tcBorders>
          </w:tcPr>
          <w:p w:rsidR="00F86763" w:rsidRPr="00763267" w:rsidRDefault="00F86763" w:rsidP="00763267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632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2026" w:type="dxa"/>
            <w:tcBorders>
              <w:left w:val="nil"/>
            </w:tcBorders>
          </w:tcPr>
          <w:p w:rsidR="00F86763" w:rsidRPr="00763267" w:rsidRDefault="00F86763" w:rsidP="00763267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นามสกุล</w:t>
            </w:r>
          </w:p>
        </w:tc>
        <w:tc>
          <w:tcPr>
            <w:tcW w:w="3360" w:type="dxa"/>
          </w:tcPr>
          <w:p w:rsidR="00F86763" w:rsidRPr="00763267" w:rsidRDefault="00F86763" w:rsidP="00763267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632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602" w:type="dxa"/>
          </w:tcPr>
          <w:p w:rsidR="00F86763" w:rsidRPr="00A7112D" w:rsidRDefault="00F86763" w:rsidP="00A7112D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7112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ค่าเบี้ยประชุม (บาท/ปี)</w:t>
            </w:r>
          </w:p>
        </w:tc>
      </w:tr>
      <w:tr w:rsidR="00532050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532050" w:rsidRPr="00A7112D" w:rsidRDefault="00532050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532050" w:rsidRPr="007A6CE5" w:rsidRDefault="007A6CE5" w:rsidP="007A6C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</w:t>
            </w:r>
          </w:p>
        </w:tc>
        <w:tc>
          <w:tcPr>
            <w:tcW w:w="1459" w:type="dxa"/>
            <w:tcBorders>
              <w:right w:val="nil"/>
            </w:tcBorders>
          </w:tcPr>
          <w:p w:rsidR="00532050" w:rsidRPr="00A7112D" w:rsidRDefault="00532050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ชัย</w:t>
            </w:r>
          </w:p>
        </w:tc>
        <w:tc>
          <w:tcPr>
            <w:tcW w:w="2026" w:type="dxa"/>
            <w:tcBorders>
              <w:left w:val="nil"/>
            </w:tcBorders>
          </w:tcPr>
          <w:p w:rsidR="006E6560" w:rsidRPr="007F0572" w:rsidRDefault="00532050" w:rsidP="0055422F">
            <w:pPr>
              <w:tabs>
                <w:tab w:val="left" w:pos="360"/>
              </w:tabs>
              <w:ind w:left="-67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โสภณพนิช</w:t>
            </w:r>
            <w:r w:rsidR="007F057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E6560" w:rsidRPr="007F0572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(</w:t>
            </w:r>
            <w:r w:rsidR="00B60258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เริ่ม 9  </w:t>
            </w:r>
            <w:r w:rsidR="0055422F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ส</w:t>
            </w:r>
            <w:r w:rsidR="00B60258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.</w:t>
            </w:r>
            <w:r w:rsidR="0055422F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ค</w:t>
            </w:r>
            <w:r w:rsidR="00B60258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. 2561</w:t>
            </w:r>
            <w:r w:rsidR="006E6560" w:rsidRPr="007F0572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3360" w:type="dxa"/>
          </w:tcPr>
          <w:p w:rsidR="00532050" w:rsidRPr="00763267" w:rsidRDefault="00532050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532050" w:rsidRPr="00B22A6E" w:rsidRDefault="008B7DBD" w:rsidP="00837DCF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7DBD"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57" type="#_x0000_t88" style="position:absolute;left:0;text-align:left;margin-left:5.2pt;margin-top:5.9pt;width:7.15pt;height:25.8pt;z-index:251680768;mso-position-horizontal-relative:text;mso-position-vertical-relative:text"/>
              </w:pict>
            </w:r>
            <w:r w:rsidR="00D6765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60258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B60258" w:rsidRPr="00A7112D" w:rsidRDefault="00B60258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B60258" w:rsidRDefault="00B60258" w:rsidP="005022B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9" w:type="dxa"/>
            <w:tcBorders>
              <w:right w:val="nil"/>
            </w:tcBorders>
          </w:tcPr>
          <w:p w:rsidR="00B60258" w:rsidRPr="00A7112D" w:rsidRDefault="00B60258" w:rsidP="0000071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นาย</w:t>
            </w:r>
            <w:r w:rsidR="0055422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ชัย</w:t>
            </w:r>
          </w:p>
        </w:tc>
        <w:tc>
          <w:tcPr>
            <w:tcW w:w="2026" w:type="dxa"/>
            <w:tcBorders>
              <w:left w:val="nil"/>
            </w:tcBorders>
          </w:tcPr>
          <w:p w:rsidR="00B60258" w:rsidRDefault="00B60258" w:rsidP="00545118">
            <w:pPr>
              <w:tabs>
                <w:tab w:val="left" w:pos="360"/>
              </w:tabs>
              <w:ind w:left="-67" w:firstLine="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โสภณพ</w:t>
            </w:r>
            <w:r w:rsidRPr="00B6025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นิช</w:t>
            </w:r>
            <w:r w:rsidRPr="00B60258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 (เริ่ม 9 </w:t>
            </w:r>
            <w:r w:rsidR="0055422F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พ</w:t>
            </w:r>
            <w:r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.</w:t>
            </w:r>
            <w:r w:rsidR="0055422F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ย</w:t>
            </w:r>
            <w:r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.</w:t>
            </w:r>
            <w:r w:rsidR="00545118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 </w:t>
            </w:r>
            <w:r w:rsidRPr="00B60258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2561)</w:t>
            </w:r>
          </w:p>
        </w:tc>
        <w:tc>
          <w:tcPr>
            <w:tcW w:w="3360" w:type="dxa"/>
          </w:tcPr>
          <w:p w:rsidR="00B60258" w:rsidRDefault="0055422F" w:rsidP="0000071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ประธาน</w:t>
            </w:r>
            <w:r w:rsidR="00B6025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B60258" w:rsidRPr="00B22A6E" w:rsidRDefault="00D67654" w:rsidP="0090784C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144,548.00</w:t>
            </w:r>
          </w:p>
        </w:tc>
      </w:tr>
      <w:tr w:rsidR="00CF24E8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CF24E8" w:rsidRPr="00A7112D" w:rsidRDefault="00CF24E8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CF24E8" w:rsidRDefault="00CF24E8" w:rsidP="005022B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2.</w:t>
            </w:r>
          </w:p>
        </w:tc>
        <w:tc>
          <w:tcPr>
            <w:tcW w:w="1459" w:type="dxa"/>
            <w:tcBorders>
              <w:right w:val="nil"/>
            </w:tcBorders>
          </w:tcPr>
          <w:p w:rsidR="00CF24E8" w:rsidRPr="00A7112D" w:rsidRDefault="00CF24E8" w:rsidP="0000071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ชนิดา</w:t>
            </w:r>
          </w:p>
        </w:tc>
        <w:tc>
          <w:tcPr>
            <w:tcW w:w="2026" w:type="dxa"/>
            <w:tcBorders>
              <w:left w:val="nil"/>
            </w:tcBorders>
          </w:tcPr>
          <w:p w:rsidR="00CF24E8" w:rsidRPr="007B36B5" w:rsidRDefault="00CF24E8" w:rsidP="00E511B9">
            <w:pPr>
              <w:tabs>
                <w:tab w:val="left" w:pos="360"/>
              </w:tabs>
              <w:ind w:left="-67" w:firstLine="67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อัษฎาธร </w:t>
            </w:r>
            <w:r w:rsidRPr="007F0572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(</w:t>
            </w:r>
            <w:r w:rsidR="00837DCF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ถึง</w:t>
            </w:r>
            <w:r w:rsidRPr="007F0572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 10 </w:t>
            </w:r>
            <w:r w:rsidR="00837DCF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พ.ย.</w:t>
            </w:r>
            <w:r w:rsidRPr="007F0572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 256</w:t>
            </w:r>
            <w:r w:rsidR="00837DCF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1</w:t>
            </w:r>
            <w:r w:rsidRPr="007F0572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3360" w:type="dxa"/>
          </w:tcPr>
          <w:p w:rsidR="00CF24E8" w:rsidRPr="00763267" w:rsidRDefault="00CF24E8" w:rsidP="0000071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602" w:type="dxa"/>
          </w:tcPr>
          <w:p w:rsidR="00CF24E8" w:rsidRDefault="008B7DBD" w:rsidP="00837DCF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noProof/>
                <w:color w:val="000000"/>
                <w:sz w:val="28"/>
                <w:szCs w:val="28"/>
              </w:rPr>
              <w:pict>
                <v:shape id="_x0000_s1058" type="#_x0000_t88" style="position:absolute;left:0;text-align:left;margin-left:5.2pt;margin-top:4.8pt;width:7.15pt;height:25.8pt;z-index:251681792;mso-position-horizontal-relative:text;mso-position-vertical-relative:text"/>
              </w:pict>
            </w:r>
            <w:r w:rsidR="00837DC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454</w:t>
            </w:r>
            <w:r w:rsidR="00CF24E8" w:rsidRPr="00B22A6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837DC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Default="00930429" w:rsidP="00CF24E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C258F3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ชนิดา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7B36B5" w:rsidRDefault="00930429" w:rsidP="00930429">
            <w:pPr>
              <w:tabs>
                <w:tab w:val="left" w:pos="360"/>
              </w:tabs>
              <w:ind w:left="-67" w:firstLine="67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อัษฎาธร </w:t>
            </w:r>
          </w:p>
        </w:tc>
        <w:tc>
          <w:tcPr>
            <w:tcW w:w="3360" w:type="dxa"/>
          </w:tcPr>
          <w:p w:rsidR="00930429" w:rsidRPr="00763267" w:rsidRDefault="00930429" w:rsidP="00057731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Default="00930429" w:rsidP="009273E4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CF24E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ฮิโรชิ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คาวากูชิ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273E4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(ถึง 27 เม.ย.</w:t>
            </w:r>
            <w:r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 </w:t>
            </w:r>
            <w:r w:rsidRPr="009273E4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2561)</w:t>
            </w:r>
          </w:p>
        </w:tc>
        <w:tc>
          <w:tcPr>
            <w:tcW w:w="3360" w:type="dxa"/>
          </w:tcPr>
          <w:p w:rsidR="00930429" w:rsidRPr="00763267" w:rsidRDefault="00930429" w:rsidP="00057731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าร</w:t>
            </w:r>
          </w:p>
        </w:tc>
        <w:tc>
          <w:tcPr>
            <w:tcW w:w="1602" w:type="dxa"/>
          </w:tcPr>
          <w:p w:rsidR="00930429" w:rsidRPr="00B22A6E" w:rsidRDefault="00930429" w:rsidP="009273E4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97,500.00</w:t>
            </w:r>
          </w:p>
        </w:tc>
      </w:tr>
      <w:tr w:rsidR="00930429" w:rsidRPr="00A7112D" w:rsidTr="007F0572">
        <w:trPr>
          <w:trHeight w:val="27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CF24E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นาย ทาเคชิ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E36843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นิชิซาวะ</w:t>
            </w:r>
          </w:p>
        </w:tc>
        <w:tc>
          <w:tcPr>
            <w:tcW w:w="3360" w:type="dxa"/>
          </w:tcPr>
          <w:p w:rsidR="00930429" w:rsidRPr="00763267" w:rsidRDefault="00930429" w:rsidP="00057731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Pr="00B22A6E" w:rsidRDefault="00930429" w:rsidP="00057731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22A6E">
              <w:rPr>
                <w:rFonts w:ascii="Angsana New" w:hAnsi="Angsana New" w:cs="Angsana New"/>
                <w:color w:val="000000"/>
                <w:sz w:val="28"/>
                <w:szCs w:val="28"/>
              </w:rPr>
              <w:t>300,000.00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CF24E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ทาคาชิ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ยามาโมโตะ</w:t>
            </w:r>
          </w:p>
        </w:tc>
        <w:tc>
          <w:tcPr>
            <w:tcW w:w="3360" w:type="dxa"/>
          </w:tcPr>
          <w:p w:rsidR="00930429" w:rsidRPr="00763267" w:rsidRDefault="00930429" w:rsidP="00057731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02" w:type="dxa"/>
          </w:tcPr>
          <w:p w:rsidR="00930429" w:rsidRPr="00B22A6E" w:rsidRDefault="00930429" w:rsidP="00057731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175,000.00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Default="00930429" w:rsidP="00CF24E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นาย ซูอิชิ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อาซาโนะ </w:t>
            </w:r>
            <w:r w:rsidRPr="009273E4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(ถึง 9 ส.ค</w:t>
            </w:r>
            <w:r w:rsidR="000D1464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 </w:t>
            </w:r>
            <w:r w:rsidRPr="009273E4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.</w:t>
            </w:r>
            <w:r w:rsidR="00545118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 xml:space="preserve"> </w:t>
            </w:r>
            <w:r w:rsidRPr="009273E4">
              <w:rPr>
                <w:rFonts w:ascii="Angsana New" w:hAnsi="Angsana New" w:cs="Angsana New" w:hint="cs"/>
                <w:color w:val="000000"/>
                <w:sz w:val="16"/>
                <w:szCs w:val="16"/>
                <w:cs/>
              </w:rPr>
              <w:t>2561)</w:t>
            </w:r>
          </w:p>
        </w:tc>
        <w:tc>
          <w:tcPr>
            <w:tcW w:w="3360" w:type="dxa"/>
          </w:tcPr>
          <w:p w:rsidR="00930429" w:rsidRDefault="00930429" w:rsidP="00057731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Pr="00B22A6E" w:rsidRDefault="00930429" w:rsidP="00057731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Default="00930429" w:rsidP="007B36B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ทินกร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อัษฎาธร</w:t>
            </w:r>
          </w:p>
        </w:tc>
        <w:tc>
          <w:tcPr>
            <w:tcW w:w="3360" w:type="dxa"/>
          </w:tcPr>
          <w:p w:rsidR="00930429" w:rsidRPr="00763267" w:rsidRDefault="00930429" w:rsidP="00057731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Pr="00B22A6E" w:rsidRDefault="00930429" w:rsidP="00951DDE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Pr="00B22A6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00,000.00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7B36B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5022B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โนบู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ทากะ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5022B8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นิกูชิ</w:t>
            </w:r>
          </w:p>
        </w:tc>
        <w:tc>
          <w:tcPr>
            <w:tcW w:w="3360" w:type="dxa"/>
          </w:tcPr>
          <w:p w:rsidR="00930429" w:rsidRPr="00763267" w:rsidRDefault="00930429" w:rsidP="00057731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Pr="00B22A6E" w:rsidRDefault="00930429" w:rsidP="00057731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22A6E">
              <w:rPr>
                <w:rFonts w:ascii="Angsana New" w:hAnsi="Angsana New" w:cs="Angsana New"/>
                <w:color w:val="000000"/>
                <w:sz w:val="28"/>
                <w:szCs w:val="28"/>
              </w:rPr>
              <w:t>300,000.00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7B36B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มาโคโตะ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คาซูกะ</w:t>
            </w:r>
          </w:p>
        </w:tc>
        <w:tc>
          <w:tcPr>
            <w:tcW w:w="3360" w:type="dxa"/>
          </w:tcPr>
          <w:p w:rsidR="00930429" w:rsidRPr="007F0572" w:rsidRDefault="00930429" w:rsidP="007F0572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057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 </w:t>
            </w:r>
          </w:p>
        </w:tc>
        <w:tc>
          <w:tcPr>
            <w:tcW w:w="1602" w:type="dxa"/>
          </w:tcPr>
          <w:p w:rsidR="00930429" w:rsidRPr="00B22A6E" w:rsidRDefault="00930429" w:rsidP="00BC0709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22A6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7B36B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10</w:t>
            </w:r>
            <w:r w:rsidRPr="00A7112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นาย เดชา 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ตุลานันท์</w:t>
            </w:r>
          </w:p>
        </w:tc>
        <w:tc>
          <w:tcPr>
            <w:tcW w:w="3360" w:type="dxa"/>
          </w:tcPr>
          <w:p w:rsidR="00930429" w:rsidRPr="00763267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602" w:type="dxa"/>
          </w:tcPr>
          <w:p w:rsidR="00930429" w:rsidRPr="00B22A6E" w:rsidRDefault="00930429" w:rsidP="00057731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300,000.00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7B36B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11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วิบูลย์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อังสนันท์</w:t>
            </w:r>
          </w:p>
        </w:tc>
        <w:tc>
          <w:tcPr>
            <w:tcW w:w="3360" w:type="dxa"/>
          </w:tcPr>
          <w:p w:rsidR="00930429" w:rsidRPr="005B21C1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21C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ประธาน</w:t>
            </w:r>
            <w:r w:rsidRPr="005B21C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1602" w:type="dxa"/>
          </w:tcPr>
          <w:p w:rsidR="00930429" w:rsidRPr="00B22A6E" w:rsidRDefault="00930429" w:rsidP="00BC0709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420,000.00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7B36B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วิโรจน์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เศรษฐปราโมทย์</w:t>
            </w:r>
          </w:p>
        </w:tc>
        <w:tc>
          <w:tcPr>
            <w:tcW w:w="3360" w:type="dxa"/>
          </w:tcPr>
          <w:p w:rsidR="00930429" w:rsidRPr="00763267" w:rsidRDefault="00930429" w:rsidP="00B97100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ตรวจสอบ และกรรมการ</w:t>
            </w: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อิสระ</w:t>
            </w:r>
          </w:p>
        </w:tc>
        <w:tc>
          <w:tcPr>
            <w:tcW w:w="1602" w:type="dxa"/>
          </w:tcPr>
          <w:p w:rsidR="00930429" w:rsidRPr="00B22A6E" w:rsidRDefault="00930429" w:rsidP="00951DDE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22A6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3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60</w:t>
            </w:r>
            <w:r w:rsidRPr="00B22A6E">
              <w:rPr>
                <w:rFonts w:ascii="Angsana New" w:hAnsi="Angsana New" w:cs="Angsana New"/>
                <w:color w:val="000000"/>
                <w:sz w:val="28"/>
                <w:szCs w:val="28"/>
              </w:rPr>
              <w:t>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4D086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เซอิจิ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โตโจ้</w:t>
            </w:r>
          </w:p>
        </w:tc>
        <w:tc>
          <w:tcPr>
            <w:tcW w:w="3360" w:type="dxa"/>
          </w:tcPr>
          <w:p w:rsidR="00930429" w:rsidRPr="00763267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32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 และกรรมการอิสระ</w:t>
            </w:r>
          </w:p>
        </w:tc>
        <w:tc>
          <w:tcPr>
            <w:tcW w:w="1602" w:type="dxa"/>
          </w:tcPr>
          <w:p w:rsidR="00930429" w:rsidRPr="00B22A6E" w:rsidRDefault="00930429" w:rsidP="00BC0709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22A6E">
              <w:rPr>
                <w:rFonts w:ascii="Angsana New" w:hAnsi="Angsana New" w:cs="Angsana New"/>
                <w:color w:val="000000"/>
                <w:sz w:val="28"/>
                <w:szCs w:val="28"/>
              </w:rPr>
              <w:t>360,000.00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274092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นาย นพพร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A7112D" w:rsidRDefault="00930429" w:rsidP="007644E6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มูลสาร 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7644E6" w:rsidRPr="000D1464">
              <w:rPr>
                <w:rFonts w:ascii="Angsana New" w:hAnsi="Angsana New" w:hint="cs"/>
                <w:sz w:val="20"/>
                <w:szCs w:val="20"/>
                <w:cs/>
              </w:rPr>
              <w:t>ถึ</w:t>
            </w:r>
            <w:r w:rsidR="007644E6" w:rsidRPr="007644E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</w:t>
            </w:r>
            <w:r w:rsidR="007644E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9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ส.ค</w:t>
            </w:r>
            <w:r w:rsidR="00223C5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.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256</w:t>
            </w:r>
            <w:r w:rsidR="007644E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3360" w:type="dxa"/>
          </w:tcPr>
          <w:p w:rsidR="00930429" w:rsidRPr="00763267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Pr="00B22A6E" w:rsidRDefault="00930429" w:rsidP="004D086D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7320E8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นาย จุนอิฉิ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7320E8" w:rsidRDefault="00930429" w:rsidP="002A427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อิชิฮารา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(เริ่ม 27 เม.ย</w:t>
            </w:r>
            <w:r w:rsidR="00223C5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.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2561)</w:t>
            </w:r>
          </w:p>
        </w:tc>
        <w:tc>
          <w:tcPr>
            <w:tcW w:w="3360" w:type="dxa"/>
          </w:tcPr>
          <w:p w:rsidR="00930429" w:rsidRPr="007320E8" w:rsidRDefault="00930429" w:rsidP="002A427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Pr="00B22A6E" w:rsidRDefault="00930429" w:rsidP="00C96A25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16.</w:t>
            </w:r>
          </w:p>
        </w:tc>
        <w:tc>
          <w:tcPr>
            <w:tcW w:w="1459" w:type="dxa"/>
            <w:tcBorders>
              <w:right w:val="nil"/>
            </w:tcBorders>
          </w:tcPr>
          <w:p w:rsidR="00930429" w:rsidRPr="007320E8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นายไดซูเกะ</w:t>
            </w:r>
          </w:p>
        </w:tc>
        <w:tc>
          <w:tcPr>
            <w:tcW w:w="2026" w:type="dxa"/>
            <w:tcBorders>
              <w:left w:val="nil"/>
            </w:tcBorders>
          </w:tcPr>
          <w:p w:rsidR="00930429" w:rsidRPr="007320E8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ฮามาดะ 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(เริ่ม 9 ส.ค.</w:t>
            </w:r>
            <w:r w:rsidR="000D146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A427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2561)</w:t>
            </w:r>
          </w:p>
        </w:tc>
        <w:tc>
          <w:tcPr>
            <w:tcW w:w="3360" w:type="dxa"/>
          </w:tcPr>
          <w:p w:rsidR="00930429" w:rsidRPr="007320E8" w:rsidRDefault="00930429" w:rsidP="00257823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02" w:type="dxa"/>
          </w:tcPr>
          <w:p w:rsidR="00930429" w:rsidRPr="00B22A6E" w:rsidRDefault="00930429" w:rsidP="00C96A25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30429" w:rsidRPr="00A7112D" w:rsidTr="007F0572">
        <w:trPr>
          <w:trHeight w:val="285"/>
        </w:trPr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</w:tcPr>
          <w:p w:rsidR="00930429" w:rsidRPr="00A7112D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tcBorders>
              <w:right w:val="nil"/>
            </w:tcBorders>
          </w:tcPr>
          <w:p w:rsidR="00930429" w:rsidRPr="007320E8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left w:val="nil"/>
            </w:tcBorders>
          </w:tcPr>
          <w:p w:rsidR="00930429" w:rsidRPr="007320E8" w:rsidRDefault="00930429" w:rsidP="00A7112D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</w:tcPr>
          <w:p w:rsidR="00930429" w:rsidRPr="007320E8" w:rsidRDefault="00930429" w:rsidP="00BC0709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20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รวมเป็นเงิน</w:t>
            </w:r>
          </w:p>
        </w:tc>
        <w:tc>
          <w:tcPr>
            <w:tcW w:w="1602" w:type="dxa"/>
          </w:tcPr>
          <w:p w:rsidR="00930429" w:rsidRPr="00B22A6E" w:rsidRDefault="00930429" w:rsidP="003703DE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22A6E">
              <w:rPr>
                <w:rFonts w:ascii="Angsana New" w:hAnsi="Angsana New" w:cs="Angsana New"/>
                <w:color w:val="000000"/>
                <w:sz w:val="28"/>
                <w:szCs w:val="28"/>
              </w:rPr>
              <w:t>3,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211</w:t>
            </w:r>
            <w:r w:rsidRPr="00B22A6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548.00</w:t>
            </w:r>
          </w:p>
        </w:tc>
      </w:tr>
    </w:tbl>
    <w:p w:rsidR="00E511B9" w:rsidRDefault="00E511B9" w:rsidP="00593DE8">
      <w:pPr>
        <w:spacing w:line="120" w:lineRule="auto"/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D415CC" w:rsidRDefault="00D415CC" w:rsidP="00A7112D">
      <w:pPr>
        <w:rPr>
          <w:rFonts w:ascii="Angsana New" w:hAnsi="Angsana New" w:cs="Angsana New"/>
          <w:color w:val="000000"/>
          <w:sz w:val="28"/>
          <w:szCs w:val="28"/>
        </w:rPr>
      </w:pPr>
      <w:r w:rsidRPr="00D415CC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หมายเหตุ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5E201D" w:rsidRPr="005E201D">
        <w:rPr>
          <w:rFonts w:ascii="Angsana New" w:hAnsi="Angsana New" w:cs="Angsana New" w:hint="cs"/>
          <w:color w:val="000000"/>
          <w:sz w:val="28"/>
          <w:szCs w:val="28"/>
          <w:cs/>
        </w:rPr>
        <w:t>ในปี 25</w:t>
      </w:r>
      <w:r w:rsidR="00DB587C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32106F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5E201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มีกรรมการลาออก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และเข้าใหม่ดังนี้</w:t>
      </w:r>
    </w:p>
    <w:p w:rsidR="0032106F" w:rsidRPr="00B678DE" w:rsidRDefault="00D415CC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  </w:t>
      </w:r>
      <w:r w:rsidR="00980E0D" w:rsidRPr="00B678DE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1)</w:t>
      </w:r>
      <w:r w:rsidRPr="00B678DE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 xml:space="preserve">  </w:t>
      </w:r>
      <w:r w:rsidR="0032106F" w:rsidRPr="00B678DE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การประชุมคณะกรรมการบริษัทฯ ครั้งที่ 2/2561 วันศุกร์ที่ 27 เมษายน 2561</w:t>
      </w:r>
      <w:r w:rsidRPr="00B678DE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 xml:space="preserve">  </w:t>
      </w:r>
    </w:p>
    <w:p w:rsidR="00D415CC" w:rsidRDefault="0032106F" w:rsidP="0032106F">
      <w:pPr>
        <w:ind w:left="2" w:firstLine="1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               - </w:t>
      </w:r>
      <w:r w:rsidR="00D415CC">
        <w:rPr>
          <w:rFonts w:ascii="Angsana New" w:hAnsi="Angsana New" w:cs="Angsana New" w:hint="cs"/>
          <w:color w:val="000000"/>
          <w:sz w:val="28"/>
          <w:szCs w:val="28"/>
          <w:cs/>
        </w:rPr>
        <w:t>กรรมการลาออก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</w:t>
      </w:r>
      <w:r w:rsidR="005E201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จำนวน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DB587C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5E201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5E201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ท่าน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E201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คือ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E201D">
        <w:rPr>
          <w:rFonts w:ascii="Angsana New" w:hAnsi="Angsana New" w:cs="Angsana New" w:hint="cs"/>
          <w:color w:val="000000"/>
          <w:sz w:val="28"/>
          <w:szCs w:val="28"/>
          <w:cs/>
        </w:rPr>
        <w:t>นาย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ฮิโรชิ</w:t>
      </w:r>
      <w:r w:rsidR="00DB587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คาวากูชิ</w:t>
      </w:r>
      <w:r w:rsidR="00D415C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</w:p>
    <w:p w:rsidR="004D086D" w:rsidRDefault="00D415CC" w:rsidP="00A7112D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     </w:t>
      </w:r>
      <w:r w:rsidR="0032106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- </w:t>
      </w:r>
      <w:r w:rsidR="00D3663E">
        <w:rPr>
          <w:rFonts w:ascii="Angsana New" w:hAnsi="Angsana New" w:cs="Angsana New" w:hint="cs"/>
          <w:color w:val="000000"/>
          <w:sz w:val="28"/>
          <w:szCs w:val="28"/>
          <w:cs/>
        </w:rPr>
        <w:t>กรรมการเข้าใหม่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D3663E">
        <w:rPr>
          <w:rFonts w:ascii="Angsana New" w:hAnsi="Angsana New" w:cs="Angsana New" w:hint="cs"/>
          <w:color w:val="000000"/>
          <w:sz w:val="28"/>
          <w:szCs w:val="28"/>
          <w:cs/>
        </w:rPr>
        <w:t>จำนวน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3663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B587C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D3663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D3663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ท่าน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3663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คือ </w:t>
      </w:r>
      <w:r w:rsidR="00C1217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3663E">
        <w:rPr>
          <w:rFonts w:ascii="Angsana New" w:hAnsi="Angsana New" w:cs="Angsana New" w:hint="cs"/>
          <w:color w:val="000000"/>
          <w:sz w:val="28"/>
          <w:szCs w:val="28"/>
          <w:cs/>
        </w:rPr>
        <w:t>นาย</w:t>
      </w:r>
      <w:r w:rsidR="0032106F">
        <w:rPr>
          <w:rFonts w:ascii="Angsana New" w:hAnsi="Angsana New" w:cs="Angsana New" w:hint="cs"/>
          <w:color w:val="000000"/>
          <w:sz w:val="28"/>
          <w:szCs w:val="28"/>
          <w:cs/>
        </w:rPr>
        <w:t>จุนอิฉิ   อิชิฮารา</w:t>
      </w:r>
    </w:p>
    <w:p w:rsidR="00E56632" w:rsidRDefault="0032106F" w:rsidP="00A7112D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80E0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       </w:t>
      </w:r>
    </w:p>
    <w:p w:rsidR="0032106F" w:rsidRPr="00F53F19" w:rsidRDefault="00980E0D" w:rsidP="00971759">
      <w:pPr>
        <w:ind w:left="709" w:hanging="709"/>
        <w:rPr>
          <w:rFonts w:ascii="Angsana New" w:hAnsi="Angsana New" w:cs="Angsana New"/>
          <w:color w:val="000000"/>
          <w:sz w:val="28"/>
          <w:szCs w:val="28"/>
          <w:u w:val="single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 xml:space="preserve"> </w:t>
      </w:r>
      <w:r w:rsidR="0097175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7175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71759" w:rsidRPr="00F53F1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ab/>
      </w:r>
      <w:r w:rsidRPr="00F53F1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2)</w:t>
      </w:r>
      <w:r w:rsidR="0032106F" w:rsidRPr="00F53F1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 xml:space="preserve"> การประชุมคณะกรรมการบริษัทฯ ครั้งที่ 3/2561 วันพฤหัสบดีที่ 9 </w:t>
      </w:r>
      <w:r w:rsidRPr="00F53F1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สิงห</w:t>
      </w:r>
      <w:r w:rsidR="0032106F" w:rsidRPr="00F53F1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าคม 2561</w:t>
      </w:r>
    </w:p>
    <w:p w:rsidR="0032106F" w:rsidRDefault="0032106F" w:rsidP="00A7112D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               - กรรมการลาออก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จำนวน 2 ท่าน คือ นายนพพร   มูลสาร และ นายชูอิชิ  อาซาโนะ</w:t>
      </w:r>
    </w:p>
    <w:p w:rsidR="0032106F" w:rsidRDefault="0032106F" w:rsidP="00A7112D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               - กรรมการเข้าให</w:t>
      </w:r>
      <w:r w:rsidR="00980E0D">
        <w:rPr>
          <w:rFonts w:ascii="Angsana New" w:hAnsi="Angsana New" w:cs="Angsana New" w:hint="cs"/>
          <w:color w:val="000000"/>
          <w:sz w:val="28"/>
          <w:szCs w:val="28"/>
          <w:cs/>
        </w:rPr>
        <w:t>ม่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จำนวน 2 ท่าน คือ นายชัย  โสภณพนิช และ นายไดซูเกะ  ฮามาดะ</w:t>
      </w:r>
    </w:p>
    <w:p w:rsidR="00F53F19" w:rsidRPr="0032106F" w:rsidRDefault="00F53F19" w:rsidP="00A1773B">
      <w:pPr>
        <w:spacing w:line="120" w:lineRule="auto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5E201D" w:rsidRDefault="005E201D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  <w:r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ในปี 25</w:t>
      </w:r>
      <w:r w:rsidR="00426D7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6</w:t>
      </w:r>
      <w:r w:rsidR="00C517A0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1</w:t>
      </w:r>
      <w:r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 xml:space="preserve"> คณะกรรมการมีการจัดประชุมดังนี้</w:t>
      </w:r>
    </w:p>
    <w:p w:rsidR="005E201D" w:rsidRDefault="005E201D" w:rsidP="00BB3D1F">
      <w:pPr>
        <w:spacing w:line="240" w:lineRule="exact"/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3"/>
        <w:gridCol w:w="2577"/>
        <w:gridCol w:w="1560"/>
        <w:gridCol w:w="1701"/>
        <w:gridCol w:w="1275"/>
      </w:tblGrid>
      <w:tr w:rsidR="002B185A" w:rsidRPr="00A7112D" w:rsidTr="00390D00">
        <w:trPr>
          <w:cantSplit/>
        </w:trPr>
        <w:tc>
          <w:tcPr>
            <w:tcW w:w="3093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B185A" w:rsidRPr="005E201D" w:rsidRDefault="002B185A" w:rsidP="00DF0A7F">
            <w:pPr>
              <w:pStyle w:val="Heading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201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57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B185A" w:rsidRPr="005E201D" w:rsidRDefault="002B185A" w:rsidP="00DF0A7F">
            <w:pPr>
              <w:pStyle w:val="Heading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201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ดำรงตำแหน่ง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2B185A" w:rsidRPr="002B185A" w:rsidRDefault="002B185A" w:rsidP="00390D0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การเข้าร่วมประชุม</w:t>
            </w: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/</w:t>
            </w: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การประชุมทั้งหมด</w:t>
            </w: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ครั้ง</w:t>
            </w: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 25</w:t>
            </w:r>
            <w:r w:rsidRPr="002B18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61</w:t>
            </w:r>
          </w:p>
        </w:tc>
      </w:tr>
      <w:tr w:rsidR="00390D00" w:rsidRPr="00A7112D" w:rsidTr="00390D00">
        <w:trPr>
          <w:cantSplit/>
        </w:trPr>
        <w:tc>
          <w:tcPr>
            <w:tcW w:w="30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2B185A" w:rsidRPr="005E201D" w:rsidRDefault="002B185A" w:rsidP="00DF0A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nil"/>
            </w:tcBorders>
            <w:shd w:val="clear" w:color="auto" w:fill="auto"/>
            <w:vAlign w:val="center"/>
          </w:tcPr>
          <w:p w:rsidR="002B185A" w:rsidRPr="005E201D" w:rsidRDefault="002B185A" w:rsidP="00DF0A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:rsidR="002B185A" w:rsidRPr="002B185A" w:rsidRDefault="002B185A" w:rsidP="00DF0A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คณะกรรมการ</w:t>
            </w:r>
            <w:r w:rsidRPr="002B18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2B185A" w:rsidRPr="002B185A" w:rsidRDefault="002B185A" w:rsidP="00DF0A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B18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การประชุมผู้ถือหุ้น</w:t>
            </w:r>
          </w:p>
        </w:tc>
        <w:tc>
          <w:tcPr>
            <w:tcW w:w="1275" w:type="dxa"/>
            <w:tcBorders>
              <w:top w:val="nil"/>
            </w:tcBorders>
          </w:tcPr>
          <w:p w:rsidR="002B185A" w:rsidRPr="00390D00" w:rsidRDefault="00390D00" w:rsidP="00F53F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90D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คณะกรรมการตรวจสอบ</w:t>
            </w:r>
          </w:p>
        </w:tc>
      </w:tr>
      <w:tr w:rsidR="00390D00" w:rsidRPr="00A7112D" w:rsidTr="00390D00">
        <w:tc>
          <w:tcPr>
            <w:tcW w:w="3093" w:type="dxa"/>
          </w:tcPr>
          <w:p w:rsidR="00390D00" w:rsidRPr="00FA16E3" w:rsidRDefault="00390D00" w:rsidP="00F53F19">
            <w:pPr>
              <w:pStyle w:val="Heading3"/>
              <w:jc w:val="lef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1. </w:t>
            </w:r>
            <w:r w:rsidRPr="00FA16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ชัย  โสภณพนิช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เริ่ม</w:t>
            </w:r>
            <w:r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9</w:t>
            </w:r>
            <w:r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="00F53F19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ส</w:t>
            </w:r>
            <w:r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.</w:t>
            </w:r>
            <w:r w:rsidR="00F53F19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ค</w:t>
            </w:r>
            <w:r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.</w:t>
            </w:r>
            <w:r w:rsidR="006E019A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1</w:t>
            </w:r>
            <w:r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77" w:type="dxa"/>
          </w:tcPr>
          <w:p w:rsidR="00390D00" w:rsidRPr="00FF494F" w:rsidRDefault="00390D00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390D00" w:rsidRDefault="007E1702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:rsidR="00390D00" w:rsidRDefault="00BC473B" w:rsidP="005356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:rsidR="00390D00" w:rsidRDefault="00530B7A" w:rsidP="005356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530B7A" w:rsidP="00BC473B">
            <w:pPr>
              <w:pStyle w:val="Heading3"/>
              <w:jc w:val="lef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  </w:t>
            </w:r>
            <w:r w:rsidR="002B185A" w:rsidRPr="00FA16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นาย</w:t>
            </w:r>
            <w:r w:rsidR="002B185A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2B185A" w:rsidRPr="00FA16E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ชัย  โสภณพนิช</w:t>
            </w:r>
            <w:r w:rsidR="002B185A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="002B185A"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(</w:t>
            </w:r>
            <w:r w:rsidR="00BC473B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เริ่ม </w:t>
            </w:r>
            <w:r w:rsidR="002B185A"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="002B185A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9</w:t>
            </w:r>
            <w:r w:rsidR="002B185A"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="00F53F19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พ</w:t>
            </w:r>
            <w:r w:rsidR="002B185A"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.</w:t>
            </w:r>
            <w:r w:rsidR="00F53F19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ย</w:t>
            </w:r>
            <w:r w:rsidR="002B185A"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.</w:t>
            </w:r>
            <w:r w:rsidR="000B7CBB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="002B185A"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256</w:t>
            </w:r>
            <w:r w:rsidR="002B185A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1</w:t>
            </w:r>
            <w:r w:rsidR="002B185A" w:rsidRPr="00691E92">
              <w:rPr>
                <w:rFonts w:ascii="Angsana New" w:hAnsi="Angsana New" w:hint="cs"/>
                <w:b w:val="0"/>
                <w:bCs w:val="0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77" w:type="dxa"/>
          </w:tcPr>
          <w:p w:rsidR="002B185A" w:rsidRPr="00FF494F" w:rsidRDefault="00BC473B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ประธาน</w:t>
            </w:r>
            <w:r w:rsidR="002B185A"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7E1702" w:rsidP="007E1702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2/2</w:t>
            </w:r>
          </w:p>
        </w:tc>
        <w:tc>
          <w:tcPr>
            <w:tcW w:w="1701" w:type="dxa"/>
          </w:tcPr>
          <w:p w:rsidR="002B185A" w:rsidRPr="006272D3" w:rsidRDefault="000B7CBB" w:rsidP="005356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:rsidR="002B185A" w:rsidRDefault="00B20CF4" w:rsidP="005356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0B7CBB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ชนิดา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อัษฎาธร</w:t>
            </w:r>
            <w:r w:rsidR="00530B7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7924B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90784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ถึง</w:t>
            </w:r>
            <w:r w:rsidRPr="007924B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90784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9</w:t>
            </w:r>
            <w:r w:rsidRPr="007924B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90784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พ</w:t>
            </w:r>
            <w:r w:rsidRPr="007924B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.</w:t>
            </w:r>
            <w:r w:rsidR="0090784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ย</w:t>
            </w:r>
            <w:r w:rsidRPr="007924B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.</w:t>
            </w:r>
            <w:r w:rsidR="000B7CB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7924B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256</w:t>
            </w:r>
            <w:r w:rsidR="0090784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Pr="00E122B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77" w:type="dxa"/>
          </w:tcPr>
          <w:p w:rsidR="002B185A" w:rsidRPr="00FF494F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  <w:vAlign w:val="center"/>
          </w:tcPr>
          <w:p w:rsidR="002B185A" w:rsidRPr="00FA16E3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 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ทินกร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อัษฎาธร</w:t>
            </w:r>
          </w:p>
        </w:tc>
        <w:tc>
          <w:tcPr>
            <w:tcW w:w="2577" w:type="dxa"/>
          </w:tcPr>
          <w:p w:rsidR="002B185A" w:rsidRPr="00FF494F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E2401D" w:rsidRDefault="002B185A" w:rsidP="004E1D53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 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ฮิโรชิ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คาวากูชิ</w:t>
            </w:r>
            <w:r w:rsidR="00E2401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4E1D5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(ถึง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27 เม.ย.</w:t>
            </w:r>
            <w:r w:rsidR="00F53F1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25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61)</w:t>
            </w:r>
          </w:p>
        </w:tc>
        <w:tc>
          <w:tcPr>
            <w:tcW w:w="2577" w:type="dxa"/>
          </w:tcPr>
          <w:p w:rsidR="002B185A" w:rsidRPr="00FF494F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ทาเคชิ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นิชิซาวะ</w:t>
            </w:r>
          </w:p>
        </w:tc>
        <w:tc>
          <w:tcPr>
            <w:tcW w:w="2577" w:type="dxa"/>
          </w:tcPr>
          <w:p w:rsidR="002B185A" w:rsidRPr="00FF494F" w:rsidRDefault="002B185A" w:rsidP="00E122BA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2B185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</w:t>
            </w:r>
            <w:r w:rsidR="00530B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0E484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0E484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โนบู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ทากะ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ท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านิกูชิ</w:t>
            </w:r>
          </w:p>
        </w:tc>
        <w:tc>
          <w:tcPr>
            <w:tcW w:w="2577" w:type="dxa"/>
          </w:tcPr>
          <w:p w:rsidR="002B185A" w:rsidRPr="00FF494F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2B185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</w:t>
            </w:r>
            <w:r w:rsidR="00530B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ทาคาชิ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ยามาโมโตะ</w:t>
            </w:r>
          </w:p>
        </w:tc>
        <w:tc>
          <w:tcPr>
            <w:tcW w:w="2577" w:type="dxa"/>
          </w:tcPr>
          <w:p w:rsidR="002B185A" w:rsidRPr="00FF494F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4/4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 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มาโคโตะ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คาซูกะ</w:t>
            </w:r>
          </w:p>
        </w:tc>
        <w:tc>
          <w:tcPr>
            <w:tcW w:w="2577" w:type="dxa"/>
          </w:tcPr>
          <w:p w:rsidR="002B185A" w:rsidRPr="00FF494F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4/4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243D1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ซูอิชิ    อาซาโนะ</w:t>
            </w:r>
            <w:r w:rsid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(ถึง</w:t>
            </w:r>
            <w:r w:rsid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9 ส.ค.</w:t>
            </w:r>
            <w:r w:rsidR="006E019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6E139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25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61)</w:t>
            </w:r>
          </w:p>
        </w:tc>
        <w:tc>
          <w:tcPr>
            <w:tcW w:w="2577" w:type="dxa"/>
          </w:tcPr>
          <w:p w:rsidR="002B185A" w:rsidRPr="00FF494F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530B7A" w:rsidP="00CB4D7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 w:rsidR="00CB4D7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10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วิบูลย์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อังสนันท์</w:t>
            </w:r>
          </w:p>
        </w:tc>
        <w:tc>
          <w:tcPr>
            <w:tcW w:w="2577" w:type="dxa"/>
          </w:tcPr>
          <w:p w:rsidR="002B185A" w:rsidRPr="00FF494F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ประธานกรรมการตรวจสอบ และกรรมการอิสระ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4/4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11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.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เซอิจิ   โตโจ้</w:t>
            </w:r>
          </w:p>
        </w:tc>
        <w:tc>
          <w:tcPr>
            <w:tcW w:w="2577" w:type="dxa"/>
          </w:tcPr>
          <w:p w:rsidR="002B185A" w:rsidRPr="00FF494F" w:rsidRDefault="002B185A" w:rsidP="00143B7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 และกรรมการอิสระ</w:t>
            </w:r>
          </w:p>
        </w:tc>
        <w:tc>
          <w:tcPr>
            <w:tcW w:w="1560" w:type="dxa"/>
          </w:tcPr>
          <w:p w:rsidR="002B185A" w:rsidRPr="006272D3" w:rsidRDefault="002B185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</w:t>
            </w:r>
            <w:r w:rsidR="00530B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Pr="006272D3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4/4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Default="002B185A" w:rsidP="0053569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12. นายวิโรจน์   เศรษฐปราโมทย์</w:t>
            </w:r>
          </w:p>
        </w:tc>
        <w:tc>
          <w:tcPr>
            <w:tcW w:w="2577" w:type="dxa"/>
          </w:tcPr>
          <w:p w:rsidR="002B185A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กรรมการตรวจสอบ และกรรมการอิสระ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Default="002B185A" w:rsidP="005A1A9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1/1</w:t>
            </w:r>
          </w:p>
        </w:tc>
        <w:tc>
          <w:tcPr>
            <w:tcW w:w="1275" w:type="dxa"/>
          </w:tcPr>
          <w:p w:rsidR="002B185A" w:rsidRDefault="00530B7A" w:rsidP="005A1A9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4/4</w:t>
            </w:r>
          </w:p>
        </w:tc>
      </w:tr>
      <w:tr w:rsidR="00390D00" w:rsidRPr="00A7112D" w:rsidTr="00390D00">
        <w:tc>
          <w:tcPr>
            <w:tcW w:w="3093" w:type="dxa"/>
          </w:tcPr>
          <w:p w:rsidR="002B185A" w:rsidRPr="00FA16E3" w:rsidRDefault="002B185A" w:rsidP="00B65AAE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13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. </w:t>
            </w:r>
            <w:r w:rsidRPr="00FA16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เดชา   ตุลานันท์</w:t>
            </w:r>
          </w:p>
        </w:tc>
        <w:tc>
          <w:tcPr>
            <w:tcW w:w="2577" w:type="dxa"/>
          </w:tcPr>
          <w:p w:rsidR="002B185A" w:rsidRPr="00FF494F" w:rsidRDefault="002B185A" w:rsidP="00B65AAE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49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อิสระ</w:t>
            </w:r>
          </w:p>
        </w:tc>
        <w:tc>
          <w:tcPr>
            <w:tcW w:w="1560" w:type="dxa"/>
          </w:tcPr>
          <w:p w:rsidR="002B185A" w:rsidRPr="006272D3" w:rsidRDefault="002B185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3/</w:t>
            </w:r>
            <w:r w:rsidR="00530B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</w:tcPr>
          <w:p w:rsidR="002B185A" w:rsidRDefault="002B185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390D00" w:rsidRPr="00A7112D" w:rsidTr="00390D00">
        <w:tc>
          <w:tcPr>
            <w:tcW w:w="3093" w:type="dxa"/>
            <w:vAlign w:val="center"/>
          </w:tcPr>
          <w:p w:rsidR="002B185A" w:rsidRPr="00FA16E3" w:rsidRDefault="002B185A" w:rsidP="00530B7A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14. นาย นพพร   มูลสาร</w:t>
            </w:r>
            <w:r w:rsidR="00A43F5B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691E92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(</w:t>
            </w:r>
            <w:r w:rsidR="00530B7A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ถึง</w:t>
            </w:r>
            <w:r w:rsidRPr="00691E92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="00530B7A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9</w:t>
            </w:r>
            <w:r w:rsidRPr="00691E92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ส.ค.</w:t>
            </w:r>
            <w:r w:rsidR="006E139B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691E92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256</w:t>
            </w:r>
            <w:r w:rsidR="00530B7A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1</w:t>
            </w:r>
            <w:r w:rsidRPr="00691E92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2577" w:type="dxa"/>
          </w:tcPr>
          <w:p w:rsidR="002B185A" w:rsidRPr="00691E92" w:rsidRDefault="002B185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2B185A" w:rsidRPr="006272D3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="002B185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701" w:type="dxa"/>
          </w:tcPr>
          <w:p w:rsidR="002B185A" w:rsidRPr="006272D3" w:rsidRDefault="00E2401D" w:rsidP="00E2401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2B185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0B7A" w:rsidRPr="00A7112D" w:rsidTr="00390D00">
        <w:tc>
          <w:tcPr>
            <w:tcW w:w="3093" w:type="dxa"/>
            <w:vAlign w:val="center"/>
          </w:tcPr>
          <w:p w:rsidR="00530B7A" w:rsidRDefault="00530B7A" w:rsidP="00530B7A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15. นาย จุนอิฉิ   อิชิฮารา</w:t>
            </w:r>
            <w:r w:rsidR="00E2401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(เริ่ม 27 เม.ย.</w:t>
            </w:r>
            <w:r w:rsidR="006E139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25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61)</w:t>
            </w:r>
          </w:p>
        </w:tc>
        <w:tc>
          <w:tcPr>
            <w:tcW w:w="2577" w:type="dxa"/>
          </w:tcPr>
          <w:p w:rsidR="00530B7A" w:rsidRDefault="00530B7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530B7A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3/3</w:t>
            </w:r>
          </w:p>
        </w:tc>
        <w:tc>
          <w:tcPr>
            <w:tcW w:w="1701" w:type="dxa"/>
          </w:tcPr>
          <w:p w:rsidR="00530B7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  <w:tc>
          <w:tcPr>
            <w:tcW w:w="1275" w:type="dxa"/>
          </w:tcPr>
          <w:p w:rsidR="00530B7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3/3</w:t>
            </w:r>
          </w:p>
        </w:tc>
      </w:tr>
      <w:tr w:rsidR="00530B7A" w:rsidRPr="00A7112D" w:rsidTr="00390D00">
        <w:tc>
          <w:tcPr>
            <w:tcW w:w="3093" w:type="dxa"/>
            <w:vAlign w:val="center"/>
          </w:tcPr>
          <w:p w:rsidR="00530B7A" w:rsidRDefault="00530B7A" w:rsidP="00530B7A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16. นาย ไดซูเกะ  ฮามาดะ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(เริ่ม 9 ส.ค</w:t>
            </w:r>
            <w:r w:rsid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.</w:t>
            </w:r>
            <w:r w:rsidR="002F6E1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6E139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25</w:t>
            </w:r>
            <w:r w:rsidR="00E2401D" w:rsidRPr="00E2401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61)</w:t>
            </w:r>
          </w:p>
        </w:tc>
        <w:tc>
          <w:tcPr>
            <w:tcW w:w="2577" w:type="dxa"/>
          </w:tcPr>
          <w:p w:rsidR="00530B7A" w:rsidRDefault="00530B7A" w:rsidP="00DF0A7F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530B7A" w:rsidRDefault="00530B7A" w:rsidP="00530B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2/2</w:t>
            </w:r>
          </w:p>
        </w:tc>
        <w:tc>
          <w:tcPr>
            <w:tcW w:w="1701" w:type="dxa"/>
          </w:tcPr>
          <w:p w:rsidR="00530B7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:rsidR="00530B7A" w:rsidRDefault="00530B7A" w:rsidP="00DF0A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1/1</w:t>
            </w:r>
          </w:p>
        </w:tc>
      </w:tr>
    </w:tbl>
    <w:p w:rsidR="005E201D" w:rsidRDefault="005E201D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5E201D" w:rsidRDefault="005E201D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5E201D" w:rsidRDefault="005E201D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5E201D" w:rsidRDefault="005E201D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5E201D" w:rsidRDefault="005E201D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E511B9" w:rsidRDefault="00E511B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E511B9" w:rsidRDefault="00E511B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E511B9" w:rsidRDefault="00E511B9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B0611B" w:rsidRPr="00CB5F41" w:rsidRDefault="00F86763" w:rsidP="007320E8">
      <w:pPr>
        <w:pStyle w:val="Heading1"/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CB5F41">
        <w:rPr>
          <w:rFonts w:ascii="Angsana New" w:hAnsi="Angsana New" w:cs="Angsana New"/>
          <w:b/>
          <w:bCs/>
          <w:color w:val="000000"/>
          <w:u w:val="none"/>
          <w:cs/>
        </w:rPr>
        <w:lastRenderedPageBreak/>
        <w:t xml:space="preserve">8.5 </w:t>
      </w:r>
      <w:r w:rsidR="007320E8" w:rsidRPr="00CB5F41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CB5F41">
        <w:rPr>
          <w:rFonts w:ascii="Angsana New" w:hAnsi="Angsana New" w:cs="Angsana New"/>
          <w:b/>
          <w:bCs/>
          <w:color w:val="000000"/>
          <w:cs/>
        </w:rPr>
        <w:t>บุคลากร</w:t>
      </w:r>
    </w:p>
    <w:p w:rsidR="00B0611B" w:rsidRPr="00CB5F41" w:rsidRDefault="00BC0709" w:rsidP="00BC0709">
      <w:p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วันที่ 31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ธันวาคม 25</w:t>
      </w:r>
      <w:r w:rsidR="00F90D22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="0079568B" w:rsidRPr="00CB5F4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ฯ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มีจำนวนพนักงานรวมทั้งสิ้น 5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83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ประกอบด้วยพนักงานในแต่ละสายงานหลักดังนี้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(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เป็นพนักงานชาย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จำนวน 4</w:t>
      </w:r>
      <w:r w:rsidR="00932E85">
        <w:rPr>
          <w:rFonts w:ascii="Angsana New" w:hAnsi="Angsana New" w:cs="Angsana New"/>
          <w:color w:val="000000"/>
          <w:sz w:val="28"/>
          <w:szCs w:val="28"/>
        </w:rPr>
        <w:t>3</w:t>
      </w:r>
      <w:r w:rsidR="00F90D22">
        <w:rPr>
          <w:rFonts w:ascii="Angsana New" w:hAnsi="Angsana New" w:cs="Angsana New"/>
          <w:color w:val="000000"/>
          <w:sz w:val="28"/>
          <w:szCs w:val="28"/>
        </w:rPr>
        <w:t>2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และพนักงานหญิง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จำนวน 1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5</w:t>
      </w:r>
      <w:r w:rsidR="00F90D22">
        <w:rPr>
          <w:rFonts w:ascii="Angsana New" w:hAnsi="Angsana New" w:cs="Angsana New"/>
          <w:color w:val="000000"/>
          <w:sz w:val="28"/>
          <w:szCs w:val="28"/>
        </w:rPr>
        <w:t>1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>)</w:t>
      </w:r>
    </w:p>
    <w:p w:rsidR="00B0611B" w:rsidRPr="00CB5F41" w:rsidRDefault="00B0611B" w:rsidP="00A7112D">
      <w:pPr>
        <w:tabs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      </w:t>
      </w:r>
      <w:r w:rsidR="00673B1C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 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    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ผู้บริหารญี่ปุ่น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  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7</w:t>
      </w:r>
      <w:r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</w:p>
    <w:p w:rsidR="00B0611B" w:rsidRPr="00CB5F41" w:rsidRDefault="00B0611B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  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ฝ่ายผลิต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</w:t>
      </w:r>
      <w:r w:rsidR="00F90D22">
        <w:rPr>
          <w:rFonts w:ascii="Angsana New" w:hAnsi="Angsana New" w:cs="Angsana New"/>
          <w:color w:val="000000"/>
          <w:sz w:val="28"/>
          <w:szCs w:val="28"/>
        </w:rPr>
        <w:t>3</w:t>
      </w:r>
      <w:r w:rsidR="00932E85">
        <w:rPr>
          <w:rFonts w:ascii="Angsana New" w:hAnsi="Angsana New" w:cs="Angsana New"/>
          <w:color w:val="000000"/>
          <w:sz w:val="28"/>
          <w:szCs w:val="28"/>
        </w:rPr>
        <w:t>9</w:t>
      </w:r>
      <w:r w:rsidR="00F90D22">
        <w:rPr>
          <w:rFonts w:ascii="Angsana New" w:hAnsi="Angsana New" w:cs="Angsana New"/>
          <w:color w:val="000000"/>
          <w:sz w:val="28"/>
          <w:szCs w:val="28"/>
        </w:rPr>
        <w:t>3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  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แผนกวิศวกรรมการผลิต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2</w:t>
      </w:r>
      <w:r w:rsidR="00932E85">
        <w:rPr>
          <w:rFonts w:ascii="Angsana New" w:hAnsi="Angsana New" w:cs="Angsana New"/>
          <w:color w:val="000000"/>
          <w:sz w:val="28"/>
          <w:szCs w:val="28"/>
        </w:rPr>
        <w:t>6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  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แผนกวางแผนการผลิต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1</w:t>
      </w:r>
      <w:r w:rsidR="00932E85">
        <w:rPr>
          <w:rFonts w:ascii="Angsana New" w:hAnsi="Angsana New" w:cs="Angsana New"/>
          <w:color w:val="000000"/>
          <w:sz w:val="28"/>
          <w:szCs w:val="28"/>
        </w:rPr>
        <w:t>6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  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แผนกขนส่ง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</w:t>
      </w:r>
      <w:r w:rsidR="00572944">
        <w:rPr>
          <w:rFonts w:ascii="Angsana New" w:hAnsi="Angsana New" w:cs="Angsana New"/>
          <w:color w:val="000000"/>
          <w:sz w:val="28"/>
          <w:szCs w:val="28"/>
        </w:rPr>
        <w:t>1</w:t>
      </w:r>
      <w:r w:rsidR="00932E85">
        <w:rPr>
          <w:rFonts w:ascii="Angsana New" w:hAnsi="Angsana New" w:cs="Angsana New"/>
          <w:color w:val="000000"/>
          <w:sz w:val="28"/>
          <w:szCs w:val="28"/>
        </w:rPr>
        <w:t>1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แผนกความปลอดภัย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  4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</w:t>
      </w:r>
      <w:r w:rsidR="0079568B" w:rsidRPr="00CB5F41">
        <w:rPr>
          <w:rFonts w:ascii="Angsana New" w:hAnsi="Angsana New" w:cs="Angsana New" w:hint="cs"/>
          <w:color w:val="000000"/>
          <w:sz w:val="28"/>
          <w:szCs w:val="28"/>
          <w:cs/>
        </w:rPr>
        <w:t>ทรัพยากร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บุคคล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 </w:t>
      </w:r>
      <w:r w:rsidR="009A419C">
        <w:rPr>
          <w:rFonts w:ascii="Angsana New" w:hAnsi="Angsana New" w:cs="Angsana New"/>
          <w:color w:val="000000"/>
          <w:sz w:val="28"/>
          <w:szCs w:val="28"/>
        </w:rPr>
        <w:t xml:space="preserve"> 4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แผนกธุรการ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</w:t>
      </w:r>
      <w:r w:rsidR="00F90D22">
        <w:rPr>
          <w:rFonts w:ascii="Angsana New" w:hAnsi="Angsana New" w:cs="Angsana New" w:hint="cs"/>
          <w:color w:val="000000"/>
          <w:sz w:val="28"/>
          <w:szCs w:val="28"/>
          <w:cs/>
        </w:rPr>
        <w:t>20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ฝ่ายซ่อมบำรุง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41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แผนกตรวจสอบคุณภาพ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</w:t>
      </w:r>
      <w:r w:rsidR="00F90D22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แผนกการตลาด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</w:t>
      </w:r>
      <w:r w:rsidR="00F90D22">
        <w:rPr>
          <w:rFonts w:ascii="Angsana New" w:hAnsi="Angsana New" w:cs="Angsana New"/>
          <w:color w:val="000000"/>
          <w:sz w:val="28"/>
          <w:szCs w:val="28"/>
        </w:rPr>
        <w:t>10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แผนกนำเข้า และส่งเสริมการลงทุน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  <w:t xml:space="preserve">    </w:t>
      </w:r>
      <w:r w:rsidR="00EB439F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2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แผนกส่งออก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  <w:t xml:space="preserve">    </w:t>
      </w:r>
      <w:r w:rsidR="00EB439F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2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แผนกบัญชีและการเงิน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EB439F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B439F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932E85">
        <w:rPr>
          <w:rFonts w:ascii="Angsana New" w:hAnsi="Angsana New" w:cs="Angsana New"/>
          <w:color w:val="000000"/>
          <w:sz w:val="28"/>
          <w:szCs w:val="28"/>
        </w:rPr>
        <w:t>7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Pr="00CB5F41" w:rsidRDefault="00B0611B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แผนกจัดซื้อ</w:t>
      </w:r>
      <w:r w:rsidRPr="00CB5F41">
        <w:rPr>
          <w:rFonts w:ascii="Angsana New" w:hAnsi="Angsana New" w:cs="Angsana New"/>
          <w:color w:val="000000"/>
          <w:sz w:val="28"/>
          <w:szCs w:val="28"/>
        </w:rPr>
        <w:tab/>
        <w:t xml:space="preserve">    </w:t>
      </w:r>
      <w:r w:rsidR="00EB439F"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932E85">
        <w:rPr>
          <w:rFonts w:ascii="Angsana New" w:hAnsi="Angsana New" w:cs="Angsana New"/>
          <w:color w:val="000000"/>
          <w:sz w:val="28"/>
          <w:szCs w:val="28"/>
        </w:rPr>
        <w:t>7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</w:p>
    <w:p w:rsidR="00B0611B" w:rsidRDefault="00C16A6A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แผนกเทคโนโลยีสารสนเทศ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   </w:t>
      </w:r>
      <w:r w:rsidR="00EB439F" w:rsidRPr="00CB5F41">
        <w:rPr>
          <w:rFonts w:ascii="Angsana New" w:hAnsi="Angsana New" w:cs="Angsana New"/>
          <w:color w:val="000000"/>
          <w:sz w:val="28"/>
          <w:szCs w:val="28"/>
        </w:rPr>
        <w:t xml:space="preserve">  </w:t>
      </w:r>
      <w:r w:rsidR="00EB439F" w:rsidRPr="00DD107E">
        <w:rPr>
          <w:rFonts w:ascii="Angsana New" w:hAnsi="Angsana New" w:cs="Angsana New"/>
          <w:color w:val="000000"/>
          <w:sz w:val="28"/>
          <w:szCs w:val="28"/>
          <w:u w:val="single"/>
        </w:rPr>
        <w:t>2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คน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</w:p>
    <w:p w:rsidR="00DD107E" w:rsidRPr="00CB5F41" w:rsidRDefault="00DD107E" w:rsidP="00A7112D">
      <w:pPr>
        <w:tabs>
          <w:tab w:val="left" w:pos="720"/>
          <w:tab w:val="left" w:pos="1440"/>
          <w:tab w:val="left" w:pos="5040"/>
          <w:tab w:val="left" w:pos="6480"/>
        </w:tabs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 w:rsidRPr="002D3A9A">
        <w:rPr>
          <w:rFonts w:ascii="Angsana New" w:hAnsi="Angsana New" w:cs="Angsana New" w:hint="cs"/>
          <w:color w:val="000000"/>
          <w:sz w:val="28"/>
          <w:szCs w:val="28"/>
          <w:u w:val="double"/>
          <w:cs/>
        </w:rPr>
        <w:t>รวมจำนวนพนักงาน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</w:t>
      </w:r>
      <w:r w:rsidRPr="00DD107E">
        <w:rPr>
          <w:rFonts w:ascii="Angsana New" w:hAnsi="Angsana New" w:cs="Angsana New" w:hint="cs"/>
          <w:color w:val="000000"/>
          <w:sz w:val="28"/>
          <w:szCs w:val="28"/>
          <w:u w:val="double"/>
          <w:cs/>
        </w:rPr>
        <w:t>583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คน</w:t>
      </w:r>
    </w:p>
    <w:p w:rsidR="00B0611B" w:rsidRPr="00CB5F41" w:rsidRDefault="00B0611B" w:rsidP="00A7112D">
      <w:pPr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ผลตอบแทนรวมของพนักงาน</w:t>
      </w:r>
      <w:r w:rsidRPr="00CB5F41">
        <w:rPr>
          <w:rFonts w:ascii="Angsana New" w:hAnsi="Angsana New" w:cs="Angsana New"/>
          <w:color w:val="000000"/>
          <w:sz w:val="28"/>
          <w:szCs w:val="28"/>
        </w:rPr>
        <w:t xml:space="preserve">  (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CB5F4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B5F41">
        <w:rPr>
          <w:rFonts w:ascii="Angsana New" w:hAnsi="Angsana New" w:cs="Angsana New"/>
          <w:color w:val="000000"/>
          <w:sz w:val="28"/>
          <w:szCs w:val="28"/>
          <w:cs/>
        </w:rPr>
        <w:t>วันที่ 31 ธันวาคม 25</w:t>
      </w:r>
      <w:r w:rsidR="00F90D22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Pr="00CB5F41">
        <w:rPr>
          <w:rFonts w:ascii="Angsana New" w:hAnsi="Angsana New" w:cs="Angsana New"/>
          <w:color w:val="000000"/>
          <w:sz w:val="28"/>
          <w:szCs w:val="28"/>
        </w:rPr>
        <w:t>)</w:t>
      </w:r>
      <w:r w:rsidR="00943386"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</w:p>
    <w:p w:rsidR="00B0611B" w:rsidRPr="00CB5F41" w:rsidRDefault="00943386" w:rsidP="00943386">
      <w:pPr>
        <w:tabs>
          <w:tab w:val="left" w:pos="709"/>
          <w:tab w:val="left" w:pos="1418"/>
          <w:tab w:val="left" w:pos="5040"/>
          <w:tab w:val="left" w:pos="6521"/>
        </w:tabs>
        <w:ind w:left="705"/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เงินเดือน</w:t>
      </w:r>
      <w:r w:rsidR="00D9712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โบนัส</w:t>
      </w:r>
      <w:r w:rsidR="00DE437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ค่าแรงและสวัสดิการ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2972FE">
        <w:rPr>
          <w:rFonts w:ascii="Angsana New" w:hAnsi="Angsana New" w:cs="Angsana New" w:hint="cs"/>
          <w:color w:val="000000"/>
          <w:sz w:val="28"/>
          <w:szCs w:val="28"/>
          <w:cs/>
        </w:rPr>
        <w:t>31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,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972</w:t>
      </w:r>
      <w:r w:rsidR="00BC0709"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4612C">
        <w:rPr>
          <w:rFonts w:ascii="Angsana New" w:hAnsi="Angsana New" w:cs="Angsana New" w:hint="cs"/>
          <w:color w:val="000000"/>
          <w:sz w:val="28"/>
          <w:szCs w:val="28"/>
          <w:cs/>
        </w:rPr>
        <w:t>พัน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:rsidR="00B0611B" w:rsidRPr="00CB5F41" w:rsidRDefault="00C16A6A" w:rsidP="00BC0709">
      <w:pPr>
        <w:tabs>
          <w:tab w:val="left" w:pos="709"/>
          <w:tab w:val="left" w:pos="1418"/>
          <w:tab w:val="left" w:pos="5040"/>
          <w:tab w:val="left" w:pos="6521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DE437B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DE437B">
        <w:rPr>
          <w:rFonts w:ascii="Angsana New" w:hAnsi="Angsana New" w:cs="Angsana New" w:hint="cs"/>
          <w:color w:val="000000"/>
          <w:sz w:val="28"/>
          <w:szCs w:val="28"/>
          <w:cs/>
        </w:rPr>
        <w:t>โครงการผลประโยชน์ที่กำหนดไว้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94612C" w:rsidRPr="00DA6468">
        <w:rPr>
          <w:rFonts w:ascii="Angsana New" w:hAnsi="Angsana New" w:cs="Angsana New" w:hint="cs"/>
          <w:color w:val="000000"/>
          <w:sz w:val="28"/>
          <w:szCs w:val="28"/>
          <w:cs/>
        </w:rPr>
        <w:t>10</w:t>
      </w:r>
      <w:r w:rsidR="00B0611B" w:rsidRPr="00DA6468">
        <w:rPr>
          <w:rFonts w:ascii="Angsana New" w:hAnsi="Angsana New" w:cs="Angsana New"/>
          <w:color w:val="000000"/>
          <w:sz w:val="28"/>
          <w:szCs w:val="28"/>
          <w:cs/>
        </w:rPr>
        <w:t>,</w:t>
      </w:r>
      <w:r w:rsidR="00DA6468" w:rsidRPr="00DA6468">
        <w:rPr>
          <w:rFonts w:ascii="Angsana New" w:hAnsi="Angsana New" w:cs="Angsana New" w:hint="cs"/>
          <w:color w:val="000000"/>
          <w:sz w:val="28"/>
          <w:szCs w:val="28"/>
          <w:cs/>
        </w:rPr>
        <w:t>649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94612C">
        <w:rPr>
          <w:rFonts w:ascii="Angsana New" w:hAnsi="Angsana New" w:cs="Angsana New" w:hint="cs"/>
          <w:color w:val="000000"/>
          <w:sz w:val="28"/>
          <w:szCs w:val="28"/>
          <w:cs/>
        </w:rPr>
        <w:t>พัน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:rsidR="00B0611B" w:rsidRPr="00CB5F41" w:rsidRDefault="00C16A6A" w:rsidP="00BC0709">
      <w:pPr>
        <w:tabs>
          <w:tab w:val="left" w:pos="709"/>
          <w:tab w:val="left" w:pos="1418"/>
          <w:tab w:val="left" w:pos="5040"/>
          <w:tab w:val="left" w:pos="6521"/>
        </w:tabs>
        <w:rPr>
          <w:rFonts w:ascii="Angsana New" w:hAnsi="Angsana New" w:cs="Angsana New"/>
          <w:color w:val="000000"/>
          <w:sz w:val="28"/>
          <w:szCs w:val="28"/>
        </w:rPr>
      </w:pPr>
      <w:r w:rsidRPr="00CB5F4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sym w:font="Wingdings 2" w:char="F097"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ab/>
        <w:t>เงินสมทบกองทุนสำรองเลี้ยงชีพ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 xml:space="preserve">    </w:t>
      </w:r>
      <w:r w:rsidR="00932E85">
        <w:rPr>
          <w:rFonts w:ascii="Angsana New" w:hAnsi="Angsana New" w:cs="Angsana New"/>
          <w:color w:val="000000"/>
          <w:sz w:val="28"/>
          <w:szCs w:val="28"/>
        </w:rPr>
        <w:t>6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,</w:t>
      </w:r>
      <w:r w:rsidR="00932E85">
        <w:rPr>
          <w:rFonts w:ascii="Angsana New" w:hAnsi="Angsana New" w:cs="Angsana New" w:hint="cs"/>
          <w:color w:val="000000"/>
          <w:sz w:val="28"/>
          <w:szCs w:val="28"/>
          <w:cs/>
        </w:rPr>
        <w:t>906</w:t>
      </w:r>
      <w:r w:rsidR="00B0611B" w:rsidRPr="00CB5F41">
        <w:rPr>
          <w:rFonts w:ascii="Angsana New" w:hAnsi="Angsana New" w:cs="Angsana New"/>
          <w:color w:val="000000"/>
          <w:sz w:val="28"/>
          <w:szCs w:val="28"/>
        </w:rPr>
        <w:tab/>
      </w:r>
      <w:r w:rsidR="0094612C">
        <w:rPr>
          <w:rFonts w:ascii="Angsana New" w:hAnsi="Angsana New" w:cs="Angsana New" w:hint="cs"/>
          <w:color w:val="000000"/>
          <w:sz w:val="28"/>
          <w:szCs w:val="28"/>
          <w:cs/>
        </w:rPr>
        <w:t>พัน</w:t>
      </w:r>
      <w:r w:rsidR="00B0611B" w:rsidRPr="00CB5F41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:rsidR="00BE5AE1" w:rsidRPr="00A7112D" w:rsidRDefault="00B0611B" w:rsidP="00A7112D">
      <w:pPr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ข้อพิพาทแรงงานที่สำคัญในรอบ 3 ปี</w:t>
      </w:r>
    </w:p>
    <w:p w:rsidR="00B0611B" w:rsidRDefault="00BE5AE1" w:rsidP="00A7112D">
      <w:pPr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              -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EB439F"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EB439F"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EB439F"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A7112D">
        <w:rPr>
          <w:rFonts w:ascii="Angsana New" w:hAnsi="Angsana New" w:cs="Angsana New"/>
          <w:color w:val="000000"/>
          <w:sz w:val="28"/>
          <w:szCs w:val="28"/>
          <w:cs/>
        </w:rPr>
        <w:t>ไม่มี –</w:t>
      </w:r>
    </w:p>
    <w:p w:rsidR="00B0611B" w:rsidRPr="00A7112D" w:rsidRDefault="00B0611B" w:rsidP="00A7112D">
      <w:pPr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นโยบายในการดูแลค่าตอบแทนและสวัสดิการของพนักงาน</w:t>
      </w:r>
    </w:p>
    <w:p w:rsidR="00B0611B" w:rsidRPr="00A7112D" w:rsidRDefault="007320E8" w:rsidP="007320E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>
        <w:rPr>
          <w:rFonts w:ascii="Angsana New" w:hAnsi="Angsana New" w:cs="Angsana New"/>
          <w:color w:val="000000"/>
          <w:sz w:val="28"/>
          <w:szCs w:val="28"/>
        </w:rPr>
        <w:tab/>
      </w:r>
      <w:r w:rsidR="00B0611B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บริษัท</w:t>
      </w:r>
      <w:r w:rsidR="00602520">
        <w:rPr>
          <w:rFonts w:ascii="Angsana New" w:hAnsi="Angsana New" w:cs="Angsana New" w:hint="cs"/>
          <w:color w:val="000000"/>
          <w:sz w:val="28"/>
          <w:szCs w:val="28"/>
          <w:cs/>
        </w:rPr>
        <w:t>ฯ</w:t>
      </w:r>
      <w:r w:rsidR="00B0611B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มีนโยบายในการกำหนดค่าตอบแทนพนักงานที่เหมาะสม เพียงพอในการจูงใจ และรักษาไว้ซึ่งพนักงานที่มีความสามารถ โดยค่าตอบแทนจะพิจารณาจากประสบการณ์ ความชำนาญ ความรู้ความสามารถ นอกนี้จากค่าตอบแทนสามารถเทียบเคียงได้อย่างเหมาะสมกับอัตราทั่วไปในอุตส</w:t>
      </w:r>
      <w:r w:rsidR="007B7029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 w:rsidR="00B0611B" w:rsidRPr="00A7112D">
        <w:rPr>
          <w:rFonts w:ascii="Angsana New" w:hAnsi="Angsana New" w:cs="Angsana New"/>
          <w:color w:val="000000"/>
          <w:sz w:val="28"/>
          <w:szCs w:val="28"/>
          <w:cs/>
        </w:rPr>
        <w:t>หกรรมเดียวกัน</w:t>
      </w:r>
    </w:p>
    <w:p w:rsidR="00B0611B" w:rsidRDefault="00BE5AE1" w:rsidP="007320E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         </w:t>
      </w:r>
      <w:r w:rsidR="00B0611B"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บริษัทฯ ตอบแทนพนักงานที่ได้ทำงานอย่างเต็มความสามารถ ด้วยการให้สวัสดิการและสิทธิประโยชน์ต่างๆ ที่พนักงานของบริษัทฯ จะได้รับ มีดังนี้</w:t>
      </w:r>
    </w:p>
    <w:p w:rsidR="00B20DD9" w:rsidRDefault="00B20DD9" w:rsidP="007320E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B20DD9" w:rsidRDefault="00B20DD9" w:rsidP="007320E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B20DD9" w:rsidRDefault="00B20DD9" w:rsidP="007320E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E60613" w:rsidRDefault="00E60613" w:rsidP="007320E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A469D9" w:rsidRDefault="00A469D9" w:rsidP="00E21EF0">
      <w:pPr>
        <w:tabs>
          <w:tab w:val="left" w:pos="540"/>
        </w:tabs>
        <w:spacing w:line="180" w:lineRule="exact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7017"/>
      </w:tblGrid>
      <w:tr w:rsidR="00B0611B" w:rsidRPr="00A7112D" w:rsidTr="004506CD">
        <w:tc>
          <w:tcPr>
            <w:tcW w:w="2660" w:type="dxa"/>
          </w:tcPr>
          <w:p w:rsidR="00B0611B" w:rsidRPr="00763267" w:rsidRDefault="00B0611B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ประกันสังคม</w:t>
            </w:r>
          </w:p>
        </w:tc>
        <w:tc>
          <w:tcPr>
            <w:tcW w:w="7017" w:type="dxa"/>
          </w:tcPr>
          <w:p w:rsidR="00B0611B" w:rsidRPr="00602520" w:rsidRDefault="00BB32E5" w:rsidP="0060252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เป็น</w:t>
            </w:r>
            <w:r w:rsidR="00602520"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กอง</w:t>
            </w:r>
            <w:r w:rsidR="00B0611B"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ทุนที่จัดตั้ง</w:t>
            </w:r>
            <w:r w:rsidR="00602520"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โดยสำนักงานประกันสังคม</w:t>
            </w:r>
            <w:r w:rsidR="00B0611B"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เพื่อ</w:t>
            </w:r>
            <w:r w:rsidR="00602520"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ให้การดูแล</w:t>
            </w:r>
            <w:r w:rsidR="00B0611B"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พนักงานกรณีเจ็บป่วย คลอดบุตร</w:t>
            </w:r>
            <w:r w:rsidR="00602520"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ว่างงาน</w:t>
            </w:r>
            <w:r w:rsidR="00B0611B"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ทุพพลภาพ หรือถึงแก่ความตาย อันมิใช่เนื่องจากการทำงาน</w:t>
            </w:r>
          </w:p>
        </w:tc>
      </w:tr>
      <w:tr w:rsidR="00B0611B" w:rsidRPr="00A7112D" w:rsidTr="004506CD">
        <w:tc>
          <w:tcPr>
            <w:tcW w:w="2660" w:type="dxa"/>
          </w:tcPr>
          <w:p w:rsidR="00B0611B" w:rsidRPr="00763267" w:rsidRDefault="00B0611B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กองทุนเงินทดแทน</w:t>
            </w:r>
          </w:p>
        </w:tc>
        <w:tc>
          <w:tcPr>
            <w:tcW w:w="7017" w:type="dxa"/>
          </w:tcPr>
          <w:p w:rsidR="00B0611B" w:rsidRPr="00602520" w:rsidRDefault="00B0611B" w:rsidP="00A7112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กองทุนที่จัดตั้งขึ้นสำหรับพนักงานกรณีเจ็บป่วย หรือถึงแก่ความตาย อันเนื่องมาจากการทำงาน</w:t>
            </w:r>
          </w:p>
        </w:tc>
      </w:tr>
      <w:tr w:rsidR="00B0611B" w:rsidRPr="00A7112D" w:rsidTr="004506CD">
        <w:tc>
          <w:tcPr>
            <w:tcW w:w="2660" w:type="dxa"/>
          </w:tcPr>
          <w:p w:rsidR="00B0611B" w:rsidRPr="00763267" w:rsidRDefault="001D5852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กองทุนสำรองเลี้ยงชีพ</w:t>
            </w:r>
          </w:p>
        </w:tc>
        <w:tc>
          <w:tcPr>
            <w:tcW w:w="7017" w:type="dxa"/>
          </w:tcPr>
          <w:p w:rsidR="001D5852" w:rsidRPr="00602520" w:rsidRDefault="006275AF" w:rsidP="00A7112D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เป็น</w:t>
            </w:r>
            <w:r w:rsidR="001D5852"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กองทุนที่สะสมเงินจากพนักงาน และบริษัทฯ เพื่อเป็นเงินทุนยามเกษียณอายุจากการทำงาน</w:t>
            </w:r>
          </w:p>
        </w:tc>
      </w:tr>
      <w:tr w:rsidR="001D5852" w:rsidRPr="00A7112D" w:rsidTr="004506CD">
        <w:tc>
          <w:tcPr>
            <w:tcW w:w="2660" w:type="dxa"/>
          </w:tcPr>
          <w:p w:rsidR="001D5852" w:rsidRPr="00763267" w:rsidRDefault="006275AF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การจัดให้</w:t>
            </w:r>
            <w:r w:rsidR="001D5852"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ตรวจสุขภาพประจำปี</w:t>
            </w:r>
          </w:p>
        </w:tc>
        <w:tc>
          <w:tcPr>
            <w:tcW w:w="7017" w:type="dxa"/>
          </w:tcPr>
          <w:p w:rsidR="001D5852" w:rsidRPr="00602520" w:rsidRDefault="001D5852" w:rsidP="00A7112D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พนักงานจะได้รับการตรวจสุขภาพประจำปีจากโรงพยาบาลที่น่าเชื่อถือ</w:t>
            </w:r>
          </w:p>
        </w:tc>
      </w:tr>
      <w:tr w:rsidR="001D5852" w:rsidRPr="00A7112D" w:rsidTr="004506CD">
        <w:tc>
          <w:tcPr>
            <w:tcW w:w="2660" w:type="dxa"/>
          </w:tcPr>
          <w:p w:rsidR="001D5852" w:rsidRPr="00763267" w:rsidRDefault="001D5852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การรักษาพยาบาล</w:t>
            </w:r>
          </w:p>
        </w:tc>
        <w:tc>
          <w:tcPr>
            <w:tcW w:w="7017" w:type="dxa"/>
          </w:tcPr>
          <w:p w:rsidR="001D5852" w:rsidRPr="006275AF" w:rsidRDefault="005B1C1A" w:rsidP="006275AF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275A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บริษัทฯ </w:t>
            </w:r>
            <w:r w:rsidR="001D5852" w:rsidRPr="006275A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มีห้องพยาบาล และตู้ยาปฐมพยาบาล และรถฉุกเฉิน</w:t>
            </w:r>
            <w:r w:rsidR="006275AF" w:rsidRPr="006275A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พร้อมพนักงานขับรถ</w:t>
            </w:r>
            <w:r w:rsidR="00602520" w:rsidRPr="006275A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602520" w:rsidRPr="006275AF">
              <w:rPr>
                <w:rFonts w:ascii="Angsana New" w:hAnsi="Angsana New" w:cs="Angsana New"/>
                <w:color w:val="000000"/>
                <w:sz w:val="24"/>
                <w:szCs w:val="24"/>
              </w:rPr>
              <w:t>stand</w:t>
            </w:r>
            <w:r w:rsidR="00BB32E5" w:rsidRPr="006275A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602520" w:rsidRPr="006275A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by </w:t>
            </w:r>
            <w:r w:rsidR="00602520" w:rsidRPr="006275A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ไว้ตลอด 24 ชั่วโมง</w:t>
            </w:r>
            <w:r w:rsidR="006275AF" w:rsidRPr="006275A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1D5852" w:rsidRPr="006275A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ให้กับพนักงานที่อาจเกิดอุบัติเหตุหรือเจ็บป่วยในโรงงาน รวมถึงยังมีสวัสดิการการรักษาพยาบาลให้กับพนักงานและครอบครัว กับโรงพยาบาลและคลินิกคู่สัญญาในจังหวัดอีก 7 แห่ง ในวงเงินค่ารักษาพยาบาล 21,000 บาท/ปี</w:t>
            </w:r>
            <w:r w:rsidR="00BE79F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/คน</w:t>
            </w:r>
          </w:p>
        </w:tc>
      </w:tr>
      <w:tr w:rsidR="00535690" w:rsidRPr="00A7112D" w:rsidTr="004506CD">
        <w:tc>
          <w:tcPr>
            <w:tcW w:w="2660" w:type="dxa"/>
          </w:tcPr>
          <w:p w:rsidR="00535690" w:rsidRPr="00763267" w:rsidRDefault="00535690" w:rsidP="00D43E0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การฝึกอบรม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ภายในบริษัทฯ</w:t>
            </w:r>
          </w:p>
        </w:tc>
        <w:tc>
          <w:tcPr>
            <w:tcW w:w="7017" w:type="dxa"/>
          </w:tcPr>
          <w:p w:rsidR="00535690" w:rsidRPr="00602520" w:rsidRDefault="00535690" w:rsidP="00D43E0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บริษัทฯ ส่งเสริมให้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จัดฝึกอบรมทั้งภายในและภายนอกบริษัทฯ เพื่อเพิ่มพูนความรู้ และความชำนาญในการทำงานให้ดียิ่งขึ้น</w:t>
            </w:r>
          </w:p>
        </w:tc>
      </w:tr>
      <w:tr w:rsidR="00535690" w:rsidRPr="00A7112D" w:rsidTr="004506CD">
        <w:tc>
          <w:tcPr>
            <w:tcW w:w="2660" w:type="dxa"/>
          </w:tcPr>
          <w:p w:rsidR="00535690" w:rsidRPr="00763267" w:rsidRDefault="00535690" w:rsidP="00D43E0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การฝึกอบรม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ภายนอกบริษัทฯ</w:t>
            </w:r>
          </w:p>
        </w:tc>
        <w:tc>
          <w:tcPr>
            <w:tcW w:w="7017" w:type="dxa"/>
          </w:tcPr>
          <w:p w:rsidR="00535690" w:rsidRPr="00602520" w:rsidRDefault="00535690" w:rsidP="004127D7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บริษัทฯ ส่งเสริมให้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พนักงานได้รับความรู้</w:t>
            </w:r>
            <w:r w:rsidR="004127D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</w:t>
            </w:r>
            <w:r w:rsidR="006B1EC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ทักษะ</w:t>
            </w:r>
            <w:r w:rsidR="00FC634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เพิ่มเติม </w:t>
            </w:r>
            <w:r w:rsidR="004127D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โดยการส่งพนักงานไปเข้ารับการฝึกอบรมยังสถาบันต่างๆ เพื่อเพิ่มประสิทธิภาพในการปฏิบัติงาน และเพื่อความก้าวหน้าในการพัฒนาตำแหน่งงาน</w:t>
            </w:r>
          </w:p>
        </w:tc>
      </w:tr>
      <w:tr w:rsidR="00535690" w:rsidRPr="00A7112D" w:rsidTr="004506CD">
        <w:tc>
          <w:tcPr>
            <w:tcW w:w="2660" w:type="dxa"/>
          </w:tcPr>
          <w:p w:rsidR="00535690" w:rsidRPr="00763267" w:rsidRDefault="00535690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อาหาร</w:t>
            </w:r>
          </w:p>
        </w:tc>
        <w:tc>
          <w:tcPr>
            <w:tcW w:w="7017" w:type="dxa"/>
          </w:tcPr>
          <w:p w:rsidR="00535690" w:rsidRPr="00602520" w:rsidRDefault="00535690" w:rsidP="00A7112D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บริษัทฯ จัดหุงข้าวสวยให้บริการพนักงานที่ใช้โรงอาหารโดยไม่มีค่าใช้จ่าย เพื่อช่วยลดค่าใช้จ่ายให้กับพนักงาน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และจัดให้ร้านค้าชุมชนเข้ามาจำหน่ายผลิตภัณฑ์ของชุมชนให้กับพนักงานในราคาพิเศษด้วย</w:t>
            </w:r>
          </w:p>
        </w:tc>
      </w:tr>
      <w:tr w:rsidR="00535690" w:rsidRPr="00A7112D" w:rsidTr="004506CD">
        <w:tc>
          <w:tcPr>
            <w:tcW w:w="2660" w:type="dxa"/>
          </w:tcPr>
          <w:p w:rsidR="00535690" w:rsidRPr="00763267" w:rsidRDefault="00535690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2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สวัสดิการ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ด้านสันทนาการ</w:t>
            </w:r>
          </w:p>
        </w:tc>
        <w:tc>
          <w:tcPr>
            <w:tcW w:w="7017" w:type="dxa"/>
          </w:tcPr>
          <w:p w:rsidR="00535690" w:rsidRPr="00602520" w:rsidRDefault="00535690" w:rsidP="002A2394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บริษัทฯ มีการพาพนักงานไป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ทัศนาจร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ต่างจังหวัด พร้อมให้ค่าเบี้ยเลี้ยง</w:t>
            </w: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ในวันเดินทาง</w:t>
            </w:r>
            <w:r w:rsidR="0085738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จัดกิจกรรม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2A239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จัด</w:t>
            </w:r>
            <w:r w:rsidR="006155A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กิจกรรม </w:t>
            </w:r>
            <w:r w:rsidR="006155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Walk Rally, 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งานกีฬาสี และงานเลี้ยงปีใหม่ประจำปี เพื่อเป็นขวัญกำลังใจ และสร้างความสัมพันธ์อันดี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กับพนักงานทุกระดับ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ระหว่างบริษัทฯ กับพนักงาน</w:t>
            </w: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รวมถึงม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อบ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รางวัล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ให้กับ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พนักงานที่ร่วมงานกับบริษัทฯ ครบรอบปี</w:t>
            </w: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ปฏิบัติงานกับบริษัทฯ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และรางวัลพนักงานที่มี</w:t>
            </w: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สถิติ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มา</w:t>
            </w: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ปฏิบัติงานดีเด่นประจำปี</w:t>
            </w: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ด้วย</w:t>
            </w:r>
            <w:r w:rsidR="005A735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อีกทั้งยังจัดงานวันเกษียน เพื่อตอบแทนพนักงานที่ปฏิบัติงานกับบริษัทฯ จนถึงวันเกษียนอายุ</w:t>
            </w:r>
            <w:r w:rsidR="006155A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ครบ 55 ปี โดยเริ่มตั้งแต่ปี 2560 เป็นต้นมาจนถึงปัจจุบัน</w:t>
            </w:r>
          </w:p>
        </w:tc>
      </w:tr>
      <w:tr w:rsidR="00535690" w:rsidRPr="00A7112D" w:rsidTr="004506CD">
        <w:tc>
          <w:tcPr>
            <w:tcW w:w="2660" w:type="dxa"/>
          </w:tcPr>
          <w:p w:rsidR="00535690" w:rsidRPr="00763267" w:rsidRDefault="00535690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ชุดเครื่องแบบพนักงาน</w:t>
            </w:r>
          </w:p>
        </w:tc>
        <w:tc>
          <w:tcPr>
            <w:tcW w:w="7017" w:type="dxa"/>
          </w:tcPr>
          <w:p w:rsidR="00535690" w:rsidRPr="00602520" w:rsidRDefault="00535690" w:rsidP="00602520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ฯ </w:t>
            </w: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จัดชุดเครื่องแบบให้พนักงาน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เป็นประจำ</w:t>
            </w:r>
            <w:r w:rsidRPr="0060252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ทุกปี</w:t>
            </w:r>
          </w:p>
        </w:tc>
      </w:tr>
      <w:tr w:rsidR="00535690" w:rsidRPr="00602520" w:rsidTr="005356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0" w:rsidRPr="00763267" w:rsidRDefault="00535690" w:rsidP="00D43E0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51" w:rsidRDefault="00535690" w:rsidP="00D43E0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252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บริษัทฯ จัด</w:t>
            </w:r>
            <w:r w:rsidR="00E0785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ให้มีอุปกรณ์ความปลอดภัยในการปฏิบัติงาน เน้นย้ำให้พนักงานตระหนักและเข้าใจถึงการใช้</w:t>
            </w:r>
          </w:p>
          <w:p w:rsidR="00535690" w:rsidRPr="00602520" w:rsidRDefault="00E07851" w:rsidP="00D15009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อุปกรณ์</w:t>
            </w:r>
            <w:r w:rsidR="00D1500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ป้องกันภัย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อย่างถูกต้อง </w:t>
            </w:r>
            <w:r w:rsidR="00D1500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เนื่องจาก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บริษัทฯ ให้ความสำคัญกับพนักงานทุกคนโดยถือ</w:t>
            </w:r>
            <w:r w:rsidR="007D52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ว่าพนักงาน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เป็นทรัพยากรบุคคลที่มีค่ากับบริษัทฯ มีการจัดทำการ์ด เพื่อป้องกันอันตรายอันอาจเกิด</w:t>
            </w:r>
            <w:r w:rsidR="00543DE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ขึ้นจากเครื่องจักร จัดทำการ์ด</w:t>
            </w:r>
            <w:r w:rsidR="00D1500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เพื่อ</w:t>
            </w:r>
            <w:r w:rsidR="00543DE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แยกคนกับรถ</w:t>
            </w:r>
            <w:r w:rsidR="00D1500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เป็นต้น</w:t>
            </w:r>
            <w:r w:rsidR="00237D5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</w:tbl>
    <w:p w:rsidR="00E21EF0" w:rsidRDefault="00E21EF0" w:rsidP="00E21EF0">
      <w:pPr>
        <w:spacing w:line="160" w:lineRule="exact"/>
        <w:rPr>
          <w:rFonts w:ascii="Angsana New" w:hAnsi="Angsana New" w:cs="Angsana New"/>
          <w:color w:val="000000"/>
          <w:sz w:val="28"/>
          <w:szCs w:val="28"/>
          <w:u w:val="single"/>
        </w:rPr>
      </w:pPr>
    </w:p>
    <w:p w:rsidR="005B1C1A" w:rsidRPr="00A7112D" w:rsidRDefault="005B1C1A" w:rsidP="00A7112D">
      <w:pPr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นโยบายในการพัฒนาพนักงาน</w:t>
      </w:r>
    </w:p>
    <w:p w:rsidR="005B1C1A" w:rsidRPr="00A7112D" w:rsidRDefault="005B1C1A" w:rsidP="00B176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763267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 พัฒนาทรัพยากรบุคคลโดยการให้การศึกษาและฝึกอบรมอย่างต่อเนื่องให้พนักงานทุกคน</w:t>
      </w:r>
      <w:r w:rsidR="006275AF">
        <w:rPr>
          <w:rFonts w:ascii="Angsana New" w:hAnsi="Angsana New" w:cs="Angsana New" w:hint="cs"/>
          <w:color w:val="000000"/>
          <w:sz w:val="28"/>
          <w:szCs w:val="28"/>
          <w:cs/>
        </w:rPr>
        <w:t>เพื่อเพิ่ม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ทักษะ และ</w:t>
      </w:r>
      <w:r w:rsidR="006275AF">
        <w:rPr>
          <w:rFonts w:ascii="Angsana New" w:hAnsi="Angsana New" w:cs="Angsana New" w:hint="cs"/>
          <w:color w:val="000000"/>
          <w:sz w:val="28"/>
          <w:szCs w:val="28"/>
          <w:cs/>
        </w:rPr>
        <w:t>พัฒนา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ความรู้ให้เหมาะสมกับกา</w:t>
      </w:r>
      <w:r w:rsidR="006275AF">
        <w:rPr>
          <w:rFonts w:ascii="Angsana New" w:hAnsi="Angsana New" w:cs="Angsana New" w:hint="cs"/>
          <w:color w:val="000000"/>
          <w:sz w:val="28"/>
          <w:szCs w:val="28"/>
          <w:cs/>
        </w:rPr>
        <w:t>ร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ปฎิบัติงานที่ได้รับมอบหมาย</w:t>
      </w:r>
    </w:p>
    <w:p w:rsidR="005B1C1A" w:rsidRPr="00A7112D" w:rsidRDefault="00763267" w:rsidP="00B176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1) </w:t>
      </w:r>
      <w:r w:rsidR="005B1C1A" w:rsidRPr="00A7112D">
        <w:rPr>
          <w:rFonts w:ascii="Angsana New" w:hAnsi="Angsana New" w:cs="Angsana New"/>
          <w:color w:val="000000"/>
          <w:sz w:val="28"/>
          <w:szCs w:val="28"/>
          <w:cs/>
        </w:rPr>
        <w:t>พัฒนาการทำงานเป็นทีม โดยให้พนักงานระดับหัวหน้างานมีส่วนร่วมกันในการแก้ปัญหาและเสนอแนะแนวทางเพื่อการดำเนินการให้บรรลุตามนโยบายที่กำหนด</w:t>
      </w:r>
    </w:p>
    <w:p w:rsidR="005B1C1A" w:rsidRPr="00A7112D" w:rsidRDefault="00763267" w:rsidP="00B176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2) </w:t>
      </w:r>
      <w:r w:rsidR="00A469D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B1C1A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พัฒนาระบบ </w:t>
      </w:r>
      <w:r w:rsidR="00BB32E5" w:rsidRPr="00A7112D">
        <w:rPr>
          <w:rFonts w:ascii="Angsana New" w:hAnsi="Angsana New" w:cs="Angsana New"/>
          <w:color w:val="000000"/>
          <w:sz w:val="28"/>
          <w:szCs w:val="28"/>
        </w:rPr>
        <w:t>Multi</w:t>
      </w:r>
      <w:r w:rsidR="005B1C1A" w:rsidRPr="00A7112D">
        <w:rPr>
          <w:rFonts w:ascii="Angsana New" w:hAnsi="Angsana New" w:cs="Angsana New"/>
          <w:color w:val="000000"/>
          <w:sz w:val="28"/>
          <w:szCs w:val="28"/>
        </w:rPr>
        <w:t xml:space="preserve"> skill</w:t>
      </w:r>
      <w:r w:rsidR="005B1C1A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เพื่อให้พนักงานระดับปฏิบัติการสามารถปฏิบัติงานได้หลายหลายหน้าที่ หลายเครื่องจักร เพื่อสามารถทดแทน</w:t>
      </w:r>
      <w:r w:rsidR="00266F24" w:rsidRPr="00A7112D">
        <w:rPr>
          <w:rFonts w:ascii="Angsana New" w:hAnsi="Angsana New" w:cs="Angsana New"/>
          <w:color w:val="000000"/>
          <w:sz w:val="28"/>
          <w:szCs w:val="28"/>
          <w:cs/>
        </w:rPr>
        <w:t>หน้าที่การทำงาน</w:t>
      </w:r>
      <w:r w:rsidR="005B1C1A" w:rsidRPr="00A7112D">
        <w:rPr>
          <w:rFonts w:ascii="Angsana New" w:hAnsi="Angsana New" w:cs="Angsana New"/>
          <w:color w:val="000000"/>
          <w:sz w:val="28"/>
          <w:szCs w:val="28"/>
          <w:cs/>
        </w:rPr>
        <w:t>กันได้ ลดการทำงานซ้ำๆ และ</w:t>
      </w:r>
      <w:r w:rsidR="00BE79F0">
        <w:rPr>
          <w:rFonts w:ascii="Angsana New" w:hAnsi="Angsana New" w:cs="Angsana New"/>
          <w:color w:val="000000"/>
          <w:sz w:val="28"/>
          <w:szCs w:val="28"/>
          <w:cs/>
        </w:rPr>
        <w:t>เพ</w:t>
      </w:r>
      <w:r w:rsidR="00BE79F0">
        <w:rPr>
          <w:rFonts w:ascii="Angsana New" w:hAnsi="Angsana New" w:cs="Angsana New" w:hint="cs"/>
          <w:color w:val="000000"/>
          <w:sz w:val="28"/>
          <w:szCs w:val="28"/>
          <w:cs/>
        </w:rPr>
        <w:t>ิ่ม</w:t>
      </w:r>
      <w:r w:rsidR="00266F24" w:rsidRPr="00A7112D">
        <w:rPr>
          <w:rFonts w:ascii="Angsana New" w:hAnsi="Angsana New" w:cs="Angsana New"/>
          <w:color w:val="000000"/>
          <w:sz w:val="28"/>
          <w:szCs w:val="28"/>
          <w:cs/>
        </w:rPr>
        <w:t>ประสิทธิภาพในการผลิต เพื่อให้สามารถส่งมอบให้ลูกค้าได้ทันตามที่กำหนด</w:t>
      </w:r>
    </w:p>
    <w:p w:rsidR="00266F24" w:rsidRDefault="00763267" w:rsidP="00B176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3) </w:t>
      </w:r>
      <w:r w:rsidR="00A469D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66F24" w:rsidRPr="00A7112D">
        <w:rPr>
          <w:rFonts w:ascii="Angsana New" w:hAnsi="Angsana New" w:cs="Angsana New"/>
          <w:color w:val="000000"/>
          <w:sz w:val="28"/>
          <w:szCs w:val="28"/>
          <w:cs/>
        </w:rPr>
        <w:t>พัฒนาพนักงานจากพนักงานระดับปฏิบัติการ ไปเป็นผู้ชำนาญการ</w:t>
      </w:r>
      <w:r w:rsidR="00C16A6A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และเตรียมพัฒนาเป็นหัวหน้างานในอนาคต</w:t>
      </w:r>
    </w:p>
    <w:p w:rsidR="006E7103" w:rsidRDefault="006E7103" w:rsidP="00BB32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4) สร้างจิตสำนึก</w:t>
      </w:r>
      <w:r w:rsidR="00BB32E5">
        <w:rPr>
          <w:rFonts w:ascii="Angsana New" w:hAnsi="Angsana New" w:cs="Angsana New" w:hint="cs"/>
          <w:color w:val="000000"/>
          <w:sz w:val="28"/>
          <w:szCs w:val="28"/>
          <w:cs/>
        </w:rPr>
        <w:t>ให้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เกิดขึ้นกับพนักงานทั้งในเรื่องกิจกรรม 5ส. การวิเคราะห์อุบัติเหตุในงาน และนอกงาน ส่งเสริมให้พนักงานนำเสนอกิจกรรมปรับปรุงแก้ไขในงาน</w:t>
      </w:r>
      <w:r w:rsidR="00BB32E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หรือเรียกว่ากิจกรรม </w:t>
      </w:r>
      <w:r w:rsidR="00BB32E5">
        <w:rPr>
          <w:rFonts w:ascii="Angsana New" w:hAnsi="Angsana New" w:cs="Angsana New"/>
          <w:color w:val="000000"/>
          <w:sz w:val="28"/>
          <w:szCs w:val="28"/>
        </w:rPr>
        <w:t>Kaizen Sugguestion</w:t>
      </w:r>
      <w:r w:rsidR="00A7284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รวมถึงกิจกรรมหยั่งรู้ระวังภัย </w:t>
      </w:r>
      <w:r w:rsidR="00A7284F">
        <w:rPr>
          <w:rFonts w:ascii="Angsana New" w:hAnsi="Angsana New" w:cs="Angsana New"/>
          <w:color w:val="000000"/>
          <w:sz w:val="28"/>
          <w:szCs w:val="28"/>
        </w:rPr>
        <w:t xml:space="preserve">KYT 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รวมถึงการเขียนรายงานเฉียด </w:t>
      </w:r>
      <w:r w:rsidR="0040230D">
        <w:rPr>
          <w:rFonts w:ascii="Angsana New" w:hAnsi="Angsana New" w:cs="Angsana New"/>
          <w:color w:val="000000"/>
          <w:sz w:val="28"/>
          <w:szCs w:val="28"/>
        </w:rPr>
        <w:t xml:space="preserve">Nearmiss </w:t>
      </w:r>
      <w:r w:rsidR="00A7284F">
        <w:rPr>
          <w:rFonts w:ascii="Angsana New" w:hAnsi="Angsana New" w:cs="Angsana New" w:hint="cs"/>
          <w:color w:val="000000"/>
          <w:sz w:val="28"/>
          <w:szCs w:val="28"/>
          <w:cs/>
        </w:rPr>
        <w:t>เพื่อ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>หาทาง</w:t>
      </w:r>
      <w:r w:rsidR="00A7284F">
        <w:rPr>
          <w:rFonts w:ascii="Angsana New" w:hAnsi="Angsana New" w:cs="Angsana New" w:hint="cs"/>
          <w:color w:val="000000"/>
          <w:sz w:val="28"/>
          <w:szCs w:val="28"/>
          <w:cs/>
        </w:rPr>
        <w:t>ป้องกัน และลดอุบัติเหตุที่อาจเกิดขึ้นในระหว่างทำงาน</w:t>
      </w:r>
    </w:p>
    <w:p w:rsidR="00B20DD9" w:rsidRDefault="009A419C" w:rsidP="00BB32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ab/>
        <w:t>5) พัฒนาและปรับปรุงความสามารถด้านการทำงานต่างๆ ของพนักงาน ด้วยการส่งเข้าร่วมอบรม ทดสอบฝีมือ และสอบใบอนุญาตช่างฝีมือ</w:t>
      </w:r>
      <w:r w:rsidR="006275AF">
        <w:rPr>
          <w:rFonts w:ascii="Angsana New" w:hAnsi="Angsana New" w:cs="Angsana New" w:hint="cs"/>
          <w:color w:val="000000"/>
          <w:sz w:val="28"/>
          <w:szCs w:val="28"/>
          <w:cs/>
        </w:rPr>
        <w:t>ใน</w:t>
      </w:r>
      <w:r w:rsidR="00BE79F0">
        <w:rPr>
          <w:rFonts w:ascii="Angsana New" w:hAnsi="Angsana New" w:cs="Angsana New" w:hint="cs"/>
          <w:color w:val="000000"/>
          <w:sz w:val="28"/>
          <w:szCs w:val="28"/>
          <w:cs/>
        </w:rPr>
        <w:t>ด้านต่างๆ ที่จำเป็นต่อการปฏิบัติงาน</w:t>
      </w:r>
    </w:p>
    <w:p w:rsidR="00D15009" w:rsidRPr="00D15009" w:rsidRDefault="00D15009" w:rsidP="00BB32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6)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จัดให้มีการนำเสนอกิจกรรมกลุ่ม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QCC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โดยมีการประกวดกันภายในบริษัทฯ ทั้งนี้ เพื่อให้พนักงานนำเสนอปัญหา และใช้เหตุผลการวิเคราะห์ถึงสาหตุของการเกิดปัญหา การพิสูจน์ลงมือปฏิบัติเพื่อแก้ไขปัญหาที่เกิดขึ้น โดยขจัดให้หมดไป หรือลดปัญหาเหล่านั้น ซึ่งกิจกรรมกลุ่ม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QCC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นั้น เปิดโอกาสให้พนักงานทุกระดับ ได้มีส่วนร่วมในการคิดวิเคราะห์ปัญหา นำเสนอวิธีการป้องกันแก้ไข การแลกเปลี่ยนความคิดเห็น ให้มีความกล้าแสดงออก โดยวางแผนให้มีการนำเสนอกกิจกรรมกลุ่ม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QCC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อย่างน้อยปีละ 2 ครั้ง</w:t>
      </w:r>
    </w:p>
    <w:p w:rsidR="008268AF" w:rsidRDefault="00886F25" w:rsidP="00027B82">
      <w:pPr>
        <w:tabs>
          <w:tab w:val="left" w:pos="392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  <w:t xml:space="preserve"> 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7)  ในปี 2561</w:t>
      </w:r>
      <w:r w:rsidR="008268A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เพื่อยกระดับ</w:t>
      </w:r>
      <w:r w:rsidR="008268A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และเพิ่มความสาม</w:t>
      </w:r>
      <w:r w:rsidR="002B46B1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รถในการบริหารจัดการของผู้บริหารระดับกลาง </w:t>
      </w:r>
      <w:r w:rsidR="008268A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(Middle Management) </w:t>
      </w:r>
    </w:p>
    <w:p w:rsidR="00513209" w:rsidRDefault="00886F25" w:rsidP="00027B82">
      <w:pPr>
        <w:tabs>
          <w:tab w:val="left" w:pos="392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ให้แข็งแกร่งยิ่งขึ้น </w:t>
      </w:r>
      <w:r w:rsidR="002B46B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ทางบริษัทฯ </w:t>
      </w:r>
      <w:r w:rsidR="008268A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ได้ว่าจ้าง </w:t>
      </w:r>
      <w:r w:rsidR="008268A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355DC" w:rsidRPr="00EA650A">
        <w:rPr>
          <w:rFonts w:ascii="Angsana New" w:hAnsi="Angsana New" w:cs="Angsana New"/>
          <w:color w:val="000000"/>
          <w:sz w:val="32"/>
          <w:szCs w:val="32"/>
        </w:rPr>
        <w:t>T</w:t>
      </w:r>
      <w:r w:rsidRPr="00EA650A">
        <w:rPr>
          <w:rFonts w:ascii="Angsana New" w:hAnsi="Angsana New" w:cs="Angsana New"/>
          <w:color w:val="000000"/>
          <w:sz w:val="32"/>
          <w:szCs w:val="32"/>
        </w:rPr>
        <w:t>echno Management Consulting (Thailand) Co., Ltd.</w:t>
      </w:r>
      <w:r w:rsidR="008268AF" w:rsidRPr="00EA650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A650A">
        <w:rPr>
          <w:rFonts w:ascii="Angsana New" w:hAnsi="Angsana New" w:cs="Angsana New"/>
          <w:color w:val="000000"/>
          <w:sz w:val="32"/>
          <w:szCs w:val="32"/>
        </w:rPr>
        <w:t>(TMC</w:t>
      </w:r>
      <w:r>
        <w:rPr>
          <w:rFonts w:ascii="Angsana New" w:hAnsi="Angsana New" w:cs="Angsana New"/>
          <w:color w:val="000000"/>
          <w:sz w:val="28"/>
          <w:szCs w:val="28"/>
        </w:rPr>
        <w:t>)</w:t>
      </w:r>
      <w:r w:rsidR="002B46B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เป็นที่ปรึกษาการปรับปรุงในกิจกรรม </w:t>
      </w:r>
      <w:r w:rsidRPr="00EA650A">
        <w:rPr>
          <w:rFonts w:ascii="Angsana New" w:hAnsi="Angsana New" w:cs="Angsana New"/>
          <w:color w:val="000000"/>
          <w:sz w:val="32"/>
          <w:szCs w:val="32"/>
        </w:rPr>
        <w:t>Kaizen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เพื่อ</w:t>
      </w:r>
    </w:p>
    <w:p w:rsidR="00886F25" w:rsidRDefault="00886F25" w:rsidP="00762648">
      <w:pPr>
        <w:tabs>
          <w:tab w:val="left" w:pos="392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1)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ยกระดั</w:t>
      </w:r>
      <w:r w:rsidR="002B46B1">
        <w:rPr>
          <w:rFonts w:ascii="Angsana New" w:hAnsi="Angsana New" w:cs="Angsana New" w:hint="cs"/>
          <w:color w:val="000000"/>
          <w:sz w:val="28"/>
          <w:szCs w:val="28"/>
          <w:cs/>
        </w:rPr>
        <w:t>บ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ประสิทธิภาพในการทำงาน</w:t>
      </w:r>
    </w:p>
    <w:p w:rsidR="00886F25" w:rsidRDefault="00886F25" w:rsidP="00762648">
      <w:pPr>
        <w:tabs>
          <w:tab w:val="left" w:pos="392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2)  กำจัดความสูญเปล่า ตระหนักถึงการแยกงานที่มีคุณค่าและงานที่สูญเปล่าออกจากกัน</w:t>
      </w:r>
    </w:p>
    <w:p w:rsidR="00886F25" w:rsidRDefault="00886F25" w:rsidP="00762648">
      <w:pPr>
        <w:tabs>
          <w:tab w:val="left" w:pos="392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3)  ทำความเข้าใจในกิจกรรม 5ส. โดยการลงมือปฏิบัติจริง</w:t>
      </w:r>
    </w:p>
    <w:p w:rsidR="00886F25" w:rsidRDefault="00886F25" w:rsidP="00762648">
      <w:pPr>
        <w:tabs>
          <w:tab w:val="left" w:pos="392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4)  แยกสภาพที่ปกติ และผิดปกติออกจากกัน และให้รู้ถึงมาตรการแก้ไข</w:t>
      </w:r>
    </w:p>
    <w:p w:rsidR="00886F25" w:rsidRDefault="00886F25" w:rsidP="00762648">
      <w:pPr>
        <w:tabs>
          <w:tab w:val="left" w:pos="392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5)  สร้างสภาพแวดล้อมในที่ทำงานให้น่าอยู่</w:t>
      </w:r>
    </w:p>
    <w:p w:rsidR="00862851" w:rsidRDefault="00862851" w:rsidP="00027B82">
      <w:pPr>
        <w:tabs>
          <w:tab w:val="left" w:pos="392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ในปี 2561 บริษัทฯ ได้ส่งเสริมให้พนักงานได้รับความรู้เพิ่มเติม เพื่อพัฒนาศักยภาพในด้านต่างๆ เช่น ภาวะผู้นำ ซึ่งมุ่งเน้นพัฒนาพนักงานระดับหัวหน้าควบคุมงานขึ้นไป ให้มีภาวะผู้นำและทำงานเป็นทีมเพื่อเป้าหมายของการด</w:t>
      </w:r>
      <w:r w:rsidR="00B35A70">
        <w:rPr>
          <w:rFonts w:ascii="Angsana New" w:hAnsi="Angsana New" w:cs="Angsana New" w:hint="cs"/>
          <w:color w:val="000000"/>
          <w:sz w:val="28"/>
          <w:szCs w:val="28"/>
          <w:cs/>
        </w:rPr>
        <w:t>ำเนินธุรกิจของบริษัทฯ และเพื่อรับรองการเปลี่ยนแปลงในด้านต่างๆ และเป็นการพัฒนาให้บุคลากรขององค์กร มีความก้าวหน้าในสายงานระดับที่สูงขึ้นเพื่อการเติบโตในงาน (</w:t>
      </w:r>
      <w:r w:rsidR="00B35A70">
        <w:rPr>
          <w:rFonts w:ascii="Angsana New" w:hAnsi="Angsana New" w:cs="Angsana New"/>
          <w:color w:val="000000"/>
          <w:sz w:val="28"/>
          <w:szCs w:val="28"/>
        </w:rPr>
        <w:t xml:space="preserve">Career Path) </w:t>
      </w:r>
      <w:r w:rsidR="00B35A70">
        <w:rPr>
          <w:rFonts w:ascii="Angsana New" w:hAnsi="Angsana New" w:cs="Angsana New" w:hint="cs"/>
          <w:color w:val="000000"/>
          <w:sz w:val="28"/>
          <w:szCs w:val="28"/>
          <w:cs/>
        </w:rPr>
        <w:t>โดยบริษัทฯ จัดให้มีการฝึกอบรมภายในบริษัทฯ และฝึกอบรมภายนอกบริษัทฯ ดังนี้</w:t>
      </w:r>
    </w:p>
    <w:p w:rsidR="00B35A70" w:rsidRPr="007379A9" w:rsidRDefault="00B35A70" w:rsidP="00762648">
      <w:p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  <w:u w:val="single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7379A9">
        <w:rPr>
          <w:rFonts w:ascii="Angsana New" w:hAnsi="Angsana New" w:cs="Angsana New" w:hint="cs"/>
          <w:color w:val="000000" w:themeColor="text1"/>
          <w:sz w:val="28"/>
          <w:szCs w:val="28"/>
          <w:u w:val="single"/>
          <w:cs/>
        </w:rPr>
        <w:t>การฝึกอบรมภายนอกบริษัทฯ หลักสูตร</w:t>
      </w:r>
    </w:p>
    <w:p w:rsidR="00513209" w:rsidRPr="007379A9" w:rsidRDefault="005310E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การปฏิบัติการรับรองอุตสาหกรรมสีเขียว</w:t>
      </w:r>
    </w:p>
    <w:p w:rsidR="005310E5" w:rsidRPr="007379A9" w:rsidRDefault="005310E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เทคนิคการปรับผลกระทบจากการขึ้นค่าจ้างขั้นต่ำ</w:t>
      </w:r>
    </w:p>
    <w:p w:rsidR="005310E5" w:rsidRPr="007379A9" w:rsidRDefault="005310E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กุญแจสำคัญในการสร้างความผูกพันในองค์กร</w:t>
      </w:r>
    </w:p>
    <w:p w:rsidR="005310E5" w:rsidRPr="007379A9" w:rsidRDefault="005310E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แนวทางปฏิบัติและเฝ้าระวังการปนเปื้</w:t>
      </w:r>
      <w:r w:rsidR="00EA46D9"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อ</w:t>
      </w: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นใน</w:t>
      </w:r>
      <w:r w:rsidR="00EA46D9"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ดินและน้ำใต้ดิน</w:t>
      </w:r>
    </w:p>
    <w:p w:rsidR="00EA46D9" w:rsidRPr="007379A9" w:rsidRDefault="00EA46D9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เทคนิคการบริหารการผลิตสำหรับหัวหน้างาน</w:t>
      </w:r>
    </w:p>
    <w:p w:rsidR="00C6553E" w:rsidRPr="007379A9" w:rsidRDefault="00C6553E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การประเมินความเสี่ยงเชิงปริมาณเพื่อสุขภาพ</w:t>
      </w:r>
      <w:r w:rsidR="005D0989"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และความปลอดภัย</w:t>
      </w:r>
    </w:p>
    <w:p w:rsidR="00C6553E" w:rsidRPr="007379A9" w:rsidRDefault="00C6553E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ค่าล่วงเวลา ค่าชดเชย และค่าตอบแทนทุกประเภทให้ถูกต้องตามกฎหมายแรงงาน</w:t>
      </w:r>
    </w:p>
    <w:p w:rsidR="00897735" w:rsidRPr="007379A9" w:rsidRDefault="0089773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7379A9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โครงการอนุรักษ์การได้ยินตามกฎหมาย</w:t>
      </w:r>
    </w:p>
    <w:p w:rsidR="00897735" w:rsidRPr="00F23445" w:rsidRDefault="0089773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F2344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ฮาร์ดแวร์ และ ซอฟต์แวร์ รูปแบบใหม่เพื่อการบริหารและการจัดการ</w:t>
      </w:r>
      <w:r w:rsidRPr="009B2585">
        <w:rPr>
          <w:rFonts w:ascii="Angsana New" w:hAnsi="Angsana New" w:cs="Angsana New" w:hint="cs"/>
          <w:sz w:val="28"/>
          <w:szCs w:val="28"/>
          <w:cs/>
        </w:rPr>
        <w:t>พลัง</w:t>
      </w:r>
      <w:r w:rsidR="009B2585" w:rsidRPr="009B2585">
        <w:rPr>
          <w:rFonts w:ascii="Angsana New" w:hAnsi="Angsana New" w:cs="Angsana New" w:hint="cs"/>
          <w:sz w:val="28"/>
          <w:szCs w:val="28"/>
          <w:cs/>
        </w:rPr>
        <w:t>งาน</w:t>
      </w:r>
      <w:r w:rsidRPr="00F2344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ยุค </w:t>
      </w:r>
      <w:r w:rsidRPr="00F23445">
        <w:rPr>
          <w:rFonts w:ascii="Angsana New" w:hAnsi="Angsana New" w:cs="Angsana New"/>
          <w:color w:val="000000" w:themeColor="text1"/>
          <w:sz w:val="28"/>
          <w:szCs w:val="28"/>
        </w:rPr>
        <w:t>Internet of Things</w:t>
      </w:r>
    </w:p>
    <w:p w:rsidR="00897735" w:rsidRPr="002B01CE" w:rsidRDefault="0089773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การเปิดเผยข้อมูลตาม </w:t>
      </w:r>
      <w:r w:rsidRPr="002B01CE">
        <w:rPr>
          <w:rFonts w:ascii="Angsana New" w:hAnsi="Angsana New" w:cs="Angsana New"/>
          <w:color w:val="000000" w:themeColor="text1"/>
          <w:sz w:val="28"/>
          <w:szCs w:val="28"/>
        </w:rPr>
        <w:t xml:space="preserve">CG Code </w:t>
      </w: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ใหม่</w:t>
      </w:r>
    </w:p>
    <w:p w:rsidR="00897735" w:rsidRPr="002B01CE" w:rsidRDefault="0089773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ก้าวสู่ไทยแลนด์ 4.0 กับ </w:t>
      </w:r>
      <w:r w:rsidRPr="002B01CE">
        <w:rPr>
          <w:rFonts w:ascii="Angsana New" w:hAnsi="Angsana New" w:cs="Angsana New"/>
          <w:color w:val="000000" w:themeColor="text1"/>
          <w:sz w:val="28"/>
          <w:szCs w:val="28"/>
        </w:rPr>
        <w:t>e-Tax Invoice &amp; e-Receipt</w:t>
      </w:r>
    </w:p>
    <w:p w:rsidR="00897735" w:rsidRPr="002B01CE" w:rsidRDefault="0089773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การตรวจสอบภายในมาตรฐาน </w:t>
      </w:r>
      <w:r w:rsidRPr="002B01CE">
        <w:rPr>
          <w:rFonts w:ascii="Angsana New" w:hAnsi="Angsana New" w:cs="Angsana New"/>
          <w:color w:val="000000" w:themeColor="text1"/>
          <w:sz w:val="28"/>
          <w:szCs w:val="28"/>
        </w:rPr>
        <w:t>ISO 9001:2015</w:t>
      </w:r>
    </w:p>
    <w:p w:rsidR="00897735" w:rsidRPr="002B01CE" w:rsidRDefault="00897735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การใช้พลังงานอย่างมีประสิทธิภาพ</w:t>
      </w:r>
    </w:p>
    <w:p w:rsidR="009E5823" w:rsidRPr="002B01CE" w:rsidRDefault="009E5823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เทคนิคการสอนและแนะนำ</w:t>
      </w:r>
    </w:p>
    <w:p w:rsidR="009E5823" w:rsidRPr="002B01CE" w:rsidRDefault="009E5823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เจาะลึก 33 ประเด็นสำคัญการบัญชีสำหรับสินทรัพย์ที่ไม่ใช่ทางการเงินที่มีผลกระทบต่อการเงิน</w:t>
      </w:r>
    </w:p>
    <w:p w:rsidR="009E5823" w:rsidRPr="002B01CE" w:rsidRDefault="009E5823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เปิดมุมมองใหม่ของนักบัญชีกับมาตรฐานการรายงานทางการเงิน</w:t>
      </w:r>
    </w:p>
    <w:p w:rsidR="009E5823" w:rsidRPr="002B01CE" w:rsidRDefault="009E5823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2B01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lastRenderedPageBreak/>
        <w:t>แนวทางการบริหารจัดการสารเคมี</w:t>
      </w:r>
    </w:p>
    <w:p w:rsidR="009E5823" w:rsidRPr="00F415B6" w:rsidRDefault="009E5823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เจ้าหน้าที่ความปลอดภัยในการทำงาน ระดับหัวหน้างาน</w:t>
      </w:r>
    </w:p>
    <w:p w:rsidR="00D73500" w:rsidRPr="00F415B6" w:rsidRDefault="00D73500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เทคนิคการบัญชีสินค้าคงเหลือ</w:t>
      </w:r>
    </w:p>
    <w:p w:rsidR="00D73500" w:rsidRPr="00F415B6" w:rsidRDefault="00D73500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มาตรฐานรายงานทางการเงิน </w:t>
      </w:r>
      <w:r w:rsidRPr="00F415B6">
        <w:rPr>
          <w:rFonts w:ascii="Angsana New" w:hAnsi="Angsana New" w:cs="Angsana New"/>
          <w:color w:val="000000" w:themeColor="text1"/>
          <w:sz w:val="28"/>
          <w:szCs w:val="28"/>
        </w:rPr>
        <w:t>TFRS15</w:t>
      </w:r>
    </w:p>
    <w:p w:rsidR="00D73500" w:rsidRPr="00F415B6" w:rsidRDefault="00D73500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F415B6">
        <w:rPr>
          <w:rFonts w:ascii="Angsana New" w:hAnsi="Angsana New" w:cs="Angsana New"/>
          <w:color w:val="000000" w:themeColor="text1"/>
          <w:sz w:val="28"/>
          <w:szCs w:val="28"/>
        </w:rPr>
        <w:t xml:space="preserve">70 </w:t>
      </w: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ผลกระทบทางภาษี ความเสียหายที่เกิดขึ้นเมื่อเสีย </w:t>
      </w:r>
      <w:r w:rsidRPr="00F415B6">
        <w:rPr>
          <w:rFonts w:ascii="Angsana New" w:hAnsi="Angsana New" w:cs="Angsana New"/>
          <w:color w:val="000000" w:themeColor="text1"/>
          <w:sz w:val="28"/>
          <w:szCs w:val="28"/>
        </w:rPr>
        <w:t xml:space="preserve">VAT </w:t>
      </w: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ไม่ถูกต้อง</w:t>
      </w:r>
      <w:r w:rsidR="00B837B9"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ฯ</w:t>
      </w:r>
    </w:p>
    <w:p w:rsidR="00D73500" w:rsidRPr="00F415B6" w:rsidRDefault="00D73500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เสริมพลังสู่ความเป็นผู้นำที่เยี่ยมยอด</w:t>
      </w:r>
    </w:p>
    <w:p w:rsidR="00D73500" w:rsidRPr="00F415B6" w:rsidRDefault="00D73500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</w:rPr>
      </w:pPr>
      <w:r w:rsidRPr="00F415B6">
        <w:rPr>
          <w:rFonts w:ascii="Angsana New" w:hAnsi="Angsana New" w:cs="Angsana New"/>
          <w:color w:val="000000" w:themeColor="text1"/>
          <w:sz w:val="28"/>
          <w:szCs w:val="28"/>
        </w:rPr>
        <w:t xml:space="preserve">Train the Trainers </w:t>
      </w: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การพัฒนาทักษะการเป็นวิทยากร</w:t>
      </w:r>
    </w:p>
    <w:p w:rsidR="00D73500" w:rsidRPr="00F415B6" w:rsidRDefault="00D73500" w:rsidP="005310E5">
      <w:pPr>
        <w:numPr>
          <w:ilvl w:val="1"/>
          <w:numId w:val="15"/>
        </w:numPr>
        <w:tabs>
          <w:tab w:val="left" w:pos="392"/>
        </w:tabs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415B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เทคนิค และวิธีการตรวจประเมินกฎหมายด้านสิ่งแวดล้อม</w:t>
      </w: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027B82" w:rsidRDefault="00027B82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513209" w:rsidRDefault="00513209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266F24" w:rsidRDefault="008C066F" w:rsidP="00762648">
      <w:pPr>
        <w:tabs>
          <w:tab w:val="left" w:pos="392"/>
        </w:tabs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9)</w:t>
      </w:r>
      <w:r w:rsidR="009E4481" w:rsidRPr="009E4481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</w:r>
      <w:r w:rsidR="00266F24" w:rsidRPr="009E4481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การกำกับดูแลกิจการ</w:t>
      </w:r>
      <w:r w:rsidR="002256A8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ที่ดี</w:t>
      </w:r>
    </w:p>
    <w:p w:rsidR="00177089" w:rsidRPr="009F4EB1" w:rsidRDefault="006A2670" w:rsidP="006A2670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/>
          <w:sz w:val="28"/>
        </w:rPr>
        <w:t xml:space="preserve">9.1 </w:t>
      </w:r>
      <w:r>
        <w:rPr>
          <w:rFonts w:ascii="Angsana New" w:hAnsi="Angsana New" w:cs="Angsana New" w:hint="cs"/>
          <w:sz w:val="28"/>
          <w:cs/>
        </w:rPr>
        <w:tab/>
      </w:r>
      <w:r w:rsidRPr="009F4EB1">
        <w:rPr>
          <w:rFonts w:ascii="Angsana New" w:hAnsi="Angsana New" w:cs="Angsana New" w:hint="cs"/>
          <w:sz w:val="28"/>
          <w:u w:val="single"/>
          <w:cs/>
        </w:rPr>
        <w:tab/>
        <w:t>นโยบายการกำกับดูแลกิจการ</w:t>
      </w:r>
    </w:p>
    <w:p w:rsidR="009F4EB1" w:rsidRDefault="009F4EB1" w:rsidP="006A2670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  <w:t>คณะกรรมการบริษัทฯ มีนโยบายปฏิบัติตามหลักการและข้อพึงปฎิบัติที่ดีสำหรับกรรมการบริษัท</w:t>
      </w:r>
      <w:r w:rsidR="005E0603">
        <w:rPr>
          <w:rFonts w:ascii="Angsana New" w:hAnsi="Angsana New" w:cs="Angsana New" w:hint="cs"/>
          <w:sz w:val="28"/>
          <w:cs/>
        </w:rPr>
        <w:t>ฯ</w:t>
      </w:r>
      <w:r>
        <w:rPr>
          <w:rFonts w:ascii="Angsana New" w:hAnsi="Angsana New" w:cs="Angsana New" w:hint="cs"/>
          <w:sz w:val="28"/>
          <w:cs/>
        </w:rPr>
        <w:t xml:space="preserve"> ซึ่งสอดคล้องกับข้อพึงปฏิบัติที่ดีสำหรับกรรมการบริษัทจดทะเบียน </w:t>
      </w:r>
      <w:r>
        <w:rPr>
          <w:rFonts w:ascii="Angsana New" w:hAnsi="Angsana New" w:cs="Angsana New"/>
          <w:sz w:val="28"/>
        </w:rPr>
        <w:t xml:space="preserve">(Code of Best Practices for Directors of Listed Company) </w:t>
      </w:r>
      <w:r>
        <w:rPr>
          <w:rFonts w:ascii="Angsana New" w:hAnsi="Angsana New" w:cs="Angsana New" w:hint="cs"/>
          <w:sz w:val="28"/>
          <w:cs/>
        </w:rPr>
        <w:t xml:space="preserve">ตามแนวทางของตลาดหลักทรัพย์แห่งประเทศไทย ทั้งนี้การกำหนดบทบัญญัติต่างๆ จะยึดถือเป็นแนวทางปฎิบัติได้จริง นอกจากนี้บริษัทได้นำหลักการกำกับดูแลกิจการที่ดี </w:t>
      </w:r>
      <w:r>
        <w:rPr>
          <w:rFonts w:ascii="Angsana New" w:hAnsi="Angsana New" w:cs="Angsana New"/>
          <w:sz w:val="28"/>
        </w:rPr>
        <w:t>(Good Corporate Governance</w:t>
      </w:r>
      <w:r>
        <w:rPr>
          <w:rFonts w:ascii="Angsana New" w:hAnsi="Angsana New" w:cs="Angsana New" w:hint="cs"/>
          <w:sz w:val="28"/>
          <w:cs/>
        </w:rPr>
        <w:t>) มาใช้เป็นแนวทางในการพัฒนานโยบายที่ครอบคลุมถึงสิทธิและความ</w:t>
      </w:r>
      <w:r w:rsidR="00E74AFA">
        <w:rPr>
          <w:rFonts w:ascii="Angsana New" w:hAnsi="Angsana New" w:cs="Angsana New" w:hint="cs"/>
          <w:sz w:val="28"/>
          <w:cs/>
        </w:rPr>
        <w:t xml:space="preserve">       </w:t>
      </w:r>
      <w:r>
        <w:rPr>
          <w:rFonts w:ascii="Angsana New" w:hAnsi="Angsana New" w:cs="Angsana New" w:hint="cs"/>
          <w:sz w:val="28"/>
          <w:cs/>
        </w:rPr>
        <w:t>เท่าเทียมกันของผู้ถือหุ้นและผู้มีส่วนได้เสีย โครงสร้าง บทบาทหน้าที่ ความรับผิดชอบและความเป็นอิสระของคณะกรรมการ การเปิดเผยข้อมูลและความโปร่งใส การควบคุมและบริหารความเสี่ยง ตลอดจนจริยธรรมทางธุรกิจ เพื่อให้การบริหารงาน และการดำเนินธุรกิจของบริษัท</w:t>
      </w:r>
      <w:r w:rsidR="00E74AFA">
        <w:rPr>
          <w:rFonts w:ascii="Angsana New" w:hAnsi="Angsana New" w:cs="Angsana New" w:hint="cs"/>
          <w:sz w:val="28"/>
          <w:cs/>
        </w:rPr>
        <w:t xml:space="preserve">ฯ </w:t>
      </w:r>
      <w:r>
        <w:rPr>
          <w:rFonts w:ascii="Angsana New" w:hAnsi="Angsana New" w:cs="Angsana New" w:hint="cs"/>
          <w:sz w:val="28"/>
          <w:cs/>
        </w:rPr>
        <w:t>เป็นไปอย่างมีประสิทธิภาพ และโปร่งใส</w:t>
      </w:r>
    </w:p>
    <w:p w:rsidR="0056207E" w:rsidRPr="00691198" w:rsidRDefault="0056207E" w:rsidP="006A2670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 w:rsidRPr="00691198">
        <w:rPr>
          <w:rFonts w:ascii="Angsana New" w:hAnsi="Angsana New" w:cs="Angsana New" w:hint="cs"/>
          <w:color w:val="000000" w:themeColor="text1"/>
          <w:sz w:val="28"/>
          <w:cs/>
        </w:rPr>
        <w:t>บริษัทฯ ตระหนักและให้ความสำคัญต่อระบบการบริหารจัดการที่มีประสิทธิภาพ โปร่งใส และสามารถตรวจสอบได้ ซึ่งจะทำให้เกิดความเชื่อมั่นกับทุกฝ่ายที่เกี่ยวข้อง และส่งผลให้ธุรกิจ</w:t>
      </w:r>
      <w:r w:rsidR="00A33106" w:rsidRPr="00691198">
        <w:rPr>
          <w:rFonts w:ascii="Angsana New" w:hAnsi="Angsana New" w:cs="Angsana New" w:hint="cs"/>
          <w:color w:val="000000" w:themeColor="text1"/>
          <w:sz w:val="28"/>
          <w:cs/>
        </w:rPr>
        <w:t>มี</w:t>
      </w:r>
      <w:r w:rsidR="00B03C2A" w:rsidRPr="00691198">
        <w:rPr>
          <w:rFonts w:ascii="Angsana New" w:hAnsi="Angsana New" w:cs="Angsana New" w:hint="cs"/>
          <w:color w:val="000000" w:themeColor="text1"/>
          <w:sz w:val="28"/>
          <w:cs/>
        </w:rPr>
        <w:t>ความ</w:t>
      </w:r>
      <w:r w:rsidRPr="00691198">
        <w:rPr>
          <w:rFonts w:ascii="Angsana New" w:hAnsi="Angsana New" w:cs="Angsana New" w:hint="cs"/>
          <w:color w:val="000000" w:themeColor="text1"/>
          <w:sz w:val="28"/>
          <w:cs/>
        </w:rPr>
        <w:t xml:space="preserve">เจริญเติบโตอย่างยั่งยืน ภายใต้การดำเนินงานอย่างมีจรรยาบรรณ </w:t>
      </w:r>
      <w:r w:rsidRPr="00691198">
        <w:rPr>
          <w:rFonts w:ascii="Angsana New" w:hAnsi="Angsana New" w:cs="Angsana New"/>
          <w:color w:val="000000" w:themeColor="text1"/>
          <w:sz w:val="28"/>
        </w:rPr>
        <w:t xml:space="preserve">(Code of Conduct) </w:t>
      </w:r>
      <w:r w:rsidRPr="00691198">
        <w:rPr>
          <w:rFonts w:ascii="Angsana New" w:hAnsi="Angsana New" w:cs="Angsana New" w:hint="cs"/>
          <w:color w:val="000000" w:themeColor="text1"/>
          <w:sz w:val="28"/>
          <w:cs/>
        </w:rPr>
        <w:t>ปฏิบัติตามกฎหมายที่เกี่ยวข้อง บริษัทฯ จึงได้กำ</w:t>
      </w:r>
      <w:r w:rsidR="00A33106" w:rsidRPr="00691198">
        <w:rPr>
          <w:rFonts w:ascii="Angsana New" w:hAnsi="Angsana New" w:cs="Angsana New" w:hint="cs"/>
          <w:color w:val="000000" w:themeColor="text1"/>
          <w:sz w:val="28"/>
          <w:cs/>
        </w:rPr>
        <w:t>ห</w:t>
      </w:r>
      <w:r w:rsidRPr="00691198">
        <w:rPr>
          <w:rFonts w:ascii="Angsana New" w:hAnsi="Angsana New" w:cs="Angsana New" w:hint="cs"/>
          <w:color w:val="000000" w:themeColor="text1"/>
          <w:sz w:val="28"/>
          <w:cs/>
        </w:rPr>
        <w:t xml:space="preserve">นดนโยบายการกำกับกิจการที่ดีและมีความชัดเจน </w:t>
      </w:r>
      <w:r w:rsidR="00E95AC5" w:rsidRPr="00691198">
        <w:rPr>
          <w:rFonts w:ascii="Angsana New" w:hAnsi="Angsana New" w:cs="Angsana New" w:hint="cs"/>
          <w:color w:val="000000" w:themeColor="text1"/>
          <w:sz w:val="28"/>
          <w:cs/>
        </w:rPr>
        <w:t xml:space="preserve">มีการปฎิบัติอย่างเป็นรูปธรรม เพื่อเป็นการส่งเสริมให้ทุกคนในองค์กรนำไปปฎิบัติตามอย่างเคร่งครัด </w:t>
      </w:r>
    </w:p>
    <w:p w:rsidR="00266F24" w:rsidRPr="00177089" w:rsidRDefault="00266F24" w:rsidP="00762648">
      <w:pPr>
        <w:tabs>
          <w:tab w:val="left" w:pos="378"/>
        </w:tabs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177089">
        <w:rPr>
          <w:rFonts w:ascii="Angsana New" w:hAnsi="Angsana New" w:cs="Angsana New"/>
          <w:color w:val="000000"/>
          <w:sz w:val="28"/>
          <w:szCs w:val="28"/>
          <w:cs/>
        </w:rPr>
        <w:t>9.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EB7C6E" w:rsidRPr="0017708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17708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คณะกรรมการชุดย่อย</w:t>
      </w:r>
    </w:p>
    <w:p w:rsidR="008E1157" w:rsidRPr="00A7112D" w:rsidRDefault="00793DB7" w:rsidP="00762648">
      <w:pPr>
        <w:tabs>
          <w:tab w:val="left" w:pos="378"/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  <w:t>โครงสร้างคณะกรรมการของบริษัท</w:t>
      </w:r>
      <w:r w:rsidR="0051332A">
        <w:rPr>
          <w:rFonts w:ascii="Angsana New" w:hAnsi="Angsana New" w:cs="Angsana New" w:hint="cs"/>
          <w:color w:val="000000"/>
          <w:sz w:val="28"/>
          <w:szCs w:val="28"/>
          <w:cs/>
        </w:rPr>
        <w:t>ฯ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ประกอบด้วย คณะกรรม</w:t>
      </w:r>
      <w:r w:rsidR="00A84F50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การบริษัท</w:t>
      </w:r>
      <w:r w:rsidR="00CD5B0D">
        <w:rPr>
          <w:rFonts w:ascii="Angsana New" w:hAnsi="Angsana New" w:cs="Angsana New" w:hint="cs"/>
          <w:color w:val="000000"/>
          <w:sz w:val="28"/>
          <w:szCs w:val="28"/>
          <w:cs/>
        </w:rPr>
        <w:t>ฯ</w:t>
      </w:r>
      <w:r w:rsidR="006E71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A84F50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คณะกรรมการตรวจสอบ ดังนี้</w:t>
      </w:r>
    </w:p>
    <w:p w:rsidR="00A84F50" w:rsidRPr="00A7112D" w:rsidRDefault="00863951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9740F0" w:rsidRPr="009740F0">
        <w:rPr>
          <w:rFonts w:ascii="Angsana New" w:hAnsi="Angsana New" w:cs="Angsana New" w:hint="cs"/>
          <w:color w:val="000000"/>
          <w:sz w:val="28"/>
          <w:szCs w:val="28"/>
          <w:cs/>
        </w:rPr>
        <w:t>9.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9740F0" w:rsidRPr="009740F0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1 </w:t>
      </w:r>
      <w:r w:rsidR="00A84F50"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คณะกรรมการ</w:t>
      </w:r>
      <w:r w:rsidR="00CB4060" w:rsidRPr="00A7112D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บริษัท</w:t>
      </w:r>
      <w:r w:rsidR="00CD5B0D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ฯ</w:t>
      </w:r>
    </w:p>
    <w:p w:rsidR="00283E2D" w:rsidRDefault="00A84F50" w:rsidP="00D15009">
      <w:pPr>
        <w:tabs>
          <w:tab w:val="left" w:pos="378"/>
        </w:tabs>
        <w:ind w:firstLine="540"/>
        <w:jc w:val="both"/>
        <w:rPr>
          <w:rFonts w:ascii="Angsana New" w:hAnsi="Angsana New" w:cs="Angsana New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283E2D" w:rsidRPr="00283E2D">
        <w:rPr>
          <w:rFonts w:ascii="Angsana New" w:hAnsi="Angsana New" w:cs="Angsana New"/>
          <w:sz w:val="28"/>
          <w:szCs w:val="28"/>
          <w:cs/>
        </w:rPr>
        <w:t>คณะกรรมการบริษัทฯ ทำหน้าที่กำหนดนโยบาย วิสัยทัศน์ กลยุทธ์ในการดำเนินธุรกิจ เป้าหมาย และงบประมาณของบริษัทฯ ตลอดจนกำกับดูแลให้ฝ่ายจัดการ ควบคุมบริหารงานให้เป็นไปตามนโยบายที่กำหนดไว้อย่างมีประสิทธิภาพภายใต้วัตถุประสงค์ข้อบังคับของบริษัทฯ และมติที่ประชุมผู้ถือหุ้น ด้วยความรับผิดชอบ ซื่อสัตย์สุจริต ระมัดระวัง ตามหลักการข้อพึงปฏิบัติที่ดี คณะกรรมการบริษัทฯ ยังได้ควบคุมและตรวจสอบการบริหารงานของฝ่ายจัดการให้เป็นไปอย่างโปร่งใส และเป็นไปตามจรรยาบรรณของผู้บริหารและพนักงานที่ดี ดูแลการสื่อสารและการเปิดเผยข้อมูลของบริษัทฯ ให้เป็นไปอย่างเหมาะสม</w:t>
      </w:r>
    </w:p>
    <w:p w:rsidR="00283E2D" w:rsidRPr="00283E2D" w:rsidRDefault="00283E2D" w:rsidP="00D15009">
      <w:pPr>
        <w:tabs>
          <w:tab w:val="left" w:pos="378"/>
        </w:tabs>
        <w:ind w:firstLine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ab/>
      </w:r>
      <w:r w:rsidRPr="00283E2D">
        <w:rPr>
          <w:rFonts w:ascii="Angsana New" w:hAnsi="Angsana New" w:cs="Angsana New"/>
          <w:sz w:val="28"/>
          <w:szCs w:val="28"/>
          <w:cs/>
        </w:rPr>
        <w:tab/>
        <w:t>คณะกรรมการบริษัทฯ ได้ปฏิบัติงานให้เป็นไปตามกฏหมายว่าด้วยหลักทรัพย์และตลาดหลักทรัพย์ กฏระเบียบของสำนักงานคณะกรรมการกำกับหลักทรัพย์และตลาดหลักทรัพย์ ข้อกำหนดของตลาดหลักทรัพย์แห่งประเทศไทย ข้อพึงปฏิบัติสำหรับกรรมการบริษัทจดทะเบียนของตลาดหลักทรัพย์แห่งประเทศไทย รวมถึงคณะกรรมการกำกับตลาดทุน และกฎหมายที่เกี่ยวข้องกับการดำเนินธุรกิจของบริษัท</w:t>
      </w:r>
      <w:r w:rsidR="00986C37">
        <w:rPr>
          <w:rFonts w:ascii="Angsana New" w:hAnsi="Angsana New" w:cs="Angsana New" w:hint="cs"/>
          <w:sz w:val="28"/>
          <w:szCs w:val="28"/>
          <w:cs/>
        </w:rPr>
        <w:t>ฯ.</w:t>
      </w:r>
    </w:p>
    <w:p w:rsidR="00CB4060" w:rsidRDefault="00CB4060" w:rsidP="00762648">
      <w:pPr>
        <w:tabs>
          <w:tab w:val="left" w:pos="378"/>
        </w:tabs>
        <w:jc w:val="both"/>
        <w:rPr>
          <w:rFonts w:ascii="Angsana New" w:hAnsi="Angsana New" w:cs="Angsana New"/>
          <w:color w:val="000000"/>
          <w:sz w:val="28"/>
          <w:szCs w:val="28"/>
          <w:u w:val="single"/>
          <w:lang w:eastAsia="ja-JP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  <w:lang w:eastAsia="ja-JP"/>
        </w:rPr>
        <w:t>ขอบเขตอำนาจหน้าที่ของคณะกรรมการบริษัท</w:t>
      </w:r>
      <w:r w:rsidR="00D37E4E">
        <w:rPr>
          <w:rFonts w:ascii="Angsana New" w:hAnsi="Angsana New" w:cs="Angsana New" w:hint="cs"/>
          <w:color w:val="000000"/>
          <w:sz w:val="28"/>
          <w:szCs w:val="28"/>
          <w:u w:val="single"/>
          <w:cs/>
          <w:lang w:eastAsia="ja-JP"/>
        </w:rPr>
        <w:t>ฯ</w:t>
      </w:r>
    </w:p>
    <w:p w:rsidR="00CB4060" w:rsidRPr="002F47F0" w:rsidRDefault="00C52CE5" w:rsidP="00C52CE5">
      <w:pPr>
        <w:numPr>
          <w:ilvl w:val="0"/>
          <w:numId w:val="46"/>
        </w:numPr>
        <w:tabs>
          <w:tab w:val="left" w:pos="142"/>
          <w:tab w:val="left" w:pos="810"/>
        </w:tabs>
        <w:ind w:left="3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   ดู</w:t>
      </w:r>
      <w:r w:rsidR="004C289C" w:rsidRPr="002F47F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แลและจัดการบริษัท</w:t>
      </w:r>
      <w:r w:rsidR="00986C37" w:rsidRPr="002F47F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ฯ </w:t>
      </w:r>
      <w:r w:rsidR="004C289C" w:rsidRPr="002F47F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ให้ดำเนินธุรกิจเป็นไปตามกฏหมาย วัตถุประสงค์ และข้อบังคับของบริษัทฯ</w:t>
      </w:r>
    </w:p>
    <w:p w:rsidR="004C289C" w:rsidRPr="000E648C" w:rsidRDefault="004C289C" w:rsidP="00C52CE5">
      <w:pPr>
        <w:numPr>
          <w:ilvl w:val="0"/>
          <w:numId w:val="46"/>
        </w:numPr>
        <w:tabs>
          <w:tab w:val="left" w:pos="378"/>
          <w:tab w:val="left" w:pos="567"/>
          <w:tab w:val="left" w:pos="810"/>
        </w:tabs>
        <w:ind w:left="3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0E648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คณะกรรมการพิจารณาคัดเลือบุคคลซึ่งมีคุณสมบัติและไม่มีลักษณะต้องห้ามตามกฏหมาย เพื่อนำเสนอผู้ถือหุ้นอนุมัติเป็นกรรมการ</w:t>
      </w:r>
    </w:p>
    <w:p w:rsidR="004C289C" w:rsidRPr="005F7C51" w:rsidRDefault="004C289C" w:rsidP="00C52CE5">
      <w:pPr>
        <w:numPr>
          <w:ilvl w:val="0"/>
          <w:numId w:val="46"/>
        </w:numPr>
        <w:tabs>
          <w:tab w:val="left" w:pos="378"/>
          <w:tab w:val="left" w:pos="567"/>
          <w:tab w:val="left" w:pos="810"/>
        </w:tabs>
        <w:ind w:left="3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คณะกรรมการต้องจัดให้มีการประชุมผู้ถือหุ้นเป็นการประชุมใหญ่สามัญประจำปี ภายในสี่เดือนนับตั้งแต่วันสิ้นสุดของรอบบัญชีของบริษัทฯ</w:t>
      </w:r>
      <w:r w:rsidR="00990EC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การประชุมผู้ถือหุ้นคร</w:t>
      </w:r>
      <w:r w:rsidR="0062139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า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วอื่นนอกจากนี้</w:t>
      </w:r>
      <w:r w:rsidR="00990EC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ให้เรียกว่าการประชุมวิสามัญ </w:t>
      </w:r>
      <w:r w:rsidR="00990EC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   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โดยคณะกรรมการจะเรียกประชุมผู้ถือหุ้นเป็นการประชุมวิสามัญเมื่อใดก็ได้สุดแต่จะเห็นสมควร</w:t>
      </w:r>
    </w:p>
    <w:p w:rsidR="004C289C" w:rsidRPr="005F7C51" w:rsidRDefault="004C289C" w:rsidP="00C52CE5">
      <w:pPr>
        <w:numPr>
          <w:ilvl w:val="0"/>
          <w:numId w:val="46"/>
        </w:numPr>
        <w:tabs>
          <w:tab w:val="left" w:pos="378"/>
          <w:tab w:val="left" w:pos="567"/>
          <w:tab w:val="left" w:pos="810"/>
        </w:tabs>
        <w:ind w:left="3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คณะกรรมการต้องประชุมกันอย่างน้อยส</w:t>
      </w:r>
      <w:r w:rsidR="0062139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า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มเดือนต่อหนึ่งครั้ง โดยกรรมการบริษัทจะกำหนดวันประชุม</w:t>
      </w:r>
      <w:r w:rsidR="0062139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ล่วง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หน้าของ</w:t>
      </w:r>
      <w:r w:rsidR="005F7C5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ถัดไป</w:t>
      </w:r>
      <w:r w:rsidR="002E09C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โดยให้มีการประชุมอย่างน้อยปีละ 4 ครั้ง และนำเสนอให้ที่ประชุมคณะกรรมการบริษัท</w:t>
      </w:r>
      <w:r w:rsidR="005F7C5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ฯ </w:t>
      </w:r>
      <w:r w:rsidR="002E09C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พิจารณาในการประชุมครั้งสุดท้ายของปี เพื่อให้คณะกรรมการสามารถวางแผนและเข้าประชุมร่วมกันได้ทุกท่าน</w:t>
      </w:r>
    </w:p>
    <w:p w:rsidR="002E09C1" w:rsidRPr="005F7C51" w:rsidRDefault="002E09C1" w:rsidP="00281655">
      <w:pPr>
        <w:numPr>
          <w:ilvl w:val="0"/>
          <w:numId w:val="46"/>
        </w:numPr>
        <w:tabs>
          <w:tab w:val="left" w:pos="378"/>
          <w:tab w:val="left" w:pos="567"/>
          <w:tab w:val="left" w:pos="810"/>
        </w:tabs>
        <w:ind w:left="36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lastRenderedPageBreak/>
        <w:t>คณะกรรมการต้องจัดให้มีการจัดทำงบดุลและบัญชีกำไรขาดทุน ณ วันสิ้นสุดรอบปีบัญชีของบริษัท</w:t>
      </w:r>
      <w:r w:rsidR="005F7C5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ฯ 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เสนอต่อที่ประชุมผู้ถือหุ้นในการประชุมสามัญประจำปี เพื่อพิจารณาอนุมัติงบดุลและบัญชีกำไรขาดทุนนี้ คณะกรรมการต้องจัดให้มีผู้สอบบัญชีตรวจสอบ</w:t>
      </w:r>
      <w:r w:rsidR="005F7C51"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ให้เสร็จ</w:t>
      </w:r>
      <w:r w:rsidRPr="005F7C5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ก่อนนำเสนอต่อที่ประชุมผู้ถือหุ้น</w:t>
      </w:r>
    </w:p>
    <w:p w:rsidR="00CB4060" w:rsidRPr="00A7112D" w:rsidRDefault="00863951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24863" w:rsidRPr="00B24863">
        <w:rPr>
          <w:rFonts w:ascii="Angsana New" w:hAnsi="Angsana New" w:cs="Angsana New" w:hint="cs"/>
          <w:color w:val="000000"/>
          <w:sz w:val="28"/>
          <w:szCs w:val="28"/>
          <w:cs/>
        </w:rPr>
        <w:t>9.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B24863" w:rsidRPr="00B24863">
        <w:rPr>
          <w:rFonts w:ascii="Angsana New" w:hAnsi="Angsana New" w:cs="Angsana New" w:hint="cs"/>
          <w:color w:val="000000"/>
          <w:sz w:val="28"/>
          <w:szCs w:val="28"/>
          <w:cs/>
        </w:rPr>
        <w:t>.2</w:t>
      </w:r>
      <w:r w:rsidR="00B24863" w:rsidRPr="00B24863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คณะกรรมการตรวจสอบ</w:t>
      </w:r>
    </w:p>
    <w:p w:rsidR="00CB4060" w:rsidRPr="00A7112D" w:rsidRDefault="00763267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t xml:space="preserve">       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บริษัทฯได้แต่งตั้งคณะกรรมการตรวจสอบ</w:t>
      </w:r>
      <w:r w:rsidR="00EB7C6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ที่มีคุณสมบัติครบถ้วนตามที่สำนักงานคณะกรรมการกำกับหลักทรัพย์และตลาดหลักทรัพย์กำหนด เพื่อทำหน้าที่สอบทานการดำเนินงานของบริษัทฯ รายงานทางการเงิ</w:t>
      </w:r>
      <w:r w:rsidR="00BE79F0">
        <w:rPr>
          <w:rFonts w:ascii="Angsana New" w:hAnsi="Angsana New" w:cs="Angsana New"/>
          <w:color w:val="000000"/>
          <w:sz w:val="28"/>
          <w:szCs w:val="28"/>
          <w:cs/>
        </w:rPr>
        <w:t>น ระบบการควบคุมภายใน คัดเลือกผ</w:t>
      </w:r>
      <w:r w:rsidR="00BE79F0">
        <w:rPr>
          <w:rFonts w:ascii="Angsana New" w:hAnsi="Angsana New" w:cs="Angsana New" w:hint="cs"/>
          <w:color w:val="000000"/>
          <w:sz w:val="28"/>
          <w:szCs w:val="28"/>
          <w:cs/>
        </w:rPr>
        <w:t>ู้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ตรวจสอบบัญชี รวมทั้งพิจารณารายการระหว่างกัน คณะกรรมการตรวจสอบแต่งตั้งครั้งแรกเมื่อวันที่ 30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ธันวาคม 2542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มีวาระการดำรงตำแหน่งคราวละ 2 ปี ประกอบด้วยบุคคลที่มิได้เป็นกรรมการบริหาร 3 ท่าน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ทุกท่านเป็นกรรมการที่เป็นอิสระ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ดังรายชื่อต่อไปนี้</w:t>
      </w:r>
      <w:r w:rsidR="00EB7C6E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CB4060" w:rsidRPr="00A7112D" w:rsidRDefault="00BE5AE1" w:rsidP="00762648">
      <w:pPr>
        <w:tabs>
          <w:tab w:val="left" w:pos="378"/>
          <w:tab w:val="left" w:pos="567"/>
          <w:tab w:val="left" w:pos="990"/>
          <w:tab w:val="left" w:pos="2160"/>
          <w:tab w:val="left" w:pos="3240"/>
          <w:tab w:val="left" w:pos="3640"/>
          <w:tab w:val="left" w:pos="576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1.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B7C6E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วิบูลย์  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   </w:t>
      </w:r>
      <w:r w:rsidR="00EB7C6E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>อังสนันท์</w:t>
      </w:r>
      <w:r w:rsidR="00110D5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110D51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ประธานกรรมการตรวจสอบ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และกรรมการอิสระ</w:t>
      </w:r>
    </w:p>
    <w:p w:rsidR="00CB4060" w:rsidRPr="00A7112D" w:rsidRDefault="00BE5AE1" w:rsidP="00762648">
      <w:pPr>
        <w:tabs>
          <w:tab w:val="left" w:pos="378"/>
          <w:tab w:val="left" w:pos="567"/>
          <w:tab w:val="left" w:pos="990"/>
          <w:tab w:val="left" w:pos="2160"/>
          <w:tab w:val="left" w:pos="3240"/>
          <w:tab w:val="left" w:pos="3640"/>
          <w:tab w:val="left" w:pos="576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2.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B7C6E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053F8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วิโรจน์     </w:t>
      </w:r>
      <w:r w:rsidR="00053F8D">
        <w:rPr>
          <w:rFonts w:ascii="Angsana New" w:hAnsi="Angsana New" w:cs="Angsana New" w:hint="cs"/>
          <w:color w:val="000000"/>
          <w:sz w:val="28"/>
          <w:szCs w:val="28"/>
          <w:cs/>
        </w:rPr>
        <w:tab/>
        <w:t>เศรษฐปราโมทย์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กรรมการตรวจสอบ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และกรรมการอิสระ</w:t>
      </w:r>
    </w:p>
    <w:p w:rsidR="00CB4060" w:rsidRPr="00A7112D" w:rsidRDefault="00BE5AE1" w:rsidP="00762648">
      <w:pPr>
        <w:tabs>
          <w:tab w:val="left" w:pos="378"/>
          <w:tab w:val="left" w:pos="567"/>
          <w:tab w:val="left" w:pos="990"/>
          <w:tab w:val="left" w:pos="2160"/>
          <w:tab w:val="left" w:pos="2835"/>
          <w:tab w:val="left" w:pos="3240"/>
          <w:tab w:val="left" w:pos="3640"/>
          <w:tab w:val="left" w:pos="3686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3.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B7C6E">
        <w:rPr>
          <w:rFonts w:ascii="Angsana New" w:hAnsi="Angsana New" w:cs="Angsana New"/>
          <w:color w:val="000000"/>
          <w:sz w:val="28"/>
          <w:szCs w:val="28"/>
        </w:rPr>
        <w:tab/>
      </w:r>
      <w:r w:rsidR="00763267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53F8D">
        <w:rPr>
          <w:rFonts w:ascii="Angsana New" w:hAnsi="Angsana New" w:cs="Angsana New" w:hint="cs"/>
          <w:color w:val="000000"/>
          <w:sz w:val="28"/>
          <w:szCs w:val="28"/>
          <w:cs/>
        </w:rPr>
        <w:t>เซอิจิ</w:t>
      </w:r>
      <w:r w:rsidR="0076326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</w:t>
      </w:r>
      <w:r w:rsidR="00CB74F2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053F8D">
        <w:rPr>
          <w:rFonts w:ascii="Angsana New" w:hAnsi="Angsana New" w:cs="Angsana New" w:hint="cs"/>
          <w:color w:val="000000"/>
          <w:sz w:val="28"/>
          <w:szCs w:val="28"/>
          <w:cs/>
        </w:rPr>
        <w:t>โตโจ้</w:t>
      </w:r>
      <w:r w:rsidR="00053F8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053F8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กรรมการตรวจสอบ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และกรรมการอิสระ</w:t>
      </w:r>
    </w:p>
    <w:p w:rsidR="00EB7C6E" w:rsidRDefault="00CB4060" w:rsidP="00762648">
      <w:pPr>
        <w:tabs>
          <w:tab w:val="left" w:pos="378"/>
          <w:tab w:val="left" w:pos="567"/>
          <w:tab w:val="left" w:pos="990"/>
          <w:tab w:val="left" w:pos="1440"/>
          <w:tab w:val="left" w:pos="2520"/>
          <w:tab w:val="left" w:pos="3780"/>
          <w:tab w:val="left" w:pos="5760"/>
        </w:tabs>
        <w:ind w:left="567" w:hanging="567"/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  <w:r w:rsidR="00110D5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นางศิริพร</w:t>
      </w:r>
      <w:r w:rsidR="00CB74F2"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            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เหลืองรัชนี</w:t>
      </w:r>
      <w:r w:rsidR="00110D51">
        <w:rPr>
          <w:rFonts w:ascii="Angsana New" w:hAnsi="Angsana New" w:cs="Angsana New"/>
          <w:color w:val="000000"/>
          <w:sz w:val="28"/>
          <w:szCs w:val="28"/>
        </w:rPr>
        <w:t xml:space="preserve">             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เป็นเลขานุการ</w:t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</w:t>
      </w:r>
    </w:p>
    <w:p w:rsidR="0075129E" w:rsidRDefault="00EB7C6E" w:rsidP="000173C0">
      <w:pPr>
        <w:tabs>
          <w:tab w:val="left" w:pos="378"/>
          <w:tab w:val="left" w:pos="990"/>
          <w:tab w:val="left" w:pos="1440"/>
          <w:tab w:val="left" w:pos="2520"/>
          <w:tab w:val="left" w:pos="3780"/>
          <w:tab w:val="left" w:pos="5760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ทั้งนี้ </w:t>
      </w:r>
      <w:r w:rsidR="000173C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D098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คณะกรรมการตรวจสอบของบริษัทฯ </w:t>
      </w:r>
      <w:r w:rsidR="005D098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วิบูลย์ </w:t>
      </w:r>
      <w:r w:rsidR="000173C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>อังสนันท์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5D098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(ประธานคณะกรรมการตรวจสอบ)</w:t>
      </w:r>
      <w:r w:rsidR="00CB4060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5D098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และนายวิ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โจน์ </w:t>
      </w:r>
    </w:p>
    <w:p w:rsidR="00CB4060" w:rsidRPr="008F257E" w:rsidRDefault="0040230D" w:rsidP="000173C0">
      <w:pPr>
        <w:tabs>
          <w:tab w:val="left" w:pos="378"/>
          <w:tab w:val="left" w:pos="990"/>
          <w:tab w:val="left" w:pos="1440"/>
          <w:tab w:val="left" w:pos="2520"/>
          <w:tab w:val="left" w:pos="3780"/>
          <w:tab w:val="left" w:pos="5760"/>
        </w:tabs>
        <w:rPr>
          <w:rFonts w:ascii="Angsana New" w:hAnsi="Angsana New" w:cs="Angsana New"/>
          <w:color w:val="000000"/>
          <w:sz w:val="28"/>
          <w:szCs w:val="28"/>
          <w:lang w:eastAsia="ja-JP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เศรษฐปราโมทย์</w:t>
      </w:r>
      <w:r w:rsidR="008F257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(กรรมการตรวจสอบ) เป็นผู้มีความรู้ ความเข้าใจ และมีประสบการณ์ด้านบัญชีและด้านการเงิน เป็นที่ยอมรับที่จะสามารถทำหน้าที่ในการสอบทานความน่าเชื่อถือของงบการเงิน และมีนายเซอิจิ โตโจ้ (กรรมการตรวจสอบ) เป็นผู้ที่มีความรู้ ความเข้าใจด้านการบัญชีและด้านการเงินเพียงพอในการปฏิบัติงานดังกล่าวของบริษัท</w:t>
      </w:r>
      <w:r w:rsidR="00CB4060" w:rsidRPr="008F257E">
        <w:rPr>
          <w:rFonts w:ascii="Angsana New" w:hAnsi="Angsana New" w:cs="Angsana New"/>
          <w:color w:val="000000"/>
          <w:sz w:val="28"/>
          <w:szCs w:val="28"/>
          <w:cs/>
        </w:rPr>
        <w:t>ฯ</w:t>
      </w:r>
      <w:r w:rsidR="008F257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173C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B4060" w:rsidRPr="008F257E">
        <w:rPr>
          <w:rFonts w:ascii="Angsana New" w:hAnsi="Angsana New" w:cs="Angsana New"/>
          <w:color w:val="000000"/>
          <w:sz w:val="28"/>
          <w:szCs w:val="28"/>
          <w:cs/>
        </w:rPr>
        <w:t>ในปี 25</w:t>
      </w:r>
      <w:r w:rsidR="00DC4B92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D508E6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0173C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8F257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0173C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8F257E">
        <w:rPr>
          <w:rFonts w:ascii="Angsana New" w:hAnsi="Angsana New" w:cs="Angsana New"/>
          <w:color w:val="000000"/>
          <w:sz w:val="28"/>
          <w:szCs w:val="28"/>
          <w:cs/>
        </w:rPr>
        <w:t xml:space="preserve">คณะกรรมการตรวจสอบ </w:t>
      </w:r>
      <w:r w:rsidR="008F257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</w:t>
      </w:r>
      <w:r w:rsidR="00CB4060" w:rsidRPr="008F257E">
        <w:rPr>
          <w:rFonts w:ascii="Angsana New" w:hAnsi="Angsana New" w:cs="Angsana New"/>
          <w:color w:val="000000"/>
          <w:sz w:val="28"/>
          <w:szCs w:val="28"/>
          <w:cs/>
        </w:rPr>
        <w:t>มีการประชุม จำนวน 4</w:t>
      </w:r>
      <w:r w:rsidR="00CB4060" w:rsidRPr="008F257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8F257E">
        <w:rPr>
          <w:rFonts w:ascii="Angsana New" w:hAnsi="Angsana New" w:cs="Angsana New"/>
          <w:color w:val="000000"/>
          <w:sz w:val="28"/>
          <w:szCs w:val="28"/>
          <w:cs/>
        </w:rPr>
        <w:t>ครั้ง</w:t>
      </w:r>
      <w:r w:rsidR="00CB4060" w:rsidRPr="008F257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B4060" w:rsidRPr="008F257E">
        <w:rPr>
          <w:rFonts w:ascii="Angsana New" w:hAnsi="Angsana New" w:cs="Angsana New"/>
          <w:color w:val="000000"/>
          <w:sz w:val="28"/>
          <w:szCs w:val="28"/>
          <w:cs/>
        </w:rPr>
        <w:t>และได้รายงานต่อคณะกรรมการบริษัทฯ แล้ว</w:t>
      </w:r>
    </w:p>
    <w:p w:rsidR="00CB4060" w:rsidRPr="00A7112D" w:rsidRDefault="00CB4060" w:rsidP="00762648">
      <w:pPr>
        <w:pStyle w:val="BlockText"/>
        <w:tabs>
          <w:tab w:val="left" w:pos="378"/>
        </w:tabs>
        <w:spacing w:line="240" w:lineRule="auto"/>
        <w:ind w:left="0" w:right="0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ขอบเขตหน้าที่ของคณะกรรมการตรวจสอบมีดังต่อไปนี้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: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1)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8F257E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สอบทานให้มีระบบรายงานทางการเงิน และการเปิดเผยข้อมูลในงบการเงินตามมาตรฐานการรายงานทางการเงิน และตามที่กำหนดโดยกฎหมายอย่างโปร่งใส ถูกต้อง และเพียงพอ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2)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8F257E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สอบทานให้บริษัทฯ มีระบบการควบคุมภายใน 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(Internal Control)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ระบบการตรวจสอบภายใน และระบบการบริหารความเสี่ยงที่เหมาะสมและมีประสิทธิผล และอาจเสนอแนะให้มีการสอบทานหรือตรวจสอบรายการใดที่เห็นว่าจำเป็น และเป็นสิ่งสำคัญ พร้อมทั้งให้ข้อเสนอแนะเกี่ยวกับการปรับปรุงแก้ไขระบบการควบคุมภายใน ระบบบริหารความเสี่ยง และรายงานผลการสอบทานเสนอคณะกรรมการบริษัทฯ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3)</w:t>
      </w:r>
      <w:r w:rsidR="008F257E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ส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อบทานให้บริษัทฯ</w:t>
      </w:r>
      <w:r w:rsidR="008F257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ปฏิบัติตามกฎหมายว่าด้วยหลักทรัพย์และตลาดหลักทรัพย์ ข้อกำหนดของตลาดหลักทรัพย์ นโยบาย กฎ ระเบียบ ข้อบังคับ และกฎหมายอื่นๆ ที่เกี่ยวข้องกับบริษัทฯ 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4)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8F257E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สอบทานและให้ความเห็นในการปฏิบัติงานของสำนักงานตรวจสอบภายในและประสานงานกับผู้สอบบัญชี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5)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0184B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จัดให้มีการประชุมร่วมกับผู้สอบบัญชี โดยไม่มีฝ่ายจัดการเข้าร่วมประชุมอย่างน้อยปีละ 1 ครั้ง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6)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0184B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สอบทานแผนงานตรวจสอบภายในของบริษัทฯ ตามวิธีการ และมาตรฐานที่ยอมรับโดยทั่วไป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7)</w:t>
      </w:r>
      <w:r w:rsidR="0020184B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จัดทำรายงานของคณะกรรมการตรวจสอบ ลงนามโดยประธานคณะกรรมการตรวจสอบ และเปิดเผยไว้ในรายงานประจำปีของบริษัทฯ ตามหลักเกณฑ์ที่ตลาดหลักทรัพย์กำหนด</w:t>
      </w:r>
    </w:p>
    <w:p w:rsidR="00CB4060" w:rsidRPr="00A7112D" w:rsidRDefault="00CB4060" w:rsidP="00762648">
      <w:pPr>
        <w:tabs>
          <w:tab w:val="left" w:pos="378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8)</w:t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0184B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ปฏิบัติการอื่นใดตามที่คณะกรรมการบริษัทฯ มอบหมาย ด้วยความเห็นชอบจากคณะกรรมการตรวจสอบ </w:t>
      </w:r>
    </w:p>
    <w:p w:rsidR="00266F24" w:rsidRPr="00A7112D" w:rsidRDefault="008E1157" w:rsidP="00762648">
      <w:pPr>
        <w:tabs>
          <w:tab w:val="left" w:pos="378"/>
        </w:tabs>
        <w:spacing w:line="100" w:lineRule="exact"/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 </w:t>
      </w:r>
      <w:r w:rsidRPr="00A7112D">
        <w:rPr>
          <w:rFonts w:ascii="Angsana New" w:hAnsi="Angsana New" w:cs="Angsana New"/>
          <w:color w:val="000000"/>
          <w:sz w:val="28"/>
          <w:szCs w:val="28"/>
        </w:rPr>
        <w:tab/>
      </w:r>
    </w:p>
    <w:p w:rsidR="005A7A47" w:rsidRDefault="005A7A47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5A7A47" w:rsidRDefault="005A7A47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5A7A47" w:rsidRDefault="005A7A47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8E1157" w:rsidRPr="00177089" w:rsidRDefault="008E1157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177089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9.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Pr="0017708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20184B" w:rsidRPr="0017708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17708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การสรรหากรรมการและผู้บริหารสูงสุด</w:t>
      </w:r>
    </w:p>
    <w:p w:rsidR="00BF76C0" w:rsidRPr="00A7112D" w:rsidRDefault="00863951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9.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CB4060" w:rsidRPr="00A7112D">
        <w:rPr>
          <w:rFonts w:ascii="Angsana New" w:hAnsi="Angsana New" w:cs="Angsana New"/>
          <w:color w:val="000000"/>
          <w:sz w:val="28"/>
          <w:szCs w:val="28"/>
          <w:cs/>
        </w:rPr>
        <w:t>.1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BF76C0"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กรรมการอิสระ</w:t>
      </w:r>
    </w:p>
    <w:p w:rsidR="00BF76C0" w:rsidRPr="00A7112D" w:rsidRDefault="00BF76C0" w:rsidP="00762648">
      <w:pPr>
        <w:tabs>
          <w:tab w:val="left" w:pos="378"/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ณ วันที่ 31 ธันวาคม 25</w:t>
      </w:r>
      <w:r w:rsidR="00DC4B92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D508E6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โครงสร้างของคณะกรรมการบริษัทฯ มีจำนวน 1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ท่าน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ดังนี้ 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: </w:t>
      </w:r>
    </w:p>
    <w:p w:rsidR="00BF76C0" w:rsidRPr="00A7112D" w:rsidRDefault="00BF76C0" w:rsidP="007626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78"/>
          <w:tab w:val="left" w:pos="567"/>
          <w:tab w:val="left" w:pos="1080"/>
        </w:tabs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ab/>
        <w:t>-</w:t>
      </w:r>
      <w:r w:rsidR="0020184B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กรรมการที่เป็นผู้บริหาร</w:t>
      </w:r>
      <w:r w:rsidRPr="00A7112D">
        <w:rPr>
          <w:rFonts w:ascii="Angsana New" w:hAnsi="Angsana New" w:cs="Angsana New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</w:rPr>
        <w:t xml:space="preserve"> </w:t>
      </w:r>
      <w:r w:rsidRPr="00A7112D">
        <w:rPr>
          <w:rFonts w:ascii="Angsana New" w:hAnsi="Angsana New" w:cs="Angsana New"/>
          <w:color w:val="000000"/>
          <w:cs/>
        </w:rPr>
        <w:t>4</w:t>
      </w:r>
      <w:r w:rsidRPr="00A7112D">
        <w:rPr>
          <w:rFonts w:ascii="Angsana New" w:hAnsi="Angsana New" w:cs="Angsana New"/>
          <w:color w:val="000000"/>
        </w:rPr>
        <w:t xml:space="preserve"> </w:t>
      </w:r>
      <w:r w:rsidRPr="00A7112D">
        <w:rPr>
          <w:rFonts w:ascii="Angsana New" w:hAnsi="Angsana New" w:cs="Angsana New"/>
          <w:color w:val="000000"/>
          <w:cs/>
        </w:rPr>
        <w:tab/>
        <w:t>ท่าน</w:t>
      </w:r>
    </w:p>
    <w:p w:rsidR="00BF76C0" w:rsidRPr="00A7112D" w:rsidRDefault="00BF76C0" w:rsidP="007626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78"/>
          <w:tab w:val="left" w:pos="567"/>
          <w:tab w:val="left" w:pos="1080"/>
        </w:tabs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ab/>
        <w:t xml:space="preserve">- </w:t>
      </w:r>
      <w:r w:rsidR="0020184B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กรรมการที่ไม่ได้เป็นผู้บริหาร</w:t>
      </w:r>
      <w:r w:rsidR="006E7103">
        <w:rPr>
          <w:rFonts w:ascii="Angsana New" w:hAnsi="Angsana New" w:cs="Angsana New" w:hint="cs"/>
          <w:color w:val="000000"/>
          <w:cs/>
        </w:rPr>
        <w:t xml:space="preserve"> </w:t>
      </w:r>
      <w:r w:rsidRPr="00A7112D">
        <w:rPr>
          <w:rFonts w:ascii="Angsana New" w:hAnsi="Angsana New" w:cs="Angsana New"/>
          <w:color w:val="000000"/>
          <w:cs/>
        </w:rPr>
        <w:tab/>
        <w:t>5</w:t>
      </w:r>
      <w:r w:rsidR="006E7103">
        <w:rPr>
          <w:rFonts w:ascii="Angsana New" w:hAnsi="Angsana New" w:cs="Angsana New" w:hint="cs"/>
          <w:color w:val="000000"/>
          <w:cs/>
        </w:rPr>
        <w:t xml:space="preserve"> </w:t>
      </w:r>
      <w:r w:rsidRPr="00A7112D">
        <w:rPr>
          <w:rFonts w:ascii="Angsana New" w:hAnsi="Angsana New" w:cs="Angsana New"/>
          <w:color w:val="000000"/>
          <w:cs/>
        </w:rPr>
        <w:tab/>
        <w:t>ท่าน</w:t>
      </w:r>
    </w:p>
    <w:p w:rsidR="00BF76C0" w:rsidRPr="00A7112D" w:rsidRDefault="00BF76C0" w:rsidP="007626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78"/>
          <w:tab w:val="left" w:pos="567"/>
          <w:tab w:val="left" w:pos="108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  <w:t xml:space="preserve">- </w:t>
      </w:r>
      <w:r w:rsidR="0020184B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กรรมการที่เป็นอิสระ</w:t>
      </w:r>
      <w:r w:rsidRPr="00A7112D">
        <w:rPr>
          <w:rFonts w:ascii="Angsana New" w:hAnsi="Angsana New" w:cs="Angsana New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</w:rPr>
        <w:t xml:space="preserve"> </w:t>
      </w:r>
      <w:r w:rsidR="0040230D">
        <w:rPr>
          <w:rFonts w:ascii="Angsana New" w:hAnsi="Angsana New" w:cs="Angsana New" w:hint="cs"/>
          <w:color w:val="000000"/>
          <w:cs/>
        </w:rPr>
        <w:t>4</w:t>
      </w:r>
      <w:r w:rsidRPr="00A7112D">
        <w:rPr>
          <w:rFonts w:ascii="Angsana New" w:hAnsi="Angsana New" w:cs="Angsana New"/>
          <w:color w:val="000000"/>
        </w:rPr>
        <w:t xml:space="preserve"> </w:t>
      </w:r>
      <w:r w:rsidRPr="00A7112D">
        <w:rPr>
          <w:rFonts w:ascii="Angsana New" w:hAnsi="Angsana New" w:cs="Angsana New"/>
          <w:color w:val="000000"/>
          <w:cs/>
        </w:rPr>
        <w:tab/>
        <w:t xml:space="preserve">ท่าน </w:t>
      </w:r>
      <w:r w:rsidRPr="00A7112D">
        <w:rPr>
          <w:rFonts w:ascii="Angsana New" w:hAnsi="Angsana New" w:cs="Angsana New"/>
          <w:color w:val="000000"/>
          <w:cs/>
        </w:rPr>
        <w:tab/>
        <w:t>(คิดเป็นร้อยละ 1 ใน 3 ของกรรมการทั้งคณะ)</w:t>
      </w:r>
    </w:p>
    <w:p w:rsidR="00BF76C0" w:rsidRPr="00A7112D" w:rsidRDefault="00BF76C0" w:rsidP="007626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78"/>
          <w:tab w:val="num" w:pos="540"/>
        </w:tabs>
        <w:jc w:val="both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/>
          <w:color w:val="000000"/>
          <w:cs/>
        </w:rPr>
        <w:tab/>
        <w:t>การที่สัดส่วนจำนวนกรรมการอิสระของบริษัทฯ อยู่ในระดับ 1 ใน 3 ของจำนวนกรรมการทั้งคณะ และโครงสร้างของบริษัทฯ ประธานกรรมการบริษัทฯ ไม่ได้เป็นบุคคลคนเดียวกันกับกรรมการผู้จัดการ ดังนั้น จึงมั่นใจได้ว่า กรรมการดังกล่าวได้มีการปฏิบัติหน้าที่อย่างเต็มที่ในฐานะที่เป็นตัวแทนของผู้ถือหุ้น และมีการถ่วงดุลกันอย่างเหมาะสม</w:t>
      </w:r>
    </w:p>
    <w:p w:rsidR="00BF76C0" w:rsidRPr="00A7112D" w:rsidRDefault="00BF76C0" w:rsidP="007626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78"/>
        </w:tabs>
        <w:jc w:val="both"/>
        <w:rPr>
          <w:rFonts w:ascii="Angsana New" w:hAnsi="Angsana New" w:cs="Angsana New"/>
          <w:color w:val="000000"/>
          <w:u w:val="single"/>
        </w:rPr>
      </w:pPr>
      <w:r w:rsidRPr="00A7112D">
        <w:rPr>
          <w:rFonts w:ascii="Angsana New" w:hAnsi="Angsana New" w:cs="Angsana New"/>
          <w:color w:val="000000"/>
          <w:u w:val="single"/>
          <w:cs/>
        </w:rPr>
        <w:t>ทั้งนี้ กรรมการอิสระของบริษัทฯ มีคุณสมบัติดังต่อไปนี้</w:t>
      </w:r>
    </w:p>
    <w:p w:rsidR="00BF76C0" w:rsidRPr="00A7112D" w:rsidRDefault="00BF76C0" w:rsidP="000E78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1</w:t>
      </w:r>
      <w:r w:rsidR="00163F29">
        <w:rPr>
          <w:rFonts w:ascii="Angsana New" w:hAnsi="Angsana New" w:cs="Angsana New" w:hint="cs"/>
          <w:color w:val="000000"/>
          <w:cs/>
        </w:rPr>
        <w:t>.</w:t>
      </w:r>
      <w:r w:rsidRPr="00A7112D">
        <w:rPr>
          <w:rFonts w:ascii="Angsana New" w:hAnsi="Angsana New" w:cs="Angsana New" w:hint="cs"/>
          <w:color w:val="000000"/>
          <w:cs/>
        </w:rPr>
        <w:t xml:space="preserve"> </w:t>
      </w:r>
      <w:r w:rsidR="000E78D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ถือหุ้นไม่เกินร้อยละ1 ของจำนวนหุ้นที่มีสิทธิออกเสียงทั้งหมดของบริษัทฯ (นับรวมการถือหุ้นของบุคคลที่เกี่ยวข้องตามมาตรา 258 ตามกฎหมายหลักทรัพย์ด้วย)</w:t>
      </w:r>
    </w:p>
    <w:p w:rsidR="00BF76C0" w:rsidRPr="00A7112D" w:rsidRDefault="00BF76C0" w:rsidP="000E78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2</w:t>
      </w:r>
      <w:r w:rsidR="00163F29">
        <w:rPr>
          <w:rFonts w:ascii="Angsana New" w:hAnsi="Angsana New" w:cs="Angsana New" w:hint="cs"/>
          <w:color w:val="000000"/>
          <w:cs/>
        </w:rPr>
        <w:t>.</w:t>
      </w:r>
      <w:r w:rsidR="000E78D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ไม่มีส่วนร่วมในการบริหารงาน รวมทั้งไม่เป็นลูกจ้าง พนักงาน ที่ปรึกษา ที่ได้รับเงินเดือนประจำจากบริษัทฯ หรือเป็นผู้มีอำนาจควบคุมของบริษัทฯ</w:t>
      </w:r>
    </w:p>
    <w:p w:rsidR="00BF76C0" w:rsidRPr="00A7112D" w:rsidRDefault="00BF76C0" w:rsidP="000E78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3</w:t>
      </w:r>
      <w:r w:rsidR="00163F29">
        <w:rPr>
          <w:rFonts w:ascii="Angsana New" w:hAnsi="Angsana New" w:cs="Angsana New" w:hint="cs"/>
          <w:color w:val="000000"/>
          <w:cs/>
        </w:rPr>
        <w:t>.</w:t>
      </w:r>
      <w:r w:rsidRPr="00A7112D">
        <w:rPr>
          <w:rFonts w:ascii="Angsana New" w:hAnsi="Angsana New" w:cs="Angsana New" w:hint="cs"/>
          <w:color w:val="000000"/>
          <w:cs/>
        </w:rPr>
        <w:t xml:space="preserve"> </w:t>
      </w:r>
      <w:r w:rsidRPr="00A7112D">
        <w:rPr>
          <w:rFonts w:ascii="Angsana New" w:hAnsi="Angsana New" w:cs="Angsana New"/>
          <w:color w:val="000000"/>
          <w:cs/>
        </w:rPr>
        <w:t>ไม่มีความสัมพันธ์ทางธุรกิจ ไม่มีผลประโยชน์หรือส่วนได้เสีย ไม่ว่าทางตรงหรือทางอ้อม ทั้งในด้านการเงินและการบริหารงานของบริษัทฯ หรือบุคคลที่อาจมีความขัดแย้งในลักษณะที่จะทำให้ขาดความเป็นอิสระ</w:t>
      </w:r>
    </w:p>
    <w:p w:rsidR="00BF76C0" w:rsidRPr="00A7112D" w:rsidRDefault="00BF76C0" w:rsidP="000E78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4</w:t>
      </w:r>
      <w:r w:rsidR="00163F29">
        <w:rPr>
          <w:rFonts w:ascii="Angsana New" w:hAnsi="Angsana New" w:cs="Angsana New" w:hint="cs"/>
          <w:color w:val="000000"/>
          <w:cs/>
        </w:rPr>
        <w:t>.</w:t>
      </w:r>
      <w:r w:rsidR="000E78D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>ไม่เป็นญาติสนิทกับผู้บริหาร ผู้ถือหุ้นรายใหญ่ของบริษัทฯ และไม่ได้รับการแต่งตั้งให้เป็นตัวแทนเพื่อรักษาผลประโยชน์ของกรรมการ ผู้ถือหุ้นรายใหญ่</w:t>
      </w:r>
    </w:p>
    <w:p w:rsidR="00943386" w:rsidRDefault="00BF76C0" w:rsidP="001770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6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7112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 w:hint="cs"/>
          <w:color w:val="000000"/>
          <w:cs/>
        </w:rPr>
        <w:tab/>
      </w:r>
      <w:r w:rsidRPr="00A7112D">
        <w:rPr>
          <w:rFonts w:ascii="Angsana New" w:hAnsi="Angsana New" w:cs="Angsana New"/>
          <w:color w:val="000000"/>
          <w:cs/>
        </w:rPr>
        <w:t xml:space="preserve">ดังนั้น กรรมการอิสระของบริษัทฯ ทุกท่าน สามารถปฏิบัติภารกิจ แสดงความคิดเห็น หรือรายงานตามที่พึงจะเป็นไปได้โดยอิสระตามภารกิจที่ได้รับมอบหมายจากคณะกรรมการบริษัทฯ </w:t>
      </w:r>
    </w:p>
    <w:p w:rsidR="00B62E41" w:rsidRDefault="00863951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F76C0">
        <w:rPr>
          <w:rFonts w:ascii="Angsana New" w:hAnsi="Angsana New" w:cs="Angsana New" w:hint="cs"/>
          <w:color w:val="000000"/>
          <w:sz w:val="28"/>
          <w:szCs w:val="28"/>
          <w:cs/>
        </w:rPr>
        <w:t>9.</w:t>
      </w:r>
      <w:r w:rsidR="00762648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BF76C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.2 </w:t>
      </w:r>
      <w:r w:rsidR="000E78DD" w:rsidRPr="000E78D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62E41" w:rsidRPr="00BF76C0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คณะกรรมการบริษัท</w:t>
      </w:r>
      <w:r w:rsidR="00013885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ฯ</w:t>
      </w:r>
    </w:p>
    <w:p w:rsidR="00B62E41" w:rsidRDefault="00B62E41" w:rsidP="006C669C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ฟูรูกาวา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เม็ททัล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(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ไทยแลนด์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)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จำกัด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(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มหาชน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)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มีคณะกรรมการรวม  1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ท่าน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โดยมีกรรมการอิสระที่ไม่เป็นผู้บริหาร 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>4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ท่าน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ซึ่งได้รับการแต่งตั้งโดยมติที่ประชุมผู้ถือหุ้น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ในการประชุมสามัญประจำปีทุกครั้ง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กรรมการจะต้องออกจากตำแหน่งอย่างน้อยจำนวนหนึ่งในสาม (1/3) ในการเลือกตั้งกรรมการผู้ถือหุ้นคนหนึ่งมีคะแนนเสียงเท่ากับ 1 หุ้น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ต่อ 1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เสียง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และจะต้องใช้คะแนนเสียงที่มีอยู่ทั้งหมดเลือกตั้งบุคคลเดียวหรือหลายคนเป็นกรรมการก็ได้</w:t>
      </w:r>
      <w:r w:rsidR="00A768A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สำหรับค่าตอบแทนที่</w:t>
      </w:r>
      <w:r w:rsidR="00D93E5F">
        <w:rPr>
          <w:rFonts w:ascii="Angsana New" w:hAnsi="Angsana New" w:cs="Angsana New" w:hint="cs"/>
          <w:color w:val="000000"/>
          <w:sz w:val="28"/>
          <w:szCs w:val="28"/>
          <w:cs/>
        </w:rPr>
        <w:t>คณะกรรมการบริษัทได้รับ คือ</w:t>
      </w:r>
      <w:r w:rsidR="00D93E5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เบี้ยประชุม ตามที่มติในที่ประชุมผู้ถือหุ้นกำหนดในอัตราที่เหมาะสม ในปี 25</w:t>
      </w:r>
      <w:r w:rsidR="006267B8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C75977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คือ ไม่เกิน 5,000,000 บาท/ปี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คณะกรรมการบริษัทฯ 1</w:t>
      </w:r>
      <w:r w:rsidR="0040230D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ท่าน ดังกล่าว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จะเป็นผู้คัดเลือกบุคคลที่เหมาะสมเข้าดำรงตำแหน่งเป็นประธานกรรมการ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,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กรรมการผู้จัดการ และตำแหน่งอื่นตามที่เห็นเหมาะสมด้วยก็ได้</w:t>
      </w:r>
    </w:p>
    <w:p w:rsidR="00A80DEF" w:rsidRPr="00A80DEF" w:rsidRDefault="00A80DEF" w:rsidP="00A80DEF">
      <w:pPr>
        <w:tabs>
          <w:tab w:val="left" w:pos="540"/>
        </w:tabs>
        <w:ind w:firstLine="1"/>
        <w:jc w:val="both"/>
        <w:rPr>
          <w:rFonts w:ascii="Times New Roman" w:hAnsi="EucrosiaUPC" w:cs="AngsanaUPC"/>
          <w:sz w:val="28"/>
          <w:szCs w:val="28"/>
        </w:rPr>
      </w:pPr>
      <w:r>
        <w:rPr>
          <w:rFonts w:cs="AngsanaUPC" w:hint="cs"/>
          <w:sz w:val="28"/>
          <w:szCs w:val="28"/>
          <w:cs/>
        </w:rPr>
        <w:tab/>
      </w:r>
      <w:r w:rsidRPr="00A80DEF">
        <w:rPr>
          <w:rFonts w:cs="AngsanaUPC"/>
          <w:sz w:val="28"/>
          <w:szCs w:val="28"/>
          <w:cs/>
        </w:rPr>
        <w:t>คณะกรรมการของบริษัท</w:t>
      </w:r>
      <w:r w:rsidR="004B075D">
        <w:rPr>
          <w:rFonts w:cs="AngsanaUPC" w:hint="cs"/>
          <w:sz w:val="28"/>
          <w:szCs w:val="28"/>
          <w:cs/>
        </w:rPr>
        <w:t>ฯ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มีหน้าที่รับผิดชอบในการกำหนดแนวนโยบายแผนงานและกลยุทธ์ทางธุรกิจ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ตลอดจนการควบคุมการดำเนินงานของบริษัท</w:t>
      </w:r>
      <w:r w:rsidR="004B075D">
        <w:rPr>
          <w:rFonts w:cs="AngsanaUPC" w:hint="cs"/>
          <w:sz w:val="28"/>
          <w:szCs w:val="28"/>
          <w:cs/>
        </w:rPr>
        <w:t>ฯ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โดยมีกรรมการผู้จัดการ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ในฐานะหัวหน้าคณะผู้บริหารรับผิดชอบต่อคณะกรรมการ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ในการดูแลการดำเนินธุรกิจและการปฏิบัติงานของบริษัท</w:t>
      </w:r>
      <w:r w:rsidR="004B075D">
        <w:rPr>
          <w:rFonts w:cs="AngsanaUPC" w:hint="cs"/>
          <w:sz w:val="28"/>
          <w:szCs w:val="28"/>
          <w:cs/>
        </w:rPr>
        <w:t xml:space="preserve">ฯ </w:t>
      </w:r>
      <w:r w:rsidRPr="00A80DEF">
        <w:rPr>
          <w:rFonts w:cs="AngsanaUPC"/>
          <w:sz w:val="28"/>
          <w:szCs w:val="28"/>
          <w:cs/>
        </w:rPr>
        <w:t>ตามนโยบายของคณะกรรมการ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คณะกรรมการเป็นผู้รับผิดชอบจัดการกิจการทั้งหลายทั้งปวงของบริษัท</w:t>
      </w:r>
      <w:r w:rsidR="004B075D">
        <w:rPr>
          <w:rFonts w:cs="AngsanaUPC" w:hint="cs"/>
          <w:sz w:val="28"/>
          <w:szCs w:val="28"/>
          <w:cs/>
        </w:rPr>
        <w:t>ฯ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และมีอำนาจหน้าที่ดำเนินการภายในขอบเขตของกฎหมาย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วัตถุประสงค์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และข้อบังคับของบริษัท</w:t>
      </w:r>
      <w:r w:rsidR="004B075D">
        <w:rPr>
          <w:rFonts w:cs="AngsanaUPC" w:hint="cs"/>
          <w:sz w:val="28"/>
          <w:szCs w:val="28"/>
          <w:cs/>
        </w:rPr>
        <w:t>ฯ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และตามมติของที่ประชุมใหญ่ผู้ถือหุ้น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และมีอำนาจกระทำการใดๆ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ตามที่ระบุไว้ในหนังสือบริคณห์สนธิ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หรือที่เกี่ยวข้องกับการดังกล่าวนั้น</w:t>
      </w:r>
      <w:r w:rsidRPr="00A80DEF">
        <w:rPr>
          <w:rFonts w:ascii="Times New Roman" w:hAnsi="EucrosiaUPC" w:cs="AngsanaUPC"/>
          <w:sz w:val="28"/>
          <w:szCs w:val="28"/>
        </w:rPr>
        <w:t xml:space="preserve">   </w:t>
      </w:r>
      <w:r w:rsidRPr="00A80DEF">
        <w:rPr>
          <w:rFonts w:cs="AngsanaUPC"/>
          <w:sz w:val="28"/>
          <w:szCs w:val="28"/>
          <w:cs/>
        </w:rPr>
        <w:t>คณะกรรมการอาจมอบหมายให้บุคคลหนึ่ง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หรือหลายคนปฏิบัติงานอย่างใดอย่างหนึ่งแทนคณะกรรมการก็ได้ให้สอดคล้องกับแนวนโยบายของคณะกรรมการ</w:t>
      </w:r>
    </w:p>
    <w:p w:rsidR="00A80DEF" w:rsidRDefault="00A80DEF" w:rsidP="00A80DEF">
      <w:pPr>
        <w:tabs>
          <w:tab w:val="left" w:pos="540"/>
        </w:tabs>
        <w:jc w:val="both"/>
        <w:rPr>
          <w:rFonts w:ascii="Times New Roman" w:hAnsi="EucrosiaUPC" w:cs="AngsanaUPC"/>
          <w:sz w:val="28"/>
          <w:szCs w:val="28"/>
        </w:rPr>
      </w:pPr>
      <w:r w:rsidRPr="00A80DEF">
        <w:rPr>
          <w:rFonts w:ascii="Times New Roman" w:hAnsi="EucrosiaUPC" w:cs="AngsanaUPC"/>
          <w:sz w:val="28"/>
          <w:szCs w:val="28"/>
        </w:rPr>
        <w:lastRenderedPageBreak/>
        <w:t xml:space="preserve">   </w:t>
      </w:r>
      <w:r>
        <w:rPr>
          <w:rFonts w:ascii="Times New Roman" w:hAnsi="EucrosiaUPC" w:cs="AngsanaUPC"/>
          <w:sz w:val="28"/>
          <w:szCs w:val="28"/>
        </w:rPr>
        <w:tab/>
      </w:r>
      <w:r w:rsidRPr="00A80DEF">
        <w:rPr>
          <w:rFonts w:ascii="Times New Roman" w:hAnsi="EucrosiaUPC" w:cs="AngsanaUPC"/>
          <w:sz w:val="28"/>
          <w:szCs w:val="28"/>
        </w:rPr>
        <w:tab/>
      </w:r>
      <w:r w:rsidRPr="00A80DEF">
        <w:rPr>
          <w:rFonts w:cs="AngsanaUPC"/>
          <w:sz w:val="28"/>
          <w:szCs w:val="28"/>
          <w:cs/>
        </w:rPr>
        <w:t>กรรมการผู้มีอำนาจลงลายมือชื่อผูกพันบริษัท</w:t>
      </w:r>
      <w:r w:rsidR="004A0C1D">
        <w:rPr>
          <w:rFonts w:cs="AngsanaUPC" w:hint="cs"/>
          <w:sz w:val="28"/>
          <w:szCs w:val="28"/>
          <w:cs/>
        </w:rPr>
        <w:t>ฯ</w:t>
      </w:r>
      <w:r w:rsidRPr="00A80DEF">
        <w:rPr>
          <w:rFonts w:cs="AngsanaUPC"/>
          <w:sz w:val="28"/>
          <w:szCs w:val="28"/>
          <w:cs/>
        </w:rPr>
        <w:t xml:space="preserve"> คือ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ascii="Times New Roman" w:hAnsi="EucrosiaUPC" w:cs="AngsanaUPC"/>
          <w:sz w:val="28"/>
          <w:szCs w:val="28"/>
        </w:rPr>
        <w:t>“</w:t>
      </w:r>
      <w:r w:rsidRPr="00A80DEF">
        <w:rPr>
          <w:rFonts w:cs="AngsanaUPC"/>
          <w:sz w:val="28"/>
          <w:szCs w:val="28"/>
          <w:cs/>
        </w:rPr>
        <w:t>กรรมการสองคนลงลายมือชื่อร่วมกัน</w:t>
      </w:r>
      <w:r w:rsidRPr="00A80DEF">
        <w:rPr>
          <w:rFonts w:ascii="Times New Roman" w:hAnsi="EucrosiaUPC" w:cs="AngsanaUPC"/>
          <w:sz w:val="28"/>
          <w:szCs w:val="28"/>
        </w:rPr>
        <w:t xml:space="preserve"> </w:t>
      </w:r>
      <w:r w:rsidRPr="00A80DEF">
        <w:rPr>
          <w:rFonts w:cs="AngsanaUPC"/>
          <w:sz w:val="28"/>
          <w:szCs w:val="28"/>
          <w:cs/>
        </w:rPr>
        <w:t>และประทับตราสำคัญของบริษัท</w:t>
      </w:r>
      <w:r w:rsidRPr="00A80DEF">
        <w:rPr>
          <w:rFonts w:ascii="Times New Roman" w:hAnsi="EucrosiaUPC" w:cs="AngsanaUPC"/>
          <w:sz w:val="28"/>
          <w:szCs w:val="28"/>
        </w:rPr>
        <w:t>”</w:t>
      </w:r>
      <w:r w:rsidRPr="00A80DEF">
        <w:rPr>
          <w:rFonts w:cs="AngsanaUPC"/>
          <w:sz w:val="28"/>
          <w:szCs w:val="28"/>
          <w:cs/>
        </w:rPr>
        <w:t xml:space="preserve"> ทั้งนี้ ที่ประชุมผู้ถือหุ้นหรือคณะกรรมการมีอำนาจกำหนดรายชื่อกรรมการผู้มีอำนาจลงลายมือชื่อผูกพันบริษัทฯ ได้</w:t>
      </w:r>
    </w:p>
    <w:p w:rsidR="000D4AA5" w:rsidRPr="00AB4455" w:rsidRDefault="000D4AA5" w:rsidP="001976F6">
      <w:pPr>
        <w:pStyle w:val="BodyTextIndent2"/>
        <w:tabs>
          <w:tab w:val="left" w:pos="540"/>
          <w:tab w:val="left" w:pos="990"/>
        </w:tabs>
        <w:spacing w:after="0" w:line="340" w:lineRule="exact"/>
        <w:ind w:left="0"/>
        <w:rPr>
          <w:rFonts w:ascii="Times New Roman" w:hAnsi="EucrosiaUPC" w:cs="AngsanaUPC"/>
          <w:color w:val="000000" w:themeColor="text1"/>
          <w:sz w:val="28"/>
          <w:szCs w:val="28"/>
          <w:u w:val="single"/>
        </w:rPr>
      </w:pP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u w:val="single"/>
          <w:cs/>
        </w:rPr>
        <w:t>อำนาจของคณะกรรมการบริษัท</w:t>
      </w:r>
      <w:r w:rsidR="00AF3384" w:rsidRPr="00AB4455">
        <w:rPr>
          <w:rFonts w:ascii="Times New Roman" w:hAnsi="EucrosiaUPC" w:cs="AngsanaUPC" w:hint="cs"/>
          <w:color w:val="000000" w:themeColor="text1"/>
          <w:sz w:val="28"/>
          <w:szCs w:val="28"/>
          <w:u w:val="single"/>
          <w:cs/>
        </w:rPr>
        <w:t>ฯ</w:t>
      </w:r>
    </w:p>
    <w:p w:rsidR="000D4AA5" w:rsidRPr="00AB4455" w:rsidRDefault="00621391" w:rsidP="00CF1E41">
      <w:pPr>
        <w:pStyle w:val="BodyTextIndent2"/>
        <w:numPr>
          <w:ilvl w:val="0"/>
          <w:numId w:val="47"/>
        </w:numPr>
        <w:tabs>
          <w:tab w:val="left" w:pos="900"/>
        </w:tabs>
        <w:spacing w:after="0" w:line="340" w:lineRule="exact"/>
        <w:ind w:left="0" w:firstLine="576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ดูแลและจัดการให้บริษัทฯ ดำเนินธุรกิจไปตามกฏหมาย วัตถุประสงค์ และข้อบังคับของบริษัทฯ รวมทั้งมติของที่ประชุมผู้ถือหุ้น</w:t>
      </w:r>
    </w:p>
    <w:p w:rsidR="00621391" w:rsidRPr="00AB4455" w:rsidRDefault="00621391" w:rsidP="00C36F64">
      <w:pPr>
        <w:pStyle w:val="BodyTextIndent2"/>
        <w:numPr>
          <w:ilvl w:val="0"/>
          <w:numId w:val="47"/>
        </w:numPr>
        <w:tabs>
          <w:tab w:val="left" w:pos="900"/>
        </w:tabs>
        <w:spacing w:after="0" w:line="340" w:lineRule="exact"/>
        <w:ind w:left="-576" w:firstLine="1152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ab/>
        <w:t>มีอำนาจเลือกรรมการคนหนึ่งเป็นประธานกรรมการได้</w:t>
      </w:r>
    </w:p>
    <w:p w:rsidR="00621391" w:rsidRPr="00AB4455" w:rsidRDefault="00621391" w:rsidP="00C36F64">
      <w:pPr>
        <w:pStyle w:val="BodyTextIndent2"/>
        <w:tabs>
          <w:tab w:val="left" w:pos="900"/>
        </w:tabs>
        <w:spacing w:after="0" w:line="340" w:lineRule="exact"/>
        <w:ind w:left="-576" w:firstLine="1152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3.</w:t>
      </w: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ab/>
        <w:t>มีอำนาจแต่งตั้งกรรมการคนหนึ่งเป็นกรรมการผู้จัดการ โดยมีอำนาจหน้าที่ตามที่คณะกรรมการเห็นสมควร</w:t>
      </w:r>
    </w:p>
    <w:p w:rsidR="00621391" w:rsidRPr="00AB4455" w:rsidRDefault="00621391" w:rsidP="00C36F64">
      <w:pPr>
        <w:pStyle w:val="BodyTextIndent2"/>
        <w:tabs>
          <w:tab w:val="left" w:pos="900"/>
        </w:tabs>
        <w:spacing w:after="0" w:line="340" w:lineRule="exact"/>
        <w:ind w:left="-576" w:firstLine="1152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4.</w:t>
      </w: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ab/>
        <w:t>มีอำนาจพิจารณากำหนด และแก้ไขเปลี่ยนแปลงชื่อกรรมการผู้มีอำนาจลงนามผูกพันบริษัท</w:t>
      </w:r>
    </w:p>
    <w:p w:rsidR="00621391" w:rsidRPr="00AB4455" w:rsidRDefault="00621391" w:rsidP="00C36F64">
      <w:pPr>
        <w:pStyle w:val="BodyTextIndent2"/>
        <w:tabs>
          <w:tab w:val="left" w:pos="900"/>
        </w:tabs>
        <w:spacing w:after="0" w:line="340" w:lineRule="exact"/>
        <w:ind w:left="-576" w:firstLine="1152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5.</w:t>
      </w:r>
      <w:r w:rsidRPr="00AB4455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ab/>
        <w:t>อนุมัติการแต่งตั้งกรรมการใหม่แทนกรรมการที่ลาออกตามวาระ</w:t>
      </w:r>
    </w:p>
    <w:p w:rsidR="00621391" w:rsidRPr="00D06892" w:rsidRDefault="00621391" w:rsidP="00C36F64">
      <w:pPr>
        <w:pStyle w:val="BodyTextIndent2"/>
        <w:tabs>
          <w:tab w:val="left" w:pos="900"/>
        </w:tabs>
        <w:spacing w:after="0" w:line="340" w:lineRule="exact"/>
        <w:ind w:left="-576" w:firstLine="1152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6.</w:t>
      </w:r>
      <w:r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ab/>
        <w:t>อนุมัติการทำรายการที่เกี่ยว</w:t>
      </w:r>
      <w:r w:rsidR="00D06892"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ข้อง</w:t>
      </w:r>
      <w:r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กันของบริษัท ตามเกณฑ์ของคณะกรรมการกำกับตลาดทุน</w:t>
      </w:r>
    </w:p>
    <w:p w:rsidR="00621391" w:rsidRPr="00D06892" w:rsidRDefault="00621391" w:rsidP="00C36F64">
      <w:pPr>
        <w:pStyle w:val="BodyTextIndent2"/>
        <w:tabs>
          <w:tab w:val="left" w:pos="900"/>
        </w:tabs>
        <w:spacing w:after="0" w:line="340" w:lineRule="exact"/>
        <w:ind w:left="-576" w:firstLine="1152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>7.</w:t>
      </w:r>
      <w:r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ab/>
        <w:t>อนุมัติงบการเงินของบริษัทฯ</w:t>
      </w:r>
    </w:p>
    <w:p w:rsidR="00621391" w:rsidRPr="00D06892" w:rsidRDefault="00621391" w:rsidP="00C36F64">
      <w:pPr>
        <w:pStyle w:val="BodyTextIndent2"/>
        <w:tabs>
          <w:tab w:val="left" w:pos="900"/>
        </w:tabs>
        <w:spacing w:after="0" w:line="340" w:lineRule="exact"/>
        <w:ind w:left="-576" w:firstLine="1152"/>
        <w:outlineLvl w:val="0"/>
        <w:rPr>
          <w:rFonts w:ascii="Times New Roman" w:hAnsi="EucrosiaUPC" w:cs="AngsanaUPC"/>
          <w:color w:val="000000" w:themeColor="text1"/>
          <w:sz w:val="28"/>
          <w:szCs w:val="28"/>
        </w:rPr>
      </w:pPr>
      <w:r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 xml:space="preserve">8. </w:t>
      </w:r>
      <w:r w:rsidRPr="00D06892">
        <w:rPr>
          <w:rFonts w:ascii="Times New Roman" w:hAnsi="EucrosiaUPC" w:cs="AngsanaUPC" w:hint="cs"/>
          <w:color w:val="000000" w:themeColor="text1"/>
          <w:sz w:val="28"/>
          <w:szCs w:val="28"/>
          <w:cs/>
        </w:rPr>
        <w:tab/>
        <w:t>อนุมัติการเปิดบัญชี และปิดบัญชีของบริษัทฯ กับธนาคารต่างๆ</w:t>
      </w:r>
    </w:p>
    <w:p w:rsidR="00BF76C0" w:rsidRPr="00BB6872" w:rsidRDefault="00BF76C0" w:rsidP="00B176E5">
      <w:pPr>
        <w:tabs>
          <w:tab w:val="left" w:pos="567"/>
        </w:tabs>
        <w:jc w:val="both"/>
        <w:rPr>
          <w:rFonts w:ascii="Angsana New" w:hAnsi="Angsana New" w:cs="Angsana New"/>
          <w:color w:val="000000" w:themeColor="text1"/>
          <w:sz w:val="28"/>
          <w:szCs w:val="28"/>
          <w:u w:val="single"/>
        </w:rPr>
      </w:pPr>
      <w:r w:rsidRPr="00BB6872">
        <w:rPr>
          <w:rFonts w:ascii="Angsana New" w:hAnsi="Angsana New" w:cs="Angsana New"/>
          <w:color w:val="000000" w:themeColor="text1"/>
          <w:sz w:val="28"/>
          <w:szCs w:val="28"/>
          <w:u w:val="single"/>
          <w:cs/>
        </w:rPr>
        <w:t>ที่ประชุมผู้ถือหุ้นเลือกตั้งกรรมการตามหลักเกณฑ์และวิธีการดังต่อไปนี้</w:t>
      </w:r>
    </w:p>
    <w:p w:rsidR="00BF76C0" w:rsidRPr="00BF76C0" w:rsidRDefault="000E78DD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1.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BF76C0" w:rsidRPr="00BF76C0">
        <w:rPr>
          <w:rFonts w:ascii="Angsana New" w:hAnsi="Angsana New" w:cs="Angsana New"/>
          <w:sz w:val="28"/>
          <w:szCs w:val="28"/>
          <w:cs/>
        </w:rPr>
        <w:t>บริษัทมีคณะกรรมการคณะหนึ่ง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ประกอบด้วยกรรมการอย่างน้อย 5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คน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โดยให้ที่ประชุมใหญ่เป็นผู้พิจารณาเลือกตั้งและให้คณะกรรมการเลือกตั้งกรรมการด้วยกันเป็นประธานกรรมการ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และอาจเลือกรองประธานกรรมการ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กรรมการผู้จัดการ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และตำแหน่งอื่นตามที่เห็นเหมาะสมด้วยก็ได้</w:t>
      </w:r>
      <w:r w:rsidR="00BB687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และกรรมการไม่น้อยกว่ากึ่งหนึ่งของจำนวนกรรมการทั้งหมดต้องมีถิ่นที่อยู่ในราชอาณาจักร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2. 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ผู้ถือหุ้นคนหนึ่งมีคะแนนเสียงเท่ากับหนึ่งหุ้นต่อหนึ่งเสียง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3. 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ผู้ถือหุ้นแต่ละคนจะต้องใช้คะแนนเสียงที่มีอยู่ทั้งหมดตาม 1.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เลือกตั้งบุคคลคนเดียว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หรือหลายคนเป็นกรรมการก็ได้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แต่จะแบ่งคะแนนเสียงให้แก่ผู้ใดมากน้อยเพียงใดไม่ได้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4. 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บุคคลซึ่งได้รับคะแนนเสียงสูงสุดตามลำดับลงมา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เป็นผู้ได้รับการเลือกตั้งเป็นกรรมการเท่าจำนวนกรรมการที่จะพึงมีหรือจะพึงเลือกตั้งในครั้งนั้น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ในกรณีที่บุคคลซึ่งได้รับการเลือกตั้งในลำดับถัดลงมา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มีคะแนนเสียงเท่ากันเกินจำนวนกรรมการที่จะพึงมี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หรือจะพึงเลือกตั้งในครั้งนั้น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ให้ผู้เป็นประธานเป็นผู้ออกเสียงชี้ขาด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5. 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บำเหน็จกรรมการ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และค่าตอบแทนให้สุดแล้วแต่ที่ประชุมผู้ถือหุ้นจะกำหนด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กรรมการมีสิทธิ์ได้รับค่าตอบแทนจากบริษัทในรูปของเงินรางวัล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เบี้ยประชุม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โบนัส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หรือผลประโยชน์ตอบแทนในลักษณะอื่น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ตามข้อบังคับหรือตามที่ที่ประชุมผู้ถือหุ้นจะพิจารณา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ซึ่งอาจกำหนดเป็นจำนวนแน่นอน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หรือวางเป็นหลักเกณฑ์และจะกำหนดไว้เป็นคราว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ๆ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ไป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หรือจะให้มีผลตลอดไปจนกว่าจะมีการเปลี่ยนแปลงก็ได้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และนอกจากนั้นให้ได้รับเบี้ยเลี้ยงและสวัสดิการต่าง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ๆ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ตามระเบียบของบริษัท</w:t>
      </w:r>
    </w:p>
    <w:p w:rsidR="00BF76C0" w:rsidRPr="00BF76C0" w:rsidRDefault="00BF76C0" w:rsidP="00B176E5">
      <w:pPr>
        <w:tabs>
          <w:tab w:val="left" w:pos="567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  <w:cs/>
        </w:rPr>
        <w:t>ความในวรรคหนึ่งไม่กระทบกระเทือนสิทธิของพนักงานและลูกจ้างของบริษัท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ซึ่งได้รับเลือกตั้งเป็นกรรมการในอันที่จะได้รับค่าตอบแทนและผลประโยชน์ในฐานะที่เป็นพนักงานหรือลูกจ้างของบริษัท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</w:p>
    <w:p w:rsid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6. 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เป็นกรรมการของบริษัท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ไม่จำเป็นจะต้องเป็นผู้ถือหุ้นของบริษัท</w:t>
      </w:r>
    </w:p>
    <w:p w:rsid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7. 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ในการประชุมสามัญประจำปีทุกครั้ง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กรรมการจะต้องออกจากตำแหน่งอย่างน้อยจำนวนหนึ่งในสาม (1/3) โดยอัตรา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ถ้าจำนวนกรรมการจะแบ่งออกให้เป็นสามส่วนไม่ได้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ก็ให้ออกโดยจำนวนใกล้เคียงที่สุดกับส่วนหนึ่งในสาม (1/3)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กรรมการที่จะต้องออกจากตำแหน่งในปีแรก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และปีที่สองภายหลังจดทะเบียนบริษัทนั้นให้จับสลากว่าผู้ใดจะออก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ส่วนปีหลังๆ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ต่อไป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="005002A2">
        <w:rPr>
          <w:rFonts w:ascii="Angsana New" w:hAnsi="Angsana New" w:cs="Angsana New" w:hint="cs"/>
          <w:sz w:val="28"/>
          <w:szCs w:val="28"/>
          <w:cs/>
        </w:rPr>
        <w:t xml:space="preserve">      </w:t>
      </w:r>
      <w:r w:rsidRPr="00BF76C0">
        <w:rPr>
          <w:rFonts w:ascii="Angsana New" w:hAnsi="Angsana New" w:cs="Angsana New"/>
          <w:sz w:val="28"/>
          <w:szCs w:val="28"/>
          <w:cs/>
        </w:rPr>
        <w:t>ให้กรรมการที่อยู่ในตำแหน่งนานที่สุดเป็นเป็นผู้ออกจากตำแหน่งกรรมการ ผู้ออกจากตำแหน่งไปนั้น อาจจะเลือกเข้ารับตำแหน่งอีกก็ได้</w:t>
      </w:r>
    </w:p>
    <w:p w:rsid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8. 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นอกจากการพ้นตำแหน่งตามวาระแล้ว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กรรมการอาจพ้นตำแหน่งเมื่อ</w:t>
      </w:r>
    </w:p>
    <w:p w:rsidR="00BF76C0" w:rsidRPr="00BF76C0" w:rsidRDefault="00BF76C0" w:rsidP="00B176E5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8.1</w:t>
      </w:r>
      <w:r w:rsidR="006E710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002A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ab/>
        <w:t>ตาย</w:t>
      </w:r>
    </w:p>
    <w:p w:rsidR="00BF76C0" w:rsidRPr="00BF76C0" w:rsidRDefault="00BF76C0" w:rsidP="00B176E5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</w:rPr>
        <w:lastRenderedPageBreak/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8.2</w:t>
      </w:r>
      <w:r w:rsidR="006E710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002A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ab/>
        <w:t>ลาออก</w:t>
      </w:r>
    </w:p>
    <w:p w:rsidR="00BF76C0" w:rsidRPr="00BF76C0" w:rsidRDefault="00BF76C0" w:rsidP="00B176E5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8.3</w:t>
      </w:r>
      <w:r w:rsidRPr="00BF76C0">
        <w:rPr>
          <w:rFonts w:ascii="Angsana New" w:hAnsi="Angsana New" w:cs="Angsana New"/>
          <w:sz w:val="28"/>
          <w:szCs w:val="28"/>
          <w:cs/>
        </w:rPr>
        <w:tab/>
      </w:r>
      <w:r w:rsidR="006E710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002A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ขาดคุณสมบัติ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หรือมีลักษณะต้องห้ามตามกฎหมายว่าด้วยบริษัทมหาชนจำกัด</w:t>
      </w:r>
    </w:p>
    <w:p w:rsidR="00BF76C0" w:rsidRPr="00BF76C0" w:rsidRDefault="00BF76C0" w:rsidP="00B176E5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8.4</w:t>
      </w:r>
      <w:r w:rsidRPr="00BF76C0">
        <w:rPr>
          <w:rFonts w:ascii="Angsana New" w:hAnsi="Angsana New" w:cs="Angsana New"/>
          <w:sz w:val="28"/>
          <w:szCs w:val="28"/>
          <w:cs/>
        </w:rPr>
        <w:tab/>
      </w:r>
      <w:r w:rsidR="006E710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002A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ที่ประชุมผู้ถือหุ้นลงมติให้ออก</w:t>
      </w:r>
    </w:p>
    <w:p w:rsidR="00BF76C0" w:rsidRPr="00BF76C0" w:rsidRDefault="00BF76C0" w:rsidP="00B176E5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8.5</w:t>
      </w:r>
      <w:r w:rsidRPr="00BF76C0">
        <w:rPr>
          <w:rFonts w:ascii="Angsana New" w:hAnsi="Angsana New" w:cs="Angsana New"/>
          <w:sz w:val="28"/>
          <w:szCs w:val="28"/>
          <w:cs/>
        </w:rPr>
        <w:tab/>
      </w:r>
      <w:r w:rsidR="006E710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002A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ศาลมีคำสั่งให้ออก</w:t>
      </w:r>
    </w:p>
    <w:p w:rsidR="00BF76C0" w:rsidRDefault="000E78DD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9.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BF76C0" w:rsidRPr="00BF76C0">
        <w:rPr>
          <w:rFonts w:ascii="Angsana New" w:hAnsi="Angsana New" w:cs="Angsana New"/>
          <w:sz w:val="28"/>
          <w:szCs w:val="28"/>
          <w:cs/>
        </w:rPr>
        <w:t>กรรมการคนใดจะลาออกจากตำแหน่งให้ยื่นใบลาออกต่อบริษัท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การลาออกมีผลนับแต่วันที่ใบลาออกไปถึงบริษัทกรรมการซึ่งลาออกตามวรรคหนึ่ง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จะแจ้งการลาออกของตนให้นายทะเบียนทราบด้วยก็ได้</w:t>
      </w:r>
    </w:p>
    <w:p w:rsidR="00BF76C0" w:rsidRPr="00BF76C0" w:rsidRDefault="000E78DD" w:rsidP="000E78DD">
      <w:pPr>
        <w:tabs>
          <w:tab w:val="left" w:pos="540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10.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BF76C0" w:rsidRPr="00BF76C0">
        <w:rPr>
          <w:rFonts w:ascii="Angsana New" w:hAnsi="Angsana New" w:cs="Angsana New"/>
          <w:sz w:val="28"/>
          <w:szCs w:val="28"/>
          <w:cs/>
        </w:rPr>
        <w:t>ในกรณีที่ตำแหน่งกรรมการว่างลงเพราะเหตุอื่น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นอกจากถึงคราวออกตามวาระ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ให้คณะกรรมการเลือกบุคคลซึ่งมีคุณสมบัติ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และไม่มีลักษณะต้องห้ามตามกฎหมายว่าด้วยบริษัทมหาชนจำกัดเข้าเป็นกรรมการแทนในการประชุมคณะกรรมการคราวถัดไป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เว้นแต่วาระของกรรมการเหลือน้อยกว่าสอง (2) เดือน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บุคคลซึ่งเข้าเป็นกรรมการแทนดังกล่าว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จะอยู่ในตำแหน่งกรรมการได้เพียงวาระที่ยังเหลืออยู่ของกรรมการที่ตนแทน</w:t>
      </w:r>
    </w:p>
    <w:p w:rsidR="00BF76C0" w:rsidRPr="00BF76C0" w:rsidRDefault="00BF76C0" w:rsidP="000E78DD">
      <w:p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มติของคณะกรรมการตามวาระหนึ่ง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ต้องประกอบด้วย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คะแนนเสียงไม่น้อยกว่าสามในสี่ (3/4) ของจำนวนกรรมการที่ยังเหลืออยู่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11.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ที่ประชุมผู้ถือหุ้น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อาจลงมติให้กรรมการคนใดออกจากตำแหน่งก่อนถึงคราวออกตามวาระได้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ด้วยคะแนนเสียงไม่น้อยกว่าสามในสี่ (3/4) ของจำนวนผู้ถือหุ้นซึ่งมาประชุมและมีสิทธิ์ออกเสียง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และมีหุ้นนับรวมกันได้ไม่น้อยกว่ากึ่งหนึ่งของจำนวนหุ้นที่ถือ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โดยผู้ถือหุ้นที่มาประชุมและมีสิทธิ์ออกเสียง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12.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ในการเรียกประชุมคณะกรรมการ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ให้ประธานกรรมการ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หรือผู้ซึ่งได้รับมอบหมายให้จัดส่งหนังสือนัดประชุมไปยังกรรมการไม่น้อยกว่าเจ็ด (7)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วันก่อนวันประชุม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เว้นแต่ในกรณีจำเป็นรีบด่วน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เพื่อรักษาสิทธิหรือประโยชน์ของบริษัท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จะแจ้งการนัดประชุมโดยวิธีอื่น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และกำหนดวันนัดประชุมเร็วกว่านั้นก็ได้</w:t>
      </w:r>
    </w:p>
    <w:p w:rsidR="00BF76C0" w:rsidRPr="00BF76C0" w:rsidRDefault="00BF76C0" w:rsidP="00B176E5">
      <w:pPr>
        <w:tabs>
          <w:tab w:val="left" w:pos="567"/>
        </w:tabs>
        <w:jc w:val="both"/>
        <w:rPr>
          <w:rFonts w:ascii="Angsana New" w:hAnsi="Angsana New" w:cs="Angsana New"/>
          <w:sz w:val="28"/>
          <w:szCs w:val="28"/>
        </w:rPr>
      </w:pPr>
      <w:r w:rsidRPr="00BF76C0">
        <w:rPr>
          <w:rFonts w:ascii="Angsana New" w:hAnsi="Angsana New" w:cs="Angsana New"/>
          <w:sz w:val="28"/>
          <w:szCs w:val="28"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ในกรณีที่กรรมการตั้งแต่สองคนขึ้นไปร้องขอให้มีการเรียกประชุมคณะกรรมการ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ประธานกรรมการกำหนดวันนัดประชุมภายในสิบสี่ (14) วัน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นับแต่วันที่ได้รับการร้องขอเช่นว่านั้น</w:t>
      </w:r>
    </w:p>
    <w:p w:rsidR="00BF76C0" w:rsidRPr="00BF76C0" w:rsidRDefault="000E78DD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13.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BF76C0" w:rsidRPr="00BF76C0">
        <w:rPr>
          <w:rFonts w:ascii="Angsana New" w:hAnsi="Angsana New" w:cs="Angsana New"/>
          <w:sz w:val="28"/>
          <w:szCs w:val="28"/>
          <w:cs/>
        </w:rPr>
        <w:t>องค์ประชุมในการประชุมคณะกรรมการ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จะต้องประกอบด้วยกรรมการไม่น้อยกว่ากึ่งหนึ่งของจำนวนกรรมการทั้งหมดในกรณีที่ประธานกรรมการไม่อยู่ในที่ประชุม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หรือไม่สามารถปฏิบัติงานได้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ให้รองประธานกรรมการเป็นประธาน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ถ้าไม่มีรองประธานกรรมการ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หรือมีแต่ไม่สามารถปฏิบัติหน้าที่ได้ให้กรรมการซึ่งมาประชุมเลือกกรรมการคนหนึ่งขึ้นเป็นประธานในที่ประชุม</w:t>
      </w:r>
    </w:p>
    <w:p w:rsidR="00BF76C0" w:rsidRDefault="000E78DD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14.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BF76C0" w:rsidRPr="00BF76C0">
        <w:rPr>
          <w:rFonts w:ascii="Angsana New" w:hAnsi="Angsana New" w:cs="Angsana New"/>
          <w:sz w:val="28"/>
          <w:szCs w:val="28"/>
          <w:cs/>
        </w:rPr>
        <w:t>มติทั้งปวงของที่ประชุมคณะกรรมการ ให้ตัดสินด้วยคะแนนเสียงข้างมากของกรรมการที่มาประชุม กรรมการคนหนึ่งมีเสียงหนึ่งเสียงในการลงคะแนน เว้นแต่กรรมการซึ่งมีส่วนได้ส่วนเสียในเรื่องใด ไม่มีสิทธิออกเสียงลงคะแนนในเรื่องนั้น ในกรณีที่คะแนนเสียงเท่ากัน ให้ประธานในที่ประชุม ออกเสียงเพิ่มขึ้นอีกเสียงหนึ่งเป็นเสียงชี้ขาด</w:t>
      </w:r>
    </w:p>
    <w:p w:rsidR="00BF76C0" w:rsidRPr="00BF76C0" w:rsidRDefault="000E78DD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15.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BF76C0" w:rsidRPr="00BF76C0">
        <w:rPr>
          <w:rFonts w:ascii="Angsana New" w:hAnsi="Angsana New" w:cs="Angsana New"/>
          <w:sz w:val="28"/>
          <w:szCs w:val="28"/>
          <w:cs/>
        </w:rPr>
        <w:t>กรรมการต้องแจ้งให้บริษัททราบโดยไม่ชักช้า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หากมีส่วนได้เสียในสัญญาที่บริษัททำขึ้นไม่ว่าโดยตรงหรือโดยอ้อม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หรือถือหุ้น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หุ้นกู้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เพิ่มขึ้นหรือลดลงในบริษัท</w:t>
      </w:r>
      <w:r w:rsidR="00BF76C0" w:rsidRPr="00BF76C0">
        <w:rPr>
          <w:rFonts w:ascii="Angsana New" w:hAnsi="Angsana New" w:cs="Angsana New"/>
          <w:sz w:val="28"/>
          <w:szCs w:val="28"/>
        </w:rPr>
        <w:t xml:space="preserve"> </w:t>
      </w:r>
      <w:r w:rsidR="00BF76C0" w:rsidRPr="00BF76C0">
        <w:rPr>
          <w:rFonts w:ascii="Angsana New" w:hAnsi="Angsana New" w:cs="Angsana New"/>
          <w:sz w:val="28"/>
          <w:szCs w:val="28"/>
          <w:cs/>
        </w:rPr>
        <w:t>หรือบริษัทในเครือ</w:t>
      </w:r>
    </w:p>
    <w:p w:rsidR="00BF76C0" w:rsidRPr="00C75977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16.</w:t>
      </w:r>
      <w:r w:rsidR="000E78DD"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ab/>
        <w:t>คณะกรรมการของบริษัทฯ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ต้องประชุมอย่างน้อยสาม (3)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เดือนต่อครั้ง</w:t>
      </w:r>
      <w:r w:rsidR="00C75977">
        <w:rPr>
          <w:rFonts w:ascii="Angsana New" w:hAnsi="Angsana New" w:cs="Angsana New"/>
          <w:sz w:val="28"/>
          <w:szCs w:val="28"/>
        </w:rPr>
        <w:t xml:space="preserve"> </w:t>
      </w:r>
      <w:r w:rsidR="00C75977">
        <w:rPr>
          <w:rFonts w:ascii="Angsana New" w:hAnsi="Angsana New" w:cs="Angsana New" w:hint="cs"/>
          <w:sz w:val="28"/>
          <w:szCs w:val="28"/>
          <w:cs/>
        </w:rPr>
        <w:t>โดยมีการกำหนดวันประชุมล่วงหน้า เพื่อให้คณะกรรมการบริษัทฯ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17.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ab/>
        <w:t>ห้ามมิให้กรรมการประกอบกิจการอันมีสภาพอย่างเดียวกัน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และเป็นการแข่งขันกับกิจการของบริษัท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หรือเข้าเป็นหุ้นส่วนในห้างหุ้นส่วนสามัญ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หรือเป็นหุ้นส่วนไม่จำกัดความรับผิดในห้างหุ้นส่วนจำกัด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หรือเข้าเป็นกรรมการในบริษัทเอกชนหรือบริษัทมหาชนอื่น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ซึ่งประกอบกิจการอันมีสภาพอย่างเดียวกัน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และเป็นการแข่งขันกับกิจการของบริษัท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เว้นแต่จะแจ้งให้ที่ประชุมผู้ถือหุ้นทราบก่อนที่จะมีมติแต่งตั้ง</w:t>
      </w:r>
    </w:p>
    <w:p w:rsidR="00BF76C0" w:rsidRPr="00BF76C0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ab/>
      </w:r>
      <w:r w:rsidRPr="00BF76C0">
        <w:rPr>
          <w:rFonts w:ascii="Angsana New" w:hAnsi="Angsana New" w:cs="Angsana New"/>
          <w:sz w:val="28"/>
          <w:szCs w:val="28"/>
          <w:cs/>
        </w:rPr>
        <w:t>18.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ab/>
        <w:t>การประชุมคณะกรรมการของบริษัทให้จัดขึ้น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ณ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ท้องที่อันเป็นที่ตั้งสำนักงานใหญ่ของบริษัทหรือจังหวัดใกล้เคียง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ณ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 xml:space="preserve">  ที่อื่นใดตามที่ประธานกรรมการ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หรือผู้ซึ่งได้รับมอบหมายจากประธานกรรมการจะกำหนด</w:t>
      </w:r>
      <w:r w:rsidR="009670C9">
        <w:rPr>
          <w:rFonts w:ascii="Angsana New" w:hAnsi="Angsana New" w:cs="Angsana New" w:hint="cs"/>
          <w:sz w:val="28"/>
          <w:szCs w:val="28"/>
          <w:cs/>
        </w:rPr>
        <w:t xml:space="preserve"> ทั้งนี้ ประธานกรรมการได้มอบหมายให้กรรมการผู้จัดการ และเลขานุการบริษัทฯ จัดทำตารางกำหนดวันประชุม คณะกรรมการบริษัทฯ </w:t>
      </w:r>
      <w:r w:rsidR="004828BD">
        <w:rPr>
          <w:rFonts w:ascii="Angsana New" w:hAnsi="Angsana New" w:cs="Angsana New" w:hint="cs"/>
          <w:sz w:val="28"/>
          <w:szCs w:val="28"/>
          <w:cs/>
        </w:rPr>
        <w:t xml:space="preserve">ประชุมคณะกรรมการตรวจสอบ </w:t>
      </w:r>
      <w:r w:rsidR="009670C9">
        <w:rPr>
          <w:rFonts w:ascii="Angsana New" w:hAnsi="Angsana New" w:cs="Angsana New" w:hint="cs"/>
          <w:sz w:val="28"/>
          <w:szCs w:val="28"/>
          <w:cs/>
        </w:rPr>
        <w:t>และกำหนดวันประชุมผู้ถือหุ้นสามัญประจำปี</w:t>
      </w:r>
      <w:r w:rsidR="004828BD">
        <w:rPr>
          <w:rFonts w:ascii="Angsana New" w:hAnsi="Angsana New" w:cs="Angsana New" w:hint="cs"/>
          <w:sz w:val="28"/>
          <w:szCs w:val="28"/>
          <w:cs/>
        </w:rPr>
        <w:t>ล่วงหน้า</w:t>
      </w:r>
      <w:r w:rsidR="009670C9">
        <w:rPr>
          <w:rFonts w:ascii="Angsana New" w:hAnsi="Angsana New" w:cs="Angsana New" w:hint="cs"/>
          <w:sz w:val="28"/>
          <w:szCs w:val="28"/>
          <w:cs/>
        </w:rPr>
        <w:t xml:space="preserve"> โดย</w:t>
      </w:r>
      <w:r w:rsidR="004828BD">
        <w:rPr>
          <w:rFonts w:ascii="Angsana New" w:hAnsi="Angsana New" w:cs="Angsana New" w:hint="cs"/>
          <w:sz w:val="28"/>
          <w:szCs w:val="28"/>
          <w:cs/>
        </w:rPr>
        <w:t>ให้</w:t>
      </w:r>
      <w:r w:rsidR="009670C9">
        <w:rPr>
          <w:rFonts w:ascii="Angsana New" w:hAnsi="Angsana New" w:cs="Angsana New" w:hint="cs"/>
          <w:sz w:val="28"/>
          <w:szCs w:val="28"/>
          <w:cs/>
        </w:rPr>
        <w:t>กำหนดวันประชุม</w:t>
      </w:r>
      <w:r w:rsidR="004828BD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9670C9">
        <w:rPr>
          <w:rFonts w:ascii="Angsana New" w:hAnsi="Angsana New" w:cs="Angsana New" w:hint="cs"/>
          <w:sz w:val="28"/>
          <w:szCs w:val="28"/>
          <w:cs/>
        </w:rPr>
        <w:t>ปีละ 4 ครั้ง และ</w:t>
      </w:r>
      <w:r w:rsidR="004828BD">
        <w:rPr>
          <w:rFonts w:ascii="Angsana New" w:hAnsi="Angsana New" w:cs="Angsana New" w:hint="cs"/>
          <w:sz w:val="28"/>
          <w:szCs w:val="28"/>
          <w:cs/>
        </w:rPr>
        <w:t>ให้</w:t>
      </w:r>
      <w:r w:rsidR="009670C9">
        <w:rPr>
          <w:rFonts w:ascii="Angsana New" w:hAnsi="Angsana New" w:cs="Angsana New" w:hint="cs"/>
          <w:sz w:val="28"/>
          <w:szCs w:val="28"/>
          <w:cs/>
        </w:rPr>
        <w:t>นำเสนอในที่ประชุมคณะกรรมการบริษัทฯ ที่จัดขึ้น</w:t>
      </w:r>
      <w:r w:rsidR="00846133">
        <w:rPr>
          <w:rFonts w:ascii="Angsana New" w:hAnsi="Angsana New" w:cs="Angsana New" w:hint="cs"/>
          <w:sz w:val="28"/>
          <w:szCs w:val="28"/>
          <w:cs/>
        </w:rPr>
        <w:t>ครั้งสุดท้ายของปี เพื่อให้</w:t>
      </w:r>
      <w:r w:rsidR="00FA1B58">
        <w:rPr>
          <w:rFonts w:ascii="Angsana New" w:hAnsi="Angsana New" w:cs="Angsana New" w:hint="cs"/>
          <w:sz w:val="28"/>
          <w:szCs w:val="28"/>
          <w:cs/>
        </w:rPr>
        <w:t>คณะกรรมการตรวจสอบ และคณะกรรมการบริษัทฯ พิจารณารับทราบร่วมกัน และยืนยันกำหนดการประชุมประจำปีของบริษัทฯ</w:t>
      </w:r>
    </w:p>
    <w:p w:rsidR="00B62E41" w:rsidRDefault="00BF76C0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BF76C0">
        <w:rPr>
          <w:rFonts w:ascii="Angsana New" w:hAnsi="Angsana New" w:cs="Angsana New"/>
          <w:sz w:val="28"/>
          <w:szCs w:val="28"/>
          <w:cs/>
        </w:rPr>
        <w:t>19.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ab/>
        <w:t>ภายใต้บังคับกฎหมายบริษัทมหาชนจำกัด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คณะกรรมการมีอำนาจที่จะขาย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หรือจำนองสังหาริมทรัพย์ใดๆ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ของบริษัทหรือให้เช่าอสังหาริมทรัพย์ใด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ๆ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ของบริษัทกว่าสามปีขึ้นไป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หรือให้หรือประนีประนอมยอมความ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หรือยื่นฟ้องต่อศาล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หรือมอบข้อพิพาทใดๆ</w:t>
      </w:r>
      <w:r w:rsidRPr="00BF76C0">
        <w:rPr>
          <w:rFonts w:ascii="Angsana New" w:hAnsi="Angsana New" w:cs="Angsana New"/>
          <w:sz w:val="28"/>
          <w:szCs w:val="28"/>
        </w:rPr>
        <w:t xml:space="preserve"> </w:t>
      </w:r>
      <w:r w:rsidRPr="00BF76C0">
        <w:rPr>
          <w:rFonts w:ascii="Angsana New" w:hAnsi="Angsana New" w:cs="Angsana New"/>
          <w:sz w:val="28"/>
          <w:szCs w:val="28"/>
          <w:cs/>
        </w:rPr>
        <w:t>ให้อนุญาโตตุลาการชี้ชาด</w:t>
      </w:r>
    </w:p>
    <w:p w:rsidR="00B62E41" w:rsidRPr="00A7112D" w:rsidRDefault="00863951" w:rsidP="000E78DD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tab/>
      </w:r>
      <w:r w:rsidR="00177089">
        <w:rPr>
          <w:rFonts w:ascii="Angsana New" w:hAnsi="Angsana New" w:cs="Angsana New"/>
          <w:color w:val="000000"/>
          <w:sz w:val="28"/>
          <w:szCs w:val="28"/>
        </w:rPr>
        <w:t>9.</w:t>
      </w:r>
      <w:r w:rsidR="007D270F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B62E41" w:rsidRPr="00B62E41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627581">
        <w:rPr>
          <w:rFonts w:ascii="Angsana New" w:hAnsi="Angsana New" w:cs="Angsana New" w:hint="cs"/>
          <w:color w:val="000000"/>
          <w:sz w:val="28"/>
          <w:szCs w:val="28"/>
          <w:cs/>
        </w:rPr>
        <w:t>3</w:t>
      </w:r>
      <w:r w:rsidR="00B62E41" w:rsidRPr="000E78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E78DD" w:rsidRPr="000E78D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62E41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คณะกรรมการสรรหา</w:t>
      </w:r>
      <w:r w:rsidR="00B62E41" w:rsidRPr="00A7112D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และกำหนดค่าตอบแทน</w:t>
      </w:r>
    </w:p>
    <w:p w:rsidR="00B57308" w:rsidRDefault="00B62E41" w:rsidP="00B5730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ปัจจุบัน บริษัทฯ ยังไม่มีคณะกรรมการสรรหาและกำหนดค่าตอบแทน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ดังนั้น ในการพิจารณาสรรหากรรมการและการอนุมัติบุคคลเพื่อให้เข้ามาดำรงตำแหน่งกรรมการของบริษัทนั้น บริษัทฯ จะพิจารณาคัดเลือกและแต่งตั้งกรรมการตามคุณสมบัติที่ระบุไว้ในข้อบังคับของบริษัทฯ โดยผู้ที่จะมาดำรงตำแหน่งกรรมการบริษัทนั้น จะต้องเป็นผู้ที่มีประสบการณ์ มีความรู้ ความสามารถ ในการจัดการและบริหารธุรกิจ เป็นบุคคลที่มีความซื่อสัตย์สุจริตยุติธรรม และเป็นบุคคลที่ไม่มีคุณสมบัติขัดต่อข้อกำหนดใดๆ ของตลาดหลักทรัพย์แห่งประเทศไทย มีอุปนิสัยที่ดี และมีความพร้อมในการบริหารงานในหน้าที่ของกรรมการ</w:t>
      </w:r>
      <w:r w:rsidR="005002A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ที่ดี ซึ่งจะมาจากการพิจารณาและมติของคณะกรรมการบริษัทฯ ร่วมกัน และนำเสนอต่อที่ประชุม   ผู้ถือหุ้นเพื่อพิจารณา</w:t>
      </w:r>
      <w:r w:rsidR="00B57308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B62E41" w:rsidRDefault="00B62E41" w:rsidP="00B57308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ทั้งนี้ สำหรับคณะกรรมการสรรหาและกำหนดค่าตอบแทน, คณะอนุกรรมการย่อยอื่นๆ นั้น อยู่ในระหว่างคณะกรรมการบริษัทฯ ศึกษาถึงความจำเป็นและเหมาะสม </w:t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>หาก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จะมี</w:t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>เพิ่มเติมใ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นอนาคต </w:t>
      </w:r>
    </w:p>
    <w:p w:rsidR="008B44A1" w:rsidRPr="008B44A1" w:rsidRDefault="00863951" w:rsidP="00627581">
      <w:pPr>
        <w:pStyle w:val="Header"/>
        <w:tabs>
          <w:tab w:val="left" w:pos="540"/>
        </w:tabs>
        <w:rPr>
          <w:rFonts w:ascii="Times New Roman" w:hAnsi="EucrosiaUPC" w:cs="AngsanaUPC"/>
          <w:sz w:val="28"/>
          <w:szCs w:val="28"/>
          <w:u w:val="single"/>
        </w:rPr>
      </w:pPr>
      <w:r>
        <w:rPr>
          <w:rFonts w:ascii="Times New Roman" w:hAnsi="EucrosiaUPC" w:cs="AngsanaUPC" w:hint="cs"/>
          <w:sz w:val="28"/>
          <w:szCs w:val="28"/>
          <w:cs/>
        </w:rPr>
        <w:tab/>
      </w:r>
      <w:r w:rsidR="0052730B" w:rsidRPr="00627581">
        <w:rPr>
          <w:rFonts w:ascii="Times New Roman" w:hAnsi="EucrosiaUPC" w:cs="AngsanaUPC" w:hint="cs"/>
          <w:sz w:val="28"/>
          <w:szCs w:val="28"/>
          <w:cs/>
        </w:rPr>
        <w:t>9.</w:t>
      </w:r>
      <w:r w:rsidR="007D270F">
        <w:rPr>
          <w:rFonts w:ascii="Times New Roman" w:hAnsi="EucrosiaUPC" w:cs="AngsanaUPC" w:hint="cs"/>
          <w:sz w:val="28"/>
          <w:szCs w:val="28"/>
          <w:cs/>
        </w:rPr>
        <w:t>3</w:t>
      </w:r>
      <w:r w:rsidR="0052730B" w:rsidRPr="00627581">
        <w:rPr>
          <w:rFonts w:ascii="Times New Roman" w:hAnsi="EucrosiaUPC" w:cs="AngsanaUPC" w:hint="cs"/>
          <w:sz w:val="28"/>
          <w:szCs w:val="28"/>
          <w:cs/>
        </w:rPr>
        <w:t>.</w:t>
      </w:r>
      <w:r w:rsidR="00627581" w:rsidRPr="00627581">
        <w:rPr>
          <w:rFonts w:ascii="Times New Roman" w:hAnsi="EucrosiaUPC" w:cs="AngsanaUPC" w:hint="cs"/>
          <w:sz w:val="28"/>
          <w:szCs w:val="28"/>
          <w:cs/>
        </w:rPr>
        <w:t>4</w:t>
      </w:r>
      <w:r w:rsidRPr="00863951">
        <w:rPr>
          <w:rFonts w:ascii="Times New Roman" w:hAnsi="EucrosiaUPC" w:cs="AngsanaUPC" w:hint="cs"/>
          <w:sz w:val="28"/>
          <w:szCs w:val="28"/>
          <w:cs/>
        </w:rPr>
        <w:t xml:space="preserve"> </w:t>
      </w:r>
      <w:r w:rsidR="008B44A1" w:rsidRPr="008B44A1">
        <w:rPr>
          <w:rFonts w:ascii="Times New Roman" w:hAnsi="EucrosiaUPC" w:cs="AngsanaUPC" w:hint="cs"/>
          <w:sz w:val="28"/>
          <w:szCs w:val="28"/>
          <w:u w:val="single"/>
          <w:cs/>
        </w:rPr>
        <w:t>นโยบายและวิธีการสรรหาผู้บริหารของบริษัทฯ</w:t>
      </w:r>
    </w:p>
    <w:p w:rsidR="00177089" w:rsidRPr="008B44A1" w:rsidRDefault="00627581" w:rsidP="00627581">
      <w:pPr>
        <w:pStyle w:val="Header"/>
        <w:tabs>
          <w:tab w:val="left" w:pos="540"/>
        </w:tabs>
        <w:jc w:val="both"/>
        <w:rPr>
          <w:rFonts w:ascii="Times New Roman" w:hAnsi="EucrosiaUPC" w:cs="AngsanaUPC"/>
          <w:sz w:val="28"/>
          <w:szCs w:val="28"/>
        </w:rPr>
      </w:pPr>
      <w:r>
        <w:rPr>
          <w:rFonts w:ascii="Times New Roman" w:hAnsi="EucrosiaUPC" w:cs="AngsanaUPC" w:hint="cs"/>
          <w:sz w:val="28"/>
          <w:szCs w:val="28"/>
          <w:cs/>
        </w:rPr>
        <w:tab/>
      </w:r>
      <w:r w:rsidR="008B44A1" w:rsidRPr="008B44A1">
        <w:rPr>
          <w:rFonts w:ascii="Times New Roman" w:hAnsi="EucrosiaUPC" w:cs="AngsanaUPC" w:hint="cs"/>
          <w:sz w:val="28"/>
          <w:szCs w:val="28"/>
          <w:cs/>
        </w:rPr>
        <w:t>บริษัทฯ มีนโยบายและวิธีการสรรหาผู้บริหารของบริษัทฯ โดย</w:t>
      </w:r>
      <w:r w:rsidR="00407F7B">
        <w:rPr>
          <w:rFonts w:ascii="Times New Roman" w:hAnsi="EucrosiaUPC" w:cs="AngsanaUPC" w:hint="cs"/>
          <w:sz w:val="28"/>
          <w:szCs w:val="28"/>
          <w:cs/>
        </w:rPr>
        <w:t>คณะกรรมการบริษัทฯ จะ</w:t>
      </w:r>
      <w:r w:rsidR="008B44A1" w:rsidRPr="008B44A1">
        <w:rPr>
          <w:rFonts w:ascii="Times New Roman" w:hAnsi="EucrosiaUPC" w:cs="AngsanaUPC" w:hint="cs"/>
          <w:sz w:val="28"/>
          <w:szCs w:val="28"/>
          <w:cs/>
        </w:rPr>
        <w:t>พิจารณาจากบุคคลผู้ที่มีความรู้ความสามารถในการบริหาร</w:t>
      </w:r>
      <w:r w:rsidR="008B44A1">
        <w:rPr>
          <w:rFonts w:ascii="Times New Roman" w:hAnsi="EucrosiaUPC" w:cs="AngsanaUPC" w:hint="cs"/>
          <w:sz w:val="28"/>
          <w:szCs w:val="28"/>
          <w:cs/>
        </w:rPr>
        <w:t xml:space="preserve"> </w:t>
      </w:r>
      <w:r w:rsidR="008B44A1" w:rsidRPr="008B44A1">
        <w:rPr>
          <w:rFonts w:ascii="Times New Roman" w:hAnsi="EucrosiaUPC" w:cs="AngsanaUPC" w:hint="cs"/>
          <w:sz w:val="28"/>
          <w:szCs w:val="28"/>
          <w:cs/>
        </w:rPr>
        <w:t xml:space="preserve">มีประสบการณ์ และเป็นผู้ที่มีคุณสมบัติมีภาวะเป็นผู้นำ มีความรับผิดชอบ ซื่อสัตย์ ซึ่งบริษัทฯ </w:t>
      </w:r>
      <w:r w:rsidR="005002A2">
        <w:rPr>
          <w:rFonts w:ascii="Times New Roman" w:hAnsi="EucrosiaUPC" w:cs="AngsanaUPC" w:hint="cs"/>
          <w:sz w:val="28"/>
          <w:szCs w:val="28"/>
          <w:cs/>
        </w:rPr>
        <w:t xml:space="preserve">       </w:t>
      </w:r>
      <w:r w:rsidR="008B44A1" w:rsidRPr="008B44A1">
        <w:rPr>
          <w:rFonts w:ascii="Times New Roman" w:hAnsi="EucrosiaUPC" w:cs="AngsanaUPC" w:hint="cs"/>
          <w:sz w:val="28"/>
          <w:szCs w:val="28"/>
          <w:cs/>
        </w:rPr>
        <w:t>จะพิจารณาหลักเกณฑ์การจ่ายค่าตอบแทนและผลประโยชน์อื่นในอัตราที่เหมาะสมกับขอบเขตและหน้าที่ความรับผิดชอบที่บริษัทได้มอบหมายให้ปฏิบัติงาน โดยให้มีความสอดคล้องเทียบคียงกับอัตราค่าตอบแทนของผู้บริหารในระดับเดียวกันได้</w:t>
      </w:r>
    </w:p>
    <w:p w:rsidR="008B44A1" w:rsidRPr="008B44A1" w:rsidRDefault="008B44A1" w:rsidP="00D0111E">
      <w:pPr>
        <w:pStyle w:val="Header"/>
        <w:rPr>
          <w:rFonts w:ascii="Times New Roman" w:hAnsi="EucrosiaUPC" w:cs="AngsanaUPC"/>
          <w:sz w:val="28"/>
          <w:szCs w:val="28"/>
          <w:u w:val="single"/>
        </w:rPr>
      </w:pPr>
      <w:r w:rsidRPr="008B44A1">
        <w:rPr>
          <w:rFonts w:ascii="Times New Roman" w:hAnsi="EucrosiaUPC" w:cs="AngsanaUPC" w:hint="cs"/>
          <w:sz w:val="28"/>
          <w:szCs w:val="28"/>
          <w:u w:val="single"/>
          <w:cs/>
        </w:rPr>
        <w:t>ขอบเขตอำนาจหน้าที่ของกรรมการผู้จัดการ</w:t>
      </w:r>
    </w:p>
    <w:p w:rsidR="008B44A1" w:rsidRPr="008B44A1" w:rsidRDefault="008B44A1" w:rsidP="003016E9">
      <w:pPr>
        <w:tabs>
          <w:tab w:val="left" w:pos="360"/>
        </w:tabs>
        <w:ind w:right="389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1.</w:t>
      </w:r>
      <w:r w:rsidRPr="008B44A1">
        <w:rPr>
          <w:rFonts w:cs="AngsanaUPC" w:hint="cs"/>
          <w:sz w:val="28"/>
          <w:szCs w:val="28"/>
          <w:cs/>
        </w:rPr>
        <w:tab/>
        <w:t>นำเสนอให้คณะกรรมการบริษัทฯ พิจารณาอนุมัติในเรื่องดังต่อไปนี้</w:t>
      </w:r>
    </w:p>
    <w:p w:rsidR="008B44A1" w:rsidRPr="008B44A1" w:rsidRDefault="008B44A1" w:rsidP="003016E9">
      <w:pPr>
        <w:ind w:left="360" w:right="389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</w:rPr>
        <w:sym w:font="Wingdings" w:char="F0A7"/>
      </w:r>
      <w:r w:rsidRPr="008B44A1">
        <w:rPr>
          <w:rFonts w:cs="AngsanaUPC" w:hint="cs"/>
          <w:sz w:val="28"/>
          <w:szCs w:val="28"/>
          <w:cs/>
        </w:rPr>
        <w:tab/>
      </w:r>
      <w:r w:rsidR="003016E9">
        <w:rPr>
          <w:rFonts w:cs="AngsanaUPC" w:hint="cs"/>
          <w:sz w:val="28"/>
          <w:szCs w:val="28"/>
          <w:cs/>
        </w:rPr>
        <w:tab/>
      </w:r>
      <w:r w:rsidR="003016E9">
        <w:rPr>
          <w:rFonts w:cs="AngsanaUPC" w:hint="cs"/>
          <w:sz w:val="28"/>
          <w:szCs w:val="28"/>
          <w:cs/>
        </w:rPr>
        <w:tab/>
      </w:r>
      <w:r w:rsidR="003016E9">
        <w:rPr>
          <w:rFonts w:cs="AngsanaUPC" w:hint="cs"/>
          <w:sz w:val="28"/>
          <w:szCs w:val="28"/>
          <w:cs/>
        </w:rPr>
        <w:tab/>
      </w:r>
      <w:r w:rsidR="003016E9">
        <w:rPr>
          <w:rFonts w:cs="AngsanaUPC" w:hint="cs"/>
          <w:sz w:val="28"/>
          <w:szCs w:val="28"/>
          <w:cs/>
        </w:rPr>
        <w:tab/>
        <w:t xml:space="preserve">     </w:t>
      </w:r>
      <w:r w:rsidRPr="008B44A1">
        <w:rPr>
          <w:rFonts w:cs="AngsanaUPC" w:hint="cs"/>
          <w:sz w:val="28"/>
          <w:szCs w:val="28"/>
          <w:cs/>
        </w:rPr>
        <w:t>เป้าหมายของบริษัท</w:t>
      </w:r>
    </w:p>
    <w:p w:rsidR="008B44A1" w:rsidRPr="008B44A1" w:rsidRDefault="008B44A1" w:rsidP="003016E9">
      <w:pPr>
        <w:numPr>
          <w:ilvl w:val="0"/>
          <w:numId w:val="17"/>
        </w:numPr>
        <w:ind w:right="389"/>
        <w:jc w:val="both"/>
        <w:rPr>
          <w:rFonts w:ascii="Times New Roman" w:hAnsi="Times New Roman"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นโยบายธุรกิจ และแผนธุรกิจ</w:t>
      </w:r>
    </w:p>
    <w:p w:rsidR="008B44A1" w:rsidRPr="008B44A1" w:rsidRDefault="008B44A1" w:rsidP="003016E9">
      <w:pPr>
        <w:numPr>
          <w:ilvl w:val="0"/>
          <w:numId w:val="17"/>
        </w:numPr>
        <w:ind w:right="389"/>
        <w:jc w:val="both"/>
        <w:rPr>
          <w:rFonts w:ascii="Times New Roman" w:hAnsi="Times New Roman"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กลยุทธ์ทางธุรกิจ</w:t>
      </w:r>
    </w:p>
    <w:p w:rsidR="008B44A1" w:rsidRPr="008B44A1" w:rsidRDefault="008B44A1" w:rsidP="003016E9">
      <w:pPr>
        <w:numPr>
          <w:ilvl w:val="0"/>
          <w:numId w:val="17"/>
        </w:numPr>
        <w:ind w:right="389"/>
        <w:jc w:val="both"/>
        <w:rPr>
          <w:rFonts w:ascii="Times New Roman" w:hAnsi="Times New Roman"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งบประมาณโครงการดำเนินงานของบริษัทฯ ในแต่ละปี</w:t>
      </w:r>
    </w:p>
    <w:p w:rsidR="008B44A1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ascii="Times New Roman" w:hAnsi="Times New Roman" w:cs="AngsanaUPC" w:hint="cs"/>
          <w:sz w:val="28"/>
          <w:szCs w:val="28"/>
          <w:cs/>
        </w:rPr>
        <w:t>2.</w:t>
      </w:r>
      <w:r w:rsidRPr="008B44A1">
        <w:rPr>
          <w:rFonts w:ascii="Times New Roman" w:hAnsi="Times New Roman" w:cs="AngsanaUPC" w:hint="cs"/>
          <w:sz w:val="28"/>
          <w:szCs w:val="28"/>
          <w:cs/>
        </w:rPr>
        <w:tab/>
      </w:r>
      <w:r w:rsidRPr="008B44A1">
        <w:rPr>
          <w:rFonts w:cs="AngsanaUPC" w:hint="cs"/>
          <w:sz w:val="28"/>
          <w:szCs w:val="28"/>
          <w:cs/>
        </w:rPr>
        <w:t>ดำเนินตามแผนงาน</w:t>
      </w:r>
      <w:r w:rsidR="00E43A06">
        <w:rPr>
          <w:rFonts w:cs="AngsanaUPC" w:hint="cs"/>
          <w:sz w:val="28"/>
          <w:szCs w:val="28"/>
          <w:cs/>
        </w:rPr>
        <w:t xml:space="preserve"> </w:t>
      </w:r>
      <w:r w:rsidRPr="008B44A1">
        <w:rPr>
          <w:rFonts w:cs="AngsanaUPC" w:hint="cs"/>
          <w:sz w:val="28"/>
          <w:szCs w:val="28"/>
          <w:cs/>
        </w:rPr>
        <w:t>และบริหารจัดการการดำเนินธุรกิจของบริษัท</w:t>
      </w:r>
      <w:r w:rsidR="00E43A06">
        <w:rPr>
          <w:rFonts w:cs="AngsanaUPC" w:hint="cs"/>
          <w:sz w:val="28"/>
          <w:szCs w:val="28"/>
          <w:cs/>
        </w:rPr>
        <w:t xml:space="preserve">ฯ </w:t>
      </w:r>
      <w:r w:rsidRPr="008B44A1">
        <w:rPr>
          <w:rFonts w:cs="AngsanaUPC" w:hint="cs"/>
          <w:sz w:val="28"/>
          <w:szCs w:val="28"/>
          <w:cs/>
        </w:rPr>
        <w:t>ให้เป็นไปตามนโยบายแผนดำเนินงานที่</w:t>
      </w:r>
      <w:r w:rsidR="00E43A06">
        <w:rPr>
          <w:rFonts w:cs="AngsanaUPC" w:hint="cs"/>
          <w:sz w:val="28"/>
          <w:szCs w:val="28"/>
          <w:cs/>
        </w:rPr>
        <w:t>ค</w:t>
      </w:r>
      <w:r w:rsidRPr="008B44A1">
        <w:rPr>
          <w:rFonts w:cs="AngsanaUPC" w:hint="cs"/>
          <w:sz w:val="28"/>
          <w:szCs w:val="28"/>
          <w:cs/>
        </w:rPr>
        <w:t>ณะกรรมการ</w:t>
      </w:r>
      <w:r w:rsidR="003016E9">
        <w:rPr>
          <w:rFonts w:cs="AngsanaUPC" w:hint="cs"/>
          <w:sz w:val="28"/>
          <w:szCs w:val="28"/>
          <w:cs/>
        </w:rPr>
        <w:t xml:space="preserve"> </w:t>
      </w:r>
      <w:r w:rsidRPr="008B44A1">
        <w:rPr>
          <w:rFonts w:cs="AngsanaUPC" w:hint="cs"/>
          <w:sz w:val="28"/>
          <w:szCs w:val="28"/>
          <w:cs/>
        </w:rPr>
        <w:t>บริษัทฯ ได้พิจารณาอนุมัติแล้ว</w:t>
      </w:r>
    </w:p>
    <w:p w:rsidR="001944F4" w:rsidRPr="00BF045C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3.</w:t>
      </w:r>
      <w:r w:rsidRPr="008B44A1">
        <w:rPr>
          <w:rFonts w:cs="AngsanaUPC" w:hint="cs"/>
          <w:sz w:val="28"/>
          <w:szCs w:val="28"/>
          <w:cs/>
        </w:rPr>
        <w:tab/>
        <w:t xml:space="preserve">มีอำนาจในการพิจารณาอนุมัติการทำธุรกรรมในการดำเนินธุรกิจของบริษัทฯ ซึ่งผ่านการพิจารณารับทราบแล้วจากคณะกรรมการของบริษัทฯ </w:t>
      </w:r>
    </w:p>
    <w:p w:rsidR="008B44A1" w:rsidRPr="008B44A1" w:rsidRDefault="008B44A1" w:rsidP="003016E9">
      <w:pPr>
        <w:ind w:left="360" w:right="389" w:hanging="360"/>
        <w:jc w:val="both"/>
        <w:rPr>
          <w:rFonts w:ascii="Times New Roman" w:hAnsi="Times New Roman"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4.</w:t>
      </w:r>
      <w:r w:rsidRPr="008B44A1">
        <w:rPr>
          <w:rFonts w:cs="AngsanaUPC" w:hint="cs"/>
          <w:sz w:val="28"/>
          <w:szCs w:val="28"/>
          <w:cs/>
        </w:rPr>
        <w:tab/>
        <w:t>มอ</w:t>
      </w:r>
      <w:r w:rsidRPr="008B44A1">
        <w:rPr>
          <w:rFonts w:cs="AngsanaUPC"/>
          <w:sz w:val="28"/>
          <w:szCs w:val="28"/>
          <w:cs/>
        </w:rPr>
        <w:t>บ</w:t>
      </w:r>
      <w:r w:rsidRPr="008B44A1">
        <w:rPr>
          <w:rFonts w:cs="AngsanaUPC" w:hint="cs"/>
          <w:sz w:val="28"/>
          <w:szCs w:val="28"/>
          <w:cs/>
        </w:rPr>
        <w:t>อำนาจหรือมอบหมายให้บุคคลอื่นใดที่กรรมการผู้จัดการเห็นสมควรให้ทำหน้าที่แทนในเรื่องที่จำเป็นและสมควร โดยให้อยู่ในดุลยพินิจของกรรมการผุ้จัดการ และอยู่ภายใต้หลักเกณฑ์ของกฎหมายและกฎระเบียบข้อบังคับของบริษัท</w:t>
      </w:r>
    </w:p>
    <w:p w:rsidR="00BF045C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5.</w:t>
      </w:r>
      <w:r w:rsidRPr="008B44A1">
        <w:rPr>
          <w:rFonts w:cs="AngsanaUPC" w:hint="cs"/>
          <w:sz w:val="28"/>
          <w:szCs w:val="28"/>
          <w:cs/>
        </w:rPr>
        <w:tab/>
        <w:t>ปฏิบัติหน้าที่อื่นๆ ตามที่ได้รับมอบหมายจากคณะกรรมการของบริษัทฯ ในแต่ละครั้งคราว</w:t>
      </w:r>
      <w:r w:rsidRPr="008B44A1">
        <w:rPr>
          <w:rFonts w:cs="AngsanaUPC"/>
          <w:sz w:val="28"/>
          <w:szCs w:val="28"/>
          <w:cs/>
        </w:rPr>
        <w:t xml:space="preserve"> </w:t>
      </w:r>
    </w:p>
    <w:p w:rsidR="008B44A1" w:rsidRPr="008B44A1" w:rsidRDefault="008B44A1" w:rsidP="003016E9">
      <w:pPr>
        <w:pStyle w:val="Header"/>
        <w:rPr>
          <w:rFonts w:ascii="Times New Roman" w:hAnsi="EucrosiaUPC" w:cs="AngsanaUPC"/>
          <w:sz w:val="28"/>
          <w:szCs w:val="28"/>
          <w:u w:val="single"/>
        </w:rPr>
      </w:pPr>
      <w:r w:rsidRPr="008B44A1">
        <w:rPr>
          <w:rFonts w:ascii="Times New Roman" w:hAnsi="EucrosiaUPC" w:cs="AngsanaUPC" w:hint="cs"/>
          <w:sz w:val="28"/>
          <w:szCs w:val="28"/>
          <w:u w:val="single"/>
          <w:cs/>
        </w:rPr>
        <w:lastRenderedPageBreak/>
        <w:t>ขอบเขตอำนาจหน้าที่ของผู้บริหาร</w:t>
      </w:r>
    </w:p>
    <w:p w:rsidR="008B44A1" w:rsidRPr="008B44A1" w:rsidRDefault="008B44A1" w:rsidP="003016E9">
      <w:pPr>
        <w:tabs>
          <w:tab w:val="left" w:pos="360"/>
        </w:tabs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1.</w:t>
      </w:r>
      <w:r w:rsidRPr="008B44A1">
        <w:rPr>
          <w:rFonts w:cs="AngsanaUPC" w:hint="cs"/>
          <w:sz w:val="28"/>
          <w:szCs w:val="28"/>
          <w:cs/>
        </w:rPr>
        <w:tab/>
        <w:t>ดำเนินงานและบริหารงานให้เป็นไปตามวัตถุประสงค์ นโยบาย แผนงาน ระเบียบข้อบังคับ ข้อกำหนด และงบประมาณที่ได้รับอนุมัติจากกรรมการผู้จัดการ</w:t>
      </w:r>
    </w:p>
    <w:p w:rsidR="008B44A1" w:rsidRPr="008B44A1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ascii="Times New Roman" w:hAnsi="Times New Roman" w:cs="AngsanaUPC" w:hint="cs"/>
          <w:sz w:val="28"/>
          <w:szCs w:val="28"/>
          <w:cs/>
        </w:rPr>
        <w:t>2.</w:t>
      </w:r>
      <w:r w:rsidRPr="008B44A1">
        <w:rPr>
          <w:rFonts w:ascii="Times New Roman" w:hAnsi="Times New Roman" w:cs="AngsanaUPC" w:hint="cs"/>
          <w:sz w:val="28"/>
          <w:szCs w:val="28"/>
          <w:cs/>
        </w:rPr>
        <w:tab/>
      </w:r>
      <w:r w:rsidRPr="008B44A1">
        <w:rPr>
          <w:rFonts w:cs="AngsanaUPC" w:hint="cs"/>
          <w:sz w:val="28"/>
          <w:szCs w:val="28"/>
          <w:cs/>
        </w:rPr>
        <w:t>คว</w:t>
      </w:r>
      <w:r w:rsidR="00163F29">
        <w:rPr>
          <w:rFonts w:cs="AngsanaUPC" w:hint="cs"/>
          <w:sz w:val="28"/>
          <w:szCs w:val="28"/>
          <w:cs/>
        </w:rPr>
        <w:t>บคุมดูแลการดำเนินงานโดยรวมของผู้</w:t>
      </w:r>
      <w:r w:rsidRPr="008B44A1">
        <w:rPr>
          <w:rFonts w:cs="AngsanaUPC" w:hint="cs"/>
          <w:sz w:val="28"/>
          <w:szCs w:val="28"/>
          <w:cs/>
        </w:rPr>
        <w:t xml:space="preserve">ใต้บังคับบัญชา ให้ปฏิบัติงานตามแผนงานที่กำหนดไว้และสำเร็จลุล่วงด้วยดี เพื่อให้เกิดประโยชน์สูงสุดในการบริหารจัดการ เพื่อนำเสนอต่อผู้บริหารระดับสูงของบริษัทฯ </w:t>
      </w:r>
    </w:p>
    <w:p w:rsidR="008B44A1" w:rsidRPr="008B44A1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3.</w:t>
      </w:r>
      <w:r w:rsidRPr="008B44A1">
        <w:rPr>
          <w:rFonts w:cs="AngsanaUPC" w:hint="cs"/>
          <w:sz w:val="28"/>
          <w:szCs w:val="28"/>
          <w:cs/>
        </w:rPr>
        <w:tab/>
        <w:t>ติดตามและประเมินผลการดำเนินงานของบริษัทฯ สม่ำเสมอ รายงานผลการดำเนินงานเป็นประจำ รายงานความคืบหน้าในการดำเนินงานต่อกรรมการผู้จัดการ</w:t>
      </w:r>
    </w:p>
    <w:p w:rsidR="008B44A1" w:rsidRPr="008B44A1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4.</w:t>
      </w:r>
      <w:r w:rsidRPr="008B44A1">
        <w:rPr>
          <w:rFonts w:cs="AngsanaUPC" w:hint="cs"/>
          <w:sz w:val="28"/>
          <w:szCs w:val="28"/>
          <w:cs/>
        </w:rPr>
        <w:tab/>
        <w:t>ในการบริหารจัดการองค์กร นำเสนอการพิจารณาว่าจ้าง แต่งตั้ง โอน โยกย้ายพนักงาน เพื่อให้เกิดความเหมาะสมในการปฏิบัติงานอย่างมีประสิทธิภาพ</w:t>
      </w:r>
    </w:p>
    <w:p w:rsidR="008B44A1" w:rsidRPr="008B44A1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5.</w:t>
      </w:r>
      <w:r w:rsidRPr="008B44A1">
        <w:rPr>
          <w:rFonts w:cs="AngsanaUPC" w:hint="cs"/>
          <w:sz w:val="28"/>
          <w:szCs w:val="28"/>
          <w:cs/>
        </w:rPr>
        <w:tab/>
        <w:t>นำเสนอระเบียบ ประกาศ บันทึกภายใน เพื่อให้การปฏิบัติงานของบริษัทฯ เป็นไปตามนโยบายของบริษัทฯ และเพื่อรักษาระเบียบ วินัย ข้อบังคับ การทำงานภายในองค์กร</w:t>
      </w:r>
    </w:p>
    <w:p w:rsidR="008B44A1" w:rsidRPr="008B44A1" w:rsidRDefault="008B44A1" w:rsidP="003016E9">
      <w:pPr>
        <w:ind w:left="360" w:right="389" w:hanging="360"/>
        <w:jc w:val="both"/>
        <w:rPr>
          <w:rFonts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6.</w:t>
      </w:r>
      <w:r w:rsidRPr="008B44A1">
        <w:rPr>
          <w:rFonts w:cs="AngsanaUPC" w:hint="cs"/>
          <w:sz w:val="28"/>
          <w:szCs w:val="28"/>
          <w:cs/>
        </w:rPr>
        <w:tab/>
        <w:t xml:space="preserve">มีอำนาจในการดำเนินงานภายใต้ขอบเขตและหน้าที่ ตามที่ระบุไว้ในข้อบังคับของบริษัทฯ </w:t>
      </w:r>
    </w:p>
    <w:p w:rsidR="008B44A1" w:rsidRPr="008B44A1" w:rsidRDefault="008B44A1" w:rsidP="003016E9">
      <w:pPr>
        <w:pStyle w:val="Header"/>
        <w:ind w:left="360" w:hanging="360"/>
        <w:rPr>
          <w:rFonts w:ascii="Times New Roman" w:hAnsi="EucrosiaUPC" w:cs="AngsanaUPC"/>
          <w:sz w:val="28"/>
          <w:szCs w:val="28"/>
        </w:rPr>
      </w:pPr>
      <w:r w:rsidRPr="008B44A1">
        <w:rPr>
          <w:rFonts w:cs="AngsanaUPC" w:hint="cs"/>
          <w:sz w:val="28"/>
          <w:szCs w:val="28"/>
          <w:cs/>
        </w:rPr>
        <w:t>7.</w:t>
      </w:r>
      <w:r w:rsidRPr="008B44A1">
        <w:rPr>
          <w:rFonts w:cs="AngsanaUPC" w:hint="cs"/>
          <w:sz w:val="28"/>
          <w:szCs w:val="28"/>
          <w:cs/>
        </w:rPr>
        <w:tab/>
        <w:t>ปฏิบัติหน้าที่อื่นๆ ตามที่ได้รับมอบหมายจากกรรมการผู้จัดการ หรือผู้ที่มีตำแหน่งเทียบเท่า</w:t>
      </w:r>
    </w:p>
    <w:p w:rsidR="008B44A1" w:rsidRPr="008B44A1" w:rsidRDefault="00D652BD" w:rsidP="003016E9">
      <w:pPr>
        <w:pStyle w:val="Header"/>
        <w:ind w:left="360" w:hanging="360"/>
        <w:rPr>
          <w:rFonts w:ascii="Times New Roman" w:hAnsi="EucrosiaUPC" w:cs="AngsanaUPC"/>
          <w:sz w:val="28"/>
          <w:szCs w:val="28"/>
          <w:u w:val="single"/>
          <w:lang w:eastAsia="ja-JP"/>
        </w:rPr>
      </w:pPr>
      <w:r>
        <w:rPr>
          <w:rFonts w:ascii="Times New Roman" w:hAnsi="EucrosiaUPC" w:cs="AngsanaUPC" w:hint="cs"/>
          <w:sz w:val="28"/>
          <w:szCs w:val="28"/>
          <w:u w:val="single"/>
          <w:cs/>
          <w:lang w:eastAsia="ja-JP"/>
        </w:rPr>
        <w:t>การ</w:t>
      </w:r>
      <w:r w:rsidR="008B44A1" w:rsidRPr="008B44A1">
        <w:rPr>
          <w:rFonts w:ascii="Times New Roman" w:hAnsi="EucrosiaUPC" w:cs="AngsanaUPC" w:hint="cs"/>
          <w:sz w:val="28"/>
          <w:szCs w:val="28"/>
          <w:u w:val="single"/>
          <w:cs/>
          <w:lang w:eastAsia="ja-JP"/>
        </w:rPr>
        <w:t>กำหนดวงเงินอนุมัติของคณะผู้บริหาร ในการดำเนินกิจการของบริษัทฯ มี 3 ระดับดังนี้</w:t>
      </w:r>
    </w:p>
    <w:p w:rsidR="008B44A1" w:rsidRPr="008B44A1" w:rsidRDefault="008B44A1" w:rsidP="003016E9">
      <w:pPr>
        <w:pStyle w:val="Header"/>
        <w:tabs>
          <w:tab w:val="left" w:pos="2880"/>
          <w:tab w:val="left" w:pos="4860"/>
          <w:tab w:val="left" w:pos="5760"/>
        </w:tabs>
        <w:ind w:left="360" w:hanging="360"/>
        <w:rPr>
          <w:rFonts w:ascii="Times New Roman" w:hAnsi="EucrosiaUPC" w:cs="AngsanaUPC"/>
          <w:sz w:val="28"/>
          <w:szCs w:val="28"/>
          <w:lang w:eastAsia="ja-JP"/>
        </w:rPr>
      </w:pPr>
      <w:r w:rsidRPr="008B44A1">
        <w:rPr>
          <w:rFonts w:ascii="Times New Roman" w:hAnsi="EucrosiaUPC" w:cs="AngsanaUPC" w:hint="cs"/>
          <w:sz w:val="28"/>
          <w:szCs w:val="28"/>
          <w:lang w:eastAsia="ja-JP"/>
        </w:rPr>
        <w:sym w:font="Wingdings" w:char="F0A7"/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 xml:space="preserve">ระดับ ผู้จัดการฝ่ายทั่วไป       </w:t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 xml:space="preserve">วงเงิน   น้อยกว่า 100,000.-   </w:t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>บาท</w:t>
      </w:r>
    </w:p>
    <w:p w:rsidR="008B44A1" w:rsidRPr="008B44A1" w:rsidRDefault="008B44A1" w:rsidP="003016E9">
      <w:pPr>
        <w:pStyle w:val="Header"/>
        <w:tabs>
          <w:tab w:val="left" w:pos="2880"/>
          <w:tab w:val="left" w:pos="4860"/>
          <w:tab w:val="left" w:pos="5760"/>
        </w:tabs>
        <w:ind w:left="360" w:hanging="360"/>
        <w:rPr>
          <w:rFonts w:ascii="Times New Roman" w:hAnsi="EucrosiaUPC" w:cs="AngsanaUPC"/>
          <w:sz w:val="28"/>
          <w:szCs w:val="28"/>
          <w:cs/>
          <w:lang w:eastAsia="ja-JP"/>
        </w:rPr>
      </w:pPr>
      <w:r w:rsidRPr="008B44A1">
        <w:rPr>
          <w:rFonts w:ascii="Times New Roman" w:hAnsi="EucrosiaUPC" w:cs="AngsanaUPC" w:hint="cs"/>
          <w:sz w:val="28"/>
          <w:szCs w:val="28"/>
          <w:lang w:eastAsia="ja-JP"/>
        </w:rPr>
        <w:sym w:font="Wingdings" w:char="F0A7"/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>ระดับ ผู้จัดการโรงงาน</w:t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>วงเงิน   100,000.</w:t>
      </w:r>
      <w:r w:rsidR="0028019F">
        <w:rPr>
          <w:rFonts w:ascii="Times New Roman" w:hAnsi="EucrosiaUPC" w:cs="AngsanaUPC" w:hint="cs"/>
          <w:sz w:val="28"/>
          <w:szCs w:val="28"/>
          <w:cs/>
          <w:lang w:eastAsia="ja-JP"/>
        </w:rPr>
        <w:t xml:space="preserve">- ถึง </w:t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>1,000,000.-</w:t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>บาท</w:t>
      </w:r>
    </w:p>
    <w:p w:rsidR="00D652BD" w:rsidRPr="00177089" w:rsidRDefault="008B44A1" w:rsidP="00177089">
      <w:pPr>
        <w:pStyle w:val="Header"/>
        <w:tabs>
          <w:tab w:val="left" w:pos="2880"/>
          <w:tab w:val="left" w:pos="4860"/>
          <w:tab w:val="left" w:pos="5760"/>
        </w:tabs>
        <w:ind w:left="360" w:hanging="360"/>
        <w:rPr>
          <w:rFonts w:ascii="Times New Roman" w:hAnsi="EucrosiaUPC" w:cs="AngsanaUPC"/>
          <w:sz w:val="28"/>
          <w:szCs w:val="28"/>
          <w:lang w:eastAsia="ja-JP"/>
        </w:rPr>
      </w:pPr>
      <w:r w:rsidRPr="008B44A1">
        <w:rPr>
          <w:rFonts w:ascii="Times New Roman" w:hAnsi="EucrosiaUPC" w:cs="AngsanaUPC" w:hint="cs"/>
          <w:sz w:val="28"/>
          <w:szCs w:val="28"/>
          <w:lang w:eastAsia="ja-JP"/>
        </w:rPr>
        <w:sym w:font="Wingdings" w:char="F0A7"/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>ระดับ กรรมการผู้จัดการ</w:t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>วงเงิน   มากกว่า 1,000,000.-</w:t>
      </w:r>
      <w:r w:rsidRPr="008B44A1">
        <w:rPr>
          <w:rFonts w:ascii="Times New Roman" w:hAnsi="EucrosiaUPC" w:cs="AngsanaUPC" w:hint="cs"/>
          <w:sz w:val="28"/>
          <w:szCs w:val="28"/>
          <w:cs/>
          <w:lang w:eastAsia="ja-JP"/>
        </w:rPr>
        <w:tab/>
        <w:t>บาท</w:t>
      </w:r>
    </w:p>
    <w:p w:rsidR="008E1157" w:rsidRPr="00177089" w:rsidRDefault="00177089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177089">
        <w:rPr>
          <w:rFonts w:ascii="Angsana New" w:hAnsi="Angsana New" w:cs="Angsana New" w:hint="cs"/>
          <w:color w:val="000000"/>
          <w:sz w:val="28"/>
          <w:szCs w:val="28"/>
          <w:cs/>
        </w:rPr>
        <w:t>9.</w:t>
      </w:r>
      <w:r w:rsidR="007D270F">
        <w:rPr>
          <w:rFonts w:ascii="Angsana New" w:hAnsi="Angsana New" w:cs="Angsana New" w:hint="cs"/>
          <w:color w:val="000000"/>
          <w:sz w:val="28"/>
          <w:szCs w:val="28"/>
          <w:cs/>
        </w:rPr>
        <w:t>4</w:t>
      </w:r>
      <w:r w:rsidR="008E1157" w:rsidRPr="0017708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0E78DD" w:rsidRPr="0017708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8E1157" w:rsidRPr="0017708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BF76C0" w:rsidRPr="00A7112D" w:rsidRDefault="002F446B" w:rsidP="00177089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673B1C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- ไม่มี </w:t>
      </w:r>
      <w:r w:rsidR="00F658D9">
        <w:rPr>
          <w:rFonts w:ascii="Angsana New" w:hAnsi="Angsana New" w:cs="Angsana New" w:hint="cs"/>
          <w:color w:val="000000"/>
          <w:sz w:val="28"/>
          <w:szCs w:val="28"/>
          <w:cs/>
        </w:rPr>
        <w:t>เนื่องจากบริษัทฯ ไม่มีบริษัทย่อย และบริษัทร่วม</w:t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F658D9">
        <w:rPr>
          <w:rFonts w:ascii="Angsana New" w:hAnsi="Angsana New" w:cs="Angsana New" w:hint="cs"/>
          <w:color w:val="000000"/>
          <w:sz w:val="28"/>
          <w:szCs w:val="28"/>
          <w:cs/>
        </w:rPr>
        <w:t>-</w:t>
      </w:r>
    </w:p>
    <w:p w:rsidR="008E1157" w:rsidRPr="00177089" w:rsidRDefault="00177089" w:rsidP="00177089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177089">
        <w:rPr>
          <w:rFonts w:ascii="Angsana New" w:hAnsi="Angsana New" w:cs="Angsana New" w:hint="cs"/>
          <w:color w:val="000000"/>
          <w:sz w:val="28"/>
          <w:szCs w:val="28"/>
          <w:cs/>
        </w:rPr>
        <w:t>9.</w:t>
      </w:r>
      <w:r w:rsidR="007D270F">
        <w:rPr>
          <w:rFonts w:ascii="Angsana New" w:hAnsi="Angsana New" w:cs="Angsana New" w:hint="cs"/>
          <w:color w:val="000000"/>
          <w:sz w:val="28"/>
          <w:szCs w:val="28"/>
          <w:cs/>
        </w:rPr>
        <w:t>5</w:t>
      </w:r>
      <w:r w:rsidR="00BF76C0" w:rsidRPr="0017708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E78DD" w:rsidRPr="0017708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8E1157" w:rsidRPr="0017708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การดูแลเรื่องการใช้ข้อมูลภายใน</w:t>
      </w:r>
    </w:p>
    <w:p w:rsidR="006F7249" w:rsidRDefault="006F7249" w:rsidP="003016E9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6F724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 มีนโยบายเรื่องการใช้ข้อมูลภายในจำกัดให้รับรู้เฉพาะผู้บริหารระดับสูงเท่านั้น และสามารถเปิดเผยให้พนักงานของบริษัททรา</w:t>
      </w:r>
      <w:r w:rsidR="009A2512">
        <w:rPr>
          <w:rFonts w:ascii="Angsana New" w:hAnsi="Angsana New" w:cs="Angsana New" w:hint="cs"/>
          <w:color w:val="000000"/>
          <w:sz w:val="28"/>
          <w:szCs w:val="28"/>
          <w:cs/>
        </w:rPr>
        <w:t>บเท่าที่จำเป็นต้องทราบในการปฏิบัติ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งานเท่านั้น</w:t>
      </w:r>
    </w:p>
    <w:p w:rsidR="00A35656" w:rsidRPr="006F7249" w:rsidRDefault="006F7249" w:rsidP="00B176E5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บริษัทฯ มีนโยบายและวี</w:t>
      </w:r>
      <w:r w:rsidR="009A2512">
        <w:rPr>
          <w:rFonts w:ascii="Angsana New" w:hAnsi="Angsana New" w:cs="Angsana New" w:hint="cs"/>
          <w:color w:val="000000"/>
          <w:sz w:val="28"/>
          <w:szCs w:val="28"/>
          <w:cs/>
        </w:rPr>
        <w:t>ธี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การดูแลกรรมการและผู้บริหารในการนำข้อมูลภายในของบริษัท </w:t>
      </w:r>
      <w:r w:rsidR="00A35656">
        <w:rPr>
          <w:rFonts w:ascii="Angsana New" w:hAnsi="Angsana New" w:cs="Angsana New" w:hint="cs"/>
          <w:color w:val="000000"/>
          <w:sz w:val="28"/>
          <w:szCs w:val="28"/>
          <w:cs/>
        </w:rPr>
        <w:t>ซึ่งห้ามนำไปใช้งาน หรือเปิดเผยต่อสาธารณะ ให้นำไปใช้เพื่อแสวงหาผลประโยชน์ส่วนตน รวมทั้งการซื้อขายหลักทรัพย์ดังนี้</w:t>
      </w:r>
    </w:p>
    <w:p w:rsidR="002F446B" w:rsidRPr="00A7112D" w:rsidRDefault="002F446B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>1.</w:t>
      </w:r>
      <w:r w:rsidR="00BF76C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E78D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กำหนดให้</w:t>
      </w:r>
      <w:r w:rsidR="00A3565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กรรมการ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ผู้บริหาร</w:t>
      </w:r>
      <w:r w:rsidR="00A3565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หรือครอบครัว มีหน้าที่ต้องรายงานการ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การเปลี่ยนแปลงการถือหลักทรัพย์ต่อสำนักงานกำกับหลักทรัพย์และตลาดหลักทรัพย์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ตามมาตรา 59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แห่งพระราชบัญญัติหลักทรัพย์และตลาดหลักทรัพย์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พ</w:t>
      </w:r>
      <w:r w:rsidRPr="00A7112D">
        <w:rPr>
          <w:rFonts w:ascii="Angsana New" w:hAnsi="Angsana New" w:cs="Angsana New"/>
          <w:color w:val="000000"/>
          <w:sz w:val="28"/>
          <w:szCs w:val="28"/>
        </w:rPr>
        <w:t>.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ศ. 2535</w:t>
      </w:r>
    </w:p>
    <w:p w:rsidR="00806D9F" w:rsidRDefault="002F446B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>2.</w:t>
      </w:r>
      <w:r w:rsidR="00BF76C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E78D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ห้ามไม่ให้ผู้บริหาร</w:t>
      </w:r>
      <w:r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หรือหน่วยงานที่ได้รับทราบข้อมูลภายในเปิดเผยข้อมูลภายในแก่บุคคลภายนอกหรือบุคคลที่ไม่มีหน้าที่เกี่ยวข้อง</w:t>
      </w:r>
    </w:p>
    <w:p w:rsidR="00BF76C0" w:rsidRDefault="00A35656" w:rsidP="000E78DD">
      <w:pPr>
        <w:tabs>
          <w:tab w:val="left" w:pos="567"/>
          <w:tab w:val="left" w:pos="90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6E7103">
        <w:rPr>
          <w:rFonts w:ascii="Angsana New" w:hAnsi="Angsana New" w:cs="Angsana New" w:hint="cs"/>
          <w:color w:val="000000"/>
          <w:sz w:val="28"/>
          <w:szCs w:val="28"/>
          <w:cs/>
        </w:rPr>
        <w:t>3.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E78D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 ห้ามไม่ให้คณะกรรมการ ผู้บริหาร หรือพนักงาน ที่รับทราบข้อมูลภายในเปิดเผยข้อมูลภายใน</w:t>
      </w:r>
      <w:r w:rsidR="00B0400A">
        <w:rPr>
          <w:rFonts w:ascii="Angsana New" w:hAnsi="Angsana New" w:cs="Angsana New" w:hint="cs"/>
          <w:color w:val="000000"/>
          <w:sz w:val="28"/>
          <w:szCs w:val="28"/>
          <w:cs/>
        </w:rPr>
        <w:t>ภายในต่อบุคคลภายนอก ควรละเว้นการซื้อขายหุ้นบริษัทในช่วงเวลาก่</w:t>
      </w:r>
      <w:r w:rsidR="00BE4C97">
        <w:rPr>
          <w:rFonts w:ascii="Angsana New" w:hAnsi="Angsana New" w:cs="Angsana New" w:hint="cs"/>
          <w:color w:val="000000"/>
          <w:sz w:val="28"/>
          <w:szCs w:val="28"/>
          <w:cs/>
        </w:rPr>
        <w:t>อนที่จะเผยแพร่งบการเงิน หรือสถาน</w:t>
      </w:r>
      <w:r w:rsidR="00B0400A">
        <w:rPr>
          <w:rFonts w:ascii="Angsana New" w:hAnsi="Angsana New" w:cs="Angsana New" w:hint="cs"/>
          <w:color w:val="000000"/>
          <w:sz w:val="28"/>
          <w:szCs w:val="28"/>
          <w:cs/>
        </w:rPr>
        <w:t>ะของบริษัท รวมถึงข้อมูลสำคัญอื่นๆ อย่างน้อย 30 วัน และภายหลังเปิดเผยข้อมูลให้แก่สาธารณะแล้วอย่างน้อย 30 วันทำการก่อนที่จะซื้อขายหุ้นของบริษัท</w:t>
      </w:r>
    </w:p>
    <w:p w:rsidR="00283E2D" w:rsidRDefault="00B0400A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ทั้งนี้</w:t>
      </w:r>
      <w:r w:rsidR="009A251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 ได้กำหนดโทษทางวินัยสำคัญไว้สำหรับผู้ที่นำข้อมูลภายในบริษัทฯ ไปแสงหาผลประโยชน์ หรือนำไปเปิดเผยจนทำให้บริษัทฯ ได้รับความเสียหาย โดยจะพิจารณาลงโทษตามระเบียบของบริษัทฯ ที่กำหนดไว้</w:t>
      </w:r>
    </w:p>
    <w:p w:rsidR="005155A6" w:rsidRDefault="005155A6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01371C" w:rsidRDefault="0001371C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AA79A5" w:rsidRPr="00177089" w:rsidRDefault="008E1157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177089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9.</w:t>
      </w:r>
      <w:r w:rsidR="007D270F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Pr="0017708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0E78DD" w:rsidRPr="0017708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17708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ค่าตอบแทนของผู้สอบบัญช</w:t>
      </w:r>
      <w:r w:rsidR="00AA79A5" w:rsidRPr="0017708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ี</w:t>
      </w:r>
    </w:p>
    <w:p w:rsidR="00806D9F" w:rsidRPr="00A7112D" w:rsidRDefault="00AA79A5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6F724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806D9F"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>แต่งตั้ง</w:t>
      </w:r>
      <w:r w:rsidR="00806D9F" w:rsidRPr="00A7112D">
        <w:rPr>
          <w:rFonts w:ascii="Angsana New" w:hAnsi="Angsana New" w:cs="Angsana New"/>
          <w:color w:val="000000"/>
          <w:sz w:val="28"/>
          <w:szCs w:val="28"/>
          <w:cs/>
        </w:rPr>
        <w:t>ผู้สอบบัญชี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และกำหนดค่าสอบบัญชีประจำปี</w:t>
      </w:r>
      <w:r w:rsidR="00806D9F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7284F">
        <w:rPr>
          <w:rFonts w:ascii="Angsana New" w:hAnsi="Angsana New" w:cs="Angsana New"/>
          <w:color w:val="000000"/>
          <w:sz w:val="28"/>
          <w:szCs w:val="28"/>
          <w:cs/>
        </w:rPr>
        <w:t>25</w:t>
      </w:r>
      <w:r w:rsidR="00426D79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E21528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ซึ่งผ่านการพิจารณาของคณะกรรมการตรวจสอบแล้ว โดยแต่งตั้งผู้สอบบัญชีจากบริษัท </w:t>
      </w:r>
      <w:r w:rsidR="00806D9F" w:rsidRPr="00A7112D">
        <w:rPr>
          <w:rFonts w:ascii="Angsana New" w:hAnsi="Angsana New" w:cs="Angsana New"/>
          <w:color w:val="000000"/>
          <w:sz w:val="28"/>
          <w:szCs w:val="28"/>
          <w:cs/>
        </w:rPr>
        <w:t>เคพีเอ็มจี ภูมิไชย สอบบัญชี จำกัด</w:t>
      </w:r>
      <w:r w:rsidR="009A14CB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>เป็นผู้สอบบัญชีของบริษัทฯ โดยมีรายผู้</w:t>
      </w:r>
      <w:r w:rsidR="009A14CB" w:rsidRPr="00A7112D">
        <w:rPr>
          <w:rFonts w:ascii="Angsana New" w:hAnsi="Angsana New" w:cs="Angsana New"/>
          <w:color w:val="000000"/>
          <w:sz w:val="28"/>
          <w:szCs w:val="28"/>
          <w:cs/>
        </w:rPr>
        <w:t>สอบบัญชี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3 ท่านและเลขทะเบียน </w:t>
      </w:r>
      <w:r w:rsidR="009A14CB" w:rsidRPr="00A7112D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p w:rsidR="00806D9F" w:rsidRPr="00A7112D" w:rsidRDefault="00806D9F" w:rsidP="00C031EE">
      <w:pPr>
        <w:tabs>
          <w:tab w:val="left" w:pos="567"/>
          <w:tab w:val="left" w:pos="2100"/>
          <w:tab w:val="left" w:pos="3686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- </w:t>
      </w:r>
      <w:r w:rsidR="004B264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</w:t>
      </w:r>
      <w:r w:rsidR="0094612C">
        <w:rPr>
          <w:rFonts w:ascii="Angsana New" w:hAnsi="Angsana New" w:cs="Angsana New" w:hint="cs"/>
          <w:color w:val="000000"/>
          <w:sz w:val="28"/>
          <w:szCs w:val="28"/>
          <w:cs/>
        </w:rPr>
        <w:t>ง</w:t>
      </w:r>
      <w:r w:rsidR="005E5880">
        <w:rPr>
          <w:rFonts w:ascii="Angsana New" w:hAnsi="Angsana New" w:cs="Angsana New" w:hint="cs"/>
          <w:color w:val="000000"/>
          <w:sz w:val="28"/>
          <w:szCs w:val="28"/>
          <w:cs/>
        </w:rPr>
        <w:t>สาว</w:t>
      </w:r>
      <w:r w:rsidR="00E4197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C031EE">
        <w:rPr>
          <w:rFonts w:ascii="Angsana New" w:hAnsi="Angsana New" w:cs="Angsana New" w:hint="cs"/>
          <w:color w:val="000000"/>
          <w:sz w:val="28"/>
          <w:szCs w:val="28"/>
          <w:cs/>
        </w:rPr>
        <w:t>มัญชุภา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CF7C44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4B264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C031EE">
        <w:rPr>
          <w:rFonts w:ascii="Angsana New" w:hAnsi="Angsana New" w:cs="Angsana New" w:hint="cs"/>
          <w:color w:val="000000"/>
          <w:sz w:val="28"/>
          <w:szCs w:val="28"/>
          <w:cs/>
        </w:rPr>
        <w:t>สิงห์สุขสวัสดิ์</w:t>
      </w:r>
      <w:r w:rsidR="00CF7C44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CF7C44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C031EE">
        <w:rPr>
          <w:rFonts w:ascii="Angsana New" w:hAnsi="Angsana New" w:cs="Angsana New"/>
          <w:color w:val="000000"/>
          <w:sz w:val="28"/>
          <w:szCs w:val="28"/>
          <w:cs/>
        </w:rPr>
        <w:t xml:space="preserve">ผู้สอบบัญชีรับอนุญาต เลขที่ </w:t>
      </w:r>
      <w:r w:rsidR="00C031EE">
        <w:rPr>
          <w:rFonts w:ascii="Angsana New" w:hAnsi="Angsana New" w:cs="Angsana New" w:hint="cs"/>
          <w:color w:val="000000"/>
          <w:sz w:val="28"/>
          <w:szCs w:val="28"/>
          <w:cs/>
        </w:rPr>
        <w:t>6112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หรือ</w:t>
      </w:r>
    </w:p>
    <w:p w:rsidR="00806D9F" w:rsidRPr="00A7112D" w:rsidRDefault="00806D9F" w:rsidP="00C031EE">
      <w:pPr>
        <w:tabs>
          <w:tab w:val="left" w:pos="567"/>
          <w:tab w:val="left" w:pos="2100"/>
          <w:tab w:val="left" w:pos="3686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-</w:t>
      </w:r>
      <w:r w:rsidR="004B264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</w:t>
      </w:r>
      <w:r w:rsidR="00426D79">
        <w:rPr>
          <w:rFonts w:ascii="Angsana New" w:hAnsi="Angsana New" w:cs="Angsana New"/>
          <w:color w:val="000000"/>
          <w:sz w:val="28"/>
          <w:szCs w:val="28"/>
          <w:cs/>
        </w:rPr>
        <w:t>น</w:t>
      </w:r>
      <w:r w:rsidR="005002A2">
        <w:rPr>
          <w:rFonts w:ascii="Angsana New" w:hAnsi="Angsana New" w:cs="Angsana New" w:hint="cs"/>
          <w:color w:val="000000"/>
          <w:sz w:val="28"/>
          <w:szCs w:val="28"/>
          <w:cs/>
        </w:rPr>
        <w:t>างสาว</w:t>
      </w:r>
      <w:r w:rsidR="00E4197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426D79">
        <w:rPr>
          <w:rFonts w:ascii="Angsana New" w:hAnsi="Angsana New" w:cs="Angsana New" w:hint="cs"/>
          <w:color w:val="000000"/>
          <w:sz w:val="28"/>
          <w:szCs w:val="28"/>
          <w:cs/>
        </w:rPr>
        <w:t>สิรินุช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CF7C44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4B264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426D79">
        <w:rPr>
          <w:rFonts w:ascii="Angsana New" w:hAnsi="Angsana New" w:cs="Angsana New" w:hint="cs"/>
          <w:color w:val="000000"/>
          <w:sz w:val="28"/>
          <w:szCs w:val="28"/>
          <w:cs/>
        </w:rPr>
        <w:t>วิมลสถิตย์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C031EE">
        <w:rPr>
          <w:rFonts w:ascii="Angsana New" w:hAnsi="Angsana New" w:cs="Angsana New"/>
          <w:color w:val="000000"/>
          <w:sz w:val="28"/>
          <w:szCs w:val="28"/>
          <w:cs/>
        </w:rPr>
        <w:t xml:space="preserve">ผู้สอบบัญชีรับอนุญาต เลขที่ </w:t>
      </w:r>
      <w:r w:rsidR="00426D79">
        <w:rPr>
          <w:rFonts w:ascii="Angsana New" w:hAnsi="Angsana New" w:cs="Angsana New" w:hint="cs"/>
          <w:color w:val="000000"/>
          <w:sz w:val="28"/>
          <w:szCs w:val="28"/>
          <w:cs/>
        </w:rPr>
        <w:t>8413</w:t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หรือ</w:t>
      </w:r>
    </w:p>
    <w:p w:rsidR="00806D9F" w:rsidRPr="00A7112D" w:rsidRDefault="00806D9F" w:rsidP="00C031EE">
      <w:pPr>
        <w:tabs>
          <w:tab w:val="left" w:pos="567"/>
          <w:tab w:val="left" w:pos="2100"/>
          <w:tab w:val="left" w:pos="3686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 xml:space="preserve">- </w:t>
      </w:r>
      <w:r w:rsidR="004B264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นาย</w:t>
      </w:r>
      <w:r w:rsidR="00E4197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426D79">
        <w:rPr>
          <w:rFonts w:ascii="Angsana New" w:hAnsi="Angsana New" w:cs="Angsana New" w:hint="cs"/>
          <w:color w:val="000000"/>
          <w:sz w:val="28"/>
          <w:szCs w:val="28"/>
          <w:cs/>
        </w:rPr>
        <w:t>สุเมธ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CF7C44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4B264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426D79">
        <w:rPr>
          <w:rFonts w:ascii="Angsana New" w:hAnsi="Angsana New" w:cs="Angsana New" w:hint="cs"/>
          <w:color w:val="000000"/>
          <w:sz w:val="28"/>
          <w:szCs w:val="28"/>
          <w:cs/>
        </w:rPr>
        <w:t>แจ้งสามสี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C031EE">
        <w:rPr>
          <w:rFonts w:ascii="Angsana New" w:hAnsi="Angsana New" w:cs="Angsana New"/>
          <w:color w:val="000000"/>
          <w:sz w:val="28"/>
          <w:szCs w:val="28"/>
          <w:cs/>
        </w:rPr>
        <w:t xml:space="preserve">ผู้สอบบัญชีรับอนุญาต เลขที่ </w:t>
      </w:r>
      <w:r w:rsidR="00426D79">
        <w:rPr>
          <w:rFonts w:ascii="Angsana New" w:hAnsi="Angsana New" w:cs="Angsana New" w:hint="cs"/>
          <w:color w:val="000000"/>
          <w:sz w:val="28"/>
          <w:szCs w:val="28"/>
          <w:cs/>
        </w:rPr>
        <w:t>9362</w:t>
      </w:r>
    </w:p>
    <w:p w:rsidR="006A58DE" w:rsidRPr="005B21C1" w:rsidRDefault="006F7249" w:rsidP="005B21C1">
      <w:pPr>
        <w:tabs>
          <w:tab w:val="left" w:pos="567"/>
        </w:tabs>
        <w:spacing w:after="120"/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B22A6E">
        <w:rPr>
          <w:rFonts w:ascii="Angsana New" w:hAnsi="Angsana New" w:cs="Angsana New" w:hint="cs"/>
          <w:color w:val="000000"/>
          <w:sz w:val="28"/>
          <w:szCs w:val="28"/>
          <w:cs/>
        </w:rPr>
        <w:t>โดยกำหนดให้ผู้สอบบัญชี</w:t>
      </w:r>
      <w:r w:rsidR="006C0ECA">
        <w:rPr>
          <w:rFonts w:ascii="Angsana New" w:hAnsi="Angsana New" w:cs="Angsana New" w:hint="cs"/>
          <w:color w:val="000000"/>
          <w:sz w:val="28"/>
          <w:szCs w:val="28"/>
          <w:cs/>
        </w:rPr>
        <w:t>คนใดคนหนึ่งข้างต้นดังกล่าว เป็นผู้ทำการตรวจสอบ และแสดงความเห็นต่องบการเงินของบริษัทได้ ทั้งนี้ ผู้สอบบัญชีทั้ง 3 ท่าน ไม่มีความสัมพันธ์ใดๆ กับบริษัทฯ ผู้บริหาร, ผู้ถือหุ้นรายใหญ่ หรือผู้ที่เกี่ยวข้องกับบุคคลดังกล่าว โดยมีค่าสอบบัญชี</w:t>
      </w:r>
      <w:r w:rsidR="006C0ECA" w:rsidRPr="008A7532">
        <w:rPr>
          <w:rFonts w:ascii="Angsana New" w:hAnsi="Angsana New" w:cs="Angsana New" w:hint="cs"/>
          <w:color w:val="000000"/>
          <w:sz w:val="28"/>
          <w:szCs w:val="28"/>
          <w:cs/>
        </w:rPr>
        <w:t>ประจำปี 25</w:t>
      </w:r>
      <w:r w:rsidR="004465B3" w:rsidRPr="008A7532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8A7532" w:rsidRPr="008A7532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6C0ECA" w:rsidRPr="008A753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เท่ากับ 1,</w:t>
      </w:r>
      <w:r w:rsidR="008A7532" w:rsidRPr="008A7532">
        <w:rPr>
          <w:rFonts w:ascii="Angsana New" w:hAnsi="Angsana New" w:cs="Angsana New" w:hint="cs"/>
          <w:color w:val="000000"/>
          <w:sz w:val="28"/>
          <w:szCs w:val="28"/>
          <w:cs/>
        </w:rPr>
        <w:t>365</w:t>
      </w:r>
      <w:r w:rsidR="006C0ECA" w:rsidRPr="008A7532">
        <w:rPr>
          <w:rFonts w:ascii="Angsana New" w:hAnsi="Angsana New" w:cs="Angsana New" w:hint="cs"/>
          <w:color w:val="000000"/>
          <w:sz w:val="28"/>
          <w:szCs w:val="28"/>
          <w:cs/>
        </w:rPr>
        <w:t>,000</w:t>
      </w:r>
      <w:r w:rsidR="006C0ECA" w:rsidRPr="00DC1A5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บาท (หนึ่งล้านส</w:t>
      </w:r>
      <w:r w:rsidR="008A7532">
        <w:rPr>
          <w:rFonts w:ascii="Angsana New" w:hAnsi="Angsana New" w:cs="Angsana New" w:hint="cs"/>
          <w:color w:val="000000"/>
          <w:sz w:val="28"/>
          <w:szCs w:val="28"/>
          <w:cs/>
        </w:rPr>
        <w:t>าม</w:t>
      </w:r>
      <w:r w:rsidR="006C0ECA" w:rsidRPr="00DC1A53">
        <w:rPr>
          <w:rFonts w:ascii="Angsana New" w:hAnsi="Angsana New" w:cs="Angsana New" w:hint="cs"/>
          <w:color w:val="000000"/>
          <w:sz w:val="28"/>
          <w:szCs w:val="28"/>
          <w:cs/>
        </w:rPr>
        <w:t>แสน</w:t>
      </w:r>
      <w:r w:rsidR="008A7532">
        <w:rPr>
          <w:rFonts w:ascii="Angsana New" w:hAnsi="Angsana New" w:cs="Angsana New" w:hint="cs"/>
          <w:color w:val="000000"/>
          <w:sz w:val="28"/>
          <w:szCs w:val="28"/>
          <w:cs/>
        </w:rPr>
        <w:t>หก</w:t>
      </w:r>
      <w:r w:rsidR="006C0ECA" w:rsidRPr="00DC1A53">
        <w:rPr>
          <w:rFonts w:ascii="Angsana New" w:hAnsi="Angsana New" w:cs="Angsana New" w:hint="cs"/>
          <w:color w:val="000000"/>
          <w:sz w:val="28"/>
          <w:szCs w:val="28"/>
          <w:cs/>
        </w:rPr>
        <w:t>หมื่น</w:t>
      </w:r>
      <w:r w:rsidR="00DC1A53" w:rsidRPr="00DC1A53">
        <w:rPr>
          <w:rFonts w:ascii="Angsana New" w:hAnsi="Angsana New" w:cs="Angsana New" w:hint="cs"/>
          <w:color w:val="000000"/>
          <w:sz w:val="28"/>
          <w:szCs w:val="28"/>
          <w:cs/>
        </w:rPr>
        <w:t>ห้าพัน</w:t>
      </w:r>
      <w:r w:rsidR="006C0ECA" w:rsidRPr="00DC1A53">
        <w:rPr>
          <w:rFonts w:ascii="Angsana New" w:hAnsi="Angsana New" w:cs="Angsana New" w:hint="cs"/>
          <w:color w:val="000000"/>
          <w:sz w:val="28"/>
          <w:szCs w:val="28"/>
          <w:cs/>
        </w:rPr>
        <w:t>บาทถ้วน)</w:t>
      </w:r>
    </w:p>
    <w:p w:rsidR="008E1157" w:rsidRDefault="00177089" w:rsidP="000E78D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177089">
        <w:rPr>
          <w:rFonts w:ascii="Angsana New" w:hAnsi="Angsana New" w:cs="Angsana New"/>
          <w:color w:val="000000"/>
          <w:sz w:val="28"/>
          <w:szCs w:val="28"/>
          <w:cs/>
        </w:rPr>
        <w:t>9.</w:t>
      </w:r>
      <w:r w:rsidR="007D270F">
        <w:rPr>
          <w:rFonts w:ascii="Angsana New" w:hAnsi="Angsana New" w:cs="Angsana New" w:hint="cs"/>
          <w:color w:val="000000"/>
          <w:sz w:val="28"/>
          <w:szCs w:val="28"/>
          <w:cs/>
        </w:rPr>
        <w:t>7</w:t>
      </w:r>
      <w:r w:rsidR="000E78DD" w:rsidRPr="00177089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8E1157" w:rsidRPr="0017708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6A2670" w:rsidRPr="00177089" w:rsidRDefault="006A2670" w:rsidP="006A2670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  <w:cs/>
        </w:rPr>
      </w:pPr>
      <w:r w:rsidRPr="00177089">
        <w:rPr>
          <w:rFonts w:ascii="Angsana New" w:hAnsi="Angsana New" w:cs="Angsana New"/>
          <w:sz w:val="28"/>
          <w:cs/>
        </w:rPr>
        <w:t xml:space="preserve">บริษัทฯ ตระหนักและให้ความสำคัญต่อระบบการบริหารจัดการที่มีประสิทธิภาพ โปร่งใส และสามารถตรวจสอบได้ ซึ่งจะทำให้เกิดความเชื่อมั่นกับทุกฝ่ายที่เกี่ยวข้อง และส่งผลให้ธุรกิจมีความเจริญเติบโตอย่างยั่งยืน ภายใต้การดำเนินงานอย่างมีจรรยาบรรณ </w:t>
      </w:r>
      <w:r w:rsidRPr="00177089">
        <w:rPr>
          <w:rFonts w:ascii="Angsana New" w:hAnsi="Angsana New" w:cs="Angsana New"/>
          <w:sz w:val="28"/>
        </w:rPr>
        <w:t xml:space="preserve">(Code of Conduct) </w:t>
      </w:r>
      <w:r w:rsidRPr="00177089">
        <w:rPr>
          <w:rFonts w:ascii="Angsana New" w:hAnsi="Angsana New" w:cs="Angsana New"/>
          <w:sz w:val="28"/>
          <w:cs/>
        </w:rPr>
        <w:t>ปฏิบัติตามกฎหมายที่เกี่ยวข้อง บริษัทฯ จึงได้กำหนดนโยบายการกำกับดูแลกิจการที่ดีและมีความชัดเจน มีการปฏิบัติอย่างเป็นรูปธรรม เพื่อเป็นการส่งเสริมให้ทุกคนในองค์กรนำไปปฏิบัติตามอย่างเคร่งครัด ทั้งนี้ นโยบายการกำกับดูแลกิจการที่ดีของบริษัทฯ มีดังนี้</w:t>
      </w:r>
    </w:p>
    <w:p w:rsidR="006A2670" w:rsidRPr="00177089" w:rsidRDefault="007D270F" w:rsidP="006A2670">
      <w:pPr>
        <w:pStyle w:val="NoSpacing"/>
        <w:tabs>
          <w:tab w:val="left" w:pos="540"/>
        </w:tabs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1)</w:t>
      </w:r>
      <w:r w:rsidR="006A2670" w:rsidRPr="00177089">
        <w:rPr>
          <w:rFonts w:ascii="Angsana New" w:hAnsi="Angsana New" w:cs="Angsana New"/>
          <w:sz w:val="28"/>
          <w:cs/>
        </w:rPr>
        <w:t xml:space="preserve">  </w:t>
      </w:r>
      <w:r w:rsidR="006A2670" w:rsidRPr="00177089">
        <w:rPr>
          <w:rFonts w:ascii="Angsana New" w:hAnsi="Angsana New" w:cs="Angsana New"/>
          <w:sz w:val="28"/>
          <w:u w:val="single"/>
          <w:cs/>
        </w:rPr>
        <w:t>สิทธิ์ของผู้ถือหุ้น</w:t>
      </w:r>
      <w:r w:rsidR="006A2670" w:rsidRPr="00177089">
        <w:rPr>
          <w:rFonts w:ascii="Angsana New" w:hAnsi="Angsana New" w:cs="Angsana New"/>
          <w:sz w:val="28"/>
          <w:cs/>
        </w:rPr>
        <w:t xml:space="preserve"> </w:t>
      </w:r>
      <w:r w:rsidR="006A2670" w:rsidRPr="00177089">
        <w:rPr>
          <w:rFonts w:ascii="Angsana New" w:hAnsi="Angsana New" w:cs="Angsana New"/>
          <w:sz w:val="28"/>
        </w:rPr>
        <w:t>(Rights of Shareholders)</w:t>
      </w:r>
    </w:p>
    <w:p w:rsidR="006A2670" w:rsidRPr="00177089" w:rsidRDefault="006A2670" w:rsidP="006A2670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177089">
        <w:rPr>
          <w:rFonts w:ascii="Angsana New" w:hAnsi="Angsana New" w:cs="Angsana New"/>
          <w:b/>
          <w:bCs/>
          <w:sz w:val="28"/>
          <w:cs/>
        </w:rPr>
        <w:tab/>
      </w:r>
      <w:r w:rsidRPr="00177089">
        <w:rPr>
          <w:rFonts w:ascii="Angsana New" w:hAnsi="Angsana New" w:cs="Angsana New"/>
          <w:sz w:val="28"/>
          <w:cs/>
        </w:rPr>
        <w:t xml:space="preserve">บริษัทฯ ตระหนักและให้ความสำคัญในสิทธิ์ของผู้ถือหุ้น ในฐานะที่ผู้ถือหุ้นเป็นนักลงทุนในหลักทรัพย์ เช่น สิทธิ์ในการซื้อ ขาย โอน หลักทรัพย์ที่ตนถืออยู่ สิทธิ์ในการที่จะได้รับส่วนแบ่งผลกำไรจากบริษัท สิทธิ์ในการได้รับข้อมูลของบริษัทฯ อย่างเพียงพอ สิทธิ์ในการเข้าร่วมประชุมผู้ถือหุ้น สิทธิ์ในการแสดงความคิดเห็น สิทธิ์ในการร่วมตัดสินใจในเรื่องสำคัญของบริษัทฯ  การแต่งตั้งหรือถอดถอนกรรมการ การแต่งตั้งผู้สอบบัญชี และการแก้ไขหนังสือบริคณห์สนธิ ข้อบังคับของบริษัท เป็นต้น </w:t>
      </w:r>
      <w:r w:rsidR="00067232">
        <w:rPr>
          <w:rFonts w:ascii="Angsana New" w:hAnsi="Angsana New" w:cs="Angsana New" w:hint="cs"/>
          <w:sz w:val="28"/>
          <w:cs/>
        </w:rPr>
        <w:t xml:space="preserve">      </w:t>
      </w:r>
      <w:r w:rsidRPr="00177089">
        <w:rPr>
          <w:rFonts w:ascii="Angsana New" w:hAnsi="Angsana New" w:cs="Angsana New"/>
          <w:sz w:val="28"/>
          <w:cs/>
        </w:rPr>
        <w:t>ซึ่งบริษัทฯ มีนโยบายในการดำเนินการเรื่องต่างๆ อันเป็นการส่งเสริมและอำนวยความสะดวกในการใช้สิทธิ์ของผู้ถือหุ้น ดังนี้</w:t>
      </w:r>
    </w:p>
    <w:p w:rsidR="006A2670" w:rsidRPr="00177089" w:rsidRDefault="006A2670" w:rsidP="00CE6690">
      <w:pPr>
        <w:pStyle w:val="NoSpacing"/>
        <w:tabs>
          <w:tab w:val="left" w:pos="720"/>
        </w:tabs>
        <w:ind w:left="720" w:hanging="360"/>
        <w:jc w:val="thaiDistribute"/>
        <w:rPr>
          <w:rFonts w:ascii="Angsana New" w:hAnsi="Angsana New" w:cs="Angsana New"/>
          <w:sz w:val="28"/>
        </w:rPr>
      </w:pPr>
      <w:r w:rsidRPr="00177089">
        <w:rPr>
          <w:rFonts w:ascii="Angsana New" w:hAnsi="Angsana New" w:cs="Angsana New"/>
          <w:sz w:val="28"/>
          <w:cs/>
        </w:rPr>
        <w:t>1.1</w:t>
      </w:r>
      <w:r w:rsidRPr="00177089">
        <w:rPr>
          <w:rFonts w:ascii="Angsana New" w:hAnsi="Angsana New" w:cs="Angsana New"/>
          <w:sz w:val="28"/>
          <w:cs/>
        </w:rPr>
        <w:tab/>
        <w:t>บริษัทสนับสนุนให้คณะกรรมการบริษัท ผู้บริหารและหน่วยงานที่เกี่ยวข้อง รวมทั้งผู้สอบบัญชี เข้าร่วมประชุมผู้ถือหุ้นอย่างพร้อมเพรียงกัน</w:t>
      </w:r>
    </w:p>
    <w:p w:rsidR="006A2670" w:rsidRDefault="006A2670" w:rsidP="00A8462C">
      <w:pPr>
        <w:pStyle w:val="NoSpacing"/>
        <w:numPr>
          <w:ilvl w:val="1"/>
          <w:numId w:val="31"/>
        </w:numPr>
        <w:tabs>
          <w:tab w:val="left" w:pos="426"/>
          <w:tab w:val="left" w:pos="720"/>
        </w:tabs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Pr="00177089">
        <w:rPr>
          <w:rFonts w:ascii="Angsana New" w:hAnsi="Angsana New" w:cs="Angsana New"/>
          <w:sz w:val="28"/>
          <w:cs/>
        </w:rPr>
        <w:t>บริษัทจะจัดส่งหนังสือนัดประชุมให้กับผู้ถือหุ้น พร้อมทั้งข้อมูลประกอบการประชุมตามวาระต่างๆ ให้ผู้ถือหุ้นรับทราบล่วงหน้า และลงประกาศหนังสือเชิญประชุมผู้ถือหุ้นประจำปี ในหนังสือพิมพ์ เป็นระยะเวลา 3 วันติดต่อกัน โดยในแต่ละวาระการปร</w:t>
      </w:r>
      <w:r w:rsidR="006772CC">
        <w:rPr>
          <w:rFonts w:ascii="Angsana New" w:hAnsi="Angsana New" w:cs="Angsana New"/>
          <w:sz w:val="28"/>
          <w:cs/>
        </w:rPr>
        <w:t>ะชุมจะมีความเห็นของคณะกรรมการบ</w:t>
      </w:r>
      <w:r w:rsidR="006772CC">
        <w:rPr>
          <w:rFonts w:ascii="Angsana New" w:hAnsi="Angsana New" w:cs="Angsana New" w:hint="cs"/>
          <w:sz w:val="28"/>
          <w:cs/>
        </w:rPr>
        <w:t>ริ</w:t>
      </w:r>
      <w:r w:rsidRPr="00177089">
        <w:rPr>
          <w:rFonts w:ascii="Angsana New" w:hAnsi="Angsana New" w:cs="Angsana New"/>
          <w:sz w:val="28"/>
          <w:cs/>
        </w:rPr>
        <w:t>ษัทฯ ประกอบการพิจารณา เพื่อให้ผู้ถือหุ้นได้ศึกษาข้อมูล รวมถึงบริษัทจะไม่เพิ่มวาระการประชุมในที่ประชุมโดยไม่ได้แจ้งล่วงหน้าให้ผู้ถือหุ้นทราบ</w:t>
      </w:r>
    </w:p>
    <w:p w:rsidR="006A2670" w:rsidRPr="00177089" w:rsidRDefault="006A2670" w:rsidP="00A8462C">
      <w:pPr>
        <w:pStyle w:val="NoSpacing"/>
        <w:numPr>
          <w:ilvl w:val="1"/>
          <w:numId w:val="31"/>
        </w:numPr>
        <w:tabs>
          <w:tab w:val="left" w:pos="426"/>
        </w:tabs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Pr="00177089">
        <w:rPr>
          <w:rFonts w:ascii="Angsana New" w:hAnsi="Angsana New" w:cs="Angsana New"/>
          <w:sz w:val="28"/>
          <w:cs/>
        </w:rPr>
        <w:t>ในการประชุมผู้ถือหุ้นประจำปี บริษัทเปิดโอกาสให้ผู้ถือหุ้นมีสิทธิอย่างเท่าเทียมกัน ได</w:t>
      </w:r>
      <w:r w:rsidR="006772CC">
        <w:rPr>
          <w:rFonts w:ascii="Angsana New" w:hAnsi="Angsana New" w:cs="Angsana New" w:hint="cs"/>
          <w:sz w:val="28"/>
          <w:cs/>
        </w:rPr>
        <w:t>้</w:t>
      </w:r>
      <w:r w:rsidRPr="00177089">
        <w:rPr>
          <w:rFonts w:ascii="Angsana New" w:hAnsi="Angsana New" w:cs="Angsana New"/>
          <w:sz w:val="28"/>
          <w:cs/>
        </w:rPr>
        <w:t>เแสดงความคิดเห็น ข้อเสนอแนะ หรือตั้งคำถามในวาระต่างๆ อย่างอิสระ ก่อนการลงมติในวาระใดๆ ทั้งนี้ ในการประชุมผู้ถือหุ้นจะมีคณะกรรมการของบริษัทฯ และผู้บริหารที่เกี่ยวข้อง เข้าร่วมประชุมเพื่อตอบคำถามในที่ประชุม และจะมีการบันทึกประเด็นซักถามและข้อคิดเห็นที่สำคัญไว้ในรายงานการประชุมด้วยทุกครั้ง เพื่อให้ผู้ถือหุ้นสามารถตรวจสอบได้</w:t>
      </w:r>
    </w:p>
    <w:p w:rsidR="006A2670" w:rsidRPr="00177089" w:rsidRDefault="006A2670" w:rsidP="00A8462C">
      <w:pPr>
        <w:pStyle w:val="ListParagraph"/>
        <w:numPr>
          <w:ilvl w:val="1"/>
          <w:numId w:val="31"/>
        </w:numPr>
        <w:spacing w:after="0" w:line="340" w:lineRule="exact"/>
        <w:ind w:left="72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ab/>
      </w:r>
      <w:r w:rsidRPr="00177089">
        <w:rPr>
          <w:rFonts w:ascii="Angsana New" w:hAnsi="Angsana New"/>
          <w:sz w:val="28"/>
          <w:szCs w:val="28"/>
          <w:cs/>
          <w:lang w:bidi="th-TH"/>
        </w:rPr>
        <w:t>บริษัทเปิดโอกาสให้ผู้ถือหุ้นที่ไม่สามารถเข้าร่วมประชุมด้วยตนเอง</w:t>
      </w:r>
      <w:r w:rsidRPr="00177089">
        <w:rPr>
          <w:rFonts w:ascii="Angsana New" w:hAnsi="Angsana New"/>
          <w:sz w:val="28"/>
          <w:szCs w:val="28"/>
        </w:rPr>
        <w:t xml:space="preserve"> </w:t>
      </w:r>
      <w:r w:rsidRPr="00177089">
        <w:rPr>
          <w:rFonts w:ascii="Angsana New" w:hAnsi="Angsana New"/>
          <w:sz w:val="28"/>
          <w:szCs w:val="28"/>
          <w:cs/>
          <w:lang w:bidi="th-TH"/>
        </w:rPr>
        <w:t>สามารถใช้สิทธิออกเสียงโดยมอบฉันทะให้ผู้อื่น</w:t>
      </w:r>
      <w:r w:rsidRPr="00177089">
        <w:rPr>
          <w:rFonts w:ascii="Angsana New" w:hAnsi="Angsana New"/>
          <w:sz w:val="28"/>
          <w:szCs w:val="28"/>
        </w:rPr>
        <w:t xml:space="preserve"> </w:t>
      </w:r>
      <w:r w:rsidRPr="00177089">
        <w:rPr>
          <w:rFonts w:ascii="Angsana New" w:hAnsi="Angsana New"/>
          <w:sz w:val="28"/>
          <w:szCs w:val="28"/>
          <w:cs/>
          <w:lang w:bidi="th-TH"/>
        </w:rPr>
        <w:t>หรือกรรมการอิสระเข้าประชุมและออกเสียงแทนได้</w:t>
      </w:r>
    </w:p>
    <w:p w:rsidR="006A2670" w:rsidRDefault="006A2670" w:rsidP="00A8462C">
      <w:pPr>
        <w:pStyle w:val="ListParagraph"/>
        <w:numPr>
          <w:ilvl w:val="1"/>
          <w:numId w:val="31"/>
        </w:numPr>
        <w:spacing w:after="0" w:line="340" w:lineRule="exact"/>
        <w:ind w:left="72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ab/>
      </w:r>
      <w:r w:rsidRPr="00177089">
        <w:rPr>
          <w:rFonts w:ascii="Angsana New" w:hAnsi="Angsana New"/>
          <w:sz w:val="28"/>
          <w:szCs w:val="28"/>
          <w:cs/>
          <w:lang w:bidi="th-TH"/>
        </w:rPr>
        <w:t>บริษัทฯ แนบหนังสือมอบฉันทะแบบ ข ซึ่งเป็นแบบที่ผู้ถือหุ้นสามารถเลือกการลงคะแนนเสียงได้เอง ในแต่ละวาระไปพร้อมกับหนังสือเชิญประชุมฉบับจริงทั้งภาษาไทยและภาษาอังกฤษ</w:t>
      </w:r>
    </w:p>
    <w:p w:rsidR="00067232" w:rsidRDefault="00067232" w:rsidP="00A8462C">
      <w:pPr>
        <w:pStyle w:val="ListParagraph"/>
        <w:numPr>
          <w:ilvl w:val="1"/>
          <w:numId w:val="31"/>
        </w:numPr>
        <w:tabs>
          <w:tab w:val="left" w:pos="720"/>
        </w:tabs>
        <w:spacing w:after="0" w:line="340" w:lineRule="exact"/>
        <w:ind w:hanging="426"/>
        <w:jc w:val="both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lastRenderedPageBreak/>
        <w:t>ในการประชุมผู้ถือหุ้น ประธานที่ประชุมจะชี้แจงกฎเกณฑ์ที่ใช้ในการประชุม ร</w:t>
      </w:r>
      <w:r w:rsidR="00A8462C">
        <w:rPr>
          <w:rFonts w:ascii="Angsana New" w:hAnsi="Angsana New" w:hint="cs"/>
          <w:sz w:val="28"/>
          <w:szCs w:val="28"/>
          <w:cs/>
          <w:lang w:bidi="th-TH"/>
        </w:rPr>
        <w:t>วมถึงขั้นตอนการออกเสียงลงมติ และ</w:t>
      </w:r>
      <w:r>
        <w:rPr>
          <w:rFonts w:ascii="Angsana New" w:hAnsi="Angsana New" w:hint="cs"/>
          <w:sz w:val="28"/>
          <w:szCs w:val="28"/>
          <w:cs/>
          <w:lang w:bidi="th-TH"/>
        </w:rPr>
        <w:t>จัดสรรเวลาในการประชุมอย่างเพียงพอ</w:t>
      </w:r>
    </w:p>
    <w:p w:rsidR="006A2670" w:rsidRPr="00F23001" w:rsidRDefault="00A8462C" w:rsidP="00A8462C">
      <w:pPr>
        <w:pStyle w:val="ListParagraph"/>
        <w:spacing w:after="0" w:line="340" w:lineRule="exact"/>
        <w:ind w:hanging="36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1.7</w:t>
      </w:r>
      <w:r>
        <w:rPr>
          <w:rFonts w:ascii="Angsana New" w:hAnsi="Angsana New" w:hint="cs"/>
          <w:sz w:val="28"/>
          <w:szCs w:val="28"/>
          <w:cs/>
          <w:lang w:bidi="th-TH"/>
        </w:rPr>
        <w:tab/>
        <w:t>ใ</w:t>
      </w:r>
      <w:r w:rsidR="006A2670" w:rsidRPr="00F23001">
        <w:rPr>
          <w:rFonts w:ascii="Angsana New" w:hAnsi="Angsana New"/>
          <w:sz w:val="28"/>
          <w:szCs w:val="28"/>
          <w:cs/>
          <w:lang w:bidi="th-TH"/>
        </w:rPr>
        <w:t xml:space="preserve">นการประชุมใหญ่สามัญผู้ถือหุ้นประจำปี </w:t>
      </w:r>
      <w:r w:rsidR="00703775">
        <w:rPr>
          <w:rFonts w:ascii="Angsana New" w:hAnsi="Angsana New" w:hint="cs"/>
          <w:sz w:val="28"/>
          <w:szCs w:val="28"/>
          <w:cs/>
          <w:lang w:bidi="th-TH"/>
        </w:rPr>
        <w:t xml:space="preserve"> 2</w:t>
      </w:r>
      <w:r w:rsidR="006A2670" w:rsidRPr="00F23001">
        <w:rPr>
          <w:rFonts w:ascii="Angsana New" w:hAnsi="Angsana New"/>
          <w:sz w:val="28"/>
          <w:szCs w:val="28"/>
          <w:rtl/>
          <w:cs/>
        </w:rPr>
        <w:t>5</w:t>
      </w:r>
      <w:r w:rsidR="00845CC9">
        <w:rPr>
          <w:rFonts w:ascii="Angsana New" w:hAnsi="Angsana New"/>
          <w:sz w:val="28"/>
          <w:szCs w:val="28"/>
        </w:rPr>
        <w:t>6</w:t>
      </w:r>
      <w:r w:rsidR="00E21528">
        <w:rPr>
          <w:rFonts w:ascii="Angsana New" w:hAnsi="Angsana New"/>
          <w:sz w:val="28"/>
          <w:szCs w:val="28"/>
        </w:rPr>
        <w:t>1</w:t>
      </w:r>
      <w:r w:rsidR="00703775">
        <w:rPr>
          <w:rFonts w:ascii="Angsana New" w:hAnsi="Angsana New" w:hint="cs"/>
          <w:sz w:val="28"/>
          <w:szCs w:val="28"/>
          <w:cs/>
          <w:lang w:bidi="th-TH"/>
        </w:rPr>
        <w:t xml:space="preserve">  </w:t>
      </w:r>
      <w:r w:rsidR="0006723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6A2670" w:rsidRPr="00F23001">
        <w:rPr>
          <w:rFonts w:ascii="Angsana New" w:hAnsi="Angsana New"/>
          <w:sz w:val="28"/>
          <w:szCs w:val="28"/>
          <w:rtl/>
          <w:cs/>
        </w:rPr>
        <w:tab/>
      </w:r>
      <w:r w:rsidR="006A2670" w:rsidRPr="00F23001">
        <w:rPr>
          <w:rFonts w:ascii="Angsana New" w:hAnsi="Angsana New"/>
          <w:sz w:val="28"/>
          <w:szCs w:val="28"/>
          <w:rtl/>
          <w:cs/>
          <w:lang w:bidi="th-TH"/>
        </w:rPr>
        <w:t xml:space="preserve">เมื่อวันศุกร์ที่ </w:t>
      </w:r>
      <w:r w:rsidR="006A2670" w:rsidRPr="00F23001">
        <w:rPr>
          <w:rFonts w:ascii="Angsana New" w:hAnsi="Angsana New"/>
          <w:sz w:val="28"/>
          <w:szCs w:val="28"/>
          <w:rtl/>
          <w:cs/>
        </w:rPr>
        <w:t>2</w:t>
      </w:r>
      <w:r w:rsidR="00E21528">
        <w:rPr>
          <w:rFonts w:ascii="Angsana New" w:hAnsi="Angsana New" w:hint="cs"/>
          <w:sz w:val="28"/>
          <w:szCs w:val="28"/>
          <w:cs/>
          <w:lang w:bidi="th-TH"/>
        </w:rPr>
        <w:t>7</w:t>
      </w:r>
      <w:r w:rsidR="006A2670" w:rsidRPr="00F23001">
        <w:rPr>
          <w:rFonts w:ascii="Angsana New" w:hAnsi="Angsana New"/>
          <w:sz w:val="28"/>
          <w:szCs w:val="28"/>
          <w:cs/>
          <w:lang w:bidi="th-TH"/>
        </w:rPr>
        <w:t xml:space="preserve"> เมษายน </w:t>
      </w:r>
      <w:r w:rsidR="006A2670" w:rsidRPr="00F23001">
        <w:rPr>
          <w:rFonts w:ascii="Angsana New" w:hAnsi="Angsana New"/>
          <w:sz w:val="28"/>
          <w:szCs w:val="28"/>
          <w:rtl/>
          <w:cs/>
        </w:rPr>
        <w:t>25</w:t>
      </w:r>
      <w:r w:rsidR="00845CC9">
        <w:rPr>
          <w:rFonts w:ascii="Angsana New" w:hAnsi="Angsana New"/>
          <w:sz w:val="28"/>
          <w:szCs w:val="28"/>
        </w:rPr>
        <w:t>6</w:t>
      </w:r>
      <w:r w:rsidR="00E21528">
        <w:rPr>
          <w:rFonts w:ascii="Angsana New" w:hAnsi="Angsana New"/>
          <w:sz w:val="28"/>
          <w:szCs w:val="28"/>
        </w:rPr>
        <w:t>1</w:t>
      </w:r>
      <w:r w:rsidR="006A2670" w:rsidRPr="00F23001">
        <w:rPr>
          <w:rFonts w:ascii="Angsana New" w:hAnsi="Angsana New"/>
          <w:sz w:val="28"/>
          <w:szCs w:val="28"/>
          <w:cs/>
          <w:lang w:bidi="th-TH"/>
        </w:rPr>
        <w:t xml:space="preserve"> ณ</w:t>
      </w:r>
      <w:r w:rsidR="00703775">
        <w:rPr>
          <w:rFonts w:ascii="Angsana New" w:hAnsi="Angsana New"/>
          <w:sz w:val="28"/>
          <w:szCs w:val="28"/>
        </w:rPr>
        <w:t xml:space="preserve"> </w:t>
      </w:r>
      <w:r w:rsidR="006A2670" w:rsidRPr="00F23001">
        <w:rPr>
          <w:rFonts w:ascii="Angsana New" w:hAnsi="Angsana New"/>
          <w:sz w:val="28"/>
          <w:szCs w:val="28"/>
          <w:cs/>
          <w:lang w:bidi="th-TH"/>
        </w:rPr>
        <w:t xml:space="preserve">ห้องแกรนด์ฮอล์ล ชั้นที่ </w:t>
      </w:r>
      <w:r w:rsidR="006A2670" w:rsidRPr="00F23001">
        <w:rPr>
          <w:rFonts w:ascii="Angsana New" w:hAnsi="Angsana New"/>
          <w:sz w:val="28"/>
          <w:szCs w:val="28"/>
          <w:rtl/>
          <w:cs/>
        </w:rPr>
        <w:t xml:space="preserve">28 </w:t>
      </w:r>
      <w:r w:rsidR="006A2670" w:rsidRPr="00F23001">
        <w:rPr>
          <w:rFonts w:ascii="Angsana New" w:hAnsi="Angsana New"/>
          <w:sz w:val="28"/>
          <w:szCs w:val="28"/>
          <w:rtl/>
          <w:cs/>
          <w:lang w:bidi="th-TH"/>
        </w:rPr>
        <w:t xml:space="preserve">บางกอกคลับ อาคารสาทรซิตี้ทาวเวอร์ เลขที่ </w:t>
      </w:r>
      <w:r w:rsidR="006A2670" w:rsidRPr="00F23001">
        <w:rPr>
          <w:rFonts w:ascii="Angsana New" w:hAnsi="Angsana New"/>
          <w:sz w:val="28"/>
          <w:szCs w:val="28"/>
          <w:rtl/>
          <w:cs/>
        </w:rPr>
        <w:t xml:space="preserve">175 </w:t>
      </w:r>
      <w:r w:rsidR="006A2670" w:rsidRPr="00F23001">
        <w:rPr>
          <w:rFonts w:ascii="Angsana New" w:hAnsi="Angsana New"/>
          <w:sz w:val="28"/>
          <w:szCs w:val="28"/>
          <w:rtl/>
          <w:cs/>
          <w:lang w:bidi="th-TH"/>
        </w:rPr>
        <w:t>ถนนสาทรใต้ แขวงทุ่งมหาเมฆ เขต</w:t>
      </w:r>
      <w:r w:rsidR="00067232">
        <w:rPr>
          <w:rFonts w:ascii="Angsana New" w:hAnsi="Angsana New" w:hint="cs"/>
          <w:sz w:val="28"/>
          <w:szCs w:val="28"/>
          <w:cs/>
          <w:lang w:bidi="th-TH"/>
        </w:rPr>
        <w:t>สาทร</w:t>
      </w:r>
      <w:r w:rsidR="006A2670" w:rsidRPr="00F23001">
        <w:rPr>
          <w:rFonts w:ascii="Angsana New" w:hAnsi="Angsana New"/>
          <w:sz w:val="28"/>
          <w:szCs w:val="28"/>
          <w:cs/>
          <w:lang w:bidi="th-TH"/>
        </w:rPr>
        <w:t xml:space="preserve"> กรุงเทพมหานคร </w:t>
      </w:r>
      <w:r w:rsidR="006A2670" w:rsidRPr="00F23001">
        <w:rPr>
          <w:rFonts w:ascii="Angsana New" w:hAnsi="Angsana New"/>
          <w:sz w:val="28"/>
          <w:szCs w:val="28"/>
          <w:rtl/>
          <w:cs/>
        </w:rPr>
        <w:t xml:space="preserve">10120 </w:t>
      </w:r>
      <w:r w:rsidR="006A2670" w:rsidRPr="00F23001">
        <w:rPr>
          <w:rFonts w:ascii="Angsana New" w:hAnsi="Angsana New"/>
          <w:sz w:val="28"/>
          <w:szCs w:val="28"/>
          <w:rtl/>
          <w:cs/>
          <w:lang w:bidi="th-TH"/>
        </w:rPr>
        <w:t>วาระเลือกตั้งกรรมการที่ออกจากตำแหน่งตามวาระ บริษัทฯ ได้เปิดโอกาสให้ผู้ถือหุ้นลงคะแนนเสียงเลือกตั้งกรรมการเป็นรายบุคคล เพื่อให้ผู้ถือหุ้นมีสิทธิเลือกกรรมการได้อย่างแท้จริง</w:t>
      </w:r>
    </w:p>
    <w:p w:rsidR="006A2670" w:rsidRDefault="006A2670" w:rsidP="00A8462C">
      <w:pPr>
        <w:pStyle w:val="NoSpacing"/>
        <w:numPr>
          <w:ilvl w:val="1"/>
          <w:numId w:val="38"/>
        </w:numPr>
        <w:tabs>
          <w:tab w:val="left" w:pos="360"/>
          <w:tab w:val="left" w:pos="720"/>
        </w:tabs>
        <w:jc w:val="thaiDistribute"/>
        <w:rPr>
          <w:rFonts w:ascii="Angsana New" w:hAnsi="Angsana New" w:cs="Angsana New"/>
          <w:sz w:val="28"/>
        </w:rPr>
      </w:pPr>
      <w:r w:rsidRPr="00177089">
        <w:rPr>
          <w:rFonts w:ascii="Angsana New" w:hAnsi="Angsana New" w:cs="Angsana New"/>
          <w:sz w:val="28"/>
          <w:cs/>
        </w:rPr>
        <w:t>ภายหลังการประชุมแล้วเสร็จ บริษัทจะจัดทำรายงานการประชุม เพื่อให้ผู้ถือหุ้นสามารถตรวจสอบได้</w:t>
      </w:r>
    </w:p>
    <w:p w:rsidR="007D270F" w:rsidRPr="00177089" w:rsidRDefault="007D270F" w:rsidP="00974519">
      <w:pPr>
        <w:pStyle w:val="NoSpacing"/>
        <w:tabs>
          <w:tab w:val="left" w:pos="426"/>
        </w:tabs>
        <w:spacing w:line="120" w:lineRule="auto"/>
        <w:ind w:left="788"/>
        <w:jc w:val="thaiDistribute"/>
        <w:rPr>
          <w:rFonts w:ascii="Angsana New" w:hAnsi="Angsana New" w:cs="Angsana New"/>
          <w:sz w:val="28"/>
        </w:rPr>
      </w:pPr>
    </w:p>
    <w:p w:rsidR="006A2670" w:rsidRPr="00812F1A" w:rsidRDefault="006A2670" w:rsidP="006A2670">
      <w:pPr>
        <w:pStyle w:val="NoSpacing"/>
        <w:ind w:left="360" w:hanging="360"/>
        <w:jc w:val="thaiDistribute"/>
        <w:rPr>
          <w:rFonts w:ascii="Angsana New" w:hAnsi="Angsana New" w:cs="Angsana New"/>
          <w:color w:val="000000"/>
          <w:sz w:val="28"/>
          <w:u w:val="single"/>
        </w:rPr>
      </w:pPr>
      <w:r w:rsidRPr="00812F1A">
        <w:rPr>
          <w:rFonts w:ascii="Angsana New" w:hAnsi="Angsana New" w:cs="Angsana New" w:hint="cs"/>
          <w:color w:val="000000"/>
          <w:sz w:val="28"/>
          <w:cs/>
        </w:rPr>
        <w:t>2</w:t>
      </w:r>
      <w:r w:rsidR="007D270F" w:rsidRPr="00812F1A">
        <w:rPr>
          <w:rFonts w:ascii="Angsana New" w:hAnsi="Angsana New" w:cs="Angsana New" w:hint="cs"/>
          <w:color w:val="000000"/>
          <w:sz w:val="28"/>
          <w:cs/>
        </w:rPr>
        <w:t xml:space="preserve">) </w:t>
      </w:r>
      <w:r w:rsidRPr="00812F1A">
        <w:rPr>
          <w:rFonts w:ascii="Angsana New" w:hAnsi="Angsana New" w:cs="Angsana New"/>
          <w:color w:val="000000"/>
          <w:sz w:val="28"/>
          <w:u w:val="single"/>
          <w:cs/>
        </w:rPr>
        <w:t>การปฏิบัติต่อผู้ถือหุ้นอย่างเท่าเทียมกัน</w:t>
      </w:r>
      <w:r w:rsidRPr="00812F1A">
        <w:rPr>
          <w:rFonts w:ascii="Angsana New" w:hAnsi="Angsana New" w:cs="Angsana New"/>
          <w:color w:val="000000"/>
          <w:sz w:val="28"/>
          <w:u w:val="single"/>
        </w:rPr>
        <w:t xml:space="preserve"> (Equitable Treatment of Shareholders)</w:t>
      </w:r>
    </w:p>
    <w:p w:rsidR="006A2670" w:rsidRPr="00812F1A" w:rsidRDefault="006A2670" w:rsidP="006A2670">
      <w:pPr>
        <w:pStyle w:val="ListParagraph"/>
        <w:spacing w:after="0" w:line="340" w:lineRule="exact"/>
        <w:ind w:left="0" w:firstLine="450"/>
        <w:jc w:val="both"/>
        <w:rPr>
          <w:rFonts w:ascii="Angsana New" w:hAnsi="Angsana New"/>
          <w:color w:val="000000"/>
          <w:sz w:val="28"/>
          <w:szCs w:val="28"/>
          <w:cs/>
          <w:lang w:bidi="th-TH"/>
        </w:rPr>
      </w:pPr>
      <w:r w:rsidRPr="00812F1A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บริษัทฯ </w:t>
      </w:r>
      <w:r w:rsidR="0047002F">
        <w:rPr>
          <w:rFonts w:ascii="Angsana New" w:hAnsi="Angsana New"/>
          <w:color w:val="000000"/>
          <w:sz w:val="28"/>
          <w:szCs w:val="28"/>
        </w:rPr>
        <w:t xml:space="preserve">  </w:t>
      </w:r>
      <w:r w:rsidRPr="00812F1A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มีนโยบายปฏิบัติต่อผู้ถือหุ้นอย่างเท่าเทียมกันอย่างเป็นธรรม </w:t>
      </w:r>
      <w:r w:rsidR="0047002F">
        <w:rPr>
          <w:rFonts w:ascii="Angsana New" w:hAnsi="Angsana New"/>
          <w:color w:val="000000"/>
          <w:sz w:val="28"/>
          <w:szCs w:val="28"/>
        </w:rPr>
        <w:t xml:space="preserve">  </w:t>
      </w:r>
      <w:r w:rsidRPr="00812F1A">
        <w:rPr>
          <w:rFonts w:ascii="Angsana New" w:hAnsi="Angsana New"/>
          <w:color w:val="000000"/>
          <w:sz w:val="28"/>
          <w:szCs w:val="28"/>
          <w:cs/>
          <w:lang w:bidi="th-TH"/>
        </w:rPr>
        <w:t>ไม่ว่าจะเป็นผู้ถือหุ้นรายใหญ่</w:t>
      </w:r>
      <w:r w:rsidR="0047002F">
        <w:rPr>
          <w:rFonts w:ascii="Angsana New" w:hAnsi="Angsana New"/>
          <w:color w:val="000000"/>
          <w:sz w:val="28"/>
          <w:szCs w:val="28"/>
        </w:rPr>
        <w:t xml:space="preserve">  </w:t>
      </w:r>
      <w:r w:rsidRPr="00812F1A">
        <w:rPr>
          <w:rFonts w:ascii="Angsana New" w:hAnsi="Angsana New"/>
          <w:color w:val="000000"/>
          <w:sz w:val="28"/>
          <w:szCs w:val="28"/>
          <w:rtl/>
          <w:cs/>
        </w:rPr>
        <w:t xml:space="preserve"> </w:t>
      </w:r>
      <w:r w:rsidR="0047002F">
        <w:rPr>
          <w:rFonts w:ascii="Angsana New" w:hAnsi="Angsana New"/>
          <w:color w:val="000000"/>
          <w:sz w:val="28"/>
          <w:szCs w:val="28"/>
        </w:rPr>
        <w:t xml:space="preserve"> </w:t>
      </w:r>
      <w:r w:rsidRPr="00812F1A">
        <w:rPr>
          <w:rFonts w:ascii="Angsana New" w:hAnsi="Angsana New"/>
          <w:color w:val="000000"/>
          <w:sz w:val="28"/>
          <w:szCs w:val="28"/>
          <w:cs/>
          <w:lang w:bidi="th-TH"/>
        </w:rPr>
        <w:t>ผู้ถือหุ้นรายย่อย</w:t>
      </w:r>
      <w:r w:rsidR="0047002F">
        <w:rPr>
          <w:rFonts w:ascii="Angsana New" w:hAnsi="Angsana New"/>
          <w:color w:val="000000"/>
          <w:sz w:val="28"/>
          <w:szCs w:val="28"/>
        </w:rPr>
        <w:t xml:space="preserve"> </w:t>
      </w:r>
      <w:r w:rsidRPr="00812F1A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นักลงทุนสถาบัน หรือชาวต่างชาติ เพื่อให้เกิดความเท่าเทียมกันอย่างแท้จริงดังต่อไปนี้</w:t>
      </w:r>
    </w:p>
    <w:p w:rsidR="008F6022" w:rsidRPr="00812F1A" w:rsidRDefault="006A2670" w:rsidP="006A2670">
      <w:pPr>
        <w:pStyle w:val="NoSpacing"/>
        <w:numPr>
          <w:ilvl w:val="1"/>
          <w:numId w:val="32"/>
        </w:numPr>
        <w:tabs>
          <w:tab w:val="left" w:pos="426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812F1A">
        <w:rPr>
          <w:rFonts w:ascii="Angsana New" w:hAnsi="Angsana New" w:cs="Angsana New" w:hint="cs"/>
          <w:color w:val="000000"/>
          <w:sz w:val="28"/>
          <w:cs/>
        </w:rPr>
        <w:tab/>
      </w:r>
      <w:r w:rsidR="008F6022" w:rsidRPr="00812F1A">
        <w:rPr>
          <w:rFonts w:ascii="Angsana New" w:hAnsi="Angsana New" w:cs="Angsana New" w:hint="cs"/>
          <w:color w:val="000000"/>
          <w:sz w:val="28"/>
          <w:cs/>
        </w:rPr>
        <w:t>บริษัทฯ ให้สิทธิ์แก่ผู้ถือหุ้นในการออกเสียงลงคะแนน หนึ่งหุ้นต่อหนึ่งเสียง ทั้งนี้บริษัทฯ มีหุ้นสามัญประเภทเดียวเท่านั้น</w:t>
      </w:r>
    </w:p>
    <w:p w:rsidR="006A2670" w:rsidRPr="00812F1A" w:rsidRDefault="008F6022" w:rsidP="006A2670">
      <w:pPr>
        <w:pStyle w:val="NoSpacing"/>
        <w:numPr>
          <w:ilvl w:val="1"/>
          <w:numId w:val="32"/>
        </w:numPr>
        <w:tabs>
          <w:tab w:val="left" w:pos="426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812F1A">
        <w:rPr>
          <w:rFonts w:ascii="Angsana New" w:hAnsi="Angsana New" w:cs="Angsana New" w:hint="cs"/>
          <w:color w:val="000000"/>
          <w:sz w:val="28"/>
          <w:cs/>
        </w:rPr>
        <w:t xml:space="preserve">  </w:t>
      </w:r>
      <w:r w:rsidR="006A2670" w:rsidRPr="00812F1A">
        <w:rPr>
          <w:rFonts w:ascii="Angsana New" w:hAnsi="Angsana New" w:cs="Angsana New"/>
          <w:color w:val="000000"/>
          <w:sz w:val="28"/>
          <w:cs/>
        </w:rPr>
        <w:t>ในการดำเนินการประชุมแต่ละครั้ง บริษัทฯ จะให้โอกาสแก่ผู้ถือหุ้นอย่างเท่าเทียมกันทุกราย โดยก่อนเริ่มการประชุม</w:t>
      </w:r>
      <w:r w:rsidR="006A2670" w:rsidRPr="00812F1A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812F1A">
        <w:rPr>
          <w:rFonts w:ascii="Angsana New" w:hAnsi="Angsana New" w:cs="Angsana New"/>
          <w:color w:val="000000"/>
          <w:sz w:val="28"/>
          <w:cs/>
        </w:rPr>
        <w:t>ประธานที่ประชุมจะชี้แจงการใช้สิทธิออกเสียงลงคะแนน วิธีนับคะแนนเสียงของผู้ถือหุ้นที่ต้องลงมติในแต่ละวาระ เปิดโอกาสให้ผู้เข้าร่วมประชุมทุกรายแสดงได้ความคิดเห็น ซักถามได้ โดยใช้เวลาอย่างเหมาะสม รวมถึงบริษัทจะไม่เพิ่มวาระการประชุมในที่ประชุมโดยไม่ได้แจ้งล่วงหน้าให้ผู้ถือหุ้นทราบ</w:t>
      </w:r>
    </w:p>
    <w:p w:rsidR="006A2670" w:rsidRPr="00812F1A" w:rsidRDefault="006A2670" w:rsidP="006A2670">
      <w:pPr>
        <w:pStyle w:val="NoSpacing"/>
        <w:numPr>
          <w:ilvl w:val="1"/>
          <w:numId w:val="32"/>
        </w:numPr>
        <w:jc w:val="thaiDistribute"/>
        <w:rPr>
          <w:rFonts w:ascii="Angsana New" w:hAnsi="Angsana New" w:cs="Angsana New"/>
          <w:color w:val="000000"/>
          <w:sz w:val="28"/>
        </w:rPr>
      </w:pPr>
      <w:r w:rsidRPr="00812F1A">
        <w:rPr>
          <w:rFonts w:ascii="Angsana New" w:hAnsi="Angsana New" w:cs="Angsana New" w:hint="cs"/>
          <w:color w:val="000000"/>
          <w:sz w:val="28"/>
          <w:cs/>
        </w:rPr>
        <w:tab/>
      </w:r>
      <w:r w:rsidRPr="00812F1A">
        <w:rPr>
          <w:rFonts w:ascii="Angsana New" w:hAnsi="Angsana New" w:cs="Angsana New"/>
          <w:color w:val="000000"/>
          <w:sz w:val="28"/>
          <w:cs/>
        </w:rPr>
        <w:t>การให้ข้อมูลแก่กรรมการ</w:t>
      </w:r>
      <w:r w:rsidR="0047002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12F1A">
        <w:rPr>
          <w:rFonts w:ascii="Angsana New" w:hAnsi="Angsana New" w:cs="Angsana New"/>
          <w:color w:val="000000"/>
          <w:sz w:val="28"/>
          <w:cs/>
        </w:rPr>
        <w:t xml:space="preserve"> และผู้บริหารรับทราบหน้าที่</w:t>
      </w:r>
      <w:r w:rsidR="0047002F">
        <w:rPr>
          <w:rFonts w:ascii="Angsana New" w:hAnsi="Angsana New" w:cs="Angsana New" w:hint="cs"/>
          <w:color w:val="000000"/>
          <w:sz w:val="28"/>
          <w:cs/>
        </w:rPr>
        <w:t xml:space="preserve">ๆ </w:t>
      </w:r>
      <w:r w:rsidR="00974519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12F1A">
        <w:rPr>
          <w:rFonts w:ascii="Angsana New" w:hAnsi="Angsana New" w:cs="Angsana New"/>
          <w:color w:val="000000"/>
          <w:sz w:val="28"/>
          <w:cs/>
        </w:rPr>
        <w:t xml:space="preserve">ต้องรายงานการถือครองหลักทรัพย์ของบริษัท </w:t>
      </w:r>
      <w:r w:rsidR="0047002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12F1A">
        <w:rPr>
          <w:rFonts w:ascii="Angsana New" w:hAnsi="Angsana New" w:cs="Angsana New"/>
          <w:color w:val="000000"/>
          <w:sz w:val="28"/>
          <w:cs/>
        </w:rPr>
        <w:t>และ</w:t>
      </w:r>
      <w:r w:rsidR="0047002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12F1A">
        <w:rPr>
          <w:rFonts w:ascii="Angsana New" w:hAnsi="Angsana New" w:cs="Angsana New"/>
          <w:color w:val="000000"/>
          <w:sz w:val="28"/>
          <w:cs/>
        </w:rPr>
        <w:t>บทกำหนดโทษตามพระราชบัญญัติหลักทรัพย์และตลาดหลักทรัพย์ พ.ศ. 2535 และตามข้อกำหนดของตลาดหลักทรัพย์แห่งประเทศไทย และในกรณีที่กรรมการ หรือผู้บริหารมีการซื้อขายหลักทรัพย์ของบริษัท จักต้องรายงานการถือหลักทรัพย์</w:t>
      </w:r>
      <w:r w:rsidR="005F23A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12F1A">
        <w:rPr>
          <w:rFonts w:ascii="Angsana New" w:hAnsi="Angsana New" w:cs="Angsana New"/>
          <w:color w:val="000000"/>
          <w:sz w:val="28"/>
          <w:cs/>
        </w:rPr>
        <w:t xml:space="preserve">ตามมาตรา 59 แห่งพราะราชบัญญัติหลักทรัพย์และตลาดหลักทรัพย์ พ.ศ. 2535 </w:t>
      </w:r>
      <w:r w:rsidR="005F23A8">
        <w:rPr>
          <w:rFonts w:ascii="Angsana New" w:hAnsi="Angsana New" w:cs="Angsana New" w:hint="cs"/>
          <w:color w:val="000000"/>
          <w:sz w:val="28"/>
          <w:cs/>
        </w:rPr>
        <w:t>กับ</w:t>
      </w:r>
      <w:r w:rsidRPr="00812F1A">
        <w:rPr>
          <w:rFonts w:ascii="Angsana New" w:hAnsi="Angsana New" w:cs="Angsana New"/>
          <w:color w:val="000000"/>
          <w:sz w:val="28"/>
          <w:cs/>
        </w:rPr>
        <w:t>สำนักงานคณะกรรมการกำกับหลักทรัพย์และตลาดหลักทรัพย์ทราบ</w:t>
      </w:r>
    </w:p>
    <w:p w:rsidR="006A2670" w:rsidRPr="00812F1A" w:rsidRDefault="006A2670" w:rsidP="006A2670">
      <w:pPr>
        <w:pStyle w:val="NoSpacing"/>
        <w:numPr>
          <w:ilvl w:val="1"/>
          <w:numId w:val="32"/>
        </w:numPr>
        <w:jc w:val="thaiDistribute"/>
        <w:rPr>
          <w:rFonts w:ascii="Angsana New" w:hAnsi="Angsana New" w:cs="Angsana New"/>
          <w:color w:val="000000"/>
          <w:sz w:val="28"/>
        </w:rPr>
      </w:pPr>
      <w:r w:rsidRPr="00812F1A">
        <w:rPr>
          <w:rFonts w:ascii="Angsana New" w:hAnsi="Angsana New" w:cs="Angsana New" w:hint="cs"/>
          <w:color w:val="000000"/>
          <w:sz w:val="28"/>
          <w:cs/>
        </w:rPr>
        <w:tab/>
      </w:r>
      <w:r w:rsidRPr="00812F1A">
        <w:rPr>
          <w:rFonts w:ascii="Angsana New" w:hAnsi="Angsana New" w:cs="Angsana New"/>
          <w:color w:val="000000"/>
          <w:sz w:val="28"/>
          <w:cs/>
        </w:rPr>
        <w:t>บริษัทฯ มีการกำกับดูแลการใช้ข้อมูลภายในอย่างเคร่งครัด เพื่อป้องกันการหาประโยชน์จากข้อมูลภายในต่อตนเองหรือผู้อื่นในทางมิชอบ เพื่อให้เกิดความยุติธรรมต่อผู้มีส่วนได้เสียทุกราย รวมทั้งกำหนดให้กรรมการ ผู้บริหาร และพนักงานจะต้องไม่ทำการซื้อขายหลักทรัพย์ของบริษัทโดยใช้ข้อมูลภายในของบริษัท</w:t>
      </w:r>
      <w:r w:rsidR="00974519">
        <w:rPr>
          <w:rFonts w:ascii="Angsana New" w:hAnsi="Angsana New" w:cs="Angsana New" w:hint="cs"/>
          <w:color w:val="000000"/>
          <w:sz w:val="28"/>
          <w:cs/>
        </w:rPr>
        <w:t>ฯ</w:t>
      </w:r>
      <w:r w:rsidRPr="00812F1A">
        <w:rPr>
          <w:rFonts w:ascii="Angsana New" w:hAnsi="Angsana New" w:cs="Angsana New"/>
          <w:color w:val="000000"/>
          <w:sz w:val="28"/>
          <w:cs/>
        </w:rPr>
        <w:t xml:space="preserve">   อันก่อให้เกิดความเสียหายต่อบริษัทไม่ว่าโดยทางตรงหรือทางอ้อม และสิ่งสำคัญ คือ ห้ามกรรมการ ผู้บริหารและพนักงานในหน่วยงานใช้ข้อมูลภายในใดๆ ก่อนเปิดเผยสู่สาธารณชน</w:t>
      </w:r>
    </w:p>
    <w:p w:rsidR="006A2670" w:rsidRPr="00812F1A" w:rsidRDefault="006A2670" w:rsidP="006A2670">
      <w:pPr>
        <w:pStyle w:val="NoSpacing"/>
        <w:numPr>
          <w:ilvl w:val="1"/>
          <w:numId w:val="32"/>
        </w:numPr>
        <w:jc w:val="thaiDistribute"/>
        <w:rPr>
          <w:rFonts w:ascii="Angsana New" w:hAnsi="Angsana New" w:cs="Angsana New"/>
          <w:color w:val="000000"/>
          <w:sz w:val="28"/>
        </w:rPr>
      </w:pPr>
      <w:r w:rsidRPr="00812F1A">
        <w:rPr>
          <w:rFonts w:ascii="Angsana New" w:hAnsi="Angsana New" w:cs="Angsana New" w:hint="cs"/>
          <w:color w:val="000000"/>
          <w:sz w:val="28"/>
          <w:cs/>
        </w:rPr>
        <w:tab/>
      </w:r>
      <w:r w:rsidRPr="00812F1A">
        <w:rPr>
          <w:rFonts w:ascii="Angsana New" w:hAnsi="Angsana New" w:cs="Angsana New"/>
          <w:color w:val="000000"/>
          <w:sz w:val="28"/>
          <w:cs/>
        </w:rPr>
        <w:t xml:space="preserve">ในการพิจารณาธุรกรรมระหว่างบริษัทกับผู้มีส่วนได้เสีย หรือมีส่วนเกี่ยวข้องจะต้องรายงานให้บริษัททราบโดยทันที </w:t>
      </w:r>
      <w:r w:rsidR="00653EAD" w:rsidRPr="00812F1A">
        <w:rPr>
          <w:rFonts w:ascii="Angsana New" w:hAnsi="Angsana New" w:cs="Angsana New" w:hint="cs"/>
          <w:color w:val="000000"/>
          <w:sz w:val="28"/>
          <w:cs/>
        </w:rPr>
        <w:t xml:space="preserve">  </w:t>
      </w:r>
      <w:r w:rsidRPr="00812F1A">
        <w:rPr>
          <w:rFonts w:ascii="Angsana New" w:hAnsi="Angsana New" w:cs="Angsana New"/>
          <w:color w:val="000000"/>
          <w:sz w:val="28"/>
          <w:cs/>
        </w:rPr>
        <w:t>และไม่ร่วมพิจารณาหรือออกเสียงในเรื่องนั้น</w:t>
      </w:r>
    </w:p>
    <w:p w:rsidR="00653EAD" w:rsidRPr="00812F1A" w:rsidRDefault="00653EAD" w:rsidP="006A2670">
      <w:pPr>
        <w:pStyle w:val="NoSpacing"/>
        <w:numPr>
          <w:ilvl w:val="1"/>
          <w:numId w:val="32"/>
        </w:numPr>
        <w:jc w:val="thaiDistribute"/>
        <w:rPr>
          <w:rFonts w:ascii="Angsana New" w:hAnsi="Angsana New" w:cs="Angsana New"/>
          <w:color w:val="000000"/>
          <w:sz w:val="28"/>
        </w:rPr>
      </w:pPr>
      <w:r w:rsidRPr="00812F1A">
        <w:rPr>
          <w:rFonts w:ascii="Angsana New" w:hAnsi="Angsana New" w:cs="Angsana New" w:hint="cs"/>
          <w:color w:val="000000"/>
          <w:sz w:val="28"/>
          <w:cs/>
        </w:rPr>
        <w:t>ในปี 256</w:t>
      </w:r>
      <w:r w:rsidR="003C622C">
        <w:rPr>
          <w:rFonts w:ascii="Angsana New" w:hAnsi="Angsana New" w:cs="Angsana New" w:hint="cs"/>
          <w:color w:val="000000"/>
          <w:sz w:val="28"/>
          <w:cs/>
        </w:rPr>
        <w:t>1</w:t>
      </w:r>
      <w:r w:rsidRPr="00812F1A">
        <w:rPr>
          <w:rFonts w:ascii="Angsana New" w:hAnsi="Angsana New" w:cs="Angsana New" w:hint="cs"/>
          <w:color w:val="000000"/>
          <w:sz w:val="28"/>
          <w:cs/>
        </w:rPr>
        <w:t xml:space="preserve"> ไม่เคยเกิดกรณีที่กรรมการ/ผู้บริหารของบริษัทฯ มีการซื้อขายหลักทรัพย์โดย</w:t>
      </w:r>
      <w:r w:rsidR="003C622C">
        <w:rPr>
          <w:rFonts w:ascii="Angsana New" w:hAnsi="Angsana New" w:cs="Angsana New" w:hint="cs"/>
          <w:color w:val="000000"/>
          <w:sz w:val="28"/>
          <w:cs/>
        </w:rPr>
        <w:t>ใ</w:t>
      </w:r>
      <w:r w:rsidRPr="00812F1A">
        <w:rPr>
          <w:rFonts w:ascii="Angsana New" w:hAnsi="Angsana New" w:cs="Angsana New" w:hint="cs"/>
          <w:color w:val="000000"/>
          <w:sz w:val="28"/>
          <w:cs/>
        </w:rPr>
        <w:t>ช้ข้อมูลภายใน และบริษัทฯ ไม่มีการฝ่าฝืนใดๆ</w:t>
      </w:r>
      <w:r w:rsidRPr="00812F1A">
        <w:rPr>
          <w:rFonts w:ascii="Angsana New" w:hAnsi="Angsana New" w:cs="Angsana New"/>
          <w:color w:val="000000"/>
          <w:sz w:val="28"/>
        </w:rPr>
        <w:t xml:space="preserve"> </w:t>
      </w:r>
    </w:p>
    <w:p w:rsidR="006A2670" w:rsidRPr="00AB7B86" w:rsidRDefault="006A2670" w:rsidP="006A2670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AB7B86">
        <w:rPr>
          <w:rFonts w:ascii="Angsana New" w:hAnsi="Angsana New" w:cs="Angsana New" w:hint="cs"/>
          <w:color w:val="000000"/>
          <w:sz w:val="28"/>
          <w:cs/>
        </w:rPr>
        <w:t>3</w:t>
      </w:r>
      <w:r w:rsidR="007D270F" w:rsidRPr="00AB7B86">
        <w:rPr>
          <w:rFonts w:ascii="Angsana New" w:hAnsi="Angsana New" w:cs="Angsana New" w:hint="cs"/>
          <w:color w:val="000000"/>
          <w:sz w:val="28"/>
          <w:cs/>
        </w:rPr>
        <w:t>)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AB7B86">
        <w:rPr>
          <w:rFonts w:ascii="Angsana New" w:hAnsi="Angsana New" w:cs="Angsana New"/>
          <w:color w:val="000000"/>
          <w:sz w:val="28"/>
          <w:u w:val="single"/>
          <w:cs/>
        </w:rPr>
        <w:t>บทบาทของผู้มีส่วนได้เสีย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AB7B86">
        <w:rPr>
          <w:rFonts w:ascii="Angsana New" w:hAnsi="Angsana New" w:cs="Angsana New"/>
          <w:color w:val="000000"/>
          <w:sz w:val="28"/>
        </w:rPr>
        <w:t xml:space="preserve">(Role of Stakeholders) </w:t>
      </w:r>
      <w:r w:rsidRPr="00AB7B86">
        <w:rPr>
          <w:rFonts w:ascii="Angsana New" w:hAnsi="Angsana New" w:cs="Angsana New"/>
          <w:color w:val="000000"/>
          <w:sz w:val="28"/>
          <w:cs/>
        </w:rPr>
        <w:t>ได้แก่</w:t>
      </w:r>
    </w:p>
    <w:p w:rsidR="006A2670" w:rsidRPr="00AB7B86" w:rsidRDefault="006A2670" w:rsidP="00FA7D20">
      <w:pPr>
        <w:pStyle w:val="NoSpacing"/>
        <w:tabs>
          <w:tab w:val="left" w:pos="426"/>
          <w:tab w:val="left" w:pos="2160"/>
        </w:tabs>
        <w:ind w:left="2127" w:hanging="2127"/>
        <w:jc w:val="thaiDistribute"/>
        <w:rPr>
          <w:rFonts w:ascii="Angsana New" w:hAnsi="Angsana New" w:cs="Angsana New"/>
          <w:color w:val="000000"/>
          <w:sz w:val="28"/>
        </w:rPr>
      </w:pPr>
      <w:r w:rsidRPr="00AB7B86">
        <w:rPr>
          <w:rFonts w:ascii="Angsana New" w:hAnsi="Angsana New" w:cs="Angsana New"/>
          <w:color w:val="000000"/>
          <w:sz w:val="28"/>
          <w:cs/>
        </w:rPr>
        <w:tab/>
      </w:r>
      <w:r w:rsidRPr="00AB7B86">
        <w:rPr>
          <w:rFonts w:ascii="Angsana New" w:hAnsi="Angsana New" w:cs="Angsana New"/>
          <w:color w:val="000000"/>
          <w:sz w:val="28"/>
          <w:u w:val="single"/>
          <w:cs/>
        </w:rPr>
        <w:t>ผู้ถือหุ้น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AB7B86">
        <w:rPr>
          <w:rFonts w:ascii="Angsana New" w:hAnsi="Angsana New" w:cs="Angsana New"/>
          <w:color w:val="000000"/>
          <w:sz w:val="28"/>
          <w:cs/>
        </w:rPr>
        <w:tab/>
      </w:r>
      <w:r w:rsidR="00FA7D20" w:rsidRPr="00DD2480">
        <w:rPr>
          <w:rFonts w:ascii="Angsana New" w:hAnsi="Angsana New" w:cs="Angsana New"/>
          <w:cs/>
        </w:rPr>
        <w:t>นอกจากสิทธิ์ขั้นพื้นฐาน สิทธิที่กำหนดไว้ตามกฎหมายและข้อบังคับของบริษัท เช่นสิทธิในการเข้าประชุมผู้ถือและออกเสียงลงคะแนน สิทธิในการแสดงความคิดเห็นอย่างอิสระในที่ประชุม</w:t>
      </w:r>
      <w:r w:rsidR="00F85AD8">
        <w:rPr>
          <w:rFonts w:ascii="Angsana New" w:hAnsi="Angsana New" w:cs="Angsana New" w:hint="cs"/>
          <w:cs/>
        </w:rPr>
        <w:t xml:space="preserve">              </w:t>
      </w:r>
      <w:r w:rsidR="00FA7D20" w:rsidRPr="00DD2480">
        <w:rPr>
          <w:rFonts w:ascii="Angsana New" w:hAnsi="Angsana New" w:cs="Angsana New"/>
          <w:cs/>
        </w:rPr>
        <w:t>ผู้ถือหุ้น ฯลฯ บริษัทยังมุ่งมั่นที่จะดำเนินธุรกิจด้วยความรู้ และบริการจัดการ ด้วยความซื่อสัตย์สุจริตและเป็นธรรมต่อผู้ถือหุ้นรายใหญ่และรายย่อย เพื่อประโยชน์สูงสุดของผู้ถือหุ้นโดยรวม รวมทั้งเปิดเผยข้อมูลอย่างสม่ำเสมอ และครบถ้วยตามความเป็นจริง</w:t>
      </w:r>
    </w:p>
    <w:p w:rsidR="00FE560C" w:rsidRDefault="006A2670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AB7B86">
        <w:rPr>
          <w:rFonts w:ascii="Angsana New" w:hAnsi="Angsana New" w:cs="Angsana New"/>
          <w:color w:val="000000"/>
          <w:sz w:val="28"/>
          <w:cs/>
        </w:rPr>
        <w:lastRenderedPageBreak/>
        <w:tab/>
      </w:r>
      <w:r w:rsidRPr="00AB7B86">
        <w:rPr>
          <w:rFonts w:ascii="Angsana New" w:hAnsi="Angsana New" w:cs="Angsana New"/>
          <w:color w:val="000000"/>
          <w:sz w:val="28"/>
          <w:u w:val="single"/>
          <w:cs/>
        </w:rPr>
        <w:t>พนักงาน</w:t>
      </w:r>
      <w:r w:rsidRPr="00AB7B86">
        <w:rPr>
          <w:rFonts w:ascii="Angsana New" w:hAnsi="Angsana New" w:cs="Angsana New"/>
          <w:color w:val="000000"/>
          <w:sz w:val="28"/>
          <w:cs/>
        </w:rPr>
        <w:tab/>
        <w:t>บริษัทฯ ได้ส่งเสริมและพัฒนาพนักงานให้มีความรู้ในการทำงานควบคู่ไป</w:t>
      </w:r>
      <w:r w:rsidR="00812F1A" w:rsidRPr="00AB7B86">
        <w:rPr>
          <w:rFonts w:ascii="Angsana New" w:hAnsi="Angsana New" w:cs="Angsana New"/>
          <w:color w:val="000000"/>
          <w:sz w:val="28"/>
          <w:cs/>
        </w:rPr>
        <w:t>กับการมีคุณธรรมและจริยธรรมที่ดี</w:t>
      </w:r>
      <w:r w:rsidRPr="00AB7B86">
        <w:rPr>
          <w:rFonts w:ascii="Angsana New" w:hAnsi="Angsana New" w:cs="Angsana New"/>
          <w:color w:val="000000"/>
          <w:sz w:val="28"/>
          <w:cs/>
        </w:rPr>
        <w:t>ในปี 256</w:t>
      </w:r>
      <w:r w:rsidR="00CC6C58">
        <w:rPr>
          <w:rFonts w:ascii="Angsana New" w:hAnsi="Angsana New" w:cs="Angsana New" w:hint="cs"/>
          <w:color w:val="000000"/>
          <w:sz w:val="28"/>
          <w:cs/>
        </w:rPr>
        <w:t>1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 นี้ บริษัทฯ</w:t>
      </w:r>
      <w:r w:rsidR="00914B71" w:rsidRPr="00AB7B86">
        <w:rPr>
          <w:rFonts w:ascii="Angsana New" w:hAnsi="Angsana New" w:cs="Angsana New" w:hint="cs"/>
          <w:color w:val="000000"/>
          <w:sz w:val="28"/>
          <w:cs/>
        </w:rPr>
        <w:t>ได้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พัฒนาองค์กรให้เป็นองค์กรแห่ง  การเรียนรู้ </w:t>
      </w:r>
      <w:r w:rsidR="00914B71" w:rsidRPr="00AB7B86">
        <w:rPr>
          <w:rFonts w:ascii="Angsana New" w:hAnsi="Angsana New" w:cs="Angsana New" w:hint="cs"/>
          <w:color w:val="000000"/>
          <w:sz w:val="28"/>
          <w:cs/>
        </w:rPr>
        <w:t xml:space="preserve">เช่น จัดห้องเรียนด้านคุณภาพ และสร้างห้องเรียนความปลอดภัย 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เพื่อเพิ่มทักษะในการปฏิบัติงานให้กับพนักงานให้มีความชำนาญในการปฏิบัติงานได้กับทุกเครื่องจักร และสามารถปฏิบัติงานได้ด้วยตนเอง รู้จักการแก้ไขปัญหาเฉพาะหน้า </w:t>
      </w:r>
      <w:r w:rsidR="00812F1A" w:rsidRPr="00AB7B86">
        <w:rPr>
          <w:rFonts w:ascii="Angsana New" w:hAnsi="Angsana New" w:cs="Angsana New" w:hint="cs"/>
          <w:color w:val="000000"/>
          <w:sz w:val="28"/>
          <w:cs/>
        </w:rPr>
        <w:t>และตั้งแต่</w:t>
      </w:r>
      <w:r w:rsidRPr="00AB7B86">
        <w:rPr>
          <w:rFonts w:ascii="Angsana New" w:hAnsi="Angsana New" w:cs="Angsana New"/>
          <w:color w:val="000000"/>
          <w:sz w:val="28"/>
          <w:cs/>
        </w:rPr>
        <w:t>ปี 25</w:t>
      </w:r>
      <w:r w:rsidR="00812F1A" w:rsidRPr="00AB7B86">
        <w:rPr>
          <w:rFonts w:ascii="Angsana New" w:hAnsi="Angsana New" w:cs="Angsana New" w:hint="cs"/>
          <w:color w:val="000000"/>
          <w:sz w:val="28"/>
          <w:cs/>
        </w:rPr>
        <w:t>58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812F1A" w:rsidRPr="00AB7B86">
        <w:rPr>
          <w:rFonts w:ascii="Angsana New" w:hAnsi="Angsana New" w:cs="Angsana New" w:hint="cs"/>
          <w:color w:val="000000"/>
          <w:sz w:val="28"/>
          <w:cs/>
        </w:rPr>
        <w:t>จนถึงปัจจุบัน</w:t>
      </w:r>
      <w:r w:rsidRPr="00AB7B86">
        <w:rPr>
          <w:rFonts w:ascii="Angsana New" w:hAnsi="Angsana New" w:cs="Angsana New"/>
          <w:color w:val="000000"/>
          <w:sz w:val="28"/>
          <w:cs/>
        </w:rPr>
        <w:t>บริษัทฯ ได้ทำการปรับปรุงสภาพแวดล้อมในการทำงานมาอย่างต่อเนื่อง</w:t>
      </w:r>
      <w:r w:rsidR="0080030A" w:rsidRPr="00AB7B86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D37770" w:rsidRPr="00AB7B86">
        <w:rPr>
          <w:rFonts w:ascii="Angsana New" w:hAnsi="Angsana New" w:cs="Angsana New" w:hint="cs"/>
          <w:color w:val="000000"/>
          <w:sz w:val="28"/>
          <w:cs/>
        </w:rPr>
        <w:t>ปรับปรุง</w:t>
      </w:r>
      <w:r w:rsidR="0080030A" w:rsidRPr="00AB7B86">
        <w:rPr>
          <w:rFonts w:ascii="Angsana New" w:hAnsi="Angsana New" w:cs="Angsana New" w:hint="cs"/>
          <w:color w:val="000000"/>
          <w:sz w:val="28"/>
          <w:cs/>
        </w:rPr>
        <w:t>สถานที่พัก</w:t>
      </w:r>
      <w:r w:rsidR="00D37770" w:rsidRPr="00AB7B86">
        <w:rPr>
          <w:rFonts w:ascii="Angsana New" w:hAnsi="Angsana New" w:cs="Angsana New" w:hint="cs"/>
          <w:color w:val="000000"/>
          <w:sz w:val="28"/>
          <w:cs/>
        </w:rPr>
        <w:t>กะ</w:t>
      </w:r>
      <w:r w:rsidR="0080030A" w:rsidRPr="00AB7B86">
        <w:rPr>
          <w:rFonts w:ascii="Angsana New" w:hAnsi="Angsana New" w:cs="Angsana New" w:hint="cs"/>
          <w:color w:val="000000"/>
          <w:sz w:val="28"/>
          <w:cs/>
        </w:rPr>
        <w:t>ให้พนักงาน</w:t>
      </w:r>
      <w:r w:rsidR="00D37770" w:rsidRPr="00AB7B86">
        <w:rPr>
          <w:rFonts w:ascii="Angsana New" w:hAnsi="Angsana New" w:cs="Angsana New" w:hint="cs"/>
          <w:color w:val="000000"/>
          <w:sz w:val="28"/>
          <w:cs/>
        </w:rPr>
        <w:t>พักผ่อนในบริเวณโรงงานทุกแผนก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 ให้มีบรรยากาศการทำงานที่ดี มีความปลอดภัยตลอดวัน ทุกขณะที่พนักงานปฏิบัติงานอยู่ในบริษัทฯ </w:t>
      </w:r>
      <w:r w:rsidR="000246AC">
        <w:rPr>
          <w:rFonts w:ascii="Angsana New" w:hAnsi="Angsana New" w:cs="Angsana New" w:hint="cs"/>
          <w:color w:val="000000"/>
          <w:sz w:val="28"/>
          <w:cs/>
        </w:rPr>
        <w:t>เพื่อ</w:t>
      </w:r>
      <w:r w:rsidR="00E130DD">
        <w:rPr>
          <w:rFonts w:ascii="Angsana New" w:hAnsi="Angsana New" w:cs="Angsana New" w:hint="cs"/>
          <w:color w:val="000000"/>
          <w:sz w:val="28"/>
          <w:cs/>
        </w:rPr>
        <w:t>เสริมสร้างความปลอดภัยในการทำงานด้วย</w:t>
      </w:r>
    </w:p>
    <w:p w:rsidR="0062464D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 w:rsidR="006A2670" w:rsidRPr="00AB7B86">
        <w:rPr>
          <w:rFonts w:ascii="Angsana New" w:hAnsi="Angsana New" w:cs="Angsana New"/>
          <w:color w:val="000000"/>
          <w:sz w:val="28"/>
          <w:cs/>
        </w:rPr>
        <w:t>ผู้บริหารได้ให้ความสำคัญอย่างจริงจัง มีการรณรงค์ทำกิจกรรม 5ส.</w:t>
      </w:r>
      <w:r w:rsidR="00D508E6">
        <w:rPr>
          <w:rFonts w:ascii="Angsana New" w:hAnsi="Angsana New" w:cs="Angsana New" w:hint="cs"/>
          <w:color w:val="000000"/>
          <w:sz w:val="28"/>
          <w:cs/>
        </w:rPr>
        <w:t xml:space="preserve"> ซึ่งในปี 2561 บริษัทฯ ได้กำหนดนโยบายให้พนักงานร่วมกิจกรรม 5ส. โรงงานสวย เพ</w:t>
      </w:r>
      <w:r w:rsidR="007C38DB">
        <w:rPr>
          <w:rFonts w:ascii="Angsana New" w:hAnsi="Angsana New" w:cs="Angsana New" w:hint="cs"/>
          <w:color w:val="000000"/>
          <w:sz w:val="28"/>
          <w:cs/>
        </w:rPr>
        <w:t>ื่</w:t>
      </w:r>
      <w:r w:rsidR="00D508E6">
        <w:rPr>
          <w:rFonts w:ascii="Angsana New" w:hAnsi="Angsana New" w:cs="Angsana New" w:hint="cs"/>
          <w:color w:val="000000"/>
          <w:sz w:val="28"/>
          <w:cs/>
        </w:rPr>
        <w:t>อสร้างจิตสำนึกให้พนักงานร่วมกันทำ5ส.</w:t>
      </w:r>
      <w:r w:rsidR="007C38DB">
        <w:rPr>
          <w:rFonts w:ascii="Angsana New" w:hAnsi="Angsana New" w:cs="Angsana New" w:hint="cs"/>
          <w:color w:val="000000"/>
          <w:sz w:val="28"/>
          <w:cs/>
        </w:rPr>
        <w:t xml:space="preserve">ในพื้นที่ของตนเองทุกวันเป็นเวลา 10 นาที โดยเริ่มเดือนสิงหาคม 2561 ซึ่งกิจกรรม 5 ส. นั้นถือได้ว่าเป็นสิ่งจำเป็นที่ทุกคนต้องร่วมมือกันปฏิบัติ </w:t>
      </w:r>
      <w:r w:rsidR="0062464D">
        <w:rPr>
          <w:rFonts w:ascii="Angsana New" w:hAnsi="Angsana New" w:cs="Angsana New" w:hint="cs"/>
          <w:color w:val="000000"/>
          <w:sz w:val="28"/>
          <w:cs/>
        </w:rPr>
        <w:t xml:space="preserve">    </w:t>
      </w:r>
      <w:r w:rsidR="007C38DB">
        <w:rPr>
          <w:rFonts w:ascii="Angsana New" w:hAnsi="Angsana New" w:cs="Angsana New" w:hint="cs"/>
          <w:color w:val="000000"/>
          <w:sz w:val="28"/>
          <w:cs/>
        </w:rPr>
        <w:t>เป็นกิจกรรมที่ปรับปรุงด้วยตัวของพนักงานเอง</w:t>
      </w:r>
    </w:p>
    <w:p w:rsidR="00FE560C" w:rsidRDefault="0062464D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 w:rsidR="007C38DB">
        <w:rPr>
          <w:rFonts w:ascii="Angsana New" w:hAnsi="Angsana New" w:cs="Angsana New" w:hint="cs"/>
          <w:color w:val="000000"/>
          <w:sz w:val="28"/>
          <w:cs/>
        </w:rPr>
        <w:t>ซึ่งกล่าวได้ว่า กิจกรรม 5ส. ถือเป็นปัจจัยพื้นฐานในการสร้างสภาพแวดล้อมที่ดีในสถานที่ปฏิบัติงาน เป็นการขจัด</w:t>
      </w:r>
      <w:r w:rsidR="00FE560C">
        <w:rPr>
          <w:rFonts w:ascii="Angsana New" w:hAnsi="Angsana New" w:cs="Angsana New" w:hint="cs"/>
          <w:color w:val="000000"/>
          <w:sz w:val="28"/>
          <w:cs/>
        </w:rPr>
        <w:t>ความสูญเปล่า และลดความสูญเสียที่ก่อให้เกิดต้นทุนที่ไม่จำเป็นเพื่อนำไปสู่การเพิ่มผลผลิตที่ดี หากมองถึงประโยชน์จากการทำกิจกรรม 5ส. แล้ว มิได้เป็นการเพิ่มงาน และไม่ใช่เรื่องยากแต่อย่างใด หากแต่เป็นสิ่งที่พนักงานทุกคนสามารถทำได้ทุกวัน และทำให้เกิดสุขลักษณะที่ดีเพื่อสร้างให้เป็นนิสัย หากพวกเราทำอย่างต่อเนื่อง จะเป็นพื้นฐานในการพัฒนาการทำงานให้มีประสิทธิภาพ และเป็นรูปธรรมมากขึ้น ซึ่งจะส่งผลให้องค์กรมีความมั่นคง และยั่งยืนตลอดไป</w:t>
      </w:r>
    </w:p>
    <w:p w:rsidR="00FE560C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  <w:u w:val="single"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 w:rsidRPr="00FE560C">
        <w:rPr>
          <w:rFonts w:ascii="Angsana New" w:hAnsi="Angsana New" w:cs="Angsana New" w:hint="cs"/>
          <w:color w:val="000000"/>
          <w:sz w:val="28"/>
          <w:u w:val="single"/>
          <w:cs/>
        </w:rPr>
        <w:t>วัตถุประสงค์การทำกิจกรรม 5ส.</w:t>
      </w:r>
    </w:p>
    <w:p w:rsidR="00FE560C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 w:rsidR="00974519">
        <w:rPr>
          <w:rFonts w:ascii="Angsana New" w:hAnsi="Angsana New" w:cs="Angsana New"/>
          <w:color w:val="000000"/>
          <w:sz w:val="28"/>
        </w:rPr>
        <w:t xml:space="preserve">     </w:t>
      </w:r>
      <w:r>
        <w:rPr>
          <w:rFonts w:ascii="Angsana New" w:hAnsi="Angsana New" w:cs="Angsana New"/>
          <w:color w:val="000000"/>
          <w:sz w:val="28"/>
        </w:rPr>
        <w:t xml:space="preserve">1.   </w:t>
      </w:r>
      <w:r>
        <w:rPr>
          <w:rFonts w:ascii="Angsana New" w:hAnsi="Angsana New" w:cs="Angsana New" w:hint="cs"/>
          <w:color w:val="000000"/>
          <w:sz w:val="28"/>
          <w:cs/>
        </w:rPr>
        <w:t>ทำให้พื้นที่ปฏิบัติงาน สำนักงาน โรงงาน ดูสะอาด เรียบร้อย และเป็นระเบียบ</w:t>
      </w:r>
    </w:p>
    <w:p w:rsidR="00FE560C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 w:rsidR="00974519">
        <w:rPr>
          <w:rFonts w:ascii="Angsana New" w:hAnsi="Angsana New" w:cs="Angsana New"/>
          <w:color w:val="000000"/>
          <w:sz w:val="28"/>
        </w:rPr>
        <w:t xml:space="preserve">     </w:t>
      </w:r>
      <w:r>
        <w:rPr>
          <w:rFonts w:ascii="Angsana New" w:hAnsi="Angsana New" w:cs="Angsana New"/>
          <w:color w:val="000000"/>
          <w:sz w:val="28"/>
        </w:rPr>
        <w:t xml:space="preserve">2.   </w:t>
      </w:r>
      <w:r>
        <w:rPr>
          <w:rFonts w:ascii="Angsana New" w:hAnsi="Angsana New" w:cs="Angsana New" w:hint="cs"/>
          <w:color w:val="000000"/>
          <w:sz w:val="28"/>
          <w:cs/>
        </w:rPr>
        <w:t>ช่วยลดค่าใช้จ่ายในสิ่งที่ไม่จำเป็น</w:t>
      </w:r>
    </w:p>
    <w:p w:rsidR="00FE560C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 w:rsidR="00974519">
        <w:rPr>
          <w:rFonts w:ascii="Angsana New" w:hAnsi="Angsana New" w:cs="Angsana New" w:hint="cs"/>
          <w:color w:val="000000"/>
          <w:sz w:val="28"/>
          <w:cs/>
        </w:rPr>
        <w:t xml:space="preserve">     </w:t>
      </w:r>
      <w:r>
        <w:rPr>
          <w:rFonts w:ascii="Angsana New" w:hAnsi="Angsana New" w:cs="Angsana New" w:hint="cs"/>
          <w:color w:val="000000"/>
          <w:sz w:val="28"/>
          <w:cs/>
        </w:rPr>
        <w:t>3.    ช่วยลดต้นทุนการผลิต และลดความสูญเสียทุกรูปแบบที่ไม่จำเป็น</w:t>
      </w:r>
    </w:p>
    <w:p w:rsidR="00FE560C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 w:rsidR="00974519">
        <w:rPr>
          <w:rFonts w:ascii="Angsana New" w:hAnsi="Angsana New" w:cs="Angsana New" w:hint="cs"/>
          <w:color w:val="000000"/>
          <w:sz w:val="28"/>
          <w:cs/>
        </w:rPr>
        <w:t xml:space="preserve">     </w:t>
      </w:r>
      <w:r>
        <w:rPr>
          <w:rFonts w:ascii="Angsana New" w:hAnsi="Angsana New" w:cs="Angsana New" w:hint="cs"/>
          <w:color w:val="000000"/>
          <w:sz w:val="28"/>
          <w:cs/>
        </w:rPr>
        <w:tab/>
        <w:t>4.    ช่วยลดการเกิดอุบัติเหตุ ทำให้เกิดความปลอดภัยในการปฏิบัติงาน</w:t>
      </w:r>
    </w:p>
    <w:p w:rsidR="00FE560C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 xml:space="preserve">   </w:t>
      </w:r>
      <w:r w:rsidR="00E130DD">
        <w:rPr>
          <w:rFonts w:ascii="Angsana New" w:hAnsi="Angsana New" w:cs="Angsana New"/>
          <w:color w:val="000000"/>
          <w:sz w:val="28"/>
        </w:rPr>
        <w:tab/>
      </w:r>
      <w:r w:rsidR="00E130DD">
        <w:rPr>
          <w:rFonts w:ascii="Angsana New" w:hAnsi="Angsana New" w:cs="Angsana New"/>
          <w:color w:val="000000"/>
          <w:sz w:val="28"/>
        </w:rPr>
        <w:tab/>
      </w:r>
      <w:r w:rsidR="00E130DD">
        <w:rPr>
          <w:rFonts w:ascii="Angsana New" w:hAnsi="Angsana New" w:cs="Angsana New"/>
          <w:color w:val="000000"/>
          <w:sz w:val="28"/>
        </w:rPr>
        <w:tab/>
      </w:r>
      <w:r w:rsidR="00E130DD">
        <w:rPr>
          <w:rFonts w:ascii="Angsana New" w:hAnsi="Angsana New" w:cs="Angsana New" w:hint="cs"/>
          <w:color w:val="000000"/>
          <w:sz w:val="28"/>
          <w:cs/>
        </w:rPr>
        <w:t>โดยในปี 2561 บริษัทฯ ตั้งเป้าหมายว่าพนักงานจะต้องทำกิจกรรม 5ส. ให้สำเร็จด้วย 4 ส.</w:t>
      </w:r>
    </w:p>
    <w:p w:rsidR="00E130DD" w:rsidRDefault="00E130DD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 w:rsidR="00974519">
        <w:rPr>
          <w:rFonts w:ascii="Angsana New" w:hAnsi="Angsana New" w:cs="Angsana New" w:hint="cs"/>
          <w:color w:val="000000"/>
          <w:sz w:val="28"/>
          <w:cs/>
        </w:rPr>
        <w:tab/>
      </w:r>
      <w:r w:rsidR="00974519">
        <w:rPr>
          <w:rFonts w:ascii="Angsana New" w:hAnsi="Angsana New" w:cs="Angsana New" w:hint="cs"/>
          <w:color w:val="000000"/>
          <w:sz w:val="28"/>
          <w:cs/>
        </w:rPr>
        <w:tab/>
        <w:t xml:space="preserve">     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ส.ที่ 1 สะสาง </w:t>
      </w:r>
      <w:r>
        <w:rPr>
          <w:rFonts w:ascii="Angsana New" w:hAnsi="Angsana New" w:cs="Angsana New"/>
          <w:color w:val="000000"/>
          <w:sz w:val="28"/>
        </w:rPr>
        <w:t>(Seiri)</w:t>
      </w:r>
    </w:p>
    <w:p w:rsidR="00E130DD" w:rsidRDefault="00E130DD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 w:rsidR="00974519">
        <w:rPr>
          <w:rFonts w:ascii="Angsana New" w:hAnsi="Angsana New" w:cs="Angsana New"/>
          <w:color w:val="000000"/>
          <w:sz w:val="28"/>
        </w:rPr>
        <w:t xml:space="preserve">     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ส.ที่ 2 สะดวก </w:t>
      </w:r>
      <w:r>
        <w:rPr>
          <w:rFonts w:ascii="Angsana New" w:hAnsi="Angsana New" w:cs="Angsana New"/>
          <w:color w:val="000000"/>
          <w:sz w:val="28"/>
        </w:rPr>
        <w:t>(Seiton)</w:t>
      </w:r>
    </w:p>
    <w:p w:rsidR="00E130DD" w:rsidRDefault="00E130DD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 w:rsidR="00974519">
        <w:rPr>
          <w:rFonts w:ascii="Angsana New" w:hAnsi="Angsana New" w:cs="Angsana New"/>
          <w:color w:val="000000"/>
          <w:sz w:val="28"/>
        </w:rPr>
        <w:t xml:space="preserve">      </w:t>
      </w:r>
      <w:r>
        <w:rPr>
          <w:rFonts w:ascii="Angsana New" w:hAnsi="Angsana New" w:cs="Angsana New" w:hint="cs"/>
          <w:color w:val="000000"/>
          <w:sz w:val="28"/>
          <w:cs/>
        </w:rPr>
        <w:t>ส.ที่ 3 สะอาด (</w:t>
      </w:r>
      <w:r>
        <w:rPr>
          <w:rFonts w:ascii="Angsana New" w:hAnsi="Angsana New" w:cs="Angsana New"/>
          <w:color w:val="000000"/>
          <w:sz w:val="28"/>
        </w:rPr>
        <w:t>Seiso)</w:t>
      </w:r>
    </w:p>
    <w:p w:rsidR="00E130DD" w:rsidRPr="00FE560C" w:rsidRDefault="00E130DD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 w:rsidR="00974519">
        <w:rPr>
          <w:rFonts w:ascii="Angsana New" w:hAnsi="Angsana New" w:cs="Angsana New"/>
          <w:color w:val="000000"/>
          <w:sz w:val="28"/>
        </w:rPr>
        <w:t xml:space="preserve">     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ส.ที่ 4 สุขลักษณะ </w:t>
      </w:r>
      <w:r>
        <w:rPr>
          <w:rFonts w:ascii="Angsana New" w:hAnsi="Angsana New" w:cs="Angsana New"/>
          <w:color w:val="000000"/>
          <w:sz w:val="28"/>
        </w:rPr>
        <w:t>(Sei</w:t>
      </w:r>
      <w:r w:rsidR="005C3BDC">
        <w:rPr>
          <w:rFonts w:ascii="Angsana New" w:hAnsi="Angsana New" w:cs="Angsana New"/>
          <w:color w:val="000000"/>
          <w:sz w:val="28"/>
        </w:rPr>
        <w:t>k</w:t>
      </w:r>
      <w:r>
        <w:rPr>
          <w:rFonts w:ascii="Angsana New" w:hAnsi="Angsana New" w:cs="Angsana New"/>
          <w:color w:val="000000"/>
          <w:sz w:val="28"/>
        </w:rPr>
        <w:t>etsu)</w:t>
      </w:r>
    </w:p>
    <w:p w:rsidR="006A2670" w:rsidRPr="00AB7B86" w:rsidRDefault="00FE560C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 w:rsidR="0062464D">
        <w:rPr>
          <w:rFonts w:ascii="Angsana New" w:hAnsi="Angsana New" w:cs="Angsana New" w:hint="cs"/>
          <w:color w:val="000000"/>
          <w:sz w:val="28"/>
          <w:cs/>
        </w:rPr>
        <w:t xml:space="preserve">นอกจากนี้ในปี 2561 </w:t>
      </w:r>
      <w:r w:rsidR="000246AC">
        <w:rPr>
          <w:rFonts w:ascii="Angsana New" w:hAnsi="Angsana New" w:cs="Angsana New" w:hint="cs"/>
          <w:color w:val="000000"/>
          <w:sz w:val="28"/>
          <w:cs/>
        </w:rPr>
        <w:t>บริษัทฯ ส่งเสริม</w:t>
      </w:r>
      <w:r w:rsidR="00010122">
        <w:rPr>
          <w:rFonts w:ascii="Angsana New" w:hAnsi="Angsana New" w:cs="Angsana New" w:hint="cs"/>
          <w:color w:val="000000"/>
          <w:sz w:val="28"/>
          <w:cs/>
        </w:rPr>
        <w:t>ให้พนักงาน</w:t>
      </w:r>
      <w:r w:rsidR="000246AC">
        <w:rPr>
          <w:rFonts w:ascii="Angsana New" w:hAnsi="Angsana New" w:cs="Angsana New" w:hint="cs"/>
          <w:color w:val="000000"/>
          <w:sz w:val="28"/>
          <w:cs/>
        </w:rPr>
        <w:t>วิเคราะห์การ</w:t>
      </w:r>
      <w:r w:rsidR="00010122">
        <w:rPr>
          <w:rFonts w:ascii="Angsana New" w:hAnsi="Angsana New" w:cs="Angsana New" w:hint="cs"/>
          <w:color w:val="000000"/>
          <w:sz w:val="28"/>
          <w:cs/>
        </w:rPr>
        <w:t>ขจัดอุบัติภัยที่ซ้อนเร้น</w:t>
      </w:r>
      <w:r w:rsidR="0062464D">
        <w:rPr>
          <w:rFonts w:ascii="Angsana New" w:hAnsi="Angsana New" w:cs="Angsana New" w:hint="cs"/>
          <w:color w:val="000000"/>
          <w:sz w:val="28"/>
          <w:cs/>
        </w:rPr>
        <w:t>โดยการนำเสนอ</w:t>
      </w:r>
      <w:r w:rsidR="00010122">
        <w:rPr>
          <w:rFonts w:ascii="Angsana New" w:hAnsi="Angsana New" w:cs="Angsana New" w:hint="cs"/>
          <w:color w:val="000000"/>
          <w:sz w:val="28"/>
          <w:cs/>
        </w:rPr>
        <w:t>ข</w:t>
      </w:r>
      <w:r w:rsidR="0072071D">
        <w:rPr>
          <w:rFonts w:ascii="Angsana New" w:hAnsi="Angsana New" w:cs="Angsana New" w:hint="cs"/>
          <w:color w:val="000000"/>
          <w:sz w:val="28"/>
          <w:cs/>
        </w:rPr>
        <w:t>้</w:t>
      </w:r>
      <w:r w:rsidR="00010122">
        <w:rPr>
          <w:rFonts w:ascii="Angsana New" w:hAnsi="Angsana New" w:cs="Angsana New" w:hint="cs"/>
          <w:color w:val="000000"/>
          <w:sz w:val="28"/>
          <w:cs/>
        </w:rPr>
        <w:t>อเสนอแนะของพนักงานเองทุกๆ</w:t>
      </w:r>
      <w:r w:rsidR="00CE2A6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010122"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="00E130DD">
        <w:rPr>
          <w:rFonts w:ascii="Angsana New" w:hAnsi="Angsana New" w:cs="Angsana New" w:hint="cs"/>
          <w:color w:val="000000"/>
          <w:sz w:val="28"/>
          <w:cs/>
        </w:rPr>
        <w:t xml:space="preserve"> โดยกำหนดให้</w:t>
      </w:r>
      <w:r w:rsidR="00971435">
        <w:rPr>
          <w:rFonts w:ascii="Angsana New" w:hAnsi="Angsana New" w:cs="Angsana New" w:hint="cs"/>
          <w:color w:val="000000"/>
          <w:sz w:val="28"/>
          <w:cs/>
        </w:rPr>
        <w:t>ผู้บริหารและ</w:t>
      </w:r>
      <w:r w:rsidR="00E130DD">
        <w:rPr>
          <w:rFonts w:ascii="Angsana New" w:hAnsi="Angsana New" w:cs="Angsana New" w:hint="cs"/>
          <w:color w:val="000000"/>
          <w:sz w:val="28"/>
          <w:cs/>
        </w:rPr>
        <w:t>พนักงาน</w:t>
      </w:r>
      <w:r w:rsidR="00971435">
        <w:rPr>
          <w:rFonts w:ascii="Angsana New" w:hAnsi="Angsana New" w:cs="Angsana New" w:hint="cs"/>
          <w:color w:val="000000"/>
          <w:sz w:val="28"/>
          <w:cs/>
        </w:rPr>
        <w:t>ทุกคนต้อง</w:t>
      </w:r>
      <w:r w:rsidR="00E130DD">
        <w:rPr>
          <w:rFonts w:ascii="Angsana New" w:hAnsi="Angsana New" w:cs="Angsana New" w:hint="cs"/>
          <w:color w:val="000000"/>
          <w:sz w:val="28"/>
          <w:cs/>
        </w:rPr>
        <w:t xml:space="preserve">เขียนรายงาน </w:t>
      </w:r>
      <w:r w:rsidR="00E130DD">
        <w:rPr>
          <w:rFonts w:ascii="Angsana New" w:hAnsi="Angsana New" w:cs="Angsana New"/>
          <w:color w:val="000000"/>
          <w:sz w:val="28"/>
        </w:rPr>
        <w:t xml:space="preserve">Near Miss </w:t>
      </w:r>
      <w:r w:rsidR="00C74738">
        <w:rPr>
          <w:rFonts w:ascii="Angsana New" w:hAnsi="Angsana New" w:cs="Angsana New"/>
          <w:color w:val="000000"/>
          <w:sz w:val="28"/>
        </w:rPr>
        <w:t xml:space="preserve"> </w:t>
      </w:r>
      <w:r w:rsidR="00E130DD">
        <w:rPr>
          <w:rFonts w:ascii="Angsana New" w:hAnsi="Angsana New" w:cs="Angsana New" w:hint="cs"/>
          <w:color w:val="000000"/>
          <w:sz w:val="28"/>
          <w:cs/>
        </w:rPr>
        <w:t>(เฉียด)</w:t>
      </w:r>
      <w:r w:rsidR="00150AC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971435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E130DD">
        <w:rPr>
          <w:rFonts w:ascii="Angsana New" w:hAnsi="Angsana New" w:cs="Angsana New" w:hint="cs"/>
          <w:color w:val="000000"/>
          <w:sz w:val="28"/>
          <w:cs/>
        </w:rPr>
        <w:t xml:space="preserve">คนละ 1 เรื่อง/เดือน </w:t>
      </w:r>
    </w:p>
    <w:p w:rsidR="006A2670" w:rsidRPr="00AB7B86" w:rsidRDefault="006A2670" w:rsidP="006A2670">
      <w:pPr>
        <w:pStyle w:val="NoSpacing"/>
        <w:tabs>
          <w:tab w:val="left" w:pos="426"/>
          <w:tab w:val="left" w:pos="2160"/>
        </w:tabs>
        <w:ind w:left="2160" w:hanging="2448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AB7B86">
        <w:rPr>
          <w:rFonts w:ascii="Angsana New" w:hAnsi="Angsana New" w:cs="Angsana New"/>
          <w:color w:val="000000"/>
          <w:sz w:val="28"/>
        </w:rPr>
        <w:tab/>
      </w:r>
      <w:r w:rsidRPr="00AB7B86">
        <w:rPr>
          <w:rFonts w:ascii="Angsana New" w:hAnsi="Angsana New" w:cs="Angsana New"/>
          <w:color w:val="000000"/>
          <w:sz w:val="28"/>
          <w:u w:val="single"/>
          <w:cs/>
        </w:rPr>
        <w:t>คู่ค้าและเจ้าหนี้</w:t>
      </w:r>
      <w:r w:rsidRPr="00AB7B86">
        <w:rPr>
          <w:rFonts w:ascii="Angsana New" w:hAnsi="Angsana New" w:cs="Angsana New"/>
          <w:color w:val="000000"/>
          <w:sz w:val="28"/>
          <w:cs/>
        </w:rPr>
        <w:tab/>
        <w:t>บริษัทฯ ยึดมั่นในหลักการบริหารงาน คือ ไม่เอารัดเอาเปรียบ และมีความซื่อสัตย์ในการดำเนินธุรกิจ ต้องรักษาผลประโยชน์ร่วมกับคู่ค้าและเจ้าหนี้ โดยการปฏิบัติตามกฎหมายและเงื่อนไขร่วมกันอย่างเคร่งครัด ปฏิบัติต่อเจ้าหนี้อย่างเป็นธรรม รวมถึงการชำระคืนตามกำหนดเวลา ตามข้อสัญญาอย่างถูกต้องครบถ้วน</w:t>
      </w:r>
    </w:p>
    <w:p w:rsidR="006A2670" w:rsidRPr="00AB7B86" w:rsidRDefault="006A2670" w:rsidP="006A2670">
      <w:pPr>
        <w:pStyle w:val="NoSpacing"/>
        <w:tabs>
          <w:tab w:val="left" w:pos="426"/>
          <w:tab w:val="left" w:pos="2160"/>
        </w:tabs>
        <w:ind w:left="2160" w:hanging="2160"/>
        <w:jc w:val="thaiDistribute"/>
        <w:rPr>
          <w:rFonts w:ascii="Angsana New" w:hAnsi="Angsana New" w:cs="Angsana New"/>
          <w:color w:val="000000"/>
          <w:sz w:val="28"/>
        </w:rPr>
      </w:pPr>
      <w:r w:rsidRPr="00AB7B86">
        <w:rPr>
          <w:rFonts w:ascii="Angsana New" w:hAnsi="Angsana New" w:cs="Angsana New"/>
          <w:color w:val="000000"/>
          <w:sz w:val="28"/>
        </w:rPr>
        <w:lastRenderedPageBreak/>
        <w:tab/>
      </w:r>
      <w:r w:rsidRPr="00AB7B86">
        <w:rPr>
          <w:rFonts w:ascii="Angsana New" w:hAnsi="Angsana New" w:cs="Angsana New"/>
          <w:color w:val="000000"/>
          <w:sz w:val="28"/>
          <w:u w:val="single"/>
          <w:cs/>
        </w:rPr>
        <w:t>ภาครัฐ, ส่วนราชการ</w:t>
      </w:r>
      <w:r w:rsidRPr="00AB7B86">
        <w:rPr>
          <w:rFonts w:ascii="Angsana New" w:hAnsi="Angsana New" w:cs="Angsana New"/>
          <w:color w:val="000000"/>
          <w:sz w:val="28"/>
          <w:cs/>
        </w:rPr>
        <w:tab/>
        <w:t>บริษัทฯ ให้ความสำคัญในการทำธุรกรรมด้วยความโปร่งใส ซื่อสัตย์กับเจ้าหน้าที่ หรือหน่วยงานภาครัฐ รวมทั้งต่อต้านการให้สินบนต่างๆ ต่อเจ้าหน้าที่ของรัฐ เพื่ออำนวยความสะดวก หรือให้ได้มาได้มาซึ่งผลประโยชน์ทางธุรกิจของบริษัท</w:t>
      </w:r>
    </w:p>
    <w:p w:rsidR="006A2670" w:rsidRDefault="006A2670" w:rsidP="006A2670">
      <w:pPr>
        <w:pStyle w:val="NoSpacing"/>
        <w:tabs>
          <w:tab w:val="left" w:pos="426"/>
          <w:tab w:val="left" w:pos="2160"/>
        </w:tabs>
        <w:ind w:left="2160" w:hanging="2160"/>
        <w:jc w:val="both"/>
        <w:rPr>
          <w:rFonts w:ascii="Angsana New" w:hAnsi="Angsana New" w:cs="Angsana New"/>
          <w:color w:val="000000"/>
          <w:sz w:val="28"/>
        </w:rPr>
      </w:pPr>
      <w:r w:rsidRPr="00AB7B86">
        <w:rPr>
          <w:rFonts w:ascii="Angsana New" w:hAnsi="Angsana New" w:cs="Angsana New"/>
          <w:color w:val="000000"/>
          <w:sz w:val="28"/>
          <w:cs/>
        </w:rPr>
        <w:tab/>
      </w:r>
      <w:r w:rsidRPr="00AB7B86">
        <w:rPr>
          <w:rFonts w:ascii="Angsana New" w:hAnsi="Angsana New" w:cs="Angsana New"/>
          <w:color w:val="000000"/>
          <w:sz w:val="28"/>
          <w:u w:val="single"/>
          <w:cs/>
        </w:rPr>
        <w:t>ชุมชนและสิ่งแวดล้อม</w:t>
      </w:r>
      <w:r w:rsidRPr="00AB7B86">
        <w:rPr>
          <w:rFonts w:ascii="Angsana New" w:hAnsi="Angsana New" w:cs="Angsana New"/>
          <w:color w:val="000000"/>
          <w:sz w:val="28"/>
          <w:cs/>
        </w:rPr>
        <w:tab/>
        <w:t>บริษัทฯ ประกอบธุรกิจด้วยความรับผิดชอบต่อชุมชนและสิ่งแวดล้อม พร้อมทั้งระลึกอยู่เสมอว่า การอนุรักษ์ทรัพยากรธรรมชาติและสิ่งแวดล้อมนั้น เป็นสิ่งสำคัญที่จะต้องปฏิบัติอย่างจริงจังโดยพนักงานทุกคน ดังนั้น ในทุกขั้นตอนของการดำเนินการ บริษัทจะต้องทำให้แน่ใจว่า ผลิตภัณฑ์และสินค้าของบริษัทนั้นถูกต้องและมีการปฏิบัติสอดคล้องกับกฎระเบียบหรือมาตรการต่างๆ ตลอดจนส่งเสริมให้พนักงานมีจิตสำนึกและมีความรับผิดชอบต่อชุมชน สังคมและสิ่งแวดล้อมอย่างจริงจังอยู่เสมอ</w:t>
      </w:r>
      <w:r w:rsidR="00FD038E" w:rsidRPr="00AB7B86">
        <w:rPr>
          <w:rFonts w:ascii="Angsana New" w:hAnsi="Angsana New" w:cs="Angsana New"/>
          <w:color w:val="000000"/>
          <w:sz w:val="28"/>
        </w:rPr>
        <w:t xml:space="preserve"> </w:t>
      </w:r>
      <w:r w:rsidR="00FD038E" w:rsidRPr="00AB7B86">
        <w:rPr>
          <w:rFonts w:ascii="Angsana New" w:hAnsi="Angsana New" w:cs="Angsana New" w:hint="cs"/>
          <w:color w:val="000000"/>
          <w:sz w:val="28"/>
          <w:cs/>
        </w:rPr>
        <w:t>รวมถึงมุ่งเน้นการดำเนินงานที่ใช้ทรัพยากรอย่างมีประสิทธิภาพ และไม่กระทำการใดๆ ที่จะส่งผลเสียหายต่อสังคม ทรัพยากรธรรมชาติและสิ่งแวดล้อม อีกทั้งหาโอกาสสนับสนุนกิจกรรมทางสังคมชุมชนด้วย</w:t>
      </w:r>
    </w:p>
    <w:p w:rsidR="00CA2B5A" w:rsidRPr="00DD2480" w:rsidRDefault="00CA2B5A" w:rsidP="00CA2B5A">
      <w:pPr>
        <w:pStyle w:val="NoSpacing"/>
        <w:tabs>
          <w:tab w:val="left" w:pos="426"/>
          <w:tab w:val="left" w:pos="2160"/>
        </w:tabs>
        <w:ind w:left="2160" w:hanging="1734"/>
        <w:jc w:val="both"/>
        <w:rPr>
          <w:rFonts w:ascii="Angsana New" w:hAnsi="Angsana New" w:cs="Angsana New"/>
          <w:color w:val="000000"/>
          <w:sz w:val="28"/>
          <w:cs/>
        </w:rPr>
      </w:pPr>
      <w:r w:rsidRPr="00DD2480">
        <w:rPr>
          <w:rFonts w:ascii="Angsana New" w:hAnsi="Angsana New" w:cs="Angsana New"/>
          <w:color w:val="000000"/>
          <w:sz w:val="28"/>
          <w:u w:val="single"/>
          <w:cs/>
        </w:rPr>
        <w:t>ล</w:t>
      </w:r>
      <w:r w:rsidR="00DD2480">
        <w:rPr>
          <w:rFonts w:ascii="Angsana New" w:hAnsi="Angsana New" w:cs="Angsana New" w:hint="cs"/>
          <w:color w:val="000000"/>
          <w:sz w:val="28"/>
          <w:u w:val="single"/>
          <w:cs/>
        </w:rPr>
        <w:t>ู</w:t>
      </w:r>
      <w:r w:rsidRPr="00DD2480">
        <w:rPr>
          <w:rFonts w:ascii="Angsana New" w:hAnsi="Angsana New" w:cs="Angsana New"/>
          <w:color w:val="000000"/>
          <w:sz w:val="28"/>
          <w:u w:val="single"/>
          <w:cs/>
        </w:rPr>
        <w:t>กค้า</w:t>
      </w:r>
      <w:r w:rsidRPr="00DD2480">
        <w:rPr>
          <w:rFonts w:ascii="Angsana New" w:hAnsi="Angsana New" w:cs="Angsana New"/>
          <w:color w:val="000000"/>
          <w:sz w:val="28"/>
          <w:cs/>
        </w:rPr>
        <w:tab/>
      </w:r>
      <w:r w:rsidRPr="00DD2480">
        <w:rPr>
          <w:rFonts w:ascii="Angsana New" w:hAnsi="Angsana New" w:cs="Angsana New"/>
          <w:cs/>
        </w:rPr>
        <w:t>บริษัทฯ มุ่งมั่นที่จะผลิตสินค้าที่มีคุณภาพ เพื่อให้ลูกค้าได้รับความพึงพอใจสูงสุด มุ่งมั่นพัฒนาและรักษาสัมพันธภาพที่ยั่งยืน รักษาความลับลูกค้าอย่างจริงจัง และสม่ำเสมอ และปฏิบัติตามเงื่อนไขต่างๆ ที่มีต่อลูกค้าอย่างเคร่งครัด</w:t>
      </w:r>
    </w:p>
    <w:p w:rsidR="006A2670" w:rsidRPr="00AB7B86" w:rsidRDefault="006A2670" w:rsidP="006A2670">
      <w:pPr>
        <w:pStyle w:val="NoSpacing"/>
        <w:jc w:val="thaiDistribute"/>
        <w:rPr>
          <w:rFonts w:ascii="Angsana New" w:hAnsi="Angsana New" w:cs="Angsana New"/>
          <w:color w:val="000000"/>
          <w:sz w:val="28"/>
          <w:u w:val="single"/>
        </w:rPr>
      </w:pPr>
      <w:r w:rsidRPr="00AB7B86">
        <w:rPr>
          <w:rFonts w:ascii="Angsana New" w:hAnsi="Angsana New" w:cs="Angsana New" w:hint="cs"/>
          <w:color w:val="000000"/>
          <w:sz w:val="28"/>
          <w:u w:val="single"/>
          <w:cs/>
        </w:rPr>
        <w:t>ค</w:t>
      </w:r>
      <w:r w:rsidRPr="00AB7B86">
        <w:rPr>
          <w:rFonts w:ascii="Angsana New" w:hAnsi="Angsana New" w:cs="Angsana New"/>
          <w:color w:val="000000"/>
          <w:sz w:val="28"/>
          <w:u w:val="single"/>
          <w:cs/>
        </w:rPr>
        <w:t>วามขัดแย้งทางผลประโยชน์</w:t>
      </w:r>
    </w:p>
    <w:p w:rsidR="007D183E" w:rsidRPr="0039360F" w:rsidRDefault="006A2670" w:rsidP="007D270F">
      <w:pPr>
        <w:pStyle w:val="NoSpacing"/>
        <w:tabs>
          <w:tab w:val="left" w:pos="238"/>
        </w:tabs>
        <w:jc w:val="both"/>
        <w:rPr>
          <w:rFonts w:ascii="Angsana New" w:hAnsi="Angsana New" w:cs="Angsana New"/>
          <w:color w:val="000000"/>
          <w:sz w:val="28"/>
        </w:rPr>
      </w:pPr>
      <w:r w:rsidRPr="00AB7B86">
        <w:rPr>
          <w:rFonts w:ascii="Angsana New" w:hAnsi="Angsana New" w:cs="Angsana New"/>
          <w:color w:val="000000"/>
          <w:sz w:val="28"/>
        </w:rPr>
        <w:tab/>
      </w:r>
      <w:r w:rsidR="00974519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B7B86">
        <w:rPr>
          <w:rFonts w:ascii="Angsana New" w:hAnsi="Angsana New" w:cs="Angsana New"/>
          <w:color w:val="000000"/>
          <w:sz w:val="28"/>
          <w:cs/>
        </w:rPr>
        <w:t>ในการดำเนินกิจกรรมทางธุรกิจของบริษัทนั้น</w:t>
      </w:r>
      <w:r w:rsidR="00974519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B7B86">
        <w:rPr>
          <w:rFonts w:ascii="Angsana New" w:hAnsi="Angsana New" w:cs="Angsana New"/>
          <w:color w:val="000000"/>
          <w:sz w:val="28"/>
          <w:cs/>
        </w:rPr>
        <w:t>จะต้องหลีกเลี่ยงการกระทำที่ก่อให้เกิดความขัดแย้งทางผลประโยชน์ คณะกรรมการตรวจสอบจะนำเสนอคณะกรรมการบริษัทเกี่ยวกับรายการที่เกี่ยวโยงกัน</w:t>
      </w:r>
      <w:r w:rsidR="00003DC7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B7B86">
        <w:rPr>
          <w:rFonts w:ascii="Angsana New" w:hAnsi="Angsana New" w:cs="Angsana New"/>
          <w:color w:val="000000"/>
          <w:sz w:val="28"/>
          <w:cs/>
        </w:rPr>
        <w:t>และรายงานที่มีความขัดแย้งทางผลประโยชน์</w:t>
      </w:r>
      <w:r w:rsidR="00003DC7">
        <w:rPr>
          <w:rFonts w:ascii="Angsana New" w:hAnsi="Angsana New" w:cs="Angsana New" w:hint="cs"/>
          <w:color w:val="000000"/>
          <w:sz w:val="28"/>
          <w:cs/>
        </w:rPr>
        <w:t xml:space="preserve">  </w:t>
      </w:r>
      <w:r w:rsidRPr="00AB7B86">
        <w:rPr>
          <w:rFonts w:ascii="Angsana New" w:hAnsi="Angsana New" w:cs="Angsana New"/>
          <w:color w:val="000000"/>
          <w:sz w:val="28"/>
          <w:cs/>
        </w:rPr>
        <w:t xml:space="preserve"> ซึ่งได้มีการพิจารณาความเหมาะสมอย่างรอบคอบ </w:t>
      </w:r>
      <w:r w:rsidR="00003DC7">
        <w:rPr>
          <w:rFonts w:ascii="Angsana New" w:hAnsi="Angsana New" w:cs="Angsana New" w:hint="cs"/>
          <w:color w:val="000000"/>
          <w:sz w:val="28"/>
          <w:cs/>
        </w:rPr>
        <w:t xml:space="preserve">  </w:t>
      </w:r>
      <w:r w:rsidRPr="00AB7B86">
        <w:rPr>
          <w:rFonts w:ascii="Angsana New" w:hAnsi="Angsana New" w:cs="Angsana New"/>
          <w:color w:val="000000"/>
          <w:sz w:val="28"/>
          <w:cs/>
        </w:rPr>
        <w:t>และได้ปฏิบัติตามหลักเกณฑ์ของตลาดหลักทรัพย์แห่งประเทศไทย</w:t>
      </w:r>
      <w:r w:rsidR="0043114C">
        <w:rPr>
          <w:rFonts w:ascii="Angsana New" w:hAnsi="Angsana New" w:cs="Angsana New"/>
          <w:color w:val="000000"/>
          <w:sz w:val="28"/>
        </w:rPr>
        <w:t xml:space="preserve"> </w:t>
      </w:r>
      <w:r w:rsidR="007D183E" w:rsidRPr="0039360F">
        <w:rPr>
          <w:rFonts w:ascii="Angsana New" w:hAnsi="Angsana New" w:cs="Angsana New"/>
          <w:color w:val="000000"/>
          <w:sz w:val="28"/>
          <w:cs/>
        </w:rPr>
        <w:t>ทั้งนี้ บริษัทฯ จะป</w:t>
      </w:r>
      <w:r w:rsidR="0048310C" w:rsidRPr="0039360F">
        <w:rPr>
          <w:rFonts w:ascii="Angsana New" w:hAnsi="Angsana New" w:cs="Angsana New"/>
          <w:color w:val="000000"/>
          <w:sz w:val="28"/>
          <w:cs/>
        </w:rPr>
        <w:t>ฏิบัติตามข้อกำหนดของกฎหมายและกฎระเบียบต่างๆ ที่เกี่ยวข้อง เพื่อให้สิทธิของผู้มีส่วนได้ส่วนเสียเหล่านี้ได้รับการดูแลอย่างดี</w:t>
      </w:r>
    </w:p>
    <w:p w:rsidR="0039360F" w:rsidRPr="00830CBC" w:rsidRDefault="006A2670" w:rsidP="0039360F">
      <w:pPr>
        <w:rPr>
          <w:rFonts w:ascii="Angsana New" w:hAnsi="Angsana New" w:cs="Angsana New"/>
          <w:sz w:val="28"/>
          <w:szCs w:val="28"/>
          <w:u w:val="single"/>
        </w:rPr>
      </w:pPr>
      <w:r w:rsidRPr="00D02DC3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02DC3" w:rsidRPr="00D02DC3">
        <w:rPr>
          <w:rFonts w:ascii="Angsana New" w:hAnsi="Angsana New" w:cs="Angsana New" w:hint="cs"/>
          <w:color w:val="000000"/>
          <w:sz w:val="28"/>
          <w:szCs w:val="28"/>
          <w:cs/>
        </w:rPr>
        <w:t>4</w:t>
      </w:r>
      <w:r w:rsidR="0039360F" w:rsidRPr="00830CBC">
        <w:rPr>
          <w:rFonts w:ascii="Angsana New" w:hAnsi="Angsana New" w:cs="Angsana New"/>
          <w:sz w:val="28"/>
          <w:szCs w:val="28"/>
          <w:cs/>
        </w:rPr>
        <w:t>.</w:t>
      </w:r>
      <w:r w:rsidR="0039360F" w:rsidRPr="00830CBC">
        <w:rPr>
          <w:rFonts w:ascii="Angsana New" w:hAnsi="Angsana New" w:cs="Angsana New"/>
          <w:sz w:val="28"/>
          <w:szCs w:val="28"/>
          <w:u w:val="single"/>
          <w:cs/>
        </w:rPr>
        <w:t xml:space="preserve"> การประชุมผู้ถือหุ้น</w:t>
      </w:r>
    </w:p>
    <w:p w:rsidR="0039360F" w:rsidRPr="0039360F" w:rsidRDefault="0039360F" w:rsidP="0039360F">
      <w:pPr>
        <w:rPr>
          <w:rFonts w:ascii="Angsana New" w:hAnsi="Angsana New" w:cs="Angsana New"/>
          <w:sz w:val="28"/>
          <w:szCs w:val="28"/>
        </w:rPr>
      </w:pPr>
      <w:r w:rsidRPr="0039360F">
        <w:rPr>
          <w:rFonts w:ascii="Angsana New" w:hAnsi="Angsana New" w:cs="Angsana New"/>
          <w:sz w:val="28"/>
          <w:szCs w:val="28"/>
          <w:cs/>
        </w:rPr>
        <w:t xml:space="preserve">     </w:t>
      </w:r>
      <w:r w:rsidR="00974519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B213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39360F">
        <w:rPr>
          <w:rFonts w:ascii="Angsana New" w:hAnsi="Angsana New" w:cs="Angsana New"/>
          <w:sz w:val="28"/>
          <w:szCs w:val="28"/>
        </w:rPr>
        <w:t>25</w:t>
      </w:r>
      <w:r w:rsidRPr="0039360F">
        <w:rPr>
          <w:rFonts w:ascii="Angsana New" w:hAnsi="Angsana New" w:cs="Angsana New"/>
          <w:sz w:val="28"/>
          <w:szCs w:val="28"/>
          <w:rtl/>
          <w:cs/>
        </w:rPr>
        <w:t>6</w:t>
      </w:r>
      <w:r w:rsidR="003C622C">
        <w:rPr>
          <w:rFonts w:ascii="Angsana New" w:hAnsi="Angsana New" w:cs="Angsana New" w:hint="cs"/>
          <w:sz w:val="28"/>
          <w:szCs w:val="28"/>
          <w:rtl/>
          <w:cs/>
        </w:rPr>
        <w:t>1</w:t>
      </w:r>
      <w:r w:rsidRPr="0039360F">
        <w:rPr>
          <w:rFonts w:ascii="Angsana New" w:hAnsi="Angsana New" w:cs="Angsana New"/>
          <w:sz w:val="28"/>
          <w:szCs w:val="28"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มีกรรมการเข้าร่วมการประชุมทั้งสิ้น</w:t>
      </w:r>
      <w:r w:rsidRPr="0039360F">
        <w:rPr>
          <w:rFonts w:ascii="Angsana New" w:hAnsi="Angsana New" w:cs="Angsana New"/>
          <w:sz w:val="28"/>
          <w:szCs w:val="28"/>
        </w:rPr>
        <w:t xml:space="preserve"> 13 </w:t>
      </w:r>
      <w:r w:rsidRPr="0039360F">
        <w:rPr>
          <w:rFonts w:ascii="Angsana New" w:hAnsi="Angsana New" w:cs="Angsana New"/>
          <w:sz w:val="28"/>
          <w:szCs w:val="28"/>
          <w:cs/>
        </w:rPr>
        <w:t>ท่านซึ่งรวมถึงคณะกรรมการตรวจสอบ</w:t>
      </w:r>
      <w:r w:rsidRPr="0039360F">
        <w:rPr>
          <w:rFonts w:ascii="Angsana New" w:hAnsi="Angsana New" w:cs="Angsana New"/>
          <w:sz w:val="28"/>
          <w:szCs w:val="28"/>
        </w:rPr>
        <w:t xml:space="preserve"> (</w:t>
      </w:r>
      <w:r w:rsidRPr="0039360F">
        <w:rPr>
          <w:rFonts w:ascii="Angsana New" w:hAnsi="Angsana New" w:cs="Angsana New"/>
          <w:sz w:val="28"/>
          <w:szCs w:val="28"/>
          <w:cs/>
        </w:rPr>
        <w:t>กรรมการของบริษัทฯ</w:t>
      </w:r>
      <w:r w:rsidRPr="0039360F">
        <w:rPr>
          <w:rFonts w:ascii="Angsana New" w:hAnsi="Angsana New" w:cs="Angsana New"/>
          <w:sz w:val="28"/>
          <w:szCs w:val="28"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มีทั้งสิ้น</w:t>
      </w:r>
      <w:r w:rsidR="0043114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9360F">
        <w:rPr>
          <w:rFonts w:ascii="Angsana New" w:hAnsi="Angsana New" w:cs="Angsana New"/>
          <w:sz w:val="28"/>
          <w:szCs w:val="28"/>
        </w:rPr>
        <w:t>1</w:t>
      </w:r>
      <w:r w:rsidRPr="0039360F">
        <w:rPr>
          <w:rFonts w:ascii="Angsana New" w:hAnsi="Angsana New" w:cs="Angsana New"/>
          <w:sz w:val="28"/>
          <w:szCs w:val="28"/>
          <w:rtl/>
          <w:cs/>
        </w:rPr>
        <w:t>3</w:t>
      </w:r>
      <w:r w:rsidR="0043114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ท่าน</w:t>
      </w:r>
      <w:r w:rsidRPr="0039360F">
        <w:rPr>
          <w:rFonts w:ascii="Angsana New" w:hAnsi="Angsana New" w:cs="Angsana New"/>
          <w:sz w:val="28"/>
          <w:szCs w:val="28"/>
        </w:rPr>
        <w:t xml:space="preserve">) </w:t>
      </w:r>
      <w:r w:rsidRPr="0039360F">
        <w:rPr>
          <w:rFonts w:ascii="Angsana New" w:hAnsi="Angsana New" w:cs="Angsana New"/>
          <w:sz w:val="28"/>
          <w:szCs w:val="28"/>
          <w:cs/>
        </w:rPr>
        <w:t>โดยประธานในที่ประชุม</w:t>
      </w:r>
      <w:r w:rsidR="003104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E779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55D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ได้เปิดโอกาสให้ผู้ถือหุ้นมีสิทธิอย่างเท่าเทียมกัน</w:t>
      </w:r>
      <w:r w:rsidR="003104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55D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104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ในการตรวจสอบการดำเนินงานของบริษัทฯ</w:t>
      </w:r>
      <w:r w:rsidRPr="0039360F">
        <w:rPr>
          <w:rFonts w:ascii="Angsana New" w:hAnsi="Angsana New" w:cs="Angsana New"/>
          <w:sz w:val="28"/>
          <w:szCs w:val="28"/>
        </w:rPr>
        <w:t xml:space="preserve"> </w:t>
      </w:r>
      <w:r w:rsidR="0043114C">
        <w:rPr>
          <w:rFonts w:ascii="Angsana New" w:hAnsi="Angsana New" w:cs="Angsana New" w:hint="cs"/>
          <w:sz w:val="28"/>
          <w:szCs w:val="28"/>
          <w:cs/>
        </w:rPr>
        <w:t>รวมถึง</w:t>
      </w:r>
      <w:r w:rsidRPr="0039360F">
        <w:rPr>
          <w:rFonts w:ascii="Angsana New" w:hAnsi="Angsana New" w:cs="Angsana New"/>
          <w:sz w:val="28"/>
          <w:szCs w:val="28"/>
          <w:cs/>
        </w:rPr>
        <w:t>สอบถาม</w:t>
      </w:r>
      <w:r w:rsidR="0043114C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39360F">
        <w:rPr>
          <w:rFonts w:ascii="Angsana New" w:hAnsi="Angsana New" w:cs="Angsana New"/>
          <w:sz w:val="28"/>
          <w:szCs w:val="28"/>
          <w:cs/>
        </w:rPr>
        <w:t>แสดงความคิดเห็นข้อเสนอแนะต่างๆ</w:t>
      </w:r>
      <w:r w:rsidRPr="0039360F">
        <w:rPr>
          <w:rFonts w:ascii="Angsana New" w:hAnsi="Angsana New" w:cs="Angsana New"/>
          <w:sz w:val="28"/>
          <w:szCs w:val="28"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ด้วยดี</w:t>
      </w:r>
    </w:p>
    <w:p w:rsidR="0039360F" w:rsidRPr="0039360F" w:rsidRDefault="00D02DC3" w:rsidP="0039360F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5</w:t>
      </w:r>
      <w:r w:rsidR="0039360F" w:rsidRPr="00830CBC">
        <w:rPr>
          <w:rFonts w:ascii="Angsana New" w:hAnsi="Angsana New" w:cs="Angsana New"/>
          <w:sz w:val="28"/>
          <w:szCs w:val="28"/>
          <w:u w:val="single"/>
          <w:cs/>
        </w:rPr>
        <w:t>. ภาวะผู้นำและวิสัยทัศน์</w:t>
      </w:r>
    </w:p>
    <w:p w:rsidR="0039360F" w:rsidRPr="0039360F" w:rsidRDefault="0039360F" w:rsidP="0039360F">
      <w:pPr>
        <w:rPr>
          <w:rFonts w:ascii="Angsana New" w:hAnsi="Angsana New" w:cs="Angsana New"/>
          <w:sz w:val="28"/>
          <w:szCs w:val="28"/>
        </w:rPr>
      </w:pPr>
      <w:r w:rsidRPr="0039360F">
        <w:rPr>
          <w:rFonts w:ascii="Angsana New" w:hAnsi="Angsana New" w:cs="Angsana New"/>
          <w:sz w:val="28"/>
          <w:szCs w:val="28"/>
          <w:cs/>
        </w:rPr>
        <w:t xml:space="preserve">     </w:t>
      </w:r>
      <w:r w:rsidR="00974519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39360F">
        <w:rPr>
          <w:rFonts w:ascii="Angsana New" w:hAnsi="Angsana New" w:cs="Angsana New"/>
          <w:sz w:val="28"/>
          <w:szCs w:val="28"/>
          <w:cs/>
        </w:rPr>
        <w:t>คณะกรรมการฯ ประกอบด้วยบุคคลที่มีความรู้ความสามารถ และมีความเข้าใจในบทบาทหน้าที่ความรับผิดชอบเป็นอย่างดี มีบทบาทสำคัญในการกำกับดูแล ตรวจสอบ และประเมินผลการดำเนินงานของบริษัทฯ มีอำนาจหน้าที่ในการดำเนินกิจการของบริษัทฯ</w:t>
      </w:r>
      <w:r w:rsidRPr="0039360F">
        <w:rPr>
          <w:rFonts w:ascii="Angsana New" w:hAnsi="Angsana New" w:cs="Angsana New"/>
          <w:sz w:val="28"/>
          <w:szCs w:val="28"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ให้เป็นไปตามกฏหมายข้อบังคับ และมติที่ประชุมผู้ถือหุ้น ด้วยความซื่อสัตย์ สุจริต รวมทั้งได้มีส่วนร่วมในการกำหนด วิสัยทัศน์ ภารกิจ กลยุทธ์ เป้าหมายแผนธุรกิจและงบประมาณของบริษัท ตลอดจนกำกับดูแลให้ฝ่ายจัดการดำเนินการไปตามแผนธุรกิจ</w:t>
      </w:r>
      <w:r w:rsidRPr="0039360F">
        <w:rPr>
          <w:rFonts w:ascii="Angsana New" w:hAnsi="Angsana New" w:cs="Angsana New"/>
          <w:sz w:val="28"/>
          <w:szCs w:val="28"/>
        </w:rPr>
        <w:t xml:space="preserve"> </w:t>
      </w:r>
      <w:r w:rsidRPr="0039360F">
        <w:rPr>
          <w:rFonts w:ascii="Angsana New" w:hAnsi="Angsana New" w:cs="Angsana New"/>
          <w:sz w:val="28"/>
          <w:szCs w:val="28"/>
          <w:cs/>
        </w:rPr>
        <w:t>และงบประมาณที่กำหนดไว้อย่างมีประสิทธิภาพและประสิทธิผล เพื่อเพิ่มมูลค่าทางเศรษฐกิจสูงสุดให้แก่กิจการและความมั่นคงสูงสุดให้แก่ผู้ถือหุ้น</w:t>
      </w:r>
    </w:p>
    <w:p w:rsidR="006A2670" w:rsidRPr="004C15F2" w:rsidRDefault="004C15F2" w:rsidP="007D270F">
      <w:pPr>
        <w:pStyle w:val="NoSpacing"/>
        <w:tabs>
          <w:tab w:val="left" w:pos="238"/>
        </w:tabs>
        <w:jc w:val="both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FF0000"/>
          <w:sz w:val="28"/>
          <w:cs/>
        </w:rPr>
        <w:tab/>
      </w:r>
      <w:r w:rsidR="00974519">
        <w:rPr>
          <w:rFonts w:ascii="Angsana New" w:hAnsi="Angsana New" w:cs="Angsana New" w:hint="cs"/>
          <w:color w:val="FF0000"/>
          <w:sz w:val="28"/>
          <w:cs/>
        </w:rPr>
        <w:t xml:space="preserve"> 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และเพื่อให้การแบ่งแยกอำนาจหน้าที่ในเรื่องการกำหนดนโยบายของบริษัทฯ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และการบริหารงานของบริษัทฯ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แยกจากกันอย่างชัดเจน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บริษัทฯ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จึงกำหนดให้ประธานกรรมการ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และกรรมการผู้จัดการ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เป็นคนละบุคคลกัน</w:t>
      </w:r>
      <w:r w:rsidR="006A2670" w:rsidRPr="004C15F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โดยประธานกรรมการบริษัทมีอำนาจหน้าที่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  <w:r w:rsidR="006A2670" w:rsidRPr="004C15F2">
        <w:rPr>
          <w:rFonts w:ascii="Angsana New" w:hAnsi="Angsana New" w:cs="Angsana New"/>
          <w:color w:val="000000"/>
          <w:sz w:val="28"/>
          <w:cs/>
        </w:rPr>
        <w:t>ดังนี้</w:t>
      </w:r>
      <w:r w:rsidR="006A2670" w:rsidRPr="004C15F2">
        <w:rPr>
          <w:rFonts w:ascii="Angsana New" w:hAnsi="Angsana New" w:cs="Angsana New"/>
          <w:color w:val="000000"/>
          <w:sz w:val="28"/>
        </w:rPr>
        <w:t xml:space="preserve"> </w:t>
      </w:r>
    </w:p>
    <w:p w:rsidR="006A2670" w:rsidRPr="004C15F2" w:rsidRDefault="006A2670" w:rsidP="007D270F">
      <w:pPr>
        <w:pStyle w:val="Default"/>
        <w:ind w:left="426" w:hanging="202"/>
        <w:rPr>
          <w:rFonts w:ascii="Angsana New" w:hAnsi="Angsana New" w:cs="Angsana New"/>
          <w:sz w:val="28"/>
          <w:szCs w:val="28"/>
        </w:rPr>
      </w:pPr>
      <w:r w:rsidRPr="004C15F2">
        <w:rPr>
          <w:rFonts w:ascii="Angsana New" w:hAnsi="Angsana New" w:cs="Angsana New"/>
          <w:sz w:val="28"/>
          <w:szCs w:val="28"/>
        </w:rPr>
        <w:t xml:space="preserve">1. </w:t>
      </w:r>
      <w:r w:rsidRPr="004C15F2">
        <w:rPr>
          <w:rFonts w:ascii="Angsana New" w:hAnsi="Angsana New" w:cs="Angsana New"/>
          <w:sz w:val="28"/>
          <w:szCs w:val="28"/>
          <w:cs/>
        </w:rPr>
        <w:tab/>
        <w:t>เรียกประชุมคณะกรรมการบริษัทฯ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และเป็นประธานการประชุมคณะกรรมการบริษัทฯ</w:t>
      </w:r>
      <w:r w:rsidR="00CE779B">
        <w:rPr>
          <w:rFonts w:ascii="Angsana New" w:hAnsi="Angsana New" w:cs="Angsana New"/>
          <w:sz w:val="28"/>
          <w:szCs w:val="28"/>
        </w:rPr>
        <w:t xml:space="preserve">  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และการประชุมผู้ถือหุ้น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ตลอดจนมีบทบาทในการกำหนดระเบียบวาระการประชุม ร่วมกับ กรรมการผู้จัดการ</w:t>
      </w:r>
    </w:p>
    <w:p w:rsidR="006A2670" w:rsidRPr="004C15F2" w:rsidRDefault="006A2670" w:rsidP="007D270F">
      <w:pPr>
        <w:pStyle w:val="Default"/>
        <w:tabs>
          <w:tab w:val="left" w:pos="360"/>
        </w:tabs>
        <w:ind w:left="426" w:hanging="202"/>
        <w:rPr>
          <w:rFonts w:ascii="Angsana New" w:hAnsi="Angsana New" w:cs="Angsana New"/>
          <w:sz w:val="28"/>
          <w:szCs w:val="28"/>
        </w:rPr>
      </w:pPr>
      <w:r w:rsidRPr="004C15F2">
        <w:rPr>
          <w:rFonts w:ascii="Angsana New" w:hAnsi="Angsana New" w:cs="Angsana New"/>
          <w:sz w:val="28"/>
          <w:szCs w:val="28"/>
        </w:rPr>
        <w:lastRenderedPageBreak/>
        <w:t xml:space="preserve">2. </w:t>
      </w:r>
      <w:r w:rsidRPr="004C15F2">
        <w:rPr>
          <w:rFonts w:ascii="Angsana New" w:hAnsi="Angsana New" w:cs="Angsana New"/>
          <w:sz w:val="28"/>
          <w:szCs w:val="28"/>
          <w:cs/>
        </w:rPr>
        <w:tab/>
        <w:t>มีบทบาทในการควบคุมการประชุมให้มีประสิทธิภาพ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="00CE779B">
        <w:rPr>
          <w:rFonts w:ascii="Angsana New" w:hAnsi="Angsana New" w:cs="Angsana New"/>
          <w:sz w:val="28"/>
          <w:szCs w:val="28"/>
        </w:rPr>
        <w:t xml:space="preserve">  </w:t>
      </w:r>
      <w:r w:rsidRPr="004C15F2">
        <w:rPr>
          <w:rFonts w:ascii="Angsana New" w:hAnsi="Angsana New" w:cs="Angsana New"/>
          <w:sz w:val="28"/>
          <w:szCs w:val="28"/>
          <w:cs/>
        </w:rPr>
        <w:t>เป็นไปตามระเบียบข้อบังคับบริษัทฯ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="00CE779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สนับสนุนและเปิดโอกาสให้คณะกรรมการของบริษัทฯ</w:t>
      </w:r>
      <w:r w:rsidR="000137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 xml:space="preserve"> สามารถแสดงความเห็นได้อย่างเป็นอิสระ</w:t>
      </w:r>
    </w:p>
    <w:p w:rsidR="006A2670" w:rsidRPr="004C15F2" w:rsidRDefault="006A2670" w:rsidP="007D270F">
      <w:pPr>
        <w:pStyle w:val="Default"/>
        <w:ind w:left="426" w:hanging="202"/>
        <w:rPr>
          <w:rFonts w:ascii="Angsana New" w:hAnsi="Angsana New" w:cs="Angsana New"/>
          <w:sz w:val="28"/>
          <w:szCs w:val="28"/>
        </w:rPr>
      </w:pPr>
      <w:r w:rsidRPr="004C15F2">
        <w:rPr>
          <w:rFonts w:ascii="Angsana New" w:hAnsi="Angsana New" w:cs="Angsana New"/>
          <w:sz w:val="28"/>
          <w:szCs w:val="28"/>
          <w:cs/>
        </w:rPr>
        <w:t>3.</w:t>
      </w:r>
      <w:r w:rsidRPr="004C15F2">
        <w:rPr>
          <w:rFonts w:ascii="Angsana New" w:hAnsi="Angsana New" w:cs="Angsana New"/>
          <w:sz w:val="28"/>
          <w:szCs w:val="28"/>
          <w:cs/>
        </w:rPr>
        <w:tab/>
        <w:t>ดูแลให้การติดต่อสื่อสารระหว่างกรรมการ และผู้ถือหุ้นเป็นไปอย่างมีประสิทธิภาพ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</w:p>
    <w:p w:rsidR="006A2670" w:rsidRPr="004C15F2" w:rsidRDefault="006A2670" w:rsidP="007D270F">
      <w:pPr>
        <w:pStyle w:val="Default"/>
        <w:ind w:left="426" w:hanging="202"/>
        <w:rPr>
          <w:rFonts w:ascii="Angsana New" w:hAnsi="Angsana New" w:cs="Angsana New"/>
          <w:sz w:val="28"/>
          <w:szCs w:val="28"/>
        </w:rPr>
      </w:pPr>
      <w:r w:rsidRPr="004C15F2">
        <w:rPr>
          <w:rFonts w:ascii="Angsana New" w:hAnsi="Angsana New" w:cs="Angsana New"/>
          <w:sz w:val="28"/>
          <w:szCs w:val="28"/>
          <w:cs/>
        </w:rPr>
        <w:t>4</w:t>
      </w:r>
      <w:r w:rsidRPr="004C15F2">
        <w:rPr>
          <w:rFonts w:ascii="Angsana New" w:hAnsi="Angsana New" w:cs="Angsana New"/>
          <w:sz w:val="28"/>
          <w:szCs w:val="28"/>
        </w:rPr>
        <w:t xml:space="preserve">. </w:t>
      </w:r>
      <w:r w:rsidRPr="004C15F2">
        <w:rPr>
          <w:rFonts w:ascii="Angsana New" w:hAnsi="Angsana New" w:cs="Angsana New"/>
          <w:sz w:val="28"/>
          <w:szCs w:val="28"/>
          <w:cs/>
        </w:rPr>
        <w:tab/>
        <w:t>สนับสนุนและส่งเสริมให้คณะกรรมการบริษัทฯ</w:t>
      </w:r>
      <w:r w:rsidR="00CE779B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ปฏิบัติหน้าที่อย่างเต็มความสามารถ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="00826D5A" w:rsidRPr="004C15F2">
        <w:rPr>
          <w:rFonts w:ascii="Angsana New" w:hAnsi="Angsana New" w:cs="Angsana New"/>
          <w:sz w:val="28"/>
          <w:szCs w:val="28"/>
          <w:cs/>
        </w:rPr>
        <w:t>ตามขอบเขตอ</w:t>
      </w:r>
      <w:r w:rsidR="00826D5A" w:rsidRPr="004C15F2">
        <w:rPr>
          <w:rFonts w:ascii="Angsana New" w:hAnsi="Angsana New" w:cs="Angsana New" w:hint="cs"/>
          <w:sz w:val="28"/>
          <w:szCs w:val="28"/>
          <w:cs/>
        </w:rPr>
        <w:t>ำ</w:t>
      </w:r>
      <w:r w:rsidRPr="004C15F2">
        <w:rPr>
          <w:rFonts w:ascii="Angsana New" w:hAnsi="Angsana New" w:cs="Angsana New"/>
          <w:sz w:val="28"/>
          <w:szCs w:val="28"/>
          <w:cs/>
        </w:rPr>
        <w:t>นาจหน้าที่ความรับผิดชอบและตามหลักของการกำกับดูแลกิจการที่ดี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</w:p>
    <w:p w:rsidR="006A2670" w:rsidRPr="004C15F2" w:rsidRDefault="006A2670" w:rsidP="007D270F">
      <w:pPr>
        <w:pStyle w:val="Default"/>
        <w:ind w:left="426" w:hanging="202"/>
        <w:rPr>
          <w:rFonts w:ascii="Angsana New" w:hAnsi="Angsana New" w:cs="Angsana New"/>
          <w:sz w:val="28"/>
          <w:szCs w:val="28"/>
        </w:rPr>
      </w:pPr>
      <w:r w:rsidRPr="004C15F2">
        <w:rPr>
          <w:rFonts w:ascii="Angsana New" w:hAnsi="Angsana New" w:cs="Angsana New"/>
          <w:sz w:val="28"/>
          <w:szCs w:val="28"/>
          <w:cs/>
        </w:rPr>
        <w:t>5</w:t>
      </w:r>
      <w:r w:rsidRPr="004C15F2">
        <w:rPr>
          <w:rFonts w:ascii="Angsana New" w:hAnsi="Angsana New" w:cs="Angsana New"/>
          <w:sz w:val="28"/>
          <w:szCs w:val="28"/>
        </w:rPr>
        <w:t>.</w:t>
      </w:r>
      <w:r w:rsidRPr="004C15F2">
        <w:rPr>
          <w:rFonts w:ascii="Angsana New" w:hAnsi="Angsana New" w:cs="Angsana New"/>
          <w:sz w:val="28"/>
          <w:szCs w:val="28"/>
          <w:cs/>
        </w:rPr>
        <w:tab/>
        <w:t>ดูแล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ติดตาม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การบริหารงานของคณะกรรมการบริษัทฯ</w:t>
      </w:r>
      <w:r w:rsidR="00CE779B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และคณะกรรมการชุดอื่นๆ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  <w:r w:rsidR="00CE779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15F2">
        <w:rPr>
          <w:rFonts w:ascii="Angsana New" w:hAnsi="Angsana New" w:cs="Angsana New"/>
          <w:sz w:val="28"/>
          <w:szCs w:val="28"/>
          <w:cs/>
        </w:rPr>
        <w:t>ให้บรรลุตามวัตถุประสงค์ที่กำหนดไว้</w:t>
      </w:r>
      <w:r w:rsidRPr="004C15F2">
        <w:rPr>
          <w:rFonts w:ascii="Angsana New" w:hAnsi="Angsana New" w:cs="Angsana New"/>
          <w:sz w:val="28"/>
          <w:szCs w:val="28"/>
        </w:rPr>
        <w:t xml:space="preserve"> </w:t>
      </w:r>
    </w:p>
    <w:p w:rsidR="006A2670" w:rsidRPr="004C15F2" w:rsidRDefault="006A2670" w:rsidP="007D270F">
      <w:pPr>
        <w:pStyle w:val="NoSpacing"/>
        <w:tabs>
          <w:tab w:val="left" w:pos="360"/>
        </w:tabs>
        <w:ind w:left="426" w:hanging="202"/>
        <w:jc w:val="both"/>
        <w:rPr>
          <w:rFonts w:ascii="Angsana New" w:hAnsi="Angsana New" w:cs="Angsana New"/>
          <w:color w:val="000000"/>
          <w:sz w:val="28"/>
        </w:rPr>
      </w:pPr>
      <w:r w:rsidRPr="004C15F2">
        <w:rPr>
          <w:rFonts w:ascii="Angsana New" w:hAnsi="Angsana New" w:cs="Angsana New"/>
          <w:color w:val="000000"/>
          <w:sz w:val="28"/>
          <w:cs/>
        </w:rPr>
        <w:t>6</w:t>
      </w:r>
      <w:r w:rsidRPr="004C15F2">
        <w:rPr>
          <w:rFonts w:ascii="Angsana New" w:hAnsi="Angsana New" w:cs="Angsana New"/>
          <w:color w:val="000000"/>
          <w:sz w:val="28"/>
        </w:rPr>
        <w:t>.</w:t>
      </w:r>
      <w:r w:rsidRPr="004C15F2">
        <w:rPr>
          <w:rFonts w:ascii="Angsana New" w:hAnsi="Angsana New" w:cs="Angsana New"/>
          <w:color w:val="000000"/>
          <w:sz w:val="28"/>
          <w:cs/>
        </w:rPr>
        <w:tab/>
        <w:t>เป็นผู้ลงคะแนนชี้ขาดในกรณีที่ที่ประชุมคณะกรรมการบริษัทฯ</w:t>
      </w:r>
      <w:r w:rsidRPr="004C15F2">
        <w:rPr>
          <w:rFonts w:ascii="Angsana New" w:hAnsi="Angsana New" w:cs="Angsana New"/>
          <w:color w:val="000000"/>
          <w:sz w:val="28"/>
        </w:rPr>
        <w:t xml:space="preserve"> </w:t>
      </w:r>
      <w:r w:rsidRPr="004C15F2">
        <w:rPr>
          <w:rFonts w:ascii="Angsana New" w:hAnsi="Angsana New" w:cs="Angsana New"/>
          <w:color w:val="000000"/>
          <w:sz w:val="28"/>
          <w:cs/>
        </w:rPr>
        <w:t>มีการลงคะแนนเสียง</w:t>
      </w:r>
      <w:r w:rsidRPr="004C15F2">
        <w:rPr>
          <w:rFonts w:ascii="Angsana New" w:hAnsi="Angsana New" w:cs="Angsana New"/>
          <w:color w:val="000000"/>
          <w:sz w:val="28"/>
        </w:rPr>
        <w:t xml:space="preserve"> </w:t>
      </w:r>
      <w:r w:rsidRPr="004C15F2">
        <w:rPr>
          <w:rFonts w:ascii="Angsana New" w:hAnsi="Angsana New" w:cs="Angsana New"/>
          <w:color w:val="000000"/>
          <w:sz w:val="28"/>
          <w:cs/>
        </w:rPr>
        <w:t>และคะแนนเสียงทั้งสองฝ่ายเท่ากัน</w:t>
      </w:r>
    </w:p>
    <w:p w:rsidR="005C6764" w:rsidRPr="00ED401C" w:rsidRDefault="00BD2F0D" w:rsidP="007D270F">
      <w:pPr>
        <w:rPr>
          <w:rFonts w:ascii="Times New Roman" w:hAnsi="EucrosiaUPC" w:cs="AngsanaUPC"/>
          <w:color w:val="000000"/>
          <w:sz w:val="28"/>
          <w:szCs w:val="28"/>
          <w:u w:val="single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 xml:space="preserve">6. </w:t>
      </w:r>
      <w:r w:rsidR="005C6764" w:rsidRPr="00ED401C">
        <w:rPr>
          <w:rFonts w:cs="AngsanaUPC"/>
          <w:color w:val="000000"/>
          <w:sz w:val="28"/>
          <w:szCs w:val="28"/>
          <w:u w:val="single"/>
          <w:cs/>
        </w:rPr>
        <w:t>การดูแลเรื่องการใช้ข้อมูลภายใน</w:t>
      </w:r>
    </w:p>
    <w:p w:rsidR="001A7633" w:rsidRPr="001A7633" w:rsidRDefault="001A7633" w:rsidP="001A7633">
      <w:pPr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     </w:t>
      </w:r>
      <w:r w:rsidR="00B21325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1A7633">
        <w:rPr>
          <w:rFonts w:ascii="Angsana New" w:hAnsi="Angsana New" w:cs="Angsana New"/>
          <w:sz w:val="28"/>
          <w:szCs w:val="28"/>
          <w:cs/>
        </w:rPr>
        <w:t>บริษัทฯ</w:t>
      </w:r>
      <w:r w:rsidRPr="001A7633">
        <w:rPr>
          <w:rFonts w:ascii="Angsana New" w:hAnsi="Angsana New" w:cs="Angsana New"/>
          <w:sz w:val="28"/>
          <w:szCs w:val="28"/>
        </w:rPr>
        <w:t xml:space="preserve"> </w:t>
      </w:r>
      <w:r w:rsidRPr="001A7633">
        <w:rPr>
          <w:rFonts w:ascii="Angsana New" w:hAnsi="Angsana New" w:cs="Angsana New"/>
          <w:sz w:val="28"/>
          <w:szCs w:val="28"/>
          <w:cs/>
        </w:rPr>
        <w:t>มีนโยบายในการควบคุมดูแลไม่ให้ผู้บริหารนำข้อมูลภายในของบริษัทไปใช้เพื่อประโยชน์ส่วนตน</w:t>
      </w:r>
      <w:r w:rsidRPr="001A7633">
        <w:rPr>
          <w:rFonts w:ascii="Angsana New" w:hAnsi="Angsana New" w:cs="Angsana New"/>
          <w:sz w:val="28"/>
          <w:szCs w:val="28"/>
        </w:rPr>
        <w:t xml:space="preserve"> </w:t>
      </w:r>
      <w:r w:rsidRPr="001A7633">
        <w:rPr>
          <w:rFonts w:ascii="Angsana New" w:hAnsi="Angsana New" w:cs="Angsana New"/>
          <w:sz w:val="28"/>
          <w:szCs w:val="28"/>
          <w:cs/>
        </w:rPr>
        <w:t>เพื่อการซื้อขายหลักทรัพย์</w:t>
      </w:r>
      <w:r w:rsidR="00461B18">
        <w:rPr>
          <w:rFonts w:ascii="Angsana New" w:hAnsi="Angsana New" w:cs="Angsana New"/>
          <w:sz w:val="28"/>
          <w:szCs w:val="28"/>
        </w:rPr>
        <w:t xml:space="preserve"> </w:t>
      </w:r>
      <w:r w:rsidRPr="001A7633">
        <w:rPr>
          <w:rFonts w:ascii="Angsana New" w:hAnsi="Angsana New" w:cs="Angsana New"/>
          <w:sz w:val="28"/>
          <w:szCs w:val="28"/>
          <w:cs/>
        </w:rPr>
        <w:t>รวมทั้งกำหนดให้ผู้บริหารรายงานการเปลี่ยนแปลงการถือหลักทรัพย์ต่อสำนักงานกำกับหลักทรัพย์และตลาดหลักทรัพย์ตามมาตรา</w:t>
      </w:r>
      <w:r w:rsidRPr="001A7633">
        <w:rPr>
          <w:rFonts w:ascii="Angsana New" w:hAnsi="Angsana New" w:cs="Angsana New"/>
          <w:sz w:val="28"/>
          <w:szCs w:val="28"/>
        </w:rPr>
        <w:t xml:space="preserve"> 59 </w:t>
      </w:r>
      <w:r w:rsidRPr="001A7633">
        <w:rPr>
          <w:rFonts w:ascii="Angsana New" w:hAnsi="Angsana New" w:cs="Angsana New"/>
          <w:sz w:val="28"/>
          <w:szCs w:val="28"/>
          <w:cs/>
        </w:rPr>
        <w:t>แห่งพระราชบัญญัติ</w:t>
      </w:r>
      <w:r w:rsidRPr="001A7633">
        <w:rPr>
          <w:rFonts w:ascii="Angsana New" w:hAnsi="Angsana New" w:cs="Angsana New"/>
          <w:sz w:val="28"/>
          <w:szCs w:val="28"/>
        </w:rPr>
        <w:t xml:space="preserve"> </w:t>
      </w:r>
      <w:r w:rsidRPr="001A7633">
        <w:rPr>
          <w:rFonts w:ascii="Angsana New" w:hAnsi="Angsana New" w:cs="Angsana New"/>
          <w:sz w:val="28"/>
          <w:szCs w:val="28"/>
          <w:cs/>
        </w:rPr>
        <w:t>หลักทรัพย์และตลาดหลักทรัพย์พ</w:t>
      </w:r>
      <w:r w:rsidRPr="001A7633">
        <w:rPr>
          <w:rFonts w:ascii="Angsana New" w:hAnsi="Angsana New" w:cs="Angsana New"/>
          <w:sz w:val="28"/>
          <w:szCs w:val="28"/>
        </w:rPr>
        <w:t>.</w:t>
      </w:r>
      <w:r w:rsidRPr="001A7633">
        <w:rPr>
          <w:rFonts w:ascii="Angsana New" w:hAnsi="Angsana New" w:cs="Angsana New"/>
          <w:sz w:val="28"/>
          <w:szCs w:val="28"/>
          <w:cs/>
        </w:rPr>
        <w:t>ศ</w:t>
      </w:r>
      <w:r w:rsidRPr="001A7633">
        <w:rPr>
          <w:rFonts w:ascii="Angsana New" w:hAnsi="Angsana New" w:cs="Angsana New"/>
          <w:sz w:val="28"/>
          <w:szCs w:val="28"/>
        </w:rPr>
        <w:t xml:space="preserve">.2535 </w:t>
      </w:r>
      <w:r w:rsidRPr="001A7633">
        <w:rPr>
          <w:rFonts w:ascii="Angsana New" w:hAnsi="Angsana New" w:cs="Angsana New"/>
          <w:sz w:val="28"/>
          <w:szCs w:val="28"/>
          <w:cs/>
        </w:rPr>
        <w:t>ห้ามไม่ให้ผู้บริหาร</w:t>
      </w:r>
      <w:r w:rsidRPr="001A7633">
        <w:rPr>
          <w:rFonts w:ascii="Angsana New" w:hAnsi="Angsana New" w:cs="Angsana New"/>
          <w:sz w:val="28"/>
          <w:szCs w:val="28"/>
        </w:rPr>
        <w:t xml:space="preserve"> </w:t>
      </w:r>
      <w:r w:rsidRPr="001A7633">
        <w:rPr>
          <w:rFonts w:ascii="Angsana New" w:hAnsi="Angsana New" w:cs="Angsana New"/>
          <w:sz w:val="28"/>
          <w:szCs w:val="28"/>
          <w:cs/>
        </w:rPr>
        <w:t>หรือหน่วยงานที่ได้รับทราบข้อมูลภายในเปิดเผยข้อมูลภายในแก่บุคคลภายนอกหรือบุคคลที่ไม่มีหน้าที่เกี่ยวข้อง</w:t>
      </w:r>
    </w:p>
    <w:p w:rsidR="00052E3D" w:rsidRPr="00ED401C" w:rsidRDefault="00BD2F0D" w:rsidP="007D270F">
      <w:pPr>
        <w:jc w:val="both"/>
        <w:rPr>
          <w:rFonts w:cs="AngsanaUPC"/>
          <w:color w:val="000000"/>
          <w:sz w:val="28"/>
          <w:szCs w:val="28"/>
          <w:u w:val="single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 xml:space="preserve">7. </w:t>
      </w:r>
      <w:r w:rsidR="00052E3D" w:rsidRPr="00ED401C">
        <w:rPr>
          <w:rFonts w:cs="AngsanaUPC" w:hint="cs"/>
          <w:color w:val="000000"/>
          <w:sz w:val="28"/>
          <w:szCs w:val="28"/>
          <w:u w:val="single"/>
          <w:cs/>
        </w:rPr>
        <w:t>การอนุมัติการทำรายการระหว่างกัน</w:t>
      </w:r>
    </w:p>
    <w:p w:rsidR="00052E3D" w:rsidRPr="00ED401C" w:rsidRDefault="00DE437B" w:rsidP="00DE437B">
      <w:pPr>
        <w:tabs>
          <w:tab w:val="left" w:pos="426"/>
        </w:tabs>
        <w:jc w:val="both"/>
        <w:rPr>
          <w:rFonts w:cs="AngsanaUPC"/>
          <w:color w:val="000000"/>
          <w:sz w:val="28"/>
          <w:szCs w:val="28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ab/>
      </w:r>
      <w:r w:rsidR="00052E3D" w:rsidRPr="00ED401C">
        <w:rPr>
          <w:rFonts w:cs="AngsanaUPC" w:hint="cs"/>
          <w:color w:val="000000"/>
          <w:sz w:val="28"/>
          <w:szCs w:val="28"/>
          <w:cs/>
        </w:rPr>
        <w:t>ในการทำรายการระหว่างกัน จะต้องมีความจำเป็นและมีความสมเหตุสมผลของการทำรายการเพื่อก่อให้เกิดประโยชน์สูงสุดของบริษัท การทำรายการระหว่างกันในอนาคตจะขึ้นอยู่กับเหตุผลและความจำเป็น การจ่ายและรับค่าตอบแทนต้องเป็นไปตามราคายุติธรรมของตลาด และจะต้องได้รับความเห็นชอบจากคณะกรรมการตรวจสอบ โดยในกรณีที่มีรายการดังกล่าวเกิดขึ้น คณะกรรมการตรวจสอบจะพิจารณาความจำเป็นและความสมเหตุสมผลของรายการ</w:t>
      </w:r>
      <w:r w:rsidR="00CE779B">
        <w:rPr>
          <w:rFonts w:cs="AngsanaUPC" w:hint="cs"/>
          <w:color w:val="000000"/>
          <w:sz w:val="28"/>
          <w:szCs w:val="28"/>
          <w:cs/>
        </w:rPr>
        <w:t xml:space="preserve"> </w:t>
      </w:r>
      <w:r w:rsidR="00052E3D" w:rsidRPr="00ED401C">
        <w:rPr>
          <w:rFonts w:cs="AngsanaUPC" w:hint="cs"/>
          <w:color w:val="000000"/>
          <w:sz w:val="28"/>
          <w:szCs w:val="28"/>
          <w:cs/>
        </w:rPr>
        <w:t>และแจ้งความเห็นต่อที่ประชุมคณะกรรมการบริษัท</w:t>
      </w:r>
    </w:p>
    <w:p w:rsidR="005C6764" w:rsidRPr="00ED401C" w:rsidRDefault="001E7460" w:rsidP="007D270F">
      <w:pPr>
        <w:rPr>
          <w:rFonts w:ascii="Times New Roman" w:hAnsi="EucrosiaUPC" w:cs="AngsanaUPC"/>
          <w:color w:val="000000"/>
          <w:sz w:val="28"/>
          <w:szCs w:val="28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>8</w:t>
      </w:r>
      <w:r w:rsidR="005C6764" w:rsidRPr="00ED401C">
        <w:rPr>
          <w:rFonts w:cs="AngsanaUPC"/>
          <w:color w:val="000000"/>
          <w:sz w:val="28"/>
          <w:szCs w:val="28"/>
          <w:cs/>
        </w:rPr>
        <w:t>.</w:t>
      </w:r>
      <w:r w:rsidR="005C6764" w:rsidRPr="00ED401C">
        <w:rPr>
          <w:rFonts w:cs="AngsanaUPC"/>
          <w:color w:val="000000"/>
          <w:sz w:val="28"/>
          <w:szCs w:val="28"/>
          <w:cs/>
        </w:rPr>
        <w:tab/>
      </w:r>
      <w:r w:rsidR="00DE437B" w:rsidRPr="00ED401C">
        <w:rPr>
          <w:rFonts w:cs="AngsanaUPC" w:hint="cs"/>
          <w:color w:val="000000"/>
          <w:sz w:val="28"/>
          <w:szCs w:val="28"/>
          <w:cs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u w:val="single"/>
          <w:cs/>
        </w:rPr>
        <w:t>จริยธรรมธุรกิจ</w:t>
      </w:r>
    </w:p>
    <w:p w:rsidR="005C6764" w:rsidRPr="00ED401C" w:rsidRDefault="00DE437B" w:rsidP="00DE437B">
      <w:pPr>
        <w:tabs>
          <w:tab w:val="left" w:pos="426"/>
        </w:tabs>
        <w:jc w:val="both"/>
        <w:rPr>
          <w:rFonts w:cs="AngsanaUPC"/>
          <w:color w:val="000000"/>
          <w:sz w:val="28"/>
          <w:szCs w:val="28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ab/>
      </w:r>
      <w:r w:rsidRPr="00ED401C">
        <w:rPr>
          <w:rFonts w:cs="AngsanaUPC" w:hint="cs"/>
          <w:color w:val="000000"/>
          <w:sz w:val="28"/>
          <w:szCs w:val="28"/>
          <w:cs/>
        </w:rPr>
        <w:tab/>
      </w:r>
      <w:r w:rsidRPr="00ED401C">
        <w:rPr>
          <w:rFonts w:cs="AngsanaUPC" w:hint="cs"/>
          <w:color w:val="000000"/>
          <w:sz w:val="28"/>
          <w:szCs w:val="28"/>
          <w:cs/>
        </w:rPr>
        <w:tab/>
      </w:r>
      <w:r w:rsidR="00DE1E51" w:rsidRPr="00ED401C">
        <w:rPr>
          <w:rFonts w:cs="AngsanaUPC" w:hint="cs"/>
          <w:color w:val="000000"/>
          <w:sz w:val="28"/>
          <w:szCs w:val="28"/>
          <w:cs/>
        </w:rPr>
        <w:tab/>
      </w:r>
      <w:r w:rsidR="005C6764" w:rsidRPr="00ED401C">
        <w:rPr>
          <w:rFonts w:cs="AngsanaUPC"/>
          <w:color w:val="000000"/>
          <w:sz w:val="28"/>
          <w:szCs w:val="28"/>
          <w:cs/>
        </w:rPr>
        <w:t>บริษัทฯ ได้ออกข้อพึงปฏิบัติเกี่ยวกับจรรยาบรรณของคณะกรรมการ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ฝ่ายจัดการ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และพนักงาน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เพื่อให้ผู้ที่เกี่ยวข้องยึดถือเป็นแนวทางในการปฏิบัติหน้าที่ตามภารกิจของบริษัทด้วยความซื่อสัตย์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สุจริต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และเที่ยงธรรม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ทั้งการปฏิบัติต่อบริษัท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และผู้มีส่วนได้เสียทุกกลุ่ม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สาธารณชน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และสังคม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โดยให้ผู้ที่เกี่ยวข้องได้รับทราบและถือปฏิบัติ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และบริษัทได้ติดต่อสื่อสารกับพนักงานอย่างสม่ำเสมอและติดตามการปฏิบัติตามแนวทางดังกล่าวเป็นประจำ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รวมถึงกำหนดบทลงโทษทางวินัยไว้ด้วย</w:t>
      </w:r>
    </w:p>
    <w:p w:rsidR="005C6764" w:rsidRPr="00ED401C" w:rsidRDefault="001E7460" w:rsidP="007D270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cs="AngsanaUPC"/>
          <w:color w:val="000000"/>
          <w:u w:val="single"/>
        </w:rPr>
      </w:pPr>
      <w:r w:rsidRPr="00ED401C">
        <w:rPr>
          <w:rFonts w:cs="AngsanaUPC" w:hint="cs"/>
          <w:color w:val="000000"/>
          <w:cs/>
        </w:rPr>
        <w:t>9</w:t>
      </w:r>
      <w:r w:rsidR="005C6764" w:rsidRPr="00ED401C">
        <w:rPr>
          <w:rFonts w:cs="AngsanaUPC" w:hint="cs"/>
          <w:color w:val="000000"/>
          <w:cs/>
        </w:rPr>
        <w:t>.</w:t>
      </w:r>
      <w:r w:rsidR="00DE437B" w:rsidRPr="00ED401C">
        <w:rPr>
          <w:rFonts w:cs="AngsanaUPC" w:hint="cs"/>
          <w:color w:val="000000"/>
          <w:cs/>
        </w:rPr>
        <w:t xml:space="preserve"> </w:t>
      </w:r>
      <w:r w:rsidR="005C6764" w:rsidRPr="00ED401C">
        <w:rPr>
          <w:rFonts w:cs="AngsanaUPC" w:hint="cs"/>
          <w:color w:val="000000"/>
          <w:cs/>
        </w:rPr>
        <w:tab/>
      </w:r>
      <w:r w:rsidR="005C6764" w:rsidRPr="00ED401C">
        <w:rPr>
          <w:rFonts w:cs="AngsanaUPC"/>
          <w:color w:val="000000"/>
          <w:u w:val="single"/>
          <w:cs/>
        </w:rPr>
        <w:t>การรวมหรือแยกตำแหน่ง</w:t>
      </w:r>
    </w:p>
    <w:p w:rsidR="005C6764" w:rsidRPr="00ED401C" w:rsidRDefault="00103621" w:rsidP="00DE437B">
      <w:pPr>
        <w:tabs>
          <w:tab w:val="left" w:pos="426"/>
        </w:tabs>
        <w:jc w:val="both"/>
        <w:rPr>
          <w:rFonts w:ascii="Times New Roman" w:hAnsi="EucrosiaUPC" w:cs="AngsanaUPC"/>
          <w:color w:val="000000"/>
          <w:sz w:val="28"/>
          <w:szCs w:val="28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ab/>
      </w:r>
      <w:r w:rsidR="005C6764" w:rsidRPr="00ED401C">
        <w:rPr>
          <w:rFonts w:cs="AngsanaUPC"/>
          <w:color w:val="000000"/>
          <w:sz w:val="28"/>
          <w:szCs w:val="28"/>
          <w:cs/>
        </w:rPr>
        <w:t>ประธานกรรมการ เป็นตัวแทนของผู้ถือหุ้นรายใหญ่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และประธานกรรมการบริษัทฯ ไม่ได้เป็นบุคคลคนเดียวกันกับกรรมการผู้จัดการและไม่มีความสัมพันธ์ใดๆกับฝ่ายบริหาร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แต่ทั้งสองท่านเป็นตัวแทนจากกลุ่มผู้ถือหุ้นใหญ่สองกลุ่ม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กรรมการ</w:t>
      </w:r>
      <w:r w:rsidR="00F332B5" w:rsidRPr="00ED401C">
        <w:rPr>
          <w:rFonts w:cs="AngsanaUPC" w:hint="cs"/>
          <w:color w:val="000000"/>
          <w:sz w:val="28"/>
          <w:szCs w:val="28"/>
          <w:cs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ผู้จัดการ มีอำนาจและหน้าที่บริหารบริษัทตามที่คณะกรรมการมอบหมายและอยู่ภายใต้การกำกับดูแลของคณะกรรมการ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อย่างไรก็ตาม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โครงสร้างคณะกรรมการของบริษัทฯ ประกอบด้วยกรรมการที่เป็นอิสระ 1 ใน 3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 xml:space="preserve">ของกรรมการทั้งคณะ (จำนวน </w:t>
      </w:r>
      <w:r w:rsidR="00751123" w:rsidRPr="00ED401C">
        <w:rPr>
          <w:rFonts w:cs="AngsanaUPC" w:hint="cs"/>
          <w:color w:val="000000"/>
          <w:sz w:val="28"/>
          <w:szCs w:val="28"/>
          <w:cs/>
        </w:rPr>
        <w:t>4</w:t>
      </w:r>
      <w:r w:rsidR="005C6764" w:rsidRPr="00ED401C">
        <w:rPr>
          <w:rFonts w:cs="AngsanaUPC"/>
          <w:color w:val="000000"/>
          <w:sz w:val="28"/>
          <w:szCs w:val="28"/>
          <w:cs/>
        </w:rPr>
        <w:t xml:space="preserve"> ท่าน) ซึ่งจะทำให้เกิดการถ่วงดุลและการสอบทานการบริหารงาน</w:t>
      </w:r>
    </w:p>
    <w:p w:rsidR="005C6764" w:rsidRPr="00ED401C" w:rsidRDefault="001E7460" w:rsidP="007D270F">
      <w:pPr>
        <w:ind w:right="-28"/>
        <w:jc w:val="both"/>
        <w:rPr>
          <w:rFonts w:ascii="Times New Roman" w:hAnsi="EucrosiaUPC" w:cs="AngsanaUPC"/>
          <w:color w:val="000000"/>
          <w:sz w:val="28"/>
          <w:szCs w:val="28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>10</w:t>
      </w:r>
      <w:r w:rsidR="00BE67C4" w:rsidRPr="00ED401C">
        <w:rPr>
          <w:rFonts w:cs="AngsanaUPC" w:hint="cs"/>
          <w:color w:val="000000"/>
          <w:sz w:val="28"/>
          <w:szCs w:val="28"/>
          <w:cs/>
        </w:rPr>
        <w:t>.</w:t>
      </w:r>
      <w:r w:rsidR="00DE437B" w:rsidRPr="00ED401C">
        <w:rPr>
          <w:rFonts w:cs="AngsanaUPC" w:hint="cs"/>
          <w:color w:val="000000"/>
          <w:sz w:val="28"/>
          <w:szCs w:val="28"/>
          <w:cs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ab/>
      </w:r>
      <w:r w:rsidR="005C6764" w:rsidRPr="00ED401C">
        <w:rPr>
          <w:rFonts w:cs="AngsanaUPC"/>
          <w:color w:val="000000"/>
          <w:sz w:val="28"/>
          <w:szCs w:val="28"/>
          <w:u w:val="single"/>
          <w:cs/>
        </w:rPr>
        <w:t>รายงานของคณะกรรมการ</w:t>
      </w:r>
    </w:p>
    <w:p w:rsidR="005C6764" w:rsidRPr="00ED401C" w:rsidRDefault="00BE67C4" w:rsidP="00DE437B">
      <w:pPr>
        <w:tabs>
          <w:tab w:val="left" w:pos="426"/>
        </w:tabs>
        <w:ind w:right="-28"/>
        <w:jc w:val="both"/>
        <w:rPr>
          <w:rFonts w:ascii="Times New Roman" w:hAnsi="EucrosiaUPC" w:cs="AngsanaUPC"/>
          <w:color w:val="000000"/>
          <w:sz w:val="28"/>
          <w:szCs w:val="28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ab/>
      </w:r>
      <w:r w:rsidR="005C6764" w:rsidRPr="00ED401C">
        <w:rPr>
          <w:rFonts w:cs="AngsanaUPC"/>
          <w:color w:val="000000"/>
          <w:sz w:val="28"/>
          <w:szCs w:val="28"/>
          <w:cs/>
        </w:rPr>
        <w:t>คณะกรรมการบริษัท</w:t>
      </w:r>
      <w:r w:rsidR="005C6764" w:rsidRPr="00ED401C">
        <w:rPr>
          <w:rFonts w:cs="AngsanaUPC" w:hint="cs"/>
          <w:color w:val="000000"/>
          <w:sz w:val="28"/>
          <w:szCs w:val="28"/>
          <w:cs/>
        </w:rPr>
        <w:t xml:space="preserve">ฯ </w:t>
      </w:r>
      <w:r w:rsidR="005C6764" w:rsidRPr="00ED401C">
        <w:rPr>
          <w:rFonts w:cs="AngsanaUPC"/>
          <w:color w:val="000000"/>
          <w:sz w:val="28"/>
          <w:szCs w:val="28"/>
          <w:cs/>
        </w:rPr>
        <w:t>เป็นผู้รับผิดชอบในการกำกับดูแลให้รายงานทางการเงินของบริษัทที่จัดทำขึ้น มีข้อมูลทางบัญชีที่ถูกต้อง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ครบถ้วน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โปร่งใส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งบการเงินของบริษัท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 xml:space="preserve">และสารสนเทศทางการเงินที่ปรากฏในรายงานประจำปีจัดทำขึ้นตามมาตรฐานการบัญชีที่รับรองทั่วไปในประเทศไทยโดยเลือกใช้นโยบายบัญชีที่เหมาะสม และถือปฏิบัติอย่างสม่ำเสมอ และใช้ดุลยพินิจอย่างระมัดระวังและประมาณการที่ดีที่สุดในการจัดทำ </w:t>
      </w:r>
      <w:r w:rsidR="00CE779B">
        <w:rPr>
          <w:rFonts w:cs="AngsanaUPC" w:hint="cs"/>
          <w:color w:val="000000"/>
          <w:sz w:val="28"/>
          <w:szCs w:val="28"/>
          <w:cs/>
        </w:rPr>
        <w:t xml:space="preserve">  </w:t>
      </w:r>
      <w:r w:rsidR="005C6764" w:rsidRPr="00ED401C">
        <w:rPr>
          <w:rFonts w:cs="AngsanaUPC"/>
          <w:color w:val="000000"/>
          <w:sz w:val="28"/>
          <w:szCs w:val="28"/>
          <w:cs/>
        </w:rPr>
        <w:t>รวมทั้งมีการเปิดเผยข้อมูลสำคัญอย่างเพียงพอในหมายเหตุประกอบงบการเงิน</w:t>
      </w:r>
    </w:p>
    <w:p w:rsidR="005C6764" w:rsidRPr="00ED401C" w:rsidRDefault="005C6764" w:rsidP="007D270F">
      <w:pPr>
        <w:ind w:right="-28"/>
        <w:jc w:val="both"/>
        <w:rPr>
          <w:rFonts w:ascii="Times New Roman" w:hAnsi="EucrosiaUPC" w:cs="AngsanaUPC"/>
          <w:color w:val="000000"/>
          <w:sz w:val="28"/>
          <w:szCs w:val="28"/>
        </w:rPr>
      </w:pPr>
      <w:r w:rsidRPr="00ED401C">
        <w:rPr>
          <w:rFonts w:cs="AngsanaUPC"/>
          <w:color w:val="000000"/>
          <w:sz w:val="28"/>
          <w:szCs w:val="28"/>
          <w:cs/>
        </w:rPr>
        <w:lastRenderedPageBreak/>
        <w:t>คณะกรรมการได้จัดให้มีการดำรงรักษาไว้ซึ่งระบบควบคุมภายในที่มีประสิทธิผล</w:t>
      </w:r>
      <w:r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Pr="00ED401C">
        <w:rPr>
          <w:rFonts w:cs="AngsanaUPC"/>
          <w:color w:val="000000"/>
          <w:sz w:val="28"/>
          <w:szCs w:val="28"/>
          <w:cs/>
        </w:rPr>
        <w:t>เพื่อให้มั่นใจได้อย่างมีเหตุผลว่า</w:t>
      </w:r>
      <w:r w:rsidR="00C41AE6" w:rsidRPr="00ED401C">
        <w:rPr>
          <w:rFonts w:cs="AngsanaUPC"/>
          <w:color w:val="000000"/>
          <w:sz w:val="28"/>
          <w:szCs w:val="28"/>
        </w:rPr>
        <w:t xml:space="preserve"> </w:t>
      </w:r>
      <w:r w:rsidRPr="00ED401C">
        <w:rPr>
          <w:rFonts w:cs="AngsanaUPC"/>
          <w:color w:val="000000"/>
          <w:sz w:val="28"/>
          <w:szCs w:val="28"/>
          <w:cs/>
        </w:rPr>
        <w:t>การบันทึกข้อมูลทางบัญชีมีความถูกต้องครบถ้วน</w:t>
      </w:r>
      <w:r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Pr="00ED401C">
        <w:rPr>
          <w:rFonts w:cs="AngsanaUPC"/>
          <w:color w:val="000000"/>
          <w:sz w:val="28"/>
          <w:szCs w:val="28"/>
          <w:cs/>
        </w:rPr>
        <w:t>และเพียงพอที่จะดำรงรักษาไว้ซึ่งทรัพย์สินและเพื่อให้ทราบจุดอ่อนเพื่อป้องกันไม่ให้เกิดการทุจริต</w:t>
      </w:r>
      <w:r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Pr="00ED401C">
        <w:rPr>
          <w:rFonts w:cs="AngsanaUPC"/>
          <w:color w:val="000000"/>
          <w:sz w:val="28"/>
          <w:szCs w:val="28"/>
          <w:cs/>
        </w:rPr>
        <w:t>หรือการดำเนินการที่ผิดปกติอย่างมีสาระสำคัญ</w:t>
      </w:r>
    </w:p>
    <w:p w:rsidR="005C6764" w:rsidRPr="00ED401C" w:rsidRDefault="00BE67C4" w:rsidP="007D270F">
      <w:pPr>
        <w:ind w:right="-28"/>
        <w:jc w:val="both"/>
        <w:rPr>
          <w:rFonts w:cs="AngsanaUPC"/>
          <w:color w:val="000000"/>
          <w:sz w:val="28"/>
          <w:szCs w:val="28"/>
        </w:rPr>
      </w:pPr>
      <w:r w:rsidRPr="00ED401C">
        <w:rPr>
          <w:rFonts w:cs="AngsanaUPC" w:hint="cs"/>
          <w:color w:val="000000"/>
          <w:sz w:val="28"/>
          <w:szCs w:val="28"/>
          <w:cs/>
        </w:rPr>
        <w:tab/>
      </w:r>
      <w:r w:rsidR="00CE779B">
        <w:rPr>
          <w:rFonts w:cs="AngsanaUPC" w:hint="cs"/>
          <w:color w:val="000000"/>
          <w:sz w:val="28"/>
          <w:szCs w:val="28"/>
          <w:cs/>
        </w:rPr>
        <w:tab/>
      </w:r>
      <w:r w:rsidR="00CE779B">
        <w:rPr>
          <w:rFonts w:cs="AngsanaUPC" w:hint="cs"/>
          <w:color w:val="000000"/>
          <w:sz w:val="28"/>
          <w:szCs w:val="28"/>
          <w:cs/>
        </w:rPr>
        <w:tab/>
      </w:r>
      <w:r w:rsidR="00CE779B">
        <w:rPr>
          <w:rFonts w:cs="AngsanaUPC" w:hint="cs"/>
          <w:color w:val="000000"/>
          <w:sz w:val="28"/>
          <w:szCs w:val="28"/>
          <w:cs/>
        </w:rPr>
        <w:tab/>
      </w:r>
      <w:r w:rsidR="00CE779B">
        <w:rPr>
          <w:rFonts w:cs="AngsanaUPC" w:hint="cs"/>
          <w:color w:val="000000"/>
          <w:sz w:val="28"/>
          <w:szCs w:val="28"/>
          <w:cs/>
        </w:rPr>
        <w:tab/>
        <w:t xml:space="preserve">       </w:t>
      </w:r>
      <w:r w:rsidR="005C6764" w:rsidRPr="00ED401C">
        <w:rPr>
          <w:rFonts w:cs="AngsanaUPC"/>
          <w:color w:val="000000"/>
          <w:sz w:val="28"/>
          <w:szCs w:val="28"/>
          <w:cs/>
        </w:rPr>
        <w:t>ในการนี้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คณะกรรมการบริษัทได้แต่งตั้งคณะกรรมการตรวจสอบ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ซึ่งประกอบด้วยกรรมการที่ไม่เป็นผู้บริหารเป็นผู้ดูแลรับผิดชอบเกี่ยวกับคุณภาพของรายงานทางการเงิน และระบบควบคุมภายในและความเห็นของคณะกรรมการตรวจสอบ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เกี่ยวกับเรื่องนี้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ปรากฏในรายงานของคณะกรรมการตรวจสอบซึ่งแสดงไว้ในรายงานประจำปีแล้ว</w:t>
      </w:r>
    </w:p>
    <w:p w:rsidR="005C6764" w:rsidRPr="00ED401C" w:rsidRDefault="005C6764" w:rsidP="007D270F">
      <w:pPr>
        <w:ind w:right="-28"/>
        <w:jc w:val="both"/>
        <w:rPr>
          <w:rFonts w:ascii="Times New Roman" w:hAnsi="Times New Roman" w:cs="AngsanaUPC"/>
          <w:color w:val="000000"/>
          <w:sz w:val="28"/>
          <w:szCs w:val="28"/>
        </w:rPr>
      </w:pPr>
      <w:r w:rsidRPr="00ED401C">
        <w:rPr>
          <w:rFonts w:cs="AngsanaUPC"/>
          <w:color w:val="000000"/>
          <w:sz w:val="28"/>
          <w:szCs w:val="28"/>
          <w:cs/>
        </w:rPr>
        <w:t>1</w:t>
      </w:r>
      <w:r w:rsidR="001E7460" w:rsidRPr="00ED401C">
        <w:rPr>
          <w:rFonts w:cs="AngsanaUPC" w:hint="cs"/>
          <w:color w:val="000000"/>
          <w:sz w:val="28"/>
          <w:szCs w:val="28"/>
          <w:cs/>
        </w:rPr>
        <w:t>1</w:t>
      </w:r>
      <w:r w:rsidRPr="00ED401C">
        <w:rPr>
          <w:rFonts w:cs="AngsanaUPC"/>
          <w:color w:val="000000"/>
          <w:sz w:val="28"/>
          <w:szCs w:val="28"/>
          <w:cs/>
        </w:rPr>
        <w:t>.</w:t>
      </w:r>
      <w:r w:rsidR="00BE67C4" w:rsidRPr="00ED401C">
        <w:rPr>
          <w:rFonts w:cs="AngsanaUPC" w:hint="cs"/>
          <w:color w:val="000000"/>
          <w:sz w:val="28"/>
          <w:szCs w:val="28"/>
          <w:cs/>
        </w:rPr>
        <w:tab/>
      </w:r>
      <w:r w:rsidR="00DE437B" w:rsidRPr="00ED401C">
        <w:rPr>
          <w:rFonts w:cs="AngsanaUPC" w:hint="cs"/>
          <w:color w:val="000000"/>
          <w:sz w:val="28"/>
          <w:szCs w:val="28"/>
          <w:cs/>
        </w:rPr>
        <w:t xml:space="preserve"> </w:t>
      </w:r>
      <w:r w:rsidRPr="00ED401C">
        <w:rPr>
          <w:rFonts w:cs="AngsanaUPC"/>
          <w:color w:val="000000"/>
          <w:sz w:val="28"/>
          <w:szCs w:val="28"/>
          <w:u w:val="single"/>
          <w:cs/>
        </w:rPr>
        <w:t>ความสัมพันธ์กับผู้ลงทุน</w:t>
      </w:r>
    </w:p>
    <w:p w:rsidR="005C6764" w:rsidRPr="00ED401C" w:rsidRDefault="00CE779B" w:rsidP="00AF1AC3">
      <w:pPr>
        <w:pStyle w:val="BodyText"/>
        <w:tabs>
          <w:tab w:val="left" w:pos="709"/>
          <w:tab w:val="left" w:pos="993"/>
        </w:tabs>
        <w:spacing w:line="240" w:lineRule="auto"/>
        <w:ind w:right="-28"/>
        <w:rPr>
          <w:rFonts w:cs="AngsanaUPC"/>
          <w:color w:val="000000"/>
          <w:sz w:val="28"/>
          <w:szCs w:val="28"/>
        </w:rPr>
      </w:pPr>
      <w:r>
        <w:rPr>
          <w:rFonts w:cs="AngsanaUPC" w:hint="cs"/>
          <w:color w:val="000000"/>
          <w:sz w:val="28"/>
          <w:szCs w:val="28"/>
          <w:cs/>
        </w:rPr>
        <w:t xml:space="preserve">      </w:t>
      </w:r>
      <w:r w:rsidR="005C6764" w:rsidRPr="00ED401C">
        <w:rPr>
          <w:rFonts w:cs="AngsanaUPC"/>
          <w:color w:val="000000"/>
          <w:sz w:val="28"/>
          <w:szCs w:val="28"/>
          <w:cs/>
        </w:rPr>
        <w:t>คณะกรรมการบริษัทฯ ได้ตระหนักถึงความสำคัญของการเปิดเผยข้อมูลที่มีความถูกต้อง ครบถ้วน โปร่งใส และทันเวลา ให้กับผู้ถือหุ้น ผู้ลงทุนทั่วไป และผู้ที่เกี่ยวข้องอย่างเท่าเทียมกัน เพื่อใช้ประกอบการตัดสินใจในการลงทุน โดยผ่านช่องทางการเผยแพร่ข้อมูลต่าง ๆ ของตลาดหลักทรัพย์แห่งประเทศไทย และสำนักงานคณะกรรมการกำกับหลักทรัพย์และตลาดหลักทรัพย์สำหรับส่วนงานด้านผู้ลงทุนสัมพันธ์นั้น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บริษัทฯ ยังไม่ได้จัดตั้งหน่วยงานเฉพาะขึ้น เนื่องจากว่ากิจกรรมในการติดต่อกับ</w:t>
      </w:r>
      <w:r w:rsidR="00AF1AC3" w:rsidRPr="00ED401C">
        <w:rPr>
          <w:rFonts w:cs="AngsanaUPC"/>
          <w:color w:val="000000"/>
          <w:sz w:val="28"/>
          <w:szCs w:val="28"/>
        </w:rPr>
        <w:t xml:space="preserve">         </w:t>
      </w:r>
      <w:r w:rsidR="005C6764" w:rsidRPr="00ED401C">
        <w:rPr>
          <w:rFonts w:cs="AngsanaUPC"/>
          <w:color w:val="000000"/>
          <w:sz w:val="28"/>
          <w:szCs w:val="28"/>
          <w:cs/>
        </w:rPr>
        <w:t>ผู้ลงทุนและนักวิเคราะห์ยังมีไม่มากนัก แต่ได้มอบหมายให้ ผู้จัดการแผนกธุรการ (คุณศิริพร  เหลืองรัชนี)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 w:hint="cs"/>
          <w:color w:val="000000"/>
          <w:sz w:val="28"/>
          <w:szCs w:val="28"/>
          <w:cs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ทำหน้าที่ติดต่อและประสานงานกับผู้ลงทุนที่เป็นสถาบัน</w:t>
      </w:r>
      <w:r w:rsidR="005C6764" w:rsidRPr="00ED401C">
        <w:rPr>
          <w:rFonts w:ascii="Times New Roman" w:hAnsi="EucrosiaUPC" w:cs="AngsanaUPC"/>
          <w:color w:val="000000"/>
          <w:sz w:val="28"/>
          <w:szCs w:val="28"/>
        </w:rPr>
        <w:t xml:space="preserve"> </w:t>
      </w:r>
      <w:r w:rsidR="005C6764" w:rsidRPr="00ED401C">
        <w:rPr>
          <w:rFonts w:cs="AngsanaUPC"/>
          <w:color w:val="000000"/>
          <w:sz w:val="28"/>
          <w:szCs w:val="28"/>
          <w:cs/>
        </w:rPr>
        <w:t>และหน่วยงานภายนอกที่เกี่ยวข้อง ซึ่งผู้ลงทุนสามารถติดต่อขอทราบข้อมูลบริษัท</w:t>
      </w:r>
      <w:r w:rsidR="004E0C99" w:rsidRPr="00ED401C">
        <w:rPr>
          <w:rFonts w:cs="AngsanaUPC" w:hint="cs"/>
          <w:color w:val="000000"/>
          <w:sz w:val="28"/>
          <w:szCs w:val="28"/>
          <w:cs/>
        </w:rPr>
        <w:t>ฯ</w:t>
      </w:r>
      <w:r w:rsidR="005C6764" w:rsidRPr="00ED401C">
        <w:rPr>
          <w:rFonts w:cs="AngsanaUPC"/>
          <w:color w:val="000000"/>
          <w:sz w:val="28"/>
          <w:szCs w:val="28"/>
          <w:cs/>
        </w:rPr>
        <w:t>ได้</w:t>
      </w:r>
    </w:p>
    <w:p w:rsidR="001976F6" w:rsidRPr="00ED401C" w:rsidRDefault="001976F6" w:rsidP="007D270F">
      <w:pPr>
        <w:pStyle w:val="BodyText"/>
        <w:spacing w:line="240" w:lineRule="auto"/>
        <w:ind w:right="-28"/>
        <w:rPr>
          <w:rFonts w:cs="AngsanaUPC"/>
          <w:color w:val="000000"/>
          <w:sz w:val="28"/>
          <w:szCs w:val="28"/>
        </w:rPr>
      </w:pPr>
    </w:p>
    <w:p w:rsidR="001976F6" w:rsidRDefault="001976F6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976F6" w:rsidRDefault="001976F6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DE437B" w:rsidRDefault="00DE437B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DE437B" w:rsidRDefault="00DE437B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DE437B" w:rsidRDefault="00DE437B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DE437B" w:rsidRDefault="00DE437B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DE437B" w:rsidRDefault="00DE437B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DE437B" w:rsidRDefault="00DE437B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976F6" w:rsidRDefault="001976F6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976F6" w:rsidRDefault="001976F6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976F6" w:rsidRDefault="001976F6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976F6" w:rsidRDefault="001976F6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50ACC" w:rsidRDefault="00150ACC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50ACC" w:rsidRDefault="00150ACC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50ACC" w:rsidRDefault="00150ACC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C379CD" w:rsidRDefault="00C379CD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C379CD" w:rsidRDefault="00C379CD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C379CD" w:rsidRDefault="00C379CD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C379CD" w:rsidRDefault="00C379CD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C379CD" w:rsidRDefault="00C379CD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C379CD" w:rsidRDefault="00C379CD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50ACC" w:rsidRDefault="00150ACC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50ACC" w:rsidRDefault="00150ACC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150ACC" w:rsidRDefault="00150ACC" w:rsidP="007D270F">
      <w:pPr>
        <w:pStyle w:val="BodyText"/>
        <w:spacing w:line="240" w:lineRule="auto"/>
        <w:ind w:right="-28"/>
        <w:rPr>
          <w:rFonts w:cs="AngsanaUPC"/>
          <w:sz w:val="28"/>
          <w:szCs w:val="28"/>
        </w:rPr>
      </w:pPr>
    </w:p>
    <w:p w:rsidR="00BC6826" w:rsidRPr="00A76E22" w:rsidRDefault="00E124DB" w:rsidP="00E124DB">
      <w:pPr>
        <w:tabs>
          <w:tab w:val="left" w:pos="540"/>
        </w:tabs>
        <w:rPr>
          <w:rFonts w:ascii="AngsanaUPC" w:hAnsi="AngsanaUPC" w:cs="AngsanaUPC"/>
          <w:b/>
          <w:bCs/>
          <w:sz w:val="28"/>
          <w:szCs w:val="28"/>
          <w:u w:val="single"/>
        </w:rPr>
      </w:pPr>
      <w:r w:rsidRPr="00A76E2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10)  </w:t>
      </w:r>
      <w:r w:rsidR="008E1157" w:rsidRPr="00A76E22">
        <w:rPr>
          <w:rFonts w:ascii="AngsanaUPC" w:hAnsi="AngsanaUPC" w:cs="AngsanaUPC"/>
          <w:b/>
          <w:bCs/>
          <w:sz w:val="28"/>
          <w:szCs w:val="28"/>
          <w:u w:val="single"/>
          <w:cs/>
        </w:rPr>
        <w:t>ความรับผิดชอบต่อสังคม</w:t>
      </w:r>
    </w:p>
    <w:p w:rsidR="00BC6826" w:rsidRPr="00A76E22" w:rsidRDefault="00BC6826" w:rsidP="00A9426D">
      <w:pPr>
        <w:pStyle w:val="ListParagraph"/>
        <w:tabs>
          <w:tab w:val="left" w:pos="540"/>
        </w:tabs>
        <w:spacing w:line="240" w:lineRule="auto"/>
        <w:ind w:left="0" w:firstLine="720"/>
        <w:jc w:val="both"/>
        <w:rPr>
          <w:rFonts w:ascii="Angsana New" w:hAnsi="Angsana New"/>
          <w:sz w:val="28"/>
          <w:szCs w:val="28"/>
          <w:cs/>
          <w:lang w:bidi="th-TH"/>
        </w:rPr>
      </w:pPr>
      <w:r w:rsidRPr="00A76E22">
        <w:rPr>
          <w:rFonts w:ascii="Angsana New" w:hAnsi="Angsana New" w:hint="cs"/>
          <w:sz w:val="28"/>
          <w:szCs w:val="28"/>
          <w:cs/>
          <w:lang w:bidi="th-TH"/>
        </w:rPr>
        <w:t>ตลอดระยะเวลากว่า 30 ปีในการดำเนินธุรกิจผู้ผลิต และจำหน่ายท่อทองแดงไร้ตะเข็บ ซึ่งเป็นชิ้นส่วนสำคัญในอุตสาหกรรม</w:t>
      </w:r>
      <w:r w:rsidR="002B65A9">
        <w:rPr>
          <w:rFonts w:ascii="Angsana New" w:hAnsi="Angsana New" w:hint="cs"/>
          <w:sz w:val="28"/>
          <w:szCs w:val="28"/>
          <w:cs/>
          <w:lang w:bidi="th-TH"/>
        </w:rPr>
        <w:t>การ</w:t>
      </w:r>
      <w:r w:rsidRPr="00A76E22">
        <w:rPr>
          <w:rFonts w:ascii="Angsana New" w:hAnsi="Angsana New" w:hint="cs"/>
          <w:sz w:val="28"/>
          <w:szCs w:val="28"/>
          <w:cs/>
          <w:lang w:bidi="th-TH"/>
        </w:rPr>
        <w:t>ผลิต</w:t>
      </w:r>
      <w:r w:rsidR="002B65A9">
        <w:rPr>
          <w:rFonts w:ascii="Angsana New" w:hAnsi="Angsana New" w:hint="cs"/>
          <w:sz w:val="28"/>
          <w:szCs w:val="28"/>
          <w:cs/>
          <w:lang w:bidi="th-TH"/>
        </w:rPr>
        <w:t>เครื่องทำ</w:t>
      </w:r>
      <w:r w:rsidRPr="00A76E22">
        <w:rPr>
          <w:rFonts w:ascii="Angsana New" w:hAnsi="Angsana New" w:hint="cs"/>
          <w:sz w:val="28"/>
          <w:szCs w:val="28"/>
          <w:cs/>
          <w:lang w:bidi="th-TH"/>
        </w:rPr>
        <w:t>ความเย็นต่างๆ บริษัทฯ สามารถผลิตสินค้าที่ครอบคลุม ตอบสนองต่อความต้องการของผู้บริโภค และรับผิดชอบต่อลูกค้าของบริษัทฯ ด้วยการบริการทั้งก่อนและหลังการขายอย่างจริงใจ รับผิดชอบ และสร้างความทัดเทียมต่อ</w:t>
      </w:r>
      <w:r w:rsidR="00E70880" w:rsidRPr="00A76E22">
        <w:rPr>
          <w:rFonts w:ascii="Angsana New" w:hAnsi="Angsana New" w:hint="cs"/>
          <w:sz w:val="28"/>
          <w:szCs w:val="28"/>
          <w:cs/>
          <w:lang w:bidi="th-TH"/>
        </w:rPr>
        <w:t xml:space="preserve">          </w:t>
      </w:r>
      <w:r w:rsidRPr="00A76E22">
        <w:rPr>
          <w:rFonts w:ascii="Angsana New" w:hAnsi="Angsana New" w:hint="cs"/>
          <w:sz w:val="28"/>
          <w:szCs w:val="28"/>
          <w:cs/>
          <w:lang w:bidi="th-TH"/>
        </w:rPr>
        <w:t>ผู้ถือหุ้น กอร์ปกับการรับผิดชอบและตอบแทนสังคมควบคู่กันไปด้วย</w:t>
      </w:r>
      <w:r w:rsidR="002B65A9">
        <w:rPr>
          <w:rFonts w:ascii="Angsana New" w:hAnsi="Angsana New" w:hint="cs"/>
          <w:sz w:val="28"/>
          <w:szCs w:val="28"/>
          <w:cs/>
          <w:lang w:bidi="th-TH"/>
        </w:rPr>
        <w:t xml:space="preserve"> โดยบริษัทฯ มุ่งมั่นที่จะปฏิบัติในความรับผิดชอบต่อสังคมอย่างต่อเนื่อง เพื่อให้เกิดความมั่นคงและยั่งยืนต่อไป</w:t>
      </w:r>
    </w:p>
    <w:p w:rsidR="00283E2D" w:rsidRPr="00A76E22" w:rsidRDefault="00BD2F0D" w:rsidP="00283E2D">
      <w:pPr>
        <w:pStyle w:val="NoSpacing"/>
        <w:tabs>
          <w:tab w:val="left" w:pos="426"/>
        </w:tabs>
        <w:rPr>
          <w:rFonts w:ascii="Angsana New" w:hAnsi="Angsana New" w:cs="Angsana New"/>
          <w:b/>
          <w:bCs/>
          <w:sz w:val="28"/>
          <w:u w:val="single"/>
        </w:rPr>
      </w:pPr>
      <w:r w:rsidRPr="00A76E22">
        <w:rPr>
          <w:rFonts w:ascii="Angsana New" w:hAnsi="Angsana New" w:cs="Angsana New" w:hint="cs"/>
          <w:b/>
          <w:bCs/>
          <w:sz w:val="28"/>
          <w:cs/>
        </w:rPr>
        <w:t xml:space="preserve">10.1  </w:t>
      </w:r>
      <w:r w:rsidR="00283E2D" w:rsidRPr="00A76E22">
        <w:rPr>
          <w:rFonts w:ascii="Angsana New" w:hAnsi="Angsana New" w:cs="Angsana New"/>
          <w:b/>
          <w:bCs/>
          <w:sz w:val="28"/>
          <w:u w:val="single"/>
          <w:cs/>
        </w:rPr>
        <w:t>นโยบายภาพรวม</w:t>
      </w:r>
    </w:p>
    <w:p w:rsidR="00283E2D" w:rsidRPr="00283E2D" w:rsidRDefault="00283E2D" w:rsidP="00283E2D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>บริษัท ฟูรูกาวา เม็ททัล (ไทยแลนด์) จำกัด (มหาชน) ดำเนินธุรกิจภายใต้หลักจริยธรรม และการกำกับดูแลกิจการที่ดี ควบคู่ไปกับการใส่ใจดูแลรักษาสิ่งแวดล้อมและสังคม โดยมุ่งหวังเพื่อนำไปสู่การพัฒนาธุรกิจอย่างยั่งยืน</w:t>
      </w:r>
      <w:r w:rsidRPr="00283E2D">
        <w:rPr>
          <w:rFonts w:ascii="Angsana New" w:hAnsi="Angsana New" w:cs="Angsana New"/>
          <w:sz w:val="28"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มีความโปร่งใส และมีความรับผิดชอบต่อสังคม</w:t>
      </w:r>
      <w:r w:rsidRPr="00283E2D">
        <w:rPr>
          <w:rFonts w:ascii="Angsana New" w:hAnsi="Angsana New" w:cs="Angsana New"/>
          <w:sz w:val="28"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 xml:space="preserve">สำหรับบริษัทฯ แล้ว เรื่องความรับผิดชอบต่อสังคม ชุมชน และสิ่งแวดล้อมนั้น ไม่ใช่เป็นเพียงกิจกรรมเสริมของบริษัทฯ เท่านั้น หากแต่เป็นกิจกรรมหลักของบริษัทฯ ด้วย ทั้งนี้ บริษัทฯ ได้ยึดหลักในการดำเนินงานที่มีเป้าหมายด้านธุรกิจควบคู่กับความรับผิดชอบต่อสังคม </w:t>
      </w:r>
      <w:r w:rsidRPr="00283E2D">
        <w:rPr>
          <w:rFonts w:ascii="Angsana New" w:hAnsi="Angsana New" w:cs="Angsana New"/>
          <w:sz w:val="28"/>
        </w:rPr>
        <w:t xml:space="preserve">(Corporate Social Responsibility </w:t>
      </w:r>
      <w:r w:rsidRPr="00283E2D">
        <w:rPr>
          <w:rFonts w:ascii="Angsana New" w:hAnsi="Angsana New" w:cs="Angsana New"/>
          <w:sz w:val="28"/>
          <w:cs/>
        </w:rPr>
        <w:t xml:space="preserve">หรือ </w:t>
      </w:r>
      <w:r w:rsidRPr="00283E2D">
        <w:rPr>
          <w:rFonts w:ascii="Angsana New" w:hAnsi="Angsana New" w:cs="Angsana New"/>
          <w:sz w:val="28"/>
        </w:rPr>
        <w:t xml:space="preserve">CSR) </w:t>
      </w:r>
      <w:r w:rsidRPr="00283E2D">
        <w:rPr>
          <w:rFonts w:ascii="Angsana New" w:hAnsi="Angsana New" w:cs="Angsana New"/>
          <w:sz w:val="28"/>
          <w:cs/>
        </w:rPr>
        <w:t xml:space="preserve">บริษัทฯ เชื่อมั่นว่าสิ่งสำคัญที่จะช่วยพัฒนาให้องค์กรประสบความสำเร็จนั้นจะต้องเชื่อมโยงกับผู้บริโภคและสังคม </w:t>
      </w:r>
      <w:r w:rsidR="006267B8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บริษัทฯ จึงให้ความสำคัญต่อคุณภาพชีวิต ความสุข ความปลอดภัย และความเป็นอยู่ของพนักงาน ลูกค้า และผู้มีส่วนได้เสียทุกฝ่าย รวมทั้งสังคมและสิ่งแวดล้อมด้วยซึ่ง</w:t>
      </w:r>
      <w:r w:rsidR="00955FE6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ในปี 25</w:t>
      </w:r>
      <w:r w:rsidR="006267B8">
        <w:rPr>
          <w:rFonts w:ascii="Angsana New" w:hAnsi="Angsana New" w:cs="Angsana New" w:hint="cs"/>
          <w:sz w:val="28"/>
          <w:cs/>
        </w:rPr>
        <w:t>6</w:t>
      </w:r>
      <w:r w:rsidR="00EA0F2F">
        <w:rPr>
          <w:rFonts w:ascii="Angsana New" w:hAnsi="Angsana New" w:cs="Angsana New" w:hint="cs"/>
          <w:sz w:val="28"/>
          <w:cs/>
        </w:rPr>
        <w:t>1</w:t>
      </w:r>
      <w:r w:rsidR="006267B8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บริษัทฯ ได้ส่งเสริมการปฏิบัติเกี่ยวกับ “ความรับผิดชอบต่อสังคม” ตามหลักการของตลาดหลักทรัพย์แห่งประเทศไทย แบ่งได้เป็น 8 หัวข้อ ดังต่อไปนี้</w:t>
      </w:r>
    </w:p>
    <w:p w:rsidR="00283E2D" w:rsidRPr="00283E2D" w:rsidRDefault="00283E2D" w:rsidP="00283E2D">
      <w:pPr>
        <w:pStyle w:val="NoSpacing"/>
        <w:numPr>
          <w:ilvl w:val="0"/>
          <w:numId w:val="33"/>
        </w:numPr>
        <w:tabs>
          <w:tab w:val="left" w:pos="360"/>
        </w:tabs>
        <w:ind w:hanging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การประกอบกิจการด้วยความเป็นธรรม</w:t>
      </w:r>
    </w:p>
    <w:p w:rsidR="00283E2D" w:rsidRPr="00283E2D" w:rsidRDefault="00283E2D" w:rsidP="00283E2D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</w:rPr>
        <w:tab/>
      </w:r>
      <w:r w:rsidRPr="00283E2D">
        <w:rPr>
          <w:rFonts w:ascii="Angsana New" w:hAnsi="Angsana New" w:cs="Angsana New"/>
          <w:sz w:val="28"/>
          <w:cs/>
        </w:rPr>
        <w:t xml:space="preserve">การประกอบกิจการด้วยความเป็นธรรม เป็นสิ่งสำคัญที่บริษัทฯ พึงปฏิบัติ เพราะจะทำให้เกิดความเชื่อมั่น กับผู้เกี่ยวข้องของบริษัทฯ </w:t>
      </w:r>
      <w:r w:rsidR="006C58C6" w:rsidRPr="009F5B8E">
        <w:rPr>
          <w:rFonts w:ascii="Angsana New" w:hAnsi="Angsana New" w:cs="Angsana New" w:hint="cs"/>
          <w:color w:val="000000" w:themeColor="text1"/>
          <w:sz w:val="28"/>
          <w:cs/>
        </w:rPr>
        <w:t>ไม่ว่าจะเป็นการรักษาความสัมพันธ์กับลูกค้า</w:t>
      </w:r>
      <w:r w:rsidR="00970BA3" w:rsidRPr="009F5B8E">
        <w:rPr>
          <w:rFonts w:ascii="Angsana New" w:hAnsi="Angsana New" w:cs="Angsana New" w:hint="cs"/>
          <w:color w:val="000000" w:themeColor="text1"/>
          <w:sz w:val="28"/>
          <w:cs/>
        </w:rPr>
        <w:t xml:space="preserve"> </w:t>
      </w:r>
      <w:r w:rsidR="006C58C6" w:rsidRPr="009F5B8E">
        <w:rPr>
          <w:rFonts w:ascii="Angsana New" w:hAnsi="Angsana New" w:cs="Angsana New" w:hint="cs"/>
          <w:color w:val="000000" w:themeColor="text1"/>
          <w:sz w:val="28"/>
          <w:cs/>
        </w:rPr>
        <w:t xml:space="preserve"> และคู่ค้าของบริษัทฯ </w:t>
      </w:r>
      <w:r w:rsidR="00970BA3" w:rsidRPr="009F5B8E">
        <w:rPr>
          <w:rFonts w:ascii="Angsana New" w:hAnsi="Angsana New" w:cs="Angsana New" w:hint="cs"/>
          <w:color w:val="000000" w:themeColor="text1"/>
          <w:sz w:val="28"/>
          <w:cs/>
        </w:rPr>
        <w:t xml:space="preserve"> </w:t>
      </w:r>
      <w:r w:rsidR="006C58C6" w:rsidRPr="009F5B8E">
        <w:rPr>
          <w:rFonts w:ascii="Angsana New" w:hAnsi="Angsana New" w:cs="Angsana New" w:hint="cs"/>
          <w:color w:val="000000" w:themeColor="text1"/>
          <w:sz w:val="28"/>
          <w:cs/>
        </w:rPr>
        <w:t>โดยตั้งอยู่บนพื้นฐานของความเสมอภาคและ</w:t>
      </w:r>
      <w:r w:rsidR="00593AFE" w:rsidRPr="009F5B8E">
        <w:rPr>
          <w:rFonts w:ascii="Angsana New" w:hAnsi="Angsana New" w:cs="Angsana New" w:hint="cs"/>
          <w:color w:val="000000" w:themeColor="text1"/>
          <w:sz w:val="28"/>
          <w:cs/>
        </w:rPr>
        <w:t xml:space="preserve">       </w:t>
      </w:r>
      <w:r w:rsidR="006C58C6" w:rsidRPr="009F5B8E">
        <w:rPr>
          <w:rFonts w:ascii="Angsana New" w:hAnsi="Angsana New" w:cs="Angsana New" w:hint="cs"/>
          <w:color w:val="000000" w:themeColor="text1"/>
          <w:sz w:val="28"/>
          <w:cs/>
        </w:rPr>
        <w:t>เป็นธรรม ซึ่งบริษัทฯ จะคำนึงถึงความพอใจสูงสุดของลูกค้า และหลีกเลี่ยงสถานการณ์อันอาจทำให้เกิดความขัดแย้งทางผลประโยชน์ ซึ่งบริษัทฯ มุ่งเน้นที่จะคงไว้ซ</w:t>
      </w:r>
      <w:r w:rsidR="00970BA3" w:rsidRPr="009F5B8E">
        <w:rPr>
          <w:rFonts w:ascii="Angsana New" w:hAnsi="Angsana New" w:cs="Angsana New" w:hint="cs"/>
          <w:color w:val="000000" w:themeColor="text1"/>
          <w:sz w:val="28"/>
          <w:cs/>
        </w:rPr>
        <w:t>ึ่งความสัมพันธ์อันดี และยั่ง</w:t>
      </w:r>
      <w:r w:rsidR="006C58C6" w:rsidRPr="009F5B8E">
        <w:rPr>
          <w:rFonts w:ascii="Angsana New" w:hAnsi="Angsana New" w:cs="Angsana New" w:hint="cs"/>
          <w:color w:val="000000" w:themeColor="text1"/>
          <w:sz w:val="28"/>
          <w:cs/>
        </w:rPr>
        <w:t xml:space="preserve">ยืนทั้งกับลูกค้า และคู่ค้าของบริษัทฯ </w:t>
      </w:r>
      <w:r w:rsidRPr="009F5B8E">
        <w:rPr>
          <w:rFonts w:ascii="Angsana New" w:hAnsi="Angsana New" w:cs="Angsana New"/>
          <w:color w:val="000000" w:themeColor="text1"/>
          <w:sz w:val="28"/>
          <w:cs/>
        </w:rPr>
        <w:t>โดยการปฏิบัติบน</w:t>
      </w:r>
      <w:r w:rsidRPr="00283E2D">
        <w:rPr>
          <w:rFonts w:ascii="Angsana New" w:hAnsi="Angsana New" w:cs="Angsana New"/>
          <w:sz w:val="28"/>
          <w:cs/>
        </w:rPr>
        <w:t xml:space="preserve">พื้นฐานของความเป็นธรรมนั้น ยึดหลักจริยธรรม มีคุณธรรม ซึ่งบริษัทฯ ส่งเสริมให้พนักงาน  มีความซื่อสัตย์ในการปฏิบัติงาน ให้ความเคารพซึ่งกันและกัน ทั้งนี้ บริษัทฯ ได้วางแนวทางการปฏิบัติอย่างเป็นธรรมเพื่อให้พนักงานทุกคนยึดถือปฏิบัติร่วมกัน โดยได้กำหนดไว้ในจรรยาบรรณทางธุรกิจ </w:t>
      </w:r>
      <w:r w:rsidRPr="00283E2D">
        <w:rPr>
          <w:rFonts w:ascii="Angsana New" w:hAnsi="Angsana New" w:cs="Angsana New"/>
          <w:sz w:val="28"/>
        </w:rPr>
        <w:t xml:space="preserve">(Code of Conduct) </w:t>
      </w:r>
      <w:r w:rsidRPr="00283E2D">
        <w:rPr>
          <w:rFonts w:ascii="Angsana New" w:hAnsi="Angsana New" w:cs="Angsana New"/>
          <w:sz w:val="28"/>
          <w:cs/>
        </w:rPr>
        <w:t>ในเรื่องการดำเนินงานอย่างเป็นธรรม ซึ่งตลอดระยะเวลาที่ผ่านมา บริษัทฯ ไม่เคยมีคดีฟ้องร้องที่เกี่ยวข้องกับการประกอบธุรกิจที่ขาดความเป็นธรรมแต่อย่างใด ทั้งนี้ การแข่งขันที่เป็นธรรมของบริษัทฯ ยึดหลักปฏิบัติดังนี้</w:t>
      </w:r>
    </w:p>
    <w:p w:rsidR="00283E2D" w:rsidRPr="00283E2D" w:rsidRDefault="00345ADD" w:rsidP="00A76E22">
      <w:pPr>
        <w:pStyle w:val="NoSpacing"/>
        <w:numPr>
          <w:ilvl w:val="1"/>
          <w:numId w:val="36"/>
        </w:numPr>
        <w:tabs>
          <w:tab w:val="left" w:pos="360"/>
        </w:tabs>
        <w:ind w:left="658" w:hanging="298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 xml:space="preserve">จะต้องไม่แสวงหาข้อมูลที่เป็นความลับของคู่แข่งทางการค้าด้วยวิธีการที่ไม่สุจริต หรือไม่เหมาะสม เช่น การจ่ายสินจ้างให้กับพนักงานของคู่แข่ง </w:t>
      </w:r>
    </w:p>
    <w:p w:rsidR="00283E2D" w:rsidRPr="00345ADD" w:rsidRDefault="00345ADD" w:rsidP="00A76E22">
      <w:pPr>
        <w:pStyle w:val="NoSpacing"/>
        <w:numPr>
          <w:ilvl w:val="1"/>
          <w:numId w:val="36"/>
        </w:numPr>
        <w:tabs>
          <w:tab w:val="left" w:pos="360"/>
        </w:tabs>
        <w:ind w:left="658" w:hanging="298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283E2D" w:rsidRPr="00345ADD">
        <w:rPr>
          <w:rFonts w:ascii="Angsana New" w:hAnsi="Angsana New" w:cs="Angsana New"/>
          <w:sz w:val="28"/>
          <w:cs/>
        </w:rPr>
        <w:t>ไม่ทำลายชื่อเสียงของคู่แข่งทางการค้าด้วยการกล่าวหาในทางใดๆ</w:t>
      </w:r>
    </w:p>
    <w:p w:rsidR="00283E2D" w:rsidRPr="00283E2D" w:rsidRDefault="00345ADD" w:rsidP="00A76E22">
      <w:pPr>
        <w:pStyle w:val="NoSpacing"/>
        <w:numPr>
          <w:ilvl w:val="1"/>
          <w:numId w:val="36"/>
        </w:numPr>
        <w:tabs>
          <w:tab w:val="left" w:pos="360"/>
        </w:tabs>
        <w:ind w:left="658" w:hanging="298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 xml:space="preserve">ไม่กระทำการใดๆ </w:t>
      </w:r>
      <w:r w:rsidR="00B21325">
        <w:rPr>
          <w:rFonts w:ascii="Angsana New" w:hAnsi="Angsana New" w:cs="Angsana New" w:hint="cs"/>
          <w:sz w:val="28"/>
          <w:cs/>
        </w:rPr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 xml:space="preserve">ที่มีลักษณะเป็นการละเมิดทรัพย์สินทางปัญญา </w:t>
      </w:r>
      <w:r w:rsidR="00B21325">
        <w:rPr>
          <w:rFonts w:ascii="Angsana New" w:hAnsi="Angsana New" w:cs="Angsana New" w:hint="cs"/>
          <w:sz w:val="28"/>
          <w:cs/>
        </w:rPr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 xml:space="preserve">หรือลิขสิทธิ์ของผู้อื่นทั้งในและต่างประเทศ </w:t>
      </w:r>
      <w:r w:rsidR="00B21325">
        <w:rPr>
          <w:rFonts w:ascii="Angsana New" w:hAnsi="Angsana New" w:cs="Angsana New" w:hint="cs"/>
          <w:sz w:val="28"/>
          <w:cs/>
        </w:rPr>
        <w:t xml:space="preserve">       </w:t>
      </w:r>
      <w:r w:rsidR="00283E2D" w:rsidRPr="00283E2D">
        <w:rPr>
          <w:rFonts w:ascii="Angsana New" w:hAnsi="Angsana New" w:cs="Angsana New"/>
          <w:sz w:val="28"/>
        </w:rPr>
        <w:t xml:space="preserve">   </w:t>
      </w:r>
      <w:r w:rsidR="00A76E22">
        <w:rPr>
          <w:rFonts w:ascii="Angsana New" w:hAnsi="Angsana New" w:cs="Angsana New" w:hint="cs"/>
          <w:sz w:val="28"/>
          <w:cs/>
        </w:rPr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>ใช้สินค้าและบริการที่มีลิขสิทธิ์ถูกต้อง</w:t>
      </w:r>
    </w:p>
    <w:p w:rsidR="00283E2D" w:rsidRPr="00283E2D" w:rsidRDefault="00345ADD" w:rsidP="00A76E22">
      <w:pPr>
        <w:pStyle w:val="NoSpacing"/>
        <w:numPr>
          <w:ilvl w:val="1"/>
          <w:numId w:val="36"/>
        </w:numPr>
        <w:tabs>
          <w:tab w:val="left" w:pos="360"/>
        </w:tabs>
        <w:ind w:left="658" w:hanging="298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>ในการประกอบธุรกิจของบริษัทฯ นั้น ต้องปฏิบัติถูกต้องตามกฎหมาย และหลักเกณฑ์ที่เกี่ยวกับการแข่งขันทางการค้า และป้องกันการผูกขาดทางการค้า</w:t>
      </w:r>
    </w:p>
    <w:p w:rsidR="002165C6" w:rsidRDefault="00345ADD" w:rsidP="00A76E22">
      <w:pPr>
        <w:pStyle w:val="NoSpacing"/>
        <w:numPr>
          <w:ilvl w:val="1"/>
          <w:numId w:val="36"/>
        </w:numPr>
        <w:tabs>
          <w:tab w:val="left" w:pos="360"/>
        </w:tabs>
        <w:ind w:left="658" w:hanging="298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>บริษัทฯ มีระเบียบการปฏิบัติงาน เพื่อให้พนักงานในองค์กรตระหนักและระมัดระวังในเรื่องการส่งข้อมูล ข่าวสารและรูปภาพที่เกี่ยวข้องกับบริษัท จากเครื่องมือสื่อสารส่วนบุคคลผ่านโปรแกรมการสื่อสาร</w:t>
      </w:r>
      <w:r w:rsidR="00283E2D" w:rsidRPr="00283E2D">
        <w:rPr>
          <w:rFonts w:ascii="Angsana New" w:hAnsi="Angsana New" w:cs="Angsana New"/>
          <w:sz w:val="28"/>
        </w:rPr>
        <w:t xml:space="preserve"> (Application Network) </w:t>
      </w:r>
      <w:r w:rsidR="00283E2D" w:rsidRPr="00283E2D">
        <w:rPr>
          <w:rFonts w:ascii="Angsana New" w:hAnsi="Angsana New" w:cs="Angsana New"/>
          <w:sz w:val="28"/>
          <w:cs/>
        </w:rPr>
        <w:t xml:space="preserve">สื่อสังคม </w:t>
      </w:r>
      <w:r w:rsidR="00283E2D" w:rsidRPr="00283E2D">
        <w:rPr>
          <w:rFonts w:ascii="Angsana New" w:hAnsi="Angsana New" w:cs="Angsana New"/>
          <w:sz w:val="28"/>
        </w:rPr>
        <w:t xml:space="preserve">(Social Media) </w:t>
      </w:r>
      <w:r w:rsidR="00283E2D" w:rsidRPr="00283E2D">
        <w:rPr>
          <w:rFonts w:ascii="Angsana New" w:hAnsi="Angsana New" w:cs="Angsana New"/>
          <w:sz w:val="28"/>
          <w:cs/>
        </w:rPr>
        <w:t xml:space="preserve">และเครือข่ายสังคม </w:t>
      </w:r>
      <w:r w:rsidR="00283E2D" w:rsidRPr="00283E2D">
        <w:rPr>
          <w:rFonts w:ascii="Angsana New" w:hAnsi="Angsana New" w:cs="Angsana New"/>
          <w:sz w:val="28"/>
        </w:rPr>
        <w:t xml:space="preserve">(Social Network) </w:t>
      </w:r>
      <w:r w:rsidR="00283E2D" w:rsidRPr="00283E2D">
        <w:rPr>
          <w:rFonts w:ascii="Angsana New" w:hAnsi="Angsana New" w:cs="Angsana New"/>
          <w:sz w:val="28"/>
          <w:cs/>
        </w:rPr>
        <w:t>ต่างๆ เพื่อป้องกันผลกระทบต่อทั้งตนเอง องค์กร และสังคม</w:t>
      </w:r>
      <w:r w:rsidR="00A012F9">
        <w:rPr>
          <w:rFonts w:ascii="Angsana New" w:hAnsi="Angsana New" w:cs="Angsana New"/>
          <w:sz w:val="28"/>
        </w:rPr>
        <w:t xml:space="preserve"> </w:t>
      </w:r>
    </w:p>
    <w:p w:rsidR="00283E2D" w:rsidRPr="00283E2D" w:rsidRDefault="0020040E" w:rsidP="0020040E">
      <w:pPr>
        <w:pStyle w:val="NoSpacing"/>
        <w:tabs>
          <w:tab w:val="left" w:pos="360"/>
        </w:tabs>
        <w:ind w:left="658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ทั้งนี่ </w:t>
      </w:r>
      <w:r w:rsidR="00A012F9">
        <w:rPr>
          <w:rFonts w:ascii="Angsana New" w:hAnsi="Angsana New" w:cs="Angsana New" w:hint="cs"/>
          <w:sz w:val="28"/>
          <w:cs/>
        </w:rPr>
        <w:t>ที่ประชุมคณะกรรมการบริษัทฯ เมื่อวันที่ 9 พฤศจิกายน 2561 ได้ศึกษาข้อมูลและการเข้าร่วมโครงการแนวร่วมปฏิบัติของภาคเอกชนไทยในการต่อต้านทุจริต เพื่อสมัครเข้าร่วมโครงการดังกล่าวต่อไป</w:t>
      </w:r>
    </w:p>
    <w:p w:rsidR="00283E2D" w:rsidRPr="00283E2D" w:rsidRDefault="00283E2D" w:rsidP="00283E2D">
      <w:pPr>
        <w:tabs>
          <w:tab w:val="left" w:pos="360"/>
        </w:tabs>
        <w:rPr>
          <w:rFonts w:ascii="Angsana New" w:eastAsia="Calibri" w:hAnsi="Angsana New" w:cs="Angsana New"/>
          <w:b/>
          <w:bCs/>
          <w:sz w:val="28"/>
          <w:szCs w:val="28"/>
          <w:u w:val="single"/>
        </w:rPr>
      </w:pPr>
      <w:r w:rsidRPr="00283E2D">
        <w:rPr>
          <w:rFonts w:ascii="Angsana New" w:eastAsia="Calibri" w:hAnsi="Angsana New" w:cs="Angsana New"/>
          <w:b/>
          <w:bCs/>
          <w:sz w:val="28"/>
          <w:szCs w:val="28"/>
          <w:cs/>
        </w:rPr>
        <w:t>2.</w:t>
      </w:r>
      <w:r w:rsidRPr="00283E2D">
        <w:rPr>
          <w:rFonts w:ascii="Angsana New" w:eastAsia="Calibri" w:hAnsi="Angsana New" w:cs="Angsana New"/>
          <w:b/>
          <w:bCs/>
          <w:sz w:val="28"/>
          <w:szCs w:val="28"/>
          <w:cs/>
        </w:rPr>
        <w:tab/>
      </w:r>
      <w:r w:rsidRPr="00283E2D">
        <w:rPr>
          <w:rFonts w:ascii="Angsana New" w:eastAsia="Calibri" w:hAnsi="Angsana New" w:cs="Angsana New"/>
          <w:b/>
          <w:bCs/>
          <w:sz w:val="28"/>
          <w:szCs w:val="28"/>
          <w:u w:val="single"/>
          <w:cs/>
        </w:rPr>
        <w:t>การต่อต้านการทุจริตคอร์รัปชั่น</w:t>
      </w:r>
    </w:p>
    <w:p w:rsidR="00283E2D" w:rsidRPr="00283E2D" w:rsidRDefault="00283E2D" w:rsidP="00283E2D">
      <w:pPr>
        <w:ind w:firstLine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บริษัท ฟูรูกาวา เม็ททัล (ไทยแลนด์) จำกัด (มหาชน) ดำเนินธุรกิจโดยให้ความสำคัญกับการต่อต้านการทุจริตและคอร์รัปชั่น ตลอดจนสนับสนุนและส่งเสริมให้บุคลากรทุกระดับมีจิตสำนึกในเรื่องของการให้หรือการรับสินบน และการคอร์รัปชั่นในทุกๆ กิจกรรมทางธุรกิจของบริษัทฯ </w:t>
      </w:r>
      <w:r w:rsidR="00B2132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โดยที่ประชุมคณะกรรมการบริษัทฯ </w:t>
      </w:r>
      <w:r w:rsidR="00B2132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>ครั้งที่ 1/2558</w:t>
      </w:r>
      <w:r w:rsidR="00B2132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>เมื่อวันที่ 6 มีนาคม 2558 ได้กำหนด</w:t>
      </w:r>
      <w:r w:rsidR="00B2132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CF7A8F">
        <w:rPr>
          <w:rFonts w:ascii="Angsana New" w:eastAsia="Calibri" w:hAnsi="Angsana New" w:cs="Angsana New" w:hint="cs"/>
          <w:sz w:val="28"/>
          <w:szCs w:val="28"/>
          <w:cs/>
        </w:rPr>
        <w:t xml:space="preserve"> 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 “</w:t>
      </w:r>
      <w:r w:rsidRPr="00283E2D">
        <w:rPr>
          <w:rFonts w:ascii="Angsana New" w:eastAsia="Calibri" w:hAnsi="Angsana New" w:cs="Angsana New"/>
          <w:b/>
          <w:bCs/>
          <w:sz w:val="28"/>
          <w:szCs w:val="28"/>
          <w:u w:val="single"/>
          <w:cs/>
        </w:rPr>
        <w:t>นโยบายการต่อต้านการทุจริต/คอร์รัปชั่น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>” เป็นลายลักษณ์อักษร โดยประกาศให้ทราบและถือปฏิบัติอย่างเคร่งครัดโดยทั่วกัน</w:t>
      </w:r>
      <w:r w:rsidR="00006CE8">
        <w:rPr>
          <w:rFonts w:ascii="Angsana New" w:eastAsia="Calibri" w:hAnsi="Angsana New" w:cs="Angsana New" w:hint="cs"/>
          <w:sz w:val="28"/>
          <w:szCs w:val="28"/>
          <w:cs/>
        </w:rPr>
        <w:t xml:space="preserve">   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>ทั้งองค์กร</w:t>
      </w:r>
    </w:p>
    <w:p w:rsidR="00283E2D" w:rsidRPr="00283E2D" w:rsidRDefault="00283E2D" w:rsidP="00283E2D">
      <w:pPr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b/>
          <w:bCs/>
          <w:sz w:val="28"/>
          <w:szCs w:val="28"/>
          <w:u w:val="single"/>
          <w:cs/>
        </w:rPr>
        <w:t>คำนิยาม</w:t>
      </w:r>
    </w:p>
    <w:p w:rsidR="00283E2D" w:rsidRPr="00283E2D" w:rsidRDefault="00283E2D" w:rsidP="00283E2D">
      <w:pPr>
        <w:tabs>
          <w:tab w:val="left" w:pos="36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 xml:space="preserve">การทุจริต/การคอร์รัปชั่น </w:t>
      </w:r>
      <w:r w:rsidRPr="00283E2D">
        <w:rPr>
          <w:rFonts w:ascii="Angsana New" w:eastAsia="Calibri" w:hAnsi="Angsana New" w:cs="Angsana New"/>
          <w:sz w:val="28"/>
          <w:szCs w:val="28"/>
        </w:rPr>
        <w:t>(Bribery/Corruption)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 หมายถึง การปฏิบัติ หรือละเว้นการปฏิบัติในตำแหน่งหน้าที่ หรือการใช้อำนาจในตำแหน่งหน้าที่โดยมิชอบทุกรูปแบบ ไม่ว่าจะเป็นการให้หรือรับสินบน การนำเสนอ การให้คำมั่นว่าจะให้ การขอ หรือการเรียกร้องที่เป็นเงิน ทรัพย์สิน สิ่งของ หรือประโยชน์อื่นใดที่ไม่เหมาะสม กับเจ้าหน้าที่ของรัฐ หน่วยงานของรัฐ หน่วยงานของเอกชน หรือกับบุคคลอื่นใดที่ดำเนินธุรกิจกับบริษัทฯ เพื่อให้ได้มาซึ่งผลประโยชน์อื่นใดที่ไม่เหมาะสมทางธุรกิจ หรือผลประโยชน์อื่นใดโดยมิชอบทั้งทางตรงและทางอ้อม รวมถึงการกระทำใดๆ ที่ขัดแย้งกับจริยธรรมธุรกิจของบริษัทฯ    เว้นแต่เป็นกรณีที่กฎหมายระเบียบ ประกาศ ข้อบังคับ ขนบธรรมเนียมประเพณีของท้องถิ่น หรือจารีตทางการค้าให้กระทำได้</w:t>
      </w:r>
    </w:p>
    <w:p w:rsidR="00283E2D" w:rsidRPr="00283E2D" w:rsidRDefault="00283E2D" w:rsidP="00283E2D">
      <w:pPr>
        <w:jc w:val="both"/>
        <w:rPr>
          <w:rFonts w:ascii="Angsana New" w:eastAsia="Calibri" w:hAnsi="Angsana New" w:cs="Angsana New"/>
          <w:b/>
          <w:bCs/>
          <w:sz w:val="28"/>
          <w:szCs w:val="28"/>
          <w:u w:val="single"/>
        </w:rPr>
      </w:pPr>
      <w:r w:rsidRPr="00283E2D">
        <w:rPr>
          <w:rFonts w:ascii="Angsana New" w:eastAsia="Calibri" w:hAnsi="Angsana New" w:cs="Angsana New"/>
          <w:b/>
          <w:bCs/>
          <w:sz w:val="28"/>
          <w:szCs w:val="28"/>
          <w:u w:val="single"/>
          <w:cs/>
        </w:rPr>
        <w:t>นโยบายต่อต้านการทุจริต/คอร์รัปชั่น</w:t>
      </w:r>
    </w:p>
    <w:p w:rsidR="00283E2D" w:rsidRPr="00283E2D" w:rsidRDefault="00283E2D" w:rsidP="00283E2D">
      <w:pPr>
        <w:tabs>
          <w:tab w:val="left" w:pos="36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บริษัทฯ ห้ามกรรมการ ผู้บริหาร พนักงาน และลูกจ้างของบริษัทฯ มิให้เรียกร้อง, ดำเนินการ หรือยอมรับการคอร์รัปชั่น ทั้งทางตรงและทางอ้อม เพื่อประโยชน์ต่อธุรกิจ ต่อองค์กร, ต่อตนเอง, ครอบครัว, ต่อเพื่อนพนักงานและคนรู้จัก โดยครอบคลุมถึงทุกหน่วยงานของบริษัทฯ และให้มีการสอบถามการปฏิบัติตามนโยบายต่อต้านการทุจริต/คอร์รัปชั่นอย่างสม่ำเสมอ หากพบว่ามีการฝ่าฝืน หรือมีการกระทำการใดๆ อันเป็นการสนับสนุนช่วยเหลือ หรือให้ความร่วมมือในการทุจริต/คอร์รัปชั่น จะได้รับการพิจารณาโทษตามระเบียบของบริษัทฯ </w:t>
      </w:r>
    </w:p>
    <w:p w:rsidR="00283E2D" w:rsidRPr="00283E2D" w:rsidRDefault="00283E2D" w:rsidP="00283E2D">
      <w:pPr>
        <w:tabs>
          <w:tab w:val="left" w:pos="54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b/>
          <w:bCs/>
          <w:sz w:val="28"/>
          <w:szCs w:val="28"/>
          <w:u w:val="single"/>
          <w:cs/>
        </w:rPr>
        <w:t>ขอบเขต</w:t>
      </w:r>
    </w:p>
    <w:p w:rsidR="00283E2D" w:rsidRPr="00283E2D" w:rsidRDefault="00283E2D" w:rsidP="00283E2D">
      <w:pPr>
        <w:tabs>
          <w:tab w:val="left" w:pos="36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</w:rPr>
        <w:tab/>
      </w:r>
      <w:r w:rsidRPr="00283E2D">
        <w:rPr>
          <w:rFonts w:ascii="Angsana New" w:eastAsia="Calibri" w:hAnsi="Angsana New" w:cs="Angsana New"/>
          <w:sz w:val="28"/>
          <w:szCs w:val="28"/>
          <w:cs/>
        </w:rPr>
        <w:t>นโยบายฉบับนี้ บังคับใช้กับคณะกรรมการบริษัท ผู้บริหาร พนักงาน และลูกจ้างของบริษัททุกคน รวมถึงผู้รับจ้าง และผู้รับจ้างช่วงที่เกี่ยวข้องในการดำเนินธุรกิจกับบริษัท ฟูรูกาวา เม็ททัล (ไทยแลนด์) จำกัด (มหาชน)</w:t>
      </w:r>
      <w:r w:rsidRPr="00283E2D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>บริษัทฯ คาดหวังให้ตัวแทนทางธุรกิจที่มีความเกี่ยวข้องหรือกระทำการในนามบริษัทฯ ปฏิบัติตามนโยบายฉบับนี้</w:t>
      </w:r>
    </w:p>
    <w:p w:rsidR="00283E2D" w:rsidRPr="00283E2D" w:rsidRDefault="00283E2D" w:rsidP="00283E2D">
      <w:pPr>
        <w:tabs>
          <w:tab w:val="left" w:pos="540"/>
        </w:tabs>
        <w:jc w:val="both"/>
        <w:rPr>
          <w:rFonts w:ascii="Angsana New" w:eastAsia="Calibri" w:hAnsi="Angsana New" w:cs="Angsana New"/>
          <w:b/>
          <w:bCs/>
          <w:sz w:val="28"/>
          <w:szCs w:val="28"/>
          <w:u w:val="single"/>
        </w:rPr>
      </w:pPr>
      <w:r w:rsidRPr="00283E2D">
        <w:rPr>
          <w:rFonts w:ascii="Angsana New" w:eastAsia="Calibri" w:hAnsi="Angsana New" w:cs="Angsana New"/>
          <w:b/>
          <w:bCs/>
          <w:sz w:val="28"/>
          <w:szCs w:val="28"/>
          <w:u w:val="single"/>
          <w:cs/>
        </w:rPr>
        <w:t>แนวทางการปฏิบัติงานตามนโยบายต่อต้านการทุจริต/คอร์รัปชั่น</w:t>
      </w:r>
    </w:p>
    <w:p w:rsidR="00283E2D" w:rsidRPr="00283E2D" w:rsidRDefault="00283E2D" w:rsidP="00283E2D">
      <w:pPr>
        <w:tabs>
          <w:tab w:val="left" w:pos="0"/>
          <w:tab w:val="left" w:pos="36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พนักงานทุกระดับของบริษัทฯ ต้องปฏิบัติตามนโยบายต่อต้านการทุจริตและคอร์รัปชั่นอย่างเคร่งครัด ด้วยการไม่เข้าไปเกี่ยวข้องกับการทุจริตและคอร์รัปชั่น ไม่กระทำพฤติกรมใดๆ ที่แสดงให้เห็นว่าเป็นการรับสินบน/ติดสินบนแก่ผู้มีส่วนได้</w:t>
      </w:r>
      <w:r w:rsidR="00E54ACB">
        <w:rPr>
          <w:rFonts w:ascii="Angsana New" w:eastAsia="Calibri" w:hAnsi="Angsana New" w:cs="Angsana New" w:hint="cs"/>
          <w:sz w:val="28"/>
          <w:szCs w:val="28"/>
          <w:cs/>
        </w:rPr>
        <w:t xml:space="preserve">     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ส่วนเสียในเรื่องที่ตนทำหน้าที่รับผิดชอบทั้งโดยทางตรงหรือโดยทางอ้อม เพื่อให้ได้มาซึ่งผลประโยชน์ในทางมิชอบ รวมถึงการติดต่องานกับผู้รับจ้าง/ผู้รับจ้างช่วงอื่นๆ ที่เกี่ยวข้อง โดยปฏิบัติดังนี้ </w:t>
      </w:r>
    </w:p>
    <w:p w:rsidR="00283E2D" w:rsidRPr="00283E2D" w:rsidRDefault="00283E2D" w:rsidP="00283E2D">
      <w:pPr>
        <w:tabs>
          <w:tab w:val="left" w:pos="36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1.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ไม่รับหรือให้ของขวัญ เงินสด เช็คหรือสิ่งของในทำนองเดียวกันกับผู้มีส่วนเกี่ยวข้องที่ตนได้เข้าไปติดต่อประสานงาน ทั้งหน่วยงานภายในราชการ และหน่วยงานเอกชน</w:t>
      </w:r>
    </w:p>
    <w:p w:rsidR="00283E2D" w:rsidRPr="00283E2D" w:rsidRDefault="00283E2D" w:rsidP="00283E2D">
      <w:pPr>
        <w:tabs>
          <w:tab w:val="left" w:pos="36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lastRenderedPageBreak/>
        <w:t>2.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ไม่รับทรัพย์สิน สิ่งของ ของขวัญ ของกำนัลใดๆ หรือประโยชน์อื่น อันเป็นการชักนำให้เกิดการละเว้นการปฏิบัติหน้าที่</w:t>
      </w:r>
      <w:r w:rsidR="00E54ACB">
        <w:rPr>
          <w:rFonts w:ascii="Angsana New" w:eastAsia="Calibri" w:hAnsi="Angsana New" w:cs="Angsana New" w:hint="cs"/>
          <w:sz w:val="28"/>
          <w:szCs w:val="28"/>
          <w:cs/>
        </w:rPr>
        <w:t xml:space="preserve">  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ของตน หรือเพื่อจูงใจในการตัดสินใจ หรือมีผลทำให้ผู้รับไม่ปฏิบัติตามวิธีปฏิบัติทางการค้าเช่นเดียวกับคู่ค้ารายอื่น </w:t>
      </w:r>
    </w:p>
    <w:p w:rsidR="00283E2D" w:rsidRPr="00283E2D" w:rsidRDefault="00283E2D" w:rsidP="00283E2D">
      <w:pPr>
        <w:tabs>
          <w:tab w:val="left" w:pos="36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3.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ในการจัดซื้อ จัดจ้าง ต้องดำเนินการผ่านขั้นตอนตามระเบียบของบริษัทฯ มีความโปร่งใสและสามารถตรวจสอบได้.</w:t>
      </w:r>
    </w:p>
    <w:p w:rsidR="00813267" w:rsidRDefault="00283E2D" w:rsidP="00813267">
      <w:pPr>
        <w:tabs>
          <w:tab w:val="left" w:pos="36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4.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การใช้จ่ายสำหรับเลี้ยงรับรองทางธุรกิจ และการใช้จ่ายอื่นๆ ที่เกี่ยวข้องกับการปฏิบัติตามสัญญาทางธุรกิจสามารถกระทำได้ แต่ต้องใช้จ่ายอย่างสมเหตุสมผลและสามารถตรวจสอบได้</w:t>
      </w:r>
    </w:p>
    <w:p w:rsidR="00283E2D" w:rsidRPr="0072071D" w:rsidRDefault="00283E2D" w:rsidP="00813267">
      <w:pPr>
        <w:tabs>
          <w:tab w:val="left" w:pos="36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  <w:cs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5.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การบริจาคเพื่อการกุศล ต้องกระทำในนามบริษัทเท่านั้น ต้องเป็นมูลนิธิ องค์กรสาธารณะกุศล วัด โรงเรียน โรงพยาบาล สถานพยาบาลหรือองค์กรที่ทำประโยชน์เพื่อสังคมที่มีใบรับรองหรือเชื่อถือได้และสามารถตรวจสอบได้ โดยดำเนินการผ่านขั้นตอนตามระเบียบของบริษัทฯ</w:t>
      </w:r>
      <w:r w:rsidR="0072071D">
        <w:rPr>
          <w:rFonts w:ascii="Angsana New" w:eastAsia="Calibri" w:hAnsi="Angsana New" w:cs="Angsana New"/>
          <w:sz w:val="28"/>
          <w:szCs w:val="28"/>
        </w:rPr>
        <w:t xml:space="preserve"> </w:t>
      </w:r>
      <w:r w:rsidR="0072071D">
        <w:rPr>
          <w:rFonts w:ascii="Angsana New" w:eastAsia="Calibri" w:hAnsi="Angsana New" w:cs="Angsana New" w:hint="cs"/>
          <w:sz w:val="28"/>
          <w:szCs w:val="28"/>
          <w:cs/>
        </w:rPr>
        <w:t>โดยบริษัทฯ ได้ออกระเบียบและแนวทางปฏิบัติ เรื่อง การบริจาคและการสนับสนุนเพื่อให้เป็นแนวทางปฏิบัติในการบริจาคเพื่อการกุศล</w:t>
      </w:r>
    </w:p>
    <w:p w:rsidR="00283E2D" w:rsidRPr="00283E2D" w:rsidRDefault="00283E2D" w:rsidP="00283E2D">
      <w:pPr>
        <w:tabs>
          <w:tab w:val="left" w:pos="360"/>
          <w:tab w:val="left" w:pos="144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6.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 xml:space="preserve">การให้เงินสนับสนุน ต้องใช้เงินหรือทรัพย์สินของบริษัทฯ เพื่อสนับสนุนโครงการ ต้องระบุชื่อผู้มอบในนามบริษัท เท่านั้น โดยเงินสนับสนุนที่จ่ายไปต้องมีวัตถุประสงค์เพื่อธุรกิจและส่งผลต่อภาพลักษณ์ที่ดี และชื่อเสียงของบริษัทฯ การเบิกจ่ายต้องระบุวัตถุประสงค์ที่ชัดเจน และมีหลักฐานที่ตรวจสอบได้ และดำเนินการตามขั้นตอนระเบียบของบริษัทฯ  </w:t>
      </w:r>
    </w:p>
    <w:p w:rsidR="00283E2D" w:rsidRPr="00283E2D" w:rsidRDefault="00283E2D" w:rsidP="00283E2D">
      <w:pPr>
        <w:tabs>
          <w:tab w:val="left" w:pos="360"/>
          <w:tab w:val="left" w:pos="144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7.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พนักงานไม่พึงละเลยหรือเพิกเฉย เมื่อพบเห็นการกระทำ หรือเมื่อพบเห็นพฤติกรรมที่เข้าข่ายการทุจริตและคอร์รัปชั่น หรือส่อไปในทางทุจริตและคอร์รัปชั่น ที่มีผลเกี่ยวข้องกับบริษัทฯ โดยทั้งทางตรงและทางอ้อม พนักงานต้องแจ้งผู้บังคับบัญชาหรือบุคคลที่รับผิดชอบทราบ และให้ความร่วมมือในการตรวจสอบข้อเท็จจริงต่างๆ หากมีข้อสงสัยหรือข้อซักถามให้ปรึกษาผู้บังคับบัญชา หรือบุคคลที่กำหนดให้ทำหน้าที่รับผิดชอบเกี่ยวกับการติดตามการปฏิบัติตามนโยบายนี้ ตามช่องทางต่างๆ ที่บริษัทได้กำหนดไว้</w:t>
      </w:r>
    </w:p>
    <w:p w:rsidR="00283E2D" w:rsidRPr="00283E2D" w:rsidRDefault="00283E2D" w:rsidP="00283E2D">
      <w:pPr>
        <w:tabs>
          <w:tab w:val="left" w:pos="360"/>
          <w:tab w:val="left" w:pos="144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  <w:cs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8.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บริษัทฯ จะให้ความเป็นธรรมและคุ้มครองพนักงานที่ปฏิเสธหรือพนักงานที่แจ้งเรื่องทุจริตและคอร์รัปชั่นที่เกี่ยวข้องกับบริษัท</w:t>
      </w:r>
      <w:r w:rsidR="00F6365D">
        <w:rPr>
          <w:rFonts w:ascii="Angsana New" w:eastAsia="Calibri" w:hAnsi="Angsana New" w:cs="Angsana New" w:hint="cs"/>
          <w:sz w:val="28"/>
          <w:szCs w:val="28"/>
          <w:cs/>
        </w:rPr>
        <w:t>ฯ</w:t>
      </w:r>
    </w:p>
    <w:p w:rsidR="00283E2D" w:rsidRPr="00283E2D" w:rsidRDefault="00283E2D" w:rsidP="00283E2D">
      <w:pPr>
        <w:tabs>
          <w:tab w:val="left" w:pos="144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9.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ผู้ที่กระทำการทุจริต/คอร์รัปชั่น ถือเป็นการกระทำผิดนโยบายของบริษัทฯ ซึ่งจะต้องได้รับการพิจารณาโทษทางวินัยตามระเบียบของบริษัทฯ นอกจากนี้ อาจจะได้รับโทษตามกฎหมายด้วย หากการกระทำนั้นผิดกฎหมาย</w:t>
      </w:r>
    </w:p>
    <w:p w:rsidR="00283E2D" w:rsidRPr="00283E2D" w:rsidRDefault="00283E2D" w:rsidP="00283E2D">
      <w:pPr>
        <w:tabs>
          <w:tab w:val="left" w:pos="540"/>
          <w:tab w:val="left" w:pos="117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10.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คณะกรรมการบริษัท และคณะกรรมการบริหาร ตระหนักถึงความสำคัญในการเผยแพร่ให้ความรู้ ให้คำปรึกษา และทำความเข้าใจกับบุคลากรในองค์กรและผู้ที่เกี่ยวข้อง เกี่ยวกับการต่อต้านการทุจริตและคอร์รัปชั่น เพื่อให้บุคลากรและผู้ที่เกี่ยวข้องได้ปฏิบัติตามนโยบายต่อต้านการทุจริต/คอร์รัปชั่น รวมทั้งเป็นแบบอย่างที่ดีในเรื่องการมีความซื่อสัตย์ จริยธรรม และจรรยาบรรณที่ดี</w:t>
      </w:r>
    </w:p>
    <w:p w:rsidR="00283E2D" w:rsidRPr="00283E2D" w:rsidRDefault="00283E2D" w:rsidP="00283E2D">
      <w:pPr>
        <w:tabs>
          <w:tab w:val="left" w:pos="144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11.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นโยบายต่อต้านการทุจริต/คอร์รัปชั่นฉบับนี้ ให้ครอบคลุมไปถึงกระบวนการบริหารงานบุคคล ตั้งแต่การสรรหาหรือการคัดเลือกบุคลากร การเลื่อนตำแหน่ง การฝึกอบรม และการประเมินผลการปฏิบัติงานพนักงาน โดยกำหนดให้ผู้บังคับบัญชาทุกระดับสื่อสาร และทำความเข้าใจกับพนักงาน เพื่อใช้ในกิจกรรมทางธุรกิจที่อยู่ในความรับผิดชอบและควบคุมดูแลการปฏิบัติตามนโยบายให้เป็นไปอย่างมีประสิทธิภาพ</w:t>
      </w:r>
    </w:p>
    <w:p w:rsidR="00283E2D" w:rsidRPr="00283E2D" w:rsidRDefault="00283E2D" w:rsidP="00283E2D">
      <w:pPr>
        <w:tabs>
          <w:tab w:val="left" w:pos="1440"/>
        </w:tabs>
        <w:ind w:left="360" w:hanging="360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12.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บริษัทฯ และพนักงานจะต้องไม่กระทำการอันใดที่เกี่ยวข้องกับการเมืองภายในบริษัทฯ ทั้งนี้ บริษัทฯ เป็นองค์กรที่ยึดมั่นในความเป็นกลางทางการเมือง จะสนับสนุนการปฏิบัติตามกฎหมายและการปกครองระบอบประชาธิปไตย รวมถึงไม่มีแนวทางในการให้ความช่วยเหลือทางการเมืองแก่พรรคการเมืองใด ไม่ว่าจะโดยทางตรงหรือทางอ้อม </w:t>
      </w:r>
    </w:p>
    <w:p w:rsidR="00283E2D" w:rsidRPr="00283E2D" w:rsidRDefault="00283E2D" w:rsidP="00283E2D">
      <w:pPr>
        <w:tabs>
          <w:tab w:val="left" w:pos="54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b/>
          <w:bCs/>
          <w:sz w:val="28"/>
          <w:szCs w:val="28"/>
          <w:u w:val="single"/>
          <w:cs/>
        </w:rPr>
        <w:t>การร้องเรียนการทุจริต/คอร์รัปชั่น</w:t>
      </w:r>
    </w:p>
    <w:p w:rsidR="00283E2D" w:rsidRPr="00283E2D" w:rsidRDefault="00283E2D" w:rsidP="00283E2D">
      <w:pPr>
        <w:tabs>
          <w:tab w:val="left" w:pos="540"/>
        </w:tabs>
        <w:ind w:left="547" w:hanging="547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1.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เมื่อพบเห็นการกระทำที่ทุจริต/คอร์รัปชั่นที่เกี่ยวข้องกับองค์กรโดยทางตรงหรือทางอ้อม เช่น พบเห็นบุคคลในองค์กรติดสินบน/รับสินบน กับเจ้าหน้าที่ของหน่วยงานรัฐ หน่วยงานเอกชน บริษัทคู่ค้า ห้างร้าน ผู้รับเหมา</w:t>
      </w:r>
    </w:p>
    <w:p w:rsidR="00283E2D" w:rsidRPr="00283E2D" w:rsidRDefault="00283E2D" w:rsidP="00283E2D">
      <w:pPr>
        <w:tabs>
          <w:tab w:val="left" w:pos="720"/>
        </w:tabs>
        <w:ind w:left="547" w:hanging="547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lastRenderedPageBreak/>
        <w:t>2.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เมื่อพบเห็นการกระทำที่ผิดขั้นตอนตามระเบียบปฏิบัติของบริษัทฯ หรือมีผลต่อระบบการควบคุมภายในของบริษัท</w:t>
      </w:r>
      <w:r w:rsidR="00753AFC">
        <w:rPr>
          <w:rFonts w:ascii="Angsana New" w:eastAsia="Calibri" w:hAnsi="Angsana New" w:cs="Angsana New" w:hint="cs"/>
          <w:sz w:val="28"/>
          <w:szCs w:val="28"/>
          <w:cs/>
        </w:rPr>
        <w:t>ฯ</w:t>
      </w:r>
      <w:r w:rsidR="00C379CD">
        <w:rPr>
          <w:rFonts w:ascii="Angsana New" w:eastAsia="Calibri" w:hAnsi="Angsana New" w:cs="Angsana New" w:hint="cs"/>
          <w:sz w:val="28"/>
          <w:szCs w:val="28"/>
          <w:cs/>
        </w:rPr>
        <w:t xml:space="preserve">   </w:t>
      </w:r>
      <w:r w:rsidR="0061070A">
        <w:rPr>
          <w:rFonts w:ascii="Angsana New" w:eastAsia="Calibri" w:hAnsi="Angsana New" w:cs="Angsana New" w:hint="cs"/>
          <w:sz w:val="28"/>
          <w:szCs w:val="28"/>
          <w:cs/>
        </w:rPr>
        <w:t xml:space="preserve">  </w:t>
      </w:r>
      <w:r w:rsidR="00753AFC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>จนทำให้สงสัยได้ว่าอาจจะเป็นช่องทางในการทุจริต/คอร์รัปชั่นได้</w:t>
      </w:r>
    </w:p>
    <w:p w:rsidR="00283E2D" w:rsidRPr="00283E2D" w:rsidRDefault="00283E2D" w:rsidP="00283E2D">
      <w:pPr>
        <w:tabs>
          <w:tab w:val="left" w:pos="720"/>
        </w:tabs>
        <w:ind w:left="547" w:hanging="547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3.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เมื่อพบเห็นการกระทำที่ทำให้บริษัทฯ เสียผลประโยชน์ หรือกระทบต่อชื่อเสียงของบริษัทฯ</w:t>
      </w:r>
    </w:p>
    <w:p w:rsidR="00283E2D" w:rsidRPr="00283E2D" w:rsidRDefault="00283E2D" w:rsidP="0013673C">
      <w:pPr>
        <w:tabs>
          <w:tab w:val="left" w:pos="1080"/>
        </w:tabs>
        <w:ind w:left="544"/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>แจ้งทางไปรษณีย์ ส่งเอกสารถึง</w:t>
      </w:r>
      <w:r w:rsidRPr="00283E2D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>กรรมการผู้จัดการ หรือ ประธานกรรมการตรวจสอบ</w:t>
      </w:r>
    </w:p>
    <w:p w:rsidR="00283E2D" w:rsidRPr="00283E2D" w:rsidRDefault="00780773" w:rsidP="00283E2D">
      <w:pPr>
        <w:tabs>
          <w:tab w:val="left" w:pos="1080"/>
          <w:tab w:val="left" w:pos="2700"/>
        </w:tabs>
        <w:jc w:val="both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ab/>
      </w:r>
      <w:r w:rsidR="00283E2D" w:rsidRPr="00283E2D">
        <w:rPr>
          <w:rFonts w:ascii="Angsana New" w:eastAsia="Calibri" w:hAnsi="Angsana New" w:cs="Angsana New"/>
          <w:sz w:val="28"/>
          <w:szCs w:val="28"/>
          <w:u w:val="single"/>
          <w:cs/>
        </w:rPr>
        <w:t>สำนักงานใหญ่</w:t>
      </w:r>
      <w:r w:rsidR="00283E2D" w:rsidRPr="00283E2D">
        <w:rPr>
          <w:rFonts w:ascii="Angsana New" w:eastAsia="Calibri" w:hAnsi="Angsana New" w:cs="Angsana New"/>
          <w:sz w:val="28"/>
          <w:szCs w:val="28"/>
          <w:cs/>
        </w:rPr>
        <w:tab/>
        <w:t>บริษัท ฟูรูกาวา เม็ททัล (ไทยแลนด์) จำกัด (มหาชน)</w:t>
      </w:r>
    </w:p>
    <w:p w:rsidR="00283E2D" w:rsidRPr="00283E2D" w:rsidRDefault="00283E2D" w:rsidP="00283E2D">
      <w:pPr>
        <w:tabs>
          <w:tab w:val="left" w:pos="1080"/>
          <w:tab w:val="left" w:pos="270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183 อาคารรีเจ้นท์เฮ้าส์ ชั้น 14</w:t>
      </w:r>
    </w:p>
    <w:p w:rsidR="00283E2D" w:rsidRPr="00283E2D" w:rsidRDefault="00F6365D" w:rsidP="00283E2D">
      <w:pPr>
        <w:tabs>
          <w:tab w:val="left" w:pos="1080"/>
          <w:tab w:val="left" w:pos="2700"/>
        </w:tabs>
        <w:jc w:val="both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/>
          <w:sz w:val="28"/>
          <w:szCs w:val="28"/>
          <w:cs/>
        </w:rPr>
        <w:tab/>
      </w:r>
      <w:r>
        <w:rPr>
          <w:rFonts w:ascii="Angsana New" w:eastAsia="Calibri" w:hAnsi="Angsana New" w:cs="Angsana New"/>
          <w:sz w:val="28"/>
          <w:szCs w:val="28"/>
          <w:cs/>
        </w:rPr>
        <w:tab/>
      </w:r>
      <w:r>
        <w:rPr>
          <w:rFonts w:ascii="Angsana New" w:eastAsia="Calibri" w:hAnsi="Angsana New" w:cs="Angsana New" w:hint="cs"/>
          <w:sz w:val="28"/>
          <w:szCs w:val="28"/>
          <w:cs/>
        </w:rPr>
        <w:t>ถนนราชดำริห์ แขวงลุมพินี</w:t>
      </w:r>
    </w:p>
    <w:p w:rsidR="00283E2D" w:rsidRPr="00283E2D" w:rsidRDefault="00283E2D" w:rsidP="00283E2D">
      <w:pPr>
        <w:tabs>
          <w:tab w:val="left" w:pos="1080"/>
          <w:tab w:val="left" w:pos="270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</w:r>
      <w:r w:rsidR="00F6365D">
        <w:rPr>
          <w:rFonts w:ascii="Angsana New" w:eastAsia="Calibri" w:hAnsi="Angsana New" w:cs="Angsana New" w:hint="cs"/>
          <w:sz w:val="28"/>
          <w:szCs w:val="28"/>
          <w:cs/>
        </w:rPr>
        <w:t>เขตปทุมวัน กรุงเทพฯ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 1</w:t>
      </w:r>
      <w:r w:rsidR="00F6365D">
        <w:rPr>
          <w:rFonts w:ascii="Angsana New" w:eastAsia="Calibri" w:hAnsi="Angsana New" w:cs="Angsana New" w:hint="cs"/>
          <w:sz w:val="28"/>
          <w:szCs w:val="28"/>
          <w:cs/>
        </w:rPr>
        <w:t>0330</w:t>
      </w:r>
    </w:p>
    <w:p w:rsidR="00283E2D" w:rsidRPr="003A4EE5" w:rsidRDefault="00283E2D" w:rsidP="00283E2D">
      <w:pPr>
        <w:tabs>
          <w:tab w:val="left" w:pos="1080"/>
          <w:tab w:val="left" w:pos="2700"/>
        </w:tabs>
        <w:jc w:val="both"/>
        <w:rPr>
          <w:rFonts w:ascii="Angsana New" w:eastAsia="Calibri" w:hAnsi="Angsana New" w:cs="Angsana New"/>
          <w:sz w:val="28"/>
          <w:szCs w:val="28"/>
          <w:cs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</w:r>
      <w:r w:rsidRPr="00283E2D">
        <w:rPr>
          <w:rFonts w:ascii="Angsana New" w:eastAsia="Calibri" w:hAnsi="Angsana New" w:cs="Angsana New"/>
          <w:sz w:val="28"/>
          <w:szCs w:val="28"/>
          <w:u w:val="single"/>
          <w:cs/>
        </w:rPr>
        <w:t>หรือโรงงานสระบุรี</w:t>
      </w:r>
      <w:r w:rsidRPr="00283E2D">
        <w:rPr>
          <w:rFonts w:ascii="Angsana New" w:eastAsia="Calibri" w:hAnsi="Angsana New" w:cs="Angsana New"/>
          <w:sz w:val="28"/>
          <w:szCs w:val="28"/>
        </w:rPr>
        <w:tab/>
      </w:r>
      <w:r w:rsidRPr="00283E2D">
        <w:rPr>
          <w:rFonts w:ascii="Angsana New" w:eastAsia="Calibri" w:hAnsi="Angsana New" w:cs="Angsana New"/>
          <w:sz w:val="28"/>
          <w:szCs w:val="28"/>
          <w:cs/>
        </w:rPr>
        <w:t>เลขที่ 213 หมู่ 4 ถนนมิตรภาพ</w:t>
      </w:r>
      <w:r w:rsidR="003A4EE5">
        <w:rPr>
          <w:rFonts w:ascii="Angsana New" w:eastAsia="Calibri" w:hAnsi="Angsana New" w:cs="Angsana New"/>
          <w:sz w:val="28"/>
          <w:szCs w:val="28"/>
        </w:rPr>
        <w:t xml:space="preserve"> </w:t>
      </w:r>
      <w:r w:rsidR="003A4EE5">
        <w:rPr>
          <w:rFonts w:ascii="Angsana New" w:eastAsia="Calibri" w:hAnsi="Angsana New" w:cs="Angsana New" w:hint="cs"/>
          <w:sz w:val="28"/>
          <w:szCs w:val="28"/>
          <w:cs/>
        </w:rPr>
        <w:t>กม.125</w:t>
      </w:r>
    </w:p>
    <w:p w:rsidR="00283E2D" w:rsidRPr="00283E2D" w:rsidRDefault="00283E2D" w:rsidP="00283E2D">
      <w:pPr>
        <w:tabs>
          <w:tab w:val="left" w:pos="1080"/>
          <w:tab w:val="left" w:pos="270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ตำบลทับกวาง อำเภอแก่งคอย</w:t>
      </w:r>
    </w:p>
    <w:p w:rsidR="00283E2D" w:rsidRDefault="00283E2D" w:rsidP="00283E2D">
      <w:pPr>
        <w:tabs>
          <w:tab w:val="left" w:pos="1080"/>
          <w:tab w:val="left" w:pos="270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</w: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จังหวัดสระบุรี 18260</w:t>
      </w:r>
      <w:r w:rsidRPr="00283E2D">
        <w:rPr>
          <w:rFonts w:ascii="Angsana New" w:eastAsia="Calibri" w:hAnsi="Angsana New" w:cs="Angsana New"/>
          <w:sz w:val="28"/>
          <w:szCs w:val="28"/>
        </w:rPr>
        <w:tab/>
      </w:r>
    </w:p>
    <w:p w:rsidR="0072071D" w:rsidRDefault="0072071D" w:rsidP="0013673C">
      <w:pPr>
        <w:pStyle w:val="ListParagraph"/>
        <w:numPr>
          <w:ilvl w:val="0"/>
          <w:numId w:val="48"/>
        </w:numPr>
        <w:tabs>
          <w:tab w:val="left" w:pos="1080"/>
          <w:tab w:val="left" w:pos="2700"/>
        </w:tabs>
        <w:spacing w:after="0"/>
        <w:ind w:hanging="720"/>
        <w:jc w:val="both"/>
        <w:rPr>
          <w:rFonts w:ascii="Angsana New" w:eastAsia="Calibri" w:hAnsi="Angsana New"/>
          <w:sz w:val="28"/>
          <w:szCs w:val="28"/>
        </w:rPr>
      </w:pPr>
      <w:r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สำหรับการร้องเรียนภายใน</w:t>
      </w:r>
      <w:r w:rsidR="00091480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นั้น บริษัทฯ ได้มีประกาศ</w:t>
      </w:r>
      <w:r w:rsidR="00662F67">
        <w:rPr>
          <w:rFonts w:ascii="Angsana New" w:eastAsia="Calibri" w:hAnsi="Angsana New" w:hint="cs"/>
          <w:sz w:val="28"/>
          <w:szCs w:val="28"/>
          <w:cs/>
          <w:lang w:bidi="th-TH"/>
        </w:rPr>
        <w:t>ของ</w:t>
      </w:r>
      <w:r w:rsidR="00091480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บริษัท</w:t>
      </w:r>
      <w:r w:rsidR="00753AFC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ฯ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</w:t>
      </w:r>
      <w:r w:rsidR="00662F67">
        <w:rPr>
          <w:rFonts w:ascii="Angsana New" w:eastAsia="Calibri" w:hAnsi="Angsana New" w:hint="cs"/>
          <w:sz w:val="28"/>
          <w:szCs w:val="28"/>
          <w:cs/>
          <w:lang w:bidi="th-TH"/>
        </w:rPr>
        <w:t>ลง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วันที่ </w:t>
      </w:r>
      <w:r w:rsidR="00662F67">
        <w:rPr>
          <w:rFonts w:ascii="Angsana New" w:eastAsia="Calibri" w:hAnsi="Angsana New" w:hint="cs"/>
          <w:sz w:val="28"/>
          <w:szCs w:val="28"/>
          <w:cs/>
          <w:lang w:bidi="th-TH"/>
        </w:rPr>
        <w:t>19 กันยายน 2651 กำหนดแนวทาง และ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เรื่องที่จะร้องเรียน ที่เป็นการกระทำที่</w:t>
      </w:r>
      <w:r w:rsidR="00662F67">
        <w:rPr>
          <w:rFonts w:ascii="Angsana New" w:eastAsia="Calibri" w:hAnsi="Angsana New" w:hint="cs"/>
          <w:sz w:val="28"/>
          <w:szCs w:val="28"/>
          <w:cs/>
          <w:lang w:bidi="th-TH"/>
        </w:rPr>
        <w:t>ที่ขัด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ต่อระเบียบหรือกฎหมายสำหรับ</w:t>
      </w:r>
      <w:r w:rsidR="00662F67">
        <w:rPr>
          <w:rFonts w:ascii="Angsana New" w:eastAsia="Calibri" w:hAnsi="Angsana New" w:hint="cs"/>
          <w:sz w:val="28"/>
          <w:szCs w:val="28"/>
          <w:cs/>
          <w:lang w:bidi="th-TH"/>
        </w:rPr>
        <w:t>ผู้บริหารและ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พนักงานบริษัทฯ โดยกำหนด</w:t>
      </w:r>
      <w:r w:rsidR="00DA0EBC">
        <w:rPr>
          <w:rFonts w:ascii="Angsana New" w:eastAsia="Calibri" w:hAnsi="Angsana New" w:hint="cs"/>
          <w:sz w:val="28"/>
          <w:szCs w:val="28"/>
          <w:cs/>
          <w:lang w:bidi="th-TH"/>
        </w:rPr>
        <w:t>ขอบข่าย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ว่าการกระทำใดที่เข้าข่ายผิดกฏหมาย </w:t>
      </w:r>
      <w:r w:rsidR="00DA0EBC">
        <w:rPr>
          <w:rFonts w:ascii="Angsana New" w:eastAsia="Calibri" w:hAnsi="Angsana New" w:hint="cs"/>
          <w:sz w:val="28"/>
          <w:szCs w:val="28"/>
          <w:cs/>
          <w:lang w:bidi="th-TH"/>
        </w:rPr>
        <w:t>ผิดระเบียบ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หรือ</w:t>
      </w:r>
      <w:r w:rsidR="00DA0EBC">
        <w:rPr>
          <w:rFonts w:ascii="Angsana New" w:eastAsia="Calibri" w:hAnsi="Angsana New" w:hint="cs"/>
          <w:sz w:val="28"/>
          <w:szCs w:val="28"/>
          <w:cs/>
          <w:lang w:bidi="th-TH"/>
        </w:rPr>
        <w:t>กฎหมาย</w:t>
      </w:r>
      <w:r w:rsidR="00293EB7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หรือมีการรับสินบน ให้ทำการแจ้งร้องเรียน</w:t>
      </w:r>
      <w:r w:rsidR="00C753BE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ตรงไปถึงกรรมการผู้จัดการบริษัทฯ</w:t>
      </w:r>
      <w:r w:rsidR="00786C29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ผ่านช</w:t>
      </w:r>
      <w:r w:rsidR="00DA0EBC">
        <w:rPr>
          <w:rFonts w:ascii="Angsana New" w:eastAsia="Calibri" w:hAnsi="Angsana New" w:hint="cs"/>
          <w:sz w:val="28"/>
          <w:szCs w:val="28"/>
          <w:cs/>
          <w:lang w:bidi="th-TH"/>
        </w:rPr>
        <w:t>่</w:t>
      </w:r>
      <w:r w:rsidR="00786C29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องทาง </w:t>
      </w:r>
      <w:r w:rsidR="00786C29" w:rsidRPr="001A6F86">
        <w:rPr>
          <w:rFonts w:ascii="Angsana New" w:eastAsia="Calibri" w:hAnsi="Angsana New"/>
          <w:sz w:val="28"/>
          <w:szCs w:val="28"/>
        </w:rPr>
        <w:t xml:space="preserve">Hotline to MD </w:t>
      </w:r>
      <w:r w:rsidR="00786C29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ในกล่องรับข้อเสนอแนะ</w:t>
      </w:r>
      <w:r w:rsidR="00C753BE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หรือร้องเรียนไปถึงบริษัทฯ แม่</w:t>
      </w:r>
      <w:r w:rsidR="00DA0EBC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</w:t>
      </w:r>
      <w:r w:rsidR="00C753BE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ผู้ถือหุ้นใหญ่ให้เข้ามาตรวจสอบอีกทางหนึ่ง</w:t>
      </w:r>
      <w:r w:rsidR="001A6F86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รวมถึง บริษัทฯ ได้ออกระเบียบและแนวทางปฏิบัติ เรื่องการบริจาค และสนับสนุน เพื่อให้เกิดการปฏิบัติงานที่ดีในองค์กร และสนับสนุนน</w:t>
      </w:r>
      <w:r w:rsidR="00691BD0">
        <w:rPr>
          <w:rFonts w:ascii="Angsana New" w:eastAsia="Calibri" w:hAnsi="Angsana New" w:hint="cs"/>
          <w:sz w:val="28"/>
          <w:szCs w:val="28"/>
          <w:cs/>
          <w:lang w:bidi="th-TH"/>
        </w:rPr>
        <w:t>โยบายของ บริษัท ฟูรูกาวา เม็ททัล (ไทยแลนด์) จำกัด (มหาชน) ใน</w:t>
      </w:r>
      <w:r w:rsidR="001A6F86" w:rsidRPr="001A6F86">
        <w:rPr>
          <w:rFonts w:ascii="Angsana New" w:eastAsia="Calibri" w:hAnsi="Angsana New" w:hint="cs"/>
          <w:sz w:val="28"/>
          <w:szCs w:val="28"/>
          <w:cs/>
          <w:lang w:bidi="th-TH"/>
        </w:rPr>
        <w:t>เรื่องการกำหนดการบริจาคให้เกิดความเหมาะสม และเพื่อให้เกิดประโยชน์ต่อผู้รับบริจาคในการนำไปใช้ตามวัตถุประสงค์และเกิดผล รวมทั้งเป็นการสนับสนุนการป้องกันการทุจริตมิให้เกิดขึ้นในบริษัทฯ หรือเกิดขึ้นกับพนักงานทุกระดับ</w:t>
      </w:r>
    </w:p>
    <w:p w:rsidR="00A7535E" w:rsidRDefault="00687A5A" w:rsidP="0013673C">
      <w:pPr>
        <w:pStyle w:val="ListParagraph"/>
        <w:tabs>
          <w:tab w:val="left" w:pos="1080"/>
          <w:tab w:val="left" w:pos="2700"/>
        </w:tabs>
        <w:spacing w:after="0"/>
        <w:jc w:val="both"/>
        <w:rPr>
          <w:rFonts w:ascii="Angsana New" w:eastAsia="Calibri" w:hAnsi="Angsana New"/>
          <w:sz w:val="28"/>
          <w:szCs w:val="28"/>
          <w:lang w:bidi="th-TH"/>
        </w:rPr>
      </w:pPr>
      <w:r>
        <w:rPr>
          <w:rFonts w:ascii="Angsana New" w:eastAsia="Calibri" w:hAnsi="Angsana New" w:hint="cs"/>
          <w:sz w:val="28"/>
          <w:szCs w:val="28"/>
          <w:cs/>
          <w:lang w:bidi="th-TH"/>
        </w:rPr>
        <w:t>อีกทั้งบริษัทฯ ได้กำหนดนโยบายการบริจาค และการสนับสนุน เพื่อให้ผู้บริหาร และพนักงานยึดถือ และปฏิบัติตามระเบียบนี้ โดยมุ่งหวังให้การบริจาค และการสนับสนุนของบริษัทฯ เป็นไปด้วยความโปร่งใส โดยไม่มีส่วนเกี่ยวข้องกับการให้ความช่วยเหลือ หรือการให้ความสนับสนุนทางการเมือง ทั้งนี้</w:t>
      </w:r>
      <w:r w:rsidR="00364524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</w:t>
      </w:r>
      <w:r>
        <w:rPr>
          <w:rFonts w:ascii="Angsana New" w:eastAsia="Calibri" w:hAnsi="Angsana New" w:hint="cs"/>
          <w:sz w:val="28"/>
          <w:szCs w:val="28"/>
          <w:cs/>
          <w:lang w:bidi="th-TH"/>
        </w:rPr>
        <w:t>การบริจาคให้ความช่วยเหลือถือเป็นคุณธรรมขั้นพื้นฐานของการอยู่ร่วมกัน เป็นการปลูกจิตสำนึกที่ดี ให้สังคมมีความรัก เอื้อเฟื้อต่อกันและกัน ไม่เห็นแก่ตัว และยังถือเป็นการผูกมิตรไมตรี ให้รู้จักเห็นแก่ประโยชน์สุขของส่วนรวมเป็นหลัก และแจ้งให้ผู้บริหารและพนักงานรับทราบปฏิบัติร่วมกัน</w:t>
      </w:r>
    </w:p>
    <w:p w:rsidR="00283E2D" w:rsidRPr="00CD3EB6" w:rsidRDefault="00283E2D" w:rsidP="00CD3EB6">
      <w:pPr>
        <w:tabs>
          <w:tab w:val="left" w:pos="1080"/>
          <w:tab w:val="left" w:pos="2700"/>
        </w:tabs>
        <w:jc w:val="both"/>
        <w:rPr>
          <w:rFonts w:ascii="AngsanaUPC" w:eastAsia="Calibri" w:hAnsi="AngsanaUPC" w:cs="AngsanaUPC"/>
          <w:sz w:val="28"/>
          <w:szCs w:val="28"/>
        </w:rPr>
      </w:pPr>
      <w:r w:rsidRPr="00CD3EB6">
        <w:rPr>
          <w:rFonts w:ascii="AngsanaUPC" w:eastAsia="Calibri" w:hAnsi="AngsanaUPC" w:cs="AngsanaUPC"/>
          <w:b/>
          <w:bCs/>
          <w:sz w:val="28"/>
          <w:szCs w:val="28"/>
          <w:u w:val="single"/>
          <w:cs/>
        </w:rPr>
        <w:t>มาตรการคุ้มครองและรักษาความลับผู้ให้เบาะแสข้อมูล</w:t>
      </w:r>
      <w:r w:rsidR="00CD3EB6">
        <w:rPr>
          <w:rFonts w:ascii="AngsanaUPC" w:eastAsia="Calibri" w:hAnsi="AngsanaUPC" w:cs="AngsanaUPC" w:hint="cs"/>
          <w:b/>
          <w:bCs/>
          <w:sz w:val="28"/>
          <w:szCs w:val="28"/>
          <w:u w:val="single"/>
          <w:cs/>
        </w:rPr>
        <w:t>การทุจริต/คอร์รัปชั่น</w:t>
      </w:r>
    </w:p>
    <w:p w:rsidR="00283E2D" w:rsidRPr="00283E2D" w:rsidRDefault="00283E2D" w:rsidP="00283E2D">
      <w:pPr>
        <w:tabs>
          <w:tab w:val="left" w:pos="54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</w:r>
      <w:r w:rsidRPr="00F931F5">
        <w:rPr>
          <w:rFonts w:ascii="Angsana New" w:eastAsia="Calibri" w:hAnsi="Angsana New" w:cs="Angsana New"/>
          <w:sz w:val="28"/>
          <w:szCs w:val="28"/>
          <w:cs/>
        </w:rPr>
        <w:t>เพื่</w:t>
      </w:r>
      <w:r w:rsidRPr="00F931F5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อเป็นการคุ้มครองสิทธิของผู้ร้องเรียนและผู้ให้ข้อมูลที่กระทำโดยเจตนาสุจริต บริษัทฯ จะปกปิดชื่อ ที่อยู่ หรือข้อมูลของผู้ร้องเรียน</w:t>
      </w:r>
      <w:r w:rsidRPr="00F931F5">
        <w:rPr>
          <w:rFonts w:ascii="Angsana New" w:eastAsia="Calibri" w:hAnsi="Angsana New" w:cs="Angsana New"/>
          <w:sz w:val="28"/>
          <w:szCs w:val="28"/>
          <w:cs/>
        </w:rPr>
        <w:t>หรือผู้ให้ข้อมูล</w:t>
      </w:r>
      <w:r w:rsidRPr="00283E2D">
        <w:rPr>
          <w:rFonts w:ascii="Angsana New" w:eastAsia="Calibri" w:hAnsi="Angsana New" w:cs="Angsana New"/>
          <w:sz w:val="28"/>
          <w:szCs w:val="28"/>
          <w:cs/>
        </w:rPr>
        <w:t xml:space="preserve"> และเก็บรักษาข้อมูลของผู้ร้องเรียนและผู้ให้ข้อมูลไว้เป็นความลับ โดยจำกัดเฉพาะผู้ที่มีหน้าที่รับผิดชอบในการดำเนินการตรวจสอบเรื่องร้องเรียนเท่านั้นที่สามารถเข้าถึงข้อมูลดังกล่าวได้</w:t>
      </w:r>
    </w:p>
    <w:p w:rsidR="00283E2D" w:rsidRDefault="00283E2D" w:rsidP="00283E2D">
      <w:pPr>
        <w:tabs>
          <w:tab w:val="left" w:pos="540"/>
        </w:tabs>
        <w:jc w:val="both"/>
        <w:rPr>
          <w:rFonts w:ascii="Angsana New" w:eastAsia="Calibri" w:hAnsi="Angsana New" w:cs="Angsana New"/>
          <w:sz w:val="28"/>
          <w:szCs w:val="28"/>
        </w:rPr>
      </w:pPr>
      <w:r w:rsidRPr="00283E2D">
        <w:rPr>
          <w:rFonts w:ascii="Angsana New" w:eastAsia="Calibri" w:hAnsi="Angsana New" w:cs="Angsana New"/>
          <w:sz w:val="28"/>
          <w:szCs w:val="28"/>
          <w:cs/>
        </w:rPr>
        <w:tab/>
        <w:t>ทั้งนี้ ผู้ได้รับข้อมูลจากการปฏิบัติหน้าที่ที่เกี่ยวข้องกับเรื่องร้องเรียน มีหน้าที่เก็บรักษาข้อมูล ข้อร้องเรียนและเอกสารหลักฐานของผู้ร้องเรียนและผู้ให้ข้อมูลไว้เป็นความลับ ห้ามเปิดเผยข้อมูลแก่บุคคลอื่นที่ไม่มีหน้าที่เกี่ยวข้อง เว้นแต่ เป็นการเปิดเผยตามหน้าที่ที่กฎหมายกำหนดเท่านั้น</w:t>
      </w:r>
    </w:p>
    <w:p w:rsidR="00BD2F0D" w:rsidRPr="00194407" w:rsidRDefault="00BD2F0D" w:rsidP="00BD2F0D">
      <w:pPr>
        <w:pStyle w:val="ListParagraph"/>
        <w:tabs>
          <w:tab w:val="left" w:pos="540"/>
          <w:tab w:val="left" w:pos="900"/>
        </w:tabs>
        <w:spacing w:after="0" w:line="240" w:lineRule="auto"/>
        <w:ind w:left="0"/>
        <w:jc w:val="both"/>
        <w:rPr>
          <w:rFonts w:ascii="Angsana New" w:hAnsi="Angsana New"/>
          <w:color w:val="000000"/>
          <w:sz w:val="28"/>
          <w:szCs w:val="28"/>
          <w:lang w:bidi="th-TH"/>
        </w:rPr>
      </w:pPr>
      <w:r>
        <w:rPr>
          <w:rFonts w:ascii="Angsana New" w:hAnsi="Angsana New" w:hint="cs"/>
          <w:color w:val="000000"/>
          <w:sz w:val="28"/>
          <w:szCs w:val="28"/>
          <w:cs/>
          <w:lang w:bidi="th-TH"/>
        </w:rPr>
        <w:lastRenderedPageBreak/>
        <w:tab/>
        <w:t>ในปี 25</w:t>
      </w:r>
      <w:r w:rsidR="002920AC">
        <w:rPr>
          <w:rFonts w:ascii="Angsana New" w:hAnsi="Angsana New" w:hint="cs"/>
          <w:color w:val="000000"/>
          <w:sz w:val="28"/>
          <w:szCs w:val="28"/>
          <w:cs/>
          <w:lang w:bidi="th-TH"/>
        </w:rPr>
        <w:t>6</w:t>
      </w:r>
      <w:r w:rsidR="002679BF">
        <w:rPr>
          <w:rFonts w:ascii="Angsana New" w:hAnsi="Angsana New" w:hint="cs"/>
          <w:color w:val="000000"/>
          <w:sz w:val="28"/>
          <w:szCs w:val="28"/>
          <w:cs/>
          <w:lang w:bidi="th-TH"/>
        </w:rPr>
        <w:t>1</w:t>
      </w:r>
      <w:r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ที่ผ่านมาบริษัทฯ ไม่ได้รับการร้องเรียนการทุจริตคอร์รับชั่น ทั้งภายในองค์กรและจากภายนอกใดๆ ซึ่งบริษัทฯ ได้มีการทบทวนให้กรรมการ, ผู้บริหาร และพนักงานของบริษัทฯ ตลอดจนผู้รับเหมาที่จะเข้ามาปฏิบัติงานกับบริษัทฯ ให้มีความโปร่งใสเมื่อมีการทำธุระกรรมต่อกัน โดยได้จัดทำเป็นเอกสารแสดงถึงแนวทางการปฏิบัติการป้องกันการทุจริต การให้หรือรับสินบนต่างๆ ทั้งนี้</w:t>
      </w:r>
      <w:r w:rsidR="00B032B7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  <w:lang w:bidi="th-TH"/>
        </w:rPr>
        <w:t>ได้มีการอบรมให้กับพนักงานระดับบริหารและสื่อสารให้กับพนักงานในองค์กรได้ท</w:t>
      </w:r>
      <w:r w:rsidR="00B032B7">
        <w:rPr>
          <w:rFonts w:ascii="Angsana New" w:hAnsi="Angsana New" w:hint="cs"/>
          <w:color w:val="000000"/>
          <w:sz w:val="28"/>
          <w:szCs w:val="28"/>
          <w:cs/>
          <w:lang w:bidi="th-TH"/>
        </w:rPr>
        <w:t>ราบโดยทั่วถึงกันแล้ว</w:t>
      </w:r>
      <w:r w:rsidR="003A78C0">
        <w:rPr>
          <w:rFonts w:ascii="Angsana New" w:hAnsi="Angsana New" w:hint="cs"/>
          <w:color w:val="000000"/>
          <w:sz w:val="28"/>
          <w:szCs w:val="28"/>
          <w:cs/>
          <w:lang w:bidi="th-TH"/>
        </w:rPr>
        <w:t>เ</w:t>
      </w:r>
      <w:r w:rsidR="00B032B7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ป็นระยะๆ </w:t>
      </w:r>
      <w:r>
        <w:rPr>
          <w:rFonts w:ascii="Angsana New" w:hAnsi="Angsana New" w:hint="cs"/>
          <w:color w:val="000000"/>
          <w:sz w:val="28"/>
          <w:szCs w:val="28"/>
          <w:cs/>
          <w:lang w:bidi="th-TH"/>
        </w:rPr>
        <w:t>โดยบริษัทฯ</w:t>
      </w:r>
      <w:r w:rsidR="00B032B7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  <w:lang w:bidi="th-TH"/>
        </w:rPr>
        <w:t>อยู่ในระหว่างการศึกษาแนวทางที่จะเข้าร่วมกับ</w:t>
      </w:r>
      <w:r w:rsidRPr="00194407">
        <w:rPr>
          <w:rFonts w:ascii="Angsana New" w:hAnsi="Angsana New"/>
          <w:color w:val="000000"/>
          <w:sz w:val="28"/>
          <w:szCs w:val="28"/>
          <w:cs/>
          <w:lang w:bidi="th-TH"/>
        </w:rPr>
        <w:t>โครงการแนวร่วมปฏิบัติของภาคเอกชนไทยในการต่อต้านการทุจริต</w:t>
      </w:r>
      <w:r w:rsidR="003A78C0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(</w:t>
      </w:r>
      <w:r w:rsidRPr="00194407">
        <w:rPr>
          <w:rFonts w:ascii="Angsana New" w:hAnsi="Angsana New"/>
          <w:color w:val="000000"/>
          <w:sz w:val="28"/>
          <w:szCs w:val="28"/>
        </w:rPr>
        <w:t>CAC)</w:t>
      </w:r>
    </w:p>
    <w:p w:rsidR="00283E2D" w:rsidRPr="00283E2D" w:rsidRDefault="00283E2D" w:rsidP="00283E2D">
      <w:pPr>
        <w:pStyle w:val="NoSpacing"/>
        <w:numPr>
          <w:ilvl w:val="0"/>
          <w:numId w:val="35"/>
        </w:numPr>
        <w:tabs>
          <w:tab w:val="left" w:pos="360"/>
        </w:tabs>
        <w:ind w:hanging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การเคารพสิทธิมนุษยชน</w:t>
      </w:r>
    </w:p>
    <w:p w:rsidR="00283E2D" w:rsidRPr="00283E2D" w:rsidRDefault="00283E2D" w:rsidP="00283E2D">
      <w:pPr>
        <w:pStyle w:val="NoSpacing"/>
        <w:tabs>
          <w:tab w:val="left" w:pos="360"/>
          <w:tab w:val="left" w:pos="630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>บริษัทฯ มีนโยบายในการปฏิบัติตามกฎหมาย ข้อบังคับและหลักการเกี่ยวกับสิทธิมนุษยชนขั้นพื้นฐานตามหลักสากล โดยปฏิบัติต่อผู้มีส่วนได้เสีย ชุมชน และสังคม ด้วยความเคารพในสิทธิมนุษยชน ไม่ละเมิดสิทธิขั้นพื้นฐาน</w:t>
      </w:r>
      <w:r w:rsidRPr="00283E2D">
        <w:rPr>
          <w:rFonts w:ascii="Angsana New" w:hAnsi="Angsana New" w:cs="Angsana New"/>
          <w:sz w:val="28"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ให้ความเป็นธรรมและความมั่นคงในการทำงานแก่พนักงาน ตลอดจนสนับสนุน และส่งเสริมพนักงานให้เจริญก้าวหน้าในตำแหน่งหน้าที่การงานสู่ระดับสูง ตามความรู้และความสามารถโดยไม่เลือกปฏิบัติ, เปิดโอกาสให้คนพิการมาร่วมงานกับบริษัทฯ, ให้ความดูแลกับพนักงานด้วยการจัดสวัสดิการตามกฎหมาย และปฏิบัติต่อแรงงานอย่างเหมาะสมเป็นธรรม โดยที่ผ่านมาบริษัทฯ ไม่เคยได้รับการร้องเรียนในด้านการละเมิดสิทธิมนุษยชน ซึ่งบริษัทฯ มีแนวปฏิบัติดังนี้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7" w:hanging="547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3.1</w:t>
      </w:r>
      <w:r w:rsidRPr="00283E2D">
        <w:rPr>
          <w:rFonts w:ascii="Angsana New" w:hAnsi="Angsana New" w:cs="Angsana New"/>
          <w:sz w:val="28"/>
          <w:cs/>
        </w:rPr>
        <w:tab/>
        <w:t xml:space="preserve">สนับสนุนและเคารพในการปกป้องสิทธิมนุษยชน โดยหมั่นตรวจตราดูแลมิให้ธุรกิจเข้าไปมีส่วนเกี่ยวข้องกับการล่วงละเมิดสิทธิมนุษยชน เช่น ไม่สนับสนุนการบังคับใช้แรงงาน และต่อต้านการใช้แรงงานเด็ก 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 xml:space="preserve">3.2 </w:t>
      </w:r>
      <w:r w:rsidRPr="00283E2D">
        <w:rPr>
          <w:rFonts w:ascii="Angsana New" w:hAnsi="Angsana New" w:cs="Angsana New"/>
          <w:sz w:val="28"/>
          <w:cs/>
        </w:rPr>
        <w:tab/>
        <w:t>บริษัทฯ จะต้องคุ้มครองข้อมูลส่วนตัวของพนักงานที่อยู่ในความดูแลของบริษัทฯ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3.3</w:t>
      </w:r>
      <w:r w:rsidRPr="00283E2D">
        <w:rPr>
          <w:rFonts w:ascii="Angsana New" w:hAnsi="Angsana New" w:cs="Angsana New"/>
          <w:sz w:val="28"/>
          <w:cs/>
        </w:rPr>
        <w:tab/>
        <w:t>พนักงานต้องปฏิบัติต่อกันด้วยความเคารพ และให้เกียรติซึ่งกันและกัน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3.4</w:t>
      </w:r>
      <w:r w:rsidRPr="00283E2D">
        <w:rPr>
          <w:rFonts w:ascii="Angsana New" w:hAnsi="Angsana New" w:cs="Angsana New"/>
          <w:sz w:val="28"/>
          <w:cs/>
        </w:rPr>
        <w:tab/>
        <w:t>กระบวนการสรรหา การพิจารณาผลงานด้วยความดีความชอบ ต้องดำเนินการอย่างถูกต้องและเป็นธรรม</w:t>
      </w:r>
    </w:p>
    <w:p w:rsidR="00283E2D" w:rsidRPr="00283E2D" w:rsidRDefault="00283E2D" w:rsidP="00283E2D">
      <w:pPr>
        <w:pStyle w:val="NoSpacing"/>
        <w:numPr>
          <w:ilvl w:val="0"/>
          <w:numId w:val="35"/>
        </w:numPr>
        <w:tabs>
          <w:tab w:val="left" w:pos="360"/>
          <w:tab w:val="left" w:pos="1134"/>
        </w:tabs>
        <w:ind w:left="709" w:hanging="709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การปฏิบัติต่อแรงงานอย่างเป็นธรรม</w:t>
      </w:r>
    </w:p>
    <w:p w:rsidR="00283E2D" w:rsidRPr="00283E2D" w:rsidRDefault="00283E2D" w:rsidP="00283E2D">
      <w:pPr>
        <w:pStyle w:val="NoSpacing"/>
        <w:tabs>
          <w:tab w:val="left" w:pos="0"/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 xml:space="preserve">บริษัทฯ ให้ความสำคัญต่อพนักงานทุกคน ด้วยตระหนักว่าพนักงานเป็นทรัพยากรบุคคลอันมีค่าที่จะนำพาให้บริษัทดำเนินกิจการไปสู่ความสำเร็จตามเป้าหมายที่ได้กำหนดไว้ บริษัทฯ จึงมีนโยบายปฏิบัติต่อพนักงานทุกคนอย่างเท่าเทียมกันและเป็นธรรม เช่น การดูแลสภาพการทำงาน ดูแลเรื่องความปลอดภัยและสุขอนามัยในสถานที่ทำงาน ตลอดจนส่งเสริมการเรียนรู้พัฒนาระบบการทำงาน </w:t>
      </w:r>
      <w:r w:rsidR="00A7535E">
        <w:rPr>
          <w:rFonts w:ascii="Angsana New" w:hAnsi="Angsana New" w:cs="Angsana New" w:hint="cs"/>
          <w:sz w:val="28"/>
          <w:cs/>
        </w:rPr>
        <w:t xml:space="preserve"> การแต่งตั้ง โยกย้าย ไม่เลือกปฏิบัติ ส่งเสริมความเสมอภาค ไม่แย่งแยกเพศและชนชั้น </w:t>
      </w:r>
      <w:r w:rsidRPr="00283E2D">
        <w:rPr>
          <w:rFonts w:ascii="Angsana New" w:hAnsi="Angsana New" w:cs="Angsana New"/>
          <w:sz w:val="28"/>
          <w:cs/>
        </w:rPr>
        <w:t>และการให้ผลตอบแทนและสวัสดิการอื่นนอกเหนือจากตัวเงินอย่างเป็นธรรม โดยปฏิบัติต่อแรงงาน ดังนี้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4.1</w:t>
      </w:r>
      <w:r w:rsidRPr="00283E2D">
        <w:rPr>
          <w:rFonts w:ascii="Angsana New" w:hAnsi="Angsana New" w:cs="Angsana New"/>
          <w:sz w:val="28"/>
          <w:cs/>
        </w:rPr>
        <w:tab/>
        <w:t>ดูแลเงื่อนไขในการจ้างงานที่เป็นธรรม และให้พนักงานได้รับค่าตอบแทนที่เหมาะสมตามที่กฎหมายแรงงานกำหนด</w:t>
      </w:r>
    </w:p>
    <w:p w:rsidR="00283E2D" w:rsidRPr="003A7378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  <w:cs/>
        </w:rPr>
      </w:pPr>
      <w:r w:rsidRPr="00283E2D">
        <w:rPr>
          <w:rFonts w:ascii="Angsana New" w:hAnsi="Angsana New" w:cs="Angsana New"/>
          <w:sz w:val="28"/>
          <w:cs/>
        </w:rPr>
        <w:t>4.2</w:t>
      </w:r>
      <w:r w:rsidRPr="00283E2D">
        <w:rPr>
          <w:rFonts w:ascii="Angsana New" w:hAnsi="Angsana New" w:cs="Angsana New"/>
          <w:sz w:val="28"/>
          <w:cs/>
        </w:rPr>
        <w:tab/>
        <w:t>กำหนดนโยบาย และแนวปฏิบัติด้านผลตอบแทนพนักงานและสวัสดิการอื่นๆ นอกเหนือจากเงินเดือน โบนัส เงินกองทุนสำรองเลี้ยงชีพตามกฎหมายแล้ว บริษัทฯ จัดให้มีสวัสดิการเพิ่มเติมให้แก่พนักงาน เช่น บริการข้าวฟรีมอบเงินช่วยเหลือฌาปนกิจในกรณีที่บุคคลในครอบครัวของพนักงานเสียชีวิต,</w:t>
      </w:r>
      <w:r w:rsidR="00C94730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มอบทุนการศึกษาแก่บุตร ธิดา ของพนักงาน ที่ศึกษาอยู่ในระดับอนุบาล จนถึงระดับมัธยมศึกษาตอนปลาย หรือระดับวิชาชีพ, สนับสนุนของขวัญวันเด็กมอบให้กับโรงเรียนในชุมชน</w:t>
      </w:r>
      <w:r w:rsidR="003A7378">
        <w:rPr>
          <w:rFonts w:ascii="Angsana New" w:hAnsi="Angsana New" w:cs="Angsana New"/>
          <w:sz w:val="28"/>
        </w:rPr>
        <w:t xml:space="preserve"> </w:t>
      </w:r>
      <w:r w:rsidR="003A7378">
        <w:rPr>
          <w:rFonts w:ascii="Angsana New" w:hAnsi="Angsana New" w:cs="Angsana New" w:hint="cs"/>
          <w:sz w:val="28"/>
          <w:cs/>
        </w:rPr>
        <w:t>รวมถึงจัดงานวันเกษีย</w:t>
      </w:r>
      <w:r w:rsidR="00364524">
        <w:rPr>
          <w:rFonts w:ascii="Angsana New" w:hAnsi="Angsana New" w:cs="Angsana New" w:hint="cs"/>
          <w:sz w:val="28"/>
          <w:cs/>
        </w:rPr>
        <w:t>ณ</w:t>
      </w:r>
      <w:r w:rsidR="003A7378">
        <w:rPr>
          <w:rFonts w:ascii="Angsana New" w:hAnsi="Angsana New" w:cs="Angsana New" w:hint="cs"/>
          <w:sz w:val="28"/>
          <w:cs/>
        </w:rPr>
        <w:t>อายุ เพื่อขอบคุณพนักงานที่ปฏิบัติงานกับบริษัทฯ จนถึงวันเกษียน</w:t>
      </w:r>
    </w:p>
    <w:p w:rsidR="00283E2D" w:rsidRPr="00282E36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  <w:cs/>
        </w:rPr>
      </w:pPr>
      <w:r w:rsidRPr="00283E2D">
        <w:rPr>
          <w:rFonts w:ascii="Angsana New" w:hAnsi="Angsana New" w:cs="Angsana New"/>
          <w:sz w:val="28"/>
          <w:cs/>
        </w:rPr>
        <w:t>4.3</w:t>
      </w:r>
      <w:r w:rsidRPr="00283E2D">
        <w:rPr>
          <w:rFonts w:ascii="Angsana New" w:hAnsi="Angsana New" w:cs="Angsana New"/>
          <w:sz w:val="28"/>
          <w:cs/>
        </w:rPr>
        <w:tab/>
        <w:t xml:space="preserve">ให้การดูแลในเรื่องสวัสดิการแก่พนักงาน </w:t>
      </w:r>
      <w:r w:rsidR="000E088F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 xml:space="preserve">เช่น </w:t>
      </w:r>
      <w:r w:rsidR="000E088F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 xml:space="preserve">จัดให้มีวันลาพักผ่อนประจำปี </w:t>
      </w:r>
      <w:r w:rsidR="004E10C0">
        <w:rPr>
          <w:rFonts w:ascii="Angsana New" w:hAnsi="Angsana New" w:cs="Angsana New" w:hint="cs"/>
          <w:sz w:val="28"/>
          <w:cs/>
        </w:rPr>
        <w:t>ลากิจพิเศษ เพื่อไปเฝ้าครอบครัวที่ป่วยนอนโรงพยาบาล ลาไปร่วมงานศพ</w:t>
      </w:r>
      <w:r w:rsidR="000E088F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การทำงานล่วงเวลาที่เหมาะสม   จัดให้มีสวัสดิการค่ารักษาพยาบาล มีการตรวจสุขภาพประจำปี การประกันอุบัติเหตุ</w:t>
      </w:r>
      <w:r w:rsidR="00282E36">
        <w:rPr>
          <w:rFonts w:ascii="Angsana New" w:hAnsi="Angsana New" w:cs="Angsana New"/>
          <w:sz w:val="28"/>
        </w:rPr>
        <w:t xml:space="preserve"> </w:t>
      </w:r>
      <w:r w:rsidR="00282E36">
        <w:rPr>
          <w:rFonts w:ascii="Angsana New" w:hAnsi="Angsana New" w:cs="Angsana New" w:hint="cs"/>
          <w:sz w:val="28"/>
          <w:cs/>
        </w:rPr>
        <w:t>ในกรณีที่ม่หยุดพักผ่อน บริษัทฯ จะจ่ายคืนให้เป็นเงินกับพนักงาน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4.4</w:t>
      </w:r>
      <w:r w:rsidRPr="00283E2D">
        <w:rPr>
          <w:rFonts w:ascii="Angsana New" w:hAnsi="Angsana New" w:cs="Angsana New"/>
          <w:sz w:val="28"/>
          <w:cs/>
        </w:rPr>
        <w:tab/>
        <w:t>การแต่งตั้งโยกย้าย การให้รางวัลแก่พนักงานนั้น ตั้งอยู่บนพื้นฐานของความรู้ ความสามารถและความเหมาะสมของพนักงาน รวมถึงการลงโทษพนักงาน ต้องพิจารณาตามกฎระเบียบของบริษัทฯ ด้วยความเป็นธรรม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lastRenderedPageBreak/>
        <w:t>4.5</w:t>
      </w:r>
      <w:r w:rsidRPr="00283E2D">
        <w:rPr>
          <w:rFonts w:ascii="Angsana New" w:hAnsi="Angsana New" w:cs="Angsana New"/>
          <w:sz w:val="28"/>
          <w:cs/>
        </w:rPr>
        <w:tab/>
        <w:t>ดูแลรักษาสภาพแวดล้อมในการทำงานให้มีความปลอดภัยต่อชีวิต และทรัพย์สินของพนักงาน โดยบริษัทฯ คำนึงเสมอว่าพนักงานจะต้องปฏิบัติงานด้วยความปลอดภัยตลอดทั้งวัน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</w:rPr>
        <w:t>4.6.</w:t>
      </w:r>
      <w:r w:rsidRPr="00283E2D">
        <w:rPr>
          <w:rFonts w:ascii="Angsana New" w:hAnsi="Angsana New" w:cs="Angsana New"/>
          <w:sz w:val="28"/>
        </w:rPr>
        <w:tab/>
      </w:r>
      <w:r w:rsidRPr="00283E2D">
        <w:rPr>
          <w:rFonts w:ascii="Angsana New" w:hAnsi="Angsana New" w:cs="Angsana New"/>
          <w:sz w:val="28"/>
          <w:cs/>
        </w:rPr>
        <w:t>กำหนดนโยบายความปลอดภัยต่างๆ ในแรงงาน และสถานที่ทำงาน เช่น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  <w:tab w:val="left" w:pos="1170"/>
        </w:tabs>
        <w:ind w:left="1170" w:hanging="81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>-</w:t>
      </w:r>
      <w:r w:rsidRPr="00283E2D">
        <w:rPr>
          <w:rFonts w:ascii="Angsana New" w:hAnsi="Angsana New" w:cs="Angsana New"/>
          <w:sz w:val="28"/>
          <w:cs/>
        </w:rPr>
        <w:tab/>
        <w:t>จัดให้มีการฝึกซ้อมดับเพลิง และการฝึกซ้อมอพยพหนีไฟประจำทุกปี เพื่อเป็นการเตรียมความพร้อม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  <w:tab w:val="left" w:pos="1170"/>
        </w:tabs>
        <w:ind w:left="1170" w:hanging="81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>-</w:t>
      </w:r>
      <w:r w:rsidRPr="00283E2D">
        <w:rPr>
          <w:rFonts w:ascii="Angsana New" w:hAnsi="Angsana New" w:cs="Angsana New"/>
          <w:sz w:val="28"/>
          <w:cs/>
        </w:rPr>
        <w:tab/>
        <w:t xml:space="preserve">มีการตรวจความพร้อมของอุปกรณ์ดับเพลิงตามแผนที่กำหนด 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  <w:tab w:val="left" w:pos="1170"/>
        </w:tabs>
        <w:ind w:left="1170" w:hanging="81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>-</w:t>
      </w:r>
      <w:r w:rsidRPr="00283E2D">
        <w:rPr>
          <w:rFonts w:ascii="Angsana New" w:hAnsi="Angsana New" w:cs="Angsana New"/>
          <w:sz w:val="28"/>
          <w:cs/>
        </w:rPr>
        <w:tab/>
        <w:t>บริษัทฯ จัดหาอุปกรณ์ป้องกันภัยส่วนบุคคลให้แก่ผู้ปฏิบัติงานตามลักษณะงาน เพื่อให้ผู้ปฏิบัติมีความมั่นใจและปลอดภัยในการทำงาน เพราะความปลอดภัย ถือเป็นสิ่งสำคัญในการดำเนินกิจการของบริษัทฯ</w:t>
      </w:r>
    </w:p>
    <w:p w:rsidR="00283E2D" w:rsidRPr="006E4922" w:rsidRDefault="00283E2D" w:rsidP="00283E2D">
      <w:pPr>
        <w:pStyle w:val="NoSpacing"/>
        <w:tabs>
          <w:tab w:val="left" w:pos="360"/>
        </w:tabs>
        <w:ind w:left="1170" w:hanging="27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-</w:t>
      </w:r>
      <w:r w:rsidRPr="00283E2D">
        <w:rPr>
          <w:rFonts w:ascii="Angsana New" w:hAnsi="Angsana New" w:cs="Angsana New"/>
          <w:sz w:val="28"/>
          <w:cs/>
        </w:rPr>
        <w:tab/>
        <w:t>จัดทำแผนงานประจำปีเพื่อลดผลกระทบด้านความปลอดภัย เช่น ตั้งเป้าหมายลดอุบัติเหตุในการทำงานถึงขั้นหยุดงานให้เป็นศูนย์ และลดอัตราการบาดเจ็บจากการเกิดอุบัติเหตุ และเจ็บป่วยจากการทำงานให้ได้ตามเป้าหมาย รณรงค์ให้พนักงานมีการประเมินความเสี่ยงจากการทำงานทุกคน เพื่อหามาตรการป้องกันและแก้ไขอย่างเป็นรูปธรรม, ส่งเสริมให้พนักงานรู้จักการคิดวิเคราะห์</w:t>
      </w:r>
      <w:r w:rsidRPr="00283E2D">
        <w:rPr>
          <w:rFonts w:ascii="Angsana New" w:hAnsi="Angsana New" w:cs="Angsana New"/>
          <w:sz w:val="28"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 xml:space="preserve">ด้วยการทำกิจกรรม การหยั่งรู้ระวังภัย </w:t>
      </w:r>
      <w:r w:rsidRPr="00283E2D">
        <w:rPr>
          <w:rFonts w:ascii="Angsana New" w:hAnsi="Angsana New" w:cs="Angsana New"/>
          <w:sz w:val="28"/>
        </w:rPr>
        <w:t xml:space="preserve">(KYT = Kiken Yoshi Training) </w:t>
      </w:r>
      <w:r w:rsidRPr="00283E2D">
        <w:rPr>
          <w:rFonts w:ascii="Angsana New" w:hAnsi="Angsana New" w:cs="Angsana New"/>
          <w:sz w:val="28"/>
          <w:cs/>
        </w:rPr>
        <w:t xml:space="preserve">หมายถึง </w:t>
      </w:r>
      <w:r w:rsidRPr="006E4922">
        <w:rPr>
          <w:rStyle w:val="newsdetail"/>
          <w:rFonts w:ascii="Angsana New" w:hAnsi="Angsana New" w:cs="Angsana New"/>
          <w:sz w:val="28"/>
          <w:cs/>
        </w:rPr>
        <w:t>วิธีการวิเคราะห์ เพื่อความปลอดภัยโดยใช้วิธีการวิเคราะห์ หรือคาดการณ์ว่าจะมีอันตรายใดแฝงอยู่ในงานที่ต้องปฏิบัติ และหาวิธีการควบคุมป้องกันอันตรายนั้นๆ</w:t>
      </w:r>
    </w:p>
    <w:p w:rsidR="00283E2D" w:rsidRPr="00283E2D" w:rsidRDefault="00283E2D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4.7</w:t>
      </w:r>
      <w:r w:rsidRPr="00283E2D">
        <w:rPr>
          <w:rFonts w:ascii="Angsana New" w:hAnsi="Angsana New" w:cs="Angsana New"/>
          <w:sz w:val="28"/>
          <w:cs/>
        </w:rPr>
        <w:tab/>
        <w:t>ส่งเสริมให้พนักงานปฏิบัติงานอย่างมีความสุข ด้วยการปรับปรุงสภาพแวดล้อมในการทำงานในทุกด้าน</w:t>
      </w:r>
    </w:p>
    <w:p w:rsidR="00D44426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4.8</w:t>
      </w:r>
      <w:r w:rsidRPr="00283E2D">
        <w:rPr>
          <w:rFonts w:ascii="Angsana New" w:hAnsi="Angsana New" w:cs="Angsana New"/>
          <w:sz w:val="28"/>
          <w:cs/>
        </w:rPr>
        <w:tab/>
      </w:r>
      <w:r w:rsidR="00D44426">
        <w:rPr>
          <w:rFonts w:ascii="Angsana New" w:hAnsi="Angsana New" w:cs="Angsana New" w:hint="cs"/>
          <w:sz w:val="28"/>
          <w:cs/>
        </w:rPr>
        <w:t>ส่งเสริมและพัฒนาพนักงานให้มีความรู้ความชำนาญในด้านที่เกี่ยวข้องเพิ่มเติมตลอดเวลา เช่น หลักสูตร การปฏิบัติกา</w:t>
      </w:r>
      <w:r w:rsidR="004E10C0">
        <w:rPr>
          <w:rFonts w:ascii="Angsana New" w:hAnsi="Angsana New" w:cs="Angsana New" w:hint="cs"/>
          <w:sz w:val="28"/>
          <w:cs/>
        </w:rPr>
        <w:t>ร</w:t>
      </w:r>
      <w:r w:rsidR="00D44426">
        <w:rPr>
          <w:rFonts w:ascii="Angsana New" w:hAnsi="Angsana New" w:cs="Angsana New" w:hint="cs"/>
          <w:sz w:val="28"/>
          <w:cs/>
        </w:rPr>
        <w:t>รับรองอุตสาหกรรมสีเขียว, การประเมินความเสี่ยงเชิงปริมาณเพื่อสุขภาพและความปลอดภัย, เทคนิคการบริหารการผลิตสำหรับหัวหน้างาน เป็นต้น</w:t>
      </w:r>
    </w:p>
    <w:p w:rsidR="00283E2D" w:rsidRPr="00283E2D" w:rsidRDefault="00D44426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4.9</w:t>
      </w:r>
      <w:r>
        <w:rPr>
          <w:rFonts w:ascii="Angsana New" w:hAnsi="Angsana New" w:cs="Angsana New" w:hint="cs"/>
          <w:sz w:val="28"/>
          <w:cs/>
        </w:rPr>
        <w:tab/>
      </w:r>
      <w:r w:rsidR="00283E2D" w:rsidRPr="00283E2D">
        <w:rPr>
          <w:rFonts w:ascii="Angsana New" w:hAnsi="Angsana New" w:cs="Angsana New"/>
          <w:sz w:val="28"/>
          <w:cs/>
        </w:rPr>
        <w:t xml:space="preserve">ดูแล ตรวจสอบ และจัดให้มีการตรวจวัดสภาพแวดล้อมภายในโรงงาน และในกระบวนการผลิต เพื่อไม่ให้ส่งผลกระทบต่อสุขภาพของพนักงาน ผู้ที่อยู่ภายในโรงงาน และชุมชนใกล้เคียง </w:t>
      </w:r>
    </w:p>
    <w:p w:rsid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4.</w:t>
      </w:r>
      <w:r w:rsidR="00D44426">
        <w:rPr>
          <w:rFonts w:ascii="Angsana New" w:hAnsi="Angsana New" w:cs="Angsana New" w:hint="cs"/>
          <w:sz w:val="28"/>
          <w:cs/>
        </w:rPr>
        <w:t>10</w:t>
      </w:r>
      <w:r w:rsidRPr="00283E2D">
        <w:rPr>
          <w:rFonts w:ascii="Angsana New" w:hAnsi="Angsana New" w:cs="Angsana New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ab/>
        <w:t>มีระบบการจัดการของเสีย โดยผู้ได้รับอนุญาตกำจัดถูกต้อง ตามที่กฎหมายกำหนด</w:t>
      </w:r>
    </w:p>
    <w:p w:rsidR="00283E2D" w:rsidRPr="00283E2D" w:rsidRDefault="00283E2D" w:rsidP="00283E2D">
      <w:pPr>
        <w:pStyle w:val="NoSpacing"/>
        <w:numPr>
          <w:ilvl w:val="0"/>
          <w:numId w:val="35"/>
        </w:numPr>
        <w:tabs>
          <w:tab w:val="left" w:pos="360"/>
          <w:tab w:val="left" w:pos="1134"/>
        </w:tabs>
        <w:ind w:left="709" w:hanging="709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ความรับผิดชอบต่อผู้บริโภค</w:t>
      </w:r>
    </w:p>
    <w:p w:rsidR="00283E2D" w:rsidRPr="00C763C7" w:rsidRDefault="00283E2D" w:rsidP="00283E2D">
      <w:pPr>
        <w:pStyle w:val="NoSpacing"/>
        <w:tabs>
          <w:tab w:val="left" w:pos="360"/>
          <w:tab w:val="left" w:pos="1134"/>
        </w:tabs>
        <w:ind w:firstLine="360"/>
        <w:jc w:val="thaiDistribute"/>
        <w:rPr>
          <w:rFonts w:ascii="Angsana New" w:hAnsi="Angsana New" w:cs="Angsana New"/>
          <w:sz w:val="28"/>
          <w:cs/>
        </w:rPr>
      </w:pPr>
      <w:r w:rsidRPr="00283E2D">
        <w:rPr>
          <w:rFonts w:ascii="Angsana New" w:hAnsi="Angsana New" w:cs="Angsana New"/>
          <w:sz w:val="28"/>
          <w:cs/>
        </w:rPr>
        <w:t xml:space="preserve">ด้วยนโยบายของบริษัทฯ กำหนดไว้ว่า “ความพึงพอใจของลูกค้า เป็นที่ปรารถนาสูงสุดของพวกเรา” หรือ </w:t>
      </w:r>
      <w:r w:rsidRPr="00283E2D">
        <w:rPr>
          <w:rFonts w:ascii="Angsana New" w:hAnsi="Angsana New" w:cs="Angsana New"/>
          <w:sz w:val="28"/>
        </w:rPr>
        <w:t>Customer Satisfaction is Our Supreme Priority</w:t>
      </w:r>
      <w:r w:rsidRPr="00283E2D">
        <w:rPr>
          <w:rFonts w:ascii="Angsana New" w:hAnsi="Angsana New" w:cs="Angsana New"/>
          <w:sz w:val="28"/>
          <w:cs/>
        </w:rPr>
        <w:t xml:space="preserve"> ทำให้บริษัทฯ และพนักงานต่างมุ่งมั่นที่จะสร้างความพึงพอใจ และความมั่นใจให้กับลูกค้า เอาใจใส่ และรับผิดชอบต่อลูกค้า โดยตระหนักเสมอว่า ลูกค้าจะต้องได้รับสินค้าและบริการที่ดี มีคุณภาพ  </w:t>
      </w:r>
      <w:r w:rsidR="00A60E7F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เป็นไปตามมาตรฐานที่ได้กำหนดไว้ รวมทั้งการปฏิบัติตามเงื่อนไขและข้อตกลงที่มีต่อลูกค้าอย่างเคร่งครัด และยั่งยืนกับลูกค้า รวมถึงการไม่นำข้อมูลของลูกค้ามาใช้เพื่อประโยชน์ของบริษัทฯ และผู้ที่เกี่ยวข้อง</w:t>
      </w:r>
      <w:r w:rsidR="00C763C7">
        <w:rPr>
          <w:rFonts w:ascii="Angsana New" w:hAnsi="Angsana New" w:cs="Angsana New"/>
          <w:sz w:val="28"/>
        </w:rPr>
        <w:t xml:space="preserve"> </w:t>
      </w:r>
      <w:r w:rsidR="00C763C7">
        <w:rPr>
          <w:rFonts w:ascii="Angsana New" w:hAnsi="Angsana New" w:cs="Angsana New" w:hint="cs"/>
          <w:sz w:val="28"/>
          <w:cs/>
        </w:rPr>
        <w:t>หากบริษัทฯ พบปัญหา</w:t>
      </w:r>
      <w:r w:rsidR="005979A6">
        <w:rPr>
          <w:rFonts w:ascii="Angsana New" w:hAnsi="Angsana New" w:cs="Angsana New" w:hint="cs"/>
          <w:sz w:val="28"/>
          <w:cs/>
        </w:rPr>
        <w:t>การ</w:t>
      </w:r>
      <w:r w:rsidR="00C763C7">
        <w:rPr>
          <w:rFonts w:ascii="Angsana New" w:hAnsi="Angsana New" w:cs="Angsana New" w:hint="cs"/>
          <w:sz w:val="28"/>
          <w:cs/>
        </w:rPr>
        <w:t>ร้องเรียนจากลูกค้าในผลิตภัณฑ์และบริการ ก็จะรีบดำเนินการเข้าไปแก้ไขปัญหาร่วมกับลูกค้า เพื่อให้ลูกค้าเกิดผลกระทบต่อการทำงานน้อยที่สุด และหาข้อสรุปร่วมกับลูกค้า</w:t>
      </w:r>
    </w:p>
    <w:p w:rsidR="00283E2D" w:rsidRPr="00283E2D" w:rsidRDefault="00283E2D" w:rsidP="00283E2D">
      <w:pPr>
        <w:pStyle w:val="NoSpacing"/>
        <w:numPr>
          <w:ilvl w:val="0"/>
          <w:numId w:val="35"/>
        </w:numPr>
        <w:tabs>
          <w:tab w:val="left" w:pos="360"/>
          <w:tab w:val="left" w:pos="1134"/>
        </w:tabs>
        <w:ind w:hanging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การดูแลรักษาสิ่งแวดล้อม</w:t>
      </w:r>
    </w:p>
    <w:p w:rsidR="00283E2D" w:rsidRPr="00283E2D" w:rsidRDefault="00283E2D" w:rsidP="00283E2D">
      <w:pPr>
        <w:pStyle w:val="NoSpacing"/>
        <w:tabs>
          <w:tab w:val="left" w:pos="360"/>
          <w:tab w:val="left" w:pos="1134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>บริษัทฯ ตระหนักถึงความสำคัญของการดูแลรักษาสิ่งแวดล้อม ที่อาจจะส่งผลกระทบต่อพนักงาน ชุมชนและสังคม ด้วยการปฏิบัติตามกฎหมาย เพื่อป้องกันและไม่ก่อให้เกิดปัญหามลภาวะต่างๆ โดยเฉพาะอย่างยิ่งปัญหาโลกร้อน       ซึ่งปัจจุบันมีผลกระทบต่อคุณภาพชีวิตมนุษย์และสิ่งแวดล้อม พร้อมกับให้การสนับสนุนกิจกรรมที่ช่วยส่งเสริมด้านการดูแลรักษาสิ่งแวดล้อมและทรัพยากรธรรมชาติด้วยการปฏิบัติ ดังนี้</w:t>
      </w:r>
    </w:p>
    <w:p w:rsid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6.1</w:t>
      </w:r>
      <w:r w:rsidRPr="00283E2D">
        <w:rPr>
          <w:rFonts w:ascii="Angsana New" w:hAnsi="Angsana New" w:cs="Angsana New"/>
          <w:sz w:val="28"/>
          <w:cs/>
        </w:rPr>
        <w:tab/>
        <w:t>ใช้ทรัพยากรอย่างมีประสิทธิภาพ มีมาตรการประหยัดพลังงานอย่างจริงจัง</w:t>
      </w:r>
    </w:p>
    <w:p w:rsidR="00283E2D" w:rsidRP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6.2</w:t>
      </w:r>
      <w:r w:rsidRPr="00283E2D">
        <w:rPr>
          <w:rFonts w:ascii="Angsana New" w:hAnsi="Angsana New" w:cs="Angsana New"/>
          <w:sz w:val="28"/>
          <w:cs/>
        </w:rPr>
        <w:tab/>
        <w:t xml:space="preserve">บริษัทฯ มีการบริหารจัดการ เรื่อง การปล่อยของเสียที่เกิดจากกระบวนการผลิต โดยมุ่งเน้นที่จะลดการปล่อยของเสียให้ได้มากที่สุด ปฏิบัติตามมาตรฐานด้านสิ่งแวดล้อม และกฎหมายที่เกี่ยวข้อง อาทิ เช่น มาตรฐานคุณภาพน้ำ </w:t>
      </w:r>
      <w:r w:rsidRPr="00283E2D">
        <w:rPr>
          <w:rFonts w:ascii="Angsana New" w:hAnsi="Angsana New" w:cs="Angsana New"/>
          <w:sz w:val="28"/>
          <w:cs/>
        </w:rPr>
        <w:lastRenderedPageBreak/>
        <w:t xml:space="preserve">มาตรฐานคุณภาพอากาศ ในการดำเนินกิจการที่ผ่านมา บริษัทฯ ปฏิบัติตามที่หน่วยงานราชการกำหนด และส่งเสริมให้มีแนวทางการจัดการและการปฏิบัติงานด้านสิ่งแวดล้อมได้รับมาตรฐาน </w:t>
      </w:r>
      <w:r w:rsidRPr="00283E2D">
        <w:rPr>
          <w:rFonts w:ascii="Angsana New" w:hAnsi="Angsana New" w:cs="Angsana New"/>
          <w:sz w:val="28"/>
        </w:rPr>
        <w:t>ISO 14001</w:t>
      </w:r>
    </w:p>
    <w:p w:rsid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</w:rPr>
        <w:t>6.3</w:t>
      </w:r>
      <w:r w:rsidRPr="00283E2D">
        <w:rPr>
          <w:rFonts w:ascii="Angsana New" w:hAnsi="Angsana New" w:cs="Angsana New"/>
          <w:sz w:val="28"/>
        </w:rPr>
        <w:tab/>
      </w:r>
      <w:r w:rsidRPr="00283E2D">
        <w:rPr>
          <w:rFonts w:ascii="Angsana New" w:hAnsi="Angsana New" w:cs="Angsana New"/>
          <w:sz w:val="28"/>
          <w:cs/>
        </w:rPr>
        <w:t>บริษัทฯ ได้กำหนดนโยบายการอนุรักษ์พลังงานและทรัพยากร เพื่อให้พนักงานในองค์กรได้ร่วมกันตระหนักถึงการอนุรักษ์พลังงาน รวมถึงการใช้ทรัพยากรอย่างประหยัด รู้คุณค่า และร่วมกันคิดให้เกิดการลดการใช้พลังงานหรือการเพิ่มผลผลิต เพื่อลดต้นทุนด้านพลังงาน</w:t>
      </w:r>
    </w:p>
    <w:p w:rsidR="00AE4CCC" w:rsidRPr="00283E2D" w:rsidRDefault="00AE4CCC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6.4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ในปี 2561 บริษัทฯ ได้ส่งเสริมการทำกิจกรรม 5 ส.อย่างจริงจัง</w:t>
      </w:r>
      <w:r w:rsidR="00596987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โดยตั้งเป้าหมายให้กิจกรรม 5 ส สำเร็จถึง 4ส เพื่อช่วยรักษาความสะอาด และสร้างความตระหนักให้กับพนักงานในการดูแล และรักษาสิ่งแวดล้อมในโรงงาน และเพื่อความสวยงามของโรงงาน เมื่อลูกค้ามาเยี่ยมชมโรงงานให้เกิดความประทับใจในความสะอาด และสร้างความเชื่อมั่นให้กับลูกค้า</w:t>
      </w:r>
      <w:r w:rsidR="00596987">
        <w:rPr>
          <w:rFonts w:ascii="Angsana New" w:hAnsi="Angsana New" w:cs="Angsana New" w:hint="cs"/>
          <w:sz w:val="28"/>
          <w:cs/>
        </w:rPr>
        <w:t>ในผลิตภัณฑ์</w:t>
      </w:r>
    </w:p>
    <w:p w:rsidR="00283E2D" w:rsidRPr="00283E2D" w:rsidRDefault="00283E2D" w:rsidP="00283E2D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ab/>
        <w:t>ในปี 25</w:t>
      </w:r>
      <w:r w:rsidR="00DC4B92">
        <w:rPr>
          <w:rFonts w:ascii="Angsana New" w:hAnsi="Angsana New" w:cs="Angsana New" w:hint="cs"/>
          <w:sz w:val="28"/>
          <w:cs/>
        </w:rPr>
        <w:t>6</w:t>
      </w:r>
      <w:r w:rsidR="0022665D">
        <w:rPr>
          <w:rFonts w:ascii="Angsana New" w:hAnsi="Angsana New" w:cs="Angsana New" w:hint="cs"/>
          <w:sz w:val="28"/>
          <w:cs/>
        </w:rPr>
        <w:t>1</w:t>
      </w:r>
      <w:r w:rsidRPr="00283E2D">
        <w:rPr>
          <w:rFonts w:ascii="Angsana New" w:hAnsi="Angsana New" w:cs="Angsana New"/>
          <w:sz w:val="28"/>
          <w:cs/>
        </w:rPr>
        <w:t xml:space="preserve"> ผลการตรวจวัดคุณภาพสิ่งแวดล้อมภายในโรงงานอยู่ในเกณฑ์มาตรฐาน โดยบริษัทฯ ได้ว่าจ้างให้ บริษัท ยูไนเต็ด แอนนาลิสต์ แอนด์ เอ็นจิเนียริ่ง คอนซัลแตนท์ จำกัด </w:t>
      </w:r>
      <w:r w:rsidRPr="00283E2D">
        <w:rPr>
          <w:rFonts w:ascii="Angsana New" w:hAnsi="Angsana New" w:cs="Angsana New"/>
          <w:sz w:val="28"/>
        </w:rPr>
        <w:t>(United Analyst &amp; Engineering Consultant Co</w:t>
      </w:r>
      <w:r w:rsidR="00C248B3">
        <w:rPr>
          <w:rFonts w:ascii="Angsana New" w:hAnsi="Angsana New" w:cs="Angsana New"/>
          <w:sz w:val="28"/>
        </w:rPr>
        <w:t xml:space="preserve">., </w:t>
      </w:r>
      <w:r w:rsidRPr="00283E2D">
        <w:rPr>
          <w:rFonts w:ascii="Angsana New" w:hAnsi="Angsana New" w:cs="Angsana New"/>
          <w:sz w:val="28"/>
        </w:rPr>
        <w:t>Ltd.)</w:t>
      </w:r>
      <w:r w:rsidR="005979A6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เป็นผู้ดำเนินการตรวจวัดคุณภาพสิ่งแวดล้อม ดังนี้</w:t>
      </w:r>
    </w:p>
    <w:p w:rsidR="00283E2D" w:rsidRPr="00283E2D" w:rsidRDefault="00B032B7" w:rsidP="00283E2D">
      <w:pPr>
        <w:pStyle w:val="NoSpacing"/>
        <w:numPr>
          <w:ilvl w:val="0"/>
          <w:numId w:val="34"/>
        </w:numPr>
        <w:tabs>
          <w:tab w:val="left" w:pos="360"/>
        </w:tabs>
        <w:ind w:left="709" w:hanging="349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ab/>
      </w:r>
      <w:r w:rsidR="00283E2D" w:rsidRPr="00283E2D">
        <w:rPr>
          <w:rFonts w:ascii="Angsana New" w:hAnsi="Angsana New" w:cs="Angsana New"/>
          <w:sz w:val="28"/>
          <w:cs/>
        </w:rPr>
        <w:t>คุณภาพน้ำทิ้ง ผลการตรวจวัดคุณภาพน้ำทิ้ง อยู่ในเกณฑ์มาตรฐานที่กฎหมายกำหนด</w:t>
      </w:r>
    </w:p>
    <w:p w:rsidR="00283E2D" w:rsidRPr="00283E2D" w:rsidRDefault="00B032B7" w:rsidP="00283E2D">
      <w:pPr>
        <w:pStyle w:val="NoSpacing"/>
        <w:numPr>
          <w:ilvl w:val="0"/>
          <w:numId w:val="34"/>
        </w:numPr>
        <w:tabs>
          <w:tab w:val="left" w:pos="360"/>
        </w:tabs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ab/>
      </w:r>
      <w:r w:rsidR="00283E2D" w:rsidRPr="00283E2D">
        <w:rPr>
          <w:rFonts w:ascii="Angsana New" w:hAnsi="Angsana New" w:cs="Angsana New"/>
          <w:sz w:val="28"/>
          <w:cs/>
        </w:rPr>
        <w:t>ระดับความดังของเสียง, ระดับความร้อน, คุณภาพอากาศ, คุณภาพน้ำ, ปริมาณสารเจือปน รวมทั้งระบบนิเวศน์  ผลการตรวจวัด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283E2D" w:rsidRPr="00283E2D">
        <w:rPr>
          <w:rFonts w:ascii="Angsana New" w:hAnsi="Angsana New" w:cs="Angsana New"/>
          <w:sz w:val="28"/>
          <w:cs/>
        </w:rPr>
        <w:t>อยู่ในเกณฑ์มาตรฐานที่กฎหมายกำหนด</w:t>
      </w:r>
    </w:p>
    <w:p w:rsidR="00283E2D" w:rsidRDefault="00283E2D" w:rsidP="00283E2D">
      <w:pPr>
        <w:pStyle w:val="NoSpacing"/>
        <w:numPr>
          <w:ilvl w:val="0"/>
          <w:numId w:val="34"/>
        </w:numPr>
        <w:tabs>
          <w:tab w:val="left" w:pos="720"/>
        </w:tabs>
        <w:ind w:left="72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 xml:space="preserve">บริษัทฯ ได้จัดการฝึกอบรมพนักงาน ในเรื่อง การอนุรักษ์พลังงาน และรณรงค์การใช้ทรัพยากรอย่างรู้คุณค่าและให้ใช้เท่าที่จำเป็น รวมถึงให้การสนับสนุนการทำกิจกรรมที่เกี่ยวข้องกับการใช้ทรัพยากรอย่างประหยัด เช่น ปิดไฟเวลาพักกลางวัน ไม่เปิดน้ำทิ้ง กำหนดเวลาให้ปิดแอร์ช่วงเวลาพักและก่อนเลิกงาน การจัดรถรับส่งแบบ </w:t>
      </w:r>
      <w:r w:rsidRPr="00283E2D">
        <w:rPr>
          <w:rFonts w:ascii="Angsana New" w:hAnsi="Angsana New" w:cs="Angsana New"/>
          <w:sz w:val="28"/>
        </w:rPr>
        <w:t xml:space="preserve">Carpool </w:t>
      </w:r>
      <w:r w:rsidRPr="00283E2D">
        <w:rPr>
          <w:rFonts w:ascii="Angsana New" w:hAnsi="Angsana New" w:cs="Angsana New"/>
          <w:sz w:val="28"/>
          <w:cs/>
        </w:rPr>
        <w:t>การใช้กระดาษสองหน้า ลดการพิมพ์สีกรณีที่ไม่จำเป็น อีกทั้งบริษัทฯ จัดให้มี คณะกรรมการอนุรักษ์พลังงาน จัดทำแผนอนุรักษ์พลังงานประจำปี เช่น การเปลี่ยนหลอด</w:t>
      </w:r>
      <w:r w:rsidR="007D4514">
        <w:rPr>
          <w:rFonts w:ascii="Angsana New" w:hAnsi="Angsana New" w:cs="Angsana New" w:hint="cs"/>
          <w:sz w:val="28"/>
          <w:cs/>
        </w:rPr>
        <w:t>ไ</w:t>
      </w:r>
      <w:r w:rsidRPr="00283E2D">
        <w:rPr>
          <w:rFonts w:ascii="Angsana New" w:hAnsi="Angsana New" w:cs="Angsana New"/>
          <w:sz w:val="28"/>
          <w:cs/>
        </w:rPr>
        <w:t>ฟ</w:t>
      </w:r>
      <w:r w:rsidR="007D4514">
        <w:rPr>
          <w:rFonts w:ascii="Angsana New" w:hAnsi="Angsana New" w:cs="Angsana New" w:hint="cs"/>
          <w:sz w:val="28"/>
          <w:cs/>
        </w:rPr>
        <w:t xml:space="preserve">แสงสว่างในโรงงาน เป็นหลอดประหยัดไฟ </w:t>
      </w:r>
      <w:r w:rsidR="007D4514">
        <w:rPr>
          <w:rFonts w:ascii="Angsana New" w:hAnsi="Angsana New" w:cs="Angsana New"/>
          <w:sz w:val="28"/>
        </w:rPr>
        <w:t>LED</w:t>
      </w:r>
      <w:r w:rsidR="005979A6">
        <w:rPr>
          <w:rFonts w:ascii="Angsana New" w:hAnsi="Angsana New" w:cs="Angsana New" w:hint="cs"/>
          <w:sz w:val="28"/>
          <w:cs/>
        </w:rPr>
        <w:t xml:space="preserve"> </w:t>
      </w:r>
      <w:r w:rsidRPr="00283E2D">
        <w:rPr>
          <w:rFonts w:ascii="Angsana New" w:hAnsi="Angsana New" w:cs="Angsana New"/>
          <w:sz w:val="28"/>
          <w:cs/>
        </w:rPr>
        <w:t>ในโรงงาน และไฟถนน</w:t>
      </w:r>
      <w:r w:rsidR="007D4514">
        <w:rPr>
          <w:rFonts w:ascii="Angsana New" w:hAnsi="Angsana New" w:cs="Angsana New" w:hint="cs"/>
          <w:sz w:val="28"/>
          <w:cs/>
        </w:rPr>
        <w:t xml:space="preserve"> เริ่มนำระบบไฟโซลาร์เซล เข้ามาติดตั้ง ลดการใช้ไฟในเวลากลางคืน</w:t>
      </w:r>
    </w:p>
    <w:p w:rsidR="007D4514" w:rsidRPr="00283E2D" w:rsidRDefault="007D4514" w:rsidP="00283E2D">
      <w:pPr>
        <w:pStyle w:val="NoSpacing"/>
        <w:numPr>
          <w:ilvl w:val="0"/>
          <w:numId w:val="34"/>
        </w:numPr>
        <w:tabs>
          <w:tab w:val="left" w:pos="720"/>
        </w:tabs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บริษัทฯ กำหนดจัดการฝึกอบรบการทำงานต่างๆ และทดสอบให้มีใบอนุญาตทำงาน เช่น การขับขี่รถโฟล์คลิฟท์, การควบคุมเครน ซึ่งบริษัทฯ เห็นว่าเป็นเรื่องความปลอดภัยในการทำงาน เพื่อช่วยลดการเกิดอุบัติเหตุในการทำงาน</w:t>
      </w:r>
    </w:p>
    <w:p w:rsidR="00283E2D" w:rsidRPr="00283E2D" w:rsidRDefault="00283E2D" w:rsidP="00283E2D">
      <w:pPr>
        <w:pStyle w:val="NoSpacing"/>
        <w:numPr>
          <w:ilvl w:val="0"/>
          <w:numId w:val="34"/>
        </w:numPr>
        <w:tabs>
          <w:tab w:val="left" w:pos="720"/>
        </w:tabs>
        <w:ind w:left="720"/>
        <w:jc w:val="thaiDistribute"/>
        <w:rPr>
          <w:rFonts w:ascii="Angsana New" w:hAnsi="Angsana New" w:cs="Angsana New"/>
          <w:sz w:val="28"/>
          <w:cs/>
        </w:rPr>
      </w:pPr>
      <w:r w:rsidRPr="00283E2D">
        <w:rPr>
          <w:rFonts w:ascii="Angsana New" w:hAnsi="Angsana New" w:cs="Angsana New"/>
          <w:sz w:val="28"/>
          <w:cs/>
        </w:rPr>
        <w:t xml:space="preserve">บริษัทฯ ปฏิบัติตามข้อกำหนดของมาตรฐานการจัดการด้านสิ่งแวดล้อม </w:t>
      </w:r>
      <w:r w:rsidRPr="00283E2D">
        <w:rPr>
          <w:rFonts w:ascii="Angsana New" w:hAnsi="Angsana New" w:cs="Angsana New"/>
          <w:sz w:val="28"/>
        </w:rPr>
        <w:t xml:space="preserve">ISO 14001 </w:t>
      </w:r>
      <w:r w:rsidRPr="00283E2D">
        <w:rPr>
          <w:rFonts w:ascii="Angsana New" w:hAnsi="Angsana New" w:cs="Angsana New"/>
          <w:sz w:val="28"/>
          <w:cs/>
        </w:rPr>
        <w:t>อย่างเคร่งครัดเสมอมา</w:t>
      </w:r>
    </w:p>
    <w:p w:rsidR="00283E2D" w:rsidRPr="00283E2D" w:rsidRDefault="00283E2D" w:rsidP="00283E2D">
      <w:pPr>
        <w:pStyle w:val="NoSpacing"/>
        <w:numPr>
          <w:ilvl w:val="0"/>
          <w:numId w:val="35"/>
        </w:numPr>
        <w:tabs>
          <w:tab w:val="left" w:pos="360"/>
        </w:tabs>
        <w:ind w:left="36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การร่วมพัฒนาชุมชนและสังคม</w:t>
      </w:r>
    </w:p>
    <w:p w:rsidR="00283E2D" w:rsidRPr="00283E2D" w:rsidRDefault="00283E2D" w:rsidP="00283E2D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</w:rPr>
        <w:tab/>
      </w:r>
      <w:r w:rsidRPr="00283E2D">
        <w:rPr>
          <w:rFonts w:ascii="Angsana New" w:hAnsi="Angsana New" w:cs="Angsana New"/>
          <w:sz w:val="28"/>
          <w:cs/>
        </w:rPr>
        <w:t>บริษัทฯ มีนโยบายส่งเสริมและให้การสนับสนุนในกิจกรรมที่เป็นประโยชน์ต่อชุมชนและสังคมมาโดยตลอด เพื่อการพัฒนาในคุณภาพชีวิต สร้างเศรษฐกิจและความเข้มแข็งให้กับชุมชนและสังคม ทั้งนี้ เพื่อประโยชน์แห่งความยั่งยืนร่วมกัน</w:t>
      </w:r>
      <w:r w:rsidRPr="00283E2D">
        <w:rPr>
          <w:rFonts w:ascii="Angsana New" w:hAnsi="Angsana New" w:cs="Angsana New"/>
          <w:sz w:val="28"/>
        </w:rPr>
        <w:t xml:space="preserve">   </w:t>
      </w:r>
      <w:r w:rsidRPr="00283E2D">
        <w:rPr>
          <w:rFonts w:ascii="Angsana New" w:hAnsi="Angsana New" w:cs="Angsana New"/>
          <w:sz w:val="28"/>
          <w:cs/>
        </w:rPr>
        <w:t>โดยบริษัทฯ ปฏิบัติดังนี้</w:t>
      </w:r>
    </w:p>
    <w:p w:rsidR="00283E2D" w:rsidRPr="00283E2D" w:rsidRDefault="00283E2D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7.1</w:t>
      </w:r>
      <w:r w:rsidRPr="00283E2D">
        <w:rPr>
          <w:rFonts w:ascii="Angsana New" w:hAnsi="Angsana New" w:cs="Angsana New"/>
          <w:sz w:val="28"/>
        </w:rPr>
        <w:tab/>
      </w:r>
      <w:r w:rsidRPr="00283E2D">
        <w:rPr>
          <w:rFonts w:ascii="Angsana New" w:hAnsi="Angsana New" w:cs="Angsana New"/>
          <w:sz w:val="28"/>
          <w:cs/>
        </w:rPr>
        <w:t>ปลูกจิตสำนึกเรื่องความรับผิดชอบต่อสังคมและสิ่งแวดล้อมให้เกิดขึ้นกับพนักงานทุกระดับ</w:t>
      </w:r>
    </w:p>
    <w:p w:rsidR="005979A6" w:rsidRDefault="00283E2D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7.2</w:t>
      </w:r>
      <w:r w:rsidRPr="00283E2D">
        <w:rPr>
          <w:rFonts w:ascii="Angsana New" w:hAnsi="Angsana New" w:cs="Angsana New"/>
          <w:sz w:val="28"/>
        </w:rPr>
        <w:tab/>
      </w:r>
      <w:r w:rsidRPr="00283E2D">
        <w:rPr>
          <w:rFonts w:ascii="Angsana New" w:hAnsi="Angsana New" w:cs="Angsana New"/>
          <w:sz w:val="28"/>
          <w:cs/>
        </w:rPr>
        <w:t>ให้การสนับสนุนการจ้างงานในเขตพื้นที่ชุมชนที่โรงงานตั้งอยู่</w:t>
      </w:r>
      <w:r w:rsidR="0027566C">
        <w:rPr>
          <w:rFonts w:ascii="Angsana New" w:hAnsi="Angsana New" w:cs="Angsana New"/>
          <w:sz w:val="28"/>
        </w:rPr>
        <w:t xml:space="preserve"> </w:t>
      </w:r>
    </w:p>
    <w:p w:rsidR="00283E2D" w:rsidRPr="00283E2D" w:rsidRDefault="00283E2D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7.3.</w:t>
      </w:r>
      <w:r w:rsidRPr="00283E2D">
        <w:rPr>
          <w:rFonts w:ascii="Angsana New" w:hAnsi="Angsana New" w:cs="Angsana New"/>
          <w:sz w:val="28"/>
          <w:cs/>
        </w:rPr>
        <w:tab/>
        <w:t xml:space="preserve">กำหนดให้มีการปฏิบัติอย่างเคร่งครัดตามกฎหมายเรื่องสิ่งแวดล้อม กฎหมายแรงงาน </w:t>
      </w:r>
    </w:p>
    <w:p w:rsidR="00283E2D" w:rsidRPr="00283E2D" w:rsidRDefault="00283E2D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  <w:cs/>
        </w:rPr>
      </w:pPr>
      <w:r w:rsidRPr="00283E2D">
        <w:rPr>
          <w:rFonts w:ascii="Angsana New" w:hAnsi="Angsana New" w:cs="Angsana New"/>
          <w:sz w:val="28"/>
          <w:cs/>
        </w:rPr>
        <w:t>7.4.</w:t>
      </w:r>
      <w:r w:rsidRPr="00283E2D">
        <w:rPr>
          <w:rFonts w:ascii="Angsana New" w:hAnsi="Angsana New" w:cs="Angsana New"/>
          <w:sz w:val="28"/>
          <w:cs/>
        </w:rPr>
        <w:tab/>
        <w:t>มีการประเมินผลกระทบจากกิจกรรมของการดำเนินกิจการที่ส่งผลกระทบต่อความปลอดภัยและสิ่งแวดล้อมเป็นประจำทุกเดือน กำหนดมาตรการป้องกันแก้ไขและกำหนดผู้รับผิดชอบ และติดตามผล</w:t>
      </w:r>
    </w:p>
    <w:p w:rsidR="00A76E22" w:rsidRDefault="00283E2D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7.5.</w:t>
      </w:r>
      <w:r w:rsidRPr="00283E2D">
        <w:rPr>
          <w:rFonts w:ascii="Angsana New" w:hAnsi="Angsana New" w:cs="Angsana New"/>
          <w:sz w:val="28"/>
          <w:cs/>
        </w:rPr>
        <w:tab/>
        <w:t>ให้ความร่วมมือกับสถาบันการศึกษา โดยรับนักศึกษาเข้ารับการฝึกงาน ในช่วงปิดภาคการศึกษา หรือฝึกงานในขณะที่กำลังศึกษาอยู่ เพื่อเป็นการเปิดโอกาสให้นักศึกษาได้เพิ่มพูนประสบการณ์ และฝึกทักษะที่เกี่ยวกับงานหรือด้านวิชาชีพในสาขาที่ศึกษาอยู่</w:t>
      </w:r>
    </w:p>
    <w:p w:rsidR="00A5037A" w:rsidRDefault="00B71ABF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>7.6</w:t>
      </w:r>
      <w:r>
        <w:rPr>
          <w:rFonts w:ascii="Angsana New" w:hAnsi="Angsana New" w:cs="Angsana New" w:hint="cs"/>
          <w:sz w:val="28"/>
          <w:cs/>
        </w:rPr>
        <w:tab/>
      </w:r>
      <w:r w:rsidR="005979A6">
        <w:rPr>
          <w:rFonts w:ascii="Angsana New" w:hAnsi="Angsana New" w:cs="Angsana New" w:hint="cs"/>
          <w:sz w:val="28"/>
          <w:cs/>
        </w:rPr>
        <w:t>สนับสนุนชุมชน</w:t>
      </w:r>
      <w:r w:rsidR="00B27126">
        <w:rPr>
          <w:rFonts w:ascii="Angsana New" w:hAnsi="Angsana New" w:cs="Angsana New" w:hint="cs"/>
          <w:sz w:val="28"/>
          <w:cs/>
        </w:rPr>
        <w:t>ให้มีความเป็นอยู่ที่ดีขึ้น</w:t>
      </w:r>
      <w:r>
        <w:rPr>
          <w:rFonts w:ascii="Angsana New" w:hAnsi="Angsana New" w:cs="Angsana New" w:hint="cs"/>
          <w:sz w:val="28"/>
          <w:cs/>
        </w:rPr>
        <w:t xml:space="preserve"> ด้วยการจัดตลาดนัดชุมชน</w:t>
      </w:r>
      <w:r w:rsidR="00BA76F0">
        <w:rPr>
          <w:rFonts w:ascii="Angsana New" w:hAnsi="Angsana New" w:cs="Angsana New" w:hint="cs"/>
          <w:sz w:val="28"/>
          <w:cs/>
        </w:rPr>
        <w:t xml:space="preserve"> เพื่อให้ชุมชนที่อยู่รอบๆ โรงงานเข้ามาจำหน่ายสินค้าผลิตภัณฑ์ของชุมชนภายในโรงงานเ</w:t>
      </w:r>
      <w:r>
        <w:rPr>
          <w:rFonts w:ascii="Angsana New" w:hAnsi="Angsana New" w:cs="Angsana New" w:hint="cs"/>
          <w:sz w:val="28"/>
          <w:cs/>
        </w:rPr>
        <w:t>ป็นประจำทุกเดือน เพื่อ</w:t>
      </w:r>
      <w:r w:rsidR="00BA76F0">
        <w:rPr>
          <w:rFonts w:ascii="Angsana New" w:hAnsi="Angsana New" w:cs="Angsana New" w:hint="cs"/>
          <w:sz w:val="28"/>
          <w:cs/>
        </w:rPr>
        <w:t>เป็นการกระจายรายได้ไปสู่ชุมชนและเพื่มรายได้ให้กับ</w:t>
      </w:r>
      <w:r>
        <w:rPr>
          <w:rFonts w:ascii="Angsana New" w:hAnsi="Angsana New" w:cs="Angsana New" w:hint="cs"/>
          <w:sz w:val="28"/>
          <w:cs/>
        </w:rPr>
        <w:t>ชุมชน</w:t>
      </w:r>
      <w:r w:rsidR="00BA76F0">
        <w:rPr>
          <w:rFonts w:ascii="Angsana New" w:hAnsi="Angsana New" w:cs="Angsana New" w:hint="cs"/>
          <w:sz w:val="28"/>
          <w:cs/>
        </w:rPr>
        <w:t xml:space="preserve"> </w:t>
      </w:r>
      <w:r w:rsidR="00A5037A">
        <w:rPr>
          <w:rFonts w:ascii="Angsana New" w:hAnsi="Angsana New" w:cs="Angsana New" w:hint="cs"/>
          <w:sz w:val="28"/>
          <w:cs/>
        </w:rPr>
        <w:t xml:space="preserve"> </w:t>
      </w:r>
      <w:r w:rsidR="00BA76F0">
        <w:rPr>
          <w:rFonts w:ascii="Angsana New" w:hAnsi="Angsana New" w:cs="Angsana New" w:hint="cs"/>
          <w:sz w:val="28"/>
          <w:cs/>
        </w:rPr>
        <w:t>รวมถึงพิจารณาจัดซื้อสินค้าที่ชุมชนผลิตเข้ามาใช้ในโรงงาน</w:t>
      </w:r>
      <w:r w:rsidR="00B211CA">
        <w:rPr>
          <w:rFonts w:ascii="Angsana New" w:hAnsi="Angsana New" w:cs="Angsana New" w:hint="cs"/>
          <w:sz w:val="28"/>
          <w:cs/>
        </w:rPr>
        <w:t>ด้วย</w:t>
      </w:r>
      <w:r w:rsidR="00A5037A">
        <w:rPr>
          <w:rFonts w:ascii="Angsana New" w:hAnsi="Angsana New" w:cs="Angsana New" w:hint="cs"/>
          <w:sz w:val="28"/>
          <w:cs/>
        </w:rPr>
        <w:t xml:space="preserve"> </w:t>
      </w:r>
      <w:r w:rsidR="00B211CA">
        <w:rPr>
          <w:rFonts w:ascii="Angsana New" w:hAnsi="Angsana New" w:cs="Angsana New" w:hint="cs"/>
          <w:sz w:val="28"/>
          <w:cs/>
        </w:rPr>
        <w:t xml:space="preserve"> เช่น </w:t>
      </w:r>
      <w:r w:rsidR="00A5037A">
        <w:rPr>
          <w:rFonts w:ascii="Angsana New" w:hAnsi="Angsana New" w:cs="Angsana New" w:hint="cs"/>
          <w:sz w:val="28"/>
          <w:cs/>
        </w:rPr>
        <w:t xml:space="preserve">  </w:t>
      </w:r>
      <w:r w:rsidR="00B211CA">
        <w:rPr>
          <w:rFonts w:ascii="Angsana New" w:hAnsi="Angsana New" w:cs="Angsana New" w:hint="cs"/>
          <w:sz w:val="28"/>
          <w:cs/>
        </w:rPr>
        <w:t xml:space="preserve">สนับสนุนสั่งซื้อน้ำดื่มชุมชน </w:t>
      </w:r>
    </w:p>
    <w:p w:rsidR="009F6EB6" w:rsidRDefault="00A5037A" w:rsidP="00283E2D">
      <w:pPr>
        <w:pStyle w:val="NoSpacing"/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      </w:t>
      </w:r>
      <w:r w:rsidR="00B211CA">
        <w:rPr>
          <w:rFonts w:ascii="Angsana New" w:hAnsi="Angsana New" w:cs="Angsana New" w:hint="cs"/>
          <w:sz w:val="28"/>
          <w:cs/>
        </w:rPr>
        <w:t>เป็นต้น</w:t>
      </w:r>
    </w:p>
    <w:p w:rsidR="00283E2D" w:rsidRPr="00283E2D" w:rsidRDefault="00283E2D" w:rsidP="00283E2D">
      <w:pPr>
        <w:pStyle w:val="NoSpacing"/>
        <w:numPr>
          <w:ilvl w:val="0"/>
          <w:numId w:val="35"/>
        </w:numPr>
        <w:tabs>
          <w:tab w:val="left" w:pos="360"/>
        </w:tabs>
        <w:ind w:left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นวัตกรรมและการเผยแพร่นวัตกรรมจากการดำเนินงา</w:t>
      </w:r>
      <w:r w:rsidR="00345ADD">
        <w:rPr>
          <w:rFonts w:ascii="Angsana New" w:hAnsi="Angsana New" w:cs="Angsana New" w:hint="cs"/>
          <w:b/>
          <w:bCs/>
          <w:sz w:val="28"/>
          <w:u w:val="single"/>
          <w:cs/>
        </w:rPr>
        <w:t>น</w:t>
      </w: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ด้านความรับผิดชอบต่อสังคม</w:t>
      </w:r>
    </w:p>
    <w:p w:rsidR="00BD2F0D" w:rsidRDefault="00283E2D" w:rsidP="00283E2D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b/>
          <w:bCs/>
          <w:sz w:val="28"/>
          <w:cs/>
        </w:rPr>
        <w:tab/>
      </w:r>
      <w:r w:rsidRPr="00283E2D">
        <w:rPr>
          <w:rFonts w:ascii="Angsana New" w:hAnsi="Angsana New" w:cs="Angsana New"/>
          <w:sz w:val="28"/>
          <w:cs/>
        </w:rPr>
        <w:t>บริษัทฯ สามารถดำเนินธุรกิจให้เจริญเติบโตมาได้อย่างต่อเนื่อง รวมทั้งสามารถตอบสนองความต้องการของลูกค้าได้ ด้วยมาจากความคาดหวังของลูกค้า ทำให้บริษัทฯ มีการพัฒนาสินค้า บริการ ด้วยนวัตกรรมและเทคโนโลยีมาอย่างต่อเนื่อง โดยบริษัทฯ ให้ความสำคัญ เรื่อง นวัตกรรม ด้วยถือว่า เป็นพื้นฐานหลักในการจัดทำแผนงานด้านการบริหารที่จะช่วยให้การดำเนินธุรกิจของบริษัทฯ ประสบความสำเร็จตามเป้าหมาย</w:t>
      </w:r>
      <w:r w:rsidR="006E34B8">
        <w:rPr>
          <w:rFonts w:ascii="Angsana New" w:hAnsi="Angsana New" w:cs="Angsana New" w:hint="cs"/>
          <w:sz w:val="28"/>
          <w:cs/>
        </w:rPr>
        <w:t xml:space="preserve">                                                          </w:t>
      </w:r>
    </w:p>
    <w:p w:rsidR="00283E2D" w:rsidRPr="00283E2D" w:rsidRDefault="00BD2F0D" w:rsidP="00283E2D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283E2D" w:rsidRPr="00283E2D">
        <w:rPr>
          <w:rFonts w:ascii="Angsana New" w:hAnsi="Angsana New" w:cs="Angsana New"/>
          <w:sz w:val="28"/>
          <w:cs/>
        </w:rPr>
        <w:t>ในปี 25</w:t>
      </w:r>
      <w:r w:rsidR="00DC4B92">
        <w:rPr>
          <w:rFonts w:ascii="Angsana New" w:hAnsi="Angsana New" w:cs="Angsana New" w:hint="cs"/>
          <w:sz w:val="28"/>
          <w:cs/>
        </w:rPr>
        <w:t>6</w:t>
      </w:r>
      <w:r w:rsidR="0022665D">
        <w:rPr>
          <w:rFonts w:ascii="Angsana New" w:hAnsi="Angsana New" w:cs="Angsana New" w:hint="cs"/>
          <w:sz w:val="28"/>
          <w:cs/>
        </w:rPr>
        <w:t>1</w:t>
      </w:r>
      <w:r w:rsidR="00283E2D" w:rsidRPr="00283E2D">
        <w:rPr>
          <w:rFonts w:ascii="Angsana New" w:hAnsi="Angsana New" w:cs="Angsana New"/>
          <w:sz w:val="28"/>
          <w:cs/>
        </w:rPr>
        <w:t xml:space="preserve"> บริษัทฯ ได้ทำการพัฒนานวัตกรรมในผลิตภัณฑ์และบริการ ดังนี้</w:t>
      </w:r>
    </w:p>
    <w:p w:rsid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8.1.</w:t>
      </w:r>
      <w:r w:rsidRPr="00283E2D">
        <w:rPr>
          <w:rFonts w:ascii="Angsana New" w:hAnsi="Angsana New" w:cs="Angsana New"/>
          <w:sz w:val="28"/>
          <w:cs/>
        </w:rPr>
        <w:tab/>
      </w:r>
      <w:r w:rsidR="00CE460D">
        <w:rPr>
          <w:rFonts w:ascii="Angsana New" w:hAnsi="Angsana New" w:cs="Angsana New" w:hint="cs"/>
          <w:sz w:val="28"/>
          <w:cs/>
        </w:rPr>
        <w:t xml:space="preserve">เพิ่ม </w:t>
      </w:r>
      <w:r w:rsidR="00CE460D">
        <w:rPr>
          <w:rFonts w:ascii="Angsana New" w:hAnsi="Angsana New" w:cs="Angsana New"/>
          <w:sz w:val="28"/>
        </w:rPr>
        <w:t xml:space="preserve">Productivity </w:t>
      </w:r>
      <w:r w:rsidR="00CE460D">
        <w:rPr>
          <w:rFonts w:ascii="Angsana New" w:hAnsi="Angsana New" w:cs="Angsana New" w:hint="cs"/>
          <w:sz w:val="28"/>
          <w:cs/>
        </w:rPr>
        <w:t xml:space="preserve">ในการผลิตด้วยการลด </w:t>
      </w:r>
      <w:r w:rsidR="00CE460D">
        <w:rPr>
          <w:rFonts w:ascii="Angsana New" w:hAnsi="Angsana New" w:cs="Angsana New"/>
          <w:sz w:val="28"/>
        </w:rPr>
        <w:t>Cycle time</w:t>
      </w:r>
    </w:p>
    <w:p w:rsidR="00283E2D" w:rsidRDefault="00283E2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 xml:space="preserve">8.2. </w:t>
      </w:r>
      <w:r w:rsidRPr="00283E2D">
        <w:rPr>
          <w:rFonts w:ascii="Angsana New" w:hAnsi="Angsana New" w:cs="Angsana New"/>
          <w:sz w:val="28"/>
          <w:cs/>
        </w:rPr>
        <w:tab/>
      </w:r>
      <w:r w:rsidR="00CE460D">
        <w:rPr>
          <w:rFonts w:ascii="Angsana New" w:hAnsi="Angsana New" w:cs="Angsana New" w:hint="cs"/>
          <w:sz w:val="28"/>
          <w:cs/>
        </w:rPr>
        <w:t>เพิ่มน้ำหนักต่อคอย</w:t>
      </w:r>
      <w:r w:rsidR="008C1B2B">
        <w:rPr>
          <w:rFonts w:ascii="Angsana New" w:hAnsi="Angsana New" w:cs="Angsana New" w:hint="cs"/>
          <w:sz w:val="28"/>
          <w:cs/>
        </w:rPr>
        <w:t>ล์</w:t>
      </w:r>
      <w:r w:rsidR="00CE460D">
        <w:rPr>
          <w:rFonts w:ascii="Angsana New" w:hAnsi="Angsana New" w:cs="Angsana New" w:hint="cs"/>
          <w:sz w:val="28"/>
          <w:cs/>
        </w:rPr>
        <w:t>ในการส่งมอบสินค้าเพื่อลดต้นทุนการขนส่ง</w:t>
      </w:r>
    </w:p>
    <w:p w:rsidR="00CE460D" w:rsidRDefault="00CE460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8.3</w:t>
      </w:r>
      <w:r>
        <w:rPr>
          <w:rFonts w:ascii="Angsana New" w:hAnsi="Angsana New" w:cs="Angsana New" w:hint="cs"/>
          <w:sz w:val="28"/>
          <w:cs/>
        </w:rPr>
        <w:tab/>
        <w:t xml:space="preserve">ผลิตท่อทองแดงไร้ตะเข็บที่มีผนังด้านในท่อเป็นเกลียว </w:t>
      </w:r>
      <w:r>
        <w:rPr>
          <w:rFonts w:ascii="Angsana New" w:hAnsi="Angsana New" w:cs="Angsana New"/>
          <w:sz w:val="28"/>
        </w:rPr>
        <w:t>(Furukawa Multi Grove Tube)</w:t>
      </w:r>
      <w:r>
        <w:rPr>
          <w:rFonts w:ascii="Angsana New" w:hAnsi="Angsana New" w:cs="Angsana New" w:hint="cs"/>
          <w:sz w:val="28"/>
          <w:cs/>
        </w:rPr>
        <w:t xml:space="preserve"> ให้มีความหนาบางลง</w:t>
      </w:r>
    </w:p>
    <w:p w:rsidR="00CE460D" w:rsidRPr="00CE460D" w:rsidRDefault="00CE460D" w:rsidP="00283E2D">
      <w:pPr>
        <w:pStyle w:val="NoSpacing"/>
        <w:tabs>
          <w:tab w:val="left" w:pos="360"/>
          <w:tab w:val="left" w:pos="900"/>
        </w:tabs>
        <w:ind w:left="900" w:hanging="54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8.4</w:t>
      </w:r>
      <w:r>
        <w:rPr>
          <w:rFonts w:ascii="Angsana New" w:hAnsi="Angsana New" w:cs="Angsana New" w:hint="cs"/>
          <w:sz w:val="28"/>
          <w:cs/>
        </w:rPr>
        <w:tab/>
        <w:t xml:space="preserve">เพิ่มกำลังการผลิตท่อรูเข็ม </w:t>
      </w:r>
      <w:r>
        <w:rPr>
          <w:rFonts w:ascii="Angsana New" w:hAnsi="Angsana New" w:cs="Angsana New"/>
          <w:sz w:val="28"/>
        </w:rPr>
        <w:t xml:space="preserve">(Capillary Tube) </w:t>
      </w:r>
      <w:r>
        <w:rPr>
          <w:rFonts w:ascii="Angsana New" w:hAnsi="Angsana New" w:cs="Angsana New" w:hint="cs"/>
          <w:sz w:val="28"/>
          <w:cs/>
        </w:rPr>
        <w:t>ให้มีการผลิตสูงขึ้น เพื่อรองรับความต้องการของลูกค้า</w:t>
      </w:r>
    </w:p>
    <w:p w:rsidR="00283E2D" w:rsidRPr="00283E2D" w:rsidRDefault="00283E2D" w:rsidP="00283E2D">
      <w:pPr>
        <w:pStyle w:val="NoSpacing"/>
        <w:tabs>
          <w:tab w:val="left" w:pos="426"/>
          <w:tab w:val="left" w:pos="1134"/>
        </w:tabs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83E2D">
        <w:rPr>
          <w:rFonts w:ascii="Angsana New" w:hAnsi="Angsana New" w:cs="Angsana New"/>
          <w:b/>
          <w:bCs/>
          <w:sz w:val="28"/>
          <w:u w:val="single"/>
          <w:cs/>
        </w:rPr>
        <w:t>การดำเนินธุรกิจที่มีผลกระทบต่อความรับผิดชอบต่อสังคม</w:t>
      </w:r>
    </w:p>
    <w:p w:rsidR="00283E2D" w:rsidRDefault="00283E2D" w:rsidP="00283E2D">
      <w:pPr>
        <w:pStyle w:val="NoSpacing"/>
        <w:tabs>
          <w:tab w:val="left" w:pos="426"/>
          <w:tab w:val="left" w:pos="1134"/>
        </w:tabs>
        <w:jc w:val="thaiDistribute"/>
        <w:rPr>
          <w:rFonts w:ascii="Angsana New" w:hAnsi="Angsana New" w:cs="Angsana New"/>
          <w:sz w:val="28"/>
        </w:rPr>
      </w:pPr>
      <w:r w:rsidRPr="00283E2D">
        <w:rPr>
          <w:rFonts w:ascii="Angsana New" w:hAnsi="Angsana New" w:cs="Angsana New"/>
          <w:sz w:val="28"/>
          <w:cs/>
        </w:rPr>
        <w:t>ในปี 25</w:t>
      </w:r>
      <w:r w:rsidR="00DC4B92">
        <w:rPr>
          <w:rFonts w:ascii="Angsana New" w:hAnsi="Angsana New" w:cs="Angsana New" w:hint="cs"/>
          <w:sz w:val="28"/>
          <w:cs/>
        </w:rPr>
        <w:t>6</w:t>
      </w:r>
      <w:r w:rsidR="0022665D">
        <w:rPr>
          <w:rFonts w:ascii="Angsana New" w:hAnsi="Angsana New" w:cs="Angsana New" w:hint="cs"/>
          <w:sz w:val="28"/>
          <w:cs/>
        </w:rPr>
        <w:t>1</w:t>
      </w:r>
      <w:r w:rsidRPr="00283E2D">
        <w:rPr>
          <w:rFonts w:ascii="Angsana New" w:hAnsi="Angsana New" w:cs="Angsana New"/>
          <w:sz w:val="28"/>
          <w:cs/>
        </w:rPr>
        <w:t xml:space="preserve"> บริษัทฯ ไม่มีการดำเนินธุรกิจที่ส่งผลกระทบต่อความรับผิดชอบต่อสังคม</w:t>
      </w:r>
    </w:p>
    <w:p w:rsidR="00DE24E6" w:rsidRDefault="00DE24E6" w:rsidP="00DE24E6">
      <w:pPr>
        <w:tabs>
          <w:tab w:val="left" w:pos="540"/>
          <w:tab w:val="left" w:pos="900"/>
        </w:tabs>
        <w:spacing w:line="10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BA4D52" w:rsidRPr="00BA4D52" w:rsidRDefault="00BA4D52" w:rsidP="00BA4D52">
      <w:pPr>
        <w:tabs>
          <w:tab w:val="left" w:pos="540"/>
          <w:tab w:val="left" w:pos="900"/>
        </w:tabs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A4D52">
        <w:rPr>
          <w:rFonts w:ascii="Angsana New" w:hAnsi="Angsana New" w:cs="Angsana New"/>
          <w:b/>
          <w:bCs/>
          <w:sz w:val="28"/>
          <w:szCs w:val="28"/>
        </w:rPr>
        <w:t>10.2</w:t>
      </w:r>
      <w:r w:rsidRPr="00BA4D52">
        <w:rPr>
          <w:rFonts w:ascii="Angsana New" w:hAnsi="Angsana New" w:cs="Angsana New"/>
          <w:b/>
          <w:bCs/>
          <w:sz w:val="28"/>
          <w:szCs w:val="28"/>
        </w:rPr>
        <w:tab/>
      </w:r>
      <w:r w:rsidRPr="00BA4D52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การดำเนินงานและการจัดทำรายงาน</w:t>
      </w:r>
    </w:p>
    <w:p w:rsidR="00BA4D52" w:rsidRDefault="00BA4D52" w:rsidP="00BA4D52">
      <w:p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B3387E">
        <w:rPr>
          <w:rFonts w:ascii="Angsana New" w:hAnsi="Angsana New" w:cs="Angsana New" w:hint="cs"/>
          <w:sz w:val="28"/>
          <w:szCs w:val="28"/>
          <w:cs/>
        </w:rPr>
        <w:t>บริษัทฯ ได้เริ่มจัดทำรายงานความรับผิดชอบต่อสังคม ไว้ในแบบรายงานประจำปี 56-1</w:t>
      </w:r>
      <w:r w:rsidR="00F86457">
        <w:rPr>
          <w:rFonts w:ascii="Angsana New" w:hAnsi="Angsana New" w:cs="Angsana New" w:hint="cs"/>
          <w:sz w:val="28"/>
          <w:szCs w:val="28"/>
          <w:cs/>
        </w:rPr>
        <w:t xml:space="preserve"> ปี 25</w:t>
      </w:r>
      <w:r w:rsidR="00DC4B92">
        <w:rPr>
          <w:rFonts w:ascii="Angsana New" w:hAnsi="Angsana New" w:cs="Angsana New" w:hint="cs"/>
          <w:sz w:val="28"/>
          <w:szCs w:val="28"/>
          <w:cs/>
        </w:rPr>
        <w:t>6</w:t>
      </w:r>
      <w:r w:rsidR="0022665D">
        <w:rPr>
          <w:rFonts w:ascii="Angsana New" w:hAnsi="Angsana New" w:cs="Angsana New" w:hint="cs"/>
          <w:sz w:val="28"/>
          <w:szCs w:val="28"/>
          <w:cs/>
        </w:rPr>
        <w:t>1</w:t>
      </w:r>
      <w:r w:rsidR="00F86457">
        <w:rPr>
          <w:rFonts w:ascii="Angsana New" w:hAnsi="Angsana New" w:cs="Angsana New" w:hint="cs"/>
          <w:sz w:val="28"/>
          <w:szCs w:val="28"/>
          <w:cs/>
        </w:rPr>
        <w:t xml:space="preserve"> ซึ่งถือเป็นกิจกรรมที่บริษัทฯ มีความมุ่งมั่นในการปฏิบัติอย่างจริงจัง โดยกำหนดให้มีแผนดำเนินการด้านความรับผิดชอบต่อสังคมของบริษัทฯ เป็นประจำปี เช่น </w:t>
      </w:r>
    </w:p>
    <w:p w:rsidR="00F86457" w:rsidRDefault="00896B07" w:rsidP="00692487">
      <w:pPr>
        <w:tabs>
          <w:tab w:val="left" w:pos="900"/>
        </w:tabs>
        <w:ind w:left="900" w:hanging="360"/>
        <w:jc w:val="both"/>
        <w:rPr>
          <w:rFonts w:ascii="Angsana New" w:hAnsi="Angsana New" w:cs="Angsana New"/>
          <w:sz w:val="28"/>
          <w:szCs w:val="28"/>
        </w:rPr>
      </w:pPr>
      <w:r w:rsidRPr="00896B07">
        <w:rPr>
          <w:rFonts w:ascii="Angsana New" w:hAnsi="Angsana New" w:cs="Angsana New" w:hint="cs"/>
          <w:sz w:val="18"/>
          <w:szCs w:val="18"/>
        </w:rPr>
        <w:sym w:font="Wingdings" w:char="F06E"/>
      </w:r>
      <w:r w:rsidR="00E148B4">
        <w:rPr>
          <w:rFonts w:ascii="Angsana New" w:hAnsi="Angsana New" w:cs="Angsana New" w:hint="cs"/>
          <w:sz w:val="28"/>
          <w:szCs w:val="28"/>
          <w:cs/>
        </w:rPr>
        <w:tab/>
      </w:r>
      <w:r w:rsidR="00D364E7">
        <w:rPr>
          <w:rFonts w:ascii="Angsana New" w:hAnsi="Angsana New" w:cs="Angsana New" w:hint="cs"/>
          <w:sz w:val="28"/>
          <w:szCs w:val="28"/>
          <w:cs/>
        </w:rPr>
        <w:t>บริษัทฯ กำหนดให้มีหน่วยงานดำเนินการด้านการรับผิดชอบต่อสังคมของบริษัทฯ โดยให้ทำ</w:t>
      </w:r>
      <w:r w:rsidR="00F86457">
        <w:rPr>
          <w:rFonts w:ascii="Angsana New" w:hAnsi="Angsana New" w:cs="Angsana New" w:hint="cs"/>
          <w:sz w:val="28"/>
          <w:szCs w:val="28"/>
          <w:cs/>
        </w:rPr>
        <w:t>แบบสำรวจความต้องการและนำผลสรุปข้อมูลของแบบสำรวจที่ได้มาจากชุมชนรอบข้าง</w:t>
      </w:r>
      <w:r w:rsidR="009F6EB6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F86457">
        <w:rPr>
          <w:rFonts w:ascii="Angsana New" w:hAnsi="Angsana New" w:cs="Angsana New" w:hint="cs"/>
          <w:sz w:val="28"/>
          <w:szCs w:val="28"/>
          <w:cs/>
        </w:rPr>
        <w:t>นำมาวางแผนดำเนินงาน</w:t>
      </w:r>
      <w:r w:rsidR="009F6EB6">
        <w:rPr>
          <w:rFonts w:ascii="Angsana New" w:hAnsi="Angsana New" w:cs="Angsana New" w:hint="cs"/>
          <w:sz w:val="28"/>
          <w:szCs w:val="28"/>
          <w:cs/>
        </w:rPr>
        <w:t>, การจัดทำง</w:t>
      </w:r>
      <w:r w:rsidR="00F86457">
        <w:rPr>
          <w:rFonts w:ascii="Angsana New" w:hAnsi="Angsana New" w:cs="Angsana New" w:hint="cs"/>
          <w:sz w:val="28"/>
          <w:szCs w:val="28"/>
          <w:cs/>
        </w:rPr>
        <w:t>บประมาณ มีการติดตามและประเมินผล นำเสนอเป็นรายงานให้กับผู้บริหารระดับสูงทราบ รวมถึงให้ความร่วมมือกับชุมชนและหน่วยงานจากภาครัฐที่เกี่ยวข้องเป็นประจำ</w:t>
      </w:r>
      <w:r w:rsidR="00B84E36">
        <w:rPr>
          <w:rFonts w:ascii="Angsana New" w:hAnsi="Angsana New" w:cs="Angsana New" w:hint="cs"/>
          <w:sz w:val="28"/>
          <w:szCs w:val="28"/>
          <w:cs/>
        </w:rPr>
        <w:t xml:space="preserve"> โดยบริษัทฯ มุ่งเน้นให้มีการปฏิบัติอย่างเป็นรูปธรรม และพัฒนาเพื่อให้เกิดความก้าวหน้าอย่างต่อเนื่อง</w:t>
      </w:r>
    </w:p>
    <w:p w:rsidR="00E148B4" w:rsidRDefault="00896B07" w:rsidP="00896B07">
      <w:pPr>
        <w:tabs>
          <w:tab w:val="left" w:pos="900"/>
        </w:tabs>
        <w:ind w:left="900" w:hanging="360"/>
        <w:jc w:val="both"/>
        <w:rPr>
          <w:rFonts w:ascii="Angsana New" w:hAnsi="Angsana New" w:cs="Angsana New"/>
          <w:sz w:val="28"/>
          <w:szCs w:val="28"/>
        </w:rPr>
      </w:pPr>
      <w:r w:rsidRPr="00896B07">
        <w:rPr>
          <w:rFonts w:ascii="Angsana New" w:hAnsi="Angsana New" w:cs="Angsana New" w:hint="cs"/>
          <w:sz w:val="18"/>
          <w:szCs w:val="18"/>
        </w:rPr>
        <w:sym w:font="Wingdings" w:char="F06E"/>
      </w:r>
      <w:r w:rsidR="00E148B4">
        <w:rPr>
          <w:rFonts w:ascii="Angsana New" w:hAnsi="Angsana New" w:cs="Angsana New" w:hint="cs"/>
          <w:sz w:val="28"/>
          <w:szCs w:val="28"/>
          <w:cs/>
        </w:rPr>
        <w:tab/>
        <w:t>บริษัทฯ ยังเปิดโอกาสให้ชุมชน และผู้มีส่วนเกี่ยวข้อง ได้มีส่วนร่วมในการแสดงความคิดเห็นหรือสามารถร้องเรียนในเรื่องต่างๆ</w:t>
      </w:r>
      <w:r w:rsidR="00F95043">
        <w:rPr>
          <w:rFonts w:ascii="Angsana New" w:hAnsi="Angsana New" w:cs="Angsana New" w:hint="cs"/>
          <w:sz w:val="28"/>
          <w:szCs w:val="28"/>
          <w:cs/>
        </w:rPr>
        <w:t xml:space="preserve"> กับบริษัทฯ ได้</w:t>
      </w:r>
      <w:r w:rsidR="00E148B4">
        <w:rPr>
          <w:rFonts w:ascii="Angsana New" w:hAnsi="Angsana New" w:cs="Angsana New" w:hint="cs"/>
          <w:sz w:val="28"/>
          <w:szCs w:val="28"/>
          <w:cs/>
        </w:rPr>
        <w:t xml:space="preserve"> เพื่อที่บริษัทฯ จะได้นำข้อมูล</w:t>
      </w:r>
      <w:r w:rsidR="00F95043">
        <w:rPr>
          <w:rFonts w:ascii="Angsana New" w:hAnsi="Angsana New" w:cs="Angsana New" w:hint="cs"/>
          <w:sz w:val="28"/>
          <w:szCs w:val="28"/>
          <w:cs/>
        </w:rPr>
        <w:t>เหล่า</w:t>
      </w:r>
      <w:r w:rsidR="00E148B4">
        <w:rPr>
          <w:rFonts w:ascii="Angsana New" w:hAnsi="Angsana New" w:cs="Angsana New" w:hint="cs"/>
          <w:sz w:val="28"/>
          <w:szCs w:val="28"/>
          <w:cs/>
        </w:rPr>
        <w:t>นั้น มา</w:t>
      </w:r>
      <w:r w:rsidR="00F95043">
        <w:rPr>
          <w:rFonts w:ascii="Angsana New" w:hAnsi="Angsana New" w:cs="Angsana New" w:hint="cs"/>
          <w:sz w:val="28"/>
          <w:szCs w:val="28"/>
          <w:cs/>
        </w:rPr>
        <w:t>ทำการศึกษา และ</w:t>
      </w:r>
      <w:r w:rsidR="00E148B4">
        <w:rPr>
          <w:rFonts w:ascii="Angsana New" w:hAnsi="Angsana New" w:cs="Angsana New" w:hint="cs"/>
          <w:sz w:val="28"/>
          <w:szCs w:val="28"/>
          <w:cs/>
        </w:rPr>
        <w:t>ปรับปรุง แก้ไข หามาตรการป้องกันมิให้เกิดผลกระทบ</w:t>
      </w:r>
      <w:r w:rsidR="00F95043">
        <w:rPr>
          <w:rFonts w:ascii="Angsana New" w:hAnsi="Angsana New" w:cs="Angsana New" w:hint="cs"/>
          <w:sz w:val="28"/>
          <w:szCs w:val="28"/>
          <w:cs/>
        </w:rPr>
        <w:t>ขึ้น</w:t>
      </w:r>
    </w:p>
    <w:p w:rsidR="000620E8" w:rsidRDefault="007270F0" w:rsidP="007270F0">
      <w:pPr>
        <w:numPr>
          <w:ilvl w:val="0"/>
          <w:numId w:val="41"/>
        </w:numPr>
        <w:tabs>
          <w:tab w:val="left" w:pos="90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บริษัทฯ ได้มีการร่วมกิจกรรมชุมชนสัมพันธ์กับชุมชนใกล้เคียงบริษัทฯ ไม่ว่าจะเป็นโรงเรียน วัด ส่วนราชการ ตลอดจนชุมชนต่างๆ เพื่อรักษ</w:t>
      </w:r>
      <w:r w:rsidR="00FC45B6">
        <w:rPr>
          <w:rFonts w:ascii="Angsana New" w:hAnsi="Angsana New" w:cs="Angsana New" w:hint="cs"/>
          <w:sz w:val="28"/>
          <w:szCs w:val="28"/>
          <w:cs/>
        </w:rPr>
        <w:t>า</w:t>
      </w:r>
      <w:r>
        <w:rPr>
          <w:rFonts w:ascii="Angsana New" w:hAnsi="Angsana New" w:cs="Angsana New" w:hint="cs"/>
          <w:sz w:val="28"/>
          <w:szCs w:val="28"/>
          <w:cs/>
        </w:rPr>
        <w:t>ความสัมพันธ์อันดี และรับฟังข้อเสนอแนะเพื่อนำมาสู่การปรับปรุงร่วมกัน</w:t>
      </w:r>
    </w:p>
    <w:p w:rsidR="00BA4D52" w:rsidRDefault="00BA4D52" w:rsidP="00BA4D52">
      <w:pPr>
        <w:tabs>
          <w:tab w:val="left" w:pos="540"/>
          <w:tab w:val="left" w:pos="900"/>
        </w:tabs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BA4D52">
        <w:rPr>
          <w:rFonts w:ascii="Angsana New" w:hAnsi="Angsana New" w:cs="Angsana New" w:hint="cs"/>
          <w:b/>
          <w:bCs/>
          <w:sz w:val="28"/>
          <w:szCs w:val="28"/>
          <w:cs/>
        </w:rPr>
        <w:t>10.3</w:t>
      </w:r>
      <w:r w:rsidRPr="00BA4D52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DE24E6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การดำเนินธุรกิจที่มีผลกระทบต่อความรับผิดชอบทางสังคม</w:t>
      </w:r>
    </w:p>
    <w:p w:rsidR="00DE24E6" w:rsidRDefault="00800900" w:rsidP="00800900">
      <w:pPr>
        <w:tabs>
          <w:tab w:val="left" w:pos="900"/>
        </w:tabs>
        <w:ind w:left="900" w:hanging="360"/>
        <w:jc w:val="both"/>
        <w:rPr>
          <w:rFonts w:ascii="Angsana New" w:hAnsi="Angsana New" w:cs="Angsana New"/>
          <w:sz w:val="28"/>
          <w:szCs w:val="28"/>
        </w:rPr>
      </w:pPr>
      <w:r w:rsidRPr="00896B07">
        <w:rPr>
          <w:rFonts w:ascii="Angsana New" w:hAnsi="Angsana New" w:cs="Angsana New" w:hint="cs"/>
          <w:sz w:val="18"/>
          <w:szCs w:val="18"/>
        </w:rPr>
        <w:sym w:font="Wingdings" w:char="F06E"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4D3239">
        <w:rPr>
          <w:rFonts w:ascii="Angsana New" w:hAnsi="Angsana New" w:cs="Angsana New" w:hint="cs"/>
          <w:sz w:val="28"/>
          <w:szCs w:val="28"/>
          <w:cs/>
        </w:rPr>
        <w:t>การดำเนินงานของบริษัทฯ ที่ถูก</w:t>
      </w:r>
      <w:r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="00953CB8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หรืออยู่ระหว่างถูกตรวจสอบ</w:t>
      </w:r>
      <w:r w:rsidR="001F7E6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โดยหน่วยงานที่มีอำนาจหน้าที่ว่า การดำเนินงานของบริษัท มีการฝ่าฝืนกฎหมายในเรื่องเกี่ยวกับหล</w:t>
      </w:r>
      <w:r w:rsidR="001F7E6F">
        <w:rPr>
          <w:rFonts w:ascii="Angsana New" w:hAnsi="Angsana New" w:cs="Angsana New" w:hint="cs"/>
          <w:sz w:val="28"/>
          <w:szCs w:val="28"/>
          <w:cs/>
        </w:rPr>
        <w:t>ักการ 8 ข้อ อย่างมีนัยสำคัญ</w:t>
      </w:r>
    </w:p>
    <w:p w:rsidR="001F7E6F" w:rsidRDefault="001F7E6F" w:rsidP="00800900">
      <w:pPr>
        <w:tabs>
          <w:tab w:val="left" w:pos="900"/>
        </w:tabs>
        <w:ind w:left="900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-   ไม่มี   -</w:t>
      </w:r>
    </w:p>
    <w:p w:rsidR="00F2017E" w:rsidRDefault="00F2017E" w:rsidP="009954FC">
      <w:pPr>
        <w:tabs>
          <w:tab w:val="left" w:pos="540"/>
          <w:tab w:val="left" w:pos="900"/>
        </w:tabs>
        <w:ind w:left="900" w:hanging="360"/>
        <w:jc w:val="both"/>
        <w:rPr>
          <w:rFonts w:ascii="Angsana New" w:hAnsi="Angsana New" w:cs="Angsana New"/>
          <w:sz w:val="18"/>
          <w:szCs w:val="18"/>
        </w:rPr>
      </w:pPr>
    </w:p>
    <w:p w:rsidR="00800900" w:rsidRDefault="00800900" w:rsidP="009954FC">
      <w:pPr>
        <w:tabs>
          <w:tab w:val="left" w:pos="540"/>
          <w:tab w:val="left" w:pos="900"/>
        </w:tabs>
        <w:ind w:left="900" w:hanging="360"/>
        <w:jc w:val="both"/>
        <w:rPr>
          <w:rFonts w:ascii="Angsana New" w:hAnsi="Angsana New" w:cs="Angsana New"/>
          <w:sz w:val="28"/>
          <w:szCs w:val="28"/>
        </w:rPr>
      </w:pPr>
      <w:r w:rsidRPr="00896B07">
        <w:rPr>
          <w:rFonts w:ascii="Angsana New" w:hAnsi="Angsana New" w:cs="Angsana New" w:hint="cs"/>
          <w:sz w:val="18"/>
          <w:szCs w:val="18"/>
        </w:rPr>
        <w:lastRenderedPageBreak/>
        <w:sym w:font="Wingdings" w:char="F06E"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A452E9">
        <w:rPr>
          <w:rFonts w:ascii="Angsana New" w:hAnsi="Angsana New" w:cs="Angsana New" w:hint="cs"/>
          <w:sz w:val="28"/>
          <w:szCs w:val="28"/>
          <w:cs/>
        </w:rPr>
        <w:t>การดำเนินงานของบริษัทฯ</w:t>
      </w:r>
      <w:r w:rsidR="00976F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452E9">
        <w:rPr>
          <w:rFonts w:ascii="Angsana New" w:hAnsi="Angsana New" w:cs="Angsana New" w:hint="cs"/>
          <w:sz w:val="28"/>
          <w:szCs w:val="28"/>
          <w:cs/>
        </w:rPr>
        <w:t xml:space="preserve"> ที่ถู</w:t>
      </w:r>
      <w:r w:rsidR="004D3239">
        <w:rPr>
          <w:rFonts w:ascii="Angsana New" w:hAnsi="Angsana New" w:cs="Angsana New" w:hint="cs"/>
          <w:sz w:val="28"/>
          <w:szCs w:val="28"/>
          <w:cs/>
        </w:rPr>
        <w:t>กกล่าวหา</w:t>
      </w:r>
      <w:r w:rsidR="001F7E6F">
        <w:rPr>
          <w:rFonts w:ascii="Angsana New" w:hAnsi="Angsana New" w:cs="Angsana New" w:hint="cs"/>
          <w:sz w:val="28"/>
          <w:szCs w:val="28"/>
          <w:cs/>
        </w:rPr>
        <w:t>ว่า</w:t>
      </w:r>
      <w:r w:rsidR="00976F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F7E6F">
        <w:rPr>
          <w:rFonts w:ascii="Angsana New" w:hAnsi="Angsana New" w:cs="Angsana New" w:hint="cs"/>
          <w:sz w:val="28"/>
          <w:szCs w:val="28"/>
          <w:cs/>
        </w:rPr>
        <w:t xml:space="preserve"> มีผลกระทบด้านลบต่อสังคม</w:t>
      </w:r>
      <w:r w:rsidR="00976F5E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1F7E6F">
        <w:rPr>
          <w:rFonts w:ascii="Angsana New" w:hAnsi="Angsana New" w:cs="Angsana New" w:hint="cs"/>
          <w:sz w:val="28"/>
          <w:szCs w:val="28"/>
          <w:cs/>
        </w:rPr>
        <w:t>สิ่งแวดล้อม หรือไม่เป</w:t>
      </w:r>
      <w:r w:rsidR="002660DA">
        <w:rPr>
          <w:rFonts w:ascii="Angsana New" w:hAnsi="Angsana New" w:cs="Angsana New" w:hint="cs"/>
          <w:sz w:val="28"/>
          <w:szCs w:val="28"/>
          <w:cs/>
        </w:rPr>
        <w:t>็น</w:t>
      </w:r>
      <w:r w:rsidR="001F7E6F">
        <w:rPr>
          <w:rFonts w:ascii="Angsana New" w:hAnsi="Angsana New" w:cs="Angsana New" w:hint="cs"/>
          <w:sz w:val="28"/>
          <w:szCs w:val="28"/>
          <w:cs/>
        </w:rPr>
        <w:t>ไปตามหลักการ 8 ข้อ โดยเฉพาะกรณีที่ปรากฎเป็นข่าวต่อสาธารณชน และเป็นกรณีที่อาจกระทบต่อการประกอบธุรกิจ ชื่อเสียง หรือความน่าเชื่อถืออย่างมีนัยสำคัญ</w:t>
      </w:r>
    </w:p>
    <w:p w:rsidR="00B20DD9" w:rsidRDefault="009954FC" w:rsidP="009954FC">
      <w:pPr>
        <w:tabs>
          <w:tab w:val="left" w:pos="540"/>
          <w:tab w:val="left" w:pos="900"/>
        </w:tabs>
        <w:ind w:left="900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-   ไม่มี   -</w:t>
      </w:r>
    </w:p>
    <w:p w:rsidR="000708C7" w:rsidRDefault="000708C7" w:rsidP="00DE24E6">
      <w:pPr>
        <w:tabs>
          <w:tab w:val="left" w:pos="540"/>
        </w:tabs>
        <w:spacing w:line="100" w:lineRule="exact"/>
        <w:rPr>
          <w:rFonts w:cs="AngsanaUPC"/>
          <w:sz w:val="28"/>
          <w:szCs w:val="28"/>
        </w:rPr>
      </w:pPr>
    </w:p>
    <w:p w:rsidR="00D364E7" w:rsidRDefault="000708C7" w:rsidP="000708C7">
      <w:pPr>
        <w:tabs>
          <w:tab w:val="left" w:pos="540"/>
        </w:tabs>
        <w:rPr>
          <w:rFonts w:ascii="Calibri" w:hAnsi="Calibri" w:cs="AngsanaUPC"/>
          <w:b/>
          <w:bCs/>
          <w:sz w:val="21"/>
          <w:szCs w:val="21"/>
          <w:u w:val="single"/>
        </w:rPr>
      </w:pPr>
      <w:r w:rsidRPr="00BA4D52">
        <w:rPr>
          <w:rFonts w:cs="AngsanaUPC" w:hint="cs"/>
          <w:b/>
          <w:bCs/>
          <w:sz w:val="28"/>
          <w:szCs w:val="28"/>
          <w:cs/>
        </w:rPr>
        <w:t>10.4</w:t>
      </w:r>
      <w:r w:rsidRPr="00BA4D52">
        <w:rPr>
          <w:rFonts w:cs="AngsanaUPC" w:hint="cs"/>
          <w:b/>
          <w:bCs/>
          <w:sz w:val="28"/>
          <w:szCs w:val="28"/>
          <w:cs/>
        </w:rPr>
        <w:tab/>
      </w:r>
      <w:r w:rsidRPr="00BA4D52">
        <w:rPr>
          <w:rFonts w:cs="AngsanaUPC" w:hint="cs"/>
          <w:b/>
          <w:bCs/>
          <w:sz w:val="28"/>
          <w:szCs w:val="28"/>
          <w:cs/>
        </w:rPr>
        <w:tab/>
      </w:r>
      <w:r w:rsidRPr="00BA4D52">
        <w:rPr>
          <w:rFonts w:cs="AngsanaUPC" w:hint="cs"/>
          <w:b/>
          <w:bCs/>
          <w:sz w:val="28"/>
          <w:szCs w:val="28"/>
          <w:cs/>
        </w:rPr>
        <w:tab/>
      </w:r>
      <w:r w:rsidRPr="00BA4D52">
        <w:rPr>
          <w:rFonts w:cs="AngsanaUPC" w:hint="cs"/>
          <w:b/>
          <w:bCs/>
          <w:sz w:val="28"/>
          <w:szCs w:val="28"/>
          <w:cs/>
        </w:rPr>
        <w:tab/>
      </w:r>
      <w:r w:rsidRPr="00BA4D52">
        <w:rPr>
          <w:rFonts w:cs="AngsanaUPC" w:hint="cs"/>
          <w:b/>
          <w:bCs/>
          <w:sz w:val="28"/>
          <w:szCs w:val="28"/>
          <w:cs/>
        </w:rPr>
        <w:tab/>
      </w:r>
      <w:r w:rsidRPr="00BA4D52">
        <w:rPr>
          <w:rFonts w:cs="AngsanaUPC" w:hint="cs"/>
          <w:b/>
          <w:bCs/>
          <w:sz w:val="28"/>
          <w:szCs w:val="28"/>
          <w:cs/>
        </w:rPr>
        <w:tab/>
      </w:r>
      <w:r w:rsidRPr="00BA4D52">
        <w:rPr>
          <w:rFonts w:cs="AngsanaUPC" w:hint="cs"/>
          <w:b/>
          <w:bCs/>
          <w:sz w:val="28"/>
          <w:szCs w:val="28"/>
          <w:u w:val="single"/>
          <w:cs/>
        </w:rPr>
        <w:t>กิจกรรมเพื่อพัฒนาชุมชนและสังคมในปี 25</w:t>
      </w:r>
      <w:r w:rsidR="00DC4B92">
        <w:rPr>
          <w:rFonts w:cs="AngsanaUPC" w:hint="cs"/>
          <w:b/>
          <w:bCs/>
          <w:sz w:val="28"/>
          <w:szCs w:val="28"/>
          <w:u w:val="single"/>
          <w:cs/>
        </w:rPr>
        <w:t>6</w:t>
      </w:r>
      <w:r w:rsidR="001B73AF">
        <w:rPr>
          <w:rFonts w:cs="AngsanaUPC" w:hint="cs"/>
          <w:b/>
          <w:bCs/>
          <w:sz w:val="28"/>
          <w:szCs w:val="28"/>
          <w:u w:val="single"/>
          <w:cs/>
        </w:rPr>
        <w:t>1</w:t>
      </w:r>
      <w:r w:rsidRPr="00BA4D52">
        <w:rPr>
          <w:rFonts w:ascii="Times New Roman" w:hAnsi="Times New Roman" w:cs="AngsanaUPC"/>
          <w:b/>
          <w:bCs/>
          <w:sz w:val="28"/>
          <w:szCs w:val="28"/>
          <w:u w:val="single"/>
        </w:rPr>
        <w:t xml:space="preserve"> </w:t>
      </w:r>
      <w:r w:rsidRPr="00BA4D52">
        <w:rPr>
          <w:rFonts w:ascii="Calibri" w:hAnsi="Calibri" w:cs="AngsanaUPC"/>
          <w:b/>
          <w:bCs/>
          <w:sz w:val="21"/>
          <w:szCs w:val="21"/>
          <w:u w:val="single"/>
        </w:rPr>
        <w:t>(CSR After Process)</w:t>
      </w:r>
    </w:p>
    <w:p w:rsidR="003806E8" w:rsidRPr="003806E8" w:rsidRDefault="003806E8" w:rsidP="00BD2F0D">
      <w:pPr>
        <w:pStyle w:val="NormalWeb"/>
        <w:shd w:val="clear" w:color="auto" w:fill="FFFFFF"/>
        <w:spacing w:before="0" w:beforeAutospacing="0" w:after="0" w:afterAutospacing="0" w:line="360" w:lineRule="exact"/>
        <w:ind w:firstLine="540"/>
        <w:jc w:val="both"/>
        <w:rPr>
          <w:rFonts w:ascii="Angsana New" w:hAnsi="Angsana New" w:cs="Angsana New"/>
          <w:sz w:val="28"/>
          <w:szCs w:val="28"/>
        </w:rPr>
      </w:pPr>
      <w:r w:rsidRPr="003806E8">
        <w:rPr>
          <w:rFonts w:ascii="Angsana New" w:hAnsi="Angsana New" w:cs="Angsana New"/>
          <w:color w:val="000000"/>
          <w:sz w:val="28"/>
          <w:szCs w:val="28"/>
          <w:cs/>
        </w:rPr>
        <w:t>บริษัท ฟูรูกาวา เม็ททัล (ไทยแลนด์) จำกัด (มหาชน) มีนโยบายสนับสนุนกิจกรรมอันเป็นประโยชน์ต่อสังคมและสิ่งแวดล้อม ซึ่งมิใช่เป็นเพียงกิจกรรมเสริมของบริษัท</w:t>
      </w:r>
      <w:r w:rsidR="00704F2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ฯ </w:t>
      </w:r>
      <w:r w:rsidRPr="003806E8">
        <w:rPr>
          <w:rFonts w:ascii="Angsana New" w:hAnsi="Angsana New" w:cs="Angsana New"/>
          <w:color w:val="000000"/>
          <w:sz w:val="28"/>
          <w:szCs w:val="28"/>
          <w:cs/>
        </w:rPr>
        <w:t>เท่านั้น แต่ถือเป็นภารกิจหลักที่สำคัญที่จะต้องดำเนินควบคู่ไปกับการดำเนินธุรกิจของบริษัทฯ อยู่เสมอ เพื่อให้มีการพัฒนาอย่างยั่งยืน ทั้งนี้ บริษัทฯ ได้ให้ความสำคัญต่อสังคมและสิ่งแวดล้อมมาโดยตลอด ด้วยการให้ความช่วยเหลือ สร้างประโยชน์ให้กลับคืนสู่สังคม, ชุมชม และสิ่งแวดล้อม โดยบริษัทฯ ได้กำหนดนโ</w:t>
      </w:r>
      <w:r w:rsidRPr="003806E8">
        <w:rPr>
          <w:rFonts w:ascii="Angsana New" w:hAnsi="Angsana New" w:cs="Angsana New"/>
          <w:sz w:val="28"/>
          <w:szCs w:val="28"/>
          <w:cs/>
        </w:rPr>
        <w:t>ยบายเป็นลายลักษณ์อักษรและอบรมให้ทุกคนมีส่วนร่วมในการสร้างจิตสำนึกที่ดีด้วยการรักษาสิ่งแวดล้อมทั้งภายในและภายนอกบริษัท</w:t>
      </w:r>
      <w:r w:rsidR="00F34625">
        <w:rPr>
          <w:rFonts w:ascii="Angsana New" w:hAnsi="Angsana New" w:cs="Angsana New" w:hint="cs"/>
          <w:sz w:val="28"/>
          <w:szCs w:val="28"/>
          <w:cs/>
        </w:rPr>
        <w:t>ฯ</w:t>
      </w:r>
      <w:r w:rsidRPr="003806E8">
        <w:rPr>
          <w:rFonts w:ascii="Angsana New" w:hAnsi="Angsana New" w:cs="Angsana New"/>
          <w:sz w:val="28"/>
          <w:szCs w:val="28"/>
          <w:cs/>
        </w:rPr>
        <w:t xml:space="preserve"> ด้วยการใส่ใจและตระหนักถึงความรับผิดชอบในการเป็นพลเมืองที่ดี เริ่มต้นด้วยการดูแลรักษาสิ่งแวดล้อม, แก้ไขปัญหา, ป้องกันมลพิษ   มิให้เกิดผลกระทบ บริษัทฯ ได้สร้างจิตสำนึกให้เกิดขึ้นกับพนักงานทุกคนอย่างจริงจัง จากการเริ่มต้นด้วยการทำกิจกรรม5ส. อย่างจริงจังทุกหน่วยงาน ซึ่งบริษัทฯ เห็นว่าการส่งเสริมกิจกรรม 5ส. นั้น เป็นพื้นฐานที่สำคัญอย่างยิ่งในการส่งเสริมให้พนักงานมีคุณภาพชีวิตที่ดีและทำงานได้อย่างมีประสิทธภาพ และจะช่วยส่งผลให้พนักงานสามารถปฏิบัติงานได้อย่างมีความสุข รวมถึงมีคุณภาพชีวิตที่ดีต่อการทำงาน</w:t>
      </w:r>
    </w:p>
    <w:p w:rsidR="003806E8" w:rsidRP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3806E8">
        <w:rPr>
          <w:rFonts w:ascii="Angsana New" w:hAnsi="Angsana New" w:cs="Angsana New"/>
          <w:sz w:val="28"/>
          <w:szCs w:val="28"/>
          <w:cs/>
        </w:rPr>
        <w:t>นอกจากนี้ ในการดำเนินธุรกิจของบริษัทฯ นั้น ไม่เพียงแต่จะต้องสร้างผลประกอบการที่ดีเท่านั้น บริษัทฯ ยังคงส่งเสริมพัฒนาสังคมและสิ่งแวดล้อมให้เติบโตไปด้วยอย่างต่อเนื่อง ซึ่งในปี 25</w:t>
      </w:r>
      <w:r w:rsidR="00DC4B92">
        <w:rPr>
          <w:rFonts w:ascii="Angsana New" w:hAnsi="Angsana New" w:cs="Angsana New" w:hint="cs"/>
          <w:sz w:val="28"/>
          <w:szCs w:val="28"/>
          <w:cs/>
        </w:rPr>
        <w:t>6</w:t>
      </w:r>
      <w:r w:rsidR="00E50727">
        <w:rPr>
          <w:rFonts w:ascii="Angsana New" w:hAnsi="Angsana New" w:cs="Angsana New" w:hint="cs"/>
          <w:sz w:val="28"/>
          <w:szCs w:val="28"/>
          <w:cs/>
        </w:rPr>
        <w:t>1</w:t>
      </w:r>
      <w:r w:rsidRPr="003806E8">
        <w:rPr>
          <w:rFonts w:ascii="Angsana New" w:hAnsi="Angsana New" w:cs="Angsana New"/>
          <w:sz w:val="28"/>
          <w:szCs w:val="28"/>
          <w:cs/>
        </w:rPr>
        <w:t xml:space="preserve"> ที่ผ่านมา บริษัทฯ ได้จัดให้มีกิจกรรมเพื่อประโยชน์ต่อสังคมและสิ่งแวดล้อมดังนี้</w:t>
      </w:r>
    </w:p>
    <w:p w:rsidR="003806E8" w:rsidRP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806E8">
        <w:rPr>
          <w:rFonts w:ascii="Angsana New" w:hAnsi="Angsana New" w:cs="Angsana New"/>
          <w:sz w:val="28"/>
          <w:szCs w:val="28"/>
          <w:u w:val="single"/>
          <w:cs/>
        </w:rPr>
        <w:t>ด้านการศึกษา</w:t>
      </w:r>
    </w:p>
    <w:p w:rsidR="003806E8" w:rsidRP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rFonts w:ascii="Angsana New" w:hAnsi="Angsana New" w:cs="Angsana New"/>
          <w:sz w:val="28"/>
          <w:szCs w:val="28"/>
        </w:rPr>
      </w:pPr>
      <w:r w:rsidRPr="003806E8">
        <w:rPr>
          <w:rFonts w:ascii="Angsana New" w:hAnsi="Angsana New" w:cs="Angsana New"/>
          <w:sz w:val="28"/>
          <w:szCs w:val="28"/>
          <w:cs/>
        </w:rPr>
        <w:t>บริษัทฯ คำนึงและเล็งเห็นถึงความสำคัญของการศึกษา เพราะเยาวชนที่ดี จะช่วยทำให้ประเทศไทยเข้มแข็ง</w:t>
      </w:r>
    </w:p>
    <w:p w:rsid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1) 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3806E8">
        <w:rPr>
          <w:rFonts w:ascii="Angsana New" w:hAnsi="Angsana New" w:cs="Angsana New"/>
          <w:sz w:val="28"/>
          <w:szCs w:val="28"/>
          <w:cs/>
        </w:rPr>
        <w:t>บริษัทฯ ได้มอบเงิน</w:t>
      </w:r>
      <w:r w:rsidR="00C916D8">
        <w:rPr>
          <w:rFonts w:ascii="Angsana New" w:hAnsi="Angsana New" w:cs="Angsana New"/>
          <w:sz w:val="28"/>
          <w:szCs w:val="28"/>
          <w:cs/>
        </w:rPr>
        <w:t>ทุนการศึกษาให้กับบุตรของพนักงาน</w:t>
      </w:r>
      <w:r w:rsidR="00C916D8">
        <w:rPr>
          <w:rFonts w:ascii="Angsana New" w:hAnsi="Angsana New" w:cs="Angsana New" w:hint="cs"/>
          <w:sz w:val="28"/>
          <w:szCs w:val="28"/>
          <w:cs/>
        </w:rPr>
        <w:t>เ</w:t>
      </w:r>
      <w:r w:rsidRPr="003806E8">
        <w:rPr>
          <w:rFonts w:ascii="Angsana New" w:hAnsi="Angsana New" w:cs="Angsana New"/>
          <w:sz w:val="28"/>
          <w:szCs w:val="28"/>
          <w:cs/>
        </w:rPr>
        <w:t>ป็นประจำทุกปี</w:t>
      </w:r>
    </w:p>
    <w:p w:rsid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2) </w:t>
      </w:r>
      <w:r w:rsidR="00C916D8">
        <w:rPr>
          <w:rFonts w:ascii="Angsana New" w:hAnsi="Angsana New" w:cs="Angsana New" w:hint="cs"/>
          <w:sz w:val="28"/>
          <w:szCs w:val="28"/>
          <w:cs/>
        </w:rPr>
        <w:t>สนับสนุนโครงการค่ายอาสา “ใจสัมพันธ์ปันให้น้อง”</w:t>
      </w:r>
    </w:p>
    <w:p w:rsid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3) </w:t>
      </w:r>
      <w:r w:rsidRPr="003806E8">
        <w:rPr>
          <w:rFonts w:ascii="Angsana New" w:hAnsi="Angsana New" w:cs="Angsana New"/>
          <w:sz w:val="28"/>
          <w:szCs w:val="28"/>
          <w:cs/>
        </w:rPr>
        <w:t>สนับสนุนโครงการ</w:t>
      </w:r>
      <w:r w:rsidR="00C916D8">
        <w:rPr>
          <w:rFonts w:ascii="Angsana New" w:hAnsi="Angsana New" w:cs="Angsana New" w:hint="cs"/>
          <w:sz w:val="28"/>
          <w:szCs w:val="28"/>
          <w:cs/>
        </w:rPr>
        <w:t>แข่งขันทักษะทางวิชาการ</w:t>
      </w:r>
      <w:r w:rsidR="006B11F8">
        <w:rPr>
          <w:rFonts w:ascii="Angsana New" w:hAnsi="Angsana New" w:cs="Angsana New"/>
          <w:sz w:val="28"/>
          <w:szCs w:val="28"/>
        </w:rPr>
        <w:t xml:space="preserve"> </w:t>
      </w:r>
      <w:r w:rsidR="00C143DD">
        <w:rPr>
          <w:rFonts w:ascii="Angsana New" w:hAnsi="Angsana New" w:cs="Angsana New"/>
          <w:sz w:val="28"/>
          <w:szCs w:val="28"/>
        </w:rPr>
        <w:t>&amp;</w:t>
      </w:r>
      <w:r w:rsidR="006B11F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43DD">
        <w:rPr>
          <w:rFonts w:ascii="Angsana New" w:hAnsi="Angsana New" w:cs="Angsana New" w:hint="cs"/>
          <w:sz w:val="28"/>
          <w:szCs w:val="28"/>
          <w:cs/>
        </w:rPr>
        <w:t>โครงการบูรณาการกลุ่มสาระเรียนรู้</w:t>
      </w:r>
      <w:r w:rsidR="00C916D8">
        <w:rPr>
          <w:rFonts w:ascii="Angsana New" w:hAnsi="Angsana New" w:cs="Angsana New" w:hint="cs"/>
          <w:sz w:val="28"/>
          <w:szCs w:val="28"/>
          <w:cs/>
        </w:rPr>
        <w:t>ให้กับโรงเรียน</w:t>
      </w:r>
      <w:r w:rsidR="00E50727">
        <w:rPr>
          <w:rFonts w:ascii="Angsana New" w:hAnsi="Angsana New" w:cs="Angsana New" w:hint="cs"/>
          <w:sz w:val="28"/>
          <w:szCs w:val="28"/>
          <w:cs/>
        </w:rPr>
        <w:t>ในเขตชุมชน</w:t>
      </w:r>
    </w:p>
    <w:p w:rsidR="003806E8" w:rsidRP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4) </w:t>
      </w:r>
      <w:r w:rsidR="0082423F">
        <w:rPr>
          <w:rFonts w:ascii="Angsana New" w:hAnsi="Angsana New" w:cs="Angsana New" w:hint="cs"/>
          <w:sz w:val="28"/>
          <w:szCs w:val="28"/>
          <w:cs/>
        </w:rPr>
        <w:t>ร่วมเป็นเจ้าภาพทอดผ้าป่า</w:t>
      </w:r>
      <w:r w:rsidR="00C916D8">
        <w:rPr>
          <w:rFonts w:ascii="Angsana New" w:hAnsi="Angsana New" w:cs="Angsana New" w:hint="cs"/>
          <w:sz w:val="28"/>
          <w:szCs w:val="28"/>
          <w:cs/>
        </w:rPr>
        <w:t>เพื่อการศึกษา</w:t>
      </w:r>
      <w:r w:rsidR="0082423F">
        <w:rPr>
          <w:rFonts w:ascii="Angsana New" w:hAnsi="Angsana New" w:cs="Angsana New" w:hint="cs"/>
          <w:sz w:val="28"/>
          <w:szCs w:val="28"/>
          <w:cs/>
        </w:rPr>
        <w:t>ให้กับโรงเรียนในเขตชุมชน</w:t>
      </w:r>
    </w:p>
    <w:p w:rsid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806E8">
        <w:rPr>
          <w:rFonts w:ascii="Angsana New" w:hAnsi="Angsana New" w:cs="Angsana New"/>
          <w:sz w:val="28"/>
          <w:szCs w:val="28"/>
          <w:u w:val="single"/>
          <w:cs/>
        </w:rPr>
        <w:t xml:space="preserve">ด้านสาธารณกุศลและสาธารณประโยชน์ </w:t>
      </w:r>
    </w:p>
    <w:p w:rsidR="003806E8" w:rsidRDefault="003806E8" w:rsidP="003806E8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rFonts w:ascii="Angsana New" w:hAnsi="Angsana New" w:cs="Angsana New"/>
          <w:sz w:val="28"/>
          <w:szCs w:val="28"/>
        </w:rPr>
      </w:pPr>
      <w:r w:rsidRPr="003806E8">
        <w:rPr>
          <w:rFonts w:ascii="Angsana New" w:hAnsi="Angsana New" w:cs="Angsana New"/>
          <w:sz w:val="28"/>
          <w:szCs w:val="28"/>
          <w:cs/>
        </w:rPr>
        <w:t>บริษัทฯ ให้การสนับสนุนในการจัดกิจกรรมที</w:t>
      </w:r>
      <w:r w:rsidR="00FD4D77">
        <w:rPr>
          <w:rFonts w:ascii="Angsana New" w:hAnsi="Angsana New" w:cs="Angsana New" w:hint="cs"/>
          <w:sz w:val="28"/>
          <w:szCs w:val="28"/>
          <w:cs/>
        </w:rPr>
        <w:t>่</w:t>
      </w:r>
      <w:r w:rsidRPr="003806E8">
        <w:rPr>
          <w:rFonts w:ascii="Angsana New" w:hAnsi="Angsana New" w:cs="Angsana New"/>
          <w:sz w:val="28"/>
          <w:szCs w:val="28"/>
          <w:cs/>
        </w:rPr>
        <w:t>เป็นประโยชน์ต่อสังคม เช</w:t>
      </w:r>
      <w:r>
        <w:rPr>
          <w:rFonts w:ascii="Angsana New" w:hAnsi="Angsana New" w:cs="Angsana New" w:hint="cs"/>
          <w:sz w:val="28"/>
          <w:szCs w:val="28"/>
          <w:cs/>
        </w:rPr>
        <w:t>่น</w:t>
      </w:r>
    </w:p>
    <w:p w:rsidR="003806E8" w:rsidRDefault="003806E8" w:rsidP="009638AD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 w:line="360" w:lineRule="exact"/>
        <w:jc w:val="both"/>
        <w:rPr>
          <w:rFonts w:ascii="Angsana New" w:hAnsi="Angsana New" w:cs="Angsana New"/>
          <w:sz w:val="28"/>
          <w:szCs w:val="28"/>
        </w:rPr>
      </w:pPr>
      <w:r w:rsidRPr="003806E8">
        <w:rPr>
          <w:rFonts w:ascii="Angsana New" w:hAnsi="Angsana New" w:cs="Angsana New"/>
          <w:sz w:val="28"/>
          <w:szCs w:val="28"/>
          <w:cs/>
        </w:rPr>
        <w:t>สนับสนุนงบประมาณการจัดกิจกร</w:t>
      </w:r>
      <w:r w:rsidR="00E50727">
        <w:rPr>
          <w:rFonts w:ascii="Angsana New" w:hAnsi="Angsana New" w:cs="Angsana New"/>
          <w:sz w:val="28"/>
          <w:szCs w:val="28"/>
          <w:cs/>
        </w:rPr>
        <w:t>รมวันเด็กให้กับโรงเรียนใน</w:t>
      </w:r>
      <w:r w:rsidR="00E50727">
        <w:rPr>
          <w:rFonts w:ascii="Angsana New" w:hAnsi="Angsana New" w:cs="Angsana New" w:hint="cs"/>
          <w:sz w:val="28"/>
          <w:szCs w:val="28"/>
          <w:cs/>
        </w:rPr>
        <w:t>เขตชุมชน</w:t>
      </w:r>
    </w:p>
    <w:p w:rsidR="009638AD" w:rsidRDefault="009638AD" w:rsidP="00A570B4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3806E8">
        <w:rPr>
          <w:rFonts w:ascii="Angsana New" w:hAnsi="Angsana New" w:cs="Angsana New" w:hint="cs"/>
          <w:sz w:val="28"/>
          <w:szCs w:val="28"/>
          <w:cs/>
        </w:rPr>
        <w:t xml:space="preserve">          2)</w:t>
      </w:r>
      <w:r w:rsidR="00721B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ให้ความร่วมมือกับสถาบันการศึกษาด้วยการให้นักศึกษาเข้าฝึกงานในหน่วยงานที่เกี่ยวข้อง</w:t>
      </w:r>
      <w:r w:rsidR="003806E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และสอดคล้องกับวิชาที่</w:t>
      </w:r>
      <w:r w:rsidR="00A570B4">
        <w:rPr>
          <w:rFonts w:ascii="Angsana New" w:hAnsi="Angsana New" w:cs="Angsana New" w:hint="cs"/>
          <w:sz w:val="28"/>
          <w:szCs w:val="28"/>
          <w:cs/>
        </w:rPr>
        <w:t>นักศึกษากำลังรับการศึกษาอยู่</w:t>
      </w:r>
    </w:p>
    <w:p w:rsidR="003806E8" w:rsidRPr="003806E8" w:rsidRDefault="009638AD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46" w:hanging="756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3)</w:t>
      </w:r>
      <w:r w:rsidR="00721B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13C1">
        <w:rPr>
          <w:rFonts w:ascii="Angsana New" w:hAnsi="Angsana New" w:cs="Angsana New" w:hint="cs"/>
          <w:sz w:val="28"/>
          <w:szCs w:val="28"/>
          <w:cs/>
        </w:rPr>
        <w:t>สนับสนุน</w:t>
      </w:r>
      <w:r w:rsidR="00596E1E">
        <w:rPr>
          <w:rFonts w:ascii="Angsana New" w:hAnsi="Angsana New" w:cs="Angsana New" w:hint="cs"/>
          <w:sz w:val="28"/>
          <w:szCs w:val="28"/>
          <w:cs/>
        </w:rPr>
        <w:t>เครื่องดื่ม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E27A9">
        <w:rPr>
          <w:rFonts w:ascii="Angsana New" w:hAnsi="Angsana New" w:cs="Angsana New" w:hint="cs"/>
          <w:sz w:val="28"/>
          <w:szCs w:val="28"/>
          <w:cs/>
        </w:rPr>
        <w:t>สำหรับเจ้าหน้าที่ป้องกันภัย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E27A9">
        <w:rPr>
          <w:rFonts w:ascii="Angsana New" w:hAnsi="Angsana New" w:cs="Angsana New" w:hint="cs"/>
          <w:sz w:val="28"/>
          <w:szCs w:val="28"/>
          <w:cs/>
        </w:rPr>
        <w:t>และลดอุบัติเหต</w:t>
      </w:r>
      <w:r w:rsidR="00FA111C">
        <w:rPr>
          <w:rFonts w:ascii="Angsana New" w:hAnsi="Angsana New" w:cs="Angsana New" w:hint="cs"/>
          <w:sz w:val="28"/>
          <w:szCs w:val="28"/>
          <w:cs/>
        </w:rPr>
        <w:t>ุ</w:t>
      </w:r>
      <w:r w:rsidR="00BE27A9">
        <w:rPr>
          <w:rFonts w:ascii="Angsana New" w:hAnsi="Angsana New" w:cs="Angsana New" w:hint="cs"/>
          <w:sz w:val="28"/>
          <w:szCs w:val="28"/>
          <w:cs/>
        </w:rPr>
        <w:t>ทางถนนให้กับเทศบาลเมืองทับกวาง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70B4">
        <w:rPr>
          <w:rFonts w:ascii="Angsana New" w:hAnsi="Angsana New" w:cs="Angsana New" w:hint="cs"/>
          <w:sz w:val="28"/>
          <w:szCs w:val="28"/>
          <w:cs/>
        </w:rPr>
        <w:t>ช่วงเทศกาลประจำปี เช่น สงกรานต์, ปีใหม่</w:t>
      </w:r>
    </w:p>
    <w:p w:rsidR="003806E8" w:rsidRPr="003806E8" w:rsidRDefault="00B37C41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4) </w:t>
      </w:r>
      <w:r w:rsidR="00721B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สนับสนุนงบประมาณการจัดงาน</w:t>
      </w:r>
      <w:r w:rsidR="00BE27A9">
        <w:rPr>
          <w:rFonts w:ascii="Angsana New" w:hAnsi="Angsana New" w:cs="Angsana New" w:hint="cs"/>
          <w:sz w:val="28"/>
          <w:szCs w:val="28"/>
          <w:cs/>
        </w:rPr>
        <w:t>ประชุมใหญ่สามัญประจำปี ของสมาคม</w:t>
      </w:r>
      <w:r w:rsidR="00E50727">
        <w:rPr>
          <w:rFonts w:ascii="Angsana New" w:hAnsi="Angsana New" w:cs="Angsana New" w:hint="cs"/>
          <w:sz w:val="28"/>
          <w:szCs w:val="28"/>
          <w:cs/>
        </w:rPr>
        <w:t>คน</w:t>
      </w:r>
      <w:r w:rsidR="00BE27A9">
        <w:rPr>
          <w:rFonts w:ascii="Angsana New" w:hAnsi="Angsana New" w:cs="Angsana New" w:hint="cs"/>
          <w:sz w:val="28"/>
          <w:szCs w:val="28"/>
          <w:cs/>
        </w:rPr>
        <w:t>พิการ จ.สระบุรี</w:t>
      </w:r>
    </w:p>
    <w:p w:rsidR="003806E8" w:rsidRPr="00C916D8" w:rsidRDefault="00B37C41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5) </w:t>
      </w:r>
      <w:r w:rsidR="00721B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สนับสนุนการจัดแข่งขันฟุตบอล</w:t>
      </w:r>
      <w:r w:rsidR="00596E1E">
        <w:rPr>
          <w:rFonts w:ascii="Angsana New" w:hAnsi="Angsana New" w:cs="Angsana New" w:hint="cs"/>
          <w:sz w:val="28"/>
          <w:szCs w:val="28"/>
          <w:cs/>
        </w:rPr>
        <w:t>อาวุโส และแข่งขันกีฬา</w:t>
      </w:r>
      <w:r w:rsidR="00C916D8">
        <w:rPr>
          <w:rFonts w:ascii="Angsana New" w:hAnsi="Angsana New" w:cs="Angsana New" w:hint="cs"/>
          <w:sz w:val="28"/>
          <w:szCs w:val="28"/>
          <w:cs/>
        </w:rPr>
        <w:t>ฟุตบอลเชื่อมความสัมพันธ์ระหว่างภาครัฐ</w:t>
      </w:r>
      <w:r w:rsidR="00A570B4">
        <w:rPr>
          <w:rFonts w:ascii="Angsana New" w:hAnsi="Angsana New" w:cs="Angsana New"/>
          <w:sz w:val="28"/>
          <w:szCs w:val="28"/>
        </w:rPr>
        <w:t xml:space="preserve"> </w:t>
      </w:r>
      <w:r w:rsidR="00C916D8">
        <w:rPr>
          <w:rFonts w:ascii="Angsana New" w:hAnsi="Angsana New" w:cs="Angsana New"/>
          <w:sz w:val="28"/>
          <w:szCs w:val="28"/>
        </w:rPr>
        <w:t>&amp;</w:t>
      </w:r>
      <w:r w:rsidR="00A570B4">
        <w:rPr>
          <w:rFonts w:ascii="Angsana New" w:hAnsi="Angsana New" w:cs="Angsana New"/>
          <w:sz w:val="28"/>
          <w:szCs w:val="28"/>
        </w:rPr>
        <w:t xml:space="preserve"> </w:t>
      </w:r>
      <w:r w:rsidR="00C916D8">
        <w:rPr>
          <w:rFonts w:ascii="Angsana New" w:hAnsi="Angsana New" w:cs="Angsana New" w:hint="cs"/>
          <w:sz w:val="28"/>
          <w:szCs w:val="28"/>
          <w:cs/>
        </w:rPr>
        <w:t>ภาคเอกชน</w:t>
      </w:r>
    </w:p>
    <w:p w:rsidR="00596E1E" w:rsidRDefault="00B37C41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6) </w:t>
      </w:r>
      <w:r w:rsidR="00721B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1BDD">
        <w:rPr>
          <w:rFonts w:ascii="Angsana New" w:hAnsi="Angsana New" w:cs="Angsana New" w:hint="cs"/>
          <w:sz w:val="28"/>
          <w:szCs w:val="28"/>
          <w:cs/>
        </w:rPr>
        <w:t>ช่วยเหลือ</w:t>
      </w:r>
      <w:r w:rsidR="00C916D8">
        <w:rPr>
          <w:rFonts w:ascii="Angsana New" w:hAnsi="Angsana New" w:cs="Angsana New" w:hint="cs"/>
          <w:sz w:val="28"/>
          <w:szCs w:val="28"/>
          <w:cs/>
        </w:rPr>
        <w:t>ครอบครัวพนักงานป</w:t>
      </w:r>
      <w:r w:rsidR="00596E1E">
        <w:rPr>
          <w:rFonts w:ascii="Angsana New" w:hAnsi="Angsana New" w:cs="Angsana New" w:hint="cs"/>
          <w:sz w:val="28"/>
          <w:szCs w:val="28"/>
          <w:cs/>
        </w:rPr>
        <w:t xml:space="preserve">ระสบอัคคีภัย </w:t>
      </w:r>
      <w:r w:rsidR="00C916D8">
        <w:rPr>
          <w:rFonts w:ascii="Angsana New" w:hAnsi="Angsana New" w:cs="Angsana New" w:hint="cs"/>
          <w:sz w:val="28"/>
          <w:szCs w:val="28"/>
          <w:cs/>
        </w:rPr>
        <w:t>และช่วยเหลือกรมปศุสัดว์ ไฟไหม้บ้านพัก</w:t>
      </w:r>
    </w:p>
    <w:p w:rsidR="00BD1C76" w:rsidRDefault="002D74DE" w:rsidP="00BE27A9">
      <w:pPr>
        <w:pStyle w:val="NormalWeb"/>
        <w:shd w:val="clear" w:color="auto" w:fill="FFFFFF"/>
        <w:spacing w:before="0" w:beforeAutospacing="0" w:after="0" w:afterAutospacing="0" w:line="360" w:lineRule="exact"/>
        <w:ind w:left="567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 xml:space="preserve">7) </w:t>
      </w:r>
      <w:r w:rsidR="00BD1C76">
        <w:rPr>
          <w:rFonts w:ascii="Angsana New" w:hAnsi="Angsana New" w:cs="Angsana New" w:hint="cs"/>
          <w:sz w:val="28"/>
          <w:szCs w:val="28"/>
          <w:cs/>
        </w:rPr>
        <w:t>สนับสนุนชุมชนรอบข้างโรงงาน ด้วยการจัดกิจกรรมตลาดนัดหมู่บ้านต่างๆ ที่ตั้งอยู่รอบโรงงาน</w:t>
      </w:r>
      <w:r w:rsidR="00F64C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1C76">
        <w:rPr>
          <w:rFonts w:ascii="Angsana New" w:hAnsi="Angsana New" w:cs="Angsana New" w:hint="cs"/>
          <w:sz w:val="28"/>
          <w:szCs w:val="28"/>
          <w:cs/>
        </w:rPr>
        <w:t>ให้เข้ามา</w:t>
      </w:r>
      <w:r w:rsidR="00837CC4">
        <w:rPr>
          <w:rFonts w:ascii="Angsana New" w:hAnsi="Angsana New" w:cs="Angsana New" w:hint="cs"/>
          <w:sz w:val="28"/>
          <w:szCs w:val="28"/>
          <w:cs/>
        </w:rPr>
        <w:t>จำหน่า</w:t>
      </w:r>
      <w:r w:rsidR="00BD1C76">
        <w:rPr>
          <w:rFonts w:ascii="Angsana New" w:hAnsi="Angsana New" w:cs="Angsana New" w:hint="cs"/>
          <w:sz w:val="28"/>
          <w:szCs w:val="28"/>
          <w:cs/>
        </w:rPr>
        <w:t>ยสินค้าของชุมชนให้กับพนักงานของบริษัทฯ เป็นประจำทุกเดือน</w:t>
      </w:r>
    </w:p>
    <w:p w:rsidR="00F2017E" w:rsidRDefault="00F2017E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  <w:u w:val="single"/>
        </w:rPr>
      </w:pPr>
    </w:p>
    <w:p w:rsidR="00B37C41" w:rsidRDefault="003806E8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806E8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ด้านศาสนา</w:t>
      </w:r>
    </w:p>
    <w:p w:rsidR="003806E8" w:rsidRDefault="00B37C41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1) </w:t>
      </w:r>
      <w:r w:rsidR="00FD4D77">
        <w:rPr>
          <w:rFonts w:ascii="Angsana New" w:hAnsi="Angsana New" w:cs="Angsana New"/>
          <w:sz w:val="28"/>
          <w:szCs w:val="28"/>
          <w:cs/>
        </w:rPr>
        <w:t>บริษัทฯ ร่วมเป็นเจ้าภาพถวายผ</w:t>
      </w:r>
      <w:r w:rsidR="00FD4D77">
        <w:rPr>
          <w:rFonts w:ascii="Angsana New" w:hAnsi="Angsana New" w:cs="Angsana New" w:hint="cs"/>
          <w:sz w:val="28"/>
          <w:szCs w:val="28"/>
          <w:cs/>
        </w:rPr>
        <w:t>้า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พระกฐินพระราชทาน กับหน่วยงานราชการในจังหวัดสระบุรี</w:t>
      </w:r>
    </w:p>
    <w:p w:rsidR="003806E8" w:rsidRDefault="00B37C41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2) 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ร่วมเป็นเจ้าภาพทอด</w:t>
      </w:r>
      <w:r w:rsidR="00596E1E">
        <w:rPr>
          <w:rFonts w:ascii="Angsana New" w:hAnsi="Angsana New" w:cs="Angsana New" w:hint="cs"/>
          <w:sz w:val="28"/>
          <w:szCs w:val="28"/>
          <w:cs/>
        </w:rPr>
        <w:t>ผ้า</w:t>
      </w:r>
      <w:r w:rsidR="00B55F1D">
        <w:rPr>
          <w:rFonts w:ascii="Angsana New" w:hAnsi="Angsana New" w:cs="Angsana New" w:hint="cs"/>
          <w:sz w:val="28"/>
          <w:szCs w:val="28"/>
          <w:cs/>
        </w:rPr>
        <w:t>ป่าและ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กฐินสามัคคี ณ วัดในเขตชุมชน</w:t>
      </w:r>
    </w:p>
    <w:p w:rsidR="003806E8" w:rsidRDefault="00B37C41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3) 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จัดกิจกรรมตักบาตรข้าวสารอาหารแห้งแด่พระภิกษุสงฆ์ โรงงานสระบุรี โดย</w:t>
      </w:r>
      <w:r w:rsidR="00A81E93">
        <w:rPr>
          <w:rFonts w:ascii="Angsana New" w:hAnsi="Angsana New" w:cs="Angsana New" w:hint="cs"/>
          <w:sz w:val="28"/>
          <w:szCs w:val="28"/>
          <w:cs/>
        </w:rPr>
        <w:t>คณะ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ผู้บริหารและพนักงานของบริษัทฯ</w:t>
      </w:r>
    </w:p>
    <w:p w:rsidR="003806E8" w:rsidRDefault="00B37C41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 xml:space="preserve">4) </w:t>
      </w:r>
      <w:r w:rsidR="003806E8" w:rsidRPr="003806E8">
        <w:rPr>
          <w:rFonts w:ascii="Angsana New" w:hAnsi="Angsana New" w:cs="Angsana New"/>
          <w:sz w:val="28"/>
          <w:szCs w:val="28"/>
          <w:cs/>
        </w:rPr>
        <w:t>ร่วมสนับสนุนการจัดงานสงก</w:t>
      </w:r>
      <w:r w:rsidR="00D279C2">
        <w:rPr>
          <w:rFonts w:ascii="Angsana New" w:hAnsi="Angsana New" w:cs="Angsana New"/>
          <w:sz w:val="28"/>
          <w:szCs w:val="28"/>
          <w:cs/>
        </w:rPr>
        <w:t>รานต์ประจำปีกับชุมชน</w:t>
      </w:r>
      <w:r w:rsidR="00D279C2">
        <w:rPr>
          <w:rFonts w:ascii="Angsana New" w:hAnsi="Angsana New" w:cs="Angsana New" w:hint="cs"/>
          <w:sz w:val="28"/>
          <w:szCs w:val="28"/>
          <w:cs/>
        </w:rPr>
        <w:t>รอบข้าง</w:t>
      </w:r>
    </w:p>
    <w:p w:rsidR="00E50727" w:rsidRDefault="00E50727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5) เมื่อวันที่ 12 เมษายน 2561 บริษัทฯ ได้เห็นถึงความสำคัญของขนบธรรมเนียมประเพณีไทยอันดีงาม และเพื่อแสดงความเคารพ</w:t>
      </w:r>
      <w:r w:rsidR="00020D7D">
        <w:rPr>
          <w:rFonts w:ascii="Angsana New" w:hAnsi="Angsana New" w:cs="Angsana New" w:hint="cs"/>
          <w:sz w:val="28"/>
          <w:szCs w:val="28"/>
          <w:cs/>
        </w:rPr>
        <w:t>ต่อ</w:t>
      </w:r>
      <w:r>
        <w:rPr>
          <w:rFonts w:ascii="Angsana New" w:hAnsi="Angsana New" w:cs="Angsana New" w:hint="cs"/>
          <w:sz w:val="28"/>
          <w:szCs w:val="28"/>
          <w:cs/>
        </w:rPr>
        <w:t>ผู้สูงอายุ บริษัทฯ ได้จัดให้มี</w:t>
      </w:r>
      <w:r w:rsidR="00D01DBC">
        <w:rPr>
          <w:rFonts w:ascii="Angsana New" w:hAnsi="Angsana New" w:cs="Angsana New" w:hint="cs"/>
          <w:sz w:val="28"/>
          <w:szCs w:val="28"/>
          <w:cs/>
        </w:rPr>
        <w:t>กิจกรรมรดน้ำดำหัวภายในบริษัทฯ เพื่อให้ผู้บริหาร และพนักงานได้มีส่วนร่วมในการทำกิจกรรมนี้</w:t>
      </w:r>
    </w:p>
    <w:p w:rsidR="00B55F1D" w:rsidRDefault="00B55F1D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ab/>
      </w:r>
      <w:r w:rsidR="00173A15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 xml:space="preserve">) </w:t>
      </w:r>
      <w:r>
        <w:rPr>
          <w:rFonts w:ascii="Angsana New" w:hAnsi="Angsana New" w:cs="Angsana New" w:hint="cs"/>
          <w:sz w:val="28"/>
          <w:szCs w:val="28"/>
          <w:cs/>
        </w:rPr>
        <w:t>ร่วมสนับสนุนการจัดประเพณีลอยกระทง ในเขตชุมชน</w:t>
      </w:r>
      <w:r w:rsidR="0096245D">
        <w:rPr>
          <w:rFonts w:ascii="Angsana New" w:hAnsi="Angsana New" w:cs="Angsana New" w:hint="cs"/>
          <w:sz w:val="28"/>
          <w:szCs w:val="28"/>
          <w:cs/>
        </w:rPr>
        <w:t>และวัดใกล้เคียง</w:t>
      </w:r>
    </w:p>
    <w:p w:rsidR="003806E8" w:rsidRPr="001026D4" w:rsidRDefault="003806E8" w:rsidP="00B37C41">
      <w:pPr>
        <w:pStyle w:val="NormalWeb"/>
        <w:shd w:val="clear" w:color="auto" w:fill="FFFFFF"/>
        <w:spacing w:before="0" w:beforeAutospacing="0" w:after="0" w:afterAutospacing="0" w:line="360" w:lineRule="exact"/>
        <w:ind w:left="567" w:hanging="567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026D4">
        <w:rPr>
          <w:rFonts w:ascii="Angsana New" w:hAnsi="Angsana New" w:cs="Angsana New"/>
          <w:sz w:val="28"/>
          <w:szCs w:val="28"/>
          <w:u w:val="single"/>
          <w:cs/>
        </w:rPr>
        <w:t>ด้านสิ่งแวดล้อม</w:t>
      </w:r>
    </w:p>
    <w:p w:rsidR="003806E8" w:rsidRDefault="003C6A39" w:rsidP="003C6A39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 w:line="360" w:lineRule="exact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06E8" w:rsidRPr="001026D4">
        <w:rPr>
          <w:rFonts w:ascii="Angsana New" w:hAnsi="Angsana New" w:cs="Angsana New"/>
          <w:sz w:val="28"/>
          <w:szCs w:val="28"/>
          <w:cs/>
        </w:rPr>
        <w:t>จัดกิจกรรมสำรวจสภาพสังค</w:t>
      </w:r>
      <w:r>
        <w:rPr>
          <w:rFonts w:ascii="Angsana New" w:hAnsi="Angsana New" w:cs="Angsana New"/>
          <w:sz w:val="28"/>
          <w:szCs w:val="28"/>
          <w:cs/>
        </w:rPr>
        <w:t>มและเศรษฐกิจ และสอบถามความคิดเ</w:t>
      </w:r>
      <w:r>
        <w:rPr>
          <w:rFonts w:ascii="Angsana New" w:hAnsi="Angsana New" w:cs="Angsana New" w:hint="cs"/>
          <w:sz w:val="28"/>
          <w:szCs w:val="28"/>
          <w:cs/>
        </w:rPr>
        <w:t>ห็</w:t>
      </w:r>
      <w:r w:rsidR="003806E8" w:rsidRPr="001026D4">
        <w:rPr>
          <w:rFonts w:ascii="Angsana New" w:hAnsi="Angsana New" w:cs="Angsana New"/>
          <w:sz w:val="28"/>
          <w:szCs w:val="28"/>
          <w:cs/>
        </w:rPr>
        <w:t>นของประชาชนในเขตพื้นที่ชุมชน</w:t>
      </w:r>
    </w:p>
    <w:p w:rsidR="003C6A39" w:rsidRPr="003806E8" w:rsidRDefault="003C6A39" w:rsidP="003C6A39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 w:line="360" w:lineRule="exact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จัดกิจกรรมวันอนุรักษ์สิ่งแวดล้อม และพลังงาน ในวันที่  </w:t>
      </w:r>
      <w:r w:rsidR="00B7467B">
        <w:rPr>
          <w:rFonts w:ascii="Angsana New" w:hAnsi="Angsana New" w:cs="Angsana New" w:hint="cs"/>
          <w:sz w:val="28"/>
          <w:szCs w:val="28"/>
          <w:cs/>
        </w:rPr>
        <w:t xml:space="preserve">5 มิถุนายน </w:t>
      </w:r>
      <w:r>
        <w:rPr>
          <w:rFonts w:ascii="Angsana New" w:hAnsi="Angsana New" w:cs="Angsana New" w:hint="cs"/>
          <w:sz w:val="28"/>
          <w:szCs w:val="28"/>
          <w:cs/>
        </w:rPr>
        <w:t>2561 ที่โรงงานจังหวัดสระบุรี</w:t>
      </w:r>
    </w:p>
    <w:p w:rsidR="00B20DD9" w:rsidRDefault="00B20DD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813267" w:rsidRDefault="00813267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813267" w:rsidRDefault="00813267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0965C9" w:rsidRDefault="000965C9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B71ABF" w:rsidRDefault="00B71ABF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B71ABF" w:rsidRDefault="00B71ABF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B71ABF" w:rsidRDefault="00B71ABF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B71ABF" w:rsidRDefault="00B71ABF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B71ABF" w:rsidRDefault="00B71ABF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574D0" w:rsidRDefault="00213A76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  <w:r>
        <w:rPr>
          <w:noProof/>
        </w:rPr>
        <w:lastRenderedPageBreak/>
        <w:drawing>
          <wp:inline distT="0" distB="0" distL="0" distR="0">
            <wp:extent cx="5749925" cy="2181860"/>
            <wp:effectExtent l="57150" t="38100" r="41275" b="27940"/>
            <wp:docPr id="1" name="Picture 1" descr="FB_IMG_155236144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B_IMG_15523614499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218186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574D0" w:rsidRDefault="001574D0" w:rsidP="00CF181B">
      <w:pPr>
        <w:tabs>
          <w:tab w:val="left" w:pos="540"/>
        </w:tabs>
        <w:jc w:val="both"/>
        <w:rPr>
          <w:rFonts w:ascii="Browallia New" w:hAnsi="Browallia New" w:cs="Browallia New"/>
          <w:sz w:val="8"/>
          <w:szCs w:val="8"/>
        </w:rPr>
      </w:pPr>
    </w:p>
    <w:p w:rsidR="00174B00" w:rsidRDefault="00174B00" w:rsidP="0080749B">
      <w:pPr>
        <w:pStyle w:val="ListParagraph"/>
        <w:tabs>
          <w:tab w:val="left" w:pos="540"/>
          <w:tab w:val="left" w:pos="900"/>
        </w:tabs>
        <w:spacing w:after="0" w:line="120" w:lineRule="auto"/>
        <w:ind w:left="0"/>
        <w:jc w:val="both"/>
      </w:pPr>
      <w:r>
        <w:t xml:space="preserve">                     </w:t>
      </w:r>
    </w:p>
    <w:p w:rsidR="00F0330B" w:rsidRDefault="00213A76" w:rsidP="003C224D">
      <w:pPr>
        <w:pStyle w:val="ListParagraph"/>
        <w:tabs>
          <w:tab w:val="left" w:pos="540"/>
          <w:tab w:val="left" w:pos="900"/>
        </w:tabs>
        <w:spacing w:after="0" w:line="240" w:lineRule="auto"/>
        <w:ind w:left="0"/>
        <w:jc w:val="both"/>
      </w:pPr>
      <w:r>
        <w:rPr>
          <w:rFonts w:ascii="Angsana New" w:hAnsi="Angsana New"/>
          <w:b/>
          <w:bCs/>
          <w:noProof/>
          <w:color w:val="000000"/>
          <w:sz w:val="32"/>
          <w:szCs w:val="32"/>
          <w:u w:val="single"/>
          <w:lang w:bidi="th-TH"/>
        </w:rPr>
        <w:drawing>
          <wp:inline distT="0" distB="0" distL="0" distR="0">
            <wp:extent cx="2507615" cy="1877060"/>
            <wp:effectExtent l="57150" t="38100" r="45085" b="27940"/>
            <wp:docPr id="2" name="Picture 2" descr="มอบทุนการศึกษา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มอบทุนการศึกษา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615" cy="187706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F360E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    </w:t>
      </w:r>
      <w:r w:rsidR="004820F0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        </w:t>
      </w:r>
      <w:r w:rsidR="00CB4840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    </w:t>
      </w:r>
      <w:r w:rsidR="004820F0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 </w:t>
      </w:r>
      <w:r w:rsidR="003F360E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  </w:t>
      </w:r>
      <w:r>
        <w:rPr>
          <w:noProof/>
          <w:lang w:bidi="th-TH"/>
        </w:rPr>
        <w:drawing>
          <wp:inline distT="0" distB="0" distL="0" distR="0">
            <wp:extent cx="2555875" cy="1905000"/>
            <wp:effectExtent l="57150" t="38100" r="34925" b="19050"/>
            <wp:docPr id="3" name="Picture 3" descr="ตักบาตร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ตักบาตร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190500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0330B" w:rsidRDefault="00213A76" w:rsidP="003C224D">
      <w:pPr>
        <w:pStyle w:val="ListParagraph"/>
        <w:tabs>
          <w:tab w:val="left" w:pos="540"/>
          <w:tab w:val="left" w:pos="900"/>
        </w:tabs>
        <w:spacing w:after="0" w:line="240" w:lineRule="auto"/>
        <w:ind w:left="0"/>
        <w:jc w:val="both"/>
      </w:pPr>
      <w:r>
        <w:rPr>
          <w:noProof/>
          <w:lang w:bidi="th-TH"/>
        </w:rPr>
        <w:drawing>
          <wp:inline distT="0" distB="0" distL="0" distR="0">
            <wp:extent cx="2500630" cy="1877060"/>
            <wp:effectExtent l="57150" t="38100" r="33020" b="27940"/>
            <wp:docPr id="4" name="Picture 4" descr="สนับสนุนทีมฟุตบอลอาวูโส F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สนับสนุนทีมฟุตบอลอาวูโส FM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187706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513FA">
        <w:t xml:space="preserve">    </w:t>
      </w:r>
      <w:r w:rsidR="00F1299C">
        <w:t xml:space="preserve">  </w:t>
      </w:r>
      <w:r w:rsidR="008513FA">
        <w:t xml:space="preserve"> </w:t>
      </w:r>
      <w:r w:rsidR="004820F0">
        <w:t xml:space="preserve">      </w:t>
      </w:r>
      <w:r w:rsidR="00CB4840">
        <w:t xml:space="preserve">    </w:t>
      </w:r>
      <w:r w:rsidR="004820F0">
        <w:t xml:space="preserve"> </w:t>
      </w:r>
      <w:r w:rsidR="00CB4840">
        <w:t xml:space="preserve">   </w:t>
      </w:r>
      <w:r w:rsidR="008513FA">
        <w:t xml:space="preserve">  </w:t>
      </w:r>
      <w:r>
        <w:rPr>
          <w:noProof/>
          <w:lang w:bidi="th-TH"/>
        </w:rPr>
        <w:drawing>
          <wp:inline distT="0" distB="0" distL="0" distR="0">
            <wp:extent cx="2576830" cy="1939925"/>
            <wp:effectExtent l="57150" t="38100" r="33020" b="22225"/>
            <wp:docPr id="5" name="Picture 5" descr="IMG_5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577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30" cy="193992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299C" w:rsidRDefault="00F1299C" w:rsidP="004820F0">
      <w:pPr>
        <w:pStyle w:val="ListParagraph"/>
        <w:tabs>
          <w:tab w:val="left" w:pos="540"/>
          <w:tab w:val="left" w:pos="900"/>
        </w:tabs>
        <w:spacing w:after="0" w:line="120" w:lineRule="auto"/>
        <w:ind w:left="0"/>
        <w:jc w:val="both"/>
      </w:pPr>
    </w:p>
    <w:p w:rsidR="00C606D2" w:rsidRDefault="00C606D2" w:rsidP="004820F0">
      <w:pPr>
        <w:pStyle w:val="ListParagraph"/>
        <w:tabs>
          <w:tab w:val="left" w:pos="540"/>
          <w:tab w:val="left" w:pos="900"/>
        </w:tabs>
        <w:spacing w:after="0" w:line="120" w:lineRule="auto"/>
        <w:ind w:left="0"/>
        <w:jc w:val="both"/>
      </w:pPr>
    </w:p>
    <w:p w:rsidR="004E1181" w:rsidRDefault="004E1181" w:rsidP="003C224D">
      <w:pPr>
        <w:pStyle w:val="ListParagraph"/>
        <w:tabs>
          <w:tab w:val="left" w:pos="540"/>
          <w:tab w:val="left" w:pos="900"/>
        </w:tabs>
        <w:spacing w:after="0" w:line="240" w:lineRule="auto"/>
        <w:ind w:left="0"/>
        <w:jc w:val="both"/>
      </w:pPr>
      <w:r>
        <w:t xml:space="preserve"> </w:t>
      </w:r>
      <w:r w:rsidR="00213A76">
        <w:rPr>
          <w:noProof/>
          <w:lang w:bidi="th-TH"/>
        </w:rPr>
        <w:drawing>
          <wp:inline distT="0" distB="0" distL="0" distR="0">
            <wp:extent cx="2514600" cy="1877060"/>
            <wp:effectExtent l="57150" t="38100" r="38100" b="27940"/>
            <wp:docPr id="6" name="Picture 6" descr="ตลาดนัดชุมชน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ตลาดนัดชุมชน-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7706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0B3ACE">
        <w:t xml:space="preserve">   </w:t>
      </w:r>
      <w:r w:rsidR="00F1299C">
        <w:t xml:space="preserve"> </w:t>
      </w:r>
      <w:r w:rsidR="000B3ACE">
        <w:t xml:space="preserve"> </w:t>
      </w:r>
      <w:r w:rsidR="00F1299C">
        <w:t xml:space="preserve">  </w:t>
      </w:r>
      <w:r w:rsidR="004820F0">
        <w:t xml:space="preserve">    </w:t>
      </w:r>
      <w:r w:rsidR="000B3ACE">
        <w:t xml:space="preserve"> </w:t>
      </w:r>
      <w:r w:rsidR="00CB4840">
        <w:t xml:space="preserve">    </w:t>
      </w:r>
      <w:r w:rsidR="00F1299C">
        <w:t xml:space="preserve">  </w:t>
      </w:r>
      <w:r w:rsidR="000B3ACE">
        <w:t xml:space="preserve">  </w:t>
      </w:r>
      <w:r w:rsidR="00213A76">
        <w:rPr>
          <w:noProof/>
          <w:lang w:bidi="th-TH"/>
        </w:rPr>
        <w:drawing>
          <wp:inline distT="0" distB="0" distL="0" distR="0">
            <wp:extent cx="2535555" cy="1898015"/>
            <wp:effectExtent l="57150" t="38100" r="36195" b="26035"/>
            <wp:docPr id="7" name="Picture 7" descr="สนับสนุนอาชีพคนพิ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สนับสนุนอาชีพคนพิการ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555" cy="189801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299C" w:rsidRDefault="00F1299C" w:rsidP="003C224D">
      <w:pPr>
        <w:pStyle w:val="ListParagraph"/>
        <w:tabs>
          <w:tab w:val="left" w:pos="540"/>
          <w:tab w:val="left" w:pos="900"/>
        </w:tabs>
        <w:spacing w:after="0" w:line="240" w:lineRule="auto"/>
        <w:ind w:left="0"/>
        <w:jc w:val="both"/>
      </w:pPr>
    </w:p>
    <w:p w:rsidR="000439BA" w:rsidRDefault="00F302AC" w:rsidP="00C47BE1">
      <w:pPr>
        <w:pStyle w:val="ListParagraph"/>
        <w:tabs>
          <w:tab w:val="left" w:pos="540"/>
          <w:tab w:val="left" w:pos="900"/>
        </w:tabs>
        <w:spacing w:after="0" w:line="240" w:lineRule="auto"/>
        <w:ind w:left="0"/>
        <w:jc w:val="both"/>
        <w:rPr>
          <w:rFonts w:ascii="Angsana New" w:hAnsi="Angsana New"/>
          <w:b/>
          <w:bCs/>
          <w:color w:val="000000"/>
          <w:sz w:val="28"/>
          <w:szCs w:val="28"/>
          <w:u w:val="single"/>
        </w:rPr>
      </w:pPr>
      <w:r w:rsidRPr="00F302AC">
        <w:rPr>
          <w:rFonts w:ascii="Angsana New" w:hAnsi="Angsana New"/>
          <w:b/>
          <w:bCs/>
          <w:color w:val="000000"/>
          <w:sz w:val="28"/>
          <w:szCs w:val="28"/>
          <w:u w:val="single"/>
          <w:rtl/>
          <w:cs/>
        </w:rPr>
        <w:lastRenderedPageBreak/>
        <w:t>1</w:t>
      </w:r>
      <w:r w:rsidRPr="00F302AC">
        <w:rPr>
          <w:rFonts w:ascii="Angsana New" w:hAnsi="Angsana New"/>
          <w:b/>
          <w:bCs/>
          <w:color w:val="000000"/>
          <w:sz w:val="28"/>
          <w:szCs w:val="28"/>
          <w:u w:val="single"/>
          <w:rtl/>
        </w:rPr>
        <w:t>1</w:t>
      </w:r>
      <w:r>
        <w:rPr>
          <w:rFonts w:ascii="Angsana New" w:hAnsi="Angsana New"/>
          <w:b/>
          <w:bCs/>
          <w:color w:val="000000"/>
          <w:sz w:val="28"/>
          <w:szCs w:val="28"/>
          <w:u w:val="single"/>
          <w:lang w:bidi="th-TH"/>
        </w:rPr>
        <w:t xml:space="preserve">)  </w:t>
      </w:r>
      <w:r w:rsidR="00746E8D" w:rsidRPr="00DF141F">
        <w:rPr>
          <w:rFonts w:ascii="Angsana New" w:hAnsi="Angsana New"/>
          <w:b/>
          <w:bCs/>
          <w:color w:val="000000"/>
          <w:sz w:val="28"/>
          <w:szCs w:val="28"/>
          <w:u w:val="single"/>
          <w:cs/>
          <w:lang w:bidi="th-TH"/>
        </w:rPr>
        <w:t>การควบคุมภายในและการบริหารจัดการความเสี่ยง</w:t>
      </w:r>
    </w:p>
    <w:p w:rsidR="0065166B" w:rsidRPr="00820973" w:rsidRDefault="001173B1" w:rsidP="0065166B">
      <w:pPr>
        <w:pStyle w:val="NoSpacing"/>
        <w:rPr>
          <w:rFonts w:ascii="EucrosiaUPC" w:hAnsi="EucrosiaUPC" w:cs="EucrosiaUPC"/>
          <w:b/>
          <w:bCs/>
          <w:sz w:val="28"/>
          <w:u w:val="single"/>
        </w:rPr>
      </w:pPr>
      <w:r>
        <w:rPr>
          <w:rFonts w:ascii="EucrosiaUPC" w:hAnsi="EucrosiaUPC" w:cs="EucrosiaUPC"/>
          <w:b/>
          <w:bCs/>
          <w:sz w:val="28"/>
        </w:rPr>
        <w:t xml:space="preserve">11.1 </w:t>
      </w:r>
      <w:r w:rsidR="0065166B" w:rsidRPr="00820973">
        <w:rPr>
          <w:rFonts w:ascii="EucrosiaUPC" w:hAnsi="EucrosiaUPC" w:cs="EucrosiaUPC"/>
          <w:b/>
          <w:bCs/>
          <w:sz w:val="28"/>
          <w:u w:val="single"/>
          <w:cs/>
        </w:rPr>
        <w:t>การควบคุมภายใน</w:t>
      </w:r>
    </w:p>
    <w:p w:rsidR="0065166B" w:rsidRDefault="0065166B" w:rsidP="0065166B">
      <w:pPr>
        <w:pStyle w:val="NoSpacing"/>
        <w:tabs>
          <w:tab w:val="left" w:pos="426"/>
        </w:tabs>
        <w:jc w:val="thaiDistribute"/>
        <w:rPr>
          <w:rFonts w:ascii="Angsana New" w:hAnsi="Angsana New" w:cs="Angsana New"/>
          <w:sz w:val="28"/>
        </w:rPr>
      </w:pPr>
      <w:r w:rsidRPr="00820973">
        <w:rPr>
          <w:rFonts w:ascii="EucrosiaUPC" w:hAnsi="EucrosiaUPC" w:cs="EucrosiaUPC"/>
          <w:sz w:val="28"/>
          <w:cs/>
        </w:rPr>
        <w:tab/>
      </w:r>
      <w:r w:rsidRPr="0065166B">
        <w:rPr>
          <w:rFonts w:ascii="Angsana New" w:hAnsi="Angsana New" w:cs="Angsana New"/>
          <w:sz w:val="28"/>
        </w:rPr>
        <w:tab/>
      </w:r>
      <w:r w:rsidRPr="0065166B">
        <w:rPr>
          <w:rFonts w:ascii="Angsana New" w:hAnsi="Angsana New" w:cs="Angsana New"/>
          <w:sz w:val="28"/>
          <w:cs/>
        </w:rPr>
        <w:t>คณะกรรมการบริษัทฯ ได้มอบหมายให้คณะกรรมการตรวจสอบรับผิดชอบกำกับดูแลให้ฝ่ายบริหารจัดให้มีระบบการควบคุมภายในอย่างมีประสิทธิภาพ โดยคณะกรรมการตรวจสอบทำหน้าที่ตรวจสอบและสอบทานการปฏิบัติงานต่างๆ ให้มีประสิทธิภาพ ซึ่งในปี 25</w:t>
      </w:r>
      <w:r w:rsidR="00DC1CA5">
        <w:rPr>
          <w:rFonts w:ascii="Angsana New" w:hAnsi="Angsana New" w:cs="Angsana New" w:hint="cs"/>
          <w:sz w:val="28"/>
          <w:cs/>
        </w:rPr>
        <w:t>6</w:t>
      </w:r>
      <w:r w:rsidR="002679BF">
        <w:rPr>
          <w:rFonts w:ascii="Angsana New" w:hAnsi="Angsana New" w:cs="Angsana New" w:hint="cs"/>
          <w:sz w:val="28"/>
          <w:cs/>
        </w:rPr>
        <w:t>1</w:t>
      </w:r>
      <w:r w:rsidRPr="0065166B">
        <w:rPr>
          <w:rFonts w:ascii="Angsana New" w:hAnsi="Angsana New" w:cs="Angsana New"/>
          <w:sz w:val="28"/>
          <w:cs/>
        </w:rPr>
        <w:t xml:space="preserve"> การควบคุมภายในของบริษัทฯ ประกอบด้วย</w:t>
      </w:r>
    </w:p>
    <w:p w:rsidR="0065166B" w:rsidRPr="001173B1" w:rsidRDefault="001173B1" w:rsidP="001173B1">
      <w:pPr>
        <w:pStyle w:val="NoSpacing"/>
        <w:tabs>
          <w:tab w:val="left" w:pos="426"/>
        </w:tabs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/>
          <w:sz w:val="28"/>
        </w:rPr>
        <w:t xml:space="preserve">1. </w:t>
      </w:r>
      <w:r w:rsidR="0065166B" w:rsidRPr="001173B1">
        <w:rPr>
          <w:rFonts w:ascii="Angsana New" w:hAnsi="Angsana New" w:cs="Angsana New"/>
          <w:sz w:val="28"/>
          <w:u w:val="single"/>
          <w:cs/>
        </w:rPr>
        <w:t xml:space="preserve">การควบคุมภายในองค์กร </w:t>
      </w:r>
    </w:p>
    <w:p w:rsidR="0065166B" w:rsidRPr="0065166B" w:rsidRDefault="0065166B" w:rsidP="0065166B">
      <w:pPr>
        <w:pStyle w:val="NoSpacing"/>
        <w:numPr>
          <w:ilvl w:val="1"/>
          <w:numId w:val="29"/>
        </w:numPr>
        <w:tabs>
          <w:tab w:val="left" w:pos="360"/>
          <w:tab w:val="left" w:pos="810"/>
        </w:tabs>
        <w:ind w:left="810" w:hanging="450"/>
        <w:jc w:val="thaiDistribute"/>
        <w:rPr>
          <w:rFonts w:ascii="Angsana New" w:hAnsi="Angsana New" w:cs="Angsana New"/>
          <w:b/>
          <w:bCs/>
          <w:sz w:val="28"/>
        </w:rPr>
      </w:pPr>
      <w:r w:rsidRPr="0065166B">
        <w:rPr>
          <w:rFonts w:ascii="Angsana New" w:hAnsi="Angsana New" w:cs="Angsana New"/>
          <w:sz w:val="28"/>
          <w:cs/>
        </w:rPr>
        <w:t>คณะกรรมการบริษัทฯ</w:t>
      </w:r>
      <w:r w:rsidRPr="0065166B">
        <w:rPr>
          <w:rFonts w:ascii="Angsana New" w:hAnsi="Angsana New" w:cs="Angsana New"/>
          <w:sz w:val="28"/>
        </w:rPr>
        <w:t xml:space="preserve"> </w:t>
      </w:r>
      <w:r w:rsidRPr="0065166B">
        <w:rPr>
          <w:rFonts w:ascii="Angsana New" w:hAnsi="Angsana New" w:cs="Angsana New"/>
          <w:sz w:val="28"/>
          <w:cs/>
        </w:rPr>
        <w:t>กำกับดูแลให้บริษัทกำหนดเป้าหมายการดำเนินธุรกิจ แผนงาน นโยบาย และระเบียบปฏิบัติงานต่างๆ อย่างชัดเจนเป็นลายลักษณ์อักษรและวัดผลได้ เพื่อให้เป็นแนวทางในการปฏิบัติงานในทิศทางที่ผู้บริหารได้กำหนดเป็นนโยบายและเป้าหมายประจำปี ซึ่งมีการทบทวนอย่างสม่ำเสมอและเหมาะสมตามสภาวการณ์ที่เป็นปัจจุบัน      โดยให้แต่ละฝ่าย/แผนก รับผิดชอบดูแลและควบคุมการปฏิบัติงานหน่วยงานภายในของตน</w:t>
      </w:r>
    </w:p>
    <w:p w:rsidR="0065166B" w:rsidRPr="0065166B" w:rsidRDefault="0065166B" w:rsidP="0065166B">
      <w:pPr>
        <w:pStyle w:val="NoSpacing"/>
        <w:numPr>
          <w:ilvl w:val="1"/>
          <w:numId w:val="29"/>
        </w:numPr>
        <w:tabs>
          <w:tab w:val="left" w:pos="360"/>
        </w:tabs>
        <w:ind w:left="810" w:hanging="45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Pr="0065166B">
        <w:rPr>
          <w:rFonts w:ascii="Angsana New" w:hAnsi="Angsana New" w:cs="Angsana New"/>
          <w:sz w:val="28"/>
          <w:cs/>
        </w:rPr>
        <w:t>ฝ่ายบริหารกำหนดให้มีผังโครงสร้างการบริหารงานองค์กร การแบ่งสายงาน อำนาจการจัดการ การแบ่งแยกหน้าที่และความรับผิดชอบที่เหมาะสม</w:t>
      </w:r>
    </w:p>
    <w:p w:rsidR="0065166B" w:rsidRPr="0065166B" w:rsidRDefault="0065166B" w:rsidP="0065166B">
      <w:pPr>
        <w:pStyle w:val="NoSpacing"/>
        <w:numPr>
          <w:ilvl w:val="1"/>
          <w:numId w:val="29"/>
        </w:numPr>
        <w:tabs>
          <w:tab w:val="left" w:pos="450"/>
        </w:tabs>
        <w:ind w:left="810" w:hanging="45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Pr="0065166B">
        <w:rPr>
          <w:rFonts w:ascii="Angsana New" w:hAnsi="Angsana New" w:cs="Angsana New"/>
          <w:sz w:val="28"/>
          <w:cs/>
        </w:rPr>
        <w:t xml:space="preserve">คณะกรรมการบริษัทได้ตระหนักถึงความสำคัญกับคุณค่าของความซื่อสัตย์ สุจริต ได้จัดให้มีจรรยาบรรณทางธุรกิจ </w:t>
      </w:r>
      <w:r w:rsidRPr="0065166B">
        <w:rPr>
          <w:rFonts w:ascii="Angsana New" w:hAnsi="Angsana New" w:cs="Angsana New"/>
          <w:sz w:val="28"/>
        </w:rPr>
        <w:t xml:space="preserve">(Code of Conduct) </w:t>
      </w:r>
      <w:r w:rsidRPr="0065166B">
        <w:rPr>
          <w:rFonts w:ascii="Angsana New" w:hAnsi="Angsana New" w:cs="Angsana New"/>
          <w:sz w:val="28"/>
          <w:cs/>
        </w:rPr>
        <w:t>โดยกำหนดเกี่ยวกับจริยธรรมของผู้บริหารและพนักงานทุกระดับให้ยึดมั่น และปฏิบัติโดยทั่วกัน</w:t>
      </w:r>
    </w:p>
    <w:p w:rsidR="0065166B" w:rsidRPr="00F34625" w:rsidRDefault="0065166B" w:rsidP="0065166B">
      <w:pPr>
        <w:pStyle w:val="NoSpacing"/>
        <w:numPr>
          <w:ilvl w:val="1"/>
          <w:numId w:val="29"/>
        </w:numPr>
        <w:tabs>
          <w:tab w:val="left" w:pos="810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F34625">
        <w:rPr>
          <w:rFonts w:ascii="Angsana New" w:hAnsi="Angsana New" w:cs="Angsana New"/>
          <w:sz w:val="28"/>
          <w:cs/>
        </w:rPr>
        <w:t xml:space="preserve">กำหนดนโยบายในการต่อต้านการทุจริตในระดับองค์กร ให้รับทราบโดยทั่วกันทุกระดับ โดยเปิดช่องทางให้ส่งเบาะแสการทุจริต/คอร์รัปชั่น ถึง กรรมการผู้จัดการ หรือ ประธานกรรมการตรวจสอบโดยส่งไปยังสำนักงานใหญ่ เลขที่ 183 อาคารรีเจ้นท์เฮ้าส์ ชั้น 14 </w:t>
      </w:r>
      <w:r w:rsidR="00214C74" w:rsidRPr="00F34625">
        <w:rPr>
          <w:rFonts w:ascii="Angsana New" w:hAnsi="Angsana New" w:cs="Angsana New" w:hint="cs"/>
          <w:sz w:val="28"/>
          <w:cs/>
        </w:rPr>
        <w:t>ถ</w:t>
      </w:r>
      <w:r w:rsidRPr="00F34625">
        <w:rPr>
          <w:rFonts w:ascii="Angsana New" w:hAnsi="Angsana New" w:cs="Angsana New"/>
          <w:sz w:val="28"/>
          <w:cs/>
        </w:rPr>
        <w:t>นนราชดำริห์ แขวงลุมพินี เขตปทุมวัน กรุงเทพมหานคร 10330</w:t>
      </w:r>
    </w:p>
    <w:p w:rsidR="0065166B" w:rsidRPr="0065166B" w:rsidRDefault="0065166B" w:rsidP="0065166B">
      <w:pPr>
        <w:pStyle w:val="NoSpacing"/>
        <w:tabs>
          <w:tab w:val="left" w:pos="810"/>
        </w:tabs>
        <w:ind w:left="810"/>
        <w:jc w:val="thaiDistribute"/>
        <w:rPr>
          <w:rFonts w:ascii="Angsana New" w:hAnsi="Angsana New" w:cs="Angsana New"/>
          <w:b/>
          <w:bCs/>
          <w:sz w:val="28"/>
        </w:rPr>
      </w:pPr>
      <w:r w:rsidRPr="0065166B">
        <w:rPr>
          <w:rFonts w:ascii="Angsana New" w:hAnsi="Angsana New" w:cs="Angsana New"/>
          <w:sz w:val="28"/>
          <w:cs/>
        </w:rPr>
        <w:t xml:space="preserve">เพื่อรับฟังความคิดเห็น แจ้งเบาะแส หรือข้อร้องเรียนการกระทำผิดกฎหมาย หรือผิดจรรยาบรรณของผู้บริหาร หรือพนักงานของบริษัทโดยไม่เปิดเผยชื่อผู้แจ้งเบาะแส </w:t>
      </w:r>
    </w:p>
    <w:p w:rsidR="0065166B" w:rsidRPr="0065166B" w:rsidRDefault="0065166B" w:rsidP="0065166B">
      <w:pPr>
        <w:pStyle w:val="NoSpacing"/>
        <w:tabs>
          <w:tab w:val="left" w:pos="810"/>
        </w:tabs>
        <w:ind w:left="81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>ทั้งนี้ ในข้อบังคับของบริษัทฯ ได้กำหนดเป็นข้อปฏิบัติเพื่อป้องกันการทุจริตไว้ด้วย ในหมวดที่ 10  วินัยและบทพิจารณาโทษทางวินัย “เรื่อง การไม่รับคอมมิชชั่น หรือสินบนเพื่อแลกเปลี่ยนกับงาน หรือการสั่งซื้อของบริษัทฯ ภายในอำนาจหน้าที่ของตน” พร้อมกับกำหนดบทลงโทษไว้อย่างชัดเจน โดยมีแผนกงานทรัพยากรบุคคลเป็นผู้ดูแล</w:t>
      </w:r>
    </w:p>
    <w:p w:rsidR="0065166B" w:rsidRDefault="0065166B" w:rsidP="0065166B">
      <w:pPr>
        <w:pStyle w:val="NoSpacing"/>
        <w:tabs>
          <w:tab w:val="left" w:pos="810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 xml:space="preserve">1.5 </w:t>
      </w:r>
      <w:r w:rsidRPr="0065166B">
        <w:rPr>
          <w:rFonts w:ascii="Angsana New" w:hAnsi="Angsana New" w:cs="Angsana New"/>
          <w:sz w:val="28"/>
          <w:cs/>
        </w:rPr>
        <w:tab/>
        <w:t>การสร้างและรักษาพนักงานที่มีความสามารถ บริษัทฯ สนับสนุนและส่งเสริมให้</w:t>
      </w:r>
      <w:r>
        <w:rPr>
          <w:rFonts w:ascii="Angsana New" w:hAnsi="Angsana New" w:cs="Angsana New"/>
          <w:sz w:val="28"/>
          <w:cs/>
        </w:rPr>
        <w:t>พนักงานที่มีความสามารถ</w:t>
      </w:r>
      <w:r w:rsidRPr="0065166B">
        <w:rPr>
          <w:rFonts w:ascii="Angsana New" w:hAnsi="Angsana New" w:cs="Angsana New"/>
          <w:sz w:val="28"/>
          <w:cs/>
        </w:rPr>
        <w:t xml:space="preserve">มีความตั้งใจดี ขยัน ได้เจริญก้าวหน้าในตำแหน่งหน้าที่การงาน สู่ระดับที่สูงขึ้นตามความรู้และความสามารถ โดยไม่เลือกปฏิบัติ ทั้งด้านค่าจ้าง ผลตอบแทน การจัดสวัสดิการต่างๆ รวมทั้งพัฒนาความรู้และทักษะให้พนักงานอย่างต่อเนื่อง </w:t>
      </w:r>
      <w:r w:rsidR="00214C74">
        <w:rPr>
          <w:rFonts w:ascii="Angsana New" w:hAnsi="Angsana New" w:cs="Angsana New"/>
          <w:sz w:val="28"/>
        </w:rPr>
        <w:t xml:space="preserve">  </w:t>
      </w:r>
      <w:r w:rsidRPr="0065166B">
        <w:rPr>
          <w:rFonts w:ascii="Angsana New" w:hAnsi="Angsana New" w:cs="Angsana New"/>
          <w:sz w:val="28"/>
          <w:cs/>
        </w:rPr>
        <w:t>มีการวางแผนการสืบตำแหน่งที่สำคัญ เชื่อมโยงกับระบบการประเมินผลประจำปี</w:t>
      </w:r>
    </w:p>
    <w:p w:rsidR="0065166B" w:rsidRPr="001173B1" w:rsidRDefault="0065166B" w:rsidP="0065166B">
      <w:pPr>
        <w:pStyle w:val="NoSpacing"/>
        <w:tabs>
          <w:tab w:val="left" w:pos="0"/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1173B1">
        <w:rPr>
          <w:rFonts w:ascii="Angsana New" w:hAnsi="Angsana New" w:cs="Angsana New"/>
          <w:sz w:val="28"/>
          <w:cs/>
        </w:rPr>
        <w:t xml:space="preserve">2. </w:t>
      </w:r>
      <w:r w:rsidR="001173B1">
        <w:rPr>
          <w:rFonts w:ascii="Angsana New" w:hAnsi="Angsana New" w:cs="Angsana New"/>
          <w:sz w:val="28"/>
        </w:rPr>
        <w:t xml:space="preserve"> </w:t>
      </w:r>
      <w:r w:rsidRPr="001173B1">
        <w:rPr>
          <w:rFonts w:ascii="Angsana New" w:hAnsi="Angsana New" w:cs="Angsana New"/>
          <w:sz w:val="28"/>
          <w:u w:val="single"/>
          <w:cs/>
        </w:rPr>
        <w:t>การประเมินความเสี่ยง</w:t>
      </w:r>
      <w:r w:rsidRPr="001173B1">
        <w:rPr>
          <w:rFonts w:ascii="Angsana New" w:hAnsi="Angsana New" w:cs="Angsana New"/>
          <w:sz w:val="28"/>
          <w:cs/>
        </w:rPr>
        <w:t xml:space="preserve"> </w:t>
      </w:r>
    </w:p>
    <w:p w:rsidR="0065166B" w:rsidRDefault="0065166B" w:rsidP="0065166B">
      <w:pPr>
        <w:pStyle w:val="NoSpacing"/>
        <w:tabs>
          <w:tab w:val="left" w:pos="0"/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ab/>
        <w:t>ฝ่ายบริหารฯ ได้จัดให้มีการประเมินความเสี่ยงให้สอดคล้องกับวัตถุประสงค์ของการดำเนินธุรกิจ ทั้งในเรื่องการระบุเหตุการณ์เสี่ยง และการวิเคราะห์ปัจจัยความเสี่ยงทั้งจากภายในและภายนอกองค์กร ความเสี่ยงด้านการดำเนินงาน การตลาด ด้านแรงง</w:t>
      </w:r>
      <w:r w:rsidR="00FD4D77">
        <w:rPr>
          <w:rFonts w:ascii="Angsana New" w:hAnsi="Angsana New" w:cs="Angsana New" w:hint="cs"/>
          <w:sz w:val="28"/>
          <w:cs/>
        </w:rPr>
        <w:t>าน</w:t>
      </w:r>
      <w:r w:rsidRPr="0065166B">
        <w:rPr>
          <w:rFonts w:ascii="Angsana New" w:hAnsi="Angsana New" w:cs="Angsana New"/>
          <w:sz w:val="28"/>
          <w:cs/>
        </w:rPr>
        <w:t xml:space="preserve"> และเทคโนโลยีสารสนเทศ และจัดให้มีระบบการควบคุมที่รัดกุมเพียงพอโดยการควบคุมภายในของหน่วยงาน โดยฝ่ายบริหารมีการปรับปรุงและทบทวนมาตรการการควบคุมภายในให้สัมพันธ์กับความเสี่ยงที่มีอยู่ รวมทั้งหาแนวทางป้องกันแก้ไขมิให้เกิดความเสี่ยงนั้นๆ อีก</w:t>
      </w:r>
    </w:p>
    <w:p w:rsidR="0065166B" w:rsidRPr="0065166B" w:rsidRDefault="0065166B" w:rsidP="0065166B">
      <w:pPr>
        <w:pStyle w:val="NoSpacing"/>
        <w:tabs>
          <w:tab w:val="left" w:pos="0"/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1173B1">
        <w:rPr>
          <w:rFonts w:ascii="Angsana New" w:hAnsi="Angsana New" w:cs="Angsana New"/>
          <w:sz w:val="28"/>
          <w:cs/>
        </w:rPr>
        <w:t xml:space="preserve">3. </w:t>
      </w:r>
      <w:r w:rsidR="001173B1">
        <w:rPr>
          <w:rFonts w:ascii="Angsana New" w:hAnsi="Angsana New" w:cs="Angsana New"/>
          <w:sz w:val="28"/>
        </w:rPr>
        <w:t xml:space="preserve"> </w:t>
      </w:r>
      <w:r w:rsidRPr="001173B1">
        <w:rPr>
          <w:rFonts w:ascii="Angsana New" w:hAnsi="Angsana New" w:cs="Angsana New"/>
          <w:sz w:val="28"/>
          <w:u w:val="single"/>
          <w:cs/>
        </w:rPr>
        <w:t>การควบคุมการปฏิบัติงาน</w:t>
      </w:r>
      <w:r w:rsidRPr="0065166B">
        <w:rPr>
          <w:rFonts w:ascii="Angsana New" w:hAnsi="Angsana New" w:cs="Angsana New"/>
          <w:b/>
          <w:bCs/>
          <w:sz w:val="28"/>
          <w:cs/>
        </w:rPr>
        <w:t xml:space="preserve">  </w:t>
      </w:r>
      <w:r w:rsidRPr="0065166B">
        <w:rPr>
          <w:rFonts w:ascii="Angsana New" w:hAnsi="Angsana New" w:cs="Angsana New"/>
          <w:sz w:val="28"/>
          <w:cs/>
        </w:rPr>
        <w:t>บริษัทฯ จัดให้มีระเบียบการปฏิบัติงานและวิธีการปฏิบัติงานที่ชัดเจน ดังนี้</w:t>
      </w:r>
    </w:p>
    <w:p w:rsidR="0065166B" w:rsidRPr="0065166B" w:rsidRDefault="0065166B" w:rsidP="0065166B">
      <w:pPr>
        <w:pStyle w:val="NoSpacing"/>
        <w:tabs>
          <w:tab w:val="left" w:pos="810"/>
          <w:tab w:val="left" w:pos="1134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>3.1</w:t>
      </w:r>
      <w:r w:rsidRPr="0065166B">
        <w:rPr>
          <w:rFonts w:ascii="Angsana New" w:hAnsi="Angsana New" w:cs="Angsana New"/>
          <w:sz w:val="28"/>
        </w:rPr>
        <w:t xml:space="preserve"> </w:t>
      </w:r>
      <w:r w:rsidRPr="0065166B">
        <w:rPr>
          <w:rFonts w:ascii="Angsana New" w:hAnsi="Angsana New" w:cs="Angsana New"/>
          <w:sz w:val="28"/>
          <w:cs/>
        </w:rPr>
        <w:tab/>
        <w:t xml:space="preserve">จัดทำนโยบายและระเบียบวิธีปฏิบัติงานเป็นลายลักษณ์อักษร เพราะบริษัทฯ ตระหนักดีว่า ในทุกกิจกรรมของการดำเนินงานนั้น มีความสำคัญ ไม่ว่าจะเป็นด้านการเงิน การจัดซื้อ-จัดจ้าง เช่น </w:t>
      </w:r>
    </w:p>
    <w:p w:rsidR="0065166B" w:rsidRPr="0065166B" w:rsidRDefault="0065166B" w:rsidP="0065166B">
      <w:pPr>
        <w:pStyle w:val="NoSpacing"/>
        <w:tabs>
          <w:tab w:val="left" w:pos="810"/>
          <w:tab w:val="left" w:pos="1134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ab/>
        <w:t>-</w:t>
      </w:r>
      <w:r w:rsidRPr="0065166B">
        <w:rPr>
          <w:rFonts w:ascii="Angsana New" w:hAnsi="Angsana New" w:cs="Angsana New"/>
          <w:sz w:val="28"/>
          <w:cs/>
        </w:rPr>
        <w:tab/>
        <w:t>กำหนดวงเงินและอำนาจในการอนุมัติของแต่ละระดับตามแต่สายงาน</w:t>
      </w:r>
    </w:p>
    <w:p w:rsidR="0065166B" w:rsidRPr="0065166B" w:rsidRDefault="0065166B" w:rsidP="0065166B">
      <w:pPr>
        <w:pStyle w:val="NoSpacing"/>
        <w:tabs>
          <w:tab w:val="left" w:pos="810"/>
          <w:tab w:val="left" w:pos="1080"/>
        </w:tabs>
        <w:ind w:left="1080" w:hanging="27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lastRenderedPageBreak/>
        <w:t>-</w:t>
      </w:r>
      <w:r w:rsidRPr="0065166B">
        <w:rPr>
          <w:rFonts w:ascii="Angsana New" w:hAnsi="Angsana New" w:cs="Angsana New"/>
          <w:sz w:val="28"/>
          <w:cs/>
        </w:rPr>
        <w:tab/>
        <w:t xml:space="preserve">ให้มีการทบทวนในระเบียบการปฏิบัติงานนั้นให้เป็นปัจจุบันอยู่เสมอ โดยจัดทำเป็นแผนภาพแสดงลำดับขั้นตอนการทำงาน </w:t>
      </w:r>
      <w:r w:rsidRPr="0065166B">
        <w:rPr>
          <w:rFonts w:ascii="Angsana New" w:hAnsi="Angsana New" w:cs="Angsana New"/>
          <w:sz w:val="28"/>
        </w:rPr>
        <w:t xml:space="preserve">(Flowchart) </w:t>
      </w:r>
      <w:r w:rsidRPr="0065166B">
        <w:rPr>
          <w:rFonts w:ascii="Angsana New" w:hAnsi="Angsana New" w:cs="Angsana New"/>
          <w:sz w:val="28"/>
          <w:cs/>
        </w:rPr>
        <w:t>สำหรับทุกระบบงานด้วย เพื่อให้พนักงานทุกคนที่มีหน้าที่เกี่ยวข้องทราบและปฏิบัติได้อย่างถูกต้อง</w:t>
      </w:r>
    </w:p>
    <w:p w:rsidR="0065166B" w:rsidRPr="0065166B" w:rsidRDefault="0065166B" w:rsidP="0065166B">
      <w:pPr>
        <w:pStyle w:val="NoSpacing"/>
        <w:tabs>
          <w:tab w:val="left" w:pos="360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 xml:space="preserve">3.2 </w:t>
      </w:r>
      <w:r w:rsidRPr="0065166B">
        <w:rPr>
          <w:rFonts w:ascii="Angsana New" w:hAnsi="Angsana New" w:cs="Angsana New"/>
          <w:sz w:val="28"/>
          <w:cs/>
        </w:rPr>
        <w:tab/>
        <w:t>กำหนดให้มีการแบ่งแยกหน้าที่ความรับผิดชอบอย่างชัดเจนในการอนุมัติ</w:t>
      </w:r>
    </w:p>
    <w:p w:rsidR="0065166B" w:rsidRPr="0065166B" w:rsidRDefault="0065166B" w:rsidP="0065166B">
      <w:pPr>
        <w:pStyle w:val="NoSpacing"/>
        <w:tabs>
          <w:tab w:val="left" w:pos="360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>3.3</w:t>
      </w:r>
      <w:r w:rsidRPr="0065166B">
        <w:rPr>
          <w:rFonts w:ascii="Angsana New" w:hAnsi="Angsana New" w:cs="Angsana New"/>
          <w:sz w:val="28"/>
          <w:cs/>
        </w:rPr>
        <w:tab/>
        <w:t>มุ่งเน้นให้แต่ละส่วนงานมีการปรึกษาหารือร่วมกัน ไม่กระทำใดๆ ในลักษณะที่อาจก่อให้เกิดความขัดแย้งทางผลประโยชน์ของตนเองหรือบุคคลอื่นโดยไม่ได้รับอนุญาต</w:t>
      </w:r>
    </w:p>
    <w:p w:rsidR="0065166B" w:rsidRPr="0065166B" w:rsidRDefault="0065166B" w:rsidP="0065166B">
      <w:pPr>
        <w:pStyle w:val="NoSpacing"/>
        <w:tabs>
          <w:tab w:val="left" w:pos="360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>3.4</w:t>
      </w:r>
      <w:r w:rsidRPr="0065166B">
        <w:rPr>
          <w:rFonts w:ascii="Angsana New" w:hAnsi="Angsana New" w:cs="Angsana New"/>
          <w:sz w:val="28"/>
          <w:cs/>
        </w:rPr>
        <w:tab/>
        <w:t>ส่งเสริมให้พนักงานใช้ความรู้และความเชี่ยวชาญ และทุ่มเทจิตใจในการทำงานให้กับบริษัทฯ อย่างเต็มกำลังความสามารถ</w:t>
      </w:r>
    </w:p>
    <w:p w:rsidR="0065166B" w:rsidRPr="0065166B" w:rsidRDefault="0065166B" w:rsidP="0065166B">
      <w:pPr>
        <w:pStyle w:val="NoSpacing"/>
        <w:tabs>
          <w:tab w:val="left" w:pos="360"/>
        </w:tabs>
        <w:ind w:left="810" w:hanging="450"/>
        <w:jc w:val="thaiDistribute"/>
        <w:rPr>
          <w:rFonts w:ascii="Angsana New" w:hAnsi="Angsana New" w:cs="Angsana New"/>
          <w:sz w:val="28"/>
          <w:cs/>
        </w:rPr>
      </w:pPr>
      <w:r w:rsidRPr="0065166B">
        <w:rPr>
          <w:rFonts w:ascii="Angsana New" w:hAnsi="Angsana New" w:cs="Angsana New"/>
          <w:sz w:val="28"/>
          <w:cs/>
        </w:rPr>
        <w:t xml:space="preserve">3.5 </w:t>
      </w:r>
      <w:r w:rsidRPr="0065166B">
        <w:rPr>
          <w:rFonts w:ascii="Angsana New" w:hAnsi="Angsana New" w:cs="Angsana New"/>
          <w:sz w:val="28"/>
          <w:cs/>
        </w:rPr>
        <w:tab/>
        <w:t>กำหนดให้เลขานุการบริษัทฯ เป็นผู้รวบรวมข้อมูลส่วนได้เสียของกรรมการ และผู้บริหารของบริษัทฯ</w:t>
      </w:r>
    </w:p>
    <w:p w:rsidR="0065166B" w:rsidRPr="0065166B" w:rsidRDefault="0065166B" w:rsidP="0065166B">
      <w:pPr>
        <w:pStyle w:val="NoSpacing"/>
        <w:tabs>
          <w:tab w:val="left" w:pos="360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 xml:space="preserve">3.6 </w:t>
      </w:r>
      <w:r w:rsidRPr="0065166B">
        <w:rPr>
          <w:rFonts w:ascii="Angsana New" w:hAnsi="Angsana New" w:cs="Angsana New"/>
          <w:sz w:val="28"/>
          <w:cs/>
        </w:rPr>
        <w:tab/>
        <w:t>กำหนดให้มีกระบวนการในการรายงาน การสอบทาน และการอนุมัติธุรกรรมหรือสัญญาผูกพันบริษัทฯ และการติดตามให้เป็นไปตามเงื่อนไขที่ตกลงกันไว้ตลอดระยะเวลาที่มีผลผูกพันบริษัทฯ</w:t>
      </w:r>
    </w:p>
    <w:p w:rsidR="0065166B" w:rsidRPr="0065166B" w:rsidRDefault="0065166B" w:rsidP="0065166B">
      <w:pPr>
        <w:pStyle w:val="NoSpacing"/>
        <w:tabs>
          <w:tab w:val="left" w:pos="360"/>
        </w:tabs>
        <w:ind w:left="810" w:hanging="450"/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 xml:space="preserve">3.7 </w:t>
      </w:r>
      <w:r w:rsidRPr="0065166B">
        <w:rPr>
          <w:rFonts w:ascii="Angsana New" w:hAnsi="Angsana New" w:cs="Angsana New"/>
          <w:sz w:val="28"/>
          <w:cs/>
        </w:rPr>
        <w:tab/>
        <w:t xml:space="preserve">ได้กำหนดโครงสร้างพื้นฐานและความปลอดภัยของข้อมูลในระบบสารสนเทศ การพัฒนา และการบำรุงรักษาระบบเทคโนโลยีสารสนเทศให้เกิดความปลอดภัยขั้นสูงสุด มีการตรวจสอบดูแลนโยบายระบบสารสนเทศ ระบบควบคุมทั่วไปของระบบสารสนเทศ การควบคุมการเข้าถึงข้อมูลในระบบ โดยจำกัดสิทธิเฉพาะบุคคลผู้ที่ได้รับอนุญาต และการจัดทำแผน </w:t>
      </w:r>
      <w:r w:rsidRPr="0065166B">
        <w:rPr>
          <w:rFonts w:ascii="Angsana New" w:hAnsi="Angsana New" w:cs="Angsana New"/>
          <w:sz w:val="28"/>
        </w:rPr>
        <w:t xml:space="preserve">Disaster Recovery Plan </w:t>
      </w:r>
      <w:r w:rsidRPr="0065166B">
        <w:rPr>
          <w:rFonts w:ascii="Angsana New" w:hAnsi="Angsana New" w:cs="Angsana New"/>
          <w:sz w:val="28"/>
          <w:cs/>
        </w:rPr>
        <w:t>เพื่อให้มีการควบคุมที่เหมาะสมและรัดกุมเพียงพอ โดยแผนกเทคโนโลยีสารสนเทศเป็นผู้ดูแล</w:t>
      </w:r>
    </w:p>
    <w:p w:rsidR="0065166B" w:rsidRPr="001173B1" w:rsidRDefault="0065166B" w:rsidP="0065166B">
      <w:pPr>
        <w:pStyle w:val="NoSpacing"/>
        <w:tabs>
          <w:tab w:val="left" w:pos="0"/>
          <w:tab w:val="left" w:pos="360"/>
        </w:tabs>
        <w:jc w:val="thaiDistribute"/>
        <w:rPr>
          <w:rFonts w:ascii="Angsana New" w:hAnsi="Angsana New" w:cs="Angsana New"/>
          <w:sz w:val="28"/>
          <w:cs/>
        </w:rPr>
      </w:pPr>
      <w:r w:rsidRPr="001173B1">
        <w:rPr>
          <w:rFonts w:ascii="Angsana New" w:hAnsi="Angsana New" w:cs="Angsana New"/>
          <w:sz w:val="28"/>
          <w:cs/>
        </w:rPr>
        <w:t xml:space="preserve">4. </w:t>
      </w:r>
      <w:r w:rsidR="001173B1">
        <w:rPr>
          <w:rFonts w:ascii="Angsana New" w:hAnsi="Angsana New" w:cs="Angsana New"/>
          <w:sz w:val="28"/>
        </w:rPr>
        <w:t xml:space="preserve"> </w:t>
      </w:r>
      <w:r w:rsidRPr="001173B1">
        <w:rPr>
          <w:rFonts w:ascii="Angsana New" w:hAnsi="Angsana New" w:cs="Angsana New"/>
          <w:sz w:val="28"/>
          <w:u w:val="single"/>
          <w:cs/>
        </w:rPr>
        <w:t>ระบบสารสนเทศและการสื่อสารข้อมูล</w:t>
      </w:r>
    </w:p>
    <w:p w:rsidR="0065166B" w:rsidRDefault="0065166B" w:rsidP="0065166B">
      <w:pPr>
        <w:pStyle w:val="NoSpacing"/>
        <w:tabs>
          <w:tab w:val="left" w:pos="0"/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ab/>
        <w:t>ในระบบสารสนเทศและการสื่อสารข้อมูล บริษัทฯ กำหนดให้มีการเสนอข้อมูลรายงาน จัดให้มีระบบการสื่อสารที่มีประสิทธิภาพเพื่อให้มั่นใจได้ว่า ผู้บริหารและพนักงานทุกระดับ มีความเข้าใจต่อนโยบายและระเบียบปฏิบัติของบริษัทถูกต้องตรงกัน เพื่อป้องกันการเกิดปัญหา โดยจัดทำเป็นคู่มือการปฏิบัติงาน กฎระเบียบ ประกาศที่เป็นปัจจุบันอยู่เสมอ ตลอดจนจัดให้มีช่องทางการสื่อสารอย่างทั่วถึง</w:t>
      </w:r>
      <w:r w:rsidR="00FD4D77">
        <w:rPr>
          <w:rFonts w:ascii="Angsana New" w:hAnsi="Angsana New" w:cs="Angsana New" w:hint="cs"/>
          <w:sz w:val="28"/>
          <w:cs/>
        </w:rPr>
        <w:t xml:space="preserve"> </w:t>
      </w:r>
      <w:r w:rsidRPr="0065166B">
        <w:rPr>
          <w:rFonts w:ascii="Angsana New" w:hAnsi="Angsana New" w:cs="Angsana New"/>
          <w:sz w:val="28"/>
          <w:cs/>
        </w:rPr>
        <w:t xml:space="preserve">ทั้งการสื่อสารภายในองค์กร โดยใช้ระบบ </w:t>
      </w:r>
      <w:r w:rsidRPr="0065166B">
        <w:rPr>
          <w:rFonts w:ascii="Angsana New" w:hAnsi="Angsana New" w:cs="Angsana New"/>
          <w:sz w:val="28"/>
        </w:rPr>
        <w:t xml:space="preserve">Internet </w:t>
      </w:r>
      <w:r w:rsidRPr="0065166B">
        <w:rPr>
          <w:rFonts w:ascii="Angsana New" w:hAnsi="Angsana New" w:cs="Angsana New"/>
          <w:sz w:val="28"/>
          <w:cs/>
        </w:rPr>
        <w:t>มาใช้เพื่อการติดต่อสื่อสารระหว่างกัน ตลอดจนพัฒนาระบบสารสนเทศและระบบข้อมูลสะท้อนผลตามความเป็นจริง มีรายละเอียดที่จำเป็นครบถ้วนเป็นปัจจุบันพร้อมใช้งาน มีความปลอดภัย</w:t>
      </w:r>
      <w:r w:rsidR="00241B69">
        <w:rPr>
          <w:rFonts w:ascii="Angsana New" w:hAnsi="Angsana New" w:cs="Angsana New" w:hint="cs"/>
          <w:sz w:val="28"/>
          <w:cs/>
        </w:rPr>
        <w:t xml:space="preserve"> </w:t>
      </w:r>
      <w:r w:rsidRPr="0065166B">
        <w:rPr>
          <w:rFonts w:ascii="Angsana New" w:hAnsi="Angsana New" w:cs="Angsana New"/>
          <w:sz w:val="28"/>
          <w:cs/>
        </w:rPr>
        <w:t>ภายใต้นโยบายการรักษาความปลอดภัยระบบสารสนเทศ</w:t>
      </w:r>
    </w:p>
    <w:p w:rsidR="0065166B" w:rsidRPr="001173B1" w:rsidRDefault="001173B1" w:rsidP="0065166B">
      <w:pPr>
        <w:pStyle w:val="NoSpacing"/>
        <w:numPr>
          <w:ilvl w:val="0"/>
          <w:numId w:val="30"/>
        </w:numPr>
        <w:tabs>
          <w:tab w:val="left" w:pos="0"/>
        </w:tabs>
        <w:ind w:left="360"/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65166B" w:rsidRPr="001173B1">
        <w:rPr>
          <w:rFonts w:ascii="Angsana New" w:hAnsi="Angsana New" w:cs="Angsana New"/>
          <w:sz w:val="28"/>
          <w:u w:val="single"/>
          <w:cs/>
        </w:rPr>
        <w:t>ระบบการติดตาม</w:t>
      </w:r>
      <w:r>
        <w:rPr>
          <w:rFonts w:ascii="Angsana New" w:hAnsi="Angsana New" w:cs="Angsana New" w:hint="cs"/>
          <w:sz w:val="28"/>
          <w:u w:val="single"/>
          <w:cs/>
        </w:rPr>
        <w:t>และความเห็นของคณะกรรมการบริษัทฯ กับระบบควบคุมภายในของบริษัทฯ</w:t>
      </w:r>
    </w:p>
    <w:p w:rsidR="0065166B" w:rsidRPr="0065166B" w:rsidRDefault="0065166B" w:rsidP="0065166B">
      <w:pPr>
        <w:pStyle w:val="NoSpacing"/>
        <w:tabs>
          <w:tab w:val="left" w:pos="0"/>
          <w:tab w:val="left" w:pos="360"/>
        </w:tabs>
        <w:jc w:val="thaiDistribute"/>
        <w:rPr>
          <w:rFonts w:ascii="Angsana New" w:hAnsi="Angsana New" w:cs="Angsana New"/>
          <w:sz w:val="28"/>
        </w:rPr>
      </w:pPr>
      <w:r w:rsidRPr="0065166B">
        <w:rPr>
          <w:rFonts w:ascii="Angsana New" w:hAnsi="Angsana New" w:cs="Angsana New"/>
          <w:sz w:val="28"/>
          <w:cs/>
        </w:rPr>
        <w:tab/>
        <w:t>ให้คณะกรรมการบริษัทฯ ติดตามผลการปฏิบัติงานของฝ่ายบริหารอย่างสม่ำเสมอเป็นประจำทุกไตรมาส เพื่อประเมินประสิทธิภาพ และประสิทธิผลของการปฏิบัติงาน เพื่อให้แน่ใจว่า การควบคุมภายในของบริษัทฯ สามารถใช้กำกับการทำงานได้อย่างเหมาะสม</w:t>
      </w:r>
    </w:p>
    <w:p w:rsidR="00BD0001" w:rsidRDefault="001173B1" w:rsidP="00DF141F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ในปี 25</w:t>
      </w:r>
      <w:r w:rsidR="003D393F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2679BF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BD0001"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ฯ มอบหมายให้ </w:t>
      </w:r>
      <w:r w:rsidR="00BD0001"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 เคพีเอ็นจี ภูมิไชย สอบบัญชี จำกัด ทำการศึกษาและประเมินประสิทธิภาพด้านบัญชีของบริษัท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ฯ</w:t>
      </w:r>
      <w:r w:rsidR="00BD0001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เพื่อ</w:t>
      </w:r>
      <w:r w:rsidR="00E97C1E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ประโยชน์ในการสอบบัญชี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ซึ่ง</w:t>
      </w:r>
      <w:r w:rsidR="00E97C1E" w:rsidRPr="00A7112D">
        <w:rPr>
          <w:rFonts w:ascii="Angsana New" w:hAnsi="Angsana New" w:cs="Angsana New"/>
          <w:color w:val="000000"/>
          <w:sz w:val="28"/>
          <w:szCs w:val="28"/>
          <w:cs/>
        </w:rPr>
        <w:t>ในปี 25</w:t>
      </w:r>
      <w:r w:rsidR="003D393F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="002679BF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E97C1E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นี้ บริษัท เคพีเอ็มจี ภูมิไชย สอบบัญชี จำกัด ได้แสดงความคิดเห็นต่องบการเงินแบบ</w:t>
      </w:r>
      <w:r w:rsidR="00743241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ไม่มีเงื่อนไข และไม่พบสิ่งที่เป็นเหตุให้เชื่อว่างบการเงินไม่ถูกต้อง</w:t>
      </w:r>
    </w:p>
    <w:p w:rsidR="00194407" w:rsidRDefault="00E97C1E" w:rsidP="005C6D71">
      <w:pPr>
        <w:tabs>
          <w:tab w:val="left" w:pos="567"/>
        </w:tabs>
        <w:jc w:val="both"/>
        <w:rPr>
          <w:rFonts w:ascii="Angsana New" w:hAnsi="Angsana New" w:cs="Angsana New"/>
          <w:color w:val="000000"/>
          <w:sz w:val="28"/>
          <w:szCs w:val="28"/>
          <w:cs/>
        </w:rPr>
      </w:pP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ab/>
        <w:t>การที่บริษัท</w:t>
      </w:r>
      <w:r w:rsidR="002B6D2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ฯ 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มีคณะกรรมการตรวจสอบ </w:t>
      </w:r>
      <w:r w:rsidR="00CF7C44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425B74">
        <w:rPr>
          <w:rFonts w:ascii="Angsana New" w:hAnsi="Angsana New" w:cs="Angsana New" w:hint="cs"/>
          <w:color w:val="000000"/>
          <w:sz w:val="28"/>
          <w:szCs w:val="28"/>
          <w:cs/>
        </w:rPr>
        <w:t>แต่งตั้งให้</w:t>
      </w:r>
      <w:r w:rsidRPr="00A7112D">
        <w:rPr>
          <w:rFonts w:ascii="Angsana New" w:hAnsi="Angsana New" w:cs="Angsana New"/>
          <w:color w:val="000000"/>
          <w:sz w:val="28"/>
          <w:szCs w:val="28"/>
          <w:cs/>
        </w:rPr>
        <w:t>บร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ิษัท</w:t>
      </w:r>
      <w:r w:rsidR="00743241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เคพีเอ็มจี ภูมิไชย สอบบัญชี จำกัด</w:t>
      </w:r>
      <w:r w:rsidR="00425B7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เป็นผู้ตรวจสอบบัญชีภายนอก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บริษัท</w:t>
      </w:r>
      <w:r w:rsidR="00743241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ดีลอยด์</w:t>
      </w:r>
      <w:r w:rsidR="00743241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ทู้ช โธมัทสุ ไชยยศ ที่ปรึกษา จำกัด</w:t>
      </w:r>
      <w:r w:rsidR="00743241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CF7C44">
        <w:rPr>
          <w:rFonts w:ascii="Angsana New" w:hAnsi="Angsana New" w:cs="Angsana New" w:hint="cs"/>
          <w:color w:val="000000"/>
          <w:sz w:val="28"/>
          <w:szCs w:val="28"/>
          <w:cs/>
        </w:rPr>
        <w:t>เป็นผู้</w:t>
      </w:r>
      <w:r w:rsidR="00425B74">
        <w:rPr>
          <w:rFonts w:ascii="Angsana New" w:hAnsi="Angsana New" w:cs="Angsana New" w:hint="cs"/>
          <w:color w:val="000000"/>
          <w:sz w:val="28"/>
          <w:szCs w:val="28"/>
          <w:cs/>
        </w:rPr>
        <w:t>ตรวจสอบ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ภายใน 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t>โดย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มีการปฏิบัติสอบทานอย่างสม่ำเสมอตามแนวทางที่บริษัทกำหนดไว้อย</w:t>
      </w:r>
      <w:r w:rsidR="00665443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างมีประสิทธิภาพ รวมถึงปฏิบัติตามกฏหมายและข้อกำหนดที่เกี่ยวข้องกับบริษัท และการประสานกับผู้สอบบัญชี และผู้บริหารเกี่ยวกับการจัดทำรายงานทางการเงินให้ถูกต้องตรงตามหัวข้อสาระสำคัญตามหลัการ</w:t>
      </w:r>
      <w:r w:rsidR="00743241" w:rsidRPr="00A7112D">
        <w:rPr>
          <w:rFonts w:ascii="Angsana New" w:hAnsi="Angsana New" w:cs="Angsana New"/>
          <w:color w:val="000000"/>
          <w:sz w:val="28"/>
          <w:szCs w:val="28"/>
          <w:cs/>
        </w:rPr>
        <w:t>บัญชีทั่วไป มีการเปิดเผยข้อมูลอย่าง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เพียงพอ และเชื่อถือได้ </w:t>
      </w:r>
      <w:r w:rsidR="00743241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อีกทั้งยังเป็นหน่วยงาน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 xml:space="preserve">ตรวจสอบ </w:t>
      </w:r>
      <w:r w:rsidR="00743241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ที่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มีความเป็นอิสระ</w:t>
      </w:r>
      <w:r w:rsidR="00743241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ไม่ได้ขึ้นตรงกับบริษัท</w:t>
      </w:r>
      <w:r w:rsidR="003C73B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ฯ </w:t>
      </w:r>
      <w:r w:rsidR="00743241" w:rsidRPr="00A7112D">
        <w:rPr>
          <w:rFonts w:ascii="Angsana New" w:hAnsi="Angsana New" w:cs="Angsana New" w:hint="cs"/>
          <w:color w:val="000000"/>
          <w:sz w:val="28"/>
          <w:szCs w:val="28"/>
          <w:cs/>
        </w:rPr>
        <w:t>ทำให้ไม่มีความลำเอียง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ฝ่ายใดฝ่ายหนึ่ง ทั้งนี้ในปี 2561 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t>ได้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กำหนดให้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t>ผู้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ตรวจสอบภายในดำเนิน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>กิจกรรม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การตรวจสอบ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t>ภายในเ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ป็นประจำทุกปี</w:t>
      </w:r>
      <w:r w:rsidR="003C73B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t>ซึ่งหลังจากเสร็จสิ้นการตรวจสอบภายในแล้ว ผู้ตรวจสอบภายในจะทำร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ายงานผลการตรวจสอบติดตาม</w:t>
      </w:r>
      <w:r w:rsidR="00BB0A49">
        <w:rPr>
          <w:rFonts w:ascii="Angsana New" w:hAnsi="Angsana New" w:cs="Angsana New" w:hint="cs"/>
          <w:color w:val="000000"/>
          <w:sz w:val="28"/>
          <w:szCs w:val="28"/>
          <w:cs/>
        </w:rPr>
        <w:t>ในประเด็น</w:t>
      </w:r>
      <w:r w:rsidR="008B7A17" w:rsidRPr="00A7112D">
        <w:rPr>
          <w:rFonts w:ascii="Angsana New" w:hAnsi="Angsana New" w:cs="Angsana New"/>
          <w:color w:val="000000"/>
          <w:sz w:val="28"/>
          <w:szCs w:val="28"/>
          <w:cs/>
        </w:rPr>
        <w:t>ความเสี่ยงในด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้านต่างๆ</w:t>
      </w:r>
      <w:r w:rsidR="003C73B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448FC">
        <w:rPr>
          <w:rFonts w:ascii="Angsana New" w:hAnsi="Angsana New" w:cs="Angsana New" w:hint="cs"/>
          <w:color w:val="000000"/>
          <w:sz w:val="28"/>
          <w:szCs w:val="28"/>
          <w:cs/>
        </w:rPr>
        <w:t>ที่ตรวจพบและรายงาน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ต่อ</w:t>
      </w:r>
      <w:r w:rsidR="003C73B8">
        <w:rPr>
          <w:rFonts w:ascii="Angsana New" w:hAnsi="Angsana New" w:cs="Angsana New" w:hint="cs"/>
          <w:color w:val="000000"/>
          <w:sz w:val="28"/>
          <w:szCs w:val="28"/>
          <w:cs/>
        </w:rPr>
        <w:t>ค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ณะกรรมการตรวจสอบ เพื่อจะได้มีการประเมินความเพียงพอขอ</w:t>
      </w:r>
      <w:r w:rsidR="00943386">
        <w:rPr>
          <w:rFonts w:ascii="Angsana New" w:hAnsi="Angsana New" w:cs="Angsana New" w:hint="cs"/>
          <w:color w:val="000000"/>
          <w:sz w:val="28"/>
          <w:szCs w:val="28"/>
          <w:cs/>
        </w:rPr>
        <w:t>ง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ระบบควบคุมภายใน</w:t>
      </w:r>
      <w:r w:rsidR="002448F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ทั้งนี้</w:t>
      </w:r>
      <w:r w:rsidR="00B7467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448FC">
        <w:rPr>
          <w:rFonts w:ascii="Angsana New" w:hAnsi="Angsana New" w:cs="Angsana New" w:hint="cs"/>
          <w:color w:val="000000"/>
          <w:sz w:val="28"/>
          <w:szCs w:val="28"/>
          <w:cs/>
        </w:rPr>
        <w:t>คณะกรรมการตรวจสอบจะทำการติดตามผลการแก้ไขในทุกประเด็น</w:t>
      </w:r>
      <w:r w:rsidR="00DF492E">
        <w:rPr>
          <w:rFonts w:ascii="Angsana New" w:hAnsi="Angsana New" w:cs="Angsana New" w:hint="cs"/>
          <w:color w:val="000000"/>
          <w:sz w:val="28"/>
          <w:szCs w:val="28"/>
          <w:cs/>
        </w:rPr>
        <w:t>ความเสี่ยงที่ได้รับรวมถึงผู้บริหารได้นำเสนอมาตรการในการป้องกัน</w:t>
      </w:r>
      <w:r w:rsidR="00FA111C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DF492E">
        <w:rPr>
          <w:rFonts w:ascii="Angsana New" w:hAnsi="Angsana New" w:cs="Angsana New" w:hint="cs"/>
          <w:color w:val="000000"/>
          <w:sz w:val="28"/>
          <w:szCs w:val="28"/>
          <w:cs/>
        </w:rPr>
        <w:t>แก้ไขด้วย</w:t>
      </w:r>
    </w:p>
    <w:p w:rsidR="00DF141F" w:rsidRPr="00BF045C" w:rsidRDefault="00DF141F" w:rsidP="003249C3">
      <w:pPr>
        <w:tabs>
          <w:tab w:val="left" w:pos="567"/>
        </w:tabs>
        <w:rPr>
          <w:rFonts w:ascii="Angsana New" w:hAnsi="Angsana New" w:cs="Angsana New"/>
          <w:color w:val="000000"/>
          <w:sz w:val="8"/>
          <w:szCs w:val="8"/>
        </w:rPr>
      </w:pPr>
    </w:p>
    <w:p w:rsidR="00746E8D" w:rsidRPr="001173B1" w:rsidRDefault="00746E8D" w:rsidP="003249C3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 w:rsidRPr="001173B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11.2</w:t>
      </w:r>
      <w:r w:rsidR="00DF141F" w:rsidRPr="001173B1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</w:r>
      <w:r w:rsidRPr="001173B1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รายงานจากคณะกรรมการตรวจสอบ</w:t>
      </w:r>
    </w:p>
    <w:p w:rsidR="00402515" w:rsidRDefault="00743241" w:rsidP="003249C3">
      <w:pPr>
        <w:numPr>
          <w:ilvl w:val="0"/>
          <w:numId w:val="18"/>
        </w:numPr>
        <w:tabs>
          <w:tab w:val="clear" w:pos="360"/>
          <w:tab w:val="num" w:pos="900"/>
        </w:tabs>
        <w:ind w:left="900"/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บริษัทฯ ได้แต่งตั้งคณะกรรมการตรวจสอบ ที่มีคุณสมบัติครบถ้วนตามที่สำนักงานคณะกรรมการกำกับหลักทรัพย์และตลาดหลักทรัพย์กำหนด เพื่อทำหน้าที่สอบทานการดำเนินงานของบริษัทฯ รายงานทางการเงิน ระบบการควบคุมภายใน คัดเลือกผ</w:t>
      </w:r>
      <w:r w:rsidR="001173B1">
        <w:rPr>
          <w:rFonts w:ascii="Angsana New" w:hAnsi="Angsana New" w:cs="Angsana New" w:hint="cs"/>
          <w:color w:val="000000"/>
          <w:sz w:val="28"/>
          <w:szCs w:val="28"/>
          <w:cs/>
        </w:rPr>
        <w:t>ู้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ตรวจสอบบัญชี รวมทั้งพิจารณารายการระหว่างกัน คณะกรรมการตรวจสอบแต่งตั้งครั้งแรกเมื่อวันที่ 30</w:t>
      </w:r>
      <w:r w:rsidR="00402515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ธันวาคม 2542</w:t>
      </w:r>
      <w:r w:rsidR="00402515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มีวาระการดำรงตำแหน่งคราวละ 2 ปี</w:t>
      </w:r>
      <w:r w:rsidR="00402515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ประกอบด้วยบุคคลที่มิได้เป็นกรรมการบริหาร 3 ท่าน</w:t>
      </w:r>
      <w:r w:rsidR="00402515" w:rsidRPr="00A7112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ทุกท่านเป็นกรรมการที่เป็นอิสระ</w:t>
      </w:r>
      <w:r w:rsidR="00FA7EF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ดัง</w:t>
      </w:r>
      <w:r w:rsidR="001173B1">
        <w:rPr>
          <w:rFonts w:ascii="Angsana New" w:hAnsi="Angsana New" w:cs="Angsana New" w:hint="cs"/>
          <w:color w:val="000000"/>
          <w:sz w:val="28"/>
          <w:szCs w:val="28"/>
          <w:cs/>
        </w:rPr>
        <w:t>มี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ราย</w:t>
      </w:r>
      <w:r w:rsidR="001173B1">
        <w:rPr>
          <w:rFonts w:ascii="Angsana New" w:hAnsi="Angsana New" w:cs="Angsana New" w:hint="cs"/>
          <w:color w:val="000000"/>
          <w:sz w:val="28"/>
          <w:szCs w:val="28"/>
          <w:cs/>
        </w:rPr>
        <w:t>นาม</w:t>
      </w:r>
      <w:r w:rsidR="00402515" w:rsidRPr="00A7112D">
        <w:rPr>
          <w:rFonts w:ascii="Angsana New" w:hAnsi="Angsana New" w:cs="Angsana New"/>
          <w:color w:val="000000"/>
          <w:sz w:val="28"/>
          <w:szCs w:val="28"/>
          <w:cs/>
        </w:rPr>
        <w:t>ต่อไปนี้</w:t>
      </w:r>
      <w:r w:rsidR="00033F57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DF141F" w:rsidRPr="00A7112D" w:rsidRDefault="00DF141F" w:rsidP="00DF141F">
      <w:pPr>
        <w:tabs>
          <w:tab w:val="left" w:pos="540"/>
        </w:tabs>
        <w:spacing w:line="180" w:lineRule="exact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5"/>
        <w:gridCol w:w="4253"/>
        <w:gridCol w:w="2339"/>
      </w:tblGrid>
      <w:tr w:rsidR="00402515" w:rsidRPr="00A7112D" w:rsidTr="00194407">
        <w:tc>
          <w:tcPr>
            <w:tcW w:w="2725" w:type="dxa"/>
          </w:tcPr>
          <w:p w:rsidR="00402515" w:rsidRDefault="00402515" w:rsidP="00E6781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781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รายนาม</w:t>
            </w:r>
          </w:p>
          <w:p w:rsidR="00DF492E" w:rsidRPr="00E6781A" w:rsidRDefault="00DF492E" w:rsidP="00E6781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คณะกรรมการตรวจสอบ</w:t>
            </w:r>
          </w:p>
        </w:tc>
        <w:tc>
          <w:tcPr>
            <w:tcW w:w="4253" w:type="dxa"/>
          </w:tcPr>
          <w:p w:rsidR="00402515" w:rsidRPr="00E6781A" w:rsidRDefault="00402515" w:rsidP="00E6781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781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339" w:type="dxa"/>
          </w:tcPr>
          <w:p w:rsidR="00402515" w:rsidRPr="00E6781A" w:rsidRDefault="00943386" w:rsidP="00DF49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C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สรุป</w:t>
            </w:r>
            <w:r w:rsidR="00402515" w:rsidRPr="00837C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จำนวนครั้งที</w:t>
            </w:r>
            <w:r w:rsidR="008A0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่</w:t>
            </w:r>
            <w:r w:rsidR="00DF492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เข้าร่วม</w:t>
            </w:r>
            <w:r w:rsidR="00402515" w:rsidRPr="00837C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ประชุม</w:t>
            </w:r>
            <w:r w:rsidRPr="00837C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</w:t>
            </w:r>
            <w:r w:rsidR="00DF492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37C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 25</w:t>
            </w:r>
            <w:r w:rsidR="003D393F" w:rsidRPr="00837C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 w:rsidR="002679B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402515" w:rsidRPr="00A7112D" w:rsidTr="00194407">
        <w:tc>
          <w:tcPr>
            <w:tcW w:w="2725" w:type="dxa"/>
          </w:tcPr>
          <w:p w:rsidR="00402515" w:rsidRPr="00A7112D" w:rsidRDefault="00402515" w:rsidP="00C446DF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1.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194407"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นายวิบูลย์</w:t>
            </w:r>
            <w:r w:rsidR="00194407"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="0019440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19440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194407"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อังสนันท์</w:t>
            </w:r>
            <w:r w:rsidR="00194407"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4253" w:type="dxa"/>
          </w:tcPr>
          <w:p w:rsidR="00402515" w:rsidRPr="00A7112D" w:rsidRDefault="00402515" w:rsidP="001173B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ประธานกรรมการตรวจสอบ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และกรรมการอิสระ</w:t>
            </w:r>
          </w:p>
        </w:tc>
        <w:tc>
          <w:tcPr>
            <w:tcW w:w="2339" w:type="dxa"/>
          </w:tcPr>
          <w:p w:rsidR="00402515" w:rsidRPr="00E04E61" w:rsidRDefault="00194407" w:rsidP="0019440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402515" w:rsidRPr="00E04E6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/4</w:t>
            </w:r>
          </w:p>
        </w:tc>
      </w:tr>
      <w:tr w:rsidR="00402515" w:rsidRPr="00A7112D" w:rsidTr="00194407">
        <w:tc>
          <w:tcPr>
            <w:tcW w:w="2725" w:type="dxa"/>
          </w:tcPr>
          <w:p w:rsidR="00402515" w:rsidRPr="00A7112D" w:rsidRDefault="00402515" w:rsidP="00C446DF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2.</w:t>
            </w:r>
            <w:r w:rsidR="00C446D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</w:t>
            </w:r>
            <w:r w:rsidR="0019440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วิโรจน์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FF7D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FF7D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19440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เศรษฐปราโมทย์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4253" w:type="dxa"/>
          </w:tcPr>
          <w:p w:rsidR="001173B1" w:rsidRPr="001173B1" w:rsidRDefault="00402515" w:rsidP="00FB0CA2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กรรมการตรวจสอบ</w:t>
            </w:r>
            <w:r w:rsidR="001D469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และกรรมการอิสระ</w:t>
            </w:r>
          </w:p>
        </w:tc>
        <w:tc>
          <w:tcPr>
            <w:tcW w:w="2339" w:type="dxa"/>
          </w:tcPr>
          <w:p w:rsidR="00402515" w:rsidRPr="00E04E61" w:rsidRDefault="000F08E3" w:rsidP="000F08E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41B6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  <w:r w:rsidR="00402515" w:rsidRPr="00241B6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/</w:t>
            </w:r>
            <w:r w:rsidRPr="00241B6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402515" w:rsidRPr="00A7112D" w:rsidTr="00194407">
        <w:tc>
          <w:tcPr>
            <w:tcW w:w="2725" w:type="dxa"/>
          </w:tcPr>
          <w:p w:rsidR="00402515" w:rsidRPr="00A7112D" w:rsidRDefault="00402515" w:rsidP="00C446DF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3.</w:t>
            </w:r>
            <w:r w:rsidR="00C446D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นายเซอิจิ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FF7D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="00C446D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F7D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โตโจ้</w:t>
            </w:r>
          </w:p>
        </w:tc>
        <w:tc>
          <w:tcPr>
            <w:tcW w:w="4253" w:type="dxa"/>
          </w:tcPr>
          <w:p w:rsidR="00402515" w:rsidRPr="00A7112D" w:rsidRDefault="00402515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กรรมการตรวจสอบ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1D469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และกรรมการอิสระ</w:t>
            </w:r>
          </w:p>
        </w:tc>
        <w:tc>
          <w:tcPr>
            <w:tcW w:w="2339" w:type="dxa"/>
          </w:tcPr>
          <w:p w:rsidR="00402515" w:rsidRPr="00E04E61" w:rsidRDefault="00402515" w:rsidP="009433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04E6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4/4</w:t>
            </w:r>
          </w:p>
        </w:tc>
      </w:tr>
      <w:tr w:rsidR="00402515" w:rsidRPr="00A7112D" w:rsidTr="00194407">
        <w:trPr>
          <w:trHeight w:val="404"/>
        </w:trPr>
        <w:tc>
          <w:tcPr>
            <w:tcW w:w="2725" w:type="dxa"/>
          </w:tcPr>
          <w:p w:rsidR="00402515" w:rsidRPr="00A7112D" w:rsidRDefault="00402515" w:rsidP="00C446DF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4.</w:t>
            </w:r>
            <w:r w:rsidR="00C446D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นางศิริพร </w:t>
            </w:r>
            <w:r w:rsidR="00FF7D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เหลืองรัชนี</w:t>
            </w:r>
          </w:p>
        </w:tc>
        <w:tc>
          <w:tcPr>
            <w:tcW w:w="4253" w:type="dxa"/>
          </w:tcPr>
          <w:p w:rsidR="00402515" w:rsidRPr="00A7112D" w:rsidRDefault="00402515" w:rsidP="00A7112D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เลขานุการ</w:t>
            </w:r>
          </w:p>
        </w:tc>
        <w:tc>
          <w:tcPr>
            <w:tcW w:w="2339" w:type="dxa"/>
          </w:tcPr>
          <w:p w:rsidR="00402515" w:rsidRPr="00E04E61" w:rsidRDefault="00402515" w:rsidP="009433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04E6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4/4</w:t>
            </w:r>
          </w:p>
        </w:tc>
      </w:tr>
    </w:tbl>
    <w:p w:rsidR="00DF141F" w:rsidRDefault="00743241" w:rsidP="00DF141F">
      <w:pPr>
        <w:tabs>
          <w:tab w:val="left" w:pos="567"/>
        </w:tabs>
        <w:spacing w:line="140" w:lineRule="exact"/>
        <w:rPr>
          <w:rFonts w:ascii="Angsana New" w:hAnsi="Angsana New" w:cs="Angsana New"/>
          <w:color w:val="000000"/>
          <w:sz w:val="28"/>
          <w:szCs w:val="28"/>
        </w:rPr>
      </w:pPr>
      <w:r w:rsidRPr="00A7112D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</w:p>
    <w:p w:rsidR="00AA0BDC" w:rsidRPr="00B478EE" w:rsidRDefault="00DF141F" w:rsidP="00B7467B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FA7EFA">
        <w:rPr>
          <w:rFonts w:ascii="Angsana New" w:hAnsi="Angsana New" w:cs="Angsana New"/>
          <w:color w:val="000000"/>
          <w:sz w:val="28"/>
          <w:szCs w:val="28"/>
        </w:rPr>
        <w:tab/>
      </w:r>
      <w:r w:rsidR="00FA7EFA">
        <w:rPr>
          <w:rFonts w:ascii="Angsana New" w:hAnsi="Angsana New" w:cs="Angsana New"/>
          <w:color w:val="000000"/>
          <w:sz w:val="28"/>
          <w:szCs w:val="28"/>
        </w:rPr>
        <w:tab/>
      </w:r>
      <w:r w:rsidR="00FA7EFA">
        <w:rPr>
          <w:rFonts w:ascii="Angsana New" w:hAnsi="Angsana New" w:cs="Angsana New"/>
          <w:color w:val="000000"/>
          <w:sz w:val="28"/>
          <w:szCs w:val="28"/>
        </w:rPr>
        <w:tab/>
      </w:r>
      <w:r w:rsidR="00017409" w:rsidRPr="00B478EE">
        <w:rPr>
          <w:rFonts w:ascii="Angsana New" w:hAnsi="Angsana New" w:cs="Angsana New"/>
          <w:color w:val="000000"/>
          <w:sz w:val="28"/>
          <w:szCs w:val="28"/>
          <w:cs/>
        </w:rPr>
        <w:t>ทั้งนี้ ในปี 25</w:t>
      </w:r>
      <w:r w:rsidR="003D393F" w:rsidRPr="00B478EE">
        <w:rPr>
          <w:rFonts w:ascii="Angsana New" w:hAnsi="Angsana New" w:cs="Angsana New"/>
          <w:color w:val="000000"/>
          <w:sz w:val="28"/>
          <w:szCs w:val="28"/>
          <w:cs/>
        </w:rPr>
        <w:t>6</w:t>
      </w:r>
      <w:r w:rsidR="00CC6C58" w:rsidRPr="00B478EE">
        <w:rPr>
          <w:rFonts w:ascii="Angsana New" w:hAnsi="Angsana New" w:cs="Angsana New"/>
          <w:color w:val="000000"/>
          <w:sz w:val="28"/>
          <w:szCs w:val="28"/>
          <w:cs/>
        </w:rPr>
        <w:t>1</w:t>
      </w:r>
      <w:r w:rsidR="00017409" w:rsidRPr="00B478EE">
        <w:rPr>
          <w:rFonts w:ascii="Angsana New" w:hAnsi="Angsana New" w:cs="Angsana New"/>
          <w:color w:val="000000"/>
          <w:sz w:val="28"/>
          <w:szCs w:val="28"/>
          <w:cs/>
        </w:rPr>
        <w:t xml:space="preserve"> คณะกรรมการตรวจสอบ</w:t>
      </w:r>
      <w:r w:rsidR="004674F9" w:rsidRPr="00B478EE">
        <w:rPr>
          <w:rFonts w:ascii="Angsana New" w:hAnsi="Angsana New" w:cs="Angsana New"/>
          <w:color w:val="000000"/>
          <w:sz w:val="28"/>
          <w:szCs w:val="28"/>
          <w:cs/>
        </w:rPr>
        <w:t xml:space="preserve"> ได้จัดให้มีการประชุมรวมทั้งสิ้น 4 ครั้ง คณะกรรมการตรวจสอบ ได้ปฏิบัติหน้าที่ด้วยความรอบคอบ และใช้ความรู้ความสามารถตามขอบเขตหน้าที่ และความรับผิดชอบตามที่ได้รับมอบหมายอย่างเป็นอิสระ ร่วมกับฝ่ายบริหาร, ผู้ตรวจสอบภายในและผู้สอบบัญชี เพื่อประโย</w:t>
      </w:r>
      <w:r w:rsidR="00AF3BF7" w:rsidRPr="00B478EE">
        <w:rPr>
          <w:rFonts w:ascii="Angsana New" w:hAnsi="Angsana New" w:cs="Angsana New"/>
          <w:color w:val="000000"/>
          <w:sz w:val="28"/>
          <w:szCs w:val="28"/>
          <w:cs/>
        </w:rPr>
        <w:t>ชน์ต่อผู้มีส่วนได้ส่วนเสียทุกฝ่ายอย่างเท่าเทียมกัน สรุปสาระสำคัญได้ดังนี้</w:t>
      </w:r>
    </w:p>
    <w:p w:rsidR="00AF3BF7" w:rsidRPr="00B478EE" w:rsidRDefault="00AF3BF7" w:rsidP="00B478EE">
      <w:pPr>
        <w:tabs>
          <w:tab w:val="left" w:pos="540"/>
        </w:tabs>
        <w:ind w:left="426" w:hanging="426"/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B478EE">
        <w:rPr>
          <w:rFonts w:ascii="Angsana New" w:hAnsi="Angsana New" w:cs="Angsana New"/>
          <w:color w:val="000000"/>
          <w:sz w:val="28"/>
          <w:szCs w:val="28"/>
          <w:cs/>
        </w:rPr>
        <w:t>1)   สอบทานความถูกต้องของงบการเงินรายไตรมาส และงบการเงินประจำปี 2561 ของบริษัทฯ ความเพียงพอของการเปิดเผยข้อมูล เพื่อให้มั่นใจว่าระบบบัญชีและรายงานทางการเงินจัดทำขึ้นตามหลักการบัญชีที่รับรองทั่วไป และมีการเปิดเผยข้อมูลอย่างเพียงพอครบถ้วน และเชื่อถือได้</w:t>
      </w:r>
    </w:p>
    <w:p w:rsidR="007C6D40" w:rsidRDefault="007C6D40" w:rsidP="00B478EE">
      <w:pPr>
        <w:tabs>
          <w:tab w:val="left" w:pos="360"/>
        </w:tabs>
        <w:spacing w:line="360" w:lineRule="exact"/>
        <w:ind w:left="360" w:right="389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2)</w:t>
      </w:r>
      <w:r>
        <w:rPr>
          <w:rFonts w:ascii="Angsana New" w:hAnsi="Angsana New" w:cs="Angsana New" w:hint="cs"/>
          <w:sz w:val="28"/>
          <w:szCs w:val="28"/>
          <w:cs/>
        </w:rPr>
        <w:tab/>
        <w:t>สอบทานระบบควบคุมภายในและการตรวจสอบภายใน เพื่อให้มั่นใจว่า บริษัทฯ มีระบบควบคุมภายใน และการตรวจสอบภายในที่มีความเหมาะสม เพียงพอ และมีประสิทธิภาพ</w:t>
      </w:r>
    </w:p>
    <w:p w:rsidR="007C6D40" w:rsidRDefault="007C6D40" w:rsidP="00B478EE">
      <w:pPr>
        <w:tabs>
          <w:tab w:val="left" w:pos="360"/>
        </w:tabs>
        <w:spacing w:line="360" w:lineRule="exact"/>
        <w:ind w:left="360" w:right="389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3)</w:t>
      </w:r>
      <w:r>
        <w:rPr>
          <w:rFonts w:ascii="Angsana New" w:hAnsi="Angsana New" w:cs="Angsana New" w:hint="cs"/>
          <w:sz w:val="28"/>
          <w:szCs w:val="28"/>
          <w:cs/>
        </w:rPr>
        <w:tab/>
        <w:t>สอบทานการปฏิบัติของบริษัทฯ ให้เป็นไปตามแนวทางที่กำหนดไว้ของกฏหมายว่าด้วยหลักทรัพย์ และตลาดหลักทรัพย์ ข้อกำหนดของตลาดหลักทรัพย์ และกฏหมายอื่นที่เกี่ยวข้องกับธุรกิจของบริษัทฯ ที่ได้กำหนดไว้</w:t>
      </w:r>
    </w:p>
    <w:p w:rsidR="00517120" w:rsidRDefault="00517120" w:rsidP="00B478EE">
      <w:pPr>
        <w:tabs>
          <w:tab w:val="left" w:pos="360"/>
        </w:tabs>
        <w:spacing w:line="360" w:lineRule="exact"/>
        <w:ind w:left="360" w:right="389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4)</w:t>
      </w:r>
      <w:r>
        <w:rPr>
          <w:rFonts w:ascii="Angsana New" w:hAnsi="Angsana New" w:cs="Angsana New" w:hint="cs"/>
          <w:sz w:val="28"/>
          <w:szCs w:val="28"/>
          <w:cs/>
        </w:rPr>
        <w:tab/>
        <w:t>สอบทานความเพียงพอและประสิทธิผลของระบบการบริหารความเสี่ยง</w:t>
      </w:r>
    </w:p>
    <w:p w:rsidR="00517120" w:rsidRDefault="00517120" w:rsidP="00B478EE">
      <w:pPr>
        <w:tabs>
          <w:tab w:val="left" w:pos="360"/>
        </w:tabs>
        <w:spacing w:line="360" w:lineRule="exact"/>
        <w:ind w:left="360" w:right="389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5)</w:t>
      </w:r>
      <w:r>
        <w:rPr>
          <w:rFonts w:ascii="Angsana New" w:hAnsi="Angsana New" w:cs="Angsana New" w:hint="cs"/>
          <w:sz w:val="28"/>
          <w:szCs w:val="28"/>
          <w:cs/>
        </w:rPr>
        <w:tab/>
        <w:t>กำกับดูแลให้บริษัทฯ ดำเนินการตามหลักการกำกับดูแลกิจการที่ดี เพื่อให้การดำเนินงานของบริษัทฯ เป็นไปอย่างโปร่งใส รวมถึงการเปิดเผยรายการที่เกี่ยวโยงกัน หรือรายการที่อาจมีความขัดแย้งทางผลประโยชน์</w:t>
      </w:r>
    </w:p>
    <w:p w:rsidR="00517120" w:rsidRDefault="00517120" w:rsidP="00B478EE">
      <w:pPr>
        <w:tabs>
          <w:tab w:val="left" w:pos="360"/>
        </w:tabs>
        <w:spacing w:line="360" w:lineRule="exact"/>
        <w:ind w:left="360" w:right="389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6)</w:t>
      </w:r>
      <w:r>
        <w:rPr>
          <w:rFonts w:ascii="Angsana New" w:hAnsi="Angsana New" w:cs="Angsana New" w:hint="cs"/>
          <w:sz w:val="28"/>
          <w:szCs w:val="28"/>
          <w:cs/>
        </w:rPr>
        <w:tab/>
        <w:t>เข้าร่วมประชุมสามัญผู้ถือหุ้น ประจำปี 2561 ของบริษัทฯ เพื่อชี้แจงในเรื่องที่เกี่ยวกับคณะกรรมการตรวจสอบ</w:t>
      </w:r>
    </w:p>
    <w:p w:rsidR="00517120" w:rsidRDefault="00517120" w:rsidP="00B478EE">
      <w:pPr>
        <w:tabs>
          <w:tab w:val="left" w:pos="360"/>
        </w:tabs>
        <w:spacing w:line="360" w:lineRule="exact"/>
        <w:ind w:left="360" w:right="389" w:hanging="36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7)</w:t>
      </w:r>
      <w:r>
        <w:rPr>
          <w:rFonts w:ascii="Angsana New" w:hAnsi="Angsana New" w:cs="Angsana New" w:hint="cs"/>
          <w:sz w:val="28"/>
          <w:szCs w:val="28"/>
          <w:cs/>
        </w:rPr>
        <w:tab/>
        <w:t>พิจารณาเสนอแต่งตั้ง และเสนอค่าตอบแทนผู้สอบบัญชีของบริษัทฯ เพื่อนำเสนอขออนุมัติต่อที่ประชุมผู้ถือหุ้น</w:t>
      </w:r>
    </w:p>
    <w:p w:rsidR="00AA0BDC" w:rsidRPr="00AA0BDC" w:rsidRDefault="00164349" w:rsidP="00B478EE">
      <w:pPr>
        <w:tabs>
          <w:tab w:val="left" w:pos="360"/>
        </w:tabs>
        <w:spacing w:line="360" w:lineRule="exact"/>
        <w:ind w:left="360" w:right="389" w:hanging="360"/>
        <w:jc w:val="both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8</w:t>
      </w:r>
      <w:r w:rsidR="00AA0BDC" w:rsidRPr="00AA0BDC">
        <w:rPr>
          <w:rFonts w:ascii="Angsana New" w:hAnsi="Angsana New" w:cs="Angsana New"/>
          <w:sz w:val="28"/>
          <w:szCs w:val="28"/>
          <w:cs/>
        </w:rPr>
        <w:t>)</w:t>
      </w:r>
      <w:r w:rsidR="00AA0BDC" w:rsidRPr="00AA0BDC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ค</w:t>
      </w:r>
      <w:r w:rsidR="00AA0BDC" w:rsidRPr="00AA0BDC">
        <w:rPr>
          <w:rFonts w:ascii="Angsana New" w:hAnsi="Angsana New" w:cs="Angsana New"/>
          <w:sz w:val="28"/>
          <w:szCs w:val="28"/>
          <w:cs/>
        </w:rPr>
        <w:t>ณะกรรมการตรวจสอบ ได้เข้าร่วมการประชุมสามัญผู้ถือหุ้นประจำปี 256</w:t>
      </w:r>
      <w:r w:rsidR="00CC6C58">
        <w:rPr>
          <w:rFonts w:ascii="Angsana New" w:hAnsi="Angsana New" w:cs="Angsana New" w:hint="cs"/>
          <w:sz w:val="28"/>
          <w:szCs w:val="28"/>
          <w:cs/>
        </w:rPr>
        <w:t>1</w:t>
      </w:r>
      <w:r w:rsidR="00AA0BDC" w:rsidRPr="00AA0BDC">
        <w:rPr>
          <w:rFonts w:ascii="Angsana New" w:hAnsi="Angsana New" w:cs="Angsana New"/>
          <w:sz w:val="28"/>
          <w:szCs w:val="28"/>
          <w:cs/>
        </w:rPr>
        <w:t xml:space="preserve"> เมื่อวันที่ 2</w:t>
      </w:r>
      <w:r w:rsidR="00CC6C58">
        <w:rPr>
          <w:rFonts w:ascii="Angsana New" w:hAnsi="Angsana New" w:cs="Angsana New" w:hint="cs"/>
          <w:sz w:val="28"/>
          <w:szCs w:val="28"/>
          <w:cs/>
        </w:rPr>
        <w:t>7</w:t>
      </w:r>
      <w:r w:rsidR="00AA0BDC" w:rsidRPr="00AA0BDC">
        <w:rPr>
          <w:rFonts w:ascii="Angsana New" w:hAnsi="Angsana New" w:cs="Angsana New"/>
          <w:sz w:val="28"/>
          <w:szCs w:val="28"/>
          <w:cs/>
        </w:rPr>
        <w:t xml:space="preserve"> เมษายน 256</w:t>
      </w:r>
      <w:r w:rsidR="00CC6C58">
        <w:rPr>
          <w:rFonts w:ascii="Angsana New" w:hAnsi="Angsana New" w:cs="Angsana New" w:hint="cs"/>
          <w:sz w:val="28"/>
          <w:szCs w:val="28"/>
          <w:cs/>
        </w:rPr>
        <w:t>1</w:t>
      </w:r>
      <w:r w:rsidR="00AA0BDC" w:rsidRPr="00AA0BDC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>ได้พิจารณาเสนอแต่งตั้งผู้สอบบัญชี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ภายนอก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>ของบริษัทฯ สำหรับปี 256</w:t>
      </w:r>
      <w:r w:rsidR="00CC6C58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 xml:space="preserve"> คณะกรรมการตรวจสอบได้คัดเลือกผู้สอบบัญชี โดยพิจารณาจากความเป็นอิสระ ความรู้ความสามารถ ประสบการณ์ ผลการปฎิบัติงาน รวมถึงค่าตอบแทนในการสอบ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บัญชีของบริษัทฯ</w:t>
      </w:r>
      <w:r w:rsidR="00721B1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>และนำเสนอต่อคณะกรรมการบริษัทฯ</w:t>
      </w:r>
      <w:r w:rsidR="00721B1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>เพื่อพิจารณา และขออนุมัติต่อที่ประชุมสามัญผู้ถือหุ้น ประจำปี 256</w:t>
      </w:r>
      <w:r w:rsidR="00CC6C58">
        <w:rPr>
          <w:rFonts w:ascii="Angsana New" w:hAnsi="Angsana New" w:cs="Angsana New" w:hint="cs"/>
          <w:color w:val="000000"/>
          <w:sz w:val="28"/>
          <w:szCs w:val="28"/>
          <w:cs/>
        </w:rPr>
        <w:t>1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 xml:space="preserve"> ที่ประชุมสามัญผู้ถือหุ้น ได้มีมติอนุมัติให้แต่งตั้ง นาง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สาว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>มัญชุภา สิงห์สุขสวัสดิ์ (ผู้สอบบัญชีรับอนุญาตเลขที่ 6112) หรือ นางสาวสิรินุช วิมลสถิตย์ (ผู้สอบบัญชีรับอนุญาตเลขที่ 8413) หรือ นายสุเ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ม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>ธ แจ้งสามสี (ผู้สอบบัญชีรับอนุญาตเลขที่ 9362)  แห่งสำนักงาน บริษัท เคพีเอ็มจี ภูมิไชย สอบบัญชี จำกัด เป็นผู้สอบบัญชีของบริษัทฯ</w:t>
      </w:r>
      <w:r w:rsidR="004B5A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B5A65">
        <w:rPr>
          <w:rFonts w:ascii="Angsana New" w:hAnsi="Angsana New" w:cs="Angsana New" w:hint="cs"/>
          <w:color w:val="000000"/>
          <w:sz w:val="28"/>
          <w:szCs w:val="28"/>
          <w:cs/>
        </w:rPr>
        <w:t>จากการต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รวจสอบระบบควบคุมภายใน คณะกรรมการตรวจสอบมีความเห็นว่า บริษัทฯ มีระบบควบคุมภายในโดยรวมอยู่ในเกณฑ์ที่ดี มีการรายงานข้อมูลทางการเงินเป็นไปตามหลักการบัญชีที่รับรองทั่วไป มีการเปิดเผยข้อมูลที่เพียงพอการบริหารความเสี่ยงที่เพียงพอเหมาะสม มีการกำกับดูแลกิจการที่ดี โปร่งใสและเชื่อถือได้ รวมทั้งมีการปรับปรุงระบบการปฏิบัติงานให้มีคุณภาพที่ดีขึ้นอย่างต่อเนื่อง</w:t>
      </w:r>
      <w:r w:rsidR="00AA0BDC" w:rsidRPr="00AA0BD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:rsidR="00BE620A" w:rsidRPr="001173B1" w:rsidRDefault="001173B1" w:rsidP="00F05A32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11.3 </w:t>
      </w:r>
      <w:r w:rsidR="00BE620A" w:rsidRPr="001173B1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หัวหน้างานตรวจสอบภายใน</w:t>
      </w:r>
    </w:p>
    <w:p w:rsidR="00BE620A" w:rsidRPr="00BF045C" w:rsidRDefault="00BE620A" w:rsidP="00BF045C">
      <w:pPr>
        <w:tabs>
          <w:tab w:val="left" w:pos="540"/>
        </w:tabs>
        <w:rPr>
          <w:rFonts w:ascii="Angsana New" w:hAnsi="Angsana New" w:cs="Angsana New"/>
          <w:color w:val="000000"/>
          <w:sz w:val="28"/>
          <w:szCs w:val="28"/>
        </w:rPr>
      </w:pPr>
      <w:r w:rsidRPr="00BE620A"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-  บริษัทฯ ไม่มีหัวหน้างานตรวจสอบภายใน  </w:t>
      </w:r>
    </w:p>
    <w:p w:rsidR="00746E8D" w:rsidRPr="00A7112D" w:rsidRDefault="00175C33" w:rsidP="00F05A32">
      <w:pPr>
        <w:tabs>
          <w:tab w:val="left" w:pos="540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ผู้สอบบัญชีภายใ</w:t>
      </w:r>
      <w:r w:rsidR="00BE620A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นของบริษัทฯ</w:t>
      </w:r>
    </w:p>
    <w:p w:rsidR="00AE54A3" w:rsidRDefault="00341BDD" w:rsidP="00CA3F07">
      <w:p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 w:rsidRPr="00055B6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F05A32" w:rsidRPr="00F03192">
        <w:rPr>
          <w:rFonts w:ascii="Angsana New" w:hAnsi="Angsana New" w:cs="Angsana New" w:hint="cs"/>
          <w:sz w:val="28"/>
          <w:szCs w:val="28"/>
          <w:cs/>
        </w:rPr>
        <w:tab/>
      </w:r>
      <w:r w:rsidR="000439BA" w:rsidRPr="00F03192">
        <w:rPr>
          <w:rFonts w:ascii="Angsana New" w:hAnsi="Angsana New" w:cs="Angsana New"/>
          <w:sz w:val="28"/>
          <w:szCs w:val="28"/>
          <w:cs/>
        </w:rPr>
        <w:t>ในปี 25</w:t>
      </w:r>
      <w:r w:rsidR="005003F9" w:rsidRPr="00F03192">
        <w:rPr>
          <w:rFonts w:ascii="Angsana New" w:hAnsi="Angsana New" w:cs="Angsana New" w:hint="cs"/>
          <w:sz w:val="28"/>
          <w:szCs w:val="28"/>
          <w:cs/>
        </w:rPr>
        <w:t>6</w:t>
      </w:r>
      <w:r w:rsidR="00CC6C58">
        <w:rPr>
          <w:rFonts w:ascii="Angsana New" w:hAnsi="Angsana New" w:cs="Angsana New" w:hint="cs"/>
          <w:sz w:val="28"/>
          <w:szCs w:val="28"/>
          <w:cs/>
        </w:rPr>
        <w:t>1</w:t>
      </w:r>
      <w:r w:rsidR="000439BA" w:rsidRPr="00F03192">
        <w:rPr>
          <w:rFonts w:ascii="Angsana New" w:hAnsi="Angsana New" w:cs="Angsana New"/>
          <w:sz w:val="28"/>
          <w:szCs w:val="28"/>
          <w:cs/>
        </w:rPr>
        <w:t xml:space="preserve"> บริษัทฯ</w:t>
      </w:r>
      <w:r w:rsidR="005032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08DE">
        <w:rPr>
          <w:rFonts w:ascii="Angsana New" w:hAnsi="Angsana New" w:cs="Angsana New" w:hint="cs"/>
          <w:sz w:val="28"/>
          <w:szCs w:val="28"/>
          <w:cs/>
        </w:rPr>
        <w:t>ได้</w:t>
      </w:r>
      <w:r w:rsidR="000439BA" w:rsidRPr="00F03192">
        <w:rPr>
          <w:rFonts w:ascii="Angsana New" w:hAnsi="Angsana New" w:cs="Angsana New"/>
          <w:sz w:val="28"/>
          <w:szCs w:val="28"/>
          <w:cs/>
        </w:rPr>
        <w:t>มอบหมายให้ บริษัท</w:t>
      </w:r>
      <w:r w:rsidR="000439BA" w:rsidRPr="00F03192">
        <w:rPr>
          <w:rFonts w:ascii="Angsana New" w:hAnsi="Angsana New" w:cs="Angsana New"/>
          <w:sz w:val="28"/>
          <w:szCs w:val="28"/>
        </w:rPr>
        <w:t xml:space="preserve"> </w:t>
      </w:r>
      <w:r w:rsidR="000439BA" w:rsidRPr="00F03192">
        <w:rPr>
          <w:rFonts w:ascii="Angsana New" w:hAnsi="Angsana New" w:cs="Angsana New"/>
          <w:sz w:val="28"/>
          <w:szCs w:val="28"/>
          <w:cs/>
        </w:rPr>
        <w:t xml:space="preserve">ดีลอยท์ ทู้ช โธมัทสุ ไชยยศ จำกัด (บริษัทที่ปรึกษา) </w:t>
      </w:r>
      <w:r w:rsidR="00175C33" w:rsidRPr="00F03192">
        <w:rPr>
          <w:rFonts w:ascii="Angsana New" w:hAnsi="Angsana New" w:cs="Angsana New" w:hint="cs"/>
          <w:sz w:val="28"/>
          <w:szCs w:val="28"/>
          <w:cs/>
        </w:rPr>
        <w:t>เป็นผู้</w:t>
      </w:r>
      <w:r w:rsidR="00AE54A3">
        <w:rPr>
          <w:rFonts w:ascii="Angsana New" w:hAnsi="Angsana New" w:cs="Angsana New" w:hint="cs"/>
          <w:sz w:val="28"/>
          <w:szCs w:val="28"/>
          <w:cs/>
        </w:rPr>
        <w:t>ตรวจ</w:t>
      </w:r>
      <w:r w:rsidR="00175C33" w:rsidRPr="00F03192">
        <w:rPr>
          <w:rFonts w:ascii="Angsana New" w:hAnsi="Angsana New" w:cs="Angsana New" w:hint="cs"/>
          <w:sz w:val="28"/>
          <w:szCs w:val="28"/>
          <w:cs/>
        </w:rPr>
        <w:t>สอบภายใน</w:t>
      </w:r>
      <w:r w:rsidR="00AE54A3">
        <w:rPr>
          <w:rFonts w:ascii="Angsana New" w:hAnsi="Angsana New" w:cs="Angsana New" w:hint="cs"/>
          <w:sz w:val="28"/>
          <w:szCs w:val="28"/>
          <w:cs/>
        </w:rPr>
        <w:t>ซึ่งได้</w:t>
      </w:r>
      <w:r w:rsidR="000439BA" w:rsidRPr="00F03192">
        <w:rPr>
          <w:rFonts w:ascii="Angsana New" w:hAnsi="Angsana New" w:cs="Angsana New"/>
          <w:sz w:val="28"/>
          <w:szCs w:val="28"/>
          <w:cs/>
        </w:rPr>
        <w:t>ทำการตรวจสอบระบบการควบคุมภายในของบริษัท</w:t>
      </w:r>
      <w:r w:rsidR="0050325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AE54A3">
        <w:rPr>
          <w:rFonts w:ascii="Angsana New" w:hAnsi="Angsana New" w:cs="Angsana New" w:hint="cs"/>
          <w:sz w:val="28"/>
          <w:szCs w:val="28"/>
          <w:cs/>
        </w:rPr>
        <w:t xml:space="preserve">รวม 6 หน่วยงาน </w:t>
      </w:r>
    </w:p>
    <w:p w:rsidR="00AE54A3" w:rsidRDefault="00D731BD" w:rsidP="00D731BD">
      <w:pPr>
        <w:numPr>
          <w:ilvl w:val="0"/>
          <w:numId w:val="44"/>
        </w:num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E54A3">
        <w:rPr>
          <w:rFonts w:ascii="Angsana New" w:hAnsi="Angsana New" w:cs="Angsana New" w:hint="cs"/>
          <w:sz w:val="28"/>
          <w:szCs w:val="28"/>
          <w:cs/>
        </w:rPr>
        <w:t>แผนก นำเข้าและบีโอไอ (สำนักงาน</w:t>
      </w:r>
      <w:r w:rsidR="007C75A6">
        <w:rPr>
          <w:rFonts w:ascii="Angsana New" w:hAnsi="Angsana New" w:cs="Angsana New" w:hint="cs"/>
          <w:sz w:val="28"/>
          <w:szCs w:val="28"/>
          <w:cs/>
        </w:rPr>
        <w:t>กรุงเทพ</w:t>
      </w:r>
      <w:r w:rsidR="00721B18">
        <w:rPr>
          <w:rFonts w:ascii="Angsana New" w:hAnsi="Angsana New" w:cs="Angsana New" w:hint="cs"/>
          <w:sz w:val="28"/>
          <w:szCs w:val="28"/>
          <w:cs/>
        </w:rPr>
        <w:t xml:space="preserve"> ฯ</w:t>
      </w:r>
      <w:r w:rsidR="00AE54A3">
        <w:rPr>
          <w:rFonts w:ascii="Angsana New" w:hAnsi="Angsana New" w:cs="Angsana New" w:hint="cs"/>
          <w:sz w:val="28"/>
          <w:szCs w:val="28"/>
          <w:cs/>
        </w:rPr>
        <w:t>)</w:t>
      </w:r>
    </w:p>
    <w:p w:rsidR="00AE54A3" w:rsidRDefault="00D731BD" w:rsidP="00D731BD">
      <w:pPr>
        <w:numPr>
          <w:ilvl w:val="0"/>
          <w:numId w:val="44"/>
        </w:num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E54A3">
        <w:rPr>
          <w:rFonts w:ascii="Angsana New" w:hAnsi="Angsana New" w:cs="Angsana New" w:hint="cs"/>
          <w:sz w:val="28"/>
          <w:szCs w:val="28"/>
          <w:cs/>
        </w:rPr>
        <w:t>แผนก บัญชี</w:t>
      </w:r>
      <w:r w:rsidR="006D4AF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C75A6">
        <w:rPr>
          <w:rFonts w:ascii="Angsana New" w:hAnsi="Angsana New" w:cs="Angsana New" w:hint="cs"/>
          <w:sz w:val="28"/>
          <w:szCs w:val="28"/>
          <w:cs/>
        </w:rPr>
        <w:t>ส่วนงาน</w:t>
      </w:r>
      <w:r w:rsidR="00AE54A3">
        <w:rPr>
          <w:rFonts w:ascii="Angsana New" w:hAnsi="Angsana New" w:cs="Angsana New" w:hint="cs"/>
          <w:sz w:val="28"/>
          <w:szCs w:val="28"/>
          <w:cs/>
        </w:rPr>
        <w:t>การปิดบัญชี (สำนักงาน</w:t>
      </w:r>
      <w:r w:rsidR="007C75A6">
        <w:rPr>
          <w:rFonts w:ascii="Angsana New" w:hAnsi="Angsana New" w:cs="Angsana New" w:hint="cs"/>
          <w:sz w:val="28"/>
          <w:szCs w:val="28"/>
          <w:cs/>
        </w:rPr>
        <w:t>กรุงเทพ</w:t>
      </w:r>
      <w:r w:rsidR="00721B18">
        <w:rPr>
          <w:rFonts w:ascii="Angsana New" w:hAnsi="Angsana New" w:cs="Angsana New" w:hint="cs"/>
          <w:sz w:val="28"/>
          <w:szCs w:val="28"/>
          <w:cs/>
        </w:rPr>
        <w:t>ฯ</w:t>
      </w:r>
      <w:r w:rsidR="00AE54A3">
        <w:rPr>
          <w:rFonts w:ascii="Angsana New" w:hAnsi="Angsana New" w:cs="Angsana New" w:hint="cs"/>
          <w:sz w:val="28"/>
          <w:szCs w:val="28"/>
          <w:cs/>
        </w:rPr>
        <w:t>)</w:t>
      </w:r>
    </w:p>
    <w:p w:rsidR="00AE54A3" w:rsidRDefault="00D731BD" w:rsidP="00D731BD">
      <w:pPr>
        <w:numPr>
          <w:ilvl w:val="0"/>
          <w:numId w:val="44"/>
        </w:num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E54A3">
        <w:rPr>
          <w:rFonts w:ascii="Angsana New" w:hAnsi="Angsana New" w:cs="Angsana New" w:hint="cs"/>
          <w:sz w:val="28"/>
          <w:szCs w:val="28"/>
          <w:cs/>
        </w:rPr>
        <w:t>แผนก ธุรการ</w:t>
      </w:r>
      <w:r w:rsidR="007C75A6">
        <w:rPr>
          <w:rFonts w:ascii="Angsana New" w:hAnsi="Angsana New" w:cs="Angsana New"/>
          <w:sz w:val="28"/>
          <w:szCs w:val="28"/>
        </w:rPr>
        <w:t xml:space="preserve"> </w:t>
      </w:r>
      <w:r w:rsidR="007C75A6">
        <w:rPr>
          <w:rFonts w:ascii="Angsana New" w:hAnsi="Angsana New" w:cs="Angsana New" w:hint="cs"/>
          <w:sz w:val="28"/>
          <w:szCs w:val="28"/>
          <w:cs/>
        </w:rPr>
        <w:t>(โรงงานสระบุรี)</w:t>
      </w:r>
    </w:p>
    <w:p w:rsidR="00AE54A3" w:rsidRDefault="00D731BD" w:rsidP="00D731BD">
      <w:pPr>
        <w:numPr>
          <w:ilvl w:val="0"/>
          <w:numId w:val="44"/>
        </w:num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E54A3">
        <w:rPr>
          <w:rFonts w:ascii="Angsana New" w:hAnsi="Angsana New" w:cs="Angsana New" w:hint="cs"/>
          <w:sz w:val="28"/>
          <w:szCs w:val="28"/>
          <w:cs/>
        </w:rPr>
        <w:t>แผนก ทรัพยากรบุคคลและเงินเดือน</w:t>
      </w:r>
      <w:r w:rsidR="007C75A6">
        <w:rPr>
          <w:rFonts w:ascii="Angsana New" w:hAnsi="Angsana New" w:cs="Angsana New"/>
          <w:sz w:val="28"/>
          <w:szCs w:val="28"/>
        </w:rPr>
        <w:t xml:space="preserve"> </w:t>
      </w:r>
      <w:r w:rsidR="007C75A6">
        <w:rPr>
          <w:rFonts w:ascii="Angsana New" w:hAnsi="Angsana New" w:cs="Angsana New" w:hint="cs"/>
          <w:sz w:val="28"/>
          <w:szCs w:val="28"/>
          <w:cs/>
        </w:rPr>
        <w:t>(โรงงานสระบุรี)</w:t>
      </w:r>
    </w:p>
    <w:p w:rsidR="00AE54A3" w:rsidRDefault="00D731BD" w:rsidP="00D731BD">
      <w:pPr>
        <w:numPr>
          <w:ilvl w:val="0"/>
          <w:numId w:val="44"/>
        </w:num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E54A3">
        <w:rPr>
          <w:rFonts w:ascii="Angsana New" w:hAnsi="Angsana New" w:cs="Angsana New" w:hint="cs"/>
          <w:sz w:val="28"/>
          <w:szCs w:val="28"/>
          <w:cs/>
        </w:rPr>
        <w:t>แผนก เทคโนโลยีสารสนเทศ</w:t>
      </w:r>
      <w:r w:rsidR="007C75A6">
        <w:rPr>
          <w:rFonts w:ascii="Angsana New" w:hAnsi="Angsana New" w:cs="Angsana New"/>
          <w:sz w:val="28"/>
          <w:szCs w:val="28"/>
        </w:rPr>
        <w:t xml:space="preserve"> </w:t>
      </w:r>
      <w:r w:rsidR="007C75A6">
        <w:rPr>
          <w:rFonts w:ascii="Angsana New" w:hAnsi="Angsana New" w:cs="Angsana New" w:hint="cs"/>
          <w:sz w:val="28"/>
          <w:szCs w:val="28"/>
          <w:cs/>
        </w:rPr>
        <w:t>(โรงงานสระบุรี)</w:t>
      </w:r>
    </w:p>
    <w:p w:rsidR="00AE54A3" w:rsidRDefault="00D731BD" w:rsidP="00D731BD">
      <w:pPr>
        <w:numPr>
          <w:ilvl w:val="0"/>
          <w:numId w:val="44"/>
        </w:num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E54A3">
        <w:rPr>
          <w:rFonts w:ascii="Angsana New" w:hAnsi="Angsana New" w:cs="Angsana New" w:hint="cs"/>
          <w:sz w:val="28"/>
          <w:szCs w:val="28"/>
          <w:cs/>
        </w:rPr>
        <w:t>แผนก การตลาด</w:t>
      </w:r>
      <w:r w:rsidR="007C75A6">
        <w:rPr>
          <w:rFonts w:ascii="Angsana New" w:hAnsi="Angsana New" w:cs="Angsana New" w:hint="cs"/>
          <w:sz w:val="28"/>
          <w:szCs w:val="28"/>
          <w:cs/>
        </w:rPr>
        <w:t xml:space="preserve"> ส่วนงาน</w:t>
      </w:r>
      <w:r w:rsidR="00AE54A3">
        <w:rPr>
          <w:rFonts w:ascii="Angsana New" w:hAnsi="Angsana New" w:cs="Angsana New" w:hint="cs"/>
          <w:sz w:val="28"/>
          <w:szCs w:val="28"/>
          <w:cs/>
        </w:rPr>
        <w:t>กา</w:t>
      </w:r>
      <w:r w:rsidR="007E3C14">
        <w:rPr>
          <w:rFonts w:ascii="Angsana New" w:hAnsi="Angsana New" w:cs="Angsana New" w:hint="cs"/>
          <w:sz w:val="28"/>
          <w:szCs w:val="28"/>
          <w:cs/>
        </w:rPr>
        <w:t>ร</w:t>
      </w:r>
      <w:r w:rsidR="00AE54A3">
        <w:rPr>
          <w:rFonts w:ascii="Angsana New" w:hAnsi="Angsana New" w:cs="Angsana New" w:hint="cs"/>
          <w:sz w:val="28"/>
          <w:szCs w:val="28"/>
          <w:cs/>
        </w:rPr>
        <w:t xml:space="preserve">รับคำสั่งซื้อและชำระเงิน  </w:t>
      </w:r>
      <w:r w:rsidR="007C75A6">
        <w:rPr>
          <w:rFonts w:ascii="Angsana New" w:hAnsi="Angsana New" w:cs="Angsana New" w:hint="cs"/>
          <w:sz w:val="28"/>
          <w:szCs w:val="28"/>
          <w:cs/>
        </w:rPr>
        <w:t>(สำนักงานกรุงเทพ</w:t>
      </w:r>
      <w:r w:rsidR="00721B18">
        <w:rPr>
          <w:rFonts w:ascii="Angsana New" w:hAnsi="Angsana New" w:cs="Angsana New" w:hint="cs"/>
          <w:sz w:val="28"/>
          <w:szCs w:val="28"/>
          <w:cs/>
        </w:rPr>
        <w:t>ฯ</w:t>
      </w:r>
      <w:r w:rsidR="007C75A6">
        <w:rPr>
          <w:rFonts w:ascii="Angsana New" w:hAnsi="Angsana New" w:cs="Angsana New" w:hint="cs"/>
          <w:sz w:val="28"/>
          <w:szCs w:val="28"/>
          <w:cs/>
        </w:rPr>
        <w:t>)</w:t>
      </w:r>
    </w:p>
    <w:p w:rsidR="000439BA" w:rsidRPr="00F03192" w:rsidRDefault="00AE54A3" w:rsidP="00CA3F07">
      <w:p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  <w:t>โดยการสุ่ม</w:t>
      </w:r>
      <w:r w:rsidR="000439BA" w:rsidRPr="00F03192">
        <w:rPr>
          <w:rFonts w:ascii="Angsana New" w:hAnsi="Angsana New" w:cs="Angsana New"/>
          <w:sz w:val="28"/>
          <w:szCs w:val="28"/>
          <w:cs/>
        </w:rPr>
        <w:t>ตัวอย่างรายการที่เกิดขึ้นระหว่างเดือน</w:t>
      </w:r>
      <w:r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9E29B9" w:rsidRPr="00F03192">
        <w:rPr>
          <w:rFonts w:ascii="Angsana New" w:hAnsi="Angsana New" w:cs="Angsana New" w:hint="cs"/>
          <w:sz w:val="28"/>
          <w:szCs w:val="28"/>
          <w:cs/>
        </w:rPr>
        <w:t xml:space="preserve"> 25</w:t>
      </w:r>
      <w:r>
        <w:rPr>
          <w:rFonts w:ascii="Angsana New" w:hAnsi="Angsana New" w:cs="Angsana New" w:hint="cs"/>
          <w:sz w:val="28"/>
          <w:szCs w:val="28"/>
          <w:cs/>
        </w:rPr>
        <w:t>6</w:t>
      </w:r>
      <w:r w:rsidR="00216376">
        <w:rPr>
          <w:rFonts w:ascii="Angsana New" w:hAnsi="Angsana New" w:cs="Angsana New" w:hint="cs"/>
          <w:sz w:val="28"/>
          <w:szCs w:val="28"/>
          <w:cs/>
        </w:rPr>
        <w:t>0</w:t>
      </w:r>
      <w:r w:rsidR="00DF6162" w:rsidRPr="00F03192">
        <w:rPr>
          <w:rFonts w:ascii="Angsana New" w:hAnsi="Angsana New" w:cs="Angsana New" w:hint="cs"/>
          <w:sz w:val="28"/>
          <w:szCs w:val="28"/>
          <w:cs/>
        </w:rPr>
        <w:t xml:space="preserve"> จนถึง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DF6162" w:rsidRPr="00F03192">
        <w:rPr>
          <w:rFonts w:ascii="Angsana New" w:hAnsi="Angsana New" w:cs="Angsana New" w:hint="cs"/>
          <w:sz w:val="28"/>
          <w:szCs w:val="28"/>
          <w:cs/>
        </w:rPr>
        <w:t xml:space="preserve"> 256</w:t>
      </w:r>
      <w:r>
        <w:rPr>
          <w:rFonts w:ascii="Angsana New" w:hAnsi="Angsana New" w:cs="Angsana New" w:hint="cs"/>
          <w:sz w:val="28"/>
          <w:szCs w:val="28"/>
          <w:cs/>
        </w:rPr>
        <w:t>1</w:t>
      </w:r>
      <w:r w:rsidR="009E29B9" w:rsidRPr="00F0319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39BA" w:rsidRPr="00F03192">
        <w:rPr>
          <w:rFonts w:ascii="Angsana New" w:hAnsi="Angsana New" w:cs="Angsana New"/>
          <w:sz w:val="28"/>
          <w:szCs w:val="28"/>
          <w:cs/>
        </w:rPr>
        <w:t>เพื่อให้มั่นใจว่าการปฏิบัติงานเป็นไปตามระเบียบข้อบังคับที่ผู้บริหารกำหนดขึ้น โดยมุ่งให้การตรวจสอบครอบคลุมประเด็นต่างๆ ในเบื้องต้นดังนี้</w:t>
      </w:r>
      <w:r w:rsidR="00341BDD" w:rsidRPr="00F03192">
        <w:rPr>
          <w:rFonts w:ascii="Angsana New" w:hAnsi="Angsana New" w:cs="Angsana New" w:hint="cs"/>
          <w:sz w:val="28"/>
          <w:szCs w:val="28"/>
          <w:cs/>
        </w:rPr>
        <w:tab/>
      </w:r>
    </w:p>
    <w:p w:rsidR="000439BA" w:rsidRPr="00055B6A" w:rsidRDefault="009E29B9" w:rsidP="0035733F">
      <w:p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 w:rsidRPr="00055B6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341BDD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>-</w:t>
      </w:r>
      <w:r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</w:t>
      </w:r>
      <w:r w:rsidR="00001B4C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34414">
        <w:rPr>
          <w:rFonts w:ascii="Angsana New" w:hAnsi="Angsana New" w:cs="Angsana New" w:hint="cs"/>
          <w:color w:val="000000"/>
          <w:sz w:val="28"/>
          <w:szCs w:val="28"/>
          <w:cs/>
        </w:rPr>
        <w:t>ความน่าเชื่อถือและความเที่ยงตรงของข้อมูลทางการเงิน</w:t>
      </w:r>
    </w:p>
    <w:p w:rsidR="000439BA" w:rsidRPr="00055B6A" w:rsidRDefault="00341BDD" w:rsidP="0035733F">
      <w:p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 w:rsidRPr="00055B6A">
        <w:rPr>
          <w:rFonts w:ascii="Angsana New" w:hAnsi="Angsana New" w:cs="Angsana New" w:hint="cs"/>
          <w:color w:val="000000"/>
          <w:sz w:val="28"/>
          <w:szCs w:val="28"/>
          <w:cs/>
        </w:rPr>
        <w:tab/>
        <w:t>-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F05A32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01B4C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E29B9" w:rsidRPr="00055B6A">
        <w:rPr>
          <w:rFonts w:ascii="Angsana New" w:hAnsi="Angsana New" w:cs="Angsana New"/>
          <w:color w:val="000000"/>
          <w:sz w:val="28"/>
          <w:szCs w:val="28"/>
          <w:cs/>
        </w:rPr>
        <w:t>การ</w:t>
      </w:r>
      <w:r w:rsidR="00534414">
        <w:rPr>
          <w:rFonts w:ascii="Angsana New" w:hAnsi="Angsana New" w:cs="Angsana New" w:hint="cs"/>
          <w:color w:val="000000"/>
          <w:sz w:val="28"/>
          <w:szCs w:val="28"/>
          <w:cs/>
        </w:rPr>
        <w:t>ปฏิบัติตามนโยบาย แผนงาน และกฎข้อบังคับของบริษัทฯ</w:t>
      </w:r>
    </w:p>
    <w:p w:rsidR="000439BA" w:rsidRPr="00055B6A" w:rsidRDefault="00341BDD" w:rsidP="0035733F">
      <w:p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 w:rsidRPr="00055B6A">
        <w:rPr>
          <w:rFonts w:ascii="Angsana New" w:hAnsi="Angsana New" w:cs="Angsana New" w:hint="cs"/>
          <w:color w:val="000000"/>
          <w:sz w:val="28"/>
          <w:szCs w:val="28"/>
          <w:cs/>
        </w:rPr>
        <w:tab/>
        <w:t>-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F05A32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01B4C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55B6A" w:rsidRPr="00055B6A">
        <w:rPr>
          <w:rFonts w:ascii="Angsana New" w:hAnsi="Angsana New" w:cs="Angsana New"/>
          <w:color w:val="000000"/>
          <w:sz w:val="28"/>
          <w:szCs w:val="28"/>
          <w:cs/>
        </w:rPr>
        <w:t>การ</w:t>
      </w:r>
      <w:r w:rsidR="00534414">
        <w:rPr>
          <w:rFonts w:ascii="Angsana New" w:hAnsi="Angsana New" w:cs="Angsana New" w:hint="cs"/>
          <w:color w:val="000000"/>
          <w:sz w:val="28"/>
          <w:szCs w:val="28"/>
          <w:cs/>
        </w:rPr>
        <w:t>บรรลุวัตถุประสงค์และเป้าหมายของการดำเนินงาน</w:t>
      </w:r>
    </w:p>
    <w:p w:rsidR="009E29B9" w:rsidRPr="00055B6A" w:rsidRDefault="009E29B9" w:rsidP="0035733F">
      <w:p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 w:rsidRPr="00055B6A"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- </w:t>
      </w:r>
      <w:r w:rsidR="00F05A32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01B4C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34414">
        <w:rPr>
          <w:rFonts w:ascii="Angsana New" w:hAnsi="Angsana New" w:cs="Angsana New" w:hint="cs"/>
          <w:color w:val="000000"/>
          <w:sz w:val="28"/>
          <w:szCs w:val="28"/>
          <w:cs/>
        </w:rPr>
        <w:t>การดูแลรักษาทรัพย์สิน</w:t>
      </w:r>
    </w:p>
    <w:p w:rsidR="009E29B9" w:rsidRPr="00055B6A" w:rsidRDefault="000439BA" w:rsidP="00B26140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 w:rsidRPr="00055B6A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055B6A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055B6A">
        <w:rPr>
          <w:rFonts w:ascii="Angsana New" w:hAnsi="Angsana New" w:cs="Angsana New"/>
          <w:color w:val="000000"/>
          <w:sz w:val="28"/>
          <w:szCs w:val="28"/>
          <w:cs/>
        </w:rPr>
        <w:t>อีกทั้ง บริษัทที่ปรึกษาอ้างอิงแนวทางการปฏิบัติงานที่ดี (</w:t>
      </w:r>
      <w:r w:rsidRPr="00055B6A">
        <w:rPr>
          <w:rFonts w:ascii="Angsana New" w:hAnsi="Angsana New" w:cs="Angsana New"/>
          <w:color w:val="000000"/>
          <w:sz w:val="28"/>
          <w:szCs w:val="28"/>
        </w:rPr>
        <w:t>Best Practices)</w:t>
      </w:r>
      <w:r w:rsidRPr="00055B6A">
        <w:rPr>
          <w:rFonts w:ascii="Angsana New" w:hAnsi="Angsana New" w:cs="Angsana New"/>
          <w:color w:val="000000"/>
          <w:sz w:val="28"/>
          <w:szCs w:val="28"/>
          <w:cs/>
        </w:rPr>
        <w:t xml:space="preserve"> ในการให้คำแนะนำแก่ผู้บริหารของบริษัท</w:t>
      </w:r>
      <w:r w:rsidR="00F05A32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>ฯ</w:t>
      </w:r>
      <w:r w:rsidR="00F05A32" w:rsidRPr="00055B6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ab/>
        <w:t>จากผล</w:t>
      </w:r>
      <w:r w:rsidR="00B26140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>การตรวจสอบร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>ะบบการควบคุมภายในของ</w:t>
      </w:r>
      <w:r w:rsidR="0036186B">
        <w:rPr>
          <w:rFonts w:ascii="Angsana New" w:hAnsi="Angsana New" w:cs="Angsana New" w:hint="cs"/>
          <w:color w:val="000000"/>
          <w:sz w:val="28"/>
          <w:szCs w:val="28"/>
          <w:cs/>
        </w:rPr>
        <w:t>กระบวนการรายได้</w:t>
      </w:r>
      <w:r w:rsidR="001459C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บริษัทที่ปรึกษาพบประเด็น</w:t>
      </w:r>
      <w:r w:rsidR="0036186B">
        <w:rPr>
          <w:rFonts w:ascii="Angsana New" w:hAnsi="Angsana New" w:cs="Angsana New" w:hint="cs"/>
          <w:color w:val="000000"/>
          <w:sz w:val="28"/>
          <w:szCs w:val="28"/>
          <w:cs/>
        </w:rPr>
        <w:t>ที่เกี่ยวกับการควบคุมภายใน เพื่อให้บริษัทฯ พิ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>จารณาดำเนินการแก้ไขปรับปรุง</w:t>
      </w:r>
      <w:r w:rsidR="00BB32E5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จำนวนทั้งสิ้น </w:t>
      </w:r>
      <w:r w:rsidR="00AE54A3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534414">
        <w:rPr>
          <w:rFonts w:ascii="Angsana New" w:hAnsi="Angsana New" w:cs="Angsana New" w:hint="cs"/>
          <w:color w:val="000000"/>
          <w:sz w:val="28"/>
          <w:szCs w:val="28"/>
          <w:cs/>
        </w:rPr>
        <w:t>7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ประเด็น</w:t>
      </w:r>
    </w:p>
    <w:p w:rsidR="00AE54A3" w:rsidRDefault="00AE54A3" w:rsidP="0035733F">
      <w:p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-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 xml:space="preserve">   ประเด็นที่จัดว่ามีระดับความเสี่ยงสูง 2 ประเด็น</w:t>
      </w:r>
      <w:r w:rsidR="009E29B9" w:rsidRPr="00055B6A"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</w:p>
    <w:p w:rsidR="00534414" w:rsidRPr="00CD1743" w:rsidRDefault="009E29B9" w:rsidP="0035733F">
      <w:pPr>
        <w:tabs>
          <w:tab w:val="left" w:pos="567"/>
        </w:tabs>
        <w:rPr>
          <w:rFonts w:ascii="Angsana New" w:hAnsi="Angsana New" w:cs="Angsana New"/>
          <w:sz w:val="28"/>
          <w:szCs w:val="28"/>
        </w:rPr>
      </w:pPr>
      <w:r w:rsidRPr="00CD1743">
        <w:rPr>
          <w:rFonts w:ascii="Angsana New" w:hAnsi="Angsana New" w:cs="Angsana New" w:hint="cs"/>
          <w:sz w:val="28"/>
          <w:szCs w:val="28"/>
          <w:cs/>
        </w:rPr>
        <w:tab/>
        <w:t>-</w:t>
      </w:r>
      <w:r w:rsidR="000439BA" w:rsidRPr="00CD1743">
        <w:rPr>
          <w:rFonts w:ascii="Angsana New" w:hAnsi="Angsana New" w:cs="Angsana New"/>
          <w:sz w:val="28"/>
          <w:szCs w:val="28"/>
        </w:rPr>
        <w:t xml:space="preserve"> </w:t>
      </w:r>
      <w:r w:rsidR="00F05A32" w:rsidRPr="00CD174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01B4C" w:rsidRPr="00CD174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39BA" w:rsidRPr="00CD1743">
        <w:rPr>
          <w:rFonts w:ascii="Angsana New" w:hAnsi="Angsana New" w:cs="Angsana New"/>
          <w:sz w:val="28"/>
          <w:szCs w:val="28"/>
          <w:cs/>
        </w:rPr>
        <w:t>ประเด็นที่จัดว่ามีระดับความเสี่ยง</w:t>
      </w:r>
      <w:r w:rsidR="003D1E2F" w:rsidRPr="00CD1743">
        <w:rPr>
          <w:rFonts w:ascii="Angsana New" w:hAnsi="Angsana New" w:cs="Angsana New" w:hint="cs"/>
          <w:sz w:val="28"/>
          <w:szCs w:val="28"/>
          <w:cs/>
        </w:rPr>
        <w:t xml:space="preserve">ปานกลาง </w:t>
      </w:r>
      <w:r w:rsidR="00AE54A3">
        <w:rPr>
          <w:rFonts w:ascii="Angsana New" w:hAnsi="Angsana New" w:cs="Angsana New" w:hint="cs"/>
          <w:sz w:val="28"/>
          <w:szCs w:val="28"/>
          <w:cs/>
        </w:rPr>
        <w:t>12</w:t>
      </w:r>
      <w:r w:rsidR="00534414" w:rsidRPr="00CD1743">
        <w:rPr>
          <w:rFonts w:ascii="Angsana New" w:hAnsi="Angsana New" w:cs="Angsana New" w:hint="cs"/>
          <w:sz w:val="28"/>
          <w:szCs w:val="28"/>
          <w:cs/>
        </w:rPr>
        <w:t xml:space="preserve"> ประเด็น</w:t>
      </w:r>
    </w:p>
    <w:p w:rsidR="000439BA" w:rsidRDefault="00534414" w:rsidP="0035733F">
      <w:pPr>
        <w:tabs>
          <w:tab w:val="left" w:pos="567"/>
        </w:tabs>
        <w:rPr>
          <w:rFonts w:ascii="Angsana New" w:hAnsi="Angsana New" w:cs="Angsana New"/>
          <w:sz w:val="28"/>
          <w:szCs w:val="28"/>
        </w:rPr>
      </w:pPr>
      <w:r w:rsidRPr="00CD1743">
        <w:rPr>
          <w:rFonts w:ascii="Angsana New" w:hAnsi="Angsana New" w:cs="Angsana New" w:hint="cs"/>
          <w:sz w:val="28"/>
          <w:szCs w:val="28"/>
          <w:cs/>
        </w:rPr>
        <w:tab/>
        <w:t xml:space="preserve">- </w:t>
      </w:r>
      <w:r w:rsidRPr="00CD1743">
        <w:rPr>
          <w:rFonts w:ascii="Angsana New" w:hAnsi="Angsana New" w:cs="Angsana New" w:hint="cs"/>
          <w:sz w:val="28"/>
          <w:szCs w:val="28"/>
          <w:cs/>
        </w:rPr>
        <w:tab/>
      </w:r>
      <w:r w:rsidRPr="00CD1743">
        <w:rPr>
          <w:rFonts w:ascii="Angsana New" w:hAnsi="Angsana New" w:cs="Angsana New" w:hint="cs"/>
          <w:sz w:val="28"/>
          <w:szCs w:val="28"/>
          <w:cs/>
        </w:rPr>
        <w:tab/>
        <w:t xml:space="preserve">  ประเด็นที่จัดว่ามีระดับความเสี่ยง</w:t>
      </w:r>
      <w:r w:rsidR="003D1E2F" w:rsidRPr="00CD1743">
        <w:rPr>
          <w:rFonts w:ascii="Angsana New" w:hAnsi="Angsana New" w:cs="Angsana New" w:hint="cs"/>
          <w:sz w:val="28"/>
          <w:szCs w:val="28"/>
          <w:cs/>
        </w:rPr>
        <w:t>ต่ำ</w:t>
      </w:r>
      <w:r w:rsidR="000439BA" w:rsidRPr="00CD1743">
        <w:rPr>
          <w:rFonts w:ascii="Angsana New" w:hAnsi="Angsana New" w:cs="Angsana New"/>
          <w:sz w:val="28"/>
          <w:szCs w:val="28"/>
          <w:cs/>
        </w:rPr>
        <w:tab/>
      </w:r>
      <w:r w:rsidR="003D1E2F" w:rsidRPr="00CD1743">
        <w:rPr>
          <w:rFonts w:ascii="Angsana New" w:hAnsi="Angsana New" w:cs="Angsana New" w:hint="cs"/>
          <w:sz w:val="28"/>
          <w:szCs w:val="28"/>
          <w:cs/>
        </w:rPr>
        <w:t xml:space="preserve"> 1</w:t>
      </w:r>
      <w:r w:rsidR="00AE54A3">
        <w:rPr>
          <w:rFonts w:ascii="Angsana New" w:hAnsi="Angsana New" w:cs="Angsana New" w:hint="cs"/>
          <w:sz w:val="28"/>
          <w:szCs w:val="28"/>
          <w:cs/>
        </w:rPr>
        <w:t>3</w:t>
      </w:r>
      <w:r w:rsidR="009E29B9" w:rsidRPr="00CD174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39BA" w:rsidRPr="00CD1743">
        <w:rPr>
          <w:rFonts w:ascii="Angsana New" w:hAnsi="Angsana New" w:cs="Angsana New"/>
          <w:sz w:val="28"/>
          <w:szCs w:val="28"/>
          <w:cs/>
        </w:rPr>
        <w:tab/>
        <w:t>ประเด็น</w:t>
      </w:r>
    </w:p>
    <w:p w:rsidR="009C5ADD" w:rsidRPr="00CD1743" w:rsidRDefault="009C5ADD" w:rsidP="0035733F">
      <w:pPr>
        <w:tabs>
          <w:tab w:val="left" w:pos="567"/>
        </w:tabs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ab/>
        <w:t>-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ab/>
        <w:t xml:space="preserve">    </w:t>
      </w:r>
      <w:r>
        <w:rPr>
          <w:rFonts w:ascii="Angsana New" w:hAnsi="Angsana New" w:cs="Angsana New" w:hint="cs"/>
          <w:sz w:val="28"/>
          <w:szCs w:val="28"/>
          <w:cs/>
        </w:rPr>
        <w:t>ข้อสังเกตุเพื่อพิจารณาแก้ไข 2 ประเด็น</w:t>
      </w:r>
    </w:p>
    <w:p w:rsidR="0035733F" w:rsidRPr="00055B6A" w:rsidRDefault="002179C8" w:rsidP="002179C8">
      <w:pPr>
        <w:tabs>
          <w:tab w:val="left" w:pos="567"/>
        </w:tabs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ทั้</w:t>
      </w:r>
      <w:r w:rsidR="000439BA" w:rsidRPr="0050325D">
        <w:rPr>
          <w:rFonts w:ascii="Angsana New" w:hAnsi="Angsana New" w:cs="Angsana New"/>
          <w:color w:val="000000"/>
          <w:sz w:val="28"/>
          <w:szCs w:val="28"/>
          <w:cs/>
        </w:rPr>
        <w:t>งนี้ ผู้บริหารเห็นชอบตามคำแนะนำทั้งหมด และได้จัดทำแผนงานพร้อมกำหนดผู้รับผิดชอบ และ</w:t>
      </w:r>
      <w:r w:rsidR="00AE54A3">
        <w:rPr>
          <w:rFonts w:ascii="Angsana New" w:hAnsi="Angsana New" w:cs="Angsana New" w:hint="cs"/>
          <w:color w:val="000000"/>
          <w:sz w:val="28"/>
          <w:szCs w:val="28"/>
          <w:cs/>
        </w:rPr>
        <w:t>กำหนดการปรับปรุงแก้ไข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439BA" w:rsidRPr="0050325D">
        <w:rPr>
          <w:rFonts w:ascii="Angsana New" w:hAnsi="Angsana New" w:cs="Angsana New"/>
          <w:color w:val="000000"/>
          <w:sz w:val="28"/>
          <w:szCs w:val="28"/>
          <w:cs/>
        </w:rPr>
        <w:t>เป้าหมาย</w:t>
      </w:r>
      <w:r w:rsidR="009C5ADD">
        <w:rPr>
          <w:rFonts w:ascii="Angsana New" w:hAnsi="Angsana New" w:cs="Angsana New" w:hint="cs"/>
          <w:color w:val="000000"/>
          <w:sz w:val="28"/>
          <w:szCs w:val="28"/>
          <w:cs/>
        </w:rPr>
        <w:t>ในทุกประเด็นความเสี่ยง ซึ่งในปี 2562 ได้กำหนดให้ผู้ตรวจสอบภายใน</w:t>
      </w:r>
      <w:r w:rsidR="005B7D9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C5ADD">
        <w:rPr>
          <w:rFonts w:ascii="Angsana New" w:hAnsi="Angsana New" w:cs="Angsana New" w:hint="cs"/>
          <w:color w:val="000000"/>
          <w:sz w:val="28"/>
          <w:szCs w:val="28"/>
          <w:cs/>
        </w:rPr>
        <w:t>ติดตามผลการแก้ไขในทุกประเด็นความเสี่ยงให้แล้วเสร็จ</w:t>
      </w:r>
      <w:r w:rsidR="00104FCA" w:rsidRPr="0050325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</w:p>
    <w:p w:rsidR="000439BA" w:rsidRDefault="000439BA" w:rsidP="00A7112D">
      <w:pPr>
        <w:rPr>
          <w:rFonts w:ascii="Angsana New" w:hAnsi="Angsana New" w:cs="Angsana New"/>
          <w:color w:val="000000"/>
          <w:sz w:val="28"/>
          <w:szCs w:val="28"/>
        </w:rPr>
      </w:pPr>
    </w:p>
    <w:p w:rsidR="00543169" w:rsidRPr="00A7112D" w:rsidRDefault="00543169" w:rsidP="00A7112D">
      <w:pPr>
        <w:tabs>
          <w:tab w:val="left" w:pos="360"/>
          <w:tab w:val="left" w:pos="720"/>
        </w:tabs>
        <w:rPr>
          <w:rFonts w:ascii="Angsana New" w:hAnsi="Angsana New" w:cs="Angsana New"/>
          <w:color w:val="000000"/>
          <w:sz w:val="28"/>
          <w:szCs w:val="28"/>
        </w:rPr>
        <w:sectPr w:rsidR="00543169" w:rsidRPr="00A7112D" w:rsidSect="00266BA7">
          <w:headerReference w:type="default" r:id="rId15"/>
          <w:pgSz w:w="11909" w:h="16834"/>
          <w:pgMar w:top="1440" w:right="994" w:bottom="720" w:left="1440" w:header="1440" w:footer="1440" w:gutter="0"/>
          <w:pgNumType w:start="36"/>
          <w:cols w:space="720"/>
        </w:sectPr>
      </w:pPr>
    </w:p>
    <w:p w:rsidR="0014038C" w:rsidRPr="00DF141F" w:rsidRDefault="00E64703" w:rsidP="00DF141F">
      <w:pPr>
        <w:tabs>
          <w:tab w:val="left" w:pos="540"/>
          <w:tab w:val="left" w:pos="720"/>
        </w:tabs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</w:pPr>
      <w:r w:rsidRPr="00DF141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12</w:t>
      </w:r>
      <w:r w:rsidR="00AE5165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)</w:t>
      </w:r>
      <w:r w:rsidRPr="00DF141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 xml:space="preserve"> </w:t>
      </w:r>
      <w:r w:rsidR="00DF141F" w:rsidRPr="00DF141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</w:r>
      <w:r w:rsidR="0014038C" w:rsidRPr="00DF141F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รายการระหว่างกัน</w:t>
      </w:r>
    </w:p>
    <w:p w:rsidR="00DD4F6E" w:rsidRDefault="00292E86" w:rsidP="00E92A04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="0032474B" w:rsidRPr="0032474B">
        <w:rPr>
          <w:rFonts w:ascii="Angsana New" w:hAnsi="Angsana New" w:cs="Angsana New" w:hint="cs"/>
          <w:color w:val="000000"/>
          <w:sz w:val="28"/>
          <w:szCs w:val="28"/>
          <w:cs/>
        </w:rPr>
        <w:t>ในปี 2561</w:t>
      </w:r>
      <w:r w:rsidR="0032474B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E92A04" w:rsidRPr="007E43A1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 ได้</w:t>
      </w:r>
      <w:r w:rsidR="00DD4F6E">
        <w:rPr>
          <w:rFonts w:ascii="Angsana New" w:hAnsi="Angsana New" w:cs="Angsana New" w:hint="cs"/>
          <w:color w:val="000000"/>
          <w:sz w:val="28"/>
          <w:szCs w:val="28"/>
          <w:cs/>
        </w:rPr>
        <w:t>พิจารณารายการระหว่างกันให้เป็นไปอย่างสมเหตุสมผล และจำเป็นต่อการดำเนินธุรกิจของบริษัทฯ ซึ่งมีการขออนุมัติการทำรายการระหว่างกันตามขั้นตอน คือ รายการระหว่างกันนั้น ต้องอยู่บนพื้นฐานของความจำเป็น มีความสมเหตุและสมผล โดยยึดแนวทางปฏิบัติเช่นเดียวกับการทำรายการกับบุคคลภายนอก</w:t>
      </w:r>
    </w:p>
    <w:p w:rsidR="00DD4F6E" w:rsidRDefault="00DD4F6E" w:rsidP="00E92A04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  <w:t>ดังนั้น ในกรณีที่มีรายการระหว่างกันของบริษัทฯ คณะกรรมการตรวจสอบ จะเป็นผู้ให้ความเห็นเกี่ยวกับความจำเป็นในการเข้าทำรายการนั้นๆ รวมถึงการพิจารณาเรื่องความเหมาะสมทางด้านราคาของรายการนั้นด้วย โดยพิจารณาเงื่อนไขต่างๆ ให้เป็นไปตามลักษณะการดำเนินธุรกิจปกติในอุตสาหกรรม ทั้งนี้ ในกรณีที่มีรายการระหว่างกันที่มีสาระสำคัญ บริษัท จะจัดให้ผ่านการพิจารณาจากคณะกรรมการตรวจสอบก่อน และนำเสนอให้คณะกรรมการบริษัทฯ พิจารณาอนุมัติในรายการระหว่างกัน</w:t>
      </w:r>
    </w:p>
    <w:p w:rsidR="00292E86" w:rsidRDefault="00292E86" w:rsidP="009D397E">
      <w:pPr>
        <w:jc w:val="both"/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9D397E">
      <w:pPr>
        <w:jc w:val="both"/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813267" w:rsidRDefault="00813267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813267" w:rsidRDefault="00813267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813267" w:rsidRDefault="00813267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292E86" w:rsidRDefault="00292E86" w:rsidP="00A7112D">
      <w:pPr>
        <w:rPr>
          <w:rFonts w:ascii="Angsana New" w:hAnsi="Angsana New" w:cs="Angsana New"/>
          <w:color w:val="000000"/>
          <w:sz w:val="26"/>
          <w:szCs w:val="26"/>
        </w:rPr>
      </w:pPr>
    </w:p>
    <w:p w:rsidR="00E92A04" w:rsidRDefault="00E92A04" w:rsidP="00A7112D">
      <w:pPr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</w:p>
    <w:p w:rsidR="00835DAE" w:rsidRDefault="00397D7E" w:rsidP="00A7112D">
      <w:pPr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  <w:r>
        <w:rPr>
          <w:rFonts w:ascii="Angsana New" w:hAnsi="Angsana New" w:cs="Angsana New" w:hint="cs"/>
          <w:b/>
          <w:bCs/>
          <w:color w:val="000000"/>
          <w:sz w:val="26"/>
          <w:szCs w:val="26"/>
          <w:u w:val="single"/>
          <w:cs/>
        </w:rPr>
        <w:lastRenderedPageBreak/>
        <w:t>รายการระหว่างกัน ปี 25</w:t>
      </w:r>
      <w:r w:rsidR="00DC1CA5">
        <w:rPr>
          <w:rFonts w:ascii="Angsana New" w:hAnsi="Angsana New" w:cs="Angsana New" w:hint="cs"/>
          <w:b/>
          <w:bCs/>
          <w:color w:val="000000"/>
          <w:sz w:val="26"/>
          <w:szCs w:val="26"/>
          <w:u w:val="single"/>
          <w:cs/>
        </w:rPr>
        <w:t>6</w:t>
      </w:r>
      <w:r w:rsidR="00CD0C3D">
        <w:rPr>
          <w:rFonts w:ascii="Angsana New" w:hAnsi="Angsana New" w:cs="Angsana New" w:hint="cs"/>
          <w:b/>
          <w:bCs/>
          <w:color w:val="000000"/>
          <w:sz w:val="26"/>
          <w:szCs w:val="26"/>
          <w:u w:val="single"/>
          <w:cs/>
        </w:rPr>
        <w:t>1</w:t>
      </w:r>
    </w:p>
    <w:p w:rsidR="0087120E" w:rsidRPr="00835DAE" w:rsidRDefault="0087120E" w:rsidP="00A7112D">
      <w:pPr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</w:p>
    <w:tbl>
      <w:tblPr>
        <w:tblW w:w="15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8"/>
        <w:gridCol w:w="2636"/>
        <w:gridCol w:w="2942"/>
        <w:gridCol w:w="2758"/>
        <w:gridCol w:w="2758"/>
        <w:gridCol w:w="2207"/>
      </w:tblGrid>
      <w:tr w:rsidR="007918B3" w:rsidRPr="00A7112D" w:rsidTr="00B12D03">
        <w:trPr>
          <w:tblHeader/>
        </w:trPr>
        <w:tc>
          <w:tcPr>
            <w:tcW w:w="1838" w:type="dxa"/>
            <w:shd w:val="clear" w:color="auto" w:fill="FDE9D9"/>
            <w:vAlign w:val="center"/>
          </w:tcPr>
          <w:p w:rsidR="007918B3" w:rsidRPr="00A7112D" w:rsidRDefault="007918B3" w:rsidP="00425B7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636" w:type="dxa"/>
            <w:shd w:val="clear" w:color="auto" w:fill="FDE9D9"/>
            <w:vAlign w:val="center"/>
          </w:tcPr>
          <w:p w:rsidR="007918B3" w:rsidRPr="00A7112D" w:rsidRDefault="007918B3" w:rsidP="00425B7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942" w:type="dxa"/>
            <w:shd w:val="clear" w:color="auto" w:fill="FDE9D9"/>
            <w:vAlign w:val="center"/>
          </w:tcPr>
          <w:p w:rsidR="007918B3" w:rsidRPr="00A7112D" w:rsidRDefault="007918B3" w:rsidP="00425B7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2758" w:type="dxa"/>
            <w:shd w:val="clear" w:color="auto" w:fill="FDE9D9"/>
            <w:vAlign w:val="center"/>
          </w:tcPr>
          <w:p w:rsidR="007918B3" w:rsidRPr="00A7112D" w:rsidRDefault="007918B3" w:rsidP="0029499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มูลค่าของรายการในปี 25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61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(พันบาท)</w:t>
            </w:r>
          </w:p>
        </w:tc>
        <w:tc>
          <w:tcPr>
            <w:tcW w:w="2758" w:type="dxa"/>
            <w:shd w:val="clear" w:color="auto" w:fill="FDE9D9"/>
            <w:vAlign w:val="center"/>
          </w:tcPr>
          <w:p w:rsidR="007918B3" w:rsidRPr="00A7112D" w:rsidRDefault="007918B3" w:rsidP="00133D29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มูลค่าของรายการในปี 25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(พันบาท)</w:t>
            </w:r>
          </w:p>
        </w:tc>
        <w:tc>
          <w:tcPr>
            <w:tcW w:w="2207" w:type="dxa"/>
            <w:shd w:val="clear" w:color="auto" w:fill="FDE9D9"/>
            <w:vAlign w:val="center"/>
          </w:tcPr>
          <w:p w:rsidR="007918B3" w:rsidRPr="00A7112D" w:rsidRDefault="007918B3" w:rsidP="00425B7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ความเห็นของ</w:t>
            </w:r>
          </w:p>
          <w:p w:rsidR="007918B3" w:rsidRPr="00A7112D" w:rsidRDefault="007918B3" w:rsidP="00425B7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7918B3" w:rsidRPr="00A7112D" w:rsidTr="00B12D03">
        <w:tc>
          <w:tcPr>
            <w:tcW w:w="1838" w:type="dxa"/>
          </w:tcPr>
          <w:p w:rsidR="003E34DE" w:rsidRDefault="00E8326C" w:rsidP="00E8326C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 xml:space="preserve">1. 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บริษัท ฟูรูกาวา อีเล็คตริก </w:t>
            </w:r>
            <w:r w:rsid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</w:p>
          <w:p w:rsidR="007918B3" w:rsidRPr="00A7112D" w:rsidRDefault="003E34DE" w:rsidP="00E8326C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E8326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จำกัด</w:t>
            </w:r>
            <w:r w:rsidR="00E8326C"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 xml:space="preserve"> </w:t>
            </w:r>
            <w:r w:rsidR="007918B3"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E8326C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(</w:t>
            </w:r>
            <w:r w:rsidR="007918B3"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ประเทศญี่ปุ่น</w:t>
            </w:r>
            <w:r w:rsidR="00E8326C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2636" w:type="dxa"/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เป็นบริษัทแม่ที่ประเทศญี่ปุ่น และเป็นผู้ถือหุ้นใหญ่ของบริษัทฯ ปัจจุบันถือหุ้นในบริษัทฯ จำนวน 20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,280,280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หุ้น</w:t>
            </w:r>
          </w:p>
          <w:p w:rsidR="007918B3" w:rsidRPr="00A7112D" w:rsidRDefault="008B7DBD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</w:pPr>
            <w:r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  <w:pict>
                <v:shape id="_x0000_s1052" type="#_x0000_t32" style="position:absolute;margin-left:125.3pt;margin-top:85.85pt;width:423pt;height:0;z-index:251675648" o:connectortype="straight" strokecolor="#7f7f7f" strokeweight=".5pt">
                  <v:stroke dashstyle="dash"/>
                </v:shape>
              </w:pic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หรือร้อยละ 42.25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  <w:t xml:space="preserve">%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ของทุนจดทะเบียนที่ชำระแล้ว</w:t>
            </w:r>
          </w:p>
        </w:tc>
        <w:tc>
          <w:tcPr>
            <w:tcW w:w="2942" w:type="dxa"/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บริษัทฯ ได้ทำสัญญารับการช่วยเหลือทางด้าน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เทคนิค โดยจ่ายค่าธรรมเนียมสิทธิให้กับบริษัท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ฟูรูกาวา อีเล็คตริก จำกัด และ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ทำสัญญาป้องกันความเสี่ยงจากการผันผวนของราคาจากการขายผลิตภัณฑ์ท่อทองแดงของบริษัทให้กับลูกค้า ในประเทศไทย (ดูรายละเอียดได้ในสัญญา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สำคัญกับกิจการที่เกี่ยวข้องกัน เรื่อง สัญญา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รับการช่วยเหลือทางด้านเทคนิค และสัญญาป้องกันความเสี่ยง)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บริษัทฯ ขายท่อทองแดงให้กับ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ฟูรูกาวา</w:t>
            </w:r>
          </w:p>
          <w:p w:rsidR="007918B3" w:rsidRPr="00A7112D" w:rsidRDefault="00081962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 จำกัด</w:t>
            </w:r>
          </w:p>
        </w:tc>
        <w:tc>
          <w:tcPr>
            <w:tcW w:w="2758" w:type="dxa"/>
          </w:tcPr>
          <w:p w:rsidR="007918B3" w:rsidRPr="00A7112D" w:rsidRDefault="00E8326C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ไม่มียอด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ซื้อสินค้า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ในปี 2561</w:t>
            </w:r>
          </w:p>
          <w:p w:rsidR="00E8326C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-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ค่าธรรมเนียมการรับความช่วยเหลือทาง  </w:t>
            </w:r>
            <w:r w:rsidR="00E8326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</w:p>
          <w:p w:rsidR="007918B3" w:rsidRPr="00A7112D" w:rsidRDefault="00E8326C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เทคนิค 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8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597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A7112D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- 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ค่าบริการและอื่นๆ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</w:t>
            </w:r>
          </w:p>
          <w:p w:rsidR="007918B3" w:rsidRDefault="00E8326C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โดยมียอดเจ้าหนี้คงเหลือ 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17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604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พันบาท</w:t>
            </w:r>
          </w:p>
          <w:p w:rsidR="007918B3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  <w:p w:rsidR="007918B3" w:rsidRDefault="007918B3" w:rsidP="005B27F9">
            <w:pPr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1F497D"/>
                <w:sz w:val="20"/>
                <w:szCs w:val="20"/>
                <w:cs/>
              </w:rPr>
              <w:t xml:space="preserve"> </w:t>
            </w:r>
          </w:p>
          <w:p w:rsidR="007918B3" w:rsidRDefault="007918B3" w:rsidP="005B27F9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</w:p>
          <w:p w:rsidR="00E8326C" w:rsidRDefault="00E8326C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ไม่มียอดขายสินค้าในปี 25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61</w:t>
            </w:r>
            <w:r w:rsidR="007918B3"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</w:p>
          <w:p w:rsidR="00427DA0" w:rsidRDefault="00427DA0" w:rsidP="00427DA0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โดยมียอดลูกหนี้คงเหลือ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ในปี 2561</w:t>
            </w:r>
          </w:p>
          <w:p w:rsidR="00427DA0" w:rsidRDefault="00427DA0" w:rsidP="00427DA0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ขาดทุนจากการป้องกันความเสี่ยงราคาทองแดง </w:t>
            </w:r>
          </w:p>
          <w:p w:rsidR="007918B3" w:rsidRPr="00E92A04" w:rsidRDefault="00427DA0" w:rsidP="00294996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="00294996">
              <w:rPr>
                <w:rFonts w:ascii="Angsana New" w:hAnsi="Angsana New" w:cs="Angsana New"/>
                <w:color w:val="000000"/>
                <w:sz w:val="20"/>
                <w:szCs w:val="20"/>
              </w:rPr>
              <w:t>28</w:t>
            </w:r>
            <w:r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29499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969</w:t>
            </w:r>
            <w:r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  <w:tc>
          <w:tcPr>
            <w:tcW w:w="2758" w:type="dxa"/>
          </w:tcPr>
          <w:p w:rsidR="007918B3" w:rsidRPr="00A7112D" w:rsidRDefault="00E8326C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ยอดซื้อสินค้า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ในปี 2560</w:t>
            </w:r>
          </w:p>
          <w:p w:rsidR="00E8326C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-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ค่าธรรมเนียมการรับความช่วยเหลือทางเทคนิค </w:t>
            </w:r>
          </w:p>
          <w:p w:rsidR="007918B3" w:rsidRPr="00A7112D" w:rsidRDefault="00E8326C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8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364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A7112D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- </w:t>
            </w:r>
            <w:r w:rsidR="00E8326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ค่า</w:t>
            </w:r>
            <w:r w:rsidR="00E8326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บริการและอื่นๆ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330 พันบาท</w:t>
            </w:r>
          </w:p>
          <w:p w:rsidR="007918B3" w:rsidRDefault="00E8326C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โดยมียอดเจ้าหนี้คงเหลือ </w:t>
            </w:r>
            <w:r w:rsidR="00133D29">
              <w:rPr>
                <w:rFonts w:ascii="Angsana New" w:hAnsi="Angsana New" w:cs="Angsana New"/>
                <w:color w:val="000000"/>
                <w:sz w:val="20"/>
                <w:szCs w:val="20"/>
              </w:rPr>
              <w:t>11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33D2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706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พันบาท</w:t>
            </w:r>
          </w:p>
          <w:p w:rsidR="007918B3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  <w:p w:rsidR="007918B3" w:rsidRDefault="007918B3" w:rsidP="00987D5D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1F497D"/>
                <w:sz w:val="20"/>
                <w:szCs w:val="20"/>
                <w:cs/>
              </w:rPr>
              <w:t xml:space="preserve"> </w:t>
            </w:r>
          </w:p>
          <w:p w:rsidR="007918B3" w:rsidRDefault="007918B3" w:rsidP="00987D5D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</w:p>
          <w:p w:rsidR="00E8326C" w:rsidRDefault="00E8326C" w:rsidP="007918B3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ไม่มียอดขายสินค้าในปี 25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60</w:t>
            </w:r>
            <w:r w:rsidR="007918B3"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</w:p>
          <w:p w:rsidR="00E8326C" w:rsidRDefault="00E8326C" w:rsidP="007918B3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ยอดลูกหนี้คงเหลือ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ในปี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2560</w:t>
            </w:r>
          </w:p>
          <w:p w:rsidR="00E8326C" w:rsidRDefault="00E8326C" w:rsidP="00E8326C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กำไรจาการ</w:t>
            </w:r>
            <w:r w:rsidR="007918B3"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ป้องกันความเสี่ยงราคาทองแดง </w:t>
            </w:r>
          </w:p>
          <w:p w:rsidR="007918B3" w:rsidRPr="00E92A04" w:rsidRDefault="00E8326C" w:rsidP="00427DA0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="00427DA0">
              <w:rPr>
                <w:rFonts w:ascii="Angsana New" w:hAnsi="Angsana New" w:cs="Angsana New"/>
                <w:color w:val="000000"/>
                <w:sz w:val="20"/>
                <w:szCs w:val="20"/>
              </w:rPr>
              <w:t>18</w:t>
            </w:r>
            <w:r w:rsidR="007918B3"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172</w:t>
            </w:r>
            <w:r w:rsidR="007918B3" w:rsidRPr="00E92A0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  <w:tc>
          <w:tcPr>
            <w:tcW w:w="2207" w:type="dxa"/>
          </w:tcPr>
          <w:p w:rsidR="007918B3" w:rsidRDefault="007918B3" w:rsidP="0079001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 ได้ขอให้ผู้บริหารนำเสนอการพิจารณาการ   ต่อสัญญารับความช่วยเหลือทางด้านเทคนิค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โดยบริษัทฯ ได้จ่ายค่าธรรมเนียมให้กับบริษัท ฟูรูกาวา </w:t>
            </w:r>
            <w:r w:rsidR="001173B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อ</w:t>
            </w:r>
            <w:r w:rsidR="001173B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ี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เล็คตริก จำกัด</w:t>
            </w:r>
            <w:r w:rsidR="00E8326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E8326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ซึ่งบริษัทฯ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ได้เสนอ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ต่อคณะกรรมการบริษัทฯ เพื่อพิจารณาทบทวนความเหมาะสมของเงื่อนไขในสัญญาดังกล่าวเป็นประจำทุกปี ทั้งนี้ การต่อสัญญารับความช่วยเหลือทางด้านเทคนิค</w:t>
            </w:r>
            <w:r w:rsidR="00E8326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ของปี 25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ได้รับการพิจารณาอนุมัติจากที่ประชุมคณะกรรมการบริษัทฯ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แล้ว เมื่อวันที่ </w:t>
            </w:r>
            <w:r w:rsidR="00427DA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E8326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พฤศจิกายน 25</w:t>
            </w:r>
            <w:r w:rsidR="00C84EE2">
              <w:rPr>
                <w:rFonts w:ascii="Angsana New" w:hAnsi="Angsana New" w:cs="Angsana New"/>
                <w:color w:val="000000"/>
                <w:sz w:val="20"/>
                <w:szCs w:val="20"/>
              </w:rPr>
              <w:t>59</w:t>
            </w:r>
          </w:p>
          <w:p w:rsidR="0092299F" w:rsidRPr="00A7112D" w:rsidRDefault="0092299F" w:rsidP="0079001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7918B3" w:rsidRPr="00A7112D" w:rsidTr="002E31EE">
        <w:tc>
          <w:tcPr>
            <w:tcW w:w="1838" w:type="dxa"/>
            <w:tcBorders>
              <w:bottom w:val="single" w:sz="4" w:space="0" w:color="000000"/>
            </w:tcBorders>
          </w:tcPr>
          <w:p w:rsidR="003E34DE" w:rsidRDefault="00E8326C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2. บริษัท ฟูรูกาวา ซังเกียว </w:t>
            </w:r>
          </w:p>
          <w:p w:rsidR="007918B3" w:rsidRPr="00E8326C" w:rsidRDefault="003E34DE" w:rsidP="001173B1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E8326C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ไ</w:t>
            </w:r>
            <w:r w:rsidR="001173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ค</w:t>
            </w:r>
            <w:r w:rsidR="00E8326C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ชา จำกัด (ประเทศไทย)</w:t>
            </w:r>
          </w:p>
        </w:tc>
        <w:tc>
          <w:tcPr>
            <w:tcW w:w="2636" w:type="dxa"/>
            <w:tcBorders>
              <w:bottom w:val="single" w:sz="4" w:space="0" w:color="000000"/>
            </w:tcBorders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เป็นบริษัทคู่ค้าในกลุ่มของ บริษัท ฟูรูกาวา</w:t>
            </w:r>
          </w:p>
          <w:p w:rsidR="007918B3" w:rsidRPr="00A7112D" w:rsidRDefault="008B7DBD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  <w:pict>
                <v:shape id="_x0000_s1051" type="#_x0000_t32" style="position:absolute;margin-left:125.3pt;margin-top:19.25pt;width:423pt;height:0;z-index:251674624" o:connectortype="straight" strokecolor="#7f7f7f" strokeweight=".5pt">
                  <v:stroke dashstyle="dash"/>
                </v:shape>
              </w:pic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 จำกัด โดยมี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Furukawa Sangyo Kaisha Co., Ltd. (Japan)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ถือหุ้น</w:t>
            </w:r>
            <w:r w:rsidR="001173B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57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%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และ บริษัท ฟูรูคาวา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eastAsia="ja-JP"/>
              </w:rPr>
              <w:t xml:space="preserve">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(ประเทศไทย) จำกัด ถือหุ้น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43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  <w:t>%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รับจัดหาแผ่นทองแดง เครื่องมือ และวัสดุสิ้นเปลืองให้กับบริษัทฯ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บริษัทฯ ขายท่อทองแดงให้กับ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Furukawa 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Sangyo Kaisha (</w:t>
            </w:r>
            <w:smartTag w:uri="urn:schemas-microsoft-com:office:smarttags" w:element="place">
              <w:smartTag w:uri="urn:schemas-microsoft-com:office:smarttags" w:element="City">
                <w:r w:rsidRPr="00A7112D">
                  <w:rPr>
                    <w:rFonts w:ascii="Angsana New" w:hAnsi="Angsana New" w:cs="Angsana New"/>
                    <w:color w:val="000000"/>
                    <w:sz w:val="20"/>
                    <w:szCs w:val="20"/>
                  </w:rPr>
                  <w:t>Thailand</w:t>
                </w:r>
              </w:smartTag>
            </w:smartTag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) Co., Ltd.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5141BA" w:rsidRDefault="005141BA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ไม่มียอดซื้อสินค้า</w:t>
            </w:r>
          </w:p>
          <w:p w:rsidR="007918B3" w:rsidRDefault="00E8326C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ไม่มียอดเจ้าหนี้คงเหลือ</w:t>
            </w:r>
            <w:r w:rsidR="007918B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  <w:p w:rsidR="007918B3" w:rsidRPr="00E8326C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E8326C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 w:rsidR="007918B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="005141BA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ED1F70">
              <w:rPr>
                <w:rFonts w:ascii="Angsana New" w:hAnsi="Angsana New" w:cs="Angsana New"/>
                <w:color w:val="000000"/>
                <w:sz w:val="20"/>
                <w:szCs w:val="20"/>
              </w:rPr>
              <w:t>02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ED1F7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759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 </w:t>
            </w:r>
          </w:p>
          <w:p w:rsidR="007918B3" w:rsidRPr="00A7112D" w:rsidRDefault="00E8326C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โดยมียอดลูกหนี้คงเหลือ </w:t>
            </w:r>
            <w:r w:rsidR="00ED1F7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35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ED1F7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228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DC6416" w:rsidRDefault="007918B3" w:rsidP="005B27F9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7918B3" w:rsidRPr="00A7112D" w:rsidRDefault="00E8326C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ไม่</w:t>
            </w:r>
            <w:r w:rsidR="002832F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ยอดซื้อสินค้า</w:t>
            </w:r>
          </w:p>
          <w:p w:rsidR="007918B3" w:rsidRDefault="00E8326C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ไม่มียอดเจ้าหนี้คงเหลือ</w:t>
            </w:r>
            <w:r w:rsidR="007918B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  <w:p w:rsidR="007918B3" w:rsidRPr="00E8326C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E8326C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 w:rsidR="001173B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5141B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57,622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 </w:t>
            </w:r>
          </w:p>
          <w:p w:rsidR="007918B3" w:rsidRDefault="00E8326C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โดยมียอดลูกหนี้คงเหลือ </w:t>
            </w:r>
            <w:r w:rsidR="005141BA">
              <w:rPr>
                <w:rFonts w:ascii="Angsana New" w:hAnsi="Angsana New" w:cs="Angsana New"/>
                <w:color w:val="000000"/>
                <w:sz w:val="20"/>
                <w:szCs w:val="20"/>
              </w:rPr>
              <w:t>27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7918B3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5141BA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12707F" w:rsidRPr="00DC6416" w:rsidRDefault="0012707F" w:rsidP="00987D5D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</w:p>
        </w:tc>
        <w:tc>
          <w:tcPr>
            <w:tcW w:w="2207" w:type="dxa"/>
            <w:tcBorders>
              <w:bottom w:val="single" w:sz="4" w:space="0" w:color="000000"/>
            </w:tcBorders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ความเห็นเพิ่มเติม</w:t>
            </w:r>
          </w:p>
        </w:tc>
      </w:tr>
      <w:tr w:rsidR="0092299F" w:rsidRPr="00A7112D" w:rsidTr="002E31EE">
        <w:tc>
          <w:tcPr>
            <w:tcW w:w="183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2299F" w:rsidRDefault="0092299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636FA4" w:rsidRDefault="00636FA4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636FA4" w:rsidRDefault="00636FA4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636FA4" w:rsidRDefault="00636FA4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636FA4" w:rsidRDefault="00636FA4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2299F" w:rsidRPr="00A7112D" w:rsidRDefault="0092299F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2299F" w:rsidRPr="00A7112D" w:rsidRDefault="0092299F" w:rsidP="001173B1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2299F" w:rsidRDefault="0092299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2299F" w:rsidRDefault="0092299F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2299F" w:rsidRPr="00A7112D" w:rsidRDefault="0092299F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7918B3" w:rsidRPr="00A7112D" w:rsidTr="00636FA4">
        <w:tc>
          <w:tcPr>
            <w:tcW w:w="1838" w:type="dxa"/>
            <w:tcBorders>
              <w:top w:val="nil"/>
            </w:tcBorders>
          </w:tcPr>
          <w:p w:rsidR="003E34DE" w:rsidRDefault="002832F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lastRenderedPageBreak/>
              <w:t xml:space="preserve">3. บริษัท ฟูรูกาวา อีเล็คตริก </w:t>
            </w:r>
            <w:r w:rsid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  <w:p w:rsidR="007918B3" w:rsidRPr="00A7112D" w:rsidRDefault="003E34DE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2832F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จำกัด (ประเทศสิงค์โปร์)</w:t>
            </w:r>
          </w:p>
        </w:tc>
        <w:tc>
          <w:tcPr>
            <w:tcW w:w="2636" w:type="dxa"/>
            <w:tcBorders>
              <w:top w:val="nil"/>
            </w:tcBorders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เป็นบริษัทคู่ค้าในกลุ่มของ บริษัท ฟูรูกาวา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อีเล็คตริก จำกัด โดยมีผู้ถือหุ้นใหญ่รายเดียวกันคือ บริษัท ฟูรูกาวา อีเล็คตริก จำกัด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 xml:space="preserve">ถือหุ้น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  <w:t>100%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8B7DBD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  <w:pict>
                <v:shape id="_x0000_s1053" type="#_x0000_t32" style="position:absolute;margin-left:125.85pt;margin-top:4.35pt;width:423.2pt;height:0;z-index:251676672" o:connectortype="straight" strokeweight=".5pt">
                  <v:stroke dashstyle="dash"/>
                </v:shape>
              </w:pic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42" w:type="dxa"/>
            <w:tcBorders>
              <w:top w:val="nil"/>
            </w:tcBorders>
          </w:tcPr>
          <w:p w:rsidR="002708F3" w:rsidRDefault="007918B3" w:rsidP="001173B1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บริษัทฯ ได้ทำสัญญาซื้อทองแดงจาก</w:t>
            </w:r>
            <w:r w:rsidR="001173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บริษัท </w:t>
            </w:r>
          </w:p>
          <w:p w:rsidR="007918B3" w:rsidRPr="00A7112D" w:rsidRDefault="001173B1" w:rsidP="001173B1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ฟูรูกาวา อีเล็คตริก จำกัด (ประเทศสิงค์โปร์)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(ดูรายละเอียดได้ในสัญญาสำคัญกับกิจการที่เกี่ยวข้องกัน</w:t>
            </w:r>
            <w:r w:rsidR="001173B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ในงบการเงิน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เรื่อง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Long-term Contract for the</w:t>
            </w:r>
            <w:r w:rsidR="001173B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Purchase of Copper Cathodes)</w:t>
            </w:r>
          </w:p>
          <w:p w:rsidR="0092299F" w:rsidRPr="00A7112D" w:rsidRDefault="0092299F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708F3" w:rsidRDefault="007918B3" w:rsidP="002708F3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บริษัทฯ ขายท่อทองแดงให้กับ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บริษัท ฟูรูกาวา </w:t>
            </w:r>
          </w:p>
          <w:p w:rsidR="007918B3" w:rsidRPr="00A7112D" w:rsidRDefault="002708F3" w:rsidP="002708F3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อีเล็คตริก จำกัด (ประเทศสิงค์โปร์)</w:t>
            </w:r>
          </w:p>
        </w:tc>
        <w:tc>
          <w:tcPr>
            <w:tcW w:w="2758" w:type="dxa"/>
            <w:tcBorders>
              <w:top w:val="nil"/>
            </w:tcBorders>
          </w:tcPr>
          <w:p w:rsidR="007918B3" w:rsidRPr="00A7112D" w:rsidRDefault="002832F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ยอดซื้อสินค้า </w:t>
            </w:r>
            <w:r w:rsidR="007918B3" w:rsidRPr="00A7112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,</w:t>
            </w:r>
            <w:r w:rsidR="00ED1F7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458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ED1F7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655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พันบาท</w:t>
            </w:r>
          </w:p>
          <w:p w:rsidR="007918B3" w:rsidRPr="00A7112D" w:rsidRDefault="002832F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โดยมียอดเจ้าหนี้คงเหลือ </w:t>
            </w:r>
            <w:r w:rsidR="00ED1F7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255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ED1F70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352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A7112D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</w:p>
          <w:p w:rsidR="007918B3" w:rsidRDefault="007918B3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2832F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886ED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32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4E180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78</w:t>
            </w:r>
            <w:r w:rsidR="00886ED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DC6416" w:rsidRDefault="002832FF" w:rsidP="00886ED2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โดยมียอดลูกหนี้คงเหลือ 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</w:t>
            </w:r>
            <w:r w:rsidR="00886ED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8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4E180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8</w:t>
            </w:r>
            <w:r w:rsidR="00886ED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16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  <w:tc>
          <w:tcPr>
            <w:tcW w:w="2758" w:type="dxa"/>
            <w:tcBorders>
              <w:top w:val="nil"/>
            </w:tcBorders>
          </w:tcPr>
          <w:p w:rsidR="007918B3" w:rsidRPr="00A7112D" w:rsidRDefault="002832FF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ยอดซื้อสินค้า </w:t>
            </w:r>
            <w:r w:rsidR="007918B3" w:rsidRPr="00A7112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,</w:t>
            </w:r>
            <w:r w:rsidR="005B5546">
              <w:rPr>
                <w:rFonts w:ascii="Angsana New" w:hAnsi="Angsana New" w:cs="Angsana New"/>
                <w:color w:val="000000"/>
                <w:sz w:val="20"/>
                <w:szCs w:val="20"/>
              </w:rPr>
              <w:t>927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5B554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947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พันบาท</w:t>
            </w:r>
          </w:p>
          <w:p w:rsidR="007918B3" w:rsidRPr="00A7112D" w:rsidRDefault="002832FF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โดยมียอดเจ้าหนี้คงเหลือ </w:t>
            </w:r>
            <w:r w:rsidR="007918B3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5B5546">
              <w:rPr>
                <w:rFonts w:ascii="Angsana New" w:hAnsi="Angsana New" w:cs="Angsana New"/>
                <w:color w:val="000000"/>
                <w:sz w:val="20"/>
                <w:szCs w:val="20"/>
              </w:rPr>
              <w:t>44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5B554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341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A7112D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</w:p>
          <w:p w:rsidR="007918B3" w:rsidRDefault="007918B3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918B3" w:rsidRPr="00A7112D" w:rsidRDefault="002832FF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 w:rsidR="004E180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12</w:t>
            </w:r>
            <w:r w:rsidR="007918B3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="004E1802">
              <w:rPr>
                <w:rFonts w:ascii="Angsana New" w:hAnsi="Angsana New" w:cs="Angsana New"/>
                <w:color w:val="000000"/>
                <w:sz w:val="20"/>
                <w:szCs w:val="20"/>
              </w:rPr>
              <w:t>623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DC6416" w:rsidRDefault="002832FF" w:rsidP="004E1802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โดยมียอดลูกหนี้คงเหลือ 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</w:t>
            </w:r>
            <w:r w:rsidR="007918B3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4E180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504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  <w:tc>
          <w:tcPr>
            <w:tcW w:w="2207" w:type="dxa"/>
            <w:tcBorders>
              <w:top w:val="nil"/>
            </w:tcBorders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เพิ่มเติม</w:t>
            </w:r>
          </w:p>
        </w:tc>
      </w:tr>
      <w:tr w:rsidR="007918B3" w:rsidRPr="00A7112D" w:rsidTr="00677DB6">
        <w:tc>
          <w:tcPr>
            <w:tcW w:w="1838" w:type="dxa"/>
            <w:tcBorders>
              <w:bottom w:val="single" w:sz="4" w:space="0" w:color="000000"/>
            </w:tcBorders>
          </w:tcPr>
          <w:p w:rsidR="002832FF" w:rsidRDefault="002832F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4</w:t>
            </w:r>
            <w:r w:rsidR="007918B3"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. บริษัท ฟูรูคาวา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  <w:p w:rsidR="007918B3" w:rsidRPr="00A7112D" w:rsidRDefault="007918B3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(ประเทศไทย) จำกัด</w:t>
            </w:r>
          </w:p>
          <w:p w:rsidR="007918B3" w:rsidRPr="00A7112D" w:rsidRDefault="007918B3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636" w:type="dxa"/>
            <w:tcBorders>
              <w:bottom w:val="single" w:sz="4" w:space="0" w:color="000000"/>
            </w:tcBorders>
          </w:tcPr>
          <w:p w:rsidR="007918B3" w:rsidRPr="00425B74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เป็นบริษัทคู่ค้าในกลุ่มของ บริษัท ฟูรูกาวา</w:t>
            </w:r>
          </w:p>
          <w:p w:rsidR="007918B3" w:rsidRPr="00425B74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อีเล็คตริก จำกัด โดยมี </w:t>
            </w:r>
          </w:p>
          <w:p w:rsidR="007918B3" w:rsidRPr="00425B74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1.บริษัท ฟูรูกาวา อีเล็คตริก</w:t>
            </w:r>
            <w:r w:rsidRPr="00425B7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ซึ่งเป็นผู้ถือหุ้นใหญ่รายเดียวกัน</w:t>
            </w:r>
            <w:r w:rsidRPr="00425B7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ถือหุ้น 41.36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</w:rPr>
              <w:t>%</w:t>
            </w:r>
          </w:p>
          <w:p w:rsidR="007918B3" w:rsidRPr="00425B74" w:rsidRDefault="007918B3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25B74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2.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 ฟูรูกาวา ไทยโฮลดิ้ง จำกัด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ถือหุ้น</w:t>
            </w:r>
          </w:p>
          <w:p w:rsidR="007918B3" w:rsidRPr="00425B74" w:rsidRDefault="007918B3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43.39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</w:rPr>
              <w:t>%</w:t>
            </w:r>
          </w:p>
          <w:p w:rsidR="007918B3" w:rsidRPr="00425B74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3.บริษัท ไทย ฟูรูคาวา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ยูนิคอม เอ็นจิเนียริ่ง จำกัด อยู่ในประเทศไทย</w:t>
            </w:r>
            <w:r w:rsidRPr="00425B7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ถือหุ้น 7.78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</w:rPr>
              <w:t>%</w:t>
            </w:r>
          </w:p>
          <w:p w:rsidR="007918B3" w:rsidRPr="00A7112D" w:rsidRDefault="007918B3" w:rsidP="001173B1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/>
                <w:color w:val="000000"/>
                <w:sz w:val="20"/>
                <w:szCs w:val="20"/>
              </w:rPr>
              <w:t>4.</w:t>
            </w:r>
            <w:r w:rsidR="001173B1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1173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บริษัท ฟูรูกาวา อีเล็คตริก จำกัด (ประเทศสิงค์โปร์) 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ถือหุ้น 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7.47</w:t>
            </w:r>
            <w:r w:rsidRPr="00425B74">
              <w:rPr>
                <w:rFonts w:ascii="Angsana New" w:hAnsi="Angsana New"/>
                <w:color w:val="000000"/>
                <w:sz w:val="20"/>
                <w:szCs w:val="20"/>
              </w:rPr>
              <w:t>%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ฟูรูคาวา (ประเทศไทย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จำกัด ให้บริการ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เกี่ยวกับโครงการบำรุงรักษาระบบบริหารการผลิตกับบริษัทฯ และให้บริการเกี่ยวกับระบบ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สารสนเทศกับบริษัทฯ (ดูรายละเอียดได้ในสัญญาสำคัญกับกิจการที่เกี่ยวข้องกัน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ในงบการเงิน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เรื่อง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System Development Service Support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และเรื่อง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Basic Trading Agreement)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2832FF" w:rsidRDefault="002832F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ยอดซื้อสินค้า (ค่าบริการบำรุงรักษาระบบการ</w:t>
            </w:r>
          </w:p>
          <w:p w:rsidR="007918B3" w:rsidRPr="00A7112D" w:rsidRDefault="002832F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ผลิต)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D36A3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</w:t>
            </w:r>
            <w:r w:rsid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46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DC6416" w:rsidRDefault="002832FF" w:rsidP="00CE076E">
            <w:pPr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ยอดเจ้าหนี้คงเหลือ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7162A7" w:rsidRDefault="002832FF" w:rsidP="007918B3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ยอดซื้อสินค้า (ค่าบริการบำรุงรักษาระบบการ</w:t>
            </w:r>
          </w:p>
          <w:p w:rsidR="007918B3" w:rsidRDefault="007162A7" w:rsidP="007918B3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ผลิต)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D36A3F">
              <w:rPr>
                <w:rFonts w:ascii="Angsana New" w:hAnsi="Angsana New" w:cs="Angsana New"/>
                <w:color w:val="000000"/>
                <w:sz w:val="20"/>
                <w:szCs w:val="20"/>
              </w:rPr>
              <w:t>608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918B3" w:rsidRPr="007918B3" w:rsidRDefault="002832FF" w:rsidP="00D36A3F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โดย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</w:t>
            </w:r>
            <w:r w:rsidR="007918B3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ยอดเจ้าหนี้คงเหลือ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D36A3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</w:t>
            </w:r>
            <w:r w:rsidR="007918B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5 พันบาท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</w:tcPr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7918B3" w:rsidRPr="00A7112D" w:rsidRDefault="007918B3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ความเห็นเพิ่มเติม</w:t>
            </w:r>
          </w:p>
        </w:tc>
      </w:tr>
      <w:tr w:rsidR="00F2772E" w:rsidRPr="00A7112D" w:rsidTr="00BE5065">
        <w:tc>
          <w:tcPr>
            <w:tcW w:w="1838" w:type="dxa"/>
            <w:tcBorders>
              <w:bottom w:val="single" w:sz="4" w:space="0" w:color="000000"/>
            </w:tcBorders>
          </w:tcPr>
          <w:p w:rsidR="00F2772E" w:rsidRPr="007162A7" w:rsidRDefault="007162A7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5.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 xml:space="preserve"> P.T. Furukawa </w:t>
            </w:r>
          </w:p>
          <w:p w:rsidR="00F2772E" w:rsidRPr="007162A7" w:rsidRDefault="00F2772E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7162A7"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 xml:space="preserve">    Electric Indonesia</w:t>
            </w:r>
          </w:p>
          <w:p w:rsidR="00F2772E" w:rsidRPr="007162A7" w:rsidRDefault="007162A7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val="pl-PL"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val="pl-PL" w:bidi="th-TH"/>
              </w:rPr>
              <w:t xml:space="preserve"> 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val="pl-PL" w:bidi="th-TH"/>
              </w:rPr>
              <w:t xml:space="preserve">  (ประเทศอินโดนีเซีย)</w:t>
            </w:r>
          </w:p>
          <w:p w:rsidR="00F2772E" w:rsidRPr="00A7112D" w:rsidRDefault="00F2772E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2636" w:type="dxa"/>
            <w:tcBorders>
              <w:bottom w:val="single" w:sz="4" w:space="0" w:color="000000"/>
            </w:tcBorders>
          </w:tcPr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เป็นบริษัทคู่ค้าในกลุ่มของ บริษัท ฟูรูกาวา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 จำกัด โดยมีผู้ถือหุ้นใหญ่รายเดียวกัน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คือ บริษัท ฟูรูกาวา อีเล็คตริก จำกัด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 xml:space="preserve">ถือหุ้น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  <w:t>100%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บริษัทฯ ขายท่อทองแดงให้กับ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Furukawa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Electric </w:t>
            </w:r>
            <w:smartTag w:uri="urn:schemas-microsoft-com:office:smarttags" w:element="place">
              <w:smartTag w:uri="urn:schemas-microsoft-com:office:smarttags" w:element="City">
                <w:r w:rsidRPr="00A7112D">
                  <w:rPr>
                    <w:rFonts w:ascii="Angsana New" w:hAnsi="Angsana New" w:cs="Angsana New"/>
                    <w:color w:val="000000"/>
                    <w:sz w:val="20"/>
                    <w:szCs w:val="20"/>
                  </w:rPr>
                  <w:t>Indonesia</w:t>
                </w:r>
              </w:smartTag>
            </w:smartTag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</w:p>
          <w:p w:rsidR="00F2772E" w:rsidRPr="00A7112D" w:rsidRDefault="00893238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---------------------------------------------------------------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F2772E" w:rsidRPr="00A7112D" w:rsidRDefault="007162A7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 w:rsid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49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199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F2772E" w:rsidRDefault="007162A7" w:rsidP="00893238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โดย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มียอดลูกหนี้คงเหลือ </w:t>
            </w:r>
            <w:r w:rsid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13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430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D608E2" w:rsidRDefault="00D608E2" w:rsidP="00893238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1F497D"/>
                <w:sz w:val="20"/>
                <w:szCs w:val="20"/>
                <w:cs/>
              </w:rPr>
              <w:t>-</w:t>
            </w:r>
            <w:r w:rsidRPr="00D608E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--------------------------------------------------------</w:t>
            </w:r>
            <w:r>
              <w:rPr>
                <w:rFonts w:ascii="Angsana New" w:hAnsi="Angsana New" w:cs="Angsana New" w:hint="cs"/>
                <w:color w:val="1F497D"/>
                <w:sz w:val="20"/>
                <w:szCs w:val="20"/>
                <w:cs/>
              </w:rPr>
              <w:t>-</w:t>
            </w:r>
          </w:p>
          <w:p w:rsidR="00CE076E" w:rsidRPr="00CE076E" w:rsidRDefault="00CE076E" w:rsidP="0089323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ยอดซื้อสินค้า (อื่น) 4 พันบาท</w:t>
            </w:r>
          </w:p>
          <w:p w:rsidR="00CE076E" w:rsidRPr="00DC6416" w:rsidRDefault="00CE076E" w:rsidP="00893238">
            <w:pPr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  <w:r w:rsidRPr="00CE076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ไม่มียอดเจ้าหนี้คงเหลือ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F2772E" w:rsidRPr="00A7112D" w:rsidRDefault="007162A7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 w:rsidR="0089323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72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89323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797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F2772E" w:rsidRDefault="007162A7" w:rsidP="0089323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โดยมียอดลูกหนี้คงเหลือ 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</w:t>
            </w:r>
            <w:r w:rsidR="0089323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0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89323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256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พันบาท</w:t>
            </w:r>
          </w:p>
          <w:p w:rsidR="00893238" w:rsidRPr="00893238" w:rsidRDefault="00893238" w:rsidP="0089323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9323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----------------------------------------------------------- ยอดซื้อสินค้า (อื่น) 19 พันบาท</w:t>
            </w:r>
          </w:p>
          <w:p w:rsidR="00893238" w:rsidRPr="00DC6416" w:rsidRDefault="00893238" w:rsidP="00893238">
            <w:pPr>
              <w:jc w:val="both"/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  <w:r w:rsidRPr="00893238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- </w:t>
            </w:r>
            <w:r w:rsidRPr="0089323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โดยไม่มียอดเจ้าหนี้คงเหลือ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</w:tcPr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F2772E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ความเห็นเพิ่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มเติม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D25D64" w:rsidRPr="00A7112D" w:rsidTr="00BE5065">
        <w:tc>
          <w:tcPr>
            <w:tcW w:w="1838" w:type="dxa"/>
            <w:tcBorders>
              <w:left w:val="nil"/>
              <w:bottom w:val="nil"/>
              <w:right w:val="nil"/>
            </w:tcBorders>
          </w:tcPr>
          <w:p w:rsidR="00D25D64" w:rsidRDefault="00D25D64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B26B76" w:rsidRDefault="00B26B76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B26B76" w:rsidRDefault="00B26B76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B26B76" w:rsidRDefault="00B26B76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D25D64" w:rsidRPr="00A7112D" w:rsidRDefault="00D25D64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42" w:type="dxa"/>
            <w:tcBorders>
              <w:left w:val="nil"/>
              <w:bottom w:val="nil"/>
              <w:right w:val="nil"/>
            </w:tcBorders>
          </w:tcPr>
          <w:p w:rsidR="00D25D64" w:rsidRPr="00A7112D" w:rsidRDefault="00D25D64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58" w:type="dxa"/>
            <w:tcBorders>
              <w:left w:val="nil"/>
              <w:bottom w:val="nil"/>
              <w:right w:val="nil"/>
            </w:tcBorders>
          </w:tcPr>
          <w:p w:rsidR="00D25D64" w:rsidRDefault="00D25D64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58" w:type="dxa"/>
            <w:tcBorders>
              <w:left w:val="nil"/>
              <w:bottom w:val="nil"/>
              <w:right w:val="nil"/>
            </w:tcBorders>
          </w:tcPr>
          <w:p w:rsidR="00D25D64" w:rsidRDefault="00D25D64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07" w:type="dxa"/>
            <w:tcBorders>
              <w:left w:val="nil"/>
              <w:bottom w:val="nil"/>
              <w:right w:val="nil"/>
            </w:tcBorders>
          </w:tcPr>
          <w:p w:rsidR="00D25D64" w:rsidRPr="00A7112D" w:rsidRDefault="00D25D64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F2772E" w:rsidRPr="00A7112D" w:rsidTr="00D25D64">
        <w:tc>
          <w:tcPr>
            <w:tcW w:w="1838" w:type="dxa"/>
            <w:tcBorders>
              <w:top w:val="nil"/>
            </w:tcBorders>
          </w:tcPr>
          <w:p w:rsidR="00F2772E" w:rsidRPr="007162A7" w:rsidRDefault="007162A7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lastRenderedPageBreak/>
              <w:t>6</w:t>
            </w:r>
            <w:r w:rsidRPr="007162A7"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>. FITEC Corporation</w:t>
            </w:r>
          </w:p>
          <w:p w:rsidR="00F2772E" w:rsidRPr="00A7112D" w:rsidRDefault="00F2772E" w:rsidP="007162A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  <w:r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val="pl-PL" w:bidi="th-TH"/>
              </w:rPr>
              <w:t xml:space="preserve">    (ประเทศญี่ปุ่น)</w:t>
            </w:r>
          </w:p>
        </w:tc>
        <w:tc>
          <w:tcPr>
            <w:tcW w:w="2636" w:type="dxa"/>
            <w:tcBorders>
              <w:top w:val="nil"/>
            </w:tcBorders>
          </w:tcPr>
          <w:p w:rsidR="002708F3" w:rsidRDefault="00F2772E" w:rsidP="00B176E5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เป็นบริษัทในเครือของกลุ่ม บริษัท ฟูรูกาวา </w:t>
            </w:r>
          </w:p>
          <w:p w:rsidR="002708F3" w:rsidRDefault="00F2772E" w:rsidP="00B176E5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 จำกัด อยู่ที่ประเทศญี่ปุ่น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และมีผู้ถือหุ้นใหญ่รายเดียวกันคือ บริษัท ฟูรูกาวา</w:t>
            </w:r>
          </w:p>
          <w:p w:rsidR="00F2772E" w:rsidRPr="00A7112D" w:rsidRDefault="00F2772E" w:rsidP="00B176E5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อีเล็คตริก จำกัด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 xml:space="preserve">ถือหุ้น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  <w:t>100%</w:t>
            </w:r>
          </w:p>
        </w:tc>
        <w:tc>
          <w:tcPr>
            <w:tcW w:w="2942" w:type="dxa"/>
            <w:tcBorders>
              <w:top w:val="nil"/>
            </w:tcBorders>
          </w:tcPr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FITEC Corp.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ให้บริการบำรุงรักษาระบบ บริหารการผลิต โดยสัญญาได้ถูกยกเลิกไปเมื่อ 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วันที่ 31 มีนาคม 2556</w:t>
            </w:r>
          </w:p>
          <w:p w:rsidR="00636FA4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(ดูรายละเอียดได้ในสัญญาสำคัญกับกิจการที่เกี่ยวข้องกัน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ในงบการเงิน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เรื่อง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Maintenance Consulting Agreement of Total Production 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Management System)</w:t>
            </w:r>
          </w:p>
        </w:tc>
        <w:tc>
          <w:tcPr>
            <w:tcW w:w="2758" w:type="dxa"/>
            <w:tcBorders>
              <w:top w:val="nil"/>
            </w:tcBorders>
          </w:tcPr>
          <w:p w:rsidR="00D608E2" w:rsidRPr="00A7112D" w:rsidRDefault="00D608E2" w:rsidP="00D608E2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ไม่มีการทำธุรกรรมในปี 25</w:t>
            </w:r>
            <w:r w:rsidR="00EA376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61</w:t>
            </w:r>
          </w:p>
          <w:p w:rsidR="00F2772E" w:rsidRPr="00DC6416" w:rsidRDefault="00F2772E" w:rsidP="005B27F9">
            <w:pPr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</w:p>
        </w:tc>
        <w:tc>
          <w:tcPr>
            <w:tcW w:w="2758" w:type="dxa"/>
            <w:tcBorders>
              <w:top w:val="nil"/>
            </w:tcBorders>
          </w:tcPr>
          <w:p w:rsidR="00F2772E" w:rsidRPr="00A7112D" w:rsidRDefault="007162A7" w:rsidP="00F2772E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ไม่มีการทำธุรกรรมในปี 25</w:t>
            </w:r>
            <w:r w:rsidR="00D608E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60</w:t>
            </w:r>
          </w:p>
          <w:p w:rsidR="00F2772E" w:rsidRPr="00DC6416" w:rsidRDefault="00F2772E" w:rsidP="00987D5D">
            <w:pPr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</w:p>
        </w:tc>
        <w:tc>
          <w:tcPr>
            <w:tcW w:w="2207" w:type="dxa"/>
            <w:tcBorders>
              <w:top w:val="nil"/>
            </w:tcBorders>
          </w:tcPr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ความเห็นเพิ่มเติม</w:t>
            </w:r>
          </w:p>
        </w:tc>
      </w:tr>
      <w:tr w:rsidR="00F2772E" w:rsidRPr="00A7112D" w:rsidTr="00B12D03">
        <w:tc>
          <w:tcPr>
            <w:tcW w:w="1838" w:type="dxa"/>
          </w:tcPr>
          <w:p w:rsidR="003E34DE" w:rsidRDefault="007162A7" w:rsidP="007162A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7.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 xml:space="preserve"> 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 ฟูรูคาวา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ไทยโฮลดิ้ง </w:t>
            </w:r>
          </w:p>
          <w:p w:rsidR="00F2772E" w:rsidRPr="00A7112D" w:rsidRDefault="003E34DE" w:rsidP="007162A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2636" w:type="dxa"/>
          </w:tcPr>
          <w:p w:rsidR="002708F3" w:rsidRDefault="00F2772E" w:rsidP="00B176E5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เป็นบริษัทในกลุ่มของ บริษัท ฟูรูกาวา </w:t>
            </w:r>
          </w:p>
          <w:p w:rsidR="00F2772E" w:rsidRPr="00A7112D" w:rsidRDefault="00F2772E" w:rsidP="00B176E5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 จำกัด และมีผู้ถือหุ้นใหญ่รายเดียวกันคือ บริษัท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ฟูรูกาวา อีเล็คตริก จำกัด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eastAsia="ja-JP"/>
              </w:rPr>
              <w:t>ถือหุ้น 48.73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lang w:eastAsia="ja-JP"/>
              </w:rPr>
              <w:t>%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eastAsia="ja-JP"/>
              </w:rPr>
              <w:t xml:space="preserve"> และถือหุ้นในบริษัทฯ จำนวน 339,990 หุ้น หรือร้อยละ 0.71 ของทุนจดทะเบียนที่ชำระแล้ว</w:t>
            </w:r>
          </w:p>
        </w:tc>
        <w:tc>
          <w:tcPr>
            <w:tcW w:w="2942" w:type="dxa"/>
          </w:tcPr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บริษัทฯ ได้ทำสัญญาการบริหารการเงินระหว่าง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กัน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กับ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ฟูรูคาวา ไทยโฮลดิ้ง จำกัด เพื่อให้</w:t>
            </w:r>
          </w:p>
          <w:p w:rsidR="00F2772E" w:rsidRPr="00167B11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การบริหารทางการเงินที่ดีขึ้น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ของกลุ่มบริษัท ที่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Furukawa Electric Co.,ltd.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ทั้งนี้อัตราดอกเบี้ยที่ใช้คำนวณจะให้ประโยชน์แก่บริษัท มากกว่าอัตราดอกเบี้ยที่ได้รับจาก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หรือจ่ายแก่ธนาคาร</w:t>
            </w:r>
          </w:p>
          <w:p w:rsidR="00F2772E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(ดูรายละเอียดได้ในสัญญาสำคัญกับกิจการที่เกี่ยวข้องกัน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ในงบการเงิน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เรื่อง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Cash Management Agreement)</w:t>
            </w:r>
          </w:p>
          <w:p w:rsidR="009B12EF" w:rsidRPr="00A7112D" w:rsidRDefault="009B12EF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 w:rsidR="00A1463B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</w:t>
            </w:r>
            <w:r w:rsidR="00A1463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จัดหา และให้บริการด้านการขนส่งให้กับบริษัทฯ (เริ่มวันที่ 1 พฤษภาคม 2561)</w:t>
            </w:r>
          </w:p>
        </w:tc>
        <w:tc>
          <w:tcPr>
            <w:tcW w:w="2758" w:type="dxa"/>
          </w:tcPr>
          <w:p w:rsidR="00920D5B" w:rsidRPr="00BE09B9" w:rsidRDefault="00920D5B" w:rsidP="00920D5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  <w:r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- เงินกู้ระยะสั้น </w:t>
            </w:r>
            <w:r w:rsidR="0064604B"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564</w:t>
            </w:r>
            <w:r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,</w:t>
            </w:r>
            <w:r w:rsidR="0064604B"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405</w:t>
            </w:r>
            <w:r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162A7" w:rsidRPr="00BE09B9" w:rsidRDefault="00920D5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  <w:r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- โดยมียอดเจ้าหนี้คงเหลือ </w:t>
            </w:r>
            <w:r w:rsidR="0064604B"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784</w:t>
            </w:r>
            <w:r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</w:p>
          <w:p w:rsidR="00A1463B" w:rsidRPr="00BE09B9" w:rsidRDefault="00A1463B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  <w:r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-  ยอดซื้อสินค้า (บริการ) </w:t>
            </w:r>
            <w:r w:rsidR="00BE09B9"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 304 พันบาท</w:t>
            </w:r>
          </w:p>
          <w:p w:rsidR="00BE09B9" w:rsidRPr="00BE09B9" w:rsidRDefault="00BE09B9" w:rsidP="0064604B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  <w:cs/>
              </w:rPr>
            </w:pPr>
            <w:r w:rsidRPr="00BE09B9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- โดยมียอดเจ้าหนี้คงเหลือ 24 พันบาท</w:t>
            </w:r>
          </w:p>
        </w:tc>
        <w:tc>
          <w:tcPr>
            <w:tcW w:w="2758" w:type="dxa"/>
          </w:tcPr>
          <w:p w:rsidR="00F2772E" w:rsidRDefault="007162A7" w:rsidP="00F2772E">
            <w:pPr>
              <w:rPr>
                <w:rFonts w:ascii="Angsana New" w:hAnsi="Angsana New" w:cs="Angsana New"/>
                <w:i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- </w:t>
            </w:r>
            <w:r w:rsidR="00F2772E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เงินกู้ระยะสั้น </w:t>
            </w:r>
            <w:r w:rsidR="00920D5B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725</w:t>
            </w:r>
            <w:r w:rsidR="00F2772E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,</w:t>
            </w:r>
            <w:r w:rsidR="00920D5B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089</w:t>
            </w:r>
            <w:r w:rsidR="00F2772E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162A7" w:rsidRPr="00DC6416" w:rsidRDefault="007162A7" w:rsidP="00920D5B">
            <w:pPr>
              <w:rPr>
                <w:rFonts w:ascii="Angsana New" w:hAnsi="Angsana New" w:cs="Angsana New"/>
                <w:i/>
                <w:color w:val="1F497D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- โดยมียอดเจ้าหนี้คงเหลือ </w:t>
            </w:r>
            <w:r w:rsidR="00920D5B"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>732</w:t>
            </w:r>
            <w:r>
              <w:rPr>
                <w:rFonts w:ascii="Angsana New" w:hAnsi="Angsana New" w:cs="Angsana New" w:hint="cs"/>
                <w:i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  <w:tc>
          <w:tcPr>
            <w:tcW w:w="2207" w:type="dxa"/>
          </w:tcPr>
          <w:p w:rsidR="00F2772E" w:rsidRPr="00425B74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ทั้งนี้หากมีรายการระหว่างกัน 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คณะกรรมการตรวจสอบ ขอให้ผู้บริหารนำเสนอสัญญาการบริหารการเงินระหว่างกัน กับ บริษัท </w:t>
            </w:r>
          </w:p>
          <w:p w:rsidR="00F2772E" w:rsidRPr="00425B74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ฟูรูคาวา ไทยโฮลดิ้ง จำกัด ให้ที่</w:t>
            </w:r>
          </w:p>
          <w:p w:rsidR="00F2772E" w:rsidRPr="00425B74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ประชุมคณะกรรมการบริษัทฯ พิจารณาอนุมัติ เพื่อทบทวนความเหมาะสมก่อน ทั้งนี้ ผู้บริหารของ</w:t>
            </w:r>
          </w:p>
          <w:p w:rsidR="00F2772E" w:rsidRPr="00425B74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บริษัทฯ จะรายงานสถานะการบริหาร</w:t>
            </w:r>
          </w:p>
          <w:p w:rsidR="00F2772E" w:rsidRPr="00A7112D" w:rsidRDefault="00F2772E" w:rsidP="002708F3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การเงินให้กับคณะกรรมการตรวจสอบ</w:t>
            </w:r>
            <w:r w:rsidRPr="00425B7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425B7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และรายงานให้กับคณะกรรมการบริษัทฯ รับทราบในการประชุมทุกครั้ง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F2772E" w:rsidRPr="00A7112D" w:rsidTr="002E31EE">
        <w:tc>
          <w:tcPr>
            <w:tcW w:w="1838" w:type="dxa"/>
            <w:tcBorders>
              <w:bottom w:val="single" w:sz="4" w:space="0" w:color="000000"/>
            </w:tcBorders>
          </w:tcPr>
          <w:p w:rsidR="00F2772E" w:rsidRPr="007162A7" w:rsidRDefault="007162A7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7162A7">
              <w:rPr>
                <w:rFonts w:ascii="Angsana New" w:hAnsi="Angsana New" w:hint="cs"/>
                <w:color w:val="000000"/>
                <w:cs/>
                <w:lang w:bidi="th-TH"/>
              </w:rPr>
              <w:t>8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. 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 xml:space="preserve">. </w:t>
            </w:r>
            <w:r w:rsidR="00F2772E"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 ธานี อินเตอร์</w:t>
            </w:r>
          </w:p>
          <w:p w:rsidR="00F2772E" w:rsidRPr="007162A7" w:rsidRDefault="00F2772E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 เนชั่นแนลเทรดดิ้ง </w:t>
            </w:r>
          </w:p>
          <w:p w:rsidR="00F2772E" w:rsidRPr="00A7112D" w:rsidRDefault="00F2772E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cs/>
                <w:lang w:bidi="th-TH"/>
              </w:rPr>
            </w:pPr>
            <w:r w:rsidRPr="007162A7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 จำกัด</w:t>
            </w:r>
          </w:p>
        </w:tc>
        <w:tc>
          <w:tcPr>
            <w:tcW w:w="2636" w:type="dxa"/>
            <w:tcBorders>
              <w:bottom w:val="single" w:sz="4" w:space="0" w:color="000000"/>
            </w:tcBorders>
          </w:tcPr>
          <w:p w:rsidR="00F2772E" w:rsidRPr="00A7112D" w:rsidRDefault="00F2772E" w:rsidP="002708F3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เป็นผู้ถือหุ้นของบริษัทฯ และเป็นกรรมการบริษัทฯ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ที่มีอำนาจและความรับผิดชอบในการวางแผนสั่งการ และควบคุมกิจกรรมต่างๆ ของกิจการไม่ว่าทางตรงหรือทางอ้อม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:rsidR="00F2772E" w:rsidRPr="00A7112D" w:rsidRDefault="00F2772E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บริษัทฯ ขายท่อทองแดงให้กับ บริษัท ธานี</w:t>
            </w:r>
          </w:p>
          <w:p w:rsidR="00F2772E" w:rsidRPr="00A7112D" w:rsidRDefault="008B7DBD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  <w:pict>
                <v:shape id="_x0000_s1055" type="#_x0000_t32" style="position:absolute;margin-left:-5.15pt;margin-top:26.1pt;width:423.25pt;height:0;z-index:251678720" o:connectortype="straight" strokeweight=".5pt">
                  <v:stroke dashstyle="dash"/>
                </v:shape>
              </w:pic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อินเตอร์เนชั่นแนลเทรดดิ้ง จำกัด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920D5B" w:rsidRPr="00A7112D" w:rsidRDefault="00920D5B" w:rsidP="00920D5B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</w:t>
            </w:r>
            <w:r w:rsidR="00BE09B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53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BE09B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291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920D5B" w:rsidRDefault="00920D5B" w:rsidP="00920D5B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โดยมียอดลูกหนี้คงเหลือ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="00BE09B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9,</w:t>
            </w:r>
            <w:r w:rsidR="00BE09B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107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F2772E" w:rsidRDefault="00F2772E" w:rsidP="005B27F9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</w:p>
          <w:p w:rsidR="00920D5B" w:rsidRDefault="00920D5B" w:rsidP="005B27F9">
            <w:pPr>
              <w:rPr>
                <w:rFonts w:ascii="Angsana New" w:hAnsi="Angsana New" w:cs="Angsana New"/>
                <w:color w:val="1F497D"/>
                <w:sz w:val="20"/>
                <w:szCs w:val="20"/>
              </w:rPr>
            </w:pPr>
          </w:p>
          <w:p w:rsidR="00BE09B9" w:rsidRPr="00BE09B9" w:rsidRDefault="00BE09B9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E09B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 ยอดซื้อสินค้า (บริการ) 144 พันบาท</w:t>
            </w:r>
          </w:p>
          <w:p w:rsidR="00BE09B9" w:rsidRPr="00BE09B9" w:rsidRDefault="00BE09B9" w:rsidP="005B27F9">
            <w:pPr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  <w:r w:rsidRPr="00BE09B9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 โดยมียอดเจ้าหนี้คงเหลือ 1 พันบาท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F2772E" w:rsidRPr="00A7112D" w:rsidRDefault="007162A7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ยอดขายสินค้า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</w:t>
            </w:r>
            <w:r w:rsidR="00920D5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84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920D5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404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F2772E" w:rsidRDefault="007162A7" w:rsidP="00F2772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โดยมียอดลูกหนี้คงเหลือ </w:t>
            </w:r>
            <w:r w:rsidR="00920D5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210</w:t>
            </w:r>
            <w:r w:rsidR="00F2772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,5</w:t>
            </w:r>
            <w:r w:rsidR="00920D5B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90</w:t>
            </w:r>
            <w:r w:rsidR="00F2772E"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2708F3" w:rsidRDefault="002708F3" w:rsidP="00F2772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162A7" w:rsidRDefault="007162A7" w:rsidP="00F2772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7162A7" w:rsidRDefault="007162A7" w:rsidP="00F2772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ยอดซื้อสินค้า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(บริการ) </w:t>
            </w:r>
            <w:r w:rsidR="00A9783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111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:rsidR="007162A7" w:rsidRPr="00DC6416" w:rsidRDefault="00A97837" w:rsidP="00F2772E">
            <w:pPr>
              <w:rPr>
                <w:rFonts w:ascii="Angsana New" w:hAnsi="Angsana New" w:cs="Angsana New"/>
                <w:color w:val="1F497D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 โดยมี</w:t>
            </w:r>
            <w:r w:rsidR="007162A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ยอดเจ้าหนี้</w:t>
            </w:r>
            <w:r w:rsidR="007162A7" w:rsidRPr="00A97837">
              <w:rPr>
                <w:rFonts w:ascii="Angsana New" w:hAnsi="Angsana New" w:cs="Angsana New" w:hint="cs"/>
                <w:sz w:val="20"/>
                <w:szCs w:val="20"/>
                <w:cs/>
              </w:rPr>
              <w:t>คงเหลือ</w:t>
            </w:r>
            <w:r w:rsidRPr="00A9783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2 พันบาท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</w:tcPr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F2772E" w:rsidRPr="00A7112D" w:rsidRDefault="00F2772E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ความเห็นเพิ่มเติม</w:t>
            </w:r>
          </w:p>
        </w:tc>
      </w:tr>
      <w:tr w:rsidR="00650F17" w:rsidRPr="00A7112D" w:rsidTr="002E31EE">
        <w:tc>
          <w:tcPr>
            <w:tcW w:w="1838" w:type="dxa"/>
            <w:tcBorders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650F17" w:rsidRPr="00A7112D" w:rsidRDefault="00650F17" w:rsidP="00F9772E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42" w:type="dxa"/>
            <w:tcBorders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758" w:type="dxa"/>
            <w:tcBorders>
              <w:left w:val="nil"/>
              <w:bottom w:val="nil"/>
              <w:right w:val="nil"/>
            </w:tcBorders>
          </w:tcPr>
          <w:p w:rsidR="00650F17" w:rsidRDefault="00650F17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758" w:type="dxa"/>
            <w:tcBorders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207" w:type="dxa"/>
            <w:tcBorders>
              <w:left w:val="nil"/>
              <w:bottom w:val="nil"/>
              <w:right w:val="nil"/>
            </w:tcBorders>
          </w:tcPr>
          <w:p w:rsidR="00650F17" w:rsidRPr="00C0292C" w:rsidRDefault="00650F17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650F17" w:rsidRPr="00A7112D" w:rsidTr="00BE5065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0965C9" w:rsidRPr="00A7112D" w:rsidRDefault="000965C9" w:rsidP="00F9772E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650F17" w:rsidRPr="00C0292C" w:rsidRDefault="00650F17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650F17" w:rsidRPr="00A7112D" w:rsidTr="00BE5065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650F17" w:rsidRPr="00A7112D" w:rsidRDefault="00650F17" w:rsidP="00F9772E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:rsidR="00650F17" w:rsidRDefault="00650F1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650F17" w:rsidRPr="00C0292C" w:rsidRDefault="00650F17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315AAF" w:rsidRPr="00A7112D" w:rsidTr="00650F17">
        <w:tc>
          <w:tcPr>
            <w:tcW w:w="1838" w:type="dxa"/>
            <w:tcBorders>
              <w:top w:val="nil"/>
              <w:bottom w:val="single" w:sz="4" w:space="0" w:color="000000"/>
            </w:tcBorders>
          </w:tcPr>
          <w:p w:rsidR="00315AAF" w:rsidRPr="007162A7" w:rsidRDefault="007162A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lastRenderedPageBreak/>
              <w:t>9</w:t>
            </w:r>
            <w:r w:rsidR="00315AAF"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. บริษัท ฟูรูกาวา โลจิสติส </w:t>
            </w:r>
          </w:p>
          <w:p w:rsidR="00315AAF" w:rsidRPr="007162A7" w:rsidRDefault="003E34DE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315AAF"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คอร์ปร์เรชั่น จำกัด</w:t>
            </w:r>
          </w:p>
        </w:tc>
        <w:tc>
          <w:tcPr>
            <w:tcW w:w="2636" w:type="dxa"/>
            <w:tcBorders>
              <w:top w:val="nil"/>
              <w:bottom w:val="single" w:sz="4" w:space="0" w:color="000000"/>
            </w:tcBorders>
          </w:tcPr>
          <w:p w:rsidR="00F9772E" w:rsidRPr="00A7112D" w:rsidRDefault="00F9772E" w:rsidP="00F9772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เป็นบริษัทคู่ค้าในกลุ่มของ บริษัท ฟูรูกาวา</w:t>
            </w:r>
          </w:p>
          <w:p w:rsidR="00F9772E" w:rsidRPr="00A7112D" w:rsidRDefault="00F9772E" w:rsidP="00F9772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 จำกัด และมีผู้ถือหุ้นใหญ่รายเดียวกัน คือ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ฟูรูกาวา อีเล็คตริก</w:t>
            </w:r>
          </w:p>
          <w:p w:rsidR="00315AAF" w:rsidRPr="00A7112D" w:rsidRDefault="00F9772E" w:rsidP="002708F3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 ถือหุ้น 100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%</w:t>
            </w:r>
          </w:p>
        </w:tc>
        <w:tc>
          <w:tcPr>
            <w:tcW w:w="2942" w:type="dxa"/>
            <w:tcBorders>
              <w:top w:val="nil"/>
              <w:bottom w:val="single" w:sz="4" w:space="0" w:color="000000"/>
            </w:tcBorders>
          </w:tcPr>
          <w:p w:rsidR="00315AAF" w:rsidRPr="00A7112D" w:rsidRDefault="00F9772E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จัดหาและจำหน่ายวัสดุสิ้นเปลืองให้กับบริษัทฯ</w:t>
            </w:r>
          </w:p>
        </w:tc>
        <w:tc>
          <w:tcPr>
            <w:tcW w:w="2758" w:type="dxa"/>
            <w:tcBorders>
              <w:top w:val="nil"/>
              <w:bottom w:val="single" w:sz="4" w:space="0" w:color="000000"/>
            </w:tcBorders>
          </w:tcPr>
          <w:p w:rsidR="008F566E" w:rsidRPr="00315AAF" w:rsidRDefault="008F566E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ยอดซื้อสินค้า </w:t>
            </w:r>
            <w:r w:rsidR="00BE09B9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162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315AAF" w:rsidRPr="00A7112D" w:rsidRDefault="008F566E" w:rsidP="00BE09B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 โดย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มียอดเจ้าหนี้คงเหลือ </w:t>
            </w:r>
            <w:r w:rsidR="00BE09B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27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  <w:tc>
          <w:tcPr>
            <w:tcW w:w="2758" w:type="dxa"/>
            <w:tcBorders>
              <w:top w:val="nil"/>
              <w:bottom w:val="single" w:sz="4" w:space="0" w:color="000000"/>
            </w:tcBorders>
          </w:tcPr>
          <w:p w:rsidR="00315AAF" w:rsidRPr="00315AAF" w:rsidRDefault="007162A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ยอดซื้อสินค้า </w:t>
            </w:r>
            <w:r w:rsidR="008F566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1,051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315AAF" w:rsidRPr="00315AAF" w:rsidRDefault="007162A7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โดย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มียอดเจ้าหนี้คงเหลือ </w:t>
            </w:r>
            <w:r w:rsidR="008F566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5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6 พันบาท</w:t>
            </w:r>
          </w:p>
        </w:tc>
        <w:tc>
          <w:tcPr>
            <w:tcW w:w="2207" w:type="dxa"/>
            <w:tcBorders>
              <w:top w:val="nil"/>
              <w:bottom w:val="single" w:sz="4" w:space="0" w:color="000000"/>
            </w:tcBorders>
          </w:tcPr>
          <w:p w:rsidR="00D25D64" w:rsidRDefault="00315AA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0292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315AAF" w:rsidRPr="00C0292C" w:rsidRDefault="00315AA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ความเห็นเพิ่มเติม</w:t>
            </w:r>
          </w:p>
        </w:tc>
      </w:tr>
      <w:tr w:rsidR="00315AAF" w:rsidRPr="00A7112D" w:rsidTr="003E34DE">
        <w:tc>
          <w:tcPr>
            <w:tcW w:w="1838" w:type="dxa"/>
            <w:tcBorders>
              <w:bottom w:val="single" w:sz="4" w:space="0" w:color="000000"/>
            </w:tcBorders>
          </w:tcPr>
          <w:p w:rsidR="00315AAF" w:rsidRPr="007162A7" w:rsidRDefault="00315AA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</w:t>
            </w:r>
            <w:r w:rsid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0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. บริษัท โอค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ม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ระ เม็ททัล </w:t>
            </w:r>
          </w:p>
          <w:p w:rsidR="00315AAF" w:rsidRPr="007162A7" w:rsidRDefault="00315AAF" w:rsidP="007162A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(มาเลเซีย) จำกัด</w:t>
            </w:r>
          </w:p>
        </w:tc>
        <w:tc>
          <w:tcPr>
            <w:tcW w:w="2636" w:type="dxa"/>
            <w:tcBorders>
              <w:bottom w:val="single" w:sz="4" w:space="0" w:color="000000"/>
            </w:tcBorders>
          </w:tcPr>
          <w:p w:rsidR="00315AAF" w:rsidRDefault="00143DC7" w:rsidP="002708F3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เป็นบริษัทคู่ค้าในกลุ่มของ บริษัท 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โอคุมุระ เม็ททัล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จำกัด และมีผู้ถือหุ้นใหญ่รายเดียวกัน คือ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ฟูรูกาวา อีเล็คตริก</w:t>
            </w:r>
            <w:r w:rsidR="002708F3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 ซึ่งถือหุ้น 100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%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:rsidR="00315AAF" w:rsidRPr="00A7112D" w:rsidRDefault="008B7DBD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noProof/>
                <w:color w:val="000000"/>
                <w:sz w:val="20"/>
                <w:szCs w:val="20"/>
                <w:lang w:bidi="th-TH"/>
              </w:rPr>
              <w:pict>
                <v:shape id="_x0000_s1056" type="#_x0000_t32" style="position:absolute;margin-left:-5.1pt;margin-top:32.55pt;width:423.25pt;height:0;z-index:251679744;mso-position-horizontal-relative:text;mso-position-vertical-relative:text" o:connectortype="straight" strokeweight=".5pt">
                  <v:stroke dashstyle="dash"/>
                </v:shape>
              </w:pict>
            </w:r>
            <w:r w:rsidR="00F9772E"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บริษัทฯ ขายท่อทองแดง</w:t>
            </w:r>
            <w:r w:rsidR="00143DC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ให้</w:t>
            </w:r>
            <w:r w:rsidR="00F9772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กับบริษัท โอค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 w:rsidR="00F9772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ม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 w:rsidR="00F9772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ระ เม็ท</w:t>
            </w:r>
            <w:r w:rsidR="00143DC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ทั</w:t>
            </w:r>
            <w:r w:rsidR="00F9772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ล (</w:t>
            </w:r>
            <w:r w:rsidR="008F566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มาเลเซีย</w:t>
            </w:r>
            <w:r w:rsidR="00F9772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) จำกัด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8F566E" w:rsidRPr="00315AAF" w:rsidRDefault="008F566E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ยอด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ขาย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สินค้า </w:t>
            </w:r>
            <w:r w:rsidR="001677AA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448,511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8F566E" w:rsidRDefault="008F566E" w:rsidP="008F566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- โดย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มียอด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ลูกหนี้ค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งเหลือ </w:t>
            </w:r>
            <w:r w:rsidR="001677AA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102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,</w:t>
            </w:r>
            <w:r w:rsidR="001677AA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767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315AAF" w:rsidRDefault="00315AA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8F566E" w:rsidRDefault="008F566E" w:rsidP="008F566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315AAF" w:rsidRPr="00315AAF" w:rsidRDefault="007162A7" w:rsidP="005B27F9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ยอด</w:t>
            </w:r>
            <w:r w:rsid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ขาย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สินค้า </w:t>
            </w:r>
            <w:r w:rsidR="008F566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490</w:t>
            </w:r>
            <w:r w:rsid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,</w:t>
            </w:r>
            <w:r w:rsidR="008F566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802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315AAF" w:rsidRDefault="007162A7" w:rsidP="00315AAF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โดย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มียอด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ลูกหนี้ค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งเหลือ</w:t>
            </w:r>
            <w:r w:rsidR="008F566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110</w:t>
            </w:r>
            <w:r w:rsidR="00DF3718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,</w:t>
            </w:r>
            <w:r w:rsidR="008F566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514</w:t>
            </w:r>
            <w:r w:rsidR="00315AAF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315AAF" w:rsidRDefault="00315AAF" w:rsidP="00315AAF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7162A7" w:rsidRDefault="007162A7" w:rsidP="00315AAF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</w:p>
          <w:p w:rsidR="00E4283F" w:rsidRPr="00315AAF" w:rsidRDefault="00E4283F" w:rsidP="00315AAF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207" w:type="dxa"/>
            <w:tcBorders>
              <w:bottom w:val="single" w:sz="4" w:space="0" w:color="000000"/>
            </w:tcBorders>
          </w:tcPr>
          <w:p w:rsidR="00315AAF" w:rsidRDefault="00315AAF" w:rsidP="005B27F9"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  <w:r w:rsidRPr="00C0292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ความเห็นเพิ่มเติม</w:t>
            </w:r>
          </w:p>
        </w:tc>
      </w:tr>
      <w:tr w:rsidR="00315AAF" w:rsidRPr="00A7112D" w:rsidTr="003E34DE">
        <w:tc>
          <w:tcPr>
            <w:tcW w:w="1838" w:type="dxa"/>
            <w:tcBorders>
              <w:top w:val="nil"/>
              <w:bottom w:val="single" w:sz="4" w:space="0" w:color="000000"/>
            </w:tcBorders>
          </w:tcPr>
          <w:p w:rsidR="00315AAF" w:rsidRPr="007162A7" w:rsidRDefault="00315AA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</w:t>
            </w:r>
            <w:r w:rsid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. บริษัท โอค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ม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ระ เม็ททัล</w:t>
            </w:r>
          </w:p>
          <w:p w:rsidR="00315AAF" w:rsidRPr="007162A7" w:rsidRDefault="00315AAF" w:rsidP="002708F3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081962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(ประเทศไทย) </w:t>
            </w:r>
            <w:r w:rsidRPr="007162A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2636" w:type="dxa"/>
            <w:tcBorders>
              <w:top w:val="nil"/>
              <w:bottom w:val="single" w:sz="4" w:space="0" w:color="000000"/>
            </w:tcBorders>
          </w:tcPr>
          <w:p w:rsidR="00315AAF" w:rsidRDefault="002708F3" w:rsidP="00143DC7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เป็นบริษัทคู่ค้าในกลุ่มของ บริษัท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โอคุมุระ เม็ททัล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จำกัด และมีผู้ถือหุ้นใหญ่รายเดียวกัน คือ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ฟูรูกาวา อีเล็คตริก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 ซึ่งถือหุ้น 100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%</w:t>
            </w:r>
          </w:p>
        </w:tc>
        <w:tc>
          <w:tcPr>
            <w:tcW w:w="2942" w:type="dxa"/>
            <w:tcBorders>
              <w:top w:val="nil"/>
              <w:bottom w:val="single" w:sz="4" w:space="0" w:color="000000"/>
            </w:tcBorders>
          </w:tcPr>
          <w:p w:rsidR="00315AAF" w:rsidRPr="00A7112D" w:rsidRDefault="00F9772E" w:rsidP="002708F3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บริษัทฯ ขาย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7112D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ท่อทองแดง</w:t>
            </w:r>
            <w:r w:rsidR="00143DC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ให้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กับบริษัท โอค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ม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ุ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ระ เม็ท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ทั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ล (ประเทศไทย) จำกัด</w:t>
            </w:r>
          </w:p>
        </w:tc>
        <w:tc>
          <w:tcPr>
            <w:tcW w:w="2758" w:type="dxa"/>
            <w:tcBorders>
              <w:top w:val="nil"/>
              <w:bottom w:val="single" w:sz="4" w:space="0" w:color="000000"/>
            </w:tcBorders>
          </w:tcPr>
          <w:p w:rsidR="004915B7" w:rsidRPr="00315AAF" w:rsidRDefault="004915B7" w:rsidP="004915B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ยอด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ขาย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สินค้า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2</w:t>
            </w:r>
            <w:r w:rsidR="00E1479D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87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,</w:t>
            </w:r>
            <w:r w:rsidR="00E1479D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437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315AAF" w:rsidRDefault="004915B7" w:rsidP="00E1479D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 โดยมี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ยอดเจ้าหนี้คงเหลือ </w:t>
            </w:r>
            <w:r w:rsidR="00E1479D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98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="00E1479D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479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  <w:tc>
          <w:tcPr>
            <w:tcW w:w="2758" w:type="dxa"/>
            <w:tcBorders>
              <w:top w:val="nil"/>
              <w:bottom w:val="single" w:sz="4" w:space="0" w:color="000000"/>
            </w:tcBorders>
          </w:tcPr>
          <w:p w:rsidR="004915B7" w:rsidRPr="00315AAF" w:rsidRDefault="004915B7" w:rsidP="004915B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ยอด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ขาย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สินค้า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248,836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  <w:p w:rsidR="00315AAF" w:rsidRPr="00315AAF" w:rsidRDefault="004915B7" w:rsidP="004915B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- โดยมี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ยอดเจ้าหนี้คงเหลือ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99,566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</w:tc>
        <w:tc>
          <w:tcPr>
            <w:tcW w:w="2207" w:type="dxa"/>
            <w:tcBorders>
              <w:top w:val="nil"/>
              <w:bottom w:val="single" w:sz="4" w:space="0" w:color="000000"/>
            </w:tcBorders>
          </w:tcPr>
          <w:p w:rsidR="00315AAF" w:rsidRDefault="00315AA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0292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315AAF" w:rsidRPr="00C0292C" w:rsidRDefault="00315AAF" w:rsidP="003E34D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มีความเห็นเพิ่มเติม</w:t>
            </w:r>
          </w:p>
        </w:tc>
      </w:tr>
      <w:tr w:rsidR="00F23001" w:rsidRPr="00A7112D" w:rsidTr="00F2772E">
        <w:tc>
          <w:tcPr>
            <w:tcW w:w="1838" w:type="dxa"/>
            <w:tcBorders>
              <w:bottom w:val="single" w:sz="4" w:space="0" w:color="000000"/>
            </w:tcBorders>
          </w:tcPr>
          <w:p w:rsidR="003E34DE" w:rsidRDefault="00F23001" w:rsidP="003E34D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</w:t>
            </w:r>
            <w:r w:rsid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2</w:t>
            </w:r>
            <w:r w:rsidRP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. บริษัท ฟูรูกาวา พรีซีชั่น </w:t>
            </w:r>
          </w:p>
          <w:p w:rsidR="00F23001" w:rsidRPr="003E34DE" w:rsidRDefault="003E34DE" w:rsidP="003E34D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</w:t>
            </w:r>
            <w:r w:rsidR="00F23001" w:rsidRPr="003E34D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(ประเทศไทย) จำกัด</w:t>
            </w:r>
          </w:p>
        </w:tc>
        <w:tc>
          <w:tcPr>
            <w:tcW w:w="2636" w:type="dxa"/>
            <w:tcBorders>
              <w:bottom w:val="single" w:sz="4" w:space="0" w:color="000000"/>
            </w:tcBorders>
          </w:tcPr>
          <w:p w:rsidR="00F23001" w:rsidRPr="00A7112D" w:rsidRDefault="00F23001" w:rsidP="00E835A0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เป็นบริษัทในกลุ่มของ บริษัท ฟูรูกาวา</w:t>
            </w:r>
          </w:p>
          <w:p w:rsidR="00F23001" w:rsidRPr="00A7112D" w:rsidRDefault="00F23001" w:rsidP="00E835A0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อีเล็คตริก จำกัด และมีผู้ถือหุ้นใหญ่รายเดียวกัน คือ</w:t>
            </w:r>
            <w:r w:rsidR="003E34D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ฟูรูกาวา อีเล็คตริก</w:t>
            </w:r>
          </w:p>
          <w:p w:rsidR="00F23001" w:rsidRDefault="00F23001" w:rsidP="003E34D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จำกัด ถือหุ้น </w:t>
            </w:r>
            <w:r w:rsidR="00283E2D">
              <w:rPr>
                <w:rFonts w:ascii="Angsana New" w:hAnsi="Angsana New" w:cs="Angsana New"/>
                <w:color w:val="000000"/>
                <w:sz w:val="20"/>
                <w:szCs w:val="20"/>
              </w:rPr>
              <w:t>50</w:t>
            </w:r>
            <w:r w:rsidRPr="00A7112D">
              <w:rPr>
                <w:rFonts w:ascii="Angsana New" w:hAnsi="Angsana New" w:cs="Angsana New"/>
                <w:color w:val="000000"/>
                <w:sz w:val="20"/>
                <w:szCs w:val="20"/>
              </w:rPr>
              <w:t>%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:rsidR="00F23001" w:rsidRDefault="00791B28" w:rsidP="003E34D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จัดหา และให้บริการด้านการขนส่งให้กับบริษัทฯ</w:t>
            </w:r>
          </w:p>
          <w:p w:rsidR="001E0E46" w:rsidRPr="00A7112D" w:rsidRDefault="001E0E46" w:rsidP="003E34D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(ยกเลิก สัญญา เมื่อ เดือน เมษายน 2561)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4915B7" w:rsidRPr="00315AAF" w:rsidRDefault="004915B7" w:rsidP="004915B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- ยอดซื้อสินค้า</w:t>
            </w:r>
            <w:r w:rsidR="001E0E4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(บริการ) 90 พันบาท</w:t>
            </w:r>
          </w:p>
          <w:p w:rsidR="00F23001" w:rsidRDefault="004915B7" w:rsidP="001E0E4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- </w:t>
            </w:r>
            <w:r w:rsidR="001E0E4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ไม่มี</w:t>
            </w:r>
            <w:r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ยอดเจ้าหนี้คงเหลือ 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F23001" w:rsidRPr="00315AAF" w:rsidRDefault="003E34DE" w:rsidP="00E835A0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- ยอดซื้อสินค้า</w:t>
            </w:r>
            <w:r w:rsidR="009C5C8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4915B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(บริการ</w:t>
            </w:r>
            <w:r w:rsidR="009C5C8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)</w:t>
            </w:r>
            <w:r w:rsidR="004915B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270 พันบาท</w:t>
            </w:r>
          </w:p>
          <w:p w:rsidR="00F23001" w:rsidRPr="00315AAF" w:rsidRDefault="003E34DE" w:rsidP="004915B7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- </w:t>
            </w:r>
            <w:r w:rsidR="002708F3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โดย</w:t>
            </w:r>
            <w:r w:rsidR="00F23001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มียอดเจ้าหนี้คงเหลือ </w:t>
            </w:r>
            <w:r w:rsidR="004915B7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24</w:t>
            </w:r>
            <w:r w:rsidR="00F23001" w:rsidRPr="00315AAF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</w:tcPr>
          <w:p w:rsidR="00F23001" w:rsidRDefault="00F23001" w:rsidP="00E835A0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0292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คณะกรรมการตรวจสอบไม่ได้มี</w:t>
            </w:r>
          </w:p>
          <w:p w:rsidR="00F23001" w:rsidRPr="00C0292C" w:rsidRDefault="00F23001" w:rsidP="003E34D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มีความเห็นเพิ่มเติม</w:t>
            </w:r>
          </w:p>
        </w:tc>
      </w:tr>
      <w:tr w:rsidR="00496A90" w:rsidRPr="00A7112D" w:rsidTr="002E31EE">
        <w:tc>
          <w:tcPr>
            <w:tcW w:w="1838" w:type="dxa"/>
            <w:tcBorders>
              <w:bottom w:val="single" w:sz="4" w:space="0" w:color="000000"/>
            </w:tcBorders>
          </w:tcPr>
          <w:p w:rsidR="00496A90" w:rsidRPr="003E34DE" w:rsidRDefault="00297C2A" w:rsidP="003E34D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13. บริษัท กรุงเ</w:t>
            </w:r>
            <w:r w:rsidR="00496A9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ท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พ</w:t>
            </w:r>
            <w:r w:rsidR="00496A9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ประกันภัย จำกัด (มหาชน)</w:t>
            </w:r>
          </w:p>
        </w:tc>
        <w:tc>
          <w:tcPr>
            <w:tcW w:w="2636" w:type="dxa"/>
            <w:tcBorders>
              <w:bottom w:val="single" w:sz="4" w:space="0" w:color="000000"/>
            </w:tcBorders>
          </w:tcPr>
          <w:p w:rsidR="00496A90" w:rsidRPr="00A7112D" w:rsidRDefault="00496A90" w:rsidP="002C5755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เป็นผู้ถือหุ้นของบริษัทฯ 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:rsidR="00496A90" w:rsidRDefault="00496A90" w:rsidP="003E34DE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ให้บริการไนเรื่องประกันภัยทรัพย์สิน และชีวิตให้กับบริษัทฯ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496A90" w:rsidRDefault="00496A90" w:rsidP="001E0E4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97" w:right="-248" w:hanging="97"/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ยอดซื้อสินค้า (ประกัน) </w:t>
            </w:r>
            <w:r w:rsidR="001E0E4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5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,</w:t>
            </w:r>
            <w:r w:rsidR="001E0E4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032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พันบาท</w:t>
            </w:r>
          </w:p>
        </w:tc>
        <w:tc>
          <w:tcPr>
            <w:tcW w:w="2758" w:type="dxa"/>
            <w:tcBorders>
              <w:bottom w:val="single" w:sz="4" w:space="0" w:color="000000"/>
            </w:tcBorders>
          </w:tcPr>
          <w:p w:rsidR="00496A90" w:rsidRDefault="00496A90" w:rsidP="00E35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2" w:firstLine="0"/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ยอดซื้อสินค้า (ประกัน) 4,166 พันบาท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</w:tcPr>
          <w:p w:rsidR="00496A90" w:rsidRPr="00496A90" w:rsidRDefault="00042544" w:rsidP="00E835A0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คณะกรรมการตรวจสอบไม่ได้มีความเห็นเพิ่มเติม</w:t>
            </w:r>
          </w:p>
        </w:tc>
      </w:tr>
      <w:tr w:rsidR="00315AAF" w:rsidRPr="00A7112D" w:rsidTr="002E31EE">
        <w:tc>
          <w:tcPr>
            <w:tcW w:w="1838" w:type="dxa"/>
            <w:tcBorders>
              <w:left w:val="nil"/>
              <w:bottom w:val="nil"/>
              <w:right w:val="nil"/>
            </w:tcBorders>
          </w:tcPr>
          <w:p w:rsidR="00315AAF" w:rsidRDefault="00315AA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  <w:p w:rsidR="00315AAF" w:rsidRDefault="00315AA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  <w:p w:rsidR="00315AAF" w:rsidRPr="00A7112D" w:rsidRDefault="00315AAF" w:rsidP="003249C3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315AAF" w:rsidRPr="00A7112D" w:rsidRDefault="00315AAF" w:rsidP="00B176E5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42" w:type="dxa"/>
            <w:tcBorders>
              <w:left w:val="nil"/>
              <w:bottom w:val="nil"/>
              <w:right w:val="nil"/>
            </w:tcBorders>
          </w:tcPr>
          <w:p w:rsidR="00315AAF" w:rsidRPr="00A7112D" w:rsidRDefault="00315AAF" w:rsidP="00A7112D">
            <w:pPr>
              <w:pStyle w:val="ListParagraph"/>
              <w:spacing w:after="0" w:line="240" w:lineRule="auto"/>
              <w:ind w:left="0"/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2758" w:type="dxa"/>
            <w:tcBorders>
              <w:left w:val="nil"/>
              <w:bottom w:val="nil"/>
              <w:right w:val="nil"/>
            </w:tcBorders>
          </w:tcPr>
          <w:p w:rsidR="00315AAF" w:rsidRPr="00A7112D" w:rsidRDefault="00315AAF" w:rsidP="005B27F9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58" w:type="dxa"/>
            <w:tcBorders>
              <w:left w:val="nil"/>
              <w:bottom w:val="nil"/>
              <w:right w:val="nil"/>
            </w:tcBorders>
          </w:tcPr>
          <w:p w:rsidR="00315AAF" w:rsidRDefault="00315AAF" w:rsidP="00987D5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07" w:type="dxa"/>
            <w:tcBorders>
              <w:left w:val="nil"/>
              <w:bottom w:val="nil"/>
              <w:right w:val="nil"/>
            </w:tcBorders>
          </w:tcPr>
          <w:p w:rsidR="00315AAF" w:rsidRPr="00A7112D" w:rsidRDefault="00315AAF" w:rsidP="00A7112D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</w:tbl>
    <w:p w:rsidR="007775FA" w:rsidRPr="00A7112D" w:rsidRDefault="007775FA" w:rsidP="00CF181B">
      <w:pPr>
        <w:rPr>
          <w:rFonts w:ascii="Angsana New" w:hAnsi="Angsana New" w:cs="Angsana New"/>
          <w:color w:val="000000"/>
          <w:sz w:val="20"/>
          <w:szCs w:val="20"/>
          <w:cs/>
        </w:rPr>
      </w:pPr>
    </w:p>
    <w:sectPr w:rsidR="007775FA" w:rsidRPr="00A7112D" w:rsidSect="005C6D71">
      <w:pgSz w:w="16834" w:h="11909" w:orient="landscape"/>
      <w:pgMar w:top="1296" w:right="720" w:bottom="1152" w:left="576" w:header="1440" w:footer="1440" w:gutter="0"/>
      <w:cols w:space="720"/>
      <w:titlePg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9E7" w:rsidRPr="00F2780B" w:rsidRDefault="003449E7">
      <w:pPr>
        <w:rPr>
          <w:sz w:val="28"/>
          <w:szCs w:val="28"/>
        </w:rPr>
      </w:pPr>
      <w:r w:rsidRPr="00F2780B">
        <w:rPr>
          <w:sz w:val="28"/>
          <w:szCs w:val="28"/>
        </w:rPr>
        <w:separator/>
      </w:r>
    </w:p>
  </w:endnote>
  <w:endnote w:type="continuationSeparator" w:id="0">
    <w:p w:rsidR="003449E7" w:rsidRPr="00F2780B" w:rsidRDefault="003449E7">
      <w:pPr>
        <w:rPr>
          <w:sz w:val="28"/>
          <w:szCs w:val="28"/>
        </w:rPr>
      </w:pPr>
      <w:r w:rsidRPr="00F2780B">
        <w:rPr>
          <w:sz w:val="28"/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9E7" w:rsidRPr="00F2780B" w:rsidRDefault="003449E7">
      <w:pPr>
        <w:rPr>
          <w:sz w:val="28"/>
          <w:szCs w:val="28"/>
        </w:rPr>
      </w:pPr>
      <w:r w:rsidRPr="00F2780B">
        <w:rPr>
          <w:sz w:val="28"/>
          <w:szCs w:val="28"/>
        </w:rPr>
        <w:separator/>
      </w:r>
    </w:p>
  </w:footnote>
  <w:footnote w:type="continuationSeparator" w:id="0">
    <w:p w:rsidR="003449E7" w:rsidRPr="00F2780B" w:rsidRDefault="003449E7">
      <w:pPr>
        <w:rPr>
          <w:sz w:val="28"/>
          <w:szCs w:val="28"/>
        </w:rPr>
      </w:pPr>
      <w:r w:rsidRPr="00F2780B">
        <w:rPr>
          <w:sz w:val="28"/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29" w:rsidRPr="00C331AC" w:rsidRDefault="00786C29" w:rsidP="00787128">
    <w:pPr>
      <w:pStyle w:val="Header"/>
      <w:pBdr>
        <w:bottom w:val="thickThinSmallGap" w:sz="24" w:space="1" w:color="auto"/>
      </w:pBdr>
      <w:spacing w:line="400" w:lineRule="exact"/>
      <w:rPr>
        <w:rFonts w:ascii="Angsana New" w:hAnsi="Angsana New"/>
        <w:b/>
        <w:bCs/>
        <w:cs/>
      </w:rPr>
    </w:pPr>
    <w:r w:rsidRPr="00C331AC">
      <w:rPr>
        <w:rFonts w:ascii="Angsana New" w:hAnsi="Angsana New"/>
        <w:b/>
        <w:bCs/>
        <w:cs/>
      </w:rPr>
      <w:t>บริษัท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ฟูรูกาวา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เม็ททัล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ไทยแลนด์</w:t>
    </w:r>
    <w:r w:rsidRPr="00C331AC">
      <w:rPr>
        <w:rFonts w:ascii="Angsana New" w:hAnsi="Angsana New"/>
        <w:b/>
        <w:bCs/>
      </w:rPr>
      <w:t xml:space="preserve">) </w:t>
    </w:r>
    <w:r w:rsidRPr="00C331AC">
      <w:rPr>
        <w:rFonts w:ascii="Angsana New" w:hAnsi="Angsana New"/>
        <w:b/>
        <w:bCs/>
        <w:cs/>
      </w:rPr>
      <w:t>จำกัด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มหาชน</w:t>
    </w:r>
    <w:r w:rsidRPr="00C331AC">
      <w:rPr>
        <w:rFonts w:ascii="Angsana New" w:hAnsi="Angsana New"/>
        <w:b/>
        <w:bCs/>
      </w:rPr>
      <w:t xml:space="preserve">)                    </w:t>
    </w:r>
    <w:r w:rsidRPr="00C331AC">
      <w:rPr>
        <w:rFonts w:ascii="Angsana New" w:hAnsi="Angsana New"/>
        <w:b/>
        <w:bCs/>
        <w:cs/>
      </w:rPr>
      <w:t xml:space="preserve">                 </w:t>
    </w:r>
    <w:r>
      <w:rPr>
        <w:rFonts w:ascii="Angsana New" w:hAnsi="Angsana New" w:hint="cs"/>
        <w:b/>
        <w:bCs/>
        <w:cs/>
      </w:rPr>
      <w:t xml:space="preserve">          </w:t>
    </w:r>
    <w:r w:rsidRPr="00C331AC">
      <w:rPr>
        <w:rFonts w:ascii="Angsana New" w:hAnsi="Angsana New"/>
        <w:b/>
        <w:bCs/>
        <w:cs/>
      </w:rPr>
      <w:t>แบบ</w:t>
    </w:r>
    <w:r w:rsidRPr="00C331AC">
      <w:rPr>
        <w:rFonts w:ascii="Angsana New" w:hAnsi="Angsana New"/>
        <w:b/>
        <w:bCs/>
      </w:rPr>
      <w:t xml:space="preserve"> 56 – 1 </w:t>
    </w:r>
    <w:r>
      <w:rPr>
        <w:rFonts w:ascii="Angsana New" w:hAnsi="Angsana New" w:hint="cs"/>
        <w:b/>
        <w:bCs/>
        <w:cs/>
      </w:rPr>
      <w:t>ปี 2561 ห</w:t>
    </w:r>
    <w:r w:rsidRPr="00C331AC">
      <w:rPr>
        <w:rFonts w:ascii="Angsana New" w:hAnsi="Angsana New"/>
        <w:b/>
        <w:bCs/>
        <w:cs/>
      </w:rPr>
      <w:t>น้า</w:t>
    </w:r>
    <w:r w:rsidRPr="00C331AC">
      <w:rPr>
        <w:rFonts w:ascii="Angsana New" w:hAnsi="Angsana New"/>
        <w:b/>
        <w:bCs/>
      </w:rPr>
      <w:t xml:space="preserve"> </w:t>
    </w:r>
    <w:r w:rsidR="008B7DBD" w:rsidRPr="00C331AC">
      <w:rPr>
        <w:rFonts w:ascii="Angsana New" w:hAnsi="Angsana New"/>
        <w:b/>
        <w:bCs/>
      </w:rPr>
      <w:fldChar w:fldCharType="begin"/>
    </w:r>
    <w:r w:rsidRPr="00C331AC">
      <w:rPr>
        <w:rFonts w:ascii="Angsana New" w:hAnsi="Angsana New"/>
        <w:b/>
        <w:bCs/>
      </w:rPr>
      <w:instrText xml:space="preserve"> PAGE   \* MERGEFORMAT </w:instrText>
    </w:r>
    <w:r w:rsidR="008B7DBD" w:rsidRPr="00C331AC">
      <w:rPr>
        <w:rFonts w:ascii="Angsana New" w:hAnsi="Angsana New"/>
        <w:b/>
        <w:bCs/>
      </w:rPr>
      <w:fldChar w:fldCharType="separate"/>
    </w:r>
    <w:r w:rsidR="006E173D">
      <w:rPr>
        <w:rFonts w:ascii="Angsana New" w:hAnsi="Angsana New"/>
        <w:b/>
        <w:bCs/>
        <w:noProof/>
      </w:rPr>
      <w:t>81</w:t>
    </w:r>
    <w:r w:rsidR="008B7DBD" w:rsidRPr="00C331AC">
      <w:rPr>
        <w:rFonts w:ascii="Angsana New" w:hAnsi="Angsana New"/>
        <w:b/>
        <w:bCs/>
      </w:rPr>
      <w:fldChar w:fldCharType="end"/>
    </w:r>
  </w:p>
  <w:p w:rsidR="00786C29" w:rsidRPr="00787128" w:rsidRDefault="00786C29" w:rsidP="00787128">
    <w:pPr>
      <w:pStyle w:val="Header"/>
      <w:rPr>
        <w:sz w:val="28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9EE"/>
    <w:multiLevelType w:val="multilevel"/>
    <w:tmpl w:val="62F841F6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7D65087"/>
    <w:multiLevelType w:val="hybridMultilevel"/>
    <w:tmpl w:val="355C73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0E6E2E">
      <w:start w:val="1"/>
      <w:numFmt w:val="decimal"/>
      <w:lvlText w:val="%2.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E2053"/>
    <w:multiLevelType w:val="multilevel"/>
    <w:tmpl w:val="59F69A6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0FD710D"/>
    <w:multiLevelType w:val="multilevel"/>
    <w:tmpl w:val="7D48A59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44C595A"/>
    <w:multiLevelType w:val="hybridMultilevel"/>
    <w:tmpl w:val="44B2AB9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87855"/>
    <w:multiLevelType w:val="hybridMultilevel"/>
    <w:tmpl w:val="37CCF0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812B7"/>
    <w:multiLevelType w:val="multilevel"/>
    <w:tmpl w:val="20442964"/>
    <w:lvl w:ilvl="0">
      <w:start w:val="7"/>
      <w:numFmt w:val="decimal"/>
      <w:lvlText w:val="%1."/>
      <w:lvlJc w:val="left"/>
      <w:pPr>
        <w:ind w:left="10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7">
    <w:nsid w:val="1E3E5C60"/>
    <w:multiLevelType w:val="multilevel"/>
    <w:tmpl w:val="17F8040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53463A9"/>
    <w:multiLevelType w:val="hybridMultilevel"/>
    <w:tmpl w:val="3424C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421B2"/>
    <w:multiLevelType w:val="multilevel"/>
    <w:tmpl w:val="B4663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>
    <w:nsid w:val="2B9522D3"/>
    <w:multiLevelType w:val="multilevel"/>
    <w:tmpl w:val="EAF410F6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82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425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1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7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81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879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30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371" w:hanging="1440"/>
      </w:pPr>
      <w:rPr>
        <w:rFonts w:hint="default"/>
        <w:b w:val="0"/>
      </w:rPr>
    </w:lvl>
  </w:abstractNum>
  <w:abstractNum w:abstractNumId="11">
    <w:nsid w:val="309B705B"/>
    <w:multiLevelType w:val="hybridMultilevel"/>
    <w:tmpl w:val="160C23F4"/>
    <w:lvl w:ilvl="0" w:tplc="23D2B5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32400906"/>
    <w:multiLevelType w:val="hybridMultilevel"/>
    <w:tmpl w:val="76EEE898"/>
    <w:lvl w:ilvl="0" w:tplc="E272E10E">
      <w:start w:val="5"/>
      <w:numFmt w:val="bullet"/>
      <w:lvlText w:val="-"/>
      <w:lvlJc w:val="left"/>
      <w:pPr>
        <w:ind w:left="79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>
    <w:nsid w:val="33A2172A"/>
    <w:multiLevelType w:val="singleLevel"/>
    <w:tmpl w:val="A74CA0C6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4">
    <w:nsid w:val="365A4FA2"/>
    <w:multiLevelType w:val="multilevel"/>
    <w:tmpl w:val="760042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379D52EF"/>
    <w:multiLevelType w:val="multilevel"/>
    <w:tmpl w:val="E3861D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3CB47D1B"/>
    <w:multiLevelType w:val="hybridMultilevel"/>
    <w:tmpl w:val="A208BC0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7">
    <w:nsid w:val="3DF47DD7"/>
    <w:multiLevelType w:val="hybridMultilevel"/>
    <w:tmpl w:val="0624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37324B"/>
    <w:multiLevelType w:val="hybridMultilevel"/>
    <w:tmpl w:val="C57466F2"/>
    <w:lvl w:ilvl="0" w:tplc="A77E2BE0">
      <w:start w:val="1"/>
      <w:numFmt w:val="decimal"/>
      <w:lvlText w:val="%1."/>
      <w:lvlJc w:val="left"/>
      <w:pPr>
        <w:ind w:left="810" w:hanging="360"/>
      </w:pPr>
      <w:rPr>
        <w:rFonts w:ascii="AngsanaUPC" w:hAnsi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4DD0E4E"/>
    <w:multiLevelType w:val="hybridMultilevel"/>
    <w:tmpl w:val="B0460DDE"/>
    <w:lvl w:ilvl="0" w:tplc="D32E1774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67664E2C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0">
    <w:nsid w:val="455938C0"/>
    <w:multiLevelType w:val="hybridMultilevel"/>
    <w:tmpl w:val="4CDE3FB0"/>
    <w:lvl w:ilvl="0" w:tplc="F38E59AA">
      <w:start w:val="13"/>
      <w:numFmt w:val="bullet"/>
      <w:lvlText w:val=""/>
      <w:lvlJc w:val="left"/>
      <w:pPr>
        <w:ind w:left="1065" w:hanging="360"/>
      </w:pPr>
      <w:rPr>
        <w:rFonts w:ascii="Wingdings 2" w:eastAsia="MS Mincho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47542910"/>
    <w:multiLevelType w:val="hybridMultilevel"/>
    <w:tmpl w:val="A8BA591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6D3853"/>
    <w:multiLevelType w:val="hybridMultilevel"/>
    <w:tmpl w:val="C1625A8A"/>
    <w:lvl w:ilvl="0" w:tplc="B678CE10">
      <w:start w:val="1"/>
      <w:numFmt w:val="decimal"/>
      <w:lvlText w:val="%1."/>
      <w:lvlJc w:val="left"/>
      <w:pPr>
        <w:ind w:left="720" w:hanging="360"/>
      </w:pPr>
      <w:rPr>
        <w:rFonts w:ascii="Angsana New" w:eastAsia="MS Mincho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161F47"/>
    <w:multiLevelType w:val="hybridMultilevel"/>
    <w:tmpl w:val="ABFEDE2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69425E"/>
    <w:multiLevelType w:val="hybridMultilevel"/>
    <w:tmpl w:val="9BBC1F72"/>
    <w:lvl w:ilvl="0" w:tplc="A4723CCA">
      <w:start w:val="14"/>
      <w:numFmt w:val="bullet"/>
      <w:lvlText w:val="-"/>
      <w:lvlJc w:val="left"/>
      <w:pPr>
        <w:ind w:left="93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E500CC2"/>
    <w:multiLevelType w:val="hybridMultilevel"/>
    <w:tmpl w:val="6E9E0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94390D"/>
    <w:multiLevelType w:val="hybridMultilevel"/>
    <w:tmpl w:val="E9D8B22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7">
    <w:nsid w:val="4EBB2122"/>
    <w:multiLevelType w:val="hybridMultilevel"/>
    <w:tmpl w:val="B492D2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15D13A9"/>
    <w:multiLevelType w:val="multilevel"/>
    <w:tmpl w:val="E5FA6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>
    <w:nsid w:val="52B12243"/>
    <w:multiLevelType w:val="hybridMultilevel"/>
    <w:tmpl w:val="64C450EA"/>
    <w:lvl w:ilvl="0" w:tplc="FCA613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4279F8"/>
    <w:multiLevelType w:val="hybridMultilevel"/>
    <w:tmpl w:val="C6542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02459F"/>
    <w:multiLevelType w:val="multilevel"/>
    <w:tmpl w:val="2B90813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1"/>
        </w:tabs>
        <w:ind w:left="901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2"/>
        </w:tabs>
        <w:ind w:left="180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3"/>
        </w:tabs>
        <w:ind w:left="2343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884"/>
        </w:tabs>
        <w:ind w:left="2884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5"/>
        </w:tabs>
        <w:ind w:left="378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326"/>
        </w:tabs>
        <w:ind w:left="4326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867"/>
        </w:tabs>
        <w:ind w:left="4867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440"/>
      </w:pPr>
      <w:rPr>
        <w:rFonts w:hint="default"/>
        <w:u w:val="none"/>
      </w:rPr>
    </w:lvl>
  </w:abstractNum>
  <w:abstractNum w:abstractNumId="32">
    <w:nsid w:val="5A94344C"/>
    <w:multiLevelType w:val="hybridMultilevel"/>
    <w:tmpl w:val="F1445EEA"/>
    <w:lvl w:ilvl="0" w:tplc="32D2F5EC">
      <w:start w:val="14"/>
      <w:numFmt w:val="bullet"/>
      <w:lvlText w:val="-"/>
      <w:lvlJc w:val="left"/>
      <w:pPr>
        <w:ind w:left="10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>
    <w:nsid w:val="5BB85871"/>
    <w:multiLevelType w:val="hybridMultilevel"/>
    <w:tmpl w:val="C0E24F38"/>
    <w:lvl w:ilvl="0" w:tplc="E320C798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34">
    <w:nsid w:val="604C146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5">
    <w:nsid w:val="61177C83"/>
    <w:multiLevelType w:val="multilevel"/>
    <w:tmpl w:val="6542143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61B63D22"/>
    <w:multiLevelType w:val="hybridMultilevel"/>
    <w:tmpl w:val="A344FA78"/>
    <w:lvl w:ilvl="0" w:tplc="AD98198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>
    <w:nsid w:val="674F10CE"/>
    <w:multiLevelType w:val="multilevel"/>
    <w:tmpl w:val="3FB8E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8">
    <w:nsid w:val="6790492A"/>
    <w:multiLevelType w:val="hybridMultilevel"/>
    <w:tmpl w:val="1EC02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C775E7"/>
    <w:multiLevelType w:val="hybridMultilevel"/>
    <w:tmpl w:val="0F7EC0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91749C"/>
    <w:multiLevelType w:val="hybridMultilevel"/>
    <w:tmpl w:val="EAD81870"/>
    <w:lvl w:ilvl="0" w:tplc="39329008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E71356B"/>
    <w:multiLevelType w:val="hybridMultilevel"/>
    <w:tmpl w:val="38B01C6A"/>
    <w:lvl w:ilvl="0" w:tplc="424493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F207EA9"/>
    <w:multiLevelType w:val="hybridMultilevel"/>
    <w:tmpl w:val="265C1728"/>
    <w:lvl w:ilvl="0" w:tplc="17E61F7C">
      <w:start w:val="8"/>
      <w:numFmt w:val="bullet"/>
      <w:lvlText w:val=""/>
      <w:lvlJc w:val="left"/>
      <w:pPr>
        <w:ind w:left="900" w:hanging="360"/>
      </w:pPr>
      <w:rPr>
        <w:rFonts w:ascii="Wingdings" w:eastAsia="MS Mincho" w:hAnsi="Wingdings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>
    <w:nsid w:val="74EC626D"/>
    <w:multiLevelType w:val="hybridMultilevel"/>
    <w:tmpl w:val="BACE07C6"/>
    <w:lvl w:ilvl="0" w:tplc="7FD0E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A737DE"/>
    <w:multiLevelType w:val="hybridMultilevel"/>
    <w:tmpl w:val="05EED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FA4A85"/>
    <w:multiLevelType w:val="hybridMultilevel"/>
    <w:tmpl w:val="B016B300"/>
    <w:lvl w:ilvl="0" w:tplc="F05474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DA329C7"/>
    <w:multiLevelType w:val="hybridMultilevel"/>
    <w:tmpl w:val="FFC60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4E4204"/>
    <w:multiLevelType w:val="hybridMultilevel"/>
    <w:tmpl w:val="5456F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1"/>
  </w:num>
  <w:num w:numId="3">
    <w:abstractNumId w:val="27"/>
  </w:num>
  <w:num w:numId="4">
    <w:abstractNumId w:val="21"/>
  </w:num>
  <w:num w:numId="5">
    <w:abstractNumId w:val="6"/>
  </w:num>
  <w:num w:numId="6">
    <w:abstractNumId w:val="22"/>
  </w:num>
  <w:num w:numId="7">
    <w:abstractNumId w:val="3"/>
  </w:num>
  <w:num w:numId="8">
    <w:abstractNumId w:val="20"/>
  </w:num>
  <w:num w:numId="9">
    <w:abstractNumId w:val="43"/>
  </w:num>
  <w:num w:numId="10">
    <w:abstractNumId w:val="7"/>
  </w:num>
  <w:num w:numId="11">
    <w:abstractNumId w:val="25"/>
  </w:num>
  <w:num w:numId="12">
    <w:abstractNumId w:val="24"/>
  </w:num>
  <w:num w:numId="13">
    <w:abstractNumId w:val="32"/>
  </w:num>
  <w:num w:numId="14">
    <w:abstractNumId w:val="8"/>
  </w:num>
  <w:num w:numId="15">
    <w:abstractNumId w:val="1"/>
  </w:num>
  <w:num w:numId="16">
    <w:abstractNumId w:val="31"/>
  </w:num>
  <w:num w:numId="17">
    <w:abstractNumId w:val="29"/>
  </w:num>
  <w:num w:numId="18">
    <w:abstractNumId w:val="34"/>
  </w:num>
  <w:num w:numId="19">
    <w:abstractNumId w:val="0"/>
  </w:num>
  <w:num w:numId="20">
    <w:abstractNumId w:val="35"/>
  </w:num>
  <w:num w:numId="21">
    <w:abstractNumId w:val="17"/>
  </w:num>
  <w:num w:numId="22">
    <w:abstractNumId w:val="26"/>
  </w:num>
  <w:num w:numId="23">
    <w:abstractNumId w:val="16"/>
  </w:num>
  <w:num w:numId="24">
    <w:abstractNumId w:val="44"/>
  </w:num>
  <w:num w:numId="25">
    <w:abstractNumId w:val="30"/>
  </w:num>
  <w:num w:numId="26">
    <w:abstractNumId w:val="39"/>
  </w:num>
  <w:num w:numId="27">
    <w:abstractNumId w:val="46"/>
  </w:num>
  <w:num w:numId="28">
    <w:abstractNumId w:val="2"/>
  </w:num>
  <w:num w:numId="29">
    <w:abstractNumId w:val="10"/>
  </w:num>
  <w:num w:numId="30">
    <w:abstractNumId w:val="5"/>
  </w:num>
  <w:num w:numId="31">
    <w:abstractNumId w:val="37"/>
  </w:num>
  <w:num w:numId="32">
    <w:abstractNumId w:val="9"/>
  </w:num>
  <w:num w:numId="33">
    <w:abstractNumId w:val="47"/>
  </w:num>
  <w:num w:numId="34">
    <w:abstractNumId w:val="12"/>
  </w:num>
  <w:num w:numId="35">
    <w:abstractNumId w:val="23"/>
  </w:num>
  <w:num w:numId="36">
    <w:abstractNumId w:val="15"/>
  </w:num>
  <w:num w:numId="37">
    <w:abstractNumId w:val="28"/>
  </w:num>
  <w:num w:numId="38">
    <w:abstractNumId w:val="14"/>
  </w:num>
  <w:num w:numId="39">
    <w:abstractNumId w:val="40"/>
  </w:num>
  <w:num w:numId="40">
    <w:abstractNumId w:val="38"/>
  </w:num>
  <w:num w:numId="41">
    <w:abstractNumId w:val="42"/>
  </w:num>
  <w:num w:numId="42">
    <w:abstractNumId w:val="36"/>
  </w:num>
  <w:num w:numId="43">
    <w:abstractNumId w:val="33"/>
  </w:num>
  <w:num w:numId="44">
    <w:abstractNumId w:val="19"/>
  </w:num>
  <w:num w:numId="45">
    <w:abstractNumId w:val="45"/>
  </w:num>
  <w:num w:numId="46">
    <w:abstractNumId w:val="11"/>
  </w:num>
  <w:num w:numId="47">
    <w:abstractNumId w:val="18"/>
  </w:num>
  <w:num w:numId="48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0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5361"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64A47"/>
    <w:rsid w:val="0000071D"/>
    <w:rsid w:val="00001B4C"/>
    <w:rsid w:val="00002BA4"/>
    <w:rsid w:val="00003A86"/>
    <w:rsid w:val="00003DC7"/>
    <w:rsid w:val="00004B60"/>
    <w:rsid w:val="00005B79"/>
    <w:rsid w:val="0000603D"/>
    <w:rsid w:val="000067A3"/>
    <w:rsid w:val="00006CE8"/>
    <w:rsid w:val="000070C6"/>
    <w:rsid w:val="000073CC"/>
    <w:rsid w:val="000075D7"/>
    <w:rsid w:val="00010122"/>
    <w:rsid w:val="0001089A"/>
    <w:rsid w:val="00011C41"/>
    <w:rsid w:val="0001228D"/>
    <w:rsid w:val="00012607"/>
    <w:rsid w:val="00012F0A"/>
    <w:rsid w:val="0001371C"/>
    <w:rsid w:val="00013885"/>
    <w:rsid w:val="000150CF"/>
    <w:rsid w:val="0001515D"/>
    <w:rsid w:val="00015211"/>
    <w:rsid w:val="000173C0"/>
    <w:rsid w:val="00017409"/>
    <w:rsid w:val="00020C8A"/>
    <w:rsid w:val="00020D21"/>
    <w:rsid w:val="00020D7D"/>
    <w:rsid w:val="00020EBF"/>
    <w:rsid w:val="000246AC"/>
    <w:rsid w:val="00024A5C"/>
    <w:rsid w:val="00024CC9"/>
    <w:rsid w:val="00024E16"/>
    <w:rsid w:val="00025BA5"/>
    <w:rsid w:val="0002617F"/>
    <w:rsid w:val="00026529"/>
    <w:rsid w:val="00027B82"/>
    <w:rsid w:val="00027CBD"/>
    <w:rsid w:val="000317AF"/>
    <w:rsid w:val="00033F57"/>
    <w:rsid w:val="000344E9"/>
    <w:rsid w:val="000361F4"/>
    <w:rsid w:val="000400D6"/>
    <w:rsid w:val="000423A6"/>
    <w:rsid w:val="00042544"/>
    <w:rsid w:val="00042AA8"/>
    <w:rsid w:val="0004384A"/>
    <w:rsid w:val="000439BA"/>
    <w:rsid w:val="00043A7F"/>
    <w:rsid w:val="000440F2"/>
    <w:rsid w:val="00046014"/>
    <w:rsid w:val="00046783"/>
    <w:rsid w:val="00047520"/>
    <w:rsid w:val="000510F7"/>
    <w:rsid w:val="000529EC"/>
    <w:rsid w:val="00052E3D"/>
    <w:rsid w:val="00053F8D"/>
    <w:rsid w:val="00054071"/>
    <w:rsid w:val="00054643"/>
    <w:rsid w:val="00055924"/>
    <w:rsid w:val="00055B6A"/>
    <w:rsid w:val="000561C4"/>
    <w:rsid w:val="000569DC"/>
    <w:rsid w:val="00056F3E"/>
    <w:rsid w:val="00056FFF"/>
    <w:rsid w:val="00057731"/>
    <w:rsid w:val="000604B4"/>
    <w:rsid w:val="00060E9C"/>
    <w:rsid w:val="0006113D"/>
    <w:rsid w:val="00061A9D"/>
    <w:rsid w:val="000620AD"/>
    <w:rsid w:val="000620E8"/>
    <w:rsid w:val="000639DB"/>
    <w:rsid w:val="00064529"/>
    <w:rsid w:val="00067232"/>
    <w:rsid w:val="000708C7"/>
    <w:rsid w:val="00070937"/>
    <w:rsid w:val="00072AB0"/>
    <w:rsid w:val="00073167"/>
    <w:rsid w:val="000733DA"/>
    <w:rsid w:val="00076090"/>
    <w:rsid w:val="000766E4"/>
    <w:rsid w:val="000800AE"/>
    <w:rsid w:val="00080146"/>
    <w:rsid w:val="000810A3"/>
    <w:rsid w:val="00081962"/>
    <w:rsid w:val="00084C54"/>
    <w:rsid w:val="00084C66"/>
    <w:rsid w:val="000860E0"/>
    <w:rsid w:val="000911C9"/>
    <w:rsid w:val="00091480"/>
    <w:rsid w:val="00091530"/>
    <w:rsid w:val="00092F7D"/>
    <w:rsid w:val="00094E02"/>
    <w:rsid w:val="00095FB7"/>
    <w:rsid w:val="000965C9"/>
    <w:rsid w:val="00096C00"/>
    <w:rsid w:val="00096F1E"/>
    <w:rsid w:val="000A0F62"/>
    <w:rsid w:val="000A1241"/>
    <w:rsid w:val="000A1354"/>
    <w:rsid w:val="000A62D1"/>
    <w:rsid w:val="000A6500"/>
    <w:rsid w:val="000A7B09"/>
    <w:rsid w:val="000B08BD"/>
    <w:rsid w:val="000B1AAA"/>
    <w:rsid w:val="000B215A"/>
    <w:rsid w:val="000B2309"/>
    <w:rsid w:val="000B37F8"/>
    <w:rsid w:val="000B3ACE"/>
    <w:rsid w:val="000B4CB6"/>
    <w:rsid w:val="000B4D40"/>
    <w:rsid w:val="000B54D7"/>
    <w:rsid w:val="000B5A58"/>
    <w:rsid w:val="000B79D6"/>
    <w:rsid w:val="000B7CBB"/>
    <w:rsid w:val="000B7E80"/>
    <w:rsid w:val="000C086F"/>
    <w:rsid w:val="000C0A44"/>
    <w:rsid w:val="000C2419"/>
    <w:rsid w:val="000C27D7"/>
    <w:rsid w:val="000C3A34"/>
    <w:rsid w:val="000C42BA"/>
    <w:rsid w:val="000C54D6"/>
    <w:rsid w:val="000C69F3"/>
    <w:rsid w:val="000C6BAF"/>
    <w:rsid w:val="000C7231"/>
    <w:rsid w:val="000C727B"/>
    <w:rsid w:val="000D103B"/>
    <w:rsid w:val="000D114A"/>
    <w:rsid w:val="000D12CC"/>
    <w:rsid w:val="000D1464"/>
    <w:rsid w:val="000D33DA"/>
    <w:rsid w:val="000D3FB9"/>
    <w:rsid w:val="000D4AA5"/>
    <w:rsid w:val="000D535B"/>
    <w:rsid w:val="000E088F"/>
    <w:rsid w:val="000E13F2"/>
    <w:rsid w:val="000E21C1"/>
    <w:rsid w:val="000E30D2"/>
    <w:rsid w:val="000E3714"/>
    <w:rsid w:val="000E4841"/>
    <w:rsid w:val="000E4AB3"/>
    <w:rsid w:val="000E4E24"/>
    <w:rsid w:val="000E4F8C"/>
    <w:rsid w:val="000E58D5"/>
    <w:rsid w:val="000E5D4E"/>
    <w:rsid w:val="000E6413"/>
    <w:rsid w:val="000E648C"/>
    <w:rsid w:val="000E67DE"/>
    <w:rsid w:val="000E6A84"/>
    <w:rsid w:val="000E71AE"/>
    <w:rsid w:val="000E78DD"/>
    <w:rsid w:val="000F0497"/>
    <w:rsid w:val="000F0649"/>
    <w:rsid w:val="000F08E3"/>
    <w:rsid w:val="000F1F1F"/>
    <w:rsid w:val="000F330D"/>
    <w:rsid w:val="000F3F00"/>
    <w:rsid w:val="000F66E5"/>
    <w:rsid w:val="000F6B10"/>
    <w:rsid w:val="001001E4"/>
    <w:rsid w:val="001005A6"/>
    <w:rsid w:val="00100C82"/>
    <w:rsid w:val="001017A2"/>
    <w:rsid w:val="001026D4"/>
    <w:rsid w:val="0010282E"/>
    <w:rsid w:val="00103621"/>
    <w:rsid w:val="00104FCA"/>
    <w:rsid w:val="001056D6"/>
    <w:rsid w:val="001058F2"/>
    <w:rsid w:val="00105AC4"/>
    <w:rsid w:val="00106742"/>
    <w:rsid w:val="0010717E"/>
    <w:rsid w:val="00110BED"/>
    <w:rsid w:val="00110D51"/>
    <w:rsid w:val="00111101"/>
    <w:rsid w:val="00111B90"/>
    <w:rsid w:val="00113136"/>
    <w:rsid w:val="001140D2"/>
    <w:rsid w:val="00114249"/>
    <w:rsid w:val="001144FF"/>
    <w:rsid w:val="001145A9"/>
    <w:rsid w:val="001164BE"/>
    <w:rsid w:val="001173B1"/>
    <w:rsid w:val="001178BE"/>
    <w:rsid w:val="001205A4"/>
    <w:rsid w:val="001226E6"/>
    <w:rsid w:val="001248E9"/>
    <w:rsid w:val="00126D2B"/>
    <w:rsid w:val="00126D5B"/>
    <w:rsid w:val="00126F20"/>
    <w:rsid w:val="00126FF4"/>
    <w:rsid w:val="0012707F"/>
    <w:rsid w:val="00127DE3"/>
    <w:rsid w:val="001305C0"/>
    <w:rsid w:val="001308C0"/>
    <w:rsid w:val="001315E8"/>
    <w:rsid w:val="00132969"/>
    <w:rsid w:val="001332AD"/>
    <w:rsid w:val="001332E4"/>
    <w:rsid w:val="0013350C"/>
    <w:rsid w:val="00133D29"/>
    <w:rsid w:val="00133F69"/>
    <w:rsid w:val="001355DC"/>
    <w:rsid w:val="00135659"/>
    <w:rsid w:val="00135FF9"/>
    <w:rsid w:val="001360AE"/>
    <w:rsid w:val="0013673C"/>
    <w:rsid w:val="00136983"/>
    <w:rsid w:val="001370BE"/>
    <w:rsid w:val="0014038C"/>
    <w:rsid w:val="00140CD1"/>
    <w:rsid w:val="00140E67"/>
    <w:rsid w:val="001410F1"/>
    <w:rsid w:val="001410F7"/>
    <w:rsid w:val="001416AE"/>
    <w:rsid w:val="00142EDE"/>
    <w:rsid w:val="001434EC"/>
    <w:rsid w:val="00143B70"/>
    <w:rsid w:val="00143DC7"/>
    <w:rsid w:val="00145887"/>
    <w:rsid w:val="001459C6"/>
    <w:rsid w:val="00150ACC"/>
    <w:rsid w:val="00151A67"/>
    <w:rsid w:val="00151A71"/>
    <w:rsid w:val="001522E6"/>
    <w:rsid w:val="0015289D"/>
    <w:rsid w:val="00152EE0"/>
    <w:rsid w:val="0015377C"/>
    <w:rsid w:val="00154092"/>
    <w:rsid w:val="00156C54"/>
    <w:rsid w:val="001574D0"/>
    <w:rsid w:val="00157CEB"/>
    <w:rsid w:val="001622F0"/>
    <w:rsid w:val="001632FE"/>
    <w:rsid w:val="001635F1"/>
    <w:rsid w:val="00163F29"/>
    <w:rsid w:val="00164349"/>
    <w:rsid w:val="001644A1"/>
    <w:rsid w:val="00164A87"/>
    <w:rsid w:val="00166696"/>
    <w:rsid w:val="001677AA"/>
    <w:rsid w:val="001679AF"/>
    <w:rsid w:val="00167B11"/>
    <w:rsid w:val="00170BE1"/>
    <w:rsid w:val="001719CE"/>
    <w:rsid w:val="00172B3D"/>
    <w:rsid w:val="0017323B"/>
    <w:rsid w:val="00173A15"/>
    <w:rsid w:val="00173EA0"/>
    <w:rsid w:val="00174298"/>
    <w:rsid w:val="00174B00"/>
    <w:rsid w:val="00175C33"/>
    <w:rsid w:val="00176359"/>
    <w:rsid w:val="00176722"/>
    <w:rsid w:val="00177089"/>
    <w:rsid w:val="001807D9"/>
    <w:rsid w:val="00181A3F"/>
    <w:rsid w:val="00184388"/>
    <w:rsid w:val="001864C7"/>
    <w:rsid w:val="001864E3"/>
    <w:rsid w:val="00186FCE"/>
    <w:rsid w:val="00187A08"/>
    <w:rsid w:val="00192E43"/>
    <w:rsid w:val="00194407"/>
    <w:rsid w:val="001944F4"/>
    <w:rsid w:val="00195214"/>
    <w:rsid w:val="0019550B"/>
    <w:rsid w:val="00195775"/>
    <w:rsid w:val="00196B65"/>
    <w:rsid w:val="001976F6"/>
    <w:rsid w:val="001A0648"/>
    <w:rsid w:val="001A08D8"/>
    <w:rsid w:val="001A2EE8"/>
    <w:rsid w:val="001A69CD"/>
    <w:rsid w:val="001A6F86"/>
    <w:rsid w:val="001A7633"/>
    <w:rsid w:val="001A7E55"/>
    <w:rsid w:val="001A7E6F"/>
    <w:rsid w:val="001B03A7"/>
    <w:rsid w:val="001B08A2"/>
    <w:rsid w:val="001B11F2"/>
    <w:rsid w:val="001B26D3"/>
    <w:rsid w:val="001B4672"/>
    <w:rsid w:val="001B738F"/>
    <w:rsid w:val="001B73AF"/>
    <w:rsid w:val="001B7B48"/>
    <w:rsid w:val="001C0705"/>
    <w:rsid w:val="001C0851"/>
    <w:rsid w:val="001C0D6E"/>
    <w:rsid w:val="001C2520"/>
    <w:rsid w:val="001C43A4"/>
    <w:rsid w:val="001C4786"/>
    <w:rsid w:val="001C5A0B"/>
    <w:rsid w:val="001C6565"/>
    <w:rsid w:val="001C66C3"/>
    <w:rsid w:val="001C69D3"/>
    <w:rsid w:val="001C76EF"/>
    <w:rsid w:val="001D0ABF"/>
    <w:rsid w:val="001D0F38"/>
    <w:rsid w:val="001D13A1"/>
    <w:rsid w:val="001D3D2A"/>
    <w:rsid w:val="001D4693"/>
    <w:rsid w:val="001D4B10"/>
    <w:rsid w:val="001D5852"/>
    <w:rsid w:val="001D772C"/>
    <w:rsid w:val="001E0004"/>
    <w:rsid w:val="001E0E46"/>
    <w:rsid w:val="001E16E4"/>
    <w:rsid w:val="001E17FB"/>
    <w:rsid w:val="001E2644"/>
    <w:rsid w:val="001E2F15"/>
    <w:rsid w:val="001E30EA"/>
    <w:rsid w:val="001E5936"/>
    <w:rsid w:val="001E5BD8"/>
    <w:rsid w:val="001E5C15"/>
    <w:rsid w:val="001E5C6F"/>
    <w:rsid w:val="001E72DE"/>
    <w:rsid w:val="001E7351"/>
    <w:rsid w:val="001E7460"/>
    <w:rsid w:val="001E77BF"/>
    <w:rsid w:val="001F0A2E"/>
    <w:rsid w:val="001F1DDC"/>
    <w:rsid w:val="001F4B4C"/>
    <w:rsid w:val="001F4C63"/>
    <w:rsid w:val="001F5B11"/>
    <w:rsid w:val="001F5DE4"/>
    <w:rsid w:val="001F5E24"/>
    <w:rsid w:val="001F7E6F"/>
    <w:rsid w:val="0020040E"/>
    <w:rsid w:val="0020062B"/>
    <w:rsid w:val="0020098D"/>
    <w:rsid w:val="0020184B"/>
    <w:rsid w:val="00203997"/>
    <w:rsid w:val="00204518"/>
    <w:rsid w:val="00205F9E"/>
    <w:rsid w:val="00206FBB"/>
    <w:rsid w:val="00207389"/>
    <w:rsid w:val="00207877"/>
    <w:rsid w:val="002112AE"/>
    <w:rsid w:val="002125C4"/>
    <w:rsid w:val="00212CE7"/>
    <w:rsid w:val="0021376A"/>
    <w:rsid w:val="00213838"/>
    <w:rsid w:val="00213A76"/>
    <w:rsid w:val="00214C74"/>
    <w:rsid w:val="00214FCB"/>
    <w:rsid w:val="00215DC9"/>
    <w:rsid w:val="00216051"/>
    <w:rsid w:val="00216376"/>
    <w:rsid w:val="002164F0"/>
    <w:rsid w:val="002165C6"/>
    <w:rsid w:val="002179C8"/>
    <w:rsid w:val="0022058E"/>
    <w:rsid w:val="00221A0C"/>
    <w:rsid w:val="002236FA"/>
    <w:rsid w:val="0022379D"/>
    <w:rsid w:val="00223C50"/>
    <w:rsid w:val="0022405E"/>
    <w:rsid w:val="00224830"/>
    <w:rsid w:val="002249C1"/>
    <w:rsid w:val="002256A8"/>
    <w:rsid w:val="0022665D"/>
    <w:rsid w:val="0022695D"/>
    <w:rsid w:val="002317B1"/>
    <w:rsid w:val="00233264"/>
    <w:rsid w:val="0023428D"/>
    <w:rsid w:val="00235C85"/>
    <w:rsid w:val="002363EF"/>
    <w:rsid w:val="00236432"/>
    <w:rsid w:val="00237D5C"/>
    <w:rsid w:val="002408BB"/>
    <w:rsid w:val="00241B69"/>
    <w:rsid w:val="00243D19"/>
    <w:rsid w:val="00243FA1"/>
    <w:rsid w:val="002442B1"/>
    <w:rsid w:val="002448FC"/>
    <w:rsid w:val="002459AD"/>
    <w:rsid w:val="00246409"/>
    <w:rsid w:val="0024685D"/>
    <w:rsid w:val="002477E4"/>
    <w:rsid w:val="0025034B"/>
    <w:rsid w:val="00251026"/>
    <w:rsid w:val="00255197"/>
    <w:rsid w:val="002559DD"/>
    <w:rsid w:val="002574EB"/>
    <w:rsid w:val="00257823"/>
    <w:rsid w:val="00260A33"/>
    <w:rsid w:val="0026181D"/>
    <w:rsid w:val="00261B49"/>
    <w:rsid w:val="00261F59"/>
    <w:rsid w:val="002620E2"/>
    <w:rsid w:val="00262344"/>
    <w:rsid w:val="00263A85"/>
    <w:rsid w:val="00264731"/>
    <w:rsid w:val="00264F53"/>
    <w:rsid w:val="00265B79"/>
    <w:rsid w:val="00265C98"/>
    <w:rsid w:val="00265E05"/>
    <w:rsid w:val="002660DA"/>
    <w:rsid w:val="00266806"/>
    <w:rsid w:val="00266BA7"/>
    <w:rsid w:val="00266F24"/>
    <w:rsid w:val="002679BF"/>
    <w:rsid w:val="002708F3"/>
    <w:rsid w:val="00270F15"/>
    <w:rsid w:val="00272023"/>
    <w:rsid w:val="002726CE"/>
    <w:rsid w:val="00272899"/>
    <w:rsid w:val="00273092"/>
    <w:rsid w:val="002732A5"/>
    <w:rsid w:val="002734D1"/>
    <w:rsid w:val="00274092"/>
    <w:rsid w:val="002741B1"/>
    <w:rsid w:val="0027566C"/>
    <w:rsid w:val="00280135"/>
    <w:rsid w:val="0028019F"/>
    <w:rsid w:val="00281655"/>
    <w:rsid w:val="00282704"/>
    <w:rsid w:val="00282872"/>
    <w:rsid w:val="00282E36"/>
    <w:rsid w:val="002832FF"/>
    <w:rsid w:val="00283375"/>
    <w:rsid w:val="002838ED"/>
    <w:rsid w:val="00283E2D"/>
    <w:rsid w:val="002859E6"/>
    <w:rsid w:val="0028609F"/>
    <w:rsid w:val="002863E3"/>
    <w:rsid w:val="002866B5"/>
    <w:rsid w:val="00286C23"/>
    <w:rsid w:val="00287313"/>
    <w:rsid w:val="00287ED6"/>
    <w:rsid w:val="00291F35"/>
    <w:rsid w:val="002920AC"/>
    <w:rsid w:val="00292E86"/>
    <w:rsid w:val="00292FDA"/>
    <w:rsid w:val="002935A4"/>
    <w:rsid w:val="00293EB7"/>
    <w:rsid w:val="00294996"/>
    <w:rsid w:val="002959AF"/>
    <w:rsid w:val="00295B14"/>
    <w:rsid w:val="002972FE"/>
    <w:rsid w:val="00297C2A"/>
    <w:rsid w:val="002A10B1"/>
    <w:rsid w:val="002A2394"/>
    <w:rsid w:val="002A25F8"/>
    <w:rsid w:val="002A347C"/>
    <w:rsid w:val="002A4275"/>
    <w:rsid w:val="002A5956"/>
    <w:rsid w:val="002A68B8"/>
    <w:rsid w:val="002A790C"/>
    <w:rsid w:val="002B00AC"/>
    <w:rsid w:val="002B00FD"/>
    <w:rsid w:val="002B01CE"/>
    <w:rsid w:val="002B0D44"/>
    <w:rsid w:val="002B0E19"/>
    <w:rsid w:val="002B185A"/>
    <w:rsid w:val="002B2B39"/>
    <w:rsid w:val="002B46B1"/>
    <w:rsid w:val="002B4EB9"/>
    <w:rsid w:val="002B65A9"/>
    <w:rsid w:val="002B66E5"/>
    <w:rsid w:val="002B6B20"/>
    <w:rsid w:val="002B6D23"/>
    <w:rsid w:val="002B781B"/>
    <w:rsid w:val="002B7FAE"/>
    <w:rsid w:val="002C0928"/>
    <w:rsid w:val="002C1087"/>
    <w:rsid w:val="002C3689"/>
    <w:rsid w:val="002C3694"/>
    <w:rsid w:val="002C48EF"/>
    <w:rsid w:val="002C5755"/>
    <w:rsid w:val="002C6031"/>
    <w:rsid w:val="002C60E2"/>
    <w:rsid w:val="002C6777"/>
    <w:rsid w:val="002C6B48"/>
    <w:rsid w:val="002C7854"/>
    <w:rsid w:val="002D0805"/>
    <w:rsid w:val="002D11D8"/>
    <w:rsid w:val="002D3A9A"/>
    <w:rsid w:val="002D3E87"/>
    <w:rsid w:val="002D3F47"/>
    <w:rsid w:val="002D74DE"/>
    <w:rsid w:val="002D7A73"/>
    <w:rsid w:val="002E03DE"/>
    <w:rsid w:val="002E09C1"/>
    <w:rsid w:val="002E1CE4"/>
    <w:rsid w:val="002E2EE0"/>
    <w:rsid w:val="002E31EE"/>
    <w:rsid w:val="002E54BB"/>
    <w:rsid w:val="002E58D0"/>
    <w:rsid w:val="002E5C62"/>
    <w:rsid w:val="002E6D4D"/>
    <w:rsid w:val="002E7106"/>
    <w:rsid w:val="002F0714"/>
    <w:rsid w:val="002F2CEC"/>
    <w:rsid w:val="002F446B"/>
    <w:rsid w:val="002F47F0"/>
    <w:rsid w:val="002F495D"/>
    <w:rsid w:val="002F4D8E"/>
    <w:rsid w:val="002F5524"/>
    <w:rsid w:val="002F6E10"/>
    <w:rsid w:val="002F6E92"/>
    <w:rsid w:val="002F7DAE"/>
    <w:rsid w:val="0030156C"/>
    <w:rsid w:val="003016E9"/>
    <w:rsid w:val="00301F40"/>
    <w:rsid w:val="00302437"/>
    <w:rsid w:val="00304C65"/>
    <w:rsid w:val="00304EC5"/>
    <w:rsid w:val="00305334"/>
    <w:rsid w:val="00305854"/>
    <w:rsid w:val="00310457"/>
    <w:rsid w:val="00310458"/>
    <w:rsid w:val="00311E7F"/>
    <w:rsid w:val="00314A36"/>
    <w:rsid w:val="00315344"/>
    <w:rsid w:val="00315AAF"/>
    <w:rsid w:val="0031738A"/>
    <w:rsid w:val="00317823"/>
    <w:rsid w:val="0032106F"/>
    <w:rsid w:val="00321436"/>
    <w:rsid w:val="00321656"/>
    <w:rsid w:val="00323706"/>
    <w:rsid w:val="0032474B"/>
    <w:rsid w:val="003249C3"/>
    <w:rsid w:val="00324CAD"/>
    <w:rsid w:val="00324DC6"/>
    <w:rsid w:val="003254A5"/>
    <w:rsid w:val="00325C41"/>
    <w:rsid w:val="00330710"/>
    <w:rsid w:val="00330FFD"/>
    <w:rsid w:val="00331347"/>
    <w:rsid w:val="003318D5"/>
    <w:rsid w:val="00331A33"/>
    <w:rsid w:val="00331D70"/>
    <w:rsid w:val="003320A1"/>
    <w:rsid w:val="003323A5"/>
    <w:rsid w:val="00332405"/>
    <w:rsid w:val="00333FCA"/>
    <w:rsid w:val="003346E2"/>
    <w:rsid w:val="003410C9"/>
    <w:rsid w:val="003418DE"/>
    <w:rsid w:val="00341BDD"/>
    <w:rsid w:val="003434A7"/>
    <w:rsid w:val="003449E7"/>
    <w:rsid w:val="00345ADD"/>
    <w:rsid w:val="00347C33"/>
    <w:rsid w:val="003504A6"/>
    <w:rsid w:val="00352AED"/>
    <w:rsid w:val="003539DB"/>
    <w:rsid w:val="00353EBB"/>
    <w:rsid w:val="00354FF8"/>
    <w:rsid w:val="0035504B"/>
    <w:rsid w:val="00355621"/>
    <w:rsid w:val="0035733F"/>
    <w:rsid w:val="00357A57"/>
    <w:rsid w:val="00361325"/>
    <w:rsid w:val="0036186B"/>
    <w:rsid w:val="003622EE"/>
    <w:rsid w:val="00362BEA"/>
    <w:rsid w:val="00363376"/>
    <w:rsid w:val="00364338"/>
    <w:rsid w:val="00364524"/>
    <w:rsid w:val="00365C5F"/>
    <w:rsid w:val="003662D1"/>
    <w:rsid w:val="003666E2"/>
    <w:rsid w:val="00367FCF"/>
    <w:rsid w:val="003703DE"/>
    <w:rsid w:val="003720B8"/>
    <w:rsid w:val="00372A52"/>
    <w:rsid w:val="00372C48"/>
    <w:rsid w:val="00373CB9"/>
    <w:rsid w:val="00374084"/>
    <w:rsid w:val="00374A17"/>
    <w:rsid w:val="0037609A"/>
    <w:rsid w:val="0037666B"/>
    <w:rsid w:val="00376E35"/>
    <w:rsid w:val="00376EEA"/>
    <w:rsid w:val="00376F0E"/>
    <w:rsid w:val="00377B44"/>
    <w:rsid w:val="003806E8"/>
    <w:rsid w:val="0038093A"/>
    <w:rsid w:val="0038102B"/>
    <w:rsid w:val="00383659"/>
    <w:rsid w:val="00383ADA"/>
    <w:rsid w:val="00384844"/>
    <w:rsid w:val="003852B4"/>
    <w:rsid w:val="0038717B"/>
    <w:rsid w:val="00387B66"/>
    <w:rsid w:val="00390D00"/>
    <w:rsid w:val="00391FC9"/>
    <w:rsid w:val="0039360F"/>
    <w:rsid w:val="0039447E"/>
    <w:rsid w:val="003963CE"/>
    <w:rsid w:val="00396A85"/>
    <w:rsid w:val="003979EE"/>
    <w:rsid w:val="00397D7E"/>
    <w:rsid w:val="003A00C2"/>
    <w:rsid w:val="003A4EE5"/>
    <w:rsid w:val="003A57ED"/>
    <w:rsid w:val="003A5826"/>
    <w:rsid w:val="003A6BF4"/>
    <w:rsid w:val="003A7378"/>
    <w:rsid w:val="003A78C0"/>
    <w:rsid w:val="003B01C1"/>
    <w:rsid w:val="003B1118"/>
    <w:rsid w:val="003B556C"/>
    <w:rsid w:val="003B6821"/>
    <w:rsid w:val="003B6B41"/>
    <w:rsid w:val="003B6E46"/>
    <w:rsid w:val="003C06E4"/>
    <w:rsid w:val="003C0D4C"/>
    <w:rsid w:val="003C0D79"/>
    <w:rsid w:val="003C12A7"/>
    <w:rsid w:val="003C224D"/>
    <w:rsid w:val="003C2370"/>
    <w:rsid w:val="003C44ED"/>
    <w:rsid w:val="003C4C00"/>
    <w:rsid w:val="003C522C"/>
    <w:rsid w:val="003C622C"/>
    <w:rsid w:val="003C6A39"/>
    <w:rsid w:val="003C73B8"/>
    <w:rsid w:val="003D0419"/>
    <w:rsid w:val="003D1029"/>
    <w:rsid w:val="003D1E2F"/>
    <w:rsid w:val="003D21A7"/>
    <w:rsid w:val="003D225A"/>
    <w:rsid w:val="003D3061"/>
    <w:rsid w:val="003D393F"/>
    <w:rsid w:val="003D6976"/>
    <w:rsid w:val="003D7967"/>
    <w:rsid w:val="003E14C4"/>
    <w:rsid w:val="003E1759"/>
    <w:rsid w:val="003E1F80"/>
    <w:rsid w:val="003E2387"/>
    <w:rsid w:val="003E2463"/>
    <w:rsid w:val="003E3268"/>
    <w:rsid w:val="003E3476"/>
    <w:rsid w:val="003E34DE"/>
    <w:rsid w:val="003E4726"/>
    <w:rsid w:val="003E4DAD"/>
    <w:rsid w:val="003E67FB"/>
    <w:rsid w:val="003F11BE"/>
    <w:rsid w:val="003F1643"/>
    <w:rsid w:val="003F1745"/>
    <w:rsid w:val="003F360E"/>
    <w:rsid w:val="003F39BD"/>
    <w:rsid w:val="003F3AD3"/>
    <w:rsid w:val="003F42DC"/>
    <w:rsid w:val="003F4E80"/>
    <w:rsid w:val="003F5916"/>
    <w:rsid w:val="003F6E9F"/>
    <w:rsid w:val="00400C90"/>
    <w:rsid w:val="00400DC8"/>
    <w:rsid w:val="0040230D"/>
    <w:rsid w:val="004024E8"/>
    <w:rsid w:val="00402515"/>
    <w:rsid w:val="004033CB"/>
    <w:rsid w:val="004034A3"/>
    <w:rsid w:val="0040370C"/>
    <w:rsid w:val="00403CA4"/>
    <w:rsid w:val="00405618"/>
    <w:rsid w:val="00407F7B"/>
    <w:rsid w:val="00410842"/>
    <w:rsid w:val="00411693"/>
    <w:rsid w:val="00411C9B"/>
    <w:rsid w:val="004120D7"/>
    <w:rsid w:val="004126AD"/>
    <w:rsid w:val="004127AD"/>
    <w:rsid w:val="004127D7"/>
    <w:rsid w:val="00412C13"/>
    <w:rsid w:val="00414211"/>
    <w:rsid w:val="00414F63"/>
    <w:rsid w:val="004177DF"/>
    <w:rsid w:val="0042053F"/>
    <w:rsid w:val="00420633"/>
    <w:rsid w:val="00420834"/>
    <w:rsid w:val="00422515"/>
    <w:rsid w:val="0042374E"/>
    <w:rsid w:val="004251BC"/>
    <w:rsid w:val="00425762"/>
    <w:rsid w:val="0042593C"/>
    <w:rsid w:val="00425B74"/>
    <w:rsid w:val="00426D79"/>
    <w:rsid w:val="00427B93"/>
    <w:rsid w:val="00427DA0"/>
    <w:rsid w:val="0043049B"/>
    <w:rsid w:val="0043114C"/>
    <w:rsid w:val="0043259B"/>
    <w:rsid w:val="004332CF"/>
    <w:rsid w:val="00433FF1"/>
    <w:rsid w:val="004340EA"/>
    <w:rsid w:val="00434BB5"/>
    <w:rsid w:val="004357A0"/>
    <w:rsid w:val="00437016"/>
    <w:rsid w:val="004405DF"/>
    <w:rsid w:val="00441AFA"/>
    <w:rsid w:val="00442E5B"/>
    <w:rsid w:val="0044512D"/>
    <w:rsid w:val="0044644A"/>
    <w:rsid w:val="004465B3"/>
    <w:rsid w:val="0044754F"/>
    <w:rsid w:val="004500C8"/>
    <w:rsid w:val="00450109"/>
    <w:rsid w:val="004506CD"/>
    <w:rsid w:val="00450DC8"/>
    <w:rsid w:val="0045182E"/>
    <w:rsid w:val="0045227C"/>
    <w:rsid w:val="0045228B"/>
    <w:rsid w:val="00454043"/>
    <w:rsid w:val="00454D3B"/>
    <w:rsid w:val="004551F1"/>
    <w:rsid w:val="004553C6"/>
    <w:rsid w:val="004556BC"/>
    <w:rsid w:val="00456464"/>
    <w:rsid w:val="00460E45"/>
    <w:rsid w:val="004611E2"/>
    <w:rsid w:val="004619FD"/>
    <w:rsid w:val="00461B18"/>
    <w:rsid w:val="00464B31"/>
    <w:rsid w:val="004653D4"/>
    <w:rsid w:val="00466F60"/>
    <w:rsid w:val="004674F9"/>
    <w:rsid w:val="00467D60"/>
    <w:rsid w:val="00467E15"/>
    <w:rsid w:val="0047002F"/>
    <w:rsid w:val="00470091"/>
    <w:rsid w:val="00470E6F"/>
    <w:rsid w:val="00471FE8"/>
    <w:rsid w:val="00473B36"/>
    <w:rsid w:val="004748A6"/>
    <w:rsid w:val="004757FC"/>
    <w:rsid w:val="00475D7F"/>
    <w:rsid w:val="00475E4B"/>
    <w:rsid w:val="00477B76"/>
    <w:rsid w:val="00480080"/>
    <w:rsid w:val="00481C72"/>
    <w:rsid w:val="004820F0"/>
    <w:rsid w:val="0048278D"/>
    <w:rsid w:val="004828BD"/>
    <w:rsid w:val="00482DB7"/>
    <w:rsid w:val="0048310C"/>
    <w:rsid w:val="0048323D"/>
    <w:rsid w:val="00484E01"/>
    <w:rsid w:val="00484EC3"/>
    <w:rsid w:val="0048508A"/>
    <w:rsid w:val="004854E3"/>
    <w:rsid w:val="004856B3"/>
    <w:rsid w:val="004915B7"/>
    <w:rsid w:val="004920AE"/>
    <w:rsid w:val="0049481F"/>
    <w:rsid w:val="00495258"/>
    <w:rsid w:val="00496A90"/>
    <w:rsid w:val="004972FA"/>
    <w:rsid w:val="004977A9"/>
    <w:rsid w:val="00497CA2"/>
    <w:rsid w:val="004A06E7"/>
    <w:rsid w:val="004A0C1D"/>
    <w:rsid w:val="004A15D7"/>
    <w:rsid w:val="004A1774"/>
    <w:rsid w:val="004A1F94"/>
    <w:rsid w:val="004A318C"/>
    <w:rsid w:val="004A341A"/>
    <w:rsid w:val="004A3C3D"/>
    <w:rsid w:val="004A4900"/>
    <w:rsid w:val="004A63DA"/>
    <w:rsid w:val="004A71A6"/>
    <w:rsid w:val="004A7706"/>
    <w:rsid w:val="004B075D"/>
    <w:rsid w:val="004B1BF8"/>
    <w:rsid w:val="004B264B"/>
    <w:rsid w:val="004B27DC"/>
    <w:rsid w:val="004B3085"/>
    <w:rsid w:val="004B5A65"/>
    <w:rsid w:val="004B6286"/>
    <w:rsid w:val="004B6318"/>
    <w:rsid w:val="004B675E"/>
    <w:rsid w:val="004C0069"/>
    <w:rsid w:val="004C0AE6"/>
    <w:rsid w:val="004C0F0A"/>
    <w:rsid w:val="004C15F2"/>
    <w:rsid w:val="004C2056"/>
    <w:rsid w:val="004C289C"/>
    <w:rsid w:val="004C2D1C"/>
    <w:rsid w:val="004C2E8D"/>
    <w:rsid w:val="004C3458"/>
    <w:rsid w:val="004C3C6E"/>
    <w:rsid w:val="004C472B"/>
    <w:rsid w:val="004C4F2B"/>
    <w:rsid w:val="004C5729"/>
    <w:rsid w:val="004C60C2"/>
    <w:rsid w:val="004C6399"/>
    <w:rsid w:val="004C64FB"/>
    <w:rsid w:val="004C735C"/>
    <w:rsid w:val="004C7FDC"/>
    <w:rsid w:val="004D086D"/>
    <w:rsid w:val="004D08C6"/>
    <w:rsid w:val="004D3239"/>
    <w:rsid w:val="004D3683"/>
    <w:rsid w:val="004D3857"/>
    <w:rsid w:val="004D4446"/>
    <w:rsid w:val="004D5171"/>
    <w:rsid w:val="004D57E7"/>
    <w:rsid w:val="004D71C2"/>
    <w:rsid w:val="004E0C46"/>
    <w:rsid w:val="004E0C99"/>
    <w:rsid w:val="004E10C0"/>
    <w:rsid w:val="004E1181"/>
    <w:rsid w:val="004E1802"/>
    <w:rsid w:val="004E1D53"/>
    <w:rsid w:val="004E24BC"/>
    <w:rsid w:val="004E338C"/>
    <w:rsid w:val="004E3985"/>
    <w:rsid w:val="004E5BCD"/>
    <w:rsid w:val="004E6423"/>
    <w:rsid w:val="004F1A38"/>
    <w:rsid w:val="004F2200"/>
    <w:rsid w:val="004F265E"/>
    <w:rsid w:val="004F48F6"/>
    <w:rsid w:val="005002A2"/>
    <w:rsid w:val="005003F9"/>
    <w:rsid w:val="00502063"/>
    <w:rsid w:val="005022B8"/>
    <w:rsid w:val="005027B8"/>
    <w:rsid w:val="00502FE8"/>
    <w:rsid w:val="0050325D"/>
    <w:rsid w:val="0050343B"/>
    <w:rsid w:val="00506945"/>
    <w:rsid w:val="00506E5E"/>
    <w:rsid w:val="00507638"/>
    <w:rsid w:val="00507839"/>
    <w:rsid w:val="00512D96"/>
    <w:rsid w:val="00513209"/>
    <w:rsid w:val="0051332A"/>
    <w:rsid w:val="005141BA"/>
    <w:rsid w:val="00514AB0"/>
    <w:rsid w:val="005155A3"/>
    <w:rsid w:val="005155A6"/>
    <w:rsid w:val="00515F22"/>
    <w:rsid w:val="00517120"/>
    <w:rsid w:val="0052001D"/>
    <w:rsid w:val="0052023F"/>
    <w:rsid w:val="00520E20"/>
    <w:rsid w:val="005217D9"/>
    <w:rsid w:val="005225C4"/>
    <w:rsid w:val="00524DF5"/>
    <w:rsid w:val="005251C9"/>
    <w:rsid w:val="00525A0C"/>
    <w:rsid w:val="0052730B"/>
    <w:rsid w:val="005273EB"/>
    <w:rsid w:val="00530B7A"/>
    <w:rsid w:val="005310E5"/>
    <w:rsid w:val="00531567"/>
    <w:rsid w:val="00532050"/>
    <w:rsid w:val="005327D2"/>
    <w:rsid w:val="0053315B"/>
    <w:rsid w:val="00534414"/>
    <w:rsid w:val="005344BD"/>
    <w:rsid w:val="00535690"/>
    <w:rsid w:val="005403B0"/>
    <w:rsid w:val="00540826"/>
    <w:rsid w:val="005412D5"/>
    <w:rsid w:val="00542345"/>
    <w:rsid w:val="005427FC"/>
    <w:rsid w:val="00542A0D"/>
    <w:rsid w:val="00543169"/>
    <w:rsid w:val="005433BE"/>
    <w:rsid w:val="00543DE0"/>
    <w:rsid w:val="00544186"/>
    <w:rsid w:val="0054437B"/>
    <w:rsid w:val="0054478F"/>
    <w:rsid w:val="00544D5A"/>
    <w:rsid w:val="00545118"/>
    <w:rsid w:val="00546189"/>
    <w:rsid w:val="00547A4E"/>
    <w:rsid w:val="005502A0"/>
    <w:rsid w:val="00551454"/>
    <w:rsid w:val="00551862"/>
    <w:rsid w:val="00552179"/>
    <w:rsid w:val="00552DF8"/>
    <w:rsid w:val="00553F64"/>
    <w:rsid w:val="0055422F"/>
    <w:rsid w:val="00554BEA"/>
    <w:rsid w:val="00555A7C"/>
    <w:rsid w:val="0055710F"/>
    <w:rsid w:val="00561816"/>
    <w:rsid w:val="0056207E"/>
    <w:rsid w:val="005634EB"/>
    <w:rsid w:val="00563833"/>
    <w:rsid w:val="00563AB2"/>
    <w:rsid w:val="00563D84"/>
    <w:rsid w:val="00564D26"/>
    <w:rsid w:val="00565116"/>
    <w:rsid w:val="00565144"/>
    <w:rsid w:val="005702FF"/>
    <w:rsid w:val="00570D51"/>
    <w:rsid w:val="00570E36"/>
    <w:rsid w:val="00571226"/>
    <w:rsid w:val="00572944"/>
    <w:rsid w:val="005730D1"/>
    <w:rsid w:val="00573BC5"/>
    <w:rsid w:val="00575471"/>
    <w:rsid w:val="00575BD3"/>
    <w:rsid w:val="005771A0"/>
    <w:rsid w:val="005775DE"/>
    <w:rsid w:val="00580AE4"/>
    <w:rsid w:val="00580CB5"/>
    <w:rsid w:val="00581494"/>
    <w:rsid w:val="0058226C"/>
    <w:rsid w:val="00583A98"/>
    <w:rsid w:val="00583DF1"/>
    <w:rsid w:val="0058400E"/>
    <w:rsid w:val="0058439B"/>
    <w:rsid w:val="00585860"/>
    <w:rsid w:val="00585CBA"/>
    <w:rsid w:val="0058608F"/>
    <w:rsid w:val="005860BA"/>
    <w:rsid w:val="0059043B"/>
    <w:rsid w:val="00591097"/>
    <w:rsid w:val="005928D5"/>
    <w:rsid w:val="00593131"/>
    <w:rsid w:val="00593AFE"/>
    <w:rsid w:val="00593DE8"/>
    <w:rsid w:val="00594791"/>
    <w:rsid w:val="005947A9"/>
    <w:rsid w:val="0059581D"/>
    <w:rsid w:val="00595E36"/>
    <w:rsid w:val="00596987"/>
    <w:rsid w:val="00596E1E"/>
    <w:rsid w:val="005979A6"/>
    <w:rsid w:val="005A01B1"/>
    <w:rsid w:val="005A1A98"/>
    <w:rsid w:val="005A1B48"/>
    <w:rsid w:val="005A2966"/>
    <w:rsid w:val="005A301E"/>
    <w:rsid w:val="005A3B0B"/>
    <w:rsid w:val="005A3D29"/>
    <w:rsid w:val="005A48B4"/>
    <w:rsid w:val="005A584B"/>
    <w:rsid w:val="005A735F"/>
    <w:rsid w:val="005A7A47"/>
    <w:rsid w:val="005B0EAD"/>
    <w:rsid w:val="005B1939"/>
    <w:rsid w:val="005B1C1A"/>
    <w:rsid w:val="005B1C8E"/>
    <w:rsid w:val="005B21C1"/>
    <w:rsid w:val="005B27F9"/>
    <w:rsid w:val="005B2A4F"/>
    <w:rsid w:val="005B2E01"/>
    <w:rsid w:val="005B371A"/>
    <w:rsid w:val="005B461E"/>
    <w:rsid w:val="005B475A"/>
    <w:rsid w:val="005B49A0"/>
    <w:rsid w:val="005B4B76"/>
    <w:rsid w:val="005B5546"/>
    <w:rsid w:val="005B55A4"/>
    <w:rsid w:val="005B6A95"/>
    <w:rsid w:val="005B7D91"/>
    <w:rsid w:val="005C042E"/>
    <w:rsid w:val="005C060F"/>
    <w:rsid w:val="005C195D"/>
    <w:rsid w:val="005C23C2"/>
    <w:rsid w:val="005C2787"/>
    <w:rsid w:val="005C3BDC"/>
    <w:rsid w:val="005C46E5"/>
    <w:rsid w:val="005C5207"/>
    <w:rsid w:val="005C5561"/>
    <w:rsid w:val="005C6764"/>
    <w:rsid w:val="005C67CE"/>
    <w:rsid w:val="005C6D71"/>
    <w:rsid w:val="005C7D3C"/>
    <w:rsid w:val="005D0989"/>
    <w:rsid w:val="005D21B4"/>
    <w:rsid w:val="005D25DD"/>
    <w:rsid w:val="005D378B"/>
    <w:rsid w:val="005D392B"/>
    <w:rsid w:val="005D566E"/>
    <w:rsid w:val="005D57E6"/>
    <w:rsid w:val="005D7AB8"/>
    <w:rsid w:val="005E02D4"/>
    <w:rsid w:val="005E0603"/>
    <w:rsid w:val="005E0F24"/>
    <w:rsid w:val="005E201D"/>
    <w:rsid w:val="005E2772"/>
    <w:rsid w:val="005E2B1D"/>
    <w:rsid w:val="005E4A44"/>
    <w:rsid w:val="005E5880"/>
    <w:rsid w:val="005E7DC4"/>
    <w:rsid w:val="005F05A4"/>
    <w:rsid w:val="005F23A8"/>
    <w:rsid w:val="005F3E4F"/>
    <w:rsid w:val="005F5696"/>
    <w:rsid w:val="005F5DAE"/>
    <w:rsid w:val="005F7C51"/>
    <w:rsid w:val="00600984"/>
    <w:rsid w:val="00600D69"/>
    <w:rsid w:val="00600FD9"/>
    <w:rsid w:val="00602520"/>
    <w:rsid w:val="00604BC2"/>
    <w:rsid w:val="006051CF"/>
    <w:rsid w:val="0060683B"/>
    <w:rsid w:val="00607E91"/>
    <w:rsid w:val="00610527"/>
    <w:rsid w:val="0061070A"/>
    <w:rsid w:val="00612976"/>
    <w:rsid w:val="006155A8"/>
    <w:rsid w:val="00615EAF"/>
    <w:rsid w:val="00617B4F"/>
    <w:rsid w:val="00617CCF"/>
    <w:rsid w:val="006201DC"/>
    <w:rsid w:val="00621391"/>
    <w:rsid w:val="00621ED3"/>
    <w:rsid w:val="00621FE5"/>
    <w:rsid w:val="006227C8"/>
    <w:rsid w:val="00622B74"/>
    <w:rsid w:val="0062464D"/>
    <w:rsid w:val="0062525A"/>
    <w:rsid w:val="0062547D"/>
    <w:rsid w:val="00625ED4"/>
    <w:rsid w:val="00626201"/>
    <w:rsid w:val="006267B8"/>
    <w:rsid w:val="00626AB7"/>
    <w:rsid w:val="00626D89"/>
    <w:rsid w:val="006272D3"/>
    <w:rsid w:val="00627581"/>
    <w:rsid w:val="006275AF"/>
    <w:rsid w:val="00630E82"/>
    <w:rsid w:val="0063481D"/>
    <w:rsid w:val="00635DB6"/>
    <w:rsid w:val="00635FE6"/>
    <w:rsid w:val="00636388"/>
    <w:rsid w:val="00636FA4"/>
    <w:rsid w:val="006373BA"/>
    <w:rsid w:val="006375C8"/>
    <w:rsid w:val="00640807"/>
    <w:rsid w:val="00640F09"/>
    <w:rsid w:val="0064540E"/>
    <w:rsid w:val="00645A0B"/>
    <w:rsid w:val="0064604B"/>
    <w:rsid w:val="00646786"/>
    <w:rsid w:val="00647523"/>
    <w:rsid w:val="00647C34"/>
    <w:rsid w:val="006501F1"/>
    <w:rsid w:val="00650F17"/>
    <w:rsid w:val="0065162A"/>
    <w:rsid w:val="0065166B"/>
    <w:rsid w:val="006526F2"/>
    <w:rsid w:val="00653919"/>
    <w:rsid w:val="00653EAD"/>
    <w:rsid w:val="00654BF4"/>
    <w:rsid w:val="00655936"/>
    <w:rsid w:val="0065706F"/>
    <w:rsid w:val="00657E39"/>
    <w:rsid w:val="00660B12"/>
    <w:rsid w:val="00660B55"/>
    <w:rsid w:val="00660CE7"/>
    <w:rsid w:val="00661A08"/>
    <w:rsid w:val="00662F67"/>
    <w:rsid w:val="00662FC3"/>
    <w:rsid w:val="0066366A"/>
    <w:rsid w:val="00663F78"/>
    <w:rsid w:val="006650F1"/>
    <w:rsid w:val="00665443"/>
    <w:rsid w:val="00665FBC"/>
    <w:rsid w:val="0066602D"/>
    <w:rsid w:val="00666843"/>
    <w:rsid w:val="006700F2"/>
    <w:rsid w:val="006713E2"/>
    <w:rsid w:val="00671BDD"/>
    <w:rsid w:val="00673B1C"/>
    <w:rsid w:val="00673E32"/>
    <w:rsid w:val="006744F0"/>
    <w:rsid w:val="00674A0E"/>
    <w:rsid w:val="0067576A"/>
    <w:rsid w:val="006772CC"/>
    <w:rsid w:val="00677DB6"/>
    <w:rsid w:val="00677FB3"/>
    <w:rsid w:val="0068022E"/>
    <w:rsid w:val="006804AA"/>
    <w:rsid w:val="006805B8"/>
    <w:rsid w:val="00680FBE"/>
    <w:rsid w:val="00682345"/>
    <w:rsid w:val="006837DB"/>
    <w:rsid w:val="00684709"/>
    <w:rsid w:val="00684A6D"/>
    <w:rsid w:val="00684CE3"/>
    <w:rsid w:val="006854B9"/>
    <w:rsid w:val="006860BF"/>
    <w:rsid w:val="006861FF"/>
    <w:rsid w:val="00687A5A"/>
    <w:rsid w:val="00690018"/>
    <w:rsid w:val="00690E68"/>
    <w:rsid w:val="00691198"/>
    <w:rsid w:val="006915E3"/>
    <w:rsid w:val="00691BD0"/>
    <w:rsid w:val="00691E92"/>
    <w:rsid w:val="00692487"/>
    <w:rsid w:val="00693922"/>
    <w:rsid w:val="006939DA"/>
    <w:rsid w:val="0069414B"/>
    <w:rsid w:val="00694832"/>
    <w:rsid w:val="00695893"/>
    <w:rsid w:val="006962C8"/>
    <w:rsid w:val="006973FF"/>
    <w:rsid w:val="00697F4A"/>
    <w:rsid w:val="006A1484"/>
    <w:rsid w:val="006A2670"/>
    <w:rsid w:val="006A27C8"/>
    <w:rsid w:val="006A3C20"/>
    <w:rsid w:val="006A3DB6"/>
    <w:rsid w:val="006A4973"/>
    <w:rsid w:val="006A58DE"/>
    <w:rsid w:val="006A672E"/>
    <w:rsid w:val="006A68B9"/>
    <w:rsid w:val="006B08F5"/>
    <w:rsid w:val="006B0B42"/>
    <w:rsid w:val="006B11F8"/>
    <w:rsid w:val="006B1CFB"/>
    <w:rsid w:val="006B1E38"/>
    <w:rsid w:val="006B1ECD"/>
    <w:rsid w:val="006B2121"/>
    <w:rsid w:val="006B2781"/>
    <w:rsid w:val="006B2CB2"/>
    <w:rsid w:val="006B3E07"/>
    <w:rsid w:val="006B55AC"/>
    <w:rsid w:val="006B57B5"/>
    <w:rsid w:val="006B67F1"/>
    <w:rsid w:val="006B766B"/>
    <w:rsid w:val="006B7A5E"/>
    <w:rsid w:val="006C0ECA"/>
    <w:rsid w:val="006C1032"/>
    <w:rsid w:val="006C1793"/>
    <w:rsid w:val="006C23A6"/>
    <w:rsid w:val="006C35F4"/>
    <w:rsid w:val="006C4242"/>
    <w:rsid w:val="006C4BE9"/>
    <w:rsid w:val="006C58C6"/>
    <w:rsid w:val="006C669C"/>
    <w:rsid w:val="006C766A"/>
    <w:rsid w:val="006C7FAF"/>
    <w:rsid w:val="006D0E8E"/>
    <w:rsid w:val="006D20B8"/>
    <w:rsid w:val="006D292D"/>
    <w:rsid w:val="006D4143"/>
    <w:rsid w:val="006D44E0"/>
    <w:rsid w:val="006D4AFA"/>
    <w:rsid w:val="006D4E78"/>
    <w:rsid w:val="006D6CAD"/>
    <w:rsid w:val="006D6F84"/>
    <w:rsid w:val="006D7215"/>
    <w:rsid w:val="006D7763"/>
    <w:rsid w:val="006D7CCA"/>
    <w:rsid w:val="006E019A"/>
    <w:rsid w:val="006E1398"/>
    <w:rsid w:val="006E139B"/>
    <w:rsid w:val="006E173D"/>
    <w:rsid w:val="006E1B2F"/>
    <w:rsid w:val="006E34B8"/>
    <w:rsid w:val="006E4922"/>
    <w:rsid w:val="006E6078"/>
    <w:rsid w:val="006E6560"/>
    <w:rsid w:val="006E7103"/>
    <w:rsid w:val="006F0921"/>
    <w:rsid w:val="006F0E63"/>
    <w:rsid w:val="006F16C2"/>
    <w:rsid w:val="006F2CF4"/>
    <w:rsid w:val="006F3FF0"/>
    <w:rsid w:val="006F400E"/>
    <w:rsid w:val="006F4897"/>
    <w:rsid w:val="006F6255"/>
    <w:rsid w:val="006F6EE4"/>
    <w:rsid w:val="006F7249"/>
    <w:rsid w:val="00702546"/>
    <w:rsid w:val="00702F7D"/>
    <w:rsid w:val="00703775"/>
    <w:rsid w:val="00704F26"/>
    <w:rsid w:val="00705C8A"/>
    <w:rsid w:val="00707352"/>
    <w:rsid w:val="00707DD9"/>
    <w:rsid w:val="0071083C"/>
    <w:rsid w:val="00710E62"/>
    <w:rsid w:val="007142DF"/>
    <w:rsid w:val="007162A7"/>
    <w:rsid w:val="00720624"/>
    <w:rsid w:val="0072071D"/>
    <w:rsid w:val="00721B18"/>
    <w:rsid w:val="007229A8"/>
    <w:rsid w:val="00722F3D"/>
    <w:rsid w:val="007258FB"/>
    <w:rsid w:val="00725B06"/>
    <w:rsid w:val="00726531"/>
    <w:rsid w:val="00726740"/>
    <w:rsid w:val="007270F0"/>
    <w:rsid w:val="00727631"/>
    <w:rsid w:val="00727753"/>
    <w:rsid w:val="0072777C"/>
    <w:rsid w:val="00730929"/>
    <w:rsid w:val="007320E8"/>
    <w:rsid w:val="00733D03"/>
    <w:rsid w:val="00735574"/>
    <w:rsid w:val="00736D0F"/>
    <w:rsid w:val="007379A9"/>
    <w:rsid w:val="00743241"/>
    <w:rsid w:val="0074461A"/>
    <w:rsid w:val="0074521F"/>
    <w:rsid w:val="007453C2"/>
    <w:rsid w:val="0074575B"/>
    <w:rsid w:val="0074656F"/>
    <w:rsid w:val="00746E8D"/>
    <w:rsid w:val="00746F77"/>
    <w:rsid w:val="00750656"/>
    <w:rsid w:val="00751123"/>
    <w:rsid w:val="0075129E"/>
    <w:rsid w:val="00752A8A"/>
    <w:rsid w:val="007539F6"/>
    <w:rsid w:val="00753AFC"/>
    <w:rsid w:val="00754147"/>
    <w:rsid w:val="00754165"/>
    <w:rsid w:val="00755855"/>
    <w:rsid w:val="00761895"/>
    <w:rsid w:val="007619B8"/>
    <w:rsid w:val="00762602"/>
    <w:rsid w:val="00762648"/>
    <w:rsid w:val="00763267"/>
    <w:rsid w:val="00763765"/>
    <w:rsid w:val="007644E6"/>
    <w:rsid w:val="0076576A"/>
    <w:rsid w:val="007657B4"/>
    <w:rsid w:val="007660AE"/>
    <w:rsid w:val="00767753"/>
    <w:rsid w:val="007677D3"/>
    <w:rsid w:val="00767977"/>
    <w:rsid w:val="00770FB7"/>
    <w:rsid w:val="007733A4"/>
    <w:rsid w:val="00774530"/>
    <w:rsid w:val="007775FA"/>
    <w:rsid w:val="007778D2"/>
    <w:rsid w:val="00777F07"/>
    <w:rsid w:val="00780773"/>
    <w:rsid w:val="007808CE"/>
    <w:rsid w:val="007816F8"/>
    <w:rsid w:val="007828AE"/>
    <w:rsid w:val="0078372F"/>
    <w:rsid w:val="00784078"/>
    <w:rsid w:val="00784B95"/>
    <w:rsid w:val="00785FD2"/>
    <w:rsid w:val="0078629B"/>
    <w:rsid w:val="00786599"/>
    <w:rsid w:val="0078662E"/>
    <w:rsid w:val="00786C29"/>
    <w:rsid w:val="00787128"/>
    <w:rsid w:val="00787511"/>
    <w:rsid w:val="0079001D"/>
    <w:rsid w:val="007913DA"/>
    <w:rsid w:val="007918B3"/>
    <w:rsid w:val="00791B28"/>
    <w:rsid w:val="007924B0"/>
    <w:rsid w:val="007924EC"/>
    <w:rsid w:val="00793DB7"/>
    <w:rsid w:val="0079484F"/>
    <w:rsid w:val="00794B50"/>
    <w:rsid w:val="00794C0F"/>
    <w:rsid w:val="0079568B"/>
    <w:rsid w:val="00795934"/>
    <w:rsid w:val="00795CE4"/>
    <w:rsid w:val="00796145"/>
    <w:rsid w:val="0079727A"/>
    <w:rsid w:val="00797802"/>
    <w:rsid w:val="007A0C08"/>
    <w:rsid w:val="007A32EA"/>
    <w:rsid w:val="007A3833"/>
    <w:rsid w:val="007A62CA"/>
    <w:rsid w:val="007A6CE5"/>
    <w:rsid w:val="007A7DCC"/>
    <w:rsid w:val="007B069B"/>
    <w:rsid w:val="007B1B03"/>
    <w:rsid w:val="007B3545"/>
    <w:rsid w:val="007B3670"/>
    <w:rsid w:val="007B36B5"/>
    <w:rsid w:val="007B4086"/>
    <w:rsid w:val="007B48E1"/>
    <w:rsid w:val="007B4B72"/>
    <w:rsid w:val="007B588D"/>
    <w:rsid w:val="007B6BCF"/>
    <w:rsid w:val="007B7029"/>
    <w:rsid w:val="007B7401"/>
    <w:rsid w:val="007B77B2"/>
    <w:rsid w:val="007B7A3A"/>
    <w:rsid w:val="007C02AC"/>
    <w:rsid w:val="007C30F9"/>
    <w:rsid w:val="007C38DB"/>
    <w:rsid w:val="007C3DB5"/>
    <w:rsid w:val="007C5781"/>
    <w:rsid w:val="007C5FED"/>
    <w:rsid w:val="007C633B"/>
    <w:rsid w:val="007C6D40"/>
    <w:rsid w:val="007C6E31"/>
    <w:rsid w:val="007C75A6"/>
    <w:rsid w:val="007D0906"/>
    <w:rsid w:val="007D183E"/>
    <w:rsid w:val="007D1D0E"/>
    <w:rsid w:val="007D270F"/>
    <w:rsid w:val="007D2DB0"/>
    <w:rsid w:val="007D3100"/>
    <w:rsid w:val="007D4514"/>
    <w:rsid w:val="007D5219"/>
    <w:rsid w:val="007D531A"/>
    <w:rsid w:val="007D60C2"/>
    <w:rsid w:val="007D6571"/>
    <w:rsid w:val="007D7046"/>
    <w:rsid w:val="007E006C"/>
    <w:rsid w:val="007E1702"/>
    <w:rsid w:val="007E1735"/>
    <w:rsid w:val="007E2775"/>
    <w:rsid w:val="007E3C14"/>
    <w:rsid w:val="007E3D23"/>
    <w:rsid w:val="007E43A1"/>
    <w:rsid w:val="007E4BA0"/>
    <w:rsid w:val="007E6D12"/>
    <w:rsid w:val="007E7C6C"/>
    <w:rsid w:val="007F0572"/>
    <w:rsid w:val="007F12D5"/>
    <w:rsid w:val="007F2C29"/>
    <w:rsid w:val="007F3806"/>
    <w:rsid w:val="007F6330"/>
    <w:rsid w:val="007F649C"/>
    <w:rsid w:val="007F6C35"/>
    <w:rsid w:val="007F6D20"/>
    <w:rsid w:val="0080030A"/>
    <w:rsid w:val="00800841"/>
    <w:rsid w:val="00800900"/>
    <w:rsid w:val="0080184F"/>
    <w:rsid w:val="008067C8"/>
    <w:rsid w:val="00806D9F"/>
    <w:rsid w:val="0080749B"/>
    <w:rsid w:val="00811DA6"/>
    <w:rsid w:val="00812F1A"/>
    <w:rsid w:val="00813267"/>
    <w:rsid w:val="008138B8"/>
    <w:rsid w:val="008138CF"/>
    <w:rsid w:val="00813C53"/>
    <w:rsid w:val="0081645B"/>
    <w:rsid w:val="00817493"/>
    <w:rsid w:val="00822308"/>
    <w:rsid w:val="00823BA7"/>
    <w:rsid w:val="008241C9"/>
    <w:rsid w:val="0082423F"/>
    <w:rsid w:val="0082627B"/>
    <w:rsid w:val="008263BA"/>
    <w:rsid w:val="008268AF"/>
    <w:rsid w:val="00826D5A"/>
    <w:rsid w:val="0082785F"/>
    <w:rsid w:val="00830CBC"/>
    <w:rsid w:val="00830E2F"/>
    <w:rsid w:val="008311FC"/>
    <w:rsid w:val="008318C7"/>
    <w:rsid w:val="00831D5C"/>
    <w:rsid w:val="008328CE"/>
    <w:rsid w:val="00835DAE"/>
    <w:rsid w:val="00835E73"/>
    <w:rsid w:val="00836D57"/>
    <w:rsid w:val="00837798"/>
    <w:rsid w:val="00837CC4"/>
    <w:rsid w:val="00837DCF"/>
    <w:rsid w:val="008422E6"/>
    <w:rsid w:val="00842491"/>
    <w:rsid w:val="00843BD8"/>
    <w:rsid w:val="00844A73"/>
    <w:rsid w:val="008457B3"/>
    <w:rsid w:val="00845CC9"/>
    <w:rsid w:val="00846133"/>
    <w:rsid w:val="008464D0"/>
    <w:rsid w:val="00850940"/>
    <w:rsid w:val="008513FA"/>
    <w:rsid w:val="00851514"/>
    <w:rsid w:val="008516B3"/>
    <w:rsid w:val="0085264A"/>
    <w:rsid w:val="0085319C"/>
    <w:rsid w:val="00853549"/>
    <w:rsid w:val="0085490B"/>
    <w:rsid w:val="00856EB1"/>
    <w:rsid w:val="00857389"/>
    <w:rsid w:val="00857617"/>
    <w:rsid w:val="00857736"/>
    <w:rsid w:val="008578FB"/>
    <w:rsid w:val="00860C84"/>
    <w:rsid w:val="00861111"/>
    <w:rsid w:val="00861529"/>
    <w:rsid w:val="008617FB"/>
    <w:rsid w:val="00862618"/>
    <w:rsid w:val="00862851"/>
    <w:rsid w:val="00863951"/>
    <w:rsid w:val="008640DE"/>
    <w:rsid w:val="00864A47"/>
    <w:rsid w:val="00864DE9"/>
    <w:rsid w:val="008657F6"/>
    <w:rsid w:val="00865AB6"/>
    <w:rsid w:val="00866394"/>
    <w:rsid w:val="00870263"/>
    <w:rsid w:val="00870CDE"/>
    <w:rsid w:val="0087120E"/>
    <w:rsid w:val="008717A6"/>
    <w:rsid w:val="00872FEA"/>
    <w:rsid w:val="008730DC"/>
    <w:rsid w:val="0087316B"/>
    <w:rsid w:val="0087573C"/>
    <w:rsid w:val="00876356"/>
    <w:rsid w:val="00881342"/>
    <w:rsid w:val="008816DB"/>
    <w:rsid w:val="00881A0A"/>
    <w:rsid w:val="008824A5"/>
    <w:rsid w:val="0088334D"/>
    <w:rsid w:val="00885299"/>
    <w:rsid w:val="00885F7C"/>
    <w:rsid w:val="008868D0"/>
    <w:rsid w:val="00886ED2"/>
    <w:rsid w:val="00886F25"/>
    <w:rsid w:val="008872D6"/>
    <w:rsid w:val="00887749"/>
    <w:rsid w:val="008878E3"/>
    <w:rsid w:val="00887CBC"/>
    <w:rsid w:val="0089075F"/>
    <w:rsid w:val="00891423"/>
    <w:rsid w:val="008919D7"/>
    <w:rsid w:val="00891DE1"/>
    <w:rsid w:val="00892396"/>
    <w:rsid w:val="00892759"/>
    <w:rsid w:val="00893238"/>
    <w:rsid w:val="008932B4"/>
    <w:rsid w:val="00893BB3"/>
    <w:rsid w:val="00894291"/>
    <w:rsid w:val="00894B4D"/>
    <w:rsid w:val="00894B7F"/>
    <w:rsid w:val="00896B07"/>
    <w:rsid w:val="00897735"/>
    <w:rsid w:val="008A032B"/>
    <w:rsid w:val="008A1052"/>
    <w:rsid w:val="008A1973"/>
    <w:rsid w:val="008A2888"/>
    <w:rsid w:val="008A4C84"/>
    <w:rsid w:val="008A6DE4"/>
    <w:rsid w:val="008A7532"/>
    <w:rsid w:val="008B0913"/>
    <w:rsid w:val="008B2F7E"/>
    <w:rsid w:val="008B44A1"/>
    <w:rsid w:val="008B4F3B"/>
    <w:rsid w:val="008B65CA"/>
    <w:rsid w:val="008B710B"/>
    <w:rsid w:val="008B787F"/>
    <w:rsid w:val="008B7A17"/>
    <w:rsid w:val="008B7DBD"/>
    <w:rsid w:val="008B7F99"/>
    <w:rsid w:val="008C066F"/>
    <w:rsid w:val="008C1543"/>
    <w:rsid w:val="008C16FC"/>
    <w:rsid w:val="008C1AD3"/>
    <w:rsid w:val="008C1B2B"/>
    <w:rsid w:val="008C33DA"/>
    <w:rsid w:val="008C3A36"/>
    <w:rsid w:val="008C3A3E"/>
    <w:rsid w:val="008C4EB1"/>
    <w:rsid w:val="008C5952"/>
    <w:rsid w:val="008C5B93"/>
    <w:rsid w:val="008C6390"/>
    <w:rsid w:val="008C661D"/>
    <w:rsid w:val="008D320D"/>
    <w:rsid w:val="008D3434"/>
    <w:rsid w:val="008D47EE"/>
    <w:rsid w:val="008D5762"/>
    <w:rsid w:val="008D5926"/>
    <w:rsid w:val="008D59EC"/>
    <w:rsid w:val="008D77F5"/>
    <w:rsid w:val="008E03EB"/>
    <w:rsid w:val="008E0739"/>
    <w:rsid w:val="008E1157"/>
    <w:rsid w:val="008E17AD"/>
    <w:rsid w:val="008E2821"/>
    <w:rsid w:val="008E29D7"/>
    <w:rsid w:val="008E611E"/>
    <w:rsid w:val="008E6EB3"/>
    <w:rsid w:val="008E6FBA"/>
    <w:rsid w:val="008F0749"/>
    <w:rsid w:val="008F0DC0"/>
    <w:rsid w:val="008F257E"/>
    <w:rsid w:val="008F3F36"/>
    <w:rsid w:val="008F4276"/>
    <w:rsid w:val="008F4585"/>
    <w:rsid w:val="008F4DAE"/>
    <w:rsid w:val="008F566E"/>
    <w:rsid w:val="008F6022"/>
    <w:rsid w:val="00900439"/>
    <w:rsid w:val="00900C67"/>
    <w:rsid w:val="00900F6B"/>
    <w:rsid w:val="00901B0F"/>
    <w:rsid w:val="00901B35"/>
    <w:rsid w:val="00902165"/>
    <w:rsid w:val="00902482"/>
    <w:rsid w:val="0090324F"/>
    <w:rsid w:val="0090585D"/>
    <w:rsid w:val="0090784C"/>
    <w:rsid w:val="00910DDC"/>
    <w:rsid w:val="00911125"/>
    <w:rsid w:val="009127B5"/>
    <w:rsid w:val="00912969"/>
    <w:rsid w:val="00914A58"/>
    <w:rsid w:val="00914B47"/>
    <w:rsid w:val="00914B71"/>
    <w:rsid w:val="0091518C"/>
    <w:rsid w:val="00915338"/>
    <w:rsid w:val="00920193"/>
    <w:rsid w:val="00920AAB"/>
    <w:rsid w:val="00920D5B"/>
    <w:rsid w:val="00920FF7"/>
    <w:rsid w:val="009221B3"/>
    <w:rsid w:val="0092299F"/>
    <w:rsid w:val="00922C08"/>
    <w:rsid w:val="009273E4"/>
    <w:rsid w:val="009301CD"/>
    <w:rsid w:val="00930429"/>
    <w:rsid w:val="00931500"/>
    <w:rsid w:val="009319B0"/>
    <w:rsid w:val="009319C8"/>
    <w:rsid w:val="00932682"/>
    <w:rsid w:val="00932E85"/>
    <w:rsid w:val="009331B0"/>
    <w:rsid w:val="00933E95"/>
    <w:rsid w:val="00933EC9"/>
    <w:rsid w:val="00934F1F"/>
    <w:rsid w:val="00935143"/>
    <w:rsid w:val="00936A4E"/>
    <w:rsid w:val="009419B1"/>
    <w:rsid w:val="00942A2D"/>
    <w:rsid w:val="00943177"/>
    <w:rsid w:val="00943386"/>
    <w:rsid w:val="00943E61"/>
    <w:rsid w:val="00943EB7"/>
    <w:rsid w:val="0094596B"/>
    <w:rsid w:val="0094612C"/>
    <w:rsid w:val="00946F4E"/>
    <w:rsid w:val="00947DF2"/>
    <w:rsid w:val="0095061A"/>
    <w:rsid w:val="00951CF3"/>
    <w:rsid w:val="00951DDE"/>
    <w:rsid w:val="00953CB8"/>
    <w:rsid w:val="00953ED7"/>
    <w:rsid w:val="009540BC"/>
    <w:rsid w:val="009555E0"/>
    <w:rsid w:val="00955FE6"/>
    <w:rsid w:val="0096245D"/>
    <w:rsid w:val="00962BBD"/>
    <w:rsid w:val="00962DF3"/>
    <w:rsid w:val="009638AD"/>
    <w:rsid w:val="009670C9"/>
    <w:rsid w:val="00970BA3"/>
    <w:rsid w:val="00971093"/>
    <w:rsid w:val="00971435"/>
    <w:rsid w:val="00971759"/>
    <w:rsid w:val="00972291"/>
    <w:rsid w:val="00973974"/>
    <w:rsid w:val="009740F0"/>
    <w:rsid w:val="00974519"/>
    <w:rsid w:val="00974774"/>
    <w:rsid w:val="00974979"/>
    <w:rsid w:val="00974A31"/>
    <w:rsid w:val="00976831"/>
    <w:rsid w:val="00976F5E"/>
    <w:rsid w:val="00980091"/>
    <w:rsid w:val="00980E0D"/>
    <w:rsid w:val="009815B2"/>
    <w:rsid w:val="009828AA"/>
    <w:rsid w:val="00983A7B"/>
    <w:rsid w:val="00983BFA"/>
    <w:rsid w:val="00984FA8"/>
    <w:rsid w:val="00985B99"/>
    <w:rsid w:val="00985BFC"/>
    <w:rsid w:val="00986701"/>
    <w:rsid w:val="00986C37"/>
    <w:rsid w:val="00987730"/>
    <w:rsid w:val="00987BED"/>
    <w:rsid w:val="00987D5D"/>
    <w:rsid w:val="00990ECF"/>
    <w:rsid w:val="00991292"/>
    <w:rsid w:val="0099198D"/>
    <w:rsid w:val="00991E47"/>
    <w:rsid w:val="009945C9"/>
    <w:rsid w:val="00994794"/>
    <w:rsid w:val="00995464"/>
    <w:rsid w:val="009954FC"/>
    <w:rsid w:val="00996917"/>
    <w:rsid w:val="009A0248"/>
    <w:rsid w:val="009A09D7"/>
    <w:rsid w:val="009A0B71"/>
    <w:rsid w:val="009A14CB"/>
    <w:rsid w:val="009A1D4B"/>
    <w:rsid w:val="009A2120"/>
    <w:rsid w:val="009A2512"/>
    <w:rsid w:val="009A2BB4"/>
    <w:rsid w:val="009A2FD1"/>
    <w:rsid w:val="009A3709"/>
    <w:rsid w:val="009A3B5D"/>
    <w:rsid w:val="009A419C"/>
    <w:rsid w:val="009A6BEA"/>
    <w:rsid w:val="009A76DA"/>
    <w:rsid w:val="009B0B24"/>
    <w:rsid w:val="009B0BA8"/>
    <w:rsid w:val="009B12EF"/>
    <w:rsid w:val="009B1419"/>
    <w:rsid w:val="009B2221"/>
    <w:rsid w:val="009B2585"/>
    <w:rsid w:val="009B31B1"/>
    <w:rsid w:val="009B33B0"/>
    <w:rsid w:val="009B473C"/>
    <w:rsid w:val="009B4FD0"/>
    <w:rsid w:val="009B654C"/>
    <w:rsid w:val="009B6AA2"/>
    <w:rsid w:val="009B77BC"/>
    <w:rsid w:val="009C0D06"/>
    <w:rsid w:val="009C4446"/>
    <w:rsid w:val="009C4C8A"/>
    <w:rsid w:val="009C5131"/>
    <w:rsid w:val="009C5ADD"/>
    <w:rsid w:val="009C5C0E"/>
    <w:rsid w:val="009C5C8E"/>
    <w:rsid w:val="009C66F6"/>
    <w:rsid w:val="009C7438"/>
    <w:rsid w:val="009C7CF7"/>
    <w:rsid w:val="009D006A"/>
    <w:rsid w:val="009D03AA"/>
    <w:rsid w:val="009D03DC"/>
    <w:rsid w:val="009D103B"/>
    <w:rsid w:val="009D397E"/>
    <w:rsid w:val="009D3EEC"/>
    <w:rsid w:val="009D42C5"/>
    <w:rsid w:val="009D7724"/>
    <w:rsid w:val="009D78DD"/>
    <w:rsid w:val="009E132B"/>
    <w:rsid w:val="009E157E"/>
    <w:rsid w:val="009E197A"/>
    <w:rsid w:val="009E29B9"/>
    <w:rsid w:val="009E2AE4"/>
    <w:rsid w:val="009E3BE0"/>
    <w:rsid w:val="009E4401"/>
    <w:rsid w:val="009E4466"/>
    <w:rsid w:val="009E4481"/>
    <w:rsid w:val="009E5823"/>
    <w:rsid w:val="009E61BC"/>
    <w:rsid w:val="009E6CB4"/>
    <w:rsid w:val="009F0E67"/>
    <w:rsid w:val="009F4BB9"/>
    <w:rsid w:val="009F4EB1"/>
    <w:rsid w:val="009F5513"/>
    <w:rsid w:val="009F59B2"/>
    <w:rsid w:val="009F5B78"/>
    <w:rsid w:val="009F5B8E"/>
    <w:rsid w:val="009F6EB6"/>
    <w:rsid w:val="009F7853"/>
    <w:rsid w:val="00A00041"/>
    <w:rsid w:val="00A005E3"/>
    <w:rsid w:val="00A012F9"/>
    <w:rsid w:val="00A05FA5"/>
    <w:rsid w:val="00A10F38"/>
    <w:rsid w:val="00A11EAF"/>
    <w:rsid w:val="00A12450"/>
    <w:rsid w:val="00A14060"/>
    <w:rsid w:val="00A1463B"/>
    <w:rsid w:val="00A15534"/>
    <w:rsid w:val="00A1665F"/>
    <w:rsid w:val="00A1773B"/>
    <w:rsid w:val="00A200AE"/>
    <w:rsid w:val="00A21E62"/>
    <w:rsid w:val="00A221C5"/>
    <w:rsid w:val="00A22A08"/>
    <w:rsid w:val="00A24804"/>
    <w:rsid w:val="00A25612"/>
    <w:rsid w:val="00A25AAB"/>
    <w:rsid w:val="00A26ABF"/>
    <w:rsid w:val="00A31D6A"/>
    <w:rsid w:val="00A326AC"/>
    <w:rsid w:val="00A33106"/>
    <w:rsid w:val="00A344A7"/>
    <w:rsid w:val="00A348A2"/>
    <w:rsid w:val="00A34EA7"/>
    <w:rsid w:val="00A35656"/>
    <w:rsid w:val="00A36CFE"/>
    <w:rsid w:val="00A37021"/>
    <w:rsid w:val="00A37BA9"/>
    <w:rsid w:val="00A4029C"/>
    <w:rsid w:val="00A405A8"/>
    <w:rsid w:val="00A41A5C"/>
    <w:rsid w:val="00A4366D"/>
    <w:rsid w:val="00A43B56"/>
    <w:rsid w:val="00A43F5B"/>
    <w:rsid w:val="00A442F5"/>
    <w:rsid w:val="00A452E9"/>
    <w:rsid w:val="00A45C8B"/>
    <w:rsid w:val="00A469D9"/>
    <w:rsid w:val="00A46FF2"/>
    <w:rsid w:val="00A47073"/>
    <w:rsid w:val="00A475D9"/>
    <w:rsid w:val="00A5037A"/>
    <w:rsid w:val="00A50B6F"/>
    <w:rsid w:val="00A50EA2"/>
    <w:rsid w:val="00A527D6"/>
    <w:rsid w:val="00A5298E"/>
    <w:rsid w:val="00A53D62"/>
    <w:rsid w:val="00A53FD5"/>
    <w:rsid w:val="00A570B4"/>
    <w:rsid w:val="00A5770C"/>
    <w:rsid w:val="00A57C95"/>
    <w:rsid w:val="00A57DB2"/>
    <w:rsid w:val="00A6059A"/>
    <w:rsid w:val="00A60B85"/>
    <w:rsid w:val="00A60E7F"/>
    <w:rsid w:val="00A61F03"/>
    <w:rsid w:val="00A628B0"/>
    <w:rsid w:val="00A63FE3"/>
    <w:rsid w:val="00A6403B"/>
    <w:rsid w:val="00A641B6"/>
    <w:rsid w:val="00A64371"/>
    <w:rsid w:val="00A65B8D"/>
    <w:rsid w:val="00A67204"/>
    <w:rsid w:val="00A70023"/>
    <w:rsid w:val="00A7112D"/>
    <w:rsid w:val="00A71CA7"/>
    <w:rsid w:val="00A7284F"/>
    <w:rsid w:val="00A72EAE"/>
    <w:rsid w:val="00A72FF5"/>
    <w:rsid w:val="00A747D6"/>
    <w:rsid w:val="00A74B43"/>
    <w:rsid w:val="00A74BE0"/>
    <w:rsid w:val="00A74E73"/>
    <w:rsid w:val="00A7535E"/>
    <w:rsid w:val="00A75B13"/>
    <w:rsid w:val="00A768A8"/>
    <w:rsid w:val="00A76E22"/>
    <w:rsid w:val="00A80DEF"/>
    <w:rsid w:val="00A81C4A"/>
    <w:rsid w:val="00A81E93"/>
    <w:rsid w:val="00A837C6"/>
    <w:rsid w:val="00A83EA7"/>
    <w:rsid w:val="00A83F95"/>
    <w:rsid w:val="00A843E2"/>
    <w:rsid w:val="00A8462C"/>
    <w:rsid w:val="00A849A0"/>
    <w:rsid w:val="00A84F50"/>
    <w:rsid w:val="00A85F40"/>
    <w:rsid w:val="00A86B60"/>
    <w:rsid w:val="00A86BBE"/>
    <w:rsid w:val="00A876A6"/>
    <w:rsid w:val="00A87CF8"/>
    <w:rsid w:val="00A906D8"/>
    <w:rsid w:val="00A92078"/>
    <w:rsid w:val="00A93F12"/>
    <w:rsid w:val="00A9426D"/>
    <w:rsid w:val="00A94784"/>
    <w:rsid w:val="00A95BB4"/>
    <w:rsid w:val="00A96193"/>
    <w:rsid w:val="00A97837"/>
    <w:rsid w:val="00A97EDF"/>
    <w:rsid w:val="00AA0163"/>
    <w:rsid w:val="00AA0560"/>
    <w:rsid w:val="00AA0BDC"/>
    <w:rsid w:val="00AA2ECF"/>
    <w:rsid w:val="00AA672F"/>
    <w:rsid w:val="00AA79A5"/>
    <w:rsid w:val="00AA7B14"/>
    <w:rsid w:val="00AA7E17"/>
    <w:rsid w:val="00AB0AD1"/>
    <w:rsid w:val="00AB0FEB"/>
    <w:rsid w:val="00AB13C1"/>
    <w:rsid w:val="00AB17A7"/>
    <w:rsid w:val="00AB2193"/>
    <w:rsid w:val="00AB237A"/>
    <w:rsid w:val="00AB2532"/>
    <w:rsid w:val="00AB2857"/>
    <w:rsid w:val="00AB3ED8"/>
    <w:rsid w:val="00AB4455"/>
    <w:rsid w:val="00AB4F14"/>
    <w:rsid w:val="00AB553F"/>
    <w:rsid w:val="00AB66CD"/>
    <w:rsid w:val="00AB6856"/>
    <w:rsid w:val="00AB6DB4"/>
    <w:rsid w:val="00AB7B86"/>
    <w:rsid w:val="00AB7F62"/>
    <w:rsid w:val="00AC1F8F"/>
    <w:rsid w:val="00AC3F14"/>
    <w:rsid w:val="00AC44B5"/>
    <w:rsid w:val="00AC6664"/>
    <w:rsid w:val="00AC66A6"/>
    <w:rsid w:val="00AC6CE0"/>
    <w:rsid w:val="00AC75D6"/>
    <w:rsid w:val="00AC7653"/>
    <w:rsid w:val="00AD03AD"/>
    <w:rsid w:val="00AD11F8"/>
    <w:rsid w:val="00AD3C70"/>
    <w:rsid w:val="00AD6DC3"/>
    <w:rsid w:val="00AE2FA8"/>
    <w:rsid w:val="00AE3ADD"/>
    <w:rsid w:val="00AE3DFC"/>
    <w:rsid w:val="00AE41D4"/>
    <w:rsid w:val="00AE43F2"/>
    <w:rsid w:val="00AE4CCC"/>
    <w:rsid w:val="00AE4F77"/>
    <w:rsid w:val="00AE5165"/>
    <w:rsid w:val="00AE54A3"/>
    <w:rsid w:val="00AE6BCB"/>
    <w:rsid w:val="00AE7B80"/>
    <w:rsid w:val="00AE7C4C"/>
    <w:rsid w:val="00AF1AC3"/>
    <w:rsid w:val="00AF1CC3"/>
    <w:rsid w:val="00AF253A"/>
    <w:rsid w:val="00AF2CCA"/>
    <w:rsid w:val="00AF3384"/>
    <w:rsid w:val="00AF39F4"/>
    <w:rsid w:val="00AF3BF7"/>
    <w:rsid w:val="00AF4098"/>
    <w:rsid w:val="00AF460B"/>
    <w:rsid w:val="00AF4C4C"/>
    <w:rsid w:val="00AF50BE"/>
    <w:rsid w:val="00AF5226"/>
    <w:rsid w:val="00AF6B14"/>
    <w:rsid w:val="00AF7E1A"/>
    <w:rsid w:val="00B007E8"/>
    <w:rsid w:val="00B0123F"/>
    <w:rsid w:val="00B01537"/>
    <w:rsid w:val="00B015CE"/>
    <w:rsid w:val="00B01690"/>
    <w:rsid w:val="00B030C8"/>
    <w:rsid w:val="00B032B7"/>
    <w:rsid w:val="00B03C2A"/>
    <w:rsid w:val="00B0400A"/>
    <w:rsid w:val="00B04BEE"/>
    <w:rsid w:val="00B0611B"/>
    <w:rsid w:val="00B0722A"/>
    <w:rsid w:val="00B07A2A"/>
    <w:rsid w:val="00B07DB1"/>
    <w:rsid w:val="00B12D03"/>
    <w:rsid w:val="00B1442F"/>
    <w:rsid w:val="00B14466"/>
    <w:rsid w:val="00B15B00"/>
    <w:rsid w:val="00B17611"/>
    <w:rsid w:val="00B176E5"/>
    <w:rsid w:val="00B1779D"/>
    <w:rsid w:val="00B202F3"/>
    <w:rsid w:val="00B20CF4"/>
    <w:rsid w:val="00B20DD9"/>
    <w:rsid w:val="00B211CA"/>
    <w:rsid w:val="00B21325"/>
    <w:rsid w:val="00B22A6E"/>
    <w:rsid w:val="00B230C9"/>
    <w:rsid w:val="00B24863"/>
    <w:rsid w:val="00B24B84"/>
    <w:rsid w:val="00B24E19"/>
    <w:rsid w:val="00B253F5"/>
    <w:rsid w:val="00B25EE0"/>
    <w:rsid w:val="00B26140"/>
    <w:rsid w:val="00B267B0"/>
    <w:rsid w:val="00B26B76"/>
    <w:rsid w:val="00B27126"/>
    <w:rsid w:val="00B27271"/>
    <w:rsid w:val="00B275AD"/>
    <w:rsid w:val="00B31E1C"/>
    <w:rsid w:val="00B32FF6"/>
    <w:rsid w:val="00B33443"/>
    <w:rsid w:val="00B3387E"/>
    <w:rsid w:val="00B33EEB"/>
    <w:rsid w:val="00B35A70"/>
    <w:rsid w:val="00B379AC"/>
    <w:rsid w:val="00B37C41"/>
    <w:rsid w:val="00B42C99"/>
    <w:rsid w:val="00B43215"/>
    <w:rsid w:val="00B4371B"/>
    <w:rsid w:val="00B43DE4"/>
    <w:rsid w:val="00B45B40"/>
    <w:rsid w:val="00B478EE"/>
    <w:rsid w:val="00B5027F"/>
    <w:rsid w:val="00B51DE5"/>
    <w:rsid w:val="00B527E1"/>
    <w:rsid w:val="00B529FE"/>
    <w:rsid w:val="00B53E85"/>
    <w:rsid w:val="00B55872"/>
    <w:rsid w:val="00B55F1D"/>
    <w:rsid w:val="00B56BA0"/>
    <w:rsid w:val="00B57308"/>
    <w:rsid w:val="00B60120"/>
    <w:rsid w:val="00B60258"/>
    <w:rsid w:val="00B60FD0"/>
    <w:rsid w:val="00B62E41"/>
    <w:rsid w:val="00B64BFB"/>
    <w:rsid w:val="00B653A5"/>
    <w:rsid w:val="00B65A6E"/>
    <w:rsid w:val="00B65AAE"/>
    <w:rsid w:val="00B67135"/>
    <w:rsid w:val="00B67142"/>
    <w:rsid w:val="00B67566"/>
    <w:rsid w:val="00B678DE"/>
    <w:rsid w:val="00B67AB7"/>
    <w:rsid w:val="00B7077D"/>
    <w:rsid w:val="00B71ABF"/>
    <w:rsid w:val="00B72B57"/>
    <w:rsid w:val="00B73955"/>
    <w:rsid w:val="00B7467B"/>
    <w:rsid w:val="00B74779"/>
    <w:rsid w:val="00B75095"/>
    <w:rsid w:val="00B77E34"/>
    <w:rsid w:val="00B80771"/>
    <w:rsid w:val="00B826CA"/>
    <w:rsid w:val="00B82C43"/>
    <w:rsid w:val="00B82E2F"/>
    <w:rsid w:val="00B837B9"/>
    <w:rsid w:val="00B84E36"/>
    <w:rsid w:val="00B854B8"/>
    <w:rsid w:val="00B85AD9"/>
    <w:rsid w:val="00B85D5E"/>
    <w:rsid w:val="00B862A4"/>
    <w:rsid w:val="00B866EB"/>
    <w:rsid w:val="00B879E2"/>
    <w:rsid w:val="00B90270"/>
    <w:rsid w:val="00B92E4D"/>
    <w:rsid w:val="00B935CA"/>
    <w:rsid w:val="00B9374B"/>
    <w:rsid w:val="00B94AF2"/>
    <w:rsid w:val="00B95AAC"/>
    <w:rsid w:val="00B95C71"/>
    <w:rsid w:val="00B96691"/>
    <w:rsid w:val="00B96883"/>
    <w:rsid w:val="00B97100"/>
    <w:rsid w:val="00BA2952"/>
    <w:rsid w:val="00BA34CE"/>
    <w:rsid w:val="00BA3E82"/>
    <w:rsid w:val="00BA43AE"/>
    <w:rsid w:val="00BA4698"/>
    <w:rsid w:val="00BA4D52"/>
    <w:rsid w:val="00BA60D8"/>
    <w:rsid w:val="00BA61AF"/>
    <w:rsid w:val="00BA76F0"/>
    <w:rsid w:val="00BB00E3"/>
    <w:rsid w:val="00BB0A49"/>
    <w:rsid w:val="00BB1142"/>
    <w:rsid w:val="00BB1E62"/>
    <w:rsid w:val="00BB2001"/>
    <w:rsid w:val="00BB25B2"/>
    <w:rsid w:val="00BB2EFF"/>
    <w:rsid w:val="00BB32E5"/>
    <w:rsid w:val="00BB34BD"/>
    <w:rsid w:val="00BB3D1F"/>
    <w:rsid w:val="00BB3E42"/>
    <w:rsid w:val="00BB3FD8"/>
    <w:rsid w:val="00BB5101"/>
    <w:rsid w:val="00BB57C7"/>
    <w:rsid w:val="00BB5C2D"/>
    <w:rsid w:val="00BB5F22"/>
    <w:rsid w:val="00BB6872"/>
    <w:rsid w:val="00BB740B"/>
    <w:rsid w:val="00BB7579"/>
    <w:rsid w:val="00BC0709"/>
    <w:rsid w:val="00BC077F"/>
    <w:rsid w:val="00BC144B"/>
    <w:rsid w:val="00BC222F"/>
    <w:rsid w:val="00BC36A5"/>
    <w:rsid w:val="00BC473B"/>
    <w:rsid w:val="00BC588A"/>
    <w:rsid w:val="00BC6826"/>
    <w:rsid w:val="00BD0001"/>
    <w:rsid w:val="00BD154B"/>
    <w:rsid w:val="00BD1C76"/>
    <w:rsid w:val="00BD22C9"/>
    <w:rsid w:val="00BD2924"/>
    <w:rsid w:val="00BD2F0D"/>
    <w:rsid w:val="00BD3BA7"/>
    <w:rsid w:val="00BD5DB8"/>
    <w:rsid w:val="00BD5F83"/>
    <w:rsid w:val="00BD6705"/>
    <w:rsid w:val="00BD6DD0"/>
    <w:rsid w:val="00BD7187"/>
    <w:rsid w:val="00BE0332"/>
    <w:rsid w:val="00BE09B9"/>
    <w:rsid w:val="00BE0BA1"/>
    <w:rsid w:val="00BE247B"/>
    <w:rsid w:val="00BE27A9"/>
    <w:rsid w:val="00BE2AE9"/>
    <w:rsid w:val="00BE4C97"/>
    <w:rsid w:val="00BE5065"/>
    <w:rsid w:val="00BE5AE1"/>
    <w:rsid w:val="00BE620A"/>
    <w:rsid w:val="00BE67C4"/>
    <w:rsid w:val="00BE79DB"/>
    <w:rsid w:val="00BE79F0"/>
    <w:rsid w:val="00BF045C"/>
    <w:rsid w:val="00BF176F"/>
    <w:rsid w:val="00BF47BC"/>
    <w:rsid w:val="00BF5A19"/>
    <w:rsid w:val="00BF624E"/>
    <w:rsid w:val="00BF6737"/>
    <w:rsid w:val="00BF6743"/>
    <w:rsid w:val="00BF67DD"/>
    <w:rsid w:val="00BF72F0"/>
    <w:rsid w:val="00BF76C0"/>
    <w:rsid w:val="00C00683"/>
    <w:rsid w:val="00C00D5F"/>
    <w:rsid w:val="00C01FAD"/>
    <w:rsid w:val="00C024B2"/>
    <w:rsid w:val="00C031EE"/>
    <w:rsid w:val="00C04427"/>
    <w:rsid w:val="00C04F1C"/>
    <w:rsid w:val="00C05068"/>
    <w:rsid w:val="00C06382"/>
    <w:rsid w:val="00C07460"/>
    <w:rsid w:val="00C07B02"/>
    <w:rsid w:val="00C11FBE"/>
    <w:rsid w:val="00C12172"/>
    <w:rsid w:val="00C123AF"/>
    <w:rsid w:val="00C12B80"/>
    <w:rsid w:val="00C13838"/>
    <w:rsid w:val="00C141A6"/>
    <w:rsid w:val="00C143DD"/>
    <w:rsid w:val="00C15239"/>
    <w:rsid w:val="00C15C9C"/>
    <w:rsid w:val="00C16932"/>
    <w:rsid w:val="00C16A6A"/>
    <w:rsid w:val="00C17AC6"/>
    <w:rsid w:val="00C2060E"/>
    <w:rsid w:val="00C21253"/>
    <w:rsid w:val="00C214B1"/>
    <w:rsid w:val="00C21CFA"/>
    <w:rsid w:val="00C23205"/>
    <w:rsid w:val="00C23319"/>
    <w:rsid w:val="00C23916"/>
    <w:rsid w:val="00C248B3"/>
    <w:rsid w:val="00C2573E"/>
    <w:rsid w:val="00C258F3"/>
    <w:rsid w:val="00C260F3"/>
    <w:rsid w:val="00C265E4"/>
    <w:rsid w:val="00C26CD1"/>
    <w:rsid w:val="00C27613"/>
    <w:rsid w:val="00C2771C"/>
    <w:rsid w:val="00C27F1E"/>
    <w:rsid w:val="00C310A2"/>
    <w:rsid w:val="00C31597"/>
    <w:rsid w:val="00C31682"/>
    <w:rsid w:val="00C3275E"/>
    <w:rsid w:val="00C350D6"/>
    <w:rsid w:val="00C35703"/>
    <w:rsid w:val="00C35F43"/>
    <w:rsid w:val="00C36F64"/>
    <w:rsid w:val="00C3723E"/>
    <w:rsid w:val="00C379CD"/>
    <w:rsid w:val="00C41AE6"/>
    <w:rsid w:val="00C43DB6"/>
    <w:rsid w:val="00C43FCF"/>
    <w:rsid w:val="00C446DF"/>
    <w:rsid w:val="00C44E1F"/>
    <w:rsid w:val="00C451C4"/>
    <w:rsid w:val="00C45D56"/>
    <w:rsid w:val="00C45EDD"/>
    <w:rsid w:val="00C47BE1"/>
    <w:rsid w:val="00C50762"/>
    <w:rsid w:val="00C50B59"/>
    <w:rsid w:val="00C5141D"/>
    <w:rsid w:val="00C517A0"/>
    <w:rsid w:val="00C51CD5"/>
    <w:rsid w:val="00C52A5E"/>
    <w:rsid w:val="00C52CE5"/>
    <w:rsid w:val="00C53B58"/>
    <w:rsid w:val="00C53F2D"/>
    <w:rsid w:val="00C54D13"/>
    <w:rsid w:val="00C55641"/>
    <w:rsid w:val="00C55BD2"/>
    <w:rsid w:val="00C5608B"/>
    <w:rsid w:val="00C56249"/>
    <w:rsid w:val="00C56436"/>
    <w:rsid w:val="00C570C1"/>
    <w:rsid w:val="00C572CA"/>
    <w:rsid w:val="00C5747F"/>
    <w:rsid w:val="00C575FD"/>
    <w:rsid w:val="00C606D2"/>
    <w:rsid w:val="00C6310E"/>
    <w:rsid w:val="00C6348F"/>
    <w:rsid w:val="00C6553E"/>
    <w:rsid w:val="00C6602E"/>
    <w:rsid w:val="00C66D7A"/>
    <w:rsid w:val="00C717D4"/>
    <w:rsid w:val="00C71CA4"/>
    <w:rsid w:val="00C7309F"/>
    <w:rsid w:val="00C735EE"/>
    <w:rsid w:val="00C74738"/>
    <w:rsid w:val="00C74AC2"/>
    <w:rsid w:val="00C753BE"/>
    <w:rsid w:val="00C75977"/>
    <w:rsid w:val="00C763AC"/>
    <w:rsid w:val="00C763C7"/>
    <w:rsid w:val="00C76C01"/>
    <w:rsid w:val="00C82AE8"/>
    <w:rsid w:val="00C82C3D"/>
    <w:rsid w:val="00C83E7D"/>
    <w:rsid w:val="00C84EE2"/>
    <w:rsid w:val="00C85472"/>
    <w:rsid w:val="00C869F2"/>
    <w:rsid w:val="00C91039"/>
    <w:rsid w:val="00C910CA"/>
    <w:rsid w:val="00C91430"/>
    <w:rsid w:val="00C916D8"/>
    <w:rsid w:val="00C9268A"/>
    <w:rsid w:val="00C94028"/>
    <w:rsid w:val="00C94730"/>
    <w:rsid w:val="00C95FFB"/>
    <w:rsid w:val="00C96A25"/>
    <w:rsid w:val="00C96D49"/>
    <w:rsid w:val="00C97CF6"/>
    <w:rsid w:val="00CA2B5A"/>
    <w:rsid w:val="00CA2BAA"/>
    <w:rsid w:val="00CA3F07"/>
    <w:rsid w:val="00CA53CA"/>
    <w:rsid w:val="00CA5BA7"/>
    <w:rsid w:val="00CA5DDE"/>
    <w:rsid w:val="00CA65FF"/>
    <w:rsid w:val="00CB0C76"/>
    <w:rsid w:val="00CB1583"/>
    <w:rsid w:val="00CB1876"/>
    <w:rsid w:val="00CB26E3"/>
    <w:rsid w:val="00CB3EA3"/>
    <w:rsid w:val="00CB4060"/>
    <w:rsid w:val="00CB4840"/>
    <w:rsid w:val="00CB4D70"/>
    <w:rsid w:val="00CB5F41"/>
    <w:rsid w:val="00CB6301"/>
    <w:rsid w:val="00CB63A0"/>
    <w:rsid w:val="00CB732C"/>
    <w:rsid w:val="00CB74F2"/>
    <w:rsid w:val="00CB7ECF"/>
    <w:rsid w:val="00CB7F7C"/>
    <w:rsid w:val="00CC0C88"/>
    <w:rsid w:val="00CC1CF8"/>
    <w:rsid w:val="00CC1FDE"/>
    <w:rsid w:val="00CC29BF"/>
    <w:rsid w:val="00CC4631"/>
    <w:rsid w:val="00CC46DC"/>
    <w:rsid w:val="00CC48AB"/>
    <w:rsid w:val="00CC5AD4"/>
    <w:rsid w:val="00CC601F"/>
    <w:rsid w:val="00CC6C58"/>
    <w:rsid w:val="00CC7907"/>
    <w:rsid w:val="00CD03C9"/>
    <w:rsid w:val="00CD06E6"/>
    <w:rsid w:val="00CD0C3D"/>
    <w:rsid w:val="00CD1228"/>
    <w:rsid w:val="00CD1743"/>
    <w:rsid w:val="00CD190B"/>
    <w:rsid w:val="00CD22C9"/>
    <w:rsid w:val="00CD251C"/>
    <w:rsid w:val="00CD2AB6"/>
    <w:rsid w:val="00CD3B5D"/>
    <w:rsid w:val="00CD3EB6"/>
    <w:rsid w:val="00CD43CE"/>
    <w:rsid w:val="00CD4A7A"/>
    <w:rsid w:val="00CD531E"/>
    <w:rsid w:val="00CD5B0D"/>
    <w:rsid w:val="00CD65AC"/>
    <w:rsid w:val="00CD67F5"/>
    <w:rsid w:val="00CD7218"/>
    <w:rsid w:val="00CE039D"/>
    <w:rsid w:val="00CE076E"/>
    <w:rsid w:val="00CE1CB0"/>
    <w:rsid w:val="00CE27D1"/>
    <w:rsid w:val="00CE2A6E"/>
    <w:rsid w:val="00CE460D"/>
    <w:rsid w:val="00CE56A2"/>
    <w:rsid w:val="00CE5A46"/>
    <w:rsid w:val="00CE6690"/>
    <w:rsid w:val="00CE779B"/>
    <w:rsid w:val="00CF181B"/>
    <w:rsid w:val="00CF1E41"/>
    <w:rsid w:val="00CF22C7"/>
    <w:rsid w:val="00CF24E8"/>
    <w:rsid w:val="00CF45D1"/>
    <w:rsid w:val="00CF572C"/>
    <w:rsid w:val="00CF7A8F"/>
    <w:rsid w:val="00CF7C44"/>
    <w:rsid w:val="00D010F6"/>
    <w:rsid w:val="00D0111E"/>
    <w:rsid w:val="00D01DBC"/>
    <w:rsid w:val="00D02DC3"/>
    <w:rsid w:val="00D06892"/>
    <w:rsid w:val="00D06C7E"/>
    <w:rsid w:val="00D12A13"/>
    <w:rsid w:val="00D13605"/>
    <w:rsid w:val="00D15009"/>
    <w:rsid w:val="00D1688F"/>
    <w:rsid w:val="00D2001A"/>
    <w:rsid w:val="00D2205E"/>
    <w:rsid w:val="00D234A1"/>
    <w:rsid w:val="00D234A2"/>
    <w:rsid w:val="00D2403B"/>
    <w:rsid w:val="00D24BF6"/>
    <w:rsid w:val="00D25D64"/>
    <w:rsid w:val="00D265B4"/>
    <w:rsid w:val="00D26854"/>
    <w:rsid w:val="00D279C2"/>
    <w:rsid w:val="00D31343"/>
    <w:rsid w:val="00D3354C"/>
    <w:rsid w:val="00D33B6D"/>
    <w:rsid w:val="00D35988"/>
    <w:rsid w:val="00D35B4B"/>
    <w:rsid w:val="00D364E7"/>
    <w:rsid w:val="00D3663E"/>
    <w:rsid w:val="00D36A3F"/>
    <w:rsid w:val="00D370A5"/>
    <w:rsid w:val="00D3715B"/>
    <w:rsid w:val="00D37770"/>
    <w:rsid w:val="00D37E4E"/>
    <w:rsid w:val="00D40220"/>
    <w:rsid w:val="00D415CC"/>
    <w:rsid w:val="00D41F2C"/>
    <w:rsid w:val="00D43444"/>
    <w:rsid w:val="00D4361B"/>
    <w:rsid w:val="00D43E06"/>
    <w:rsid w:val="00D44426"/>
    <w:rsid w:val="00D4513A"/>
    <w:rsid w:val="00D4538E"/>
    <w:rsid w:val="00D45E11"/>
    <w:rsid w:val="00D46021"/>
    <w:rsid w:val="00D46660"/>
    <w:rsid w:val="00D466A5"/>
    <w:rsid w:val="00D46AB9"/>
    <w:rsid w:val="00D47396"/>
    <w:rsid w:val="00D47922"/>
    <w:rsid w:val="00D47927"/>
    <w:rsid w:val="00D5041A"/>
    <w:rsid w:val="00D507B5"/>
    <w:rsid w:val="00D508E6"/>
    <w:rsid w:val="00D52434"/>
    <w:rsid w:val="00D5266E"/>
    <w:rsid w:val="00D5373D"/>
    <w:rsid w:val="00D56B74"/>
    <w:rsid w:val="00D601EF"/>
    <w:rsid w:val="00D608E2"/>
    <w:rsid w:val="00D639FA"/>
    <w:rsid w:val="00D64287"/>
    <w:rsid w:val="00D64E92"/>
    <w:rsid w:val="00D652B1"/>
    <w:rsid w:val="00D652BD"/>
    <w:rsid w:val="00D65880"/>
    <w:rsid w:val="00D66E30"/>
    <w:rsid w:val="00D6723B"/>
    <w:rsid w:val="00D67654"/>
    <w:rsid w:val="00D707B7"/>
    <w:rsid w:val="00D7119D"/>
    <w:rsid w:val="00D71E49"/>
    <w:rsid w:val="00D71F9C"/>
    <w:rsid w:val="00D72760"/>
    <w:rsid w:val="00D7316D"/>
    <w:rsid w:val="00D731BD"/>
    <w:rsid w:val="00D73500"/>
    <w:rsid w:val="00D73B35"/>
    <w:rsid w:val="00D746A6"/>
    <w:rsid w:val="00D76841"/>
    <w:rsid w:val="00D76A05"/>
    <w:rsid w:val="00D76AC3"/>
    <w:rsid w:val="00D76F5B"/>
    <w:rsid w:val="00D80028"/>
    <w:rsid w:val="00D81265"/>
    <w:rsid w:val="00D82617"/>
    <w:rsid w:val="00D91BBA"/>
    <w:rsid w:val="00D9215D"/>
    <w:rsid w:val="00D92CA5"/>
    <w:rsid w:val="00D93210"/>
    <w:rsid w:val="00D93701"/>
    <w:rsid w:val="00D93E5F"/>
    <w:rsid w:val="00D95E59"/>
    <w:rsid w:val="00D961C1"/>
    <w:rsid w:val="00D96B5A"/>
    <w:rsid w:val="00D96FD2"/>
    <w:rsid w:val="00D9712F"/>
    <w:rsid w:val="00DA0EBC"/>
    <w:rsid w:val="00DA45C3"/>
    <w:rsid w:val="00DA6468"/>
    <w:rsid w:val="00DA72FB"/>
    <w:rsid w:val="00DA7628"/>
    <w:rsid w:val="00DB07C0"/>
    <w:rsid w:val="00DB10B9"/>
    <w:rsid w:val="00DB12DB"/>
    <w:rsid w:val="00DB2375"/>
    <w:rsid w:val="00DB3108"/>
    <w:rsid w:val="00DB3E78"/>
    <w:rsid w:val="00DB47B1"/>
    <w:rsid w:val="00DB4FB8"/>
    <w:rsid w:val="00DB4FFA"/>
    <w:rsid w:val="00DB5008"/>
    <w:rsid w:val="00DB587C"/>
    <w:rsid w:val="00DB5CF7"/>
    <w:rsid w:val="00DB6264"/>
    <w:rsid w:val="00DB7A09"/>
    <w:rsid w:val="00DB7EE4"/>
    <w:rsid w:val="00DC0BCE"/>
    <w:rsid w:val="00DC1189"/>
    <w:rsid w:val="00DC19CE"/>
    <w:rsid w:val="00DC1A53"/>
    <w:rsid w:val="00DC1CA5"/>
    <w:rsid w:val="00DC2003"/>
    <w:rsid w:val="00DC226C"/>
    <w:rsid w:val="00DC42CB"/>
    <w:rsid w:val="00DC4B92"/>
    <w:rsid w:val="00DC5EA2"/>
    <w:rsid w:val="00DC6416"/>
    <w:rsid w:val="00DC653B"/>
    <w:rsid w:val="00DC6D26"/>
    <w:rsid w:val="00DD107E"/>
    <w:rsid w:val="00DD1FE6"/>
    <w:rsid w:val="00DD2480"/>
    <w:rsid w:val="00DD31AD"/>
    <w:rsid w:val="00DD41FA"/>
    <w:rsid w:val="00DD4F6E"/>
    <w:rsid w:val="00DD6860"/>
    <w:rsid w:val="00DD7598"/>
    <w:rsid w:val="00DD78BE"/>
    <w:rsid w:val="00DE0718"/>
    <w:rsid w:val="00DE0C84"/>
    <w:rsid w:val="00DE1E51"/>
    <w:rsid w:val="00DE24E6"/>
    <w:rsid w:val="00DE437B"/>
    <w:rsid w:val="00DE4C9C"/>
    <w:rsid w:val="00DE611E"/>
    <w:rsid w:val="00DF0468"/>
    <w:rsid w:val="00DF0A7F"/>
    <w:rsid w:val="00DF141F"/>
    <w:rsid w:val="00DF29FC"/>
    <w:rsid w:val="00DF3718"/>
    <w:rsid w:val="00DF46E5"/>
    <w:rsid w:val="00DF48AE"/>
    <w:rsid w:val="00DF492E"/>
    <w:rsid w:val="00DF528E"/>
    <w:rsid w:val="00DF5A2B"/>
    <w:rsid w:val="00DF6162"/>
    <w:rsid w:val="00DF6ACB"/>
    <w:rsid w:val="00DF742A"/>
    <w:rsid w:val="00E00019"/>
    <w:rsid w:val="00E0010B"/>
    <w:rsid w:val="00E00A45"/>
    <w:rsid w:val="00E01F43"/>
    <w:rsid w:val="00E029EC"/>
    <w:rsid w:val="00E02ECA"/>
    <w:rsid w:val="00E033B6"/>
    <w:rsid w:val="00E042EB"/>
    <w:rsid w:val="00E04457"/>
    <w:rsid w:val="00E044E2"/>
    <w:rsid w:val="00E04AC7"/>
    <w:rsid w:val="00E04CA9"/>
    <w:rsid w:val="00E04E61"/>
    <w:rsid w:val="00E0510F"/>
    <w:rsid w:val="00E05C1D"/>
    <w:rsid w:val="00E05CC0"/>
    <w:rsid w:val="00E07745"/>
    <w:rsid w:val="00E07851"/>
    <w:rsid w:val="00E1169B"/>
    <w:rsid w:val="00E122BA"/>
    <w:rsid w:val="00E124DB"/>
    <w:rsid w:val="00E130DD"/>
    <w:rsid w:val="00E141D8"/>
    <w:rsid w:val="00E1479D"/>
    <w:rsid w:val="00E148B4"/>
    <w:rsid w:val="00E15FEA"/>
    <w:rsid w:val="00E16C00"/>
    <w:rsid w:val="00E20429"/>
    <w:rsid w:val="00E21528"/>
    <w:rsid w:val="00E218FE"/>
    <w:rsid w:val="00E21EF0"/>
    <w:rsid w:val="00E227F3"/>
    <w:rsid w:val="00E2401D"/>
    <w:rsid w:val="00E2438F"/>
    <w:rsid w:val="00E249DA"/>
    <w:rsid w:val="00E250BD"/>
    <w:rsid w:val="00E269AD"/>
    <w:rsid w:val="00E27633"/>
    <w:rsid w:val="00E315A5"/>
    <w:rsid w:val="00E316A4"/>
    <w:rsid w:val="00E32546"/>
    <w:rsid w:val="00E32916"/>
    <w:rsid w:val="00E33825"/>
    <w:rsid w:val="00E33B17"/>
    <w:rsid w:val="00E34CC5"/>
    <w:rsid w:val="00E350F9"/>
    <w:rsid w:val="00E35E31"/>
    <w:rsid w:val="00E36843"/>
    <w:rsid w:val="00E41973"/>
    <w:rsid w:val="00E41DDE"/>
    <w:rsid w:val="00E42124"/>
    <w:rsid w:val="00E4283F"/>
    <w:rsid w:val="00E429EC"/>
    <w:rsid w:val="00E42BB5"/>
    <w:rsid w:val="00E43784"/>
    <w:rsid w:val="00E43861"/>
    <w:rsid w:val="00E43980"/>
    <w:rsid w:val="00E43A06"/>
    <w:rsid w:val="00E44188"/>
    <w:rsid w:val="00E45E6A"/>
    <w:rsid w:val="00E46472"/>
    <w:rsid w:val="00E468CA"/>
    <w:rsid w:val="00E46A0E"/>
    <w:rsid w:val="00E50727"/>
    <w:rsid w:val="00E50EED"/>
    <w:rsid w:val="00E511B9"/>
    <w:rsid w:val="00E52B2D"/>
    <w:rsid w:val="00E545B0"/>
    <w:rsid w:val="00E54ACB"/>
    <w:rsid w:val="00E5615D"/>
    <w:rsid w:val="00E56588"/>
    <w:rsid w:val="00E56632"/>
    <w:rsid w:val="00E56F84"/>
    <w:rsid w:val="00E57375"/>
    <w:rsid w:val="00E57F02"/>
    <w:rsid w:val="00E60613"/>
    <w:rsid w:val="00E61A9D"/>
    <w:rsid w:val="00E63B74"/>
    <w:rsid w:val="00E64703"/>
    <w:rsid w:val="00E65BEF"/>
    <w:rsid w:val="00E65D75"/>
    <w:rsid w:val="00E66D03"/>
    <w:rsid w:val="00E677A9"/>
    <w:rsid w:val="00E6781A"/>
    <w:rsid w:val="00E70880"/>
    <w:rsid w:val="00E718B4"/>
    <w:rsid w:val="00E72B10"/>
    <w:rsid w:val="00E73D82"/>
    <w:rsid w:val="00E744D3"/>
    <w:rsid w:val="00E74AFA"/>
    <w:rsid w:val="00E75145"/>
    <w:rsid w:val="00E75ED7"/>
    <w:rsid w:val="00E761ED"/>
    <w:rsid w:val="00E80398"/>
    <w:rsid w:val="00E828F0"/>
    <w:rsid w:val="00E8326C"/>
    <w:rsid w:val="00E835A0"/>
    <w:rsid w:val="00E840B7"/>
    <w:rsid w:val="00E858EC"/>
    <w:rsid w:val="00E85925"/>
    <w:rsid w:val="00E86478"/>
    <w:rsid w:val="00E87905"/>
    <w:rsid w:val="00E903B1"/>
    <w:rsid w:val="00E91437"/>
    <w:rsid w:val="00E9202F"/>
    <w:rsid w:val="00E924B9"/>
    <w:rsid w:val="00E92A04"/>
    <w:rsid w:val="00E92FA8"/>
    <w:rsid w:val="00E93672"/>
    <w:rsid w:val="00E953B7"/>
    <w:rsid w:val="00E95AC5"/>
    <w:rsid w:val="00E97A2B"/>
    <w:rsid w:val="00E97C1E"/>
    <w:rsid w:val="00E97E09"/>
    <w:rsid w:val="00EA047B"/>
    <w:rsid w:val="00EA068B"/>
    <w:rsid w:val="00EA0F2F"/>
    <w:rsid w:val="00EA0FED"/>
    <w:rsid w:val="00EA104E"/>
    <w:rsid w:val="00EA1F12"/>
    <w:rsid w:val="00EA376B"/>
    <w:rsid w:val="00EA3DF7"/>
    <w:rsid w:val="00EA3ED8"/>
    <w:rsid w:val="00EA44E4"/>
    <w:rsid w:val="00EA46D9"/>
    <w:rsid w:val="00EA4A85"/>
    <w:rsid w:val="00EA650A"/>
    <w:rsid w:val="00EA7A77"/>
    <w:rsid w:val="00EB01C8"/>
    <w:rsid w:val="00EB1669"/>
    <w:rsid w:val="00EB2E98"/>
    <w:rsid w:val="00EB3456"/>
    <w:rsid w:val="00EB439F"/>
    <w:rsid w:val="00EB4FF0"/>
    <w:rsid w:val="00EB5684"/>
    <w:rsid w:val="00EB6CAC"/>
    <w:rsid w:val="00EB77D5"/>
    <w:rsid w:val="00EB79A8"/>
    <w:rsid w:val="00EB7C6E"/>
    <w:rsid w:val="00EC19BC"/>
    <w:rsid w:val="00EC283C"/>
    <w:rsid w:val="00EC3123"/>
    <w:rsid w:val="00EC54F5"/>
    <w:rsid w:val="00EC6249"/>
    <w:rsid w:val="00EC648C"/>
    <w:rsid w:val="00EC7649"/>
    <w:rsid w:val="00ED13E3"/>
    <w:rsid w:val="00ED1F70"/>
    <w:rsid w:val="00ED223D"/>
    <w:rsid w:val="00ED2770"/>
    <w:rsid w:val="00ED401C"/>
    <w:rsid w:val="00ED413A"/>
    <w:rsid w:val="00ED4D44"/>
    <w:rsid w:val="00ED5797"/>
    <w:rsid w:val="00ED5BC4"/>
    <w:rsid w:val="00ED64B0"/>
    <w:rsid w:val="00ED7964"/>
    <w:rsid w:val="00ED7C31"/>
    <w:rsid w:val="00EE19AC"/>
    <w:rsid w:val="00EE3D37"/>
    <w:rsid w:val="00EE4598"/>
    <w:rsid w:val="00EE605A"/>
    <w:rsid w:val="00EE6CB7"/>
    <w:rsid w:val="00EE7C38"/>
    <w:rsid w:val="00EF1D07"/>
    <w:rsid w:val="00EF2183"/>
    <w:rsid w:val="00EF4592"/>
    <w:rsid w:val="00EF52AA"/>
    <w:rsid w:val="00EF6356"/>
    <w:rsid w:val="00EF7712"/>
    <w:rsid w:val="00F01217"/>
    <w:rsid w:val="00F01537"/>
    <w:rsid w:val="00F0191F"/>
    <w:rsid w:val="00F02E96"/>
    <w:rsid w:val="00F03192"/>
    <w:rsid w:val="00F0330B"/>
    <w:rsid w:val="00F05116"/>
    <w:rsid w:val="00F0525B"/>
    <w:rsid w:val="00F05A32"/>
    <w:rsid w:val="00F066C7"/>
    <w:rsid w:val="00F07405"/>
    <w:rsid w:val="00F07DB3"/>
    <w:rsid w:val="00F10498"/>
    <w:rsid w:val="00F1237F"/>
    <w:rsid w:val="00F1299C"/>
    <w:rsid w:val="00F13054"/>
    <w:rsid w:val="00F13126"/>
    <w:rsid w:val="00F1492C"/>
    <w:rsid w:val="00F175D0"/>
    <w:rsid w:val="00F2017E"/>
    <w:rsid w:val="00F202D9"/>
    <w:rsid w:val="00F21061"/>
    <w:rsid w:val="00F221DD"/>
    <w:rsid w:val="00F22703"/>
    <w:rsid w:val="00F2275E"/>
    <w:rsid w:val="00F22CAE"/>
    <w:rsid w:val="00F22D04"/>
    <w:rsid w:val="00F22D13"/>
    <w:rsid w:val="00F23001"/>
    <w:rsid w:val="00F23157"/>
    <w:rsid w:val="00F23445"/>
    <w:rsid w:val="00F2486D"/>
    <w:rsid w:val="00F25246"/>
    <w:rsid w:val="00F253C8"/>
    <w:rsid w:val="00F261DA"/>
    <w:rsid w:val="00F2772E"/>
    <w:rsid w:val="00F2780B"/>
    <w:rsid w:val="00F278F9"/>
    <w:rsid w:val="00F302AC"/>
    <w:rsid w:val="00F30788"/>
    <w:rsid w:val="00F31043"/>
    <w:rsid w:val="00F32B95"/>
    <w:rsid w:val="00F332B5"/>
    <w:rsid w:val="00F338FC"/>
    <w:rsid w:val="00F33C1B"/>
    <w:rsid w:val="00F34625"/>
    <w:rsid w:val="00F349AB"/>
    <w:rsid w:val="00F37A40"/>
    <w:rsid w:val="00F40240"/>
    <w:rsid w:val="00F4078E"/>
    <w:rsid w:val="00F415B6"/>
    <w:rsid w:val="00F42189"/>
    <w:rsid w:val="00F436DD"/>
    <w:rsid w:val="00F446C2"/>
    <w:rsid w:val="00F4502F"/>
    <w:rsid w:val="00F45A08"/>
    <w:rsid w:val="00F45E53"/>
    <w:rsid w:val="00F47076"/>
    <w:rsid w:val="00F4708B"/>
    <w:rsid w:val="00F5028F"/>
    <w:rsid w:val="00F517A9"/>
    <w:rsid w:val="00F51E55"/>
    <w:rsid w:val="00F525D9"/>
    <w:rsid w:val="00F53F19"/>
    <w:rsid w:val="00F5509C"/>
    <w:rsid w:val="00F55AF2"/>
    <w:rsid w:val="00F55D5D"/>
    <w:rsid w:val="00F5731C"/>
    <w:rsid w:val="00F57A58"/>
    <w:rsid w:val="00F6037A"/>
    <w:rsid w:val="00F605C9"/>
    <w:rsid w:val="00F608DE"/>
    <w:rsid w:val="00F60C25"/>
    <w:rsid w:val="00F60EEE"/>
    <w:rsid w:val="00F62637"/>
    <w:rsid w:val="00F629A1"/>
    <w:rsid w:val="00F62D8A"/>
    <w:rsid w:val="00F631FA"/>
    <w:rsid w:val="00F6365D"/>
    <w:rsid w:val="00F640D4"/>
    <w:rsid w:val="00F647AA"/>
    <w:rsid w:val="00F64C09"/>
    <w:rsid w:val="00F658D9"/>
    <w:rsid w:val="00F65AFC"/>
    <w:rsid w:val="00F6760E"/>
    <w:rsid w:val="00F711E3"/>
    <w:rsid w:val="00F712AA"/>
    <w:rsid w:val="00F727BC"/>
    <w:rsid w:val="00F73B81"/>
    <w:rsid w:val="00F74000"/>
    <w:rsid w:val="00F74DCD"/>
    <w:rsid w:val="00F765FD"/>
    <w:rsid w:val="00F7699D"/>
    <w:rsid w:val="00F7790E"/>
    <w:rsid w:val="00F80B84"/>
    <w:rsid w:val="00F822C0"/>
    <w:rsid w:val="00F824C7"/>
    <w:rsid w:val="00F83359"/>
    <w:rsid w:val="00F843A9"/>
    <w:rsid w:val="00F84578"/>
    <w:rsid w:val="00F8540F"/>
    <w:rsid w:val="00F85AD8"/>
    <w:rsid w:val="00F86457"/>
    <w:rsid w:val="00F86763"/>
    <w:rsid w:val="00F86D84"/>
    <w:rsid w:val="00F9055B"/>
    <w:rsid w:val="00F905DF"/>
    <w:rsid w:val="00F907AE"/>
    <w:rsid w:val="00F9094C"/>
    <w:rsid w:val="00F90A1C"/>
    <w:rsid w:val="00F90D22"/>
    <w:rsid w:val="00F90FB6"/>
    <w:rsid w:val="00F90FC7"/>
    <w:rsid w:val="00F91DEC"/>
    <w:rsid w:val="00F92177"/>
    <w:rsid w:val="00F93098"/>
    <w:rsid w:val="00F930AB"/>
    <w:rsid w:val="00F931F5"/>
    <w:rsid w:val="00F934FB"/>
    <w:rsid w:val="00F938D0"/>
    <w:rsid w:val="00F947E3"/>
    <w:rsid w:val="00F94B80"/>
    <w:rsid w:val="00F95043"/>
    <w:rsid w:val="00F95C92"/>
    <w:rsid w:val="00F95E20"/>
    <w:rsid w:val="00F96FEB"/>
    <w:rsid w:val="00F97121"/>
    <w:rsid w:val="00F9772E"/>
    <w:rsid w:val="00F97A47"/>
    <w:rsid w:val="00FA111C"/>
    <w:rsid w:val="00FA13E7"/>
    <w:rsid w:val="00FA16E3"/>
    <w:rsid w:val="00FA1B58"/>
    <w:rsid w:val="00FA3488"/>
    <w:rsid w:val="00FA35DD"/>
    <w:rsid w:val="00FA3E5E"/>
    <w:rsid w:val="00FA45D6"/>
    <w:rsid w:val="00FA5187"/>
    <w:rsid w:val="00FA6176"/>
    <w:rsid w:val="00FA7D20"/>
    <w:rsid w:val="00FA7EFA"/>
    <w:rsid w:val="00FB05A4"/>
    <w:rsid w:val="00FB0669"/>
    <w:rsid w:val="00FB0CA2"/>
    <w:rsid w:val="00FB1894"/>
    <w:rsid w:val="00FB1BDD"/>
    <w:rsid w:val="00FB2C7C"/>
    <w:rsid w:val="00FB3756"/>
    <w:rsid w:val="00FB388B"/>
    <w:rsid w:val="00FB3AE8"/>
    <w:rsid w:val="00FB448E"/>
    <w:rsid w:val="00FB65BE"/>
    <w:rsid w:val="00FB65F5"/>
    <w:rsid w:val="00FB67E6"/>
    <w:rsid w:val="00FB74A1"/>
    <w:rsid w:val="00FC016C"/>
    <w:rsid w:val="00FC0A6E"/>
    <w:rsid w:val="00FC17E1"/>
    <w:rsid w:val="00FC21EE"/>
    <w:rsid w:val="00FC253C"/>
    <w:rsid w:val="00FC25E6"/>
    <w:rsid w:val="00FC28F6"/>
    <w:rsid w:val="00FC2EB1"/>
    <w:rsid w:val="00FC3A74"/>
    <w:rsid w:val="00FC3C04"/>
    <w:rsid w:val="00FC45B6"/>
    <w:rsid w:val="00FC48B1"/>
    <w:rsid w:val="00FC51E2"/>
    <w:rsid w:val="00FC6347"/>
    <w:rsid w:val="00FC6DA1"/>
    <w:rsid w:val="00FD038E"/>
    <w:rsid w:val="00FD0C20"/>
    <w:rsid w:val="00FD46B3"/>
    <w:rsid w:val="00FD4715"/>
    <w:rsid w:val="00FD4D77"/>
    <w:rsid w:val="00FD6723"/>
    <w:rsid w:val="00FE2AFF"/>
    <w:rsid w:val="00FE560C"/>
    <w:rsid w:val="00FE5626"/>
    <w:rsid w:val="00FE5B70"/>
    <w:rsid w:val="00FE675B"/>
    <w:rsid w:val="00FF10B4"/>
    <w:rsid w:val="00FF14E3"/>
    <w:rsid w:val="00FF16B7"/>
    <w:rsid w:val="00FF408F"/>
    <w:rsid w:val="00FF494F"/>
    <w:rsid w:val="00FF7DA9"/>
    <w:rsid w:val="00FF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1">
      <v:stroke dashstyle="dash"/>
    </o:shapedefaults>
    <o:shapelayout v:ext="edit">
      <o:idmap v:ext="edit" data="1"/>
      <o:rules v:ext="edit">
        <o:r id="V:Rule17" type="connector" idref="#_x0000_s1055"/>
        <o:r id="V:Rule18" type="connector" idref="#_x0000_s1079"/>
        <o:r id="V:Rule19" type="connector" idref="#_x0000_s1051"/>
        <o:r id="V:Rule20" type="connector" idref="#_x0000_s1046"/>
        <o:r id="V:Rule21" type="connector" idref="#_x0000_s1048"/>
        <o:r id="V:Rule22" type="connector" idref="#_x0000_s1044"/>
        <o:r id="V:Rule23" type="connector" idref="#_x0000_s1053"/>
        <o:r id="V:Rule24" type="connector" idref="#_x0000_s1049"/>
        <o:r id="V:Rule25" type="connector" idref="#_x0000_s1052"/>
        <o:r id="V:Rule26" type="connector" idref="#_x0000_s1045"/>
        <o:r id="V:Rule27" type="connector" idref="#_x0000_s1050"/>
        <o:r id="V:Rule28" type="connector" idref="#_x0000_s1043"/>
        <o:r id="V:Rule29" type="connector" idref="#_x0000_s1047"/>
        <o:r id="V:Rule30" type="connector" idref="#_x0000_s1068"/>
        <o:r id="V:Rule31" type="connector" idref="#_x0000_s1042"/>
        <o:r id="V:Rule32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475D7F"/>
    <w:rPr>
      <w:rFonts w:ascii="BrowalliaUPC" w:hAnsi="BrowalliaUPC" w:cs="Browalli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5D7F"/>
    <w:pPr>
      <w:keepNext/>
      <w:outlineLvl w:val="0"/>
    </w:pPr>
    <w:rPr>
      <w:rFonts w:ascii="Browallia New" w:hAnsi="Browallia New" w:cs="Browalli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locked/>
    <w:rsid w:val="00C97CF6"/>
    <w:pPr>
      <w:keepNext/>
      <w:outlineLvl w:val="1"/>
    </w:pPr>
    <w:rPr>
      <w:rFonts w:ascii="Arial" w:hAnsi="Arial" w:cs="Angsana New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1"/>
    <w:qFormat/>
    <w:locked/>
    <w:rsid w:val="00C97CF6"/>
    <w:pPr>
      <w:keepNext/>
      <w:jc w:val="center"/>
      <w:outlineLvl w:val="2"/>
    </w:pPr>
    <w:rPr>
      <w:rFonts w:ascii="Arial" w:hAnsi="Arial" w:cs="Angsana New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locked/>
    <w:rsid w:val="00C97CF6"/>
    <w:pPr>
      <w:keepNext/>
      <w:jc w:val="center"/>
      <w:outlineLvl w:val="3"/>
    </w:pPr>
    <w:rPr>
      <w:rFonts w:ascii="Cordia New" w:hAnsi="Cordi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locked/>
    <w:rsid w:val="00C97CF6"/>
    <w:pPr>
      <w:keepNext/>
      <w:spacing w:line="300" w:lineRule="exact"/>
      <w:outlineLvl w:val="4"/>
    </w:pPr>
    <w:rPr>
      <w:rFonts w:ascii="Browallia New" w:hAnsi="Browallia New" w:cs="Browallia New"/>
      <w:sz w:val="28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locked/>
    <w:rsid w:val="00C97CF6"/>
    <w:pPr>
      <w:keepNext/>
      <w:spacing w:line="300" w:lineRule="exact"/>
      <w:ind w:left="720"/>
      <w:outlineLvl w:val="5"/>
    </w:pPr>
    <w:rPr>
      <w:rFonts w:ascii="Browallia New" w:hAnsi="Browallia New" w:cs="Browalli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locked/>
    <w:rsid w:val="00C97CF6"/>
    <w:pPr>
      <w:keepNext/>
      <w:spacing w:line="200" w:lineRule="exact"/>
      <w:jc w:val="center"/>
      <w:outlineLvl w:val="6"/>
    </w:pPr>
    <w:rPr>
      <w:rFonts w:ascii="Browallia New" w:hAnsi="Browallia New" w:cs="Browallia New"/>
      <w:b/>
      <w:bCs/>
      <w:color w:val="FFFFF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locked/>
    <w:rsid w:val="00C97CF6"/>
    <w:pPr>
      <w:keepNext/>
      <w:spacing w:line="300" w:lineRule="exact"/>
      <w:ind w:left="360" w:right="-28"/>
      <w:jc w:val="both"/>
      <w:outlineLvl w:val="7"/>
    </w:pPr>
    <w:rPr>
      <w:rFonts w:ascii="EucrosiaUPC" w:hAnsi="EucrosiaUPC" w:cs="EucrosiaUPC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qFormat/>
    <w:locked/>
    <w:rsid w:val="00C97CF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82E2F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locked/>
    <w:rsid w:val="00C97CF6"/>
    <w:rPr>
      <w:rFonts w:ascii="Arial" w:hAnsi="Arial" w:cs="Angsana New"/>
      <w:b/>
      <w:bCs/>
      <w:sz w:val="24"/>
      <w:szCs w:val="24"/>
      <w:lang w:val="en-US" w:eastAsia="en-US" w:bidi="th-TH"/>
    </w:rPr>
  </w:style>
  <w:style w:type="character" w:customStyle="1" w:styleId="Heading3Char1">
    <w:name w:val="Heading 3 Char1"/>
    <w:basedOn w:val="DefaultParagraphFont"/>
    <w:link w:val="Heading3"/>
    <w:semiHidden/>
    <w:locked/>
    <w:rsid w:val="00C97CF6"/>
    <w:rPr>
      <w:rFonts w:ascii="Arial" w:hAnsi="Arial" w:cs="Angsana New"/>
      <w:b/>
      <w:bCs/>
      <w:sz w:val="24"/>
      <w:szCs w:val="24"/>
      <w:lang w:val="en-US" w:eastAsia="en-US" w:bidi="th-TH"/>
    </w:rPr>
  </w:style>
  <w:style w:type="character" w:customStyle="1" w:styleId="Heading4Char1">
    <w:name w:val="Heading 4 Char1"/>
    <w:basedOn w:val="DefaultParagraphFont"/>
    <w:link w:val="Heading4"/>
    <w:semiHidden/>
    <w:locked/>
    <w:rsid w:val="00C97CF6"/>
    <w:rPr>
      <w:rFonts w:ascii="Cordia New" w:hAnsi="Cordia New" w:cs="Angsana New"/>
      <w:b/>
      <w:bCs/>
      <w:sz w:val="28"/>
      <w:szCs w:val="2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semiHidden/>
    <w:locked/>
    <w:rsid w:val="00C97CF6"/>
    <w:rPr>
      <w:rFonts w:ascii="Browallia New" w:hAnsi="Browallia New" w:cs="Browallia New"/>
      <w:sz w:val="28"/>
      <w:szCs w:val="28"/>
      <w:u w:val="single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semiHidden/>
    <w:locked/>
    <w:rsid w:val="00C97CF6"/>
    <w:rPr>
      <w:rFonts w:ascii="Browallia New" w:hAnsi="Browallia New" w:cs="Browallia New"/>
      <w:sz w:val="28"/>
      <w:szCs w:val="28"/>
      <w:u w:val="single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semiHidden/>
    <w:locked/>
    <w:rsid w:val="00C97CF6"/>
    <w:rPr>
      <w:rFonts w:ascii="Browallia New" w:hAnsi="Browallia New" w:cs="Browallia New"/>
      <w:b/>
      <w:bCs/>
      <w:color w:val="FFFFFF"/>
      <w:sz w:val="28"/>
      <w:szCs w:val="28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semiHidden/>
    <w:locked/>
    <w:rsid w:val="00C97CF6"/>
    <w:rPr>
      <w:rFonts w:ascii="EucrosiaUPC" w:hAnsi="EucrosiaUPC" w:cs="EucrosiaUPC"/>
      <w:sz w:val="28"/>
      <w:szCs w:val="28"/>
      <w:u w:val="single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semiHidden/>
    <w:locked/>
    <w:rsid w:val="00C97CF6"/>
    <w:rPr>
      <w:rFonts w:ascii="Arial" w:hAnsi="Arial" w:cs="Cordia New"/>
      <w:sz w:val="25"/>
      <w:szCs w:val="25"/>
      <w:lang w:val="en-US" w:eastAsia="en-US" w:bidi="th-TH"/>
    </w:rPr>
  </w:style>
  <w:style w:type="paragraph" w:styleId="MacroText">
    <w:name w:val="macro"/>
    <w:link w:val="MacroTextChar1"/>
    <w:semiHidden/>
    <w:rsid w:val="00475D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1">
    <w:name w:val="Macro Text Char1"/>
    <w:basedOn w:val="DefaultParagraphFont"/>
    <w:link w:val="MacroText"/>
    <w:semiHidden/>
    <w:locked/>
    <w:rsid w:val="00B82E2F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1"/>
    <w:rsid w:val="00475D7F"/>
    <w:pPr>
      <w:tabs>
        <w:tab w:val="center" w:pos="4153"/>
        <w:tab w:val="right" w:pos="8306"/>
      </w:tabs>
    </w:pPr>
  </w:style>
  <w:style w:type="character" w:customStyle="1" w:styleId="HeaderChar1">
    <w:name w:val="Header Char1"/>
    <w:basedOn w:val="DefaultParagraphFont"/>
    <w:link w:val="Header"/>
    <w:uiPriority w:val="99"/>
    <w:locked/>
    <w:rsid w:val="00B82E2F"/>
    <w:rPr>
      <w:rFonts w:ascii="BrowalliaUPC" w:hAnsi="BrowalliaUPC" w:cs="Angsana New"/>
      <w:sz w:val="38"/>
      <w:szCs w:val="38"/>
      <w:lang w:bidi="th-TH"/>
    </w:rPr>
  </w:style>
  <w:style w:type="paragraph" w:styleId="Footer">
    <w:name w:val="footer"/>
    <w:basedOn w:val="Normal"/>
    <w:link w:val="FooterChar"/>
    <w:uiPriority w:val="99"/>
    <w:rsid w:val="00475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2E2F"/>
    <w:rPr>
      <w:rFonts w:ascii="BrowalliaUPC" w:hAnsi="BrowalliaUPC" w:cs="Angsana New"/>
      <w:sz w:val="38"/>
      <w:szCs w:val="38"/>
      <w:lang w:bidi="th-TH"/>
    </w:rPr>
  </w:style>
  <w:style w:type="paragraph" w:styleId="BodyText">
    <w:name w:val="Body Text"/>
    <w:basedOn w:val="Normal"/>
    <w:link w:val="BodyTextChar1"/>
    <w:rsid w:val="00475D7F"/>
    <w:pPr>
      <w:spacing w:line="300" w:lineRule="exact"/>
      <w:jc w:val="both"/>
    </w:pPr>
    <w:rPr>
      <w:rFonts w:ascii="Browallia New" w:hAnsi="Browallia New" w:cs="Browallia New"/>
    </w:rPr>
  </w:style>
  <w:style w:type="character" w:customStyle="1" w:styleId="BodyTextChar1">
    <w:name w:val="Body Text Char1"/>
    <w:basedOn w:val="DefaultParagraphFont"/>
    <w:link w:val="BodyText"/>
    <w:semiHidden/>
    <w:locked/>
    <w:rsid w:val="00B82E2F"/>
    <w:rPr>
      <w:rFonts w:ascii="BrowalliaUPC" w:hAnsi="BrowalliaUPC" w:cs="Angsana New"/>
      <w:sz w:val="38"/>
      <w:szCs w:val="38"/>
      <w:lang w:bidi="th-TH"/>
    </w:rPr>
  </w:style>
  <w:style w:type="paragraph" w:styleId="BodyText2">
    <w:name w:val="Body Text 2"/>
    <w:basedOn w:val="Normal"/>
    <w:link w:val="BodyText2Char"/>
    <w:rsid w:val="00475D7F"/>
    <w:pPr>
      <w:tabs>
        <w:tab w:val="left" w:pos="0"/>
      </w:tabs>
      <w:spacing w:line="300" w:lineRule="exact"/>
      <w:jc w:val="both"/>
    </w:pPr>
    <w:rPr>
      <w:rFonts w:ascii="Browallia New" w:hAnsi="Browallia New" w:cs="Browalli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semiHidden/>
    <w:locked/>
    <w:rsid w:val="00B82E2F"/>
    <w:rPr>
      <w:rFonts w:ascii="BrowalliaUPC" w:hAnsi="BrowalliaUPC" w:cs="Angsana New"/>
      <w:sz w:val="38"/>
      <w:szCs w:val="38"/>
      <w:lang w:bidi="th-TH"/>
    </w:rPr>
  </w:style>
  <w:style w:type="paragraph" w:styleId="BodyTextIndent">
    <w:name w:val="Body Text Indent"/>
    <w:basedOn w:val="Normal"/>
    <w:link w:val="BodyTextIndentChar"/>
    <w:rsid w:val="00C97CF6"/>
    <w:pPr>
      <w:spacing w:after="120"/>
      <w:ind w:left="360"/>
    </w:pPr>
    <w:rPr>
      <w:rFonts w:cs="Angsana New"/>
      <w:szCs w:val="35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C97CF6"/>
    <w:rPr>
      <w:rFonts w:ascii="BrowalliaUPC" w:hAnsi="BrowalliaUPC" w:cs="Angsana New"/>
      <w:sz w:val="35"/>
      <w:szCs w:val="35"/>
      <w:lang w:val="en-US" w:eastAsia="en-US" w:bidi="th-TH"/>
    </w:rPr>
  </w:style>
  <w:style w:type="paragraph" w:styleId="BodyTextIndent2">
    <w:name w:val="Body Text Indent 2"/>
    <w:basedOn w:val="Normal"/>
    <w:link w:val="BodyTextIndent2Char1"/>
    <w:rsid w:val="00C97CF6"/>
    <w:pPr>
      <w:spacing w:after="120" w:line="480" w:lineRule="auto"/>
      <w:ind w:left="360"/>
    </w:pPr>
    <w:rPr>
      <w:rFonts w:cs="Angsana New"/>
      <w:szCs w:val="35"/>
    </w:rPr>
  </w:style>
  <w:style w:type="character" w:customStyle="1" w:styleId="BodyTextIndent2Char1">
    <w:name w:val="Body Text Indent 2 Char1"/>
    <w:basedOn w:val="DefaultParagraphFont"/>
    <w:link w:val="BodyTextIndent2"/>
    <w:semiHidden/>
    <w:locked/>
    <w:rsid w:val="00C97CF6"/>
    <w:rPr>
      <w:rFonts w:ascii="BrowalliaUPC" w:hAnsi="BrowalliaUPC" w:cs="Angsana New"/>
      <w:sz w:val="35"/>
      <w:szCs w:val="35"/>
      <w:lang w:val="en-US" w:eastAsia="en-US" w:bidi="th-TH"/>
    </w:rPr>
  </w:style>
  <w:style w:type="paragraph" w:styleId="BodyText3">
    <w:name w:val="Body Text 3"/>
    <w:basedOn w:val="Normal"/>
    <w:link w:val="BodyText3Char"/>
    <w:rsid w:val="00C97CF6"/>
    <w:pPr>
      <w:spacing w:after="120"/>
    </w:pPr>
    <w:rPr>
      <w:rFonts w:cs="Angsan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semiHidden/>
    <w:locked/>
    <w:rsid w:val="00C97CF6"/>
    <w:rPr>
      <w:rFonts w:ascii="BrowalliaUPC" w:hAnsi="BrowalliaUPC" w:cs="Angsana New"/>
      <w:sz w:val="18"/>
      <w:szCs w:val="18"/>
      <w:lang w:val="en-US" w:eastAsia="en-US" w:bidi="th-TH"/>
    </w:rPr>
  </w:style>
  <w:style w:type="paragraph" w:styleId="BodyTextIndent3">
    <w:name w:val="Body Text Indent 3"/>
    <w:basedOn w:val="Normal"/>
    <w:link w:val="BodyTextIndent3Char"/>
    <w:rsid w:val="00C97CF6"/>
    <w:pPr>
      <w:tabs>
        <w:tab w:val="left" w:pos="720"/>
      </w:tabs>
      <w:ind w:left="3960" w:hanging="3240"/>
    </w:pPr>
    <w:rPr>
      <w:rFonts w:ascii="Browallia New" w:hAnsi="Browallia New" w:cs="Browall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C97CF6"/>
    <w:rPr>
      <w:rFonts w:ascii="Browallia New" w:hAnsi="Browallia New" w:cs="Browallia New"/>
      <w:sz w:val="28"/>
      <w:szCs w:val="28"/>
      <w:lang w:val="en-US" w:eastAsia="en-US" w:bidi="th-TH"/>
    </w:rPr>
  </w:style>
  <w:style w:type="paragraph" w:styleId="BlockText">
    <w:name w:val="Block Text"/>
    <w:basedOn w:val="Normal"/>
    <w:rsid w:val="00C97CF6"/>
    <w:pPr>
      <w:spacing w:line="280" w:lineRule="exact"/>
      <w:ind w:left="360" w:right="505"/>
      <w:jc w:val="both"/>
    </w:pPr>
    <w:rPr>
      <w:sz w:val="26"/>
      <w:szCs w:val="26"/>
    </w:rPr>
  </w:style>
  <w:style w:type="table" w:styleId="TableGrid">
    <w:name w:val="Table Grid"/>
    <w:basedOn w:val="TableNormal"/>
    <w:rsid w:val="00C97CF6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ocked/>
    <w:rsid w:val="00CA53CA"/>
    <w:pPr>
      <w:spacing w:before="100" w:beforeAutospacing="1" w:after="100" w:afterAutospacing="1" w:line="360" w:lineRule="atLeast"/>
    </w:pPr>
    <w:rPr>
      <w:rFonts w:ascii="Tahoma" w:hAnsi="Tahoma" w:cs="Tahoma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8E6EB3"/>
    <w:pPr>
      <w:spacing w:after="200" w:line="276" w:lineRule="auto"/>
      <w:ind w:left="720"/>
      <w:contextualSpacing/>
    </w:pPr>
    <w:rPr>
      <w:rFonts w:ascii="Calibri" w:hAnsi="Calibri" w:cs="Angsana New"/>
      <w:sz w:val="22"/>
      <w:szCs w:val="22"/>
      <w:lang w:bidi="ar-SA"/>
    </w:rPr>
  </w:style>
  <w:style w:type="character" w:customStyle="1" w:styleId="hps">
    <w:name w:val="hps"/>
    <w:basedOn w:val="DefaultParagraphFont"/>
    <w:rsid w:val="00464B31"/>
  </w:style>
  <w:style w:type="character" w:customStyle="1" w:styleId="hpsatn">
    <w:name w:val="hps atn"/>
    <w:basedOn w:val="DefaultParagraphFont"/>
    <w:rsid w:val="00464B31"/>
  </w:style>
  <w:style w:type="character" w:customStyle="1" w:styleId="atn">
    <w:name w:val="atn"/>
    <w:basedOn w:val="DefaultParagraphFont"/>
    <w:rsid w:val="00464B31"/>
  </w:style>
  <w:style w:type="character" w:customStyle="1" w:styleId="HeaderChar">
    <w:name w:val="Header Char"/>
    <w:basedOn w:val="DefaultParagraphFont"/>
    <w:locked/>
    <w:rsid w:val="008B44A1"/>
    <w:rPr>
      <w:rFonts w:ascii="BrowalliaUPC" w:hAnsi="BrowalliaUPC" w:cs="Angsana New"/>
      <w:sz w:val="38"/>
      <w:szCs w:val="38"/>
      <w:lang w:bidi="th-TH"/>
    </w:rPr>
  </w:style>
  <w:style w:type="character" w:customStyle="1" w:styleId="Heading3Char">
    <w:name w:val="Heading 3 Char"/>
    <w:basedOn w:val="DefaultParagraphFont"/>
    <w:semiHidden/>
    <w:locked/>
    <w:rsid w:val="005C6764"/>
    <w:rPr>
      <w:rFonts w:ascii="Arial" w:hAnsi="Arial" w:cs="Angsana New"/>
      <w:b/>
      <w:bCs/>
      <w:sz w:val="24"/>
      <w:szCs w:val="24"/>
      <w:lang w:val="en-US" w:eastAsia="en-US" w:bidi="th-TH"/>
    </w:rPr>
  </w:style>
  <w:style w:type="character" w:customStyle="1" w:styleId="Heading4Char">
    <w:name w:val="Heading 4 Char"/>
    <w:basedOn w:val="DefaultParagraphFont"/>
    <w:semiHidden/>
    <w:locked/>
    <w:rsid w:val="005C6764"/>
    <w:rPr>
      <w:rFonts w:ascii="Cordia New" w:hAnsi="Cordia New" w:cs="Angsana New"/>
      <w:b/>
      <w:bCs/>
      <w:sz w:val="28"/>
      <w:szCs w:val="28"/>
      <w:lang w:val="en-US" w:eastAsia="en-US" w:bidi="th-TH"/>
    </w:rPr>
  </w:style>
  <w:style w:type="character" w:customStyle="1" w:styleId="MacroTextChar">
    <w:name w:val="Macro Text Char"/>
    <w:basedOn w:val="DefaultParagraphFont"/>
    <w:semiHidden/>
    <w:locked/>
    <w:rsid w:val="005C6764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BodyTextChar">
    <w:name w:val="Body Text Char"/>
    <w:basedOn w:val="DefaultParagraphFont"/>
    <w:semiHidden/>
    <w:locked/>
    <w:rsid w:val="005C6764"/>
    <w:rPr>
      <w:rFonts w:ascii="BrowalliaUPC" w:hAnsi="BrowalliaUPC" w:cs="Angsana New"/>
      <w:sz w:val="38"/>
      <w:szCs w:val="38"/>
      <w:lang w:bidi="th-TH"/>
    </w:rPr>
  </w:style>
  <w:style w:type="character" w:customStyle="1" w:styleId="BodyTextIndent2Char">
    <w:name w:val="Body Text Indent 2 Char"/>
    <w:basedOn w:val="DefaultParagraphFont"/>
    <w:semiHidden/>
    <w:locked/>
    <w:rsid w:val="005C6764"/>
    <w:rPr>
      <w:rFonts w:ascii="BrowalliaUPC" w:hAnsi="BrowalliaUPC" w:cs="Angsana New"/>
      <w:sz w:val="35"/>
      <w:szCs w:val="35"/>
      <w:lang w:val="en-US" w:eastAsia="en-US" w:bidi="th-TH"/>
    </w:rPr>
  </w:style>
  <w:style w:type="paragraph" w:styleId="NoSpacing">
    <w:name w:val="No Spacing"/>
    <w:uiPriority w:val="1"/>
    <w:qFormat/>
    <w:rsid w:val="0065166B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77089"/>
    <w:pPr>
      <w:autoSpaceDE w:val="0"/>
      <w:autoSpaceDN w:val="0"/>
      <w:adjustRightInd w:val="0"/>
    </w:pPr>
    <w:rPr>
      <w:rFonts w:ascii="BrowalliaUPC" w:eastAsia="Calibri" w:hAnsi="BrowalliaUPC" w:cs="BrowalliaUPC"/>
      <w:color w:val="000000"/>
      <w:sz w:val="24"/>
      <w:szCs w:val="24"/>
    </w:rPr>
  </w:style>
  <w:style w:type="character" w:customStyle="1" w:styleId="newsdetail">
    <w:name w:val="newsdetail"/>
    <w:basedOn w:val="DefaultParagraphFont"/>
    <w:rsid w:val="00283E2D"/>
  </w:style>
  <w:style w:type="paragraph" w:styleId="BalloonText">
    <w:name w:val="Balloon Text"/>
    <w:basedOn w:val="Normal"/>
    <w:link w:val="BalloonTextChar"/>
    <w:locked/>
    <w:rsid w:val="00CD06E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D06E6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57D2F-EE41-4CBC-9E4D-292CB129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16452</Words>
  <Characters>93778</Characters>
  <Application>Microsoft Office Word</Application>
  <DocSecurity>0</DocSecurity>
  <Lines>781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FMT</Company>
  <LinksUpToDate>false</LinksUpToDate>
  <CharactersWithSpaces>110010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W.Parinya</dc:creator>
  <cp:lastModifiedBy>siravee</cp:lastModifiedBy>
  <cp:revision>2</cp:revision>
  <cp:lastPrinted>2019-03-29T08:27:00Z</cp:lastPrinted>
  <dcterms:created xsi:type="dcterms:W3CDTF">2019-03-29T09:24:00Z</dcterms:created>
  <dcterms:modified xsi:type="dcterms:W3CDTF">2019-03-29T09:24:00Z</dcterms:modified>
</cp:coreProperties>
</file>