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9A" w:rsidRPr="00F92FDD" w:rsidRDefault="00F46FE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F92FD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ส่วนที่ 3</w:t>
      </w:r>
    </w:p>
    <w:p w:rsidR="00F46FE0" w:rsidRPr="00F92FDD" w:rsidRDefault="00F46FE0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F92FDD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ฐานะการเงินและผลการ</w:t>
      </w:r>
      <w:r w:rsidR="00DA61A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ดำ</w:t>
      </w:r>
      <w:r w:rsidR="00DA61A4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เนิน</w:t>
      </w:r>
      <w:r w:rsidR="00DA61A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งาน</w:t>
      </w:r>
    </w:p>
    <w:p w:rsidR="00F46FE0" w:rsidRDefault="00F46FE0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u w:val="single"/>
        </w:rPr>
      </w:pPr>
      <w:r w:rsidRPr="00A16A43">
        <w:rPr>
          <w:rFonts w:ascii="Angsana New" w:hAnsi="Angsana New" w:cs="Angsana New"/>
          <w:b/>
          <w:bCs/>
          <w:sz w:val="32"/>
          <w:szCs w:val="32"/>
          <w:cs/>
        </w:rPr>
        <w:t>13</w:t>
      </w:r>
      <w:r w:rsidR="00A16A43" w:rsidRPr="00A16A4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Pr="00A16A43">
        <w:rPr>
          <w:rFonts w:ascii="Angsana New" w:hAnsi="Angsana New" w:cs="Angsana New"/>
          <w:b/>
          <w:bCs/>
          <w:cs/>
        </w:rPr>
        <w:t xml:space="preserve"> </w:t>
      </w:r>
      <w:r w:rsidR="00A46897" w:rsidRPr="00A16A43">
        <w:rPr>
          <w:rFonts w:ascii="Angsana New" w:hAnsi="Angsana New" w:cs="Angsana New" w:hint="cs"/>
          <w:b/>
          <w:bCs/>
          <w:cs/>
        </w:rPr>
        <w:tab/>
      </w:r>
      <w:r w:rsidRPr="00F46FE0">
        <w:rPr>
          <w:rFonts w:ascii="Angsana New" w:hAnsi="Angsana New" w:cs="Angsana New"/>
          <w:b/>
          <w:bCs/>
          <w:u w:val="single"/>
          <w:cs/>
        </w:rPr>
        <w:t>ข้อมูลการเงินที่สำคัญ</w:t>
      </w:r>
    </w:p>
    <w:p w:rsidR="00F46FE0" w:rsidRPr="006507B2" w:rsidRDefault="00F46FE0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  <w:r w:rsidRPr="006507B2">
        <w:rPr>
          <w:rFonts w:ascii="Angsana New" w:hAnsi="Angsana New" w:cs="Angsana New" w:hint="cs"/>
          <w:b/>
          <w:bCs/>
          <w:cs/>
        </w:rPr>
        <w:t xml:space="preserve">13.1 </w:t>
      </w:r>
      <w:r w:rsidR="00826F85">
        <w:rPr>
          <w:rFonts w:ascii="Angsana New" w:hAnsi="Angsana New" w:cs="Angsana New" w:hint="cs"/>
          <w:b/>
          <w:bCs/>
          <w:cs/>
        </w:rPr>
        <w:tab/>
      </w:r>
      <w:r w:rsidRPr="006507B2">
        <w:rPr>
          <w:rFonts w:ascii="Angsana New" w:hAnsi="Angsana New" w:cs="Angsana New" w:hint="cs"/>
          <w:b/>
          <w:bCs/>
          <w:u w:val="single"/>
          <w:cs/>
        </w:rPr>
        <w:t>ผู้สอบบัญชีและนโยบายการเงินที่สำคัญ</w:t>
      </w:r>
    </w:p>
    <w:p w:rsidR="00F46FE0" w:rsidRDefault="00826F85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</w:t>
      </w:r>
      <w:r>
        <w:rPr>
          <w:rFonts w:ascii="Angsana New" w:hAnsi="Angsana New" w:cs="Angsana New" w:hint="cs"/>
          <w:cs/>
        </w:rPr>
        <w:tab/>
      </w:r>
      <w:r w:rsidR="00F46FE0">
        <w:rPr>
          <w:rFonts w:ascii="Angsana New" w:hAnsi="Angsana New" w:cs="Angsana New" w:hint="cs"/>
          <w:cs/>
        </w:rPr>
        <w:t>สรุปรายงานการตรวจสอบของผู้สอบบัญชี</w:t>
      </w:r>
      <w:r w:rsidR="00684611">
        <w:rPr>
          <w:rFonts w:ascii="Angsana New" w:hAnsi="Angsana New" w:cs="Angsana New"/>
        </w:rPr>
        <w:t xml:space="preserve"> </w:t>
      </w:r>
      <w:r w:rsidR="00F46FE0">
        <w:rPr>
          <w:rFonts w:ascii="Angsana New" w:hAnsi="Angsana New" w:cs="Angsana New" w:hint="cs"/>
          <w:cs/>
        </w:rPr>
        <w:t>ในระยะ 3 ปีที่ผ่านมา</w:t>
      </w:r>
      <w:r w:rsidR="00684611">
        <w:rPr>
          <w:rFonts w:ascii="Angsana New" w:hAnsi="Angsana New" w:cs="Angsana New"/>
        </w:rPr>
        <w:t xml:space="preserve"> </w:t>
      </w:r>
      <w:r w:rsidR="00684611">
        <w:rPr>
          <w:rFonts w:ascii="Angsana New" w:hAnsi="Angsana New" w:cs="Angsana New" w:hint="cs"/>
          <w:cs/>
        </w:rPr>
        <w:t>โดย</w:t>
      </w:r>
      <w:r w:rsidR="008D2285">
        <w:rPr>
          <w:rFonts w:ascii="Angsana New" w:hAnsi="Angsana New" w:cs="Angsana New" w:hint="cs"/>
          <w:cs/>
        </w:rPr>
        <w:t xml:space="preserve"> </w:t>
      </w:r>
      <w:r w:rsidR="00684611">
        <w:rPr>
          <w:rFonts w:ascii="Angsana New" w:hAnsi="Angsana New" w:cs="Angsana New" w:hint="cs"/>
          <w:cs/>
        </w:rPr>
        <w:t xml:space="preserve">บริษัท เคพีเอ็มจี ภูมิไชย </w:t>
      </w:r>
      <w:r w:rsidR="003D7441">
        <w:rPr>
          <w:rFonts w:ascii="Angsana New" w:hAnsi="Angsana New" w:cs="Angsana New" w:hint="cs"/>
          <w:cs/>
        </w:rPr>
        <w:t xml:space="preserve">สอบบัญชี </w:t>
      </w:r>
      <w:r w:rsidR="00684611">
        <w:rPr>
          <w:rFonts w:ascii="Angsana New" w:hAnsi="Angsana New" w:cs="Angsana New" w:hint="cs"/>
          <w:cs/>
        </w:rPr>
        <w:t>จำกัด</w:t>
      </w:r>
    </w:p>
    <w:p w:rsidR="00EC5951" w:rsidRPr="00684611" w:rsidRDefault="00EC5951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120" w:lineRule="auto"/>
        <w:rPr>
          <w:rFonts w:ascii="Angsana New" w:hAnsi="Angsana New" w:cs="Angsana New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8"/>
        <w:gridCol w:w="2487"/>
        <w:gridCol w:w="1113"/>
        <w:gridCol w:w="1620"/>
        <w:gridCol w:w="1620"/>
        <w:gridCol w:w="2099"/>
      </w:tblGrid>
      <w:tr w:rsidR="00F46FE0" w:rsidRPr="00A708C5" w:rsidTr="00826F85">
        <w:tc>
          <w:tcPr>
            <w:tcW w:w="738" w:type="dxa"/>
          </w:tcPr>
          <w:p w:rsidR="00F46FE0" w:rsidRPr="008B49A4" w:rsidRDefault="00F46FE0" w:rsidP="00826F8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487" w:type="dxa"/>
          </w:tcPr>
          <w:p w:rsidR="00F46FE0" w:rsidRPr="008B49A4" w:rsidRDefault="00F46FE0" w:rsidP="0068461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ผู้สอบบัญชี</w:t>
            </w:r>
          </w:p>
        </w:tc>
        <w:tc>
          <w:tcPr>
            <w:tcW w:w="1113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49A4">
              <w:rPr>
                <w:rFonts w:ascii="Angsana New" w:hAnsi="Angsana New" w:cs="Angsana New" w:hint="cs"/>
                <w:sz w:val="26"/>
                <w:szCs w:val="26"/>
                <w:cs/>
              </w:rPr>
              <w:t>เลขท</w:t>
            </w:r>
            <w:r w:rsidR="004C3E0A" w:rsidRPr="008B49A4">
              <w:rPr>
                <w:rFonts w:ascii="Angsana New" w:hAnsi="Angsana New" w:cs="Angsana New" w:hint="cs"/>
                <w:sz w:val="26"/>
                <w:szCs w:val="26"/>
                <w:cs/>
              </w:rPr>
              <w:t>ะเบียน</w:t>
            </w:r>
          </w:p>
        </w:tc>
        <w:tc>
          <w:tcPr>
            <w:tcW w:w="1620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ประเภท</w:t>
            </w:r>
          </w:p>
        </w:tc>
        <w:tc>
          <w:tcPr>
            <w:tcW w:w="1620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ความเห็น</w:t>
            </w:r>
          </w:p>
        </w:tc>
        <w:tc>
          <w:tcPr>
            <w:tcW w:w="2099" w:type="dxa"/>
          </w:tcPr>
          <w:p w:rsidR="00F46FE0" w:rsidRPr="008B49A4" w:rsidRDefault="00F46FE0" w:rsidP="006625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วันที่ในรายงาน</w:t>
            </w:r>
          </w:p>
        </w:tc>
      </w:tr>
      <w:tr w:rsidR="00DA4B8B" w:rsidRPr="00A708C5" w:rsidTr="00826F85">
        <w:tc>
          <w:tcPr>
            <w:tcW w:w="738" w:type="dxa"/>
          </w:tcPr>
          <w:p w:rsidR="00DA4B8B" w:rsidRPr="008B49A4" w:rsidRDefault="00DA4B8B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="00F10602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DA4B8B" w:rsidRPr="008B49A4" w:rsidRDefault="00DA4B8B" w:rsidP="00E602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DA4B8B" w:rsidRPr="008B49A4" w:rsidRDefault="00DA4B8B" w:rsidP="001D2A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1D2A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8B49A4" w:rsidRDefault="00F10602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0F6D1B">
              <w:rPr>
                <w:rFonts w:ascii="Angsana New" w:hAnsi="Angsana New" w:cs="Angsana New" w:hint="cs"/>
                <w:cs/>
              </w:rPr>
              <w:t>22 กุมภาพันธ์ 2562</w:t>
            </w:r>
          </w:p>
        </w:tc>
      </w:tr>
      <w:tr w:rsidR="00DA4B8B" w:rsidRPr="00A708C5" w:rsidTr="00826F85">
        <w:tc>
          <w:tcPr>
            <w:tcW w:w="738" w:type="dxa"/>
          </w:tcPr>
          <w:p w:rsidR="00DA4B8B" w:rsidRPr="008B49A4" w:rsidRDefault="00DA4B8B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25</w:t>
            </w:r>
            <w:r w:rsidRPr="008B49A4">
              <w:rPr>
                <w:rFonts w:ascii="Angsana New" w:hAnsi="Angsana New" w:cs="Angsana New"/>
              </w:rPr>
              <w:t>6</w:t>
            </w:r>
            <w:r w:rsidR="00F10602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2487" w:type="dxa"/>
          </w:tcPr>
          <w:p w:rsidR="00DA4B8B" w:rsidRPr="008B49A4" w:rsidRDefault="00DA4B8B" w:rsidP="0085310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นาง</w:t>
            </w:r>
            <w:r>
              <w:rPr>
                <w:rFonts w:ascii="Angsana New" w:hAnsi="Angsana New" w:cs="Angsana New" w:hint="cs"/>
                <w:cs/>
              </w:rPr>
              <w:t>สาวสิรินุช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วิมลสถิตย์</w:t>
            </w:r>
          </w:p>
        </w:tc>
        <w:tc>
          <w:tcPr>
            <w:tcW w:w="1113" w:type="dxa"/>
          </w:tcPr>
          <w:p w:rsidR="00DA4B8B" w:rsidRPr="008B49A4" w:rsidRDefault="00DA4B8B" w:rsidP="00A72B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8413</w:t>
            </w:r>
          </w:p>
        </w:tc>
        <w:tc>
          <w:tcPr>
            <w:tcW w:w="1620" w:type="dxa"/>
          </w:tcPr>
          <w:p w:rsidR="00DA4B8B" w:rsidRPr="008B49A4" w:rsidRDefault="00DA4B8B" w:rsidP="00175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DA4B8B" w:rsidRPr="008B49A4" w:rsidRDefault="00DA4B8B" w:rsidP="001751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DA4B8B" w:rsidRPr="00A72BC0" w:rsidRDefault="00DA4B8B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 w:rsidRPr="000F6D1B">
              <w:rPr>
                <w:rFonts w:ascii="Angsana New" w:hAnsi="Angsana New" w:cs="Angsana New" w:hint="cs"/>
                <w:cs/>
              </w:rPr>
              <w:t>2</w:t>
            </w:r>
            <w:r w:rsidR="00F10602">
              <w:rPr>
                <w:rFonts w:ascii="Angsana New" w:hAnsi="Angsana New" w:cs="Angsana New" w:hint="cs"/>
                <w:cs/>
              </w:rPr>
              <w:t>6</w:t>
            </w:r>
            <w:r w:rsidRPr="000F6D1B">
              <w:rPr>
                <w:rFonts w:ascii="Angsana New" w:hAnsi="Angsana New" w:cs="Angsana New" w:hint="cs"/>
                <w:cs/>
              </w:rPr>
              <w:t xml:space="preserve"> กุมภาพันธ์ 256</w:t>
            </w:r>
            <w:r w:rsidR="00F10602">
              <w:rPr>
                <w:rFonts w:ascii="Angsana New" w:hAnsi="Angsana New" w:cs="Angsana New" w:hint="cs"/>
                <w:cs/>
              </w:rPr>
              <w:t>3</w:t>
            </w:r>
          </w:p>
        </w:tc>
      </w:tr>
      <w:tr w:rsidR="00EF2134" w:rsidRPr="00A708C5" w:rsidTr="00826F85">
        <w:tc>
          <w:tcPr>
            <w:tcW w:w="738" w:type="dxa"/>
          </w:tcPr>
          <w:p w:rsidR="00EF2134" w:rsidRPr="004F7568" w:rsidRDefault="00EF2134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highlight w:val="yellow"/>
                <w:cs/>
              </w:rPr>
            </w:pPr>
            <w:r w:rsidRPr="00EF2134">
              <w:rPr>
                <w:rFonts w:ascii="Angsana New" w:hAnsi="Angsana New" w:cs="Angsana New" w:hint="cs"/>
                <w:cs/>
              </w:rPr>
              <w:t>256</w:t>
            </w:r>
            <w:r w:rsidR="00F10602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2487" w:type="dxa"/>
          </w:tcPr>
          <w:p w:rsidR="00EF2134" w:rsidRPr="008B49A4" w:rsidRDefault="00EF2134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8B49A4">
              <w:rPr>
                <w:rFonts w:ascii="Angsana New" w:hAnsi="Angsana New" w:cs="Angsana New" w:hint="cs"/>
                <w:cs/>
              </w:rPr>
              <w:t>นา</w:t>
            </w:r>
            <w:r w:rsidR="00F10602">
              <w:rPr>
                <w:rFonts w:ascii="Angsana New" w:hAnsi="Angsana New" w:cs="Angsana New" w:hint="cs"/>
                <w:cs/>
              </w:rPr>
              <w:t>ยทรงชัย</w:t>
            </w:r>
            <w:r w:rsidRPr="008B49A4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184110">
              <w:rPr>
                <w:rFonts w:ascii="Angsana New" w:hAnsi="Angsana New" w:cs="Angsana New"/>
              </w:rPr>
              <w:t xml:space="preserve">      </w:t>
            </w:r>
            <w:r w:rsidR="00F10602">
              <w:rPr>
                <w:rFonts w:ascii="Angsana New" w:hAnsi="Angsana New" w:cs="Angsana New" w:hint="cs"/>
                <w:cs/>
              </w:rPr>
              <w:t>วงศ์พิริยาภรณ์</w:t>
            </w:r>
          </w:p>
        </w:tc>
        <w:tc>
          <w:tcPr>
            <w:tcW w:w="1113" w:type="dxa"/>
          </w:tcPr>
          <w:p w:rsidR="00EF2134" w:rsidRPr="008B49A4" w:rsidRDefault="00F10602" w:rsidP="00F106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10996</w:t>
            </w:r>
          </w:p>
        </w:tc>
        <w:tc>
          <w:tcPr>
            <w:tcW w:w="1620" w:type="dxa"/>
          </w:tcPr>
          <w:p w:rsidR="00EF2134" w:rsidRPr="008B49A4" w:rsidRDefault="00EF2134" w:rsidP="00D940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ตรวจสอบ</w:t>
            </w:r>
          </w:p>
        </w:tc>
        <w:tc>
          <w:tcPr>
            <w:tcW w:w="1620" w:type="dxa"/>
          </w:tcPr>
          <w:p w:rsidR="00EF2134" w:rsidRPr="008B49A4" w:rsidRDefault="00EF2134" w:rsidP="00D940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</w:rPr>
            </w:pPr>
            <w:r w:rsidRPr="008B49A4">
              <w:rPr>
                <w:rFonts w:ascii="Angsana New" w:hAnsi="Angsana New" w:cs="Angsana New" w:hint="cs"/>
                <w:cs/>
              </w:rPr>
              <w:t>ไม่มีเงื่อนไข</w:t>
            </w:r>
          </w:p>
        </w:tc>
        <w:tc>
          <w:tcPr>
            <w:tcW w:w="2099" w:type="dxa"/>
          </w:tcPr>
          <w:p w:rsidR="00EF2134" w:rsidRPr="00A72BC0" w:rsidRDefault="00F10602" w:rsidP="003B1E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19</w:t>
            </w:r>
            <w:r w:rsidR="00EF2134" w:rsidRPr="000F6D1B">
              <w:rPr>
                <w:rFonts w:ascii="Angsana New" w:hAnsi="Angsana New" w:cs="Angsana New" w:hint="cs"/>
                <w:cs/>
              </w:rPr>
              <w:t xml:space="preserve"> กุมภาพันธ์ 256</w:t>
            </w:r>
            <w:r w:rsidR="003B1EF7">
              <w:rPr>
                <w:rFonts w:ascii="Angsana New" w:hAnsi="Angsana New" w:cs="Angsana New"/>
              </w:rPr>
              <w:t>4</w:t>
            </w:r>
          </w:p>
        </w:tc>
      </w:tr>
    </w:tbl>
    <w:p w:rsidR="0066256F" w:rsidRDefault="0066256F" w:rsidP="00D254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rPr>
          <w:rFonts w:ascii="Angsana New" w:hAnsi="Angsana New" w:cs="Angsana New"/>
          <w:b/>
          <w:bCs/>
        </w:rPr>
      </w:pPr>
    </w:p>
    <w:p w:rsidR="00F622FC" w:rsidRPr="00B771F8" w:rsidRDefault="00F46FE0" w:rsidP="003870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cs/>
        </w:rPr>
      </w:pPr>
      <w:r w:rsidRPr="006507B2">
        <w:rPr>
          <w:rFonts w:ascii="Angsana New" w:hAnsi="Angsana New" w:cs="Angsana New" w:hint="cs"/>
          <w:b/>
          <w:bCs/>
          <w:cs/>
        </w:rPr>
        <w:t>13.2</w:t>
      </w:r>
      <w:r w:rsidR="00826F85">
        <w:rPr>
          <w:rFonts w:ascii="Angsana New" w:hAnsi="Angsana New" w:cs="Angsana New" w:hint="cs"/>
          <w:cs/>
        </w:rPr>
        <w:tab/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สรุปรายงาน</w:t>
      </w:r>
      <w:r w:rsidR="00B771F8">
        <w:rPr>
          <w:rFonts w:ascii="Angsana New" w:hAnsi="Angsana New" w:cs="Angsana New" w:hint="cs"/>
          <w:b/>
          <w:bCs/>
          <w:u w:val="single"/>
          <w:cs/>
        </w:rPr>
        <w:t>การตรวจสอบ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บัญชี</w:t>
      </w:r>
      <w:r w:rsidR="00684611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ของผู้สอบบัญชี</w:t>
      </w:r>
      <w:r w:rsidR="00B771F8">
        <w:rPr>
          <w:rFonts w:ascii="Angsana New" w:hAnsi="Angsana New" w:cs="Angsana New" w:hint="cs"/>
          <w:b/>
          <w:bCs/>
          <w:u w:val="single"/>
          <w:cs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ปี 25</w:t>
      </w:r>
      <w:r w:rsidR="00D24E2B">
        <w:rPr>
          <w:rFonts w:ascii="Angsana New" w:hAnsi="Angsana New" w:cs="Angsana New" w:hint="cs"/>
          <w:b/>
          <w:bCs/>
          <w:u w:val="single"/>
          <w:cs/>
        </w:rPr>
        <w:t>6</w:t>
      </w:r>
      <w:r w:rsidR="00F10602">
        <w:rPr>
          <w:rFonts w:ascii="Angsana New" w:hAnsi="Angsana New" w:cs="Angsana New" w:hint="cs"/>
          <w:b/>
          <w:bCs/>
          <w:u w:val="single"/>
          <w:cs/>
        </w:rPr>
        <w:t>1</w:t>
      </w:r>
      <w:r w:rsidR="00EC5951">
        <w:rPr>
          <w:rFonts w:ascii="Angsana New" w:hAnsi="Angsana New" w:cs="Angsana New"/>
          <w:b/>
          <w:bCs/>
          <w:u w:val="single"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-</w:t>
      </w:r>
      <w:r w:rsidR="00EC5951">
        <w:rPr>
          <w:rFonts w:ascii="Angsana New" w:hAnsi="Angsana New" w:cs="Angsana New"/>
          <w:b/>
          <w:bCs/>
          <w:u w:val="single"/>
        </w:rPr>
        <w:t xml:space="preserve"> </w:t>
      </w:r>
      <w:r w:rsidR="006507B2" w:rsidRPr="006507B2">
        <w:rPr>
          <w:rFonts w:ascii="Angsana New" w:hAnsi="Angsana New" w:cs="Angsana New" w:hint="cs"/>
          <w:b/>
          <w:bCs/>
          <w:u w:val="single"/>
          <w:cs/>
        </w:rPr>
        <w:t>25</w:t>
      </w:r>
      <w:r w:rsidR="00717DA7">
        <w:rPr>
          <w:rFonts w:ascii="Angsana New" w:hAnsi="Angsana New" w:cs="Angsana New" w:hint="cs"/>
          <w:b/>
          <w:bCs/>
          <w:u w:val="single"/>
          <w:cs/>
        </w:rPr>
        <w:t>6</w:t>
      </w:r>
      <w:r w:rsidR="00F10602">
        <w:rPr>
          <w:rFonts w:ascii="Angsana New" w:hAnsi="Angsana New" w:cs="Angsana New" w:hint="cs"/>
          <w:b/>
          <w:bCs/>
          <w:u w:val="single"/>
          <w:cs/>
        </w:rPr>
        <w:t>3</w:t>
      </w:r>
    </w:p>
    <w:p w:rsidR="002E0F14" w:rsidRPr="00B771F8" w:rsidRDefault="00B771F8" w:rsidP="008632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00" w:lineRule="exact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b/>
          <w:bCs/>
          <w:cs/>
        </w:rPr>
        <w:tab/>
      </w:r>
    </w:p>
    <w:p w:rsidR="0086320E" w:rsidRPr="00B771F8" w:rsidRDefault="002E0F14" w:rsidP="00D97DC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both"/>
        <w:rPr>
          <w:rFonts w:ascii="Angsana New" w:hAnsi="Angsana New" w:cs="Angsana New"/>
          <w:u w:val="single"/>
        </w:rPr>
      </w:pPr>
      <w:r w:rsidRPr="002E0F14">
        <w:rPr>
          <w:rFonts w:ascii="Angsana New" w:hAnsi="Angsana New" w:cs="Angsana New" w:hint="cs"/>
          <w:cs/>
        </w:rPr>
        <w:tab/>
      </w:r>
      <w:r w:rsidR="0086320E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86320E">
        <w:rPr>
          <w:rFonts w:ascii="Angsana New" w:hAnsi="Angsana New" w:cs="Angsana New" w:hint="cs"/>
          <w:u w:val="single"/>
          <w:cs/>
        </w:rPr>
        <w:t>ทฯ สิ้นสุดวันที่ 31 ธันวาคม 25</w:t>
      </w:r>
      <w:r w:rsidR="00717DA7">
        <w:rPr>
          <w:rFonts w:ascii="Angsana New" w:hAnsi="Angsana New" w:cs="Angsana New" w:hint="cs"/>
          <w:u w:val="single"/>
          <w:cs/>
        </w:rPr>
        <w:t>6</w:t>
      </w:r>
      <w:r w:rsidR="00F10602">
        <w:rPr>
          <w:rFonts w:ascii="Angsana New" w:hAnsi="Angsana New" w:cs="Angsana New" w:hint="cs"/>
          <w:u w:val="single"/>
          <w:cs/>
        </w:rPr>
        <w:t>1</w:t>
      </w:r>
    </w:p>
    <w:p w:rsidR="0086320E" w:rsidRDefault="0086320E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 สำหรับปีสิ้นสุด วันที่ 31 ธันวาคม 25</w:t>
      </w:r>
      <w:r w:rsidR="00717DA7">
        <w:rPr>
          <w:rFonts w:ascii="Angsana New" w:hAnsi="Angsana New" w:cs="Angsana New" w:hint="cs"/>
          <w:cs/>
        </w:rPr>
        <w:t>6</w:t>
      </w:r>
      <w:r w:rsidR="00F10602">
        <w:rPr>
          <w:rFonts w:ascii="Angsana New" w:hAnsi="Angsana New" w:cs="Angsana New" w:hint="cs"/>
          <w:cs/>
        </w:rPr>
        <w:t>1</w:t>
      </w:r>
      <w:r>
        <w:rPr>
          <w:rFonts w:ascii="Angsana New" w:hAnsi="Angsana New" w:cs="Angsana New" w:hint="cs"/>
          <w:cs/>
        </w:rPr>
        <w:t xml:space="preserve"> คือ</w:t>
      </w:r>
      <w:r w:rsidR="00205947">
        <w:rPr>
          <w:rFonts w:ascii="Angsana New" w:hAnsi="Angsana New" w:cs="Angsana New" w:hint="cs"/>
          <w:cs/>
        </w:rPr>
        <w:t xml:space="preserve">  </w:t>
      </w:r>
      <w:r>
        <w:rPr>
          <w:rFonts w:ascii="Angsana New" w:hAnsi="Angsana New" w:cs="Angsana New" w:hint="cs"/>
          <w:cs/>
        </w:rPr>
        <w:t xml:space="preserve"> นา</w:t>
      </w:r>
      <w:r w:rsidR="00023D2B">
        <w:rPr>
          <w:rFonts w:ascii="Angsana New" w:hAnsi="Angsana New" w:cs="Angsana New" w:hint="cs"/>
          <w:cs/>
        </w:rPr>
        <w:t>ง</w:t>
      </w:r>
      <w:r w:rsidR="00BF7C15">
        <w:rPr>
          <w:rFonts w:ascii="Angsana New" w:hAnsi="Angsana New" w:cs="Angsana New" w:hint="cs"/>
          <w:cs/>
        </w:rPr>
        <w:t>สาวสิรินุช</w:t>
      </w:r>
      <w:r>
        <w:rPr>
          <w:rFonts w:ascii="Angsana New" w:hAnsi="Angsana New" w:cs="Angsana New" w:hint="cs"/>
          <w:cs/>
        </w:rPr>
        <w:t xml:space="preserve">  </w:t>
      </w:r>
      <w:r w:rsidR="00BF7C15">
        <w:rPr>
          <w:rFonts w:ascii="Angsana New" w:hAnsi="Angsana New" w:cs="Angsana New" w:hint="cs"/>
          <w:cs/>
        </w:rPr>
        <w:t>วิมลสถิตย์</w:t>
      </w:r>
      <w:r w:rsidR="00023D2B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ab/>
      </w:r>
      <w:r w:rsidR="00E40BA9">
        <w:rPr>
          <w:rFonts w:ascii="Angsana New" w:hAnsi="Angsana New" w:cs="Angsana New" w:hint="cs"/>
          <w:cs/>
        </w:rPr>
        <w:t xml:space="preserve">     </w:t>
      </w:r>
      <w:r>
        <w:rPr>
          <w:rFonts w:ascii="Angsana New" w:hAnsi="Angsana New" w:cs="Angsana New" w:hint="cs"/>
          <w:cs/>
        </w:rPr>
        <w:t xml:space="preserve">ผู้สอบบัญชีรับอนุญาต เลขทะเบียน </w:t>
      </w:r>
      <w:r w:rsidR="00BF7C15">
        <w:rPr>
          <w:rFonts w:ascii="Angsana New" w:hAnsi="Angsana New" w:cs="Angsana New" w:hint="cs"/>
          <w:cs/>
        </w:rPr>
        <w:t>8413</w:t>
      </w:r>
      <w:r>
        <w:rPr>
          <w:rFonts w:ascii="Angsana New" w:hAnsi="Angsana New" w:cs="Angsana New" w:hint="cs"/>
          <w:cs/>
        </w:rPr>
        <w:t xml:space="preserve"> จาก บริษัท เคพีเอ็มจี ภูมิไชย สอบบัญชี จำกัด โดยรายงานของผู้สอบบัญชี</w:t>
      </w:r>
    </w:p>
    <w:p w:rsidR="0086320E" w:rsidRDefault="0086320E" w:rsidP="00EF213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ab/>
        <w:t xml:space="preserve">วันที่ </w:t>
      </w:r>
      <w:r w:rsidR="00023D2B">
        <w:rPr>
          <w:rFonts w:ascii="Angsana New" w:hAnsi="Angsana New" w:cs="Angsana New" w:hint="cs"/>
          <w:cs/>
        </w:rPr>
        <w:t>2</w:t>
      </w:r>
      <w:r w:rsidR="00F10602">
        <w:rPr>
          <w:rFonts w:ascii="Angsana New" w:hAnsi="Angsana New" w:cs="Angsana New" w:hint="cs"/>
          <w:cs/>
        </w:rPr>
        <w:t>2</w:t>
      </w:r>
      <w:r w:rsidR="00023D2B">
        <w:rPr>
          <w:rFonts w:ascii="Angsana New" w:hAnsi="Angsana New" w:cs="Angsana New" w:hint="cs"/>
          <w:cs/>
        </w:rPr>
        <w:t xml:space="preserve"> กุมภาพันธ์ 25</w:t>
      </w:r>
      <w:r w:rsidR="00717DA7">
        <w:rPr>
          <w:rFonts w:ascii="Angsana New" w:hAnsi="Angsana New" w:cs="Angsana New" w:hint="cs"/>
          <w:cs/>
        </w:rPr>
        <w:t>6</w:t>
      </w:r>
      <w:r w:rsidR="00F10602">
        <w:rPr>
          <w:rFonts w:ascii="Angsana New" w:hAnsi="Angsana New" w:cs="Angsana New" w:hint="cs"/>
          <w:cs/>
        </w:rPr>
        <w:t>2</w:t>
      </w:r>
    </w:p>
    <w:p w:rsidR="001E44C3" w:rsidRDefault="0086320E" w:rsidP="003D7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620" w:hanging="1080"/>
        <w:rPr>
          <w:rFonts w:ascii="Angsana New" w:hAnsi="Angsana New" w:cs="Angsana New"/>
        </w:rPr>
      </w:pPr>
      <w:r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>
        <w:rPr>
          <w:rFonts w:ascii="Angsana New" w:hAnsi="Angsana New" w:cs="Angsana New" w:hint="cs"/>
          <w:cs/>
        </w:rPr>
        <w:t xml:space="preserve"> </w:t>
      </w:r>
      <w:r w:rsidR="003D71EB">
        <w:rPr>
          <w:rFonts w:ascii="Angsana New" w:hAnsi="Angsana New" w:cs="Angsana New" w:hint="cs"/>
          <w:cs/>
        </w:rPr>
        <w:tab/>
      </w:r>
      <w:r>
        <w:rPr>
          <w:rFonts w:ascii="Angsana New" w:hAnsi="Angsana New" w:cs="Angsana New" w:hint="cs"/>
          <w:cs/>
        </w:rPr>
        <w:t>จากการตรวจสอบของผู้สอบบัญชี ผู้สอบบัญชี</w:t>
      </w:r>
      <w:r w:rsidR="00DC051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เห็นว่า </w:t>
      </w:r>
      <w:r w:rsidR="001C5356">
        <w:rPr>
          <w:rFonts w:ascii="Angsana New" w:hAnsi="Angsana New" w:cs="Angsana New" w:hint="cs"/>
          <w:cs/>
        </w:rPr>
        <w:t>งบการเงินข้างต้นแสดงฐานะการเงินของบริษัท</w:t>
      </w:r>
      <w:r w:rsidR="003B1EF7">
        <w:rPr>
          <w:rFonts w:ascii="Angsana New" w:hAnsi="Angsana New" w:cs="Angsana New" w:hint="cs"/>
          <w:cs/>
        </w:rPr>
        <w:t>ฯ</w:t>
      </w:r>
      <w:r w:rsidR="001C5356">
        <w:rPr>
          <w:rFonts w:ascii="Angsana New" w:hAnsi="Angsana New" w:cs="Angsana New" w:hint="cs"/>
          <w:cs/>
        </w:rPr>
        <w:t xml:space="preserve"> ณ วันที่</w:t>
      </w:r>
    </w:p>
    <w:p w:rsidR="00023D2B" w:rsidRDefault="001C5356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31 ธันวาคม 25</w:t>
      </w:r>
      <w:r w:rsidR="00717DA7">
        <w:rPr>
          <w:rFonts w:ascii="Angsana New" w:hAnsi="Angsana New" w:cs="Angsana New" w:hint="cs"/>
          <w:cs/>
        </w:rPr>
        <w:t>6</w:t>
      </w:r>
      <w:r w:rsidR="00F10602">
        <w:rPr>
          <w:rFonts w:ascii="Angsana New" w:hAnsi="Angsana New" w:cs="Angsana New" w:hint="cs"/>
          <w:cs/>
        </w:rPr>
        <w:t>1</w:t>
      </w:r>
      <w:r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</w:t>
      </w:r>
      <w:r w:rsidR="008A75E9">
        <w:rPr>
          <w:rFonts w:ascii="Angsana New" w:hAnsi="Angsana New" w:cs="Angsana New" w:hint="cs"/>
          <w:cs/>
        </w:rPr>
        <w:t>ต้</w:t>
      </w:r>
      <w:r>
        <w:rPr>
          <w:rFonts w:ascii="Angsana New" w:hAnsi="Angsana New" w:cs="Angsana New" w:hint="cs"/>
          <w:cs/>
        </w:rPr>
        <w:t>องตามที่ควรในสาระสำคัญ</w:t>
      </w:r>
      <w:r w:rsidR="003D71EB">
        <w:rPr>
          <w:rFonts w:ascii="Angsana New" w:hAnsi="Angsana New" w:cs="Angsana New" w:hint="cs"/>
          <w:cs/>
        </w:rPr>
        <w:t xml:space="preserve">       </w:t>
      </w:r>
      <w:r>
        <w:rPr>
          <w:rFonts w:ascii="Angsana New" w:hAnsi="Angsana New" w:cs="Angsana New" w:hint="cs"/>
          <w:cs/>
        </w:rPr>
        <w:t>ตามมาตรฐานการรายงานทางการเงิน</w:t>
      </w:r>
    </w:p>
    <w:p w:rsidR="00DA4B8B" w:rsidRPr="00B771F8" w:rsidRDefault="00D97DC1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u w:val="single"/>
        </w:rPr>
      </w:pPr>
      <w:r w:rsidRPr="00D97DC1">
        <w:rPr>
          <w:rFonts w:ascii="Angsana New" w:hAnsi="Angsana New" w:cs="Angsana New" w:hint="cs"/>
          <w:cs/>
        </w:rPr>
        <w:tab/>
      </w:r>
      <w:r w:rsidR="00DA4B8B"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 w:rsidR="00DA4B8B">
        <w:rPr>
          <w:rFonts w:ascii="Angsana New" w:hAnsi="Angsana New" w:cs="Angsana New" w:hint="cs"/>
          <w:u w:val="single"/>
          <w:cs/>
        </w:rPr>
        <w:t>ทฯ สิ้นสุดวันที่ 31 ธันวาคม 256</w:t>
      </w:r>
      <w:r w:rsidR="00F10602">
        <w:rPr>
          <w:rFonts w:ascii="Angsana New" w:hAnsi="Angsana New" w:cs="Angsana New" w:hint="cs"/>
          <w:u w:val="single"/>
          <w:cs/>
        </w:rPr>
        <w:t>2</w:t>
      </w:r>
    </w:p>
    <w:p w:rsidR="00205947" w:rsidRDefault="00DA4B8B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สำหรับงบการเงินของบริษัท</w:t>
      </w:r>
      <w:r w:rsidR="00BE06F7">
        <w:rPr>
          <w:rFonts w:ascii="Angsana New" w:hAnsi="Angsana New" w:cs="Angsana New" w:hint="cs"/>
          <w:cs/>
        </w:rPr>
        <w:t>ฯ</w:t>
      </w:r>
      <w:r>
        <w:rPr>
          <w:rFonts w:ascii="Angsana New" w:hAnsi="Angsana New" w:cs="Angsana New" w:hint="cs"/>
          <w:cs/>
        </w:rPr>
        <w:t xml:space="preserve"> สำหรับปีสิ้นสุด วันที่ 31 ธันวาคม 256</w:t>
      </w:r>
      <w:r w:rsidR="00F10602">
        <w:rPr>
          <w:rFonts w:ascii="Angsana New" w:hAnsi="Angsana New" w:cs="Angsana New" w:hint="cs"/>
          <w:cs/>
        </w:rPr>
        <w:t>2</w:t>
      </w:r>
      <w:r w:rsidR="00BE06F7">
        <w:rPr>
          <w:rFonts w:ascii="Angsana New" w:hAnsi="Angsana New" w:cs="Angsana New" w:hint="cs"/>
          <w:cs/>
        </w:rPr>
        <w:t xml:space="preserve"> คือ นางสาวสิรินุช  วิมลสถิตย์</w:t>
      </w:r>
    </w:p>
    <w:p w:rsidR="00DA4B8B" w:rsidRDefault="00205947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</w:t>
      </w:r>
      <w:r w:rsidR="00BE06F7">
        <w:rPr>
          <w:rFonts w:ascii="Angsana New" w:hAnsi="Angsana New" w:cs="Angsana New" w:hint="cs"/>
          <w:cs/>
        </w:rPr>
        <w:t xml:space="preserve">    </w:t>
      </w:r>
      <w:r w:rsidR="00DA4B8B">
        <w:rPr>
          <w:rFonts w:ascii="Angsana New" w:hAnsi="Angsana New" w:cs="Angsana New" w:hint="cs"/>
          <w:cs/>
        </w:rPr>
        <w:t xml:space="preserve">ผู้สอบบัญชีรับอนุญาต เลขทะเบียน </w:t>
      </w:r>
      <w:r w:rsidR="00BE06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 xml:space="preserve">8413 </w:t>
      </w:r>
      <w:r w:rsidR="00BE06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>จาก</w:t>
      </w:r>
      <w:r w:rsidR="00BE06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 xml:space="preserve"> บริษัท เคพีเอ็มจี ภูมิไชย สอบบัญชี จำกัด </w:t>
      </w:r>
      <w:r w:rsidR="00BE06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>โดยรายงานของผู้สอบบัญชี</w:t>
      </w:r>
    </w:p>
    <w:p w:rsidR="00D97DC1" w:rsidRDefault="00DA4B8B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67" w:hanging="567"/>
        <w:rPr>
          <w:rFonts w:ascii="Angsana New" w:hAnsi="Angsana New" w:cs="Angsana New"/>
          <w:u w:val="single"/>
        </w:rPr>
      </w:pPr>
      <w:r>
        <w:rPr>
          <w:rFonts w:ascii="Angsana New" w:hAnsi="Angsana New" w:cs="Angsana New" w:hint="cs"/>
          <w:cs/>
        </w:rPr>
        <w:tab/>
        <w:t xml:space="preserve">วันที่ </w:t>
      </w:r>
      <w:r w:rsidRPr="000F6D1B">
        <w:rPr>
          <w:rFonts w:ascii="Angsana New" w:hAnsi="Angsana New" w:cs="Angsana New" w:hint="cs"/>
          <w:cs/>
        </w:rPr>
        <w:t>2</w:t>
      </w:r>
      <w:r w:rsidR="00F10602">
        <w:rPr>
          <w:rFonts w:ascii="Angsana New" w:hAnsi="Angsana New" w:cs="Angsana New" w:hint="cs"/>
          <w:cs/>
        </w:rPr>
        <w:t>6</w:t>
      </w:r>
      <w:r w:rsidRPr="000F6D1B">
        <w:rPr>
          <w:rFonts w:ascii="Angsana New" w:hAnsi="Angsana New" w:cs="Angsana New" w:hint="cs"/>
          <w:cs/>
        </w:rPr>
        <w:t xml:space="preserve"> กุมภาพันธ์ 256</w:t>
      </w:r>
      <w:r w:rsidR="00F10602">
        <w:rPr>
          <w:rFonts w:ascii="Angsana New" w:hAnsi="Angsana New" w:cs="Angsana New" w:hint="cs"/>
          <w:cs/>
        </w:rPr>
        <w:t>3</w:t>
      </w:r>
    </w:p>
    <w:p w:rsidR="00DA4B8B" w:rsidRDefault="00D97DC1" w:rsidP="003D7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620"/>
        </w:tabs>
        <w:ind w:left="540" w:hanging="540"/>
        <w:rPr>
          <w:rFonts w:ascii="Angsana New" w:hAnsi="Angsana New" w:cs="Angsana New"/>
        </w:rPr>
      </w:pPr>
      <w:r w:rsidRPr="00D97DC1">
        <w:rPr>
          <w:rFonts w:ascii="Angsana New" w:hAnsi="Angsana New" w:cs="Angsana New" w:hint="cs"/>
          <w:cs/>
        </w:rPr>
        <w:tab/>
      </w:r>
      <w:r w:rsidR="00DA4B8B" w:rsidRPr="001B6331">
        <w:rPr>
          <w:rFonts w:ascii="Angsana New" w:hAnsi="Angsana New" w:cs="Angsana New" w:hint="cs"/>
          <w:u w:val="single"/>
          <w:cs/>
        </w:rPr>
        <w:t>สรุปได้ดังนี้</w:t>
      </w:r>
      <w:r w:rsidR="00DA4B8B">
        <w:rPr>
          <w:rFonts w:ascii="Angsana New" w:hAnsi="Angsana New" w:cs="Angsana New" w:hint="cs"/>
          <w:cs/>
        </w:rPr>
        <w:t xml:space="preserve"> </w:t>
      </w:r>
      <w:r w:rsidR="003D71EB">
        <w:rPr>
          <w:rFonts w:ascii="Angsana New" w:hAnsi="Angsana New" w:cs="Angsana New" w:hint="cs"/>
          <w:cs/>
        </w:rPr>
        <w:tab/>
      </w:r>
      <w:r w:rsidR="00DA4B8B">
        <w:rPr>
          <w:rFonts w:ascii="Angsana New" w:hAnsi="Angsana New" w:cs="Angsana New" w:hint="cs"/>
          <w:cs/>
        </w:rPr>
        <w:t xml:space="preserve">จากการตรวจสอบของผู้สอบบัญชี ผู้สอบบัญชี </w:t>
      </w:r>
      <w:r w:rsidR="00DC0511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>เห็นว่า งบการเงินข้างต้นแสดงฐานะการเงินของบริษัท</w:t>
      </w:r>
      <w:r w:rsidR="003B1EF7">
        <w:rPr>
          <w:rFonts w:ascii="Angsana New" w:hAnsi="Angsana New" w:cs="Angsana New" w:hint="cs"/>
          <w:cs/>
        </w:rPr>
        <w:t xml:space="preserve">ฯ </w:t>
      </w:r>
      <w:r w:rsidR="00BE06F7">
        <w:rPr>
          <w:rFonts w:ascii="Angsana New" w:hAnsi="Angsana New" w:cs="Angsana New" w:hint="cs"/>
          <w:cs/>
        </w:rPr>
        <w:t xml:space="preserve">ณ </w:t>
      </w:r>
      <w:r w:rsidR="00DA4B8B">
        <w:rPr>
          <w:rFonts w:ascii="Angsana New" w:hAnsi="Angsana New" w:cs="Angsana New" w:hint="cs"/>
          <w:cs/>
        </w:rPr>
        <w:t>วันที่</w:t>
      </w:r>
      <w:r w:rsidR="003D71EB">
        <w:rPr>
          <w:rFonts w:ascii="Angsana New" w:hAnsi="Angsana New" w:cs="Angsana New" w:hint="cs"/>
          <w:cs/>
        </w:rPr>
        <w:t xml:space="preserve"> </w:t>
      </w:r>
      <w:r w:rsidR="003B1E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>31</w:t>
      </w:r>
      <w:r w:rsidR="003B1E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>ธันวาคม</w:t>
      </w:r>
      <w:r w:rsidR="003B1EF7">
        <w:rPr>
          <w:rFonts w:ascii="Angsana New" w:hAnsi="Angsana New" w:cs="Angsana New" w:hint="cs"/>
          <w:cs/>
        </w:rPr>
        <w:t xml:space="preserve"> </w:t>
      </w:r>
      <w:r w:rsidR="00DA4B8B">
        <w:rPr>
          <w:rFonts w:ascii="Angsana New" w:hAnsi="Angsana New" w:cs="Angsana New" w:hint="cs"/>
          <w:cs/>
        </w:rPr>
        <w:t>256</w:t>
      </w:r>
      <w:r w:rsidR="00F10602">
        <w:rPr>
          <w:rFonts w:ascii="Angsana New" w:hAnsi="Angsana New" w:cs="Angsana New" w:hint="cs"/>
          <w:cs/>
        </w:rPr>
        <w:t>2</w:t>
      </w:r>
      <w:r w:rsidR="00DA4B8B"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โดยถูกต้องตามที่ควรในสาระสำคัญ</w:t>
      </w:r>
      <w:r w:rsidR="003D71EB">
        <w:rPr>
          <w:rFonts w:ascii="Angsana New" w:hAnsi="Angsana New" w:cs="Angsana New" w:hint="cs"/>
          <w:cs/>
        </w:rPr>
        <w:t xml:space="preserve">        </w:t>
      </w:r>
      <w:r w:rsidR="00DA4B8B">
        <w:rPr>
          <w:rFonts w:ascii="Angsana New" w:hAnsi="Angsana New" w:cs="Angsana New" w:hint="cs"/>
          <w:cs/>
        </w:rPr>
        <w:t>ตามมาตรฐานการรายงานทางการเงิน</w:t>
      </w:r>
    </w:p>
    <w:p w:rsidR="00D24E2B" w:rsidRPr="00B771F8" w:rsidRDefault="00D24E2B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u w:val="single"/>
        </w:rPr>
      </w:pPr>
      <w:r>
        <w:rPr>
          <w:rFonts w:ascii="Angsana New" w:hAnsi="Angsana New" w:cs="Angsana New" w:hint="cs"/>
          <w:cs/>
        </w:rPr>
        <w:tab/>
      </w:r>
      <w:r w:rsidRPr="00B771F8">
        <w:rPr>
          <w:rFonts w:ascii="Angsana New" w:hAnsi="Angsana New" w:cs="Angsana New" w:hint="cs"/>
          <w:u w:val="single"/>
          <w:cs/>
        </w:rPr>
        <w:t>งบการเงินของบริษั</w:t>
      </w:r>
      <w:r>
        <w:rPr>
          <w:rFonts w:ascii="Angsana New" w:hAnsi="Angsana New" w:cs="Angsana New" w:hint="cs"/>
          <w:u w:val="single"/>
          <w:cs/>
        </w:rPr>
        <w:t>ทฯ สิ้นสุดวันที่ 31 ธันวาคม 256</w:t>
      </w:r>
      <w:r w:rsidR="00F10602">
        <w:rPr>
          <w:rFonts w:ascii="Angsana New" w:hAnsi="Angsana New" w:cs="Angsana New" w:hint="cs"/>
          <w:u w:val="single"/>
          <w:cs/>
        </w:rPr>
        <w:t>3</w:t>
      </w:r>
    </w:p>
    <w:p w:rsidR="00D24E2B" w:rsidRPr="00EF2134" w:rsidRDefault="00D24E2B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 w:rsidRPr="00B771F8">
        <w:rPr>
          <w:rFonts w:ascii="Angsana New" w:hAnsi="Angsana New" w:cs="Angsana New" w:hint="cs"/>
          <w:cs/>
        </w:rPr>
        <w:tab/>
        <w:t>ผู้สอบบัญชี</w:t>
      </w:r>
      <w:r>
        <w:rPr>
          <w:rFonts w:ascii="Angsana New" w:hAnsi="Angsana New" w:cs="Angsana New" w:hint="cs"/>
          <w:cs/>
        </w:rPr>
        <w:t xml:space="preserve"> </w:t>
      </w:r>
      <w:r w:rsidR="00BE06F7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สำหรับงบการเงินของบริษัท</w:t>
      </w:r>
      <w:r w:rsidR="00BE06F7">
        <w:rPr>
          <w:rFonts w:ascii="Angsana New" w:hAnsi="Angsana New" w:cs="Angsana New" w:hint="cs"/>
          <w:cs/>
        </w:rPr>
        <w:t xml:space="preserve">ฯ </w:t>
      </w:r>
      <w:r>
        <w:rPr>
          <w:rFonts w:ascii="Angsana New" w:hAnsi="Angsana New" w:cs="Angsana New" w:hint="cs"/>
          <w:cs/>
        </w:rPr>
        <w:t xml:space="preserve"> สำหรับปีสิ้นสุด</w:t>
      </w:r>
      <w:r w:rsidR="00BE06F7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วันที่ 31 ธันวาคม 256</w:t>
      </w:r>
      <w:r w:rsidR="00F10602">
        <w:rPr>
          <w:rFonts w:ascii="Angsana New" w:hAnsi="Angsana New" w:cs="Angsana New" w:hint="cs"/>
          <w:cs/>
        </w:rPr>
        <w:t>3</w:t>
      </w:r>
      <w:r>
        <w:rPr>
          <w:rFonts w:ascii="Angsana New" w:hAnsi="Angsana New" w:cs="Angsana New" w:hint="cs"/>
          <w:cs/>
        </w:rPr>
        <w:t xml:space="preserve"> </w:t>
      </w:r>
      <w:r w:rsidR="00BE06F7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คือ </w:t>
      </w:r>
      <w:r w:rsidRPr="00EF2134">
        <w:rPr>
          <w:rFonts w:ascii="Angsana New" w:hAnsi="Angsana New" w:cs="Angsana New" w:hint="cs"/>
          <w:cs/>
        </w:rPr>
        <w:t>นา</w:t>
      </w:r>
      <w:r w:rsidR="00F10602">
        <w:rPr>
          <w:rFonts w:ascii="Angsana New" w:hAnsi="Angsana New" w:cs="Angsana New" w:hint="cs"/>
          <w:cs/>
        </w:rPr>
        <w:t>ยทรงชัย</w:t>
      </w:r>
      <w:r w:rsidRPr="00EF2134">
        <w:rPr>
          <w:rFonts w:ascii="Angsana New" w:hAnsi="Angsana New" w:cs="Angsana New" w:hint="cs"/>
          <w:cs/>
        </w:rPr>
        <w:t xml:space="preserve">  </w:t>
      </w:r>
      <w:r w:rsidR="00F10602">
        <w:rPr>
          <w:rFonts w:ascii="Angsana New" w:hAnsi="Angsana New" w:cs="Angsana New" w:hint="cs"/>
          <w:cs/>
        </w:rPr>
        <w:t>วงศ์พิริยาภรณ์</w:t>
      </w:r>
    </w:p>
    <w:p w:rsidR="00D24E2B" w:rsidRPr="00EF2134" w:rsidRDefault="00D24E2B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rPr>
          <w:rFonts w:ascii="Angsana New" w:hAnsi="Angsana New" w:cs="Angsana New"/>
        </w:rPr>
      </w:pPr>
      <w:r w:rsidRPr="00EF2134">
        <w:rPr>
          <w:rFonts w:ascii="Angsana New" w:hAnsi="Angsana New" w:cs="Angsana New" w:hint="cs"/>
          <w:cs/>
        </w:rPr>
        <w:tab/>
        <w:t xml:space="preserve">ผู้สอบบัญชีรับอนุญาต เลขทะเบียน </w:t>
      </w:r>
      <w:r w:rsidR="00F10602">
        <w:rPr>
          <w:rFonts w:ascii="Angsana New" w:hAnsi="Angsana New" w:cs="Angsana New" w:hint="cs"/>
          <w:cs/>
        </w:rPr>
        <w:t>10996</w:t>
      </w:r>
      <w:r w:rsidRPr="00EF2134">
        <w:rPr>
          <w:rFonts w:ascii="Angsana New" w:hAnsi="Angsana New" w:cs="Angsana New" w:hint="cs"/>
          <w:cs/>
        </w:rPr>
        <w:t xml:space="preserve"> จาก บริษัท เคพีเอ็มจี ภูมิไชย สอบบัญชี จำกัด โดยรายงานของผู้สอบบัญชี</w:t>
      </w:r>
    </w:p>
    <w:p w:rsidR="00D24E2B" w:rsidRPr="00EF2134" w:rsidRDefault="00D24E2B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0" w:hanging="540"/>
        <w:rPr>
          <w:rFonts w:ascii="Angsana New" w:hAnsi="Angsana New" w:cs="Angsana New"/>
          <w:color w:val="000000"/>
        </w:rPr>
      </w:pPr>
      <w:r w:rsidRPr="00EF2134">
        <w:rPr>
          <w:rFonts w:ascii="Angsana New" w:hAnsi="Angsana New" w:cs="Angsana New" w:hint="cs"/>
          <w:cs/>
        </w:rPr>
        <w:tab/>
      </w:r>
      <w:r w:rsidRPr="00EF2134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F10602">
        <w:rPr>
          <w:rFonts w:ascii="Angsana New" w:hAnsi="Angsana New" w:cs="Angsana New" w:hint="cs"/>
          <w:color w:val="000000"/>
          <w:cs/>
        </w:rPr>
        <w:t>19</w:t>
      </w:r>
      <w:r w:rsidRPr="00EF2134">
        <w:rPr>
          <w:rFonts w:ascii="Angsana New" w:hAnsi="Angsana New" w:cs="Angsana New" w:hint="cs"/>
          <w:color w:val="000000"/>
          <w:cs/>
        </w:rPr>
        <w:t xml:space="preserve"> กุมภาพันธ์ 256</w:t>
      </w:r>
      <w:r w:rsidR="00F10602">
        <w:rPr>
          <w:rFonts w:ascii="Angsana New" w:hAnsi="Angsana New" w:cs="Angsana New" w:hint="cs"/>
          <w:color w:val="000000"/>
          <w:cs/>
        </w:rPr>
        <w:t>4</w:t>
      </w:r>
    </w:p>
    <w:p w:rsidR="00D24E2B" w:rsidRDefault="00D24E2B" w:rsidP="003D71E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620"/>
        </w:tabs>
        <w:ind w:left="540" w:hanging="540"/>
        <w:rPr>
          <w:rFonts w:ascii="Angsana New" w:hAnsi="Angsana New" w:cs="Angsana New"/>
        </w:rPr>
      </w:pPr>
      <w:r w:rsidRPr="00EF2134">
        <w:rPr>
          <w:rFonts w:ascii="Angsana New" w:hAnsi="Angsana New" w:cs="Angsana New" w:hint="cs"/>
          <w:cs/>
        </w:rPr>
        <w:tab/>
      </w:r>
      <w:r w:rsidRPr="00EF2134">
        <w:rPr>
          <w:rFonts w:ascii="Angsana New" w:hAnsi="Angsana New" w:cs="Angsana New" w:hint="cs"/>
          <w:u w:val="single"/>
          <w:cs/>
        </w:rPr>
        <w:t>สรุปได้ดังนี้</w:t>
      </w:r>
      <w:r w:rsidR="00205947" w:rsidRPr="00205947">
        <w:rPr>
          <w:rFonts w:ascii="Angsana New" w:hAnsi="Angsana New" w:cs="Angsana New" w:hint="cs"/>
          <w:cs/>
        </w:rPr>
        <w:t xml:space="preserve"> </w:t>
      </w:r>
      <w:r w:rsidR="003D71EB">
        <w:rPr>
          <w:rFonts w:ascii="Angsana New" w:hAnsi="Angsana New" w:cs="Angsana New" w:hint="cs"/>
          <w:cs/>
        </w:rPr>
        <w:tab/>
      </w:r>
      <w:r w:rsidRPr="00EF2134">
        <w:rPr>
          <w:rFonts w:ascii="Angsana New" w:hAnsi="Angsana New" w:cs="Angsana New" w:hint="cs"/>
          <w:cs/>
        </w:rPr>
        <w:t>จากการตรวจสอบของผู้สอบบัญชี</w:t>
      </w:r>
      <w:r w:rsidR="00205947">
        <w:rPr>
          <w:rFonts w:ascii="Angsana New" w:hAnsi="Angsana New" w:cs="Angsana New" w:hint="cs"/>
          <w:cs/>
        </w:rPr>
        <w:t xml:space="preserve"> ผู้สอบบัญชี </w:t>
      </w:r>
      <w:r w:rsidRPr="00EF2134">
        <w:rPr>
          <w:rFonts w:ascii="Angsana New" w:hAnsi="Angsana New" w:cs="Angsana New" w:hint="cs"/>
          <w:cs/>
        </w:rPr>
        <w:t>เห็นว่า งบการเงิน</w:t>
      </w:r>
      <w:r w:rsidR="0012548A">
        <w:rPr>
          <w:rFonts w:ascii="Angsana New" w:hAnsi="Angsana New" w:cs="Angsana New" w:hint="cs"/>
          <w:cs/>
        </w:rPr>
        <w:t>ข้างต้น</w:t>
      </w:r>
      <w:r w:rsidRPr="00EF2134">
        <w:rPr>
          <w:rFonts w:ascii="Angsana New" w:hAnsi="Angsana New" w:cs="Angsana New" w:hint="cs"/>
          <w:cs/>
        </w:rPr>
        <w:t>แสดงฐานะการเงินของบริษัทฯ</w:t>
      </w:r>
      <w:r w:rsidR="00205947">
        <w:rPr>
          <w:rFonts w:ascii="Angsana New" w:hAnsi="Angsana New" w:cs="Angsana New" w:hint="cs"/>
          <w:cs/>
        </w:rPr>
        <w:t xml:space="preserve"> ณ วันที่                 </w:t>
      </w:r>
      <w:r w:rsidRPr="00EF2134">
        <w:rPr>
          <w:rFonts w:ascii="Angsana New" w:hAnsi="Angsana New" w:cs="Angsana New" w:hint="cs"/>
          <w:cs/>
        </w:rPr>
        <w:t>31 ธันวาคม</w:t>
      </w:r>
      <w:r w:rsidR="00DC0511">
        <w:rPr>
          <w:rFonts w:ascii="Angsana New" w:hAnsi="Angsana New" w:cs="Angsana New" w:hint="cs"/>
          <w:cs/>
        </w:rPr>
        <w:t xml:space="preserve"> </w:t>
      </w:r>
      <w:r w:rsidRPr="00EF2134">
        <w:rPr>
          <w:rFonts w:ascii="Angsana New" w:hAnsi="Angsana New" w:cs="Angsana New" w:hint="cs"/>
          <w:cs/>
        </w:rPr>
        <w:t>25</w:t>
      </w:r>
      <w:r w:rsidR="00EF2134" w:rsidRPr="00EF2134">
        <w:rPr>
          <w:rFonts w:ascii="Angsana New" w:hAnsi="Angsana New" w:cs="Angsana New" w:hint="cs"/>
          <w:cs/>
        </w:rPr>
        <w:t>6</w:t>
      </w:r>
      <w:r w:rsidR="00F10602">
        <w:rPr>
          <w:rFonts w:ascii="Angsana New" w:hAnsi="Angsana New" w:cs="Angsana New" w:hint="cs"/>
          <w:cs/>
        </w:rPr>
        <w:t>3</w:t>
      </w:r>
      <w:r w:rsidRPr="00EF2134">
        <w:rPr>
          <w:rFonts w:ascii="Angsana New" w:hAnsi="Angsana New" w:cs="Angsana New" w:hint="cs"/>
          <w:cs/>
        </w:rPr>
        <w:t xml:space="preserve"> ผลการดำเนินงานและกระแสเงินสด สำหรับปีสิ้นสุดวันเดียวกัน โดยถูกต้องตามที่ควร</w:t>
      </w:r>
      <w:r w:rsidR="003D71EB">
        <w:rPr>
          <w:rFonts w:ascii="Angsana New" w:hAnsi="Angsana New" w:cs="Angsana New" w:hint="cs"/>
          <w:cs/>
        </w:rPr>
        <w:t>ใ</w:t>
      </w:r>
      <w:r w:rsidRPr="00EF2134">
        <w:rPr>
          <w:rFonts w:ascii="Angsana New" w:hAnsi="Angsana New" w:cs="Angsana New" w:hint="cs"/>
          <w:cs/>
        </w:rPr>
        <w:t>นสาระสำคัญ</w:t>
      </w:r>
      <w:r w:rsidR="003D71EB">
        <w:rPr>
          <w:rFonts w:ascii="Angsana New" w:hAnsi="Angsana New" w:cs="Angsana New" w:hint="cs"/>
          <w:cs/>
        </w:rPr>
        <w:t xml:space="preserve">        </w:t>
      </w:r>
      <w:r w:rsidRPr="00EF2134">
        <w:rPr>
          <w:rFonts w:ascii="Angsana New" w:hAnsi="Angsana New" w:cs="Angsana New" w:hint="cs"/>
          <w:cs/>
        </w:rPr>
        <w:t>ตามมาตรฐานการรายงานทางการเงิน</w:t>
      </w:r>
    </w:p>
    <w:p w:rsidR="00D60525" w:rsidRDefault="00D60525" w:rsidP="00D30EC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F46FE0" w:rsidRDefault="006507B2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u w:val="single"/>
        </w:rPr>
      </w:pPr>
      <w:r w:rsidRPr="00997E99">
        <w:rPr>
          <w:rFonts w:ascii="Angsana New" w:hAnsi="Angsana New" w:cs="Angsana New" w:hint="cs"/>
          <w:b/>
          <w:bCs/>
          <w:cs/>
        </w:rPr>
        <w:lastRenderedPageBreak/>
        <w:t>13.3</w:t>
      </w:r>
      <w:r w:rsidR="00997E99" w:rsidRPr="00997E99">
        <w:rPr>
          <w:rFonts w:ascii="Angsana New" w:hAnsi="Angsana New" w:cs="Angsana New" w:hint="cs"/>
          <w:b/>
          <w:bCs/>
          <w:cs/>
        </w:rPr>
        <w:tab/>
      </w:r>
      <w:r w:rsidR="00F46FE0" w:rsidRPr="006507B2">
        <w:rPr>
          <w:rFonts w:ascii="Angsana New" w:hAnsi="Angsana New" w:cs="Angsana New" w:hint="cs"/>
          <w:b/>
          <w:bCs/>
          <w:u w:val="single"/>
          <w:cs/>
        </w:rPr>
        <w:t>ตารางสรุป</w:t>
      </w:r>
      <w:r w:rsidR="00463BCB">
        <w:rPr>
          <w:rFonts w:ascii="Angsana New" w:hAnsi="Angsana New" w:cs="Angsana New" w:hint="cs"/>
          <w:b/>
          <w:bCs/>
          <w:u w:val="single"/>
          <w:cs/>
        </w:rPr>
        <w:t>งบแสดง</w:t>
      </w:r>
      <w:r w:rsidR="00F46FE0" w:rsidRPr="006507B2">
        <w:rPr>
          <w:rFonts w:ascii="Angsana New" w:hAnsi="Angsana New" w:cs="Angsana New" w:hint="cs"/>
          <w:b/>
          <w:bCs/>
          <w:u w:val="single"/>
          <w:cs/>
        </w:rPr>
        <w:t>ฐานะทางการเงินและผลการ</w:t>
      </w:r>
      <w:r w:rsidR="00F46FE0" w:rsidRPr="007E77E3">
        <w:rPr>
          <w:rFonts w:ascii="Angsana New" w:hAnsi="Angsana New" w:cs="Angsana New" w:hint="cs"/>
          <w:b/>
          <w:bCs/>
          <w:u w:val="single"/>
          <w:cs/>
        </w:rPr>
        <w:t>ดำเนินงาน</w:t>
      </w:r>
    </w:p>
    <w:p w:rsidR="00AA5912" w:rsidRPr="0066256F" w:rsidRDefault="00275982" w:rsidP="00AA5912">
      <w:pPr>
        <w:tabs>
          <w:tab w:val="left" w:pos="540"/>
        </w:tabs>
        <w:rPr>
          <w:rFonts w:ascii="Angsana New" w:hAnsi="Angsana New" w:cs="Angsana New"/>
          <w:color w:val="000000"/>
          <w:u w:val="single"/>
        </w:rPr>
      </w:pPr>
      <w:r w:rsidRPr="0066256F">
        <w:rPr>
          <w:rFonts w:ascii="Angsana New" w:hAnsi="Angsana New" w:cs="Angsana New"/>
          <w:u w:val="single"/>
          <w:cs/>
        </w:rPr>
        <w:t>งบดุล</w:t>
      </w:r>
    </w:p>
    <w:tbl>
      <w:tblPr>
        <w:tblW w:w="9781" w:type="dxa"/>
        <w:tblInd w:w="-34" w:type="dxa"/>
        <w:tblLayout w:type="fixed"/>
        <w:tblLook w:val="0000"/>
      </w:tblPr>
      <w:tblGrid>
        <w:gridCol w:w="3165"/>
        <w:gridCol w:w="1435"/>
        <w:gridCol w:w="787"/>
        <w:gridCol w:w="1418"/>
        <w:gridCol w:w="850"/>
        <w:gridCol w:w="1418"/>
        <w:gridCol w:w="708"/>
      </w:tblGrid>
      <w:tr w:rsidR="00E5394D" w:rsidRPr="0066256F" w:rsidTr="007F19EE">
        <w:tc>
          <w:tcPr>
            <w:tcW w:w="316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  <w:vAlign w:val="center"/>
          </w:tcPr>
          <w:p w:rsidR="00E5394D" w:rsidRPr="00161DD9" w:rsidRDefault="002D7EEE" w:rsidP="007F19EE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ณ วันที่ 31 ธันวาคม </w:t>
            </w:r>
          </w:p>
        </w:tc>
        <w:tc>
          <w:tcPr>
            <w:tcW w:w="2222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E5394D" w:rsidRPr="00222DA8" w:rsidRDefault="00E5394D" w:rsidP="00F96E5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 w:hint="cs"/>
                <w:color w:val="000000"/>
                <w:cs/>
              </w:rPr>
              <w:t xml:space="preserve">ปี </w:t>
            </w:r>
            <w:r w:rsidRPr="00222DA8">
              <w:rPr>
                <w:rFonts w:ascii="Angsana New" w:hAnsi="Angsana New" w:cs="Angsana New"/>
                <w:color w:val="000000"/>
                <w:cs/>
              </w:rPr>
              <w:t>25</w:t>
            </w:r>
            <w:r w:rsidRPr="00222DA8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F96E5B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222DA8" w:rsidRDefault="00E5394D" w:rsidP="00F96E5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 w:hint="cs"/>
                <w:color w:val="000000"/>
                <w:cs/>
              </w:rPr>
              <w:t xml:space="preserve"> ปี </w:t>
            </w:r>
            <w:r w:rsidRPr="00222DA8">
              <w:rPr>
                <w:rFonts w:ascii="Angsana New" w:hAnsi="Angsana New" w:cs="Angsana New"/>
                <w:color w:val="000000"/>
                <w:cs/>
              </w:rPr>
              <w:t>25</w:t>
            </w:r>
            <w:r w:rsidRPr="00222DA8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F96E5B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5394D" w:rsidRPr="00161DD9" w:rsidRDefault="00E5394D" w:rsidP="00F96E5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 w:hint="cs"/>
                <w:color w:val="000000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olor w:val="000000"/>
                <w:cs/>
              </w:rPr>
              <w:t>25</w:t>
            </w:r>
            <w:r w:rsidR="00D24E2B">
              <w:rPr>
                <w:rFonts w:ascii="Angsana New" w:hAnsi="Angsana New" w:cs="Angsana New" w:hint="cs"/>
                <w:color w:val="000000"/>
                <w:cs/>
              </w:rPr>
              <w:t>6</w:t>
            </w:r>
            <w:r w:rsidR="00F96E5B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E5394D" w:rsidRPr="0066256F" w:rsidTr="0062603C">
        <w:tc>
          <w:tcPr>
            <w:tcW w:w="316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161DD9" w:rsidRDefault="00E5394D" w:rsidP="007F19EE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22DA8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62603C" w:rsidRPr="0062603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2603C" w:rsidRPr="0062603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22DA8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62603C" w:rsidRPr="0062603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2603C" w:rsidRPr="0062603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222DA8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222DA8">
              <w:rPr>
                <w:rFonts w:ascii="Angsana New" w:hAnsi="Angsana New" w:cs="Angsana New"/>
                <w:color w:val="000000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E5394D" w:rsidRPr="00161DD9" w:rsidRDefault="00E5394D" w:rsidP="0062603C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161DD9">
              <w:rPr>
                <w:rFonts w:ascii="Angsana New" w:hAnsi="Angsana New" w:cs="Angsana New"/>
                <w:color w:val="000000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62603C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2603C" w:rsidRPr="0062603C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บาท)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5394D" w:rsidRPr="00161DD9" w:rsidRDefault="00E5394D" w:rsidP="0066256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161DD9">
              <w:rPr>
                <w:rFonts w:ascii="Angsana New" w:hAnsi="Angsana New" w:cs="Angsana New"/>
                <w:color w:val="000000"/>
              </w:rPr>
              <w:t>%</w:t>
            </w:r>
          </w:p>
        </w:tc>
      </w:tr>
      <w:tr w:rsidR="002D7EEE" w:rsidRPr="001020E4" w:rsidTr="002D7EEE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</w:tcPr>
          <w:p w:rsidR="002D7EEE" w:rsidRPr="001020E4" w:rsidRDefault="002D7EEE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7EEE" w:rsidRPr="00222DA8" w:rsidRDefault="002D7EEE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7EEE" w:rsidRPr="00222DA8" w:rsidRDefault="002D7EEE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7EEE" w:rsidRPr="00222DA8" w:rsidRDefault="002D7EEE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7EEE" w:rsidRPr="00222DA8" w:rsidRDefault="002D7EEE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D7EEE" w:rsidRPr="001020E4" w:rsidRDefault="002D7EEE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2D7EEE" w:rsidRPr="001020E4" w:rsidRDefault="002D7EEE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5982" w:rsidRPr="001020E4" w:rsidTr="002D7EEE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275982" w:rsidRPr="001020E4" w:rsidRDefault="00275982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222DA8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1020E4" w:rsidRDefault="00275982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5B" w:rsidRPr="001020E4" w:rsidTr="002D7EEE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F96E5B" w:rsidRPr="001020E4" w:rsidRDefault="00F96E5B" w:rsidP="003351D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</w:t>
            </w:r>
            <w:r w:rsidR="003351DE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2B4C8A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92,009,488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2FCE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2.99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,690,278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0.53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7,822,979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0.26</w:t>
            </w:r>
          </w:p>
        </w:tc>
      </w:tr>
      <w:tr w:rsidR="00F96E5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F96E5B" w:rsidRPr="001020E4" w:rsidRDefault="00F96E5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2B4C8A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1,532,168,847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2FCE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49.77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1,592,597,861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A1508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57.</w:t>
            </w:r>
            <w:r w:rsidR="00A1508C">
              <w:rPr>
                <w:rFonts w:ascii="Angsana New" w:hAnsi="Angsana New" w:cs="Angsana New" w:hint="cs"/>
                <w:sz w:val="26"/>
                <w:szCs w:val="26"/>
                <w:cs/>
              </w:rPr>
              <w:t>74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,631,006,772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55.17</w:t>
            </w:r>
          </w:p>
        </w:tc>
      </w:tr>
      <w:tr w:rsidR="00F96E5B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F96E5B" w:rsidRPr="001020E4" w:rsidRDefault="00F96E5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2B4C8A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55,787,904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2FCE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1.81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31,110,195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1.13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65,434,874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2.21</w:t>
            </w:r>
          </w:p>
        </w:tc>
      </w:tr>
      <w:tr w:rsidR="00F96E5B" w:rsidRPr="001020E4" w:rsidTr="002B4C8A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F96E5B" w:rsidRPr="001020E4" w:rsidRDefault="00F96E5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2B4C8A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899,258,756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2FCE" w:rsidP="00F92FC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29.21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684,650,213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A1508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24.</w:t>
            </w:r>
            <w:r w:rsidR="00A1508C">
              <w:rPr>
                <w:rFonts w:ascii="Angsana New" w:hAnsi="Angsana New" w:cs="Angsana New" w:hint="cs"/>
                <w:sz w:val="26"/>
                <w:szCs w:val="26"/>
                <w:cs/>
              </w:rPr>
              <w:t>82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792,202,023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26.80</w:t>
            </w:r>
          </w:p>
        </w:tc>
      </w:tr>
      <w:tr w:rsidR="002B4C8A" w:rsidRPr="001020E4" w:rsidTr="002B4C8A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2B4C8A" w:rsidRPr="001020E4" w:rsidRDefault="002B4C8A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2B4C8A" w:rsidRPr="00222DA8" w:rsidRDefault="002B4C8A" w:rsidP="002B4C8A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87</w:t>
            </w:r>
            <w:r>
              <w:rPr>
                <w:rFonts w:ascii="Angsana New" w:hAnsi="Angsana New" w:cs="Angsana New"/>
                <w:sz w:val="26"/>
                <w:szCs w:val="26"/>
              </w:rPr>
              <w:t>,482,718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2B4C8A" w:rsidRPr="00222DA8" w:rsidRDefault="00F92FCE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2.84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6E5B" w:rsidRPr="001020E4" w:rsidTr="002B4C8A"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F96E5B" w:rsidRPr="001020E4" w:rsidRDefault="00F96E5B" w:rsidP="0004568A">
            <w:pPr>
              <w:pStyle w:val="Heading7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F96E5B" w:rsidRPr="00222DA8" w:rsidRDefault="002B4C8A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2,666,707,713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F96E5B" w:rsidRPr="00222DA8" w:rsidRDefault="00F92FCE" w:rsidP="001960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86.63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2,323,048,547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F96E5B" w:rsidRPr="00222DA8" w:rsidRDefault="00F96E5B" w:rsidP="007920D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920D9">
              <w:rPr>
                <w:rFonts w:ascii="Angsana New" w:hAnsi="Angsana New" w:cs="Angsana New" w:hint="cs"/>
                <w:sz w:val="26"/>
                <w:szCs w:val="26"/>
                <w:cs/>
              </w:rPr>
              <w:t>4.23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2,496,466,648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84.45</w:t>
            </w:r>
          </w:p>
        </w:tc>
      </w:tr>
      <w:tr w:rsidR="00F96E5B" w:rsidRPr="001020E4" w:rsidTr="002B4C8A">
        <w:tc>
          <w:tcPr>
            <w:tcW w:w="3165" w:type="dxa"/>
            <w:tcBorders>
              <w:top w:val="single" w:sz="6" w:space="0" w:color="auto"/>
              <w:left w:val="single" w:sz="6" w:space="0" w:color="auto"/>
            </w:tcBorders>
          </w:tcPr>
          <w:p w:rsidR="00F96E5B" w:rsidRPr="001020E4" w:rsidRDefault="00F96E5B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96E5B" w:rsidRPr="00222DA8" w:rsidRDefault="00F96E5B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4C8A" w:rsidRPr="001020E4" w:rsidTr="0062603C">
        <w:tc>
          <w:tcPr>
            <w:tcW w:w="3165" w:type="dxa"/>
            <w:tcBorders>
              <w:left w:val="single" w:sz="6" w:space="0" w:color="auto"/>
            </w:tcBorders>
          </w:tcPr>
          <w:p w:rsidR="002B4C8A" w:rsidRPr="003351DE" w:rsidRDefault="003351DE" w:rsidP="003351DE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2B4C8A" w:rsidRPr="003351DE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="002B4C8A" w:rsidRPr="003351D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B4C8A" w:rsidRPr="003351DE">
              <w:rPr>
                <w:rFonts w:ascii="Angsana New" w:hAnsi="Angsana New" w:cs="Angsana New"/>
                <w:sz w:val="26"/>
                <w:szCs w:val="26"/>
                <w:cs/>
              </w:rPr>
              <w:t>อาคารและอุปกรณ์</w:t>
            </w:r>
            <w:r w:rsidRPr="003351DE">
              <w:rPr>
                <w:rFonts w:ascii="Angsana New" w:hAnsi="Angsana New" w:cs="Angsana New" w:hint="cs"/>
                <w:sz w:val="26"/>
                <w:szCs w:val="26"/>
                <w:cs/>
              </w:rPr>
              <w:t>-ราคาทุนสุทธิ</w:t>
            </w:r>
          </w:p>
        </w:tc>
        <w:tc>
          <w:tcPr>
            <w:tcW w:w="143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B4C8A" w:rsidRPr="00222DA8" w:rsidRDefault="002B4C8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B4C8A" w:rsidRPr="00222DA8" w:rsidRDefault="002B4C8A" w:rsidP="006625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right w:val="single" w:sz="6" w:space="0" w:color="auto"/>
            </w:tcBorders>
            <w:vAlign w:val="center"/>
          </w:tcPr>
          <w:p w:rsidR="002B4C8A" w:rsidRPr="00222DA8" w:rsidRDefault="002B4C8A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51DE" w:rsidRPr="001020E4" w:rsidTr="0062603C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  <w:shd w:val="clear" w:color="00FFFF" w:fill="auto"/>
          </w:tcPr>
          <w:p w:rsidR="003351DE" w:rsidRDefault="003351DE" w:rsidP="003351D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จากค่าเสื่อมราคาสะสม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8519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355,972,974</w:t>
            </w: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8519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11.56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8519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385,676,575</w:t>
            </w: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920D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920D9">
              <w:rPr>
                <w:rFonts w:ascii="Angsana New" w:hAnsi="Angsana New" w:cs="Angsana New" w:hint="cs"/>
                <w:sz w:val="26"/>
                <w:szCs w:val="26"/>
                <w:cs/>
              </w:rPr>
              <w:t>3.98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8519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429,144,377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8519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14.52</w:t>
            </w:r>
          </w:p>
        </w:tc>
      </w:tr>
      <w:tr w:rsidR="003351DE" w:rsidRPr="001020E4" w:rsidTr="0062603C">
        <w:tc>
          <w:tcPr>
            <w:tcW w:w="3165" w:type="dxa"/>
            <w:tcBorders>
              <w:left w:val="single" w:sz="6" w:space="0" w:color="auto"/>
              <w:bottom w:val="dotted" w:sz="4" w:space="0" w:color="auto"/>
            </w:tcBorders>
            <w:shd w:val="clear" w:color="00FFFF" w:fill="auto"/>
          </w:tcPr>
          <w:p w:rsidR="003351DE" w:rsidRPr="001020E4" w:rsidRDefault="003351DE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สินทรัพย์สิทธิการใช้</w:t>
            </w:r>
          </w:p>
        </w:tc>
        <w:tc>
          <w:tcPr>
            <w:tcW w:w="1435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7,829,201</w:t>
            </w:r>
          </w:p>
        </w:tc>
        <w:tc>
          <w:tcPr>
            <w:tcW w:w="787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0.25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7920D9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</w:rPr>
              <w:t>,680,502</w:t>
            </w:r>
          </w:p>
        </w:tc>
        <w:tc>
          <w:tcPr>
            <w:tcW w:w="85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7920D9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0.42</w:t>
            </w:r>
          </w:p>
        </w:tc>
        <w:tc>
          <w:tcPr>
            <w:tcW w:w="1418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51DE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3351DE" w:rsidRPr="001020E4" w:rsidRDefault="003351DE" w:rsidP="002B4C8A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-สุทธิ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8,426,460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7,531,705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6,592,887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0.22</w:t>
            </w:r>
          </w:p>
        </w:tc>
      </w:tr>
      <w:tr w:rsidR="003351DE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3351DE" w:rsidRPr="001020E4" w:rsidRDefault="003351DE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36,970,652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1.20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920D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27,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051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2529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21,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518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913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0.73</w:t>
            </w:r>
          </w:p>
        </w:tc>
      </w:tr>
      <w:tr w:rsidR="003351DE" w:rsidRPr="001020E4" w:rsidTr="00D63090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</w:tcPr>
          <w:p w:rsidR="003351DE" w:rsidRPr="001020E4" w:rsidRDefault="003351DE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222D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2,441,753</w:t>
            </w: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222D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2,441,453</w:t>
            </w: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0.09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2,373,489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0.08</w:t>
            </w:r>
          </w:p>
        </w:tc>
      </w:tr>
      <w:tr w:rsidR="003351DE" w:rsidRPr="001020E4" w:rsidTr="00D63090">
        <w:tc>
          <w:tcPr>
            <w:tcW w:w="316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shd w:val="clear" w:color="auto" w:fill="FFFFFF"/>
          </w:tcPr>
          <w:p w:rsidR="003351DE" w:rsidRPr="001020E4" w:rsidRDefault="003351DE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0E4">
              <w:rPr>
                <w:rFonts w:ascii="Angsana New" w:hAnsi="Angsana New" w:cs="Angsana New"/>
                <w:sz w:val="26"/>
                <w:szCs w:val="26"/>
              </w:rPr>
              <w:t xml:space="preserve">          </w:t>
            </w:r>
            <w:r w:rsidRPr="001020E4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222DA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411,641,040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13.37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920D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34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988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286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920D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15.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2529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629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66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15.55</w:t>
            </w:r>
          </w:p>
        </w:tc>
      </w:tr>
      <w:tr w:rsidR="003351DE" w:rsidRPr="001020E4" w:rsidTr="0062603C">
        <w:tc>
          <w:tcPr>
            <w:tcW w:w="316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3351DE" w:rsidRPr="001020E4" w:rsidRDefault="003351DE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7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351DE" w:rsidRPr="0066256F" w:rsidTr="0062603C">
        <w:tc>
          <w:tcPr>
            <w:tcW w:w="3165" w:type="dxa"/>
            <w:tcBorders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3351DE" w:rsidRPr="00997E99" w:rsidRDefault="003351DE" w:rsidP="0004568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97E99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3,078,348,753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E1DF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7920D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2,7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7920D9">
              <w:rPr>
                <w:rFonts w:ascii="Angsana New" w:hAnsi="Angsana New" w:cs="Angsana New"/>
                <w:sz w:val="26"/>
                <w:szCs w:val="26"/>
              </w:rPr>
              <w:t>833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25295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2,9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56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096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222DA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3351DE" w:rsidRPr="00222DA8" w:rsidRDefault="003351DE" w:rsidP="00D9406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2DA8">
              <w:rPr>
                <w:rFonts w:ascii="Angsana New" w:hAnsi="Angsana New" w:cs="Angsana New"/>
                <w:sz w:val="26"/>
                <w:szCs w:val="26"/>
              </w:rPr>
              <w:t>100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</w:tr>
    </w:tbl>
    <w:p w:rsidR="00275982" w:rsidRPr="0066256F" w:rsidRDefault="00275982" w:rsidP="0066256F">
      <w:pPr>
        <w:rPr>
          <w:rFonts w:ascii="Angsana New" w:hAnsi="Angsana New" w:cs="Angsana New"/>
          <w:i/>
          <w:iCs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66256F" w:rsidRDefault="0066256F" w:rsidP="0066256F">
      <w:pPr>
        <w:rPr>
          <w:rFonts w:ascii="Angsana New" w:hAnsi="Angsana New" w:cs="Angsana New"/>
        </w:rPr>
      </w:pPr>
    </w:p>
    <w:p w:rsidR="00A832CE" w:rsidRDefault="00A832CE" w:rsidP="0066256F">
      <w:pPr>
        <w:rPr>
          <w:rFonts w:ascii="Angsana New" w:hAnsi="Angsana New" w:cs="Angsana New"/>
        </w:rPr>
      </w:pPr>
    </w:p>
    <w:p w:rsidR="00D60525" w:rsidRDefault="00D60525" w:rsidP="0066256F">
      <w:pPr>
        <w:rPr>
          <w:rFonts w:ascii="Angsana New" w:hAnsi="Angsana New" w:cs="Angsana New"/>
        </w:rPr>
      </w:pPr>
    </w:p>
    <w:p w:rsidR="0085702D" w:rsidRDefault="0085702D" w:rsidP="0066256F">
      <w:pPr>
        <w:rPr>
          <w:rFonts w:ascii="Angsana New" w:hAnsi="Angsana New" w:cs="Angsana New"/>
        </w:rPr>
      </w:pPr>
    </w:p>
    <w:p w:rsidR="00275982" w:rsidRDefault="0066256F" w:rsidP="00587798">
      <w:pPr>
        <w:rPr>
          <w:rFonts w:ascii="Angsana New" w:hAnsi="Angsana New" w:cs="Angsana New"/>
          <w:u w:val="single"/>
        </w:rPr>
      </w:pPr>
      <w:r w:rsidRPr="00997E99">
        <w:rPr>
          <w:rFonts w:ascii="Angsana New" w:hAnsi="Angsana New" w:cs="Angsana New"/>
          <w:u w:val="single"/>
          <w:cs/>
        </w:rPr>
        <w:lastRenderedPageBreak/>
        <w:t>งบดุล</w:t>
      </w:r>
      <w:r w:rsidR="00275982" w:rsidRPr="00997E99">
        <w:rPr>
          <w:rFonts w:ascii="Angsana New" w:hAnsi="Angsana New" w:cs="Angsana New"/>
          <w:u w:val="single"/>
        </w:rPr>
        <w:t xml:space="preserve"> </w:t>
      </w:r>
      <w:r w:rsidRPr="00997E99">
        <w:rPr>
          <w:rFonts w:ascii="Angsana New" w:hAnsi="Angsana New" w:cs="Angsana New" w:hint="cs"/>
          <w:u w:val="single"/>
          <w:cs/>
        </w:rPr>
        <w:t>(ต่อ)</w:t>
      </w:r>
    </w:p>
    <w:p w:rsidR="00BD69BE" w:rsidRPr="00AA5912" w:rsidRDefault="00BD69BE" w:rsidP="00587798">
      <w:pPr>
        <w:rPr>
          <w:rFonts w:ascii="Angsana New" w:hAnsi="Angsana New" w:cs="Angsana Ne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943"/>
        <w:gridCol w:w="1440"/>
        <w:gridCol w:w="720"/>
        <w:gridCol w:w="1440"/>
        <w:gridCol w:w="720"/>
        <w:gridCol w:w="1440"/>
        <w:gridCol w:w="720"/>
      </w:tblGrid>
      <w:tr w:rsidR="00E5394D" w:rsidRPr="005A1D5F" w:rsidTr="00D24E2B">
        <w:trPr>
          <w:trHeight w:val="284"/>
        </w:trPr>
        <w:tc>
          <w:tcPr>
            <w:tcW w:w="2943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94D" w:rsidRPr="0023760E" w:rsidRDefault="00E5394D" w:rsidP="0059407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วันที่ 31</w:t>
            </w: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</w:tcBorders>
            <w:shd w:val="clear" w:color="auto" w:fill="FFFFFF"/>
            <w:vAlign w:val="center"/>
          </w:tcPr>
          <w:p w:rsidR="00E5394D" w:rsidRPr="005A1D5F" w:rsidRDefault="00E5394D" w:rsidP="00D940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5A1D5F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9406F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846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E5394D" w:rsidRPr="005A1D5F" w:rsidRDefault="00E5394D" w:rsidP="00D9406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5A1D5F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9406F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8461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FFFFFF"/>
            <w:vAlign w:val="center"/>
          </w:tcPr>
          <w:p w:rsidR="00E5394D" w:rsidRPr="005A1D5F" w:rsidRDefault="00E5394D" w:rsidP="00D940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5A1D5F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="00D24E2B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D9406F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394D" w:rsidRPr="005A1D5F" w:rsidTr="00D24E2B">
        <w:trPr>
          <w:trHeight w:val="284"/>
        </w:trPr>
        <w:tc>
          <w:tcPr>
            <w:tcW w:w="2943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5394D" w:rsidRPr="0023760E" w:rsidRDefault="00E5394D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6486" w:rsidRPr="005A1D5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F6486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6486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F6486"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E5394D" w:rsidRPr="005A1D5F" w:rsidRDefault="00E5394D" w:rsidP="0066256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275982" w:rsidRPr="005A1D5F" w:rsidTr="001020E4">
        <w:trPr>
          <w:trHeight w:val="284"/>
        </w:trPr>
        <w:tc>
          <w:tcPr>
            <w:tcW w:w="2943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275982" w:rsidRPr="0023760E" w:rsidRDefault="00275982" w:rsidP="000C0EF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  หนี้สินและส่วนของผู้ถือหุ้น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9BA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269BA" w:rsidRPr="0023760E" w:rsidRDefault="000C0EFA" w:rsidP="0066256F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5269BA"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269BA" w:rsidRPr="005A1D5F" w:rsidRDefault="005269BA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5269BA" w:rsidRPr="005A1D5F" w:rsidRDefault="005269BA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5269BA" w:rsidRPr="005A1D5F" w:rsidRDefault="005269BA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5269BA" w:rsidRPr="005A1D5F" w:rsidRDefault="005269BA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5269BA" w:rsidRPr="005A1D5F" w:rsidRDefault="005269BA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5269BA" w:rsidRPr="005A1D5F" w:rsidRDefault="005269BA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598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75982" w:rsidRPr="0023760E" w:rsidRDefault="00275982" w:rsidP="0066256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275982" w:rsidRPr="005A1D5F" w:rsidRDefault="00275982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54B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F24755" w:rsidRDefault="00D554B2" w:rsidP="000C0EFA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F24755">
              <w:rPr>
                <w:rFonts w:ascii="Angsana New" w:hAnsi="Angsana New" w:cs="Angsana New"/>
                <w:sz w:val="20"/>
                <w:szCs w:val="20"/>
                <w:cs/>
              </w:rPr>
              <w:t>เงิน</w:t>
            </w:r>
            <w:r w:rsidR="000C0EFA" w:rsidRPr="00F24755">
              <w:rPr>
                <w:rFonts w:ascii="Angsana New" w:hAnsi="Angsana New" w:cs="Angsana New" w:hint="cs"/>
                <w:sz w:val="20"/>
                <w:szCs w:val="20"/>
                <w:cs/>
              </w:rPr>
              <w:t>เบิกเกินบัญชีและ</w:t>
            </w:r>
            <w:r w:rsidR="00F24755" w:rsidRPr="00F24755">
              <w:rPr>
                <w:rFonts w:ascii="Angsana New" w:hAnsi="Angsana New" w:cs="Angsana New" w:hint="cs"/>
                <w:sz w:val="20"/>
                <w:szCs w:val="20"/>
                <w:cs/>
              </w:rPr>
              <w:t>เงิน</w:t>
            </w:r>
            <w:r w:rsidRPr="00F24755">
              <w:rPr>
                <w:rFonts w:ascii="Angsana New" w:hAnsi="Angsana New" w:cs="Angsana New" w:hint="cs"/>
                <w:sz w:val="20"/>
                <w:szCs w:val="20"/>
                <w:cs/>
              </w:rPr>
              <w:t>กู้ยืมระยะสั้นจาก</w:t>
            </w:r>
            <w:r w:rsidR="000C0EFA" w:rsidRPr="00F24755">
              <w:rPr>
                <w:rFonts w:ascii="Angsana New" w:hAnsi="Angsana New" w:cs="Angsana New" w:hint="cs"/>
                <w:sz w:val="20"/>
                <w:szCs w:val="20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152F5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825,000,000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152F5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26.8</w:t>
            </w:r>
            <w:r w:rsidR="00EC7B23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D554B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100,000,000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74A0F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3.6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F9319A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</w:tr>
      <w:tr w:rsidR="00D554B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D554B2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339,734,556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11.04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437,677,625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74A0F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15.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649,337,345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F9319A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21.97</w:t>
            </w:r>
          </w:p>
        </w:tc>
      </w:tr>
      <w:tr w:rsidR="00D554B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D554B2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0E7C3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29,933,016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0.97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32,052,843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74A0F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44,475,399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F9319A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1.50</w:t>
            </w:r>
          </w:p>
        </w:tc>
      </w:tr>
      <w:tr w:rsidR="00D554B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5269BA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554B2"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ส่วนของหนี้สินตามสัญญาเช่า</w:t>
            </w: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ที่ถึง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54B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D554B2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4,286,444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0.14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4678B9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4,333,606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4678B9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54B2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5A1D5F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  <w:r w:rsidR="00D554B2"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  <w:r w:rsidR="00D554B2" w:rsidRPr="0023760E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554B2" w:rsidRPr="005A1D5F" w:rsidRDefault="00C326DD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554B2" w:rsidRPr="005A1D5F" w:rsidRDefault="005A1D5F" w:rsidP="0019603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405,777,700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554B2" w:rsidRPr="005A1D5F" w:rsidRDefault="00C74A0F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14.7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564,405,278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F9319A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19.09</w:t>
            </w:r>
          </w:p>
        </w:tc>
      </w:tr>
      <w:tr w:rsidR="00D554B2" w:rsidRPr="005A1D5F" w:rsidTr="00D9406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5269BA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</w:t>
            </w:r>
            <w:r w:rsidR="00D554B2"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9A01E5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15,339,494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0.50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13,580,311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74A0F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0.49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20,125,884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D554B2" w:rsidRPr="005A1D5F" w:rsidRDefault="00F9319A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0.68</w:t>
            </w:r>
          </w:p>
        </w:tc>
      </w:tr>
      <w:tr w:rsidR="00D554B2" w:rsidRPr="005A1D5F" w:rsidTr="00D9406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D554B2" w:rsidP="005269B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 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133,204,950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4.33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54B2" w:rsidRPr="005A1D5F" w:rsidTr="007B0E11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D554B2" w:rsidP="005269BA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 </w:t>
            </w: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54B2" w:rsidRPr="005A1D5F" w:rsidRDefault="00C326DD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16,218,856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54B2" w:rsidRPr="005A1D5F" w:rsidRDefault="005A1D5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0.53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13,809,380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54B2" w:rsidRPr="005A1D5F" w:rsidRDefault="00C74A0F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0.50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54B2" w:rsidRPr="005A1D5F" w:rsidRDefault="00D554B2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10,768,838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9319A" w:rsidRPr="005A1D5F" w:rsidRDefault="00F9319A" w:rsidP="00F9319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0.36</w:t>
            </w:r>
          </w:p>
        </w:tc>
      </w:tr>
      <w:tr w:rsidR="00D554B2" w:rsidRPr="005A1D5F" w:rsidTr="007B0E11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554B2" w:rsidRPr="0023760E" w:rsidRDefault="00D554B2" w:rsidP="0004568A">
            <w:pPr>
              <w:pStyle w:val="Heading7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554B2" w:rsidRPr="005A1D5F" w:rsidRDefault="00C326DD" w:rsidP="008A75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1,363,717,316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554B2" w:rsidRPr="005A1D5F" w:rsidRDefault="005A1D5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44.30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554B2" w:rsidRPr="005A1D5F" w:rsidRDefault="00D554B2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1,00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231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465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554B2" w:rsidRPr="005A1D5F" w:rsidRDefault="00C74A0F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36.52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554B2" w:rsidRPr="005A1D5F" w:rsidRDefault="00D554B2" w:rsidP="00F9319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1,2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89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112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744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554B2" w:rsidRPr="005A1D5F" w:rsidRDefault="00F9319A" w:rsidP="009161D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43.61</w:t>
            </w:r>
          </w:p>
        </w:tc>
      </w:tr>
      <w:tr w:rsidR="006D158E" w:rsidRPr="005A1D5F" w:rsidTr="00D00AB3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158E" w:rsidRPr="0023760E" w:rsidRDefault="006D158E" w:rsidP="005A1D5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5A1D5F" w:rsidRPr="0023760E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A476B2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5A1D5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00FFFF" w:fill="auto"/>
            <w:vAlign w:val="center"/>
          </w:tcPr>
          <w:p w:rsidR="006D158E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0.00</w:t>
            </w:r>
          </w:p>
        </w:tc>
      </w:tr>
      <w:tr w:rsidR="006D158E" w:rsidRPr="005A1D5F" w:rsidTr="00C74A0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D158E" w:rsidRPr="0023760E" w:rsidRDefault="006D158E" w:rsidP="005A1D5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="005A1D5F" w:rsidRPr="0023760E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A476B2" w:rsidP="00A476B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4,391,176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5A1D5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0.14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4678B9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7,881,949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4678B9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00FFFF" w:fill="auto"/>
            <w:vAlign w:val="center"/>
          </w:tcPr>
          <w:p w:rsidR="006D158E" w:rsidRPr="005A1D5F" w:rsidRDefault="006D158E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00FFFF" w:fill="auto"/>
            <w:vAlign w:val="center"/>
          </w:tcPr>
          <w:p w:rsidR="006D158E" w:rsidRPr="005A1D5F" w:rsidRDefault="006D158E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4A0F" w:rsidRPr="005A1D5F" w:rsidTr="00C74A0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4A0F" w:rsidRPr="0023760E" w:rsidRDefault="00C74A0F" w:rsidP="005A1D5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 w:rsidRPr="0023760E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C74A0F" w:rsidRPr="005A1D5F" w:rsidRDefault="00C74A0F" w:rsidP="00A476B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38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141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011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4.49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137,613,600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C74A0F" w:rsidRPr="005A1D5F" w:rsidRDefault="004678B9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4.99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107,452,964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C74A0F" w:rsidRPr="005A1D5F" w:rsidRDefault="00F9319A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3.64</w:t>
            </w:r>
          </w:p>
        </w:tc>
      </w:tr>
      <w:tr w:rsidR="00C74A0F" w:rsidRPr="005A1D5F" w:rsidTr="00D00AB3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04568A">
            <w:pPr>
              <w:pStyle w:val="Heading7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23760E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1,506,249,503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48.93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74A0F" w:rsidRPr="005A1D5F" w:rsidRDefault="00C74A0F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1,1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014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74A0F" w:rsidRPr="005A1D5F" w:rsidRDefault="00C74A0F" w:rsidP="004678B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41.</w:t>
            </w:r>
            <w:r w:rsidR="004678B9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74A0F" w:rsidRPr="005A1D5F" w:rsidRDefault="00C74A0F" w:rsidP="00F9319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396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565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708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47.24</w:t>
            </w:r>
          </w:p>
        </w:tc>
      </w:tr>
      <w:tr w:rsidR="00C74A0F" w:rsidRPr="005A1D5F" w:rsidTr="006D158E">
        <w:trPr>
          <w:trHeight w:val="284"/>
        </w:trPr>
        <w:tc>
          <w:tcPr>
            <w:tcW w:w="2943" w:type="dxa"/>
            <w:tcBorders>
              <w:top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D00AB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E867C1" w:rsidRDefault="00C74A0F" w:rsidP="005269BA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E867C1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E867C1">
              <w:rPr>
                <w:rFonts w:ascii="Angsana New" w:hAnsi="Angsana New" w:cs="Angsana New"/>
                <w:sz w:val="22"/>
                <w:szCs w:val="22"/>
                <w:cs/>
              </w:rPr>
              <w:t>ทุนเรือนหุ้น</w:t>
            </w:r>
            <w:r w:rsidRPr="00E867C1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="00E867C1" w:rsidRPr="00E867C1">
              <w:rPr>
                <w:rFonts w:ascii="Angsana New" w:hAnsi="Angsana New" w:cs="Angsana New" w:hint="cs"/>
                <w:sz w:val="22"/>
                <w:szCs w:val="22"/>
                <w:cs/>
              </w:rPr>
              <w:t>หุ้น</w:t>
            </w:r>
            <w:r w:rsidRPr="00E867C1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 มูลค่าหุ้นละ 10 บาท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2475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15.59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17.4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16.24</w:t>
            </w: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2475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ทุนที่ออกและ</w:t>
            </w: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เรียก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ชำระ</w:t>
            </w: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เต็มมูลค่า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แล้ว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15.59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17.4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16.24</w:t>
            </w: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F24755" w:rsidP="00D00AB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C74A0F"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16.49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18.4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507,500,000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17.17</w:t>
            </w: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3760E">
              <w:rPr>
                <w:rFonts w:ascii="Angsana New" w:hAnsi="Angsana New" w:cs="Angsana New"/>
                <w:sz w:val="26"/>
                <w:szCs w:val="26"/>
                <w:cs/>
              </w:rPr>
              <w:t>จัดสรร</w:t>
            </w: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เพื่อทุนสำรอง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1.56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1.7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48,000,000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1.62</w:t>
            </w: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nil"/>
              <w:right w:val="single" w:sz="6" w:space="0" w:color="auto"/>
            </w:tcBorders>
            <w:vAlign w:val="center"/>
          </w:tcPr>
          <w:p w:rsidR="00C74A0F" w:rsidRPr="0023760E" w:rsidRDefault="00C74A0F" w:rsidP="005269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2475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 w:hint="cs"/>
                <w:sz w:val="26"/>
                <w:szCs w:val="26"/>
                <w:cs/>
              </w:rPr>
              <w:t>ที่ยังไม่ได้จัดสรร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42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685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657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17.63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69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809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20.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F9319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52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030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606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17.73</w:t>
            </w:r>
          </w:p>
        </w:tc>
      </w:tr>
      <w:tr w:rsidR="00C74A0F" w:rsidRPr="005A1D5F" w:rsidTr="001020E4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nil"/>
              <w:right w:val="single" w:sz="6" w:space="0" w:color="auto"/>
            </w:tcBorders>
            <w:vAlign w:val="center"/>
          </w:tcPr>
          <w:p w:rsidR="00C74A0F" w:rsidRPr="0023760E" w:rsidRDefault="00C74A0F" w:rsidP="00D00AB3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23760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3760E">
              <w:rPr>
                <w:rFonts w:ascii="Angsana New" w:hAnsi="Angsana New" w:cs="Angsana New" w:hint="cs"/>
                <w:sz w:val="20"/>
                <w:szCs w:val="20"/>
                <w:cs/>
              </w:rPr>
              <w:t>ผลขาดทุนจากการป้องกันความเสี่ยงกระแสเงินสด</w:t>
            </w:r>
            <w:r w:rsidRPr="0023760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(6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,086,407)</w:t>
            </w: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(0.20)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6" w:space="0" w:color="auto"/>
              <w:bottom w:val="nil"/>
            </w:tcBorders>
            <w:vAlign w:val="center"/>
          </w:tcPr>
          <w:p w:rsidR="00C74A0F" w:rsidRPr="005A1D5F" w:rsidRDefault="00C74A0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4A0F" w:rsidRPr="005A1D5F" w:rsidTr="007075FF">
        <w:trPr>
          <w:trHeight w:val="284"/>
        </w:trPr>
        <w:tc>
          <w:tcPr>
            <w:tcW w:w="2943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4A0F" w:rsidRPr="0023760E" w:rsidRDefault="00C74A0F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      รวมส่วนของผู้ถือหุ้น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,572,099,250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51.07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1,605,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309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58.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F9319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1,55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530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606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C74A0F" w:rsidRPr="005A1D5F" w:rsidRDefault="00F9319A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52.76</w:t>
            </w:r>
          </w:p>
        </w:tc>
      </w:tr>
      <w:tr w:rsidR="00C74A0F" w:rsidRPr="005A1D5F" w:rsidTr="007075FF">
        <w:trPr>
          <w:trHeight w:val="284"/>
        </w:trPr>
        <w:tc>
          <w:tcPr>
            <w:tcW w:w="294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4A0F" w:rsidRPr="0023760E" w:rsidRDefault="00C74A0F" w:rsidP="0004568A">
            <w:pPr>
              <w:pStyle w:val="Heading7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23760E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3,078,348,753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66256F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82236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2,7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036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22366">
              <w:rPr>
                <w:rFonts w:ascii="Angsana New" w:hAnsi="Angsana New" w:cs="Angsana New"/>
                <w:sz w:val="24"/>
                <w:szCs w:val="24"/>
              </w:rPr>
              <w:t>833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00FFFF" w:fill="auto"/>
            <w:vAlign w:val="center"/>
          </w:tcPr>
          <w:p w:rsidR="00C74A0F" w:rsidRPr="005A1D5F" w:rsidRDefault="00C74A0F" w:rsidP="00F9319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1D5F">
              <w:rPr>
                <w:rFonts w:ascii="Angsana New" w:hAnsi="Angsana New" w:cs="Angsana New"/>
                <w:sz w:val="24"/>
                <w:szCs w:val="24"/>
              </w:rPr>
              <w:t>2,9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096</w:t>
            </w:r>
            <w:r w:rsidRPr="005A1D5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F9319A">
              <w:rPr>
                <w:rFonts w:ascii="Angsana New" w:hAnsi="Angsana New" w:cs="Angsana New" w:hint="cs"/>
                <w:sz w:val="24"/>
                <w:szCs w:val="24"/>
                <w:cs/>
              </w:rPr>
              <w:t>314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00FFFF" w:fill="auto"/>
            <w:vAlign w:val="center"/>
          </w:tcPr>
          <w:p w:rsidR="00C74A0F" w:rsidRPr="005A1D5F" w:rsidRDefault="00F9319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100.00</w:t>
            </w:r>
          </w:p>
        </w:tc>
      </w:tr>
    </w:tbl>
    <w:p w:rsidR="00D60525" w:rsidRPr="005A1D5F" w:rsidRDefault="00D60525" w:rsidP="0066256F">
      <w:pPr>
        <w:tabs>
          <w:tab w:val="left" w:pos="3610"/>
        </w:tabs>
        <w:rPr>
          <w:rFonts w:ascii="Angsana New" w:hAnsi="Angsana New" w:cs="Angsana New"/>
          <w:sz w:val="24"/>
          <w:szCs w:val="24"/>
        </w:rPr>
      </w:pPr>
    </w:p>
    <w:p w:rsidR="00D60525" w:rsidRPr="005A1D5F" w:rsidRDefault="00D60525" w:rsidP="0066256F">
      <w:pPr>
        <w:tabs>
          <w:tab w:val="left" w:pos="3610"/>
        </w:tabs>
        <w:rPr>
          <w:rFonts w:ascii="Angsana New" w:hAnsi="Angsana New" w:cs="Angsana New"/>
          <w:sz w:val="24"/>
          <w:szCs w:val="24"/>
        </w:rPr>
      </w:pPr>
    </w:p>
    <w:p w:rsidR="00D4324C" w:rsidRPr="005A1D5F" w:rsidRDefault="00D4324C" w:rsidP="0066256F">
      <w:pPr>
        <w:tabs>
          <w:tab w:val="left" w:pos="3610"/>
        </w:tabs>
        <w:rPr>
          <w:rFonts w:ascii="Angsana New" w:hAnsi="Angsana New" w:cs="Angsana New"/>
          <w:sz w:val="24"/>
          <w:szCs w:val="24"/>
        </w:rPr>
      </w:pPr>
    </w:p>
    <w:p w:rsidR="00275982" w:rsidRPr="005A1D5F" w:rsidRDefault="00275982" w:rsidP="0066256F">
      <w:pPr>
        <w:tabs>
          <w:tab w:val="left" w:pos="3610"/>
        </w:tabs>
        <w:rPr>
          <w:rFonts w:ascii="Angsana New" w:hAnsi="Angsana New" w:cs="Angsana New"/>
          <w:sz w:val="24"/>
          <w:szCs w:val="24"/>
          <w:cs/>
        </w:rPr>
      </w:pPr>
      <w:r w:rsidRPr="005A1D5F">
        <w:rPr>
          <w:rFonts w:ascii="Angsana New" w:hAnsi="Angsana New" w:cs="Angsana New"/>
          <w:sz w:val="24"/>
          <w:szCs w:val="24"/>
        </w:rPr>
        <w:tab/>
      </w:r>
    </w:p>
    <w:p w:rsidR="00275982" w:rsidRPr="005A1D5F" w:rsidRDefault="00275982" w:rsidP="006625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 w:val="24"/>
          <w:szCs w:val="24"/>
        </w:rPr>
      </w:pPr>
    </w:p>
    <w:p w:rsidR="00275982" w:rsidRPr="007075FF" w:rsidRDefault="00B2393D" w:rsidP="001D38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u w:val="single"/>
        </w:rPr>
      </w:pPr>
      <w:r>
        <w:rPr>
          <w:rFonts w:ascii="Angsana New" w:hAnsi="Angsana New" w:cs="Angsana New" w:hint="cs"/>
          <w:u w:val="single"/>
          <w:cs/>
        </w:rPr>
        <w:lastRenderedPageBreak/>
        <w:t>งบกำไรขาดทุน</w:t>
      </w:r>
      <w:r w:rsidR="00593EA5">
        <w:rPr>
          <w:rFonts w:ascii="Angsana New" w:hAnsi="Angsana New" w:cs="Angsana New" w:hint="cs"/>
          <w:u w:val="single"/>
          <w:cs/>
        </w:rPr>
        <w:t>และกำไรสะสมที่ยังไม่ได้จัดสรร</w:t>
      </w:r>
    </w:p>
    <w:p w:rsidR="007075FF" w:rsidRPr="00F46FE0" w:rsidRDefault="007075FF" w:rsidP="0071147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20" w:lineRule="auto"/>
        <w:rPr>
          <w:rFonts w:ascii="Angsana New" w:hAnsi="Angsana New" w:cs="Angsana New"/>
        </w:rPr>
      </w:pPr>
    </w:p>
    <w:tbl>
      <w:tblPr>
        <w:tblW w:w="9961" w:type="dxa"/>
        <w:tblLayout w:type="fixed"/>
        <w:tblLook w:val="0000"/>
      </w:tblPr>
      <w:tblGrid>
        <w:gridCol w:w="3936"/>
        <w:gridCol w:w="1302"/>
        <w:gridCol w:w="709"/>
        <w:gridCol w:w="1271"/>
        <w:gridCol w:w="709"/>
        <w:gridCol w:w="1271"/>
        <w:gridCol w:w="763"/>
      </w:tblGrid>
      <w:tr w:rsidR="00C02391" w:rsidRPr="001020E4" w:rsidTr="00C02391">
        <w:trPr>
          <w:trHeight w:val="284"/>
        </w:trPr>
        <w:tc>
          <w:tcPr>
            <w:tcW w:w="39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02391" w:rsidRPr="00161DD9" w:rsidRDefault="00C02391" w:rsidP="00E5394D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  <w:cs/>
              </w:rPr>
              <w:t>สำหรับแต่ละปีสิ้นสุดวันที่ 31 ธันวาคม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C02391" w:rsidRPr="00E34FA0" w:rsidRDefault="00C02391" w:rsidP="007C2C58">
            <w:pPr>
              <w:jc w:val="center"/>
              <w:rPr>
                <w:rFonts w:ascii="Angsana New" w:hAnsi="Angsana New" w:cs="Angsana New"/>
              </w:rPr>
            </w:pPr>
            <w:r w:rsidRPr="00E34FA0">
              <w:rPr>
                <w:rFonts w:ascii="Angsana New" w:hAnsi="Angsana New" w:cs="Angsana New" w:hint="cs"/>
                <w:cs/>
              </w:rPr>
              <w:t xml:space="preserve">ปี </w:t>
            </w:r>
            <w:r w:rsidRPr="00E34FA0">
              <w:rPr>
                <w:rFonts w:ascii="Angsana New" w:hAnsi="Angsana New" w:cs="Angsana New"/>
                <w:cs/>
              </w:rPr>
              <w:t>25</w:t>
            </w:r>
            <w:r w:rsidRPr="00E34FA0">
              <w:rPr>
                <w:rFonts w:ascii="Angsana New" w:hAnsi="Angsana New" w:cs="Angsana New" w:hint="cs"/>
                <w:cs/>
              </w:rPr>
              <w:t>6</w:t>
            </w:r>
            <w:r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B2393D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62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</w:tcBorders>
            <w:shd w:val="clear" w:color="auto" w:fill="FFFFFF"/>
          </w:tcPr>
          <w:p w:rsidR="00C02391" w:rsidRPr="00161DD9" w:rsidRDefault="00C02391" w:rsidP="00C0239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161DD9">
              <w:rPr>
                <w:rFonts w:ascii="Angsana New" w:hAnsi="Angsana New" w:cs="Angsana New" w:hint="cs"/>
                <w:cs/>
              </w:rPr>
              <w:t xml:space="preserve">ปี </w:t>
            </w:r>
            <w:r w:rsidRPr="00161DD9">
              <w:rPr>
                <w:rFonts w:ascii="Angsana New" w:hAnsi="Angsana New" w:cs="Angsana New"/>
                <w:cs/>
              </w:rPr>
              <w:t>25</w:t>
            </w:r>
            <w:r>
              <w:rPr>
                <w:rFonts w:ascii="Angsana New" w:hAnsi="Angsana New" w:cs="Angsana New" w:hint="cs"/>
                <w:cs/>
              </w:rPr>
              <w:t>61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C0239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02391" w:rsidRPr="001020E4" w:rsidTr="00C02391">
        <w:trPr>
          <w:trHeight w:val="284"/>
        </w:trPr>
        <w:tc>
          <w:tcPr>
            <w:tcW w:w="39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391" w:rsidRPr="00E34FA0" w:rsidRDefault="00C02391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79646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96466">
              <w:rPr>
                <w:rFonts w:ascii="Angsana New" w:hAnsi="Angsana New" w:cs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C02391" w:rsidRPr="00E34FA0" w:rsidRDefault="00C02391" w:rsidP="0066256F">
            <w:pPr>
              <w:jc w:val="center"/>
              <w:rPr>
                <w:rFonts w:ascii="Angsana New" w:hAnsi="Angsana New" w:cs="Angsana New"/>
              </w:rPr>
            </w:pPr>
            <w:r w:rsidRPr="00E34FA0">
              <w:rPr>
                <w:rFonts w:ascii="Angsana New" w:hAnsi="Angsana New" w:cs="Angsana New"/>
              </w:rPr>
              <w:t>%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66256F">
            <w:pPr>
              <w:jc w:val="center"/>
              <w:rPr>
                <w:rFonts w:ascii="Angsana New" w:hAnsi="Angsana New" w:cs="Angsana New"/>
                <w:cs/>
              </w:rPr>
            </w:pPr>
            <w:r w:rsidRPr="0079646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4568A">
              <w:rPr>
                <w:rFonts w:ascii="Angsana New" w:hAnsi="Angsana New" w:cs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85196F">
            <w:pPr>
              <w:jc w:val="center"/>
              <w:rPr>
                <w:rFonts w:ascii="Angsana New" w:hAnsi="Angsana New" w:cs="Angsana New"/>
                <w:cs/>
              </w:rPr>
            </w:pPr>
            <w:r w:rsidRPr="00796466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  <w:r w:rsidR="0004568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4568A">
              <w:rPr>
                <w:rFonts w:ascii="Angsana New" w:hAnsi="Angsana New" w:cs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391" w:rsidRPr="00161DD9" w:rsidRDefault="00C02391" w:rsidP="0066256F">
            <w:pPr>
              <w:jc w:val="center"/>
              <w:rPr>
                <w:rFonts w:ascii="Angsana New" w:hAnsi="Angsana New" w:cs="Angsana New"/>
              </w:rPr>
            </w:pPr>
            <w:r w:rsidRPr="00161DD9">
              <w:rPr>
                <w:rFonts w:ascii="Angsana New" w:hAnsi="Angsana New" w:cs="Angsana New"/>
              </w:rPr>
              <w:t>%</w:t>
            </w:r>
          </w:p>
        </w:tc>
      </w:tr>
      <w:tr w:rsidR="00AD4A6F" w:rsidRPr="001020E4" w:rsidTr="004B049C">
        <w:trPr>
          <w:trHeight w:val="284"/>
        </w:trPr>
        <w:tc>
          <w:tcPr>
            <w:tcW w:w="393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02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ED7019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334,668,535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ED7019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465,596,482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7B611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4B049C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593EA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4,802,012,744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99.67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6,066,619,519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100.01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7B611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6,495,438,777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99.69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593EA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(ขาดทุน)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7C2C5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9,016,651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0.19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(5,940,552)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(0.10)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7B611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13,299,903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6,744,661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AD4A6F" w:rsidRPr="001020E4" w:rsidRDefault="00AD4A6F" w:rsidP="00AD64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5,242,495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0.09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EC7B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6,89</w:t>
            </w:r>
            <w:r w:rsidR="00EC7B23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,184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0.11</w:t>
            </w:r>
          </w:p>
        </w:tc>
      </w:tr>
      <w:tr w:rsidR="00AD4A6F" w:rsidRPr="009B652F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9B652F" w:rsidRDefault="00AD4A6F" w:rsidP="0066256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</w:t>
            </w: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9B652F" w:rsidRDefault="00AD4A6F" w:rsidP="00AD642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4,817,774,056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AD4A6F" w:rsidRPr="009B652F" w:rsidRDefault="00AD4A6F" w:rsidP="0066256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9B652F" w:rsidRDefault="00AD4A6F" w:rsidP="00714B0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6,065,921,462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9B652F" w:rsidRDefault="00AD4A6F" w:rsidP="00D24E2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AD4A6F" w:rsidRPr="009B652F" w:rsidRDefault="00AD4A6F" w:rsidP="007B611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6,515,630,864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AD4A6F" w:rsidRPr="009B652F" w:rsidRDefault="005078BA" w:rsidP="007B611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100.00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A6F" w:rsidRPr="001020E4" w:rsidRDefault="00AD4A6F" w:rsidP="0066256F">
            <w:pPr>
              <w:pStyle w:val="Heading7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ต้นทุนและ</w:t>
            </w:r>
            <w:r w:rsidRPr="001020E4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C7B2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ต้นทุนสินค้าที่ขาย</w:t>
            </w:r>
          </w:p>
        </w:tc>
        <w:tc>
          <w:tcPr>
            <w:tcW w:w="1302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4,467,344,209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92.73</w:t>
            </w:r>
          </w:p>
        </w:tc>
        <w:tc>
          <w:tcPr>
            <w:tcW w:w="1271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5,601,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023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037</w:t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271" w:type="dxa"/>
            <w:tcBorders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6,044,011,830</w:t>
            </w:r>
          </w:p>
        </w:tc>
        <w:tc>
          <w:tcPr>
            <w:tcW w:w="763" w:type="dxa"/>
            <w:tcBorders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92.76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C7B2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102,110,082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2.12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490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990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2.32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127,789,246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1.96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C7B2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1020E4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020E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138,382,389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32400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2.87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157,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150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149,453,350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2.29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C7B23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ต้นทุนทางการเงิน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8,385,137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AD4A6F" w:rsidRPr="001020E4" w:rsidRDefault="00AD4A6F" w:rsidP="00714B0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304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915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12,756,734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0.20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B2393D" w:rsidRDefault="00AD4A6F" w:rsidP="00593EA5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 ผล</w:t>
            </w:r>
            <w:r w:rsidRPr="00B2393D">
              <w:rPr>
                <w:rFonts w:ascii="Angsana New" w:hAnsi="Angsana New" w:cs="Angsana New" w:hint="cs"/>
                <w:sz w:val="23"/>
                <w:szCs w:val="23"/>
                <w:cs/>
              </w:rPr>
              <w:t>ขาดทุนจากการป้องกันความเสี่ยง</w:t>
            </w:r>
            <w:r>
              <w:rPr>
                <w:rFonts w:ascii="Angsana New" w:hAnsi="Angsana New" w:cs="Angsana New" w:hint="cs"/>
                <w:sz w:val="23"/>
                <w:szCs w:val="23"/>
                <w:cs/>
              </w:rPr>
              <w:t>ของกลุ่มของรายการ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AD4A6F" w:rsidRPr="001020E4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491C9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491C93" w:rsidRDefault="00AD4A6F" w:rsidP="00B2393D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 w:rsidRPr="00B2393D">
              <w:rPr>
                <w:rFonts w:ascii="Angsana New" w:hAnsi="Angsana New" w:cs="Angsana New" w:hint="cs"/>
                <w:sz w:val="24"/>
                <w:szCs w:val="24"/>
                <w:cs/>
              </w:rPr>
              <w:t>ของฐานะสุทธิ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F71A36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="00BF331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F3310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,873,897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AD4A6F" w:rsidRPr="001020E4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0.89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491C93" w:rsidRDefault="00AD4A6F" w:rsidP="00D00AB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593EA5" w:rsidRDefault="00AD4A6F" w:rsidP="00B2393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EC7B2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93EA5"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Default="00AD4A6F" w:rsidP="0066256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AD4A6F" w:rsidRPr="009B652F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491C93" w:rsidRDefault="00AD4A6F" w:rsidP="00D00AB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EC7B23" w:rsidRDefault="00AD4A6F" w:rsidP="00B2393D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รวมต้นทุนและค่าใช้จ่าย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EC7B23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4,759,095,714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AD4A6F" w:rsidRPr="00EC7B23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98.78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EC7B23" w:rsidRDefault="00AD4A6F" w:rsidP="00A1508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5,9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09,969</w:t>
            </w:r>
            <w:r w:rsidRPr="00EC7B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058</w:t>
            </w:r>
          </w:p>
        </w:tc>
        <w:tc>
          <w:tcPr>
            <w:tcW w:w="709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97.4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6,334,011,160</w:t>
            </w:r>
          </w:p>
        </w:tc>
        <w:tc>
          <w:tcPr>
            <w:tcW w:w="76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97.21</w:t>
            </w: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EC7B23" w:rsidRDefault="00AD4A6F" w:rsidP="00593EA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 xml:space="preserve">        </w:t>
            </w: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EC7B23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58,678,342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AD4A6F" w:rsidRPr="00EC7B23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1.22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EC7B23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155,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952</w:t>
            </w:r>
            <w:r w:rsidRPr="00EC7B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2.5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181,619,704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2.79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1020E4" w:rsidRDefault="00EC7B23" w:rsidP="00B2393D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</w:t>
            </w:r>
            <w:r w:rsidR="00AD4A6F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8519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11,610,243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0.24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D701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091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0.51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37,005,382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0.57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491C93" w:rsidRDefault="00AD4A6F" w:rsidP="00B2393D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1C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(ขาดทุน)</w:t>
            </w:r>
            <w:r w:rsidRPr="00491C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491C93" w:rsidRDefault="00AD4A6F" w:rsidP="0066256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47,068,099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D4A6F" w:rsidRPr="00491C93" w:rsidRDefault="00AD4A6F" w:rsidP="0066256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0.98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491C93" w:rsidRDefault="00AD4A6F" w:rsidP="00A1508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1C9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124,</w:t>
            </w:r>
            <w:r w:rsidR="00ED70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A1508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  <w:r w:rsidR="00ED70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491C9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ED70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9B652F" w:rsidRDefault="00AD4A6F" w:rsidP="00ED7019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2.0</w:t>
            </w:r>
            <w:r w:rsidR="00ED70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9B652F" w:rsidRDefault="00AD4A6F" w:rsidP="00D24E2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144,614,322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9B652F" w:rsidRDefault="005078BA" w:rsidP="00D24E2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2.22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6625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593EA5" w:rsidRDefault="00AD4A6F" w:rsidP="0066256F">
            <w:pPr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93EA5">
              <w:rPr>
                <w:rFonts w:ascii="Angsana New" w:hAnsi="Angsana New" w:cs="Angsana New" w:hint="cs"/>
                <w:sz w:val="22"/>
                <w:szCs w:val="22"/>
                <w:cs/>
              </w:rPr>
              <w:t>กำไรจากการประมาณการตามหลักการคณิตศาสตร์ประกันภัย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Default="00AD4A6F" w:rsidP="006625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สำหรับโครงการผลประโยชน์พนักงาน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3D4E9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35DB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12,267,923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593EA5" w:rsidRDefault="00AD4A6F" w:rsidP="0066256F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3EA5">
              <w:rPr>
                <w:rFonts w:ascii="Angsana New" w:hAnsi="Angsana New" w:cs="Angsana New" w:hint="cs"/>
                <w:sz w:val="22"/>
                <w:szCs w:val="22"/>
                <w:cs/>
              </w:rPr>
              <w:t>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3D4E9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35DB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(2,453,585)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85196F" w:rsidRDefault="00AD4A6F" w:rsidP="0066256F">
            <w:pPr>
              <w:rPr>
                <w:rFonts w:ascii="Angsana New" w:hAnsi="Angsana New" w:cs="Angsana New"/>
                <w:sz w:val="21"/>
                <w:szCs w:val="21"/>
                <w:cs/>
              </w:rPr>
            </w:pPr>
            <w:r w:rsidRPr="0085196F">
              <w:rPr>
                <w:rFonts w:ascii="Angsana New" w:hAnsi="Angsana New" w:cs="Angsana New" w:hint="cs"/>
                <w:sz w:val="21"/>
                <w:szCs w:val="21"/>
                <w:cs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3D4E9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35DB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C02391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Default="00AD4A6F" w:rsidP="006625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3D4E95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148,192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1020E4" w:rsidRDefault="00AD4A6F" w:rsidP="00635DB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85196F" w:rsidRDefault="00AD4A6F" w:rsidP="0085196F">
            <w:pPr>
              <w:rPr>
                <w:rFonts w:ascii="Angsana New" w:hAnsi="Angsana New" w:cs="Angsana New"/>
                <w:sz w:val="20"/>
                <w:szCs w:val="20"/>
              </w:rPr>
            </w:pPr>
            <w:r w:rsidRPr="0085196F">
              <w:rPr>
                <w:rFonts w:ascii="Angsana New" w:hAnsi="Angsana New" w:cs="Angsana New" w:hint="cs"/>
                <w:sz w:val="20"/>
                <w:szCs w:val="20"/>
                <w:cs/>
              </w:rPr>
              <w:t>ภาษีเงินได้ของรายการที่อาจถูกจัดประเภทใหม่ไว้ในกำไรหรือขาดทุน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2642E8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642E8">
              <w:rPr>
                <w:rFonts w:ascii="Angsana New" w:hAnsi="Angsana New" w:cs="Angsana New"/>
                <w:sz w:val="24"/>
                <w:szCs w:val="24"/>
                <w:u w:val="single"/>
              </w:rPr>
              <w:t>(29,638)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AD4A6F" w:rsidRPr="002642E8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04568A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4568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D4A6F" w:rsidRPr="00EC7B23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EC7B23" w:rsidRDefault="00AD4A6F" w:rsidP="0085196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กำไรขาดทุนเบ็ดเสร็จสำหรับปี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7B611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47,186,653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D4A6F" w:rsidRPr="00EC7B23" w:rsidRDefault="00AD4A6F" w:rsidP="007B611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0.98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9110A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124,</w:t>
            </w:r>
            <w:r w:rsidR="009110A3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860</w:t>
            </w: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110A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9110A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2.0</w:t>
            </w:r>
            <w:r w:rsidR="009110A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EC7B23" w:rsidRDefault="00AD4A6F" w:rsidP="00D24E2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154,428,660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EC7B23" w:rsidRDefault="005078BA" w:rsidP="00D24E2B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2.37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EC7B23" w:rsidRDefault="00AD4A6F" w:rsidP="008519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กำไร(ขาดทุน)สะสมที่ยังไม่ได้จัดสรรต้นปี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>570</w:t>
            </w:r>
            <w:r w:rsidRPr="00EC7B23">
              <w:rPr>
                <w:rFonts w:ascii="Angsana New" w:hAnsi="Angsana New" w:cs="Angsana New"/>
                <w:sz w:val="24"/>
                <w:szCs w:val="24"/>
              </w:rPr>
              <w:t>,237,861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tted" w:sz="4" w:space="0" w:color="auto"/>
            </w:tcBorders>
            <w:vAlign w:val="center"/>
          </w:tcPr>
          <w:p w:rsidR="00AD4A6F" w:rsidRPr="00EC7B23" w:rsidRDefault="00AD4A6F" w:rsidP="006625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11.84</w:t>
            </w: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524,030,606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8.64</w:t>
            </w: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AD4A6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441,601,946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6.78</w:t>
            </w:r>
          </w:p>
        </w:tc>
      </w:tr>
      <w:tr w:rsidR="00AD4A6F" w:rsidRPr="001020E4" w:rsidTr="0085196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EC7B23" w:rsidRDefault="00AD4A6F" w:rsidP="006625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8A75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3,379,697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EC7B23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9110A3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(1,081,237)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9110A3" w:rsidP="009110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D4A6F">
              <w:rPr>
                <w:rFonts w:ascii="Angsana New" w:hAnsi="Angsana New" w:cs="Angsana New"/>
                <w:sz w:val="24"/>
                <w:szCs w:val="24"/>
              </w:rPr>
              <w:t>0.0</w:t>
            </w:r>
            <w:r>
              <w:rPr>
                <w:rFonts w:ascii="Angsana New" w:hAnsi="Angsana New" w:cs="Angsana New"/>
                <w:sz w:val="24"/>
                <w:szCs w:val="24"/>
              </w:rPr>
              <w:t>2)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AD4A6F" w:rsidRPr="001020E4" w:rsidTr="0085196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EC7B23" w:rsidRDefault="00AD4A6F" w:rsidP="0066256F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>จัดสรรเพื่อทุนสำรอง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8A75E9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EC7B23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AD4A6F" w:rsidRPr="001020E4" w:rsidTr="0085196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AD4A6F" w:rsidRPr="00EC7B23" w:rsidRDefault="00AD4A6F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BF331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(78,000,000)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AD4A6F" w:rsidRPr="00EC7B23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(1.62)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EC7B23" w:rsidRDefault="00AD4A6F" w:rsidP="00D00AB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7B23">
              <w:rPr>
                <w:rFonts w:ascii="Angsana New" w:hAnsi="Angsana New" w:cs="Angsana New"/>
                <w:sz w:val="24"/>
                <w:szCs w:val="24"/>
              </w:rPr>
              <w:t>(78,000,000)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(1.29)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AD4A6F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(72,000,000)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dotted" w:sz="4" w:space="0" w:color="auto"/>
              <w:right w:val="single" w:sz="6" w:space="0" w:color="auto"/>
            </w:tcBorders>
          </w:tcPr>
          <w:p w:rsidR="00AD4A6F" w:rsidRPr="001020E4" w:rsidRDefault="005078BA" w:rsidP="00E71EF2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(1.11)</w:t>
            </w:r>
          </w:p>
        </w:tc>
      </w:tr>
      <w:tr w:rsidR="00AD4A6F" w:rsidRPr="001020E4" w:rsidTr="009B652F">
        <w:trPr>
          <w:trHeight w:val="284"/>
        </w:trPr>
        <w:tc>
          <w:tcPr>
            <w:tcW w:w="393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66256F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กำไรสะสมที่ยังไม่ได้จัดสรร</w:t>
            </w:r>
          </w:p>
        </w:tc>
        <w:tc>
          <w:tcPr>
            <w:tcW w:w="1302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542,685,657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AD4A6F" w:rsidRPr="001020E4" w:rsidRDefault="00AD4A6F" w:rsidP="00B547DC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11.26</w:t>
            </w:r>
          </w:p>
        </w:tc>
        <w:tc>
          <w:tcPr>
            <w:tcW w:w="1271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9110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110A3">
              <w:rPr>
                <w:rFonts w:ascii="Angsana New" w:hAnsi="Angsana New" w:cs="Angsana New"/>
                <w:sz w:val="24"/>
                <w:szCs w:val="24"/>
              </w:rPr>
              <w:t>69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110A3">
              <w:rPr>
                <w:rFonts w:ascii="Angsana New" w:hAnsi="Angsana New" w:cs="Angsana New"/>
                <w:sz w:val="24"/>
                <w:szCs w:val="24"/>
              </w:rPr>
              <w:t>809</w:t>
            </w:r>
            <w:r>
              <w:rPr>
                <w:rFonts w:ascii="Angsana New" w:hAnsi="Angsana New" w:cs="Angsana New"/>
                <w:sz w:val="24"/>
                <w:szCs w:val="24"/>
              </w:rPr>
              <w:t>,8</w:t>
            </w:r>
            <w:r w:rsidR="009110A3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1020E4" w:rsidRDefault="00AD4A6F" w:rsidP="009110A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</w:t>
            </w:r>
            <w:r w:rsidR="009110A3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1271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AD4A6F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524,030,606</w:t>
            </w:r>
          </w:p>
        </w:tc>
        <w:tc>
          <w:tcPr>
            <w:tcW w:w="763" w:type="dxa"/>
            <w:tcBorders>
              <w:top w:val="dott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1020E4" w:rsidRDefault="005078BA" w:rsidP="00D24E2B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8.04</w:t>
            </w:r>
          </w:p>
        </w:tc>
      </w:tr>
      <w:tr w:rsidR="00AD4A6F" w:rsidRPr="009B652F" w:rsidTr="009B652F">
        <w:trPr>
          <w:trHeight w:val="284"/>
        </w:trPr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A6F" w:rsidRPr="009B652F" w:rsidRDefault="00AD4A6F" w:rsidP="00EC7B23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กำไร</w:t>
            </w:r>
            <w:r w:rsidR="00EC7B23"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EC7B23" w:rsidRPr="009B65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ขาดทุน)</w:t>
            </w:r>
            <w:r w:rsidRPr="009B652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9B652F" w:rsidRDefault="00AD4A6F" w:rsidP="00B547DC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0.98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D4A6F" w:rsidRPr="009B652F" w:rsidRDefault="00AD4A6F" w:rsidP="0066256F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9B652F" w:rsidRDefault="00AD4A6F" w:rsidP="009110A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2.</w:t>
            </w:r>
            <w:r w:rsidR="009110A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D4A6F" w:rsidRPr="009B652F" w:rsidRDefault="00AD4A6F" w:rsidP="00D24E2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9B652F" w:rsidRDefault="00AD4A6F" w:rsidP="00D24E2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B652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      3.01</w:t>
            </w:r>
          </w:p>
        </w:tc>
        <w:tc>
          <w:tcPr>
            <w:tcW w:w="7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4A6F" w:rsidRPr="009B652F" w:rsidRDefault="00AD4A6F" w:rsidP="00D24E2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:rsidR="00275982" w:rsidRPr="00F46FE0" w:rsidRDefault="00275982" w:rsidP="00B96063">
      <w:pPr>
        <w:spacing w:line="120" w:lineRule="auto"/>
        <w:rPr>
          <w:rFonts w:ascii="Angsana New" w:hAnsi="Angsana New" w:cs="Angsana New"/>
        </w:rPr>
      </w:pPr>
      <w:r w:rsidRPr="00F46FE0">
        <w:rPr>
          <w:rFonts w:ascii="Angsana New" w:hAnsi="Angsana New" w:cs="Angsana New"/>
        </w:rPr>
        <w:t xml:space="preserve">  </w:t>
      </w:r>
    </w:p>
    <w:p w:rsidR="00DB502E" w:rsidRPr="00B96063" w:rsidRDefault="00DB502E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P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B96063" w:rsidRDefault="00B96063" w:rsidP="00D12CA6">
      <w:pPr>
        <w:rPr>
          <w:rFonts w:ascii="Browallia New" w:hAnsi="Browallia New" w:cs="Browallia New"/>
          <w:sz w:val="24"/>
          <w:szCs w:val="24"/>
        </w:rPr>
      </w:pPr>
    </w:p>
    <w:p w:rsidR="000E4E56" w:rsidRDefault="000E4E56" w:rsidP="00D12CA6">
      <w:pPr>
        <w:rPr>
          <w:rFonts w:ascii="Browallia New" w:hAnsi="Browallia New" w:cs="Browallia New"/>
          <w:sz w:val="24"/>
          <w:szCs w:val="24"/>
        </w:rPr>
      </w:pPr>
    </w:p>
    <w:p w:rsidR="00275982" w:rsidRPr="00D12CA6" w:rsidRDefault="0066256F" w:rsidP="00D12CA6">
      <w:pPr>
        <w:pStyle w:val="Heading1"/>
        <w:spacing w:line="240" w:lineRule="auto"/>
        <w:jc w:val="left"/>
        <w:rPr>
          <w:rFonts w:ascii="Angsana New" w:hAnsi="Angsana New" w:cs="Angsana New"/>
          <w:sz w:val="26"/>
          <w:szCs w:val="26"/>
        </w:rPr>
      </w:pPr>
      <w:r w:rsidRPr="00D12CA6">
        <w:rPr>
          <w:rFonts w:ascii="Angsana New" w:hAnsi="Angsana New" w:cs="Angsana New" w:hint="cs"/>
          <w:sz w:val="26"/>
          <w:szCs w:val="26"/>
          <w:cs/>
        </w:rPr>
        <w:lastRenderedPageBreak/>
        <w:t>ง</w:t>
      </w:r>
      <w:r w:rsidR="00275982" w:rsidRPr="00D12CA6">
        <w:rPr>
          <w:rFonts w:ascii="Angsana New" w:hAnsi="Angsana New" w:cs="Angsana New"/>
          <w:sz w:val="26"/>
          <w:szCs w:val="26"/>
          <w:cs/>
        </w:rPr>
        <w:t>บกระแสเงินสด</w:t>
      </w:r>
      <w:r w:rsidR="00275982" w:rsidRPr="00D12CA6">
        <w:rPr>
          <w:rFonts w:ascii="Angsana New" w:hAnsi="Angsana New" w:cs="Angsana New"/>
          <w:sz w:val="26"/>
          <w:szCs w:val="26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896"/>
        <w:gridCol w:w="1440"/>
        <w:gridCol w:w="1440"/>
        <w:gridCol w:w="1440"/>
      </w:tblGrid>
      <w:tr w:rsidR="00D91B71" w:rsidRPr="00F32A12" w:rsidTr="007B6116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B71" w:rsidRPr="0097388E" w:rsidRDefault="00D91B71" w:rsidP="0059407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/>
                <w:sz w:val="24"/>
                <w:szCs w:val="24"/>
                <w:cs/>
              </w:rPr>
              <w:t>สำหรับแต่ละปีสิ้นสุดวันที่ 31 ธันวาคม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FFFFFF"/>
          </w:tcPr>
          <w:p w:rsidR="00D91B71" w:rsidRPr="0097388E" w:rsidRDefault="00D91B71" w:rsidP="00CA7BE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34FA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E34FA0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 w:rsidRPr="00E34FA0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B71" w:rsidRPr="0097388E" w:rsidRDefault="00D91B71" w:rsidP="00CA7BE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7388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</w:t>
            </w:r>
            <w:r w:rsidRPr="0097388E">
              <w:rPr>
                <w:rFonts w:ascii="Angsana New" w:hAnsi="Angsana New" w:cs="Angsana New"/>
                <w:sz w:val="24"/>
                <w:szCs w:val="24"/>
                <w:cs/>
              </w:rPr>
              <w:t>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B71" w:rsidRPr="0097388E" w:rsidRDefault="00D91B71" w:rsidP="00CA7BE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ปี 2561 (บาท)</w:t>
            </w:r>
          </w:p>
        </w:tc>
      </w:tr>
      <w:tr w:rsidR="00D91B71" w:rsidRPr="00F32A12" w:rsidTr="00C04DD2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Pr="0097388E" w:rsidRDefault="00D91B71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  <w:u w:val="single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D91B71" w:rsidRPr="0097388E" w:rsidRDefault="00D91B71" w:rsidP="0066256F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91B71" w:rsidRPr="0097388E" w:rsidRDefault="00D91B7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Pr="0097388E" w:rsidRDefault="00D91B7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D91B71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Pr="0097388E" w:rsidRDefault="00D91B71" w:rsidP="00545F0A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  <w:t xml:space="preserve">   กำไร</w:t>
            </w:r>
            <w:r w:rsidR="00545F0A">
              <w:rPr>
                <w:rFonts w:ascii="Angsana New" w:hAnsi="Angsana New" w:cs="Angsana New" w:hint="cs"/>
                <w:b w:val="0"/>
                <w:bCs w:val="0"/>
                <w:sz w:val="18"/>
                <w:szCs w:val="18"/>
                <w:cs/>
              </w:rPr>
              <w:t>(ขาดทุน) สุทธิ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91B71" w:rsidRPr="0097388E" w:rsidRDefault="00D91B71" w:rsidP="00457AB8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47</w:t>
            </w:r>
            <w:r>
              <w:rPr>
                <w:rFonts w:ascii="Angsana New" w:hAnsi="Angsana New" w:cs="Angsana New"/>
                <w:sz w:val="18"/>
                <w:szCs w:val="18"/>
              </w:rPr>
              <w:t>,068,099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91B71" w:rsidRPr="0097388E" w:rsidRDefault="00D91B71" w:rsidP="00066F4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124,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860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450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Default="00300A31" w:rsidP="00867ED4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144,614,322</w:t>
            </w:r>
          </w:p>
        </w:tc>
      </w:tr>
      <w:tr w:rsidR="00D91B71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Pr="0097388E" w:rsidRDefault="00D91B71" w:rsidP="00545F0A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="00545F0A">
              <w:rPr>
                <w:rFonts w:ascii="Angsana New" w:hAnsi="Angsana New" w:cs="Angsana New" w:hint="cs"/>
                <w:sz w:val="18"/>
                <w:szCs w:val="18"/>
                <w:cs/>
              </w:rPr>
              <w:t>รายการ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ปรับ</w:t>
            </w:r>
            <w:r w:rsidR="00545F0A">
              <w:rPr>
                <w:rFonts w:ascii="Angsana New" w:hAnsi="Angsana New" w:cs="Angsana New" w:hint="cs"/>
                <w:sz w:val="18"/>
                <w:szCs w:val="18"/>
                <w:cs/>
              </w:rPr>
              <w:t>ก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ระทบ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="00545F0A">
              <w:rPr>
                <w:rFonts w:ascii="Angsana New" w:hAnsi="Angsana New" w:cs="Angsana New" w:hint="cs"/>
                <w:sz w:val="18"/>
                <w:szCs w:val="18"/>
                <w:cs/>
              </w:rPr>
              <w:t>สุทธิ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เป็นเงินสดรับ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>)</w:t>
            </w:r>
            <w:r w:rsidR="00545F0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จากกิจกรรมดำเนินงาน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91B71" w:rsidRPr="0097388E" w:rsidRDefault="00D91B7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91B71" w:rsidRPr="0097388E" w:rsidRDefault="00D91B7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Pr="0097388E" w:rsidRDefault="00D91B7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45F0A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97388E" w:rsidRDefault="00545F0A" w:rsidP="00457AB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ค่าเสื่อมราคาและรายจ่ายรอการตัดบัญชีตัดจ่าย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Default="00545F0A" w:rsidP="007E1DF1">
            <w:pPr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71,528,545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Default="00066F40" w:rsidP="00066F4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73</w:t>
            </w:r>
            <w:r w:rsidR="00300A31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/>
                <w:sz w:val="18"/>
                <w:szCs w:val="18"/>
              </w:rPr>
              <w:t>137</w:t>
            </w:r>
            <w:r w:rsidR="00300A31">
              <w:rPr>
                <w:rFonts w:ascii="Angsana New" w:hAnsi="Angsana New" w:cs="Angsana New"/>
                <w:sz w:val="18"/>
                <w:szCs w:val="18"/>
              </w:rPr>
              <w:t>,</w:t>
            </w:r>
            <w:r>
              <w:rPr>
                <w:rFonts w:ascii="Angsana New" w:hAnsi="Angsana New" w:cs="Angsana New"/>
                <w:sz w:val="18"/>
                <w:szCs w:val="18"/>
              </w:rPr>
              <w:t>709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70,833,344</w:t>
            </w:r>
          </w:p>
        </w:tc>
      </w:tr>
      <w:tr w:rsidR="00545F0A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545F0A" w:rsidRDefault="00545F0A" w:rsidP="00457AB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ค่าเผื่อการด้อยค่าของเครื่องจักรและอุปกรณ์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Default="00300A31" w:rsidP="007E1DF1">
            <w:pPr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(3,579,812)</w:t>
            </w:r>
          </w:p>
        </w:tc>
      </w:tr>
      <w:tr w:rsidR="00545F0A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545F0A" w:rsidRDefault="00545F0A" w:rsidP="00457AB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ค่าเผื่อการด้อยค่าของวัสดุสิ้นเปลือง</w:t>
            </w:r>
            <w:r w:rsidR="00300A31">
              <w:rPr>
                <w:rFonts w:ascii="Angsana New" w:hAnsi="Angsana New" w:cs="Angsana New" w:hint="cs"/>
                <w:sz w:val="18"/>
                <w:szCs w:val="18"/>
                <w:cs/>
              </w:rPr>
              <w:t>กลับรายการค่าเผื่อมูลค่าสินค้าลดลง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Default="00300A31" w:rsidP="007E1DF1">
            <w:pPr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545F0A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545F0A" w:rsidRDefault="00545F0A" w:rsidP="00457AB8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ต้นทุนทางการเงิน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Default="00545F0A" w:rsidP="007E1DF1">
            <w:pPr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8,385,137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Default="00300A31" w:rsidP="00066F4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304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915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12,756,734</w:t>
            </w:r>
          </w:p>
        </w:tc>
      </w:tr>
      <w:tr w:rsidR="00545F0A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97388E" w:rsidRDefault="00545F0A" w:rsidP="00A93CCE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หนี้สงสัยจะสูญ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Default="00300A31" w:rsidP="007E1DF1">
            <w:pPr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D91B71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Pr="0097388E" w:rsidRDefault="00D91B71" w:rsidP="00545F0A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 xml:space="preserve">    </w:t>
            </w:r>
            <w:r w:rsidR="00545F0A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D91B71" w:rsidRPr="0097388E" w:rsidRDefault="00D91B7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11</w:t>
            </w:r>
            <w:r>
              <w:rPr>
                <w:rFonts w:ascii="Angsana New" w:hAnsi="Angsana New" w:cs="Angsana New"/>
                <w:sz w:val="18"/>
                <w:szCs w:val="18"/>
              </w:rPr>
              <w:t>,610,243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91B71" w:rsidRPr="0097388E" w:rsidRDefault="00D91B71" w:rsidP="00066F4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091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954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91B71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37,005,382</w:t>
            </w:r>
          </w:p>
        </w:tc>
      </w:tr>
      <w:tr w:rsidR="00545F0A" w:rsidRPr="00F32A12" w:rsidTr="00C04DD2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97388E" w:rsidRDefault="00545F0A" w:rsidP="00545F0A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(กำไร) ขาดทุนจากอัตราแลกเปลี่</w:t>
            </w:r>
            <w:r w:rsidR="0001633F">
              <w:rPr>
                <w:rFonts w:ascii="Angsana New" w:hAnsi="Angsana New" w:cs="Angsana New" w:hint="cs"/>
                <w:sz w:val="18"/>
                <w:szCs w:val="18"/>
                <w:cs/>
              </w:rPr>
              <w:t>ย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นที่ยังไม่เกิดขึ้นจริง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Pr="0097388E" w:rsidRDefault="00545F0A" w:rsidP="00C935B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1,033,8</w:t>
            </w:r>
            <w:r w:rsidR="00C935B2">
              <w:rPr>
                <w:rFonts w:ascii="Angsana New" w:hAnsi="Angsana New" w:cs="Angsana New"/>
                <w:sz w:val="18"/>
                <w:szCs w:val="18"/>
              </w:rPr>
              <w:t>89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Pr="0097388E" w:rsidRDefault="00545F0A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(769,382)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(3,403,798)</w:t>
            </w:r>
          </w:p>
        </w:tc>
      </w:tr>
      <w:tr w:rsidR="00545F0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97388E" w:rsidRDefault="00545F0A" w:rsidP="00867ED4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ขาดทุนจากการตัดจำหน่ายสินทรัพย์ถาวร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Pr="0097388E" w:rsidRDefault="00545F0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Pr="0097388E" w:rsidRDefault="00545F0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545F0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45F0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Pr="0097388E" w:rsidRDefault="00545F0A" w:rsidP="007B611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ขาดทุนจากตราสารอนุพันธ์ที่ยังไม่เกิดขึ้นจริง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545F0A" w:rsidRPr="0097388E" w:rsidRDefault="00933CE1" w:rsidP="00C935B2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42,873,89</w:t>
            </w:r>
            <w:r w:rsidR="00C935B2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545F0A" w:rsidRPr="0097388E" w:rsidRDefault="00545F0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545F0A" w:rsidRDefault="00545F0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33CE1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Pr="0097388E" w:rsidRDefault="00933CE1" w:rsidP="00300A31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(กำไร)</w:t>
            </w:r>
            <w:r w:rsidR="00300A31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ขาดทุน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จากการจำหน่ายอุปกรณ์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933CE1" w:rsidRPr="0097388E" w:rsidRDefault="00933CE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(3,892)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33CE1" w:rsidRPr="0097388E" w:rsidRDefault="00933CE1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(201,965)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Default="00300A31" w:rsidP="00A93CC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3,2</w:t>
            </w:r>
            <w:r w:rsidR="00A93CCE">
              <w:rPr>
                <w:rFonts w:ascii="Angsana New" w:hAnsi="Angsana New" w:cs="Angsana New" w:hint="cs"/>
                <w:sz w:val="18"/>
                <w:szCs w:val="18"/>
                <w:cs/>
              </w:rPr>
              <w:t>9</w:t>
            </w:r>
            <w:r>
              <w:rPr>
                <w:rFonts w:ascii="Angsana New" w:hAnsi="Angsana New" w:cs="Angsana New"/>
                <w:sz w:val="18"/>
                <w:szCs w:val="18"/>
              </w:rPr>
              <w:t>2,912</w:t>
            </w:r>
          </w:p>
        </w:tc>
      </w:tr>
      <w:tr w:rsidR="00933CE1" w:rsidRPr="00F32A12" w:rsidTr="004478D0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CE1" w:rsidRPr="0097388E" w:rsidRDefault="00933CE1" w:rsidP="00867ED4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ภาระผูกพันผลประโยชน์พนักงาน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933CE1" w:rsidRPr="0097388E" w:rsidRDefault="00933CE1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12,943,191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33CE1" w:rsidRPr="0097388E" w:rsidRDefault="00933CE1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42,517,856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9,028,429</w:t>
            </w:r>
          </w:p>
        </w:tc>
      </w:tr>
      <w:tr w:rsidR="00933CE1" w:rsidRPr="00F32A12" w:rsidTr="004478D0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Pr="0097388E" w:rsidRDefault="00933CE1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</w:tcBorders>
            <w:vAlign w:val="center"/>
          </w:tcPr>
          <w:p w:rsidR="00933CE1" w:rsidRPr="0097388E" w:rsidRDefault="00933CE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195,439,109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33CE1" w:rsidRPr="0097388E" w:rsidRDefault="00933CE1" w:rsidP="00066F4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81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941</w:t>
            </w:r>
            <w:r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sz w:val="18"/>
                <w:szCs w:val="18"/>
              </w:rPr>
              <w:t>537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Default="00300A3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270,547,513</w:t>
            </w:r>
          </w:p>
        </w:tc>
      </w:tr>
      <w:tr w:rsidR="00933CE1" w:rsidRPr="00F32A12" w:rsidTr="004478D0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Pr="0097388E" w:rsidRDefault="00933CE1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933CE1" w:rsidRPr="0097388E" w:rsidRDefault="00933CE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33CE1" w:rsidRPr="0097388E" w:rsidRDefault="00933CE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Pr="0097388E" w:rsidRDefault="00933CE1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933CE1" w:rsidRPr="00F32A12" w:rsidTr="004478D0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Pr="0097388E" w:rsidRDefault="00933CE1" w:rsidP="0066256F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933CE1" w:rsidRPr="0097388E" w:rsidRDefault="00933CE1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58,226,233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33CE1" w:rsidRPr="0097388E" w:rsidRDefault="00933CE1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37,813,277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933CE1" w:rsidRDefault="00AB7515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(111,186,320)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7B6116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7B608A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(214,608,543)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107,551,810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175,528,016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7B608A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="00A93CCE">
              <w:rPr>
                <w:rFonts w:ascii="Angsana New" w:hAnsi="Angsana New" w:cs="Angsana New" w:hint="cs"/>
                <w:sz w:val="18"/>
                <w:szCs w:val="18"/>
                <w:cs/>
              </w:rPr>
              <w:t>ภาษี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มูลค่าเพิ่มรอเรียกคืน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AB7515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233C14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ลูกหนี้อื่น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Default="00AB7515" w:rsidP="007B608A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 xml:space="preserve">                 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</w:t>
            </w:r>
            <w:r>
              <w:rPr>
                <w:rFonts w:ascii="Angsana New" w:hAnsi="Angsana New" w:cs="Angsana New"/>
                <w:sz w:val="18"/>
                <w:szCs w:val="18"/>
              </w:rPr>
              <w:t>24,677,709)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Default="00AB7515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34,324,679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(13,216,641)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A93CCE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7B608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(300)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(67,964)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200,699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D00AB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7B608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(96,774,178)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(210,294,704)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(759,399)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D00AB3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7B608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(2,239,838)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(8,284,162)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8,715,160</w:t>
            </w:r>
          </w:p>
        </w:tc>
      </w:tr>
      <w:tr w:rsidR="007B608A" w:rsidRPr="00F32A12" w:rsidTr="00AB7515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233C14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ภาษีเงินได้ชำระจริง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Default="00AB7515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(18,593,994)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(43,506,355)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(26,273,981)</w:t>
            </w:r>
          </w:p>
        </w:tc>
      </w:tr>
      <w:tr w:rsidR="007B608A" w:rsidRPr="00F32A12" w:rsidTr="00AB7515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233C14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หนี้สินหมุนเวียนอื่น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7B608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(78,470)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581,232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493,597</w:t>
            </w:r>
          </w:p>
        </w:tc>
      </w:tr>
      <w:tr w:rsidR="007B608A" w:rsidRPr="00F32A12" w:rsidTr="00AB7515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233C14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     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จ่ายผลประโยชน์พนักงาน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7B608A" w:rsidRPr="0097388E" w:rsidRDefault="007B608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(12,415,780)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(12,357,220)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B7515" w:rsidP="00A93CCE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(12,000,099)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7B608A" w:rsidRPr="00C654E3" w:rsidRDefault="007B608A" w:rsidP="00F6225A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         </w:t>
            </w:r>
            <w:r w:rsidRPr="00C654E3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เงินสดสุทธิได้จากกิจกรรมดำเนินการ</w:t>
            </w:r>
            <w:r w:rsidR="00F6225A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(ใช้ไป)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7B608A" w:rsidRPr="00C654E3" w:rsidRDefault="007B608A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(115,723,470)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7B608A" w:rsidRPr="00C654E3" w:rsidRDefault="007B608A" w:rsidP="00066F40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18</w:t>
            </w:r>
            <w:r w:rsidR="00066F40">
              <w:rPr>
                <w:rFonts w:ascii="Angsana New" w:hAnsi="Angsana New" w:cs="Angsana New"/>
                <w:b/>
                <w:bCs/>
                <w:sz w:val="18"/>
                <w:szCs w:val="18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b/>
                <w:bCs/>
                <w:sz w:val="18"/>
                <w:szCs w:val="18"/>
              </w:rPr>
              <w:t>702</w:t>
            </w: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="00066F40">
              <w:rPr>
                <w:rFonts w:ascii="Angsana New" w:hAnsi="Angsana New" w:cs="Angsana New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7B608A" w:rsidRDefault="00AB7515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292,048,545</w:t>
            </w: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left w:val="single" w:sz="6" w:space="0" w:color="auto"/>
              <w:right w:val="single" w:sz="6" w:space="0" w:color="auto"/>
            </w:tcBorders>
          </w:tcPr>
          <w:p w:rsidR="007B608A" w:rsidRPr="0097388E" w:rsidRDefault="007B608A" w:rsidP="0066256F">
            <w:pPr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กระแสเงินสดจากกิจกรรมลงทุน</w:t>
            </w:r>
          </w:p>
        </w:tc>
        <w:tc>
          <w:tcPr>
            <w:tcW w:w="1440" w:type="dxa"/>
            <w:tcBorders>
              <w:left w:val="nil"/>
            </w:tcBorders>
            <w:vAlign w:val="center"/>
          </w:tcPr>
          <w:p w:rsidR="007B608A" w:rsidRPr="0097388E" w:rsidRDefault="007B608A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608A" w:rsidRPr="0097388E" w:rsidRDefault="007B608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right w:val="single" w:sz="6" w:space="0" w:color="auto"/>
            </w:tcBorders>
          </w:tcPr>
          <w:p w:rsidR="007B608A" w:rsidRPr="0097388E" w:rsidRDefault="007B608A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B608A" w:rsidRPr="00F32A12" w:rsidTr="007B6116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Pr="0097388E" w:rsidRDefault="007B608A" w:rsidP="00234E2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</w:t>
            </w:r>
            <w:r w:rsidR="00234E27">
              <w:rPr>
                <w:rFonts w:ascii="Angsana New" w:hAnsi="Angsana New" w:cs="Angsana New" w:hint="cs"/>
                <w:sz w:val="18"/>
                <w:szCs w:val="18"/>
                <w:cs/>
              </w:rPr>
              <w:t>ล่วงหน้าค่า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ซื้อ</w:t>
            </w:r>
            <w:r w:rsidR="00234E27">
              <w:rPr>
                <w:rFonts w:ascii="Angsana New" w:hAnsi="Angsana New" w:cs="Angsana New" w:hint="cs"/>
                <w:sz w:val="18"/>
                <w:szCs w:val="18"/>
                <w:cs/>
              </w:rPr>
              <w:t>เครื่องจักรเพิ่มขึ้น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7B608A" w:rsidRPr="0097388E" w:rsidRDefault="00A93CCE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7B608A" w:rsidRPr="0097388E" w:rsidRDefault="00A93CCE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B608A" w:rsidRDefault="00A93CCE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234E27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234E27" w:rsidRPr="0097388E" w:rsidRDefault="00234E27" w:rsidP="00234E2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ซื้อที่ดิน อาคารและอุปกรณ์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34E27" w:rsidRPr="0097388E" w:rsidRDefault="00234E27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(35</w:t>
            </w:r>
            <w:r>
              <w:rPr>
                <w:rFonts w:ascii="Angsana New" w:hAnsi="Angsana New" w:cs="Angsana New"/>
                <w:sz w:val="18"/>
                <w:szCs w:val="18"/>
              </w:rPr>
              <w:t>,602,453)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34E27" w:rsidRPr="0097388E" w:rsidRDefault="00234E27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(27,019,658)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234E27" w:rsidRDefault="00234E27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(44,651,457)</w:t>
            </w:r>
          </w:p>
        </w:tc>
      </w:tr>
      <w:tr w:rsidR="00234E27" w:rsidRPr="00F32A12" w:rsidTr="00234E27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234E27" w:rsidRPr="0097388E" w:rsidRDefault="00234E27" w:rsidP="00234E27">
            <w:pPr>
              <w:rPr>
                <w:rFonts w:ascii="Angsana New" w:hAnsi="Angsana New" w:cs="Angsana New"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ซื้อสินทรัพย์ไม่มีตัวตน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234E27" w:rsidRPr="0097388E" w:rsidRDefault="00234E27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(2,497,326)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34E27" w:rsidRPr="0097388E" w:rsidRDefault="00234E27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(2,027,891)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234E27" w:rsidRDefault="00234E27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(3,559,798)</w:t>
            </w:r>
          </w:p>
        </w:tc>
      </w:tr>
      <w:tr w:rsidR="00234E27" w:rsidRPr="00F32A12" w:rsidTr="00234E27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27" w:rsidRPr="0097388E" w:rsidRDefault="00234E27" w:rsidP="00D06732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ขายที่ดิน อาคารและอุปกรณ์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vAlign w:val="center"/>
          </w:tcPr>
          <w:p w:rsidR="00234E27" w:rsidRPr="0097388E" w:rsidRDefault="00234E27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6,075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E27" w:rsidRPr="0097388E" w:rsidRDefault="00234E27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282,874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27" w:rsidRPr="00234E27" w:rsidRDefault="00234E27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234E27">
              <w:rPr>
                <w:rFonts w:ascii="Angsana New" w:hAnsi="Angsana New" w:cs="Angsana New"/>
                <w:sz w:val="18"/>
                <w:szCs w:val="18"/>
              </w:rPr>
              <w:t>286,900</w:t>
            </w:r>
          </w:p>
        </w:tc>
      </w:tr>
      <w:tr w:rsidR="00234E27" w:rsidRPr="00F32A12" w:rsidTr="007B6116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27" w:rsidRPr="00D06732" w:rsidRDefault="00234E27" w:rsidP="00D06732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</w:t>
            </w: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</w:t>
            </w:r>
            <w:r w:rsidRPr="00D06732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เงินสดสุทธิใช้ไปในกิจกรรม</w:t>
            </w:r>
            <w:r w:rsidR="00E958F0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การ</w:t>
            </w:r>
            <w:r w:rsidRPr="00D06732"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>ลงทุน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234E27" w:rsidRPr="00D06732" w:rsidRDefault="00234E27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06732">
              <w:rPr>
                <w:rFonts w:ascii="Angsana New" w:hAnsi="Angsana New" w:cs="Angsana New"/>
                <w:b/>
                <w:bCs/>
                <w:sz w:val="18"/>
                <w:szCs w:val="18"/>
              </w:rPr>
              <w:t>(38,093,704)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4E27" w:rsidRPr="00D06732" w:rsidRDefault="00234E27" w:rsidP="00D00AB3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D06732">
              <w:rPr>
                <w:rFonts w:ascii="Angsana New" w:hAnsi="Angsana New" w:cs="Angsana New"/>
                <w:b/>
                <w:bCs/>
                <w:sz w:val="18"/>
                <w:szCs w:val="18"/>
              </w:rPr>
              <w:t>(28,764,675)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4E27" w:rsidRPr="00D06732" w:rsidRDefault="00234E27" w:rsidP="00D00AB3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(47,924,355)</w:t>
            </w:r>
          </w:p>
        </w:tc>
      </w:tr>
      <w:tr w:rsidR="00234E27" w:rsidRPr="00F32A12" w:rsidTr="009B652F">
        <w:trPr>
          <w:trHeight w:val="227"/>
        </w:trPr>
        <w:tc>
          <w:tcPr>
            <w:tcW w:w="4896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234E27" w:rsidRPr="0097388E" w:rsidRDefault="00234E27" w:rsidP="0066256F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</w:tcBorders>
            <w:vAlign w:val="center"/>
          </w:tcPr>
          <w:p w:rsidR="00234E27" w:rsidRPr="0097388E" w:rsidRDefault="00234E27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34E27" w:rsidRPr="0097388E" w:rsidRDefault="00234E27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234E27" w:rsidRPr="0097388E" w:rsidRDefault="00234E27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200D3" w:rsidRPr="00F32A12" w:rsidTr="009B652F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Pr="0097388E" w:rsidRDefault="008200D3" w:rsidP="007B6116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7388E">
              <w:rPr>
                <w:rFonts w:ascii="Angsana New" w:hAnsi="Angsana New" w:cs="Angsana New"/>
                <w:sz w:val="18"/>
                <w:szCs w:val="18"/>
              </w:rPr>
              <w:t xml:space="preserve">   </w:t>
            </w:r>
            <w:r w:rsidRPr="0097388E">
              <w:rPr>
                <w:rFonts w:ascii="Angsana New" w:hAnsi="Angsana New" w:cs="Angsana New"/>
                <w:sz w:val="18"/>
                <w:szCs w:val="18"/>
                <w:cs/>
              </w:rPr>
              <w:t>เงินสดรับจากเงินกู้ยืม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200D3" w:rsidRPr="0097388E" w:rsidRDefault="008200D3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6,780,000,000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200D3" w:rsidRPr="0097388E" w:rsidRDefault="008200D3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2,600,000,000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250,000,000</w:t>
            </w:r>
          </w:p>
        </w:tc>
      </w:tr>
      <w:tr w:rsidR="008200D3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Pr="0097388E" w:rsidRDefault="008200D3" w:rsidP="007B6116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เงินสดรับจากเงินกู้ยืมจากกิจการที่เกี่ยวข้องกัน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200D3" w:rsidRDefault="008200D3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  <w:r>
              <w:rPr>
                <w:rFonts w:ascii="Angsana New" w:hAnsi="Angsana New" w:cs="Angsana New"/>
                <w:sz w:val="18"/>
                <w:szCs w:val="18"/>
              </w:rPr>
              <w:t>,314,686,005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4,657,117,214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4,221,344,967</w:t>
            </w:r>
          </w:p>
        </w:tc>
      </w:tr>
      <w:tr w:rsidR="008200D3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Pr="0097388E" w:rsidRDefault="008200D3" w:rsidP="00D00AB3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จ่ายดอกเบี้ย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200D3" w:rsidRPr="0097388E" w:rsidRDefault="008200D3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(8,331,428)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200D3" w:rsidRPr="0097388E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(11,197,240)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(12,704,966)</w:t>
            </w:r>
          </w:p>
        </w:tc>
      </w:tr>
      <w:tr w:rsidR="008200D3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Pr="0097388E" w:rsidRDefault="008200D3" w:rsidP="00D00AB3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ชำระคืนเงินกู้ยืมจากสถาบันการเงิน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200D3" w:rsidRPr="0097388E" w:rsidRDefault="008200D3" w:rsidP="00F6225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(6,055,000,00</w:t>
            </w:r>
            <w:r w:rsidR="00F6225A">
              <w:rPr>
                <w:rFonts w:ascii="Angsana New" w:hAnsi="Angsana New" w:cs="Angsana New" w:hint="cs"/>
                <w:sz w:val="18"/>
                <w:szCs w:val="18"/>
                <w:cs/>
              </w:rPr>
              <w:t>0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200D3" w:rsidRPr="0097388E" w:rsidRDefault="008200D3" w:rsidP="00F6225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2,</w:t>
            </w:r>
            <w:r w:rsidR="00F6225A">
              <w:rPr>
                <w:rFonts w:ascii="Angsana New" w:hAnsi="Angsana New" w:cs="Angsana New" w:hint="cs"/>
                <w:sz w:val="18"/>
                <w:szCs w:val="18"/>
                <w:cs/>
              </w:rPr>
              <w:t>5</w:t>
            </w:r>
            <w:r>
              <w:rPr>
                <w:rFonts w:ascii="Angsana New" w:hAnsi="Angsana New" w:cs="Angsana New"/>
                <w:sz w:val="18"/>
                <w:szCs w:val="18"/>
              </w:rPr>
              <w:t>00,000,000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(250,000,000)</w:t>
            </w:r>
          </w:p>
        </w:tc>
      </w:tr>
      <w:tr w:rsidR="008200D3" w:rsidRPr="00F32A12" w:rsidTr="007B6116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Pr="0097388E" w:rsidRDefault="008200D3" w:rsidP="00E958F0">
            <w:pPr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ชำระเงินกู้ยืมจากกิจการที่เกี่ยวข้องกัน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200D3" w:rsidRPr="0097388E" w:rsidRDefault="008200D3" w:rsidP="007773C0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(1,720,463,705)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200D3" w:rsidRPr="0097388E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(4,815,744,792)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(4,382,029,084)</w:t>
            </w:r>
          </w:p>
        </w:tc>
      </w:tr>
      <w:tr w:rsidR="008200D3" w:rsidRPr="00F32A12" w:rsidTr="00F56D2B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Pr="0097388E" w:rsidRDefault="008200D3" w:rsidP="00F56D2B">
            <w:pPr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จ่ายเงินสดปันผล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8200D3" w:rsidRDefault="008200D3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(75,512,054)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200D3" w:rsidRDefault="008200D3" w:rsidP="007B6116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(75,540,690)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(71,993,335)</w:t>
            </w:r>
          </w:p>
        </w:tc>
      </w:tr>
      <w:tr w:rsidR="008200D3" w:rsidRPr="00F32A12" w:rsidTr="00F56D2B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8200D3" w:rsidRPr="00F56D2B" w:rsidRDefault="008200D3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</w:pPr>
            <w:r w:rsidRPr="00F56D2B">
              <w:rPr>
                <w:rFonts w:ascii="Angsana New" w:hAnsi="Angsana New" w:cs="Angsana New" w:hint="cs"/>
                <w:b w:val="0"/>
                <w:bCs w:val="0"/>
                <w:sz w:val="18"/>
                <w:szCs w:val="18"/>
                <w:cs/>
              </w:rPr>
              <w:t xml:space="preserve">  จ่ายเงินสดปันผล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8200D3" w:rsidRPr="008200D3" w:rsidRDefault="008200D3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8200D3">
              <w:rPr>
                <w:rFonts w:ascii="Angsana New" w:hAnsi="Angsana New" w:cs="Angsana New"/>
                <w:sz w:val="18"/>
                <w:szCs w:val="18"/>
              </w:rPr>
              <w:t>(4,242,434)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8200D3" w:rsidRPr="0004568A" w:rsidRDefault="00066F40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/>
                <w:sz w:val="18"/>
                <w:szCs w:val="18"/>
              </w:rPr>
              <w:t>(6,704,648)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8200D3" w:rsidRPr="00002135" w:rsidRDefault="008200D3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8200D3" w:rsidRPr="00F32A12" w:rsidTr="00F56D2B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8200D3" w:rsidRPr="00F56D2B" w:rsidRDefault="008200D3" w:rsidP="0066256F">
            <w:pPr>
              <w:pStyle w:val="Heading8"/>
              <w:spacing w:line="240" w:lineRule="auto"/>
              <w:rPr>
                <w:rFonts w:ascii="Angsana New" w:hAnsi="Angsana New" w:cs="Angsana New"/>
                <w:b w:val="0"/>
                <w:bCs w:val="0"/>
                <w:sz w:val="18"/>
                <w:szCs w:val="18"/>
                <w:cs/>
              </w:rPr>
            </w:pPr>
            <w:r w:rsidRPr="00F56D2B">
              <w:rPr>
                <w:rFonts w:ascii="Angsana New" w:hAnsi="Angsana New" w:cs="Angsana New" w:hint="cs"/>
                <w:b w:val="0"/>
                <w:bCs w:val="0"/>
                <w:sz w:val="18"/>
                <w:szCs w:val="18"/>
                <w:cs/>
              </w:rPr>
              <w:t xml:space="preserve">  ค่าธรรมเนียมการกู้ยืม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8200D3" w:rsidRPr="00002135" w:rsidRDefault="008200D3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8200D3" w:rsidRPr="00002135" w:rsidRDefault="008200D3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8200D3" w:rsidRPr="00002135" w:rsidRDefault="008200D3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-</w:t>
            </w:r>
          </w:p>
        </w:tc>
      </w:tr>
      <w:tr w:rsidR="008200D3" w:rsidRPr="00F32A12" w:rsidTr="007B6116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8200D3" w:rsidRPr="00002135" w:rsidRDefault="008200D3" w:rsidP="00C10B02">
            <w:pPr>
              <w:pStyle w:val="Heading8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  <w:r w:rsidRPr="00002135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เงินสดสุทธิได้จากกิจกรรมจัดหาเงิน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FFFF" w:fill="auto"/>
            <w:vAlign w:val="center"/>
          </w:tcPr>
          <w:p w:rsidR="008200D3" w:rsidRPr="00002135" w:rsidRDefault="008200D3" w:rsidP="007E1DF1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002135">
              <w:rPr>
                <w:rFonts w:ascii="Angsana New" w:hAnsi="Angsana New" w:cs="Angsana New"/>
                <w:b/>
                <w:bCs/>
                <w:sz w:val="18"/>
                <w:szCs w:val="18"/>
              </w:rPr>
              <w:t>231,136,384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8200D3" w:rsidRPr="00002135" w:rsidRDefault="008200D3" w:rsidP="00A70AF6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 w:rsidRPr="00002135">
              <w:rPr>
                <w:rFonts w:ascii="Angsana New" w:hAnsi="Angsana New" w:cs="Angsana New"/>
                <w:b/>
                <w:bCs/>
                <w:sz w:val="18"/>
                <w:szCs w:val="18"/>
              </w:rPr>
              <w:t>(1</w:t>
            </w:r>
            <w:r w:rsidR="00A70AF6">
              <w:rPr>
                <w:rFonts w:ascii="Angsana New" w:hAnsi="Angsana New" w:cs="Angsana New"/>
                <w:b/>
                <w:bCs/>
                <w:sz w:val="18"/>
                <w:szCs w:val="18"/>
              </w:rPr>
              <w:t>52</w:t>
            </w:r>
            <w:r w:rsidRPr="00002135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="00A70AF6">
              <w:rPr>
                <w:rFonts w:ascii="Angsana New" w:hAnsi="Angsana New" w:cs="Angsana New"/>
                <w:b/>
                <w:bCs/>
                <w:sz w:val="18"/>
                <w:szCs w:val="18"/>
              </w:rPr>
              <w:t>070</w:t>
            </w:r>
            <w:r w:rsidRPr="00002135">
              <w:rPr>
                <w:rFonts w:ascii="Angsana New" w:hAnsi="Angsana New" w:cs="Angsana New"/>
                <w:b/>
                <w:bCs/>
                <w:sz w:val="18"/>
                <w:szCs w:val="18"/>
              </w:rPr>
              <w:t>,</w:t>
            </w:r>
            <w:r w:rsidR="00A70AF6">
              <w:rPr>
                <w:rFonts w:ascii="Angsana New" w:hAnsi="Angsana New" w:cs="Angsana New"/>
                <w:b/>
                <w:bCs/>
                <w:sz w:val="18"/>
                <w:szCs w:val="18"/>
              </w:rPr>
              <w:t>156</w:t>
            </w:r>
            <w:r w:rsidRPr="00002135">
              <w:rPr>
                <w:rFonts w:ascii="Angsana New" w:hAnsi="Angsana New" w:cs="Angsan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FFFF" w:fill="auto"/>
          </w:tcPr>
          <w:p w:rsidR="008200D3" w:rsidRPr="00002135" w:rsidRDefault="008200D3" w:rsidP="00D24E2B">
            <w:pPr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/>
                <w:b/>
                <w:bCs/>
                <w:sz w:val="18"/>
                <w:szCs w:val="18"/>
              </w:rPr>
              <w:t>(245,382,418)</w:t>
            </w:r>
          </w:p>
        </w:tc>
      </w:tr>
      <w:tr w:rsidR="008200D3" w:rsidRPr="00F32A12" w:rsidTr="007B6116">
        <w:trPr>
          <w:trHeight w:val="227"/>
        </w:trPr>
        <w:tc>
          <w:tcPr>
            <w:tcW w:w="4896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8200D3" w:rsidRPr="008200D3" w:rsidRDefault="008200D3" w:rsidP="00F6225A">
            <w:pPr>
              <w:pStyle w:val="Heading8"/>
              <w:spacing w:line="240" w:lineRule="auto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654E3">
              <w:rPr>
                <w:rFonts w:ascii="Angsana New" w:hAnsi="Angsana New" w:cs="Angsana New"/>
                <w:sz w:val="18"/>
                <w:szCs w:val="18"/>
                <w:cs/>
              </w:rPr>
              <w:t xml:space="preserve"> เงินสด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และรายการเทียบเท่าเงินสดสุ</w:t>
            </w:r>
            <w:r w:rsidRPr="00C654E3">
              <w:rPr>
                <w:rFonts w:ascii="Angsana New" w:hAnsi="Angsana New" w:cs="Angsana New"/>
                <w:sz w:val="18"/>
                <w:szCs w:val="18"/>
                <w:cs/>
              </w:rPr>
              <w:t>ทธิ</w:t>
            </w:r>
            <w:r w:rsidR="00F6225A">
              <w:rPr>
                <w:rFonts w:ascii="Angsana New" w:hAnsi="Angsana New" w:cs="Angsana New" w:hint="cs"/>
                <w:sz w:val="18"/>
                <w:szCs w:val="18"/>
                <w:cs/>
              </w:rPr>
              <w:t>เพิ่มขึ้น</w:t>
            </w:r>
            <w:r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ลดลง)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tted" w:sz="4" w:space="0" w:color="auto"/>
            </w:tcBorders>
            <w:shd w:val="clear" w:color="00FFFF" w:fill="auto"/>
            <w:vAlign w:val="center"/>
          </w:tcPr>
          <w:p w:rsidR="008200D3" w:rsidRPr="0004568A" w:rsidRDefault="008200D3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 w:hint="cs"/>
                <w:sz w:val="18"/>
                <w:szCs w:val="18"/>
                <w:cs/>
              </w:rPr>
              <w:t>77</w:t>
            </w:r>
            <w:r w:rsidRPr="0004568A">
              <w:rPr>
                <w:rFonts w:ascii="Angsana New" w:hAnsi="Angsana New" w:cs="Angsana New"/>
                <w:sz w:val="18"/>
                <w:szCs w:val="18"/>
              </w:rPr>
              <w:t>,319,210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8200D3" w:rsidRPr="0004568A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/>
                <w:sz w:val="18"/>
                <w:szCs w:val="18"/>
              </w:rPr>
              <w:t>6,867,299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8200D3" w:rsidRPr="0004568A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/>
                <w:sz w:val="18"/>
                <w:szCs w:val="18"/>
              </w:rPr>
              <w:t>(1,258,228)</w:t>
            </w:r>
          </w:p>
        </w:tc>
      </w:tr>
      <w:tr w:rsidR="008200D3" w:rsidRPr="00F32A12" w:rsidTr="001B7EA0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8200D3" w:rsidRPr="00F7107C" w:rsidRDefault="00F7107C" w:rsidP="00D00AB3">
            <w:pPr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 1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200D3" w:rsidRPr="00F7107C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shd w:val="clear" w:color="00FFFF" w:fill="auto"/>
            <w:vAlign w:val="center"/>
          </w:tcPr>
          <w:p w:rsidR="008200D3" w:rsidRPr="0097388E" w:rsidRDefault="008200D3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14,690,278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8200D3" w:rsidRPr="0097388E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7,822,979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00FFFF" w:fill="auto"/>
          </w:tcPr>
          <w:p w:rsidR="008200D3" w:rsidRDefault="008200D3" w:rsidP="00D24E2B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9,081,207</w:t>
            </w:r>
          </w:p>
        </w:tc>
      </w:tr>
      <w:tr w:rsidR="008200D3" w:rsidRPr="00F32A12" w:rsidTr="001B7EA0">
        <w:trPr>
          <w:trHeight w:val="227"/>
        </w:trPr>
        <w:tc>
          <w:tcPr>
            <w:tcW w:w="4896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00FFFF" w:fill="auto"/>
          </w:tcPr>
          <w:p w:rsidR="008200D3" w:rsidRPr="00A3141B" w:rsidRDefault="00F7107C" w:rsidP="00D00AB3">
            <w:pPr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  <w:r>
              <w:rPr>
                <w:rFonts w:ascii="Angsana New" w:hAnsi="Angsana New" w:cs="Angsana New" w:hint="cs"/>
                <w:b/>
                <w:bCs/>
                <w:sz w:val="18"/>
                <w:szCs w:val="18"/>
                <w:cs/>
              </w:rPr>
              <w:t xml:space="preserve"> 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เงินสดและรายการเทียบเท่าเงินสด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ณ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วันที่ 31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</w:rPr>
              <w:t xml:space="preserve"> </w:t>
            </w:r>
            <w:r w:rsidR="008200D3" w:rsidRPr="00A3141B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dotted" w:sz="4" w:space="0" w:color="auto"/>
              <w:left w:val="nil"/>
              <w:bottom w:val="double" w:sz="4" w:space="0" w:color="auto"/>
            </w:tcBorders>
            <w:shd w:val="clear" w:color="00FFFF" w:fill="auto"/>
            <w:vAlign w:val="center"/>
          </w:tcPr>
          <w:p w:rsidR="008200D3" w:rsidRPr="0004568A" w:rsidRDefault="008200D3" w:rsidP="007E1DF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/>
                <w:sz w:val="18"/>
                <w:szCs w:val="18"/>
              </w:rPr>
              <w:t>92,009,488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00FFFF" w:fill="auto"/>
            <w:vAlign w:val="center"/>
          </w:tcPr>
          <w:p w:rsidR="008200D3" w:rsidRPr="0004568A" w:rsidRDefault="008200D3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/>
                <w:sz w:val="18"/>
                <w:szCs w:val="18"/>
              </w:rPr>
              <w:t>14,690,278</w:t>
            </w:r>
          </w:p>
        </w:tc>
        <w:tc>
          <w:tcPr>
            <w:tcW w:w="1440" w:type="dxa"/>
            <w:tcBorders>
              <w:top w:val="dotted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00FFFF" w:fill="auto"/>
          </w:tcPr>
          <w:p w:rsidR="008200D3" w:rsidRPr="0004568A" w:rsidRDefault="008200D3" w:rsidP="00D00AB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4568A">
              <w:rPr>
                <w:rFonts w:ascii="Angsana New" w:hAnsi="Angsana New" w:cs="Angsana New"/>
                <w:sz w:val="18"/>
                <w:szCs w:val="18"/>
              </w:rPr>
              <w:t>7,822,979</w:t>
            </w:r>
          </w:p>
        </w:tc>
      </w:tr>
    </w:tbl>
    <w:p w:rsidR="00324002" w:rsidRDefault="00324002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D60525" w:rsidRDefault="00D60525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</w:rPr>
      </w:pPr>
    </w:p>
    <w:p w:rsidR="007E77E3" w:rsidRPr="00F46FE0" w:rsidRDefault="007E77E3" w:rsidP="00AA591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</w:rPr>
      </w:pPr>
      <w:r w:rsidRPr="006507B2">
        <w:rPr>
          <w:rFonts w:ascii="Angsana New" w:hAnsi="Angsana New" w:cs="Angsana New" w:hint="cs"/>
          <w:b/>
          <w:bCs/>
          <w:cs/>
        </w:rPr>
        <w:lastRenderedPageBreak/>
        <w:t>13.</w:t>
      </w:r>
      <w:r>
        <w:rPr>
          <w:rFonts w:ascii="Angsana New" w:hAnsi="Angsana New" w:cs="Angsana New" w:hint="cs"/>
          <w:b/>
          <w:bCs/>
          <w:cs/>
        </w:rPr>
        <w:t>4</w:t>
      </w:r>
      <w:r w:rsidR="00A46897">
        <w:rPr>
          <w:rFonts w:ascii="Angsana New" w:hAnsi="Angsana New" w:cs="Angsana New" w:hint="cs"/>
          <w:b/>
          <w:bCs/>
          <w:cs/>
        </w:rPr>
        <w:tab/>
      </w:r>
      <w:r>
        <w:rPr>
          <w:rFonts w:ascii="Angsana New" w:hAnsi="Angsana New" w:cs="Angsana New" w:hint="cs"/>
          <w:b/>
          <w:bCs/>
          <w:u w:val="single"/>
          <w:cs/>
        </w:rPr>
        <w:t>ตารางแสดงอัตราส่วนทางการเงินที่สำคัญ</w:t>
      </w:r>
    </w:p>
    <w:p w:rsidR="00C24042" w:rsidRPr="00E36DEF" w:rsidRDefault="00AA5912" w:rsidP="00AA5912">
      <w:pPr>
        <w:tabs>
          <w:tab w:val="left" w:pos="540"/>
          <w:tab w:val="left" w:pos="1080"/>
        </w:tabs>
        <w:rPr>
          <w:rFonts w:ascii="Angsana New" w:hAnsi="Angsana New" w:cs="Angsana New"/>
          <w:u w:val="single"/>
        </w:rPr>
      </w:pPr>
      <w:r w:rsidRPr="00AA5912">
        <w:rPr>
          <w:rFonts w:ascii="Angsana New" w:hAnsi="Angsana New" w:cs="Angsana New" w:hint="cs"/>
          <w:cs/>
        </w:rPr>
        <w:tab/>
      </w:r>
      <w:r w:rsidR="0003386A" w:rsidRPr="00F46FE0">
        <w:rPr>
          <w:rFonts w:ascii="Angsana New" w:hAnsi="Angsana New" w:cs="Angsana New"/>
          <w:u w:val="single"/>
          <w:cs/>
        </w:rPr>
        <w:t>อัตราส่วนทางการเงิน</w:t>
      </w:r>
    </w:p>
    <w:tbl>
      <w:tblPr>
        <w:tblW w:w="10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2909"/>
        <w:gridCol w:w="3226"/>
        <w:gridCol w:w="671"/>
        <w:gridCol w:w="985"/>
        <w:gridCol w:w="986"/>
        <w:gridCol w:w="985"/>
        <w:gridCol w:w="979"/>
      </w:tblGrid>
      <w:tr w:rsidR="00796403" w:rsidRPr="007E77E3" w:rsidTr="008D50D7">
        <w:trPr>
          <w:gridAfter w:val="1"/>
          <w:wAfter w:w="979" w:type="dxa"/>
        </w:trPr>
        <w:tc>
          <w:tcPr>
            <w:tcW w:w="61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03386A" w:rsidP="0032400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cs/>
              </w:rPr>
            </w:pPr>
            <w:r w:rsidRPr="00A46897">
              <w:rPr>
                <w:rFonts w:ascii="Angsana New" w:hAnsi="Angsana New" w:cs="Angsana New"/>
                <w:cs/>
              </w:rPr>
              <w:t>ณ วันที่ 31 ธันวาคม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7F1145" w:rsidP="0066256F">
            <w:pPr>
              <w:tabs>
                <w:tab w:val="left" w:pos="1080"/>
              </w:tabs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54D4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50C0B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50C0B">
              <w:rPr>
                <w:rFonts w:ascii="Angsana New" w:hAnsi="Angsana New" w:cs="Angsana New"/>
                <w:cs/>
              </w:rPr>
              <w:t>25</w:t>
            </w:r>
            <w:r w:rsidR="00E2377C" w:rsidRPr="00A50C0B">
              <w:rPr>
                <w:rFonts w:ascii="Angsana New" w:hAnsi="Angsana New" w:cs="Angsana New" w:hint="cs"/>
                <w:cs/>
              </w:rPr>
              <w:t>6</w:t>
            </w:r>
            <w:r w:rsidR="00E54D49">
              <w:rPr>
                <w:rFonts w:ascii="Angsana New" w:hAnsi="Angsana New" w:cs="Angsana New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54D4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</w:t>
            </w:r>
            <w:r w:rsidR="00E003E9">
              <w:rPr>
                <w:rFonts w:ascii="Angsana New" w:hAnsi="Angsana New" w:cs="Angsana New" w:hint="cs"/>
                <w:cs/>
              </w:rPr>
              <w:t>6</w:t>
            </w:r>
            <w:r w:rsidR="00E54D49">
              <w:rPr>
                <w:rFonts w:ascii="Angsana New" w:hAnsi="Angsana New" w:cs="Angsana New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:rsidR="0003386A" w:rsidRPr="00A46897" w:rsidRDefault="00684611" w:rsidP="00E54D49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</w:rPr>
            </w:pPr>
            <w:r w:rsidRPr="00A46897">
              <w:rPr>
                <w:rFonts w:ascii="Angsana New" w:hAnsi="Angsana New" w:cs="Angsana New" w:hint="cs"/>
                <w:cs/>
              </w:rPr>
              <w:t xml:space="preserve">ปี </w:t>
            </w:r>
            <w:r w:rsidR="0003386A" w:rsidRPr="00A46897">
              <w:rPr>
                <w:rFonts w:ascii="Angsana New" w:hAnsi="Angsana New" w:cs="Angsana New"/>
                <w:cs/>
              </w:rPr>
              <w:t>25</w:t>
            </w:r>
            <w:r w:rsidR="00D24E2B">
              <w:rPr>
                <w:rFonts w:ascii="Angsana New" w:hAnsi="Angsana New" w:cs="Angsana New" w:hint="cs"/>
                <w:cs/>
              </w:rPr>
              <w:t>6</w:t>
            </w:r>
            <w:r w:rsidR="00E54D49">
              <w:rPr>
                <w:rFonts w:ascii="Angsana New" w:hAnsi="Angsana New" w:cs="Angsana New"/>
              </w:rPr>
              <w:t>1</w:t>
            </w:r>
          </w:p>
        </w:tc>
      </w:tr>
      <w:tr w:rsidR="00796403" w:rsidRPr="007E77E3" w:rsidTr="0004568A">
        <w:trPr>
          <w:gridAfter w:val="1"/>
          <w:wAfter w:w="979" w:type="dxa"/>
        </w:trPr>
        <w:tc>
          <w:tcPr>
            <w:tcW w:w="613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อัตราส่วนสภาพคล่อง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76060">
              <w:rPr>
                <w:rFonts w:asciiTheme="minorHAnsi" w:hAnsiTheme="minorHAnsi" w:cstheme="minorHAnsi"/>
                <w:sz w:val="20"/>
                <w:szCs w:val="20"/>
              </w:rPr>
              <w:t>(LIQUIDITY RATIO)</w:t>
            </w: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tted" w:sz="4" w:space="0" w:color="auto"/>
            </w:tcBorders>
          </w:tcPr>
          <w:p w:rsidR="0003386A" w:rsidRPr="007E77E3" w:rsidRDefault="0003386A" w:rsidP="0066256F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อัตราส่วนสภาพคล่อง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CURRENT RATIO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E003E9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1.96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2.3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1.94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อัตราส่วนหมุนเวียนลูกหนี้การค้า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RECEIVABLES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3.07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3.76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4.12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ระยะเวลาเก็บหนี้เฉลี่ย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COLLECTION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117.13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95.65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87.38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อัตราส่วนหมุนเวียนเจ้าหนี้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ACCOUNT PAYABLE TURNOVER  ( 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9406F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9410A8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11.49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10.31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9.26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ระยะเวลาชำระหนี้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PAYMENT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9406F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9410A8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31.32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34.93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38.87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อัตราส่วนหมุนเวียนสินค้าคงเหลือ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INVENTORY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28519F" w:rsidP="009410A8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5.64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7.59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6.87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ระยะเวลาขายสินค้าเฉลี่ย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INVERTORY TURNOVER PERIOD (DAYS)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วัน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03162C" w:rsidP="0003162C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54D49">
              <w:rPr>
                <w:rFonts w:ascii="Angsana New" w:hAnsi="Angsana New" w:cs="Angsana New"/>
                <w:sz w:val="26"/>
                <w:szCs w:val="26"/>
              </w:rPr>
              <w:t>3.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54D49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47.4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52.41</w:t>
            </w:r>
          </w:p>
        </w:tc>
      </w:tr>
      <w:tr w:rsidR="0003162C" w:rsidRPr="007E77E3" w:rsidTr="0004568A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อัตราส่วนแสดงความสามารถในการหากำไร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6060">
              <w:rPr>
                <w:rFonts w:asciiTheme="minorHAnsi" w:hAnsiTheme="minorHAnsi" w:cstheme="minorHAnsi"/>
                <w:sz w:val="20"/>
                <w:szCs w:val="20"/>
              </w:rPr>
              <w:t>(PROFITABILITY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อัตรากำไรขั้นต้น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GROSS PROFIT MARGIN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6.97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7.6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6.95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อัตรากำไรสุทธิ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NET PROFIT MARGIN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2.0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2.22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อัตราผลตอบแทนผู้ถือหุ้น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RETURN ON EQUITY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03162C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2.9</w:t>
            </w:r>
            <w:r w:rsidR="0003162C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7.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9.90</w:t>
            </w:r>
          </w:p>
        </w:tc>
      </w:tr>
      <w:tr w:rsidR="0003162C" w:rsidRPr="007E77E3" w:rsidTr="0004568A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อัตราส่วนแสดงประสิทธิภาพในการดำเนินงาน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6060">
              <w:rPr>
                <w:rFonts w:asciiTheme="minorHAnsi" w:hAnsiTheme="minorHAnsi" w:cstheme="minorHAnsi"/>
                <w:sz w:val="20"/>
                <w:szCs w:val="20"/>
              </w:rPr>
              <w:t>(EFFICIENCY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RETURN ON TOTAL ASSETS (%)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4.5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4.89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อัตราการหมุนของสินทรัพย์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ASSET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1.56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2.2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2.20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อัตราการหมุนของสินทรัพย์ถาวร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FIXED ASSET TURNOVER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13.49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15.73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15.14</w:t>
            </w:r>
          </w:p>
        </w:tc>
      </w:tr>
      <w:tr w:rsidR="0003162C" w:rsidRPr="007E77E3" w:rsidTr="0004568A">
        <w:tc>
          <w:tcPr>
            <w:tcW w:w="61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อัตราส่วนวิเคราะห์นโยบายทางการเงิน</w:t>
            </w: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76060">
              <w:rPr>
                <w:rFonts w:asciiTheme="minorHAnsi" w:hAnsiTheme="minorHAnsi" w:cstheme="minorHAnsi"/>
                <w:sz w:val="20"/>
                <w:szCs w:val="20"/>
              </w:rPr>
              <w:t>(FINANCIAL POLICY  RATIO)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7A668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9" w:type="dxa"/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อัตราส่วนหนี้สินต่อส่วนของผู้ถือหุ้น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dotted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DEBT TO EQUITY (TIMES)</w:t>
            </w:r>
          </w:p>
        </w:tc>
        <w:tc>
          <w:tcPr>
            <w:tcW w:w="671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986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85" w:type="dxa"/>
            <w:tcBorders>
              <w:top w:val="dotted" w:sz="4" w:space="0" w:color="auto"/>
              <w:bottom w:val="dotted" w:sz="4" w:space="0" w:color="auto"/>
            </w:tcBorders>
          </w:tcPr>
          <w:p w:rsidR="00E54D49" w:rsidRPr="007E77E3" w:rsidRDefault="00E54D49" w:rsidP="00D00AB3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0.90</w:t>
            </w:r>
          </w:p>
        </w:tc>
      </w:tr>
      <w:tr w:rsidR="0003162C" w:rsidRPr="007E77E3" w:rsidTr="0004568A">
        <w:trPr>
          <w:gridAfter w:val="1"/>
          <w:wAfter w:w="979" w:type="dxa"/>
        </w:trPr>
        <w:tc>
          <w:tcPr>
            <w:tcW w:w="2909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E54D49" w:rsidRPr="007E77E3" w:rsidRDefault="00E54D49" w:rsidP="0004568A">
            <w:pPr>
              <w:tabs>
                <w:tab w:val="left" w:pos="108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 xml:space="preserve"> อัตราส่วนความสามารถชำระดอกเบี้ย</w:t>
            </w:r>
          </w:p>
        </w:tc>
        <w:tc>
          <w:tcPr>
            <w:tcW w:w="3226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E54D49" w:rsidRPr="00C76060" w:rsidRDefault="00E54D49" w:rsidP="0004568A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C76060">
              <w:rPr>
                <w:rFonts w:asciiTheme="minorHAnsi" w:hAnsiTheme="minorHAnsi" w:cstheme="minorHAnsi"/>
                <w:sz w:val="18"/>
                <w:szCs w:val="18"/>
              </w:rPr>
              <w:t>INTEREST COVERAGE (TIMES)</w:t>
            </w:r>
          </w:p>
        </w:tc>
        <w:tc>
          <w:tcPr>
            <w:tcW w:w="671" w:type="dxa"/>
            <w:tcBorders>
              <w:top w:val="dotted" w:sz="4" w:space="0" w:color="auto"/>
              <w:bottom w:val="single" w:sz="4" w:space="0" w:color="auto"/>
            </w:tcBorders>
          </w:tcPr>
          <w:p w:rsidR="00E54D49" w:rsidRPr="007E77E3" w:rsidRDefault="00E54D49" w:rsidP="00C45DC2">
            <w:pPr>
              <w:tabs>
                <w:tab w:val="left" w:pos="108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7E3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</w:p>
        </w:tc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</w:tcPr>
          <w:p w:rsidR="00E54D49" w:rsidRPr="007E77E3" w:rsidRDefault="00E54D49" w:rsidP="00C15072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8.0</w:t>
            </w:r>
            <w:r w:rsidR="00DD30FE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986" w:type="dxa"/>
            <w:tcBorders>
              <w:top w:val="dotted" w:sz="4" w:space="0" w:color="auto"/>
              <w:bottom w:val="single" w:sz="4" w:space="0" w:color="auto"/>
            </w:tcBorders>
          </w:tcPr>
          <w:p w:rsidR="00E54D49" w:rsidRPr="007E77E3" w:rsidRDefault="00E54D49" w:rsidP="0014748A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4748A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985" w:type="dxa"/>
            <w:tcBorders>
              <w:top w:val="dotted" w:sz="4" w:space="0" w:color="auto"/>
              <w:bottom w:val="single" w:sz="4" w:space="0" w:color="auto"/>
            </w:tcBorders>
          </w:tcPr>
          <w:p w:rsidR="00E54D49" w:rsidRPr="007E77E3" w:rsidRDefault="00E54D49" w:rsidP="00D24E2B">
            <w:pPr>
              <w:tabs>
                <w:tab w:val="left" w:pos="1080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15.24</w:t>
            </w:r>
          </w:p>
        </w:tc>
      </w:tr>
    </w:tbl>
    <w:p w:rsidR="0003386A" w:rsidRPr="00F46FE0" w:rsidRDefault="00275982" w:rsidP="0066256F">
      <w:pPr>
        <w:rPr>
          <w:rFonts w:ascii="Angsana New" w:hAnsi="Angsana New" w:cs="Angsana New"/>
        </w:rPr>
      </w:pP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  <w:r w:rsidRPr="00F46FE0">
        <w:rPr>
          <w:rFonts w:ascii="Angsana New" w:hAnsi="Angsana New" w:cs="Angsana New"/>
        </w:rPr>
        <w:tab/>
      </w:r>
    </w:p>
    <w:p w:rsidR="0003386A" w:rsidRPr="00F46FE0" w:rsidRDefault="0003386A" w:rsidP="0066256F">
      <w:pPr>
        <w:rPr>
          <w:rFonts w:ascii="Angsana New" w:hAnsi="Angsana New" w:cs="Angsana New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7E77E3" w:rsidRDefault="007E77E3" w:rsidP="0066256F">
      <w:pPr>
        <w:rPr>
          <w:rFonts w:ascii="Angsana New" w:hAnsi="Angsana New" w:cs="Angsana New"/>
          <w:color w:val="0000FF"/>
          <w:u w:val="single"/>
        </w:rPr>
      </w:pPr>
    </w:p>
    <w:p w:rsidR="007E77E3" w:rsidRPr="00F46FE0" w:rsidRDefault="007E77E3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03162C" w:rsidRDefault="0003162C" w:rsidP="0066256F">
      <w:pPr>
        <w:rPr>
          <w:rFonts w:ascii="Angsana New" w:hAnsi="Angsana New" w:cs="Angsana New"/>
          <w:color w:val="0000FF"/>
          <w:u w:val="single"/>
        </w:rPr>
      </w:pPr>
    </w:p>
    <w:p w:rsidR="0003162C" w:rsidRDefault="0003162C" w:rsidP="0066256F">
      <w:pPr>
        <w:rPr>
          <w:rFonts w:ascii="Angsana New" w:hAnsi="Angsana New" w:cs="Angsana New"/>
          <w:color w:val="0000FF"/>
          <w:u w:val="single"/>
        </w:rPr>
      </w:pPr>
    </w:p>
    <w:p w:rsidR="0003162C" w:rsidRDefault="0003162C" w:rsidP="0066256F">
      <w:pPr>
        <w:rPr>
          <w:rFonts w:ascii="Angsana New" w:hAnsi="Angsana New" w:cs="Angsana New"/>
          <w:color w:val="0000FF"/>
          <w:u w:val="single"/>
        </w:rPr>
      </w:pPr>
    </w:p>
    <w:p w:rsidR="007875B3" w:rsidRDefault="007875B3" w:rsidP="0066256F">
      <w:pPr>
        <w:rPr>
          <w:rFonts w:ascii="Angsana New" w:hAnsi="Angsana New" w:cs="Angsana New"/>
          <w:color w:val="0000FF"/>
          <w:u w:val="single"/>
        </w:rPr>
      </w:pPr>
    </w:p>
    <w:p w:rsidR="007875B3" w:rsidRPr="00F46FE0" w:rsidRDefault="007875B3" w:rsidP="0066256F">
      <w:pPr>
        <w:rPr>
          <w:rFonts w:ascii="Angsana New" w:hAnsi="Angsana New" w:cs="Angsana New"/>
          <w:color w:val="0000FF"/>
          <w:u w:val="single"/>
        </w:rPr>
      </w:pPr>
    </w:p>
    <w:p w:rsidR="00275982" w:rsidRPr="00F46FE0" w:rsidRDefault="00275982" w:rsidP="0066256F">
      <w:pPr>
        <w:rPr>
          <w:rFonts w:ascii="Angsana New" w:hAnsi="Angsana New" w:cs="Angsana New"/>
          <w:color w:val="0000FF"/>
          <w:u w:val="single"/>
        </w:rPr>
      </w:pPr>
    </w:p>
    <w:p w:rsidR="00E36DEF" w:rsidRPr="00F32C8E" w:rsidRDefault="006559D5" w:rsidP="00A468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rPr>
          <w:rFonts w:ascii="Angsana New" w:hAnsi="Angsana New" w:cs="Angsana New"/>
          <w:b/>
          <w:bCs/>
          <w:color w:val="000000"/>
          <w:u w:val="single"/>
        </w:rPr>
      </w:pPr>
      <w:r w:rsidRPr="00F32C8E">
        <w:rPr>
          <w:rFonts w:ascii="Angsana New" w:hAnsi="Angsana New" w:cs="Angsana New"/>
          <w:b/>
          <w:bCs/>
          <w:color w:val="000000"/>
          <w:cs/>
        </w:rPr>
        <w:lastRenderedPageBreak/>
        <w:t>1</w:t>
      </w:r>
      <w:r w:rsidRPr="00F32C8E">
        <w:rPr>
          <w:rFonts w:ascii="Angsana New" w:hAnsi="Angsana New" w:cs="Angsana New" w:hint="cs"/>
          <w:b/>
          <w:bCs/>
          <w:color w:val="000000"/>
          <w:cs/>
        </w:rPr>
        <w:t>4</w:t>
      </w:r>
      <w:r w:rsidR="00A16A43" w:rsidRPr="00F32C8E">
        <w:rPr>
          <w:rFonts w:ascii="Angsana New" w:hAnsi="Angsana New" w:cs="Angsana New" w:hint="cs"/>
          <w:b/>
          <w:bCs/>
          <w:color w:val="000000"/>
          <w:cs/>
        </w:rPr>
        <w:t>)</w:t>
      </w:r>
      <w:r w:rsidRPr="00F32C8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A46897" w:rsidRPr="00F32C8E">
        <w:rPr>
          <w:rFonts w:ascii="Angsana New" w:hAnsi="Angsana New" w:cs="Angsana New" w:hint="cs"/>
          <w:b/>
          <w:bCs/>
          <w:color w:val="000000"/>
          <w:cs/>
        </w:rPr>
        <w:tab/>
      </w:r>
      <w:r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การวิเคราะห์และคำอธิบายของฝ่ายจัดกา</w:t>
      </w:r>
      <w:r w:rsidR="00E36DEF"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ร</w:t>
      </w:r>
    </w:p>
    <w:p w:rsidR="008D1CA9" w:rsidRPr="00F32C8E" w:rsidRDefault="005E28F3" w:rsidP="00A46897">
      <w:pPr>
        <w:tabs>
          <w:tab w:val="left" w:pos="540"/>
        </w:tabs>
        <w:jc w:val="both"/>
        <w:rPr>
          <w:rFonts w:ascii="Angsana New" w:hAnsi="Angsana New" w:cs="Angsana New"/>
          <w:b/>
          <w:bCs/>
          <w:color w:val="000000"/>
          <w:u w:val="single"/>
        </w:rPr>
      </w:pPr>
      <w:r w:rsidRPr="005E28F3">
        <w:rPr>
          <w:rFonts w:ascii="Angsana New" w:hAnsi="Angsana New" w:cs="Angsana New" w:hint="cs"/>
          <w:b/>
          <w:bCs/>
          <w:color w:val="000000"/>
          <w:cs/>
        </w:rPr>
        <w:tab/>
      </w:r>
      <w:r w:rsidR="008D1CA9" w:rsidRPr="00F32C8E">
        <w:rPr>
          <w:rFonts w:ascii="Angsana New" w:hAnsi="Angsana New" w:cs="Angsana New" w:hint="cs"/>
          <w:b/>
          <w:bCs/>
          <w:color w:val="000000"/>
          <w:u w:val="single"/>
          <w:cs/>
        </w:rPr>
        <w:t>ภาวะเศรษฐกิจและอุตสาหกรรม</w:t>
      </w:r>
    </w:p>
    <w:p w:rsidR="005E28F3" w:rsidRDefault="00743A8F" w:rsidP="005E28F3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 w:rsidRPr="00F32C8E">
        <w:rPr>
          <w:rFonts w:ascii="Angsana New" w:hAnsi="Angsana New" w:cs="Angsana New"/>
          <w:color w:val="000000"/>
        </w:rPr>
        <w:tab/>
      </w:r>
      <w:r w:rsidR="00A17C82">
        <w:rPr>
          <w:rFonts w:ascii="Angsana New" w:hAnsi="Angsana New" w:cs="Angsana New" w:hint="cs"/>
          <w:color w:val="000000"/>
          <w:cs/>
        </w:rPr>
        <w:t xml:space="preserve">ผลกระทบจากการแพร่ระบาดของโรคติดเชื้อไวรัสโคโรนา 2019 </w:t>
      </w:r>
      <w:r w:rsidR="00A17C82" w:rsidRPr="00301626">
        <w:rPr>
          <w:rFonts w:asciiTheme="minorHAnsi" w:hAnsiTheme="minorHAnsi" w:cstheme="minorHAnsi"/>
          <w:color w:val="000000"/>
          <w:sz w:val="18"/>
          <w:szCs w:val="18"/>
        </w:rPr>
        <w:t>(COVID-19)</w:t>
      </w:r>
      <w:r w:rsidR="00A17C82">
        <w:rPr>
          <w:rFonts w:ascii="Angsana New" w:hAnsi="Angsana New" w:cs="Angsana New"/>
          <w:color w:val="000000"/>
        </w:rPr>
        <w:t xml:space="preserve"> </w:t>
      </w:r>
      <w:r w:rsidR="00A17C82">
        <w:rPr>
          <w:rFonts w:ascii="Angsana New" w:hAnsi="Angsana New" w:cs="Angsana New" w:hint="cs"/>
          <w:color w:val="000000"/>
          <w:cs/>
        </w:rPr>
        <w:t xml:space="preserve">ทำให้เศรษฐกิจโลกชะลอตัวลง </w:t>
      </w:r>
      <w:r w:rsidR="005E28F3">
        <w:rPr>
          <w:rFonts w:ascii="Angsana New" w:hAnsi="Angsana New" w:cs="Angsana New" w:hint="cs"/>
          <w:color w:val="000000"/>
          <w:cs/>
        </w:rPr>
        <w:t>ประเทศคู่ค้าชะลอการ</w:t>
      </w:r>
      <w:r w:rsidR="00A17C82">
        <w:rPr>
          <w:rFonts w:ascii="Angsana New" w:hAnsi="Angsana New" w:cs="Angsana New" w:hint="cs"/>
          <w:color w:val="000000"/>
          <w:cs/>
        </w:rPr>
        <w:t>สั่งซื้อ ส่งผลให้การผลิตเครื่องใช้ไฟฟ้าในปี 2563 หดตัวลดลง</w:t>
      </w:r>
      <w:r w:rsidR="005E28F3">
        <w:rPr>
          <w:rFonts w:ascii="Angsana New" w:hAnsi="Angsana New" w:cs="Angsana New" w:hint="cs"/>
          <w:color w:val="000000"/>
          <w:cs/>
        </w:rPr>
        <w:t xml:space="preserve">ร้อยละ 3.3 </w:t>
      </w:r>
      <w:proofErr w:type="gramStart"/>
      <w:r w:rsidR="005E28F3">
        <w:rPr>
          <w:rFonts w:ascii="Angsana New" w:hAnsi="Angsana New" w:cs="Angsana New" w:hint="cs"/>
          <w:color w:val="000000"/>
          <w:cs/>
        </w:rPr>
        <w:t>จากสินค้าเครื่องปรับอากาศ</w:t>
      </w:r>
      <w:r w:rsidR="00301626">
        <w:rPr>
          <w:rFonts w:ascii="Angsana New" w:hAnsi="Angsana New" w:cs="Angsana New" w:hint="cs"/>
          <w:color w:val="000000"/>
          <w:cs/>
        </w:rPr>
        <w:t xml:space="preserve"> </w:t>
      </w:r>
      <w:r w:rsidR="00A17C82">
        <w:rPr>
          <w:rFonts w:ascii="Angsana New" w:hAnsi="Angsana New" w:cs="Angsana New" w:hint="cs"/>
          <w:color w:val="000000"/>
          <w:cs/>
        </w:rPr>
        <w:t xml:space="preserve"> พัดลม</w:t>
      </w:r>
      <w:proofErr w:type="gramEnd"/>
      <w:r w:rsidR="00A17C82">
        <w:rPr>
          <w:rFonts w:ascii="Angsana New" w:hAnsi="Angsana New" w:cs="Angsana New" w:hint="cs"/>
          <w:color w:val="000000"/>
          <w:cs/>
        </w:rPr>
        <w:t xml:space="preserve"> เครื่งซักผ้า และเตาอบไมโครเวฟ ที่มีการปรับตัวลดลง </w:t>
      </w:r>
      <w:r w:rsidR="005E28F3">
        <w:rPr>
          <w:rFonts w:ascii="Angsana New" w:hAnsi="Angsana New" w:cs="Angsana New" w:hint="cs"/>
          <w:color w:val="000000"/>
          <w:cs/>
        </w:rPr>
        <w:t>ตลาดใน</w:t>
      </w:r>
      <w:r w:rsidR="00A17C82">
        <w:rPr>
          <w:rFonts w:ascii="Angsana New" w:hAnsi="Angsana New" w:cs="Angsana New" w:hint="cs"/>
          <w:color w:val="000000"/>
          <w:cs/>
        </w:rPr>
        <w:t>ต่างประเทศก็ลดลงอย่างมากโดยเฉพาะตลาดจีน ญี่ปุ่น อาเซียน และยุโรป</w:t>
      </w:r>
    </w:p>
    <w:p w:rsidR="005E28F3" w:rsidRDefault="005E28F3" w:rsidP="005E28F3">
      <w:pPr>
        <w:tabs>
          <w:tab w:val="left" w:pos="540"/>
        </w:tabs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 w:hint="cs"/>
          <w:color w:val="000000"/>
          <w:cs/>
        </w:rPr>
        <w:tab/>
        <w:t>ในปี 2563 ภาพรวม</w:t>
      </w:r>
      <w:r w:rsidR="00A17C82">
        <w:rPr>
          <w:rFonts w:ascii="Angsana New" w:hAnsi="Angsana New" w:cs="Angsana New" w:hint="cs"/>
          <w:color w:val="000000"/>
          <w:cs/>
        </w:rPr>
        <w:t>ยอดจำหน่ายเครื่องปรับอากาศในประเทศ</w:t>
      </w:r>
      <w:r>
        <w:rPr>
          <w:rFonts w:ascii="Angsana New" w:hAnsi="Angsana New" w:cs="Angsana New" w:hint="cs"/>
          <w:color w:val="000000"/>
          <w:cs/>
        </w:rPr>
        <w:t xml:space="preserve"> ลดลงร้อยละ 9</w:t>
      </w:r>
      <w:r w:rsidR="00A17C82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>ซึ่งทำให้บ</w:t>
      </w:r>
      <w:r w:rsidR="00A17C82">
        <w:rPr>
          <w:rFonts w:ascii="Angsana New" w:hAnsi="Angsana New" w:cs="Angsana New" w:hint="cs"/>
          <w:color w:val="000000"/>
          <w:cs/>
        </w:rPr>
        <w:t>ริษัทฯ</w:t>
      </w:r>
      <w:r w:rsidR="00EF0686">
        <w:rPr>
          <w:rFonts w:ascii="Angsana New" w:hAnsi="Angsana New" w:cs="Angsana New" w:hint="cs"/>
          <w:color w:val="000000"/>
          <w:cs/>
        </w:rPr>
        <w:t xml:space="preserve"> </w:t>
      </w:r>
      <w:r w:rsidR="00A17C82">
        <w:rPr>
          <w:rFonts w:ascii="Angsana New" w:hAnsi="Angsana New" w:cs="Angsana New" w:hint="cs"/>
          <w:color w:val="000000"/>
          <w:cs/>
        </w:rPr>
        <w:t>มียอดขายลดลง</w:t>
      </w:r>
      <w:r>
        <w:rPr>
          <w:rFonts w:ascii="Angsana New" w:hAnsi="Angsana New" w:cs="Angsana New" w:hint="cs"/>
          <w:color w:val="000000"/>
          <w:cs/>
        </w:rPr>
        <w:t>ด้วย  อันเนื่องมา</w:t>
      </w:r>
      <w:r w:rsidR="00A17C82">
        <w:rPr>
          <w:rFonts w:ascii="Angsana New" w:hAnsi="Angsana New" w:cs="Angsana New" w:hint="cs"/>
          <w:color w:val="000000"/>
          <w:cs/>
        </w:rPr>
        <w:t>จากผลกระทบ</w:t>
      </w:r>
      <w:r>
        <w:rPr>
          <w:rFonts w:ascii="Angsana New" w:hAnsi="Angsana New" w:cs="Angsana New" w:hint="cs"/>
          <w:color w:val="000000"/>
          <w:cs/>
        </w:rPr>
        <w:t>ของ</w:t>
      </w:r>
      <w:r w:rsidR="00A17C82">
        <w:rPr>
          <w:rFonts w:ascii="Angsana New" w:hAnsi="Angsana New" w:cs="Angsana New" w:hint="cs"/>
          <w:color w:val="000000"/>
          <w:cs/>
        </w:rPr>
        <w:t>เศรษฐกิจโลกที่ชะลอตัว</w:t>
      </w:r>
      <w:r>
        <w:rPr>
          <w:rFonts w:ascii="Angsana New" w:hAnsi="Angsana New" w:cs="Angsana New" w:hint="cs"/>
          <w:color w:val="000000"/>
          <w:cs/>
        </w:rPr>
        <w:t xml:space="preserve"> จากเหตุการณ์</w:t>
      </w:r>
      <w:r w:rsidR="00A17C82">
        <w:rPr>
          <w:rFonts w:ascii="Angsana New" w:hAnsi="Angsana New" w:cs="Angsana New" w:hint="cs"/>
          <w:color w:val="000000"/>
          <w:cs/>
        </w:rPr>
        <w:t>การแพร่ระบาดของโรคติดเชื้อไวรัสโคโรนา 2019</w:t>
      </w:r>
      <w:r w:rsidR="00301626">
        <w:rPr>
          <w:rFonts w:ascii="Angsana New" w:hAnsi="Angsana New" w:cs="Angsana New" w:hint="cs"/>
          <w:color w:val="000000"/>
          <w:cs/>
        </w:rPr>
        <w:t xml:space="preserve"> </w:t>
      </w:r>
      <w:r w:rsidR="00A17C82" w:rsidRPr="00301626">
        <w:rPr>
          <w:rFonts w:asciiTheme="minorHAnsi" w:hAnsiTheme="minorHAnsi" w:cstheme="minorHAnsi"/>
          <w:color w:val="000000"/>
          <w:sz w:val="18"/>
          <w:szCs w:val="18"/>
        </w:rPr>
        <w:t>(COVID-19)</w:t>
      </w:r>
      <w:r>
        <w:rPr>
          <w:rFonts w:asciiTheme="minorHAnsi" w:hAnsiTheme="minorHAnsi" w:cstheme="minorBidi" w:hint="cs"/>
          <w:color w:val="000000"/>
          <w:sz w:val="18"/>
          <w:szCs w:val="18"/>
          <w:cs/>
        </w:rPr>
        <w:t xml:space="preserve"> </w:t>
      </w:r>
      <w:r w:rsidR="008D4BC2">
        <w:rPr>
          <w:rFonts w:ascii="Angsana New" w:hAnsi="Angsana New" w:cs="Angsana New" w:hint="cs"/>
          <w:color w:val="000000"/>
          <w:cs/>
        </w:rPr>
        <w:t xml:space="preserve"> </w:t>
      </w:r>
      <w:r>
        <w:rPr>
          <w:rFonts w:ascii="Angsana New" w:hAnsi="Angsana New" w:cs="Angsana New" w:hint="cs"/>
          <w:color w:val="000000"/>
          <w:cs/>
        </w:rPr>
        <w:t xml:space="preserve">      ซึ่ง</w:t>
      </w:r>
      <w:r w:rsidR="00A17C82">
        <w:rPr>
          <w:rFonts w:ascii="Angsana New" w:hAnsi="Angsana New" w:cs="Angsana New"/>
          <w:color w:val="000000"/>
          <w:cs/>
        </w:rPr>
        <w:t>บริษัท</w:t>
      </w:r>
      <w:r>
        <w:rPr>
          <w:rFonts w:ascii="Angsana New" w:hAnsi="Angsana New" w:cs="Angsana New" w:hint="cs"/>
          <w:color w:val="000000"/>
          <w:cs/>
        </w:rPr>
        <w:t xml:space="preserve">ฯ </w:t>
      </w:r>
      <w:r w:rsidR="00A17C82">
        <w:rPr>
          <w:rFonts w:ascii="Angsana New" w:hAnsi="Angsana New" w:cs="Angsana New"/>
          <w:color w:val="000000"/>
          <w:cs/>
        </w:rPr>
        <w:t>มีการปรับตัวด้านการตลาดเชิงรุก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8D4BC2">
        <w:rPr>
          <w:rFonts w:ascii="Angsana New" w:hAnsi="Angsana New" w:cs="Angsana New"/>
          <w:color w:val="000000"/>
          <w:cs/>
        </w:rPr>
        <w:t>โดย</w:t>
      </w:r>
      <w:r w:rsidR="00A17C82">
        <w:rPr>
          <w:rFonts w:ascii="Angsana New" w:hAnsi="Angsana New" w:cs="Angsana New"/>
          <w:color w:val="000000"/>
          <w:cs/>
        </w:rPr>
        <w:t>ผู้บริหารและพนักงาน</w:t>
      </w:r>
      <w:r w:rsidR="008D4BC2">
        <w:rPr>
          <w:rFonts w:ascii="Angsana New" w:hAnsi="Angsana New" w:cs="Angsana New" w:hint="cs"/>
          <w:color w:val="000000"/>
          <w:cs/>
        </w:rPr>
        <w:t>ร่วมมือผลิตสินค้า</w:t>
      </w:r>
      <w:r w:rsidR="00A17C82">
        <w:rPr>
          <w:rFonts w:ascii="Angsana New" w:hAnsi="Angsana New" w:cs="Angsana New"/>
          <w:color w:val="000000"/>
          <w:cs/>
        </w:rPr>
        <w:t>ให้มีคุณภาพดี</w:t>
      </w:r>
      <w:r w:rsidR="008D4BC2">
        <w:rPr>
          <w:rFonts w:ascii="Angsana New" w:hAnsi="Angsana New" w:cs="Angsana New" w:hint="cs"/>
          <w:color w:val="000000"/>
          <w:cs/>
        </w:rPr>
        <w:t xml:space="preserve"> </w:t>
      </w:r>
      <w:r w:rsidR="00A17C82">
        <w:rPr>
          <w:rFonts w:ascii="Angsana New" w:hAnsi="Angsana New" w:cs="Angsana New"/>
          <w:color w:val="000000"/>
          <w:cs/>
        </w:rPr>
        <w:t>และเต็มประสิทธิภาพในการผลิต ร่วมกันลดค่าใช้จ่ายอย่างจริงจังและต่อเนื่อง</w:t>
      </w:r>
      <w:r w:rsidR="00301626">
        <w:rPr>
          <w:rFonts w:ascii="Angsana New" w:hAnsi="Angsana New" w:cs="Angsana New" w:hint="cs"/>
          <w:color w:val="000000"/>
          <w:cs/>
        </w:rPr>
        <w:t xml:space="preserve"> ส่งผลให้บริษัทฯ </w:t>
      </w:r>
      <w:r w:rsidR="008D4BC2">
        <w:rPr>
          <w:rFonts w:ascii="Angsana New" w:hAnsi="Angsana New" w:cs="Angsana New" w:hint="cs"/>
          <w:color w:val="000000"/>
          <w:cs/>
        </w:rPr>
        <w:t xml:space="preserve">สามารถรักษายอดขาย </w:t>
      </w:r>
      <w:r>
        <w:rPr>
          <w:rFonts w:ascii="Angsana New" w:hAnsi="Angsana New" w:cs="Angsana New" w:hint="cs"/>
          <w:color w:val="000000"/>
          <w:cs/>
        </w:rPr>
        <w:t>และ</w:t>
      </w:r>
      <w:r w:rsidR="008D4BC2">
        <w:rPr>
          <w:rFonts w:ascii="Angsana New" w:hAnsi="Angsana New" w:cs="Angsana New" w:hint="cs"/>
          <w:color w:val="000000"/>
          <w:cs/>
        </w:rPr>
        <w:t>มีกำไร 47 ล้านบาท</w:t>
      </w:r>
      <w:r>
        <w:rPr>
          <w:rFonts w:ascii="Angsana New" w:hAnsi="Angsana New" w:cs="Angsana New" w:hint="cs"/>
          <w:color w:val="000000"/>
          <w:cs/>
        </w:rPr>
        <w:t xml:space="preserve"> ในสถานการณ์</w:t>
      </w:r>
      <w:r w:rsidR="00391936">
        <w:rPr>
          <w:rFonts w:ascii="Angsana New" w:hAnsi="Angsana New" w:cs="Angsana New" w:hint="cs"/>
          <w:color w:val="000000"/>
          <w:cs/>
        </w:rPr>
        <w:t xml:space="preserve">       </w:t>
      </w:r>
      <w:r>
        <w:rPr>
          <w:rFonts w:ascii="Angsana New" w:hAnsi="Angsana New" w:cs="Angsana New" w:hint="cs"/>
          <w:color w:val="000000"/>
          <w:cs/>
        </w:rPr>
        <w:t xml:space="preserve">ที่ได้รับผลกระทบจากโรคระบาดครั้งนี้ </w:t>
      </w:r>
    </w:p>
    <w:p w:rsidR="00BF3B52" w:rsidRPr="00EF43CD" w:rsidRDefault="005E28F3" w:rsidP="005E28F3">
      <w:pPr>
        <w:tabs>
          <w:tab w:val="left" w:pos="540"/>
        </w:tabs>
        <w:jc w:val="thaiDistribute"/>
        <w:rPr>
          <w:rFonts w:ascii="Angsana New" w:hAnsi="Angsana New" w:cs="Angsana New"/>
          <w:color w:val="FF0000"/>
          <w:sz w:val="26"/>
          <w:szCs w:val="26"/>
          <w:cs/>
          <w:lang w:eastAsia="ja-JP"/>
        </w:rPr>
      </w:pPr>
      <w:r>
        <w:rPr>
          <w:rFonts w:ascii="Angsana New" w:hAnsi="Angsana New" w:cs="Angsana New" w:hint="cs"/>
          <w:color w:val="000000"/>
          <w:cs/>
        </w:rPr>
        <w:tab/>
        <w:t>ทั้</w:t>
      </w:r>
      <w:r w:rsidR="008D4BC2">
        <w:rPr>
          <w:rFonts w:ascii="Angsana New" w:hAnsi="Angsana New" w:cs="Angsana New" w:hint="cs"/>
          <w:color w:val="000000"/>
          <w:cs/>
        </w:rPr>
        <w:t>งนี้ในปี 2564 บริษัทฯ คาดการณ์ว่า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="008D4BC2">
        <w:rPr>
          <w:rFonts w:ascii="Angsana New" w:hAnsi="Angsana New" w:cs="Angsana New" w:hint="cs"/>
          <w:color w:val="000000"/>
          <w:cs/>
        </w:rPr>
        <w:t>อุตสาหกรรมไฟฟ้า และเครื่องปรับอากาศ จะมีการผลิตและส่งออกเพิ่มขึ้น เมื่อเทียบกับปี 2563 จากปัจจัยบวกทั้งภายในและภายนอกประเทศ</w:t>
      </w:r>
      <w:r>
        <w:rPr>
          <w:rFonts w:ascii="Angsana New" w:hAnsi="Angsana New" w:cs="Angsana New" w:hint="cs"/>
          <w:color w:val="000000"/>
          <w:cs/>
        </w:rPr>
        <w:t xml:space="preserve"> ดังเช่น ในแต่ละประเทศได้เริ่มมีการฉีด</w:t>
      </w:r>
      <w:r w:rsidR="008D4BC2">
        <w:rPr>
          <w:rFonts w:ascii="Angsana New" w:hAnsi="Angsana New" w:cs="Angsana New" w:hint="cs"/>
          <w:color w:val="000000"/>
          <w:cs/>
        </w:rPr>
        <w:t xml:space="preserve">วัคซีนป้องกันโรคติดเชื้อไวรัสโคโรนา 2019 </w:t>
      </w:r>
      <w:r w:rsidR="008D4BC2" w:rsidRPr="00301626">
        <w:rPr>
          <w:rFonts w:asciiTheme="minorHAnsi" w:hAnsiTheme="minorHAnsi" w:cstheme="minorHAnsi"/>
          <w:color w:val="000000"/>
          <w:sz w:val="18"/>
          <w:szCs w:val="18"/>
        </w:rPr>
        <w:t>(COVID-19)</w:t>
      </w:r>
      <w:r w:rsidR="008D4BC2">
        <w:rPr>
          <w:rFonts w:ascii="Angsana New" w:hAnsi="Angsana New" w:cs="Angsana New"/>
          <w:color w:val="000000"/>
        </w:rPr>
        <w:t xml:space="preserve"> </w:t>
      </w:r>
      <w:r w:rsidR="00C90139">
        <w:rPr>
          <w:rFonts w:ascii="Angsana New" w:hAnsi="Angsana New" w:cs="Angsana New" w:hint="cs"/>
          <w:color w:val="000000"/>
          <w:cs/>
        </w:rPr>
        <w:t>แล้ว อีกทั้ง มีการกำหนด</w:t>
      </w:r>
      <w:r w:rsidR="008D4BC2">
        <w:rPr>
          <w:rFonts w:ascii="Angsana New" w:hAnsi="Angsana New" w:cs="Angsana New" w:hint="cs"/>
          <w:color w:val="000000"/>
          <w:cs/>
        </w:rPr>
        <w:t>มาตรการกระตุ้นความต้องการ</w:t>
      </w:r>
      <w:r w:rsidR="00C90139">
        <w:rPr>
          <w:rFonts w:ascii="Angsana New" w:hAnsi="Angsana New" w:cs="Angsana New" w:hint="cs"/>
          <w:color w:val="000000"/>
          <w:cs/>
        </w:rPr>
        <w:t>ในการซื้อสินค้าของภาครัฐ ด้วยการให้ความช่วยเหลือประชาชนในประเทศ หลากหลายโครงการ เริ่ม</w:t>
      </w:r>
      <w:r w:rsidR="008D4BC2">
        <w:rPr>
          <w:rFonts w:ascii="Angsana New" w:hAnsi="Angsana New" w:cs="Angsana New" w:hint="cs"/>
          <w:color w:val="000000"/>
          <w:cs/>
        </w:rPr>
        <w:t>ตั้งแต่ช่วงปลายปี 2563</w:t>
      </w:r>
      <w:r w:rsidR="00C90139">
        <w:rPr>
          <w:rFonts w:ascii="Angsana New" w:hAnsi="Angsana New" w:cs="Angsana New" w:hint="cs"/>
          <w:color w:val="000000"/>
          <w:cs/>
        </w:rPr>
        <w:t xml:space="preserve"> มาแล้ว จนถึงปัจจุบันในช่วงต้นปี 2564  สำหรับตลาดเครื่องปรับอากาศในประเทศไทย ได้มีการพัฒนาเป็นแบบ</w:t>
      </w:r>
      <w:r w:rsidR="008D4BC2">
        <w:rPr>
          <w:rFonts w:ascii="Angsana New" w:hAnsi="Angsana New" w:cs="Angsana New" w:hint="cs"/>
          <w:color w:val="000000"/>
          <w:cs/>
        </w:rPr>
        <w:t>อินเวอร์เตอร์</w:t>
      </w:r>
      <w:r w:rsidR="00C90139">
        <w:rPr>
          <w:rFonts w:ascii="Angsana New" w:hAnsi="Angsana New" w:cs="Angsana New" w:hint="cs"/>
          <w:color w:val="000000"/>
          <w:cs/>
        </w:rPr>
        <w:t xml:space="preserve"> </w:t>
      </w:r>
      <w:r w:rsidR="008D4BC2">
        <w:rPr>
          <w:rFonts w:ascii="Angsana New" w:hAnsi="Angsana New" w:cs="Angsana New" w:hint="cs"/>
          <w:color w:val="000000"/>
          <w:cs/>
        </w:rPr>
        <w:t>ที่มีแนวโน้ม</w:t>
      </w:r>
      <w:r w:rsidR="00C90139">
        <w:rPr>
          <w:rFonts w:ascii="Angsana New" w:hAnsi="Angsana New" w:cs="Angsana New" w:hint="cs"/>
          <w:color w:val="000000"/>
          <w:cs/>
        </w:rPr>
        <w:t>ความต้องการ</w:t>
      </w:r>
      <w:r w:rsidR="008D4BC2">
        <w:rPr>
          <w:rFonts w:ascii="Angsana New" w:hAnsi="Angsana New" w:cs="Angsana New" w:hint="cs"/>
          <w:color w:val="000000"/>
          <w:cs/>
        </w:rPr>
        <w:t>เพิ่ม</w:t>
      </w:r>
      <w:r w:rsidR="00C90139">
        <w:rPr>
          <w:rFonts w:ascii="Angsana New" w:hAnsi="Angsana New" w:cs="Angsana New" w:hint="cs"/>
          <w:color w:val="000000"/>
          <w:cs/>
        </w:rPr>
        <w:t>มาก</w:t>
      </w:r>
      <w:r w:rsidR="008D4BC2">
        <w:rPr>
          <w:rFonts w:ascii="Angsana New" w:hAnsi="Angsana New" w:cs="Angsana New" w:hint="cs"/>
          <w:color w:val="000000"/>
          <w:cs/>
        </w:rPr>
        <w:t>ขึ้นทุกปี เนื่องจาก</w:t>
      </w:r>
      <w:r w:rsidR="00F96EA1">
        <w:rPr>
          <w:rFonts w:ascii="Angsana New" w:hAnsi="Angsana New" w:cs="Angsana New" w:hint="cs"/>
          <w:color w:val="000000"/>
          <w:cs/>
        </w:rPr>
        <w:t xml:space="preserve"> </w:t>
      </w:r>
      <w:r w:rsidR="008D4BC2">
        <w:rPr>
          <w:rFonts w:ascii="Angsana New" w:hAnsi="Angsana New" w:cs="Angsana New" w:hint="cs"/>
          <w:color w:val="000000"/>
          <w:cs/>
        </w:rPr>
        <w:t>เป็นสินค้าที่มีเทคโนโลยี</w:t>
      </w:r>
      <w:r w:rsidR="00F96EA1">
        <w:rPr>
          <w:rFonts w:ascii="Angsana New" w:hAnsi="Angsana New" w:cs="Angsana New" w:hint="cs"/>
          <w:color w:val="000000"/>
          <w:cs/>
        </w:rPr>
        <w:t>ในการทำความ</w:t>
      </w:r>
      <w:r w:rsidR="008D4BC2">
        <w:rPr>
          <w:rFonts w:ascii="Angsana New" w:hAnsi="Angsana New" w:cs="Angsana New" w:hint="cs"/>
          <w:color w:val="000000"/>
          <w:cs/>
        </w:rPr>
        <w:t>เย็นได้เร็ว</w:t>
      </w:r>
      <w:r w:rsidR="00F96EA1">
        <w:rPr>
          <w:rFonts w:ascii="Angsana New" w:hAnsi="Angsana New" w:cs="Angsana New" w:hint="cs"/>
          <w:color w:val="000000"/>
          <w:cs/>
        </w:rPr>
        <w:t xml:space="preserve"> ให้ความเย็นสม่ำเสมอคงที่ และ</w:t>
      </w:r>
      <w:r w:rsidR="008D4BC2">
        <w:rPr>
          <w:rFonts w:ascii="Angsana New" w:hAnsi="Angsana New" w:cs="Angsana New" w:hint="cs"/>
          <w:color w:val="000000"/>
          <w:cs/>
        </w:rPr>
        <w:t>ประหยัด</w:t>
      </w:r>
      <w:r w:rsidR="00F96EA1">
        <w:rPr>
          <w:rFonts w:ascii="Angsana New" w:hAnsi="Angsana New" w:cs="Angsana New" w:hint="cs"/>
          <w:color w:val="000000"/>
          <w:cs/>
        </w:rPr>
        <w:t xml:space="preserve">ไฟฟ้า </w:t>
      </w:r>
      <w:r w:rsidR="008D4BC2">
        <w:rPr>
          <w:rFonts w:ascii="Angsana New" w:hAnsi="Angsana New" w:cs="Angsana New" w:hint="cs"/>
          <w:color w:val="000000"/>
          <w:cs/>
        </w:rPr>
        <w:t>มีประสิทธิภาพ</w:t>
      </w:r>
      <w:r w:rsidR="00F96EA1">
        <w:rPr>
          <w:rFonts w:ascii="Angsana New" w:hAnsi="Angsana New" w:cs="Angsana New" w:hint="cs"/>
          <w:color w:val="000000"/>
          <w:cs/>
        </w:rPr>
        <w:t>และอายุการใช้งาน</w:t>
      </w:r>
      <w:r w:rsidR="008D4BC2">
        <w:rPr>
          <w:rFonts w:ascii="Angsana New" w:hAnsi="Angsana New" w:cs="Angsana New" w:hint="cs"/>
          <w:color w:val="000000"/>
          <w:cs/>
        </w:rPr>
        <w:t>สูงกว่าเครื่องปรับอากาศแบบเดิม ซึ่งบริษัทฯ มีความตระหนักอยู่เสมอที่จะพัฒนาและผลิตสินค้าให้ได้ตรงตามต้องการของลูกค้า ให้บริการในการส่งมอบผลิตภัณฑ์ให้กับลูกค้าตรงตามกำหนดเวลา</w:t>
      </w:r>
      <w:r w:rsidR="00F96EA1">
        <w:rPr>
          <w:rFonts w:ascii="Angsana New" w:hAnsi="Angsana New" w:cs="Angsana New" w:hint="cs"/>
          <w:color w:val="000000"/>
          <w:cs/>
        </w:rPr>
        <w:t xml:space="preserve">ด้วยความใส่ใจอย่างรวดเร็วที่สุด </w:t>
      </w:r>
      <w:r w:rsidR="008D4BC2">
        <w:rPr>
          <w:rFonts w:ascii="Angsana New" w:hAnsi="Angsana New" w:cs="Angsana New" w:hint="cs"/>
          <w:color w:val="000000"/>
          <w:cs/>
        </w:rPr>
        <w:t xml:space="preserve">และเน้นให้บริการทั้งก่อนและหลังการขาย ตลอดจนการรักษาความสัมพันธ์ที่ดีกับลูกค้ามาโดยตลอด </w:t>
      </w:r>
      <w:r w:rsidR="00F96EA1">
        <w:rPr>
          <w:rFonts w:ascii="Angsana New" w:hAnsi="Angsana New" w:cs="Angsana New" w:hint="cs"/>
          <w:color w:val="000000"/>
          <w:cs/>
        </w:rPr>
        <w:t>ทั้งนี้ เพื่อเพิ่ม</w:t>
      </w:r>
      <w:r w:rsidR="008D4BC2">
        <w:rPr>
          <w:rFonts w:ascii="Angsana New" w:hAnsi="Angsana New" w:cs="Angsana New" w:hint="cs"/>
          <w:color w:val="000000"/>
          <w:cs/>
        </w:rPr>
        <w:t xml:space="preserve">ยอดจำหน่ายสินค้าของบริษัทฯ </w:t>
      </w:r>
      <w:r w:rsidR="00F96EA1">
        <w:rPr>
          <w:rFonts w:ascii="Angsana New" w:hAnsi="Angsana New" w:cs="Angsana New" w:hint="cs"/>
          <w:color w:val="000000"/>
          <w:cs/>
        </w:rPr>
        <w:t>ให้ได้เพิ่มมากขึ้น สามารถสร้างผลกำ</w:t>
      </w:r>
      <w:r w:rsidR="008D4BC2">
        <w:rPr>
          <w:rFonts w:ascii="Angsana New" w:hAnsi="Angsana New" w:cs="Angsana New" w:hint="cs"/>
          <w:color w:val="000000"/>
          <w:cs/>
        </w:rPr>
        <w:t>ไรให้</w:t>
      </w:r>
      <w:r w:rsidR="00F96EA1">
        <w:rPr>
          <w:rFonts w:ascii="Angsana New" w:hAnsi="Angsana New" w:cs="Angsana New" w:hint="cs"/>
          <w:color w:val="000000"/>
          <w:cs/>
        </w:rPr>
        <w:t>เติบโตได้อย่างยั่งยืน</w:t>
      </w:r>
    </w:p>
    <w:p w:rsidR="00E36DEF" w:rsidRPr="00E13227" w:rsidRDefault="00652BF3" w:rsidP="00D30EC5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  <w:u w:val="single"/>
        </w:rPr>
      </w:pPr>
      <w:r w:rsidRPr="00E13227">
        <w:rPr>
          <w:rFonts w:ascii="Angsana New" w:hAnsi="Angsana New" w:cs="Angsana New" w:hint="cs"/>
          <w:color w:val="000000"/>
          <w:u w:val="single"/>
          <w:cs/>
        </w:rPr>
        <w:t>ภาพรวมผลการดำเนินงานของบริษัทฯ</w:t>
      </w:r>
    </w:p>
    <w:p w:rsidR="00E42716" w:rsidRDefault="00AC79F0" w:rsidP="00D30EC5">
      <w:pPr>
        <w:pStyle w:val="ListParagraph"/>
        <w:tabs>
          <w:tab w:val="left" w:pos="540"/>
        </w:tabs>
        <w:ind w:left="0"/>
        <w:jc w:val="thaiDistribute"/>
        <w:rPr>
          <w:rFonts w:ascii="Angsana New" w:hAnsi="Angsana New" w:cs="Angsana New"/>
        </w:rPr>
      </w:pPr>
      <w:r w:rsidRPr="00AC79F0">
        <w:rPr>
          <w:rFonts w:ascii="Angsana New" w:hAnsi="Angsana New" w:cs="Angsana New"/>
          <w:color w:val="000000"/>
          <w:cs/>
        </w:rPr>
        <w:tab/>
      </w:r>
      <w:r w:rsidRPr="005B7FEF">
        <w:rPr>
          <w:rFonts w:ascii="Angsana New" w:hAnsi="Angsana New" w:cs="Angsana New"/>
          <w:cs/>
        </w:rPr>
        <w:t>ผลการดำเนินงานของบริษัท</w:t>
      </w:r>
      <w:r w:rsidR="00203530" w:rsidRPr="005B7FEF">
        <w:rPr>
          <w:rFonts w:ascii="Angsana New" w:hAnsi="Angsana New" w:cs="Angsana New" w:hint="cs"/>
          <w:cs/>
        </w:rPr>
        <w:t xml:space="preserve">ฯ </w:t>
      </w:r>
      <w:r w:rsidRPr="005B7FEF">
        <w:rPr>
          <w:rFonts w:ascii="Angsana New" w:hAnsi="Angsana New" w:cs="Angsana New"/>
          <w:cs/>
        </w:rPr>
        <w:t>ในรอบ</w:t>
      </w:r>
      <w:r w:rsidR="00C24042" w:rsidRPr="005B7FEF">
        <w:rPr>
          <w:rFonts w:ascii="Angsana New" w:hAnsi="Angsana New" w:cs="Angsana New" w:hint="cs"/>
          <w:cs/>
        </w:rPr>
        <w:t>ปี 25</w:t>
      </w:r>
      <w:r w:rsidR="004C5644" w:rsidRPr="005B7FEF">
        <w:rPr>
          <w:rFonts w:ascii="Angsana New" w:hAnsi="Angsana New" w:cs="Angsana New" w:hint="cs"/>
          <w:cs/>
        </w:rPr>
        <w:t>6</w:t>
      </w:r>
      <w:r w:rsidR="001E5677">
        <w:rPr>
          <w:rFonts w:ascii="Angsana New" w:hAnsi="Angsana New" w:cs="Angsana New" w:hint="cs"/>
          <w:cs/>
        </w:rPr>
        <w:t>3</w:t>
      </w:r>
      <w:r w:rsidRPr="005B7FEF">
        <w:rPr>
          <w:rFonts w:ascii="Angsana New" w:hAnsi="Angsana New" w:cs="Angsana New"/>
          <w:cs/>
        </w:rPr>
        <w:t xml:space="preserve"> บริษัท</w:t>
      </w:r>
      <w:r w:rsidR="00203530" w:rsidRPr="005B7FEF">
        <w:rPr>
          <w:rFonts w:ascii="Angsana New" w:hAnsi="Angsana New" w:cs="Angsana New" w:hint="cs"/>
          <w:cs/>
        </w:rPr>
        <w:t xml:space="preserve">ฯ </w:t>
      </w:r>
      <w:r w:rsidR="00C24042" w:rsidRPr="005B7FEF">
        <w:rPr>
          <w:rFonts w:ascii="Angsana New" w:hAnsi="Angsana New" w:cs="Angsana New"/>
          <w:cs/>
        </w:rPr>
        <w:t>มีรายได้จากการขายสุท</w:t>
      </w:r>
      <w:r w:rsidR="00C24042" w:rsidRPr="005B7FEF">
        <w:rPr>
          <w:rFonts w:ascii="Angsana New" w:hAnsi="Angsana New" w:cs="Angsana New" w:hint="cs"/>
          <w:cs/>
        </w:rPr>
        <w:t xml:space="preserve">ธิ </w:t>
      </w:r>
      <w:r w:rsidR="001E5677">
        <w:rPr>
          <w:rFonts w:ascii="Angsana New" w:hAnsi="Angsana New" w:cs="Angsana New" w:hint="cs"/>
          <w:cs/>
        </w:rPr>
        <w:t>4</w:t>
      </w:r>
      <w:r w:rsidR="002D66C9" w:rsidRPr="005B7FEF">
        <w:rPr>
          <w:rFonts w:ascii="Angsana New" w:hAnsi="Angsana New" w:cs="Angsana New" w:hint="cs"/>
          <w:cs/>
        </w:rPr>
        <w:t>,</w:t>
      </w:r>
      <w:r w:rsidR="001E5677">
        <w:rPr>
          <w:rFonts w:ascii="Angsana New" w:hAnsi="Angsana New" w:cs="Angsana New" w:hint="cs"/>
          <w:cs/>
        </w:rPr>
        <w:t>802</w:t>
      </w:r>
      <w:r w:rsidRPr="005B7FEF">
        <w:rPr>
          <w:rFonts w:ascii="Angsana New" w:hAnsi="Angsana New" w:cs="Angsana New"/>
          <w:cs/>
        </w:rPr>
        <w:t xml:space="preserve"> ล้านบาท ซึ่ง</w:t>
      </w:r>
      <w:r w:rsidR="002D66C9" w:rsidRPr="005B7FEF">
        <w:rPr>
          <w:rFonts w:ascii="Angsana New" w:hAnsi="Angsana New" w:cs="Angsana New" w:hint="cs"/>
          <w:cs/>
        </w:rPr>
        <w:t>ลดลง</w:t>
      </w:r>
      <w:r w:rsidRPr="005B7FEF">
        <w:rPr>
          <w:rFonts w:ascii="Angsana New" w:hAnsi="Angsana New" w:cs="Angsana New"/>
          <w:cs/>
        </w:rPr>
        <w:t>จาก</w:t>
      </w:r>
      <w:r w:rsidR="00C24042" w:rsidRPr="005B7FEF">
        <w:rPr>
          <w:rFonts w:ascii="Angsana New" w:hAnsi="Angsana New" w:cs="Angsana New" w:hint="cs"/>
          <w:cs/>
        </w:rPr>
        <w:t>ปี 25</w:t>
      </w:r>
      <w:r w:rsidR="00E4182B" w:rsidRPr="005B7FEF">
        <w:rPr>
          <w:rFonts w:ascii="Angsana New" w:hAnsi="Angsana New" w:cs="Angsana New" w:hint="cs"/>
          <w:cs/>
        </w:rPr>
        <w:t>6</w:t>
      </w:r>
      <w:r w:rsidR="001E5677">
        <w:rPr>
          <w:rFonts w:ascii="Angsana New" w:hAnsi="Angsana New" w:cs="Angsana New" w:hint="cs"/>
          <w:cs/>
        </w:rPr>
        <w:t>2</w:t>
      </w:r>
      <w:r w:rsidRPr="005B7FEF">
        <w:rPr>
          <w:rFonts w:ascii="Angsana New" w:hAnsi="Angsana New" w:cs="Angsana New"/>
          <w:cs/>
        </w:rPr>
        <w:t xml:space="preserve"> จำนวน </w:t>
      </w:r>
      <w:r w:rsidR="001E5677">
        <w:rPr>
          <w:rFonts w:ascii="Angsana New" w:hAnsi="Angsana New" w:cs="Angsana New" w:hint="cs"/>
          <w:cs/>
        </w:rPr>
        <w:t>1,265</w:t>
      </w:r>
      <w:r w:rsidRPr="005B7FEF">
        <w:rPr>
          <w:rFonts w:ascii="Angsana New" w:hAnsi="Angsana New" w:cs="Angsana New"/>
          <w:cs/>
        </w:rPr>
        <w:t xml:space="preserve"> ล้านบาท แบ่งเป็นรายได้จากการขายในประเทศ </w:t>
      </w:r>
      <w:r w:rsidR="004D4351" w:rsidRPr="005B7FEF">
        <w:rPr>
          <w:rFonts w:ascii="Angsana New" w:hAnsi="Angsana New" w:cs="Angsana New" w:hint="cs"/>
          <w:cs/>
        </w:rPr>
        <w:t>3,</w:t>
      </w:r>
      <w:r w:rsidR="001E5677">
        <w:rPr>
          <w:rFonts w:ascii="Angsana New" w:hAnsi="Angsana New" w:cs="Angsana New" w:hint="cs"/>
          <w:cs/>
        </w:rPr>
        <w:t>062</w:t>
      </w:r>
      <w:r w:rsidRPr="005B7FEF">
        <w:rPr>
          <w:rFonts w:ascii="Angsana New" w:hAnsi="Angsana New" w:cs="Angsana New"/>
          <w:cs/>
        </w:rPr>
        <w:t xml:space="preserve"> ล้านบาท </w:t>
      </w:r>
      <w:r w:rsidR="00E42716">
        <w:rPr>
          <w:rFonts w:ascii="Angsana New" w:hAnsi="Angsana New" w:cs="Angsana New" w:hint="cs"/>
          <w:cs/>
        </w:rPr>
        <w:t xml:space="preserve">(คิดเป็นร้อยละ 64) </w:t>
      </w:r>
      <w:r w:rsidRPr="005B7FEF">
        <w:rPr>
          <w:rFonts w:ascii="Angsana New" w:hAnsi="Angsana New" w:cs="Angsana New"/>
          <w:cs/>
        </w:rPr>
        <w:t xml:space="preserve">และรายได้จากการส่งออก </w:t>
      </w:r>
      <w:r w:rsidR="001E5677">
        <w:rPr>
          <w:rFonts w:ascii="Angsana New" w:hAnsi="Angsana New" w:cs="Angsana New" w:hint="cs"/>
          <w:cs/>
        </w:rPr>
        <w:t>1</w:t>
      </w:r>
      <w:r w:rsidR="004D4351" w:rsidRPr="005B7FEF">
        <w:rPr>
          <w:rFonts w:ascii="Angsana New" w:hAnsi="Angsana New" w:cs="Angsana New" w:hint="cs"/>
          <w:cs/>
        </w:rPr>
        <w:t>,</w:t>
      </w:r>
      <w:r w:rsidR="001E5677">
        <w:rPr>
          <w:rFonts w:ascii="Angsana New" w:hAnsi="Angsana New" w:cs="Angsana New" w:hint="cs"/>
          <w:cs/>
        </w:rPr>
        <w:t>740</w:t>
      </w:r>
      <w:r w:rsidRPr="005B7FEF">
        <w:rPr>
          <w:rFonts w:ascii="Angsana New" w:hAnsi="Angsana New" w:cs="Angsana New"/>
          <w:cs/>
        </w:rPr>
        <w:t xml:space="preserve"> ล้านบาท </w:t>
      </w:r>
      <w:r w:rsidR="00E42716">
        <w:rPr>
          <w:rFonts w:ascii="Angsana New" w:hAnsi="Angsana New" w:cs="Angsana New" w:hint="cs"/>
          <w:cs/>
        </w:rPr>
        <w:t xml:space="preserve">    (คิดเป็นร้อยละ</w:t>
      </w:r>
      <w:r w:rsidRPr="005B7FEF">
        <w:rPr>
          <w:rFonts w:ascii="Angsana New" w:hAnsi="Angsana New" w:cs="Angsana New"/>
          <w:cs/>
        </w:rPr>
        <w:t xml:space="preserve"> </w:t>
      </w:r>
      <w:r w:rsidR="004D4351" w:rsidRPr="005B7FEF">
        <w:rPr>
          <w:rFonts w:ascii="Angsana New" w:hAnsi="Angsana New" w:cs="Angsana New" w:hint="cs"/>
          <w:cs/>
        </w:rPr>
        <w:t>3</w:t>
      </w:r>
      <w:r w:rsidR="001E5677">
        <w:rPr>
          <w:rFonts w:ascii="Angsana New" w:hAnsi="Angsana New" w:cs="Angsana New" w:hint="cs"/>
          <w:cs/>
        </w:rPr>
        <w:t>6</w:t>
      </w:r>
      <w:r w:rsidR="00E42716">
        <w:rPr>
          <w:rFonts w:ascii="Angsana New" w:hAnsi="Angsana New" w:cs="Angsana New" w:hint="cs"/>
          <w:cs/>
        </w:rPr>
        <w:t xml:space="preserve">) </w:t>
      </w:r>
    </w:p>
    <w:p w:rsidR="001E5677" w:rsidRDefault="00E42716" w:rsidP="00D30EC5">
      <w:pPr>
        <w:pStyle w:val="ListParagraph"/>
        <w:tabs>
          <w:tab w:val="left" w:pos="540"/>
        </w:tabs>
        <w:ind w:left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cs/>
        </w:rPr>
        <w:tab/>
        <w:t xml:space="preserve">ในปี 2563 </w:t>
      </w:r>
      <w:r w:rsidR="00AC79F0" w:rsidRPr="005B7FEF">
        <w:rPr>
          <w:rFonts w:ascii="Angsana New" w:hAnsi="Angsana New" w:cs="Angsana New"/>
          <w:cs/>
        </w:rPr>
        <w:t>บริษัท</w:t>
      </w:r>
      <w:r w:rsidR="00203530" w:rsidRPr="005B7FEF">
        <w:rPr>
          <w:rFonts w:ascii="Angsana New" w:hAnsi="Angsana New" w:cs="Angsana New" w:hint="cs"/>
          <w:cs/>
        </w:rPr>
        <w:t>ฯ</w:t>
      </w:r>
      <w:r w:rsidR="00873598">
        <w:rPr>
          <w:rFonts w:ascii="Angsana New" w:hAnsi="Angsana New" w:cs="Angsana New" w:hint="cs"/>
          <w:cs/>
        </w:rPr>
        <w:t xml:space="preserve"> </w:t>
      </w:r>
      <w:r w:rsidR="00AC79F0" w:rsidRPr="005B7FEF">
        <w:rPr>
          <w:rFonts w:ascii="Angsana New" w:hAnsi="Angsana New" w:cs="Angsana New"/>
          <w:cs/>
        </w:rPr>
        <w:t>มีกำไร</w:t>
      </w:r>
      <w:r w:rsidR="001E5677">
        <w:rPr>
          <w:rFonts w:ascii="Angsana New" w:hAnsi="Angsana New" w:cs="Angsana New" w:hint="cs"/>
          <w:cs/>
        </w:rPr>
        <w:t>เบ็ดเสร็จ</w:t>
      </w:r>
      <w:r w:rsidR="00535622" w:rsidRPr="005B7FEF">
        <w:rPr>
          <w:rFonts w:ascii="Angsana New" w:hAnsi="Angsana New" w:cs="Angsana New" w:hint="cs"/>
          <w:cs/>
        </w:rPr>
        <w:t>สุทธิ</w:t>
      </w:r>
      <w:r>
        <w:rPr>
          <w:rFonts w:ascii="Angsana New" w:hAnsi="Angsana New" w:cs="Angsana New" w:hint="cs"/>
          <w:cs/>
        </w:rPr>
        <w:t xml:space="preserve"> </w:t>
      </w:r>
      <w:r w:rsidR="00860BB2" w:rsidRPr="005B7FEF">
        <w:rPr>
          <w:rFonts w:ascii="Angsana New" w:hAnsi="Angsana New" w:cs="Angsana New" w:hint="cs"/>
          <w:cs/>
        </w:rPr>
        <w:t>เท่ากับ</w:t>
      </w:r>
      <w:r w:rsidR="008B1DF0">
        <w:rPr>
          <w:rFonts w:ascii="Angsana New" w:hAnsi="Angsana New" w:cs="Angsana New" w:hint="cs"/>
          <w:cs/>
        </w:rPr>
        <w:t xml:space="preserve"> </w:t>
      </w:r>
      <w:r w:rsidR="001E5677">
        <w:rPr>
          <w:rFonts w:ascii="Angsana New" w:hAnsi="Angsana New" w:cs="Angsana New" w:hint="cs"/>
          <w:cs/>
        </w:rPr>
        <w:t>47</w:t>
      </w:r>
      <w:r w:rsidR="00AC79F0" w:rsidRPr="005B7FEF">
        <w:rPr>
          <w:rFonts w:ascii="Angsana New" w:hAnsi="Angsana New" w:cs="Angsana New"/>
        </w:rPr>
        <w:t xml:space="preserve"> </w:t>
      </w:r>
      <w:r w:rsidR="00AC79F0" w:rsidRPr="005B7FEF">
        <w:rPr>
          <w:rFonts w:ascii="Angsana New" w:hAnsi="Angsana New" w:cs="Angsana New"/>
          <w:cs/>
        </w:rPr>
        <w:t xml:space="preserve">ล้านบาท </w:t>
      </w:r>
      <w:r w:rsidR="00CB581B" w:rsidRPr="005B7FEF">
        <w:rPr>
          <w:rFonts w:ascii="Angsana New" w:hAnsi="Angsana New" w:cs="Angsana New" w:hint="cs"/>
          <w:cs/>
        </w:rPr>
        <w:t>ลดลง</w:t>
      </w:r>
      <w:r w:rsidR="00E4182B" w:rsidRPr="005B7FEF">
        <w:rPr>
          <w:rFonts w:ascii="Angsana New" w:hAnsi="Angsana New" w:cs="Angsana New" w:hint="cs"/>
          <w:cs/>
        </w:rPr>
        <w:t>จากปี 256</w:t>
      </w:r>
      <w:r w:rsidR="001E5677">
        <w:rPr>
          <w:rFonts w:ascii="Angsana New" w:hAnsi="Angsana New" w:cs="Angsana New" w:hint="cs"/>
          <w:cs/>
        </w:rPr>
        <w:t>2</w:t>
      </w:r>
      <w:r w:rsidR="00E4182B" w:rsidRPr="005B7FEF">
        <w:rPr>
          <w:rFonts w:ascii="Angsana New" w:hAnsi="Angsana New" w:cs="Angsana New" w:hint="cs"/>
          <w:cs/>
        </w:rPr>
        <w:t xml:space="preserve"> จำนวน </w:t>
      </w:r>
      <w:r w:rsidR="001E5677">
        <w:rPr>
          <w:rFonts w:ascii="Angsana New" w:hAnsi="Angsana New" w:cs="Angsana New" w:hint="cs"/>
          <w:cs/>
        </w:rPr>
        <w:t>77</w:t>
      </w:r>
      <w:r w:rsidR="00E4182B" w:rsidRPr="005B7FEF">
        <w:rPr>
          <w:rFonts w:ascii="Angsana New" w:hAnsi="Angsana New" w:cs="Angsana New" w:hint="cs"/>
          <w:cs/>
        </w:rPr>
        <w:t xml:space="preserve"> ล้านบาท หรือร้อยละ </w:t>
      </w:r>
      <w:r w:rsidR="001E5677">
        <w:rPr>
          <w:rFonts w:ascii="Angsana New" w:hAnsi="Angsana New" w:cs="Angsana New" w:hint="cs"/>
          <w:cs/>
        </w:rPr>
        <w:t>62</w:t>
      </w:r>
      <w:r w:rsidR="00E4182B" w:rsidRPr="005B7FEF">
        <w:rPr>
          <w:rFonts w:ascii="Angsana New" w:hAnsi="Angsana New" w:cs="Angsana New" w:hint="cs"/>
          <w:cs/>
        </w:rPr>
        <w:t xml:space="preserve"> เ</w:t>
      </w:r>
      <w:r w:rsidR="00C35B63" w:rsidRPr="005B7FEF">
        <w:rPr>
          <w:rFonts w:ascii="Angsana New" w:hAnsi="Angsana New" w:cs="Angsana New" w:hint="cs"/>
          <w:sz w:val="28"/>
          <w:cs/>
        </w:rPr>
        <w:t>นื่องจาก</w:t>
      </w:r>
      <w:r w:rsidR="001E5677">
        <w:rPr>
          <w:rFonts w:ascii="Angsana New" w:hAnsi="Angsana New" w:cs="Angsana New" w:hint="cs"/>
          <w:sz w:val="28"/>
          <w:cs/>
        </w:rPr>
        <w:t xml:space="preserve">สถานการณ์การแพร่ระบาดของโรคติดเชื้อไวรัสโคโรนา 2019 </w:t>
      </w:r>
      <w:r w:rsidR="001E5677" w:rsidRPr="005C0FD0">
        <w:rPr>
          <w:rFonts w:asciiTheme="minorHAnsi" w:hAnsiTheme="minorHAnsi" w:cstheme="minorHAnsi"/>
          <w:sz w:val="18"/>
          <w:szCs w:val="18"/>
          <w:cs/>
        </w:rPr>
        <w:t>(</w:t>
      </w:r>
      <w:r w:rsidR="001E5677" w:rsidRPr="005C0FD0">
        <w:rPr>
          <w:rFonts w:asciiTheme="minorHAnsi" w:hAnsiTheme="minorHAnsi" w:cstheme="minorHAnsi"/>
          <w:sz w:val="18"/>
          <w:szCs w:val="18"/>
        </w:rPr>
        <w:t>C</w:t>
      </w:r>
      <w:r w:rsidR="00540D22" w:rsidRPr="005C0FD0">
        <w:rPr>
          <w:rFonts w:asciiTheme="minorHAnsi" w:hAnsiTheme="minorHAnsi" w:cstheme="minorHAnsi"/>
          <w:sz w:val="18"/>
          <w:szCs w:val="18"/>
        </w:rPr>
        <w:t>OVID</w:t>
      </w:r>
      <w:r w:rsidR="001E5677" w:rsidRPr="005C0FD0">
        <w:rPr>
          <w:rFonts w:asciiTheme="minorHAnsi" w:hAnsiTheme="minorHAnsi" w:cstheme="minorHAnsi"/>
          <w:sz w:val="18"/>
          <w:szCs w:val="18"/>
        </w:rPr>
        <w:t>-19)</w:t>
      </w:r>
      <w:r w:rsidR="001E5677">
        <w:rPr>
          <w:rFonts w:ascii="Angsana New" w:hAnsi="Angsana New" w:cs="Angsana New"/>
          <w:sz w:val="28"/>
        </w:rPr>
        <w:t xml:space="preserve"> </w:t>
      </w:r>
      <w:r w:rsidR="001E5677">
        <w:rPr>
          <w:rFonts w:ascii="Angsana New" w:hAnsi="Angsana New" w:cs="Angsana New" w:hint="cs"/>
          <w:sz w:val="28"/>
          <w:cs/>
        </w:rPr>
        <w:t>และ</w:t>
      </w:r>
      <w:r>
        <w:rPr>
          <w:rFonts w:ascii="Angsana New" w:hAnsi="Angsana New" w:cs="Angsana New" w:hint="cs"/>
          <w:sz w:val="28"/>
          <w:cs/>
        </w:rPr>
        <w:t>จาก</w:t>
      </w:r>
      <w:r w:rsidR="001E5677">
        <w:rPr>
          <w:rFonts w:ascii="Angsana New" w:hAnsi="Angsana New" w:cs="Angsana New" w:hint="cs"/>
          <w:sz w:val="28"/>
          <w:cs/>
        </w:rPr>
        <w:t>ผลกำไรขาดทุนจากการวัดมูลค่ายุติธรรมของรายการป้องกันความเสี่ยงตามมาตรฐานการรายงานทางการเงิน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1E5677">
        <w:rPr>
          <w:rFonts w:ascii="Angsana New" w:hAnsi="Angsana New" w:cs="Angsana New" w:hint="cs"/>
          <w:sz w:val="28"/>
          <w:cs/>
        </w:rPr>
        <w:t xml:space="preserve">กลุ่มเครื่องมือทางการเงิน </w:t>
      </w:r>
      <w:r>
        <w:rPr>
          <w:rFonts w:ascii="Angsana New" w:hAnsi="Angsana New" w:cs="Angsana New" w:hint="cs"/>
          <w:sz w:val="28"/>
          <w:cs/>
        </w:rPr>
        <w:t>ซึ่งมีผลบังคับใช้ เริ่ม</w:t>
      </w:r>
      <w:r w:rsidR="001E5677">
        <w:rPr>
          <w:rFonts w:ascii="Angsana New" w:hAnsi="Angsana New" w:cs="Angsana New" w:hint="cs"/>
          <w:sz w:val="28"/>
          <w:cs/>
        </w:rPr>
        <w:t>ตั้งแต่</w:t>
      </w:r>
      <w:r>
        <w:rPr>
          <w:rFonts w:ascii="Angsana New" w:hAnsi="Angsana New" w:cs="Angsana New" w:hint="cs"/>
          <w:sz w:val="28"/>
          <w:cs/>
        </w:rPr>
        <w:t>วันที่</w:t>
      </w:r>
      <w:r w:rsidR="001E5677">
        <w:rPr>
          <w:rFonts w:ascii="Angsana New" w:hAnsi="Angsana New" w:cs="Angsana New" w:hint="cs"/>
          <w:sz w:val="28"/>
          <w:cs/>
        </w:rPr>
        <w:t xml:space="preserve"> 1 มกราคม 2563 </w:t>
      </w:r>
      <w:r>
        <w:rPr>
          <w:rFonts w:ascii="Angsana New" w:hAnsi="Angsana New" w:cs="Angsana New" w:hint="cs"/>
          <w:sz w:val="28"/>
          <w:cs/>
        </w:rPr>
        <w:t>โดย</w:t>
      </w:r>
      <w:r w:rsidR="001E5677">
        <w:rPr>
          <w:rFonts w:ascii="Angsana New" w:hAnsi="Angsana New" w:cs="Angsana New" w:hint="cs"/>
          <w:sz w:val="28"/>
          <w:cs/>
        </w:rPr>
        <w:t xml:space="preserve">บริษัทฯ ได้ถือปฏิบัติตามมาตรฐานการบัญชีใหม่ 2 ฉบับ ได้แก่ </w:t>
      </w:r>
    </w:p>
    <w:p w:rsidR="001E5677" w:rsidRPr="00942A85" w:rsidRDefault="001E5677" w:rsidP="00E42716">
      <w:pPr>
        <w:pStyle w:val="ListParagraph"/>
        <w:tabs>
          <w:tab w:val="left" w:pos="540"/>
          <w:tab w:val="left" w:pos="900"/>
          <w:tab w:val="left" w:pos="3420"/>
          <w:tab w:val="left" w:pos="4320"/>
          <w:tab w:val="left" w:pos="4770"/>
        </w:tabs>
        <w:ind w:left="0"/>
        <w:jc w:val="thaiDistribute"/>
        <w:rPr>
          <w:rFonts w:asciiTheme="minorHAnsi" w:hAnsiTheme="minorHAnsi" w:cstheme="minorHAnsi"/>
          <w:sz w:val="20"/>
          <w:szCs w:val="20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1.</w:t>
      </w:r>
      <w:r w:rsidR="00E42716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มาตรฐานการรายงานทางการเงิน</w:t>
      </w:r>
      <w:r w:rsidR="00E42716">
        <w:rPr>
          <w:rFonts w:ascii="Angsana New" w:hAnsi="Angsana New" w:cs="Angsana New" w:hint="cs"/>
          <w:sz w:val="28"/>
          <w:cs/>
        </w:rPr>
        <w:tab/>
      </w:r>
      <w:r w:rsidR="00540D22">
        <w:rPr>
          <w:rFonts w:ascii="Angsana New" w:hAnsi="Angsana New" w:cs="Angsana New" w:hint="cs"/>
          <w:sz w:val="28"/>
          <w:cs/>
        </w:rPr>
        <w:t xml:space="preserve">ฉบับที่ </w:t>
      </w:r>
      <w:r w:rsidR="00E42716">
        <w:rPr>
          <w:rFonts w:ascii="Angsana New" w:hAnsi="Angsana New" w:cs="Angsana New" w:hint="cs"/>
          <w:sz w:val="28"/>
          <w:cs/>
        </w:rPr>
        <w:t xml:space="preserve">   </w:t>
      </w:r>
      <w:r w:rsidR="00540D22">
        <w:rPr>
          <w:rFonts w:ascii="Angsana New" w:hAnsi="Angsana New" w:cs="Angsana New" w:hint="cs"/>
          <w:sz w:val="28"/>
          <w:cs/>
        </w:rPr>
        <w:t xml:space="preserve">9 </w:t>
      </w:r>
      <w:r w:rsidR="00E42716">
        <w:rPr>
          <w:rFonts w:ascii="Angsana New" w:hAnsi="Angsana New" w:cs="Angsana New" w:hint="cs"/>
          <w:sz w:val="28"/>
          <w:cs/>
        </w:rPr>
        <w:tab/>
      </w:r>
      <w:r w:rsidR="00540D22">
        <w:rPr>
          <w:rFonts w:ascii="Angsana New" w:hAnsi="Angsana New" w:cs="Angsana New" w:hint="cs"/>
          <w:sz w:val="28"/>
          <w:cs/>
        </w:rPr>
        <w:t xml:space="preserve">เรื่อง </w:t>
      </w:r>
      <w:r w:rsidR="00E42716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เครื่องมือทางการเงิน </w:t>
      </w:r>
      <w:r w:rsidRPr="00942A85">
        <w:rPr>
          <w:rFonts w:asciiTheme="minorHAnsi" w:hAnsiTheme="minorHAnsi" w:cstheme="minorHAnsi"/>
          <w:sz w:val="20"/>
          <w:szCs w:val="20"/>
        </w:rPr>
        <w:t>(TFRS</w:t>
      </w:r>
      <w:r w:rsidR="00E42716">
        <w:rPr>
          <w:rFonts w:asciiTheme="minorHAnsi" w:hAnsiTheme="minorHAnsi" w:cstheme="minorBidi" w:hint="cs"/>
          <w:sz w:val="20"/>
          <w:szCs w:val="20"/>
          <w:cs/>
        </w:rPr>
        <w:t>-</w:t>
      </w:r>
      <w:r w:rsidRPr="00942A85">
        <w:rPr>
          <w:rFonts w:asciiTheme="minorHAnsi" w:hAnsiTheme="minorHAnsi" w:cstheme="minorHAnsi"/>
          <w:sz w:val="20"/>
          <w:szCs w:val="20"/>
        </w:rPr>
        <w:t>9)</w:t>
      </w:r>
    </w:p>
    <w:p w:rsidR="006B1A18" w:rsidRPr="00684611" w:rsidRDefault="001E5677" w:rsidP="00E42716">
      <w:pPr>
        <w:pStyle w:val="ListParagraph"/>
        <w:tabs>
          <w:tab w:val="left" w:pos="540"/>
          <w:tab w:val="left" w:pos="900"/>
          <w:tab w:val="left" w:pos="3420"/>
          <w:tab w:val="left" w:pos="4320"/>
          <w:tab w:val="left" w:pos="4770"/>
        </w:tabs>
        <w:ind w:left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2. </w:t>
      </w:r>
      <w:r w:rsidR="00E42716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มาตรฐาน</w:t>
      </w:r>
      <w:r w:rsidR="00540D22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="00E42716">
        <w:rPr>
          <w:rFonts w:ascii="Angsana New" w:hAnsi="Angsana New" w:cs="Angsana New" w:hint="cs"/>
          <w:sz w:val="28"/>
          <w:cs/>
        </w:rPr>
        <w:tab/>
        <w:t xml:space="preserve">ฉบับที่  </w:t>
      </w:r>
      <w:r w:rsidR="00540D22">
        <w:rPr>
          <w:rFonts w:ascii="Angsana New" w:hAnsi="Angsana New" w:cs="Angsana New" w:hint="cs"/>
          <w:sz w:val="28"/>
          <w:cs/>
        </w:rPr>
        <w:t xml:space="preserve">16 </w:t>
      </w:r>
      <w:r w:rsidR="00E42716">
        <w:rPr>
          <w:rFonts w:ascii="Angsana New" w:hAnsi="Angsana New" w:cs="Angsana New" w:hint="cs"/>
          <w:sz w:val="28"/>
          <w:cs/>
        </w:rPr>
        <w:tab/>
      </w:r>
      <w:r w:rsidR="00540D22">
        <w:rPr>
          <w:rFonts w:ascii="Angsana New" w:hAnsi="Angsana New" w:cs="Angsana New" w:hint="cs"/>
          <w:sz w:val="28"/>
          <w:cs/>
        </w:rPr>
        <w:t>เรื่อง</w:t>
      </w:r>
      <w:r w:rsidR="00E42716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 xml:space="preserve">สัญญาเช่า </w:t>
      </w:r>
      <w:r w:rsidRPr="00942A85">
        <w:rPr>
          <w:rFonts w:asciiTheme="minorHAnsi" w:hAnsiTheme="minorHAnsi" w:cstheme="minorHAnsi"/>
          <w:sz w:val="20"/>
          <w:szCs w:val="20"/>
        </w:rPr>
        <w:t>(TFRS</w:t>
      </w:r>
      <w:r w:rsidR="00E42716">
        <w:rPr>
          <w:rFonts w:asciiTheme="minorHAnsi" w:hAnsiTheme="minorHAnsi" w:cstheme="minorBidi" w:hint="cs"/>
          <w:sz w:val="20"/>
          <w:szCs w:val="20"/>
          <w:cs/>
        </w:rPr>
        <w:t>-</w:t>
      </w:r>
      <w:r w:rsidRPr="00942A85">
        <w:rPr>
          <w:rFonts w:asciiTheme="minorHAnsi" w:hAnsiTheme="minorHAnsi" w:cstheme="minorHAnsi"/>
          <w:sz w:val="20"/>
          <w:szCs w:val="20"/>
        </w:rPr>
        <w:t>16)</w:t>
      </w:r>
      <w:r w:rsidR="008F1335">
        <w:rPr>
          <w:rFonts w:ascii="Angsana New" w:hAnsi="Angsana New" w:cs="Angsana New" w:hint="cs"/>
          <w:sz w:val="28"/>
          <w:cs/>
        </w:rPr>
        <w:t xml:space="preserve"> </w:t>
      </w:r>
    </w:p>
    <w:p w:rsidR="00BF3B52" w:rsidRPr="00E42716" w:rsidRDefault="00BF3B52" w:rsidP="00D30EC5">
      <w:pPr>
        <w:jc w:val="thaiDistribute"/>
        <w:rPr>
          <w:rFonts w:asciiTheme="majorBidi" w:hAnsiTheme="majorBidi" w:cstheme="majorBidi"/>
          <w:u w:val="single"/>
          <w:rtl/>
          <w:cs/>
        </w:rPr>
      </w:pPr>
      <w:r w:rsidRPr="00E42716">
        <w:rPr>
          <w:rFonts w:asciiTheme="majorBidi" w:hAnsiTheme="majorBidi" w:cstheme="majorBidi"/>
          <w:u w:val="single"/>
          <w:cs/>
        </w:rPr>
        <w:t>รายได้จากการขาย</w:t>
      </w:r>
      <w:r w:rsidRPr="00E42716">
        <w:rPr>
          <w:rFonts w:asciiTheme="majorBidi" w:hAnsiTheme="majorBidi" w:cstheme="majorBidi" w:hint="cs"/>
          <w:u w:val="single"/>
          <w:cs/>
        </w:rPr>
        <w:t xml:space="preserve"> </w:t>
      </w:r>
    </w:p>
    <w:p w:rsidR="00BF3B52" w:rsidRDefault="00BF3B52" w:rsidP="00D30EC5">
      <w:pPr>
        <w:tabs>
          <w:tab w:val="left" w:pos="540"/>
        </w:tabs>
        <w:jc w:val="thaiDistribute"/>
        <w:rPr>
          <w:rFonts w:asciiTheme="majorBidi" w:hAnsiTheme="majorBidi" w:cs="Angsana New"/>
        </w:rPr>
      </w:pPr>
      <w:r w:rsidRPr="00BF3B52">
        <w:rPr>
          <w:rFonts w:asciiTheme="majorBidi" w:eastAsia="Calibri" w:hAnsiTheme="majorBidi" w:cstheme="majorBidi"/>
          <w:sz w:val="26"/>
          <w:szCs w:val="26"/>
        </w:rPr>
        <w:tab/>
      </w:r>
      <w:r w:rsidRPr="00D30EC5">
        <w:rPr>
          <w:rFonts w:asciiTheme="majorBidi" w:eastAsia="Calibri" w:hAnsiTheme="majorBidi" w:cstheme="majorBidi"/>
          <w:cs/>
        </w:rPr>
        <w:t xml:space="preserve">รายได้จากการขายสุทธิในปี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hAnsiTheme="majorBidi" w:cstheme="majorBidi"/>
          <w:cs/>
        </w:rPr>
        <w:t>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เท่ากับ </w:t>
      </w:r>
      <w:r w:rsidRPr="00D30EC5">
        <w:rPr>
          <w:rFonts w:asciiTheme="majorBidi" w:hAnsiTheme="majorBidi" w:cstheme="majorBidi"/>
        </w:rPr>
        <w:t xml:space="preserve">4,802  </w:t>
      </w:r>
      <w:r w:rsidRPr="00D30EC5">
        <w:rPr>
          <w:rFonts w:asciiTheme="majorBidi" w:eastAsia="Calibri" w:hAnsiTheme="majorBidi" w:cstheme="majorBidi"/>
          <w:cs/>
        </w:rPr>
        <w:t xml:space="preserve">ล้านบาท </w:t>
      </w:r>
      <w:r w:rsidRPr="00D30EC5">
        <w:rPr>
          <w:rFonts w:asciiTheme="majorBidi" w:eastAsia="Calibri" w:hAnsiTheme="majorBidi" w:cstheme="majorBidi" w:hint="cs"/>
          <w:cs/>
        </w:rPr>
        <w:t>ลดลง</w:t>
      </w:r>
      <w:r w:rsidRPr="00D30EC5">
        <w:rPr>
          <w:rFonts w:asciiTheme="majorBidi" w:eastAsia="Calibri" w:hAnsiTheme="majorBidi" w:cstheme="majorBidi"/>
          <w:cs/>
        </w:rPr>
        <w:t xml:space="preserve">จากปี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eastAsia="Calibri" w:hAnsiTheme="majorBidi" w:cstheme="majorBidi"/>
          <w:cs/>
        </w:rPr>
        <w:t>6</w:t>
      </w:r>
      <w:r w:rsidRPr="00D30EC5">
        <w:rPr>
          <w:rFonts w:asciiTheme="majorBidi" w:eastAsia="Calibri" w:hAnsiTheme="majorBidi" w:cstheme="majorBidi" w:hint="cs"/>
          <w:cs/>
        </w:rPr>
        <w:t>2</w:t>
      </w:r>
      <w:r w:rsidRPr="00D30EC5">
        <w:rPr>
          <w:rFonts w:asciiTheme="majorBidi" w:eastAsia="Calibri" w:hAnsiTheme="majorBidi" w:cstheme="majorBidi"/>
          <w:cs/>
        </w:rPr>
        <w:t xml:space="preserve"> เป็นจำนวน </w:t>
      </w:r>
      <w:r w:rsidRPr="00D30EC5">
        <w:rPr>
          <w:rFonts w:asciiTheme="majorBidi" w:eastAsia="Calibri" w:hAnsiTheme="majorBidi" w:cstheme="majorBidi" w:hint="cs"/>
          <w:cs/>
        </w:rPr>
        <w:t>1,265</w:t>
      </w:r>
      <w:r w:rsidRPr="00D30EC5">
        <w:rPr>
          <w:rFonts w:asciiTheme="majorBidi" w:eastAsia="Calibri" w:hAnsiTheme="majorBidi" w:cstheme="majorBidi"/>
          <w:cs/>
        </w:rPr>
        <w:t xml:space="preserve"> ล้านบาท เป็นการขาย</w:t>
      </w:r>
      <w:r w:rsidR="00E42716">
        <w:rPr>
          <w:rFonts w:asciiTheme="majorBidi" w:eastAsia="Calibri" w:hAnsiTheme="majorBidi" w:cstheme="majorBidi" w:hint="cs"/>
          <w:cs/>
        </w:rPr>
        <w:t>ภาย</w:t>
      </w:r>
      <w:r w:rsidRPr="00D30EC5">
        <w:rPr>
          <w:rFonts w:asciiTheme="majorBidi" w:eastAsia="Calibri" w:hAnsiTheme="majorBidi" w:cstheme="majorBidi"/>
          <w:cs/>
        </w:rPr>
        <w:t xml:space="preserve">ในประเทศ </w:t>
      </w:r>
      <w:r w:rsidRPr="00D30EC5">
        <w:rPr>
          <w:rFonts w:asciiTheme="majorBidi" w:eastAsia="Calibri" w:hAnsiTheme="majorBidi" w:cstheme="majorBidi" w:hint="cs"/>
          <w:cs/>
        </w:rPr>
        <w:t>3,062</w:t>
      </w:r>
      <w:r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 xml:space="preserve">ล้านบาท หรือเท่ากับร้อยละ </w:t>
      </w:r>
      <w:r w:rsidRPr="00D30EC5">
        <w:rPr>
          <w:rFonts w:asciiTheme="majorBidi" w:eastAsia="Calibri" w:hAnsiTheme="majorBidi" w:cstheme="majorBidi" w:hint="cs"/>
          <w:rtl/>
          <w:cs/>
        </w:rPr>
        <w:t>6</w:t>
      </w:r>
      <w:r w:rsidRPr="00D30EC5">
        <w:rPr>
          <w:rFonts w:asciiTheme="majorBidi" w:eastAsia="Calibri" w:hAnsiTheme="majorBidi" w:cstheme="majorBidi" w:hint="cs"/>
          <w:cs/>
        </w:rPr>
        <w:t>4</w:t>
      </w:r>
      <w:r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 xml:space="preserve">และจากการส่งออก </w:t>
      </w:r>
      <w:r w:rsidRPr="00D30EC5">
        <w:rPr>
          <w:rFonts w:asciiTheme="majorBidi" w:eastAsia="Calibri" w:hAnsiTheme="majorBidi" w:cstheme="majorBidi" w:hint="cs"/>
          <w:cs/>
        </w:rPr>
        <w:t>1</w:t>
      </w:r>
      <w:r w:rsidRPr="00D30EC5">
        <w:rPr>
          <w:rFonts w:asciiTheme="majorBidi" w:eastAsia="Calibri" w:hAnsiTheme="majorBidi" w:cstheme="majorBidi"/>
        </w:rPr>
        <w:t>,</w:t>
      </w:r>
      <w:r w:rsidRPr="00D30EC5">
        <w:rPr>
          <w:rFonts w:asciiTheme="majorBidi" w:eastAsia="Calibri" w:hAnsiTheme="majorBidi" w:cstheme="majorBidi" w:hint="cs"/>
          <w:cs/>
        </w:rPr>
        <w:t>74</w:t>
      </w:r>
      <w:r w:rsidRPr="00D30EC5">
        <w:rPr>
          <w:rFonts w:asciiTheme="majorBidi" w:eastAsia="Calibri" w:hAnsiTheme="majorBidi" w:cstheme="majorBidi"/>
        </w:rPr>
        <w:t xml:space="preserve">0 </w:t>
      </w:r>
      <w:r w:rsidRPr="00D30EC5">
        <w:rPr>
          <w:rFonts w:asciiTheme="majorBidi" w:eastAsia="Calibri" w:hAnsiTheme="majorBidi" w:cstheme="majorBidi"/>
          <w:cs/>
        </w:rPr>
        <w:t xml:space="preserve">ล้านบาท หรือเท่ากับร้อยละ </w:t>
      </w:r>
      <w:r w:rsidRPr="00D30EC5">
        <w:rPr>
          <w:rFonts w:asciiTheme="majorBidi" w:eastAsia="Calibri" w:hAnsiTheme="majorBidi" w:cstheme="majorBidi"/>
        </w:rPr>
        <w:t>3</w:t>
      </w:r>
      <w:r w:rsidRPr="00D30EC5">
        <w:rPr>
          <w:rFonts w:asciiTheme="majorBidi" w:eastAsia="Calibri" w:hAnsiTheme="majorBidi" w:cstheme="majorBidi" w:hint="cs"/>
          <w:cs/>
        </w:rPr>
        <w:t>6</w:t>
      </w:r>
      <w:r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เนื่องจาก</w:t>
      </w:r>
      <w:r w:rsidRPr="00D30EC5">
        <w:rPr>
          <w:rFonts w:asciiTheme="majorBidi" w:hAnsiTheme="majorBidi" w:cs="Angsana New" w:hint="cs"/>
          <w:cs/>
        </w:rPr>
        <w:t>สถานการณ์การแพร่ระบาดของโรค</w:t>
      </w:r>
      <w:r w:rsidRPr="00D30EC5">
        <w:rPr>
          <w:rFonts w:asciiTheme="majorBidi" w:hAnsiTheme="majorBidi" w:cs="Angsana New"/>
          <w:cs/>
        </w:rPr>
        <w:t xml:space="preserve">ติดเชื้อไวรัสโคโรนา 2019 </w:t>
      </w:r>
      <w:r w:rsidRPr="00D30EC5">
        <w:rPr>
          <w:rFonts w:asciiTheme="minorHAnsi" w:hAnsiTheme="minorHAnsi" w:cstheme="minorHAnsi"/>
          <w:sz w:val="20"/>
          <w:szCs w:val="20"/>
          <w:cs/>
        </w:rPr>
        <w:t>(</w:t>
      </w:r>
      <w:r w:rsidRPr="00D30EC5">
        <w:rPr>
          <w:rFonts w:asciiTheme="minorHAnsi" w:hAnsiTheme="minorHAnsi" w:cstheme="minorHAnsi"/>
          <w:sz w:val="20"/>
          <w:szCs w:val="20"/>
        </w:rPr>
        <w:t>C</w:t>
      </w:r>
      <w:r w:rsidR="005C0FD0" w:rsidRPr="00D30EC5">
        <w:rPr>
          <w:rFonts w:asciiTheme="minorHAnsi" w:hAnsiTheme="minorHAnsi" w:cstheme="minorHAnsi"/>
          <w:sz w:val="20"/>
          <w:szCs w:val="20"/>
        </w:rPr>
        <w:t>OVID-</w:t>
      </w:r>
      <w:r w:rsidRPr="00D30EC5">
        <w:rPr>
          <w:rFonts w:asciiTheme="minorHAnsi" w:hAnsiTheme="minorHAnsi" w:cstheme="minorHAnsi"/>
          <w:sz w:val="20"/>
          <w:szCs w:val="20"/>
          <w:cs/>
        </w:rPr>
        <w:t>19)</w:t>
      </w:r>
      <w:r w:rsidRPr="00D30EC5">
        <w:rPr>
          <w:rFonts w:asciiTheme="majorBidi" w:hAnsiTheme="majorBidi" w:cs="Angsana New" w:hint="cs"/>
          <w:cs/>
        </w:rPr>
        <w:t xml:space="preserve"> </w:t>
      </w:r>
    </w:p>
    <w:p w:rsidR="0085702D" w:rsidRPr="00D30EC5" w:rsidRDefault="0085702D" w:rsidP="00D30EC5">
      <w:pPr>
        <w:tabs>
          <w:tab w:val="left" w:pos="540"/>
        </w:tabs>
        <w:jc w:val="thaiDistribute"/>
        <w:rPr>
          <w:rFonts w:asciiTheme="majorBidi" w:hAnsiTheme="majorBidi" w:cs="Angsana New"/>
        </w:rPr>
      </w:pPr>
    </w:p>
    <w:p w:rsidR="00BF3B52" w:rsidRPr="00E42716" w:rsidRDefault="00BF3B52" w:rsidP="00BF3B52">
      <w:pPr>
        <w:rPr>
          <w:rFonts w:asciiTheme="majorBidi" w:hAnsiTheme="majorBidi" w:cstheme="majorBidi"/>
          <w:u w:val="single"/>
        </w:rPr>
      </w:pPr>
      <w:r w:rsidRPr="00E42716">
        <w:rPr>
          <w:rFonts w:asciiTheme="majorBidi" w:hAnsiTheme="majorBidi" w:cstheme="majorBidi"/>
          <w:u w:val="single"/>
          <w:cs/>
        </w:rPr>
        <w:lastRenderedPageBreak/>
        <w:t>รายได้อื่น</w:t>
      </w:r>
    </w:p>
    <w:p w:rsidR="00BF3B52" w:rsidRPr="00D30EC5" w:rsidRDefault="00BF3B52" w:rsidP="00D30EC5">
      <w:pPr>
        <w:tabs>
          <w:tab w:val="left" w:pos="540"/>
        </w:tabs>
        <w:jc w:val="thaiDistribute"/>
        <w:rPr>
          <w:rFonts w:asciiTheme="majorBidi" w:eastAsia="Calibri" w:hAnsiTheme="majorBidi" w:cstheme="majorBidi"/>
        </w:rPr>
      </w:pPr>
      <w:r w:rsidRPr="00BF3B52">
        <w:rPr>
          <w:rFonts w:asciiTheme="majorBidi" w:hAnsiTheme="majorBidi" w:cstheme="majorBidi"/>
          <w:sz w:val="26"/>
          <w:szCs w:val="26"/>
          <w:cs/>
        </w:rPr>
        <w:t xml:space="preserve">     </w:t>
      </w:r>
      <w:r w:rsidR="00614703">
        <w:rPr>
          <w:rFonts w:asciiTheme="majorBidi" w:hAnsiTheme="majorBidi" w:cstheme="majorBidi"/>
          <w:sz w:val="26"/>
          <w:szCs w:val="26"/>
        </w:rPr>
        <w:tab/>
      </w:r>
      <w:r w:rsidRPr="00D30EC5">
        <w:rPr>
          <w:rFonts w:asciiTheme="majorBidi" w:eastAsia="Calibri" w:hAnsiTheme="majorBidi" w:cstheme="majorBidi"/>
          <w:cs/>
        </w:rPr>
        <w:t xml:space="preserve">รายได้อื่นในปี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hAnsiTheme="majorBidi" w:cstheme="majorBidi"/>
          <w:cs/>
        </w:rPr>
        <w:t>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เท่ากับ </w:t>
      </w:r>
      <w:r w:rsidRPr="00D30EC5">
        <w:rPr>
          <w:rFonts w:asciiTheme="majorBidi" w:eastAsia="Calibri" w:hAnsiTheme="majorBidi" w:cstheme="majorBidi" w:hint="cs"/>
          <w:cs/>
        </w:rPr>
        <w:t>6</w:t>
      </w:r>
      <w:r w:rsidRPr="00D30EC5">
        <w:rPr>
          <w:rFonts w:asciiTheme="majorBidi" w:eastAsia="Calibri" w:hAnsiTheme="majorBidi" w:cstheme="majorBidi"/>
        </w:rPr>
        <w:t>.</w:t>
      </w:r>
      <w:r w:rsidRPr="00D30EC5">
        <w:rPr>
          <w:rFonts w:asciiTheme="majorBidi" w:eastAsia="Calibri" w:hAnsiTheme="majorBidi" w:cstheme="majorBidi" w:hint="cs"/>
          <w:cs/>
        </w:rPr>
        <w:t>7</w:t>
      </w:r>
      <w:r w:rsidRPr="00D30EC5">
        <w:rPr>
          <w:rFonts w:asciiTheme="majorBidi" w:eastAsia="Calibri" w:hAnsiTheme="majorBidi" w:cstheme="majorBidi"/>
          <w:cs/>
        </w:rPr>
        <w:t xml:space="preserve"> ล้านบาท</w:t>
      </w:r>
      <w:r w:rsidR="0003162C"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มา</w:t>
      </w:r>
      <w:r w:rsidRPr="00D30EC5">
        <w:rPr>
          <w:rFonts w:asciiTheme="majorBidi" w:hAnsiTheme="majorBidi" w:cstheme="majorBidi"/>
          <w:cs/>
        </w:rPr>
        <w:t>จากรายได้ขายขี้โลหะทองแดงและอื่นๆ</w:t>
      </w:r>
      <w:r w:rsidR="00614703" w:rsidRPr="00D30EC5">
        <w:rPr>
          <w:rFonts w:asciiTheme="majorBidi" w:hAnsiTheme="majorBidi" w:cstheme="majorBidi"/>
        </w:rPr>
        <w:t xml:space="preserve"> </w:t>
      </w:r>
      <w:r w:rsidRPr="00D30EC5">
        <w:rPr>
          <w:rFonts w:asciiTheme="majorBidi" w:hAnsiTheme="majorBidi" w:cstheme="majorBidi" w:hint="cs"/>
          <w:cs/>
        </w:rPr>
        <w:t>และมีกำไรจากอัตราแลกเปลี่ยนสุทธิเท่ากับ 9 ล้านบาท</w:t>
      </w:r>
    </w:p>
    <w:p w:rsidR="00BF3B52" w:rsidRPr="00E42716" w:rsidRDefault="00BF3B52" w:rsidP="00BF3B52">
      <w:pPr>
        <w:rPr>
          <w:rFonts w:asciiTheme="majorBidi" w:eastAsia="Calibri" w:hAnsiTheme="majorBidi" w:cstheme="majorBidi"/>
          <w:u w:val="single"/>
        </w:rPr>
      </w:pPr>
      <w:r w:rsidRPr="00E42716">
        <w:rPr>
          <w:rFonts w:asciiTheme="majorBidi" w:eastAsia="Calibri" w:hAnsiTheme="majorBidi" w:cstheme="majorBidi"/>
          <w:u w:val="single"/>
          <w:cs/>
        </w:rPr>
        <w:t>ต้นทุนและค่าใช้จ่าย</w:t>
      </w:r>
    </w:p>
    <w:p w:rsidR="00BF3B52" w:rsidRPr="00D30EC5" w:rsidRDefault="00BF3B52" w:rsidP="00D30EC5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  <w:r w:rsidRPr="00D30EC5">
        <w:rPr>
          <w:rFonts w:asciiTheme="majorBidi" w:eastAsia="Calibri" w:hAnsiTheme="majorBidi" w:cstheme="majorBidi"/>
        </w:rPr>
        <w:tab/>
      </w:r>
      <w:r w:rsidRPr="00D30EC5">
        <w:rPr>
          <w:rFonts w:asciiTheme="majorBidi" w:eastAsia="Calibri" w:hAnsiTheme="majorBidi" w:cstheme="majorBidi"/>
          <w:cs/>
        </w:rPr>
        <w:t xml:space="preserve">บริษัทฯ มีต้นทุนและค่าใช้จ่ายรวมในปี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hAnsiTheme="majorBidi" w:cstheme="majorBidi"/>
          <w:cs/>
        </w:rPr>
        <w:t>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เท่ากับ </w:t>
      </w:r>
      <w:r w:rsidRPr="00D30EC5">
        <w:rPr>
          <w:rFonts w:asciiTheme="majorBidi" w:eastAsia="Calibri" w:hAnsiTheme="majorBidi" w:cstheme="majorBidi" w:hint="cs"/>
          <w:cs/>
        </w:rPr>
        <w:t>4</w:t>
      </w:r>
      <w:proofErr w:type="gramStart"/>
      <w:r w:rsidRPr="00D30EC5">
        <w:rPr>
          <w:rFonts w:asciiTheme="majorBidi" w:eastAsia="Calibri" w:hAnsiTheme="majorBidi" w:cstheme="majorBidi"/>
        </w:rPr>
        <w:t>,</w:t>
      </w:r>
      <w:r w:rsidRPr="00D30EC5">
        <w:rPr>
          <w:rFonts w:asciiTheme="majorBidi" w:eastAsia="Calibri" w:hAnsiTheme="majorBidi" w:cstheme="majorBidi" w:hint="cs"/>
          <w:cs/>
        </w:rPr>
        <w:t>708</w:t>
      </w:r>
      <w:proofErr w:type="gramEnd"/>
      <w:r w:rsidRPr="00D30EC5">
        <w:rPr>
          <w:rFonts w:asciiTheme="majorBidi" w:eastAsia="Calibri" w:hAnsiTheme="majorBidi" w:cstheme="majorBidi"/>
          <w:cs/>
        </w:rPr>
        <w:t xml:space="preserve"> ล้านบาท </w:t>
      </w:r>
      <w:r w:rsidRPr="00D30EC5">
        <w:rPr>
          <w:rFonts w:asciiTheme="majorBidi" w:hAnsiTheme="majorBidi" w:cstheme="majorBidi" w:hint="cs"/>
          <w:cs/>
        </w:rPr>
        <w:t>ลดลง</w:t>
      </w:r>
      <w:r w:rsidRPr="00D30EC5">
        <w:rPr>
          <w:rFonts w:asciiTheme="majorBidi" w:hAnsiTheme="majorBidi" w:cstheme="majorBidi"/>
          <w:cs/>
        </w:rPr>
        <w:t>จาก</w:t>
      </w:r>
      <w:r w:rsidRPr="00D30EC5">
        <w:rPr>
          <w:rFonts w:asciiTheme="majorBidi" w:eastAsia="Calibri" w:hAnsiTheme="majorBidi" w:cstheme="majorBidi"/>
          <w:cs/>
        </w:rPr>
        <w:t xml:space="preserve">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eastAsia="Calibri" w:hAnsiTheme="majorBidi" w:cstheme="majorBidi"/>
          <w:cs/>
        </w:rPr>
        <w:t>6</w:t>
      </w:r>
      <w:r w:rsidRPr="00D30EC5">
        <w:rPr>
          <w:rFonts w:asciiTheme="majorBidi" w:eastAsia="Calibri" w:hAnsiTheme="majorBidi" w:cstheme="majorBidi" w:hint="cs"/>
          <w:cs/>
        </w:rPr>
        <w:t>2</w:t>
      </w:r>
      <w:r w:rsidRPr="00D30EC5">
        <w:rPr>
          <w:rFonts w:asciiTheme="majorBidi" w:eastAsia="Calibri" w:hAnsiTheme="majorBidi" w:cstheme="majorBidi"/>
          <w:cs/>
        </w:rPr>
        <w:t xml:space="preserve"> เป็นจำนวน </w:t>
      </w:r>
      <w:r w:rsidRPr="00D30EC5">
        <w:rPr>
          <w:rFonts w:asciiTheme="majorBidi" w:eastAsia="Calibri" w:hAnsiTheme="majorBidi" w:cstheme="majorBidi" w:hint="cs"/>
          <w:cs/>
        </w:rPr>
        <w:t>1,197</w:t>
      </w:r>
      <w:r w:rsidRPr="00D30EC5">
        <w:rPr>
          <w:rFonts w:asciiTheme="majorBidi" w:eastAsia="Calibri" w:hAnsiTheme="majorBidi" w:cstheme="majorBidi"/>
          <w:cs/>
        </w:rPr>
        <w:t xml:space="preserve"> ล้านบาท</w:t>
      </w:r>
      <w:r w:rsidRPr="00D30EC5">
        <w:rPr>
          <w:rFonts w:asciiTheme="majorBidi" w:hAnsiTheme="majorBidi" w:cstheme="majorBidi"/>
          <w:cs/>
        </w:rPr>
        <w:t xml:space="preserve"> มาจาก </w:t>
      </w:r>
      <w:r w:rsidRPr="00D30EC5">
        <w:rPr>
          <w:rFonts w:asciiTheme="majorBidi" w:hAnsiTheme="majorBidi" w:cstheme="majorBidi" w:hint="cs"/>
          <w:cs/>
        </w:rPr>
        <w:t>ปริมาณการผลิตลดลงตามปริมาณการขาย ซึ่งสาเหตุมาจากสถานการณ์การแพร่ระบาดของโรค</w:t>
      </w:r>
      <w:r w:rsidR="002D6773" w:rsidRPr="00D30EC5">
        <w:rPr>
          <w:rFonts w:asciiTheme="majorBidi" w:hAnsiTheme="majorBidi" w:cstheme="majorBidi" w:hint="cs"/>
          <w:cs/>
        </w:rPr>
        <w:t>ติดเชื้อไวรัสโคโรนา</w:t>
      </w:r>
      <w:r w:rsidR="002D6773" w:rsidRPr="00D30EC5">
        <w:rPr>
          <w:rFonts w:asciiTheme="majorBidi" w:hAnsiTheme="majorBidi" w:cstheme="majorBidi"/>
        </w:rPr>
        <w:t xml:space="preserve"> 2019 </w:t>
      </w:r>
      <w:r w:rsidR="002D6773" w:rsidRPr="00D30EC5">
        <w:rPr>
          <w:rFonts w:asciiTheme="minorHAnsi" w:hAnsiTheme="minorHAnsi" w:cstheme="minorHAnsi"/>
          <w:sz w:val="20"/>
          <w:szCs w:val="20"/>
        </w:rPr>
        <w:t>(COVID</w:t>
      </w:r>
      <w:r w:rsidRPr="00D30EC5">
        <w:rPr>
          <w:rFonts w:asciiTheme="minorHAnsi" w:hAnsiTheme="minorHAnsi" w:cstheme="minorHAnsi"/>
          <w:sz w:val="20"/>
          <w:szCs w:val="20"/>
          <w:cs/>
        </w:rPr>
        <w:t>-19</w:t>
      </w:r>
      <w:r w:rsidR="002D6773" w:rsidRPr="00D30EC5">
        <w:rPr>
          <w:rFonts w:asciiTheme="minorHAnsi" w:hAnsiTheme="minorHAnsi" w:cstheme="minorHAnsi"/>
          <w:sz w:val="20"/>
          <w:szCs w:val="20"/>
        </w:rPr>
        <w:t>)</w:t>
      </w:r>
    </w:p>
    <w:p w:rsidR="00BF3B52" w:rsidRPr="00E42716" w:rsidRDefault="00BF3B52" w:rsidP="00BF3B52">
      <w:pPr>
        <w:rPr>
          <w:rFonts w:asciiTheme="majorBidi" w:eastAsia="Calibri" w:hAnsiTheme="majorBidi" w:cstheme="majorBidi"/>
          <w:u w:val="single"/>
        </w:rPr>
      </w:pPr>
      <w:r w:rsidRPr="00E42716">
        <w:rPr>
          <w:rFonts w:asciiTheme="majorBidi" w:eastAsia="Calibri" w:hAnsiTheme="majorBidi" w:cstheme="majorBidi"/>
          <w:u w:val="single"/>
          <w:cs/>
        </w:rPr>
        <w:t>ต้นทุนสินค้าที่ขาย</w:t>
      </w:r>
    </w:p>
    <w:p w:rsidR="00BF3B52" w:rsidRPr="00D30EC5" w:rsidRDefault="00BF3B52" w:rsidP="00D30EC5">
      <w:pPr>
        <w:tabs>
          <w:tab w:val="left" w:pos="540"/>
        </w:tabs>
        <w:jc w:val="thaiDistribute"/>
        <w:rPr>
          <w:rFonts w:asciiTheme="majorBidi" w:eastAsia="Calibri" w:hAnsiTheme="majorBidi" w:cstheme="majorBidi"/>
          <w:highlight w:val="yellow"/>
        </w:rPr>
      </w:pPr>
      <w:r w:rsidRPr="00D30EC5">
        <w:rPr>
          <w:rFonts w:asciiTheme="majorBidi" w:eastAsia="Calibri" w:hAnsiTheme="majorBidi" w:cstheme="majorBidi"/>
        </w:rPr>
        <w:tab/>
      </w:r>
      <w:r w:rsidRPr="00D30EC5">
        <w:rPr>
          <w:rFonts w:asciiTheme="majorBidi" w:eastAsia="Calibri" w:hAnsiTheme="majorBidi" w:cstheme="majorBidi"/>
          <w:cs/>
        </w:rPr>
        <w:t xml:space="preserve">ต้นทุนสินค้าที่ขายรวมในปี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hAnsiTheme="majorBidi" w:cstheme="majorBidi"/>
          <w:cs/>
        </w:rPr>
        <w:t>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เท่ากับ </w:t>
      </w:r>
      <w:r w:rsidRPr="00D30EC5">
        <w:rPr>
          <w:rFonts w:asciiTheme="majorBidi" w:eastAsia="Calibri" w:hAnsiTheme="majorBidi" w:cstheme="majorBidi" w:hint="cs"/>
          <w:cs/>
        </w:rPr>
        <w:t>4</w:t>
      </w:r>
      <w:proofErr w:type="gramStart"/>
      <w:r w:rsidRPr="00D30EC5">
        <w:rPr>
          <w:rFonts w:asciiTheme="majorBidi" w:eastAsia="Calibri" w:hAnsiTheme="majorBidi" w:cstheme="majorBidi"/>
        </w:rPr>
        <w:t>,</w:t>
      </w:r>
      <w:r w:rsidRPr="00D30EC5">
        <w:rPr>
          <w:rFonts w:asciiTheme="majorBidi" w:eastAsia="Calibri" w:hAnsiTheme="majorBidi" w:cstheme="majorBidi" w:hint="cs"/>
          <w:cs/>
        </w:rPr>
        <w:t>467</w:t>
      </w:r>
      <w:proofErr w:type="gramEnd"/>
      <w:r w:rsidRPr="00D30EC5">
        <w:rPr>
          <w:rFonts w:asciiTheme="majorBidi" w:hAnsiTheme="majorBidi" w:cstheme="majorBidi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 xml:space="preserve">ล้านบาท หรือร้อยละ </w:t>
      </w:r>
      <w:r w:rsidRPr="00D30EC5">
        <w:rPr>
          <w:rFonts w:asciiTheme="majorBidi" w:eastAsia="Calibri" w:hAnsiTheme="majorBidi" w:cstheme="majorBidi" w:hint="cs"/>
          <w:cs/>
        </w:rPr>
        <w:t>95</w:t>
      </w:r>
      <w:r w:rsidRPr="00D30EC5">
        <w:rPr>
          <w:rFonts w:asciiTheme="majorBidi" w:eastAsia="Calibri" w:hAnsiTheme="majorBidi" w:cstheme="majorBidi"/>
          <w:cs/>
        </w:rPr>
        <w:t xml:space="preserve"> ของต้นทุนและค่าใช้จ่ายรวม ซึ่ง</w:t>
      </w:r>
      <w:r w:rsidRPr="00D30EC5">
        <w:rPr>
          <w:rFonts w:asciiTheme="majorBidi" w:hAnsiTheme="majorBidi" w:cstheme="majorBidi" w:hint="cs"/>
          <w:cs/>
        </w:rPr>
        <w:t>ลดลง</w:t>
      </w:r>
      <w:r w:rsidRPr="00D30EC5">
        <w:rPr>
          <w:rFonts w:asciiTheme="majorBidi" w:eastAsia="Calibri" w:hAnsiTheme="majorBidi" w:cstheme="majorBidi"/>
          <w:cs/>
        </w:rPr>
        <w:t xml:space="preserve">จากปี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eastAsia="Calibri" w:hAnsiTheme="majorBidi" w:cstheme="majorBidi"/>
          <w:cs/>
        </w:rPr>
        <w:t>6</w:t>
      </w:r>
      <w:r w:rsidRPr="00D30EC5">
        <w:rPr>
          <w:rFonts w:asciiTheme="majorBidi" w:eastAsia="Calibri" w:hAnsiTheme="majorBidi" w:cstheme="majorBidi" w:hint="cs"/>
          <w:cs/>
        </w:rPr>
        <w:t>2</w:t>
      </w:r>
      <w:r w:rsidRPr="00D30EC5">
        <w:rPr>
          <w:rFonts w:asciiTheme="majorBidi" w:eastAsia="Calibri" w:hAnsiTheme="majorBidi" w:cstheme="majorBidi"/>
          <w:cs/>
        </w:rPr>
        <w:t xml:space="preserve"> </w:t>
      </w:r>
      <w:r w:rsidR="00E42716">
        <w:rPr>
          <w:rFonts w:asciiTheme="majorBidi" w:eastAsia="Calibri" w:hAnsiTheme="majorBidi" w:cstheme="majorBidi" w:hint="cs"/>
          <w:cs/>
        </w:rPr>
        <w:t xml:space="preserve">      </w:t>
      </w:r>
      <w:r w:rsidRPr="00D30EC5">
        <w:rPr>
          <w:rFonts w:asciiTheme="majorBidi" w:eastAsia="Calibri" w:hAnsiTheme="majorBidi" w:cstheme="majorBidi"/>
          <w:cs/>
        </w:rPr>
        <w:t xml:space="preserve">เป็นจำนวน </w:t>
      </w:r>
      <w:r w:rsidRPr="00D30EC5">
        <w:rPr>
          <w:rFonts w:asciiTheme="majorBidi" w:eastAsia="Calibri" w:hAnsiTheme="majorBidi" w:cstheme="majorBidi" w:hint="cs"/>
          <w:cs/>
        </w:rPr>
        <w:t>1,134</w:t>
      </w:r>
      <w:r w:rsidRPr="00D30EC5">
        <w:rPr>
          <w:rFonts w:asciiTheme="majorBidi" w:hAnsiTheme="majorBidi" w:cstheme="majorBidi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ล้านบาท เนื่องจาก</w:t>
      </w:r>
      <w:r w:rsidRPr="00D30EC5">
        <w:rPr>
          <w:rFonts w:asciiTheme="majorBidi" w:hAnsiTheme="majorBidi" w:cstheme="majorBidi" w:hint="cs"/>
          <w:cs/>
        </w:rPr>
        <w:t>สถานการณ์การแพร่ระบาดของโรค</w:t>
      </w:r>
      <w:r w:rsidRPr="00D30EC5">
        <w:rPr>
          <w:rFonts w:asciiTheme="majorBidi" w:hAnsiTheme="majorBidi" w:cstheme="majorBidi"/>
          <w:cs/>
        </w:rPr>
        <w:t xml:space="preserve">ติดเชื้อไวรัสโคโรนา 2019 </w:t>
      </w:r>
      <w:r w:rsidRPr="00D30EC5">
        <w:rPr>
          <w:rFonts w:asciiTheme="minorHAnsi" w:hAnsiTheme="minorHAnsi" w:cstheme="minorHAnsi"/>
          <w:sz w:val="20"/>
          <w:szCs w:val="20"/>
          <w:cs/>
        </w:rPr>
        <w:t>(</w:t>
      </w:r>
      <w:r w:rsidRPr="00D30EC5">
        <w:rPr>
          <w:rFonts w:asciiTheme="minorHAnsi" w:hAnsiTheme="minorHAnsi" w:cstheme="minorHAnsi"/>
          <w:sz w:val="20"/>
          <w:szCs w:val="20"/>
        </w:rPr>
        <w:t>C</w:t>
      </w:r>
      <w:r w:rsidR="004E4600" w:rsidRPr="00D30EC5">
        <w:rPr>
          <w:rFonts w:asciiTheme="minorHAnsi" w:hAnsiTheme="minorHAnsi" w:cstheme="minorHAnsi"/>
          <w:sz w:val="20"/>
          <w:szCs w:val="20"/>
        </w:rPr>
        <w:t>OVID</w:t>
      </w:r>
      <w:r w:rsidRPr="00D30EC5">
        <w:rPr>
          <w:rFonts w:asciiTheme="minorHAnsi" w:hAnsiTheme="minorHAnsi" w:cstheme="minorHAnsi"/>
          <w:sz w:val="20"/>
          <w:szCs w:val="20"/>
        </w:rPr>
        <w:t>-</w:t>
      </w:r>
      <w:r w:rsidRPr="00D30EC5">
        <w:rPr>
          <w:rFonts w:asciiTheme="minorHAnsi" w:hAnsiTheme="minorHAnsi" w:cstheme="minorHAnsi"/>
          <w:sz w:val="20"/>
          <w:szCs w:val="20"/>
          <w:cs/>
        </w:rPr>
        <w:t>19)</w:t>
      </w:r>
    </w:p>
    <w:p w:rsidR="00BF3B52" w:rsidRPr="00E42716" w:rsidRDefault="00BF3B52" w:rsidP="00BF3B52">
      <w:pPr>
        <w:rPr>
          <w:rFonts w:asciiTheme="majorBidi" w:eastAsia="Calibri" w:hAnsiTheme="majorBidi" w:cstheme="majorBidi"/>
          <w:u w:val="single"/>
        </w:rPr>
      </w:pPr>
      <w:bookmarkStart w:id="0" w:name="_GoBack"/>
      <w:bookmarkEnd w:id="0"/>
      <w:r w:rsidRPr="00E42716">
        <w:rPr>
          <w:rFonts w:asciiTheme="majorBidi" w:eastAsia="Calibri" w:hAnsiTheme="majorBidi" w:cstheme="majorBidi"/>
          <w:u w:val="single"/>
          <w:cs/>
        </w:rPr>
        <w:t>ค่าใช้จ่ายในการขายและบริหาร</w:t>
      </w:r>
    </w:p>
    <w:p w:rsidR="00BF3B52" w:rsidRPr="00D30EC5" w:rsidRDefault="00BF3B52" w:rsidP="00D30EC5">
      <w:pPr>
        <w:tabs>
          <w:tab w:val="left" w:pos="540"/>
        </w:tabs>
        <w:jc w:val="thaiDistribute"/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/>
          <w:cs/>
        </w:rPr>
        <w:tab/>
        <w:t>ในปี 256</w:t>
      </w:r>
      <w:r w:rsidRPr="00D30EC5">
        <w:rPr>
          <w:rFonts w:asciiTheme="majorBidi" w:eastAsia="Calibr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บริษัทฯ </w:t>
      </w:r>
      <w:r w:rsidR="00D30EC5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 xml:space="preserve">มีค่าใช้จ่ายเกี่ยวกับการขายและบริหารรวมเท่ากับ </w:t>
      </w:r>
      <w:r w:rsidR="00D30EC5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 w:hint="cs"/>
          <w:cs/>
        </w:rPr>
        <w:t>241</w:t>
      </w:r>
      <w:r w:rsidRPr="00D30EC5">
        <w:rPr>
          <w:rFonts w:asciiTheme="majorBidi" w:eastAsia="Calibri" w:hAnsiTheme="majorBidi" w:cstheme="majorBidi"/>
          <w:cs/>
        </w:rPr>
        <w:t xml:space="preserve"> ล้านบาท หรือร้อยละ </w:t>
      </w:r>
      <w:r w:rsidRPr="00D30EC5">
        <w:rPr>
          <w:rFonts w:asciiTheme="majorBidi" w:eastAsia="Calibri" w:hAnsiTheme="majorBidi" w:cstheme="majorBidi" w:hint="cs"/>
          <w:cs/>
        </w:rPr>
        <w:t>5</w:t>
      </w:r>
      <w:r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ของต้นทุนและค่าใช้จ่ายรวม</w:t>
      </w:r>
    </w:p>
    <w:p w:rsidR="00BF3B52" w:rsidRPr="00D30EC5" w:rsidRDefault="00BF3B52" w:rsidP="00D30EC5">
      <w:pPr>
        <w:jc w:val="thaiDistribute"/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 w:hint="cs"/>
          <w:cs/>
        </w:rPr>
        <w:t>ค่าใช้จ่าย</w:t>
      </w:r>
      <w:r w:rsidRPr="00D30EC5">
        <w:rPr>
          <w:rFonts w:asciiTheme="majorBidi" w:eastAsia="Calibri" w:hAnsiTheme="majorBidi" w:cstheme="majorBidi"/>
          <w:cs/>
        </w:rPr>
        <w:t>ในการขาย</w:t>
      </w:r>
      <w:r w:rsidRPr="00D30EC5">
        <w:rPr>
          <w:rFonts w:asciiTheme="majorBidi" w:eastAsia="Calibri" w:hAnsiTheme="majorBidi" w:cstheme="majorBidi" w:hint="cs"/>
          <w:cs/>
        </w:rPr>
        <w:t xml:space="preserve">ลดลง 38 ล้านบาท </w:t>
      </w:r>
      <w:r w:rsidRPr="00D30EC5">
        <w:rPr>
          <w:rFonts w:asciiTheme="majorBidi" w:eastAsia="Calibri" w:hAnsiTheme="majorBidi" w:cstheme="majorBidi"/>
          <w:cs/>
        </w:rPr>
        <w:t>ตามปริมาณการขายที่</w:t>
      </w:r>
      <w:r w:rsidRPr="00D30EC5">
        <w:rPr>
          <w:rFonts w:asciiTheme="majorBidi" w:eastAsia="Calibri" w:hAnsiTheme="majorBidi" w:cstheme="majorBidi" w:hint="cs"/>
          <w:cs/>
        </w:rPr>
        <w:t>ลดลง</w:t>
      </w:r>
      <w:r w:rsidRPr="00D30EC5">
        <w:rPr>
          <w:rFonts w:asciiTheme="majorBidi" w:eastAsia="Calibri" w:hAnsiTheme="majorBidi" w:cstheme="majorBidi"/>
          <w:cs/>
        </w:rPr>
        <w:t xml:space="preserve"> </w:t>
      </w:r>
      <w:r w:rsidRPr="00D30EC5">
        <w:rPr>
          <w:rFonts w:asciiTheme="majorBidi" w:eastAsia="Calibri" w:hAnsiTheme="majorBidi" w:cstheme="majorBidi" w:hint="cs"/>
          <w:cs/>
        </w:rPr>
        <w:t>โดย</w:t>
      </w:r>
      <w:r w:rsidRPr="00D30EC5">
        <w:rPr>
          <w:rFonts w:asciiTheme="majorBidi" w:eastAsia="Calibri" w:hAnsiTheme="majorBidi" w:cstheme="majorBidi"/>
          <w:cs/>
        </w:rPr>
        <w:t>ปริมาณการขายปี 256</w:t>
      </w:r>
      <w:r w:rsidRPr="00D30EC5">
        <w:rPr>
          <w:rFonts w:asciiTheme="majorBidi" w:eastAsia="Calibri" w:hAnsiTheme="majorBidi" w:cstheme="majorBidi" w:hint="cs"/>
          <w:cs/>
        </w:rPr>
        <w:t>3 เท่ากับ 20</w:t>
      </w:r>
      <w:proofErr w:type="gramStart"/>
      <w:r w:rsidRPr="00D30EC5">
        <w:rPr>
          <w:rFonts w:asciiTheme="majorBidi" w:eastAsia="Calibri" w:hAnsiTheme="majorBidi" w:cstheme="majorBidi"/>
        </w:rPr>
        <w:t>,</w:t>
      </w:r>
      <w:r w:rsidRPr="00D30EC5">
        <w:rPr>
          <w:rFonts w:asciiTheme="majorBidi" w:eastAsia="Calibri" w:hAnsiTheme="majorBidi" w:cstheme="majorBidi" w:hint="cs"/>
          <w:cs/>
        </w:rPr>
        <w:t>581</w:t>
      </w:r>
      <w:proofErr w:type="gramEnd"/>
      <w:r w:rsidRPr="00D30EC5">
        <w:rPr>
          <w:rFonts w:asciiTheme="majorBidi" w:eastAsia="Calibri" w:hAnsiTheme="majorBidi" w:cstheme="majorBidi"/>
        </w:rPr>
        <w:t xml:space="preserve"> </w:t>
      </w:r>
      <w:r w:rsidR="00E42716">
        <w:rPr>
          <w:rFonts w:asciiTheme="majorBidi" w:eastAsia="Calibri" w:hAnsiTheme="majorBidi" w:cstheme="majorBidi" w:hint="cs"/>
          <w:cs/>
        </w:rPr>
        <w:t xml:space="preserve">ตัน ต่ำกว่าปี 2562 </w:t>
      </w:r>
      <w:r w:rsidRPr="00D30EC5">
        <w:rPr>
          <w:rFonts w:asciiTheme="majorBidi" w:eastAsia="Calibri" w:hAnsiTheme="majorBidi" w:cstheme="majorBidi" w:hint="cs"/>
          <w:cs/>
        </w:rPr>
        <w:t>เท่ากับ 4,572 ตัน</w:t>
      </w:r>
      <w:r w:rsidR="003D70CB"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 w:hint="cs"/>
          <w:cs/>
        </w:rPr>
        <w:t>ค่าใช้จ่ายในการบริหารลดลง 19 ล้านบาท ซึ่งมาจากการขาดทุนจากการป้องกันความเสี่ยงราคาทองแดงลดลง 5 ล้านบาท และค่าธรรมเนียมการรับความช่วยเหลือทางเทคนิคลดลง 4 ล้านบาท และค่าใช้จ่ายผลประโยชน์ของพนักงานลดลง 8 ล้านบาท</w:t>
      </w:r>
    </w:p>
    <w:p w:rsidR="00BF3B52" w:rsidRPr="00E42716" w:rsidRDefault="00BF3B52" w:rsidP="00BF3B52">
      <w:pPr>
        <w:rPr>
          <w:rFonts w:asciiTheme="majorBidi" w:eastAsia="Calibri" w:hAnsiTheme="majorBidi" w:cstheme="majorBidi"/>
          <w:u w:val="single"/>
        </w:rPr>
      </w:pPr>
      <w:r w:rsidRPr="00E42716">
        <w:rPr>
          <w:rFonts w:asciiTheme="majorBidi" w:eastAsia="Calibri" w:hAnsiTheme="majorBidi" w:cstheme="majorBidi"/>
          <w:u w:val="single"/>
          <w:cs/>
        </w:rPr>
        <w:t>ต้นทุนทางการเงิน</w:t>
      </w:r>
    </w:p>
    <w:p w:rsidR="00BF3B52" w:rsidRPr="00D30EC5" w:rsidRDefault="00BF3B52" w:rsidP="00E42716">
      <w:pPr>
        <w:tabs>
          <w:tab w:val="left" w:pos="540"/>
        </w:tabs>
        <w:jc w:val="both"/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/>
        </w:rPr>
        <w:tab/>
      </w:r>
      <w:r w:rsidRPr="00D30EC5">
        <w:rPr>
          <w:rFonts w:asciiTheme="majorBidi" w:eastAsia="Calibri" w:hAnsiTheme="majorBidi" w:cstheme="majorBidi"/>
          <w:cs/>
        </w:rPr>
        <w:t xml:space="preserve">ในปี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hAnsiTheme="majorBidi" w:cstheme="majorBidi"/>
          <w:cs/>
        </w:rPr>
        <w:t>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บริษัทฯ มีต้นทุนทางการเงินเท่ากับ </w:t>
      </w:r>
      <w:r w:rsidRPr="00D30EC5">
        <w:rPr>
          <w:rFonts w:asciiTheme="majorBidi" w:eastAsia="Calibri" w:hAnsiTheme="majorBidi" w:cstheme="majorBidi" w:hint="cs"/>
          <w:cs/>
        </w:rPr>
        <w:t>8</w:t>
      </w:r>
      <w:r w:rsidRPr="00D30EC5">
        <w:rPr>
          <w:rFonts w:asciiTheme="majorBidi" w:eastAsia="Calibri" w:hAnsiTheme="majorBidi" w:cstheme="majorBidi"/>
          <w:cs/>
        </w:rPr>
        <w:t xml:space="preserve"> ล้านบาท ลดลง </w:t>
      </w:r>
      <w:r w:rsidRPr="00D30EC5">
        <w:rPr>
          <w:rFonts w:asciiTheme="majorBidi" w:eastAsia="Calibr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ล้านบาท จากปี 256</w:t>
      </w:r>
      <w:r w:rsidRPr="00D30EC5">
        <w:rPr>
          <w:rFonts w:asciiTheme="majorBidi" w:eastAsia="Calibri" w:hAnsiTheme="majorBidi" w:cstheme="majorBidi" w:hint="cs"/>
          <w:cs/>
        </w:rPr>
        <w:t>2</w:t>
      </w:r>
      <w:r w:rsidRPr="00D30EC5">
        <w:rPr>
          <w:rFonts w:asciiTheme="majorBidi" w:eastAsia="Calibri" w:hAnsiTheme="majorBidi" w:cstheme="majorBidi"/>
          <w:cs/>
        </w:rPr>
        <w:t xml:space="preserve"> </w:t>
      </w:r>
      <w:r w:rsidR="00101844"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เนื่องจาก</w:t>
      </w:r>
      <w:r w:rsidRPr="00D30EC5">
        <w:rPr>
          <w:rFonts w:asciiTheme="majorBidi" w:eastAsia="Calibri" w:hAnsiTheme="majorBidi" w:cstheme="majorBidi" w:hint="cs"/>
          <w:cs/>
        </w:rPr>
        <w:t>อัตราดอกเบี้ยของธนาคารลดลงในปี 2563</w:t>
      </w:r>
      <w:r w:rsidR="00E42716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 w:hint="cs"/>
          <w:cs/>
        </w:rPr>
        <w:t>บริษัทฯ</w:t>
      </w:r>
      <w:r w:rsidR="00E42716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 w:hint="cs"/>
          <w:cs/>
        </w:rPr>
        <w:t xml:space="preserve">จึงมีต้นทุนทางการเงินกับธนาคารเท่ากับ 8 ล้านบาท </w:t>
      </w:r>
      <w:r w:rsidR="00101844" w:rsidRPr="00D30EC5">
        <w:rPr>
          <w:rFonts w:asciiTheme="majorBidi" w:eastAsia="Calibri" w:hAnsiTheme="majorBidi" w:cstheme="majorBidi"/>
        </w:rPr>
        <w:t xml:space="preserve"> </w:t>
      </w:r>
      <w:r w:rsidRPr="00D30EC5">
        <w:rPr>
          <w:rFonts w:asciiTheme="majorBidi" w:eastAsia="Calibri" w:hAnsiTheme="majorBidi" w:cstheme="majorBidi" w:hint="cs"/>
          <w:cs/>
        </w:rPr>
        <w:t xml:space="preserve">และมีต้นทุนทางการเงินตามสัญญาเช่า </w:t>
      </w:r>
      <w:r w:rsidR="00E42716">
        <w:rPr>
          <w:rFonts w:asciiTheme="minorHAnsi" w:eastAsia="Calibri" w:hAnsiTheme="minorHAnsi" w:cstheme="minorHAnsi"/>
          <w:sz w:val="20"/>
          <w:szCs w:val="20"/>
        </w:rPr>
        <w:t>(T</w:t>
      </w:r>
      <w:r w:rsidRPr="00D30EC5">
        <w:rPr>
          <w:rFonts w:asciiTheme="minorHAnsi" w:eastAsia="Calibri" w:hAnsiTheme="minorHAnsi" w:cstheme="minorHAnsi"/>
          <w:sz w:val="20"/>
          <w:szCs w:val="20"/>
        </w:rPr>
        <w:t>FRS</w:t>
      </w:r>
      <w:r w:rsidR="00E42716">
        <w:rPr>
          <w:rFonts w:asciiTheme="minorHAnsi" w:eastAsia="Calibri" w:hAnsiTheme="minorHAnsi" w:cstheme="minorHAnsi"/>
          <w:sz w:val="20"/>
          <w:szCs w:val="20"/>
        </w:rPr>
        <w:t>-</w:t>
      </w:r>
      <w:r w:rsidRPr="00D30EC5">
        <w:rPr>
          <w:rFonts w:asciiTheme="minorHAnsi" w:eastAsia="Calibri" w:hAnsiTheme="minorHAnsi" w:cstheme="minorHAnsi"/>
          <w:sz w:val="20"/>
          <w:szCs w:val="20"/>
        </w:rPr>
        <w:t>16)</w:t>
      </w:r>
      <w:r w:rsidRPr="00D30EC5">
        <w:rPr>
          <w:rFonts w:asciiTheme="majorBidi" w:eastAsia="Calibri" w:hAnsiTheme="majorBidi" w:cstheme="majorBidi" w:hint="cs"/>
          <w:cs/>
        </w:rPr>
        <w:t xml:space="preserve"> </w:t>
      </w:r>
      <w:r w:rsidR="00E42716">
        <w:rPr>
          <w:rFonts w:asciiTheme="majorBidi" w:eastAsia="Calibri" w:hAnsiTheme="majorBidi" w:cstheme="majorBidi" w:hint="cs"/>
          <w:cs/>
        </w:rPr>
        <w:t xml:space="preserve">เท่ากับ </w:t>
      </w:r>
      <w:r w:rsidR="00E42716">
        <w:rPr>
          <w:rFonts w:asciiTheme="majorBidi" w:eastAsia="Calibri" w:hAnsiTheme="majorBidi" w:cstheme="majorBidi"/>
        </w:rPr>
        <w:t xml:space="preserve">0.4 </w:t>
      </w:r>
      <w:r w:rsidR="00E42716">
        <w:rPr>
          <w:rFonts w:asciiTheme="majorBidi" w:eastAsia="Calibri" w:hAnsiTheme="majorBidi" w:cstheme="majorBidi" w:hint="cs"/>
          <w:cs/>
        </w:rPr>
        <w:t xml:space="preserve">ล้านบาท </w:t>
      </w:r>
    </w:p>
    <w:p w:rsidR="00BF3B52" w:rsidRPr="00E42716" w:rsidRDefault="00BF3B52" w:rsidP="00BF3B52">
      <w:pPr>
        <w:rPr>
          <w:rFonts w:asciiTheme="majorBidi" w:eastAsia="Calibri" w:hAnsiTheme="majorBidi" w:cstheme="majorBidi"/>
          <w:u w:val="single"/>
        </w:rPr>
      </w:pPr>
      <w:r w:rsidRPr="00E42716">
        <w:rPr>
          <w:rFonts w:asciiTheme="majorBidi" w:eastAsia="Calibri" w:hAnsiTheme="majorBidi" w:cstheme="majorBidi"/>
          <w:u w:val="single"/>
          <w:cs/>
        </w:rPr>
        <w:t>ภาษีเงินได้</w:t>
      </w:r>
    </w:p>
    <w:p w:rsidR="00BF3B52" w:rsidRPr="00D30EC5" w:rsidRDefault="00BF3B52" w:rsidP="00614703">
      <w:pPr>
        <w:tabs>
          <w:tab w:val="left" w:pos="540"/>
        </w:tabs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/>
        </w:rPr>
        <w:tab/>
      </w:r>
      <w:r w:rsidRPr="00D30EC5">
        <w:rPr>
          <w:rFonts w:asciiTheme="majorBidi" w:eastAsia="Calibri" w:hAnsiTheme="majorBidi" w:cstheme="majorBidi"/>
          <w:cs/>
        </w:rPr>
        <w:t xml:space="preserve">ในปี </w:t>
      </w:r>
      <w:r w:rsidRPr="00D30EC5">
        <w:rPr>
          <w:rFonts w:asciiTheme="majorBidi" w:eastAsia="Calibri" w:hAnsiTheme="majorBidi" w:cstheme="majorBidi"/>
          <w:rtl/>
          <w:cs/>
        </w:rPr>
        <w:t>25</w:t>
      </w:r>
      <w:r w:rsidRPr="00D30EC5">
        <w:rPr>
          <w:rFonts w:asciiTheme="majorBidi" w:hAnsiTheme="majorBidi" w:cstheme="majorBidi"/>
          <w:cs/>
        </w:rPr>
        <w:t>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eastAsia="Calibri" w:hAnsiTheme="majorBidi" w:cstheme="majorBidi"/>
          <w:cs/>
        </w:rPr>
        <w:t xml:space="preserve"> บริษัทฯ มีภาระภาษีเงินได้นิติบุคคลที่ต้องชำระ จำนวน </w:t>
      </w:r>
      <w:r w:rsidRPr="00D30EC5">
        <w:rPr>
          <w:rFonts w:asciiTheme="majorBidi" w:eastAsia="Calibri" w:hAnsiTheme="majorBidi" w:cstheme="majorBidi" w:hint="cs"/>
          <w:cs/>
        </w:rPr>
        <w:t>12</w:t>
      </w:r>
      <w:r w:rsidRPr="00D30EC5">
        <w:rPr>
          <w:rFonts w:asciiTheme="majorBidi" w:eastAsia="Calibri" w:hAnsiTheme="majorBidi" w:cstheme="majorBidi"/>
          <w:cs/>
        </w:rPr>
        <w:t xml:space="preserve"> ล้านบาท </w:t>
      </w:r>
    </w:p>
    <w:p w:rsidR="00BF3B52" w:rsidRPr="00E42716" w:rsidRDefault="00BF3B52" w:rsidP="00BF3B52">
      <w:pPr>
        <w:rPr>
          <w:rFonts w:asciiTheme="majorBidi" w:eastAsia="Calibri" w:hAnsiTheme="majorBidi" w:cstheme="majorBidi"/>
          <w:u w:val="single"/>
        </w:rPr>
      </w:pPr>
      <w:r w:rsidRPr="00E42716">
        <w:rPr>
          <w:rFonts w:asciiTheme="majorBidi" w:eastAsia="Calibri" w:hAnsiTheme="majorBidi" w:cstheme="majorBidi"/>
          <w:u w:val="single"/>
          <w:cs/>
        </w:rPr>
        <w:t>ผลการดำเนินงาน</w:t>
      </w:r>
      <w:r w:rsidR="00E42716">
        <w:rPr>
          <w:rFonts w:asciiTheme="majorBidi" w:eastAsia="Calibri" w:hAnsiTheme="majorBidi" w:cstheme="majorBidi" w:hint="cs"/>
          <w:u w:val="single"/>
          <w:cs/>
        </w:rPr>
        <w:t xml:space="preserve"> </w:t>
      </w:r>
      <w:r w:rsidRPr="00E42716">
        <w:rPr>
          <w:rFonts w:asciiTheme="majorBidi" w:eastAsia="Calibri" w:hAnsiTheme="majorBidi" w:cstheme="majorBidi"/>
          <w:u w:val="single"/>
          <w:cs/>
        </w:rPr>
        <w:t>และความสามารถในการทำกำไร</w:t>
      </w:r>
    </w:p>
    <w:p w:rsidR="00E42716" w:rsidRDefault="00BF3B52" w:rsidP="00E42716">
      <w:pPr>
        <w:pStyle w:val="ListParagraph"/>
        <w:tabs>
          <w:tab w:val="left" w:pos="540"/>
        </w:tabs>
        <w:ind w:left="0"/>
        <w:jc w:val="thaiDistribute"/>
        <w:rPr>
          <w:rFonts w:ascii="Angsana New" w:hAnsi="Angsana New" w:cs="Angsana New"/>
          <w:sz w:val="28"/>
        </w:rPr>
      </w:pPr>
      <w:r w:rsidRPr="00D30EC5">
        <w:rPr>
          <w:rFonts w:asciiTheme="majorBidi" w:hAnsiTheme="majorBidi" w:cstheme="majorBidi"/>
          <w:b/>
          <w:bCs/>
          <w:cs/>
        </w:rPr>
        <w:tab/>
      </w:r>
      <w:r w:rsidRPr="00D30EC5">
        <w:rPr>
          <w:rFonts w:asciiTheme="majorBidi" w:hAnsiTheme="majorBidi" w:cstheme="majorBidi"/>
          <w:cs/>
        </w:rPr>
        <w:t>ผลิตภัณฑ์ของบริษัท</w:t>
      </w:r>
      <w:r w:rsidRPr="00D30EC5">
        <w:rPr>
          <w:rFonts w:asciiTheme="majorBidi" w:hAnsiTheme="majorBidi" w:cstheme="majorBidi" w:hint="cs"/>
          <w:cs/>
        </w:rPr>
        <w:t>ฯ</w:t>
      </w:r>
      <w:r w:rsidRPr="00D30EC5">
        <w:rPr>
          <w:rFonts w:asciiTheme="majorBidi" w:hAnsiTheme="majorBidi" w:cstheme="majorBidi"/>
          <w:cs/>
        </w:rPr>
        <w:t xml:space="preserve"> คือ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/>
          <w:cs/>
        </w:rPr>
        <w:t>ท่อ</w:t>
      </w:r>
      <w:r w:rsidRPr="00D30EC5">
        <w:rPr>
          <w:rFonts w:asciiTheme="majorBidi" w:hAnsiTheme="majorBidi" w:cstheme="majorBidi" w:hint="cs"/>
          <w:cs/>
        </w:rPr>
        <w:t>ทอง</w:t>
      </w:r>
      <w:r w:rsidRPr="00D30EC5">
        <w:rPr>
          <w:rFonts w:asciiTheme="majorBidi" w:hAnsiTheme="majorBidi" w:cstheme="majorBidi"/>
          <w:cs/>
        </w:rPr>
        <w:t>แดงไร้ตะเข็บเพียงอย่างเดียว ซึ่ง</w:t>
      </w:r>
      <w:r w:rsidR="00E42716">
        <w:rPr>
          <w:rFonts w:asciiTheme="majorBidi" w:hAnsiTheme="majorBidi" w:cstheme="majorBidi" w:hint="cs"/>
          <w:cs/>
        </w:rPr>
        <w:t>บริษัทฯ ผลิตและ</w:t>
      </w:r>
      <w:r w:rsidRPr="00D30EC5">
        <w:rPr>
          <w:rFonts w:asciiTheme="majorBidi" w:hAnsiTheme="majorBidi" w:cstheme="majorBidi"/>
          <w:cs/>
        </w:rPr>
        <w:t>ขายให้กับลูกค้าตามขนาดที่ลูกค้าต้องการ โดยการกำหนดราคาขาย</w:t>
      </w:r>
      <w:r w:rsidR="00E42716">
        <w:rPr>
          <w:rFonts w:asciiTheme="majorBidi" w:hAnsiTheme="majorBidi" w:cstheme="majorBidi" w:hint="cs"/>
          <w:cs/>
        </w:rPr>
        <w:t xml:space="preserve">นั้น </w:t>
      </w:r>
      <w:r w:rsidRPr="00D30EC5">
        <w:rPr>
          <w:rFonts w:asciiTheme="majorBidi" w:hAnsiTheme="majorBidi" w:cstheme="majorBidi"/>
          <w:cs/>
        </w:rPr>
        <w:t>จะอิงราคาตลาดทองแดงโลก ณ เวลาที่มีการตกลงซื้อขายตามเงื่อนไขของแต่ละรายลูกค้า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/>
          <w:cs/>
        </w:rPr>
        <w:t>ในปี 256</w:t>
      </w:r>
      <w:r w:rsidRPr="00D30EC5">
        <w:rPr>
          <w:rFonts w:asciiTheme="majorBidi" w:hAnsiTheme="majorBidi" w:cstheme="majorBidi" w:hint="cs"/>
          <w:cs/>
        </w:rPr>
        <w:t>3</w:t>
      </w:r>
      <w:r w:rsidRPr="00D30EC5">
        <w:rPr>
          <w:rFonts w:asciiTheme="majorBidi" w:hAnsiTheme="majorBidi" w:cstheme="majorBidi"/>
          <w:cs/>
        </w:rPr>
        <w:t xml:space="preserve"> บริษัท</w:t>
      </w:r>
      <w:r w:rsidRPr="00D30EC5">
        <w:rPr>
          <w:rFonts w:asciiTheme="majorBidi" w:hAnsiTheme="majorBidi" w:cstheme="majorBidi" w:hint="cs"/>
          <w:cs/>
        </w:rPr>
        <w:t>ฯ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/>
          <w:cs/>
        </w:rPr>
        <w:t>มีกำไร</w:t>
      </w:r>
      <w:r w:rsidRPr="00D30EC5">
        <w:rPr>
          <w:rFonts w:asciiTheme="majorBidi" w:hAnsiTheme="majorBidi" w:cstheme="majorBidi" w:hint="cs"/>
          <w:cs/>
        </w:rPr>
        <w:t>เบ็ดเสร็จอื่นสุทธิอื่น-สุทธิ</w:t>
      </w:r>
      <w:r w:rsidRPr="00D30EC5">
        <w:rPr>
          <w:rFonts w:asciiTheme="majorBidi" w:hAnsiTheme="majorBidi" w:cstheme="majorBidi"/>
          <w:cs/>
        </w:rPr>
        <w:t xml:space="preserve"> เท่ากับ</w:t>
      </w:r>
      <w:r w:rsidRPr="00D30EC5">
        <w:rPr>
          <w:rFonts w:asciiTheme="majorBidi" w:hAnsiTheme="majorBidi" w:cstheme="majorBidi"/>
        </w:rPr>
        <w:t xml:space="preserve"> 47 </w:t>
      </w:r>
      <w:r w:rsidRPr="00D30EC5">
        <w:rPr>
          <w:rFonts w:asciiTheme="majorBidi" w:hAnsiTheme="majorBidi" w:cstheme="majorBidi"/>
          <w:cs/>
        </w:rPr>
        <w:t>ล้านบาท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 w:hint="cs"/>
          <w:cs/>
        </w:rPr>
        <w:t>ลดลง</w:t>
      </w:r>
      <w:r w:rsidRPr="00D30EC5">
        <w:rPr>
          <w:rFonts w:asciiTheme="majorBidi" w:hAnsiTheme="majorBidi" w:cstheme="majorBidi"/>
          <w:cs/>
        </w:rPr>
        <w:t>จากปี 256</w:t>
      </w:r>
      <w:r w:rsidRPr="00D30EC5">
        <w:rPr>
          <w:rFonts w:asciiTheme="majorBidi" w:hAnsiTheme="majorBidi" w:cstheme="majorBidi"/>
        </w:rPr>
        <w:t>2</w:t>
      </w:r>
      <w:r w:rsidRPr="00D30EC5">
        <w:rPr>
          <w:rFonts w:asciiTheme="majorBidi" w:hAnsiTheme="majorBidi" w:cstheme="majorBidi"/>
          <w:cs/>
        </w:rPr>
        <w:t xml:space="preserve"> จำนวน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/>
        </w:rPr>
        <w:t>77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/>
          <w:cs/>
        </w:rPr>
        <w:t>ล้านบาท</w:t>
      </w:r>
      <w:r w:rsidR="00E42716">
        <w:rPr>
          <w:rFonts w:asciiTheme="majorBidi" w:hAnsiTheme="majorBidi" w:cstheme="majorBidi" w:hint="cs"/>
          <w:cs/>
        </w:rPr>
        <w:t xml:space="preserve"> </w:t>
      </w:r>
      <w:r w:rsidRPr="00D30EC5">
        <w:rPr>
          <w:rFonts w:asciiTheme="majorBidi" w:hAnsiTheme="majorBidi" w:cstheme="majorBidi"/>
          <w:cs/>
        </w:rPr>
        <w:t>หรือร้อยละ</w:t>
      </w:r>
      <w:r w:rsidRPr="00D30EC5">
        <w:rPr>
          <w:rFonts w:asciiTheme="majorBidi" w:hAnsiTheme="majorBidi" w:cstheme="majorBidi"/>
        </w:rPr>
        <w:t xml:space="preserve"> 62</w:t>
      </w:r>
      <w:r w:rsidRPr="00D30EC5">
        <w:rPr>
          <w:rFonts w:asciiTheme="majorBidi" w:hAnsiTheme="majorBidi" w:cstheme="majorBidi"/>
          <w:cs/>
        </w:rPr>
        <w:t xml:space="preserve"> เนื่องจาก</w:t>
      </w:r>
      <w:r w:rsidRPr="00D30EC5">
        <w:rPr>
          <w:rFonts w:asciiTheme="majorBidi" w:hAnsiTheme="majorBidi" w:cs="Angsana New" w:hint="cs"/>
          <w:cs/>
        </w:rPr>
        <w:t>สถานการณ์การแพร่ระบาดของโรค</w:t>
      </w:r>
      <w:r w:rsidRPr="00D30EC5">
        <w:rPr>
          <w:rFonts w:asciiTheme="majorBidi" w:hAnsiTheme="majorBidi" w:cs="Angsana New"/>
          <w:cs/>
        </w:rPr>
        <w:t>ติดเชื้อไวรัสโคโรนา</w:t>
      </w:r>
      <w:r w:rsidR="001127F9" w:rsidRPr="00D30EC5">
        <w:rPr>
          <w:rFonts w:asciiTheme="majorBidi" w:hAnsiTheme="majorBidi" w:cs="Angsana New"/>
        </w:rPr>
        <w:t xml:space="preserve"> </w:t>
      </w:r>
      <w:r w:rsidRPr="00D30EC5">
        <w:rPr>
          <w:rFonts w:asciiTheme="majorBidi" w:hAnsiTheme="majorBidi" w:cs="Angsana New"/>
          <w:cs/>
        </w:rPr>
        <w:t xml:space="preserve">2019 </w:t>
      </w:r>
      <w:r w:rsidRPr="00D30EC5">
        <w:rPr>
          <w:rFonts w:asciiTheme="minorHAnsi" w:hAnsiTheme="minorHAnsi" w:cstheme="minorHAnsi"/>
          <w:sz w:val="20"/>
          <w:szCs w:val="20"/>
          <w:cs/>
        </w:rPr>
        <w:t>(</w:t>
      </w:r>
      <w:r w:rsidRPr="00D30EC5">
        <w:rPr>
          <w:rFonts w:asciiTheme="minorHAnsi" w:hAnsiTheme="minorHAnsi" w:cstheme="minorHAnsi"/>
          <w:sz w:val="20"/>
          <w:szCs w:val="20"/>
        </w:rPr>
        <w:t>C</w:t>
      </w:r>
      <w:r w:rsidR="001127F9" w:rsidRPr="00D30EC5">
        <w:rPr>
          <w:rFonts w:asciiTheme="minorHAnsi" w:hAnsiTheme="minorHAnsi" w:cstheme="minorHAnsi"/>
          <w:sz w:val="20"/>
          <w:szCs w:val="20"/>
        </w:rPr>
        <w:t>OVID</w:t>
      </w:r>
      <w:r w:rsidRPr="00D30EC5">
        <w:rPr>
          <w:rFonts w:asciiTheme="minorHAnsi" w:hAnsiTheme="minorHAnsi" w:cstheme="minorHAnsi"/>
          <w:sz w:val="20"/>
          <w:szCs w:val="20"/>
        </w:rPr>
        <w:t>-</w:t>
      </w:r>
      <w:r w:rsidRPr="00D30EC5">
        <w:rPr>
          <w:rFonts w:asciiTheme="minorHAnsi" w:hAnsiTheme="minorHAnsi" w:cstheme="minorHAnsi"/>
          <w:sz w:val="20"/>
          <w:szCs w:val="20"/>
          <w:cs/>
        </w:rPr>
        <w:t>19)</w:t>
      </w:r>
      <w:r w:rsidRPr="00D30EC5">
        <w:rPr>
          <w:rFonts w:asciiTheme="majorBidi" w:hAnsiTheme="majorBidi" w:cs="Angsana New"/>
        </w:rPr>
        <w:t xml:space="preserve"> </w:t>
      </w:r>
      <w:r w:rsidRPr="00D30EC5">
        <w:rPr>
          <w:rFonts w:asciiTheme="majorBidi" w:hAnsiTheme="majorBidi" w:cs="Angsana New"/>
          <w:cs/>
        </w:rPr>
        <w:t>และ</w:t>
      </w:r>
      <w:r w:rsidR="00E42716">
        <w:rPr>
          <w:rFonts w:asciiTheme="majorBidi" w:hAnsiTheme="majorBidi" w:cs="Angsana New" w:hint="cs"/>
          <w:cs/>
        </w:rPr>
        <w:t>จาก</w:t>
      </w:r>
      <w:r w:rsidRPr="00D30EC5">
        <w:rPr>
          <w:rFonts w:asciiTheme="majorBidi" w:hAnsiTheme="majorBidi" w:cs="Angsana New"/>
          <w:cs/>
        </w:rPr>
        <w:t>ผลกำไรขาดทุนจากการวัดมูลค่ายุติธรรมของรายการป้องกันความเสี่ยงตามมาตรฐานการรายงานทางการเงินกลุ่มเครื่องมือทางการเงิน</w:t>
      </w:r>
      <w:r w:rsidRPr="00D30EC5">
        <w:rPr>
          <w:rFonts w:asciiTheme="majorBidi" w:hAnsiTheme="majorBidi" w:cs="Angsana New"/>
        </w:rPr>
        <w:t xml:space="preserve"> </w:t>
      </w:r>
      <w:r w:rsidR="00E42716">
        <w:rPr>
          <w:rFonts w:asciiTheme="majorBidi" w:hAnsiTheme="majorBidi" w:cs="Angsana New" w:hint="cs"/>
          <w:cs/>
        </w:rPr>
        <w:t>ซึ่งมี</w:t>
      </w:r>
      <w:r w:rsidR="00E42716">
        <w:rPr>
          <w:rFonts w:ascii="Angsana New" w:hAnsi="Angsana New" w:cs="Angsana New" w:hint="cs"/>
          <w:sz w:val="28"/>
          <w:cs/>
        </w:rPr>
        <w:t xml:space="preserve">ซึ่งมีผลบังคับใช้ เริ่มตั้งแต่วันที่ 1 มกราคม 2563 โดยบริษัทฯ ได้ถือปฏิบัติตามมาตรฐานการบัญชีใหม่ 2 ฉบับ ได้แก่ </w:t>
      </w:r>
    </w:p>
    <w:p w:rsidR="00FC3E4E" w:rsidRPr="00942A85" w:rsidRDefault="00FC3E4E" w:rsidP="00FC3E4E">
      <w:pPr>
        <w:pStyle w:val="ListParagraph"/>
        <w:tabs>
          <w:tab w:val="left" w:pos="540"/>
          <w:tab w:val="left" w:pos="900"/>
          <w:tab w:val="left" w:pos="3420"/>
          <w:tab w:val="left" w:pos="4320"/>
          <w:tab w:val="left" w:pos="4770"/>
        </w:tabs>
        <w:ind w:left="0"/>
        <w:jc w:val="thaiDistribute"/>
        <w:rPr>
          <w:rFonts w:asciiTheme="minorHAnsi" w:hAnsiTheme="minorHAnsi" w:cstheme="minorHAnsi"/>
          <w:sz w:val="20"/>
          <w:szCs w:val="20"/>
        </w:rPr>
      </w:pPr>
      <w:r>
        <w:rPr>
          <w:rFonts w:ascii="Angsana New" w:hAnsi="Angsana New" w:cs="Angsana New" w:hint="cs"/>
          <w:sz w:val="28"/>
          <w:cs/>
        </w:rPr>
        <w:tab/>
        <w:t>1.</w:t>
      </w:r>
      <w:r>
        <w:rPr>
          <w:rFonts w:ascii="Angsana New" w:hAnsi="Angsana New" w:cs="Angsana New" w:hint="cs"/>
          <w:sz w:val="28"/>
          <w:cs/>
        </w:rPr>
        <w:tab/>
        <w:t>มาตรฐานการรายงานทางการเงิน</w:t>
      </w:r>
      <w:r>
        <w:rPr>
          <w:rFonts w:ascii="Angsana New" w:hAnsi="Angsana New" w:cs="Angsana New" w:hint="cs"/>
          <w:sz w:val="28"/>
          <w:cs/>
        </w:rPr>
        <w:tab/>
        <w:t xml:space="preserve">ฉบับที่    9 </w:t>
      </w:r>
      <w:r>
        <w:rPr>
          <w:rFonts w:ascii="Angsana New" w:hAnsi="Angsana New" w:cs="Angsana New" w:hint="cs"/>
          <w:sz w:val="28"/>
          <w:cs/>
        </w:rPr>
        <w:tab/>
        <w:t xml:space="preserve">เรื่อง </w:t>
      </w:r>
      <w:r>
        <w:rPr>
          <w:rFonts w:ascii="Angsana New" w:hAnsi="Angsana New" w:cs="Angsana New" w:hint="cs"/>
          <w:sz w:val="28"/>
          <w:cs/>
        </w:rPr>
        <w:tab/>
        <w:t xml:space="preserve">เครื่องมือทางการเงิน </w:t>
      </w:r>
      <w:r w:rsidRPr="00942A85">
        <w:rPr>
          <w:rFonts w:asciiTheme="minorHAnsi" w:hAnsiTheme="minorHAnsi" w:cstheme="minorHAnsi"/>
          <w:sz w:val="20"/>
          <w:szCs w:val="20"/>
        </w:rPr>
        <w:t>(TFRS</w:t>
      </w:r>
      <w:r>
        <w:rPr>
          <w:rFonts w:asciiTheme="minorHAnsi" w:hAnsiTheme="minorHAnsi" w:cstheme="minorBidi" w:hint="cs"/>
          <w:sz w:val="20"/>
          <w:szCs w:val="20"/>
          <w:cs/>
        </w:rPr>
        <w:t>-</w:t>
      </w:r>
      <w:r w:rsidRPr="00942A85">
        <w:rPr>
          <w:rFonts w:asciiTheme="minorHAnsi" w:hAnsiTheme="minorHAnsi" w:cstheme="minorHAnsi"/>
          <w:sz w:val="20"/>
          <w:szCs w:val="20"/>
        </w:rPr>
        <w:t>9)</w:t>
      </w:r>
    </w:p>
    <w:p w:rsidR="00FC3E4E" w:rsidRPr="00684611" w:rsidRDefault="00FC3E4E" w:rsidP="00FC3E4E">
      <w:pPr>
        <w:pStyle w:val="ListParagraph"/>
        <w:tabs>
          <w:tab w:val="left" w:pos="540"/>
          <w:tab w:val="left" w:pos="900"/>
          <w:tab w:val="left" w:pos="3420"/>
          <w:tab w:val="left" w:pos="4320"/>
          <w:tab w:val="left" w:pos="4770"/>
        </w:tabs>
        <w:ind w:left="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2. </w:t>
      </w:r>
      <w:r>
        <w:rPr>
          <w:rFonts w:ascii="Angsana New" w:hAnsi="Angsana New" w:cs="Angsana New" w:hint="cs"/>
          <w:sz w:val="28"/>
          <w:cs/>
        </w:rPr>
        <w:tab/>
        <w:t>มาตรฐานการรายงานทางการเงิน</w:t>
      </w:r>
      <w:r>
        <w:rPr>
          <w:rFonts w:ascii="Angsana New" w:hAnsi="Angsana New" w:cs="Angsana New" w:hint="cs"/>
          <w:sz w:val="28"/>
          <w:cs/>
        </w:rPr>
        <w:tab/>
        <w:t xml:space="preserve">ฉบับที่  16 </w:t>
      </w:r>
      <w:r>
        <w:rPr>
          <w:rFonts w:ascii="Angsana New" w:hAnsi="Angsana New" w:cs="Angsana New" w:hint="cs"/>
          <w:sz w:val="28"/>
          <w:cs/>
        </w:rPr>
        <w:tab/>
        <w:t>เรื่อง</w:t>
      </w:r>
      <w:r>
        <w:rPr>
          <w:rFonts w:ascii="Angsana New" w:hAnsi="Angsana New" w:cs="Angsana New" w:hint="cs"/>
          <w:sz w:val="28"/>
          <w:cs/>
        </w:rPr>
        <w:tab/>
        <w:t xml:space="preserve">สัญญาเช่า </w:t>
      </w:r>
      <w:r w:rsidRPr="00942A85">
        <w:rPr>
          <w:rFonts w:asciiTheme="minorHAnsi" w:hAnsiTheme="minorHAnsi" w:cstheme="minorHAnsi"/>
          <w:sz w:val="20"/>
          <w:szCs w:val="20"/>
        </w:rPr>
        <w:t>(TFRS</w:t>
      </w:r>
      <w:r>
        <w:rPr>
          <w:rFonts w:asciiTheme="minorHAnsi" w:hAnsiTheme="minorHAnsi" w:cstheme="minorBidi" w:hint="cs"/>
          <w:sz w:val="20"/>
          <w:szCs w:val="20"/>
          <w:cs/>
        </w:rPr>
        <w:t>-</w:t>
      </w:r>
      <w:r w:rsidRPr="00942A85">
        <w:rPr>
          <w:rFonts w:asciiTheme="minorHAnsi" w:hAnsiTheme="minorHAnsi" w:cstheme="minorHAnsi"/>
          <w:sz w:val="20"/>
          <w:szCs w:val="20"/>
        </w:rPr>
        <w:t>16)</w:t>
      </w:r>
      <w:r>
        <w:rPr>
          <w:rFonts w:ascii="Angsana New" w:hAnsi="Angsana New" w:cs="Angsana New" w:hint="cs"/>
          <w:sz w:val="28"/>
          <w:cs/>
        </w:rPr>
        <w:t xml:space="preserve"> </w:t>
      </w:r>
    </w:p>
    <w:p w:rsidR="00BF3B52" w:rsidRPr="00D30EC5" w:rsidRDefault="00E42716" w:rsidP="00E42716">
      <w:pPr>
        <w:tabs>
          <w:tab w:val="left" w:pos="540"/>
        </w:tabs>
        <w:rPr>
          <w:rFonts w:asciiTheme="majorBidi" w:eastAsia="Calibri" w:hAnsiTheme="majorBidi" w:cstheme="majorBidi"/>
        </w:rPr>
      </w:pPr>
      <w:r>
        <w:rPr>
          <w:rFonts w:asciiTheme="majorBidi" w:eastAsia="Calibri" w:hAnsiTheme="majorBidi" w:cstheme="majorBidi" w:hint="cs"/>
          <w:cs/>
        </w:rPr>
        <w:tab/>
      </w:r>
      <w:r w:rsidR="001127F9" w:rsidRPr="00D30EC5">
        <w:rPr>
          <w:rFonts w:asciiTheme="majorBidi" w:eastAsia="Calibri" w:hAnsiTheme="majorBidi" w:cstheme="majorBidi" w:hint="cs"/>
          <w:cs/>
        </w:rPr>
        <w:t>ในปี 2563</w:t>
      </w:r>
      <w:r w:rsidR="001127F9" w:rsidRPr="00D30EC5">
        <w:rPr>
          <w:rFonts w:asciiTheme="majorBidi" w:eastAsia="Calibri" w:hAnsiTheme="majorBidi" w:cstheme="majorBidi"/>
        </w:rPr>
        <w:t xml:space="preserve"> </w:t>
      </w:r>
      <w:r w:rsidR="00BF3B52" w:rsidRPr="00D30EC5">
        <w:rPr>
          <w:rFonts w:asciiTheme="majorBidi" w:eastAsia="Calibri" w:hAnsiTheme="majorBidi" w:cstheme="majorBidi" w:hint="cs"/>
          <w:cs/>
        </w:rPr>
        <w:t xml:space="preserve">บริษัทฯ มีกำไรจากอัตราแลกเปลี่ยนสุทธิ 9 ล้านบาท </w:t>
      </w:r>
    </w:p>
    <w:p w:rsidR="00A25C59" w:rsidRDefault="00A25C59" w:rsidP="00BF3B52">
      <w:pPr>
        <w:rPr>
          <w:rFonts w:asciiTheme="majorBidi" w:eastAsia="Calibri" w:hAnsiTheme="majorBidi" w:cstheme="majorBidi"/>
          <w:u w:val="single"/>
        </w:rPr>
      </w:pPr>
    </w:p>
    <w:p w:rsidR="00A25C59" w:rsidRDefault="00A25C59" w:rsidP="00BF3B52">
      <w:pPr>
        <w:rPr>
          <w:rFonts w:asciiTheme="majorBidi" w:eastAsia="Calibri" w:hAnsiTheme="majorBidi" w:cstheme="majorBidi"/>
          <w:u w:val="single"/>
        </w:rPr>
      </w:pPr>
    </w:p>
    <w:p w:rsidR="00A25C59" w:rsidRDefault="00A25C59" w:rsidP="00BF3B52">
      <w:pPr>
        <w:rPr>
          <w:rFonts w:asciiTheme="majorBidi" w:eastAsia="Calibri" w:hAnsiTheme="majorBidi" w:cstheme="majorBidi"/>
          <w:u w:val="single"/>
        </w:rPr>
      </w:pPr>
    </w:p>
    <w:p w:rsidR="00A25C59" w:rsidRDefault="00A25C59" w:rsidP="00BF3B52">
      <w:pPr>
        <w:rPr>
          <w:rFonts w:asciiTheme="majorBidi" w:eastAsia="Calibri" w:hAnsiTheme="majorBidi" w:cstheme="majorBidi"/>
          <w:u w:val="single"/>
        </w:rPr>
      </w:pPr>
    </w:p>
    <w:p w:rsidR="00A25C59" w:rsidRDefault="00A25C59" w:rsidP="00BF3B52">
      <w:pPr>
        <w:rPr>
          <w:rFonts w:asciiTheme="majorBidi" w:eastAsia="Calibri" w:hAnsiTheme="majorBidi" w:cstheme="majorBidi"/>
          <w:u w:val="single"/>
        </w:rPr>
      </w:pPr>
    </w:p>
    <w:p w:rsidR="00BF3B52" w:rsidRPr="00FC3E4E" w:rsidRDefault="00BF3B52" w:rsidP="00BF3B52">
      <w:pPr>
        <w:rPr>
          <w:rFonts w:asciiTheme="majorBidi" w:eastAsia="Calibri" w:hAnsiTheme="majorBidi" w:cstheme="majorBidi"/>
          <w:u w:val="single"/>
        </w:rPr>
      </w:pPr>
      <w:r w:rsidRPr="00FC3E4E">
        <w:rPr>
          <w:rFonts w:asciiTheme="majorBidi" w:eastAsia="Calibri" w:hAnsiTheme="majorBidi" w:cstheme="majorBidi"/>
          <w:u w:val="single"/>
          <w:cs/>
        </w:rPr>
        <w:lastRenderedPageBreak/>
        <w:t>ความสามารถในการบริหารทรัพย์สิน</w:t>
      </w:r>
    </w:p>
    <w:p w:rsidR="00BF3B52" w:rsidRPr="00D30EC5" w:rsidRDefault="00BF3B52" w:rsidP="00A25C59">
      <w:pPr>
        <w:tabs>
          <w:tab w:val="left" w:pos="540"/>
        </w:tabs>
        <w:ind w:left="540" w:hanging="540"/>
        <w:jc w:val="both"/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/>
          <w:cs/>
        </w:rPr>
        <w:t xml:space="preserve">1. </w:t>
      </w:r>
      <w:r w:rsidR="00FC3E4E">
        <w:rPr>
          <w:rFonts w:asciiTheme="majorBidi" w:eastAsia="Calibri" w:hAnsiTheme="majorBidi" w:cstheme="majorBidi" w:hint="cs"/>
          <w:cs/>
        </w:rPr>
        <w:tab/>
      </w:r>
      <w:r w:rsidRPr="00D30EC5">
        <w:rPr>
          <w:rFonts w:asciiTheme="majorBidi" w:eastAsia="Calibri" w:hAnsiTheme="majorBidi" w:cstheme="majorBidi"/>
          <w:cs/>
        </w:rPr>
        <w:t>ลูกหนี้ส่วนใหญ่เป็นคู่ค้าที่มีความสัมพันธ์กันมายาวนาน</w:t>
      </w:r>
      <w:r w:rsidR="00A25C59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 xml:space="preserve">และมีประวัติการชำระเงินอยู่ในเกณฑ์ที่ดีมาตลอด </w:t>
      </w:r>
      <w:r w:rsidR="00FC3E4E">
        <w:rPr>
          <w:rFonts w:asciiTheme="majorBidi" w:eastAsia="Calibri" w:hAnsiTheme="majorBidi" w:cstheme="majorBidi" w:hint="cs"/>
          <w:cs/>
        </w:rPr>
        <w:t>ซึ่ง</w:t>
      </w:r>
      <w:r w:rsidRPr="00D30EC5">
        <w:rPr>
          <w:rFonts w:asciiTheme="majorBidi" w:eastAsia="Calibri" w:hAnsiTheme="majorBidi" w:cstheme="majorBidi"/>
          <w:cs/>
        </w:rPr>
        <w:t>บริษัท</w:t>
      </w:r>
      <w:r w:rsidR="00127806" w:rsidRPr="00D30EC5">
        <w:rPr>
          <w:rFonts w:asciiTheme="majorBidi" w:eastAsia="Calibri" w:hAnsiTheme="majorBidi" w:cstheme="majorBidi" w:hint="cs"/>
          <w:cs/>
        </w:rPr>
        <w:t>ฯ</w:t>
      </w:r>
      <w:r w:rsidR="00A25C59">
        <w:rPr>
          <w:rFonts w:asciiTheme="majorBidi" w:eastAsia="Calibri" w:hAnsiTheme="majorBidi" w:cstheme="majorBidi" w:hint="cs"/>
          <w:cs/>
        </w:rPr>
        <w:t xml:space="preserve">              </w:t>
      </w:r>
      <w:r w:rsidRPr="00D30EC5">
        <w:rPr>
          <w:rFonts w:asciiTheme="majorBidi" w:eastAsia="Calibri" w:hAnsiTheme="majorBidi" w:cstheme="majorBidi"/>
          <w:cs/>
        </w:rPr>
        <w:t>มีนโยบายสำหรับลูกค้าใหม่</w:t>
      </w:r>
      <w:r w:rsidR="00A25C59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คือ</w:t>
      </w:r>
      <w:r w:rsidR="00A25C59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ขายด้วยเงื่อนไขจ่ายชำระเป็นเงินสด</w:t>
      </w:r>
      <w:r w:rsidR="00A25C59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หรือวางหนังสือค้ำประกันจากธนาคารพาณิชย์ต่างๆ</w:t>
      </w:r>
      <w:r w:rsidR="00A25C59">
        <w:rPr>
          <w:rFonts w:asciiTheme="majorBidi" w:eastAsia="Calibri" w:hAnsiTheme="majorBidi" w:cstheme="majorBidi" w:hint="cs"/>
          <w:cs/>
        </w:rPr>
        <w:t xml:space="preserve"> </w:t>
      </w:r>
      <w:r w:rsidRPr="00D30EC5">
        <w:rPr>
          <w:rFonts w:asciiTheme="majorBidi" w:eastAsia="Calibri" w:hAnsiTheme="majorBidi" w:cstheme="majorBidi"/>
          <w:cs/>
        </w:rPr>
        <w:t>ตลอดจนบริษัทฯ มีการทำประกันความเสี่ยงสำหรับลูกหนี้ที่อาจเกิดปัญหาในภายหลัง</w:t>
      </w:r>
    </w:p>
    <w:p w:rsidR="00BF3B52" w:rsidRPr="00D30EC5" w:rsidRDefault="00BF3B52" w:rsidP="00A25C59">
      <w:pPr>
        <w:tabs>
          <w:tab w:val="left" w:pos="540"/>
        </w:tabs>
        <w:ind w:left="540" w:hanging="540"/>
        <w:jc w:val="both"/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/>
          <w:cs/>
        </w:rPr>
        <w:t xml:space="preserve">2. </w:t>
      </w:r>
      <w:r w:rsidR="00A25C59">
        <w:rPr>
          <w:rFonts w:asciiTheme="majorBidi" w:eastAsia="Calibri" w:hAnsiTheme="majorBidi" w:cstheme="majorBidi" w:hint="cs"/>
          <w:cs/>
        </w:rPr>
        <w:tab/>
      </w:r>
      <w:r w:rsidRPr="00D30EC5">
        <w:rPr>
          <w:rFonts w:asciiTheme="majorBidi" w:eastAsia="Calibri" w:hAnsiTheme="majorBidi" w:cstheme="majorBidi"/>
          <w:cs/>
        </w:rPr>
        <w:t>สินค้าคงเหลือ เป็นผลิตภัณฑ์หลัก คือ ท่อทองแดง ซึ่งสามารถนำกลับ</w:t>
      </w:r>
      <w:r w:rsidR="00A25C59">
        <w:rPr>
          <w:rFonts w:asciiTheme="majorBidi" w:eastAsia="Calibri" w:hAnsiTheme="majorBidi" w:cstheme="majorBidi" w:hint="cs"/>
          <w:cs/>
        </w:rPr>
        <w:t>เข้า</w:t>
      </w:r>
      <w:r w:rsidRPr="00D30EC5">
        <w:rPr>
          <w:rFonts w:asciiTheme="majorBidi" w:eastAsia="Calibri" w:hAnsiTheme="majorBidi" w:cstheme="majorBidi"/>
          <w:cs/>
        </w:rPr>
        <w:t xml:space="preserve">สู่ขบวนการผลิตใหม่ได้ ในกรณีที่ตัวสินค้ามีปัญหา </w:t>
      </w:r>
      <w:r w:rsidR="00A25C59">
        <w:rPr>
          <w:rFonts w:asciiTheme="majorBidi" w:eastAsia="Calibri" w:hAnsiTheme="majorBidi" w:cstheme="majorBidi" w:hint="cs"/>
          <w:cs/>
        </w:rPr>
        <w:t xml:space="preserve">   บริษัทฯ </w:t>
      </w:r>
      <w:r w:rsidRPr="00D30EC5">
        <w:rPr>
          <w:rFonts w:asciiTheme="majorBidi" w:eastAsia="Calibri" w:hAnsiTheme="majorBidi" w:cstheme="majorBidi"/>
          <w:cs/>
        </w:rPr>
        <w:t>จึงไม่มีปัญหาในการเรื่องของการด้อยค่า</w:t>
      </w:r>
      <w:r w:rsidR="00A25C59">
        <w:rPr>
          <w:rFonts w:asciiTheme="majorBidi" w:eastAsia="Calibri" w:hAnsiTheme="majorBidi" w:cstheme="majorBidi" w:hint="cs"/>
          <w:cs/>
        </w:rPr>
        <w:t xml:space="preserve"> </w:t>
      </w:r>
      <w:r w:rsidR="0085702D">
        <w:rPr>
          <w:rFonts w:asciiTheme="majorBidi" w:eastAsia="Calibri" w:hAnsiTheme="majorBidi" w:cstheme="majorBidi" w:hint="cs"/>
          <w:cs/>
        </w:rPr>
        <w:t>และบริษัทฯ ไม่มีการตั้งค่าเผื่อมูลค่าสินค้าลดลง</w:t>
      </w:r>
    </w:p>
    <w:p w:rsidR="00BF3B52" w:rsidRPr="00D30EC5" w:rsidRDefault="00BF3B52" w:rsidP="00A25C59">
      <w:pPr>
        <w:tabs>
          <w:tab w:val="left" w:pos="540"/>
        </w:tabs>
        <w:rPr>
          <w:rFonts w:asciiTheme="majorBidi" w:eastAsia="Calibri" w:hAnsiTheme="majorBidi" w:cstheme="majorBidi"/>
        </w:rPr>
      </w:pPr>
      <w:r w:rsidRPr="00D30EC5">
        <w:rPr>
          <w:rFonts w:asciiTheme="majorBidi" w:eastAsia="Calibri" w:hAnsiTheme="majorBidi" w:cstheme="majorBidi"/>
        </w:rPr>
        <w:t>3.</w:t>
      </w:r>
      <w:r w:rsidR="00A25C59">
        <w:rPr>
          <w:rFonts w:asciiTheme="majorBidi" w:eastAsia="Calibri" w:hAnsiTheme="majorBidi" w:cstheme="majorBidi" w:hint="cs"/>
          <w:cs/>
        </w:rPr>
        <w:tab/>
      </w:r>
      <w:r w:rsidRPr="00D30EC5">
        <w:rPr>
          <w:rFonts w:asciiTheme="majorBidi" w:eastAsia="Calibri" w:hAnsiTheme="majorBidi" w:cstheme="majorBidi"/>
          <w:cs/>
        </w:rPr>
        <w:t>บริษัทฯ ไม่มีค่าความนิยม และการด้อยค่า</w:t>
      </w:r>
    </w:p>
    <w:p w:rsidR="00E13227" w:rsidRPr="00D30EC5" w:rsidRDefault="00E1322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u w:val="single"/>
        </w:rPr>
      </w:pPr>
      <w:r w:rsidRPr="00D30EC5">
        <w:rPr>
          <w:rFonts w:ascii="Angsana New" w:hAnsi="Angsana New" w:cs="Angsana New"/>
          <w:sz w:val="28"/>
          <w:u w:val="single"/>
          <w:cs/>
        </w:rPr>
        <w:t>การวิจัย และพัฒนาเทคโนโลยี</w:t>
      </w:r>
      <w:r w:rsidR="00A25C59">
        <w:rPr>
          <w:rFonts w:ascii="Angsana New" w:hAnsi="Angsana New" w:cs="Angsana New" w:hint="cs"/>
          <w:sz w:val="28"/>
          <w:u w:val="single"/>
          <w:cs/>
        </w:rPr>
        <w:t xml:space="preserve"> </w:t>
      </w:r>
      <w:r w:rsidRPr="00D30EC5">
        <w:rPr>
          <w:rFonts w:ascii="Angsana New" w:hAnsi="Angsana New" w:cs="Angsana New"/>
          <w:sz w:val="28"/>
          <w:u w:val="single"/>
          <w:cs/>
        </w:rPr>
        <w:t>และนวัตกรรม</w:t>
      </w:r>
    </w:p>
    <w:p w:rsidR="00995AF9" w:rsidRPr="00D30EC5" w:rsidRDefault="00E13227" w:rsidP="00D30EC5">
      <w:pPr>
        <w:pStyle w:val="ListParagraph"/>
        <w:tabs>
          <w:tab w:val="left" w:pos="540"/>
        </w:tabs>
        <w:ind w:left="0"/>
        <w:jc w:val="thaiDistribute"/>
        <w:rPr>
          <w:rFonts w:ascii="Angsana New" w:hAnsi="Angsana New" w:cs="Angsana New"/>
          <w:sz w:val="28"/>
        </w:rPr>
      </w:pPr>
      <w:r w:rsidRPr="00D30EC5">
        <w:rPr>
          <w:rFonts w:ascii="Angsana New" w:hAnsi="Angsana New" w:cs="Angsana New"/>
          <w:sz w:val="28"/>
          <w:cs/>
        </w:rPr>
        <w:tab/>
        <w:t xml:space="preserve">บริษัทฯ </w:t>
      </w:r>
      <w:r w:rsidR="00995AF9" w:rsidRPr="00D30EC5">
        <w:rPr>
          <w:rFonts w:ascii="Angsana New" w:hAnsi="Angsana New" w:cs="Angsana New"/>
          <w:sz w:val="28"/>
          <w:cs/>
        </w:rPr>
        <w:t>มีนโยบายดำเนินธุรกิจให้เจริญเติบโตอย่างต่อเนื่อง และต้องตอบสนองความต้องการของลูกค้าได้ตามความคาดหวังของลูกค้า  ทำให้บริษัทฯ มีการพัฒนาสินค้าและบริการ ด้วยนวัตกรรมและเทคโนโลยีมาอย่างต่อเนื่อง โดยในการวิจัย พัฒนาและสร้างนวัตกรรมของท่อทองแดงนั้น เกิดมาจากผู้จัดการกอง รองผู้จัดการกอง และวิศวกรในฝ่ายวิศวกรรมการผลิต ช่วยกันคิด พัฒนา และสร้างผลิตภัณฑ์ใหม่ๆ</w:t>
      </w:r>
      <w:r w:rsidR="00A25C59">
        <w:rPr>
          <w:rFonts w:ascii="Angsana New" w:hAnsi="Angsana New" w:cs="Angsana New" w:hint="cs"/>
          <w:sz w:val="28"/>
          <w:cs/>
        </w:rPr>
        <w:t xml:space="preserve"> </w:t>
      </w:r>
      <w:r w:rsidR="00995AF9" w:rsidRPr="00D30EC5">
        <w:rPr>
          <w:rFonts w:ascii="Angsana New" w:hAnsi="Angsana New" w:cs="Angsana New"/>
          <w:sz w:val="28"/>
          <w:cs/>
        </w:rPr>
        <w:t>ขึ้น เพื่อให้ตอบสนอง และรองรับความต้องการของลูกค้าที่คิคค้นและสร้างนวัตกรรมที่ทำให้เกิดเครื่องปรับอากาศรุ่นและแบบใหม่ๆ ที่ประหยัดพลังงาน</w:t>
      </w:r>
      <w:r w:rsidR="00A25C59">
        <w:rPr>
          <w:rFonts w:ascii="Angsana New" w:hAnsi="Angsana New" w:cs="Angsana New" w:hint="cs"/>
          <w:sz w:val="28"/>
          <w:cs/>
        </w:rPr>
        <w:t xml:space="preserve"> </w:t>
      </w:r>
      <w:r w:rsidR="00995AF9" w:rsidRPr="00D30EC5">
        <w:rPr>
          <w:rFonts w:ascii="Angsana New" w:hAnsi="Angsana New" w:cs="Angsana New"/>
          <w:sz w:val="28"/>
          <w:cs/>
        </w:rPr>
        <w:t>มีประสิทธิภาพสูงขึ้นกว่าที่ผ่านมา โดยในปี 25</w:t>
      </w:r>
      <w:r w:rsidR="002E07B2" w:rsidRPr="00D30EC5">
        <w:rPr>
          <w:rFonts w:ascii="Angsana New" w:hAnsi="Angsana New" w:cs="Angsana New" w:hint="cs"/>
          <w:sz w:val="28"/>
          <w:cs/>
        </w:rPr>
        <w:t>6</w:t>
      </w:r>
      <w:r w:rsidR="00B870B8" w:rsidRPr="00D30EC5">
        <w:rPr>
          <w:rFonts w:ascii="Angsana New" w:hAnsi="Angsana New" w:cs="Angsana New"/>
          <w:sz w:val="28"/>
        </w:rPr>
        <w:t>3</w:t>
      </w:r>
      <w:r w:rsidR="00995AF9" w:rsidRPr="00D30EC5">
        <w:rPr>
          <w:rFonts w:ascii="Angsana New" w:hAnsi="Angsana New" w:cs="Angsana New"/>
          <w:sz w:val="28"/>
          <w:cs/>
        </w:rPr>
        <w:t xml:space="preserve"> นั้น บริษัทฯ สามารถพัฒนาผลิตภัณฑ์ใหม่ๆ ให้สอดคล้องกับความต้องการของลูกค้าได้มากกว่าที่ผลิตได้ในปัจจุบันดังนี้</w:t>
      </w:r>
    </w:p>
    <w:p w:rsidR="00525FA7" w:rsidRPr="00525FA7" w:rsidRDefault="00525FA7" w:rsidP="00CA7CEE">
      <w:pPr>
        <w:pStyle w:val="ListParagraph"/>
        <w:tabs>
          <w:tab w:val="left" w:pos="540"/>
        </w:tabs>
        <w:ind w:left="0"/>
        <w:jc w:val="both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u w:val="single"/>
          <w:cs/>
        </w:rPr>
        <w:t>การพัฒนาผลิตภัณฑ์ของบริษัทฯ ในปี 256</w:t>
      </w:r>
      <w:r w:rsidR="00B870B8">
        <w:rPr>
          <w:rFonts w:ascii="Angsana New" w:hAnsi="Angsana New" w:cs="Angsana New"/>
          <w:sz w:val="28"/>
          <w:u w:val="single"/>
        </w:rPr>
        <w:t>3</w:t>
      </w:r>
      <w:r>
        <w:rPr>
          <w:rFonts w:ascii="Angsana New" w:hAnsi="Angsana New" w:cs="Angsana New" w:hint="cs"/>
          <w:sz w:val="28"/>
          <w:u w:val="single"/>
          <w:cs/>
        </w:rPr>
        <w:t xml:space="preserve"> มีดังนี้</w:t>
      </w:r>
    </w:p>
    <w:p w:rsidR="00A503AC" w:rsidRPr="00847B12" w:rsidRDefault="00A503AC" w:rsidP="00A25C59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28"/>
        </w:rPr>
      </w:pPr>
      <w:r w:rsidRPr="00847B12">
        <w:rPr>
          <w:rFonts w:ascii="Angsana New" w:hAnsi="Angsana New" w:cs="Angsana New" w:hint="cs"/>
          <w:sz w:val="28"/>
          <w:cs/>
        </w:rPr>
        <w:t>เพิ่มประสิทธ</w:t>
      </w:r>
      <w:r w:rsidR="00525FA7" w:rsidRPr="00847B12">
        <w:rPr>
          <w:rFonts w:ascii="Angsana New" w:hAnsi="Angsana New" w:cs="Angsana New" w:hint="cs"/>
          <w:sz w:val="28"/>
          <w:cs/>
        </w:rPr>
        <w:t>ิ</w:t>
      </w:r>
      <w:r w:rsidRPr="00847B12">
        <w:rPr>
          <w:rFonts w:ascii="Angsana New" w:hAnsi="Angsana New" w:cs="Angsana New" w:hint="cs"/>
          <w:sz w:val="28"/>
          <w:cs/>
        </w:rPr>
        <w:t>ภาพการผลิต</w:t>
      </w:r>
      <w:r w:rsidRPr="00847B12">
        <w:rPr>
          <w:rFonts w:ascii="Angsana New" w:hAnsi="Angsana New" w:cs="Angsana New"/>
          <w:sz w:val="28"/>
        </w:rPr>
        <w:t xml:space="preserve"> </w:t>
      </w:r>
      <w:r w:rsidRPr="00847B12">
        <w:rPr>
          <w:rFonts w:ascii="Angsana New" w:hAnsi="Angsana New" w:cs="Angsana New" w:hint="cs"/>
          <w:sz w:val="28"/>
          <w:cs/>
        </w:rPr>
        <w:t xml:space="preserve">โดยการลดรอบเวลาการผลิต </w:t>
      </w:r>
      <w:r w:rsidR="00525FA7" w:rsidRPr="00DC4C0E">
        <w:rPr>
          <w:rFonts w:asciiTheme="minorHAnsi" w:hAnsiTheme="minorHAnsi" w:cstheme="minorHAnsi"/>
          <w:sz w:val="20"/>
          <w:szCs w:val="20"/>
          <w:cs/>
        </w:rPr>
        <w:t>(</w:t>
      </w:r>
      <w:r w:rsidRPr="00DC4C0E">
        <w:rPr>
          <w:rFonts w:asciiTheme="minorHAnsi" w:hAnsiTheme="minorHAnsi" w:cstheme="minorHAnsi"/>
          <w:sz w:val="20"/>
          <w:szCs w:val="20"/>
        </w:rPr>
        <w:t>Cycle time</w:t>
      </w:r>
      <w:r w:rsidR="00525FA7" w:rsidRPr="00DC4C0E">
        <w:rPr>
          <w:rFonts w:asciiTheme="minorHAnsi" w:hAnsiTheme="minorHAnsi" w:cstheme="minorHAnsi"/>
          <w:sz w:val="20"/>
          <w:szCs w:val="20"/>
          <w:cs/>
        </w:rPr>
        <w:t>)</w:t>
      </w:r>
      <w:r w:rsidRPr="00847B12">
        <w:rPr>
          <w:rFonts w:ascii="Angsana New" w:hAnsi="Angsana New" w:cs="Angsana New"/>
          <w:sz w:val="28"/>
        </w:rPr>
        <w:t xml:space="preserve"> </w:t>
      </w:r>
      <w:r w:rsidRPr="00847B12">
        <w:rPr>
          <w:rFonts w:ascii="Angsana New" w:hAnsi="Angsana New" w:cs="Angsana New" w:hint="cs"/>
          <w:sz w:val="28"/>
          <w:cs/>
        </w:rPr>
        <w:t>ใน</w:t>
      </w:r>
      <w:r w:rsidR="006825B8">
        <w:rPr>
          <w:rFonts w:ascii="Angsana New" w:hAnsi="Angsana New" w:cs="Angsana New" w:hint="cs"/>
          <w:sz w:val="28"/>
          <w:cs/>
        </w:rPr>
        <w:t>ผลิตภัณฑ์ของบริษัท</w:t>
      </w:r>
      <w:r w:rsidR="00DC4C0E">
        <w:rPr>
          <w:rFonts w:ascii="Angsana New" w:hAnsi="Angsana New" w:cs="Angsana New" w:hint="cs"/>
          <w:sz w:val="28"/>
          <w:cs/>
        </w:rPr>
        <w:t>ฯ</w:t>
      </w:r>
    </w:p>
    <w:p w:rsidR="00A503AC" w:rsidRPr="00847B12" w:rsidRDefault="00A503AC" w:rsidP="00A25C59">
      <w:pPr>
        <w:pStyle w:val="NoSpacing"/>
        <w:numPr>
          <w:ilvl w:val="0"/>
          <w:numId w:val="28"/>
        </w:numPr>
        <w:ind w:left="540" w:hanging="540"/>
        <w:jc w:val="thaiDistribute"/>
        <w:rPr>
          <w:rFonts w:ascii="Angsana New" w:hAnsi="Angsana New" w:cs="Angsana New"/>
          <w:sz w:val="28"/>
        </w:rPr>
      </w:pPr>
      <w:r w:rsidRPr="00847B12">
        <w:rPr>
          <w:rFonts w:ascii="Angsana New" w:hAnsi="Angsana New" w:cs="Angsana New" w:hint="cs"/>
          <w:sz w:val="28"/>
          <w:cs/>
        </w:rPr>
        <w:t>เพิ่มน้ำหนักต่อคอยล์</w:t>
      </w:r>
      <w:r w:rsidR="001E0F0D">
        <w:rPr>
          <w:rFonts w:ascii="Angsana New" w:hAnsi="Angsana New" w:cs="Angsana New" w:hint="cs"/>
          <w:sz w:val="28"/>
          <w:cs/>
        </w:rPr>
        <w:t xml:space="preserve"> </w:t>
      </w:r>
      <w:r w:rsidRPr="00847B12">
        <w:rPr>
          <w:rFonts w:ascii="Angsana New" w:hAnsi="Angsana New" w:cs="Angsana New" w:hint="cs"/>
          <w:sz w:val="28"/>
          <w:cs/>
        </w:rPr>
        <w:t>ในการส่งมอบสินค้</w:t>
      </w:r>
      <w:r w:rsidR="001E0F0D">
        <w:rPr>
          <w:rFonts w:ascii="Angsana New" w:hAnsi="Angsana New" w:cs="Angsana New" w:hint="cs"/>
          <w:sz w:val="28"/>
          <w:cs/>
        </w:rPr>
        <w:t xml:space="preserve">า </w:t>
      </w:r>
      <w:r w:rsidRPr="00847B12">
        <w:rPr>
          <w:rFonts w:ascii="Angsana New" w:hAnsi="Angsana New" w:cs="Angsana New" w:hint="cs"/>
          <w:sz w:val="28"/>
          <w:cs/>
        </w:rPr>
        <w:t xml:space="preserve">เพื่อลดต้นทุนการขนส่ง </w:t>
      </w:r>
      <w:r w:rsidRPr="00847B12">
        <w:rPr>
          <w:rFonts w:ascii="Angsana New" w:hAnsi="Angsana New" w:cs="Angsana New"/>
          <w:sz w:val="28"/>
        </w:rPr>
        <w:t xml:space="preserve"> </w:t>
      </w:r>
    </w:p>
    <w:p w:rsidR="006825B8" w:rsidRDefault="006825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3. </w:t>
      </w:r>
      <w:r w:rsidR="00A25C59">
        <w:rPr>
          <w:rFonts w:ascii="Angsana New" w:hAnsi="Angsana New" w:cs="Angsana New" w:hint="cs"/>
          <w:sz w:val="28"/>
          <w:cs/>
        </w:rPr>
        <w:tab/>
      </w:r>
      <w:r w:rsidR="008A5DEA" w:rsidRPr="006825B8">
        <w:rPr>
          <w:rFonts w:ascii="Angsana New" w:hAnsi="Angsana New" w:cs="Angsana New" w:hint="cs"/>
          <w:sz w:val="28"/>
          <w:cs/>
        </w:rPr>
        <w:t>ผลิตท่อทองแดงไร้ตะเข็บที่มีผนังด้านใน</w:t>
      </w:r>
      <w:r w:rsidR="001E0F0D">
        <w:rPr>
          <w:rFonts w:ascii="Angsana New" w:hAnsi="Angsana New" w:cs="Angsana New" w:hint="cs"/>
          <w:sz w:val="28"/>
          <w:cs/>
        </w:rPr>
        <w:t>ท่อเ</w:t>
      </w:r>
      <w:r w:rsidR="008A5DEA" w:rsidRPr="006825B8">
        <w:rPr>
          <w:rFonts w:ascii="Angsana New" w:hAnsi="Angsana New" w:cs="Angsana New" w:hint="cs"/>
          <w:sz w:val="28"/>
          <w:cs/>
        </w:rPr>
        <w:t xml:space="preserve">ป็นเกลียว </w:t>
      </w:r>
      <w:r w:rsidR="001E0F0D">
        <w:rPr>
          <w:rFonts w:ascii="Angsana New" w:hAnsi="Angsana New" w:cs="Angsana New" w:hint="cs"/>
          <w:sz w:val="28"/>
          <w:cs/>
        </w:rPr>
        <w:t>ให้มี</w:t>
      </w:r>
      <w:r w:rsidR="008A5DEA" w:rsidRPr="006825B8">
        <w:rPr>
          <w:rFonts w:ascii="Angsana New" w:hAnsi="Angsana New" w:cs="Angsana New" w:hint="cs"/>
          <w:sz w:val="28"/>
          <w:cs/>
        </w:rPr>
        <w:t>ความหนาบางลง</w:t>
      </w:r>
    </w:p>
    <w:p w:rsidR="00A503AC" w:rsidRDefault="006825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4.</w:t>
      </w:r>
      <w:r w:rsidR="00A25C59"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>เ</w:t>
      </w:r>
      <w:r w:rsidR="00A503AC" w:rsidRPr="00847B12">
        <w:rPr>
          <w:rFonts w:ascii="Angsana New" w:hAnsi="Angsana New" w:cs="Angsana New" w:hint="cs"/>
          <w:sz w:val="28"/>
          <w:cs/>
        </w:rPr>
        <w:t>พิ่มกำลังการผลิตสินค้าท่อ</w:t>
      </w:r>
      <w:r w:rsidR="001E0F0D">
        <w:rPr>
          <w:rFonts w:ascii="Angsana New" w:hAnsi="Angsana New" w:cs="Angsana New" w:hint="cs"/>
          <w:sz w:val="28"/>
          <w:cs/>
        </w:rPr>
        <w:t xml:space="preserve">รูเข็ม </w:t>
      </w:r>
      <w:r w:rsidR="001E0F0D" w:rsidRPr="00AB5F05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1E0F0D" w:rsidRPr="00AB5F05">
        <w:rPr>
          <w:rFonts w:asciiTheme="minorHAnsi" w:hAnsiTheme="minorHAnsi" w:cstheme="minorHAnsi"/>
          <w:sz w:val="20"/>
          <w:szCs w:val="20"/>
        </w:rPr>
        <w:t>Capilllary</w:t>
      </w:r>
      <w:proofErr w:type="spellEnd"/>
      <w:r w:rsidR="001E0F0D" w:rsidRPr="00AB5F05">
        <w:rPr>
          <w:rFonts w:asciiTheme="minorHAnsi" w:hAnsiTheme="minorHAnsi" w:cstheme="minorHAnsi"/>
          <w:sz w:val="20"/>
          <w:szCs w:val="20"/>
        </w:rPr>
        <w:t xml:space="preserve"> Tube)</w:t>
      </w:r>
      <w:r w:rsidR="001E0F0D">
        <w:rPr>
          <w:rFonts w:ascii="Angsana New" w:hAnsi="Angsana New" w:cs="Angsana New" w:hint="cs"/>
          <w:sz w:val="28"/>
          <w:cs/>
        </w:rPr>
        <w:t xml:space="preserve"> ให้มีกำลังการผลิตสูงขึ้น</w:t>
      </w:r>
      <w:r w:rsidR="00A503AC" w:rsidRPr="00847B12">
        <w:rPr>
          <w:rFonts w:ascii="Angsana New" w:hAnsi="Angsana New" w:cs="Angsana New" w:hint="cs"/>
          <w:sz w:val="28"/>
          <w:cs/>
        </w:rPr>
        <w:t xml:space="preserve"> เพื่อ</w:t>
      </w:r>
      <w:r w:rsidR="00A25C59">
        <w:rPr>
          <w:rFonts w:ascii="Angsana New" w:hAnsi="Angsana New" w:cs="Angsana New" w:hint="cs"/>
          <w:sz w:val="28"/>
          <w:cs/>
        </w:rPr>
        <w:t>ให้</w:t>
      </w:r>
      <w:r w:rsidR="00A503AC" w:rsidRPr="00847B12">
        <w:rPr>
          <w:rFonts w:ascii="Angsana New" w:hAnsi="Angsana New" w:cs="Angsana New" w:hint="cs"/>
          <w:sz w:val="28"/>
          <w:cs/>
        </w:rPr>
        <w:t>รองรับ</w:t>
      </w:r>
      <w:r w:rsidR="00A25C59">
        <w:rPr>
          <w:rFonts w:ascii="Angsana New" w:hAnsi="Angsana New" w:cs="Angsana New" w:hint="cs"/>
          <w:sz w:val="28"/>
          <w:cs/>
        </w:rPr>
        <w:t>กับ</w:t>
      </w:r>
      <w:r w:rsidR="00A503AC" w:rsidRPr="00847B12">
        <w:rPr>
          <w:rFonts w:ascii="Angsana New" w:hAnsi="Angsana New" w:cs="Angsana New" w:hint="cs"/>
          <w:sz w:val="28"/>
          <w:cs/>
        </w:rPr>
        <w:t>ความต้องการ</w:t>
      </w:r>
      <w:r w:rsidR="00A25C59">
        <w:rPr>
          <w:rFonts w:ascii="Angsana New" w:hAnsi="Angsana New" w:cs="Angsana New" w:hint="cs"/>
          <w:sz w:val="28"/>
          <w:cs/>
        </w:rPr>
        <w:t>ของ</w:t>
      </w:r>
      <w:r w:rsidR="00A503AC" w:rsidRPr="00847B12">
        <w:rPr>
          <w:rFonts w:ascii="Angsana New" w:hAnsi="Angsana New" w:cs="Angsana New" w:hint="cs"/>
          <w:sz w:val="28"/>
          <w:cs/>
        </w:rPr>
        <w:t>ลูกค้า</w:t>
      </w:r>
      <w:r w:rsidR="001E0F0D">
        <w:rPr>
          <w:rFonts w:ascii="Angsana New" w:hAnsi="Angsana New" w:cs="Angsana New" w:hint="cs"/>
          <w:sz w:val="28"/>
          <w:cs/>
        </w:rPr>
        <w:t>ในปัจจุบัน</w:t>
      </w:r>
    </w:p>
    <w:p w:rsidR="00847B12" w:rsidRPr="006825B8" w:rsidRDefault="006825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5.</w:t>
      </w:r>
      <w:r>
        <w:rPr>
          <w:rFonts w:ascii="Angsana New" w:hAnsi="Angsana New" w:cs="Angsana New"/>
          <w:color w:val="FF0000"/>
          <w:sz w:val="28"/>
        </w:rPr>
        <w:t xml:space="preserve"> </w:t>
      </w:r>
      <w:r w:rsidR="00A25C59">
        <w:rPr>
          <w:rFonts w:ascii="Angsana New" w:hAnsi="Angsana New" w:cs="Angsana New" w:hint="cs"/>
          <w:color w:val="FF0000"/>
          <w:sz w:val="28"/>
          <w:cs/>
        </w:rPr>
        <w:tab/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ออกแบบ </w:t>
      </w:r>
      <w:proofErr w:type="gramStart"/>
      <w:r w:rsidR="00847B12" w:rsidRPr="00AB5F05">
        <w:rPr>
          <w:rFonts w:asciiTheme="minorHAnsi" w:hAnsiTheme="minorHAnsi" w:cstheme="minorHAnsi"/>
          <w:sz w:val="20"/>
          <w:szCs w:val="20"/>
        </w:rPr>
        <w:t>Packing</w:t>
      </w:r>
      <w:proofErr w:type="gramEnd"/>
      <w:r w:rsidR="00847B12" w:rsidRPr="006825B8">
        <w:rPr>
          <w:rFonts w:ascii="Angsana New" w:hAnsi="Angsana New" w:cs="Angsana New"/>
          <w:sz w:val="28"/>
        </w:rPr>
        <w:t xml:space="preserve"> </w:t>
      </w:r>
      <w:r w:rsidR="00847B12" w:rsidRPr="006825B8">
        <w:rPr>
          <w:rFonts w:ascii="Angsana New" w:hAnsi="Angsana New" w:cs="Angsana New" w:hint="cs"/>
          <w:sz w:val="28"/>
          <w:cs/>
        </w:rPr>
        <w:t>ให้มีการใช้ทรัพยากรธรรมชาติน้อยลง เช่น ลดการใช้กระดาษ, พลาสติก เป็นต้น</w:t>
      </w:r>
    </w:p>
    <w:p w:rsidR="00847B12" w:rsidRPr="00AB5F05" w:rsidRDefault="006825B8" w:rsidP="00A25C59">
      <w:pPr>
        <w:pStyle w:val="NoSpacing"/>
        <w:ind w:left="540" w:hanging="540"/>
        <w:jc w:val="thaiDistribute"/>
        <w:rPr>
          <w:rFonts w:asciiTheme="minorHAnsi" w:hAnsiTheme="minorHAnsi" w:cstheme="minorHAnsi"/>
          <w:sz w:val="20"/>
          <w:szCs w:val="20"/>
        </w:rPr>
      </w:pPr>
      <w:r w:rsidRPr="006825B8">
        <w:rPr>
          <w:rFonts w:ascii="Angsana New" w:hAnsi="Angsana New" w:cs="Angsana New"/>
          <w:sz w:val="28"/>
        </w:rPr>
        <w:t xml:space="preserve">6. </w:t>
      </w:r>
      <w:r w:rsidR="00A25C59">
        <w:rPr>
          <w:rFonts w:ascii="Angsana New" w:hAnsi="Angsana New" w:cs="Angsana New" w:hint="cs"/>
          <w:sz w:val="28"/>
          <w:cs/>
        </w:rPr>
        <w:tab/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ออกแบบ การผลิตให้มีประสิทธิผลเพิ่มขึ้น </w:t>
      </w:r>
      <w:r w:rsidR="00847B12" w:rsidRPr="00AB5F05">
        <w:rPr>
          <w:rFonts w:asciiTheme="minorHAnsi" w:hAnsiTheme="minorHAnsi" w:cstheme="minorHAnsi"/>
          <w:sz w:val="20"/>
          <w:szCs w:val="20"/>
          <w:cs/>
        </w:rPr>
        <w:t>(</w:t>
      </w:r>
      <w:r w:rsidR="00847B12" w:rsidRPr="00AB5F05">
        <w:rPr>
          <w:rFonts w:asciiTheme="minorHAnsi" w:hAnsiTheme="minorHAnsi" w:cstheme="minorHAnsi"/>
          <w:sz w:val="20"/>
          <w:szCs w:val="20"/>
        </w:rPr>
        <w:t>Yield up)</w:t>
      </w:r>
      <w:r w:rsidR="00847B12" w:rsidRPr="006825B8">
        <w:rPr>
          <w:rFonts w:ascii="Angsana New" w:hAnsi="Angsana New" w:cs="Angsana New"/>
          <w:sz w:val="28"/>
        </w:rPr>
        <w:t xml:space="preserve"> 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เพื่อลดของเสีย </w:t>
      </w:r>
      <w:r w:rsidR="00847B12" w:rsidRPr="00AB5F05">
        <w:rPr>
          <w:rFonts w:asciiTheme="minorHAnsi" w:hAnsiTheme="minorHAnsi" w:cstheme="minorHAnsi"/>
          <w:sz w:val="20"/>
          <w:szCs w:val="20"/>
        </w:rPr>
        <w:t>(Defect reduction)</w:t>
      </w:r>
    </w:p>
    <w:p w:rsidR="00847B12" w:rsidRPr="006825B8" w:rsidRDefault="006825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 w:rsidRPr="006825B8">
        <w:rPr>
          <w:rFonts w:ascii="Angsana New" w:hAnsi="Angsana New" w:cs="Angsana New"/>
          <w:sz w:val="28"/>
        </w:rPr>
        <w:t xml:space="preserve">7. </w:t>
      </w:r>
      <w:r w:rsidR="00A25C59">
        <w:rPr>
          <w:rFonts w:ascii="Angsana New" w:hAnsi="Angsana New" w:cs="Angsana New" w:hint="cs"/>
          <w:sz w:val="28"/>
          <w:cs/>
        </w:rPr>
        <w:tab/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ออกแบบและพัฒนาเครื่องมือ </w:t>
      </w:r>
      <w:r w:rsidR="00847B12" w:rsidRPr="00AB5F05">
        <w:rPr>
          <w:rFonts w:asciiTheme="minorHAnsi" w:hAnsiTheme="minorHAnsi" w:cstheme="minorHAnsi"/>
          <w:sz w:val="20"/>
          <w:szCs w:val="20"/>
        </w:rPr>
        <w:t>(Tool)</w:t>
      </w:r>
      <w:r w:rsidR="00847B12" w:rsidRPr="006825B8">
        <w:rPr>
          <w:rFonts w:ascii="Angsana New" w:hAnsi="Angsana New" w:cs="Angsana New" w:hint="cs"/>
          <w:sz w:val="28"/>
          <w:cs/>
        </w:rPr>
        <w:t xml:space="preserve"> ให้มีอายุการใช้งานยาวนานขึ้น</w:t>
      </w:r>
    </w:p>
    <w:p w:rsidR="00847B12" w:rsidRPr="006825B8" w:rsidRDefault="006825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 w:rsidRPr="006825B8">
        <w:rPr>
          <w:rFonts w:ascii="Angsana New" w:hAnsi="Angsana New" w:cs="Angsana New" w:hint="cs"/>
          <w:sz w:val="28"/>
          <w:cs/>
        </w:rPr>
        <w:t xml:space="preserve">8. </w:t>
      </w:r>
      <w:r w:rsidR="00A25C59">
        <w:rPr>
          <w:rFonts w:ascii="Angsana New" w:hAnsi="Angsana New" w:cs="Angsana New" w:hint="cs"/>
          <w:sz w:val="28"/>
          <w:cs/>
        </w:rPr>
        <w:tab/>
      </w:r>
      <w:r w:rsidR="00847B12" w:rsidRPr="006825B8">
        <w:rPr>
          <w:rFonts w:ascii="Angsana New" w:hAnsi="Angsana New" w:cs="Angsana New" w:hint="cs"/>
          <w:sz w:val="28"/>
          <w:cs/>
        </w:rPr>
        <w:t xml:space="preserve">พัฒนาสินค้าร่วมกับลูกค้าเพื่อลดเวลาการผลิตสินค้าสำเร็จรูป </w:t>
      </w:r>
    </w:p>
    <w:p w:rsidR="00847B12" w:rsidRDefault="006825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</w:rPr>
      </w:pPr>
      <w:r w:rsidRPr="00B870B8">
        <w:rPr>
          <w:rFonts w:ascii="Angsana New" w:hAnsi="Angsana New" w:cs="Angsana New"/>
          <w:sz w:val="28"/>
        </w:rPr>
        <w:t xml:space="preserve">9. </w:t>
      </w:r>
      <w:r w:rsidR="00A25C59">
        <w:rPr>
          <w:rFonts w:ascii="Angsana New" w:hAnsi="Angsana New" w:cs="Angsana New" w:hint="cs"/>
          <w:sz w:val="28"/>
          <w:cs/>
        </w:rPr>
        <w:tab/>
      </w:r>
      <w:r w:rsidR="00847B12" w:rsidRPr="00B870B8">
        <w:rPr>
          <w:rFonts w:ascii="Angsana New" w:hAnsi="Angsana New" w:cs="Angsana New" w:hint="cs"/>
          <w:sz w:val="28"/>
          <w:cs/>
        </w:rPr>
        <w:t>ยกระดับคุณภาพสินค้าให้สูงขึ้นทัดเทียมความต้องการคุณภาพสูงขึ้นของลูกค้า</w:t>
      </w:r>
    </w:p>
    <w:p w:rsidR="00B870B8" w:rsidRPr="004F790D" w:rsidRDefault="00B870B8" w:rsidP="00A25C59">
      <w:pPr>
        <w:pStyle w:val="NoSpacing"/>
        <w:ind w:left="540" w:hanging="540"/>
        <w:jc w:val="thaiDistribute"/>
        <w:rPr>
          <w:rFonts w:ascii="Angsana New" w:hAnsi="Angsana New" w:cstheme="minorBidi"/>
          <w:sz w:val="18"/>
          <w:szCs w:val="18"/>
        </w:rPr>
      </w:pPr>
      <w:r w:rsidRPr="00AB5F05">
        <w:rPr>
          <w:rFonts w:ascii="Angsana New" w:hAnsi="Angsana New" w:cs="Angsana New"/>
          <w:sz w:val="28"/>
        </w:rPr>
        <w:t xml:space="preserve">10. </w:t>
      </w:r>
      <w:r w:rsidR="00A25C59">
        <w:rPr>
          <w:rFonts w:ascii="Angsana New" w:hAnsi="Angsana New" w:cs="Angsana New" w:hint="cs"/>
          <w:sz w:val="28"/>
          <w:cs/>
        </w:rPr>
        <w:tab/>
      </w:r>
      <w:r w:rsidRPr="00AB5F05">
        <w:rPr>
          <w:rFonts w:ascii="Angsana New" w:hAnsi="Angsana New" w:cs="Angsana New" w:hint="cs"/>
          <w:sz w:val="28"/>
          <w:cs/>
        </w:rPr>
        <w:t>พัฒนาผลิตภัณฑ์ที่ประยุกต์ใช้ในอุตสาหกรรมการสื่อสารและ</w:t>
      </w:r>
      <w:r w:rsidR="004F790D">
        <w:rPr>
          <w:rFonts w:ascii="Angsana New" w:hAnsi="Angsana New" w:cs="Angsana New" w:hint="cs"/>
          <w:sz w:val="28"/>
          <w:cs/>
        </w:rPr>
        <w:t>ดิจิตอล</w:t>
      </w:r>
      <w:r w:rsidRPr="00AB5F05">
        <w:rPr>
          <w:rFonts w:ascii="Angsana New" w:hAnsi="Angsana New" w:cs="Angsana New" w:hint="cs"/>
          <w:sz w:val="28"/>
          <w:cs/>
        </w:rPr>
        <w:t xml:space="preserve"> </w:t>
      </w:r>
      <w:r w:rsidR="004F790D" w:rsidRPr="004F790D">
        <w:rPr>
          <w:rFonts w:asciiTheme="minorHAnsi" w:hAnsiTheme="minorHAnsi" w:cstheme="minorHAnsi"/>
          <w:sz w:val="20"/>
          <w:szCs w:val="20"/>
        </w:rPr>
        <w:t>(</w:t>
      </w:r>
      <w:r w:rsidRPr="00AB5F05">
        <w:rPr>
          <w:rFonts w:asciiTheme="minorHAnsi" w:hAnsiTheme="minorHAnsi" w:cstheme="minorHAnsi"/>
          <w:sz w:val="20"/>
          <w:szCs w:val="20"/>
          <w:cs/>
        </w:rPr>
        <w:t>digital</w:t>
      </w:r>
      <w:r w:rsidR="004F790D" w:rsidRPr="004F790D">
        <w:rPr>
          <w:rFonts w:asciiTheme="minorHAnsi" w:hAnsiTheme="minorHAnsi" w:cstheme="minorBidi"/>
          <w:sz w:val="20"/>
          <w:szCs w:val="20"/>
        </w:rPr>
        <w:t>)</w:t>
      </w:r>
    </w:p>
    <w:p w:rsidR="00B870B8" w:rsidRPr="006825B8" w:rsidRDefault="00B870B8" w:rsidP="00A25C59">
      <w:pPr>
        <w:pStyle w:val="NoSpacing"/>
        <w:ind w:left="540" w:hanging="540"/>
        <w:jc w:val="thaiDistribute"/>
        <w:rPr>
          <w:rFonts w:ascii="Angsana New" w:hAnsi="Angsana New" w:cs="Angsana New"/>
          <w:sz w:val="28"/>
          <w:cs/>
        </w:rPr>
      </w:pPr>
      <w:r w:rsidRPr="00AB5F05">
        <w:rPr>
          <w:rFonts w:ascii="Angsana New" w:hAnsi="Angsana New" w:cs="Angsana New"/>
          <w:sz w:val="28"/>
        </w:rPr>
        <w:t xml:space="preserve">11. </w:t>
      </w:r>
      <w:r w:rsidR="00A25C59">
        <w:rPr>
          <w:rFonts w:ascii="Angsana New" w:hAnsi="Angsana New" w:cs="Angsana New" w:hint="cs"/>
          <w:sz w:val="28"/>
          <w:cs/>
        </w:rPr>
        <w:tab/>
      </w:r>
      <w:r w:rsidRPr="00AB5F05">
        <w:rPr>
          <w:rFonts w:ascii="Angsana New" w:hAnsi="Angsana New" w:cs="Angsana New" w:hint="cs"/>
          <w:sz w:val="28"/>
          <w:cs/>
        </w:rPr>
        <w:t xml:space="preserve">ร่วมกับลูกค้าพัฒนาผลิตภัณฑ์ </w:t>
      </w:r>
      <w:r w:rsidRPr="00AB5F05">
        <w:rPr>
          <w:rFonts w:asciiTheme="minorHAnsi" w:hAnsiTheme="minorHAnsi" w:cstheme="minorHAnsi"/>
          <w:sz w:val="20"/>
          <w:szCs w:val="20"/>
          <w:cs/>
        </w:rPr>
        <w:t>Taper pipe</w:t>
      </w:r>
      <w:r w:rsidRPr="00AB5F05">
        <w:rPr>
          <w:rFonts w:ascii="Angsana New" w:hAnsi="Angsana New" w:cs="Angsana New" w:hint="cs"/>
          <w:sz w:val="28"/>
          <w:cs/>
        </w:rPr>
        <w:t xml:space="preserve"> ที่ลดการใช้พลังงานไฟฟ้า</w:t>
      </w:r>
      <w:r w:rsidR="00A25C59">
        <w:rPr>
          <w:rFonts w:ascii="Angsana New" w:hAnsi="Angsana New" w:cs="Angsana New" w:hint="cs"/>
          <w:sz w:val="28"/>
          <w:cs/>
        </w:rPr>
        <w:t xml:space="preserve"> </w:t>
      </w:r>
      <w:r w:rsidRPr="00AB5F05">
        <w:rPr>
          <w:rFonts w:ascii="Angsana New" w:hAnsi="Angsana New" w:cs="Angsana New" w:hint="cs"/>
          <w:sz w:val="28"/>
          <w:cs/>
        </w:rPr>
        <w:t>โดยการเชื่อมต่อท่อ</w:t>
      </w:r>
      <w:r w:rsidR="00C84EA1">
        <w:rPr>
          <w:rFonts w:ascii="Angsana New" w:hAnsi="Angsana New" w:cs="Angsana New" w:hint="cs"/>
          <w:sz w:val="28"/>
          <w:cs/>
        </w:rPr>
        <w:t xml:space="preserve"> </w:t>
      </w:r>
      <w:r w:rsidRPr="00AB5F05">
        <w:rPr>
          <w:rFonts w:ascii="Angsana New" w:hAnsi="Angsana New" w:cs="Angsana New" w:hint="cs"/>
          <w:sz w:val="28"/>
          <w:cs/>
        </w:rPr>
        <w:t>และ</w:t>
      </w:r>
      <w:r w:rsidR="00C84EA1">
        <w:rPr>
          <w:rFonts w:ascii="Angsana New" w:hAnsi="Angsana New" w:cs="Angsana New" w:hint="cs"/>
          <w:sz w:val="28"/>
          <w:cs/>
        </w:rPr>
        <w:t>ลด</w:t>
      </w:r>
      <w:r w:rsidRPr="00AB5F05">
        <w:rPr>
          <w:rFonts w:ascii="Angsana New" w:hAnsi="Angsana New" w:cs="Angsana New" w:hint="cs"/>
          <w:sz w:val="28"/>
          <w:cs/>
        </w:rPr>
        <w:t>แรงงานในอุตสาหกรรม</w:t>
      </w:r>
      <w:r w:rsidR="00BE4368">
        <w:rPr>
          <w:rFonts w:ascii="Angsana New" w:hAnsi="Angsana New" w:cs="Angsana New" w:hint="cs"/>
          <w:sz w:val="28"/>
          <w:cs/>
        </w:rPr>
        <w:t xml:space="preserve"> </w:t>
      </w:r>
      <w:r w:rsidRPr="00AB5F05">
        <w:rPr>
          <w:rFonts w:ascii="Angsana New" w:hAnsi="Angsana New" w:cs="Angsana New" w:hint="cs"/>
          <w:sz w:val="28"/>
          <w:cs/>
        </w:rPr>
        <w:t>เครื่องทำความเย็นและ</w:t>
      </w:r>
      <w:r w:rsidR="00A25C59">
        <w:rPr>
          <w:rFonts w:ascii="Angsana New" w:hAnsi="Angsana New" w:cs="Angsana New" w:hint="cs"/>
          <w:sz w:val="28"/>
          <w:cs/>
        </w:rPr>
        <w:t>เครื่อง</w:t>
      </w:r>
      <w:r w:rsidRPr="00AB5F05">
        <w:rPr>
          <w:rFonts w:ascii="Angsana New" w:hAnsi="Angsana New" w:cs="Angsana New" w:hint="cs"/>
          <w:sz w:val="28"/>
          <w:cs/>
        </w:rPr>
        <w:t>ปรับอากาศ</w:t>
      </w:r>
    </w:p>
    <w:p w:rsidR="00995AF9" w:rsidRDefault="001E0A05" w:rsidP="00A25C59">
      <w:pPr>
        <w:ind w:firstLine="540"/>
        <w:jc w:val="both"/>
        <w:rPr>
          <w:rFonts w:ascii="Angsana New" w:hAnsi="Angsana New" w:cs="Angsana New"/>
          <w:color w:val="000000"/>
        </w:rPr>
      </w:pPr>
      <w:r w:rsidRPr="0048267F">
        <w:rPr>
          <w:rFonts w:ascii="Angsana New" w:hAnsi="Angsana New" w:cs="Angsana New"/>
          <w:color w:val="000000"/>
          <w:cs/>
        </w:rPr>
        <w:t>ท</w:t>
      </w:r>
      <w:r w:rsidRPr="00CA7CEE">
        <w:rPr>
          <w:rFonts w:ascii="Angsana New" w:hAnsi="Angsana New" w:cs="Angsana New"/>
          <w:color w:val="000000"/>
          <w:cs/>
        </w:rPr>
        <w:t>ั้งนี้ บริษัท</w:t>
      </w:r>
      <w:r w:rsidR="00CA7CEE">
        <w:rPr>
          <w:rFonts w:ascii="Angsana New" w:hAnsi="Angsana New" w:cs="Angsana New" w:hint="cs"/>
          <w:color w:val="000000"/>
          <w:cs/>
        </w:rPr>
        <w:t xml:space="preserve">ฯ </w:t>
      </w:r>
      <w:r w:rsidRPr="00CA7CEE">
        <w:rPr>
          <w:rFonts w:ascii="Angsana New" w:hAnsi="Angsana New" w:cs="Angsana New"/>
          <w:color w:val="000000"/>
          <w:cs/>
        </w:rPr>
        <w:t>ไม่มีรายจ่าย</w:t>
      </w:r>
      <w:r w:rsidR="00A25C59">
        <w:rPr>
          <w:rFonts w:ascii="Angsana New" w:hAnsi="Angsana New" w:cs="Angsana New" w:hint="cs"/>
          <w:color w:val="000000"/>
          <w:cs/>
        </w:rPr>
        <w:t>ในการ</w:t>
      </w:r>
      <w:r w:rsidRPr="00CA7CEE">
        <w:rPr>
          <w:rFonts w:ascii="Angsana New" w:hAnsi="Angsana New" w:cs="Angsana New"/>
          <w:color w:val="000000"/>
          <w:cs/>
        </w:rPr>
        <w:t>ทำวิจัยและพัฒนาเทคโนโลยี</w:t>
      </w:r>
      <w:r w:rsidR="00A25C59">
        <w:rPr>
          <w:rFonts w:ascii="Angsana New" w:hAnsi="Angsana New" w:cs="Angsana New" w:hint="cs"/>
          <w:color w:val="000000"/>
          <w:cs/>
        </w:rPr>
        <w:t xml:space="preserve"> </w:t>
      </w:r>
      <w:r w:rsidRPr="00CA7CEE">
        <w:rPr>
          <w:rFonts w:ascii="Angsana New" w:hAnsi="Angsana New" w:cs="Angsana New"/>
          <w:color w:val="000000"/>
          <w:cs/>
        </w:rPr>
        <w:t>และนวัตกรรม</w:t>
      </w:r>
      <w:r w:rsidR="00A25C59">
        <w:rPr>
          <w:rFonts w:ascii="Angsana New" w:hAnsi="Angsana New" w:cs="Angsana New" w:hint="cs"/>
          <w:color w:val="000000"/>
          <w:cs/>
        </w:rPr>
        <w:t xml:space="preserve"> </w:t>
      </w:r>
      <w:r w:rsidRPr="00CA7CEE">
        <w:rPr>
          <w:rFonts w:ascii="Angsana New" w:hAnsi="Angsana New" w:cs="Angsana New"/>
          <w:color w:val="000000"/>
          <w:cs/>
        </w:rPr>
        <w:t>เนื่องจากเป็นการ</w:t>
      </w:r>
      <w:r w:rsidR="00CA7CEE">
        <w:rPr>
          <w:rFonts w:ascii="Angsana New" w:hAnsi="Angsana New" w:cs="Angsana New" w:hint="cs"/>
          <w:color w:val="000000"/>
          <w:cs/>
        </w:rPr>
        <w:t>พัฒนาภายใน</w:t>
      </w:r>
      <w:r w:rsidR="00A25C59">
        <w:rPr>
          <w:rFonts w:ascii="Angsana New" w:hAnsi="Angsana New" w:cs="Angsana New" w:hint="cs"/>
          <w:color w:val="000000"/>
          <w:cs/>
        </w:rPr>
        <w:t xml:space="preserve">บริษัทฯ </w:t>
      </w:r>
      <w:r w:rsidRPr="00CA7CEE">
        <w:rPr>
          <w:rFonts w:ascii="Angsana New" w:hAnsi="Angsana New" w:cs="Angsana New"/>
          <w:color w:val="000000"/>
          <w:cs/>
        </w:rPr>
        <w:t>ด้วยตัว</w:t>
      </w:r>
      <w:r w:rsidR="00A25C59">
        <w:rPr>
          <w:rFonts w:ascii="Angsana New" w:hAnsi="Angsana New" w:cs="Angsana New" w:hint="cs"/>
          <w:color w:val="000000"/>
          <w:cs/>
        </w:rPr>
        <w:t>ของ</w:t>
      </w:r>
      <w:r w:rsidRPr="00CA7CEE">
        <w:rPr>
          <w:rFonts w:ascii="Angsana New" w:hAnsi="Angsana New" w:cs="Angsana New"/>
          <w:color w:val="000000"/>
          <w:cs/>
        </w:rPr>
        <w:t>พนักงานบริษัทฯ</w:t>
      </w:r>
      <w:r w:rsidR="00372A64">
        <w:rPr>
          <w:rFonts w:ascii="Angsana New" w:hAnsi="Angsana New" w:cs="Angsana New" w:hint="cs"/>
          <w:color w:val="000000"/>
          <w:cs/>
        </w:rPr>
        <w:t xml:space="preserve"> เอง</w:t>
      </w:r>
    </w:p>
    <w:p w:rsidR="00A25C59" w:rsidRDefault="00A25C59" w:rsidP="00A25C59">
      <w:pPr>
        <w:ind w:firstLine="540"/>
        <w:jc w:val="both"/>
        <w:rPr>
          <w:rFonts w:ascii="Angsana New" w:hAnsi="Angsana New" w:cs="Angsana New"/>
          <w:color w:val="000000"/>
        </w:rPr>
      </w:pPr>
    </w:p>
    <w:p w:rsidR="00A25C59" w:rsidRDefault="00A25C59" w:rsidP="00A25C59">
      <w:pPr>
        <w:ind w:firstLine="540"/>
        <w:jc w:val="both"/>
        <w:rPr>
          <w:rFonts w:ascii="Angsana New" w:hAnsi="Angsana New" w:cs="Angsana New"/>
          <w:color w:val="000000"/>
        </w:rPr>
      </w:pPr>
    </w:p>
    <w:p w:rsidR="00A25C59" w:rsidRDefault="00A25C59" w:rsidP="00A25C59">
      <w:pPr>
        <w:ind w:firstLine="540"/>
        <w:jc w:val="both"/>
        <w:rPr>
          <w:rFonts w:ascii="Angsana New" w:hAnsi="Angsana New" w:cs="Angsana New"/>
          <w:color w:val="000000"/>
        </w:rPr>
      </w:pPr>
    </w:p>
    <w:p w:rsidR="0085702D" w:rsidRDefault="0085702D" w:rsidP="00A25C59">
      <w:pPr>
        <w:ind w:firstLine="540"/>
        <w:jc w:val="both"/>
        <w:rPr>
          <w:rFonts w:ascii="Angsana New" w:hAnsi="Angsana New" w:cs="Angsana New"/>
          <w:color w:val="000000"/>
        </w:rPr>
      </w:pPr>
    </w:p>
    <w:p w:rsidR="0085702D" w:rsidRDefault="0085702D" w:rsidP="00A25C59">
      <w:pPr>
        <w:ind w:firstLine="540"/>
        <w:jc w:val="both"/>
        <w:rPr>
          <w:rFonts w:ascii="Angsana New" w:hAnsi="Angsana New" w:cs="Angsana New"/>
          <w:color w:val="000000"/>
        </w:rPr>
      </w:pPr>
    </w:p>
    <w:p w:rsidR="002474CB" w:rsidRPr="002474CB" w:rsidRDefault="00AC79F0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2474CB">
        <w:rPr>
          <w:rFonts w:ascii="Angsana New" w:hAnsi="Angsana New" w:cs="Angsana New"/>
          <w:sz w:val="28"/>
          <w:u w:val="single"/>
          <w:cs/>
        </w:rPr>
        <w:lastRenderedPageBreak/>
        <w:t>สภาพคล่องและความเพียงพอของเงินทุน</w:t>
      </w:r>
    </w:p>
    <w:p w:rsidR="00E40842" w:rsidRDefault="00AC79F0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/>
          <w:sz w:val="28"/>
          <w:u w:val="single"/>
          <w:cs/>
        </w:rPr>
        <w:t>โครงสร้างเงินทุ</w:t>
      </w:r>
      <w:r w:rsidR="002474CB" w:rsidRPr="00CC75A8">
        <w:rPr>
          <w:rFonts w:ascii="Angsana New" w:hAnsi="Angsana New" w:cs="Angsana New" w:hint="cs"/>
          <w:sz w:val="28"/>
          <w:u w:val="single"/>
          <w:cs/>
        </w:rPr>
        <w:t>น</w:t>
      </w:r>
      <w:r w:rsidR="007E61F0" w:rsidRPr="00CC75A8">
        <w:rPr>
          <w:rFonts w:ascii="Angsana New" w:hAnsi="Angsana New" w:cs="Angsana New"/>
          <w:sz w:val="28"/>
        </w:rPr>
        <w:tab/>
      </w:r>
      <w:r w:rsidR="002474CB" w:rsidRPr="00CC75A8">
        <w:rPr>
          <w:rFonts w:ascii="Angsana New" w:hAnsi="Angsana New" w:cs="Angsana New" w:hint="cs"/>
          <w:sz w:val="28"/>
          <w:cs/>
        </w:rPr>
        <w:tab/>
      </w:r>
    </w:p>
    <w:p w:rsidR="00211410" w:rsidRDefault="00E40842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  <w:t xml:space="preserve">        </w:t>
      </w:r>
      <w:r w:rsidRPr="00E40842">
        <w:rPr>
          <w:rFonts w:ascii="Angsana New" w:hAnsi="Angsana New" w:cs="Angsana New" w:hint="cs"/>
          <w:sz w:val="28"/>
          <w:u w:val="single"/>
          <w:cs/>
        </w:rPr>
        <w:t>บาท</w:t>
      </w:r>
      <w:r>
        <w:rPr>
          <w:rFonts w:ascii="Angsana New" w:hAnsi="Angsana New" w:cs="Angsana New" w:hint="cs"/>
          <w:sz w:val="28"/>
          <w:cs/>
        </w:rPr>
        <w:tab/>
        <w:t xml:space="preserve">           </w:t>
      </w:r>
      <w:r w:rsidR="00D00AB3" w:rsidRPr="00E40842">
        <w:rPr>
          <w:rFonts w:ascii="Angsana New" w:hAnsi="Angsana New" w:cs="Angsana New" w:hint="cs"/>
          <w:sz w:val="28"/>
          <w:u w:val="single"/>
          <w:cs/>
        </w:rPr>
        <w:t>อัตราส่วน</w:t>
      </w:r>
      <w:r w:rsidR="00CB4F30" w:rsidRPr="00CC75A8">
        <w:rPr>
          <w:rFonts w:ascii="Angsana New" w:hAnsi="Angsana New" w:cs="Angsana New" w:hint="cs"/>
          <w:sz w:val="28"/>
          <w:cs/>
        </w:rPr>
        <w:t xml:space="preserve"> </w:t>
      </w:r>
      <w:r w:rsidR="00D00AB3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ab/>
        <w:t xml:space="preserve">     </w:t>
      </w:r>
      <w:r w:rsidR="004D21A8" w:rsidRPr="00CC75A8">
        <w:rPr>
          <w:rFonts w:ascii="Angsana New" w:hAnsi="Angsana New" w:cs="Angsana New"/>
          <w:sz w:val="28"/>
          <w:u w:val="single"/>
          <w:cs/>
        </w:rPr>
        <w:t>บ</w:t>
      </w:r>
      <w:r w:rsidR="004D21A8" w:rsidRPr="00CC75A8">
        <w:rPr>
          <w:rFonts w:ascii="Angsana New" w:hAnsi="Angsana New" w:cs="Angsana New" w:hint="cs"/>
          <w:sz w:val="28"/>
          <w:u w:val="single"/>
          <w:cs/>
        </w:rPr>
        <w:t>าท</w:t>
      </w:r>
      <w:r w:rsidR="00D00AB3" w:rsidRPr="00D00AB3">
        <w:rPr>
          <w:rFonts w:ascii="Angsana New" w:hAnsi="Angsana New" w:cs="Angsana New"/>
          <w:sz w:val="28"/>
        </w:rPr>
        <w:tab/>
      </w:r>
      <w:r w:rsidR="004D21A8" w:rsidRPr="00CC75A8">
        <w:rPr>
          <w:rFonts w:ascii="Angsana New" w:hAnsi="Angsana New" w:cs="Angsana New" w:hint="cs"/>
          <w:sz w:val="28"/>
          <w:cs/>
        </w:rPr>
        <w:t xml:space="preserve">         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4D21A8" w:rsidRPr="00CC75A8">
        <w:rPr>
          <w:rFonts w:ascii="Angsana New" w:hAnsi="Angsana New" w:cs="Angsana New" w:hint="cs"/>
          <w:sz w:val="28"/>
          <w:cs/>
        </w:rPr>
        <w:t xml:space="preserve"> </w:t>
      </w:r>
      <w:r w:rsidR="00CB4F30" w:rsidRPr="00CC75A8">
        <w:rPr>
          <w:rFonts w:ascii="Angsana New" w:hAnsi="Angsana New" w:cs="Angsana New" w:hint="cs"/>
          <w:sz w:val="28"/>
          <w:cs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u w:val="single"/>
          <w:cs/>
        </w:rPr>
        <w:t>อัตร</w:t>
      </w:r>
      <w:r w:rsidR="00CB4F30" w:rsidRPr="00CC75A8">
        <w:rPr>
          <w:rFonts w:ascii="Angsana New" w:hAnsi="Angsana New" w:cs="Angsana New" w:hint="cs"/>
          <w:sz w:val="28"/>
          <w:u w:val="single"/>
          <w:cs/>
        </w:rPr>
        <w:t>า</w:t>
      </w:r>
      <w:r w:rsidR="0083432E" w:rsidRPr="00CC75A8">
        <w:rPr>
          <w:rFonts w:ascii="Angsana New" w:hAnsi="Angsana New" w:cs="Angsana New" w:hint="cs"/>
          <w:sz w:val="28"/>
          <w:u w:val="single"/>
          <w:cs/>
        </w:rPr>
        <w:t>ส่วน</w:t>
      </w:r>
    </w:p>
    <w:p w:rsidR="00211410" w:rsidRPr="00211410" w:rsidRDefault="00211410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="00E40842">
        <w:rPr>
          <w:rFonts w:ascii="Angsana New" w:hAnsi="Angsana New" w:cs="Angsana New" w:hint="cs"/>
          <w:sz w:val="28"/>
          <w:cs/>
        </w:rPr>
        <w:t xml:space="preserve">      </w:t>
      </w:r>
      <w:r w:rsidR="00E40842" w:rsidRPr="00D54AEB">
        <w:rPr>
          <w:rFonts w:ascii="Angsana New" w:hAnsi="Angsana New" w:cs="Angsana New" w:hint="cs"/>
          <w:sz w:val="28"/>
          <w:u w:val="single"/>
          <w:cs/>
        </w:rPr>
        <w:t xml:space="preserve">ปี </w:t>
      </w:r>
      <w:r w:rsidRPr="00D54AEB">
        <w:rPr>
          <w:rFonts w:ascii="Angsana New" w:hAnsi="Angsana New" w:cs="Angsana New"/>
          <w:sz w:val="28"/>
          <w:u w:val="single"/>
        </w:rPr>
        <w:t>2563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="00E40842">
        <w:rPr>
          <w:rFonts w:ascii="Angsana New" w:hAnsi="Angsana New" w:cs="Angsana New" w:hint="cs"/>
          <w:sz w:val="28"/>
          <w:cs/>
        </w:rPr>
        <w:t xml:space="preserve">   </w:t>
      </w:r>
      <w:r w:rsidR="00E40842" w:rsidRPr="00D54AEB">
        <w:rPr>
          <w:rFonts w:ascii="Angsana New" w:hAnsi="Angsana New" w:cs="Angsana New" w:hint="cs"/>
          <w:sz w:val="28"/>
          <w:u w:val="single"/>
          <w:cs/>
        </w:rPr>
        <w:t xml:space="preserve">ปี </w:t>
      </w:r>
      <w:r w:rsidRPr="00D54AEB">
        <w:rPr>
          <w:rFonts w:ascii="Angsana New" w:hAnsi="Angsana New" w:cs="Angsana New"/>
          <w:sz w:val="28"/>
          <w:u w:val="single"/>
        </w:rPr>
        <w:t>2562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หนี้สินหมุนเวียน</w:t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D00AB3">
        <w:rPr>
          <w:rFonts w:ascii="Angsana New" w:hAnsi="Angsana New" w:cs="Angsana New" w:hint="cs"/>
          <w:sz w:val="28"/>
          <w:cs/>
        </w:rPr>
        <w:t>1,3</w:t>
      </w:r>
      <w:r w:rsidR="00D85704">
        <w:rPr>
          <w:rFonts w:ascii="Angsana New" w:hAnsi="Angsana New" w:cs="Angsana New" w:hint="cs"/>
          <w:sz w:val="28"/>
          <w:cs/>
        </w:rPr>
        <w:t>59</w:t>
      </w:r>
      <w:proofErr w:type="gramStart"/>
      <w:r w:rsidR="00D00AB3">
        <w:rPr>
          <w:rFonts w:ascii="Angsana New" w:hAnsi="Angsana New" w:cs="Angsana New"/>
          <w:sz w:val="28"/>
        </w:rPr>
        <w:t>,</w:t>
      </w:r>
      <w:r w:rsidR="00D85704">
        <w:rPr>
          <w:rFonts w:ascii="Angsana New" w:hAnsi="Angsana New" w:cs="Angsana New" w:hint="cs"/>
          <w:sz w:val="28"/>
          <w:cs/>
        </w:rPr>
        <w:t>430</w:t>
      </w:r>
      <w:r w:rsidR="00D00AB3">
        <w:rPr>
          <w:rFonts w:ascii="Angsana New" w:hAnsi="Angsana New" w:cs="Angsana New"/>
          <w:sz w:val="28"/>
        </w:rPr>
        <w:t>,</w:t>
      </w:r>
      <w:r w:rsidR="00D85704">
        <w:rPr>
          <w:rFonts w:ascii="Angsana New" w:hAnsi="Angsana New" w:cs="Angsana New" w:hint="cs"/>
          <w:sz w:val="28"/>
          <w:cs/>
        </w:rPr>
        <w:t>872</w:t>
      </w:r>
      <w:proofErr w:type="gramEnd"/>
      <w:r w:rsidR="00D00AB3">
        <w:rPr>
          <w:rFonts w:ascii="Angsana New" w:hAnsi="Angsana New" w:cs="Angsana New"/>
          <w:sz w:val="28"/>
        </w:rPr>
        <w:tab/>
        <w:t>0.86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B4635" w:rsidRPr="00CC75A8">
        <w:rPr>
          <w:rFonts w:ascii="Angsana New" w:hAnsi="Angsana New" w:cs="Angsana New" w:hint="cs"/>
          <w:sz w:val="28"/>
          <w:cs/>
        </w:rPr>
        <w:t xml:space="preserve">  </w:t>
      </w:r>
      <w:r w:rsidR="00493FAC" w:rsidRPr="00CC75A8">
        <w:rPr>
          <w:rFonts w:ascii="Angsana New" w:hAnsi="Angsana New" w:cs="Angsana New" w:hint="cs"/>
          <w:sz w:val="28"/>
          <w:cs/>
        </w:rPr>
        <w:t xml:space="preserve">            1,</w:t>
      </w:r>
      <w:r w:rsidR="00CC75A8">
        <w:rPr>
          <w:rFonts w:ascii="Angsana New" w:hAnsi="Angsana New" w:cs="Angsana New" w:hint="cs"/>
          <w:sz w:val="28"/>
          <w:cs/>
        </w:rPr>
        <w:t>00</w:t>
      </w:r>
      <w:r w:rsidR="000B6C8D">
        <w:rPr>
          <w:rFonts w:ascii="Angsana New" w:hAnsi="Angsana New" w:cs="Angsana New" w:hint="cs"/>
          <w:sz w:val="28"/>
          <w:cs/>
        </w:rPr>
        <w:t>2</w:t>
      </w:r>
      <w:r w:rsidR="00CC75A8">
        <w:rPr>
          <w:rFonts w:ascii="Angsana New" w:hAnsi="Angsana New" w:cs="Angsana New"/>
          <w:sz w:val="28"/>
        </w:rPr>
        <w:t>,</w:t>
      </w:r>
      <w:r w:rsidR="000B6C8D">
        <w:rPr>
          <w:rFonts w:ascii="Angsana New" w:hAnsi="Angsana New" w:cs="Angsana New" w:hint="cs"/>
          <w:sz w:val="28"/>
          <w:cs/>
        </w:rPr>
        <w:t>897</w:t>
      </w:r>
      <w:r w:rsidR="00493FAC" w:rsidRPr="00CC75A8">
        <w:rPr>
          <w:rFonts w:ascii="Angsana New" w:hAnsi="Angsana New" w:cs="Angsana New" w:hint="cs"/>
          <w:sz w:val="28"/>
          <w:cs/>
        </w:rPr>
        <w:t>,</w:t>
      </w:r>
      <w:r w:rsidR="000B6C8D">
        <w:rPr>
          <w:rFonts w:ascii="Angsana New" w:hAnsi="Angsana New" w:cs="Angsana New" w:hint="cs"/>
          <w:sz w:val="28"/>
          <w:cs/>
        </w:rPr>
        <w:t>859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D00AB3">
        <w:rPr>
          <w:rFonts w:ascii="Angsana New" w:hAnsi="Angsana New" w:cs="Angsana New"/>
          <w:sz w:val="28"/>
        </w:rPr>
        <w:tab/>
      </w:r>
      <w:r w:rsidR="00C342F7" w:rsidRPr="00CC75A8">
        <w:rPr>
          <w:rFonts w:ascii="Angsana New" w:hAnsi="Angsana New" w:cs="Angsana New"/>
          <w:sz w:val="28"/>
        </w:rPr>
        <w:t>0.</w:t>
      </w:r>
      <w:r w:rsidR="00CC75A8">
        <w:rPr>
          <w:rFonts w:ascii="Angsana New" w:hAnsi="Angsana New" w:cs="Angsana New"/>
          <w:sz w:val="28"/>
        </w:rPr>
        <w:t>62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หนี้สินระยะยาว</w:t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40842">
        <w:rPr>
          <w:rFonts w:ascii="Angsana New" w:hAnsi="Angsana New" w:cs="Angsana New" w:hint="cs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D00AB3">
        <w:rPr>
          <w:rFonts w:ascii="Angsana New" w:hAnsi="Angsana New" w:cs="Angsana New"/>
          <w:sz w:val="28"/>
        </w:rPr>
        <w:t>138,141,011</w:t>
      </w:r>
      <w:r w:rsidR="00D00AB3">
        <w:rPr>
          <w:rFonts w:ascii="Angsana New" w:hAnsi="Angsana New" w:cs="Angsana New"/>
          <w:sz w:val="28"/>
        </w:rPr>
        <w:tab/>
        <w:t>0.0</w:t>
      </w:r>
      <w:r w:rsidR="00C84EA1">
        <w:rPr>
          <w:rFonts w:ascii="Angsana New" w:hAnsi="Angsana New" w:cs="Angsana New" w:hint="cs"/>
          <w:sz w:val="28"/>
          <w:cs/>
        </w:rPr>
        <w:t>9</w:t>
      </w:r>
      <w:r w:rsidR="0083432E" w:rsidRPr="00CC75A8">
        <w:rPr>
          <w:rFonts w:ascii="Angsana New" w:hAnsi="Angsana New" w:cs="Angsana New" w:hint="cs"/>
          <w:sz w:val="28"/>
          <w:cs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ab/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="00493FAC" w:rsidRPr="00CC75A8">
        <w:rPr>
          <w:rFonts w:ascii="Angsana New" w:hAnsi="Angsana New" w:cs="Angsana New" w:hint="cs"/>
          <w:sz w:val="28"/>
          <w:cs/>
        </w:rPr>
        <w:t>1</w:t>
      </w:r>
      <w:r w:rsidR="00CC75A8">
        <w:rPr>
          <w:rFonts w:ascii="Angsana New" w:hAnsi="Angsana New" w:cs="Angsana New" w:hint="cs"/>
          <w:sz w:val="28"/>
          <w:cs/>
        </w:rPr>
        <w:t>3</w:t>
      </w:r>
      <w:r w:rsidR="00703AB1" w:rsidRPr="00CC75A8">
        <w:rPr>
          <w:rFonts w:ascii="Angsana New" w:hAnsi="Angsana New" w:cs="Angsana New" w:hint="cs"/>
          <w:sz w:val="28"/>
          <w:cs/>
        </w:rPr>
        <w:t>7</w:t>
      </w:r>
      <w:r w:rsidR="00CC75A8">
        <w:rPr>
          <w:rFonts w:ascii="Angsana New" w:hAnsi="Angsana New" w:cs="Angsana New"/>
          <w:sz w:val="28"/>
        </w:rPr>
        <w:t>,</w:t>
      </w:r>
      <w:r w:rsidR="00CC75A8">
        <w:rPr>
          <w:rFonts w:ascii="Angsana New" w:hAnsi="Angsana New" w:cs="Angsana New" w:hint="cs"/>
          <w:sz w:val="28"/>
          <w:cs/>
        </w:rPr>
        <w:t>613</w:t>
      </w:r>
      <w:r w:rsidR="00AC79F0" w:rsidRPr="00CC75A8">
        <w:rPr>
          <w:rFonts w:ascii="Angsana New" w:hAnsi="Angsana New" w:cs="Angsana New"/>
          <w:sz w:val="28"/>
          <w:cs/>
        </w:rPr>
        <w:t>,</w:t>
      </w:r>
      <w:r w:rsidR="00CC75A8">
        <w:rPr>
          <w:rFonts w:ascii="Angsana New" w:hAnsi="Angsana New" w:cs="Angsana New" w:hint="cs"/>
          <w:sz w:val="28"/>
          <w:cs/>
        </w:rPr>
        <w:t>600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D00AB3">
        <w:rPr>
          <w:rFonts w:ascii="Angsana New" w:hAnsi="Angsana New" w:cs="Angsana New"/>
          <w:sz w:val="28"/>
        </w:rPr>
        <w:tab/>
      </w:r>
      <w:r w:rsidR="00C342F7" w:rsidRPr="00CC75A8">
        <w:rPr>
          <w:rFonts w:ascii="Angsana New" w:hAnsi="Angsana New" w:cs="Angsana New"/>
          <w:sz w:val="28"/>
        </w:rPr>
        <w:t>0.0</w:t>
      </w:r>
      <w:r w:rsidR="00CC75A8">
        <w:rPr>
          <w:rFonts w:ascii="Angsana New" w:hAnsi="Angsana New" w:cs="Angsana New"/>
          <w:sz w:val="28"/>
        </w:rPr>
        <w:t>8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หนี้สินรวม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ab/>
      </w:r>
      <w:r w:rsidR="00211410" w:rsidRPr="00211410">
        <w:rPr>
          <w:rFonts w:ascii="Angsana New" w:hAnsi="Angsana New" w:cs="Angsana New"/>
          <w:sz w:val="28"/>
          <w:u w:val="single"/>
        </w:rPr>
        <w:t>1,</w:t>
      </w:r>
      <w:r w:rsidR="00D85704">
        <w:rPr>
          <w:rFonts w:ascii="Angsana New" w:hAnsi="Angsana New" w:cs="Angsana New" w:hint="cs"/>
          <w:sz w:val="28"/>
          <w:u w:val="single"/>
          <w:cs/>
        </w:rPr>
        <w:t>497</w:t>
      </w:r>
      <w:r w:rsidR="00211410" w:rsidRPr="00211410">
        <w:rPr>
          <w:rFonts w:ascii="Angsana New" w:hAnsi="Angsana New" w:cs="Angsana New"/>
          <w:sz w:val="28"/>
          <w:u w:val="single"/>
        </w:rPr>
        <w:t>,</w:t>
      </w:r>
      <w:r w:rsidR="00D85704">
        <w:rPr>
          <w:rFonts w:ascii="Angsana New" w:hAnsi="Angsana New" w:cs="Angsana New" w:hint="cs"/>
          <w:sz w:val="28"/>
          <w:u w:val="single"/>
          <w:cs/>
        </w:rPr>
        <w:t>571</w:t>
      </w:r>
      <w:r w:rsidR="00211410" w:rsidRPr="00211410">
        <w:rPr>
          <w:rFonts w:ascii="Angsana New" w:hAnsi="Angsana New" w:cs="Angsana New"/>
          <w:sz w:val="28"/>
          <w:u w:val="single"/>
        </w:rPr>
        <w:t>,</w:t>
      </w:r>
      <w:r w:rsidR="00D85704">
        <w:rPr>
          <w:rFonts w:ascii="Angsana New" w:hAnsi="Angsana New" w:cs="Angsana New" w:hint="cs"/>
          <w:sz w:val="28"/>
          <w:u w:val="single"/>
          <w:cs/>
        </w:rPr>
        <w:t>883</w:t>
      </w:r>
      <w:r w:rsidR="00211410">
        <w:rPr>
          <w:rFonts w:ascii="Angsana New" w:hAnsi="Angsana New" w:cs="Angsana New"/>
          <w:sz w:val="28"/>
        </w:rPr>
        <w:tab/>
      </w:r>
      <w:r w:rsidR="00211410" w:rsidRPr="00211410">
        <w:rPr>
          <w:rFonts w:ascii="Angsana New" w:hAnsi="Angsana New" w:cs="Angsana New"/>
          <w:sz w:val="28"/>
          <w:u w:val="single"/>
        </w:rPr>
        <w:t>0.9</w:t>
      </w:r>
      <w:r w:rsidR="00C84EA1">
        <w:rPr>
          <w:rFonts w:ascii="Angsana New" w:hAnsi="Angsana New" w:cs="Angsana New" w:hint="cs"/>
          <w:sz w:val="28"/>
          <w:u w:val="single"/>
          <w:cs/>
        </w:rPr>
        <w:t>5</w:t>
      </w:r>
      <w:r w:rsidR="00017AC1" w:rsidRPr="00CC75A8">
        <w:rPr>
          <w:rFonts w:ascii="Angsana New" w:hAnsi="Angsana New" w:cs="Angsana New"/>
          <w:sz w:val="28"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    </w:t>
      </w:r>
      <w:r w:rsidR="00AC79F0" w:rsidRPr="00211410">
        <w:rPr>
          <w:rFonts w:ascii="Angsana New" w:hAnsi="Angsana New" w:cs="Angsana New"/>
          <w:sz w:val="28"/>
          <w:u w:val="single"/>
          <w:cs/>
        </w:rPr>
        <w:t>1,</w:t>
      </w:r>
      <w:r w:rsidR="00CC75A8" w:rsidRPr="00211410">
        <w:rPr>
          <w:rFonts w:ascii="Angsana New" w:hAnsi="Angsana New" w:cs="Angsana New" w:hint="cs"/>
          <w:sz w:val="28"/>
          <w:u w:val="single"/>
          <w:cs/>
        </w:rPr>
        <w:t>14</w:t>
      </w:r>
      <w:r w:rsidR="004760A1">
        <w:rPr>
          <w:rFonts w:ascii="Angsana New" w:hAnsi="Angsana New" w:cs="Angsana New"/>
          <w:sz w:val="28"/>
          <w:u w:val="single"/>
        </w:rPr>
        <w:t>4</w:t>
      </w:r>
      <w:r w:rsidR="00AC79F0" w:rsidRPr="00211410">
        <w:rPr>
          <w:rFonts w:ascii="Angsana New" w:hAnsi="Angsana New" w:cs="Angsana New"/>
          <w:sz w:val="28"/>
          <w:u w:val="single"/>
          <w:cs/>
        </w:rPr>
        <w:t>,</w:t>
      </w:r>
      <w:r w:rsidR="004760A1">
        <w:rPr>
          <w:rFonts w:ascii="Angsana New" w:hAnsi="Angsana New" w:cs="Angsana New"/>
          <w:sz w:val="28"/>
          <w:u w:val="single"/>
        </w:rPr>
        <w:t>845</w:t>
      </w:r>
      <w:r w:rsidR="00AC79F0" w:rsidRPr="00211410">
        <w:rPr>
          <w:rFonts w:ascii="Angsana New" w:hAnsi="Angsana New" w:cs="Angsana New"/>
          <w:sz w:val="28"/>
          <w:u w:val="single"/>
          <w:cs/>
        </w:rPr>
        <w:t>,</w:t>
      </w:r>
      <w:r w:rsidR="004760A1">
        <w:rPr>
          <w:rFonts w:ascii="Angsana New" w:hAnsi="Angsana New" w:cs="Angsana New"/>
          <w:sz w:val="28"/>
          <w:u w:val="single"/>
        </w:rPr>
        <w:t>065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D00AB3">
        <w:rPr>
          <w:rFonts w:ascii="Angsana New" w:hAnsi="Angsana New" w:cs="Angsana New"/>
          <w:sz w:val="28"/>
        </w:rPr>
        <w:tab/>
      </w:r>
      <w:r w:rsidR="00703AB1" w:rsidRPr="00211410">
        <w:rPr>
          <w:rFonts w:ascii="Angsana New" w:hAnsi="Angsana New" w:cs="Angsana New"/>
          <w:sz w:val="28"/>
          <w:u w:val="single"/>
        </w:rPr>
        <w:t>0</w:t>
      </w:r>
      <w:r w:rsidR="00E1428E" w:rsidRPr="00211410">
        <w:rPr>
          <w:rFonts w:ascii="Angsana New" w:hAnsi="Angsana New" w:cs="Angsana New"/>
          <w:sz w:val="28"/>
          <w:u w:val="single"/>
        </w:rPr>
        <w:t>.</w:t>
      </w:r>
      <w:r w:rsidR="00CC75A8" w:rsidRPr="00211410">
        <w:rPr>
          <w:rFonts w:ascii="Angsana New" w:hAnsi="Angsana New" w:cs="Angsana New"/>
          <w:sz w:val="28"/>
          <w:u w:val="single"/>
        </w:rPr>
        <w:t>7</w:t>
      </w:r>
      <w:r w:rsidR="004760A1">
        <w:rPr>
          <w:rFonts w:ascii="Angsana New" w:hAnsi="Angsana New" w:cs="Angsana New"/>
          <w:sz w:val="28"/>
          <w:u w:val="single"/>
        </w:rPr>
        <w:t>1</w:t>
      </w:r>
    </w:p>
    <w:p w:rsidR="0049445D" w:rsidRPr="00CC75A8" w:rsidRDefault="008E1F54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  <w:u w:val="single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u w:val="single"/>
          <w:cs/>
        </w:rPr>
        <w:t>ส่วนของผู้ถือ</w:t>
      </w:r>
      <w:r w:rsidR="00017AC1" w:rsidRPr="00CC75A8">
        <w:rPr>
          <w:rFonts w:ascii="Angsana New" w:hAnsi="Angsana New" w:cs="Angsana New" w:hint="cs"/>
          <w:sz w:val="28"/>
          <w:u w:val="single"/>
          <w:cs/>
        </w:rPr>
        <w:t>หุ้น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หุ้นสามัญ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ab/>
      </w:r>
      <w:r w:rsidR="00E40842">
        <w:rPr>
          <w:rFonts w:ascii="Angsana New" w:hAnsi="Angsana New" w:cs="Angsana New" w:hint="cs"/>
          <w:sz w:val="28"/>
          <w:cs/>
        </w:rPr>
        <w:t xml:space="preserve">  </w:t>
      </w:r>
      <w:r w:rsidR="00211410">
        <w:rPr>
          <w:rFonts w:ascii="Angsana New" w:hAnsi="Angsana New" w:cs="Angsana New"/>
          <w:sz w:val="28"/>
        </w:rPr>
        <w:t xml:space="preserve"> 480,000,000</w:t>
      </w:r>
      <w:r w:rsidR="00211410">
        <w:rPr>
          <w:rFonts w:ascii="Angsana New" w:hAnsi="Angsana New" w:cs="Angsana New"/>
          <w:sz w:val="28"/>
        </w:rPr>
        <w:tab/>
        <w:t>0.30</w:t>
      </w:r>
      <w:r w:rsidR="0083432E" w:rsidRPr="00CC75A8">
        <w:rPr>
          <w:rFonts w:ascii="Angsana New" w:hAnsi="Angsana New" w:cs="Angsana New"/>
          <w:sz w:val="28"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</w:t>
      </w:r>
      <w:r w:rsidRPr="00CC75A8">
        <w:rPr>
          <w:rFonts w:ascii="Angsana New" w:hAnsi="Angsana New" w:cs="Angsana New" w:hint="cs"/>
          <w:sz w:val="28"/>
          <w:cs/>
        </w:rPr>
        <w:t xml:space="preserve">  </w:t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AC79F0" w:rsidRPr="00CC75A8">
        <w:rPr>
          <w:rFonts w:ascii="Angsana New" w:hAnsi="Angsana New" w:cs="Angsana New"/>
          <w:sz w:val="28"/>
          <w:cs/>
        </w:rPr>
        <w:t xml:space="preserve">480,000,000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1428E" w:rsidRPr="00CC75A8">
        <w:rPr>
          <w:rFonts w:ascii="Angsana New" w:hAnsi="Angsana New" w:cs="Angsana New"/>
          <w:sz w:val="28"/>
        </w:rPr>
        <w:t>0.</w:t>
      </w:r>
      <w:r w:rsidR="00211410">
        <w:rPr>
          <w:rFonts w:ascii="Angsana New" w:hAnsi="Angsana New" w:cs="Angsana New"/>
          <w:sz w:val="28"/>
        </w:rPr>
        <w:t>29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ส่วนเกินมูลค่าหุ้น</w:t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40842">
        <w:rPr>
          <w:rFonts w:ascii="Angsana New" w:hAnsi="Angsana New" w:cs="Angsana New" w:hint="cs"/>
          <w:sz w:val="28"/>
          <w:cs/>
        </w:rPr>
        <w:t xml:space="preserve">  </w:t>
      </w:r>
      <w:r w:rsidR="00211410">
        <w:rPr>
          <w:rFonts w:ascii="Angsana New" w:hAnsi="Angsana New" w:cs="Angsana New"/>
          <w:sz w:val="28"/>
        </w:rPr>
        <w:t xml:space="preserve"> 507,500,000</w:t>
      </w:r>
      <w:r w:rsidR="00211410">
        <w:rPr>
          <w:rFonts w:ascii="Angsana New" w:hAnsi="Angsana New" w:cs="Angsana New"/>
          <w:sz w:val="28"/>
        </w:rPr>
        <w:tab/>
        <w:t>0.32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Pr="00CC75A8">
        <w:rPr>
          <w:rFonts w:ascii="Angsana New" w:hAnsi="Angsana New" w:cs="Angsana New" w:hint="cs"/>
          <w:sz w:val="28"/>
          <w:cs/>
        </w:rPr>
        <w:t xml:space="preserve"> </w:t>
      </w:r>
      <w:r w:rsidR="00017AC1" w:rsidRPr="00CC75A8">
        <w:rPr>
          <w:rFonts w:ascii="Angsana New" w:hAnsi="Angsana New" w:cs="Angsana New"/>
          <w:sz w:val="28"/>
        </w:rPr>
        <w:t xml:space="preserve">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</w:t>
      </w:r>
      <w:r w:rsidRPr="00CC75A8">
        <w:rPr>
          <w:rFonts w:ascii="Angsana New" w:hAnsi="Angsana New" w:cs="Angsana New" w:hint="cs"/>
          <w:sz w:val="28"/>
          <w:cs/>
        </w:rPr>
        <w:t xml:space="preserve">  </w:t>
      </w:r>
      <w:r w:rsidR="00AC79F0" w:rsidRPr="00CC75A8">
        <w:rPr>
          <w:rFonts w:ascii="Angsana New" w:hAnsi="Angsana New" w:cs="Angsana New"/>
          <w:sz w:val="28"/>
          <w:cs/>
        </w:rPr>
        <w:t xml:space="preserve">507,500,000 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E1428E" w:rsidRPr="00CC75A8">
        <w:rPr>
          <w:rFonts w:ascii="Angsana New" w:hAnsi="Angsana New" w:cs="Angsana New"/>
          <w:sz w:val="28"/>
        </w:rPr>
        <w:t>0.</w:t>
      </w:r>
      <w:r w:rsidR="00CC75A8">
        <w:rPr>
          <w:rFonts w:ascii="Angsana New" w:hAnsi="Angsana New" w:cs="Angsana New"/>
          <w:sz w:val="28"/>
        </w:rPr>
        <w:t>3</w:t>
      </w:r>
      <w:r w:rsidR="004760A1">
        <w:rPr>
          <w:rFonts w:ascii="Angsana New" w:hAnsi="Angsana New" w:cs="Angsana New"/>
          <w:sz w:val="28"/>
        </w:rPr>
        <w:t>1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color w:val="000000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กำไรสะสม</w:t>
      </w:r>
      <w:r w:rsidR="00017AC1" w:rsidRPr="00CC75A8">
        <w:rPr>
          <w:rFonts w:ascii="Angsana New" w:hAnsi="Angsana New" w:cs="Angsana New"/>
          <w:sz w:val="28"/>
        </w:rPr>
        <w:tab/>
      </w:r>
      <w:r w:rsidR="00017AC1" w:rsidRPr="00CC75A8">
        <w:rPr>
          <w:rFonts w:ascii="Angsana New" w:hAnsi="Angsana New" w:cs="Angsana New"/>
          <w:sz w:val="28"/>
        </w:rPr>
        <w:tab/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D93E09" w:rsidRPr="00CC75A8">
        <w:rPr>
          <w:rFonts w:ascii="Angsana New" w:hAnsi="Angsana New" w:cs="Angsana New" w:hint="cs"/>
          <w:sz w:val="28"/>
          <w:cs/>
        </w:rPr>
        <w:t xml:space="preserve"> </w:t>
      </w:r>
      <w:r w:rsidR="00E40842">
        <w:rPr>
          <w:rFonts w:ascii="Angsana New" w:hAnsi="Angsana New" w:cs="Angsana New" w:hint="cs"/>
          <w:sz w:val="28"/>
          <w:cs/>
        </w:rPr>
        <w:t xml:space="preserve">  </w:t>
      </w:r>
      <w:r w:rsidR="00211410">
        <w:rPr>
          <w:rFonts w:ascii="Angsana New" w:hAnsi="Angsana New" w:cs="Angsana New"/>
          <w:sz w:val="28"/>
        </w:rPr>
        <w:t>590,685,657</w:t>
      </w:r>
      <w:r w:rsidR="00211410">
        <w:rPr>
          <w:rFonts w:ascii="Angsana New" w:hAnsi="Angsana New" w:cs="Angsana New"/>
          <w:sz w:val="28"/>
        </w:rPr>
        <w:tab/>
        <w:t>0.37</w:t>
      </w:r>
      <w:r w:rsidR="00D93E09" w:rsidRPr="00CC75A8">
        <w:rPr>
          <w:rFonts w:ascii="Angsana New" w:hAnsi="Angsana New" w:cs="Angsana New" w:hint="cs"/>
          <w:sz w:val="28"/>
          <w:cs/>
        </w:rPr>
        <w:t xml:space="preserve">  </w:t>
      </w:r>
      <w:r w:rsidR="00D93E09" w:rsidRPr="00CC75A8">
        <w:rPr>
          <w:rFonts w:ascii="Angsana New" w:hAnsi="Angsana New" w:cs="Angsana New" w:hint="cs"/>
          <w:sz w:val="28"/>
          <w:cs/>
        </w:rPr>
        <w:tab/>
      </w:r>
      <w:r w:rsidR="00D93E09" w:rsidRPr="00CC75A8">
        <w:rPr>
          <w:rFonts w:ascii="Angsana New" w:hAnsi="Angsana New" w:cs="Angsana New" w:hint="cs"/>
          <w:sz w:val="28"/>
          <w:cs/>
        </w:rPr>
        <w:tab/>
      </w:r>
      <w:r w:rsidR="00D93E09" w:rsidRPr="00CC75A8">
        <w:rPr>
          <w:rFonts w:ascii="Angsana New" w:hAnsi="Angsana New" w:cs="Angsana New" w:hint="cs"/>
          <w:color w:val="FFFFFF"/>
          <w:sz w:val="28"/>
          <w:cs/>
        </w:rPr>
        <w:t>0</w:t>
      </w:r>
      <w:r w:rsidR="00CC75A8">
        <w:rPr>
          <w:rFonts w:ascii="Angsana New" w:hAnsi="Angsana New" w:cs="Angsana New"/>
          <w:color w:val="000000"/>
          <w:sz w:val="28"/>
        </w:rPr>
        <w:t>61</w:t>
      </w:r>
      <w:r w:rsidR="00A21110">
        <w:rPr>
          <w:rFonts w:ascii="Angsana New" w:hAnsi="Angsana New" w:cs="Angsana New" w:hint="cs"/>
          <w:color w:val="000000"/>
          <w:sz w:val="28"/>
          <w:cs/>
        </w:rPr>
        <w:t>7</w:t>
      </w:r>
      <w:r w:rsidR="00C342F7" w:rsidRPr="00CC75A8">
        <w:rPr>
          <w:rFonts w:ascii="Angsana New" w:hAnsi="Angsana New" w:cs="Angsana New"/>
          <w:color w:val="000000"/>
          <w:sz w:val="28"/>
        </w:rPr>
        <w:t>,</w:t>
      </w:r>
      <w:r w:rsidR="00A21110">
        <w:rPr>
          <w:rFonts w:ascii="Angsana New" w:hAnsi="Angsana New" w:cs="Angsana New" w:hint="cs"/>
          <w:color w:val="000000"/>
          <w:sz w:val="28"/>
          <w:cs/>
        </w:rPr>
        <w:t>8</w:t>
      </w:r>
      <w:r w:rsidR="000B6C8D">
        <w:rPr>
          <w:rFonts w:ascii="Angsana New" w:hAnsi="Angsana New" w:cs="Angsana New" w:hint="cs"/>
          <w:color w:val="000000"/>
          <w:sz w:val="28"/>
          <w:cs/>
        </w:rPr>
        <w:t>9</w:t>
      </w:r>
      <w:r w:rsidR="00A21110">
        <w:rPr>
          <w:rFonts w:ascii="Angsana New" w:hAnsi="Angsana New" w:cs="Angsana New" w:hint="cs"/>
          <w:color w:val="000000"/>
          <w:sz w:val="28"/>
          <w:cs/>
        </w:rPr>
        <w:t>9</w:t>
      </w:r>
      <w:r w:rsidR="00C342F7" w:rsidRPr="00CC75A8">
        <w:rPr>
          <w:rFonts w:ascii="Angsana New" w:hAnsi="Angsana New" w:cs="Angsana New"/>
          <w:color w:val="000000"/>
          <w:sz w:val="28"/>
        </w:rPr>
        <w:t>,</w:t>
      </w:r>
      <w:r w:rsidR="00CC75A8">
        <w:rPr>
          <w:rFonts w:ascii="Angsana New" w:hAnsi="Angsana New" w:cs="Angsana New"/>
          <w:color w:val="000000"/>
          <w:sz w:val="28"/>
        </w:rPr>
        <w:t>8</w:t>
      </w:r>
      <w:r w:rsidR="00A21110">
        <w:rPr>
          <w:rFonts w:ascii="Angsana New" w:hAnsi="Angsana New" w:cs="Angsana New" w:hint="cs"/>
          <w:color w:val="000000"/>
          <w:sz w:val="28"/>
          <w:cs/>
        </w:rPr>
        <w:t>19</w:t>
      </w:r>
      <w:r w:rsidR="00E1428E" w:rsidRPr="00CC75A8">
        <w:rPr>
          <w:rFonts w:ascii="Angsana New" w:hAnsi="Angsana New" w:cs="Angsana New"/>
          <w:color w:val="000000"/>
          <w:sz w:val="28"/>
        </w:rPr>
        <w:tab/>
        <w:t>0.3</w:t>
      </w:r>
      <w:r w:rsidR="00CC75A8">
        <w:rPr>
          <w:rFonts w:ascii="Angsana New" w:hAnsi="Angsana New" w:cs="Angsana New"/>
          <w:color w:val="000000"/>
          <w:sz w:val="28"/>
        </w:rPr>
        <w:t>8</w:t>
      </w:r>
    </w:p>
    <w:p w:rsidR="00AC79F0" w:rsidRPr="00CC75A8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  <w:cs/>
        </w:rPr>
        <w:t>ส่วนของผู้ถือหุ้น</w:t>
      </w:r>
      <w:r w:rsidR="00211410">
        <w:rPr>
          <w:rFonts w:ascii="Angsana New" w:hAnsi="Angsana New" w:cs="Angsana New"/>
          <w:sz w:val="28"/>
        </w:rPr>
        <w:tab/>
      </w:r>
      <w:r w:rsidR="00E40842">
        <w:rPr>
          <w:rFonts w:ascii="Angsana New" w:hAnsi="Angsana New" w:cs="Angsana New" w:hint="cs"/>
          <w:sz w:val="28"/>
          <w:cs/>
        </w:rPr>
        <w:tab/>
      </w:r>
      <w:r w:rsidR="00211410" w:rsidRPr="005F6720">
        <w:rPr>
          <w:rFonts w:ascii="Angsana New" w:hAnsi="Angsana New" w:cs="Angsana New"/>
          <w:sz w:val="28"/>
          <w:u w:val="single"/>
        </w:rPr>
        <w:t>1,578,185,657</w:t>
      </w:r>
      <w:r w:rsidR="00211410">
        <w:rPr>
          <w:rFonts w:ascii="Angsana New" w:hAnsi="Angsana New" w:cs="Angsana New"/>
          <w:sz w:val="28"/>
        </w:rPr>
        <w:tab/>
        <w:t xml:space="preserve">     </w:t>
      </w:r>
      <w:r w:rsidR="00211410" w:rsidRPr="00211410">
        <w:rPr>
          <w:rFonts w:ascii="Angsana New" w:hAnsi="Angsana New" w:cs="Angsana New"/>
          <w:sz w:val="28"/>
          <w:u w:val="single"/>
        </w:rPr>
        <w:t>1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          </w:t>
      </w:r>
      <w:r w:rsidR="00B92529">
        <w:rPr>
          <w:rFonts w:ascii="Angsana New" w:hAnsi="Angsana New" w:cs="Angsana New" w:hint="cs"/>
          <w:sz w:val="28"/>
          <w:cs/>
        </w:rPr>
        <w:t xml:space="preserve">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 </w:t>
      </w:r>
      <w:r w:rsidR="0083432E" w:rsidRPr="00CC75A8">
        <w:rPr>
          <w:rFonts w:ascii="Angsana New" w:hAnsi="Angsana New" w:cs="Angsana New" w:hint="cs"/>
          <w:sz w:val="28"/>
          <w:cs/>
        </w:rPr>
        <w:t xml:space="preserve"> </w:t>
      </w:r>
      <w:r w:rsidR="00AC79F0" w:rsidRPr="00211410">
        <w:rPr>
          <w:rFonts w:ascii="Angsana New" w:hAnsi="Angsana New" w:cs="Angsana New"/>
          <w:sz w:val="28"/>
          <w:u w:val="single"/>
          <w:cs/>
        </w:rPr>
        <w:t>1,</w:t>
      </w:r>
      <w:r w:rsidR="00CC75A8" w:rsidRPr="00211410">
        <w:rPr>
          <w:rFonts w:ascii="Angsana New" w:hAnsi="Angsana New" w:cs="Angsana New" w:hint="cs"/>
          <w:sz w:val="28"/>
          <w:u w:val="single"/>
          <w:cs/>
        </w:rPr>
        <w:t>605</w:t>
      </w:r>
      <w:r w:rsidR="00AC79F0" w:rsidRPr="00211410">
        <w:rPr>
          <w:rFonts w:ascii="Angsana New" w:hAnsi="Angsana New" w:cs="Angsana New"/>
          <w:sz w:val="28"/>
          <w:u w:val="single"/>
          <w:cs/>
        </w:rPr>
        <w:t>,</w:t>
      </w:r>
      <w:r w:rsidR="004760A1">
        <w:rPr>
          <w:rFonts w:ascii="Angsana New" w:hAnsi="Angsana New" w:cs="Angsana New"/>
          <w:sz w:val="28"/>
          <w:u w:val="single"/>
        </w:rPr>
        <w:t>309</w:t>
      </w:r>
      <w:r w:rsidR="00AC79F0" w:rsidRPr="00211410">
        <w:rPr>
          <w:rFonts w:ascii="Angsana New" w:hAnsi="Angsana New" w:cs="Angsana New"/>
          <w:sz w:val="28"/>
          <w:u w:val="single"/>
          <w:cs/>
        </w:rPr>
        <w:t>,</w:t>
      </w:r>
      <w:r w:rsidR="00CC75A8" w:rsidRPr="00211410">
        <w:rPr>
          <w:rFonts w:ascii="Angsana New" w:hAnsi="Angsana New" w:cs="Angsana New" w:hint="cs"/>
          <w:sz w:val="28"/>
          <w:u w:val="single"/>
          <w:cs/>
        </w:rPr>
        <w:t>8</w:t>
      </w:r>
      <w:r w:rsidR="004760A1">
        <w:rPr>
          <w:rFonts w:ascii="Angsana New" w:hAnsi="Angsana New" w:cs="Angsana New"/>
          <w:sz w:val="28"/>
          <w:u w:val="single"/>
        </w:rPr>
        <w:t>19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B92529">
        <w:rPr>
          <w:rFonts w:ascii="Angsana New" w:hAnsi="Angsana New" w:cs="Angsana New" w:hint="cs"/>
          <w:sz w:val="28"/>
          <w:cs/>
        </w:rPr>
        <w:t xml:space="preserve">  </w:t>
      </w:r>
      <w:r w:rsidR="00E1428E" w:rsidRPr="00CC75A8">
        <w:rPr>
          <w:rFonts w:ascii="Angsana New" w:hAnsi="Angsana New" w:cs="Angsana New" w:hint="cs"/>
          <w:sz w:val="28"/>
          <w:cs/>
        </w:rPr>
        <w:tab/>
      </w:r>
      <w:r w:rsidR="00B92529">
        <w:rPr>
          <w:rFonts w:ascii="Angsana New" w:hAnsi="Angsana New" w:cs="Angsana New" w:hint="cs"/>
          <w:sz w:val="28"/>
          <w:cs/>
        </w:rPr>
        <w:t xml:space="preserve">     </w:t>
      </w:r>
      <w:r w:rsidR="00E1428E" w:rsidRPr="00211410">
        <w:rPr>
          <w:rFonts w:ascii="Angsana New" w:hAnsi="Angsana New" w:cs="Angsana New" w:hint="cs"/>
          <w:sz w:val="28"/>
          <w:u w:val="single"/>
          <w:cs/>
        </w:rPr>
        <w:t>1</w:t>
      </w:r>
      <w:r w:rsidR="00AC79F0" w:rsidRPr="00CC75A8">
        <w:rPr>
          <w:rFonts w:ascii="Angsana New" w:hAnsi="Angsana New" w:cs="Angsana New"/>
          <w:sz w:val="28"/>
          <w:cs/>
        </w:rPr>
        <w:tab/>
      </w:r>
      <w:r w:rsidR="00AC79F0" w:rsidRPr="00CC75A8">
        <w:rPr>
          <w:rFonts w:ascii="Angsana New" w:hAnsi="Angsana New" w:cs="Angsana New"/>
          <w:sz w:val="28"/>
        </w:rPr>
        <w:t xml:space="preserve">    </w:t>
      </w:r>
    </w:p>
    <w:p w:rsidR="00AC79F0" w:rsidRPr="00AC79F0" w:rsidRDefault="002474CB" w:rsidP="00F40F19">
      <w:pPr>
        <w:pStyle w:val="ListParagraph"/>
        <w:tabs>
          <w:tab w:val="left" w:pos="540"/>
        </w:tabs>
        <w:ind w:left="0"/>
        <w:rPr>
          <w:rFonts w:ascii="Angsana New" w:hAnsi="Angsana New" w:cs="Angsana New"/>
          <w:sz w:val="28"/>
        </w:rPr>
      </w:pPr>
      <w:r w:rsidRPr="00CC75A8">
        <w:rPr>
          <w:rFonts w:ascii="Angsana New" w:hAnsi="Angsana New" w:cs="Angsana New" w:hint="cs"/>
          <w:sz w:val="28"/>
          <w:cs/>
        </w:rPr>
        <w:tab/>
      </w:r>
      <w:r w:rsidRPr="00CC75A8">
        <w:rPr>
          <w:rFonts w:ascii="Angsana New" w:hAnsi="Angsana New" w:cs="Angsana New"/>
          <w:sz w:val="28"/>
          <w:cs/>
        </w:rPr>
        <w:t>หนี้สินและทุน</w:t>
      </w:r>
      <w:r w:rsidR="00017AC1" w:rsidRPr="00CC75A8">
        <w:rPr>
          <w:rFonts w:ascii="Angsana New" w:hAnsi="Angsana New" w:cs="Angsana New"/>
          <w:sz w:val="28"/>
        </w:rPr>
        <w:tab/>
      </w:r>
      <w:r w:rsidRPr="00CC75A8">
        <w:rPr>
          <w:rFonts w:ascii="Angsana New" w:hAnsi="Angsana New" w:cs="Angsana New"/>
          <w:sz w:val="28"/>
          <w:cs/>
        </w:rPr>
        <w:tab/>
      </w:r>
      <w:r w:rsidR="00211410" w:rsidRPr="00211410">
        <w:rPr>
          <w:rFonts w:ascii="Angsana New" w:hAnsi="Angsana New" w:cs="Angsana New"/>
          <w:b/>
          <w:bCs/>
          <w:sz w:val="28"/>
          <w:u w:val="single"/>
        </w:rPr>
        <w:t>3,0</w:t>
      </w:r>
      <w:r w:rsidR="00D85704">
        <w:rPr>
          <w:rFonts w:ascii="Angsana New" w:hAnsi="Angsana New" w:cs="Angsana New" w:hint="cs"/>
          <w:b/>
          <w:bCs/>
          <w:sz w:val="28"/>
          <w:u w:val="single"/>
          <w:cs/>
        </w:rPr>
        <w:t>75</w:t>
      </w:r>
      <w:r w:rsidR="00211410" w:rsidRPr="00211410">
        <w:rPr>
          <w:rFonts w:ascii="Angsana New" w:hAnsi="Angsana New" w:cs="Angsana New"/>
          <w:b/>
          <w:bCs/>
          <w:sz w:val="28"/>
          <w:u w:val="single"/>
        </w:rPr>
        <w:t>,</w:t>
      </w:r>
      <w:r w:rsidR="00D85704">
        <w:rPr>
          <w:rFonts w:ascii="Angsana New" w:hAnsi="Angsana New" w:cs="Angsana New" w:hint="cs"/>
          <w:b/>
          <w:bCs/>
          <w:sz w:val="28"/>
          <w:u w:val="single"/>
          <w:cs/>
        </w:rPr>
        <w:t>757</w:t>
      </w:r>
      <w:r w:rsidR="00211410" w:rsidRPr="00211410">
        <w:rPr>
          <w:rFonts w:ascii="Angsana New" w:hAnsi="Angsana New" w:cs="Angsana New"/>
          <w:b/>
          <w:bCs/>
          <w:sz w:val="28"/>
          <w:u w:val="single"/>
        </w:rPr>
        <w:t>,</w:t>
      </w:r>
      <w:r w:rsidR="00D85704">
        <w:rPr>
          <w:rFonts w:ascii="Angsana New" w:hAnsi="Angsana New" w:cs="Angsana New" w:hint="cs"/>
          <w:b/>
          <w:bCs/>
          <w:sz w:val="28"/>
          <w:u w:val="single"/>
          <w:cs/>
        </w:rPr>
        <w:t>540</w:t>
      </w:r>
      <w:r w:rsidR="00211410">
        <w:rPr>
          <w:rFonts w:ascii="Angsana New" w:hAnsi="Angsana New" w:cs="Angsana New"/>
          <w:sz w:val="28"/>
        </w:rPr>
        <w:tab/>
      </w:r>
      <w:r w:rsidRPr="00CC75A8">
        <w:rPr>
          <w:rFonts w:ascii="Angsana New" w:hAnsi="Angsana New" w:cs="Angsana New" w:hint="cs"/>
          <w:sz w:val="28"/>
          <w:cs/>
        </w:rPr>
        <w:tab/>
      </w:r>
      <w:r w:rsidR="0083432E" w:rsidRPr="00CC75A8">
        <w:rPr>
          <w:rFonts w:ascii="Angsana New" w:hAnsi="Angsana New" w:cs="Angsana New" w:hint="cs"/>
          <w:sz w:val="28"/>
          <w:cs/>
        </w:rPr>
        <w:t xml:space="preserve">           </w:t>
      </w:r>
      <w:r w:rsidR="00B92529">
        <w:rPr>
          <w:rFonts w:ascii="Angsana New" w:hAnsi="Angsana New" w:cs="Angsana New" w:hint="cs"/>
          <w:sz w:val="28"/>
          <w:cs/>
        </w:rPr>
        <w:t xml:space="preserve"> </w:t>
      </w:r>
      <w:r w:rsidR="0013357B" w:rsidRPr="00CC75A8">
        <w:rPr>
          <w:rFonts w:ascii="Angsana New" w:hAnsi="Angsana New" w:cs="Angsana New" w:hint="cs"/>
          <w:sz w:val="28"/>
          <w:cs/>
        </w:rPr>
        <w:t xml:space="preserve">  </w:t>
      </w:r>
      <w:r w:rsidR="00AC79F0" w:rsidRPr="00CC75A8">
        <w:rPr>
          <w:rFonts w:ascii="Angsana New" w:hAnsi="Angsana New" w:cs="Angsana New"/>
          <w:sz w:val="28"/>
          <w:cs/>
        </w:rPr>
        <w:t xml:space="preserve"> </w:t>
      </w:r>
      <w:r w:rsidR="00703AB1" w:rsidRPr="00211410">
        <w:rPr>
          <w:rFonts w:ascii="Angsana New" w:hAnsi="Angsana New" w:cs="Angsana New" w:hint="cs"/>
          <w:b/>
          <w:bCs/>
          <w:sz w:val="28"/>
          <w:u w:val="single"/>
          <w:cs/>
        </w:rPr>
        <w:t>2</w:t>
      </w:r>
      <w:r w:rsidR="00AC79F0" w:rsidRPr="00211410">
        <w:rPr>
          <w:rFonts w:ascii="Angsana New" w:hAnsi="Angsana New" w:cs="Angsana New"/>
          <w:b/>
          <w:bCs/>
          <w:sz w:val="28"/>
          <w:u w:val="single"/>
          <w:cs/>
        </w:rPr>
        <w:t>,</w:t>
      </w:r>
      <w:r w:rsidR="00CC75A8" w:rsidRPr="00211410">
        <w:rPr>
          <w:rFonts w:ascii="Angsana New" w:hAnsi="Angsana New" w:cs="Angsana New" w:hint="cs"/>
          <w:b/>
          <w:bCs/>
          <w:sz w:val="28"/>
          <w:u w:val="single"/>
          <w:cs/>
        </w:rPr>
        <w:t>7</w:t>
      </w:r>
      <w:r w:rsidR="004760A1">
        <w:rPr>
          <w:rFonts w:ascii="Angsana New" w:hAnsi="Angsana New" w:cs="Angsana New"/>
          <w:b/>
          <w:bCs/>
          <w:sz w:val="28"/>
          <w:u w:val="single"/>
        </w:rPr>
        <w:t>50</w:t>
      </w:r>
      <w:r w:rsidR="00AC79F0" w:rsidRPr="00211410">
        <w:rPr>
          <w:rFonts w:ascii="Angsana New" w:hAnsi="Angsana New" w:cs="Angsana New"/>
          <w:b/>
          <w:bCs/>
          <w:sz w:val="28"/>
          <w:u w:val="single"/>
          <w:cs/>
        </w:rPr>
        <w:t>,</w:t>
      </w:r>
      <w:r w:rsidR="004760A1">
        <w:rPr>
          <w:rFonts w:ascii="Angsana New" w:hAnsi="Angsana New" w:cs="Angsana New"/>
          <w:b/>
          <w:bCs/>
          <w:sz w:val="28"/>
          <w:u w:val="single"/>
        </w:rPr>
        <w:t>154</w:t>
      </w:r>
      <w:r w:rsidR="00AC79F0" w:rsidRPr="00211410">
        <w:rPr>
          <w:rFonts w:ascii="Angsana New" w:hAnsi="Angsana New" w:cs="Angsana New"/>
          <w:b/>
          <w:bCs/>
          <w:sz w:val="28"/>
          <w:u w:val="single"/>
          <w:cs/>
        </w:rPr>
        <w:t>,</w:t>
      </w:r>
      <w:r w:rsidR="004760A1">
        <w:rPr>
          <w:rFonts w:ascii="Angsana New" w:hAnsi="Angsana New" w:cs="Angsana New"/>
          <w:b/>
          <w:bCs/>
          <w:sz w:val="28"/>
          <w:u w:val="single"/>
        </w:rPr>
        <w:t>884</w:t>
      </w:r>
      <w:r w:rsidR="00AC79F0" w:rsidRPr="00AC79F0">
        <w:rPr>
          <w:rFonts w:ascii="Angsana New" w:hAnsi="Angsana New" w:cs="Angsana New"/>
          <w:sz w:val="28"/>
          <w:cs/>
        </w:rPr>
        <w:t xml:space="preserve"> </w:t>
      </w:r>
      <w:r w:rsidR="00AC79F0" w:rsidRPr="00AC79F0">
        <w:rPr>
          <w:rFonts w:ascii="Angsana New" w:hAnsi="Angsana New" w:cs="Angsana New"/>
          <w:sz w:val="28"/>
          <w:cs/>
        </w:rPr>
        <w:tab/>
      </w:r>
      <w:r w:rsidR="00AC79F0" w:rsidRPr="00AC79F0">
        <w:rPr>
          <w:rFonts w:ascii="Angsana New" w:hAnsi="Angsana New" w:cs="Angsana New"/>
          <w:sz w:val="28"/>
          <w:cs/>
        </w:rPr>
        <w:tab/>
      </w:r>
    </w:p>
    <w:p w:rsidR="002F47AB" w:rsidRDefault="002F47AB" w:rsidP="00D54AEB">
      <w:pPr>
        <w:spacing w:line="100" w:lineRule="exact"/>
        <w:jc w:val="thaiDistribute"/>
        <w:rPr>
          <w:rFonts w:asciiTheme="majorBidi" w:hAnsiTheme="majorBidi" w:cstheme="majorBidi"/>
          <w:u w:val="single"/>
        </w:rPr>
      </w:pPr>
    </w:p>
    <w:p w:rsidR="00621B53" w:rsidRPr="00D13561" w:rsidRDefault="00621B53" w:rsidP="00B93EB3">
      <w:pPr>
        <w:jc w:val="thaiDistribute"/>
        <w:rPr>
          <w:rFonts w:asciiTheme="majorBidi" w:hAnsiTheme="majorBidi" w:cstheme="majorBidi"/>
          <w:u w:val="single"/>
        </w:rPr>
      </w:pPr>
      <w:r w:rsidRPr="00D13561">
        <w:rPr>
          <w:rFonts w:asciiTheme="majorBidi" w:hAnsiTheme="majorBidi" w:cstheme="majorBidi" w:hint="cs"/>
          <w:u w:val="single"/>
          <w:cs/>
        </w:rPr>
        <w:t>การวิเคราะห์โครงสร้างเงินทุน</w:t>
      </w:r>
    </w:p>
    <w:p w:rsidR="00621B53" w:rsidRDefault="00B93EB3" w:rsidP="00B93EB3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1.</w:t>
      </w:r>
      <w:r w:rsidR="00D54AEB">
        <w:rPr>
          <w:rFonts w:asciiTheme="majorBidi" w:hAnsiTheme="majorBidi" w:cstheme="majorBidi" w:hint="cs"/>
          <w:cs/>
        </w:rPr>
        <w:tab/>
      </w:r>
      <w:r w:rsidR="00621B53">
        <w:rPr>
          <w:rFonts w:asciiTheme="majorBidi" w:hAnsiTheme="majorBidi" w:cstheme="majorBidi" w:hint="cs"/>
          <w:cs/>
        </w:rPr>
        <w:t>อัตราส่วนหนี้สินรวม</w:t>
      </w:r>
      <w:r w:rsidR="00D54AEB">
        <w:rPr>
          <w:rFonts w:asciiTheme="majorBidi" w:hAnsiTheme="majorBidi" w:cstheme="majorBidi" w:hint="cs"/>
          <w:cs/>
        </w:rPr>
        <w:t xml:space="preserve"> </w:t>
      </w:r>
      <w:r w:rsidR="00621B53">
        <w:rPr>
          <w:rFonts w:asciiTheme="majorBidi" w:hAnsiTheme="majorBidi" w:cstheme="majorBidi" w:hint="cs"/>
          <w:cs/>
        </w:rPr>
        <w:t>ต่อส่วนของผู้ถือหุ้น ของปี 2563 เท่ากับ 0.9</w:t>
      </w:r>
      <w:r w:rsidR="00D54AEB">
        <w:rPr>
          <w:rFonts w:asciiTheme="majorBidi" w:hAnsiTheme="majorBidi" w:cstheme="majorBidi" w:hint="cs"/>
          <w:cs/>
        </w:rPr>
        <w:t xml:space="preserve"> </w:t>
      </w:r>
      <w:r w:rsidR="00621B53">
        <w:rPr>
          <w:rFonts w:asciiTheme="majorBidi" w:hAnsiTheme="majorBidi" w:cstheme="majorBidi"/>
        </w:rPr>
        <w:t>:</w:t>
      </w:r>
      <w:r w:rsidR="00D54AEB">
        <w:rPr>
          <w:rFonts w:asciiTheme="majorBidi" w:hAnsiTheme="majorBidi" w:cstheme="majorBidi" w:hint="cs"/>
          <w:cs/>
        </w:rPr>
        <w:t xml:space="preserve"> </w:t>
      </w:r>
      <w:r w:rsidR="00621B53">
        <w:rPr>
          <w:rFonts w:asciiTheme="majorBidi" w:hAnsiTheme="majorBidi" w:cstheme="majorBidi"/>
        </w:rPr>
        <w:t xml:space="preserve">0.7 </w:t>
      </w:r>
      <w:r w:rsidR="00621B53">
        <w:rPr>
          <w:rFonts w:asciiTheme="majorBidi" w:hAnsiTheme="majorBidi" w:cs="Angsana New"/>
          <w:cs/>
        </w:rPr>
        <w:t xml:space="preserve">เพิ่มขึ้นจากปี </w:t>
      </w:r>
      <w:r w:rsidR="00621B53">
        <w:rPr>
          <w:rFonts w:asciiTheme="majorBidi" w:hAnsiTheme="majorBidi" w:cstheme="majorBidi"/>
        </w:rPr>
        <w:t xml:space="preserve">2562 </w:t>
      </w:r>
      <w:r w:rsidR="00621B53">
        <w:rPr>
          <w:rFonts w:asciiTheme="majorBidi" w:hAnsiTheme="majorBidi" w:cs="Angsana New"/>
          <w:cs/>
        </w:rPr>
        <w:t>ผลมาจาก</w:t>
      </w:r>
      <w:r w:rsidR="00D54AEB">
        <w:rPr>
          <w:rFonts w:asciiTheme="majorBidi" w:hAnsiTheme="majorBidi" w:cs="Angsana New" w:hint="cs"/>
          <w:cs/>
        </w:rPr>
        <w:t xml:space="preserve"> </w:t>
      </w:r>
      <w:r w:rsidR="00621B53">
        <w:rPr>
          <w:rFonts w:asciiTheme="majorBidi" w:hAnsiTheme="majorBidi" w:cstheme="majorBidi" w:hint="cs"/>
          <w:cs/>
        </w:rPr>
        <w:t>บริษัทฯ มีภาระหนี้สินรวมเพิ่มขึ้น 353 ล้านบาท</w:t>
      </w:r>
    </w:p>
    <w:p w:rsidR="004660DA" w:rsidRPr="00580689" w:rsidRDefault="004660DA" w:rsidP="00D67C56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 w:hint="cs"/>
          <w:cs/>
        </w:rPr>
        <w:t xml:space="preserve">2. </w:t>
      </w:r>
      <w:r w:rsidR="00D54AEB">
        <w:rPr>
          <w:rFonts w:asciiTheme="majorBidi" w:hAnsiTheme="majorBidi" w:cstheme="majorBidi" w:hint="cs"/>
          <w:cs/>
        </w:rPr>
        <w:tab/>
      </w:r>
      <w:r w:rsidRPr="00580689">
        <w:rPr>
          <w:rFonts w:asciiTheme="majorBidi" w:hAnsiTheme="majorBidi" w:cstheme="majorBidi" w:hint="cs"/>
          <w:cs/>
        </w:rPr>
        <w:t xml:space="preserve">รายจ่ายลงทุนส่วนใหญ่ ใช้เพื่อเพิ่มศักยภาพในการผลิต ซึ่งจะก่อให้เกิดกำไรในอนาคต โดยใช้เงินทุนหมุนเวียนของบริษัทฯ </w:t>
      </w:r>
      <w:r w:rsidRPr="00580689">
        <w:rPr>
          <w:rFonts w:asciiTheme="majorBidi" w:hAnsiTheme="majorBidi" w:cstheme="majorBidi"/>
          <w:cs/>
        </w:rPr>
        <w:t>และบริษัท</w:t>
      </w:r>
      <w:r w:rsidRPr="00580689">
        <w:rPr>
          <w:rFonts w:asciiTheme="majorBidi" w:hAnsiTheme="majorBidi" w:cstheme="majorBidi" w:hint="cs"/>
          <w:cs/>
        </w:rPr>
        <w:t>ฯ</w:t>
      </w:r>
      <w:r w:rsidRPr="00580689">
        <w:rPr>
          <w:rFonts w:asciiTheme="majorBidi" w:hAnsiTheme="majorBidi" w:cstheme="majorBidi"/>
          <w:cs/>
        </w:rPr>
        <w:t>ได้ทำสัญญาการบริหารการเงินระหว่างกัน</w:t>
      </w:r>
      <w:r w:rsidR="00B87022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>กับ</w:t>
      </w:r>
      <w:r w:rsidR="00B87022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 xml:space="preserve">กลุ่มบริษัทฟูรูกาวาฯ </w:t>
      </w:r>
      <w:r w:rsidR="00424669">
        <w:rPr>
          <w:rFonts w:asciiTheme="majorBidi" w:hAnsiTheme="majorBidi" w:cstheme="majorBidi" w:hint="cs"/>
          <w:cs/>
        </w:rPr>
        <w:t xml:space="preserve">(วันที่ 1 มกราคม 2563 ถึงวันที่ 31 มีนาคม 2563) </w:t>
      </w:r>
      <w:r w:rsidRPr="00580689">
        <w:rPr>
          <w:rFonts w:asciiTheme="majorBidi" w:hAnsiTheme="majorBidi" w:cstheme="majorBidi"/>
          <w:cs/>
        </w:rPr>
        <w:t>โดยอัตราดอกเบี้ยที่ใช้</w:t>
      </w:r>
      <w:r w:rsidR="00B87022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>จะให้ประโยชน์แก่บริษัทฯ</w:t>
      </w:r>
      <w:r w:rsidR="00A92A94" w:rsidRPr="00580689">
        <w:rPr>
          <w:rFonts w:asciiTheme="majorBidi" w:hAnsiTheme="majorBidi" w:cstheme="majorBidi"/>
        </w:rPr>
        <w:t xml:space="preserve"> </w:t>
      </w:r>
      <w:r w:rsidRPr="00580689">
        <w:rPr>
          <w:rFonts w:asciiTheme="majorBidi" w:hAnsiTheme="majorBidi" w:cstheme="majorBidi" w:hint="cs"/>
          <w:cs/>
        </w:rPr>
        <w:t>มากกว่า</w:t>
      </w:r>
      <w:r w:rsidR="00424669">
        <w:rPr>
          <w:rFonts w:asciiTheme="majorBidi" w:hAnsiTheme="majorBidi" w:cstheme="majorBidi" w:hint="cs"/>
          <w:cs/>
        </w:rPr>
        <w:t>อัตราดอกเบี้ย</w:t>
      </w:r>
      <w:r w:rsidRPr="00580689">
        <w:rPr>
          <w:rFonts w:asciiTheme="majorBidi" w:hAnsiTheme="majorBidi" w:cstheme="majorBidi" w:hint="cs"/>
          <w:cs/>
        </w:rPr>
        <w:t>ที่</w:t>
      </w:r>
      <w:r w:rsidR="00424669">
        <w:rPr>
          <w:rFonts w:asciiTheme="majorBidi" w:hAnsiTheme="majorBidi" w:cstheme="majorBidi" w:hint="cs"/>
          <w:cs/>
        </w:rPr>
        <w:t xml:space="preserve">บริษัทฯ </w:t>
      </w:r>
      <w:r w:rsidRPr="00580689">
        <w:rPr>
          <w:rFonts w:asciiTheme="majorBidi" w:hAnsiTheme="majorBidi" w:cstheme="majorBidi" w:hint="cs"/>
          <w:cs/>
        </w:rPr>
        <w:t>ได้รับ</w:t>
      </w:r>
      <w:r w:rsidR="00424669">
        <w:rPr>
          <w:rFonts w:asciiTheme="majorBidi" w:hAnsiTheme="majorBidi" w:cstheme="majorBidi" w:hint="cs"/>
          <w:cs/>
        </w:rPr>
        <w:t>จาก</w:t>
      </w:r>
      <w:r w:rsidR="00B87022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 w:hint="cs"/>
          <w:cs/>
        </w:rPr>
        <w:t>หรือจ่าย</w:t>
      </w:r>
      <w:r w:rsidR="00424669">
        <w:rPr>
          <w:rFonts w:asciiTheme="majorBidi" w:hAnsiTheme="majorBidi" w:cstheme="majorBidi" w:hint="cs"/>
          <w:cs/>
        </w:rPr>
        <w:t>แก่</w:t>
      </w:r>
      <w:r w:rsidRPr="00580689">
        <w:rPr>
          <w:rFonts w:asciiTheme="majorBidi" w:hAnsiTheme="majorBidi" w:cstheme="majorBidi" w:hint="cs"/>
          <w:cs/>
        </w:rPr>
        <w:t>ธนาคาร</w:t>
      </w:r>
      <w:r w:rsidR="00A62223" w:rsidRPr="00580689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 w:hint="cs"/>
          <w:cs/>
        </w:rPr>
        <w:t>ทั้งนี้</w:t>
      </w:r>
      <w:r w:rsidR="00424669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>สัญญาการบริหารการเงินระหว่างกัน</w:t>
      </w:r>
      <w:r w:rsidR="00424669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>กับ</w:t>
      </w:r>
      <w:r w:rsidR="00424669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>กลุ่มบริษัทฟูรูกาวาฯ</w:t>
      </w:r>
      <w:r w:rsidR="00A92A94" w:rsidRPr="00580689">
        <w:rPr>
          <w:rFonts w:asciiTheme="majorBidi" w:hAnsiTheme="majorBidi" w:cstheme="majorBidi"/>
        </w:rPr>
        <w:t xml:space="preserve"> </w:t>
      </w:r>
      <w:r w:rsidRPr="00580689">
        <w:rPr>
          <w:rFonts w:asciiTheme="majorBidi" w:hAnsiTheme="majorBidi" w:cstheme="majorBidi"/>
          <w:cs/>
        </w:rPr>
        <w:t>ได้สิ</w:t>
      </w:r>
      <w:r w:rsidRPr="00580689">
        <w:rPr>
          <w:rFonts w:asciiTheme="majorBidi" w:hAnsiTheme="majorBidi" w:cstheme="majorBidi" w:hint="cs"/>
          <w:cs/>
        </w:rPr>
        <w:t>้</w:t>
      </w:r>
      <w:r w:rsidRPr="00580689">
        <w:rPr>
          <w:rFonts w:asciiTheme="majorBidi" w:hAnsiTheme="majorBidi" w:cstheme="majorBidi"/>
          <w:cs/>
        </w:rPr>
        <w:t>นสุดลงตั้งแต่</w:t>
      </w:r>
      <w:r w:rsidR="00F80F7A" w:rsidRPr="00580689">
        <w:rPr>
          <w:rFonts w:asciiTheme="majorBidi" w:hAnsiTheme="majorBidi" w:cstheme="majorBidi" w:hint="cs"/>
          <w:cs/>
        </w:rPr>
        <w:t xml:space="preserve">  </w:t>
      </w:r>
      <w:r w:rsidRPr="00580689">
        <w:rPr>
          <w:rFonts w:asciiTheme="majorBidi" w:hAnsiTheme="majorBidi" w:cstheme="majorBidi"/>
          <w:cs/>
        </w:rPr>
        <w:t xml:space="preserve">1 เมษายน 2563 </w:t>
      </w:r>
      <w:r w:rsidRPr="00580689">
        <w:rPr>
          <w:rFonts w:asciiTheme="majorBidi" w:hAnsiTheme="majorBidi" w:cstheme="majorBidi"/>
        </w:rPr>
        <w:t xml:space="preserve"> </w:t>
      </w:r>
      <w:r w:rsidRPr="00580689">
        <w:rPr>
          <w:rFonts w:asciiTheme="majorBidi" w:hAnsiTheme="majorBidi" w:cstheme="majorBidi" w:hint="cs"/>
          <w:cs/>
        </w:rPr>
        <w:t>อย่างไรก็ตาม</w:t>
      </w:r>
      <w:r w:rsidR="00424669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  <w:cs/>
        </w:rPr>
        <w:t xml:space="preserve">บริษัทฯ </w:t>
      </w:r>
      <w:r w:rsidRPr="00580689">
        <w:rPr>
          <w:rFonts w:asciiTheme="majorBidi" w:hAnsiTheme="majorBidi" w:cstheme="majorBidi" w:hint="cs"/>
          <w:cs/>
        </w:rPr>
        <w:t>ยังคงมีแหล่งเงินทุนจากธนาคารด้วย</w:t>
      </w:r>
      <w:r w:rsidRPr="00580689">
        <w:rPr>
          <w:rFonts w:asciiTheme="majorBidi" w:hAnsiTheme="majorBidi" w:cstheme="majorBidi"/>
          <w:cs/>
        </w:rPr>
        <w:t>อัตราดอกเบี้ย</w:t>
      </w:r>
      <w:r w:rsidRPr="00580689">
        <w:rPr>
          <w:rFonts w:asciiTheme="majorBidi" w:hAnsiTheme="majorBidi" w:cstheme="majorBidi" w:hint="cs"/>
          <w:cs/>
        </w:rPr>
        <w:t>เงินกู้</w:t>
      </w:r>
      <w:r w:rsidRPr="00580689">
        <w:rPr>
          <w:rFonts w:asciiTheme="majorBidi" w:hAnsiTheme="majorBidi" w:cstheme="majorBidi"/>
          <w:cs/>
        </w:rPr>
        <w:t>พิเศษ</w:t>
      </w:r>
    </w:p>
    <w:p w:rsidR="004660DA" w:rsidRPr="00580689" w:rsidRDefault="004660DA" w:rsidP="00424669">
      <w:pPr>
        <w:tabs>
          <w:tab w:val="left" w:pos="540"/>
        </w:tabs>
        <w:jc w:val="thaiDistribute"/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 w:hint="cs"/>
          <w:cs/>
        </w:rPr>
        <w:t xml:space="preserve">3. </w:t>
      </w:r>
      <w:r w:rsidR="00424669">
        <w:rPr>
          <w:rFonts w:asciiTheme="majorBidi" w:hAnsiTheme="majorBidi" w:cstheme="majorBidi" w:hint="cs"/>
          <w:cs/>
        </w:rPr>
        <w:tab/>
      </w:r>
      <w:r w:rsidRPr="00580689">
        <w:rPr>
          <w:rFonts w:asciiTheme="majorBidi" w:hAnsiTheme="majorBidi" w:cstheme="majorBidi" w:hint="cs"/>
          <w:cs/>
        </w:rPr>
        <w:t>อัตราส่วนสภาพคล่องของบริษัท</w:t>
      </w:r>
      <w:r w:rsidR="00064C33" w:rsidRPr="00580689">
        <w:rPr>
          <w:rFonts w:asciiTheme="majorBidi" w:hAnsiTheme="majorBidi" w:cstheme="majorBidi" w:hint="cs"/>
          <w:cs/>
        </w:rPr>
        <w:t xml:space="preserve">ฯ </w:t>
      </w:r>
      <w:r w:rsidRPr="00580689">
        <w:rPr>
          <w:rFonts w:asciiTheme="majorBidi" w:hAnsiTheme="majorBidi" w:cstheme="majorBidi" w:hint="cs"/>
          <w:cs/>
        </w:rPr>
        <w:t>เท่ากับ 2.0 เท่าน้อยกว่า ปี 2562</w:t>
      </w:r>
    </w:p>
    <w:p w:rsidR="004660DA" w:rsidRPr="00580689" w:rsidRDefault="004660DA" w:rsidP="00424669">
      <w:pPr>
        <w:tabs>
          <w:tab w:val="left" w:pos="540"/>
        </w:tabs>
        <w:jc w:val="thaiDistribute"/>
        <w:rPr>
          <w:rFonts w:asciiTheme="majorBidi" w:hAnsiTheme="majorBidi" w:cstheme="majorBidi"/>
          <w:rtl/>
          <w:cs/>
        </w:rPr>
      </w:pPr>
      <w:r w:rsidRPr="00580689">
        <w:rPr>
          <w:rFonts w:asciiTheme="majorBidi" w:hAnsiTheme="majorBidi" w:cstheme="majorBidi" w:hint="cs"/>
          <w:cs/>
        </w:rPr>
        <w:t xml:space="preserve">4. </w:t>
      </w:r>
      <w:r w:rsidR="00424669">
        <w:rPr>
          <w:rFonts w:asciiTheme="majorBidi" w:hAnsiTheme="majorBidi" w:cstheme="majorBidi" w:hint="cs"/>
          <w:cs/>
        </w:rPr>
        <w:tab/>
      </w:r>
      <w:r w:rsidRPr="00580689">
        <w:rPr>
          <w:rFonts w:asciiTheme="majorBidi" w:hAnsiTheme="majorBidi" w:cstheme="majorBidi" w:hint="cs"/>
          <w:cs/>
        </w:rPr>
        <w:t>อัตราส่วนความสามารถในการชำระดอกเบี้ย เท่ากับ 8.0 แสดงให้เห็นว่าบริษัท</w:t>
      </w:r>
      <w:r w:rsidR="00064C33" w:rsidRPr="00580689">
        <w:rPr>
          <w:rFonts w:asciiTheme="majorBidi" w:hAnsiTheme="majorBidi" w:cstheme="majorBidi" w:hint="cs"/>
          <w:cs/>
        </w:rPr>
        <w:t xml:space="preserve">ฯ </w:t>
      </w:r>
      <w:r w:rsidRPr="00580689">
        <w:rPr>
          <w:rFonts w:asciiTheme="majorBidi" w:hAnsiTheme="majorBidi" w:cstheme="majorBidi" w:hint="cs"/>
          <w:cs/>
        </w:rPr>
        <w:t>มีความสามารถเพียงพอในการชำระหนี้ได้</w:t>
      </w:r>
    </w:p>
    <w:p w:rsidR="004660DA" w:rsidRPr="00580689" w:rsidRDefault="004660DA" w:rsidP="004660DA">
      <w:pPr>
        <w:rPr>
          <w:rFonts w:asciiTheme="majorBidi" w:hAnsiTheme="majorBidi" w:cstheme="majorBidi"/>
          <w:u w:val="single"/>
        </w:rPr>
      </w:pPr>
      <w:r w:rsidRPr="00580689">
        <w:rPr>
          <w:rFonts w:asciiTheme="majorBidi" w:hAnsiTheme="majorBidi" w:cstheme="majorBidi"/>
          <w:u w:val="single"/>
          <w:cs/>
        </w:rPr>
        <w:t>ภาระผูกพันด้านหนี้สินและการบริหารจัดการนอกงบดุล</w:t>
      </w:r>
      <w:r w:rsidRPr="00580689">
        <w:rPr>
          <w:rFonts w:asciiTheme="majorBidi" w:hAnsiTheme="majorBidi" w:cstheme="majorBidi" w:hint="cs"/>
          <w:u w:val="single"/>
          <w:cs/>
        </w:rPr>
        <w:t xml:space="preserve"> </w:t>
      </w:r>
    </w:p>
    <w:p w:rsidR="004660DA" w:rsidRPr="00580689" w:rsidRDefault="00D67C56" w:rsidP="00D67C56">
      <w:pPr>
        <w:tabs>
          <w:tab w:val="left" w:pos="54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ab/>
      </w:r>
      <w:r w:rsidR="004660DA" w:rsidRPr="00580689">
        <w:rPr>
          <w:rFonts w:asciiTheme="majorBidi" w:hAnsiTheme="majorBidi" w:cstheme="majorBidi" w:hint="cs"/>
          <w:cs/>
        </w:rPr>
        <w:t>บริษัทฯ ไม่มีภาระนอกงบดุล</w:t>
      </w:r>
    </w:p>
    <w:p w:rsidR="005267E9" w:rsidRPr="00580689" w:rsidRDefault="005267E9" w:rsidP="005267E9">
      <w:pPr>
        <w:tabs>
          <w:tab w:val="left" w:pos="54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580689">
        <w:rPr>
          <w:rFonts w:ascii="Angsana New" w:hAnsi="Angsana New" w:cs="Angsana New"/>
          <w:color w:val="000000"/>
          <w:u w:val="single"/>
          <w:cs/>
        </w:rPr>
        <w:t>อัตราส่วนสภาพคล่อง</w:t>
      </w:r>
    </w:p>
    <w:p w:rsidR="004660DA" w:rsidRPr="00580689" w:rsidRDefault="004660DA" w:rsidP="00B93EB3">
      <w:pPr>
        <w:tabs>
          <w:tab w:val="left" w:pos="540"/>
        </w:tabs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/>
        </w:rPr>
        <w:t xml:space="preserve">1.  </w:t>
      </w:r>
      <w:r w:rsidR="00B93EB3">
        <w:rPr>
          <w:rFonts w:asciiTheme="majorBidi" w:hAnsiTheme="majorBidi" w:cstheme="majorBidi" w:hint="cs"/>
          <w:cs/>
        </w:rPr>
        <w:tab/>
      </w:r>
      <w:r w:rsidRPr="00580689">
        <w:rPr>
          <w:rFonts w:asciiTheme="majorBidi" w:hAnsiTheme="majorBidi" w:cstheme="majorBidi"/>
          <w:cs/>
        </w:rPr>
        <w:t xml:space="preserve">อัตราส่วนเงินทุนหมุนเวียนในปี </w:t>
      </w:r>
      <w:r w:rsidRPr="00580689">
        <w:rPr>
          <w:rFonts w:asciiTheme="majorBidi" w:hAnsiTheme="majorBidi" w:cstheme="majorBidi"/>
        </w:rPr>
        <w:t>256</w:t>
      </w:r>
      <w:r w:rsidRPr="00580689">
        <w:rPr>
          <w:rFonts w:asciiTheme="majorBidi" w:hAnsiTheme="majorBidi" w:cstheme="majorBidi" w:hint="cs"/>
          <w:cs/>
        </w:rPr>
        <w:t>3</w:t>
      </w:r>
      <w:r w:rsidRPr="00580689">
        <w:rPr>
          <w:rFonts w:asciiTheme="majorBidi" w:hAnsiTheme="majorBidi" w:cstheme="majorBidi"/>
          <w:cs/>
        </w:rPr>
        <w:t xml:space="preserve"> เท่ากับ</w:t>
      </w:r>
      <w:r w:rsidRPr="00580689">
        <w:rPr>
          <w:rFonts w:asciiTheme="majorBidi" w:hAnsiTheme="majorBidi" w:cstheme="majorBidi" w:hint="cs"/>
          <w:cs/>
        </w:rPr>
        <w:t xml:space="preserve"> 2.0 น้อยกว่าปี 2562</w:t>
      </w:r>
    </w:p>
    <w:p w:rsidR="004660DA" w:rsidRPr="00580689" w:rsidRDefault="004660DA" w:rsidP="00B93EB3">
      <w:pPr>
        <w:tabs>
          <w:tab w:val="left" w:pos="540"/>
        </w:tabs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 w:hint="cs"/>
          <w:cs/>
        </w:rPr>
        <w:t xml:space="preserve">2. </w:t>
      </w:r>
      <w:r w:rsidR="00B93EB3">
        <w:rPr>
          <w:rFonts w:asciiTheme="majorBidi" w:hAnsiTheme="majorBidi" w:cstheme="majorBidi" w:hint="cs"/>
          <w:cs/>
        </w:rPr>
        <w:tab/>
      </w:r>
      <w:r w:rsidRPr="00580689">
        <w:rPr>
          <w:rFonts w:asciiTheme="majorBidi" w:hAnsiTheme="majorBidi" w:cstheme="majorBidi" w:hint="cs"/>
          <w:cs/>
        </w:rPr>
        <w:t>อัตราส่วนหมุนเวียนลูกหนี้การค้า และระยะเวลาเก็บหนี้เฉลี่ย</w:t>
      </w:r>
      <w:r w:rsidRPr="00580689">
        <w:rPr>
          <w:rFonts w:asciiTheme="majorBidi" w:hAnsiTheme="majorBidi" w:cstheme="majorBidi"/>
        </w:rPr>
        <w:t xml:space="preserve"> </w:t>
      </w:r>
      <w:r w:rsidRPr="00580689">
        <w:rPr>
          <w:rFonts w:asciiTheme="majorBidi" w:hAnsiTheme="majorBidi" w:cstheme="majorBidi" w:hint="cs"/>
          <w:cs/>
        </w:rPr>
        <w:t xml:space="preserve"> สำหรับปี 2563 เท่ากับ 3.07 เท่า และ 117 วัน ตามลำดับ</w:t>
      </w:r>
    </w:p>
    <w:p w:rsidR="004660DA" w:rsidRPr="00580689" w:rsidRDefault="004660DA" w:rsidP="004660DA">
      <w:pPr>
        <w:ind w:firstLine="360"/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/>
        </w:rPr>
        <w:t xml:space="preserve">    </w:t>
      </w:r>
      <w:r w:rsidRPr="00580689">
        <w:rPr>
          <w:rFonts w:asciiTheme="majorBidi" w:hAnsiTheme="majorBidi" w:cstheme="majorBidi" w:hint="cs"/>
          <w:cs/>
        </w:rPr>
        <w:t xml:space="preserve">บริษัทฯ มีนโยบายให้ </w:t>
      </w:r>
      <w:r w:rsidRPr="00580689">
        <w:rPr>
          <w:rFonts w:asciiTheme="minorHAnsi" w:hAnsiTheme="minorHAnsi" w:cstheme="minorHAnsi"/>
          <w:sz w:val="20"/>
          <w:szCs w:val="20"/>
        </w:rPr>
        <w:t>Credit term</w:t>
      </w:r>
      <w:r w:rsidRPr="00580689">
        <w:rPr>
          <w:rFonts w:asciiTheme="majorBidi" w:hAnsiTheme="majorBidi" w:cstheme="majorBidi"/>
        </w:rPr>
        <w:t xml:space="preserve"> </w:t>
      </w:r>
      <w:r w:rsidRPr="00580689">
        <w:rPr>
          <w:rFonts w:asciiTheme="majorBidi" w:hAnsiTheme="majorBidi" w:cstheme="majorBidi" w:hint="cs"/>
          <w:cs/>
        </w:rPr>
        <w:t xml:space="preserve">กับ ลูกค้า มีระยะเวลา </w:t>
      </w:r>
      <w:r w:rsidRPr="00580689">
        <w:rPr>
          <w:rFonts w:asciiTheme="majorBidi" w:hAnsiTheme="majorBidi" w:cstheme="majorBidi"/>
        </w:rPr>
        <w:t>30</w:t>
      </w:r>
      <w:r w:rsidR="00B93EB3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</w:rPr>
        <w:t>-</w:t>
      </w:r>
      <w:r w:rsidR="00B93EB3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</w:rPr>
        <w:t>272</w:t>
      </w:r>
      <w:r w:rsidRPr="00580689">
        <w:rPr>
          <w:rFonts w:asciiTheme="majorBidi" w:hAnsiTheme="majorBidi" w:cstheme="majorBidi" w:hint="cs"/>
          <w:cs/>
        </w:rPr>
        <w:t xml:space="preserve"> วัน</w:t>
      </w:r>
    </w:p>
    <w:p w:rsidR="004660DA" w:rsidRPr="00580689" w:rsidRDefault="004660DA" w:rsidP="00B93EB3">
      <w:pPr>
        <w:tabs>
          <w:tab w:val="left" w:pos="540"/>
        </w:tabs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/>
        </w:rPr>
        <w:t xml:space="preserve">3. </w:t>
      </w:r>
      <w:r w:rsidR="00B93EB3">
        <w:rPr>
          <w:rFonts w:asciiTheme="majorBidi" w:hAnsiTheme="majorBidi" w:cstheme="majorBidi" w:hint="cs"/>
          <w:cs/>
        </w:rPr>
        <w:tab/>
      </w:r>
      <w:r w:rsidRPr="00580689">
        <w:rPr>
          <w:rFonts w:asciiTheme="majorBidi" w:hAnsiTheme="majorBidi" w:cstheme="majorBidi" w:hint="cs"/>
          <w:cs/>
        </w:rPr>
        <w:t>อัตรา</w:t>
      </w:r>
      <w:r w:rsidRPr="00580689">
        <w:rPr>
          <w:rFonts w:asciiTheme="majorBidi" w:hAnsiTheme="majorBidi" w:cstheme="majorBidi"/>
          <w:cs/>
        </w:rPr>
        <w:t xml:space="preserve">ส่วนหมุนเวียนเจ้าหนี้ และระยะเวลาชำระหนี้ ในปี </w:t>
      </w:r>
      <w:r w:rsidRPr="00580689">
        <w:rPr>
          <w:rFonts w:asciiTheme="majorBidi" w:hAnsiTheme="majorBidi" w:cstheme="majorBidi"/>
        </w:rPr>
        <w:t>256</w:t>
      </w:r>
      <w:r w:rsidRPr="00580689">
        <w:rPr>
          <w:rFonts w:asciiTheme="majorBidi" w:hAnsiTheme="majorBidi" w:cstheme="majorBidi" w:hint="cs"/>
          <w:cs/>
        </w:rPr>
        <w:t>3</w:t>
      </w:r>
      <w:r w:rsidRPr="00580689">
        <w:rPr>
          <w:rFonts w:asciiTheme="majorBidi" w:hAnsiTheme="majorBidi" w:cstheme="majorBidi"/>
          <w:cs/>
        </w:rPr>
        <w:t xml:space="preserve"> เท่ากับ </w:t>
      </w:r>
      <w:r w:rsidRPr="00580689">
        <w:rPr>
          <w:rFonts w:asciiTheme="majorBidi" w:hAnsiTheme="majorBidi" w:cstheme="majorBidi" w:hint="cs"/>
          <w:cs/>
        </w:rPr>
        <w:t>11.5</w:t>
      </w:r>
      <w:r w:rsidRPr="00580689">
        <w:rPr>
          <w:rFonts w:asciiTheme="majorBidi" w:hAnsiTheme="majorBidi" w:cstheme="majorBidi"/>
          <w:cs/>
        </w:rPr>
        <w:t xml:space="preserve"> เท่า และ</w:t>
      </w:r>
      <w:r w:rsidRPr="00580689">
        <w:rPr>
          <w:rFonts w:asciiTheme="majorBidi" w:hAnsiTheme="majorBidi" w:cstheme="majorBidi" w:hint="cs"/>
          <w:cs/>
        </w:rPr>
        <w:t xml:space="preserve"> 31 </w:t>
      </w:r>
      <w:r w:rsidRPr="00580689">
        <w:rPr>
          <w:rFonts w:asciiTheme="majorBidi" w:hAnsiTheme="majorBidi" w:cstheme="majorBidi"/>
          <w:cs/>
        </w:rPr>
        <w:t>วัน ตามลำดับ เนื่องจากบริษัทฯ มีคู่ค้า</w:t>
      </w:r>
    </w:p>
    <w:p w:rsidR="004660DA" w:rsidRPr="00580689" w:rsidRDefault="004660DA" w:rsidP="004660DA">
      <w:pPr>
        <w:ind w:firstLine="360"/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/>
        </w:rPr>
        <w:t xml:space="preserve">    </w:t>
      </w:r>
      <w:r w:rsidR="00B93EB3">
        <w:rPr>
          <w:rFonts w:asciiTheme="majorBidi" w:hAnsiTheme="majorBidi" w:cstheme="majorBidi" w:hint="cs"/>
          <w:cs/>
        </w:rPr>
        <w:t>รายใ</w:t>
      </w:r>
      <w:r w:rsidRPr="00580689">
        <w:rPr>
          <w:rFonts w:asciiTheme="majorBidi" w:hAnsiTheme="majorBidi" w:cstheme="majorBidi"/>
          <w:cs/>
        </w:rPr>
        <w:t>หม่</w:t>
      </w:r>
      <w:r w:rsidR="00B93EB3">
        <w:rPr>
          <w:rFonts w:asciiTheme="majorBidi" w:hAnsiTheme="majorBidi" w:cstheme="majorBidi" w:hint="cs"/>
          <w:cs/>
        </w:rPr>
        <w:t xml:space="preserve"> โดยมี</w:t>
      </w:r>
      <w:r w:rsidRPr="00580689">
        <w:rPr>
          <w:rFonts w:asciiTheme="majorBidi" w:hAnsiTheme="majorBidi" w:cstheme="majorBidi"/>
          <w:cs/>
        </w:rPr>
        <w:t>ระยะเวลาการชำระหนี้ลดลง มุ่งเน้นที่ราคาซื้อ</w:t>
      </w:r>
      <w:r w:rsidR="00B93EB3">
        <w:rPr>
          <w:rFonts w:asciiTheme="majorBidi" w:hAnsiTheme="majorBidi" w:cstheme="majorBidi" w:hint="cs"/>
          <w:cs/>
        </w:rPr>
        <w:t>สินค้า</w:t>
      </w:r>
      <w:r w:rsidRPr="00580689">
        <w:rPr>
          <w:rFonts w:asciiTheme="majorBidi" w:hAnsiTheme="majorBidi" w:cstheme="majorBidi"/>
          <w:cs/>
        </w:rPr>
        <w:t>ถูกลง เพื่อให้เป็นไปตามนโยบายลดต้นทุนและค่าใช้จ่าย</w:t>
      </w:r>
    </w:p>
    <w:p w:rsidR="00B93EB3" w:rsidRDefault="00B93EB3" w:rsidP="00B93EB3">
      <w:pPr>
        <w:pStyle w:val="BodyText"/>
        <w:tabs>
          <w:tab w:val="left" w:pos="540"/>
          <w:tab w:val="left" w:pos="567"/>
        </w:tabs>
        <w:spacing w:line="240" w:lineRule="auto"/>
        <w:jc w:val="left"/>
        <w:rPr>
          <w:rFonts w:ascii="Angsana New" w:hAnsi="Angsana New" w:cs="Angsana New"/>
          <w:color w:val="000000"/>
          <w:u w:val="single"/>
        </w:rPr>
      </w:pPr>
    </w:p>
    <w:p w:rsidR="00B93EB3" w:rsidRDefault="00B93EB3" w:rsidP="00B93EB3">
      <w:pPr>
        <w:pStyle w:val="BodyText"/>
        <w:tabs>
          <w:tab w:val="left" w:pos="540"/>
          <w:tab w:val="left" w:pos="567"/>
        </w:tabs>
        <w:spacing w:line="240" w:lineRule="auto"/>
        <w:jc w:val="left"/>
        <w:rPr>
          <w:rFonts w:ascii="Angsana New" w:hAnsi="Angsana New" w:cs="Angsana New"/>
          <w:color w:val="000000"/>
          <w:u w:val="single"/>
        </w:rPr>
      </w:pPr>
    </w:p>
    <w:p w:rsidR="00B93EB3" w:rsidRDefault="00B93EB3" w:rsidP="00B93EB3">
      <w:pPr>
        <w:pStyle w:val="BodyText"/>
        <w:tabs>
          <w:tab w:val="left" w:pos="540"/>
          <w:tab w:val="left" w:pos="567"/>
        </w:tabs>
        <w:spacing w:line="240" w:lineRule="auto"/>
        <w:jc w:val="left"/>
        <w:rPr>
          <w:rFonts w:ascii="Angsana New" w:hAnsi="Angsana New" w:cs="Angsana New"/>
          <w:color w:val="000000"/>
          <w:u w:val="single"/>
        </w:rPr>
      </w:pPr>
    </w:p>
    <w:p w:rsidR="005267E9" w:rsidRPr="00580689" w:rsidRDefault="005267E9" w:rsidP="00B93EB3">
      <w:pPr>
        <w:pStyle w:val="BodyText"/>
        <w:tabs>
          <w:tab w:val="left" w:pos="540"/>
          <w:tab w:val="left" w:pos="567"/>
        </w:tabs>
        <w:spacing w:line="240" w:lineRule="auto"/>
        <w:jc w:val="left"/>
        <w:rPr>
          <w:rFonts w:ascii="Angsana New" w:hAnsi="Angsana New" w:cs="Angsana New"/>
          <w:color w:val="000000"/>
          <w:u w:val="single"/>
        </w:rPr>
      </w:pPr>
      <w:r w:rsidRPr="00580689">
        <w:rPr>
          <w:rFonts w:ascii="Angsana New" w:hAnsi="Angsana New" w:cs="Angsana New"/>
          <w:color w:val="000000"/>
          <w:u w:val="single"/>
          <w:cs/>
        </w:rPr>
        <w:lastRenderedPageBreak/>
        <w:t>อัตราส่วนแสดงความสามารถในการหากำไร</w:t>
      </w:r>
    </w:p>
    <w:p w:rsidR="004660DA" w:rsidRPr="00580689" w:rsidRDefault="005267E9" w:rsidP="004B03F7">
      <w:pPr>
        <w:tabs>
          <w:tab w:val="left" w:pos="540"/>
        </w:tabs>
        <w:ind w:left="540" w:hanging="540"/>
        <w:rPr>
          <w:rFonts w:asciiTheme="majorBidi" w:hAnsiTheme="majorBidi" w:cstheme="majorBidi"/>
          <w:sz w:val="20"/>
          <w:szCs w:val="20"/>
        </w:rPr>
      </w:pPr>
      <w:r w:rsidRPr="00580689">
        <w:rPr>
          <w:rFonts w:ascii="Angsana New" w:hAnsi="Angsana New" w:cs="Angsana New" w:hint="cs"/>
          <w:color w:val="000000"/>
          <w:cs/>
        </w:rPr>
        <w:tab/>
      </w:r>
      <w:r w:rsidR="004660DA" w:rsidRPr="00580689">
        <w:rPr>
          <w:rFonts w:asciiTheme="majorBidi" w:hAnsiTheme="majorBidi" w:cstheme="majorBidi" w:hint="cs"/>
          <w:cs/>
        </w:rPr>
        <w:t>อัตรากำไรขั้นต้นของปี 2563 เท่ากับ 7.0</w:t>
      </w:r>
      <w:r w:rsidR="00BE4368" w:rsidRPr="00580689">
        <w:rPr>
          <w:rFonts w:asciiTheme="majorBidi" w:hAnsiTheme="majorBidi" w:cstheme="majorBidi" w:hint="cs"/>
          <w:cs/>
        </w:rPr>
        <w:t xml:space="preserve"> </w:t>
      </w:r>
      <w:r w:rsidR="004660DA" w:rsidRPr="00580689">
        <w:rPr>
          <w:rFonts w:asciiTheme="majorBidi" w:hAnsiTheme="majorBidi" w:cstheme="majorBidi"/>
        </w:rPr>
        <w:t>%</w:t>
      </w:r>
      <w:r w:rsidR="004660DA" w:rsidRPr="00580689">
        <w:rPr>
          <w:rFonts w:asciiTheme="majorBidi" w:hAnsiTheme="majorBidi" w:cstheme="majorBidi" w:hint="cs"/>
          <w:cs/>
        </w:rPr>
        <w:t xml:space="preserve"> ซึ่งต่ำกว่าปี 2562 เนื่องจากปริมาณการขายลดลงจากสถานการณ์การแพร่ระบาดของโรค</w:t>
      </w:r>
      <w:r w:rsidR="00A62223" w:rsidRPr="00580689">
        <w:rPr>
          <w:rFonts w:asciiTheme="majorBidi" w:hAnsiTheme="majorBidi" w:cstheme="majorBidi" w:hint="cs"/>
          <w:cs/>
        </w:rPr>
        <w:t>ติดเชื้อไวรัส</w:t>
      </w:r>
      <w:r w:rsidR="004660DA" w:rsidRPr="00580689">
        <w:rPr>
          <w:rFonts w:asciiTheme="majorBidi" w:hAnsiTheme="majorBidi" w:cstheme="majorBidi" w:hint="cs"/>
          <w:cs/>
        </w:rPr>
        <w:t>โควิต</w:t>
      </w:r>
      <w:r w:rsidR="002C7723" w:rsidRPr="00580689">
        <w:rPr>
          <w:rFonts w:asciiTheme="majorBidi" w:hAnsiTheme="majorBidi" w:cstheme="majorBidi" w:hint="cs"/>
          <w:cs/>
        </w:rPr>
        <w:t>โคโรนา</w:t>
      </w:r>
      <w:r w:rsidR="00A62223" w:rsidRPr="00580689">
        <w:rPr>
          <w:rFonts w:asciiTheme="majorBidi" w:hAnsiTheme="majorBidi" w:cstheme="majorBidi" w:hint="cs"/>
          <w:cs/>
        </w:rPr>
        <w:t xml:space="preserve"> 20</w:t>
      </w:r>
      <w:r w:rsidR="004660DA" w:rsidRPr="00580689">
        <w:rPr>
          <w:rFonts w:asciiTheme="majorBidi" w:hAnsiTheme="majorBidi" w:cstheme="majorBidi" w:hint="cs"/>
          <w:cs/>
        </w:rPr>
        <w:t>19</w:t>
      </w:r>
      <w:r w:rsidR="00A62223" w:rsidRPr="00580689">
        <w:rPr>
          <w:rFonts w:asciiTheme="majorBidi" w:hAnsiTheme="majorBidi" w:cstheme="majorBidi" w:hint="cs"/>
          <w:cs/>
        </w:rPr>
        <w:t xml:space="preserve"> </w:t>
      </w:r>
      <w:r w:rsidR="00A62223" w:rsidRPr="00580689">
        <w:rPr>
          <w:rFonts w:asciiTheme="minorHAnsi" w:hAnsiTheme="minorHAnsi" w:cstheme="minorHAnsi"/>
          <w:sz w:val="20"/>
          <w:szCs w:val="20"/>
        </w:rPr>
        <w:t>(COVID-19)</w:t>
      </w:r>
    </w:p>
    <w:p w:rsidR="004660DA" w:rsidRPr="00580689" w:rsidRDefault="004660DA" w:rsidP="004B03F7">
      <w:pPr>
        <w:tabs>
          <w:tab w:val="left" w:pos="540"/>
        </w:tabs>
        <w:rPr>
          <w:rFonts w:asciiTheme="majorBidi" w:hAnsiTheme="majorBidi" w:cstheme="majorBidi"/>
        </w:rPr>
      </w:pPr>
      <w:r w:rsidRPr="00580689">
        <w:rPr>
          <w:rFonts w:asciiTheme="majorBidi" w:hAnsiTheme="majorBidi" w:cstheme="majorBidi"/>
          <w:rtl/>
          <w:cs/>
        </w:rPr>
        <w:tab/>
      </w:r>
      <w:r w:rsidRPr="00580689">
        <w:rPr>
          <w:rFonts w:asciiTheme="majorBidi" w:hAnsiTheme="majorBidi" w:cstheme="majorBidi"/>
          <w:cs/>
        </w:rPr>
        <w:t xml:space="preserve">อัตราผลตอบแทนผู้ถือหุ้นของปี </w:t>
      </w:r>
      <w:r w:rsidRPr="00580689">
        <w:rPr>
          <w:rFonts w:asciiTheme="majorBidi" w:hAnsiTheme="majorBidi" w:cstheme="majorBidi"/>
        </w:rPr>
        <w:t>25</w:t>
      </w:r>
      <w:r w:rsidRPr="00580689">
        <w:rPr>
          <w:rFonts w:asciiTheme="majorBidi" w:hAnsiTheme="majorBidi" w:cstheme="majorBidi"/>
          <w:cs/>
        </w:rPr>
        <w:t>6</w:t>
      </w:r>
      <w:r w:rsidRPr="00580689">
        <w:rPr>
          <w:rFonts w:asciiTheme="majorBidi" w:hAnsiTheme="majorBidi" w:cstheme="majorBidi" w:hint="cs"/>
          <w:cs/>
        </w:rPr>
        <w:t>3</w:t>
      </w:r>
      <w:r w:rsidRPr="00580689">
        <w:rPr>
          <w:rFonts w:asciiTheme="majorBidi" w:hAnsiTheme="majorBidi" w:cstheme="majorBidi"/>
          <w:cs/>
        </w:rPr>
        <w:t xml:space="preserve"> เท่ากับ </w:t>
      </w:r>
      <w:r w:rsidRPr="00580689">
        <w:rPr>
          <w:rFonts w:asciiTheme="majorBidi" w:hAnsiTheme="majorBidi" w:cstheme="majorBidi" w:hint="cs"/>
          <w:cs/>
        </w:rPr>
        <w:t>3.0</w:t>
      </w:r>
      <w:r w:rsidR="00BE4368" w:rsidRPr="00580689">
        <w:rPr>
          <w:rFonts w:asciiTheme="majorBidi" w:hAnsiTheme="majorBidi" w:cstheme="majorBidi" w:hint="cs"/>
          <w:cs/>
        </w:rPr>
        <w:t xml:space="preserve"> </w:t>
      </w:r>
      <w:r w:rsidRPr="00580689">
        <w:rPr>
          <w:rFonts w:asciiTheme="majorBidi" w:hAnsiTheme="majorBidi" w:cstheme="majorBidi"/>
        </w:rPr>
        <w:t>%</w:t>
      </w:r>
      <w:r w:rsidRPr="00580689">
        <w:rPr>
          <w:rFonts w:asciiTheme="majorBidi" w:hAnsiTheme="majorBidi" w:cstheme="majorBidi"/>
          <w:cs/>
        </w:rPr>
        <w:t xml:space="preserve"> </w:t>
      </w:r>
      <w:r w:rsidRPr="00580689">
        <w:rPr>
          <w:rFonts w:asciiTheme="majorBidi" w:hAnsiTheme="majorBidi" w:cstheme="majorBidi" w:hint="cs"/>
          <w:cs/>
        </w:rPr>
        <w:t>เนื่องจากบริษัทฯ มีกำไรสุทธิลดลง</w:t>
      </w:r>
    </w:p>
    <w:p w:rsidR="005267E9" w:rsidRPr="00580689" w:rsidRDefault="005267E9" w:rsidP="00E754F0">
      <w:pPr>
        <w:tabs>
          <w:tab w:val="left" w:pos="540"/>
          <w:tab w:val="left" w:pos="567"/>
        </w:tabs>
        <w:jc w:val="both"/>
        <w:rPr>
          <w:rFonts w:ascii="Angsana New" w:hAnsi="Angsana New" w:cs="Angsana New"/>
          <w:color w:val="000000"/>
        </w:rPr>
      </w:pPr>
      <w:r w:rsidRPr="00580689">
        <w:rPr>
          <w:rFonts w:ascii="Angsana New" w:hAnsi="Angsana New" w:cs="Angsana New"/>
          <w:color w:val="000000"/>
          <w:u w:val="single"/>
          <w:cs/>
        </w:rPr>
        <w:t>อัตราส่วนแสดงประสิทธิภาพในการดำเนินงาน</w:t>
      </w:r>
    </w:p>
    <w:p w:rsidR="003D70CB" w:rsidRPr="00580689" w:rsidRDefault="004B03F7" w:rsidP="00B93EB3">
      <w:pPr>
        <w:tabs>
          <w:tab w:val="left" w:pos="540"/>
        </w:tabs>
        <w:rPr>
          <w:rFonts w:asciiTheme="majorBidi" w:hAnsiTheme="majorBidi" w:cstheme="majorBidi"/>
        </w:rPr>
      </w:pPr>
      <w:r>
        <w:rPr>
          <w:rFonts w:ascii="Angsana New" w:hAnsi="Angsana New" w:cs="Angsana New"/>
          <w:color w:val="000000"/>
        </w:rPr>
        <w:tab/>
      </w:r>
      <w:r w:rsidR="003D70CB" w:rsidRPr="00580689">
        <w:rPr>
          <w:rFonts w:asciiTheme="majorBidi" w:hAnsiTheme="majorBidi" w:cstheme="majorBidi"/>
          <w:cs/>
        </w:rPr>
        <w:t xml:space="preserve">อัตราผลตอบแทนจากสินทรัพย์ สำหรับปี </w:t>
      </w:r>
      <w:r w:rsidR="003D70CB" w:rsidRPr="00580689">
        <w:rPr>
          <w:rFonts w:asciiTheme="majorBidi" w:hAnsiTheme="majorBidi" w:cstheme="majorBidi"/>
          <w:rtl/>
          <w:cs/>
        </w:rPr>
        <w:t>25</w:t>
      </w:r>
      <w:r w:rsidR="003D70CB" w:rsidRPr="00580689">
        <w:rPr>
          <w:rFonts w:asciiTheme="majorBidi" w:hAnsiTheme="majorBidi" w:cstheme="majorBidi"/>
          <w:cs/>
        </w:rPr>
        <w:t>6</w:t>
      </w:r>
      <w:r w:rsidR="003D70CB" w:rsidRPr="00580689">
        <w:rPr>
          <w:rFonts w:asciiTheme="majorBidi" w:hAnsiTheme="majorBidi" w:cstheme="majorBidi" w:hint="cs"/>
          <w:cs/>
        </w:rPr>
        <w:t>3</w:t>
      </w:r>
      <w:r w:rsidR="003D70CB" w:rsidRPr="00580689">
        <w:rPr>
          <w:rFonts w:asciiTheme="majorBidi" w:hAnsiTheme="majorBidi" w:cstheme="majorBidi"/>
          <w:cs/>
        </w:rPr>
        <w:t xml:space="preserve"> เท่ากับ </w:t>
      </w:r>
      <w:r w:rsidR="003D70CB" w:rsidRPr="00580689">
        <w:rPr>
          <w:rFonts w:asciiTheme="majorBidi" w:hAnsiTheme="majorBidi" w:cstheme="majorBidi" w:hint="cs"/>
          <w:cs/>
        </w:rPr>
        <w:t>1.5</w:t>
      </w:r>
      <w:r w:rsidR="00BE4368" w:rsidRPr="00580689">
        <w:rPr>
          <w:rFonts w:asciiTheme="majorBidi" w:hAnsiTheme="majorBidi" w:cstheme="majorBidi" w:hint="cs"/>
          <w:cs/>
        </w:rPr>
        <w:t xml:space="preserve"> </w:t>
      </w:r>
      <w:r w:rsidR="003D70CB" w:rsidRPr="00580689">
        <w:rPr>
          <w:rFonts w:asciiTheme="majorBidi" w:hAnsiTheme="majorBidi" w:cstheme="majorBidi"/>
        </w:rPr>
        <w:t>%</w:t>
      </w:r>
      <w:r w:rsidR="003D70CB" w:rsidRPr="00580689">
        <w:rPr>
          <w:rFonts w:asciiTheme="majorBidi" w:hAnsiTheme="majorBidi" w:cstheme="majorBidi"/>
          <w:rtl/>
          <w:cs/>
        </w:rPr>
        <w:t xml:space="preserve"> </w:t>
      </w:r>
      <w:r w:rsidR="003D70CB" w:rsidRPr="00580689">
        <w:rPr>
          <w:rFonts w:asciiTheme="majorBidi" w:hAnsiTheme="majorBidi" w:cstheme="majorBidi"/>
          <w:cs/>
        </w:rPr>
        <w:t>ผลจากกำไรสุทธิ</w:t>
      </w:r>
    </w:p>
    <w:p w:rsidR="003D70CB" w:rsidRPr="00580689" w:rsidRDefault="004B03F7" w:rsidP="00B93EB3">
      <w:pPr>
        <w:tabs>
          <w:tab w:val="left" w:pos="54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3D70CB" w:rsidRPr="00580689">
        <w:rPr>
          <w:rFonts w:asciiTheme="majorBidi" w:hAnsiTheme="majorBidi" w:cstheme="majorBidi"/>
          <w:cs/>
        </w:rPr>
        <w:t xml:space="preserve">อัตราการหมุนของสินทรัพย์ ของปี </w:t>
      </w:r>
      <w:r w:rsidR="003D70CB" w:rsidRPr="00580689">
        <w:rPr>
          <w:rFonts w:asciiTheme="majorBidi" w:hAnsiTheme="majorBidi" w:cstheme="majorBidi"/>
        </w:rPr>
        <w:t>25</w:t>
      </w:r>
      <w:r w:rsidR="003D70CB" w:rsidRPr="00580689">
        <w:rPr>
          <w:rFonts w:asciiTheme="majorBidi" w:hAnsiTheme="majorBidi" w:cstheme="majorBidi"/>
          <w:cs/>
        </w:rPr>
        <w:t>6</w:t>
      </w:r>
      <w:r w:rsidR="003D70CB" w:rsidRPr="00580689">
        <w:rPr>
          <w:rFonts w:asciiTheme="majorBidi" w:hAnsiTheme="majorBidi" w:cstheme="majorBidi" w:hint="cs"/>
          <w:cs/>
        </w:rPr>
        <w:t>3</w:t>
      </w:r>
      <w:r w:rsidR="003D70CB" w:rsidRPr="00580689">
        <w:rPr>
          <w:rFonts w:asciiTheme="majorBidi" w:hAnsiTheme="majorBidi" w:cstheme="majorBidi"/>
          <w:cs/>
        </w:rPr>
        <w:t xml:space="preserve"> เท่ากับ</w:t>
      </w:r>
      <w:r w:rsidR="003D70CB" w:rsidRPr="00580689">
        <w:rPr>
          <w:rFonts w:asciiTheme="majorBidi" w:hAnsiTheme="majorBidi" w:cstheme="majorBidi" w:hint="cs"/>
          <w:cs/>
        </w:rPr>
        <w:t xml:space="preserve"> 1.6 เท่า น้อยกว่าปี 2562</w:t>
      </w:r>
    </w:p>
    <w:p w:rsidR="005267E9" w:rsidRPr="00580689" w:rsidRDefault="005267E9" w:rsidP="005267E9">
      <w:pPr>
        <w:tabs>
          <w:tab w:val="left" w:pos="0"/>
          <w:tab w:val="left" w:pos="567"/>
        </w:tabs>
        <w:rPr>
          <w:rFonts w:ascii="Angsana New" w:hAnsi="Angsana New" w:cs="Angsana New"/>
          <w:color w:val="000000"/>
          <w:u w:val="single"/>
        </w:rPr>
      </w:pPr>
      <w:r w:rsidRPr="00580689">
        <w:rPr>
          <w:rFonts w:ascii="Angsana New" w:hAnsi="Angsana New" w:cs="Angsana New"/>
          <w:color w:val="000000"/>
          <w:u w:val="single"/>
          <w:cs/>
        </w:rPr>
        <w:t>อัตราส่วนวิเคราะห์นโยบายทางการเงิน</w:t>
      </w:r>
    </w:p>
    <w:p w:rsidR="003D70CB" w:rsidRPr="00580689" w:rsidRDefault="00D4324C" w:rsidP="00B93EB3">
      <w:pPr>
        <w:tabs>
          <w:tab w:val="left" w:pos="540"/>
        </w:tabs>
        <w:rPr>
          <w:rFonts w:asciiTheme="majorBidi" w:hAnsiTheme="majorBidi" w:cstheme="majorBidi"/>
        </w:rPr>
      </w:pPr>
      <w:r w:rsidRPr="00580689">
        <w:rPr>
          <w:rFonts w:ascii="Angsana New" w:hAnsi="Angsana New" w:cs="Angsana New"/>
          <w:color w:val="000000"/>
        </w:rPr>
        <w:t xml:space="preserve">       </w:t>
      </w:r>
      <w:r w:rsidR="00B93EB3">
        <w:rPr>
          <w:rFonts w:ascii="Angsana New" w:hAnsi="Angsana New" w:cs="Angsana New" w:hint="cs"/>
          <w:color w:val="000000"/>
          <w:cs/>
        </w:rPr>
        <w:tab/>
      </w:r>
      <w:r w:rsidR="003D70CB" w:rsidRPr="00580689">
        <w:rPr>
          <w:rFonts w:asciiTheme="majorBidi" w:hAnsiTheme="majorBidi" w:cstheme="majorBidi"/>
          <w:cs/>
        </w:rPr>
        <w:t xml:space="preserve">อัตราส่วนหนี้สินต่อส่วนของผู้ถือหุ้น ของปี </w:t>
      </w:r>
      <w:r w:rsidR="003D70CB" w:rsidRPr="00580689">
        <w:rPr>
          <w:rFonts w:asciiTheme="majorBidi" w:hAnsiTheme="majorBidi" w:cstheme="majorBidi"/>
        </w:rPr>
        <w:t>25</w:t>
      </w:r>
      <w:r w:rsidR="003D70CB" w:rsidRPr="00580689">
        <w:rPr>
          <w:rFonts w:asciiTheme="majorBidi" w:hAnsiTheme="majorBidi" w:cstheme="majorBidi"/>
          <w:cs/>
        </w:rPr>
        <w:t>6</w:t>
      </w:r>
      <w:r w:rsidR="003D70CB" w:rsidRPr="00580689">
        <w:rPr>
          <w:rFonts w:asciiTheme="majorBidi" w:hAnsiTheme="majorBidi" w:cstheme="majorBidi" w:hint="cs"/>
          <w:cs/>
        </w:rPr>
        <w:t>3</w:t>
      </w:r>
      <w:r w:rsidR="003D70CB" w:rsidRPr="00580689">
        <w:rPr>
          <w:rFonts w:asciiTheme="majorBidi" w:hAnsiTheme="majorBidi" w:cstheme="majorBidi"/>
          <w:cs/>
        </w:rPr>
        <w:t xml:space="preserve"> เท่ากับ </w:t>
      </w:r>
      <w:r w:rsidR="003D70CB" w:rsidRPr="00580689">
        <w:rPr>
          <w:rFonts w:asciiTheme="majorBidi" w:hAnsiTheme="majorBidi" w:cstheme="majorBidi" w:hint="cs"/>
          <w:cs/>
        </w:rPr>
        <w:t>1.0</w:t>
      </w:r>
      <w:r w:rsidR="003D70CB" w:rsidRPr="00580689">
        <w:rPr>
          <w:rFonts w:asciiTheme="majorBidi" w:hAnsiTheme="majorBidi" w:cstheme="majorBidi"/>
          <w:cs/>
        </w:rPr>
        <w:t xml:space="preserve"> ซึ่ง</w:t>
      </w:r>
      <w:r w:rsidR="003D70CB" w:rsidRPr="00580689">
        <w:rPr>
          <w:rFonts w:asciiTheme="majorBidi" w:hAnsiTheme="majorBidi" w:cstheme="majorBidi" w:hint="cs"/>
          <w:cs/>
        </w:rPr>
        <w:t>เพิ่มขึ้นจาก</w:t>
      </w:r>
      <w:r w:rsidR="003D70CB" w:rsidRPr="00580689">
        <w:rPr>
          <w:rFonts w:asciiTheme="majorBidi" w:hAnsiTheme="majorBidi" w:cstheme="majorBidi"/>
          <w:cs/>
        </w:rPr>
        <w:t xml:space="preserve">ปี </w:t>
      </w:r>
      <w:r w:rsidR="003D70CB" w:rsidRPr="00580689">
        <w:rPr>
          <w:rFonts w:asciiTheme="majorBidi" w:hAnsiTheme="majorBidi" w:cstheme="majorBidi" w:hint="cs"/>
          <w:cs/>
        </w:rPr>
        <w:t>2562</w:t>
      </w:r>
    </w:p>
    <w:sectPr w:rsidR="003D70CB" w:rsidRPr="00580689" w:rsidSect="00B44430">
      <w:headerReference w:type="default" r:id="rId8"/>
      <w:pgSz w:w="11909" w:h="16834" w:code="9"/>
      <w:pgMar w:top="1152" w:right="720" w:bottom="1008" w:left="1296" w:header="1440" w:footer="1440" w:gutter="0"/>
      <w:pgNumType w:start="9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13A" w:rsidRPr="00072EE9" w:rsidRDefault="00C3313A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endnote>
  <w:endnote w:type="continuationSeparator" w:id="0">
    <w:p w:rsidR="00C3313A" w:rsidRPr="00072EE9" w:rsidRDefault="00C3313A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13A" w:rsidRPr="00072EE9" w:rsidRDefault="00C3313A">
      <w:pPr>
        <w:rPr>
          <w:sz w:val="26"/>
          <w:szCs w:val="26"/>
        </w:rPr>
      </w:pPr>
      <w:r w:rsidRPr="00072EE9">
        <w:rPr>
          <w:sz w:val="26"/>
          <w:szCs w:val="26"/>
        </w:rPr>
        <w:separator/>
      </w:r>
    </w:p>
  </w:footnote>
  <w:footnote w:type="continuationSeparator" w:id="0">
    <w:p w:rsidR="00C3313A" w:rsidRPr="00072EE9" w:rsidRDefault="00C3313A">
      <w:pPr>
        <w:rPr>
          <w:sz w:val="26"/>
          <w:szCs w:val="26"/>
        </w:rPr>
      </w:pPr>
      <w:r w:rsidRPr="00072EE9">
        <w:rPr>
          <w:sz w:val="26"/>
          <w:szCs w:val="26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4C3" w:rsidRPr="00152BBB" w:rsidRDefault="001E44C3" w:rsidP="00152BBB">
    <w:pPr>
      <w:pStyle w:val="Header"/>
      <w:pBdr>
        <w:bottom w:val="thickThinSmallGap" w:sz="24" w:space="1" w:color="auto"/>
      </w:pBdr>
      <w:spacing w:line="300" w:lineRule="exact"/>
      <w:rPr>
        <w:rFonts w:ascii="Angsana New" w:hAnsi="Angsana New"/>
        <w:b/>
        <w:bCs/>
        <w:sz w:val="30"/>
        <w:szCs w:val="30"/>
      </w:rPr>
    </w:pPr>
    <w:r w:rsidRPr="00152BBB">
      <w:rPr>
        <w:rFonts w:ascii="Angsana New" w:hAnsi="Angsana New"/>
        <w:b/>
        <w:bCs/>
        <w:sz w:val="30"/>
        <w:szCs w:val="30"/>
        <w:cs/>
      </w:rPr>
      <w:t>บริษัท</w:t>
    </w:r>
    <w:r w:rsidRPr="00152BBB">
      <w:rPr>
        <w:rFonts w:ascii="Angsana New" w:hAnsi="Angsana New"/>
        <w:b/>
        <w:bCs/>
        <w:sz w:val="30"/>
        <w:szCs w:val="30"/>
      </w:rPr>
      <w:t xml:space="preserve"> </w:t>
    </w:r>
    <w:r w:rsidRPr="00152BBB">
      <w:rPr>
        <w:rFonts w:ascii="Angsana New" w:hAnsi="Angsana New" w:hint="cs"/>
        <w:b/>
        <w:bCs/>
        <w:sz w:val="30"/>
        <w:szCs w:val="30"/>
        <w:cs/>
      </w:rPr>
      <w:t>ไฟน์</w:t>
    </w:r>
    <w:r w:rsidRPr="00152BBB">
      <w:rPr>
        <w:rFonts w:ascii="Angsana New" w:hAnsi="Angsana New"/>
        <w:b/>
        <w:bCs/>
        <w:sz w:val="30"/>
        <w:szCs w:val="30"/>
      </w:rPr>
      <w:t xml:space="preserve"> </w:t>
    </w:r>
    <w:r w:rsidRPr="00152BBB">
      <w:rPr>
        <w:rFonts w:ascii="Angsana New" w:hAnsi="Angsana New"/>
        <w:b/>
        <w:bCs/>
        <w:sz w:val="30"/>
        <w:szCs w:val="30"/>
        <w:cs/>
      </w:rPr>
      <w:t>เม็ททัล</w:t>
    </w:r>
    <w:r w:rsidRPr="00152BBB">
      <w:rPr>
        <w:rFonts w:ascii="Angsana New" w:hAnsi="Angsana New"/>
        <w:b/>
        <w:bCs/>
        <w:sz w:val="30"/>
        <w:szCs w:val="30"/>
      </w:rPr>
      <w:t xml:space="preserve"> </w:t>
    </w:r>
    <w:r w:rsidRPr="00152BBB">
      <w:rPr>
        <w:rFonts w:ascii="Angsana New" w:hAnsi="Angsana New" w:hint="cs"/>
        <w:b/>
        <w:bCs/>
        <w:sz w:val="30"/>
        <w:szCs w:val="30"/>
        <w:cs/>
      </w:rPr>
      <w:t>เทคโนโลยีส์</w:t>
    </w:r>
    <w:r w:rsidRPr="00152BBB">
      <w:rPr>
        <w:rFonts w:ascii="Angsana New" w:hAnsi="Angsana New"/>
        <w:b/>
        <w:bCs/>
        <w:sz w:val="30"/>
        <w:szCs w:val="30"/>
      </w:rPr>
      <w:t xml:space="preserve"> </w:t>
    </w:r>
    <w:r w:rsidRPr="00152BBB">
      <w:rPr>
        <w:rFonts w:ascii="Angsana New" w:hAnsi="Angsana New"/>
        <w:b/>
        <w:bCs/>
        <w:sz w:val="30"/>
        <w:szCs w:val="30"/>
        <w:cs/>
      </w:rPr>
      <w:t>จำกัด</w:t>
    </w:r>
    <w:r w:rsidRPr="00152BBB">
      <w:rPr>
        <w:rFonts w:ascii="Angsana New" w:hAnsi="Angsana New"/>
        <w:b/>
        <w:bCs/>
        <w:sz w:val="30"/>
        <w:szCs w:val="30"/>
      </w:rPr>
      <w:t xml:space="preserve"> (</w:t>
    </w:r>
    <w:r w:rsidRPr="00152BBB">
      <w:rPr>
        <w:rFonts w:ascii="Angsana New" w:hAnsi="Angsana New"/>
        <w:b/>
        <w:bCs/>
        <w:sz w:val="30"/>
        <w:szCs w:val="30"/>
        <w:cs/>
      </w:rPr>
      <w:t>มหาชน</w:t>
    </w:r>
    <w:r w:rsidRPr="00152BBB">
      <w:rPr>
        <w:rFonts w:ascii="Angsana New" w:hAnsi="Angsana New"/>
        <w:b/>
        <w:bCs/>
        <w:sz w:val="30"/>
        <w:szCs w:val="30"/>
      </w:rPr>
      <w:t>)</w:t>
    </w:r>
  </w:p>
  <w:p w:rsidR="001E44C3" w:rsidRPr="00152BBB" w:rsidRDefault="001E44C3" w:rsidP="00152BBB">
    <w:pPr>
      <w:pStyle w:val="Header"/>
      <w:pBdr>
        <w:bottom w:val="thickThinSmallGap" w:sz="24" w:space="1" w:color="auto"/>
      </w:pBdr>
      <w:spacing w:line="300" w:lineRule="exact"/>
      <w:rPr>
        <w:rFonts w:ascii="Angsana New" w:hAnsi="Angsana New"/>
        <w:b/>
        <w:bCs/>
        <w:sz w:val="30"/>
        <w:szCs w:val="30"/>
        <w:cs/>
      </w:rPr>
    </w:pPr>
    <w:r w:rsidRPr="00152BBB">
      <w:rPr>
        <w:rFonts w:ascii="Angsana New" w:hAnsi="Angsana New" w:hint="cs"/>
        <w:b/>
        <w:bCs/>
        <w:sz w:val="30"/>
        <w:szCs w:val="30"/>
        <w:cs/>
      </w:rPr>
      <w:t>เดิม ชื่อ บริษัท ฟูรูกาวา เม็ททัล (ไทยแลนด์) จำกัด (มหาชน)</w:t>
    </w:r>
    <w:r w:rsidRPr="00152BBB">
      <w:rPr>
        <w:rFonts w:ascii="Angsana New" w:hAnsi="Angsana New"/>
        <w:b/>
        <w:bCs/>
        <w:sz w:val="30"/>
        <w:szCs w:val="30"/>
      </w:rPr>
      <w:t xml:space="preserve">               </w:t>
    </w:r>
    <w:r w:rsidRPr="00152BBB">
      <w:rPr>
        <w:rFonts w:ascii="Angsana New" w:hAnsi="Angsana New" w:hint="cs"/>
        <w:b/>
        <w:bCs/>
        <w:sz w:val="30"/>
        <w:szCs w:val="30"/>
        <w:cs/>
      </w:rPr>
      <w:t xml:space="preserve">    </w:t>
    </w:r>
    <w:r w:rsidRPr="00152BBB">
      <w:rPr>
        <w:rFonts w:ascii="Angsana New" w:hAnsi="Angsana New"/>
        <w:b/>
        <w:bCs/>
        <w:sz w:val="30"/>
        <w:szCs w:val="30"/>
      </w:rPr>
      <w:t xml:space="preserve">       </w:t>
    </w:r>
    <w:r>
      <w:rPr>
        <w:rFonts w:ascii="Angsana New" w:hAnsi="Angsana New" w:hint="cs"/>
        <w:b/>
        <w:bCs/>
        <w:sz w:val="30"/>
        <w:szCs w:val="30"/>
        <w:cs/>
      </w:rPr>
      <w:t xml:space="preserve">        </w:t>
    </w:r>
    <w:r w:rsidRPr="00152BBB">
      <w:rPr>
        <w:rFonts w:ascii="Angsana New" w:hAnsi="Angsana New"/>
        <w:b/>
        <w:bCs/>
        <w:sz w:val="30"/>
        <w:szCs w:val="30"/>
      </w:rPr>
      <w:t xml:space="preserve">     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152BBB">
      <w:rPr>
        <w:rFonts w:ascii="Angsana New" w:hAnsi="Angsana New"/>
        <w:b/>
        <w:bCs/>
        <w:sz w:val="30"/>
        <w:szCs w:val="30"/>
      </w:rPr>
      <w:t xml:space="preserve">  </w:t>
    </w:r>
    <w:r>
      <w:rPr>
        <w:rFonts w:ascii="Angsana New" w:hAnsi="Angsana New" w:hint="cs"/>
        <w:b/>
        <w:bCs/>
        <w:sz w:val="30"/>
        <w:szCs w:val="30"/>
        <w:cs/>
      </w:rPr>
      <w:t xml:space="preserve">          </w:t>
    </w:r>
    <w:r w:rsidRPr="00152BBB">
      <w:rPr>
        <w:rFonts w:ascii="Angsana New" w:hAnsi="Angsana New"/>
        <w:b/>
        <w:bCs/>
        <w:sz w:val="30"/>
        <w:szCs w:val="30"/>
      </w:rPr>
      <w:t xml:space="preserve">     </w:t>
    </w:r>
    <w:r w:rsidRPr="00152BBB">
      <w:rPr>
        <w:rFonts w:ascii="Angsana New" w:hAnsi="Angsana New"/>
        <w:b/>
        <w:bCs/>
        <w:sz w:val="30"/>
        <w:szCs w:val="30"/>
        <w:cs/>
      </w:rPr>
      <w:t>แบบ</w:t>
    </w:r>
    <w:r w:rsidRPr="00152BBB">
      <w:rPr>
        <w:rFonts w:ascii="Angsana New" w:hAnsi="Angsana New"/>
        <w:b/>
        <w:bCs/>
        <w:sz w:val="30"/>
        <w:szCs w:val="30"/>
      </w:rPr>
      <w:t xml:space="preserve"> 56 – 1 </w:t>
    </w:r>
    <w:r w:rsidRPr="00152BBB">
      <w:rPr>
        <w:rFonts w:ascii="Angsana New" w:hAnsi="Angsana New" w:hint="cs"/>
        <w:b/>
        <w:bCs/>
        <w:sz w:val="30"/>
        <w:szCs w:val="30"/>
        <w:cs/>
      </w:rPr>
      <w:t>ปี 2563 ห</w:t>
    </w:r>
    <w:r w:rsidRPr="00152BBB">
      <w:rPr>
        <w:rFonts w:ascii="Angsana New" w:hAnsi="Angsana New"/>
        <w:b/>
        <w:bCs/>
        <w:sz w:val="30"/>
        <w:szCs w:val="30"/>
        <w:cs/>
      </w:rPr>
      <w:t>น้า</w:t>
    </w:r>
    <w:r w:rsidRPr="00152BBB">
      <w:rPr>
        <w:rFonts w:ascii="Angsana New" w:hAnsi="Angsana New"/>
        <w:b/>
        <w:bCs/>
        <w:sz w:val="30"/>
        <w:szCs w:val="30"/>
      </w:rPr>
      <w:t xml:space="preserve"> </w:t>
    </w:r>
    <w:r w:rsidR="00277492" w:rsidRPr="00152BBB">
      <w:rPr>
        <w:rFonts w:ascii="Angsana New" w:hAnsi="Angsana New"/>
        <w:b/>
        <w:bCs/>
        <w:sz w:val="30"/>
        <w:szCs w:val="30"/>
      </w:rPr>
      <w:fldChar w:fldCharType="begin"/>
    </w:r>
    <w:r w:rsidRPr="00152BB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="00277492" w:rsidRPr="00152BBB">
      <w:rPr>
        <w:rFonts w:ascii="Angsana New" w:hAnsi="Angsana New"/>
        <w:b/>
        <w:bCs/>
        <w:sz w:val="30"/>
        <w:szCs w:val="30"/>
      </w:rPr>
      <w:fldChar w:fldCharType="separate"/>
    </w:r>
    <w:r w:rsidR="000B6C8D">
      <w:rPr>
        <w:rFonts w:ascii="Angsana New" w:hAnsi="Angsana New"/>
        <w:b/>
        <w:bCs/>
        <w:noProof/>
        <w:sz w:val="30"/>
        <w:szCs w:val="30"/>
      </w:rPr>
      <w:t>103</w:t>
    </w:r>
    <w:r w:rsidR="00277492" w:rsidRPr="00152BBB">
      <w:rPr>
        <w:rFonts w:ascii="Angsana New" w:hAnsi="Angsana New"/>
        <w:b/>
        <w:bCs/>
        <w:sz w:val="30"/>
        <w:szCs w:val="30"/>
      </w:rPr>
      <w:fldChar w:fldCharType="end"/>
    </w:r>
  </w:p>
  <w:p w:rsidR="001E44C3" w:rsidRPr="0066256F" w:rsidRDefault="001E44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E2053"/>
    <w:multiLevelType w:val="multilevel"/>
    <w:tmpl w:val="59F69A6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16394948"/>
    <w:multiLevelType w:val="hybridMultilevel"/>
    <w:tmpl w:val="D23A99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9E22161"/>
    <w:multiLevelType w:val="hybridMultilevel"/>
    <w:tmpl w:val="A7585894"/>
    <w:lvl w:ilvl="0" w:tplc="CBEA5192">
      <w:start w:val="1"/>
      <w:numFmt w:val="bullet"/>
      <w:lvlText w:val=""/>
      <w:lvlJc w:val="left"/>
      <w:pPr>
        <w:tabs>
          <w:tab w:val="num" w:pos="1095"/>
        </w:tabs>
        <w:ind w:left="1095" w:hanging="360"/>
      </w:pPr>
      <w:rPr>
        <w:rFonts w:ascii="Wingdings 2" w:eastAsia="Times New Roman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3">
    <w:nsid w:val="1BE551DB"/>
    <w:multiLevelType w:val="hybridMultilevel"/>
    <w:tmpl w:val="223A5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57703"/>
    <w:multiLevelType w:val="hybridMultilevel"/>
    <w:tmpl w:val="20781D78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>
    <w:nsid w:val="1DC96C58"/>
    <w:multiLevelType w:val="hybridMultilevel"/>
    <w:tmpl w:val="8C18DD80"/>
    <w:lvl w:ilvl="0" w:tplc="35F202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BrowalliaUPC" w:hAnsi="Browalli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EC352CA"/>
    <w:multiLevelType w:val="hybridMultilevel"/>
    <w:tmpl w:val="A0D490DC"/>
    <w:lvl w:ilvl="0" w:tplc="040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AED0023"/>
    <w:multiLevelType w:val="multilevel"/>
    <w:tmpl w:val="D23A99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E1B0D5E"/>
    <w:multiLevelType w:val="hybridMultilevel"/>
    <w:tmpl w:val="7512C400"/>
    <w:lvl w:ilvl="0" w:tplc="492C69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BrowalliaUPC" w:hAnsi="Browall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1886ED6"/>
    <w:multiLevelType w:val="hybridMultilevel"/>
    <w:tmpl w:val="B352F7AA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76E3536"/>
    <w:multiLevelType w:val="hybridMultilevel"/>
    <w:tmpl w:val="2F3A4DB6"/>
    <w:lvl w:ilvl="0" w:tplc="35F202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UPC" w:hAnsi="Browalli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1A81006"/>
    <w:multiLevelType w:val="hybridMultilevel"/>
    <w:tmpl w:val="6910EDB6"/>
    <w:lvl w:ilvl="0" w:tplc="2D6E3C9A">
      <w:start w:val="2556"/>
      <w:numFmt w:val="decimal"/>
      <w:lvlText w:val="%1"/>
      <w:lvlJc w:val="left"/>
      <w:pPr>
        <w:tabs>
          <w:tab w:val="num" w:pos="7369"/>
        </w:tabs>
        <w:ind w:left="7369" w:hanging="36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774"/>
        </w:tabs>
        <w:ind w:left="477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494"/>
        </w:tabs>
        <w:ind w:left="549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934"/>
        </w:tabs>
        <w:ind w:left="693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654"/>
        </w:tabs>
        <w:ind w:left="765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8374"/>
        </w:tabs>
        <w:ind w:left="837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9094"/>
        </w:tabs>
        <w:ind w:left="909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814"/>
        </w:tabs>
        <w:ind w:left="9814" w:hanging="180"/>
      </w:pPr>
      <w:rPr>
        <w:rFonts w:cs="Times New Roman"/>
      </w:rPr>
    </w:lvl>
  </w:abstractNum>
  <w:abstractNum w:abstractNumId="12">
    <w:nsid w:val="43E72A21"/>
    <w:multiLevelType w:val="hybridMultilevel"/>
    <w:tmpl w:val="0AEAFD92"/>
    <w:lvl w:ilvl="0" w:tplc="41FA7F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3646733"/>
    <w:multiLevelType w:val="hybridMultilevel"/>
    <w:tmpl w:val="86D66018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4">
    <w:nsid w:val="53AC3260"/>
    <w:multiLevelType w:val="hybridMultilevel"/>
    <w:tmpl w:val="2C42402A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9445388"/>
    <w:multiLevelType w:val="hybridMultilevel"/>
    <w:tmpl w:val="869CA21E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A6937CC"/>
    <w:multiLevelType w:val="multilevel"/>
    <w:tmpl w:val="6C28D2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EucrosiaUPC" w:hAnsi="EucrosiaUPC" w:cs="EucrosiaUPC" w:hint="default"/>
      </w:rPr>
    </w:lvl>
    <w:lvl w:ilvl="2">
      <w:start w:val="1"/>
      <w:numFmt w:val="decimal"/>
      <w:isLgl/>
      <w:lvlText w:val="%1.%2.%3"/>
      <w:lvlJc w:val="left"/>
      <w:pPr>
        <w:ind w:left="2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08" w:hanging="1440"/>
      </w:pPr>
      <w:rPr>
        <w:rFonts w:hint="default"/>
      </w:rPr>
    </w:lvl>
  </w:abstractNum>
  <w:abstractNum w:abstractNumId="17">
    <w:nsid w:val="5D914326"/>
    <w:multiLevelType w:val="hybridMultilevel"/>
    <w:tmpl w:val="7FD81AE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FF63A4E"/>
    <w:multiLevelType w:val="hybridMultilevel"/>
    <w:tmpl w:val="164A6698"/>
    <w:lvl w:ilvl="0" w:tplc="D994BE7C">
      <w:start w:val="2556"/>
      <w:numFmt w:val="decimal"/>
      <w:lvlText w:val="%1"/>
      <w:lvlJc w:val="left"/>
      <w:pPr>
        <w:tabs>
          <w:tab w:val="num" w:pos="8133"/>
        </w:tabs>
        <w:ind w:left="8133" w:hanging="1500"/>
      </w:pPr>
      <w:rPr>
        <w:rFonts w:ascii="EucrosiaUPC" w:hAnsi="EucrosiaUPC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713"/>
        </w:tabs>
        <w:ind w:left="771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33"/>
        </w:tabs>
        <w:ind w:left="843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9153"/>
        </w:tabs>
        <w:ind w:left="915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9873"/>
        </w:tabs>
        <w:ind w:left="987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0593"/>
        </w:tabs>
        <w:ind w:left="1059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1313"/>
        </w:tabs>
        <w:ind w:left="1131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12033"/>
        </w:tabs>
        <w:ind w:left="1203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12753"/>
        </w:tabs>
        <w:ind w:left="12753" w:hanging="180"/>
      </w:pPr>
      <w:rPr>
        <w:rFonts w:cs="Times New Roman"/>
      </w:rPr>
    </w:lvl>
  </w:abstractNum>
  <w:abstractNum w:abstractNumId="19">
    <w:nsid w:val="60601272"/>
    <w:multiLevelType w:val="hybridMultilevel"/>
    <w:tmpl w:val="7492A0CC"/>
    <w:lvl w:ilvl="0" w:tplc="393030E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5387261"/>
    <w:multiLevelType w:val="hybridMultilevel"/>
    <w:tmpl w:val="22EABFE8"/>
    <w:lvl w:ilvl="0" w:tplc="1696CB9E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653B5BF5"/>
    <w:multiLevelType w:val="hybridMultilevel"/>
    <w:tmpl w:val="C22234F8"/>
    <w:lvl w:ilvl="0" w:tplc="B20C1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C91EE2"/>
    <w:multiLevelType w:val="hybridMultilevel"/>
    <w:tmpl w:val="DF14B8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733D45FC"/>
    <w:multiLevelType w:val="hybridMultilevel"/>
    <w:tmpl w:val="D26C0A9E"/>
    <w:lvl w:ilvl="0" w:tplc="2C6A5002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7A833C0"/>
    <w:multiLevelType w:val="hybridMultilevel"/>
    <w:tmpl w:val="954C1CEA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25">
    <w:nsid w:val="77ED0959"/>
    <w:multiLevelType w:val="multilevel"/>
    <w:tmpl w:val="D23A99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79D521FC"/>
    <w:multiLevelType w:val="hybridMultilevel"/>
    <w:tmpl w:val="1A7C6288"/>
    <w:lvl w:ilvl="0" w:tplc="48B014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B360BA4"/>
    <w:multiLevelType w:val="hybridMultilevel"/>
    <w:tmpl w:val="6CBE0D7A"/>
    <w:lvl w:ilvl="0" w:tplc="4ECC4910">
      <w:numFmt w:val="bullet"/>
      <w:lvlText w:val=""/>
      <w:lvlJc w:val="left"/>
      <w:pPr>
        <w:ind w:left="900" w:hanging="360"/>
      </w:pPr>
      <w:rPr>
        <w:rFonts w:ascii="Wingdings" w:eastAsia="Calibri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13"/>
  </w:num>
  <w:num w:numId="4">
    <w:abstractNumId w:val="2"/>
  </w:num>
  <w:num w:numId="5">
    <w:abstractNumId w:val="11"/>
  </w:num>
  <w:num w:numId="6">
    <w:abstractNumId w:val="18"/>
  </w:num>
  <w:num w:numId="7">
    <w:abstractNumId w:val="22"/>
  </w:num>
  <w:num w:numId="8">
    <w:abstractNumId w:val="19"/>
  </w:num>
  <w:num w:numId="9">
    <w:abstractNumId w:val="3"/>
  </w:num>
  <w:num w:numId="10">
    <w:abstractNumId w:val="10"/>
  </w:num>
  <w:num w:numId="11">
    <w:abstractNumId w:val="5"/>
  </w:num>
  <w:num w:numId="12">
    <w:abstractNumId w:val="26"/>
  </w:num>
  <w:num w:numId="13">
    <w:abstractNumId w:val="8"/>
  </w:num>
  <w:num w:numId="14">
    <w:abstractNumId w:val="12"/>
  </w:num>
  <w:num w:numId="15">
    <w:abstractNumId w:val="17"/>
  </w:num>
  <w:num w:numId="16">
    <w:abstractNumId w:val="4"/>
  </w:num>
  <w:num w:numId="17">
    <w:abstractNumId w:val="16"/>
  </w:num>
  <w:num w:numId="18">
    <w:abstractNumId w:val="21"/>
  </w:num>
  <w:num w:numId="19">
    <w:abstractNumId w:val="7"/>
  </w:num>
  <w:num w:numId="20">
    <w:abstractNumId w:val="25"/>
  </w:num>
  <w:num w:numId="21">
    <w:abstractNumId w:val="0"/>
  </w:num>
  <w:num w:numId="22">
    <w:abstractNumId w:val="9"/>
  </w:num>
  <w:num w:numId="23">
    <w:abstractNumId w:val="20"/>
  </w:num>
  <w:num w:numId="24">
    <w:abstractNumId w:val="15"/>
  </w:num>
  <w:num w:numId="25">
    <w:abstractNumId w:val="27"/>
  </w:num>
  <w:num w:numId="26">
    <w:abstractNumId w:val="6"/>
  </w:num>
  <w:num w:numId="27">
    <w:abstractNumId w:val="23"/>
  </w:num>
  <w:num w:numId="28">
    <w:abstractNumId w:val="1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hideGrammaticalErrors/>
  <w:proofState w:spelling="clean" w:grammar="clean"/>
  <w:stylePaneFormatFilter w:val="3F01"/>
  <w:defaultTabStop w:val="73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07D46"/>
    <w:rsid w:val="000007D7"/>
    <w:rsid w:val="00000903"/>
    <w:rsid w:val="000009B7"/>
    <w:rsid w:val="00000C7E"/>
    <w:rsid w:val="00001CC9"/>
    <w:rsid w:val="00002135"/>
    <w:rsid w:val="00002DBD"/>
    <w:rsid w:val="000041F0"/>
    <w:rsid w:val="00006773"/>
    <w:rsid w:val="00006C08"/>
    <w:rsid w:val="00007169"/>
    <w:rsid w:val="00007E37"/>
    <w:rsid w:val="00010340"/>
    <w:rsid w:val="00010BB4"/>
    <w:rsid w:val="0001197A"/>
    <w:rsid w:val="00011D69"/>
    <w:rsid w:val="00012F72"/>
    <w:rsid w:val="00013228"/>
    <w:rsid w:val="00013ABD"/>
    <w:rsid w:val="00014529"/>
    <w:rsid w:val="0001485A"/>
    <w:rsid w:val="00014EB0"/>
    <w:rsid w:val="0001633F"/>
    <w:rsid w:val="000166C4"/>
    <w:rsid w:val="00016E6A"/>
    <w:rsid w:val="0001774E"/>
    <w:rsid w:val="00017AC1"/>
    <w:rsid w:val="0002324D"/>
    <w:rsid w:val="000234A7"/>
    <w:rsid w:val="000234AA"/>
    <w:rsid w:val="000236A4"/>
    <w:rsid w:val="000238C3"/>
    <w:rsid w:val="00023936"/>
    <w:rsid w:val="00023D2B"/>
    <w:rsid w:val="00023E22"/>
    <w:rsid w:val="000255FF"/>
    <w:rsid w:val="00025D87"/>
    <w:rsid w:val="00026233"/>
    <w:rsid w:val="000267BB"/>
    <w:rsid w:val="00027A9F"/>
    <w:rsid w:val="00027BEE"/>
    <w:rsid w:val="0003162C"/>
    <w:rsid w:val="00031727"/>
    <w:rsid w:val="0003269C"/>
    <w:rsid w:val="0003386A"/>
    <w:rsid w:val="000341D5"/>
    <w:rsid w:val="000347D9"/>
    <w:rsid w:val="00035828"/>
    <w:rsid w:val="00036D6D"/>
    <w:rsid w:val="000372B0"/>
    <w:rsid w:val="0004020B"/>
    <w:rsid w:val="00040CDA"/>
    <w:rsid w:val="00040E23"/>
    <w:rsid w:val="00041139"/>
    <w:rsid w:val="00041CE8"/>
    <w:rsid w:val="00042133"/>
    <w:rsid w:val="00042C45"/>
    <w:rsid w:val="00043280"/>
    <w:rsid w:val="00043DF3"/>
    <w:rsid w:val="000455D8"/>
    <w:rsid w:val="0004568A"/>
    <w:rsid w:val="00045FB9"/>
    <w:rsid w:val="000460FE"/>
    <w:rsid w:val="000474D4"/>
    <w:rsid w:val="000476BF"/>
    <w:rsid w:val="00047A91"/>
    <w:rsid w:val="00050082"/>
    <w:rsid w:val="00050638"/>
    <w:rsid w:val="00050C32"/>
    <w:rsid w:val="00050E70"/>
    <w:rsid w:val="000518C9"/>
    <w:rsid w:val="000538B1"/>
    <w:rsid w:val="00053E6C"/>
    <w:rsid w:val="00053F4F"/>
    <w:rsid w:val="00054282"/>
    <w:rsid w:val="00054AF0"/>
    <w:rsid w:val="000551EE"/>
    <w:rsid w:val="00056058"/>
    <w:rsid w:val="0005627F"/>
    <w:rsid w:val="00057E14"/>
    <w:rsid w:val="000601E5"/>
    <w:rsid w:val="000602F1"/>
    <w:rsid w:val="0006049C"/>
    <w:rsid w:val="00060C79"/>
    <w:rsid w:val="00061B94"/>
    <w:rsid w:val="00061F96"/>
    <w:rsid w:val="0006239E"/>
    <w:rsid w:val="00063139"/>
    <w:rsid w:val="00064698"/>
    <w:rsid w:val="00064A6B"/>
    <w:rsid w:val="00064C33"/>
    <w:rsid w:val="000653C7"/>
    <w:rsid w:val="00065522"/>
    <w:rsid w:val="00065A9F"/>
    <w:rsid w:val="00065EBE"/>
    <w:rsid w:val="00066429"/>
    <w:rsid w:val="00066824"/>
    <w:rsid w:val="00066F40"/>
    <w:rsid w:val="0006702D"/>
    <w:rsid w:val="0006711A"/>
    <w:rsid w:val="00067161"/>
    <w:rsid w:val="0007084F"/>
    <w:rsid w:val="00072E4E"/>
    <w:rsid w:val="00072EE9"/>
    <w:rsid w:val="00073F77"/>
    <w:rsid w:val="000759A0"/>
    <w:rsid w:val="00075BF8"/>
    <w:rsid w:val="000763B6"/>
    <w:rsid w:val="000765CB"/>
    <w:rsid w:val="00076613"/>
    <w:rsid w:val="00077CB5"/>
    <w:rsid w:val="000813B4"/>
    <w:rsid w:val="00081905"/>
    <w:rsid w:val="00082249"/>
    <w:rsid w:val="00083B7D"/>
    <w:rsid w:val="00083F87"/>
    <w:rsid w:val="00085E24"/>
    <w:rsid w:val="00085FFB"/>
    <w:rsid w:val="0008634D"/>
    <w:rsid w:val="00086BE5"/>
    <w:rsid w:val="00087050"/>
    <w:rsid w:val="00087AE8"/>
    <w:rsid w:val="00087CFC"/>
    <w:rsid w:val="00090EAD"/>
    <w:rsid w:val="00091181"/>
    <w:rsid w:val="00091627"/>
    <w:rsid w:val="00091F52"/>
    <w:rsid w:val="000933DB"/>
    <w:rsid w:val="00094899"/>
    <w:rsid w:val="00095DC8"/>
    <w:rsid w:val="00095F80"/>
    <w:rsid w:val="0009647C"/>
    <w:rsid w:val="00096D5D"/>
    <w:rsid w:val="000972BA"/>
    <w:rsid w:val="000A05FE"/>
    <w:rsid w:val="000A158F"/>
    <w:rsid w:val="000A15EF"/>
    <w:rsid w:val="000A1762"/>
    <w:rsid w:val="000A26E7"/>
    <w:rsid w:val="000A2725"/>
    <w:rsid w:val="000A2FC2"/>
    <w:rsid w:val="000A34D9"/>
    <w:rsid w:val="000A3A8B"/>
    <w:rsid w:val="000A4973"/>
    <w:rsid w:val="000A5686"/>
    <w:rsid w:val="000A789B"/>
    <w:rsid w:val="000A7BAB"/>
    <w:rsid w:val="000B0A0E"/>
    <w:rsid w:val="000B0C0A"/>
    <w:rsid w:val="000B150E"/>
    <w:rsid w:val="000B19CA"/>
    <w:rsid w:val="000B1B15"/>
    <w:rsid w:val="000B1CA6"/>
    <w:rsid w:val="000B1E3A"/>
    <w:rsid w:val="000B3F28"/>
    <w:rsid w:val="000B3FF8"/>
    <w:rsid w:val="000B4427"/>
    <w:rsid w:val="000B45FE"/>
    <w:rsid w:val="000B469B"/>
    <w:rsid w:val="000B49F0"/>
    <w:rsid w:val="000B5B54"/>
    <w:rsid w:val="000B5D73"/>
    <w:rsid w:val="000B60EE"/>
    <w:rsid w:val="000B6B5B"/>
    <w:rsid w:val="000B6C8D"/>
    <w:rsid w:val="000B73EB"/>
    <w:rsid w:val="000B7F1B"/>
    <w:rsid w:val="000C0CEE"/>
    <w:rsid w:val="000C0EFA"/>
    <w:rsid w:val="000C33E2"/>
    <w:rsid w:val="000C41DD"/>
    <w:rsid w:val="000C46D8"/>
    <w:rsid w:val="000C581E"/>
    <w:rsid w:val="000C5859"/>
    <w:rsid w:val="000C64BB"/>
    <w:rsid w:val="000D040C"/>
    <w:rsid w:val="000D2D99"/>
    <w:rsid w:val="000D3158"/>
    <w:rsid w:val="000D5BD9"/>
    <w:rsid w:val="000D6AD2"/>
    <w:rsid w:val="000E07B0"/>
    <w:rsid w:val="000E12A5"/>
    <w:rsid w:val="000E1497"/>
    <w:rsid w:val="000E1FA2"/>
    <w:rsid w:val="000E36BB"/>
    <w:rsid w:val="000E3D94"/>
    <w:rsid w:val="000E456D"/>
    <w:rsid w:val="000E4864"/>
    <w:rsid w:val="000E4E56"/>
    <w:rsid w:val="000E67C5"/>
    <w:rsid w:val="000E7C38"/>
    <w:rsid w:val="000E7C9E"/>
    <w:rsid w:val="000E7F25"/>
    <w:rsid w:val="000F0DBB"/>
    <w:rsid w:val="000F0E05"/>
    <w:rsid w:val="000F1756"/>
    <w:rsid w:val="000F177D"/>
    <w:rsid w:val="000F1A22"/>
    <w:rsid w:val="000F1AF6"/>
    <w:rsid w:val="000F2129"/>
    <w:rsid w:val="000F2293"/>
    <w:rsid w:val="000F2382"/>
    <w:rsid w:val="000F2ADF"/>
    <w:rsid w:val="000F2E54"/>
    <w:rsid w:val="000F3A40"/>
    <w:rsid w:val="000F4082"/>
    <w:rsid w:val="000F5079"/>
    <w:rsid w:val="000F5CA8"/>
    <w:rsid w:val="000F685E"/>
    <w:rsid w:val="000F6B22"/>
    <w:rsid w:val="000F6D1B"/>
    <w:rsid w:val="000F6D21"/>
    <w:rsid w:val="000F71DF"/>
    <w:rsid w:val="000F7262"/>
    <w:rsid w:val="000F746E"/>
    <w:rsid w:val="00101844"/>
    <w:rsid w:val="001020E4"/>
    <w:rsid w:val="00102E26"/>
    <w:rsid w:val="001033FF"/>
    <w:rsid w:val="00104489"/>
    <w:rsid w:val="00104E65"/>
    <w:rsid w:val="00105997"/>
    <w:rsid w:val="001072DA"/>
    <w:rsid w:val="0011070A"/>
    <w:rsid w:val="001127F9"/>
    <w:rsid w:val="00115344"/>
    <w:rsid w:val="00115BD7"/>
    <w:rsid w:val="00115F1C"/>
    <w:rsid w:val="00115F32"/>
    <w:rsid w:val="00116B13"/>
    <w:rsid w:val="001178BB"/>
    <w:rsid w:val="0012049F"/>
    <w:rsid w:val="00120861"/>
    <w:rsid w:val="00121A98"/>
    <w:rsid w:val="0012337C"/>
    <w:rsid w:val="001235D1"/>
    <w:rsid w:val="00124801"/>
    <w:rsid w:val="00124CAA"/>
    <w:rsid w:val="0012548A"/>
    <w:rsid w:val="00125D9C"/>
    <w:rsid w:val="0012647C"/>
    <w:rsid w:val="00126D6D"/>
    <w:rsid w:val="00127806"/>
    <w:rsid w:val="00127AAE"/>
    <w:rsid w:val="0013259D"/>
    <w:rsid w:val="001326BA"/>
    <w:rsid w:val="0013357B"/>
    <w:rsid w:val="00133EEE"/>
    <w:rsid w:val="00136DE7"/>
    <w:rsid w:val="0013720A"/>
    <w:rsid w:val="00137473"/>
    <w:rsid w:val="001377AA"/>
    <w:rsid w:val="00141A1F"/>
    <w:rsid w:val="00142B0C"/>
    <w:rsid w:val="00144A28"/>
    <w:rsid w:val="00145664"/>
    <w:rsid w:val="00146B61"/>
    <w:rsid w:val="00146C13"/>
    <w:rsid w:val="0014748A"/>
    <w:rsid w:val="001478B0"/>
    <w:rsid w:val="001510C1"/>
    <w:rsid w:val="001518AF"/>
    <w:rsid w:val="00152BBB"/>
    <w:rsid w:val="00152F50"/>
    <w:rsid w:val="00153290"/>
    <w:rsid w:val="00153437"/>
    <w:rsid w:val="001539CF"/>
    <w:rsid w:val="00154B4C"/>
    <w:rsid w:val="001550B9"/>
    <w:rsid w:val="0015587B"/>
    <w:rsid w:val="00155B32"/>
    <w:rsid w:val="001564CE"/>
    <w:rsid w:val="00156D41"/>
    <w:rsid w:val="001570E0"/>
    <w:rsid w:val="001604B4"/>
    <w:rsid w:val="0016099E"/>
    <w:rsid w:val="00160D31"/>
    <w:rsid w:val="001615E7"/>
    <w:rsid w:val="00161DD9"/>
    <w:rsid w:val="0016229F"/>
    <w:rsid w:val="001627D0"/>
    <w:rsid w:val="001628A5"/>
    <w:rsid w:val="00163F19"/>
    <w:rsid w:val="00164466"/>
    <w:rsid w:val="00166B08"/>
    <w:rsid w:val="00167721"/>
    <w:rsid w:val="001704E3"/>
    <w:rsid w:val="00170CC2"/>
    <w:rsid w:val="00171242"/>
    <w:rsid w:val="001725E0"/>
    <w:rsid w:val="00175117"/>
    <w:rsid w:val="0017526C"/>
    <w:rsid w:val="0017555E"/>
    <w:rsid w:val="00176CD6"/>
    <w:rsid w:val="00176CF1"/>
    <w:rsid w:val="00176D36"/>
    <w:rsid w:val="00177AF6"/>
    <w:rsid w:val="001814CC"/>
    <w:rsid w:val="00182429"/>
    <w:rsid w:val="001827FF"/>
    <w:rsid w:val="00183050"/>
    <w:rsid w:val="00184110"/>
    <w:rsid w:val="001843A1"/>
    <w:rsid w:val="00184416"/>
    <w:rsid w:val="00184522"/>
    <w:rsid w:val="0018463B"/>
    <w:rsid w:val="00184D60"/>
    <w:rsid w:val="00184E0D"/>
    <w:rsid w:val="00185C74"/>
    <w:rsid w:val="00186286"/>
    <w:rsid w:val="00187189"/>
    <w:rsid w:val="00187819"/>
    <w:rsid w:val="00190D51"/>
    <w:rsid w:val="00190F82"/>
    <w:rsid w:val="00190FFE"/>
    <w:rsid w:val="00191B0D"/>
    <w:rsid w:val="00192129"/>
    <w:rsid w:val="001924EA"/>
    <w:rsid w:val="00192786"/>
    <w:rsid w:val="00192CEE"/>
    <w:rsid w:val="00192D05"/>
    <w:rsid w:val="00192F1F"/>
    <w:rsid w:val="00193A37"/>
    <w:rsid w:val="00193EB7"/>
    <w:rsid w:val="00193FA9"/>
    <w:rsid w:val="00194BCD"/>
    <w:rsid w:val="00195428"/>
    <w:rsid w:val="00195D35"/>
    <w:rsid w:val="00196036"/>
    <w:rsid w:val="00196802"/>
    <w:rsid w:val="00196B06"/>
    <w:rsid w:val="00196EC8"/>
    <w:rsid w:val="00196FF7"/>
    <w:rsid w:val="001975FE"/>
    <w:rsid w:val="00197686"/>
    <w:rsid w:val="001A108E"/>
    <w:rsid w:val="001A22CF"/>
    <w:rsid w:val="001A287E"/>
    <w:rsid w:val="001A2EE8"/>
    <w:rsid w:val="001A3072"/>
    <w:rsid w:val="001A318E"/>
    <w:rsid w:val="001A4CEE"/>
    <w:rsid w:val="001A4EA7"/>
    <w:rsid w:val="001A5F40"/>
    <w:rsid w:val="001B0476"/>
    <w:rsid w:val="001B0722"/>
    <w:rsid w:val="001B08A2"/>
    <w:rsid w:val="001B0E58"/>
    <w:rsid w:val="001B10A8"/>
    <w:rsid w:val="001B26D3"/>
    <w:rsid w:val="001B2A20"/>
    <w:rsid w:val="001B2C9E"/>
    <w:rsid w:val="001B3166"/>
    <w:rsid w:val="001B3718"/>
    <w:rsid w:val="001B4303"/>
    <w:rsid w:val="001B5463"/>
    <w:rsid w:val="001B5814"/>
    <w:rsid w:val="001B5ABF"/>
    <w:rsid w:val="001B6331"/>
    <w:rsid w:val="001B6345"/>
    <w:rsid w:val="001B6349"/>
    <w:rsid w:val="001B69E0"/>
    <w:rsid w:val="001B6A96"/>
    <w:rsid w:val="001B7BDF"/>
    <w:rsid w:val="001B7EA0"/>
    <w:rsid w:val="001C0CC4"/>
    <w:rsid w:val="001C1DC9"/>
    <w:rsid w:val="001C1E3F"/>
    <w:rsid w:val="001C1F27"/>
    <w:rsid w:val="001C25B2"/>
    <w:rsid w:val="001C2723"/>
    <w:rsid w:val="001C4012"/>
    <w:rsid w:val="001C4A29"/>
    <w:rsid w:val="001C5356"/>
    <w:rsid w:val="001C5971"/>
    <w:rsid w:val="001C69D3"/>
    <w:rsid w:val="001C6A1E"/>
    <w:rsid w:val="001C6AFA"/>
    <w:rsid w:val="001C7558"/>
    <w:rsid w:val="001D13AE"/>
    <w:rsid w:val="001D1AE5"/>
    <w:rsid w:val="001D2517"/>
    <w:rsid w:val="001D2ADE"/>
    <w:rsid w:val="001D33CE"/>
    <w:rsid w:val="001D364E"/>
    <w:rsid w:val="001D38E6"/>
    <w:rsid w:val="001D4C08"/>
    <w:rsid w:val="001D507D"/>
    <w:rsid w:val="001D5830"/>
    <w:rsid w:val="001D5E4E"/>
    <w:rsid w:val="001D69AF"/>
    <w:rsid w:val="001D6C11"/>
    <w:rsid w:val="001D784D"/>
    <w:rsid w:val="001D7A1D"/>
    <w:rsid w:val="001D7DB3"/>
    <w:rsid w:val="001E03F5"/>
    <w:rsid w:val="001E0524"/>
    <w:rsid w:val="001E0A05"/>
    <w:rsid w:val="001E0F0D"/>
    <w:rsid w:val="001E13F1"/>
    <w:rsid w:val="001E31C2"/>
    <w:rsid w:val="001E44C3"/>
    <w:rsid w:val="001E4E96"/>
    <w:rsid w:val="001E4F43"/>
    <w:rsid w:val="001E4F96"/>
    <w:rsid w:val="001E5677"/>
    <w:rsid w:val="001E646D"/>
    <w:rsid w:val="001E656E"/>
    <w:rsid w:val="001E74B1"/>
    <w:rsid w:val="001F081D"/>
    <w:rsid w:val="001F11DA"/>
    <w:rsid w:val="001F283E"/>
    <w:rsid w:val="001F28B9"/>
    <w:rsid w:val="001F465C"/>
    <w:rsid w:val="001F4920"/>
    <w:rsid w:val="001F4DF4"/>
    <w:rsid w:val="001F5D46"/>
    <w:rsid w:val="001F661B"/>
    <w:rsid w:val="001F6DC5"/>
    <w:rsid w:val="001F717C"/>
    <w:rsid w:val="00200127"/>
    <w:rsid w:val="00201222"/>
    <w:rsid w:val="0020128C"/>
    <w:rsid w:val="002017DE"/>
    <w:rsid w:val="00201FC0"/>
    <w:rsid w:val="00203398"/>
    <w:rsid w:val="00203530"/>
    <w:rsid w:val="002038CD"/>
    <w:rsid w:val="00203D88"/>
    <w:rsid w:val="002048AD"/>
    <w:rsid w:val="00205888"/>
    <w:rsid w:val="00205947"/>
    <w:rsid w:val="00205AC5"/>
    <w:rsid w:val="00207F53"/>
    <w:rsid w:val="00210228"/>
    <w:rsid w:val="00210485"/>
    <w:rsid w:val="00210C53"/>
    <w:rsid w:val="00211410"/>
    <w:rsid w:val="00211542"/>
    <w:rsid w:val="00211802"/>
    <w:rsid w:val="00211B07"/>
    <w:rsid w:val="00211E2B"/>
    <w:rsid w:val="00213181"/>
    <w:rsid w:val="002132FE"/>
    <w:rsid w:val="002135BA"/>
    <w:rsid w:val="00213918"/>
    <w:rsid w:val="00215709"/>
    <w:rsid w:val="00216051"/>
    <w:rsid w:val="002161CF"/>
    <w:rsid w:val="00216578"/>
    <w:rsid w:val="00216D9E"/>
    <w:rsid w:val="00217429"/>
    <w:rsid w:val="002174AA"/>
    <w:rsid w:val="00217C7A"/>
    <w:rsid w:val="00221D4A"/>
    <w:rsid w:val="00221E6C"/>
    <w:rsid w:val="00221F8E"/>
    <w:rsid w:val="00221FDF"/>
    <w:rsid w:val="00222DA8"/>
    <w:rsid w:val="0022306A"/>
    <w:rsid w:val="0022363E"/>
    <w:rsid w:val="00224474"/>
    <w:rsid w:val="00227A43"/>
    <w:rsid w:val="00227C94"/>
    <w:rsid w:val="0023003F"/>
    <w:rsid w:val="002303A5"/>
    <w:rsid w:val="002317BC"/>
    <w:rsid w:val="00232154"/>
    <w:rsid w:val="002323FB"/>
    <w:rsid w:val="00233C14"/>
    <w:rsid w:val="00233C33"/>
    <w:rsid w:val="002340A3"/>
    <w:rsid w:val="00234243"/>
    <w:rsid w:val="00234E27"/>
    <w:rsid w:val="00235159"/>
    <w:rsid w:val="002358EC"/>
    <w:rsid w:val="00235B5A"/>
    <w:rsid w:val="0023760E"/>
    <w:rsid w:val="00237F47"/>
    <w:rsid w:val="002407B8"/>
    <w:rsid w:val="0024127A"/>
    <w:rsid w:val="00241455"/>
    <w:rsid w:val="002427A5"/>
    <w:rsid w:val="00244B0E"/>
    <w:rsid w:val="002474CB"/>
    <w:rsid w:val="00250AF7"/>
    <w:rsid w:val="002513BB"/>
    <w:rsid w:val="0025193B"/>
    <w:rsid w:val="0025200D"/>
    <w:rsid w:val="00252950"/>
    <w:rsid w:val="00252F6F"/>
    <w:rsid w:val="00253C1C"/>
    <w:rsid w:val="00254196"/>
    <w:rsid w:val="0025436E"/>
    <w:rsid w:val="00254D85"/>
    <w:rsid w:val="002551C2"/>
    <w:rsid w:val="00255247"/>
    <w:rsid w:val="002563F2"/>
    <w:rsid w:val="0025676F"/>
    <w:rsid w:val="00256A92"/>
    <w:rsid w:val="0025766F"/>
    <w:rsid w:val="00257BDA"/>
    <w:rsid w:val="0026122F"/>
    <w:rsid w:val="00261977"/>
    <w:rsid w:val="00261DD3"/>
    <w:rsid w:val="0026237B"/>
    <w:rsid w:val="00262547"/>
    <w:rsid w:val="00263443"/>
    <w:rsid w:val="002636EF"/>
    <w:rsid w:val="002642E8"/>
    <w:rsid w:val="00264359"/>
    <w:rsid w:val="0026470A"/>
    <w:rsid w:val="00264866"/>
    <w:rsid w:val="00264E47"/>
    <w:rsid w:val="002654A3"/>
    <w:rsid w:val="00265940"/>
    <w:rsid w:val="00266915"/>
    <w:rsid w:val="0026726C"/>
    <w:rsid w:val="00267940"/>
    <w:rsid w:val="00270275"/>
    <w:rsid w:val="002703AA"/>
    <w:rsid w:val="002715F7"/>
    <w:rsid w:val="00271E6C"/>
    <w:rsid w:val="00271FD3"/>
    <w:rsid w:val="00273530"/>
    <w:rsid w:val="00273A2B"/>
    <w:rsid w:val="002745A7"/>
    <w:rsid w:val="0027485B"/>
    <w:rsid w:val="00274FB3"/>
    <w:rsid w:val="00275982"/>
    <w:rsid w:val="0027660B"/>
    <w:rsid w:val="002766EC"/>
    <w:rsid w:val="0027747C"/>
    <w:rsid w:val="00277492"/>
    <w:rsid w:val="002810D2"/>
    <w:rsid w:val="00281A6F"/>
    <w:rsid w:val="00281CE7"/>
    <w:rsid w:val="0028285A"/>
    <w:rsid w:val="00283CCE"/>
    <w:rsid w:val="00283F70"/>
    <w:rsid w:val="0028410F"/>
    <w:rsid w:val="00284B78"/>
    <w:rsid w:val="0028519F"/>
    <w:rsid w:val="0028565A"/>
    <w:rsid w:val="002857D1"/>
    <w:rsid w:val="00285A18"/>
    <w:rsid w:val="00285A6F"/>
    <w:rsid w:val="00285C5B"/>
    <w:rsid w:val="00285D35"/>
    <w:rsid w:val="002863AB"/>
    <w:rsid w:val="00286B3A"/>
    <w:rsid w:val="00286CC8"/>
    <w:rsid w:val="00286D45"/>
    <w:rsid w:val="00286D82"/>
    <w:rsid w:val="002871C8"/>
    <w:rsid w:val="0028775C"/>
    <w:rsid w:val="00287E99"/>
    <w:rsid w:val="00290FA5"/>
    <w:rsid w:val="00291DEA"/>
    <w:rsid w:val="00292A1A"/>
    <w:rsid w:val="00292F2E"/>
    <w:rsid w:val="00293019"/>
    <w:rsid w:val="0029320B"/>
    <w:rsid w:val="00293854"/>
    <w:rsid w:val="00293E28"/>
    <w:rsid w:val="00294EEB"/>
    <w:rsid w:val="00295465"/>
    <w:rsid w:val="002954F7"/>
    <w:rsid w:val="00297524"/>
    <w:rsid w:val="002A0CA2"/>
    <w:rsid w:val="002A19D8"/>
    <w:rsid w:val="002A1E95"/>
    <w:rsid w:val="002A2D4C"/>
    <w:rsid w:val="002A2D63"/>
    <w:rsid w:val="002A2FE8"/>
    <w:rsid w:val="002A310D"/>
    <w:rsid w:val="002A45E7"/>
    <w:rsid w:val="002A4BDB"/>
    <w:rsid w:val="002A68A7"/>
    <w:rsid w:val="002A696A"/>
    <w:rsid w:val="002A6F1C"/>
    <w:rsid w:val="002B0A6C"/>
    <w:rsid w:val="002B0CF8"/>
    <w:rsid w:val="002B0F75"/>
    <w:rsid w:val="002B10DE"/>
    <w:rsid w:val="002B15DE"/>
    <w:rsid w:val="002B178D"/>
    <w:rsid w:val="002B1896"/>
    <w:rsid w:val="002B1D17"/>
    <w:rsid w:val="002B28B1"/>
    <w:rsid w:val="002B4C8A"/>
    <w:rsid w:val="002B5495"/>
    <w:rsid w:val="002B554B"/>
    <w:rsid w:val="002B5CBA"/>
    <w:rsid w:val="002B5DE1"/>
    <w:rsid w:val="002B6006"/>
    <w:rsid w:val="002B65F0"/>
    <w:rsid w:val="002B6BD9"/>
    <w:rsid w:val="002B6D60"/>
    <w:rsid w:val="002B7074"/>
    <w:rsid w:val="002B7A70"/>
    <w:rsid w:val="002C1B38"/>
    <w:rsid w:val="002C1FB4"/>
    <w:rsid w:val="002C3682"/>
    <w:rsid w:val="002C5155"/>
    <w:rsid w:val="002C5CCC"/>
    <w:rsid w:val="002C60E0"/>
    <w:rsid w:val="002C646D"/>
    <w:rsid w:val="002C6A68"/>
    <w:rsid w:val="002C7723"/>
    <w:rsid w:val="002C78DE"/>
    <w:rsid w:val="002C7AB2"/>
    <w:rsid w:val="002D0003"/>
    <w:rsid w:val="002D01C7"/>
    <w:rsid w:val="002D0484"/>
    <w:rsid w:val="002D053D"/>
    <w:rsid w:val="002D09D3"/>
    <w:rsid w:val="002D1183"/>
    <w:rsid w:val="002D1C4E"/>
    <w:rsid w:val="002D21EC"/>
    <w:rsid w:val="002D28ED"/>
    <w:rsid w:val="002D329B"/>
    <w:rsid w:val="002D3553"/>
    <w:rsid w:val="002D3B40"/>
    <w:rsid w:val="002D3C2E"/>
    <w:rsid w:val="002D4873"/>
    <w:rsid w:val="002D55CB"/>
    <w:rsid w:val="002D5BDA"/>
    <w:rsid w:val="002D6633"/>
    <w:rsid w:val="002D66C9"/>
    <w:rsid w:val="002D6773"/>
    <w:rsid w:val="002D6EA7"/>
    <w:rsid w:val="002D7EEE"/>
    <w:rsid w:val="002E07B2"/>
    <w:rsid w:val="002E0D58"/>
    <w:rsid w:val="002E0F14"/>
    <w:rsid w:val="002E1569"/>
    <w:rsid w:val="002E202D"/>
    <w:rsid w:val="002E22BA"/>
    <w:rsid w:val="002E22CB"/>
    <w:rsid w:val="002E338D"/>
    <w:rsid w:val="002E4B25"/>
    <w:rsid w:val="002E50DE"/>
    <w:rsid w:val="002E5D4C"/>
    <w:rsid w:val="002E66D7"/>
    <w:rsid w:val="002E6E01"/>
    <w:rsid w:val="002E7B5C"/>
    <w:rsid w:val="002E7C7A"/>
    <w:rsid w:val="002F246C"/>
    <w:rsid w:val="002F3B9B"/>
    <w:rsid w:val="002F40ED"/>
    <w:rsid w:val="002F41EC"/>
    <w:rsid w:val="002F47AB"/>
    <w:rsid w:val="002F5CC1"/>
    <w:rsid w:val="002F6141"/>
    <w:rsid w:val="002F645E"/>
    <w:rsid w:val="002F6B6D"/>
    <w:rsid w:val="002F7EC0"/>
    <w:rsid w:val="002F7F7F"/>
    <w:rsid w:val="0030035A"/>
    <w:rsid w:val="00300A31"/>
    <w:rsid w:val="00301626"/>
    <w:rsid w:val="00302566"/>
    <w:rsid w:val="00302647"/>
    <w:rsid w:val="00302B4F"/>
    <w:rsid w:val="00305270"/>
    <w:rsid w:val="003060FB"/>
    <w:rsid w:val="00306AEA"/>
    <w:rsid w:val="00307575"/>
    <w:rsid w:val="00307A0D"/>
    <w:rsid w:val="00310800"/>
    <w:rsid w:val="00310D3F"/>
    <w:rsid w:val="00311E0E"/>
    <w:rsid w:val="00312352"/>
    <w:rsid w:val="003123D9"/>
    <w:rsid w:val="00312920"/>
    <w:rsid w:val="00312E4D"/>
    <w:rsid w:val="00313804"/>
    <w:rsid w:val="003147F2"/>
    <w:rsid w:val="003156C9"/>
    <w:rsid w:val="00315980"/>
    <w:rsid w:val="00316295"/>
    <w:rsid w:val="003164AE"/>
    <w:rsid w:val="003177DF"/>
    <w:rsid w:val="0031789B"/>
    <w:rsid w:val="0031793D"/>
    <w:rsid w:val="00320275"/>
    <w:rsid w:val="00320760"/>
    <w:rsid w:val="00324002"/>
    <w:rsid w:val="0032411D"/>
    <w:rsid w:val="003246BF"/>
    <w:rsid w:val="00324A54"/>
    <w:rsid w:val="00326304"/>
    <w:rsid w:val="00326F8F"/>
    <w:rsid w:val="00327AAB"/>
    <w:rsid w:val="00327B19"/>
    <w:rsid w:val="0033128B"/>
    <w:rsid w:val="00331DC2"/>
    <w:rsid w:val="00332E11"/>
    <w:rsid w:val="00333525"/>
    <w:rsid w:val="00333AAA"/>
    <w:rsid w:val="00334535"/>
    <w:rsid w:val="00334A1C"/>
    <w:rsid w:val="00334CDD"/>
    <w:rsid w:val="00334D54"/>
    <w:rsid w:val="003351DE"/>
    <w:rsid w:val="00336343"/>
    <w:rsid w:val="00336E28"/>
    <w:rsid w:val="003373FC"/>
    <w:rsid w:val="00340397"/>
    <w:rsid w:val="0034068B"/>
    <w:rsid w:val="00341A80"/>
    <w:rsid w:val="0034309F"/>
    <w:rsid w:val="00343112"/>
    <w:rsid w:val="0034327E"/>
    <w:rsid w:val="00343535"/>
    <w:rsid w:val="00344542"/>
    <w:rsid w:val="00344635"/>
    <w:rsid w:val="0034465A"/>
    <w:rsid w:val="0034498E"/>
    <w:rsid w:val="0034571F"/>
    <w:rsid w:val="00345970"/>
    <w:rsid w:val="00346E6C"/>
    <w:rsid w:val="00347187"/>
    <w:rsid w:val="00347319"/>
    <w:rsid w:val="00347E00"/>
    <w:rsid w:val="00347EE2"/>
    <w:rsid w:val="00350800"/>
    <w:rsid w:val="00350879"/>
    <w:rsid w:val="003508D7"/>
    <w:rsid w:val="0035278F"/>
    <w:rsid w:val="00352B24"/>
    <w:rsid w:val="00352C08"/>
    <w:rsid w:val="00352EB9"/>
    <w:rsid w:val="0035300A"/>
    <w:rsid w:val="00353B52"/>
    <w:rsid w:val="00353D0D"/>
    <w:rsid w:val="003540A9"/>
    <w:rsid w:val="00354A0D"/>
    <w:rsid w:val="00354D97"/>
    <w:rsid w:val="0035563F"/>
    <w:rsid w:val="00357930"/>
    <w:rsid w:val="00357BC9"/>
    <w:rsid w:val="00360E4F"/>
    <w:rsid w:val="00361C6D"/>
    <w:rsid w:val="00362924"/>
    <w:rsid w:val="00362B28"/>
    <w:rsid w:val="00362D38"/>
    <w:rsid w:val="00364893"/>
    <w:rsid w:val="003655BF"/>
    <w:rsid w:val="003657B3"/>
    <w:rsid w:val="00365C94"/>
    <w:rsid w:val="0036621D"/>
    <w:rsid w:val="00370958"/>
    <w:rsid w:val="00371463"/>
    <w:rsid w:val="00372A64"/>
    <w:rsid w:val="0037307C"/>
    <w:rsid w:val="00373B06"/>
    <w:rsid w:val="003741CF"/>
    <w:rsid w:val="00375C99"/>
    <w:rsid w:val="00375F3B"/>
    <w:rsid w:val="00376947"/>
    <w:rsid w:val="00376BB6"/>
    <w:rsid w:val="003776F7"/>
    <w:rsid w:val="00380B6C"/>
    <w:rsid w:val="00381645"/>
    <w:rsid w:val="003825EC"/>
    <w:rsid w:val="00382CB4"/>
    <w:rsid w:val="00383066"/>
    <w:rsid w:val="00383C79"/>
    <w:rsid w:val="00384152"/>
    <w:rsid w:val="0038597A"/>
    <w:rsid w:val="003859A1"/>
    <w:rsid w:val="0038700D"/>
    <w:rsid w:val="0038703C"/>
    <w:rsid w:val="00387061"/>
    <w:rsid w:val="00390EF0"/>
    <w:rsid w:val="00391100"/>
    <w:rsid w:val="00391733"/>
    <w:rsid w:val="00391936"/>
    <w:rsid w:val="00391BFF"/>
    <w:rsid w:val="00392180"/>
    <w:rsid w:val="003944F3"/>
    <w:rsid w:val="00394594"/>
    <w:rsid w:val="00395052"/>
    <w:rsid w:val="00396FB6"/>
    <w:rsid w:val="003A0817"/>
    <w:rsid w:val="003A0DA6"/>
    <w:rsid w:val="003A2C4C"/>
    <w:rsid w:val="003A3040"/>
    <w:rsid w:val="003A3C79"/>
    <w:rsid w:val="003A46AC"/>
    <w:rsid w:val="003A4A7C"/>
    <w:rsid w:val="003A602A"/>
    <w:rsid w:val="003A6613"/>
    <w:rsid w:val="003A6980"/>
    <w:rsid w:val="003A69D3"/>
    <w:rsid w:val="003A6D00"/>
    <w:rsid w:val="003A70B5"/>
    <w:rsid w:val="003A760C"/>
    <w:rsid w:val="003A790C"/>
    <w:rsid w:val="003B16BA"/>
    <w:rsid w:val="003B1EF7"/>
    <w:rsid w:val="003B4015"/>
    <w:rsid w:val="003B5B6B"/>
    <w:rsid w:val="003B5DBE"/>
    <w:rsid w:val="003B6B88"/>
    <w:rsid w:val="003B7D5B"/>
    <w:rsid w:val="003C06E4"/>
    <w:rsid w:val="003C0D54"/>
    <w:rsid w:val="003C26E2"/>
    <w:rsid w:val="003C2E94"/>
    <w:rsid w:val="003C3767"/>
    <w:rsid w:val="003C381C"/>
    <w:rsid w:val="003C5061"/>
    <w:rsid w:val="003C73DF"/>
    <w:rsid w:val="003C7666"/>
    <w:rsid w:val="003C7A68"/>
    <w:rsid w:val="003C7F45"/>
    <w:rsid w:val="003D0D05"/>
    <w:rsid w:val="003D13EA"/>
    <w:rsid w:val="003D1424"/>
    <w:rsid w:val="003D439F"/>
    <w:rsid w:val="003D4D9D"/>
    <w:rsid w:val="003D4DD6"/>
    <w:rsid w:val="003D4E95"/>
    <w:rsid w:val="003D530B"/>
    <w:rsid w:val="003D643F"/>
    <w:rsid w:val="003D6744"/>
    <w:rsid w:val="003D7061"/>
    <w:rsid w:val="003D70CB"/>
    <w:rsid w:val="003D71EB"/>
    <w:rsid w:val="003D7441"/>
    <w:rsid w:val="003D76AF"/>
    <w:rsid w:val="003D7D9E"/>
    <w:rsid w:val="003D7EB6"/>
    <w:rsid w:val="003E1C2A"/>
    <w:rsid w:val="003E1FF9"/>
    <w:rsid w:val="003E38B6"/>
    <w:rsid w:val="003E4F7D"/>
    <w:rsid w:val="003E584C"/>
    <w:rsid w:val="003E5A14"/>
    <w:rsid w:val="003E66A1"/>
    <w:rsid w:val="003F159C"/>
    <w:rsid w:val="003F21B1"/>
    <w:rsid w:val="003F2ECA"/>
    <w:rsid w:val="003F4793"/>
    <w:rsid w:val="003F58B3"/>
    <w:rsid w:val="003F6486"/>
    <w:rsid w:val="003F7621"/>
    <w:rsid w:val="003F776A"/>
    <w:rsid w:val="003F7B84"/>
    <w:rsid w:val="003F7CB8"/>
    <w:rsid w:val="004005A9"/>
    <w:rsid w:val="004005C3"/>
    <w:rsid w:val="00401B15"/>
    <w:rsid w:val="00401CEB"/>
    <w:rsid w:val="00401D19"/>
    <w:rsid w:val="004020C2"/>
    <w:rsid w:val="004020F1"/>
    <w:rsid w:val="004021D5"/>
    <w:rsid w:val="004024D8"/>
    <w:rsid w:val="004035C6"/>
    <w:rsid w:val="00404199"/>
    <w:rsid w:val="00404EF8"/>
    <w:rsid w:val="00406B61"/>
    <w:rsid w:val="00406FD8"/>
    <w:rsid w:val="00407F9B"/>
    <w:rsid w:val="004103A9"/>
    <w:rsid w:val="00410C8C"/>
    <w:rsid w:val="00411C99"/>
    <w:rsid w:val="00412601"/>
    <w:rsid w:val="00412CEB"/>
    <w:rsid w:val="00413278"/>
    <w:rsid w:val="004138D4"/>
    <w:rsid w:val="0041488B"/>
    <w:rsid w:val="00414E43"/>
    <w:rsid w:val="00417441"/>
    <w:rsid w:val="00417CF8"/>
    <w:rsid w:val="00420F3F"/>
    <w:rsid w:val="00421888"/>
    <w:rsid w:val="00421BB9"/>
    <w:rsid w:val="0042400E"/>
    <w:rsid w:val="00424669"/>
    <w:rsid w:val="004246C8"/>
    <w:rsid w:val="00424854"/>
    <w:rsid w:val="004254BA"/>
    <w:rsid w:val="00425E22"/>
    <w:rsid w:val="0042684B"/>
    <w:rsid w:val="00426DFF"/>
    <w:rsid w:val="00427933"/>
    <w:rsid w:val="00427B4A"/>
    <w:rsid w:val="00431589"/>
    <w:rsid w:val="00431A8F"/>
    <w:rsid w:val="00433300"/>
    <w:rsid w:val="00433ED4"/>
    <w:rsid w:val="00434D32"/>
    <w:rsid w:val="00435717"/>
    <w:rsid w:val="00436A35"/>
    <w:rsid w:val="00436B37"/>
    <w:rsid w:val="00436F69"/>
    <w:rsid w:val="00437E26"/>
    <w:rsid w:val="00440000"/>
    <w:rsid w:val="00440770"/>
    <w:rsid w:val="004407FA"/>
    <w:rsid w:val="00440885"/>
    <w:rsid w:val="00441349"/>
    <w:rsid w:val="00441B7F"/>
    <w:rsid w:val="00442976"/>
    <w:rsid w:val="004430BB"/>
    <w:rsid w:val="004431A4"/>
    <w:rsid w:val="004447B7"/>
    <w:rsid w:val="004475A5"/>
    <w:rsid w:val="004476E4"/>
    <w:rsid w:val="004478D0"/>
    <w:rsid w:val="00447CFA"/>
    <w:rsid w:val="004517BA"/>
    <w:rsid w:val="004519BC"/>
    <w:rsid w:val="00451A87"/>
    <w:rsid w:val="00451D24"/>
    <w:rsid w:val="004522D0"/>
    <w:rsid w:val="0045249D"/>
    <w:rsid w:val="00453E7C"/>
    <w:rsid w:val="00454B2C"/>
    <w:rsid w:val="00455B3C"/>
    <w:rsid w:val="004560C3"/>
    <w:rsid w:val="00456150"/>
    <w:rsid w:val="004569EA"/>
    <w:rsid w:val="00456B68"/>
    <w:rsid w:val="00457AB8"/>
    <w:rsid w:val="00460522"/>
    <w:rsid w:val="004607F8"/>
    <w:rsid w:val="0046304B"/>
    <w:rsid w:val="00463BCB"/>
    <w:rsid w:val="00463FDA"/>
    <w:rsid w:val="00464357"/>
    <w:rsid w:val="004651B6"/>
    <w:rsid w:val="004660DA"/>
    <w:rsid w:val="004678B9"/>
    <w:rsid w:val="00471432"/>
    <w:rsid w:val="004720DC"/>
    <w:rsid w:val="004726DE"/>
    <w:rsid w:val="00472E61"/>
    <w:rsid w:val="004748A6"/>
    <w:rsid w:val="00474939"/>
    <w:rsid w:val="00474E24"/>
    <w:rsid w:val="004756F3"/>
    <w:rsid w:val="004760A1"/>
    <w:rsid w:val="004770A7"/>
    <w:rsid w:val="004770AF"/>
    <w:rsid w:val="00477966"/>
    <w:rsid w:val="0048039C"/>
    <w:rsid w:val="00480FDC"/>
    <w:rsid w:val="00481F3A"/>
    <w:rsid w:val="0048211B"/>
    <w:rsid w:val="0048267F"/>
    <w:rsid w:val="0048291A"/>
    <w:rsid w:val="004832C8"/>
    <w:rsid w:val="0048556C"/>
    <w:rsid w:val="00485999"/>
    <w:rsid w:val="00485E3C"/>
    <w:rsid w:val="00486298"/>
    <w:rsid w:val="00486B14"/>
    <w:rsid w:val="004871AD"/>
    <w:rsid w:val="0048730B"/>
    <w:rsid w:val="004905F6"/>
    <w:rsid w:val="00491361"/>
    <w:rsid w:val="004918D7"/>
    <w:rsid w:val="00491B6C"/>
    <w:rsid w:val="00491C93"/>
    <w:rsid w:val="004921FA"/>
    <w:rsid w:val="00492BD6"/>
    <w:rsid w:val="00493FAC"/>
    <w:rsid w:val="0049445D"/>
    <w:rsid w:val="00494689"/>
    <w:rsid w:val="004950AE"/>
    <w:rsid w:val="00495197"/>
    <w:rsid w:val="00495A71"/>
    <w:rsid w:val="00495C92"/>
    <w:rsid w:val="0049642A"/>
    <w:rsid w:val="00496D72"/>
    <w:rsid w:val="004A00AD"/>
    <w:rsid w:val="004A075B"/>
    <w:rsid w:val="004A0DE9"/>
    <w:rsid w:val="004A0E1A"/>
    <w:rsid w:val="004A13CB"/>
    <w:rsid w:val="004A1F21"/>
    <w:rsid w:val="004A211B"/>
    <w:rsid w:val="004A23E5"/>
    <w:rsid w:val="004A4892"/>
    <w:rsid w:val="004A4B4A"/>
    <w:rsid w:val="004A5571"/>
    <w:rsid w:val="004A55E3"/>
    <w:rsid w:val="004A5689"/>
    <w:rsid w:val="004A5984"/>
    <w:rsid w:val="004A6BC5"/>
    <w:rsid w:val="004A6F7C"/>
    <w:rsid w:val="004B02AA"/>
    <w:rsid w:val="004B03F7"/>
    <w:rsid w:val="004B049C"/>
    <w:rsid w:val="004B0D41"/>
    <w:rsid w:val="004B1B42"/>
    <w:rsid w:val="004B49A7"/>
    <w:rsid w:val="004B4D43"/>
    <w:rsid w:val="004B5574"/>
    <w:rsid w:val="004B6286"/>
    <w:rsid w:val="004B62E0"/>
    <w:rsid w:val="004B6B18"/>
    <w:rsid w:val="004C02AE"/>
    <w:rsid w:val="004C180E"/>
    <w:rsid w:val="004C3E0A"/>
    <w:rsid w:val="004C3E5B"/>
    <w:rsid w:val="004C4A09"/>
    <w:rsid w:val="004C533E"/>
    <w:rsid w:val="004C5644"/>
    <w:rsid w:val="004C5FCC"/>
    <w:rsid w:val="004C6326"/>
    <w:rsid w:val="004C700E"/>
    <w:rsid w:val="004C7019"/>
    <w:rsid w:val="004D0266"/>
    <w:rsid w:val="004D1C54"/>
    <w:rsid w:val="004D20E4"/>
    <w:rsid w:val="004D21A8"/>
    <w:rsid w:val="004D33EE"/>
    <w:rsid w:val="004D4351"/>
    <w:rsid w:val="004D4811"/>
    <w:rsid w:val="004D5DCD"/>
    <w:rsid w:val="004D5EC3"/>
    <w:rsid w:val="004D60E5"/>
    <w:rsid w:val="004D7119"/>
    <w:rsid w:val="004E0028"/>
    <w:rsid w:val="004E00C5"/>
    <w:rsid w:val="004E0550"/>
    <w:rsid w:val="004E1559"/>
    <w:rsid w:val="004E2417"/>
    <w:rsid w:val="004E28C0"/>
    <w:rsid w:val="004E2BA4"/>
    <w:rsid w:val="004E341A"/>
    <w:rsid w:val="004E3BB0"/>
    <w:rsid w:val="004E4600"/>
    <w:rsid w:val="004E5401"/>
    <w:rsid w:val="004E5AD8"/>
    <w:rsid w:val="004E690E"/>
    <w:rsid w:val="004E7B25"/>
    <w:rsid w:val="004E7BF7"/>
    <w:rsid w:val="004F091B"/>
    <w:rsid w:val="004F1B6E"/>
    <w:rsid w:val="004F3469"/>
    <w:rsid w:val="004F3C4F"/>
    <w:rsid w:val="004F4514"/>
    <w:rsid w:val="004F485E"/>
    <w:rsid w:val="004F520A"/>
    <w:rsid w:val="004F53A1"/>
    <w:rsid w:val="004F5B56"/>
    <w:rsid w:val="004F6F16"/>
    <w:rsid w:val="004F7568"/>
    <w:rsid w:val="004F790D"/>
    <w:rsid w:val="004F7C77"/>
    <w:rsid w:val="0050026F"/>
    <w:rsid w:val="00500426"/>
    <w:rsid w:val="00501646"/>
    <w:rsid w:val="00501B05"/>
    <w:rsid w:val="00501B4C"/>
    <w:rsid w:val="00501D95"/>
    <w:rsid w:val="00502063"/>
    <w:rsid w:val="005025A3"/>
    <w:rsid w:val="005027AD"/>
    <w:rsid w:val="0050281B"/>
    <w:rsid w:val="00502C77"/>
    <w:rsid w:val="005032EB"/>
    <w:rsid w:val="00503402"/>
    <w:rsid w:val="00504424"/>
    <w:rsid w:val="0050526C"/>
    <w:rsid w:val="00505722"/>
    <w:rsid w:val="00505B02"/>
    <w:rsid w:val="00506A3A"/>
    <w:rsid w:val="00506F4C"/>
    <w:rsid w:val="005078BA"/>
    <w:rsid w:val="00510397"/>
    <w:rsid w:val="00511B91"/>
    <w:rsid w:val="00513073"/>
    <w:rsid w:val="00513264"/>
    <w:rsid w:val="005138BB"/>
    <w:rsid w:val="00514D16"/>
    <w:rsid w:val="00515010"/>
    <w:rsid w:val="005152FA"/>
    <w:rsid w:val="00516A39"/>
    <w:rsid w:val="0051763A"/>
    <w:rsid w:val="00521087"/>
    <w:rsid w:val="00521E8B"/>
    <w:rsid w:val="005221C2"/>
    <w:rsid w:val="00522315"/>
    <w:rsid w:val="005228EC"/>
    <w:rsid w:val="00522D8E"/>
    <w:rsid w:val="00522E1A"/>
    <w:rsid w:val="00524A12"/>
    <w:rsid w:val="00525FA7"/>
    <w:rsid w:val="00526741"/>
    <w:rsid w:val="005267E9"/>
    <w:rsid w:val="005269BA"/>
    <w:rsid w:val="00526B88"/>
    <w:rsid w:val="0052704E"/>
    <w:rsid w:val="00527EE5"/>
    <w:rsid w:val="00531537"/>
    <w:rsid w:val="00531940"/>
    <w:rsid w:val="00531FD1"/>
    <w:rsid w:val="0053265F"/>
    <w:rsid w:val="00533424"/>
    <w:rsid w:val="0053422F"/>
    <w:rsid w:val="00534514"/>
    <w:rsid w:val="00534707"/>
    <w:rsid w:val="005350E8"/>
    <w:rsid w:val="005352AE"/>
    <w:rsid w:val="00535622"/>
    <w:rsid w:val="00536176"/>
    <w:rsid w:val="00537176"/>
    <w:rsid w:val="005377F0"/>
    <w:rsid w:val="00537E7E"/>
    <w:rsid w:val="0054028C"/>
    <w:rsid w:val="005406A7"/>
    <w:rsid w:val="00540D22"/>
    <w:rsid w:val="00540E7E"/>
    <w:rsid w:val="0054251E"/>
    <w:rsid w:val="00542610"/>
    <w:rsid w:val="00543866"/>
    <w:rsid w:val="00545B8E"/>
    <w:rsid w:val="00545F0A"/>
    <w:rsid w:val="00546318"/>
    <w:rsid w:val="00546568"/>
    <w:rsid w:val="0054682A"/>
    <w:rsid w:val="00551A61"/>
    <w:rsid w:val="0055240C"/>
    <w:rsid w:val="005538E7"/>
    <w:rsid w:val="00553A2A"/>
    <w:rsid w:val="00553F26"/>
    <w:rsid w:val="005544B9"/>
    <w:rsid w:val="00554A98"/>
    <w:rsid w:val="005557B8"/>
    <w:rsid w:val="00555DA2"/>
    <w:rsid w:val="00556BFA"/>
    <w:rsid w:val="005604E4"/>
    <w:rsid w:val="005608F0"/>
    <w:rsid w:val="00561317"/>
    <w:rsid w:val="00561349"/>
    <w:rsid w:val="00562045"/>
    <w:rsid w:val="0056217F"/>
    <w:rsid w:val="00562A4E"/>
    <w:rsid w:val="00562D41"/>
    <w:rsid w:val="0056352A"/>
    <w:rsid w:val="00565402"/>
    <w:rsid w:val="0056543C"/>
    <w:rsid w:val="00565471"/>
    <w:rsid w:val="005659D7"/>
    <w:rsid w:val="00565C12"/>
    <w:rsid w:val="00567FDE"/>
    <w:rsid w:val="00570230"/>
    <w:rsid w:val="005702DA"/>
    <w:rsid w:val="005706AC"/>
    <w:rsid w:val="00570F13"/>
    <w:rsid w:val="0057115B"/>
    <w:rsid w:val="0057146D"/>
    <w:rsid w:val="00572F92"/>
    <w:rsid w:val="00573BC9"/>
    <w:rsid w:val="00573F22"/>
    <w:rsid w:val="00574117"/>
    <w:rsid w:val="005749A6"/>
    <w:rsid w:val="00574D00"/>
    <w:rsid w:val="00575AFB"/>
    <w:rsid w:val="00575B3B"/>
    <w:rsid w:val="00575B9B"/>
    <w:rsid w:val="00576997"/>
    <w:rsid w:val="00577024"/>
    <w:rsid w:val="00577040"/>
    <w:rsid w:val="0057755D"/>
    <w:rsid w:val="0057760B"/>
    <w:rsid w:val="00577D73"/>
    <w:rsid w:val="00580566"/>
    <w:rsid w:val="005805C6"/>
    <w:rsid w:val="00580689"/>
    <w:rsid w:val="00580756"/>
    <w:rsid w:val="00580C8D"/>
    <w:rsid w:val="00580E32"/>
    <w:rsid w:val="00581679"/>
    <w:rsid w:val="005819E2"/>
    <w:rsid w:val="00581AED"/>
    <w:rsid w:val="00581D58"/>
    <w:rsid w:val="0058337B"/>
    <w:rsid w:val="00583F1C"/>
    <w:rsid w:val="00584C5F"/>
    <w:rsid w:val="005857F6"/>
    <w:rsid w:val="00586A7C"/>
    <w:rsid w:val="0058759B"/>
    <w:rsid w:val="00587798"/>
    <w:rsid w:val="00590E8D"/>
    <w:rsid w:val="0059247F"/>
    <w:rsid w:val="00592BE5"/>
    <w:rsid w:val="005939C0"/>
    <w:rsid w:val="00593EA5"/>
    <w:rsid w:val="0059407B"/>
    <w:rsid w:val="005942F0"/>
    <w:rsid w:val="00596136"/>
    <w:rsid w:val="00596DEF"/>
    <w:rsid w:val="005A043D"/>
    <w:rsid w:val="005A0ACB"/>
    <w:rsid w:val="005A1745"/>
    <w:rsid w:val="005A1D5F"/>
    <w:rsid w:val="005A20EE"/>
    <w:rsid w:val="005A2BD0"/>
    <w:rsid w:val="005A367E"/>
    <w:rsid w:val="005A37EB"/>
    <w:rsid w:val="005A3AF5"/>
    <w:rsid w:val="005A3CD3"/>
    <w:rsid w:val="005A4052"/>
    <w:rsid w:val="005A49BC"/>
    <w:rsid w:val="005A4D66"/>
    <w:rsid w:val="005A545C"/>
    <w:rsid w:val="005A6767"/>
    <w:rsid w:val="005A71A0"/>
    <w:rsid w:val="005A7D09"/>
    <w:rsid w:val="005B2612"/>
    <w:rsid w:val="005B2BF8"/>
    <w:rsid w:val="005B2D30"/>
    <w:rsid w:val="005B3722"/>
    <w:rsid w:val="005B4FCF"/>
    <w:rsid w:val="005B503F"/>
    <w:rsid w:val="005B5454"/>
    <w:rsid w:val="005B6C9E"/>
    <w:rsid w:val="005B71EA"/>
    <w:rsid w:val="005B78EF"/>
    <w:rsid w:val="005B7FEF"/>
    <w:rsid w:val="005C0A87"/>
    <w:rsid w:val="005C0FD0"/>
    <w:rsid w:val="005C2902"/>
    <w:rsid w:val="005C3133"/>
    <w:rsid w:val="005C34B9"/>
    <w:rsid w:val="005C42E0"/>
    <w:rsid w:val="005C4A5F"/>
    <w:rsid w:val="005C509D"/>
    <w:rsid w:val="005C541B"/>
    <w:rsid w:val="005C5502"/>
    <w:rsid w:val="005C6650"/>
    <w:rsid w:val="005C6AB0"/>
    <w:rsid w:val="005C7A64"/>
    <w:rsid w:val="005D1167"/>
    <w:rsid w:val="005D196B"/>
    <w:rsid w:val="005D1D52"/>
    <w:rsid w:val="005D1E39"/>
    <w:rsid w:val="005D3335"/>
    <w:rsid w:val="005D3432"/>
    <w:rsid w:val="005D409E"/>
    <w:rsid w:val="005D4B6D"/>
    <w:rsid w:val="005D5162"/>
    <w:rsid w:val="005D7C14"/>
    <w:rsid w:val="005E0069"/>
    <w:rsid w:val="005E10B5"/>
    <w:rsid w:val="005E1EAA"/>
    <w:rsid w:val="005E2181"/>
    <w:rsid w:val="005E26F7"/>
    <w:rsid w:val="005E27D7"/>
    <w:rsid w:val="005E286F"/>
    <w:rsid w:val="005E28F3"/>
    <w:rsid w:val="005E2F93"/>
    <w:rsid w:val="005E314C"/>
    <w:rsid w:val="005E37E4"/>
    <w:rsid w:val="005E4421"/>
    <w:rsid w:val="005E4447"/>
    <w:rsid w:val="005E4645"/>
    <w:rsid w:val="005E4F63"/>
    <w:rsid w:val="005E503C"/>
    <w:rsid w:val="005E5601"/>
    <w:rsid w:val="005E6F5E"/>
    <w:rsid w:val="005E742C"/>
    <w:rsid w:val="005E789D"/>
    <w:rsid w:val="005E7E9D"/>
    <w:rsid w:val="005F0551"/>
    <w:rsid w:val="005F0B86"/>
    <w:rsid w:val="005F1069"/>
    <w:rsid w:val="005F1326"/>
    <w:rsid w:val="005F2E8F"/>
    <w:rsid w:val="005F2FBC"/>
    <w:rsid w:val="005F31E7"/>
    <w:rsid w:val="005F3DDB"/>
    <w:rsid w:val="005F42BF"/>
    <w:rsid w:val="005F45A5"/>
    <w:rsid w:val="005F5D0C"/>
    <w:rsid w:val="005F63B6"/>
    <w:rsid w:val="005F6720"/>
    <w:rsid w:val="005F688A"/>
    <w:rsid w:val="005F7296"/>
    <w:rsid w:val="005F7D50"/>
    <w:rsid w:val="006008D4"/>
    <w:rsid w:val="0060225E"/>
    <w:rsid w:val="00604334"/>
    <w:rsid w:val="006046DE"/>
    <w:rsid w:val="006063BD"/>
    <w:rsid w:val="00607BE3"/>
    <w:rsid w:val="00607D46"/>
    <w:rsid w:val="00611B2A"/>
    <w:rsid w:val="0061306E"/>
    <w:rsid w:val="00613362"/>
    <w:rsid w:val="0061408D"/>
    <w:rsid w:val="00614278"/>
    <w:rsid w:val="00614703"/>
    <w:rsid w:val="0061552C"/>
    <w:rsid w:val="00615597"/>
    <w:rsid w:val="00615EF5"/>
    <w:rsid w:val="00615FE0"/>
    <w:rsid w:val="00617441"/>
    <w:rsid w:val="006211A6"/>
    <w:rsid w:val="006214FC"/>
    <w:rsid w:val="00621B53"/>
    <w:rsid w:val="006235D8"/>
    <w:rsid w:val="00623BCE"/>
    <w:rsid w:val="00624528"/>
    <w:rsid w:val="00624A45"/>
    <w:rsid w:val="00624AC6"/>
    <w:rsid w:val="00625A41"/>
    <w:rsid w:val="0062603C"/>
    <w:rsid w:val="00626DAA"/>
    <w:rsid w:val="00631419"/>
    <w:rsid w:val="00631693"/>
    <w:rsid w:val="006317B1"/>
    <w:rsid w:val="00631A53"/>
    <w:rsid w:val="00631CEC"/>
    <w:rsid w:val="00632D05"/>
    <w:rsid w:val="00633878"/>
    <w:rsid w:val="006338D4"/>
    <w:rsid w:val="006346A7"/>
    <w:rsid w:val="00635406"/>
    <w:rsid w:val="00635DBC"/>
    <w:rsid w:val="00636EFC"/>
    <w:rsid w:val="0063749C"/>
    <w:rsid w:val="00641E0F"/>
    <w:rsid w:val="00644059"/>
    <w:rsid w:val="00644E57"/>
    <w:rsid w:val="00646255"/>
    <w:rsid w:val="006469F0"/>
    <w:rsid w:val="00647491"/>
    <w:rsid w:val="006507B2"/>
    <w:rsid w:val="00650B38"/>
    <w:rsid w:val="006511DE"/>
    <w:rsid w:val="00651BD5"/>
    <w:rsid w:val="00652BF3"/>
    <w:rsid w:val="00652C9D"/>
    <w:rsid w:val="00652CF5"/>
    <w:rsid w:val="0065329F"/>
    <w:rsid w:val="0065392B"/>
    <w:rsid w:val="00653F3C"/>
    <w:rsid w:val="006544B3"/>
    <w:rsid w:val="006544DC"/>
    <w:rsid w:val="006546EF"/>
    <w:rsid w:val="00654DF5"/>
    <w:rsid w:val="0065569B"/>
    <w:rsid w:val="006558F4"/>
    <w:rsid w:val="006559D5"/>
    <w:rsid w:val="00656265"/>
    <w:rsid w:val="006563EA"/>
    <w:rsid w:val="00656526"/>
    <w:rsid w:val="006568FC"/>
    <w:rsid w:val="00657443"/>
    <w:rsid w:val="00660600"/>
    <w:rsid w:val="00660DE8"/>
    <w:rsid w:val="0066141A"/>
    <w:rsid w:val="00661663"/>
    <w:rsid w:val="006619C6"/>
    <w:rsid w:val="0066217B"/>
    <w:rsid w:val="0066256F"/>
    <w:rsid w:val="006628A4"/>
    <w:rsid w:val="0066297B"/>
    <w:rsid w:val="006637FE"/>
    <w:rsid w:val="006652A4"/>
    <w:rsid w:val="00666484"/>
    <w:rsid w:val="006701B4"/>
    <w:rsid w:val="0067110D"/>
    <w:rsid w:val="00671E1C"/>
    <w:rsid w:val="006724F7"/>
    <w:rsid w:val="0067307B"/>
    <w:rsid w:val="006730B3"/>
    <w:rsid w:val="00673E7A"/>
    <w:rsid w:val="0067475A"/>
    <w:rsid w:val="0067588B"/>
    <w:rsid w:val="0067591F"/>
    <w:rsid w:val="006759F3"/>
    <w:rsid w:val="00675A40"/>
    <w:rsid w:val="00675D42"/>
    <w:rsid w:val="006761B1"/>
    <w:rsid w:val="006766C3"/>
    <w:rsid w:val="006769B7"/>
    <w:rsid w:val="00677066"/>
    <w:rsid w:val="0067709C"/>
    <w:rsid w:val="00681BBB"/>
    <w:rsid w:val="006822B4"/>
    <w:rsid w:val="006825B8"/>
    <w:rsid w:val="00682F7E"/>
    <w:rsid w:val="006835F9"/>
    <w:rsid w:val="006837E4"/>
    <w:rsid w:val="00683DD6"/>
    <w:rsid w:val="006841BD"/>
    <w:rsid w:val="0068455D"/>
    <w:rsid w:val="00684611"/>
    <w:rsid w:val="00684631"/>
    <w:rsid w:val="00684A49"/>
    <w:rsid w:val="00684DF3"/>
    <w:rsid w:val="006851DC"/>
    <w:rsid w:val="0068560E"/>
    <w:rsid w:val="00685832"/>
    <w:rsid w:val="00685A72"/>
    <w:rsid w:val="00686334"/>
    <w:rsid w:val="00687883"/>
    <w:rsid w:val="006878E3"/>
    <w:rsid w:val="006912C7"/>
    <w:rsid w:val="00691AB0"/>
    <w:rsid w:val="00693934"/>
    <w:rsid w:val="00693EFF"/>
    <w:rsid w:val="00694F4D"/>
    <w:rsid w:val="00695444"/>
    <w:rsid w:val="0069576C"/>
    <w:rsid w:val="006957A4"/>
    <w:rsid w:val="00696A21"/>
    <w:rsid w:val="00696BCD"/>
    <w:rsid w:val="00696FB4"/>
    <w:rsid w:val="006A0937"/>
    <w:rsid w:val="006A0BAA"/>
    <w:rsid w:val="006A0E04"/>
    <w:rsid w:val="006A1650"/>
    <w:rsid w:val="006A3D48"/>
    <w:rsid w:val="006A64E6"/>
    <w:rsid w:val="006A6F2B"/>
    <w:rsid w:val="006A6FF3"/>
    <w:rsid w:val="006A794A"/>
    <w:rsid w:val="006A7EE0"/>
    <w:rsid w:val="006B0552"/>
    <w:rsid w:val="006B0801"/>
    <w:rsid w:val="006B09FC"/>
    <w:rsid w:val="006B1691"/>
    <w:rsid w:val="006B1A18"/>
    <w:rsid w:val="006B1A56"/>
    <w:rsid w:val="006B2B88"/>
    <w:rsid w:val="006B31C1"/>
    <w:rsid w:val="006B32BD"/>
    <w:rsid w:val="006B3F7A"/>
    <w:rsid w:val="006B4668"/>
    <w:rsid w:val="006B53F9"/>
    <w:rsid w:val="006B5C11"/>
    <w:rsid w:val="006B68B3"/>
    <w:rsid w:val="006B7AA9"/>
    <w:rsid w:val="006B7FC8"/>
    <w:rsid w:val="006C08F7"/>
    <w:rsid w:val="006C32E8"/>
    <w:rsid w:val="006C37BC"/>
    <w:rsid w:val="006C4087"/>
    <w:rsid w:val="006C4A2C"/>
    <w:rsid w:val="006C4BC6"/>
    <w:rsid w:val="006C4F21"/>
    <w:rsid w:val="006C67C0"/>
    <w:rsid w:val="006C75EA"/>
    <w:rsid w:val="006C776E"/>
    <w:rsid w:val="006C7B32"/>
    <w:rsid w:val="006C7B87"/>
    <w:rsid w:val="006D0CB5"/>
    <w:rsid w:val="006D158E"/>
    <w:rsid w:val="006D3443"/>
    <w:rsid w:val="006D378F"/>
    <w:rsid w:val="006D4824"/>
    <w:rsid w:val="006D494A"/>
    <w:rsid w:val="006D4D08"/>
    <w:rsid w:val="006D4D8D"/>
    <w:rsid w:val="006D5801"/>
    <w:rsid w:val="006D5EF7"/>
    <w:rsid w:val="006D6BDB"/>
    <w:rsid w:val="006D6F63"/>
    <w:rsid w:val="006E0321"/>
    <w:rsid w:val="006E0558"/>
    <w:rsid w:val="006E0589"/>
    <w:rsid w:val="006E1D87"/>
    <w:rsid w:val="006E35A1"/>
    <w:rsid w:val="006E4904"/>
    <w:rsid w:val="006E54B6"/>
    <w:rsid w:val="006E55A1"/>
    <w:rsid w:val="006E75C8"/>
    <w:rsid w:val="006E7E4D"/>
    <w:rsid w:val="006F11A3"/>
    <w:rsid w:val="006F269B"/>
    <w:rsid w:val="006F3E74"/>
    <w:rsid w:val="006F4C4F"/>
    <w:rsid w:val="006F6047"/>
    <w:rsid w:val="006F60C4"/>
    <w:rsid w:val="006F6129"/>
    <w:rsid w:val="006F64C2"/>
    <w:rsid w:val="006F6A18"/>
    <w:rsid w:val="006F6C7F"/>
    <w:rsid w:val="007011B3"/>
    <w:rsid w:val="007011BE"/>
    <w:rsid w:val="0070246E"/>
    <w:rsid w:val="0070387B"/>
    <w:rsid w:val="00703AB1"/>
    <w:rsid w:val="007044F2"/>
    <w:rsid w:val="0070586D"/>
    <w:rsid w:val="0070618C"/>
    <w:rsid w:val="0070663A"/>
    <w:rsid w:val="007066F6"/>
    <w:rsid w:val="00706EAA"/>
    <w:rsid w:val="007075FF"/>
    <w:rsid w:val="0070763C"/>
    <w:rsid w:val="007079BF"/>
    <w:rsid w:val="00707A6B"/>
    <w:rsid w:val="00710F2E"/>
    <w:rsid w:val="0071110E"/>
    <w:rsid w:val="00711472"/>
    <w:rsid w:val="00711733"/>
    <w:rsid w:val="007118E2"/>
    <w:rsid w:val="00713FEC"/>
    <w:rsid w:val="00714319"/>
    <w:rsid w:val="00714B03"/>
    <w:rsid w:val="007158C0"/>
    <w:rsid w:val="00715AAA"/>
    <w:rsid w:val="00715C82"/>
    <w:rsid w:val="007173EB"/>
    <w:rsid w:val="00717DA7"/>
    <w:rsid w:val="00720BB8"/>
    <w:rsid w:val="007214EF"/>
    <w:rsid w:val="00721C52"/>
    <w:rsid w:val="0072238E"/>
    <w:rsid w:val="007235E2"/>
    <w:rsid w:val="00723C23"/>
    <w:rsid w:val="00723D7C"/>
    <w:rsid w:val="007242DE"/>
    <w:rsid w:val="0072446A"/>
    <w:rsid w:val="007256DE"/>
    <w:rsid w:val="00725BFD"/>
    <w:rsid w:val="0072655B"/>
    <w:rsid w:val="0072749A"/>
    <w:rsid w:val="00730C1C"/>
    <w:rsid w:val="00731004"/>
    <w:rsid w:val="00731028"/>
    <w:rsid w:val="00731DC1"/>
    <w:rsid w:val="0073309F"/>
    <w:rsid w:val="00733CFB"/>
    <w:rsid w:val="00735668"/>
    <w:rsid w:val="007358FC"/>
    <w:rsid w:val="00737743"/>
    <w:rsid w:val="00737858"/>
    <w:rsid w:val="00737C89"/>
    <w:rsid w:val="00737D84"/>
    <w:rsid w:val="007416C1"/>
    <w:rsid w:val="00742666"/>
    <w:rsid w:val="00742C7F"/>
    <w:rsid w:val="00742E2C"/>
    <w:rsid w:val="00743A8F"/>
    <w:rsid w:val="00744E73"/>
    <w:rsid w:val="00745371"/>
    <w:rsid w:val="00745DA9"/>
    <w:rsid w:val="0074633D"/>
    <w:rsid w:val="007469DE"/>
    <w:rsid w:val="00746FBE"/>
    <w:rsid w:val="00747183"/>
    <w:rsid w:val="007471B1"/>
    <w:rsid w:val="0074735A"/>
    <w:rsid w:val="007475AB"/>
    <w:rsid w:val="007476E5"/>
    <w:rsid w:val="007512BA"/>
    <w:rsid w:val="00751655"/>
    <w:rsid w:val="00751907"/>
    <w:rsid w:val="00751F93"/>
    <w:rsid w:val="00754678"/>
    <w:rsid w:val="00755434"/>
    <w:rsid w:val="0075556D"/>
    <w:rsid w:val="007555F0"/>
    <w:rsid w:val="0075716C"/>
    <w:rsid w:val="00757478"/>
    <w:rsid w:val="00761148"/>
    <w:rsid w:val="00761BF4"/>
    <w:rsid w:val="00761D5D"/>
    <w:rsid w:val="00764045"/>
    <w:rsid w:val="00764DA8"/>
    <w:rsid w:val="0076733F"/>
    <w:rsid w:val="00771F24"/>
    <w:rsid w:val="00772917"/>
    <w:rsid w:val="00772B75"/>
    <w:rsid w:val="00772C55"/>
    <w:rsid w:val="00772DCC"/>
    <w:rsid w:val="00774AA4"/>
    <w:rsid w:val="0077535C"/>
    <w:rsid w:val="00775B99"/>
    <w:rsid w:val="00776536"/>
    <w:rsid w:val="007773C0"/>
    <w:rsid w:val="007809EF"/>
    <w:rsid w:val="00781D26"/>
    <w:rsid w:val="007828BC"/>
    <w:rsid w:val="00784208"/>
    <w:rsid w:val="00784E0B"/>
    <w:rsid w:val="00785D34"/>
    <w:rsid w:val="00786778"/>
    <w:rsid w:val="00787313"/>
    <w:rsid w:val="007875B3"/>
    <w:rsid w:val="0079024D"/>
    <w:rsid w:val="0079055D"/>
    <w:rsid w:val="007907C8"/>
    <w:rsid w:val="00790EE3"/>
    <w:rsid w:val="00791458"/>
    <w:rsid w:val="007920D9"/>
    <w:rsid w:val="00792AC3"/>
    <w:rsid w:val="00793204"/>
    <w:rsid w:val="00793DB4"/>
    <w:rsid w:val="00793E6F"/>
    <w:rsid w:val="00794505"/>
    <w:rsid w:val="007951BB"/>
    <w:rsid w:val="00796403"/>
    <w:rsid w:val="00796466"/>
    <w:rsid w:val="007967AB"/>
    <w:rsid w:val="00796ACB"/>
    <w:rsid w:val="00796C78"/>
    <w:rsid w:val="00796D30"/>
    <w:rsid w:val="0079731D"/>
    <w:rsid w:val="007A02E7"/>
    <w:rsid w:val="007A03C9"/>
    <w:rsid w:val="007A0CC4"/>
    <w:rsid w:val="007A0FEA"/>
    <w:rsid w:val="007A1651"/>
    <w:rsid w:val="007A1D0D"/>
    <w:rsid w:val="007A4BEC"/>
    <w:rsid w:val="007A4E2F"/>
    <w:rsid w:val="007A6683"/>
    <w:rsid w:val="007A6944"/>
    <w:rsid w:val="007A7809"/>
    <w:rsid w:val="007B0E11"/>
    <w:rsid w:val="007B27A8"/>
    <w:rsid w:val="007B371F"/>
    <w:rsid w:val="007B4F41"/>
    <w:rsid w:val="007B59F9"/>
    <w:rsid w:val="007B608A"/>
    <w:rsid w:val="007B6116"/>
    <w:rsid w:val="007B6E1C"/>
    <w:rsid w:val="007C0808"/>
    <w:rsid w:val="007C09E3"/>
    <w:rsid w:val="007C1062"/>
    <w:rsid w:val="007C1C89"/>
    <w:rsid w:val="007C25DA"/>
    <w:rsid w:val="007C2C58"/>
    <w:rsid w:val="007C2E01"/>
    <w:rsid w:val="007C5922"/>
    <w:rsid w:val="007C6147"/>
    <w:rsid w:val="007D0138"/>
    <w:rsid w:val="007D101E"/>
    <w:rsid w:val="007D1C2B"/>
    <w:rsid w:val="007D204F"/>
    <w:rsid w:val="007D2CE9"/>
    <w:rsid w:val="007D38D6"/>
    <w:rsid w:val="007D43DF"/>
    <w:rsid w:val="007D4A48"/>
    <w:rsid w:val="007D4E9E"/>
    <w:rsid w:val="007D54F0"/>
    <w:rsid w:val="007D6183"/>
    <w:rsid w:val="007D6586"/>
    <w:rsid w:val="007D67BE"/>
    <w:rsid w:val="007D7761"/>
    <w:rsid w:val="007E00DF"/>
    <w:rsid w:val="007E0754"/>
    <w:rsid w:val="007E0CC0"/>
    <w:rsid w:val="007E1DF1"/>
    <w:rsid w:val="007E2384"/>
    <w:rsid w:val="007E263C"/>
    <w:rsid w:val="007E2FF8"/>
    <w:rsid w:val="007E3650"/>
    <w:rsid w:val="007E3EE1"/>
    <w:rsid w:val="007E576C"/>
    <w:rsid w:val="007E5FB7"/>
    <w:rsid w:val="007E61F0"/>
    <w:rsid w:val="007E6C42"/>
    <w:rsid w:val="007E77E3"/>
    <w:rsid w:val="007E7D60"/>
    <w:rsid w:val="007E7E24"/>
    <w:rsid w:val="007F1145"/>
    <w:rsid w:val="007F1159"/>
    <w:rsid w:val="007F12EC"/>
    <w:rsid w:val="007F185B"/>
    <w:rsid w:val="007F19EE"/>
    <w:rsid w:val="007F2604"/>
    <w:rsid w:val="007F2626"/>
    <w:rsid w:val="007F367A"/>
    <w:rsid w:val="007F5495"/>
    <w:rsid w:val="007F5803"/>
    <w:rsid w:val="007F5957"/>
    <w:rsid w:val="007F5D50"/>
    <w:rsid w:val="007F612C"/>
    <w:rsid w:val="007F6FB6"/>
    <w:rsid w:val="007F7CFF"/>
    <w:rsid w:val="00801B8F"/>
    <w:rsid w:val="008023D0"/>
    <w:rsid w:val="0080304D"/>
    <w:rsid w:val="008034C6"/>
    <w:rsid w:val="00804609"/>
    <w:rsid w:val="008046F5"/>
    <w:rsid w:val="00805779"/>
    <w:rsid w:val="00805C1F"/>
    <w:rsid w:val="008069ED"/>
    <w:rsid w:val="00806EC0"/>
    <w:rsid w:val="0080788E"/>
    <w:rsid w:val="00807A6C"/>
    <w:rsid w:val="00807B4E"/>
    <w:rsid w:val="00811AD1"/>
    <w:rsid w:val="0081202E"/>
    <w:rsid w:val="008129FB"/>
    <w:rsid w:val="008136A8"/>
    <w:rsid w:val="00813947"/>
    <w:rsid w:val="00813BA3"/>
    <w:rsid w:val="00813E45"/>
    <w:rsid w:val="0081487E"/>
    <w:rsid w:val="00814BF8"/>
    <w:rsid w:val="00815031"/>
    <w:rsid w:val="00815701"/>
    <w:rsid w:val="008164AA"/>
    <w:rsid w:val="00816952"/>
    <w:rsid w:val="00816C41"/>
    <w:rsid w:val="0081743C"/>
    <w:rsid w:val="00817492"/>
    <w:rsid w:val="008200D3"/>
    <w:rsid w:val="00820E16"/>
    <w:rsid w:val="00820F14"/>
    <w:rsid w:val="008212A9"/>
    <w:rsid w:val="00821DC4"/>
    <w:rsid w:val="00821F29"/>
    <w:rsid w:val="00822366"/>
    <w:rsid w:val="00824B8A"/>
    <w:rsid w:val="00824BBE"/>
    <w:rsid w:val="00824BD4"/>
    <w:rsid w:val="0082520A"/>
    <w:rsid w:val="00825DDF"/>
    <w:rsid w:val="00826354"/>
    <w:rsid w:val="00826F85"/>
    <w:rsid w:val="008271F3"/>
    <w:rsid w:val="008303A7"/>
    <w:rsid w:val="008309DD"/>
    <w:rsid w:val="00830CA7"/>
    <w:rsid w:val="00831076"/>
    <w:rsid w:val="0083168B"/>
    <w:rsid w:val="0083228A"/>
    <w:rsid w:val="00832B9E"/>
    <w:rsid w:val="0083327B"/>
    <w:rsid w:val="008335CC"/>
    <w:rsid w:val="008337F1"/>
    <w:rsid w:val="00833E1A"/>
    <w:rsid w:val="0083432E"/>
    <w:rsid w:val="00834A6D"/>
    <w:rsid w:val="00834DEA"/>
    <w:rsid w:val="00837F99"/>
    <w:rsid w:val="008408B3"/>
    <w:rsid w:val="00841EFF"/>
    <w:rsid w:val="00841F71"/>
    <w:rsid w:val="008420B0"/>
    <w:rsid w:val="00842395"/>
    <w:rsid w:val="00842455"/>
    <w:rsid w:val="0084351B"/>
    <w:rsid w:val="008449F0"/>
    <w:rsid w:val="00845D68"/>
    <w:rsid w:val="00845EB0"/>
    <w:rsid w:val="00845F06"/>
    <w:rsid w:val="00847B12"/>
    <w:rsid w:val="00847DBD"/>
    <w:rsid w:val="00847F3A"/>
    <w:rsid w:val="00850F6A"/>
    <w:rsid w:val="00851234"/>
    <w:rsid w:val="008512B0"/>
    <w:rsid w:val="0085196F"/>
    <w:rsid w:val="00851B16"/>
    <w:rsid w:val="008521ED"/>
    <w:rsid w:val="0085277F"/>
    <w:rsid w:val="00852A7B"/>
    <w:rsid w:val="00852AE2"/>
    <w:rsid w:val="00852FE6"/>
    <w:rsid w:val="0085310A"/>
    <w:rsid w:val="00853829"/>
    <w:rsid w:val="0085455A"/>
    <w:rsid w:val="00854F1B"/>
    <w:rsid w:val="00855727"/>
    <w:rsid w:val="00856825"/>
    <w:rsid w:val="0085702D"/>
    <w:rsid w:val="008577BA"/>
    <w:rsid w:val="00857E62"/>
    <w:rsid w:val="00860258"/>
    <w:rsid w:val="0086028B"/>
    <w:rsid w:val="00860BB2"/>
    <w:rsid w:val="00861084"/>
    <w:rsid w:val="0086150A"/>
    <w:rsid w:val="00861A10"/>
    <w:rsid w:val="008624A5"/>
    <w:rsid w:val="00862628"/>
    <w:rsid w:val="008626B1"/>
    <w:rsid w:val="0086320E"/>
    <w:rsid w:val="0086349F"/>
    <w:rsid w:val="008640DB"/>
    <w:rsid w:val="008645AB"/>
    <w:rsid w:val="00865240"/>
    <w:rsid w:val="00865AB6"/>
    <w:rsid w:val="00865D2B"/>
    <w:rsid w:val="00866043"/>
    <w:rsid w:val="0086685D"/>
    <w:rsid w:val="00867ED4"/>
    <w:rsid w:val="00870B26"/>
    <w:rsid w:val="00871013"/>
    <w:rsid w:val="00871C3C"/>
    <w:rsid w:val="008724C5"/>
    <w:rsid w:val="00872C21"/>
    <w:rsid w:val="00873598"/>
    <w:rsid w:val="00874044"/>
    <w:rsid w:val="00874EFD"/>
    <w:rsid w:val="00875C9B"/>
    <w:rsid w:val="0087798B"/>
    <w:rsid w:val="00877C79"/>
    <w:rsid w:val="00877C7B"/>
    <w:rsid w:val="00880BEC"/>
    <w:rsid w:val="00880D9A"/>
    <w:rsid w:val="00881B0E"/>
    <w:rsid w:val="008820AF"/>
    <w:rsid w:val="00884323"/>
    <w:rsid w:val="008844BF"/>
    <w:rsid w:val="00884E21"/>
    <w:rsid w:val="0088516C"/>
    <w:rsid w:val="008852C1"/>
    <w:rsid w:val="00885796"/>
    <w:rsid w:val="00885BE5"/>
    <w:rsid w:val="00886436"/>
    <w:rsid w:val="00887D71"/>
    <w:rsid w:val="008906D2"/>
    <w:rsid w:val="00890BFA"/>
    <w:rsid w:val="0089237F"/>
    <w:rsid w:val="00894E56"/>
    <w:rsid w:val="008957AF"/>
    <w:rsid w:val="008957F5"/>
    <w:rsid w:val="00896574"/>
    <w:rsid w:val="00896864"/>
    <w:rsid w:val="00897A0B"/>
    <w:rsid w:val="00897B50"/>
    <w:rsid w:val="008A00B5"/>
    <w:rsid w:val="008A0492"/>
    <w:rsid w:val="008A04E8"/>
    <w:rsid w:val="008A0B8F"/>
    <w:rsid w:val="008A2888"/>
    <w:rsid w:val="008A41EE"/>
    <w:rsid w:val="008A48EF"/>
    <w:rsid w:val="008A5DEA"/>
    <w:rsid w:val="008A690E"/>
    <w:rsid w:val="008A6D06"/>
    <w:rsid w:val="008A72A8"/>
    <w:rsid w:val="008A75E9"/>
    <w:rsid w:val="008A7B27"/>
    <w:rsid w:val="008B00ED"/>
    <w:rsid w:val="008B08D6"/>
    <w:rsid w:val="008B0B31"/>
    <w:rsid w:val="008B1DF0"/>
    <w:rsid w:val="008B2252"/>
    <w:rsid w:val="008B258F"/>
    <w:rsid w:val="008B25DB"/>
    <w:rsid w:val="008B2B03"/>
    <w:rsid w:val="008B2CC1"/>
    <w:rsid w:val="008B2D36"/>
    <w:rsid w:val="008B2FEC"/>
    <w:rsid w:val="008B45D8"/>
    <w:rsid w:val="008B49A4"/>
    <w:rsid w:val="008B4FA3"/>
    <w:rsid w:val="008B523E"/>
    <w:rsid w:val="008B5462"/>
    <w:rsid w:val="008B58CF"/>
    <w:rsid w:val="008B59DF"/>
    <w:rsid w:val="008B6185"/>
    <w:rsid w:val="008B7246"/>
    <w:rsid w:val="008B7C39"/>
    <w:rsid w:val="008C052F"/>
    <w:rsid w:val="008C0603"/>
    <w:rsid w:val="008C0A9B"/>
    <w:rsid w:val="008C12AB"/>
    <w:rsid w:val="008C1341"/>
    <w:rsid w:val="008C1ACE"/>
    <w:rsid w:val="008C28D9"/>
    <w:rsid w:val="008C2B0E"/>
    <w:rsid w:val="008C30B0"/>
    <w:rsid w:val="008C3A79"/>
    <w:rsid w:val="008C3B01"/>
    <w:rsid w:val="008C3C39"/>
    <w:rsid w:val="008C42D1"/>
    <w:rsid w:val="008C5952"/>
    <w:rsid w:val="008D0F52"/>
    <w:rsid w:val="008D1CA9"/>
    <w:rsid w:val="008D2285"/>
    <w:rsid w:val="008D2999"/>
    <w:rsid w:val="008D312B"/>
    <w:rsid w:val="008D3604"/>
    <w:rsid w:val="008D4014"/>
    <w:rsid w:val="008D4BC2"/>
    <w:rsid w:val="008D4DE1"/>
    <w:rsid w:val="008D50D7"/>
    <w:rsid w:val="008D51A1"/>
    <w:rsid w:val="008D6480"/>
    <w:rsid w:val="008D6AA0"/>
    <w:rsid w:val="008D6D2B"/>
    <w:rsid w:val="008D6DDA"/>
    <w:rsid w:val="008D6F69"/>
    <w:rsid w:val="008D716C"/>
    <w:rsid w:val="008D7540"/>
    <w:rsid w:val="008E0EBD"/>
    <w:rsid w:val="008E1A2B"/>
    <w:rsid w:val="008E1DC3"/>
    <w:rsid w:val="008E1F54"/>
    <w:rsid w:val="008E2697"/>
    <w:rsid w:val="008E2B51"/>
    <w:rsid w:val="008E2CC7"/>
    <w:rsid w:val="008E2ED0"/>
    <w:rsid w:val="008E3173"/>
    <w:rsid w:val="008E33B3"/>
    <w:rsid w:val="008E360F"/>
    <w:rsid w:val="008E4A1E"/>
    <w:rsid w:val="008E4D5B"/>
    <w:rsid w:val="008E4EC5"/>
    <w:rsid w:val="008F1335"/>
    <w:rsid w:val="008F1446"/>
    <w:rsid w:val="008F15F7"/>
    <w:rsid w:val="008F2242"/>
    <w:rsid w:val="008F4303"/>
    <w:rsid w:val="008F5C70"/>
    <w:rsid w:val="008F63EF"/>
    <w:rsid w:val="008F7A8D"/>
    <w:rsid w:val="009015BF"/>
    <w:rsid w:val="00902E5F"/>
    <w:rsid w:val="00904005"/>
    <w:rsid w:val="0090481B"/>
    <w:rsid w:val="00904939"/>
    <w:rsid w:val="0090552F"/>
    <w:rsid w:val="009056B2"/>
    <w:rsid w:val="00907410"/>
    <w:rsid w:val="009075A3"/>
    <w:rsid w:val="00907A0A"/>
    <w:rsid w:val="009101BE"/>
    <w:rsid w:val="0091066D"/>
    <w:rsid w:val="00910AD6"/>
    <w:rsid w:val="009110A3"/>
    <w:rsid w:val="00911CCB"/>
    <w:rsid w:val="0091329D"/>
    <w:rsid w:val="00913CFF"/>
    <w:rsid w:val="00914496"/>
    <w:rsid w:val="00914785"/>
    <w:rsid w:val="00914E24"/>
    <w:rsid w:val="009150B3"/>
    <w:rsid w:val="0091582E"/>
    <w:rsid w:val="00915DA6"/>
    <w:rsid w:val="00915E06"/>
    <w:rsid w:val="009161D8"/>
    <w:rsid w:val="00916D9B"/>
    <w:rsid w:val="00916E1C"/>
    <w:rsid w:val="009172CE"/>
    <w:rsid w:val="00917527"/>
    <w:rsid w:val="0091770A"/>
    <w:rsid w:val="0092012B"/>
    <w:rsid w:val="00921B47"/>
    <w:rsid w:val="00921FCA"/>
    <w:rsid w:val="00922E13"/>
    <w:rsid w:val="00922F2E"/>
    <w:rsid w:val="00924C88"/>
    <w:rsid w:val="00925C9E"/>
    <w:rsid w:val="009268A7"/>
    <w:rsid w:val="00926B26"/>
    <w:rsid w:val="00927030"/>
    <w:rsid w:val="00927107"/>
    <w:rsid w:val="00927239"/>
    <w:rsid w:val="00930D96"/>
    <w:rsid w:val="00930F0F"/>
    <w:rsid w:val="009319DB"/>
    <w:rsid w:val="0093269E"/>
    <w:rsid w:val="009326CB"/>
    <w:rsid w:val="00932D81"/>
    <w:rsid w:val="00932D96"/>
    <w:rsid w:val="00932F7A"/>
    <w:rsid w:val="00933375"/>
    <w:rsid w:val="009335F4"/>
    <w:rsid w:val="00933C80"/>
    <w:rsid w:val="00933CE1"/>
    <w:rsid w:val="009348FD"/>
    <w:rsid w:val="009353FC"/>
    <w:rsid w:val="009359CF"/>
    <w:rsid w:val="00935CF3"/>
    <w:rsid w:val="00935E35"/>
    <w:rsid w:val="00936F2D"/>
    <w:rsid w:val="00936F4D"/>
    <w:rsid w:val="009410A8"/>
    <w:rsid w:val="009413DD"/>
    <w:rsid w:val="009416E4"/>
    <w:rsid w:val="009417B8"/>
    <w:rsid w:val="009419B1"/>
    <w:rsid w:val="00942A85"/>
    <w:rsid w:val="00942B8D"/>
    <w:rsid w:val="00943231"/>
    <w:rsid w:val="0094403E"/>
    <w:rsid w:val="0094484B"/>
    <w:rsid w:val="009449B1"/>
    <w:rsid w:val="0094561E"/>
    <w:rsid w:val="0094633B"/>
    <w:rsid w:val="009466A6"/>
    <w:rsid w:val="009475CD"/>
    <w:rsid w:val="009501FF"/>
    <w:rsid w:val="0095054A"/>
    <w:rsid w:val="009508FB"/>
    <w:rsid w:val="0095092F"/>
    <w:rsid w:val="009509BE"/>
    <w:rsid w:val="009510B7"/>
    <w:rsid w:val="00951C05"/>
    <w:rsid w:val="009525C8"/>
    <w:rsid w:val="00952CA1"/>
    <w:rsid w:val="0095321C"/>
    <w:rsid w:val="0095358B"/>
    <w:rsid w:val="009537BF"/>
    <w:rsid w:val="009538DF"/>
    <w:rsid w:val="00955368"/>
    <w:rsid w:val="0095583A"/>
    <w:rsid w:val="00955FF1"/>
    <w:rsid w:val="00961768"/>
    <w:rsid w:val="00961FEA"/>
    <w:rsid w:val="0096223B"/>
    <w:rsid w:val="00962746"/>
    <w:rsid w:val="00962AA9"/>
    <w:rsid w:val="00963291"/>
    <w:rsid w:val="0096349B"/>
    <w:rsid w:val="00963550"/>
    <w:rsid w:val="0096395B"/>
    <w:rsid w:val="0096440B"/>
    <w:rsid w:val="009650D6"/>
    <w:rsid w:val="0096629B"/>
    <w:rsid w:val="00966C86"/>
    <w:rsid w:val="00966D45"/>
    <w:rsid w:val="0096718A"/>
    <w:rsid w:val="00970634"/>
    <w:rsid w:val="00970F98"/>
    <w:rsid w:val="00973288"/>
    <w:rsid w:val="00973550"/>
    <w:rsid w:val="0097388E"/>
    <w:rsid w:val="00973DED"/>
    <w:rsid w:val="00973EBF"/>
    <w:rsid w:val="009779CB"/>
    <w:rsid w:val="00980241"/>
    <w:rsid w:val="00980ADD"/>
    <w:rsid w:val="00981E60"/>
    <w:rsid w:val="00982256"/>
    <w:rsid w:val="009825A1"/>
    <w:rsid w:val="00982F52"/>
    <w:rsid w:val="009832FD"/>
    <w:rsid w:val="0098530A"/>
    <w:rsid w:val="0098555C"/>
    <w:rsid w:val="009857BB"/>
    <w:rsid w:val="00987757"/>
    <w:rsid w:val="00987E66"/>
    <w:rsid w:val="009904C0"/>
    <w:rsid w:val="0099108E"/>
    <w:rsid w:val="00991FF1"/>
    <w:rsid w:val="00993C71"/>
    <w:rsid w:val="00993E79"/>
    <w:rsid w:val="0099452C"/>
    <w:rsid w:val="00994A96"/>
    <w:rsid w:val="00994BAC"/>
    <w:rsid w:val="00995AF9"/>
    <w:rsid w:val="0099629C"/>
    <w:rsid w:val="00996506"/>
    <w:rsid w:val="00996934"/>
    <w:rsid w:val="0099760A"/>
    <w:rsid w:val="00997E26"/>
    <w:rsid w:val="00997E99"/>
    <w:rsid w:val="009A01E5"/>
    <w:rsid w:val="009A054E"/>
    <w:rsid w:val="009A168A"/>
    <w:rsid w:val="009A182E"/>
    <w:rsid w:val="009A29BB"/>
    <w:rsid w:val="009A456D"/>
    <w:rsid w:val="009A5454"/>
    <w:rsid w:val="009A5A4A"/>
    <w:rsid w:val="009A5C1E"/>
    <w:rsid w:val="009A632E"/>
    <w:rsid w:val="009A68B8"/>
    <w:rsid w:val="009A704B"/>
    <w:rsid w:val="009A736E"/>
    <w:rsid w:val="009B03AB"/>
    <w:rsid w:val="009B07AF"/>
    <w:rsid w:val="009B1185"/>
    <w:rsid w:val="009B1591"/>
    <w:rsid w:val="009B2913"/>
    <w:rsid w:val="009B31B1"/>
    <w:rsid w:val="009B338F"/>
    <w:rsid w:val="009B3703"/>
    <w:rsid w:val="009B3951"/>
    <w:rsid w:val="009B3BE9"/>
    <w:rsid w:val="009B5103"/>
    <w:rsid w:val="009B652F"/>
    <w:rsid w:val="009B6597"/>
    <w:rsid w:val="009B65B2"/>
    <w:rsid w:val="009B7404"/>
    <w:rsid w:val="009C076B"/>
    <w:rsid w:val="009C2313"/>
    <w:rsid w:val="009C2B7D"/>
    <w:rsid w:val="009C2DA8"/>
    <w:rsid w:val="009C3CE4"/>
    <w:rsid w:val="009C4C20"/>
    <w:rsid w:val="009C4F4D"/>
    <w:rsid w:val="009C5DA8"/>
    <w:rsid w:val="009C654D"/>
    <w:rsid w:val="009C6D57"/>
    <w:rsid w:val="009D03BA"/>
    <w:rsid w:val="009D0D9C"/>
    <w:rsid w:val="009D1908"/>
    <w:rsid w:val="009D1C32"/>
    <w:rsid w:val="009D21CD"/>
    <w:rsid w:val="009D339E"/>
    <w:rsid w:val="009D38ED"/>
    <w:rsid w:val="009D474E"/>
    <w:rsid w:val="009D4D1B"/>
    <w:rsid w:val="009D579B"/>
    <w:rsid w:val="009D6118"/>
    <w:rsid w:val="009D62A7"/>
    <w:rsid w:val="009D6FB2"/>
    <w:rsid w:val="009D766F"/>
    <w:rsid w:val="009E0324"/>
    <w:rsid w:val="009E08D1"/>
    <w:rsid w:val="009E0A4D"/>
    <w:rsid w:val="009E13FD"/>
    <w:rsid w:val="009E21C8"/>
    <w:rsid w:val="009E2621"/>
    <w:rsid w:val="009E2982"/>
    <w:rsid w:val="009E2B65"/>
    <w:rsid w:val="009E30EE"/>
    <w:rsid w:val="009E3A50"/>
    <w:rsid w:val="009E3CF1"/>
    <w:rsid w:val="009E3FEF"/>
    <w:rsid w:val="009E45BF"/>
    <w:rsid w:val="009E6A13"/>
    <w:rsid w:val="009E6A9D"/>
    <w:rsid w:val="009F0206"/>
    <w:rsid w:val="009F070D"/>
    <w:rsid w:val="009F148B"/>
    <w:rsid w:val="009F21E0"/>
    <w:rsid w:val="009F27B4"/>
    <w:rsid w:val="009F2B58"/>
    <w:rsid w:val="009F2DB0"/>
    <w:rsid w:val="009F35BE"/>
    <w:rsid w:val="009F3E46"/>
    <w:rsid w:val="009F4127"/>
    <w:rsid w:val="009F4539"/>
    <w:rsid w:val="009F54D5"/>
    <w:rsid w:val="009F603A"/>
    <w:rsid w:val="009F69B8"/>
    <w:rsid w:val="009F6C5E"/>
    <w:rsid w:val="009F76B7"/>
    <w:rsid w:val="009F7A0B"/>
    <w:rsid w:val="00A00A5B"/>
    <w:rsid w:val="00A02ED6"/>
    <w:rsid w:val="00A0313B"/>
    <w:rsid w:val="00A0456A"/>
    <w:rsid w:val="00A0598A"/>
    <w:rsid w:val="00A05A1D"/>
    <w:rsid w:val="00A119EF"/>
    <w:rsid w:val="00A12153"/>
    <w:rsid w:val="00A1217B"/>
    <w:rsid w:val="00A136AF"/>
    <w:rsid w:val="00A13923"/>
    <w:rsid w:val="00A14BD0"/>
    <w:rsid w:val="00A1508C"/>
    <w:rsid w:val="00A15151"/>
    <w:rsid w:val="00A15620"/>
    <w:rsid w:val="00A156FB"/>
    <w:rsid w:val="00A15BEA"/>
    <w:rsid w:val="00A1665F"/>
    <w:rsid w:val="00A16A43"/>
    <w:rsid w:val="00A16AF4"/>
    <w:rsid w:val="00A16DF8"/>
    <w:rsid w:val="00A172C1"/>
    <w:rsid w:val="00A17490"/>
    <w:rsid w:val="00A17C82"/>
    <w:rsid w:val="00A207E3"/>
    <w:rsid w:val="00A20898"/>
    <w:rsid w:val="00A21110"/>
    <w:rsid w:val="00A2131F"/>
    <w:rsid w:val="00A231CC"/>
    <w:rsid w:val="00A235D4"/>
    <w:rsid w:val="00A23DBC"/>
    <w:rsid w:val="00A24402"/>
    <w:rsid w:val="00A24C9E"/>
    <w:rsid w:val="00A25612"/>
    <w:rsid w:val="00A25783"/>
    <w:rsid w:val="00A25B5E"/>
    <w:rsid w:val="00A25C59"/>
    <w:rsid w:val="00A271B6"/>
    <w:rsid w:val="00A274B1"/>
    <w:rsid w:val="00A27681"/>
    <w:rsid w:val="00A2786E"/>
    <w:rsid w:val="00A278E8"/>
    <w:rsid w:val="00A3020E"/>
    <w:rsid w:val="00A3141B"/>
    <w:rsid w:val="00A3275C"/>
    <w:rsid w:val="00A32970"/>
    <w:rsid w:val="00A32FAA"/>
    <w:rsid w:val="00A33B84"/>
    <w:rsid w:val="00A34F9E"/>
    <w:rsid w:val="00A3667D"/>
    <w:rsid w:val="00A36A79"/>
    <w:rsid w:val="00A36CFE"/>
    <w:rsid w:val="00A400C0"/>
    <w:rsid w:val="00A406C2"/>
    <w:rsid w:val="00A410EC"/>
    <w:rsid w:val="00A41AD9"/>
    <w:rsid w:val="00A41CCF"/>
    <w:rsid w:val="00A41FCA"/>
    <w:rsid w:val="00A43052"/>
    <w:rsid w:val="00A43349"/>
    <w:rsid w:val="00A44788"/>
    <w:rsid w:val="00A45392"/>
    <w:rsid w:val="00A46008"/>
    <w:rsid w:val="00A46882"/>
    <w:rsid w:val="00A46897"/>
    <w:rsid w:val="00A46AB6"/>
    <w:rsid w:val="00A4712E"/>
    <w:rsid w:val="00A472DF"/>
    <w:rsid w:val="00A4738C"/>
    <w:rsid w:val="00A475DD"/>
    <w:rsid w:val="00A476B2"/>
    <w:rsid w:val="00A503AC"/>
    <w:rsid w:val="00A50709"/>
    <w:rsid w:val="00A50C0B"/>
    <w:rsid w:val="00A50C81"/>
    <w:rsid w:val="00A50D96"/>
    <w:rsid w:val="00A51BB5"/>
    <w:rsid w:val="00A51BCC"/>
    <w:rsid w:val="00A51EB0"/>
    <w:rsid w:val="00A52BE9"/>
    <w:rsid w:val="00A53548"/>
    <w:rsid w:val="00A53985"/>
    <w:rsid w:val="00A551DD"/>
    <w:rsid w:val="00A557DB"/>
    <w:rsid w:val="00A567F7"/>
    <w:rsid w:val="00A574C3"/>
    <w:rsid w:val="00A577C2"/>
    <w:rsid w:val="00A602E3"/>
    <w:rsid w:val="00A61B70"/>
    <w:rsid w:val="00A62140"/>
    <w:rsid w:val="00A6216F"/>
    <w:rsid w:val="00A62223"/>
    <w:rsid w:val="00A63653"/>
    <w:rsid w:val="00A63BB9"/>
    <w:rsid w:val="00A63F3A"/>
    <w:rsid w:val="00A646EF"/>
    <w:rsid w:val="00A65336"/>
    <w:rsid w:val="00A65617"/>
    <w:rsid w:val="00A6577A"/>
    <w:rsid w:val="00A6672F"/>
    <w:rsid w:val="00A66EFC"/>
    <w:rsid w:val="00A67A9C"/>
    <w:rsid w:val="00A67B26"/>
    <w:rsid w:val="00A708C5"/>
    <w:rsid w:val="00A70AF6"/>
    <w:rsid w:val="00A70CA1"/>
    <w:rsid w:val="00A7130E"/>
    <w:rsid w:val="00A719D9"/>
    <w:rsid w:val="00A72BC0"/>
    <w:rsid w:val="00A73ABB"/>
    <w:rsid w:val="00A749E7"/>
    <w:rsid w:val="00A75FD2"/>
    <w:rsid w:val="00A76BA3"/>
    <w:rsid w:val="00A77608"/>
    <w:rsid w:val="00A816ED"/>
    <w:rsid w:val="00A82C00"/>
    <w:rsid w:val="00A82D70"/>
    <w:rsid w:val="00A82FE6"/>
    <w:rsid w:val="00A832CE"/>
    <w:rsid w:val="00A833D5"/>
    <w:rsid w:val="00A84F3C"/>
    <w:rsid w:val="00A84F87"/>
    <w:rsid w:val="00A8559E"/>
    <w:rsid w:val="00A85CC0"/>
    <w:rsid w:val="00A86445"/>
    <w:rsid w:val="00A868EC"/>
    <w:rsid w:val="00A877DD"/>
    <w:rsid w:val="00A87D0E"/>
    <w:rsid w:val="00A901BC"/>
    <w:rsid w:val="00A904CF"/>
    <w:rsid w:val="00A905E9"/>
    <w:rsid w:val="00A90E03"/>
    <w:rsid w:val="00A911BC"/>
    <w:rsid w:val="00A914D1"/>
    <w:rsid w:val="00A92A94"/>
    <w:rsid w:val="00A93CCE"/>
    <w:rsid w:val="00A94897"/>
    <w:rsid w:val="00A969F8"/>
    <w:rsid w:val="00AA0014"/>
    <w:rsid w:val="00AA010E"/>
    <w:rsid w:val="00AA11AF"/>
    <w:rsid w:val="00AA1E56"/>
    <w:rsid w:val="00AA2F03"/>
    <w:rsid w:val="00AA37BF"/>
    <w:rsid w:val="00AA3D32"/>
    <w:rsid w:val="00AA5089"/>
    <w:rsid w:val="00AA5912"/>
    <w:rsid w:val="00AA5CE0"/>
    <w:rsid w:val="00AA6CE2"/>
    <w:rsid w:val="00AA743C"/>
    <w:rsid w:val="00AA7BEB"/>
    <w:rsid w:val="00AB0919"/>
    <w:rsid w:val="00AB0AD1"/>
    <w:rsid w:val="00AB0DEA"/>
    <w:rsid w:val="00AB1609"/>
    <w:rsid w:val="00AB2110"/>
    <w:rsid w:val="00AB27BD"/>
    <w:rsid w:val="00AB3016"/>
    <w:rsid w:val="00AB3B8A"/>
    <w:rsid w:val="00AB4070"/>
    <w:rsid w:val="00AB4E5C"/>
    <w:rsid w:val="00AB53DC"/>
    <w:rsid w:val="00AB5F05"/>
    <w:rsid w:val="00AB6B13"/>
    <w:rsid w:val="00AB6C25"/>
    <w:rsid w:val="00AB6E20"/>
    <w:rsid w:val="00AB7174"/>
    <w:rsid w:val="00AB7515"/>
    <w:rsid w:val="00AB75D6"/>
    <w:rsid w:val="00AB7AE6"/>
    <w:rsid w:val="00AB7FF3"/>
    <w:rsid w:val="00AC0939"/>
    <w:rsid w:val="00AC0AC6"/>
    <w:rsid w:val="00AC1175"/>
    <w:rsid w:val="00AC179B"/>
    <w:rsid w:val="00AC1A89"/>
    <w:rsid w:val="00AC1E0F"/>
    <w:rsid w:val="00AC2202"/>
    <w:rsid w:val="00AC2231"/>
    <w:rsid w:val="00AC2408"/>
    <w:rsid w:val="00AC26B2"/>
    <w:rsid w:val="00AC2A64"/>
    <w:rsid w:val="00AC4900"/>
    <w:rsid w:val="00AC4C90"/>
    <w:rsid w:val="00AC5345"/>
    <w:rsid w:val="00AC5C34"/>
    <w:rsid w:val="00AC672E"/>
    <w:rsid w:val="00AC79F0"/>
    <w:rsid w:val="00AD025C"/>
    <w:rsid w:val="00AD131E"/>
    <w:rsid w:val="00AD1707"/>
    <w:rsid w:val="00AD1A83"/>
    <w:rsid w:val="00AD2694"/>
    <w:rsid w:val="00AD2F8A"/>
    <w:rsid w:val="00AD33B1"/>
    <w:rsid w:val="00AD37CE"/>
    <w:rsid w:val="00AD3A78"/>
    <w:rsid w:val="00AD4A6F"/>
    <w:rsid w:val="00AD573C"/>
    <w:rsid w:val="00AD6423"/>
    <w:rsid w:val="00AD68DC"/>
    <w:rsid w:val="00AD759D"/>
    <w:rsid w:val="00AE056A"/>
    <w:rsid w:val="00AE0655"/>
    <w:rsid w:val="00AE0B8A"/>
    <w:rsid w:val="00AE0C36"/>
    <w:rsid w:val="00AE2949"/>
    <w:rsid w:val="00AE3035"/>
    <w:rsid w:val="00AE30EA"/>
    <w:rsid w:val="00AE3215"/>
    <w:rsid w:val="00AE38E8"/>
    <w:rsid w:val="00AE3B4A"/>
    <w:rsid w:val="00AE3EBB"/>
    <w:rsid w:val="00AE4D8C"/>
    <w:rsid w:val="00AE4DEA"/>
    <w:rsid w:val="00AE5074"/>
    <w:rsid w:val="00AE5398"/>
    <w:rsid w:val="00AE5EF7"/>
    <w:rsid w:val="00AE67CF"/>
    <w:rsid w:val="00AE6844"/>
    <w:rsid w:val="00AE7A94"/>
    <w:rsid w:val="00AF0F7F"/>
    <w:rsid w:val="00AF124A"/>
    <w:rsid w:val="00AF2324"/>
    <w:rsid w:val="00AF24B4"/>
    <w:rsid w:val="00AF2B9F"/>
    <w:rsid w:val="00AF339F"/>
    <w:rsid w:val="00AF3DBA"/>
    <w:rsid w:val="00AF49F3"/>
    <w:rsid w:val="00AF5236"/>
    <w:rsid w:val="00AF6842"/>
    <w:rsid w:val="00AF68C3"/>
    <w:rsid w:val="00AF6CBC"/>
    <w:rsid w:val="00AF7CE6"/>
    <w:rsid w:val="00B0020F"/>
    <w:rsid w:val="00B00587"/>
    <w:rsid w:val="00B00CC1"/>
    <w:rsid w:val="00B00FF3"/>
    <w:rsid w:val="00B015AE"/>
    <w:rsid w:val="00B02DAD"/>
    <w:rsid w:val="00B031CC"/>
    <w:rsid w:val="00B03DE9"/>
    <w:rsid w:val="00B0408F"/>
    <w:rsid w:val="00B05D9D"/>
    <w:rsid w:val="00B07CB5"/>
    <w:rsid w:val="00B07D62"/>
    <w:rsid w:val="00B114E0"/>
    <w:rsid w:val="00B12528"/>
    <w:rsid w:val="00B12EBF"/>
    <w:rsid w:val="00B132ED"/>
    <w:rsid w:val="00B1355F"/>
    <w:rsid w:val="00B14E9B"/>
    <w:rsid w:val="00B1546C"/>
    <w:rsid w:val="00B17DBB"/>
    <w:rsid w:val="00B2015C"/>
    <w:rsid w:val="00B20257"/>
    <w:rsid w:val="00B204F1"/>
    <w:rsid w:val="00B225E7"/>
    <w:rsid w:val="00B22CA4"/>
    <w:rsid w:val="00B22E77"/>
    <w:rsid w:val="00B22EB9"/>
    <w:rsid w:val="00B23201"/>
    <w:rsid w:val="00B23342"/>
    <w:rsid w:val="00B235F4"/>
    <w:rsid w:val="00B2393D"/>
    <w:rsid w:val="00B23A96"/>
    <w:rsid w:val="00B2465B"/>
    <w:rsid w:val="00B25E75"/>
    <w:rsid w:val="00B25EE0"/>
    <w:rsid w:val="00B269BD"/>
    <w:rsid w:val="00B277D0"/>
    <w:rsid w:val="00B30683"/>
    <w:rsid w:val="00B306A9"/>
    <w:rsid w:val="00B30D82"/>
    <w:rsid w:val="00B30EA2"/>
    <w:rsid w:val="00B3111C"/>
    <w:rsid w:val="00B3129C"/>
    <w:rsid w:val="00B31779"/>
    <w:rsid w:val="00B31EB7"/>
    <w:rsid w:val="00B32A3B"/>
    <w:rsid w:val="00B32B26"/>
    <w:rsid w:val="00B33A00"/>
    <w:rsid w:val="00B33C57"/>
    <w:rsid w:val="00B34136"/>
    <w:rsid w:val="00B349C4"/>
    <w:rsid w:val="00B34E81"/>
    <w:rsid w:val="00B3626E"/>
    <w:rsid w:val="00B363B6"/>
    <w:rsid w:val="00B37F2A"/>
    <w:rsid w:val="00B40322"/>
    <w:rsid w:val="00B406E3"/>
    <w:rsid w:val="00B40A8D"/>
    <w:rsid w:val="00B40DFE"/>
    <w:rsid w:val="00B40FE9"/>
    <w:rsid w:val="00B41045"/>
    <w:rsid w:val="00B418FB"/>
    <w:rsid w:val="00B43340"/>
    <w:rsid w:val="00B43623"/>
    <w:rsid w:val="00B43B3A"/>
    <w:rsid w:val="00B44430"/>
    <w:rsid w:val="00B4457A"/>
    <w:rsid w:val="00B44AEE"/>
    <w:rsid w:val="00B44DE3"/>
    <w:rsid w:val="00B453DE"/>
    <w:rsid w:val="00B45800"/>
    <w:rsid w:val="00B47A24"/>
    <w:rsid w:val="00B5290B"/>
    <w:rsid w:val="00B52B61"/>
    <w:rsid w:val="00B54666"/>
    <w:rsid w:val="00B547DC"/>
    <w:rsid w:val="00B55414"/>
    <w:rsid w:val="00B55D02"/>
    <w:rsid w:val="00B572E6"/>
    <w:rsid w:val="00B60C5F"/>
    <w:rsid w:val="00B61991"/>
    <w:rsid w:val="00B62919"/>
    <w:rsid w:val="00B62F9C"/>
    <w:rsid w:val="00B63907"/>
    <w:rsid w:val="00B63CEC"/>
    <w:rsid w:val="00B64E0F"/>
    <w:rsid w:val="00B65D62"/>
    <w:rsid w:val="00B65DA5"/>
    <w:rsid w:val="00B66AA2"/>
    <w:rsid w:val="00B67A49"/>
    <w:rsid w:val="00B70CA4"/>
    <w:rsid w:val="00B7123C"/>
    <w:rsid w:val="00B719A4"/>
    <w:rsid w:val="00B71C82"/>
    <w:rsid w:val="00B721A7"/>
    <w:rsid w:val="00B72A2E"/>
    <w:rsid w:val="00B7322D"/>
    <w:rsid w:val="00B74602"/>
    <w:rsid w:val="00B74A2A"/>
    <w:rsid w:val="00B75176"/>
    <w:rsid w:val="00B75CA2"/>
    <w:rsid w:val="00B76F50"/>
    <w:rsid w:val="00B771F8"/>
    <w:rsid w:val="00B7797C"/>
    <w:rsid w:val="00B77D8A"/>
    <w:rsid w:val="00B805D9"/>
    <w:rsid w:val="00B80922"/>
    <w:rsid w:val="00B80AC5"/>
    <w:rsid w:val="00B81631"/>
    <w:rsid w:val="00B825CA"/>
    <w:rsid w:val="00B84DD1"/>
    <w:rsid w:val="00B852B2"/>
    <w:rsid w:val="00B8612E"/>
    <w:rsid w:val="00B87022"/>
    <w:rsid w:val="00B870B8"/>
    <w:rsid w:val="00B87190"/>
    <w:rsid w:val="00B87B81"/>
    <w:rsid w:val="00B90CBF"/>
    <w:rsid w:val="00B90E0B"/>
    <w:rsid w:val="00B92529"/>
    <w:rsid w:val="00B92C5E"/>
    <w:rsid w:val="00B93EB3"/>
    <w:rsid w:val="00B94E46"/>
    <w:rsid w:val="00B94FC9"/>
    <w:rsid w:val="00B96063"/>
    <w:rsid w:val="00B9698F"/>
    <w:rsid w:val="00B973F8"/>
    <w:rsid w:val="00BA1455"/>
    <w:rsid w:val="00BA1652"/>
    <w:rsid w:val="00BA1734"/>
    <w:rsid w:val="00BA2530"/>
    <w:rsid w:val="00BA31F4"/>
    <w:rsid w:val="00BA3862"/>
    <w:rsid w:val="00BA3D14"/>
    <w:rsid w:val="00BA3D31"/>
    <w:rsid w:val="00BA4178"/>
    <w:rsid w:val="00BA4A66"/>
    <w:rsid w:val="00BA5501"/>
    <w:rsid w:val="00BA672A"/>
    <w:rsid w:val="00BA7240"/>
    <w:rsid w:val="00BA761A"/>
    <w:rsid w:val="00BA7EAE"/>
    <w:rsid w:val="00BB0419"/>
    <w:rsid w:val="00BB4DFC"/>
    <w:rsid w:val="00BB5C20"/>
    <w:rsid w:val="00BB5DBA"/>
    <w:rsid w:val="00BB70EA"/>
    <w:rsid w:val="00BB7656"/>
    <w:rsid w:val="00BB7748"/>
    <w:rsid w:val="00BB7963"/>
    <w:rsid w:val="00BB7BFE"/>
    <w:rsid w:val="00BC2A9D"/>
    <w:rsid w:val="00BC3DE3"/>
    <w:rsid w:val="00BC421C"/>
    <w:rsid w:val="00BC4649"/>
    <w:rsid w:val="00BC50CC"/>
    <w:rsid w:val="00BC646F"/>
    <w:rsid w:val="00BC7153"/>
    <w:rsid w:val="00BD0029"/>
    <w:rsid w:val="00BD022F"/>
    <w:rsid w:val="00BD530B"/>
    <w:rsid w:val="00BD561D"/>
    <w:rsid w:val="00BD5A63"/>
    <w:rsid w:val="00BD5BB2"/>
    <w:rsid w:val="00BD5C27"/>
    <w:rsid w:val="00BD5EF5"/>
    <w:rsid w:val="00BD69BE"/>
    <w:rsid w:val="00BE0020"/>
    <w:rsid w:val="00BE06F7"/>
    <w:rsid w:val="00BE0B31"/>
    <w:rsid w:val="00BE0CAB"/>
    <w:rsid w:val="00BE2023"/>
    <w:rsid w:val="00BE2726"/>
    <w:rsid w:val="00BE282A"/>
    <w:rsid w:val="00BE2D41"/>
    <w:rsid w:val="00BE3414"/>
    <w:rsid w:val="00BE3808"/>
    <w:rsid w:val="00BE4252"/>
    <w:rsid w:val="00BE4368"/>
    <w:rsid w:val="00BE48E6"/>
    <w:rsid w:val="00BE5ED7"/>
    <w:rsid w:val="00BF0CE4"/>
    <w:rsid w:val="00BF12ED"/>
    <w:rsid w:val="00BF20F3"/>
    <w:rsid w:val="00BF3310"/>
    <w:rsid w:val="00BF3578"/>
    <w:rsid w:val="00BF3889"/>
    <w:rsid w:val="00BF3B52"/>
    <w:rsid w:val="00BF4F9A"/>
    <w:rsid w:val="00BF54B2"/>
    <w:rsid w:val="00BF5805"/>
    <w:rsid w:val="00BF726F"/>
    <w:rsid w:val="00BF77F7"/>
    <w:rsid w:val="00BF7C15"/>
    <w:rsid w:val="00C0054A"/>
    <w:rsid w:val="00C009D7"/>
    <w:rsid w:val="00C00CE3"/>
    <w:rsid w:val="00C00E13"/>
    <w:rsid w:val="00C01109"/>
    <w:rsid w:val="00C01D18"/>
    <w:rsid w:val="00C020DB"/>
    <w:rsid w:val="00C02391"/>
    <w:rsid w:val="00C033BE"/>
    <w:rsid w:val="00C03AEF"/>
    <w:rsid w:val="00C03CE9"/>
    <w:rsid w:val="00C03E13"/>
    <w:rsid w:val="00C0499F"/>
    <w:rsid w:val="00C04DD2"/>
    <w:rsid w:val="00C050CF"/>
    <w:rsid w:val="00C05890"/>
    <w:rsid w:val="00C06C60"/>
    <w:rsid w:val="00C06C91"/>
    <w:rsid w:val="00C06DB0"/>
    <w:rsid w:val="00C06FFF"/>
    <w:rsid w:val="00C07195"/>
    <w:rsid w:val="00C0738C"/>
    <w:rsid w:val="00C106FF"/>
    <w:rsid w:val="00C10AF8"/>
    <w:rsid w:val="00C10B02"/>
    <w:rsid w:val="00C116C2"/>
    <w:rsid w:val="00C1179A"/>
    <w:rsid w:val="00C13017"/>
    <w:rsid w:val="00C1417B"/>
    <w:rsid w:val="00C14C28"/>
    <w:rsid w:val="00C14EB5"/>
    <w:rsid w:val="00C15072"/>
    <w:rsid w:val="00C15591"/>
    <w:rsid w:val="00C15743"/>
    <w:rsid w:val="00C158DD"/>
    <w:rsid w:val="00C1755C"/>
    <w:rsid w:val="00C2001B"/>
    <w:rsid w:val="00C20212"/>
    <w:rsid w:val="00C20BC5"/>
    <w:rsid w:val="00C21627"/>
    <w:rsid w:val="00C21BB5"/>
    <w:rsid w:val="00C22EC6"/>
    <w:rsid w:val="00C23221"/>
    <w:rsid w:val="00C24042"/>
    <w:rsid w:val="00C24DEA"/>
    <w:rsid w:val="00C254B5"/>
    <w:rsid w:val="00C25636"/>
    <w:rsid w:val="00C260F3"/>
    <w:rsid w:val="00C308D7"/>
    <w:rsid w:val="00C31356"/>
    <w:rsid w:val="00C31397"/>
    <w:rsid w:val="00C314A5"/>
    <w:rsid w:val="00C32244"/>
    <w:rsid w:val="00C326DD"/>
    <w:rsid w:val="00C3313A"/>
    <w:rsid w:val="00C3355F"/>
    <w:rsid w:val="00C33B31"/>
    <w:rsid w:val="00C33EAE"/>
    <w:rsid w:val="00C342F7"/>
    <w:rsid w:val="00C34D76"/>
    <w:rsid w:val="00C34FFD"/>
    <w:rsid w:val="00C350E6"/>
    <w:rsid w:val="00C35619"/>
    <w:rsid w:val="00C35B63"/>
    <w:rsid w:val="00C3628D"/>
    <w:rsid w:val="00C37525"/>
    <w:rsid w:val="00C40FD7"/>
    <w:rsid w:val="00C41A18"/>
    <w:rsid w:val="00C430F0"/>
    <w:rsid w:val="00C43824"/>
    <w:rsid w:val="00C43983"/>
    <w:rsid w:val="00C43CAE"/>
    <w:rsid w:val="00C43D97"/>
    <w:rsid w:val="00C43E4D"/>
    <w:rsid w:val="00C45DC2"/>
    <w:rsid w:val="00C469A1"/>
    <w:rsid w:val="00C47215"/>
    <w:rsid w:val="00C47B38"/>
    <w:rsid w:val="00C501AA"/>
    <w:rsid w:val="00C51BF0"/>
    <w:rsid w:val="00C520BF"/>
    <w:rsid w:val="00C52118"/>
    <w:rsid w:val="00C53520"/>
    <w:rsid w:val="00C53E4A"/>
    <w:rsid w:val="00C53FE1"/>
    <w:rsid w:val="00C55187"/>
    <w:rsid w:val="00C557BD"/>
    <w:rsid w:val="00C55FEC"/>
    <w:rsid w:val="00C56263"/>
    <w:rsid w:val="00C57F71"/>
    <w:rsid w:val="00C60343"/>
    <w:rsid w:val="00C60AA8"/>
    <w:rsid w:val="00C60B4E"/>
    <w:rsid w:val="00C61256"/>
    <w:rsid w:val="00C6152D"/>
    <w:rsid w:val="00C61801"/>
    <w:rsid w:val="00C62620"/>
    <w:rsid w:val="00C64054"/>
    <w:rsid w:val="00C654E3"/>
    <w:rsid w:val="00C65F1A"/>
    <w:rsid w:val="00C675B4"/>
    <w:rsid w:val="00C70448"/>
    <w:rsid w:val="00C70E6F"/>
    <w:rsid w:val="00C716D1"/>
    <w:rsid w:val="00C71F66"/>
    <w:rsid w:val="00C72168"/>
    <w:rsid w:val="00C73781"/>
    <w:rsid w:val="00C737CA"/>
    <w:rsid w:val="00C73AF4"/>
    <w:rsid w:val="00C73B15"/>
    <w:rsid w:val="00C73F19"/>
    <w:rsid w:val="00C73F36"/>
    <w:rsid w:val="00C74A0F"/>
    <w:rsid w:val="00C74C0F"/>
    <w:rsid w:val="00C76060"/>
    <w:rsid w:val="00C7658B"/>
    <w:rsid w:val="00C7727A"/>
    <w:rsid w:val="00C77426"/>
    <w:rsid w:val="00C7773D"/>
    <w:rsid w:val="00C800F4"/>
    <w:rsid w:val="00C80BC4"/>
    <w:rsid w:val="00C80C8B"/>
    <w:rsid w:val="00C81AF5"/>
    <w:rsid w:val="00C82346"/>
    <w:rsid w:val="00C82CE1"/>
    <w:rsid w:val="00C82D1A"/>
    <w:rsid w:val="00C835E0"/>
    <w:rsid w:val="00C84EA1"/>
    <w:rsid w:val="00C852D3"/>
    <w:rsid w:val="00C87239"/>
    <w:rsid w:val="00C87676"/>
    <w:rsid w:val="00C90139"/>
    <w:rsid w:val="00C90638"/>
    <w:rsid w:val="00C9066B"/>
    <w:rsid w:val="00C90DBD"/>
    <w:rsid w:val="00C91E9F"/>
    <w:rsid w:val="00C92018"/>
    <w:rsid w:val="00C926EA"/>
    <w:rsid w:val="00C928BE"/>
    <w:rsid w:val="00C92A2B"/>
    <w:rsid w:val="00C92A70"/>
    <w:rsid w:val="00C935B2"/>
    <w:rsid w:val="00C93AEE"/>
    <w:rsid w:val="00C94D9C"/>
    <w:rsid w:val="00C96A40"/>
    <w:rsid w:val="00C9798C"/>
    <w:rsid w:val="00CA0CCC"/>
    <w:rsid w:val="00CA1167"/>
    <w:rsid w:val="00CA2A95"/>
    <w:rsid w:val="00CA3484"/>
    <w:rsid w:val="00CA371F"/>
    <w:rsid w:val="00CA48C7"/>
    <w:rsid w:val="00CA5BA7"/>
    <w:rsid w:val="00CA7840"/>
    <w:rsid w:val="00CA7995"/>
    <w:rsid w:val="00CA7AF0"/>
    <w:rsid w:val="00CA7BED"/>
    <w:rsid w:val="00CA7CEE"/>
    <w:rsid w:val="00CA7F47"/>
    <w:rsid w:val="00CB07EB"/>
    <w:rsid w:val="00CB08BC"/>
    <w:rsid w:val="00CB1326"/>
    <w:rsid w:val="00CB21E1"/>
    <w:rsid w:val="00CB228C"/>
    <w:rsid w:val="00CB25BE"/>
    <w:rsid w:val="00CB2F41"/>
    <w:rsid w:val="00CB466A"/>
    <w:rsid w:val="00CB4864"/>
    <w:rsid w:val="00CB4E6C"/>
    <w:rsid w:val="00CB4F30"/>
    <w:rsid w:val="00CB581B"/>
    <w:rsid w:val="00CB59E0"/>
    <w:rsid w:val="00CB6331"/>
    <w:rsid w:val="00CB6A1D"/>
    <w:rsid w:val="00CB6CD8"/>
    <w:rsid w:val="00CC04E0"/>
    <w:rsid w:val="00CC05C3"/>
    <w:rsid w:val="00CC072B"/>
    <w:rsid w:val="00CC0AEB"/>
    <w:rsid w:val="00CC15D8"/>
    <w:rsid w:val="00CC1787"/>
    <w:rsid w:val="00CC2B2B"/>
    <w:rsid w:val="00CC349C"/>
    <w:rsid w:val="00CC34C9"/>
    <w:rsid w:val="00CC3BB3"/>
    <w:rsid w:val="00CC3D50"/>
    <w:rsid w:val="00CC49E9"/>
    <w:rsid w:val="00CC4B3C"/>
    <w:rsid w:val="00CC5F13"/>
    <w:rsid w:val="00CC69FC"/>
    <w:rsid w:val="00CC75A8"/>
    <w:rsid w:val="00CC770F"/>
    <w:rsid w:val="00CC792F"/>
    <w:rsid w:val="00CD03AA"/>
    <w:rsid w:val="00CD081A"/>
    <w:rsid w:val="00CD0D3D"/>
    <w:rsid w:val="00CD25C6"/>
    <w:rsid w:val="00CD2A89"/>
    <w:rsid w:val="00CD2AE4"/>
    <w:rsid w:val="00CD5815"/>
    <w:rsid w:val="00CD5935"/>
    <w:rsid w:val="00CD6504"/>
    <w:rsid w:val="00CD675E"/>
    <w:rsid w:val="00CD6896"/>
    <w:rsid w:val="00CD68A9"/>
    <w:rsid w:val="00CD7FA4"/>
    <w:rsid w:val="00CE0742"/>
    <w:rsid w:val="00CE1374"/>
    <w:rsid w:val="00CE1989"/>
    <w:rsid w:val="00CE230F"/>
    <w:rsid w:val="00CE2364"/>
    <w:rsid w:val="00CE2A38"/>
    <w:rsid w:val="00CE2E82"/>
    <w:rsid w:val="00CE6BDD"/>
    <w:rsid w:val="00CE7A48"/>
    <w:rsid w:val="00CE7B01"/>
    <w:rsid w:val="00CF0B33"/>
    <w:rsid w:val="00CF1F3E"/>
    <w:rsid w:val="00CF2191"/>
    <w:rsid w:val="00CF27B5"/>
    <w:rsid w:val="00CF2C4C"/>
    <w:rsid w:val="00CF32AE"/>
    <w:rsid w:val="00CF36FF"/>
    <w:rsid w:val="00CF3CD9"/>
    <w:rsid w:val="00CF4F86"/>
    <w:rsid w:val="00CF5BBE"/>
    <w:rsid w:val="00CF62E0"/>
    <w:rsid w:val="00CF649A"/>
    <w:rsid w:val="00CF6529"/>
    <w:rsid w:val="00CF7203"/>
    <w:rsid w:val="00CF744B"/>
    <w:rsid w:val="00CF7538"/>
    <w:rsid w:val="00CF76DA"/>
    <w:rsid w:val="00CF76EE"/>
    <w:rsid w:val="00CF793E"/>
    <w:rsid w:val="00D0009B"/>
    <w:rsid w:val="00D00318"/>
    <w:rsid w:val="00D00379"/>
    <w:rsid w:val="00D006B4"/>
    <w:rsid w:val="00D00812"/>
    <w:rsid w:val="00D009F7"/>
    <w:rsid w:val="00D00AB3"/>
    <w:rsid w:val="00D019B5"/>
    <w:rsid w:val="00D03637"/>
    <w:rsid w:val="00D03643"/>
    <w:rsid w:val="00D03A98"/>
    <w:rsid w:val="00D04985"/>
    <w:rsid w:val="00D05FB4"/>
    <w:rsid w:val="00D06237"/>
    <w:rsid w:val="00D06732"/>
    <w:rsid w:val="00D07056"/>
    <w:rsid w:val="00D07DAE"/>
    <w:rsid w:val="00D07F18"/>
    <w:rsid w:val="00D10FF3"/>
    <w:rsid w:val="00D11AA3"/>
    <w:rsid w:val="00D121E2"/>
    <w:rsid w:val="00D1224F"/>
    <w:rsid w:val="00D122EC"/>
    <w:rsid w:val="00D124CA"/>
    <w:rsid w:val="00D12C47"/>
    <w:rsid w:val="00D12CA6"/>
    <w:rsid w:val="00D13561"/>
    <w:rsid w:val="00D13DE5"/>
    <w:rsid w:val="00D1407D"/>
    <w:rsid w:val="00D14BDB"/>
    <w:rsid w:val="00D154FE"/>
    <w:rsid w:val="00D213CF"/>
    <w:rsid w:val="00D21459"/>
    <w:rsid w:val="00D219F5"/>
    <w:rsid w:val="00D21A30"/>
    <w:rsid w:val="00D2223B"/>
    <w:rsid w:val="00D223F1"/>
    <w:rsid w:val="00D228F0"/>
    <w:rsid w:val="00D22E83"/>
    <w:rsid w:val="00D231CA"/>
    <w:rsid w:val="00D23774"/>
    <w:rsid w:val="00D2383A"/>
    <w:rsid w:val="00D24BDD"/>
    <w:rsid w:val="00D24E2B"/>
    <w:rsid w:val="00D24F3C"/>
    <w:rsid w:val="00D24FD1"/>
    <w:rsid w:val="00D254CA"/>
    <w:rsid w:val="00D262E2"/>
    <w:rsid w:val="00D30EC5"/>
    <w:rsid w:val="00D3125F"/>
    <w:rsid w:val="00D314D1"/>
    <w:rsid w:val="00D318E2"/>
    <w:rsid w:val="00D324B7"/>
    <w:rsid w:val="00D325BC"/>
    <w:rsid w:val="00D32A1C"/>
    <w:rsid w:val="00D330AD"/>
    <w:rsid w:val="00D330F7"/>
    <w:rsid w:val="00D33E19"/>
    <w:rsid w:val="00D33F97"/>
    <w:rsid w:val="00D34003"/>
    <w:rsid w:val="00D347DF"/>
    <w:rsid w:val="00D3549C"/>
    <w:rsid w:val="00D356E4"/>
    <w:rsid w:val="00D36129"/>
    <w:rsid w:val="00D36569"/>
    <w:rsid w:val="00D4022B"/>
    <w:rsid w:val="00D404A6"/>
    <w:rsid w:val="00D4088C"/>
    <w:rsid w:val="00D41896"/>
    <w:rsid w:val="00D41EAC"/>
    <w:rsid w:val="00D4324C"/>
    <w:rsid w:val="00D4395D"/>
    <w:rsid w:val="00D43ABA"/>
    <w:rsid w:val="00D43BD7"/>
    <w:rsid w:val="00D43F56"/>
    <w:rsid w:val="00D43FEF"/>
    <w:rsid w:val="00D45083"/>
    <w:rsid w:val="00D45C63"/>
    <w:rsid w:val="00D46193"/>
    <w:rsid w:val="00D4642D"/>
    <w:rsid w:val="00D4666B"/>
    <w:rsid w:val="00D46E75"/>
    <w:rsid w:val="00D47129"/>
    <w:rsid w:val="00D47C11"/>
    <w:rsid w:val="00D47CD6"/>
    <w:rsid w:val="00D50ABB"/>
    <w:rsid w:val="00D50B9E"/>
    <w:rsid w:val="00D50F7F"/>
    <w:rsid w:val="00D512F9"/>
    <w:rsid w:val="00D5130B"/>
    <w:rsid w:val="00D51C54"/>
    <w:rsid w:val="00D537B9"/>
    <w:rsid w:val="00D54AEB"/>
    <w:rsid w:val="00D55211"/>
    <w:rsid w:val="00D554B2"/>
    <w:rsid w:val="00D55CB9"/>
    <w:rsid w:val="00D5697E"/>
    <w:rsid w:val="00D56E86"/>
    <w:rsid w:val="00D57737"/>
    <w:rsid w:val="00D60501"/>
    <w:rsid w:val="00D60525"/>
    <w:rsid w:val="00D61034"/>
    <w:rsid w:val="00D61944"/>
    <w:rsid w:val="00D62EDA"/>
    <w:rsid w:val="00D63090"/>
    <w:rsid w:val="00D6345C"/>
    <w:rsid w:val="00D635F9"/>
    <w:rsid w:val="00D63F02"/>
    <w:rsid w:val="00D64482"/>
    <w:rsid w:val="00D6492F"/>
    <w:rsid w:val="00D64BE7"/>
    <w:rsid w:val="00D65087"/>
    <w:rsid w:val="00D65118"/>
    <w:rsid w:val="00D65339"/>
    <w:rsid w:val="00D65E0E"/>
    <w:rsid w:val="00D6674F"/>
    <w:rsid w:val="00D668F1"/>
    <w:rsid w:val="00D66E1B"/>
    <w:rsid w:val="00D67706"/>
    <w:rsid w:val="00D67C56"/>
    <w:rsid w:val="00D712B2"/>
    <w:rsid w:val="00D7199F"/>
    <w:rsid w:val="00D719AD"/>
    <w:rsid w:val="00D71ECD"/>
    <w:rsid w:val="00D72911"/>
    <w:rsid w:val="00D72BA5"/>
    <w:rsid w:val="00D73501"/>
    <w:rsid w:val="00D73E2B"/>
    <w:rsid w:val="00D7480C"/>
    <w:rsid w:val="00D74C0D"/>
    <w:rsid w:val="00D75FD4"/>
    <w:rsid w:val="00D76A73"/>
    <w:rsid w:val="00D77642"/>
    <w:rsid w:val="00D77882"/>
    <w:rsid w:val="00D77D7C"/>
    <w:rsid w:val="00D77E76"/>
    <w:rsid w:val="00D8001B"/>
    <w:rsid w:val="00D80A0A"/>
    <w:rsid w:val="00D82254"/>
    <w:rsid w:val="00D8252E"/>
    <w:rsid w:val="00D82768"/>
    <w:rsid w:val="00D82E05"/>
    <w:rsid w:val="00D84518"/>
    <w:rsid w:val="00D8561A"/>
    <w:rsid w:val="00D85704"/>
    <w:rsid w:val="00D86A2C"/>
    <w:rsid w:val="00D86CB0"/>
    <w:rsid w:val="00D87214"/>
    <w:rsid w:val="00D90EA3"/>
    <w:rsid w:val="00D91B71"/>
    <w:rsid w:val="00D922DD"/>
    <w:rsid w:val="00D92536"/>
    <w:rsid w:val="00D926AD"/>
    <w:rsid w:val="00D9286C"/>
    <w:rsid w:val="00D936D4"/>
    <w:rsid w:val="00D93E09"/>
    <w:rsid w:val="00D9406F"/>
    <w:rsid w:val="00D96439"/>
    <w:rsid w:val="00D97DC1"/>
    <w:rsid w:val="00DA01B1"/>
    <w:rsid w:val="00DA08FC"/>
    <w:rsid w:val="00DA280F"/>
    <w:rsid w:val="00DA3F15"/>
    <w:rsid w:val="00DA4B8B"/>
    <w:rsid w:val="00DA4C8D"/>
    <w:rsid w:val="00DA61A4"/>
    <w:rsid w:val="00DA6584"/>
    <w:rsid w:val="00DB0276"/>
    <w:rsid w:val="00DB20BE"/>
    <w:rsid w:val="00DB2587"/>
    <w:rsid w:val="00DB2CB8"/>
    <w:rsid w:val="00DB2E1B"/>
    <w:rsid w:val="00DB3750"/>
    <w:rsid w:val="00DB3D66"/>
    <w:rsid w:val="00DB4A8B"/>
    <w:rsid w:val="00DB502E"/>
    <w:rsid w:val="00DB5EBA"/>
    <w:rsid w:val="00DB5FEA"/>
    <w:rsid w:val="00DB7075"/>
    <w:rsid w:val="00DC03F2"/>
    <w:rsid w:val="00DC0511"/>
    <w:rsid w:val="00DC1455"/>
    <w:rsid w:val="00DC17A5"/>
    <w:rsid w:val="00DC2E97"/>
    <w:rsid w:val="00DC3440"/>
    <w:rsid w:val="00DC3CE7"/>
    <w:rsid w:val="00DC4A58"/>
    <w:rsid w:val="00DC4C0E"/>
    <w:rsid w:val="00DC5E0D"/>
    <w:rsid w:val="00DC5E94"/>
    <w:rsid w:val="00DC5F05"/>
    <w:rsid w:val="00DC61E1"/>
    <w:rsid w:val="00DC6681"/>
    <w:rsid w:val="00DC6D67"/>
    <w:rsid w:val="00DC7DB2"/>
    <w:rsid w:val="00DD0A84"/>
    <w:rsid w:val="00DD1F0F"/>
    <w:rsid w:val="00DD1FB2"/>
    <w:rsid w:val="00DD306D"/>
    <w:rsid w:val="00DD30FE"/>
    <w:rsid w:val="00DD352F"/>
    <w:rsid w:val="00DD487A"/>
    <w:rsid w:val="00DD49E9"/>
    <w:rsid w:val="00DD5640"/>
    <w:rsid w:val="00DD5707"/>
    <w:rsid w:val="00DD59A4"/>
    <w:rsid w:val="00DD5D47"/>
    <w:rsid w:val="00DD654F"/>
    <w:rsid w:val="00DD6585"/>
    <w:rsid w:val="00DD76DF"/>
    <w:rsid w:val="00DD7901"/>
    <w:rsid w:val="00DE0664"/>
    <w:rsid w:val="00DE0C84"/>
    <w:rsid w:val="00DE0F92"/>
    <w:rsid w:val="00DE1824"/>
    <w:rsid w:val="00DE1FF2"/>
    <w:rsid w:val="00DE2AE8"/>
    <w:rsid w:val="00DE3934"/>
    <w:rsid w:val="00DE4793"/>
    <w:rsid w:val="00DE510A"/>
    <w:rsid w:val="00DE6582"/>
    <w:rsid w:val="00DE76A0"/>
    <w:rsid w:val="00DE7758"/>
    <w:rsid w:val="00DF1D5E"/>
    <w:rsid w:val="00DF2257"/>
    <w:rsid w:val="00DF3AAD"/>
    <w:rsid w:val="00DF4200"/>
    <w:rsid w:val="00DF5A78"/>
    <w:rsid w:val="00DF5CFA"/>
    <w:rsid w:val="00DF651A"/>
    <w:rsid w:val="00DF6A53"/>
    <w:rsid w:val="00DF6BAF"/>
    <w:rsid w:val="00DF6CB5"/>
    <w:rsid w:val="00E003E9"/>
    <w:rsid w:val="00E00A45"/>
    <w:rsid w:val="00E012C1"/>
    <w:rsid w:val="00E01565"/>
    <w:rsid w:val="00E01E7C"/>
    <w:rsid w:val="00E025E9"/>
    <w:rsid w:val="00E03ABB"/>
    <w:rsid w:val="00E045A8"/>
    <w:rsid w:val="00E045FC"/>
    <w:rsid w:val="00E0461D"/>
    <w:rsid w:val="00E04D31"/>
    <w:rsid w:val="00E05268"/>
    <w:rsid w:val="00E055DC"/>
    <w:rsid w:val="00E05BF6"/>
    <w:rsid w:val="00E069F0"/>
    <w:rsid w:val="00E06DEB"/>
    <w:rsid w:val="00E06F00"/>
    <w:rsid w:val="00E10764"/>
    <w:rsid w:val="00E1163F"/>
    <w:rsid w:val="00E119A8"/>
    <w:rsid w:val="00E119D1"/>
    <w:rsid w:val="00E11F0C"/>
    <w:rsid w:val="00E11FF1"/>
    <w:rsid w:val="00E12873"/>
    <w:rsid w:val="00E129C4"/>
    <w:rsid w:val="00E12B96"/>
    <w:rsid w:val="00E12CD1"/>
    <w:rsid w:val="00E13227"/>
    <w:rsid w:val="00E133D5"/>
    <w:rsid w:val="00E13655"/>
    <w:rsid w:val="00E1428E"/>
    <w:rsid w:val="00E146E8"/>
    <w:rsid w:val="00E14B84"/>
    <w:rsid w:val="00E14F19"/>
    <w:rsid w:val="00E151F2"/>
    <w:rsid w:val="00E15D77"/>
    <w:rsid w:val="00E17703"/>
    <w:rsid w:val="00E17A18"/>
    <w:rsid w:val="00E20396"/>
    <w:rsid w:val="00E2070B"/>
    <w:rsid w:val="00E20784"/>
    <w:rsid w:val="00E22BFD"/>
    <w:rsid w:val="00E22C9F"/>
    <w:rsid w:val="00E2377C"/>
    <w:rsid w:val="00E24466"/>
    <w:rsid w:val="00E24D8B"/>
    <w:rsid w:val="00E251A1"/>
    <w:rsid w:val="00E25E46"/>
    <w:rsid w:val="00E2641D"/>
    <w:rsid w:val="00E26461"/>
    <w:rsid w:val="00E26AFE"/>
    <w:rsid w:val="00E26DBD"/>
    <w:rsid w:val="00E27157"/>
    <w:rsid w:val="00E27957"/>
    <w:rsid w:val="00E310DE"/>
    <w:rsid w:val="00E3131E"/>
    <w:rsid w:val="00E317EE"/>
    <w:rsid w:val="00E31B43"/>
    <w:rsid w:val="00E31B4E"/>
    <w:rsid w:val="00E31F12"/>
    <w:rsid w:val="00E32FF1"/>
    <w:rsid w:val="00E3368C"/>
    <w:rsid w:val="00E34808"/>
    <w:rsid w:val="00E34FA0"/>
    <w:rsid w:val="00E363D5"/>
    <w:rsid w:val="00E36DEF"/>
    <w:rsid w:val="00E37164"/>
    <w:rsid w:val="00E40842"/>
    <w:rsid w:val="00E40B3B"/>
    <w:rsid w:val="00E40BA9"/>
    <w:rsid w:val="00E40CEF"/>
    <w:rsid w:val="00E415F3"/>
    <w:rsid w:val="00E41671"/>
    <w:rsid w:val="00E4182B"/>
    <w:rsid w:val="00E4191B"/>
    <w:rsid w:val="00E42030"/>
    <w:rsid w:val="00E4238C"/>
    <w:rsid w:val="00E424F4"/>
    <w:rsid w:val="00E42716"/>
    <w:rsid w:val="00E428B2"/>
    <w:rsid w:val="00E44259"/>
    <w:rsid w:val="00E45105"/>
    <w:rsid w:val="00E457EC"/>
    <w:rsid w:val="00E5010D"/>
    <w:rsid w:val="00E51313"/>
    <w:rsid w:val="00E516BC"/>
    <w:rsid w:val="00E519E0"/>
    <w:rsid w:val="00E52062"/>
    <w:rsid w:val="00E520FF"/>
    <w:rsid w:val="00E52738"/>
    <w:rsid w:val="00E52A8B"/>
    <w:rsid w:val="00E5394D"/>
    <w:rsid w:val="00E54AC7"/>
    <w:rsid w:val="00E54D49"/>
    <w:rsid w:val="00E55D28"/>
    <w:rsid w:val="00E55FC6"/>
    <w:rsid w:val="00E56BA8"/>
    <w:rsid w:val="00E57893"/>
    <w:rsid w:val="00E602F2"/>
    <w:rsid w:val="00E604C7"/>
    <w:rsid w:val="00E60C26"/>
    <w:rsid w:val="00E61092"/>
    <w:rsid w:val="00E614B7"/>
    <w:rsid w:val="00E6156A"/>
    <w:rsid w:val="00E61894"/>
    <w:rsid w:val="00E62D63"/>
    <w:rsid w:val="00E6399B"/>
    <w:rsid w:val="00E64D5C"/>
    <w:rsid w:val="00E6500F"/>
    <w:rsid w:val="00E6538C"/>
    <w:rsid w:val="00E65808"/>
    <w:rsid w:val="00E65F7A"/>
    <w:rsid w:val="00E6771C"/>
    <w:rsid w:val="00E70299"/>
    <w:rsid w:val="00E70556"/>
    <w:rsid w:val="00E70A2F"/>
    <w:rsid w:val="00E71EF2"/>
    <w:rsid w:val="00E72574"/>
    <w:rsid w:val="00E73897"/>
    <w:rsid w:val="00E740D6"/>
    <w:rsid w:val="00E746BC"/>
    <w:rsid w:val="00E74E19"/>
    <w:rsid w:val="00E7513A"/>
    <w:rsid w:val="00E754F0"/>
    <w:rsid w:val="00E75A16"/>
    <w:rsid w:val="00E75E05"/>
    <w:rsid w:val="00E76784"/>
    <w:rsid w:val="00E76E1E"/>
    <w:rsid w:val="00E77092"/>
    <w:rsid w:val="00E774A8"/>
    <w:rsid w:val="00E80835"/>
    <w:rsid w:val="00E81767"/>
    <w:rsid w:val="00E817AC"/>
    <w:rsid w:val="00E81A2E"/>
    <w:rsid w:val="00E82163"/>
    <w:rsid w:val="00E82A34"/>
    <w:rsid w:val="00E833C3"/>
    <w:rsid w:val="00E8354B"/>
    <w:rsid w:val="00E8433E"/>
    <w:rsid w:val="00E84D82"/>
    <w:rsid w:val="00E85CCE"/>
    <w:rsid w:val="00E86629"/>
    <w:rsid w:val="00E867C1"/>
    <w:rsid w:val="00E869E4"/>
    <w:rsid w:val="00E87A8E"/>
    <w:rsid w:val="00E91143"/>
    <w:rsid w:val="00E91884"/>
    <w:rsid w:val="00E92872"/>
    <w:rsid w:val="00E93F04"/>
    <w:rsid w:val="00E94119"/>
    <w:rsid w:val="00E9467F"/>
    <w:rsid w:val="00E958F0"/>
    <w:rsid w:val="00E958F8"/>
    <w:rsid w:val="00E97623"/>
    <w:rsid w:val="00E977A7"/>
    <w:rsid w:val="00E97BC4"/>
    <w:rsid w:val="00EA13B4"/>
    <w:rsid w:val="00EA23D3"/>
    <w:rsid w:val="00EA36B6"/>
    <w:rsid w:val="00EA3808"/>
    <w:rsid w:val="00EA4420"/>
    <w:rsid w:val="00EA4883"/>
    <w:rsid w:val="00EA5308"/>
    <w:rsid w:val="00EA696C"/>
    <w:rsid w:val="00EA6BDF"/>
    <w:rsid w:val="00EA7E00"/>
    <w:rsid w:val="00EB00AF"/>
    <w:rsid w:val="00EB02F4"/>
    <w:rsid w:val="00EB09D0"/>
    <w:rsid w:val="00EB183F"/>
    <w:rsid w:val="00EB1988"/>
    <w:rsid w:val="00EB33BB"/>
    <w:rsid w:val="00EB3559"/>
    <w:rsid w:val="00EB39C5"/>
    <w:rsid w:val="00EB423D"/>
    <w:rsid w:val="00EB4635"/>
    <w:rsid w:val="00EB4807"/>
    <w:rsid w:val="00EB4D50"/>
    <w:rsid w:val="00EB57BF"/>
    <w:rsid w:val="00EB7473"/>
    <w:rsid w:val="00EC1884"/>
    <w:rsid w:val="00EC34B7"/>
    <w:rsid w:val="00EC5561"/>
    <w:rsid w:val="00EC5951"/>
    <w:rsid w:val="00EC686C"/>
    <w:rsid w:val="00EC70BA"/>
    <w:rsid w:val="00EC762C"/>
    <w:rsid w:val="00EC7B23"/>
    <w:rsid w:val="00EC7DDB"/>
    <w:rsid w:val="00ED0417"/>
    <w:rsid w:val="00ED13AF"/>
    <w:rsid w:val="00ED1593"/>
    <w:rsid w:val="00ED1E1E"/>
    <w:rsid w:val="00ED2EA5"/>
    <w:rsid w:val="00ED2FBC"/>
    <w:rsid w:val="00ED3FA2"/>
    <w:rsid w:val="00ED40E4"/>
    <w:rsid w:val="00ED5D11"/>
    <w:rsid w:val="00ED67FA"/>
    <w:rsid w:val="00ED7019"/>
    <w:rsid w:val="00ED7490"/>
    <w:rsid w:val="00EE03CF"/>
    <w:rsid w:val="00EE0649"/>
    <w:rsid w:val="00EE0B1E"/>
    <w:rsid w:val="00EE0F2A"/>
    <w:rsid w:val="00EE2440"/>
    <w:rsid w:val="00EE4425"/>
    <w:rsid w:val="00EE4D11"/>
    <w:rsid w:val="00EE52B4"/>
    <w:rsid w:val="00EE57BB"/>
    <w:rsid w:val="00EE5F48"/>
    <w:rsid w:val="00EE6A29"/>
    <w:rsid w:val="00EE70AC"/>
    <w:rsid w:val="00EE725F"/>
    <w:rsid w:val="00EE7378"/>
    <w:rsid w:val="00EE743A"/>
    <w:rsid w:val="00EE7C3A"/>
    <w:rsid w:val="00EF0686"/>
    <w:rsid w:val="00EF0B58"/>
    <w:rsid w:val="00EF1EBD"/>
    <w:rsid w:val="00EF2134"/>
    <w:rsid w:val="00EF3F5F"/>
    <w:rsid w:val="00EF43CD"/>
    <w:rsid w:val="00EF4878"/>
    <w:rsid w:val="00EF4D66"/>
    <w:rsid w:val="00EF5091"/>
    <w:rsid w:val="00EF5557"/>
    <w:rsid w:val="00EF5EA3"/>
    <w:rsid w:val="00EF76E4"/>
    <w:rsid w:val="00F038A3"/>
    <w:rsid w:val="00F041EC"/>
    <w:rsid w:val="00F05072"/>
    <w:rsid w:val="00F054E3"/>
    <w:rsid w:val="00F05AA0"/>
    <w:rsid w:val="00F07891"/>
    <w:rsid w:val="00F07C31"/>
    <w:rsid w:val="00F10170"/>
    <w:rsid w:val="00F10602"/>
    <w:rsid w:val="00F1171A"/>
    <w:rsid w:val="00F1271F"/>
    <w:rsid w:val="00F12D1F"/>
    <w:rsid w:val="00F1468F"/>
    <w:rsid w:val="00F153F6"/>
    <w:rsid w:val="00F15DE8"/>
    <w:rsid w:val="00F1718B"/>
    <w:rsid w:val="00F20C1F"/>
    <w:rsid w:val="00F21648"/>
    <w:rsid w:val="00F23266"/>
    <w:rsid w:val="00F23760"/>
    <w:rsid w:val="00F23C32"/>
    <w:rsid w:val="00F23E6C"/>
    <w:rsid w:val="00F24368"/>
    <w:rsid w:val="00F24755"/>
    <w:rsid w:val="00F249B2"/>
    <w:rsid w:val="00F25074"/>
    <w:rsid w:val="00F25613"/>
    <w:rsid w:val="00F260C4"/>
    <w:rsid w:val="00F269AD"/>
    <w:rsid w:val="00F27EE2"/>
    <w:rsid w:val="00F301EB"/>
    <w:rsid w:val="00F30D19"/>
    <w:rsid w:val="00F312F5"/>
    <w:rsid w:val="00F31482"/>
    <w:rsid w:val="00F32633"/>
    <w:rsid w:val="00F32A12"/>
    <w:rsid w:val="00F32AE0"/>
    <w:rsid w:val="00F32C7E"/>
    <w:rsid w:val="00F32C8E"/>
    <w:rsid w:val="00F3367E"/>
    <w:rsid w:val="00F33EF6"/>
    <w:rsid w:val="00F34E8F"/>
    <w:rsid w:val="00F35D5C"/>
    <w:rsid w:val="00F361F3"/>
    <w:rsid w:val="00F3621C"/>
    <w:rsid w:val="00F3685C"/>
    <w:rsid w:val="00F37828"/>
    <w:rsid w:val="00F37E27"/>
    <w:rsid w:val="00F40A26"/>
    <w:rsid w:val="00F40F19"/>
    <w:rsid w:val="00F41869"/>
    <w:rsid w:val="00F421CB"/>
    <w:rsid w:val="00F42507"/>
    <w:rsid w:val="00F430F7"/>
    <w:rsid w:val="00F44728"/>
    <w:rsid w:val="00F44786"/>
    <w:rsid w:val="00F44E5B"/>
    <w:rsid w:val="00F44F5A"/>
    <w:rsid w:val="00F45361"/>
    <w:rsid w:val="00F461DF"/>
    <w:rsid w:val="00F463A5"/>
    <w:rsid w:val="00F46547"/>
    <w:rsid w:val="00F46FE0"/>
    <w:rsid w:val="00F4738B"/>
    <w:rsid w:val="00F47DC5"/>
    <w:rsid w:val="00F509D0"/>
    <w:rsid w:val="00F50F55"/>
    <w:rsid w:val="00F53AC8"/>
    <w:rsid w:val="00F54031"/>
    <w:rsid w:val="00F54F53"/>
    <w:rsid w:val="00F563BE"/>
    <w:rsid w:val="00F56D2B"/>
    <w:rsid w:val="00F57016"/>
    <w:rsid w:val="00F5711C"/>
    <w:rsid w:val="00F575DA"/>
    <w:rsid w:val="00F578B2"/>
    <w:rsid w:val="00F60792"/>
    <w:rsid w:val="00F61570"/>
    <w:rsid w:val="00F6225A"/>
    <w:rsid w:val="00F622FC"/>
    <w:rsid w:val="00F625F9"/>
    <w:rsid w:val="00F62C49"/>
    <w:rsid w:val="00F638A2"/>
    <w:rsid w:val="00F65B07"/>
    <w:rsid w:val="00F6607F"/>
    <w:rsid w:val="00F676CA"/>
    <w:rsid w:val="00F703EB"/>
    <w:rsid w:val="00F7107C"/>
    <w:rsid w:val="00F71A36"/>
    <w:rsid w:val="00F73B0E"/>
    <w:rsid w:val="00F7413C"/>
    <w:rsid w:val="00F7436E"/>
    <w:rsid w:val="00F757A7"/>
    <w:rsid w:val="00F76F1D"/>
    <w:rsid w:val="00F8078D"/>
    <w:rsid w:val="00F80BF0"/>
    <w:rsid w:val="00F80F7A"/>
    <w:rsid w:val="00F811CB"/>
    <w:rsid w:val="00F81F7E"/>
    <w:rsid w:val="00F82EF9"/>
    <w:rsid w:val="00F83271"/>
    <w:rsid w:val="00F83519"/>
    <w:rsid w:val="00F83ED4"/>
    <w:rsid w:val="00F84D09"/>
    <w:rsid w:val="00F85400"/>
    <w:rsid w:val="00F8584D"/>
    <w:rsid w:val="00F863D2"/>
    <w:rsid w:val="00F86831"/>
    <w:rsid w:val="00F87492"/>
    <w:rsid w:val="00F9076D"/>
    <w:rsid w:val="00F908C9"/>
    <w:rsid w:val="00F9105C"/>
    <w:rsid w:val="00F916E0"/>
    <w:rsid w:val="00F9236C"/>
    <w:rsid w:val="00F923B9"/>
    <w:rsid w:val="00F92E6A"/>
    <w:rsid w:val="00F92FCE"/>
    <w:rsid w:val="00F92FDD"/>
    <w:rsid w:val="00F9319A"/>
    <w:rsid w:val="00F9324C"/>
    <w:rsid w:val="00F93666"/>
    <w:rsid w:val="00F94EB7"/>
    <w:rsid w:val="00F9560D"/>
    <w:rsid w:val="00F96A6E"/>
    <w:rsid w:val="00F96B8F"/>
    <w:rsid w:val="00F96E5B"/>
    <w:rsid w:val="00F96EA1"/>
    <w:rsid w:val="00F9718A"/>
    <w:rsid w:val="00FA094B"/>
    <w:rsid w:val="00FA22CE"/>
    <w:rsid w:val="00FA2A46"/>
    <w:rsid w:val="00FA3927"/>
    <w:rsid w:val="00FA48B3"/>
    <w:rsid w:val="00FA5C82"/>
    <w:rsid w:val="00FA5E7A"/>
    <w:rsid w:val="00FA6129"/>
    <w:rsid w:val="00FA7E39"/>
    <w:rsid w:val="00FB26C6"/>
    <w:rsid w:val="00FB4049"/>
    <w:rsid w:val="00FB79DF"/>
    <w:rsid w:val="00FC05F5"/>
    <w:rsid w:val="00FC18FE"/>
    <w:rsid w:val="00FC2791"/>
    <w:rsid w:val="00FC2899"/>
    <w:rsid w:val="00FC297E"/>
    <w:rsid w:val="00FC2A6A"/>
    <w:rsid w:val="00FC3E4E"/>
    <w:rsid w:val="00FC4385"/>
    <w:rsid w:val="00FC477F"/>
    <w:rsid w:val="00FC562D"/>
    <w:rsid w:val="00FC615B"/>
    <w:rsid w:val="00FC7455"/>
    <w:rsid w:val="00FD026B"/>
    <w:rsid w:val="00FD0C88"/>
    <w:rsid w:val="00FD4211"/>
    <w:rsid w:val="00FD51A3"/>
    <w:rsid w:val="00FD564E"/>
    <w:rsid w:val="00FD61B4"/>
    <w:rsid w:val="00FD75B8"/>
    <w:rsid w:val="00FD7CDF"/>
    <w:rsid w:val="00FD7D7D"/>
    <w:rsid w:val="00FE0756"/>
    <w:rsid w:val="00FE07AA"/>
    <w:rsid w:val="00FE14F3"/>
    <w:rsid w:val="00FE17DD"/>
    <w:rsid w:val="00FE2943"/>
    <w:rsid w:val="00FE4031"/>
    <w:rsid w:val="00FE4136"/>
    <w:rsid w:val="00FE512B"/>
    <w:rsid w:val="00FE52B3"/>
    <w:rsid w:val="00FE5D9D"/>
    <w:rsid w:val="00FE5E98"/>
    <w:rsid w:val="00FE5F2B"/>
    <w:rsid w:val="00FE695B"/>
    <w:rsid w:val="00FE6D34"/>
    <w:rsid w:val="00FE7625"/>
    <w:rsid w:val="00FE7A6A"/>
    <w:rsid w:val="00FE7B6C"/>
    <w:rsid w:val="00FF0C07"/>
    <w:rsid w:val="00FF0E6F"/>
    <w:rsid w:val="00FF143E"/>
    <w:rsid w:val="00FF1E35"/>
    <w:rsid w:val="00FF1EAA"/>
    <w:rsid w:val="00FF3559"/>
    <w:rsid w:val="00FF45A0"/>
    <w:rsid w:val="00FF4FBC"/>
    <w:rsid w:val="00FF5F35"/>
    <w:rsid w:val="00FF665B"/>
    <w:rsid w:val="00FF7528"/>
    <w:rsid w:val="00FF7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386A"/>
    <w:rPr>
      <w:rFonts w:ascii="BrowalliaUPC" w:hAnsi="BrowalliaUPC" w:cs="Browalli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F49F3"/>
    <w:pPr>
      <w:keepNext/>
      <w:spacing w:line="300" w:lineRule="exact"/>
      <w:jc w:val="center"/>
      <w:outlineLvl w:val="0"/>
    </w:pPr>
    <w:rPr>
      <w:rFonts w:ascii="Browallia New" w:hAnsi="Browallia New" w:cs="Browalli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AF49F3"/>
    <w:pPr>
      <w:keepNext/>
      <w:tabs>
        <w:tab w:val="left" w:pos="1440"/>
        <w:tab w:val="left" w:pos="1800"/>
      </w:tabs>
      <w:spacing w:line="300" w:lineRule="exact"/>
      <w:outlineLvl w:val="1"/>
    </w:pPr>
    <w:rPr>
      <w:rFonts w:ascii="Browallia New" w:hAnsi="Browallia New" w:cs="Browalli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AF49F3"/>
    <w:pPr>
      <w:keepNext/>
      <w:tabs>
        <w:tab w:val="left" w:pos="1440"/>
      </w:tabs>
      <w:spacing w:line="300" w:lineRule="exact"/>
      <w:ind w:left="2160" w:hanging="2160"/>
      <w:outlineLvl w:val="2"/>
    </w:pPr>
    <w:rPr>
      <w:rFonts w:ascii="Browallia New" w:hAnsi="Browallia New" w:cs="Browallia New"/>
      <w:u w:val="single"/>
    </w:rPr>
  </w:style>
  <w:style w:type="paragraph" w:styleId="Heading4">
    <w:name w:val="heading 4"/>
    <w:basedOn w:val="Normal"/>
    <w:next w:val="Normal"/>
    <w:link w:val="Heading4Char"/>
    <w:qFormat/>
    <w:rsid w:val="00AF49F3"/>
    <w:pPr>
      <w:keepNext/>
      <w:spacing w:line="300" w:lineRule="exact"/>
      <w:jc w:val="both"/>
      <w:outlineLvl w:val="3"/>
    </w:pPr>
    <w:rPr>
      <w:rFonts w:ascii="Browallia New" w:hAnsi="Browallia New" w:cs="Browalli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AF49F3"/>
    <w:pPr>
      <w:keepNext/>
      <w:tabs>
        <w:tab w:val="left" w:pos="720"/>
      </w:tabs>
      <w:spacing w:line="300" w:lineRule="exact"/>
      <w:ind w:left="720"/>
      <w:jc w:val="both"/>
      <w:outlineLvl w:val="4"/>
    </w:pPr>
    <w:rPr>
      <w:rFonts w:ascii="Browallia New" w:hAnsi="Browallia New" w:cs="Browallia New"/>
      <w:u w:val="single"/>
    </w:rPr>
  </w:style>
  <w:style w:type="paragraph" w:styleId="Heading6">
    <w:name w:val="heading 6"/>
    <w:basedOn w:val="Normal"/>
    <w:next w:val="Normal"/>
    <w:link w:val="Heading6Char"/>
    <w:qFormat/>
    <w:rsid w:val="00AF49F3"/>
    <w:pPr>
      <w:keepNext/>
      <w:spacing w:line="300" w:lineRule="exact"/>
      <w:ind w:left="1440" w:hanging="720"/>
      <w:jc w:val="both"/>
      <w:outlineLvl w:val="5"/>
    </w:pPr>
    <w:rPr>
      <w:rFonts w:ascii="Browallia New" w:hAnsi="Browallia New" w:cs="Browalli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AF49F3"/>
    <w:pPr>
      <w:keepNext/>
      <w:outlineLvl w:val="6"/>
    </w:pPr>
    <w:rPr>
      <w:rFonts w:ascii="EucrosiaUPC" w:hAnsi="EucrosiaUPC" w:cs="Eucros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F49F3"/>
    <w:pPr>
      <w:keepNext/>
      <w:spacing w:line="220" w:lineRule="exact"/>
      <w:outlineLvl w:val="7"/>
    </w:pPr>
    <w:rPr>
      <w:rFonts w:ascii="EucrosiaUPC" w:hAnsi="EucrosiaUPC" w:cs="EucrosiaUPC"/>
      <w:b/>
      <w:bCs/>
      <w:sz w:val="22"/>
      <w:szCs w:val="22"/>
    </w:rPr>
  </w:style>
  <w:style w:type="paragraph" w:styleId="Heading9">
    <w:name w:val="heading 9"/>
    <w:basedOn w:val="Normal"/>
    <w:next w:val="Normal"/>
    <w:link w:val="Heading9Char"/>
    <w:qFormat/>
    <w:rsid w:val="00AF49F3"/>
    <w:pPr>
      <w:keepNext/>
      <w:spacing w:line="300" w:lineRule="exact"/>
      <w:ind w:firstLine="720"/>
      <w:jc w:val="both"/>
      <w:outlineLvl w:val="8"/>
    </w:pPr>
    <w:rPr>
      <w:rFonts w:ascii="EucrosiaUPC" w:hAnsi="EucrosiaUPC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B7BFE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locked/>
    <w:rsid w:val="00BB7BFE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semiHidden/>
    <w:locked/>
    <w:rsid w:val="00BB7BF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semiHidden/>
    <w:locked/>
    <w:rsid w:val="00BB7BF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semiHidden/>
    <w:locked/>
    <w:rsid w:val="00BB7BF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semiHidden/>
    <w:locked/>
    <w:rsid w:val="00BB7BFE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semiHidden/>
    <w:locked/>
    <w:rsid w:val="00BB7BF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semiHidden/>
    <w:locked/>
    <w:rsid w:val="00BB7BF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semiHidden/>
    <w:locked/>
    <w:rsid w:val="00BB7BFE"/>
    <w:rPr>
      <w:rFonts w:ascii="Cambria" w:hAnsi="Cambria" w:cs="Angsana New"/>
      <w:sz w:val="28"/>
      <w:szCs w:val="28"/>
    </w:rPr>
  </w:style>
  <w:style w:type="paragraph" w:styleId="MacroText">
    <w:name w:val="macro"/>
    <w:link w:val="MacroTextChar"/>
    <w:semiHidden/>
    <w:rsid w:val="00AF49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BB7BFE"/>
    <w:rPr>
      <w:rFonts w:ascii="EucrosiaUPC" w:hAnsi="EucrosiaUPC" w:cs="EucrosiaUPC"/>
      <w:sz w:val="28"/>
      <w:szCs w:val="28"/>
      <w:lang w:val="en-US" w:eastAsia="en-US" w:bidi="th-TH"/>
    </w:rPr>
  </w:style>
  <w:style w:type="paragraph" w:styleId="Header">
    <w:name w:val="header"/>
    <w:basedOn w:val="Normal"/>
    <w:link w:val="HeaderChar"/>
    <w:rsid w:val="00AF49F3"/>
    <w:pPr>
      <w:tabs>
        <w:tab w:val="center" w:pos="4153"/>
        <w:tab w:val="right" w:pos="830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locked/>
    <w:rsid w:val="009509BE"/>
    <w:rPr>
      <w:rFonts w:ascii="BrowalliaUPC" w:hAnsi="BrowalliaUPC" w:cs="Times New Roman"/>
      <w:sz w:val="28"/>
      <w:lang w:bidi="th-TH"/>
    </w:rPr>
  </w:style>
  <w:style w:type="paragraph" w:styleId="Footer">
    <w:name w:val="footer"/>
    <w:basedOn w:val="Normal"/>
    <w:link w:val="FooterChar"/>
    <w:rsid w:val="00AF49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">
    <w:name w:val="Body Text Indent"/>
    <w:basedOn w:val="Normal"/>
    <w:link w:val="BodyTextIndentChar"/>
    <w:rsid w:val="00AF49F3"/>
    <w:pPr>
      <w:tabs>
        <w:tab w:val="left" w:pos="1440"/>
      </w:tabs>
      <w:spacing w:line="300" w:lineRule="exact"/>
      <w:ind w:left="1440" w:hanging="1440"/>
    </w:pPr>
    <w:rPr>
      <w:rFonts w:ascii="Browallia New" w:hAnsi="Browallia New" w:cs="Browallia New"/>
    </w:r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2">
    <w:name w:val="Body Text Indent 2"/>
    <w:basedOn w:val="Normal"/>
    <w:link w:val="BodyTextIndent2Char"/>
    <w:rsid w:val="00AF49F3"/>
    <w:pPr>
      <w:tabs>
        <w:tab w:val="left" w:pos="720"/>
        <w:tab w:val="left" w:pos="1440"/>
      </w:tabs>
      <w:spacing w:line="300" w:lineRule="exact"/>
      <w:ind w:left="720" w:hanging="720"/>
      <w:jc w:val="both"/>
    </w:pPr>
    <w:rPr>
      <w:rFonts w:ascii="Browallia New" w:hAnsi="Browallia New" w:cs="Browallia New"/>
    </w:rPr>
  </w:style>
  <w:style w:type="character" w:customStyle="1" w:styleId="BodyTextIndent2Char">
    <w:name w:val="Body Text Indent 2 Char"/>
    <w:basedOn w:val="DefaultParagraphFont"/>
    <w:link w:val="BodyTextIndent2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BodyTextIndent3">
    <w:name w:val="Body Text Indent 3"/>
    <w:basedOn w:val="Normal"/>
    <w:link w:val="BodyTextIndent3Char"/>
    <w:rsid w:val="00AF49F3"/>
    <w:pPr>
      <w:spacing w:line="300" w:lineRule="exact"/>
      <w:ind w:left="720"/>
      <w:jc w:val="both"/>
    </w:pPr>
    <w:rPr>
      <w:rFonts w:ascii="Browallia New" w:hAnsi="Browallia New" w:cs="Browallia New"/>
    </w:rPr>
  </w:style>
  <w:style w:type="character" w:customStyle="1" w:styleId="BodyTextIndent3Char">
    <w:name w:val="Body Text Indent 3 Char"/>
    <w:basedOn w:val="DefaultParagraphFont"/>
    <w:link w:val="BodyTextIndent3"/>
    <w:semiHidden/>
    <w:locked/>
    <w:rsid w:val="00BB7BFE"/>
    <w:rPr>
      <w:rFonts w:ascii="BrowalliaUPC" w:hAnsi="BrowalliaUPC" w:cs="Angsana New"/>
      <w:sz w:val="16"/>
      <w:lang w:bidi="th-TH"/>
    </w:rPr>
  </w:style>
  <w:style w:type="paragraph" w:styleId="BodyText">
    <w:name w:val="Body Text"/>
    <w:basedOn w:val="Normal"/>
    <w:link w:val="BodyTextChar"/>
    <w:rsid w:val="00AF49F3"/>
    <w:pPr>
      <w:spacing w:line="300" w:lineRule="exact"/>
      <w:jc w:val="both"/>
    </w:pPr>
    <w:rPr>
      <w:rFonts w:ascii="Browallia New" w:hAnsi="Browallia New" w:cs="Browallia New"/>
    </w:rPr>
  </w:style>
  <w:style w:type="character" w:customStyle="1" w:styleId="BodyTextChar">
    <w:name w:val="Body Text Char"/>
    <w:basedOn w:val="DefaultParagraphFont"/>
    <w:link w:val="BodyText"/>
    <w:semiHidden/>
    <w:locked/>
    <w:rsid w:val="00BB7BFE"/>
    <w:rPr>
      <w:rFonts w:ascii="BrowalliaUPC" w:hAnsi="BrowalliaUPC" w:cs="Angsana New"/>
      <w:sz w:val="35"/>
      <w:szCs w:val="35"/>
      <w:lang w:bidi="th-TH"/>
    </w:rPr>
  </w:style>
  <w:style w:type="paragraph" w:styleId="ListBullet">
    <w:name w:val="List Bullet"/>
    <w:basedOn w:val="Normal"/>
    <w:autoRedefine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AF49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AF49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AF49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AF49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AF49F3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AF49F3"/>
    <w:pPr>
      <w:tabs>
        <w:tab w:val="clear" w:pos="227"/>
        <w:tab w:val="num" w:pos="360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F49F3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AF49F3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332E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C13017"/>
    <w:rPr>
      <w:rFonts w:cs="Times New Roman"/>
    </w:rPr>
  </w:style>
  <w:style w:type="paragraph" w:styleId="BalloonText">
    <w:name w:val="Balloon Text"/>
    <w:basedOn w:val="Normal"/>
    <w:link w:val="BalloonTextChar"/>
    <w:rsid w:val="009509B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locked/>
    <w:rsid w:val="009509BE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34"/>
    <w:qFormat/>
    <w:rsid w:val="00AC26B2"/>
    <w:pPr>
      <w:ind w:left="720"/>
      <w:contextualSpacing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A503A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B2B41-7195-446A-B503-304B8982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11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10.	ฐานะการเงินและผลการดำเนินงาน</vt:lpstr>
    </vt:vector>
  </TitlesOfParts>
  <Company>FMT</Company>
  <LinksUpToDate>false</LinksUpToDate>
  <CharactersWithSpaces>22875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	ฐานะการเงินและผลการดำเนินงาน</dc:title>
  <dc:creator>W.Parinya</dc:creator>
  <cp:lastModifiedBy>siravee</cp:lastModifiedBy>
  <cp:revision>218</cp:revision>
  <cp:lastPrinted>2021-03-22T07:06:00Z</cp:lastPrinted>
  <dcterms:created xsi:type="dcterms:W3CDTF">2020-03-31T10:33:00Z</dcterms:created>
  <dcterms:modified xsi:type="dcterms:W3CDTF">2021-06-29T07:05:00Z</dcterms:modified>
</cp:coreProperties>
</file>