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DF" w:rsidRDefault="007057CC" w:rsidP="00253BDF">
      <w:pPr>
        <w:spacing w:after="0"/>
        <w:jc w:val="center"/>
        <w:rPr>
          <w:rFonts w:ascii="Angsana New" w:hAnsi="Angsana New" w:cs="Angsana New"/>
          <w:b/>
          <w:bCs/>
        </w:rPr>
      </w:pPr>
      <w:r w:rsidRPr="00253BDF">
        <w:rPr>
          <w:rFonts w:ascii="Angsana New" w:hAnsi="Angsana New" w:cs="Angsana New"/>
          <w:b/>
          <w:bCs/>
          <w:cs/>
        </w:rPr>
        <w:t xml:space="preserve">เอกสารแนบ </w:t>
      </w:r>
      <w:r w:rsidR="001E2906">
        <w:rPr>
          <w:rFonts w:ascii="Angsana New" w:hAnsi="Angsana New" w:cs="Angsana New"/>
          <w:b/>
          <w:bCs/>
        </w:rPr>
        <w:t>4</w:t>
      </w:r>
    </w:p>
    <w:p w:rsidR="00253BDF" w:rsidRDefault="00253BDF" w:rsidP="00253BDF">
      <w:pPr>
        <w:spacing w:after="0"/>
        <w:rPr>
          <w:rFonts w:ascii="Angsana New" w:hAnsi="Angsana New" w:cs="Angsana New"/>
          <w:b/>
          <w:bCs/>
        </w:rPr>
      </w:pPr>
    </w:p>
    <w:p w:rsidR="001E2906" w:rsidRPr="005602E9" w:rsidRDefault="001E2906" w:rsidP="00297597">
      <w:pPr>
        <w:jc w:val="center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602E9">
        <w:rPr>
          <w:rFonts w:ascii="Angsana New" w:hAnsi="Angsana New" w:cs="Angsana New"/>
          <w:b/>
          <w:bCs/>
          <w:sz w:val="28"/>
          <w:szCs w:val="28"/>
          <w:cs/>
        </w:rPr>
        <w:t>รายละเอียดเกี่ยวกับ</w:t>
      </w:r>
      <w:r w:rsidRPr="005602E9">
        <w:rPr>
          <w:rFonts w:ascii="Angsana New" w:hAnsi="Angsana New" w:cs="Angsana New" w:hint="cs"/>
          <w:b/>
          <w:bCs/>
          <w:sz w:val="28"/>
          <w:szCs w:val="28"/>
          <w:cs/>
        </w:rPr>
        <w:t>รายการประเมินราคาทรัพย์สิน</w:t>
      </w:r>
    </w:p>
    <w:p w:rsidR="007057CC" w:rsidRPr="00253BDF" w:rsidRDefault="007057CC" w:rsidP="00297597">
      <w:pPr>
        <w:jc w:val="center"/>
        <w:rPr>
          <w:rFonts w:ascii="Angsana New" w:hAnsi="Angsana New" w:cs="Angsana New"/>
          <w:b/>
          <w:bCs/>
          <w:color w:val="000000"/>
          <w:sz w:val="28"/>
          <w:szCs w:val="28"/>
        </w:rPr>
        <w:sectPr w:rsidR="007057CC" w:rsidRPr="00253BDF" w:rsidSect="00136FA6">
          <w:headerReference w:type="default" r:id="rId7"/>
          <w:footerReference w:type="even" r:id="rId8"/>
          <w:footerReference w:type="default" r:id="rId9"/>
          <w:pgSz w:w="16838" w:h="11906" w:orient="landscape"/>
          <w:pgMar w:top="1411" w:right="1814" w:bottom="709" w:left="1138" w:header="432" w:footer="331" w:gutter="0"/>
          <w:cols w:space="708"/>
          <w:docGrid w:linePitch="360"/>
        </w:sectPr>
      </w:pPr>
      <w:r w:rsidRPr="00253BDF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- </w:t>
      </w:r>
      <w:r w:rsidRPr="00253BD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ไม่มี </w:t>
      </w:r>
      <w:r w:rsidRPr="00253BDF">
        <w:rPr>
          <w:rFonts w:ascii="Angsana New" w:hAnsi="Angsana New" w:cs="Angsana New"/>
          <w:b/>
          <w:bCs/>
          <w:color w:val="000000"/>
          <w:sz w:val="28"/>
          <w:szCs w:val="28"/>
        </w:rPr>
        <w:t>-</w:t>
      </w:r>
    </w:p>
    <w:p w:rsidR="005C537B" w:rsidRDefault="005C537B" w:rsidP="005146A8">
      <w:pPr>
        <w:rPr>
          <w:rFonts w:ascii="Angsana New" w:hAnsi="Angsana New" w:cs="Angsana New"/>
          <w:cs/>
        </w:rPr>
      </w:pPr>
      <w:bookmarkStart w:id="0" w:name="_GoBack"/>
      <w:bookmarkEnd w:id="0"/>
    </w:p>
    <w:p w:rsidR="005C537B" w:rsidRDefault="005C537B" w:rsidP="005C537B">
      <w:pPr>
        <w:rPr>
          <w:rFonts w:ascii="Angsana New" w:hAnsi="Angsana New" w:cs="Angsana New"/>
          <w:cs/>
        </w:rPr>
      </w:pPr>
    </w:p>
    <w:p w:rsidR="00B4689D" w:rsidRPr="005C537B" w:rsidRDefault="005C537B" w:rsidP="005C537B">
      <w:pPr>
        <w:tabs>
          <w:tab w:val="left" w:pos="3274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ab/>
      </w:r>
    </w:p>
    <w:sectPr w:rsidR="00B4689D" w:rsidRPr="005C537B" w:rsidSect="005C537B">
      <w:type w:val="continuous"/>
      <w:pgSz w:w="16838" w:h="11906" w:orient="landscape"/>
      <w:pgMar w:top="1440" w:right="1440" w:bottom="1440" w:left="1440" w:header="432" w:footer="331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56C" w:rsidRDefault="004A256C">
      <w:r>
        <w:separator/>
      </w:r>
    </w:p>
  </w:endnote>
  <w:endnote w:type="continuationSeparator" w:id="0">
    <w:p w:rsidR="004A256C" w:rsidRDefault="004A2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9E4" w:rsidRDefault="005F6E88" w:rsidP="00F944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0569E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569E4">
      <w:rPr>
        <w:rStyle w:val="PageNumber"/>
        <w:rFonts w:cs="Angsana New"/>
        <w:noProof/>
        <w:cs/>
      </w:rPr>
      <w:t>1</w:t>
    </w:r>
    <w:r>
      <w:rPr>
        <w:rStyle w:val="PageNumber"/>
        <w:cs/>
      </w:rPr>
      <w:fldChar w:fldCharType="end"/>
    </w:r>
  </w:p>
  <w:p w:rsidR="000569E4" w:rsidRDefault="000569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9E4" w:rsidRPr="001761F0" w:rsidRDefault="00297597" w:rsidP="00297597">
    <w:pPr>
      <w:pStyle w:val="Footer"/>
      <w:framePr w:wrap="around" w:vAnchor="text" w:hAnchor="margin" w:xAlign="center" w:y="328"/>
      <w:rPr>
        <w:rStyle w:val="PageNumber"/>
        <w:rFonts w:ascii="Angsana New" w:hAnsi="Angsana New" w:cs="Angsana New"/>
        <w:sz w:val="24"/>
        <w:szCs w:val="24"/>
      </w:rPr>
    </w:pP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เอกสารแนบ </w:t>
    </w:r>
    <w:r>
      <w:rPr>
        <w:rStyle w:val="PageNumber"/>
        <w:rFonts w:ascii="Angsana New" w:hAnsi="Angsana New" w:cs="Angsana New"/>
        <w:sz w:val="24"/>
        <w:szCs w:val="24"/>
      </w:rPr>
      <w:t>4</w:t>
    </w: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 </w:t>
    </w:r>
    <w:r w:rsidRPr="009C3BE8">
      <w:rPr>
        <w:rFonts w:ascii="Angsana New" w:hAnsi="Angsana New"/>
        <w:sz w:val="24"/>
        <w:szCs w:val="24"/>
        <w:cs/>
      </w:rPr>
      <w:t>รายละเอียดเกี่ยวกับ</w:t>
    </w:r>
    <w:r>
      <w:rPr>
        <w:rFonts w:ascii="Angsana New" w:hAnsi="Angsana New" w:hint="cs"/>
        <w:sz w:val="24"/>
        <w:szCs w:val="24"/>
        <w:cs/>
      </w:rPr>
      <w:t>รายการประเมินราคาสินทรัพย์ หน้า</w:t>
    </w:r>
    <w:r w:rsidRPr="009C3BE8">
      <w:rPr>
        <w:rFonts w:ascii="Angsana New" w:hAnsi="Angsana New" w:hint="cs"/>
        <w:sz w:val="24"/>
        <w:szCs w:val="24"/>
        <w:cs/>
      </w:rPr>
      <w:t xml:space="preserve"> </w:t>
    </w:r>
    <w:r w:rsidR="001761F0" w:rsidRPr="001761F0">
      <w:rPr>
        <w:rStyle w:val="PageNumber"/>
        <w:rFonts w:ascii="Angsana New" w:hAnsi="Angsana New" w:cs="Angsana New"/>
        <w:sz w:val="24"/>
        <w:szCs w:val="24"/>
      </w:rPr>
      <w:t>1</w:t>
    </w:r>
  </w:p>
  <w:p w:rsidR="00297597" w:rsidRPr="009C3BE8" w:rsidRDefault="00297597" w:rsidP="00297597">
    <w:pPr>
      <w:pStyle w:val="Footer"/>
      <w:jc w:val="right"/>
      <w:rPr>
        <w:rStyle w:val="PageNumber"/>
        <w:rFonts w:ascii="Angsana New" w:hAnsi="Angsana New" w:cs="Angsana New"/>
        <w:sz w:val="24"/>
        <w:szCs w:val="24"/>
        <w:cs/>
      </w:rPr>
    </w:pPr>
    <w:r>
      <w:rPr>
        <w:rStyle w:val="PageNumber"/>
        <w:rFonts w:ascii="Angsana New" w:hAnsi="Angsana New" w:cs="Angsana New"/>
        <w:sz w:val="24"/>
        <w:szCs w:val="24"/>
      </w:rPr>
      <w:t>---------------------------------------</w:t>
    </w:r>
    <w:r>
      <w:rPr>
        <w:rStyle w:val="PageNumber"/>
        <w:rFonts w:ascii="Angsana New" w:hAnsi="Angsana New" w:cs="Angsana New" w:hint="cs"/>
        <w:sz w:val="24"/>
        <w:szCs w:val="24"/>
        <w:cs/>
      </w:rPr>
      <w:t>รับรองความถูกต้อง</w:t>
    </w:r>
  </w:p>
  <w:p w:rsidR="000569E4" w:rsidRDefault="000569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56C" w:rsidRDefault="004A256C">
      <w:r>
        <w:separator/>
      </w:r>
    </w:p>
  </w:footnote>
  <w:footnote w:type="continuationSeparator" w:id="0">
    <w:p w:rsidR="004A256C" w:rsidRDefault="004A2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142" w:type="dxa"/>
      <w:tblLayout w:type="fixed"/>
      <w:tblLook w:val="01E0"/>
    </w:tblPr>
    <w:tblGrid>
      <w:gridCol w:w="675"/>
      <w:gridCol w:w="13467"/>
    </w:tblGrid>
    <w:tr w:rsidR="000569E4" w:rsidRPr="00272746" w:rsidTr="003E41AD">
      <w:tc>
        <w:tcPr>
          <w:tcW w:w="675" w:type="dxa"/>
        </w:tcPr>
        <w:p w:rsidR="000569E4" w:rsidRPr="00D8718A" w:rsidRDefault="00297597" w:rsidP="00F944E0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2585" cy="414020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2585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467" w:type="dxa"/>
          <w:vAlign w:val="center"/>
        </w:tcPr>
        <w:p w:rsidR="000569E4" w:rsidRPr="004405CD" w:rsidRDefault="000569E4" w:rsidP="00C12F60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4405CD">
            <w:rPr>
              <w:rFonts w:hAnsi="Cordia New" w:cs="Cordia New"/>
              <w:sz w:val="24"/>
              <w:szCs w:val="24"/>
              <w:cs/>
            </w:rPr>
            <w:t xml:space="preserve">บริษัท </w:t>
          </w:r>
          <w:r>
            <w:rPr>
              <w:rFonts w:hAnsi="Cordia New" w:cs="Cordia New" w:hint="cs"/>
              <w:sz w:val="24"/>
              <w:szCs w:val="24"/>
              <w:cs/>
            </w:rPr>
            <w:t xml:space="preserve">เมเจอร์ ซีนีเพล็กซ์ กรุ้ป </w:t>
          </w:r>
          <w:r w:rsidRPr="004405CD">
            <w:rPr>
              <w:rFonts w:hAnsi="Cordia New" w:cs="Cordia New"/>
              <w:sz w:val="24"/>
              <w:szCs w:val="24"/>
              <w:cs/>
            </w:rPr>
            <w:t>จำกัด (มหาชน)</w:t>
          </w:r>
          <w:r w:rsidR="003E41AD">
            <w:rPr>
              <w:rFonts w:hAnsi="Cordia New" w:cs="Cordia New" w:hint="cs"/>
              <w:sz w:val="24"/>
              <w:szCs w:val="24"/>
              <w:cs/>
            </w:rPr>
            <w:t xml:space="preserve">                                                                                                                                                                  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แบบแสดงรายการข้อมูลประจำปี </w:t>
          </w:r>
          <w:r w:rsidR="003E41AD" w:rsidRPr="00071137">
            <w:rPr>
              <w:rFonts w:ascii="Angsana New" w:hAnsi="Angsana New"/>
              <w:sz w:val="24"/>
              <w:szCs w:val="24"/>
            </w:rPr>
            <w:t>255</w:t>
          </w:r>
          <w:r w:rsidR="00C12F60">
            <w:rPr>
              <w:rFonts w:ascii="Angsana New" w:hAnsi="Angsana New"/>
              <w:sz w:val="24"/>
              <w:szCs w:val="24"/>
            </w:rPr>
            <w:t>9</w:t>
          </w:r>
          <w:r w:rsidR="003E41AD" w:rsidRPr="00071137">
            <w:rPr>
              <w:rFonts w:ascii="Angsana New" w:hAnsi="Angsana New"/>
              <w:sz w:val="24"/>
              <w:szCs w:val="24"/>
            </w:rPr>
            <w:t xml:space="preserve"> (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="003E41AD" w:rsidRPr="00071137">
            <w:rPr>
              <w:rFonts w:ascii="Angsana New" w:hAnsi="Angsana New"/>
              <w:sz w:val="24"/>
              <w:szCs w:val="24"/>
            </w:rPr>
            <w:t>56-1)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</w:tr>
  </w:tbl>
  <w:p w:rsidR="000569E4" w:rsidRPr="00A442A3" w:rsidRDefault="005F6E88" w:rsidP="00A442A3">
    <w:pPr>
      <w:pStyle w:val="Header"/>
      <w:rPr>
        <w:szCs w:val="28"/>
      </w:rPr>
    </w:pPr>
    <w:r w:rsidRPr="005F6E88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4097" type="#_x0000_t32" style="position:absolute;margin-left:-3.9pt;margin-top:8.35pt;width:759.9pt;height:.75pt;flip:y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" strokeweight=".25pt"/>
      </w:pict>
    </w:r>
    <w:r w:rsidR="003E41AD">
      <w:rPr>
        <w:szCs w:val="2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7">
    <w:nsid w:val="1CD122B9"/>
    <w:multiLevelType w:val="hybridMultilevel"/>
    <w:tmpl w:val="7DB28F82"/>
    <w:lvl w:ilvl="0" w:tplc="C3A63028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4B552F83"/>
    <w:multiLevelType w:val="hybridMultilevel"/>
    <w:tmpl w:val="E51040F8"/>
    <w:lvl w:ilvl="0" w:tplc="AEE4D124">
      <w:start w:val="1"/>
      <w:numFmt w:val="bullet"/>
      <w:lvlText w:val=""/>
      <w:lvlJc w:val="left"/>
      <w:pPr>
        <w:ind w:left="360" w:hanging="360"/>
      </w:pPr>
      <w:rPr>
        <w:rFonts w:ascii="Wingdings 2" w:hAnsi="Wingdings 2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8">
    <w:nsid w:val="5A4E204F"/>
    <w:multiLevelType w:val="hybridMultilevel"/>
    <w:tmpl w:val="9A1EF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CB457B"/>
    <w:multiLevelType w:val="hybridMultilevel"/>
    <w:tmpl w:val="EAFC7866"/>
    <w:lvl w:ilvl="0" w:tplc="C3A63028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23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4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5">
    <w:nsid w:val="724D4F1D"/>
    <w:multiLevelType w:val="multilevel"/>
    <w:tmpl w:val="C50287D4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6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9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0"/>
  </w:num>
  <w:num w:numId="4">
    <w:abstractNumId w:val="27"/>
  </w:num>
  <w:num w:numId="5">
    <w:abstractNumId w:val="26"/>
  </w:num>
  <w:num w:numId="6">
    <w:abstractNumId w:val="3"/>
  </w:num>
  <w:num w:numId="7">
    <w:abstractNumId w:val="11"/>
  </w:num>
  <w:num w:numId="8">
    <w:abstractNumId w:val="21"/>
  </w:num>
  <w:num w:numId="9">
    <w:abstractNumId w:val="9"/>
  </w:num>
  <w:num w:numId="10">
    <w:abstractNumId w:val="10"/>
  </w:num>
  <w:num w:numId="11">
    <w:abstractNumId w:val="20"/>
  </w:num>
  <w:num w:numId="12">
    <w:abstractNumId w:val="29"/>
  </w:num>
  <w:num w:numId="13">
    <w:abstractNumId w:val="30"/>
  </w:num>
  <w:num w:numId="14">
    <w:abstractNumId w:val="2"/>
  </w:num>
  <w:num w:numId="15">
    <w:abstractNumId w:val="6"/>
  </w:num>
  <w:num w:numId="16">
    <w:abstractNumId w:val="17"/>
  </w:num>
  <w:num w:numId="17">
    <w:abstractNumId w:val="15"/>
  </w:num>
  <w:num w:numId="18">
    <w:abstractNumId w:val="5"/>
  </w:num>
  <w:num w:numId="19">
    <w:abstractNumId w:val="1"/>
  </w:num>
  <w:num w:numId="20">
    <w:abstractNumId w:val="13"/>
  </w:num>
  <w:num w:numId="21">
    <w:abstractNumId w:val="24"/>
  </w:num>
  <w:num w:numId="22">
    <w:abstractNumId w:val="4"/>
  </w:num>
  <w:num w:numId="23">
    <w:abstractNumId w:val="23"/>
  </w:num>
  <w:num w:numId="24">
    <w:abstractNumId w:val="16"/>
  </w:num>
  <w:num w:numId="25">
    <w:abstractNumId w:val="8"/>
  </w:num>
  <w:num w:numId="26">
    <w:abstractNumId w:val="28"/>
  </w:num>
  <w:num w:numId="27">
    <w:abstractNumId w:val="25"/>
  </w:num>
  <w:num w:numId="28">
    <w:abstractNumId w:val="18"/>
  </w:num>
  <w:num w:numId="29">
    <w:abstractNumId w:val="14"/>
  </w:num>
  <w:num w:numId="30">
    <w:abstractNumId w:val="1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284"/>
  <w:drawingGridHorizontalSpacing w:val="160"/>
  <w:displayHorizontalDrawingGridEvery w:val="2"/>
  <w:noPunctuationKerning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Ref" w:val="0-v1\\"/>
    <w:docVar w:name="Ref2" w:val="0-v1\"/>
  </w:docVars>
  <w:rsids>
    <w:rsidRoot w:val="006749FA"/>
    <w:rsid w:val="000569E4"/>
    <w:rsid w:val="000643D2"/>
    <w:rsid w:val="00071235"/>
    <w:rsid w:val="000A37E7"/>
    <w:rsid w:val="000C077C"/>
    <w:rsid w:val="000F34F0"/>
    <w:rsid w:val="000F5C4D"/>
    <w:rsid w:val="00105207"/>
    <w:rsid w:val="00130185"/>
    <w:rsid w:val="00136FA6"/>
    <w:rsid w:val="00155584"/>
    <w:rsid w:val="0016420A"/>
    <w:rsid w:val="00164D91"/>
    <w:rsid w:val="001662E2"/>
    <w:rsid w:val="00173938"/>
    <w:rsid w:val="00174E28"/>
    <w:rsid w:val="001761F0"/>
    <w:rsid w:val="001B6F1C"/>
    <w:rsid w:val="001C36AD"/>
    <w:rsid w:val="001D4178"/>
    <w:rsid w:val="001E2310"/>
    <w:rsid w:val="001E2906"/>
    <w:rsid w:val="00201456"/>
    <w:rsid w:val="0020571E"/>
    <w:rsid w:val="00236074"/>
    <w:rsid w:val="00245D22"/>
    <w:rsid w:val="002465BB"/>
    <w:rsid w:val="00253BDF"/>
    <w:rsid w:val="00260485"/>
    <w:rsid w:val="00262889"/>
    <w:rsid w:val="0028430E"/>
    <w:rsid w:val="0029537E"/>
    <w:rsid w:val="00297597"/>
    <w:rsid w:val="002B286C"/>
    <w:rsid w:val="002F410A"/>
    <w:rsid w:val="002F42CE"/>
    <w:rsid w:val="002F7A72"/>
    <w:rsid w:val="0030205B"/>
    <w:rsid w:val="00305B22"/>
    <w:rsid w:val="003342A3"/>
    <w:rsid w:val="003412B7"/>
    <w:rsid w:val="00341AE9"/>
    <w:rsid w:val="00346C21"/>
    <w:rsid w:val="00353772"/>
    <w:rsid w:val="00382E58"/>
    <w:rsid w:val="00396C10"/>
    <w:rsid w:val="003A2E9A"/>
    <w:rsid w:val="003C11C0"/>
    <w:rsid w:val="003C122D"/>
    <w:rsid w:val="003C3B22"/>
    <w:rsid w:val="003E41AD"/>
    <w:rsid w:val="0041253F"/>
    <w:rsid w:val="004155C6"/>
    <w:rsid w:val="004435CC"/>
    <w:rsid w:val="00447B41"/>
    <w:rsid w:val="00454480"/>
    <w:rsid w:val="00484C9B"/>
    <w:rsid w:val="004A256C"/>
    <w:rsid w:val="004A4FB7"/>
    <w:rsid w:val="004D6B40"/>
    <w:rsid w:val="00513884"/>
    <w:rsid w:val="005146A8"/>
    <w:rsid w:val="00525DC0"/>
    <w:rsid w:val="00532A83"/>
    <w:rsid w:val="005444BE"/>
    <w:rsid w:val="005602E9"/>
    <w:rsid w:val="005702BE"/>
    <w:rsid w:val="00576588"/>
    <w:rsid w:val="005843B5"/>
    <w:rsid w:val="005919CD"/>
    <w:rsid w:val="005A13E0"/>
    <w:rsid w:val="005A1F4F"/>
    <w:rsid w:val="005A6EEE"/>
    <w:rsid w:val="005C537B"/>
    <w:rsid w:val="005D6EE4"/>
    <w:rsid w:val="005E4ECA"/>
    <w:rsid w:val="005F6073"/>
    <w:rsid w:val="005F6E88"/>
    <w:rsid w:val="006235ED"/>
    <w:rsid w:val="00632297"/>
    <w:rsid w:val="006749FA"/>
    <w:rsid w:val="00695BC6"/>
    <w:rsid w:val="006B5B71"/>
    <w:rsid w:val="006C31F7"/>
    <w:rsid w:val="006E2D2F"/>
    <w:rsid w:val="006F4266"/>
    <w:rsid w:val="007057CC"/>
    <w:rsid w:val="00712EE4"/>
    <w:rsid w:val="00724025"/>
    <w:rsid w:val="00726DBA"/>
    <w:rsid w:val="00751DEF"/>
    <w:rsid w:val="0077731F"/>
    <w:rsid w:val="00777737"/>
    <w:rsid w:val="007A00C4"/>
    <w:rsid w:val="007B004E"/>
    <w:rsid w:val="007B6D01"/>
    <w:rsid w:val="007B71F1"/>
    <w:rsid w:val="007D43B2"/>
    <w:rsid w:val="007D4C37"/>
    <w:rsid w:val="007F58DC"/>
    <w:rsid w:val="00814412"/>
    <w:rsid w:val="00852E5E"/>
    <w:rsid w:val="00855B5F"/>
    <w:rsid w:val="008672AC"/>
    <w:rsid w:val="00873E22"/>
    <w:rsid w:val="00882C14"/>
    <w:rsid w:val="008A77AE"/>
    <w:rsid w:val="008C1FEA"/>
    <w:rsid w:val="008D41E9"/>
    <w:rsid w:val="009217B0"/>
    <w:rsid w:val="00922455"/>
    <w:rsid w:val="00935536"/>
    <w:rsid w:val="00940558"/>
    <w:rsid w:val="00964D0D"/>
    <w:rsid w:val="00982B22"/>
    <w:rsid w:val="009A0FEF"/>
    <w:rsid w:val="009D2102"/>
    <w:rsid w:val="009F388C"/>
    <w:rsid w:val="00A20EA6"/>
    <w:rsid w:val="00A32ADD"/>
    <w:rsid w:val="00A442A3"/>
    <w:rsid w:val="00A5065A"/>
    <w:rsid w:val="00A73902"/>
    <w:rsid w:val="00A94542"/>
    <w:rsid w:val="00A9532E"/>
    <w:rsid w:val="00AB5952"/>
    <w:rsid w:val="00AE1938"/>
    <w:rsid w:val="00AE20AF"/>
    <w:rsid w:val="00AE3BE2"/>
    <w:rsid w:val="00B03608"/>
    <w:rsid w:val="00B058E0"/>
    <w:rsid w:val="00B06A5C"/>
    <w:rsid w:val="00B1695B"/>
    <w:rsid w:val="00B4689D"/>
    <w:rsid w:val="00B54113"/>
    <w:rsid w:val="00B640A2"/>
    <w:rsid w:val="00B87921"/>
    <w:rsid w:val="00B94436"/>
    <w:rsid w:val="00BA7ABA"/>
    <w:rsid w:val="00BB305A"/>
    <w:rsid w:val="00BB419C"/>
    <w:rsid w:val="00BD5587"/>
    <w:rsid w:val="00BD6AC2"/>
    <w:rsid w:val="00BE0935"/>
    <w:rsid w:val="00BE43D9"/>
    <w:rsid w:val="00BE71CB"/>
    <w:rsid w:val="00BF53E7"/>
    <w:rsid w:val="00BF5B65"/>
    <w:rsid w:val="00BF7CB9"/>
    <w:rsid w:val="00C047D7"/>
    <w:rsid w:val="00C12F60"/>
    <w:rsid w:val="00C30391"/>
    <w:rsid w:val="00C420EE"/>
    <w:rsid w:val="00C63755"/>
    <w:rsid w:val="00C71874"/>
    <w:rsid w:val="00C92562"/>
    <w:rsid w:val="00CC24FB"/>
    <w:rsid w:val="00CD2EE9"/>
    <w:rsid w:val="00CF7475"/>
    <w:rsid w:val="00D035B0"/>
    <w:rsid w:val="00D16086"/>
    <w:rsid w:val="00D17E45"/>
    <w:rsid w:val="00D318F1"/>
    <w:rsid w:val="00D44391"/>
    <w:rsid w:val="00D54FDD"/>
    <w:rsid w:val="00D637BA"/>
    <w:rsid w:val="00D92E7A"/>
    <w:rsid w:val="00DB275C"/>
    <w:rsid w:val="00E11887"/>
    <w:rsid w:val="00E238AF"/>
    <w:rsid w:val="00E27A66"/>
    <w:rsid w:val="00E45677"/>
    <w:rsid w:val="00E47275"/>
    <w:rsid w:val="00E53602"/>
    <w:rsid w:val="00E55C2C"/>
    <w:rsid w:val="00E7284D"/>
    <w:rsid w:val="00E7324C"/>
    <w:rsid w:val="00EB4188"/>
    <w:rsid w:val="00ED6FF1"/>
    <w:rsid w:val="00EE4956"/>
    <w:rsid w:val="00EE57BC"/>
    <w:rsid w:val="00EF15EF"/>
    <w:rsid w:val="00EF4F7F"/>
    <w:rsid w:val="00F2159B"/>
    <w:rsid w:val="00F22BC9"/>
    <w:rsid w:val="00F7300B"/>
    <w:rsid w:val="00F84591"/>
    <w:rsid w:val="00F86BF3"/>
    <w:rsid w:val="00F926A4"/>
    <w:rsid w:val="00F944E0"/>
    <w:rsid w:val="00FB7B42"/>
    <w:rsid w:val="00FF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1C36AD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1C36AD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1C36AD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1C36AD"/>
    <w:rPr>
      <w:rFonts w:cs="Times New Roman"/>
      <w:lang w:bidi="th-TH"/>
    </w:rPr>
  </w:style>
  <w:style w:type="paragraph" w:styleId="Footer">
    <w:name w:val="footer"/>
    <w:basedOn w:val="Normal"/>
    <w:link w:val="FooterChar"/>
    <w:rsid w:val="001C36AD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paragraph" w:styleId="PlainText">
    <w:name w:val="Plain Text"/>
    <w:basedOn w:val="Normal"/>
    <w:link w:val="PlainTextChar"/>
    <w:rsid w:val="00136FA6"/>
    <w:pPr>
      <w:spacing w:after="0"/>
    </w:pPr>
    <w:rPr>
      <w:rFonts w:ascii="Tms Rmn" w:eastAsia="Times New Roman" w:hAnsi="Tms Rmn" w:cs="Angsan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136FA6"/>
    <w:rPr>
      <w:rFonts w:ascii="Tms Rmn" w:hAnsi="Tms Rm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USER</cp:lastModifiedBy>
  <cp:revision>2</cp:revision>
  <cp:lastPrinted>2012-06-26T09:24:00Z</cp:lastPrinted>
  <dcterms:created xsi:type="dcterms:W3CDTF">2017-03-30T12:41:00Z</dcterms:created>
  <dcterms:modified xsi:type="dcterms:W3CDTF">2017-03-30T12:41:00Z</dcterms:modified>
</cp:coreProperties>
</file>