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3331" w:rsidRPr="002B0D1D" w:rsidRDefault="00684211" w:rsidP="00417FA1">
      <w:pPr>
        <w:jc w:val="center"/>
        <w:rPr>
          <w:rFonts w:ascii="DilleniaUPC" w:hAnsi="DilleniaUPC" w:cs="DilleniaUPC"/>
          <w:b/>
          <w:bCs/>
          <w:sz w:val="32"/>
          <w:szCs w:val="32"/>
        </w:rPr>
      </w:pPr>
      <w:r w:rsidRPr="002B0D1D">
        <w:rPr>
          <w:rFonts w:ascii="DilleniaUPC" w:hAnsi="DilleniaUPC" w:cs="DilleniaUPC"/>
          <w:b/>
          <w:bCs/>
          <w:sz w:val="32"/>
          <w:szCs w:val="32"/>
          <w:cs/>
        </w:rPr>
        <w:t xml:space="preserve">เอกสารแนบ </w:t>
      </w:r>
      <w:r w:rsidR="00B9716C">
        <w:rPr>
          <w:rFonts w:ascii="DilleniaUPC" w:hAnsi="DilleniaUPC" w:cs="DilleniaUPC" w:hint="cs"/>
          <w:b/>
          <w:bCs/>
          <w:sz w:val="32"/>
          <w:szCs w:val="32"/>
          <w:cs/>
        </w:rPr>
        <w:t>5</w:t>
      </w:r>
      <w:r w:rsidRPr="002B0D1D">
        <w:rPr>
          <w:rFonts w:ascii="DilleniaUPC" w:hAnsi="DilleniaUPC" w:cs="DilleniaUPC"/>
          <w:b/>
          <w:bCs/>
          <w:sz w:val="32"/>
          <w:szCs w:val="32"/>
          <w:cs/>
        </w:rPr>
        <w:t xml:space="preserve"> </w:t>
      </w:r>
      <w:r w:rsidR="00B9716C">
        <w:rPr>
          <w:rFonts w:ascii="DilleniaUPC" w:hAnsi="DilleniaUPC" w:cs="DilleniaUPC" w:hint="cs"/>
          <w:b/>
          <w:bCs/>
          <w:sz w:val="32"/>
          <w:szCs w:val="32"/>
          <w:cs/>
        </w:rPr>
        <w:t>อื่น ๆ</w:t>
      </w:r>
    </w:p>
    <w:p w:rsidR="00844A94" w:rsidRPr="003B0313" w:rsidRDefault="003B0313" w:rsidP="007D0DD2">
      <w:pPr>
        <w:jc w:val="center"/>
        <w:rPr>
          <w:rFonts w:ascii="DilleniaUPC" w:hAnsi="DilleniaUPC" w:cs="DilleniaUPC"/>
          <w:sz w:val="28"/>
        </w:rPr>
      </w:pPr>
      <w:r>
        <w:rPr>
          <w:rFonts w:ascii="DilleniaUPC" w:hAnsi="DilleniaUPC" w:cs="DilleniaUPC" w:hint="cs"/>
          <w:sz w:val="28"/>
          <w:cs/>
        </w:rPr>
        <w:t xml:space="preserve">- </w:t>
      </w:r>
      <w:r w:rsidR="000B0176" w:rsidRPr="003B0313">
        <w:rPr>
          <w:rFonts w:ascii="DilleniaUPC" w:hAnsi="DilleniaUPC" w:cs="DilleniaUPC" w:hint="cs"/>
          <w:sz w:val="28"/>
          <w:cs/>
        </w:rPr>
        <w:t>ไม่มีข้อมูล -</w:t>
      </w:r>
    </w:p>
    <w:p w:rsidR="00844A94" w:rsidRPr="002B0D1D" w:rsidRDefault="00844A94" w:rsidP="00A0645C">
      <w:pPr>
        <w:tabs>
          <w:tab w:val="left" w:pos="567"/>
        </w:tabs>
        <w:jc w:val="thaiDistribute"/>
        <w:rPr>
          <w:rFonts w:ascii="DilleniaUPC" w:hAnsi="DilleniaUPC" w:cs="DilleniaUPC"/>
          <w:b/>
          <w:bCs/>
          <w:sz w:val="28"/>
        </w:rPr>
      </w:pPr>
    </w:p>
    <w:p w:rsidR="00532F9B" w:rsidRPr="002B0D1D" w:rsidRDefault="00532F9B" w:rsidP="007E0B39">
      <w:pPr>
        <w:tabs>
          <w:tab w:val="left" w:pos="567"/>
        </w:tabs>
        <w:spacing w:before="120" w:after="120" w:line="240" w:lineRule="auto"/>
        <w:jc w:val="thaiDistribute"/>
        <w:rPr>
          <w:rFonts w:ascii="DilleniaUPC" w:hAnsi="DilleniaUPC" w:cs="DilleniaUPC"/>
          <w:sz w:val="28"/>
        </w:rPr>
      </w:pPr>
      <w:bookmarkStart w:id="0" w:name="_GoBack"/>
      <w:bookmarkEnd w:id="0"/>
    </w:p>
    <w:sectPr w:rsidR="00532F9B" w:rsidRPr="002B0D1D" w:rsidSect="00A21166">
      <w:headerReference w:type="default" r:id="rId8"/>
      <w:footerReference w:type="default" r:id="rId9"/>
      <w:pgSz w:w="11906" w:h="16838"/>
      <w:pgMar w:top="1440" w:right="1140" w:bottom="1440" w:left="11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E0B39" w:rsidRDefault="007E0B39" w:rsidP="006E3331">
      <w:pPr>
        <w:spacing w:after="0" w:line="240" w:lineRule="auto"/>
      </w:pPr>
      <w:r>
        <w:separator/>
      </w:r>
    </w:p>
  </w:endnote>
  <w:endnote w:type="continuationSeparator" w:id="0">
    <w:p w:rsidR="007E0B39" w:rsidRDefault="007E0B39" w:rsidP="006E33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Dillen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0B39" w:rsidRPr="006E3331" w:rsidRDefault="007E0B39" w:rsidP="00550781">
    <w:pPr>
      <w:pStyle w:val="Footer"/>
      <w:pBdr>
        <w:bottom w:val="single" w:sz="6" w:space="1" w:color="auto"/>
      </w:pBdr>
      <w:tabs>
        <w:tab w:val="clear" w:pos="4513"/>
        <w:tab w:val="clear" w:pos="9026"/>
        <w:tab w:val="right" w:pos="13948"/>
      </w:tabs>
      <w:rPr>
        <w:rFonts w:ascii="DilleniaUPC" w:hAnsi="DilleniaUPC" w:cs="DilleniaUPC"/>
      </w:rPr>
    </w:pPr>
  </w:p>
  <w:p w:rsidR="007E0B39" w:rsidRPr="006E3331" w:rsidRDefault="008D5782" w:rsidP="001D7C38">
    <w:pPr>
      <w:pStyle w:val="Footer"/>
      <w:tabs>
        <w:tab w:val="clear" w:pos="4513"/>
        <w:tab w:val="clear" w:pos="9026"/>
        <w:tab w:val="right" w:pos="9626"/>
        <w:tab w:val="right" w:pos="13948"/>
      </w:tabs>
      <w:rPr>
        <w:rFonts w:ascii="DilleniaUPC" w:hAnsi="DilleniaUPC" w:cs="DilleniaUPC"/>
        <w:cs/>
      </w:rPr>
    </w:pPr>
    <w:r>
      <w:rPr>
        <w:rFonts w:ascii="DilleniaUPC" w:hAnsi="DilleniaUPC" w:cs="DilleniaUPC" w:hint="cs"/>
        <w:cs/>
      </w:rPr>
      <w:t>เอกสารแนบ 5</w:t>
    </w:r>
    <w:r w:rsidR="007E0B39">
      <w:rPr>
        <w:rFonts w:ascii="DilleniaUPC" w:hAnsi="DilleniaUPC" w:cs="DilleniaUPC" w:hint="cs"/>
        <w:cs/>
      </w:rPr>
      <w:t xml:space="preserve"> </w:t>
    </w:r>
    <w:r w:rsidR="00B91480">
      <w:rPr>
        <w:rFonts w:ascii="DilleniaUPC" w:hAnsi="DilleniaUPC" w:cs="DilleniaUPC" w:hint="cs"/>
        <w:cs/>
      </w:rPr>
      <w:t>อื่น ๆ</w:t>
    </w:r>
    <w:r w:rsidR="007E0B39">
      <w:rPr>
        <w:rFonts w:ascii="DilleniaUPC" w:hAnsi="DilleniaUPC" w:cs="DilleniaUPC" w:hint="cs"/>
        <w:cs/>
      </w:rPr>
      <w:tab/>
    </w:r>
    <w:r w:rsidR="00ED04FB">
      <w:rPr>
        <w:rFonts w:ascii="DilleniaUPC" w:hAnsi="DilleniaUPC" w:cs="DilleniaUPC" w:hint="cs"/>
        <w:sz w:val="28"/>
        <w:cs/>
      </w:rPr>
      <w:t>12</w:t>
    </w:r>
    <w:r w:rsidR="009B0173">
      <w:rPr>
        <w:rFonts w:ascii="DilleniaUPC" w:hAnsi="DilleniaUPC" w:cs="DilleniaUPC" w:hint="cs"/>
        <w:sz w:val="28"/>
        <w:cs/>
      </w:rPr>
      <w:t>5</w:t>
    </w:r>
    <w:r w:rsidR="007E0B39">
      <w:rPr>
        <w:rFonts w:ascii="DilleniaUPC" w:hAnsi="DilleniaUPC" w:cs="DilleniaUPC" w:hint="cs"/>
        <w:cs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E0B39" w:rsidRDefault="007E0B39" w:rsidP="006E3331">
      <w:pPr>
        <w:spacing w:after="0" w:line="240" w:lineRule="auto"/>
      </w:pPr>
      <w:r>
        <w:separator/>
      </w:r>
    </w:p>
  </w:footnote>
  <w:footnote w:type="continuationSeparator" w:id="0">
    <w:p w:rsidR="007E0B39" w:rsidRDefault="007E0B39" w:rsidP="006E33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0B39" w:rsidRDefault="001A1032" w:rsidP="00251F3D">
    <w:pPr>
      <w:pStyle w:val="Header"/>
      <w:pBdr>
        <w:bottom w:val="single" w:sz="6" w:space="1" w:color="auto"/>
      </w:pBdr>
      <w:tabs>
        <w:tab w:val="clear" w:pos="4513"/>
        <w:tab w:val="clear" w:pos="9026"/>
        <w:tab w:val="right" w:pos="13948"/>
      </w:tabs>
      <w:rPr>
        <w:rFonts w:ascii="DilleniaUPC" w:hAnsi="DilleniaUPC" w:cs="DilleniaUPC"/>
        <w:b/>
        <w:bCs/>
      </w:rPr>
    </w:pPr>
    <w:r w:rsidRPr="006E3331">
      <w:rPr>
        <w:rFonts w:ascii="DilleniaUPC" w:hAnsi="DilleniaUPC" w:cs="DilleniaUPC"/>
        <w:b/>
        <w:bCs/>
        <w:cs/>
      </w:rPr>
      <w:t>บ</w:t>
    </w:r>
    <w:r w:rsidRPr="006E3331">
      <w:rPr>
        <w:rFonts w:ascii="DilleniaUPC" w:hAnsi="DilleniaUPC" w:cs="DilleniaUPC" w:hint="cs"/>
        <w:b/>
        <w:bCs/>
        <w:cs/>
      </w:rPr>
      <w:t>ริษัท ไท</w:t>
    </w:r>
    <w:r>
      <w:rPr>
        <w:rFonts w:ascii="DilleniaUPC" w:hAnsi="DilleniaUPC" w:cs="DilleniaUPC" w:hint="cs"/>
        <w:b/>
        <w:bCs/>
        <w:cs/>
      </w:rPr>
      <w:t>คอน อินดัสเทรียล คอนเน็คชั่น จำกัด (มหาชน)                                                                                      56-1</w:t>
    </w:r>
    <w:r w:rsidR="007E0B39">
      <w:rPr>
        <w:rFonts w:ascii="DilleniaUPC" w:hAnsi="DilleniaUPC" w:cs="DilleniaUPC" w:hint="cs"/>
        <w:b/>
        <w:bCs/>
        <w:cs/>
      </w:rPr>
      <w:tab/>
      <w:t>56-1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765AE0"/>
    <w:multiLevelType w:val="hybridMultilevel"/>
    <w:tmpl w:val="D0C8156C"/>
    <w:lvl w:ilvl="0" w:tplc="BEF67B54">
      <w:numFmt w:val="bullet"/>
      <w:lvlText w:val="-"/>
      <w:lvlJc w:val="left"/>
      <w:pPr>
        <w:ind w:left="720" w:hanging="360"/>
      </w:pPr>
      <w:rPr>
        <w:rFonts w:ascii="DilleniaUPC" w:eastAsiaTheme="minorEastAsia" w:hAnsi="DilleniaUPC" w:cs="DilleniaUP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2"/>
  </w:compat>
  <w:rsids>
    <w:rsidRoot w:val="006E3331"/>
    <w:rsid w:val="0001580F"/>
    <w:rsid w:val="000431E6"/>
    <w:rsid w:val="000B0176"/>
    <w:rsid w:val="000C3576"/>
    <w:rsid w:val="000C37D4"/>
    <w:rsid w:val="000E226B"/>
    <w:rsid w:val="000E2992"/>
    <w:rsid w:val="00104AE7"/>
    <w:rsid w:val="00104F9D"/>
    <w:rsid w:val="0011553A"/>
    <w:rsid w:val="00122FC0"/>
    <w:rsid w:val="00140744"/>
    <w:rsid w:val="00142E5C"/>
    <w:rsid w:val="00182B59"/>
    <w:rsid w:val="00194CF0"/>
    <w:rsid w:val="001A1032"/>
    <w:rsid w:val="001B3EC5"/>
    <w:rsid w:val="001D7C38"/>
    <w:rsid w:val="001F55D4"/>
    <w:rsid w:val="00233179"/>
    <w:rsid w:val="00251F3D"/>
    <w:rsid w:val="002527CE"/>
    <w:rsid w:val="002619B5"/>
    <w:rsid w:val="00261BA1"/>
    <w:rsid w:val="002749AB"/>
    <w:rsid w:val="00293CF8"/>
    <w:rsid w:val="00296EF8"/>
    <w:rsid w:val="002A4214"/>
    <w:rsid w:val="002B0D1D"/>
    <w:rsid w:val="002B1FA5"/>
    <w:rsid w:val="002B2F60"/>
    <w:rsid w:val="002C4E63"/>
    <w:rsid w:val="002E5DDD"/>
    <w:rsid w:val="002E6E92"/>
    <w:rsid w:val="00301E3F"/>
    <w:rsid w:val="00313DEB"/>
    <w:rsid w:val="003173A1"/>
    <w:rsid w:val="003311B8"/>
    <w:rsid w:val="00340843"/>
    <w:rsid w:val="00345566"/>
    <w:rsid w:val="00355298"/>
    <w:rsid w:val="003856B3"/>
    <w:rsid w:val="00393D87"/>
    <w:rsid w:val="003B0313"/>
    <w:rsid w:val="003B4567"/>
    <w:rsid w:val="003B45D9"/>
    <w:rsid w:val="003B72AC"/>
    <w:rsid w:val="003D548A"/>
    <w:rsid w:val="003F68B6"/>
    <w:rsid w:val="0041472C"/>
    <w:rsid w:val="00417FA1"/>
    <w:rsid w:val="00421A7E"/>
    <w:rsid w:val="004536C6"/>
    <w:rsid w:val="00457339"/>
    <w:rsid w:val="00463558"/>
    <w:rsid w:val="0048394F"/>
    <w:rsid w:val="004E3203"/>
    <w:rsid w:val="004F52EA"/>
    <w:rsid w:val="0050050E"/>
    <w:rsid w:val="005045A4"/>
    <w:rsid w:val="00524BDC"/>
    <w:rsid w:val="00532F9B"/>
    <w:rsid w:val="00543B35"/>
    <w:rsid w:val="00550781"/>
    <w:rsid w:val="005565AF"/>
    <w:rsid w:val="005B57B8"/>
    <w:rsid w:val="005C1C70"/>
    <w:rsid w:val="005E7FB9"/>
    <w:rsid w:val="00600639"/>
    <w:rsid w:val="00604F7B"/>
    <w:rsid w:val="00605E69"/>
    <w:rsid w:val="006363C5"/>
    <w:rsid w:val="00665857"/>
    <w:rsid w:val="00666D77"/>
    <w:rsid w:val="0067509C"/>
    <w:rsid w:val="00677193"/>
    <w:rsid w:val="00683C39"/>
    <w:rsid w:val="00684211"/>
    <w:rsid w:val="006A77DD"/>
    <w:rsid w:val="006B2F9E"/>
    <w:rsid w:val="006B77A7"/>
    <w:rsid w:val="006D139F"/>
    <w:rsid w:val="006E3331"/>
    <w:rsid w:val="006F03BD"/>
    <w:rsid w:val="006F6392"/>
    <w:rsid w:val="00700BFB"/>
    <w:rsid w:val="0072551D"/>
    <w:rsid w:val="00731034"/>
    <w:rsid w:val="00744C8A"/>
    <w:rsid w:val="0074519D"/>
    <w:rsid w:val="007A2DFF"/>
    <w:rsid w:val="007C35F9"/>
    <w:rsid w:val="007C7573"/>
    <w:rsid w:val="007D0DD2"/>
    <w:rsid w:val="007E0B39"/>
    <w:rsid w:val="007F1A3B"/>
    <w:rsid w:val="00833C52"/>
    <w:rsid w:val="00834FAD"/>
    <w:rsid w:val="00844859"/>
    <w:rsid w:val="00844A94"/>
    <w:rsid w:val="008609AB"/>
    <w:rsid w:val="00871092"/>
    <w:rsid w:val="008A2998"/>
    <w:rsid w:val="008B48AC"/>
    <w:rsid w:val="008B6455"/>
    <w:rsid w:val="008C3619"/>
    <w:rsid w:val="008D2FF6"/>
    <w:rsid w:val="008D5782"/>
    <w:rsid w:val="008E7C91"/>
    <w:rsid w:val="008F47EC"/>
    <w:rsid w:val="008F6FF6"/>
    <w:rsid w:val="00901EE9"/>
    <w:rsid w:val="009057D0"/>
    <w:rsid w:val="00913EBA"/>
    <w:rsid w:val="009315DD"/>
    <w:rsid w:val="00950B60"/>
    <w:rsid w:val="00955021"/>
    <w:rsid w:val="00957E2A"/>
    <w:rsid w:val="009B0173"/>
    <w:rsid w:val="009B4DAC"/>
    <w:rsid w:val="009C635B"/>
    <w:rsid w:val="009D17DA"/>
    <w:rsid w:val="009F3921"/>
    <w:rsid w:val="009F7642"/>
    <w:rsid w:val="00A017E2"/>
    <w:rsid w:val="00A04CAF"/>
    <w:rsid w:val="00A0645C"/>
    <w:rsid w:val="00A179BC"/>
    <w:rsid w:val="00A21166"/>
    <w:rsid w:val="00A71E41"/>
    <w:rsid w:val="00A80086"/>
    <w:rsid w:val="00A937F0"/>
    <w:rsid w:val="00A96F35"/>
    <w:rsid w:val="00B15D70"/>
    <w:rsid w:val="00B31CF6"/>
    <w:rsid w:val="00B371C4"/>
    <w:rsid w:val="00B4535A"/>
    <w:rsid w:val="00B6043A"/>
    <w:rsid w:val="00B63698"/>
    <w:rsid w:val="00B65B0E"/>
    <w:rsid w:val="00B72404"/>
    <w:rsid w:val="00B72EB4"/>
    <w:rsid w:val="00B77C58"/>
    <w:rsid w:val="00B91480"/>
    <w:rsid w:val="00B9716C"/>
    <w:rsid w:val="00BB10C3"/>
    <w:rsid w:val="00BB51B2"/>
    <w:rsid w:val="00BB63E0"/>
    <w:rsid w:val="00BD3EAD"/>
    <w:rsid w:val="00BE1086"/>
    <w:rsid w:val="00C0393B"/>
    <w:rsid w:val="00C259DC"/>
    <w:rsid w:val="00C70189"/>
    <w:rsid w:val="00C73DC5"/>
    <w:rsid w:val="00C77B3C"/>
    <w:rsid w:val="00C91135"/>
    <w:rsid w:val="00CA62D9"/>
    <w:rsid w:val="00CE20E2"/>
    <w:rsid w:val="00CE491B"/>
    <w:rsid w:val="00CF3EF3"/>
    <w:rsid w:val="00D20EB9"/>
    <w:rsid w:val="00D44520"/>
    <w:rsid w:val="00D664B3"/>
    <w:rsid w:val="00D66700"/>
    <w:rsid w:val="00D66C6F"/>
    <w:rsid w:val="00D746EB"/>
    <w:rsid w:val="00D904D1"/>
    <w:rsid w:val="00D95FCC"/>
    <w:rsid w:val="00DB43BD"/>
    <w:rsid w:val="00DF0152"/>
    <w:rsid w:val="00E03B52"/>
    <w:rsid w:val="00E11DFE"/>
    <w:rsid w:val="00E24CBC"/>
    <w:rsid w:val="00E25464"/>
    <w:rsid w:val="00E310B3"/>
    <w:rsid w:val="00E40668"/>
    <w:rsid w:val="00E421AF"/>
    <w:rsid w:val="00E66ED0"/>
    <w:rsid w:val="00E719DA"/>
    <w:rsid w:val="00E75124"/>
    <w:rsid w:val="00E82574"/>
    <w:rsid w:val="00E84933"/>
    <w:rsid w:val="00EB3183"/>
    <w:rsid w:val="00EB48C2"/>
    <w:rsid w:val="00EC6347"/>
    <w:rsid w:val="00ED04FB"/>
    <w:rsid w:val="00ED21CF"/>
    <w:rsid w:val="00F11E6A"/>
    <w:rsid w:val="00F13735"/>
    <w:rsid w:val="00F16C80"/>
    <w:rsid w:val="00F326EF"/>
    <w:rsid w:val="00F51AEF"/>
    <w:rsid w:val="00F61371"/>
    <w:rsid w:val="00F84BE0"/>
    <w:rsid w:val="00F9511B"/>
    <w:rsid w:val="00FC32B8"/>
    <w:rsid w:val="00FC6B08"/>
    <w:rsid w:val="00FD2770"/>
    <w:rsid w:val="00FE2F2D"/>
    <w:rsid w:val="00FE55EE"/>
    <w:rsid w:val="00FF6A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E5FE84"/>
  <w15:docId w15:val="{D5FEA9C1-EDF1-4861-9051-402A535D0E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7109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E333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E3331"/>
  </w:style>
  <w:style w:type="paragraph" w:styleId="Footer">
    <w:name w:val="footer"/>
    <w:basedOn w:val="Normal"/>
    <w:link w:val="FooterChar"/>
    <w:uiPriority w:val="99"/>
    <w:unhideWhenUsed/>
    <w:rsid w:val="006E333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E3331"/>
  </w:style>
  <w:style w:type="paragraph" w:styleId="BalloonText">
    <w:name w:val="Balloon Text"/>
    <w:basedOn w:val="Normal"/>
    <w:link w:val="BalloonTextChar"/>
    <w:uiPriority w:val="99"/>
    <w:semiHidden/>
    <w:unhideWhenUsed/>
    <w:rsid w:val="006E3331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3331"/>
    <w:rPr>
      <w:rFonts w:ascii="Tahoma" w:hAnsi="Tahoma" w:cs="Angsana New"/>
      <w:sz w:val="16"/>
      <w:szCs w:val="20"/>
    </w:rPr>
  </w:style>
  <w:style w:type="paragraph" w:styleId="ListParagraph">
    <w:name w:val="List Paragraph"/>
    <w:basedOn w:val="Normal"/>
    <w:uiPriority w:val="34"/>
    <w:qFormat/>
    <w:rsid w:val="00142E5C"/>
    <w:pPr>
      <w:ind w:left="720"/>
      <w:contextualSpacing/>
    </w:pPr>
  </w:style>
  <w:style w:type="table" w:styleId="TableGrid">
    <w:name w:val="Table Grid"/>
    <w:basedOn w:val="TableNormal"/>
    <w:uiPriority w:val="59"/>
    <w:rsid w:val="00A0645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25F867-CA78-4BA4-AE20-C1B8392FC4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</Words>
  <Characters>32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thanachart</dc:creator>
  <cp:lastModifiedBy>Likit Tangmanakitkul</cp:lastModifiedBy>
  <cp:revision>4</cp:revision>
  <cp:lastPrinted>2014-03-26T08:29:00Z</cp:lastPrinted>
  <dcterms:created xsi:type="dcterms:W3CDTF">2017-01-25T04:07:00Z</dcterms:created>
  <dcterms:modified xsi:type="dcterms:W3CDTF">2018-03-28T07:33:00Z</dcterms:modified>
</cp:coreProperties>
</file>