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D7" w:rsidRDefault="00C213D7">
      <w:pPr>
        <w:pStyle w:val="Title"/>
        <w:rPr>
          <w:rFonts w:ascii="Cordia New" w:cs="Cordia New"/>
          <w:b/>
          <w:bCs/>
          <w:shadow/>
          <w:sz w:val="40"/>
          <w:szCs w:val="40"/>
          <w:cs/>
        </w:rPr>
      </w:pPr>
      <w:r>
        <w:rPr>
          <w:rFonts w:ascii="Cordia New" w:cs="Cordia New" w:hint="cs"/>
          <w:b/>
          <w:bCs/>
          <w:shadow/>
          <w:sz w:val="40"/>
          <w:szCs w:val="40"/>
          <w:cs/>
        </w:rPr>
        <w:t xml:space="preserve"> เอกสารแนบ </w:t>
      </w:r>
      <w:r w:rsidR="004F537F">
        <w:rPr>
          <w:rFonts w:ascii="Cordia New" w:cs="Cordia New" w:hint="cs"/>
          <w:b/>
          <w:bCs/>
          <w:shadow/>
          <w:sz w:val="40"/>
          <w:szCs w:val="40"/>
          <w:cs/>
        </w:rPr>
        <w:t>1</w:t>
      </w:r>
      <w:r>
        <w:rPr>
          <w:rFonts w:ascii="Cordia New" w:cs="Cordia New"/>
          <w:b/>
          <w:bCs/>
          <w:shadow/>
          <w:sz w:val="40"/>
          <w:szCs w:val="40"/>
        </w:rPr>
        <w:t xml:space="preserve"> : </w:t>
      </w:r>
      <w:r w:rsidRPr="00C213D7">
        <w:rPr>
          <w:rFonts w:ascii="Cordia New" w:hAnsi="Cordia New" w:cs="Cordia New"/>
          <w:b/>
          <w:bCs/>
          <w:shadow/>
          <w:sz w:val="40"/>
          <w:szCs w:val="40"/>
          <w:cs/>
        </w:rPr>
        <w:t>รายละเอียดเกี่ยวกับผู้บริหารและผู้มีอำนาจควบคุมของ</w:t>
      </w:r>
      <w:r w:rsidR="005A602A">
        <w:rPr>
          <w:rFonts w:ascii="Cordia New" w:hAnsi="Cordia New" w:cs="Cordia New" w:hint="cs"/>
          <w:b/>
          <w:bCs/>
          <w:sz w:val="40"/>
          <w:szCs w:val="40"/>
          <w:cs/>
        </w:rPr>
        <w:t>บริษัท</w:t>
      </w:r>
    </w:p>
    <w:tbl>
      <w:tblPr>
        <w:tblW w:w="15576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970"/>
        <w:gridCol w:w="540"/>
        <w:gridCol w:w="712"/>
        <w:gridCol w:w="686"/>
        <w:gridCol w:w="2906"/>
        <w:gridCol w:w="1350"/>
        <w:gridCol w:w="6"/>
        <w:gridCol w:w="2784"/>
        <w:gridCol w:w="3622"/>
      </w:tblGrid>
      <w:tr w:rsidR="00C213D7" w:rsidTr="00BC3B2F">
        <w:trPr>
          <w:cantSplit/>
          <w:trHeight w:val="414"/>
          <w:tblHeader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ชื่อ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  <w:cs/>
              </w:rPr>
              <w:t>สกุล</w:t>
            </w: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 xml:space="preserve">อายุ </w:t>
            </w:r>
            <w:r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  <w:cs/>
              </w:rPr>
              <w:t>ปี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64B80">
              <w:rPr>
                <w:rFonts w:hint="cs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7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1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ประสบการณ์ในการทำงาน</w:t>
            </w:r>
          </w:p>
        </w:tc>
      </w:tr>
      <w:tr w:rsidR="00C213D7" w:rsidTr="00BC3B2F">
        <w:trPr>
          <w:cantSplit/>
          <w:trHeight w:val="335"/>
          <w:tblHeader/>
          <w:jc w:val="center"/>
        </w:trPr>
        <w:tc>
          <w:tcPr>
            <w:tcW w:w="297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2906" w:type="dxa"/>
            <w:vMerge/>
            <w:tcBorders>
              <w:top w:val="single" w:sz="4" w:space="0" w:color="000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ชื่อหน่วยงาน</w:t>
            </w: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b/>
                <w:bCs/>
                <w:sz w:val="24"/>
                <w:szCs w:val="24"/>
                <w:cs/>
              </w:rPr>
              <w:t>บริษัท</w:t>
            </w:r>
            <w:r>
              <w:rPr>
                <w:b/>
                <w:bCs/>
                <w:sz w:val="24"/>
                <w:szCs w:val="24"/>
              </w:rPr>
              <w:t xml:space="preserve">/ </w:t>
            </w:r>
            <w:r>
              <w:rPr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C213D7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000080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cs/>
              </w:rPr>
              <w:t>นายอรณพ จันทรประภา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025909" w:rsidRDefault="007A0C52" w:rsidP="007A0C52">
            <w:pPr>
              <w:jc w:val="center"/>
              <w:rPr>
                <w:sz w:val="24"/>
                <w:szCs w:val="24"/>
              </w:rPr>
            </w:pPr>
            <w:r w:rsidRPr="00025909">
              <w:rPr>
                <w:sz w:val="24"/>
                <w:szCs w:val="24"/>
              </w:rPr>
              <w:t>6</w:t>
            </w:r>
            <w:r w:rsidR="00732EFD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3D7" w:rsidRPr="00025909" w:rsidRDefault="00C213D7" w:rsidP="00852872">
            <w:pPr>
              <w:pStyle w:val="Heading2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 w:rsidRPr="00AB5BCF"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0.2</w:t>
            </w:r>
            <w:r w:rsidR="00852872" w:rsidRPr="00AB5BCF"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  <w:t>9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ปริญญาโท บริหารธุรกิจ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2"/>
              <w:jc w:val="left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  <w:t xml:space="preserve">2545 - </w:t>
            </w: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C213D7" w:rsidTr="00BC3B2F">
        <w:trPr>
          <w:jc w:val="center"/>
        </w:trPr>
        <w:tc>
          <w:tcPr>
            <w:tcW w:w="2970" w:type="dxa"/>
            <w:tcBorders>
              <w:top w:val="single" w:sz="4" w:space="0" w:color="000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Default="00C213D7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025909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3D7" w:rsidRPr="00025909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East Texas State University</w:t>
            </w:r>
            <w:r w:rsidR="003B13E1">
              <w:rPr>
                <w:sz w:val="24"/>
                <w:szCs w:val="24"/>
              </w:rPr>
              <w:t>, USA.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Default="00C213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 บัญชีบัณฑิต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2533 – 2536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อินเตอร์</w:t>
            </w:r>
            <w:r>
              <w:rPr>
                <w:rFonts w:hint="cs"/>
                <w:sz w:val="24"/>
                <w:szCs w:val="24"/>
                <w:cs/>
              </w:rPr>
              <w:t>แ</w:t>
            </w:r>
            <w:r>
              <w:rPr>
                <w:sz w:val="24"/>
                <w:szCs w:val="24"/>
                <w:cs/>
              </w:rPr>
              <w:t>นชั่น</w:t>
            </w:r>
            <w:r>
              <w:rPr>
                <w:rFonts w:hint="cs"/>
                <w:sz w:val="24"/>
                <w:szCs w:val="24"/>
                <w:cs/>
              </w:rPr>
              <w:t>เนิล</w:t>
            </w:r>
            <w:r>
              <w:rPr>
                <w:sz w:val="24"/>
                <w:szCs w:val="24"/>
                <w:cs/>
              </w:rPr>
              <w:t xml:space="preserve"> เอนจีเนียริง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จำกัด 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B04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2523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2533</w:t>
            </w: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เครือซิเมนต์ไทย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บริษัท ปูนซิเมนต์ไทย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430754" w:rsidP="00430754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R</w:t>
            </w:r>
            <w:r w:rsidR="00EA0A3F">
              <w:rPr>
                <w:sz w:val="24"/>
                <w:szCs w:val="24"/>
              </w:rPr>
              <w:t xml:space="preserve">ole of </w:t>
            </w:r>
            <w:r>
              <w:rPr>
                <w:sz w:val="24"/>
                <w:szCs w:val="24"/>
              </w:rPr>
              <w:t xml:space="preserve">the </w:t>
            </w:r>
            <w:r w:rsidR="00EA0A3F">
              <w:rPr>
                <w:sz w:val="24"/>
                <w:szCs w:val="24"/>
              </w:rPr>
              <w:t xml:space="preserve">Chairman </w:t>
            </w:r>
            <w:r>
              <w:rPr>
                <w:sz w:val="24"/>
                <w:szCs w:val="24"/>
              </w:rPr>
              <w:t xml:space="preserve">Program </w:t>
            </w:r>
            <w:r w:rsidR="00EA0A3F">
              <w:rPr>
                <w:sz w:val="24"/>
                <w:szCs w:val="24"/>
              </w:rPr>
              <w:t>(RC</w:t>
            </w:r>
            <w:r>
              <w:rPr>
                <w:sz w:val="24"/>
                <w:szCs w:val="24"/>
              </w:rPr>
              <w:t>P</w:t>
            </w:r>
            <w:r w:rsidR="00EA0A3F">
              <w:rPr>
                <w:sz w:val="24"/>
                <w:szCs w:val="24"/>
                <w:cs/>
              </w:rPr>
              <w:t xml:space="preserve">) ปี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ผู้อำนวยการฝ่ายปฏิบัติการ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ธุรกิจวัสดุก่อสร้างและตกแต่ง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430754" w:rsidP="00B04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2547</w:t>
            </w:r>
            <w:r>
              <w:rPr>
                <w:sz w:val="24"/>
                <w:szCs w:val="24"/>
              </w:rPr>
              <w:t xml:space="preserve"> </w:t>
            </w:r>
            <w:r w:rsidR="00EA0A3F">
              <w:rPr>
                <w:sz w:val="24"/>
                <w:szCs w:val="24"/>
                <w:cs/>
              </w:rPr>
              <w:t>จากสมาคมส่งเสริมสถาบัน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เอสซีที คอมพิวเตอร์ จำกัด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B04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ธุรกิจคอมพิวเตอร์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แพนซัพพลายส จำกัด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ธุรกิจเครื่องจักรกลหนัก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ผู้จัดการฝ่ายบัญชีและหนี้สิน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ค้าสากลซิเมนต์ไทย จำกัด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ผู้จัดการฝ่ายการค้า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ธุรกิจอุตสาหกรรมก่อสร้างและวัสดุก่อสร้าง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ผู้จัดการฝ่ายการเงิน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EA0A3F">
            <w:pPr>
              <w:jc w:val="both"/>
              <w:rPr>
                <w:sz w:val="24"/>
                <w:szCs w:val="24"/>
              </w:rPr>
            </w:pP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3F" w:rsidRPr="00601CF2" w:rsidRDefault="00EA0A3F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  <w:cs/>
              </w:rPr>
              <w:t>นายพงศ์กิจ สุทธพงศ์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AB5BCF" w:rsidRDefault="007A0C52" w:rsidP="007A0C52">
            <w:pPr>
              <w:jc w:val="center"/>
              <w:rPr>
                <w:sz w:val="24"/>
                <w:szCs w:val="24"/>
              </w:rPr>
            </w:pPr>
            <w:r w:rsidRPr="00AB5BCF">
              <w:rPr>
                <w:sz w:val="24"/>
                <w:szCs w:val="24"/>
              </w:rPr>
              <w:t>5</w:t>
            </w:r>
            <w:r w:rsidR="00732EFD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AB5BCF" w:rsidRDefault="00EA0A3F" w:rsidP="00B95064">
            <w:pPr>
              <w:jc w:val="center"/>
              <w:rPr>
                <w:sz w:val="24"/>
                <w:szCs w:val="24"/>
                <w:cs/>
              </w:rPr>
            </w:pPr>
            <w:r w:rsidRPr="00AB5BCF">
              <w:rPr>
                <w:rFonts w:hint="cs"/>
                <w:sz w:val="24"/>
                <w:szCs w:val="24"/>
                <w:cs/>
              </w:rPr>
              <w:t>6.</w:t>
            </w:r>
            <w:r w:rsidR="00852872" w:rsidRPr="00AB5BCF">
              <w:rPr>
                <w:sz w:val="24"/>
                <w:szCs w:val="24"/>
              </w:rPr>
              <w:t>7</w:t>
            </w:r>
            <w:r w:rsidR="00B95064" w:rsidRPr="00AB5BCF">
              <w:rPr>
                <w:sz w:val="24"/>
                <w:szCs w:val="24"/>
              </w:rPr>
              <w:t>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 xml:space="preserve">2537 - </w:t>
            </w:r>
            <w:r w:rsidRPr="00601CF2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รองประธานกรรมการ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601CF2">
              <w:rPr>
                <w:sz w:val="24"/>
                <w:szCs w:val="24"/>
              </w:rPr>
              <w:t>(</w:t>
            </w:r>
            <w:r w:rsidRPr="00601CF2">
              <w:rPr>
                <w:sz w:val="24"/>
                <w:szCs w:val="24"/>
                <w:cs/>
              </w:rPr>
              <w:t>มหาชน</w:t>
            </w:r>
            <w:r w:rsidRPr="00601CF2">
              <w:rPr>
                <w:sz w:val="24"/>
                <w:szCs w:val="24"/>
              </w:rPr>
              <w:t>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รองประธานกรรมการ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025909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025909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บริหารธุรกิจสาขาการตลาด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สถาบัน</w:t>
            </w:r>
            <w:r>
              <w:rPr>
                <w:rFonts w:hint="cs"/>
                <w:sz w:val="24"/>
                <w:szCs w:val="24"/>
                <w:cs/>
              </w:rPr>
              <w:t>บัณฑิต</w:t>
            </w:r>
            <w:r>
              <w:rPr>
                <w:sz w:val="24"/>
                <w:szCs w:val="24"/>
                <w:cs/>
              </w:rPr>
              <w:t xml:space="preserve">พัฒนบริหารศาสตร์ 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972344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25</w:t>
            </w:r>
            <w:r w:rsidRPr="00601CF2">
              <w:rPr>
                <w:sz w:val="24"/>
                <w:szCs w:val="24"/>
                <w:cs/>
              </w:rPr>
              <w:t>36-2537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972344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กรรมการและผู้จัดการทั่วไป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972344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อินเตอร์แนชั่นเนิล เอนจีเนียริง 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(NIDA)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66AF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66A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66AF6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จำกัด (มหาชน)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66AF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66A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66AF6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 วิศวกรรมศาสตร์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5B0C0F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 xml:space="preserve">2533 </w:t>
            </w:r>
            <w:r w:rsidRPr="00601CF2">
              <w:rPr>
                <w:sz w:val="24"/>
                <w:szCs w:val="24"/>
              </w:rPr>
              <w:t>–</w:t>
            </w:r>
            <w:r w:rsidRPr="00601CF2">
              <w:rPr>
                <w:sz w:val="24"/>
                <w:szCs w:val="24"/>
                <w:cs/>
              </w:rPr>
              <w:t xml:space="preserve"> 2536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5B0C0F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ผู้ช่วยกรรมการผู้จัดการใหญ่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อินเตอร์แนชั่นเนิล เอนจีเนียริง 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สาขาวิศวกรรมอุตสาหการ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5B0C0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5B0C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จำกัด (มหาชน)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มหาวิทยาลัยขอนแก่น</w:t>
            </w:r>
          </w:p>
          <w:p w:rsidR="00DA0DEF" w:rsidRDefault="00DA0D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5B0C0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5B0C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ธุรกิจโทรคมนาคม</w:t>
            </w:r>
          </w:p>
          <w:p w:rsidR="00DA0DEF" w:rsidRPr="00601CF2" w:rsidRDefault="00DA0DEF" w:rsidP="00601CF2">
            <w:pPr>
              <w:jc w:val="both"/>
              <w:rPr>
                <w:sz w:val="24"/>
                <w:szCs w:val="24"/>
              </w:rPr>
            </w:pP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5B0C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2532 - 2533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Regional Marketing Manager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 xml:space="preserve">Nokia (SEA) PTE. LTD, </w:t>
            </w:r>
            <w:smartTag w:uri="urn:schemas-microsoft-com:office:smarttags" w:element="country-region">
              <w:smartTag w:uri="urn:schemas-microsoft-com:office:smarttags" w:element="place">
                <w:r w:rsidRPr="00601CF2">
                  <w:rPr>
                    <w:sz w:val="24"/>
                    <w:szCs w:val="24"/>
                  </w:rPr>
                  <w:t>Singapore</w:t>
                </w:r>
              </w:smartTag>
            </w:smartTag>
            <w:r w:rsidRPr="00601CF2">
              <w:rPr>
                <w:sz w:val="24"/>
                <w:szCs w:val="24"/>
              </w:rPr>
              <w:t xml:space="preserve"> Office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5B0C0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Director Certification Program (DCP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(</w:t>
            </w:r>
            <w:smartTag w:uri="urn:schemas-microsoft-com:office:smarttags" w:element="place">
              <w:r w:rsidRPr="00601CF2">
                <w:rPr>
                  <w:sz w:val="24"/>
                  <w:szCs w:val="24"/>
                </w:rPr>
                <w:t>South East Asia</w:t>
              </w:r>
            </w:smartTag>
            <w:r w:rsidRPr="00601CF2">
              <w:rPr>
                <w:sz w:val="24"/>
                <w:szCs w:val="24"/>
              </w:rPr>
              <w:t xml:space="preserve">) Nokia Mobile 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ธุรกิจโทรศัพท์เคลื่อนที่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5B0C0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รุ่นที่ 35 </w:t>
            </w:r>
            <w:r>
              <w:rPr>
                <w:sz w:val="24"/>
                <w:szCs w:val="24"/>
                <w:cs/>
              </w:rPr>
              <w:t>จากสมาคมส่งเสริมสถาบัน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</w:rPr>
              <w:t>Phone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5B0C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 xml:space="preserve">2529 </w:t>
            </w:r>
            <w:r w:rsidRPr="00601CF2">
              <w:rPr>
                <w:sz w:val="24"/>
                <w:szCs w:val="24"/>
              </w:rPr>
              <w:t>–</w:t>
            </w:r>
            <w:r w:rsidRPr="00601CF2">
              <w:rPr>
                <w:sz w:val="24"/>
                <w:szCs w:val="24"/>
                <w:cs/>
              </w:rPr>
              <w:t xml:space="preserve"> 2532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ผู้จัดการฝ่ายโทรศัพท์เคลื่อนที่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บริษัท อินเตอร์แนชั่นเนิล เอนจีเนียริง 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สถาบันพระปกเกล้า ฯ หลักสูตร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จำกัด (มหาชน)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75972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ปปร. รุ่นที่ 9 (ปปร. 9) ปี 2548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>ธุรกิจโทรคมนาคม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วิทยาลัยป้องกันราชอาณาจักร หลักสูตร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rPr>
                <w:sz w:val="24"/>
                <w:szCs w:val="24"/>
              </w:rPr>
            </w:pPr>
            <w:r w:rsidRPr="00601CF2">
              <w:rPr>
                <w:sz w:val="24"/>
                <w:szCs w:val="24"/>
                <w:cs/>
              </w:rPr>
              <w:t xml:space="preserve">2527 </w:t>
            </w:r>
            <w:r w:rsidRPr="00601CF2">
              <w:rPr>
                <w:sz w:val="24"/>
                <w:szCs w:val="24"/>
              </w:rPr>
              <w:t>–</w:t>
            </w:r>
            <w:r w:rsidRPr="00601CF2">
              <w:rPr>
                <w:sz w:val="24"/>
                <w:szCs w:val="24"/>
                <w:cs/>
              </w:rPr>
              <w:t xml:space="preserve"> 2529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ผู้จัดการฝ่ายวางแผนการตลาด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jc w:val="both"/>
              <w:rPr>
                <w:sz w:val="24"/>
                <w:szCs w:val="24"/>
                <w:cs/>
              </w:rPr>
            </w:pPr>
            <w:r w:rsidRPr="00601CF2">
              <w:rPr>
                <w:sz w:val="24"/>
                <w:szCs w:val="24"/>
                <w:cs/>
              </w:rPr>
              <w:t>บริษัท ซาบีน่า ฟาร์อีสท์ จำกัด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ปรอ. รุ่นที่ 19 (วปอ. 2549) ปี 2549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601CF2" w:rsidRDefault="00EA0A3F" w:rsidP="00601CF2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</w:rPr>
            </w:pPr>
            <w:r w:rsidRPr="00601CF2">
              <w:rPr>
                <w:rFonts w:ascii="Cordia New" w:hAnsi="Cordia New" w:cs="Cordia New"/>
                <w:sz w:val="24"/>
                <w:szCs w:val="24"/>
                <w:cs/>
              </w:rPr>
              <w:t xml:space="preserve">ธุรกิจชุดชั้นใน 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3F" w:rsidRPr="00601CF2" w:rsidRDefault="00EA0A3F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  <w:cs/>
              </w:rPr>
              <w:t>นายนพพร วิฑูรชาติ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Pr="00AB5BCF" w:rsidRDefault="007A0C52" w:rsidP="00732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2EFD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AB5BCF" w:rsidRDefault="00EA0A3F" w:rsidP="00B95064">
            <w:pPr>
              <w:jc w:val="center"/>
              <w:rPr>
                <w:sz w:val="24"/>
                <w:szCs w:val="24"/>
                <w:cs/>
              </w:rPr>
            </w:pPr>
            <w:r w:rsidRPr="00AB5BCF">
              <w:rPr>
                <w:rFonts w:hint="cs"/>
                <w:sz w:val="24"/>
                <w:szCs w:val="24"/>
                <w:cs/>
              </w:rPr>
              <w:t>6.</w:t>
            </w:r>
            <w:r w:rsidRPr="00AB5BCF">
              <w:rPr>
                <w:sz w:val="24"/>
                <w:szCs w:val="24"/>
              </w:rPr>
              <w:t>1</w:t>
            </w:r>
            <w:r w:rsidR="00B95064" w:rsidRPr="00AB5BCF">
              <w:rPr>
                <w:sz w:val="24"/>
                <w:szCs w:val="24"/>
              </w:rPr>
              <w:t>8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 วิศวกรรมศาสตร์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2537 -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กรรมการ </w:t>
            </w:r>
            <w:r w:rsidR="00381B90">
              <w:rPr>
                <w:rFonts w:hint="cs"/>
                <w:sz w:val="24"/>
                <w:szCs w:val="24"/>
                <w:cs/>
              </w:rPr>
              <w:t>ประธาน</w:t>
            </w:r>
            <w:r>
              <w:rPr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กรรมการ </w:t>
            </w:r>
            <w:r>
              <w:rPr>
                <w:rFonts w:hint="cs"/>
                <w:sz w:val="24"/>
                <w:szCs w:val="24"/>
                <w:cs/>
              </w:rPr>
              <w:t>ประธาน</w:t>
            </w:r>
            <w:r>
              <w:rPr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สาขาคอมพิวเตอร์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EA0A3F" w:rsidTr="00BC3B2F">
        <w:trPr>
          <w:trHeight w:val="40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AC11FA" w:rsidP="00AC11F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รักษาการประธานเจ้าหน้าที่บริหาร </w:t>
            </w:r>
            <w:r w:rsidR="00EA0A3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 w:rsidP="00B54AD5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 w:rsidP="00B54AD5">
            <w:pPr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Pr="00147C62" w:rsidRDefault="00EA0A3F" w:rsidP="0065062B">
            <w:pPr>
              <w:rPr>
                <w:sz w:val="24"/>
                <w:szCs w:val="24"/>
              </w:rPr>
            </w:pPr>
            <w:r w:rsidRPr="00147C62">
              <w:rPr>
                <w:sz w:val="24"/>
                <w:szCs w:val="24"/>
                <w:cs/>
              </w:rPr>
              <w:t>สถาบันเทคโนโลยีพระจอมเกล้า</w:t>
            </w:r>
            <w:r w:rsidR="0065062B">
              <w:rPr>
                <w:rFonts w:hint="cs"/>
                <w:sz w:val="24"/>
                <w:szCs w:val="24"/>
                <w:cs/>
              </w:rPr>
              <w:t>เจ้าคุณ</w:t>
            </w:r>
            <w:r w:rsidRPr="00147C62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 w:rsidP="00B54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2537 -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 w:rsidP="00B54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ผู้จัดการทั่วไป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 w:rsidP="00B54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เสียงสมบูรณ์ จำกัด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65062B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ทหาร</w:t>
            </w:r>
            <w:r w:rsidR="00EA0A3F" w:rsidRPr="00147C62">
              <w:rPr>
                <w:sz w:val="24"/>
                <w:szCs w:val="24"/>
                <w:cs/>
              </w:rPr>
              <w:t>ลาดกระบัง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3F" w:rsidRDefault="00EA0A3F" w:rsidP="00B54AD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ธุรกิจให้เช่าอสังหาริมทรัพย์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972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2533 -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9723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9723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วิฑูรโฮลดิ้ง จำกัด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AB02D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Director Certification Program (DCP</w:t>
            </w:r>
            <w:r>
              <w:rPr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972344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9723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 w:rsidP="009723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ธุรกิจให้เช่าอสังหาริมทรัพย์</w:t>
            </w: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AB02D7" w:rsidP="009B5E06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รุ่นที่ 70 </w:t>
            </w:r>
            <w:r w:rsidR="00EA0A3F">
              <w:rPr>
                <w:sz w:val="24"/>
                <w:szCs w:val="24"/>
                <w:cs/>
              </w:rPr>
              <w:t>จากสมาคมส่งเสริม</w:t>
            </w:r>
            <w:r w:rsidR="009B5E06">
              <w:rPr>
                <w:sz w:val="24"/>
                <w:szCs w:val="24"/>
                <w:cs/>
              </w:rPr>
              <w:t>สถาบัน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</w:tr>
      <w:tr w:rsidR="00EA0A3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A3F" w:rsidRDefault="00EA0A3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  <w:r w:rsidR="009B5E06">
              <w:rPr>
                <w:rFonts w:hint="cs"/>
                <w:sz w:val="24"/>
                <w:szCs w:val="24"/>
                <w:cs/>
              </w:rPr>
              <w:t xml:space="preserve"> </w:t>
            </w:r>
            <w:r w:rsidR="009B5E06">
              <w:rPr>
                <w:sz w:val="24"/>
                <w:szCs w:val="24"/>
                <w:cs/>
              </w:rPr>
              <w:t>ปี 2548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2530 - 2533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วิศวกร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A3F" w:rsidRDefault="00EA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เอส ซี ที คอมพิวเตอร์ จำกัด </w:t>
            </w:r>
          </w:p>
        </w:tc>
      </w:tr>
      <w:tr w:rsidR="009B5E06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 w:rsidP="009B5E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หลักสูตรผู้บริหารระดับสูง (</w:t>
            </w:r>
            <w:r>
              <w:rPr>
                <w:sz w:val="24"/>
                <w:szCs w:val="24"/>
              </w:rPr>
              <w:t>CMA</w:t>
            </w:r>
            <w:r w:rsidR="00570DFE">
              <w:rPr>
                <w:rFonts w:hint="cs"/>
                <w:sz w:val="24"/>
                <w:szCs w:val="24"/>
                <w:cs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รุ่นที่ 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ธุรกิจคอมพิวเตอร์</w:t>
            </w:r>
          </w:p>
        </w:tc>
      </w:tr>
      <w:tr w:rsidR="009B5E06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สถาบันวิทยาการตลาดทุน (วตท.) </w:t>
            </w:r>
            <w:r w:rsidR="00570DFE">
              <w:rPr>
                <w:rFonts w:hint="cs"/>
                <w:sz w:val="24"/>
                <w:szCs w:val="24"/>
                <w:cs/>
              </w:rPr>
              <w:t xml:space="preserve">ปี </w:t>
            </w:r>
            <w:r>
              <w:rPr>
                <w:rFonts w:hint="cs"/>
                <w:sz w:val="24"/>
                <w:szCs w:val="24"/>
                <w:cs/>
              </w:rPr>
              <w:t>2552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9B5E06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Pr="00147C62" w:rsidRDefault="009B5E06" w:rsidP="00880F60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หลักสูตรผู้บริหารระดับสูง ด้านการค้าและ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880F60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 w:rsidP="00880F6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พาณิชย์ (</w:t>
            </w:r>
            <w:proofErr w:type="spellStart"/>
            <w:r>
              <w:rPr>
                <w:sz w:val="24"/>
                <w:szCs w:val="24"/>
              </w:rPr>
              <w:t>TEPCoT</w:t>
            </w:r>
            <w:proofErr w:type="spellEnd"/>
            <w:r w:rsidR="00570DFE">
              <w:rPr>
                <w:rFonts w:hint="cs"/>
                <w:sz w:val="24"/>
                <w:szCs w:val="24"/>
                <w:cs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 xml:space="preserve"> รุ่นที่ 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880F60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 w:rsidP="009B5E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สถาบันวิทยาการการค้า </w:t>
            </w:r>
            <w:r w:rsidR="00570DFE">
              <w:rPr>
                <w:rFonts w:hint="cs"/>
                <w:sz w:val="24"/>
                <w:szCs w:val="24"/>
                <w:cs/>
              </w:rPr>
              <w:t xml:space="preserve">ปี </w:t>
            </w:r>
            <w:r>
              <w:rPr>
                <w:sz w:val="24"/>
                <w:szCs w:val="24"/>
              </w:rPr>
              <w:t>2553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9B5E06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5E06" w:rsidRDefault="009B5E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 w:rsidP="00880F6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หลักสูตรผู้บริหารระดับสูง ด้านการ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5E06" w:rsidRDefault="009B5E06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880F60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Pr="00880F60" w:rsidRDefault="00880F6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บริหารงานพัฒนาเมือง (มหานคร</w:t>
            </w:r>
            <w:r w:rsidR="00570DFE">
              <w:rPr>
                <w:rFonts w:hint="cs"/>
                <w:sz w:val="24"/>
                <w:szCs w:val="24"/>
                <w:cs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 xml:space="preserve"> รุ่นที่ 1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880F60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F60" w:rsidRDefault="00880F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สถาบันพัฒนาเมือง </w:t>
            </w:r>
            <w:r w:rsidR="00570DFE">
              <w:rPr>
                <w:rFonts w:hint="cs"/>
                <w:sz w:val="24"/>
                <w:szCs w:val="24"/>
                <w:cs/>
              </w:rPr>
              <w:t xml:space="preserve">ปี </w:t>
            </w:r>
            <w:r>
              <w:rPr>
                <w:rFonts w:hint="cs"/>
                <w:sz w:val="24"/>
                <w:szCs w:val="24"/>
                <w:cs/>
              </w:rPr>
              <w:t>2554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F60" w:rsidRDefault="00880F6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831A40" w:rsidTr="00164B80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  <w:p w:rsidR="00831A40" w:rsidRDefault="00831A4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 w:rsidP="00E77D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A40" w:rsidRDefault="00831A40">
            <w:pPr>
              <w:jc w:val="center"/>
              <w:rPr>
                <w:sz w:val="24"/>
                <w:szCs w:val="24"/>
              </w:rPr>
            </w:pPr>
          </w:p>
          <w:p w:rsidR="00831A40" w:rsidRDefault="00831A40">
            <w:pPr>
              <w:jc w:val="center"/>
              <w:rPr>
                <w:sz w:val="24"/>
                <w:szCs w:val="24"/>
              </w:rPr>
            </w:pPr>
          </w:p>
          <w:p w:rsidR="00831A40" w:rsidRDefault="00831A40">
            <w:pPr>
              <w:jc w:val="center"/>
              <w:rPr>
                <w:sz w:val="24"/>
                <w:szCs w:val="24"/>
              </w:rPr>
            </w:pPr>
          </w:p>
          <w:p w:rsidR="00831A40" w:rsidRPr="00B95064" w:rsidRDefault="00831A4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A40" w:rsidRPr="00637747" w:rsidRDefault="00831A4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หลักสูตรการป้องกันราชอาณาจักรภาครัฐร่วมเอกชน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ปรอ.รุ่นที่55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rFonts w:hint="cs"/>
                <w:sz w:val="24"/>
                <w:szCs w:val="24"/>
                <w:cs/>
              </w:rPr>
              <w:t>วิทยาลัยป้องกันราชอาณาจักร สถาบันวิชาการป้องกันประเทศ</w:t>
            </w:r>
            <w:r w:rsidR="00637747">
              <w:rPr>
                <w:sz w:val="24"/>
                <w:szCs w:val="24"/>
              </w:rPr>
              <w:t xml:space="preserve"> </w:t>
            </w:r>
            <w:r w:rsidR="00637747">
              <w:rPr>
                <w:rFonts w:hint="cs"/>
                <w:sz w:val="24"/>
                <w:szCs w:val="24"/>
                <w:cs/>
              </w:rPr>
              <w:t>ปี 2555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Pr="00AB5BCF" w:rsidRDefault="00831A40" w:rsidP="00A504B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  <w:p w:rsidR="00831A40" w:rsidRDefault="00831A4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831A40" w:rsidTr="00164B80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 w:rsidP="00E77D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1A40" w:rsidRPr="00B95064" w:rsidRDefault="00831A4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A40" w:rsidRPr="00831A40" w:rsidRDefault="00831A4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หลักสูตรนักบริหารระดับสูงด้านการพัฒนาธุรกิจอุตสาหกรรมและการลงทุน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วธอ.รุ่นที่1</w:t>
            </w:r>
            <w:r>
              <w:rPr>
                <w:sz w:val="24"/>
                <w:szCs w:val="24"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 xml:space="preserve"> สถาบันวิทยาการธุรกิจและอุตสาหกรรม</w:t>
            </w:r>
            <w:r w:rsidR="00637747">
              <w:rPr>
                <w:rFonts w:hint="cs"/>
                <w:sz w:val="24"/>
                <w:szCs w:val="24"/>
                <w:cs/>
              </w:rPr>
              <w:t xml:space="preserve"> ปี 2556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Pr="00AB5BCF" w:rsidRDefault="00831A40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1A40" w:rsidRDefault="00831A4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732EFD" w:rsidTr="00732EFD">
        <w:trPr>
          <w:trHeight w:val="989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2EFD" w:rsidRDefault="00732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2EFD" w:rsidRDefault="00732EFD" w:rsidP="00E77D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2EFD" w:rsidRPr="00B95064" w:rsidRDefault="00732EF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EFD" w:rsidRDefault="00732EFD" w:rsidP="00732EFD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หลักสูตรผู้บริหารระดับสูงด้านวิทยาการพลังงาน รุ่นที่ 6 (วพน. รุ่นที่ 6) สถาบันวิทยาการพลังงาน ปี 2558</w:t>
            </w:r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2EFD" w:rsidRPr="00AB5BCF" w:rsidRDefault="00732EFD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2EFD" w:rsidRDefault="00732EFD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2EFD" w:rsidRDefault="00732EFD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732EFD" w:rsidTr="00732EFD">
        <w:trPr>
          <w:trHeight w:val="664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EFD" w:rsidRDefault="00732E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2EFD" w:rsidRDefault="00732EFD" w:rsidP="00E77D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EFD" w:rsidRPr="00B95064" w:rsidRDefault="00732EFD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EFD" w:rsidRDefault="00732EFD" w:rsidP="00732EFD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หลักสูตรผู้บริหารระดับสูงด้านวิทยาการประกันภัยระดับสูง (วปส. รุ่นที่ 6) ปี 2559</w:t>
            </w: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2EFD" w:rsidRPr="00AB5BCF" w:rsidRDefault="00732EFD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EFD" w:rsidRDefault="00732EFD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EFD" w:rsidRDefault="00732EFD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AC11FA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DF1FE2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</w:t>
            </w:r>
            <w:r w:rsidR="00AC11FA">
              <w:rPr>
                <w:sz w:val="24"/>
                <w:szCs w:val="24"/>
              </w:rPr>
              <w:t xml:space="preserve">. </w:t>
            </w:r>
            <w:r w:rsidR="00AC11FA">
              <w:rPr>
                <w:sz w:val="24"/>
                <w:szCs w:val="24"/>
                <w:cs/>
              </w:rPr>
              <w:t>นายสมนึก พจน์เกษมสิน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7A0C52" w:rsidP="007A0C52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5</w:t>
            </w:r>
            <w:r w:rsidR="00732EFD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11FA" w:rsidRDefault="00AC11FA">
            <w:pPr>
              <w:jc w:val="center"/>
              <w:rPr>
                <w:sz w:val="24"/>
                <w:szCs w:val="24"/>
                <w:cs/>
              </w:rPr>
            </w:pPr>
            <w:r w:rsidRPr="00B95064">
              <w:rPr>
                <w:rFonts w:hint="cs"/>
                <w:sz w:val="24"/>
                <w:szCs w:val="24"/>
                <w:cs/>
              </w:rPr>
              <w:t>0.20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2545 - </w:t>
            </w:r>
            <w:r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AC11FA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1FA" w:rsidRDefault="00AC11F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บัญชีมหาบัณฑิต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และกรรมการผู้จัดการ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AC11FA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1FA" w:rsidRDefault="00AC11F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2544 - 2545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Corporate Services Group 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โมทิเวชั่นเอเซีย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ประเทศไทย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cs/>
              </w:rPr>
              <w:t>จำกัด</w:t>
            </w:r>
          </w:p>
        </w:tc>
      </w:tr>
      <w:tr w:rsidR="00AC11FA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1FA" w:rsidRDefault="00AC11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Director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ธุรกิจบริการด้านส่งเสริมการตลาด</w:t>
            </w:r>
          </w:p>
        </w:tc>
      </w:tr>
      <w:tr w:rsidR="00AC11FA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1FA" w:rsidRDefault="00AC11F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 บัญชีบัณฑิต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 w:rsidP="00E45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  <w:r w:rsidR="00E45CB7">
              <w:rPr>
                <w:rFonts w:hint="cs"/>
                <w:sz w:val="24"/>
                <w:szCs w:val="24"/>
                <w:cs/>
              </w:rPr>
              <w:t>4</w:t>
            </w:r>
            <w:r>
              <w:rPr>
                <w:sz w:val="24"/>
                <w:szCs w:val="24"/>
              </w:rPr>
              <w:t>- 2542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ผู้ช่วยกรรมการผู้อำนวยการ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อินเตอร์แนชั่นเนิล เอนจีเนียริง</w:t>
            </w:r>
          </w:p>
        </w:tc>
      </w:tr>
      <w:tr w:rsidR="00AC11FA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1FA" w:rsidRDefault="00AC11F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 w:rsidP="00B04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สายบริหารภายใน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11FA" w:rsidRDefault="00AC11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จำกัด 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 xml:space="preserve">) </w:t>
            </w:r>
          </w:p>
        </w:tc>
      </w:tr>
      <w:tr w:rsidR="00E45CB7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 w:rsidP="00B04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2531 - 2534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ผู้จัดการฝ่ายการเงิน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โรงงานทอผ้า กรุงเทพ จำกัด</w:t>
            </w:r>
          </w:p>
        </w:tc>
      </w:tr>
      <w:tr w:rsidR="00E45CB7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5CB7" w:rsidRDefault="00E45CB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ธุรกิจสิ่งทอ</w:t>
            </w:r>
          </w:p>
        </w:tc>
      </w:tr>
      <w:tr w:rsidR="00E45CB7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2528 – 2531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นักบัญชีต้นทุน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แหลมทองสหการ จำกัด</w:t>
            </w:r>
          </w:p>
        </w:tc>
      </w:tr>
      <w:tr w:rsidR="00E45CB7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Director Accreditation Program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ธุรกิจการเกษตร</w:t>
            </w:r>
          </w:p>
        </w:tc>
      </w:tr>
      <w:tr w:rsidR="00E45CB7" w:rsidTr="00DA0DEF">
        <w:trPr>
          <w:trHeight w:val="645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</w:p>
          <w:p w:rsidR="00DA0DEF" w:rsidRDefault="00DA0D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7" w:rsidRDefault="00E45CB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(DAP</w:t>
            </w:r>
            <w:r>
              <w:rPr>
                <w:sz w:val="24"/>
                <w:szCs w:val="24"/>
                <w:cs/>
              </w:rPr>
              <w:t>) ปี 2548 จากสมาคมส่งเสริม</w:t>
            </w:r>
          </w:p>
          <w:p w:rsidR="00DA0DEF" w:rsidRDefault="00DA0D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2523 </w:t>
            </w:r>
            <w:r w:rsidR="00DA0D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2528</w:t>
            </w:r>
          </w:p>
          <w:p w:rsidR="00DA0DEF" w:rsidRDefault="00DA0DE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ผู้ตรวจบัญชีอาวุโส</w:t>
            </w:r>
          </w:p>
          <w:p w:rsidR="00DA0DEF" w:rsidRDefault="00DA0D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CB7" w:rsidRDefault="00E45C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 เอสจีวี ณ ถลาง จำกัด</w:t>
            </w:r>
          </w:p>
          <w:p w:rsidR="00DA0DEF" w:rsidRDefault="00DA0DEF">
            <w:pPr>
              <w:jc w:val="both"/>
              <w:rPr>
                <w:sz w:val="24"/>
                <w:szCs w:val="24"/>
              </w:rPr>
            </w:pPr>
          </w:p>
        </w:tc>
      </w:tr>
      <w:tr w:rsidR="00751D5F" w:rsidTr="001C6934">
        <w:trPr>
          <w:trHeight w:val="2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751D5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5</w:t>
            </w:r>
            <w:r w:rsidRPr="00A37CD7">
              <w:rPr>
                <w:rFonts w:hint="cs"/>
                <w:sz w:val="24"/>
                <w:szCs w:val="24"/>
                <w:cs/>
              </w:rPr>
              <w:t>. นายกิตตินันท์ สำรวจรวมผล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D5F" w:rsidRDefault="00751D5F" w:rsidP="007A0C52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D5F" w:rsidRPr="00B04E7D" w:rsidRDefault="00751D5F" w:rsidP="00E14C7F">
            <w:pPr>
              <w:jc w:val="center"/>
              <w:rPr>
                <w:sz w:val="24"/>
                <w:szCs w:val="24"/>
                <w:highlight w:val="yellow"/>
              </w:rPr>
            </w:pPr>
            <w:r w:rsidRPr="00B95064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EF" w:rsidRDefault="00751D5F">
            <w:pPr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ปริญญาโท สาขาการเงิ</w:t>
            </w:r>
            <w:r>
              <w:rPr>
                <w:rFonts w:hint="cs"/>
                <w:sz w:val="24"/>
                <w:szCs w:val="24"/>
                <w:cs/>
              </w:rPr>
              <w:t xml:space="preserve">น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D5F" w:rsidRPr="00A37CD7" w:rsidRDefault="00751D5F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2552 -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D5F" w:rsidRPr="00A37CD7" w:rsidRDefault="00751D5F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และ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D5F" w:rsidRPr="00A37CD7" w:rsidRDefault="00751D5F" w:rsidP="001F4667">
            <w:pPr>
              <w:jc w:val="both"/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A37CD7">
              <w:rPr>
                <w:sz w:val="24"/>
                <w:szCs w:val="24"/>
              </w:rPr>
              <w:t>(</w:t>
            </w:r>
            <w:r w:rsidRPr="00A37CD7">
              <w:rPr>
                <w:sz w:val="24"/>
                <w:szCs w:val="24"/>
                <w:cs/>
              </w:rPr>
              <w:t>มหาชน</w:t>
            </w:r>
            <w:r w:rsidRPr="00A37CD7">
              <w:rPr>
                <w:sz w:val="24"/>
                <w:szCs w:val="24"/>
              </w:rPr>
              <w:t>)</w:t>
            </w:r>
          </w:p>
        </w:tc>
      </w:tr>
      <w:tr w:rsidR="00751D5F" w:rsidTr="001C6934">
        <w:trPr>
          <w:trHeight w:val="56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DA0DEF" w:rsidRDefault="00751D5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D5F" w:rsidDel="007A0C52" w:rsidRDefault="00751D5F" w:rsidP="007A0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1D5F" w:rsidRPr="00B95064" w:rsidRDefault="00751D5F" w:rsidP="00E14C7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D5F" w:rsidRPr="00A37CD7" w:rsidRDefault="00751D5F" w:rsidP="00751D5F">
            <w:pPr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สถาบันบัณฑิตบริหารธุรกิจ ศศินทร์ แห่ง</w:t>
            </w:r>
            <w:r w:rsidRPr="00A37CD7">
              <w:rPr>
                <w:sz w:val="24"/>
                <w:szCs w:val="24"/>
                <w:cs/>
              </w:rPr>
              <w:t xml:space="preserve"> </w:t>
            </w:r>
          </w:p>
          <w:p w:rsidR="00DA0DEF" w:rsidRDefault="0089251F">
            <w:pPr>
              <w:rPr>
                <w:sz w:val="24"/>
                <w:szCs w:val="24"/>
              </w:rPr>
            </w:pPr>
            <w:hyperlink r:id="rId8" w:tooltip="จุฬาลงกรณ์มหาวิทยาลัย" w:history="1">
              <w:r w:rsidR="00751D5F" w:rsidRPr="00A37CD7">
                <w:rPr>
                  <w:rStyle w:val="Hyperlink"/>
                  <w:rFonts w:hint="cs"/>
                  <w:color w:val="auto"/>
                  <w:sz w:val="24"/>
                  <w:szCs w:val="24"/>
                  <w:u w:val="none"/>
                  <w:cs/>
                </w:rPr>
                <w:t>จุฬาลงกรณ์มหาวิทยาลัย</w:t>
              </w:r>
            </w:hyperlink>
          </w:p>
          <w:p w:rsidR="00DA0DEF" w:rsidRDefault="00DA0DEF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D5F" w:rsidRPr="00A37CD7" w:rsidRDefault="001C6934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2552 -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D5F" w:rsidRDefault="00751D5F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D5F" w:rsidRPr="00A37CD7" w:rsidRDefault="00751D5F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732EFD" w:rsidTr="001C6934">
        <w:trPr>
          <w:trHeight w:val="7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2EFD" w:rsidRDefault="00732EFD" w:rsidP="00E14C7F">
            <w:pPr>
              <w:jc w:val="both"/>
              <w:rPr>
                <w:sz w:val="24"/>
                <w:szCs w:val="24"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ประธานเจ้าหน้าที่การเงิน</w:t>
            </w:r>
          </w:p>
          <w:p w:rsidR="00732EFD" w:rsidRDefault="00732EFD" w:rsidP="00E14C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2EFD" w:rsidRDefault="00732EFD" w:rsidP="00E14C7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2EFD" w:rsidRPr="00B04E7D" w:rsidRDefault="00732EFD" w:rsidP="00E14C7F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EFD" w:rsidRPr="00A37CD7" w:rsidRDefault="00732EFD" w:rsidP="00E14C7F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2EFD" w:rsidRPr="00A37CD7" w:rsidRDefault="00732EFD" w:rsidP="000002D1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2548 - 2551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2EFD" w:rsidRPr="00A37CD7" w:rsidRDefault="00732EFD" w:rsidP="000002D1">
            <w:pPr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</w:rPr>
              <w:t>Director of Research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2EFD" w:rsidRDefault="00732EFD" w:rsidP="000002D1">
            <w:pPr>
              <w:rPr>
                <w:sz w:val="24"/>
                <w:szCs w:val="24"/>
              </w:rPr>
            </w:pPr>
            <w:r w:rsidRPr="00A37CD7">
              <w:rPr>
                <w:sz w:val="24"/>
                <w:szCs w:val="24"/>
              </w:rPr>
              <w:t>Hunters Investments</w:t>
            </w:r>
          </w:p>
          <w:p w:rsidR="00732EFD" w:rsidRPr="00A37CD7" w:rsidRDefault="00732EFD" w:rsidP="000002D1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ธุรกิจกองทุน</w:t>
            </w:r>
          </w:p>
        </w:tc>
      </w:tr>
      <w:tr w:rsidR="004F5515" w:rsidTr="00A10123">
        <w:trPr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1F46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 xml:space="preserve">ปริญญาตรี สาขา </w:t>
            </w:r>
            <w:r w:rsidRPr="00A37CD7">
              <w:rPr>
                <w:sz w:val="24"/>
                <w:szCs w:val="24"/>
              </w:rPr>
              <w:t>Computer Science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/>
                <w:sz w:val="24"/>
                <w:szCs w:val="24"/>
                <w:u w:val="none"/>
              </w:rPr>
              <w:t>2547 - 2548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ที่ปรึกษา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บริษัท หาดทิพย์ จำกัด (มหาชน)</w:t>
            </w:r>
          </w:p>
        </w:tc>
      </w:tr>
      <w:tr w:rsidR="004F5515" w:rsidTr="00BC3B2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1F46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smartTag w:uri="urn:schemas-microsoft-com:office:smarttags" w:element="place">
              <w:smartTag w:uri="urn:schemas-microsoft-com:office:smarttags" w:element="City">
                <w:r w:rsidRPr="00A37CD7">
                  <w:rPr>
                    <w:sz w:val="24"/>
                    <w:szCs w:val="24"/>
                  </w:rPr>
                  <w:t>Boston University</w:t>
                </w:r>
              </w:smartTag>
              <w:r w:rsidRPr="00A37CD7">
                <w:rPr>
                  <w:sz w:val="24"/>
                  <w:szCs w:val="24"/>
                </w:rPr>
                <w:t xml:space="preserve">, </w:t>
              </w:r>
              <w:smartTag w:uri="urn:schemas-microsoft-com:office:smarttags" w:element="State">
                <w:r w:rsidRPr="00A37CD7">
                  <w:rPr>
                    <w:sz w:val="24"/>
                    <w:szCs w:val="24"/>
                  </w:rPr>
                  <w:t>Massachusetts</w:t>
                </w:r>
              </w:smartTag>
            </w:smartTag>
            <w:r w:rsidRPr="00A37CD7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2546 - 2547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</w:t>
            </w:r>
            <w:r>
              <w:rPr>
                <w:rFonts w:hint="cs"/>
                <w:sz w:val="24"/>
                <w:szCs w:val="24"/>
                <w:cs/>
              </w:rPr>
              <w:t>บริหาร</w:t>
            </w:r>
            <w:r w:rsidRPr="00A37CD7">
              <w:rPr>
                <w:rFonts w:hint="cs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บริษัทหลักทรัพย์จัดการกองทุน ไทยพาณิชย์ จำกัด</w:t>
            </w:r>
          </w:p>
        </w:tc>
      </w:tr>
      <w:tr w:rsidR="004F5515" w:rsidTr="00BC3B2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1F466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A37CD7">
                  <w:rPr>
                    <w:sz w:val="24"/>
                    <w:szCs w:val="24"/>
                  </w:rPr>
                  <w:t>USA</w:t>
                </w:r>
              </w:smartTag>
            </w:smartTag>
            <w:r w:rsidRPr="00A37CD7">
              <w:rPr>
                <w:sz w:val="24"/>
                <w:szCs w:val="24"/>
              </w:rPr>
              <w:t>.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A37CD7">
              <w:rPr>
                <w:rFonts w:hAnsi="Cordia New" w:hint="cs"/>
                <w:sz w:val="24"/>
                <w:szCs w:val="24"/>
                <w:u w:val="none"/>
                <w:cs/>
              </w:rPr>
              <w:t>2545 - 2546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รองกรรมการผู้จัดการ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Pr="00A37CD7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บริษัทหลักทรัพย์ ไทยพาณิชย์ จำกัด</w:t>
            </w:r>
          </w:p>
        </w:tc>
      </w:tr>
      <w:tr w:rsidR="004F5515" w:rsidTr="00BC3B2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 w:rsidP="004717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>
              <w:rPr>
                <w:rFonts w:hAnsi="Cordia New" w:hint="cs"/>
                <w:sz w:val="24"/>
                <w:szCs w:val="24"/>
                <w:u w:val="none"/>
                <w:cs/>
              </w:rPr>
              <w:t>2540 - 2545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Head of Thailand Research Thailand /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Salomon Smith Barney</w:t>
            </w:r>
          </w:p>
        </w:tc>
      </w:tr>
      <w:tr w:rsidR="004F5515" w:rsidTr="00BC3B2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 w:rsidP="0047170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Director Accreditation Program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01390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Indonesia /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4"/>
                    <w:szCs w:val="24"/>
                  </w:rPr>
                  <w:t>Philippines</w:t>
                </w:r>
              </w:smartTag>
            </w:smartTag>
            <w:r>
              <w:rPr>
                <w:sz w:val="24"/>
                <w:szCs w:val="24"/>
              </w:rPr>
              <w:t xml:space="preserve"> Strategist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ธุรกิจที่ปรึกษาทางการเงิน</w:t>
            </w:r>
          </w:p>
        </w:tc>
      </w:tr>
      <w:tr w:rsidR="004F5515" w:rsidTr="00BC3B2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 w:rsidP="00040B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(DAP</w:t>
            </w:r>
            <w:r>
              <w:rPr>
                <w:sz w:val="24"/>
                <w:szCs w:val="24"/>
                <w:cs/>
              </w:rPr>
              <w:t>) ปี 25</w:t>
            </w:r>
            <w:r>
              <w:rPr>
                <w:rFonts w:hint="cs"/>
                <w:sz w:val="24"/>
                <w:szCs w:val="24"/>
                <w:cs/>
              </w:rPr>
              <w:t>47</w:t>
            </w:r>
            <w:r>
              <w:rPr>
                <w:sz w:val="24"/>
                <w:szCs w:val="24"/>
                <w:cs/>
              </w:rPr>
              <w:t xml:space="preserve"> จากสมาคมส่งเสริม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Vice President / Senior Analyst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Pr="00206EDD" w:rsidRDefault="004F5515" w:rsidP="001F4667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4F5515" w:rsidTr="00BC3B2F">
        <w:trPr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4717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สถาบันกรรมการบริษัทไทย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BE3DDA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BE3D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 w:rsidP="00BE3DDA">
            <w:pPr>
              <w:jc w:val="both"/>
              <w:rPr>
                <w:sz w:val="24"/>
                <w:szCs w:val="24"/>
              </w:rPr>
            </w:pPr>
          </w:p>
        </w:tc>
      </w:tr>
      <w:tr w:rsidR="004F5515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  <w:cs/>
              </w:rPr>
              <w:t>. นายวิชา พูลวรลักษณ์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7A0C52" w:rsidP="007A0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2EFD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  <w:r>
              <w:rPr>
                <w:sz w:val="24"/>
                <w:szCs w:val="24"/>
              </w:rPr>
              <w:t>0.00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 w:rsidP="00BC3B2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ปริญญาโท  </w:t>
            </w:r>
            <w:r w:rsidR="00BC3B2F">
              <w:rPr>
                <w:rFonts w:hint="cs"/>
                <w:sz w:val="24"/>
                <w:szCs w:val="24"/>
                <w:cs/>
              </w:rPr>
              <w:t>บริหารธุรกิจบัณฑิต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2546 -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>
              <w:rPr>
                <w:rFonts w:hint="cs"/>
                <w:sz w:val="24"/>
                <w:szCs w:val="24"/>
                <w:cs/>
              </w:rPr>
              <w:t xml:space="preserve"> และกรรมการบริหาร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4F5515" w:rsidTr="00BC3B2F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5515" w:rsidRDefault="004F55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5515" w:rsidRPr="00B04E7D" w:rsidRDefault="004F551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มหาวิทยาลัยนานาชาติ ซานดิเอโก,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4"/>
                    <w:szCs w:val="24"/>
                  </w:rPr>
                  <w:t>USA</w:t>
                </w:r>
              </w:smartTag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515" w:rsidRDefault="004F55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BC3B2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B2F" w:rsidRDefault="00BC3B2F" w:rsidP="00AC184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B2F" w:rsidRDefault="00BC3B2F" w:rsidP="00BC3B2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ปริญญาตรี</w:t>
            </w:r>
            <w:r>
              <w:rPr>
                <w:rFonts w:hint="cs"/>
                <w:sz w:val="24"/>
                <w:szCs w:val="24"/>
                <w:cs/>
              </w:rPr>
              <w:t xml:space="preserve"> บริหารธุรกิจบัณฑิต</w:t>
            </w:r>
          </w:p>
          <w:p w:rsidR="00BC3B2F" w:rsidRDefault="00BC3B2F" w:rsidP="00BC3B2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BC3B2F" w:rsidRDefault="00BC3B2F" w:rsidP="00BC3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  <w:p w:rsidR="0091401B" w:rsidRDefault="006226DC" w:rsidP="00BC3B2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ปริญญาโท </w:t>
            </w:r>
            <w:r>
              <w:rPr>
                <w:rFonts w:hint="cs"/>
                <w:sz w:val="24"/>
                <w:szCs w:val="24"/>
                <w:cs/>
              </w:rPr>
              <w:t xml:space="preserve">บริหารธุรกิจมหาบัณฑิต </w:t>
            </w:r>
            <w:r>
              <w:rPr>
                <w:sz w:val="24"/>
                <w:szCs w:val="24"/>
              </w:rPr>
              <w:t>MBA.</w:t>
            </w:r>
            <w:r w:rsidR="0089251F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154" type="#_x0000_t32" style="position:absolute;margin-left:-2.85pt;margin-top:1.15pt;width:147pt;height:0;z-index:251656192;mso-position-horizontal-relative:text;mso-position-vertical-relative:text" o:connectortype="straight"/>
              </w:pic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2555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มูลนิธิ เมเจอร์ แคร์</w:t>
            </w:r>
          </w:p>
        </w:tc>
      </w:tr>
      <w:tr w:rsidR="00BC3B2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B2F" w:rsidRDefault="00BC3B2F" w:rsidP="00AC184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2F" w:rsidRDefault="00BC3B2F" w:rsidP="00E83B98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2538 -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กรรมการแล</w:t>
            </w:r>
            <w:r>
              <w:rPr>
                <w:rFonts w:hint="cs"/>
                <w:sz w:val="24"/>
                <w:szCs w:val="24"/>
                <w:cs/>
              </w:rPr>
              <w:t>ะ</w:t>
            </w:r>
            <w:r>
              <w:rPr>
                <w:sz w:val="24"/>
                <w:szCs w:val="24"/>
                <w:cs/>
              </w:rPr>
              <w:t>ประธาน</w:t>
            </w:r>
            <w:r>
              <w:rPr>
                <w:rFonts w:hint="cs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บริษัท เมเจอร์ ซีนีเพล็กซ์ กรุ้ป จำกัด(มหาชน)</w:t>
            </w:r>
          </w:p>
        </w:tc>
      </w:tr>
      <w:tr w:rsidR="00BC3B2F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B2F" w:rsidRDefault="00BC3B2F" w:rsidP="00AC184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2F" w:rsidRDefault="00BC3B2F" w:rsidP="00E83B98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BC3B2F" w:rsidTr="00BC3B2F">
        <w:trPr>
          <w:trHeight w:val="7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7</w:t>
            </w:r>
            <w:r>
              <w:rPr>
                <w:sz w:val="24"/>
                <w:szCs w:val="24"/>
                <w:cs/>
              </w:rPr>
              <w:t>. นายวีรวัฒน์ องค์วาสิฎฐ์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7A0C52" w:rsidP="007A0C52">
            <w:pPr>
              <w:jc w:val="center"/>
              <w:rPr>
                <w:sz w:val="24"/>
                <w:szCs w:val="24"/>
              </w:rPr>
            </w:pPr>
            <w:r w:rsidRPr="002F5855">
              <w:rPr>
                <w:sz w:val="24"/>
                <w:szCs w:val="24"/>
              </w:rPr>
              <w:t>4</w:t>
            </w:r>
            <w:r w:rsidR="00732EFD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3B2F" w:rsidRDefault="00BC3B2F" w:rsidP="00AC1843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0.03</w:t>
            </w:r>
          </w:p>
        </w:tc>
        <w:tc>
          <w:tcPr>
            <w:tcW w:w="29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DF0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2546 -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DF007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Pr="001F59AA" w:rsidRDefault="00BC3B2F" w:rsidP="00DF007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BC3B2F" w:rsidTr="0091401B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2F58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B2F" w:rsidRDefault="00BC3B2F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3B2F" w:rsidRDefault="006226DC" w:rsidP="0091401B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Boston University, USA.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2F5855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B2F" w:rsidRDefault="00BC3B2F" w:rsidP="002F58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A368C3" w:rsidTr="00A368C3">
        <w:trPr>
          <w:trHeight w:val="576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A36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</w:t>
            </w:r>
            <w:r>
              <w:rPr>
                <w:rFonts w:hint="cs"/>
                <w:sz w:val="24"/>
                <w:szCs w:val="24"/>
                <w:cs/>
              </w:rPr>
              <w:t xml:space="preserve"> บริหารธุรกิจบัณฑิต</w:t>
            </w:r>
          </w:p>
          <w:p w:rsidR="00DA0DEF" w:rsidRDefault="00A368C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DA0DEF" w:rsidRDefault="00A368C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 xml:space="preserve">2545 </w:t>
            </w:r>
            <w:r>
              <w:rPr>
                <w:color w:val="000000"/>
                <w:sz w:val="24"/>
                <w:szCs w:val="24"/>
                <w:cs/>
              </w:rPr>
              <w:t>–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 xml:space="preserve"> ปัจจุบัน</w:t>
            </w:r>
          </w:p>
          <w:p w:rsidR="00A368C3" w:rsidRPr="00AC1843" w:rsidRDefault="00A368C3" w:rsidP="002F5855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กรรมการและกรรมการบริหาร</w:t>
            </w:r>
          </w:p>
          <w:p w:rsidR="00A368C3" w:rsidRPr="00AC1843" w:rsidRDefault="00A368C3" w:rsidP="002F5855">
            <w:pPr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บริษัท เมเจอร์ ซีนีเพล็กซ์ กรุ้ป จำกัด (มหาชน)</w:t>
            </w:r>
          </w:p>
          <w:p w:rsidR="00A368C3" w:rsidRPr="00AC1843" w:rsidRDefault="00A368C3" w:rsidP="002F5855">
            <w:pPr>
              <w:jc w:val="both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A368C3" w:rsidTr="00A368C3">
        <w:trPr>
          <w:trHeight w:val="333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8C3" w:rsidRDefault="00A368C3" w:rsidP="00A368C3">
            <w:pPr>
              <w:rPr>
                <w:color w:val="000000"/>
                <w:sz w:val="24"/>
                <w:szCs w:val="24"/>
                <w:cs/>
              </w:rPr>
            </w:pPr>
            <w:r w:rsidRPr="00AC1843">
              <w:rPr>
                <w:color w:val="000000"/>
                <w:sz w:val="24"/>
                <w:szCs w:val="24"/>
                <w:cs/>
              </w:rPr>
              <w:t xml:space="preserve">2554 </w:t>
            </w:r>
            <w:r w:rsidRPr="00AC1843">
              <w:rPr>
                <w:color w:val="000000"/>
                <w:sz w:val="24"/>
                <w:szCs w:val="24"/>
              </w:rPr>
              <w:t xml:space="preserve">– </w:t>
            </w: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A368C3">
            <w:pPr>
              <w:rPr>
                <w:color w:val="000000"/>
                <w:sz w:val="24"/>
                <w:szCs w:val="24"/>
                <w:cs/>
              </w:rPr>
            </w:pP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A368C3">
            <w:pPr>
              <w:rPr>
                <w:color w:val="000000"/>
                <w:sz w:val="24"/>
                <w:szCs w:val="24"/>
              </w:rPr>
            </w:pP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บริษัท</w:t>
            </w:r>
            <w:r w:rsidRPr="00AC1843">
              <w:rPr>
                <w:color w:val="000000"/>
                <w:sz w:val="24"/>
                <w:szCs w:val="24"/>
              </w:rPr>
              <w:t xml:space="preserve"> </w:t>
            </w:r>
            <w:r w:rsidRPr="00AC1843">
              <w:rPr>
                <w:rFonts w:hint="cs"/>
                <w:color w:val="000000"/>
                <w:sz w:val="24"/>
                <w:szCs w:val="24"/>
                <w:cs/>
              </w:rPr>
              <w:t>โอ๊คทรี จำกัด</w:t>
            </w:r>
          </w:p>
          <w:p w:rsidR="00DA0DEF" w:rsidRDefault="00A368C3">
            <w:pPr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โรงแรม โซฟิเทล โซ แบงคอก</w:t>
            </w:r>
          </w:p>
          <w:p w:rsidR="00DA0DEF" w:rsidRDefault="00A368C3">
            <w:pPr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</w:tr>
      <w:tr w:rsidR="00A368C3" w:rsidTr="00A368C3">
        <w:trPr>
          <w:trHeight w:val="726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ประกาศนียบัตร หลักสูตร</w:t>
            </w:r>
          </w:p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Director Accreditation Program</w:t>
            </w:r>
            <w:r w:rsidDel="00732EFD">
              <w:rPr>
                <w:sz w:val="24"/>
                <w:szCs w:val="24"/>
                <w:cs/>
              </w:rPr>
              <w:t xml:space="preserve"> </w:t>
            </w:r>
          </w:p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 xml:space="preserve">ปี 2547 จากสมาคมส่งเสริมสถาบันกรรมการบริษัทไทย </w:t>
            </w:r>
            <w:r>
              <w:rPr>
                <w:sz w:val="24"/>
                <w:szCs w:val="24"/>
              </w:rPr>
              <w:t>(IOD)</w:t>
            </w: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3" w:rsidRPr="00AC1843" w:rsidRDefault="00A368C3" w:rsidP="00A368C3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C3" w:rsidRPr="00AC1843" w:rsidRDefault="00A368C3" w:rsidP="00A368C3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Pr="00AC1843" w:rsidRDefault="00A368C3" w:rsidP="002F5855">
            <w:pPr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</w:tr>
      <w:tr w:rsidR="00661845" w:rsidTr="00BC3B2F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Default="00661845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rPr>
                <w:sz w:val="24"/>
                <w:szCs w:val="24"/>
              </w:rPr>
            </w:pPr>
            <w:r w:rsidRPr="001F59AA"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54</w:t>
            </w:r>
            <w:r w:rsidRPr="001F59AA">
              <w:rPr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  <w:cs/>
              </w:rPr>
            </w:pPr>
            <w:r w:rsidRPr="001F59AA">
              <w:rPr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  <w:cs/>
              </w:rPr>
            </w:pPr>
            <w:r w:rsidRPr="001F59AA">
              <w:rPr>
                <w:sz w:val="24"/>
                <w:szCs w:val="24"/>
                <w:cs/>
              </w:rPr>
              <w:t>บริษัท วีรันดา รีสอร์ท แอนด์ สปา จำกัด</w:t>
            </w:r>
          </w:p>
        </w:tc>
      </w:tr>
      <w:tr w:rsidR="00661845" w:rsidTr="00661845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Default="00661845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Pr="00E22DC1" w:rsidRDefault="00661845" w:rsidP="00330833">
            <w:pPr>
              <w:pStyle w:val="ListParagraph"/>
              <w:spacing w:after="0" w:line="240" w:lineRule="auto"/>
              <w:ind w:left="0"/>
              <w:rPr>
                <w:color w:val="000000"/>
                <w:sz w:val="24"/>
                <w:szCs w:val="24"/>
                <w:cs/>
                <w:lang w:bidi="th-TH"/>
              </w:rPr>
            </w:pPr>
            <w:r w:rsidRPr="00E22DC1">
              <w:rPr>
                <w:rFonts w:hint="cs"/>
                <w:color w:val="000000"/>
                <w:sz w:val="24"/>
                <w:szCs w:val="24"/>
                <w:cs/>
                <w:lang w:bidi="th-TH"/>
              </w:rPr>
              <w:t xml:space="preserve">โรงแรมวีรันดา รีสอร์ท แอนด์ สปา หัวหิน </w:t>
            </w:r>
          </w:p>
        </w:tc>
      </w:tr>
      <w:tr w:rsidR="00A368C3" w:rsidTr="00A368C3">
        <w:trPr>
          <w:trHeight w:val="56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330833">
            <w:pPr>
              <w:pStyle w:val="ListParagraph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E22DC1">
              <w:rPr>
                <w:rFonts w:hint="cs"/>
                <w:color w:val="000000"/>
                <w:sz w:val="24"/>
                <w:szCs w:val="24"/>
                <w:cs/>
                <w:lang w:bidi="th-TH"/>
              </w:rPr>
              <w:t xml:space="preserve">โรงแรมวีรันดา เชียงใหม่ เดอะ ไฮ รีสอร์ท </w:t>
            </w:r>
          </w:p>
          <w:p w:rsidR="00A368C3" w:rsidRPr="00E22DC1" w:rsidRDefault="00A368C3" w:rsidP="00330833">
            <w:pPr>
              <w:pStyle w:val="ListParagraph"/>
              <w:spacing w:after="0" w:line="240" w:lineRule="auto"/>
              <w:ind w:left="0"/>
              <w:rPr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</w:tr>
      <w:tr w:rsidR="00A368C3" w:rsidTr="00A368C3">
        <w:trPr>
          <w:trHeight w:val="665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0DEF" w:rsidRDefault="00DA0DE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368C3" w:rsidRDefault="00A368C3" w:rsidP="002F585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8C3" w:rsidRPr="001F59AA" w:rsidRDefault="00A368C3" w:rsidP="00A368C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A368C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8C3" w:rsidRPr="001F59AA" w:rsidRDefault="00A368C3" w:rsidP="00A368C3">
            <w:pPr>
              <w:pStyle w:val="Title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61845">
              <w:rPr>
                <w:rFonts w:ascii="Cordia New" w:hAnsi="Cordia New" w:cs="Cordia New"/>
                <w:color w:val="000000"/>
                <w:sz w:val="24"/>
                <w:szCs w:val="24"/>
                <w:cs/>
              </w:rPr>
              <w:t>โรงแรมวีรันดา รีสอร์ท พัทยา</w:t>
            </w:r>
          </w:p>
          <w:p w:rsidR="00294261" w:rsidRDefault="00A368C3">
            <w:pPr>
              <w:rPr>
                <w:sz w:val="24"/>
                <w:szCs w:val="24"/>
                <w:cs/>
              </w:rPr>
            </w:pPr>
            <w:r w:rsidRPr="001F59AA">
              <w:rPr>
                <w:sz w:val="24"/>
                <w:szCs w:val="24"/>
                <w:cs/>
              </w:rPr>
              <w:t>ธุรกิจโรงแรม</w:t>
            </w:r>
          </w:p>
        </w:tc>
      </w:tr>
      <w:tr w:rsidR="00661845" w:rsidTr="008D783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cs"/>
                <w:sz w:val="24"/>
                <w:szCs w:val="24"/>
                <w:cs/>
              </w:rPr>
              <w:t>นางสาวฐิตาภัสร์ อิสราพรพัฒน์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Pr="00025909" w:rsidRDefault="00661845" w:rsidP="007A0C52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4</w:t>
            </w:r>
            <w:r w:rsidR="00A368C3">
              <w:rPr>
                <w:rFonts w:hint="cs"/>
                <w:sz w:val="24"/>
                <w:szCs w:val="24"/>
                <w:cs/>
              </w:rPr>
              <w:t>8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61845" w:rsidRPr="00025909" w:rsidRDefault="00661845" w:rsidP="00AB5BCF">
            <w:pPr>
              <w:pStyle w:val="Heading2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 w:rsidRPr="00AB5BCF"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0.00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ปริญญาโท บริหารธุรกิจ</w:t>
            </w:r>
            <w:r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มหาบัณฑิต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pStyle w:val="Heading2"/>
              <w:jc w:val="left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</w:pP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</w:rPr>
              <w:t xml:space="preserve">2556 - </w:t>
            </w:r>
            <w:r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661845" w:rsidTr="008D783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pStyle w:val="Heading2"/>
              <w:jc w:val="both"/>
              <w:rPr>
                <w:rFonts w:ascii="Cordia New" w:hAnsi="Cordia New" w:cs="Cordia New"/>
                <w:b w:val="0"/>
                <w:bCs w:val="0"/>
                <w:shadow w:val="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>กรรมการ</w:t>
            </w:r>
            <w:r w:rsidR="00637747">
              <w:rPr>
                <w:rFonts w:ascii="Cordia New" w:hAnsi="Cordia New" w:cs="Cordia New" w:hint="cs"/>
                <w:b w:val="0"/>
                <w:bCs w:val="0"/>
                <w:shadow w:val="0"/>
                <w:sz w:val="24"/>
                <w:szCs w:val="24"/>
                <w:cs/>
              </w:rPr>
              <w:t xml:space="preserve"> กรรมการบริหาร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Pr="00025909" w:rsidRDefault="00661845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Pr="00025909" w:rsidRDefault="00661845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rPr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661845" w:rsidTr="008D783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Default="00661845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1845" w:rsidRPr="00025909" w:rsidRDefault="00661845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Pr="00025909" w:rsidRDefault="00661845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45" w:rsidRDefault="00661845" w:rsidP="00F431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ปริญญาตรี </w:t>
            </w:r>
            <w:r>
              <w:rPr>
                <w:rFonts w:hint="cs"/>
                <w:sz w:val="24"/>
                <w:szCs w:val="24"/>
                <w:cs/>
              </w:rPr>
              <w:t>คณะบริหารธุรกิจ สาขาบัญชี</w:t>
            </w:r>
          </w:p>
          <w:p w:rsidR="00661845" w:rsidRDefault="00661845" w:rsidP="00F431A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มหาวิทยาลัยรามคำแหง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Default="00661845" w:rsidP="00F431A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Default="00661845" w:rsidP="00F431A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รองประธานเจ้าหน้าที่ฝ่ายบัญชีและการเงิน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1845" w:rsidRDefault="00661845" w:rsidP="00F431A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เมเจอร์ซีนีเพล็กซ์ กรุ้ป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  <w:p w:rsidR="00637747" w:rsidRDefault="00637747" w:rsidP="00F431A3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637747" w:rsidTr="00D8566E">
        <w:trPr>
          <w:trHeight w:val="36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323E56" w:rsidRDefault="00D8566E" w:rsidP="00D8566E">
            <w:pPr>
              <w:jc w:val="thaiDistribute"/>
              <w:rPr>
                <w:sz w:val="24"/>
                <w:szCs w:val="24"/>
              </w:rPr>
            </w:pPr>
            <w:r w:rsidRPr="00323E56">
              <w:rPr>
                <w:sz w:val="24"/>
                <w:szCs w:val="24"/>
              </w:rPr>
              <w:t>(DCP 148/2554)</w:t>
            </w:r>
            <w:r>
              <w:rPr>
                <w:rFonts w:hint="cs"/>
                <w:sz w:val="24"/>
                <w:szCs w:val="24"/>
                <w:cs/>
              </w:rPr>
              <w:t xml:space="preserve"> ปี 2554 จากสมาคม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 w:rsidRPr="00DA6AF7">
              <w:rPr>
                <w:sz w:val="24"/>
                <w:szCs w:val="24"/>
              </w:rPr>
              <w:t>2558 –</w:t>
            </w:r>
            <w:r w:rsidRPr="00DA6AF7">
              <w:rPr>
                <w:sz w:val="24"/>
                <w:szCs w:val="24"/>
                <w:cs/>
              </w:rPr>
              <w:t xml:space="preserve"> ปัจจุบัน </w:t>
            </w: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 w:rsidRPr="00DA6AF7">
              <w:rPr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 w:rsidRPr="00DA6AF7">
              <w:rPr>
                <w:sz w:val="24"/>
                <w:szCs w:val="24"/>
                <w:cs/>
              </w:rPr>
              <w:t>บริษัท เมเจอร์ โบว์ล กรุ้ป จำกัด</w:t>
            </w:r>
          </w:p>
        </w:tc>
      </w:tr>
      <w:tr w:rsidR="00637747" w:rsidTr="00D8566E">
        <w:trPr>
          <w:trHeight w:val="35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323E56" w:rsidRDefault="00D8566E" w:rsidP="00D8566E">
            <w:pPr>
              <w:jc w:val="thaiDistribute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ส่งเสริมสถาบันกรรมการบริษัทไทย </w:t>
            </w:r>
            <w:r>
              <w:rPr>
                <w:sz w:val="24"/>
                <w:szCs w:val="24"/>
              </w:rPr>
              <w:t>(IOD)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 w:rsidRPr="00BA3CEE">
              <w:rPr>
                <w:sz w:val="24"/>
                <w:szCs w:val="24"/>
                <w:cs/>
              </w:rPr>
              <w:t>บริษัท เอ็ม พิคเจอร์ส จำกัด</w:t>
            </w:r>
          </w:p>
        </w:tc>
      </w:tr>
      <w:tr w:rsidR="00637747" w:rsidTr="00D8566E">
        <w:trPr>
          <w:trHeight w:val="35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323E56" w:rsidRDefault="00637747" w:rsidP="00A10123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 w:rsidRPr="00BA3CEE">
              <w:rPr>
                <w:sz w:val="24"/>
                <w:szCs w:val="24"/>
                <w:cs/>
              </w:rPr>
              <w:t>บริษัท เอ็ม วี ดี จำกัด</w:t>
            </w:r>
          </w:p>
        </w:tc>
      </w:tr>
      <w:tr w:rsidR="00637747" w:rsidTr="00D8566E">
        <w:trPr>
          <w:trHeight w:val="350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323E56" w:rsidRDefault="00637747" w:rsidP="00A10123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2556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  <w:cs/>
              </w:rPr>
            </w:pPr>
            <w:r w:rsidRPr="00BA3CEE">
              <w:rPr>
                <w:sz w:val="24"/>
                <w:szCs w:val="24"/>
                <w:cs/>
              </w:rPr>
              <w:t>บริษัท เอ็ม เทอร์ตี้ ไนน์ จำกัด</w:t>
            </w:r>
          </w:p>
        </w:tc>
      </w:tr>
      <w:tr w:rsidR="00637747" w:rsidTr="00D8566E">
        <w:trPr>
          <w:trHeight w:val="359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DEF" w:rsidRDefault="00DA0DEF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2555-ปัจจุบัน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85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</w:t>
            </w:r>
            <w:r>
              <w:rPr>
                <w:rFonts w:hint="cs"/>
                <w:sz w:val="24"/>
                <w:szCs w:val="24"/>
                <w:cs/>
              </w:rPr>
              <w:t>เค อารีน่า จำกัด</w:t>
            </w:r>
          </w:p>
        </w:tc>
      </w:tr>
      <w:tr w:rsidR="00637747" w:rsidTr="00637747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10123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Del="00637747" w:rsidRDefault="00637747" w:rsidP="00637747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55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เอ็ม พิคเจอร์ส เอ็นเ</w:t>
            </w:r>
            <w:r w:rsidR="00D8566E">
              <w:rPr>
                <w:rFonts w:hint="cs"/>
                <w:sz w:val="24"/>
                <w:szCs w:val="24"/>
                <w:cs/>
              </w:rPr>
              <w:t>ตอร์เท</w:t>
            </w:r>
            <w:r>
              <w:rPr>
                <w:rFonts w:hint="cs"/>
                <w:sz w:val="24"/>
                <w:szCs w:val="24"/>
                <w:cs/>
              </w:rPr>
              <w:t xml:space="preserve">นเม้นท์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637747" w:rsidTr="008D783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DEF" w:rsidRDefault="00DA0DEF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637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D1490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ไทยทิคเก็ตเมเจอร์ จำกัด</w:t>
            </w:r>
          </w:p>
        </w:tc>
      </w:tr>
      <w:tr w:rsidR="00637747" w:rsidTr="004719C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AC1843">
            <w:pPr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7" w:rsidRDefault="00637747" w:rsidP="00D14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7747" w:rsidRDefault="00637747" w:rsidP="00D1490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7" w:rsidRDefault="00637747" w:rsidP="00D1490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บริษัท </w:t>
            </w:r>
            <w:r>
              <w:rPr>
                <w:rFonts w:hint="cs"/>
                <w:sz w:val="24"/>
                <w:szCs w:val="24"/>
                <w:cs/>
              </w:rPr>
              <w:t>ทาเลนต์วัน จำกัด</w:t>
            </w:r>
          </w:p>
        </w:tc>
      </w:tr>
      <w:tr w:rsidR="004719CE" w:rsidTr="004719CE">
        <w:trPr>
          <w:trHeight w:val="305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19CE" w:rsidRDefault="004719CE" w:rsidP="00AB5BCF">
            <w:pPr>
              <w:jc w:val="both"/>
              <w:rPr>
                <w:sz w:val="24"/>
                <w:szCs w:val="24"/>
              </w:rPr>
            </w:pPr>
          </w:p>
          <w:p w:rsidR="004719CE" w:rsidRDefault="004719CE" w:rsidP="00AB5BCF">
            <w:pPr>
              <w:jc w:val="both"/>
              <w:rPr>
                <w:sz w:val="24"/>
                <w:szCs w:val="24"/>
              </w:rPr>
            </w:pPr>
          </w:p>
          <w:p w:rsidR="004719CE" w:rsidRDefault="004719CE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19CE" w:rsidRPr="00025909" w:rsidRDefault="004719C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19CE" w:rsidRPr="00025909" w:rsidRDefault="004719CE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19CE" w:rsidRDefault="004719CE" w:rsidP="00AC1843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CE" w:rsidRDefault="004719CE" w:rsidP="00A36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 xml:space="preserve">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9CE" w:rsidRDefault="004719CE" w:rsidP="00D1490A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4719CE">
            <w:pPr>
              <w:rPr>
                <w:rFonts w:ascii="Tms Rmn" w:eastAsia="Times New Roman" w:hAnsi="Tms Rmn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อีจีวี เอ็นเตอร์เทนเมนท์ จำกัด (มหาชน)</w:t>
            </w:r>
          </w:p>
        </w:tc>
      </w:tr>
      <w:tr w:rsidR="004719CE" w:rsidTr="00C43896">
        <w:trPr>
          <w:trHeight w:val="665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CE" w:rsidRDefault="004719CE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CE" w:rsidRPr="00025909" w:rsidRDefault="004719C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CE" w:rsidRPr="00025909" w:rsidRDefault="004719CE" w:rsidP="00AB5BCF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CE" w:rsidRDefault="004719CE" w:rsidP="00AC1843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CE" w:rsidRDefault="004719CE" w:rsidP="004719C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2552 - 2556</w:t>
            </w:r>
          </w:p>
        </w:tc>
        <w:tc>
          <w:tcPr>
            <w:tcW w:w="2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61" w:rsidRDefault="004719CE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ผู้อำนวยการฝ่ายบัญชีและการเงิน</w:t>
            </w:r>
          </w:p>
          <w:p w:rsidR="00DA0DEF" w:rsidRDefault="004719CE">
            <w:pPr>
              <w:rPr>
                <w:rFonts w:ascii="Tms Rmn" w:eastAsia="Times New Roman" w:hAnsi="Tms Rmn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และเลขานุการบริษัท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EF" w:rsidRDefault="004719CE">
            <w:pPr>
              <w:rPr>
                <w:rFonts w:ascii="Tms Rmn" w:eastAsia="Times New Roman" w:hAnsi="Tms Rmn"/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เมเจอร์ ซีนีเพล็กซ์กรุ้ป จำกัด (มหาชน)</w:t>
            </w:r>
          </w:p>
        </w:tc>
      </w:tr>
      <w:tr w:rsidR="00637747" w:rsidTr="003D28FC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EF" w:rsidRDefault="00DA0DEF">
            <w:pPr>
              <w:rPr>
                <w:sz w:val="24"/>
                <w:szCs w:val="24"/>
              </w:rPr>
            </w:pPr>
          </w:p>
          <w:p w:rsidR="004719CE" w:rsidRDefault="004719CE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Pr="00025909" w:rsidRDefault="00637747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7" w:rsidRDefault="00637747" w:rsidP="00AC1843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471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2534-2552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EF" w:rsidRDefault="0063774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ผู้จัดการฝ่ายบัญขี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EF" w:rsidRDefault="0063774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วิคแอนด์ฮุคลันด์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637747" w:rsidTr="003D28FC">
        <w:trPr>
          <w:trHeight w:val="33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tabs>
                <w:tab w:val="left" w:pos="1965"/>
              </w:tabs>
              <w:rPr>
                <w:sz w:val="24"/>
                <w:szCs w:val="24"/>
              </w:rPr>
            </w:pPr>
            <w:r w:rsidRPr="005E5CC8">
              <w:rPr>
                <w:rFonts w:hint="cs"/>
                <w:sz w:val="24"/>
                <w:szCs w:val="24"/>
                <w:cs/>
              </w:rPr>
              <w:t>9</w:t>
            </w:r>
            <w:r w:rsidRPr="005E5CC8">
              <w:rPr>
                <w:sz w:val="24"/>
                <w:szCs w:val="24"/>
                <w:cs/>
              </w:rPr>
              <w:t>. นายชัย จรุงธนาภิบาล</w:t>
            </w:r>
            <w:r>
              <w:rPr>
                <w:sz w:val="24"/>
                <w:szCs w:val="24"/>
                <w:cs/>
              </w:rPr>
              <w:tab/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F7BFE">
              <w:rPr>
                <w:rFonts w:hint="cs"/>
                <w:sz w:val="24"/>
                <w:szCs w:val="24"/>
                <w:cs/>
              </w:rPr>
              <w:t>2</w:t>
            </w:r>
          </w:p>
          <w:p w:rsidR="00637747" w:rsidRPr="00025909" w:rsidRDefault="00637747" w:rsidP="003C6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0.00</w:t>
            </w:r>
          </w:p>
          <w:p w:rsidR="00637747" w:rsidRPr="00025909" w:rsidRDefault="00637747" w:rsidP="003C6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บัญชีมหาบัณฑิต</w:t>
            </w:r>
          </w:p>
          <w:p w:rsidR="00637747" w:rsidRDefault="00637747" w:rsidP="003C635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1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2546 - ปัจจุบัน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>
              <w:rPr>
                <w:rFonts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747" w:rsidRPr="00A306D2" w:rsidRDefault="00637747" w:rsidP="003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637747" w:rsidTr="00FF7BFE">
        <w:trPr>
          <w:trHeight w:val="33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7747" w:rsidRPr="005E5CC8" w:rsidRDefault="00637747" w:rsidP="003C6355">
            <w:pPr>
              <w:tabs>
                <w:tab w:val="left" w:pos="1965"/>
              </w:tabs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</w:p>
        </w:tc>
      </w:tr>
      <w:tr w:rsidR="00637747" w:rsidTr="00FF7BFE">
        <w:trPr>
          <w:trHeight w:val="502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7747" w:rsidRDefault="00637747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747" w:rsidRDefault="00637747" w:rsidP="00C04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747" w:rsidRDefault="00637747" w:rsidP="000C0D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บัญชีบัณฑิต</w:t>
            </w:r>
          </w:p>
          <w:p w:rsidR="00637747" w:rsidRDefault="00637747" w:rsidP="003C635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AB5BCF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2545 – ปัจจุบัน</w:t>
            </w:r>
          </w:p>
        </w:tc>
        <w:tc>
          <w:tcPr>
            <w:tcW w:w="27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กรรมการอิสระและ</w:t>
            </w:r>
          </w:p>
          <w:p w:rsidR="00637747" w:rsidRDefault="00637747" w:rsidP="003C635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36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7747" w:rsidRDefault="00637747" w:rsidP="003C635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บริษัท เมเจอร์ ซีนีเพล็กซ์ กรุ้ป จำกัด(มหาชน)</w:t>
            </w:r>
          </w:p>
          <w:p w:rsidR="00637747" w:rsidRDefault="00637747" w:rsidP="003C635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ธุรกิจโรงภาพยนตร์และโบวลิ่ง</w:t>
            </w:r>
          </w:p>
        </w:tc>
      </w:tr>
      <w:tr w:rsidR="00FF7BFE" w:rsidTr="00FF7BFE">
        <w:trPr>
          <w:trHeight w:val="333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7BFE" w:rsidRDefault="00FF7BFE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BFE" w:rsidRPr="00025909" w:rsidRDefault="00FF7BF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FE" w:rsidRPr="00025909" w:rsidRDefault="00FF7BF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BFE" w:rsidRDefault="00FF7BFE" w:rsidP="003C635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ประกาศนียบัตรหลักสูตร </w:t>
            </w:r>
          </w:p>
          <w:p w:rsidR="00FF7BFE" w:rsidRPr="003C6355" w:rsidRDefault="00FF7BFE" w:rsidP="003C635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Director Certification Program (DCP) 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  <w:r>
              <w:rPr>
                <w:sz w:val="24"/>
                <w:szCs w:val="24"/>
              </w:rPr>
              <w:t xml:space="preserve"> 2546 </w:t>
            </w:r>
            <w:r>
              <w:rPr>
                <w:rFonts w:hint="cs"/>
                <w:sz w:val="24"/>
                <w:szCs w:val="24"/>
                <w:cs/>
              </w:rPr>
              <w:t xml:space="preserve">และหลักสูตร </w:t>
            </w:r>
            <w:r>
              <w:rPr>
                <w:sz w:val="24"/>
                <w:szCs w:val="24"/>
              </w:rPr>
              <w:t xml:space="preserve">Audit Committee Program (ACP) </w:t>
            </w:r>
            <w:r>
              <w:rPr>
                <w:rFonts w:hint="cs"/>
                <w:sz w:val="24"/>
                <w:szCs w:val="24"/>
                <w:cs/>
              </w:rPr>
              <w:t xml:space="preserve">ปี 2548 จากสมาคมส่งเสริมสถาบันกรรมการบริษัทไทย </w:t>
            </w:r>
            <w:r>
              <w:rPr>
                <w:sz w:val="24"/>
                <w:szCs w:val="24"/>
              </w:rPr>
              <w:t>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BFE" w:rsidRDefault="00FF7BFE" w:rsidP="003C6355">
            <w:pPr>
              <w:rPr>
                <w:sz w:val="24"/>
                <w:szCs w:val="24"/>
              </w:rPr>
            </w:pPr>
            <w:r w:rsidRPr="00EA0323">
              <w:rPr>
                <w:sz w:val="24"/>
                <w:szCs w:val="24"/>
                <w:cs/>
              </w:rPr>
              <w:t xml:space="preserve">2550 </w:t>
            </w:r>
            <w:r w:rsidRPr="00EA0323">
              <w:rPr>
                <w:sz w:val="24"/>
                <w:szCs w:val="24"/>
              </w:rPr>
              <w:t>–</w:t>
            </w:r>
            <w:r w:rsidRPr="00EA0323">
              <w:rPr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FE" w:rsidRPr="00A306D2" w:rsidRDefault="00FF7BFE" w:rsidP="00996B28">
            <w:pPr>
              <w:rPr>
                <w:sz w:val="24"/>
                <w:szCs w:val="24"/>
                <w:cs/>
              </w:rPr>
            </w:pPr>
            <w:r w:rsidRPr="00EA0323">
              <w:rPr>
                <w:sz w:val="24"/>
                <w:szCs w:val="24"/>
                <w:cs/>
              </w:rPr>
              <w:t>กรรมการอิสระ</w:t>
            </w:r>
            <w:r>
              <w:rPr>
                <w:sz w:val="24"/>
                <w:szCs w:val="24"/>
              </w:rPr>
              <w:t xml:space="preserve"> </w:t>
            </w:r>
            <w:r w:rsidRPr="00EA0323">
              <w:rPr>
                <w:sz w:val="24"/>
                <w:szCs w:val="24"/>
                <w:cs/>
              </w:rPr>
              <w:t>กรรมการตรวจสอบ</w:t>
            </w:r>
            <w:r>
              <w:rPr>
                <w:sz w:val="24"/>
                <w:szCs w:val="24"/>
              </w:rPr>
              <w:t xml:space="preserve"> </w:t>
            </w:r>
            <w:r w:rsidR="00405F77" w:rsidRPr="00405F77">
              <w:rPr>
                <w:sz w:val="24"/>
                <w:szCs w:val="24"/>
                <w:cs/>
              </w:rPr>
              <w:t>และกรรมการบริหารความเสี่ยง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BFE" w:rsidRDefault="00FF7BFE" w:rsidP="003C6355">
            <w:pPr>
              <w:rPr>
                <w:sz w:val="24"/>
                <w:szCs w:val="24"/>
                <w:cs/>
              </w:rPr>
            </w:pPr>
            <w:r w:rsidRPr="00EA0323">
              <w:rPr>
                <w:sz w:val="24"/>
                <w:szCs w:val="24"/>
                <w:cs/>
              </w:rPr>
              <w:t>บริษัท อาหารสยาม จำกัด (มหาชน)</w:t>
            </w:r>
          </w:p>
          <w:p w:rsidR="00FF7BFE" w:rsidRDefault="00FF7BFE" w:rsidP="003C6355">
            <w:pPr>
              <w:rPr>
                <w:sz w:val="24"/>
                <w:szCs w:val="24"/>
              </w:rPr>
            </w:pPr>
            <w:r w:rsidRPr="00EA0323">
              <w:rPr>
                <w:sz w:val="24"/>
                <w:szCs w:val="24"/>
                <w:cs/>
              </w:rPr>
              <w:t>ธุรกิจผลิตผลไม้กระป๋องเพื่อการส่งออก</w:t>
            </w:r>
          </w:p>
        </w:tc>
      </w:tr>
      <w:tr w:rsidR="00FF7BFE" w:rsidTr="00FF7BFE">
        <w:trPr>
          <w:trHeight w:val="333"/>
          <w:jc w:val="center"/>
        </w:trPr>
        <w:tc>
          <w:tcPr>
            <w:tcW w:w="29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7BFE" w:rsidRDefault="00FF7BFE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BFE" w:rsidRPr="00025909" w:rsidRDefault="00FF7BF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FE" w:rsidRPr="00025909" w:rsidRDefault="00FF7BF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FE" w:rsidRDefault="00FF7BFE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7BFE" w:rsidRPr="00EA0323" w:rsidRDefault="00FF7BFE" w:rsidP="003C635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2549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FE" w:rsidRPr="00EA0323" w:rsidRDefault="00FF7BFE" w:rsidP="00996B28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กรรมการอิสระ</w:t>
            </w:r>
            <w:r>
              <w:rPr>
                <w:sz w:val="24"/>
                <w:szCs w:val="24"/>
              </w:rPr>
              <w:t xml:space="preserve"> </w:t>
            </w:r>
            <w:r w:rsidRPr="00080C9F">
              <w:rPr>
                <w:sz w:val="24"/>
                <w:szCs w:val="24"/>
                <w:cs/>
              </w:rPr>
              <w:t>กรรมการ</w:t>
            </w:r>
            <w:r w:rsidRPr="00A10123">
              <w:rPr>
                <w:sz w:val="24"/>
                <w:szCs w:val="24"/>
                <w:cs/>
              </w:rPr>
              <w:t>ตรวจสอบ</w:t>
            </w:r>
            <w:r w:rsidRPr="00A10123">
              <w:rPr>
                <w:sz w:val="24"/>
                <w:szCs w:val="24"/>
              </w:rPr>
              <w:t xml:space="preserve"> </w:t>
            </w:r>
            <w:r w:rsidR="00405F77" w:rsidRPr="00405F77">
              <w:rPr>
                <w:sz w:val="24"/>
                <w:szCs w:val="24"/>
                <w:cs/>
              </w:rPr>
              <w:t>และประธานกรรมการบริหารความเสี่ยง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:rsidR="00FF7BFE" w:rsidRPr="00080C9F" w:rsidRDefault="00FF7BFE" w:rsidP="009B7309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บริษัท โออิชิ จำกัด (มหาชน)</w:t>
            </w:r>
          </w:p>
          <w:p w:rsidR="00FF7BFE" w:rsidRPr="00EA0323" w:rsidRDefault="00FF7BFE" w:rsidP="003C6355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ธุรกิจเครื่องดื่มและร้านอาหาร</w:t>
            </w:r>
          </w:p>
        </w:tc>
      </w:tr>
      <w:tr w:rsidR="00FF7BFE" w:rsidTr="00FF7BFE">
        <w:trPr>
          <w:trHeight w:val="333"/>
          <w:jc w:val="center"/>
        </w:trPr>
        <w:tc>
          <w:tcPr>
            <w:tcW w:w="29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7BFE" w:rsidRDefault="00FF7BFE" w:rsidP="00AB5B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7BFE" w:rsidRPr="00025909" w:rsidRDefault="00FF7BF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7BFE" w:rsidRPr="00025909" w:rsidRDefault="00FF7BFE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7BFE" w:rsidRDefault="00FF7BFE" w:rsidP="003C6355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7BFE" w:rsidRPr="00EA0323" w:rsidRDefault="00FF7BFE" w:rsidP="00996B28">
            <w:pPr>
              <w:rPr>
                <w:sz w:val="24"/>
                <w:szCs w:val="24"/>
                <w:cs/>
              </w:rPr>
            </w:pPr>
            <w:r w:rsidRPr="00EA0323">
              <w:rPr>
                <w:sz w:val="24"/>
                <w:szCs w:val="24"/>
                <w:cs/>
              </w:rPr>
              <w:t>25</w:t>
            </w:r>
            <w:r>
              <w:rPr>
                <w:sz w:val="24"/>
                <w:szCs w:val="24"/>
              </w:rPr>
              <w:t>5</w:t>
            </w:r>
            <w:r w:rsidRPr="00EA0323">
              <w:rPr>
                <w:sz w:val="24"/>
                <w:szCs w:val="24"/>
                <w:cs/>
              </w:rPr>
              <w:t xml:space="preserve">7 </w:t>
            </w:r>
            <w:r w:rsidRPr="00EA0323">
              <w:rPr>
                <w:sz w:val="24"/>
                <w:szCs w:val="24"/>
              </w:rPr>
              <w:t>–</w:t>
            </w:r>
            <w:r w:rsidRPr="00EA0323">
              <w:rPr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FE" w:rsidRDefault="00405F77" w:rsidP="009B7309">
            <w:pPr>
              <w:rPr>
                <w:sz w:val="24"/>
                <w:szCs w:val="24"/>
                <w:cs/>
              </w:rPr>
            </w:pPr>
            <w:r w:rsidRPr="00405F77">
              <w:rPr>
                <w:sz w:val="24"/>
                <w:szCs w:val="24"/>
                <w:cs/>
              </w:rPr>
              <w:t>ประธานกรรมการ</w:t>
            </w:r>
            <w:r w:rsidR="00FF7BFE">
              <w:rPr>
                <w:rFonts w:hint="cs"/>
                <w:sz w:val="24"/>
                <w:szCs w:val="24"/>
                <w:cs/>
              </w:rPr>
              <w:t>และประธาน</w:t>
            </w:r>
            <w:r w:rsidR="00FF7BFE" w:rsidRPr="00080C9F">
              <w:rPr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3622" w:type="dxa"/>
            <w:tcBorders>
              <w:left w:val="single" w:sz="4" w:space="0" w:color="auto"/>
              <w:right w:val="single" w:sz="4" w:space="0" w:color="auto"/>
            </w:tcBorders>
          </w:tcPr>
          <w:p w:rsidR="00FF7BFE" w:rsidRDefault="00FF7BFE" w:rsidP="009B7309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</w:rPr>
            </w:pPr>
            <w:r w:rsidRPr="00080C9F">
              <w:rPr>
                <w:rFonts w:ascii="Cordia New" w:hAnsi="Cordia New" w:cs="Cordia New"/>
                <w:sz w:val="24"/>
                <w:szCs w:val="24"/>
                <w:cs/>
              </w:rPr>
              <w:t>บริษัท ค้าเหล็กไทย จำกัด (มหาชน)</w:t>
            </w:r>
          </w:p>
          <w:p w:rsidR="00FF7BFE" w:rsidRPr="00EA0323" w:rsidRDefault="00FF7BFE" w:rsidP="003C6355">
            <w:pPr>
              <w:rPr>
                <w:sz w:val="24"/>
                <w:szCs w:val="24"/>
                <w:cs/>
              </w:rPr>
            </w:pPr>
            <w:r w:rsidRPr="00080C9F">
              <w:rPr>
                <w:sz w:val="24"/>
                <w:szCs w:val="24"/>
                <w:cs/>
              </w:rPr>
              <w:t>ธุรกิจศูนย์บริการเหล็ก</w:t>
            </w:r>
          </w:p>
        </w:tc>
      </w:tr>
      <w:tr w:rsidR="00637747" w:rsidTr="00D8566E">
        <w:trPr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47" w:rsidRDefault="006377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7747" w:rsidRDefault="006377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7747" w:rsidRDefault="006377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7747" w:rsidRDefault="00637747" w:rsidP="00A36BFA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Pr="00D1490A" w:rsidRDefault="00637747" w:rsidP="00D1490A">
            <w:pPr>
              <w:rPr>
                <w:sz w:val="24"/>
                <w:szCs w:val="24"/>
                <w:cs/>
              </w:rPr>
            </w:pPr>
            <w:r w:rsidRPr="00D1490A">
              <w:rPr>
                <w:sz w:val="24"/>
                <w:szCs w:val="24"/>
                <w:cs/>
              </w:rPr>
              <w:t>2543-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Pr="00D1490A" w:rsidRDefault="00637747" w:rsidP="00D1490A">
            <w:pPr>
              <w:rPr>
                <w:sz w:val="24"/>
                <w:szCs w:val="24"/>
              </w:rPr>
            </w:pPr>
            <w:r w:rsidRPr="00D1490A">
              <w:rPr>
                <w:sz w:val="24"/>
                <w:szCs w:val="24"/>
                <w:cs/>
              </w:rPr>
              <w:t>กรรมการอิสระและ</w:t>
            </w:r>
          </w:p>
          <w:p w:rsidR="00637747" w:rsidRPr="00D1490A" w:rsidRDefault="00637747" w:rsidP="00D1490A">
            <w:pPr>
              <w:rPr>
                <w:sz w:val="24"/>
                <w:szCs w:val="24"/>
                <w:cs/>
              </w:rPr>
            </w:pPr>
            <w:r w:rsidRPr="00D1490A">
              <w:rPr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Pr="00D1490A" w:rsidRDefault="00637747" w:rsidP="00D1490A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</w:rPr>
            </w:pPr>
            <w:r w:rsidRPr="00D1490A">
              <w:rPr>
                <w:rFonts w:ascii="Cordia New" w:hAnsi="Cordia New" w:cs="Cordia New"/>
                <w:sz w:val="24"/>
                <w:szCs w:val="24"/>
                <w:cs/>
              </w:rPr>
              <w:t>บริษัท ทีมพรีซีชั่น จำกัด</w:t>
            </w:r>
            <w:r w:rsidRPr="00D1490A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D1490A">
              <w:rPr>
                <w:rFonts w:ascii="Cordia New" w:hAnsi="Cordia New" w:cs="Cordia New"/>
                <w:sz w:val="24"/>
                <w:szCs w:val="24"/>
                <w:cs/>
              </w:rPr>
              <w:t>(มหาชน)</w:t>
            </w:r>
          </w:p>
          <w:p w:rsidR="00637747" w:rsidRPr="00D1490A" w:rsidRDefault="00637747" w:rsidP="00D1490A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1490A">
              <w:rPr>
                <w:rFonts w:ascii="Cordia New" w:hAnsi="Cordia New" w:cs="Cordia New"/>
                <w:sz w:val="24"/>
                <w:szCs w:val="24"/>
                <w:cs/>
              </w:rPr>
              <w:t>ธุรกิจผลิตวงจรไฟฟ้า</w:t>
            </w:r>
          </w:p>
        </w:tc>
      </w:tr>
      <w:tr w:rsidR="00637747" w:rsidTr="009B7309">
        <w:trPr>
          <w:trHeight w:val="70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747" w:rsidRDefault="006377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47" w:rsidRDefault="006377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A36BFA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Pr="00EA0323" w:rsidRDefault="00637747" w:rsidP="00D1490A">
            <w:pPr>
              <w:rPr>
                <w:sz w:val="24"/>
                <w:szCs w:val="24"/>
              </w:rPr>
            </w:pPr>
            <w:r w:rsidRPr="00065B3A">
              <w:rPr>
                <w:sz w:val="24"/>
                <w:szCs w:val="24"/>
                <w:cs/>
              </w:rPr>
              <w:t>252</w:t>
            </w:r>
            <w:r w:rsidRPr="00065B3A">
              <w:rPr>
                <w:sz w:val="24"/>
                <w:szCs w:val="24"/>
              </w:rPr>
              <w:t>3</w:t>
            </w:r>
            <w:r w:rsidRPr="00065B3A">
              <w:rPr>
                <w:sz w:val="24"/>
                <w:szCs w:val="24"/>
                <w:cs/>
              </w:rPr>
              <w:t xml:space="preserve"> - 2540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Default="00637747" w:rsidP="00D14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กรรมการบริหารและ</w:t>
            </w:r>
          </w:p>
          <w:p w:rsidR="00637747" w:rsidRPr="00080C9F" w:rsidRDefault="00637747" w:rsidP="00D1490A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47" w:rsidRPr="00080C9F" w:rsidRDefault="00637747" w:rsidP="00D1490A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กลุ่มบริษัท ไมเนอร์</w:t>
            </w:r>
          </w:p>
        </w:tc>
      </w:tr>
      <w:tr w:rsidR="00294261" w:rsidTr="00294261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261" w:rsidRPr="009B7309" w:rsidRDefault="00294261">
            <w:pPr>
              <w:jc w:val="both"/>
              <w:rPr>
                <w:sz w:val="24"/>
                <w:szCs w:val="24"/>
              </w:rPr>
            </w:pPr>
            <w:r w:rsidRPr="009B7309">
              <w:rPr>
                <w:sz w:val="24"/>
                <w:szCs w:val="24"/>
                <w:cs/>
              </w:rPr>
              <w:t>10. นางนันทิยา มนตริวัต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261" w:rsidRPr="009B7309" w:rsidRDefault="00294261" w:rsidP="007A0C52">
            <w:pPr>
              <w:jc w:val="center"/>
              <w:rPr>
                <w:sz w:val="24"/>
                <w:szCs w:val="24"/>
              </w:rPr>
            </w:pPr>
            <w:r w:rsidRPr="009B7309">
              <w:rPr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261" w:rsidRPr="009B7309" w:rsidRDefault="00294261">
            <w:pPr>
              <w:jc w:val="center"/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0.29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294261">
            <w:pPr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ปริญญาโท</w:t>
            </w:r>
          </w:p>
          <w:p w:rsidR="00DA0DEF" w:rsidRDefault="00294261">
            <w:pPr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สาขาคณิตศาสตร์ประกันภัย</w:t>
            </w:r>
          </w:p>
          <w:p w:rsidR="00DA0DEF" w:rsidRDefault="00294261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University of Manitoba, Canada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61" w:rsidRPr="009B7309" w:rsidRDefault="00294261" w:rsidP="00080C9F">
            <w:pPr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</w:rPr>
              <w:t xml:space="preserve">2546 - </w:t>
            </w:r>
            <w:r w:rsidRPr="009B7309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61" w:rsidRPr="009B7309" w:rsidRDefault="00294261" w:rsidP="00D8566E">
            <w:pPr>
              <w:jc w:val="both"/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ประธานกรรมการตรวจสอบ</w:t>
            </w:r>
            <w:r>
              <w:rPr>
                <w:rFonts w:hint="cs"/>
                <w:sz w:val="24"/>
                <w:szCs w:val="24"/>
                <w:cs/>
              </w:rPr>
              <w:t>และ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61" w:rsidRPr="009B7309" w:rsidRDefault="00294261" w:rsidP="00080C9F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B7309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9B7309">
              <w:rPr>
                <w:rFonts w:ascii="Cordia New" w:hAnsi="Cordia New" w:cs="Cordia New"/>
                <w:sz w:val="24"/>
                <w:szCs w:val="24"/>
              </w:rPr>
              <w:t>(</w:t>
            </w:r>
            <w:r w:rsidRPr="009B7309">
              <w:rPr>
                <w:rFonts w:ascii="Cordia New" w:hAnsi="Cordia New" w:cs="Cordia New"/>
                <w:sz w:val="24"/>
                <w:szCs w:val="24"/>
                <w:cs/>
              </w:rPr>
              <w:t>มหาชน</w:t>
            </w:r>
            <w:r w:rsidRPr="009B7309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294261" w:rsidTr="00294261">
        <w:trPr>
          <w:trHeight w:val="70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261" w:rsidRPr="009B7309" w:rsidRDefault="00294261" w:rsidP="009B7309">
            <w:pPr>
              <w:jc w:val="both"/>
              <w:rPr>
                <w:sz w:val="24"/>
                <w:szCs w:val="24"/>
              </w:rPr>
            </w:pPr>
            <w:r w:rsidRPr="009B7309">
              <w:rPr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61" w:rsidRPr="009B7309" w:rsidRDefault="002942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261" w:rsidRPr="009B7309" w:rsidRDefault="0029426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261" w:rsidRPr="009B7309" w:rsidRDefault="00294261" w:rsidP="00CC5831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Pr="009B7309" w:rsidRDefault="00294261" w:rsidP="00CC5831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Pr="009B7309" w:rsidRDefault="00294261" w:rsidP="00080C9F">
            <w:pPr>
              <w:rPr>
                <w:sz w:val="24"/>
                <w:szCs w:val="24"/>
                <w:cs/>
              </w:rPr>
            </w:pPr>
            <w:r w:rsidRPr="009B7309">
              <w:rPr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Pr="009B7309" w:rsidRDefault="00294261" w:rsidP="00080C9F">
            <w:pPr>
              <w:pStyle w:val="Title"/>
              <w:ind w:right="-625"/>
              <w:jc w:val="lef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B7309">
              <w:rPr>
                <w:rFonts w:ascii="Cordia New" w:hAnsi="Cordia New" w:cs="Cordia New"/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294261" w:rsidTr="00294261">
        <w:trPr>
          <w:trHeight w:val="313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261" w:rsidRDefault="00294261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4261" w:rsidRDefault="00294261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4261" w:rsidRDefault="00294261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261" w:rsidRDefault="00294261" w:rsidP="00CC58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Pr="00461525" w:rsidRDefault="00294261" w:rsidP="008D7832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2551 - 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Pr="00461525" w:rsidRDefault="00294261" w:rsidP="008D7832">
            <w:pPr>
              <w:jc w:val="both"/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61" w:rsidRPr="00461525" w:rsidRDefault="00294261" w:rsidP="008D7832">
            <w:pPr>
              <w:rPr>
                <w:sz w:val="24"/>
                <w:szCs w:val="24"/>
              </w:rPr>
            </w:pPr>
            <w:r w:rsidRPr="00461525">
              <w:rPr>
                <w:sz w:val="24"/>
                <w:szCs w:val="24"/>
                <w:cs/>
              </w:rPr>
              <w:t>บริษัท ไทยสมุทร แอสเซท จำกัด</w:t>
            </w:r>
          </w:p>
        </w:tc>
      </w:tr>
      <w:tr w:rsidR="00294261" w:rsidTr="00294261">
        <w:trPr>
          <w:trHeight w:val="676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261" w:rsidRDefault="00294261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61" w:rsidRDefault="00294261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4261" w:rsidRDefault="00294261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61" w:rsidRDefault="00294261" w:rsidP="00CC58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Default="00294261" w:rsidP="008D783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2550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  <w:p w:rsidR="00294261" w:rsidRPr="00461525" w:rsidRDefault="00294261" w:rsidP="008D7832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Default="00294261" w:rsidP="008D7832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</w:t>
            </w:r>
          </w:p>
          <w:p w:rsidR="00294261" w:rsidRPr="00461525" w:rsidRDefault="00294261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61" w:rsidRPr="00461525" w:rsidRDefault="00294261" w:rsidP="008D783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รักษาความปลอดภัย เมืองไทยแมเนจเม้นท์ จำกัด</w:t>
            </w:r>
          </w:p>
        </w:tc>
      </w:tr>
      <w:tr w:rsidR="00266D5A" w:rsidTr="00C55EB5">
        <w:trPr>
          <w:trHeight w:val="438"/>
          <w:jc w:val="center"/>
        </w:trPr>
        <w:tc>
          <w:tcPr>
            <w:tcW w:w="29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D5A" w:rsidRDefault="00266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D5A" w:rsidRDefault="00266D5A" w:rsidP="00AB5B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66D5A" w:rsidRDefault="00266D5A" w:rsidP="007234A0">
            <w:pPr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0DEF" w:rsidRDefault="00266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สาขาสถิติ</w:t>
            </w:r>
          </w:p>
          <w:p w:rsidR="00DA0DEF" w:rsidRDefault="00266D5A">
            <w:pPr>
              <w:rPr>
                <w:sz w:val="24"/>
                <w:szCs w:val="24"/>
              </w:rPr>
            </w:pPr>
            <w:r w:rsidRPr="00EA0323"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DA0DEF" w:rsidRDefault="00266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lastRenderedPageBreak/>
              <w:t>จุฬาลงกรณ์มหาวิทยาลัย</w:t>
            </w:r>
          </w:p>
          <w:p w:rsidR="00DA0DEF" w:rsidRDefault="00DA0DEF">
            <w:pPr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5A" w:rsidRDefault="00266D5A" w:rsidP="004A0BE8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lastRenderedPageBreak/>
              <w:t xml:space="preserve">2550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2558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5A" w:rsidRDefault="00266D5A" w:rsidP="008D7832">
            <w:pPr>
              <w:jc w:val="both"/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5A" w:rsidRDefault="00266D5A" w:rsidP="004A0BE8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บริษัท เมืองไทย</w:t>
            </w:r>
            <w:r>
              <w:rPr>
                <w:rFonts w:hint="cs"/>
                <w:sz w:val="24"/>
                <w:szCs w:val="24"/>
                <w:cs/>
              </w:rPr>
              <w:t xml:space="preserve"> เรียล เอสเตท</w:t>
            </w:r>
            <w:r w:rsidRPr="00461525">
              <w:rPr>
                <w:sz w:val="24"/>
                <w:szCs w:val="24"/>
                <w:cs/>
              </w:rPr>
              <w:t xml:space="preserve"> จำกัด</w:t>
            </w:r>
            <w:r>
              <w:rPr>
                <w:rFonts w:hint="cs"/>
                <w:sz w:val="24"/>
                <w:szCs w:val="24"/>
                <w:cs/>
              </w:rPr>
              <w:t xml:space="preserve"> (มหาชน)</w:t>
            </w:r>
          </w:p>
        </w:tc>
      </w:tr>
      <w:tr w:rsidR="00266D5A" w:rsidTr="00266D5A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D5A" w:rsidRDefault="00266D5A" w:rsidP="00FE1E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D5A" w:rsidRDefault="00266D5A">
            <w:pPr>
              <w:jc w:val="center"/>
              <w:rPr>
                <w:sz w:val="24"/>
                <w:szCs w:val="24"/>
              </w:rPr>
            </w:pPr>
          </w:p>
          <w:p w:rsidR="00266D5A" w:rsidRDefault="00266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6D5A" w:rsidRDefault="00266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D5A" w:rsidRDefault="00266D5A" w:rsidP="008D78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5A" w:rsidRPr="00461525" w:rsidRDefault="00266D5A" w:rsidP="008D7832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2547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2551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D5A" w:rsidRPr="00461525" w:rsidRDefault="00266D5A" w:rsidP="008D7832">
            <w:pPr>
              <w:jc w:val="both"/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ที่ปรึกษากรรมการผู้จัดการ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D5A" w:rsidRPr="00461525" w:rsidRDefault="00266D5A" w:rsidP="008D7832">
            <w:pPr>
              <w:rPr>
                <w:sz w:val="24"/>
                <w:szCs w:val="24"/>
              </w:rPr>
            </w:pPr>
            <w:r w:rsidRPr="00461525">
              <w:rPr>
                <w:sz w:val="24"/>
                <w:szCs w:val="24"/>
                <w:cs/>
              </w:rPr>
              <w:t>บริษัท เมืองไทยประกันชีวิต จำกัด</w:t>
            </w:r>
          </w:p>
        </w:tc>
      </w:tr>
      <w:tr w:rsidR="00294261" w:rsidTr="00C55EB5">
        <w:trPr>
          <w:trHeight w:val="1202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Default="00294261" w:rsidP="00FE1E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Default="002942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261" w:rsidRDefault="002942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61" w:rsidRDefault="00294261" w:rsidP="008D78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294261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2543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2546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294261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กรรมการรองกรรมการผู้จัดการอาวุโส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4261" w:rsidRPr="00461525" w:rsidRDefault="00294261" w:rsidP="008D7832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ธุรกิจประกันชีวิต</w:t>
            </w:r>
          </w:p>
        </w:tc>
      </w:tr>
      <w:tr w:rsidR="00C55EB5" w:rsidTr="00C55EB5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89251F" w:rsidP="00FE1E33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pict>
                <v:shape id="_x0000_s2168" type="#_x0000_t32" style="position:absolute;left:0;text-align:left;margin-left:145.55pt;margin-top:.1pt;width:27.55pt;height:0;z-index:251660288;mso-position-horizontal-relative:text;mso-position-vertical-relative:text" o:connectortype="straight"/>
              </w:pic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DEF" w:rsidRDefault="00C55EB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  <w:p w:rsidR="00DA0DEF" w:rsidRDefault="00C55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Director Certification Program (DCP</w:t>
            </w:r>
            <w:r>
              <w:rPr>
                <w:sz w:val="24"/>
                <w:szCs w:val="24"/>
                <w:cs/>
              </w:rPr>
              <w:t xml:space="preserve">) </w:t>
            </w:r>
          </w:p>
          <w:p w:rsidR="00DA0DEF" w:rsidRDefault="00C55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ปี 254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 xml:space="preserve">และหลักสูตร </w:t>
            </w:r>
            <w:r>
              <w:rPr>
                <w:sz w:val="24"/>
                <w:szCs w:val="24"/>
              </w:rPr>
              <w:t>Audit Committee</w:t>
            </w:r>
          </w:p>
          <w:p w:rsidR="00DA0DEF" w:rsidRDefault="00C55EB5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Program (ACP) </w:t>
            </w:r>
            <w:r>
              <w:rPr>
                <w:rFonts w:hint="cs"/>
                <w:sz w:val="24"/>
                <w:szCs w:val="24"/>
                <w:cs/>
              </w:rPr>
              <w:t>ปี 2548 จากสมาคม</w:t>
            </w:r>
          </w:p>
          <w:p w:rsidR="00DA0DEF" w:rsidRDefault="00C55EB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ส่งเสริมสถาบันกรรมการบริษัทไทย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8D7832">
            <w:pPr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 xml:space="preserve">2542 </w:t>
            </w:r>
            <w:r w:rsidRPr="00461525">
              <w:rPr>
                <w:sz w:val="24"/>
                <w:szCs w:val="24"/>
              </w:rPr>
              <w:t>–</w:t>
            </w:r>
            <w:r w:rsidRPr="00461525">
              <w:rPr>
                <w:sz w:val="24"/>
                <w:szCs w:val="24"/>
                <w:cs/>
              </w:rPr>
              <w:t xml:space="preserve"> 2551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>
            <w:pPr>
              <w:jc w:val="both"/>
              <w:rPr>
                <w:sz w:val="24"/>
                <w:szCs w:val="24"/>
                <w:cs/>
              </w:rPr>
            </w:pPr>
            <w:r w:rsidRPr="004615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เมืองไทยประกันภัย จำกัด (มหาชน)</w:t>
            </w:r>
          </w:p>
        </w:tc>
      </w:tr>
      <w:tr w:rsidR="00C55EB5" w:rsidTr="00C55EB5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ธุรกิจประกันวินาศภัย</w:t>
            </w:r>
          </w:p>
        </w:tc>
      </w:tr>
      <w:tr w:rsidR="00C55EB5" w:rsidTr="00C55EB5">
        <w:trPr>
          <w:trHeight w:val="333"/>
          <w:jc w:val="center"/>
        </w:trPr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Pr="00461525" w:rsidRDefault="00C55EB5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Pr="00461525" w:rsidRDefault="00C55EB5" w:rsidP="00340FB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Pr="00461525" w:rsidRDefault="00C55EB5" w:rsidP="00340FB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C55EB5" w:rsidTr="00C55EB5">
        <w:trPr>
          <w:trHeight w:val="350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A3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0DEF" w:rsidRDefault="00DA0DEF">
            <w:pPr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340FB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340FB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C55EB5" w:rsidTr="00C55EB5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C55EB5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B72146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340F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61525" w:rsidRDefault="00C55EB5" w:rsidP="00340FB0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266D5A" w:rsidTr="00D8566E">
        <w:trPr>
          <w:trHeight w:val="24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Default="00266D5A" w:rsidP="008D78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11</w:t>
            </w:r>
            <w:r>
              <w:rPr>
                <w:sz w:val="24"/>
                <w:szCs w:val="24"/>
                <w:cs/>
              </w:rPr>
              <w:t>. นายเดช บุลสุข</w:t>
            </w:r>
          </w:p>
          <w:p w:rsidR="00266D5A" w:rsidRDefault="00266D5A" w:rsidP="008D7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กรรมการตรวจสอบ</w:t>
            </w:r>
            <w:r>
              <w:rPr>
                <w:sz w:val="24"/>
                <w:szCs w:val="24"/>
              </w:rPr>
              <w:br/>
            </w:r>
            <w:r w:rsidRPr="00A94042">
              <w:rPr>
                <w:sz w:val="24"/>
                <w:szCs w:val="24"/>
                <w:cs/>
              </w:rPr>
              <w:t>กรรมการ</w:t>
            </w:r>
            <w:r w:rsidRPr="00A94042">
              <w:rPr>
                <w:rFonts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Default="00266D5A" w:rsidP="007A0C52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6</w:t>
            </w:r>
            <w:r w:rsidR="00C55EB5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Default="00266D5A" w:rsidP="008D7832">
            <w:pPr>
              <w:jc w:val="center"/>
              <w:rPr>
                <w:sz w:val="24"/>
                <w:szCs w:val="24"/>
                <w:cs/>
              </w:rPr>
            </w:pPr>
            <w:r w:rsidRPr="00B95064">
              <w:rPr>
                <w:rFonts w:hint="cs"/>
                <w:sz w:val="24"/>
                <w:szCs w:val="24"/>
                <w:cs/>
              </w:rPr>
              <w:t>0.</w:t>
            </w:r>
            <w:r w:rsidRPr="00B95064">
              <w:rPr>
                <w:sz w:val="24"/>
                <w:szCs w:val="24"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Default="00266D5A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ปริญญาตรี </w:t>
            </w:r>
          </w:p>
          <w:p w:rsidR="00266D5A" w:rsidRDefault="00266D5A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  <w:p w:rsidR="00266D5A" w:rsidRDefault="00266D5A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Default="00266D5A" w:rsidP="00B721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2547 -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Pr="00461525" w:rsidRDefault="00266D5A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</w:t>
            </w:r>
            <w:r>
              <w:rPr>
                <w:rFonts w:hint="cs"/>
                <w:sz w:val="24"/>
                <w:szCs w:val="24"/>
                <w:cs/>
              </w:rPr>
              <w:t>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5A" w:rsidRDefault="00266D5A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  <w:p w:rsidR="00266D5A" w:rsidRDefault="00266D5A" w:rsidP="00FA1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B6387E" w:rsidTr="00B6387E">
        <w:trPr>
          <w:trHeight w:val="267"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87E" w:rsidRDefault="00B6387E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87E" w:rsidRPr="00496B2C" w:rsidRDefault="00B6387E" w:rsidP="008D7832">
            <w:pPr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  <w:p w:rsidR="00B6387E" w:rsidRPr="00496B2C" w:rsidRDefault="00B6387E" w:rsidP="008D7832">
            <w:pPr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</w:rPr>
              <w:t xml:space="preserve">Director Accreditation Program </w:t>
            </w:r>
          </w:p>
          <w:p w:rsidR="00B6387E" w:rsidRPr="00496B2C" w:rsidRDefault="00B6387E" w:rsidP="008D7832">
            <w:pPr>
              <w:jc w:val="both"/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>สถาบันกรรมการบริษัทไทย</w:t>
            </w:r>
            <w:r w:rsidRPr="00496B2C"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Pr="00496B2C" w:rsidRDefault="00B6387E" w:rsidP="00496B2C">
            <w:pPr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>2554 –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Pr="00496B2C" w:rsidRDefault="00B6387E" w:rsidP="00496B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spacing w:before="40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496B2C">
              <w:rPr>
                <w:rFonts w:ascii="Cordia New" w:eastAsia="Cordia New" w:hAnsi="Cordia New" w:cs="Cordia New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Pr="00496B2C" w:rsidRDefault="00B6387E" w:rsidP="00496B2C">
            <w:pPr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>บริษัท ปทุมไรซมิล แอนด์ แกรนารี จำกัด</w:t>
            </w:r>
          </w:p>
        </w:tc>
      </w:tr>
      <w:tr w:rsidR="00B6387E" w:rsidTr="00B6387E">
        <w:trPr>
          <w:trHeight w:val="267"/>
          <w:jc w:val="center"/>
        </w:trPr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87E" w:rsidRDefault="00B6387E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87E" w:rsidRPr="00496B2C" w:rsidRDefault="00B6387E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Pr="00496B2C" w:rsidRDefault="00B6387E" w:rsidP="00FA1E82">
            <w:pPr>
              <w:rPr>
                <w:sz w:val="24"/>
                <w:szCs w:val="24"/>
                <w:cs/>
              </w:rPr>
            </w:pPr>
            <w:r w:rsidRPr="00025909">
              <w:rPr>
                <w:sz w:val="24"/>
                <w:szCs w:val="24"/>
                <w:cs/>
              </w:rPr>
              <w:t>2544</w:t>
            </w:r>
            <w:r w:rsidRPr="00025909">
              <w:rPr>
                <w:sz w:val="24"/>
                <w:szCs w:val="24"/>
              </w:rPr>
              <w:t xml:space="preserve"> – </w:t>
            </w:r>
            <w:r w:rsidRPr="00025909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Pr="00496B2C" w:rsidRDefault="00B6387E" w:rsidP="00FA1E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spacing w:before="4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71112">
              <w:rPr>
                <w:rFonts w:ascii="Cordia New" w:hAnsi="Cordia New" w:cs="Cordia New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Default="00B6387E" w:rsidP="00FA1E82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r>
              <w:rPr>
                <w:sz w:val="24"/>
                <w:szCs w:val="24"/>
                <w:cs/>
              </w:rPr>
              <w:t>อิออน ธนสินทรัพย์ (</w:t>
            </w:r>
            <w:r>
              <w:rPr>
                <w:rFonts w:hint="cs"/>
                <w:sz w:val="24"/>
                <w:szCs w:val="24"/>
                <w:cs/>
              </w:rPr>
              <w:t>ประเทศไทย</w:t>
            </w:r>
            <w:r w:rsidRPr="00025909">
              <w:rPr>
                <w:sz w:val="24"/>
                <w:szCs w:val="24"/>
                <w:cs/>
              </w:rPr>
              <w:t>)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</w:t>
            </w:r>
          </w:p>
          <w:p w:rsidR="00B6387E" w:rsidRPr="00496B2C" w:rsidRDefault="00B6387E" w:rsidP="00FA1E82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cs"/>
                <w:sz w:val="24"/>
                <w:szCs w:val="24"/>
                <w:cs/>
              </w:rPr>
              <w:t xml:space="preserve">มหาชน) </w:t>
            </w:r>
          </w:p>
        </w:tc>
      </w:tr>
      <w:tr w:rsidR="00B6387E" w:rsidTr="00B6387E">
        <w:trPr>
          <w:trHeight w:val="267"/>
          <w:jc w:val="center"/>
        </w:trPr>
        <w:tc>
          <w:tcPr>
            <w:tcW w:w="29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496B2C" w:rsidRDefault="00B6387E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496B2C" w:rsidRDefault="00B6387E" w:rsidP="00114C1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2547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DEF" w:rsidRDefault="00B638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spacing w:before="40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ประธานกรรมกาบริหาร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0DEF" w:rsidRDefault="00B6387E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ซีซีซี บิซิเนส ดีเวลอปเมนท์ จำกัด </w:t>
            </w:r>
          </w:p>
        </w:tc>
      </w:tr>
      <w:tr w:rsidR="00B6387E" w:rsidTr="00B6387E">
        <w:trPr>
          <w:trHeight w:val="267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856D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FA1E8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496B2C" w:rsidRDefault="00B6387E" w:rsidP="008D783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025909" w:rsidDel="00C55EB5" w:rsidRDefault="00B6387E" w:rsidP="00114C16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2547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071112" w:rsidDel="00C55EB5" w:rsidRDefault="00B6387E" w:rsidP="00C55E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spacing w:before="40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กรรมการตรวจสอบและกรรมการอิสระ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 w:rsidP="00C55EB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ดิ เอราวัณ กรุ๊ป จำกัด (มหาชน)</w:t>
            </w:r>
          </w:p>
        </w:tc>
      </w:tr>
      <w:tr w:rsidR="00B6387E" w:rsidTr="00B6387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Default="00B6387E" w:rsidP="00856DA8">
            <w:pPr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Default="00B638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387E" w:rsidRDefault="00B6387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Default="00B6387E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Default="00B6387E" w:rsidP="00FA1E8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2554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7E" w:rsidRPr="00071112" w:rsidRDefault="00B6387E" w:rsidP="00FA1E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spacing w:before="40"/>
              <w:rPr>
                <w:rFonts w:ascii="Cordia New" w:hAnsi="Cordia New" w:cs="Cordia New"/>
                <w:color w:val="000000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Default="00B6387E" w:rsidP="00FA1E8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ปทุมไรซมิลแอนด์แกรนารี จำกัด (มหาชน)</w:t>
            </w:r>
          </w:p>
        </w:tc>
      </w:tr>
      <w:tr w:rsidR="00C55EB5" w:rsidTr="00B6387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856DA8">
            <w:pPr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Pr="006226DC" w:rsidRDefault="00C55EB5" w:rsidP="00FA1E82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2554 - 2558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Pr="006226DC" w:rsidRDefault="00405F77" w:rsidP="00FA1E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22"/>
                <w:tab w:val="left" w:pos="2835"/>
                <w:tab w:val="left" w:pos="4536"/>
              </w:tabs>
              <w:spacing w:before="40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405F77">
              <w:rPr>
                <w:rFonts w:ascii="Cordia New" w:hAnsi="Cordia New" w:cs="Cordia New"/>
                <w:color w:val="000000"/>
                <w:sz w:val="24"/>
                <w:szCs w:val="24"/>
                <w:cs/>
              </w:rPr>
              <w:t>ประธานกรรมการสรรหา และกำหนดค่าตอบแทน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496B2C" w:rsidRDefault="00C55EB5" w:rsidP="00FA1E82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r w:rsidRPr="00496B2C">
              <w:rPr>
                <w:sz w:val="24"/>
                <w:szCs w:val="24"/>
                <w:cs/>
              </w:rPr>
              <w:t>จีเอ็มเอ็ม แกรมมี่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 (มหาชน)</w:t>
            </w:r>
          </w:p>
        </w:tc>
      </w:tr>
      <w:tr w:rsidR="00C55EB5" w:rsidTr="006226DC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Pr="00025909" w:rsidDel="006226DC" w:rsidRDefault="00C55EB5" w:rsidP="00E90AC0">
            <w:pPr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 xml:space="preserve">2545 </w:t>
            </w:r>
            <w:r w:rsidRPr="00496B2C">
              <w:rPr>
                <w:sz w:val="24"/>
                <w:szCs w:val="24"/>
              </w:rPr>
              <w:t>–</w:t>
            </w:r>
            <w:r w:rsidRPr="00496B2C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2558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Pr="00025909" w:rsidDel="006226DC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 w:rsidRPr="00496B2C">
              <w:rPr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Del="006226DC" w:rsidRDefault="00C55EB5" w:rsidP="006226DC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C55EB5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DF1F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2545 - 2556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เจมาร์ท จำกัด (มหาชน)</w:t>
            </w:r>
          </w:p>
        </w:tc>
      </w:tr>
      <w:tr w:rsidR="00C55EB5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2549 - 2552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ที่ปรึกษา คณะกรรมการบริษัท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เพรซิเดนท์ เบเกอรี่ จำกัด (มหาชน)</w:t>
            </w:r>
          </w:p>
        </w:tc>
      </w:tr>
      <w:tr w:rsidR="00C55EB5" w:rsidTr="00C43896">
        <w:trPr>
          <w:trHeight w:val="277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5F794B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2545 - 2552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5F794B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กรรมการตรวจสอบ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6226DC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 จีเอ็มเอ็ม มีเดีย จำกัด (มหาชน)</w:t>
            </w:r>
          </w:p>
        </w:tc>
      </w:tr>
      <w:tr w:rsidR="00C55EB5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025909" w:rsidRDefault="00C55EB5" w:rsidP="00EA0A3F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2547 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2549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ประธานกิตติมศักดิ์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025909" w:rsidRDefault="00C55EB5" w:rsidP="00D8566E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บ</w:t>
            </w:r>
            <w:r>
              <w:rPr>
                <w:rFonts w:hint="cs"/>
                <w:sz w:val="24"/>
                <w:szCs w:val="24"/>
                <w:cs/>
              </w:rPr>
              <w:t xml:space="preserve">ริษัท </w:t>
            </w:r>
            <w:r>
              <w:rPr>
                <w:sz w:val="24"/>
                <w:szCs w:val="24"/>
                <w:cs/>
              </w:rPr>
              <w:t>แมคไทย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</w:t>
            </w:r>
            <w:r>
              <w:rPr>
                <w:sz w:val="24"/>
                <w:szCs w:val="24"/>
                <w:cs/>
              </w:rPr>
              <w:t xml:space="preserve"> (แมคโดนัลด์ประเทศไทย)</w:t>
            </w:r>
          </w:p>
        </w:tc>
      </w:tr>
      <w:tr w:rsidR="00C55EB5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Pr="00025909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ธุรกิจอาหาร </w:t>
            </w:r>
            <w:r>
              <w:rPr>
                <w:sz w:val="24"/>
                <w:szCs w:val="24"/>
              </w:rPr>
              <w:t>Fast food</w:t>
            </w:r>
          </w:p>
        </w:tc>
      </w:tr>
      <w:tr w:rsidR="00C55EB5" w:rsidTr="00A94042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2544 - 2549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มูลนิธิ โรนัลด์ แมคโดนัลด์ เฮาส์</w:t>
            </w:r>
          </w:p>
        </w:tc>
      </w:tr>
      <w:tr w:rsidR="00C55EB5" w:rsidTr="00B6387E">
        <w:trPr>
          <w:trHeight w:val="33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2527 - 2547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ผู้ก่อตั้ง และประธานกรรมการ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6226DC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บริษัท </w:t>
            </w:r>
            <w:r>
              <w:rPr>
                <w:sz w:val="24"/>
                <w:szCs w:val="24"/>
                <w:cs/>
              </w:rPr>
              <w:t>แมคไทย</w:t>
            </w:r>
            <w:r>
              <w:rPr>
                <w:rFonts w:hint="cs"/>
                <w:sz w:val="24"/>
                <w:szCs w:val="24"/>
                <w:cs/>
              </w:rPr>
              <w:t xml:space="preserve"> จำกัด</w:t>
            </w:r>
            <w:r>
              <w:rPr>
                <w:sz w:val="24"/>
                <w:szCs w:val="24"/>
                <w:cs/>
              </w:rPr>
              <w:t xml:space="preserve"> (แมคโดนัลด์ประเทศไทย)</w:t>
            </w:r>
          </w:p>
        </w:tc>
      </w:tr>
      <w:tr w:rsidR="00C55EB5" w:rsidTr="00A94042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496B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  <w:r>
              <w:rPr>
                <w:sz w:val="24"/>
                <w:szCs w:val="24"/>
                <w:cs/>
              </w:rPr>
              <w:t>. นางสไบทิพย์ สุนทรส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7A0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6387E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496B2C">
            <w:pPr>
              <w:jc w:val="center"/>
              <w:rPr>
                <w:sz w:val="24"/>
                <w:szCs w:val="24"/>
                <w:cs/>
              </w:rPr>
            </w:pPr>
            <w:r w:rsidRPr="00B95064">
              <w:rPr>
                <w:rFonts w:hint="cs"/>
                <w:sz w:val="24"/>
                <w:szCs w:val="24"/>
                <w:cs/>
              </w:rPr>
              <w:t>0.0</w:t>
            </w:r>
            <w:r w:rsidRPr="00B95064">
              <w:rPr>
                <w:sz w:val="24"/>
                <w:szCs w:val="24"/>
              </w:rPr>
              <w:t>7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ปริญญาตรี บัญชีบัณฑิต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</w:t>
            </w:r>
            <w:r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กรรมการตรวจสอบ</w:t>
            </w:r>
            <w:r>
              <w:rPr>
                <w:rFonts w:hint="cs"/>
                <w:sz w:val="24"/>
                <w:szCs w:val="24"/>
                <w:cs/>
              </w:rPr>
              <w:t xml:space="preserve"> และกรรมการอิสระ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cs/>
              </w:rPr>
              <w:t>มหาชน</w:t>
            </w:r>
            <w:r>
              <w:rPr>
                <w:sz w:val="24"/>
                <w:szCs w:val="24"/>
              </w:rPr>
              <w:t>)</w:t>
            </w:r>
          </w:p>
        </w:tc>
      </w:tr>
      <w:tr w:rsidR="00C55EB5" w:rsidTr="00496B2C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496B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8127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0D3CF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</w:rPr>
            </w:pPr>
            <w:r w:rsidRPr="00EA0323">
              <w:rPr>
                <w:sz w:val="24"/>
                <w:szCs w:val="24"/>
                <w:cs/>
              </w:rPr>
              <w:t>คณะพาณิชยศาสตร์และการบัญชี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C55EB5" w:rsidTr="00496B2C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496B2C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0D3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</w:t>
            </w:r>
            <w:r>
              <w:rPr>
                <w:rFonts w:hint="cs"/>
                <w:sz w:val="24"/>
                <w:szCs w:val="24"/>
                <w:cs/>
              </w:rPr>
              <w:t>52</w:t>
            </w:r>
            <w:r>
              <w:rPr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89251F" w:rsidP="00340FB0">
            <w:pPr>
              <w:jc w:val="both"/>
              <w:rPr>
                <w:sz w:val="24"/>
                <w:szCs w:val="24"/>
              </w:rPr>
            </w:pPr>
            <w:hyperlink r:id="rId9" w:history="1">
              <w:r w:rsidR="00C55EB5" w:rsidRPr="003402F4">
                <w:rPr>
                  <w:sz w:val="24"/>
                  <w:szCs w:val="24"/>
                  <w:cs/>
                </w:rPr>
                <w:t>บริษัท</w:t>
              </w:r>
              <w:r w:rsidR="00C55EB5" w:rsidRPr="003402F4">
                <w:rPr>
                  <w:sz w:val="24"/>
                  <w:szCs w:val="24"/>
                </w:rPr>
                <w:t xml:space="preserve"> </w:t>
              </w:r>
              <w:r w:rsidR="00C55EB5" w:rsidRPr="003402F4">
                <w:rPr>
                  <w:sz w:val="24"/>
                  <w:szCs w:val="24"/>
                  <w:cs/>
                </w:rPr>
                <w:t>ฮั่วเซ่งเฮง โกลด์ ฟิวเจอร์ส</w:t>
              </w:r>
              <w:r w:rsidR="00C55EB5" w:rsidRPr="003402F4">
                <w:rPr>
                  <w:sz w:val="24"/>
                  <w:szCs w:val="24"/>
                </w:rPr>
                <w:t xml:space="preserve"> </w:t>
              </w:r>
              <w:r w:rsidR="00C55EB5" w:rsidRPr="003402F4">
                <w:rPr>
                  <w:sz w:val="24"/>
                  <w:szCs w:val="24"/>
                  <w:cs/>
                </w:rPr>
                <w:t>จำกัด</w:t>
              </w:r>
            </w:hyperlink>
          </w:p>
        </w:tc>
      </w:tr>
      <w:tr w:rsidR="00C55EB5" w:rsidTr="00496B2C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Pr="00B04E7D" w:rsidRDefault="00C55EB5" w:rsidP="000D3CF2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ประกาศนียบัตร หลักสูตร 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rPr>
                <w:sz w:val="24"/>
                <w:szCs w:val="24"/>
                <w:cs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ธุรกิจซื้อ-ขาย ทองคำล่วงหน้า</w:t>
            </w:r>
          </w:p>
        </w:tc>
      </w:tr>
      <w:tr w:rsidR="00C55EB5" w:rsidTr="00496B2C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E90A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0D3CF2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Director Accreditation Program (DAP</w:t>
            </w:r>
            <w:r>
              <w:rPr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2546 - </w:t>
            </w:r>
            <w:r>
              <w:rPr>
                <w:rFonts w:hint="cs"/>
                <w:sz w:val="24"/>
                <w:szCs w:val="24"/>
                <w:cs/>
              </w:rPr>
              <w:t>2549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เจ้าหน้าที่คณะทำงาน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มูลนิธิทิสโก้ เพื่อการกุศล</w:t>
            </w:r>
          </w:p>
        </w:tc>
      </w:tr>
      <w:tr w:rsidR="00C55EB5" w:rsidTr="00D8566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Pr="00514FCF" w:rsidRDefault="00C55EB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1B019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 xml:space="preserve">และ หลักสูตร </w:t>
            </w:r>
            <w:r>
              <w:rPr>
                <w:sz w:val="24"/>
                <w:szCs w:val="24"/>
              </w:rPr>
              <w:t xml:space="preserve">Audit Committee 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1B0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2544 - 2545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1B01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ผู้อำนวยการฝ่ายอาวุโส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1B01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บริษัทเงินทุนทิสโก้ จำกัด(มหาชน)</w:t>
            </w:r>
          </w:p>
        </w:tc>
      </w:tr>
      <w:tr w:rsidR="00C55EB5" w:rsidTr="00D8566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1B0196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Program (ACP) </w:t>
            </w:r>
            <w:r>
              <w:rPr>
                <w:sz w:val="24"/>
                <w:szCs w:val="24"/>
                <w:cs/>
              </w:rPr>
              <w:t>ปี 2548 จากสมาคม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ฝ่ายบริการเก็บรักษาทรัพย์สิน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</w:p>
        </w:tc>
      </w:tr>
      <w:tr w:rsidR="00C55EB5" w:rsidTr="00D8566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2F5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 w:rsidP="00B9506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1B01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ส่งเสริมสถาบันกรรมการบริษัทไทย</w:t>
            </w:r>
            <w:r>
              <w:rPr>
                <w:sz w:val="24"/>
                <w:szCs w:val="24"/>
              </w:rPr>
              <w:t xml:space="preserve"> (IOD)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340FB0">
            <w:pPr>
              <w:jc w:val="both"/>
              <w:rPr>
                <w:sz w:val="24"/>
                <w:szCs w:val="24"/>
              </w:rPr>
            </w:pPr>
          </w:p>
        </w:tc>
      </w:tr>
      <w:tr w:rsidR="00C55EB5" w:rsidTr="00D8566E">
        <w:trPr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1F27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6B5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2540 - 2544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6B512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ผู้อำนวยการฝ่ายอาวุโส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EB5" w:rsidRDefault="00C55EB5" w:rsidP="006B5125">
            <w:pPr>
              <w:jc w:val="both"/>
              <w:rPr>
                <w:sz w:val="24"/>
                <w:szCs w:val="24"/>
              </w:rPr>
            </w:pPr>
          </w:p>
        </w:tc>
      </w:tr>
      <w:tr w:rsidR="00C55EB5" w:rsidTr="00D8566E">
        <w:trPr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5" w:rsidRDefault="00C55EB5">
            <w:pPr>
              <w:jc w:val="center"/>
              <w:rPr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1F27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6B5125">
            <w:pPr>
              <w:rPr>
                <w:sz w:val="24"/>
                <w:szCs w:val="24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6B5125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ฝ่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>
              <w:rPr>
                <w:sz w:val="24"/>
                <w:szCs w:val="24"/>
                <w:cs/>
              </w:rPr>
              <w:t>ยการเงิน</w:t>
            </w:r>
          </w:p>
        </w:tc>
        <w:tc>
          <w:tcPr>
            <w:tcW w:w="3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B5" w:rsidRDefault="00C55EB5" w:rsidP="006B5125">
            <w:pPr>
              <w:jc w:val="both"/>
              <w:rPr>
                <w:sz w:val="24"/>
                <w:szCs w:val="24"/>
              </w:rPr>
            </w:pPr>
          </w:p>
        </w:tc>
      </w:tr>
    </w:tbl>
    <w:p w:rsidR="00D8566E" w:rsidRDefault="00D8566E">
      <w:pPr>
        <w:pStyle w:val="Title"/>
        <w:jc w:val="left"/>
        <w:rPr>
          <w:rFonts w:ascii="Cordia New" w:hAnsi="Cordia New" w:cs="Cordia New"/>
          <w:sz w:val="24"/>
          <w:szCs w:val="24"/>
        </w:rPr>
      </w:pPr>
    </w:p>
    <w:p w:rsidR="00C213D7" w:rsidRDefault="00C213D7">
      <w:pPr>
        <w:pStyle w:val="Title"/>
        <w:jc w:val="left"/>
        <w:rPr>
          <w:rFonts w:ascii="Cordia New" w:hAnsi="Cordia New" w:cs="Cordia New"/>
          <w:sz w:val="24"/>
          <w:szCs w:val="24"/>
        </w:rPr>
      </w:pPr>
      <w:r>
        <w:rPr>
          <w:rFonts w:ascii="Cordia New" w:hAnsi="Cordia New" w:cs="Cordia New" w:hint="cs"/>
          <w:sz w:val="24"/>
          <w:szCs w:val="24"/>
          <w:cs/>
        </w:rPr>
        <w:t xml:space="preserve">หมายเหตุ </w:t>
      </w:r>
      <w:r>
        <w:rPr>
          <w:rFonts w:ascii="Cordia New" w:hAnsi="Cordia New" w:cs="Cordia New"/>
          <w:sz w:val="24"/>
          <w:szCs w:val="24"/>
        </w:rPr>
        <w:t xml:space="preserve">: </w:t>
      </w:r>
      <w:r>
        <w:rPr>
          <w:rFonts w:ascii="Cordia New" w:hAnsi="Cordia New" w:cs="Cordia New" w:hint="cs"/>
          <w:sz w:val="24"/>
          <w:szCs w:val="24"/>
          <w:cs/>
        </w:rPr>
        <w:t>ไม่มีความสัมพันธ์ทางครอบครัวระหว่างผู้บริหารแต่ละท่าน</w:t>
      </w:r>
    </w:p>
    <w:p w:rsidR="00C213D7" w:rsidRPr="00B95064" w:rsidRDefault="00C213D7">
      <w:pPr>
        <w:pStyle w:val="Title"/>
        <w:jc w:val="left"/>
        <w:rPr>
          <w:rFonts w:ascii="Cordia New" w:hAnsi="Cordia New" w:cs="Cordia New"/>
          <w:sz w:val="24"/>
          <w:szCs w:val="24"/>
          <w:cs/>
        </w:rPr>
      </w:pPr>
      <w:r>
        <w:rPr>
          <w:rFonts w:ascii="Cordia New" w:hAnsi="Cordia New" w:cs="Cordia New"/>
          <w:sz w:val="24"/>
          <w:szCs w:val="24"/>
        </w:rPr>
        <w:tab/>
        <w:t xml:space="preserve"> </w:t>
      </w:r>
      <w:r>
        <w:rPr>
          <w:rFonts w:ascii="Cordia New" w:hAnsi="Cordia New" w:cs="Cordia New" w:hint="cs"/>
          <w:sz w:val="24"/>
          <w:szCs w:val="24"/>
          <w:cs/>
        </w:rPr>
        <w:t>สัดส่วนการถือหุ้นในบริษัทได้นับรวมหุ้นของคู่สมรสและบุตรที่ยังไม่บรรลุนิติภาวะด้วย</w:t>
      </w:r>
      <w:r w:rsidR="00994893">
        <w:rPr>
          <w:rFonts w:ascii="Cordia New" w:hAnsi="Cordia New" w:cs="Cordia New" w:hint="cs"/>
          <w:sz w:val="24"/>
          <w:szCs w:val="24"/>
          <w:cs/>
        </w:rPr>
        <w:t xml:space="preserve"> ณ วันปิดสมุดทะเบียนผู้ถือหุ้น </w:t>
      </w:r>
      <w:r w:rsidR="00994893" w:rsidRPr="00065B3A">
        <w:rPr>
          <w:rFonts w:ascii="Cordia New" w:hAnsi="Cordia New" w:cs="Cordia New" w:hint="cs"/>
          <w:sz w:val="24"/>
          <w:szCs w:val="24"/>
          <w:cs/>
        </w:rPr>
        <w:t xml:space="preserve">วันที่ </w:t>
      </w:r>
      <w:r w:rsidR="00C50140">
        <w:rPr>
          <w:rFonts w:ascii="Cordia New" w:hAnsi="Cordia New" w:cs="Cordia New"/>
          <w:sz w:val="24"/>
          <w:szCs w:val="24"/>
        </w:rPr>
        <w:t>30</w:t>
      </w:r>
      <w:r w:rsidR="00B95064">
        <w:rPr>
          <w:rFonts w:ascii="Cordia New" w:hAnsi="Cordia New" w:cs="Cordia New"/>
          <w:sz w:val="24"/>
          <w:szCs w:val="24"/>
        </w:rPr>
        <w:t xml:space="preserve"> </w:t>
      </w:r>
      <w:r w:rsidR="00140BDC">
        <w:rPr>
          <w:rFonts w:ascii="Cordia New" w:hAnsi="Cordia New" w:cs="Cordia New" w:hint="cs"/>
          <w:sz w:val="24"/>
          <w:szCs w:val="24"/>
          <w:cs/>
        </w:rPr>
        <w:t>ธันวาคม</w:t>
      </w:r>
      <w:r w:rsidR="00B95064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="004B0C4F">
        <w:rPr>
          <w:rFonts w:ascii="Cordia New" w:hAnsi="Cordia New" w:cs="Cordia New" w:hint="cs"/>
          <w:sz w:val="24"/>
          <w:szCs w:val="24"/>
          <w:cs/>
        </w:rPr>
        <w:t>255</w:t>
      </w:r>
      <w:r w:rsidR="00C43896">
        <w:rPr>
          <w:rFonts w:ascii="Cordia New" w:hAnsi="Cordia New" w:cs="Cordia New"/>
          <w:sz w:val="24"/>
          <w:szCs w:val="24"/>
        </w:rPr>
        <w:t>9</w:t>
      </w:r>
    </w:p>
    <w:p w:rsidR="00C213D7" w:rsidRDefault="00C213D7">
      <w:pPr>
        <w:pStyle w:val="Title"/>
        <w:rPr>
          <w:rFonts w:ascii="Cordia New" w:hAnsi="Cordia New" w:cs="Cordia New"/>
          <w:b/>
          <w:bCs/>
          <w:shadow/>
          <w:sz w:val="4"/>
          <w:szCs w:val="4"/>
        </w:rPr>
      </w:pPr>
      <w:r>
        <w:rPr>
          <w:rFonts w:ascii="Cordia New" w:cs="Cordia New"/>
          <w:shadow/>
          <w:sz w:val="24"/>
          <w:szCs w:val="24"/>
          <w:cs/>
        </w:rPr>
        <w:br w:type="page"/>
      </w:r>
      <w:r>
        <w:rPr>
          <w:rFonts w:ascii="Cordia New" w:hAnsi="Cordia New" w:cs="Cordia New"/>
          <w:b/>
          <w:bCs/>
          <w:shadow/>
          <w:sz w:val="36"/>
          <w:szCs w:val="36"/>
          <w:cs/>
        </w:rPr>
        <w:lastRenderedPageBreak/>
        <w:t>รายละเอียดเกี่ยวกับคณะผู้บริหาร</w:t>
      </w:r>
    </w:p>
    <w:tbl>
      <w:tblPr>
        <w:tblW w:w="0" w:type="auto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2622"/>
        <w:gridCol w:w="450"/>
        <w:gridCol w:w="3217"/>
        <w:gridCol w:w="1134"/>
        <w:gridCol w:w="2693"/>
        <w:gridCol w:w="3767"/>
      </w:tblGrid>
      <w:tr w:rsidR="00C213D7" w:rsidTr="00BE14F0">
        <w:trPr>
          <w:cantSplit/>
          <w:trHeight w:val="414"/>
          <w:tblHeader/>
          <w:jc w:val="center"/>
        </w:trPr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ชื่อ</w:t>
            </w:r>
            <w:r w:rsidRPr="00206EDD">
              <w:rPr>
                <w:b/>
                <w:bCs/>
                <w:sz w:val="24"/>
                <w:szCs w:val="24"/>
              </w:rPr>
              <w:t>-</w:t>
            </w:r>
            <w:r w:rsidRPr="00206EDD">
              <w:rPr>
                <w:b/>
                <w:bCs/>
                <w:sz w:val="24"/>
                <w:szCs w:val="24"/>
                <w:cs/>
              </w:rPr>
              <w:t>สกุล</w:t>
            </w:r>
            <w:r w:rsidRPr="00206EDD">
              <w:rPr>
                <w:b/>
                <w:bCs/>
                <w:sz w:val="24"/>
                <w:szCs w:val="24"/>
              </w:rPr>
              <w:t xml:space="preserve">/ </w:t>
            </w:r>
            <w:r w:rsidRPr="00206EDD"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 xml:space="preserve">อายุ </w:t>
            </w:r>
            <w:r w:rsidRPr="00206EDD">
              <w:rPr>
                <w:b/>
                <w:bCs/>
                <w:sz w:val="24"/>
                <w:szCs w:val="24"/>
              </w:rPr>
              <w:t>(</w:t>
            </w:r>
            <w:r w:rsidRPr="00206EDD">
              <w:rPr>
                <w:b/>
                <w:bCs/>
                <w:sz w:val="24"/>
                <w:szCs w:val="24"/>
                <w:cs/>
              </w:rPr>
              <w:t>ปี</w:t>
            </w:r>
            <w:r w:rsidRPr="00206ED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pStyle w:val="Heading1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06EDD"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ประสบการณ์ในการทำงาน</w:t>
            </w:r>
          </w:p>
        </w:tc>
      </w:tr>
      <w:tr w:rsidR="00C213D7" w:rsidTr="00921CD4">
        <w:trPr>
          <w:cantSplit/>
          <w:trHeight w:val="335"/>
          <w:tblHeader/>
          <w:jc w:val="center"/>
        </w:trPr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b/>
                <w:bCs/>
                <w:sz w:val="24"/>
                <w:szCs w:val="24"/>
              </w:rPr>
            </w:pPr>
            <w:r w:rsidRPr="00206EDD">
              <w:rPr>
                <w:b/>
                <w:bCs/>
                <w:sz w:val="24"/>
                <w:szCs w:val="24"/>
                <w:cs/>
              </w:rPr>
              <w:t>ชื่อหน่วยงาน</w:t>
            </w:r>
            <w:r w:rsidRPr="00206EDD">
              <w:rPr>
                <w:b/>
                <w:bCs/>
                <w:sz w:val="24"/>
                <w:szCs w:val="24"/>
              </w:rPr>
              <w:t xml:space="preserve">/ </w:t>
            </w:r>
            <w:r w:rsidRPr="00206EDD">
              <w:rPr>
                <w:b/>
                <w:bCs/>
                <w:sz w:val="24"/>
                <w:szCs w:val="24"/>
                <w:cs/>
              </w:rPr>
              <w:t>บริษัท</w:t>
            </w:r>
            <w:r w:rsidRPr="00206EDD">
              <w:rPr>
                <w:b/>
                <w:bCs/>
                <w:sz w:val="24"/>
                <w:szCs w:val="24"/>
              </w:rPr>
              <w:t xml:space="preserve">/ </w:t>
            </w:r>
            <w:r w:rsidRPr="00206EDD">
              <w:rPr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B6387E" w:rsidTr="00921CD4">
        <w:trPr>
          <w:cantSplit/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1. นายนพพร วิฑูรชาติ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Del="007A0C52" w:rsidRDefault="00921CD4" w:rsidP="007A0C52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52</w:t>
            </w:r>
          </w:p>
        </w:tc>
        <w:tc>
          <w:tcPr>
            <w:tcW w:w="1081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RDefault="00B6387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6387E" w:rsidTr="00921CD4">
        <w:trPr>
          <w:cantSplit/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กรรมการ</w:t>
            </w:r>
          </w:p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ประธานกรรมการบริหาร</w:t>
            </w:r>
          </w:p>
          <w:p w:rsid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รักษาการประธานเจ้าหน้าที่บริหาร</w:t>
            </w:r>
          </w:p>
          <w:p w:rsidR="00B6387E" w:rsidRPr="00B6387E" w:rsidRDefault="00B6387E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Del="007A0C52" w:rsidRDefault="00B6387E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387E" w:rsidRPr="00206EDD" w:rsidRDefault="00B6387E">
            <w:pPr>
              <w:jc w:val="center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ตามที่ปรากฏในรายละเอียดเกี่ยวกับคณะกรรมการบริษัท</w:t>
            </w:r>
          </w:p>
        </w:tc>
      </w:tr>
      <w:tr w:rsidR="00C213D7" w:rsidTr="00B6387E">
        <w:trPr>
          <w:cantSplit/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FE2D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13D7" w:rsidRPr="00206EDD">
              <w:rPr>
                <w:sz w:val="24"/>
                <w:szCs w:val="24"/>
                <w:cs/>
              </w:rPr>
              <w:t>. นายสมนึก พจน์เกษมสิน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7A0C52" w:rsidP="007A0C52">
            <w:pPr>
              <w:jc w:val="center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5</w:t>
            </w:r>
            <w:r w:rsidR="00921CD4"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08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ตามที่ปรากฏในรายละเอียดเกี่ยวกับคณะกรรมการบริษัท</w:t>
            </w:r>
          </w:p>
        </w:tc>
      </w:tr>
      <w:tr w:rsidR="00C213D7" w:rsidTr="00BE14F0">
        <w:trPr>
          <w:cantSplit/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</w:tr>
      <w:tr w:rsidR="00C213D7" w:rsidTr="00BE14F0">
        <w:trPr>
          <w:cantSplit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</w:tr>
      <w:tr w:rsidR="00C213D7" w:rsidTr="00D0227C">
        <w:trPr>
          <w:cantSplit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D7" w:rsidRPr="00206EDD" w:rsidRDefault="00C213D7">
            <w:pPr>
              <w:jc w:val="center"/>
              <w:rPr>
                <w:sz w:val="24"/>
                <w:szCs w:val="24"/>
              </w:rPr>
            </w:pPr>
          </w:p>
        </w:tc>
      </w:tr>
      <w:tr w:rsidR="00013905" w:rsidRPr="00A37CD7" w:rsidTr="00D0227C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FE2DE6" w:rsidP="009F5EEB">
            <w:pPr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</w:t>
            </w:r>
            <w:r w:rsidR="00013905" w:rsidRPr="00A37CD7">
              <w:rPr>
                <w:rFonts w:hint="cs"/>
                <w:sz w:val="24"/>
                <w:szCs w:val="24"/>
                <w:cs/>
              </w:rPr>
              <w:t>. นายกิตตินันท์ สำรวจรวมผล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7A0C52" w:rsidP="007A0C52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</w:t>
            </w:r>
            <w:r w:rsidR="00921CD4">
              <w:rPr>
                <w:rFonts w:hint="cs"/>
                <w:sz w:val="24"/>
                <w:szCs w:val="24"/>
                <w:cs/>
              </w:rPr>
              <w:t>4</w:t>
            </w: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8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 w:rsidP="00013905">
            <w:pPr>
              <w:jc w:val="center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ตามที่ปรากฏในรายละเอียดเกี่ยวกับคณะกรรมการบริษัท</w:t>
            </w:r>
          </w:p>
        </w:tc>
      </w:tr>
      <w:tr w:rsidR="00013905" w:rsidRPr="00A37CD7" w:rsidTr="00D0227C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กรรมการ กรรมการบริหาร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 w:rsidP="006B5125">
            <w:pPr>
              <w:jc w:val="both"/>
              <w:rPr>
                <w:sz w:val="24"/>
                <w:szCs w:val="24"/>
              </w:rPr>
            </w:pPr>
          </w:p>
        </w:tc>
      </w:tr>
      <w:tr w:rsidR="00013905" w:rsidRPr="00A37CD7" w:rsidTr="00BE14F0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A45A8D">
            <w:pPr>
              <w:jc w:val="both"/>
              <w:rPr>
                <w:sz w:val="24"/>
                <w:szCs w:val="24"/>
              </w:rPr>
            </w:pPr>
            <w:r w:rsidRPr="00A37CD7">
              <w:rPr>
                <w:rFonts w:hint="cs"/>
                <w:sz w:val="24"/>
                <w:szCs w:val="24"/>
                <w:cs/>
              </w:rPr>
              <w:t>ประธานเจ้าหน้าที่การเงิน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013905" w:rsidRPr="00A37CD7" w:rsidTr="00D0227C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และกรรมการผู้มีอำนาจลงนามผูกพัน</w:t>
            </w: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905" w:rsidRDefault="00013905" w:rsidP="009F5EE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905" w:rsidRPr="00A37CD7" w:rsidRDefault="00013905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65062B" w:rsidTr="00D0227C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2B" w:rsidRDefault="006506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06EDD">
              <w:rPr>
                <w:sz w:val="24"/>
                <w:szCs w:val="24"/>
              </w:rPr>
              <w:t xml:space="preserve">. </w:t>
            </w:r>
            <w:r w:rsidRPr="00206EDD">
              <w:rPr>
                <w:sz w:val="24"/>
                <w:szCs w:val="24"/>
                <w:cs/>
              </w:rPr>
              <w:t>นางสาวพรทิพา รุจิไพโรจน์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2B" w:rsidDel="007A0C52" w:rsidRDefault="0065062B" w:rsidP="007A0C52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5</w:t>
            </w:r>
            <w:r w:rsidR="00921CD4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ปริญญาโท</w:t>
            </w:r>
            <w:r w:rsidR="00921CD4">
              <w:rPr>
                <w:rFonts w:hint="cs"/>
                <w:sz w:val="24"/>
                <w:szCs w:val="24"/>
                <w:cs/>
              </w:rPr>
              <w:t xml:space="preserve"> </w:t>
            </w:r>
            <w:r w:rsidR="00921CD4" w:rsidRPr="00206EDD">
              <w:rPr>
                <w:sz w:val="24"/>
                <w:szCs w:val="24"/>
                <w:cs/>
              </w:rPr>
              <w:t>บริหารธุรกิจมหาบัณฑิต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206EDD">
              <w:rPr>
                <w:rFonts w:hAnsi="Cordia New"/>
                <w:sz w:val="24"/>
                <w:szCs w:val="24"/>
                <w:u w:val="none"/>
                <w:cs/>
              </w:rPr>
              <w:t>2547- ปัจจุบัน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รองกรรมการผู้จัดการ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 xml:space="preserve">บริษัท สยามฟิวเจอร์ดีเวลอปเมนท์ จำกัด </w:t>
            </w:r>
            <w:r w:rsidRPr="00206EDD">
              <w:rPr>
                <w:sz w:val="24"/>
                <w:szCs w:val="24"/>
              </w:rPr>
              <w:t>(</w:t>
            </w:r>
            <w:r w:rsidRPr="00206EDD">
              <w:rPr>
                <w:sz w:val="24"/>
                <w:szCs w:val="24"/>
                <w:cs/>
              </w:rPr>
              <w:t>มหาชน</w:t>
            </w:r>
            <w:r w:rsidRPr="00206EDD">
              <w:rPr>
                <w:sz w:val="24"/>
                <w:szCs w:val="24"/>
              </w:rPr>
              <w:t>)</w:t>
            </w:r>
          </w:p>
        </w:tc>
      </w:tr>
      <w:tr w:rsidR="0065062B" w:rsidTr="00D0227C">
        <w:trPr>
          <w:jc w:val="center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Default="0065062B">
            <w:pPr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เลขานุการบริษัท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Del="007A0C52" w:rsidRDefault="0065062B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921CD4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ธุรกิจพัฒนาและบริหารศูนย์การค้า</w:t>
            </w:r>
          </w:p>
        </w:tc>
      </w:tr>
      <w:tr w:rsidR="0065062B" w:rsidTr="00D0227C">
        <w:trPr>
          <w:trHeight w:val="284"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ปริญญาโท</w:t>
            </w:r>
            <w:r w:rsidR="00921CD4">
              <w:rPr>
                <w:rFonts w:hint="cs"/>
                <w:sz w:val="24"/>
                <w:szCs w:val="24"/>
                <w:cs/>
              </w:rPr>
              <w:t xml:space="preserve"> </w:t>
            </w:r>
            <w:r w:rsidR="00921CD4" w:rsidRPr="00206EDD">
              <w:rPr>
                <w:sz w:val="24"/>
                <w:szCs w:val="24"/>
                <w:cs/>
              </w:rPr>
              <w:t>บริหารธุรกิจมหาบัณฑิต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pStyle w:val="Heading4"/>
              <w:rPr>
                <w:rFonts w:hAnsi="Cordia New"/>
                <w:sz w:val="24"/>
                <w:szCs w:val="24"/>
                <w:u w:val="none"/>
              </w:rPr>
            </w:pPr>
            <w:r w:rsidRPr="00206EDD">
              <w:rPr>
                <w:rFonts w:hAnsi="Cordia New"/>
                <w:sz w:val="24"/>
                <w:szCs w:val="24"/>
                <w:u w:val="none"/>
              </w:rPr>
              <w:t>25</w:t>
            </w:r>
            <w:r w:rsidRPr="00206EDD">
              <w:rPr>
                <w:rFonts w:hAnsi="Cordia New"/>
                <w:sz w:val="24"/>
                <w:szCs w:val="24"/>
                <w:u w:val="none"/>
                <w:cs/>
              </w:rPr>
              <w:t>34</w:t>
            </w:r>
            <w:r w:rsidRPr="00206EDD">
              <w:rPr>
                <w:rFonts w:hAnsi="Cordia New"/>
                <w:sz w:val="24"/>
                <w:szCs w:val="24"/>
                <w:u w:val="none"/>
              </w:rPr>
              <w:t xml:space="preserve"> - 25</w:t>
            </w:r>
            <w:r w:rsidRPr="00206EDD">
              <w:rPr>
                <w:rFonts w:hAnsi="Cordia New"/>
                <w:sz w:val="24"/>
                <w:szCs w:val="24"/>
                <w:u w:val="none"/>
                <w:cs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ผู้อำนวยการฝ่ายอาวุโส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บริษัท อินเตอร์แนชั่นเนิล</w:t>
            </w:r>
            <w:r w:rsidR="009408E1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06EDD">
              <w:rPr>
                <w:sz w:val="24"/>
                <w:szCs w:val="24"/>
                <w:cs/>
              </w:rPr>
              <w:t>เอนจิเนียริง จำกัด (มหาชน)</w:t>
            </w:r>
          </w:p>
        </w:tc>
      </w:tr>
      <w:tr w:rsidR="0065062B" w:rsidTr="00D0227C">
        <w:trPr>
          <w:trHeight w:val="284"/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921CD4" w:rsidP="0065062B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มหาวิทยาลัยกรุงเทพ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pStyle w:val="Heading4"/>
              <w:rPr>
                <w:rFonts w:hAnsi="Cordia New"/>
                <w:sz w:val="24"/>
                <w:szCs w:val="24"/>
                <w:u w:val="none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6506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062B" w:rsidRPr="00206EDD" w:rsidRDefault="0065062B" w:rsidP="009408E1">
            <w:pPr>
              <w:jc w:val="both"/>
              <w:rPr>
                <w:sz w:val="24"/>
                <w:szCs w:val="24"/>
              </w:rPr>
            </w:pPr>
            <w:r w:rsidRPr="00206EDD">
              <w:rPr>
                <w:sz w:val="24"/>
                <w:szCs w:val="24"/>
                <w:cs/>
              </w:rPr>
              <w:t>ธุรกิจ</w:t>
            </w:r>
            <w:r w:rsidR="009408E1">
              <w:rPr>
                <w:rFonts w:hint="cs"/>
                <w:sz w:val="24"/>
                <w:szCs w:val="24"/>
                <w:cs/>
              </w:rPr>
              <w:t>โทรคมนาคม</w:t>
            </w:r>
          </w:p>
        </w:tc>
      </w:tr>
      <w:tr w:rsidR="00D0227C" w:rsidTr="00D0227C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Default="00D022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Del="007A0C52" w:rsidRDefault="00D0227C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ปริญญาตรี</w:t>
            </w:r>
            <w:r w:rsidR="00921CD4">
              <w:rPr>
                <w:rFonts w:hint="cs"/>
                <w:sz w:val="24"/>
                <w:szCs w:val="24"/>
                <w:cs/>
              </w:rPr>
              <w:t xml:space="preserve"> </w:t>
            </w:r>
            <w:r w:rsidR="00921CD4" w:rsidRPr="00206EDD">
              <w:rPr>
                <w:sz w:val="24"/>
                <w:szCs w:val="24"/>
                <w:cs/>
              </w:rPr>
              <w:t>บริหารธุรกิจบัณฑิต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  <w:r w:rsidRPr="00206EDD">
              <w:rPr>
                <w:rFonts w:hAnsi="Cordia New"/>
                <w:sz w:val="24"/>
                <w:szCs w:val="24"/>
                <w:u w:val="none"/>
              </w:rPr>
              <w:t>25</w:t>
            </w:r>
            <w:r w:rsidRPr="00206EDD">
              <w:rPr>
                <w:rFonts w:hAnsi="Cordia New"/>
                <w:sz w:val="24"/>
                <w:szCs w:val="24"/>
                <w:u w:val="none"/>
                <w:cs/>
              </w:rPr>
              <w:t>31</w:t>
            </w:r>
            <w:r w:rsidRPr="00206EDD">
              <w:rPr>
                <w:rFonts w:hAnsi="Cordia New"/>
                <w:sz w:val="24"/>
                <w:szCs w:val="24"/>
                <w:u w:val="none"/>
              </w:rPr>
              <w:t xml:space="preserve"> - 25</w:t>
            </w:r>
            <w:r w:rsidRPr="00206EDD">
              <w:rPr>
                <w:rFonts w:hAnsi="Cordia New"/>
                <w:sz w:val="24"/>
                <w:szCs w:val="24"/>
                <w:u w:val="none"/>
                <w:cs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ผู้ช่วย</w:t>
            </w:r>
            <w:r w:rsidRPr="00206EDD">
              <w:rPr>
                <w:sz w:val="24"/>
                <w:szCs w:val="24"/>
                <w:cs/>
              </w:rPr>
              <w:t>ผู้ตรวจสอบบัญชีอาวุโส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บริษัท ดีลอยท์ ทู้ช โธมัทสุ ไชยยศ จำกัด</w:t>
            </w:r>
          </w:p>
        </w:tc>
      </w:tr>
      <w:tr w:rsidR="00D0227C" w:rsidTr="009408E1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Default="00D022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Del="007A0C52" w:rsidRDefault="00D0227C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921CD4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  <w:r w:rsidRPr="00206EDD">
              <w:rPr>
                <w:sz w:val="24"/>
                <w:szCs w:val="24"/>
                <w:cs/>
              </w:rPr>
              <w:t>ธุรกิจตรวจสอบบัญชี</w:t>
            </w:r>
          </w:p>
        </w:tc>
      </w:tr>
      <w:tr w:rsidR="00D0227C" w:rsidTr="009408E1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CD4" w:rsidRDefault="00921C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Del="007A0C52" w:rsidRDefault="00D0227C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  <w:r w:rsidRPr="002F7736">
              <w:rPr>
                <w:sz w:val="24"/>
                <w:szCs w:val="24"/>
                <w:cs/>
              </w:rPr>
              <w:t>หลักสูตรการเมืองการปกครองในระบอบ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D0227C" w:rsidTr="00D0227C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Default="00D022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Del="007A0C52" w:rsidRDefault="00D0227C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  <w:r w:rsidRPr="002F7736">
              <w:rPr>
                <w:sz w:val="24"/>
                <w:szCs w:val="24"/>
                <w:cs/>
              </w:rPr>
              <w:t>ประชาธิปไตยสำหรับผู้บริหารระดับสูง (ปปร.)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</w:tr>
      <w:tr w:rsidR="00D0227C" w:rsidTr="00921CD4">
        <w:trPr>
          <w:jc w:val="center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7C" w:rsidRDefault="00D022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7C" w:rsidDel="007A0C52" w:rsidRDefault="00D0227C" w:rsidP="007A0C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7C" w:rsidRDefault="00D0227C">
            <w:pPr>
              <w:jc w:val="both"/>
              <w:rPr>
                <w:sz w:val="24"/>
                <w:szCs w:val="24"/>
              </w:rPr>
            </w:pPr>
            <w:r w:rsidRPr="002F7736">
              <w:rPr>
                <w:sz w:val="24"/>
                <w:szCs w:val="24"/>
                <w:cs/>
              </w:rPr>
              <w:t>รุ่นที่ 17 สถาบันพระปกเกล้า ปี 2556</w:t>
            </w:r>
          </w:p>
          <w:p w:rsidR="00921CD4" w:rsidRDefault="00921CD4">
            <w:pPr>
              <w:jc w:val="both"/>
              <w:rPr>
                <w:sz w:val="24"/>
                <w:szCs w:val="24"/>
              </w:rPr>
            </w:pPr>
          </w:p>
          <w:p w:rsidR="00921CD4" w:rsidRPr="00206EDD" w:rsidRDefault="00921CD4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pStyle w:val="Heading4"/>
              <w:rPr>
                <w:rFonts w:hAnsi="Cordia New"/>
                <w:sz w:val="24"/>
                <w:szCs w:val="24"/>
                <w:u w:val="none"/>
                <w:cs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3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7C" w:rsidRPr="00206EDD" w:rsidRDefault="00D0227C">
            <w:pPr>
              <w:jc w:val="both"/>
              <w:rPr>
                <w:sz w:val="24"/>
                <w:szCs w:val="24"/>
                <w:cs/>
              </w:rPr>
            </w:pPr>
          </w:p>
        </w:tc>
      </w:tr>
    </w:tbl>
    <w:p w:rsidR="00C213D7" w:rsidRDefault="00C213D7">
      <w:pPr>
        <w:sectPr w:rsidR="00C213D7">
          <w:headerReference w:type="default" r:id="rId10"/>
          <w:footerReference w:type="default" r:id="rId11"/>
          <w:pgSz w:w="16838" w:h="11906" w:orient="landscape" w:code="9"/>
          <w:pgMar w:top="1134" w:right="1178" w:bottom="1134" w:left="1440" w:header="720" w:footer="720" w:gutter="0"/>
          <w:cols w:space="720"/>
        </w:sectPr>
      </w:pPr>
    </w:p>
    <w:p w:rsidR="00C213D7" w:rsidRDefault="00C213D7">
      <w:pPr>
        <w:pStyle w:val="Header"/>
        <w:tabs>
          <w:tab w:val="clear" w:pos="4153"/>
          <w:tab w:val="clear" w:pos="8306"/>
        </w:tabs>
        <w:jc w:val="center"/>
        <w:rPr>
          <w:rFonts w:ascii="Cordia New" w:eastAsia="Cordia New" w:hAnsi="Cordia New" w:cs="Cordia New"/>
          <w:b/>
          <w:bCs/>
          <w:shadow/>
          <w:sz w:val="40"/>
          <w:szCs w:val="40"/>
        </w:rPr>
      </w:pPr>
      <w:r>
        <w:rPr>
          <w:rFonts w:ascii="Cordia New" w:eastAsia="Cordia New" w:hAnsi="Cordia New" w:cs="Cordia New" w:hint="cs"/>
          <w:b/>
          <w:bCs/>
          <w:shadow/>
          <w:sz w:val="40"/>
          <w:szCs w:val="40"/>
          <w:cs/>
        </w:rPr>
        <w:lastRenderedPageBreak/>
        <w:t>ข้อมูลการดำรงตำแหน่งของผู้บริหาร และผู้มีอำนาจควบคุม</w:t>
      </w:r>
    </w:p>
    <w:p w:rsidR="00C213D7" w:rsidRDefault="00C213D7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8370"/>
      </w:tblGrid>
      <w:tr w:rsidR="00C213D7" w:rsidTr="00D02AFB">
        <w:tc>
          <w:tcPr>
            <w:tcW w:w="4428" w:type="dxa"/>
            <w:tcBorders>
              <w:tl2br w:val="single" w:sz="4" w:space="0" w:color="auto"/>
            </w:tcBorders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 xml:space="preserve">                                             </w:t>
            </w:r>
          </w:p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 xml:space="preserve">                                      รายชื่อบริษัท</w:t>
            </w:r>
          </w:p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>รายชื่อผู้บริหารและ</w:t>
            </w:r>
          </w:p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>ผู้มีอำนาจควบคุม</w:t>
            </w:r>
          </w:p>
        </w:tc>
        <w:tc>
          <w:tcPr>
            <w:tcW w:w="8370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b/>
                <w:bCs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b/>
                <w:bCs/>
                <w:sz w:val="24"/>
                <w:szCs w:val="24"/>
                <w:cs/>
              </w:rPr>
              <w:t>บริษัท สยามฟิวเจอร์ดีเวลอปเมนท์ จำกัด (มหาชน)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นายอรณพ จันทรประภา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/>
                <w:sz w:val="24"/>
                <w:szCs w:val="24"/>
              </w:rPr>
              <w:t>X  /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นายพงศ์กิจ สุทธพงศ์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 xml:space="preserve">/   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นายนพพร วิฑูรชาติ</w:t>
            </w:r>
          </w:p>
        </w:tc>
        <w:tc>
          <w:tcPr>
            <w:tcW w:w="8370" w:type="dxa"/>
          </w:tcPr>
          <w:p w:rsidR="00C213D7" w:rsidRPr="00A10123" w:rsidRDefault="00405F77" w:rsidP="00174D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color w:val="000000"/>
                <w:sz w:val="24"/>
                <w:szCs w:val="24"/>
              </w:rPr>
            </w:pPr>
            <w:r w:rsidRPr="00405F77">
              <w:rPr>
                <w:rFonts w:ascii="Cordia New" w:eastAsia="Cordia New" w:hAnsi="Cordia New" w:cs="Cordia New"/>
                <w:color w:val="000000"/>
                <w:sz w:val="24"/>
                <w:szCs w:val="24"/>
                <w:cs/>
              </w:rPr>
              <w:t>/   //   ///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นายสมนึก พจน์เกษมสิน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   //   ///</w:t>
            </w:r>
          </w:p>
        </w:tc>
      </w:tr>
      <w:tr w:rsidR="00994893" w:rsidTr="00D02AFB">
        <w:tc>
          <w:tcPr>
            <w:tcW w:w="4428" w:type="dxa"/>
          </w:tcPr>
          <w:p w:rsidR="00994893" w:rsidRDefault="00994893" w:rsidP="00CD2B6E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นายกิตตินันท์ สำรวจรวมผล</w:t>
            </w:r>
          </w:p>
        </w:tc>
        <w:tc>
          <w:tcPr>
            <w:tcW w:w="8370" w:type="dxa"/>
          </w:tcPr>
          <w:p w:rsidR="00994893" w:rsidRPr="00A10123" w:rsidRDefault="00994893" w:rsidP="00CD2B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   //   ///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นายวิชา พูลวรลักษณ์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  <w:r w:rsidRPr="00A10123">
              <w:rPr>
                <w:rFonts w:ascii="Cordia New" w:eastAsia="Cordia New" w:hAnsi="Cordia New" w:cs="Cordia New"/>
                <w:sz w:val="24"/>
                <w:szCs w:val="24"/>
              </w:rPr>
              <w:t xml:space="preserve"> //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นายวีรวัฒน์ องค์วาสิฎฐ์</w:t>
            </w:r>
          </w:p>
        </w:tc>
        <w:tc>
          <w:tcPr>
            <w:tcW w:w="8370" w:type="dxa"/>
          </w:tcPr>
          <w:p w:rsidR="00C213D7" w:rsidRPr="00A10123" w:rsidRDefault="00A1012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5A102C" w:rsidTr="00E74AAE">
        <w:tc>
          <w:tcPr>
            <w:tcW w:w="4428" w:type="dxa"/>
          </w:tcPr>
          <w:p w:rsidR="005A102C" w:rsidRPr="00065B3A" w:rsidRDefault="005A102C" w:rsidP="00E74AAE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065B3A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นา</w:t>
            </w:r>
            <w:r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งสาวฐิตาภัสร์ อิสราพรพัฒน์</w:t>
            </w:r>
          </w:p>
        </w:tc>
        <w:tc>
          <w:tcPr>
            <w:tcW w:w="8370" w:type="dxa"/>
          </w:tcPr>
          <w:p w:rsidR="005A102C" w:rsidRPr="00A10123" w:rsidRDefault="005A102C" w:rsidP="00E74AA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   //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นายชัย จรุงธนาภิบาล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นางนันทิยา มนตริวัต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174DF6" w:rsidTr="00D02AFB">
        <w:tc>
          <w:tcPr>
            <w:tcW w:w="4428" w:type="dxa"/>
          </w:tcPr>
          <w:p w:rsidR="00174DF6" w:rsidRDefault="00174DF6" w:rsidP="00174DF6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นายเดช บุลสุข</w:t>
            </w:r>
          </w:p>
        </w:tc>
        <w:tc>
          <w:tcPr>
            <w:tcW w:w="8370" w:type="dxa"/>
          </w:tcPr>
          <w:p w:rsidR="00174DF6" w:rsidRPr="00A10123" w:rsidRDefault="00174DF6" w:rsidP="00174DF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 xml:space="preserve">/  </w:t>
            </w:r>
          </w:p>
        </w:tc>
      </w:tr>
      <w:tr w:rsidR="00C213D7" w:rsidTr="00D02AFB">
        <w:tc>
          <w:tcPr>
            <w:tcW w:w="4428" w:type="dxa"/>
          </w:tcPr>
          <w:p w:rsidR="00C213D7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eastAsia="Cordia New" w:hAnsi="Cordia New" w:cs="Cordia New"/>
                <w:sz w:val="24"/>
                <w:szCs w:val="24"/>
                <w:cs/>
              </w:rPr>
              <w:t>นางสไบทิพย์ สุนทรส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</w:t>
            </w:r>
          </w:p>
        </w:tc>
      </w:tr>
      <w:tr w:rsidR="00C213D7" w:rsidTr="00D02AFB">
        <w:tc>
          <w:tcPr>
            <w:tcW w:w="4428" w:type="dxa"/>
          </w:tcPr>
          <w:p w:rsidR="00C213D7" w:rsidRPr="000807CA" w:rsidRDefault="00C213D7">
            <w:pPr>
              <w:pStyle w:val="Header"/>
              <w:tabs>
                <w:tab w:val="clear" w:pos="4153"/>
                <w:tab w:val="clear" w:pos="8306"/>
              </w:tabs>
              <w:rPr>
                <w:rFonts w:ascii="Cordia New" w:eastAsia="Cordia New" w:hAnsi="Cordia New" w:cs="Cordia New"/>
                <w:sz w:val="24"/>
                <w:szCs w:val="24"/>
                <w:cs/>
              </w:rPr>
            </w:pPr>
            <w:r w:rsidRPr="000807CA">
              <w:rPr>
                <w:rFonts w:ascii="Cordia New" w:hAnsi="Cordia New" w:cs="Cordia New"/>
                <w:sz w:val="24"/>
                <w:szCs w:val="24"/>
                <w:cs/>
              </w:rPr>
              <w:t>นางสาวพรทิพา รุจิไพโรจน์</w:t>
            </w:r>
          </w:p>
        </w:tc>
        <w:tc>
          <w:tcPr>
            <w:tcW w:w="8370" w:type="dxa"/>
          </w:tcPr>
          <w:p w:rsidR="00C213D7" w:rsidRPr="00A10123" w:rsidRDefault="00C213D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Cordia New" w:eastAsia="Cordia New" w:hAnsi="Cordia New" w:cs="Cordia New"/>
                <w:sz w:val="24"/>
                <w:szCs w:val="24"/>
              </w:rPr>
            </w:pPr>
            <w:bookmarkStart w:id="0" w:name="OLE_LINK1"/>
            <w:bookmarkStart w:id="1" w:name="OLE_LINK2"/>
            <w:r w:rsidRPr="00A10123">
              <w:rPr>
                <w:rFonts w:ascii="Cordia New" w:eastAsia="Cordia New" w:hAnsi="Cordia New" w:cs="Cordia New" w:hint="cs"/>
                <w:sz w:val="24"/>
                <w:szCs w:val="24"/>
                <w:cs/>
              </w:rPr>
              <w:t>///</w:t>
            </w:r>
            <w:bookmarkEnd w:id="0"/>
            <w:bookmarkEnd w:id="1"/>
          </w:p>
        </w:tc>
      </w:tr>
    </w:tbl>
    <w:p w:rsidR="00BE5C68" w:rsidRDefault="00BE5C68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b/>
          <w:bCs/>
          <w:sz w:val="24"/>
          <w:szCs w:val="24"/>
          <w:u w:val="single"/>
        </w:rPr>
      </w:pPr>
    </w:p>
    <w:p w:rsidR="00C213D7" w:rsidRDefault="00C213D7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b/>
          <w:bCs/>
          <w:sz w:val="24"/>
          <w:szCs w:val="24"/>
          <w:u w:val="single"/>
        </w:rPr>
      </w:pPr>
      <w:r>
        <w:rPr>
          <w:rFonts w:ascii="Cordia New" w:eastAsia="Cordia New" w:hAnsi="Cordia New" w:cs="Cordia New" w:hint="cs"/>
          <w:b/>
          <w:bCs/>
          <w:sz w:val="24"/>
          <w:szCs w:val="24"/>
          <w:u w:val="single"/>
          <w:cs/>
        </w:rPr>
        <w:t>หมายเหตุ</w:t>
      </w:r>
    </w:p>
    <w:p w:rsidR="00C213D7" w:rsidRDefault="00C213D7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  <w:r>
        <w:rPr>
          <w:rFonts w:ascii="Cordia New" w:eastAsia="Cordia New" w:hAnsi="Cordia New" w:cs="Cordia New" w:hint="cs"/>
          <w:sz w:val="24"/>
          <w:szCs w:val="24"/>
          <w:cs/>
        </w:rPr>
        <w:t xml:space="preserve">1. </w:t>
      </w:r>
      <w:r>
        <w:rPr>
          <w:rFonts w:ascii="Cordia New" w:eastAsia="Cordia New" w:hAnsi="Cordia New" w:cs="Cordia New"/>
          <w:sz w:val="24"/>
          <w:szCs w:val="24"/>
        </w:rPr>
        <w:t>X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</w:t>
      </w:r>
      <w:r>
        <w:rPr>
          <w:rFonts w:ascii="Cordia New" w:eastAsia="Cordia New" w:hAnsi="Cordia New" w:cs="Cordia New"/>
          <w:sz w:val="24"/>
          <w:szCs w:val="24"/>
        </w:rPr>
        <w:t>=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ประธานกรรมการ    </w:t>
      </w:r>
      <w:r>
        <w:rPr>
          <w:rFonts w:ascii="Cordia New" w:eastAsia="Cordia New" w:hAnsi="Cordia New" w:cs="Cordia New"/>
          <w:sz w:val="24"/>
          <w:szCs w:val="24"/>
        </w:rPr>
        <w:t>/ =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กรรมการ    </w:t>
      </w:r>
      <w:r>
        <w:rPr>
          <w:rFonts w:ascii="Cordia New" w:eastAsia="Cordia New" w:hAnsi="Cordia New" w:cs="Cordia New"/>
          <w:sz w:val="24"/>
          <w:szCs w:val="24"/>
        </w:rPr>
        <w:t>// =</w:t>
      </w:r>
      <w:r>
        <w:rPr>
          <w:rFonts w:ascii="Cordia New" w:eastAsia="Cordia New" w:hAnsi="Cordia New" w:cs="Cordia New" w:hint="cs"/>
          <w:sz w:val="24"/>
          <w:szCs w:val="24"/>
          <w:cs/>
        </w:rPr>
        <w:t xml:space="preserve"> กรรมการบริหาร    </w:t>
      </w:r>
      <w:r>
        <w:rPr>
          <w:rFonts w:ascii="Cordia New" w:eastAsia="Cordia New" w:hAnsi="Cordia New" w:cs="Cordia New"/>
          <w:sz w:val="24"/>
          <w:szCs w:val="24"/>
        </w:rPr>
        <w:t xml:space="preserve">/// = </w:t>
      </w:r>
      <w:r>
        <w:rPr>
          <w:rFonts w:ascii="Cordia New" w:eastAsia="Cordia New" w:hAnsi="Cordia New" w:cs="Cordia New" w:hint="cs"/>
          <w:sz w:val="24"/>
          <w:szCs w:val="24"/>
          <w:cs/>
        </w:rPr>
        <w:t>ผู้บริหาร</w:t>
      </w:r>
    </w:p>
    <w:p w:rsidR="00C213D7" w:rsidRDefault="00C213D7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  <w:r>
        <w:rPr>
          <w:rFonts w:ascii="Cordia New" w:eastAsia="Cordia New" w:hAnsi="Cordia New" w:cs="Cordia New" w:hint="cs"/>
          <w:sz w:val="24"/>
          <w:szCs w:val="24"/>
          <w:cs/>
        </w:rPr>
        <w:t>2. 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rFonts w:ascii="Cordia New" w:eastAsia="Cordia New" w:hAnsi="Cordia New" w:cs="Cordia New"/>
          <w:sz w:val="24"/>
          <w:szCs w:val="24"/>
          <w:cs/>
        </w:rPr>
        <w:sectPr w:rsidR="002B201A" w:rsidSect="00A73AB0">
          <w:headerReference w:type="default" r:id="rId12"/>
          <w:footerReference w:type="default" r:id="rId13"/>
          <w:pgSz w:w="15840" w:h="12240" w:orient="landscape"/>
          <w:pgMar w:top="1440" w:right="1440" w:bottom="1440" w:left="1440" w:header="720" w:footer="720" w:gutter="0"/>
          <w:cols w:space="720"/>
          <w:docGrid w:linePitch="381"/>
        </w:sectPr>
      </w:pPr>
    </w:p>
    <w:p w:rsidR="002B201A" w:rsidRDefault="002B201A" w:rsidP="002B201A">
      <w:pPr>
        <w:rPr>
          <w:b/>
          <w:bCs/>
        </w:rPr>
      </w:pPr>
      <w:r w:rsidRPr="00700856">
        <w:rPr>
          <w:rFonts w:hint="cs"/>
          <w:b/>
          <w:bCs/>
          <w:cs/>
        </w:rPr>
        <w:lastRenderedPageBreak/>
        <w:t>หน้าที่และความรับผิดชอบของเลขานุการบริษัท</w:t>
      </w:r>
    </w:p>
    <w:p w:rsidR="002B201A" w:rsidRPr="00700856" w:rsidRDefault="002B201A" w:rsidP="00EA06A9">
      <w:pPr>
        <w:jc w:val="thaiDistribute"/>
        <w:rPr>
          <w:b/>
          <w:bCs/>
        </w:rPr>
      </w:pPr>
    </w:p>
    <w:p w:rsidR="002B201A" w:rsidRDefault="002B201A" w:rsidP="00EA06A9">
      <w:pPr>
        <w:ind w:firstLine="720"/>
        <w:jc w:val="thaiDistribute"/>
      </w:pPr>
      <w:r>
        <w:rPr>
          <w:rFonts w:hint="cs"/>
          <w:cs/>
        </w:rPr>
        <w:t>1. หน้าที่ในการประสานงานเพื่อการจัดหาสถานที่ประชุมกรรมการบริษัท และการจัดประชุมผู้ถือหุ้นของบริษัท ประสานงานกับกรรมการผู้จัดการเพื่อกำหนดวาระการประชุม และจัดทำหนังสือเชิญประชุมต่างๆดังกล่าวพร้อมทั้งประสานงานกับกรรมการบริษัททั้งหมดเพื่อการจัดประชุม จัดทำเอกสารประกอบวาระการประชุม จดบันทึกรายงานการประชุมทั้งหมด ประสานงานผู้เกี่ยวข้องเพื่อการชี้แจงหรือให้ข้อมูลต่อที่ประชุมในแต่ละวาระของการประชุม</w:t>
      </w:r>
    </w:p>
    <w:p w:rsidR="002B201A" w:rsidRDefault="002B201A" w:rsidP="00EA06A9">
      <w:pPr>
        <w:ind w:firstLine="720"/>
        <w:jc w:val="thaiDistribute"/>
      </w:pPr>
      <w:r>
        <w:rPr>
          <w:rFonts w:hint="cs"/>
          <w:cs/>
        </w:rPr>
        <w:t xml:space="preserve">2. หน้าที่ดำเนินการตามมติที่ประชุมกรรมการ หรือมติที่ประชุมผู้ถือหุ้นอันเกี่ยวกับการเปลี่ยนแปลงทางทะเบียนของบริษัท </w:t>
      </w:r>
    </w:p>
    <w:p w:rsidR="002B201A" w:rsidRDefault="002B201A" w:rsidP="00EA06A9">
      <w:pPr>
        <w:ind w:firstLine="720"/>
        <w:jc w:val="thaiDistribute"/>
      </w:pPr>
      <w:r>
        <w:rPr>
          <w:rFonts w:hint="cs"/>
          <w:cs/>
        </w:rPr>
        <w:t xml:space="preserve">3. หน้าที่ให้คำปรึกษาแก่คณะกรรมการบริษัทในส่วนที่จะต้องปฏิบัติตามกฎ และระเบียบด้วย เป็นต้น </w:t>
      </w:r>
    </w:p>
    <w:p w:rsidR="002B201A" w:rsidRDefault="002B201A" w:rsidP="00EA06A9">
      <w:pPr>
        <w:ind w:firstLine="720"/>
        <w:jc w:val="thaiDistribute"/>
      </w:pPr>
      <w:r>
        <w:rPr>
          <w:rFonts w:hint="cs"/>
          <w:cs/>
        </w:rPr>
        <w:t>4. หน้าที่การจัดทำรายงานประจำปีของบริษัท เพื่อเสนอต่อที่ประชุมผู้ถือหุ้นในวันประชุม</w:t>
      </w:r>
    </w:p>
    <w:p w:rsidR="002B201A" w:rsidRDefault="002B201A" w:rsidP="00EA06A9">
      <w:pPr>
        <w:ind w:firstLine="720"/>
        <w:jc w:val="thaiDistribute"/>
      </w:pPr>
      <w:r>
        <w:rPr>
          <w:rFonts w:hint="cs"/>
          <w:cs/>
        </w:rPr>
        <w:t xml:space="preserve">5. มีหน้าที่เป็นนายทะเบียนหุ้นสำหรับบริษัทในเครือ </w:t>
      </w:r>
    </w:p>
    <w:p w:rsidR="002B201A" w:rsidRDefault="002B201A" w:rsidP="00EA06A9">
      <w:pPr>
        <w:ind w:firstLine="720"/>
        <w:jc w:val="thaiDistribute"/>
        <w:rPr>
          <w:cs/>
        </w:rPr>
      </w:pPr>
      <w:r>
        <w:rPr>
          <w:rFonts w:hint="cs"/>
          <w:cs/>
        </w:rPr>
        <w:t xml:space="preserve">6. มีหน้าที่เป็น </w:t>
      </w:r>
      <w:r>
        <w:t xml:space="preserve">Investor Relation </w:t>
      </w:r>
      <w:r>
        <w:rPr>
          <w:rFonts w:hint="cs"/>
          <w:cs/>
        </w:rPr>
        <w:t>เป็นการให้ข้อมูลต่างๆแก่นักลงทุน และแนะนำผู้บริหารเกี่ยวกับการเปิดเผยข้อมูลสู่สาธารณชน</w:t>
      </w:r>
    </w:p>
    <w:p w:rsidR="002B201A" w:rsidRDefault="002B201A" w:rsidP="00EA06A9">
      <w:pPr>
        <w:pStyle w:val="Header"/>
        <w:tabs>
          <w:tab w:val="clear" w:pos="4153"/>
          <w:tab w:val="clear" w:pos="8306"/>
        </w:tabs>
        <w:jc w:val="thaiDistribute"/>
        <w:rPr>
          <w:rFonts w:ascii="Cordia New" w:eastAsia="Cordia New" w:hAnsi="Cordia New" w:cs="Cordia New"/>
          <w:sz w:val="24"/>
          <w:szCs w:val="24"/>
        </w:rPr>
      </w:pPr>
    </w:p>
    <w:p w:rsidR="002B201A" w:rsidRDefault="002B201A" w:rsidP="00854B86">
      <w:pPr>
        <w:pStyle w:val="Header"/>
        <w:tabs>
          <w:tab w:val="clear" w:pos="4153"/>
          <w:tab w:val="clear" w:pos="8306"/>
        </w:tabs>
        <w:rPr>
          <w:sz w:val="24"/>
          <w:szCs w:val="24"/>
        </w:rPr>
      </w:pPr>
    </w:p>
    <w:sectPr w:rsidR="002B201A" w:rsidSect="00A966C8">
      <w:headerReference w:type="default" r:id="rId14"/>
      <w:footerReference w:type="default" r:id="rId15"/>
      <w:pgSz w:w="12240" w:h="15840"/>
      <w:pgMar w:top="1440" w:right="1440" w:bottom="1440" w:left="1440" w:header="562" w:footer="259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DEF" w:rsidRDefault="00DA0DEF">
      <w:r>
        <w:separator/>
      </w:r>
    </w:p>
  </w:endnote>
  <w:endnote w:type="continuationSeparator" w:id="1">
    <w:p w:rsidR="00DA0DEF" w:rsidRDefault="00DA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EF" w:rsidRDefault="00DA0DEF" w:rsidP="005A602A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72"/>
      </w:tabs>
      <w:ind w:right="-43"/>
      <w:rPr>
        <w:rFonts w:ascii="Cordia New" w:hAnsi="Cordia New" w:cs="Cordia New"/>
        <w:sz w:val="24"/>
        <w:szCs w:val="24"/>
      </w:rPr>
    </w:pPr>
    <w:r w:rsidRPr="00E91589">
      <w:rPr>
        <w:rFonts w:ascii="Cordia New" w:hAnsi="Cordia New" w:cs="Cordia New"/>
        <w:sz w:val="24"/>
        <w:szCs w:val="24"/>
        <w:cs/>
      </w:rPr>
      <w:t>แบบแสดงรายการข้อมูล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</w:t>
    </w:r>
    <w:r w:rsidRPr="00E91589">
      <w:rPr>
        <w:rFonts w:ascii="Cordia New" w:hAnsi="Cordia New" w:cs="Cordia New"/>
        <w:sz w:val="24"/>
        <w:szCs w:val="24"/>
        <w:cs/>
      </w:rPr>
      <w:t>ปี 255</w:t>
    </w:r>
    <w:r>
      <w:rPr>
        <w:rFonts w:ascii="Cordia New" w:hAnsi="Cordia New" w:cs="Cordia New" w:hint="cs"/>
        <w:sz w:val="24"/>
        <w:szCs w:val="24"/>
        <w:cs/>
      </w:rPr>
      <w:t>9</w:t>
    </w:r>
    <w:r w:rsidRPr="00E91589">
      <w:rPr>
        <w:rFonts w:ascii="Cordia New" w:hAnsi="Cordia New" w:cs="Cordia New"/>
        <w:sz w:val="24"/>
        <w:szCs w:val="24"/>
      </w:rPr>
      <w:t xml:space="preserve"> (</w:t>
    </w:r>
    <w:r w:rsidRPr="00E91589">
      <w:rPr>
        <w:rFonts w:ascii="Cordia New" w:hAnsi="Cordia New" w:cs="Cordia New"/>
        <w:sz w:val="24"/>
        <w:szCs w:val="24"/>
        <w:cs/>
      </w:rPr>
      <w:t>แบบ 56</w:t>
    </w:r>
    <w:r w:rsidRPr="00E91589"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 w:hint="cs"/>
        <w:sz w:val="24"/>
        <w:szCs w:val="24"/>
        <w:cs/>
      </w:rPr>
      <w:tab/>
      <w:t xml:space="preserve">                 </w:t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ab/>
      <w:t xml:space="preserve">   (เอกสารแนบ 1) หน้า</w:t>
    </w:r>
    <w:r>
      <w:rPr>
        <w:rStyle w:val="PageNumber"/>
        <w:rFonts w:ascii="Cordia New" w:hAnsi="Cordia New" w:cs="Cordia New" w:hint="cs"/>
        <w:sz w:val="24"/>
        <w:szCs w:val="24"/>
        <w:cs/>
      </w:rPr>
      <w:t xml:space="preserve"> ก -</w:t>
    </w:r>
    <w:r>
      <w:rPr>
        <w:rStyle w:val="PageNumber"/>
        <w:rFonts w:ascii="Cordia New" w:hAnsi="Cordia New" w:cs="Cordia New"/>
        <w:sz w:val="24"/>
        <w:szCs w:val="24"/>
      </w:rPr>
      <w:t xml:space="preserve"> </w:t>
    </w:r>
    <w:r w:rsidR="0089251F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>
      <w:rPr>
        <w:rStyle w:val="PageNumber"/>
        <w:rFonts w:ascii="Cordia New" w:hAnsi="Cordia New" w:cs="Cordia New"/>
        <w:sz w:val="24"/>
        <w:szCs w:val="24"/>
      </w:rPr>
      <w:instrText>PAGE</w:instrText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 w:rsidR="0089251F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482982">
      <w:rPr>
        <w:rStyle w:val="PageNumber"/>
        <w:rFonts w:ascii="Cordia New" w:hAnsi="Cordia New" w:cs="Cordia New"/>
        <w:noProof/>
        <w:sz w:val="24"/>
        <w:szCs w:val="24"/>
        <w:cs/>
      </w:rPr>
      <w:t>1</w:t>
    </w:r>
    <w:r w:rsidR="0089251F"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EF" w:rsidRDefault="00DA0DEF" w:rsidP="002B201A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12960"/>
      </w:tabs>
      <w:ind w:right="-43"/>
      <w:rPr>
        <w:rFonts w:ascii="Cordia New" w:hAnsi="Cordia New" w:cs="Cordia New"/>
        <w:sz w:val="24"/>
        <w:szCs w:val="24"/>
      </w:rPr>
    </w:pPr>
    <w:r w:rsidRPr="00E91589">
      <w:rPr>
        <w:rFonts w:ascii="Cordia New" w:hAnsi="Cordia New" w:cs="Cordia New"/>
        <w:sz w:val="24"/>
        <w:szCs w:val="24"/>
        <w:cs/>
      </w:rPr>
      <w:t>แบบแสดง</w:t>
    </w:r>
    <w:r w:rsidRPr="00E91589">
      <w:rPr>
        <w:rFonts w:ascii="Cordia New" w:hAnsi="Cordia New" w:cs="Cordia New"/>
        <w:sz w:val="24"/>
        <w:szCs w:val="24"/>
        <w:cs/>
      </w:rPr>
      <w:t>รายการข้อมูล</w:t>
    </w:r>
    <w:r>
      <w:rPr>
        <w:rFonts w:ascii="Cordia New" w:hAnsi="Cordia New" w:cs="Cordia New" w:hint="cs"/>
        <w:sz w:val="24"/>
        <w:szCs w:val="24"/>
        <w:cs/>
      </w:rPr>
      <w:t>ประจำ</w:t>
    </w:r>
    <w:r w:rsidRPr="00E91589">
      <w:rPr>
        <w:rFonts w:ascii="Cordia New" w:hAnsi="Cordia New" w:cs="Cordia New"/>
        <w:sz w:val="24"/>
        <w:szCs w:val="24"/>
        <w:cs/>
      </w:rPr>
      <w:t>ปี 255</w:t>
    </w:r>
    <w:r w:rsidR="00482982">
      <w:rPr>
        <w:rFonts w:ascii="Cordia New" w:hAnsi="Cordia New" w:cs="Cordia New"/>
        <w:sz w:val="24"/>
        <w:szCs w:val="24"/>
      </w:rPr>
      <w:t>9</w:t>
    </w:r>
    <w:r w:rsidRPr="00E91589">
      <w:rPr>
        <w:rFonts w:ascii="Cordia New" w:hAnsi="Cordia New" w:cs="Cordia New"/>
        <w:sz w:val="24"/>
        <w:szCs w:val="24"/>
      </w:rPr>
      <w:t xml:space="preserve"> (</w:t>
    </w:r>
    <w:r w:rsidRPr="00E91589">
      <w:rPr>
        <w:rFonts w:ascii="Cordia New" w:hAnsi="Cordia New" w:cs="Cordia New"/>
        <w:sz w:val="24"/>
        <w:szCs w:val="24"/>
        <w:cs/>
      </w:rPr>
      <w:t>แบบ 56</w:t>
    </w:r>
    <w:r w:rsidRPr="00E91589"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 w:hint="cs"/>
        <w:sz w:val="24"/>
        <w:szCs w:val="24"/>
        <w:cs/>
      </w:rPr>
      <w:tab/>
      <w:t xml:space="preserve">                       (เอกสารแนบ 1) หน้า</w:t>
    </w:r>
    <w:r>
      <w:rPr>
        <w:rStyle w:val="PageNumber"/>
        <w:rFonts w:ascii="Cordia New" w:hAnsi="Cordia New" w:cs="Cordia New" w:hint="cs"/>
        <w:sz w:val="24"/>
        <w:szCs w:val="24"/>
        <w:cs/>
      </w:rPr>
      <w:t xml:space="preserve"> ก -</w:t>
    </w:r>
    <w:r>
      <w:rPr>
        <w:rStyle w:val="PageNumber"/>
        <w:rFonts w:ascii="Cordia New" w:hAnsi="Cordia New" w:cs="Cordia New"/>
        <w:sz w:val="24"/>
        <w:szCs w:val="24"/>
      </w:rPr>
      <w:t xml:space="preserve"> </w:t>
    </w:r>
    <w:r w:rsidR="0089251F">
      <w:rPr>
        <w:rStyle w:val="PageNumber"/>
        <w:rFonts w:ascii="Cordia New" w:hAnsi="Cordia New" w:cs="Cordia New"/>
        <w:sz w:val="24"/>
        <w:szCs w:val="24"/>
      </w:rPr>
      <w:fldChar w:fldCharType="begin"/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>
      <w:rPr>
        <w:rStyle w:val="PageNumber"/>
        <w:rFonts w:ascii="Cordia New" w:hAnsi="Cordia New" w:cs="Cordia New"/>
        <w:sz w:val="24"/>
        <w:szCs w:val="24"/>
      </w:rPr>
      <w:instrText>PAGE</w:instrText>
    </w:r>
    <w:r>
      <w:rPr>
        <w:rStyle w:val="PageNumber"/>
        <w:rFonts w:ascii="Cordia New" w:hAnsi="Cordia New" w:cs="Cordia New"/>
        <w:sz w:val="24"/>
        <w:szCs w:val="24"/>
        <w:cs/>
      </w:rPr>
      <w:instrText xml:space="preserve"> </w:instrText>
    </w:r>
    <w:r w:rsidR="0089251F">
      <w:rPr>
        <w:rStyle w:val="PageNumber"/>
        <w:rFonts w:ascii="Cordia New" w:hAnsi="Cordia New" w:cs="Cordia New"/>
        <w:sz w:val="24"/>
        <w:szCs w:val="24"/>
      </w:rPr>
      <w:fldChar w:fldCharType="separate"/>
    </w:r>
    <w:r w:rsidR="00482982">
      <w:rPr>
        <w:rStyle w:val="PageNumber"/>
        <w:rFonts w:ascii="Cordia New" w:hAnsi="Cordia New" w:cs="Cordia New"/>
        <w:noProof/>
        <w:sz w:val="24"/>
        <w:szCs w:val="24"/>
        <w:cs/>
      </w:rPr>
      <w:t>10</w:t>
    </w:r>
    <w:r w:rsidR="0089251F">
      <w:rPr>
        <w:rStyle w:val="PageNumber"/>
        <w:rFonts w:ascii="Cordia New" w:hAnsi="Cordia New" w:cs="Cordia New"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EF" w:rsidRPr="00A966C8" w:rsidRDefault="00DA0DEF" w:rsidP="00A966C8">
    <w:pPr>
      <w:pStyle w:val="Footer"/>
      <w:pBdr>
        <w:top w:val="single" w:sz="4" w:space="1" w:color="auto"/>
      </w:pBdr>
      <w:tabs>
        <w:tab w:val="clear" w:pos="8306"/>
        <w:tab w:val="right" w:pos="9450"/>
      </w:tabs>
      <w:rPr>
        <w:rStyle w:val="PageNumber"/>
        <w:rFonts w:ascii="Cordia New" w:hAnsi="Cordia New" w:cs="Cordia New"/>
        <w:sz w:val="24"/>
        <w:szCs w:val="24"/>
        <w:cs/>
      </w:rPr>
    </w:pPr>
    <w:r w:rsidRPr="004A2B01">
      <w:rPr>
        <w:rFonts w:ascii="Cordia New" w:hAnsi="Cordia New" w:cs="Cordia New"/>
        <w:sz w:val="24"/>
        <w:szCs w:val="24"/>
        <w:cs/>
      </w:rPr>
      <w:t>แบบแสดง</w:t>
    </w:r>
    <w:r w:rsidRPr="004A2B01">
      <w:rPr>
        <w:rFonts w:ascii="Cordia New" w:hAnsi="Cordia New" w:cs="Cordia New"/>
        <w:sz w:val="24"/>
        <w:szCs w:val="24"/>
        <w:cs/>
      </w:rPr>
      <w:t>รายการข้อมูลประจำปี 255</w:t>
    </w:r>
    <w:r w:rsidR="00482982">
      <w:rPr>
        <w:rFonts w:ascii="Cordia New" w:hAnsi="Cordia New" w:cs="Cordia New"/>
        <w:sz w:val="24"/>
        <w:szCs w:val="24"/>
      </w:rPr>
      <w:t>9</w:t>
    </w:r>
    <w:r w:rsidRPr="004A2B01">
      <w:rPr>
        <w:rFonts w:ascii="Cordia New" w:hAnsi="Cordia New" w:cs="Cordia New"/>
        <w:sz w:val="24"/>
        <w:szCs w:val="24"/>
        <w:cs/>
      </w:rPr>
      <w:t xml:space="preserve"> (แบบ 56-1)</w:t>
    </w:r>
    <w:r w:rsidRPr="00782A54">
      <w:rPr>
        <w:rFonts w:ascii="Cordia New" w:hAnsi="Cordia New" w:cs="Cordia New"/>
        <w:sz w:val="24"/>
        <w:szCs w:val="24"/>
      </w:rPr>
      <w:tab/>
    </w:r>
    <w:r w:rsidRPr="00782A54">
      <w:rPr>
        <w:rFonts w:ascii="Cordia New" w:hAnsi="Cordia New" w:cs="Cordia New"/>
        <w:sz w:val="24"/>
        <w:szCs w:val="24"/>
        <w:cs/>
      </w:rPr>
      <w:tab/>
    </w:r>
    <w:r>
      <w:rPr>
        <w:rFonts w:ascii="Cordia New" w:hAnsi="Cordia New" w:cs="Cordia New" w:hint="cs"/>
        <w:sz w:val="24"/>
        <w:szCs w:val="24"/>
        <w:cs/>
      </w:rPr>
      <w:t xml:space="preserve">  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 w:hint="cs"/>
        <w:sz w:val="24"/>
        <w:szCs w:val="24"/>
        <w:cs/>
      </w:rPr>
      <w:t>เอกสารแนบ 1</w:t>
    </w:r>
    <w:r>
      <w:rPr>
        <w:rFonts w:ascii="Cordia New" w:hAnsi="Cordia New" w:cs="Cordia New"/>
        <w:sz w:val="24"/>
        <w:szCs w:val="24"/>
      </w:rPr>
      <w:t xml:space="preserve">) </w:t>
    </w:r>
    <w:r>
      <w:rPr>
        <w:rFonts w:ascii="Cordia New" w:hAnsi="Cordia New" w:cs="Cordia New" w:hint="cs"/>
        <w:sz w:val="24"/>
        <w:szCs w:val="24"/>
        <w:cs/>
      </w:rPr>
      <w:t>หน้า ก-1</w:t>
    </w:r>
    <w:r>
      <w:rPr>
        <w:rFonts w:ascii="Cordia New" w:hAnsi="Cordia New" w:cs="Cordia New"/>
        <w:sz w:val="24"/>
        <w:szCs w:val="24"/>
      </w:rPr>
      <w:t>1</w:t>
    </w:r>
  </w:p>
  <w:p w:rsidR="00DA0DEF" w:rsidRPr="00A966C8" w:rsidRDefault="00DA0DEF" w:rsidP="00A966C8">
    <w:pPr>
      <w:pStyle w:val="Footer"/>
      <w:rPr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DEF" w:rsidRDefault="00DA0DEF">
      <w:r>
        <w:separator/>
      </w:r>
    </w:p>
  </w:footnote>
  <w:footnote w:type="continuationSeparator" w:id="1">
    <w:p w:rsidR="00DA0DEF" w:rsidRDefault="00DA0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EF" w:rsidRDefault="00DA0DEF" w:rsidP="002B201A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4220"/>
      </w:tabs>
      <w:ind w:firstLine="5760"/>
      <w:jc w:val="both"/>
      <w:rPr>
        <w:rFonts w:ascii="Cordia New" w:cs="Cordia New"/>
        <w:sz w:val="24"/>
        <w:szCs w:val="24"/>
      </w:rPr>
    </w:pPr>
    <w:r>
      <w:rPr>
        <w:rFonts w:ascii="Cordia New" w:cs="Cordia New"/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cs="Cordia New" w:hint="cs"/>
        <w:sz w:val="24"/>
        <w:szCs w:val="24"/>
        <w:cs/>
      </w:rPr>
      <w:t xml:space="preserve">            </w:t>
    </w:r>
    <w:r>
      <w:rPr>
        <w:rFonts w:ascii="Cordia New" w:cs="Cordia New" w:hint="cs"/>
        <w:sz w:val="24"/>
        <w:szCs w:val="24"/>
        <w:cs/>
      </w:rPr>
      <w:tab/>
    </w:r>
    <w:r>
      <w:rPr>
        <w:rFonts w:asci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cs="Cordia New"/>
        <w:sz w:val="24"/>
        <w:szCs w:val="24"/>
      </w:rPr>
      <w:t>(</w:t>
    </w:r>
    <w:r>
      <w:rPr>
        <w:rFonts w:ascii="Cordia New" w:cs="Cordia New"/>
        <w:sz w:val="24"/>
        <w:szCs w:val="24"/>
        <w:cs/>
      </w:rPr>
      <w:t>มหาชน</w:t>
    </w:r>
    <w:r>
      <w:rPr>
        <w:rFonts w:ascii="Cordia New" w:cs="Cordia New"/>
        <w:sz w:val="24"/>
        <w:szCs w:val="24"/>
      </w:rPr>
      <w:t>)</w:t>
    </w:r>
    <w:r>
      <w:rPr>
        <w:rFonts w:ascii="Cordia New" w:cs="Cordia New"/>
        <w:sz w:val="24"/>
        <w:szCs w:val="24"/>
        <w:cs/>
      </w:rPr>
      <w:t xml:space="preserve"> </w:t>
    </w:r>
    <w:r>
      <w:rPr>
        <w:rFonts w:ascii="Cordia New" w:cs="Cordia New" w:hint="cs"/>
        <w:sz w:val="24"/>
        <w:szCs w:val="24"/>
        <w:cs/>
      </w:rPr>
      <w:tab/>
    </w:r>
  </w:p>
  <w:p w:rsidR="00DA0DEF" w:rsidRDefault="00DA0D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EF" w:rsidRDefault="00DA0DEF" w:rsidP="002B201A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4220"/>
      </w:tabs>
      <w:ind w:firstLine="5760"/>
      <w:jc w:val="both"/>
      <w:rPr>
        <w:rFonts w:ascii="Cordia New" w:cs="Cordia New"/>
        <w:sz w:val="24"/>
        <w:szCs w:val="24"/>
      </w:rPr>
    </w:pPr>
    <w:r>
      <w:rPr>
        <w:rFonts w:ascii="Cordia New" w:cs="Cordia New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cs="Cordia New" w:hint="cs"/>
        <w:sz w:val="24"/>
        <w:szCs w:val="24"/>
        <w:cs/>
      </w:rPr>
      <w:t xml:space="preserve">                                                                                         </w:t>
    </w:r>
    <w:r>
      <w:rPr>
        <w:rFonts w:asci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cs="Cordia New"/>
        <w:sz w:val="24"/>
        <w:szCs w:val="24"/>
      </w:rPr>
      <w:t>(</w:t>
    </w:r>
    <w:r>
      <w:rPr>
        <w:rFonts w:ascii="Cordia New" w:cs="Cordia New"/>
        <w:sz w:val="24"/>
        <w:szCs w:val="24"/>
        <w:cs/>
      </w:rPr>
      <w:t>มหาชน</w:t>
    </w:r>
    <w:r>
      <w:rPr>
        <w:rFonts w:ascii="Cordia New" w:cs="Cordia New"/>
        <w:sz w:val="24"/>
        <w:szCs w:val="24"/>
      </w:rPr>
      <w:t>)</w:t>
    </w:r>
    <w:r>
      <w:rPr>
        <w:rFonts w:ascii="Cordia New" w:cs="Cordia New"/>
        <w:sz w:val="24"/>
        <w:szCs w:val="24"/>
        <w:cs/>
      </w:rPr>
      <w:t xml:space="preserve"> </w:t>
    </w:r>
    <w:r>
      <w:rPr>
        <w:rFonts w:ascii="Cordia New" w:cs="Cordia New" w:hint="cs"/>
        <w:sz w:val="24"/>
        <w:szCs w:val="24"/>
        <w:cs/>
      </w:rPr>
      <w:tab/>
    </w:r>
  </w:p>
  <w:p w:rsidR="00DA0DEF" w:rsidRDefault="00DA0D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EF" w:rsidRDefault="00DA0DEF" w:rsidP="00A966C8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360"/>
      </w:tabs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DA0DEF" w:rsidRPr="00A966C8" w:rsidRDefault="00DA0DEF" w:rsidP="00A966C8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0090C"/>
    <w:multiLevelType w:val="hybridMultilevel"/>
    <w:tmpl w:val="C3C85068"/>
    <w:lvl w:ilvl="0" w:tplc="D3E6A378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169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213D7"/>
    <w:rsid w:val="000002D1"/>
    <w:rsid w:val="00004669"/>
    <w:rsid w:val="00010F91"/>
    <w:rsid w:val="00013905"/>
    <w:rsid w:val="000241B0"/>
    <w:rsid w:val="00025405"/>
    <w:rsid w:val="00025909"/>
    <w:rsid w:val="00040BD8"/>
    <w:rsid w:val="00047A3B"/>
    <w:rsid w:val="00053D21"/>
    <w:rsid w:val="00053D4A"/>
    <w:rsid w:val="00065B3A"/>
    <w:rsid w:val="00066BE7"/>
    <w:rsid w:val="00071112"/>
    <w:rsid w:val="000807CA"/>
    <w:rsid w:val="00080C9F"/>
    <w:rsid w:val="00082E52"/>
    <w:rsid w:val="00086F05"/>
    <w:rsid w:val="00097DFC"/>
    <w:rsid w:val="000A5508"/>
    <w:rsid w:val="000A61E4"/>
    <w:rsid w:val="000B46F1"/>
    <w:rsid w:val="000C05B9"/>
    <w:rsid w:val="000C0D84"/>
    <w:rsid w:val="000C3C3F"/>
    <w:rsid w:val="000D3CF2"/>
    <w:rsid w:val="000D7C6F"/>
    <w:rsid w:val="000E2A40"/>
    <w:rsid w:val="000E2FF3"/>
    <w:rsid w:val="000E4CA3"/>
    <w:rsid w:val="000E5957"/>
    <w:rsid w:val="000F1326"/>
    <w:rsid w:val="00103EFE"/>
    <w:rsid w:val="00106290"/>
    <w:rsid w:val="00114C16"/>
    <w:rsid w:val="00135885"/>
    <w:rsid w:val="00136094"/>
    <w:rsid w:val="00140BDC"/>
    <w:rsid w:val="00143D3E"/>
    <w:rsid w:val="00144A6A"/>
    <w:rsid w:val="00147C62"/>
    <w:rsid w:val="00150AB0"/>
    <w:rsid w:val="00161B9E"/>
    <w:rsid w:val="00164B80"/>
    <w:rsid w:val="001717C4"/>
    <w:rsid w:val="00174DF6"/>
    <w:rsid w:val="001808CD"/>
    <w:rsid w:val="00186429"/>
    <w:rsid w:val="001A4998"/>
    <w:rsid w:val="001A56CB"/>
    <w:rsid w:val="001B0196"/>
    <w:rsid w:val="001C43F0"/>
    <w:rsid w:val="001C48E8"/>
    <w:rsid w:val="001C6934"/>
    <w:rsid w:val="001E2E9B"/>
    <w:rsid w:val="001E2FAA"/>
    <w:rsid w:val="001F27C5"/>
    <w:rsid w:val="001F4667"/>
    <w:rsid w:val="001F51C8"/>
    <w:rsid w:val="001F59AA"/>
    <w:rsid w:val="00201A91"/>
    <w:rsid w:val="00206EDD"/>
    <w:rsid w:val="00207232"/>
    <w:rsid w:val="002123E3"/>
    <w:rsid w:val="00217628"/>
    <w:rsid w:val="00221FA8"/>
    <w:rsid w:val="002376A5"/>
    <w:rsid w:val="00246A12"/>
    <w:rsid w:val="0024785E"/>
    <w:rsid w:val="00250472"/>
    <w:rsid w:val="002546A8"/>
    <w:rsid w:val="002567DA"/>
    <w:rsid w:val="00262A53"/>
    <w:rsid w:val="00266D5A"/>
    <w:rsid w:val="0027216A"/>
    <w:rsid w:val="00273A27"/>
    <w:rsid w:val="00282208"/>
    <w:rsid w:val="00294261"/>
    <w:rsid w:val="002A3AA5"/>
    <w:rsid w:val="002A573A"/>
    <w:rsid w:val="002B201A"/>
    <w:rsid w:val="002E7969"/>
    <w:rsid w:val="002F5855"/>
    <w:rsid w:val="003230C1"/>
    <w:rsid w:val="00323E56"/>
    <w:rsid w:val="00330833"/>
    <w:rsid w:val="00330C51"/>
    <w:rsid w:val="00335BA0"/>
    <w:rsid w:val="00340FB0"/>
    <w:rsid w:val="0034231E"/>
    <w:rsid w:val="00351DF7"/>
    <w:rsid w:val="00356107"/>
    <w:rsid w:val="003561AE"/>
    <w:rsid w:val="00363F32"/>
    <w:rsid w:val="00381B90"/>
    <w:rsid w:val="0039318C"/>
    <w:rsid w:val="003A3353"/>
    <w:rsid w:val="003B13E1"/>
    <w:rsid w:val="003B247F"/>
    <w:rsid w:val="003C6355"/>
    <w:rsid w:val="003D28FC"/>
    <w:rsid w:val="003D716E"/>
    <w:rsid w:val="003F26B8"/>
    <w:rsid w:val="003F37C1"/>
    <w:rsid w:val="00405F77"/>
    <w:rsid w:val="00430754"/>
    <w:rsid w:val="00447591"/>
    <w:rsid w:val="004607DF"/>
    <w:rsid w:val="00461525"/>
    <w:rsid w:val="00467F4E"/>
    <w:rsid w:val="00470884"/>
    <w:rsid w:val="00471706"/>
    <w:rsid w:val="004719CE"/>
    <w:rsid w:val="00473908"/>
    <w:rsid w:val="00482982"/>
    <w:rsid w:val="00490A04"/>
    <w:rsid w:val="00496B2C"/>
    <w:rsid w:val="004A0BE8"/>
    <w:rsid w:val="004A75D4"/>
    <w:rsid w:val="004B0C4F"/>
    <w:rsid w:val="004C6035"/>
    <w:rsid w:val="004D4B83"/>
    <w:rsid w:val="004D78C1"/>
    <w:rsid w:val="004E176C"/>
    <w:rsid w:val="004E1AF3"/>
    <w:rsid w:val="004F537F"/>
    <w:rsid w:val="004F5515"/>
    <w:rsid w:val="0051164B"/>
    <w:rsid w:val="00514FCF"/>
    <w:rsid w:val="0051502F"/>
    <w:rsid w:val="00521DBE"/>
    <w:rsid w:val="00530154"/>
    <w:rsid w:val="005419DC"/>
    <w:rsid w:val="00552B50"/>
    <w:rsid w:val="00556CE5"/>
    <w:rsid w:val="00563CC7"/>
    <w:rsid w:val="00570DFE"/>
    <w:rsid w:val="00571BC6"/>
    <w:rsid w:val="00574D6F"/>
    <w:rsid w:val="00575923"/>
    <w:rsid w:val="0059656C"/>
    <w:rsid w:val="005975B6"/>
    <w:rsid w:val="005A102C"/>
    <w:rsid w:val="005A602A"/>
    <w:rsid w:val="005B0C0F"/>
    <w:rsid w:val="005B4AA5"/>
    <w:rsid w:val="005B516B"/>
    <w:rsid w:val="005C2E7E"/>
    <w:rsid w:val="005C6B1C"/>
    <w:rsid w:val="005E5C65"/>
    <w:rsid w:val="005E5CC8"/>
    <w:rsid w:val="005F794B"/>
    <w:rsid w:val="00601CF2"/>
    <w:rsid w:val="00610CDB"/>
    <w:rsid w:val="00612A21"/>
    <w:rsid w:val="0061604B"/>
    <w:rsid w:val="006226DC"/>
    <w:rsid w:val="00625F88"/>
    <w:rsid w:val="006301BE"/>
    <w:rsid w:val="00631DA6"/>
    <w:rsid w:val="0063633F"/>
    <w:rsid w:val="00637747"/>
    <w:rsid w:val="00640B51"/>
    <w:rsid w:val="0065062B"/>
    <w:rsid w:val="00652761"/>
    <w:rsid w:val="00661845"/>
    <w:rsid w:val="00663C9D"/>
    <w:rsid w:val="00666AF6"/>
    <w:rsid w:val="00675972"/>
    <w:rsid w:val="00682455"/>
    <w:rsid w:val="00684D16"/>
    <w:rsid w:val="00687BC1"/>
    <w:rsid w:val="00691339"/>
    <w:rsid w:val="006918A0"/>
    <w:rsid w:val="00693922"/>
    <w:rsid w:val="0069588F"/>
    <w:rsid w:val="006B5125"/>
    <w:rsid w:val="006C5D7D"/>
    <w:rsid w:val="006D453C"/>
    <w:rsid w:val="006E345E"/>
    <w:rsid w:val="00700856"/>
    <w:rsid w:val="00701F10"/>
    <w:rsid w:val="00715AD0"/>
    <w:rsid w:val="007234A0"/>
    <w:rsid w:val="00732EFD"/>
    <w:rsid w:val="007337C4"/>
    <w:rsid w:val="00747480"/>
    <w:rsid w:val="00751D5F"/>
    <w:rsid w:val="00766FE0"/>
    <w:rsid w:val="007854E0"/>
    <w:rsid w:val="007A0C52"/>
    <w:rsid w:val="007A0E98"/>
    <w:rsid w:val="007C1B6C"/>
    <w:rsid w:val="007C526E"/>
    <w:rsid w:val="007E07C4"/>
    <w:rsid w:val="007E7C3C"/>
    <w:rsid w:val="00800DBE"/>
    <w:rsid w:val="00806437"/>
    <w:rsid w:val="008107EA"/>
    <w:rsid w:val="0081272C"/>
    <w:rsid w:val="0081570C"/>
    <w:rsid w:val="00831A40"/>
    <w:rsid w:val="00837C79"/>
    <w:rsid w:val="00842321"/>
    <w:rsid w:val="00852872"/>
    <w:rsid w:val="00854B86"/>
    <w:rsid w:val="00856DA8"/>
    <w:rsid w:val="008578DE"/>
    <w:rsid w:val="008579CD"/>
    <w:rsid w:val="00877348"/>
    <w:rsid w:val="00880F60"/>
    <w:rsid w:val="0089251F"/>
    <w:rsid w:val="008A0696"/>
    <w:rsid w:val="008B1776"/>
    <w:rsid w:val="008C2E6D"/>
    <w:rsid w:val="008C3BCE"/>
    <w:rsid w:val="008D7832"/>
    <w:rsid w:val="008D7F5D"/>
    <w:rsid w:val="008E2617"/>
    <w:rsid w:val="008E3055"/>
    <w:rsid w:val="008E40EC"/>
    <w:rsid w:val="0091401B"/>
    <w:rsid w:val="00921CD4"/>
    <w:rsid w:val="009408E1"/>
    <w:rsid w:val="0096367F"/>
    <w:rsid w:val="00963D25"/>
    <w:rsid w:val="009655EA"/>
    <w:rsid w:val="00972344"/>
    <w:rsid w:val="00984680"/>
    <w:rsid w:val="00994893"/>
    <w:rsid w:val="00996B28"/>
    <w:rsid w:val="009A120B"/>
    <w:rsid w:val="009B5E06"/>
    <w:rsid w:val="009B7309"/>
    <w:rsid w:val="009E5B3D"/>
    <w:rsid w:val="009E674C"/>
    <w:rsid w:val="009E78C2"/>
    <w:rsid w:val="009F221C"/>
    <w:rsid w:val="009F3621"/>
    <w:rsid w:val="009F5EEB"/>
    <w:rsid w:val="00A00D06"/>
    <w:rsid w:val="00A10123"/>
    <w:rsid w:val="00A368C3"/>
    <w:rsid w:val="00A36BFA"/>
    <w:rsid w:val="00A37CD7"/>
    <w:rsid w:val="00A45A8D"/>
    <w:rsid w:val="00A504BF"/>
    <w:rsid w:val="00A54A81"/>
    <w:rsid w:val="00A7300D"/>
    <w:rsid w:val="00A73AB0"/>
    <w:rsid w:val="00A878AB"/>
    <w:rsid w:val="00A93EDD"/>
    <w:rsid w:val="00A94042"/>
    <w:rsid w:val="00A966C8"/>
    <w:rsid w:val="00AB02D7"/>
    <w:rsid w:val="00AB5BCF"/>
    <w:rsid w:val="00AC022E"/>
    <w:rsid w:val="00AC11FA"/>
    <w:rsid w:val="00AC1843"/>
    <w:rsid w:val="00AC7EA0"/>
    <w:rsid w:val="00AD5D68"/>
    <w:rsid w:val="00AE46B1"/>
    <w:rsid w:val="00B04E7D"/>
    <w:rsid w:val="00B30AEE"/>
    <w:rsid w:val="00B32D89"/>
    <w:rsid w:val="00B35ABC"/>
    <w:rsid w:val="00B36AE4"/>
    <w:rsid w:val="00B421C0"/>
    <w:rsid w:val="00B54AD5"/>
    <w:rsid w:val="00B6387E"/>
    <w:rsid w:val="00B72146"/>
    <w:rsid w:val="00B750D5"/>
    <w:rsid w:val="00B87242"/>
    <w:rsid w:val="00B9195D"/>
    <w:rsid w:val="00B95064"/>
    <w:rsid w:val="00B956C2"/>
    <w:rsid w:val="00BB07EE"/>
    <w:rsid w:val="00BB1CE7"/>
    <w:rsid w:val="00BC0EEC"/>
    <w:rsid w:val="00BC2F67"/>
    <w:rsid w:val="00BC3B2F"/>
    <w:rsid w:val="00BE14F0"/>
    <w:rsid w:val="00BE3DDA"/>
    <w:rsid w:val="00BE5C68"/>
    <w:rsid w:val="00BE6445"/>
    <w:rsid w:val="00C045B9"/>
    <w:rsid w:val="00C13474"/>
    <w:rsid w:val="00C213D7"/>
    <w:rsid w:val="00C3002E"/>
    <w:rsid w:val="00C43896"/>
    <w:rsid w:val="00C50140"/>
    <w:rsid w:val="00C55EB5"/>
    <w:rsid w:val="00C5666E"/>
    <w:rsid w:val="00C77082"/>
    <w:rsid w:val="00C93D96"/>
    <w:rsid w:val="00CB776C"/>
    <w:rsid w:val="00CC3F5B"/>
    <w:rsid w:val="00CC5831"/>
    <w:rsid w:val="00CD2B6E"/>
    <w:rsid w:val="00CE32CD"/>
    <w:rsid w:val="00CE33C5"/>
    <w:rsid w:val="00CE5332"/>
    <w:rsid w:val="00CF6D9C"/>
    <w:rsid w:val="00D0227C"/>
    <w:rsid w:val="00D02AFB"/>
    <w:rsid w:val="00D02D1E"/>
    <w:rsid w:val="00D062F8"/>
    <w:rsid w:val="00D07F92"/>
    <w:rsid w:val="00D12753"/>
    <w:rsid w:val="00D1490A"/>
    <w:rsid w:val="00D27CDD"/>
    <w:rsid w:val="00D513E4"/>
    <w:rsid w:val="00D578CA"/>
    <w:rsid w:val="00D632A2"/>
    <w:rsid w:val="00D8566E"/>
    <w:rsid w:val="00DA0DEF"/>
    <w:rsid w:val="00DA51DA"/>
    <w:rsid w:val="00DC2FC5"/>
    <w:rsid w:val="00DC3CC1"/>
    <w:rsid w:val="00DD2777"/>
    <w:rsid w:val="00DE3E77"/>
    <w:rsid w:val="00DF007A"/>
    <w:rsid w:val="00DF1FE2"/>
    <w:rsid w:val="00DF5A4E"/>
    <w:rsid w:val="00E14C7F"/>
    <w:rsid w:val="00E3419D"/>
    <w:rsid w:val="00E45CB7"/>
    <w:rsid w:val="00E47AD3"/>
    <w:rsid w:val="00E50B49"/>
    <w:rsid w:val="00E5599F"/>
    <w:rsid w:val="00E62276"/>
    <w:rsid w:val="00E65A9B"/>
    <w:rsid w:val="00E74AAE"/>
    <w:rsid w:val="00E77B44"/>
    <w:rsid w:val="00E77D47"/>
    <w:rsid w:val="00E81CBE"/>
    <w:rsid w:val="00E83B98"/>
    <w:rsid w:val="00E90AC0"/>
    <w:rsid w:val="00E91589"/>
    <w:rsid w:val="00EA0323"/>
    <w:rsid w:val="00EA04A3"/>
    <w:rsid w:val="00EA06A9"/>
    <w:rsid w:val="00EA0A3F"/>
    <w:rsid w:val="00EA1501"/>
    <w:rsid w:val="00EA30A8"/>
    <w:rsid w:val="00EA6EEF"/>
    <w:rsid w:val="00EC037B"/>
    <w:rsid w:val="00EC2453"/>
    <w:rsid w:val="00EC28BB"/>
    <w:rsid w:val="00EC30BB"/>
    <w:rsid w:val="00EC75D5"/>
    <w:rsid w:val="00ED7056"/>
    <w:rsid w:val="00EF2BD3"/>
    <w:rsid w:val="00F431A3"/>
    <w:rsid w:val="00F60146"/>
    <w:rsid w:val="00F61421"/>
    <w:rsid w:val="00F80B5A"/>
    <w:rsid w:val="00F814CB"/>
    <w:rsid w:val="00FA1E82"/>
    <w:rsid w:val="00FC0162"/>
    <w:rsid w:val="00FC153B"/>
    <w:rsid w:val="00FC2F44"/>
    <w:rsid w:val="00FC4814"/>
    <w:rsid w:val="00FE1E33"/>
    <w:rsid w:val="00FE2DE6"/>
    <w:rsid w:val="00FF0E26"/>
    <w:rsid w:val="00FF324C"/>
    <w:rsid w:val="00FF7502"/>
    <w:rsid w:val="00FF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169">
      <o:colormenu v:ext="edit" strokecolor="none [3213]"/>
    </o:shapedefaults>
    <o:shapelayout v:ext="edit">
      <o:idmap v:ext="edit" data="2"/>
      <o:rules v:ext="edit">
        <o:r id="V:Rule3" type="connector" idref="#_x0000_s2154"/>
        <o:r id="V:Rule4" type="connector" idref="#_x0000_s21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F8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25F88"/>
    <w:pPr>
      <w:keepNext/>
      <w:outlineLvl w:val="0"/>
    </w:pPr>
    <w:rPr>
      <w:rFonts w:ascii="Tms Rmn" w:eastAsia="Times New Roman" w:hAnsi="Tms Rmn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25F88"/>
    <w:pPr>
      <w:keepNext/>
      <w:jc w:val="center"/>
      <w:outlineLvl w:val="1"/>
    </w:pPr>
    <w:rPr>
      <w:rFonts w:ascii="Tms Rmn" w:hAnsi="Tms Rmn" w:cs="Angsana New"/>
      <w:b/>
      <w:bCs/>
      <w:shadow/>
      <w:sz w:val="52"/>
      <w:szCs w:val="52"/>
    </w:rPr>
  </w:style>
  <w:style w:type="paragraph" w:styleId="Heading3">
    <w:name w:val="heading 3"/>
    <w:basedOn w:val="Normal"/>
    <w:next w:val="Normal"/>
    <w:qFormat/>
    <w:rsid w:val="00625F88"/>
    <w:pPr>
      <w:keepNext/>
      <w:jc w:val="both"/>
      <w:outlineLvl w:val="2"/>
    </w:pPr>
    <w:rPr>
      <w:rFonts w:hAnsi="Tms Rmn"/>
      <w:b/>
      <w:bCs/>
    </w:rPr>
  </w:style>
  <w:style w:type="paragraph" w:styleId="Heading4">
    <w:name w:val="heading 4"/>
    <w:basedOn w:val="Normal"/>
    <w:next w:val="Normal"/>
    <w:link w:val="Heading4Char"/>
    <w:qFormat/>
    <w:rsid w:val="00625F88"/>
    <w:pPr>
      <w:keepNext/>
      <w:outlineLvl w:val="3"/>
    </w:pPr>
    <w:rPr>
      <w:rFonts w:hAnsi="Tms Rm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25F88"/>
    <w:pPr>
      <w:jc w:val="center"/>
    </w:pPr>
    <w:rPr>
      <w:rFonts w:ascii="Tms Rmn" w:eastAsia="Times New Roman" w:hAnsi="Tms Rmn" w:cs="Angsana New"/>
      <w:sz w:val="32"/>
      <w:szCs w:val="32"/>
    </w:rPr>
  </w:style>
  <w:style w:type="paragraph" w:styleId="Header">
    <w:name w:val="header"/>
    <w:basedOn w:val="Normal"/>
    <w:link w:val="HeaderChar"/>
    <w:rsid w:val="00625F88"/>
    <w:pPr>
      <w:tabs>
        <w:tab w:val="center" w:pos="4153"/>
        <w:tab w:val="right" w:pos="8306"/>
      </w:tabs>
    </w:pPr>
    <w:rPr>
      <w:rFonts w:ascii="Tms Rmn" w:eastAsia="Times New Roman" w:hAnsi="Tms Rmn" w:cs="Angsana New"/>
      <w:szCs w:val="32"/>
    </w:rPr>
  </w:style>
  <w:style w:type="character" w:styleId="PageNumber">
    <w:name w:val="page number"/>
    <w:basedOn w:val="DefaultParagraphFont"/>
    <w:rsid w:val="00625F88"/>
  </w:style>
  <w:style w:type="paragraph" w:styleId="Footer">
    <w:name w:val="footer"/>
    <w:basedOn w:val="Normal"/>
    <w:link w:val="FooterChar"/>
    <w:rsid w:val="00625F88"/>
    <w:pPr>
      <w:tabs>
        <w:tab w:val="center" w:pos="4153"/>
        <w:tab w:val="right" w:pos="8306"/>
      </w:tabs>
    </w:pPr>
    <w:rPr>
      <w:rFonts w:ascii="Tms Rmn" w:eastAsia="Times New Roman" w:hAnsi="Tms Rmn" w:cs="Angsana New"/>
      <w:szCs w:val="32"/>
    </w:rPr>
  </w:style>
  <w:style w:type="paragraph" w:styleId="BalloonText">
    <w:name w:val="Balloon Text"/>
    <w:basedOn w:val="Normal"/>
    <w:semiHidden/>
    <w:rsid w:val="00625F8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625F88"/>
    <w:pPr>
      <w:widowControl w:val="0"/>
      <w:ind w:firstLine="720"/>
      <w:jc w:val="both"/>
    </w:pPr>
    <w:rPr>
      <w:rFonts w:ascii="CordiaUPC" w:hAnsi="CordiaUPC" w:cs="CordiaUPC"/>
      <w:sz w:val="30"/>
      <w:szCs w:val="30"/>
    </w:rPr>
  </w:style>
  <w:style w:type="character" w:styleId="Hyperlink">
    <w:name w:val="Hyperlink"/>
    <w:basedOn w:val="DefaultParagraphFont"/>
    <w:rsid w:val="00BE5C68"/>
    <w:rPr>
      <w:color w:val="0000FF"/>
      <w:u w:val="single"/>
    </w:rPr>
  </w:style>
  <w:style w:type="paragraph" w:styleId="MacroText">
    <w:name w:val="macro"/>
    <w:link w:val="MacroTextChar"/>
    <w:uiPriority w:val="99"/>
    <w:rsid w:val="00563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563CC7"/>
    <w:rPr>
      <w:rFonts w:ascii="Times New Roman" w:eastAsia="Times New Roman" w:hAnsi="Times New Roman"/>
      <w:sz w:val="28"/>
      <w:szCs w:val="2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rsid w:val="00471706"/>
    <w:rPr>
      <w:rFonts w:hAnsi="Tms Rmn" w:cs="Cordia New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C1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customStyle="1" w:styleId="Heading2Char">
    <w:name w:val="Heading 2 Char"/>
    <w:basedOn w:val="DefaultParagraphFont"/>
    <w:link w:val="Heading2"/>
    <w:rsid w:val="00AB5BCF"/>
    <w:rPr>
      <w:rFonts w:ascii="Tms Rmn" w:hAnsi="Tms Rmn"/>
      <w:b/>
      <w:bCs/>
      <w:shadow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BE14F0"/>
    <w:rPr>
      <w:rFonts w:ascii="Tms Rmn" w:eastAsia="Times New Roman" w:hAnsi="Tms Rmn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A966C8"/>
    <w:rPr>
      <w:rFonts w:ascii="Tms Rmn" w:eastAsia="Times New Roman" w:hAnsi="Tms Rmn"/>
      <w:sz w:val="28"/>
      <w:szCs w:val="32"/>
    </w:rPr>
  </w:style>
  <w:style w:type="character" w:customStyle="1" w:styleId="FooterChar">
    <w:name w:val="Footer Char"/>
    <w:basedOn w:val="DefaultParagraphFont"/>
    <w:link w:val="Footer"/>
    <w:rsid w:val="00A966C8"/>
    <w:rPr>
      <w:rFonts w:ascii="Tms Rmn" w:eastAsia="Times New Roman" w:hAnsi="Tms Rmn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88%E0%B8%B8%E0%B8%AC%E0%B8%B2%E0%B8%A5%E0%B8%87%E0%B8%81%E0%B8%A3%E0%B8%93%E0%B9%8C%E0%B8%A1%E0%B8%AB%E0%B8%B2%E0%B8%A7%E0%B8%B4%E0%B8%97%E0%B8%A2%E0%B8%B2%E0%B8%A5%E0%B8%B1%E0%B8%A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shfutures.com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D5E9C-74F8-4BA1-BBDE-C362465E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2593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SF</Company>
  <LinksUpToDate>false</LinksUpToDate>
  <CharactersWithSpaces>16298</CharactersWithSpaces>
  <SharedDoc>false</SharedDoc>
  <HLinks>
    <vt:vector size="12" baseType="variant">
      <vt:variant>
        <vt:i4>2097214</vt:i4>
      </vt:variant>
      <vt:variant>
        <vt:i4>3</vt:i4>
      </vt:variant>
      <vt:variant>
        <vt:i4>0</vt:i4>
      </vt:variant>
      <vt:variant>
        <vt:i4>5</vt:i4>
      </vt:variant>
      <vt:variant>
        <vt:lpwstr>http://www.hshfutures.com/</vt:lpwstr>
      </vt:variant>
      <vt:variant>
        <vt:lpwstr/>
      </vt:variant>
      <vt:variant>
        <vt:i4>7012478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http://th.wikipedia.org/wiki/%E0%B8%88%E0%B8%B8%E0%B8%AC%E0%B8%B2%E0%B8%A5%E0%B8%87%E0%B8%81%E0%B8%A3%E0%B8%93%E0%B9%8C%E0%B8%A1%E0%B8%AB%E0%B8%B2%E0%B8%A7%E0%B8%B4%E0%B8%97%E0%B8%A2%E0%B8%B2%E0%B8%A5%E0%B8%B1%E0%B8%A2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panravee</dc:creator>
  <cp:keywords/>
  <dc:description/>
  <cp:lastModifiedBy>kulwanis</cp:lastModifiedBy>
  <cp:revision>6</cp:revision>
  <cp:lastPrinted>2017-03-31T09:42:00Z</cp:lastPrinted>
  <dcterms:created xsi:type="dcterms:W3CDTF">2017-03-29T07:06:00Z</dcterms:created>
  <dcterms:modified xsi:type="dcterms:W3CDTF">2017-03-31T09:50:00Z</dcterms:modified>
</cp:coreProperties>
</file>