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Pr="00DE7151" w:rsidRDefault="00040EBC" w:rsidP="00C75695">
      <w:pPr>
        <w:spacing w:after="0" w:line="240" w:lineRule="auto"/>
        <w:rPr>
          <w:rFonts w:ascii="Browallia New" w:hAnsi="Browallia New" w:cs="Browallia New"/>
          <w:i/>
          <w:iCs/>
          <w:sz w:val="28"/>
        </w:rPr>
      </w:pPr>
      <w:r w:rsidRPr="00DE7151">
        <w:rPr>
          <w:rFonts w:ascii="Browallia New" w:hAnsi="Browallia New" w:cs="Browallia New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51515</wp:posOffset>
                </wp:positionH>
                <wp:positionV relativeFrom="paragraph">
                  <wp:posOffset>38637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567C" w:rsidRPr="009D2430" w:rsidRDefault="00DF567C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1 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การประกอบธุรกิจ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4.05pt;margin-top:3.05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" fillcolor="#bdd6ee [1300]" strokecolor="black [3213]" strokeweight="1pt">
                <v:stroke joinstyle="miter"/>
                <v:textbox>
                  <w:txbxContent>
                    <w:p w:rsidR="00DF567C" w:rsidRPr="009D2430" w:rsidRDefault="00DF567C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 xml:space="preserve">1 </w:t>
                      </w: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การประกอบธุรกิจ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DE7151" w:rsidRDefault="00040EBC" w:rsidP="00C75695">
      <w:pPr>
        <w:spacing w:after="0" w:line="240" w:lineRule="auto"/>
        <w:rPr>
          <w:rFonts w:ascii="Browallia New" w:hAnsi="Browallia New" w:cs="Browallia New"/>
          <w:i/>
          <w:iCs/>
          <w:sz w:val="28"/>
        </w:rPr>
      </w:pPr>
    </w:p>
    <w:p w:rsidR="00040EBC" w:rsidRPr="00DE7151" w:rsidRDefault="00040EBC" w:rsidP="00C75695">
      <w:pPr>
        <w:spacing w:after="0" w:line="240" w:lineRule="auto"/>
        <w:rPr>
          <w:rFonts w:ascii="Browallia New" w:hAnsi="Browallia New" w:cs="Browallia New"/>
          <w:i/>
          <w:iCs/>
          <w:sz w:val="28"/>
        </w:rPr>
      </w:pPr>
    </w:p>
    <w:p w:rsidR="00DA72AC" w:rsidRDefault="009C713F" w:rsidP="00EB3223">
      <w:pPr>
        <w:pStyle w:val="ListParagraph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hanging="720"/>
        <w:rPr>
          <w:rFonts w:ascii="Browallia New" w:hAnsi="Browallia New" w:cs="Browallia New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นโยบายและภาพรวมการประกอบธุรกิจ</w:t>
      </w:r>
    </w:p>
    <w:p w:rsidR="00AA5DFA" w:rsidRPr="00AA5DFA" w:rsidRDefault="00AA5DFA" w:rsidP="00AA5DFA">
      <w:pPr>
        <w:tabs>
          <w:tab w:val="left" w:pos="567"/>
          <w:tab w:val="left" w:pos="1134"/>
        </w:tabs>
        <w:spacing w:after="0" w:line="240" w:lineRule="auto"/>
        <w:rPr>
          <w:rFonts w:ascii="Browallia New" w:hAnsi="Browallia New" w:cs="Browallia New"/>
          <w:sz w:val="28"/>
          <w:u w:val="single"/>
        </w:rPr>
      </w:pPr>
    </w:p>
    <w:p w:rsidR="00E42845" w:rsidRPr="00DE7151" w:rsidRDefault="009C713F" w:rsidP="00C756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บริษัท แม็ทชิ่ง แม็กซิไมซ์ โซลูชั่น จำกัด (มหาชน) (เดิมชื่อ บริษัท แม็ทชิ่ง สตูดิโอ จำกัด (มหาชน)  ก่อตั้งขึ้นในปี </w:t>
      </w:r>
      <w:r w:rsidR="0064211D" w:rsidRPr="00DE7151">
        <w:rPr>
          <w:rFonts w:ascii="Browallia New" w:hAnsi="Browallia New" w:cs="Browallia New"/>
          <w:sz w:val="28"/>
        </w:rPr>
        <w:t>2535</w:t>
      </w:r>
      <w:r w:rsidRPr="00DE7151">
        <w:rPr>
          <w:rFonts w:ascii="Browallia New" w:hAnsi="Browallia New" w:cs="Browallia New"/>
          <w:sz w:val="28"/>
          <w:cs/>
        </w:rPr>
        <w:t xml:space="preserve"> ด้วยทุนจดทะเบียนชำระแล้วจำนวน </w:t>
      </w:r>
      <w:r w:rsidR="0064211D" w:rsidRPr="00DE7151">
        <w:rPr>
          <w:rFonts w:ascii="Browallia New" w:hAnsi="Browallia New" w:cs="Browallia New"/>
          <w:sz w:val="28"/>
        </w:rPr>
        <w:t>1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ล้านบาท  โดยนายสมชาย ชีวุสทธานนท์ และนายฐนิสสพงศ์ ศศินมานพ ต่อมาในปี </w:t>
      </w:r>
      <w:r w:rsidR="0064211D" w:rsidRPr="00DE7151">
        <w:rPr>
          <w:rFonts w:ascii="Browallia New" w:hAnsi="Browallia New" w:cs="Browallia New"/>
          <w:sz w:val="28"/>
        </w:rPr>
        <w:t>2547</w:t>
      </w:r>
      <w:r w:rsidRPr="00DE7151">
        <w:rPr>
          <w:rFonts w:ascii="Browallia New" w:hAnsi="Browallia New" w:cs="Browallia New"/>
          <w:sz w:val="28"/>
        </w:rPr>
        <w:t xml:space="preserve">  </w:t>
      </w:r>
      <w:r w:rsidRPr="00DE7151">
        <w:rPr>
          <w:rFonts w:ascii="Browallia New" w:hAnsi="Browallia New" w:cs="Browallia New"/>
          <w:sz w:val="28"/>
          <w:cs/>
        </w:rPr>
        <w:t>บริษัทบีบีทีวี โปรดัคชันส์ จำกัด ได้เข้าร่วมถือหุ้น</w:t>
      </w:r>
      <w:r w:rsidR="00C278A4" w:rsidRPr="00DE7151">
        <w:rPr>
          <w:rFonts w:ascii="Browallia New" w:hAnsi="Browallia New" w:cs="Browallia New"/>
          <w:sz w:val="28"/>
          <w:cs/>
        </w:rPr>
        <w:t xml:space="preserve"> </w:t>
      </w:r>
      <w:r w:rsidR="00E66597" w:rsidRPr="00DE7151">
        <w:rPr>
          <w:rFonts w:ascii="Browallia New" w:hAnsi="Browallia New" w:cs="Browallia New"/>
          <w:sz w:val="28"/>
          <w:cs/>
        </w:rPr>
        <w:t xml:space="preserve">ปัจจุบันบริษัทมีการประกอบธุรกิจ </w:t>
      </w:r>
      <w:r w:rsidR="00F84503" w:rsidRPr="00DE7151">
        <w:rPr>
          <w:rFonts w:ascii="Browallia New" w:hAnsi="Browallia New" w:cs="Browallia New"/>
          <w:sz w:val="28"/>
        </w:rPr>
        <w:t>4</w:t>
      </w:r>
      <w:r w:rsidR="00E66597" w:rsidRPr="00DE7151">
        <w:rPr>
          <w:rFonts w:ascii="Browallia New" w:hAnsi="Browallia New" w:cs="Browallia New"/>
          <w:sz w:val="28"/>
        </w:rPr>
        <w:t xml:space="preserve"> </w:t>
      </w:r>
      <w:r w:rsidR="00E66597" w:rsidRPr="00DE7151">
        <w:rPr>
          <w:rFonts w:ascii="Browallia New" w:hAnsi="Browallia New" w:cs="Browallia New"/>
          <w:sz w:val="28"/>
          <w:cs/>
        </w:rPr>
        <w:t xml:space="preserve">กลุ่มธุรกิจ คือ  </w:t>
      </w:r>
      <w:r w:rsidRPr="00DE7151">
        <w:rPr>
          <w:rFonts w:ascii="Browallia New" w:hAnsi="Browallia New" w:cs="Browallia New"/>
          <w:sz w:val="28"/>
          <w:cs/>
        </w:rPr>
        <w:t xml:space="preserve">ธุรกิจผลิตรายการโทรทัศน์ </w:t>
      </w:r>
      <w:r w:rsidR="00E66597" w:rsidRPr="00DE7151">
        <w:rPr>
          <w:rFonts w:ascii="Browallia New" w:hAnsi="Browallia New" w:cs="Browallia New"/>
          <w:sz w:val="28"/>
          <w:cs/>
        </w:rPr>
        <w:t xml:space="preserve"> ธุรกิจผลิตภาพยนตร์โฆษณา </w:t>
      </w:r>
      <w:r w:rsidRPr="00DE7151">
        <w:rPr>
          <w:rFonts w:ascii="Browallia New" w:hAnsi="Browallia New" w:cs="Browallia New"/>
          <w:sz w:val="28"/>
          <w:cs/>
        </w:rPr>
        <w:t>ธุรกิจให้บริการและให้เช่าอุปกรณ์  ธุรกิจตัดต่อเทคนิคทางภาพและเสียง (</w:t>
      </w:r>
      <w:r w:rsidRPr="00DE7151">
        <w:rPr>
          <w:rFonts w:ascii="Browallia New" w:hAnsi="Browallia New" w:cs="Browallia New"/>
          <w:sz w:val="28"/>
        </w:rPr>
        <w:t xml:space="preserve">Post </w:t>
      </w:r>
      <w:r w:rsidRPr="00DE7151">
        <w:rPr>
          <w:rFonts w:ascii="Browallia New" w:hAnsi="Browallia New" w:cs="Browallia New"/>
          <w:color w:val="000000" w:themeColor="text1"/>
          <w:sz w:val="28"/>
        </w:rPr>
        <w:t>Production)</w:t>
      </w:r>
      <w:r w:rsidR="00B6760D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42845" w:rsidRPr="00DE7151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C278A4" w:rsidRPr="00DE7151">
        <w:rPr>
          <w:rFonts w:ascii="Browallia New" w:hAnsi="Browallia New" w:cs="Browallia New"/>
          <w:color w:val="000000" w:themeColor="text1"/>
          <w:sz w:val="28"/>
          <w:cs/>
        </w:rPr>
        <w:t>มีการขยาย</w:t>
      </w:r>
      <w:r w:rsidR="00247D9E" w:rsidRPr="00DE7151">
        <w:rPr>
          <w:rFonts w:ascii="Browallia New" w:hAnsi="Browallia New" w:cs="Browallia New"/>
          <w:color w:val="000000" w:themeColor="text1"/>
          <w:sz w:val="28"/>
          <w:cs/>
        </w:rPr>
        <w:t>การลงทุนใน</w:t>
      </w:r>
      <w:r w:rsidR="00C278A4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ธุรกิจใหม่ คือ </w:t>
      </w:r>
      <w:r w:rsidR="00E42845"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ธุรกิจให้เช่าสตูดิโอ</w:t>
      </w:r>
      <w:r w:rsidR="00B37BE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ซึ่ง</w:t>
      </w:r>
      <w:r w:rsidR="00C278A4" w:rsidRPr="00DE7151">
        <w:rPr>
          <w:rFonts w:ascii="Browallia New" w:hAnsi="Browallia New" w:cs="Browallia New"/>
          <w:color w:val="000000" w:themeColor="text1"/>
          <w:sz w:val="28"/>
          <w:cs/>
        </w:rPr>
        <w:t>อ</w:t>
      </w:r>
      <w:r w:rsidR="00B37BEA" w:rsidRPr="00DE7151">
        <w:rPr>
          <w:rFonts w:ascii="Browallia New" w:hAnsi="Browallia New" w:cs="Browallia New"/>
          <w:color w:val="000000" w:themeColor="text1"/>
          <w:sz w:val="28"/>
          <w:cs/>
        </w:rPr>
        <w:t>ยู่ระหว่างการก่อสร้าง คาดว่าจะแล้วเสร็จในช่วง</w:t>
      </w:r>
      <w:r w:rsidR="005337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ต้นของไตรมาสที่ </w:t>
      </w:r>
      <w:r w:rsidR="005337EB" w:rsidRPr="00DE7151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B37BE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ของปี </w:t>
      </w:r>
      <w:r w:rsidR="00B37BEA" w:rsidRPr="00DE7151">
        <w:rPr>
          <w:rFonts w:ascii="Browallia New" w:hAnsi="Browallia New" w:cs="Browallia New"/>
          <w:color w:val="000000" w:themeColor="text1"/>
          <w:sz w:val="28"/>
        </w:rPr>
        <w:t>2560</w:t>
      </w:r>
    </w:p>
    <w:p w:rsidR="00107423" w:rsidRPr="00DE7151" w:rsidRDefault="00107423" w:rsidP="00C756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FF0000"/>
          <w:sz w:val="28"/>
        </w:rPr>
      </w:pPr>
    </w:p>
    <w:p w:rsidR="00B6760D" w:rsidRPr="00DE7151" w:rsidRDefault="00B6760D" w:rsidP="00C756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โดยบริษัทดำเนินการภายใต้ วิสัยทัศน์ (</w:t>
      </w:r>
      <w:r w:rsidRPr="00DE7151">
        <w:rPr>
          <w:rFonts w:ascii="Browallia New" w:hAnsi="Browallia New" w:cs="Browallia New"/>
          <w:color w:val="000000" w:themeColor="text1"/>
          <w:sz w:val="28"/>
        </w:rPr>
        <w:t>Vision)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และพันธกิจ (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Mission)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:rsidR="00107423" w:rsidRPr="00DE7151" w:rsidRDefault="00107423" w:rsidP="00C75695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422A" w:rsidRPr="00DE7151" w:rsidRDefault="00107423" w:rsidP="009C71B1">
      <w:pPr>
        <w:tabs>
          <w:tab w:val="left" w:pos="540"/>
          <w:tab w:val="left" w:pos="25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วิสัยทัศน์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(Vision) :-</w:t>
      </w:r>
      <w:r w:rsidR="00E5422A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   </w:t>
      </w:r>
      <w:r w:rsidR="00E5422A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9C71B1" w:rsidRPr="00DE7151">
        <w:rPr>
          <w:rFonts w:ascii="Browallia New" w:hAnsi="Browallia New" w:cs="Browallia New"/>
          <w:color w:val="000000" w:themeColor="text1"/>
          <w:sz w:val="28"/>
          <w:cs/>
        </w:rPr>
        <w:t>เป็นผู้นำในธุรกิจให้บริการสนับสนุนการสร้างผลงานของธุรกิจบันเทิงระดับสากล</w:t>
      </w:r>
      <w:r w:rsidR="00E5422A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                         </w:t>
      </w:r>
      <w:r w:rsidR="00E5422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5422A" w:rsidRPr="00DE71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E5422A" w:rsidRPr="00DE7151" w:rsidRDefault="00107423" w:rsidP="009C71B1">
      <w:pPr>
        <w:tabs>
          <w:tab w:val="left" w:pos="540"/>
          <w:tab w:val="left" w:pos="2552"/>
        </w:tabs>
        <w:spacing w:after="0" w:line="240" w:lineRule="auto"/>
        <w:ind w:left="2552" w:hanging="1985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พันธกิจ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(Mission) :-</w:t>
      </w:r>
      <w:r w:rsidR="00E5422A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   </w:t>
      </w:r>
      <w:r w:rsidR="00E5422A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9C71B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รักษาระดับมาตรฐานและพัฒนาความเป็นมืออาชีพในธุรกิจการให้บริการและให้เช่า        อุปกรณ์ในการถ่ายทำภาพยนตร์และภาพยนตร์โฆษณา ควบคู่กับการพัฒนาสตูดิโอให้มีระดับมาตรฐานสากล </w:t>
      </w:r>
      <w:r w:rsidR="009C71B1" w:rsidRPr="00DE7151">
        <w:rPr>
          <w:rFonts w:ascii="Browallia New" w:hAnsi="Browallia New" w:cs="Browallia New"/>
          <w:color w:val="000000" w:themeColor="text1"/>
          <w:sz w:val="28"/>
        </w:rPr>
        <w:t>(NC25)</w:t>
      </w:r>
      <w:r w:rsidR="009C71B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เพื่อตอบโจทย์ความต้องการของลูกค้าทั้งในประเทศและต่างประเทศอย่างครบถ้วน</w:t>
      </w:r>
    </w:p>
    <w:p w:rsidR="00C1342A" w:rsidRPr="00DE7151" w:rsidRDefault="00C1342A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C278A4" w:rsidRPr="00DE7151" w:rsidRDefault="00C278A4" w:rsidP="00C278A4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ภาพรวมการประกอบธุรกิจ</w:t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ab/>
      </w:r>
    </w:p>
    <w:p w:rsidR="00756554" w:rsidRPr="00DE7151" w:rsidRDefault="00B761F6" w:rsidP="00B761F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การดำเนินธุรกิจหลักของ</w:t>
      </w:r>
      <w:r w:rsidR="00C278A4" w:rsidRPr="00DE7151">
        <w:rPr>
          <w:rFonts w:ascii="Browallia New" w:hAnsi="Browallia New" w:cs="Browallia New"/>
          <w:sz w:val="28"/>
          <w:cs/>
        </w:rPr>
        <w:t>บริษัท</w:t>
      </w:r>
      <w:r w:rsidRPr="00DE7151">
        <w:rPr>
          <w:rFonts w:ascii="Browallia New" w:hAnsi="Browallia New" w:cs="Browallia New"/>
          <w:sz w:val="28"/>
          <w:cs/>
        </w:rPr>
        <w:t>ประกอบด้วยธุรกิจผลิตรายการโทรทัศน์และธุรกิจ</w:t>
      </w:r>
      <w:r w:rsidR="00FC4E99" w:rsidRPr="00DE7151">
        <w:rPr>
          <w:rFonts w:ascii="Browallia New" w:hAnsi="Browallia New" w:cs="Browallia New"/>
          <w:sz w:val="28"/>
          <w:cs/>
        </w:rPr>
        <w:t>ผลิต</w:t>
      </w:r>
      <w:r w:rsidRPr="00DE7151">
        <w:rPr>
          <w:rFonts w:ascii="Browallia New" w:hAnsi="Browallia New" w:cs="Browallia New"/>
          <w:sz w:val="28"/>
          <w:cs/>
        </w:rPr>
        <w:t>ภาพยนตร์โฆษณา</w:t>
      </w:r>
      <w:r w:rsidR="00407FE0" w:rsidRPr="00DE7151">
        <w:rPr>
          <w:rFonts w:ascii="Browallia New" w:hAnsi="Browallia New" w:cs="Browallia New"/>
          <w:sz w:val="28"/>
          <w:cs/>
        </w:rPr>
        <w:t xml:space="preserve">ซึ่งได้ดำเนินธุรกิจมาอย่างยาวนาน </w:t>
      </w:r>
      <w:r w:rsidRPr="00DE7151">
        <w:rPr>
          <w:rFonts w:ascii="Browallia New" w:hAnsi="Browallia New" w:cs="Browallia New"/>
          <w:sz w:val="28"/>
          <w:cs/>
        </w:rPr>
        <w:t xml:space="preserve"> และ</w:t>
      </w:r>
      <w:r w:rsidR="00393915" w:rsidRPr="00DE7151">
        <w:rPr>
          <w:rFonts w:ascii="Browallia New" w:hAnsi="Browallia New" w:cs="Browallia New"/>
          <w:sz w:val="28"/>
          <w:cs/>
        </w:rPr>
        <w:t>มี</w:t>
      </w:r>
      <w:r w:rsidRPr="00DE7151">
        <w:rPr>
          <w:rFonts w:ascii="Browallia New" w:hAnsi="Browallia New" w:cs="Browallia New"/>
          <w:sz w:val="28"/>
          <w:cs/>
        </w:rPr>
        <w:t>การขยายธุรกิจ</w:t>
      </w:r>
      <w:r w:rsidR="00393915" w:rsidRPr="00DE7151">
        <w:rPr>
          <w:rFonts w:ascii="Browallia New" w:hAnsi="Browallia New" w:cs="Browallia New"/>
          <w:sz w:val="28"/>
          <w:cs/>
        </w:rPr>
        <w:t>ในด้าน</w:t>
      </w:r>
      <w:r w:rsidRPr="00DE7151">
        <w:rPr>
          <w:rFonts w:ascii="Browallia New" w:hAnsi="Browallia New" w:cs="Browallia New"/>
          <w:sz w:val="28"/>
          <w:cs/>
        </w:rPr>
        <w:t>ต่างๆ ออกไปภายใต้กลุ่มบริษัทในเครื</w:t>
      </w:r>
      <w:r w:rsidR="001F3DCC" w:rsidRPr="00DE7151">
        <w:rPr>
          <w:rFonts w:ascii="Browallia New" w:hAnsi="Browallia New" w:cs="Browallia New"/>
          <w:sz w:val="28"/>
          <w:cs/>
        </w:rPr>
        <w:t xml:space="preserve">อ เช่น ธุรกิจให้บริการและให้เช่าอุปกรณ์ในการถ่ายทำ ธุรกิจ </w:t>
      </w:r>
      <w:r w:rsidR="001F3DCC" w:rsidRPr="00DE7151">
        <w:rPr>
          <w:rFonts w:ascii="Browallia New" w:hAnsi="Browallia New" w:cs="Browallia New"/>
          <w:sz w:val="28"/>
        </w:rPr>
        <w:t>Post Production</w:t>
      </w:r>
      <w:r w:rsidR="001F3DCC" w:rsidRPr="00DE7151">
        <w:rPr>
          <w:rFonts w:ascii="Browallia New" w:hAnsi="Browallia New" w:cs="Browallia New"/>
          <w:sz w:val="28"/>
          <w:cs/>
        </w:rPr>
        <w:t xml:space="preserve"> เป็นต้น </w:t>
      </w:r>
      <w:r w:rsidR="000E6701" w:rsidRPr="00DE7151">
        <w:rPr>
          <w:rFonts w:ascii="Browallia New" w:hAnsi="Browallia New" w:cs="Browallia New"/>
          <w:sz w:val="28"/>
          <w:cs/>
        </w:rPr>
        <w:t xml:space="preserve"> </w:t>
      </w:r>
      <w:r w:rsidR="001F3DCC" w:rsidRPr="00DE7151">
        <w:rPr>
          <w:rFonts w:ascii="Browallia New" w:hAnsi="Browallia New" w:cs="Browallia New"/>
          <w:sz w:val="28"/>
          <w:cs/>
        </w:rPr>
        <w:t>สำหรับ</w:t>
      </w:r>
      <w:r w:rsidR="000E6701" w:rsidRPr="00DE7151">
        <w:rPr>
          <w:rFonts w:ascii="Browallia New" w:hAnsi="Browallia New" w:cs="Browallia New"/>
          <w:sz w:val="28"/>
          <w:cs/>
        </w:rPr>
        <w:t xml:space="preserve">ในปี </w:t>
      </w:r>
      <w:r w:rsidR="000E6701" w:rsidRPr="00DE7151">
        <w:rPr>
          <w:rFonts w:ascii="Browallia New" w:hAnsi="Browallia New" w:cs="Browallia New"/>
          <w:sz w:val="28"/>
        </w:rPr>
        <w:t>255</w:t>
      </w:r>
      <w:r w:rsidR="00F84503" w:rsidRPr="00DE7151">
        <w:rPr>
          <w:rFonts w:ascii="Browallia New" w:hAnsi="Browallia New" w:cs="Browallia New"/>
          <w:sz w:val="28"/>
        </w:rPr>
        <w:t>7</w:t>
      </w:r>
      <w:r w:rsidR="000E6701" w:rsidRPr="00DE7151">
        <w:rPr>
          <w:rFonts w:ascii="Browallia New" w:hAnsi="Browallia New" w:cs="Browallia New"/>
          <w:sz w:val="28"/>
        </w:rPr>
        <w:t>-2559</w:t>
      </w:r>
      <w:r w:rsidR="00FC4E99" w:rsidRPr="00DE7151">
        <w:rPr>
          <w:rFonts w:ascii="Browallia New" w:hAnsi="Browallia New" w:cs="Browallia New"/>
          <w:sz w:val="28"/>
          <w:cs/>
        </w:rPr>
        <w:t xml:space="preserve"> </w:t>
      </w:r>
      <w:r w:rsidR="00407FE0" w:rsidRPr="00DE7151">
        <w:rPr>
          <w:rFonts w:ascii="Browallia New" w:hAnsi="Browallia New" w:cs="Browallia New"/>
          <w:sz w:val="28"/>
          <w:cs/>
        </w:rPr>
        <w:t>กลุ่มบริษัทเล็งเห็นโอกาสใน</w:t>
      </w:r>
      <w:r w:rsidR="00FC4E99" w:rsidRPr="00DE7151">
        <w:rPr>
          <w:rFonts w:ascii="Browallia New" w:hAnsi="Browallia New" w:cs="Browallia New"/>
          <w:sz w:val="28"/>
          <w:cs/>
        </w:rPr>
        <w:t>การขยายตัวของธุรกิจทีวีดิจิตอ</w:t>
      </w:r>
      <w:r w:rsidR="001F3DCC" w:rsidRPr="00DE7151">
        <w:rPr>
          <w:rFonts w:ascii="Browallia New" w:hAnsi="Browallia New" w:cs="Browallia New"/>
          <w:sz w:val="28"/>
          <w:cs/>
        </w:rPr>
        <w:t>ล</w:t>
      </w:r>
      <w:r w:rsidR="00756554" w:rsidRPr="00DE7151">
        <w:rPr>
          <w:rFonts w:ascii="Browallia New" w:hAnsi="Browallia New" w:cs="Browallia New"/>
          <w:sz w:val="28"/>
          <w:cs/>
        </w:rPr>
        <w:t xml:space="preserve"> </w:t>
      </w:r>
      <w:r w:rsidR="00FC4E99" w:rsidRPr="00DE7151">
        <w:rPr>
          <w:rFonts w:ascii="Browallia New" w:hAnsi="Browallia New" w:cs="Browallia New"/>
          <w:sz w:val="28"/>
          <w:cs/>
        </w:rPr>
        <w:t>ตลอดจนเห็นแนวทางในมาตรการกระตุ้นเศรษฐกิจของภาครัฐ ทำให้กลุ่มบริษัท</w:t>
      </w:r>
      <w:r w:rsidR="0098427A" w:rsidRPr="00DE7151">
        <w:rPr>
          <w:rFonts w:ascii="Browallia New" w:hAnsi="Browallia New" w:cs="Browallia New"/>
          <w:sz w:val="28"/>
          <w:cs/>
        </w:rPr>
        <w:t>ลงทุน</w:t>
      </w:r>
      <w:r w:rsidR="001F3DCC" w:rsidRPr="00DE7151">
        <w:rPr>
          <w:rFonts w:ascii="Browallia New" w:hAnsi="Browallia New" w:cs="Browallia New"/>
          <w:sz w:val="28"/>
          <w:cs/>
        </w:rPr>
        <w:t>ใน</w:t>
      </w:r>
      <w:r w:rsidR="00FC4E99" w:rsidRPr="00DE7151">
        <w:rPr>
          <w:rFonts w:ascii="Browallia New" w:hAnsi="Browallia New" w:cs="Browallia New"/>
          <w:sz w:val="28"/>
          <w:cs/>
        </w:rPr>
        <w:t>ธุรกิจใหม่คือ</w:t>
      </w:r>
      <w:r w:rsidR="001F3DCC" w:rsidRPr="00DE7151">
        <w:rPr>
          <w:rFonts w:ascii="Browallia New" w:hAnsi="Browallia New" w:cs="Browallia New"/>
          <w:sz w:val="28"/>
          <w:cs/>
        </w:rPr>
        <w:t xml:space="preserve"> </w:t>
      </w:r>
      <w:r w:rsidR="00FC4E99" w:rsidRPr="00DE7151">
        <w:rPr>
          <w:rFonts w:ascii="Browallia New" w:hAnsi="Browallia New" w:cs="Browallia New"/>
          <w:sz w:val="28"/>
          <w:cs/>
        </w:rPr>
        <w:t>ธุรกิจให้เช่าสตูดิโอ</w:t>
      </w:r>
      <w:r w:rsidR="001F3DCC" w:rsidRPr="00DE7151">
        <w:rPr>
          <w:rFonts w:ascii="Browallia New" w:hAnsi="Browallia New" w:cs="Browallia New"/>
          <w:sz w:val="28"/>
          <w:cs/>
        </w:rPr>
        <w:t xml:space="preserve"> </w:t>
      </w:r>
      <w:r w:rsidR="00FC4E99" w:rsidRPr="00DE7151">
        <w:rPr>
          <w:rFonts w:ascii="Browallia New" w:hAnsi="Browallia New" w:cs="Browallia New"/>
          <w:sz w:val="28"/>
          <w:cs/>
        </w:rPr>
        <w:t>ซึ่งเป็นการ</w:t>
      </w:r>
      <w:r w:rsidR="00393915" w:rsidRPr="00DE7151">
        <w:rPr>
          <w:rFonts w:ascii="Browallia New" w:hAnsi="Browallia New" w:cs="Browallia New"/>
          <w:sz w:val="28"/>
          <w:cs/>
        </w:rPr>
        <w:t>ต่อยอดจากธุรกิจ</w:t>
      </w:r>
      <w:r w:rsidR="001F3DCC" w:rsidRPr="00DE7151">
        <w:rPr>
          <w:rFonts w:ascii="Browallia New" w:hAnsi="Browallia New" w:cs="Browallia New"/>
          <w:sz w:val="28"/>
          <w:cs/>
        </w:rPr>
        <w:t>เดิมของกลุ่มบริษัทที่มีความชำนาญ</w:t>
      </w:r>
      <w:r w:rsidR="00407FE0" w:rsidRPr="00DE7151">
        <w:rPr>
          <w:rFonts w:ascii="Browallia New" w:hAnsi="Browallia New" w:cs="Browallia New"/>
          <w:sz w:val="28"/>
          <w:cs/>
        </w:rPr>
        <w:t xml:space="preserve"> </w:t>
      </w:r>
      <w:r w:rsidR="00393915" w:rsidRPr="00DE7151">
        <w:rPr>
          <w:rFonts w:ascii="Browallia New" w:hAnsi="Browallia New" w:cs="Browallia New"/>
          <w:sz w:val="28"/>
          <w:cs/>
        </w:rPr>
        <w:t>และเป็นการให้บริการสนับสนุนการผลิตผลงานของธุรกิจบันเทิง</w:t>
      </w:r>
      <w:r w:rsidR="00D17FF0" w:rsidRPr="00DE7151">
        <w:rPr>
          <w:rFonts w:ascii="Browallia New" w:hAnsi="Browallia New" w:cs="Browallia New"/>
          <w:sz w:val="28"/>
          <w:cs/>
        </w:rPr>
        <w:t xml:space="preserve"> </w:t>
      </w:r>
      <w:r w:rsidR="00FC4E99" w:rsidRPr="00DE7151">
        <w:rPr>
          <w:rFonts w:ascii="Browallia New" w:hAnsi="Browallia New" w:cs="Browallia New"/>
          <w:sz w:val="28"/>
          <w:cs/>
        </w:rPr>
        <w:t>โดย</w:t>
      </w:r>
      <w:r w:rsidR="00756554" w:rsidRPr="00DE7151">
        <w:rPr>
          <w:rFonts w:ascii="Browallia New" w:hAnsi="Browallia New" w:cs="Browallia New"/>
          <w:sz w:val="28"/>
          <w:cs/>
        </w:rPr>
        <w:t>ในปัจจุบัน</w:t>
      </w:r>
      <w:r w:rsidR="00393915" w:rsidRPr="00DE7151">
        <w:rPr>
          <w:rFonts w:ascii="Browallia New" w:hAnsi="Browallia New" w:cs="Browallia New"/>
          <w:sz w:val="28"/>
          <w:cs/>
        </w:rPr>
        <w:t>ธุรกิจต่างๆ</w:t>
      </w:r>
      <w:r w:rsidR="00407FE0" w:rsidRPr="00DE7151">
        <w:rPr>
          <w:rFonts w:ascii="Browallia New" w:hAnsi="Browallia New" w:cs="Browallia New"/>
          <w:sz w:val="28"/>
          <w:cs/>
        </w:rPr>
        <w:t xml:space="preserve"> </w:t>
      </w:r>
      <w:r w:rsidR="00393915" w:rsidRPr="00DE7151">
        <w:rPr>
          <w:rFonts w:ascii="Browallia New" w:hAnsi="Browallia New" w:cs="Browallia New"/>
          <w:sz w:val="28"/>
          <w:cs/>
        </w:rPr>
        <w:t>ของกลุ่มบริษัทประกอบด้วย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ธุรกิจผลิตรายการโทรทัศน์</w:t>
      </w:r>
    </w:p>
    <w:p w:rsidR="00C278A4" w:rsidRPr="00DE7151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ดำเนินการผลิตรายการโทรทัศน์ โดยซื้อเวลาจากทางสถานีเพื่อออกอากาศรายการโทรทัศน์และขายโฆษณาให้แก่บริษัทตัวแทนโฆษณาหรือเจ้าของสินค้าโดยตรง และดำเนินการรับจ้างผลิตรายการโทรทัศน์ให้แก่สถานีอีกด้วย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77C9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677C95"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บริษัทผลิตรายการโทรทัศน์ รายการ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ปลดหนี้ </w:t>
      </w:r>
      <w:r w:rsidRPr="00DE7151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ธุรกิจผลิตภาพยนตร์โฆษณา</w:t>
      </w:r>
    </w:p>
    <w:p w:rsidR="00C278A4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ดำเนินการให้บริการผลิตภาพยนตร์โฆษณา เพื่อใช้ในการโฆษณาสินค้า หรือเพื่อสื่อสารสิ่งที่ลูกค้าต้องการนำเสนอรวมทั้งให้บริการประสานงานและอำนวยความสะดวกแก่ผู้ถ่ายทำจากต่างประเทศที่มาถ่ายทำภาพยนตร์โฆษณาหรือมาผลิตภาพยนตร์ในประเทศไทย</w:t>
      </w:r>
    </w:p>
    <w:p w:rsidR="00AA5DFA" w:rsidRDefault="00AA5DFA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5DFA" w:rsidRPr="00DE7151" w:rsidRDefault="00AA5DFA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ธุรกิจให้บริการและให้เช่าอุปกรณ์ในการถ่ายทำ</w:t>
      </w:r>
    </w:p>
    <w:p w:rsidR="00C278A4" w:rsidRPr="00DE7151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ดำเนินการให้เช่าอุปกรณ์ในการถ่ายทำภาพยนตร์ ภาพยนตร์โฆษณา และละคร รวมถึงการให้บริการจัดหาบุคลากรที่มีทักษะความชำนาญและความรู้ในการใช้อุปกรณ์ดังกล่าว และจัดส่งอุปกรณ์ให้เช่าถึงสถานที่ถ่ายทำ ตัวอย่างผลงานในช่วงปี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47D9E" w:rsidRPr="00DE7151">
        <w:rPr>
          <w:rFonts w:ascii="Browallia New" w:hAnsi="Browallia New" w:cs="Browallia New"/>
          <w:color w:val="000000" w:themeColor="text1"/>
          <w:sz w:val="28"/>
          <w:cs/>
        </w:rPr>
        <w:t>ให้บริการแก่กองถ่ายทำ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ภาพยนตร์ต่างประเทศจาก ฝรั่งเศส เยอรมัน</w:t>
      </w:r>
      <w:r w:rsidR="0098427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อินเดีย จีน</w:t>
      </w:r>
      <w:r w:rsidR="0098427A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8427A" w:rsidRPr="00DE7151">
        <w:rPr>
          <w:rFonts w:ascii="Browallia New" w:hAnsi="Browallia New" w:cs="Browallia New"/>
          <w:color w:val="000000" w:themeColor="text1"/>
          <w:sz w:val="28"/>
          <w:cs/>
        </w:rPr>
        <w:t>เป็นต้น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993" w:hanging="426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ธุรกิจให้เช่าสตูดิโอ</w:t>
      </w:r>
    </w:p>
    <w:p w:rsidR="00D17FF0" w:rsidRPr="00DE7151" w:rsidRDefault="00677C95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C278A4"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C278A4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24D11" w:rsidRPr="00DE7151">
        <w:rPr>
          <w:rFonts w:ascii="Browallia New" w:hAnsi="Browallia New" w:cs="Browallia New"/>
          <w:color w:val="000000" w:themeColor="text1"/>
          <w:sz w:val="28"/>
          <w:cs/>
        </w:rPr>
        <w:t>บริษัทเริ่มพัฒนาที่ดินและดำเนินการก่อสร้าง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โครงการสตูดิโอให้เช่า</w:t>
      </w:r>
      <w:r w:rsidR="00024D1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ภายใต้ชื่อ</w:t>
      </w:r>
      <w:r w:rsidR="00024D11" w:rsidRPr="00DE7151">
        <w:rPr>
          <w:rFonts w:ascii="Browallia New" w:hAnsi="Browallia New" w:cs="Browallia New"/>
          <w:color w:val="000000" w:themeColor="text1"/>
          <w:sz w:val="28"/>
        </w:rPr>
        <w:t xml:space="preserve"> ”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(The Studio Park (Thailand) )</w:t>
      </w:r>
      <w:r w:rsidR="00024D11" w:rsidRPr="00DE7151">
        <w:rPr>
          <w:rFonts w:ascii="Browallia New" w:hAnsi="Browallia New" w:cs="Browallia New"/>
          <w:color w:val="000000" w:themeColor="text1"/>
          <w:sz w:val="28"/>
        </w:rPr>
        <w:t xml:space="preserve"> ”</w:t>
      </w:r>
      <w:r w:rsidR="0098427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24D11" w:rsidRPr="00DE7151">
        <w:rPr>
          <w:rFonts w:ascii="Browallia New" w:hAnsi="Browallia New" w:cs="Browallia New"/>
          <w:color w:val="000000" w:themeColor="text1"/>
          <w:sz w:val="28"/>
          <w:cs/>
        </w:rPr>
        <w:t>ขณะนี้งานก่อสร้างโครงการคงเหลือเพียงงานตกแต่งภายในและงานสาธารณู</w:t>
      </w:r>
      <w:r w:rsidR="008C737F" w:rsidRPr="00DE7151">
        <w:rPr>
          <w:rFonts w:ascii="Browallia New" w:hAnsi="Browallia New" w:cs="Browallia New"/>
          <w:color w:val="000000" w:themeColor="text1"/>
          <w:sz w:val="28"/>
          <w:cs/>
        </w:rPr>
        <w:t>ปโภค</w:t>
      </w:r>
      <w:r w:rsidR="00024D1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ภายนอก </w:t>
      </w:r>
      <w:r w:rsidR="00C278A4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ธุรกิจตัดต่อเทคนิคทางภาพและเสียง (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Post Production)  </w:t>
      </w:r>
    </w:p>
    <w:p w:rsidR="00C278A4" w:rsidRPr="00DE7151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ดำเนินการผลิตและรับจ้าง ตัดต่อ ทำเทคนิคพิเศษทางภาพ บันทึกเสียง ภาพยนตร์ประเภทต่างๆ และสื่อทุกประเภทและทำธุรกิจที่เกี่ยวข้อง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ธุรกิจสิ่งพิมพ์</w:t>
      </w:r>
    </w:p>
    <w:p w:rsidR="00393915" w:rsidRPr="00DE7151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ดำเนินการผลิตสื่อสิ่งพิมพ์ นิตยสารและ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>Pocket Book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77C9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กลุ่มบริษัทได้ขายลิขสิทธิ์ในนิตยสารและ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>Pocket</w:t>
      </w:r>
      <w:r w:rsidR="0039391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ต่างๆ ออกไปตามสภาวะของอุตสาหกรรมสื่อสิ่งพิมพ์</w:t>
      </w:r>
    </w:p>
    <w:p w:rsidR="00C278A4" w:rsidRPr="00DE7151" w:rsidRDefault="00C278A4" w:rsidP="00EB3223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ธุรกิจผลิตและจัดสร้างภาพยนตร์ไทย</w:t>
      </w:r>
    </w:p>
    <w:p w:rsidR="00C278A4" w:rsidRPr="00DE7151" w:rsidRDefault="00C278A4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ร่วมทุนในการผลิตและจัดสร้างภาพยนตร์ไทยและนำภาพยนตร์ออกฉายในโรงภาพยนตร์และจัดจำหน่ายในช่องทางต่างๆ   สำหรับในปี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มีภาพยนตร์</w:t>
      </w:r>
      <w:r w:rsidR="00222F92" w:rsidRPr="00DE7151">
        <w:rPr>
          <w:rFonts w:ascii="Browallia New" w:hAnsi="Browallia New" w:cs="Browallia New"/>
          <w:color w:val="000000" w:themeColor="text1"/>
          <w:sz w:val="28"/>
          <w:cs/>
        </w:rPr>
        <w:t>ไทย</w:t>
      </w:r>
      <w:r w:rsidR="00FC7748" w:rsidRPr="00DE7151">
        <w:rPr>
          <w:rFonts w:ascii="Browallia New" w:hAnsi="Browallia New" w:cs="Browallia New"/>
          <w:color w:val="000000" w:themeColor="text1"/>
          <w:sz w:val="28"/>
          <w:cs/>
        </w:rPr>
        <w:t>เรื่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อง</w:t>
      </w:r>
      <w:r w:rsidR="00247D9E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22F92" w:rsidRPr="00DE7151">
        <w:rPr>
          <w:rFonts w:ascii="Browallia New" w:hAnsi="Browallia New" w:cs="Browallia New"/>
          <w:color w:val="000000" w:themeColor="text1"/>
          <w:sz w:val="28"/>
        </w:rPr>
        <w:t xml:space="preserve"> “ </w:t>
      </w:r>
      <w:r w:rsidR="00247D9E" w:rsidRPr="00DE7151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247D9E" w:rsidRPr="00DE7151">
        <w:rPr>
          <w:rFonts w:ascii="Browallia New" w:hAnsi="Browallia New" w:cs="Browallia New"/>
          <w:color w:val="000000" w:themeColor="text1"/>
          <w:sz w:val="28"/>
          <w:cs/>
        </w:rPr>
        <w:t>ใหม่ ยูเทิร์นวัย หัวใจรีเทิร์น</w:t>
      </w:r>
      <w:r w:rsidR="00222F92" w:rsidRPr="00DE7151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D17FF0" w:rsidRPr="00DE7151" w:rsidRDefault="00D17FF0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Pr="00DE7151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47D9E" w:rsidRDefault="00247D9E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17FF0" w:rsidRPr="00DE7151" w:rsidRDefault="00D17FF0" w:rsidP="00C278A4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1342A" w:rsidRPr="00DE7151" w:rsidRDefault="00393915" w:rsidP="00C278A4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="00C1342A" w:rsidRPr="00DE7151">
        <w:rPr>
          <w:rFonts w:ascii="Browallia New" w:hAnsi="Browallia New" w:cs="Browallia New"/>
          <w:b/>
          <w:bCs/>
          <w:sz w:val="28"/>
          <w:u w:val="single"/>
          <w:cs/>
        </w:rPr>
        <w:t>โครงสร้างการถือหุ้นของกลุ่มบริษัท</w:t>
      </w:r>
    </w:p>
    <w:p w:rsidR="00BD4B89" w:rsidRPr="00DE7151" w:rsidRDefault="00BD4B8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FF0000"/>
          <w:sz w:val="28"/>
          <w:cs/>
        </w:rPr>
      </w:pPr>
    </w:p>
    <w:p w:rsidR="00BD4B89" w:rsidRPr="00DE7151" w:rsidRDefault="00BD4B89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BF0D7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เดือนมีนาคม </w:t>
      </w:r>
      <w:r w:rsidR="00222F92" w:rsidRPr="00DE7151">
        <w:rPr>
          <w:rFonts w:ascii="Browallia New" w:hAnsi="Browallia New" w:cs="Browallia New"/>
          <w:color w:val="000000" w:themeColor="text1"/>
          <w:sz w:val="28"/>
        </w:rPr>
        <w:t>2560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โครงสร้างกลุ่มบริษัทแยกตามประเภทธุรกิจดังนี้</w:t>
      </w:r>
    </w:p>
    <w:p w:rsidR="002661CA" w:rsidRPr="00DE7151" w:rsidRDefault="002661CA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color w:val="000000" w:themeColor="text1"/>
          <w:sz w:val="28"/>
        </w:rPr>
      </w:pPr>
    </w:p>
    <w:p w:rsidR="00CB37D3" w:rsidRPr="00DE7151" w:rsidRDefault="00CB37D3" w:rsidP="00C75695">
      <w:pPr>
        <w:pStyle w:val="ListParagraph"/>
        <w:tabs>
          <w:tab w:val="left" w:pos="540"/>
        </w:tabs>
        <w:spacing w:after="0" w:line="240" w:lineRule="auto"/>
        <w:ind w:left="0"/>
        <w:contextualSpacing w:val="0"/>
        <w:rPr>
          <w:rFonts w:ascii="Browallia New" w:hAnsi="Browallia New" w:cs="Browallia New"/>
          <w:color w:val="FF0000"/>
          <w:sz w:val="28"/>
        </w:rPr>
      </w:pPr>
      <w:r w:rsidRPr="00DE7151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1428321</wp:posOffset>
                </wp:positionH>
                <wp:positionV relativeFrom="paragraph">
                  <wp:posOffset>121285</wp:posOffset>
                </wp:positionV>
                <wp:extent cx="3091873" cy="397510"/>
                <wp:effectExtent l="0" t="0" r="32385" b="59690"/>
                <wp:wrapNone/>
                <wp:docPr id="39" name="Rounded 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73" cy="397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38174E" w:rsidRDefault="00DF567C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cs/>
                              </w:rPr>
                              <w:t xml:space="preserve">บริษัท แม็ทชิ่ง แม็กซิไมซ์ โซลูชั่น จำกัด </w:t>
                            </w:r>
                            <w:r w:rsidRPr="00DE7151">
                              <w:rPr>
                                <w:rFonts w:ascii="Browallia New" w:hAnsi="Browallia New" w:cs="Browallia New"/>
                                <w:bCs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9" o:spid="_x0000_s1027" style="position:absolute;margin-left:112.45pt;margin-top:9.55pt;width:243.45pt;height: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" fillcolor="#bdd6ee [1300]" strokeweight="1pt">
                <v:shadow on="t" color="#205867" opacity=".5" offset="1pt"/>
                <v:textbox>
                  <w:txbxContent>
                    <w:p w:rsidR="00DF567C" w:rsidRPr="0038174E" w:rsidRDefault="00DF567C" w:rsidP="00CB37D3">
                      <w:pPr>
                        <w:jc w:val="center"/>
                        <w:rPr>
                          <w:rFonts w:ascii="Browallia New" w:hAnsi="Browallia New" w:cs="Browallia New"/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cs/>
                        </w:rPr>
                        <w:t xml:space="preserve">บริษัท แม็ทชิ่ง แม็กซิไมซ์ โซลูชั่น จำกัด </w:t>
                      </w:r>
                      <w:r w:rsidRPr="00DE7151">
                        <w:rPr>
                          <w:rFonts w:ascii="Browallia New" w:hAnsi="Browallia New" w:cs="Browallia New"/>
                          <w:bCs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(มหาชน)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1570561</wp:posOffset>
                </wp:positionH>
                <wp:positionV relativeFrom="paragraph">
                  <wp:posOffset>85725</wp:posOffset>
                </wp:positionV>
                <wp:extent cx="2822575" cy="278130"/>
                <wp:effectExtent l="0" t="0" r="15875" b="2667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2781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cs/>
                              </w:rPr>
                              <w:t>ผลิตรายการโทรทัศน์และให้บริการอื่นๆ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8" style="position:absolute;left:0;text-align:left;margin-left:123.65pt;margin-top:6.75pt;width:22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" fillcolor="#bdd6ee [1300]">
                <v:textbox>
                  <w:txbxContent>
                    <w:p w:rsidR="00DF567C" w:rsidRPr="00CB37D3" w:rsidRDefault="00DF567C" w:rsidP="00CB37D3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cs/>
                        </w:rPr>
                        <w:t>ผลิตรายการโทรทัศน์และให้บริการอื่นๆ</w:t>
                      </w:r>
                    </w:p>
                  </w:txbxContent>
                </v:textbox>
              </v:rect>
            </w:pict>
          </mc:Fallback>
        </mc:AlternateContent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2935176</wp:posOffset>
                </wp:positionH>
                <wp:positionV relativeFrom="paragraph">
                  <wp:posOffset>149225</wp:posOffset>
                </wp:positionV>
                <wp:extent cx="0" cy="297180"/>
                <wp:effectExtent l="0" t="0" r="19050" b="2667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0B7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231.1pt;margin-top:11.75pt;width:0;height:23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"/>
            </w:pict>
          </mc:Fallback>
        </mc:AlternateContent>
      </w:r>
    </w:p>
    <w:p w:rsidR="00CB37D3" w:rsidRPr="00DE7151" w:rsidRDefault="00DE113F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B08B956" wp14:editId="68BABE9A">
                <wp:simplePos x="0" y="0"/>
                <wp:positionH relativeFrom="column">
                  <wp:posOffset>2302510</wp:posOffset>
                </wp:positionH>
                <wp:positionV relativeFrom="paragraph">
                  <wp:posOffset>220345</wp:posOffset>
                </wp:positionV>
                <wp:extent cx="0" cy="281940"/>
                <wp:effectExtent l="0" t="0" r="19050" b="2286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0D600" id="Straight Connector 2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3pt,17.35pt" to="181.3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08B956" wp14:editId="68BABE9A">
                <wp:simplePos x="0" y="0"/>
                <wp:positionH relativeFrom="column">
                  <wp:posOffset>5109210</wp:posOffset>
                </wp:positionH>
                <wp:positionV relativeFrom="paragraph">
                  <wp:posOffset>218440</wp:posOffset>
                </wp:positionV>
                <wp:extent cx="0" cy="281940"/>
                <wp:effectExtent l="0" t="0" r="19050" b="2286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DAEE24" id="Straight Connector 29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3pt,17.2pt" to="402.3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B08B956" wp14:editId="68BABE9A">
                <wp:simplePos x="0" y="0"/>
                <wp:positionH relativeFrom="column">
                  <wp:posOffset>4226560</wp:posOffset>
                </wp:positionH>
                <wp:positionV relativeFrom="paragraph">
                  <wp:posOffset>222250</wp:posOffset>
                </wp:positionV>
                <wp:extent cx="0" cy="281940"/>
                <wp:effectExtent l="0" t="0" r="19050" b="2286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58C77" id="Straight Connector 28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8pt,17.5pt" to="332.8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56598"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B08B956" wp14:editId="68BABE9A">
                <wp:simplePos x="0" y="0"/>
                <wp:positionH relativeFrom="column">
                  <wp:posOffset>1392334</wp:posOffset>
                </wp:positionH>
                <wp:positionV relativeFrom="paragraph">
                  <wp:posOffset>214409</wp:posOffset>
                </wp:positionV>
                <wp:extent cx="0" cy="282271"/>
                <wp:effectExtent l="0" t="0" r="19050" b="2286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27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FCB4D" id="Straight Connector 24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5pt,16.9pt" to="109.6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056598"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393590</wp:posOffset>
                </wp:positionH>
                <wp:positionV relativeFrom="paragraph">
                  <wp:posOffset>221394</wp:posOffset>
                </wp:positionV>
                <wp:extent cx="0" cy="282271"/>
                <wp:effectExtent l="0" t="0" r="19050" b="228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27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1B701" id="Straight Connector 20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pt,17.45pt" to="31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" strokecolor="black [3213]" strokeweight=".5pt">
                <v:stroke joinstyle="miter"/>
              </v:line>
            </w:pict>
          </mc:Fallback>
        </mc:AlternateContent>
      </w:r>
      <w:r w:rsidR="00146F41"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393590</wp:posOffset>
                </wp:positionH>
                <wp:positionV relativeFrom="paragraph">
                  <wp:posOffset>221394</wp:posOffset>
                </wp:positionV>
                <wp:extent cx="5287617" cy="3976"/>
                <wp:effectExtent l="0" t="0" r="27940" b="3429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7617" cy="3976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5E3A59" id="Straight Connector 19" o:spid="_x0000_s1026" style="position:absolute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pt,17.45pt" to="447.3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p w:rsidR="00CB37D3" w:rsidRPr="00DE7151" w:rsidRDefault="002661CA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5674558</wp:posOffset>
                </wp:positionH>
                <wp:positionV relativeFrom="paragraph">
                  <wp:posOffset>12148</wp:posOffset>
                </wp:positionV>
                <wp:extent cx="1461" cy="2558205"/>
                <wp:effectExtent l="0" t="0" r="36830" b="3302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1" cy="25582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08A594" id="Straight Connector 17" o:spid="_x0000_s1026" style="position:absolute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6.8pt,.95pt" to="446.9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056598" w:rsidRPr="00DE7151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B08B956" wp14:editId="68BABE9A">
                <wp:simplePos x="0" y="0"/>
                <wp:positionH relativeFrom="column">
                  <wp:posOffset>3272790</wp:posOffset>
                </wp:positionH>
                <wp:positionV relativeFrom="paragraph">
                  <wp:posOffset>10961</wp:posOffset>
                </wp:positionV>
                <wp:extent cx="0" cy="282271"/>
                <wp:effectExtent l="0" t="0" r="19050" b="2286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27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D38E2" id="Straight Connector 27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7pt,.85pt" to="257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CB37D3" w:rsidRPr="00DE7151" w:rsidRDefault="00146F41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75344</wp:posOffset>
                </wp:positionH>
                <wp:positionV relativeFrom="paragraph">
                  <wp:posOffset>51379</wp:posOffset>
                </wp:positionV>
                <wp:extent cx="822960" cy="671830"/>
                <wp:effectExtent l="0" t="0" r="15240" b="1397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ธุรกิจผลิตรายการโทรทัศน์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9" style="position:absolute;left:0;text-align:left;margin-left:5.95pt;margin-top:4.05pt;width:64.8pt;height:5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">
                <v:textbox>
                  <w:txbxContent>
                    <w:p w:rsidR="00DF567C" w:rsidRPr="00CB37D3" w:rsidRDefault="00DF567C" w:rsidP="00CB37D3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ธุรกิจผลิตรายการโทรทัศน์</w:t>
                      </w:r>
                    </w:p>
                  </w:txbxContent>
                </v:textbox>
              </v:rect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18F57EC" wp14:editId="732C9E58">
                <wp:simplePos x="0" y="0"/>
                <wp:positionH relativeFrom="column">
                  <wp:posOffset>1001147</wp:posOffset>
                </wp:positionH>
                <wp:positionV relativeFrom="paragraph">
                  <wp:posOffset>51739</wp:posOffset>
                </wp:positionV>
                <wp:extent cx="803082" cy="671830"/>
                <wp:effectExtent l="0" t="0" r="16510" b="139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3082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146F41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ธุรกิจผลิต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ภาพยนตร์โฆษณา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F57EC" id="Rectangle 18" o:spid="_x0000_s1030" style="position:absolute;left:0;text-align:left;margin-left:78.85pt;margin-top:4.05pt;width:63.25pt;height:5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">
                <v:textbox>
                  <w:txbxContent>
                    <w:p w:rsidR="00DF567C" w:rsidRPr="00CB37D3" w:rsidRDefault="00DF567C" w:rsidP="00146F41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ธุรกิจผลิต</w:t>
                      </w: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ภาพยนตร์โฆษณา</w:t>
                      </w:r>
                    </w:p>
                  </w:txbxContent>
                </v:textbox>
              </v:rect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12477B9" wp14:editId="7F11C3C7">
                <wp:simplePos x="0" y="0"/>
                <wp:positionH relativeFrom="column">
                  <wp:posOffset>1911874</wp:posOffset>
                </wp:positionH>
                <wp:positionV relativeFrom="paragraph">
                  <wp:posOffset>59358</wp:posOffset>
                </wp:positionV>
                <wp:extent cx="826935" cy="671830"/>
                <wp:effectExtent l="0" t="0" r="11430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935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ธุรกิจให้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บริการและให้เช่า  อุปกรณ์ถ่ายทำ</w:t>
                            </w:r>
                          </w:p>
                          <w:p w:rsidR="00DF567C" w:rsidRPr="00CB37D3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477B9" id="Rectangle 1" o:spid="_x0000_s1031" style="position:absolute;left:0;text-align:left;margin-left:150.55pt;margin-top:4.65pt;width:65.1pt;height:5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">
                <v:textbox>
                  <w:txbxContent>
                    <w:p w:rsidR="00DF567C" w:rsidRPr="00CB37D3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ธุรกิจให้</w:t>
                      </w: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บริการและให้เช่า  อุปกรณ์ถ่ายทำ</w:t>
                      </w:r>
                    </w:p>
                    <w:p w:rsidR="00DF567C" w:rsidRPr="00CB37D3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FE80E8" wp14:editId="65A41FB1">
                <wp:simplePos x="0" y="0"/>
                <wp:positionH relativeFrom="column">
                  <wp:posOffset>2850073</wp:posOffset>
                </wp:positionH>
                <wp:positionV relativeFrom="paragraph">
                  <wp:posOffset>75565</wp:posOffset>
                </wp:positionV>
                <wp:extent cx="842839" cy="671830"/>
                <wp:effectExtent l="0" t="0" r="14605" b="139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839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ธุรกิจให้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เช่าสตูดิโอ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E80E8" id="Rectangle 5" o:spid="_x0000_s1032" style="position:absolute;left:0;text-align:left;margin-left:224.4pt;margin-top:5.95pt;width:66.35pt;height:5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">
                <v:textbox>
                  <w:txbxContent>
                    <w:p w:rsidR="00DF567C" w:rsidRPr="00CB37D3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ธุรกิจให้</w:t>
                      </w: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เช่าสตูดิโอ</w:t>
                      </w:r>
                      <w:r w:rsidRPr="00CB37D3">
                        <w:rPr>
                          <w:rFonts w:ascii="Browallia New" w:hAnsi="Browallia New" w:cs="Browallia New"/>
                          <w:szCs w:val="22"/>
                        </w:rPr>
                        <w:t xml:space="preserve">           </w:t>
                      </w:r>
                    </w:p>
                  </w:txbxContent>
                </v:textbox>
              </v:rect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756CDAC" wp14:editId="081D374C">
                <wp:simplePos x="0" y="0"/>
                <wp:positionH relativeFrom="column">
                  <wp:posOffset>4718713</wp:posOffset>
                </wp:positionH>
                <wp:positionV relativeFrom="paragraph">
                  <wp:posOffset>67144</wp:posOffset>
                </wp:positionV>
                <wp:extent cx="807057" cy="682625"/>
                <wp:effectExtent l="0" t="0" r="12700" b="2222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7057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 xml:space="preserve">ธุรกิจ </w:t>
                            </w:r>
                          </w:p>
                          <w:p w:rsidR="00DF567C" w:rsidRPr="00DE7151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สิ่งพิมพ์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6CDAC" id="Rectangle 51" o:spid="_x0000_s1033" style="position:absolute;left:0;text-align:left;margin-left:371.55pt;margin-top:5.3pt;width:63.55pt;height:53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">
                <v:textbox>
                  <w:txbxContent>
                    <w:p w:rsidR="00DF567C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 xml:space="preserve">ธุรกิจ </w:t>
                      </w:r>
                    </w:p>
                    <w:p w:rsidR="00DF567C" w:rsidRPr="00DE7151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  <w:cs/>
                        </w:rPr>
                      </w:pP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สิ่งพิมพ์</w:t>
                      </w:r>
                    </w:p>
                  </w:txbxContent>
                </v:textbox>
              </v:rect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3808675</wp:posOffset>
                </wp:positionH>
                <wp:positionV relativeFrom="paragraph">
                  <wp:posOffset>71727</wp:posOffset>
                </wp:positionV>
                <wp:extent cx="811033" cy="682625"/>
                <wp:effectExtent l="0" t="0" r="27305" b="2222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1033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67C" w:rsidRPr="00CB37D3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 xml:space="preserve">ธุรกิจ 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Post Production</w:t>
                            </w:r>
                          </w:p>
                          <w:p w:rsidR="00DF567C" w:rsidRPr="00CB37D3" w:rsidRDefault="00DF567C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4" style="position:absolute;left:0;text-align:left;margin-left:299.9pt;margin-top:5.65pt;width:63.85pt;height:5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">
                <v:textbox>
                  <w:txbxContent>
                    <w:p w:rsidR="00DF567C" w:rsidRPr="00CB37D3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 xml:space="preserve">ธุรกิจ </w:t>
                      </w:r>
                      <w:r w:rsidRPr="00CB37D3">
                        <w:rPr>
                          <w:rFonts w:ascii="Browallia New" w:hAnsi="Browallia New" w:cs="Browallia New"/>
                          <w:szCs w:val="22"/>
                        </w:rPr>
                        <w:t>Post Production</w:t>
                      </w:r>
                    </w:p>
                    <w:p w:rsidR="00DF567C" w:rsidRPr="00CB37D3" w:rsidRDefault="00DF567C" w:rsidP="00CB37D3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B37D3" w:rsidRPr="00DE7151" w:rsidRDefault="00243716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 xml:space="preserve">  </w:t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CB37D3" w:rsidRPr="00DE7151" w:rsidRDefault="00DE113F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3BA1A03" wp14:editId="6584ADEB">
                <wp:simplePos x="0" y="0"/>
                <wp:positionH relativeFrom="column">
                  <wp:posOffset>5152556</wp:posOffset>
                </wp:positionH>
                <wp:positionV relativeFrom="paragraph">
                  <wp:posOffset>92241</wp:posOffset>
                </wp:positionV>
                <wp:extent cx="0" cy="269875"/>
                <wp:effectExtent l="0" t="0" r="19050" b="34925"/>
                <wp:wrapNone/>
                <wp:docPr id="69" name="Straight Arrow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00E1C" id="Straight Arrow Connector 69" o:spid="_x0000_s1026" type="#_x0000_t32" style="position:absolute;margin-left:405.7pt;margin-top:7.25pt;width:0;height:21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"/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E8FDB0C" wp14:editId="6FD34BD3">
                <wp:simplePos x="0" y="0"/>
                <wp:positionH relativeFrom="column">
                  <wp:posOffset>4227112</wp:posOffset>
                </wp:positionH>
                <wp:positionV relativeFrom="paragraph">
                  <wp:posOffset>85946</wp:posOffset>
                </wp:positionV>
                <wp:extent cx="0" cy="269875"/>
                <wp:effectExtent l="0" t="0" r="19050" b="3492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69E5B" id="Straight Arrow Connector 30" o:spid="_x0000_s1026" type="#_x0000_t32" style="position:absolute;margin-left:332.85pt;margin-top:6.75pt;width:0;height:21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"/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13FE96" wp14:editId="021A71A6">
                <wp:simplePos x="0" y="0"/>
                <wp:positionH relativeFrom="column">
                  <wp:posOffset>3298687</wp:posOffset>
                </wp:positionH>
                <wp:positionV relativeFrom="paragraph">
                  <wp:posOffset>81556</wp:posOffset>
                </wp:positionV>
                <wp:extent cx="0" cy="269875"/>
                <wp:effectExtent l="0" t="0" r="19050" b="34925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24ABA" id="Straight Arrow Connector 67" o:spid="_x0000_s1026" type="#_x0000_t32" style="position:absolute;margin-left:259.75pt;margin-top:6.4pt;width:0;height:21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"/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45B494D" wp14:editId="4D17EE48">
                <wp:simplePos x="0" y="0"/>
                <wp:positionH relativeFrom="column">
                  <wp:posOffset>2326695</wp:posOffset>
                </wp:positionH>
                <wp:positionV relativeFrom="paragraph">
                  <wp:posOffset>71258</wp:posOffset>
                </wp:positionV>
                <wp:extent cx="0" cy="269875"/>
                <wp:effectExtent l="0" t="0" r="19050" b="34925"/>
                <wp:wrapNone/>
                <wp:docPr id="65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A87D2" id="Straight Arrow Connector 65" o:spid="_x0000_s1026" type="#_x0000_t32" style="position:absolute;margin-left:183.2pt;margin-top:5.6pt;width:0;height:21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"/>
            </w:pict>
          </mc:Fallback>
        </mc:AlternateContent>
      </w:r>
      <w:r w:rsidR="00CB37D3" w:rsidRPr="00DE7151">
        <w:rPr>
          <w:rFonts w:ascii="Browallia New" w:hAnsi="Browallia New" w:cs="Browallia New"/>
          <w:sz w:val="28"/>
        </w:rPr>
        <w:t xml:space="preserve">  </w:t>
      </w:r>
    </w:p>
    <w:p w:rsidR="00CB37D3" w:rsidRPr="002661CA" w:rsidRDefault="00DE113F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E7151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0F55CF" wp14:editId="005BCC41">
                <wp:simplePos x="0" y="0"/>
                <wp:positionH relativeFrom="column">
                  <wp:posOffset>1940117</wp:posOffset>
                </wp:positionH>
                <wp:positionV relativeFrom="paragraph">
                  <wp:posOffset>132908</wp:posOffset>
                </wp:positionV>
                <wp:extent cx="798941" cy="845185"/>
                <wp:effectExtent l="0" t="0" r="39370" b="50165"/>
                <wp:wrapNone/>
                <wp:docPr id="47" name="Rounded 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941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CB37D3" w:rsidRDefault="00DF567C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        เกียร์เฮด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(“GH”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F55CF" id="Rounded Rectangle 47" o:spid="_x0000_s1035" style="position:absolute;left:0;text-align:left;margin-left:152.75pt;margin-top:10.45pt;width:62.9pt;height:66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" fillcolor="#bdd6ee [1300]" strokecolor="#deeaf6 [660]" strokeweight="1pt">
                <v:shadow on="t" color="#205867" opacity=".5" offset="1pt"/>
                <v:textbox>
                  <w:txbxContent>
                    <w:p w:rsidR="00DF567C" w:rsidRPr="00CB37D3" w:rsidRDefault="00DF567C" w:rsidP="00243716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        เกียร์เฮด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(“GH”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DE7151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B483734" wp14:editId="4C7ABD67">
                <wp:simplePos x="0" y="0"/>
                <wp:positionH relativeFrom="column">
                  <wp:posOffset>3808095</wp:posOffset>
                </wp:positionH>
                <wp:positionV relativeFrom="paragraph">
                  <wp:posOffset>131914</wp:posOffset>
                </wp:positionV>
                <wp:extent cx="810895" cy="845185"/>
                <wp:effectExtent l="0" t="0" r="46355" b="50165"/>
                <wp:wrapNone/>
                <wp:docPr id="60" name="Rounded 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CB37D3" w:rsidRDefault="00DF567C" w:rsidP="004744FF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         ไทม์แลปส์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(“TL”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83734" id="Rounded Rectangle 60" o:spid="_x0000_s1036" style="position:absolute;left:0;text-align:left;margin-left:299.85pt;margin-top:10.4pt;width:63.85pt;height:66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" fillcolor="#bdd6ee [1300]" strokecolor="#deeaf6 [660]" strokeweight="1pt">
                <v:shadow on="t" color="#205867" opacity=".5" offset="1pt"/>
                <v:textbox>
                  <w:txbxContent>
                    <w:p w:rsidR="00DF567C" w:rsidRPr="00CB37D3" w:rsidRDefault="00DF567C" w:rsidP="004744FF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         ไทม์แลปส์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(“TL”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DE7151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319C1F" wp14:editId="4C3F23E8">
                <wp:simplePos x="0" y="0"/>
                <wp:positionH relativeFrom="column">
                  <wp:posOffset>2850295</wp:posOffset>
                </wp:positionH>
                <wp:positionV relativeFrom="paragraph">
                  <wp:posOffset>126503</wp:posOffset>
                </wp:positionV>
                <wp:extent cx="805429" cy="845185"/>
                <wp:effectExtent l="0" t="0" r="33020" b="50165"/>
                <wp:wrapNone/>
                <wp:docPr id="59" name="Rounded 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429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CB37D3" w:rsidRDefault="00DF567C" w:rsidP="004744FF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เดอะสตูดิโอ พาร์ค (ประเทศไทย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 (“TSP”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319C1F" id="Rounded Rectangle 59" o:spid="_x0000_s1037" style="position:absolute;left:0;text-align:left;margin-left:224.45pt;margin-top:9.95pt;width:63.4pt;height:66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" fillcolor="#bdd6ee [1300]" strokecolor="#deeaf6 [660]" strokeweight="1pt">
                <v:shadow on="t" color="#205867" opacity=".5" offset="1pt"/>
                <v:textbox>
                  <w:txbxContent>
                    <w:p w:rsidR="00DF567C" w:rsidRPr="00CB37D3" w:rsidRDefault="00DF567C" w:rsidP="004744FF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เดอะสตูดิโอ พาร์ค (ประเทศไทย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 (“TSP”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146F41" w:rsidRPr="00DE7151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C3EA57" wp14:editId="7401C346">
                <wp:simplePos x="0" y="0"/>
                <wp:positionH relativeFrom="column">
                  <wp:posOffset>4767442</wp:posOffset>
                </wp:positionH>
                <wp:positionV relativeFrom="paragraph">
                  <wp:posOffset>140832</wp:posOffset>
                </wp:positionV>
                <wp:extent cx="757610" cy="845185"/>
                <wp:effectExtent l="0" t="0" r="42545" b="50165"/>
                <wp:wrapNone/>
                <wp:docPr id="62" name="Rounded 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610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CB37D3" w:rsidRDefault="00DF567C" w:rsidP="004744FF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          คนทำหนังสือ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(“BM”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3EA57" id="Rounded Rectangle 62" o:spid="_x0000_s1038" style="position:absolute;left:0;text-align:left;margin-left:375.4pt;margin-top:11.1pt;width:59.65pt;height:66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" fillcolor="#bdd6ee [1300]" strokecolor="#deeaf6 [660]" strokeweight="1pt">
                <v:shadow on="t" color="#205867" opacity=".5" offset="1pt"/>
                <v:textbox>
                  <w:txbxContent>
                    <w:p w:rsidR="00DF567C" w:rsidRPr="00CB37D3" w:rsidRDefault="00DF567C" w:rsidP="004744FF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          คนทำหนังสือ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(“BM”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CB37D3" w:rsidRPr="00DE7151">
        <w:rPr>
          <w:rFonts w:ascii="Browallia New" w:hAnsi="Browallia New" w:cs="Browallia New"/>
          <w:sz w:val="28"/>
        </w:rPr>
        <w:tab/>
      </w:r>
      <w:r w:rsidR="00CB37D3" w:rsidRPr="00DE7151">
        <w:rPr>
          <w:rFonts w:ascii="Browallia New" w:hAnsi="Browallia New" w:cs="Browallia New"/>
          <w:sz w:val="28"/>
        </w:rPr>
        <w:tab/>
      </w:r>
      <w:r w:rsidR="00CB37D3" w:rsidRPr="00DE7151">
        <w:rPr>
          <w:rFonts w:ascii="Browallia New" w:hAnsi="Browallia New" w:cs="Browallia New"/>
          <w:sz w:val="28"/>
        </w:rPr>
        <w:tab/>
        <w:t xml:space="preserve">   </w:t>
      </w:r>
      <w:r w:rsidR="00243716" w:rsidRPr="00DE7151">
        <w:rPr>
          <w:rFonts w:ascii="Browallia New" w:hAnsi="Browallia New" w:cs="Browallia New"/>
          <w:sz w:val="28"/>
        </w:rPr>
        <w:t xml:space="preserve">             </w:t>
      </w:r>
      <w:r w:rsidR="00CB37D3"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</w:rPr>
        <w:tab/>
        <w:t xml:space="preserve">    </w:t>
      </w:r>
      <w:r w:rsidR="00CB37D3" w:rsidRPr="002661CA">
        <w:rPr>
          <w:rFonts w:ascii="Browallia New" w:hAnsi="Browallia New" w:cs="Browallia New"/>
          <w:sz w:val="24"/>
          <w:szCs w:val="24"/>
        </w:rPr>
        <w:t xml:space="preserve">100%                  </w:t>
      </w:r>
      <w:r w:rsidR="00243716" w:rsidRPr="002661CA">
        <w:rPr>
          <w:rFonts w:ascii="Browallia New" w:hAnsi="Browallia New" w:cs="Browallia New"/>
          <w:sz w:val="24"/>
          <w:szCs w:val="24"/>
        </w:rPr>
        <w:t xml:space="preserve"> </w:t>
      </w:r>
      <w:r w:rsidRPr="002661CA">
        <w:rPr>
          <w:rFonts w:ascii="Browallia New" w:hAnsi="Browallia New" w:cs="Browallia New"/>
          <w:sz w:val="24"/>
          <w:szCs w:val="24"/>
        </w:rPr>
        <w:t xml:space="preserve">    </w:t>
      </w:r>
      <w:r w:rsidR="00EE0377" w:rsidRPr="002661CA">
        <w:rPr>
          <w:rFonts w:ascii="Browallia New" w:hAnsi="Browallia New" w:cs="Browallia New"/>
          <w:sz w:val="24"/>
          <w:szCs w:val="24"/>
        </w:rPr>
        <w:t xml:space="preserve">100% </w:t>
      </w:r>
      <w:r w:rsidR="00243716" w:rsidRPr="002661CA">
        <w:rPr>
          <w:rFonts w:ascii="Browallia New" w:hAnsi="Browallia New" w:cs="Browallia New"/>
          <w:sz w:val="24"/>
          <w:szCs w:val="24"/>
        </w:rPr>
        <w:t xml:space="preserve">                </w:t>
      </w:r>
      <w:r w:rsidR="00CB37D3" w:rsidRPr="002661CA">
        <w:rPr>
          <w:rFonts w:ascii="Browallia New" w:hAnsi="Browallia New" w:cs="Browallia New"/>
          <w:sz w:val="24"/>
          <w:szCs w:val="24"/>
        </w:rPr>
        <w:t xml:space="preserve"> </w:t>
      </w:r>
      <w:r w:rsidR="00146F41" w:rsidRPr="002661CA">
        <w:rPr>
          <w:rFonts w:ascii="Browallia New" w:hAnsi="Browallia New" w:cs="Browallia New"/>
          <w:sz w:val="24"/>
          <w:szCs w:val="24"/>
        </w:rPr>
        <w:t xml:space="preserve"> </w:t>
      </w:r>
      <w:r w:rsidR="00F613D7" w:rsidRPr="002661CA">
        <w:rPr>
          <w:rFonts w:ascii="Browallia New" w:hAnsi="Browallia New" w:cs="Browallia New"/>
          <w:sz w:val="24"/>
          <w:szCs w:val="24"/>
        </w:rPr>
        <w:t>93</w:t>
      </w:r>
      <w:r w:rsidR="00CB37D3" w:rsidRPr="002661CA">
        <w:rPr>
          <w:rFonts w:ascii="Browallia New" w:hAnsi="Browallia New" w:cs="Browallia New"/>
          <w:sz w:val="24"/>
          <w:szCs w:val="24"/>
        </w:rPr>
        <w:t xml:space="preserve">.50%          </w:t>
      </w:r>
      <w:r w:rsidR="003150DD" w:rsidRPr="002661CA">
        <w:rPr>
          <w:rFonts w:ascii="Browallia New" w:hAnsi="Browallia New" w:cs="Browallia New"/>
          <w:sz w:val="24"/>
          <w:szCs w:val="24"/>
        </w:rPr>
        <w:t xml:space="preserve">        1</w:t>
      </w:r>
      <w:r w:rsidR="00CB37D3" w:rsidRPr="002661CA">
        <w:rPr>
          <w:rFonts w:ascii="Browallia New" w:hAnsi="Browallia New" w:cs="Browallia New"/>
          <w:sz w:val="24"/>
          <w:szCs w:val="24"/>
        </w:rPr>
        <w:t xml:space="preserve">00%                 </w:t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 xml:space="preserve">                                  </w:t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</w:p>
    <w:p w:rsidR="00CB37D3" w:rsidRPr="002661CA" w:rsidRDefault="00D17FF0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E7151">
        <w:rPr>
          <w:rFonts w:ascii="Browallia New" w:hAnsi="Browallia New" w:cs="Browalli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4876000</wp:posOffset>
                </wp:positionH>
                <wp:positionV relativeFrom="paragraph">
                  <wp:posOffset>380282</wp:posOffset>
                </wp:positionV>
                <wp:extent cx="876300" cy="683260"/>
                <wp:effectExtent l="0" t="0" r="38100" b="5969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683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567C" w:rsidRPr="00CB37D3" w:rsidRDefault="00DF567C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บจก.ทรานส์ฟอร์เมชั่น ฟิล์ม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“TFF”)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  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9" style="position:absolute;left:0;text-align:left;margin-left:383.95pt;margin-top:29.95pt;width:69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" fillcolor="#bdd6ee [1300]" strokecolor="#deeaf6 [660]" strokeweight="1pt">
                <v:shadow on="t" color="#205867" opacity=".5" offset="1pt"/>
                <v:textbox>
                  <w:txbxContent>
                    <w:p w:rsidR="00DF567C" w:rsidRPr="00CB37D3" w:rsidRDefault="00DF567C" w:rsidP="00CB37D3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บจก.ทรานส์ฟอร์เมชั่น ฟิล์ม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   </w:t>
                      </w: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“TFF”)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  **</w:t>
                      </w:r>
                    </w:p>
                  </w:txbxContent>
                </v:textbox>
              </v:roundrect>
            </w:pict>
          </mc:Fallback>
        </mc:AlternateContent>
      </w:r>
      <w:r w:rsidR="00CB37D3" w:rsidRPr="00DE7151">
        <w:rPr>
          <w:rFonts w:ascii="Browallia New" w:hAnsi="Browallia New" w:cs="Browallia New"/>
          <w:sz w:val="28"/>
        </w:rPr>
        <w:t xml:space="preserve">                               </w:t>
      </w:r>
      <w:r w:rsidR="00243716" w:rsidRPr="00DE7151">
        <w:rPr>
          <w:rFonts w:ascii="Browallia New" w:hAnsi="Browallia New" w:cs="Browallia New"/>
          <w:sz w:val="28"/>
        </w:rPr>
        <w:t xml:space="preserve">           </w:t>
      </w:r>
      <w:r w:rsidR="00EE0377" w:rsidRPr="00DE7151">
        <w:rPr>
          <w:rFonts w:ascii="Browallia New" w:hAnsi="Browallia New" w:cs="Browallia New"/>
          <w:sz w:val="28"/>
        </w:rPr>
        <w:t xml:space="preserve">                                                                                    </w:t>
      </w:r>
      <w:r w:rsidR="00243716" w:rsidRPr="00DE7151">
        <w:rPr>
          <w:rFonts w:ascii="Browallia New" w:hAnsi="Browallia New" w:cs="Browallia New"/>
          <w:sz w:val="28"/>
        </w:rPr>
        <w:t xml:space="preserve">  </w:t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3150DD" w:rsidRPr="00DE7151">
        <w:rPr>
          <w:rFonts w:ascii="Browallia New" w:hAnsi="Browallia New" w:cs="Browallia New"/>
          <w:sz w:val="28"/>
        </w:rPr>
        <w:tab/>
      </w:r>
      <w:r w:rsidR="00DE113F" w:rsidRPr="00DE7151">
        <w:rPr>
          <w:rFonts w:ascii="Browallia New" w:hAnsi="Browallia New" w:cs="Browallia New"/>
          <w:sz w:val="28"/>
        </w:rPr>
        <w:t xml:space="preserve">       </w:t>
      </w:r>
      <w:r w:rsidRPr="00DE7151">
        <w:rPr>
          <w:rFonts w:ascii="Browallia New" w:hAnsi="Browallia New" w:cs="Browallia New"/>
          <w:sz w:val="28"/>
        </w:rPr>
        <w:tab/>
        <w:t xml:space="preserve">       </w:t>
      </w:r>
      <w:r w:rsidR="00CB37D3" w:rsidRPr="002661CA">
        <w:rPr>
          <w:rFonts w:ascii="Browallia New" w:hAnsi="Browallia New" w:cs="Browallia New"/>
          <w:sz w:val="24"/>
          <w:szCs w:val="24"/>
        </w:rPr>
        <w:t>14.29%</w:t>
      </w:r>
      <w:r w:rsidR="00CB37D3" w:rsidRPr="002661CA">
        <w:rPr>
          <w:rFonts w:ascii="Browallia New" w:hAnsi="Browallia New" w:cs="Browallia New"/>
          <w:sz w:val="24"/>
          <w:szCs w:val="24"/>
        </w:rPr>
        <w:tab/>
      </w:r>
    </w:p>
    <w:p w:rsidR="00CB37D3" w:rsidRPr="00DE7151" w:rsidRDefault="00CB37D3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407FE0" w:rsidRPr="00DE7151" w:rsidRDefault="00407FE0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22F92" w:rsidRPr="00DE7151" w:rsidRDefault="00222F92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22F92" w:rsidRPr="00DE7151" w:rsidRDefault="00222F92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22F92" w:rsidRPr="007E1424" w:rsidRDefault="00222F92" w:rsidP="00222F9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**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 แม็ทชิ่ง เอ็นเตอร์เทนเม้นท์ จำกัด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>(ME)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และบริษัท สตูดิโอ พลัส จำกัด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(MP)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หยุดดำเนินงานอยู่ระหว่างการชำระบัญชี และ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MP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อยู่ระหว่างการดำเนินการเกี่ยวกับหุ้น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TFF </w:t>
      </w:r>
    </w:p>
    <w:p w:rsidR="00222F92" w:rsidRPr="00DE7151" w:rsidRDefault="00222F92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222F92" w:rsidRPr="00DE7151" w:rsidRDefault="00222F92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222F92" w:rsidRPr="00DE7151" w:rsidRDefault="00222F92" w:rsidP="00C7569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6A1488" w:rsidRPr="00DE7151" w:rsidRDefault="008E7459" w:rsidP="008E7459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FF0000"/>
          <w:sz w:val="28"/>
        </w:rPr>
        <w:tab/>
      </w:r>
      <w:r w:rsidR="006A1488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เป้าหมายในการดำเนินธุรกิจ</w:t>
      </w:r>
    </w:p>
    <w:p w:rsidR="00BB6E4A" w:rsidRPr="00DE7151" w:rsidRDefault="00C446D9" w:rsidP="00C75695">
      <w:pPr>
        <w:tabs>
          <w:tab w:val="left" w:pos="567"/>
        </w:tabs>
        <w:spacing w:after="0" w:line="240" w:lineRule="auto"/>
        <w:ind w:left="5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7B09B6" w:rsidRPr="00DE7151">
        <w:rPr>
          <w:rFonts w:ascii="Browallia New" w:hAnsi="Browallia New" w:cs="Browallia New"/>
          <w:color w:val="000000" w:themeColor="text1"/>
          <w:sz w:val="28"/>
          <w:cs/>
        </w:rPr>
        <w:t>อยู่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ระหว่างการดำเนินงาน</w:t>
      </w:r>
      <w:r w:rsidR="007B09B6" w:rsidRPr="00DE7151">
        <w:rPr>
          <w:rFonts w:ascii="Browallia New" w:hAnsi="Browallia New" w:cs="Browallia New"/>
          <w:color w:val="000000" w:themeColor="text1"/>
          <w:sz w:val="28"/>
          <w:cs/>
        </w:rPr>
        <w:t>ก่อสร้าง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โครงการ</w:t>
      </w:r>
      <w:r w:rsidR="007B09B6" w:rsidRPr="00DE7151">
        <w:rPr>
          <w:rFonts w:ascii="Browallia New" w:hAnsi="Browallia New" w:cs="Browallia New"/>
          <w:color w:val="000000" w:themeColor="text1"/>
          <w:sz w:val="28"/>
          <w:cs/>
        </w:rPr>
        <w:t>สตูดิโอให้เช่า</w:t>
      </w:r>
      <w:r w:rsidR="00D17F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(</w:t>
      </w:r>
      <w:r w:rsidR="00D17FF0" w:rsidRPr="00DE7151">
        <w:rPr>
          <w:rFonts w:ascii="Browallia New" w:hAnsi="Browallia New" w:cs="Browallia New"/>
          <w:color w:val="000000" w:themeColor="text1"/>
          <w:sz w:val="28"/>
        </w:rPr>
        <w:t>The Studio Park (Thailand) )</w:t>
      </w:r>
      <w:r w:rsidR="007B09B6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ซึ่งเป็นโครงการที่ประกอบด้วยสตูดิโอขนาดใหญ่ระดับสากล เพื่อรองรับกา</w:t>
      </w:r>
      <w:r w:rsidR="00EB7D21" w:rsidRPr="00DE7151">
        <w:rPr>
          <w:rFonts w:ascii="Browallia New" w:hAnsi="Browallia New" w:cs="Browallia New"/>
          <w:color w:val="000000" w:themeColor="text1"/>
          <w:sz w:val="28"/>
          <w:cs/>
        </w:rPr>
        <w:t>รถ่า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ยทำภาพยนตร์ทุกประเภท และสถานที่จัดเก็บอุปกรณ์ที่ทันสมัย ตลอดจนอาคารสำนักงานขนาดใหญ่ เพื่อสนับสนุนกลุ่มธุรกิจให้มีความแข็งแรงในการให้บริการแบบครบวงจร และเป็นศูนย์กลางในการผลิต </w:t>
      </w:r>
      <w:r w:rsidRPr="00DE7151">
        <w:rPr>
          <w:rFonts w:ascii="Browallia New" w:hAnsi="Browallia New" w:cs="Browallia New"/>
          <w:color w:val="000000" w:themeColor="text1"/>
          <w:sz w:val="28"/>
        </w:rPr>
        <w:t>Content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หลากหลายรูปแบบที่จะตอบสนองต่อความต้องการในยุคทีวีดิจิตอลและก้าวเข้าสู่ประชาคมเศรษฐกิจอาเซียน </w:t>
      </w:r>
      <w:r w:rsidRPr="00DE7151">
        <w:rPr>
          <w:rFonts w:ascii="Browallia New" w:hAnsi="Browallia New" w:cs="Browallia New"/>
          <w:color w:val="000000" w:themeColor="text1"/>
          <w:sz w:val="28"/>
        </w:rPr>
        <w:t>(AEC)</w:t>
      </w:r>
      <w:r w:rsidR="00024D11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BB6E4A" w:rsidRDefault="00BB6E4A" w:rsidP="00C75695">
      <w:pPr>
        <w:tabs>
          <w:tab w:val="left" w:pos="567"/>
        </w:tabs>
        <w:spacing w:after="0" w:line="240" w:lineRule="auto"/>
        <w:ind w:left="570"/>
        <w:jc w:val="thaiDistribute"/>
        <w:rPr>
          <w:rFonts w:ascii="Browallia New" w:hAnsi="Browallia New" w:cs="Browallia New"/>
          <w:color w:val="FF0000"/>
          <w:sz w:val="28"/>
        </w:rPr>
      </w:pPr>
    </w:p>
    <w:p w:rsidR="002661CA" w:rsidRPr="00DE7151" w:rsidRDefault="002661CA" w:rsidP="00C75695">
      <w:pPr>
        <w:tabs>
          <w:tab w:val="left" w:pos="567"/>
        </w:tabs>
        <w:spacing w:after="0" w:line="240" w:lineRule="auto"/>
        <w:ind w:left="570"/>
        <w:jc w:val="thaiDistribute"/>
        <w:rPr>
          <w:rFonts w:ascii="Browallia New" w:hAnsi="Browallia New" w:cs="Browallia New"/>
          <w:color w:val="FF0000"/>
          <w:sz w:val="28"/>
        </w:rPr>
      </w:pPr>
    </w:p>
    <w:p w:rsidR="006A1488" w:rsidRDefault="006A1488" w:rsidP="00EB3223">
      <w:pPr>
        <w:pStyle w:val="ListParagraph"/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ลักษณ</w:t>
      </w:r>
      <w:r w:rsidR="002513E0" w:rsidRPr="00DE7151">
        <w:rPr>
          <w:rFonts w:ascii="Browallia New" w:hAnsi="Browallia New" w:cs="Browallia New"/>
          <w:b/>
          <w:bCs/>
          <w:sz w:val="28"/>
          <w:u w:val="single"/>
          <w:cs/>
        </w:rPr>
        <w:t>ะ</w:t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การประกอบธุรกิจ</w:t>
      </w:r>
    </w:p>
    <w:p w:rsidR="00AA5DFA" w:rsidRPr="00AA5DFA" w:rsidRDefault="00AA5DFA" w:rsidP="00AA5DFA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</w:p>
    <w:p w:rsidR="00BD4B89" w:rsidRPr="00DE7151" w:rsidRDefault="006A1488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โครงสร้างรายได้</w:t>
      </w:r>
    </w:p>
    <w:p w:rsidR="006A1488" w:rsidRPr="00DE7151" w:rsidRDefault="006A1488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โครงสร้างรายได้ของ</w:t>
      </w:r>
      <w:r w:rsidR="00640E9F" w:rsidRPr="00DE7151">
        <w:rPr>
          <w:rFonts w:ascii="Browallia New" w:hAnsi="Browallia New" w:cs="Browallia New"/>
          <w:sz w:val="28"/>
          <w:cs/>
        </w:rPr>
        <w:t>กลุ่ม</w:t>
      </w:r>
      <w:r w:rsidRPr="00DE7151">
        <w:rPr>
          <w:rFonts w:ascii="Browallia New" w:hAnsi="Browallia New" w:cs="Browallia New"/>
          <w:sz w:val="28"/>
          <w:cs/>
        </w:rPr>
        <w:t xml:space="preserve">บริษัทตามงบการเงินรวม โดยจำแนกตามส่วนธุรกิจ สำหรับปี </w:t>
      </w:r>
      <w:r w:rsidR="006D55CF" w:rsidRPr="00DE7151">
        <w:rPr>
          <w:rFonts w:ascii="Browallia New" w:hAnsi="Browallia New" w:cs="Browallia New"/>
          <w:sz w:val="28"/>
        </w:rPr>
        <w:t>2557</w:t>
      </w:r>
      <w:r w:rsidR="006C1FB7" w:rsidRPr="00DE7151">
        <w:rPr>
          <w:rFonts w:ascii="Browallia New" w:hAnsi="Browallia New" w:cs="Browallia New"/>
          <w:sz w:val="28"/>
        </w:rPr>
        <w:t>-</w:t>
      </w:r>
      <w:r w:rsidR="006D55CF"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>ประกอบด้วยรายได้ต่างๆ ดังต่อไปนี้</w:t>
      </w:r>
    </w:p>
    <w:tbl>
      <w:tblPr>
        <w:tblStyle w:val="TableGrid"/>
        <w:tblW w:w="8661" w:type="dxa"/>
        <w:tblInd w:w="567" w:type="dxa"/>
        <w:tblLook w:val="04A0" w:firstRow="1" w:lastRow="0" w:firstColumn="1" w:lastColumn="0" w:noHBand="0" w:noVBand="1"/>
      </w:tblPr>
      <w:tblGrid>
        <w:gridCol w:w="3080"/>
        <w:gridCol w:w="981"/>
        <w:gridCol w:w="842"/>
        <w:gridCol w:w="981"/>
        <w:gridCol w:w="841"/>
        <w:gridCol w:w="982"/>
        <w:gridCol w:w="954"/>
      </w:tblGrid>
      <w:tr w:rsidR="006A1488" w:rsidRPr="00DE7151" w:rsidTr="00952559">
        <w:trPr>
          <w:trHeight w:val="400"/>
        </w:trPr>
        <w:tc>
          <w:tcPr>
            <w:tcW w:w="3080" w:type="dxa"/>
            <w:vMerge w:val="restart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23" w:type="dxa"/>
            <w:gridSpan w:val="2"/>
            <w:shd w:val="clear" w:color="auto" w:fill="BDD6EE" w:themeFill="accent1" w:themeFillTint="66"/>
          </w:tcPr>
          <w:p w:rsidR="006A1488" w:rsidRPr="00DE7151" w:rsidRDefault="006A1488" w:rsidP="006D55C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E7151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822" w:type="dxa"/>
            <w:gridSpan w:val="2"/>
            <w:shd w:val="clear" w:color="auto" w:fill="BDD6EE" w:themeFill="accent1" w:themeFillTint="66"/>
          </w:tcPr>
          <w:p w:rsidR="006A1488" w:rsidRPr="00DE7151" w:rsidRDefault="006A1488" w:rsidP="006D55C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E7151">
              <w:rPr>
                <w:rFonts w:ascii="Browallia New" w:hAnsi="Browallia New" w:cs="Browallia New"/>
                <w:b/>
                <w:bCs/>
                <w:sz w:val="28"/>
              </w:rPr>
              <w:t>2558</w:t>
            </w:r>
          </w:p>
        </w:tc>
        <w:tc>
          <w:tcPr>
            <w:tcW w:w="1936" w:type="dxa"/>
            <w:gridSpan w:val="2"/>
            <w:shd w:val="clear" w:color="auto" w:fill="BDD6EE" w:themeFill="accent1" w:themeFillTint="66"/>
          </w:tcPr>
          <w:p w:rsidR="006A1488" w:rsidRPr="00DE7151" w:rsidRDefault="006A1488" w:rsidP="006D55C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E7151">
              <w:rPr>
                <w:rFonts w:ascii="Browallia New" w:hAnsi="Browallia New" w:cs="Browallia New"/>
                <w:b/>
                <w:bCs/>
                <w:sz w:val="28"/>
              </w:rPr>
              <w:t>2559</w:t>
            </w:r>
          </w:p>
        </w:tc>
      </w:tr>
      <w:tr w:rsidR="00D0294C" w:rsidRPr="00DE7151" w:rsidTr="00952559">
        <w:trPr>
          <w:trHeight w:val="400"/>
        </w:trPr>
        <w:tc>
          <w:tcPr>
            <w:tcW w:w="3080" w:type="dxa"/>
            <w:vMerge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81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6A1488" w:rsidRPr="00DE7151" w:rsidRDefault="006A148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D0294C" w:rsidRPr="00DE7151" w:rsidTr="006A1488">
        <w:trPr>
          <w:trHeight w:val="387"/>
        </w:trPr>
        <w:tc>
          <w:tcPr>
            <w:tcW w:w="3080" w:type="dxa"/>
          </w:tcPr>
          <w:p w:rsidR="006A1488" w:rsidRPr="00DE7151" w:rsidRDefault="006A1488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ธุรกิจหลัก </w:t>
            </w:r>
          </w:p>
        </w:tc>
        <w:tc>
          <w:tcPr>
            <w:tcW w:w="981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2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81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1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82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54" w:type="dxa"/>
          </w:tcPr>
          <w:p w:rsidR="006A1488" w:rsidRPr="00DE7151" w:rsidRDefault="006A1488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294C" w:rsidRPr="00DE7151" w:rsidTr="006A1488">
        <w:trPr>
          <w:trHeight w:val="393"/>
        </w:trPr>
        <w:tc>
          <w:tcPr>
            <w:tcW w:w="3080" w:type="dxa"/>
          </w:tcPr>
          <w:p w:rsidR="006D55CF" w:rsidRPr="00DE7151" w:rsidRDefault="006D55CF" w:rsidP="006D55CF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ให้บริการและให้เช่าอุปกรณ์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387.99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63.36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377.51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71.02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355.58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76.81</w:t>
            </w:r>
          </w:p>
        </w:tc>
      </w:tr>
      <w:tr w:rsidR="00D0294C" w:rsidRPr="00DE7151" w:rsidTr="006A1488">
        <w:trPr>
          <w:trHeight w:val="393"/>
        </w:trPr>
        <w:tc>
          <w:tcPr>
            <w:tcW w:w="3080" w:type="dxa"/>
          </w:tcPr>
          <w:p w:rsidR="006D55CF" w:rsidRPr="00DE7151" w:rsidRDefault="006D55CF" w:rsidP="006D55CF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ผลิตรายการโทรทัศน์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153.61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25.08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124.95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23.51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81.69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17.65</w:t>
            </w:r>
          </w:p>
        </w:tc>
      </w:tr>
      <w:tr w:rsidR="00D0294C" w:rsidRPr="00DE7151" w:rsidTr="006A1488">
        <w:trPr>
          <w:trHeight w:val="387"/>
        </w:trPr>
        <w:tc>
          <w:tcPr>
            <w:tcW w:w="3080" w:type="dxa"/>
          </w:tcPr>
          <w:p w:rsidR="006D55CF" w:rsidRPr="00DE7151" w:rsidRDefault="0046705C" w:rsidP="0046705C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</w:t>
            </w:r>
            <w:r w:rsidR="006D55CF" w:rsidRPr="00DE7151">
              <w:rPr>
                <w:rFonts w:ascii="Browallia New" w:hAnsi="Browallia New" w:cs="Browallia New"/>
                <w:sz w:val="28"/>
              </w:rPr>
              <w:t>.</w:t>
            </w:r>
            <w:r w:rsidR="006D55CF" w:rsidRPr="00DE7151">
              <w:rPr>
                <w:rFonts w:ascii="Browallia New" w:hAnsi="Browallia New" w:cs="Browallia New"/>
                <w:sz w:val="28"/>
                <w:cs/>
              </w:rPr>
              <w:t xml:space="preserve">ให้บริการตัดต่อ 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9.63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1.81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12.47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2.69</w:t>
            </w:r>
          </w:p>
        </w:tc>
      </w:tr>
      <w:tr w:rsidR="00D0294C" w:rsidRPr="00DE7151" w:rsidTr="006A1488">
        <w:trPr>
          <w:trHeight w:val="387"/>
        </w:trPr>
        <w:tc>
          <w:tcPr>
            <w:tcW w:w="3080" w:type="dxa"/>
          </w:tcPr>
          <w:p w:rsidR="006D55CF" w:rsidRPr="00DE7151" w:rsidRDefault="0046705C" w:rsidP="0046705C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4</w:t>
            </w:r>
            <w:r w:rsidR="006D55CF" w:rsidRPr="00DE7151">
              <w:rPr>
                <w:rFonts w:ascii="Browallia New" w:hAnsi="Browallia New" w:cs="Browallia New"/>
                <w:sz w:val="28"/>
              </w:rPr>
              <w:t>.</w:t>
            </w:r>
            <w:r w:rsidR="006D55CF" w:rsidRPr="00DE7151">
              <w:rPr>
                <w:rFonts w:ascii="Browallia New" w:hAnsi="Browallia New" w:cs="Browallia New"/>
                <w:sz w:val="28"/>
                <w:cs/>
              </w:rPr>
              <w:t>ผลิตภาพยนตร์โฆษณา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44.37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7.24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6.54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1.23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2.43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0.53</w:t>
            </w:r>
          </w:p>
        </w:tc>
      </w:tr>
      <w:tr w:rsidR="00D0294C" w:rsidRPr="00DE7151" w:rsidTr="006A1488">
        <w:trPr>
          <w:trHeight w:val="387"/>
        </w:trPr>
        <w:tc>
          <w:tcPr>
            <w:tcW w:w="3080" w:type="dxa"/>
          </w:tcPr>
          <w:p w:rsidR="006D55CF" w:rsidRPr="00DE7151" w:rsidRDefault="0046705C" w:rsidP="0046705C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5</w:t>
            </w:r>
            <w:r w:rsidR="006D55CF" w:rsidRPr="00DE7151">
              <w:rPr>
                <w:rFonts w:ascii="Browallia New" w:hAnsi="Browallia New" w:cs="Browallia New"/>
                <w:sz w:val="28"/>
              </w:rPr>
              <w:t>.</w:t>
            </w:r>
            <w:r w:rsidR="006D55CF" w:rsidRPr="00DE7151">
              <w:rPr>
                <w:rFonts w:ascii="Browallia New" w:hAnsi="Browallia New" w:cs="Browallia New"/>
                <w:sz w:val="28"/>
                <w:cs/>
              </w:rPr>
              <w:t>ขายสินค้า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7.45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1.22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5.69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1.07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4.50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0.97</w:t>
            </w:r>
          </w:p>
        </w:tc>
      </w:tr>
      <w:tr w:rsidR="00D0294C" w:rsidRPr="00DE7151" w:rsidTr="00952559">
        <w:trPr>
          <w:trHeight w:val="387"/>
        </w:trPr>
        <w:tc>
          <w:tcPr>
            <w:tcW w:w="3080" w:type="dxa"/>
            <w:shd w:val="clear" w:color="auto" w:fill="BDD6EE" w:themeFill="accent1" w:themeFillTint="66"/>
          </w:tcPr>
          <w:p w:rsidR="006D55CF" w:rsidRPr="00DE7151" w:rsidRDefault="006D55CF" w:rsidP="006D55CF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รายได้จากธุรกิจหลัก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593.42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96.90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524.32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98.64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456.67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6D55CF" w:rsidRPr="00DE7151" w:rsidRDefault="0046705C" w:rsidP="00A11EC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98.65</w:t>
            </w:r>
          </w:p>
        </w:tc>
      </w:tr>
      <w:tr w:rsidR="00D0294C" w:rsidRPr="00DE7151" w:rsidTr="006A1488">
        <w:trPr>
          <w:trHeight w:val="387"/>
        </w:trPr>
        <w:tc>
          <w:tcPr>
            <w:tcW w:w="3080" w:type="dxa"/>
          </w:tcPr>
          <w:p w:rsidR="006D55CF" w:rsidRPr="00DE7151" w:rsidRDefault="006D55CF" w:rsidP="006D55CF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รายได้อื่นๆ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18.97</w:t>
            </w:r>
          </w:p>
        </w:tc>
        <w:tc>
          <w:tcPr>
            <w:tcW w:w="84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3.10</w:t>
            </w:r>
          </w:p>
        </w:tc>
        <w:tc>
          <w:tcPr>
            <w:tcW w:w="98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7.21</w:t>
            </w:r>
          </w:p>
        </w:tc>
        <w:tc>
          <w:tcPr>
            <w:tcW w:w="841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1.36</w:t>
            </w:r>
          </w:p>
        </w:tc>
        <w:tc>
          <w:tcPr>
            <w:tcW w:w="982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6.24</w:t>
            </w:r>
          </w:p>
        </w:tc>
        <w:tc>
          <w:tcPr>
            <w:tcW w:w="954" w:type="dxa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1.35</w:t>
            </w:r>
          </w:p>
        </w:tc>
      </w:tr>
      <w:tr w:rsidR="00D0294C" w:rsidRPr="00DE7151" w:rsidTr="00952559">
        <w:trPr>
          <w:trHeight w:val="387"/>
        </w:trPr>
        <w:tc>
          <w:tcPr>
            <w:tcW w:w="3080" w:type="dxa"/>
            <w:shd w:val="clear" w:color="auto" w:fill="BDD6EE" w:themeFill="accent1" w:themeFillTint="66"/>
          </w:tcPr>
          <w:p w:rsidR="006D55CF" w:rsidRPr="00DE7151" w:rsidRDefault="006D55CF" w:rsidP="006D55CF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612.39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531.53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462.91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6D55CF" w:rsidRPr="00DE7151" w:rsidRDefault="0046705C" w:rsidP="006D55C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</w:tr>
    </w:tbl>
    <w:p w:rsidR="00C203E6" w:rsidRPr="00DE7151" w:rsidRDefault="008807D0" w:rsidP="00C203E6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i/>
          <w:iCs/>
          <w:sz w:val="28"/>
          <w:u w:val="single"/>
        </w:rPr>
      </w:pPr>
      <w:r w:rsidRPr="00DE7151">
        <w:rPr>
          <w:rFonts w:ascii="Browallia New" w:hAnsi="Browallia New" w:cs="Browallia New"/>
          <w:sz w:val="28"/>
        </w:rPr>
        <w:tab/>
      </w:r>
      <w:r w:rsidR="00C203E6" w:rsidRPr="00DE7151">
        <w:rPr>
          <w:rFonts w:ascii="Browallia New" w:hAnsi="Browallia New" w:cs="Browallia New"/>
          <w:i/>
          <w:iCs/>
          <w:sz w:val="28"/>
        </w:rPr>
        <w:tab/>
      </w:r>
      <w:r w:rsidR="00C203E6" w:rsidRPr="00DE7151">
        <w:rPr>
          <w:rFonts w:ascii="Browallia New" w:hAnsi="Browallia New" w:cs="Browallia New"/>
          <w:i/>
          <w:iCs/>
          <w:sz w:val="28"/>
          <w:cs/>
        </w:rPr>
        <w:t xml:space="preserve">หมายเหตุ </w:t>
      </w:r>
    </w:p>
    <w:p w:rsidR="00C203E6" w:rsidRPr="007E1424" w:rsidRDefault="00C203E6" w:rsidP="00C203E6">
      <w:pPr>
        <w:tabs>
          <w:tab w:val="left" w:pos="567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E1424">
        <w:rPr>
          <w:rFonts w:ascii="Browallia New" w:hAnsi="Browallia New" w:cs="Browallia New"/>
          <w:i/>
          <w:iCs/>
          <w:sz w:val="24"/>
          <w:szCs w:val="24"/>
        </w:rPr>
        <w:t xml:space="preserve">* </w:t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>ธุรกิจจัดกิจกรรม</w:t>
      </w:r>
      <w:r w:rsidR="00247D9E" w:rsidRPr="007E1424">
        <w:rPr>
          <w:rFonts w:ascii="Browallia New" w:hAnsi="Browallia New" w:cs="Browallia New"/>
          <w:i/>
          <w:iCs/>
          <w:sz w:val="24"/>
          <w:szCs w:val="24"/>
        </w:rPr>
        <w:t xml:space="preserve"> </w:t>
      </w:r>
      <w:r w:rsidR="00247D9E" w:rsidRPr="007E1424">
        <w:rPr>
          <w:rFonts w:ascii="Browallia New" w:hAnsi="Browallia New" w:cs="Browallia New"/>
          <w:i/>
          <w:iCs/>
          <w:sz w:val="24"/>
          <w:szCs w:val="24"/>
          <w:cs/>
        </w:rPr>
        <w:t>และธุรกิจสิ่งพิมพ์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 xml:space="preserve">  </w:t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 xml:space="preserve">กลุ่มบริษัทหยุดการดำเนินงานแล้วในช่วงครึ่งปีหลังของปี 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>2559</w:t>
      </w:r>
      <w:r w:rsidRPr="007E1424">
        <w:rPr>
          <w:rFonts w:ascii="Browallia New" w:hAnsi="Browallia New" w:cs="Browallia New"/>
          <w:color w:val="FF0000"/>
          <w:sz w:val="24"/>
          <w:szCs w:val="24"/>
        </w:rPr>
        <w:t xml:space="preserve"> </w:t>
      </w:r>
    </w:p>
    <w:p w:rsidR="00C203E6" w:rsidRPr="00DE7151" w:rsidRDefault="00C203E6" w:rsidP="00C203E6">
      <w:pPr>
        <w:tabs>
          <w:tab w:val="left" w:pos="567"/>
        </w:tabs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81E17" w:rsidRDefault="00C203E6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="008807D0" w:rsidRPr="00DE7151">
        <w:rPr>
          <w:rFonts w:ascii="Browallia New" w:hAnsi="Browallia New" w:cs="Browallia New"/>
          <w:sz w:val="28"/>
          <w:cs/>
        </w:rPr>
        <w:t>ในปี</w:t>
      </w:r>
      <w:r w:rsidR="004F0FB9" w:rsidRPr="00DE7151">
        <w:rPr>
          <w:rFonts w:ascii="Browallia New" w:hAnsi="Browallia New" w:cs="Browallia New"/>
          <w:sz w:val="28"/>
          <w:cs/>
        </w:rPr>
        <w:t xml:space="preserve"> </w:t>
      </w:r>
      <w:r w:rsidR="006D55CF" w:rsidRPr="00DE7151">
        <w:rPr>
          <w:rFonts w:ascii="Browallia New" w:hAnsi="Browallia New" w:cs="Browallia New"/>
          <w:sz w:val="28"/>
        </w:rPr>
        <w:t>2559</w:t>
      </w:r>
      <w:r w:rsidR="008807D0" w:rsidRPr="00DE7151">
        <w:rPr>
          <w:rFonts w:ascii="Browallia New" w:hAnsi="Browallia New" w:cs="Browallia New"/>
          <w:sz w:val="28"/>
        </w:rPr>
        <w:t xml:space="preserve"> </w:t>
      </w:r>
      <w:r w:rsidR="00640E9F" w:rsidRPr="00DE7151">
        <w:rPr>
          <w:rFonts w:ascii="Browallia New" w:hAnsi="Browallia New" w:cs="Browallia New"/>
          <w:sz w:val="28"/>
          <w:cs/>
        </w:rPr>
        <w:t>กลุ่ม</w:t>
      </w:r>
      <w:r w:rsidR="008807D0" w:rsidRPr="00DE7151">
        <w:rPr>
          <w:rFonts w:ascii="Browallia New" w:hAnsi="Browallia New" w:cs="Browallia New"/>
          <w:sz w:val="28"/>
          <w:cs/>
        </w:rPr>
        <w:t>บริษัทประกอบธุรกิจ</w:t>
      </w:r>
      <w:r w:rsidR="006D55CF" w:rsidRPr="00DE7151">
        <w:rPr>
          <w:rFonts w:ascii="Browallia New" w:hAnsi="Browallia New" w:cs="Browallia New"/>
          <w:sz w:val="28"/>
          <w:cs/>
        </w:rPr>
        <w:t>ดังนี้</w:t>
      </w:r>
      <w:r w:rsidR="00D53A34" w:rsidRPr="00DE7151">
        <w:rPr>
          <w:rFonts w:ascii="Browallia New" w:hAnsi="Browallia New" w:cs="Browallia New"/>
          <w:sz w:val="28"/>
          <w:cs/>
        </w:rPr>
        <w:t xml:space="preserve"> ธุรกิจให้บริการและให้</w:t>
      </w:r>
      <w:r w:rsidR="003A124D" w:rsidRPr="00DE7151">
        <w:rPr>
          <w:rFonts w:ascii="Browallia New" w:hAnsi="Browallia New" w:cs="Browallia New"/>
          <w:sz w:val="28"/>
          <w:cs/>
        </w:rPr>
        <w:t>เช่าอุปกรณ์ในการถ่ายทำ ธุรกิจผลิตรายการโทรทัศน์  ธุรกิจให้บริการตัดต่อ (</w:t>
      </w:r>
      <w:r w:rsidR="003A124D" w:rsidRPr="00DE7151">
        <w:rPr>
          <w:rFonts w:ascii="Browallia New" w:hAnsi="Browallia New" w:cs="Browallia New"/>
          <w:sz w:val="28"/>
        </w:rPr>
        <w:t xml:space="preserve">Post Production) </w:t>
      </w:r>
      <w:r w:rsidR="003A124D" w:rsidRPr="00DE7151">
        <w:rPr>
          <w:rFonts w:ascii="Browallia New" w:hAnsi="Browallia New" w:cs="Browallia New"/>
          <w:sz w:val="28"/>
          <w:cs/>
        </w:rPr>
        <w:t xml:space="preserve">ธุรกิจผลิตภาพยนตร์โฆษณา 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</w:p>
    <w:p w:rsidR="00701FA3" w:rsidRDefault="006D55CF" w:rsidP="00C75695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>2.1</w:t>
      </w:r>
      <w:r w:rsidR="00701FA3" w:rsidRPr="00DE7151">
        <w:rPr>
          <w:rFonts w:ascii="Browallia New" w:hAnsi="Browallia New" w:cs="Browallia New"/>
          <w:b/>
          <w:bCs/>
          <w:sz w:val="28"/>
        </w:rPr>
        <w:t xml:space="preserve">  </w:t>
      </w:r>
      <w:r w:rsidR="00701FA3" w:rsidRPr="00DE7151">
        <w:rPr>
          <w:rFonts w:ascii="Browallia New" w:hAnsi="Browallia New" w:cs="Browallia New"/>
          <w:b/>
          <w:bCs/>
          <w:sz w:val="28"/>
        </w:rPr>
        <w:tab/>
      </w:r>
      <w:r w:rsidR="00701FA3" w:rsidRPr="00DE7151">
        <w:rPr>
          <w:rFonts w:ascii="Browallia New" w:hAnsi="Browallia New" w:cs="Browallia New"/>
          <w:b/>
          <w:bCs/>
          <w:sz w:val="28"/>
          <w:u w:val="single"/>
          <w:cs/>
        </w:rPr>
        <w:t>ธุรกิจให้บริการและให้เช่าอุปกรณ์ถ่ายทำ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  <w:u w:val="single"/>
        </w:rPr>
      </w:pPr>
    </w:p>
    <w:p w:rsidR="00701FA3" w:rsidRPr="00DE7151" w:rsidRDefault="006D55CF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>2.1.1</w:t>
      </w:r>
      <w:r w:rsidR="00701FA3" w:rsidRPr="00DE7151">
        <w:rPr>
          <w:rFonts w:ascii="Browallia New" w:hAnsi="Browallia New" w:cs="Browallia New"/>
          <w:b/>
          <w:bCs/>
          <w:sz w:val="28"/>
        </w:rPr>
        <w:tab/>
      </w:r>
      <w:r w:rsidR="00701FA3" w:rsidRPr="00DE7151">
        <w:rPr>
          <w:rFonts w:ascii="Browallia New" w:hAnsi="Browallia New" w:cs="Browallia New"/>
          <w:b/>
          <w:bCs/>
          <w:sz w:val="28"/>
          <w:cs/>
        </w:rPr>
        <w:t>ลักษณะการให้บริการ</w:t>
      </w:r>
    </w:p>
    <w:p w:rsidR="00701FA3" w:rsidRPr="00DE7151" w:rsidRDefault="00701FA3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กลุ่มบริษัทโดย </w:t>
      </w:r>
      <w:r w:rsidRPr="00DE7151">
        <w:rPr>
          <w:rFonts w:ascii="Browallia New" w:hAnsi="Browallia New" w:cs="Browallia New"/>
          <w:sz w:val="28"/>
        </w:rPr>
        <w:t xml:space="preserve">GH </w:t>
      </w:r>
      <w:r w:rsidRPr="00DE7151">
        <w:rPr>
          <w:rFonts w:ascii="Browallia New" w:hAnsi="Browallia New" w:cs="Browallia New"/>
          <w:sz w:val="28"/>
          <w:cs/>
        </w:rPr>
        <w:t>ดำเนินธุรกิจให้บริการและให้เช่าอุปกรณ์ในการถ่ายทำครอบคลุมทุกกลุ่มลูกค้าที่ต้องการใช้อุปกรณ์</w:t>
      </w:r>
      <w:r w:rsidR="00135134" w:rsidRPr="00DE7151">
        <w:rPr>
          <w:rFonts w:ascii="Browallia New" w:hAnsi="Browallia New" w:cs="Browallia New"/>
          <w:sz w:val="28"/>
          <w:cs/>
        </w:rPr>
        <w:t>และทีมงาน</w:t>
      </w:r>
      <w:r w:rsidRPr="00DE7151">
        <w:rPr>
          <w:rFonts w:ascii="Browallia New" w:hAnsi="Browallia New" w:cs="Browallia New"/>
          <w:sz w:val="28"/>
          <w:cs/>
        </w:rPr>
        <w:t>ที่มีคุณภาพในการถ่ายทำได้แก่ภาพยนตร์เรื่องยาว ภาพยนตร์โฆษณา</w:t>
      </w:r>
      <w:r w:rsidR="00135134" w:rsidRPr="00DE7151">
        <w:rPr>
          <w:rFonts w:ascii="Browallia New" w:hAnsi="Browallia New" w:cs="Browallia New"/>
          <w:sz w:val="28"/>
          <w:cs/>
        </w:rPr>
        <w:t xml:space="preserve">  </w:t>
      </w:r>
      <w:r w:rsidRPr="00DE7151">
        <w:rPr>
          <w:rFonts w:ascii="Browallia New" w:hAnsi="Browallia New" w:cs="Browallia New"/>
          <w:sz w:val="28"/>
          <w:cs/>
        </w:rPr>
        <w:t xml:space="preserve">สารคดี และมิวสิควีดีโอ  </w:t>
      </w:r>
      <w:r w:rsidR="00135134" w:rsidRPr="00DE7151">
        <w:rPr>
          <w:rFonts w:ascii="Browallia New" w:hAnsi="Browallia New" w:cs="Browallia New"/>
          <w:sz w:val="28"/>
          <w:cs/>
        </w:rPr>
        <w:t xml:space="preserve">ทั้งในและต่างประเทศ </w:t>
      </w:r>
      <w:r w:rsidRPr="00DE7151">
        <w:rPr>
          <w:rFonts w:ascii="Browallia New" w:hAnsi="Browallia New" w:cs="Browallia New"/>
          <w:sz w:val="28"/>
          <w:cs/>
        </w:rPr>
        <w:t xml:space="preserve">โดยให้บริการภายใต้แบรนด์ </w:t>
      </w:r>
      <w:r w:rsidRPr="00DE7151">
        <w:rPr>
          <w:rFonts w:ascii="Browallia New" w:hAnsi="Browallia New" w:cs="Browallia New"/>
          <w:sz w:val="28"/>
        </w:rPr>
        <w:t>“</w:t>
      </w:r>
      <w:r w:rsidRPr="00DE7151">
        <w:rPr>
          <w:rFonts w:ascii="Browallia New" w:hAnsi="Browallia New" w:cs="Browallia New"/>
          <w:sz w:val="28"/>
          <w:cs/>
        </w:rPr>
        <w:t>เกียร์เฮด</w:t>
      </w:r>
      <w:r w:rsidRPr="00DE7151">
        <w:rPr>
          <w:rFonts w:ascii="Browallia New" w:hAnsi="Browallia New" w:cs="Browallia New"/>
          <w:sz w:val="28"/>
        </w:rPr>
        <w:t>”</w:t>
      </w:r>
      <w:r w:rsidRPr="00DE7151">
        <w:rPr>
          <w:rFonts w:ascii="Browallia New" w:hAnsi="Browallia New" w:cs="Browallia New"/>
          <w:sz w:val="28"/>
          <w:cs/>
        </w:rPr>
        <w:t xml:space="preserve">  และกลุ่มตลาด ละคร และรายการโทรทัศน์ ภายใต้แบรนด์ </w:t>
      </w:r>
      <w:r w:rsidRPr="00DE7151">
        <w:rPr>
          <w:rFonts w:ascii="Browallia New" w:hAnsi="Browallia New" w:cs="Browallia New"/>
          <w:sz w:val="28"/>
        </w:rPr>
        <w:t>“</w:t>
      </w:r>
      <w:r w:rsidRPr="00DE7151">
        <w:rPr>
          <w:rFonts w:ascii="Browallia New" w:hAnsi="Browallia New" w:cs="Browallia New"/>
          <w:sz w:val="28"/>
          <w:cs/>
        </w:rPr>
        <w:t>แฮนดี้ เกียร์</w:t>
      </w:r>
      <w:r w:rsidRPr="00DE7151">
        <w:rPr>
          <w:rFonts w:ascii="Browallia New" w:hAnsi="Browallia New" w:cs="Browallia New"/>
          <w:sz w:val="28"/>
        </w:rPr>
        <w:t>”</w:t>
      </w:r>
    </w:p>
    <w:p w:rsidR="00701FA3" w:rsidRDefault="00701FA3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 xml:space="preserve">อุปกรณ์ที่ </w:t>
      </w:r>
      <w:r w:rsidRPr="00DE7151">
        <w:rPr>
          <w:rFonts w:ascii="Browallia New" w:hAnsi="Browallia New" w:cs="Browallia New"/>
          <w:b/>
          <w:bCs/>
          <w:sz w:val="28"/>
        </w:rPr>
        <w:t xml:space="preserve">GH </w:t>
      </w:r>
      <w:r w:rsidRPr="00DE7151">
        <w:rPr>
          <w:rFonts w:ascii="Browallia New" w:hAnsi="Browallia New" w:cs="Browallia New"/>
          <w:b/>
          <w:bCs/>
          <w:sz w:val="28"/>
          <w:cs/>
        </w:rPr>
        <w:t>ให้เช่าหลักๆ มีดังนี้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821"/>
        <w:gridCol w:w="6815"/>
      </w:tblGrid>
      <w:tr w:rsidR="00701FA3" w:rsidRPr="00DE7151" w:rsidTr="00A60343">
        <w:trPr>
          <w:tblHeader/>
        </w:trPr>
        <w:tc>
          <w:tcPr>
            <w:tcW w:w="1821" w:type="dxa"/>
            <w:shd w:val="clear" w:color="auto" w:fill="BDD6EE" w:themeFill="accent1" w:themeFillTint="66"/>
          </w:tcPr>
          <w:p w:rsidR="00701FA3" w:rsidRPr="00DE7151" w:rsidRDefault="00701FA3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อุปกรณ์ให้เช่า</w:t>
            </w:r>
          </w:p>
        </w:tc>
        <w:tc>
          <w:tcPr>
            <w:tcW w:w="6815" w:type="dxa"/>
            <w:shd w:val="clear" w:color="auto" w:fill="BDD6EE" w:themeFill="accent1" w:themeFillTint="66"/>
          </w:tcPr>
          <w:p w:rsidR="00701FA3" w:rsidRPr="00DE7151" w:rsidRDefault="00701FA3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ตัวอย่าง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อุปกรณ์กล้องดิจิตอล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กล้องยี่ห้อ </w:t>
            </w:r>
            <w:r w:rsidRPr="00DE7151">
              <w:rPr>
                <w:rFonts w:ascii="Browallia New" w:hAnsi="Browallia New" w:cs="Browallia New"/>
                <w:sz w:val="28"/>
              </w:rPr>
              <w:t>Arriflex, Red, Weisscam, Phantom, Sony, Canon, Go Pro</w:t>
            </w:r>
          </w:p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เลนส์ </w:t>
            </w:r>
            <w:r w:rsidRPr="00DE7151">
              <w:rPr>
                <w:rFonts w:ascii="Browallia New" w:hAnsi="Browallia New" w:cs="Browallia New"/>
                <w:sz w:val="28"/>
              </w:rPr>
              <w:t>Arri, Hawk, Carl Zeiss, Angenieux, Cooke,</w:t>
            </w:r>
            <w:r w:rsidRPr="00DE7151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  <w:r w:rsidRPr="00DE7151">
              <w:rPr>
                <w:rFonts w:ascii="Browallia New" w:hAnsi="Browallia New" w:cs="Browallia New"/>
                <w:sz w:val="28"/>
              </w:rPr>
              <w:t>Canon</w:t>
            </w:r>
            <w:r w:rsidRPr="00DE7151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และ </w:t>
            </w:r>
            <w:r w:rsidRPr="00DE7151">
              <w:rPr>
                <w:rFonts w:ascii="Browallia New" w:hAnsi="Browallia New" w:cs="Browallia New"/>
                <w:sz w:val="28"/>
              </w:rPr>
              <w:t>Drone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อุปกรณ์ไฟ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Tungsten , Daylight , LED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รุ่นใหม่ๆ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, Super Silent Generators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อุปกรณ์เสียง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เครื่องบันทึกเสียง เครื่องผสมเสียง ไมโครโฟน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อุปกรณ์กริ๊ป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เครน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,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ดอลลี่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, Stabilizer and Non Stabilizer Remote Head , Telescopic Crane 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lastRenderedPageBreak/>
              <w:t>อุปกรณ์ริก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อุปกรณ์ที่จัดทำขึ้นมาพิเศษ เพื่อใช้ในการถ่ายทำภาพยนตร์ตามความต้องการของลูกค้า</w:t>
            </w:r>
          </w:p>
        </w:tc>
      </w:tr>
      <w:tr w:rsidR="00135134" w:rsidRPr="00DE7151" w:rsidTr="00F652A8">
        <w:tc>
          <w:tcPr>
            <w:tcW w:w="1821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รถบริการ</w:t>
            </w:r>
          </w:p>
        </w:tc>
        <w:tc>
          <w:tcPr>
            <w:tcW w:w="6815" w:type="dxa"/>
          </w:tcPr>
          <w:p w:rsidR="00135134" w:rsidRPr="00DE7151" w:rsidRDefault="00135134" w:rsidP="0013513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รถตู้บริการ รถบริการเครื่องดื่ม รถบริการห้องน้ำและรถมอเตอร์โฮม</w:t>
            </w:r>
          </w:p>
        </w:tc>
      </w:tr>
    </w:tbl>
    <w:p w:rsidR="00701FA3" w:rsidRPr="00DE7151" w:rsidRDefault="00701FA3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701FA3" w:rsidRDefault="00701FA3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ทั้งนี้การให้เช่าอุปกรณ์จะรวมถึงการให้บริการจัดบุคลากรที่มีทักษะความชำนาญและความรู้ในการใช้อุปกรณ์ดังกล่าวไปพร้อมกัน โดยมีการบริการยานพาหนะจัดส่งอุปกรณ์ให้เช่าถึงสถานที่ถ่ายทำ อาทิเช่น รถบรรทุกหกล้อ รถกระบะบรรทุกอุปกรณ์ เป็นต้น เพื่ออำนวยความสะดวกในเรื่องขนส่งอุปกรณ์และการถ่ายทำให้ทันตามเวลานัดหมายของลูกค้า</w:t>
      </w:r>
    </w:p>
    <w:p w:rsidR="00701FA3" w:rsidRPr="00DE7151" w:rsidRDefault="00701FA3" w:rsidP="00EB3223">
      <w:pPr>
        <w:pStyle w:val="ListParagraph"/>
        <w:numPr>
          <w:ilvl w:val="2"/>
          <w:numId w:val="19"/>
        </w:numPr>
        <w:tabs>
          <w:tab w:val="left" w:pos="567"/>
        </w:tabs>
        <w:spacing w:after="0" w:line="240" w:lineRule="auto"/>
        <w:ind w:hanging="1080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>การตลาดและการแข่งขัน</w:t>
      </w:r>
    </w:p>
    <w:p w:rsidR="00701FA3" w:rsidRPr="00DE7151" w:rsidRDefault="00701FA3" w:rsidP="00EB3223">
      <w:pPr>
        <w:pStyle w:val="ListParagraph"/>
        <w:numPr>
          <w:ilvl w:val="2"/>
          <w:numId w:val="3"/>
        </w:numPr>
        <w:spacing w:after="0" w:line="240" w:lineRule="auto"/>
        <w:ind w:left="1134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อุตสาหกรรม</w:t>
      </w:r>
    </w:p>
    <w:p w:rsidR="00701FA3" w:rsidRPr="00DE7151" w:rsidRDefault="00701FA3" w:rsidP="00EB3223">
      <w:pPr>
        <w:pStyle w:val="ListParagraph"/>
        <w:numPr>
          <w:ilvl w:val="1"/>
          <w:numId w:val="3"/>
        </w:numPr>
        <w:spacing w:after="0" w:line="240" w:lineRule="auto"/>
        <w:ind w:left="1701" w:hanging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อุตสาหกรรมภาพยนตร์</w:t>
      </w:r>
    </w:p>
    <w:p w:rsidR="00A747DA" w:rsidRPr="00DE7151" w:rsidRDefault="00A747DA" w:rsidP="00A747DA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ูเหมือนจะเป็นปีที่ธุรกิจภาพยนตร์ไทยมีแนวโน้มที่จะดีเนื่องจากมีบริษัทสร้างภาพยนตร์ที่มีประสบการณ์สูงเปิดตัวขึ้นใหม่ถึง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บริษัทคือ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GDH, T Moment,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CJ Major Entertainment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แต่ก็ไม่อาจช่วยให้ภาพยนตร์ไทยผ่านพ้นจากช่วงตกต่ำได้ โดยสาเหตุหนึ่งมาจากเศรษฐกิจโดยรวมของประเทศ การละเมิดลิขสิทธิ์ การปรับตัวของผู้สร้างทำให้ผลิตผลงานออกมาน้อยลง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และเกิดจากตัวเนื้อหาและความน่าสนใจภาพยนตร์เอง  โรงภาพยนตร์เองก็เลือกที่จะฉายภาพยนตร์จากต่างประเทศมากกว่าภาพยนตร์ไทยเนื่องจากมีโอกาสทำรายได้ได้มากกว่า โดยดูได้จากภาพยนตร์ไทยที่เข้าฉายในปี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มีจำนวน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49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เรื่อง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และภาพยนตร์ต่างประเทศ </w:t>
      </w:r>
      <w:r w:rsidRPr="00DE7151">
        <w:rPr>
          <w:rFonts w:ascii="Browallia New" w:hAnsi="Browallia New" w:cs="Browallia New"/>
          <w:color w:val="000000" w:themeColor="text1"/>
          <w:sz w:val="28"/>
        </w:rPr>
        <w:t>256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เรื่อง คิดเป็น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16%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ซึ่งเป็นสัดส่วนระหว่างภาพยนตร์ไทยและต่างประเทศที่ต่ำสุดเป็นปีที่สองแล้วในรอบ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ปี </w:t>
      </w:r>
    </w:p>
    <w:p w:rsidR="00A747DA" w:rsidRPr="00DE7151" w:rsidRDefault="00A747DA" w:rsidP="00A747DA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highlight w:val="yellow"/>
        </w:rPr>
      </w:pPr>
      <w:r w:rsidRPr="00DE7151">
        <w:rPr>
          <w:rFonts w:ascii="Browallia New" w:hAnsi="Browallia New" w:cs="Browallia New"/>
          <w:noProof/>
          <w:sz w:val="28"/>
          <w:highlight w:val="yellow"/>
        </w:rPr>
        <w:drawing>
          <wp:inline distT="0" distB="0" distL="0" distR="0" wp14:anchorId="3A8D5738" wp14:editId="5B57DD3A">
            <wp:extent cx="4868801" cy="2078181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talIncome20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872" cy="2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7DA" w:rsidRPr="007E1424" w:rsidRDefault="00A747DA" w:rsidP="00A747DA">
      <w:pPr>
        <w:spacing w:after="0" w:line="240" w:lineRule="auto"/>
        <w:ind w:left="1035" w:firstLine="66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ที่มา 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:  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ข่าวไทยพีบีเอส                 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>http://news.thaipbs.or.th/content/259196</w:t>
      </w:r>
    </w:p>
    <w:p w:rsidR="00A747DA" w:rsidRPr="00DE7151" w:rsidRDefault="00A747DA" w:rsidP="005358DB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้านผู้ชมภาพยนตร์เองก็ใช้เงินอย่างระมัดระวังและเลือกที่จะชมภาพยนตร์จากฮอลลีวู้ดมากกว่าชมภาพยนตร์ไทย โดยในปี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มีภาพยนตร์ไทยเพียงสองเรื่องที่ทำรายได้เกิน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คือ หลวงพี่แจ๊ส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4G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ทำรายได้ </w:t>
      </w:r>
      <w:r w:rsidRPr="00DE7151">
        <w:rPr>
          <w:rFonts w:ascii="Browallia New" w:hAnsi="Browallia New" w:cs="Browallia New"/>
          <w:color w:val="000000" w:themeColor="text1"/>
          <w:sz w:val="28"/>
        </w:rPr>
        <w:t>164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 แฟนเดย์ แฟนกันแค่วันเดียว ทำรายได้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111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และมีเพียง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17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เรื่องที่ทำรายได้เกิน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ในสภาวะเช่นนี้ทำให้ผู้สร้างภาพยนตร์ไม่กล้าที่จะลงทุนสร้างภาพยนตร์ขนาดใหญ่ ในทางตรงกันข้าม กลับจะต้องลดขนาดทั้งรูปแบบโปรดักชั่นและทุนสร้างเพื่อลดความเสี่ยง </w:t>
      </w:r>
    </w:p>
    <w:p w:rsidR="00C203E6" w:rsidRPr="00DE7151" w:rsidRDefault="00C203E6" w:rsidP="005358DB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highlight w:val="yellow"/>
        </w:rPr>
      </w:pPr>
    </w:p>
    <w:p w:rsidR="00A747DA" w:rsidRPr="00DE7151" w:rsidRDefault="00A747DA" w:rsidP="005358DB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highlight w:val="yellow"/>
        </w:rPr>
      </w:pPr>
      <w:r w:rsidRPr="00DE7151">
        <w:rPr>
          <w:rFonts w:ascii="Browallia New" w:hAnsi="Browallia New" w:cs="Browallia New"/>
          <w:noProof/>
          <w:sz w:val="28"/>
          <w:highlight w:val="yellow"/>
        </w:rPr>
        <w:lastRenderedPageBreak/>
        <w:drawing>
          <wp:inline distT="0" distB="0" distL="0" distR="0" wp14:anchorId="54CEEAC3" wp14:editId="21111BE0">
            <wp:extent cx="4946182" cy="4576445"/>
            <wp:effectExtent l="0" t="0" r="698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omeThaiMovi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030" cy="459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7DA" w:rsidRPr="00DE7151" w:rsidRDefault="00A747DA" w:rsidP="005358DB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highlight w:val="yellow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A747DA" w:rsidRPr="007E1424" w:rsidRDefault="00A747DA" w:rsidP="005358DB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E1424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ที่มา </w:t>
      </w: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>:  deknang.com</w:t>
      </w:r>
    </w:p>
    <w:p w:rsidR="00A747DA" w:rsidRPr="007E1424" w:rsidRDefault="00A747DA" w:rsidP="005358DB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E1424">
        <w:rPr>
          <w:rFonts w:ascii="Browallia New" w:hAnsi="Browallia New" w:cs="Browallia New"/>
          <w:color w:val="000000" w:themeColor="text1"/>
          <w:sz w:val="24"/>
          <w:szCs w:val="24"/>
        </w:rPr>
        <w:t xml:space="preserve">   https://www.facebook.com/notes/deknangcom</w:t>
      </w:r>
    </w:p>
    <w:p w:rsidR="00A747DA" w:rsidRPr="007E1424" w:rsidRDefault="00A747DA" w:rsidP="004E7A74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747DA" w:rsidRPr="00DE7151" w:rsidRDefault="00A747DA" w:rsidP="004E7A74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ในปีที่ผ่านมา มีจำนวนโฆษณาและภาพยนตร์ต่างประเทศขนาดใหญ่เข้ามาถ่ายทำในประเทศไทยน้อยโดยมีสาเหตุหลักๆ คือภาวะเศรษฐกิจซบเซาทั่วโลก สถานการณ์ทางการเมือง ค่าเงินบาทที่แข็ง การแข่งขันกันให้สิทธิประโยชน์แก่ภาพยนตร์ที่ไปถ่ายทำของแต่ละประเทศในขณะที่ประเทศไทยยังไม่มี และการสวรรคตของพระบาทสมเด็จพระปรมินทรมหาภูมิพล 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>มหิตลาธิเบศรรามาธิบดี จักรีนฤบดินทร สยามินทราธิราช บรมนาถบพิตร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าเหตุเหล่านี้ทำให้คณะถ่ายทำต่างชะลอโครงการเพื่อให้สถานการณ์ต่างคลี่คลายซึ่งประเมินว่าน่าจะเป็นช่วงไตรมาสที่สองของ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ารให้บริการเช่าอุปกรณ์แก่ภาพยนตร์ต่างประเทศที่เข้ามาถ่ายทำในประเทศไทยจึงได้รับผลกระทบจากการหายไปของตลาดในกลุ่มนี้</w:t>
      </w:r>
    </w:p>
    <w:p w:rsidR="00A747DA" w:rsidRPr="00DE7151" w:rsidRDefault="00A747DA" w:rsidP="00566FCF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ภาครัฐเองก็พยายามที่จะช่วยเหลืออุตสาหกรรมภาพยนตร์โดยได้จัดทำยุทธศาสตร์ส่งเสริมอุตสาหกรรมภาพยนตร์และวีดีทัศน์ระยะ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มาตั้งแต่ปี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ด้านประกอบด้วย พัฒนาขีดความสามารถผู้สร้างภาพยนตร์และบุคลากรในวงการภาพยนตร์ พัฒนาศักยภาพการแข่งขันในด้านการตลาดทั้งในประเทศและต่างประเทศ การส่งเสริมสิทธิทางภูมิปัญญา หรือลิขสิทธิ์ ส่งเสริมความร่วมมือระหว่างประเทศในการสร้างภาพยนตร์ร่วมกับต่างประเทศ และพัฒนาศูนย์ข้อมูลกลไกสนับสนุนการขับเคลื่อนและบริหารจัดการให้เป็นระบบที่ดี </w:t>
      </w:r>
      <w:r w:rsidRPr="00DE7151">
        <w:rPr>
          <w:rStyle w:val="apple-converted-space"/>
          <w:rFonts w:ascii="Browallia New" w:hAnsi="Browallia New" w:cs="Browallia New"/>
          <w:color w:val="000000" w:themeColor="text1"/>
          <w:sz w:val="28"/>
          <w:shd w:val="clear" w:color="auto" w:fill="FFFFFF"/>
        </w:rPr>
        <w:t> 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>เพื่อเป็นแนวทางส่งเสริมอุตสาหกรรมภาพยนตร์และวีดิทัศน์ของไทยให้มีทิศทางและเป้าหมายที่ชัดเจน พัฒนาประเทศไทยให้ก้าวสู่การ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lastRenderedPageBreak/>
        <w:t xml:space="preserve">เป็นศูนย์กลางอุตสาหกรรมภาพยนตร์และวีดิทัศน์ของอาเซียน และเป็นแหล่งอุตสาหกรรมภาพยนตร์ฯ ที่สำคัญในตลาดโลก ใช้อุตสาหกรรมภาพยนตร์ฯเป็นเครื่องมือสร้างรายได้ทางเศรษฐกิจ สร้างสรรค์สังคม ประชาสัมพันธ์และสร้างภาพลักษณ์ที่ดีของประเทศไทย อีกมาตรการที่จะช่วยดึงดูดผู้สร้างภาพยนตร์ต่างประเทศให้สนใจเข้ามาถ่ายทำในประเทศไทยก็คือ ผู้สร้างที่เข้ามาใช้ไทยถ่ายทำภาพยนตร์ จะได้รับการคืนเงิน </w:t>
      </w:r>
      <w:r w:rsidR="00566FCF"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>15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 xml:space="preserve">% 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 xml:space="preserve">สำหรับกองถ่ายที่ใช้งบขั้นต่ำ </w:t>
      </w:r>
      <w:r w:rsidR="00566FCF"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>50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 xml:space="preserve"> ล้านบาท และให้คืนเพิ่มอีก </w:t>
      </w:r>
      <w:r w:rsidR="00566FCF"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>3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 xml:space="preserve">% 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 xml:space="preserve">เมื่อจ้างงานคนไทยในตำแหน่งสำคัญ รวมถึงให้คืนเพิ่มอีก </w:t>
      </w:r>
      <w:r w:rsidR="00566FCF"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>2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 xml:space="preserve">% </w:t>
      </w:r>
      <w:r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  <w:cs/>
        </w:rPr>
        <w:t xml:space="preserve">สำหรับกองถ่ายที่ส่งเสริมภาพลักษณ์ตามที่ไทยกำหนด โดยมาตรการดังกล่าวจะมีผลบังคับใช้ในต้นปี </w:t>
      </w:r>
      <w:r w:rsidR="00566FCF" w:rsidRPr="00DE7151">
        <w:rPr>
          <w:rFonts w:ascii="Browallia New" w:hAnsi="Browallia New" w:cs="Browallia New"/>
          <w:color w:val="000000" w:themeColor="text1"/>
          <w:sz w:val="28"/>
          <w:shd w:val="clear" w:color="auto" w:fill="FFFFFF"/>
        </w:rPr>
        <w:t>2560</w:t>
      </w:r>
    </w:p>
    <w:p w:rsidR="00701FA3" w:rsidRPr="00DE7151" w:rsidRDefault="00701FA3" w:rsidP="00EB3223">
      <w:pPr>
        <w:pStyle w:val="ListParagraph"/>
        <w:numPr>
          <w:ilvl w:val="1"/>
          <w:numId w:val="3"/>
        </w:numPr>
        <w:spacing w:after="0" w:line="240" w:lineRule="auto"/>
        <w:ind w:left="1701" w:hanging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อุตสาหกรรมโฆษณา</w:t>
      </w:r>
    </w:p>
    <w:p w:rsidR="003B328A" w:rsidRDefault="003B328A" w:rsidP="003B328A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นีลสัน ประเทศไทยรายงานว่ามูลค่าสื่อโฆษณาในปี </w:t>
      </w:r>
      <w:r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 xml:space="preserve">ของประเทศไทยติดลบประมาณ </w:t>
      </w:r>
      <w:r w:rsidRPr="00DE7151">
        <w:rPr>
          <w:rFonts w:ascii="Browallia New" w:hAnsi="Browallia New" w:cs="Browallia New"/>
          <w:sz w:val="28"/>
        </w:rPr>
        <w:t xml:space="preserve">12% </w:t>
      </w:r>
      <w:r w:rsidRPr="00DE7151">
        <w:rPr>
          <w:rFonts w:ascii="Browallia New" w:hAnsi="Browallia New" w:cs="Browallia New"/>
          <w:sz w:val="28"/>
          <w:cs/>
        </w:rPr>
        <w:t xml:space="preserve">เมื่อเทียบกับปี </w:t>
      </w:r>
      <w:r w:rsidRPr="00DE7151">
        <w:rPr>
          <w:rFonts w:ascii="Browallia New" w:hAnsi="Browallia New" w:cs="Browallia New"/>
          <w:sz w:val="28"/>
        </w:rPr>
        <w:t xml:space="preserve">2558 </w:t>
      </w:r>
      <w:r w:rsidRPr="00DE7151">
        <w:rPr>
          <w:rFonts w:ascii="Browallia New" w:hAnsi="Browallia New" w:cs="Browallia New"/>
          <w:sz w:val="28"/>
          <w:cs/>
        </w:rPr>
        <w:t xml:space="preserve">โดยถือเป็นอัตราลดลงต่ำที่สุดในรอบ </w:t>
      </w:r>
      <w:r w:rsidRPr="00DE7151">
        <w:rPr>
          <w:rFonts w:ascii="Browallia New" w:hAnsi="Browallia New" w:cs="Browallia New"/>
          <w:sz w:val="28"/>
        </w:rPr>
        <w:t xml:space="preserve">10 </w:t>
      </w:r>
      <w:r w:rsidRPr="00DE7151">
        <w:rPr>
          <w:rFonts w:ascii="Browallia New" w:hAnsi="Browallia New" w:cs="Browallia New"/>
          <w:sz w:val="28"/>
          <w:cs/>
        </w:rPr>
        <w:t xml:space="preserve">ปี โดยติดลบมากที่สุดในช่วงไตรมาสสุดท้ายเนื่องจากภาวะเศรษฐกิจและกำลังซื้อชะลอตัวต่อเนื่องตั้งแต่ต้นปีและการงดการโฆษณาในช่วงการถวายความอาลัยในช่วงเดือนตุลาคมถึงพฤศจิกายน  ในปี </w:t>
      </w:r>
      <w:r w:rsidRPr="00DE7151">
        <w:rPr>
          <w:rFonts w:ascii="Browallia New" w:hAnsi="Browallia New" w:cs="Browallia New"/>
          <w:sz w:val="28"/>
        </w:rPr>
        <w:t xml:space="preserve">2560 </w:t>
      </w:r>
      <w:r w:rsidRPr="00DE7151">
        <w:rPr>
          <w:rFonts w:ascii="Browallia New" w:hAnsi="Browallia New" w:cs="Browallia New"/>
          <w:sz w:val="28"/>
          <w:cs/>
        </w:rPr>
        <w:t>นี้งบประมาณส่วนใหญ่ยังคงอยู่กับทีวีรายเดิม ทีวีดิจิทัลและเคเบิล/ทีวีดาวเทียม ส่วนสื่อโฆษณาออนไลน์มีการขยายตัวอย่างต่อเนื่อง โดยผู้ประกอบการที่ใช้งบประมาณโฆษณาออนไลน์ในระดับสูง เป็นกลุ่มสื่อสารและโทรคมนาคม กลุ่มยานยนต์ และกลุ่มสินค้าอุปโภคบริโภค ซึ่งมีโจทย์ทั้งการสร้างประสบการณ์และการมีส่วนร่วมจากลูกค้า การสื่อสารสองทางระหว่างผู้ประกอบการและลูกค้า รวมถึงการวัดผลความสำเร็จของโฆษณาอย่างชัดเจน ซึ่งสื่อโฆษณาออนไลน์สามารถตอบโจทย์ได้อย่างดี ส่งผลให้ผู้ประกอบการกลุ่มดังกล่าวโยกย้ายงบประมาณมาสู่สื่อโฆษณาออนไลน์มากขึ้น อย่างไรก็ตามงบประมาณในการผลิตโฆษณาสำหรับสื่อออนไลน์มีไม่มากเมื่อเทียบกับโฆษณาทีวี รายได้จากการเช่าอุปกรณ์ต่อการทำโฆษณาต่อเรื่องในตลาดกลุ่มนี้จึงมีไม่มากจึงต้องอาศัยจำนวนงานเพื่อให้ได้ยอดถึงเป้า</w:t>
      </w:r>
    </w:p>
    <w:p w:rsidR="00701FA3" w:rsidRPr="00DE7151" w:rsidRDefault="00701FA3" w:rsidP="00EB3223">
      <w:pPr>
        <w:pStyle w:val="ListParagraph"/>
        <w:numPr>
          <w:ilvl w:val="0"/>
          <w:numId w:val="25"/>
        </w:numPr>
        <w:spacing w:after="0" w:line="240" w:lineRule="auto"/>
        <w:ind w:left="1134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ภาวะการแข่งขัน</w:t>
      </w:r>
    </w:p>
    <w:p w:rsidR="00291F63" w:rsidRPr="00DE7151" w:rsidRDefault="00701FA3" w:rsidP="00EB322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ด้านราคา</w:t>
      </w:r>
      <w:r w:rsidRPr="00DE7151">
        <w:rPr>
          <w:rFonts w:ascii="Browallia New" w:hAnsi="Browallia New" w:cs="Browallia New"/>
          <w:sz w:val="28"/>
          <w:cs/>
        </w:rPr>
        <w:t xml:space="preserve">  </w:t>
      </w:r>
      <w:r w:rsidR="00291F63" w:rsidRPr="00DE7151">
        <w:rPr>
          <w:rFonts w:ascii="Browallia New" w:hAnsi="Browallia New" w:cs="Browallia New"/>
          <w:sz w:val="28"/>
          <w:cs/>
        </w:rPr>
        <w:t xml:space="preserve">ในภาวะที่งานมีจำนวนน้อย บริษัทให้เช่าอุปกรณ์ต่างมีการแข่งขันด้านราคาอย่างรุนแรงเพื่อดึงดูดให้ลูกค้ามาใช้บริการของตนด้วยการเสนอส่วนลดที่สามารถทำให้ราคาอยู่ในงบประมาณที่ลูกค้าตั้งไว้ การแข่งขันนี้ไม่เพียงแต่กับคู่แข่งในประเทศแต่ยังต้องแข่งกับคู่แข่งที่เป็นบริษัทให้เช่าอุปกรณ์ขนาดใหญ่จากจีน อินเดีย และยุโรปซึ่งสามารถทำราคาลงมาถูกมากๆ ในกรณีที่เป็นภาพยนตร์ถ่ายทำระยะเวลานานๆ </w:t>
      </w:r>
    </w:p>
    <w:p w:rsidR="00B7572A" w:rsidRPr="00DE7151" w:rsidRDefault="00B7572A" w:rsidP="00EB322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 xml:space="preserve"> </w:t>
      </w:r>
      <w:r w:rsidR="00701FA3" w:rsidRPr="00DE7151">
        <w:rPr>
          <w:rFonts w:ascii="Browallia New" w:hAnsi="Browallia New" w:cs="Browallia New"/>
          <w:i/>
          <w:iCs/>
          <w:sz w:val="28"/>
          <w:cs/>
        </w:rPr>
        <w:t>ด้านอุปกรณ์</w:t>
      </w:r>
      <w:r w:rsidR="00701FA3" w:rsidRPr="00DE7151">
        <w:rPr>
          <w:rFonts w:ascii="Browallia New" w:hAnsi="Browallia New" w:cs="Browallia New"/>
          <w:sz w:val="28"/>
          <w:cs/>
        </w:rPr>
        <w:t xml:space="preserve">  </w:t>
      </w:r>
      <w:r w:rsidR="00291F63" w:rsidRPr="00DE7151">
        <w:rPr>
          <w:rFonts w:ascii="Browallia New" w:hAnsi="Browallia New" w:cs="Browallia New"/>
          <w:sz w:val="28"/>
          <w:cs/>
        </w:rPr>
        <w:t>มีการผลิตอุปกรณ์ด้านดิจิตอล และอุปกรณ์รุ่นใหม่ๆ ที่ช่วยให้การทำงานได้สะดวกและรวดเร็วขึ้นออกมาสู่ตลาดอย่างต่อเนื่อง ทำให้ลูกค้ามีความต้องการที่จะเลือกใช้อุปกรณ์เหล่านี้ และบริษัทให้เช่าอุปกรณ์ก็ต้องลงทุนจัดหาอุปกรณ์มาให้บริการอย่างทันท่วงทีหากไม่มีอุปกรณ์รุ่นใหม่ที่ลูกค้าต้องการบางชิ้น ลูกค้าอาจเลือกไปใช้อุปกรณ์จากบริษัทให้เช่าอุปกรณ์รายอื่นที่มี</w:t>
      </w:r>
    </w:p>
    <w:p w:rsidR="00701FA3" w:rsidRPr="00DE7151" w:rsidRDefault="00701FA3" w:rsidP="00EB322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 xml:space="preserve">ด้านความสัมพันธ์กับลูกค้า </w:t>
      </w:r>
      <w:r w:rsidRPr="00DE7151">
        <w:rPr>
          <w:rFonts w:ascii="Browallia New" w:hAnsi="Browallia New" w:cs="Browallia New"/>
          <w:sz w:val="28"/>
          <w:cs/>
        </w:rPr>
        <w:t>บริษัทให้เช่าอุปกรณ์ที่มีลูกค้ารายใหญ่ที่ใช้บริการมาอย่างต่อเนื่องและยาวนานจะมีโอกาสในการให้บริการภาพยนตร์เรื่องใหญ่ๆ อย่างสม่ำเสมอและเป็นที่ยอมรับในต่างประเทศ ทำให้สามารถนำมาเป็นฐานในการชักชวนลูกค้ารายใหม่มาใช้อุปกรณ์ของบริษัทตนได้</w:t>
      </w:r>
    </w:p>
    <w:p w:rsidR="00701FA3" w:rsidRPr="00DE7151" w:rsidRDefault="00701FA3" w:rsidP="00EB3223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ลักษณะลูกค้าและกลุ่มเป้าหมาย โดยแบ่งออกเป็น </w:t>
      </w:r>
      <w:r w:rsidRPr="00DE7151">
        <w:rPr>
          <w:rFonts w:ascii="Browallia New" w:hAnsi="Browallia New" w:cs="Browallia New"/>
          <w:sz w:val="28"/>
        </w:rPr>
        <w:t>3</w:t>
      </w:r>
      <w:r w:rsidRPr="00DE7151">
        <w:rPr>
          <w:rFonts w:ascii="Browallia New" w:hAnsi="Browallia New" w:cs="Browallia New"/>
          <w:sz w:val="28"/>
          <w:cs/>
        </w:rPr>
        <w:t xml:space="preserve"> กลุ่มหลัก ดังนี้</w:t>
      </w:r>
    </w:p>
    <w:p w:rsidR="00291F6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ลูกค้าตลาดระดับบน</w:t>
      </w:r>
      <w:r w:rsidR="004E5ABA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ลูกค้าที่มีความต้องการใช้อุปกรณ์ที่มีคุณภาพและ</w:t>
      </w:r>
      <w:r w:rsidR="00291F63" w:rsidRPr="00DE7151">
        <w:rPr>
          <w:rFonts w:ascii="Browallia New" w:hAnsi="Browallia New" w:cs="Browallia New"/>
          <w:sz w:val="28"/>
          <w:cs/>
        </w:rPr>
        <w:t>ทันสมัย</w:t>
      </w:r>
      <w:r w:rsidRPr="00DE7151">
        <w:rPr>
          <w:rFonts w:ascii="Browallia New" w:hAnsi="Browallia New" w:cs="Browallia New"/>
          <w:sz w:val="28"/>
          <w:cs/>
        </w:rPr>
        <w:t>ในการถ่ายทำ ได้แก่ บริษัทผู้ผลิตภาพยนตร์โฆษณา  บริษัทผู้ผลิตภาพยนตร์ ทั้งในและต่างประเทศ</w:t>
      </w:r>
      <w:r w:rsidRPr="00DE7151">
        <w:rPr>
          <w:rFonts w:ascii="Browallia New" w:hAnsi="Browallia New" w:cs="Browallia New"/>
          <w:sz w:val="28"/>
        </w:rPr>
        <w:t xml:space="preserve"> 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ลูกค้าตลาดระดับกลางหรือล่าง</w:t>
      </w:r>
      <w:r w:rsidRPr="00DE7151">
        <w:rPr>
          <w:rFonts w:ascii="Browallia New" w:hAnsi="Browallia New" w:cs="Browallia New"/>
          <w:sz w:val="28"/>
          <w:cs/>
        </w:rPr>
        <w:t xml:space="preserve"> ลูกค้าที่มีความต้องการใช้อุปกรณ์ที่มีคุณภาพและ</w:t>
      </w:r>
      <w:r w:rsidR="00291F63" w:rsidRPr="00DE7151">
        <w:rPr>
          <w:rFonts w:ascii="Browallia New" w:hAnsi="Browallia New" w:cs="Browallia New"/>
          <w:sz w:val="28"/>
          <w:cs/>
        </w:rPr>
        <w:t>ทันสมัย</w:t>
      </w:r>
      <w:r w:rsidRPr="00DE7151">
        <w:rPr>
          <w:rFonts w:ascii="Browallia New" w:hAnsi="Browallia New" w:cs="Browallia New"/>
          <w:sz w:val="28"/>
          <w:cs/>
        </w:rPr>
        <w:t xml:space="preserve">ไม่มากนักในการถ่ายทำ โดยเน้นควบคุมต้นทุนเป็นหลัก ได้แก่ บริษัทผู้ผลิตละครทั้งในและต่างประเทศ </w:t>
      </w:r>
      <w:r w:rsidRPr="00DE7151">
        <w:rPr>
          <w:rFonts w:ascii="Browallia New" w:hAnsi="Browallia New" w:cs="Browallia New"/>
          <w:sz w:val="28"/>
          <w:cs/>
        </w:rPr>
        <w:lastRenderedPageBreak/>
        <w:t xml:space="preserve">บริษัทผู้ผลิตรายการโทรทัศน์ทั้งในและต่างประเทศ </w:t>
      </w:r>
      <w:r w:rsidR="00291F63" w:rsidRPr="00DE7151">
        <w:rPr>
          <w:rFonts w:ascii="Browallia New" w:hAnsi="Browallia New" w:cs="Browallia New"/>
          <w:sz w:val="28"/>
          <w:cs/>
        </w:rPr>
        <w:t xml:space="preserve"> มิวสิควีดีโอ </w:t>
      </w:r>
      <w:r w:rsidRPr="00DE7151">
        <w:rPr>
          <w:rFonts w:ascii="Browallia New" w:hAnsi="Browallia New" w:cs="Browallia New"/>
          <w:sz w:val="28"/>
          <w:cs/>
        </w:rPr>
        <w:t>บริษัทผู้จัดกิจกรรมการแสดงต่างๆ (</w:t>
      </w:r>
      <w:r w:rsidRPr="00DE7151">
        <w:rPr>
          <w:rFonts w:ascii="Browallia New" w:hAnsi="Browallia New" w:cs="Browallia New"/>
          <w:sz w:val="28"/>
        </w:rPr>
        <w:t>Event)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บริษัทที่ดำเนินธุรกิจให้เช่าอุปกรณ์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 ในกรณีที่ลูกค้ามีความต้องการอุปกรณ์บางชนิดเพิ่มเติม</w:t>
      </w:r>
      <w:r w:rsidR="00291F63" w:rsidRPr="00DE7151">
        <w:rPr>
          <w:rFonts w:ascii="Browallia New" w:hAnsi="Browallia New" w:cs="Browallia New"/>
          <w:sz w:val="28"/>
          <w:cs/>
        </w:rPr>
        <w:t>และบริษัทให้เช่าอุปกรณ์นั้นไม่มีหรือไม่ว่างจึงมีการเช่าอุปกรณ์ระหว่างบริษัทกัน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</w:p>
    <w:p w:rsidR="00701FA3" w:rsidRPr="00DE7151" w:rsidRDefault="00701FA3" w:rsidP="00EB3223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การจำหน่ายและช่องทางการจำหน่ายและให้บริการ</w:t>
      </w:r>
    </w:p>
    <w:p w:rsidR="00701FA3" w:rsidRPr="00DE7151" w:rsidRDefault="004E5ABA" w:rsidP="00C75695">
      <w:pPr>
        <w:tabs>
          <w:tab w:val="left" w:pos="567"/>
        </w:tabs>
        <w:spacing w:after="0" w:line="240" w:lineRule="auto"/>
        <w:ind w:left="1134" w:hanging="20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="00701FA3" w:rsidRPr="00DE7151">
        <w:rPr>
          <w:rFonts w:ascii="Browallia New" w:hAnsi="Browallia New" w:cs="Browallia New"/>
          <w:sz w:val="28"/>
          <w:cs/>
        </w:rPr>
        <w:t>กลุ่มบริษัทมีฝ่ายการตลาดทำหน้าที่ในการให้เช่าอุปกรณ์ โดยเจ้าหน้าที่ของบริษัทจะเข้าไปติดต่อกับลูกค้าโดยตรง เพื่อเสนอรูปแบบและแพ็คเกจ โดยรูปแบบการให้เช่ามีทั้งที่เป็นรายวันหรือเหมาทั้งงานขึ้นอยู่กับความต้องการของลูกค้า</w:t>
      </w:r>
      <w:r w:rsidR="00701FA3" w:rsidRPr="00DE7151">
        <w:rPr>
          <w:rFonts w:ascii="Browallia New" w:hAnsi="Browallia New" w:cs="Browallia New"/>
          <w:sz w:val="28"/>
        </w:rPr>
        <w:t xml:space="preserve"> </w:t>
      </w:r>
      <w:r w:rsidR="00701FA3" w:rsidRPr="00DE7151">
        <w:rPr>
          <w:rFonts w:ascii="Browallia New" w:hAnsi="Browallia New" w:cs="Browallia New"/>
          <w:sz w:val="28"/>
        </w:rPr>
        <w:tab/>
      </w:r>
    </w:p>
    <w:p w:rsidR="0004503C" w:rsidRPr="00DE7151" w:rsidRDefault="00701FA3" w:rsidP="00EB3223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นโยบายการกำหนดราคา</w:t>
      </w:r>
    </w:p>
    <w:p w:rsidR="00701FA3" w:rsidRPr="00DE7151" w:rsidRDefault="00701FA3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กลุ่มบริษัทมีนโยบายในการกำหนดราคาให้เป็นมาตรฐาน และสามารถแข่งขันกับคู่แข่งได้ โดยระดับราคากำหนดจากต้นทุนของอุปกรณ์และค่าใช้จ่ายในการบำรุงรักษา บวกกำไรหรือผลตอบแทนในระดับที่เหมาะสมโดยเทียบเคียงกับผู้ให้บริการเช่าอุปกรณ์ประเภทเดียวกัน</w:t>
      </w:r>
      <w:r w:rsidRPr="00DE7151">
        <w:rPr>
          <w:rFonts w:ascii="Browallia New" w:hAnsi="Browallia New" w:cs="Browallia New"/>
          <w:sz w:val="28"/>
          <w:cs/>
        </w:rPr>
        <w:tab/>
      </w:r>
      <w:r w:rsidRPr="00DE7151">
        <w:rPr>
          <w:rFonts w:ascii="Browallia New" w:hAnsi="Browallia New" w:cs="Browallia New"/>
          <w:sz w:val="28"/>
          <w:cs/>
        </w:rPr>
        <w:tab/>
      </w:r>
    </w:p>
    <w:p w:rsidR="00701FA3" w:rsidRPr="00DE7151" w:rsidRDefault="00701FA3" w:rsidP="00EB3223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กลยุทธ์การแข่งขัน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การมีอุปกรณ์ทุกประเภทตามที่ลูกค้าต้องการ และพร้อมใช้งานอยู่ตลอดเวลา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การมีบุคลากรที่มีความรู้และทักษะในการใช้อุปกรณ์เพื่อให้บริการแก่ลูกค้า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แพ็คเกจราคา การให้เช่าอุปกรณ์</w:t>
      </w:r>
      <w:r w:rsidR="00291F63" w:rsidRPr="00DE7151">
        <w:rPr>
          <w:rFonts w:ascii="Browallia New" w:hAnsi="Browallia New" w:cs="Browallia New"/>
          <w:sz w:val="28"/>
          <w:cs/>
        </w:rPr>
        <w:t>ในราคา</w:t>
      </w:r>
      <w:r w:rsidRPr="00DE7151">
        <w:rPr>
          <w:rFonts w:ascii="Browallia New" w:hAnsi="Browallia New" w:cs="Browallia New"/>
          <w:sz w:val="28"/>
          <w:cs/>
        </w:rPr>
        <w:t>ที่จูงใจลูกค้า และสร้างผลตอบแทนที่เหมาะสม</w:t>
      </w:r>
    </w:p>
    <w:p w:rsidR="00701FA3" w:rsidRPr="00DE7151" w:rsidRDefault="00701FA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จัดกลยุทธ์ในการหาลูกค้าใหม่ และรักษาฐานลูกค้า</w:t>
      </w:r>
    </w:p>
    <w:p w:rsidR="00291F63" w:rsidRPr="00DE7151" w:rsidRDefault="00291F6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การเป็นพันธมิตรกับบุคลากรในวงการเพื่อส่งต่อข้อมูลและแนะนำลูกค้า</w:t>
      </w:r>
    </w:p>
    <w:p w:rsidR="00291F63" w:rsidRDefault="00291F63" w:rsidP="00EB3223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การมีสตูดิโออยู่ในพื้นที่เดียวกันจะช่วยเสริมจุดแข็งซึ่งกันและกัน</w:t>
      </w:r>
    </w:p>
    <w:p w:rsidR="00701FA3" w:rsidRPr="00FE0BC3" w:rsidRDefault="004E5ABA" w:rsidP="00FE0BC3">
      <w:pPr>
        <w:pStyle w:val="ListParagraph"/>
        <w:numPr>
          <w:ilvl w:val="2"/>
          <w:numId w:val="19"/>
        </w:numPr>
        <w:tabs>
          <w:tab w:val="left" w:pos="567"/>
        </w:tabs>
        <w:spacing w:after="0" w:line="240" w:lineRule="auto"/>
        <w:ind w:hanging="1080"/>
        <w:jc w:val="thaiDistribute"/>
        <w:rPr>
          <w:rFonts w:ascii="Browallia New" w:hAnsi="Browallia New" w:cs="Browallia New"/>
          <w:b/>
          <w:bCs/>
          <w:sz w:val="28"/>
        </w:rPr>
      </w:pPr>
      <w:r w:rsidRPr="00FE0BC3">
        <w:rPr>
          <w:rFonts w:ascii="Browallia New" w:hAnsi="Browallia New" w:cs="Browallia New"/>
          <w:b/>
          <w:bCs/>
          <w:sz w:val="28"/>
          <w:cs/>
        </w:rPr>
        <w:t>ก</w:t>
      </w:r>
      <w:r w:rsidR="00701FA3" w:rsidRPr="00FE0BC3">
        <w:rPr>
          <w:rFonts w:ascii="Browallia New" w:hAnsi="Browallia New" w:cs="Browallia New"/>
          <w:b/>
          <w:bCs/>
          <w:sz w:val="28"/>
          <w:cs/>
        </w:rPr>
        <w:t>ารจัดหาผลิตภัณฑ์และบริการ</w:t>
      </w:r>
    </w:p>
    <w:p w:rsidR="0004503C" w:rsidRPr="00DE7151" w:rsidRDefault="0004503C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  <w:cs/>
        </w:rPr>
        <w:t xml:space="preserve">การจัดหาผลิตภัณฑ์และบริหารของกลุ่มบริษัท แบ่งออกเป็น </w:t>
      </w:r>
      <w:r w:rsidRPr="00DE7151">
        <w:rPr>
          <w:rFonts w:ascii="Browallia New" w:hAnsi="Browallia New" w:cs="Browallia New"/>
          <w:sz w:val="28"/>
        </w:rPr>
        <w:t>2</w:t>
      </w:r>
      <w:r w:rsidRPr="00DE7151">
        <w:rPr>
          <w:rFonts w:ascii="Browallia New" w:hAnsi="Browallia New" w:cs="Browallia New"/>
          <w:sz w:val="28"/>
          <w:cs/>
        </w:rPr>
        <w:t xml:space="preserve"> ส่วนคือ การจัดหาอุปกรณ์และการจัดหาบุคลากร</w:t>
      </w:r>
    </w:p>
    <w:p w:rsidR="0004503C" w:rsidRPr="00DE7151" w:rsidRDefault="00701FA3" w:rsidP="00EB3223">
      <w:pPr>
        <w:pStyle w:val="ListParagraph"/>
        <w:numPr>
          <w:ilvl w:val="0"/>
          <w:numId w:val="5"/>
        </w:numPr>
        <w:tabs>
          <w:tab w:val="left" w:pos="567"/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การจัดหาอุปกรณ์</w:t>
      </w:r>
      <w:r w:rsidR="0004503C" w:rsidRPr="00DE7151">
        <w:rPr>
          <w:rFonts w:ascii="Browallia New" w:hAnsi="Browallia New" w:cs="Browallia New"/>
          <w:sz w:val="28"/>
        </w:rPr>
        <w:t xml:space="preserve">  </w:t>
      </w:r>
      <w:r w:rsidR="0004503C" w:rsidRPr="00DE7151">
        <w:rPr>
          <w:rFonts w:ascii="Browallia New" w:hAnsi="Browallia New" w:cs="Browallia New"/>
          <w:sz w:val="28"/>
          <w:cs/>
        </w:rPr>
        <w:t>กลุ่มบริษัทมีนโยบายในการจัดหาอุปกรณ์ให้เช่าที่มีคุณภาพซึ่งส่วนใหญ่เป็นอุปกรณ์ที่นำเข้าจากต่างประเทศ เนื่องจากเป็นอุปกรณ์ที่มีคุณภาพและมีมาตรฐาน เป็นที่รู้จักและยอมรับของลูกค้าต่างประเทศ นอกจากนี้ยังมีการจัดหาอุปกรณ์รุ่นใหม่ๆ มาให้บริการอย่างครบวงจร อาทิเช่น กล้อง</w:t>
      </w:r>
      <w:r w:rsidR="0004503C" w:rsidRPr="00DE7151">
        <w:rPr>
          <w:rFonts w:ascii="Browallia New" w:hAnsi="Browallia New" w:cs="Browallia New"/>
          <w:sz w:val="28"/>
        </w:rPr>
        <w:t xml:space="preserve"> Alexa </w:t>
      </w:r>
      <w:r w:rsidR="002E7C09" w:rsidRPr="00DE7151">
        <w:rPr>
          <w:rFonts w:ascii="Browallia New" w:hAnsi="Browallia New" w:cs="Browallia New"/>
          <w:sz w:val="28"/>
        </w:rPr>
        <w:t>S</w:t>
      </w:r>
      <w:r w:rsidR="0004503C" w:rsidRPr="00DE7151">
        <w:rPr>
          <w:rFonts w:ascii="Browallia New" w:hAnsi="Browallia New" w:cs="Browallia New"/>
          <w:sz w:val="28"/>
        </w:rPr>
        <w:t>XT ,</w:t>
      </w:r>
      <w:r w:rsidR="002E7C09" w:rsidRPr="00DE7151">
        <w:rPr>
          <w:rFonts w:ascii="Browallia New" w:hAnsi="Browallia New" w:cs="Browallia New"/>
          <w:sz w:val="28"/>
          <w:cs/>
        </w:rPr>
        <w:t xml:space="preserve">กล้อง </w:t>
      </w:r>
      <w:r w:rsidR="002E7C09" w:rsidRPr="00DE7151">
        <w:rPr>
          <w:rFonts w:ascii="Browallia New" w:hAnsi="Browallia New" w:cs="Browallia New"/>
          <w:sz w:val="28"/>
        </w:rPr>
        <w:t xml:space="preserve">RED EPIC Weapon , Anamorphic lens , Scorpio Arm , </w:t>
      </w:r>
      <w:r w:rsidR="002E7C09" w:rsidRPr="00DE7151">
        <w:rPr>
          <w:rFonts w:ascii="Browallia New" w:hAnsi="Browallia New" w:cs="Browallia New"/>
          <w:sz w:val="28"/>
          <w:cs/>
        </w:rPr>
        <w:t>โคมไฟรุ่นใหม่ๆ เป็นต้น</w:t>
      </w:r>
      <w:r w:rsidR="0004503C" w:rsidRPr="00DE7151">
        <w:rPr>
          <w:rFonts w:ascii="Browallia New" w:hAnsi="Browallia New" w:cs="Browallia New"/>
          <w:sz w:val="28"/>
        </w:rPr>
        <w:tab/>
      </w:r>
    </w:p>
    <w:p w:rsidR="00701FA3" w:rsidRDefault="00701FA3" w:rsidP="00EB322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การจัดหาบุคลากร</w:t>
      </w:r>
      <w:r w:rsidR="0004503C" w:rsidRPr="00DE7151">
        <w:rPr>
          <w:rFonts w:ascii="Browallia New" w:hAnsi="Browallia New" w:cs="Browallia New"/>
          <w:sz w:val="28"/>
        </w:rPr>
        <w:t xml:space="preserve">  </w:t>
      </w:r>
      <w:r w:rsidRPr="00DE7151">
        <w:rPr>
          <w:rFonts w:ascii="Browallia New" w:hAnsi="Browallia New" w:cs="Browallia New"/>
          <w:sz w:val="28"/>
          <w:cs/>
        </w:rPr>
        <w:t>กลุ่มบริษัทมีนโยบายในการฝึกอบรมพนักงานให้มีทักษะและความชำนาญในการใช้และจัดเก็บอุปกรณ์เครื่องมือต่างๆ และมีการฝึกอบรมทีมงานผู้เชี่ยวชาญเฉพาะทางเพื่อรองรับการให้บริการอุปกรณ์พิเศษ เพราะบริษัทถือว่าบุคลากรเป็นปัจจัยที่สำคัญของธุรกิจนี้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8807D0" w:rsidRDefault="008807D0" w:rsidP="00FE0BC3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ind w:hanging="765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ธุรกิจผลิตรายการโทรทัศน์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8807D0" w:rsidRPr="00DE7151" w:rsidRDefault="006D55CF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2.2.1</w:t>
      </w:r>
      <w:r w:rsidR="008807D0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8807D0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807D0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ลักษณะการให้บริการ</w:t>
      </w:r>
    </w:p>
    <w:p w:rsidR="009344EC" w:rsidRPr="00DE7151" w:rsidRDefault="008807D0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34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ดำเนินธุรกิจผลิตรายการโทรทัศน์ </w:t>
      </w:r>
      <w:r w:rsidR="004F0FB9" w:rsidRPr="00DE7151">
        <w:rPr>
          <w:rFonts w:ascii="Browallia New" w:hAnsi="Browallia New" w:cs="Browallia New"/>
          <w:color w:val="000000" w:themeColor="text1"/>
          <w:sz w:val="28"/>
        </w:rPr>
        <w:t>2</w:t>
      </w:r>
      <w:r w:rsidR="00934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รูปแบบได้แก่ </w:t>
      </w:r>
      <w:r w:rsidR="004F0FB9" w:rsidRPr="00DE7151">
        <w:rPr>
          <w:rFonts w:ascii="Browallia New" w:hAnsi="Browallia New" w:cs="Browallia New"/>
          <w:color w:val="000000" w:themeColor="text1"/>
          <w:sz w:val="28"/>
        </w:rPr>
        <w:t>1</w:t>
      </w:r>
      <w:r w:rsidR="009344EC" w:rsidRPr="00DE7151">
        <w:rPr>
          <w:rFonts w:ascii="Browallia New" w:hAnsi="Browallia New" w:cs="Browallia New"/>
          <w:color w:val="000000" w:themeColor="text1"/>
          <w:sz w:val="28"/>
        </w:rPr>
        <w:t>)</w:t>
      </w:r>
      <w:r w:rsidR="00934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การเช่าเวลาจากสถานีโทรทัศน์ เพื่อออกอากาศรายการโทรทัศน์ของบริษัท</w:t>
      </w:r>
      <w:r w:rsidR="004F0FB9" w:rsidRPr="00DE7151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9344EC" w:rsidRPr="00DE7151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9344EC" w:rsidRPr="00DE7151">
        <w:rPr>
          <w:rFonts w:ascii="Browallia New" w:hAnsi="Browallia New" w:cs="Browallia New"/>
          <w:color w:val="000000" w:themeColor="text1"/>
          <w:sz w:val="28"/>
          <w:cs/>
        </w:rPr>
        <w:t>การรับจ้างผลิตรายการโทรทัศน์ให้แก่สถานี (ผู้จ้าง) โดยรายได้จากธุรกิจดังกล่าวมาจากการขายเวลาโฆษณาหรือการโปรโมทสินค้าและ/หรือบริการในรายการโทรทัศน์ และจากการรับจ้างผลิตรายการ</w:t>
      </w:r>
      <w:r w:rsidR="00DF567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344EC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AD1B3D" w:rsidRPr="00DE7151">
        <w:rPr>
          <w:rFonts w:ascii="Browallia New" w:hAnsi="Browallia New" w:cs="Browallia New"/>
          <w:color w:val="000000" w:themeColor="text1"/>
          <w:sz w:val="28"/>
          <w:cs/>
        </w:rPr>
        <w:t>สำหรับรูปแบบรายการของ</w:t>
      </w:r>
      <w:r w:rsidR="009344EC"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กลุ่มบริษัทมีรูปแบบดังนี้</w:t>
      </w:r>
    </w:p>
    <w:p w:rsidR="009344EC" w:rsidRPr="00F652A8" w:rsidRDefault="009344EC" w:rsidP="00F652A8">
      <w:pPr>
        <w:tabs>
          <w:tab w:val="left" w:pos="567"/>
        </w:tabs>
        <w:spacing w:after="0" w:line="240" w:lineRule="auto"/>
        <w:ind w:left="570" w:firstLine="564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F652A8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เกมโชว์</w:t>
      </w:r>
    </w:p>
    <w:p w:rsidR="006269C4" w:rsidRPr="00DE7151" w:rsidRDefault="006269C4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รายการที่ให้ผู้ร่วมรายการเล่นเกมเพื่อแข่งขันชิงเงินรางวัล โดยมุ่งเน้นให้ผู้ร่วมรายการและผู้ชมรายการได้รับทั้งสาระและความบันเทิง โดยสอดแทรก แง่คิดและความรู้ต่างๆ ผ่านความสามารถของผู้เล่นเกม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หรือการสัมภาษณ์ผู้ร่วมรายการ</w:t>
      </w:r>
      <w:r w:rsidR="00D17FF0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17F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D17FF0" w:rsidRPr="00DE7151">
        <w:rPr>
          <w:rFonts w:ascii="Browallia New" w:hAnsi="Browallia New" w:cs="Browallia New"/>
          <w:color w:val="000000" w:themeColor="text1"/>
          <w:sz w:val="28"/>
        </w:rPr>
        <w:t xml:space="preserve"> 2559 </w:t>
      </w:r>
      <w:r w:rsidR="00704FA8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4FA8"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กลุ่มบริษัทมีรายการโทรทัศน์ประเภทเกมโชว์</w:t>
      </w:r>
      <w:r w:rsidR="005B20B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ที่ออกอากาศจำนวน </w:t>
      </w:r>
      <w:r w:rsidR="005B20B2" w:rsidRPr="00DE7151">
        <w:rPr>
          <w:rFonts w:ascii="Browallia New" w:hAnsi="Browallia New" w:cs="Browallia New"/>
          <w:color w:val="000000" w:themeColor="text1"/>
          <w:sz w:val="28"/>
        </w:rPr>
        <w:t>1</w:t>
      </w:r>
      <w:r w:rsidR="005B20B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รายการ ดังนี้</w:t>
      </w:r>
    </w:p>
    <w:p w:rsidR="005B20B2" w:rsidRDefault="005B20B2" w:rsidP="00EB3223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ปลดหนี้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เป็นรายการเกมโชว์ประเภทสาระและบันเทิงเพื่อสังคม นำความสามารถพิเศษของผู้ร่วมรายการมาเล่นเกมเพื่อปลดหนี้ ถ้าทำสำเร็จทางรายการก็จะปลดหนี้ให้ โดยผู้ชมรายการได้รับทั้งสาระและความบันเทิง</w:t>
      </w:r>
      <w:r w:rsidR="00896AF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เน้นการช่วยเหลือคนในสังคมที่ขาดแคลนทุนทรัพย์ มีการสอดแทรกเนื้อหา  แง่คิดและความรู้ต่างๆ ไว้ในรายการผ่านความสามรถของผู้เล่นเกม</w:t>
      </w:r>
    </w:p>
    <w:p w:rsidR="008807D0" w:rsidRPr="00DE7151" w:rsidRDefault="006D55CF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2.2.2</w:t>
      </w:r>
      <w:r w:rsidR="008807D0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807D0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B303A6" w:rsidRPr="00DE7151" w:rsidRDefault="00B103C6" w:rsidP="00C75695">
      <w:pPr>
        <w:tabs>
          <w:tab w:val="left" w:pos="1134"/>
        </w:tabs>
        <w:spacing w:after="0" w:line="240" w:lineRule="auto"/>
        <w:ind w:left="567" w:hanging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</w:rPr>
        <w:t>1</w:t>
      </w:r>
      <w:r w:rsidR="00767C0D" w:rsidRPr="00DE7151">
        <w:rPr>
          <w:rFonts w:ascii="Browallia New" w:hAnsi="Browallia New" w:cs="Browallia New"/>
          <w:color w:val="000000" w:themeColor="text1"/>
          <w:sz w:val="28"/>
        </w:rPr>
        <w:t>.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="009866D9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9866D9" w:rsidRPr="00DE7151">
        <w:rPr>
          <w:rFonts w:ascii="Browallia New" w:hAnsi="Browallia New" w:cs="Browallia New"/>
          <w:color w:val="000000" w:themeColor="text1"/>
          <w:sz w:val="28"/>
          <w:cs/>
        </w:rPr>
        <w:t>อุ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ตสาหกรรม</w:t>
      </w:r>
    </w:p>
    <w:p w:rsidR="00B103C6" w:rsidRPr="00DE7151" w:rsidRDefault="00B303A6" w:rsidP="00EB3223">
      <w:pPr>
        <w:pStyle w:val="ListParagraph"/>
        <w:numPr>
          <w:ilvl w:val="0"/>
          <w:numId w:val="9"/>
        </w:numPr>
        <w:tabs>
          <w:tab w:val="left" w:pos="993"/>
        </w:tabs>
        <w:spacing w:after="0" w:line="240" w:lineRule="auto"/>
        <w:ind w:left="1701" w:hanging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อุตสาหกรรมโ</w:t>
      </w:r>
      <w:r w:rsidR="00AB1CB2" w:rsidRPr="00DE7151">
        <w:rPr>
          <w:rFonts w:ascii="Browallia New" w:hAnsi="Browallia New" w:cs="Browallia New"/>
          <w:color w:val="000000" w:themeColor="text1"/>
          <w:sz w:val="28"/>
          <w:cs/>
        </w:rPr>
        <w:t>ฆษณา</w:t>
      </w:r>
    </w:p>
    <w:p w:rsidR="00960875" w:rsidRPr="00DE7151" w:rsidRDefault="00960875" w:rsidP="00C75695">
      <w:pPr>
        <w:tabs>
          <w:tab w:val="left" w:pos="567"/>
        </w:tabs>
        <w:spacing w:after="0" w:line="240" w:lineRule="auto"/>
        <w:ind w:left="993" w:hanging="567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 xml:space="preserve">     ตารางเปรียบเทียบเม็ดเงินโฆษณา ปี </w:t>
      </w:r>
      <w:r w:rsidRPr="00DE7151">
        <w:rPr>
          <w:rFonts w:ascii="Browallia New" w:hAnsi="Browallia New" w:cs="Browallia New"/>
          <w:b/>
          <w:bCs/>
          <w:sz w:val="28"/>
        </w:rPr>
        <w:t>255</w:t>
      </w:r>
      <w:r w:rsidR="000B2D60" w:rsidRPr="00DE7151">
        <w:rPr>
          <w:rFonts w:ascii="Browallia New" w:hAnsi="Browallia New" w:cs="Browallia New"/>
          <w:b/>
          <w:bCs/>
          <w:sz w:val="28"/>
        </w:rPr>
        <w:t>8</w:t>
      </w:r>
      <w:r w:rsidRPr="00DE7151">
        <w:rPr>
          <w:rFonts w:ascii="Browallia New" w:hAnsi="Browallia New" w:cs="Browallia New"/>
          <w:b/>
          <w:bCs/>
          <w:sz w:val="28"/>
        </w:rPr>
        <w:t>-255</w:t>
      </w:r>
      <w:r w:rsidR="000B2D60" w:rsidRPr="00DE7151">
        <w:rPr>
          <w:rFonts w:ascii="Browallia New" w:hAnsi="Browallia New" w:cs="Browallia New"/>
          <w:b/>
          <w:bCs/>
          <w:sz w:val="28"/>
        </w:rPr>
        <w:t>9</w:t>
      </w:r>
      <w:r w:rsidRPr="00DE7151">
        <w:rPr>
          <w:rFonts w:ascii="Browallia New" w:hAnsi="Browallia New" w:cs="Browallia New"/>
          <w:b/>
          <w:bCs/>
          <w:sz w:val="28"/>
        </w:rPr>
        <w:tab/>
      </w:r>
    </w:p>
    <w:tbl>
      <w:tblPr>
        <w:tblStyle w:val="GridTable4-Accent1"/>
        <w:tblW w:w="7513" w:type="dxa"/>
        <w:tblInd w:w="1696" w:type="dxa"/>
        <w:tblLook w:val="04A0" w:firstRow="1" w:lastRow="0" w:firstColumn="1" w:lastColumn="0" w:noHBand="0" w:noVBand="1"/>
      </w:tblPr>
      <w:tblGrid>
        <w:gridCol w:w="3402"/>
        <w:gridCol w:w="1276"/>
        <w:gridCol w:w="1418"/>
        <w:gridCol w:w="1417"/>
      </w:tblGrid>
      <w:tr w:rsidR="00960875" w:rsidRPr="00DE7151" w:rsidTr="00A60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A60343" w:rsidRDefault="00960875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60343">
              <w:rPr>
                <w:rFonts w:ascii="Browallia New" w:hAnsi="Browallia New" w:cs="Browallia New"/>
                <w:sz w:val="28"/>
                <w:cs/>
              </w:rPr>
              <w:t>สื่อโฆษณาจำแนกตามประเภท</w:t>
            </w:r>
          </w:p>
        </w:tc>
        <w:tc>
          <w:tcPr>
            <w:tcW w:w="1276" w:type="dxa"/>
          </w:tcPr>
          <w:p w:rsidR="00960875" w:rsidRPr="00A60343" w:rsidRDefault="00960875" w:rsidP="00C75695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8"/>
              </w:rPr>
            </w:pPr>
            <w:r w:rsidRPr="00A6034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60343">
              <w:rPr>
                <w:rFonts w:ascii="Browallia New" w:hAnsi="Browallia New" w:cs="Browallia New"/>
                <w:sz w:val="28"/>
              </w:rPr>
              <w:t>2558</w:t>
            </w:r>
          </w:p>
          <w:p w:rsidR="00B2197B" w:rsidRPr="00A60343" w:rsidRDefault="00B2197B" w:rsidP="00C75695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8"/>
                <w:cs/>
              </w:rPr>
            </w:pPr>
            <w:r w:rsidRPr="00A60343">
              <w:rPr>
                <w:rFonts w:ascii="Browallia New" w:hAnsi="Browallia New" w:cs="Browallia New"/>
                <w:sz w:val="28"/>
              </w:rPr>
              <w:t>(</w:t>
            </w:r>
            <w:r w:rsidRPr="00A60343">
              <w:rPr>
                <w:rFonts w:ascii="Browallia New" w:hAnsi="Browallia New" w:cs="Browallia New"/>
                <w:sz w:val="28"/>
                <w:cs/>
              </w:rPr>
              <w:t>ล้านบาท)</w:t>
            </w:r>
          </w:p>
        </w:tc>
        <w:tc>
          <w:tcPr>
            <w:tcW w:w="1418" w:type="dxa"/>
          </w:tcPr>
          <w:p w:rsidR="00960875" w:rsidRPr="00A60343" w:rsidRDefault="00960875" w:rsidP="000B2D6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8"/>
              </w:rPr>
            </w:pPr>
            <w:r w:rsidRPr="00A6034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60343">
              <w:rPr>
                <w:rFonts w:ascii="Browallia New" w:hAnsi="Browallia New" w:cs="Browallia New"/>
                <w:sz w:val="28"/>
              </w:rPr>
              <w:t>255</w:t>
            </w:r>
            <w:r w:rsidR="000B2D60" w:rsidRPr="00A60343">
              <w:rPr>
                <w:rFonts w:ascii="Browallia New" w:hAnsi="Browallia New" w:cs="Browallia New"/>
                <w:sz w:val="28"/>
              </w:rPr>
              <w:t>9</w:t>
            </w:r>
          </w:p>
          <w:p w:rsidR="00B2197B" w:rsidRPr="00A60343" w:rsidRDefault="00B2197B" w:rsidP="000B2D6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8"/>
                <w:cs/>
              </w:rPr>
            </w:pPr>
            <w:r w:rsidRPr="00A60343">
              <w:rPr>
                <w:rFonts w:ascii="Browallia New" w:hAnsi="Browallia New" w:cs="Browallia New"/>
                <w:sz w:val="28"/>
              </w:rPr>
              <w:t>(</w:t>
            </w:r>
            <w:r w:rsidRPr="00A60343">
              <w:rPr>
                <w:rFonts w:ascii="Browallia New" w:hAnsi="Browallia New" w:cs="Browallia New"/>
                <w:sz w:val="28"/>
                <w:cs/>
              </w:rPr>
              <w:t>ล้านบาท)</w:t>
            </w:r>
          </w:p>
        </w:tc>
        <w:tc>
          <w:tcPr>
            <w:tcW w:w="1417" w:type="dxa"/>
          </w:tcPr>
          <w:p w:rsidR="00960875" w:rsidRPr="00A60343" w:rsidRDefault="00960875" w:rsidP="00C75695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8"/>
              </w:rPr>
            </w:pPr>
            <w:r w:rsidRPr="00A60343">
              <w:rPr>
                <w:rFonts w:ascii="Browallia New" w:hAnsi="Browallia New" w:cs="Browallia New"/>
                <w:sz w:val="28"/>
                <w:cs/>
              </w:rPr>
              <w:t>การเติบโต (</w:t>
            </w:r>
            <w:r w:rsidRPr="00A60343">
              <w:rPr>
                <w:rFonts w:ascii="Browallia New" w:hAnsi="Browallia New" w:cs="Browallia New"/>
                <w:sz w:val="28"/>
              </w:rPr>
              <w:t>%)</w:t>
            </w:r>
          </w:p>
        </w:tc>
      </w:tr>
      <w:tr w:rsidR="007927FD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7927FD" w:rsidRPr="00F652A8" w:rsidRDefault="007927FD" w:rsidP="007927FD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ทีวี</w:t>
            </w:r>
          </w:p>
        </w:tc>
        <w:tc>
          <w:tcPr>
            <w:tcW w:w="1276" w:type="dxa"/>
          </w:tcPr>
          <w:p w:rsidR="007927FD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84,398</w:t>
            </w:r>
          </w:p>
        </w:tc>
        <w:tc>
          <w:tcPr>
            <w:tcW w:w="1418" w:type="dxa"/>
          </w:tcPr>
          <w:p w:rsidR="007927FD" w:rsidRPr="00F652A8" w:rsidRDefault="007927FD" w:rsidP="007927FD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71,009</w:t>
            </w:r>
          </w:p>
        </w:tc>
        <w:tc>
          <w:tcPr>
            <w:tcW w:w="1417" w:type="dxa"/>
          </w:tcPr>
          <w:p w:rsidR="007927FD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-15.86</w:t>
            </w:r>
          </w:p>
        </w:tc>
      </w:tr>
      <w:tr w:rsidR="00960875" w:rsidRPr="00DE7151" w:rsidTr="00A60343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7927FD" w:rsidP="007927FD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 xml:space="preserve">   </w:t>
            </w:r>
            <w:r w:rsidR="00960875"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>ทีวีอนาล็อก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57,412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47,121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-17.92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7927FD" w:rsidP="00C75695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</w:pPr>
            <w:r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 xml:space="preserve">   </w:t>
            </w:r>
            <w:r w:rsidR="00960875"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 xml:space="preserve">เคเบิลทีวี </w:t>
            </w:r>
            <w:r w:rsidR="00960875"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</w:rPr>
              <w:t xml:space="preserve">/ </w:t>
            </w:r>
            <w:r w:rsidR="00960875"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>ทีวีดาวเทียม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6,055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3,495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-42.28</w:t>
            </w:r>
          </w:p>
        </w:tc>
      </w:tr>
      <w:tr w:rsidR="00960875" w:rsidRPr="00DE7151" w:rsidTr="00A60343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7927FD" w:rsidP="00C75695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</w:pPr>
            <w:r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 xml:space="preserve">   </w:t>
            </w:r>
            <w:r w:rsidR="00960875" w:rsidRPr="00F652A8">
              <w:rPr>
                <w:rFonts w:ascii="Browallia New" w:hAnsi="Browallia New" w:cs="Browallia New"/>
                <w:b w:val="0"/>
                <w:bCs w:val="0"/>
                <w:i/>
                <w:iCs/>
                <w:sz w:val="28"/>
                <w:cs/>
              </w:rPr>
              <w:t>ทีวีดิจิตอล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20,931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20,393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F652A8">
              <w:rPr>
                <w:rFonts w:ascii="Browallia New" w:hAnsi="Browallia New" w:cs="Browallia New"/>
                <w:i/>
                <w:iCs/>
                <w:sz w:val="28"/>
              </w:rPr>
              <w:t>-2.57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หนังสือพิมพ์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12,323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9,843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-20.12</w:t>
            </w:r>
          </w:p>
        </w:tc>
      </w:tr>
      <w:tr w:rsidR="00960875" w:rsidRPr="00DE7151" w:rsidTr="00A60343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โรงภาพยนตร์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5,133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5,445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6.08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วิทยุ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5,675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5,262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-7.28</w:t>
            </w:r>
          </w:p>
        </w:tc>
      </w:tr>
      <w:tr w:rsidR="00960875" w:rsidRPr="00DE7151" w:rsidTr="00A6034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นิตยสาร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4,268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2,929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-31.37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สื่อกลางแจ้ง</w:t>
            </w:r>
          </w:p>
        </w:tc>
        <w:tc>
          <w:tcPr>
            <w:tcW w:w="1276" w:type="dxa"/>
          </w:tcPr>
          <w:p w:rsidR="00960875" w:rsidRPr="00F652A8" w:rsidRDefault="007927FD" w:rsidP="007927FD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4,190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5,665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35.20</w:t>
            </w:r>
          </w:p>
        </w:tc>
      </w:tr>
      <w:tr w:rsidR="00960875" w:rsidRPr="00DE7151" w:rsidTr="00A60343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สื่อเคลื่อนที่ (</w:t>
            </w:r>
            <w:r w:rsidRPr="00F652A8">
              <w:rPr>
                <w:rFonts w:ascii="Browallia New" w:hAnsi="Browallia New" w:cs="Browallia New"/>
                <w:sz w:val="28"/>
              </w:rPr>
              <w:t>Transit)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4,486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5,311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18.39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สื่อในห้าง (</w:t>
            </w:r>
            <w:r w:rsidRPr="00F652A8">
              <w:rPr>
                <w:rFonts w:ascii="Browallia New" w:hAnsi="Browallia New" w:cs="Browallia New"/>
                <w:sz w:val="28"/>
              </w:rPr>
              <w:t>In-Store)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645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700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8.53</w:t>
            </w:r>
          </w:p>
        </w:tc>
      </w:tr>
      <w:tr w:rsidR="00960875" w:rsidRPr="00DE7151" w:rsidTr="00A6034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สื่ออินเตอร์เน็ต (</w:t>
            </w:r>
            <w:r w:rsidRPr="00F652A8">
              <w:rPr>
                <w:rFonts w:ascii="Browallia New" w:hAnsi="Browallia New" w:cs="Browallia New"/>
                <w:sz w:val="28"/>
              </w:rPr>
              <w:t>Internet)</w:t>
            </w:r>
          </w:p>
        </w:tc>
        <w:tc>
          <w:tcPr>
            <w:tcW w:w="1276" w:type="dxa"/>
          </w:tcPr>
          <w:p w:rsidR="00960875" w:rsidRPr="00F652A8" w:rsidRDefault="007927FD" w:rsidP="007927FD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1,058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1,731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63.61</w:t>
            </w:r>
          </w:p>
        </w:tc>
      </w:tr>
      <w:tr w:rsidR="00960875" w:rsidRPr="00DE7151" w:rsidTr="00A60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:rsidR="00960875" w:rsidRPr="00F652A8" w:rsidRDefault="00960875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652A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122,175</w:t>
            </w:r>
          </w:p>
        </w:tc>
        <w:tc>
          <w:tcPr>
            <w:tcW w:w="1418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107,896</w:t>
            </w:r>
          </w:p>
        </w:tc>
        <w:tc>
          <w:tcPr>
            <w:tcW w:w="1417" w:type="dxa"/>
          </w:tcPr>
          <w:p w:rsidR="00960875" w:rsidRPr="00F652A8" w:rsidRDefault="007927FD" w:rsidP="00C75695">
            <w:pPr>
              <w:tabs>
                <w:tab w:val="left" w:pos="567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52A8">
              <w:rPr>
                <w:rFonts w:ascii="Browallia New" w:hAnsi="Browallia New" w:cs="Browallia New"/>
                <w:b/>
                <w:bCs/>
                <w:sz w:val="28"/>
              </w:rPr>
              <w:t>-11.69</w:t>
            </w:r>
          </w:p>
        </w:tc>
      </w:tr>
    </w:tbl>
    <w:p w:rsidR="00960875" w:rsidRPr="007E1424" w:rsidRDefault="00960875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4"/>
          <w:szCs w:val="24"/>
        </w:rPr>
      </w:pPr>
      <w:r w:rsidRPr="00DE7151">
        <w:rPr>
          <w:rFonts w:ascii="Browallia New" w:hAnsi="Browallia New" w:cs="Browallia New"/>
          <w:sz w:val="28"/>
        </w:rPr>
        <w:tab/>
      </w:r>
      <w:r w:rsidR="00F823E3" w:rsidRPr="007E1424">
        <w:rPr>
          <w:rFonts w:ascii="Browallia New" w:hAnsi="Browallia New" w:cs="Browallia New"/>
          <w:sz w:val="24"/>
          <w:szCs w:val="24"/>
          <w:cs/>
        </w:rPr>
        <w:t xml:space="preserve">ที่มา </w:t>
      </w:r>
      <w:r w:rsidR="00F823E3" w:rsidRPr="007E1424">
        <w:rPr>
          <w:rFonts w:ascii="Browallia New" w:hAnsi="Browallia New" w:cs="Browallia New"/>
          <w:sz w:val="24"/>
          <w:szCs w:val="24"/>
        </w:rPr>
        <w:t xml:space="preserve">: Nielsen Media Research </w:t>
      </w:r>
    </w:p>
    <w:p w:rsidR="00D821EB" w:rsidRDefault="00960875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>จากความผันผวนทางเศรษฐกิจอย่างต่อเนื่องและ</w:t>
      </w:r>
      <w:r w:rsidR="00810774" w:rsidRPr="00DE7151">
        <w:rPr>
          <w:rFonts w:ascii="Browallia New" w:hAnsi="Browallia New" w:cs="Browallia New"/>
          <w:color w:val="000000" w:themeColor="text1"/>
          <w:sz w:val="28"/>
          <w:cs/>
        </w:rPr>
        <w:t>สถานการณ์</w:t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>ต่างๆ</w:t>
      </w:r>
      <w:r w:rsidR="00810774" w:rsidRPr="00DE7151">
        <w:rPr>
          <w:rFonts w:ascii="Browallia New" w:hAnsi="Browallia New" w:cs="Browallia New"/>
          <w:color w:val="000000" w:themeColor="text1"/>
          <w:sz w:val="28"/>
          <w:cs/>
        </w:rPr>
        <w:t>ภายในประเทศ</w:t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D3124" w:rsidRPr="00DE7151">
        <w:rPr>
          <w:rFonts w:ascii="Browallia New" w:hAnsi="Browallia New" w:cs="Browallia New"/>
          <w:color w:val="000000" w:themeColor="text1"/>
          <w:sz w:val="28"/>
          <w:cs/>
        </w:rPr>
        <w:t>พบว่าภาพรวมเม็ดเงินโฆษณาทั้งอุตสาหกรรม</w:t>
      </w:r>
      <w:r w:rsidR="00792667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792667"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3D3124" w:rsidRPr="00DE7151">
        <w:rPr>
          <w:rFonts w:ascii="Browallia New" w:hAnsi="Browallia New" w:cs="Browallia New"/>
          <w:color w:val="000000" w:themeColor="text1"/>
          <w:sz w:val="28"/>
          <w:cs/>
        </w:rPr>
        <w:t>มีมูลค่า</w:t>
      </w:r>
      <w:r w:rsidR="003D3124" w:rsidRPr="00DE7151">
        <w:rPr>
          <w:rFonts w:ascii="Browallia New" w:hAnsi="Browallia New" w:cs="Browallia New"/>
          <w:color w:val="000000" w:themeColor="text1"/>
          <w:sz w:val="28"/>
        </w:rPr>
        <w:t xml:space="preserve"> 107,896</w:t>
      </w:r>
      <w:r w:rsidR="003D3124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ลดลงร้อยละ </w:t>
      </w:r>
      <w:r w:rsidR="00AE59F0" w:rsidRPr="00DE7151">
        <w:rPr>
          <w:rFonts w:ascii="Browallia New" w:hAnsi="Browallia New" w:cs="Browallia New"/>
          <w:color w:val="000000" w:themeColor="text1"/>
          <w:sz w:val="28"/>
        </w:rPr>
        <w:t xml:space="preserve">11.69 </w:t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จากปี </w:t>
      </w:r>
      <w:r w:rsidR="00AE59F0" w:rsidRPr="00DE7151">
        <w:rPr>
          <w:rFonts w:ascii="Browallia New" w:hAnsi="Browallia New" w:cs="Browallia New"/>
          <w:color w:val="000000" w:themeColor="text1"/>
          <w:sz w:val="28"/>
        </w:rPr>
        <w:t>2558</w:t>
      </w:r>
      <w:r w:rsidR="00D821EB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ที่มีมูลค่าเม็ดเงินโฆษณา </w:t>
      </w:r>
      <w:r w:rsidR="005A4F8A" w:rsidRPr="00DE7151">
        <w:rPr>
          <w:rFonts w:ascii="Browallia New" w:hAnsi="Browallia New" w:cs="Browallia New"/>
          <w:color w:val="000000" w:themeColor="text1"/>
          <w:sz w:val="28"/>
        </w:rPr>
        <w:t>1</w:t>
      </w:r>
      <w:r w:rsidR="00D821EB" w:rsidRPr="00DE7151">
        <w:rPr>
          <w:rFonts w:ascii="Browallia New" w:hAnsi="Browallia New" w:cs="Browallia New"/>
          <w:color w:val="000000" w:themeColor="text1"/>
          <w:sz w:val="28"/>
        </w:rPr>
        <w:t>22,175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="00AE59F0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E59F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>โดยเม็ดเงินโฆษณาสื่อ</w:t>
      </w:r>
      <w:r w:rsidR="006C0F92" w:rsidRPr="00DE7151">
        <w:rPr>
          <w:rFonts w:ascii="Browallia New" w:hAnsi="Browallia New" w:cs="Browallia New"/>
          <w:color w:val="000000" w:themeColor="text1"/>
          <w:sz w:val="28"/>
          <w:cs/>
        </w:rPr>
        <w:t>เคเบิลทีวี</w:t>
      </w:r>
      <w:r w:rsidR="006C0F92" w:rsidRPr="00DE7151">
        <w:rPr>
          <w:rFonts w:ascii="Browallia New" w:hAnsi="Browallia New" w:cs="Browallia New"/>
          <w:color w:val="000000" w:themeColor="text1"/>
          <w:sz w:val="28"/>
        </w:rPr>
        <w:t>/</w:t>
      </w:r>
      <w:r w:rsidR="006C0F9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ทีวีดาวเทียม 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ปรับตัวลดลงมากที่สุด ลดลงร้อยละ </w:t>
      </w:r>
      <w:r w:rsidR="006C0F92" w:rsidRPr="00DE7151">
        <w:rPr>
          <w:rFonts w:ascii="Browallia New" w:hAnsi="Browallia New" w:cs="Browallia New"/>
          <w:color w:val="000000" w:themeColor="text1"/>
          <w:sz w:val="28"/>
        </w:rPr>
        <w:t>42.28</w:t>
      </w:r>
      <w:r w:rsidR="00D821EB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>รองลงมาคือ</w:t>
      </w:r>
      <w:r w:rsidR="006C0F9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สื่อนิตยสาร 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สื่อหนังสือพิมพ์ และสื่อโฆษณาทางโทรทัศน์ลดลงร้อยละ</w:t>
      </w:r>
      <w:r w:rsidR="005A4F8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C0F92" w:rsidRPr="00DE7151">
        <w:rPr>
          <w:rFonts w:ascii="Browallia New" w:hAnsi="Browallia New" w:cs="Browallia New"/>
          <w:color w:val="000000" w:themeColor="text1"/>
          <w:sz w:val="28"/>
        </w:rPr>
        <w:t>31.37</w:t>
      </w:r>
      <w:r w:rsidR="006C0F9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 </w:t>
      </w:r>
      <w:r w:rsidR="005A4F8A" w:rsidRPr="00DE7151">
        <w:rPr>
          <w:rFonts w:ascii="Browallia New" w:hAnsi="Browallia New" w:cs="Browallia New"/>
          <w:color w:val="000000" w:themeColor="text1"/>
          <w:sz w:val="28"/>
        </w:rPr>
        <w:t xml:space="preserve">20.12 </w:t>
      </w:r>
      <w:r w:rsidR="006C0F9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ตามลำดับ สำหรับสื่อโฆษณาทางโทรทัศน์ในภาพรวมลดลง </w:t>
      </w:r>
      <w:r w:rsidR="005A4F8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821EB" w:rsidRPr="00DE7151">
        <w:rPr>
          <w:rFonts w:ascii="Browallia New" w:hAnsi="Browallia New" w:cs="Browallia New"/>
          <w:color w:val="000000" w:themeColor="text1"/>
          <w:sz w:val="28"/>
        </w:rPr>
        <w:t>15.86</w:t>
      </w:r>
      <w:r w:rsidR="00D821E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C7B1D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และเม็ดเงินโฆษณาสื่อที่ปรับตัวสูงสุดคือ สื่ออินเตอร์เน็ต เพิ่มขึ้นร้อยละ </w:t>
      </w:r>
      <w:r w:rsidR="00BC7B1D" w:rsidRPr="00DE7151">
        <w:rPr>
          <w:rFonts w:ascii="Browallia New" w:hAnsi="Browallia New" w:cs="Browallia New"/>
          <w:color w:val="000000" w:themeColor="text1"/>
          <w:sz w:val="28"/>
        </w:rPr>
        <w:t>63.61</w:t>
      </w:r>
      <w:r w:rsidR="00673D1C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F652A8" w:rsidRDefault="00F652A8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52A8" w:rsidRDefault="00F652A8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60343" w:rsidRDefault="00A60343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</w:p>
    <w:p w:rsidR="00AF55F0" w:rsidRPr="00DE7151" w:rsidRDefault="00792667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  <w:t xml:space="preserve">       </w:t>
      </w:r>
      <w:r w:rsidRPr="00DE7151">
        <w:rPr>
          <w:rFonts w:ascii="Browallia New" w:hAnsi="Browallia New" w:cs="Browallia New"/>
          <w:b/>
          <w:bCs/>
          <w:sz w:val="28"/>
          <w:cs/>
        </w:rPr>
        <w:t xml:space="preserve">มูลค่าการใช้จ่ายผ่านสื่อโฆษณาในประเทศไทย ปี </w:t>
      </w:r>
      <w:r w:rsidRPr="00DE7151">
        <w:rPr>
          <w:rFonts w:ascii="Browallia New" w:hAnsi="Browallia New" w:cs="Browallia New"/>
          <w:b/>
          <w:bCs/>
          <w:sz w:val="28"/>
        </w:rPr>
        <w:t>2550-2559 (</w:t>
      </w:r>
      <w:r w:rsidRPr="00DE7151">
        <w:rPr>
          <w:rFonts w:ascii="Browallia New" w:hAnsi="Browallia New" w:cs="Browallia New"/>
          <w:b/>
          <w:bCs/>
          <w:sz w:val="28"/>
          <w:cs/>
        </w:rPr>
        <w:t>ล้านบาท)</w:t>
      </w:r>
    </w:p>
    <w:p w:rsidR="00792667" w:rsidRPr="00DE7151" w:rsidRDefault="00792667" w:rsidP="00792667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1502797</wp:posOffset>
                </wp:positionH>
                <wp:positionV relativeFrom="paragraph">
                  <wp:posOffset>691515</wp:posOffset>
                </wp:positionV>
                <wp:extent cx="3999506" cy="218661"/>
                <wp:effectExtent l="0" t="57150" r="20320" b="2921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99506" cy="2186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F7CE4" id="Straight Arrow Connector 10" o:spid="_x0000_s1026" type="#_x0000_t32" style="position:absolute;margin-left:118.35pt;margin-top:54.45pt;width:314.9pt;height:17.2pt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" strokecolor="#5b9bd5 [3204]" strokeweight=".5pt">
                <v:stroke endarrow="block" joinstyle="miter"/>
              </v:shape>
            </w:pict>
          </mc:Fallback>
        </mc:AlternateContent>
      </w:r>
      <w:r w:rsidRPr="00DE7151">
        <w:rPr>
          <w:rFonts w:ascii="Browallia New" w:hAnsi="Browallia New" w:cs="Browallia New"/>
          <w:noProof/>
          <w:sz w:val="28"/>
        </w:rPr>
        <w:drawing>
          <wp:inline distT="0" distB="0" distL="0" distR="0" wp14:anchorId="485A9CFE">
            <wp:extent cx="4800975" cy="3099460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733" cy="31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10EC" w:rsidRPr="00DE7151" w:rsidRDefault="00FF10EC" w:rsidP="00C75695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</w:p>
    <w:p w:rsidR="00B96BA6" w:rsidRPr="00DE7151" w:rsidRDefault="00B303A6" w:rsidP="00EB322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701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อุตสาหกรรมโทรทัศน์</w:t>
      </w:r>
    </w:p>
    <w:p w:rsidR="00571D43" w:rsidRPr="00DE7151" w:rsidRDefault="00571D43" w:rsidP="00571D43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สื่อหลักยังคงเป็นสื่อโทรทัศน์ ทั้งสื่อทีวีอนาล็อกหรือผู้ประกอบการสถานีโทรทัศน์ช่องเดิม (</w:t>
      </w:r>
      <w:r w:rsidRPr="00DE7151">
        <w:rPr>
          <w:rFonts w:ascii="Browallia New" w:hAnsi="Browallia New" w:cs="Browallia New"/>
          <w:color w:val="000000" w:themeColor="text1"/>
          <w:sz w:val="28"/>
        </w:rPr>
        <w:t>3,5,7,9)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และสื่อทีวีดิจิตอล </w:t>
      </w:r>
      <w:r w:rsidRPr="00DE7151">
        <w:rPr>
          <w:rFonts w:ascii="Browallia New" w:hAnsi="Browallia New" w:cs="Browallia New"/>
          <w:color w:val="000000" w:themeColor="text1"/>
          <w:sz w:val="28"/>
        </w:rPr>
        <w:t>(22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ช่องใหม่</w:t>
      </w:r>
      <w:r w:rsidRPr="00DE7151">
        <w:rPr>
          <w:rFonts w:ascii="Browallia New" w:hAnsi="Browallia New" w:cs="Browallia New"/>
          <w:color w:val="000000" w:themeColor="text1"/>
          <w:sz w:val="28"/>
        </w:rPr>
        <w:t>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รวมทั้งเคเบิลทีวี มีมูลค่าโฆษณารวม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71,009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หรือคิดเป็นร้อยละ </w:t>
      </w:r>
      <w:r w:rsidR="008E5F49" w:rsidRPr="00DE7151">
        <w:rPr>
          <w:rFonts w:ascii="Browallia New" w:hAnsi="Browallia New" w:cs="Browallia New"/>
          <w:color w:val="000000" w:themeColor="text1"/>
          <w:sz w:val="28"/>
        </w:rPr>
        <w:t>65.81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ของสื่อโฆษณารวม ถือว่ามีมูลค่าสูงสุดเมื่อเทียบกับสี่อประเภทอื่น</w:t>
      </w:r>
    </w:p>
    <w:p w:rsidR="00571D43" w:rsidRPr="00DE7151" w:rsidRDefault="00571D43" w:rsidP="00571D4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  <w:highlight w:val="cyan"/>
        </w:rPr>
      </w:pPr>
    </w:p>
    <w:p w:rsidR="00571D43" w:rsidRPr="00DE7151" w:rsidRDefault="00571D43" w:rsidP="00571D43">
      <w:pPr>
        <w:tabs>
          <w:tab w:val="left" w:pos="567"/>
        </w:tabs>
        <w:spacing w:after="0" w:line="240" w:lineRule="auto"/>
        <w:ind w:firstLine="1701"/>
        <w:rPr>
          <w:rFonts w:ascii="Browallia New" w:hAnsi="Browallia New" w:cs="Browallia New"/>
          <w:sz w:val="28"/>
          <w:highlight w:val="cyan"/>
        </w:rPr>
      </w:pPr>
      <w:r w:rsidRPr="00DE7151">
        <w:rPr>
          <w:rFonts w:ascii="Browallia New" w:hAnsi="Browallia New" w:cs="Browallia New"/>
          <w:noProof/>
          <w:sz w:val="28"/>
          <w:highlight w:val="cyan"/>
        </w:rPr>
        <w:drawing>
          <wp:inline distT="0" distB="0" distL="0" distR="0" wp14:anchorId="0CD27767">
            <wp:extent cx="4838025" cy="3200400"/>
            <wp:effectExtent l="0" t="0" r="127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061" cy="3222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1D43" w:rsidRPr="00DE7151" w:rsidRDefault="00571D43" w:rsidP="00571D43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  <w:highlight w:val="cyan"/>
        </w:rPr>
      </w:pPr>
    </w:p>
    <w:p w:rsidR="005F26A8" w:rsidRPr="00DE7151" w:rsidRDefault="005F26A8" w:rsidP="00B954F5">
      <w:pPr>
        <w:tabs>
          <w:tab w:val="left" w:pos="567"/>
        </w:tabs>
        <w:spacing w:after="0" w:line="240" w:lineRule="auto"/>
        <w:ind w:firstLine="1701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noProof/>
          <w:sz w:val="28"/>
        </w:rPr>
        <w:lastRenderedPageBreak/>
        <w:drawing>
          <wp:inline distT="0" distB="0" distL="0" distR="0">
            <wp:extent cx="4704080" cy="2422566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133" cy="243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6A8" w:rsidRPr="007E1424" w:rsidRDefault="00963631" w:rsidP="005F26A8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7E1424">
        <w:rPr>
          <w:rFonts w:ascii="Browallia New" w:hAnsi="Browallia New" w:cs="Browallia New"/>
          <w:sz w:val="24"/>
          <w:szCs w:val="24"/>
          <w:cs/>
        </w:rPr>
        <w:t xml:space="preserve">ที่มา </w:t>
      </w:r>
      <w:r w:rsidRPr="007E1424">
        <w:rPr>
          <w:rFonts w:ascii="Browallia New" w:hAnsi="Browallia New" w:cs="Browallia New"/>
          <w:sz w:val="24"/>
          <w:szCs w:val="24"/>
        </w:rPr>
        <w:t xml:space="preserve">: </w:t>
      </w:r>
      <w:r w:rsidRPr="007E1424">
        <w:rPr>
          <w:rFonts w:ascii="Browallia New" w:hAnsi="Browallia New" w:cs="Browallia New"/>
          <w:sz w:val="24"/>
          <w:szCs w:val="24"/>
          <w:cs/>
        </w:rPr>
        <w:t>รายงานสภาพตลาดกิจการกระจายเสียงและกิจการโทรทัศน์</w:t>
      </w:r>
    </w:p>
    <w:p w:rsidR="00DE7151" w:rsidRDefault="00DE7151" w:rsidP="001722A5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954F5" w:rsidRDefault="00B954F5" w:rsidP="001722A5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จะเห็นได้ว่าการรับชมช่องรายการดิจิตอลใหม่นั้นมีสัดส่วนผู้ชมเพิ่มขึ้นอย่างต่อเนื่อง โดยหากพิจารณาถึงการเติบโตของช่องดิจิตอลใหม่ตั้งแต่เริ่</w:t>
      </w:r>
      <w:r w:rsidR="001722A5" w:rsidRPr="00DE7151">
        <w:rPr>
          <w:rFonts w:ascii="Browallia New" w:hAnsi="Browallia New" w:cs="Browallia New"/>
          <w:color w:val="000000" w:themeColor="text1"/>
          <w:sz w:val="28"/>
          <w:cs/>
        </w:rPr>
        <w:t>ม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มีการออกอากาศในเดือนเมษายน </w:t>
      </w:r>
      <w:r w:rsidRPr="00DE7151">
        <w:rPr>
          <w:rFonts w:ascii="Browallia New" w:hAnsi="Browallia New" w:cs="Browallia New"/>
          <w:color w:val="000000" w:themeColor="text1"/>
          <w:sz w:val="28"/>
        </w:rPr>
        <w:t>2557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ซึ่งเริ่มต้นมีสัดส่วนผู้ชมอยู่ที่ร้อยละ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>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จะพบว่าการเติบโตเพิ่มขึ้นกว่า </w:t>
      </w:r>
      <w:r w:rsidRPr="00DE7151">
        <w:rPr>
          <w:rFonts w:ascii="Browallia New" w:hAnsi="Browallia New" w:cs="Browallia New"/>
          <w:color w:val="000000" w:themeColor="text1"/>
          <w:sz w:val="28"/>
        </w:rPr>
        <w:t>5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เท่าภายในระยะเวลาประมาณ </w:t>
      </w:r>
      <w:r w:rsidRPr="00DE7151">
        <w:rPr>
          <w:rFonts w:ascii="Browallia New" w:hAnsi="Browallia New" w:cs="Browallia New"/>
          <w:color w:val="000000" w:themeColor="text1"/>
          <w:sz w:val="28"/>
        </w:rPr>
        <w:t>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ปี</w:t>
      </w:r>
      <w:r w:rsidR="001722A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กว่า โดยการปรับตัวที่มีทิศทางไปในทางบวกนี้ </w:t>
      </w:r>
      <w:r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คาดว่าเกิดจากการแข่งขันของผู้ประกอบการช่องรายการรายใหม่ และผู้ผลิตเนื้อหารายการที่พยายามสร้างสิ่งที่น่าสนใจเพื่อตอบโจทย์ประชาชนทั้งแบบในวงกว้างและแบบเฉพาะกลุ่ม แตกต่างกันไปตามความถนัดของแต่ละช่องรายการเพื่อนำมาใช้เรียกผู้ชม อาทิ ละคร และการถ่ายทอดสดการแข่งขันกีฬาที่เป็นที่นิยมและมีการนำเทคนิคต่างๆ มาใช้เสริมเพื่อสร้างความแปลกใหม่ในการรับชม </w:t>
      </w:r>
    </w:p>
    <w:p w:rsidR="00DE7151" w:rsidRPr="00DE7151" w:rsidRDefault="00DE7151" w:rsidP="001722A5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eastAsia="Times New Roman" w:hAnsi="Browallia New" w:cs="Browallia New"/>
          <w:color w:val="000000" w:themeColor="text1"/>
          <w:sz w:val="28"/>
          <w:cs/>
        </w:rPr>
      </w:pPr>
    </w:p>
    <w:p w:rsidR="007A33E5" w:rsidRPr="00DE7151" w:rsidRDefault="007A33E5" w:rsidP="001722A5">
      <w:pPr>
        <w:spacing w:after="0" w:line="240" w:lineRule="auto"/>
        <w:ind w:left="1701"/>
        <w:rPr>
          <w:rFonts w:ascii="Browallia New" w:eastAsia="Times New Roman" w:hAnsi="Browallia New" w:cs="Browallia New"/>
          <w:color w:val="000000" w:themeColor="text1"/>
          <w:sz w:val="28"/>
        </w:rPr>
      </w:pPr>
      <w:r w:rsidRPr="00DE7151">
        <w:rPr>
          <w:rFonts w:ascii="Browallia New" w:eastAsia="Times New Roman" w:hAnsi="Browallia New" w:cs="Browallia New"/>
          <w:color w:val="000000" w:themeColor="text1"/>
          <w:sz w:val="28"/>
        </w:rPr>
        <w:tab/>
      </w:r>
      <w:r w:rsidRPr="00DE7151">
        <w:rPr>
          <w:rFonts w:ascii="Browallia New" w:eastAsia="Times New Roman" w:hAnsi="Browallia New" w:cs="Browallia New"/>
          <w:noProof/>
          <w:color w:val="000000" w:themeColor="text1"/>
          <w:sz w:val="28"/>
        </w:rPr>
        <w:drawing>
          <wp:inline distT="0" distB="0" distL="0" distR="0">
            <wp:extent cx="4381995" cy="215648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396" cy="216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31" w:rsidRPr="007E1424" w:rsidRDefault="00963631" w:rsidP="00963631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4"/>
          <w:szCs w:val="24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  <w:r w:rsidRPr="007E1424">
        <w:rPr>
          <w:rFonts w:ascii="Browallia New" w:hAnsi="Browallia New" w:cs="Browallia New"/>
          <w:sz w:val="24"/>
          <w:szCs w:val="24"/>
          <w:cs/>
        </w:rPr>
        <w:t xml:space="preserve">ที่มา </w:t>
      </w:r>
      <w:r w:rsidRPr="007E1424">
        <w:rPr>
          <w:rFonts w:ascii="Browallia New" w:hAnsi="Browallia New" w:cs="Browallia New"/>
          <w:sz w:val="24"/>
          <w:szCs w:val="24"/>
        </w:rPr>
        <w:t xml:space="preserve">: </w:t>
      </w:r>
      <w:r w:rsidRPr="007E1424">
        <w:rPr>
          <w:rFonts w:ascii="Browallia New" w:hAnsi="Browallia New" w:cs="Browallia New"/>
          <w:sz w:val="24"/>
          <w:szCs w:val="24"/>
          <w:cs/>
        </w:rPr>
        <w:t>รายงานสภาพตลาดกิจการกระจายเสียงและกิจการโทรทัศน์</w:t>
      </w:r>
    </w:p>
    <w:p w:rsidR="00DE7151" w:rsidRDefault="00DE7151" w:rsidP="001722A5">
      <w:pPr>
        <w:spacing w:after="0" w:line="240" w:lineRule="auto"/>
        <w:ind w:left="1701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</w:p>
    <w:p w:rsidR="00964542" w:rsidRPr="00DE7151" w:rsidRDefault="001722A5" w:rsidP="001722A5">
      <w:pPr>
        <w:spacing w:after="0" w:line="240" w:lineRule="auto"/>
        <w:ind w:left="1701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  <w:r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และ</w:t>
      </w:r>
      <w:r w:rsidR="007A33E5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หากพิจารณาสัดส่วนผู้ชมช่องรายการเดิมและช่องรายการดิจิตอลใหม่</w:t>
      </w:r>
      <w:r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ในช่วงเดือนมกราคมถึงเดือนพฤศจิกายน </w:t>
      </w:r>
      <w:r w:rsidRPr="00DE7151">
        <w:rPr>
          <w:rFonts w:ascii="Browallia New" w:eastAsia="Times New Roman" w:hAnsi="Browallia New" w:cs="Browallia New"/>
          <w:color w:val="000000" w:themeColor="text1"/>
          <w:sz w:val="28"/>
        </w:rPr>
        <w:t xml:space="preserve">2559 </w:t>
      </w:r>
      <w:r w:rsidR="007A33E5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จะพบได้ว่าตั้งแต่เดือนกันยายน </w:t>
      </w:r>
      <w:r w:rsidR="007A33E5" w:rsidRPr="00DE7151">
        <w:rPr>
          <w:rFonts w:ascii="Browallia New" w:eastAsia="Times New Roman" w:hAnsi="Browallia New" w:cs="Browallia New"/>
          <w:color w:val="000000" w:themeColor="text1"/>
          <w:sz w:val="28"/>
        </w:rPr>
        <w:t xml:space="preserve">2559 </w:t>
      </w:r>
      <w:r w:rsidR="007A33E5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เป็นต้นมานั้น สัดส่วนผู้ชมช่องรายการดิจิตอลใหม่ได้เพิ่มสูงขึ้นและมากกว่าสัดส่วนผู้ชมในช่องรายการเดิม</w:t>
      </w:r>
      <w:r w:rsidR="000F23D8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โดยในเดือนพฤ</w:t>
      </w:r>
      <w:r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ศจิกายน</w:t>
      </w:r>
      <w:r w:rsidR="000F23D8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สัดส่วนผู้ชมช่องรายการเดิมและช่องรายการดิจิตอลใหม่คิดเป็นร้อยละ </w:t>
      </w:r>
      <w:r w:rsidR="000F23D8" w:rsidRPr="00DE7151">
        <w:rPr>
          <w:rFonts w:ascii="Browallia New" w:eastAsia="Times New Roman" w:hAnsi="Browallia New" w:cs="Browallia New"/>
          <w:color w:val="000000" w:themeColor="text1"/>
          <w:sz w:val="28"/>
        </w:rPr>
        <w:t>49.1</w:t>
      </w:r>
      <w:r w:rsidR="000F23D8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ต่อร้อยละ </w:t>
      </w:r>
      <w:r w:rsidR="000F23D8" w:rsidRPr="00DE7151">
        <w:rPr>
          <w:rFonts w:ascii="Browallia New" w:eastAsia="Times New Roman" w:hAnsi="Browallia New" w:cs="Browallia New"/>
          <w:color w:val="000000" w:themeColor="text1"/>
          <w:sz w:val="28"/>
        </w:rPr>
        <w:t xml:space="preserve">50.9 </w:t>
      </w:r>
      <w:r w:rsidR="00964542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แสดงให้เห็นว่า แนวโน้มการรับชมช่องรายการดิจิตอลใหม่จะเพิ่มสูงขึ้นอย่างต่อเนื่องในอนาคต</w:t>
      </w:r>
    </w:p>
    <w:p w:rsidR="00B954F5" w:rsidRPr="00DE7151" w:rsidRDefault="00B954F5" w:rsidP="00EB3223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lastRenderedPageBreak/>
        <w:t>ภาวะการแข่งขัน</w:t>
      </w:r>
    </w:p>
    <w:p w:rsidR="0098688C" w:rsidRPr="00DE7151" w:rsidRDefault="0098688C" w:rsidP="001722A5">
      <w:pPr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  <w:r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จากพฤติกรรมของผู้คนที่ใช้เวลากับสื่อออนไลน์มากขึ้น ทั้งการติดต่อสื่อสาร การรับชมคอนเทนต์ รวมถึงการซื้อขายสินค้าและบริ</w:t>
      </w:r>
      <w:r w:rsidR="001E7312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การ ที่เริ่มเปลี่ยนผ่านมาสู่การ</w:t>
      </w:r>
      <w:r w:rsidR="00F7404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ทำ</w:t>
      </w:r>
      <w:r w:rsidR="001E7312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กิจกรรมบนแพลตฟอร์มออนไลน์ ส่งผลให้ภาคธุรกิจมีแนวโน้มกระจายงบประมาณโฆษณามาสู่กลุ่มสื่อออนไลน์มากขึ้น ซึ่งการโฆษณารูปแบบวิดีโอออนไลน์มีความใกล้เคียงกับการโฆษณาทางโทรทัศน์ในด้านการนำเสนอโฆษณาในรูปแบบภาพเคลื่อนไหว อีกทั้งการโฆษณารูปแบบวิดีโอออนไลน์มีข้อได้เปรียบการโฆษณาทางโทรทัศน์ ทั้งค่าโฆษณาในระดับที่ต่ำกว่า การไม่มีข้อจำกัดในด้านระยะเวลาการโฆษณา </w:t>
      </w:r>
      <w:r w:rsidR="00F7404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การเข้าถึงผู้ชมกลุ่มเป้าหมายได้อย่างเฉพาะเจาะจง รวมถึงมีทางเลือกในการโฆษณาหลากหลายรูปแบบ ตั้งแต่การเป็นสปอนเซอร์ภาพนิ่งในตำแหน่งต่างๆ ของหน้าจอ ไปจนถึงภาพเคลื่อนไหวที่ผู้ชมสามารถเลือกรับชม หรือกดข้ามได้ โดยสามารถกำหนดการนำเสนอโฆษณาให้อยู่ตั้งแต่เริ่มต้น ระหว่างหรือหลังการรับชมวิดีโอออนไลน์ได้ ซึ่งทางศูนย์วิจัยกสิกรไทยมองว่า ภาคธุรกิจมีแนวโน้มกระจายงบประมาณโฆษณามาสู่แพลตฟอร์มวิดีโอออนไลน์ และโฆษณารูปแบบวิดีโอออนไลน์น่าจะมีบทบาทแข่งขันกับโฆษณาทางโทรทัศน์มากขึ้น </w:t>
      </w:r>
      <w:r w:rsidR="00A61981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อีกทั้ง</w:t>
      </w:r>
      <w:r w:rsidR="00F7404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ในภาวะที่จำนวนช่องรายการโทรทัศน์มากขึ้นในยุคทีวีดิจิตอล </w:t>
      </w:r>
      <w:r w:rsidR="00255F3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ทำให้</w:t>
      </w:r>
      <w:r w:rsidR="00F7404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เม็ดเงินโฆษณากระจายตัวไปตามทีวีดิจิตอลช่องต่างๆ อัตราค่าโฆษณาทางโทรทัศน์จึงยังอยู่ในระดับไม่สูงนัก</w:t>
      </w:r>
      <w:r w:rsidR="00F7404B" w:rsidRPr="00DE7151">
        <w:rPr>
          <w:rFonts w:ascii="Browallia New" w:hAnsi="Browallia New" w:cs="Browallia New"/>
          <w:color w:val="000000" w:themeColor="text1"/>
          <w:sz w:val="28"/>
          <w:cs/>
        </w:rPr>
        <w:t>เมื่อเปรียบเทียบกับยุคทีวีอนาล็อก</w:t>
      </w:r>
      <w:r w:rsidR="00A61981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ส่งผลให้ผู้ประกอบการโทรทัศน์เผชิญความท้าทายยิ่งขึ้นในปี </w:t>
      </w:r>
      <w:r w:rsidR="00A61981" w:rsidRPr="00DE7151">
        <w:rPr>
          <w:rFonts w:ascii="Browallia New" w:eastAsia="Times New Roman" w:hAnsi="Browallia New" w:cs="Browallia New"/>
          <w:color w:val="000000" w:themeColor="text1"/>
          <w:sz w:val="28"/>
        </w:rPr>
        <w:t xml:space="preserve">2560 </w:t>
      </w:r>
      <w:r w:rsidR="008939FF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</w:t>
      </w:r>
      <w:r w:rsidR="00255F3B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ทำ</w:t>
      </w:r>
      <w:r w:rsidR="008939FF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ให้</w:t>
      </w:r>
      <w:r w:rsidR="00E82CE9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ผู้ประกอบการทีวีดิจิตอล </w:t>
      </w:r>
      <w:r w:rsidR="008939FF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มีแนวโน้มปรับกลยุทธ์นำเสนอคอนเทนต์ผ่านช่องทางออนไลน์มากขึ้นอย่างสอดคล้องกับพฤติกรรมของผู้คนในยุคปัจจุบัน</w:t>
      </w:r>
    </w:p>
    <w:p w:rsidR="001722A5" w:rsidRPr="00DE7151" w:rsidRDefault="001722A5" w:rsidP="00EB3223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ลักษณะลูกค้าและกลุ่มเป้าหมายสามารถแบ่งได้เป็น </w:t>
      </w:r>
      <w:r w:rsidRPr="00DE7151">
        <w:rPr>
          <w:rFonts w:ascii="Browallia New" w:hAnsi="Browallia New" w:cs="Browallia New"/>
          <w:sz w:val="28"/>
        </w:rPr>
        <w:t xml:space="preserve">2 </w:t>
      </w:r>
      <w:r w:rsidRPr="00DE7151">
        <w:rPr>
          <w:rFonts w:ascii="Browallia New" w:hAnsi="Browallia New" w:cs="Browallia New"/>
          <w:sz w:val="28"/>
          <w:cs/>
        </w:rPr>
        <w:t>กลุ่มดังนี้</w:t>
      </w:r>
    </w:p>
    <w:p w:rsidR="006E4078" w:rsidRPr="00DE7151" w:rsidRDefault="006E4078" w:rsidP="00EB3223">
      <w:pPr>
        <w:pStyle w:val="ListParagraph"/>
        <w:numPr>
          <w:ilvl w:val="1"/>
          <w:numId w:val="6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บริษัทตัวแทนโฆษณา (</w:t>
      </w:r>
      <w:r w:rsidRPr="00DE7151">
        <w:rPr>
          <w:rFonts w:ascii="Browallia New" w:hAnsi="Browallia New" w:cs="Browallia New"/>
          <w:sz w:val="28"/>
        </w:rPr>
        <w:t xml:space="preserve">Agency)  </w:t>
      </w:r>
      <w:r w:rsidRPr="00DE7151">
        <w:rPr>
          <w:rFonts w:ascii="Browallia New" w:hAnsi="Browallia New" w:cs="Browallia New"/>
          <w:sz w:val="28"/>
          <w:cs/>
        </w:rPr>
        <w:t>บริษัทที่เป็นผู้วางแผนและซื้อสื่อโฆษณาประชาสัมพันธ์ให้กับสินค้าหรือบริการให้กับเจ้าของสินค้า</w:t>
      </w:r>
      <w:r w:rsidRPr="00DE7151">
        <w:rPr>
          <w:rFonts w:ascii="Browallia New" w:hAnsi="Browallia New" w:cs="Browallia New"/>
          <w:sz w:val="28"/>
        </w:rPr>
        <w:t>/</w:t>
      </w:r>
      <w:r w:rsidRPr="00DE7151">
        <w:rPr>
          <w:rFonts w:ascii="Browallia New" w:hAnsi="Browallia New" w:cs="Browallia New"/>
          <w:sz w:val="28"/>
          <w:cs/>
        </w:rPr>
        <w:t xml:space="preserve">บริการนั้นๆ โดยอาจจะวางแผนซื้อสื่อ เป็นระยะเวลา </w:t>
      </w:r>
      <w:r w:rsidRPr="00DE7151">
        <w:rPr>
          <w:rFonts w:ascii="Browallia New" w:hAnsi="Browallia New" w:cs="Browallia New"/>
          <w:sz w:val="28"/>
        </w:rPr>
        <w:t xml:space="preserve">1 </w:t>
      </w:r>
      <w:r w:rsidRPr="00DE7151">
        <w:rPr>
          <w:rFonts w:ascii="Browallia New" w:hAnsi="Browallia New" w:cs="Browallia New"/>
          <w:sz w:val="28"/>
          <w:cs/>
        </w:rPr>
        <w:t xml:space="preserve">เดือน </w:t>
      </w:r>
      <w:r w:rsidRPr="00DE7151">
        <w:rPr>
          <w:rFonts w:ascii="Browallia New" w:hAnsi="Browallia New" w:cs="Browallia New"/>
          <w:sz w:val="28"/>
        </w:rPr>
        <w:t>3</w:t>
      </w:r>
      <w:r w:rsidRPr="00DE7151">
        <w:rPr>
          <w:rFonts w:ascii="Browallia New" w:hAnsi="Browallia New" w:cs="Browallia New"/>
          <w:sz w:val="28"/>
          <w:cs/>
        </w:rPr>
        <w:t xml:space="preserve"> เดือน </w:t>
      </w:r>
      <w:r w:rsidRPr="00DE7151">
        <w:rPr>
          <w:rFonts w:ascii="Browallia New" w:hAnsi="Browallia New" w:cs="Browallia New"/>
          <w:sz w:val="28"/>
        </w:rPr>
        <w:t xml:space="preserve"> 6</w:t>
      </w:r>
      <w:r w:rsidRPr="00DE7151">
        <w:rPr>
          <w:rFonts w:ascii="Browallia New" w:hAnsi="Browallia New" w:cs="Browallia New"/>
          <w:sz w:val="28"/>
          <w:cs/>
        </w:rPr>
        <w:t xml:space="preserve"> เดือน หรือ </w:t>
      </w:r>
      <w:r w:rsidRPr="00DE7151">
        <w:rPr>
          <w:rFonts w:ascii="Browallia New" w:hAnsi="Browallia New" w:cs="Browallia New"/>
          <w:sz w:val="28"/>
        </w:rPr>
        <w:t>1</w:t>
      </w:r>
      <w:r w:rsidRPr="00DE7151">
        <w:rPr>
          <w:rFonts w:ascii="Browallia New" w:hAnsi="Browallia New" w:cs="Browallia New"/>
          <w:sz w:val="28"/>
          <w:cs/>
        </w:rPr>
        <w:t xml:space="preserve"> ปีตามต้องการ</w:t>
      </w:r>
    </w:p>
    <w:p w:rsidR="006E4078" w:rsidRPr="00DE7151" w:rsidRDefault="006E4078" w:rsidP="00EB3223">
      <w:pPr>
        <w:pStyle w:val="ListParagraph"/>
        <w:numPr>
          <w:ilvl w:val="1"/>
          <w:numId w:val="6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บริษัทที่เป็นเจ้าของสินค้าหรือลูกค้าตรง </w:t>
      </w:r>
      <w:r w:rsidRPr="00DE7151">
        <w:rPr>
          <w:rFonts w:ascii="Browallia New" w:hAnsi="Browallia New" w:cs="Browallia New"/>
          <w:sz w:val="28"/>
        </w:rPr>
        <w:t>(Direct Client)</w:t>
      </w:r>
      <w:r w:rsidRPr="00DE7151">
        <w:rPr>
          <w:rFonts w:ascii="Browallia New" w:hAnsi="Browallia New" w:cs="Browallia New"/>
          <w:sz w:val="28"/>
          <w:cs/>
        </w:rPr>
        <w:t xml:space="preserve"> ได้แก่ บริษัทห้างร้านเอกชนทั่วไป ที่มีหน่วยการตลาดหรือมีความสามารถ กำหนดแนวทางโฆษณาและประชาสัมพันธ์ได้เอง โดยติดต่อซื้อเวลาโฆษณากับกลุ่มบริษัท</w:t>
      </w:r>
    </w:p>
    <w:p w:rsidR="006E4078" w:rsidRPr="00DE7151" w:rsidRDefault="006E4078" w:rsidP="00EB3223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การจำหน่ายและช่องทางการจำหน่ายและให้บริการ</w:t>
      </w:r>
    </w:p>
    <w:p w:rsidR="0040488C" w:rsidRPr="00DE7151" w:rsidRDefault="006E4078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</w:t>
      </w:r>
      <w:r w:rsidR="008C67B8" w:rsidRPr="00DE7151">
        <w:rPr>
          <w:rFonts w:ascii="Browallia New" w:hAnsi="Browallia New" w:cs="Browallia New"/>
          <w:sz w:val="28"/>
          <w:cs/>
        </w:rPr>
        <w:t>มีฝ่ายการตลาดทำหน้าที่ในการจำหน่ายเวลาโฆษณา โดยเจ้าหน้าที่ของบริษัทจะเข้าไปติดต่อกับลูกค้าโดยตรง เพื่อเสนอรูปแบบและแพ็กเกจโฆษณา</w:t>
      </w:r>
      <w:r w:rsidR="00651A51" w:rsidRPr="00DE7151">
        <w:rPr>
          <w:rFonts w:ascii="Browallia New" w:hAnsi="Browallia New" w:cs="Browallia New"/>
          <w:sz w:val="28"/>
          <w:cs/>
        </w:rPr>
        <w:t xml:space="preserve">  โดยรูปแบบการจำหน่ายมีทั้งการขายเวลาโฆษณา (</w:t>
      </w:r>
      <w:r w:rsidR="00651A51" w:rsidRPr="00DE7151">
        <w:rPr>
          <w:rFonts w:ascii="Browallia New" w:hAnsi="Browallia New" w:cs="Browallia New"/>
          <w:sz w:val="28"/>
        </w:rPr>
        <w:t xml:space="preserve">Air Time) </w:t>
      </w:r>
      <w:r w:rsidR="00651A51" w:rsidRPr="00DE7151">
        <w:rPr>
          <w:rFonts w:ascii="Browallia New" w:hAnsi="Browallia New" w:cs="Browallia New"/>
          <w:sz w:val="28"/>
          <w:cs/>
        </w:rPr>
        <w:t>ซึ่งจำนวนนาทีโฆษณาต่อเวลาออกอากาศถูกกำหนดโดยกรมประชาสัมพันธ์</w:t>
      </w:r>
      <w:r w:rsidR="00074E36" w:rsidRPr="00DE7151">
        <w:rPr>
          <w:rFonts w:ascii="Browallia New" w:hAnsi="Browallia New" w:cs="Browallia New"/>
          <w:sz w:val="28"/>
          <w:cs/>
        </w:rPr>
        <w:t xml:space="preserve"> หรือการโปรโมทสินค้าและบริการในรายการโทรทัศน์ เช่นการโฆษณาในรูปแบบแผ่นป้ายรางวัล ป้ายโฆษณา ฉากรายการ เป็นต้น หรือการจัดอีเว้นท์หรือบูทจำหน่ายสินค้า</w:t>
      </w:r>
      <w:r w:rsidR="000D56BD" w:rsidRPr="00DE7151">
        <w:rPr>
          <w:rFonts w:ascii="Browallia New" w:hAnsi="Browallia New" w:cs="Browallia New"/>
          <w:sz w:val="28"/>
          <w:cs/>
        </w:rPr>
        <w:t xml:space="preserve"> เมื่อดำเนินรายการนอกสถานที่ โดยการขายแบบเป็นแพ็กเกจในรายการเดียว หรือการขายแบบเป็นแพ็กเกจในหลายรายการ</w:t>
      </w:r>
    </w:p>
    <w:p w:rsidR="006E4078" w:rsidRPr="00DE7151" w:rsidRDefault="000D56BD" w:rsidP="00EB3223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นโยบายการกำหนดราคา</w:t>
      </w:r>
    </w:p>
    <w:p w:rsidR="000D56BD" w:rsidRPr="00DE7151" w:rsidRDefault="000D56BD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กลุ่มบริษัทมีนโยบายการกำหนดอัตราค่าโฆษณาให้มีความเป็นธรรมและคุ้มค่า เพื่อรักษาความสัมพันธ์อันดีในระยะยาวกับลูกค้า ซึ่งการกำหนดราคาจะพิจารณาจากความนิยมของรายการ คู่แข่ง สถานีโทรทัศน์และช่วงเวลาที่ออกอากาศ ทั้งนี้ ฝ่ายบริหารได้มีนโยบายในการสร้างความร่วมมือระหว่างบริษัทในกลุ่ม ในการสร้างรูปแบบการจำหน่ายแบบแพ็กเกจระหว่างบริษัทย่อยด้วยกัน เช่น การขายโฆษณารายการโทรทัศน์ร่วมกับการขายโฆษณาในการจัดอีเว้นท์ หรือในสื่ออื่นๆ ในกลุ่มบริษัท เป็นต้น ซึ่งมีส่วนช่วยในการกำหนดราคาให้มีความยืดหยุ่นและสนองความต้องการของลูกค้าโฆษณาได้มากยิ่งขึ้น</w:t>
      </w:r>
    </w:p>
    <w:p w:rsidR="00135A50" w:rsidRPr="00DE7151" w:rsidRDefault="00135A50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lastRenderedPageBreak/>
        <w:t>สำหรับการรับจ้างการผลิตรายการกลุ่มบริษัทมีนโยบายการกำหนดราคาโดยใช้วิธีต้นทุนบวกอัตรากำไรที่กลุ่มบริษัทต้องการและแข่งขันได้ โดยเป็นอัตราที่ให้ความเป็นธรรมและคุ้มค่าแก่ลูกค้า</w:t>
      </w:r>
    </w:p>
    <w:p w:rsidR="00135A50" w:rsidRPr="00DE7151" w:rsidRDefault="00135A50" w:rsidP="00EB3223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กลยุทธ์การแข่งขัน</w:t>
      </w:r>
    </w:p>
    <w:p w:rsidR="00826E25" w:rsidRPr="00DE7151" w:rsidRDefault="00135A50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กลุ่มบริษัทมุ่งเน้นพัฒนาปรับปรุงรายการอย่างต่อเนื่อง ทั้งในด้านรูปแบบรายการ เนื้อหาสาระและความบันเทิงเพื่อตอบสนองความต้องการของผู้บริโภคที่เปลี่ยนแปลงไป เช่น รายการ </w:t>
      </w:r>
      <w:r w:rsidRPr="00DE7151">
        <w:rPr>
          <w:rFonts w:ascii="Browallia New" w:hAnsi="Browallia New" w:cs="Browallia New"/>
          <w:color w:val="000000" w:themeColor="text1"/>
          <w:sz w:val="28"/>
        </w:rPr>
        <w:t>“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ปลดหนี้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ได้มีการ</w:t>
      </w:r>
      <w:r w:rsidR="005D72BE" w:rsidRPr="00DE7151">
        <w:rPr>
          <w:rFonts w:ascii="Browallia New" w:hAnsi="Browallia New" w:cs="Browallia New"/>
          <w:color w:val="000000" w:themeColor="text1"/>
          <w:sz w:val="28"/>
          <w:cs/>
        </w:rPr>
        <w:t>ปรับรูปแบบรายการในบางช่วง เพื่อเปิดโอกาสให้ประชาชนเข้าร่วมแข่งขัน</w:t>
      </w:r>
      <w:r w:rsidR="00842D9A" w:rsidRPr="00DE7151">
        <w:rPr>
          <w:rFonts w:ascii="Browallia New" w:hAnsi="Browallia New" w:cs="Browallia New"/>
          <w:color w:val="000000" w:themeColor="text1"/>
          <w:sz w:val="28"/>
          <w:cs/>
        </w:rPr>
        <w:t>อีก</w:t>
      </w:r>
      <w:r w:rsidR="005D72BE" w:rsidRPr="00DE7151">
        <w:rPr>
          <w:rFonts w:ascii="Browallia New" w:hAnsi="Browallia New" w:cs="Browallia New"/>
          <w:color w:val="000000" w:themeColor="text1"/>
          <w:sz w:val="28"/>
          <w:cs/>
        </w:rPr>
        <w:t>รูปแบบ</w:t>
      </w:r>
      <w:r w:rsidR="00842D9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5D72BE" w:rsidRPr="00DE7151">
        <w:rPr>
          <w:rFonts w:ascii="Browallia New" w:hAnsi="Browallia New" w:cs="Browallia New"/>
          <w:color w:val="000000" w:themeColor="text1"/>
          <w:sz w:val="28"/>
          <w:cs/>
        </w:rPr>
        <w:t>เป็นการ</w:t>
      </w:r>
      <w:r w:rsidR="00F61AE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เพิ่มกลุ่มเป้าหมายให้กว้างขึ้น </w:t>
      </w:r>
      <w:r w:rsidR="005D72BE" w:rsidRPr="00DE7151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F61AE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เป็นการเข้าถึงกลุ่มผู้ชมรายการอย่างทั่วถึง </w:t>
      </w:r>
    </w:p>
    <w:p w:rsidR="00A20681" w:rsidRPr="00DE7151" w:rsidRDefault="004F0FB9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2.</w:t>
      </w:r>
      <w:r w:rsidR="00377267" w:rsidRPr="00DE7151">
        <w:rPr>
          <w:rFonts w:ascii="Browallia New" w:hAnsi="Browallia New" w:cs="Browallia New"/>
          <w:b/>
          <w:bCs/>
          <w:sz w:val="28"/>
        </w:rPr>
        <w:t>2</w:t>
      </w:r>
      <w:r w:rsidRPr="00DE7151">
        <w:rPr>
          <w:rFonts w:ascii="Browallia New" w:hAnsi="Browallia New" w:cs="Browallia New"/>
          <w:b/>
          <w:bCs/>
          <w:sz w:val="28"/>
        </w:rPr>
        <w:t>.3</w:t>
      </w:r>
      <w:r w:rsidR="00A20681" w:rsidRPr="00DE7151">
        <w:rPr>
          <w:rFonts w:ascii="Browallia New" w:hAnsi="Browallia New" w:cs="Browallia New"/>
          <w:b/>
          <w:bCs/>
          <w:sz w:val="28"/>
          <w:cs/>
        </w:rPr>
        <w:t xml:space="preserve">  การจัดหาผลิตภัณฑ์และบริการ</w:t>
      </w:r>
    </w:p>
    <w:p w:rsidR="00A20681" w:rsidRPr="00DE7151" w:rsidRDefault="009344EC" w:rsidP="00C75695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การจัดหาผลิตภัณฑ์และบริการของกลุ่มบริษัท แบ่งออกเป็น </w:t>
      </w:r>
      <w:r w:rsidR="00DD6BDA" w:rsidRPr="00DE7151">
        <w:rPr>
          <w:rFonts w:ascii="Browallia New" w:hAnsi="Browallia New" w:cs="Browallia New"/>
          <w:sz w:val="28"/>
        </w:rPr>
        <w:t>5</w:t>
      </w:r>
      <w:r w:rsidRPr="00DE7151">
        <w:rPr>
          <w:rFonts w:ascii="Browallia New" w:hAnsi="Browallia New" w:cs="Browallia New"/>
          <w:sz w:val="28"/>
          <w:cs/>
        </w:rPr>
        <w:t xml:space="preserve"> ส่วน ดังต่อไปนี้</w:t>
      </w:r>
    </w:p>
    <w:p w:rsidR="009344EC" w:rsidRPr="00DE7151" w:rsidRDefault="00767C0D" w:rsidP="00767C0D">
      <w:pPr>
        <w:tabs>
          <w:tab w:val="left" w:pos="1134"/>
        </w:tabs>
        <w:spacing w:after="0" w:line="240" w:lineRule="auto"/>
        <w:ind w:left="570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1.</w:t>
      </w:r>
      <w:r w:rsidRPr="00DE7151">
        <w:rPr>
          <w:rFonts w:ascii="Browallia New" w:hAnsi="Browallia New" w:cs="Browallia New"/>
          <w:sz w:val="28"/>
        </w:rPr>
        <w:tab/>
      </w:r>
      <w:r w:rsidR="009344EC" w:rsidRPr="00DE7151">
        <w:rPr>
          <w:rFonts w:ascii="Browallia New" w:hAnsi="Browallia New" w:cs="Browallia New"/>
          <w:sz w:val="28"/>
          <w:cs/>
        </w:rPr>
        <w:t>การจัดหาเวลาเพื่อแพร่ภาพรายการ</w:t>
      </w:r>
    </w:p>
    <w:p w:rsidR="009344EC" w:rsidRPr="00DE7151" w:rsidRDefault="009344EC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การจัดหาสถานีโทรทัศน์และช่วงเวลาออกอากาศเพื่อแพร่ภาพรายการ กลุ่มบริษัทจะต้องยื่นเสนอรูปแบบรายการต่อสถานีเพื่อให้สถานีพิจารณาอนุมัติเพื่อเช่าช่องสัญญาณเป็นประจำทุกไตรมาส โดยสถานีจะพิจารณาองค์ประกอบ </w:t>
      </w:r>
      <w:r w:rsidR="004F0FB9" w:rsidRPr="00DE7151">
        <w:rPr>
          <w:rFonts w:ascii="Browallia New" w:hAnsi="Browallia New" w:cs="Browallia New"/>
          <w:sz w:val="28"/>
        </w:rPr>
        <w:t>2</w:t>
      </w:r>
      <w:r w:rsidRPr="00DE7151">
        <w:rPr>
          <w:rFonts w:ascii="Browallia New" w:hAnsi="Browallia New" w:cs="Browallia New"/>
          <w:sz w:val="28"/>
          <w:cs/>
        </w:rPr>
        <w:t xml:space="preserve"> ส่วนหลักคือรูปแบบรายการ และความสามารถในการชำระค่าเช่าเวลา ในการพิจารณารูปแบบรายการสำหรับรายการใหม่ โดยทั่วไปจะพิจารณาความเหมาะสมของลักษณะรายการกับช่วงเวลาออกอากาศและประสบการณ์ของผู้จัดรายการ สำหรับรายการที่ออกอากาศปัจจุบันจะพิจารณาความนิยมของรายการและกระแสตอบรับของประชาชนและสื่อมวลชนเป็นหลัก สำหรับการพิจารณาความสามารถในการชำระค่าเช่าเวลาทางสถานีจะพิจารณาความสามารถในการชำระเงินในอดีตหรือฐานะทางการเงินของบริษัท</w:t>
      </w:r>
    </w:p>
    <w:p w:rsidR="00146287" w:rsidRPr="00DE7151" w:rsidRDefault="00146287" w:rsidP="00EB3223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การจัดหารายการโทรทัศน์เพื่อผลิต</w:t>
      </w:r>
    </w:p>
    <w:p w:rsidR="009344EC" w:rsidRPr="00DE7151" w:rsidRDefault="00D97320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การจัดหารายการโทรทัศน์เพื่อผลิตครอบคลุมตั้งแต่การคิดรูปแบบ การนำเสนอและการผลิตรายการ</w:t>
      </w:r>
    </w:p>
    <w:p w:rsidR="00D97320" w:rsidRPr="00DE7151" w:rsidRDefault="00D97320" w:rsidP="00EB3223">
      <w:pPr>
        <w:pStyle w:val="ListParagraph"/>
        <w:numPr>
          <w:ilvl w:val="0"/>
          <w:numId w:val="1"/>
        </w:numPr>
        <w:tabs>
          <w:tab w:val="left" w:pos="1701"/>
        </w:tabs>
        <w:spacing w:after="0" w:line="240" w:lineRule="auto"/>
        <w:ind w:firstLine="41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การคิดรูปแบบ</w:t>
      </w:r>
    </w:p>
    <w:p w:rsidR="00D97320" w:rsidRPr="00DE7151" w:rsidRDefault="00D97320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กลุ่มบริษัทมีทีมงานสร้างสรรค์ เพื่อคิดรูปแบบรายการใหม่</w:t>
      </w:r>
      <w:r w:rsidR="009767D6" w:rsidRPr="00DE7151">
        <w:rPr>
          <w:rFonts w:ascii="Browallia New" w:hAnsi="Browallia New" w:cs="Browallia New"/>
          <w:sz w:val="28"/>
          <w:cs/>
        </w:rPr>
        <w:t>และรูปแบบรายการของแต่ละเทปสำหรับรายการในปัจจุบัน</w:t>
      </w:r>
      <w:r w:rsidR="00146287" w:rsidRPr="00DE7151">
        <w:rPr>
          <w:rFonts w:ascii="Browallia New" w:hAnsi="Browallia New" w:cs="Browallia New"/>
          <w:sz w:val="28"/>
        </w:rPr>
        <w:t xml:space="preserve"> </w:t>
      </w:r>
      <w:r w:rsidR="00146287" w:rsidRPr="00DE7151">
        <w:rPr>
          <w:rFonts w:ascii="Browallia New" w:hAnsi="Browallia New" w:cs="Browallia New"/>
          <w:sz w:val="28"/>
          <w:cs/>
        </w:rPr>
        <w:t>โดยการระดมความคิดสร้างสรรค์ของทีมงาน สรรหาแนวทางนำเสนอใหม่ๆ เพื่อให้ได้มาซึ่งแนวคิด ข้อสรุปเนื้อหา สาระ และรูปแบบรายการที่ต้องการนำเสนอให้ทันสมัยและตรงกับความต้องการของผู้ชมรายการ</w:t>
      </w:r>
    </w:p>
    <w:p w:rsidR="00D97320" w:rsidRPr="00DE7151" w:rsidRDefault="00D97320" w:rsidP="00EB3223">
      <w:pPr>
        <w:pStyle w:val="ListParagraph"/>
        <w:numPr>
          <w:ilvl w:val="0"/>
          <w:numId w:val="1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การวิเคราะห์ต้นทุนและนำเสนอ</w:t>
      </w:r>
    </w:p>
    <w:p w:rsidR="00146287" w:rsidRPr="00DE7151" w:rsidRDefault="00146287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  <w:cs/>
        </w:rPr>
        <w:t>ทีมงานสร้างสรรค์จะนำเสนอรูปแบบรายการแก่ผู้บริหารเพื่ออนุมัติดำเนินการผลิต โดยเมื่อได้รับอนุมัติแล้ว ทีมงานสร้างสรรค์</w:t>
      </w:r>
      <w:r w:rsidR="007F10EE" w:rsidRPr="00DE7151">
        <w:rPr>
          <w:rFonts w:ascii="Browallia New" w:hAnsi="Browallia New" w:cs="Browallia New"/>
          <w:sz w:val="28"/>
          <w:cs/>
        </w:rPr>
        <w:t xml:space="preserve">จะจัดทำเป็น </w:t>
      </w:r>
      <w:r w:rsidR="007F10EE" w:rsidRPr="00DE7151">
        <w:rPr>
          <w:rFonts w:ascii="Browallia New" w:hAnsi="Browallia New" w:cs="Browallia New"/>
          <w:sz w:val="28"/>
        </w:rPr>
        <w:t>Story Board</w:t>
      </w:r>
      <w:r w:rsidR="007F10EE" w:rsidRPr="00DE7151">
        <w:rPr>
          <w:rFonts w:ascii="Browallia New" w:hAnsi="Browallia New" w:cs="Browallia New"/>
          <w:sz w:val="28"/>
          <w:cs/>
        </w:rPr>
        <w:t xml:space="preserve"> เพื่อส่งให้ทีมผลิตรายการต่อไป ทั้งนี้ ในการพิจารณาอนุมัติดำเนินการผลิต ฝ่ายการเงินและฝ่ายการตลาดจะเข้าร่วมพิจารณาต้นทุนการดำเนินงาน และความเป็นไปได้ของรายการด้วย เพื่อให้แน่ใจว่า รูปแบบรายการนั้นๆจะเป็นที่สนใจของผู้ชมและกลุ่มลูกค้าเป้าหมายและคุ้มทุนภายในระยะเวลาที่กำหนด</w:t>
      </w:r>
    </w:p>
    <w:p w:rsidR="00D97320" w:rsidRPr="00DE7151" w:rsidRDefault="00D97320" w:rsidP="00EB3223">
      <w:pPr>
        <w:pStyle w:val="ListParagraph"/>
        <w:numPr>
          <w:ilvl w:val="0"/>
          <w:numId w:val="1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การผลิตรายการ</w:t>
      </w:r>
    </w:p>
    <w:p w:rsidR="007F10EE" w:rsidRPr="00DE7151" w:rsidRDefault="007F10EE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ทีมผลิตรายการจะวางแผนการดำเนินงาน กำหนดวันบันทึกเทปนัดหมายผู้ร่วมรายการ และกระจายงานไปยังส่วนงานต่างๆ เพื่อเตรียมงานก่อนการถ่ายทำนอกเหนือจากการผลิตในแต่ละเทปแล้ว ทีมงานเตรียมการผลิตของแต่ละรายการมีหน้าที่เตรียมงานและวางแผนล่วงหน้าทั้งในระยะสั้นและระยะยาว เพื่อกำหนดรูปแบบหรือทิศทางการดำเนินรายการและรักษาความนิยมของรายการ</w:t>
      </w:r>
    </w:p>
    <w:p w:rsidR="00842D9A" w:rsidRPr="00DE7151" w:rsidRDefault="00842D9A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</w:p>
    <w:p w:rsidR="00842D9A" w:rsidRPr="00DE7151" w:rsidRDefault="00842D9A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</w:p>
    <w:p w:rsidR="00842D9A" w:rsidRPr="00DE7151" w:rsidRDefault="00842D9A" w:rsidP="00767C0D">
      <w:pPr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cs/>
        </w:rPr>
      </w:pPr>
    </w:p>
    <w:p w:rsidR="009125F7" w:rsidRPr="00DE7151" w:rsidRDefault="009125F7" w:rsidP="00EB3223">
      <w:pPr>
        <w:pStyle w:val="ListParagraph"/>
        <w:numPr>
          <w:ilvl w:val="0"/>
          <w:numId w:val="27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lastRenderedPageBreak/>
        <w:t>การจัดหารายการโทรทัศน์เพื่อรับจ้างผลิต</w:t>
      </w:r>
    </w:p>
    <w:p w:rsidR="009125F7" w:rsidRPr="00DE7151" w:rsidRDefault="009125F7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การจัดหารายการโทรทัศน์เพื่อรับจ้างผลิตแตกต่างกับรายการที่ผลิตเอง ตรงที่ผู้ว่าจ้างอาจเป็นผู้กำหนดรูปแบบและการนำเสนอมาเรียบร้อยแล้ว และกลุ่มบริษัทเป็นเพียงผู้ผลิตรายการตามที่ผู้ว่าจ้างกำหนด ทั้งนี้รายละเอียดและเนื้องานขึ้นอยู่กับการตกลงระหว่างกลุ่มบริษัทและผู้ว่าจ้างเป็นสำคัญ</w:t>
      </w:r>
    </w:p>
    <w:p w:rsidR="009125F7" w:rsidRPr="00DE7151" w:rsidRDefault="009125F7" w:rsidP="00EB3223">
      <w:pPr>
        <w:pStyle w:val="ListParagraph"/>
        <w:numPr>
          <w:ilvl w:val="0"/>
          <w:numId w:val="27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การจัดหาพิธีกร และบุคลากรฝ่ายการผลิต</w:t>
      </w:r>
    </w:p>
    <w:p w:rsidR="009125F7" w:rsidRPr="00DE7151" w:rsidRDefault="009125F7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กลุ่มบริษัทจะคัดเลือกและว่าจ้าง พิธีกรหรือนักแสดงที่มีบุคลิกภาพเหมาะสมกับรายการนั้นๆ และคัดเลือกบุคลากรฝ่ายการผลิตที่มีความรู้ความสามารถและมีประสบการณ์ในการทำงาน</w:t>
      </w:r>
    </w:p>
    <w:p w:rsidR="00565C5A" w:rsidRPr="00DE7151" w:rsidRDefault="00565C5A" w:rsidP="00EB3223">
      <w:pPr>
        <w:pStyle w:val="ListParagraph"/>
        <w:numPr>
          <w:ilvl w:val="0"/>
          <w:numId w:val="27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การจัดหาสถานที่ใช้ในการถ่ายทำและอุปกรณ์ที่ใช้ในการผลิต</w:t>
      </w:r>
    </w:p>
    <w:p w:rsidR="00565C5A" w:rsidRDefault="00565C5A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กลุ่มบริษัทมีการถ่ายทำรายการทั้งในและนอกสถานที่ โดยพิจารณาสถานที่ให้เหมาะสมกับรูปแบบรายการ และเนื้อหาที่จะนำเสนอ หรือความต้องการของผู้ชมรายการ ซึ่งสถานที่ใช้ในการถ่ายทำบางครั้งเกิดจากการแนะนำของผู้ชมที่ส่งจดหมายมาทางรายการ</w:t>
      </w:r>
    </w:p>
    <w:p w:rsidR="00336986" w:rsidRPr="00DE7151" w:rsidRDefault="00336986" w:rsidP="00C75695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</w:p>
    <w:p w:rsidR="00826E25" w:rsidRDefault="00C75695" w:rsidP="00EB3223">
      <w:pPr>
        <w:pStyle w:val="ListParagraph"/>
        <w:numPr>
          <w:ilvl w:val="1"/>
          <w:numId w:val="18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</w:t>
      </w:r>
      <w:r w:rsidR="0071318C"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</w:t>
      </w:r>
      <w:r w:rsidR="0072283A"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สื่อสิ่งพิมพ์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F140B3" w:rsidRDefault="007208C9" w:rsidP="007208C9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ธุรกิจสื่อสิ่งพิมพ์ของกลุ่มบริษัทดำเนินการผ่านบริษัทในเครือ ซึ่งผลิตเพื่อวางจำหน่ายทั้งในรูปแบบนิตยสารและหนังสือ </w:t>
      </w:r>
      <w:r w:rsidRPr="00DE7151">
        <w:rPr>
          <w:rFonts w:ascii="Browallia New" w:hAnsi="Browallia New" w:cs="Browallia New"/>
          <w:color w:val="000000" w:themeColor="text1"/>
          <w:sz w:val="28"/>
        </w:rPr>
        <w:t>Pocket  Book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4185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  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>แต่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อย่างไรก็ตาม</w:t>
      </w:r>
      <w:r w:rsidR="00241855" w:rsidRPr="00DE7151">
        <w:rPr>
          <w:rFonts w:ascii="Browallia New" w:hAnsi="Browallia New" w:cs="Browallia New"/>
          <w:color w:val="000000" w:themeColor="text1"/>
          <w:sz w:val="28"/>
          <w:cs/>
        </w:rPr>
        <w:t>จากการที่เทคโนโลยีดิจิทัลได้</w:t>
      </w:r>
      <w:r w:rsidR="00682731" w:rsidRPr="00DE7151">
        <w:rPr>
          <w:rFonts w:ascii="Browallia New" w:hAnsi="Browallia New" w:cs="Browallia New"/>
          <w:color w:val="000000" w:themeColor="text1"/>
          <w:sz w:val="28"/>
          <w:cs/>
        </w:rPr>
        <w:t>ปรับ</w:t>
      </w:r>
      <w:r w:rsidR="0024185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เปลี่ยนพฤติกรรมของผู้บริโภค ทำให้จำนวนผู้อ่านหนังสือพิมพ์และนิตยสารลดลงอย่างต่อเนื่อง 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41855" w:rsidRPr="00DE7151">
        <w:rPr>
          <w:rFonts w:ascii="Browallia New" w:hAnsi="Browallia New" w:cs="Browallia New"/>
          <w:color w:val="000000" w:themeColor="text1"/>
          <w:sz w:val="28"/>
          <w:cs/>
        </w:rPr>
        <w:t>ส่งผลให้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สถานการณ์ของอุตสาหกรรมสื่อสิ่งพิมพ์กำลังเผชิญกับภาวะถดถอยอย่างชัดเจน โดยการใช้จ่ายเงินผ่านสื่อ </w:t>
      </w:r>
      <w:r w:rsidR="00393B1B" w:rsidRPr="00DE7151">
        <w:rPr>
          <w:rFonts w:ascii="Browallia New" w:hAnsi="Browallia New" w:cs="Browallia New"/>
          <w:color w:val="000000" w:themeColor="text1"/>
          <w:sz w:val="28"/>
        </w:rPr>
        <w:t>“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>หนังสือพิมพ์</w:t>
      </w:r>
      <w:r w:rsidR="00393B1B" w:rsidRPr="00DE7151">
        <w:rPr>
          <w:rFonts w:ascii="Browallia New" w:hAnsi="Browallia New" w:cs="Browallia New"/>
          <w:color w:val="000000" w:themeColor="text1"/>
          <w:sz w:val="28"/>
        </w:rPr>
        <w:t>”</w:t>
      </w:r>
      <w:r w:rsidR="0068273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ในปี </w:t>
      </w:r>
      <w:r w:rsidR="00682731"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ลดลงร้อยละ </w:t>
      </w:r>
      <w:r w:rsidR="00393B1B" w:rsidRPr="00DE7151">
        <w:rPr>
          <w:rFonts w:ascii="Browallia New" w:hAnsi="Browallia New" w:cs="Browallia New"/>
          <w:color w:val="000000" w:themeColor="text1"/>
          <w:sz w:val="28"/>
        </w:rPr>
        <w:t>20.12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ในขณะที่การใช้จ่ายเงินผ่านสื่อ</w:t>
      </w:r>
      <w:r w:rsidR="00393B1B" w:rsidRPr="00DE7151">
        <w:rPr>
          <w:rFonts w:ascii="Browallia New" w:hAnsi="Browallia New" w:cs="Browallia New"/>
          <w:color w:val="000000" w:themeColor="text1"/>
          <w:sz w:val="28"/>
        </w:rPr>
        <w:t xml:space="preserve"> “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>นิตยสาร</w:t>
      </w:r>
      <w:r w:rsidR="00393B1B" w:rsidRPr="00DE7151">
        <w:rPr>
          <w:rFonts w:ascii="Browallia New" w:hAnsi="Browallia New" w:cs="Browallia New"/>
          <w:color w:val="000000" w:themeColor="text1"/>
          <w:sz w:val="28"/>
        </w:rPr>
        <w:t>”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ลดลงร้อยละ </w:t>
      </w:r>
      <w:r w:rsidR="00610BD5" w:rsidRPr="00DE7151">
        <w:rPr>
          <w:rFonts w:ascii="Browallia New" w:hAnsi="Browallia New" w:cs="Browallia New"/>
          <w:color w:val="000000" w:themeColor="text1"/>
          <w:sz w:val="28"/>
        </w:rPr>
        <w:t>31.37</w:t>
      </w:r>
      <w:r w:rsidR="00682731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จากปี </w:t>
      </w:r>
      <w:r w:rsidR="00682731" w:rsidRPr="00DE7151">
        <w:rPr>
          <w:rFonts w:ascii="Browallia New" w:hAnsi="Browallia New" w:cs="Browallia New"/>
          <w:color w:val="000000" w:themeColor="text1"/>
          <w:sz w:val="28"/>
        </w:rPr>
        <w:t>2558</w:t>
      </w:r>
      <w:r w:rsidR="00393B1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4185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ส่งผลให้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610BD5" w:rsidRPr="00DE7151">
        <w:rPr>
          <w:rFonts w:ascii="Browallia New" w:hAnsi="Browallia New" w:cs="Browallia New"/>
          <w:color w:val="000000" w:themeColor="text1"/>
          <w:sz w:val="28"/>
          <w:cs/>
        </w:rPr>
        <w:t>ขายลิขสิทธิ์ในนิตยสารและ</w:t>
      </w:r>
      <w:r w:rsidR="00610BD5" w:rsidRPr="00DE7151">
        <w:rPr>
          <w:rFonts w:ascii="Browallia New" w:hAnsi="Browallia New" w:cs="Browallia New"/>
          <w:color w:val="000000" w:themeColor="text1"/>
          <w:sz w:val="28"/>
        </w:rPr>
        <w:t xml:space="preserve"> P</w:t>
      </w:r>
      <w:r w:rsidR="00CA60A3" w:rsidRPr="00DE7151">
        <w:rPr>
          <w:rFonts w:ascii="Browallia New" w:hAnsi="Browallia New" w:cs="Browallia New"/>
          <w:color w:val="000000" w:themeColor="text1"/>
          <w:sz w:val="28"/>
        </w:rPr>
        <w:t>oc</w:t>
      </w:r>
      <w:r w:rsidR="00610BD5" w:rsidRPr="00DE7151">
        <w:rPr>
          <w:rFonts w:ascii="Browallia New" w:hAnsi="Browallia New" w:cs="Browallia New"/>
          <w:color w:val="000000" w:themeColor="text1"/>
          <w:sz w:val="28"/>
        </w:rPr>
        <w:t>ket Book</w:t>
      </w:r>
      <w:r w:rsidR="00610BD5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ออกไป</w:t>
      </w:r>
    </w:p>
    <w:p w:rsidR="00336986" w:rsidRPr="00DE7151" w:rsidRDefault="00336986" w:rsidP="007208C9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6B54BA" w:rsidRDefault="006B54BA" w:rsidP="00EB3223">
      <w:pPr>
        <w:pStyle w:val="ListParagraph"/>
        <w:numPr>
          <w:ilvl w:val="1"/>
          <w:numId w:val="18"/>
        </w:numPr>
        <w:tabs>
          <w:tab w:val="left" w:pos="567"/>
        </w:tabs>
        <w:spacing w:after="0" w:line="240" w:lineRule="auto"/>
        <w:ind w:left="1276" w:hanging="127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ธุรกิจ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Post Production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6B54BA" w:rsidRPr="00DE7151" w:rsidRDefault="006B54BA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.1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ลักษณะการให้บริการ</w:t>
      </w:r>
    </w:p>
    <w:p w:rsidR="006B54BA" w:rsidRPr="00DE7151" w:rsidRDefault="00A727B1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กลุ่มบริษัทให้บริการเกี่ยวกับธุรกิจผลิตภาพยนตร์เรื่องยาวและภาพยนตร์โฆษณาในขั้นตอนหลังการถ่ายท</w:t>
      </w:r>
      <w:r w:rsidR="00326649" w:rsidRPr="00DE7151">
        <w:rPr>
          <w:rFonts w:ascii="Browallia New" w:hAnsi="Browallia New" w:cs="Browallia New"/>
          <w:color w:val="000000" w:themeColor="text1"/>
          <w:sz w:val="28"/>
          <w:cs/>
        </w:rPr>
        <w:t>ำ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</w:rPr>
        <w:t>(Post Production)</w:t>
      </w:r>
      <w:r w:rsidR="00326649" w:rsidRPr="00DE7151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การผลิตภาพยนตร์เรื่องยาวโฆษณามีขบวนการแบ่งออกเป็น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ตอน คือ</w:t>
      </w:r>
    </w:p>
    <w:p w:rsidR="00A727B1" w:rsidRPr="00DE7151" w:rsidRDefault="00A727B1" w:rsidP="00EB3223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การเตรียมงานสร้าง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( Pre</w:t>
      </w:r>
      <w:r w:rsidR="00017D5F" w:rsidRPr="00DE7151">
        <w:rPr>
          <w:rFonts w:ascii="Browallia New" w:hAnsi="Browallia New" w:cs="Browallia New"/>
          <w:color w:val="000000" w:themeColor="text1"/>
          <w:sz w:val="28"/>
        </w:rPr>
        <w:t>-</w:t>
      </w:r>
      <w:r w:rsidRPr="00DE7151">
        <w:rPr>
          <w:rFonts w:ascii="Browallia New" w:hAnsi="Browallia New" w:cs="Browallia New"/>
          <w:color w:val="000000" w:themeColor="text1"/>
          <w:sz w:val="28"/>
        </w:rPr>
        <w:t>Production)</w:t>
      </w:r>
    </w:p>
    <w:p w:rsidR="00A727B1" w:rsidRPr="00DE7151" w:rsidRDefault="00A727B1" w:rsidP="00EB3223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การถ่ายทำ </w:t>
      </w:r>
      <w:r w:rsidRPr="00DE7151">
        <w:rPr>
          <w:rFonts w:ascii="Browallia New" w:hAnsi="Browallia New" w:cs="Browallia New"/>
          <w:color w:val="000000" w:themeColor="text1"/>
          <w:sz w:val="28"/>
        </w:rPr>
        <w:t>( Production)</w:t>
      </w:r>
    </w:p>
    <w:p w:rsidR="00A727B1" w:rsidRPr="00DE7151" w:rsidRDefault="00A727B1" w:rsidP="00EB3223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ขบวนการผลิตหลังการถ่ายทำ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(Post  Production)</w:t>
      </w:r>
    </w:p>
    <w:p w:rsidR="006B54BA" w:rsidRPr="00DE7151" w:rsidRDefault="00A727B1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โพสโปรดักชั่น ( </w:t>
      </w:r>
      <w:r w:rsidRPr="00DE7151">
        <w:rPr>
          <w:rFonts w:ascii="Browallia New" w:hAnsi="Browallia New" w:cs="Browallia New"/>
          <w:color w:val="000000" w:themeColor="text1"/>
          <w:sz w:val="28"/>
        </w:rPr>
        <w:t>Post Production)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คือ ขั้นตอนสุดท้ายของการผลิตภาพยนตร์หลังการถ่ายทำเสร็จสิ้นลง ไม่ว่าจะเป็นภาพยนตร์เรื่องยาว หรือภาพยนตร์โฆษณาที่ออกอากาศทางทีวี ขบวนการผลิตประกอบด้วยการตัดต่อ </w:t>
      </w:r>
      <w:r w:rsidRPr="00DE7151">
        <w:rPr>
          <w:rFonts w:ascii="Browallia New" w:hAnsi="Browallia New" w:cs="Browallia New"/>
          <w:color w:val="000000" w:themeColor="text1"/>
          <w:sz w:val="28"/>
        </w:rPr>
        <w:t>(Editing)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การปรับแก้สีภาพ </w:t>
      </w:r>
      <w:r w:rsidRPr="00DE7151">
        <w:rPr>
          <w:rFonts w:ascii="Browallia New" w:hAnsi="Browallia New" w:cs="Browallia New"/>
          <w:color w:val="000000" w:themeColor="text1"/>
          <w:sz w:val="28"/>
        </w:rPr>
        <w:t>(Color Grading)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การทำเทคนิคต่างๆ ด้านภาพ </w:t>
      </w:r>
      <w:r w:rsidRPr="00DE7151">
        <w:rPr>
          <w:rFonts w:ascii="Browallia New" w:hAnsi="Browallia New" w:cs="Browallia New"/>
          <w:color w:val="000000" w:themeColor="text1"/>
          <w:sz w:val="28"/>
        </w:rPr>
        <w:t>(Visual Effects , Computer Graphics)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และการทำเสียง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(Sound Mixing)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เพื่อได้ </w:t>
      </w:r>
      <w:r w:rsidRPr="00DE7151">
        <w:rPr>
          <w:rFonts w:ascii="Browallia New" w:hAnsi="Browallia New" w:cs="Browallia New"/>
          <w:color w:val="000000" w:themeColor="text1"/>
          <w:sz w:val="28"/>
        </w:rPr>
        <w:t>Master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ที่สมบูรณ์ก่อนที่จะนำไปฉายตามสื่อต่างๆ</w:t>
      </w:r>
    </w:p>
    <w:p w:rsidR="006B54BA" w:rsidRPr="00DE7151" w:rsidRDefault="006B54BA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.2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326649" w:rsidRPr="00DE7151" w:rsidRDefault="00326649" w:rsidP="00C75695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4496E" w:rsidRPr="00DE7151">
        <w:rPr>
          <w:rFonts w:ascii="Browallia New" w:hAnsi="Browallia New" w:cs="Browallia New"/>
          <w:color w:val="000000" w:themeColor="text1"/>
          <w:sz w:val="28"/>
        </w:rPr>
        <w:t>1.</w:t>
      </w: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</w:t>
      </w:r>
    </w:p>
    <w:p w:rsidR="00326649" w:rsidRPr="00DE7151" w:rsidRDefault="00326649" w:rsidP="00EB3223">
      <w:pPr>
        <w:pStyle w:val="ListParagraph"/>
        <w:numPr>
          <w:ilvl w:val="0"/>
          <w:numId w:val="11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อุตสาหกรรมผู้ผลิตภาพยนตร์เรื่องยาวและภาพยนตร์โฆษณา (</w:t>
      </w:r>
      <w:r w:rsidRPr="00DE7151">
        <w:rPr>
          <w:rFonts w:ascii="Browallia New" w:hAnsi="Browallia New" w:cs="Browallia New"/>
          <w:color w:val="000000" w:themeColor="text1"/>
          <w:sz w:val="28"/>
        </w:rPr>
        <w:t>Post Production House)</w:t>
      </w:r>
    </w:p>
    <w:p w:rsidR="00F652A8" w:rsidRPr="00DE7151" w:rsidRDefault="00326649" w:rsidP="00C75695">
      <w:pPr>
        <w:tabs>
          <w:tab w:val="left" w:pos="567"/>
          <w:tab w:val="left" w:pos="1134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ในอดีตอุตสาหกรรมผู้ผลิตภาพยนตร์เรื่องยาวและภาพยนตร์โฆษณาในขั้นตอนหลังการถ่ายทำ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(Post Production House)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เป็นอุตสาหกรรมที่มีผู้ประกอบการเป็นรายใหญ่จำนวนเพียงไม่กี่ราย เนื่องจากต้องใช้เงินในการลงทุนสูง แต่ในช่วงไม่กี่ปีที่ผ่านมา เมื่อมีการปรับราคาเครื่องมือและ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ซอฟแวร์ที่ใช้ในการผลิตลง จำนวนผู้ประกอบการเริ่มมีเพิ่มมากขึ้น โดยมีการแตกตัวออกจากบริษัทเดิม เริ่มมีการเปิด </w:t>
      </w:r>
      <w:r w:rsidRPr="00DE7151">
        <w:rPr>
          <w:rFonts w:ascii="Browallia New" w:hAnsi="Browallia New" w:cs="Browallia New"/>
          <w:color w:val="000000" w:themeColor="text1"/>
          <w:sz w:val="28"/>
        </w:rPr>
        <w:t>Post Production House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ใหม่ๆ ขนาดเล็กและขนาดกลางขึ้นหลายแห่ง</w:t>
      </w:r>
    </w:p>
    <w:p w:rsidR="00971055" w:rsidRPr="00DE7151" w:rsidRDefault="00971055" w:rsidP="00EB3223">
      <w:pPr>
        <w:pStyle w:val="ListParagraph"/>
        <w:numPr>
          <w:ilvl w:val="0"/>
          <w:numId w:val="28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71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</w:t>
      </w:r>
    </w:p>
    <w:p w:rsidR="00971055" w:rsidRPr="00DE7151" w:rsidRDefault="00971055" w:rsidP="00C75695">
      <w:p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จากเดิมที่มีแต่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Post Production House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ขนาดใหญ่ เมื่อมีการเปิด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Post  Production House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ใหม่ๆ ขนาดเล็กและขนาดกลางขึ้นหลายแห่ง ทำให้มีการแข่งขันสูงขึ้น โดยเฉพาะในส่วนของภาพยนตร์โฆษณาที่มีงบขนาดกลางถึงงบน้อย การตัดราคากันเองเพื่อแย่งลูกค้าเป็นสาเหตุที่ทำให้รายได้ต่อเรื่องของ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Post  Production House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มีจำนวนลดน้อยลงถึง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40 %</w:t>
      </w:r>
    </w:p>
    <w:p w:rsidR="00971055" w:rsidRPr="00DE7151" w:rsidRDefault="00971055" w:rsidP="00EB3223">
      <w:pPr>
        <w:pStyle w:val="ListParagraph"/>
        <w:numPr>
          <w:ilvl w:val="0"/>
          <w:numId w:val="28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ลักษณะลูกค้าและกลุ่มเป้าหมาย แบ่งเป็น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กลุ่มดังนี้</w:t>
      </w:r>
    </w:p>
    <w:p w:rsidR="00971055" w:rsidRPr="00DE7151" w:rsidRDefault="00971055" w:rsidP="00EB3223">
      <w:pPr>
        <w:pStyle w:val="ListParagraph"/>
        <w:numPr>
          <w:ilvl w:val="0"/>
          <w:numId w:val="29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บริษัทผลิตภาพยนตร์โฆษณา </w:t>
      </w:r>
      <w:r w:rsidRPr="00DE7151">
        <w:rPr>
          <w:rFonts w:ascii="Browallia New" w:hAnsi="Browallia New" w:cs="Browallia New"/>
          <w:color w:val="000000" w:themeColor="text1"/>
          <w:sz w:val="28"/>
        </w:rPr>
        <w:t>(Production House)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ซึ่งรับผลิตภาพยนตร์โฆษณาจากบริษัทตัวแทนโฆษณา </w:t>
      </w:r>
      <w:r w:rsidRPr="00DE7151">
        <w:rPr>
          <w:rFonts w:ascii="Browallia New" w:hAnsi="Browallia New" w:cs="Browallia New"/>
          <w:color w:val="000000" w:themeColor="text1"/>
          <w:sz w:val="28"/>
        </w:rPr>
        <w:t>(Advertising Agency)</w:t>
      </w:r>
    </w:p>
    <w:p w:rsidR="00971055" w:rsidRPr="00DE7151" w:rsidRDefault="00971055" w:rsidP="00EB3223">
      <w:pPr>
        <w:pStyle w:val="ListParagraph"/>
        <w:numPr>
          <w:ilvl w:val="0"/>
          <w:numId w:val="29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บริษัทผลิตภาพยนตร์เรื่องยาวหรือเรียกว่าค่ายหนัง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( Film Studio)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ทั้งในและต่างประเทศ</w:t>
      </w:r>
    </w:p>
    <w:p w:rsidR="00AF6095" w:rsidRPr="00DE7151" w:rsidRDefault="00AF6095" w:rsidP="00EB3223">
      <w:pPr>
        <w:pStyle w:val="ListParagraph"/>
        <w:numPr>
          <w:ilvl w:val="0"/>
          <w:numId w:val="14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19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การจำหน่ายและช่องทางการจำหน่ายและให้บริการ</w:t>
      </w:r>
    </w:p>
    <w:p w:rsidR="00AF6095" w:rsidRPr="00DE7151" w:rsidRDefault="00AF6095" w:rsidP="00C75695">
      <w:pPr>
        <w:tabs>
          <w:tab w:val="left" w:pos="567"/>
          <w:tab w:val="left" w:pos="1134"/>
          <w:tab w:val="left" w:pos="1701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กลุ่มบริษัทได้รับงานผ่าน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ช่องทางดังนี้</w:t>
      </w:r>
    </w:p>
    <w:p w:rsidR="00AF6095" w:rsidRPr="00DE7151" w:rsidRDefault="00AF6095" w:rsidP="00EB3223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ผ่านการนำเสนอผลงานแก่ลูกค้า จากการเข้าไปติดต่อกับลูกค้าโดยตรง โดยฝ่ายการตลาดของกลุ่มบริษัทนำข้อมูลที่ได้รับมาทำงบประมาณตามวัตถุประสงค์ที่ลูกค้าต้องการและนำเสนอ หากได้รับคัดเลือกกลุ่มบริษัทจะประสานงานกับลูกค้าเพื่อดำเนินงานขั้นต่อไป</w:t>
      </w:r>
    </w:p>
    <w:p w:rsidR="00AF6095" w:rsidRPr="00DE7151" w:rsidRDefault="00AF6095" w:rsidP="00EB3223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ผ่านการสร้างความสัมพันธ์ที่ดีกับลูกค้า กลุ่มบริษัทมี</w:t>
      </w:r>
      <w:r w:rsidR="00033712" w:rsidRPr="00DE7151">
        <w:rPr>
          <w:rFonts w:ascii="Browallia New" w:hAnsi="Browallia New" w:cs="Browallia New"/>
          <w:color w:val="000000" w:themeColor="text1"/>
          <w:sz w:val="28"/>
          <w:cs/>
        </w:rPr>
        <w:t>มาตรฐานในการผลิตผลงานให้อยู่ในระดับสากล ซึ่งเป็นส่วนสร้างความเชื่อมั่นและความพึงพอใจให้กับลูกค้า ก่อให้เกิดความสัมพันธ์อันดีระหว่างกัน ทำให้ลูกค้ากลับมาใช้บริการของบริษัทอย่างต่อเนื่อง</w:t>
      </w:r>
    </w:p>
    <w:p w:rsidR="00033712" w:rsidRPr="00DE7151" w:rsidRDefault="00033712" w:rsidP="00EB3223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ผ่านการแนะนำของลูกค้า ผลงานคุณภาพซึ่งอยู่ในระดับมาตรฐานสากล ซึ่งเกิดจากการใช้เครื่องมือที่มีมาตรฐานระดับสูง และประสบการณ์ที่ยาวนานของบุคลากร ทำให้ลูกค้าเกิดความมั่นใจและมีการแนะนำลูกค้าอื่นมาใช้บริการของบริษัท</w:t>
      </w:r>
    </w:p>
    <w:p w:rsidR="00841E35" w:rsidRPr="00DE7151" w:rsidRDefault="00841E35" w:rsidP="00EB3223">
      <w:pPr>
        <w:pStyle w:val="ListParagraph"/>
        <w:numPr>
          <w:ilvl w:val="0"/>
          <w:numId w:val="14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กลยุทธ์การแข่งขัน</w:t>
      </w:r>
    </w:p>
    <w:p w:rsidR="00841E35" w:rsidRDefault="00841E35" w:rsidP="00C75695">
      <w:p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สำหรับภาพยนตร์โฆษณา เนื่องจาก </w:t>
      </w:r>
      <w:r w:rsidRPr="00DE7151">
        <w:rPr>
          <w:rFonts w:ascii="Browallia New" w:hAnsi="Browallia New" w:cs="Browallia New"/>
          <w:color w:val="000000" w:themeColor="text1"/>
          <w:sz w:val="28"/>
        </w:rPr>
        <w:t>Post  Production House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ที่มีอยู่แต่ละแห่งจะมีการให้บริการเฉพาะบางขั้นตอนของการผลิตเท่านั้น บางแห่งให้บริการเฉพาะการตัดต่อภาพ บางแห่งเฉพาะการแก้สีภาพ บางแห่งเฉพาะเทคนิคพิเศษ เป็นต้น ทำให้ลูกค้าต้องเปลี่ยนสถานที่หลายรั้งกว่าจะจบขบวนการทุกขั้นตอน กลุ่มบริษัทจึงมีนโยบายในการให้บริการในลักษณะครบวงจร </w:t>
      </w:r>
      <w:r w:rsidRPr="00DE7151">
        <w:rPr>
          <w:rFonts w:ascii="Browallia New" w:hAnsi="Browallia New" w:cs="Browallia New"/>
          <w:color w:val="000000" w:themeColor="text1"/>
          <w:sz w:val="28"/>
        </w:rPr>
        <w:t>(One Stop Service)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โดยที่ลูกค้าสามารถมาใช้บริการ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Post Services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ตั้งแต่ต้นจนจบ โดยไม่ต้องเปลี่ยนสถานที่เป็นการลดต้นทุน สร้างความสะดวกสบาย และลดเวลาในการทำงานให้กับลูกค้า ขณะเดียวกันการที่ลูกค้าใช้บริการแบบครบวงจรทำให้เราได้เปรียบในเรื่องของราคาสามารถเสนอราคาแบบเหมาจ่ายให้กับลูกค้าได้</w:t>
      </w:r>
    </w:p>
    <w:p w:rsidR="00841E35" w:rsidRPr="00DE7151" w:rsidRDefault="00AD78C6" w:rsidP="00C75695">
      <w:pPr>
        <w:tabs>
          <w:tab w:val="left" w:pos="567"/>
          <w:tab w:val="left" w:pos="1134"/>
          <w:tab w:val="left" w:pos="1701"/>
        </w:tabs>
        <w:spacing w:after="0" w:line="240" w:lineRule="auto"/>
        <w:ind w:left="2187" w:hanging="218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.3  </w:t>
      </w:r>
      <w:r w:rsidR="00841E35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การจัดหาผลิตภัณฑ์และบริการ</w:t>
      </w:r>
    </w:p>
    <w:p w:rsidR="00841E35" w:rsidRPr="00DE7151" w:rsidRDefault="00841E35" w:rsidP="00C75695">
      <w:pPr>
        <w:tabs>
          <w:tab w:val="left" w:pos="567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งานโพสโปรดักชั่น </w:t>
      </w:r>
      <w:r w:rsidRPr="00DE7151">
        <w:rPr>
          <w:rFonts w:ascii="Browallia New" w:hAnsi="Browallia New" w:cs="Browallia New"/>
          <w:color w:val="000000" w:themeColor="text1"/>
          <w:sz w:val="28"/>
        </w:rPr>
        <w:t>(Post Production)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คือ ขั้นตอนสุดท้ายของการผลิตภาพยนตร์หลังการถ่ายทำเสร็จสิ้นลง มีขบวนการตามขั้นตอนคือ</w:t>
      </w:r>
    </w:p>
    <w:p w:rsidR="0072742A" w:rsidRPr="00DE7151" w:rsidRDefault="00841E35" w:rsidP="00EB3223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การตัดต่อ</w:t>
      </w:r>
      <w:r w:rsidR="0072742A" w:rsidRPr="00DE7151">
        <w:rPr>
          <w:rFonts w:ascii="Browallia New" w:hAnsi="Browallia New" w:cs="Browallia New"/>
          <w:color w:val="000000" w:themeColor="text1"/>
          <w:sz w:val="28"/>
          <w:cs/>
        </w:rPr>
        <w:t>ภาพ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</w:rPr>
        <w:t>(Edit</w:t>
      </w:r>
      <w:r w:rsidR="0072742A" w:rsidRPr="00DE7151">
        <w:rPr>
          <w:rFonts w:ascii="Browallia New" w:hAnsi="Browallia New" w:cs="Browallia New"/>
          <w:color w:val="000000" w:themeColor="text1"/>
          <w:sz w:val="28"/>
        </w:rPr>
        <w:t>ing)</w:t>
      </w:r>
    </w:p>
    <w:p w:rsidR="0072742A" w:rsidRPr="00DE7151" w:rsidRDefault="0072742A" w:rsidP="00EB3223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การปรับแก้สีภาพ </w:t>
      </w:r>
      <w:r w:rsidRPr="00DE7151">
        <w:rPr>
          <w:rFonts w:ascii="Browallia New" w:hAnsi="Browallia New" w:cs="Browallia New"/>
          <w:color w:val="000000" w:themeColor="text1"/>
          <w:sz w:val="28"/>
        </w:rPr>
        <w:t>(Color Grading)</w:t>
      </w:r>
    </w:p>
    <w:p w:rsidR="0072742A" w:rsidRPr="00DE7151" w:rsidRDefault="0072742A" w:rsidP="00EB3223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การทำเทคนิคต่างๆ ทั้งด้านภาพ เรียกว่า ออนไลน์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(Online Finishing)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คือให้บริการสำหรับทำภาพให้สมบูรณ์ เช่น การตกแต่งภาพ </w:t>
      </w:r>
      <w:r w:rsidRPr="00DE7151">
        <w:rPr>
          <w:rFonts w:ascii="Browallia New" w:hAnsi="Browallia New" w:cs="Browallia New"/>
          <w:color w:val="000000" w:themeColor="text1"/>
          <w:sz w:val="28"/>
        </w:rPr>
        <w:t>(Retouching)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การประกอบภาพหรือซ้อนภาพต่างๆให้อยู่ในภาพเดียวกัน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(Compositing)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ทำเทคนิคพิเศษ </w:t>
      </w:r>
      <w:r w:rsidRPr="00DE7151">
        <w:rPr>
          <w:rFonts w:ascii="Browallia New" w:hAnsi="Browallia New" w:cs="Browallia New"/>
          <w:color w:val="000000" w:themeColor="text1"/>
          <w:sz w:val="28"/>
        </w:rPr>
        <w:t>(Visual Effects)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การสร้างภาพต่างๆ ที่ไม่มีจริงหรือไม่สามารถถ่ายทำได้ </w:t>
      </w:r>
      <w:r w:rsidRPr="00DE7151">
        <w:rPr>
          <w:rFonts w:ascii="Browallia New" w:hAnsi="Browallia New" w:cs="Browallia New"/>
          <w:color w:val="000000" w:themeColor="text1"/>
          <w:sz w:val="28"/>
        </w:rPr>
        <w:t>(Computer Graphics)</w:t>
      </w:r>
    </w:p>
    <w:p w:rsidR="0072742A" w:rsidRPr="00DE7151" w:rsidRDefault="0072742A" w:rsidP="00EB3223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การบันทึกเสียงและมิกซ์เสียง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(Sound Recording and Sound Mixing)</w:t>
      </w:r>
    </w:p>
    <w:p w:rsidR="00841E35" w:rsidRDefault="0072742A" w:rsidP="00EB3223">
      <w:pPr>
        <w:pStyle w:val="ListParagraph"/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การทำต้นฉบับ </w:t>
      </w:r>
      <w:r w:rsidRPr="00DE7151">
        <w:rPr>
          <w:rFonts w:ascii="Browallia New" w:hAnsi="Browallia New" w:cs="Browallia New"/>
          <w:color w:val="000000" w:themeColor="text1"/>
          <w:sz w:val="28"/>
        </w:rPr>
        <w:t>(Digital Mastering)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และการทำสื่อ เพื่อส่งไปฉายในโรงภาพยนตร์หรือตามสื่อโทรทัศน์รวมถึงสื่อ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Online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ต่างๆ </w:t>
      </w:r>
    </w:p>
    <w:p w:rsidR="00336986" w:rsidRPr="00336986" w:rsidRDefault="00336986" w:rsidP="00336986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A20681" w:rsidRDefault="00AD78C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sz w:val="28"/>
        </w:rPr>
        <w:t>5</w:t>
      </w:r>
      <w:r w:rsidRPr="00DE7151">
        <w:rPr>
          <w:rFonts w:ascii="Browallia New" w:hAnsi="Browallia New" w:cs="Browallia New"/>
          <w:b/>
          <w:bCs/>
          <w:sz w:val="28"/>
        </w:rPr>
        <w:t xml:space="preserve"> 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  <w:r w:rsidR="00A20681" w:rsidRPr="00DE7151">
        <w:rPr>
          <w:rFonts w:ascii="Browallia New" w:hAnsi="Browallia New" w:cs="Browallia New"/>
          <w:b/>
          <w:bCs/>
          <w:sz w:val="28"/>
          <w:u w:val="single"/>
          <w:cs/>
        </w:rPr>
        <w:t>ธุรกิจผลิตภาพยนตร์โฆษณา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</w:p>
    <w:p w:rsidR="00A20681" w:rsidRPr="00DE7151" w:rsidRDefault="00A20681" w:rsidP="00C75695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sz w:val="28"/>
        </w:rPr>
        <w:t>5</w:t>
      </w:r>
      <w:r w:rsidRPr="00DE7151">
        <w:rPr>
          <w:rFonts w:ascii="Browallia New" w:hAnsi="Browallia New" w:cs="Browallia New"/>
          <w:b/>
          <w:bCs/>
          <w:sz w:val="28"/>
        </w:rPr>
        <w:t>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ลักษณะการให้บริการ</w:t>
      </w:r>
    </w:p>
    <w:p w:rsidR="00D07E36" w:rsidRPr="00DE7151" w:rsidRDefault="00441789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กลุ่มบริษัทให้บริการเกี่ยวกับธุรกิจผลิตภาพยนตร์โฆษณา (</w:t>
      </w:r>
      <w:r w:rsidRPr="00DE7151">
        <w:rPr>
          <w:rFonts w:ascii="Browallia New" w:hAnsi="Browallia New" w:cs="Browallia New"/>
          <w:sz w:val="28"/>
        </w:rPr>
        <w:t xml:space="preserve">Production House) </w:t>
      </w:r>
      <w:r w:rsidRPr="00DE7151">
        <w:rPr>
          <w:rFonts w:ascii="Browallia New" w:hAnsi="Browallia New" w:cs="Browallia New"/>
          <w:sz w:val="28"/>
          <w:cs/>
        </w:rPr>
        <w:t>แบ่งเป็น</w:t>
      </w:r>
      <w:r w:rsidR="004C7300" w:rsidRPr="00DE7151">
        <w:rPr>
          <w:rFonts w:ascii="Browallia New" w:hAnsi="Browallia New" w:cs="Browallia New"/>
          <w:sz w:val="28"/>
          <w:cs/>
        </w:rPr>
        <w:t xml:space="preserve"> </w:t>
      </w:r>
      <w:r w:rsidR="004C7300" w:rsidRPr="00DE7151">
        <w:rPr>
          <w:rFonts w:ascii="Browallia New" w:hAnsi="Browallia New" w:cs="Browallia New"/>
          <w:sz w:val="28"/>
        </w:rPr>
        <w:t>3</w:t>
      </w:r>
      <w:r w:rsidRPr="00DE7151">
        <w:rPr>
          <w:rFonts w:ascii="Browallia New" w:hAnsi="Browallia New" w:cs="Browallia New"/>
          <w:sz w:val="28"/>
          <w:cs/>
        </w:rPr>
        <w:t xml:space="preserve"> ประเภทหลัก ดังนี้</w:t>
      </w:r>
    </w:p>
    <w:p w:rsidR="00105D3D" w:rsidRPr="00DE7151" w:rsidRDefault="00E4496E" w:rsidP="00E4496E">
      <w:pPr>
        <w:tabs>
          <w:tab w:val="left" w:pos="567"/>
          <w:tab w:val="left" w:pos="1134"/>
        </w:tabs>
        <w:spacing w:after="0" w:line="240" w:lineRule="auto"/>
        <w:ind w:left="1134" w:hanging="570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1.</w:t>
      </w:r>
      <w:r w:rsidRPr="00DE7151">
        <w:rPr>
          <w:rFonts w:ascii="Browallia New" w:hAnsi="Browallia New" w:cs="Browallia New"/>
          <w:sz w:val="28"/>
        </w:rPr>
        <w:tab/>
      </w:r>
      <w:r w:rsidR="00105D3D" w:rsidRPr="00DE7151">
        <w:rPr>
          <w:rFonts w:ascii="Browallia New" w:hAnsi="Browallia New" w:cs="Browallia New"/>
          <w:sz w:val="28"/>
          <w:cs/>
        </w:rPr>
        <w:t>ผลิตภาพยนตร์โฆษณาทางโทรทัศน์ เพ</w:t>
      </w:r>
      <w:r w:rsidR="001C3D1A" w:rsidRPr="00DE7151">
        <w:rPr>
          <w:rFonts w:ascii="Browallia New" w:hAnsi="Browallia New" w:cs="Browallia New"/>
          <w:sz w:val="28"/>
          <w:cs/>
        </w:rPr>
        <w:t xml:space="preserve">ื่อใช้ในการโฆษณาสินค้า หรือเพื่อสื่อสารสิ่งที่ลูกค้าต้องการนำเสนอโดยระยะเวลาในการนำเสนอมีตั้งแต่ </w:t>
      </w:r>
      <w:r w:rsidR="001C3D1A" w:rsidRPr="00DE7151">
        <w:rPr>
          <w:rFonts w:ascii="Browallia New" w:hAnsi="Browallia New" w:cs="Browallia New"/>
          <w:sz w:val="28"/>
        </w:rPr>
        <w:t xml:space="preserve">15, 30, 45, 60 </w:t>
      </w:r>
      <w:r w:rsidR="001C3D1A" w:rsidRPr="00DE7151">
        <w:rPr>
          <w:rFonts w:ascii="Browallia New" w:hAnsi="Browallia New" w:cs="Browallia New"/>
          <w:sz w:val="28"/>
          <w:cs/>
        </w:rPr>
        <w:t>วินาที หรือนานกว่านั้น โดยภาพยนตร์โฆษณาแต่ละเรื่องจะมีลักษณะการนำเสนอแตกต่างกันไป ขึ้นอยู่กับความคิดสร้างสรรค์ของบริษัทตัวแทนโฆษณา และความสามารถของผู้ผลิตภาพยนตร์โฆษณาในการสื่อแนวความคิดดังกล่าวแก่ผู้ชม</w:t>
      </w:r>
    </w:p>
    <w:p w:rsidR="00105D3D" w:rsidRPr="00DE7151" w:rsidRDefault="001C3D1A" w:rsidP="00EB3223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ให้บริการปรับเปลี่ยนแก้ไขงานโฆษณาที่เคยผลิต</w:t>
      </w:r>
      <w:r w:rsidR="00D514BA" w:rsidRPr="00DE7151">
        <w:rPr>
          <w:rFonts w:ascii="Browallia New" w:hAnsi="Browallia New" w:cs="Browallia New"/>
          <w:sz w:val="28"/>
          <w:cs/>
        </w:rPr>
        <w:t xml:space="preserve"> เพื่อให้เข้ากับการเปลี่ยนแปลงและความต้องการใหม่ของลูกค้ารวมถึงจำหน่ายงานโฆษณาของกลุ่มบริษัทที่เคยผลิตแล้วให้แก่ลูกค้า อันเป็นผลจากความต้องการของลูกค้าในการจัดเก็บหรือเผยแพร่งานโฆษณาของตนเพิ่มเติมซึ่งกลุ่มบริษัทให้บริการในส่วนนี้ค่อนข้างน้อยขึ้นอยู่กับความต้องการของลูกค้าเป็นหลัก</w:t>
      </w:r>
    </w:p>
    <w:p w:rsidR="00D514BA" w:rsidRPr="00DE7151" w:rsidRDefault="00D514BA" w:rsidP="00EB3223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ให้บริการประสานงานและอำนวยความสะดวกแก่ผู้ถ่ายทำจากต่างประเทศที่มาถ่ายทำภาพยนตร์โฆษณาหรือมาผลิตภาพยนตร์ในประเทศไทย โดยครอบคลุมตั้งแต่การประเมินความเป็นไปได้ การให้คำปรึกษาเกี่ยวกับสถานที่ถ่ายทำในประเทศไทยและประเทศใกล้เคียง การประเมินและควบคุมค่าใช้จ่ายตลอดการถ่ายทำภาพยนตร์โฆษณา การจัดหาทีมงานในการถ่ายทำภาพยนตร์โฆษณาครบวงจร และการบริหารหลังการถ่ายทำ (</w:t>
      </w:r>
      <w:r w:rsidRPr="00DE7151">
        <w:rPr>
          <w:rFonts w:ascii="Browallia New" w:hAnsi="Browallia New" w:cs="Browallia New"/>
          <w:sz w:val="28"/>
        </w:rPr>
        <w:t xml:space="preserve"> Post-Production) </w:t>
      </w:r>
      <w:r w:rsidRPr="00DE7151">
        <w:rPr>
          <w:rFonts w:ascii="Browallia New" w:hAnsi="Browallia New" w:cs="Browallia New"/>
          <w:sz w:val="28"/>
          <w:cs/>
        </w:rPr>
        <w:t>เช่น การจัดหาห้องตัดต่อ และทีมงานตัดต่อเป็นต้น</w:t>
      </w:r>
    </w:p>
    <w:p w:rsidR="004C2E2E" w:rsidRPr="00DE7151" w:rsidRDefault="004C2E2E" w:rsidP="00C75695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sz w:val="28"/>
        </w:rPr>
        <w:t>5</w:t>
      </w:r>
      <w:r w:rsidRPr="00DE7151">
        <w:rPr>
          <w:rFonts w:ascii="Browallia New" w:hAnsi="Browallia New" w:cs="Browallia New"/>
          <w:b/>
          <w:bCs/>
          <w:sz w:val="28"/>
        </w:rPr>
        <w:t>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การตลาดและการแข่งขัน</w:t>
      </w:r>
    </w:p>
    <w:p w:rsidR="004C2E2E" w:rsidRPr="00DE7151" w:rsidRDefault="004C2E2E" w:rsidP="00C75695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</w:rPr>
        <w:t>1</w:t>
      </w:r>
      <w:r w:rsidR="00E4496E" w:rsidRPr="00DE7151">
        <w:rPr>
          <w:rFonts w:ascii="Browallia New" w:hAnsi="Browallia New" w:cs="Browallia New"/>
          <w:sz w:val="28"/>
        </w:rPr>
        <w:t>.</w:t>
      </w:r>
      <w:r w:rsidRPr="00DE7151">
        <w:rPr>
          <w:rFonts w:ascii="Browallia New" w:hAnsi="Browallia New" w:cs="Browallia New"/>
          <w:sz w:val="28"/>
        </w:rPr>
        <w:t xml:space="preserve">   </w:t>
      </w:r>
      <w:r w:rsidR="0073257F"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อุตสาหกรรม</w:t>
      </w:r>
    </w:p>
    <w:p w:rsidR="004C2E2E" w:rsidRPr="00DE7151" w:rsidRDefault="004C2E2E" w:rsidP="00EB3223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อุตสาหกรรมผู้ผลิตภาพยนตร์โฆษณา (</w:t>
      </w:r>
      <w:r w:rsidRPr="00DE7151">
        <w:rPr>
          <w:rFonts w:ascii="Browallia New" w:hAnsi="Browallia New" w:cs="Browallia New"/>
          <w:sz w:val="28"/>
        </w:rPr>
        <w:t>Production House)</w:t>
      </w:r>
    </w:p>
    <w:p w:rsidR="006E6120" w:rsidRPr="00DE7151" w:rsidRDefault="003918A7" w:rsidP="00C75695">
      <w:pPr>
        <w:tabs>
          <w:tab w:val="left" w:pos="567"/>
        </w:tabs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อุตสาหกรรมผู้ผลิตภาพยนตร์โฆษณาในปัจจุบัน เป็นอุตสาหกรรมที่มีผู้ประกอบการจำนวนมากรายอันเกิดจากการแตกตัวของบุคลากรในบริษัทใหญ่ๆ ในอดีตเพื่อออกมาสร้างบริษัทของตนเองกล่าวคือ ผู้อำนวยการสร้าง </w:t>
      </w:r>
      <w:r w:rsidRPr="00DE7151">
        <w:rPr>
          <w:rFonts w:ascii="Browallia New" w:hAnsi="Browallia New" w:cs="Browallia New"/>
          <w:sz w:val="28"/>
        </w:rPr>
        <w:t>(Producer)</w:t>
      </w:r>
      <w:r w:rsidRPr="00DE7151">
        <w:rPr>
          <w:rFonts w:ascii="Browallia New" w:hAnsi="Browallia New" w:cs="Browallia New"/>
          <w:sz w:val="28"/>
          <w:cs/>
        </w:rPr>
        <w:t xml:space="preserve"> และผู้กำกับ </w:t>
      </w:r>
      <w:r w:rsidRPr="00DE7151">
        <w:rPr>
          <w:rFonts w:ascii="Browallia New" w:hAnsi="Browallia New" w:cs="Browallia New"/>
          <w:sz w:val="28"/>
        </w:rPr>
        <w:t xml:space="preserve">(Director) </w:t>
      </w:r>
      <w:r w:rsidRPr="00DE7151">
        <w:rPr>
          <w:rFonts w:ascii="Browallia New" w:hAnsi="Browallia New" w:cs="Browallia New"/>
          <w:sz w:val="28"/>
          <w:cs/>
        </w:rPr>
        <w:t xml:space="preserve">ซึ่งจัดเป็นบุคลากรหลักในอุตสาหกรรมหันมาเปิด </w:t>
      </w:r>
      <w:r w:rsidRPr="00DE7151">
        <w:rPr>
          <w:rFonts w:ascii="Browallia New" w:hAnsi="Browallia New" w:cs="Browallia New"/>
          <w:sz w:val="28"/>
        </w:rPr>
        <w:t xml:space="preserve">Production  House </w:t>
      </w:r>
      <w:r w:rsidRPr="00DE7151">
        <w:rPr>
          <w:rFonts w:ascii="Browallia New" w:hAnsi="Browallia New" w:cs="Browallia New"/>
          <w:sz w:val="28"/>
          <w:cs/>
        </w:rPr>
        <w:t xml:space="preserve">ขนาดเล็กของตนเองและสร้างทีมงานใหม่แทนการเป็นพนักงานอยู่ใน </w:t>
      </w:r>
      <w:r w:rsidRPr="00DE7151">
        <w:rPr>
          <w:rFonts w:ascii="Browallia New" w:hAnsi="Browallia New" w:cs="Browallia New"/>
          <w:sz w:val="28"/>
        </w:rPr>
        <w:t xml:space="preserve">Production House </w:t>
      </w:r>
      <w:r w:rsidRPr="00DE7151">
        <w:rPr>
          <w:rFonts w:ascii="Browallia New" w:hAnsi="Browallia New" w:cs="Browallia New"/>
          <w:sz w:val="28"/>
          <w:cs/>
        </w:rPr>
        <w:t xml:space="preserve">ขนาดใหญ่ หรือบางรายหันมารับงานแบบอิสระไร้สังกัด </w:t>
      </w:r>
      <w:r w:rsidRPr="00DE7151">
        <w:rPr>
          <w:rFonts w:ascii="Browallia New" w:hAnsi="Browallia New" w:cs="Browallia New"/>
          <w:sz w:val="28"/>
        </w:rPr>
        <w:t>(Freelance)</w:t>
      </w:r>
      <w:r w:rsidRPr="00DE7151">
        <w:rPr>
          <w:rFonts w:ascii="Browallia New" w:hAnsi="Browallia New" w:cs="Browallia New"/>
          <w:sz w:val="28"/>
          <w:cs/>
        </w:rPr>
        <w:t xml:space="preserve"> ส่งผลให้จำนวน </w:t>
      </w:r>
      <w:r w:rsidRPr="00DE7151">
        <w:rPr>
          <w:rFonts w:ascii="Browallia New" w:hAnsi="Browallia New" w:cs="Browallia New"/>
          <w:sz w:val="28"/>
        </w:rPr>
        <w:t>Producer</w:t>
      </w:r>
      <w:r w:rsidRPr="00DE7151">
        <w:rPr>
          <w:rFonts w:ascii="Browallia New" w:hAnsi="Browallia New" w:cs="Browallia New"/>
          <w:sz w:val="28"/>
          <w:cs/>
        </w:rPr>
        <w:t xml:space="preserve">และ </w:t>
      </w:r>
      <w:r w:rsidRPr="00DE7151">
        <w:rPr>
          <w:rFonts w:ascii="Browallia New" w:hAnsi="Browallia New" w:cs="Browallia New"/>
          <w:sz w:val="28"/>
        </w:rPr>
        <w:t>Director</w:t>
      </w:r>
      <w:r w:rsidRPr="00DE7151">
        <w:rPr>
          <w:rFonts w:ascii="Browallia New" w:hAnsi="Browallia New" w:cs="Browallia New"/>
          <w:sz w:val="28"/>
          <w:cs/>
        </w:rPr>
        <w:t xml:space="preserve"> ใน </w:t>
      </w:r>
      <w:r w:rsidRPr="00DE7151">
        <w:rPr>
          <w:rFonts w:ascii="Browallia New" w:hAnsi="Browallia New" w:cs="Browallia New"/>
          <w:sz w:val="28"/>
        </w:rPr>
        <w:t xml:space="preserve">Production House </w:t>
      </w:r>
      <w:r w:rsidRPr="00DE7151">
        <w:rPr>
          <w:rFonts w:ascii="Browallia New" w:hAnsi="Browallia New" w:cs="Browallia New"/>
          <w:sz w:val="28"/>
          <w:cs/>
        </w:rPr>
        <w:t xml:space="preserve">ขนาดใหญ่มีจำนวนน้อยลง และ </w:t>
      </w:r>
      <w:r w:rsidRPr="00DE7151">
        <w:rPr>
          <w:rFonts w:ascii="Browallia New" w:hAnsi="Browallia New" w:cs="Browallia New"/>
          <w:sz w:val="28"/>
        </w:rPr>
        <w:t>Production House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="006E6120" w:rsidRPr="00DE7151">
        <w:rPr>
          <w:rFonts w:ascii="Browallia New" w:hAnsi="Browallia New" w:cs="Browallia New"/>
          <w:sz w:val="28"/>
          <w:cs/>
        </w:rPr>
        <w:t xml:space="preserve">ขนาดเล็กและจำนวน </w:t>
      </w:r>
      <w:r w:rsidR="006E6120" w:rsidRPr="00DE7151">
        <w:rPr>
          <w:rFonts w:ascii="Browallia New" w:hAnsi="Browallia New" w:cs="Browallia New"/>
          <w:sz w:val="28"/>
        </w:rPr>
        <w:t xml:space="preserve">Producer </w:t>
      </w:r>
      <w:r w:rsidR="006E6120" w:rsidRPr="00DE7151">
        <w:rPr>
          <w:rFonts w:ascii="Browallia New" w:hAnsi="Browallia New" w:cs="Browallia New"/>
          <w:sz w:val="28"/>
          <w:cs/>
        </w:rPr>
        <w:t xml:space="preserve">และ </w:t>
      </w:r>
      <w:r w:rsidR="006E6120" w:rsidRPr="00DE7151">
        <w:rPr>
          <w:rFonts w:ascii="Browallia New" w:hAnsi="Browallia New" w:cs="Browallia New"/>
          <w:sz w:val="28"/>
        </w:rPr>
        <w:t>Director</w:t>
      </w:r>
      <w:r w:rsidR="006E6120" w:rsidRPr="00DE7151">
        <w:rPr>
          <w:rFonts w:ascii="Browallia New" w:hAnsi="Browallia New" w:cs="Browallia New"/>
          <w:sz w:val="28"/>
          <w:cs/>
        </w:rPr>
        <w:t xml:space="preserve"> ในตลาดมีจำนวนมากขึ้นทำให้เกิดการแข่งขันที่สูงมากขึ้น แต่ก็เกิดความคล่องตัวมากขึ้นเช่นกัน</w:t>
      </w:r>
    </w:p>
    <w:p w:rsidR="003918A7" w:rsidRPr="00DE7151" w:rsidRDefault="006E6120" w:rsidP="00EB3223">
      <w:pPr>
        <w:pStyle w:val="ListParagraph"/>
        <w:numPr>
          <w:ilvl w:val="0"/>
          <w:numId w:val="11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อุตสาหกรรมโฆษณา</w:t>
      </w:r>
    </w:p>
    <w:p w:rsidR="006E6120" w:rsidRDefault="006E6120" w:rsidP="00C75695">
      <w:pPr>
        <w:tabs>
          <w:tab w:val="left" w:pos="567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สามารถดูรายละเอียดได้ที่</w:t>
      </w:r>
      <w:r w:rsidR="00C3447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ส่วนที่ </w:t>
      </w:r>
      <w:r w:rsidR="000F632A" w:rsidRPr="00DE7151">
        <w:rPr>
          <w:rFonts w:ascii="Browallia New" w:hAnsi="Browallia New" w:cs="Browallia New"/>
          <w:color w:val="000000" w:themeColor="text1"/>
          <w:sz w:val="28"/>
        </w:rPr>
        <w:t>2</w:t>
      </w:r>
      <w:r w:rsidR="00C3447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หัว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="00C3447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F632A" w:rsidRPr="00DE7151">
        <w:rPr>
          <w:rFonts w:ascii="Browallia New" w:hAnsi="Browallia New" w:cs="Browallia New"/>
          <w:color w:val="000000" w:themeColor="text1"/>
          <w:sz w:val="28"/>
        </w:rPr>
        <w:t>2.1.2</w:t>
      </w:r>
      <w:r w:rsidR="00C3447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การตลาดและการแข่งขัน ข้อ</w:t>
      </w:r>
      <w:r w:rsidR="000F632A" w:rsidRPr="00DE7151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="00C34472" w:rsidRPr="00DE7151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C34472" w:rsidRPr="00DE7151">
        <w:rPr>
          <w:rFonts w:ascii="Browallia New" w:hAnsi="Browallia New" w:cs="Browallia New"/>
          <w:color w:val="000000" w:themeColor="text1"/>
          <w:sz w:val="28"/>
          <w:cs/>
        </w:rPr>
        <w:t>อุตสาหกรรม</w:t>
      </w:r>
    </w:p>
    <w:p w:rsidR="003918A7" w:rsidRPr="00DE7151" w:rsidRDefault="006E6120" w:rsidP="00EB3223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</w:t>
      </w:r>
    </w:p>
    <w:p w:rsidR="00F100FE" w:rsidRPr="00DE7151" w:rsidRDefault="00FB0515" w:rsidP="0082564E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3E3E3E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จากเม็ดเงินโฆษณาทั้งอุตสาหกรรมในปี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ลดลงร้อยละ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11.69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จากปี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2558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B00894" w:rsidRPr="00DE7151">
        <w:rPr>
          <w:rFonts w:ascii="Browallia New" w:hAnsi="Browallia New" w:cs="Browallia New"/>
          <w:color w:val="000000" w:themeColor="text1"/>
          <w:sz w:val="28"/>
          <w:cs/>
        </w:rPr>
        <w:t>เม็ดเงิน</w:t>
      </w:r>
      <w:r w:rsidR="00DF5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การใช้งบโฆษณาผ่านสื่อโฆษณาทางโทรทัศน์ในปี </w:t>
      </w:r>
      <w:r w:rsidR="00DF54EC"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DF5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ภาพรวมปรับตัวลดลงร้อยละ </w:t>
      </w:r>
      <w:r w:rsidR="00DF54EC" w:rsidRPr="00DE7151">
        <w:rPr>
          <w:rFonts w:ascii="Browallia New" w:hAnsi="Browallia New" w:cs="Browallia New"/>
          <w:color w:val="000000" w:themeColor="text1"/>
          <w:sz w:val="28"/>
        </w:rPr>
        <w:t>15.86</w:t>
      </w:r>
      <w:r w:rsidR="00DF54E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0657E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0657E" w:rsidRPr="00DE7151">
        <w:rPr>
          <w:rFonts w:ascii="Browallia New" w:eastAsia="Times New Roman" w:hAnsi="Browallia New" w:cs="Browallia New"/>
          <w:color w:val="000000" w:themeColor="text1"/>
          <w:sz w:val="28"/>
          <w:cs/>
        </w:rPr>
        <w:t>ทั้งนี้เนื่องจาก</w:t>
      </w:r>
      <w:r w:rsidR="0030657E" w:rsidRPr="00DE7151">
        <w:rPr>
          <w:rFonts w:ascii="Browallia New" w:eastAsia="Times New Roman" w:hAnsi="Browallia New" w:cs="Browallia New"/>
          <w:color w:val="3E3E3E"/>
          <w:sz w:val="28"/>
          <w:cs/>
        </w:rPr>
        <w:t>เศรษฐกิจที่ยังชะลอตัว กำลังซื้อภายในประเทศของครัวเรือนซบเซาลง ทำให้พบว่า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ปี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2559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ใน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10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กลุ่มสินค้าและบริการที่ใช้เงินโฆษณาสูงสุดส่วนใหญ่อยู่ในภาวะติดลบ ไม่ว่าจะเป็นกลุ่มยานยนต์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กลุ่มเครื่องดื่ม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lastRenderedPageBreak/>
        <w:t xml:space="preserve">ไม่มีแอลกอฮอล์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กลุ่มธุรกิจสื่อสาร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ภาครัฐ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กลุ่มผลิตภัณฑ์สกินแคร์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กลุ่มธุรกิจสื่อ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กลุ่มผลิตภัณฑ์นม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กลุ่ม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Leisure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ธุรกิจค้าปลีก อย่างไรก็ตามมีกลุ่มธุรกิจเดียวที่ยังคงใช้งบโฆษณา คือ กลุ่มท่องเที่ยวและทัวร์ เนื่องจากภาครัฐส่งเสริมอุตสาหกรรมการท่องเที่ยวของไทย ส่งผลให้ภาพรวมเติบโตอย่างต่อเนื่อง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สอดคล้องกับทิศทางของ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Advertiser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อันดับต้นๆ บางรายได้หยุดการใช้จ่ายเงินโฆษณา ทั้งยูนิลีเวอร์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โตโยต้า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ดีแทค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ไบเออร์สดร๊อฟ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โคคา-โคลา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 xml:space="preserve">อีซูซุ แต่ขณะเดียวกันยังมี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Advertiser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บางรายยังคงทุ่มงบโฆษณา ได้แก่ เอไอเอส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พีแอนด์จี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</w:rPr>
        <w:t xml:space="preserve"> Wizard Solutions </w:t>
      </w:r>
      <w:r w:rsidR="00F100FE" w:rsidRPr="00DE7151">
        <w:rPr>
          <w:rFonts w:ascii="Browallia New" w:eastAsia="Times New Roman" w:hAnsi="Browallia New" w:cs="Browallia New"/>
          <w:color w:val="3E3E3E"/>
          <w:sz w:val="28"/>
          <w:cs/>
        </w:rPr>
        <w:t>เนสท์เล่</w:t>
      </w:r>
      <w:r w:rsidRPr="00DE7151">
        <w:rPr>
          <w:rFonts w:ascii="Browallia New" w:eastAsia="Times New Roman" w:hAnsi="Browallia New" w:cs="Browallia New"/>
          <w:color w:val="3E3E3E"/>
          <w:sz w:val="28"/>
        </w:rPr>
        <w:t xml:space="preserve"> </w:t>
      </w:r>
    </w:p>
    <w:p w:rsidR="00A651BD" w:rsidRPr="00DE7151" w:rsidRDefault="00267DE2" w:rsidP="00E062AF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ลักษณะลูกค้าและกลุ่มเป้าหมาย แบ่งเป็น </w:t>
      </w:r>
      <w:r w:rsidRPr="00DE7151">
        <w:rPr>
          <w:rFonts w:ascii="Browallia New" w:hAnsi="Browallia New" w:cs="Browallia New"/>
          <w:sz w:val="28"/>
        </w:rPr>
        <w:t xml:space="preserve">2 </w:t>
      </w:r>
      <w:r w:rsidRPr="00DE7151">
        <w:rPr>
          <w:rFonts w:ascii="Browallia New" w:hAnsi="Browallia New" w:cs="Browallia New"/>
          <w:sz w:val="28"/>
          <w:cs/>
        </w:rPr>
        <w:t>กลุ่มดังนี้</w:t>
      </w:r>
    </w:p>
    <w:p w:rsidR="00B55188" w:rsidRPr="00DE7151" w:rsidRDefault="00B55188" w:rsidP="00E062AF">
      <w:pPr>
        <w:pStyle w:val="ListParagraph"/>
        <w:numPr>
          <w:ilvl w:val="1"/>
          <w:numId w:val="31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 xml:space="preserve">บริษัทตัวแทนโฆษณา </w:t>
      </w:r>
      <w:r w:rsidRPr="00DE7151">
        <w:rPr>
          <w:rFonts w:ascii="Browallia New" w:hAnsi="Browallia New" w:cs="Browallia New"/>
          <w:i/>
          <w:iCs/>
          <w:sz w:val="28"/>
        </w:rPr>
        <w:t>(Agency)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บริษัทโฆษณาที่ให้คำแนะนำปรึกษาแก่ลูกค้าซึ่งเป็นเจ้าของสินค้า</w:t>
      </w:r>
      <w:r w:rsidRPr="00DE7151">
        <w:rPr>
          <w:rFonts w:ascii="Browallia New" w:hAnsi="Browallia New" w:cs="Browallia New"/>
          <w:sz w:val="28"/>
        </w:rPr>
        <w:t>/</w:t>
      </w:r>
      <w:r w:rsidRPr="00DE7151">
        <w:rPr>
          <w:rFonts w:ascii="Browallia New" w:hAnsi="Browallia New" w:cs="Browallia New"/>
          <w:sz w:val="28"/>
          <w:cs/>
        </w:rPr>
        <w:t>บริการที่ต้องการนำเสนอภาพยนตร์โฆษณา เนื่องจากโดยทั่วไปเจ้าของสินค้า</w:t>
      </w:r>
      <w:r w:rsidRPr="00DE7151">
        <w:rPr>
          <w:rFonts w:ascii="Browallia New" w:hAnsi="Browallia New" w:cs="Browallia New"/>
          <w:sz w:val="28"/>
        </w:rPr>
        <w:t>/</w:t>
      </w:r>
      <w:r w:rsidRPr="00DE7151">
        <w:rPr>
          <w:rFonts w:ascii="Browallia New" w:hAnsi="Browallia New" w:cs="Browallia New"/>
          <w:sz w:val="28"/>
          <w:cs/>
        </w:rPr>
        <w:t>บริการจะว่าจ้างบริษัทตัวแทนโฆษณา เพื่อรับผิดชอบดูแลในส่วนการโฆษณาและประชาสัมพันธ์ทั้งหมดให้แก่เจ้าของสินค้า</w:t>
      </w:r>
      <w:r w:rsidRPr="00DE7151">
        <w:rPr>
          <w:rFonts w:ascii="Browallia New" w:hAnsi="Browallia New" w:cs="Browallia New"/>
          <w:sz w:val="28"/>
        </w:rPr>
        <w:t>/</w:t>
      </w:r>
      <w:r w:rsidRPr="00DE7151">
        <w:rPr>
          <w:rFonts w:ascii="Browallia New" w:hAnsi="Browallia New" w:cs="Browallia New"/>
          <w:sz w:val="28"/>
          <w:cs/>
        </w:rPr>
        <w:t xml:space="preserve">บริการดังกล่าว โดยหากเป็นการโฆษณาประชาสัมพันธ์ทางโทรทัศน์ บริษัทตัวแทนโฆษณา จะเป็นผู้คิดรูปแบบโฆษณาที่ต้องการ </w:t>
      </w:r>
      <w:r w:rsidRPr="00DE7151">
        <w:rPr>
          <w:rFonts w:ascii="Browallia New" w:hAnsi="Browallia New" w:cs="Browallia New"/>
          <w:sz w:val="28"/>
        </w:rPr>
        <w:t xml:space="preserve">(Storyboard) </w:t>
      </w:r>
      <w:r w:rsidRPr="00DE7151">
        <w:rPr>
          <w:rFonts w:ascii="Browallia New" w:hAnsi="Browallia New" w:cs="Browallia New"/>
          <w:sz w:val="28"/>
          <w:cs/>
        </w:rPr>
        <w:t>และจะทำการว่าจ้างผู้ผลิตภาพยนตร์โฆษณา (</w:t>
      </w:r>
      <w:r w:rsidRPr="00DE7151">
        <w:rPr>
          <w:rFonts w:ascii="Browallia New" w:hAnsi="Browallia New" w:cs="Browallia New"/>
          <w:sz w:val="28"/>
        </w:rPr>
        <w:t>Production House)</w:t>
      </w:r>
      <w:r w:rsidRPr="00DE7151">
        <w:rPr>
          <w:rFonts w:ascii="Browallia New" w:hAnsi="Browallia New" w:cs="Browallia New"/>
          <w:sz w:val="28"/>
          <w:cs/>
        </w:rPr>
        <w:t xml:space="preserve"> เพื่อผลิตภาพยนตร์โฆษณาดังกล่าวต่อไป ซึ่งลูกค้าของบริษัทมีทั้งลูกค้าที่เป็นบริษัทตัวแทนโฆษณาที่ตั้งอยู่ในประเทศ และบริษัทตัวแทนโฆษณาในต่างประเทศ</w:t>
      </w:r>
    </w:p>
    <w:p w:rsidR="00B55188" w:rsidRPr="00DE7151" w:rsidRDefault="00B55188" w:rsidP="00E062AF">
      <w:pPr>
        <w:pStyle w:val="ListParagraph"/>
        <w:numPr>
          <w:ilvl w:val="1"/>
          <w:numId w:val="31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บริษัทที่เป็นเจ้าของสินค้า</w:t>
      </w:r>
      <w:r w:rsidRPr="00DE7151">
        <w:rPr>
          <w:rFonts w:ascii="Browallia New" w:hAnsi="Browallia New" w:cs="Browallia New"/>
          <w:i/>
          <w:iCs/>
          <w:sz w:val="28"/>
        </w:rPr>
        <w:t>/</w:t>
      </w:r>
      <w:r w:rsidRPr="00DE7151">
        <w:rPr>
          <w:rFonts w:ascii="Browallia New" w:hAnsi="Browallia New" w:cs="Browallia New"/>
          <w:i/>
          <w:iCs/>
          <w:sz w:val="28"/>
          <w:cs/>
        </w:rPr>
        <w:t xml:space="preserve">บริการ หรือลูกค้าตรง </w:t>
      </w:r>
      <w:r w:rsidRPr="00DE7151">
        <w:rPr>
          <w:rFonts w:ascii="Browallia New" w:hAnsi="Browallia New" w:cs="Browallia New"/>
          <w:i/>
          <w:iCs/>
          <w:sz w:val="28"/>
        </w:rPr>
        <w:t>( Direct Client)</w:t>
      </w:r>
      <w:r w:rsidRPr="00DE7151">
        <w:rPr>
          <w:rFonts w:ascii="Browallia New" w:hAnsi="Browallia New" w:cs="Browallia New"/>
          <w:sz w:val="28"/>
          <w:cs/>
        </w:rPr>
        <w:t xml:space="preserve"> คือ บริษัท ห้างร้านเอกชนรวมถึงองค์กรของรัฐบาลและรัฐวิสาหกิจ ที่สามารถกำหนดแนวทางโฆษณาและประชาสัมพันธ์ได้เอง จึงสามารถลดขั้นตอนผ่านบริษัทตัวแทนโฆษณาได้</w:t>
      </w:r>
    </w:p>
    <w:p w:rsidR="00A651BD" w:rsidRPr="00DE7151" w:rsidRDefault="00A651BD" w:rsidP="00E062AF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ind w:left="1134" w:hanging="570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การจำหน่าย และช่องทางการจำหน่ายและให้บริการ</w:t>
      </w:r>
    </w:p>
    <w:p w:rsidR="0095659F" w:rsidRPr="00DE7151" w:rsidRDefault="00B55188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กลุ่มบริษัททำหน้าที่เป็นตัวกลางประสานงาน</w:t>
      </w:r>
      <w:r w:rsidR="005B11A4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เพื่อเสนอรูปแบบการทำงานหรือติดต่อผ่านทาง </w:t>
      </w:r>
      <w:r w:rsidRPr="00DE7151">
        <w:rPr>
          <w:rFonts w:ascii="Browallia New" w:hAnsi="Browallia New" w:cs="Browallia New"/>
          <w:sz w:val="28"/>
        </w:rPr>
        <w:t>Producer</w:t>
      </w:r>
      <w:r w:rsidRPr="00DE7151">
        <w:rPr>
          <w:rFonts w:ascii="Browallia New" w:hAnsi="Browallia New" w:cs="Browallia New"/>
          <w:sz w:val="28"/>
          <w:cs/>
        </w:rPr>
        <w:t xml:space="preserve"> ซึ่งเป็น </w:t>
      </w:r>
      <w:r w:rsidRPr="00DE7151">
        <w:rPr>
          <w:rFonts w:ascii="Browallia New" w:hAnsi="Browallia New" w:cs="Browallia New"/>
          <w:sz w:val="28"/>
        </w:rPr>
        <w:t xml:space="preserve">Freelance </w:t>
      </w:r>
      <w:r w:rsidRPr="00DE7151">
        <w:rPr>
          <w:rFonts w:ascii="Browallia New" w:hAnsi="Browallia New" w:cs="Browallia New"/>
          <w:sz w:val="28"/>
          <w:cs/>
        </w:rPr>
        <w:t>ที่เข้ามาเสนองานแก่บริษัท โดยจะเข้าไปเสนองานแก่ลูกค้า</w:t>
      </w:r>
      <w:r w:rsidR="0095659F" w:rsidRPr="00DE7151">
        <w:rPr>
          <w:rFonts w:ascii="Browallia New" w:hAnsi="Browallia New" w:cs="Browallia New"/>
          <w:sz w:val="28"/>
          <w:cs/>
        </w:rPr>
        <w:t xml:space="preserve">ในลักษณะเป็นทีมงานเดียวกันสำหรับงานนั้นๆ โดยบริษัทจะทำหน้าที่ประสานงานและจัดหาบุคลากร อุปกรณ์และสถานที่ถ่ายทำ ตั้งแต่ขั้นตอน </w:t>
      </w:r>
      <w:r w:rsidR="0095659F" w:rsidRPr="00DE7151">
        <w:rPr>
          <w:rFonts w:ascii="Browallia New" w:hAnsi="Browallia New" w:cs="Browallia New"/>
          <w:sz w:val="28"/>
        </w:rPr>
        <w:t xml:space="preserve">Pre-production </w:t>
      </w:r>
      <w:r w:rsidR="0095659F" w:rsidRPr="00DE7151">
        <w:rPr>
          <w:rFonts w:ascii="Browallia New" w:hAnsi="Browallia New" w:cs="Browallia New"/>
          <w:sz w:val="28"/>
          <w:cs/>
        </w:rPr>
        <w:t>ถึง</w:t>
      </w:r>
      <w:r w:rsidR="0095659F" w:rsidRPr="00DE7151">
        <w:rPr>
          <w:rFonts w:ascii="Browallia New" w:hAnsi="Browallia New" w:cs="Browallia New"/>
          <w:sz w:val="28"/>
        </w:rPr>
        <w:t xml:space="preserve"> Post-production </w:t>
      </w:r>
      <w:r w:rsidR="0095659F" w:rsidRPr="00DE7151">
        <w:rPr>
          <w:rFonts w:ascii="Browallia New" w:hAnsi="Browallia New" w:cs="Browallia New"/>
          <w:sz w:val="28"/>
          <w:cs/>
        </w:rPr>
        <w:t>หรือจนกว่างานจะแล้วเสร็จ ตามรายละเอียดการจ้างงานที่ตกลงกันไว้</w:t>
      </w:r>
    </w:p>
    <w:p w:rsidR="0095659F" w:rsidRPr="00DE7151" w:rsidRDefault="0095659F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ทั้งนี้ กลุ่มบริษัทได้รับงานผ่าน</w:t>
      </w:r>
      <w:r w:rsidRPr="00DE7151">
        <w:rPr>
          <w:rFonts w:ascii="Browallia New" w:hAnsi="Browallia New" w:cs="Browallia New"/>
          <w:sz w:val="28"/>
        </w:rPr>
        <w:t xml:space="preserve"> 4 </w:t>
      </w:r>
      <w:r w:rsidRPr="00DE7151">
        <w:rPr>
          <w:rFonts w:ascii="Browallia New" w:hAnsi="Browallia New" w:cs="Browallia New"/>
          <w:sz w:val="28"/>
          <w:cs/>
        </w:rPr>
        <w:t>ช่องทาง ดังนี้</w:t>
      </w:r>
    </w:p>
    <w:p w:rsidR="00B55188" w:rsidRPr="00DE7151" w:rsidRDefault="0095659F" w:rsidP="00EB3223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ผ่านการนำเสนอผลงานแก่ลูกค้า</w:t>
      </w:r>
      <w:r w:rsidRPr="00DE7151">
        <w:rPr>
          <w:rFonts w:ascii="Browallia New" w:hAnsi="Browallia New" w:cs="Browallia New"/>
          <w:sz w:val="28"/>
          <w:cs/>
        </w:rPr>
        <w:t xml:space="preserve"> จากการเข้าไปติดต่อกับลูกค้าโดยตรง หรือจากการได้รับเชิญ โดยฝ่ายการตลาดของกลุ่มบริษัทนำข้อมูลที่ได้รับมาจัดเตรียมแผนการดำเนินงานและงบประมาณตามวัตถุประสงค์ที่ลูกค้าต้องการและนำเสนอ หากได้รับคัดเลือกกลุ่มบริษัทจะประสานงานกับลูกค้าเพื่อดำเนินงานขั้นต่อไป</w:t>
      </w:r>
    </w:p>
    <w:p w:rsidR="0095659F" w:rsidRPr="00DE7151" w:rsidRDefault="0095659F" w:rsidP="00EB3223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>ผ่านการสร้างความสัมพันธ์ที่ดีกับลูกค้า</w:t>
      </w:r>
      <w:r w:rsidRPr="00DE7151">
        <w:rPr>
          <w:rFonts w:ascii="Browallia New" w:hAnsi="Browallia New" w:cs="Browallia New"/>
          <w:sz w:val="28"/>
          <w:cs/>
        </w:rPr>
        <w:t xml:space="preserve"> กลุ่มบริษัทมีมาตรฐานในการผลิตผลงานให้อยู่ในระดับสากล ซึ่งเป็นส่วนสร้างความเชื่อมั่นและความพึงพอใจให้กับลูกค้าก่อให้เกิดความสัมพันธ์อันดีระหว่างกัน ทำให้ลูกค้ากลับมาใช้บริการของบริษัทอย่างต่อเนื่อง</w:t>
      </w:r>
    </w:p>
    <w:p w:rsidR="0095659F" w:rsidRPr="00DE7151" w:rsidRDefault="0095659F" w:rsidP="00EB3223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 xml:space="preserve">ผ่านการแนะนำของลูกค้า </w:t>
      </w:r>
      <w:r w:rsidRPr="00DE7151">
        <w:rPr>
          <w:rFonts w:ascii="Browallia New" w:hAnsi="Browallia New" w:cs="Browallia New"/>
          <w:sz w:val="28"/>
          <w:cs/>
        </w:rPr>
        <w:t>ผลงานคุณภาพซึ่งอยู่ในระดับมาตรฐานสากล และประสบการณ์ที่ยาวนานทำให้ลูกค้าเกิดความมั่นใจและมีการแนะนำลูกค้าอื่นมาใช้บริการของบริษัท</w:t>
      </w:r>
    </w:p>
    <w:p w:rsidR="0095659F" w:rsidRPr="00DE7151" w:rsidRDefault="0095659F" w:rsidP="00EB3223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i/>
          <w:iCs/>
          <w:sz w:val="28"/>
          <w:cs/>
        </w:rPr>
        <w:t xml:space="preserve">ผ่านพันธมิตรทางการค้า </w:t>
      </w:r>
      <w:r w:rsidRPr="00DE7151">
        <w:rPr>
          <w:rFonts w:ascii="Browallia New" w:hAnsi="Browallia New" w:cs="Browallia New"/>
          <w:sz w:val="28"/>
          <w:cs/>
        </w:rPr>
        <w:t xml:space="preserve">การเป็นพันธมิตรที่อยู่ในอุตสาหกรรมนี้ ไม่ว่าจะเป็น </w:t>
      </w:r>
      <w:r w:rsidRPr="00DE7151">
        <w:rPr>
          <w:rFonts w:ascii="Browallia New" w:hAnsi="Browallia New" w:cs="Browallia New"/>
          <w:sz w:val="28"/>
        </w:rPr>
        <w:t>Producer</w:t>
      </w:r>
      <w:r w:rsidRPr="00DE7151">
        <w:rPr>
          <w:rFonts w:ascii="Browallia New" w:hAnsi="Browallia New" w:cs="Browallia New"/>
          <w:sz w:val="28"/>
          <w:cs/>
        </w:rPr>
        <w:t xml:space="preserve"> หรือ </w:t>
      </w:r>
      <w:r w:rsidRPr="00DE7151">
        <w:rPr>
          <w:rFonts w:ascii="Browallia New" w:hAnsi="Browallia New" w:cs="Browallia New"/>
          <w:sz w:val="28"/>
        </w:rPr>
        <w:t xml:space="preserve">Director </w:t>
      </w:r>
      <w:r w:rsidRPr="00DE7151">
        <w:rPr>
          <w:rFonts w:ascii="Browallia New" w:hAnsi="Browallia New" w:cs="Browallia New"/>
          <w:sz w:val="28"/>
          <w:cs/>
        </w:rPr>
        <w:t xml:space="preserve">ที่เคยร่วมงานกับกลุ่มบริษัท ผู้ให้บริการเช่าอุปกรณ์ถ่ายทำ หรือ </w:t>
      </w:r>
      <w:r w:rsidRPr="00DE7151">
        <w:rPr>
          <w:rFonts w:ascii="Browallia New" w:hAnsi="Browallia New" w:cs="Browallia New"/>
          <w:sz w:val="28"/>
        </w:rPr>
        <w:t>Production House</w:t>
      </w:r>
      <w:r w:rsidRPr="00DE7151">
        <w:rPr>
          <w:rFonts w:ascii="Browallia New" w:hAnsi="Browallia New" w:cs="Browallia New"/>
          <w:sz w:val="28"/>
          <w:cs/>
        </w:rPr>
        <w:t xml:space="preserve"> ในต่างประเทศ เป็นช่องทางหนึ่งที่สามารถแนะนำกลุ่มบริษัทให้เป็นที่รู้จักหรือสนับสนุนกลุ่มบริษัทต่อลูกค้า</w:t>
      </w:r>
      <w:r w:rsidR="005B0E3B" w:rsidRPr="00DE7151">
        <w:rPr>
          <w:rFonts w:ascii="Browallia New" w:hAnsi="Browallia New" w:cs="Browallia New"/>
          <w:sz w:val="28"/>
          <w:cs/>
        </w:rPr>
        <w:t>ได้เป็นอย่างดี</w:t>
      </w:r>
    </w:p>
    <w:p w:rsidR="005B0E3B" w:rsidRPr="00DE7151" w:rsidRDefault="005B0E3B" w:rsidP="00E062AF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ind w:left="1134" w:hanging="570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กลยุทธ์การแข่งขัน</w:t>
      </w:r>
    </w:p>
    <w:p w:rsidR="00C34472" w:rsidRPr="00DE7151" w:rsidRDefault="00267DE2" w:rsidP="00C75695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lastRenderedPageBreak/>
        <w:t>การกำหนดราคาโฆษณาแต่ละเรื่องหรืองานที่จะรับทำแต่ละครั้ง จะกำหนดตามระดับคุณภาพของงาน การจัดหาบุคลากร อุปกรณ์ สถานที่ถ่ายทำและระยะเวลาที่ใช้ในการผลิต โดยใช้วิธีต้นทุนบวกอัตรากำไรที่กลุ่มบริษัทต้องการและแข่งขันได้ โดยเป็นอัตราที่ให้ความเป็นธรรมและคุ้มค่าแก่ลูกค้าสำหรับการให้บริการประสานงานและอำนวยความสะดวกแก่ผู้ถ่ายทำจากต่างประเทศ จะอยู่ในลักษณะเดียวกัน คือวิธีต้นทุนบวกอัตรากำไรที่กลุ่มบริษัทต้องการ โดยจะประเมินความเป็นไปได้และกำหนดราคาจากประสบการณ์ และสามารถแข่งขันกับคู่แข่งทั้งในและนอกประเทศได้</w:t>
      </w:r>
    </w:p>
    <w:p w:rsidR="00267DE2" w:rsidRPr="00DE7151" w:rsidRDefault="00267DE2" w:rsidP="00E062AF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กลยุทธ์การแข่งขัน</w:t>
      </w:r>
    </w:p>
    <w:p w:rsidR="00C34472" w:rsidRDefault="00267DE2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เนื่องจากลูกค้าพยายามควบคุมต้นทุนและลดต้นทุนการผลิตภาพยนตร์โฆษณา รวมถึงการพยายามใช้ภาพยนตร์โฆษณาที่มีความยาวไม่มาก และเน้นไปใช้งบการโฆษณาในด้านการจัด </w:t>
      </w:r>
      <w:r w:rsidRPr="00DE7151">
        <w:rPr>
          <w:rFonts w:ascii="Browallia New" w:hAnsi="Browallia New" w:cs="Browallia New"/>
          <w:sz w:val="28"/>
        </w:rPr>
        <w:t>Event Promotion</w:t>
      </w:r>
      <w:r w:rsidRPr="00DE7151">
        <w:rPr>
          <w:rFonts w:ascii="Browallia New" w:hAnsi="Browallia New" w:cs="Browallia New"/>
          <w:sz w:val="28"/>
          <w:cs/>
        </w:rPr>
        <w:t xml:space="preserve"> และกิจกรรมส่งเสริมการขายแบบอื่นที่ให้ผลกับยอดขายโดยตรงมากขึ้น รวมไปถึงสื่อในอินเตอร์เน็ต โดยหันไปใช้ผู้ผลิตรายเล็กๆ มากขึ้นเพื่อประหยัดต้นทุน กลุ่มบริษัทจึงได้ปรับเปลี่ยนรูปแบบการดำเนินการเป็นตัวกลางและใช้</w:t>
      </w:r>
      <w:r w:rsidRPr="00DE7151">
        <w:rPr>
          <w:rFonts w:ascii="Browallia New" w:hAnsi="Browallia New" w:cs="Browallia New"/>
          <w:sz w:val="28"/>
        </w:rPr>
        <w:t xml:space="preserve"> Freelance</w:t>
      </w:r>
      <w:r w:rsidRPr="00DE7151">
        <w:rPr>
          <w:rFonts w:ascii="Browallia New" w:hAnsi="Browallia New" w:cs="Browallia New"/>
          <w:sz w:val="28"/>
          <w:cs/>
        </w:rPr>
        <w:t xml:space="preserve"> ที่มีความสามารถและชำนาญในการดำเนินงานอย่างแท้จริง เพื่อลดต้นทุนที่ไม่จำเป็นหรือไม่คุ้มค่าต่อการลงทุนในระยะยาว และเพิ่มความใส่ใจในการคัดเลือกทีมงานอุปกรณ์และสถานที่ถ่ายทำที่มีศักยภาพ ตอบโจทย์และสร้างความพึงพอใจให้แก่ลูกค้าด้วยบริการที่ครบวงจร และชื่อเสียงและผลงานที่เป็นที่ประจักษ์</w:t>
      </w:r>
      <w:r w:rsidRPr="00DE7151">
        <w:rPr>
          <w:rFonts w:ascii="Browallia New" w:hAnsi="Browallia New" w:cs="Browallia New"/>
          <w:sz w:val="28"/>
        </w:rPr>
        <w:t xml:space="preserve"> </w:t>
      </w:r>
    </w:p>
    <w:p w:rsidR="00A20681" w:rsidRPr="00DE7151" w:rsidRDefault="00A20681" w:rsidP="00C75695">
      <w:pPr>
        <w:tabs>
          <w:tab w:val="left" w:pos="567"/>
          <w:tab w:val="left" w:pos="993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sz w:val="28"/>
        </w:rPr>
        <w:t>5</w:t>
      </w:r>
      <w:r w:rsidRPr="00DE7151">
        <w:rPr>
          <w:rFonts w:ascii="Browallia New" w:hAnsi="Browallia New" w:cs="Browallia New"/>
          <w:b/>
          <w:bCs/>
          <w:sz w:val="28"/>
        </w:rPr>
        <w:t xml:space="preserve">.3 </w:t>
      </w:r>
      <w:r w:rsidR="004F1A6A"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การจัดหาผลิตภัณฑ์และบริการ</w:t>
      </w:r>
    </w:p>
    <w:p w:rsidR="00CA22DF" w:rsidRPr="00DE7151" w:rsidRDefault="00CA22DF" w:rsidP="00C75695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ขั้นตอนการดำเนินงานผลิตภาพยนตร์โฆษณา สามารถแบ่งออกได้เป็น </w:t>
      </w:r>
      <w:r w:rsidR="00EF18F3" w:rsidRPr="00DE7151">
        <w:rPr>
          <w:rFonts w:ascii="Browallia New" w:hAnsi="Browallia New" w:cs="Browallia New"/>
          <w:sz w:val="28"/>
        </w:rPr>
        <w:t>3</w:t>
      </w:r>
      <w:r w:rsidRPr="00DE7151">
        <w:rPr>
          <w:rFonts w:ascii="Browallia New" w:hAnsi="Browallia New" w:cs="Browallia New"/>
          <w:sz w:val="28"/>
          <w:cs/>
        </w:rPr>
        <w:t xml:space="preserve"> ขั้นตอนดังนี้</w:t>
      </w:r>
    </w:p>
    <w:p w:rsidR="00CA22DF" w:rsidRPr="00DE7151" w:rsidRDefault="00CA22DF" w:rsidP="00E062AF">
      <w:pPr>
        <w:pStyle w:val="ListParagraph"/>
        <w:numPr>
          <w:ilvl w:val="2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ขั้นตอนการเตรียมงานก่อนการถ่ายทำ </w:t>
      </w:r>
      <w:r w:rsidRPr="00DE7151">
        <w:rPr>
          <w:rFonts w:ascii="Browallia New" w:hAnsi="Browallia New" w:cs="Browallia New"/>
          <w:sz w:val="28"/>
        </w:rPr>
        <w:t>(Pre</w:t>
      </w:r>
      <w:r w:rsidR="00017D5F" w:rsidRPr="00DE7151">
        <w:rPr>
          <w:rFonts w:ascii="Browallia New" w:hAnsi="Browallia New" w:cs="Browallia New"/>
          <w:sz w:val="28"/>
        </w:rPr>
        <w:t>-</w:t>
      </w:r>
      <w:r w:rsidRPr="00DE7151">
        <w:rPr>
          <w:rFonts w:ascii="Browallia New" w:hAnsi="Browallia New" w:cs="Browallia New"/>
          <w:sz w:val="28"/>
        </w:rPr>
        <w:t>Production)</w:t>
      </w:r>
    </w:p>
    <w:p w:rsidR="00CA22DF" w:rsidRPr="00DE7151" w:rsidRDefault="00CA22DF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เป็นขั้นตอนที่กำหนดกระบวนการดำเนินงานและระยะเวลา เพื่อให้เป็นไปตามความต้องการของบริษัทตัวแทนโฆษณาและลูกค้าซึ่งเป็นเจ้าของผลิตภัณฑ์ โดยขั้นตอนการเตรียมงานก่อนการถ่ายทำที่สำคัญมีดังต่อไปนี้</w:t>
      </w:r>
    </w:p>
    <w:p w:rsidR="004F1A6A" w:rsidRPr="00DE7151" w:rsidRDefault="00CA22DF" w:rsidP="00EB3223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ประชุมเพื่อหาแนวทางในการปฏิบัติ เป็นขั้นตอนการตกลงและทำความเข้าใจระหว่างผู้กำกับและบริษัทตัวแทนโฆษณา หรือลูกค้า ถึงบทภาพยนตร์โฆษณา เมื่อตกลงถึงรูปแบบหรือแนวทางของภาพยนตร์โฆษณาแล้วผู้กำกับจะให้ฝ่ายต่างๆ ดำเนินการจัดการเตรียมหาสถานที่ นักแสดง เสื้อผ้า อุปกรณ์และฉาก</w:t>
      </w:r>
    </w:p>
    <w:p w:rsidR="00CA22DF" w:rsidRPr="00DE7151" w:rsidRDefault="00CA22DF" w:rsidP="00EB3223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จัดหาสถานที่ในการถ่ายทำ ทั้งสถานที่ที่ใช้ถ่ายทำภายนอก และสถานที่ที่ถ่ายทำในสตูดิโอ ซึ่งการจัดหาสถานที่จะต้องมีการคำนึงถึงความสะดวก</w:t>
      </w:r>
      <w:r w:rsidR="00871580" w:rsidRPr="00DE7151">
        <w:rPr>
          <w:rFonts w:ascii="Browallia New" w:hAnsi="Browallia New" w:cs="Browallia New"/>
          <w:sz w:val="28"/>
          <w:cs/>
        </w:rPr>
        <w:t xml:space="preserve">ในการถ่ายทำ ความเหมาะสมของสถานที่กับแนวคิด </w:t>
      </w:r>
      <w:r w:rsidR="00871580" w:rsidRPr="00DE7151">
        <w:rPr>
          <w:rFonts w:ascii="Browallia New" w:hAnsi="Browallia New" w:cs="Browallia New"/>
          <w:sz w:val="28"/>
        </w:rPr>
        <w:t xml:space="preserve">(Concept) </w:t>
      </w:r>
      <w:r w:rsidR="00871580" w:rsidRPr="00DE7151">
        <w:rPr>
          <w:rFonts w:ascii="Browallia New" w:hAnsi="Browallia New" w:cs="Browallia New"/>
          <w:sz w:val="28"/>
          <w:cs/>
        </w:rPr>
        <w:t>ในการทำโฆษณาที่ได้ตกลงกันไว้ ฐานข้อมูลสำหรับสถานที่ถ่ายทำ นับเป็นหัวใจสำคัญสำหรับวงการภาพยนตร์โฆษณา ซึ่งบริษัทสามารถจัดหาทีมงานอิสระมืออาชีพในด้านนี้ อีกทั้งมีการปรับปรุงฐานข้อมูลสารสนเทศด้านนี้อยู่ตลอดเวลา</w:t>
      </w:r>
    </w:p>
    <w:p w:rsidR="00871580" w:rsidRPr="00DE7151" w:rsidRDefault="00871580" w:rsidP="00EB3223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คัดเลือกผู้แสดง ผู้แสดงเป็นองค์ประกอบสำคัญ ที่ส่งผลต่อความสำเร็จของการผลิตภาพยนตร์โฆษณา ดังนั้น การคัดเลือกผู้แสดงจึงถือเป็นขั้นตอนที่สำคัญอีกขั้นตอนหนึ่ง ทั้งนี้ จะสรรหาหรือคัดเลือกผู้แสดง โดยทีมงานอิสระที่มีความชำนาญทางด้านนี้โดยเฉพาะ และมีการเก็บข้อมูลของผู้ที่มาคัดเลือกไว้ แยกเป็นกลุ่มๆ เพื่อง่ายต่อการคัดเลือก นอกจากนี้ ยังอาจคัดเลือกจากบริษัทผู้จัดหาผู้แสดง </w:t>
      </w:r>
      <w:r w:rsidRPr="00DE7151">
        <w:rPr>
          <w:rFonts w:ascii="Browallia New" w:hAnsi="Browallia New" w:cs="Browallia New"/>
          <w:sz w:val="28"/>
        </w:rPr>
        <w:t>(Modeling)</w:t>
      </w:r>
      <w:r w:rsidRPr="00DE7151">
        <w:rPr>
          <w:rFonts w:ascii="Browallia New" w:hAnsi="Browallia New" w:cs="Browallia New"/>
          <w:sz w:val="28"/>
          <w:cs/>
        </w:rPr>
        <w:t xml:space="preserve"> หรือนักแสดงหรือบุคคลที่เป็นที่รู้จักหรือนักแสดงที่ลูกค้ากำหนดมา</w:t>
      </w:r>
    </w:p>
    <w:p w:rsidR="00871580" w:rsidRPr="00DE7151" w:rsidRDefault="00871580" w:rsidP="00EB3223">
      <w:pPr>
        <w:pStyle w:val="ListParagraph"/>
        <w:numPr>
          <w:ilvl w:val="0"/>
          <w:numId w:val="8"/>
        </w:numPr>
        <w:tabs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เตรียมอุปกรณ์ประกอบฉากและเครื่องแต่งกาย กลุ่มบริษัทสามารถจัดหาทีมงานอิสระที่มีความชำนาญ ในการจัดเตรียมอุปกรณ์ประกอบฉาก และฝ่ายเครื่องแต่งกาย เพื่อรับผิดชอบงานในด้านดังกล่าว</w:t>
      </w:r>
    </w:p>
    <w:p w:rsidR="00C34472" w:rsidRPr="00DE7151" w:rsidRDefault="00871580" w:rsidP="00EB3223">
      <w:pPr>
        <w:pStyle w:val="ListParagraph"/>
        <w:numPr>
          <w:ilvl w:val="0"/>
          <w:numId w:val="8"/>
        </w:num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lastRenderedPageBreak/>
        <w:t>ทำบทโฆษณาสำหรับการถ่ายทำ ซึ่งครอบคลุมรายละเอียดในการถ่ายทำทุกอย่างตั้งแต่ ฉาก มุมกล้อง ขนาดภาพ ความยากในแต่ละฉาก ตลอดจนเรื่องการแสดงของผู้แสดงในแต่ละฉาก เมื่อมีการเตรียมการดังกล่าวข้างต้นแล้ว ทางทีมงานผู้รับผิดชอบจะมีการประชุม ถึงความคืบหน้าและทำความเข้าใจในการปฏิบัติงาน หากมีการแก้ไขปรับปรุงในส่วนใดก็จะมีการรับรู้กันในขั้นนี้</w:t>
      </w:r>
    </w:p>
    <w:p w:rsidR="00C7374B" w:rsidRPr="00DE7151" w:rsidRDefault="00C7374B" w:rsidP="00E062AF">
      <w:pPr>
        <w:pStyle w:val="ListParagraph"/>
        <w:numPr>
          <w:ilvl w:val="2"/>
          <w:numId w:val="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ขั้นตอนการถ่ายทำ </w:t>
      </w:r>
      <w:r w:rsidRPr="00DE7151">
        <w:rPr>
          <w:rFonts w:ascii="Browallia New" w:hAnsi="Browallia New" w:cs="Browallia New"/>
          <w:sz w:val="28"/>
        </w:rPr>
        <w:t>(Production)</w:t>
      </w:r>
    </w:p>
    <w:p w:rsidR="003B44BA" w:rsidRPr="00DE7151" w:rsidRDefault="00200D95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เป็นขั้นตอนที่สำคัญที่สุดของกระบวนการผลิตภาพยนตร์โฆษณา เนื่องจากเป็นขั้นตอนที่นำความคิดจากฝ่ายสร้างสรรค์ (</w:t>
      </w:r>
      <w:r w:rsidRPr="00DE7151">
        <w:rPr>
          <w:rFonts w:ascii="Browallia New" w:hAnsi="Browallia New" w:cs="Browallia New"/>
          <w:sz w:val="28"/>
        </w:rPr>
        <w:t>Creative)</w:t>
      </w:r>
      <w:r w:rsidRPr="00DE7151">
        <w:rPr>
          <w:rFonts w:ascii="Browallia New" w:hAnsi="Browallia New" w:cs="Browallia New"/>
          <w:sz w:val="28"/>
          <w:cs/>
        </w:rPr>
        <w:t xml:space="preserve"> มาทำการถ่ายทอดเป็นภาพยนตร์ซึ่งองค์ประกอบที่สำคัญของขั้นตอนนี้ คือผู้กำกับภาพยนตร์โฆษณา (</w:t>
      </w:r>
      <w:r w:rsidRPr="00DE7151">
        <w:rPr>
          <w:rFonts w:ascii="Browallia New" w:hAnsi="Browallia New" w:cs="Browallia New"/>
          <w:sz w:val="28"/>
        </w:rPr>
        <w:t>Director)</w:t>
      </w:r>
      <w:r w:rsidRPr="00DE7151">
        <w:rPr>
          <w:rFonts w:ascii="Browallia New" w:hAnsi="Browallia New" w:cs="Browallia New"/>
          <w:sz w:val="28"/>
          <w:cs/>
        </w:rPr>
        <w:t xml:space="preserve"> เนื่องจากเป็นผู้ทำความเข้าใจบทภาพยนตร์ (</w:t>
      </w:r>
      <w:r w:rsidRPr="00DE7151">
        <w:rPr>
          <w:rFonts w:ascii="Browallia New" w:hAnsi="Browallia New" w:cs="Browallia New"/>
          <w:sz w:val="28"/>
        </w:rPr>
        <w:t xml:space="preserve">Storyboard) </w:t>
      </w:r>
      <w:r w:rsidRPr="00DE7151">
        <w:rPr>
          <w:rFonts w:ascii="Browallia New" w:hAnsi="Browallia New" w:cs="Browallia New"/>
          <w:sz w:val="28"/>
          <w:cs/>
        </w:rPr>
        <w:t xml:space="preserve">และแปลบทดังกล่าวออกมาเป็นภาพยนตร์ รวมทั้งยังเป็นผู้ควบคุมแนวทางการดำเนินงานและกำหนดบทบาทและหน้าที่ของผู้ร่วมงาน นอกจากผู้กำกับภาพยนตร์แล้ว องค์ประกอบอื่นๆ ที่มีส่วนสนับสนุนในการผลิตภาพยนตร์โฆษณา ได้แก่ หน่วยผู้ผลิตงาน เช่น ผู้ช่วยผู้กำกับภาพยนตร์โฆษณา ผู้อำนวยการผลิต ผู้ช่วยการผลิต เป็นต้น และทีมให้บริการในการผลิต </w:t>
      </w:r>
      <w:r w:rsidRPr="00DE7151">
        <w:rPr>
          <w:rFonts w:ascii="Browallia New" w:hAnsi="Browallia New" w:cs="Browallia New"/>
          <w:sz w:val="28"/>
        </w:rPr>
        <w:t xml:space="preserve">(Production Service) </w:t>
      </w:r>
      <w:r w:rsidRPr="00DE7151">
        <w:rPr>
          <w:rFonts w:ascii="Browallia New" w:hAnsi="Browallia New" w:cs="Browallia New"/>
          <w:sz w:val="28"/>
          <w:cs/>
        </w:rPr>
        <w:t>คือหน่วยงานที่ช่วยให้การผลิตของหน่วยงานผู้ผลิตนั้น มีความรวดเร็วมากขึ้น โดยจะทำงานตามความต้องการของฝ่ายผลิต ซึ่งประกอบด้วย ฝ่ายสร้างสรรค์บอร์ด ฝ่ายช่างภาพ ฝ่ายจัดหาผู้แสดง</w:t>
      </w:r>
      <w:r w:rsidR="003B44BA" w:rsidRPr="00DE7151">
        <w:rPr>
          <w:rFonts w:ascii="Browallia New" w:hAnsi="Browallia New" w:cs="Browallia New"/>
          <w:sz w:val="28"/>
          <w:cs/>
        </w:rPr>
        <w:t>และฝ่ายศิลปกรรม</w:t>
      </w:r>
    </w:p>
    <w:p w:rsidR="00200D95" w:rsidRPr="00DE7151" w:rsidRDefault="00200D95" w:rsidP="00E062AF">
      <w:pPr>
        <w:pStyle w:val="ListParagraph"/>
        <w:numPr>
          <w:ilvl w:val="0"/>
          <w:numId w:val="35"/>
        </w:numPr>
        <w:tabs>
          <w:tab w:val="left" w:pos="567"/>
        </w:tabs>
        <w:spacing w:after="0" w:line="240" w:lineRule="auto"/>
        <w:ind w:hanging="513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ขั้นตอนหลักการถ่ายทำ </w:t>
      </w:r>
      <w:r w:rsidRPr="00DE7151">
        <w:rPr>
          <w:rFonts w:ascii="Browallia New" w:hAnsi="Browallia New" w:cs="Browallia New"/>
          <w:sz w:val="28"/>
        </w:rPr>
        <w:t xml:space="preserve"> (Post Production)</w:t>
      </w:r>
    </w:p>
    <w:p w:rsidR="003B44BA" w:rsidRDefault="003B44BA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หลังจากได้ทำการบันทึกภาพ (</w:t>
      </w:r>
      <w:r w:rsidRPr="00DE7151">
        <w:rPr>
          <w:rFonts w:ascii="Browallia New" w:hAnsi="Browallia New" w:cs="Browallia New"/>
          <w:sz w:val="28"/>
        </w:rPr>
        <w:t xml:space="preserve">Pre Mastering) </w:t>
      </w:r>
      <w:r w:rsidRPr="00DE7151">
        <w:rPr>
          <w:rFonts w:ascii="Browallia New" w:hAnsi="Browallia New" w:cs="Browallia New"/>
          <w:sz w:val="28"/>
          <w:cs/>
        </w:rPr>
        <w:t xml:space="preserve">เรียบร้อยแล้ว ขั้นตอนต่อมาเป็นขั้นตอนตัดต่อ ตกแต่งเสียงเพิ่มเติม เพื่อให้สามารถเรียงลำดับภาพ รวมไปถึงการทำ </w:t>
      </w:r>
      <w:r w:rsidRPr="00DE7151">
        <w:rPr>
          <w:rFonts w:ascii="Browallia New" w:hAnsi="Browallia New" w:cs="Browallia New"/>
          <w:sz w:val="28"/>
        </w:rPr>
        <w:t xml:space="preserve">Special Effect </w:t>
      </w:r>
      <w:r w:rsidRPr="00DE7151">
        <w:rPr>
          <w:rFonts w:ascii="Browallia New" w:hAnsi="Browallia New" w:cs="Browallia New"/>
          <w:sz w:val="28"/>
          <w:cs/>
        </w:rPr>
        <w:t xml:space="preserve">หรือ </w:t>
      </w:r>
      <w:r w:rsidRPr="00DE7151">
        <w:rPr>
          <w:rFonts w:ascii="Browallia New" w:hAnsi="Browallia New" w:cs="Browallia New"/>
          <w:sz w:val="28"/>
        </w:rPr>
        <w:t xml:space="preserve">Computer Graphic </w:t>
      </w:r>
      <w:r w:rsidRPr="00DE7151">
        <w:rPr>
          <w:rFonts w:ascii="Browallia New" w:hAnsi="Browallia New" w:cs="Browallia New"/>
          <w:sz w:val="28"/>
          <w:cs/>
        </w:rPr>
        <w:t>ต่างๆ เพื่อให้ประกอบเป็นเรื่องราวที่สามารถสื่อสารให้ผู้ชมเกิดความเข้าใจได้ ซึ่งขั้นตอนนี้ต้องอาศัยองค์ประกอบสำคัญ คือฝ่ายตัดต่อหลังการถ่ายทำ ประกอบด้วย บุคลากรที่มีความสามารถในด้านเทคนิค และความชำนาญในการตัดต่อ</w:t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นอกจากนี้ยังต้องอาศัยเครื่องมือที่มีเทคโนโลยีที่ทันสมัย เพื่อทำให้ภาพยนตร์โฆษณาที่ผลิตออกมาสื่อสารข้อมูลตามที่ลูกค้าและผู้กำกับต้องการได้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</w:p>
    <w:p w:rsidR="001C2CCB" w:rsidRDefault="00B5786C" w:rsidP="00C75695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AD6649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C34472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C34472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C2CCB"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ธุรกิจให้เช่าสตูดิโอ 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180C13" w:rsidRPr="00DE7151" w:rsidRDefault="001C2CCB" w:rsidP="00C75695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80C13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โครงการสตูดิโอให้เช่า </w:t>
      </w:r>
      <w:r w:rsidR="00180C13" w:rsidRPr="00DE7151">
        <w:rPr>
          <w:rFonts w:ascii="Browallia New" w:hAnsi="Browallia New" w:cs="Browallia New"/>
          <w:color w:val="000000" w:themeColor="text1"/>
          <w:sz w:val="28"/>
        </w:rPr>
        <w:t xml:space="preserve">(The Studio Park  (Thailand) ) </w:t>
      </w:r>
      <w:r w:rsidR="000D6ED6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ตั้งอยู่บนที่ </w:t>
      </w:r>
      <w:r w:rsidR="000D6ED6" w:rsidRPr="00DE7151">
        <w:rPr>
          <w:rFonts w:ascii="Browallia New" w:hAnsi="Browallia New" w:cs="Browallia New"/>
          <w:color w:val="000000" w:themeColor="text1"/>
          <w:sz w:val="28"/>
        </w:rPr>
        <w:t xml:space="preserve">216 </w:t>
      </w:r>
      <w:r w:rsidR="000D6ED6" w:rsidRPr="00DE7151">
        <w:rPr>
          <w:rFonts w:ascii="Browallia New" w:hAnsi="Browallia New" w:cs="Browallia New"/>
          <w:color w:val="000000" w:themeColor="text1"/>
          <w:sz w:val="28"/>
          <w:cs/>
        </w:rPr>
        <w:t>ไร่ ที่อำเภอบางบ่อ จังหวัดสมุทรปราการ</w:t>
      </w:r>
      <w:r w:rsidR="00180C13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คาดว่าจะเริ่มเปิดดำเนินการได้ภายใน</w:t>
      </w:r>
      <w:r w:rsidR="000D6ED6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ช่วงต้นของไตรมาสที่ </w:t>
      </w:r>
      <w:r w:rsidR="000D6ED6" w:rsidRPr="00DE7151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180C13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ของปี </w:t>
      </w:r>
      <w:r w:rsidR="00180C13" w:rsidRPr="00DE7151">
        <w:rPr>
          <w:rFonts w:ascii="Browallia New" w:hAnsi="Browallia New" w:cs="Browallia New"/>
          <w:color w:val="000000" w:themeColor="text1"/>
          <w:sz w:val="28"/>
        </w:rPr>
        <w:t xml:space="preserve">2560   </w:t>
      </w:r>
    </w:p>
    <w:p w:rsidR="00114471" w:rsidRPr="00DE7151" w:rsidRDefault="00AD6649" w:rsidP="008123A6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2.6.1</w:t>
      </w: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</w:t>
      </w:r>
      <w:r w:rsidR="00015C9D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ผลิตภัณฑ์</w:t>
      </w:r>
      <w:r w:rsidR="007F42CC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/</w:t>
      </w:r>
      <w:r w:rsidR="007F42CC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บริการ</w:t>
      </w:r>
    </w:p>
    <w:p w:rsidR="00015C9D" w:rsidRPr="00DE7151" w:rsidRDefault="00015C9D" w:rsidP="00AD6649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671C2A" w:rsidRPr="00DE7151">
        <w:rPr>
          <w:rFonts w:ascii="Browallia New" w:hAnsi="Browallia New" w:cs="Browallia New"/>
          <w:color w:val="000000" w:themeColor="text1"/>
          <w:sz w:val="28"/>
          <w:cs/>
        </w:rPr>
        <w:t>เป็นโครงการให้เช่าสตูดิโอ โดยมี</w:t>
      </w:r>
      <w:r w:rsidR="000F632A" w:rsidRPr="00DE7151">
        <w:rPr>
          <w:rFonts w:ascii="Browallia New" w:hAnsi="Browallia New" w:cs="Browallia New"/>
          <w:color w:val="000000" w:themeColor="text1"/>
          <w:sz w:val="28"/>
          <w:cs/>
        </w:rPr>
        <w:t>ส</w:t>
      </w:r>
      <w:r w:rsidR="00671C2A" w:rsidRPr="00DE7151">
        <w:rPr>
          <w:rFonts w:ascii="Browallia New" w:hAnsi="Browallia New" w:cs="Browallia New"/>
          <w:color w:val="000000" w:themeColor="text1"/>
          <w:sz w:val="28"/>
          <w:cs/>
        </w:rPr>
        <w:t>ตูดิโอ</w:t>
      </w:r>
      <w:r w:rsidR="000F632A" w:rsidRPr="00DE7151">
        <w:rPr>
          <w:rFonts w:ascii="Browallia New" w:hAnsi="Browallia New" w:cs="Browallia New"/>
          <w:color w:val="000000" w:themeColor="text1"/>
          <w:sz w:val="28"/>
          <w:cs/>
        </w:rPr>
        <w:t>จำนวน</w:t>
      </w:r>
      <w:r w:rsidR="00671C2A" w:rsidRPr="00DE7151">
        <w:rPr>
          <w:rFonts w:ascii="Browallia New" w:hAnsi="Browallia New" w:cs="Browallia New"/>
          <w:color w:val="000000" w:themeColor="text1"/>
          <w:sz w:val="28"/>
        </w:rPr>
        <w:t xml:space="preserve"> 5 </w:t>
      </w:r>
      <w:r w:rsidR="00671C2A" w:rsidRPr="00DE7151">
        <w:rPr>
          <w:rFonts w:ascii="Browallia New" w:hAnsi="Browallia New" w:cs="Browallia New"/>
          <w:color w:val="000000" w:themeColor="text1"/>
          <w:sz w:val="28"/>
          <w:cs/>
        </w:rPr>
        <w:t>สตูดิโอ ซึ่งมีรายละเอียดดังนี้</w:t>
      </w:r>
    </w:p>
    <w:p w:rsidR="00015C9D" w:rsidRPr="00DE7151" w:rsidRDefault="00015C9D" w:rsidP="00E062AF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สตูดิโอขนาดเล็ก      </w:t>
      </w:r>
      <w:r w:rsidRPr="00DE7151">
        <w:rPr>
          <w:rFonts w:ascii="Browallia New" w:hAnsi="Browallia New" w:cs="Browallia New"/>
          <w:color w:val="000000" w:themeColor="text1"/>
          <w:sz w:val="28"/>
        </w:rPr>
        <w:t>20x30x12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 2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สตูดิโอ</w:t>
      </w:r>
    </w:p>
    <w:p w:rsidR="00015C9D" w:rsidRPr="00DE7151" w:rsidRDefault="00015C9D" w:rsidP="00E062AF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สตูดิโอขนากลาง      </w:t>
      </w:r>
      <w:r w:rsidRPr="00DE7151">
        <w:rPr>
          <w:rFonts w:ascii="Browallia New" w:hAnsi="Browallia New" w:cs="Browallia New"/>
          <w:color w:val="000000" w:themeColor="text1"/>
          <w:sz w:val="28"/>
        </w:rPr>
        <w:t>30x40x12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  </w:t>
      </w:r>
      <w:r w:rsidRPr="00DE7151">
        <w:rPr>
          <w:rFonts w:ascii="Browallia New" w:hAnsi="Browallia New" w:cs="Browallia New"/>
          <w:color w:val="000000" w:themeColor="text1"/>
          <w:sz w:val="28"/>
        </w:rPr>
        <w:t>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สตูดิโอ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015C9D" w:rsidRPr="00DE7151" w:rsidRDefault="00015C9D" w:rsidP="00E062AF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สตูดิโอขนาดใหญ่</w:t>
      </w:r>
      <w:r w:rsidR="00580799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 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</w:rPr>
        <w:t>40x60x14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 </w:t>
      </w:r>
      <w:r w:rsidR="00580799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  </w:t>
      </w:r>
    </w:p>
    <w:p w:rsidR="00671C2A" w:rsidRPr="00DE7151" w:rsidRDefault="00580799" w:rsidP="00671C2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671C2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โดยฟังก์ชั่นหลักๆ ของโครงการ ประกอบด้วย  </w:t>
      </w:r>
    </w:p>
    <w:p w:rsidR="00671C2A" w:rsidRPr="00DE7151" w:rsidRDefault="00671C2A" w:rsidP="00EB3223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Acoustic Design 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ระบบป้องกันเสียงตามระดับมาตรฐานสากล </w:t>
      </w:r>
      <w:r w:rsidRPr="00DE7151">
        <w:rPr>
          <w:rFonts w:ascii="Browallia New" w:hAnsi="Browallia New" w:cs="Browallia New"/>
          <w:color w:val="000000" w:themeColor="text1"/>
          <w:sz w:val="28"/>
        </w:rPr>
        <w:t>(“NC 25”)</w:t>
      </w:r>
    </w:p>
    <w:p w:rsidR="00671C2A" w:rsidRPr="00DE7151" w:rsidRDefault="00671C2A" w:rsidP="00EB3223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Practical Design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ระบบโครงสร้างที่รองรับน้ำหนักได้มาก</w:t>
      </w:r>
    </w:p>
    <w:p w:rsidR="00671C2A" w:rsidRPr="00DE7151" w:rsidRDefault="00671C2A" w:rsidP="00EB3223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Space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พื้นที่โล่งกว้างซึ่งสามารถรองรับการสร้างหรือจำลองฉากสำหรับภาพยนตร์และรายการต่างๆทั้ง</w:t>
      </w:r>
      <w:r w:rsidR="008123A6" w:rsidRPr="00DE7151">
        <w:rPr>
          <w:rFonts w:ascii="Browallia New" w:hAnsi="Browallia New" w:cs="Browallia New"/>
          <w:color w:val="000000" w:themeColor="text1"/>
          <w:sz w:val="28"/>
          <w:cs/>
        </w:rPr>
        <w:t>จ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ากภายในประเทศและต่างประเทศ</w:t>
      </w:r>
    </w:p>
    <w:p w:rsidR="00671C2A" w:rsidRPr="00DE7151" w:rsidRDefault="00671C2A" w:rsidP="00EB3223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Production Convenience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ฟังก์ชั่นต่างๆสำหรับอำนวยความสะดวกสบายครบครันเช่น  ห้องแต่งตัว ห้องพักนักแสดง ห้องประชุม ห้อง </w:t>
      </w:r>
      <w:r w:rsidRPr="00DE7151">
        <w:rPr>
          <w:rFonts w:ascii="Browallia New" w:hAnsi="Browallia New" w:cs="Browallia New"/>
          <w:color w:val="000000" w:themeColor="text1"/>
          <w:sz w:val="28"/>
        </w:rPr>
        <w:t>VIP Room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ที่มีความเป็นส่วนตัว </w:t>
      </w:r>
      <w:r w:rsidRPr="00DE7151">
        <w:rPr>
          <w:rFonts w:ascii="Browallia New" w:hAnsi="Browallia New" w:cs="Browallia New"/>
          <w:sz w:val="28"/>
          <w:cs/>
        </w:rPr>
        <w:t xml:space="preserve">เป็นต้น ซึ่งภายในสตูดิโอ มีห้อง </w:t>
      </w:r>
      <w:r w:rsidRPr="00DE7151">
        <w:rPr>
          <w:rFonts w:ascii="Browallia New" w:hAnsi="Browallia New" w:cs="Browallia New"/>
          <w:sz w:val="28"/>
        </w:rPr>
        <w:t>VIP Lounge</w:t>
      </w:r>
      <w:r w:rsidRPr="00DE7151">
        <w:rPr>
          <w:rFonts w:ascii="Browallia New" w:hAnsi="Browallia New" w:cs="Browallia New"/>
          <w:sz w:val="28"/>
          <w:cs/>
        </w:rPr>
        <w:t xml:space="preserve"> จำนวน </w:t>
      </w:r>
      <w:r w:rsidRPr="00DE7151">
        <w:rPr>
          <w:rFonts w:ascii="Browallia New" w:hAnsi="Browallia New" w:cs="Browallia New"/>
          <w:sz w:val="28"/>
        </w:rPr>
        <w:t xml:space="preserve">2 </w:t>
      </w:r>
      <w:r w:rsidRPr="00DE7151">
        <w:rPr>
          <w:rFonts w:ascii="Browallia New" w:hAnsi="Browallia New" w:cs="Browallia New"/>
          <w:sz w:val="28"/>
          <w:cs/>
        </w:rPr>
        <w:t xml:space="preserve">ห้อง </w:t>
      </w:r>
      <w:r w:rsidRPr="00DE7151">
        <w:rPr>
          <w:rFonts w:ascii="Browallia New" w:hAnsi="Browallia New" w:cs="Browallia New"/>
          <w:sz w:val="28"/>
        </w:rPr>
        <w:t>( VIP Lounge A</w:t>
      </w:r>
      <w:r w:rsidRPr="00DE7151">
        <w:rPr>
          <w:rFonts w:ascii="Browallia New" w:hAnsi="Browallia New" w:cs="Browallia New"/>
          <w:sz w:val="28"/>
          <w:cs/>
        </w:rPr>
        <w:t xml:space="preserve"> และ</w:t>
      </w:r>
      <w:r w:rsidRPr="00DE7151">
        <w:rPr>
          <w:rFonts w:ascii="Browallia New" w:hAnsi="Browallia New" w:cs="Browallia New"/>
          <w:sz w:val="28"/>
        </w:rPr>
        <w:t xml:space="preserve"> Lounge B) </w:t>
      </w:r>
      <w:r w:rsidRPr="00DE7151">
        <w:rPr>
          <w:rFonts w:ascii="Browallia New" w:hAnsi="Browallia New" w:cs="Browallia New"/>
          <w:sz w:val="28"/>
          <w:cs/>
        </w:rPr>
        <w:t xml:space="preserve">สำหรับรองรับลูกค้าพิเศษ โดยเฉพาะ </w:t>
      </w:r>
      <w:r w:rsidRPr="00DE7151">
        <w:rPr>
          <w:rFonts w:ascii="Browallia New" w:hAnsi="Browallia New" w:cs="Browallia New"/>
          <w:sz w:val="28"/>
        </w:rPr>
        <w:t xml:space="preserve">Lounge </w:t>
      </w:r>
      <w:r w:rsidRPr="00DE7151">
        <w:rPr>
          <w:rFonts w:ascii="Browallia New" w:hAnsi="Browallia New" w:cs="Browallia New"/>
          <w:sz w:val="28"/>
        </w:rPr>
        <w:lastRenderedPageBreak/>
        <w:t xml:space="preserve">B </w:t>
      </w:r>
      <w:r w:rsidRPr="00DE7151">
        <w:rPr>
          <w:rFonts w:ascii="Browallia New" w:hAnsi="Browallia New" w:cs="Browallia New"/>
          <w:sz w:val="28"/>
          <w:cs/>
        </w:rPr>
        <w:t xml:space="preserve">มีช่องหน้าต่างที่สามารถมองลงไปเห็นในขณะถ่ายทำในสตูดิโอได้ หรือสามารถไลน์สายมอนิเตอร์ขึ้นมาให้ดูแบบ </w:t>
      </w:r>
      <w:r w:rsidRPr="00DE7151">
        <w:rPr>
          <w:rFonts w:ascii="Browallia New" w:hAnsi="Browallia New" w:cs="Browallia New"/>
          <w:sz w:val="28"/>
        </w:rPr>
        <w:t>Real Time</w:t>
      </w:r>
      <w:r w:rsidRPr="00DE7151">
        <w:rPr>
          <w:rFonts w:ascii="Browallia New" w:hAnsi="Browallia New" w:cs="Browallia New"/>
          <w:sz w:val="28"/>
          <w:cs/>
        </w:rPr>
        <w:t xml:space="preserve"> บนห้องรับรองได้สำหรับลูกค้าหรือแขกคนสำคัญ</w:t>
      </w:r>
      <w:r w:rsidRPr="00DE7151">
        <w:rPr>
          <w:rFonts w:ascii="Browallia New" w:hAnsi="Browallia New" w:cs="Browallia New"/>
          <w:sz w:val="28"/>
        </w:rPr>
        <w:t xml:space="preserve">  </w:t>
      </w:r>
      <w:r w:rsidRPr="00DE7151">
        <w:rPr>
          <w:rFonts w:ascii="Browallia New" w:hAnsi="Browallia New" w:cs="Browallia New"/>
          <w:sz w:val="28"/>
          <w:cs/>
        </w:rPr>
        <w:t xml:space="preserve">และมีอาคารสร้างและเก็บฉาก โรงครัว </w:t>
      </w:r>
      <w:r w:rsidR="001F5E7E" w:rsidRPr="00DE7151">
        <w:rPr>
          <w:rFonts w:ascii="Browallia New" w:hAnsi="Browallia New" w:cs="Browallia New"/>
          <w:sz w:val="28"/>
          <w:cs/>
        </w:rPr>
        <w:t>ตลอดจนพื้นที่จอดรถที่สามารถรองรับรถทีมงานได้จำนวนมา</w:t>
      </w:r>
      <w:r w:rsidR="00B354BA" w:rsidRPr="00DE7151">
        <w:rPr>
          <w:rFonts w:ascii="Browallia New" w:hAnsi="Browallia New" w:cs="Browallia New"/>
          <w:sz w:val="28"/>
          <w:cs/>
        </w:rPr>
        <w:t>ก</w:t>
      </w:r>
      <w:r w:rsidR="001F5E7E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เพื่อรองรับการใช้บริการ</w:t>
      </w:r>
    </w:p>
    <w:p w:rsidR="00114471" w:rsidRPr="00DE7151" w:rsidRDefault="00FC66B1" w:rsidP="00FC66B1">
      <w:pPr>
        <w:tabs>
          <w:tab w:val="left" w:pos="567"/>
        </w:tabs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นอกจากนี้ยังมีพื้นที่</w:t>
      </w:r>
      <w:r w:rsidR="008123A6" w:rsidRPr="00DE7151">
        <w:rPr>
          <w:rFonts w:ascii="Browallia New" w:hAnsi="Browallia New" w:cs="Browallia New"/>
          <w:sz w:val="28"/>
          <w:cs/>
        </w:rPr>
        <w:t>ให้</w:t>
      </w:r>
      <w:r w:rsidRPr="00DE7151">
        <w:rPr>
          <w:rFonts w:ascii="Browallia New" w:hAnsi="Browallia New" w:cs="Browallia New"/>
          <w:sz w:val="28"/>
          <w:cs/>
        </w:rPr>
        <w:t xml:space="preserve">เช่าภายนอกอาคาร </w:t>
      </w:r>
      <w:r w:rsidRPr="00DE7151">
        <w:rPr>
          <w:rFonts w:ascii="Browallia New" w:hAnsi="Browallia New" w:cs="Browallia New"/>
          <w:sz w:val="28"/>
        </w:rPr>
        <w:t>(Out Door)</w:t>
      </w:r>
      <w:r w:rsidRPr="00DE7151">
        <w:rPr>
          <w:rFonts w:ascii="Browallia New" w:hAnsi="Browallia New" w:cs="Browallia New"/>
          <w:sz w:val="28"/>
          <w:cs/>
        </w:rPr>
        <w:t xml:space="preserve">  สำหรับ</w:t>
      </w:r>
      <w:r w:rsidR="008123A6" w:rsidRPr="00DE7151">
        <w:rPr>
          <w:rFonts w:ascii="Browallia New" w:hAnsi="Browallia New" w:cs="Browallia New"/>
          <w:sz w:val="28"/>
          <w:cs/>
        </w:rPr>
        <w:t>รองรับการใช้บริการไ</w:t>
      </w:r>
      <w:r w:rsidRPr="00DE7151">
        <w:rPr>
          <w:rFonts w:ascii="Browallia New" w:hAnsi="Browallia New" w:cs="Browallia New"/>
          <w:sz w:val="28"/>
          <w:cs/>
        </w:rPr>
        <w:t>ด้อย่างครบถ้วน เช่น</w:t>
      </w:r>
    </w:p>
    <w:p w:rsidR="00FC66B1" w:rsidRPr="00DE7151" w:rsidRDefault="00FC66B1" w:rsidP="00EB3223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Backlot</w:t>
      </w:r>
      <w:r w:rsidR="00A246D1" w:rsidRPr="00DE7151">
        <w:rPr>
          <w:rFonts w:ascii="Browallia New" w:hAnsi="Browallia New" w:cs="Browallia New"/>
          <w:sz w:val="28"/>
          <w:cs/>
        </w:rPr>
        <w:t xml:space="preserve"> พื้นที่ว่างที่สามารถสร้างฉากที่ต้องการถ่ายทำภายนอกไม่จำกัดขนาด</w:t>
      </w:r>
    </w:p>
    <w:p w:rsidR="00A246D1" w:rsidRPr="00DE7151" w:rsidRDefault="00A246D1" w:rsidP="00EB3223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T Lot</w:t>
      </w:r>
      <w:r w:rsidRPr="00DE7151">
        <w:rPr>
          <w:rFonts w:ascii="Browallia New" w:hAnsi="Browallia New" w:cs="Browallia New"/>
          <w:sz w:val="28"/>
          <w:cs/>
        </w:rPr>
        <w:t xml:space="preserve"> พื้นที่ระหว่างอาคารที่สามารถสร้างฉากที่เป็นลักษณะทางเดิน ตรอก ซอกซอย ซึ่งต้องอาศัย</w:t>
      </w:r>
      <w:r w:rsidR="001B4A41" w:rsidRPr="00DE7151">
        <w:rPr>
          <w:rFonts w:ascii="Browallia New" w:hAnsi="Browallia New" w:cs="Browallia New"/>
          <w:sz w:val="28"/>
          <w:cs/>
        </w:rPr>
        <w:t>อาคารเป็นตัวรับฉาก</w:t>
      </w:r>
    </w:p>
    <w:p w:rsidR="001B4A41" w:rsidRPr="00DE7151" w:rsidRDefault="001B4A41" w:rsidP="00EB3223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Lake</w:t>
      </w:r>
      <w:r w:rsidRPr="00DE7151">
        <w:rPr>
          <w:rFonts w:ascii="Browallia New" w:hAnsi="Browallia New" w:cs="Browallia New"/>
          <w:sz w:val="28"/>
          <w:cs/>
        </w:rPr>
        <w:t xml:space="preserve"> ทะเลสาบธรรมชาติภายในโคงการ สามารถถ่ายทำบรรยากาศริมน้ำได้</w:t>
      </w:r>
      <w:r w:rsidR="00580799" w:rsidRPr="00DE7151">
        <w:rPr>
          <w:rFonts w:ascii="Browallia New" w:hAnsi="Browallia New" w:cs="Browallia New"/>
          <w:sz w:val="28"/>
        </w:rPr>
        <w:t xml:space="preserve"> </w:t>
      </w:r>
    </w:p>
    <w:p w:rsidR="001B4A41" w:rsidRPr="00DE7151" w:rsidRDefault="001B4A41" w:rsidP="00EB3223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Natural Canal</w:t>
      </w:r>
      <w:r w:rsidRPr="00DE7151">
        <w:rPr>
          <w:rFonts w:ascii="Browallia New" w:hAnsi="Browallia New" w:cs="Browallia New"/>
          <w:sz w:val="28"/>
          <w:cs/>
        </w:rPr>
        <w:t xml:space="preserve"> บรรยากาศคลองธรรมชาติ</w:t>
      </w:r>
    </w:p>
    <w:p w:rsidR="001B4A41" w:rsidRPr="00DE7151" w:rsidRDefault="001B4A41" w:rsidP="00EB3223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>Warehouse</w:t>
      </w:r>
      <w:r w:rsidRPr="00DE7151">
        <w:rPr>
          <w:rFonts w:ascii="Browallia New" w:hAnsi="Browallia New" w:cs="Browallia New"/>
          <w:sz w:val="28"/>
          <w:cs/>
        </w:rPr>
        <w:t xml:space="preserve"> โกดังเปล่าที่มีโครงสร้างสวยงาม เหมาะแก่การเป็นฉากถ่ายทำ ไม่ว่าจะเป็นภาพยนตร์ โฆษณา ภาพนิ่ง หรือแม้แต่เกมส์โชว์ หรือใช้เป็นที่พักกองถ่ายก็ยังได้</w:t>
      </w:r>
    </w:p>
    <w:p w:rsidR="00B11878" w:rsidRPr="00DE7151" w:rsidRDefault="001B4A41" w:rsidP="001B4A41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2.6.2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การตลาดและการแข่งขัน</w:t>
      </w:r>
    </w:p>
    <w:p w:rsidR="000A029D" w:rsidRPr="00DE7151" w:rsidRDefault="000A029D" w:rsidP="000A029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  <w:t>1</w:t>
      </w:r>
      <w:r w:rsidR="000F632A" w:rsidRPr="00DE7151">
        <w:rPr>
          <w:rFonts w:ascii="Browallia New" w:hAnsi="Browallia New" w:cs="Browallia New"/>
          <w:sz w:val="28"/>
        </w:rPr>
        <w:t>.</w:t>
      </w:r>
      <w:r w:rsidRPr="00DE7151">
        <w:rPr>
          <w:rFonts w:ascii="Browallia New" w:hAnsi="Browallia New" w:cs="Browallia New"/>
          <w:sz w:val="28"/>
        </w:rPr>
        <w:tab/>
      </w:r>
      <w:r w:rsidR="0000072B" w:rsidRPr="00DE7151">
        <w:rPr>
          <w:rFonts w:ascii="Browallia New" w:hAnsi="Browallia New" w:cs="Browallia New"/>
          <w:sz w:val="28"/>
          <w:cs/>
        </w:rPr>
        <w:t>อุตสาหกรรม</w:t>
      </w:r>
    </w:p>
    <w:p w:rsidR="00290EE6" w:rsidRDefault="00290EE6" w:rsidP="000F632A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จากข้อมูลของกองกิจการภาพยนตร์ กรมการท่องเที่ยว แสดงรายได้ธุรกิจภาพยนตร์ต่างประเทศ</w:t>
      </w:r>
      <w:r w:rsidR="00FF0188" w:rsidRPr="00DE7151">
        <w:rPr>
          <w:rFonts w:ascii="Browallia New" w:hAnsi="Browallia New" w:cs="Browallia New"/>
          <w:sz w:val="28"/>
          <w:cs/>
        </w:rPr>
        <w:t>ที่เข้ามาถ่ายทำ</w:t>
      </w:r>
      <w:r w:rsidRPr="00DE7151">
        <w:rPr>
          <w:rFonts w:ascii="Browallia New" w:hAnsi="Browallia New" w:cs="Browallia New"/>
          <w:sz w:val="28"/>
          <w:cs/>
        </w:rPr>
        <w:t xml:space="preserve">ในประเทศไทยตั้งแต่ปี </w:t>
      </w:r>
      <w:r w:rsidRPr="00DE7151">
        <w:rPr>
          <w:rFonts w:ascii="Browallia New" w:hAnsi="Browallia New" w:cs="Browallia New"/>
          <w:sz w:val="28"/>
        </w:rPr>
        <w:t>2553-2559</w:t>
      </w:r>
      <w:r w:rsidRPr="00DE7151">
        <w:rPr>
          <w:rFonts w:ascii="Browallia New" w:hAnsi="Browallia New" w:cs="Browallia New"/>
          <w:sz w:val="28"/>
          <w:cs/>
        </w:rPr>
        <w:t xml:space="preserve"> จะเห็นได้ว่ารายได้ในปี </w:t>
      </w:r>
      <w:r w:rsidRPr="00DE7151">
        <w:rPr>
          <w:rFonts w:ascii="Browallia New" w:hAnsi="Browallia New" w:cs="Browallia New"/>
          <w:sz w:val="28"/>
        </w:rPr>
        <w:t xml:space="preserve">2558 </w:t>
      </w:r>
      <w:r w:rsidRPr="00DE7151">
        <w:rPr>
          <w:rFonts w:ascii="Browallia New" w:hAnsi="Browallia New" w:cs="Browallia New"/>
          <w:sz w:val="28"/>
          <w:cs/>
        </w:rPr>
        <w:t>มีมูลค่ามากที่สุดเป็นจำนวน</w:t>
      </w:r>
      <w:r w:rsidRPr="00DE7151">
        <w:rPr>
          <w:rFonts w:ascii="Browallia New" w:hAnsi="Browallia New" w:cs="Browallia New"/>
          <w:sz w:val="28"/>
        </w:rPr>
        <w:t xml:space="preserve"> 3,164.30 </w:t>
      </w:r>
      <w:r w:rsidRPr="00DE7151">
        <w:rPr>
          <w:rFonts w:ascii="Browallia New" w:hAnsi="Browallia New" w:cs="Browallia New"/>
          <w:sz w:val="28"/>
          <w:cs/>
        </w:rPr>
        <w:t>ล้านบาท</w:t>
      </w:r>
      <w:r w:rsidR="00FF0188" w:rsidRPr="00DE7151">
        <w:rPr>
          <w:rFonts w:ascii="Browallia New" w:hAnsi="Browallia New" w:cs="Browallia New"/>
          <w:sz w:val="28"/>
          <w:cs/>
        </w:rPr>
        <w:t xml:space="preserve">จากจำนวน </w:t>
      </w:r>
      <w:r w:rsidR="00FF0188" w:rsidRPr="00DE7151">
        <w:rPr>
          <w:rFonts w:ascii="Browallia New" w:hAnsi="Browallia New" w:cs="Browallia New"/>
          <w:sz w:val="28"/>
        </w:rPr>
        <w:t xml:space="preserve">724 </w:t>
      </w:r>
      <w:r w:rsidR="00FF0188" w:rsidRPr="00DE7151">
        <w:rPr>
          <w:rFonts w:ascii="Browallia New" w:hAnsi="Browallia New" w:cs="Browallia New"/>
          <w:sz w:val="28"/>
          <w:cs/>
        </w:rPr>
        <w:t>เรื่อง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="004C13CC" w:rsidRPr="00DE7151">
        <w:rPr>
          <w:rFonts w:ascii="Browallia New" w:hAnsi="Browallia New" w:cs="Browallia New"/>
          <w:sz w:val="28"/>
          <w:cs/>
        </w:rPr>
        <w:t>และ</w:t>
      </w:r>
      <w:r w:rsidRPr="00DE7151">
        <w:rPr>
          <w:rFonts w:ascii="Browallia New" w:hAnsi="Browallia New" w:cs="Browallia New"/>
          <w:sz w:val="28"/>
          <w:cs/>
        </w:rPr>
        <w:t xml:space="preserve">ในปี </w:t>
      </w:r>
      <w:r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>เป็นข้อมูล</w:t>
      </w:r>
      <w:r w:rsidR="00B354BA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ณ </w:t>
      </w:r>
      <w:r w:rsidRPr="00DE7151">
        <w:rPr>
          <w:rFonts w:ascii="Browallia New" w:hAnsi="Browallia New" w:cs="Browallia New"/>
          <w:sz w:val="28"/>
        </w:rPr>
        <w:t xml:space="preserve"> 11 </w:t>
      </w:r>
      <w:r w:rsidRPr="00DE7151">
        <w:rPr>
          <w:rFonts w:ascii="Browallia New" w:hAnsi="Browallia New" w:cs="Browallia New"/>
          <w:sz w:val="28"/>
          <w:cs/>
        </w:rPr>
        <w:t xml:space="preserve">กรกฎาคม </w:t>
      </w:r>
      <w:r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 xml:space="preserve">มีรายได้เป็นจำนวน </w:t>
      </w:r>
      <w:r w:rsidRPr="00DE7151">
        <w:rPr>
          <w:rFonts w:ascii="Browallia New" w:hAnsi="Browallia New" w:cs="Browallia New"/>
          <w:sz w:val="28"/>
        </w:rPr>
        <w:t xml:space="preserve">1,508.52 </w:t>
      </w:r>
      <w:r w:rsidRPr="00DE7151">
        <w:rPr>
          <w:rFonts w:ascii="Browallia New" w:hAnsi="Browallia New" w:cs="Browallia New"/>
          <w:sz w:val="28"/>
          <w:cs/>
        </w:rPr>
        <w:t>ล้านบาทจากจำนวน</w:t>
      </w:r>
      <w:r w:rsidR="004F70BC" w:rsidRPr="00DE7151">
        <w:rPr>
          <w:rFonts w:ascii="Browallia New" w:hAnsi="Browallia New" w:cs="Browallia New"/>
          <w:sz w:val="28"/>
          <w:cs/>
        </w:rPr>
        <w:t xml:space="preserve"> </w:t>
      </w:r>
      <w:r w:rsidR="004F70BC" w:rsidRPr="00DE7151">
        <w:rPr>
          <w:rFonts w:ascii="Browallia New" w:hAnsi="Browallia New" w:cs="Browallia New"/>
          <w:sz w:val="28"/>
        </w:rPr>
        <w:t xml:space="preserve">605 </w:t>
      </w:r>
      <w:r w:rsidR="004F70BC" w:rsidRPr="00DE7151">
        <w:rPr>
          <w:rFonts w:ascii="Browallia New" w:hAnsi="Browallia New" w:cs="Browallia New"/>
          <w:sz w:val="28"/>
          <w:cs/>
        </w:rPr>
        <w:t>เรื่อง โดยประเทศที่เข้ามาถ่ายทำในประเทศไทยมาก คือประเทศญี่ปุ่น ประเทศแถบยุโรปและ</w:t>
      </w:r>
      <w:r w:rsidR="00FF0188" w:rsidRPr="00DE7151">
        <w:rPr>
          <w:rFonts w:ascii="Browallia New" w:hAnsi="Browallia New" w:cs="Browallia New"/>
          <w:sz w:val="28"/>
          <w:cs/>
        </w:rPr>
        <w:t>ประเทศ</w:t>
      </w:r>
      <w:r w:rsidR="004F70BC" w:rsidRPr="00DE7151">
        <w:rPr>
          <w:rFonts w:ascii="Browallia New" w:hAnsi="Browallia New" w:cs="Browallia New"/>
          <w:sz w:val="28"/>
          <w:cs/>
        </w:rPr>
        <w:t xml:space="preserve">อินเดีย (ตามลำดับ) 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="00FF0188" w:rsidRPr="00DE7151">
        <w:rPr>
          <w:rFonts w:ascii="Browallia New" w:hAnsi="Browallia New" w:cs="Browallia New"/>
          <w:sz w:val="28"/>
          <w:cs/>
        </w:rPr>
        <w:t>ซึ่งงานต่างประเทศที่เข้ามาส่วนใหญ่เป็นภาพยนตร์โฆษณา สารคดี และภาพยนตร์เรื่องยาว</w:t>
      </w:r>
      <w:r w:rsidR="00B354BA" w:rsidRPr="00DE7151">
        <w:rPr>
          <w:rFonts w:ascii="Browallia New" w:hAnsi="Browallia New" w:cs="Browallia New"/>
          <w:sz w:val="28"/>
          <w:cs/>
        </w:rPr>
        <w:t xml:space="preserve"> จะเห็นได้ว่า กองถ่ายทำต่างประเทศยังคงมีความต้องการที่จะเข้ามาถ่ายทำในประเทศไทย </w:t>
      </w:r>
      <w:r w:rsidR="00C86D4B" w:rsidRPr="00DE7151">
        <w:rPr>
          <w:rFonts w:ascii="Browallia New" w:hAnsi="Browallia New" w:cs="Browallia New"/>
          <w:sz w:val="28"/>
          <w:cs/>
        </w:rPr>
        <w:t>ซึ่งในอนาคตมาตรการกระตุ้นเศรษฐกิจของภาครัฐจะยิ่ง</w:t>
      </w:r>
      <w:r w:rsidR="004C13CC" w:rsidRPr="00DE7151">
        <w:rPr>
          <w:rFonts w:ascii="Browallia New" w:hAnsi="Browallia New" w:cs="Browallia New"/>
          <w:sz w:val="28"/>
          <w:cs/>
        </w:rPr>
        <w:t>สนับสนุนใ</w:t>
      </w:r>
      <w:r w:rsidR="00C86D4B" w:rsidRPr="00DE7151">
        <w:rPr>
          <w:rFonts w:ascii="Browallia New" w:hAnsi="Browallia New" w:cs="Browallia New"/>
          <w:sz w:val="28"/>
          <w:cs/>
        </w:rPr>
        <w:t>ห้ต่างประเทศมีความสนใจในการเข้ามาถ่ายทำในประเทศไทยมากยิ่งขึ้น</w:t>
      </w:r>
    </w:p>
    <w:p w:rsidR="00E71113" w:rsidRPr="00DE7151" w:rsidRDefault="00E71113" w:rsidP="000F632A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  <w:cs/>
        </w:rPr>
      </w:pPr>
    </w:p>
    <w:p w:rsidR="00491B60" w:rsidRPr="00DE7151" w:rsidRDefault="00580799" w:rsidP="00580799">
      <w:pPr>
        <w:pStyle w:val="ListParagraph"/>
        <w:numPr>
          <w:ilvl w:val="0"/>
          <w:numId w:val="21"/>
        </w:numPr>
        <w:spacing w:after="0" w:line="240" w:lineRule="auto"/>
        <w:ind w:left="567" w:firstLine="0"/>
        <w:rPr>
          <w:rFonts w:ascii="Browallia New" w:eastAsia="Times New Roman" w:hAnsi="Browallia New" w:cs="Browallia New"/>
          <w:color w:val="333333"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 xml:space="preserve">        </w:t>
      </w:r>
      <w:r w:rsidR="00491B60" w:rsidRPr="00DE7151">
        <w:rPr>
          <w:rFonts w:ascii="Browallia New" w:hAnsi="Browallia New" w:cs="Browallia New"/>
          <w:b/>
          <w:bCs/>
          <w:sz w:val="28"/>
          <w:cs/>
        </w:rPr>
        <w:t xml:space="preserve">รายได้ในการเข้ามาถ่ายภาพยนตร์ต่างประเทศในประเทศไทย ปี </w:t>
      </w:r>
      <w:r w:rsidR="00491B60" w:rsidRPr="00DE7151">
        <w:rPr>
          <w:rFonts w:ascii="Browallia New" w:hAnsi="Browallia New" w:cs="Browallia New"/>
          <w:b/>
          <w:bCs/>
          <w:sz w:val="28"/>
        </w:rPr>
        <w:t>2553-2559</w:t>
      </w:r>
      <w:r w:rsidR="00491B60" w:rsidRPr="00DE7151">
        <w:rPr>
          <w:rFonts w:ascii="Browallia New" w:eastAsia="Times New Roman" w:hAnsi="Browallia New" w:cs="Browallia New"/>
          <w:noProof/>
          <w:color w:val="333333"/>
          <w:sz w:val="28"/>
        </w:rPr>
        <w:drawing>
          <wp:inline distT="0" distB="0" distL="0" distR="0" wp14:anchorId="4B29F789" wp14:editId="240A2993">
            <wp:extent cx="5300980" cy="2968832"/>
            <wp:effectExtent l="0" t="0" r="0" b="317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549" cy="30212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1B60" w:rsidRPr="00E71113" w:rsidRDefault="00491B60" w:rsidP="00491B60">
      <w:pPr>
        <w:spacing w:after="0" w:line="240" w:lineRule="auto"/>
        <w:ind w:left="6021" w:firstLine="459"/>
        <w:rPr>
          <w:rFonts w:ascii="Browallia New" w:eastAsia="Times New Roman" w:hAnsi="Browallia New" w:cs="Browallia New"/>
          <w:i/>
          <w:iCs/>
          <w:color w:val="333333"/>
          <w:szCs w:val="22"/>
        </w:rPr>
      </w:pPr>
      <w:r w:rsidRPr="00E71113">
        <w:rPr>
          <w:rFonts w:ascii="Browallia New" w:hAnsi="Browallia New" w:cs="Browallia New"/>
          <w:i/>
          <w:iCs/>
          <w:szCs w:val="22"/>
          <w:cs/>
        </w:rPr>
        <w:t xml:space="preserve">ข้อมูล ณ </w:t>
      </w:r>
      <w:r w:rsidRPr="00E71113">
        <w:rPr>
          <w:rFonts w:ascii="Browallia New" w:hAnsi="Browallia New" w:cs="Browallia New"/>
          <w:i/>
          <w:iCs/>
          <w:szCs w:val="22"/>
        </w:rPr>
        <w:t>11</w:t>
      </w:r>
      <w:r w:rsidRPr="00E71113">
        <w:rPr>
          <w:rFonts w:ascii="Browallia New" w:hAnsi="Browallia New" w:cs="Browallia New"/>
          <w:i/>
          <w:iCs/>
          <w:szCs w:val="22"/>
          <w:cs/>
        </w:rPr>
        <w:t xml:space="preserve"> กรกฎาคม </w:t>
      </w:r>
      <w:r w:rsidRPr="00E71113">
        <w:rPr>
          <w:rFonts w:ascii="Browallia New" w:hAnsi="Browallia New" w:cs="Browallia New"/>
          <w:i/>
          <w:iCs/>
          <w:szCs w:val="22"/>
        </w:rPr>
        <w:t>2559</w:t>
      </w:r>
    </w:p>
    <w:p w:rsidR="00222F92" w:rsidRDefault="00222F92" w:rsidP="00491B60">
      <w:pPr>
        <w:spacing w:after="0" w:line="240" w:lineRule="auto"/>
        <w:ind w:left="6021" w:firstLine="459"/>
        <w:rPr>
          <w:rFonts w:ascii="Browallia New" w:eastAsia="Times New Roman" w:hAnsi="Browallia New" w:cs="Browallia New"/>
          <w:i/>
          <w:iCs/>
          <w:color w:val="333333"/>
          <w:sz w:val="28"/>
        </w:rPr>
      </w:pPr>
    </w:p>
    <w:p w:rsidR="00E71113" w:rsidRDefault="00E71113" w:rsidP="00491B60">
      <w:pPr>
        <w:spacing w:after="0" w:line="240" w:lineRule="auto"/>
        <w:ind w:left="6021" w:firstLine="459"/>
        <w:rPr>
          <w:rFonts w:ascii="Browallia New" w:eastAsia="Times New Roman" w:hAnsi="Browallia New" w:cs="Browallia New"/>
          <w:i/>
          <w:iCs/>
          <w:color w:val="333333"/>
          <w:sz w:val="28"/>
        </w:rPr>
      </w:pPr>
    </w:p>
    <w:p w:rsidR="00491B60" w:rsidRPr="00DE7151" w:rsidRDefault="00491B60" w:rsidP="00EB3223">
      <w:pPr>
        <w:pStyle w:val="ListParagraph"/>
        <w:numPr>
          <w:ilvl w:val="0"/>
          <w:numId w:val="21"/>
        </w:numPr>
        <w:spacing w:after="0" w:line="240" w:lineRule="auto"/>
        <w:ind w:left="1134" w:hanging="567"/>
        <w:rPr>
          <w:rFonts w:ascii="Browallia New" w:hAnsi="Browallia New" w:cs="Browallia New"/>
          <w:b/>
          <w:bCs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 xml:space="preserve">จำนวนภาพยนตร์ต่างประเทศที่เข้ามาถ่ายทำในประเทศไทย ปี </w:t>
      </w:r>
      <w:r w:rsidRPr="00DE7151">
        <w:rPr>
          <w:rFonts w:ascii="Browallia New" w:hAnsi="Browallia New" w:cs="Browallia New"/>
          <w:b/>
          <w:bCs/>
          <w:sz w:val="28"/>
        </w:rPr>
        <w:t>2559 -</w:t>
      </w:r>
      <w:r w:rsidRPr="00DE7151">
        <w:rPr>
          <w:rFonts w:ascii="Browallia New" w:hAnsi="Browallia New" w:cs="Browallia New"/>
          <w:b/>
          <w:bCs/>
          <w:sz w:val="28"/>
          <w:cs/>
        </w:rPr>
        <w:t>แยกตามประเทศ</w:t>
      </w:r>
    </w:p>
    <w:p w:rsidR="00B354BA" w:rsidRPr="00DE7151" w:rsidRDefault="00B354BA" w:rsidP="00B354BA">
      <w:pPr>
        <w:spacing w:after="0" w:line="240" w:lineRule="auto"/>
        <w:ind w:left="567"/>
        <w:rPr>
          <w:rFonts w:ascii="Browallia New" w:eastAsia="Times New Roman" w:hAnsi="Browallia New" w:cs="Browallia New"/>
          <w:noProof/>
          <w:color w:val="333333"/>
          <w:sz w:val="28"/>
        </w:rPr>
      </w:pPr>
      <w:r w:rsidRPr="00DE7151">
        <w:rPr>
          <w:rFonts w:ascii="Browallia New" w:eastAsia="Times New Roman" w:hAnsi="Browallia New" w:cs="Browallia New"/>
          <w:noProof/>
          <w:color w:val="333333"/>
          <w:sz w:val="28"/>
        </w:rPr>
        <w:drawing>
          <wp:inline distT="0" distB="0" distL="0" distR="0" wp14:anchorId="66EC9578">
            <wp:extent cx="5457139" cy="395287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875" cy="397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1B60" w:rsidRPr="007E1424" w:rsidRDefault="00491B60" w:rsidP="00B354BA">
      <w:pPr>
        <w:spacing w:after="0" w:line="240" w:lineRule="auto"/>
        <w:ind w:left="567"/>
        <w:rPr>
          <w:rFonts w:ascii="Browallia New" w:eastAsia="Times New Roman" w:hAnsi="Browallia New" w:cs="Browallia New"/>
          <w:i/>
          <w:iCs/>
          <w:color w:val="333333"/>
          <w:sz w:val="24"/>
          <w:szCs w:val="24"/>
        </w:rPr>
      </w:pPr>
      <w:r w:rsidRPr="007E1424">
        <w:rPr>
          <w:rFonts w:ascii="Browallia New" w:hAnsi="Browallia New" w:cs="Browallia New"/>
          <w:sz w:val="24"/>
          <w:szCs w:val="24"/>
          <w:cs/>
        </w:rPr>
        <w:t xml:space="preserve">ที่มา </w:t>
      </w:r>
      <w:hyperlink r:id="rId16" w:history="1">
        <w:r w:rsidRPr="007E1424">
          <w:rPr>
            <w:rStyle w:val="Hyperlink"/>
            <w:rFonts w:ascii="Browallia New" w:hAnsi="Browallia New" w:cs="Browallia New"/>
            <w:sz w:val="24"/>
            <w:szCs w:val="24"/>
          </w:rPr>
          <w:t>http://www.tourism.go.th</w:t>
        </w:r>
      </w:hyperlink>
      <w:r w:rsidRPr="007E1424">
        <w:rPr>
          <w:rFonts w:ascii="Browallia New" w:hAnsi="Browallia New" w:cs="Browallia New"/>
          <w:sz w:val="24"/>
          <w:szCs w:val="24"/>
        </w:rPr>
        <w:t xml:space="preserve">  </w:t>
      </w:r>
      <w:r w:rsidRPr="007E1424">
        <w:rPr>
          <w:rFonts w:ascii="Browallia New" w:hAnsi="Browallia New" w:cs="Browallia New"/>
          <w:sz w:val="24"/>
          <w:szCs w:val="24"/>
          <w:cs/>
        </w:rPr>
        <w:t xml:space="preserve">กรมการท่องเที่ยว     </w:t>
      </w:r>
      <w:r w:rsidRPr="007E1424">
        <w:rPr>
          <w:rFonts w:ascii="Browallia New" w:hAnsi="Browallia New" w:cs="Browallia New"/>
          <w:sz w:val="24"/>
          <w:szCs w:val="24"/>
        </w:rPr>
        <w:tab/>
      </w:r>
      <w:r w:rsidRPr="007E1424">
        <w:rPr>
          <w:rFonts w:ascii="Browallia New" w:hAnsi="Browallia New" w:cs="Browallia New"/>
          <w:sz w:val="24"/>
          <w:szCs w:val="24"/>
        </w:rPr>
        <w:tab/>
      </w:r>
      <w:r w:rsidRPr="007E1424">
        <w:rPr>
          <w:rFonts w:ascii="Browallia New" w:hAnsi="Browallia New" w:cs="Browallia New"/>
          <w:sz w:val="24"/>
          <w:szCs w:val="24"/>
        </w:rPr>
        <w:tab/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 xml:space="preserve">ข้อมูล ณ 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>11</w:t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 xml:space="preserve"> กรกฎาคม 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>2559</w:t>
      </w:r>
    </w:p>
    <w:p w:rsidR="00B354BA" w:rsidRPr="007E1424" w:rsidRDefault="00B354BA" w:rsidP="00B354BA">
      <w:pPr>
        <w:spacing w:after="0" w:line="240" w:lineRule="auto"/>
        <w:ind w:left="567"/>
        <w:rPr>
          <w:rFonts w:ascii="Browallia New" w:eastAsia="Times New Roman" w:hAnsi="Browallia New" w:cs="Browallia New"/>
          <w:i/>
          <w:iCs/>
          <w:color w:val="333333"/>
          <w:sz w:val="24"/>
          <w:szCs w:val="24"/>
        </w:rPr>
      </w:pPr>
    </w:p>
    <w:p w:rsidR="00491B60" w:rsidRPr="00DE7151" w:rsidRDefault="00491B60" w:rsidP="00EB3223">
      <w:pPr>
        <w:pStyle w:val="ListParagraph"/>
        <w:numPr>
          <w:ilvl w:val="0"/>
          <w:numId w:val="2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 xml:space="preserve">จำนวนภาพยนตร์ต่างประเทศที่เข้ามาถ่ายทำในประเทศไทย ปี </w:t>
      </w:r>
      <w:r w:rsidRPr="00DE7151">
        <w:rPr>
          <w:rFonts w:ascii="Browallia New" w:hAnsi="Browallia New" w:cs="Browallia New"/>
          <w:b/>
          <w:bCs/>
          <w:sz w:val="28"/>
        </w:rPr>
        <w:t>2559-</w:t>
      </w:r>
      <w:r w:rsidRPr="00DE7151">
        <w:rPr>
          <w:rFonts w:ascii="Browallia New" w:hAnsi="Browallia New" w:cs="Browallia New"/>
          <w:b/>
          <w:bCs/>
          <w:sz w:val="28"/>
          <w:cs/>
        </w:rPr>
        <w:t>แยกตามประเภท</w:t>
      </w:r>
      <w:r w:rsidRPr="00DE7151">
        <w:rPr>
          <w:rFonts w:ascii="Browallia New" w:hAnsi="Browallia New" w:cs="Browallia New"/>
          <w:b/>
          <w:bCs/>
          <w:sz w:val="28"/>
        </w:rPr>
        <w:t xml:space="preserve"> </w:t>
      </w:r>
    </w:p>
    <w:p w:rsidR="00491B60" w:rsidRPr="00DE7151" w:rsidRDefault="00491B60" w:rsidP="00491B60">
      <w:pPr>
        <w:tabs>
          <w:tab w:val="left" w:pos="567"/>
          <w:tab w:val="left" w:pos="4536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noProof/>
          <w:sz w:val="28"/>
        </w:rPr>
        <w:drawing>
          <wp:inline distT="0" distB="0" distL="0" distR="0" wp14:anchorId="0FDFDDBB" wp14:editId="1A49F8E6">
            <wp:extent cx="5551805" cy="3423514"/>
            <wp:effectExtent l="0" t="0" r="10795" b="5715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91B60" w:rsidRPr="007E1424" w:rsidRDefault="00491B60" w:rsidP="00491B60">
      <w:pPr>
        <w:spacing w:line="240" w:lineRule="auto"/>
        <w:ind w:left="567"/>
        <w:rPr>
          <w:rFonts w:ascii="Browallia New" w:eastAsia="Times New Roman" w:hAnsi="Browallia New" w:cs="Browallia New"/>
          <w:i/>
          <w:iCs/>
          <w:color w:val="333333"/>
          <w:sz w:val="24"/>
          <w:szCs w:val="24"/>
        </w:rPr>
      </w:pPr>
      <w:r w:rsidRPr="00DE7151">
        <w:rPr>
          <w:rFonts w:ascii="Browallia New" w:hAnsi="Browallia New" w:cs="Browallia New"/>
          <w:sz w:val="28"/>
        </w:rPr>
        <w:tab/>
      </w:r>
      <w:r w:rsidRPr="007E1424">
        <w:rPr>
          <w:rFonts w:ascii="Browallia New" w:hAnsi="Browallia New" w:cs="Browallia New"/>
          <w:sz w:val="24"/>
          <w:szCs w:val="24"/>
          <w:cs/>
        </w:rPr>
        <w:t xml:space="preserve">ที่มา </w:t>
      </w:r>
      <w:hyperlink r:id="rId18" w:history="1">
        <w:r w:rsidRPr="007E1424">
          <w:rPr>
            <w:rStyle w:val="Hyperlink"/>
            <w:rFonts w:ascii="Browallia New" w:hAnsi="Browallia New" w:cs="Browallia New"/>
            <w:sz w:val="24"/>
            <w:szCs w:val="24"/>
          </w:rPr>
          <w:t>http://www.tourism.go.th</w:t>
        </w:r>
      </w:hyperlink>
      <w:r w:rsidRPr="007E1424">
        <w:rPr>
          <w:rFonts w:ascii="Browallia New" w:hAnsi="Browallia New" w:cs="Browallia New"/>
          <w:sz w:val="24"/>
          <w:szCs w:val="24"/>
        </w:rPr>
        <w:t xml:space="preserve">  </w:t>
      </w:r>
      <w:r w:rsidRPr="007E1424">
        <w:rPr>
          <w:rFonts w:ascii="Browallia New" w:hAnsi="Browallia New" w:cs="Browallia New"/>
          <w:sz w:val="24"/>
          <w:szCs w:val="24"/>
          <w:cs/>
        </w:rPr>
        <w:t>กรมการท่องเที่ยว</w:t>
      </w:r>
      <w:r w:rsidRPr="007E1424">
        <w:rPr>
          <w:rFonts w:ascii="Browallia New" w:hAnsi="Browallia New" w:cs="Browallia New"/>
          <w:sz w:val="24"/>
          <w:szCs w:val="24"/>
          <w:cs/>
        </w:rPr>
        <w:tab/>
      </w:r>
      <w:r w:rsidRPr="007E1424">
        <w:rPr>
          <w:rFonts w:ascii="Browallia New" w:hAnsi="Browallia New" w:cs="Browallia New"/>
          <w:sz w:val="24"/>
          <w:szCs w:val="24"/>
          <w:cs/>
        </w:rPr>
        <w:tab/>
      </w:r>
      <w:r w:rsidRPr="007E1424">
        <w:rPr>
          <w:rFonts w:ascii="Browallia New" w:hAnsi="Browallia New" w:cs="Browallia New"/>
          <w:sz w:val="24"/>
          <w:szCs w:val="24"/>
          <w:cs/>
        </w:rPr>
        <w:tab/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 xml:space="preserve">ข้อมูล ณ 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>11</w:t>
      </w:r>
      <w:r w:rsidRPr="007E1424">
        <w:rPr>
          <w:rFonts w:ascii="Browallia New" w:hAnsi="Browallia New" w:cs="Browallia New"/>
          <w:i/>
          <w:iCs/>
          <w:sz w:val="24"/>
          <w:szCs w:val="24"/>
          <w:cs/>
        </w:rPr>
        <w:t xml:space="preserve"> กรกฎาคม </w:t>
      </w:r>
      <w:r w:rsidRPr="007E1424">
        <w:rPr>
          <w:rFonts w:ascii="Browallia New" w:hAnsi="Browallia New" w:cs="Browallia New"/>
          <w:i/>
          <w:iCs/>
          <w:sz w:val="24"/>
          <w:szCs w:val="24"/>
        </w:rPr>
        <w:t>2559</w:t>
      </w:r>
    </w:p>
    <w:p w:rsidR="007F42CC" w:rsidRPr="00DE7151" w:rsidRDefault="0000072B" w:rsidP="0000072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lastRenderedPageBreak/>
        <w:tab/>
      </w:r>
    </w:p>
    <w:p w:rsidR="000A029D" w:rsidRPr="00DE7151" w:rsidRDefault="007F42CC" w:rsidP="0000072B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="000F632A" w:rsidRPr="00DE7151">
        <w:rPr>
          <w:rFonts w:ascii="Browallia New" w:hAnsi="Browallia New" w:cs="Browallia New"/>
          <w:sz w:val="28"/>
        </w:rPr>
        <w:t>2.</w:t>
      </w:r>
      <w:r w:rsidR="0000072B" w:rsidRPr="00DE7151">
        <w:rPr>
          <w:rFonts w:ascii="Browallia New" w:hAnsi="Browallia New" w:cs="Browallia New"/>
          <w:sz w:val="28"/>
        </w:rPr>
        <w:tab/>
      </w:r>
      <w:r w:rsidR="0000072B" w:rsidRPr="00DE7151">
        <w:rPr>
          <w:rFonts w:ascii="Browallia New" w:hAnsi="Browallia New" w:cs="Browallia New"/>
          <w:color w:val="000000" w:themeColor="text1"/>
          <w:sz w:val="28"/>
          <w:cs/>
        </w:rPr>
        <w:t>การแข่งขัน</w:t>
      </w:r>
    </w:p>
    <w:p w:rsidR="0000072B" w:rsidRPr="00DE7151" w:rsidRDefault="00FF0188" w:rsidP="00FF0188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เนื่องจากโครงการ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The Studio Park (Thailand)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เป็นสตูดิโอแห่งแรกและแห่งเดียวในประเทศไทยที่สร้างขึ้นเทียบเท่ามาตรฐานสากล ทั้งระบบโครงสร้างและ</w:t>
      </w:r>
      <w:r w:rsidR="00F314AE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ระบบป้องกันเสียงตามระดับมาตรฐานสากล </w:t>
      </w:r>
      <w:r w:rsidR="00F314AE" w:rsidRPr="00DE7151">
        <w:rPr>
          <w:rFonts w:ascii="Browallia New" w:hAnsi="Browallia New" w:cs="Browallia New"/>
          <w:color w:val="000000" w:themeColor="text1"/>
          <w:sz w:val="28"/>
        </w:rPr>
        <w:t xml:space="preserve">(“NC 25”) </w:t>
      </w:r>
      <w:r w:rsidR="00F314AE" w:rsidRPr="00DE7151">
        <w:rPr>
          <w:rFonts w:ascii="Browallia New" w:hAnsi="Browallia New" w:cs="Browallia New"/>
          <w:color w:val="000000" w:themeColor="text1"/>
          <w:sz w:val="28"/>
          <w:cs/>
        </w:rPr>
        <w:t>ทำให้โครงการ</w:t>
      </w:r>
      <w:r w:rsidR="00F314AE" w:rsidRPr="00DE7151">
        <w:rPr>
          <w:rFonts w:ascii="Browallia New" w:hAnsi="Browallia New" w:cs="Browallia New"/>
          <w:color w:val="000000" w:themeColor="text1"/>
          <w:sz w:val="28"/>
        </w:rPr>
        <w:t xml:space="preserve"> The Studio Park (Thailand)</w:t>
      </w:r>
      <w:r w:rsidR="00F314AE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มีส่วนได้เปรียบคู่แข่งในเรื่องคุณภาพของสินค้าและบริการ ตลอดจนการมีธุรกิจให้เช่าอุปกรณ์ในการถ่ายทำที่กลุ่มบริษัทมีความชำนาญและประสบการณ์ในการให้บริการในวงการถึง </w:t>
      </w:r>
      <w:r w:rsidR="00F314AE" w:rsidRPr="00DE7151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F314AE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ปีอยู่ในบริเวณเดียวกัน  ทำให้กลุ่มบริษัทมีความพร้อมในการให้บริการแก่ลูกค้าทุกด้าน </w:t>
      </w:r>
    </w:p>
    <w:p w:rsidR="000A029D" w:rsidRPr="00DE7151" w:rsidRDefault="000A029D" w:rsidP="000A029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ab/>
        <w:t>3</w:t>
      </w:r>
      <w:r w:rsidR="007856C5" w:rsidRPr="00DE7151">
        <w:rPr>
          <w:rFonts w:ascii="Browallia New" w:hAnsi="Browallia New" w:cs="Browallia New"/>
          <w:color w:val="000000" w:themeColor="text1"/>
          <w:sz w:val="28"/>
        </w:rPr>
        <w:t>.</w:t>
      </w: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กลุ่มลูกค้าเป้าหมาย แบ่งได้ </w:t>
      </w:r>
      <w:r w:rsidRPr="00DE7151">
        <w:rPr>
          <w:rFonts w:ascii="Browallia New" w:hAnsi="Browallia New" w:cs="Browallia New"/>
          <w:color w:val="000000" w:themeColor="text1"/>
          <w:sz w:val="28"/>
        </w:rPr>
        <w:t>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ประเภท</w:t>
      </w:r>
    </w:p>
    <w:p w:rsidR="000A029D" w:rsidRPr="00DE7151" w:rsidRDefault="000A029D" w:rsidP="00EB3223">
      <w:pPr>
        <w:pStyle w:val="ListParagraph"/>
        <w:numPr>
          <w:ilvl w:val="0"/>
          <w:numId w:val="23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กลุ่มลูกค้าต่างประเทศ  ได้แก่ กอง</w:t>
      </w:r>
      <w:r w:rsidRPr="00DE7151">
        <w:rPr>
          <w:rFonts w:ascii="Browallia New" w:hAnsi="Browallia New" w:cs="Browallia New"/>
          <w:sz w:val="28"/>
          <w:cs/>
        </w:rPr>
        <w:t>ถ่ายทำภาพยนตร์ต่างประเทศที่เข้ามาถ่ายทำในประเทศไทย</w:t>
      </w:r>
    </w:p>
    <w:p w:rsidR="000A029D" w:rsidRPr="00DE7151" w:rsidRDefault="000A029D" w:rsidP="00EB3223">
      <w:pPr>
        <w:pStyle w:val="ListParagraph"/>
        <w:numPr>
          <w:ilvl w:val="0"/>
          <w:numId w:val="23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กลุ่มลูกค้าในประเทศ ซึ่งประกอบไปด้วยลูกค้าหลากหลายประเภทดังนี้</w:t>
      </w:r>
    </w:p>
    <w:p w:rsidR="000A029D" w:rsidRPr="00DE7151" w:rsidRDefault="000A029D" w:rsidP="00EB3223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กลุ่มลูกค้าภาพยนตร์โฆษณา และหนังไทย</w:t>
      </w:r>
    </w:p>
    <w:p w:rsidR="000A029D" w:rsidRPr="00DE7151" w:rsidRDefault="000A029D" w:rsidP="00EB3223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กลุ่มลูกค้าที่ต้องการใช้สถานที่ในการถ่ายทำรายการโทรทัศน์ต่างๆ</w:t>
      </w:r>
      <w:r w:rsidR="0000072B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เช่น </w:t>
      </w:r>
      <w:r w:rsidRPr="00DE7151">
        <w:rPr>
          <w:rFonts w:ascii="Browallia New" w:hAnsi="Browallia New" w:cs="Browallia New"/>
          <w:sz w:val="28"/>
        </w:rPr>
        <w:t>Variety Talk Show , Reality Show ,</w:t>
      </w:r>
      <w:r w:rsidR="00491B60" w:rsidRPr="00DE7151">
        <w:rPr>
          <w:rFonts w:ascii="Browallia New" w:hAnsi="Browallia New" w:cs="Browallia New"/>
          <w:sz w:val="28"/>
        </w:rPr>
        <w:t xml:space="preserve"> </w:t>
      </w:r>
      <w:r w:rsidR="00491B60" w:rsidRPr="00DE7151">
        <w:rPr>
          <w:rFonts w:ascii="Browallia New" w:hAnsi="Browallia New" w:cs="Browallia New"/>
          <w:sz w:val="28"/>
          <w:cs/>
        </w:rPr>
        <w:t>เกมส์โชว์</w:t>
      </w:r>
      <w:r w:rsidRPr="00DE7151">
        <w:rPr>
          <w:rFonts w:ascii="Browallia New" w:hAnsi="Browallia New" w:cs="Browallia New"/>
          <w:sz w:val="28"/>
        </w:rPr>
        <w:t xml:space="preserve"> , Sit Com, Drama, </w:t>
      </w:r>
      <w:r w:rsidR="00491B60" w:rsidRPr="00DE7151">
        <w:rPr>
          <w:rFonts w:ascii="Browallia New" w:hAnsi="Browallia New" w:cs="Browallia New"/>
          <w:sz w:val="28"/>
          <w:cs/>
        </w:rPr>
        <w:t>ซีรี่ย์</w:t>
      </w:r>
      <w:r w:rsidRPr="00DE7151">
        <w:rPr>
          <w:rFonts w:ascii="Browallia New" w:hAnsi="Browallia New" w:cs="Browallia New"/>
          <w:sz w:val="28"/>
        </w:rPr>
        <w:t xml:space="preserve"> ,</w:t>
      </w:r>
      <w:r w:rsidR="00491B60" w:rsidRPr="00DE7151">
        <w:rPr>
          <w:rFonts w:ascii="Browallia New" w:hAnsi="Browallia New" w:cs="Browallia New"/>
          <w:sz w:val="28"/>
        </w:rPr>
        <w:t xml:space="preserve"> </w:t>
      </w:r>
      <w:r w:rsidR="00491B60" w:rsidRPr="00DE7151">
        <w:rPr>
          <w:rFonts w:ascii="Browallia New" w:hAnsi="Browallia New" w:cs="Browallia New"/>
          <w:sz w:val="28"/>
          <w:cs/>
        </w:rPr>
        <w:t>การประกวดร้องเพลง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</w:rPr>
        <w:t>,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="00491B60" w:rsidRPr="00DE7151">
        <w:rPr>
          <w:rFonts w:ascii="Browallia New" w:hAnsi="Browallia New" w:cs="Browallia New"/>
          <w:sz w:val="28"/>
          <w:cs/>
        </w:rPr>
        <w:t>รายการข่าว</w:t>
      </w:r>
      <w:r w:rsidRPr="00DE7151">
        <w:rPr>
          <w:rFonts w:ascii="Browallia New" w:hAnsi="Browallia New" w:cs="Browallia New"/>
          <w:sz w:val="28"/>
        </w:rPr>
        <w:t xml:space="preserve"> ,</w:t>
      </w:r>
      <w:r w:rsidR="00491B60" w:rsidRPr="00DE7151">
        <w:rPr>
          <w:rFonts w:ascii="Browallia New" w:hAnsi="Browallia New" w:cs="Browallia New"/>
          <w:sz w:val="28"/>
        </w:rPr>
        <w:t xml:space="preserve"> </w:t>
      </w:r>
      <w:r w:rsidR="00491B60" w:rsidRPr="00DE7151">
        <w:rPr>
          <w:rFonts w:ascii="Browallia New" w:hAnsi="Browallia New" w:cs="Browallia New"/>
          <w:sz w:val="28"/>
          <w:cs/>
        </w:rPr>
        <w:t>รายการกีฬา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เป็นต้น</w:t>
      </w:r>
    </w:p>
    <w:p w:rsidR="000A029D" w:rsidRPr="00DE7151" w:rsidRDefault="000A029D" w:rsidP="00EB3223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กลุ่มลูกค้าที่มีความต้องการใช้สถานที่สำหรั</w:t>
      </w:r>
      <w:r w:rsidR="0000072B" w:rsidRPr="00DE7151">
        <w:rPr>
          <w:rFonts w:ascii="Browallia New" w:hAnsi="Browallia New" w:cs="Browallia New"/>
          <w:sz w:val="28"/>
          <w:cs/>
        </w:rPr>
        <w:t>บทำกิจกรรมต่างๆ เช่น จัดอีเวนท์ ทั้งภายในสตูดิโอและภายนอก เป็นต้น ทั้งนี้ภายในสตูดิโอและภายนอกสามารถดัดแปลงให้เหมาะกับกิจกรรมต่างๆได้และสามารถรองรับคนปริมาณมากได้</w:t>
      </w:r>
      <w:r w:rsidR="0000072B" w:rsidRPr="00DE7151">
        <w:rPr>
          <w:rFonts w:ascii="Browallia New" w:hAnsi="Browallia New" w:cs="Browallia New"/>
          <w:sz w:val="28"/>
        </w:rPr>
        <w:t xml:space="preserve"> </w:t>
      </w:r>
    </w:p>
    <w:p w:rsidR="001F5E7E" w:rsidRPr="00DE7151" w:rsidRDefault="001F5E7E" w:rsidP="001F5E7E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  <w:t>4</w:t>
      </w:r>
      <w:r w:rsidR="00236444" w:rsidRPr="00DE7151">
        <w:rPr>
          <w:rFonts w:ascii="Browallia New" w:hAnsi="Browallia New" w:cs="Browallia New"/>
          <w:sz w:val="28"/>
        </w:rPr>
        <w:t>.</w:t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กลยุทธ์ในการแข่งขัน</w:t>
      </w:r>
    </w:p>
    <w:p w:rsidR="00B11878" w:rsidRPr="00DE7151" w:rsidRDefault="001F5E7E" w:rsidP="001F5E7E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กลุ่มบริษัทมุ่งเน้นการดูแล</w:t>
      </w:r>
      <w:r w:rsidR="004C13CC" w:rsidRPr="00DE7151">
        <w:rPr>
          <w:rFonts w:ascii="Browallia New" w:hAnsi="Browallia New" w:cs="Browallia New"/>
          <w:sz w:val="28"/>
          <w:cs/>
        </w:rPr>
        <w:t>และพัฒนา</w:t>
      </w:r>
      <w:r w:rsidRPr="00DE7151">
        <w:rPr>
          <w:rFonts w:ascii="Browallia New" w:hAnsi="Browallia New" w:cs="Browallia New"/>
          <w:sz w:val="28"/>
          <w:cs/>
        </w:rPr>
        <w:t>สินค้าและการให้บริการ</w:t>
      </w:r>
      <w:r w:rsidR="004C13CC" w:rsidRPr="00DE7151">
        <w:rPr>
          <w:rFonts w:ascii="Browallia New" w:hAnsi="Browallia New" w:cs="Browallia New"/>
          <w:sz w:val="28"/>
          <w:cs/>
        </w:rPr>
        <w:t>อย่างประทับใจ</w:t>
      </w:r>
      <w:r w:rsidRPr="00DE7151">
        <w:rPr>
          <w:rFonts w:ascii="Browallia New" w:hAnsi="Browallia New" w:cs="Browallia New"/>
          <w:sz w:val="28"/>
          <w:cs/>
        </w:rPr>
        <w:t xml:space="preserve"> เพื่อให้ตอบสนองความต้องการของลูกค้าแบบครบถ้วน ตลอดจนการทำประชาสัมพันธ์ เพื่อให้เข้าถึงกลุ่มลูกค้าหลักและเจาะตลาดสำหรับกลุ่มลูกค้าใหม่ ทั้งภาครัฐและเอกชน</w:t>
      </w:r>
      <w:r w:rsidR="00B354BA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ทั้งภายในและต่างประเทศ</w:t>
      </w:r>
      <w:r w:rsidR="00255F3B" w:rsidRPr="00DE7151">
        <w:rPr>
          <w:rFonts w:ascii="Browallia New" w:eastAsia="Times New Roman" w:hAnsi="Browallia New" w:cs="Browallia New"/>
          <w:vanish/>
          <w:color w:val="FF0000"/>
          <w:sz w:val="28"/>
          <w:cs/>
        </w:rPr>
        <w:pgNum/>
      </w:r>
      <w:r w:rsidRPr="00DE7151">
        <w:rPr>
          <w:rFonts w:ascii="Browallia New" w:hAnsi="Browallia New" w:cs="Browallia New"/>
          <w:sz w:val="28"/>
          <w:cs/>
        </w:rPr>
        <w:tab/>
      </w:r>
    </w:p>
    <w:p w:rsidR="00B11878" w:rsidRPr="00DE7151" w:rsidRDefault="00B11878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B11878" w:rsidRPr="00DE7151" w:rsidRDefault="00B11878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B11878" w:rsidRPr="00DE7151" w:rsidRDefault="00B11878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160B8C" w:rsidRPr="00DE7151" w:rsidRDefault="00160B8C" w:rsidP="00160B8C">
      <w:pPr>
        <w:tabs>
          <w:tab w:val="left" w:pos="567"/>
        </w:tabs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  <w:cs/>
        </w:rPr>
      </w:pPr>
    </w:p>
    <w:p w:rsidR="00160B8C" w:rsidRPr="00DE7151" w:rsidRDefault="00160B8C" w:rsidP="00160B8C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336641" w:rsidRPr="00DE7151" w:rsidRDefault="00336641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236444" w:rsidRPr="00DE7151" w:rsidRDefault="00236444" w:rsidP="00C75695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sz w:val="28"/>
        </w:rPr>
      </w:pPr>
    </w:p>
    <w:p w:rsidR="00FB6DD1" w:rsidRDefault="002513E0" w:rsidP="00EB3223">
      <w:pPr>
        <w:pStyle w:val="ListParagraph"/>
        <w:numPr>
          <w:ilvl w:val="0"/>
          <w:numId w:val="32"/>
        </w:numPr>
        <w:tabs>
          <w:tab w:val="left" w:pos="709"/>
        </w:tabs>
        <w:spacing w:after="0" w:line="240" w:lineRule="auto"/>
        <w:ind w:hanging="1701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ปัจจัยความเสี่ยง</w:t>
      </w:r>
    </w:p>
    <w:p w:rsidR="00336986" w:rsidRPr="00336986" w:rsidRDefault="00336986" w:rsidP="00336986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</w:p>
    <w:p w:rsidR="00336986" w:rsidRDefault="00653A78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</w:t>
      </w:r>
      <w:r w:rsidR="002513E0" w:rsidRPr="00DE7151">
        <w:rPr>
          <w:rFonts w:ascii="Browallia New" w:hAnsi="Browallia New" w:cs="Browallia New"/>
          <w:b/>
          <w:bCs/>
          <w:sz w:val="28"/>
        </w:rPr>
        <w:t xml:space="preserve"> </w:t>
      </w:r>
      <w:r w:rsidR="002513E0" w:rsidRPr="00DE7151">
        <w:rPr>
          <w:rFonts w:ascii="Browallia New" w:hAnsi="Browallia New" w:cs="Browallia New"/>
          <w:b/>
          <w:bCs/>
          <w:sz w:val="28"/>
        </w:rPr>
        <w:tab/>
      </w:r>
      <w:r w:rsidR="002513E0" w:rsidRPr="00DE7151">
        <w:rPr>
          <w:rFonts w:ascii="Browallia New" w:hAnsi="Browallia New" w:cs="Browallia New"/>
          <w:b/>
          <w:bCs/>
          <w:sz w:val="28"/>
          <w:u w:val="single"/>
          <w:cs/>
        </w:rPr>
        <w:t>ความเสี่ยงในการประกอบธุรกิจ</w:t>
      </w:r>
    </w:p>
    <w:p w:rsidR="00A20681" w:rsidRDefault="002513E0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ab/>
      </w:r>
    </w:p>
    <w:p w:rsidR="00F52C09" w:rsidRPr="00DE7151" w:rsidRDefault="00525DCD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ธุรกิจหลักของกลุ่มบริษัท คือธุรกิจให้บริการและให้เช่าอุปกรณ์ถ่ายทำ  ธุรกิจผลิตรายการโทรทัศน์   ธุรกิจ </w:t>
      </w:r>
      <w:r w:rsidRPr="00DE7151">
        <w:rPr>
          <w:rFonts w:ascii="Browallia New" w:hAnsi="Browallia New" w:cs="Browallia New"/>
          <w:sz w:val="28"/>
        </w:rPr>
        <w:t xml:space="preserve">Post  Production </w:t>
      </w:r>
      <w:r w:rsidRPr="00DE7151">
        <w:rPr>
          <w:rFonts w:ascii="Browallia New" w:hAnsi="Browallia New" w:cs="Browallia New"/>
          <w:sz w:val="28"/>
          <w:cs/>
        </w:rPr>
        <w:t xml:space="preserve"> ธุรกิจผลิตภาพยนตร์โฆษณา </w:t>
      </w:r>
      <w:r w:rsidR="00915B53" w:rsidRPr="00DE7151">
        <w:rPr>
          <w:rFonts w:ascii="Browallia New" w:hAnsi="Browallia New" w:cs="Browallia New"/>
          <w:sz w:val="28"/>
          <w:cs/>
        </w:rPr>
        <w:t xml:space="preserve">และธุรกิจสตูดิโอให้เช่า </w:t>
      </w:r>
      <w:r w:rsidRPr="00DE7151">
        <w:rPr>
          <w:rFonts w:ascii="Browallia New" w:hAnsi="Browallia New" w:cs="Browallia New"/>
          <w:sz w:val="28"/>
          <w:cs/>
        </w:rPr>
        <w:t>ซึ่งมีความเสี่ยงที่แตกต่างกันตามประเภทธุรกิจ ดังนี้</w:t>
      </w:r>
    </w:p>
    <w:p w:rsidR="00525DCD" w:rsidRPr="00DE7151" w:rsidRDefault="00525DCD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3.1.1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ธุรกิจให้บริการและให้เช่าอุปกรณ์ในการถ่ายทำ</w:t>
      </w:r>
    </w:p>
    <w:p w:rsidR="00525DCD" w:rsidRPr="00DE7151" w:rsidRDefault="00881D73" w:rsidP="00C75695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3.1.1.1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ความเสี่ยงจากการเปลี่ยนแปลงเทคโนโลยีและความล้าสมัยของอุปกรณ์ถ่ายทำ</w:t>
      </w:r>
      <w:r w:rsidR="00525DCD" w:rsidRPr="00DE7151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7E6287" w:rsidRPr="00DE7151" w:rsidRDefault="002B5080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กลุ่มบริษัทประกอบธุรกิจให้เช่าอุปกรณ์</w:t>
      </w:r>
      <w:r w:rsidR="00451785" w:rsidRPr="00DE7151">
        <w:rPr>
          <w:rFonts w:ascii="Browallia New" w:hAnsi="Browallia New" w:cs="Browallia New"/>
          <w:sz w:val="28"/>
          <w:cs/>
        </w:rPr>
        <w:t>ในการ</w:t>
      </w:r>
      <w:r w:rsidRPr="00DE7151">
        <w:rPr>
          <w:rFonts w:ascii="Browallia New" w:hAnsi="Browallia New" w:cs="Browallia New"/>
          <w:sz w:val="28"/>
          <w:cs/>
        </w:rPr>
        <w:t>ถ่ายทำภาพยนตร์เรื่องยาว  ภาพยนตร์โฆษณา</w:t>
      </w:r>
      <w:r w:rsidR="00451785" w:rsidRPr="00DE7151">
        <w:rPr>
          <w:rFonts w:ascii="Browallia New" w:hAnsi="Browallia New" w:cs="Browallia New"/>
          <w:sz w:val="28"/>
          <w:cs/>
        </w:rPr>
        <w:t xml:space="preserve"> รายการโทรทัศน์</w:t>
      </w:r>
      <w:r w:rsidRPr="00DE7151">
        <w:rPr>
          <w:rFonts w:ascii="Browallia New" w:hAnsi="Browallia New" w:cs="Browallia New"/>
          <w:sz w:val="28"/>
          <w:cs/>
        </w:rPr>
        <w:t xml:space="preserve"> และ</w:t>
      </w:r>
      <w:r w:rsidR="00451785" w:rsidRPr="00DE7151">
        <w:rPr>
          <w:rFonts w:ascii="Browallia New" w:hAnsi="Browallia New" w:cs="Browallia New"/>
          <w:sz w:val="28"/>
          <w:cs/>
        </w:rPr>
        <w:t>งาน</w:t>
      </w:r>
      <w:r w:rsidRPr="00DE7151">
        <w:rPr>
          <w:rFonts w:ascii="Browallia New" w:hAnsi="Browallia New" w:cs="Browallia New"/>
          <w:sz w:val="28"/>
          <w:cs/>
        </w:rPr>
        <w:t>ละคร ซึ่งอุปกรณ์เหล่านี้มีการเปลี่ยนแปลงทางเทคโนโลยีอย่างรวดเร็ว ซึ่งลูกค้ามักจะเลือกใช้บริการจากบริษัทที่มีอุปกรณ์ใหม่</w:t>
      </w:r>
      <w:r w:rsidR="00451785" w:rsidRPr="00DE7151">
        <w:rPr>
          <w:rFonts w:ascii="Browallia New" w:hAnsi="Browallia New" w:cs="Browallia New"/>
          <w:sz w:val="28"/>
          <w:cs/>
        </w:rPr>
        <w:t>ๆ</w:t>
      </w:r>
      <w:r w:rsidRPr="00DE7151">
        <w:rPr>
          <w:rFonts w:ascii="Browallia New" w:hAnsi="Browallia New" w:cs="Browallia New"/>
          <w:sz w:val="28"/>
          <w:cs/>
        </w:rPr>
        <w:t>ตามที่คุ้นเคย อย่างไรก็ดี กลุ่มบริษัทมีการลงทุนในอุปกรณ์อย่างต่อเนื่อง</w:t>
      </w:r>
      <w:r w:rsidR="009A439B" w:rsidRPr="00DE7151">
        <w:rPr>
          <w:rFonts w:ascii="Browallia New" w:hAnsi="Browallia New" w:cs="Browallia New"/>
          <w:sz w:val="28"/>
          <w:cs/>
        </w:rPr>
        <w:t>เพื่อตอบสนองความต้องการของลูกค้า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  <w:r w:rsidR="009A439B" w:rsidRPr="00DE7151">
        <w:rPr>
          <w:rFonts w:ascii="Browallia New" w:hAnsi="Browallia New" w:cs="Browallia New"/>
          <w:sz w:val="28"/>
          <w:cs/>
        </w:rPr>
        <w:t>และมี</w:t>
      </w:r>
      <w:r w:rsidRPr="00DE7151">
        <w:rPr>
          <w:rFonts w:ascii="Browallia New" w:hAnsi="Browallia New" w:cs="Browallia New"/>
          <w:sz w:val="28"/>
          <w:cs/>
        </w:rPr>
        <w:t>การพัฒนาศักยภาพของบุคลากร</w:t>
      </w:r>
      <w:r w:rsidR="00C05497" w:rsidRPr="00DE7151">
        <w:rPr>
          <w:rFonts w:ascii="Browallia New" w:hAnsi="Browallia New" w:cs="Browallia New"/>
          <w:sz w:val="28"/>
          <w:cs/>
        </w:rPr>
        <w:t>จน</w:t>
      </w:r>
      <w:r w:rsidRPr="00DE7151">
        <w:rPr>
          <w:rFonts w:ascii="Browallia New" w:hAnsi="Browallia New" w:cs="Browallia New"/>
          <w:sz w:val="28"/>
          <w:cs/>
        </w:rPr>
        <w:t>สามารถประดิษฐ์อุปกรณ์บางชนิดที่เป็นเทคนิคพิเศษ</w:t>
      </w:r>
      <w:r w:rsidR="0016573A" w:rsidRPr="00DE7151">
        <w:rPr>
          <w:rFonts w:ascii="Browallia New" w:hAnsi="Browallia New" w:cs="Browallia New"/>
          <w:sz w:val="28"/>
          <w:cs/>
        </w:rPr>
        <w:t>ออกมารองรับการใ</w:t>
      </w:r>
      <w:r w:rsidR="00C05497" w:rsidRPr="00DE7151">
        <w:rPr>
          <w:rFonts w:ascii="Browallia New" w:hAnsi="Browallia New" w:cs="Browallia New"/>
          <w:sz w:val="28"/>
          <w:cs/>
        </w:rPr>
        <w:t>ห้</w:t>
      </w:r>
      <w:r w:rsidR="0016573A" w:rsidRPr="00DE7151">
        <w:rPr>
          <w:rFonts w:ascii="Browallia New" w:hAnsi="Browallia New" w:cs="Browallia New"/>
          <w:sz w:val="28"/>
          <w:cs/>
        </w:rPr>
        <w:t xml:space="preserve">บริการแก่ลูกค้าได้เป็นอย่างดี  </w:t>
      </w:r>
      <w:r w:rsidR="007E6287" w:rsidRPr="00DE7151">
        <w:rPr>
          <w:rFonts w:ascii="Browallia New" w:hAnsi="Browallia New" w:cs="Browallia New"/>
          <w:sz w:val="28"/>
          <w:cs/>
        </w:rPr>
        <w:t xml:space="preserve"> ตลอดจนกลุ่มบริษัทจัดให้มีการเทรนนิ่งบุคลากรเพื่อเพิ่มทักษะความชำนาญความรู้ในการใช้อุปกรณ์  เพื่ออำนวยความสะดวกแก่ลูกค้า</w:t>
      </w:r>
    </w:p>
    <w:p w:rsidR="00C05497" w:rsidRPr="00DE7151" w:rsidRDefault="00C05497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3.1.1.2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ความเสี่ยงจากการลงทุนในอุปกรณ์</w:t>
      </w:r>
    </w:p>
    <w:p w:rsidR="0013613B" w:rsidRPr="00DE7151" w:rsidRDefault="00C05497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ธุรกิจให้เช่าอุปกรณ์</w:t>
      </w:r>
      <w:r w:rsidR="0013613B" w:rsidRPr="00DE7151">
        <w:rPr>
          <w:rFonts w:ascii="Browallia New" w:hAnsi="Browallia New" w:cs="Browallia New"/>
          <w:sz w:val="28"/>
          <w:cs/>
        </w:rPr>
        <w:t>ในการถ่ายทำ</w:t>
      </w:r>
      <w:r w:rsidR="007E6287" w:rsidRPr="00DE7151">
        <w:rPr>
          <w:rFonts w:ascii="Browallia New" w:hAnsi="Browallia New" w:cs="Browallia New"/>
          <w:sz w:val="28"/>
          <w:cs/>
        </w:rPr>
        <w:t xml:space="preserve">ต้องมีการลงทุนซื้ออุปกรณ์มาเพื่อประกอบธุรกิจ </w:t>
      </w:r>
      <w:r w:rsidR="0013613B" w:rsidRPr="00DE7151">
        <w:rPr>
          <w:rFonts w:ascii="Browallia New" w:hAnsi="Browallia New" w:cs="Browallia New"/>
          <w:sz w:val="28"/>
          <w:cs/>
        </w:rPr>
        <w:t>ต้</w:t>
      </w:r>
      <w:r w:rsidR="007E6287" w:rsidRPr="00DE7151">
        <w:rPr>
          <w:rFonts w:ascii="Browallia New" w:hAnsi="Browallia New" w:cs="Browallia New"/>
          <w:sz w:val="28"/>
          <w:cs/>
        </w:rPr>
        <w:t>องใช้เงินลงทุนสูงและต้องลงทุนอย่างต่อเนื่อง ดังนั้นกลุ่มบริษัทจึงมีความเสี่ยงจากการลงทุนหากอุปกรณ์ดังกล่าวไม่ได้รับความนิยมและไม่สามารถคืนทุนได้ อย่างไรก็ตามในการลงทุนด้านอุปกรณ์แต่ละครั้ง กลุ่มบริษัทจะมีการพิจารณาถึงความต้องการของลูกค้าโดยอาจมีการสอบถามลูกค้าในเบื้องต้น พร้อมกันนี้ยังได้มีการวิเคราะห์ถึงความสามารถในการทำกำไรของสินทรัพย์ดังกล่าวก่อนตัดสินใจลงทุน   และ</w:t>
      </w:r>
      <w:r w:rsidR="00451785" w:rsidRPr="00DE7151">
        <w:rPr>
          <w:rFonts w:ascii="Browallia New" w:hAnsi="Browallia New" w:cs="Browallia New"/>
          <w:sz w:val="28"/>
          <w:cs/>
        </w:rPr>
        <w:t>โครงการ</w:t>
      </w:r>
      <w:r w:rsidR="007E6287" w:rsidRPr="00DE7151">
        <w:rPr>
          <w:rFonts w:ascii="Browallia New" w:hAnsi="Browallia New" w:cs="Browallia New"/>
          <w:sz w:val="28"/>
          <w:cs/>
        </w:rPr>
        <w:t>ในอนาคต</w:t>
      </w:r>
      <w:r w:rsidR="00451785" w:rsidRPr="00DE7151">
        <w:rPr>
          <w:rFonts w:ascii="Browallia New" w:hAnsi="Browallia New" w:cs="Browallia New"/>
          <w:sz w:val="28"/>
          <w:cs/>
        </w:rPr>
        <w:t>ของก</w:t>
      </w:r>
      <w:r w:rsidR="007E6287" w:rsidRPr="00DE7151">
        <w:rPr>
          <w:rFonts w:ascii="Browallia New" w:hAnsi="Browallia New" w:cs="Browallia New"/>
          <w:sz w:val="28"/>
          <w:cs/>
        </w:rPr>
        <w:t>ลุ่มบริษัท</w:t>
      </w:r>
      <w:r w:rsidR="0013613B" w:rsidRPr="00DE7151">
        <w:rPr>
          <w:rFonts w:ascii="Browallia New" w:hAnsi="Browallia New" w:cs="Browallia New"/>
          <w:sz w:val="28"/>
          <w:cs/>
        </w:rPr>
        <w:t xml:space="preserve"> </w:t>
      </w:r>
      <w:r w:rsidR="00451785" w:rsidRPr="00DE7151">
        <w:rPr>
          <w:rFonts w:ascii="Browallia New" w:hAnsi="Browallia New" w:cs="Browallia New"/>
          <w:sz w:val="28"/>
          <w:cs/>
        </w:rPr>
        <w:t>โครงการ</w:t>
      </w:r>
      <w:r w:rsidR="00F51509" w:rsidRPr="00DE7151">
        <w:rPr>
          <w:rFonts w:ascii="Browallia New" w:hAnsi="Browallia New" w:cs="Browallia New"/>
          <w:sz w:val="28"/>
          <w:cs/>
        </w:rPr>
        <w:t>สตูดิโอให้เช่า</w:t>
      </w:r>
      <w:r w:rsidR="00451785" w:rsidRPr="00DE7151">
        <w:rPr>
          <w:rFonts w:ascii="Browallia New" w:hAnsi="Browallia New" w:cs="Browallia New"/>
          <w:sz w:val="28"/>
          <w:cs/>
        </w:rPr>
        <w:t>ซึ่งเป็นธุรกิจใหม่</w:t>
      </w:r>
      <w:r w:rsidR="0013613B" w:rsidRPr="00DE7151">
        <w:rPr>
          <w:rFonts w:ascii="Browallia New" w:hAnsi="Browallia New" w:cs="Browallia New"/>
          <w:sz w:val="28"/>
          <w:cs/>
        </w:rPr>
        <w:t xml:space="preserve">ของกลุ่มบริษัท  </w:t>
      </w:r>
      <w:r w:rsidR="00451785" w:rsidRPr="00DE7151">
        <w:rPr>
          <w:rFonts w:ascii="Browallia New" w:hAnsi="Browallia New" w:cs="Browallia New"/>
          <w:sz w:val="28"/>
          <w:cs/>
        </w:rPr>
        <w:t>เป็นธุรกิจให้เช่าสตูดิโอ</w:t>
      </w:r>
      <w:r w:rsidR="0013613B" w:rsidRPr="00DE7151">
        <w:rPr>
          <w:rFonts w:ascii="Browallia New" w:hAnsi="Browallia New" w:cs="Browallia New"/>
          <w:sz w:val="28"/>
          <w:cs/>
        </w:rPr>
        <w:t>ที่มีมาตรฐานระดับสากล</w:t>
      </w:r>
      <w:r w:rsidR="007E6287" w:rsidRPr="00DE7151">
        <w:rPr>
          <w:rFonts w:ascii="Browallia New" w:hAnsi="Browallia New" w:cs="Browallia New"/>
          <w:sz w:val="28"/>
          <w:cs/>
        </w:rPr>
        <w:t xml:space="preserve"> </w:t>
      </w:r>
      <w:r w:rsidR="0013613B" w:rsidRPr="00DE7151">
        <w:rPr>
          <w:rFonts w:ascii="Browallia New" w:hAnsi="Browallia New" w:cs="Browallia New"/>
          <w:sz w:val="28"/>
          <w:cs/>
        </w:rPr>
        <w:t>ซึ่ง</w:t>
      </w:r>
      <w:r w:rsidR="00451785" w:rsidRPr="00DE7151">
        <w:rPr>
          <w:rFonts w:ascii="Browallia New" w:hAnsi="Browallia New" w:cs="Browallia New"/>
          <w:sz w:val="28"/>
          <w:cs/>
        </w:rPr>
        <w:t>ภายในโครงการมีอาคารจัดเก็บอุปกรณ์ในการถ่ายทำ (</w:t>
      </w:r>
      <w:r w:rsidR="00406E66" w:rsidRPr="00DE7151">
        <w:rPr>
          <w:rFonts w:ascii="Browallia New" w:hAnsi="Browallia New" w:cs="Browallia New"/>
          <w:sz w:val="28"/>
        </w:rPr>
        <w:t>Ware House</w:t>
      </w:r>
      <w:r w:rsidR="00451785" w:rsidRPr="00DE7151">
        <w:rPr>
          <w:rFonts w:ascii="Browallia New" w:hAnsi="Browallia New" w:cs="Browallia New"/>
          <w:sz w:val="28"/>
        </w:rPr>
        <w:t>)</w:t>
      </w:r>
      <w:r w:rsidR="0013613B" w:rsidRPr="00DE7151">
        <w:rPr>
          <w:rFonts w:ascii="Browallia New" w:hAnsi="Browallia New" w:cs="Browallia New"/>
          <w:sz w:val="28"/>
          <w:cs/>
        </w:rPr>
        <w:t xml:space="preserve"> ของธุรกิจให้เช่าอุปกรณ์ในการถ่ายทำตั้ง</w:t>
      </w:r>
      <w:r w:rsidR="00451785" w:rsidRPr="00DE7151">
        <w:rPr>
          <w:rFonts w:ascii="Browallia New" w:hAnsi="Browallia New" w:cs="Browallia New"/>
          <w:sz w:val="28"/>
          <w:cs/>
        </w:rPr>
        <w:t>อยู่ภายในบริเวณของโครงการ</w:t>
      </w:r>
      <w:r w:rsidR="0013613B" w:rsidRPr="00DE7151">
        <w:rPr>
          <w:rFonts w:ascii="Browallia New" w:hAnsi="Browallia New" w:cs="Browallia New"/>
          <w:sz w:val="28"/>
          <w:cs/>
        </w:rPr>
        <w:t xml:space="preserve">ด้วย  </w:t>
      </w:r>
      <w:r w:rsidR="00406E66" w:rsidRPr="00DE7151">
        <w:rPr>
          <w:rFonts w:ascii="Browallia New" w:hAnsi="Browallia New" w:cs="Browallia New"/>
          <w:sz w:val="28"/>
          <w:cs/>
        </w:rPr>
        <w:t>ซึ่งเป็นการให้บริการแก่ลูกค้าได้</w:t>
      </w:r>
      <w:r w:rsidR="0013613B" w:rsidRPr="00DE7151">
        <w:rPr>
          <w:rFonts w:ascii="Browallia New" w:hAnsi="Browallia New" w:cs="Browallia New"/>
          <w:sz w:val="28"/>
          <w:cs/>
        </w:rPr>
        <w:t xml:space="preserve">ครบวงจร </w:t>
      </w:r>
      <w:r w:rsidR="00406E66" w:rsidRPr="00DE7151">
        <w:rPr>
          <w:rFonts w:ascii="Browallia New" w:hAnsi="Browallia New" w:cs="Browallia New"/>
          <w:sz w:val="28"/>
          <w:cs/>
        </w:rPr>
        <w:t>สะดวก</w:t>
      </w:r>
      <w:r w:rsidR="0013613B" w:rsidRPr="00DE7151">
        <w:rPr>
          <w:rFonts w:ascii="Browallia New" w:hAnsi="Browallia New" w:cs="Browallia New"/>
          <w:sz w:val="28"/>
          <w:cs/>
        </w:rPr>
        <w:t xml:space="preserve"> </w:t>
      </w:r>
      <w:r w:rsidR="00406E66" w:rsidRPr="00DE7151">
        <w:rPr>
          <w:rFonts w:ascii="Browallia New" w:hAnsi="Browallia New" w:cs="Browallia New"/>
          <w:sz w:val="28"/>
          <w:cs/>
        </w:rPr>
        <w:t>รวดเร็ว และเป็นการลดต้นทุนค่าขนส่งให้แก่ลูกค้า ซึ่ง</w:t>
      </w:r>
      <w:r w:rsidR="0013613B" w:rsidRPr="00DE7151">
        <w:rPr>
          <w:rFonts w:ascii="Browallia New" w:hAnsi="Browallia New" w:cs="Browallia New"/>
          <w:sz w:val="28"/>
          <w:cs/>
        </w:rPr>
        <w:t>จะ</w:t>
      </w:r>
      <w:r w:rsidR="00406E66" w:rsidRPr="00DE7151">
        <w:rPr>
          <w:rFonts w:ascii="Browallia New" w:hAnsi="Browallia New" w:cs="Browallia New"/>
          <w:sz w:val="28"/>
          <w:cs/>
        </w:rPr>
        <w:t>ทำให้ลูกค้าตัดสินใจได้อย่างรวดเร็วในการ</w:t>
      </w:r>
      <w:r w:rsidR="0013613B" w:rsidRPr="00DE7151">
        <w:rPr>
          <w:rFonts w:ascii="Browallia New" w:hAnsi="Browallia New" w:cs="Browallia New"/>
          <w:sz w:val="28"/>
          <w:cs/>
        </w:rPr>
        <w:t>เรียก</w:t>
      </w:r>
      <w:r w:rsidR="00406E66" w:rsidRPr="00DE7151">
        <w:rPr>
          <w:rFonts w:ascii="Browallia New" w:hAnsi="Browallia New" w:cs="Browallia New"/>
          <w:sz w:val="28"/>
          <w:cs/>
        </w:rPr>
        <w:t>ใช้บริการอุปกรณ์ต่างๆเพิ่มได้ตลอดเวลา</w:t>
      </w:r>
      <w:r w:rsidR="0013613B" w:rsidRPr="00DE7151">
        <w:rPr>
          <w:rFonts w:ascii="Browallia New" w:hAnsi="Browallia New" w:cs="Browallia New"/>
          <w:sz w:val="28"/>
          <w:cs/>
        </w:rPr>
        <w:t xml:space="preserve"> ทำให้กลุ่มบริษัทมั่นใจได้ว่าอัตราผลตอบแทนในสินทรัพย์จะเป็นอัตราที่สูงเพิ่มขึ้น</w:t>
      </w:r>
    </w:p>
    <w:p w:rsidR="00020508" w:rsidRPr="00DE7151" w:rsidRDefault="00020508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ธุรกิจผลิตรายการโทรทัศน์</w:t>
      </w:r>
    </w:p>
    <w:p w:rsidR="00127F37" w:rsidRPr="00DE7151" w:rsidRDefault="003149E3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3.1.2.1</w:t>
      </w:r>
      <w:r w:rsidR="00127F37" w:rsidRPr="00DE7151">
        <w:rPr>
          <w:rFonts w:ascii="Browallia New" w:hAnsi="Browallia New" w:cs="Browallia New"/>
          <w:b/>
          <w:bCs/>
          <w:sz w:val="28"/>
        </w:rPr>
        <w:tab/>
      </w:r>
      <w:r w:rsidR="00127F37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ความเสี่ยงจากการปรับผังรายการของสถานีหรือการเปลี่ยนแปลงเงื่อนไขในสัญญา</w:t>
      </w:r>
    </w:p>
    <w:p w:rsidR="007D771D" w:rsidRDefault="00127F37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ในการดำเนินธุรกิจผลิตรายการโทรทัศน์เพื่อออกอากาศทางสถานีโทรทัศน์</w:t>
      </w:r>
      <w:r w:rsidR="003C00A1" w:rsidRPr="00DE7151">
        <w:rPr>
          <w:rFonts w:ascii="Browallia New" w:hAnsi="Browallia New" w:cs="Browallia New"/>
          <w:sz w:val="28"/>
          <w:cs/>
        </w:rPr>
        <w:t xml:space="preserve"> กลุ่มบริษัทอาจมีความเสี่ยงจากการ ปรับผังรายการของสถานี</w:t>
      </w:r>
      <w:r w:rsidR="007D771D" w:rsidRPr="00DE7151">
        <w:rPr>
          <w:rFonts w:ascii="Browallia New" w:hAnsi="Browallia New" w:cs="Browallia New"/>
          <w:sz w:val="28"/>
          <w:cs/>
        </w:rPr>
        <w:t xml:space="preserve">เพื่อการรักษาส่วนแบ่งทางการตลาดหรือรักษาเรตติ้ง </w:t>
      </w:r>
      <w:r w:rsidR="003C00A1" w:rsidRPr="00DE7151">
        <w:rPr>
          <w:rFonts w:ascii="Browallia New" w:hAnsi="Browallia New" w:cs="Browallia New"/>
          <w:sz w:val="28"/>
          <w:cs/>
        </w:rPr>
        <w:t>หรือ</w:t>
      </w:r>
      <w:r w:rsidR="007D771D" w:rsidRPr="00DE7151">
        <w:rPr>
          <w:rFonts w:ascii="Browallia New" w:hAnsi="Browallia New" w:cs="Browallia New"/>
          <w:sz w:val="28"/>
          <w:cs/>
        </w:rPr>
        <w:t>การเปลี่ยนแปลงเงื่อนไขในสัญญา เช่น การขึ้นค่าเช่าเวลา หรือ การลดสัดส่วนรายได้หรือเวลาโฆษณาของบริษัท เป็นต้น ซึ่งอาจกระทบต่อความต่อเนื่องของการออกอากาศของรายการโทรทัศน์</w:t>
      </w:r>
      <w:r w:rsidR="000E0CB7" w:rsidRPr="00DE7151">
        <w:rPr>
          <w:rFonts w:ascii="Browallia New" w:hAnsi="Browallia New" w:cs="Browallia New"/>
          <w:sz w:val="28"/>
        </w:rPr>
        <w:t xml:space="preserve">  </w:t>
      </w:r>
      <w:r w:rsidR="007D771D" w:rsidRPr="00DE7151">
        <w:rPr>
          <w:rFonts w:ascii="Browallia New" w:hAnsi="Browallia New" w:cs="Browallia New"/>
          <w:sz w:val="28"/>
          <w:cs/>
        </w:rPr>
        <w:t xml:space="preserve">อย่างไรก็ดี กลุ่มบริษัทได้เล็งเห็นถึงความเสี่ยงดังกล่าวและพยายามลดโอกาสที่รายการของกลุ่มบริษัทจะไม่ได้รับการต่อสัญญาหรือต่อสัญญาด้วยเงื่อนไขที่ด้อยลง กลุ่มบริษัทจึงได้มีการพัฒนารายการอย่างต่อเนื่องและสม่ำเสมอเพื่อเป้าหมายในการเพิ่มจำนวนผู้ชมรายการ </w:t>
      </w:r>
      <w:r w:rsidR="004365E4" w:rsidRPr="00DE7151">
        <w:rPr>
          <w:rFonts w:ascii="Browallia New" w:hAnsi="Browallia New" w:cs="Browallia New"/>
          <w:sz w:val="28"/>
          <w:cs/>
        </w:rPr>
        <w:t xml:space="preserve"> กระแสนิยม </w:t>
      </w:r>
      <w:r w:rsidR="007D771D" w:rsidRPr="00DE7151">
        <w:rPr>
          <w:rFonts w:ascii="Browallia New" w:hAnsi="Browallia New" w:cs="Browallia New"/>
          <w:sz w:val="28"/>
          <w:cs/>
        </w:rPr>
        <w:t>(เพิ่มเรตติ้งรายการ) และเพิ่มผู้สนับสนุนรายการ ซึ่งเป็นปัจจัยหลักสำหรับทางสถานีโทรทัศน์ที่ใช้ตัดสินใจ</w:t>
      </w:r>
      <w:r w:rsidR="004365E4" w:rsidRPr="00DE7151">
        <w:rPr>
          <w:rFonts w:ascii="Browallia New" w:hAnsi="Browallia New" w:cs="Browallia New"/>
          <w:sz w:val="28"/>
          <w:cs/>
        </w:rPr>
        <w:t xml:space="preserve"> โดยการติดตามผลระดับความนิยมและกระแสตอบรับของผู้ชมอย่างต่อเนื่องและพัฒนารูปแบบรายการ </w:t>
      </w:r>
      <w:r w:rsidR="004365E4" w:rsidRPr="00DE7151">
        <w:rPr>
          <w:rFonts w:ascii="Browallia New" w:hAnsi="Browallia New" w:cs="Browallia New"/>
          <w:sz w:val="28"/>
        </w:rPr>
        <w:t>(Content)</w:t>
      </w:r>
      <w:r w:rsidR="004365E4" w:rsidRPr="00DE7151">
        <w:rPr>
          <w:rFonts w:ascii="Browallia New" w:hAnsi="Browallia New" w:cs="Browallia New"/>
          <w:sz w:val="28"/>
          <w:cs/>
        </w:rPr>
        <w:t xml:space="preserve"> ของแต่ละรายการให้ได้รับกระแสตอบรับมากยิ่งขึ้น</w:t>
      </w:r>
    </w:p>
    <w:p w:rsidR="002661CA" w:rsidRDefault="002661CA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:rsidR="00F652A8" w:rsidRPr="00DE7151" w:rsidRDefault="00F652A8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cs/>
        </w:rPr>
      </w:pPr>
    </w:p>
    <w:p w:rsidR="00020508" w:rsidRPr="00DE7151" w:rsidRDefault="00127F37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>3.1.2.2</w:t>
      </w:r>
      <w:r w:rsidR="001440EC" w:rsidRPr="00DE7151">
        <w:rPr>
          <w:rFonts w:ascii="Browallia New" w:hAnsi="Browallia New" w:cs="Browallia New"/>
          <w:b/>
          <w:bCs/>
          <w:sz w:val="28"/>
        </w:rPr>
        <w:tab/>
      </w:r>
      <w:r w:rsidR="001440EC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ความเสี่ยงจากการกระจายการใช้เม็ดเงินโฆษณาไปสู่สื่อรูปแบบใหม่ๆ</w:t>
      </w:r>
      <w:r w:rsidR="00E14194" w:rsidRPr="00DE7151">
        <w:rPr>
          <w:rFonts w:ascii="Browallia New" w:hAnsi="Browallia New" w:cs="Browallia New"/>
          <w:b/>
          <w:bCs/>
          <w:sz w:val="28"/>
          <w:cs/>
        </w:rPr>
        <w:t xml:space="preserve"> แทนสื่อโทรทัศน์</w:t>
      </w:r>
    </w:p>
    <w:p w:rsidR="0027065C" w:rsidRPr="00DE7151" w:rsidRDefault="001440EC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="00EC5F4C" w:rsidRPr="00DE7151">
        <w:rPr>
          <w:rFonts w:ascii="Browallia New" w:hAnsi="Browallia New" w:cs="Browallia New"/>
          <w:sz w:val="28"/>
          <w:cs/>
        </w:rPr>
        <w:t>แนวโน้มการใช้สื่อโฆษณา</w:t>
      </w:r>
      <w:r w:rsidR="009948D4" w:rsidRPr="00DE7151">
        <w:rPr>
          <w:rFonts w:ascii="Browallia New" w:hAnsi="Browallia New" w:cs="Browallia New"/>
          <w:sz w:val="28"/>
          <w:cs/>
        </w:rPr>
        <w:t>กำลั</w:t>
      </w:r>
      <w:r w:rsidR="00004516" w:rsidRPr="00DE7151">
        <w:rPr>
          <w:rFonts w:ascii="Browallia New" w:hAnsi="Browallia New" w:cs="Browallia New"/>
          <w:sz w:val="28"/>
          <w:cs/>
        </w:rPr>
        <w:t>งอยู่ในระยะเปลี่ยน</w:t>
      </w:r>
      <w:r w:rsidR="005E503E" w:rsidRPr="00DE7151">
        <w:rPr>
          <w:rFonts w:ascii="Browallia New" w:hAnsi="Browallia New" w:cs="Browallia New"/>
          <w:sz w:val="28"/>
          <w:cs/>
        </w:rPr>
        <w:t xml:space="preserve">ผ่าน </w:t>
      </w:r>
      <w:r w:rsidR="00CA513A" w:rsidRPr="00DE7151">
        <w:rPr>
          <w:rFonts w:ascii="Browallia New" w:hAnsi="Browallia New" w:cs="Browallia New"/>
          <w:sz w:val="28"/>
          <w:cs/>
        </w:rPr>
        <w:t>จาก</w:t>
      </w:r>
      <w:r w:rsidR="00004516" w:rsidRPr="00DE7151">
        <w:rPr>
          <w:rFonts w:ascii="Browallia New" w:hAnsi="Browallia New" w:cs="Browallia New"/>
          <w:sz w:val="28"/>
          <w:cs/>
        </w:rPr>
        <w:t>การใช้งบประมาณผ่านสื่อโทรทัศน์</w:t>
      </w:r>
      <w:r w:rsidR="00F705F5" w:rsidRPr="00DE7151">
        <w:rPr>
          <w:rFonts w:ascii="Browallia New" w:hAnsi="Browallia New" w:cs="Browallia New"/>
          <w:sz w:val="28"/>
          <w:cs/>
        </w:rPr>
        <w:t>อนาล็อก(</w:t>
      </w:r>
      <w:r w:rsidR="009948D4" w:rsidRPr="00DE7151">
        <w:rPr>
          <w:rFonts w:ascii="Browallia New" w:hAnsi="Browallia New" w:cs="Browallia New"/>
          <w:sz w:val="28"/>
          <w:cs/>
        </w:rPr>
        <w:t>ฟรีทีวี</w:t>
      </w:r>
      <w:r w:rsidR="00F705F5" w:rsidRPr="00DE7151">
        <w:rPr>
          <w:rFonts w:ascii="Browallia New" w:hAnsi="Browallia New" w:cs="Browallia New"/>
          <w:sz w:val="28"/>
          <w:cs/>
        </w:rPr>
        <w:t xml:space="preserve">) </w:t>
      </w:r>
      <w:r w:rsidR="00004516" w:rsidRPr="00DE7151">
        <w:rPr>
          <w:rFonts w:ascii="Browallia New" w:hAnsi="Browallia New" w:cs="Browallia New"/>
          <w:sz w:val="28"/>
          <w:cs/>
        </w:rPr>
        <w:t>กระจายงบประมาณ</w:t>
      </w:r>
      <w:r w:rsidR="00583415" w:rsidRPr="00DE7151">
        <w:rPr>
          <w:rFonts w:ascii="Browallia New" w:hAnsi="Browallia New" w:cs="Browallia New"/>
          <w:sz w:val="28"/>
          <w:cs/>
        </w:rPr>
        <w:t>ไป</w:t>
      </w:r>
      <w:r w:rsidR="00004516" w:rsidRPr="00DE7151">
        <w:rPr>
          <w:rFonts w:ascii="Browallia New" w:hAnsi="Browallia New" w:cs="Browallia New"/>
          <w:sz w:val="28"/>
          <w:cs/>
        </w:rPr>
        <w:t>ยังสื่อโฆษณา</w:t>
      </w:r>
      <w:r w:rsidR="009948D4" w:rsidRPr="00DE7151">
        <w:rPr>
          <w:rFonts w:ascii="Browallia New" w:hAnsi="Browallia New" w:cs="Browallia New"/>
          <w:sz w:val="28"/>
          <w:cs/>
        </w:rPr>
        <w:t>ต่าง</w:t>
      </w:r>
      <w:r w:rsidR="00004516" w:rsidRPr="00DE7151">
        <w:rPr>
          <w:rFonts w:ascii="Browallia New" w:hAnsi="Browallia New" w:cs="Browallia New"/>
          <w:sz w:val="28"/>
          <w:cs/>
        </w:rPr>
        <w:t xml:space="preserve">ๆ มากขึ้น โดยเฉพาะอย่างยิ่ง </w:t>
      </w:r>
      <w:r w:rsidR="009948D4" w:rsidRPr="00DE7151">
        <w:rPr>
          <w:rFonts w:ascii="Browallia New" w:hAnsi="Browallia New" w:cs="Browallia New"/>
          <w:sz w:val="28"/>
          <w:cs/>
        </w:rPr>
        <w:t xml:space="preserve">สื่อทีวีดิจิตอล </w:t>
      </w:r>
      <w:r w:rsidR="00004516" w:rsidRPr="00DE7151">
        <w:rPr>
          <w:rFonts w:ascii="Browallia New" w:hAnsi="Browallia New" w:cs="Browallia New"/>
          <w:sz w:val="28"/>
          <w:cs/>
        </w:rPr>
        <w:t>สื่อโฆษณาออนไลน์</w:t>
      </w:r>
      <w:r w:rsidR="009948D4" w:rsidRPr="00DE7151">
        <w:rPr>
          <w:rFonts w:ascii="Browallia New" w:hAnsi="Browallia New" w:cs="Browallia New"/>
          <w:sz w:val="28"/>
          <w:cs/>
        </w:rPr>
        <w:t xml:space="preserve">   สื่ออินเตอร์เน็ต </w:t>
      </w:r>
      <w:r w:rsidR="00E14194" w:rsidRPr="00DE7151">
        <w:rPr>
          <w:rFonts w:ascii="Browallia New" w:hAnsi="Browallia New" w:cs="Browallia New"/>
          <w:sz w:val="28"/>
          <w:cs/>
        </w:rPr>
        <w:t xml:space="preserve"> </w:t>
      </w:r>
      <w:r w:rsidR="005A2212" w:rsidRPr="00DE7151">
        <w:rPr>
          <w:rFonts w:ascii="Browallia New" w:hAnsi="Browallia New" w:cs="Browallia New"/>
          <w:sz w:val="28"/>
          <w:cs/>
        </w:rPr>
        <w:t>สื่อกลางแจ้ง สื่อเคลื่อนที่</w:t>
      </w:r>
      <w:r w:rsidR="00E14194" w:rsidRPr="00DE7151">
        <w:rPr>
          <w:rFonts w:ascii="Browallia New" w:hAnsi="Browallia New" w:cs="Browallia New"/>
          <w:sz w:val="28"/>
          <w:cs/>
        </w:rPr>
        <w:t xml:space="preserve"> </w:t>
      </w:r>
      <w:r w:rsidR="009948D4" w:rsidRPr="00DE7151">
        <w:rPr>
          <w:rFonts w:ascii="Browallia New" w:hAnsi="Browallia New" w:cs="Browallia New"/>
          <w:sz w:val="28"/>
          <w:cs/>
        </w:rPr>
        <w:t>ซึ่งมีอิทธิพลต่อการตัดสินใจซื้อสินค้าและบริการของผู้บริโภคเพิ่มสูงขึ้น</w:t>
      </w:r>
      <w:r w:rsidR="00BF2DCD" w:rsidRPr="00DE7151">
        <w:rPr>
          <w:rFonts w:ascii="Browallia New" w:hAnsi="Browallia New" w:cs="Browallia New"/>
          <w:sz w:val="28"/>
        </w:rPr>
        <w:t xml:space="preserve"> </w:t>
      </w:r>
    </w:p>
    <w:p w:rsidR="00CA2709" w:rsidRDefault="00F2284C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แต่</w:t>
      </w:r>
      <w:r w:rsidR="00BF2DCD" w:rsidRPr="00DE7151">
        <w:rPr>
          <w:rFonts w:ascii="Browallia New" w:hAnsi="Browallia New" w:cs="Browallia New"/>
          <w:sz w:val="28"/>
          <w:cs/>
        </w:rPr>
        <w:t>อย่างไรก็ตาม</w:t>
      </w:r>
      <w:r w:rsidR="00CA2709" w:rsidRPr="00DE7151">
        <w:rPr>
          <w:rFonts w:ascii="Browallia New" w:hAnsi="Browallia New" w:cs="Browallia New"/>
          <w:sz w:val="28"/>
          <w:cs/>
        </w:rPr>
        <w:t xml:space="preserve"> จากข้อมูล</w:t>
      </w:r>
      <w:r w:rsidR="00F705F5" w:rsidRPr="00DE7151">
        <w:rPr>
          <w:rFonts w:ascii="Browallia New" w:hAnsi="Browallia New" w:cs="Browallia New"/>
          <w:sz w:val="28"/>
          <w:cs/>
        </w:rPr>
        <w:t>กล่าวได้ว่าทั้ง</w:t>
      </w:r>
      <w:r w:rsidR="008B0BB9" w:rsidRPr="00DE7151">
        <w:rPr>
          <w:rFonts w:ascii="Browallia New" w:hAnsi="Browallia New" w:cs="Browallia New"/>
          <w:sz w:val="28"/>
          <w:cs/>
        </w:rPr>
        <w:t>สื่อ</w:t>
      </w:r>
      <w:r w:rsidR="00F705F5" w:rsidRPr="00DE7151">
        <w:rPr>
          <w:rFonts w:ascii="Browallia New" w:hAnsi="Browallia New" w:cs="Browallia New"/>
          <w:sz w:val="28"/>
          <w:cs/>
        </w:rPr>
        <w:t>อนาล็อกและสื่อดิจิตอล</w:t>
      </w:r>
      <w:r w:rsidR="00A6474B" w:rsidRPr="00DE7151">
        <w:rPr>
          <w:rFonts w:ascii="Browallia New" w:hAnsi="Browallia New" w:cs="Browallia New"/>
          <w:sz w:val="28"/>
          <w:cs/>
        </w:rPr>
        <w:t>ยังคง</w:t>
      </w:r>
      <w:r w:rsidR="00F705F5" w:rsidRPr="00DE7151">
        <w:rPr>
          <w:rFonts w:ascii="Browallia New" w:hAnsi="Browallia New" w:cs="Browallia New"/>
          <w:sz w:val="28"/>
          <w:cs/>
        </w:rPr>
        <w:t>เป็น</w:t>
      </w:r>
      <w:r w:rsidR="00BF2DCD" w:rsidRPr="00DE7151">
        <w:rPr>
          <w:rFonts w:ascii="Browallia New" w:hAnsi="Browallia New" w:cs="Browallia New"/>
          <w:sz w:val="28"/>
          <w:cs/>
        </w:rPr>
        <w:t>สื่อโทรทัศน์ที่มีผู้ลงทุนซื้อสื่อ</w:t>
      </w:r>
      <w:r w:rsidR="00F705F5" w:rsidRPr="00DE7151">
        <w:rPr>
          <w:rFonts w:ascii="Browallia New" w:hAnsi="Browallia New" w:cs="Browallia New"/>
          <w:sz w:val="28"/>
          <w:cs/>
        </w:rPr>
        <w:t>สูงและครองส่วนแบ่งการตลาดสูงสุด</w:t>
      </w:r>
      <w:r w:rsidR="00583415" w:rsidRPr="00DE7151">
        <w:rPr>
          <w:rFonts w:ascii="Browallia New" w:hAnsi="Browallia New" w:cs="Browallia New"/>
          <w:sz w:val="28"/>
          <w:cs/>
        </w:rPr>
        <w:t xml:space="preserve"> </w:t>
      </w:r>
      <w:r w:rsidR="00E14194" w:rsidRPr="00DE7151">
        <w:rPr>
          <w:rFonts w:ascii="Browallia New" w:hAnsi="Browallia New" w:cs="Browallia New"/>
          <w:sz w:val="28"/>
          <w:cs/>
        </w:rPr>
        <w:t>เนื่องจากเป็นสื่อที่เข้าถึงกลุ่มเป้าหมายได้เป็นจำนวนมาก (</w:t>
      </w:r>
      <w:r w:rsidR="00E14194" w:rsidRPr="00DE7151">
        <w:rPr>
          <w:rFonts w:ascii="Browallia New" w:hAnsi="Browallia New" w:cs="Browallia New"/>
          <w:sz w:val="28"/>
        </w:rPr>
        <w:t>Mass Market)</w:t>
      </w:r>
      <w:r w:rsidR="00583415" w:rsidRPr="00DE7151">
        <w:rPr>
          <w:rFonts w:ascii="Browallia New" w:hAnsi="Browallia New" w:cs="Browallia New"/>
          <w:sz w:val="28"/>
          <w:cs/>
        </w:rPr>
        <w:t xml:space="preserve"> และจากการแข่งขัน</w:t>
      </w:r>
      <w:r w:rsidR="00CA513A" w:rsidRPr="00DE7151">
        <w:rPr>
          <w:rFonts w:ascii="Browallia New" w:hAnsi="Browallia New" w:cs="Browallia New"/>
          <w:sz w:val="28"/>
          <w:cs/>
        </w:rPr>
        <w:t>การใช้สื่อโฆษณา</w:t>
      </w:r>
      <w:r w:rsidR="005E503E" w:rsidRPr="00DE7151">
        <w:rPr>
          <w:rFonts w:ascii="Browallia New" w:hAnsi="Browallia New" w:cs="Browallia New"/>
          <w:sz w:val="28"/>
          <w:cs/>
        </w:rPr>
        <w:t>โทรทัศน์ส่งผล</w:t>
      </w:r>
      <w:r w:rsidR="001975AB" w:rsidRPr="00DE7151">
        <w:rPr>
          <w:rFonts w:ascii="Browallia New" w:hAnsi="Browallia New" w:cs="Browallia New"/>
          <w:sz w:val="28"/>
          <w:cs/>
        </w:rPr>
        <w:t>ต่อเนื่อง</w:t>
      </w:r>
      <w:r w:rsidR="00583415" w:rsidRPr="00DE7151">
        <w:rPr>
          <w:rFonts w:ascii="Browallia New" w:hAnsi="Browallia New" w:cs="Browallia New"/>
          <w:sz w:val="28"/>
          <w:cs/>
        </w:rPr>
        <w:t>ให้เกิดการแข่งขันเชิงคุณภาพของเนื้อหารายการโทรทัศน์</w:t>
      </w:r>
      <w:r w:rsidR="00CA513A" w:rsidRPr="00DE7151">
        <w:rPr>
          <w:rFonts w:ascii="Browallia New" w:hAnsi="Browallia New" w:cs="Browallia New"/>
          <w:sz w:val="28"/>
          <w:cs/>
        </w:rPr>
        <w:t xml:space="preserve"> (</w:t>
      </w:r>
      <w:r w:rsidR="00CA513A" w:rsidRPr="00DE7151">
        <w:rPr>
          <w:rFonts w:ascii="Browallia New" w:hAnsi="Browallia New" w:cs="Browallia New"/>
          <w:sz w:val="28"/>
        </w:rPr>
        <w:t>Content)</w:t>
      </w:r>
      <w:r w:rsidR="00A6474B" w:rsidRPr="00DE7151">
        <w:rPr>
          <w:rFonts w:ascii="Browallia New" w:hAnsi="Browallia New" w:cs="Browallia New"/>
          <w:sz w:val="28"/>
          <w:cs/>
        </w:rPr>
        <w:t xml:space="preserve"> ด้วย</w:t>
      </w:r>
      <w:r w:rsidR="005E503E" w:rsidRPr="00DE7151">
        <w:rPr>
          <w:rFonts w:ascii="Browallia New" w:hAnsi="Browallia New" w:cs="Browallia New"/>
          <w:sz w:val="28"/>
          <w:cs/>
        </w:rPr>
        <w:t xml:space="preserve"> ซึ่งกลุ่มบริษัทตระหนักถึงความสำคัญ จึงได้พัฒนารูปแบบการนำเสนอและเนื้อหาของรายการให้มีความหลากหลาย ให้มีคุณภาพสอดคล้องกับพฤติกรรมของผู้บริโภค ทั้งรูปแบบรายการเดิมและรายการใหม่ๆ</w:t>
      </w:r>
    </w:p>
    <w:p w:rsidR="003149E3" w:rsidRPr="00DE7151" w:rsidRDefault="003149E3" w:rsidP="00C75695">
      <w:pPr>
        <w:tabs>
          <w:tab w:val="left" w:pos="709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3.1.2.</w:t>
      </w:r>
      <w:r w:rsidR="00127F37" w:rsidRPr="00DE7151">
        <w:rPr>
          <w:rFonts w:ascii="Browallia New" w:hAnsi="Browallia New" w:cs="Browallia New"/>
          <w:b/>
          <w:bCs/>
          <w:sz w:val="28"/>
        </w:rPr>
        <w:t>3</w:t>
      </w:r>
      <w:r w:rsidRPr="00DE7151">
        <w:rPr>
          <w:rFonts w:ascii="Browallia New" w:hAnsi="Browallia New" w:cs="Browallia New"/>
          <w:b/>
          <w:bCs/>
          <w:sz w:val="28"/>
        </w:rPr>
        <w:t xml:space="preserve"> 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</w:t>
      </w:r>
      <w:r w:rsidR="00945CF6" w:rsidRPr="00DE7151">
        <w:rPr>
          <w:rFonts w:ascii="Browallia New" w:hAnsi="Browallia New" w:cs="Browallia New"/>
          <w:b/>
          <w:bCs/>
          <w:sz w:val="28"/>
          <w:cs/>
        </w:rPr>
        <w:t>จำกัดการ</w:t>
      </w:r>
      <w:r w:rsidRPr="00DE7151">
        <w:rPr>
          <w:rFonts w:ascii="Browallia New" w:hAnsi="Browallia New" w:cs="Browallia New"/>
          <w:b/>
          <w:bCs/>
          <w:sz w:val="28"/>
          <w:cs/>
        </w:rPr>
        <w:t xml:space="preserve">ใช้งบประมาณโฆษณาของผู้ประกอบการ </w:t>
      </w:r>
    </w:p>
    <w:p w:rsidR="00F46050" w:rsidRPr="00DE7151" w:rsidRDefault="003149E3" w:rsidP="00C75695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จากสภาพเศรษฐกิจตลอดจนปัจจัยเสี่ยงต่างๆที่ส่งผลต่อกำลังซื้อ</w:t>
      </w:r>
      <w:r w:rsidR="00C96265" w:rsidRPr="00DE7151">
        <w:rPr>
          <w:rFonts w:ascii="Browallia New" w:hAnsi="Browallia New" w:cs="Browallia New"/>
          <w:sz w:val="28"/>
          <w:cs/>
        </w:rPr>
        <w:t>ของ</w:t>
      </w:r>
      <w:r w:rsidRPr="00DE7151">
        <w:rPr>
          <w:rFonts w:ascii="Browallia New" w:hAnsi="Browallia New" w:cs="Browallia New"/>
          <w:sz w:val="28"/>
          <w:cs/>
        </w:rPr>
        <w:t>ผู้บริโภค ส่งผลต่อเนื่องมายังการใช้งบประมาณโฆษณาของผู้ประกอบการ</w:t>
      </w:r>
      <w:r w:rsidR="00C96265" w:rsidRPr="00DE7151">
        <w:rPr>
          <w:rFonts w:ascii="Browallia New" w:hAnsi="Browallia New" w:cs="Browallia New"/>
          <w:sz w:val="28"/>
          <w:cs/>
        </w:rPr>
        <w:t xml:space="preserve"> ซึ่งมีแนวโน้มใช้งบประมาณอย่างระมัดระวังด้วยการจำกัดงบประมาณรวมถึง</w:t>
      </w:r>
      <w:r w:rsidR="00C96265" w:rsidRPr="00DE7151">
        <w:rPr>
          <w:rFonts w:ascii="Browallia New" w:hAnsi="Browallia New" w:cs="Browallia New"/>
          <w:color w:val="000000" w:themeColor="text1"/>
          <w:sz w:val="28"/>
          <w:cs/>
        </w:rPr>
        <w:t>การปรับจัดสรร</w:t>
      </w:r>
      <w:r w:rsidR="00945CF6" w:rsidRPr="00DE7151">
        <w:rPr>
          <w:rFonts w:ascii="Browallia New" w:hAnsi="Browallia New" w:cs="Browallia New"/>
          <w:color w:val="000000" w:themeColor="text1"/>
          <w:sz w:val="28"/>
          <w:cs/>
        </w:rPr>
        <w:t>และปรับพฤติกรรมจากเดิมที่เคยวางแผนซื้อสื่อโฆษณาระยะยาวทั้งปีมาสู่รูปแบบซื้อสื่อโฆษณาในระยะสั้นมากขึ้น</w:t>
      </w:r>
      <w:r w:rsidR="00E8792A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4605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E202C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>แต่</w:t>
      </w:r>
      <w:r w:rsidR="00F46050" w:rsidRPr="00DE7151">
        <w:rPr>
          <w:rFonts w:ascii="Browallia New" w:hAnsi="Browallia New" w:cs="Browallia New"/>
          <w:color w:val="000000" w:themeColor="text1"/>
          <w:sz w:val="28"/>
          <w:cs/>
        </w:rPr>
        <w:t>อย่างไรก็ตาม</w:t>
      </w:r>
      <w:r w:rsidR="00D7575A" w:rsidRPr="00DE7151">
        <w:rPr>
          <w:rFonts w:ascii="Browallia New" w:hAnsi="Browallia New" w:cs="Browallia New"/>
          <w:color w:val="000000" w:themeColor="text1"/>
          <w:sz w:val="28"/>
          <w:cs/>
        </w:rPr>
        <w:t>จากภาวะการแข่งขันที่รุนแรงประกอบกับ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>การที่มีสื่อโฆษณาต่างๆ ที่มีความหลากหลาย</w:t>
      </w:r>
      <w:r w:rsidR="001975AB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657A2" w:rsidRPr="00DE7151">
        <w:rPr>
          <w:rFonts w:ascii="Browallia New" w:hAnsi="Browallia New" w:cs="Browallia New"/>
          <w:color w:val="000000" w:themeColor="text1"/>
          <w:sz w:val="28"/>
          <w:cs/>
        </w:rPr>
        <w:t>ยังคง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>สามารถดึงดูดให้ผู้ประกอบการ</w:t>
      </w:r>
      <w:r w:rsidR="00B657A2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ใช้งบประมาณโฆษณาในการนำเสนอสินค้าหรือบริหารไปยังกลุ่มเป้าหมายได้อย่างมีประสิทธิภาพ 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ตลอดจนดึงดูดผู้ประกอบการรายใหม่ๆให้เข้ามาใช้จ่ายงบประมาณโฆษณา </w:t>
      </w:r>
      <w:r w:rsidR="000851A9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อีกทั้งในภาครัฐน่าจะมีโครงการใหม่ๆ ที่ต้องการโฆษณาประชาสัมพันธ์ผ่านสื่อต่างๆ มากขึ้น </w:t>
      </w:r>
      <w:r w:rsidR="00F4605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657A2" w:rsidRPr="00DE7151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F46050" w:rsidRPr="00DE7151">
        <w:rPr>
          <w:rFonts w:ascii="Browallia New" w:hAnsi="Browallia New" w:cs="Browallia New"/>
          <w:color w:val="000000" w:themeColor="text1"/>
          <w:sz w:val="28"/>
          <w:cs/>
        </w:rPr>
        <w:t>หากเศรษฐกิจฟื้นตัวผู้ประกอบการจะมีความเชื่อมั่นในการใช้จ่ายงบประมาณมากขึ้น  ซึ่ง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>ส่งผลให้</w:t>
      </w:r>
      <w:r w:rsidR="000851A9" w:rsidRPr="00DE7151">
        <w:rPr>
          <w:rFonts w:ascii="Browallia New" w:hAnsi="Browallia New" w:cs="Browallia New"/>
          <w:color w:val="000000" w:themeColor="text1"/>
          <w:sz w:val="28"/>
          <w:cs/>
        </w:rPr>
        <w:t>คาดว่า</w:t>
      </w:r>
      <w:r w:rsidR="007E202C" w:rsidRPr="00DE7151">
        <w:rPr>
          <w:rFonts w:ascii="Browallia New" w:hAnsi="Browallia New" w:cs="Browallia New"/>
          <w:color w:val="000000" w:themeColor="text1"/>
          <w:sz w:val="28"/>
          <w:cs/>
        </w:rPr>
        <w:t>เม็ดเงินโฆษณา</w:t>
      </w:r>
      <w:r w:rsidR="00B657A2" w:rsidRPr="00DE7151">
        <w:rPr>
          <w:rFonts w:ascii="Browallia New" w:hAnsi="Browallia New" w:cs="Browallia New"/>
          <w:color w:val="000000" w:themeColor="text1"/>
          <w:sz w:val="28"/>
          <w:cs/>
        </w:rPr>
        <w:t>ยังคง</w:t>
      </w:r>
      <w:r w:rsidR="001975AB" w:rsidRPr="00DE7151">
        <w:rPr>
          <w:rFonts w:ascii="Browallia New" w:hAnsi="Browallia New" w:cs="Browallia New"/>
          <w:color w:val="000000" w:themeColor="text1"/>
          <w:sz w:val="28"/>
          <w:cs/>
        </w:rPr>
        <w:t>เติบโต</w:t>
      </w:r>
      <w:r w:rsidR="00F46050" w:rsidRPr="00DE7151">
        <w:rPr>
          <w:rFonts w:ascii="Browallia New" w:hAnsi="Browallia New" w:cs="Browallia New"/>
          <w:color w:val="000000" w:themeColor="text1"/>
          <w:sz w:val="28"/>
          <w:cs/>
        </w:rPr>
        <w:t>ได้</w:t>
      </w:r>
    </w:p>
    <w:p w:rsidR="00E73051" w:rsidRPr="00DE7151" w:rsidRDefault="00E73051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3.1.</w:t>
      </w:r>
      <w:r w:rsidR="00F80E9E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ธุรกิจ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Post Production</w:t>
      </w:r>
    </w:p>
    <w:p w:rsidR="00E73051" w:rsidRPr="00DE7151" w:rsidRDefault="00E73051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</w:t>
      </w:r>
      <w:r w:rsidR="00F80E9E" w:rsidRPr="00DE7151">
        <w:rPr>
          <w:rFonts w:ascii="Browallia New" w:hAnsi="Browallia New" w:cs="Browallia New"/>
          <w:b/>
          <w:bCs/>
          <w:sz w:val="28"/>
        </w:rPr>
        <w:t>3</w:t>
      </w:r>
      <w:r w:rsidRPr="00DE7151">
        <w:rPr>
          <w:rFonts w:ascii="Browallia New" w:hAnsi="Browallia New" w:cs="Browallia New"/>
          <w:b/>
          <w:bCs/>
          <w:sz w:val="28"/>
        </w:rPr>
        <w:t>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</w:t>
      </w:r>
      <w:r w:rsidR="00885B67" w:rsidRPr="00DE7151">
        <w:rPr>
          <w:rFonts w:ascii="Browallia New" w:hAnsi="Browallia New" w:cs="Browallia New"/>
          <w:b/>
          <w:bCs/>
          <w:sz w:val="28"/>
          <w:cs/>
        </w:rPr>
        <w:t>การแข่งขัน</w:t>
      </w:r>
    </w:p>
    <w:p w:rsidR="00F915E6" w:rsidRPr="00DE7151" w:rsidRDefault="00885B67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="00F915E6" w:rsidRPr="00DE7151">
        <w:rPr>
          <w:rFonts w:ascii="Browallia New" w:hAnsi="Browallia New" w:cs="Browallia New"/>
          <w:sz w:val="28"/>
          <w:cs/>
        </w:rPr>
        <w:t>จากอดีตขั้นตอนหลังการถ่ายทำภาพยนตร์เรื่องยาวหรือโฆษณา (</w:t>
      </w:r>
      <w:r w:rsidR="00F915E6" w:rsidRPr="00DE7151">
        <w:rPr>
          <w:rFonts w:ascii="Browallia New" w:hAnsi="Browallia New" w:cs="Browallia New"/>
          <w:sz w:val="28"/>
        </w:rPr>
        <w:t xml:space="preserve">Post  Production) </w:t>
      </w:r>
      <w:r w:rsidR="00F915E6" w:rsidRPr="00DE7151">
        <w:rPr>
          <w:rFonts w:ascii="Browallia New" w:hAnsi="Browallia New" w:cs="Browallia New"/>
          <w:sz w:val="28"/>
          <w:cs/>
        </w:rPr>
        <w:t xml:space="preserve">เป็นอุตสาหกรรมที่มีผู้ประกอบการที่เป็นรายใหญ่จำนวนเพียงไม่กี่รายเนื่องจากต้องใช้เงินลงทุนสูง แต่ในปัจจุบันจากการเปลี่ยนแปลงของเทคโนโลยีส่งผลให้ราคาของอุปกรณ์ตลอดจนซอฟแวร์ที่ใช้ในการอุตสาหกรรม </w:t>
      </w:r>
      <w:r w:rsidR="00F915E6" w:rsidRPr="00DE7151">
        <w:rPr>
          <w:rFonts w:ascii="Browallia New" w:hAnsi="Browallia New" w:cs="Browallia New"/>
          <w:sz w:val="28"/>
        </w:rPr>
        <w:t>Post  Production</w:t>
      </w:r>
      <w:r w:rsidR="00F915E6" w:rsidRPr="00DE7151">
        <w:rPr>
          <w:rFonts w:ascii="Browallia New" w:hAnsi="Browallia New" w:cs="Browallia New"/>
          <w:sz w:val="28"/>
          <w:cs/>
        </w:rPr>
        <w:t xml:space="preserve"> ปรับตัวลดลง และจำนวนผู้ประกอบการเพิ่มมากขึ้นส่งผลให้มีการแข่งขันสูงขึ้น</w:t>
      </w:r>
    </w:p>
    <w:p w:rsidR="00885B67" w:rsidRPr="00DE7151" w:rsidRDefault="00F915E6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อย่างไรก็ตาม จำนวนผู้ประกอบการ </w:t>
      </w:r>
      <w:r w:rsidRPr="00DE7151">
        <w:rPr>
          <w:rFonts w:ascii="Browallia New" w:hAnsi="Browallia New" w:cs="Browallia New"/>
          <w:sz w:val="28"/>
        </w:rPr>
        <w:t xml:space="preserve">Post Production House </w:t>
      </w:r>
      <w:r w:rsidRPr="00DE7151">
        <w:rPr>
          <w:rFonts w:ascii="Browallia New" w:hAnsi="Browallia New" w:cs="Browallia New"/>
          <w:sz w:val="28"/>
          <w:cs/>
        </w:rPr>
        <w:t>ที่เพิ่มขึ้น มิได้ตอบโจทย์ลูกค้าได้ครบ</w:t>
      </w:r>
      <w:r w:rsidR="0048217F" w:rsidRPr="00DE7151">
        <w:rPr>
          <w:rFonts w:ascii="Browallia New" w:hAnsi="Browallia New" w:cs="Browallia New"/>
          <w:sz w:val="28"/>
          <w:cs/>
        </w:rPr>
        <w:t>ตามความต้องการ เนื่องจาก</w:t>
      </w:r>
      <w:r w:rsidRPr="00DE7151">
        <w:rPr>
          <w:rFonts w:ascii="Browallia New" w:hAnsi="Browallia New" w:cs="Browallia New"/>
          <w:sz w:val="28"/>
          <w:cs/>
        </w:rPr>
        <w:t>บางแห่งให้บริการ</w:t>
      </w:r>
      <w:r w:rsidR="0048217F" w:rsidRPr="00DE7151">
        <w:rPr>
          <w:rFonts w:ascii="Browallia New" w:hAnsi="Browallia New" w:cs="Browallia New"/>
          <w:sz w:val="28"/>
          <w:cs/>
        </w:rPr>
        <w:t>ได้</w:t>
      </w:r>
      <w:r w:rsidRPr="00DE7151">
        <w:rPr>
          <w:rFonts w:ascii="Browallia New" w:hAnsi="Browallia New" w:cs="Browallia New"/>
          <w:sz w:val="28"/>
          <w:cs/>
        </w:rPr>
        <w:t>เฉพาะด้าน</w:t>
      </w:r>
      <w:r w:rsidR="0048217F" w:rsidRPr="00DE7151">
        <w:rPr>
          <w:rFonts w:ascii="Browallia New" w:hAnsi="Browallia New" w:cs="Browallia New"/>
          <w:sz w:val="28"/>
          <w:cs/>
        </w:rPr>
        <w:t>เท่านั้น</w:t>
      </w:r>
      <w:r w:rsidRPr="00DE7151">
        <w:rPr>
          <w:rFonts w:ascii="Browallia New" w:hAnsi="Browallia New" w:cs="Browallia New"/>
          <w:sz w:val="28"/>
          <w:cs/>
        </w:rPr>
        <w:t xml:space="preserve"> เช่น ให้บริการเฉพาะการตัดต่อภาพ  หรือ</w:t>
      </w:r>
      <w:r w:rsidR="0048217F" w:rsidRPr="00DE7151">
        <w:rPr>
          <w:rFonts w:ascii="Browallia New" w:hAnsi="Browallia New" w:cs="Browallia New"/>
          <w:sz w:val="28"/>
          <w:cs/>
        </w:rPr>
        <w:t>เฉพาะ</w:t>
      </w:r>
      <w:r w:rsidRPr="00DE7151">
        <w:rPr>
          <w:rFonts w:ascii="Browallia New" w:hAnsi="Browallia New" w:cs="Browallia New"/>
          <w:sz w:val="28"/>
          <w:cs/>
        </w:rPr>
        <w:t xml:space="preserve">การแก้สีภาพ เป็นต้น </w:t>
      </w:r>
      <w:r w:rsidRPr="00DE7151">
        <w:rPr>
          <w:rFonts w:ascii="Browallia New" w:hAnsi="Browallia New" w:cs="Browallia New"/>
          <w:sz w:val="28"/>
        </w:rPr>
        <w:t xml:space="preserve"> </w:t>
      </w:r>
      <w:r w:rsidR="0048217F" w:rsidRPr="00DE7151">
        <w:rPr>
          <w:rFonts w:ascii="Browallia New" w:hAnsi="Browallia New" w:cs="Browallia New"/>
          <w:sz w:val="28"/>
        </w:rPr>
        <w:t xml:space="preserve"> </w:t>
      </w:r>
      <w:r w:rsidR="0048217F" w:rsidRPr="00DE7151">
        <w:rPr>
          <w:rFonts w:ascii="Browallia New" w:hAnsi="Browallia New" w:cs="Browallia New"/>
          <w:sz w:val="28"/>
          <w:cs/>
        </w:rPr>
        <w:t xml:space="preserve">แต่กลุ่มบริษัทให้บริการในลักษณะครบวงจร </w:t>
      </w:r>
      <w:r w:rsidR="0048217F" w:rsidRPr="00DE7151">
        <w:rPr>
          <w:rFonts w:ascii="Browallia New" w:hAnsi="Browallia New" w:cs="Browallia New"/>
          <w:sz w:val="28"/>
        </w:rPr>
        <w:t xml:space="preserve">(One Stop Service) </w:t>
      </w:r>
      <w:r w:rsidR="0048217F" w:rsidRPr="00DE7151">
        <w:rPr>
          <w:rFonts w:ascii="Browallia New" w:hAnsi="Browallia New" w:cs="Browallia New"/>
          <w:sz w:val="28"/>
          <w:cs/>
        </w:rPr>
        <w:t>ตั้งแต่ต้นจนจบ ซึ่งสร้างความสะดวกสบายแก่ลูกค้า ตลอดจนลดเวลาในการทำงานและลดต้นทุนในการเปลี่ยนสถานที่ที่จะต้องทำ</w:t>
      </w:r>
      <w:r w:rsidR="000C65A4" w:rsidRPr="00DE7151">
        <w:rPr>
          <w:rFonts w:ascii="Browallia New" w:hAnsi="Browallia New" w:cs="Browallia New"/>
          <w:sz w:val="28"/>
          <w:cs/>
        </w:rPr>
        <w:t>ให้ครบ</w:t>
      </w:r>
      <w:r w:rsidR="0048217F" w:rsidRPr="00DE7151">
        <w:rPr>
          <w:rFonts w:ascii="Browallia New" w:hAnsi="Browallia New" w:cs="Browallia New"/>
          <w:sz w:val="28"/>
          <w:cs/>
        </w:rPr>
        <w:t>ทุกขั้นตอน</w:t>
      </w:r>
      <w:r w:rsidRPr="00DE7151">
        <w:rPr>
          <w:rFonts w:ascii="Browallia New" w:hAnsi="Browallia New" w:cs="Browallia New"/>
          <w:sz w:val="28"/>
          <w:cs/>
        </w:rPr>
        <w:t xml:space="preserve"> </w:t>
      </w:r>
    </w:p>
    <w:p w:rsidR="00D7575A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3.1.3.2</w:t>
      </w:r>
      <w:r w:rsidR="000C65A4" w:rsidRPr="00DE7151">
        <w:rPr>
          <w:rFonts w:ascii="Browallia New" w:hAnsi="Browallia New" w:cs="Browallia New"/>
          <w:b/>
          <w:bCs/>
          <w:sz w:val="28"/>
        </w:rPr>
        <w:tab/>
      </w:r>
      <w:r w:rsidR="000C65A4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ความเสี่ยงจากการพึ่งพาทรัพยากรบุคคล</w:t>
      </w:r>
    </w:p>
    <w:p w:rsidR="00561E88" w:rsidRPr="00DE7151" w:rsidRDefault="000C65A4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ธุรกิจ </w:t>
      </w:r>
      <w:r w:rsidRPr="00DE7151">
        <w:rPr>
          <w:rFonts w:ascii="Browallia New" w:hAnsi="Browallia New" w:cs="Browallia New"/>
          <w:sz w:val="28"/>
        </w:rPr>
        <w:t xml:space="preserve">Post  Production </w:t>
      </w:r>
      <w:r w:rsidRPr="00DE7151">
        <w:rPr>
          <w:rFonts w:ascii="Browallia New" w:hAnsi="Browallia New" w:cs="Browallia New"/>
          <w:sz w:val="28"/>
          <w:cs/>
        </w:rPr>
        <w:t>เป็นธุรกิจที่ต้องอาศัยบุคลากรที่มีความรู้ ความชำนาญ และประสบการณ์เป็นพิเศษที่สร้างชื่อเสียงและความเชื่อถือกับลูกค้า ดังนั้นกลุ่มบริษัทจึงมีบุคลากรที่มีความเชี่ยวชาญเฉพาะด้านและอุปกรณ์ที่ทันสมัย โดยกลุ่มบริษัทเล็งเห็นถึงความสำคัญในการพัฒนาและส่งเสริมบุคลากรให้มีส่วนร่วมในการดำเนินงานและเติบโตไปพร้อมๆกับความสำเร็จของบริษัท</w:t>
      </w:r>
      <w:r w:rsidR="00255F2C" w:rsidRPr="00DE7151">
        <w:rPr>
          <w:rFonts w:ascii="Browallia New" w:hAnsi="Browallia New" w:cs="Browallia New"/>
          <w:sz w:val="28"/>
        </w:rPr>
        <w:t xml:space="preserve"> </w:t>
      </w:r>
      <w:r w:rsidR="00255F2C" w:rsidRPr="00DE7151">
        <w:rPr>
          <w:rFonts w:ascii="Browallia New" w:hAnsi="Browallia New" w:cs="Browallia New"/>
          <w:sz w:val="28"/>
          <w:cs/>
        </w:rPr>
        <w:t xml:space="preserve">ตลอดจนบุคลากรหลักของธุรกิจนี้เป็นผู้ถือหุ้นรายหนึ่งในธุรกิจ </w:t>
      </w:r>
      <w:r w:rsidR="00255F2C" w:rsidRPr="00DE7151">
        <w:rPr>
          <w:rFonts w:ascii="Browallia New" w:hAnsi="Browallia New" w:cs="Browallia New"/>
          <w:sz w:val="28"/>
        </w:rPr>
        <w:t xml:space="preserve">Post  Production </w:t>
      </w:r>
      <w:r w:rsidR="00255F2C" w:rsidRPr="00DE7151">
        <w:rPr>
          <w:rFonts w:ascii="Browallia New" w:hAnsi="Browallia New" w:cs="Browallia New"/>
          <w:sz w:val="28"/>
          <w:cs/>
        </w:rPr>
        <w:t>ซึ่งพร้อมที่จะผลักดันและพัฒนาธุรกิจให้สร้างผลงานอย่างมีคุณภาพอย่างต่อเนื่อง</w:t>
      </w: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</w:p>
    <w:p w:rsidR="000C65A4" w:rsidRPr="00DE7151" w:rsidRDefault="000C65A4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lastRenderedPageBreak/>
        <w:tab/>
      </w:r>
    </w:p>
    <w:p w:rsidR="00E73051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>3.1.4</w:t>
      </w:r>
      <w:r w:rsidR="00E73051" w:rsidRPr="00DE7151">
        <w:rPr>
          <w:rFonts w:ascii="Browallia New" w:hAnsi="Browallia New" w:cs="Browallia New"/>
          <w:b/>
          <w:bCs/>
          <w:sz w:val="28"/>
        </w:rPr>
        <w:tab/>
      </w:r>
      <w:r w:rsidR="00E73051" w:rsidRPr="00DE7151">
        <w:rPr>
          <w:rFonts w:ascii="Browallia New" w:hAnsi="Browallia New" w:cs="Browallia New"/>
          <w:b/>
          <w:bCs/>
          <w:sz w:val="28"/>
          <w:u w:val="single"/>
          <w:cs/>
        </w:rPr>
        <w:t>ธุรกิจผลิตภาพยนตร์โฆษณา</w:t>
      </w:r>
    </w:p>
    <w:p w:rsidR="00E73051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3.1.4.1</w:t>
      </w:r>
      <w:r w:rsidR="00E73051" w:rsidRPr="00DE7151">
        <w:rPr>
          <w:rFonts w:ascii="Browallia New" w:hAnsi="Browallia New" w:cs="Browallia New"/>
          <w:b/>
          <w:bCs/>
          <w:sz w:val="28"/>
        </w:rPr>
        <w:tab/>
      </w:r>
      <w:r w:rsidR="00E73051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</w:t>
      </w:r>
      <w:r w:rsidR="0026588E" w:rsidRPr="00DE7151">
        <w:rPr>
          <w:rFonts w:ascii="Browallia New" w:hAnsi="Browallia New" w:cs="Browallia New"/>
          <w:b/>
          <w:bCs/>
          <w:sz w:val="28"/>
          <w:cs/>
        </w:rPr>
        <w:t>การขาดแคลนบุคลากร</w:t>
      </w:r>
    </w:p>
    <w:p w:rsidR="0026588E" w:rsidRPr="00DE7151" w:rsidRDefault="0026588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เนื่องจากกลุ่มบริษัทให้บริการในการเป็นตัวกลางในการรับงานผลิตภาพยนตร์โฆษณา ซึ่งงานหลักๆ ของกลุ่มบริษัทคือ ติดต่อประสานงานและจัดหาบุคลากร อุปกรณ์และสถานที่ในการถ่ายทำ  โดยงานผลิตหลักๆ จะเป็นการจ้างบุคลากรภายนอก </w:t>
      </w:r>
      <w:r w:rsidRPr="00DE7151">
        <w:rPr>
          <w:rFonts w:ascii="Browallia New" w:hAnsi="Browallia New" w:cs="Browallia New"/>
          <w:sz w:val="28"/>
        </w:rPr>
        <w:t>(Freelance)</w:t>
      </w:r>
      <w:r w:rsidRPr="00DE7151">
        <w:rPr>
          <w:rFonts w:ascii="Browallia New" w:hAnsi="Browallia New" w:cs="Browallia New"/>
          <w:sz w:val="28"/>
          <w:cs/>
        </w:rPr>
        <w:t xml:space="preserve"> ในการดำเนินงาน กลุ่มบริษัทอาจมีความเสี่ยงที่จะไม่สามารถจ้างบุคลากรภายนอกมาร่วมทำงานด้วย และอาจส่งผลกระทบถึงรายได้และผลการดำเนินงานของกลุ่มบริษัท</w:t>
      </w:r>
    </w:p>
    <w:p w:rsidR="0063738A" w:rsidRPr="00DE7151" w:rsidRDefault="0026588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 xml:space="preserve">อย่างไรก็ตาม </w:t>
      </w:r>
      <w:r w:rsidR="0063738A" w:rsidRPr="00DE7151">
        <w:rPr>
          <w:rFonts w:ascii="Browallia New" w:hAnsi="Browallia New" w:cs="Browallia New"/>
          <w:sz w:val="28"/>
          <w:cs/>
        </w:rPr>
        <w:t>กลุ่มบริษัทมีสายสัมพันธ์อันดีกับบุคลากรและทีมงานที่เชี่ยวชาญในอุตสาหกรรมซึ่งโดยส่วนใหญ่เคยร่วมงานกับกลุ่มบริษัทมาก่อน ตลอดจนผู้บริหารของกลุ่มเป็นผู้มีประสบการณ์ มีชื่อเสียงและได้รับความเชื่อถือจากคนในอุตสาหกรรม กลุ่มบริษัทจึงมั่นใจว่าจะสามารถจัดหาบุคลากรมาร่วมงานผลิตภาพยนตร์โฆษณา</w:t>
      </w:r>
      <w:r w:rsidR="007B48A7" w:rsidRPr="00DE7151">
        <w:rPr>
          <w:rFonts w:ascii="Browallia New" w:hAnsi="Browallia New" w:cs="Browallia New"/>
          <w:sz w:val="28"/>
          <w:cs/>
        </w:rPr>
        <w:t>ไ</w:t>
      </w:r>
      <w:r w:rsidR="0063738A" w:rsidRPr="00DE7151">
        <w:rPr>
          <w:rFonts w:ascii="Browallia New" w:hAnsi="Browallia New" w:cs="Browallia New"/>
          <w:sz w:val="28"/>
          <w:cs/>
        </w:rPr>
        <w:t>ด้</w:t>
      </w:r>
    </w:p>
    <w:p w:rsidR="00A02B8E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3.1.4.2</w:t>
      </w:r>
      <w:r w:rsidR="00A02B8E" w:rsidRPr="00DE7151">
        <w:rPr>
          <w:rFonts w:ascii="Browallia New" w:hAnsi="Browallia New" w:cs="Browallia New"/>
          <w:b/>
          <w:bCs/>
          <w:sz w:val="28"/>
        </w:rPr>
        <w:tab/>
      </w:r>
      <w:r w:rsidR="00A02B8E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ความเสี่ยงจากการย้ายฐานการผลิตภาพยนตร์โฆษณา</w:t>
      </w:r>
    </w:p>
    <w:p w:rsidR="00BE7AAA" w:rsidRPr="00DE7151" w:rsidRDefault="00A02B8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กลุ่มบริษัท</w:t>
      </w:r>
      <w:r w:rsidR="00BE7AAA" w:rsidRPr="00DE7151">
        <w:rPr>
          <w:rFonts w:ascii="Browallia New" w:hAnsi="Browallia New" w:cs="Browallia New"/>
          <w:sz w:val="28"/>
          <w:cs/>
        </w:rPr>
        <w:t>ให้บริการประสานงานและอำนวยความสะดวกแก่ผู้ถ่ายทำจากต่างประเทศที่มาถ่ายทำภาพยนตร์โฆษณาหรือมาผลิตภาพยนตร์ในประเทศไทย  โดยครอบคลุมตั้งแต่การประเมินความเป็นไปได้ การให้คำปรึกษาเกี่ยวกับสถานที่ถ่ายทำในประเทศไทยและประเทศใกล้เคียง  การประเมินและควบคุมค่าใช้จ่ายตลอดจนการถ่ายทำภาพยนตร์โฆษณา การจัดหาทีมงานในการถ่ายทำภาพยนตร์โฆษณาครบวงจร และการบริการหลังการถ่ายทำ ซึ่งกลุ่มบริษัทมีความเสี่ยงที่ผู้ถ่ายทำดังกล่าวจะย้ายฐานการผลิตหรือเลือกที่จะผลิตภาพยนตร์โฆษณาในประเทศอื่นแทน</w:t>
      </w:r>
      <w:r w:rsidR="00CE36CA" w:rsidRPr="00DE7151">
        <w:rPr>
          <w:rFonts w:ascii="Browallia New" w:hAnsi="Browallia New" w:cs="Browallia New"/>
          <w:sz w:val="28"/>
        </w:rPr>
        <w:t xml:space="preserve">   </w:t>
      </w:r>
      <w:r w:rsidR="00BE7AAA" w:rsidRPr="00DE7151">
        <w:rPr>
          <w:rFonts w:ascii="Browallia New" w:hAnsi="Browallia New" w:cs="Browallia New"/>
          <w:sz w:val="28"/>
          <w:cs/>
        </w:rPr>
        <w:t>อย่างไรก็ตามการผลิตภาพยนตร์โฆษณาในประเทศไทยมีค่าใช้จ่ายที่ต่ำกว่าในต่างประเทศ และมี</w:t>
      </w:r>
      <w:r w:rsidR="00CE36CA" w:rsidRPr="00DE7151">
        <w:rPr>
          <w:rFonts w:ascii="Browallia New" w:hAnsi="Browallia New" w:cs="Browallia New"/>
          <w:sz w:val="28"/>
          <w:cs/>
        </w:rPr>
        <w:t xml:space="preserve">       </w:t>
      </w:r>
      <w:r w:rsidR="00BE7AAA" w:rsidRPr="00DE7151">
        <w:rPr>
          <w:rFonts w:ascii="Browallia New" w:hAnsi="Browallia New" w:cs="Browallia New"/>
          <w:sz w:val="28"/>
          <w:cs/>
        </w:rPr>
        <w:t>โลเกชั่นที่เหมาะสมและหลากหลาย   อีกทั้งโครงการสตูดิโอในอนาคตของกลุ่มบริษัท</w:t>
      </w:r>
      <w:r w:rsidR="00CE36CA" w:rsidRPr="00DE7151">
        <w:rPr>
          <w:rFonts w:ascii="Browallia New" w:hAnsi="Browallia New" w:cs="Browallia New"/>
          <w:sz w:val="28"/>
          <w:cs/>
        </w:rPr>
        <w:t>เมื่อสร้างแล้ว</w:t>
      </w:r>
      <w:r w:rsidR="00BE7AAA" w:rsidRPr="00DE7151">
        <w:rPr>
          <w:rFonts w:ascii="Browallia New" w:hAnsi="Browallia New" w:cs="Browallia New"/>
          <w:sz w:val="28"/>
          <w:cs/>
        </w:rPr>
        <w:t>เสร็จ</w:t>
      </w:r>
      <w:r w:rsidR="00CB4E02" w:rsidRPr="00DE7151">
        <w:rPr>
          <w:rFonts w:ascii="Browallia New" w:hAnsi="Browallia New" w:cs="Browallia New"/>
          <w:sz w:val="28"/>
          <w:cs/>
        </w:rPr>
        <w:t xml:space="preserve">จะสามารถให้บริการแบบครบวงจร ทั้งสตูดิโอที่มีมาตรฐานระดับสากล  โลเกชั่นที่สามารถสร้างฉากต่างๆได้ตามต้องการ  และมี </w:t>
      </w:r>
      <w:r w:rsidR="00CB4E02" w:rsidRPr="00DE7151">
        <w:rPr>
          <w:rFonts w:ascii="Browallia New" w:hAnsi="Browallia New" w:cs="Browallia New"/>
          <w:sz w:val="28"/>
        </w:rPr>
        <w:t xml:space="preserve">Ware House </w:t>
      </w:r>
      <w:r w:rsidR="00CB4E02" w:rsidRPr="00DE7151">
        <w:rPr>
          <w:rFonts w:ascii="Browallia New" w:hAnsi="Browallia New" w:cs="Browallia New"/>
          <w:sz w:val="28"/>
          <w:cs/>
        </w:rPr>
        <w:t>อุปกรณ์ให้เช่าในการถ่ายทำ ให้กองถ่ายทำได้เลือกใช้อุปกรณ์ได้อย่างสะดวก สบายและลดต้นทุนในการขนส่งอุปกรณ์  รวมถึงบุคลากรและทีมงานที่มีประสิทธิภาพเป็นที่ยอมรับมากในภูมิภาคเอเชียตะวันออกเฉียงใต้ ตลอดจนมีบริการหลังการถ่ายทำ</w:t>
      </w:r>
      <w:r w:rsidR="000F3697" w:rsidRPr="00DE7151">
        <w:rPr>
          <w:rFonts w:ascii="Browallia New" w:hAnsi="Browallia New" w:cs="Browallia New"/>
          <w:sz w:val="28"/>
          <w:cs/>
        </w:rPr>
        <w:t xml:space="preserve"> </w:t>
      </w:r>
      <w:r w:rsidR="008B13A1" w:rsidRPr="00DE7151">
        <w:rPr>
          <w:rFonts w:ascii="Browallia New" w:hAnsi="Browallia New" w:cs="Browallia New"/>
          <w:sz w:val="28"/>
          <w:cs/>
        </w:rPr>
        <w:t>ซึ่งเป็นทางเลือกอีกช่องทางหนึ่ง</w:t>
      </w:r>
      <w:r w:rsidR="000B2E0B" w:rsidRPr="00DE7151">
        <w:rPr>
          <w:rFonts w:ascii="Browallia New" w:hAnsi="Browallia New" w:cs="Browallia New"/>
          <w:sz w:val="28"/>
          <w:cs/>
        </w:rPr>
        <w:t xml:space="preserve"> </w:t>
      </w:r>
      <w:r w:rsidR="000F3697" w:rsidRPr="00DE7151">
        <w:rPr>
          <w:rFonts w:ascii="Browallia New" w:hAnsi="Browallia New" w:cs="Browallia New"/>
          <w:sz w:val="28"/>
          <w:cs/>
        </w:rPr>
        <w:t>ทำให้กลุ่มบริษัท</w:t>
      </w:r>
      <w:r w:rsidR="008B13A1" w:rsidRPr="00DE7151">
        <w:rPr>
          <w:rFonts w:ascii="Browallia New" w:hAnsi="Browallia New" w:cs="Browallia New"/>
          <w:sz w:val="28"/>
          <w:cs/>
        </w:rPr>
        <w:t>มั่นใจว่าลูกค้าต่างชาติจะยังคงใช้บริการของผู้ประกอบการไทยต่อไป</w:t>
      </w:r>
    </w:p>
    <w:p w:rsidR="00E73051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3.1.5</w:t>
      </w:r>
      <w:r w:rsidR="00E73051" w:rsidRPr="00DE7151">
        <w:rPr>
          <w:rFonts w:ascii="Browallia New" w:hAnsi="Browallia New" w:cs="Browallia New"/>
          <w:b/>
          <w:bCs/>
          <w:sz w:val="28"/>
        </w:rPr>
        <w:tab/>
      </w:r>
      <w:r w:rsidR="00E73051" w:rsidRPr="00DE7151">
        <w:rPr>
          <w:rFonts w:ascii="Browallia New" w:hAnsi="Browallia New" w:cs="Browallia New"/>
          <w:b/>
          <w:bCs/>
          <w:sz w:val="28"/>
          <w:u w:val="single"/>
          <w:cs/>
        </w:rPr>
        <w:t>ธุรกิจให้เช่าสตูดิโอ</w:t>
      </w:r>
    </w:p>
    <w:p w:rsidR="00292996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3.1.5.1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="00292996" w:rsidRPr="00DE7151">
        <w:rPr>
          <w:rFonts w:ascii="Browallia New" w:hAnsi="Browallia New" w:cs="Browallia New"/>
          <w:b/>
          <w:bCs/>
          <w:sz w:val="28"/>
          <w:cs/>
        </w:rPr>
        <w:t xml:space="preserve">ความเสี่ยงจากการจัดหาแหล่งเงินทุน </w:t>
      </w:r>
      <w:r w:rsidR="000B2E0B" w:rsidRPr="00DE7151">
        <w:rPr>
          <w:rFonts w:ascii="Browallia New" w:hAnsi="Browallia New" w:cs="Browallia New"/>
          <w:b/>
          <w:bCs/>
          <w:sz w:val="28"/>
          <w:cs/>
        </w:rPr>
        <w:t>และ</w:t>
      </w:r>
      <w:r w:rsidR="00292996" w:rsidRPr="00DE7151">
        <w:rPr>
          <w:rFonts w:ascii="Browallia New" w:hAnsi="Browallia New" w:cs="Browallia New"/>
          <w:b/>
          <w:bCs/>
          <w:sz w:val="28"/>
          <w:cs/>
        </w:rPr>
        <w:t>สภาพคล่อง</w:t>
      </w:r>
    </w:p>
    <w:p w:rsidR="005D4BB8" w:rsidRPr="00DE7151" w:rsidRDefault="00292996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โครงการสตูดิโอมีต้นทุนค่าก่อสร้างโครงการและค่าใช้จ่ายที่เกี่ยวข้องที่สูง แต่อย่างไรก็ตามทางกลุ่มบริษัทได้ทำการศึกษาและประเมินความเป็นไปได้ของโครงการตลอดจนการจัดหาแหล่งเงินทุนจากสถาบันการเงิน</w:t>
      </w:r>
      <w:r w:rsidR="000B2E0B" w:rsidRPr="00DE7151">
        <w:rPr>
          <w:rFonts w:ascii="Browallia New" w:hAnsi="Browallia New" w:cs="Browallia New"/>
          <w:sz w:val="28"/>
          <w:cs/>
        </w:rPr>
        <w:t xml:space="preserve"> ซึ่งปัจจุบันได้</w:t>
      </w:r>
      <w:r w:rsidR="00B16B70" w:rsidRPr="00DE7151">
        <w:rPr>
          <w:rFonts w:ascii="Browallia New" w:hAnsi="Browallia New" w:cs="Browallia New"/>
          <w:sz w:val="28"/>
          <w:cs/>
        </w:rPr>
        <w:t>ดำเนินการเป็นที่เรียบร้อยแล้ว</w:t>
      </w:r>
      <w:r w:rsidR="000B2E0B" w:rsidRPr="00DE7151">
        <w:rPr>
          <w:rFonts w:ascii="Browallia New" w:hAnsi="Browallia New" w:cs="Browallia New"/>
          <w:sz w:val="28"/>
          <w:cs/>
        </w:rPr>
        <w:t xml:space="preserve"> ทำให้กลุ่มบริษัทมั่นใจในด้านเงินทุนและสภาพคล่องของบริษัท</w:t>
      </w:r>
      <w:r w:rsidR="00B16B70" w:rsidRPr="00DE7151">
        <w:rPr>
          <w:rFonts w:ascii="Browallia New" w:hAnsi="Browallia New" w:cs="Browallia New"/>
          <w:sz w:val="28"/>
          <w:cs/>
        </w:rPr>
        <w:t xml:space="preserve"> อีกทั้งการก่อสร้างโครงการสตูดิ</w:t>
      </w:r>
      <w:r w:rsidR="005D4BB8" w:rsidRPr="00DE7151">
        <w:rPr>
          <w:rFonts w:ascii="Browallia New" w:hAnsi="Browallia New" w:cs="Browallia New"/>
          <w:sz w:val="28"/>
          <w:cs/>
        </w:rPr>
        <w:t>โอหากเสร็จสมบูรณ์เมื่อใด  คาดว่าจะสร้างรายได้ให้แก่ธุรกิจได้อย่างสม่ำเสมอและมั่นคง</w:t>
      </w:r>
    </w:p>
    <w:p w:rsidR="000B2E0B" w:rsidRPr="00DE7151" w:rsidRDefault="00F80E9E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>3.1.5.2</w:t>
      </w:r>
      <w:r w:rsidR="000B2E0B" w:rsidRPr="00DE7151">
        <w:rPr>
          <w:rFonts w:ascii="Browallia New" w:hAnsi="Browallia New" w:cs="Browallia New"/>
          <w:b/>
          <w:bCs/>
          <w:sz w:val="28"/>
        </w:rPr>
        <w:tab/>
      </w:r>
      <w:r w:rsidR="000B2E0B" w:rsidRPr="00DE7151">
        <w:rPr>
          <w:rFonts w:ascii="Browallia New" w:hAnsi="Browallia New" w:cs="Browallia New"/>
          <w:b/>
          <w:bCs/>
          <w:sz w:val="28"/>
          <w:cs/>
        </w:rPr>
        <w:t>ความเสี่ยงจา</w:t>
      </w:r>
      <w:r w:rsidR="004141C7" w:rsidRPr="00DE7151">
        <w:rPr>
          <w:rFonts w:ascii="Browallia New" w:hAnsi="Browallia New" w:cs="Browallia New"/>
          <w:b/>
          <w:bCs/>
          <w:sz w:val="28"/>
          <w:cs/>
        </w:rPr>
        <w:t>ก</w:t>
      </w:r>
      <w:r w:rsidR="000B2E0B" w:rsidRPr="00DE7151">
        <w:rPr>
          <w:rFonts w:ascii="Browallia New" w:hAnsi="Browallia New" w:cs="Browallia New"/>
          <w:b/>
          <w:bCs/>
          <w:sz w:val="28"/>
          <w:cs/>
        </w:rPr>
        <w:t>การไม่สามารถหาผู้เช่าได้ตามเป้าหมาย</w:t>
      </w:r>
    </w:p>
    <w:p w:rsidR="000B2E0B" w:rsidRDefault="000B2E0B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ความเสี่ยงที่อาจเกิดขึ้นอาจส่งผลให้การลงทุนพัฒนาโครงการไม่ก่อให้เกิดประโยชน์หรือผลตอบแทนที่ดีแก่กลุ่มบริษัทได้ อย่างไรก็ตามกลุ่มบริษัทได้มีแนวทางการบรรเทาความเสี่ยงให้อยู่ในระดับที่ยอมรับได้ และด้วยประสบการณ์ในอุตสาหกรรมสื่อภาพยนตร์และโทรทัศน์</w:t>
      </w:r>
      <w:r w:rsidR="006360AD" w:rsidRPr="00DE7151">
        <w:rPr>
          <w:rFonts w:ascii="Browallia New" w:hAnsi="Browallia New" w:cs="Browallia New"/>
          <w:sz w:val="28"/>
          <w:cs/>
        </w:rPr>
        <w:t xml:space="preserve"> ทำให้กลุ่มบริษัทเล็งเห็นถึงความต้องการใช้งานสตูดิโอที่เพิ่มขึ้น นอกจากนี้เมื่อโครงการสตูดิโอแล้วเสร็จ กลุ่มบริษัทจะเป็นผู้ประกอบการรายแรกในธุรกิจที่ให้บริการสตูดิโอให้เช่าตามระดับมาตรฐาน </w:t>
      </w:r>
      <w:r w:rsidR="006360AD" w:rsidRPr="00DE7151">
        <w:rPr>
          <w:rFonts w:ascii="Browallia New" w:hAnsi="Browallia New" w:cs="Browallia New"/>
          <w:sz w:val="28"/>
        </w:rPr>
        <w:t>NC 25</w:t>
      </w:r>
      <w:r w:rsidR="006360AD" w:rsidRPr="00DE7151">
        <w:rPr>
          <w:rFonts w:ascii="Browallia New" w:hAnsi="Browallia New" w:cs="Browallia New"/>
          <w:sz w:val="28"/>
          <w:cs/>
        </w:rPr>
        <w:t xml:space="preserve"> และมีอุปกรณ์ให้เช่าที่ทันสมัยสำหรับการถ่ายทำ</w:t>
      </w:r>
      <w:r w:rsidR="00544302" w:rsidRPr="00DE7151">
        <w:rPr>
          <w:rFonts w:ascii="Browallia New" w:hAnsi="Browallia New" w:cs="Browallia New"/>
          <w:sz w:val="28"/>
          <w:cs/>
        </w:rPr>
        <w:t xml:space="preserve"> ซึ่งเป็นจุดแข็งผนวกกับฟังก์ชั่นต่างๆ ที่จะอำนวยความสะดวกสบาย</w:t>
      </w:r>
      <w:r w:rsidR="004D3DE3" w:rsidRPr="00DE7151">
        <w:rPr>
          <w:rFonts w:ascii="Browallia New" w:hAnsi="Browallia New" w:cs="Browallia New"/>
          <w:sz w:val="28"/>
          <w:cs/>
        </w:rPr>
        <w:t>ที่จะตอบโจทย์</w:t>
      </w:r>
      <w:r w:rsidR="00544302" w:rsidRPr="00DE7151">
        <w:rPr>
          <w:rFonts w:ascii="Browallia New" w:hAnsi="Browallia New" w:cs="Browallia New"/>
          <w:sz w:val="28"/>
          <w:cs/>
        </w:rPr>
        <w:t xml:space="preserve">ให้แก่ลูกค้าได้อย่างครบครัน </w:t>
      </w:r>
      <w:r w:rsidR="006360AD" w:rsidRPr="00DE7151">
        <w:rPr>
          <w:rFonts w:ascii="Browallia New" w:hAnsi="Browallia New" w:cs="Browallia New"/>
          <w:sz w:val="28"/>
          <w:cs/>
        </w:rPr>
        <w:t xml:space="preserve"> </w:t>
      </w:r>
      <w:r w:rsidR="004D3DE3" w:rsidRPr="00DE7151">
        <w:rPr>
          <w:rFonts w:ascii="Browallia New" w:hAnsi="Browallia New" w:cs="Browallia New"/>
          <w:sz w:val="28"/>
          <w:cs/>
        </w:rPr>
        <w:t>ตลอดจน</w:t>
      </w:r>
      <w:r w:rsidR="006360AD" w:rsidRPr="00DE7151">
        <w:rPr>
          <w:rFonts w:ascii="Browallia New" w:hAnsi="Browallia New" w:cs="Browallia New"/>
          <w:sz w:val="28"/>
          <w:cs/>
        </w:rPr>
        <w:t>โยบายของรัฐบาลที่จูงใจให้ผู้ผลิตภาพยนตร์จากต่างประเทศเข้ามาใช้อุปกรณ์รวมถึงสถานที่ในประเทศเป็นสถานที่ถ่าย</w:t>
      </w:r>
      <w:r w:rsidR="006360AD" w:rsidRPr="00DE7151">
        <w:rPr>
          <w:rFonts w:ascii="Browallia New" w:hAnsi="Browallia New" w:cs="Browallia New"/>
          <w:sz w:val="28"/>
          <w:cs/>
        </w:rPr>
        <w:lastRenderedPageBreak/>
        <w:t>ทำ รวมถึงเพื่อรองรับการแข่งขันในธุรกิจทีวีดิจิตอลที่เพิ่มขึ้น กลุ่มบริษัทจึงมีความเชื่อมั่นในระดับหนึ่งว่าการพัฒนาโครงการสตูดิโอจะได้รับการตอบรับที่ดีจากผู้ผลิตภาพยนตร์ทั้งในประเทศและต่างประเทศ</w:t>
      </w:r>
    </w:p>
    <w:p w:rsidR="00336986" w:rsidRPr="00DE7151" w:rsidRDefault="00336986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</w:p>
    <w:p w:rsidR="007B48A7" w:rsidRDefault="007B48A7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>3.2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u w:val="single"/>
          <w:cs/>
        </w:rPr>
        <w:t>ความเสี่ยงด้านการบริหารจัดการ</w:t>
      </w:r>
    </w:p>
    <w:p w:rsidR="00336986" w:rsidRPr="00DE7151" w:rsidRDefault="00336986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F032EF" w:rsidRPr="00DE7151" w:rsidRDefault="00F032EF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DE7151">
        <w:rPr>
          <w:rFonts w:ascii="Browallia New" w:hAnsi="Browallia New" w:cs="Browallia New"/>
          <w:b/>
          <w:bCs/>
          <w:sz w:val="28"/>
        </w:rPr>
        <w:t>3.2.1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ความเสี่ยงจากการที่ผู้ถือหุ้นรายใหญ่มีอิทธิพลต่อการกำหนดนโยบายการบริหารงาน</w:t>
      </w:r>
    </w:p>
    <w:p w:rsidR="00161822" w:rsidRPr="00DE7151" w:rsidRDefault="003636C4" w:rsidP="00C75695">
      <w:pPr>
        <w:autoSpaceDE w:val="0"/>
        <w:autoSpaceDN w:val="0"/>
        <w:adjustRightInd w:val="0"/>
        <w:spacing w:after="0" w:line="240" w:lineRule="auto"/>
        <w:ind w:left="709" w:firstLine="11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</w:t>
      </w:r>
      <w:r w:rsidR="00544302" w:rsidRPr="00DE7151">
        <w:rPr>
          <w:rFonts w:ascii="Browallia New" w:hAnsi="Browallia New" w:cs="Browallia New"/>
          <w:sz w:val="28"/>
          <w:cs/>
        </w:rPr>
        <w:t xml:space="preserve"> </w:t>
      </w:r>
      <w:r w:rsidR="00544302" w:rsidRPr="00DE7151">
        <w:rPr>
          <w:rFonts w:ascii="Browallia New" w:hAnsi="Browallia New" w:cs="Browallia New"/>
          <w:sz w:val="28"/>
        </w:rPr>
        <w:t>2559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บีบีทีวี โปรดัคชันส์ เป็นผู้ถือหุ้นรายใหญ่ของบริษัท ถือหุ้นร้อยละ </w:t>
      </w:r>
      <w:r w:rsidR="005E24D3" w:rsidRPr="00DE7151">
        <w:rPr>
          <w:rFonts w:ascii="Browallia New" w:hAnsi="Browallia New" w:cs="Browallia New"/>
          <w:sz w:val="28"/>
        </w:rPr>
        <w:t>54.18</w:t>
      </w:r>
      <w:r w:rsidR="00F032EF" w:rsidRPr="00DE7151">
        <w:rPr>
          <w:rFonts w:ascii="Browallia New" w:hAnsi="Browallia New" w:cs="Browallia New"/>
          <w:color w:val="FF0000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ของทุนชำระแล้วทั้งหมด ซึ่งสัดส่วนการถือหุ้นดังกล่าว ส่งผลให้บีบีทีวี โปรดัคชันส์ มีอิทธิพลต่อการตัดสินใจและกำหนดนโยบายการบริหารงานระดับหนึ่ง นอกจากนี้การถือหุ้นในลักษณะกระจุกตัว ยังทำให้โอกาสที่บริษัทจะถูกครอบงำกิจการ </w:t>
      </w:r>
      <w:r w:rsidRPr="00DE7151">
        <w:rPr>
          <w:rFonts w:ascii="Browallia New" w:hAnsi="Browallia New" w:cs="Browallia New"/>
          <w:sz w:val="28"/>
        </w:rPr>
        <w:t xml:space="preserve">(takeover) </w:t>
      </w:r>
      <w:r w:rsidRPr="00DE7151">
        <w:rPr>
          <w:rFonts w:ascii="Browallia New" w:hAnsi="Browallia New" w:cs="Browallia New"/>
          <w:sz w:val="28"/>
          <w:cs/>
        </w:rPr>
        <w:t>โดยบุคคลอื่นไม่สามารถเกิดขึ้นได้โดยปราศจากการยินยอมของบีบีทีวี โปรดัคชันส์ แม้ว่าผู้ถือหุ้นกลุ่มอื่นจะเห็นโอกาสที่จะทำให้มูลค่าของกิจการเพิ่มขึ้น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 อย่างไรก็ดี</w:t>
      </w:r>
      <w:r w:rsidR="005A5C92" w:rsidRPr="00DE7151">
        <w:rPr>
          <w:rFonts w:ascii="Browallia New" w:hAnsi="Browallia New" w:cs="Browallia New"/>
          <w:sz w:val="28"/>
          <w:cs/>
        </w:rPr>
        <w:t>บริษัทได้ตระหนัก</w:t>
      </w:r>
      <w:r w:rsidR="00F032EF" w:rsidRPr="00DE7151">
        <w:rPr>
          <w:rFonts w:ascii="Browallia New" w:hAnsi="Browallia New" w:cs="Browallia New"/>
          <w:sz w:val="28"/>
          <w:cs/>
        </w:rPr>
        <w:t>ถึงในเรื่องนี้ จึงมีการ</w:t>
      </w:r>
      <w:r w:rsidR="005A5C92" w:rsidRPr="00DE7151">
        <w:rPr>
          <w:rFonts w:ascii="Browallia New" w:hAnsi="Browallia New" w:cs="Browallia New"/>
          <w:sz w:val="28"/>
          <w:cs/>
        </w:rPr>
        <w:t>ปฏิบัติตามหลักการกำกับดูแลกิจการที่ดีอย่างเคร่งครัด ตลอดจนการที่บริษัทมีคณะกรรมการตรวจสอบซึ่งเป็นกรรมการอิสระ</w:t>
      </w:r>
      <w:r w:rsidR="005A5C92" w:rsidRPr="00DE7151">
        <w:rPr>
          <w:rFonts w:ascii="Browallia New" w:hAnsi="Browallia New" w:cs="Browallia New"/>
          <w:sz w:val="28"/>
        </w:rPr>
        <w:t xml:space="preserve"> 3</w:t>
      </w:r>
      <w:r w:rsidR="005A5C92" w:rsidRPr="00DE7151">
        <w:rPr>
          <w:rFonts w:ascii="Browallia New" w:hAnsi="Browallia New" w:cs="Browallia New"/>
          <w:sz w:val="28"/>
          <w:cs/>
        </w:rPr>
        <w:t xml:space="preserve"> ท่านจากกรรมการบริษัททั้งหมด</w:t>
      </w:r>
      <w:r w:rsidR="005A5C92" w:rsidRPr="00DE7151">
        <w:rPr>
          <w:rFonts w:ascii="Browallia New" w:hAnsi="Browallia New" w:cs="Browallia New"/>
          <w:sz w:val="28"/>
        </w:rPr>
        <w:t xml:space="preserve"> 9</w:t>
      </w:r>
      <w:r w:rsidR="005A5C92" w:rsidRPr="00DE7151">
        <w:rPr>
          <w:rFonts w:ascii="Browallia New" w:hAnsi="Browallia New" w:cs="Browallia New"/>
          <w:sz w:val="28"/>
          <w:cs/>
        </w:rPr>
        <w:t xml:space="preserve"> ท่าน เป็นการช่วยเพิ่มประสิทธิภาพและความโปร่งใสในการบริหารจัดการ มีการถ่วงดุลอำนาจของคณะกรรมการและเป็นตัวแทนของผู้ถือหุ้นรา</w:t>
      </w:r>
      <w:r w:rsidR="00F032EF" w:rsidRPr="00DE7151">
        <w:rPr>
          <w:rFonts w:ascii="Browallia New" w:hAnsi="Browallia New" w:cs="Browallia New"/>
          <w:sz w:val="28"/>
          <w:cs/>
        </w:rPr>
        <w:t>ย</w:t>
      </w:r>
      <w:r w:rsidR="005A5C92" w:rsidRPr="00DE7151">
        <w:rPr>
          <w:rFonts w:ascii="Browallia New" w:hAnsi="Browallia New" w:cs="Browallia New"/>
          <w:sz w:val="28"/>
          <w:cs/>
        </w:rPr>
        <w:t>ย่อยในการตรวจสอบ</w:t>
      </w:r>
      <w:r w:rsidR="00F032EF" w:rsidRPr="00DE7151">
        <w:rPr>
          <w:rFonts w:ascii="Browallia New" w:hAnsi="Browallia New" w:cs="Browallia New"/>
          <w:sz w:val="28"/>
          <w:cs/>
        </w:rPr>
        <w:t>การ</w:t>
      </w:r>
      <w:r w:rsidR="005A5C92" w:rsidRPr="00DE7151">
        <w:rPr>
          <w:rFonts w:ascii="Browallia New" w:hAnsi="Browallia New" w:cs="Browallia New"/>
          <w:sz w:val="28"/>
          <w:cs/>
        </w:rPr>
        <w:t>บริหารจัดการของคณะผู้บริหาร</w:t>
      </w:r>
      <w:r w:rsidR="005A5C92" w:rsidRPr="00DE7151">
        <w:rPr>
          <w:rFonts w:ascii="Browallia New" w:hAnsi="Browallia New" w:cs="Browallia New"/>
          <w:sz w:val="28"/>
        </w:rPr>
        <w:t xml:space="preserve"> </w:t>
      </w:r>
      <w:r w:rsidR="005A5C92" w:rsidRPr="00DE7151">
        <w:rPr>
          <w:rFonts w:ascii="Browallia New" w:hAnsi="Browallia New" w:cs="Browallia New"/>
          <w:sz w:val="28"/>
          <w:cs/>
        </w:rPr>
        <w:t>นอกจากนี้หากมีวาระดำเนินการเรื่องใดที่นัยสำคัญตามกฎหมาย บริษัทจะต้องได้รับมติอนุมัติจากที่ประชุมผู้ถือหุ้น</w:t>
      </w:r>
      <w:r w:rsidR="00F032EF" w:rsidRPr="00DE7151">
        <w:rPr>
          <w:rFonts w:ascii="Browallia New" w:hAnsi="Browallia New" w:cs="Browallia New"/>
          <w:sz w:val="28"/>
          <w:cs/>
        </w:rPr>
        <w:t>ก่อนจึงจะดำเนินการได้ ปัจจัยต่างๆ ตามที่ได้กล่าวข้างต้นเป็นหลักประกันความเสี่ยงในด้านการบริหารและการจัดการได้เป็นอย่างดี</w:t>
      </w:r>
    </w:p>
    <w:p w:rsidR="003D47ED" w:rsidRPr="00DE7151" w:rsidRDefault="003D47ED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3.2.2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ความเสี่ยงจากผู้ถือหุ้นรายใหญ่ที่มีความขัดแย้งทางผลประโยชน์และมีกิจการที่อาจแข่งขันกัน</w:t>
      </w:r>
    </w:p>
    <w:p w:rsidR="003D47ED" w:rsidRPr="00DE7151" w:rsidRDefault="003D47ED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บีบีทีวี ผู้ถือหุ้นใหญ่ทางอ้อมของบริษัท (เป็นผู้ถือหุ้นใหญ่ของบีบีทีวี โปรดัคชันส์ ซึ่งเป็นผู้ถือหุ้นใหญ่ของบริษัท</w:t>
      </w:r>
      <w:r w:rsidRPr="00DE7151">
        <w:rPr>
          <w:rFonts w:ascii="Browallia New" w:hAnsi="Browallia New" w:cs="Browallia New"/>
          <w:sz w:val="28"/>
        </w:rPr>
        <w:t xml:space="preserve">) </w:t>
      </w:r>
      <w:r w:rsidRPr="00DE7151">
        <w:rPr>
          <w:rFonts w:ascii="Browallia New" w:hAnsi="Browallia New" w:cs="Browallia New"/>
          <w:sz w:val="28"/>
          <w:cs/>
        </w:rPr>
        <w:t>เป็นผู้ถือหุ้นทางอ้อมทั้งหมดของบริษัท มีเดีย สตูดิโอ จำกัด (</w:t>
      </w:r>
      <w:r w:rsidRPr="00DE7151">
        <w:rPr>
          <w:rFonts w:ascii="Browallia New" w:hAnsi="Browallia New" w:cs="Browallia New"/>
          <w:sz w:val="28"/>
        </w:rPr>
        <w:t>“</w:t>
      </w:r>
      <w:r w:rsidRPr="00DE7151">
        <w:rPr>
          <w:rFonts w:ascii="Browallia New" w:hAnsi="Browallia New" w:cs="Browallia New"/>
          <w:sz w:val="28"/>
          <w:cs/>
        </w:rPr>
        <w:t>มีเดีย สตูดิโอ</w:t>
      </w:r>
      <w:r w:rsidRPr="00DE7151">
        <w:rPr>
          <w:rFonts w:ascii="Browallia New" w:hAnsi="Browallia New" w:cs="Browallia New"/>
          <w:sz w:val="28"/>
        </w:rPr>
        <w:t>”)</w:t>
      </w:r>
      <w:r w:rsidRPr="00DE7151">
        <w:rPr>
          <w:rFonts w:ascii="Browallia New" w:hAnsi="Browallia New" w:cs="Browallia New"/>
          <w:sz w:val="28"/>
          <w:cs/>
        </w:rPr>
        <w:t xml:space="preserve"> ซึ่งดำเนินธุรกิจผลิตรายการ</w:t>
      </w:r>
      <w:r w:rsidRPr="00DE7151">
        <w:rPr>
          <w:rFonts w:ascii="Browallia New" w:hAnsi="Browallia New" w:cs="Browallia New"/>
          <w:b/>
          <w:sz w:val="28"/>
          <w:cs/>
        </w:rPr>
        <w:t>โทรทัศน์เช่นเดียวกับ</w:t>
      </w:r>
      <w:r w:rsidR="00F83A20" w:rsidRPr="00DE7151">
        <w:rPr>
          <w:rFonts w:ascii="Browallia New" w:hAnsi="Browallia New" w:cs="Browallia New"/>
          <w:b/>
          <w:sz w:val="28"/>
          <w:cs/>
        </w:rPr>
        <w:t xml:space="preserve">บริษัท โดยมีเดีย สตูดิโอ ผลิตรายการโทรทัศน์ประเภทรายการข่าวและบันเทิงทั่วไปเพื่อออกอากาศทางสถานีโทรทัศน์กองทัพบกช่อง </w:t>
      </w:r>
      <w:r w:rsidR="00F83A20" w:rsidRPr="00DE7151">
        <w:rPr>
          <w:rFonts w:ascii="Browallia New" w:hAnsi="Browallia New" w:cs="Browallia New"/>
          <w:bCs/>
          <w:sz w:val="28"/>
        </w:rPr>
        <w:t>7</w:t>
      </w:r>
      <w:r w:rsidR="00F83A20" w:rsidRPr="00DE7151">
        <w:rPr>
          <w:rFonts w:ascii="Browallia New" w:hAnsi="Browallia New" w:cs="Browallia New"/>
          <w:bCs/>
          <w:sz w:val="28"/>
          <w:cs/>
        </w:rPr>
        <w:t xml:space="preserve"> </w:t>
      </w:r>
      <w:r w:rsidR="00F83A20" w:rsidRPr="00DE7151">
        <w:rPr>
          <w:rFonts w:ascii="Browallia New" w:hAnsi="Browallia New" w:cs="Browallia New"/>
          <w:b/>
          <w:sz w:val="28"/>
          <w:cs/>
        </w:rPr>
        <w:t xml:space="preserve">เพียงสถานีเดียว จึงอาจพิจารณาได้ว่ามีการแข่งขันทางธุรกิจ  อย่างไรก็ดี แม้ทั้ง </w:t>
      </w:r>
      <w:r w:rsidR="00F83A20" w:rsidRPr="00DE7151">
        <w:rPr>
          <w:rFonts w:ascii="Browallia New" w:hAnsi="Browallia New" w:cs="Browallia New"/>
          <w:bCs/>
          <w:sz w:val="28"/>
        </w:rPr>
        <w:t>2</w:t>
      </w:r>
      <w:r w:rsidR="00F83A20" w:rsidRPr="00DE7151">
        <w:rPr>
          <w:rFonts w:ascii="Browallia New" w:hAnsi="Browallia New" w:cs="Browallia New"/>
          <w:bCs/>
          <w:sz w:val="28"/>
          <w:cs/>
        </w:rPr>
        <w:t xml:space="preserve"> </w:t>
      </w:r>
      <w:r w:rsidR="00F83A20" w:rsidRPr="00DE7151">
        <w:rPr>
          <w:rFonts w:ascii="Browallia New" w:hAnsi="Browallia New" w:cs="Browallia New"/>
          <w:b/>
          <w:sz w:val="28"/>
          <w:cs/>
        </w:rPr>
        <w:t>บริษัทมีความเกี่ยวข้องโดยมีผู้ถือหุ้นรายใหญ่เป็นกลุ่มเดียวกัน แต่ในด้านการบริหารจัดการ  ผู้บริหาร บุคลากรและทีมงานของบริษัทและมีเดีย สตูดิโอ ไม่มีส่วนเกี่ยวข้องกันหรือเป็นบุคคลเดียวกัน นอกจากนี้ แม้ทั้งสองบริษัทจะดำเนินธุรกิจที่เกี่ยวข้องกับการผลิตรายการโทรทัศน์เช่นเดียวกัน แต่ก็มีความแตกต่างในรูปแบบและประเภทรายการ รวมถึงการดำเนินธุรกิจอื่นที่แตกต่างกัน นอกจากนี้ ธุรกิจผลิตรายการโทรทัศน์เป็นเพียงหนึ่งในหลายธุรกิจของบริษัท และจากแผนงานในอนาคตบริษัทให้ความสำคัญและมุ่งเน้นที่จะเป็นผู้นำในธุรกิจให้เช่าสตูดิโอ สถานที่ถ่ายทำและธุรกิจให้เช่าอุปกรณ์ โดยเน้นรองรับทุกกลุ่มลูกค้า</w:t>
      </w:r>
    </w:p>
    <w:p w:rsidR="005A2212" w:rsidRPr="00DE7151" w:rsidRDefault="005A2212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2E17AA" w:rsidRDefault="002E17AA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F652A8" w:rsidRPr="00DE7151" w:rsidRDefault="00F652A8" w:rsidP="00C75695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sz w:val="28"/>
        </w:rPr>
      </w:pPr>
    </w:p>
    <w:p w:rsidR="002513E0" w:rsidRDefault="002513E0" w:rsidP="00EB3223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ทรัพย์สินที่ใช้ในการประกอบธุรกิจ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2513E0" w:rsidRDefault="006D55CF" w:rsidP="00C75695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4.1</w:t>
      </w:r>
      <w:r w:rsidR="002513E0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E0"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513E0"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สินทรัพย์ถาวรหลัก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2513E0" w:rsidRPr="00DE7151" w:rsidRDefault="006D55CF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</w:rPr>
        <w:t>4.1.1</w:t>
      </w:r>
      <w:r w:rsidR="002513E0"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="002B3077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ที่ดิน </w:t>
      </w:r>
      <w:r w:rsidR="002513E0" w:rsidRPr="00DE7151">
        <w:rPr>
          <w:rFonts w:ascii="Browallia New" w:hAnsi="Browallia New" w:cs="Browallia New"/>
          <w:color w:val="000000" w:themeColor="text1"/>
          <w:sz w:val="28"/>
          <w:cs/>
        </w:rPr>
        <w:t>อาคารและอุปกรณ์-สุทธิ</w:t>
      </w:r>
    </w:p>
    <w:p w:rsidR="00F52C09" w:rsidRPr="00DE7151" w:rsidRDefault="00F52C09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CA69A3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D55CF" w:rsidRPr="00DE7151">
        <w:rPr>
          <w:rFonts w:ascii="Browallia New" w:hAnsi="Browallia New" w:cs="Browallia New"/>
          <w:color w:val="000000" w:themeColor="text1"/>
          <w:sz w:val="28"/>
        </w:rPr>
        <w:t>31</w:t>
      </w:r>
      <w:r w:rsidR="00CA69A3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="006D55CF"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25D07" w:rsidRPr="00DE7151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บริษัทมีอาคารและอุปกรณ์สุทธิจำนวน</w:t>
      </w:r>
      <w:r w:rsidR="002B3077"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73C96" w:rsidRPr="00DE7151">
        <w:rPr>
          <w:rFonts w:ascii="Browallia New" w:hAnsi="Browallia New" w:cs="Browallia New"/>
          <w:color w:val="000000" w:themeColor="text1"/>
          <w:sz w:val="28"/>
        </w:rPr>
        <w:t>1,020.06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374"/>
        <w:gridCol w:w="1978"/>
        <w:gridCol w:w="2142"/>
        <w:gridCol w:w="2142"/>
      </w:tblGrid>
      <w:tr w:rsidR="00F52C09" w:rsidRPr="00DE7151" w:rsidTr="00A60343">
        <w:tc>
          <w:tcPr>
            <w:tcW w:w="2405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ประเภทสินทรัพย์</w:t>
            </w:r>
          </w:p>
        </w:tc>
        <w:tc>
          <w:tcPr>
            <w:tcW w:w="2001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ลักษณะกรรมสิทธิ์</w:t>
            </w:r>
          </w:p>
        </w:tc>
        <w:tc>
          <w:tcPr>
            <w:tcW w:w="2173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="003727D7"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สุทธิ</w:t>
            </w: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(</w:t>
            </w:r>
            <w:r w:rsidR="00373C96"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</w:t>
            </w: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2177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</w:t>
            </w:r>
          </w:p>
        </w:tc>
      </w:tr>
      <w:tr w:rsidR="00F52C09" w:rsidRPr="00DE7151" w:rsidTr="003727D7">
        <w:tc>
          <w:tcPr>
            <w:tcW w:w="2405" w:type="dxa"/>
          </w:tcPr>
          <w:p w:rsidR="00F52C09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  <w:r w:rsidR="002B3077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2001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F52C09" w:rsidRPr="00DE7151" w:rsidRDefault="00222F92" w:rsidP="00222F9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490.99</w:t>
            </w:r>
          </w:p>
        </w:tc>
        <w:tc>
          <w:tcPr>
            <w:tcW w:w="2177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F52C09" w:rsidRPr="00DE7151" w:rsidTr="003727D7">
        <w:tc>
          <w:tcPr>
            <w:tcW w:w="2405" w:type="dxa"/>
          </w:tcPr>
          <w:p w:rsidR="00F52C09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อาคาร</w:t>
            </w:r>
          </w:p>
        </w:tc>
        <w:tc>
          <w:tcPr>
            <w:tcW w:w="2001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F52C09" w:rsidRPr="00DE7151" w:rsidRDefault="00F92806" w:rsidP="00F92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46.95</w:t>
            </w:r>
          </w:p>
        </w:tc>
        <w:tc>
          <w:tcPr>
            <w:tcW w:w="2177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F52C09" w:rsidRPr="00DE7151" w:rsidTr="003727D7">
        <w:tc>
          <w:tcPr>
            <w:tcW w:w="2405" w:type="dxa"/>
          </w:tcPr>
          <w:p w:rsidR="00F52C09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อุปกรณ์และยานพาหนะ</w:t>
            </w:r>
          </w:p>
        </w:tc>
        <w:tc>
          <w:tcPr>
            <w:tcW w:w="2001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F52C09" w:rsidRPr="00DE7151" w:rsidRDefault="00F92806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28.61</w:t>
            </w:r>
          </w:p>
        </w:tc>
        <w:tc>
          <w:tcPr>
            <w:tcW w:w="2177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F52C09" w:rsidRPr="00DE7151" w:rsidTr="003727D7">
        <w:tc>
          <w:tcPr>
            <w:tcW w:w="2405" w:type="dxa"/>
          </w:tcPr>
          <w:p w:rsidR="00F52C09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4.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งานระหว่างก่อสร้าง</w:t>
            </w:r>
          </w:p>
        </w:tc>
        <w:tc>
          <w:tcPr>
            <w:tcW w:w="2001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F52C09" w:rsidRPr="00DE7151" w:rsidRDefault="00F92806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453.51</w:t>
            </w:r>
          </w:p>
        </w:tc>
        <w:tc>
          <w:tcPr>
            <w:tcW w:w="2177" w:type="dxa"/>
          </w:tcPr>
          <w:p w:rsidR="00F52C09" w:rsidRPr="00DE7151" w:rsidRDefault="003727D7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3727D7" w:rsidRPr="00DE7151" w:rsidTr="003727D7">
        <w:tc>
          <w:tcPr>
            <w:tcW w:w="4406" w:type="dxa"/>
            <w:gridSpan w:val="2"/>
          </w:tcPr>
          <w:p w:rsidR="003727D7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ยอดรวม</w:t>
            </w:r>
          </w:p>
        </w:tc>
        <w:tc>
          <w:tcPr>
            <w:tcW w:w="2173" w:type="dxa"/>
          </w:tcPr>
          <w:p w:rsidR="003727D7" w:rsidRPr="00DE7151" w:rsidRDefault="00F92806" w:rsidP="00F9280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1,020.06</w:t>
            </w:r>
          </w:p>
        </w:tc>
        <w:tc>
          <w:tcPr>
            <w:tcW w:w="2177" w:type="dxa"/>
          </w:tcPr>
          <w:p w:rsidR="003727D7" w:rsidRPr="00DE7151" w:rsidRDefault="003727D7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p w:rsidR="00F52C09" w:rsidRPr="00BF2343" w:rsidRDefault="00F52C09" w:rsidP="00BF2343">
      <w:pPr>
        <w:pStyle w:val="ListParagraph"/>
        <w:numPr>
          <w:ilvl w:val="2"/>
          <w:numId w:val="40"/>
        </w:numPr>
        <w:tabs>
          <w:tab w:val="left" w:pos="567"/>
        </w:tabs>
        <w:spacing w:after="0" w:line="240" w:lineRule="auto"/>
        <w:ind w:hanging="2060"/>
        <w:rPr>
          <w:rFonts w:ascii="Browallia New" w:hAnsi="Browallia New" w:cs="Browallia New"/>
          <w:sz w:val="28"/>
        </w:rPr>
      </w:pPr>
      <w:r w:rsidRPr="00BF2343">
        <w:rPr>
          <w:rFonts w:ascii="Browallia New" w:hAnsi="Browallia New" w:cs="Browallia New"/>
          <w:sz w:val="28"/>
          <w:cs/>
        </w:rPr>
        <w:t>สินทรัพย์ที่มีไว้เพื่อให้เช่า-สุทธิ</w:t>
      </w:r>
    </w:p>
    <w:p w:rsidR="00F52C09" w:rsidRPr="00DE7151" w:rsidRDefault="00F52C09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ณ วันที่</w:t>
      </w:r>
      <w:r w:rsidR="00C75695" w:rsidRPr="00DE7151">
        <w:rPr>
          <w:rFonts w:ascii="Browallia New" w:hAnsi="Browallia New" w:cs="Browallia New"/>
          <w:sz w:val="28"/>
        </w:rPr>
        <w:t xml:space="preserve"> </w:t>
      </w:r>
      <w:r w:rsidR="006D55CF"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D47447" w:rsidRPr="00DE7151">
        <w:rPr>
          <w:rFonts w:ascii="Browallia New" w:hAnsi="Browallia New" w:cs="Browallia New"/>
          <w:sz w:val="28"/>
        </w:rPr>
        <w:t>2559</w:t>
      </w:r>
      <w:r w:rsidR="00C75695" w:rsidRPr="00DE7151">
        <w:rPr>
          <w:rFonts w:ascii="Browallia New" w:hAnsi="Browallia New" w:cs="Browallia New"/>
          <w:sz w:val="28"/>
        </w:rPr>
        <w:t xml:space="preserve"> </w:t>
      </w:r>
      <w:r w:rsidR="00425D07" w:rsidRPr="00DE7151">
        <w:rPr>
          <w:rFonts w:ascii="Browallia New" w:hAnsi="Browallia New" w:cs="Browallia New"/>
          <w:sz w:val="28"/>
          <w:cs/>
        </w:rPr>
        <w:t>กลุ่ม</w:t>
      </w:r>
      <w:r w:rsidRPr="00DE7151">
        <w:rPr>
          <w:rFonts w:ascii="Browallia New" w:hAnsi="Browallia New" w:cs="Browallia New"/>
          <w:sz w:val="28"/>
          <w:cs/>
        </w:rPr>
        <w:t>บริษัทมีสินทรัพย์ที่มีไว้เพื่อให้เช่าสุทธิจำนวน</w:t>
      </w:r>
      <w:r w:rsidRPr="00DE7151">
        <w:rPr>
          <w:rFonts w:ascii="Browallia New" w:hAnsi="Browallia New" w:cs="Browallia New"/>
          <w:sz w:val="28"/>
        </w:rPr>
        <w:t xml:space="preserve"> </w:t>
      </w:r>
      <w:r w:rsidR="00C52107" w:rsidRPr="00DE7151">
        <w:rPr>
          <w:rFonts w:ascii="Browallia New" w:hAnsi="Browallia New" w:cs="Browallia New"/>
          <w:sz w:val="28"/>
        </w:rPr>
        <w:t xml:space="preserve">321.42 </w:t>
      </w:r>
      <w:r w:rsidRPr="00DE7151">
        <w:rPr>
          <w:rFonts w:ascii="Browallia New" w:hAnsi="Browallia New" w:cs="Browallia New"/>
          <w:sz w:val="28"/>
          <w:cs/>
        </w:rPr>
        <w:t>ล้านบาท</w:t>
      </w:r>
      <w:r w:rsidR="00C75695" w:rsidRPr="00DE7151">
        <w:rPr>
          <w:rFonts w:ascii="Browallia New" w:hAnsi="Browallia New" w:cs="Browallia New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172"/>
        <w:gridCol w:w="2181"/>
        <w:gridCol w:w="2140"/>
        <w:gridCol w:w="2143"/>
      </w:tblGrid>
      <w:tr w:rsidR="00F52C09" w:rsidRPr="00DE7151" w:rsidTr="00A60343">
        <w:trPr>
          <w:trHeight w:val="431"/>
        </w:trPr>
        <w:tc>
          <w:tcPr>
            <w:tcW w:w="2198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ประเภทสินทรัพย์</w:t>
            </w:r>
          </w:p>
        </w:tc>
        <w:tc>
          <w:tcPr>
            <w:tcW w:w="2208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173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</w:t>
            </w:r>
            <w:r w:rsidR="005F628E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(</w:t>
            </w:r>
            <w:r w:rsidR="00097D69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2177" w:type="dxa"/>
            <w:shd w:val="clear" w:color="auto" w:fill="BDD6EE" w:themeFill="accent1" w:themeFillTint="66"/>
          </w:tcPr>
          <w:p w:rsidR="00F52C09" w:rsidRPr="00DE7151" w:rsidRDefault="00F52C09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5F628E" w:rsidRPr="00DE7151" w:rsidTr="00DD1F4A">
        <w:tc>
          <w:tcPr>
            <w:tcW w:w="219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1.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อุปกรณ์กองถ่าย</w:t>
            </w:r>
          </w:p>
        </w:tc>
        <w:tc>
          <w:tcPr>
            <w:tcW w:w="2208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E7151" w:rsidRDefault="00097D69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252.39</w:t>
            </w:r>
          </w:p>
        </w:tc>
        <w:tc>
          <w:tcPr>
            <w:tcW w:w="2177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5F628E" w:rsidRPr="00DE7151" w:rsidTr="00DD1F4A">
        <w:tc>
          <w:tcPr>
            <w:tcW w:w="219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2.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วัสดุกองถ่าย</w:t>
            </w:r>
          </w:p>
        </w:tc>
        <w:tc>
          <w:tcPr>
            <w:tcW w:w="2208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E7151" w:rsidRDefault="00097D69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0.19</w:t>
            </w:r>
          </w:p>
        </w:tc>
        <w:tc>
          <w:tcPr>
            <w:tcW w:w="2177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5F628E" w:rsidRPr="00DE7151" w:rsidTr="00DD1F4A">
        <w:tc>
          <w:tcPr>
            <w:tcW w:w="219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ยานพาหนะ</w:t>
            </w:r>
          </w:p>
        </w:tc>
        <w:tc>
          <w:tcPr>
            <w:tcW w:w="2208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E7151" w:rsidRDefault="00097D69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66.75</w:t>
            </w:r>
          </w:p>
        </w:tc>
        <w:tc>
          <w:tcPr>
            <w:tcW w:w="2177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5F628E" w:rsidRPr="00DE7151" w:rsidTr="00DD1F4A">
        <w:tc>
          <w:tcPr>
            <w:tcW w:w="219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4.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2208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E7151" w:rsidRDefault="00097D69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2.09</w:t>
            </w:r>
          </w:p>
        </w:tc>
        <w:tc>
          <w:tcPr>
            <w:tcW w:w="2177" w:type="dxa"/>
          </w:tcPr>
          <w:p w:rsidR="005F628E" w:rsidRPr="00DE7151" w:rsidRDefault="005F628E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5F628E" w:rsidRPr="00DE7151" w:rsidTr="00DD1F4A">
        <w:tc>
          <w:tcPr>
            <w:tcW w:w="219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208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</w:tcPr>
          <w:p w:rsidR="005F628E" w:rsidRPr="00DE7151" w:rsidRDefault="00097D69" w:rsidP="00C75695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321.42</w:t>
            </w:r>
          </w:p>
        </w:tc>
        <w:tc>
          <w:tcPr>
            <w:tcW w:w="2177" w:type="dxa"/>
          </w:tcPr>
          <w:p w:rsidR="005F628E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F52C09" w:rsidRPr="00336986" w:rsidRDefault="00683EBD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336986">
        <w:rPr>
          <w:rFonts w:ascii="Browallia New" w:hAnsi="Browallia New" w:cs="Browallia New"/>
          <w:sz w:val="28"/>
          <w:cs/>
        </w:rPr>
        <w:t>สินทรัพย์ที่มีไว้เพื่อให้เช่าได้แก่ อุปกรณ์ของเกียร์เฮดสำหรับให้เช่าเป็นแต่ละครั้งของการใช้สินทรัพย์และไม่ได้ผูกพันด้วยสัญญาเช่าระยะยาว</w:t>
      </w:r>
    </w:p>
    <w:p w:rsidR="00336986" w:rsidRPr="007E1424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4"/>
          <w:szCs w:val="24"/>
        </w:rPr>
      </w:pPr>
    </w:p>
    <w:p w:rsidR="00683EBD" w:rsidRPr="00DE7151" w:rsidRDefault="00D47447" w:rsidP="00D47447">
      <w:pPr>
        <w:tabs>
          <w:tab w:val="left" w:pos="567"/>
        </w:tabs>
        <w:spacing w:after="0" w:line="240" w:lineRule="auto"/>
        <w:ind w:left="360" w:hanging="360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4.2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="00683EBD" w:rsidRPr="00DE715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อสังหาริมทรัพย์เพื่อการลงทุน-สุทธิ</w:t>
      </w:r>
    </w:p>
    <w:p w:rsidR="00683EBD" w:rsidRPr="00DE7151" w:rsidRDefault="00683EBD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ณ วันที่</w:t>
      </w:r>
      <w:r w:rsidR="005959F2" w:rsidRPr="00DE7151">
        <w:rPr>
          <w:rFonts w:ascii="Browallia New" w:hAnsi="Browallia New" w:cs="Browallia New"/>
          <w:sz w:val="28"/>
        </w:rPr>
        <w:t xml:space="preserve"> </w:t>
      </w:r>
      <w:r w:rsidR="00D47447"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D47447"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 xml:space="preserve">บริษัทย่อยมีอสังหาริมทรัพย์เพื่อการลงทุนจำนวน </w:t>
      </w:r>
      <w:r w:rsidR="00C52107" w:rsidRPr="00DE7151">
        <w:rPr>
          <w:rFonts w:ascii="Browallia New" w:hAnsi="Browallia New" w:cs="Browallia New"/>
          <w:sz w:val="28"/>
        </w:rPr>
        <w:t>10.25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ล้านบาท ซึ่งประกอบด้วยที่ดินที่ไม่ใช้ในการดำเนินงานซึ่งเป็นกรรมสิทธิ์ของบริษัท เกียร์เฮด จำกัด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178"/>
        <w:gridCol w:w="2180"/>
        <w:gridCol w:w="2137"/>
        <w:gridCol w:w="2141"/>
      </w:tblGrid>
      <w:tr w:rsidR="00683EBD" w:rsidRPr="00DE7151" w:rsidTr="00A60343">
        <w:tc>
          <w:tcPr>
            <w:tcW w:w="2198" w:type="dxa"/>
            <w:shd w:val="clear" w:color="auto" w:fill="BDD6EE" w:themeFill="accent1" w:themeFillTint="66"/>
          </w:tcPr>
          <w:p w:rsidR="00683EBD" w:rsidRPr="00DE7151" w:rsidRDefault="00683EBD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ประเภทสินทรัพย์</w:t>
            </w:r>
          </w:p>
        </w:tc>
        <w:tc>
          <w:tcPr>
            <w:tcW w:w="2208" w:type="dxa"/>
            <w:shd w:val="clear" w:color="auto" w:fill="BDD6EE" w:themeFill="accent1" w:themeFillTint="66"/>
          </w:tcPr>
          <w:p w:rsidR="00683EBD" w:rsidRPr="00DE7151" w:rsidRDefault="00683EBD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173" w:type="dxa"/>
            <w:shd w:val="clear" w:color="auto" w:fill="BDD6EE" w:themeFill="accent1" w:themeFillTint="66"/>
          </w:tcPr>
          <w:p w:rsidR="00683EBD" w:rsidRPr="00DE7151" w:rsidRDefault="00683EBD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</w:t>
            </w:r>
            <w:r w:rsidR="005F628E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(</w:t>
            </w:r>
            <w:r w:rsidR="00C52107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2177" w:type="dxa"/>
            <w:shd w:val="clear" w:color="auto" w:fill="BDD6EE" w:themeFill="accent1" w:themeFillTint="66"/>
          </w:tcPr>
          <w:p w:rsidR="00683EBD" w:rsidRPr="00DE7151" w:rsidRDefault="00683EBD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683EBD" w:rsidRPr="00DE7151" w:rsidTr="00DD1F4A">
        <w:tc>
          <w:tcPr>
            <w:tcW w:w="2198" w:type="dxa"/>
          </w:tcPr>
          <w:p w:rsidR="00683EBD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ที่ดิน ตั้งอยู่ที่ ต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ธงชัย    อ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บางสะพาน             จ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ประจวบคีรีขันธ์</w:t>
            </w:r>
          </w:p>
        </w:tc>
        <w:tc>
          <w:tcPr>
            <w:tcW w:w="2208" w:type="dxa"/>
          </w:tcPr>
          <w:p w:rsidR="00683EBD" w:rsidRPr="00DE7151" w:rsidRDefault="005F628E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683EBD" w:rsidRPr="00DE7151" w:rsidRDefault="005F628E" w:rsidP="00C5210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FF0000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C5210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.25</w:t>
            </w:r>
          </w:p>
        </w:tc>
        <w:tc>
          <w:tcPr>
            <w:tcW w:w="2177" w:type="dxa"/>
          </w:tcPr>
          <w:p w:rsidR="00683EBD" w:rsidRPr="00DE7151" w:rsidRDefault="008D0042" w:rsidP="008D004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</w:tbl>
    <w:p w:rsidR="00683EBD" w:rsidRDefault="003D5E6C" w:rsidP="00C75695">
      <w:pPr>
        <w:tabs>
          <w:tab w:val="left" w:pos="567"/>
        </w:tabs>
        <w:spacing w:after="0" w:line="240" w:lineRule="auto"/>
        <w:ind w:left="567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36986">
        <w:rPr>
          <w:rFonts w:ascii="Browallia New" w:hAnsi="Browallia New" w:cs="Browallia New"/>
          <w:color w:val="000000" w:themeColor="text1"/>
          <w:sz w:val="28"/>
          <w:cs/>
        </w:rPr>
        <w:t>หมายเหตุ นอกจากนี้</w:t>
      </w:r>
      <w:r w:rsidR="003A4CB3" w:rsidRPr="00336986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บริษัทยังมีที่ดินอีก </w:t>
      </w:r>
      <w:r w:rsidR="005959F2" w:rsidRPr="00336986">
        <w:rPr>
          <w:rFonts w:ascii="Browallia New" w:hAnsi="Browallia New" w:cs="Browallia New"/>
          <w:color w:val="000000" w:themeColor="text1"/>
          <w:sz w:val="28"/>
        </w:rPr>
        <w:t>1</w:t>
      </w:r>
      <w:r w:rsidR="003A4CB3" w:rsidRPr="00336986">
        <w:rPr>
          <w:rFonts w:ascii="Browallia New" w:hAnsi="Browallia New" w:cs="Browallia New"/>
          <w:color w:val="000000" w:themeColor="text1"/>
          <w:sz w:val="28"/>
          <w:cs/>
        </w:rPr>
        <w:t xml:space="preserve"> แปลงซึ่งตั้งอยู่ที่ ต.ด่านแม่แฉลบ อ.ศรีสวัสดิ์ จ.กาญจนบุรี มูลค่า </w:t>
      </w:r>
      <w:r w:rsidR="005959F2" w:rsidRPr="00336986">
        <w:rPr>
          <w:rFonts w:ascii="Browallia New" w:hAnsi="Browallia New" w:cs="Browallia New"/>
          <w:color w:val="000000" w:themeColor="text1"/>
          <w:sz w:val="28"/>
        </w:rPr>
        <w:t>1.96</w:t>
      </w:r>
      <w:r w:rsidR="003A4CB3" w:rsidRPr="0033698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ตามเอกสาร ประกอบการครอบครองที่ดินเป็นภาษีบำรุงท้องที่ (ภ.บ.ท.</w:t>
      </w:r>
      <w:r w:rsidR="005959F2" w:rsidRPr="00336986">
        <w:rPr>
          <w:rFonts w:ascii="Browallia New" w:hAnsi="Browallia New" w:cs="Browallia New"/>
          <w:color w:val="000000" w:themeColor="text1"/>
          <w:sz w:val="28"/>
        </w:rPr>
        <w:t>5</w:t>
      </w:r>
      <w:r w:rsidR="003A4CB3" w:rsidRPr="00336986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3A4CB3" w:rsidRPr="00336986">
        <w:rPr>
          <w:rFonts w:ascii="Browallia New" w:hAnsi="Browallia New" w:cs="Browallia New"/>
          <w:color w:val="000000" w:themeColor="text1"/>
          <w:sz w:val="28"/>
          <w:cs/>
        </w:rPr>
        <w:t>แต่อย่างไรก็ตามบริษัทได้ตั้งค่าเผื่อการด้อยค่าที่ดินดังกล่าวแล้วทั้งจำนวน</w:t>
      </w: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jc w:val="both"/>
        <w:rPr>
          <w:rFonts w:ascii="Browallia New" w:hAnsi="Browallia New" w:cs="Browallia New"/>
          <w:color w:val="000000" w:themeColor="text1"/>
          <w:sz w:val="28"/>
        </w:rPr>
      </w:pPr>
    </w:p>
    <w:p w:rsidR="00336986" w:rsidRPr="00336986" w:rsidRDefault="00336986" w:rsidP="00C75695">
      <w:pPr>
        <w:tabs>
          <w:tab w:val="left" w:pos="567"/>
        </w:tabs>
        <w:spacing w:after="0" w:line="240" w:lineRule="auto"/>
        <w:ind w:left="567"/>
        <w:jc w:val="both"/>
        <w:rPr>
          <w:rFonts w:ascii="Browallia New" w:hAnsi="Browallia New" w:cs="Browallia New"/>
          <w:color w:val="000000" w:themeColor="text1"/>
          <w:sz w:val="28"/>
        </w:rPr>
      </w:pPr>
    </w:p>
    <w:p w:rsidR="00336986" w:rsidRPr="007E1424" w:rsidRDefault="00336986" w:rsidP="00C75695">
      <w:pPr>
        <w:tabs>
          <w:tab w:val="left" w:pos="567"/>
        </w:tabs>
        <w:spacing w:after="0" w:line="240" w:lineRule="auto"/>
        <w:ind w:left="567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A393F" w:rsidRDefault="00AA393F" w:rsidP="007E1424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lastRenderedPageBreak/>
        <w:t>โปรแกรมคอมพิวเตอร์และค่าลิขสิทธิ์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AA393F" w:rsidRDefault="00AA393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="005959F2"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D47447" w:rsidRPr="00DE7151">
        <w:rPr>
          <w:rFonts w:ascii="Browallia New" w:hAnsi="Browallia New" w:cs="Browallia New"/>
          <w:sz w:val="28"/>
        </w:rPr>
        <w:t xml:space="preserve">2559 </w:t>
      </w:r>
      <w:r w:rsidR="00425D07" w:rsidRPr="00DE7151">
        <w:rPr>
          <w:rFonts w:ascii="Browallia New" w:hAnsi="Browallia New" w:cs="Browallia New"/>
          <w:sz w:val="28"/>
          <w:cs/>
        </w:rPr>
        <w:t>กลุ่ม</w:t>
      </w:r>
      <w:r w:rsidRPr="00DE7151">
        <w:rPr>
          <w:rFonts w:ascii="Browallia New" w:hAnsi="Browallia New" w:cs="Browallia New"/>
          <w:sz w:val="28"/>
          <w:cs/>
        </w:rPr>
        <w:t>บริษัทมีสินทรัพย์ที่ไม่มีตัวตน ประเภทโปรแกร</w:t>
      </w:r>
      <w:r w:rsidR="000C7B94" w:rsidRPr="00DE7151">
        <w:rPr>
          <w:rFonts w:ascii="Browallia New" w:hAnsi="Browallia New" w:cs="Browallia New"/>
          <w:sz w:val="28"/>
          <w:cs/>
        </w:rPr>
        <w:t>มคอมพิวเตอร์และค่าลิขสิทธิ์จำนวน</w:t>
      </w:r>
      <w:r w:rsidR="000C7B94" w:rsidRPr="00DE7151">
        <w:rPr>
          <w:rFonts w:ascii="Browallia New" w:hAnsi="Browallia New" w:cs="Browallia New"/>
          <w:sz w:val="28"/>
        </w:rPr>
        <w:t xml:space="preserve"> </w:t>
      </w:r>
      <w:r w:rsidR="00C52107" w:rsidRPr="00DE7151">
        <w:rPr>
          <w:rFonts w:ascii="Browallia New" w:hAnsi="Browallia New" w:cs="Browallia New"/>
          <w:sz w:val="28"/>
        </w:rPr>
        <w:t>4.14</w:t>
      </w:r>
      <w:r w:rsidRPr="00DE7151">
        <w:rPr>
          <w:rFonts w:ascii="Browallia New" w:hAnsi="Browallia New" w:cs="Browallia New"/>
          <w:sz w:val="28"/>
          <w:cs/>
        </w:rPr>
        <w:t xml:space="preserve"> ล้านบาทมีรายละเอียดดังนี้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790"/>
        <w:gridCol w:w="1962"/>
        <w:gridCol w:w="2095"/>
        <w:gridCol w:w="1789"/>
      </w:tblGrid>
      <w:tr w:rsidR="00AA393F" w:rsidRPr="00DE7151" w:rsidTr="00A60343">
        <w:tc>
          <w:tcPr>
            <w:tcW w:w="2790" w:type="dxa"/>
            <w:shd w:val="clear" w:color="auto" w:fill="BDD6EE" w:themeFill="accent1" w:themeFillTint="66"/>
          </w:tcPr>
          <w:p w:rsidR="00AA393F" w:rsidRPr="00DE7151" w:rsidRDefault="00AA393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ประเภทสินทรัพย์</w:t>
            </w:r>
          </w:p>
        </w:tc>
        <w:tc>
          <w:tcPr>
            <w:tcW w:w="1962" w:type="dxa"/>
            <w:shd w:val="clear" w:color="auto" w:fill="BDD6EE" w:themeFill="accent1" w:themeFillTint="66"/>
          </w:tcPr>
          <w:p w:rsidR="00AA393F" w:rsidRPr="00DE7151" w:rsidRDefault="00AA393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095" w:type="dxa"/>
            <w:shd w:val="clear" w:color="auto" w:fill="BDD6EE" w:themeFill="accent1" w:themeFillTint="66"/>
          </w:tcPr>
          <w:p w:rsidR="00AA393F" w:rsidRPr="00DE7151" w:rsidRDefault="00AA393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</w:t>
            </w:r>
            <w:r w:rsidR="00A66712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(</w:t>
            </w:r>
            <w:r w:rsidR="00C52107"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</w:t>
            </w: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:rsidR="00AA393F" w:rsidRPr="00DE7151" w:rsidRDefault="00AA393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AA393F" w:rsidRPr="00DE7151" w:rsidTr="00D42F6C">
        <w:tc>
          <w:tcPr>
            <w:tcW w:w="2790" w:type="dxa"/>
          </w:tcPr>
          <w:p w:rsidR="00AA393F" w:rsidRPr="00DE7151" w:rsidRDefault="00A66712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โปรแกรมคอมพิวเตอร์และลิขสิทธิ์</w:t>
            </w:r>
          </w:p>
        </w:tc>
        <w:tc>
          <w:tcPr>
            <w:tcW w:w="1962" w:type="dxa"/>
          </w:tcPr>
          <w:p w:rsidR="00AA393F" w:rsidRPr="00DE7151" w:rsidRDefault="00A66712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เป็นเจ้าของ</w:t>
            </w:r>
          </w:p>
        </w:tc>
        <w:tc>
          <w:tcPr>
            <w:tcW w:w="2095" w:type="dxa"/>
          </w:tcPr>
          <w:p w:rsidR="00AA393F" w:rsidRPr="00DE7151" w:rsidRDefault="00C52107" w:rsidP="00C5210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4.14</w:t>
            </w:r>
          </w:p>
        </w:tc>
        <w:tc>
          <w:tcPr>
            <w:tcW w:w="1789" w:type="dxa"/>
          </w:tcPr>
          <w:p w:rsidR="00AA393F" w:rsidRPr="00DE7151" w:rsidRDefault="00A66712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ไม่มี</w:t>
            </w:r>
          </w:p>
        </w:tc>
      </w:tr>
    </w:tbl>
    <w:p w:rsidR="00F652A8" w:rsidRPr="00F652A8" w:rsidRDefault="00F652A8" w:rsidP="00F652A8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AA393F" w:rsidRDefault="00AA393F" w:rsidP="00107B52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>เครื่องหมายการค้าและลิขสิทธิ์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AA393F" w:rsidRDefault="00AA393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="00CA7838"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CA7838" w:rsidRPr="00DE7151">
        <w:rPr>
          <w:rFonts w:ascii="Browallia New" w:hAnsi="Browallia New" w:cs="Browallia New"/>
          <w:sz w:val="28"/>
        </w:rPr>
        <w:t>255</w:t>
      </w:r>
      <w:r w:rsidR="00D47447" w:rsidRPr="00DE7151">
        <w:rPr>
          <w:rFonts w:ascii="Browallia New" w:hAnsi="Browallia New" w:cs="Browallia New"/>
          <w:sz w:val="28"/>
        </w:rPr>
        <w:t>9</w:t>
      </w:r>
      <w:r w:rsidRPr="00DE7151">
        <w:rPr>
          <w:rFonts w:ascii="Browallia New" w:hAnsi="Browallia New" w:cs="Browallia New"/>
          <w:sz w:val="28"/>
        </w:rPr>
        <w:t xml:space="preserve"> </w:t>
      </w:r>
      <w:r w:rsidR="00425D07" w:rsidRPr="00DE7151">
        <w:rPr>
          <w:rFonts w:ascii="Browallia New" w:hAnsi="Browallia New" w:cs="Browallia New"/>
          <w:sz w:val="28"/>
          <w:cs/>
        </w:rPr>
        <w:t>กลุ่ม</w:t>
      </w:r>
      <w:r w:rsidRPr="00DE7151">
        <w:rPr>
          <w:rFonts w:ascii="Browallia New" w:hAnsi="Browallia New" w:cs="Browallia New"/>
          <w:sz w:val="28"/>
          <w:cs/>
        </w:rPr>
        <w:t xml:space="preserve">บริษัทมีเครื่องหมายการค้าจำนวน </w:t>
      </w:r>
      <w:r w:rsidR="009159A6" w:rsidRPr="00DE7151">
        <w:rPr>
          <w:rFonts w:ascii="Browallia New" w:hAnsi="Browallia New" w:cs="Browallia New"/>
          <w:sz w:val="28"/>
        </w:rPr>
        <w:t>8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เครื่องหมาย โดยมีรายละเอียดดังนี้</w:t>
      </w:r>
    </w:p>
    <w:p w:rsidR="00A60343" w:rsidRPr="00DE7151" w:rsidRDefault="00A60343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846A0F" w:rsidRPr="00DE7151" w:rsidRDefault="00846A0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  <w:u w:val="single"/>
          <w:cs/>
        </w:rPr>
      </w:pPr>
      <w:r w:rsidRPr="00DE7151">
        <w:rPr>
          <w:rFonts w:ascii="Browallia New" w:hAnsi="Browallia New" w:cs="Browallia New"/>
          <w:sz w:val="28"/>
          <w:u w:val="single"/>
          <w:cs/>
        </w:rPr>
        <w:t>เครื่องหมายการค้า/บริการ</w:t>
      </w:r>
    </w:p>
    <w:tbl>
      <w:tblPr>
        <w:tblStyle w:val="TableGrid"/>
        <w:tblW w:w="864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544"/>
      </w:tblGrid>
      <w:tr w:rsidR="000D1808" w:rsidRPr="00DE7151" w:rsidTr="00A60343">
        <w:tc>
          <w:tcPr>
            <w:tcW w:w="846" w:type="dxa"/>
            <w:shd w:val="clear" w:color="auto" w:fill="BDD6EE" w:themeFill="accent1" w:themeFillTint="66"/>
          </w:tcPr>
          <w:p w:rsidR="000D1808" w:rsidRPr="00DE7151" w:rsidRDefault="000D180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0D1808" w:rsidRPr="00DE7151" w:rsidRDefault="000D180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เครื่องหมายการค้า/บริการ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0D1808" w:rsidRPr="00DE7151" w:rsidRDefault="000D1808" w:rsidP="00124C3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ชื่อสินค้าหรือบริการ</w:t>
            </w:r>
          </w:p>
        </w:tc>
        <w:tc>
          <w:tcPr>
            <w:tcW w:w="3544" w:type="dxa"/>
            <w:shd w:val="clear" w:color="auto" w:fill="BDD6EE" w:themeFill="accent1" w:themeFillTint="66"/>
          </w:tcPr>
          <w:p w:rsidR="000D1808" w:rsidRPr="00DE7151" w:rsidRDefault="000D1808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</w:tr>
      <w:tr w:rsidR="000D1808" w:rsidRPr="00DE7151" w:rsidTr="00A60343">
        <w:tc>
          <w:tcPr>
            <w:tcW w:w="846" w:type="dxa"/>
          </w:tcPr>
          <w:p w:rsidR="000D1808" w:rsidRPr="00DE7151" w:rsidRDefault="000D1808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0D1808" w:rsidRPr="00DE7151" w:rsidRDefault="000B5923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noProof/>
                <w:sz w:val="28"/>
              </w:rPr>
              <w:pict w14:anchorId="0928FF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224" type="#_x0000_t75" style="position:absolute;left:0;text-align:left;margin-left:28.7pt;margin-top:8.55pt;width:26pt;height:12pt;z-index:251809792;visibility:visible;mso-position-horizontal-relative:text;mso-position-vertical-relative:text">
                  <v:imagedata r:id="rId19" o:title=""/>
                </v:shape>
              </w:pict>
            </w:r>
          </w:p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0D1808" w:rsidRPr="00DE7151" w:rsidRDefault="000D1808" w:rsidP="00C7569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รายการคบเด็กสร้างบ้าน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บริการผลิตรายการโทรทัศน์</w:t>
            </w:r>
          </w:p>
        </w:tc>
      </w:tr>
      <w:tr w:rsidR="000D1808" w:rsidRPr="00DE7151" w:rsidTr="00A60343">
        <w:trPr>
          <w:trHeight w:val="616"/>
        </w:trPr>
        <w:tc>
          <w:tcPr>
            <w:tcW w:w="846" w:type="dxa"/>
          </w:tcPr>
          <w:p w:rsidR="000D1808" w:rsidRPr="00DE7151" w:rsidRDefault="000D1808" w:rsidP="001A0F9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D1808" w:rsidRPr="00DE7151" w:rsidRDefault="000B5923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noProof/>
                <w:sz w:val="28"/>
                <w:u w:val="single"/>
              </w:rPr>
            </w:pPr>
            <w:r>
              <w:rPr>
                <w:rFonts w:ascii="Browallia New" w:hAnsi="Browallia New" w:cs="Browallia New"/>
                <w:noProof/>
                <w:sz w:val="28"/>
              </w:rPr>
              <w:pict w14:anchorId="342E6346">
                <v:shape id="Picture 18" o:spid="_x0000_s1225" type="#_x0000_t75" style="position:absolute;left:0;text-align:left;margin-left:20.85pt;margin-top:.9pt;width:39pt;height:15pt;z-index:251810816;visibility:visible;mso-position-horizontal-relative:text;mso-position-vertical-relative:text">
                  <v:imagedata r:id="rId20" o:title=""/>
                </v:shape>
              </w:pict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D84D2A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vertAlign w:val="superscript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รายการปลดหนี้</w:t>
            </w:r>
            <w:r w:rsidRPr="00DE7151">
              <w:rPr>
                <w:rFonts w:ascii="Browallia New" w:hAnsi="Browallia New" w:cs="Browallia New"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บริการจัดรายการโทรทัศน์</w:t>
            </w:r>
          </w:p>
        </w:tc>
      </w:tr>
      <w:tr w:rsidR="000D1808" w:rsidRPr="00DE7151" w:rsidTr="00A60343">
        <w:tc>
          <w:tcPr>
            <w:tcW w:w="846" w:type="dxa"/>
          </w:tcPr>
          <w:p w:rsidR="000D1808" w:rsidRPr="00DE7151" w:rsidRDefault="000D1808" w:rsidP="001A0F9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noProof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 wp14:anchorId="4BE5225C" wp14:editId="3063F3AC">
                  <wp:extent cx="468172" cy="366588"/>
                  <wp:effectExtent l="0" t="0" r="8255" b="0"/>
                  <wp:docPr id="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788" cy="368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vertAlign w:val="superscript"/>
              </w:rPr>
            </w:pPr>
            <w:r w:rsidRPr="00DE7151">
              <w:rPr>
                <w:rFonts w:ascii="Browallia New" w:hAnsi="Browallia New" w:cs="Browallia New"/>
                <w:sz w:val="28"/>
                <w:vertAlign w:val="superscript"/>
                <w:cs/>
              </w:rPr>
              <w:t>รายการอิ่มหมีพีมัน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จัดทำรายการโทรทัศน์และวิทยุ</w:t>
            </w:r>
          </w:p>
        </w:tc>
      </w:tr>
      <w:tr w:rsidR="000D1808" w:rsidRPr="00DE7151" w:rsidTr="00A60343">
        <w:trPr>
          <w:trHeight w:val="804"/>
        </w:trPr>
        <w:tc>
          <w:tcPr>
            <w:tcW w:w="846" w:type="dxa"/>
          </w:tcPr>
          <w:p w:rsidR="000D1808" w:rsidRPr="00DE7151" w:rsidRDefault="000D1808" w:rsidP="001A0F9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  <w:u w:val="single"/>
              </w:rPr>
              <w:drawing>
                <wp:inline distT="0" distB="0" distL="0" distR="0" wp14:anchorId="0587D592" wp14:editId="4718EB79">
                  <wp:extent cx="570585" cy="361315"/>
                  <wp:effectExtent l="0" t="0" r="127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522" cy="3707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1A0F9B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TIME LAPSE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การตัดต่อภาพยนตร์และวิดิทัศน์</w:t>
            </w:r>
          </w:p>
        </w:tc>
      </w:tr>
      <w:tr w:rsidR="000D1808" w:rsidRPr="00DE7151" w:rsidTr="00A60343">
        <w:trPr>
          <w:trHeight w:val="740"/>
        </w:trPr>
        <w:tc>
          <w:tcPr>
            <w:tcW w:w="846" w:type="dxa"/>
          </w:tcPr>
          <w:p w:rsidR="000D1808" w:rsidRPr="00DE7151" w:rsidRDefault="000D1808" w:rsidP="001A0F9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 wp14:anchorId="220E6BF5" wp14:editId="1E50582B">
                  <wp:extent cx="443198" cy="435254"/>
                  <wp:effectExtent l="0" t="0" r="0" b="3175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249" cy="44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124C3E">
            <w:pPr>
              <w:tabs>
                <w:tab w:val="left" w:pos="540"/>
              </w:tabs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/>
                <w:sz w:val="28"/>
              </w:rPr>
              <w:t>NICE Kitchen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ครัวคนสวย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จัดทำรายการโทรทัศน์</w:t>
            </w:r>
          </w:p>
        </w:tc>
      </w:tr>
      <w:tr w:rsidR="000D1808" w:rsidRPr="00DE7151" w:rsidTr="00A60343">
        <w:tc>
          <w:tcPr>
            <w:tcW w:w="846" w:type="dxa"/>
          </w:tcPr>
          <w:p w:rsidR="000D1808" w:rsidRPr="00DE7151" w:rsidRDefault="000D1808" w:rsidP="001A0F9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 wp14:anchorId="7904D2CB" wp14:editId="4917C0AA">
                  <wp:extent cx="493776" cy="493395"/>
                  <wp:effectExtent l="0" t="0" r="1905" b="1905"/>
                  <wp:docPr id="1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25" cy="513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1A0F9B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GEARHEAD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ให้เช่ารถยนต์</w:t>
            </w:r>
          </w:p>
        </w:tc>
      </w:tr>
      <w:tr w:rsidR="000D1808" w:rsidRPr="00DE7151" w:rsidTr="00A60343">
        <w:tc>
          <w:tcPr>
            <w:tcW w:w="846" w:type="dxa"/>
          </w:tcPr>
          <w:p w:rsidR="000D1808" w:rsidRPr="00DE7151" w:rsidRDefault="000D1808" w:rsidP="000D1808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 wp14:anchorId="01F52AC0" wp14:editId="3575AD71">
                  <wp:extent cx="394691" cy="625450"/>
                  <wp:effectExtent l="0" t="0" r="5715" b="3810"/>
                  <wp:docPr id="2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72" cy="650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0D1808" w:rsidRPr="00DE7151" w:rsidRDefault="000D1808" w:rsidP="000D1808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GEARHEAD</w:t>
            </w:r>
          </w:p>
        </w:tc>
        <w:tc>
          <w:tcPr>
            <w:tcW w:w="3544" w:type="dxa"/>
          </w:tcPr>
          <w:p w:rsidR="000D1808" w:rsidRPr="00DE7151" w:rsidRDefault="000D1808" w:rsidP="000D1808">
            <w:pPr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ให้เช่ากล้องถ่ายภาพ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ให้เช่ากล้องถ่ายวีดีโอ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="00106B4B"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ให้เช่าเครื่องบันทึกวีดีโอ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ให้เช่าเครื่องบันทึกเสียง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ให้เช่าวัสดุบันทึกเสียงและภาพ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ให้เช่าเครื่องเสียง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, </w:t>
            </w:r>
            <w:r w:rsidRPr="00DE7151">
              <w:rPr>
                <w:rFonts w:ascii="Browallia New" w:hAnsi="Browallia New" w:cs="Browallia New"/>
                <w:color w:val="000000"/>
                <w:sz w:val="28"/>
                <w:cs/>
              </w:rPr>
              <w:t>ให้เช่าเครื่องรับวิทยุและโทรทัศน์</w:t>
            </w:r>
            <w:r w:rsidRPr="00DE715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0D1808" w:rsidRPr="00DE7151" w:rsidTr="00A60343">
        <w:trPr>
          <w:trHeight w:val="880"/>
        </w:trPr>
        <w:tc>
          <w:tcPr>
            <w:tcW w:w="846" w:type="dxa"/>
          </w:tcPr>
          <w:p w:rsidR="000D1808" w:rsidRPr="00DE7151" w:rsidRDefault="000D1808" w:rsidP="000D1808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0D1808" w:rsidRPr="00DE7151" w:rsidRDefault="000D1808" w:rsidP="00106B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DE7151">
              <w:rPr>
                <w:rFonts w:ascii="Browallia New" w:hAnsi="Browallia New" w:cs="Browallia New"/>
                <w:noProof/>
                <w:sz w:val="28"/>
              </w:rPr>
              <w:drawing>
                <wp:inline distT="0" distB="0" distL="0" distR="0" wp14:anchorId="7E8B8989" wp14:editId="4A285A89">
                  <wp:extent cx="482575" cy="491681"/>
                  <wp:effectExtent l="0" t="0" r="0" b="3810"/>
                  <wp:docPr id="1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429" cy="501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E7151" w:rsidRDefault="000D1808" w:rsidP="000D1808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HANDY GEAR</w:t>
            </w:r>
          </w:p>
        </w:tc>
        <w:tc>
          <w:tcPr>
            <w:tcW w:w="3544" w:type="dxa"/>
            <w:vAlign w:val="center"/>
          </w:tcPr>
          <w:p w:rsidR="000D1808" w:rsidRPr="00DE7151" w:rsidRDefault="000D1808" w:rsidP="00106B4B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ให้เช่ารถยนต์</w:t>
            </w:r>
          </w:p>
        </w:tc>
      </w:tr>
    </w:tbl>
    <w:p w:rsidR="00AA393F" w:rsidRDefault="00AA393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A60343" w:rsidRPr="00A60343" w:rsidRDefault="00846A0F" w:rsidP="00C75695">
      <w:pPr>
        <w:tabs>
          <w:tab w:val="left" w:pos="567"/>
          <w:tab w:val="right" w:pos="9333"/>
        </w:tabs>
        <w:spacing w:after="0" w:line="240" w:lineRule="auto"/>
        <w:ind w:left="567"/>
        <w:rPr>
          <w:rFonts w:ascii="Browallia New" w:hAnsi="Browallia New" w:cs="Browallia New"/>
          <w:b/>
          <w:bCs/>
          <w:sz w:val="28"/>
          <w:u w:val="single"/>
        </w:rPr>
      </w:pPr>
      <w:r w:rsidRPr="00A60343">
        <w:rPr>
          <w:rFonts w:ascii="Browallia New" w:hAnsi="Browallia New" w:cs="Browallia New"/>
          <w:sz w:val="28"/>
          <w:u w:val="single"/>
          <w:cs/>
        </w:rPr>
        <w:t>ลิขสิทธิ์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10"/>
        <w:gridCol w:w="1802"/>
        <w:gridCol w:w="1540"/>
        <w:gridCol w:w="1618"/>
        <w:gridCol w:w="1435"/>
        <w:gridCol w:w="1536"/>
      </w:tblGrid>
      <w:tr w:rsidR="00846A0F" w:rsidRPr="00DE7151" w:rsidTr="00A60343">
        <w:tc>
          <w:tcPr>
            <w:tcW w:w="710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02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ชื่อลิขสิทธิ์</w:t>
            </w:r>
          </w:p>
        </w:tc>
        <w:tc>
          <w:tcPr>
            <w:tcW w:w="1540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ใช้สำหรับ</w:t>
            </w:r>
          </w:p>
        </w:tc>
        <w:tc>
          <w:tcPr>
            <w:tcW w:w="1618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สถานะ</w:t>
            </w:r>
          </w:p>
        </w:tc>
        <w:tc>
          <w:tcPr>
            <w:tcW w:w="1435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รับแจ้งวันที่</w:t>
            </w:r>
          </w:p>
        </w:tc>
        <w:tc>
          <w:tcPr>
            <w:tcW w:w="1536" w:type="dxa"/>
            <w:shd w:val="clear" w:color="auto" w:fill="BDD6EE" w:themeFill="accent1" w:themeFillTint="66"/>
          </w:tcPr>
          <w:p w:rsidR="00846A0F" w:rsidRPr="00DE7151" w:rsidRDefault="00846A0F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E7151">
              <w:rPr>
                <w:rFonts w:ascii="Browallia New" w:hAnsi="Browallia New" w:cs="Browallia New"/>
                <w:b/>
                <w:bCs/>
                <w:sz w:val="28"/>
                <w:cs/>
              </w:rPr>
              <w:t>ทะเบียนเลขที่</w:t>
            </w:r>
          </w:p>
        </w:tc>
      </w:tr>
      <w:tr w:rsidR="00846A0F" w:rsidRPr="00DE7151" w:rsidTr="00D84D2A">
        <w:tc>
          <w:tcPr>
            <w:tcW w:w="710" w:type="dxa"/>
          </w:tcPr>
          <w:p w:rsidR="00846A0F" w:rsidRPr="00DE7151" w:rsidRDefault="00D706D2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802" w:type="dxa"/>
          </w:tcPr>
          <w:p w:rsidR="00846A0F" w:rsidRPr="00DE7151" w:rsidRDefault="00D706D2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เพลง </w:t>
            </w:r>
            <w:r w:rsidRPr="00DE7151">
              <w:rPr>
                <w:rFonts w:ascii="Browallia New" w:hAnsi="Browallia New" w:cs="Browallia New"/>
                <w:sz w:val="28"/>
              </w:rPr>
              <w:t>Cheesy When you smile</w:t>
            </w:r>
          </w:p>
        </w:tc>
        <w:tc>
          <w:tcPr>
            <w:tcW w:w="1540" w:type="dxa"/>
          </w:tcPr>
          <w:p w:rsidR="00846A0F" w:rsidRPr="00DE7151" w:rsidRDefault="00D706D2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ดนตรีและวรรณกรรม</w:t>
            </w:r>
            <w:r w:rsidRPr="00DE7151">
              <w:rPr>
                <w:rFonts w:ascii="Browallia New" w:hAnsi="Browallia New" w:cs="Browallia New"/>
                <w:sz w:val="28"/>
              </w:rPr>
              <w:t>/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ทำนองและคำร้อง</w:t>
            </w:r>
          </w:p>
        </w:tc>
        <w:tc>
          <w:tcPr>
            <w:tcW w:w="1618" w:type="dxa"/>
          </w:tcPr>
          <w:p w:rsidR="00846A0F" w:rsidRPr="00DE7151" w:rsidRDefault="00D706D2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รายการปลดหนี้</w:t>
            </w:r>
            <w:r w:rsidRPr="00DE7151">
              <w:rPr>
                <w:rFonts w:ascii="Browallia New" w:hAnsi="Browallia New" w:cs="Browallia New"/>
                <w:sz w:val="28"/>
                <w:vertAlign w:val="superscript"/>
                <w:cs/>
              </w:rPr>
              <w:t xml:space="preserve"> </w:t>
            </w:r>
            <w:r w:rsidRPr="00DE7151">
              <w:rPr>
                <w:rFonts w:ascii="Browallia New" w:hAnsi="Browallia New" w:cs="Browallia New"/>
                <w:sz w:val="28"/>
                <w:vertAlign w:val="superscript"/>
              </w:rPr>
              <w:t>/1</w:t>
            </w:r>
          </w:p>
        </w:tc>
        <w:tc>
          <w:tcPr>
            <w:tcW w:w="1435" w:type="dxa"/>
          </w:tcPr>
          <w:p w:rsidR="00846A0F" w:rsidRPr="00DE7151" w:rsidRDefault="00D706D2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17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ส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ค</w:t>
            </w:r>
            <w:r w:rsidRPr="00DE7151">
              <w:rPr>
                <w:rFonts w:ascii="Browallia New" w:hAnsi="Browallia New" w:cs="Browallia New"/>
                <w:sz w:val="28"/>
              </w:rPr>
              <w:t>. 54</w:t>
            </w:r>
          </w:p>
        </w:tc>
        <w:tc>
          <w:tcPr>
            <w:tcW w:w="1536" w:type="dxa"/>
          </w:tcPr>
          <w:p w:rsidR="00846A0F" w:rsidRPr="00DE7151" w:rsidRDefault="00D706D2" w:rsidP="00C7569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ด</w:t>
            </w:r>
            <w:r w:rsidRPr="00DE7151">
              <w:rPr>
                <w:rFonts w:ascii="Browallia New" w:hAnsi="Browallia New" w:cs="Browallia New"/>
                <w:sz w:val="28"/>
              </w:rPr>
              <w:t>.155855</w:t>
            </w:r>
          </w:p>
        </w:tc>
      </w:tr>
    </w:tbl>
    <w:p w:rsidR="00F52C09" w:rsidRDefault="00846A0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336986">
        <w:rPr>
          <w:rFonts w:ascii="Browallia New" w:hAnsi="Browallia New" w:cs="Browallia New"/>
          <w:sz w:val="28"/>
          <w:cs/>
        </w:rPr>
        <w:t xml:space="preserve">หมายเหตุ </w:t>
      </w:r>
      <w:r w:rsidR="00D84D2A" w:rsidRPr="00336986">
        <w:rPr>
          <w:rFonts w:ascii="Browallia New" w:hAnsi="Browallia New" w:cs="Browallia New"/>
          <w:sz w:val="28"/>
          <w:cs/>
        </w:rPr>
        <w:t xml:space="preserve"> </w:t>
      </w:r>
      <w:r w:rsidR="00D84D2A" w:rsidRPr="00336986">
        <w:rPr>
          <w:rFonts w:ascii="Browallia New" w:hAnsi="Browallia New" w:cs="Browallia New"/>
          <w:sz w:val="28"/>
          <w:vertAlign w:val="superscript"/>
        </w:rPr>
        <w:t>/1</w:t>
      </w:r>
      <w:r w:rsidR="00D84D2A" w:rsidRPr="00336986">
        <w:rPr>
          <w:rFonts w:ascii="Browallia New" w:hAnsi="Browallia New" w:cs="Browallia New"/>
          <w:sz w:val="28"/>
        </w:rPr>
        <w:t xml:space="preserve"> </w:t>
      </w:r>
      <w:r w:rsidRPr="00336986">
        <w:rPr>
          <w:rFonts w:ascii="Browallia New" w:hAnsi="Browallia New" w:cs="Browallia New"/>
          <w:sz w:val="28"/>
          <w:cs/>
        </w:rPr>
        <w:t>บริษัทย่อยได้ดำเนินการแจ้งข้อมูลลิขสิทธิ์ ประเภทงานดนตรีต่อกรมทรั</w:t>
      </w:r>
      <w:r w:rsidR="00E84821" w:rsidRPr="00336986">
        <w:rPr>
          <w:rFonts w:ascii="Browallia New" w:hAnsi="Browallia New" w:cs="Browallia New"/>
          <w:sz w:val="28"/>
          <w:cs/>
        </w:rPr>
        <w:t>พย์</w:t>
      </w:r>
      <w:r w:rsidRPr="00336986">
        <w:rPr>
          <w:rFonts w:ascii="Browallia New" w:hAnsi="Browallia New" w:cs="Browallia New"/>
          <w:sz w:val="28"/>
          <w:cs/>
        </w:rPr>
        <w:t>สินทางปัญญา เพื่อให้กรมฯรวบรวมลิขสิทธิ์ดังกล่าวไว้เป็นฐานข้อมูลสำหรับใช้ประโยชน์เชิงพาณิชย์ ทั้งนี้ตามกฎหมาย ผู้แจ้งมีสิทธิ์ในลิขสิทธิ์ที่เกิดขึ้นโดยทันทีนับตั้งแต่ได้สร้างสรรค์ผลงานโดยมิต้องได้รับการอนุมัติจดทะเบียน</w:t>
      </w:r>
    </w:p>
    <w:p w:rsidR="00336986" w:rsidRP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2A39E8" w:rsidRDefault="002A39E8" w:rsidP="00EB3223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>นโยบายการลงทุน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2A39E8" w:rsidRPr="00DE7151" w:rsidRDefault="002C3CC7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4</w:t>
      </w:r>
      <w:r w:rsidR="002A39E8" w:rsidRPr="00DE7151">
        <w:rPr>
          <w:rFonts w:ascii="Browallia New" w:hAnsi="Browallia New" w:cs="Browallia New"/>
          <w:b/>
          <w:bCs/>
          <w:sz w:val="28"/>
        </w:rPr>
        <w:t>.5.1</w:t>
      </w:r>
      <w:r w:rsidR="002A39E8" w:rsidRPr="00DE7151">
        <w:rPr>
          <w:rFonts w:ascii="Browallia New" w:hAnsi="Browallia New" w:cs="Browallia New"/>
          <w:b/>
          <w:bCs/>
          <w:sz w:val="28"/>
        </w:rPr>
        <w:tab/>
      </w:r>
      <w:r w:rsidR="002A39E8" w:rsidRPr="00DE7151">
        <w:rPr>
          <w:rFonts w:ascii="Browallia New" w:hAnsi="Browallia New" w:cs="Browallia New"/>
          <w:b/>
          <w:bCs/>
          <w:sz w:val="28"/>
          <w:cs/>
        </w:rPr>
        <w:t>นโยบายการลงทุนและการควบคุมบริษัทย่อย</w:t>
      </w:r>
    </w:p>
    <w:p w:rsidR="00540225" w:rsidRPr="00DE7151" w:rsidRDefault="002A39E8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Pr="00DE7151">
        <w:rPr>
          <w:rFonts w:ascii="Browallia New" w:hAnsi="Browallia New" w:cs="Browallia New"/>
          <w:sz w:val="28"/>
        </w:rPr>
        <w:t xml:space="preserve">31 </w:t>
      </w:r>
      <w:r w:rsidRPr="00DE7151">
        <w:rPr>
          <w:rFonts w:ascii="Browallia New" w:hAnsi="Browallia New" w:cs="Browallia New"/>
          <w:sz w:val="28"/>
          <w:cs/>
        </w:rPr>
        <w:t xml:space="preserve">ธันวาคม </w:t>
      </w:r>
      <w:r w:rsidR="00654CCA" w:rsidRPr="00DE7151">
        <w:rPr>
          <w:rFonts w:ascii="Browallia New" w:hAnsi="Browallia New" w:cs="Browallia New"/>
          <w:sz w:val="28"/>
        </w:rPr>
        <w:t>255</w:t>
      </w:r>
      <w:r w:rsidR="00540225" w:rsidRPr="00DE7151">
        <w:rPr>
          <w:rFonts w:ascii="Browallia New" w:hAnsi="Browallia New" w:cs="Browallia New"/>
          <w:sz w:val="28"/>
        </w:rPr>
        <w:t>9</w:t>
      </w:r>
      <w:r w:rsidRPr="00DE7151">
        <w:rPr>
          <w:rFonts w:ascii="Browallia New" w:hAnsi="Browallia New" w:cs="Browallia New"/>
          <w:sz w:val="28"/>
          <w:cs/>
        </w:rPr>
        <w:t xml:space="preserve">  บริษัทมีเงินลงทุนในบริษัทย่อย </w:t>
      </w:r>
      <w:r w:rsidR="00540225" w:rsidRPr="00DE7151">
        <w:rPr>
          <w:rFonts w:ascii="Browallia New" w:hAnsi="Browallia New" w:cs="Browallia New"/>
          <w:sz w:val="28"/>
          <w:cs/>
        </w:rPr>
        <w:t>ดังนี้</w:t>
      </w:r>
    </w:p>
    <w:p w:rsidR="00873FF3" w:rsidRPr="00DE7151" w:rsidRDefault="002A39E8" w:rsidP="00373C96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สัดส่วนการลงทุนร้อยละ </w:t>
      </w:r>
      <w:r w:rsidR="00654CCA" w:rsidRPr="00DE7151">
        <w:rPr>
          <w:rFonts w:ascii="Browallia New" w:hAnsi="Browallia New" w:cs="Browallia New"/>
          <w:sz w:val="28"/>
        </w:rPr>
        <w:t>99.99</w:t>
      </w:r>
      <w:r w:rsidRPr="00DE7151">
        <w:rPr>
          <w:rFonts w:ascii="Browallia New" w:hAnsi="Browallia New" w:cs="Browallia New"/>
          <w:sz w:val="28"/>
          <w:cs/>
        </w:rPr>
        <w:t xml:space="preserve"> คือ</w:t>
      </w:r>
      <w:r w:rsidR="004326ED" w:rsidRPr="00DE7151">
        <w:rPr>
          <w:rFonts w:ascii="Browallia New" w:hAnsi="Browallia New" w:cs="Browallia New"/>
          <w:sz w:val="28"/>
          <w:cs/>
        </w:rPr>
        <w:t xml:space="preserve"> </w:t>
      </w:r>
      <w:r w:rsidR="004326ED" w:rsidRPr="00DE7151">
        <w:rPr>
          <w:rFonts w:ascii="Browallia New" w:hAnsi="Browallia New" w:cs="Browallia New"/>
          <w:sz w:val="28"/>
        </w:rPr>
        <w:t>1)</w:t>
      </w:r>
      <w:r w:rsidRPr="00DE7151">
        <w:rPr>
          <w:rFonts w:ascii="Browallia New" w:hAnsi="Browallia New" w:cs="Browallia New"/>
          <w:sz w:val="28"/>
          <w:cs/>
        </w:rPr>
        <w:t xml:space="preserve">  บริษัทเกียร์เฮด จำกัด </w:t>
      </w:r>
      <w:r w:rsidR="004326ED" w:rsidRPr="00DE7151">
        <w:rPr>
          <w:rFonts w:ascii="Browallia New" w:hAnsi="Browallia New" w:cs="Browallia New"/>
          <w:sz w:val="28"/>
          <w:cs/>
        </w:rPr>
        <w:t xml:space="preserve"> </w:t>
      </w:r>
      <w:r w:rsidR="00540225" w:rsidRPr="00DE7151">
        <w:rPr>
          <w:rFonts w:ascii="Browallia New" w:hAnsi="Browallia New" w:cs="Browallia New"/>
          <w:sz w:val="28"/>
        </w:rPr>
        <w:t>2</w:t>
      </w:r>
      <w:r w:rsidR="004326ED" w:rsidRPr="00DE7151">
        <w:rPr>
          <w:rFonts w:ascii="Browallia New" w:hAnsi="Browallia New" w:cs="Browallia New"/>
          <w:sz w:val="28"/>
        </w:rPr>
        <w:t xml:space="preserve">) </w:t>
      </w:r>
      <w:r w:rsidR="00540225" w:rsidRPr="00DE7151">
        <w:rPr>
          <w:rFonts w:ascii="Browallia New" w:hAnsi="Browallia New" w:cs="Browallia New"/>
          <w:sz w:val="28"/>
        </w:rPr>
        <w:t xml:space="preserve"> </w:t>
      </w:r>
      <w:r w:rsidR="00540225" w:rsidRPr="00DE7151">
        <w:rPr>
          <w:rFonts w:ascii="Browallia New" w:hAnsi="Browallia New" w:cs="Browallia New"/>
          <w:sz w:val="28"/>
          <w:cs/>
        </w:rPr>
        <w:t>บริษัท เดอะ สตูดิโอ พ</w:t>
      </w:r>
      <w:r w:rsidR="008D0042" w:rsidRPr="00DE7151">
        <w:rPr>
          <w:rFonts w:ascii="Browallia New" w:hAnsi="Browallia New" w:cs="Browallia New"/>
          <w:sz w:val="28"/>
          <w:cs/>
        </w:rPr>
        <w:t>าร์ค</w:t>
      </w:r>
      <w:r w:rsidR="00540225" w:rsidRPr="00DE7151">
        <w:rPr>
          <w:rFonts w:ascii="Browallia New" w:hAnsi="Browallia New" w:cs="Browallia New"/>
          <w:sz w:val="28"/>
          <w:cs/>
        </w:rPr>
        <w:t xml:space="preserve"> (ประเทศไทย) จำกัด (ชื่อเดิม </w:t>
      </w:r>
      <w:r w:rsidR="00540225" w:rsidRPr="00DE7151">
        <w:rPr>
          <w:rFonts w:ascii="Browallia New" w:hAnsi="Browallia New" w:cs="Browallia New"/>
          <w:sz w:val="28"/>
        </w:rPr>
        <w:t>“</w:t>
      </w:r>
      <w:r w:rsidRPr="00DE7151">
        <w:rPr>
          <w:rFonts w:ascii="Browallia New" w:hAnsi="Browallia New" w:cs="Browallia New"/>
          <w:sz w:val="28"/>
          <w:cs/>
        </w:rPr>
        <w:t>บริษัทแม็ทชิ่ง บรอดคาสท์ จำกัด</w:t>
      </w:r>
      <w:r w:rsidR="00540225" w:rsidRPr="00DE7151">
        <w:rPr>
          <w:rFonts w:ascii="Browallia New" w:hAnsi="Browallia New" w:cs="Browallia New"/>
          <w:sz w:val="28"/>
        </w:rPr>
        <w:t>”)</w:t>
      </w:r>
      <w:r w:rsidRPr="00DE7151">
        <w:rPr>
          <w:rFonts w:ascii="Browallia New" w:hAnsi="Browallia New" w:cs="Browallia New"/>
          <w:sz w:val="28"/>
        </w:rPr>
        <w:t xml:space="preserve"> </w:t>
      </w:r>
      <w:r w:rsidR="004326ED" w:rsidRPr="00DE7151">
        <w:rPr>
          <w:rFonts w:ascii="Browallia New" w:hAnsi="Browallia New" w:cs="Browallia New"/>
          <w:sz w:val="28"/>
        </w:rPr>
        <w:t xml:space="preserve"> </w:t>
      </w:r>
      <w:r w:rsidR="00540225" w:rsidRPr="00DE7151">
        <w:rPr>
          <w:rFonts w:ascii="Browallia New" w:hAnsi="Browallia New" w:cs="Browallia New"/>
          <w:sz w:val="28"/>
        </w:rPr>
        <w:t>3</w:t>
      </w:r>
      <w:r w:rsidR="004326ED" w:rsidRPr="00DE7151">
        <w:rPr>
          <w:rFonts w:ascii="Browallia New" w:hAnsi="Browallia New" w:cs="Browallia New"/>
          <w:sz w:val="28"/>
        </w:rPr>
        <w:t xml:space="preserve">) </w:t>
      </w:r>
      <w:r w:rsidRPr="00DE7151">
        <w:rPr>
          <w:rFonts w:ascii="Browallia New" w:hAnsi="Browallia New" w:cs="Browallia New"/>
          <w:sz w:val="28"/>
          <w:cs/>
        </w:rPr>
        <w:t xml:space="preserve">บริษัท คนทำหนังสือ จำกัด </w:t>
      </w:r>
    </w:p>
    <w:p w:rsidR="00873FF3" w:rsidRPr="00DE7151" w:rsidRDefault="002A39E8" w:rsidP="00373C96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สัดส่วนการลงทุนร้อยละ</w:t>
      </w:r>
      <w:r w:rsidR="00654CCA" w:rsidRPr="00DE7151">
        <w:rPr>
          <w:rFonts w:ascii="Browallia New" w:hAnsi="Browallia New" w:cs="Browallia New"/>
          <w:sz w:val="28"/>
          <w:cs/>
        </w:rPr>
        <w:t xml:space="preserve"> </w:t>
      </w:r>
      <w:r w:rsidR="00654CCA" w:rsidRPr="00DE7151">
        <w:rPr>
          <w:rFonts w:ascii="Browallia New" w:hAnsi="Browallia New" w:cs="Browallia New"/>
          <w:sz w:val="28"/>
        </w:rPr>
        <w:t>9</w:t>
      </w:r>
      <w:r w:rsidR="009A2CE2" w:rsidRPr="00DE7151">
        <w:rPr>
          <w:rFonts w:ascii="Browallia New" w:hAnsi="Browallia New" w:cs="Browallia New"/>
          <w:sz w:val="28"/>
        </w:rPr>
        <w:t>6.75</w:t>
      </w:r>
      <w:r w:rsidRPr="00DE7151">
        <w:rPr>
          <w:rFonts w:ascii="Browallia New" w:hAnsi="Browallia New" w:cs="Browallia New"/>
          <w:sz w:val="28"/>
          <w:cs/>
        </w:rPr>
        <w:t xml:space="preserve"> คือ</w:t>
      </w:r>
      <w:r w:rsidR="002C3CC7" w:rsidRPr="00DE7151">
        <w:rPr>
          <w:rFonts w:ascii="Browallia New" w:hAnsi="Browallia New" w:cs="Browallia New"/>
          <w:sz w:val="28"/>
        </w:rPr>
        <w:t xml:space="preserve"> </w:t>
      </w:r>
      <w:r w:rsidR="00540225" w:rsidRPr="00DE7151">
        <w:rPr>
          <w:rFonts w:ascii="Browallia New" w:hAnsi="Browallia New" w:cs="Browallia New"/>
          <w:sz w:val="28"/>
        </w:rPr>
        <w:t>1</w:t>
      </w:r>
      <w:r w:rsidR="0042122A" w:rsidRPr="00DE7151">
        <w:rPr>
          <w:rFonts w:ascii="Browallia New" w:hAnsi="Browallia New" w:cs="Browallia New"/>
          <w:sz w:val="28"/>
        </w:rPr>
        <w:t>)</w:t>
      </w:r>
      <w:r w:rsidR="002C3CC7"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บริษัท ไทม์แลปส์ จำกัด</w:t>
      </w:r>
    </w:p>
    <w:p w:rsidR="00873FF3" w:rsidRPr="00DE7151" w:rsidRDefault="00873FF3" w:rsidP="00373C96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สำหรับบริษัท แม็ทชิ่ง เอ็นเตอร์เทนเม้นท์ จำกัด และบริษัท แม็ทชิ่ง สตูดิโอ พลัส จำกัด ที่ประชุมวิสามัญผู้ถือหุ้นครั้งที่ </w:t>
      </w:r>
      <w:r w:rsidRPr="00DE7151">
        <w:rPr>
          <w:rFonts w:ascii="Browallia New" w:hAnsi="Browallia New" w:cs="Browallia New"/>
          <w:sz w:val="28"/>
        </w:rPr>
        <w:t>1/2559</w:t>
      </w:r>
      <w:r w:rsidRPr="00DE7151">
        <w:rPr>
          <w:rFonts w:ascii="Browallia New" w:hAnsi="Browallia New" w:cs="Browallia New"/>
          <w:sz w:val="28"/>
          <w:cs/>
        </w:rPr>
        <w:t xml:space="preserve"> ของแต่ละบริษัทมีมติอนุมัติให้เลิกกิจการ และบริษัทย่อยทั้ง </w:t>
      </w:r>
      <w:r w:rsidRPr="00DE7151">
        <w:rPr>
          <w:rFonts w:ascii="Browallia New" w:hAnsi="Browallia New" w:cs="Browallia New"/>
          <w:sz w:val="28"/>
        </w:rPr>
        <w:t>2</w:t>
      </w:r>
      <w:r w:rsidRPr="00DE7151">
        <w:rPr>
          <w:rFonts w:ascii="Browallia New" w:hAnsi="Browallia New" w:cs="Browallia New"/>
          <w:sz w:val="28"/>
          <w:cs/>
        </w:rPr>
        <w:t xml:space="preserve"> บริษัทได้จดทะเบียนเลิกกิจการกับกระทรวงพาณิชย์ภายในเดือนธันวาคม </w:t>
      </w:r>
      <w:r w:rsidRPr="00DE7151">
        <w:rPr>
          <w:rFonts w:ascii="Browallia New" w:hAnsi="Browallia New" w:cs="Browallia New"/>
          <w:sz w:val="28"/>
        </w:rPr>
        <w:t xml:space="preserve">2559 </w:t>
      </w:r>
      <w:r w:rsidRPr="00DE7151">
        <w:rPr>
          <w:rFonts w:ascii="Browallia New" w:hAnsi="Browallia New" w:cs="Browallia New"/>
          <w:sz w:val="28"/>
          <w:cs/>
        </w:rPr>
        <w:t>ขณะนี้บริษัทดังกล่าวอยู่ระหว่างการชำระบัญชี</w:t>
      </w:r>
      <w:r w:rsidR="002A39E8" w:rsidRPr="00DE7151">
        <w:rPr>
          <w:rFonts w:ascii="Browallia New" w:hAnsi="Browallia New" w:cs="Browallia New"/>
          <w:sz w:val="28"/>
          <w:cs/>
        </w:rPr>
        <w:t xml:space="preserve"> </w:t>
      </w:r>
    </w:p>
    <w:p w:rsidR="002A39E8" w:rsidRPr="00DE7151" w:rsidRDefault="002A39E8" w:rsidP="00873FF3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>มูลค่าเงินลงทุนในบริษัทย่อยตามวิธีราคาทุนมีมูลค่าสุทธิเท่ากับ</w:t>
      </w:r>
      <w:r w:rsidR="00873FF3" w:rsidRPr="00DE7151">
        <w:rPr>
          <w:rFonts w:ascii="Browallia New" w:hAnsi="Browallia New" w:cs="Browallia New"/>
          <w:sz w:val="28"/>
        </w:rPr>
        <w:t xml:space="preserve"> 982.73</w:t>
      </w:r>
      <w:r w:rsidRPr="00DE7151">
        <w:rPr>
          <w:rFonts w:ascii="Browallia New" w:hAnsi="Browallia New" w:cs="Browallia New"/>
          <w:sz w:val="28"/>
          <w:cs/>
        </w:rPr>
        <w:t xml:space="preserve"> ล้านบาท โดยสัดส่วนเงินลงทุนในบริษัทย่อยคิดเป็นจำนวนร้อยละ</w:t>
      </w:r>
      <w:r w:rsidR="0042122A" w:rsidRPr="00DE7151">
        <w:rPr>
          <w:rFonts w:ascii="Browallia New" w:hAnsi="Browallia New" w:cs="Browallia New"/>
          <w:sz w:val="28"/>
        </w:rPr>
        <w:t xml:space="preserve"> </w:t>
      </w:r>
      <w:r w:rsidR="00873FF3" w:rsidRPr="00DE7151">
        <w:rPr>
          <w:rFonts w:ascii="Browallia New" w:hAnsi="Browallia New" w:cs="Browallia New"/>
          <w:sz w:val="28"/>
        </w:rPr>
        <w:t>71.59</w:t>
      </w:r>
      <w:r w:rsidR="0042122A"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>ของสินทรัพย์รวม</w:t>
      </w:r>
    </w:p>
    <w:p w:rsidR="00FC7748" w:rsidRPr="00DE7151" w:rsidRDefault="00FC7748" w:rsidP="00873FF3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u w:val="single"/>
          <w:cs/>
        </w:rPr>
        <w:t xml:space="preserve">โดยในปี </w:t>
      </w:r>
      <w:r w:rsidRPr="00DE7151">
        <w:rPr>
          <w:rFonts w:ascii="Browallia New" w:hAnsi="Browallia New" w:cs="Browallia New"/>
          <w:sz w:val="28"/>
          <w:u w:val="single"/>
        </w:rPr>
        <w:t>2557</w:t>
      </w:r>
    </w:p>
    <w:p w:rsidR="00FC7748" w:rsidRPr="00DE7151" w:rsidRDefault="00FC7748" w:rsidP="00FC7748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 xml:space="preserve">20 </w:t>
      </w:r>
      <w:r w:rsidRPr="00DE7151">
        <w:rPr>
          <w:rFonts w:ascii="Browallia New" w:hAnsi="Browallia New" w:cs="Browallia New"/>
          <w:sz w:val="28"/>
          <w:cs/>
        </w:rPr>
        <w:t xml:space="preserve">พฤษภาคม </w:t>
      </w:r>
      <w:r w:rsidRPr="00DE7151">
        <w:rPr>
          <w:rFonts w:ascii="Browallia New" w:hAnsi="Browallia New" w:cs="Browallia New"/>
          <w:sz w:val="28"/>
        </w:rPr>
        <w:t>2557</w:t>
      </w:r>
      <w:r w:rsidRPr="00DE7151">
        <w:rPr>
          <w:rFonts w:ascii="Browallia New" w:hAnsi="Browallia New" w:cs="Browallia New"/>
          <w:sz w:val="28"/>
          <w:cs/>
        </w:rPr>
        <w:t xml:space="preserve"> บริษัท แม็ทชิ่ง มูฟวี่ ทาวน์ จำกัด ซึ่งเป็นบริษัทย่อยเพิ่มทุนจดทะเบียนจากหุ้นสามัญจำนวน </w:t>
      </w:r>
      <w:r w:rsidRPr="00DE7151">
        <w:rPr>
          <w:rFonts w:ascii="Browallia New" w:hAnsi="Browallia New" w:cs="Browallia New"/>
          <w:sz w:val="28"/>
        </w:rPr>
        <w:t>500,000</w:t>
      </w:r>
      <w:r w:rsidRPr="00DE7151">
        <w:rPr>
          <w:rFonts w:ascii="Browallia New" w:hAnsi="Browallia New" w:cs="Browallia New"/>
          <w:sz w:val="28"/>
          <w:cs/>
        </w:rPr>
        <w:t xml:space="preserve"> หุ้น ซึ่งมีมูลค่าที่ตราไว้หุ้นละ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sz w:val="28"/>
        </w:rPr>
        <w:t>770,000</w:t>
      </w:r>
      <w:r w:rsidRPr="00DE7151">
        <w:rPr>
          <w:rFonts w:ascii="Browallia New" w:hAnsi="Browallia New" w:cs="Browallia New"/>
          <w:sz w:val="28"/>
          <w:cs/>
        </w:rPr>
        <w:t xml:space="preserve"> หุ้น ซึ่งมีมูลค่าที่ตราไว้หุ้นละ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รวมเป็นเงินเพิ่มทุนจำนวน </w:t>
      </w:r>
      <w:r w:rsidRPr="00DE7151">
        <w:rPr>
          <w:rFonts w:ascii="Browallia New" w:hAnsi="Browallia New" w:cs="Browallia New"/>
          <w:sz w:val="28"/>
        </w:rPr>
        <w:t xml:space="preserve">27 </w:t>
      </w:r>
      <w:r w:rsidRPr="00DE7151">
        <w:rPr>
          <w:rFonts w:ascii="Browallia New" w:hAnsi="Browallia New" w:cs="Browallia New"/>
          <w:sz w:val="28"/>
          <w:cs/>
        </w:rPr>
        <w:t xml:space="preserve">ล้านบาท และได้จดทะเบียนเลิกกิจการกับกระทรวงพาณิชย์ และได้ชำระบัญชีเสร็จสิ้นในวันที่ </w:t>
      </w:r>
      <w:r w:rsidRPr="00DE7151">
        <w:rPr>
          <w:rFonts w:ascii="Browallia New" w:hAnsi="Browallia New" w:cs="Browallia New"/>
          <w:sz w:val="28"/>
        </w:rPr>
        <w:t xml:space="preserve">16 </w:t>
      </w:r>
      <w:r w:rsidRPr="00DE7151">
        <w:rPr>
          <w:rFonts w:ascii="Browallia New" w:hAnsi="Browallia New" w:cs="Browallia New"/>
          <w:sz w:val="28"/>
          <w:cs/>
        </w:rPr>
        <w:t xml:space="preserve">กันยายน </w:t>
      </w:r>
      <w:r w:rsidRPr="00DE7151">
        <w:rPr>
          <w:rFonts w:ascii="Browallia New" w:hAnsi="Browallia New" w:cs="Browallia New"/>
          <w:sz w:val="28"/>
        </w:rPr>
        <w:t>2557</w:t>
      </w:r>
    </w:p>
    <w:p w:rsidR="00AC16F1" w:rsidRPr="00DE7151" w:rsidRDefault="00AC16F1" w:rsidP="00FC7748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>10</w:t>
      </w:r>
      <w:r w:rsidRPr="00DE7151">
        <w:rPr>
          <w:rFonts w:ascii="Browallia New" w:hAnsi="Browallia New" w:cs="Browallia New"/>
          <w:sz w:val="28"/>
          <w:cs/>
        </w:rPr>
        <w:t xml:space="preserve"> กรกฎาคม </w:t>
      </w:r>
      <w:r w:rsidRPr="00DE7151">
        <w:rPr>
          <w:rFonts w:ascii="Browallia New" w:hAnsi="Browallia New" w:cs="Browallia New"/>
          <w:sz w:val="28"/>
        </w:rPr>
        <w:t xml:space="preserve">2557 </w:t>
      </w:r>
      <w:r w:rsidRPr="00DE7151">
        <w:rPr>
          <w:rFonts w:ascii="Browallia New" w:hAnsi="Browallia New" w:cs="Browallia New"/>
          <w:sz w:val="28"/>
          <w:cs/>
        </w:rPr>
        <w:t xml:space="preserve">คณะกรรมการบริษัท มีมติอนุมัติจัดตั้ง บริษัทไทม์แลปส์ จำกัด เป็นบริษัทย่อยแห่งใหม่ โดยบริษัทลงทุนในหุ้นสามัญจำนวน </w:t>
      </w:r>
      <w:r w:rsidRPr="00DE7151">
        <w:rPr>
          <w:rFonts w:ascii="Browallia New" w:hAnsi="Browallia New" w:cs="Browallia New"/>
          <w:sz w:val="28"/>
        </w:rPr>
        <w:t xml:space="preserve">187,000 </w:t>
      </w:r>
      <w:r w:rsidRPr="00DE7151">
        <w:rPr>
          <w:rFonts w:ascii="Browallia New" w:hAnsi="Browallia New" w:cs="Browallia New"/>
          <w:sz w:val="28"/>
          <w:cs/>
        </w:rPr>
        <w:t xml:space="preserve">หุ้น 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>100</w:t>
      </w:r>
      <w:r w:rsidRPr="00DE7151">
        <w:rPr>
          <w:rFonts w:ascii="Browallia New" w:hAnsi="Browallia New" w:cs="Browallia New"/>
          <w:sz w:val="28"/>
          <w:cs/>
        </w:rPr>
        <w:t xml:space="preserve"> บาท คิดเป็นสัดส่วนร้อยละ </w:t>
      </w:r>
      <w:r w:rsidRPr="00DE7151">
        <w:rPr>
          <w:rFonts w:ascii="Browallia New" w:hAnsi="Browallia New" w:cs="Browallia New"/>
          <w:sz w:val="28"/>
        </w:rPr>
        <w:t xml:space="preserve"> 93.50</w:t>
      </w:r>
    </w:p>
    <w:p w:rsidR="00AC16F1" w:rsidRDefault="00AC16F1" w:rsidP="00FC7748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 xml:space="preserve">17 </w:t>
      </w:r>
      <w:r w:rsidRPr="00DE7151">
        <w:rPr>
          <w:rFonts w:ascii="Browallia New" w:hAnsi="Browallia New" w:cs="Browallia New"/>
          <w:sz w:val="28"/>
          <w:cs/>
        </w:rPr>
        <w:t xml:space="preserve">ตุลาคม </w:t>
      </w:r>
      <w:r w:rsidRPr="00DE7151">
        <w:rPr>
          <w:rFonts w:ascii="Browallia New" w:hAnsi="Browallia New" w:cs="Browallia New"/>
          <w:sz w:val="28"/>
        </w:rPr>
        <w:t xml:space="preserve">2557 </w:t>
      </w:r>
      <w:r w:rsidRPr="00DE7151">
        <w:rPr>
          <w:rFonts w:ascii="Browallia New" w:hAnsi="Browallia New" w:cs="Browallia New"/>
          <w:sz w:val="28"/>
          <w:cs/>
        </w:rPr>
        <w:t xml:space="preserve">ที่ประชุมวิสามัญผู้ถือหุ้นครั้งที่ </w:t>
      </w:r>
      <w:r w:rsidRPr="00DE7151">
        <w:rPr>
          <w:rFonts w:ascii="Browallia New" w:hAnsi="Browallia New" w:cs="Browallia New"/>
          <w:sz w:val="28"/>
        </w:rPr>
        <w:t xml:space="preserve">3/2557  </w:t>
      </w:r>
      <w:r w:rsidRPr="00DE7151">
        <w:rPr>
          <w:rFonts w:ascii="Browallia New" w:hAnsi="Browallia New" w:cs="Browallia New"/>
          <w:sz w:val="28"/>
          <w:cs/>
        </w:rPr>
        <w:t xml:space="preserve">ของบริษัท แม็ทชิ่ง บรอดคาสท์ จำกัด มีมติอนุมัติให้บริษัทเพิ่มทุนจดทะเบียนจากหุ้นสามัญจำนวน </w:t>
      </w:r>
      <w:r w:rsidRPr="00DE7151">
        <w:rPr>
          <w:rFonts w:ascii="Browallia New" w:hAnsi="Browallia New" w:cs="Browallia New"/>
          <w:sz w:val="28"/>
        </w:rPr>
        <w:t>100,000</w:t>
      </w:r>
      <w:r w:rsidRPr="00DE7151">
        <w:rPr>
          <w:rFonts w:ascii="Browallia New" w:hAnsi="Browallia New" w:cs="Browallia New"/>
          <w:sz w:val="28"/>
          <w:cs/>
        </w:rPr>
        <w:t xml:space="preserve"> หุ้น ซึ่งมีมูลค่าที่ตราไว้หุ้นละ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sz w:val="28"/>
        </w:rPr>
        <w:t>7,800,000</w:t>
      </w:r>
      <w:r w:rsidRPr="00DE7151">
        <w:rPr>
          <w:rFonts w:ascii="Browallia New" w:hAnsi="Browallia New" w:cs="Browallia New"/>
          <w:sz w:val="28"/>
          <w:cs/>
        </w:rPr>
        <w:t xml:space="preserve"> หุ้น ซึ่งมีมูลค่าที่ตราไว้หุ้นละ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>บาท รวมเป็นเงิน</w:t>
      </w:r>
      <w:r w:rsidRPr="00DE7151">
        <w:rPr>
          <w:rFonts w:ascii="Browallia New" w:hAnsi="Browallia New" w:cs="Browallia New"/>
          <w:sz w:val="28"/>
        </w:rPr>
        <w:t xml:space="preserve"> 780,000,000</w:t>
      </w:r>
      <w:r w:rsidRPr="00DE7151">
        <w:rPr>
          <w:rFonts w:ascii="Browallia New" w:hAnsi="Browallia New" w:cs="Browallia New"/>
          <w:sz w:val="28"/>
          <w:cs/>
        </w:rPr>
        <w:t xml:space="preserve"> บาท</w:t>
      </w:r>
      <w:r w:rsidR="00663D0B" w:rsidRPr="00DE7151">
        <w:rPr>
          <w:rFonts w:ascii="Browallia New" w:hAnsi="Browallia New" w:cs="Browallia New"/>
          <w:sz w:val="28"/>
        </w:rPr>
        <w:t xml:space="preserve"> </w:t>
      </w:r>
      <w:r w:rsidR="00663D0B"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="00663D0B" w:rsidRPr="00DE7151">
        <w:rPr>
          <w:rFonts w:ascii="Browallia New" w:hAnsi="Browallia New" w:cs="Browallia New"/>
          <w:sz w:val="28"/>
        </w:rPr>
        <w:t xml:space="preserve">31 </w:t>
      </w:r>
      <w:r w:rsidR="00663D0B"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663D0B" w:rsidRPr="00DE7151">
        <w:rPr>
          <w:rFonts w:ascii="Browallia New" w:hAnsi="Browallia New" w:cs="Browallia New"/>
          <w:sz w:val="28"/>
        </w:rPr>
        <w:t xml:space="preserve"> 2557  </w:t>
      </w:r>
      <w:r w:rsidR="00663D0B" w:rsidRPr="00DE7151">
        <w:rPr>
          <w:rFonts w:ascii="Browallia New" w:hAnsi="Browallia New" w:cs="Browallia New"/>
          <w:sz w:val="28"/>
          <w:cs/>
        </w:rPr>
        <w:t xml:space="preserve">บริษัทได้จ่ายชำระค่าหุ้นบางส่วนแล้วจำนวน </w:t>
      </w:r>
      <w:r w:rsidR="00663D0B" w:rsidRPr="00DE7151">
        <w:rPr>
          <w:rFonts w:ascii="Browallia New" w:hAnsi="Browallia New" w:cs="Browallia New"/>
          <w:sz w:val="28"/>
        </w:rPr>
        <w:t>577,500,000</w:t>
      </w:r>
      <w:r w:rsidR="00663D0B" w:rsidRPr="00DE7151">
        <w:rPr>
          <w:rFonts w:ascii="Browallia New" w:hAnsi="Browallia New" w:cs="Browallia New"/>
          <w:sz w:val="28"/>
          <w:cs/>
        </w:rPr>
        <w:t xml:space="preserve"> บาท เพื่อซื้อหุ้นสามัญเพิ่มทุนจำนวน </w:t>
      </w:r>
      <w:r w:rsidR="00663D0B" w:rsidRPr="00DE7151">
        <w:rPr>
          <w:rFonts w:ascii="Browallia New" w:hAnsi="Browallia New" w:cs="Browallia New"/>
          <w:sz w:val="28"/>
        </w:rPr>
        <w:t>5,775,000</w:t>
      </w:r>
      <w:r w:rsidR="00663D0B" w:rsidRPr="00DE7151">
        <w:rPr>
          <w:rFonts w:ascii="Browallia New" w:hAnsi="Browallia New" w:cs="Browallia New"/>
          <w:sz w:val="28"/>
          <w:cs/>
        </w:rPr>
        <w:t xml:space="preserve"> หุ้น บริษัทย่อยจะนำเงินจากการเพิ่มทุนจำนวน </w:t>
      </w:r>
      <w:r w:rsidR="00663D0B" w:rsidRPr="00DE7151">
        <w:rPr>
          <w:rFonts w:ascii="Browallia New" w:hAnsi="Browallia New" w:cs="Browallia New"/>
          <w:sz w:val="28"/>
        </w:rPr>
        <w:t xml:space="preserve">577,500,000 </w:t>
      </w:r>
      <w:r w:rsidR="00663D0B" w:rsidRPr="00DE7151">
        <w:rPr>
          <w:rFonts w:ascii="Browallia New" w:hAnsi="Browallia New" w:cs="Browallia New"/>
          <w:sz w:val="28"/>
          <w:cs/>
        </w:rPr>
        <w:t>บาท ไปลงทุนในโครงการสตูดิโอให้เช่า</w:t>
      </w:r>
    </w:p>
    <w:p w:rsidR="00336986" w:rsidRDefault="00336986" w:rsidP="0033698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336986" w:rsidRPr="00336986" w:rsidRDefault="00336986" w:rsidP="0033698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663D0B" w:rsidRPr="00DE7151" w:rsidRDefault="00663D0B" w:rsidP="00663D0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u w:val="single"/>
          <w:cs/>
        </w:rPr>
        <w:t xml:space="preserve">ปี </w:t>
      </w:r>
      <w:r w:rsidRPr="00DE7151">
        <w:rPr>
          <w:rFonts w:ascii="Browallia New" w:hAnsi="Browallia New" w:cs="Browallia New"/>
          <w:sz w:val="28"/>
          <w:u w:val="single"/>
        </w:rPr>
        <w:t>2558</w:t>
      </w:r>
      <w:r w:rsidRPr="00DE7151">
        <w:rPr>
          <w:rFonts w:ascii="Browallia New" w:hAnsi="Browallia New" w:cs="Browallia New"/>
          <w:sz w:val="28"/>
        </w:rPr>
        <w:t xml:space="preserve"> </w:t>
      </w:r>
    </w:p>
    <w:p w:rsidR="00663D0B" w:rsidRPr="00DE7151" w:rsidRDefault="00663D0B" w:rsidP="00663D0B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 xml:space="preserve">28 </w:t>
      </w:r>
      <w:r w:rsidRPr="00DE7151">
        <w:rPr>
          <w:rFonts w:ascii="Browallia New" w:hAnsi="Browallia New" w:cs="Browallia New"/>
          <w:sz w:val="28"/>
          <w:cs/>
        </w:rPr>
        <w:t xml:space="preserve">เมษายน </w:t>
      </w:r>
      <w:r w:rsidRPr="00DE7151">
        <w:rPr>
          <w:rFonts w:ascii="Browallia New" w:hAnsi="Browallia New" w:cs="Browallia New"/>
          <w:sz w:val="28"/>
        </w:rPr>
        <w:t xml:space="preserve">2558 </w:t>
      </w:r>
      <w:r w:rsidRPr="00DE715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ที่ประชุมสามัญผู้ถือหุ้นของบริษัท เกียร์เฮด จำกัด มีมติอนุมัติการเพิ่มทุนจดทะเบียนจากหุ้นสามัญจำนวน </w:t>
      </w:r>
      <w:r w:rsidRPr="00DE7151">
        <w:rPr>
          <w:rFonts w:ascii="Browallia New" w:hAnsi="Browallia New" w:cs="Browallia New"/>
          <w:sz w:val="28"/>
        </w:rPr>
        <w:t>1,300,000</w:t>
      </w:r>
      <w:r w:rsidRPr="00DE7151">
        <w:rPr>
          <w:rFonts w:ascii="Browallia New" w:hAnsi="Browallia New" w:cs="Browallia New"/>
          <w:sz w:val="28"/>
          <w:cs/>
        </w:rPr>
        <w:t xml:space="preserve"> หุ้น ซึ่งมีมูลค่าตราไว้หุ้นละ </w:t>
      </w:r>
      <w:r w:rsidRPr="00DE7151">
        <w:rPr>
          <w:rFonts w:ascii="Browallia New" w:hAnsi="Browallia New" w:cs="Browallia New"/>
          <w:sz w:val="28"/>
        </w:rPr>
        <w:t xml:space="preserve"> 100 </w:t>
      </w:r>
      <w:r w:rsidRPr="00DE7151">
        <w:rPr>
          <w:rFonts w:ascii="Browallia New" w:hAnsi="Browallia New" w:cs="Browallia New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sz w:val="28"/>
        </w:rPr>
        <w:t>1,755,000</w:t>
      </w:r>
      <w:r w:rsidRPr="00DE7151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รวมเป็นทุนจดทะเบียน </w:t>
      </w:r>
      <w:r w:rsidRPr="00DE7151">
        <w:rPr>
          <w:rFonts w:ascii="Browallia New" w:hAnsi="Browallia New" w:cs="Browallia New"/>
          <w:sz w:val="28"/>
        </w:rPr>
        <w:t>175,500,000</w:t>
      </w:r>
      <w:r w:rsidRPr="00DE7151">
        <w:rPr>
          <w:rFonts w:ascii="Browallia New" w:hAnsi="Browallia New" w:cs="Browallia New"/>
          <w:sz w:val="28"/>
          <w:cs/>
        </w:rPr>
        <w:t xml:space="preserve"> บาท เพื่อความคล่องตัวในการดำเนินงาน</w:t>
      </w:r>
    </w:p>
    <w:p w:rsidR="00663D0B" w:rsidRPr="00DE7151" w:rsidRDefault="00663D0B" w:rsidP="00663D0B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>26</w:t>
      </w:r>
      <w:r w:rsidRPr="00DE7151">
        <w:rPr>
          <w:rFonts w:ascii="Browallia New" w:hAnsi="Browallia New" w:cs="Browallia New"/>
          <w:sz w:val="28"/>
          <w:cs/>
        </w:rPr>
        <w:t xml:space="preserve"> ตุลาคม </w:t>
      </w:r>
      <w:r w:rsidRPr="00DE7151">
        <w:rPr>
          <w:rFonts w:ascii="Browallia New" w:hAnsi="Browallia New" w:cs="Browallia New"/>
          <w:sz w:val="28"/>
        </w:rPr>
        <w:t xml:space="preserve">2558  </w:t>
      </w:r>
      <w:r w:rsidRPr="00DE7151">
        <w:rPr>
          <w:rFonts w:ascii="Browallia New" w:hAnsi="Browallia New" w:cs="Browallia New"/>
          <w:sz w:val="28"/>
          <w:cs/>
        </w:rPr>
        <w:t xml:space="preserve">ที่ประชุมวิสามัญผู้ถือหุ้นครั้งที่ </w:t>
      </w:r>
      <w:r w:rsidRPr="00DE7151">
        <w:rPr>
          <w:rFonts w:ascii="Browallia New" w:hAnsi="Browallia New" w:cs="Browallia New"/>
          <w:sz w:val="28"/>
        </w:rPr>
        <w:t xml:space="preserve">1/2558 </w:t>
      </w:r>
      <w:r w:rsidRPr="00DE7151">
        <w:rPr>
          <w:rFonts w:ascii="Browallia New" w:hAnsi="Browallia New" w:cs="Browallia New"/>
          <w:sz w:val="28"/>
          <w:cs/>
        </w:rPr>
        <w:t xml:space="preserve">ของบริษัท แม็ทชิ่ง เอ็นเตอร์เทนเม้นท์ จำกัด มีมติอนุมัติการเพิ่มทุนจดทะเบียนจากหุ้นสามัญจำนวน </w:t>
      </w:r>
      <w:r w:rsidRPr="00DE7151">
        <w:rPr>
          <w:rFonts w:ascii="Browallia New" w:hAnsi="Browallia New" w:cs="Browallia New"/>
          <w:sz w:val="28"/>
        </w:rPr>
        <w:t xml:space="preserve">800,000 </w:t>
      </w:r>
      <w:r w:rsidRPr="00DE7151">
        <w:rPr>
          <w:rFonts w:ascii="Browallia New" w:hAnsi="Browallia New" w:cs="Browallia New"/>
          <w:sz w:val="28"/>
          <w:cs/>
        </w:rPr>
        <w:t xml:space="preserve">หุ้น 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sz w:val="28"/>
        </w:rPr>
        <w:t xml:space="preserve">1,200,000 </w:t>
      </w:r>
      <w:r w:rsidRPr="00DE7151">
        <w:rPr>
          <w:rFonts w:ascii="Browallia New" w:hAnsi="Browallia New" w:cs="Browallia New"/>
          <w:sz w:val="28"/>
          <w:cs/>
        </w:rPr>
        <w:t>หุ้น มูลค่าที่ตราไว้หุ้นละ</w:t>
      </w:r>
      <w:r w:rsidRPr="00DE7151">
        <w:rPr>
          <w:rFonts w:ascii="Browallia New" w:hAnsi="Browallia New" w:cs="Browallia New"/>
          <w:sz w:val="28"/>
        </w:rPr>
        <w:t xml:space="preserve"> 100 </w:t>
      </w:r>
      <w:r w:rsidRPr="00DE7151">
        <w:rPr>
          <w:rFonts w:ascii="Browallia New" w:hAnsi="Browallia New" w:cs="Browallia New"/>
          <w:sz w:val="28"/>
          <w:cs/>
        </w:rPr>
        <w:t xml:space="preserve">บาท รวมเป็นทุนจดทะเบียน </w:t>
      </w:r>
      <w:r w:rsidRPr="00DE7151">
        <w:rPr>
          <w:rFonts w:ascii="Browallia New" w:hAnsi="Browallia New" w:cs="Browallia New"/>
          <w:sz w:val="28"/>
        </w:rPr>
        <w:t>120,000,000</w:t>
      </w:r>
      <w:r w:rsidRPr="00DE7151">
        <w:rPr>
          <w:rFonts w:ascii="Browallia New" w:hAnsi="Browallia New" w:cs="Browallia New"/>
          <w:sz w:val="28"/>
          <w:cs/>
        </w:rPr>
        <w:t xml:space="preserve"> บาท เพื่อความคล่องตัวของการดำเนินธุรกิจรวมถึงเพิ่มเงินทุนในการดำเนินธุรกิจ</w:t>
      </w:r>
    </w:p>
    <w:p w:rsidR="00447295" w:rsidRPr="00DE7151" w:rsidRDefault="00447295" w:rsidP="00663D0B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sz w:val="28"/>
        </w:rPr>
        <w:t xml:space="preserve">24 </w:t>
      </w:r>
      <w:r w:rsidRPr="00DE7151">
        <w:rPr>
          <w:rFonts w:ascii="Browallia New" w:hAnsi="Browallia New" w:cs="Browallia New"/>
          <w:sz w:val="28"/>
          <w:cs/>
        </w:rPr>
        <w:t xml:space="preserve">ธันวาคม </w:t>
      </w:r>
      <w:r w:rsidRPr="00DE7151">
        <w:rPr>
          <w:rFonts w:ascii="Browallia New" w:hAnsi="Browallia New" w:cs="Browallia New"/>
          <w:sz w:val="28"/>
        </w:rPr>
        <w:t xml:space="preserve">2558 </w:t>
      </w:r>
      <w:r w:rsidRPr="00DE7151">
        <w:rPr>
          <w:rFonts w:ascii="Browallia New" w:hAnsi="Browallia New" w:cs="Browallia New"/>
          <w:sz w:val="28"/>
          <w:cs/>
        </w:rPr>
        <w:t xml:space="preserve">ที่ประชุมวิสามัญผู้ถือหุ้นครั้งที่ </w:t>
      </w:r>
      <w:r w:rsidRPr="00DE7151">
        <w:rPr>
          <w:rFonts w:ascii="Browallia New" w:hAnsi="Browallia New" w:cs="Browallia New"/>
          <w:sz w:val="28"/>
        </w:rPr>
        <w:t xml:space="preserve">2/2558 </w:t>
      </w:r>
      <w:r w:rsidRPr="00DE7151">
        <w:rPr>
          <w:rFonts w:ascii="Browallia New" w:hAnsi="Browallia New" w:cs="Browallia New"/>
          <w:sz w:val="28"/>
          <w:cs/>
        </w:rPr>
        <w:t xml:space="preserve"> ของบริษัท แม็ทชิ่ง สตูดิโอ พลัส จำกัด มีมติอนุมัติการลดทุนจดทะเบียนจากหุ้นสามัญจำนวน</w:t>
      </w:r>
      <w:r w:rsidR="007304AD">
        <w:rPr>
          <w:rFonts w:ascii="Browallia New" w:hAnsi="Browallia New" w:cs="Browallia New" w:hint="cs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</w:rPr>
        <w:t>1,580,000</w:t>
      </w:r>
      <w:r w:rsidRPr="00DE7151">
        <w:rPr>
          <w:rFonts w:ascii="Browallia New" w:hAnsi="Browallia New" w:cs="Browallia New"/>
          <w:sz w:val="28"/>
          <w:cs/>
        </w:rPr>
        <w:t xml:space="preserve"> หุ้น</w:t>
      </w:r>
      <w:r w:rsidR="007304AD">
        <w:rPr>
          <w:rFonts w:ascii="Browallia New" w:hAnsi="Browallia New" w:cs="Browallia New" w:hint="cs"/>
          <w:sz w:val="28"/>
          <w:cs/>
        </w:rPr>
        <w:t xml:space="preserve"> </w:t>
      </w:r>
      <w:r w:rsidRPr="00DE7151">
        <w:rPr>
          <w:rFonts w:ascii="Browallia New" w:hAnsi="Browallia New" w:cs="Browallia New"/>
          <w:sz w:val="28"/>
          <w:cs/>
        </w:rPr>
        <w:t xml:space="preserve">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 xml:space="preserve">100 </w:t>
      </w:r>
      <w:r w:rsidRPr="00DE7151">
        <w:rPr>
          <w:rFonts w:ascii="Browallia New" w:hAnsi="Browallia New" w:cs="Browallia New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sz w:val="28"/>
        </w:rPr>
        <w:t xml:space="preserve">1,380,000 </w:t>
      </w:r>
      <w:r w:rsidRPr="00DE7151">
        <w:rPr>
          <w:rFonts w:ascii="Browallia New" w:hAnsi="Browallia New" w:cs="Browallia New"/>
          <w:sz w:val="28"/>
          <w:cs/>
        </w:rPr>
        <w:t xml:space="preserve">หุ้น มูลค่าที่ตราไว้หุ้นละ </w:t>
      </w:r>
      <w:r w:rsidRPr="00DE7151">
        <w:rPr>
          <w:rFonts w:ascii="Browallia New" w:hAnsi="Browallia New" w:cs="Browallia New"/>
          <w:sz w:val="28"/>
        </w:rPr>
        <w:t>100</w:t>
      </w:r>
      <w:r w:rsidRPr="00DE7151">
        <w:rPr>
          <w:rFonts w:ascii="Browallia New" w:hAnsi="Browallia New" w:cs="Browallia New"/>
          <w:sz w:val="28"/>
          <w:cs/>
        </w:rPr>
        <w:t xml:space="preserve"> บาท รวมเป็นทุนจดทะเบียน </w:t>
      </w:r>
      <w:r w:rsidRPr="00DE7151">
        <w:rPr>
          <w:rFonts w:ascii="Browallia New" w:hAnsi="Browallia New" w:cs="Browallia New"/>
          <w:sz w:val="28"/>
        </w:rPr>
        <w:t xml:space="preserve">138,000,000 </w:t>
      </w:r>
      <w:r w:rsidRPr="00DE7151">
        <w:rPr>
          <w:rFonts w:ascii="Browallia New" w:hAnsi="Browallia New" w:cs="Browallia New"/>
          <w:sz w:val="28"/>
          <w:cs/>
        </w:rPr>
        <w:t>บาท เพื่อให้การบริหารจัดการด้านเงินทุนของบริษัทเป็นไปอย่างมีประสิทธิภาพ</w:t>
      </w:r>
    </w:p>
    <w:p w:rsidR="0047200E" w:rsidRPr="00DE7151" w:rsidRDefault="0047200E" w:rsidP="00C75695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ปี </w:t>
      </w:r>
      <w:r w:rsidRPr="00DE7151">
        <w:rPr>
          <w:rFonts w:ascii="Browallia New" w:hAnsi="Browallia New" w:cs="Browallia New"/>
          <w:color w:val="000000" w:themeColor="text1"/>
          <w:sz w:val="28"/>
          <w:u w:val="single"/>
        </w:rPr>
        <w:t>255</w:t>
      </w:r>
      <w:r w:rsidR="00093AF1" w:rsidRPr="00DE7151">
        <w:rPr>
          <w:rFonts w:ascii="Browallia New" w:hAnsi="Browallia New" w:cs="Browallia New"/>
          <w:color w:val="000000" w:themeColor="text1"/>
          <w:sz w:val="28"/>
          <w:u w:val="single"/>
        </w:rPr>
        <w:t>9</w:t>
      </w:r>
      <w:r w:rsidR="0082413B" w:rsidRPr="00DE7151">
        <w:rPr>
          <w:rFonts w:ascii="Browallia New" w:hAnsi="Browallia New" w:cs="Browallia New"/>
          <w:color w:val="000000" w:themeColor="text1"/>
          <w:sz w:val="28"/>
          <w:u w:val="single"/>
        </w:rPr>
        <w:t xml:space="preserve"> </w:t>
      </w:r>
    </w:p>
    <w:p w:rsidR="007B5356" w:rsidRPr="00DE7151" w:rsidRDefault="007B5356" w:rsidP="007B5356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ในระหว่างปี บริษัท แม็ทชิ่ง บรอดคาสท์ จำกัด ได้เรียกชำระค่าหุ้นเพิ่มเติมจากหุ้นสามัญ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7,700,000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จำนวนหุ้นละ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รวมเป็นเงิน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192,500,000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บาท </w:t>
      </w:r>
    </w:p>
    <w:p w:rsidR="0033412C" w:rsidRPr="00DE7151" w:rsidRDefault="0033412C" w:rsidP="007B5356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16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กุมภาพันธ์ </w:t>
      </w:r>
      <w:r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 บริษัทรับคืนทุนจากบริษัท แม็ทชิ่ง สตูดิโอ พลัส จำกัด เนื่องจากการลดทุนจดทะเบียนจำนวน </w:t>
      </w:r>
      <w:r w:rsidRPr="00DE7151">
        <w:rPr>
          <w:rFonts w:ascii="Browallia New" w:hAnsi="Browallia New" w:cs="Browallia New"/>
          <w:color w:val="000000" w:themeColor="text1"/>
          <w:sz w:val="28"/>
        </w:rPr>
        <w:t>200,000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ซึ่งมีมูลค่าที่ตราไว้หุ้นละ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บาท โดยได้รับชำระคืนเงินทุนรวม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20,000,000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บาท</w:t>
      </w:r>
    </w:p>
    <w:p w:rsidR="0033412C" w:rsidRPr="00DE7151" w:rsidRDefault="0033412C" w:rsidP="007B5356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23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ผู้ถือหุ้นของบริษัท แม็ทชิ่ง เอ็นเตอร์เทนเม้นท์ จำกัด มีมติอนุมัติให้เลิกกิจการบริษัทย่อยดังกล่าวได้จดทะเบียนเลิกกิจการกับกระทรางพาณิชย์เมื่อวันที่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27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และขณะนี้อยู่ระหว่างการชำระบัญชี</w:t>
      </w:r>
    </w:p>
    <w:p w:rsidR="0033412C" w:rsidRPr="00DE7151" w:rsidRDefault="0033412C" w:rsidP="007B5356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ผู้ถือหุ้นของบริษัท ไทม์แลปส์ จำกัด  มีมติอนุมัติให้บริษัทเพิ่มทุนจดทะเบียนจากหุ้นสามัญจำนวน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200,000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ซึ่งมีมูลค่าที่ตราไว้หุ้นละ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เป็นหุ้นสามัญจำนวน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400,000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หุ้นซึ่งมีมูลค่าที่ตราไว้หุ้นละ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โดยบริษัทเป็นผู้ลงทุนในหุ้นที่ออกใหม่ทั้งหมดรวมเป็นเงินจำนวน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20,000,000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บาท </w:t>
      </w:r>
    </w:p>
    <w:p w:rsidR="0033412C" w:rsidRPr="00DE7151" w:rsidRDefault="0033412C" w:rsidP="007B5356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ผู้ถือหุ้นของบริษัท แม็ทชิ่ง สตูดิโอ พลัส จำกัด มีมติอนุมัติให้เลิกกิจการบริษัทย่อยดังกล่าวได้จดทะเบียนเลิกกิจการกับกระทรวงพาณิชย์เมื่อวันที่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>28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>2559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และขณะนี้อยู่ระหว่างการชำระบัญชี</w:t>
      </w:r>
    </w:p>
    <w:p w:rsidR="007B5356" w:rsidRPr="00DE7151" w:rsidRDefault="0033412C" w:rsidP="00C75695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และปี </w:t>
      </w:r>
      <w:r w:rsidRPr="00DE7151">
        <w:rPr>
          <w:rFonts w:ascii="Browallia New" w:hAnsi="Browallia New" w:cs="Browallia New"/>
          <w:color w:val="000000" w:themeColor="text1"/>
          <w:sz w:val="28"/>
          <w:u w:val="single"/>
        </w:rPr>
        <w:t>2560</w:t>
      </w:r>
    </w:p>
    <w:p w:rsidR="007B5356" w:rsidRPr="00DE7151" w:rsidRDefault="0033412C" w:rsidP="0033412C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ที่ประชุมวิสามัญผู้ถือหุ้นครั้งที่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1/2560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ของบริษัท แม็ทชิ่ง บรอดคาสท์ จำกัด มีมติอนุมัติให้แก้ไขเปลี่ยนแปลงชื่อบริษัทเป็นบริษัท เดอะ</w:t>
      </w:r>
      <w:r w:rsidR="007304A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 พาร์ค (ประเทศไทย) จำกัด โดยได้จดทะเบียนเปลี่ยนแปลงกับกระทรวงพาณิชย์เมื่อวันที่ 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18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 </w:t>
      </w:r>
      <w:r w:rsidRPr="00DE7151">
        <w:rPr>
          <w:rFonts w:ascii="Browallia New" w:hAnsi="Browallia New" w:cs="Browallia New"/>
          <w:color w:val="000000" w:themeColor="text1"/>
          <w:sz w:val="28"/>
        </w:rPr>
        <w:t>2560</w:t>
      </w:r>
    </w:p>
    <w:p w:rsidR="007B5356" w:rsidRPr="00DE7151" w:rsidRDefault="007B5356" w:rsidP="00C75695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:rsidR="0018254C" w:rsidRDefault="0018254C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ทั้งนี้บริษัทมีนโยบายในการลงทุนในบริษัทย่อยโดยการดำรงสัดส่วนการถือหุ้นเพื่อให้บริษัทสามารถบริหารและควบคุมบริษัทย่อยหรือมีส่วนกำหนดทิศทางการบริหารและควบคุมบริษัทร่วมได้ โดยบริษัทจะให้ผู้บริหารของบริษัทเข้าเป็นผู้บริหารและ/หรือกรรมการตามสัดส่วนการถือหุ้นในบริษัทดังกล่าว</w:t>
      </w: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C630D" w:rsidRDefault="001C630D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>4.5.2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นโยบายการลงทุนในกิจการร่วมค้า</w:t>
      </w:r>
    </w:p>
    <w:p w:rsidR="001C630D" w:rsidRDefault="001C630D" w:rsidP="00C7569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CA7838" w:rsidRPr="00DE7151">
        <w:rPr>
          <w:rFonts w:ascii="Browallia New" w:hAnsi="Browallia New" w:cs="Browallia New"/>
          <w:color w:val="000000" w:themeColor="text1"/>
          <w:sz w:val="28"/>
        </w:rPr>
        <w:t>22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สิงหาคม </w:t>
      </w:r>
      <w:r w:rsidR="00CA7838" w:rsidRPr="00DE7151">
        <w:rPr>
          <w:rFonts w:ascii="Browallia New" w:hAnsi="Browallia New" w:cs="Browallia New"/>
          <w:color w:val="000000" w:themeColor="text1"/>
          <w:sz w:val="28"/>
        </w:rPr>
        <w:t>2557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 แม็ทชิ่ง สตูดิโอ พลัส จำกัด ลงทุนในบริษัท ทรานส์ฟอร์เมชั่น ฟิล์ม จำกัด จำนวน  </w:t>
      </w:r>
      <w:r w:rsidR="00CA7838" w:rsidRPr="00DE7151">
        <w:rPr>
          <w:rFonts w:ascii="Browallia New" w:hAnsi="Browallia New" w:cs="Browallia New"/>
          <w:color w:val="000000" w:themeColor="text1"/>
          <w:sz w:val="28"/>
        </w:rPr>
        <w:t>125,000</w:t>
      </w:r>
      <w:r w:rsidRPr="00DE71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หุ้น คิดเป็นสัดส่วนร้อยละ</w:t>
      </w:r>
      <w:r w:rsidR="00CA7838" w:rsidRPr="00DE7151">
        <w:rPr>
          <w:rFonts w:ascii="Browallia New" w:hAnsi="Browallia New" w:cs="Browallia New"/>
          <w:color w:val="000000" w:themeColor="text1"/>
          <w:sz w:val="28"/>
        </w:rPr>
        <w:t>14.29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ของทุนจดทะเบียนและชำระแล้ว  โดยเป็นการร่วมค้ากับบุคคลอื่นอีก</w:t>
      </w:r>
      <w:r w:rsidR="00CA7838" w:rsidRPr="00DE7151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ฝ่าย กลุ่มบริษัทใช้วิธีส่วนได้เสียในการบันทึกเงินลงทุนในกิจการร่วมค้า</w:t>
      </w:r>
    </w:p>
    <w:p w:rsidR="00176E1D" w:rsidRDefault="00176E1D" w:rsidP="00C75695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4.5.3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นโยบายการลงทุนในหลักทรัพย์</w:t>
      </w:r>
    </w:p>
    <w:p w:rsidR="00176E1D" w:rsidRDefault="00176E1D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</w:rPr>
        <w:tab/>
      </w:r>
      <w:r w:rsidRPr="00DE7151">
        <w:rPr>
          <w:rFonts w:ascii="Browallia New" w:hAnsi="Browallia New" w:cs="Browallia New"/>
          <w:sz w:val="28"/>
          <w:cs/>
        </w:rPr>
        <w:t>บริษัทไม่มีนโยบายในการลงทุนในหลักทรัพย์ นอกจากการลงทุนอันเกี่ยวเนื่องกับการดำเนินงานหลักของบริษัท</w:t>
      </w:r>
    </w:p>
    <w:p w:rsidR="00F652A8" w:rsidRDefault="00F652A8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176E1D" w:rsidRDefault="00176E1D" w:rsidP="00EB3223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b/>
          <w:bCs/>
          <w:sz w:val="28"/>
          <w:cs/>
        </w:rPr>
        <w:t>สัญญาที่เกี่ยวข้องกับการดำเนินงาน</w:t>
      </w:r>
    </w:p>
    <w:p w:rsidR="00336986" w:rsidRPr="00336986" w:rsidRDefault="00336986" w:rsidP="0033698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176E1D" w:rsidRPr="00DE7151" w:rsidRDefault="00176E1D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4.6.1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สัญญาเช่าที่ดินระยะยาว</w:t>
      </w:r>
    </w:p>
    <w:p w:rsidR="00176E1D" w:rsidRPr="00DE7151" w:rsidRDefault="00176E1D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DE7151">
        <w:rPr>
          <w:rFonts w:ascii="Browallia New" w:hAnsi="Browallia New" w:cs="Browallia New"/>
          <w:sz w:val="28"/>
          <w:cs/>
        </w:rPr>
        <w:t xml:space="preserve">ณ วันที่ </w:t>
      </w:r>
      <w:r w:rsidR="00191950" w:rsidRPr="00DE7151">
        <w:rPr>
          <w:rFonts w:ascii="Browallia New" w:hAnsi="Browallia New" w:cs="Browallia New"/>
          <w:sz w:val="28"/>
        </w:rPr>
        <w:t>31</w:t>
      </w:r>
      <w:r w:rsidRPr="00DE7151">
        <w:rPr>
          <w:rFonts w:ascii="Browallia New" w:hAnsi="Browallia New" w:cs="Browallia New"/>
          <w:sz w:val="28"/>
          <w:cs/>
        </w:rPr>
        <w:t xml:space="preserve"> ธันวาคม </w:t>
      </w:r>
      <w:r w:rsidR="00D17F63" w:rsidRPr="00DE7151">
        <w:rPr>
          <w:rFonts w:ascii="Browallia New" w:hAnsi="Browallia New" w:cs="Browallia New"/>
          <w:sz w:val="28"/>
        </w:rPr>
        <w:t>255</w:t>
      </w:r>
      <w:r w:rsidR="00DE7151" w:rsidRPr="00DE7151">
        <w:rPr>
          <w:rFonts w:ascii="Browallia New" w:hAnsi="Browallia New" w:cs="Browallia New"/>
          <w:sz w:val="28"/>
        </w:rPr>
        <w:t>9</w:t>
      </w:r>
      <w:r w:rsidRPr="00DE7151">
        <w:rPr>
          <w:rFonts w:ascii="Browallia New" w:hAnsi="Browallia New" w:cs="Browallia New"/>
          <w:sz w:val="28"/>
          <w:cs/>
        </w:rPr>
        <w:t xml:space="preserve"> บริษั</w:t>
      </w:r>
      <w:r w:rsidR="00D17F63" w:rsidRPr="00DE7151">
        <w:rPr>
          <w:rFonts w:ascii="Browallia New" w:hAnsi="Browallia New" w:cs="Browallia New"/>
          <w:sz w:val="28"/>
          <w:cs/>
        </w:rPr>
        <w:t>ท</w:t>
      </w:r>
      <w:r w:rsidRPr="00DE7151">
        <w:rPr>
          <w:rFonts w:ascii="Browallia New" w:hAnsi="Browallia New" w:cs="Browallia New"/>
          <w:sz w:val="28"/>
          <w:cs/>
        </w:rPr>
        <w:t>ทำสัญญาเช่าอาคารสำนักงานเพื่อใช้เป็นสถานที่ประกอบการ โดยมีรายละเอียดดังนี้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6"/>
        <w:gridCol w:w="6950"/>
      </w:tblGrid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176E1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ผู้ให้เช่า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: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สำนักงานทรัพย์สินส่วนพระมหากษัตริย์</w:t>
            </w:r>
          </w:p>
          <w:p w:rsidR="00A602D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ผู้เช่า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  :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</w:tr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176E1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เช่าที่ดินและอาคารวังวาริชเวสม์ เพื่อใช้เป็นเรือนรับรองลูกค้า</w:t>
            </w:r>
          </w:p>
        </w:tc>
      </w:tr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สถานที่เช่า</w:t>
            </w:r>
          </w:p>
        </w:tc>
        <w:tc>
          <w:tcPr>
            <w:tcW w:w="7060" w:type="dxa"/>
          </w:tcPr>
          <w:p w:rsidR="00176E1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ถนนสุโขทัย แขวงดุสิต เขตดุสิต กรุงเทพฯ</w:t>
            </w:r>
          </w:p>
        </w:tc>
      </w:tr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176E1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 30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ปี ตั้งแต่ </w:t>
            </w:r>
            <w:r w:rsidRPr="00DE7151">
              <w:rPr>
                <w:rFonts w:ascii="Browallia New" w:hAnsi="Browallia New" w:cs="Browallia New"/>
                <w:sz w:val="28"/>
              </w:rPr>
              <w:t>15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มีนาคม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2548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ถึง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15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DE7151">
              <w:rPr>
                <w:rFonts w:ascii="Browallia New" w:hAnsi="Browallia New" w:cs="Browallia New"/>
                <w:sz w:val="28"/>
              </w:rPr>
              <w:t>2578</w:t>
            </w:r>
          </w:p>
        </w:tc>
      </w:tr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เงื่อนไข</w:t>
            </w:r>
          </w:p>
        </w:tc>
        <w:tc>
          <w:tcPr>
            <w:tcW w:w="7060" w:type="dxa"/>
          </w:tcPr>
          <w:p w:rsidR="00176E1D" w:rsidRPr="00DE7151" w:rsidRDefault="00A602DD" w:rsidP="00EB3223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318"/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ในระหว่างอายุสัญญาเช่านี้ หากทางราชการเวนคืน เพื่อประโยชน์ของทางราชการใดๆ ผู้เช่าต้องส่งมอบสถานที่เช่าคืนภายในกำหนดหนึ่งเดือนนับแต่วันที่ผู้เช่าแจ้งให้ทราบ ในกรณีเช่นนี้ผู้ให้เช่าจะจ่ายค่าชดเชยให้แก่ผู้เช่าสำหรับการปรับปรุงสถานที่เช่าที่ได้ทำไปแล้วอย่างเป็นธรรม</w:t>
            </w:r>
          </w:p>
          <w:p w:rsidR="00A602DD" w:rsidRPr="00DE7151" w:rsidRDefault="00A602DD" w:rsidP="00EB3223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318"/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เมื่อสัญญาเช่านี้เลิกกันไม่ว่ากรณีใดๆ ผู้เช่าจะต้องย้ายทรัพย์สินออกจากสถานที่เช่าและส่งมอบสถานที่เช่าคืนให้แก่ผู้เช่าในสภาพที่เรียบร้อยภายในหนึ่งเดือน นับตั้งแต่วันที่สัญญาเช่าสิ้นสุดลง</w:t>
            </w:r>
          </w:p>
        </w:tc>
      </w:tr>
      <w:tr w:rsidR="00176E1D" w:rsidRPr="00DE7151" w:rsidTr="00176E1D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ขนาดของพื้นที่</w:t>
            </w:r>
          </w:p>
        </w:tc>
        <w:tc>
          <w:tcPr>
            <w:tcW w:w="7060" w:type="dxa"/>
          </w:tcPr>
          <w:p w:rsidR="00176E1D" w:rsidRPr="00DE7151" w:rsidRDefault="00A602D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1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ไร่ </w:t>
            </w:r>
            <w:r w:rsidRPr="00DE7151">
              <w:rPr>
                <w:rFonts w:ascii="Browallia New" w:hAnsi="Browallia New" w:cs="Browallia New"/>
                <w:sz w:val="28"/>
              </w:rPr>
              <w:t>282.37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ตารางวา</w:t>
            </w:r>
          </w:p>
        </w:tc>
      </w:tr>
    </w:tbl>
    <w:p w:rsidR="00176E1D" w:rsidRPr="00DE7151" w:rsidRDefault="00176E1D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7"/>
        <w:gridCol w:w="6949"/>
      </w:tblGrid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176E1D" w:rsidRPr="00DE7151" w:rsidRDefault="00C572F1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ผู้ให้เช่า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: 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คุณสำรวย ชื่นค้า</w:t>
            </w:r>
          </w:p>
          <w:p w:rsidR="00C572F1" w:rsidRPr="00DE7151" w:rsidRDefault="00C572F1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ผู้เช่า   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: 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บริษัท</w:t>
            </w:r>
          </w:p>
        </w:tc>
      </w:tr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176E1D" w:rsidRPr="00DE7151" w:rsidRDefault="00991BA7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เช่าที่ดินและสิ่งปลูกสร้างโฉนดที่ดิน </w:t>
            </w:r>
            <w:r w:rsidR="00216BA0" w:rsidRPr="00DE7151">
              <w:rPr>
                <w:rFonts w:ascii="Browallia New" w:hAnsi="Browallia New" w:cs="Browallia New"/>
                <w:sz w:val="28"/>
              </w:rPr>
              <w:t xml:space="preserve">37027-37028 </w:t>
            </w:r>
            <w:r w:rsidR="00216BA0" w:rsidRPr="00DE7151">
              <w:rPr>
                <w:rFonts w:ascii="Browallia New" w:hAnsi="Browallia New" w:cs="Browallia New"/>
                <w:sz w:val="28"/>
                <w:cs/>
              </w:rPr>
              <w:t>เพื่อใช้เป็นสตูดิโอสำหรับถ่ายภาพยนตร์</w:t>
            </w:r>
          </w:p>
        </w:tc>
      </w:tr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สถานที่เช่า</w:t>
            </w:r>
          </w:p>
        </w:tc>
        <w:tc>
          <w:tcPr>
            <w:tcW w:w="7060" w:type="dxa"/>
          </w:tcPr>
          <w:p w:rsidR="00176E1D" w:rsidRPr="00DE7151" w:rsidRDefault="00216BA0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ซอยเพชรเกษม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112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ต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หนองค้างพลู อ</w:t>
            </w:r>
            <w:r w:rsidRPr="00DE7151">
              <w:rPr>
                <w:rFonts w:ascii="Browallia New" w:hAnsi="Browallia New" w:cs="Browallia New"/>
                <w:sz w:val="28"/>
              </w:rPr>
              <w:t>.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หนองแขม กรุงเทพฯ</w:t>
            </w:r>
          </w:p>
        </w:tc>
      </w:tr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176E1D" w:rsidRPr="00DE7151" w:rsidRDefault="00CE532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8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ปี ตั้งแต่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1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DE7151">
              <w:rPr>
                <w:rFonts w:ascii="Browallia New" w:hAnsi="Browallia New" w:cs="Browallia New"/>
                <w:sz w:val="28"/>
              </w:rPr>
              <w:t>2555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ถึง </w:t>
            </w:r>
            <w:r w:rsidRPr="00DE7151">
              <w:rPr>
                <w:rFonts w:ascii="Browallia New" w:hAnsi="Browallia New" w:cs="Browallia New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DE7151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เงื่อนไข</w:t>
            </w:r>
          </w:p>
        </w:tc>
        <w:tc>
          <w:tcPr>
            <w:tcW w:w="7060" w:type="dxa"/>
          </w:tcPr>
          <w:p w:rsidR="00176E1D" w:rsidRPr="00DE7151" w:rsidRDefault="00CE532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เมื่อสัญญาเช่าสิ้นสุดลง ผู้เช่าจะต้องย้ายทรัพย์สินออกจากสถานที่เช่าและส่งมอบสถานที่เช่าคืนให้แก่ผู้เช่าในสภาพที่เรียบร้อยภายใน </w:t>
            </w:r>
            <w:r w:rsidRPr="00DE7151">
              <w:rPr>
                <w:rFonts w:ascii="Browallia New" w:hAnsi="Browallia New" w:cs="Browallia New"/>
                <w:sz w:val="28"/>
              </w:rPr>
              <w:t>30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วัน นับตั้งแต่วันที่สัญญาเช่าสิ้นสุดลง</w:t>
            </w:r>
          </w:p>
        </w:tc>
      </w:tr>
      <w:tr w:rsidR="00176E1D" w:rsidRPr="00DE7151" w:rsidTr="00DD1F4A">
        <w:tc>
          <w:tcPr>
            <w:tcW w:w="1696" w:type="dxa"/>
          </w:tcPr>
          <w:p w:rsidR="00176E1D" w:rsidRPr="00DE7151" w:rsidRDefault="00176E1D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ขนาดของพื้นที่</w:t>
            </w:r>
          </w:p>
        </w:tc>
        <w:tc>
          <w:tcPr>
            <w:tcW w:w="7060" w:type="dxa"/>
          </w:tcPr>
          <w:p w:rsidR="00176E1D" w:rsidRPr="00DE7151" w:rsidRDefault="00CE532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 3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ไร่ </w:t>
            </w:r>
            <w:r w:rsidRPr="00DE7151">
              <w:rPr>
                <w:rFonts w:ascii="Browallia New" w:hAnsi="Browallia New" w:cs="Browallia New"/>
                <w:sz w:val="28"/>
              </w:rPr>
              <w:t>28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ตารางวา</w:t>
            </w:r>
          </w:p>
        </w:tc>
      </w:tr>
    </w:tbl>
    <w:p w:rsidR="00A562CF" w:rsidRDefault="00A562CF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336986" w:rsidRPr="00DE7151" w:rsidRDefault="00336986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923CAB" w:rsidRPr="00DE7151" w:rsidRDefault="00923CAB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4.6.2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สัญญาเช่าเวลาแพร่ภาพออกอากาศทางโทรทัศน์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6"/>
        <w:gridCol w:w="6950"/>
      </w:tblGrid>
      <w:tr w:rsidR="00923CAB" w:rsidRPr="00DE7151" w:rsidTr="00074C9E">
        <w:tc>
          <w:tcPr>
            <w:tcW w:w="1696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ผู้ให้เช่าเวลา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: 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2A271A" w:rsidRPr="00DE7151">
              <w:rPr>
                <w:rFonts w:ascii="Browallia New" w:hAnsi="Browallia New" w:cs="Browallia New"/>
                <w:sz w:val="28"/>
                <w:cs/>
              </w:rPr>
              <w:t>กรุงเทพโทรทัศน์และวิทยุ จำกัด</w:t>
            </w:r>
          </w:p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ผู้เช่าเวลา    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: 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A271A" w:rsidRPr="00DE7151">
              <w:rPr>
                <w:rFonts w:ascii="Browallia New" w:hAnsi="Browallia New" w:cs="Browallia New"/>
                <w:sz w:val="28"/>
                <w:cs/>
              </w:rPr>
              <w:t xml:space="preserve"> แม็ทชิ่ง  แม็กซิไมซ์ โซลูชั่น จำกัด (มหาชน)</w:t>
            </w:r>
          </w:p>
        </w:tc>
      </w:tr>
      <w:tr w:rsidR="00923CAB" w:rsidRPr="00DE7151" w:rsidTr="00074C9E">
        <w:tc>
          <w:tcPr>
            <w:tcW w:w="1696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เพื่อเช่าเวลาแพร่ภาพออกอากาศรายการประจำทางสถานีโทรทัศน์สีกองทัพบกช่อง </w:t>
            </w:r>
            <w:r w:rsidRPr="00DE7151">
              <w:rPr>
                <w:rFonts w:ascii="Browallia New" w:hAnsi="Browallia New" w:cs="Browallia New"/>
                <w:sz w:val="28"/>
              </w:rPr>
              <w:t>7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และสถานีเครือข่ายทุกแห่ง</w:t>
            </w:r>
          </w:p>
        </w:tc>
      </w:tr>
      <w:tr w:rsidR="00923CAB" w:rsidRPr="00DE7151" w:rsidTr="00074C9E">
        <w:tc>
          <w:tcPr>
            <w:tcW w:w="1696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รายละเอียดการออกอากาศ</w:t>
            </w:r>
          </w:p>
        </w:tc>
        <w:tc>
          <w:tcPr>
            <w:tcW w:w="7060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ชื่อรายการ  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ปลดหนี้</w:t>
            </w:r>
          </w:p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การออกอากาศ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เทปโทรทัศน์</w:t>
            </w:r>
          </w:p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กำหนดวันและเวลาแพร่ภาพ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ทุกวัน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อาทิตย์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เวลาประมาณ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605E1E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. – 1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605E1E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</w:p>
          <w:p w:rsidR="00923CAB" w:rsidRPr="00DE7151" w:rsidRDefault="00923CAB" w:rsidP="00605E1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                       (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เริ่มตั้งแต่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605E1E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– 2</w:t>
            </w:r>
            <w:r w:rsidR="00605E1E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605E1E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="002A271A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923CAB" w:rsidRPr="00DE7151" w:rsidTr="00074C9E">
        <w:tc>
          <w:tcPr>
            <w:tcW w:w="1696" w:type="dxa"/>
          </w:tcPr>
          <w:p w:rsidR="00923CAB" w:rsidRPr="00DE7151" w:rsidRDefault="00923CAB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923CAB" w:rsidRPr="00DE7151" w:rsidRDefault="00895D59" w:rsidP="00C75695">
            <w:pPr>
              <w:tabs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3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เดือน และสามารถต่ออายุใหม่ได้ทุกๆ ไตรมาส หากมิได้มีการบอกเลิกสัญญา</w:t>
            </w:r>
          </w:p>
        </w:tc>
      </w:tr>
    </w:tbl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336986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76E1D" w:rsidRDefault="00176E1D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E7151">
        <w:rPr>
          <w:rFonts w:ascii="Browallia New" w:hAnsi="Browallia New" w:cs="Browallia New"/>
          <w:b/>
          <w:bCs/>
          <w:sz w:val="28"/>
        </w:rPr>
        <w:t>5.</w:t>
      </w:r>
      <w:r w:rsidRPr="00DE7151">
        <w:rPr>
          <w:rFonts w:ascii="Browallia New" w:hAnsi="Browallia New" w:cs="Browallia New"/>
          <w:sz w:val="28"/>
        </w:rPr>
        <w:t xml:space="preserve"> </w:t>
      </w:r>
      <w:r w:rsidRPr="00DE7151">
        <w:rPr>
          <w:rFonts w:ascii="Browallia New" w:hAnsi="Browallia New" w:cs="Browallia New"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ข้อพิพาททางกฎหมาย</w:t>
      </w:r>
    </w:p>
    <w:p w:rsidR="00336986" w:rsidRPr="00DE7151" w:rsidRDefault="00336986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2513E0" w:rsidRPr="00DE7151" w:rsidRDefault="00425D07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color w:val="000000" w:themeColor="text1"/>
          <w:sz w:val="28"/>
          <w:cs/>
        </w:rPr>
      </w:pP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="002513E0" w:rsidRPr="00DE7151">
        <w:rPr>
          <w:rFonts w:ascii="Browallia New" w:hAnsi="Browallia New" w:cs="Browallia New"/>
          <w:color w:val="000000" w:themeColor="text1"/>
          <w:sz w:val="28"/>
          <w:cs/>
        </w:rPr>
        <w:t>บริษัทไม่มีข้อพิพาทในคดีที่มีผลกระทบด้านลบต่อสินทรัพย์ของ</w:t>
      </w:r>
      <w:r w:rsidRPr="00DE7151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="002513E0" w:rsidRPr="00DE7151">
        <w:rPr>
          <w:rFonts w:ascii="Browallia New" w:hAnsi="Browallia New" w:cs="Browallia New"/>
          <w:color w:val="000000" w:themeColor="text1"/>
          <w:sz w:val="28"/>
          <w:cs/>
        </w:rPr>
        <w:t>ที่มีจำนวนสูงกว่าร้อยละ</w:t>
      </w:r>
      <w:r w:rsidR="00D17F63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17F63" w:rsidRPr="00DE7151">
        <w:rPr>
          <w:rFonts w:ascii="Browallia New" w:hAnsi="Browallia New" w:cs="Browallia New"/>
          <w:color w:val="000000" w:themeColor="text1"/>
          <w:sz w:val="28"/>
        </w:rPr>
        <w:t>5</w:t>
      </w:r>
      <w:r w:rsidR="002513E0" w:rsidRPr="00DE7151">
        <w:rPr>
          <w:rFonts w:ascii="Browallia New" w:hAnsi="Browallia New" w:cs="Browallia New"/>
          <w:color w:val="000000" w:themeColor="text1"/>
          <w:sz w:val="28"/>
          <w:cs/>
        </w:rPr>
        <w:t xml:space="preserve"> ของส่วนของผู้ถือหุ้นตามงบการเงินรวม ณ วันสิ้นปีบัญชี </w:t>
      </w:r>
      <w:r w:rsidR="0044613B" w:rsidRPr="00DE7151">
        <w:rPr>
          <w:rFonts w:ascii="Browallia New" w:hAnsi="Browallia New" w:cs="Browallia New"/>
          <w:color w:val="000000" w:themeColor="text1"/>
          <w:sz w:val="28"/>
        </w:rPr>
        <w:t>2559</w:t>
      </w:r>
    </w:p>
    <w:p w:rsidR="00176E1D" w:rsidRPr="00DE7151" w:rsidRDefault="00176E1D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:rsidR="00E63703" w:rsidRPr="00DE7151" w:rsidRDefault="00E63703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color w:val="000000" w:themeColor="text1"/>
          <w:sz w:val="28"/>
        </w:rPr>
      </w:pPr>
    </w:p>
    <w:p w:rsidR="002A39E8" w:rsidRPr="00DE7151" w:rsidRDefault="002A39E8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  <w:cs/>
        </w:rPr>
      </w:pPr>
    </w:p>
    <w:p w:rsidR="002A39E8" w:rsidRPr="00DE7151" w:rsidRDefault="002A39E8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  <w:cs/>
        </w:rPr>
      </w:pPr>
    </w:p>
    <w:p w:rsidR="002A39E8" w:rsidRPr="00DE7151" w:rsidRDefault="002A39E8" w:rsidP="00C75695">
      <w:pPr>
        <w:tabs>
          <w:tab w:val="left" w:pos="567"/>
        </w:tabs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52C09" w:rsidRPr="00DE7151" w:rsidRDefault="00F52C09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176E1D" w:rsidRPr="00DE7151" w:rsidRDefault="00176E1D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652A8" w:rsidRDefault="00F652A8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652A8" w:rsidRDefault="00F652A8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652A8" w:rsidRPr="00DE7151" w:rsidRDefault="00F652A8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10E0A" w:rsidRPr="00DE7151" w:rsidRDefault="00010E0A" w:rsidP="00C75695">
      <w:pPr>
        <w:tabs>
          <w:tab w:val="left" w:pos="0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176E1D" w:rsidRDefault="001A5125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7304AD">
        <w:rPr>
          <w:rFonts w:ascii="Browallia New" w:hAnsi="Browallia New" w:cs="Browallia New"/>
          <w:b/>
          <w:bCs/>
          <w:sz w:val="28"/>
        </w:rPr>
        <w:t>6</w:t>
      </w:r>
      <w:r w:rsidR="00176E1D" w:rsidRPr="007304AD">
        <w:rPr>
          <w:rFonts w:ascii="Browallia New" w:hAnsi="Browallia New" w:cs="Browallia New"/>
          <w:b/>
          <w:bCs/>
          <w:sz w:val="28"/>
        </w:rPr>
        <w:t>.</w:t>
      </w:r>
      <w:r w:rsidR="00176E1D" w:rsidRPr="007304AD">
        <w:rPr>
          <w:rFonts w:ascii="Browallia New" w:hAnsi="Browallia New" w:cs="Browallia New"/>
          <w:sz w:val="28"/>
        </w:rPr>
        <w:t xml:space="preserve"> </w:t>
      </w:r>
      <w:r w:rsidR="00176E1D" w:rsidRPr="007304AD">
        <w:rPr>
          <w:rFonts w:ascii="Browallia New" w:hAnsi="Browallia New" w:cs="Browallia New"/>
          <w:sz w:val="28"/>
        </w:rPr>
        <w:tab/>
      </w:r>
      <w:r w:rsidR="00176E1D" w:rsidRPr="007304AD">
        <w:rPr>
          <w:rFonts w:ascii="Browallia New" w:hAnsi="Browallia New" w:cs="Browallia New"/>
          <w:b/>
          <w:bCs/>
          <w:sz w:val="28"/>
          <w:u w:val="single"/>
          <w:cs/>
        </w:rPr>
        <w:t>ข้อมูลทั่วไปและข้อมูลสำคัญอื่น</w:t>
      </w:r>
    </w:p>
    <w:p w:rsidR="00336986" w:rsidRPr="007304AD" w:rsidRDefault="0033698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</w:p>
    <w:p w:rsidR="00176E1D" w:rsidRPr="00336986" w:rsidRDefault="00C209F2" w:rsidP="00336986">
      <w:pPr>
        <w:pStyle w:val="ListParagraph"/>
        <w:numPr>
          <w:ilvl w:val="1"/>
          <w:numId w:val="26"/>
        </w:numPr>
        <w:tabs>
          <w:tab w:val="left" w:pos="0"/>
          <w:tab w:val="left" w:pos="567"/>
        </w:tabs>
        <w:spacing w:after="0" w:line="240" w:lineRule="auto"/>
        <w:ind w:hanging="1137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698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:rsidR="00336986" w:rsidRPr="00336986" w:rsidRDefault="00336986" w:rsidP="00336986">
      <w:pPr>
        <w:tabs>
          <w:tab w:val="left" w:pos="0"/>
          <w:tab w:val="left" w:pos="567"/>
        </w:tabs>
        <w:spacing w:after="0" w:line="240" w:lineRule="auto"/>
        <w:ind w:left="567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C209F2" w:rsidRPr="00DE7151" w:rsidRDefault="00C209F2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6.1.1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ข้อมูลทั่วไปของบริษัท</w:t>
      </w:r>
    </w:p>
    <w:p w:rsidR="00A11B76" w:rsidRPr="00DE7151" w:rsidRDefault="00A11B7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284"/>
        <w:gridCol w:w="5437"/>
      </w:tblGrid>
      <w:tr w:rsidR="00C209F2" w:rsidRPr="00DE7151" w:rsidTr="00A11B76">
        <w:tc>
          <w:tcPr>
            <w:tcW w:w="3539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แม็ทชิ่ง แม็กซิไมซ์ โซลูชั่น จำกัด (มหาชน)</w:t>
            </w:r>
          </w:p>
        </w:tc>
      </w:tr>
      <w:tr w:rsidR="006D4011" w:rsidRPr="00DE7151" w:rsidTr="00A11B76">
        <w:tc>
          <w:tcPr>
            <w:tcW w:w="3539" w:type="dxa"/>
          </w:tcPr>
          <w:p w:rsidR="006D4011" w:rsidRPr="00DE7151" w:rsidRDefault="006D401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6D4011" w:rsidRPr="00DE7151" w:rsidRDefault="006D401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6D4011" w:rsidRPr="00DE7151" w:rsidRDefault="006D4011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ผลิตรายการโทรทัศน์</w:t>
            </w:r>
            <w:r w:rsidR="00331319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ผลิตภาพยนตร์โฆษณา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และมีธุรกิจของบริษัทย่อยดังนี้ ธุรกิจให้บริการและให้เช่าอุปกรณ์ถ่ายทำ ธุรกิจ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Post Production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และธุรกิจให้เช่าสตูดิโอ</w:t>
            </w:r>
          </w:p>
        </w:tc>
      </w:tr>
      <w:tr w:rsidR="00C209F2" w:rsidRPr="00DE7151" w:rsidTr="00A11B76">
        <w:tc>
          <w:tcPr>
            <w:tcW w:w="3539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  <w:r w:rsidR="0001538C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ใหญ่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C209F2" w:rsidP="0001538C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="002F6163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305/1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ซอยสุโขทัย </w:t>
            </w:r>
            <w:r w:rsidR="0001538C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="002F6163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</w:tr>
      <w:tr w:rsidR="00C209F2" w:rsidRPr="00DE7151" w:rsidTr="00A11B76">
        <w:tc>
          <w:tcPr>
            <w:tcW w:w="3539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D54BD6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C209F2" w:rsidRPr="00DE7151" w:rsidTr="00A11B76">
        <w:tc>
          <w:tcPr>
            <w:tcW w:w="3539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D54BD6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</w:tr>
      <w:tr w:rsidR="00C209F2" w:rsidRPr="00DE7151" w:rsidTr="00A11B76">
        <w:tc>
          <w:tcPr>
            <w:tcW w:w="3539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D56623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</w:tr>
      <w:tr w:rsidR="00C209F2" w:rsidRPr="00DE7151" w:rsidTr="00A11B76">
        <w:tc>
          <w:tcPr>
            <w:tcW w:w="3539" w:type="dxa"/>
          </w:tcPr>
          <w:p w:rsidR="00C209F2" w:rsidRPr="00DE7151" w:rsidRDefault="00D56623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ณ วันที่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C209F2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781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629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851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41BC7" w:rsidRPr="00DE7151" w:rsidTr="00A11B76">
        <w:tc>
          <w:tcPr>
            <w:tcW w:w="3539" w:type="dxa"/>
            <w:tcBorders>
              <w:bottom w:val="dashed" w:sz="4" w:space="0" w:color="auto"/>
            </w:tcBorders>
          </w:tcPr>
          <w:p w:rsidR="00F41BC7" w:rsidRPr="00DE7151" w:rsidRDefault="00F41BC7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ทุนชำระแล้ว ณ วันที่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  <w:tcBorders>
              <w:bottom w:val="dashed" w:sz="4" w:space="0" w:color="auto"/>
            </w:tcBorders>
          </w:tcPr>
          <w:p w:rsidR="00F41BC7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644</w:t>
            </w:r>
            <w:r w:rsidR="000B0E9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028</w:t>
            </w:r>
            <w:r w:rsidR="000B0E9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952 </w:t>
            </w:r>
            <w:r w:rsidR="000B0E95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D56623" w:rsidRPr="00DE7151" w:rsidRDefault="00D56623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41BC7" w:rsidRPr="00DE7151" w:rsidRDefault="00F41BC7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71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6.1.2 </w:t>
      </w:r>
      <w:r w:rsidRPr="00DE71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ข้อมูลทั่วไปของบริษัทย่อย</w:t>
      </w:r>
    </w:p>
    <w:p w:rsidR="00A11B76" w:rsidRPr="00DE7151" w:rsidRDefault="00A11B7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284"/>
        <w:gridCol w:w="5439"/>
      </w:tblGrid>
      <w:tr w:rsidR="00F41BC7" w:rsidRPr="00DE7151" w:rsidTr="00A11B76">
        <w:tc>
          <w:tcPr>
            <w:tcW w:w="3539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บริษัท 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เกียร์เฮด จำกัด</w:t>
            </w:r>
          </w:p>
        </w:tc>
      </w:tr>
      <w:tr w:rsidR="006D4011" w:rsidRPr="00DE7151" w:rsidTr="00A11B76">
        <w:tc>
          <w:tcPr>
            <w:tcW w:w="3539" w:type="dxa"/>
          </w:tcPr>
          <w:p w:rsidR="006D4011" w:rsidRPr="00DE7151" w:rsidRDefault="006D401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6D4011" w:rsidRPr="00DE7151" w:rsidRDefault="006D401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6D401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ให้บริการและให้เช่าอุปกรณ์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ในถ่ายทำภาพยนตร์</w:t>
            </w:r>
          </w:p>
        </w:tc>
      </w:tr>
      <w:tr w:rsidR="00F41BC7" w:rsidRPr="00DE7151" w:rsidTr="00A11B76">
        <w:tc>
          <w:tcPr>
            <w:tcW w:w="3539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</w:p>
        </w:tc>
        <w:tc>
          <w:tcPr>
            <w:tcW w:w="284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เลขที่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173/13-14 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ซอยพหลโยธิน 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44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ถนนพหลโยธิน แขวงเสนานิคม จตุจักร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กรุงเทพฯ </w:t>
            </w:r>
          </w:p>
        </w:tc>
      </w:tr>
      <w:tr w:rsidR="00F41BC7" w:rsidRPr="00DE7151" w:rsidTr="00A11B76">
        <w:tc>
          <w:tcPr>
            <w:tcW w:w="3539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</w:t>
            </w:r>
            <w:r w:rsidR="00C21D64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940-0787-90</w:t>
            </w:r>
          </w:p>
        </w:tc>
      </w:tr>
      <w:tr w:rsidR="00F41BC7" w:rsidRPr="00DE7151" w:rsidTr="00A11B76">
        <w:tc>
          <w:tcPr>
            <w:tcW w:w="3539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</w:t>
            </w:r>
            <w:r w:rsidR="00B07E20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940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B07E20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0318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554D38" w:rsidRPr="00DE7151" w:rsidTr="00A11B76">
        <w:tc>
          <w:tcPr>
            <w:tcW w:w="3539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F41BC7" w:rsidRPr="007304AD" w:rsidRDefault="000B5923" w:rsidP="007304AD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hyperlink w:history="1">
              <w:r w:rsidR="007304AD" w:rsidRPr="007304AD">
                <w:rPr>
                  <w:rStyle w:val="Hyperlink"/>
                  <w:rFonts w:ascii="Browallia New" w:hAnsi="Browallia New" w:cs="Browallia New"/>
                  <w:color w:val="000000" w:themeColor="text1"/>
                  <w:sz w:val="28"/>
                  <w:u w:val="none"/>
                </w:rPr>
                <w:t xml:space="preserve">www.matchinggroup.com </w:t>
              </w:r>
            </w:hyperlink>
            <w:r w:rsidR="007304AD" w:rsidRPr="007304AD">
              <w:rPr>
                <w:rFonts w:ascii="Browallia New" w:hAnsi="Browallia New" w:cs="Browallia New"/>
                <w:color w:val="000000" w:themeColor="text1"/>
                <w:sz w:val="28"/>
              </w:rPr>
              <w:t>, www.gearheadthailand.com</w:t>
            </w:r>
          </w:p>
        </w:tc>
      </w:tr>
      <w:tr w:rsidR="00F41BC7" w:rsidRPr="00DE7151" w:rsidTr="00A11B76">
        <w:tc>
          <w:tcPr>
            <w:tcW w:w="3539" w:type="dxa"/>
            <w:tcBorders>
              <w:bottom w:val="dashed" w:sz="4" w:space="0" w:color="auto"/>
            </w:tcBorders>
          </w:tcPr>
          <w:p w:rsidR="00F41BC7" w:rsidRPr="00DE7151" w:rsidRDefault="00F41BC7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ณ วันที่ 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ธันวาคม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41BC7" w:rsidRPr="00DE7151" w:rsidRDefault="00F41BC7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  <w:tcBorders>
              <w:bottom w:val="dashed" w:sz="4" w:space="0" w:color="auto"/>
            </w:tcBorders>
          </w:tcPr>
          <w:p w:rsidR="00F41BC7" w:rsidRPr="00DE7151" w:rsidRDefault="001312FD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175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00,000 </w:t>
            </w:r>
            <w:r w:rsidR="00F41BC7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D56623" w:rsidRPr="00DE7151" w:rsidRDefault="00D56623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84"/>
        <w:gridCol w:w="5500"/>
        <w:gridCol w:w="5500"/>
      </w:tblGrid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คนทำหนังสือ จำกัด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สื่อสิ่งพิมพ์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305/12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ซอยสุโขทัย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1A5125" w:rsidRPr="00DE7151" w:rsidTr="001A5125">
        <w:tc>
          <w:tcPr>
            <w:tcW w:w="3539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  <w:tc>
          <w:tcPr>
            <w:tcW w:w="5500" w:type="dxa"/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1A5125" w:rsidRPr="00DE7151" w:rsidTr="001A5125">
        <w:tc>
          <w:tcPr>
            <w:tcW w:w="3539" w:type="dxa"/>
            <w:tcBorders>
              <w:bottom w:val="dashed" w:sz="4" w:space="0" w:color="auto"/>
            </w:tcBorders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ณ วันที่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  <w:tcBorders>
              <w:bottom w:val="dashed" w:sz="4" w:space="0" w:color="auto"/>
            </w:tcBorders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2,000,000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5500" w:type="dxa"/>
            <w:tcBorders>
              <w:bottom w:val="dashed" w:sz="4" w:space="0" w:color="auto"/>
            </w:tcBorders>
          </w:tcPr>
          <w:p w:rsidR="001A5125" w:rsidRPr="00DE7151" w:rsidRDefault="001A5125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</w:tbl>
    <w:p w:rsidR="00D56623" w:rsidRPr="00DE7151" w:rsidRDefault="00D56623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652A8" w:rsidRDefault="00F652A8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7"/>
        <w:gridCol w:w="284"/>
        <w:gridCol w:w="5432"/>
      </w:tblGrid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346027" w:rsidRPr="00DE7151">
              <w:rPr>
                <w:rFonts w:ascii="Browallia New" w:hAnsi="Browallia New" w:cs="Browallia New"/>
                <w:sz w:val="28"/>
                <w:cs/>
              </w:rPr>
              <w:t>ไทม์แลปส์ จำกัด</w:t>
            </w:r>
          </w:p>
        </w:tc>
      </w:tr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ผลิต</w:t>
            </w:r>
            <w:r w:rsidR="00346027" w:rsidRPr="00DE7151">
              <w:rPr>
                <w:rFonts w:ascii="Browallia New" w:hAnsi="Browallia New" w:cs="Browallia New"/>
                <w:sz w:val="28"/>
                <w:cs/>
              </w:rPr>
              <w:t xml:space="preserve"> รับจ้าง ตัดต่อ ทำเทคนิคพิเศษทางภาพ บันทึกเสียง ซึ่งภาพยนตร์</w:t>
            </w:r>
          </w:p>
        </w:tc>
      </w:tr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ที่ตั้งสำนักงาน</w:t>
            </w:r>
            <w:r w:rsidR="0001538C" w:rsidRPr="00DE7151">
              <w:rPr>
                <w:rFonts w:ascii="Browallia New" w:hAnsi="Browallia New" w:cs="Browallia New"/>
                <w:sz w:val="28"/>
                <w:cs/>
              </w:rPr>
              <w:t>ใหญ่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0C3E21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เลขที่ </w:t>
            </w:r>
            <w:r w:rsidRPr="00DE7151">
              <w:rPr>
                <w:rFonts w:ascii="Browallia New" w:hAnsi="Browallia New" w:cs="Browallia New"/>
                <w:sz w:val="28"/>
              </w:rPr>
              <w:t>305/1</w:t>
            </w:r>
            <w:r w:rsidR="001A5125" w:rsidRPr="00DE7151">
              <w:rPr>
                <w:rFonts w:ascii="Browallia New" w:hAnsi="Browallia New" w:cs="Browallia New"/>
                <w:sz w:val="28"/>
              </w:rPr>
              <w:t>2</w:t>
            </w:r>
            <w:r w:rsidRPr="00DE7151">
              <w:rPr>
                <w:rFonts w:ascii="Browallia New" w:hAnsi="Browallia New" w:cs="Browallia New"/>
                <w:sz w:val="28"/>
              </w:rPr>
              <w:t xml:space="preserve">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ซอยสุโขทัย </w:t>
            </w:r>
            <w:r w:rsidRPr="00DE7151">
              <w:rPr>
                <w:rFonts w:ascii="Browallia New" w:hAnsi="Browallia New" w:cs="Browallia New"/>
                <w:sz w:val="28"/>
              </w:rPr>
              <w:t>6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Pr="00DE7151">
              <w:rPr>
                <w:rFonts w:ascii="Browallia New" w:hAnsi="Browallia New" w:cs="Browallia New"/>
                <w:sz w:val="28"/>
              </w:rPr>
              <w:t>10300</w:t>
            </w:r>
          </w:p>
        </w:tc>
      </w:tr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CF2EDB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0C3E21" w:rsidRPr="00DE7151" w:rsidTr="00F652A8">
        <w:tc>
          <w:tcPr>
            <w:tcW w:w="3487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432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</w:tr>
      <w:tr w:rsidR="000C3E21" w:rsidRPr="00DE7151" w:rsidTr="00F652A8">
        <w:tc>
          <w:tcPr>
            <w:tcW w:w="3487" w:type="dxa"/>
            <w:tcBorders>
              <w:bottom w:val="dashSmallGap" w:sz="4" w:space="0" w:color="auto"/>
            </w:tcBorders>
          </w:tcPr>
          <w:p w:rsidR="000C3E21" w:rsidRPr="00DE7151" w:rsidRDefault="000C3E21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ณ วันที่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284" w:type="dxa"/>
            <w:tcBorders>
              <w:bottom w:val="dashSmallGap" w:sz="4" w:space="0" w:color="auto"/>
            </w:tcBorders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432" w:type="dxa"/>
            <w:tcBorders>
              <w:bottom w:val="dashSmallGap" w:sz="4" w:space="0" w:color="auto"/>
            </w:tcBorders>
          </w:tcPr>
          <w:p w:rsidR="000C3E21" w:rsidRPr="00DE7151" w:rsidRDefault="00E00D87" w:rsidP="00E00D87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0B0E9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,000,000 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0C3E21" w:rsidRPr="00DE7151" w:rsidRDefault="000C3E21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284"/>
        <w:gridCol w:w="5437"/>
      </w:tblGrid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1A5125" w:rsidRPr="00DE7151" w:rsidRDefault="001A512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เดอะ สตูดิโอ พาร์ค (ประเทศไทย) จำกัด</w:t>
            </w:r>
          </w:p>
          <w:p w:rsidR="000C3E21" w:rsidRPr="00DE7151" w:rsidRDefault="001A512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(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ชื่อเดิม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“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แม็ทชิ่ง บรอดคาสท์ จำกัด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”)</w:t>
            </w:r>
          </w:p>
        </w:tc>
      </w:tr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ให้เช่าสตูดิโอ ผลิตและรับจ้างผลิตรายการโทรทัศน์</w:t>
            </w:r>
          </w:p>
        </w:tc>
      </w:tr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  <w:r w:rsidR="0001538C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ใหญ่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C3E21" w:rsidRPr="00DE7151" w:rsidRDefault="000C3E21" w:rsidP="001A512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305/1</w:t>
            </w:r>
            <w:r w:rsidR="001A5125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ซอยสุโขทัย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</w:tr>
      <w:tr w:rsidR="0001538C" w:rsidRPr="00DE7151" w:rsidTr="00F652A8">
        <w:tc>
          <w:tcPr>
            <w:tcW w:w="3539" w:type="dxa"/>
          </w:tcPr>
          <w:p w:rsidR="0001538C" w:rsidRPr="00DE7151" w:rsidRDefault="0001538C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สาขา</w:t>
            </w:r>
          </w:p>
        </w:tc>
        <w:tc>
          <w:tcPr>
            <w:tcW w:w="284" w:type="dxa"/>
          </w:tcPr>
          <w:p w:rsidR="0001538C" w:rsidRPr="00DE7151" w:rsidRDefault="0001538C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1538C" w:rsidRPr="00DE7151" w:rsidRDefault="0001538C" w:rsidP="0001538C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999 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หมู่ที่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ตำบลบางบ่อ อำเภอบางบ่อ จังหวัดสมุทรปราการ</w:t>
            </w:r>
          </w:p>
        </w:tc>
      </w:tr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C3E21" w:rsidRPr="00DE7151" w:rsidRDefault="001A512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</w:tr>
      <w:tr w:rsidR="000C3E21" w:rsidRPr="00DE7151" w:rsidTr="00F652A8">
        <w:tc>
          <w:tcPr>
            <w:tcW w:w="3539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</w:tr>
      <w:tr w:rsidR="000C3E21" w:rsidRPr="00DE7151" w:rsidTr="00F652A8">
        <w:tc>
          <w:tcPr>
            <w:tcW w:w="3539" w:type="dxa"/>
            <w:tcBorders>
              <w:bottom w:val="dashSmallGap" w:sz="4" w:space="0" w:color="auto"/>
            </w:tcBorders>
          </w:tcPr>
          <w:p w:rsidR="000C3E21" w:rsidRPr="00DE7151" w:rsidRDefault="000C3E21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ณ วันที่ </w:t>
            </w:r>
            <w:r w:rsidR="00CF2EDB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ธันวาคม </w:t>
            </w:r>
            <w:r w:rsidR="00CF2EDB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2559</w:t>
            </w:r>
          </w:p>
        </w:tc>
        <w:tc>
          <w:tcPr>
            <w:tcW w:w="284" w:type="dxa"/>
            <w:tcBorders>
              <w:bottom w:val="dashSmallGap" w:sz="4" w:space="0" w:color="auto"/>
            </w:tcBorders>
          </w:tcPr>
          <w:p w:rsidR="000C3E21" w:rsidRPr="00DE7151" w:rsidRDefault="000C3E21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5500" w:type="dxa"/>
            <w:tcBorders>
              <w:bottom w:val="dashSmallGap" w:sz="4" w:space="0" w:color="auto"/>
            </w:tcBorders>
          </w:tcPr>
          <w:p w:rsidR="000C3E21" w:rsidRPr="00DE7151" w:rsidRDefault="00B0302E" w:rsidP="00B0302E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780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,000,000 </w:t>
            </w:r>
            <w:r w:rsidR="000C3E21"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D56623" w:rsidRPr="00DE7151" w:rsidRDefault="00D56623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C209F2" w:rsidRPr="00DE7151" w:rsidRDefault="00C209F2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6</w:t>
      </w:r>
      <w:r w:rsidR="00541869" w:rsidRPr="00DE7151">
        <w:rPr>
          <w:rFonts w:ascii="Browallia New" w:hAnsi="Browallia New" w:cs="Browallia New"/>
          <w:b/>
          <w:bCs/>
          <w:sz w:val="28"/>
        </w:rPr>
        <w:t>.1</w:t>
      </w:r>
      <w:r w:rsidRPr="00DE7151">
        <w:rPr>
          <w:rFonts w:ascii="Browallia New" w:hAnsi="Browallia New" w:cs="Browallia New"/>
          <w:b/>
          <w:bCs/>
          <w:sz w:val="28"/>
        </w:rPr>
        <w:t xml:space="preserve">.2 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ข้อมูลนายทะเบียนหลักทรัพย์</w:t>
      </w:r>
    </w:p>
    <w:p w:rsidR="00A11B76" w:rsidRPr="00DE7151" w:rsidRDefault="00A11B7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283"/>
        <w:gridCol w:w="6826"/>
      </w:tblGrid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นายทะเบียนหลักทรัพย์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23489C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บริษัท ศูนย์รับฝากหลักทรัพย์(ประเทศไทย) จำกัด</w:t>
            </w:r>
          </w:p>
        </w:tc>
      </w:tr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5D44CA" w:rsidP="000B5113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 xml:space="preserve">93 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>ถนนรัชดาภิเษก แขวงดินแดง  เขตดินแ</w:t>
            </w:r>
            <w:r w:rsidR="000B5113">
              <w:rPr>
                <w:rFonts w:ascii="Browallia New" w:hAnsi="Browallia New" w:cs="Browallia New" w:hint="cs"/>
                <w:sz w:val="28"/>
                <w:cs/>
              </w:rPr>
              <w:t>ดง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กรุงเทพฯ </w:t>
            </w:r>
            <w:r w:rsidR="00B06FB0" w:rsidRPr="00DE7151">
              <w:rPr>
                <w:rFonts w:ascii="Browallia New" w:hAnsi="Browallia New" w:cs="Browallia New"/>
                <w:sz w:val="28"/>
              </w:rPr>
              <w:t>10400</w:t>
            </w:r>
          </w:p>
        </w:tc>
      </w:tr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B06FB0" w:rsidP="00B06FB0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0-2009-9000</w:t>
            </w:r>
          </w:p>
        </w:tc>
      </w:tr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B06FB0" w:rsidP="00B06FB0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0-2009-9991</w:t>
            </w:r>
          </w:p>
        </w:tc>
      </w:tr>
      <w:tr w:rsidR="00C209F2" w:rsidRPr="00DE7151" w:rsidTr="00A11B76">
        <w:tc>
          <w:tcPr>
            <w:tcW w:w="2122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  <w:tcBorders>
              <w:bottom w:val="dashed" w:sz="4" w:space="0" w:color="auto"/>
            </w:tcBorders>
          </w:tcPr>
          <w:p w:rsidR="00C209F2" w:rsidRPr="00DE7151" w:rsidRDefault="0023489C" w:rsidP="00F51509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www.</w:t>
            </w:r>
            <w:r w:rsidR="00F51509" w:rsidRPr="00DE7151">
              <w:rPr>
                <w:rFonts w:ascii="Browallia New" w:hAnsi="Browallia New" w:cs="Browallia New"/>
                <w:sz w:val="28"/>
              </w:rPr>
              <w:t>set.or.th/</w:t>
            </w:r>
            <w:r w:rsidRPr="00DE7151">
              <w:rPr>
                <w:rFonts w:ascii="Browallia New" w:hAnsi="Browallia New" w:cs="Browallia New"/>
                <w:sz w:val="28"/>
              </w:rPr>
              <w:t>tsd</w:t>
            </w:r>
          </w:p>
        </w:tc>
      </w:tr>
    </w:tbl>
    <w:p w:rsidR="00541869" w:rsidRPr="00DE7151" w:rsidRDefault="00541869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C209F2" w:rsidRPr="00DE7151" w:rsidRDefault="00CF2EDB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6.1.3</w:t>
      </w:r>
      <w:r w:rsidR="00C209F2" w:rsidRPr="00DE7151">
        <w:rPr>
          <w:rFonts w:ascii="Browallia New" w:hAnsi="Browallia New" w:cs="Browallia New"/>
          <w:b/>
          <w:bCs/>
          <w:sz w:val="28"/>
        </w:rPr>
        <w:t xml:space="preserve"> </w:t>
      </w:r>
      <w:r w:rsidR="00C209F2" w:rsidRPr="00DE7151">
        <w:rPr>
          <w:rFonts w:ascii="Browallia New" w:hAnsi="Browallia New" w:cs="Browallia New"/>
          <w:b/>
          <w:bCs/>
          <w:sz w:val="28"/>
        </w:rPr>
        <w:tab/>
      </w:r>
      <w:r w:rsidR="00C209F2" w:rsidRPr="00DE7151">
        <w:rPr>
          <w:rFonts w:ascii="Browallia New" w:hAnsi="Browallia New" w:cs="Browallia New"/>
          <w:b/>
          <w:bCs/>
          <w:sz w:val="28"/>
          <w:cs/>
        </w:rPr>
        <w:t>ข้อมูลผู้สอบบัญชี</w:t>
      </w:r>
    </w:p>
    <w:p w:rsidR="00A11B76" w:rsidRPr="00DE7151" w:rsidRDefault="00A11B7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283"/>
        <w:gridCol w:w="6825"/>
      </w:tblGrid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F205B5" w:rsidP="00F51509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ไพร็ซวอเตอร์เฮาส์คูเปอร์ส เอบีเอเอส จำกัด</w:t>
            </w:r>
          </w:p>
        </w:tc>
      </w:tr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F205B5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ชั้น </w:t>
            </w:r>
            <w:r w:rsidR="002F6163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อาคารบางกอกซิตี้ เลขที่ </w:t>
            </w:r>
            <w:r w:rsidR="002F6163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179/74-80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ถนนสาธรใต้ ทุ่งมหาเมฆ สาธร กรุงเทพฯ </w:t>
            </w:r>
            <w:r w:rsidR="00CF2EDB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10120</w:t>
            </w:r>
          </w:p>
        </w:tc>
      </w:tr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CF2EDB" w:rsidP="00B06FB0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B06FB0"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Pr="00DE7151">
              <w:rPr>
                <w:rFonts w:ascii="Browallia New" w:hAnsi="Browallia New" w:cs="Browallia New"/>
                <w:color w:val="000000" w:themeColor="text1"/>
                <w:sz w:val="28"/>
              </w:rPr>
              <w:t>2286-9999</w:t>
            </w:r>
          </w:p>
        </w:tc>
      </w:tr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CF2EDB" w:rsidP="00B06FB0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</w:t>
            </w:r>
            <w:r w:rsidR="00B06FB0" w:rsidRPr="00DE7151">
              <w:rPr>
                <w:rFonts w:ascii="Browallia New" w:hAnsi="Browallia New" w:cs="Browallia New"/>
                <w:sz w:val="28"/>
              </w:rPr>
              <w:t>-</w:t>
            </w:r>
            <w:r w:rsidRPr="00DE7151">
              <w:rPr>
                <w:rFonts w:ascii="Browallia New" w:hAnsi="Browallia New" w:cs="Browallia New"/>
                <w:sz w:val="28"/>
              </w:rPr>
              <w:t>2286-5050</w:t>
            </w:r>
          </w:p>
        </w:tc>
      </w:tr>
      <w:tr w:rsidR="00C209F2" w:rsidRPr="00DE7151" w:rsidTr="00A11B76">
        <w:tc>
          <w:tcPr>
            <w:tcW w:w="2122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  <w:tcBorders>
              <w:bottom w:val="dashed" w:sz="4" w:space="0" w:color="auto"/>
            </w:tcBorders>
          </w:tcPr>
          <w:p w:rsidR="00C209F2" w:rsidRPr="00DE7151" w:rsidRDefault="00F205B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www.pwc.com</w:t>
            </w:r>
          </w:p>
        </w:tc>
      </w:tr>
    </w:tbl>
    <w:p w:rsidR="00C209F2" w:rsidRPr="00DE7151" w:rsidRDefault="00C209F2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C209F2" w:rsidRPr="00DE7151" w:rsidRDefault="00CF2EDB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>6.1.4</w:t>
      </w:r>
      <w:r w:rsidR="00C209F2" w:rsidRPr="00DE7151">
        <w:rPr>
          <w:rFonts w:ascii="Browallia New" w:hAnsi="Browallia New" w:cs="Browallia New"/>
          <w:b/>
          <w:bCs/>
          <w:sz w:val="28"/>
        </w:rPr>
        <w:tab/>
      </w:r>
      <w:r w:rsidR="00C209F2" w:rsidRPr="00DE7151">
        <w:rPr>
          <w:rFonts w:ascii="Browallia New" w:hAnsi="Browallia New" w:cs="Browallia New"/>
          <w:b/>
          <w:bCs/>
          <w:sz w:val="28"/>
          <w:cs/>
        </w:rPr>
        <w:t>ข้อมูลที่ปรึกษากฎหมาย</w:t>
      </w:r>
    </w:p>
    <w:p w:rsidR="00A11B76" w:rsidRPr="00DE7151" w:rsidRDefault="00A11B76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283"/>
        <w:gridCol w:w="6827"/>
      </w:tblGrid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F205B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บริษัท สำนักงานกฎหมาย สยามพรีเมียร์ จำกัด</w:t>
            </w:r>
          </w:p>
        </w:tc>
      </w:tr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F205B5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ชั้น </w:t>
            </w:r>
            <w:r w:rsidR="00CF2EDB" w:rsidRPr="00DE7151">
              <w:rPr>
                <w:rFonts w:ascii="Browallia New" w:hAnsi="Browallia New" w:cs="Browallia New"/>
                <w:sz w:val="28"/>
              </w:rPr>
              <w:t>26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เซ็นทรัลเวิลด์ เลขที่</w:t>
            </w:r>
            <w:r w:rsidR="00EF1570" w:rsidRPr="00DE715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F1570" w:rsidRPr="00DE7151">
              <w:rPr>
                <w:rFonts w:ascii="Browallia New" w:hAnsi="Browallia New" w:cs="Browallia New"/>
                <w:sz w:val="28"/>
              </w:rPr>
              <w:t>999/9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ถนนพระราม </w:t>
            </w:r>
            <w:r w:rsidR="00CF2EDB" w:rsidRPr="00DE7151">
              <w:rPr>
                <w:rFonts w:ascii="Browallia New" w:hAnsi="Browallia New" w:cs="Browallia New"/>
                <w:sz w:val="28"/>
              </w:rPr>
              <w:t>1</w:t>
            </w:r>
            <w:r w:rsidRPr="00DE7151">
              <w:rPr>
                <w:rFonts w:ascii="Browallia New" w:hAnsi="Browallia New" w:cs="Browallia New"/>
                <w:sz w:val="28"/>
                <w:cs/>
              </w:rPr>
              <w:t xml:space="preserve"> ปทุมวัน กรุงเทพฯ </w:t>
            </w:r>
            <w:r w:rsidR="00EF1570" w:rsidRPr="00DE7151">
              <w:rPr>
                <w:rFonts w:ascii="Browallia New" w:hAnsi="Browallia New" w:cs="Browallia New"/>
                <w:sz w:val="28"/>
              </w:rPr>
              <w:t>10330</w:t>
            </w:r>
          </w:p>
        </w:tc>
      </w:tr>
      <w:tr w:rsidR="00C209F2" w:rsidRPr="00DE7151" w:rsidTr="0023489C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CF2EDB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02-646-1888</w:t>
            </w:r>
          </w:p>
        </w:tc>
      </w:tr>
      <w:tr w:rsidR="00C209F2" w:rsidRPr="00DE7151" w:rsidTr="00A11B76">
        <w:tc>
          <w:tcPr>
            <w:tcW w:w="2122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</w:tcPr>
          <w:p w:rsidR="00C209F2" w:rsidRPr="00DE7151" w:rsidRDefault="00CF2EDB" w:rsidP="00CF2EDB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02-646-1919</w:t>
            </w:r>
          </w:p>
        </w:tc>
      </w:tr>
      <w:tr w:rsidR="00C209F2" w:rsidRPr="00DE7151" w:rsidTr="00A11B76">
        <w:tc>
          <w:tcPr>
            <w:tcW w:w="2122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E7151" w:rsidRDefault="00C209F2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6918" w:type="dxa"/>
            <w:tcBorders>
              <w:bottom w:val="dashed" w:sz="4" w:space="0" w:color="auto"/>
            </w:tcBorders>
          </w:tcPr>
          <w:p w:rsidR="00C209F2" w:rsidRPr="00DE7151" w:rsidRDefault="00F205B5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  <w:r w:rsidRPr="00DE7151">
              <w:rPr>
                <w:rFonts w:ascii="Browallia New" w:hAnsi="Browallia New" w:cs="Browallia New"/>
                <w:sz w:val="28"/>
              </w:rPr>
              <w:t>www.siampremier.co.th</w:t>
            </w:r>
          </w:p>
        </w:tc>
      </w:tr>
      <w:tr w:rsidR="00541869" w:rsidRPr="00DE7151" w:rsidTr="00A11B76">
        <w:tc>
          <w:tcPr>
            <w:tcW w:w="2122" w:type="dxa"/>
            <w:tcBorders>
              <w:top w:val="dashed" w:sz="4" w:space="0" w:color="auto"/>
            </w:tcBorders>
          </w:tcPr>
          <w:p w:rsidR="00541869" w:rsidRPr="00DE7151" w:rsidRDefault="00541869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" w:type="dxa"/>
            <w:tcBorders>
              <w:top w:val="dashed" w:sz="4" w:space="0" w:color="auto"/>
            </w:tcBorders>
          </w:tcPr>
          <w:p w:rsidR="00541869" w:rsidRPr="00DE7151" w:rsidRDefault="00541869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918" w:type="dxa"/>
            <w:tcBorders>
              <w:top w:val="dashed" w:sz="4" w:space="0" w:color="auto"/>
            </w:tcBorders>
          </w:tcPr>
          <w:p w:rsidR="00541869" w:rsidRPr="00DE7151" w:rsidRDefault="00541869" w:rsidP="00C75695">
            <w:pPr>
              <w:tabs>
                <w:tab w:val="left" w:pos="0"/>
                <w:tab w:val="left" w:pos="567"/>
              </w:tabs>
              <w:rPr>
                <w:rFonts w:ascii="Browallia New" w:hAnsi="Browallia New" w:cs="Browallia New"/>
                <w:sz w:val="28"/>
              </w:rPr>
            </w:pPr>
          </w:p>
        </w:tc>
      </w:tr>
    </w:tbl>
    <w:p w:rsidR="00C209F2" w:rsidRPr="00DE7151" w:rsidRDefault="00C209F2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E7151">
        <w:rPr>
          <w:rFonts w:ascii="Browallia New" w:hAnsi="Browallia New" w:cs="Browallia New"/>
          <w:b/>
          <w:bCs/>
          <w:sz w:val="28"/>
        </w:rPr>
        <w:t xml:space="preserve">6.2 </w:t>
      </w:r>
      <w:r w:rsidRPr="00DE7151">
        <w:rPr>
          <w:rFonts w:ascii="Browallia New" w:hAnsi="Browallia New" w:cs="Browallia New"/>
          <w:b/>
          <w:bCs/>
          <w:sz w:val="28"/>
        </w:rPr>
        <w:tab/>
      </w:r>
      <w:r w:rsidRPr="00DE7151">
        <w:rPr>
          <w:rFonts w:ascii="Browallia New" w:hAnsi="Browallia New" w:cs="Browallia New"/>
          <w:b/>
          <w:bCs/>
          <w:sz w:val="28"/>
          <w:cs/>
        </w:rPr>
        <w:t>ข้อมูลสำคัญอื่น</w:t>
      </w:r>
    </w:p>
    <w:p w:rsidR="00C209F2" w:rsidRPr="00DE7151" w:rsidRDefault="00C209F2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  <w:cs/>
        </w:rPr>
      </w:pPr>
      <w:r w:rsidRPr="00DE7151">
        <w:rPr>
          <w:rFonts w:ascii="Browallia New" w:hAnsi="Browallia New" w:cs="Browallia New"/>
          <w:sz w:val="28"/>
        </w:rPr>
        <w:tab/>
        <w:t>-</w:t>
      </w:r>
    </w:p>
    <w:p w:rsidR="00DE15D7" w:rsidRPr="00DE7151" w:rsidRDefault="00DE15D7" w:rsidP="00C75695">
      <w:pPr>
        <w:tabs>
          <w:tab w:val="left" w:pos="0"/>
          <w:tab w:val="left" w:pos="567"/>
        </w:tabs>
        <w:spacing w:after="0" w:line="240" w:lineRule="auto"/>
        <w:rPr>
          <w:rFonts w:ascii="Browallia New" w:hAnsi="Browallia New" w:cs="Browallia New"/>
          <w:sz w:val="28"/>
        </w:rPr>
      </w:pPr>
    </w:p>
    <w:sectPr w:rsidR="00DE15D7" w:rsidRPr="00DE7151" w:rsidSect="005F26A8">
      <w:headerReference w:type="default" r:id="rId27"/>
      <w:footerReference w:type="default" r:id="rId28"/>
      <w:pgSz w:w="11906" w:h="16838"/>
      <w:pgMar w:top="1440" w:right="1133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923" w:rsidRDefault="000B5923" w:rsidP="009C713F">
      <w:pPr>
        <w:spacing w:after="0" w:line="240" w:lineRule="auto"/>
      </w:pPr>
      <w:r>
        <w:separator/>
      </w:r>
    </w:p>
  </w:endnote>
  <w:endnote w:type="continuationSeparator" w:id="0">
    <w:p w:rsidR="000B5923" w:rsidRDefault="000B5923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46242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DF567C" w:rsidRPr="009C713F" w:rsidRDefault="00DF567C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 w:rsidRPr="00DE7151">
          <w:rPr>
            <w:rFonts w:ascii="Browallia New" w:hAnsi="Browallia New" w:cs="Browallia New" w:hint="cs"/>
            <w:sz w:val="26"/>
            <w:szCs w:val="26"/>
            <w:cs/>
          </w:rPr>
          <w:t xml:space="preserve">ส่วนที่ </w:t>
        </w:r>
        <w:r w:rsidRPr="00DE7151">
          <w:rPr>
            <w:rFonts w:ascii="Browallia New" w:hAnsi="Browallia New" w:cs="Browallia New" w:hint="cs"/>
            <w:sz w:val="26"/>
            <w:szCs w:val="26"/>
          </w:rPr>
          <w:t xml:space="preserve">1 </w:t>
        </w:r>
        <w:r w:rsidRPr="00DE7151">
          <w:rPr>
            <w:rFonts w:ascii="Browallia New" w:hAnsi="Browallia New" w:cs="Browallia New" w:hint="cs"/>
            <w:sz w:val="26"/>
            <w:szCs w:val="26"/>
            <w:cs/>
          </w:rPr>
          <w:t xml:space="preserve">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0B1A22">
          <w:rPr>
            <w:rFonts w:ascii="Browallia New" w:hAnsi="Browallia New" w:cs="Browallia New"/>
            <w:noProof/>
            <w:sz w:val="26"/>
            <w:szCs w:val="26"/>
          </w:rPr>
          <w:t>1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DF567C" w:rsidRDefault="00DF56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923" w:rsidRDefault="000B5923" w:rsidP="009C713F">
      <w:pPr>
        <w:spacing w:after="0" w:line="240" w:lineRule="auto"/>
      </w:pPr>
      <w:r>
        <w:separator/>
      </w:r>
    </w:p>
  </w:footnote>
  <w:footnote w:type="continuationSeparator" w:id="0">
    <w:p w:rsidR="000B5923" w:rsidRDefault="000B5923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7C" w:rsidRDefault="00DF567C" w:rsidP="009C713F">
    <w:pPr>
      <w:pStyle w:val="Header"/>
      <w:pBdr>
        <w:bottom w:val="single" w:sz="4" w:space="1" w:color="auto"/>
      </w:pBdr>
    </w:pPr>
    <w:r>
      <w:tab/>
    </w:r>
    <w:r w:rsidRPr="00DE7151">
      <w:rPr>
        <w:rFonts w:ascii="Browallia New" w:hAnsi="Browallia New" w:cs="Browallia New" w:hint="cs"/>
        <w:sz w:val="26"/>
        <w:szCs w:val="26"/>
      </w:rPr>
      <w:t xml:space="preserve">    </w:t>
    </w: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7151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C0470"/>
    <w:multiLevelType w:val="hybridMultilevel"/>
    <w:tmpl w:val="BA68E0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67415"/>
    <w:multiLevelType w:val="hybridMultilevel"/>
    <w:tmpl w:val="4A482CD0"/>
    <w:lvl w:ilvl="0" w:tplc="A9F48996">
      <w:start w:val="1"/>
      <w:numFmt w:val="decimal"/>
      <w:lvlText w:val="%1."/>
      <w:lvlJc w:val="left"/>
      <w:pPr>
        <w:ind w:left="927" w:hanging="360"/>
      </w:pPr>
      <w:rPr>
        <w:rFonts w:ascii="Browallia New" w:eastAsiaTheme="minorHAnsi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6B5D85"/>
    <w:multiLevelType w:val="hybridMultilevel"/>
    <w:tmpl w:val="AED0D1CA"/>
    <w:lvl w:ilvl="0" w:tplc="E84C6E48">
      <w:start w:val="1"/>
      <w:numFmt w:val="decimal"/>
      <w:lvlText w:val="%1)"/>
      <w:lvlJc w:val="left"/>
      <w:pPr>
        <w:ind w:left="9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D13397A"/>
    <w:multiLevelType w:val="hybridMultilevel"/>
    <w:tmpl w:val="AA680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357C"/>
    <w:multiLevelType w:val="multilevel"/>
    <w:tmpl w:val="42CE2E6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440"/>
      </w:pPr>
      <w:rPr>
        <w:rFonts w:hint="default"/>
      </w:rPr>
    </w:lvl>
  </w:abstractNum>
  <w:abstractNum w:abstractNumId="5" w15:restartNumberingAfterBreak="0">
    <w:nsid w:val="1287794B"/>
    <w:multiLevelType w:val="hybridMultilevel"/>
    <w:tmpl w:val="0C045506"/>
    <w:lvl w:ilvl="0" w:tplc="6F6E62AE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246C"/>
    <w:multiLevelType w:val="hybridMultilevel"/>
    <w:tmpl w:val="780846F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176284"/>
    <w:multiLevelType w:val="hybridMultilevel"/>
    <w:tmpl w:val="B0460BD6"/>
    <w:lvl w:ilvl="0" w:tplc="876E1E9A">
      <w:start w:val="1"/>
      <w:numFmt w:val="decimal"/>
      <w:lvlText w:val="%1)"/>
      <w:lvlJc w:val="left"/>
      <w:pPr>
        <w:ind w:left="927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EFC87386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9AC0842"/>
    <w:multiLevelType w:val="hybridMultilevel"/>
    <w:tmpl w:val="624A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A2868"/>
    <w:multiLevelType w:val="multilevel"/>
    <w:tmpl w:val="B91260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F32931"/>
    <w:multiLevelType w:val="hybridMultilevel"/>
    <w:tmpl w:val="C8BA0CE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0542E3"/>
    <w:multiLevelType w:val="hybridMultilevel"/>
    <w:tmpl w:val="C2A6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92BCC"/>
    <w:multiLevelType w:val="hybridMultilevel"/>
    <w:tmpl w:val="9F285748"/>
    <w:lvl w:ilvl="0" w:tplc="43104562">
      <w:start w:val="2"/>
      <w:numFmt w:val="decimal"/>
      <w:lvlText w:val="%1.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284A531F"/>
    <w:multiLevelType w:val="multilevel"/>
    <w:tmpl w:val="A27CE4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93A5B48"/>
    <w:multiLevelType w:val="multilevel"/>
    <w:tmpl w:val="488CB086"/>
    <w:lvl w:ilvl="0">
      <w:start w:val="1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15" w15:restartNumberingAfterBreak="0">
    <w:nsid w:val="2C7376D7"/>
    <w:multiLevelType w:val="hybridMultilevel"/>
    <w:tmpl w:val="8BEE9C52"/>
    <w:lvl w:ilvl="0" w:tplc="040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6" w15:restartNumberingAfterBreak="0">
    <w:nsid w:val="2D277D30"/>
    <w:multiLevelType w:val="multilevel"/>
    <w:tmpl w:val="5AF2778E"/>
    <w:lvl w:ilvl="0">
      <w:start w:val="2"/>
      <w:numFmt w:val="decimal"/>
      <w:lvlText w:val="%1."/>
      <w:lvlJc w:val="left"/>
      <w:pPr>
        <w:ind w:left="927" w:hanging="360"/>
      </w:pPr>
      <w:rPr>
        <w:rFonts w:ascii="Browallia New" w:eastAsiaTheme="minorHAnsi" w:hAnsi="Browallia New" w:cs="Browallia New"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7" w15:restartNumberingAfterBreak="0">
    <w:nsid w:val="33283A31"/>
    <w:multiLevelType w:val="hybridMultilevel"/>
    <w:tmpl w:val="563479CC"/>
    <w:lvl w:ilvl="0" w:tplc="170223C4">
      <w:start w:val="2"/>
      <w:numFmt w:val="decimal"/>
      <w:lvlText w:val="%1."/>
      <w:lvlJc w:val="left"/>
      <w:pPr>
        <w:ind w:left="1284" w:hanging="564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983"/>
    <w:multiLevelType w:val="hybridMultilevel"/>
    <w:tmpl w:val="225EFA4E"/>
    <w:lvl w:ilvl="0" w:tplc="103E8A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EE87E2A"/>
    <w:multiLevelType w:val="hybridMultilevel"/>
    <w:tmpl w:val="B23AE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5DF2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0F6448"/>
    <w:multiLevelType w:val="hybridMultilevel"/>
    <w:tmpl w:val="70F2715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812907"/>
    <w:multiLevelType w:val="hybridMultilevel"/>
    <w:tmpl w:val="5448C0A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5AB7363"/>
    <w:multiLevelType w:val="hybridMultilevel"/>
    <w:tmpl w:val="DBA62F7C"/>
    <w:lvl w:ilvl="0" w:tplc="0409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3" w15:restartNumberingAfterBreak="0">
    <w:nsid w:val="461A1F8E"/>
    <w:multiLevelType w:val="multilevel"/>
    <w:tmpl w:val="33AE12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65020AB"/>
    <w:multiLevelType w:val="multilevel"/>
    <w:tmpl w:val="0A4A0BD6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25" w15:restartNumberingAfterBreak="0">
    <w:nsid w:val="49865CB3"/>
    <w:multiLevelType w:val="hybridMultilevel"/>
    <w:tmpl w:val="31B44B78"/>
    <w:lvl w:ilvl="0" w:tplc="040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26" w15:restartNumberingAfterBreak="0">
    <w:nsid w:val="4A0558D6"/>
    <w:multiLevelType w:val="hybridMultilevel"/>
    <w:tmpl w:val="7FDC94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0977555"/>
    <w:multiLevelType w:val="hybridMultilevel"/>
    <w:tmpl w:val="0CA6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817C0"/>
    <w:multiLevelType w:val="multilevel"/>
    <w:tmpl w:val="BE3809AE"/>
    <w:lvl w:ilvl="0">
      <w:start w:val="3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/>
        <w:bCs w:val="0"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29" w15:restartNumberingAfterBreak="0">
    <w:nsid w:val="5868599C"/>
    <w:multiLevelType w:val="hybridMultilevel"/>
    <w:tmpl w:val="15BC4D34"/>
    <w:lvl w:ilvl="0" w:tplc="19CACD74">
      <w:start w:val="1"/>
      <w:numFmt w:val="decimal"/>
      <w:lvlText w:val="%1."/>
      <w:lvlJc w:val="left"/>
      <w:pPr>
        <w:ind w:left="930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2" w:tplc="12AE0516">
      <w:start w:val="1"/>
      <w:numFmt w:val="decimal"/>
      <w:lvlText w:val="%3."/>
      <w:lvlJc w:val="left"/>
      <w:pPr>
        <w:ind w:left="25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58C53D95"/>
    <w:multiLevelType w:val="multilevel"/>
    <w:tmpl w:val="94A62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BA62A4D"/>
    <w:multiLevelType w:val="hybridMultilevel"/>
    <w:tmpl w:val="FFAAD3E2"/>
    <w:lvl w:ilvl="0" w:tplc="91E225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2" w15:restartNumberingAfterBreak="0">
    <w:nsid w:val="60974729"/>
    <w:multiLevelType w:val="hybridMultilevel"/>
    <w:tmpl w:val="4A46F4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1331FA6"/>
    <w:multiLevelType w:val="hybridMultilevel"/>
    <w:tmpl w:val="D5FCBA0C"/>
    <w:lvl w:ilvl="0" w:tplc="FD600ED0">
      <w:start w:val="4"/>
      <w:numFmt w:val="decimal"/>
      <w:lvlText w:val="%1."/>
      <w:lvlJc w:val="left"/>
      <w:pPr>
        <w:ind w:left="25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331D5"/>
    <w:multiLevelType w:val="hybridMultilevel"/>
    <w:tmpl w:val="CEA06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7171871"/>
    <w:multiLevelType w:val="hybridMultilevel"/>
    <w:tmpl w:val="D85E20D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2A05D0"/>
    <w:multiLevelType w:val="multilevel"/>
    <w:tmpl w:val="CB784BD0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  <w:lang w:bidi="th-TH"/>
      </w:rPr>
    </w:lvl>
    <w:lvl w:ilvl="1">
      <w:start w:val="1"/>
      <w:numFmt w:val="bullet"/>
      <w:lvlText w:val=""/>
      <w:lvlJc w:val="left"/>
      <w:pPr>
        <w:ind w:left="1746" w:hanging="405"/>
      </w:pPr>
      <w:rPr>
        <w:rFonts w:ascii="Symbol" w:hAnsi="Symbol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37" w15:restartNumberingAfterBreak="0">
    <w:nsid w:val="74B92BD4"/>
    <w:multiLevelType w:val="hybridMultilevel"/>
    <w:tmpl w:val="A5727A50"/>
    <w:lvl w:ilvl="0" w:tplc="C40A5A30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8" w15:restartNumberingAfterBreak="0">
    <w:nsid w:val="75B86576"/>
    <w:multiLevelType w:val="multilevel"/>
    <w:tmpl w:val="540264A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9CF5AE0"/>
    <w:multiLevelType w:val="hybridMultilevel"/>
    <w:tmpl w:val="F95253D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29"/>
  </w:num>
  <w:num w:numId="7">
    <w:abstractNumId w:val="2"/>
  </w:num>
  <w:num w:numId="8">
    <w:abstractNumId w:val="21"/>
  </w:num>
  <w:num w:numId="9">
    <w:abstractNumId w:val="11"/>
  </w:num>
  <w:num w:numId="10">
    <w:abstractNumId w:val="38"/>
  </w:num>
  <w:num w:numId="11">
    <w:abstractNumId w:val="15"/>
  </w:num>
  <w:num w:numId="12">
    <w:abstractNumId w:val="37"/>
  </w:num>
  <w:num w:numId="13">
    <w:abstractNumId w:val="25"/>
  </w:num>
  <w:num w:numId="14">
    <w:abstractNumId w:val="33"/>
  </w:num>
  <w:num w:numId="15">
    <w:abstractNumId w:val="18"/>
  </w:num>
  <w:num w:numId="16">
    <w:abstractNumId w:val="3"/>
  </w:num>
  <w:num w:numId="17">
    <w:abstractNumId w:val="26"/>
  </w:num>
  <w:num w:numId="18">
    <w:abstractNumId w:val="9"/>
  </w:num>
  <w:num w:numId="19">
    <w:abstractNumId w:val="30"/>
  </w:num>
  <w:num w:numId="20">
    <w:abstractNumId w:val="23"/>
  </w:num>
  <w:num w:numId="21">
    <w:abstractNumId w:val="27"/>
  </w:num>
  <w:num w:numId="22">
    <w:abstractNumId w:val="22"/>
  </w:num>
  <w:num w:numId="23">
    <w:abstractNumId w:val="19"/>
  </w:num>
  <w:num w:numId="24">
    <w:abstractNumId w:val="20"/>
  </w:num>
  <w:num w:numId="25">
    <w:abstractNumId w:val="13"/>
  </w:num>
  <w:num w:numId="26">
    <w:abstractNumId w:val="16"/>
  </w:num>
  <w:num w:numId="27">
    <w:abstractNumId w:val="12"/>
  </w:num>
  <w:num w:numId="28">
    <w:abstractNumId w:val="17"/>
  </w:num>
  <w:num w:numId="29">
    <w:abstractNumId w:val="14"/>
  </w:num>
  <w:num w:numId="30">
    <w:abstractNumId w:val="24"/>
  </w:num>
  <w:num w:numId="31">
    <w:abstractNumId w:val="36"/>
  </w:num>
  <w:num w:numId="32">
    <w:abstractNumId w:val="28"/>
  </w:num>
  <w:num w:numId="33">
    <w:abstractNumId w:val="0"/>
  </w:num>
  <w:num w:numId="34">
    <w:abstractNumId w:val="5"/>
  </w:num>
  <w:num w:numId="35">
    <w:abstractNumId w:val="31"/>
  </w:num>
  <w:num w:numId="36">
    <w:abstractNumId w:val="34"/>
  </w:num>
  <w:num w:numId="37">
    <w:abstractNumId w:val="39"/>
  </w:num>
  <w:num w:numId="38">
    <w:abstractNumId w:val="32"/>
  </w:num>
  <w:num w:numId="39">
    <w:abstractNumId w:val="35"/>
  </w:num>
  <w:num w:numId="40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072B"/>
    <w:rsid w:val="00004516"/>
    <w:rsid w:val="00010E0A"/>
    <w:rsid w:val="0001538C"/>
    <w:rsid w:val="00015C9D"/>
    <w:rsid w:val="00017D5F"/>
    <w:rsid w:val="00020508"/>
    <w:rsid w:val="0002074F"/>
    <w:rsid w:val="00024D11"/>
    <w:rsid w:val="000258B7"/>
    <w:rsid w:val="0002625B"/>
    <w:rsid w:val="000270B6"/>
    <w:rsid w:val="00033712"/>
    <w:rsid w:val="00035244"/>
    <w:rsid w:val="00040EBC"/>
    <w:rsid w:val="0004503C"/>
    <w:rsid w:val="000455FD"/>
    <w:rsid w:val="000534E7"/>
    <w:rsid w:val="00054F4A"/>
    <w:rsid w:val="00056598"/>
    <w:rsid w:val="000635D1"/>
    <w:rsid w:val="00063B68"/>
    <w:rsid w:val="00066EBA"/>
    <w:rsid w:val="00074C9E"/>
    <w:rsid w:val="00074E36"/>
    <w:rsid w:val="0007623C"/>
    <w:rsid w:val="00076CBC"/>
    <w:rsid w:val="000806FF"/>
    <w:rsid w:val="00083BA2"/>
    <w:rsid w:val="00083E29"/>
    <w:rsid w:val="00084433"/>
    <w:rsid w:val="000845F2"/>
    <w:rsid w:val="00084A05"/>
    <w:rsid w:val="000851A9"/>
    <w:rsid w:val="000878C8"/>
    <w:rsid w:val="0009192A"/>
    <w:rsid w:val="00093AF1"/>
    <w:rsid w:val="00094F16"/>
    <w:rsid w:val="0009618B"/>
    <w:rsid w:val="00097D69"/>
    <w:rsid w:val="000A029D"/>
    <w:rsid w:val="000A46EC"/>
    <w:rsid w:val="000A621D"/>
    <w:rsid w:val="000A6384"/>
    <w:rsid w:val="000A6D69"/>
    <w:rsid w:val="000B0E95"/>
    <w:rsid w:val="000B1A22"/>
    <w:rsid w:val="000B2D60"/>
    <w:rsid w:val="000B2E0B"/>
    <w:rsid w:val="000B5113"/>
    <w:rsid w:val="000B5923"/>
    <w:rsid w:val="000C3E21"/>
    <w:rsid w:val="000C4FD0"/>
    <w:rsid w:val="000C52C6"/>
    <w:rsid w:val="000C65A4"/>
    <w:rsid w:val="000C7B94"/>
    <w:rsid w:val="000C7C57"/>
    <w:rsid w:val="000D1667"/>
    <w:rsid w:val="000D1808"/>
    <w:rsid w:val="000D2F29"/>
    <w:rsid w:val="000D3ED0"/>
    <w:rsid w:val="000D43D6"/>
    <w:rsid w:val="000D5685"/>
    <w:rsid w:val="000D56BD"/>
    <w:rsid w:val="000D6ED6"/>
    <w:rsid w:val="000E0CB7"/>
    <w:rsid w:val="000E1529"/>
    <w:rsid w:val="000E51CB"/>
    <w:rsid w:val="000E6701"/>
    <w:rsid w:val="000F12ED"/>
    <w:rsid w:val="000F23D8"/>
    <w:rsid w:val="000F3697"/>
    <w:rsid w:val="000F632A"/>
    <w:rsid w:val="000F723D"/>
    <w:rsid w:val="00101728"/>
    <w:rsid w:val="00102066"/>
    <w:rsid w:val="00105D3D"/>
    <w:rsid w:val="00106B4B"/>
    <w:rsid w:val="00107423"/>
    <w:rsid w:val="00107B52"/>
    <w:rsid w:val="00111E32"/>
    <w:rsid w:val="00114471"/>
    <w:rsid w:val="001155E5"/>
    <w:rsid w:val="00120E4B"/>
    <w:rsid w:val="0012348C"/>
    <w:rsid w:val="00124C3E"/>
    <w:rsid w:val="00127F37"/>
    <w:rsid w:val="001312FD"/>
    <w:rsid w:val="00135134"/>
    <w:rsid w:val="00135A50"/>
    <w:rsid w:val="0013613B"/>
    <w:rsid w:val="001440EC"/>
    <w:rsid w:val="00144365"/>
    <w:rsid w:val="00146287"/>
    <w:rsid w:val="00146854"/>
    <w:rsid w:val="00146F41"/>
    <w:rsid w:val="00150DCE"/>
    <w:rsid w:val="00151070"/>
    <w:rsid w:val="00154E8B"/>
    <w:rsid w:val="00160026"/>
    <w:rsid w:val="0016032A"/>
    <w:rsid w:val="00160B8C"/>
    <w:rsid w:val="00161822"/>
    <w:rsid w:val="0016401F"/>
    <w:rsid w:val="00165476"/>
    <w:rsid w:val="0016573A"/>
    <w:rsid w:val="001722A5"/>
    <w:rsid w:val="00176E1D"/>
    <w:rsid w:val="00180C13"/>
    <w:rsid w:val="0018254C"/>
    <w:rsid w:val="00191950"/>
    <w:rsid w:val="00191DD0"/>
    <w:rsid w:val="001975AB"/>
    <w:rsid w:val="001A0F9B"/>
    <w:rsid w:val="001A2E78"/>
    <w:rsid w:val="001A5125"/>
    <w:rsid w:val="001A60EA"/>
    <w:rsid w:val="001B2401"/>
    <w:rsid w:val="001B4A41"/>
    <w:rsid w:val="001C1853"/>
    <w:rsid w:val="001C21B8"/>
    <w:rsid w:val="001C2CCB"/>
    <w:rsid w:val="001C3D1A"/>
    <w:rsid w:val="001C630D"/>
    <w:rsid w:val="001D2EBB"/>
    <w:rsid w:val="001E2D87"/>
    <w:rsid w:val="001E7312"/>
    <w:rsid w:val="001F34CC"/>
    <w:rsid w:val="001F3DCC"/>
    <w:rsid w:val="001F4625"/>
    <w:rsid w:val="001F4689"/>
    <w:rsid w:val="001F5E7E"/>
    <w:rsid w:val="00200D95"/>
    <w:rsid w:val="00201043"/>
    <w:rsid w:val="00210BDB"/>
    <w:rsid w:val="002140CB"/>
    <w:rsid w:val="002164F3"/>
    <w:rsid w:val="00216BA0"/>
    <w:rsid w:val="00216FFC"/>
    <w:rsid w:val="00220BB9"/>
    <w:rsid w:val="00221C10"/>
    <w:rsid w:val="00222F92"/>
    <w:rsid w:val="00225ED7"/>
    <w:rsid w:val="00227E9B"/>
    <w:rsid w:val="002317A1"/>
    <w:rsid w:val="0023489C"/>
    <w:rsid w:val="002356AD"/>
    <w:rsid w:val="00236444"/>
    <w:rsid w:val="00237E80"/>
    <w:rsid w:val="00241855"/>
    <w:rsid w:val="00242C6C"/>
    <w:rsid w:val="00243716"/>
    <w:rsid w:val="00247D9E"/>
    <w:rsid w:val="002513E0"/>
    <w:rsid w:val="00255F2C"/>
    <w:rsid w:val="00255F3B"/>
    <w:rsid w:val="00262A51"/>
    <w:rsid w:val="00262F25"/>
    <w:rsid w:val="00263108"/>
    <w:rsid w:val="0026588E"/>
    <w:rsid w:val="002661CA"/>
    <w:rsid w:val="00267198"/>
    <w:rsid w:val="00267DE2"/>
    <w:rsid w:val="0027065C"/>
    <w:rsid w:val="00272F3F"/>
    <w:rsid w:val="00273582"/>
    <w:rsid w:val="0027637E"/>
    <w:rsid w:val="00277402"/>
    <w:rsid w:val="00280454"/>
    <w:rsid w:val="002819FB"/>
    <w:rsid w:val="00290263"/>
    <w:rsid w:val="00290EE6"/>
    <w:rsid w:val="00291F63"/>
    <w:rsid w:val="00292996"/>
    <w:rsid w:val="00293DBA"/>
    <w:rsid w:val="00295538"/>
    <w:rsid w:val="002A271A"/>
    <w:rsid w:val="002A3828"/>
    <w:rsid w:val="002A39E8"/>
    <w:rsid w:val="002A60C3"/>
    <w:rsid w:val="002A782B"/>
    <w:rsid w:val="002B3077"/>
    <w:rsid w:val="002B5080"/>
    <w:rsid w:val="002B5F03"/>
    <w:rsid w:val="002C3CC7"/>
    <w:rsid w:val="002C462E"/>
    <w:rsid w:val="002D3F79"/>
    <w:rsid w:val="002E17AA"/>
    <w:rsid w:val="002E7C09"/>
    <w:rsid w:val="002F01DC"/>
    <w:rsid w:val="002F203D"/>
    <w:rsid w:val="002F3FF3"/>
    <w:rsid w:val="002F6163"/>
    <w:rsid w:val="0030029F"/>
    <w:rsid w:val="00300478"/>
    <w:rsid w:val="00303641"/>
    <w:rsid w:val="00305842"/>
    <w:rsid w:val="0030657E"/>
    <w:rsid w:val="003149E3"/>
    <w:rsid w:val="003150DD"/>
    <w:rsid w:val="003156C2"/>
    <w:rsid w:val="003178DD"/>
    <w:rsid w:val="00323858"/>
    <w:rsid w:val="00326649"/>
    <w:rsid w:val="003312CB"/>
    <w:rsid w:val="00331319"/>
    <w:rsid w:val="0033412C"/>
    <w:rsid w:val="00336641"/>
    <w:rsid w:val="00336986"/>
    <w:rsid w:val="0034042A"/>
    <w:rsid w:val="003434B4"/>
    <w:rsid w:val="0034523A"/>
    <w:rsid w:val="00346027"/>
    <w:rsid w:val="00350070"/>
    <w:rsid w:val="003600E8"/>
    <w:rsid w:val="00361352"/>
    <w:rsid w:val="003636C4"/>
    <w:rsid w:val="003706A6"/>
    <w:rsid w:val="003727D7"/>
    <w:rsid w:val="00373C96"/>
    <w:rsid w:val="00376B65"/>
    <w:rsid w:val="00377267"/>
    <w:rsid w:val="00377AAC"/>
    <w:rsid w:val="0038049B"/>
    <w:rsid w:val="0038174E"/>
    <w:rsid w:val="003918A7"/>
    <w:rsid w:val="00393915"/>
    <w:rsid w:val="00393B1B"/>
    <w:rsid w:val="00397163"/>
    <w:rsid w:val="003A0A8C"/>
    <w:rsid w:val="003A124D"/>
    <w:rsid w:val="003A2ED3"/>
    <w:rsid w:val="003A4CB3"/>
    <w:rsid w:val="003B1942"/>
    <w:rsid w:val="003B328A"/>
    <w:rsid w:val="003B3DE6"/>
    <w:rsid w:val="003B3FB5"/>
    <w:rsid w:val="003B44BA"/>
    <w:rsid w:val="003C00A1"/>
    <w:rsid w:val="003C4CE2"/>
    <w:rsid w:val="003C6CC6"/>
    <w:rsid w:val="003D3124"/>
    <w:rsid w:val="003D47ED"/>
    <w:rsid w:val="003D49D5"/>
    <w:rsid w:val="003D4B91"/>
    <w:rsid w:val="003D5E6C"/>
    <w:rsid w:val="003E3800"/>
    <w:rsid w:val="003E3A70"/>
    <w:rsid w:val="003F0053"/>
    <w:rsid w:val="003F1A5B"/>
    <w:rsid w:val="003F64EE"/>
    <w:rsid w:val="0040488C"/>
    <w:rsid w:val="00406E66"/>
    <w:rsid w:val="00407FE0"/>
    <w:rsid w:val="004141C7"/>
    <w:rsid w:val="0042122A"/>
    <w:rsid w:val="00422133"/>
    <w:rsid w:val="004253F4"/>
    <w:rsid w:val="00425D07"/>
    <w:rsid w:val="00430F75"/>
    <w:rsid w:val="004326ED"/>
    <w:rsid w:val="004359F3"/>
    <w:rsid w:val="004365E4"/>
    <w:rsid w:val="0044004A"/>
    <w:rsid w:val="004400F4"/>
    <w:rsid w:val="00441789"/>
    <w:rsid w:val="004421DE"/>
    <w:rsid w:val="0044613B"/>
    <w:rsid w:val="00447295"/>
    <w:rsid w:val="00447897"/>
    <w:rsid w:val="004514C9"/>
    <w:rsid w:val="004515A0"/>
    <w:rsid w:val="00451785"/>
    <w:rsid w:val="00451B08"/>
    <w:rsid w:val="004524CE"/>
    <w:rsid w:val="00460098"/>
    <w:rsid w:val="00462A60"/>
    <w:rsid w:val="0046705C"/>
    <w:rsid w:val="00467B00"/>
    <w:rsid w:val="0047076A"/>
    <w:rsid w:val="0047200E"/>
    <w:rsid w:val="004744FF"/>
    <w:rsid w:val="00474945"/>
    <w:rsid w:val="00481E17"/>
    <w:rsid w:val="00481FB7"/>
    <w:rsid w:val="0048217F"/>
    <w:rsid w:val="00484D11"/>
    <w:rsid w:val="00485B34"/>
    <w:rsid w:val="00491B60"/>
    <w:rsid w:val="004A1C6D"/>
    <w:rsid w:val="004A52CE"/>
    <w:rsid w:val="004C11D3"/>
    <w:rsid w:val="004C13CC"/>
    <w:rsid w:val="004C2E2E"/>
    <w:rsid w:val="004C7300"/>
    <w:rsid w:val="004D3DE3"/>
    <w:rsid w:val="004D7045"/>
    <w:rsid w:val="004E5ABA"/>
    <w:rsid w:val="004E7A74"/>
    <w:rsid w:val="004F0FB9"/>
    <w:rsid w:val="004F1A6A"/>
    <w:rsid w:val="004F70BC"/>
    <w:rsid w:val="005048AD"/>
    <w:rsid w:val="005051B5"/>
    <w:rsid w:val="00511962"/>
    <w:rsid w:val="00516259"/>
    <w:rsid w:val="0051708A"/>
    <w:rsid w:val="00521EEF"/>
    <w:rsid w:val="00524D77"/>
    <w:rsid w:val="0052536A"/>
    <w:rsid w:val="00525DCD"/>
    <w:rsid w:val="00532FD0"/>
    <w:rsid w:val="005337EB"/>
    <w:rsid w:val="005347EC"/>
    <w:rsid w:val="005358DB"/>
    <w:rsid w:val="00537D31"/>
    <w:rsid w:val="00540225"/>
    <w:rsid w:val="00541869"/>
    <w:rsid w:val="00541B51"/>
    <w:rsid w:val="00542924"/>
    <w:rsid w:val="00544302"/>
    <w:rsid w:val="00546DB0"/>
    <w:rsid w:val="00554D38"/>
    <w:rsid w:val="00557816"/>
    <w:rsid w:val="00561E88"/>
    <w:rsid w:val="00565C5A"/>
    <w:rsid w:val="00566FCF"/>
    <w:rsid w:val="005675A5"/>
    <w:rsid w:val="00567CE8"/>
    <w:rsid w:val="00571D43"/>
    <w:rsid w:val="00580799"/>
    <w:rsid w:val="00583415"/>
    <w:rsid w:val="005959F2"/>
    <w:rsid w:val="005A2212"/>
    <w:rsid w:val="005A2623"/>
    <w:rsid w:val="005A4F8A"/>
    <w:rsid w:val="005A55B3"/>
    <w:rsid w:val="005A5B76"/>
    <w:rsid w:val="005A5C92"/>
    <w:rsid w:val="005B0E3B"/>
    <w:rsid w:val="005B11A4"/>
    <w:rsid w:val="005B20B2"/>
    <w:rsid w:val="005C3EA0"/>
    <w:rsid w:val="005C5DD5"/>
    <w:rsid w:val="005C601F"/>
    <w:rsid w:val="005C6C27"/>
    <w:rsid w:val="005D44CA"/>
    <w:rsid w:val="005D4BB8"/>
    <w:rsid w:val="005D5563"/>
    <w:rsid w:val="005D72BE"/>
    <w:rsid w:val="005E0976"/>
    <w:rsid w:val="005E24D3"/>
    <w:rsid w:val="005E2799"/>
    <w:rsid w:val="005E3099"/>
    <w:rsid w:val="005E503E"/>
    <w:rsid w:val="005F1A09"/>
    <w:rsid w:val="005F26A8"/>
    <w:rsid w:val="005F6190"/>
    <w:rsid w:val="005F628E"/>
    <w:rsid w:val="00600A3F"/>
    <w:rsid w:val="00600B34"/>
    <w:rsid w:val="00605E1E"/>
    <w:rsid w:val="00610BD5"/>
    <w:rsid w:val="006120D5"/>
    <w:rsid w:val="0061441B"/>
    <w:rsid w:val="00614E40"/>
    <w:rsid w:val="00617ACB"/>
    <w:rsid w:val="00623C7E"/>
    <w:rsid w:val="006269C4"/>
    <w:rsid w:val="00631BCE"/>
    <w:rsid w:val="006332FD"/>
    <w:rsid w:val="00634B5D"/>
    <w:rsid w:val="006360AD"/>
    <w:rsid w:val="0063738A"/>
    <w:rsid w:val="00640E9F"/>
    <w:rsid w:val="0064211D"/>
    <w:rsid w:val="00642133"/>
    <w:rsid w:val="00650B42"/>
    <w:rsid w:val="00651A51"/>
    <w:rsid w:val="00652E19"/>
    <w:rsid w:val="00653A78"/>
    <w:rsid w:val="00654CCA"/>
    <w:rsid w:val="00655060"/>
    <w:rsid w:val="00656CF9"/>
    <w:rsid w:val="00661E49"/>
    <w:rsid w:val="006632B0"/>
    <w:rsid w:val="00663D0B"/>
    <w:rsid w:val="00665FE1"/>
    <w:rsid w:val="00667B88"/>
    <w:rsid w:val="0067029A"/>
    <w:rsid w:val="00670F47"/>
    <w:rsid w:val="00671AC9"/>
    <w:rsid w:val="00671C2A"/>
    <w:rsid w:val="00672EC8"/>
    <w:rsid w:val="0067392B"/>
    <w:rsid w:val="00673D1C"/>
    <w:rsid w:val="00677C95"/>
    <w:rsid w:val="00682731"/>
    <w:rsid w:val="00683EBD"/>
    <w:rsid w:val="006941C7"/>
    <w:rsid w:val="006960A5"/>
    <w:rsid w:val="006A1488"/>
    <w:rsid w:val="006A1BF2"/>
    <w:rsid w:val="006A1F3D"/>
    <w:rsid w:val="006A6661"/>
    <w:rsid w:val="006B0AC3"/>
    <w:rsid w:val="006B54BA"/>
    <w:rsid w:val="006C050F"/>
    <w:rsid w:val="006C0F92"/>
    <w:rsid w:val="006C160C"/>
    <w:rsid w:val="006C1FB7"/>
    <w:rsid w:val="006C4854"/>
    <w:rsid w:val="006C5CB0"/>
    <w:rsid w:val="006C623F"/>
    <w:rsid w:val="006D4011"/>
    <w:rsid w:val="006D4A4C"/>
    <w:rsid w:val="006D55CF"/>
    <w:rsid w:val="006D58A1"/>
    <w:rsid w:val="006E2122"/>
    <w:rsid w:val="006E2F8F"/>
    <w:rsid w:val="006E4078"/>
    <w:rsid w:val="006E6120"/>
    <w:rsid w:val="006E6BE0"/>
    <w:rsid w:val="006F1AFE"/>
    <w:rsid w:val="00701FA3"/>
    <w:rsid w:val="00703738"/>
    <w:rsid w:val="00704FA8"/>
    <w:rsid w:val="007106FD"/>
    <w:rsid w:val="0071318C"/>
    <w:rsid w:val="007163C2"/>
    <w:rsid w:val="007169E9"/>
    <w:rsid w:val="007208C9"/>
    <w:rsid w:val="0072283A"/>
    <w:rsid w:val="00723F3D"/>
    <w:rsid w:val="00726174"/>
    <w:rsid w:val="007263E5"/>
    <w:rsid w:val="0072742A"/>
    <w:rsid w:val="007304AD"/>
    <w:rsid w:val="0073257F"/>
    <w:rsid w:val="00743C88"/>
    <w:rsid w:val="00756554"/>
    <w:rsid w:val="00756EEE"/>
    <w:rsid w:val="007571BC"/>
    <w:rsid w:val="00766B74"/>
    <w:rsid w:val="00767947"/>
    <w:rsid w:val="00767C0D"/>
    <w:rsid w:val="00770B3D"/>
    <w:rsid w:val="00771064"/>
    <w:rsid w:val="0077677C"/>
    <w:rsid w:val="0078141B"/>
    <w:rsid w:val="00784401"/>
    <w:rsid w:val="00784B5D"/>
    <w:rsid w:val="007856C5"/>
    <w:rsid w:val="007856EE"/>
    <w:rsid w:val="007859F6"/>
    <w:rsid w:val="007903EE"/>
    <w:rsid w:val="00792667"/>
    <w:rsid w:val="007927FD"/>
    <w:rsid w:val="00792BA4"/>
    <w:rsid w:val="007A2D85"/>
    <w:rsid w:val="007A33E5"/>
    <w:rsid w:val="007A45B9"/>
    <w:rsid w:val="007A463D"/>
    <w:rsid w:val="007A624C"/>
    <w:rsid w:val="007B09B6"/>
    <w:rsid w:val="007B40C4"/>
    <w:rsid w:val="007B48A7"/>
    <w:rsid w:val="007B52EA"/>
    <w:rsid w:val="007B5356"/>
    <w:rsid w:val="007B5396"/>
    <w:rsid w:val="007C09FA"/>
    <w:rsid w:val="007C101C"/>
    <w:rsid w:val="007C24EB"/>
    <w:rsid w:val="007C3553"/>
    <w:rsid w:val="007D169D"/>
    <w:rsid w:val="007D4CCF"/>
    <w:rsid w:val="007D771D"/>
    <w:rsid w:val="007D7834"/>
    <w:rsid w:val="007E1424"/>
    <w:rsid w:val="007E202C"/>
    <w:rsid w:val="007E6287"/>
    <w:rsid w:val="007F0653"/>
    <w:rsid w:val="007F10EE"/>
    <w:rsid w:val="007F42CC"/>
    <w:rsid w:val="007F75DC"/>
    <w:rsid w:val="008036BC"/>
    <w:rsid w:val="00804E8E"/>
    <w:rsid w:val="008050EF"/>
    <w:rsid w:val="008054B5"/>
    <w:rsid w:val="00805A24"/>
    <w:rsid w:val="00806FC9"/>
    <w:rsid w:val="00807CCE"/>
    <w:rsid w:val="00810086"/>
    <w:rsid w:val="00810774"/>
    <w:rsid w:val="008123A6"/>
    <w:rsid w:val="00814A07"/>
    <w:rsid w:val="008153D0"/>
    <w:rsid w:val="00816498"/>
    <w:rsid w:val="00816ED3"/>
    <w:rsid w:val="008223ED"/>
    <w:rsid w:val="0082319D"/>
    <w:rsid w:val="0082413B"/>
    <w:rsid w:val="0082564E"/>
    <w:rsid w:val="00826E25"/>
    <w:rsid w:val="00827584"/>
    <w:rsid w:val="00830781"/>
    <w:rsid w:val="00832DB7"/>
    <w:rsid w:val="00841517"/>
    <w:rsid w:val="00841E35"/>
    <w:rsid w:val="00842857"/>
    <w:rsid w:val="00842D9A"/>
    <w:rsid w:val="00846A0F"/>
    <w:rsid w:val="00852D06"/>
    <w:rsid w:val="008565A0"/>
    <w:rsid w:val="00870951"/>
    <w:rsid w:val="00871580"/>
    <w:rsid w:val="008726BC"/>
    <w:rsid w:val="00872B3F"/>
    <w:rsid w:val="00873FF3"/>
    <w:rsid w:val="008748EC"/>
    <w:rsid w:val="008761BF"/>
    <w:rsid w:val="008807D0"/>
    <w:rsid w:val="00881D73"/>
    <w:rsid w:val="00884923"/>
    <w:rsid w:val="00885B67"/>
    <w:rsid w:val="0089249E"/>
    <w:rsid w:val="00892871"/>
    <w:rsid w:val="008939FF"/>
    <w:rsid w:val="00895D59"/>
    <w:rsid w:val="00896530"/>
    <w:rsid w:val="00896AF2"/>
    <w:rsid w:val="008A024D"/>
    <w:rsid w:val="008A4019"/>
    <w:rsid w:val="008B0BB9"/>
    <w:rsid w:val="008B13A1"/>
    <w:rsid w:val="008B226B"/>
    <w:rsid w:val="008B3DC8"/>
    <w:rsid w:val="008B46B9"/>
    <w:rsid w:val="008B4F23"/>
    <w:rsid w:val="008C1D1E"/>
    <w:rsid w:val="008C35CE"/>
    <w:rsid w:val="008C67B8"/>
    <w:rsid w:val="008C737F"/>
    <w:rsid w:val="008D0042"/>
    <w:rsid w:val="008D1D1A"/>
    <w:rsid w:val="008E01E9"/>
    <w:rsid w:val="008E2F7F"/>
    <w:rsid w:val="008E46FE"/>
    <w:rsid w:val="008E5F49"/>
    <w:rsid w:val="008E7459"/>
    <w:rsid w:val="008F1E3D"/>
    <w:rsid w:val="009125F7"/>
    <w:rsid w:val="00913299"/>
    <w:rsid w:val="00914E30"/>
    <w:rsid w:val="009159A6"/>
    <w:rsid w:val="00915B53"/>
    <w:rsid w:val="0091786A"/>
    <w:rsid w:val="009223FD"/>
    <w:rsid w:val="00923CAB"/>
    <w:rsid w:val="009240AD"/>
    <w:rsid w:val="00926D44"/>
    <w:rsid w:val="009333B8"/>
    <w:rsid w:val="009344EC"/>
    <w:rsid w:val="00945CF6"/>
    <w:rsid w:val="00951EA6"/>
    <w:rsid w:val="0095239F"/>
    <w:rsid w:val="00952559"/>
    <w:rsid w:val="009540C4"/>
    <w:rsid w:val="0095659F"/>
    <w:rsid w:val="00960875"/>
    <w:rsid w:val="0096195C"/>
    <w:rsid w:val="00963631"/>
    <w:rsid w:val="00964476"/>
    <w:rsid w:val="00964542"/>
    <w:rsid w:val="00965228"/>
    <w:rsid w:val="00971055"/>
    <w:rsid w:val="0097349E"/>
    <w:rsid w:val="009767D6"/>
    <w:rsid w:val="009778FA"/>
    <w:rsid w:val="00982BD1"/>
    <w:rsid w:val="0098427A"/>
    <w:rsid w:val="00984D6E"/>
    <w:rsid w:val="0098597C"/>
    <w:rsid w:val="00985D4B"/>
    <w:rsid w:val="009866D9"/>
    <w:rsid w:val="0098688C"/>
    <w:rsid w:val="00990177"/>
    <w:rsid w:val="00991BA7"/>
    <w:rsid w:val="00993604"/>
    <w:rsid w:val="0099383A"/>
    <w:rsid w:val="009948D4"/>
    <w:rsid w:val="009A2CE2"/>
    <w:rsid w:val="009A439B"/>
    <w:rsid w:val="009A7C50"/>
    <w:rsid w:val="009B0129"/>
    <w:rsid w:val="009B06B5"/>
    <w:rsid w:val="009B1F84"/>
    <w:rsid w:val="009C02BF"/>
    <w:rsid w:val="009C0ABF"/>
    <w:rsid w:val="009C0F75"/>
    <w:rsid w:val="009C24AA"/>
    <w:rsid w:val="009C713F"/>
    <w:rsid w:val="009C71B1"/>
    <w:rsid w:val="009D2430"/>
    <w:rsid w:val="009D49DB"/>
    <w:rsid w:val="009D51E7"/>
    <w:rsid w:val="009E3747"/>
    <w:rsid w:val="009E68FB"/>
    <w:rsid w:val="009F21F6"/>
    <w:rsid w:val="00A01B94"/>
    <w:rsid w:val="00A02B8E"/>
    <w:rsid w:val="00A0485A"/>
    <w:rsid w:val="00A0798B"/>
    <w:rsid w:val="00A116CB"/>
    <w:rsid w:val="00A11B76"/>
    <w:rsid w:val="00A11EC8"/>
    <w:rsid w:val="00A1294E"/>
    <w:rsid w:val="00A136CA"/>
    <w:rsid w:val="00A20681"/>
    <w:rsid w:val="00A21C43"/>
    <w:rsid w:val="00A246D1"/>
    <w:rsid w:val="00A31652"/>
    <w:rsid w:val="00A408C4"/>
    <w:rsid w:val="00A41C74"/>
    <w:rsid w:val="00A562CF"/>
    <w:rsid w:val="00A602DD"/>
    <w:rsid w:val="00A60343"/>
    <w:rsid w:val="00A61981"/>
    <w:rsid w:val="00A63A78"/>
    <w:rsid w:val="00A6474B"/>
    <w:rsid w:val="00A651BD"/>
    <w:rsid w:val="00A65C56"/>
    <w:rsid w:val="00A66712"/>
    <w:rsid w:val="00A7244A"/>
    <w:rsid w:val="00A727B1"/>
    <w:rsid w:val="00A747DA"/>
    <w:rsid w:val="00A850B2"/>
    <w:rsid w:val="00A9490E"/>
    <w:rsid w:val="00A959FD"/>
    <w:rsid w:val="00AA393F"/>
    <w:rsid w:val="00AA5DFA"/>
    <w:rsid w:val="00AA7E95"/>
    <w:rsid w:val="00AB1CB2"/>
    <w:rsid w:val="00AB219F"/>
    <w:rsid w:val="00AB2846"/>
    <w:rsid w:val="00AB48CC"/>
    <w:rsid w:val="00AB4A76"/>
    <w:rsid w:val="00AB525B"/>
    <w:rsid w:val="00AC16F1"/>
    <w:rsid w:val="00AD0C9D"/>
    <w:rsid w:val="00AD1B3D"/>
    <w:rsid w:val="00AD4025"/>
    <w:rsid w:val="00AD4A27"/>
    <w:rsid w:val="00AD6397"/>
    <w:rsid w:val="00AD6649"/>
    <w:rsid w:val="00AD78C6"/>
    <w:rsid w:val="00AE1B54"/>
    <w:rsid w:val="00AE59F0"/>
    <w:rsid w:val="00AF21A6"/>
    <w:rsid w:val="00AF486A"/>
    <w:rsid w:val="00AF55F0"/>
    <w:rsid w:val="00AF6095"/>
    <w:rsid w:val="00AF75E5"/>
    <w:rsid w:val="00B00894"/>
    <w:rsid w:val="00B0302E"/>
    <w:rsid w:val="00B05B47"/>
    <w:rsid w:val="00B06FB0"/>
    <w:rsid w:val="00B07E20"/>
    <w:rsid w:val="00B103C6"/>
    <w:rsid w:val="00B1146B"/>
    <w:rsid w:val="00B11878"/>
    <w:rsid w:val="00B16275"/>
    <w:rsid w:val="00B16674"/>
    <w:rsid w:val="00B16B70"/>
    <w:rsid w:val="00B2197B"/>
    <w:rsid w:val="00B23944"/>
    <w:rsid w:val="00B25C2D"/>
    <w:rsid w:val="00B303A6"/>
    <w:rsid w:val="00B345B5"/>
    <w:rsid w:val="00B354BA"/>
    <w:rsid w:val="00B37BEA"/>
    <w:rsid w:val="00B412A9"/>
    <w:rsid w:val="00B4319B"/>
    <w:rsid w:val="00B43C69"/>
    <w:rsid w:val="00B44881"/>
    <w:rsid w:val="00B44BD4"/>
    <w:rsid w:val="00B45722"/>
    <w:rsid w:val="00B545E2"/>
    <w:rsid w:val="00B54B60"/>
    <w:rsid w:val="00B55188"/>
    <w:rsid w:val="00B569E5"/>
    <w:rsid w:val="00B5786C"/>
    <w:rsid w:val="00B608C0"/>
    <w:rsid w:val="00B657A2"/>
    <w:rsid w:val="00B6760D"/>
    <w:rsid w:val="00B7572A"/>
    <w:rsid w:val="00B75D3A"/>
    <w:rsid w:val="00B761F6"/>
    <w:rsid w:val="00B76949"/>
    <w:rsid w:val="00B852F8"/>
    <w:rsid w:val="00B86BC9"/>
    <w:rsid w:val="00B90044"/>
    <w:rsid w:val="00B93156"/>
    <w:rsid w:val="00B954F5"/>
    <w:rsid w:val="00B96BA6"/>
    <w:rsid w:val="00BB40F7"/>
    <w:rsid w:val="00BB6E4A"/>
    <w:rsid w:val="00BC1B6B"/>
    <w:rsid w:val="00BC5C68"/>
    <w:rsid w:val="00BC79FE"/>
    <w:rsid w:val="00BC7B1D"/>
    <w:rsid w:val="00BD4B89"/>
    <w:rsid w:val="00BD7EE1"/>
    <w:rsid w:val="00BE3D86"/>
    <w:rsid w:val="00BE45E3"/>
    <w:rsid w:val="00BE7AAA"/>
    <w:rsid w:val="00BF08B3"/>
    <w:rsid w:val="00BF0D70"/>
    <w:rsid w:val="00BF2343"/>
    <w:rsid w:val="00BF2DCD"/>
    <w:rsid w:val="00C05497"/>
    <w:rsid w:val="00C05A2A"/>
    <w:rsid w:val="00C1152A"/>
    <w:rsid w:val="00C1342A"/>
    <w:rsid w:val="00C176DC"/>
    <w:rsid w:val="00C203E6"/>
    <w:rsid w:val="00C209F2"/>
    <w:rsid w:val="00C21D64"/>
    <w:rsid w:val="00C2386C"/>
    <w:rsid w:val="00C245A5"/>
    <w:rsid w:val="00C278A4"/>
    <w:rsid w:val="00C3303A"/>
    <w:rsid w:val="00C339CE"/>
    <w:rsid w:val="00C34193"/>
    <w:rsid w:val="00C34472"/>
    <w:rsid w:val="00C41786"/>
    <w:rsid w:val="00C446D9"/>
    <w:rsid w:val="00C52107"/>
    <w:rsid w:val="00C53552"/>
    <w:rsid w:val="00C537B5"/>
    <w:rsid w:val="00C541DB"/>
    <w:rsid w:val="00C54A11"/>
    <w:rsid w:val="00C55CE7"/>
    <w:rsid w:val="00C572F1"/>
    <w:rsid w:val="00C60180"/>
    <w:rsid w:val="00C7374B"/>
    <w:rsid w:val="00C74113"/>
    <w:rsid w:val="00C75695"/>
    <w:rsid w:val="00C86D4B"/>
    <w:rsid w:val="00C91C5B"/>
    <w:rsid w:val="00C92D11"/>
    <w:rsid w:val="00C9482C"/>
    <w:rsid w:val="00C96265"/>
    <w:rsid w:val="00CA08FF"/>
    <w:rsid w:val="00CA22DF"/>
    <w:rsid w:val="00CA2709"/>
    <w:rsid w:val="00CA37B3"/>
    <w:rsid w:val="00CA3D91"/>
    <w:rsid w:val="00CA513A"/>
    <w:rsid w:val="00CA596B"/>
    <w:rsid w:val="00CA60A3"/>
    <w:rsid w:val="00CA69A3"/>
    <w:rsid w:val="00CA7838"/>
    <w:rsid w:val="00CB1AA4"/>
    <w:rsid w:val="00CB37D3"/>
    <w:rsid w:val="00CB4E02"/>
    <w:rsid w:val="00CB73EF"/>
    <w:rsid w:val="00CC1024"/>
    <w:rsid w:val="00CC5F56"/>
    <w:rsid w:val="00CC7B7B"/>
    <w:rsid w:val="00CD566D"/>
    <w:rsid w:val="00CE0CEF"/>
    <w:rsid w:val="00CE36CA"/>
    <w:rsid w:val="00CE532B"/>
    <w:rsid w:val="00CE7E3A"/>
    <w:rsid w:val="00CF2CEF"/>
    <w:rsid w:val="00CF2EDB"/>
    <w:rsid w:val="00CF52B9"/>
    <w:rsid w:val="00CF6DC4"/>
    <w:rsid w:val="00D0294C"/>
    <w:rsid w:val="00D03F84"/>
    <w:rsid w:val="00D05BCB"/>
    <w:rsid w:val="00D07E36"/>
    <w:rsid w:val="00D1094A"/>
    <w:rsid w:val="00D17D5E"/>
    <w:rsid w:val="00D17F63"/>
    <w:rsid w:val="00D17FF0"/>
    <w:rsid w:val="00D23A20"/>
    <w:rsid w:val="00D343EA"/>
    <w:rsid w:val="00D40404"/>
    <w:rsid w:val="00D42F67"/>
    <w:rsid w:val="00D42F6C"/>
    <w:rsid w:val="00D45C31"/>
    <w:rsid w:val="00D47447"/>
    <w:rsid w:val="00D47A57"/>
    <w:rsid w:val="00D514BA"/>
    <w:rsid w:val="00D51E0B"/>
    <w:rsid w:val="00D52971"/>
    <w:rsid w:val="00D53A34"/>
    <w:rsid w:val="00D54BD6"/>
    <w:rsid w:val="00D56623"/>
    <w:rsid w:val="00D67407"/>
    <w:rsid w:val="00D706D2"/>
    <w:rsid w:val="00D7297A"/>
    <w:rsid w:val="00D7575A"/>
    <w:rsid w:val="00D80DBC"/>
    <w:rsid w:val="00D821EB"/>
    <w:rsid w:val="00D83B7E"/>
    <w:rsid w:val="00D83E42"/>
    <w:rsid w:val="00D84D2A"/>
    <w:rsid w:val="00D90EC9"/>
    <w:rsid w:val="00D9676E"/>
    <w:rsid w:val="00D97320"/>
    <w:rsid w:val="00DA6D87"/>
    <w:rsid w:val="00DA6E65"/>
    <w:rsid w:val="00DA72AC"/>
    <w:rsid w:val="00DB618E"/>
    <w:rsid w:val="00DC5322"/>
    <w:rsid w:val="00DD1F4A"/>
    <w:rsid w:val="00DD3631"/>
    <w:rsid w:val="00DD6BDA"/>
    <w:rsid w:val="00DE113F"/>
    <w:rsid w:val="00DE15D7"/>
    <w:rsid w:val="00DE2C93"/>
    <w:rsid w:val="00DE7151"/>
    <w:rsid w:val="00DF19E0"/>
    <w:rsid w:val="00DF2893"/>
    <w:rsid w:val="00DF54EC"/>
    <w:rsid w:val="00DF567C"/>
    <w:rsid w:val="00DF5B89"/>
    <w:rsid w:val="00DF5F6E"/>
    <w:rsid w:val="00E00D87"/>
    <w:rsid w:val="00E01ACC"/>
    <w:rsid w:val="00E029AA"/>
    <w:rsid w:val="00E0367A"/>
    <w:rsid w:val="00E04197"/>
    <w:rsid w:val="00E062AF"/>
    <w:rsid w:val="00E10665"/>
    <w:rsid w:val="00E126FF"/>
    <w:rsid w:val="00E14194"/>
    <w:rsid w:val="00E209D2"/>
    <w:rsid w:val="00E21F90"/>
    <w:rsid w:val="00E23335"/>
    <w:rsid w:val="00E2497A"/>
    <w:rsid w:val="00E3531F"/>
    <w:rsid w:val="00E37280"/>
    <w:rsid w:val="00E375C4"/>
    <w:rsid w:val="00E42845"/>
    <w:rsid w:val="00E446DD"/>
    <w:rsid w:val="00E4496E"/>
    <w:rsid w:val="00E46BCF"/>
    <w:rsid w:val="00E53236"/>
    <w:rsid w:val="00E5422A"/>
    <w:rsid w:val="00E575ED"/>
    <w:rsid w:val="00E604D0"/>
    <w:rsid w:val="00E625AC"/>
    <w:rsid w:val="00E63703"/>
    <w:rsid w:val="00E66597"/>
    <w:rsid w:val="00E71113"/>
    <w:rsid w:val="00E73051"/>
    <w:rsid w:val="00E73D84"/>
    <w:rsid w:val="00E823DB"/>
    <w:rsid w:val="00E82CE9"/>
    <w:rsid w:val="00E84821"/>
    <w:rsid w:val="00E8792A"/>
    <w:rsid w:val="00E903DB"/>
    <w:rsid w:val="00E91418"/>
    <w:rsid w:val="00EA6C7E"/>
    <w:rsid w:val="00EB078C"/>
    <w:rsid w:val="00EB1B47"/>
    <w:rsid w:val="00EB3223"/>
    <w:rsid w:val="00EB7D21"/>
    <w:rsid w:val="00EC0696"/>
    <w:rsid w:val="00EC5F4C"/>
    <w:rsid w:val="00ED4F8C"/>
    <w:rsid w:val="00ED56F8"/>
    <w:rsid w:val="00ED6745"/>
    <w:rsid w:val="00EE0377"/>
    <w:rsid w:val="00EF1570"/>
    <w:rsid w:val="00EF18F3"/>
    <w:rsid w:val="00F00D8A"/>
    <w:rsid w:val="00F032EF"/>
    <w:rsid w:val="00F06232"/>
    <w:rsid w:val="00F100FE"/>
    <w:rsid w:val="00F11F18"/>
    <w:rsid w:val="00F140B3"/>
    <w:rsid w:val="00F149DC"/>
    <w:rsid w:val="00F15DD9"/>
    <w:rsid w:val="00F205B5"/>
    <w:rsid w:val="00F21B01"/>
    <w:rsid w:val="00F2284C"/>
    <w:rsid w:val="00F314AE"/>
    <w:rsid w:val="00F32AE9"/>
    <w:rsid w:val="00F37B47"/>
    <w:rsid w:val="00F41BC7"/>
    <w:rsid w:val="00F46050"/>
    <w:rsid w:val="00F46B81"/>
    <w:rsid w:val="00F51509"/>
    <w:rsid w:val="00F52C09"/>
    <w:rsid w:val="00F54DF0"/>
    <w:rsid w:val="00F5752F"/>
    <w:rsid w:val="00F613D7"/>
    <w:rsid w:val="00F61AEA"/>
    <w:rsid w:val="00F62819"/>
    <w:rsid w:val="00F652A8"/>
    <w:rsid w:val="00F67A8B"/>
    <w:rsid w:val="00F705F5"/>
    <w:rsid w:val="00F71E5C"/>
    <w:rsid w:val="00F7404B"/>
    <w:rsid w:val="00F80E9E"/>
    <w:rsid w:val="00F823E3"/>
    <w:rsid w:val="00F83A20"/>
    <w:rsid w:val="00F84503"/>
    <w:rsid w:val="00F915E6"/>
    <w:rsid w:val="00F92806"/>
    <w:rsid w:val="00F97D82"/>
    <w:rsid w:val="00FA1F80"/>
    <w:rsid w:val="00FB0515"/>
    <w:rsid w:val="00FB150D"/>
    <w:rsid w:val="00FB263E"/>
    <w:rsid w:val="00FB6950"/>
    <w:rsid w:val="00FB6DD1"/>
    <w:rsid w:val="00FC003F"/>
    <w:rsid w:val="00FC4E99"/>
    <w:rsid w:val="00FC634F"/>
    <w:rsid w:val="00FC66B1"/>
    <w:rsid w:val="00FC6B4B"/>
    <w:rsid w:val="00FC7748"/>
    <w:rsid w:val="00FD39E2"/>
    <w:rsid w:val="00FE0BC3"/>
    <w:rsid w:val="00FE0DCB"/>
    <w:rsid w:val="00FE4807"/>
    <w:rsid w:val="00FE681D"/>
    <w:rsid w:val="00FF0188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4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pple-converted-space">
    <w:name w:val="apple-converted-space"/>
    <w:rsid w:val="00870951"/>
  </w:style>
  <w:style w:type="character" w:styleId="Strong">
    <w:name w:val="Strong"/>
    <w:basedOn w:val="DefaultParagraphFont"/>
    <w:uiPriority w:val="22"/>
    <w:qFormat/>
    <w:rsid w:val="000455FD"/>
    <w:rPr>
      <w:b/>
      <w:bCs/>
    </w:rPr>
  </w:style>
  <w:style w:type="paragraph" w:styleId="NormalWeb">
    <w:name w:val="Normal (Web)"/>
    <w:basedOn w:val="Normal"/>
    <w:uiPriority w:val="99"/>
    <w:unhideWhenUsed/>
    <w:rsid w:val="003A2ED3"/>
    <w:rPr>
      <w:rFonts w:ascii="Times New Roman" w:hAnsi="Times New Roma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634B5D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9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DB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CF52B9"/>
    <w:rPr>
      <w:color w:val="0563C1" w:themeColor="hyperlink"/>
      <w:u w:val="single"/>
    </w:rPr>
  </w:style>
  <w:style w:type="paragraph" w:customStyle="1" w:styleId="topicarticle">
    <w:name w:val="topicarticle"/>
    <w:basedOn w:val="Normal"/>
    <w:rsid w:val="00CB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dTable4-Accent6">
    <w:name w:val="Grid Table 4 Accent 6"/>
    <w:basedOn w:val="TableNormal"/>
    <w:uiPriority w:val="49"/>
    <w:rsid w:val="000B2D6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emf"/><Relationship Id="rId18" Type="http://schemas.openxmlformats.org/officeDocument/2006/relationships/hyperlink" Target="http://www.tourism.go.th" TargetMode="External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chart" Target="charts/chart1.xml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hyperlink" Target="http://www.tourism.go.th" TargetMode="External"/><Relationship Id="rId20" Type="http://schemas.openxmlformats.org/officeDocument/2006/relationships/image" Target="media/image10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771550257409326"/>
          <c:y val="9.4314880921880423E-2"/>
          <c:w val="0.47142164229385725"/>
          <c:h val="0.86921550207525566"/>
        </c:manualLayout>
      </c:layout>
      <c:pieChart>
        <c:varyColors val="1"/>
        <c:ser>
          <c:idx val="0"/>
          <c:order val="0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Sheet2!$B$16:$K$16</c:f>
            </c:numRef>
          </c:val>
        </c:ser>
        <c:ser>
          <c:idx val="1"/>
          <c:order val="1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Sheet2!$B$17:$K$17</c:f>
            </c:numRef>
          </c:val>
        </c:ser>
        <c:ser>
          <c:idx val="2"/>
          <c:order val="2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Sheet2!$B$18:$K$18</c:f>
            </c:numRef>
          </c:val>
        </c:ser>
        <c:ser>
          <c:idx val="3"/>
          <c:order val="3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Sheet2!$B$19:$K$19</c:f>
            </c:numRef>
          </c:val>
        </c:ser>
        <c:ser>
          <c:idx val="4"/>
          <c:order val="4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Sheet2!$B$20:$K$20</c:f>
            </c:numRef>
          </c:val>
        </c:ser>
        <c:ser>
          <c:idx val="5"/>
          <c:order val="5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Sheet2!$B$21:$K$21</c:f>
            </c:numRef>
          </c:val>
        </c:ser>
        <c:ser>
          <c:idx val="6"/>
          <c:order val="6"/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Sheet2!$B$22:$K$22</c:f>
            </c:numRef>
          </c:val>
        </c:ser>
        <c:ser>
          <c:idx val="7"/>
          <c:order val="7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Sheet2!$B$15:$K$15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Sheet2!$B$23:$K$23</c:f>
              <c:numCache>
                <c:formatCode>General</c:formatCode>
                <c:ptCount val="10"/>
                <c:pt idx="0">
                  <c:v>284</c:v>
                </c:pt>
                <c:pt idx="1">
                  <c:v>122</c:v>
                </c:pt>
                <c:pt idx="2">
                  <c:v>38</c:v>
                </c:pt>
                <c:pt idx="3">
                  <c:v>65</c:v>
                </c:pt>
                <c:pt idx="4">
                  <c:v>12</c:v>
                </c:pt>
                <c:pt idx="5">
                  <c:v>1</c:v>
                </c:pt>
                <c:pt idx="6">
                  <c:v>3</c:v>
                </c:pt>
                <c:pt idx="7">
                  <c:v>10</c:v>
                </c:pt>
                <c:pt idx="8">
                  <c:v>36</c:v>
                </c:pt>
                <c:pt idx="9">
                  <c:v>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72F2B-C07A-4FBF-87B0-6273BCA2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10204</Words>
  <Characters>58165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2017-02-14T12:02:00Z</cp:lastPrinted>
  <dcterms:created xsi:type="dcterms:W3CDTF">2017-03-30T12:04:00Z</dcterms:created>
  <dcterms:modified xsi:type="dcterms:W3CDTF">2017-03-30T12:04:00Z</dcterms:modified>
</cp:coreProperties>
</file>