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30293</wp:posOffset>
                </wp:positionH>
                <wp:positionV relativeFrom="paragraph">
                  <wp:posOffset>207238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6D0D" w:rsidRPr="00C85870" w:rsidRDefault="00C248AE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C85870">
                              <w:rPr>
                                <w:rFonts w:ascii="Browallia New" w:hAnsi="Browallia New" w:cs="Browallia New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การรับรองความถูกต้องของข้อมูล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.4pt;margin-top:16.3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" fillcolor="#9cc2e5 [1940]" strokecolor="#1f4d78 [1604]" strokeweight="1pt">
                <v:stroke joinstyle="miter"/>
                <v:textbox>
                  <w:txbxContent>
                    <w:p w:rsidR="00FA6D0D" w:rsidRPr="00C85870" w:rsidRDefault="00C248AE" w:rsidP="00040EBC">
                      <w:pPr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sz w:val="30"/>
                          <w:szCs w:val="30"/>
                        </w:rPr>
                      </w:pPr>
                      <w:r w:rsidRPr="00C85870">
                        <w:rPr>
                          <w:rFonts w:ascii="Browallia New" w:hAnsi="Browallia New" w:cs="Browallia New" w:hint="cs"/>
                          <w:color w:val="000000" w:themeColor="text1"/>
                          <w:sz w:val="30"/>
                          <w:szCs w:val="30"/>
                          <w:cs/>
                        </w:rPr>
                        <w:t>การรับรองความถูกต้องของข้อมูล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C248AE" w:rsidRDefault="00C248AE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C248AE" w:rsidRDefault="00C248AE" w:rsidP="00C248AE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C248AE" w:rsidRDefault="00C248AE" w:rsidP="00C248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C248AE" w:rsidRDefault="00C248AE" w:rsidP="00C248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="00547133">
        <w:rPr>
          <w:rFonts w:ascii="Browallia New" w:hAnsi="Browallia New" w:cs="Browallia New" w:hint="cs"/>
          <w:sz w:val="28"/>
          <w:cs/>
        </w:rPr>
        <w:t>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รวมทั้งควบคุมดูแลให้มีการปฎิบัติตามระบบดังกล่าว</w:t>
      </w:r>
    </w:p>
    <w:p w:rsidR="00547133" w:rsidRDefault="00547133" w:rsidP="00C248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บริษัทได้จัดให้มีระบบการควบคุมภายในที่ดี และควบคุมดูแลให้มีการปฎิบัติตามระบบดังกล่าว และบริษัทได้แจ้งข้อมูลการประเมินระบบการควบคุมภายใน ณ </w:t>
      </w:r>
      <w:r w:rsidRPr="00643024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="00643024" w:rsidRPr="00643024">
        <w:rPr>
          <w:rFonts w:ascii="Browallia New" w:hAnsi="Browallia New" w:cs="Browallia New" w:hint="cs"/>
          <w:color w:val="000000" w:themeColor="text1"/>
          <w:sz w:val="28"/>
          <w:cs/>
        </w:rPr>
        <w:t>22</w:t>
      </w:r>
      <w:r w:rsidR="002F59E7" w:rsidRPr="0064302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กุมภาพันธ์ </w:t>
      </w:r>
      <w:r w:rsidR="00456D8D" w:rsidRPr="00643024">
        <w:rPr>
          <w:rFonts w:ascii="Browallia New" w:hAnsi="Browallia New" w:cs="Browallia New"/>
          <w:color w:val="000000" w:themeColor="text1"/>
          <w:sz w:val="28"/>
        </w:rPr>
        <w:t>2560</w:t>
      </w:r>
      <w:r w:rsidRPr="00643024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ต่อผู้สอบบัญชี</w:t>
      </w:r>
      <w:r>
        <w:rPr>
          <w:rFonts w:ascii="Browallia New" w:hAnsi="Browallia New" w:cs="Browallia New" w:hint="cs"/>
          <w:sz w:val="28"/>
          <w:cs/>
        </w:rPr>
        <w:t>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</w:t>
      </w:r>
      <w:r w:rsidR="00327D1D">
        <w:rPr>
          <w:rFonts w:ascii="Browallia New" w:hAnsi="Browallia New" w:cs="Browallia New" w:hint="cs"/>
          <w:sz w:val="28"/>
          <w:cs/>
        </w:rPr>
        <w:t>รวมทั้งการกระทำที่มิชอบ</w:t>
      </w:r>
      <w:r w:rsidR="002F59E7">
        <w:rPr>
          <w:rFonts w:ascii="Browallia New" w:hAnsi="Browallia New" w:cs="Browallia New" w:hint="cs"/>
          <w:sz w:val="28"/>
          <w:cs/>
        </w:rPr>
        <w:t>ที่อาจมีผลกระทบต่อการจัดทำรายงานทางการเงินของบริษัทและบริษัทย่อย</w:t>
      </w:r>
    </w:p>
    <w:p w:rsid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ในการนี้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 นายวิโรจน์ บุญศิริรุ่งเรือง เป็นผู้ลงลายมือชื่อกำกับเอกสารนี้ไว้ทุกหน้าด้วย หากเอกสารใดไม่มีลายมือชื่อของนายวิโรจน์ บุญศิริรุ่งเรือง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2F59E7" w:rsidRPr="002F59E7" w:rsidRDefault="002F59E7" w:rsidP="002F59E7">
      <w:pPr>
        <w:spacing w:after="0" w:line="240" w:lineRule="auto"/>
        <w:ind w:left="720"/>
        <w:jc w:val="center"/>
        <w:rPr>
          <w:rFonts w:ascii="Browallia New" w:hAnsi="Browallia New" w:cs="Browallia New"/>
          <w:sz w:val="28"/>
          <w:u w:val="single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1"/>
        <w:gridCol w:w="2782"/>
        <w:gridCol w:w="3070"/>
      </w:tblGrid>
      <w:tr w:rsidR="002F59E7" w:rsidRPr="002F59E7" w:rsidTr="00945FB6">
        <w:tc>
          <w:tcPr>
            <w:tcW w:w="2751" w:type="dxa"/>
          </w:tcPr>
          <w:p w:rsidR="002F59E7" w:rsidRPr="002F59E7" w:rsidRDefault="002F59E7" w:rsidP="002F59E7">
            <w:pPr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2F59E7">
              <w:rPr>
                <w:rFonts w:ascii="Browallia New" w:hAnsi="Browallia New" w:cs="Browallia New" w:hint="cs"/>
                <w:sz w:val="28"/>
                <w:u w:val="single"/>
                <w:cs/>
              </w:rPr>
              <w:t>ชื่อ</w:t>
            </w:r>
          </w:p>
        </w:tc>
        <w:tc>
          <w:tcPr>
            <w:tcW w:w="2782" w:type="dxa"/>
          </w:tcPr>
          <w:p w:rsidR="002F59E7" w:rsidRPr="002F59E7" w:rsidRDefault="002F59E7" w:rsidP="002F59E7">
            <w:pPr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2F59E7">
              <w:rPr>
                <w:rFonts w:ascii="Browallia New" w:hAnsi="Browallia New" w:cs="Browallia New" w:hint="cs"/>
                <w:sz w:val="28"/>
                <w:u w:val="single"/>
                <w:cs/>
              </w:rPr>
              <w:t>ตำแหน่ง</w:t>
            </w:r>
          </w:p>
        </w:tc>
        <w:tc>
          <w:tcPr>
            <w:tcW w:w="3070" w:type="dxa"/>
          </w:tcPr>
          <w:p w:rsidR="002F59E7" w:rsidRPr="002F59E7" w:rsidRDefault="002F59E7" w:rsidP="002F59E7">
            <w:pPr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F59E7">
              <w:rPr>
                <w:rFonts w:ascii="Browallia New" w:hAnsi="Browallia New" w:cs="Browallia New" w:hint="cs"/>
                <w:sz w:val="28"/>
                <w:u w:val="single"/>
                <w:cs/>
              </w:rPr>
              <w:t>ลายมือชื่อ</w:t>
            </w: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1.นายภูมิชาย  วัชรพงศ์</w:t>
            </w:r>
          </w:p>
        </w:tc>
        <w:tc>
          <w:tcPr>
            <w:tcW w:w="2782" w:type="dxa"/>
          </w:tcPr>
          <w:p w:rsidR="002F59E7" w:rsidRP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ประธานเจ้าหน้าที่บริหาร</w:t>
            </w: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....................................................</w:t>
            </w: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2.นายสมบุญ ชีวสุทธานนท์</w:t>
            </w:r>
          </w:p>
        </w:tc>
        <w:tc>
          <w:tcPr>
            <w:tcW w:w="2782" w:type="dxa"/>
          </w:tcPr>
          <w:p w:rsidR="002F59E7" w:rsidRP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กรรมการผู้จัดการ</w:t>
            </w: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....................................................</w:t>
            </w: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ผู้รับมอบอำนาจ</w:t>
            </w:r>
            <w:r>
              <w:rPr>
                <w:rFonts w:ascii="Browallia New" w:hAnsi="Browallia New" w:cs="Browallia New"/>
                <w:sz w:val="28"/>
              </w:rPr>
              <w:t xml:space="preserve"> :-</w:t>
            </w: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945FB6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นายวิโรจน์ บุญศิริรุ่</w:t>
            </w:r>
            <w:r w:rsidR="00945FB6">
              <w:rPr>
                <w:rFonts w:ascii="Browallia New" w:hAnsi="Browallia New" w:cs="Browallia New" w:hint="cs"/>
                <w:sz w:val="28"/>
                <w:cs/>
              </w:rPr>
              <w:t>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เรือง</w:t>
            </w: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กรรมการบริหาร</w:t>
            </w:r>
          </w:p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รองกรรมการผู้จัดการ</w:t>
            </w:r>
          </w:p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และเลขานุการบริษัท</w:t>
            </w: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....................................................</w:t>
            </w:r>
          </w:p>
        </w:tc>
      </w:tr>
    </w:tbl>
    <w:p w:rsid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:rsidR="002F59E7" w:rsidRP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cs/>
        </w:rPr>
      </w:pPr>
    </w:p>
    <w:sectPr w:rsidR="002F59E7" w:rsidRPr="002F59E7" w:rsidSect="00DA7DC8">
      <w:headerReference w:type="default" r:id="rId8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D2A" w:rsidRDefault="00B71D2A" w:rsidP="009C713F">
      <w:pPr>
        <w:spacing w:after="0" w:line="240" w:lineRule="auto"/>
      </w:pPr>
      <w:r>
        <w:separator/>
      </w:r>
    </w:p>
  </w:endnote>
  <w:endnote w:type="continuationSeparator" w:id="0">
    <w:p w:rsidR="00B71D2A" w:rsidRDefault="00B71D2A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D2A" w:rsidRDefault="00B71D2A" w:rsidP="009C713F">
      <w:pPr>
        <w:spacing w:after="0" w:line="240" w:lineRule="auto"/>
      </w:pPr>
      <w:r>
        <w:separator/>
      </w:r>
    </w:p>
  </w:footnote>
  <w:footnote w:type="continuationSeparator" w:id="0">
    <w:p w:rsidR="00B71D2A" w:rsidRDefault="00B71D2A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D0D" w:rsidRDefault="00FA6D0D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</w:t>
    </w:r>
    <w:r w:rsidR="00E7122C">
      <w:rPr>
        <w:rFonts w:ascii="Browallia New" w:hAnsi="Browallia New" w:cs="Browallia New" w:hint="cs"/>
        <w:sz w:val="26"/>
        <w:szCs w:val="26"/>
        <w:cs/>
      </w:rPr>
      <w:t xml:space="preserve">                         </w:t>
    </w:r>
    <w:r>
      <w:rPr>
        <w:rFonts w:ascii="Browallia New" w:hAnsi="Browallia New" w:cs="Browallia New" w:hint="cs"/>
        <w:sz w:val="26"/>
        <w:szCs w:val="26"/>
        <w:cs/>
      </w:rPr>
      <w:t xml:space="preserve">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D7E"/>
    <w:multiLevelType w:val="hybridMultilevel"/>
    <w:tmpl w:val="79622886"/>
    <w:lvl w:ilvl="0" w:tplc="0632F6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1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2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5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3"/>
  </w:num>
  <w:num w:numId="4">
    <w:abstractNumId w:val="17"/>
  </w:num>
  <w:num w:numId="5">
    <w:abstractNumId w:val="4"/>
  </w:num>
  <w:num w:numId="6">
    <w:abstractNumId w:val="14"/>
  </w:num>
  <w:num w:numId="7">
    <w:abstractNumId w:val="11"/>
  </w:num>
  <w:num w:numId="8">
    <w:abstractNumId w:val="15"/>
  </w:num>
  <w:num w:numId="9">
    <w:abstractNumId w:val="7"/>
  </w:num>
  <w:num w:numId="10">
    <w:abstractNumId w:val="18"/>
  </w:num>
  <w:num w:numId="11">
    <w:abstractNumId w:val="3"/>
  </w:num>
  <w:num w:numId="12">
    <w:abstractNumId w:val="1"/>
  </w:num>
  <w:num w:numId="13">
    <w:abstractNumId w:val="10"/>
  </w:num>
  <w:num w:numId="14">
    <w:abstractNumId w:val="2"/>
  </w:num>
  <w:num w:numId="15">
    <w:abstractNumId w:val="20"/>
  </w:num>
  <w:num w:numId="16">
    <w:abstractNumId w:val="8"/>
  </w:num>
  <w:num w:numId="17">
    <w:abstractNumId w:val="12"/>
  </w:num>
  <w:num w:numId="18">
    <w:abstractNumId w:val="9"/>
  </w:num>
  <w:num w:numId="19">
    <w:abstractNumId w:val="19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2309F"/>
    <w:rsid w:val="00025E85"/>
    <w:rsid w:val="00040EBC"/>
    <w:rsid w:val="0004525E"/>
    <w:rsid w:val="00054F4A"/>
    <w:rsid w:val="0008657B"/>
    <w:rsid w:val="000A0B7E"/>
    <w:rsid w:val="000B7D55"/>
    <w:rsid w:val="001638B4"/>
    <w:rsid w:val="0016459A"/>
    <w:rsid w:val="00176E1D"/>
    <w:rsid w:val="0018254C"/>
    <w:rsid w:val="001C630D"/>
    <w:rsid w:val="001F4C2D"/>
    <w:rsid w:val="002966E5"/>
    <w:rsid w:val="002A39E8"/>
    <w:rsid w:val="002B1629"/>
    <w:rsid w:val="002F5766"/>
    <w:rsid w:val="002F59E7"/>
    <w:rsid w:val="00327D1D"/>
    <w:rsid w:val="003A4CB3"/>
    <w:rsid w:val="003C391B"/>
    <w:rsid w:val="003D5E6C"/>
    <w:rsid w:val="003D5FD5"/>
    <w:rsid w:val="004122EB"/>
    <w:rsid w:val="004222A0"/>
    <w:rsid w:val="00456D8D"/>
    <w:rsid w:val="00463765"/>
    <w:rsid w:val="004702CF"/>
    <w:rsid w:val="004C4640"/>
    <w:rsid w:val="0051564D"/>
    <w:rsid w:val="00547133"/>
    <w:rsid w:val="005A5B76"/>
    <w:rsid w:val="005B3276"/>
    <w:rsid w:val="005B5C15"/>
    <w:rsid w:val="005F6190"/>
    <w:rsid w:val="00643024"/>
    <w:rsid w:val="00660D3D"/>
    <w:rsid w:val="00683EBD"/>
    <w:rsid w:val="006A1488"/>
    <w:rsid w:val="007163C2"/>
    <w:rsid w:val="00730778"/>
    <w:rsid w:val="00751B76"/>
    <w:rsid w:val="007532FB"/>
    <w:rsid w:val="007C6653"/>
    <w:rsid w:val="007C6C47"/>
    <w:rsid w:val="007E0ED5"/>
    <w:rsid w:val="00807A51"/>
    <w:rsid w:val="00816ED3"/>
    <w:rsid w:val="00820429"/>
    <w:rsid w:val="00846A0F"/>
    <w:rsid w:val="008807D0"/>
    <w:rsid w:val="00903EF3"/>
    <w:rsid w:val="00945FB6"/>
    <w:rsid w:val="009601ED"/>
    <w:rsid w:val="00962C7F"/>
    <w:rsid w:val="009C713F"/>
    <w:rsid w:val="00A40AD6"/>
    <w:rsid w:val="00A562CF"/>
    <w:rsid w:val="00A631BD"/>
    <w:rsid w:val="00A64595"/>
    <w:rsid w:val="00AA393F"/>
    <w:rsid w:val="00AA49D7"/>
    <w:rsid w:val="00AE2306"/>
    <w:rsid w:val="00AE726C"/>
    <w:rsid w:val="00B6760D"/>
    <w:rsid w:val="00B71D2A"/>
    <w:rsid w:val="00BA2661"/>
    <w:rsid w:val="00BD4B89"/>
    <w:rsid w:val="00BE3D86"/>
    <w:rsid w:val="00BE45E3"/>
    <w:rsid w:val="00BF6E30"/>
    <w:rsid w:val="00C1342A"/>
    <w:rsid w:val="00C248AE"/>
    <w:rsid w:val="00C35A34"/>
    <w:rsid w:val="00C446D9"/>
    <w:rsid w:val="00C53552"/>
    <w:rsid w:val="00C85870"/>
    <w:rsid w:val="00CB37D3"/>
    <w:rsid w:val="00CB4DDE"/>
    <w:rsid w:val="00D104FB"/>
    <w:rsid w:val="00D129D3"/>
    <w:rsid w:val="00D20841"/>
    <w:rsid w:val="00D3713D"/>
    <w:rsid w:val="00D86447"/>
    <w:rsid w:val="00DA72AC"/>
    <w:rsid w:val="00DA7DC8"/>
    <w:rsid w:val="00DF1AAD"/>
    <w:rsid w:val="00DF427F"/>
    <w:rsid w:val="00E15FA2"/>
    <w:rsid w:val="00E30CAF"/>
    <w:rsid w:val="00E51620"/>
    <w:rsid w:val="00E63703"/>
    <w:rsid w:val="00E7122C"/>
    <w:rsid w:val="00EA6C7E"/>
    <w:rsid w:val="00EC1071"/>
    <w:rsid w:val="00ED7476"/>
    <w:rsid w:val="00F00D8A"/>
    <w:rsid w:val="00F14DD5"/>
    <w:rsid w:val="00F519F1"/>
    <w:rsid w:val="00F52C09"/>
    <w:rsid w:val="00F67A8B"/>
    <w:rsid w:val="00F803C9"/>
    <w:rsid w:val="00F92AB2"/>
    <w:rsid w:val="00FA6D0D"/>
    <w:rsid w:val="00FB150D"/>
    <w:rsid w:val="00FD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8B6BF-89EB-4608-BBA0-4497E4E4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dcterms:created xsi:type="dcterms:W3CDTF">2017-03-30T12:22:00Z</dcterms:created>
  <dcterms:modified xsi:type="dcterms:W3CDTF">2017-03-30T12:22:00Z</dcterms:modified>
</cp:coreProperties>
</file>