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0EBC" w:rsidRPr="00DB6243" w:rsidRDefault="00040EBC" w:rsidP="00915A50">
      <w:pPr>
        <w:spacing w:after="0" w:line="240" w:lineRule="auto"/>
        <w:jc w:val="thaiDistribute"/>
        <w:rPr>
          <w:rFonts w:ascii="Browallia New" w:hAnsi="Browallia New" w:cs="Browallia New"/>
          <w:i/>
          <w:iCs/>
          <w:color w:val="FF0000"/>
          <w:sz w:val="28"/>
        </w:rPr>
      </w:pPr>
      <w:r w:rsidRPr="00DB6243">
        <w:rPr>
          <w:rFonts w:ascii="Browallia New" w:hAnsi="Browallia New" w:cs="Browallia New"/>
          <w:i/>
          <w:iCs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51515</wp:posOffset>
                </wp:positionH>
                <wp:positionV relativeFrom="paragraph">
                  <wp:posOffset>38637</wp:posOffset>
                </wp:positionV>
                <wp:extent cx="5879206" cy="392805"/>
                <wp:effectExtent l="0" t="0" r="26670" b="26670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9206" cy="392805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C1FC7" w:rsidRPr="009D2430" w:rsidRDefault="008C1FC7" w:rsidP="00040EBC">
                            <w:pPr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</w:rPr>
                            </w:pPr>
                            <w:r w:rsidRPr="00DE7151"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 xml:space="preserve">ส่วนที่ </w:t>
                            </w:r>
                            <w:r w:rsidRPr="00DE7151"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</w:rPr>
                              <w:t xml:space="preserve">1 </w:t>
                            </w:r>
                            <w:r w:rsidRPr="00DE7151"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การประกอบธุรกิจ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6" style="position:absolute;left:0;text-align:left;margin-left:4.05pt;margin-top:3.05pt;width:462.95pt;height:30.9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" fillcolor="#bdd6ee [1300]" strokecolor="black [3213]" strokeweight="1pt">
                <v:stroke joinstyle="miter"/>
                <v:textbox>
                  <w:txbxContent>
                    <w:p w:rsidR="008C1FC7" w:rsidRPr="009D2430" w:rsidRDefault="008C1FC7" w:rsidP="00040EBC">
                      <w:pPr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  <w:color w:val="000000" w:themeColor="text1"/>
                          <w:sz w:val="30"/>
                          <w:szCs w:val="30"/>
                        </w:rPr>
                      </w:pPr>
                      <w:r w:rsidRPr="00DE7151">
                        <w:rPr>
                          <w:rFonts w:ascii="Browallia New" w:hAnsi="Browallia New" w:cs="Browallia New" w:hint="cs"/>
                          <w:b/>
                          <w:bCs/>
                          <w:color w:val="000000" w:themeColor="text1"/>
                          <w:sz w:val="30"/>
                          <w:szCs w:val="30"/>
                          <w:cs/>
                        </w:rPr>
                        <w:t xml:space="preserve">ส่วนที่ </w:t>
                      </w:r>
                      <w:r w:rsidRPr="00DE7151">
                        <w:rPr>
                          <w:rFonts w:ascii="Browallia New" w:hAnsi="Browallia New" w:cs="Browallia New" w:hint="cs"/>
                          <w:b/>
                          <w:bCs/>
                          <w:color w:val="000000" w:themeColor="text1"/>
                          <w:sz w:val="30"/>
                          <w:szCs w:val="30"/>
                        </w:rPr>
                        <w:t xml:space="preserve">1 </w:t>
                      </w:r>
                      <w:r w:rsidRPr="00DE7151">
                        <w:rPr>
                          <w:rFonts w:ascii="Browallia New" w:hAnsi="Browallia New" w:cs="Browallia New" w:hint="cs"/>
                          <w:b/>
                          <w:bCs/>
                          <w:color w:val="000000" w:themeColor="text1"/>
                          <w:sz w:val="30"/>
                          <w:szCs w:val="30"/>
                          <w:cs/>
                        </w:rPr>
                        <w:t>การประกอบธุรกิจ</w:t>
                      </w:r>
                    </w:p>
                  </w:txbxContent>
                </v:textbox>
              </v:roundrect>
            </w:pict>
          </mc:Fallback>
        </mc:AlternateContent>
      </w:r>
    </w:p>
    <w:p w:rsidR="00040EBC" w:rsidRPr="00DB6243" w:rsidRDefault="00040EBC" w:rsidP="00915A50">
      <w:pPr>
        <w:spacing w:after="0" w:line="240" w:lineRule="auto"/>
        <w:jc w:val="thaiDistribute"/>
        <w:rPr>
          <w:rFonts w:ascii="Browallia New" w:hAnsi="Browallia New" w:cs="Browallia New"/>
          <w:i/>
          <w:iCs/>
          <w:color w:val="FF0000"/>
          <w:sz w:val="28"/>
        </w:rPr>
      </w:pPr>
    </w:p>
    <w:p w:rsidR="00040EBC" w:rsidRPr="00DB6243" w:rsidRDefault="00040EBC" w:rsidP="00915A50">
      <w:pPr>
        <w:spacing w:after="0" w:line="240" w:lineRule="auto"/>
        <w:jc w:val="thaiDistribute"/>
        <w:rPr>
          <w:rFonts w:ascii="Browallia New" w:hAnsi="Browallia New" w:cs="Browallia New"/>
          <w:i/>
          <w:iCs/>
          <w:color w:val="FF0000"/>
          <w:sz w:val="28"/>
        </w:rPr>
      </w:pPr>
    </w:p>
    <w:p w:rsidR="00DA72AC" w:rsidRPr="00DB6243" w:rsidRDefault="009C713F" w:rsidP="00915A50">
      <w:pPr>
        <w:pStyle w:val="ListParagraph"/>
        <w:numPr>
          <w:ilvl w:val="0"/>
          <w:numId w:val="19"/>
        </w:numPr>
        <w:tabs>
          <w:tab w:val="left" w:pos="567"/>
          <w:tab w:val="left" w:pos="1134"/>
        </w:tabs>
        <w:spacing w:line="240" w:lineRule="auto"/>
        <w:ind w:hanging="720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>นโยบายและภาพรวมการประกอบธุรกิจ</w:t>
      </w:r>
    </w:p>
    <w:p w:rsidR="00107423" w:rsidRPr="00DB6243" w:rsidRDefault="009C713F" w:rsidP="00915A50">
      <w:pPr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บริษัท แม็ทชิ่ง แม็กซิไมซ์ โซลูชั่น จำกัด (มหาชน) (เดิมชื่อ บริษัท แม็ทชิ่ง สตูดิโอ จำกัด (มหาชน)</w:t>
      </w:r>
      <w:r w:rsidR="00351697" w:rsidRPr="00DB6243">
        <w:rPr>
          <w:rFonts w:ascii="Browallia New" w:hAnsi="Browallia New" w:cs="Browallia New"/>
          <w:color w:val="000000" w:themeColor="text1"/>
          <w:sz w:val="28"/>
          <w:cs/>
        </w:rPr>
        <w:t>)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 ก่อตั้งขึ้นในปี </w:t>
      </w:r>
      <w:r w:rsidR="0064211D" w:rsidRPr="00DB6243">
        <w:rPr>
          <w:rFonts w:ascii="Browallia New" w:hAnsi="Browallia New" w:cs="Browallia New"/>
          <w:color w:val="000000" w:themeColor="text1"/>
          <w:sz w:val="28"/>
        </w:rPr>
        <w:t>2535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ด้วยทุนจดทะเบียนชำระแล้วจำนวน </w:t>
      </w:r>
      <w:r w:rsidR="0064211D" w:rsidRPr="00DB6243">
        <w:rPr>
          <w:rFonts w:ascii="Browallia New" w:hAnsi="Browallia New" w:cs="Browallia New"/>
          <w:color w:val="000000" w:themeColor="text1"/>
          <w:sz w:val="28"/>
        </w:rPr>
        <w:t>1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ล้านบาท  โดยนายสมชาย ชี</w:t>
      </w:r>
      <w:r w:rsidR="00351697" w:rsidRPr="00DB6243">
        <w:rPr>
          <w:rFonts w:ascii="Browallia New" w:hAnsi="Browallia New" w:cs="Browallia New"/>
          <w:color w:val="000000" w:themeColor="text1"/>
          <w:sz w:val="28"/>
          <w:cs/>
        </w:rPr>
        <w:t>วสุ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ทธานนท์ และนายฐนิสสพงศ์ ศศินมานพ ต่อมาในปี </w:t>
      </w:r>
      <w:r w:rsidR="0064211D" w:rsidRPr="00DB6243">
        <w:rPr>
          <w:rFonts w:ascii="Browallia New" w:hAnsi="Browallia New" w:cs="Browallia New"/>
          <w:color w:val="000000" w:themeColor="text1"/>
          <w:sz w:val="28"/>
        </w:rPr>
        <w:t>2547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 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บริษัทบีบีทีวี โปรดัคชันส์ จำกัด ได้เข้าร่วมถือหุ้น</w:t>
      </w:r>
      <w:r w:rsidR="00C278A4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E66597" w:rsidRPr="00DB6243">
        <w:rPr>
          <w:rFonts w:ascii="Browallia New" w:hAnsi="Browallia New" w:cs="Browallia New"/>
          <w:color w:val="000000" w:themeColor="text1"/>
          <w:sz w:val="28"/>
          <w:cs/>
        </w:rPr>
        <w:t>ปัจจุบันบริษัท</w:t>
      </w:r>
      <w:r w:rsidR="00AE25F2" w:rsidRPr="00DB6243">
        <w:rPr>
          <w:rFonts w:ascii="Browallia New" w:hAnsi="Browallia New" w:cs="Browallia New"/>
          <w:color w:val="000000" w:themeColor="text1"/>
          <w:sz w:val="28"/>
          <w:cs/>
        </w:rPr>
        <w:t>ป</w:t>
      </w:r>
      <w:r w:rsidR="00E66597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ระกอบธุรกิจ คือ 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ธุรกิจผลิตรายการโทรทัศน์ </w:t>
      </w:r>
      <w:r w:rsidR="00E66597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ธุรกิจให้บริการและให้เช่าอุปกรณ์  ธุรกิจตัดต่อเทคนิคทางภาพและเสียง (</w:t>
      </w:r>
      <w:r w:rsidRPr="00DB6243">
        <w:rPr>
          <w:rFonts w:ascii="Browallia New" w:hAnsi="Browallia New" w:cs="Browallia New"/>
          <w:color w:val="000000" w:themeColor="text1"/>
          <w:sz w:val="28"/>
        </w:rPr>
        <w:t>Post Production)</w:t>
      </w:r>
      <w:r w:rsidR="00B6760D"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E42845" w:rsidRPr="00DB6243">
        <w:rPr>
          <w:rFonts w:ascii="Browallia New" w:hAnsi="Browallia New" w:cs="Browallia New"/>
          <w:color w:val="000000" w:themeColor="text1"/>
          <w:sz w:val="28"/>
          <w:cs/>
        </w:rPr>
        <w:t>และธุรกิจให้</w:t>
      </w:r>
      <w:r w:rsidR="00A9087E" w:rsidRPr="00DB6243">
        <w:rPr>
          <w:rFonts w:ascii="Browallia New" w:hAnsi="Browallia New" w:cs="Browallia New"/>
          <w:color w:val="000000" w:themeColor="text1"/>
          <w:sz w:val="28"/>
          <w:cs/>
        </w:rPr>
        <w:t>บริการและให้</w:t>
      </w:r>
      <w:r w:rsidR="00E42845" w:rsidRPr="00DB6243">
        <w:rPr>
          <w:rFonts w:ascii="Browallia New" w:hAnsi="Browallia New" w:cs="Browallia New"/>
          <w:color w:val="000000" w:themeColor="text1"/>
          <w:sz w:val="28"/>
          <w:cs/>
        </w:rPr>
        <w:t>เช่า</w:t>
      </w:r>
      <w:r w:rsidR="00AE25F2" w:rsidRPr="00DB6243">
        <w:rPr>
          <w:rFonts w:ascii="Browallia New" w:hAnsi="Browallia New" w:cs="Browallia New"/>
          <w:color w:val="000000" w:themeColor="text1"/>
          <w:sz w:val="28"/>
          <w:cs/>
        </w:rPr>
        <w:t>สถานที่ถ่ายทำซึ่งเริ่มเปิดดำเนินการใน</w:t>
      </w:r>
      <w:r w:rsidR="00A9087E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กลางปี </w:t>
      </w:r>
      <w:r w:rsidR="004321EE" w:rsidRPr="00DB6243">
        <w:rPr>
          <w:rFonts w:ascii="Browallia New" w:hAnsi="Browallia New" w:cs="Browallia New"/>
          <w:color w:val="000000" w:themeColor="text1"/>
          <w:sz w:val="28"/>
        </w:rPr>
        <w:t>2560</w:t>
      </w:r>
      <w:r w:rsidR="00B37BEA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</w:p>
    <w:p w:rsidR="00B6760D" w:rsidRPr="00DB6243" w:rsidRDefault="00B6760D" w:rsidP="00915A50">
      <w:pPr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โดยบริษัทดำเนินการภายใต้ วิสัยทัศน์ (</w:t>
      </w:r>
      <w:r w:rsidRPr="00DB6243">
        <w:rPr>
          <w:rFonts w:ascii="Browallia New" w:hAnsi="Browallia New" w:cs="Browallia New"/>
          <w:color w:val="000000" w:themeColor="text1"/>
          <w:sz w:val="28"/>
        </w:rPr>
        <w:t>Vision)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และพันธกิจ (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Mission)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ดังนี้</w:t>
      </w:r>
    </w:p>
    <w:p w:rsidR="00E5422A" w:rsidRPr="00DB6243" w:rsidRDefault="00107423" w:rsidP="00915A50">
      <w:pPr>
        <w:tabs>
          <w:tab w:val="left" w:pos="540"/>
          <w:tab w:val="left" w:pos="2552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วิสัยทัศน์ </w:t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(Vision) :-</w:t>
      </w:r>
      <w:r w:rsidR="00E5422A"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   </w:t>
      </w:r>
      <w:r w:rsidR="00E5422A" w:rsidRPr="00DB6243">
        <w:rPr>
          <w:rFonts w:ascii="Browallia New" w:hAnsi="Browallia New" w:cs="Browallia New"/>
          <w:color w:val="000000" w:themeColor="text1"/>
          <w:sz w:val="28"/>
        </w:rPr>
        <w:tab/>
      </w:r>
      <w:r w:rsidR="009C71B1" w:rsidRPr="00DB6243">
        <w:rPr>
          <w:rFonts w:ascii="Browallia New" w:hAnsi="Browallia New" w:cs="Browallia New"/>
          <w:color w:val="000000" w:themeColor="text1"/>
          <w:sz w:val="28"/>
          <w:cs/>
        </w:rPr>
        <w:t>เป็นผู้นำในธุรกิจให้บริการสนับสนุนการสร้างผลงานของธุรกิจบันเทิงระดับสากล</w:t>
      </w:r>
      <w:r w:rsidR="00E5422A"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                          </w:t>
      </w:r>
      <w:r w:rsidR="00E5422A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</w:p>
    <w:p w:rsidR="00E5422A" w:rsidRPr="00DB6243" w:rsidRDefault="00107423" w:rsidP="00915A50">
      <w:pPr>
        <w:tabs>
          <w:tab w:val="left" w:pos="540"/>
          <w:tab w:val="left" w:pos="2552"/>
        </w:tabs>
        <w:spacing w:line="240" w:lineRule="auto"/>
        <w:ind w:left="2552" w:hanging="1985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พันธกิจ </w:t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(Mission) :-</w:t>
      </w:r>
      <w:r w:rsidR="00E5422A"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   </w:t>
      </w:r>
      <w:r w:rsidR="00E5422A"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9C71B1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รักษาระดับมาตรฐานและพัฒนาความเป็นมืออาชีพในธุรกิจการให้บริการและให้เช่า        อุปกรณ์ในการถ่ายทำภาพยนตร์และภาพยนตร์โฆษณา ควบคู่กับการพัฒนาสตูดิโอให้มีระดับมาตรฐานสากล </w:t>
      </w:r>
      <w:r w:rsidR="009C71B1" w:rsidRPr="00DB6243">
        <w:rPr>
          <w:rFonts w:ascii="Browallia New" w:hAnsi="Browallia New" w:cs="Browallia New"/>
          <w:color w:val="000000" w:themeColor="text1"/>
          <w:sz w:val="28"/>
        </w:rPr>
        <w:t>(NC25)</w:t>
      </w:r>
      <w:r w:rsidR="009C71B1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เพื่อตอบโจทย์ความต้องการของลูกค้าทั้งในประเทศและต่างประเทศอย่างครบถ้วน</w:t>
      </w:r>
    </w:p>
    <w:p w:rsidR="00C278A4" w:rsidRPr="00DB6243" w:rsidRDefault="00C278A4" w:rsidP="00915A50">
      <w:pPr>
        <w:tabs>
          <w:tab w:val="left" w:pos="567"/>
        </w:tabs>
        <w:spacing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>ภาพรวมการประกอบธุรกิจ</w:t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ab/>
      </w:r>
    </w:p>
    <w:p w:rsidR="00756554" w:rsidRPr="00DB6243" w:rsidRDefault="00B761F6" w:rsidP="00915A50">
      <w:pPr>
        <w:tabs>
          <w:tab w:val="left" w:pos="567"/>
        </w:tabs>
        <w:spacing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การดำเนินธุรกิจหลักของ</w:t>
      </w:r>
      <w:r w:rsidR="00C278A4" w:rsidRPr="00DB6243">
        <w:rPr>
          <w:rFonts w:ascii="Browallia New" w:hAnsi="Browallia New" w:cs="Browallia New"/>
          <w:color w:val="000000" w:themeColor="text1"/>
          <w:sz w:val="28"/>
          <w:cs/>
        </w:rPr>
        <w:t>บริษัท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ประกอบด้วยธุรกิจผลิตรายการโทรทัศน์</w:t>
      </w:r>
      <w:r w:rsidR="00A9087E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และ</w:t>
      </w:r>
      <w:r w:rsidR="00393915" w:rsidRPr="00DB6243">
        <w:rPr>
          <w:rFonts w:ascii="Browallia New" w:hAnsi="Browallia New" w:cs="Browallia New"/>
          <w:color w:val="000000" w:themeColor="text1"/>
          <w:sz w:val="28"/>
          <w:cs/>
        </w:rPr>
        <w:t>มี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การขยายธุรกิจ</w:t>
      </w:r>
      <w:r w:rsidR="00393915" w:rsidRPr="00DB6243">
        <w:rPr>
          <w:rFonts w:ascii="Browallia New" w:hAnsi="Browallia New" w:cs="Browallia New"/>
          <w:color w:val="000000" w:themeColor="text1"/>
          <w:sz w:val="28"/>
          <w:cs/>
        </w:rPr>
        <w:t>ในด้าน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ต่างๆ ออกไปภายใต้กลุ่มบริษัทในเครื</w:t>
      </w:r>
      <w:r w:rsidR="001F3DCC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อ เช่น ธุรกิจให้บริการและให้เช่าอุปกรณ์ในการถ่ายทำ ธุรกิจ </w:t>
      </w:r>
      <w:r w:rsidR="001F3DCC" w:rsidRPr="00DB6243">
        <w:rPr>
          <w:rFonts w:ascii="Browallia New" w:hAnsi="Browallia New" w:cs="Browallia New"/>
          <w:color w:val="000000" w:themeColor="text1"/>
          <w:sz w:val="28"/>
        </w:rPr>
        <w:t>Post Production</w:t>
      </w:r>
      <w:r w:rsidR="001F3DCC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 </w:t>
      </w:r>
      <w:r w:rsidR="000E6701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A9087E" w:rsidRPr="00DB6243">
        <w:rPr>
          <w:rFonts w:ascii="Browallia New" w:hAnsi="Browallia New" w:cs="Browallia New"/>
          <w:color w:val="000000" w:themeColor="text1"/>
          <w:sz w:val="28"/>
          <w:cs/>
        </w:rPr>
        <w:t>และธุรกิจใหม่คือ</w:t>
      </w:r>
      <w:r w:rsidR="00FC4E99" w:rsidRPr="00DB6243">
        <w:rPr>
          <w:rFonts w:ascii="Browallia New" w:hAnsi="Browallia New" w:cs="Browallia New"/>
          <w:color w:val="000000" w:themeColor="text1"/>
          <w:sz w:val="28"/>
          <w:cs/>
        </w:rPr>
        <w:t>ธุรกิจให้</w:t>
      </w:r>
      <w:r w:rsidR="00A9087E" w:rsidRPr="00DB6243">
        <w:rPr>
          <w:rFonts w:ascii="Browallia New" w:hAnsi="Browallia New" w:cs="Browallia New"/>
          <w:color w:val="000000" w:themeColor="text1"/>
          <w:sz w:val="28"/>
          <w:cs/>
        </w:rPr>
        <w:t>บริการและให้</w:t>
      </w:r>
      <w:r w:rsidR="00FC4E99" w:rsidRPr="00DB6243">
        <w:rPr>
          <w:rFonts w:ascii="Browallia New" w:hAnsi="Browallia New" w:cs="Browallia New"/>
          <w:color w:val="000000" w:themeColor="text1"/>
          <w:sz w:val="28"/>
          <w:cs/>
        </w:rPr>
        <w:t>เช่า</w:t>
      </w:r>
      <w:r w:rsidR="00A9087E" w:rsidRPr="00DB6243">
        <w:rPr>
          <w:rFonts w:ascii="Browallia New" w:hAnsi="Browallia New" w:cs="Browallia New"/>
          <w:color w:val="000000" w:themeColor="text1"/>
          <w:sz w:val="28"/>
          <w:cs/>
        </w:rPr>
        <w:t>สถานที่ถ่ายทำ</w:t>
      </w:r>
      <w:r w:rsidR="001F3DCC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FC4E99" w:rsidRPr="00DB6243">
        <w:rPr>
          <w:rFonts w:ascii="Browallia New" w:hAnsi="Browallia New" w:cs="Browallia New"/>
          <w:color w:val="000000" w:themeColor="text1"/>
          <w:sz w:val="28"/>
          <w:cs/>
        </w:rPr>
        <w:t>ซึ่งเป็นการ</w:t>
      </w:r>
      <w:r w:rsidR="00393915" w:rsidRPr="00DB6243">
        <w:rPr>
          <w:rFonts w:ascii="Browallia New" w:hAnsi="Browallia New" w:cs="Browallia New"/>
          <w:color w:val="000000" w:themeColor="text1"/>
          <w:sz w:val="28"/>
          <w:cs/>
        </w:rPr>
        <w:t>ต่อยอดจากธุรกิจ</w:t>
      </w:r>
      <w:r w:rsidR="001F3DCC" w:rsidRPr="00DB6243">
        <w:rPr>
          <w:rFonts w:ascii="Browallia New" w:hAnsi="Browallia New" w:cs="Browallia New"/>
          <w:color w:val="000000" w:themeColor="text1"/>
          <w:sz w:val="28"/>
          <w:cs/>
        </w:rPr>
        <w:t>เดิมของกลุ่มบริษัทที่มีความชำนาญ</w:t>
      </w:r>
      <w:r w:rsidR="00407FE0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393915" w:rsidRPr="00DB6243">
        <w:rPr>
          <w:rFonts w:ascii="Browallia New" w:hAnsi="Browallia New" w:cs="Browallia New"/>
          <w:color w:val="000000" w:themeColor="text1"/>
          <w:sz w:val="28"/>
          <w:cs/>
        </w:rPr>
        <w:t>และเป็นการให้บริการสนับสนุนการผลิตผลงานของธุรกิจบันเทิง</w:t>
      </w:r>
      <w:r w:rsidR="00D17FF0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FC4E99" w:rsidRPr="00DB6243">
        <w:rPr>
          <w:rFonts w:ascii="Browallia New" w:hAnsi="Browallia New" w:cs="Browallia New"/>
          <w:color w:val="000000" w:themeColor="text1"/>
          <w:sz w:val="28"/>
          <w:cs/>
        </w:rPr>
        <w:t>โดย</w:t>
      </w:r>
      <w:r w:rsidR="00965FD9" w:rsidRPr="00DB6243">
        <w:rPr>
          <w:rFonts w:ascii="Browallia New" w:hAnsi="Browallia New" w:cs="Browallia New"/>
          <w:color w:val="000000" w:themeColor="text1"/>
          <w:sz w:val="28"/>
          <w:cs/>
        </w:rPr>
        <w:t>มีรายละเอียดดังนี้</w:t>
      </w:r>
    </w:p>
    <w:p w:rsidR="00C278A4" w:rsidRPr="00DB6243" w:rsidRDefault="00C278A4" w:rsidP="00915A50">
      <w:pPr>
        <w:pStyle w:val="ListParagraph"/>
        <w:numPr>
          <w:ilvl w:val="0"/>
          <w:numId w:val="2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ธุรกิจผลิตรายการโทรทัศน์</w:t>
      </w:r>
    </w:p>
    <w:p w:rsidR="00C278A4" w:rsidRPr="00DB6243" w:rsidRDefault="00C278A4" w:rsidP="00915A50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ดำเนินการผลิตรายการโทรทัศน์ โดยซื้อเวลาจากทางสถานีเพื่อออกอากาศรายการโทรทัศน์และขายโฆษณาให้แก่บริษัทตัวแทนโฆษณาหรือเจ้าของสินค้าโดยตรง และดำเนินการรับจ้างผลิตรายการโทรทัศน์ให้แก่สถานีอีกด้วย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677C95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ในปี </w:t>
      </w:r>
      <w:r w:rsidR="00677C95" w:rsidRPr="00DB6243">
        <w:rPr>
          <w:rFonts w:ascii="Browallia New" w:hAnsi="Browallia New" w:cs="Browallia New"/>
          <w:color w:val="000000" w:themeColor="text1"/>
          <w:sz w:val="28"/>
        </w:rPr>
        <w:t>25</w:t>
      </w:r>
      <w:r w:rsidR="00BD317F" w:rsidRPr="00DB6243">
        <w:rPr>
          <w:rFonts w:ascii="Browallia New" w:hAnsi="Browallia New" w:cs="Browallia New"/>
          <w:color w:val="000000" w:themeColor="text1"/>
          <w:sz w:val="28"/>
        </w:rPr>
        <w:t>60</w:t>
      </w:r>
      <w:r w:rsidR="00677C95"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บริษัทผลิตรายการโทรทัศน์ รายการ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“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ปลดหนี้ </w:t>
      </w:r>
      <w:r w:rsidRPr="00DB6243">
        <w:rPr>
          <w:rFonts w:ascii="Browallia New" w:hAnsi="Browallia New" w:cs="Browallia New"/>
          <w:color w:val="000000" w:themeColor="text1"/>
          <w:sz w:val="28"/>
        </w:rPr>
        <w:t>”</w:t>
      </w:r>
    </w:p>
    <w:p w:rsidR="00C278A4" w:rsidRPr="00DB6243" w:rsidRDefault="00C278A4" w:rsidP="00915A50">
      <w:pPr>
        <w:pStyle w:val="ListParagraph"/>
        <w:numPr>
          <w:ilvl w:val="0"/>
          <w:numId w:val="2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ธุรกิจให้บริการและให้เช่าอุปกรณ์ในการถ่ายทำ</w:t>
      </w:r>
    </w:p>
    <w:p w:rsidR="00C278A4" w:rsidRPr="00DB6243" w:rsidRDefault="00C278A4" w:rsidP="00915A50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ดำเนินการให้เช่าอุปกรณ์ในการถ่ายทำภาพยนตร์ ภาพยนตร์โฆษณา และละคร รวมถึงการให้บริการจัดหาบุคลากรที่มีทักษะความชำนาญและความรู้ในการใช้อุปกรณ์ดังกล่าว และจัดส่งอุปกรณ์ให้เช่าถึงสถานที่ถ่ายทำ ตัวอย่างผลงานในช่วงปี </w:t>
      </w:r>
      <w:r w:rsidRPr="00DB6243">
        <w:rPr>
          <w:rFonts w:ascii="Browallia New" w:hAnsi="Browallia New" w:cs="Browallia New"/>
          <w:color w:val="000000" w:themeColor="text1"/>
          <w:sz w:val="28"/>
        </w:rPr>
        <w:t>25</w:t>
      </w:r>
      <w:r w:rsidR="00965FD9" w:rsidRPr="00DB6243">
        <w:rPr>
          <w:rFonts w:ascii="Browallia New" w:hAnsi="Browallia New" w:cs="Browallia New"/>
          <w:color w:val="000000" w:themeColor="text1"/>
          <w:sz w:val="28"/>
        </w:rPr>
        <w:t>60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247D9E" w:rsidRPr="00DB6243">
        <w:rPr>
          <w:rFonts w:ascii="Browallia New" w:hAnsi="Browallia New" w:cs="Browallia New"/>
          <w:color w:val="000000" w:themeColor="text1"/>
          <w:sz w:val="28"/>
          <w:cs/>
        </w:rPr>
        <w:t>ให้บริการแก่กองถ่ายทำ</w:t>
      </w:r>
      <w:r w:rsidR="00656F57" w:rsidRPr="00DB6243">
        <w:rPr>
          <w:rFonts w:ascii="Browallia New" w:hAnsi="Browallia New" w:cs="Browallia New"/>
          <w:color w:val="000000" w:themeColor="text1"/>
          <w:sz w:val="28"/>
          <w:cs/>
        </w:rPr>
        <w:t>ภาพยนตร์ต่างประเทศ เช่น มาเลเซีย ฮ่องกง เกาหลีใต้ และอเมริกา</w:t>
      </w:r>
      <w:r w:rsidR="0098427A"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98427A" w:rsidRPr="00DB6243">
        <w:rPr>
          <w:rFonts w:ascii="Browallia New" w:hAnsi="Browallia New" w:cs="Browallia New"/>
          <w:color w:val="000000" w:themeColor="text1"/>
          <w:sz w:val="28"/>
          <w:cs/>
        </w:rPr>
        <w:t>เป็นต้น</w:t>
      </w:r>
    </w:p>
    <w:p w:rsidR="00C278A4" w:rsidRPr="00DB6243" w:rsidRDefault="00C278A4" w:rsidP="00915A50">
      <w:pPr>
        <w:pStyle w:val="ListParagraph"/>
        <w:numPr>
          <w:ilvl w:val="0"/>
          <w:numId w:val="2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ธุรกิจให้เช่า</w:t>
      </w:r>
      <w:r w:rsidR="00FE01EA" w:rsidRPr="00DB6243">
        <w:rPr>
          <w:rFonts w:ascii="Browallia New" w:hAnsi="Browallia New" w:cs="Browallia New"/>
          <w:color w:val="000000" w:themeColor="text1"/>
          <w:sz w:val="28"/>
          <w:cs/>
        </w:rPr>
        <w:t>และบริการสถานที่ถ่ายทำ</w:t>
      </w:r>
    </w:p>
    <w:p w:rsidR="00CE1620" w:rsidRPr="00DB6243" w:rsidRDefault="00677C95" w:rsidP="00915A50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ในปี </w:t>
      </w:r>
      <w:r w:rsidR="00C278A4" w:rsidRPr="00DB6243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="00024D11" w:rsidRPr="00DB6243">
        <w:rPr>
          <w:rFonts w:ascii="Browallia New" w:hAnsi="Browallia New" w:cs="Browallia New"/>
          <w:color w:val="000000" w:themeColor="text1"/>
          <w:sz w:val="28"/>
          <w:cs/>
        </w:rPr>
        <w:t>บริษัทเริ่มพัฒนาที่ดินและดำเนินการก่อสร้าง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โครงการสตูดิโอ</w:t>
      </w:r>
      <w:r w:rsidR="00024D11" w:rsidRPr="00DB6243">
        <w:rPr>
          <w:rFonts w:ascii="Browallia New" w:hAnsi="Browallia New" w:cs="Browallia New"/>
          <w:color w:val="000000" w:themeColor="text1"/>
          <w:sz w:val="28"/>
          <w:cs/>
        </w:rPr>
        <w:t>ภายใต้ชื่อ</w:t>
      </w:r>
      <w:r w:rsidR="00225369" w:rsidRPr="00DB6243">
        <w:rPr>
          <w:rFonts w:ascii="Browallia New" w:hAnsi="Browallia New" w:cs="Browallia New"/>
          <w:color w:val="000000" w:themeColor="text1"/>
          <w:sz w:val="28"/>
        </w:rPr>
        <w:t xml:space="preserve"> “</w:t>
      </w:r>
      <w:r w:rsidRPr="00DB6243">
        <w:rPr>
          <w:rFonts w:ascii="Browallia New" w:hAnsi="Browallia New" w:cs="Browallia New"/>
          <w:color w:val="000000" w:themeColor="text1"/>
          <w:sz w:val="28"/>
        </w:rPr>
        <w:t>The Studio Park (Thailand)</w:t>
      </w:r>
      <w:r w:rsidR="00024D11" w:rsidRPr="00DB6243">
        <w:rPr>
          <w:rFonts w:ascii="Browallia New" w:hAnsi="Browallia New" w:cs="Browallia New"/>
          <w:color w:val="000000" w:themeColor="text1"/>
          <w:sz w:val="28"/>
        </w:rPr>
        <w:t>”</w:t>
      </w:r>
      <w:r w:rsidR="0098427A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965FD9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เพื่อรองรับผู้ประกอบการผลิตภาพยนตร์ ภาพยนตร์โฆษณาทั้งในประเทศและต่างประเทศ ผู้ประกอบกิจการผลิตรายการโทรทัศน์ ผู้ประกอบการจัดกิจกรรม หรืออีเว้นท์ต่างๆ โดยงานก่อสร้างได้ดำเนินการเสร็จสิ้นแล้ว สามารถเปิดดำเนินการได้ในช่วงกลางปี </w:t>
      </w:r>
      <w:r w:rsidR="00965FD9" w:rsidRPr="00DB6243">
        <w:rPr>
          <w:rFonts w:ascii="Browallia New" w:hAnsi="Browallia New" w:cs="Browallia New"/>
          <w:color w:val="000000" w:themeColor="text1"/>
          <w:sz w:val="28"/>
        </w:rPr>
        <w:t>2560</w:t>
      </w:r>
    </w:p>
    <w:p w:rsidR="00CE1620" w:rsidRPr="00DB6243" w:rsidRDefault="00CE1620" w:rsidP="00915A50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FB5555" w:rsidRPr="00DB6243" w:rsidRDefault="00FB5555" w:rsidP="00915A50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278A4" w:rsidRPr="00DB6243" w:rsidRDefault="00C278A4" w:rsidP="00915A50">
      <w:pPr>
        <w:pStyle w:val="ListParagraph"/>
        <w:numPr>
          <w:ilvl w:val="0"/>
          <w:numId w:val="2"/>
        </w:num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lastRenderedPageBreak/>
        <w:t>ธุรกิจตัดต่อเทคนิคทางภาพและเสียง (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 Post Production)  </w:t>
      </w:r>
    </w:p>
    <w:p w:rsidR="00C278A4" w:rsidRPr="00DB6243" w:rsidRDefault="00C278A4" w:rsidP="00915A50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ดำเนินการผลิตและรับจ้าง ตัดต่อ ทำเทคนิคพิเศษทางภาพ บันทึกเสียง ภาพยนตร์ประเภทต่างๆ และสื่อทุกประเภทและทำธุรกิจที่เกี่ยวข้อง</w:t>
      </w:r>
    </w:p>
    <w:p w:rsidR="00C278A4" w:rsidRPr="00DB6243" w:rsidRDefault="00C278A4" w:rsidP="00915A50">
      <w:pPr>
        <w:pStyle w:val="ListParagraph"/>
        <w:numPr>
          <w:ilvl w:val="0"/>
          <w:numId w:val="2"/>
        </w:num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ธุรกิจผลิตและจัดสร้างภาพยนตร์ไทย</w:t>
      </w:r>
    </w:p>
    <w:p w:rsidR="00C278A4" w:rsidRPr="00DB6243" w:rsidRDefault="00C278A4" w:rsidP="00915A50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ดำเนินการร่วมทุนในการผลิตและจัดสร้างภาพยนตร์ไทยและนำภาพยนตร์ออกฉายในโรงภาพยนตร์และจัดจำหน่ายในช่องทางต่างๆ สำหรับในปี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 25</w:t>
      </w:r>
      <w:r w:rsidR="00965FD9" w:rsidRPr="00DB6243">
        <w:rPr>
          <w:rFonts w:ascii="Browallia New" w:hAnsi="Browallia New" w:cs="Browallia New"/>
          <w:color w:val="000000" w:themeColor="text1"/>
          <w:sz w:val="28"/>
        </w:rPr>
        <w:t>60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มีภาพยนตร์</w:t>
      </w:r>
      <w:r w:rsidR="00222F92" w:rsidRPr="00DB6243">
        <w:rPr>
          <w:rFonts w:ascii="Browallia New" w:hAnsi="Browallia New" w:cs="Browallia New"/>
          <w:color w:val="000000" w:themeColor="text1"/>
          <w:sz w:val="28"/>
          <w:cs/>
        </w:rPr>
        <w:t>ไทย</w:t>
      </w:r>
      <w:r w:rsidR="007006E4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6D6439" w:rsidRPr="00DB6243">
        <w:rPr>
          <w:rFonts w:ascii="Browallia New" w:hAnsi="Browallia New" w:cs="Browallia New"/>
          <w:color w:val="000000" w:themeColor="text1"/>
          <w:sz w:val="28"/>
        </w:rPr>
        <w:t>2</w:t>
      </w:r>
      <w:r w:rsidR="007006E4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FC7748" w:rsidRPr="00DB6243">
        <w:rPr>
          <w:rFonts w:ascii="Browallia New" w:hAnsi="Browallia New" w:cs="Browallia New"/>
          <w:color w:val="000000" w:themeColor="text1"/>
          <w:sz w:val="28"/>
          <w:cs/>
        </w:rPr>
        <w:t>เรื่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อง</w:t>
      </w:r>
      <w:r w:rsidR="001E31A4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1E31A4" w:rsidRPr="00DB6243">
        <w:rPr>
          <w:rFonts w:ascii="Browallia New" w:hAnsi="Browallia New" w:cs="Browallia New"/>
          <w:color w:val="000000" w:themeColor="text1"/>
          <w:sz w:val="28"/>
        </w:rPr>
        <w:t xml:space="preserve">“ </w:t>
      </w:r>
      <w:r w:rsidR="001E31A4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มิสเตอร์...เฮิร์ท มือวางอันดับเจ็บ </w:t>
      </w:r>
      <w:r w:rsidR="001E31A4" w:rsidRPr="00DB6243">
        <w:rPr>
          <w:rFonts w:ascii="Browallia New" w:hAnsi="Browallia New" w:cs="Browallia New"/>
          <w:color w:val="000000" w:themeColor="text1"/>
          <w:sz w:val="28"/>
        </w:rPr>
        <w:t xml:space="preserve">” </w:t>
      </w:r>
      <w:r w:rsidR="007006E4"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7006E4" w:rsidRPr="00DB6243">
        <w:rPr>
          <w:rFonts w:ascii="Browallia New" w:hAnsi="Browallia New" w:cs="Browallia New"/>
          <w:color w:val="000000" w:themeColor="text1"/>
          <w:sz w:val="28"/>
          <w:cs/>
        </w:rPr>
        <w:t>และ</w:t>
      </w:r>
      <w:r w:rsidR="001E31A4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 </w:t>
      </w:r>
      <w:r w:rsidR="007006E4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7006E4" w:rsidRPr="00DB6243">
        <w:rPr>
          <w:rFonts w:ascii="Browallia New" w:hAnsi="Browallia New" w:cs="Browallia New"/>
          <w:color w:val="000000" w:themeColor="text1"/>
          <w:sz w:val="28"/>
        </w:rPr>
        <w:t>“</w:t>
      </w:r>
      <w:r w:rsidR="001E31A4"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1E31A4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7006E4" w:rsidRPr="00DB6243">
        <w:rPr>
          <w:rFonts w:ascii="Browallia New" w:hAnsi="Browallia New" w:cs="Browallia New"/>
          <w:color w:val="000000" w:themeColor="text1"/>
          <w:sz w:val="28"/>
          <w:cs/>
        </w:rPr>
        <w:t>เปรมิกา</w:t>
      </w:r>
      <w:r w:rsidR="00FB06AF" w:rsidRPr="00DB6243">
        <w:rPr>
          <w:rFonts w:ascii="Browallia New" w:hAnsi="Browallia New" w:cs="Browallia New"/>
          <w:color w:val="000000" w:themeColor="text1"/>
          <w:sz w:val="28"/>
          <w:cs/>
        </w:rPr>
        <w:t>ป่าราบ</w:t>
      </w:r>
      <w:r w:rsidR="001E31A4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7006E4" w:rsidRPr="00DB6243">
        <w:rPr>
          <w:rFonts w:ascii="Browallia New" w:hAnsi="Browallia New" w:cs="Browallia New"/>
          <w:color w:val="000000" w:themeColor="text1"/>
          <w:sz w:val="28"/>
        </w:rPr>
        <w:t>”</w:t>
      </w:r>
    </w:p>
    <w:p w:rsidR="00D17FF0" w:rsidRPr="00DB6243" w:rsidRDefault="00D17FF0" w:rsidP="00915A50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FF0000"/>
          <w:sz w:val="28"/>
        </w:rPr>
      </w:pPr>
    </w:p>
    <w:p w:rsidR="00C1342A" w:rsidRPr="00DB6243" w:rsidRDefault="00393915" w:rsidP="00915A5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</w:pPr>
      <w:r w:rsidRPr="00DB6243">
        <w:rPr>
          <w:rFonts w:ascii="Browallia New" w:hAnsi="Browallia New" w:cs="Browallia New"/>
          <w:b/>
          <w:bCs/>
          <w:color w:val="FF0000"/>
          <w:sz w:val="28"/>
        </w:rPr>
        <w:tab/>
      </w:r>
      <w:r w:rsidR="00C1342A" w:rsidRPr="00DB6243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>โครงสร้างการถือหุ้นของกลุ่มบริษัท</w:t>
      </w:r>
    </w:p>
    <w:p w:rsidR="00BD4B89" w:rsidRPr="00DB6243" w:rsidRDefault="00BD4B89" w:rsidP="00915A50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ณ วันที่</w:t>
      </w:r>
      <w:r w:rsidR="00D71866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6D6439" w:rsidRPr="00DB6243">
        <w:rPr>
          <w:rFonts w:ascii="Browallia New" w:hAnsi="Browallia New" w:cs="Browallia New"/>
          <w:color w:val="000000" w:themeColor="text1"/>
          <w:sz w:val="28"/>
        </w:rPr>
        <w:t>31</w:t>
      </w:r>
      <w:r w:rsidR="00BD317F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มกราคม</w:t>
      </w:r>
      <w:r w:rsidR="00BF0D70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222F92" w:rsidRPr="00DB6243">
        <w:rPr>
          <w:rFonts w:ascii="Browallia New" w:hAnsi="Browallia New" w:cs="Browallia New"/>
          <w:color w:val="000000" w:themeColor="text1"/>
          <w:sz w:val="28"/>
        </w:rPr>
        <w:t>256</w:t>
      </w:r>
      <w:r w:rsidR="00BD317F" w:rsidRPr="00DB6243">
        <w:rPr>
          <w:rFonts w:ascii="Browallia New" w:hAnsi="Browallia New" w:cs="Browallia New"/>
          <w:color w:val="000000" w:themeColor="text1"/>
          <w:sz w:val="28"/>
        </w:rPr>
        <w:t>1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โครงสร้างกลุ่มบริษัทแยกตามประเภทธุรกิจดังนี้</w:t>
      </w:r>
    </w:p>
    <w:p w:rsidR="002661CA" w:rsidRPr="00DB6243" w:rsidRDefault="002661CA" w:rsidP="00915A50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B37D3" w:rsidRPr="00DB6243" w:rsidRDefault="00CB37D3" w:rsidP="00915A50">
      <w:pPr>
        <w:pStyle w:val="ListParagraph"/>
        <w:tabs>
          <w:tab w:val="left" w:pos="540"/>
        </w:tabs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color w:val="FF0000"/>
          <w:sz w:val="28"/>
        </w:rPr>
      </w:pPr>
      <w:r w:rsidRPr="00DB6243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1574577</wp:posOffset>
                </wp:positionH>
                <wp:positionV relativeFrom="paragraph">
                  <wp:posOffset>121599</wp:posOffset>
                </wp:positionV>
                <wp:extent cx="3091873" cy="397510"/>
                <wp:effectExtent l="0" t="0" r="32385" b="59690"/>
                <wp:wrapNone/>
                <wp:docPr id="39" name="Rounded 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91873" cy="3975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8C1FC7" w:rsidRPr="0038174E" w:rsidRDefault="008C1FC7" w:rsidP="00CB37D3">
                            <w:pPr>
                              <w:jc w:val="center"/>
                              <w:rPr>
                                <w:rFonts w:ascii="Browallia New" w:hAnsi="Browallia New" w:cs="Browallia New"/>
                                <w:bCs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E7151">
                              <w:rPr>
                                <w:rFonts w:ascii="Browallia New" w:hAnsi="Browallia New" w:cs="Browallia New"/>
                                <w:b/>
                                <w:bCs/>
                                <w:color w:val="000000" w:themeColor="text1"/>
                                <w:cs/>
                              </w:rPr>
                              <w:t xml:space="preserve">บริษัท แม็ทชิ่ง แม็กซิไมซ์ โซลูชั่น จำกัด </w:t>
                            </w:r>
                            <w:r w:rsidRPr="00DE7151">
                              <w:rPr>
                                <w:rFonts w:ascii="Browallia New" w:hAnsi="Browallia New" w:cs="Browallia New"/>
                                <w:bCs/>
                                <w:color w:val="000000" w:themeColor="text1"/>
                                <w:cs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(มหาชน)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39" o:spid="_x0000_s1027" style="position:absolute;left:0;text-align:left;margin-left:124pt;margin-top:9.55pt;width:243.45pt;height:31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" fillcolor="#bdd6ee [1300]" strokeweight="1pt">
                <v:shadow on="t" color="#205867" opacity=".5" offset="1pt"/>
                <v:textbox>
                  <w:txbxContent>
                    <w:p w:rsidR="008C1FC7" w:rsidRPr="0038174E" w:rsidRDefault="008C1FC7" w:rsidP="00CB37D3">
                      <w:pPr>
                        <w:jc w:val="center"/>
                        <w:rPr>
                          <w:rFonts w:ascii="Browallia New" w:hAnsi="Browallia New" w:cs="Browallia New"/>
                          <w:bCs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E7151">
                        <w:rPr>
                          <w:rFonts w:ascii="Browallia New" w:hAnsi="Browallia New" w:cs="Browallia New"/>
                          <w:b/>
                          <w:bCs/>
                          <w:color w:val="000000" w:themeColor="text1"/>
                          <w:cs/>
                        </w:rPr>
                        <w:t xml:space="preserve">บริษัท แม็ทชิ่ง แม็กซิไมซ์ โซลูชั่น จำกัด </w:t>
                      </w:r>
                      <w:r w:rsidRPr="00DE7151">
                        <w:rPr>
                          <w:rFonts w:ascii="Browallia New" w:hAnsi="Browallia New" w:cs="Browallia New"/>
                          <w:bCs/>
                          <w:color w:val="000000" w:themeColor="text1"/>
                          <w:cs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(มหาชน)</w:t>
                      </w:r>
                    </w:p>
                  </w:txbxContent>
                </v:textbox>
              </v:roundrect>
            </w:pict>
          </mc:Fallback>
        </mc:AlternateContent>
      </w:r>
    </w:p>
    <w:p w:rsidR="00CB37D3" w:rsidRPr="00DB6243" w:rsidRDefault="00CB37D3" w:rsidP="00915A50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CB37D3" w:rsidRPr="00DB6243" w:rsidRDefault="00CB37D3" w:rsidP="00915A50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  <w:r w:rsidRPr="00DB6243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1697092</wp:posOffset>
                </wp:positionH>
                <wp:positionV relativeFrom="paragraph">
                  <wp:posOffset>73536</wp:posOffset>
                </wp:positionV>
                <wp:extent cx="2822575" cy="278130"/>
                <wp:effectExtent l="0" t="0" r="15875" b="26670"/>
                <wp:wrapNone/>
                <wp:docPr id="38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22575" cy="27813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1FC7" w:rsidRPr="00CB37D3" w:rsidRDefault="008C1FC7" w:rsidP="00CB37D3">
                            <w:pPr>
                              <w:jc w:val="center"/>
                              <w:rPr>
                                <w:rFonts w:ascii="Browallia New" w:hAnsi="Browallia New" w:cs="Browallia New"/>
                              </w:rPr>
                            </w:pPr>
                            <w:r w:rsidRPr="00DE7151">
                              <w:rPr>
                                <w:rFonts w:ascii="Browallia New" w:hAnsi="Browallia New" w:cs="Browallia New"/>
                                <w:cs/>
                              </w:rPr>
                              <w:t>ผลิตรายการโทรทัศน์และให้บริการอื่นๆ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8" o:spid="_x0000_s1028" style="position:absolute;left:0;text-align:left;margin-left:133.65pt;margin-top:5.8pt;width:222.2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" fillcolor="#bdd6ee [1300]">
                <v:textbox>
                  <w:txbxContent>
                    <w:p w:rsidR="008C1FC7" w:rsidRPr="00CB37D3" w:rsidRDefault="008C1FC7" w:rsidP="00CB37D3">
                      <w:pPr>
                        <w:jc w:val="center"/>
                        <w:rPr>
                          <w:rFonts w:ascii="Browallia New" w:hAnsi="Browallia New" w:cs="Browallia New"/>
                        </w:rPr>
                      </w:pPr>
                      <w:r w:rsidRPr="00DE7151">
                        <w:rPr>
                          <w:rFonts w:ascii="Browallia New" w:hAnsi="Browallia New" w:cs="Browallia New"/>
                          <w:cs/>
                        </w:rPr>
                        <w:t>ผลิตรายการโทรทัศน์และให้บริการอื่นๆ</w:t>
                      </w:r>
                    </w:p>
                  </w:txbxContent>
                </v:textbox>
              </v:rect>
            </w:pict>
          </mc:Fallback>
        </mc:AlternateContent>
      </w:r>
    </w:p>
    <w:p w:rsidR="00CB37D3" w:rsidRPr="00DB6243" w:rsidRDefault="00CB37D3" w:rsidP="00915A50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  <w:r w:rsidRPr="00DB6243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2994346</wp:posOffset>
                </wp:positionH>
                <wp:positionV relativeFrom="paragraph">
                  <wp:posOffset>142347</wp:posOffset>
                </wp:positionV>
                <wp:extent cx="0" cy="297180"/>
                <wp:effectExtent l="0" t="0" r="19050" b="26670"/>
                <wp:wrapNone/>
                <wp:docPr id="37" name="Straight Arrow Connector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71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6225A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7" o:spid="_x0000_s1026" type="#_x0000_t32" style="position:absolute;margin-left:235.8pt;margin-top:11.2pt;width:0;height:23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"/>
            </w:pict>
          </mc:Fallback>
        </mc:AlternateContent>
      </w:r>
    </w:p>
    <w:p w:rsidR="00CB37D3" w:rsidRPr="00DB6243" w:rsidRDefault="001673CF" w:rsidP="00915A50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  <w:r w:rsidRPr="00DB6243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5389595</wp:posOffset>
                </wp:positionH>
                <wp:positionV relativeFrom="paragraph">
                  <wp:posOffset>223146</wp:posOffset>
                </wp:positionV>
                <wp:extent cx="10257" cy="2093077"/>
                <wp:effectExtent l="0" t="0" r="27940" b="2159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257" cy="2093077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F89965" id="Straight Connector 17" o:spid="_x0000_s1026" style="position:absolute;flip:x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4.4pt,17.55pt" to="425.2pt,18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" strokecolor="black [3213]" strokeweight="1pt">
                <v:stroke joinstyle="miter"/>
              </v:line>
            </w:pict>
          </mc:Fallback>
        </mc:AlternateContent>
      </w:r>
      <w:r w:rsidR="00056598" w:rsidRPr="00DB6243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393590</wp:posOffset>
                </wp:positionH>
                <wp:positionV relativeFrom="paragraph">
                  <wp:posOffset>221394</wp:posOffset>
                </wp:positionV>
                <wp:extent cx="0" cy="282271"/>
                <wp:effectExtent l="0" t="0" r="19050" b="2286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227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D5BBE8" id="Straight Connector 20" o:spid="_x0000_s1026" style="position:absolute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pt,17.45pt" to="31pt,3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" strokecolor="black [3213]" strokeweight="1pt">
                <v:stroke joinstyle="miter"/>
              </v:line>
            </w:pict>
          </mc:Fallback>
        </mc:AlternateContent>
      </w:r>
    </w:p>
    <w:p w:rsidR="00CB37D3" w:rsidRPr="00DB6243" w:rsidRDefault="00A9087E" w:rsidP="00915A50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  <w:r w:rsidRPr="00DB6243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392875</wp:posOffset>
                </wp:positionH>
                <wp:positionV relativeFrom="paragraph">
                  <wp:posOffset>1171</wp:posOffset>
                </wp:positionV>
                <wp:extent cx="4994844" cy="0"/>
                <wp:effectExtent l="0" t="0" r="34925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94844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C0EB354" id="Straight Connector 19" o:spid="_x0000_s1026" style="position:absolute;z-index:251782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.95pt,.1pt" to="424.2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" strokecolor="black [3200]" strokeweight="1pt">
                <v:stroke joinstyle="miter"/>
              </v:line>
            </w:pict>
          </mc:Fallback>
        </mc:AlternateContent>
      </w:r>
      <w:r w:rsidRPr="00DB6243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0B08B956" wp14:editId="68BABE9A">
                <wp:simplePos x="0" y="0"/>
                <wp:positionH relativeFrom="column">
                  <wp:posOffset>4262185</wp:posOffset>
                </wp:positionH>
                <wp:positionV relativeFrom="paragraph">
                  <wp:posOffset>14943</wp:posOffset>
                </wp:positionV>
                <wp:extent cx="0" cy="281940"/>
                <wp:effectExtent l="0" t="0" r="19050" b="2286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194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0CC1FF" id="Straight Connector 28" o:spid="_x0000_s1026" style="position:absolute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5.6pt,1.2pt" to="335.6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" strokecolor="black [3213]" strokeweight="1pt">
                <v:stroke joinstyle="miter"/>
              </v:line>
            </w:pict>
          </mc:Fallback>
        </mc:AlternateContent>
      </w:r>
      <w:r w:rsidRPr="00DB6243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0B08B956" wp14:editId="68BABE9A">
                <wp:simplePos x="0" y="0"/>
                <wp:positionH relativeFrom="column">
                  <wp:posOffset>2991708</wp:posOffset>
                </wp:positionH>
                <wp:positionV relativeFrom="paragraph">
                  <wp:posOffset>-635</wp:posOffset>
                </wp:positionV>
                <wp:extent cx="0" cy="281940"/>
                <wp:effectExtent l="0" t="0" r="19050" b="2286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194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5D062A" id="Straight Connector 27" o:spid="_x0000_s1026" style="position:absolute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5.55pt,-.05pt" to="235.5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" strokecolor="black [3213]" strokeweight="1pt">
                <v:stroke joinstyle="miter"/>
              </v:line>
            </w:pict>
          </mc:Fallback>
        </mc:AlternateContent>
      </w:r>
      <w:r w:rsidRPr="00DB6243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0B08B956" wp14:editId="68BABE9A">
                <wp:simplePos x="0" y="0"/>
                <wp:positionH relativeFrom="column">
                  <wp:posOffset>1805940</wp:posOffset>
                </wp:positionH>
                <wp:positionV relativeFrom="paragraph">
                  <wp:posOffset>12667</wp:posOffset>
                </wp:positionV>
                <wp:extent cx="0" cy="281940"/>
                <wp:effectExtent l="0" t="0" r="19050" b="2286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194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136858" id="Straight Connector 25" o:spid="_x0000_s1026" style="position:absolute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2.2pt,1pt" to="142.2pt,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" strokecolor="black [3213]" strokeweight="1pt">
                <v:stroke joinstyle="miter"/>
              </v:line>
            </w:pict>
          </mc:Fallback>
        </mc:AlternateContent>
      </w:r>
    </w:p>
    <w:p w:rsidR="00CB37D3" w:rsidRPr="00DB6243" w:rsidRDefault="00A9087E" w:rsidP="00915A50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  <w:r w:rsidRPr="00DB6243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3855497</wp:posOffset>
                </wp:positionH>
                <wp:positionV relativeFrom="paragraph">
                  <wp:posOffset>81280</wp:posOffset>
                </wp:positionV>
                <wp:extent cx="811033" cy="682625"/>
                <wp:effectExtent l="0" t="0" r="27305" b="22225"/>
                <wp:wrapNone/>
                <wp:docPr id="2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1033" cy="682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1FC7" w:rsidRPr="00CB37D3" w:rsidRDefault="008C1FC7" w:rsidP="00243716">
                            <w:pPr>
                              <w:jc w:val="center"/>
                              <w:rPr>
                                <w:rFonts w:ascii="Browallia New" w:hAnsi="Browallia New" w:cs="Browallia New"/>
                                <w:szCs w:val="22"/>
                              </w:rPr>
                            </w:pPr>
                            <w:r w:rsidRPr="00DE7151">
                              <w:rPr>
                                <w:rFonts w:ascii="Browallia New" w:hAnsi="Browallia New" w:cs="Browallia New"/>
                                <w:szCs w:val="22"/>
                                <w:cs/>
                              </w:rPr>
                              <w:t xml:space="preserve">ธุรกิจ </w:t>
                            </w:r>
                            <w:r w:rsidRPr="00CB37D3">
                              <w:rPr>
                                <w:rFonts w:ascii="Browallia New" w:hAnsi="Browallia New" w:cs="Browallia New"/>
                                <w:szCs w:val="22"/>
                              </w:rPr>
                              <w:t>Post Production</w:t>
                            </w:r>
                          </w:p>
                          <w:p w:rsidR="008C1FC7" w:rsidRPr="00CB37D3" w:rsidRDefault="008C1FC7" w:rsidP="00CB37D3">
                            <w:pPr>
                              <w:jc w:val="center"/>
                              <w:rPr>
                                <w:rFonts w:ascii="Browallia New" w:hAnsi="Browallia New" w:cs="Browallia New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9" style="position:absolute;left:0;text-align:left;margin-left:303.6pt;margin-top:6.4pt;width:63.85pt;height:53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">
                <v:textbox>
                  <w:txbxContent>
                    <w:p w:rsidR="008C1FC7" w:rsidRPr="00CB37D3" w:rsidRDefault="008C1FC7" w:rsidP="00243716">
                      <w:pPr>
                        <w:jc w:val="center"/>
                        <w:rPr>
                          <w:rFonts w:ascii="Browallia New" w:hAnsi="Browallia New" w:cs="Browallia New"/>
                          <w:szCs w:val="22"/>
                        </w:rPr>
                      </w:pPr>
                      <w:r w:rsidRPr="00DE7151">
                        <w:rPr>
                          <w:rFonts w:ascii="Browallia New" w:hAnsi="Browallia New" w:cs="Browallia New"/>
                          <w:szCs w:val="22"/>
                          <w:cs/>
                        </w:rPr>
                        <w:t xml:space="preserve">ธุรกิจ </w:t>
                      </w:r>
                      <w:r w:rsidRPr="00CB37D3">
                        <w:rPr>
                          <w:rFonts w:ascii="Browallia New" w:hAnsi="Browallia New" w:cs="Browallia New"/>
                          <w:szCs w:val="22"/>
                        </w:rPr>
                        <w:t>Post Production</w:t>
                      </w:r>
                    </w:p>
                    <w:p w:rsidR="008C1FC7" w:rsidRPr="00CB37D3" w:rsidRDefault="008C1FC7" w:rsidP="00CB37D3">
                      <w:pPr>
                        <w:jc w:val="center"/>
                        <w:rPr>
                          <w:rFonts w:ascii="Browallia New" w:hAnsi="Browallia New" w:cs="Browallia New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DB6243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3FE80E8" wp14:editId="65A41FB1">
                <wp:simplePos x="0" y="0"/>
                <wp:positionH relativeFrom="column">
                  <wp:posOffset>2567519</wp:posOffset>
                </wp:positionH>
                <wp:positionV relativeFrom="paragraph">
                  <wp:posOffset>75120</wp:posOffset>
                </wp:positionV>
                <wp:extent cx="842839" cy="671830"/>
                <wp:effectExtent l="0" t="0" r="14605" b="1397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839" cy="671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1FC7" w:rsidRPr="00CB37D3" w:rsidRDefault="008C1FC7" w:rsidP="00243716">
                            <w:pPr>
                              <w:jc w:val="center"/>
                              <w:rPr>
                                <w:rFonts w:ascii="Browallia New" w:hAnsi="Browallia New" w:cs="Browallia New"/>
                                <w:szCs w:val="22"/>
                              </w:rPr>
                            </w:pPr>
                            <w:r w:rsidRPr="00A9087E">
                              <w:rPr>
                                <w:rFonts w:ascii="Browallia New" w:hAnsi="Browallia New" w:cs="Browallia New"/>
                                <w:szCs w:val="22"/>
                                <w:cs/>
                              </w:rPr>
                              <w:t>ธุรกิจให้</w:t>
                            </w:r>
                            <w:r w:rsidRPr="00A9087E">
                              <w:rPr>
                                <w:rFonts w:ascii="Browallia New" w:hAnsi="Browallia New" w:cs="Browallia New" w:hint="cs"/>
                                <w:szCs w:val="22"/>
                                <w:cs/>
                              </w:rPr>
                              <w:t>บริการและให้เช่าสถานที่ถ่ายทำ</w:t>
                            </w:r>
                            <w:r w:rsidRPr="00CB37D3">
                              <w:rPr>
                                <w:rFonts w:ascii="Browallia New" w:hAnsi="Browallia New" w:cs="Browallia New"/>
                                <w:szCs w:val="22"/>
                              </w:rPr>
                              <w:t xml:space="preserve">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FE80E8" id="Rectangle 5" o:spid="_x0000_s1030" style="position:absolute;left:0;text-align:left;margin-left:202.15pt;margin-top:5.9pt;width:66.35pt;height:52.9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">
                <v:textbox>
                  <w:txbxContent>
                    <w:p w:rsidR="008C1FC7" w:rsidRPr="00CB37D3" w:rsidRDefault="008C1FC7" w:rsidP="00243716">
                      <w:pPr>
                        <w:jc w:val="center"/>
                        <w:rPr>
                          <w:rFonts w:ascii="Browallia New" w:hAnsi="Browallia New" w:cs="Browallia New"/>
                          <w:szCs w:val="22"/>
                        </w:rPr>
                      </w:pPr>
                      <w:r w:rsidRPr="00A9087E">
                        <w:rPr>
                          <w:rFonts w:ascii="Browallia New" w:hAnsi="Browallia New" w:cs="Browallia New"/>
                          <w:szCs w:val="22"/>
                          <w:cs/>
                        </w:rPr>
                        <w:t>ธุรกิจให้</w:t>
                      </w:r>
                      <w:r w:rsidRPr="00A9087E">
                        <w:rPr>
                          <w:rFonts w:ascii="Browallia New" w:hAnsi="Browallia New" w:cs="Browallia New" w:hint="cs"/>
                          <w:szCs w:val="22"/>
                          <w:cs/>
                        </w:rPr>
                        <w:t>บริการและให้เช่าสถานที่ถ่ายทำ</w:t>
                      </w:r>
                      <w:r w:rsidRPr="00CB37D3">
                        <w:rPr>
                          <w:rFonts w:ascii="Browallia New" w:hAnsi="Browallia New" w:cs="Browallia New"/>
                          <w:szCs w:val="22"/>
                        </w:rPr>
                        <w:t xml:space="preserve">           </w:t>
                      </w:r>
                    </w:p>
                  </w:txbxContent>
                </v:textbox>
              </v:rect>
            </w:pict>
          </mc:Fallback>
        </mc:AlternateContent>
      </w:r>
      <w:r w:rsidRPr="00DB6243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12477B9" wp14:editId="7F11C3C7">
                <wp:simplePos x="0" y="0"/>
                <wp:positionH relativeFrom="column">
                  <wp:posOffset>1300093</wp:posOffset>
                </wp:positionH>
                <wp:positionV relativeFrom="paragraph">
                  <wp:posOffset>69817</wp:posOffset>
                </wp:positionV>
                <wp:extent cx="826935" cy="671830"/>
                <wp:effectExtent l="0" t="0" r="11430" b="1397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6935" cy="671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1FC7" w:rsidRPr="00CB37D3" w:rsidRDefault="008C1FC7" w:rsidP="00243716">
                            <w:pPr>
                              <w:jc w:val="center"/>
                              <w:rPr>
                                <w:rFonts w:ascii="Browallia New" w:hAnsi="Browallia New" w:cs="Browallia New"/>
                                <w:szCs w:val="22"/>
                              </w:rPr>
                            </w:pPr>
                            <w:r w:rsidRPr="00DE7151">
                              <w:rPr>
                                <w:rFonts w:ascii="Browallia New" w:hAnsi="Browallia New" w:cs="Browallia New"/>
                                <w:szCs w:val="22"/>
                                <w:cs/>
                              </w:rPr>
                              <w:t>ธุรกิจให้</w:t>
                            </w:r>
                            <w:r w:rsidRPr="00DE7151">
                              <w:rPr>
                                <w:rFonts w:ascii="Browallia New" w:hAnsi="Browallia New" w:cs="Browallia New" w:hint="cs"/>
                                <w:szCs w:val="22"/>
                                <w:cs/>
                              </w:rPr>
                              <w:t>บริการและให้เช่า  อุปกรณ์ถ่ายทำ</w:t>
                            </w:r>
                          </w:p>
                          <w:p w:rsidR="008C1FC7" w:rsidRPr="00CB37D3" w:rsidRDefault="008C1FC7" w:rsidP="00243716">
                            <w:pPr>
                              <w:jc w:val="center"/>
                              <w:rPr>
                                <w:rFonts w:ascii="Browallia New" w:hAnsi="Browallia New" w:cs="Browallia New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2477B9" id="Rectangle 1" o:spid="_x0000_s1031" style="position:absolute;left:0;text-align:left;margin-left:102.35pt;margin-top:5.5pt;width:65.1pt;height:52.9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">
                <v:textbox>
                  <w:txbxContent>
                    <w:p w:rsidR="008C1FC7" w:rsidRPr="00CB37D3" w:rsidRDefault="008C1FC7" w:rsidP="00243716">
                      <w:pPr>
                        <w:jc w:val="center"/>
                        <w:rPr>
                          <w:rFonts w:ascii="Browallia New" w:hAnsi="Browallia New" w:cs="Browallia New"/>
                          <w:szCs w:val="22"/>
                        </w:rPr>
                      </w:pPr>
                      <w:r w:rsidRPr="00DE7151">
                        <w:rPr>
                          <w:rFonts w:ascii="Browallia New" w:hAnsi="Browallia New" w:cs="Browallia New"/>
                          <w:szCs w:val="22"/>
                          <w:cs/>
                        </w:rPr>
                        <w:t>ธุรกิจให้</w:t>
                      </w:r>
                      <w:r w:rsidRPr="00DE7151">
                        <w:rPr>
                          <w:rFonts w:ascii="Browallia New" w:hAnsi="Browallia New" w:cs="Browallia New" w:hint="cs"/>
                          <w:szCs w:val="22"/>
                          <w:cs/>
                        </w:rPr>
                        <w:t>บริการและให้เช่า  อุปกรณ์ถ่ายทำ</w:t>
                      </w:r>
                    </w:p>
                    <w:p w:rsidR="008C1FC7" w:rsidRPr="00CB37D3" w:rsidRDefault="008C1FC7" w:rsidP="00243716">
                      <w:pPr>
                        <w:jc w:val="center"/>
                        <w:rPr>
                          <w:rFonts w:ascii="Browallia New" w:hAnsi="Browallia New" w:cs="Browallia New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DB6243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74930</wp:posOffset>
                </wp:positionH>
                <wp:positionV relativeFrom="paragraph">
                  <wp:posOffset>68613</wp:posOffset>
                </wp:positionV>
                <wp:extent cx="822960" cy="671830"/>
                <wp:effectExtent l="0" t="0" r="15240" b="13970"/>
                <wp:wrapNone/>
                <wp:docPr id="26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2960" cy="671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1FC7" w:rsidRPr="00CB37D3" w:rsidRDefault="008C1FC7" w:rsidP="00CB37D3">
                            <w:pPr>
                              <w:jc w:val="center"/>
                              <w:rPr>
                                <w:rFonts w:ascii="Browallia New" w:hAnsi="Browallia New" w:cs="Browallia New"/>
                                <w:szCs w:val="22"/>
                              </w:rPr>
                            </w:pPr>
                            <w:r w:rsidRPr="00DE7151">
                              <w:rPr>
                                <w:rFonts w:ascii="Browallia New" w:hAnsi="Browallia New" w:cs="Browallia New"/>
                                <w:szCs w:val="22"/>
                                <w:cs/>
                              </w:rPr>
                              <w:t>ธุรกิจผลิตรายการโทรทัศน์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32" style="position:absolute;left:0;text-align:left;margin-left:5.9pt;margin-top:5.4pt;width:64.8pt;height:52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">
                <v:textbox>
                  <w:txbxContent>
                    <w:p w:rsidR="008C1FC7" w:rsidRPr="00CB37D3" w:rsidRDefault="008C1FC7" w:rsidP="00CB37D3">
                      <w:pPr>
                        <w:jc w:val="center"/>
                        <w:rPr>
                          <w:rFonts w:ascii="Browallia New" w:hAnsi="Browallia New" w:cs="Browallia New"/>
                          <w:szCs w:val="22"/>
                        </w:rPr>
                      </w:pPr>
                      <w:r w:rsidRPr="00DE7151">
                        <w:rPr>
                          <w:rFonts w:ascii="Browallia New" w:hAnsi="Browallia New" w:cs="Browallia New"/>
                          <w:szCs w:val="22"/>
                          <w:cs/>
                        </w:rPr>
                        <w:t>ธุรกิจผลิตรายการโทรทัศน์</w:t>
                      </w:r>
                    </w:p>
                  </w:txbxContent>
                </v:textbox>
              </v:rect>
            </w:pict>
          </mc:Fallback>
        </mc:AlternateContent>
      </w:r>
    </w:p>
    <w:p w:rsidR="00CB37D3" w:rsidRPr="00DB6243" w:rsidRDefault="00243716" w:rsidP="00915A50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  <w:r w:rsidRPr="00DB6243">
        <w:rPr>
          <w:rFonts w:ascii="Browallia New" w:hAnsi="Browallia New" w:cs="Browallia New"/>
          <w:color w:val="FF0000"/>
          <w:sz w:val="28"/>
        </w:rPr>
        <w:t xml:space="preserve">  </w:t>
      </w:r>
    </w:p>
    <w:p w:rsidR="00CB37D3" w:rsidRPr="00DB6243" w:rsidRDefault="00CB37D3" w:rsidP="00915A50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CB37D3" w:rsidRPr="00DB6243" w:rsidRDefault="00A9087E" w:rsidP="00915A50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  <w:r w:rsidRPr="00DB6243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0813FE96" wp14:editId="021A71A6">
                <wp:simplePos x="0" y="0"/>
                <wp:positionH relativeFrom="column">
                  <wp:posOffset>2994660</wp:posOffset>
                </wp:positionH>
                <wp:positionV relativeFrom="paragraph">
                  <wp:posOffset>91440</wp:posOffset>
                </wp:positionV>
                <wp:extent cx="0" cy="269875"/>
                <wp:effectExtent l="0" t="0" r="19050" b="34925"/>
                <wp:wrapNone/>
                <wp:docPr id="67" name="Straight Arrow Connector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9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582D14" id="Straight Arrow Connector 67" o:spid="_x0000_s1026" type="#_x0000_t32" style="position:absolute;margin-left:235.8pt;margin-top:7.2pt;width:0;height:21.2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"/>
            </w:pict>
          </mc:Fallback>
        </mc:AlternateContent>
      </w:r>
      <w:r w:rsidRPr="00DB6243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545B494D" wp14:editId="4D17EE48">
                <wp:simplePos x="0" y="0"/>
                <wp:positionH relativeFrom="column">
                  <wp:posOffset>1803400</wp:posOffset>
                </wp:positionH>
                <wp:positionV relativeFrom="paragraph">
                  <wp:posOffset>88900</wp:posOffset>
                </wp:positionV>
                <wp:extent cx="0" cy="269875"/>
                <wp:effectExtent l="0" t="0" r="19050" b="34925"/>
                <wp:wrapNone/>
                <wp:docPr id="65" name="Straight Arrow Connector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9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510DB5" id="Straight Arrow Connector 65" o:spid="_x0000_s1026" type="#_x0000_t32" style="position:absolute;margin-left:142pt;margin-top:7pt;width:0;height:21.2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"/>
            </w:pict>
          </mc:Fallback>
        </mc:AlternateContent>
      </w:r>
      <w:r w:rsidR="00DE113F" w:rsidRPr="00DB6243">
        <w:rPr>
          <w:rFonts w:ascii="Browallia New" w:hAnsi="Browallia New" w:cs="Browallia New"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7E8FDB0C" wp14:editId="6FD34BD3">
                <wp:simplePos x="0" y="0"/>
                <wp:positionH relativeFrom="column">
                  <wp:posOffset>4227112</wp:posOffset>
                </wp:positionH>
                <wp:positionV relativeFrom="paragraph">
                  <wp:posOffset>85946</wp:posOffset>
                </wp:positionV>
                <wp:extent cx="0" cy="269875"/>
                <wp:effectExtent l="0" t="0" r="19050" b="34925"/>
                <wp:wrapNone/>
                <wp:docPr id="30" name="Straight Arrow Connector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9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33995A" id="Straight Arrow Connector 30" o:spid="_x0000_s1026" type="#_x0000_t32" style="position:absolute;margin-left:332.85pt;margin-top:6.75pt;width:0;height:21.2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"/>
            </w:pict>
          </mc:Fallback>
        </mc:AlternateContent>
      </w:r>
      <w:r w:rsidR="00CB37D3" w:rsidRPr="00DB6243">
        <w:rPr>
          <w:rFonts w:ascii="Browallia New" w:hAnsi="Browallia New" w:cs="Browallia New"/>
          <w:color w:val="FF0000"/>
          <w:sz w:val="28"/>
        </w:rPr>
        <w:t xml:space="preserve">  </w:t>
      </w:r>
    </w:p>
    <w:p w:rsidR="00CB37D3" w:rsidRPr="00DB6243" w:rsidRDefault="00DB6243" w:rsidP="00915A50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b/>
          <w:bCs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D0F55CF" wp14:editId="005BCC41">
                <wp:simplePos x="0" y="0"/>
                <wp:positionH relativeFrom="column">
                  <wp:posOffset>1288415</wp:posOffset>
                </wp:positionH>
                <wp:positionV relativeFrom="paragraph">
                  <wp:posOffset>146479</wp:posOffset>
                </wp:positionV>
                <wp:extent cx="798830" cy="845185"/>
                <wp:effectExtent l="0" t="0" r="39370" b="50165"/>
                <wp:wrapNone/>
                <wp:docPr id="47" name="Rounded 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8830" cy="8451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12700"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8C1FC7" w:rsidRPr="00CB37D3" w:rsidRDefault="008C1FC7" w:rsidP="00243716">
                            <w:pPr>
                              <w:jc w:val="center"/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</w:rPr>
                            </w:pPr>
                            <w:r w:rsidRPr="00DE7151"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  <w:cs/>
                              </w:rPr>
                              <w:t>บจก.</w:t>
                            </w:r>
                            <w:r w:rsidRPr="00DE7151">
                              <w:rPr>
                                <w:rFonts w:ascii="Browallia New" w:hAnsi="Browallia New" w:cs="Browallia New" w:hint="cs"/>
                                <w:sz w:val="20"/>
                                <w:szCs w:val="20"/>
                                <w:cs/>
                              </w:rPr>
                              <w:t xml:space="preserve">         เกียร์เฮด</w:t>
                            </w:r>
                            <w:r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</w:rPr>
                              <w:t xml:space="preserve"> (“GH”</w:t>
                            </w:r>
                            <w:r w:rsidRPr="00CB37D3"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0F55CF" id="Rounded Rectangle 47" o:spid="_x0000_s1033" style="position:absolute;left:0;text-align:left;margin-left:101.45pt;margin-top:11.55pt;width:62.9pt;height:66.5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" fillcolor="#bdd6ee [1300]" strokecolor="#deeaf6 [660]" strokeweight="1pt">
                <v:shadow on="t" color="#205867" opacity=".5" offset="1pt"/>
                <v:textbox>
                  <w:txbxContent>
                    <w:p w:rsidR="008C1FC7" w:rsidRPr="00CB37D3" w:rsidRDefault="008C1FC7" w:rsidP="00243716">
                      <w:pPr>
                        <w:jc w:val="center"/>
                        <w:rPr>
                          <w:rFonts w:ascii="Browallia New" w:hAnsi="Browallia New" w:cs="Browallia New"/>
                          <w:sz w:val="20"/>
                          <w:szCs w:val="20"/>
                        </w:rPr>
                      </w:pPr>
                      <w:r w:rsidRPr="00DE7151">
                        <w:rPr>
                          <w:rFonts w:ascii="Browallia New" w:hAnsi="Browallia New" w:cs="Browallia New"/>
                          <w:sz w:val="20"/>
                          <w:szCs w:val="20"/>
                          <w:cs/>
                        </w:rPr>
                        <w:t>บจก.</w:t>
                      </w:r>
                      <w:r w:rsidRPr="00DE7151">
                        <w:rPr>
                          <w:rFonts w:ascii="Browallia New" w:hAnsi="Browallia New" w:cs="Browallia New" w:hint="cs"/>
                          <w:sz w:val="20"/>
                          <w:szCs w:val="20"/>
                          <w:cs/>
                        </w:rPr>
                        <w:t xml:space="preserve">         เกียร์เฮด</w:t>
                      </w:r>
                      <w:r>
                        <w:rPr>
                          <w:rFonts w:ascii="Browallia New" w:hAnsi="Browallia New" w:cs="Browallia New"/>
                          <w:sz w:val="20"/>
                          <w:szCs w:val="20"/>
                        </w:rPr>
                        <w:t xml:space="preserve"> (“GH”</w:t>
                      </w:r>
                      <w:r w:rsidRPr="00CB37D3">
                        <w:rPr>
                          <w:rFonts w:ascii="Browallia New" w:hAnsi="Browallia New" w:cs="Browallia New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oundrect>
            </w:pict>
          </mc:Fallback>
        </mc:AlternateContent>
      </w:r>
      <w:r w:rsidRPr="00DB6243">
        <w:rPr>
          <w:rFonts w:ascii="Browallia New" w:hAnsi="Browallia New" w:cs="Browallia New"/>
          <w:b/>
          <w:bCs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2A319C1F" wp14:editId="4C3F23E8">
                <wp:simplePos x="0" y="0"/>
                <wp:positionH relativeFrom="column">
                  <wp:posOffset>2603500</wp:posOffset>
                </wp:positionH>
                <wp:positionV relativeFrom="paragraph">
                  <wp:posOffset>152194</wp:posOffset>
                </wp:positionV>
                <wp:extent cx="805180" cy="845185"/>
                <wp:effectExtent l="0" t="0" r="33020" b="50165"/>
                <wp:wrapNone/>
                <wp:docPr id="59" name="Rounded 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5180" cy="8451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12700"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8C1FC7" w:rsidRPr="00CB37D3" w:rsidRDefault="008C1FC7" w:rsidP="004744FF">
                            <w:pPr>
                              <w:jc w:val="center"/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</w:rPr>
                            </w:pPr>
                            <w:r w:rsidRPr="00DE7151"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  <w:cs/>
                              </w:rPr>
                              <w:t>บจก.</w:t>
                            </w:r>
                            <w:r w:rsidRPr="00DE7151">
                              <w:rPr>
                                <w:rFonts w:ascii="Browallia New" w:hAnsi="Browallia New" w:cs="Browallia New" w:hint="cs"/>
                                <w:sz w:val="20"/>
                                <w:szCs w:val="20"/>
                                <w:cs/>
                              </w:rPr>
                              <w:t xml:space="preserve"> เดอะสตูดิโอ พาร์ค (ประเทศไทย</w:t>
                            </w:r>
                            <w:r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</w:rPr>
                              <w:t>) (“TSP”</w:t>
                            </w:r>
                            <w:r w:rsidRPr="00CB37D3"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319C1F" id="Rounded Rectangle 59" o:spid="_x0000_s1034" style="position:absolute;left:0;text-align:left;margin-left:205pt;margin-top:12pt;width:63.4pt;height:66.5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" fillcolor="#bdd6ee [1300]" strokecolor="#deeaf6 [660]" strokeweight="1pt">
                <v:shadow on="t" color="#205867" opacity=".5" offset="1pt"/>
                <v:textbox>
                  <w:txbxContent>
                    <w:p w:rsidR="008C1FC7" w:rsidRPr="00CB37D3" w:rsidRDefault="008C1FC7" w:rsidP="004744FF">
                      <w:pPr>
                        <w:jc w:val="center"/>
                        <w:rPr>
                          <w:rFonts w:ascii="Browallia New" w:hAnsi="Browallia New" w:cs="Browallia New"/>
                          <w:sz w:val="20"/>
                          <w:szCs w:val="20"/>
                        </w:rPr>
                      </w:pPr>
                      <w:r w:rsidRPr="00DE7151">
                        <w:rPr>
                          <w:rFonts w:ascii="Browallia New" w:hAnsi="Browallia New" w:cs="Browallia New"/>
                          <w:sz w:val="20"/>
                          <w:szCs w:val="20"/>
                          <w:cs/>
                        </w:rPr>
                        <w:t>บจก.</w:t>
                      </w:r>
                      <w:r w:rsidRPr="00DE7151">
                        <w:rPr>
                          <w:rFonts w:ascii="Browallia New" w:hAnsi="Browallia New" w:cs="Browallia New" w:hint="cs"/>
                          <w:sz w:val="20"/>
                          <w:szCs w:val="20"/>
                          <w:cs/>
                        </w:rPr>
                        <w:t xml:space="preserve"> เดอะสตูดิโอ พาร์ค (ประเทศไทย</w:t>
                      </w:r>
                      <w:r>
                        <w:rPr>
                          <w:rFonts w:ascii="Browallia New" w:hAnsi="Browallia New" w:cs="Browallia New"/>
                          <w:sz w:val="20"/>
                          <w:szCs w:val="20"/>
                        </w:rPr>
                        <w:t>) (“TSP”</w:t>
                      </w:r>
                      <w:r w:rsidRPr="00CB37D3">
                        <w:rPr>
                          <w:rFonts w:ascii="Browallia New" w:hAnsi="Browallia New" w:cs="Browallia New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oundrect>
            </w:pict>
          </mc:Fallback>
        </mc:AlternateContent>
      </w:r>
      <w:r w:rsidRPr="00DB6243">
        <w:rPr>
          <w:rFonts w:ascii="Browallia New" w:hAnsi="Browallia New" w:cs="Browallia New"/>
          <w:b/>
          <w:bCs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B483734" wp14:editId="4C7ABD67">
                <wp:simplePos x="0" y="0"/>
                <wp:positionH relativeFrom="column">
                  <wp:posOffset>3843655</wp:posOffset>
                </wp:positionH>
                <wp:positionV relativeFrom="paragraph">
                  <wp:posOffset>150289</wp:posOffset>
                </wp:positionV>
                <wp:extent cx="810895" cy="845185"/>
                <wp:effectExtent l="0" t="0" r="46355" b="50165"/>
                <wp:wrapNone/>
                <wp:docPr id="60" name="Rounded 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0895" cy="8451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12700"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8C1FC7" w:rsidRPr="00CB37D3" w:rsidRDefault="008C1FC7" w:rsidP="004744FF">
                            <w:pPr>
                              <w:jc w:val="center"/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</w:rPr>
                            </w:pPr>
                            <w:r w:rsidRPr="00DE7151"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  <w:cs/>
                              </w:rPr>
                              <w:t>บจก.</w:t>
                            </w:r>
                            <w:r w:rsidRPr="00DE7151">
                              <w:rPr>
                                <w:rFonts w:ascii="Browallia New" w:hAnsi="Browallia New" w:cs="Browallia New" w:hint="cs"/>
                                <w:sz w:val="20"/>
                                <w:szCs w:val="20"/>
                                <w:cs/>
                              </w:rPr>
                              <w:t xml:space="preserve">          ไทม์แลปส์</w:t>
                            </w:r>
                            <w:r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</w:rPr>
                              <w:t xml:space="preserve"> (“TL”</w:t>
                            </w:r>
                            <w:r w:rsidRPr="00CB37D3"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483734" id="Rounded Rectangle 60" o:spid="_x0000_s1035" style="position:absolute;left:0;text-align:left;margin-left:302.65pt;margin-top:11.85pt;width:63.85pt;height:66.5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" fillcolor="#bdd6ee [1300]" strokecolor="#deeaf6 [660]" strokeweight="1pt">
                <v:shadow on="t" color="#205867" opacity=".5" offset="1pt"/>
                <v:textbox>
                  <w:txbxContent>
                    <w:p w:rsidR="008C1FC7" w:rsidRPr="00CB37D3" w:rsidRDefault="008C1FC7" w:rsidP="004744FF">
                      <w:pPr>
                        <w:jc w:val="center"/>
                        <w:rPr>
                          <w:rFonts w:ascii="Browallia New" w:hAnsi="Browallia New" w:cs="Browallia New"/>
                          <w:sz w:val="20"/>
                          <w:szCs w:val="20"/>
                        </w:rPr>
                      </w:pPr>
                      <w:r w:rsidRPr="00DE7151">
                        <w:rPr>
                          <w:rFonts w:ascii="Browallia New" w:hAnsi="Browallia New" w:cs="Browallia New"/>
                          <w:sz w:val="20"/>
                          <w:szCs w:val="20"/>
                          <w:cs/>
                        </w:rPr>
                        <w:t>บจก.</w:t>
                      </w:r>
                      <w:r w:rsidRPr="00DE7151">
                        <w:rPr>
                          <w:rFonts w:ascii="Browallia New" w:hAnsi="Browallia New" w:cs="Browallia New" w:hint="cs"/>
                          <w:sz w:val="20"/>
                          <w:szCs w:val="20"/>
                          <w:cs/>
                        </w:rPr>
                        <w:t xml:space="preserve">          ไทม์แลปส์</w:t>
                      </w:r>
                      <w:r>
                        <w:rPr>
                          <w:rFonts w:ascii="Browallia New" w:hAnsi="Browallia New" w:cs="Browallia New"/>
                          <w:sz w:val="20"/>
                          <w:szCs w:val="20"/>
                        </w:rPr>
                        <w:t xml:space="preserve"> (“TL”</w:t>
                      </w:r>
                      <w:r w:rsidRPr="00CB37D3">
                        <w:rPr>
                          <w:rFonts w:ascii="Browallia New" w:hAnsi="Browallia New" w:cs="Browallia New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oundrect>
            </w:pict>
          </mc:Fallback>
        </mc:AlternateContent>
      </w:r>
      <w:r w:rsidR="00CB37D3" w:rsidRPr="00DB6243">
        <w:rPr>
          <w:rFonts w:ascii="Browallia New" w:hAnsi="Browallia New" w:cs="Browallia New"/>
          <w:color w:val="FF0000"/>
          <w:sz w:val="28"/>
        </w:rPr>
        <w:tab/>
      </w:r>
      <w:r w:rsidR="00CB37D3" w:rsidRPr="00DB6243">
        <w:rPr>
          <w:rFonts w:ascii="Browallia New" w:hAnsi="Browallia New" w:cs="Browallia New"/>
          <w:color w:val="FF0000"/>
          <w:sz w:val="28"/>
        </w:rPr>
        <w:tab/>
      </w:r>
      <w:r w:rsidR="00CB37D3" w:rsidRPr="00DB6243">
        <w:rPr>
          <w:rFonts w:ascii="Browallia New" w:hAnsi="Browallia New" w:cs="Browallia New"/>
          <w:color w:val="FF0000"/>
          <w:sz w:val="28"/>
        </w:rPr>
        <w:tab/>
        <w:t xml:space="preserve">   </w:t>
      </w:r>
      <w:r w:rsidR="00243716" w:rsidRPr="00DB6243">
        <w:rPr>
          <w:rFonts w:ascii="Browallia New" w:hAnsi="Browallia New" w:cs="Browallia New"/>
          <w:color w:val="FF0000"/>
          <w:sz w:val="28"/>
        </w:rPr>
        <w:t xml:space="preserve">       </w:t>
      </w:r>
      <w:r>
        <w:rPr>
          <w:rFonts w:ascii="Browallia New" w:hAnsi="Browallia New" w:cs="Browallia New"/>
          <w:color w:val="FF0000"/>
          <w:sz w:val="28"/>
        </w:rPr>
        <w:t xml:space="preserve">   </w:t>
      </w:r>
      <w:r w:rsidR="00DE113F" w:rsidRPr="00DB6243">
        <w:rPr>
          <w:rFonts w:ascii="Browallia New" w:hAnsi="Browallia New" w:cs="Browallia New"/>
          <w:color w:val="FF0000"/>
          <w:sz w:val="28"/>
        </w:rPr>
        <w:t xml:space="preserve"> </w:t>
      </w:r>
      <w:r w:rsidR="00CB37D3" w:rsidRPr="00DB6243">
        <w:rPr>
          <w:rFonts w:ascii="Browallia New" w:hAnsi="Browallia New" w:cs="Browallia New"/>
          <w:color w:val="000000" w:themeColor="text1"/>
          <w:sz w:val="24"/>
          <w:szCs w:val="24"/>
        </w:rPr>
        <w:t>100%</w:t>
      </w:r>
      <w:r w:rsidR="00CB37D3" w:rsidRPr="00DB6243">
        <w:rPr>
          <w:rFonts w:ascii="Browallia New" w:hAnsi="Browallia New" w:cs="Browallia New"/>
          <w:color w:val="000000" w:themeColor="text1"/>
          <w:sz w:val="28"/>
        </w:rPr>
        <w:t xml:space="preserve">                  </w:t>
      </w:r>
      <w:r w:rsidR="00243716"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DE113F"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A9087E" w:rsidRPr="00DB6243">
        <w:rPr>
          <w:rFonts w:ascii="Browallia New" w:hAnsi="Browallia New" w:cs="Browallia New"/>
          <w:color w:val="000000" w:themeColor="text1"/>
          <w:sz w:val="28"/>
        </w:rPr>
        <w:t xml:space="preserve">   </w:t>
      </w:r>
      <w:r w:rsidR="00EE0377" w:rsidRPr="00DB6243">
        <w:rPr>
          <w:rFonts w:ascii="Browallia New" w:hAnsi="Browallia New" w:cs="Browallia New"/>
          <w:color w:val="000000" w:themeColor="text1"/>
          <w:sz w:val="24"/>
          <w:szCs w:val="24"/>
        </w:rPr>
        <w:t>100%</w:t>
      </w:r>
      <w:r w:rsidR="00EE0377"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243716" w:rsidRPr="00DB6243">
        <w:rPr>
          <w:rFonts w:ascii="Browallia New" w:hAnsi="Browallia New" w:cs="Browallia New"/>
          <w:color w:val="000000" w:themeColor="text1"/>
          <w:sz w:val="28"/>
        </w:rPr>
        <w:t xml:space="preserve">                </w:t>
      </w:r>
      <w:r w:rsidR="00A9087E" w:rsidRPr="00DB6243">
        <w:rPr>
          <w:rFonts w:ascii="Browallia New" w:hAnsi="Browallia New" w:cs="Browallia New"/>
          <w:color w:val="000000" w:themeColor="text1"/>
          <w:sz w:val="28"/>
        </w:rPr>
        <w:t xml:space="preserve">      </w:t>
      </w:r>
      <w:r w:rsidR="00F613D7" w:rsidRPr="00DB6243">
        <w:rPr>
          <w:rFonts w:ascii="Browallia New" w:hAnsi="Browallia New" w:cs="Browallia New"/>
          <w:color w:val="000000" w:themeColor="text1"/>
          <w:sz w:val="24"/>
          <w:szCs w:val="24"/>
        </w:rPr>
        <w:t>9</w:t>
      </w:r>
      <w:r w:rsidR="002C2895" w:rsidRPr="00DB6243">
        <w:rPr>
          <w:rFonts w:ascii="Browallia New" w:hAnsi="Browallia New" w:cs="Browallia New"/>
          <w:color w:val="000000" w:themeColor="text1"/>
          <w:sz w:val="24"/>
          <w:szCs w:val="24"/>
        </w:rPr>
        <w:t>6.75</w:t>
      </w:r>
      <w:r w:rsidR="00CB37D3" w:rsidRPr="00DB6243">
        <w:rPr>
          <w:rFonts w:ascii="Browallia New" w:hAnsi="Browallia New" w:cs="Browallia New"/>
          <w:color w:val="000000" w:themeColor="text1"/>
          <w:sz w:val="24"/>
          <w:szCs w:val="24"/>
        </w:rPr>
        <w:t>%</w:t>
      </w:r>
      <w:r w:rsidR="00CB37D3" w:rsidRPr="00DB6243">
        <w:rPr>
          <w:rFonts w:ascii="Browallia New" w:hAnsi="Browallia New" w:cs="Browallia New"/>
          <w:color w:val="000000" w:themeColor="text1"/>
          <w:sz w:val="28"/>
        </w:rPr>
        <w:t xml:space="preserve">          </w:t>
      </w:r>
      <w:r w:rsidR="003150DD" w:rsidRPr="00DB6243">
        <w:rPr>
          <w:rFonts w:ascii="Browallia New" w:hAnsi="Browallia New" w:cs="Browallia New"/>
          <w:color w:val="000000" w:themeColor="text1"/>
          <w:sz w:val="28"/>
        </w:rPr>
        <w:t xml:space="preserve">        </w:t>
      </w:r>
    </w:p>
    <w:p w:rsidR="00CB37D3" w:rsidRPr="00DB6243" w:rsidRDefault="00CB37D3" w:rsidP="00915A50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B37D3" w:rsidRPr="00DB6243" w:rsidRDefault="00CB37D3" w:rsidP="00915A50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CB37D3" w:rsidRPr="00DB6243" w:rsidRDefault="00CB37D3" w:rsidP="00915A50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  <w:r w:rsidRPr="00DB6243">
        <w:rPr>
          <w:rFonts w:ascii="Browallia New" w:hAnsi="Browallia New" w:cs="Browallia New"/>
          <w:color w:val="FF0000"/>
          <w:sz w:val="28"/>
        </w:rPr>
        <w:t xml:space="preserve">                                  </w:t>
      </w:r>
      <w:r w:rsidRPr="00DB6243">
        <w:rPr>
          <w:rFonts w:ascii="Browallia New" w:hAnsi="Browallia New" w:cs="Browallia New"/>
          <w:color w:val="FF0000"/>
          <w:sz w:val="28"/>
        </w:rPr>
        <w:tab/>
      </w:r>
      <w:r w:rsidRPr="00DB6243">
        <w:rPr>
          <w:rFonts w:ascii="Browallia New" w:hAnsi="Browallia New" w:cs="Browallia New"/>
          <w:color w:val="FF0000"/>
          <w:sz w:val="28"/>
        </w:rPr>
        <w:tab/>
      </w:r>
    </w:p>
    <w:p w:rsidR="00CB37D3" w:rsidRPr="00DB6243" w:rsidRDefault="00DB6243" w:rsidP="00915A50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4"/>
          <w:szCs w:val="24"/>
        </w:rPr>
      </w:pPr>
      <w:r w:rsidRPr="00DB6243">
        <w:rPr>
          <w:rFonts w:ascii="Browallia New" w:hAnsi="Browallia New" w:cs="Browallia New"/>
          <w:b/>
          <w:bCs/>
          <w:noProof/>
          <w:color w:val="FF0000"/>
          <w:sz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4896485</wp:posOffset>
                </wp:positionH>
                <wp:positionV relativeFrom="paragraph">
                  <wp:posOffset>142034</wp:posOffset>
                </wp:positionV>
                <wp:extent cx="876300" cy="683260"/>
                <wp:effectExtent l="0" t="0" r="38100" b="59690"/>
                <wp:wrapNone/>
                <wp:docPr id="8" name="Rounded 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0" cy="6832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12700"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8C1FC7" w:rsidRPr="00CB37D3" w:rsidRDefault="008C1FC7" w:rsidP="00CB37D3">
                            <w:pPr>
                              <w:jc w:val="center"/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</w:rPr>
                            </w:pPr>
                            <w:r w:rsidRPr="00DE7151"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  <w:cs/>
                              </w:rPr>
                              <w:t>บจก.ทรานส์ฟอร์เมชั่น ฟิล์ม</w:t>
                            </w:r>
                            <w:r w:rsidRPr="00CB37D3"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Pr="00DE7151"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</w:rPr>
                              <w:t xml:space="preserve"> (</w:t>
                            </w:r>
                            <w:r w:rsidRPr="00CB37D3"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</w:rPr>
                              <w:t>“TFF”)</w:t>
                            </w:r>
                            <w:r>
                              <w:rPr>
                                <w:rFonts w:ascii="Browallia New" w:hAnsi="Browallia New" w:cs="Browallia New"/>
                                <w:sz w:val="20"/>
                                <w:szCs w:val="20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8" o:spid="_x0000_s1036" style="position:absolute;left:0;text-align:left;margin-left:385.55pt;margin-top:11.2pt;width:69pt;height:53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" fillcolor="#bdd6ee [1300]" strokecolor="#deeaf6 [660]" strokeweight="1pt">
                <v:shadow on="t" color="#205867" opacity=".5" offset="1pt"/>
                <v:textbox>
                  <w:txbxContent>
                    <w:p w:rsidR="008C1FC7" w:rsidRPr="00CB37D3" w:rsidRDefault="008C1FC7" w:rsidP="00CB37D3">
                      <w:pPr>
                        <w:jc w:val="center"/>
                        <w:rPr>
                          <w:rFonts w:ascii="Browallia New" w:hAnsi="Browallia New" w:cs="Browallia New"/>
                          <w:sz w:val="20"/>
                          <w:szCs w:val="20"/>
                        </w:rPr>
                      </w:pPr>
                      <w:r w:rsidRPr="00DE7151">
                        <w:rPr>
                          <w:rFonts w:ascii="Browallia New" w:hAnsi="Browallia New" w:cs="Browallia New"/>
                          <w:sz w:val="20"/>
                          <w:szCs w:val="20"/>
                          <w:cs/>
                        </w:rPr>
                        <w:t>บจก.ทรานส์ฟอร์เมชั่น ฟิล์ม</w:t>
                      </w:r>
                      <w:r w:rsidRPr="00CB37D3">
                        <w:rPr>
                          <w:rFonts w:ascii="Browallia New" w:hAnsi="Browallia New" w:cs="Browallia New"/>
                          <w:sz w:val="20"/>
                          <w:szCs w:val="20"/>
                        </w:rPr>
                        <w:t xml:space="preserve">    </w:t>
                      </w:r>
                      <w:r w:rsidRPr="00DE7151">
                        <w:rPr>
                          <w:rFonts w:ascii="Browallia New" w:hAnsi="Browallia New" w:cs="Browallia New"/>
                          <w:sz w:val="20"/>
                          <w:szCs w:val="20"/>
                        </w:rPr>
                        <w:t xml:space="preserve"> (</w:t>
                      </w:r>
                      <w:r w:rsidRPr="00CB37D3">
                        <w:rPr>
                          <w:rFonts w:ascii="Browallia New" w:hAnsi="Browallia New" w:cs="Browallia New"/>
                          <w:sz w:val="20"/>
                          <w:szCs w:val="20"/>
                        </w:rPr>
                        <w:t>“TFF”)</w:t>
                      </w:r>
                      <w:r>
                        <w:rPr>
                          <w:rFonts w:ascii="Browallia New" w:hAnsi="Browallia New" w:cs="Browallia New"/>
                          <w:sz w:val="20"/>
                          <w:szCs w:val="20"/>
                        </w:rPr>
                        <w:t xml:space="preserve">   </w:t>
                      </w:r>
                    </w:p>
                  </w:txbxContent>
                </v:textbox>
              </v:roundrect>
            </w:pict>
          </mc:Fallback>
        </mc:AlternateContent>
      </w:r>
      <w:r w:rsidR="00CB37D3" w:rsidRPr="00DB6243">
        <w:rPr>
          <w:rFonts w:ascii="Browallia New" w:hAnsi="Browallia New" w:cs="Browallia New"/>
          <w:color w:val="FF0000"/>
          <w:sz w:val="28"/>
        </w:rPr>
        <w:tab/>
      </w:r>
      <w:r w:rsidR="00CB37D3" w:rsidRPr="00DB6243">
        <w:rPr>
          <w:rFonts w:ascii="Browallia New" w:hAnsi="Browallia New" w:cs="Browallia New"/>
          <w:color w:val="FF0000"/>
          <w:sz w:val="28"/>
        </w:rPr>
        <w:tab/>
      </w:r>
      <w:r w:rsidR="00CB37D3" w:rsidRPr="00DB6243">
        <w:rPr>
          <w:rFonts w:ascii="Browallia New" w:hAnsi="Browallia New" w:cs="Browallia New"/>
          <w:color w:val="FF0000"/>
          <w:sz w:val="28"/>
        </w:rPr>
        <w:tab/>
        <w:t xml:space="preserve">                </w:t>
      </w:r>
      <w:r w:rsidR="00243716" w:rsidRPr="00DB6243">
        <w:rPr>
          <w:rFonts w:ascii="Browallia New" w:hAnsi="Browallia New" w:cs="Browallia New"/>
          <w:color w:val="FF0000"/>
          <w:sz w:val="28"/>
        </w:rPr>
        <w:t xml:space="preserve">           </w:t>
      </w:r>
      <w:r w:rsidR="00EE0377" w:rsidRPr="00DB6243">
        <w:rPr>
          <w:rFonts w:ascii="Browallia New" w:hAnsi="Browallia New" w:cs="Browallia New"/>
          <w:color w:val="FF0000"/>
          <w:sz w:val="28"/>
        </w:rPr>
        <w:t xml:space="preserve">                                                                            </w:t>
      </w:r>
      <w:r w:rsidR="00CB37D3" w:rsidRPr="00DB6243">
        <w:rPr>
          <w:rFonts w:ascii="Browallia New" w:hAnsi="Browallia New" w:cs="Browallia New"/>
          <w:color w:val="000000" w:themeColor="text1"/>
          <w:sz w:val="24"/>
          <w:szCs w:val="24"/>
        </w:rPr>
        <w:t>14.29%</w:t>
      </w:r>
      <w:r w:rsidR="00CB37D3" w:rsidRPr="00DB6243">
        <w:rPr>
          <w:rFonts w:ascii="Browallia New" w:hAnsi="Browallia New" w:cs="Browallia New"/>
          <w:color w:val="FF0000"/>
          <w:sz w:val="24"/>
          <w:szCs w:val="24"/>
        </w:rPr>
        <w:tab/>
      </w:r>
    </w:p>
    <w:p w:rsidR="00CB37D3" w:rsidRPr="00DB6243" w:rsidRDefault="00CB37D3" w:rsidP="00915A50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407FE0" w:rsidRPr="00DB6243" w:rsidRDefault="00407FE0" w:rsidP="00915A50">
      <w:pPr>
        <w:tabs>
          <w:tab w:val="left" w:pos="540"/>
        </w:tabs>
        <w:spacing w:after="0" w:line="240" w:lineRule="auto"/>
        <w:ind w:firstLine="567"/>
        <w:jc w:val="thaiDistribute"/>
        <w:rPr>
          <w:rFonts w:ascii="Browallia New" w:hAnsi="Browallia New" w:cs="Browallia New"/>
          <w:color w:val="FF0000"/>
          <w:sz w:val="28"/>
        </w:rPr>
      </w:pPr>
    </w:p>
    <w:p w:rsidR="00222F92" w:rsidRPr="00DB6243" w:rsidRDefault="00222F92" w:rsidP="00915A50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222F92" w:rsidRPr="00DB6243" w:rsidRDefault="00222F92" w:rsidP="00915A50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DB6243" w:rsidRDefault="00222F92" w:rsidP="00915A50">
      <w:pPr>
        <w:tabs>
          <w:tab w:val="left" w:pos="540"/>
        </w:tabs>
        <w:spacing w:after="0" w:line="240" w:lineRule="auto"/>
        <w:ind w:left="540" w:firstLine="2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** </w:t>
      </w:r>
      <w:r w:rsidRPr="00DB6243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บริษัท แม็ทชิ่ง เอ็นเตอร์เทนเม้นท์ จำกัด </w:t>
      </w:r>
      <w:r w:rsidRPr="00DB6243">
        <w:rPr>
          <w:rFonts w:ascii="Browallia New" w:hAnsi="Browallia New" w:cs="Browallia New"/>
          <w:color w:val="000000" w:themeColor="text1"/>
          <w:sz w:val="24"/>
          <w:szCs w:val="24"/>
        </w:rPr>
        <w:t>(ME)</w:t>
      </w:r>
      <w:r w:rsidRPr="00DB6243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บริษัท</w:t>
      </w:r>
      <w:r w:rsidR="002C2895" w:rsidRPr="00DB6243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แม็ทชิ่ง</w:t>
      </w:r>
      <w:r w:rsidRPr="00DB6243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สตูดิโอ พลัส จำกัด</w:t>
      </w:r>
      <w:r w:rsidRPr="00DB6243">
        <w:rPr>
          <w:rFonts w:ascii="Browallia New" w:hAnsi="Browallia New" w:cs="Browallia New"/>
          <w:color w:val="000000" w:themeColor="text1"/>
          <w:sz w:val="24"/>
          <w:szCs w:val="24"/>
        </w:rPr>
        <w:t xml:space="preserve"> (MP)</w:t>
      </w:r>
      <w:r w:rsidR="002C2895" w:rsidRPr="00DB6243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="002C2895" w:rsidRPr="00DB6243">
        <w:rPr>
          <w:rFonts w:ascii="Browallia New" w:hAnsi="Browallia New" w:cs="Browallia New"/>
          <w:color w:val="000000" w:themeColor="text1"/>
          <w:sz w:val="24"/>
          <w:szCs w:val="24"/>
          <w:cs/>
        </w:rPr>
        <w:t>และ</w:t>
      </w:r>
      <w:r w:rsidRPr="00DB6243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="00BD317F" w:rsidRPr="00DB6243">
        <w:rPr>
          <w:rFonts w:ascii="Browallia New" w:hAnsi="Browallia New" w:cs="Browallia New"/>
          <w:color w:val="000000" w:themeColor="text1"/>
          <w:sz w:val="24"/>
          <w:szCs w:val="24"/>
          <w:cs/>
        </w:rPr>
        <w:t>บริษัท คนทำหนังสือ จำกัด (</w:t>
      </w:r>
      <w:r w:rsidR="00BD317F" w:rsidRPr="00DB6243">
        <w:rPr>
          <w:rFonts w:ascii="Browallia New" w:hAnsi="Browallia New" w:cs="Browallia New"/>
          <w:color w:val="000000" w:themeColor="text1"/>
          <w:sz w:val="24"/>
          <w:szCs w:val="24"/>
        </w:rPr>
        <w:t xml:space="preserve">BM) </w:t>
      </w:r>
    </w:p>
    <w:p w:rsidR="00222F92" w:rsidRPr="00DB6243" w:rsidRDefault="00DB6243" w:rsidP="00915A50">
      <w:pPr>
        <w:tabs>
          <w:tab w:val="left" w:pos="540"/>
        </w:tabs>
        <w:spacing w:after="0" w:line="240" w:lineRule="auto"/>
        <w:ind w:left="540" w:firstLine="27"/>
        <w:jc w:val="thaiDistribute"/>
        <w:rPr>
          <w:rFonts w:ascii="Browallia New" w:hAnsi="Browallia New" w:cs="Browallia New"/>
          <w:color w:val="000000" w:themeColor="text1"/>
          <w:sz w:val="28"/>
        </w:rPr>
      </w:pPr>
      <w:r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 xml:space="preserve">   </w:t>
      </w:r>
      <w:r w:rsidR="00222F92" w:rsidRPr="00DB6243">
        <w:rPr>
          <w:rFonts w:ascii="Browallia New" w:hAnsi="Browallia New" w:cs="Browallia New"/>
          <w:color w:val="000000" w:themeColor="text1"/>
          <w:sz w:val="24"/>
          <w:szCs w:val="24"/>
          <w:cs/>
        </w:rPr>
        <w:t>อยู่ระหว่างการชำระบัญชี</w:t>
      </w:r>
      <w:r w:rsidR="00222F92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 </w:t>
      </w:r>
    </w:p>
    <w:p w:rsidR="001673CF" w:rsidRPr="00DB6243" w:rsidRDefault="001673CF" w:rsidP="00915A50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1673CF" w:rsidRPr="00DB6243" w:rsidRDefault="001673CF" w:rsidP="00915A50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1673CF" w:rsidRPr="00DB6243" w:rsidRDefault="001673CF" w:rsidP="00915A50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1673CF" w:rsidRPr="00DB6243" w:rsidRDefault="001673CF" w:rsidP="00915A50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1673CF" w:rsidRPr="00DB6243" w:rsidRDefault="001673CF" w:rsidP="00915A50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1673CF" w:rsidRPr="00DB6243" w:rsidRDefault="001673CF" w:rsidP="00915A50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1673CF" w:rsidRPr="00DB6243" w:rsidRDefault="001673CF" w:rsidP="00915A50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1673CF" w:rsidRPr="00DB6243" w:rsidRDefault="006A1488" w:rsidP="00915A50">
      <w:pPr>
        <w:pStyle w:val="ListParagraph"/>
        <w:numPr>
          <w:ilvl w:val="0"/>
          <w:numId w:val="19"/>
        </w:numPr>
        <w:tabs>
          <w:tab w:val="left" w:pos="567"/>
        </w:tabs>
        <w:spacing w:before="240" w:line="240" w:lineRule="auto"/>
        <w:ind w:left="567" w:hanging="567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  <w:r w:rsidRPr="00DB6243">
        <w:rPr>
          <w:rFonts w:ascii="Browallia New" w:hAnsi="Browallia New" w:cs="Browallia New"/>
          <w:b/>
          <w:bCs/>
          <w:sz w:val="28"/>
          <w:u w:val="single"/>
          <w:cs/>
        </w:rPr>
        <w:lastRenderedPageBreak/>
        <w:t>ลักษณ</w:t>
      </w:r>
      <w:r w:rsidR="002513E0" w:rsidRPr="00DB6243">
        <w:rPr>
          <w:rFonts w:ascii="Browallia New" w:hAnsi="Browallia New" w:cs="Browallia New"/>
          <w:b/>
          <w:bCs/>
          <w:sz w:val="28"/>
          <w:u w:val="single"/>
          <w:cs/>
        </w:rPr>
        <w:t>ะ</w:t>
      </w:r>
      <w:r w:rsidRPr="00DB6243">
        <w:rPr>
          <w:rFonts w:ascii="Browallia New" w:hAnsi="Browallia New" w:cs="Browallia New"/>
          <w:b/>
          <w:bCs/>
          <w:sz w:val="28"/>
          <w:u w:val="single"/>
          <w:cs/>
        </w:rPr>
        <w:t>การประกอบธุรกิจ</w:t>
      </w:r>
    </w:p>
    <w:p w:rsidR="006A1488" w:rsidRPr="00DB6243" w:rsidRDefault="006A1488" w:rsidP="00915A50">
      <w:pPr>
        <w:tabs>
          <w:tab w:val="left" w:pos="567"/>
        </w:tabs>
        <w:spacing w:before="240" w:line="240" w:lineRule="auto"/>
        <w:ind w:left="567"/>
        <w:rPr>
          <w:rFonts w:ascii="Browallia New" w:hAnsi="Browallia New" w:cs="Browallia New"/>
          <w:sz w:val="28"/>
        </w:rPr>
      </w:pPr>
      <w:r w:rsidRPr="00DB6243">
        <w:rPr>
          <w:rFonts w:ascii="Browallia New" w:hAnsi="Browallia New" w:cs="Browallia New"/>
          <w:b/>
          <w:bCs/>
          <w:sz w:val="28"/>
          <w:u w:val="single"/>
          <w:cs/>
        </w:rPr>
        <w:t>โครงสร้างรายได้</w:t>
      </w:r>
      <w:r w:rsidR="00915A50" w:rsidRPr="00DB6243">
        <w:rPr>
          <w:rFonts w:ascii="Browallia New" w:hAnsi="Browallia New" w:cs="Browallia New"/>
          <w:sz w:val="28"/>
          <w:cs/>
        </w:rPr>
        <w:br/>
      </w:r>
      <w:r w:rsidRPr="00DB6243">
        <w:rPr>
          <w:rFonts w:ascii="Browallia New" w:hAnsi="Browallia New" w:cs="Browallia New"/>
          <w:sz w:val="28"/>
          <w:cs/>
        </w:rPr>
        <w:t>โครงสร้างรายได้ของ</w:t>
      </w:r>
      <w:r w:rsidR="00640E9F" w:rsidRPr="00DB6243">
        <w:rPr>
          <w:rFonts w:ascii="Browallia New" w:hAnsi="Browallia New" w:cs="Browallia New"/>
          <w:sz w:val="28"/>
          <w:cs/>
        </w:rPr>
        <w:t>กลุ่ม</w:t>
      </w:r>
      <w:r w:rsidRPr="00DB6243">
        <w:rPr>
          <w:rFonts w:ascii="Browallia New" w:hAnsi="Browallia New" w:cs="Browallia New"/>
          <w:sz w:val="28"/>
          <w:cs/>
        </w:rPr>
        <w:t xml:space="preserve">บริษัทตามงบการเงินรวม โดยจำแนกตามส่วนธุรกิจ สำหรับปี </w:t>
      </w:r>
      <w:r w:rsidR="006D55CF" w:rsidRPr="00DB6243">
        <w:rPr>
          <w:rFonts w:ascii="Browallia New" w:hAnsi="Browallia New" w:cs="Browallia New"/>
          <w:sz w:val="28"/>
        </w:rPr>
        <w:t>255</w:t>
      </w:r>
      <w:r w:rsidR="00FE01EA" w:rsidRPr="00DB6243">
        <w:rPr>
          <w:rFonts w:ascii="Browallia New" w:hAnsi="Browallia New" w:cs="Browallia New"/>
          <w:sz w:val="28"/>
        </w:rPr>
        <w:t>8</w:t>
      </w:r>
      <w:r w:rsidR="006C1FB7" w:rsidRPr="00DB6243">
        <w:rPr>
          <w:rFonts w:ascii="Browallia New" w:hAnsi="Browallia New" w:cs="Browallia New"/>
          <w:sz w:val="28"/>
        </w:rPr>
        <w:t>-</w:t>
      </w:r>
      <w:r w:rsidR="006D55CF" w:rsidRPr="00DB6243">
        <w:rPr>
          <w:rFonts w:ascii="Browallia New" w:hAnsi="Browallia New" w:cs="Browallia New"/>
          <w:sz w:val="28"/>
        </w:rPr>
        <w:t>25</w:t>
      </w:r>
      <w:r w:rsidR="00FE01EA" w:rsidRPr="00DB6243">
        <w:rPr>
          <w:rFonts w:ascii="Browallia New" w:hAnsi="Browallia New" w:cs="Browallia New"/>
          <w:sz w:val="28"/>
        </w:rPr>
        <w:t>60</w:t>
      </w:r>
      <w:r w:rsidR="006D55CF" w:rsidRPr="00DB6243">
        <w:rPr>
          <w:rFonts w:ascii="Browallia New" w:hAnsi="Browallia New" w:cs="Browallia New"/>
          <w:sz w:val="28"/>
        </w:rPr>
        <w:t xml:space="preserve"> </w:t>
      </w:r>
      <w:r w:rsidRPr="00DB6243">
        <w:rPr>
          <w:rFonts w:ascii="Browallia New" w:hAnsi="Browallia New" w:cs="Browallia New"/>
          <w:sz w:val="28"/>
          <w:cs/>
        </w:rPr>
        <w:t>ประกอบด้วยรายได้ต่างๆ ดังต่อไปนี้</w:t>
      </w:r>
    </w:p>
    <w:tbl>
      <w:tblPr>
        <w:tblStyle w:val="TableGrid"/>
        <w:tblW w:w="8661" w:type="dxa"/>
        <w:tblInd w:w="567" w:type="dxa"/>
        <w:tblLook w:val="04A0" w:firstRow="1" w:lastRow="0" w:firstColumn="1" w:lastColumn="0" w:noHBand="0" w:noVBand="1"/>
      </w:tblPr>
      <w:tblGrid>
        <w:gridCol w:w="3080"/>
        <w:gridCol w:w="981"/>
        <w:gridCol w:w="842"/>
        <w:gridCol w:w="981"/>
        <w:gridCol w:w="841"/>
        <w:gridCol w:w="982"/>
        <w:gridCol w:w="954"/>
      </w:tblGrid>
      <w:tr w:rsidR="00BD317F" w:rsidRPr="00DB6243" w:rsidTr="00952559">
        <w:trPr>
          <w:trHeight w:val="400"/>
        </w:trPr>
        <w:tc>
          <w:tcPr>
            <w:tcW w:w="3080" w:type="dxa"/>
            <w:vMerge w:val="restart"/>
            <w:shd w:val="clear" w:color="auto" w:fill="BDD6EE" w:themeFill="accent1" w:themeFillTint="66"/>
          </w:tcPr>
          <w:p w:rsidR="006A1488" w:rsidRPr="00DB6243" w:rsidRDefault="006A1488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823" w:type="dxa"/>
            <w:gridSpan w:val="2"/>
            <w:shd w:val="clear" w:color="auto" w:fill="BDD6EE" w:themeFill="accent1" w:themeFillTint="66"/>
          </w:tcPr>
          <w:p w:rsidR="006A1488" w:rsidRPr="00DB6243" w:rsidRDefault="006A1488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ปี </w:t>
            </w:r>
            <w:r w:rsidR="006D55CF" w:rsidRPr="00DB6243">
              <w:rPr>
                <w:rFonts w:ascii="Browallia New" w:hAnsi="Browallia New" w:cs="Browallia New"/>
                <w:b/>
                <w:bCs/>
                <w:sz w:val="28"/>
              </w:rPr>
              <w:t>255</w:t>
            </w:r>
            <w:r w:rsidR="00FE01EA" w:rsidRPr="00DB6243">
              <w:rPr>
                <w:rFonts w:ascii="Browallia New" w:hAnsi="Browallia New" w:cs="Browallia New"/>
                <w:b/>
                <w:bCs/>
                <w:sz w:val="28"/>
              </w:rPr>
              <w:t>8</w:t>
            </w:r>
          </w:p>
        </w:tc>
        <w:tc>
          <w:tcPr>
            <w:tcW w:w="1822" w:type="dxa"/>
            <w:gridSpan w:val="2"/>
            <w:shd w:val="clear" w:color="auto" w:fill="BDD6EE" w:themeFill="accent1" w:themeFillTint="66"/>
          </w:tcPr>
          <w:p w:rsidR="006A1488" w:rsidRPr="00DB6243" w:rsidRDefault="006A1488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ปี </w:t>
            </w:r>
            <w:r w:rsidR="006D55CF" w:rsidRPr="00DB6243">
              <w:rPr>
                <w:rFonts w:ascii="Browallia New" w:hAnsi="Browallia New" w:cs="Browallia New"/>
                <w:b/>
                <w:bCs/>
                <w:sz w:val="28"/>
              </w:rPr>
              <w:t>255</w:t>
            </w:r>
            <w:r w:rsidR="00FE01EA" w:rsidRPr="00DB6243">
              <w:rPr>
                <w:rFonts w:ascii="Browallia New" w:hAnsi="Browallia New" w:cs="Browallia New"/>
                <w:b/>
                <w:bCs/>
                <w:sz w:val="28"/>
              </w:rPr>
              <w:t>9</w:t>
            </w:r>
          </w:p>
        </w:tc>
        <w:tc>
          <w:tcPr>
            <w:tcW w:w="1936" w:type="dxa"/>
            <w:gridSpan w:val="2"/>
            <w:shd w:val="clear" w:color="auto" w:fill="BDD6EE" w:themeFill="accent1" w:themeFillTint="66"/>
          </w:tcPr>
          <w:p w:rsidR="006A1488" w:rsidRPr="00DB6243" w:rsidRDefault="006A1488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ปี </w:t>
            </w:r>
            <w:r w:rsidR="006D55CF" w:rsidRPr="00DB6243">
              <w:rPr>
                <w:rFonts w:ascii="Browallia New" w:hAnsi="Browallia New" w:cs="Browallia New"/>
                <w:b/>
                <w:bCs/>
                <w:sz w:val="28"/>
              </w:rPr>
              <w:t>25</w:t>
            </w:r>
            <w:r w:rsidR="00FE01EA" w:rsidRPr="00DB6243">
              <w:rPr>
                <w:rFonts w:ascii="Browallia New" w:hAnsi="Browallia New" w:cs="Browallia New"/>
                <w:b/>
                <w:bCs/>
                <w:sz w:val="28"/>
              </w:rPr>
              <w:t>60</w:t>
            </w:r>
          </w:p>
        </w:tc>
      </w:tr>
      <w:tr w:rsidR="00BD317F" w:rsidRPr="00DB6243" w:rsidTr="00952559">
        <w:trPr>
          <w:trHeight w:val="400"/>
        </w:trPr>
        <w:tc>
          <w:tcPr>
            <w:tcW w:w="3080" w:type="dxa"/>
            <w:vMerge/>
            <w:shd w:val="clear" w:color="auto" w:fill="BDD6EE" w:themeFill="accent1" w:themeFillTint="66"/>
          </w:tcPr>
          <w:p w:rsidR="006A1488" w:rsidRPr="00DB6243" w:rsidRDefault="006A1488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981" w:type="dxa"/>
            <w:shd w:val="clear" w:color="auto" w:fill="BDD6EE" w:themeFill="accent1" w:themeFillTint="66"/>
          </w:tcPr>
          <w:p w:rsidR="006A1488" w:rsidRPr="00DB6243" w:rsidRDefault="006A1488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842" w:type="dxa"/>
            <w:shd w:val="clear" w:color="auto" w:fill="BDD6EE" w:themeFill="accent1" w:themeFillTint="66"/>
          </w:tcPr>
          <w:p w:rsidR="006A1488" w:rsidRPr="00DB6243" w:rsidRDefault="006A1488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981" w:type="dxa"/>
            <w:shd w:val="clear" w:color="auto" w:fill="BDD6EE" w:themeFill="accent1" w:themeFillTint="66"/>
          </w:tcPr>
          <w:p w:rsidR="006A1488" w:rsidRPr="00DB6243" w:rsidRDefault="006A1488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841" w:type="dxa"/>
            <w:shd w:val="clear" w:color="auto" w:fill="BDD6EE" w:themeFill="accent1" w:themeFillTint="66"/>
          </w:tcPr>
          <w:p w:rsidR="006A1488" w:rsidRPr="00DB6243" w:rsidRDefault="006A1488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982" w:type="dxa"/>
            <w:shd w:val="clear" w:color="auto" w:fill="BDD6EE" w:themeFill="accent1" w:themeFillTint="66"/>
          </w:tcPr>
          <w:p w:rsidR="006A1488" w:rsidRPr="00DB6243" w:rsidRDefault="006A1488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954" w:type="dxa"/>
            <w:shd w:val="clear" w:color="auto" w:fill="BDD6EE" w:themeFill="accent1" w:themeFillTint="66"/>
          </w:tcPr>
          <w:p w:rsidR="006A1488" w:rsidRPr="00DB6243" w:rsidRDefault="006A1488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sz w:val="28"/>
                <w:cs/>
              </w:rPr>
              <w:t>ร้อยละ</w:t>
            </w:r>
          </w:p>
        </w:tc>
      </w:tr>
      <w:tr w:rsidR="00BD317F" w:rsidRPr="00DB6243" w:rsidTr="006A1488">
        <w:trPr>
          <w:trHeight w:val="387"/>
        </w:trPr>
        <w:tc>
          <w:tcPr>
            <w:tcW w:w="3080" w:type="dxa"/>
          </w:tcPr>
          <w:p w:rsidR="006A1488" w:rsidRPr="00DB6243" w:rsidRDefault="006A1488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DB6243">
              <w:rPr>
                <w:rFonts w:ascii="Browallia New" w:hAnsi="Browallia New" w:cs="Browallia New"/>
                <w:sz w:val="28"/>
                <w:cs/>
              </w:rPr>
              <w:t xml:space="preserve">ธุรกิจหลัก </w:t>
            </w:r>
          </w:p>
        </w:tc>
        <w:tc>
          <w:tcPr>
            <w:tcW w:w="981" w:type="dxa"/>
          </w:tcPr>
          <w:p w:rsidR="006A1488" w:rsidRPr="00DB6243" w:rsidRDefault="006A1488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42" w:type="dxa"/>
          </w:tcPr>
          <w:p w:rsidR="006A1488" w:rsidRPr="00DB6243" w:rsidRDefault="006A1488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81" w:type="dxa"/>
          </w:tcPr>
          <w:p w:rsidR="006A1488" w:rsidRPr="00DB6243" w:rsidRDefault="006A1488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41" w:type="dxa"/>
          </w:tcPr>
          <w:p w:rsidR="006A1488" w:rsidRPr="00DB6243" w:rsidRDefault="006A1488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82" w:type="dxa"/>
          </w:tcPr>
          <w:p w:rsidR="006A1488" w:rsidRPr="00DB6243" w:rsidRDefault="006A1488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54" w:type="dxa"/>
          </w:tcPr>
          <w:p w:rsidR="006A1488" w:rsidRPr="00DB6243" w:rsidRDefault="006A1488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</w:tr>
      <w:tr w:rsidR="00FE01EA" w:rsidRPr="00DB6243" w:rsidTr="006A1488">
        <w:trPr>
          <w:trHeight w:val="393"/>
        </w:trPr>
        <w:tc>
          <w:tcPr>
            <w:tcW w:w="3080" w:type="dxa"/>
          </w:tcPr>
          <w:p w:rsidR="00FE01EA" w:rsidRPr="00DB6243" w:rsidRDefault="00FE01EA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sz w:val="28"/>
              </w:rPr>
              <w:t>1.</w:t>
            </w:r>
            <w:r w:rsidRPr="00DB6243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ให้บริการและให้เช่าอุปกรณ์</w:t>
            </w:r>
          </w:p>
        </w:tc>
        <w:tc>
          <w:tcPr>
            <w:tcW w:w="981" w:type="dxa"/>
          </w:tcPr>
          <w:p w:rsidR="00FE01EA" w:rsidRPr="00DB6243" w:rsidRDefault="00FE01EA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B6243">
              <w:rPr>
                <w:rFonts w:ascii="Browallia New" w:hAnsi="Browallia New" w:cs="Browallia New"/>
                <w:sz w:val="28"/>
              </w:rPr>
              <w:t>377.51</w:t>
            </w:r>
          </w:p>
        </w:tc>
        <w:tc>
          <w:tcPr>
            <w:tcW w:w="842" w:type="dxa"/>
          </w:tcPr>
          <w:p w:rsidR="00FE01EA" w:rsidRPr="00DB6243" w:rsidRDefault="00FE01EA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B6243">
              <w:rPr>
                <w:rFonts w:ascii="Browallia New" w:hAnsi="Browallia New" w:cs="Browallia New"/>
                <w:sz w:val="28"/>
              </w:rPr>
              <w:t>71.02</w:t>
            </w:r>
          </w:p>
        </w:tc>
        <w:tc>
          <w:tcPr>
            <w:tcW w:w="981" w:type="dxa"/>
          </w:tcPr>
          <w:p w:rsidR="00FE01EA" w:rsidRPr="00DB6243" w:rsidRDefault="00FE01EA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B6243">
              <w:rPr>
                <w:rFonts w:ascii="Browallia New" w:hAnsi="Browallia New" w:cs="Browallia New"/>
                <w:sz w:val="28"/>
              </w:rPr>
              <w:t>355.58</w:t>
            </w:r>
          </w:p>
        </w:tc>
        <w:tc>
          <w:tcPr>
            <w:tcW w:w="841" w:type="dxa"/>
          </w:tcPr>
          <w:p w:rsidR="00FE01EA" w:rsidRPr="00DB6243" w:rsidRDefault="00FE01EA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B6243">
              <w:rPr>
                <w:rFonts w:ascii="Browallia New" w:hAnsi="Browallia New" w:cs="Browallia New"/>
                <w:sz w:val="28"/>
              </w:rPr>
              <w:t>76.81</w:t>
            </w:r>
          </w:p>
        </w:tc>
        <w:tc>
          <w:tcPr>
            <w:tcW w:w="982" w:type="dxa"/>
          </w:tcPr>
          <w:p w:rsidR="00FE01EA" w:rsidRPr="00DB6243" w:rsidRDefault="00AD0D9B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B6243">
              <w:rPr>
                <w:rFonts w:ascii="Browallia New" w:hAnsi="Browallia New" w:cs="Browallia New"/>
                <w:sz w:val="28"/>
              </w:rPr>
              <w:t>351.00</w:t>
            </w:r>
          </w:p>
        </w:tc>
        <w:tc>
          <w:tcPr>
            <w:tcW w:w="954" w:type="dxa"/>
          </w:tcPr>
          <w:p w:rsidR="00FE01EA" w:rsidRPr="00DB6243" w:rsidRDefault="00672014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B6243">
              <w:rPr>
                <w:rFonts w:ascii="Browallia New" w:hAnsi="Browallia New" w:cs="Browallia New"/>
                <w:sz w:val="28"/>
              </w:rPr>
              <w:t>76.93</w:t>
            </w:r>
          </w:p>
        </w:tc>
      </w:tr>
      <w:tr w:rsidR="00FE01EA" w:rsidRPr="00DB6243" w:rsidTr="006A1488">
        <w:trPr>
          <w:trHeight w:val="393"/>
        </w:trPr>
        <w:tc>
          <w:tcPr>
            <w:tcW w:w="3080" w:type="dxa"/>
          </w:tcPr>
          <w:p w:rsidR="00FE01EA" w:rsidRPr="00DB6243" w:rsidRDefault="00FE01EA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sz w:val="28"/>
              </w:rPr>
              <w:t>2.</w:t>
            </w:r>
            <w:r w:rsidRPr="00DB6243">
              <w:rPr>
                <w:rFonts w:ascii="Browallia New" w:hAnsi="Browallia New" w:cs="Browallia New"/>
                <w:sz w:val="28"/>
                <w:cs/>
              </w:rPr>
              <w:t>ผลิตรายการโทรทัศน์</w:t>
            </w:r>
          </w:p>
        </w:tc>
        <w:tc>
          <w:tcPr>
            <w:tcW w:w="981" w:type="dxa"/>
          </w:tcPr>
          <w:p w:rsidR="00FE01EA" w:rsidRPr="00DB6243" w:rsidRDefault="00FE01EA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B6243">
              <w:rPr>
                <w:rFonts w:ascii="Browallia New" w:hAnsi="Browallia New" w:cs="Browallia New"/>
                <w:sz w:val="28"/>
              </w:rPr>
              <w:t>124.95</w:t>
            </w:r>
          </w:p>
        </w:tc>
        <w:tc>
          <w:tcPr>
            <w:tcW w:w="842" w:type="dxa"/>
          </w:tcPr>
          <w:p w:rsidR="00FE01EA" w:rsidRPr="00DB6243" w:rsidRDefault="00FE01EA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B6243">
              <w:rPr>
                <w:rFonts w:ascii="Browallia New" w:hAnsi="Browallia New" w:cs="Browallia New"/>
                <w:sz w:val="28"/>
              </w:rPr>
              <w:t>23.51</w:t>
            </w:r>
          </w:p>
        </w:tc>
        <w:tc>
          <w:tcPr>
            <w:tcW w:w="981" w:type="dxa"/>
          </w:tcPr>
          <w:p w:rsidR="00FE01EA" w:rsidRPr="00DB6243" w:rsidRDefault="00FE01EA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B6243">
              <w:rPr>
                <w:rFonts w:ascii="Browallia New" w:hAnsi="Browallia New" w:cs="Browallia New"/>
                <w:sz w:val="28"/>
              </w:rPr>
              <w:t>81.69</w:t>
            </w:r>
          </w:p>
        </w:tc>
        <w:tc>
          <w:tcPr>
            <w:tcW w:w="841" w:type="dxa"/>
          </w:tcPr>
          <w:p w:rsidR="00FE01EA" w:rsidRPr="00DB6243" w:rsidRDefault="00FE01EA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B6243">
              <w:rPr>
                <w:rFonts w:ascii="Browallia New" w:hAnsi="Browallia New" w:cs="Browallia New"/>
                <w:sz w:val="28"/>
              </w:rPr>
              <w:t>17.65</w:t>
            </w:r>
          </w:p>
        </w:tc>
        <w:tc>
          <w:tcPr>
            <w:tcW w:w="982" w:type="dxa"/>
          </w:tcPr>
          <w:p w:rsidR="00FE01EA" w:rsidRPr="00DB6243" w:rsidRDefault="00AD0D9B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B6243">
              <w:rPr>
                <w:rFonts w:ascii="Browallia New" w:hAnsi="Browallia New" w:cs="Browallia New"/>
                <w:sz w:val="28"/>
              </w:rPr>
              <w:t>58.45</w:t>
            </w:r>
          </w:p>
        </w:tc>
        <w:tc>
          <w:tcPr>
            <w:tcW w:w="954" w:type="dxa"/>
          </w:tcPr>
          <w:p w:rsidR="00FE01EA" w:rsidRPr="00DB6243" w:rsidRDefault="00672014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B6243">
              <w:rPr>
                <w:rFonts w:ascii="Browallia New" w:hAnsi="Browallia New" w:cs="Browallia New"/>
                <w:sz w:val="28"/>
              </w:rPr>
              <w:t>12.81</w:t>
            </w:r>
          </w:p>
        </w:tc>
      </w:tr>
      <w:tr w:rsidR="00FE01EA" w:rsidRPr="00DB6243" w:rsidTr="006A1488">
        <w:trPr>
          <w:trHeight w:val="387"/>
        </w:trPr>
        <w:tc>
          <w:tcPr>
            <w:tcW w:w="3080" w:type="dxa"/>
          </w:tcPr>
          <w:p w:rsidR="00FE01EA" w:rsidRPr="00DB6243" w:rsidRDefault="00FE01EA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sz w:val="28"/>
              </w:rPr>
              <w:t>3.</w:t>
            </w:r>
            <w:r w:rsidRPr="00DB6243">
              <w:rPr>
                <w:rFonts w:ascii="Browallia New" w:hAnsi="Browallia New" w:cs="Browallia New"/>
                <w:sz w:val="28"/>
                <w:cs/>
              </w:rPr>
              <w:t xml:space="preserve">ให้บริการตัดต่อ </w:t>
            </w:r>
          </w:p>
        </w:tc>
        <w:tc>
          <w:tcPr>
            <w:tcW w:w="981" w:type="dxa"/>
          </w:tcPr>
          <w:p w:rsidR="00FE01EA" w:rsidRPr="00DB6243" w:rsidRDefault="00FE01EA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B6243">
              <w:rPr>
                <w:rFonts w:ascii="Browallia New" w:hAnsi="Browallia New" w:cs="Browallia New"/>
                <w:sz w:val="28"/>
              </w:rPr>
              <w:t>9.63</w:t>
            </w:r>
          </w:p>
        </w:tc>
        <w:tc>
          <w:tcPr>
            <w:tcW w:w="842" w:type="dxa"/>
          </w:tcPr>
          <w:p w:rsidR="00FE01EA" w:rsidRPr="00DB6243" w:rsidRDefault="00FE01EA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B6243">
              <w:rPr>
                <w:rFonts w:ascii="Browallia New" w:hAnsi="Browallia New" w:cs="Browallia New"/>
                <w:sz w:val="28"/>
              </w:rPr>
              <w:t>1.81</w:t>
            </w:r>
          </w:p>
        </w:tc>
        <w:tc>
          <w:tcPr>
            <w:tcW w:w="981" w:type="dxa"/>
          </w:tcPr>
          <w:p w:rsidR="00FE01EA" w:rsidRPr="00DB6243" w:rsidRDefault="00FE01EA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B6243">
              <w:rPr>
                <w:rFonts w:ascii="Browallia New" w:hAnsi="Browallia New" w:cs="Browallia New"/>
                <w:sz w:val="28"/>
              </w:rPr>
              <w:t>12.47</w:t>
            </w:r>
          </w:p>
        </w:tc>
        <w:tc>
          <w:tcPr>
            <w:tcW w:w="841" w:type="dxa"/>
          </w:tcPr>
          <w:p w:rsidR="00FE01EA" w:rsidRPr="00DB6243" w:rsidRDefault="00FE01EA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B6243">
              <w:rPr>
                <w:rFonts w:ascii="Browallia New" w:hAnsi="Browallia New" w:cs="Browallia New"/>
                <w:sz w:val="28"/>
              </w:rPr>
              <w:t>2.69</w:t>
            </w:r>
          </w:p>
        </w:tc>
        <w:tc>
          <w:tcPr>
            <w:tcW w:w="982" w:type="dxa"/>
          </w:tcPr>
          <w:p w:rsidR="00FE01EA" w:rsidRPr="00DB6243" w:rsidRDefault="00AD0D9B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B6243">
              <w:rPr>
                <w:rFonts w:ascii="Browallia New" w:hAnsi="Browallia New" w:cs="Browallia New"/>
                <w:sz w:val="28"/>
              </w:rPr>
              <w:t>22.43</w:t>
            </w:r>
          </w:p>
        </w:tc>
        <w:tc>
          <w:tcPr>
            <w:tcW w:w="954" w:type="dxa"/>
          </w:tcPr>
          <w:p w:rsidR="00FE01EA" w:rsidRPr="00DB6243" w:rsidRDefault="00672014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B6243">
              <w:rPr>
                <w:rFonts w:ascii="Browallia New" w:hAnsi="Browallia New" w:cs="Browallia New"/>
                <w:sz w:val="28"/>
              </w:rPr>
              <w:t>4.92</w:t>
            </w:r>
          </w:p>
        </w:tc>
      </w:tr>
      <w:tr w:rsidR="00FE01EA" w:rsidRPr="00DB6243" w:rsidTr="006A1488">
        <w:trPr>
          <w:trHeight w:val="387"/>
        </w:trPr>
        <w:tc>
          <w:tcPr>
            <w:tcW w:w="3080" w:type="dxa"/>
          </w:tcPr>
          <w:p w:rsidR="00FE01EA" w:rsidRPr="00DB6243" w:rsidRDefault="00FE01EA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DB6243">
              <w:rPr>
                <w:rFonts w:ascii="Browallia New" w:hAnsi="Browallia New" w:cs="Browallia New"/>
                <w:sz w:val="28"/>
              </w:rPr>
              <w:t>4.</w:t>
            </w:r>
            <w:r w:rsidRPr="00DB6243">
              <w:rPr>
                <w:rFonts w:ascii="Browallia New" w:hAnsi="Browallia New" w:cs="Browallia New"/>
                <w:sz w:val="28"/>
                <w:cs/>
              </w:rPr>
              <w:t>ผลิตภาพยนตร์โฆษณา</w:t>
            </w:r>
          </w:p>
        </w:tc>
        <w:tc>
          <w:tcPr>
            <w:tcW w:w="981" w:type="dxa"/>
          </w:tcPr>
          <w:p w:rsidR="00FE01EA" w:rsidRPr="00DB6243" w:rsidRDefault="00FE01EA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B6243">
              <w:rPr>
                <w:rFonts w:ascii="Browallia New" w:hAnsi="Browallia New" w:cs="Browallia New"/>
                <w:sz w:val="28"/>
              </w:rPr>
              <w:t>6.54</w:t>
            </w:r>
          </w:p>
        </w:tc>
        <w:tc>
          <w:tcPr>
            <w:tcW w:w="842" w:type="dxa"/>
          </w:tcPr>
          <w:p w:rsidR="00FE01EA" w:rsidRPr="00DB6243" w:rsidRDefault="00FE01EA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B6243">
              <w:rPr>
                <w:rFonts w:ascii="Browallia New" w:hAnsi="Browallia New" w:cs="Browallia New"/>
                <w:sz w:val="28"/>
              </w:rPr>
              <w:t>1.23</w:t>
            </w:r>
          </w:p>
        </w:tc>
        <w:tc>
          <w:tcPr>
            <w:tcW w:w="981" w:type="dxa"/>
          </w:tcPr>
          <w:p w:rsidR="00FE01EA" w:rsidRPr="00DB6243" w:rsidRDefault="00FE01EA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B6243">
              <w:rPr>
                <w:rFonts w:ascii="Browallia New" w:hAnsi="Browallia New" w:cs="Browallia New"/>
                <w:sz w:val="28"/>
              </w:rPr>
              <w:t>2.43</w:t>
            </w:r>
          </w:p>
        </w:tc>
        <w:tc>
          <w:tcPr>
            <w:tcW w:w="841" w:type="dxa"/>
          </w:tcPr>
          <w:p w:rsidR="00FE01EA" w:rsidRPr="00DB6243" w:rsidRDefault="00FE01EA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B6243">
              <w:rPr>
                <w:rFonts w:ascii="Browallia New" w:hAnsi="Browallia New" w:cs="Browallia New"/>
                <w:sz w:val="28"/>
              </w:rPr>
              <w:t>0.53</w:t>
            </w:r>
          </w:p>
        </w:tc>
        <w:tc>
          <w:tcPr>
            <w:tcW w:w="982" w:type="dxa"/>
          </w:tcPr>
          <w:p w:rsidR="00FE01EA" w:rsidRPr="00DB6243" w:rsidRDefault="00AD0D9B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B624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954" w:type="dxa"/>
          </w:tcPr>
          <w:p w:rsidR="00FE01EA" w:rsidRPr="00DB6243" w:rsidRDefault="00834DBE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B6243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AD0D9B" w:rsidRPr="00DB6243" w:rsidTr="006A1488">
        <w:trPr>
          <w:trHeight w:val="387"/>
        </w:trPr>
        <w:tc>
          <w:tcPr>
            <w:tcW w:w="3080" w:type="dxa"/>
          </w:tcPr>
          <w:p w:rsidR="00AD0D9B" w:rsidRPr="00DB6243" w:rsidRDefault="00AD0D9B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sz w:val="28"/>
              </w:rPr>
              <w:t>5.</w:t>
            </w:r>
            <w:r w:rsidRPr="00DB6243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ให้บริการและให้เช่าสถานที่ถ่ายทำ</w:t>
            </w:r>
          </w:p>
        </w:tc>
        <w:tc>
          <w:tcPr>
            <w:tcW w:w="981" w:type="dxa"/>
          </w:tcPr>
          <w:p w:rsidR="00AD0D9B" w:rsidRPr="00DB6243" w:rsidRDefault="00AD0D9B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B624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42" w:type="dxa"/>
          </w:tcPr>
          <w:p w:rsidR="00AD0D9B" w:rsidRPr="00DB6243" w:rsidRDefault="00AD0D9B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B624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981" w:type="dxa"/>
          </w:tcPr>
          <w:p w:rsidR="00AD0D9B" w:rsidRPr="00DB6243" w:rsidRDefault="00AD0D9B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B624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41" w:type="dxa"/>
          </w:tcPr>
          <w:p w:rsidR="00AD0D9B" w:rsidRPr="00DB6243" w:rsidRDefault="00AD0D9B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B624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982" w:type="dxa"/>
          </w:tcPr>
          <w:p w:rsidR="00AD0D9B" w:rsidRPr="00DB6243" w:rsidRDefault="00AD0D9B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B6243">
              <w:rPr>
                <w:rFonts w:ascii="Browallia New" w:hAnsi="Browallia New" w:cs="Browallia New"/>
                <w:sz w:val="28"/>
              </w:rPr>
              <w:t>12.17</w:t>
            </w:r>
          </w:p>
        </w:tc>
        <w:tc>
          <w:tcPr>
            <w:tcW w:w="954" w:type="dxa"/>
          </w:tcPr>
          <w:p w:rsidR="00AD0D9B" w:rsidRPr="00DB6243" w:rsidRDefault="00672014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B6243">
              <w:rPr>
                <w:rFonts w:ascii="Browallia New" w:hAnsi="Browallia New" w:cs="Browallia New"/>
                <w:sz w:val="28"/>
              </w:rPr>
              <w:t>2.67</w:t>
            </w:r>
          </w:p>
        </w:tc>
      </w:tr>
      <w:tr w:rsidR="00FE01EA" w:rsidRPr="00DB6243" w:rsidTr="006A1488">
        <w:trPr>
          <w:trHeight w:val="387"/>
        </w:trPr>
        <w:tc>
          <w:tcPr>
            <w:tcW w:w="3080" w:type="dxa"/>
          </w:tcPr>
          <w:p w:rsidR="00FE01EA" w:rsidRPr="00DB6243" w:rsidRDefault="00834DBE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DB6243">
              <w:rPr>
                <w:rFonts w:ascii="Browallia New" w:hAnsi="Browallia New" w:cs="Browallia New"/>
                <w:sz w:val="28"/>
              </w:rPr>
              <w:t>6</w:t>
            </w:r>
            <w:r w:rsidR="00FE01EA" w:rsidRPr="00DB6243">
              <w:rPr>
                <w:rFonts w:ascii="Browallia New" w:hAnsi="Browallia New" w:cs="Browallia New"/>
                <w:sz w:val="28"/>
              </w:rPr>
              <w:t>.</w:t>
            </w:r>
            <w:r w:rsidR="00FE01EA" w:rsidRPr="00DB6243">
              <w:rPr>
                <w:rFonts w:ascii="Browallia New" w:hAnsi="Browallia New" w:cs="Browallia New"/>
                <w:sz w:val="28"/>
                <w:cs/>
              </w:rPr>
              <w:t>ขายสินค้า</w:t>
            </w:r>
          </w:p>
        </w:tc>
        <w:tc>
          <w:tcPr>
            <w:tcW w:w="981" w:type="dxa"/>
          </w:tcPr>
          <w:p w:rsidR="00FE01EA" w:rsidRPr="00DB6243" w:rsidRDefault="00FE01EA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B6243">
              <w:rPr>
                <w:rFonts w:ascii="Browallia New" w:hAnsi="Browallia New" w:cs="Browallia New"/>
                <w:sz w:val="28"/>
              </w:rPr>
              <w:t>5.69</w:t>
            </w:r>
          </w:p>
        </w:tc>
        <w:tc>
          <w:tcPr>
            <w:tcW w:w="842" w:type="dxa"/>
          </w:tcPr>
          <w:p w:rsidR="00FE01EA" w:rsidRPr="00DB6243" w:rsidRDefault="00FE01EA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B6243">
              <w:rPr>
                <w:rFonts w:ascii="Browallia New" w:hAnsi="Browallia New" w:cs="Browallia New"/>
                <w:sz w:val="28"/>
              </w:rPr>
              <w:t>1.07</w:t>
            </w:r>
          </w:p>
        </w:tc>
        <w:tc>
          <w:tcPr>
            <w:tcW w:w="981" w:type="dxa"/>
          </w:tcPr>
          <w:p w:rsidR="00FE01EA" w:rsidRPr="00DB6243" w:rsidRDefault="00FE01EA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B6243">
              <w:rPr>
                <w:rFonts w:ascii="Browallia New" w:hAnsi="Browallia New" w:cs="Browallia New"/>
                <w:sz w:val="28"/>
              </w:rPr>
              <w:t>4.50</w:t>
            </w:r>
          </w:p>
        </w:tc>
        <w:tc>
          <w:tcPr>
            <w:tcW w:w="841" w:type="dxa"/>
          </w:tcPr>
          <w:p w:rsidR="00FE01EA" w:rsidRPr="00DB6243" w:rsidRDefault="00FE01EA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B6243">
              <w:rPr>
                <w:rFonts w:ascii="Browallia New" w:hAnsi="Browallia New" w:cs="Browallia New"/>
                <w:sz w:val="28"/>
              </w:rPr>
              <w:t>0.97</w:t>
            </w:r>
          </w:p>
        </w:tc>
        <w:tc>
          <w:tcPr>
            <w:tcW w:w="982" w:type="dxa"/>
          </w:tcPr>
          <w:p w:rsidR="00FE01EA" w:rsidRPr="00DB6243" w:rsidRDefault="00AD0D9B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B6243">
              <w:rPr>
                <w:rFonts w:ascii="Browallia New" w:hAnsi="Browallia New" w:cs="Browallia New"/>
                <w:sz w:val="28"/>
              </w:rPr>
              <w:t>4.36</w:t>
            </w:r>
          </w:p>
        </w:tc>
        <w:tc>
          <w:tcPr>
            <w:tcW w:w="954" w:type="dxa"/>
          </w:tcPr>
          <w:p w:rsidR="00FE01EA" w:rsidRPr="00DB6243" w:rsidRDefault="00672014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B6243">
              <w:rPr>
                <w:rFonts w:ascii="Browallia New" w:hAnsi="Browallia New" w:cs="Browallia New"/>
                <w:sz w:val="28"/>
              </w:rPr>
              <w:t>0.96</w:t>
            </w:r>
          </w:p>
        </w:tc>
      </w:tr>
      <w:tr w:rsidR="00FE01EA" w:rsidRPr="00DB6243" w:rsidTr="00952559">
        <w:trPr>
          <w:trHeight w:val="387"/>
        </w:trPr>
        <w:tc>
          <w:tcPr>
            <w:tcW w:w="3080" w:type="dxa"/>
            <w:shd w:val="clear" w:color="auto" w:fill="BDD6EE" w:themeFill="accent1" w:themeFillTint="66"/>
          </w:tcPr>
          <w:p w:rsidR="00FE01EA" w:rsidRPr="00DB6243" w:rsidRDefault="00FE01EA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รายได้จากธุรกิจหลัก</w:t>
            </w:r>
          </w:p>
        </w:tc>
        <w:tc>
          <w:tcPr>
            <w:tcW w:w="981" w:type="dxa"/>
            <w:shd w:val="clear" w:color="auto" w:fill="BDD6EE" w:themeFill="accent1" w:themeFillTint="66"/>
          </w:tcPr>
          <w:p w:rsidR="00FE01EA" w:rsidRPr="00DB6243" w:rsidRDefault="00FE01EA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sz w:val="28"/>
              </w:rPr>
              <w:t>524.32</w:t>
            </w:r>
          </w:p>
        </w:tc>
        <w:tc>
          <w:tcPr>
            <w:tcW w:w="842" w:type="dxa"/>
            <w:shd w:val="clear" w:color="auto" w:fill="BDD6EE" w:themeFill="accent1" w:themeFillTint="66"/>
          </w:tcPr>
          <w:p w:rsidR="00FE01EA" w:rsidRPr="00DB6243" w:rsidRDefault="00FE01EA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sz w:val="28"/>
              </w:rPr>
              <w:t>98.64</w:t>
            </w:r>
          </w:p>
        </w:tc>
        <w:tc>
          <w:tcPr>
            <w:tcW w:w="981" w:type="dxa"/>
            <w:shd w:val="clear" w:color="auto" w:fill="BDD6EE" w:themeFill="accent1" w:themeFillTint="66"/>
          </w:tcPr>
          <w:p w:rsidR="00FE01EA" w:rsidRPr="00DB6243" w:rsidRDefault="00FE01EA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sz w:val="28"/>
              </w:rPr>
              <w:t>456.67</w:t>
            </w:r>
          </w:p>
        </w:tc>
        <w:tc>
          <w:tcPr>
            <w:tcW w:w="841" w:type="dxa"/>
            <w:shd w:val="clear" w:color="auto" w:fill="BDD6EE" w:themeFill="accent1" w:themeFillTint="66"/>
          </w:tcPr>
          <w:p w:rsidR="00FE01EA" w:rsidRPr="00DB6243" w:rsidRDefault="00FE01EA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sz w:val="28"/>
              </w:rPr>
              <w:t>98.65</w:t>
            </w:r>
          </w:p>
        </w:tc>
        <w:tc>
          <w:tcPr>
            <w:tcW w:w="982" w:type="dxa"/>
            <w:shd w:val="clear" w:color="auto" w:fill="BDD6EE" w:themeFill="accent1" w:themeFillTint="66"/>
          </w:tcPr>
          <w:p w:rsidR="00FE01EA" w:rsidRPr="00DB6243" w:rsidRDefault="00AD0D9B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sz w:val="28"/>
              </w:rPr>
              <w:t>448.41</w:t>
            </w:r>
          </w:p>
        </w:tc>
        <w:tc>
          <w:tcPr>
            <w:tcW w:w="954" w:type="dxa"/>
            <w:shd w:val="clear" w:color="auto" w:fill="BDD6EE" w:themeFill="accent1" w:themeFillTint="66"/>
          </w:tcPr>
          <w:p w:rsidR="00FE01EA" w:rsidRPr="00DB6243" w:rsidRDefault="00672014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sz w:val="28"/>
              </w:rPr>
              <w:t>98.28</w:t>
            </w:r>
          </w:p>
        </w:tc>
      </w:tr>
      <w:tr w:rsidR="00FE01EA" w:rsidRPr="00DB6243" w:rsidTr="006A1488">
        <w:trPr>
          <w:trHeight w:val="387"/>
        </w:trPr>
        <w:tc>
          <w:tcPr>
            <w:tcW w:w="3080" w:type="dxa"/>
          </w:tcPr>
          <w:p w:rsidR="00FE01EA" w:rsidRPr="00DB6243" w:rsidRDefault="00FE01EA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DB6243">
              <w:rPr>
                <w:rFonts w:ascii="Browallia New" w:hAnsi="Browallia New" w:cs="Browallia New"/>
                <w:sz w:val="28"/>
                <w:cs/>
              </w:rPr>
              <w:t>รายได้อื่นๆ</w:t>
            </w:r>
          </w:p>
        </w:tc>
        <w:tc>
          <w:tcPr>
            <w:tcW w:w="981" w:type="dxa"/>
          </w:tcPr>
          <w:p w:rsidR="00FE01EA" w:rsidRPr="00DB6243" w:rsidRDefault="00FE01EA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B6243">
              <w:rPr>
                <w:rFonts w:ascii="Browallia New" w:hAnsi="Browallia New" w:cs="Browallia New"/>
                <w:sz w:val="28"/>
              </w:rPr>
              <w:t>7.21</w:t>
            </w:r>
          </w:p>
        </w:tc>
        <w:tc>
          <w:tcPr>
            <w:tcW w:w="842" w:type="dxa"/>
          </w:tcPr>
          <w:p w:rsidR="00FE01EA" w:rsidRPr="00DB6243" w:rsidRDefault="00FE01EA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B6243">
              <w:rPr>
                <w:rFonts w:ascii="Browallia New" w:hAnsi="Browallia New" w:cs="Browallia New"/>
                <w:sz w:val="28"/>
              </w:rPr>
              <w:t>1.36</w:t>
            </w:r>
          </w:p>
        </w:tc>
        <w:tc>
          <w:tcPr>
            <w:tcW w:w="981" w:type="dxa"/>
          </w:tcPr>
          <w:p w:rsidR="00FE01EA" w:rsidRPr="00DB6243" w:rsidRDefault="00FE01EA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B6243">
              <w:rPr>
                <w:rFonts w:ascii="Browallia New" w:hAnsi="Browallia New" w:cs="Browallia New"/>
                <w:sz w:val="28"/>
              </w:rPr>
              <w:t>6.24</w:t>
            </w:r>
          </w:p>
        </w:tc>
        <w:tc>
          <w:tcPr>
            <w:tcW w:w="841" w:type="dxa"/>
          </w:tcPr>
          <w:p w:rsidR="00FE01EA" w:rsidRPr="00DB6243" w:rsidRDefault="00FE01EA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B6243">
              <w:rPr>
                <w:rFonts w:ascii="Browallia New" w:hAnsi="Browallia New" w:cs="Browallia New"/>
                <w:sz w:val="28"/>
              </w:rPr>
              <w:t>1.35</w:t>
            </w:r>
          </w:p>
        </w:tc>
        <w:tc>
          <w:tcPr>
            <w:tcW w:w="982" w:type="dxa"/>
          </w:tcPr>
          <w:p w:rsidR="00FE01EA" w:rsidRPr="00DB6243" w:rsidRDefault="00AD0D9B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B6243">
              <w:rPr>
                <w:rFonts w:ascii="Browallia New" w:hAnsi="Browallia New" w:cs="Browallia New"/>
                <w:sz w:val="28"/>
              </w:rPr>
              <w:t>7.84</w:t>
            </w:r>
          </w:p>
        </w:tc>
        <w:tc>
          <w:tcPr>
            <w:tcW w:w="954" w:type="dxa"/>
          </w:tcPr>
          <w:p w:rsidR="00FE01EA" w:rsidRPr="00DB6243" w:rsidRDefault="00672014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B6243">
              <w:rPr>
                <w:rFonts w:ascii="Browallia New" w:hAnsi="Browallia New" w:cs="Browallia New"/>
                <w:sz w:val="28"/>
              </w:rPr>
              <w:t>1.72</w:t>
            </w:r>
          </w:p>
        </w:tc>
      </w:tr>
      <w:tr w:rsidR="00FE01EA" w:rsidRPr="00DB6243" w:rsidTr="00952559">
        <w:trPr>
          <w:trHeight w:val="387"/>
        </w:trPr>
        <w:tc>
          <w:tcPr>
            <w:tcW w:w="3080" w:type="dxa"/>
            <w:shd w:val="clear" w:color="auto" w:fill="BDD6EE" w:themeFill="accent1" w:themeFillTint="66"/>
          </w:tcPr>
          <w:p w:rsidR="00FE01EA" w:rsidRPr="00DB6243" w:rsidRDefault="00FE01EA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รายได้รวม</w:t>
            </w:r>
          </w:p>
        </w:tc>
        <w:tc>
          <w:tcPr>
            <w:tcW w:w="981" w:type="dxa"/>
            <w:shd w:val="clear" w:color="auto" w:fill="BDD6EE" w:themeFill="accent1" w:themeFillTint="66"/>
          </w:tcPr>
          <w:p w:rsidR="00FE01EA" w:rsidRPr="00DB6243" w:rsidRDefault="00FE01EA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sz w:val="28"/>
              </w:rPr>
              <w:t>531.53</w:t>
            </w:r>
          </w:p>
        </w:tc>
        <w:tc>
          <w:tcPr>
            <w:tcW w:w="842" w:type="dxa"/>
            <w:shd w:val="clear" w:color="auto" w:fill="BDD6EE" w:themeFill="accent1" w:themeFillTint="66"/>
          </w:tcPr>
          <w:p w:rsidR="00FE01EA" w:rsidRPr="00DB6243" w:rsidRDefault="00FE01EA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sz w:val="28"/>
              </w:rPr>
              <w:t>100.00</w:t>
            </w:r>
          </w:p>
        </w:tc>
        <w:tc>
          <w:tcPr>
            <w:tcW w:w="981" w:type="dxa"/>
            <w:shd w:val="clear" w:color="auto" w:fill="BDD6EE" w:themeFill="accent1" w:themeFillTint="66"/>
          </w:tcPr>
          <w:p w:rsidR="00FE01EA" w:rsidRPr="00DB6243" w:rsidRDefault="00FE01EA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sz w:val="28"/>
              </w:rPr>
              <w:t>462.91</w:t>
            </w:r>
          </w:p>
        </w:tc>
        <w:tc>
          <w:tcPr>
            <w:tcW w:w="841" w:type="dxa"/>
            <w:shd w:val="clear" w:color="auto" w:fill="BDD6EE" w:themeFill="accent1" w:themeFillTint="66"/>
          </w:tcPr>
          <w:p w:rsidR="00FE01EA" w:rsidRPr="00DB6243" w:rsidRDefault="00FE01EA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sz w:val="28"/>
              </w:rPr>
              <w:t>100.00</w:t>
            </w:r>
          </w:p>
        </w:tc>
        <w:tc>
          <w:tcPr>
            <w:tcW w:w="982" w:type="dxa"/>
            <w:shd w:val="clear" w:color="auto" w:fill="BDD6EE" w:themeFill="accent1" w:themeFillTint="66"/>
          </w:tcPr>
          <w:p w:rsidR="00FE01EA" w:rsidRPr="00DB6243" w:rsidRDefault="00AD0D9B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sz w:val="28"/>
              </w:rPr>
              <w:t>456.25</w:t>
            </w:r>
          </w:p>
        </w:tc>
        <w:tc>
          <w:tcPr>
            <w:tcW w:w="954" w:type="dxa"/>
            <w:shd w:val="clear" w:color="auto" w:fill="BDD6EE" w:themeFill="accent1" w:themeFillTint="66"/>
          </w:tcPr>
          <w:p w:rsidR="00FE01EA" w:rsidRPr="00DB6243" w:rsidRDefault="00672014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sz w:val="28"/>
              </w:rPr>
              <w:t>100.00</w:t>
            </w:r>
          </w:p>
        </w:tc>
      </w:tr>
    </w:tbl>
    <w:p w:rsidR="00C203E6" w:rsidRPr="008C1FC7" w:rsidRDefault="008807D0" w:rsidP="00915A50">
      <w:p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DB6243">
        <w:rPr>
          <w:rFonts w:ascii="Browallia New" w:hAnsi="Browallia New" w:cs="Browallia New"/>
          <w:color w:val="FF0000"/>
          <w:sz w:val="28"/>
        </w:rPr>
        <w:tab/>
      </w:r>
      <w:r w:rsidR="00C203E6" w:rsidRPr="008C1FC7">
        <w:rPr>
          <w:rFonts w:ascii="Browallia New" w:hAnsi="Browallia New" w:cs="Browallia New"/>
          <w:i/>
          <w:iCs/>
          <w:color w:val="FF0000"/>
          <w:sz w:val="24"/>
          <w:szCs w:val="24"/>
        </w:rPr>
        <w:tab/>
      </w:r>
      <w:r w:rsidR="00C203E6" w:rsidRPr="008C1FC7">
        <w:rPr>
          <w:rFonts w:ascii="Browallia New" w:hAnsi="Browallia New" w:cs="Browallia New"/>
          <w:i/>
          <w:iCs/>
          <w:color w:val="000000" w:themeColor="text1"/>
          <w:sz w:val="24"/>
          <w:szCs w:val="24"/>
          <w:cs/>
        </w:rPr>
        <w:t xml:space="preserve">หมายเหตุ </w:t>
      </w:r>
      <w:r w:rsidR="00C203E6" w:rsidRPr="008C1FC7">
        <w:rPr>
          <w:rFonts w:ascii="Browallia New" w:hAnsi="Browallia New" w:cs="Browallia New"/>
          <w:i/>
          <w:iCs/>
          <w:color w:val="000000" w:themeColor="text1"/>
          <w:sz w:val="24"/>
          <w:szCs w:val="24"/>
        </w:rPr>
        <w:t xml:space="preserve">* </w:t>
      </w:r>
      <w:r w:rsidR="00C203E6" w:rsidRPr="008C1FC7">
        <w:rPr>
          <w:rFonts w:ascii="Browallia New" w:hAnsi="Browallia New" w:cs="Browallia New"/>
          <w:i/>
          <w:iCs/>
          <w:color w:val="000000" w:themeColor="text1"/>
          <w:sz w:val="24"/>
          <w:szCs w:val="24"/>
          <w:cs/>
        </w:rPr>
        <w:t>ธุรกิจจัดกิจกรรม</w:t>
      </w:r>
      <w:r w:rsidR="00247D9E" w:rsidRPr="008C1FC7">
        <w:rPr>
          <w:rFonts w:ascii="Browallia New" w:hAnsi="Browallia New" w:cs="Browallia New"/>
          <w:i/>
          <w:iCs/>
          <w:color w:val="000000" w:themeColor="text1"/>
          <w:sz w:val="24"/>
          <w:szCs w:val="24"/>
        </w:rPr>
        <w:t xml:space="preserve"> </w:t>
      </w:r>
      <w:r w:rsidR="00247D9E" w:rsidRPr="008C1FC7">
        <w:rPr>
          <w:rFonts w:ascii="Browallia New" w:hAnsi="Browallia New" w:cs="Browallia New"/>
          <w:i/>
          <w:iCs/>
          <w:color w:val="000000" w:themeColor="text1"/>
          <w:sz w:val="24"/>
          <w:szCs w:val="24"/>
          <w:cs/>
        </w:rPr>
        <w:t>และธุรกิจสิ่งพิมพ์</w:t>
      </w:r>
      <w:r w:rsidR="00C203E6" w:rsidRPr="008C1FC7">
        <w:rPr>
          <w:rFonts w:ascii="Browallia New" w:hAnsi="Browallia New" w:cs="Browallia New"/>
          <w:i/>
          <w:iCs/>
          <w:color w:val="000000" w:themeColor="text1"/>
          <w:sz w:val="24"/>
          <w:szCs w:val="24"/>
        </w:rPr>
        <w:t xml:space="preserve">  </w:t>
      </w:r>
      <w:r w:rsidR="00C203E6" w:rsidRPr="008C1FC7">
        <w:rPr>
          <w:rFonts w:ascii="Browallia New" w:hAnsi="Browallia New" w:cs="Browallia New"/>
          <w:i/>
          <w:iCs/>
          <w:color w:val="000000" w:themeColor="text1"/>
          <w:sz w:val="24"/>
          <w:szCs w:val="24"/>
          <w:cs/>
        </w:rPr>
        <w:t xml:space="preserve">กลุ่มบริษัทหยุดการดำเนินงานแล้วในช่วงครึ่งปีหลังของปี </w:t>
      </w:r>
      <w:r w:rsidR="00C203E6" w:rsidRPr="008C1FC7">
        <w:rPr>
          <w:rFonts w:ascii="Browallia New" w:hAnsi="Browallia New" w:cs="Browallia New"/>
          <w:i/>
          <w:iCs/>
          <w:color w:val="000000" w:themeColor="text1"/>
          <w:sz w:val="24"/>
          <w:szCs w:val="24"/>
        </w:rPr>
        <w:t>2559</w:t>
      </w:r>
      <w:r w:rsidR="00C203E6" w:rsidRPr="008C1FC7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</w:p>
    <w:p w:rsidR="00915A50" w:rsidRPr="00DB6243" w:rsidRDefault="00915A50" w:rsidP="00915A50">
      <w:p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color w:val="FF0000"/>
          <w:sz w:val="28"/>
        </w:rPr>
      </w:pPr>
    </w:p>
    <w:p w:rsidR="00481E17" w:rsidRPr="00DB6243" w:rsidRDefault="00C203E6" w:rsidP="00915A50">
      <w:p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sz w:val="28"/>
        </w:rPr>
      </w:pPr>
      <w:r w:rsidRPr="00DB6243">
        <w:rPr>
          <w:rFonts w:ascii="Browallia New" w:hAnsi="Browallia New" w:cs="Browallia New"/>
          <w:color w:val="FF0000"/>
          <w:sz w:val="28"/>
        </w:rPr>
        <w:tab/>
      </w:r>
      <w:r w:rsidR="008807D0" w:rsidRPr="00DB6243">
        <w:rPr>
          <w:rFonts w:ascii="Browallia New" w:hAnsi="Browallia New" w:cs="Browallia New"/>
          <w:sz w:val="28"/>
          <w:cs/>
        </w:rPr>
        <w:t>ในปี</w:t>
      </w:r>
      <w:r w:rsidR="004F0FB9" w:rsidRPr="00DB6243">
        <w:rPr>
          <w:rFonts w:ascii="Browallia New" w:hAnsi="Browallia New" w:cs="Browallia New"/>
          <w:sz w:val="28"/>
          <w:cs/>
        </w:rPr>
        <w:t xml:space="preserve"> </w:t>
      </w:r>
      <w:r w:rsidR="006D55CF" w:rsidRPr="00DB6243">
        <w:rPr>
          <w:rFonts w:ascii="Browallia New" w:hAnsi="Browallia New" w:cs="Browallia New"/>
          <w:sz w:val="28"/>
        </w:rPr>
        <w:t>25</w:t>
      </w:r>
      <w:r w:rsidR="00FE01EA" w:rsidRPr="00DB6243">
        <w:rPr>
          <w:rFonts w:ascii="Browallia New" w:hAnsi="Browallia New" w:cs="Browallia New"/>
          <w:sz w:val="28"/>
        </w:rPr>
        <w:t>60</w:t>
      </w:r>
      <w:r w:rsidR="008807D0" w:rsidRPr="00DB6243">
        <w:rPr>
          <w:rFonts w:ascii="Browallia New" w:hAnsi="Browallia New" w:cs="Browallia New"/>
          <w:sz w:val="28"/>
        </w:rPr>
        <w:t xml:space="preserve"> </w:t>
      </w:r>
      <w:r w:rsidR="00640E9F" w:rsidRPr="00DB6243">
        <w:rPr>
          <w:rFonts w:ascii="Browallia New" w:hAnsi="Browallia New" w:cs="Browallia New"/>
          <w:sz w:val="28"/>
          <w:cs/>
        </w:rPr>
        <w:t>กลุ่ม</w:t>
      </w:r>
      <w:r w:rsidR="008807D0" w:rsidRPr="00DB6243">
        <w:rPr>
          <w:rFonts w:ascii="Browallia New" w:hAnsi="Browallia New" w:cs="Browallia New"/>
          <w:sz w:val="28"/>
          <w:cs/>
        </w:rPr>
        <w:t>บริษัทประกอบธุรกิจ</w:t>
      </w:r>
      <w:r w:rsidR="006D55CF" w:rsidRPr="00DB6243">
        <w:rPr>
          <w:rFonts w:ascii="Browallia New" w:hAnsi="Browallia New" w:cs="Browallia New"/>
          <w:sz w:val="28"/>
          <w:cs/>
        </w:rPr>
        <w:t>ดังนี้</w:t>
      </w:r>
      <w:r w:rsidR="00D53A34" w:rsidRPr="00DB6243">
        <w:rPr>
          <w:rFonts w:ascii="Browallia New" w:hAnsi="Browallia New" w:cs="Browallia New"/>
          <w:sz w:val="28"/>
          <w:cs/>
        </w:rPr>
        <w:t xml:space="preserve"> ธุรกิจให้บริการและให้</w:t>
      </w:r>
      <w:r w:rsidR="003A124D" w:rsidRPr="00DB6243">
        <w:rPr>
          <w:rFonts w:ascii="Browallia New" w:hAnsi="Browallia New" w:cs="Browallia New"/>
          <w:sz w:val="28"/>
          <w:cs/>
        </w:rPr>
        <w:t>เช่าอุปกรณ์ในการถ่ายทำ ธุรกิจผลิตรายการโทรทัศน์  ธุรกิจให้บริการตัดต่อ (</w:t>
      </w:r>
      <w:r w:rsidR="003A124D" w:rsidRPr="00DB6243">
        <w:rPr>
          <w:rFonts w:ascii="Browallia New" w:hAnsi="Browallia New" w:cs="Browallia New"/>
          <w:sz w:val="28"/>
        </w:rPr>
        <w:t xml:space="preserve">Post Production) </w:t>
      </w:r>
      <w:r w:rsidR="00FE01EA" w:rsidRPr="00DB6243">
        <w:rPr>
          <w:rFonts w:ascii="Browallia New" w:hAnsi="Browallia New" w:cs="Browallia New"/>
          <w:sz w:val="28"/>
          <w:cs/>
        </w:rPr>
        <w:t>ธุรกิจ</w:t>
      </w:r>
      <w:r w:rsidR="00456A5B" w:rsidRPr="00DB6243">
        <w:rPr>
          <w:rFonts w:ascii="Browallia New" w:hAnsi="Browallia New" w:cs="Browallia New"/>
          <w:sz w:val="28"/>
          <w:cs/>
        </w:rPr>
        <w:t>ให้บริการและให้เช่าสถานที่ถ่ายทำ</w:t>
      </w:r>
    </w:p>
    <w:p w:rsidR="00262993" w:rsidRPr="00DB6243" w:rsidRDefault="00262993" w:rsidP="00915A50">
      <w:p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sz w:val="28"/>
          <w:cs/>
        </w:rPr>
      </w:pPr>
    </w:p>
    <w:p w:rsidR="00701FA3" w:rsidRPr="00DB6243" w:rsidRDefault="006D55CF" w:rsidP="00915A50">
      <w:p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2.1</w:t>
      </w:r>
      <w:r w:rsidR="00701FA3"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 </w:t>
      </w:r>
      <w:r w:rsidR="00701FA3"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701FA3" w:rsidRPr="00DB6243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>ธุรกิจให้บริการและให้เช่าอุปกรณ์ถ่ายทำ</w:t>
      </w:r>
    </w:p>
    <w:p w:rsidR="00262993" w:rsidRPr="00DB6243" w:rsidRDefault="00262993" w:rsidP="00915A50">
      <w:p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:rsidR="00701FA3" w:rsidRPr="00DB6243" w:rsidRDefault="006D55CF" w:rsidP="00915A50">
      <w:p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 w:hint="cs"/>
          <w:color w:val="000000" w:themeColor="text1"/>
          <w:sz w:val="28"/>
          <w:cs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2.1.1</w:t>
      </w:r>
      <w:r w:rsidR="00701FA3"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701FA3"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ลักษณะการให้บริการ</w:t>
      </w:r>
    </w:p>
    <w:p w:rsidR="00701FA3" w:rsidRPr="00DB6243" w:rsidRDefault="00701FA3" w:rsidP="00915A50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กลุ่มบริษัทโดย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GH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ดำเนินธุรกิจให้บริการและให้เช่าอุปกรณ์ในการถ่ายทำครอบคลุมทุกกลุ่มลูกค้าที่ต้องการใช้อุปกรณ์</w:t>
      </w:r>
      <w:r w:rsidR="00135134" w:rsidRPr="00DB6243">
        <w:rPr>
          <w:rFonts w:ascii="Browallia New" w:hAnsi="Browallia New" w:cs="Browallia New"/>
          <w:color w:val="000000" w:themeColor="text1"/>
          <w:sz w:val="28"/>
          <w:cs/>
        </w:rPr>
        <w:t>และทีมงาน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ที่มีคุณภาพในการถ่ายทำได้แก่ภาพยนตร์เรื่องยาว</w:t>
      </w:r>
      <w:r w:rsidR="00482592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ภาพยนตร์โฆษณา</w:t>
      </w:r>
      <w:r w:rsidR="00135134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สารคดีและมิวสิควีดีโอ  </w:t>
      </w:r>
      <w:r w:rsidR="00135134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ทั้งในและต่างประเทศ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โดยให้บริการภายใต้แบรนด์ </w:t>
      </w:r>
      <w:r w:rsidRPr="00DB6243">
        <w:rPr>
          <w:rFonts w:ascii="Browallia New" w:hAnsi="Browallia New" w:cs="Browallia New"/>
          <w:color w:val="000000" w:themeColor="text1"/>
          <w:sz w:val="28"/>
        </w:rPr>
        <w:t>“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เกียร์เฮด</w:t>
      </w:r>
      <w:r w:rsidRPr="00DB6243">
        <w:rPr>
          <w:rFonts w:ascii="Browallia New" w:hAnsi="Browallia New" w:cs="Browallia New"/>
          <w:color w:val="000000" w:themeColor="text1"/>
          <w:sz w:val="28"/>
        </w:rPr>
        <w:t>”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 และกลุ่มตลาด ละคร และรายการโทรทัศน์ ภายใต้แบรนด์ </w:t>
      </w:r>
      <w:r w:rsidRPr="00DB6243">
        <w:rPr>
          <w:rFonts w:ascii="Browallia New" w:hAnsi="Browallia New" w:cs="Browallia New"/>
          <w:color w:val="000000" w:themeColor="text1"/>
          <w:sz w:val="28"/>
        </w:rPr>
        <w:t>“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แฮนดี้ เกียร์</w:t>
      </w:r>
      <w:r w:rsidRPr="00DB6243">
        <w:rPr>
          <w:rFonts w:ascii="Browallia New" w:hAnsi="Browallia New" w:cs="Browallia New"/>
          <w:color w:val="000000" w:themeColor="text1"/>
          <w:sz w:val="28"/>
        </w:rPr>
        <w:t>”</w:t>
      </w:r>
    </w:p>
    <w:p w:rsidR="00701FA3" w:rsidRPr="00DB6243" w:rsidRDefault="00701FA3" w:rsidP="00915A50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อุปกรณ์ที่ </w:t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GH </w:t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ให้เช่าหลักๆ มีดังนี้</w:t>
      </w: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1821"/>
        <w:gridCol w:w="6815"/>
      </w:tblGrid>
      <w:tr w:rsidR="00BD317F" w:rsidRPr="00DB6243" w:rsidTr="00A60343">
        <w:trPr>
          <w:tblHeader/>
        </w:trPr>
        <w:tc>
          <w:tcPr>
            <w:tcW w:w="1821" w:type="dxa"/>
            <w:shd w:val="clear" w:color="auto" w:fill="BDD6EE" w:themeFill="accent1" w:themeFillTint="66"/>
          </w:tcPr>
          <w:p w:rsidR="00701FA3" w:rsidRPr="00DB6243" w:rsidRDefault="00701FA3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อุปกรณ์ให้เช่า</w:t>
            </w:r>
          </w:p>
        </w:tc>
        <w:tc>
          <w:tcPr>
            <w:tcW w:w="6815" w:type="dxa"/>
            <w:shd w:val="clear" w:color="auto" w:fill="BDD6EE" w:themeFill="accent1" w:themeFillTint="66"/>
          </w:tcPr>
          <w:p w:rsidR="00701FA3" w:rsidRPr="00DB6243" w:rsidRDefault="00701FA3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ตัวอย่าง</w:t>
            </w:r>
          </w:p>
        </w:tc>
      </w:tr>
      <w:tr w:rsidR="00BD317F" w:rsidRPr="00DB6243" w:rsidTr="00F652A8">
        <w:tc>
          <w:tcPr>
            <w:tcW w:w="1821" w:type="dxa"/>
          </w:tcPr>
          <w:p w:rsidR="00135134" w:rsidRPr="00DB6243" w:rsidRDefault="00135134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อุปกรณ์กล้องดิจิตอล</w:t>
            </w:r>
          </w:p>
        </w:tc>
        <w:tc>
          <w:tcPr>
            <w:tcW w:w="6815" w:type="dxa"/>
          </w:tcPr>
          <w:p w:rsidR="00135134" w:rsidRPr="00DB6243" w:rsidRDefault="00135134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กล้องยี่ห้อ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Arriflex, Red, Phantom, Sony, Canon, Go Pro</w:t>
            </w:r>
          </w:p>
          <w:p w:rsidR="00135134" w:rsidRPr="00DB6243" w:rsidRDefault="00135134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เลนส์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Arri, Hawk, </w:t>
            </w:r>
            <w:r w:rsidR="00FE01EA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Master Prime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, Angenieux, Cooke</w:t>
            </w:r>
            <w:r w:rsidR="00FE01EA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FE01EA"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และ </w:t>
            </w:r>
            <w:r w:rsidR="00FE01EA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Drone </w:t>
            </w:r>
            <w:r w:rsidR="00FE01EA"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สำหรับถ่ายภาพทางอากาศ</w:t>
            </w:r>
          </w:p>
        </w:tc>
      </w:tr>
      <w:tr w:rsidR="00BD317F" w:rsidRPr="00DB6243" w:rsidTr="00F652A8">
        <w:tc>
          <w:tcPr>
            <w:tcW w:w="1821" w:type="dxa"/>
          </w:tcPr>
          <w:p w:rsidR="00135134" w:rsidRPr="00DB6243" w:rsidRDefault="00135134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อุปกรณ์ไฟ</w:t>
            </w:r>
          </w:p>
        </w:tc>
        <w:tc>
          <w:tcPr>
            <w:tcW w:w="6815" w:type="dxa"/>
          </w:tcPr>
          <w:p w:rsidR="00135134" w:rsidRPr="00DB6243" w:rsidRDefault="00135134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Tungsten , Daylight , LED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รุ่นใหม่ๆ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, Super Silent Generator</w:t>
            </w:r>
          </w:p>
        </w:tc>
      </w:tr>
      <w:tr w:rsidR="00BD317F" w:rsidRPr="00DB6243" w:rsidTr="00F652A8">
        <w:tc>
          <w:tcPr>
            <w:tcW w:w="1821" w:type="dxa"/>
          </w:tcPr>
          <w:p w:rsidR="00135134" w:rsidRPr="00DB6243" w:rsidRDefault="00135134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อุปกรณ์เสียง</w:t>
            </w:r>
          </w:p>
        </w:tc>
        <w:tc>
          <w:tcPr>
            <w:tcW w:w="6815" w:type="dxa"/>
          </w:tcPr>
          <w:p w:rsidR="00135134" w:rsidRPr="00DB6243" w:rsidRDefault="00135134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เครื่องบันทึกเสียง เครื่องผสมเสียง ไมโครโฟน</w:t>
            </w:r>
          </w:p>
        </w:tc>
      </w:tr>
      <w:tr w:rsidR="00BD317F" w:rsidRPr="00DB6243" w:rsidTr="00F652A8">
        <w:tc>
          <w:tcPr>
            <w:tcW w:w="1821" w:type="dxa"/>
          </w:tcPr>
          <w:p w:rsidR="00135134" w:rsidRPr="00DB6243" w:rsidRDefault="00135134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อุปกรณ์กริ๊ป</w:t>
            </w:r>
          </w:p>
        </w:tc>
        <w:tc>
          <w:tcPr>
            <w:tcW w:w="6815" w:type="dxa"/>
          </w:tcPr>
          <w:p w:rsidR="00135134" w:rsidRPr="00DB6243" w:rsidRDefault="00135134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เครน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,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ดอลลี่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, Stabilizer and Non Stabilizer Remote Head , Telescopic Crane </w:t>
            </w:r>
          </w:p>
        </w:tc>
      </w:tr>
      <w:tr w:rsidR="00AC623E" w:rsidRPr="00DB6243" w:rsidTr="00F652A8">
        <w:tc>
          <w:tcPr>
            <w:tcW w:w="1821" w:type="dxa"/>
          </w:tcPr>
          <w:p w:rsidR="00135134" w:rsidRPr="00DB6243" w:rsidRDefault="00135134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lastRenderedPageBreak/>
              <w:t>อุปกรณ์ริก</w:t>
            </w:r>
          </w:p>
        </w:tc>
        <w:tc>
          <w:tcPr>
            <w:tcW w:w="6815" w:type="dxa"/>
          </w:tcPr>
          <w:p w:rsidR="00135134" w:rsidRPr="00DB6243" w:rsidRDefault="00135134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อุปกรณ์ที่จัดทำขึ้นมาพิเศษ เพื่อใช้ในการถ่ายทำภาพยนตร์ตามความต้องการของลูกค้า</w:t>
            </w:r>
          </w:p>
        </w:tc>
      </w:tr>
      <w:tr w:rsidR="00135134" w:rsidRPr="00DB6243" w:rsidTr="00F652A8">
        <w:tc>
          <w:tcPr>
            <w:tcW w:w="1821" w:type="dxa"/>
          </w:tcPr>
          <w:p w:rsidR="00135134" w:rsidRPr="00DB6243" w:rsidRDefault="00135134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รถบริการ</w:t>
            </w:r>
          </w:p>
        </w:tc>
        <w:tc>
          <w:tcPr>
            <w:tcW w:w="6815" w:type="dxa"/>
          </w:tcPr>
          <w:p w:rsidR="00135134" w:rsidRPr="00DB6243" w:rsidRDefault="00135134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รถตู้บริการ รถบริการเครื่องดื่ม รถบริการห้องน้ำและรถมอเตอร์โฮม</w:t>
            </w:r>
          </w:p>
        </w:tc>
      </w:tr>
    </w:tbl>
    <w:p w:rsidR="00701FA3" w:rsidRPr="00DB6243" w:rsidRDefault="00701FA3" w:rsidP="00915A50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ทั้งนี้การให้เช่าอุปกรณ์จะรวมถึงการให้บริการจัดบุคลากรที่มีทักษะความชำนาญและความรู้ในการใช้อุปกรณ์ดังกล่าวไปพร้อมกัน โดยมีการบริการยานพาหนะจัดส่งอุปกรณ์ให้เช่าถึงสถานที่ถ่ายทำ อาทิเช่น รถบรรทุกหกล้อ </w:t>
      </w:r>
      <w:r w:rsidR="00941B3A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รถตู้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รถกระบะบรรทุกอุปกรณ์ เป็นต้น เพื่ออำนวยความสะดวกในเรื่องขนส่งอุปกรณ์และการถ่ายทำให้ทันตามเวลานัดหมายของลูกค้า</w:t>
      </w:r>
    </w:p>
    <w:p w:rsidR="00701FA3" w:rsidRPr="00DB6243" w:rsidRDefault="00701FA3" w:rsidP="00915A50">
      <w:pPr>
        <w:pStyle w:val="ListParagraph"/>
        <w:numPr>
          <w:ilvl w:val="2"/>
          <w:numId w:val="19"/>
        </w:numPr>
        <w:tabs>
          <w:tab w:val="left" w:pos="567"/>
        </w:tabs>
        <w:spacing w:after="0" w:line="240" w:lineRule="auto"/>
        <w:ind w:hanging="108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การตลาดและการแข่งขัน</w:t>
      </w:r>
    </w:p>
    <w:p w:rsidR="00701FA3" w:rsidRPr="00DB6243" w:rsidRDefault="00701FA3" w:rsidP="00915A50">
      <w:pPr>
        <w:pStyle w:val="ListParagraph"/>
        <w:numPr>
          <w:ilvl w:val="2"/>
          <w:numId w:val="3"/>
        </w:numPr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อุตสาหกรรม</w:t>
      </w:r>
    </w:p>
    <w:p w:rsidR="00701FA3" w:rsidRPr="00DB6243" w:rsidRDefault="00701FA3" w:rsidP="00915A50">
      <w:pPr>
        <w:pStyle w:val="ListParagraph"/>
        <w:numPr>
          <w:ilvl w:val="1"/>
          <w:numId w:val="3"/>
        </w:numPr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อุตสาหกรรมภาพยนตร์</w:t>
      </w:r>
    </w:p>
    <w:p w:rsidR="00941B3A" w:rsidRPr="00DB6243" w:rsidRDefault="00941B3A" w:rsidP="00915A50">
      <w:pPr>
        <w:spacing w:after="0" w:line="240" w:lineRule="auto"/>
        <w:ind w:left="1701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ในปี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2560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ที่ผ่านมาถึงแม้ว่าเศรษฐกิจของไทยในภาพรวมจะมีการเติบโตขึ้นโดยเฉพาะภาคการส่งออกและการท่องเที่ยวแต่ในด้านอุตสาหกรรมบันเทิงยังไม่ดีขึ้น เนื่องจากความเศร้าโศกของ</w:t>
      </w:r>
      <w:r w:rsidR="00834DBE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 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ปวงชนชาวไทย</w:t>
      </w:r>
      <w:r w:rsidR="00834DBE" w:rsidRPr="00DB6243">
        <w:rPr>
          <w:rFonts w:ascii="Browallia New" w:hAnsi="Browallia New" w:cs="Browallia New"/>
          <w:color w:val="000000" w:themeColor="text1"/>
          <w:sz w:val="28"/>
          <w:cs/>
        </w:rPr>
        <w:t>จากการสวรรคตของพระบาทสมเด็จพระปรมินทรมหาภูมิพลอดุลยเดช</w:t>
      </w:r>
      <w:r w:rsidR="00124515" w:rsidRPr="00DB6243">
        <w:rPr>
          <w:rFonts w:ascii="Browallia New" w:hAnsi="Browallia New" w:cs="Browallia New"/>
          <w:color w:val="000000" w:themeColor="text1"/>
          <w:sz w:val="28"/>
          <w:cs/>
        </w:rPr>
        <w:t>ยั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งไม่จางหาย</w:t>
      </w:r>
      <w:r w:rsidR="00834DBE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ประกอบกับทางภาครัฐยังคงขอความร่วมมือ</w:t>
      </w:r>
      <w:r w:rsidR="009919A6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ภาคเอกชนในการควบคุมบรรยากาศภาพยนตร์และรายการบันเทิงเผยแพร่ออกทางสื่อต่างๆ อีกทั้งการที่โรงภาพยนตร์เลือกที่จะฉายภาพยนตร์ขนาดใหญ่ที่ทำเงินมากๆ จากฮอลลีวูด และเหลือพื้นที่เพียงเล็กน้อยให้แก่ภาพยนตร์ไทยและประเทศอื่นๆ มีผลต่อรายได้ของภาพยนตร์ไทยและจากประเทศเหล่านั้นๆอย่างมาก สาเหตุอีกประการหนึ่งคือจากการที่ภาพยนตร์ไทยออกฉายในปี </w:t>
      </w:r>
      <w:r w:rsidR="009919A6" w:rsidRPr="00DB6243">
        <w:rPr>
          <w:rFonts w:ascii="Browallia New" w:hAnsi="Browallia New" w:cs="Browallia New"/>
          <w:color w:val="000000" w:themeColor="text1"/>
          <w:sz w:val="28"/>
        </w:rPr>
        <w:t>2559</w:t>
      </w:r>
      <w:r w:rsidR="009919A6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ทั้งสิ้น มี </w:t>
      </w:r>
      <w:r w:rsidR="009919A6" w:rsidRPr="00DB6243">
        <w:rPr>
          <w:rFonts w:ascii="Browallia New" w:hAnsi="Browallia New" w:cs="Browallia New"/>
          <w:color w:val="000000" w:themeColor="text1"/>
          <w:sz w:val="28"/>
        </w:rPr>
        <w:t xml:space="preserve">49 </w:t>
      </w:r>
      <w:r w:rsidR="009919A6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เรื่อง แต่มีเพียง </w:t>
      </w:r>
      <w:r w:rsidR="009919A6" w:rsidRPr="00DB6243">
        <w:rPr>
          <w:rFonts w:ascii="Browallia New" w:hAnsi="Browallia New" w:cs="Browallia New"/>
          <w:color w:val="000000" w:themeColor="text1"/>
          <w:sz w:val="28"/>
        </w:rPr>
        <w:t>17</w:t>
      </w:r>
      <w:r w:rsidR="009919A6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เรื่องที่ทำรายได้เกิน </w:t>
      </w:r>
      <w:r w:rsidR="009919A6" w:rsidRPr="00DB6243">
        <w:rPr>
          <w:rFonts w:ascii="Browallia New" w:hAnsi="Browallia New" w:cs="Browallia New"/>
          <w:color w:val="000000" w:themeColor="text1"/>
          <w:sz w:val="28"/>
        </w:rPr>
        <w:t xml:space="preserve">1 </w:t>
      </w:r>
      <w:r w:rsidR="009919A6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ล้านบาท ทำให้ผู้ที่จะลงทุนสร้างภาพยนตร์เกิดความลังเลที่จะลงทุนเงินจำนวนมากๆ ในการสร้างภาพยนตร์ ซึ่งในปี </w:t>
      </w:r>
      <w:r w:rsidR="009919A6" w:rsidRPr="00DB6243">
        <w:rPr>
          <w:rFonts w:ascii="Browallia New" w:hAnsi="Browallia New" w:cs="Browallia New"/>
          <w:color w:val="000000" w:themeColor="text1"/>
          <w:sz w:val="28"/>
        </w:rPr>
        <w:t xml:space="preserve">2560 </w:t>
      </w:r>
      <w:r w:rsidR="009919A6" w:rsidRPr="00DB6243">
        <w:rPr>
          <w:rFonts w:ascii="Browallia New" w:hAnsi="Browallia New" w:cs="Browallia New"/>
          <w:color w:val="000000" w:themeColor="text1"/>
          <w:sz w:val="28"/>
          <w:cs/>
        </w:rPr>
        <w:t>ก็เช่นกัน</w:t>
      </w:r>
      <w:r w:rsidR="009919A6"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9919A6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โดยภาพยนตร์ที่เข้าฉายในโรงภาพยนตร์จำนวน </w:t>
      </w:r>
      <w:r w:rsidR="00124515" w:rsidRPr="00DB6243">
        <w:rPr>
          <w:rFonts w:ascii="Browallia New" w:hAnsi="Browallia New" w:cs="Browallia New"/>
          <w:color w:val="000000" w:themeColor="text1"/>
          <w:sz w:val="28"/>
        </w:rPr>
        <w:t>52</w:t>
      </w:r>
      <w:r w:rsidR="009919A6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เรื่อง</w:t>
      </w:r>
      <w:r w:rsidR="001E06F5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มีเพียงภาพยนตร์เรื่องเดียวที่ทำรายได้เกิน </w:t>
      </w:r>
      <w:r w:rsidR="001E06F5" w:rsidRPr="00DB6243">
        <w:rPr>
          <w:rFonts w:ascii="Browallia New" w:hAnsi="Browallia New" w:cs="Browallia New"/>
          <w:color w:val="000000" w:themeColor="text1"/>
          <w:sz w:val="28"/>
        </w:rPr>
        <w:t>100</w:t>
      </w:r>
      <w:r w:rsidR="001E06F5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 คือเรื่องฉลาดเกมส์โกง</w:t>
      </w:r>
      <w:r w:rsidR="001E06F5" w:rsidRPr="00DB6243">
        <w:rPr>
          <w:rFonts w:ascii="Browallia New" w:hAnsi="Browallia New" w:cs="Browallia New"/>
          <w:color w:val="000000" w:themeColor="text1"/>
          <w:sz w:val="28"/>
        </w:rPr>
        <w:t xml:space="preserve"> (112 </w:t>
      </w:r>
      <w:r w:rsidR="001E06F5" w:rsidRPr="00DB6243">
        <w:rPr>
          <w:rFonts w:ascii="Browallia New" w:hAnsi="Browallia New" w:cs="Browallia New"/>
          <w:color w:val="000000" w:themeColor="text1"/>
          <w:sz w:val="28"/>
          <w:cs/>
        </w:rPr>
        <w:t>ล้านบาท) และเกือบครึ่งทำรายได้ไม่ถึง</w:t>
      </w:r>
      <w:r w:rsidR="001E06F5" w:rsidRPr="00DB6243">
        <w:rPr>
          <w:rFonts w:ascii="Browallia New" w:hAnsi="Browallia New" w:cs="Browallia New"/>
          <w:color w:val="000000" w:themeColor="text1"/>
          <w:sz w:val="28"/>
        </w:rPr>
        <w:t xml:space="preserve"> 1</w:t>
      </w:r>
      <w:r w:rsidR="001E06F5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 ด้วยเหตุนี้ผู้สร้างภาพยนตร์จึงพยายามจำกัดงบประมาณสร้างภาพยนตร์ซึ่งส่งผลมาถึงงบในการเช่าอุปกรณ์ถ่ายทำภาพยนตร์ด้วย</w:t>
      </w:r>
      <w:r w:rsidR="009919A6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</w:p>
    <w:tbl>
      <w:tblPr>
        <w:tblStyle w:val="GridTable4-Accent1"/>
        <w:tblW w:w="7513" w:type="dxa"/>
        <w:tblInd w:w="1696" w:type="dxa"/>
        <w:tblLook w:val="04A0" w:firstRow="1" w:lastRow="0" w:firstColumn="1" w:lastColumn="0" w:noHBand="0" w:noVBand="1"/>
      </w:tblPr>
      <w:tblGrid>
        <w:gridCol w:w="993"/>
        <w:gridCol w:w="4536"/>
        <w:gridCol w:w="1984"/>
      </w:tblGrid>
      <w:tr w:rsidR="00521EC8" w:rsidRPr="00DB6243" w:rsidTr="004D1D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</w:tcPr>
          <w:p w:rsidR="00521EC8" w:rsidRPr="00DB6243" w:rsidRDefault="00521EC8" w:rsidP="00915A50">
            <w:pPr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อันดับที่</w:t>
            </w:r>
          </w:p>
        </w:tc>
        <w:tc>
          <w:tcPr>
            <w:tcW w:w="4536" w:type="dxa"/>
          </w:tcPr>
          <w:p w:rsidR="00521EC8" w:rsidRPr="00DB6243" w:rsidRDefault="00521EC8" w:rsidP="00915A5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รายชื่อภาพยนตร์</w:t>
            </w:r>
          </w:p>
        </w:tc>
        <w:tc>
          <w:tcPr>
            <w:tcW w:w="1984" w:type="dxa"/>
          </w:tcPr>
          <w:p w:rsidR="00521EC8" w:rsidRPr="00DB6243" w:rsidRDefault="00521EC8" w:rsidP="00915A5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 (ล้านบาท)</w:t>
            </w:r>
          </w:p>
        </w:tc>
      </w:tr>
      <w:tr w:rsidR="00521EC8" w:rsidRPr="00DB6243" w:rsidTr="004D1D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</w:tcPr>
          <w:p w:rsidR="00521EC8" w:rsidRPr="00DB6243" w:rsidRDefault="00513377" w:rsidP="00915A50">
            <w:pP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</w:p>
        </w:tc>
        <w:tc>
          <w:tcPr>
            <w:tcW w:w="4536" w:type="dxa"/>
          </w:tcPr>
          <w:p w:rsidR="00521EC8" w:rsidRPr="00DB6243" w:rsidRDefault="00043619" w:rsidP="00915A50">
            <w:pPr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ฉลาดแกมโกง</w:t>
            </w:r>
          </w:p>
        </w:tc>
        <w:tc>
          <w:tcPr>
            <w:tcW w:w="1984" w:type="dxa"/>
          </w:tcPr>
          <w:p w:rsidR="00521EC8" w:rsidRPr="00DB6243" w:rsidRDefault="00513377" w:rsidP="00915A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112</w:t>
            </w:r>
            <w:r w:rsidR="00124515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.0</w:t>
            </w:r>
          </w:p>
        </w:tc>
      </w:tr>
      <w:tr w:rsidR="00521EC8" w:rsidRPr="00DB6243" w:rsidTr="004D1D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</w:tcPr>
          <w:p w:rsidR="00521EC8" w:rsidRPr="00DB6243" w:rsidRDefault="00513377" w:rsidP="00915A50">
            <w:pPr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4536" w:type="dxa"/>
          </w:tcPr>
          <w:p w:rsidR="00521EC8" w:rsidRPr="00DB6243" w:rsidRDefault="00513377" w:rsidP="00915A50">
            <w:pPr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ส้มภัคเสี้ยน</w:t>
            </w:r>
          </w:p>
        </w:tc>
        <w:tc>
          <w:tcPr>
            <w:tcW w:w="1984" w:type="dxa"/>
          </w:tcPr>
          <w:p w:rsidR="00521EC8" w:rsidRPr="00DB6243" w:rsidRDefault="00513377" w:rsidP="00915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74.9</w:t>
            </w:r>
          </w:p>
        </w:tc>
      </w:tr>
      <w:tr w:rsidR="00521EC8" w:rsidRPr="00DB6243" w:rsidTr="004D1D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</w:tcPr>
          <w:p w:rsidR="00521EC8" w:rsidRPr="00DB6243" w:rsidRDefault="00513377" w:rsidP="00915A50">
            <w:pP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4536" w:type="dxa"/>
          </w:tcPr>
          <w:p w:rsidR="00521EC8" w:rsidRPr="00DB6243" w:rsidRDefault="00513377" w:rsidP="00915A50">
            <w:pPr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มิสเตอร์...เฮิร์ท มือวางอันดับเจ็บ</w:t>
            </w:r>
          </w:p>
        </w:tc>
        <w:tc>
          <w:tcPr>
            <w:tcW w:w="1984" w:type="dxa"/>
          </w:tcPr>
          <w:p w:rsidR="00521EC8" w:rsidRPr="00DB6243" w:rsidRDefault="00513377" w:rsidP="00915A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66.8</w:t>
            </w:r>
          </w:p>
        </w:tc>
      </w:tr>
      <w:tr w:rsidR="00521EC8" w:rsidRPr="00DB6243" w:rsidTr="004D1D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</w:tcPr>
          <w:p w:rsidR="00521EC8" w:rsidRPr="00DB6243" w:rsidRDefault="004D1D00" w:rsidP="00915A50">
            <w:pP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4536" w:type="dxa"/>
          </w:tcPr>
          <w:p w:rsidR="00521EC8" w:rsidRPr="00DB6243" w:rsidRDefault="004D1D00" w:rsidP="00915A50">
            <w:pPr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เพื่อน.....ที่ระลึก</w:t>
            </w:r>
          </w:p>
        </w:tc>
        <w:tc>
          <w:tcPr>
            <w:tcW w:w="1984" w:type="dxa"/>
          </w:tcPr>
          <w:p w:rsidR="00521EC8" w:rsidRPr="00DB6243" w:rsidRDefault="004D1D00" w:rsidP="00915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33.7</w:t>
            </w:r>
          </w:p>
        </w:tc>
      </w:tr>
      <w:tr w:rsidR="00521EC8" w:rsidRPr="00DB6243" w:rsidTr="004D1D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</w:tcPr>
          <w:p w:rsidR="00521EC8" w:rsidRPr="00DB6243" w:rsidRDefault="004D1D00" w:rsidP="00915A50">
            <w:pP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4536" w:type="dxa"/>
          </w:tcPr>
          <w:p w:rsidR="00521EC8" w:rsidRPr="00DB6243" w:rsidRDefault="004D1D00" w:rsidP="00915A50">
            <w:pPr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Thailand Only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เมืองไทยอะไรก็ได้</w:t>
            </w:r>
          </w:p>
        </w:tc>
        <w:tc>
          <w:tcPr>
            <w:tcW w:w="1984" w:type="dxa"/>
          </w:tcPr>
          <w:p w:rsidR="00521EC8" w:rsidRPr="00DB6243" w:rsidRDefault="004D1D00" w:rsidP="00915A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23.6</w:t>
            </w:r>
          </w:p>
        </w:tc>
      </w:tr>
      <w:tr w:rsidR="00521EC8" w:rsidRPr="00DB6243" w:rsidTr="004D1D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</w:tcPr>
          <w:p w:rsidR="00521EC8" w:rsidRPr="00DB6243" w:rsidRDefault="004D1D00" w:rsidP="00915A50">
            <w:pP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  <w:tc>
          <w:tcPr>
            <w:tcW w:w="4536" w:type="dxa"/>
          </w:tcPr>
          <w:p w:rsidR="00521EC8" w:rsidRPr="00DB6243" w:rsidRDefault="004D1D00" w:rsidP="00915A50">
            <w:pPr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สลัมบอย ซอยตื้ด</w:t>
            </w:r>
          </w:p>
        </w:tc>
        <w:tc>
          <w:tcPr>
            <w:tcW w:w="1984" w:type="dxa"/>
          </w:tcPr>
          <w:p w:rsidR="00521EC8" w:rsidRPr="00DB6243" w:rsidRDefault="004D1D00" w:rsidP="00915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17.5</w:t>
            </w:r>
          </w:p>
        </w:tc>
      </w:tr>
      <w:tr w:rsidR="004D1D00" w:rsidRPr="00DB6243" w:rsidTr="004D1D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</w:tcPr>
          <w:p w:rsidR="004D1D00" w:rsidRPr="00DB6243" w:rsidRDefault="004D1D00" w:rsidP="00915A50">
            <w:pP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4536" w:type="dxa"/>
          </w:tcPr>
          <w:p w:rsidR="004D1D00" w:rsidRPr="00DB6243" w:rsidRDefault="004D1D00" w:rsidP="00915A50">
            <w:pPr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โอเวอร์ไซส์ ทลายพุง</w:t>
            </w:r>
          </w:p>
        </w:tc>
        <w:tc>
          <w:tcPr>
            <w:tcW w:w="1984" w:type="dxa"/>
          </w:tcPr>
          <w:p w:rsidR="004D1D00" w:rsidRPr="00DB6243" w:rsidRDefault="004D1D00" w:rsidP="00915A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14</w:t>
            </w:r>
            <w:r w:rsidR="00124515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.0</w:t>
            </w:r>
          </w:p>
        </w:tc>
      </w:tr>
      <w:tr w:rsidR="004D1D00" w:rsidRPr="00DB6243" w:rsidTr="004D1D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</w:tcPr>
          <w:p w:rsidR="004D1D00" w:rsidRPr="00DB6243" w:rsidRDefault="004D1D00" w:rsidP="00915A50">
            <w:pP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4536" w:type="dxa"/>
          </w:tcPr>
          <w:p w:rsidR="004D1D00" w:rsidRPr="00DB6243" w:rsidRDefault="004D1D00" w:rsidP="00915A50">
            <w:pPr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สยามสแควร์</w:t>
            </w:r>
          </w:p>
        </w:tc>
        <w:tc>
          <w:tcPr>
            <w:tcW w:w="1984" w:type="dxa"/>
          </w:tcPr>
          <w:p w:rsidR="004D1D00" w:rsidRPr="00DB6243" w:rsidRDefault="004D1D00" w:rsidP="00915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9.3</w:t>
            </w:r>
          </w:p>
        </w:tc>
      </w:tr>
      <w:tr w:rsidR="004D1D00" w:rsidRPr="00DB6243" w:rsidTr="004D1D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</w:tcPr>
          <w:p w:rsidR="004D1D00" w:rsidRPr="00DB6243" w:rsidRDefault="004D1D00" w:rsidP="00915A50">
            <w:pP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9</w:t>
            </w:r>
          </w:p>
        </w:tc>
        <w:tc>
          <w:tcPr>
            <w:tcW w:w="4536" w:type="dxa"/>
          </w:tcPr>
          <w:p w:rsidR="004D1D00" w:rsidRPr="00DB6243" w:rsidRDefault="004D1D00" w:rsidP="00915A50">
            <w:pPr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สาระแน เลิฟยูวว</w:t>
            </w:r>
          </w:p>
        </w:tc>
        <w:tc>
          <w:tcPr>
            <w:tcW w:w="1984" w:type="dxa"/>
          </w:tcPr>
          <w:p w:rsidR="004D1D00" w:rsidRPr="00DB6243" w:rsidRDefault="004D1D00" w:rsidP="00915A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7.4</w:t>
            </w:r>
          </w:p>
        </w:tc>
      </w:tr>
      <w:tr w:rsidR="004D1D00" w:rsidRPr="00DB6243" w:rsidTr="004D1D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</w:tcPr>
          <w:p w:rsidR="004D1D00" w:rsidRPr="00DB6243" w:rsidRDefault="004D1D00" w:rsidP="00915A50">
            <w:pPr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10</w:t>
            </w:r>
          </w:p>
        </w:tc>
        <w:tc>
          <w:tcPr>
            <w:tcW w:w="4536" w:type="dxa"/>
          </w:tcPr>
          <w:p w:rsidR="004D1D00" w:rsidRPr="00DB6243" w:rsidRDefault="004D1D00" w:rsidP="00915A50">
            <w:pPr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ทองดีฟันขาว</w:t>
            </w:r>
          </w:p>
        </w:tc>
        <w:tc>
          <w:tcPr>
            <w:tcW w:w="1984" w:type="dxa"/>
          </w:tcPr>
          <w:p w:rsidR="004D1D00" w:rsidRPr="00DB6243" w:rsidRDefault="004D1D00" w:rsidP="00915A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6.5</w:t>
            </w:r>
          </w:p>
        </w:tc>
      </w:tr>
    </w:tbl>
    <w:p w:rsidR="00941B3A" w:rsidRPr="008C1FC7" w:rsidRDefault="004D1D00" w:rsidP="00915A50">
      <w:pPr>
        <w:spacing w:after="0" w:line="240" w:lineRule="auto"/>
        <w:ind w:left="1449" w:firstLine="252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DB6243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 </w:t>
      </w:r>
      <w:r w:rsidRPr="008C1FC7">
        <w:rPr>
          <w:rFonts w:ascii="Browallia New" w:hAnsi="Browallia New" w:cs="Browallia New"/>
          <w:color w:val="000000" w:themeColor="text1"/>
          <w:sz w:val="24"/>
          <w:szCs w:val="24"/>
        </w:rPr>
        <w:t>10</w:t>
      </w:r>
      <w:r w:rsidRPr="008C1FC7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อันดับรายได้ภาพยนตร์ไทยปี </w:t>
      </w:r>
      <w:r w:rsidRPr="008C1FC7">
        <w:rPr>
          <w:rFonts w:ascii="Browallia New" w:hAnsi="Browallia New" w:cs="Browallia New"/>
          <w:color w:val="000000" w:themeColor="text1"/>
          <w:sz w:val="24"/>
          <w:szCs w:val="24"/>
        </w:rPr>
        <w:t xml:space="preserve">2560   </w:t>
      </w:r>
      <w:r w:rsidRPr="008C1FC7">
        <w:rPr>
          <w:rFonts w:ascii="Browallia New" w:hAnsi="Browallia New" w:cs="Browallia New"/>
          <w:color w:val="000000" w:themeColor="text1"/>
          <w:sz w:val="24"/>
          <w:szCs w:val="24"/>
        </w:rPr>
        <w:tab/>
      </w:r>
      <w:r w:rsidRPr="008C1FC7">
        <w:rPr>
          <w:rFonts w:ascii="Browallia New" w:hAnsi="Browallia New" w:cs="Browallia New"/>
          <w:color w:val="000000" w:themeColor="text1"/>
          <w:sz w:val="24"/>
          <w:szCs w:val="24"/>
        </w:rPr>
        <w:tab/>
      </w:r>
      <w:r w:rsidRPr="008C1FC7">
        <w:rPr>
          <w:rFonts w:ascii="Browallia New" w:hAnsi="Browallia New" w:cs="Browallia New"/>
          <w:color w:val="000000" w:themeColor="text1"/>
          <w:sz w:val="24"/>
          <w:szCs w:val="24"/>
        </w:rPr>
        <w:tab/>
      </w:r>
      <w:r w:rsidRPr="008C1FC7">
        <w:rPr>
          <w:rFonts w:ascii="Browallia New" w:hAnsi="Browallia New" w:cs="Browallia New"/>
          <w:color w:val="000000" w:themeColor="text1"/>
          <w:sz w:val="24"/>
          <w:szCs w:val="24"/>
        </w:rPr>
        <w:tab/>
      </w:r>
      <w:r w:rsidRPr="008C1FC7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ที่มา </w:t>
      </w:r>
      <w:r w:rsidRPr="008C1FC7">
        <w:rPr>
          <w:rFonts w:ascii="Browallia New" w:hAnsi="Browallia New" w:cs="Browallia New"/>
          <w:color w:val="000000" w:themeColor="text1"/>
          <w:sz w:val="24"/>
          <w:szCs w:val="24"/>
        </w:rPr>
        <w:t>: Buggaboo</w:t>
      </w:r>
      <w:r w:rsidRPr="008C1FC7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Pr="008C1FC7">
        <w:rPr>
          <w:rFonts w:ascii="Browallia New" w:hAnsi="Browallia New" w:cs="Browallia New"/>
          <w:color w:val="000000" w:themeColor="text1"/>
          <w:sz w:val="24"/>
          <w:szCs w:val="24"/>
        </w:rPr>
        <w:t>Movie</w:t>
      </w:r>
    </w:p>
    <w:p w:rsidR="006B32CD" w:rsidRPr="00DB6243" w:rsidRDefault="006B32CD" w:rsidP="00915A50">
      <w:pPr>
        <w:spacing w:after="0" w:line="240" w:lineRule="auto"/>
        <w:ind w:left="1701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ในส่วนของภาพยนตร์และโฆษณาจากต่างประเทศที่เข้ามาถ่ายทำในประเทศไทยถึงแม้ว่าจะมีปริมาณเพิ่มขึ้น แต่เมื่อมองถึงงบประมาณการผลิตแต่ละเรื่องกลับมีน้อยลง การแข่งขันเพื่อให้ได้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lastRenderedPageBreak/>
        <w:t>งานมามิได้เกิดขึ้นเพียงเฉพาะระหว่างบริษัทด้วยกัน แต่ขยายตัวขึ้นไปถึงระดับประเทศ โดยรัฐบาลแต่ละประเทศต่างก</w:t>
      </w:r>
      <w:r w:rsidR="00992FB0" w:rsidRPr="00DB6243">
        <w:rPr>
          <w:rFonts w:ascii="Browallia New" w:hAnsi="Browallia New" w:cs="Browallia New"/>
          <w:color w:val="000000" w:themeColor="text1"/>
          <w:sz w:val="28"/>
          <w:cs/>
        </w:rPr>
        <w:t>็ใช้กลยุทธ์ต่างๆ</w:t>
      </w:r>
      <w:r w:rsidR="00CD1C0F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992FB0" w:rsidRPr="00DB6243">
        <w:rPr>
          <w:rFonts w:ascii="Browallia New" w:hAnsi="Browallia New" w:cs="Browallia New"/>
          <w:color w:val="000000" w:themeColor="text1"/>
          <w:sz w:val="28"/>
          <w:cs/>
        </w:rPr>
        <w:t>ในการดึงดูดภาพยนตร์และโฆษณาเข้ามาถ่ายทำในประเทศของตนเพื่อสร้างรายได้ สร้างทักษะความรู้ในแขนงภาพยนตร์ และสร้างภาพลักษณ์ให้ชาวต่างชาติมาเที่ยวในประเทศของตนให้มากขึ้น การที่เทคโนโลยีที่พัฒนาอุปกรณ์ถ่ายทำมีคุณภาพสูงขึ้นในขนาดที่เล็กลงทำให้ง่ายต่อการนำขึ้นเครื่องบิน ระบบการขนส่งที่สะดวกขึ้นทำให้การขนส่งอุปกรณ์ไฟและอุปกรณ์อื่นๆ</w:t>
      </w:r>
      <w:r w:rsidR="007E3B8F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จากประเทศของลูกค้ามาถ่ายทำในประเทศไทยได้ง่ายขึ้น องค์ประกอบอื่นๆ เช่น การเมือง อัตราแลกเปลี่ยนเงิน และความสะดวกในการติดต่อประสานงานขออนุญาตต่างๆ ก็มีผลต่อการเลือกประเทศที่จะเข้าไปถ่ายทำด้วย</w:t>
      </w:r>
    </w:p>
    <w:p w:rsidR="007E3B8F" w:rsidRPr="00DB6243" w:rsidRDefault="007E3B8F" w:rsidP="00915A50">
      <w:pPr>
        <w:spacing w:after="0" w:line="240" w:lineRule="auto"/>
        <w:ind w:left="1701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7E3B8F" w:rsidRPr="00DB6243" w:rsidRDefault="007E3B8F" w:rsidP="00915A50">
      <w:pPr>
        <w:spacing w:after="0" w:line="240" w:lineRule="auto"/>
        <w:ind w:left="1701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รัฐบาลไทยเองก็ได้ตระหนักถึงการแข่งขันในระดับประเทศนี้ จึงได้หารือในที่ประชุมคณะรัฐมนตรีและผลการประชุมคณะรัฐมนตรี วันที่ </w:t>
      </w:r>
      <w:r w:rsidRPr="00DB6243">
        <w:rPr>
          <w:rFonts w:ascii="Browallia New" w:hAnsi="Browallia New" w:cs="Browallia New"/>
          <w:color w:val="000000" w:themeColor="text1"/>
          <w:sz w:val="28"/>
        </w:rPr>
        <w:t>24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 พฤษภาคม </w:t>
      </w:r>
      <w:r w:rsidRPr="00DB6243">
        <w:rPr>
          <w:rFonts w:ascii="Browallia New" w:hAnsi="Browallia New" w:cs="Browallia New"/>
          <w:color w:val="000000" w:themeColor="text1"/>
          <w:sz w:val="28"/>
        </w:rPr>
        <w:t>2559 :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คณะรัฐมนตรีมีมติเห็นชอบตามที่กระทรวงวัฒนธรรม (วธ.) เสนอ ดังนี้</w:t>
      </w:r>
    </w:p>
    <w:p w:rsidR="007E3B8F" w:rsidRPr="00DB6243" w:rsidRDefault="007E3B8F" w:rsidP="00915A50">
      <w:pPr>
        <w:pStyle w:val="ListParagraph"/>
        <w:numPr>
          <w:ilvl w:val="0"/>
          <w:numId w:val="41"/>
        </w:num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เห็นชอบยุทธศาสตร์การส่งเสริมอุตสาหกรรมภาพยนตร์และวีดิทัศน์ ระยะที่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3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(พ.ศ.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 2560-2564)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และแผนปฏิบัติงานภายใต้ยุทธศาสตร์ดังกล่าว</w:t>
      </w:r>
    </w:p>
    <w:p w:rsidR="007E3B8F" w:rsidRPr="00DB6243" w:rsidRDefault="007E3B8F" w:rsidP="00915A50">
      <w:pPr>
        <w:pStyle w:val="ListParagraph"/>
        <w:numPr>
          <w:ilvl w:val="0"/>
          <w:numId w:val="41"/>
        </w:num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มอบหมายให้หน่วยงานที่เกี่ยวข้องดำเนินการขับเคลื่อนยุทธศาสตร์การส่งเสริมอุตสาหกรรมภาพยนตร์และวีดิทัศน์ระยะที่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 3 (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พ.ศ. </w:t>
      </w:r>
      <w:r w:rsidRPr="00DB6243">
        <w:rPr>
          <w:rFonts w:ascii="Browallia New" w:hAnsi="Browallia New" w:cs="Browallia New"/>
          <w:color w:val="000000" w:themeColor="text1"/>
          <w:sz w:val="28"/>
        </w:rPr>
        <w:t>2560-2564)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และแผนปฏิบัติการภายใต้ยุทธศาสตร์</w:t>
      </w:r>
    </w:p>
    <w:p w:rsidR="007E3B8F" w:rsidRPr="00DB6243" w:rsidRDefault="007E3B8F" w:rsidP="00915A50">
      <w:pPr>
        <w:pStyle w:val="ListParagraph"/>
        <w:numPr>
          <w:ilvl w:val="0"/>
          <w:numId w:val="41"/>
        </w:num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เห็นชอบให้สำนักงบประมาณ </w:t>
      </w:r>
      <w:r w:rsidRPr="00DB6243">
        <w:rPr>
          <w:rFonts w:ascii="Browallia New" w:hAnsi="Browallia New" w:cs="Browallia New"/>
          <w:color w:val="000000" w:themeColor="text1"/>
          <w:sz w:val="28"/>
        </w:rPr>
        <w:t>(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สงป.</w:t>
      </w:r>
      <w:r w:rsidRPr="00DB6243">
        <w:rPr>
          <w:rFonts w:ascii="Browallia New" w:hAnsi="Browallia New" w:cs="Browallia New"/>
          <w:color w:val="000000" w:themeColor="text1"/>
          <w:sz w:val="28"/>
        </w:rPr>
        <w:t>)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ใช้แผนยุทธศาสตร์ฯ เป็นแนวทางในการพิจารณาจัดสรรงบประมาณประจำปีของหน่วยงานที่เกี่ยวข้องต่อไป</w:t>
      </w:r>
    </w:p>
    <w:p w:rsidR="001D176A" w:rsidRPr="00DB6243" w:rsidRDefault="001D176A" w:rsidP="00915A50">
      <w:pPr>
        <w:spacing w:after="0" w:line="240" w:lineRule="auto"/>
        <w:ind w:left="1701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สาระสำคัญของเรื่อง</w:t>
      </w:r>
    </w:p>
    <w:p w:rsidR="001D176A" w:rsidRPr="00DB6243" w:rsidRDefault="001D176A" w:rsidP="00915A50">
      <w:pPr>
        <w:spacing w:after="0" w:line="240" w:lineRule="auto"/>
        <w:ind w:left="1701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วธ.รายงานว่ารัฐบาลได้ให้ความสำคัญกับการส่งเสริมอุตสาหกรรมภาพยนตร์และวีดิทัศน์เพื่อขับเคลื่อนนโยบายในการใช้วัฒนธรรมเพื่อเสริมสร้างภาพลักษณ์พัฒนาความร่วมมือและความสัมพันธ์อันดีกับต่างประเทศ รวมถึงการฟื้นฟูเศรษฐกิจส่งเสริมตราสินค้าและพัฒนาตลาดสินค้าไทยในต่างประเทศและส่งเสริม</w:t>
      </w:r>
      <w:r w:rsidR="00C71E47" w:rsidRPr="00DB6243">
        <w:rPr>
          <w:rFonts w:ascii="Browallia New" w:hAnsi="Browallia New" w:cs="Browallia New"/>
          <w:color w:val="000000" w:themeColor="text1"/>
          <w:sz w:val="28"/>
          <w:cs/>
        </w:rPr>
        <w:t>อุตสาหกรรมท่องเที่ยว เพื่อสร้างรายได้ให้แก่ประเทศ ดังนั้นเพื่อเป็นการดำเนินการตามนโยบายรัฐบาลและพัฒนาการส่งเสริมอุตสาหกรรมภาพยนตร์และวีดิทัศน์</w:t>
      </w:r>
      <w:r w:rsidR="001F797B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เพื่อเตรียมความพร้อมสำหรับการปรับตัวรองรับการเปลี่ยนแปลงของเทคโนโลยีสมัยใหม่ที่เกี่ยวข้อง ตลอดจนเสริมสร้างศักยภาพการแข่งขันของอุตสาหกรรมภาพยนตร์และวีดิทัศน์ของประเทศไทย คณะกรรมการภาพยนตร์และวีดิทัศน์</w:t>
      </w:r>
      <w:r w:rsidR="00C71E47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แห่งชาติจึงได้จัดทำยุทธศาสตร์การส่งเสริมอุตสาหกรรมภาพยนตร์และวีดิทัศน์ ระยะที่ </w:t>
      </w:r>
      <w:r w:rsidR="00C71E47" w:rsidRPr="00DB6243">
        <w:rPr>
          <w:rFonts w:ascii="Browallia New" w:hAnsi="Browallia New" w:cs="Browallia New"/>
          <w:color w:val="000000" w:themeColor="text1"/>
          <w:sz w:val="28"/>
        </w:rPr>
        <w:t>3 (</w:t>
      </w:r>
      <w:r w:rsidR="00C71E47" w:rsidRPr="00DB6243">
        <w:rPr>
          <w:rFonts w:ascii="Browallia New" w:hAnsi="Browallia New" w:cs="Browallia New"/>
          <w:color w:val="000000" w:themeColor="text1"/>
          <w:sz w:val="28"/>
          <w:cs/>
        </w:rPr>
        <w:t>พ.ศ.</w:t>
      </w:r>
      <w:r w:rsidR="00C71E47" w:rsidRPr="00DB6243">
        <w:rPr>
          <w:rFonts w:ascii="Browallia New" w:hAnsi="Browallia New" w:cs="Browallia New"/>
          <w:color w:val="000000" w:themeColor="text1"/>
          <w:sz w:val="28"/>
        </w:rPr>
        <w:t xml:space="preserve"> 2560-2564)</w:t>
      </w:r>
      <w:r w:rsidR="00C71E47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เพื่อเป็นแนวทางการส่งเสริมอุตสาหกรรมภาพยนตร์และวีดิทัศน์ของไทยให้มีทิศทางและเป้าหมายที่ชัดเจน มีกลไกการบริหารจัดการและบูรณาการ เพื่อขับเคลื่อนยุทธศาสตร์ไปสู่การปฏิบัติที่เป็นรูปธรรม โดยมี </w:t>
      </w:r>
      <w:r w:rsidR="00C71E47" w:rsidRPr="00DB6243">
        <w:rPr>
          <w:rFonts w:ascii="Browallia New" w:hAnsi="Browallia New" w:cs="Browallia New"/>
          <w:color w:val="000000" w:themeColor="text1"/>
          <w:sz w:val="28"/>
        </w:rPr>
        <w:t xml:space="preserve">5 </w:t>
      </w:r>
      <w:r w:rsidR="00C71E47" w:rsidRPr="00DB6243">
        <w:rPr>
          <w:rFonts w:ascii="Browallia New" w:hAnsi="Browallia New" w:cs="Browallia New"/>
          <w:color w:val="000000" w:themeColor="text1"/>
          <w:sz w:val="28"/>
          <w:cs/>
        </w:rPr>
        <w:t>ยุทธศาสตร์ ดังนี้</w:t>
      </w:r>
    </w:p>
    <w:p w:rsidR="001F797B" w:rsidRPr="00DB6243" w:rsidRDefault="00C71E47" w:rsidP="00915A50">
      <w:pPr>
        <w:spacing w:after="0" w:line="240" w:lineRule="auto"/>
        <w:ind w:left="1701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ยุทธศาสตร์ที่ </w:t>
      </w:r>
      <w:r w:rsidR="006D6439" w:rsidRPr="00DB6243">
        <w:rPr>
          <w:rFonts w:ascii="Browallia New" w:hAnsi="Browallia New" w:cs="Browallia New"/>
          <w:color w:val="000000" w:themeColor="text1"/>
          <w:sz w:val="28"/>
        </w:rPr>
        <w:t>1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ab/>
        <w:t xml:space="preserve"> การพัฒนาบุคลากรในการผลิตของอุตสาหกรรมภาพยนตร์และวีดิทัศน์ไทยให้เป็น</w:t>
      </w:r>
    </w:p>
    <w:p w:rsidR="00C71E47" w:rsidRPr="00DB6243" w:rsidRDefault="001F797B" w:rsidP="00915A50">
      <w:pPr>
        <w:spacing w:after="0" w:line="240" w:lineRule="auto"/>
        <w:ind w:left="2421" w:firstLine="459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C71E47" w:rsidRPr="00DB6243">
        <w:rPr>
          <w:rFonts w:ascii="Browallia New" w:hAnsi="Browallia New" w:cs="Browallia New"/>
          <w:color w:val="000000" w:themeColor="text1"/>
          <w:sz w:val="28"/>
          <w:cs/>
        </w:rPr>
        <w:t>มืออาชีพ</w:t>
      </w:r>
    </w:p>
    <w:p w:rsidR="00C71E47" w:rsidRPr="00DB6243" w:rsidRDefault="00C71E47" w:rsidP="00915A50">
      <w:pPr>
        <w:spacing w:after="0" w:line="240" w:lineRule="auto"/>
        <w:ind w:left="1701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ยุทธศาสตร์ที่ </w:t>
      </w:r>
      <w:r w:rsidRPr="00DB6243">
        <w:rPr>
          <w:rFonts w:ascii="Browallia New" w:hAnsi="Browallia New" w:cs="Browallia New"/>
          <w:color w:val="000000" w:themeColor="text1"/>
          <w:sz w:val="28"/>
        </w:rPr>
        <w:t>2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ส่งเสริมและพัฒนาตลาดภาพยนตร์และวีดิทัศน์ไทย</w:t>
      </w:r>
    </w:p>
    <w:p w:rsidR="001F797B" w:rsidRPr="00DB6243" w:rsidRDefault="00C71E47" w:rsidP="00915A50">
      <w:pPr>
        <w:spacing w:after="0" w:line="240" w:lineRule="auto"/>
        <w:ind w:left="1701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ยุทธศาสตร์ที่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3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ส่งเสริมการปกป้องและคุ้มครองทรัพย์สินทางปัญญาของงานภาพยนตร์และวีดิ</w:t>
      </w:r>
    </w:p>
    <w:p w:rsidR="00C71E47" w:rsidRPr="00DB6243" w:rsidRDefault="001F797B" w:rsidP="00915A50">
      <w:pPr>
        <w:spacing w:after="0" w:line="240" w:lineRule="auto"/>
        <w:ind w:left="1701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                   </w:t>
      </w:r>
      <w:r w:rsidR="00C71E47" w:rsidRPr="00DB6243">
        <w:rPr>
          <w:rFonts w:ascii="Browallia New" w:hAnsi="Browallia New" w:cs="Browallia New"/>
          <w:color w:val="000000" w:themeColor="text1"/>
          <w:sz w:val="28"/>
          <w:cs/>
        </w:rPr>
        <w:t>ทัศน์</w:t>
      </w:r>
    </w:p>
    <w:p w:rsidR="001F797B" w:rsidRPr="00DB6243" w:rsidRDefault="00C71E47" w:rsidP="00915A50">
      <w:pPr>
        <w:spacing w:after="0" w:line="240" w:lineRule="auto"/>
        <w:ind w:left="2880" w:hanging="1179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ยุทธศาสตร์ที่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 4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ส่งเสริมความร่วมมือในการร่วมลงทุนระหว่างประเทศ รวมถึงธุรกิจถ่ายทำ</w:t>
      </w:r>
      <w:r w:rsidR="001F797B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       </w:t>
      </w:r>
    </w:p>
    <w:p w:rsidR="00C71E47" w:rsidRPr="00DB6243" w:rsidRDefault="001F797B" w:rsidP="00915A50">
      <w:pPr>
        <w:spacing w:after="0" w:line="240" w:lineRule="auto"/>
        <w:ind w:left="2880" w:hanging="1179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                   </w:t>
      </w:r>
      <w:r w:rsidR="00C71E47" w:rsidRPr="00DB6243">
        <w:rPr>
          <w:rFonts w:ascii="Browallia New" w:hAnsi="Browallia New" w:cs="Browallia New"/>
          <w:color w:val="000000" w:themeColor="text1"/>
          <w:sz w:val="28"/>
          <w:cs/>
        </w:rPr>
        <w:t>ภาพยนตร์ต่างประเทศในประเทศไทย</w:t>
      </w:r>
    </w:p>
    <w:p w:rsidR="00C71E47" w:rsidRPr="00DB6243" w:rsidRDefault="00C71E47" w:rsidP="00915A50">
      <w:pPr>
        <w:spacing w:after="0" w:line="240" w:lineRule="auto"/>
        <w:ind w:left="1701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ยุทธศาสตร์ที่ </w:t>
      </w:r>
      <w:r w:rsidRPr="00DB6243">
        <w:rPr>
          <w:rFonts w:ascii="Browallia New" w:hAnsi="Browallia New" w:cs="Browallia New"/>
          <w:color w:val="000000" w:themeColor="text1"/>
          <w:sz w:val="28"/>
        </w:rPr>
        <w:t>5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พัฒนาขีดความสามารถของอุตสาหกรรมภาพยนตร์และวีดิทัศน์</w:t>
      </w:r>
    </w:p>
    <w:p w:rsidR="00C71E47" w:rsidRPr="00DB6243" w:rsidRDefault="00C71E47" w:rsidP="00915A50">
      <w:pPr>
        <w:spacing w:after="0" w:line="240" w:lineRule="auto"/>
        <w:ind w:left="1701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lastRenderedPageBreak/>
        <w:t>อีกมาตรการที่จะช่วยดึงดูดผู้สร้างภาพยนตร์ต่างประเทศให้สนใจเข้ามาถ่ายทำในประเทศไทยก็คือ</w:t>
      </w:r>
      <w:r w:rsidR="006A0A7E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ผู้สร้างที่เข้ามาใช้ไทยถ่ายทำภาพยนตร์ จะได้รับการคืนเงิน </w:t>
      </w:r>
      <w:r w:rsidR="006A0A7E" w:rsidRPr="00DB6243">
        <w:rPr>
          <w:rFonts w:ascii="Browallia New" w:hAnsi="Browallia New" w:cs="Browallia New"/>
          <w:color w:val="000000" w:themeColor="text1"/>
          <w:sz w:val="28"/>
        </w:rPr>
        <w:t>15</w:t>
      </w:r>
      <w:r w:rsidR="006A0A7E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6A0A7E" w:rsidRPr="00DB6243">
        <w:rPr>
          <w:rFonts w:ascii="Browallia New" w:hAnsi="Browallia New" w:cs="Browallia New"/>
          <w:color w:val="000000" w:themeColor="text1"/>
          <w:sz w:val="28"/>
        </w:rPr>
        <w:t>%</w:t>
      </w:r>
      <w:r w:rsidR="006A0A7E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สำหรับกองถ่ายทำที่ใช้งบขั้นต่ำ </w:t>
      </w:r>
      <w:r w:rsidR="006A0A7E" w:rsidRPr="00DB6243">
        <w:rPr>
          <w:rFonts w:ascii="Browallia New" w:hAnsi="Browallia New" w:cs="Browallia New"/>
          <w:color w:val="000000" w:themeColor="text1"/>
          <w:sz w:val="28"/>
        </w:rPr>
        <w:t>50</w:t>
      </w:r>
      <w:r w:rsidR="006A0A7E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 และให้คืนเพิ่มอีก </w:t>
      </w:r>
      <w:r w:rsidR="006A0A7E" w:rsidRPr="00DB6243">
        <w:rPr>
          <w:rFonts w:ascii="Browallia New" w:hAnsi="Browallia New" w:cs="Browallia New"/>
          <w:color w:val="000000" w:themeColor="text1"/>
          <w:sz w:val="28"/>
        </w:rPr>
        <w:t>3%</w:t>
      </w:r>
      <w:r w:rsidR="006A0A7E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เมื่อจ้างงานคนไทยในตำแหน่งสำคัญ รวมถึงให้คืนเพิ่มอีก </w:t>
      </w:r>
      <w:r w:rsidR="006A0A7E" w:rsidRPr="00DB6243">
        <w:rPr>
          <w:rFonts w:ascii="Browallia New" w:hAnsi="Browallia New" w:cs="Browallia New"/>
          <w:color w:val="000000" w:themeColor="text1"/>
          <w:sz w:val="28"/>
        </w:rPr>
        <w:t>2 %</w:t>
      </w:r>
      <w:r w:rsidR="006A0A7E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สำหรับกองถ่ายที่ส่งเสริมภาพลักษณ์ตามที่ไทยกำหนดโดยมาตรการดังกล่าวจะมีผลบังคับใช้ในต้นปี </w:t>
      </w:r>
      <w:r w:rsidR="006A0A7E" w:rsidRPr="00DB6243">
        <w:rPr>
          <w:rFonts w:ascii="Browallia New" w:hAnsi="Browallia New" w:cs="Browallia New"/>
          <w:color w:val="000000" w:themeColor="text1"/>
          <w:sz w:val="28"/>
        </w:rPr>
        <w:t>2560</w:t>
      </w:r>
    </w:p>
    <w:p w:rsidR="00B6160A" w:rsidRPr="00DB6243" w:rsidRDefault="00CE1620" w:rsidP="00646D4D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         สถิติการเข้ามาถ่ายทำภาพยนตร์ต่างประเทศในประเทศไทย (แยกตามประเภท)</w:t>
      </w:r>
    </w:p>
    <w:tbl>
      <w:tblPr>
        <w:tblStyle w:val="TableGrid"/>
        <w:tblW w:w="8789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1985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D82B92" w:rsidRPr="00DB6243" w:rsidTr="00A96680">
        <w:tc>
          <w:tcPr>
            <w:tcW w:w="1985" w:type="dxa"/>
            <w:shd w:val="clear" w:color="auto" w:fill="BDD6EE" w:themeFill="accent1" w:themeFillTint="66"/>
          </w:tcPr>
          <w:p w:rsidR="00A72593" w:rsidRPr="008C1FC7" w:rsidRDefault="00A72593" w:rsidP="00915A50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C1FC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ประเภท</w:t>
            </w:r>
            <w:r w:rsidRPr="008C1FC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C1FC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(เรื่อง</w:t>
            </w:r>
            <w:r w:rsidR="00551054" w:rsidRPr="008C1FC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/</w:t>
            </w:r>
            <w:r w:rsidR="00551054" w:rsidRPr="008C1FC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ปี</w:t>
            </w:r>
            <w:r w:rsidRPr="008C1FC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shd w:val="clear" w:color="auto" w:fill="BDD6EE" w:themeFill="accent1" w:themeFillTint="66"/>
          </w:tcPr>
          <w:p w:rsidR="00A72593" w:rsidRPr="008C1FC7" w:rsidRDefault="00D82B92" w:rsidP="00915A50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="00A72593" w:rsidRPr="008C1FC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2553</w:t>
            </w:r>
          </w:p>
        </w:tc>
        <w:tc>
          <w:tcPr>
            <w:tcW w:w="851" w:type="dxa"/>
            <w:shd w:val="clear" w:color="auto" w:fill="BDD6EE" w:themeFill="accent1" w:themeFillTint="66"/>
          </w:tcPr>
          <w:p w:rsidR="00A72593" w:rsidRPr="008C1FC7" w:rsidRDefault="00D82B92" w:rsidP="00915A50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="00A72593" w:rsidRPr="008C1FC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2554</w:t>
            </w:r>
          </w:p>
        </w:tc>
        <w:tc>
          <w:tcPr>
            <w:tcW w:w="850" w:type="dxa"/>
            <w:shd w:val="clear" w:color="auto" w:fill="BDD6EE" w:themeFill="accent1" w:themeFillTint="66"/>
          </w:tcPr>
          <w:p w:rsidR="00A72593" w:rsidRPr="008C1FC7" w:rsidRDefault="00D82B92" w:rsidP="00915A50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="00A72593" w:rsidRPr="008C1FC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2555</w:t>
            </w:r>
          </w:p>
        </w:tc>
        <w:tc>
          <w:tcPr>
            <w:tcW w:w="851" w:type="dxa"/>
            <w:shd w:val="clear" w:color="auto" w:fill="BDD6EE" w:themeFill="accent1" w:themeFillTint="66"/>
          </w:tcPr>
          <w:p w:rsidR="00A72593" w:rsidRPr="008C1FC7" w:rsidRDefault="00D82B92" w:rsidP="00915A50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="00A72593" w:rsidRPr="008C1FC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2556</w:t>
            </w:r>
          </w:p>
        </w:tc>
        <w:tc>
          <w:tcPr>
            <w:tcW w:w="850" w:type="dxa"/>
            <w:shd w:val="clear" w:color="auto" w:fill="BDD6EE" w:themeFill="accent1" w:themeFillTint="66"/>
          </w:tcPr>
          <w:p w:rsidR="00A72593" w:rsidRPr="008C1FC7" w:rsidRDefault="00D82B92" w:rsidP="00915A50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="00A72593" w:rsidRPr="008C1FC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2557</w:t>
            </w:r>
          </w:p>
        </w:tc>
        <w:tc>
          <w:tcPr>
            <w:tcW w:w="851" w:type="dxa"/>
            <w:shd w:val="clear" w:color="auto" w:fill="BDD6EE" w:themeFill="accent1" w:themeFillTint="66"/>
          </w:tcPr>
          <w:p w:rsidR="00A72593" w:rsidRPr="008C1FC7" w:rsidRDefault="00D82B92" w:rsidP="00915A50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="00A72593" w:rsidRPr="008C1FC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2558</w:t>
            </w:r>
          </w:p>
        </w:tc>
        <w:tc>
          <w:tcPr>
            <w:tcW w:w="850" w:type="dxa"/>
            <w:shd w:val="clear" w:color="auto" w:fill="BDD6EE" w:themeFill="accent1" w:themeFillTint="66"/>
          </w:tcPr>
          <w:p w:rsidR="00A72593" w:rsidRPr="008C1FC7" w:rsidRDefault="00D82B92" w:rsidP="00915A50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="00A72593" w:rsidRPr="008C1FC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2559</w:t>
            </w:r>
          </w:p>
        </w:tc>
        <w:tc>
          <w:tcPr>
            <w:tcW w:w="851" w:type="dxa"/>
            <w:shd w:val="clear" w:color="auto" w:fill="BDD6EE" w:themeFill="accent1" w:themeFillTint="66"/>
          </w:tcPr>
          <w:p w:rsidR="00A72593" w:rsidRPr="008C1FC7" w:rsidRDefault="00D82B92" w:rsidP="00915A50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8C1FC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A72593" w:rsidRPr="008C1FC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560</w:t>
            </w:r>
          </w:p>
        </w:tc>
      </w:tr>
      <w:tr w:rsidR="00D82B92" w:rsidRPr="00DB6243" w:rsidTr="00D82B92">
        <w:tc>
          <w:tcPr>
            <w:tcW w:w="1985" w:type="dxa"/>
          </w:tcPr>
          <w:p w:rsidR="00A72593" w:rsidRPr="008C1FC7" w:rsidRDefault="00A72593" w:rsidP="00915A50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ภาพยนตร์โฆษณา</w:t>
            </w:r>
          </w:p>
        </w:tc>
        <w:tc>
          <w:tcPr>
            <w:tcW w:w="850" w:type="dxa"/>
          </w:tcPr>
          <w:p w:rsidR="00A72593" w:rsidRPr="008C1FC7" w:rsidRDefault="006D6439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255</w:t>
            </w:r>
          </w:p>
        </w:tc>
        <w:tc>
          <w:tcPr>
            <w:tcW w:w="851" w:type="dxa"/>
          </w:tcPr>
          <w:p w:rsidR="00A72593" w:rsidRPr="008C1FC7" w:rsidRDefault="006D6439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296</w:t>
            </w:r>
          </w:p>
        </w:tc>
        <w:tc>
          <w:tcPr>
            <w:tcW w:w="850" w:type="dxa"/>
          </w:tcPr>
          <w:p w:rsidR="00A72593" w:rsidRPr="008C1FC7" w:rsidRDefault="006D6439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314</w:t>
            </w:r>
          </w:p>
        </w:tc>
        <w:tc>
          <w:tcPr>
            <w:tcW w:w="851" w:type="dxa"/>
          </w:tcPr>
          <w:p w:rsidR="00A72593" w:rsidRPr="008C1FC7" w:rsidRDefault="006D6439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346</w:t>
            </w:r>
          </w:p>
        </w:tc>
        <w:tc>
          <w:tcPr>
            <w:tcW w:w="850" w:type="dxa"/>
          </w:tcPr>
          <w:p w:rsidR="00A72593" w:rsidRPr="008C1FC7" w:rsidRDefault="006D6439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294</w:t>
            </w:r>
          </w:p>
        </w:tc>
        <w:tc>
          <w:tcPr>
            <w:tcW w:w="851" w:type="dxa"/>
          </w:tcPr>
          <w:p w:rsidR="00A72593" w:rsidRPr="008C1FC7" w:rsidRDefault="006D6439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329</w:t>
            </w:r>
          </w:p>
        </w:tc>
        <w:tc>
          <w:tcPr>
            <w:tcW w:w="850" w:type="dxa"/>
          </w:tcPr>
          <w:p w:rsidR="00A72593" w:rsidRPr="008C1FC7" w:rsidRDefault="006D6439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376</w:t>
            </w:r>
          </w:p>
        </w:tc>
        <w:tc>
          <w:tcPr>
            <w:tcW w:w="851" w:type="dxa"/>
          </w:tcPr>
          <w:p w:rsidR="00A72593" w:rsidRPr="008C1FC7" w:rsidRDefault="006D6439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371</w:t>
            </w:r>
          </w:p>
        </w:tc>
      </w:tr>
      <w:tr w:rsidR="00D82B92" w:rsidRPr="00DB6243" w:rsidTr="00D82B92">
        <w:tc>
          <w:tcPr>
            <w:tcW w:w="1985" w:type="dxa"/>
          </w:tcPr>
          <w:p w:rsidR="00A72593" w:rsidRPr="008C1FC7" w:rsidRDefault="00A72593" w:rsidP="00915A50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ภาพยนตร์สารคดี</w:t>
            </w:r>
          </w:p>
        </w:tc>
        <w:tc>
          <w:tcPr>
            <w:tcW w:w="850" w:type="dxa"/>
          </w:tcPr>
          <w:p w:rsidR="00A72593" w:rsidRPr="008C1FC7" w:rsidRDefault="006D6439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178</w:t>
            </w:r>
          </w:p>
        </w:tc>
        <w:tc>
          <w:tcPr>
            <w:tcW w:w="851" w:type="dxa"/>
          </w:tcPr>
          <w:p w:rsidR="00A72593" w:rsidRPr="008C1FC7" w:rsidRDefault="006D6439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155</w:t>
            </w:r>
          </w:p>
        </w:tc>
        <w:tc>
          <w:tcPr>
            <w:tcW w:w="850" w:type="dxa"/>
          </w:tcPr>
          <w:p w:rsidR="00A72593" w:rsidRPr="008C1FC7" w:rsidRDefault="006D6439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122</w:t>
            </w:r>
          </w:p>
        </w:tc>
        <w:tc>
          <w:tcPr>
            <w:tcW w:w="851" w:type="dxa"/>
          </w:tcPr>
          <w:p w:rsidR="00A72593" w:rsidRPr="008C1FC7" w:rsidRDefault="006D6439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850" w:type="dxa"/>
          </w:tcPr>
          <w:p w:rsidR="00A72593" w:rsidRPr="008C1FC7" w:rsidRDefault="006D6439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159</w:t>
            </w:r>
          </w:p>
        </w:tc>
        <w:tc>
          <w:tcPr>
            <w:tcW w:w="851" w:type="dxa"/>
          </w:tcPr>
          <w:p w:rsidR="00A72593" w:rsidRPr="008C1FC7" w:rsidRDefault="006D6439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176</w:t>
            </w:r>
          </w:p>
        </w:tc>
        <w:tc>
          <w:tcPr>
            <w:tcW w:w="850" w:type="dxa"/>
          </w:tcPr>
          <w:p w:rsidR="00A72593" w:rsidRPr="008C1FC7" w:rsidRDefault="006D6439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155</w:t>
            </w:r>
          </w:p>
        </w:tc>
        <w:tc>
          <w:tcPr>
            <w:tcW w:w="851" w:type="dxa"/>
          </w:tcPr>
          <w:p w:rsidR="00A72593" w:rsidRPr="008C1FC7" w:rsidRDefault="006D6439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156</w:t>
            </w:r>
          </w:p>
        </w:tc>
      </w:tr>
      <w:tr w:rsidR="00D82B92" w:rsidRPr="00DB6243" w:rsidTr="00D82B92">
        <w:tc>
          <w:tcPr>
            <w:tcW w:w="1985" w:type="dxa"/>
          </w:tcPr>
          <w:p w:rsidR="00A72593" w:rsidRPr="008C1FC7" w:rsidRDefault="00A72593" w:rsidP="00915A50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มิวสิควีดีโอ</w:t>
            </w:r>
          </w:p>
        </w:tc>
        <w:tc>
          <w:tcPr>
            <w:tcW w:w="850" w:type="dxa"/>
          </w:tcPr>
          <w:p w:rsidR="00A72593" w:rsidRPr="008C1FC7" w:rsidRDefault="006D6439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A72593" w:rsidRPr="008C1FC7" w:rsidRDefault="006D6439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850" w:type="dxa"/>
          </w:tcPr>
          <w:p w:rsidR="00A72593" w:rsidRPr="008C1FC7" w:rsidRDefault="006D6439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851" w:type="dxa"/>
          </w:tcPr>
          <w:p w:rsidR="00A72593" w:rsidRPr="008C1FC7" w:rsidRDefault="006D6439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850" w:type="dxa"/>
          </w:tcPr>
          <w:p w:rsidR="00A72593" w:rsidRPr="008C1FC7" w:rsidRDefault="006D6439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851" w:type="dxa"/>
          </w:tcPr>
          <w:p w:rsidR="00A72593" w:rsidRPr="008C1FC7" w:rsidRDefault="006D6439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850" w:type="dxa"/>
          </w:tcPr>
          <w:p w:rsidR="00A72593" w:rsidRPr="008C1FC7" w:rsidRDefault="006D6439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851" w:type="dxa"/>
          </w:tcPr>
          <w:p w:rsidR="00A72593" w:rsidRPr="008C1FC7" w:rsidRDefault="006D6439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54</w:t>
            </w:r>
          </w:p>
        </w:tc>
      </w:tr>
      <w:tr w:rsidR="00D82B92" w:rsidRPr="00DB6243" w:rsidTr="00D82B92">
        <w:tc>
          <w:tcPr>
            <w:tcW w:w="1985" w:type="dxa"/>
          </w:tcPr>
          <w:p w:rsidR="00A72593" w:rsidRPr="008C1FC7" w:rsidRDefault="00A72593" w:rsidP="00915A50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รายการโทรทัศน์</w:t>
            </w:r>
          </w:p>
        </w:tc>
        <w:tc>
          <w:tcPr>
            <w:tcW w:w="850" w:type="dxa"/>
          </w:tcPr>
          <w:p w:rsidR="00A72593" w:rsidRPr="008C1FC7" w:rsidRDefault="006D6439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851" w:type="dxa"/>
          </w:tcPr>
          <w:p w:rsidR="00A72593" w:rsidRPr="008C1FC7" w:rsidRDefault="006D6439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850" w:type="dxa"/>
          </w:tcPr>
          <w:p w:rsidR="00A72593" w:rsidRPr="008C1FC7" w:rsidRDefault="006D6439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851" w:type="dxa"/>
          </w:tcPr>
          <w:p w:rsidR="00A72593" w:rsidRPr="008C1FC7" w:rsidRDefault="006D6439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86</w:t>
            </w:r>
          </w:p>
        </w:tc>
        <w:tc>
          <w:tcPr>
            <w:tcW w:w="850" w:type="dxa"/>
          </w:tcPr>
          <w:p w:rsidR="00A72593" w:rsidRPr="008C1FC7" w:rsidRDefault="006D6439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851" w:type="dxa"/>
          </w:tcPr>
          <w:p w:rsidR="00A72593" w:rsidRPr="008C1FC7" w:rsidRDefault="006D6439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850" w:type="dxa"/>
          </w:tcPr>
          <w:p w:rsidR="00A72593" w:rsidRPr="008C1FC7" w:rsidRDefault="006D6439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851" w:type="dxa"/>
          </w:tcPr>
          <w:p w:rsidR="00A72593" w:rsidRPr="008C1FC7" w:rsidRDefault="006D6439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93</w:t>
            </w:r>
          </w:p>
        </w:tc>
      </w:tr>
      <w:tr w:rsidR="00D82B92" w:rsidRPr="00DB6243" w:rsidTr="00D82B92">
        <w:tc>
          <w:tcPr>
            <w:tcW w:w="1985" w:type="dxa"/>
          </w:tcPr>
          <w:p w:rsidR="00A72593" w:rsidRPr="008C1FC7" w:rsidRDefault="00A72593" w:rsidP="00915A50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รายการโทรทัศน์ที่มีเนื้อหาละเอียดอ่อน</w:t>
            </w:r>
          </w:p>
        </w:tc>
        <w:tc>
          <w:tcPr>
            <w:tcW w:w="850" w:type="dxa"/>
          </w:tcPr>
          <w:p w:rsidR="00A72593" w:rsidRPr="008C1FC7" w:rsidRDefault="006D6439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A72593" w:rsidRPr="008C1FC7" w:rsidRDefault="006D6439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A72593" w:rsidRPr="008C1FC7" w:rsidRDefault="006D6439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A72593" w:rsidRPr="008C1FC7" w:rsidRDefault="006D6439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A72593" w:rsidRPr="008C1FC7" w:rsidRDefault="006D6439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A72593" w:rsidRPr="008C1FC7" w:rsidRDefault="006D6439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A72593" w:rsidRPr="008C1FC7" w:rsidRDefault="006D6439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:rsidR="00A72593" w:rsidRPr="008C1FC7" w:rsidRDefault="006D6439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35</w:t>
            </w:r>
          </w:p>
        </w:tc>
      </w:tr>
      <w:tr w:rsidR="00D82B92" w:rsidRPr="00DB6243" w:rsidTr="00D82B92">
        <w:tc>
          <w:tcPr>
            <w:tcW w:w="1985" w:type="dxa"/>
          </w:tcPr>
          <w:p w:rsidR="00A72593" w:rsidRPr="008C1FC7" w:rsidRDefault="00551054" w:rsidP="00915A50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รายการเกมส์</w:t>
            </w: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/</w:t>
            </w: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เรียลลิตี้</w:t>
            </w:r>
          </w:p>
        </w:tc>
        <w:tc>
          <w:tcPr>
            <w:tcW w:w="850" w:type="dxa"/>
          </w:tcPr>
          <w:p w:rsidR="00A72593" w:rsidRPr="008C1FC7" w:rsidRDefault="001277FA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</w:tcPr>
          <w:p w:rsidR="00A72593" w:rsidRPr="008C1FC7" w:rsidRDefault="001277FA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</w:tcPr>
          <w:p w:rsidR="00A72593" w:rsidRPr="008C1FC7" w:rsidRDefault="006D6439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A72593" w:rsidRPr="008C1FC7" w:rsidRDefault="001277FA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</w:tcPr>
          <w:p w:rsidR="00A72593" w:rsidRPr="008C1FC7" w:rsidRDefault="006D6439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72593" w:rsidRPr="008C1FC7" w:rsidRDefault="006D6439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A72593" w:rsidRPr="008C1FC7" w:rsidRDefault="006D6439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A72593" w:rsidRPr="008C1FC7" w:rsidRDefault="001277FA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D82B92" w:rsidRPr="00DB6243" w:rsidTr="00D82B92">
        <w:tc>
          <w:tcPr>
            <w:tcW w:w="1985" w:type="dxa"/>
          </w:tcPr>
          <w:p w:rsidR="00A72593" w:rsidRPr="008C1FC7" w:rsidRDefault="00551054" w:rsidP="00915A50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ละครโทรทัศน์</w:t>
            </w:r>
          </w:p>
        </w:tc>
        <w:tc>
          <w:tcPr>
            <w:tcW w:w="850" w:type="dxa"/>
          </w:tcPr>
          <w:p w:rsidR="00A72593" w:rsidRPr="008C1FC7" w:rsidRDefault="005E4850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A72593" w:rsidRPr="008C1FC7" w:rsidRDefault="005E4850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A72593" w:rsidRPr="008C1FC7" w:rsidRDefault="005E4850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A72593" w:rsidRPr="008C1FC7" w:rsidRDefault="005E4850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A72593" w:rsidRPr="008C1FC7" w:rsidRDefault="005E4850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72593" w:rsidRPr="008C1FC7" w:rsidRDefault="006D6439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72593" w:rsidRPr="008C1FC7" w:rsidRDefault="006D6439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A72593" w:rsidRPr="008C1FC7" w:rsidRDefault="006D6439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</w:t>
            </w:r>
          </w:p>
        </w:tc>
      </w:tr>
      <w:tr w:rsidR="00D82B92" w:rsidRPr="00DB6243" w:rsidTr="00D82B92">
        <w:tc>
          <w:tcPr>
            <w:tcW w:w="1985" w:type="dxa"/>
          </w:tcPr>
          <w:p w:rsidR="00A72593" w:rsidRPr="008C1FC7" w:rsidRDefault="00551054" w:rsidP="00915A50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ภาพยนตร์ชุดทางโทรทัศน์</w:t>
            </w:r>
          </w:p>
        </w:tc>
        <w:tc>
          <w:tcPr>
            <w:tcW w:w="850" w:type="dxa"/>
          </w:tcPr>
          <w:p w:rsidR="00A72593" w:rsidRPr="008C1FC7" w:rsidRDefault="005E4850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A72593" w:rsidRPr="008C1FC7" w:rsidRDefault="005E4850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A72593" w:rsidRPr="008C1FC7" w:rsidRDefault="005E4850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A72593" w:rsidRPr="008C1FC7" w:rsidRDefault="005E4850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A72593" w:rsidRPr="008C1FC7" w:rsidRDefault="005E4850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A72593" w:rsidRPr="008C1FC7" w:rsidRDefault="00767FDE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:rsidR="00A72593" w:rsidRPr="008C1FC7" w:rsidRDefault="00A96680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:rsidR="00A72593" w:rsidRPr="008C1FC7" w:rsidRDefault="00A96680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</w:t>
            </w:r>
          </w:p>
        </w:tc>
      </w:tr>
      <w:tr w:rsidR="00D82B92" w:rsidRPr="00DB6243" w:rsidTr="00D82B92">
        <w:tc>
          <w:tcPr>
            <w:tcW w:w="1985" w:type="dxa"/>
          </w:tcPr>
          <w:p w:rsidR="00A72593" w:rsidRPr="008C1FC7" w:rsidRDefault="00551054" w:rsidP="00915A50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ภาพยนตร์เรื่องยาว</w:t>
            </w:r>
          </w:p>
        </w:tc>
        <w:tc>
          <w:tcPr>
            <w:tcW w:w="850" w:type="dxa"/>
          </w:tcPr>
          <w:p w:rsidR="00A72593" w:rsidRPr="008C1FC7" w:rsidRDefault="005E4850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851" w:type="dxa"/>
          </w:tcPr>
          <w:p w:rsidR="00A72593" w:rsidRPr="008C1FC7" w:rsidRDefault="005E4850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850" w:type="dxa"/>
          </w:tcPr>
          <w:p w:rsidR="00A72593" w:rsidRPr="008C1FC7" w:rsidRDefault="005E4850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851" w:type="dxa"/>
          </w:tcPr>
          <w:p w:rsidR="00A72593" w:rsidRPr="008C1FC7" w:rsidRDefault="005E4850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850" w:type="dxa"/>
          </w:tcPr>
          <w:p w:rsidR="00A72593" w:rsidRPr="008C1FC7" w:rsidRDefault="005E4850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851" w:type="dxa"/>
          </w:tcPr>
          <w:p w:rsidR="00A72593" w:rsidRPr="008C1FC7" w:rsidRDefault="006D6439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850" w:type="dxa"/>
          </w:tcPr>
          <w:p w:rsidR="00A72593" w:rsidRPr="008C1FC7" w:rsidRDefault="006D6439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A72593" w:rsidRPr="008C1FC7" w:rsidRDefault="006D6439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84</w:t>
            </w:r>
          </w:p>
        </w:tc>
      </w:tr>
      <w:tr w:rsidR="00D82B92" w:rsidRPr="00DB6243" w:rsidTr="00D82B92">
        <w:tc>
          <w:tcPr>
            <w:tcW w:w="1985" w:type="dxa"/>
          </w:tcPr>
          <w:p w:rsidR="00A72593" w:rsidRPr="008C1FC7" w:rsidRDefault="00551054" w:rsidP="00915A50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อื่นๆ</w:t>
            </w:r>
          </w:p>
        </w:tc>
        <w:tc>
          <w:tcPr>
            <w:tcW w:w="850" w:type="dxa"/>
          </w:tcPr>
          <w:p w:rsidR="00A72593" w:rsidRPr="008C1FC7" w:rsidRDefault="005E4850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A72593" w:rsidRPr="008C1FC7" w:rsidRDefault="005E4850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72593" w:rsidRPr="008C1FC7" w:rsidRDefault="005E4850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A72593" w:rsidRPr="008C1FC7" w:rsidRDefault="005E4850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72593" w:rsidRPr="008C1FC7" w:rsidRDefault="005E4850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A72593" w:rsidRPr="008C1FC7" w:rsidRDefault="006D6439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A72593" w:rsidRPr="008C1FC7" w:rsidRDefault="006D6439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851" w:type="dxa"/>
          </w:tcPr>
          <w:p w:rsidR="00A72593" w:rsidRPr="008C1FC7" w:rsidRDefault="001277FA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A96680" w:rsidRPr="00DB6243" w:rsidTr="00A96680">
        <w:tc>
          <w:tcPr>
            <w:tcW w:w="1985" w:type="dxa"/>
            <w:shd w:val="clear" w:color="auto" w:fill="BDD6EE" w:themeFill="accent1" w:themeFillTint="66"/>
          </w:tcPr>
          <w:p w:rsidR="00A72593" w:rsidRPr="008C1FC7" w:rsidRDefault="00551054" w:rsidP="00915A50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C1FC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  (เรื่อง)</w:t>
            </w:r>
          </w:p>
        </w:tc>
        <w:tc>
          <w:tcPr>
            <w:tcW w:w="850" w:type="dxa"/>
            <w:shd w:val="clear" w:color="auto" w:fill="BDD6EE" w:themeFill="accent1" w:themeFillTint="66"/>
          </w:tcPr>
          <w:p w:rsidR="00A72593" w:rsidRPr="008C1FC7" w:rsidRDefault="006D6439" w:rsidP="00915A50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578</w:t>
            </w:r>
          </w:p>
        </w:tc>
        <w:tc>
          <w:tcPr>
            <w:tcW w:w="851" w:type="dxa"/>
            <w:shd w:val="clear" w:color="auto" w:fill="BDD6EE" w:themeFill="accent1" w:themeFillTint="66"/>
          </w:tcPr>
          <w:p w:rsidR="00A72593" w:rsidRPr="008C1FC7" w:rsidRDefault="006D6439" w:rsidP="00915A50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606</w:t>
            </w:r>
          </w:p>
        </w:tc>
        <w:tc>
          <w:tcPr>
            <w:tcW w:w="850" w:type="dxa"/>
            <w:shd w:val="clear" w:color="auto" w:fill="BDD6EE" w:themeFill="accent1" w:themeFillTint="66"/>
          </w:tcPr>
          <w:p w:rsidR="00A72593" w:rsidRPr="008C1FC7" w:rsidRDefault="006D6439" w:rsidP="00915A50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636</w:t>
            </w:r>
          </w:p>
        </w:tc>
        <w:tc>
          <w:tcPr>
            <w:tcW w:w="851" w:type="dxa"/>
            <w:shd w:val="clear" w:color="auto" w:fill="BDD6EE" w:themeFill="accent1" w:themeFillTint="66"/>
          </w:tcPr>
          <w:p w:rsidR="00A72593" w:rsidRPr="008C1FC7" w:rsidRDefault="006D6439" w:rsidP="00915A50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717</w:t>
            </w:r>
          </w:p>
        </w:tc>
        <w:tc>
          <w:tcPr>
            <w:tcW w:w="850" w:type="dxa"/>
            <w:shd w:val="clear" w:color="auto" w:fill="BDD6EE" w:themeFill="accent1" w:themeFillTint="66"/>
          </w:tcPr>
          <w:p w:rsidR="00A72593" w:rsidRPr="008C1FC7" w:rsidRDefault="006D6439" w:rsidP="00915A50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631</w:t>
            </w:r>
          </w:p>
        </w:tc>
        <w:tc>
          <w:tcPr>
            <w:tcW w:w="851" w:type="dxa"/>
            <w:shd w:val="clear" w:color="auto" w:fill="BDD6EE" w:themeFill="accent1" w:themeFillTint="66"/>
          </w:tcPr>
          <w:p w:rsidR="00A72593" w:rsidRPr="008C1FC7" w:rsidRDefault="006D6439" w:rsidP="00915A50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724</w:t>
            </w:r>
          </w:p>
        </w:tc>
        <w:tc>
          <w:tcPr>
            <w:tcW w:w="850" w:type="dxa"/>
            <w:shd w:val="clear" w:color="auto" w:fill="BDD6EE" w:themeFill="accent1" w:themeFillTint="66"/>
          </w:tcPr>
          <w:p w:rsidR="00A72593" w:rsidRPr="008C1FC7" w:rsidRDefault="006D6439" w:rsidP="00915A50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779</w:t>
            </w:r>
          </w:p>
        </w:tc>
        <w:tc>
          <w:tcPr>
            <w:tcW w:w="851" w:type="dxa"/>
            <w:shd w:val="clear" w:color="auto" w:fill="BDD6EE" w:themeFill="accent1" w:themeFillTint="66"/>
          </w:tcPr>
          <w:p w:rsidR="00A72593" w:rsidRPr="008C1FC7" w:rsidRDefault="006D6439" w:rsidP="00915A50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810</w:t>
            </w:r>
          </w:p>
        </w:tc>
      </w:tr>
      <w:tr w:rsidR="00D82B92" w:rsidRPr="00DB6243" w:rsidTr="00D82B92">
        <w:tc>
          <w:tcPr>
            <w:tcW w:w="1985" w:type="dxa"/>
          </w:tcPr>
          <w:p w:rsidR="00D82B92" w:rsidRPr="008C1FC7" w:rsidRDefault="00D82B92" w:rsidP="00915A50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C1FC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รายได้</w:t>
            </w:r>
            <w:r w:rsidRPr="008C1FC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 w:rsidRPr="008C1FC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850" w:type="dxa"/>
          </w:tcPr>
          <w:p w:rsidR="00D82B92" w:rsidRPr="008C1FC7" w:rsidRDefault="00D82B92" w:rsidP="00915A50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1,869.15</w:t>
            </w:r>
          </w:p>
        </w:tc>
        <w:tc>
          <w:tcPr>
            <w:tcW w:w="851" w:type="dxa"/>
          </w:tcPr>
          <w:p w:rsidR="00D82B92" w:rsidRPr="008C1FC7" w:rsidRDefault="00D82B92" w:rsidP="00915A50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1,226.45</w:t>
            </w:r>
          </w:p>
        </w:tc>
        <w:tc>
          <w:tcPr>
            <w:tcW w:w="850" w:type="dxa"/>
          </w:tcPr>
          <w:p w:rsidR="00D82B92" w:rsidRPr="008C1FC7" w:rsidRDefault="001C2A40" w:rsidP="00915A50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1,781.93</w:t>
            </w:r>
          </w:p>
        </w:tc>
        <w:tc>
          <w:tcPr>
            <w:tcW w:w="851" w:type="dxa"/>
          </w:tcPr>
          <w:p w:rsidR="00D82B92" w:rsidRPr="008C1FC7" w:rsidRDefault="001C2A40" w:rsidP="00915A50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2,173.35</w:t>
            </w:r>
          </w:p>
        </w:tc>
        <w:tc>
          <w:tcPr>
            <w:tcW w:w="850" w:type="dxa"/>
          </w:tcPr>
          <w:p w:rsidR="00D82B92" w:rsidRPr="008C1FC7" w:rsidRDefault="001C2A40" w:rsidP="00915A50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1,934.18</w:t>
            </w:r>
          </w:p>
        </w:tc>
        <w:tc>
          <w:tcPr>
            <w:tcW w:w="851" w:type="dxa"/>
          </w:tcPr>
          <w:p w:rsidR="00D82B92" w:rsidRPr="008C1FC7" w:rsidRDefault="001C2A40" w:rsidP="00915A50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3,164.30</w:t>
            </w:r>
          </w:p>
        </w:tc>
        <w:tc>
          <w:tcPr>
            <w:tcW w:w="850" w:type="dxa"/>
          </w:tcPr>
          <w:p w:rsidR="00D82B92" w:rsidRPr="008C1FC7" w:rsidRDefault="001C2A40" w:rsidP="00915A50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2,371.10</w:t>
            </w:r>
          </w:p>
        </w:tc>
        <w:tc>
          <w:tcPr>
            <w:tcW w:w="851" w:type="dxa"/>
          </w:tcPr>
          <w:p w:rsidR="00D82B92" w:rsidRPr="008C1FC7" w:rsidRDefault="001C2A40" w:rsidP="00915A50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3,074.11</w:t>
            </w:r>
          </w:p>
        </w:tc>
      </w:tr>
      <w:tr w:rsidR="00D82B92" w:rsidRPr="00DB6243" w:rsidTr="00D82B92">
        <w:tc>
          <w:tcPr>
            <w:tcW w:w="1985" w:type="dxa"/>
          </w:tcPr>
          <w:p w:rsidR="00A72593" w:rsidRPr="008C1FC7" w:rsidRDefault="00551054" w:rsidP="00915A50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C1FC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ผลต่าง (</w:t>
            </w:r>
            <w:r w:rsidRPr="008C1FC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%</w:t>
            </w:r>
            <w:r w:rsidRPr="008C1FC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:rsidR="00A72593" w:rsidRPr="008C1FC7" w:rsidRDefault="00A72593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108.19</w:t>
            </w:r>
          </w:p>
        </w:tc>
        <w:tc>
          <w:tcPr>
            <w:tcW w:w="851" w:type="dxa"/>
          </w:tcPr>
          <w:p w:rsidR="00A72593" w:rsidRPr="008C1FC7" w:rsidRDefault="005E4850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-34.38</w:t>
            </w:r>
          </w:p>
        </w:tc>
        <w:tc>
          <w:tcPr>
            <w:tcW w:w="850" w:type="dxa"/>
          </w:tcPr>
          <w:p w:rsidR="00A72593" w:rsidRPr="008C1FC7" w:rsidRDefault="005E4850" w:rsidP="00915A50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45.29</w:t>
            </w:r>
          </w:p>
        </w:tc>
        <w:tc>
          <w:tcPr>
            <w:tcW w:w="851" w:type="dxa"/>
          </w:tcPr>
          <w:p w:rsidR="00A72593" w:rsidRPr="008C1FC7" w:rsidRDefault="005E4850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21.97</w:t>
            </w:r>
          </w:p>
        </w:tc>
        <w:tc>
          <w:tcPr>
            <w:tcW w:w="850" w:type="dxa"/>
          </w:tcPr>
          <w:p w:rsidR="00A72593" w:rsidRPr="008C1FC7" w:rsidRDefault="005E4850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-11.00</w:t>
            </w:r>
          </w:p>
        </w:tc>
        <w:tc>
          <w:tcPr>
            <w:tcW w:w="851" w:type="dxa"/>
          </w:tcPr>
          <w:p w:rsidR="00A72593" w:rsidRPr="008C1FC7" w:rsidRDefault="005E4850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63.60</w:t>
            </w:r>
          </w:p>
        </w:tc>
        <w:tc>
          <w:tcPr>
            <w:tcW w:w="850" w:type="dxa"/>
          </w:tcPr>
          <w:p w:rsidR="00A72593" w:rsidRPr="008C1FC7" w:rsidRDefault="005E4850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-25.07</w:t>
            </w:r>
          </w:p>
        </w:tc>
        <w:tc>
          <w:tcPr>
            <w:tcW w:w="851" w:type="dxa"/>
          </w:tcPr>
          <w:p w:rsidR="00A72593" w:rsidRPr="008C1FC7" w:rsidRDefault="005E4850" w:rsidP="00915A5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C1F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29.65</w:t>
            </w:r>
          </w:p>
        </w:tc>
      </w:tr>
    </w:tbl>
    <w:p w:rsidR="00A96680" w:rsidRPr="00DB6243" w:rsidRDefault="00A96680" w:rsidP="00915A50">
      <w:pPr>
        <w:spacing w:after="0" w:line="240" w:lineRule="auto"/>
        <w:ind w:left="1188" w:hanging="1188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                    </w:t>
      </w:r>
      <w:r w:rsidRPr="00DB6243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ที่มา </w:t>
      </w:r>
      <w:r w:rsidRPr="00DB6243">
        <w:rPr>
          <w:rFonts w:ascii="Browallia New" w:hAnsi="Browallia New" w:cs="Browallia New"/>
          <w:color w:val="000000" w:themeColor="text1"/>
          <w:sz w:val="24"/>
          <w:szCs w:val="24"/>
        </w:rPr>
        <w:t>:</w:t>
      </w:r>
      <w:r w:rsidRPr="00DB6243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กองกิจการภาพยนตร์ กรมการท่องเที่ยว</w:t>
      </w:r>
    </w:p>
    <w:p w:rsidR="00CF1721" w:rsidRPr="00DB6243" w:rsidRDefault="00CF1721" w:rsidP="00915A50">
      <w:pPr>
        <w:spacing w:after="0" w:line="240" w:lineRule="auto"/>
        <w:ind w:left="1188" w:hanging="1188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B6160A" w:rsidRPr="00DB6243" w:rsidRDefault="00B6160A" w:rsidP="00915A50">
      <w:pPr>
        <w:pStyle w:val="ListParagraph"/>
        <w:numPr>
          <w:ilvl w:val="1"/>
          <w:numId w:val="3"/>
        </w:numPr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อุตสาหกรรมโฆษณา</w:t>
      </w:r>
    </w:p>
    <w:p w:rsidR="00B6229F" w:rsidRPr="00DB6243" w:rsidRDefault="000752B1" w:rsidP="00915A50">
      <w:pPr>
        <w:pStyle w:val="ListParagraph"/>
        <w:spacing w:after="0" w:line="240" w:lineRule="auto"/>
        <w:ind w:left="1701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อุตสาหกรรมโฆษณาอยู่ในสภาวะติดลบมาตั้งแต่ปี </w:t>
      </w:r>
      <w:r w:rsidRPr="00DB6243">
        <w:rPr>
          <w:rFonts w:ascii="Browallia New" w:hAnsi="Browallia New" w:cs="Browallia New"/>
          <w:color w:val="000000" w:themeColor="text1"/>
          <w:sz w:val="28"/>
        </w:rPr>
        <w:t>2559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จนถึงปี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 2560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เป็นปีที่สองแล้ว โดยอ้างอิงข้อมูลจาก</w:t>
      </w:r>
      <w:r w:rsidR="004E38EF" w:rsidRPr="00DB6243">
        <w:rPr>
          <w:rFonts w:ascii="Browallia New" w:hAnsi="Browallia New" w:cs="Browallia New"/>
          <w:color w:val="000000" w:themeColor="text1"/>
          <w:sz w:val="28"/>
          <w:cs/>
        </w:rPr>
        <w:t>นี</w:t>
      </w:r>
      <w:r w:rsidR="00834048" w:rsidRPr="00DB6243">
        <w:rPr>
          <w:rFonts w:ascii="Browallia New" w:hAnsi="Browallia New" w:cs="Browallia New"/>
          <w:color w:val="000000" w:themeColor="text1"/>
          <w:sz w:val="28"/>
          <w:cs/>
        </w:rPr>
        <w:t>ล</w:t>
      </w:r>
      <w:r w:rsidR="004E38EF" w:rsidRPr="00DB6243">
        <w:rPr>
          <w:rFonts w:ascii="Browallia New" w:hAnsi="Browallia New" w:cs="Browallia New"/>
          <w:color w:val="000000" w:themeColor="text1"/>
          <w:sz w:val="28"/>
          <w:cs/>
        </w:rPr>
        <w:t>เส็น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เมื่อปี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2558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ธุรกิจโฆษณามีมูลค่า </w:t>
      </w:r>
      <w:r w:rsidRPr="00DB6243">
        <w:rPr>
          <w:rFonts w:ascii="Browallia New" w:hAnsi="Browallia New" w:cs="Browallia New"/>
          <w:color w:val="000000" w:themeColor="text1"/>
          <w:sz w:val="28"/>
        </w:rPr>
        <w:t>12</w:t>
      </w:r>
      <w:r w:rsidR="00127070" w:rsidRPr="00DB6243">
        <w:rPr>
          <w:rFonts w:ascii="Browallia New" w:hAnsi="Browallia New" w:cs="Browallia New"/>
          <w:color w:val="000000" w:themeColor="text1"/>
          <w:sz w:val="28"/>
        </w:rPr>
        <w:t>2</w:t>
      </w:r>
      <w:r w:rsidRPr="00DB6243">
        <w:rPr>
          <w:rFonts w:ascii="Browallia New" w:hAnsi="Browallia New" w:cs="Browallia New"/>
          <w:color w:val="000000" w:themeColor="text1"/>
          <w:sz w:val="28"/>
        </w:rPr>
        <w:t>,</w:t>
      </w:r>
      <w:r w:rsidR="00127070" w:rsidRPr="00DB6243">
        <w:rPr>
          <w:rFonts w:ascii="Browallia New" w:hAnsi="Browallia New" w:cs="Browallia New"/>
          <w:color w:val="000000" w:themeColor="text1"/>
          <w:sz w:val="28"/>
        </w:rPr>
        <w:t>175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 ปี </w:t>
      </w:r>
      <w:r w:rsidRPr="00DB6243">
        <w:rPr>
          <w:rFonts w:ascii="Browallia New" w:hAnsi="Browallia New" w:cs="Browallia New"/>
          <w:color w:val="000000" w:themeColor="text1"/>
          <w:sz w:val="28"/>
        </w:rPr>
        <w:t>2559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ธุรกิจโฆษณามีมูลค่า </w:t>
      </w:r>
      <w:r w:rsidRPr="00DB6243">
        <w:rPr>
          <w:rFonts w:ascii="Browallia New" w:hAnsi="Browallia New" w:cs="Browallia New"/>
          <w:color w:val="000000" w:themeColor="text1"/>
          <w:sz w:val="28"/>
        </w:rPr>
        <w:t>107,</w:t>
      </w:r>
      <w:r w:rsidR="004C35B3" w:rsidRPr="00DB6243">
        <w:rPr>
          <w:rFonts w:ascii="Browallia New" w:hAnsi="Browallia New" w:cs="Browallia New"/>
          <w:color w:val="000000" w:themeColor="text1"/>
          <w:sz w:val="28"/>
        </w:rPr>
        <w:t>923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 ลดลง </w:t>
      </w:r>
      <w:r w:rsidRPr="00DB6243">
        <w:rPr>
          <w:rFonts w:ascii="Browallia New" w:hAnsi="Browallia New" w:cs="Browallia New"/>
          <w:color w:val="000000" w:themeColor="text1"/>
          <w:sz w:val="28"/>
        </w:rPr>
        <w:t>11%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และในปี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2560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ธุรกิจโฆษณามีมูลค่า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 101,</w:t>
      </w:r>
      <w:r w:rsidR="004C35B3" w:rsidRPr="00DB6243">
        <w:rPr>
          <w:rFonts w:ascii="Browallia New" w:hAnsi="Browallia New" w:cs="Browallia New"/>
          <w:color w:val="000000" w:themeColor="text1"/>
          <w:sz w:val="28"/>
        </w:rPr>
        <w:t>445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 ลดลง </w:t>
      </w:r>
      <w:r w:rsidR="00127070" w:rsidRPr="00DB6243">
        <w:rPr>
          <w:rFonts w:ascii="Browallia New" w:hAnsi="Browallia New" w:cs="Browallia New"/>
          <w:color w:val="000000" w:themeColor="text1"/>
          <w:sz w:val="28"/>
        </w:rPr>
        <w:t>6</w:t>
      </w:r>
      <w:r w:rsidRPr="00DB6243">
        <w:rPr>
          <w:rFonts w:ascii="Browallia New" w:hAnsi="Browallia New" w:cs="Browallia New"/>
          <w:color w:val="000000" w:themeColor="text1"/>
          <w:sz w:val="28"/>
        </w:rPr>
        <w:t>%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 จากปี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 2559 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โดยสาเหตุหลักมาจากเศรษฐกิจ </w:t>
      </w:r>
      <w:r w:rsidR="006C77D4" w:rsidRPr="00DB6243">
        <w:rPr>
          <w:rFonts w:ascii="Browallia New" w:hAnsi="Browallia New" w:cs="Browallia New"/>
          <w:color w:val="000000" w:themeColor="text1"/>
          <w:sz w:val="28"/>
          <w:cs/>
        </w:rPr>
        <w:t>การงดกิจกรรมการตลาด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และการเปลี่ยนผ่านเข้าสู่สื่อยุคดิจิทัล </w:t>
      </w:r>
    </w:p>
    <w:p w:rsidR="006C77D4" w:rsidRPr="00DB6243" w:rsidRDefault="000752B1" w:rsidP="00915A50">
      <w:pPr>
        <w:pStyle w:val="ListParagraph"/>
        <w:spacing w:after="0" w:line="240" w:lineRule="auto"/>
        <w:ind w:left="1701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อย่างไรก็ตามมีการคาด</w:t>
      </w:r>
      <w:r w:rsidR="00F6393A" w:rsidRPr="00DB6243">
        <w:rPr>
          <w:rFonts w:ascii="Browallia New" w:hAnsi="Browallia New" w:cs="Browallia New"/>
          <w:color w:val="000000" w:themeColor="text1"/>
          <w:sz w:val="28"/>
          <w:cs/>
        </w:rPr>
        <w:t>การณ์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ว่า</w:t>
      </w:r>
      <w:r w:rsidR="00F6393A" w:rsidRPr="00DB6243">
        <w:rPr>
          <w:rFonts w:ascii="Browallia New" w:hAnsi="Browallia New" w:cs="Browallia New"/>
          <w:color w:val="000000" w:themeColor="text1"/>
          <w:sz w:val="28"/>
          <w:cs/>
        </w:rPr>
        <w:t>แนวโน้มงบโฆษณา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ในปี </w:t>
      </w:r>
      <w:r w:rsidRPr="00DB6243">
        <w:rPr>
          <w:rFonts w:ascii="Browallia New" w:hAnsi="Browallia New" w:cs="Browallia New"/>
          <w:color w:val="000000" w:themeColor="text1"/>
          <w:sz w:val="28"/>
        </w:rPr>
        <w:t>2561</w:t>
      </w:r>
      <w:r w:rsidR="00F6393A"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F6393A" w:rsidRPr="00DB6243">
        <w:rPr>
          <w:rFonts w:ascii="Browallia New" w:hAnsi="Browallia New" w:cs="Browallia New"/>
          <w:color w:val="000000" w:themeColor="text1"/>
          <w:sz w:val="28"/>
          <w:cs/>
        </w:rPr>
        <w:t>จะ</w:t>
      </w:r>
      <w:r w:rsidR="00B6229F" w:rsidRPr="00DB6243">
        <w:rPr>
          <w:rFonts w:ascii="Browallia New" w:hAnsi="Browallia New" w:cs="Browallia New"/>
          <w:color w:val="000000" w:themeColor="text1"/>
          <w:sz w:val="28"/>
          <w:cs/>
        </w:rPr>
        <w:t>กลับมา</w:t>
      </w:r>
      <w:r w:rsidR="00F6393A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เติบโต  ส่วนหนึ่งจากสำนักงานคณะกรรมการพัฒนการเศรษฐกิจและสังคมแห่งชาติ (สภาพัฒน์)  คาดการณ์จีดีพี </w:t>
      </w:r>
      <w:r w:rsidR="00F6393A" w:rsidRPr="00DB6243">
        <w:rPr>
          <w:rFonts w:ascii="Browallia New" w:hAnsi="Browallia New" w:cs="Browallia New"/>
          <w:color w:val="000000" w:themeColor="text1"/>
          <w:sz w:val="28"/>
        </w:rPr>
        <w:t xml:space="preserve">GDP </w:t>
      </w:r>
      <w:r w:rsidR="00F6393A" w:rsidRPr="00DB6243">
        <w:rPr>
          <w:rFonts w:ascii="Browallia New" w:hAnsi="Browallia New" w:cs="Browallia New"/>
          <w:color w:val="000000" w:themeColor="text1"/>
          <w:sz w:val="28"/>
          <w:cs/>
        </w:rPr>
        <w:t>ปี</w:t>
      </w:r>
      <w:r w:rsidR="00F6393A" w:rsidRPr="00DB6243">
        <w:rPr>
          <w:rFonts w:ascii="Browallia New" w:hAnsi="Browallia New" w:cs="Browallia New"/>
          <w:color w:val="000000" w:themeColor="text1"/>
          <w:sz w:val="28"/>
        </w:rPr>
        <w:t xml:space="preserve"> 2561</w:t>
      </w:r>
      <w:r w:rsidR="00F6393A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ว่าจะเติบโตร้อยละ</w:t>
      </w:r>
      <w:r w:rsidR="00F6393A" w:rsidRPr="00DB6243">
        <w:rPr>
          <w:rFonts w:ascii="Browallia New" w:hAnsi="Browallia New" w:cs="Browallia New"/>
          <w:color w:val="000000" w:themeColor="text1"/>
          <w:sz w:val="28"/>
        </w:rPr>
        <w:t xml:space="preserve"> 3.6-4.6 </w:t>
      </w:r>
      <w:r w:rsidR="00F6393A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ทั้งนี้ </w:t>
      </w:r>
      <w:r w:rsidR="00856595" w:rsidRPr="00DB6243">
        <w:rPr>
          <w:rFonts w:ascii="Browallia New" w:hAnsi="Browallia New" w:cs="Browallia New"/>
          <w:color w:val="000000" w:themeColor="text1"/>
          <w:sz w:val="28"/>
          <w:cs/>
        </w:rPr>
        <w:t>ปัจจัยบวกมา</w:t>
      </w:r>
      <w:r w:rsidR="00F6393A" w:rsidRPr="00DB6243">
        <w:rPr>
          <w:rFonts w:ascii="Browallia New" w:hAnsi="Browallia New" w:cs="Browallia New"/>
          <w:color w:val="000000" w:themeColor="text1"/>
          <w:sz w:val="28"/>
          <w:cs/>
        </w:rPr>
        <w:t>จากตัวเลขการส่งออกที่จะขยายตัวอย่างต่อเนื่อง ทำให้ภาคอุตสาหกรรม</w:t>
      </w:r>
      <w:r w:rsidR="00856595" w:rsidRPr="00DB6243">
        <w:rPr>
          <w:rFonts w:ascii="Browallia New" w:hAnsi="Browallia New" w:cs="Browallia New"/>
          <w:color w:val="000000" w:themeColor="text1"/>
          <w:sz w:val="28"/>
          <w:cs/>
        </w:rPr>
        <w:t>เติบโตขึ้นและ</w:t>
      </w:r>
      <w:r w:rsidR="00F6393A" w:rsidRPr="00DB6243">
        <w:rPr>
          <w:rFonts w:ascii="Browallia New" w:hAnsi="Browallia New" w:cs="Browallia New"/>
          <w:color w:val="000000" w:themeColor="text1"/>
          <w:sz w:val="28"/>
          <w:cs/>
        </w:rPr>
        <w:t>ภาคการท่องเที่ยว</w:t>
      </w:r>
      <w:r w:rsidR="00856595" w:rsidRPr="00DB6243">
        <w:rPr>
          <w:rFonts w:ascii="Browallia New" w:hAnsi="Browallia New" w:cs="Browallia New"/>
          <w:color w:val="000000" w:themeColor="text1"/>
          <w:sz w:val="28"/>
          <w:cs/>
        </w:rPr>
        <w:t>ที่</w:t>
      </w:r>
      <w:r w:rsidR="00F6393A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ดีขึ้น ซึ่งเป็นปัจจัยสนับสนุนที่คาดว่าจะส่งให้ภาพโดยรวมของเศรษฐกิจปี </w:t>
      </w:r>
      <w:r w:rsidR="00F6393A" w:rsidRPr="00DB6243">
        <w:rPr>
          <w:rFonts w:ascii="Browallia New" w:hAnsi="Browallia New" w:cs="Browallia New"/>
          <w:color w:val="000000" w:themeColor="text1"/>
          <w:sz w:val="28"/>
        </w:rPr>
        <w:t xml:space="preserve">2561 </w:t>
      </w:r>
      <w:r w:rsidR="00F6393A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เติบโต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แบรนด์สินค้าต่างๆ </w:t>
      </w:r>
      <w:r w:rsidR="00856595" w:rsidRPr="00DB6243">
        <w:rPr>
          <w:rFonts w:ascii="Browallia New" w:hAnsi="Browallia New" w:cs="Browallia New"/>
          <w:color w:val="000000" w:themeColor="text1"/>
          <w:sz w:val="28"/>
          <w:cs/>
        </w:rPr>
        <w:t>จะ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เริ่มกลับมา</w:t>
      </w:r>
      <w:r w:rsidR="00B6229F" w:rsidRPr="00DB6243">
        <w:rPr>
          <w:rFonts w:ascii="Browallia New" w:hAnsi="Browallia New" w:cs="Browallia New"/>
          <w:color w:val="000000" w:themeColor="text1"/>
          <w:sz w:val="28"/>
          <w:cs/>
        </w:rPr>
        <w:t>ใช้งบ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โฆษณา</w:t>
      </w:r>
      <w:r w:rsidR="00B6229F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856595" w:rsidRPr="00DB6243">
        <w:rPr>
          <w:rFonts w:ascii="Browallia New" w:hAnsi="Browallia New" w:cs="Browallia New"/>
          <w:color w:val="000000" w:themeColor="text1"/>
          <w:sz w:val="28"/>
          <w:cs/>
        </w:rPr>
        <w:t>เพื่อสร้างบรรยากาศการจับจ่ายใช้สอย กระตุ้นยอดขายเพื่อสร้างการเติบโตให้แก่ธุรกิจ</w:t>
      </w:r>
      <w:r w:rsidR="004930BD"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4930BD" w:rsidRPr="00DB6243">
        <w:rPr>
          <w:rFonts w:ascii="Browallia New" w:hAnsi="Browallia New" w:cs="Browallia New"/>
          <w:color w:val="000000" w:themeColor="text1"/>
          <w:sz w:val="28"/>
          <w:cs/>
        </w:rPr>
        <w:t>ซึ่งจะส่งผลต่องบประมาณสำหรับการเช่าอุปกรณ์ในการถ่ายทำโฆษณาด้วย</w:t>
      </w:r>
    </w:p>
    <w:p w:rsidR="00701FA3" w:rsidRPr="00DB6243" w:rsidRDefault="00701FA3" w:rsidP="00915A50">
      <w:pPr>
        <w:pStyle w:val="ListParagraph"/>
        <w:numPr>
          <w:ilvl w:val="0"/>
          <w:numId w:val="25"/>
        </w:numPr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ภาวะการแข่งขัน</w:t>
      </w:r>
    </w:p>
    <w:p w:rsidR="00E520FC" w:rsidRPr="00DB6243" w:rsidRDefault="00E520FC" w:rsidP="00915A50">
      <w:pPr>
        <w:spacing w:after="0" w:line="240" w:lineRule="auto"/>
        <w:ind w:left="113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ปัจจัยที่ลูกค้าใช้ในการเลือกใช้บริการเช่าอุปกรณ์ถ่ายทำภาพยนตร์หลักๆ ได้แก่</w:t>
      </w:r>
    </w:p>
    <w:p w:rsidR="00E520FC" w:rsidRPr="00DB6243" w:rsidRDefault="006D6439" w:rsidP="00915A50">
      <w:pPr>
        <w:tabs>
          <w:tab w:val="left" w:pos="170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</w:rPr>
        <w:t>2</w:t>
      </w:r>
      <w:r w:rsidR="007D636A" w:rsidRPr="00DB6243">
        <w:rPr>
          <w:rFonts w:ascii="Browallia New" w:hAnsi="Browallia New" w:cs="Browallia New"/>
          <w:color w:val="000000" w:themeColor="text1"/>
          <w:sz w:val="28"/>
          <w:cs/>
        </w:rPr>
        <w:t>.</w:t>
      </w:r>
      <w:r w:rsidRPr="00DB6243">
        <w:rPr>
          <w:rFonts w:ascii="Browallia New" w:hAnsi="Browallia New" w:cs="Browallia New"/>
          <w:color w:val="000000" w:themeColor="text1"/>
          <w:sz w:val="28"/>
        </w:rPr>
        <w:t>1</w:t>
      </w:r>
      <w:r w:rsidR="00E520FC" w:rsidRPr="00DB6243">
        <w:rPr>
          <w:rFonts w:ascii="Browallia New" w:hAnsi="Browallia New" w:cs="Browallia New"/>
          <w:color w:val="000000" w:themeColor="text1"/>
          <w:sz w:val="28"/>
          <w:cs/>
        </w:rPr>
        <w:tab/>
        <w:t>ราคา</w:t>
      </w:r>
      <w:r w:rsidR="00E520FC" w:rsidRPr="00DB6243">
        <w:rPr>
          <w:rFonts w:ascii="Browallia New" w:hAnsi="Browallia New" w:cs="Browallia New"/>
          <w:color w:val="000000" w:themeColor="text1"/>
          <w:sz w:val="28"/>
          <w:cs/>
        </w:rPr>
        <w:tab/>
        <w:t>เป็นปัจจัยหลักที่ลูกค้าเลือกใช้เป็นอันดับแรก เนื่องด้วยเศรษฐกิจและการแข่งขันของลูกค้ากันเองเพื่อให้ได้งานทำให้งบในการถ่ายทำถูกลดต่ำลงมาด้วย การแข่งขันกันลดราคามีแต่จะทำให้สถานการณ์บริษัทย่ำแย่ลง</w:t>
      </w:r>
    </w:p>
    <w:p w:rsidR="00E520FC" w:rsidRPr="00DB6243" w:rsidRDefault="006D6439" w:rsidP="00915A50">
      <w:pPr>
        <w:tabs>
          <w:tab w:val="left" w:pos="170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</w:rPr>
        <w:lastRenderedPageBreak/>
        <w:t>2</w:t>
      </w:r>
      <w:r w:rsidR="00E520FC" w:rsidRPr="00DB6243">
        <w:rPr>
          <w:rFonts w:ascii="Browallia New" w:hAnsi="Browallia New" w:cs="Browallia New"/>
          <w:color w:val="000000" w:themeColor="text1"/>
          <w:sz w:val="28"/>
          <w:cs/>
        </w:rPr>
        <w:t>.</w:t>
      </w:r>
      <w:r w:rsidRPr="00DB6243">
        <w:rPr>
          <w:rFonts w:ascii="Browallia New" w:hAnsi="Browallia New" w:cs="Browallia New"/>
          <w:color w:val="000000" w:themeColor="text1"/>
          <w:sz w:val="28"/>
        </w:rPr>
        <w:t>2</w:t>
      </w:r>
      <w:r w:rsidR="00E520FC" w:rsidRPr="00DB6243">
        <w:rPr>
          <w:rFonts w:ascii="Browallia New" w:hAnsi="Browallia New" w:cs="Browallia New"/>
          <w:color w:val="000000" w:themeColor="text1"/>
          <w:sz w:val="28"/>
          <w:cs/>
        </w:rPr>
        <w:tab/>
        <w:t>ทีมงาน ทั้งส่วนที่ออกกองและส่วนสนับสนุนที่ดีและมีประสิทธิภาพจะช่วยให้งานของลูกค้าสำเร็จด้วยดีอย่างรวดเร็วและเรียบร้อย อีกทั้งช่วยให้ภาพลักษณ์ของกองถ่ายดูดีเป็นระเบียบเรียบร้อย</w:t>
      </w:r>
    </w:p>
    <w:p w:rsidR="002D1CBB" w:rsidRPr="00DB6243" w:rsidRDefault="007D636A" w:rsidP="00915A50">
      <w:pPr>
        <w:tabs>
          <w:tab w:val="left" w:pos="170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</w:rPr>
        <w:t>2.</w:t>
      </w:r>
      <w:r w:rsidR="00E520FC" w:rsidRPr="00DB6243">
        <w:rPr>
          <w:rFonts w:ascii="Browallia New" w:hAnsi="Browallia New" w:cs="Browallia New"/>
          <w:color w:val="000000" w:themeColor="text1"/>
          <w:sz w:val="28"/>
        </w:rPr>
        <w:t>3</w:t>
      </w:r>
      <w:r w:rsidR="00E520FC" w:rsidRPr="00DB6243">
        <w:rPr>
          <w:rFonts w:ascii="Browallia New" w:hAnsi="Browallia New" w:cs="Browallia New"/>
          <w:color w:val="000000" w:themeColor="text1"/>
          <w:sz w:val="28"/>
        </w:rPr>
        <w:tab/>
      </w:r>
      <w:r w:rsidR="00E520FC" w:rsidRPr="00DB6243">
        <w:rPr>
          <w:rFonts w:ascii="Browallia New" w:hAnsi="Browallia New" w:cs="Browallia New"/>
          <w:color w:val="000000" w:themeColor="text1"/>
          <w:sz w:val="28"/>
          <w:cs/>
        </w:rPr>
        <w:t>อุปกรณ์ พื้นฐานของแต่ละบริษัท</w:t>
      </w:r>
      <w:r w:rsidR="002D1CBB" w:rsidRPr="00DB6243">
        <w:rPr>
          <w:rFonts w:ascii="Browallia New" w:hAnsi="Browallia New" w:cs="Browallia New"/>
          <w:color w:val="000000" w:themeColor="text1"/>
          <w:sz w:val="28"/>
          <w:cs/>
        </w:rPr>
        <w:t>ให้เช่าจะมีเหมือนๆกัน บริษัทให้เช่าที่มีอุปกรณ์สภาพดี รุ่นใหม่ มีความหลากหลาย และมีอุปกรณ์ที่พิเศษกว่าจะได้เปรียบกว่าที่อื่น มีบ่อยครั้งที่ลูกค้าสอบถามถึงอุปกรณ์รุ่นใหม่หรือเพียงบางชิ้นที่เราไม่มีแต่คู่แข่งมี ทำให้ลูกค้านำงานทั้งหมดไปใช้คู่แข่ง</w:t>
      </w:r>
    </w:p>
    <w:p w:rsidR="00C05E93" w:rsidRPr="00DB6243" w:rsidRDefault="006D6439" w:rsidP="00915A50">
      <w:pPr>
        <w:tabs>
          <w:tab w:val="left" w:pos="170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</w:rPr>
        <w:t>2</w:t>
      </w:r>
      <w:r w:rsidR="007D636A" w:rsidRPr="00DB6243">
        <w:rPr>
          <w:rFonts w:ascii="Browallia New" w:hAnsi="Browallia New" w:cs="Browallia New"/>
          <w:color w:val="000000" w:themeColor="text1"/>
          <w:sz w:val="28"/>
          <w:cs/>
        </w:rPr>
        <w:t>.</w:t>
      </w:r>
      <w:r w:rsidRPr="00DB6243">
        <w:rPr>
          <w:rFonts w:ascii="Browallia New" w:hAnsi="Browallia New" w:cs="Browallia New"/>
          <w:color w:val="000000" w:themeColor="text1"/>
          <w:sz w:val="28"/>
        </w:rPr>
        <w:t>4</w:t>
      </w:r>
      <w:r w:rsidR="002D1CBB" w:rsidRPr="00DB6243">
        <w:rPr>
          <w:rFonts w:ascii="Browallia New" w:hAnsi="Browallia New" w:cs="Browallia New"/>
          <w:color w:val="000000" w:themeColor="text1"/>
          <w:sz w:val="28"/>
          <w:cs/>
        </w:rPr>
        <w:tab/>
        <w:t>ชื่อเสียง เป็นสิ่งที่สร้างความเชื่อถือให้แก่ลูกค้า โดยเฉพาะลูกค้าต่างประเทศที่ไม่เคยมาถ่ายทำในประเทศไทย มักจะสอบถามข้อมูลจากผู้ที่เคยมาใช้บริการ</w:t>
      </w:r>
    </w:p>
    <w:p w:rsidR="00701FA3" w:rsidRPr="00DB6243" w:rsidRDefault="00701FA3" w:rsidP="00915A50">
      <w:pPr>
        <w:pStyle w:val="ListParagraph"/>
        <w:numPr>
          <w:ilvl w:val="0"/>
          <w:numId w:val="25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ลักษณะลูกค้าและกลุ่มเป้าหมาย โดยแบ่งออกเป็น </w:t>
      </w:r>
      <w:r w:rsidRPr="00DB6243">
        <w:rPr>
          <w:rFonts w:ascii="Browallia New" w:hAnsi="Browallia New" w:cs="Browallia New"/>
          <w:color w:val="000000" w:themeColor="text1"/>
          <w:sz w:val="28"/>
        </w:rPr>
        <w:t>3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กลุ่มหลัก ดังนี้</w:t>
      </w:r>
    </w:p>
    <w:p w:rsidR="00291F63" w:rsidRPr="00DB6243" w:rsidRDefault="00701FA3" w:rsidP="00915A50">
      <w:pPr>
        <w:pStyle w:val="ListParagraph"/>
        <w:numPr>
          <w:ilvl w:val="1"/>
          <w:numId w:val="25"/>
        </w:numPr>
        <w:tabs>
          <w:tab w:val="left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i/>
          <w:iCs/>
          <w:color w:val="000000" w:themeColor="text1"/>
          <w:sz w:val="28"/>
          <w:cs/>
        </w:rPr>
        <w:t>ลูกค้าตลาดระดับบน</w:t>
      </w:r>
      <w:r w:rsidR="004E5ABA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ลูกค้าที่มีความต้องการใช้อุปกรณ์ที่มีคุณภาพและ</w:t>
      </w:r>
      <w:r w:rsidR="00291F63" w:rsidRPr="00DB6243">
        <w:rPr>
          <w:rFonts w:ascii="Browallia New" w:hAnsi="Browallia New" w:cs="Browallia New"/>
          <w:color w:val="000000" w:themeColor="text1"/>
          <w:sz w:val="28"/>
          <w:cs/>
        </w:rPr>
        <w:t>ทันสมัย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ในการถ่ายทำ ได้แก่ บริษัทผู้ผลิตภาพยนตร์โฆษณา  บริษัทผู้ผลิตภาพยนตร์ ทั้งในและต่างประเทศ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A33DAA" w:rsidRPr="00DB6243">
        <w:rPr>
          <w:rFonts w:ascii="Browallia New" w:hAnsi="Browallia New" w:cs="Browallia New"/>
          <w:color w:val="000000" w:themeColor="text1"/>
          <w:sz w:val="28"/>
          <w:cs/>
        </w:rPr>
        <w:t>รวมถึงลูกค้าจากประเทศใกล้เคียงที่ติดต่อเช่าอุปกรณ์พิเศษบางชิ้นไปใช้ที่ประเทศของตน</w:t>
      </w:r>
    </w:p>
    <w:p w:rsidR="00701FA3" w:rsidRPr="00DB6243" w:rsidRDefault="00701FA3" w:rsidP="00915A50">
      <w:pPr>
        <w:pStyle w:val="ListParagraph"/>
        <w:numPr>
          <w:ilvl w:val="1"/>
          <w:numId w:val="25"/>
        </w:numPr>
        <w:tabs>
          <w:tab w:val="left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i/>
          <w:iCs/>
          <w:color w:val="000000" w:themeColor="text1"/>
          <w:sz w:val="28"/>
          <w:cs/>
        </w:rPr>
        <w:t>ลูกค้าตลาดระดับกลางหรือล่าง</w:t>
      </w:r>
      <w:r w:rsidR="00B10B61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ลูกค้าที่มีความต้องการใช้อุปกรณ์ที่มีคุณภาพและ</w:t>
      </w:r>
      <w:r w:rsidR="00291F63" w:rsidRPr="00DB6243">
        <w:rPr>
          <w:rFonts w:ascii="Browallia New" w:hAnsi="Browallia New" w:cs="Browallia New"/>
          <w:color w:val="000000" w:themeColor="text1"/>
          <w:sz w:val="28"/>
          <w:cs/>
        </w:rPr>
        <w:t>ทันสมัย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ไม่มากในการถ่ายทำ โดยเน้นควบคุมต้นทุนเป็นหลัก ได้แก่ บริษัทผู้ผลิตละครทั้งในและต่างประเทศ บริษัทผู้ผลิตรายการโทรทัศน์ทั้งในและต่างประเทศ </w:t>
      </w:r>
      <w:r w:rsidR="00291F63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มิวสิควีดีโอ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บริษัทผู้จัดกิจกรรมการแสดงต่างๆ (</w:t>
      </w:r>
      <w:r w:rsidRPr="00DB6243">
        <w:rPr>
          <w:rFonts w:ascii="Browallia New" w:hAnsi="Browallia New" w:cs="Browallia New"/>
          <w:color w:val="000000" w:themeColor="text1"/>
          <w:sz w:val="28"/>
        </w:rPr>
        <w:t>Event)</w:t>
      </w:r>
    </w:p>
    <w:p w:rsidR="00701FA3" w:rsidRPr="00DB6243" w:rsidRDefault="00701FA3" w:rsidP="00915A50">
      <w:pPr>
        <w:pStyle w:val="ListParagraph"/>
        <w:numPr>
          <w:ilvl w:val="1"/>
          <w:numId w:val="25"/>
        </w:numPr>
        <w:tabs>
          <w:tab w:val="left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i/>
          <w:iCs/>
          <w:color w:val="000000" w:themeColor="text1"/>
          <w:sz w:val="28"/>
          <w:cs/>
        </w:rPr>
        <w:t>บริษัทที่ดำเนินธุรกิจให้เช่าอุปกรณ์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ในกรณีที่ลูกค้ามีความต้องการอุปกรณ์บางชนิดเพิ่มเติม</w:t>
      </w:r>
      <w:r w:rsidR="00291F63" w:rsidRPr="00DB6243">
        <w:rPr>
          <w:rFonts w:ascii="Browallia New" w:hAnsi="Browallia New" w:cs="Browallia New"/>
          <w:color w:val="000000" w:themeColor="text1"/>
          <w:sz w:val="28"/>
          <w:cs/>
        </w:rPr>
        <w:t>และบริษัทให้เช่าอุปกรณ์นั้นไม่มีหรือไม่ว่างจึงมีการเช่าอุปกรณ์ระหว่างบริษัทกัน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</w:p>
    <w:p w:rsidR="00701FA3" w:rsidRPr="00DB6243" w:rsidRDefault="00701FA3" w:rsidP="00915A50">
      <w:pPr>
        <w:pStyle w:val="ListParagraph"/>
        <w:numPr>
          <w:ilvl w:val="0"/>
          <w:numId w:val="25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การจำหน่ายและช่องทางการจำหน่ายและให้บริการ</w:t>
      </w:r>
    </w:p>
    <w:p w:rsidR="00C05E93" w:rsidRPr="00DB6243" w:rsidRDefault="004E5ABA" w:rsidP="00915A50">
      <w:pPr>
        <w:tabs>
          <w:tab w:val="left" w:pos="567"/>
        </w:tabs>
        <w:spacing w:after="0" w:line="240" w:lineRule="auto"/>
        <w:ind w:left="1134" w:hanging="20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</w:rPr>
        <w:tab/>
      </w:r>
      <w:r w:rsidR="00701FA3" w:rsidRPr="00DB6243">
        <w:rPr>
          <w:rFonts w:ascii="Browallia New" w:hAnsi="Browallia New" w:cs="Browallia New"/>
          <w:color w:val="000000" w:themeColor="text1"/>
          <w:sz w:val="28"/>
          <w:cs/>
        </w:rPr>
        <w:t>บริษัทมีฝ่ายการตลาดทำหน้าที่ใน</w:t>
      </w:r>
      <w:r w:rsidR="00B10B61" w:rsidRPr="00DB6243">
        <w:rPr>
          <w:rFonts w:ascii="Browallia New" w:hAnsi="Browallia New" w:cs="Browallia New"/>
          <w:color w:val="000000" w:themeColor="text1"/>
          <w:sz w:val="28"/>
          <w:cs/>
        </w:rPr>
        <w:t>การประสาน</w:t>
      </w:r>
      <w:r w:rsidR="00701FA3" w:rsidRPr="00DB6243">
        <w:rPr>
          <w:rFonts w:ascii="Browallia New" w:hAnsi="Browallia New" w:cs="Browallia New"/>
          <w:color w:val="000000" w:themeColor="text1"/>
          <w:sz w:val="28"/>
          <w:cs/>
        </w:rPr>
        <w:t>การให้เช่าอุปกรณ์ โดยเจ้าหน้าที่ของบริษัทจะเข้าไปติดต่อกับลูกค้าโดยตรง เพื่อเสนอรูปแบบและแพ็คเกจ โดยรูปแบบการให้เช่ามีทั้งที่เป็นรายวันหรือเหมาทั้งงานขึ้นอยู่กับ</w:t>
      </w:r>
      <w:r w:rsidR="00CD4145" w:rsidRPr="00DB6243">
        <w:rPr>
          <w:rFonts w:ascii="Browallia New" w:hAnsi="Browallia New" w:cs="Browallia New"/>
          <w:color w:val="000000" w:themeColor="text1"/>
          <w:sz w:val="28"/>
          <w:cs/>
        </w:rPr>
        <w:t>ลักษณะงานหรือ</w:t>
      </w:r>
      <w:r w:rsidR="00701FA3" w:rsidRPr="00DB6243">
        <w:rPr>
          <w:rFonts w:ascii="Browallia New" w:hAnsi="Browallia New" w:cs="Browallia New"/>
          <w:color w:val="000000" w:themeColor="text1"/>
          <w:sz w:val="28"/>
          <w:cs/>
        </w:rPr>
        <w:t>ความต้องการของลูกค้า</w:t>
      </w:r>
      <w:r w:rsidR="00701FA3"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</w:p>
    <w:p w:rsidR="0004503C" w:rsidRPr="00DB6243" w:rsidRDefault="00701FA3" w:rsidP="00915A50">
      <w:pPr>
        <w:pStyle w:val="ListParagraph"/>
        <w:numPr>
          <w:ilvl w:val="0"/>
          <w:numId w:val="25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นโยบายการกำหนดราคา</w:t>
      </w:r>
    </w:p>
    <w:p w:rsidR="00701FA3" w:rsidRPr="00DB6243" w:rsidRDefault="00701FA3" w:rsidP="00915A50">
      <w:pPr>
        <w:spacing w:after="0" w:line="240" w:lineRule="auto"/>
        <w:ind w:left="1134"/>
        <w:jc w:val="thaiDistribute"/>
        <w:rPr>
          <w:rFonts w:ascii="Browallia New" w:hAnsi="Browallia New" w:cs="Browallia New"/>
          <w:color w:val="FF0000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กลุ่มบริษัทมีนโยบายในการกำหนดราคาให้เป็นมาตรฐาน และสามารถแข่งขันกับคู่แข่งได้ โดยระดับราคากำหนดจากต้นทุนของอุปกรณ์และค่าใช้จ่ายในการบำรุงรักษา บวกกำไรหรือผลตอบแทนในระดับที่เหมาะสมโดยเทียบเคียงกับผู้ให้บริการเช่าอุปกรณ์ประเภทเดียวกัน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ab/>
      </w:r>
      <w:r w:rsidRPr="00DB6243">
        <w:rPr>
          <w:rFonts w:ascii="Browallia New" w:hAnsi="Browallia New" w:cs="Browallia New"/>
          <w:color w:val="FF0000"/>
          <w:sz w:val="28"/>
          <w:cs/>
        </w:rPr>
        <w:tab/>
      </w:r>
    </w:p>
    <w:p w:rsidR="00701FA3" w:rsidRPr="00DB6243" w:rsidRDefault="00701FA3" w:rsidP="00915A50">
      <w:pPr>
        <w:pStyle w:val="ListParagraph"/>
        <w:numPr>
          <w:ilvl w:val="0"/>
          <w:numId w:val="25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กลยุทธ์การแข่งขัน</w:t>
      </w:r>
    </w:p>
    <w:p w:rsidR="00701FA3" w:rsidRPr="00DB6243" w:rsidRDefault="00701FA3" w:rsidP="00915A50">
      <w:pPr>
        <w:pStyle w:val="ListParagraph"/>
        <w:numPr>
          <w:ilvl w:val="1"/>
          <w:numId w:val="25"/>
        </w:numPr>
        <w:tabs>
          <w:tab w:val="left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การมีอุปกรณ์ทุกประเภทตามที่ลูกค้าต้องการ</w:t>
      </w:r>
      <w:r w:rsidR="00CD4145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ในสภาพดี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พร้อมใช้งานอยู่ตลอดเวลา</w:t>
      </w:r>
    </w:p>
    <w:p w:rsidR="00701FA3" w:rsidRPr="00DB6243" w:rsidRDefault="00701FA3" w:rsidP="00915A50">
      <w:pPr>
        <w:pStyle w:val="ListParagraph"/>
        <w:numPr>
          <w:ilvl w:val="1"/>
          <w:numId w:val="25"/>
        </w:numPr>
        <w:tabs>
          <w:tab w:val="left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การมีบุคลากรที่มีความรู้และทักษะในการใช้อุปกรณ์เพื่อให้บริการแก่ลูกค้า</w:t>
      </w:r>
    </w:p>
    <w:p w:rsidR="00701FA3" w:rsidRPr="00DB6243" w:rsidRDefault="00A33DAA" w:rsidP="00915A50">
      <w:pPr>
        <w:pStyle w:val="ListParagraph"/>
        <w:numPr>
          <w:ilvl w:val="1"/>
          <w:numId w:val="25"/>
        </w:numPr>
        <w:tabs>
          <w:tab w:val="left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จัด</w:t>
      </w:r>
      <w:r w:rsidR="00701FA3" w:rsidRPr="00DB6243">
        <w:rPr>
          <w:rFonts w:ascii="Browallia New" w:hAnsi="Browallia New" w:cs="Browallia New"/>
          <w:color w:val="000000" w:themeColor="text1"/>
          <w:sz w:val="28"/>
          <w:cs/>
        </w:rPr>
        <w:t>แพ็คเกจราคา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ประหยัด เพื่อการ</w:t>
      </w:r>
      <w:r w:rsidR="00701FA3" w:rsidRPr="00DB6243">
        <w:rPr>
          <w:rFonts w:ascii="Browallia New" w:hAnsi="Browallia New" w:cs="Browallia New"/>
          <w:color w:val="000000" w:themeColor="text1"/>
          <w:sz w:val="28"/>
          <w:cs/>
        </w:rPr>
        <w:t>ให้เช่าอุปกรณ์</w:t>
      </w:r>
      <w:r w:rsidR="00291F63" w:rsidRPr="00DB6243">
        <w:rPr>
          <w:rFonts w:ascii="Browallia New" w:hAnsi="Browallia New" w:cs="Browallia New"/>
          <w:color w:val="000000" w:themeColor="text1"/>
          <w:sz w:val="28"/>
          <w:cs/>
        </w:rPr>
        <w:t>ในราคา</w:t>
      </w:r>
      <w:r w:rsidR="00701FA3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ที่จูงใจลูกค้า </w:t>
      </w:r>
    </w:p>
    <w:p w:rsidR="00701FA3" w:rsidRPr="00DB6243" w:rsidRDefault="00701FA3" w:rsidP="00915A50">
      <w:pPr>
        <w:pStyle w:val="ListParagraph"/>
        <w:numPr>
          <w:ilvl w:val="1"/>
          <w:numId w:val="25"/>
        </w:numPr>
        <w:tabs>
          <w:tab w:val="left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จัดกลยุทธ์ในการหาลูกค้าใหม่ และรักษาฐานลูกค้า</w:t>
      </w:r>
      <w:r w:rsidR="00A33DAA" w:rsidRPr="00DB6243">
        <w:rPr>
          <w:rFonts w:ascii="Browallia New" w:hAnsi="Browallia New" w:cs="Browallia New"/>
          <w:color w:val="000000" w:themeColor="text1"/>
          <w:sz w:val="28"/>
          <w:cs/>
        </w:rPr>
        <w:t>เดิม</w:t>
      </w:r>
    </w:p>
    <w:p w:rsidR="00291F63" w:rsidRPr="00DB6243" w:rsidRDefault="00291F63" w:rsidP="00915A50">
      <w:pPr>
        <w:pStyle w:val="ListParagraph"/>
        <w:numPr>
          <w:ilvl w:val="1"/>
          <w:numId w:val="25"/>
        </w:numPr>
        <w:tabs>
          <w:tab w:val="left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การเป็นพันธมิตรกับบุคลากรในวงการเพื่อส่งต่อข้อมูลและแนะนำลูกค้า</w:t>
      </w:r>
    </w:p>
    <w:p w:rsidR="00291F63" w:rsidRPr="00DB6243" w:rsidRDefault="00291F63" w:rsidP="00915A50">
      <w:pPr>
        <w:pStyle w:val="ListParagraph"/>
        <w:numPr>
          <w:ilvl w:val="1"/>
          <w:numId w:val="25"/>
        </w:numPr>
        <w:tabs>
          <w:tab w:val="left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การมีสตูดิโออยู่ในพื้นที่เดียวกันจะช่วยเสริมจุดแข็งซึ่งกันและกัน</w:t>
      </w:r>
    </w:p>
    <w:p w:rsidR="00A33DAA" w:rsidRPr="00DB6243" w:rsidRDefault="00A33DAA" w:rsidP="00915A50">
      <w:pPr>
        <w:pStyle w:val="ListParagraph"/>
        <w:numPr>
          <w:ilvl w:val="1"/>
          <w:numId w:val="25"/>
        </w:numPr>
        <w:tabs>
          <w:tab w:val="left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จัดตั้งทีมงานและชุดอุปกรณ์เพื่อรับงานที่มีงบน้อย</w:t>
      </w:r>
    </w:p>
    <w:p w:rsidR="00701FA3" w:rsidRPr="00DB6243" w:rsidRDefault="004E5ABA" w:rsidP="00915A50">
      <w:pPr>
        <w:pStyle w:val="ListParagraph"/>
        <w:numPr>
          <w:ilvl w:val="2"/>
          <w:numId w:val="19"/>
        </w:numPr>
        <w:tabs>
          <w:tab w:val="left" w:pos="567"/>
        </w:tabs>
        <w:spacing w:after="0" w:line="240" w:lineRule="auto"/>
        <w:ind w:hanging="108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ก</w:t>
      </w:r>
      <w:r w:rsidR="00701FA3"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ารจัดหาผลิตภัณฑ์และบริการ</w:t>
      </w:r>
    </w:p>
    <w:p w:rsidR="0004503C" w:rsidRPr="00DB6243" w:rsidRDefault="0004503C" w:rsidP="00915A50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การจัดหาผลิตภัณฑ์และบริหารของกลุ่มบริษัท แบ่งออกเป็น </w:t>
      </w:r>
      <w:r w:rsidRPr="00DB6243">
        <w:rPr>
          <w:rFonts w:ascii="Browallia New" w:hAnsi="Browallia New" w:cs="Browallia New"/>
          <w:color w:val="000000" w:themeColor="text1"/>
          <w:sz w:val="28"/>
        </w:rPr>
        <w:t>2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ส่วนคือ การจัดหาอุปกรณ์และการจัดหาบุคลากร</w:t>
      </w:r>
    </w:p>
    <w:p w:rsidR="00A33DAA" w:rsidRPr="00DB6243" w:rsidRDefault="00A33DAA" w:rsidP="00915A50">
      <w:pPr>
        <w:pStyle w:val="ListParagraph"/>
        <w:numPr>
          <w:ilvl w:val="0"/>
          <w:numId w:val="5"/>
        </w:num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จัดหาอุปกรณ์โดยดูจากความต้องการของลูกค้าหลายๆราย ความนิยมของอุปกรณ์นั้น คู่แข่ง เพื่อรักษาลูกค้าไม่ให้เลือกไปใช้ของคู่แข่ง</w:t>
      </w:r>
    </w:p>
    <w:p w:rsidR="00A33DAA" w:rsidRPr="00DB6243" w:rsidRDefault="00A33DAA" w:rsidP="00915A50">
      <w:pPr>
        <w:pStyle w:val="ListParagraph"/>
        <w:numPr>
          <w:ilvl w:val="0"/>
          <w:numId w:val="5"/>
        </w:num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จัดหาบุคลากร โดยเปิดรับสมัครเป็นรุ่นๆ เพื่อจะได้เข้าไปโปรแกรมฝึกอบรมพร้อมๆกัน และออกมาทำงานอย่างมีประสิทธิภาพ</w:t>
      </w:r>
    </w:p>
    <w:p w:rsidR="00CE1620" w:rsidRPr="00DB6243" w:rsidRDefault="00CE1620" w:rsidP="00915A50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8807D0" w:rsidRPr="00DB6243" w:rsidRDefault="008807D0" w:rsidP="00915A50">
      <w:pPr>
        <w:pStyle w:val="ListParagraph"/>
        <w:numPr>
          <w:ilvl w:val="1"/>
          <w:numId w:val="19"/>
        </w:numPr>
        <w:tabs>
          <w:tab w:val="left" w:pos="567"/>
        </w:tabs>
        <w:spacing w:after="0" w:line="240" w:lineRule="auto"/>
        <w:ind w:hanging="765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>ธุรกิจผลิตรายการโทรทัศน์</w:t>
      </w:r>
    </w:p>
    <w:p w:rsidR="00262993" w:rsidRPr="00DB6243" w:rsidRDefault="00262993" w:rsidP="00915A50">
      <w:p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:rsidR="008807D0" w:rsidRPr="00DB6243" w:rsidRDefault="006D55CF" w:rsidP="00915A50">
      <w:p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2.2.1</w:t>
      </w:r>
      <w:r w:rsidR="008807D0"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="008807D0"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8807D0"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ลักษณะการให้บริการ</w:t>
      </w:r>
    </w:p>
    <w:p w:rsidR="009344EC" w:rsidRPr="00DB6243" w:rsidRDefault="008807D0" w:rsidP="00915A50">
      <w:p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</w:rPr>
        <w:tab/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กลุ่มบริษัท</w:t>
      </w:r>
      <w:r w:rsidR="009344EC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ดำเนินธุรกิจผลิตรายการโทรทัศน์ </w:t>
      </w:r>
      <w:r w:rsidR="004F0FB9" w:rsidRPr="00DB6243">
        <w:rPr>
          <w:rFonts w:ascii="Browallia New" w:hAnsi="Browallia New" w:cs="Browallia New"/>
          <w:color w:val="000000" w:themeColor="text1"/>
          <w:sz w:val="28"/>
        </w:rPr>
        <w:t>2</w:t>
      </w:r>
      <w:r w:rsidR="009344EC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รูปแบบได้แก่ </w:t>
      </w:r>
      <w:r w:rsidR="004F0FB9" w:rsidRPr="00DB6243">
        <w:rPr>
          <w:rFonts w:ascii="Browallia New" w:hAnsi="Browallia New" w:cs="Browallia New"/>
          <w:color w:val="000000" w:themeColor="text1"/>
          <w:sz w:val="28"/>
        </w:rPr>
        <w:t>1</w:t>
      </w:r>
      <w:r w:rsidR="009344EC" w:rsidRPr="00DB6243">
        <w:rPr>
          <w:rFonts w:ascii="Browallia New" w:hAnsi="Browallia New" w:cs="Browallia New"/>
          <w:color w:val="000000" w:themeColor="text1"/>
          <w:sz w:val="28"/>
        </w:rPr>
        <w:t>)</w:t>
      </w:r>
      <w:r w:rsidR="009344EC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การเช่าเวลาจากสถานีโทรทัศน์ เพื่อออกอากาศรายการโทรทัศน์ของบริษัท</w:t>
      </w:r>
      <w:r w:rsidR="004F0FB9" w:rsidRPr="00DB6243">
        <w:rPr>
          <w:rFonts w:ascii="Browallia New" w:hAnsi="Browallia New" w:cs="Browallia New"/>
          <w:color w:val="000000" w:themeColor="text1"/>
          <w:sz w:val="28"/>
        </w:rPr>
        <w:t xml:space="preserve"> 2</w:t>
      </w:r>
      <w:r w:rsidR="009344EC" w:rsidRPr="00DB6243">
        <w:rPr>
          <w:rFonts w:ascii="Browallia New" w:hAnsi="Browallia New" w:cs="Browallia New"/>
          <w:color w:val="000000" w:themeColor="text1"/>
          <w:sz w:val="28"/>
        </w:rPr>
        <w:t xml:space="preserve">) </w:t>
      </w:r>
      <w:r w:rsidR="009344EC" w:rsidRPr="00DB6243">
        <w:rPr>
          <w:rFonts w:ascii="Browallia New" w:hAnsi="Browallia New" w:cs="Browallia New"/>
          <w:color w:val="000000" w:themeColor="text1"/>
          <w:sz w:val="28"/>
          <w:cs/>
        </w:rPr>
        <w:t>การรับจ้างผลิตรายการโทรทัศน์ให้แก่สถานี (ผู้จ้าง) โดยรายได้จากธุรกิจดังกล่าวมาจากการขายเวลาโฆษณาหรือการโปรโมทสินค้าและ/หรือบริการในรายการโทรทัศน์ และจากการรับจ้างผลิตรายการ</w:t>
      </w:r>
      <w:r w:rsidR="00DF567C"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9344EC" w:rsidRPr="00DB6243">
        <w:rPr>
          <w:rFonts w:ascii="Browallia New" w:hAnsi="Browallia New" w:cs="Browallia New"/>
          <w:color w:val="000000" w:themeColor="text1"/>
          <w:sz w:val="28"/>
        </w:rPr>
        <w:tab/>
      </w:r>
      <w:r w:rsidR="00AD1B3D" w:rsidRPr="00DB6243">
        <w:rPr>
          <w:rFonts w:ascii="Browallia New" w:hAnsi="Browallia New" w:cs="Browallia New"/>
          <w:color w:val="000000" w:themeColor="text1"/>
          <w:sz w:val="28"/>
          <w:cs/>
        </w:rPr>
        <w:t>สำหรับรูปแบบรายการของ</w:t>
      </w:r>
      <w:r w:rsidR="009344EC" w:rsidRPr="00DB6243">
        <w:rPr>
          <w:rFonts w:ascii="Browallia New" w:hAnsi="Browallia New" w:cs="Browallia New"/>
          <w:color w:val="000000" w:themeColor="text1"/>
          <w:sz w:val="28"/>
          <w:cs/>
        </w:rPr>
        <w:t>กลุ่มบริษัทมีรูปแบบดังนี้</w:t>
      </w:r>
    </w:p>
    <w:p w:rsidR="009344EC" w:rsidRPr="00DB6243" w:rsidRDefault="009344EC" w:rsidP="00915A50">
      <w:pPr>
        <w:tabs>
          <w:tab w:val="left" w:pos="567"/>
        </w:tabs>
        <w:spacing w:after="0" w:line="240" w:lineRule="auto"/>
        <w:ind w:left="570" w:hanging="3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DB6243">
        <w:rPr>
          <w:rFonts w:ascii="Browallia New" w:hAnsi="Browallia New" w:cs="Browallia New"/>
          <w:color w:val="000000" w:themeColor="text1"/>
          <w:sz w:val="28"/>
          <w:u w:val="single"/>
          <w:cs/>
        </w:rPr>
        <w:t>เกมโชว์</w:t>
      </w:r>
    </w:p>
    <w:p w:rsidR="006269C4" w:rsidRPr="00DB6243" w:rsidRDefault="006269C4" w:rsidP="00915A50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รายการที่ให้ผู้ร่วมรายการเล่นเกมเพื่อแข่งขันชิงเงินรางวัล โดยมุ่งเน้นให้ผู้ร่วมรายการและผู้ชมรายการได้รับทั้งสาระและความบันเทิง โดยสอดแทรก แง่คิดและความรู้ต่างๆ ผ่านความสามารถของผู้เล่นเกม หรือการสัมภาษณ์ผู้ร่วมรายการ</w:t>
      </w:r>
      <w:r w:rsidR="00D17FF0"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D17FF0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ในปี </w:t>
      </w:r>
      <w:r w:rsidR="00D17FF0"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C560B0" w:rsidRPr="00DB6243">
        <w:rPr>
          <w:rFonts w:ascii="Browallia New" w:hAnsi="Browallia New" w:cs="Browallia New"/>
          <w:color w:val="000000" w:themeColor="text1"/>
          <w:sz w:val="28"/>
        </w:rPr>
        <w:t>2560</w:t>
      </w:r>
      <w:r w:rsidR="00D17FF0"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704FA8"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704FA8" w:rsidRPr="00DB6243">
        <w:rPr>
          <w:rFonts w:ascii="Browallia New" w:hAnsi="Browallia New" w:cs="Browallia New"/>
          <w:color w:val="000000" w:themeColor="text1"/>
          <w:sz w:val="28"/>
          <w:cs/>
        </w:rPr>
        <w:t>กลุ่มบริษัทมีรายการโทรทัศน์ประเภทเกมโชว์</w:t>
      </w:r>
      <w:r w:rsidR="005B20B2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ที่ออกอากาศจำนวน </w:t>
      </w:r>
      <w:r w:rsidR="005B20B2" w:rsidRPr="00DB6243">
        <w:rPr>
          <w:rFonts w:ascii="Browallia New" w:hAnsi="Browallia New" w:cs="Browallia New"/>
          <w:color w:val="000000" w:themeColor="text1"/>
          <w:sz w:val="28"/>
        </w:rPr>
        <w:t>1</w:t>
      </w:r>
      <w:r w:rsidR="005B20B2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รายการ ดังนี้</w:t>
      </w:r>
    </w:p>
    <w:p w:rsidR="005B20B2" w:rsidRPr="00DB6243" w:rsidRDefault="005B20B2" w:rsidP="00915A50">
      <w:pPr>
        <w:pStyle w:val="ListParagraph"/>
        <w:numPr>
          <w:ilvl w:val="0"/>
          <w:numId w:val="1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รายการ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“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ปลดหนี้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”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เป็นรายการเกมโชว์ประเภทสาระและบันเทิงเพื่อสังคม นำความสามารถพิเศษของผู้ร่วมรายการมาเล่นเกมเพื่อปลดหนี้ ถ้าทำสำเร็จทางรายการก็จะปลดหนี้ให้ โดยผู้ชมรายการได้รับทั้งสาระและความบันเทิง</w:t>
      </w:r>
      <w:r w:rsidR="00896AF2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เน้นการช่วยเหลือคนในสังคมที่ขาดแคลนทุนทรัพย์ มีการสอดแทรกเนื้อหา  แง่คิดและความรู้ต่างๆ ไว้ในรายการผ่านความสามรถของผู้เล่นเกม</w:t>
      </w:r>
    </w:p>
    <w:p w:rsidR="008807D0" w:rsidRPr="00DB6243" w:rsidRDefault="006D55CF" w:rsidP="00915A50">
      <w:p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2.2.2</w:t>
      </w:r>
      <w:r w:rsidR="008807D0"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8807D0"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การตลาดและการแข่งขัน</w:t>
      </w:r>
    </w:p>
    <w:p w:rsidR="00B303A6" w:rsidRPr="00DB6243" w:rsidRDefault="00B103C6" w:rsidP="00915A50">
      <w:pPr>
        <w:tabs>
          <w:tab w:val="left" w:pos="1134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DB6243">
        <w:rPr>
          <w:rFonts w:ascii="Browallia New" w:hAnsi="Browallia New" w:cs="Browallia New"/>
          <w:color w:val="000000" w:themeColor="text1"/>
          <w:sz w:val="28"/>
        </w:rPr>
        <w:t>1</w:t>
      </w:r>
      <w:r w:rsidR="00767C0D" w:rsidRPr="00DB6243">
        <w:rPr>
          <w:rFonts w:ascii="Browallia New" w:hAnsi="Browallia New" w:cs="Browallia New"/>
          <w:color w:val="000000" w:themeColor="text1"/>
          <w:sz w:val="28"/>
        </w:rPr>
        <w:t>.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   </w:t>
      </w:r>
      <w:r w:rsidR="009866D9" w:rsidRPr="00DB6243">
        <w:rPr>
          <w:rFonts w:ascii="Browallia New" w:hAnsi="Browallia New" w:cs="Browallia New"/>
          <w:color w:val="000000" w:themeColor="text1"/>
          <w:sz w:val="28"/>
        </w:rPr>
        <w:tab/>
      </w:r>
      <w:r w:rsidR="009866D9" w:rsidRPr="00DB6243">
        <w:rPr>
          <w:rFonts w:ascii="Browallia New" w:hAnsi="Browallia New" w:cs="Browallia New"/>
          <w:color w:val="000000" w:themeColor="text1"/>
          <w:sz w:val="28"/>
          <w:cs/>
        </w:rPr>
        <w:t>อุ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ตสาหกรรม</w:t>
      </w:r>
    </w:p>
    <w:p w:rsidR="00B103C6" w:rsidRPr="00DB6243" w:rsidRDefault="00B303A6" w:rsidP="00915A50">
      <w:pPr>
        <w:pStyle w:val="ListParagraph"/>
        <w:numPr>
          <w:ilvl w:val="0"/>
          <w:numId w:val="9"/>
        </w:numPr>
        <w:tabs>
          <w:tab w:val="left" w:pos="993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อุตสาหกรรมโ</w:t>
      </w:r>
      <w:r w:rsidR="00AB1CB2" w:rsidRPr="00DB6243">
        <w:rPr>
          <w:rFonts w:ascii="Browallia New" w:hAnsi="Browallia New" w:cs="Browallia New"/>
          <w:color w:val="000000" w:themeColor="text1"/>
          <w:sz w:val="28"/>
          <w:cs/>
        </w:rPr>
        <w:t>ฆษณา</w:t>
      </w:r>
    </w:p>
    <w:p w:rsidR="004D2352" w:rsidRPr="00DB6243" w:rsidRDefault="004D2352" w:rsidP="00915A50">
      <w:pPr>
        <w:tabs>
          <w:tab w:val="left" w:pos="993"/>
        </w:tabs>
        <w:spacing w:after="0" w:line="240" w:lineRule="auto"/>
        <w:ind w:left="1134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960875" w:rsidRPr="00DB6243" w:rsidRDefault="00960875" w:rsidP="00915A50">
      <w:pPr>
        <w:tabs>
          <w:tab w:val="left" w:pos="567"/>
        </w:tabs>
        <w:spacing w:after="0" w:line="240" w:lineRule="auto"/>
        <w:ind w:left="993" w:hanging="567"/>
        <w:jc w:val="thaiDistribute"/>
        <w:rPr>
          <w:rFonts w:ascii="Browallia New" w:hAnsi="Browallia New" w:cs="Browallia New"/>
          <w:b/>
          <w:bCs/>
          <w:color w:val="FF0000"/>
          <w:sz w:val="28"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    ตารางเปรียบเทียบเม็ดเงินโฆษณา ปี </w:t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25</w:t>
      </w:r>
      <w:r w:rsidR="005817CA"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59</w:t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-25</w:t>
      </w:r>
      <w:r w:rsidR="005817CA"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60</w:t>
      </w:r>
      <w:r w:rsidRPr="00DB6243">
        <w:rPr>
          <w:rFonts w:ascii="Browallia New" w:hAnsi="Browallia New" w:cs="Browallia New"/>
          <w:b/>
          <w:bCs/>
          <w:color w:val="FF0000"/>
          <w:sz w:val="28"/>
        </w:rPr>
        <w:tab/>
      </w:r>
    </w:p>
    <w:tbl>
      <w:tblPr>
        <w:tblStyle w:val="GridTable4-Accent1"/>
        <w:tblW w:w="8080" w:type="dxa"/>
        <w:tblInd w:w="1129" w:type="dxa"/>
        <w:tblLook w:val="04A0" w:firstRow="1" w:lastRow="0" w:firstColumn="1" w:lastColumn="0" w:noHBand="0" w:noVBand="1"/>
      </w:tblPr>
      <w:tblGrid>
        <w:gridCol w:w="3969"/>
        <w:gridCol w:w="1276"/>
        <w:gridCol w:w="1418"/>
        <w:gridCol w:w="1417"/>
      </w:tblGrid>
      <w:tr w:rsidR="00BD317F" w:rsidRPr="00DB6243" w:rsidTr="00915A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3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</w:tcPr>
          <w:p w:rsidR="00960875" w:rsidRPr="00DB6243" w:rsidRDefault="00960875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สื่อโฆษณาจำแนกตามประเภท</w:t>
            </w:r>
          </w:p>
        </w:tc>
        <w:tc>
          <w:tcPr>
            <w:tcW w:w="1276" w:type="dxa"/>
          </w:tcPr>
          <w:p w:rsidR="00960875" w:rsidRPr="00DB6243" w:rsidRDefault="00960875" w:rsidP="00915A50">
            <w:pPr>
              <w:tabs>
                <w:tab w:val="left" w:pos="567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5817CA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59</w:t>
            </w:r>
          </w:p>
          <w:p w:rsidR="00B2197B" w:rsidRPr="00DB6243" w:rsidRDefault="00B2197B" w:rsidP="00915A50">
            <w:pPr>
              <w:tabs>
                <w:tab w:val="left" w:pos="567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ล้านบาท)</w:t>
            </w:r>
          </w:p>
        </w:tc>
        <w:tc>
          <w:tcPr>
            <w:tcW w:w="1418" w:type="dxa"/>
          </w:tcPr>
          <w:p w:rsidR="00960875" w:rsidRPr="00DB6243" w:rsidRDefault="00960875" w:rsidP="00915A50">
            <w:pPr>
              <w:tabs>
                <w:tab w:val="left" w:pos="567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5817CA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60</w:t>
            </w:r>
          </w:p>
          <w:p w:rsidR="00B2197B" w:rsidRPr="00DB6243" w:rsidRDefault="00B2197B" w:rsidP="00915A50">
            <w:pPr>
              <w:tabs>
                <w:tab w:val="left" w:pos="567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ล้านบาท)</w:t>
            </w:r>
          </w:p>
        </w:tc>
        <w:tc>
          <w:tcPr>
            <w:tcW w:w="1417" w:type="dxa"/>
          </w:tcPr>
          <w:p w:rsidR="00960875" w:rsidRPr="00DB6243" w:rsidRDefault="00960875" w:rsidP="00915A50">
            <w:pPr>
              <w:tabs>
                <w:tab w:val="left" w:pos="567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การเติบโต (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%)</w:t>
            </w:r>
          </w:p>
        </w:tc>
      </w:tr>
      <w:tr w:rsidR="00051B2F" w:rsidRPr="00DB6243" w:rsidTr="00915A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</w:tcPr>
          <w:p w:rsidR="007927FD" w:rsidRPr="00DB6243" w:rsidRDefault="007927FD" w:rsidP="00915A50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ทีวี</w:t>
            </w:r>
          </w:p>
        </w:tc>
        <w:tc>
          <w:tcPr>
            <w:tcW w:w="1276" w:type="dxa"/>
          </w:tcPr>
          <w:p w:rsidR="007927FD" w:rsidRPr="00DB6243" w:rsidRDefault="004519E8" w:rsidP="00915A50">
            <w:pPr>
              <w:tabs>
                <w:tab w:val="left" w:pos="567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70</w:t>
            </w:r>
            <w:r w:rsidR="007927FD"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,</w:t>
            </w: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994</w:t>
            </w:r>
          </w:p>
        </w:tc>
        <w:tc>
          <w:tcPr>
            <w:tcW w:w="1418" w:type="dxa"/>
          </w:tcPr>
          <w:p w:rsidR="007927FD" w:rsidRPr="00DB6243" w:rsidRDefault="00B66A7D" w:rsidP="00915A50">
            <w:pPr>
              <w:tabs>
                <w:tab w:val="left" w:pos="567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65</w:t>
            </w:r>
            <w:r w:rsidR="007927FD"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,</w:t>
            </w: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786</w:t>
            </w:r>
          </w:p>
        </w:tc>
        <w:tc>
          <w:tcPr>
            <w:tcW w:w="1417" w:type="dxa"/>
          </w:tcPr>
          <w:p w:rsidR="007927FD" w:rsidRPr="00DB6243" w:rsidRDefault="00B66A7D" w:rsidP="00915A50">
            <w:pPr>
              <w:tabs>
                <w:tab w:val="left" w:pos="567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-7.34</w:t>
            </w:r>
          </w:p>
        </w:tc>
      </w:tr>
      <w:tr w:rsidR="00051B2F" w:rsidRPr="00DB6243" w:rsidTr="00915A50">
        <w:trPr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</w:tcPr>
          <w:p w:rsidR="00960875" w:rsidRPr="00DB6243" w:rsidRDefault="00960875" w:rsidP="00915A50">
            <w:pPr>
              <w:tabs>
                <w:tab w:val="left" w:pos="567"/>
              </w:tabs>
              <w:rPr>
                <w:rFonts w:ascii="Browallia New" w:hAnsi="Browallia New" w:cs="Browallia New"/>
                <w:b w:val="0"/>
                <w:bCs w:val="0"/>
                <w:i/>
                <w:i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b w:val="0"/>
                <w:bCs w:val="0"/>
                <w:i/>
                <w:iCs/>
                <w:color w:val="000000" w:themeColor="text1"/>
                <w:sz w:val="28"/>
                <w:cs/>
              </w:rPr>
              <w:t>ทีวีอนาล็อก</w:t>
            </w:r>
          </w:p>
        </w:tc>
        <w:tc>
          <w:tcPr>
            <w:tcW w:w="1276" w:type="dxa"/>
          </w:tcPr>
          <w:p w:rsidR="00960875" w:rsidRPr="00DB6243" w:rsidRDefault="00051B2F" w:rsidP="00915A50">
            <w:pPr>
              <w:tabs>
                <w:tab w:val="left" w:pos="567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i/>
                <w:i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i/>
                <w:iCs/>
                <w:color w:val="000000" w:themeColor="text1"/>
                <w:sz w:val="28"/>
              </w:rPr>
              <w:t>4</w:t>
            </w:r>
            <w:r w:rsidR="007927FD" w:rsidRPr="00DB6243">
              <w:rPr>
                <w:rFonts w:ascii="Browallia New" w:hAnsi="Browallia New" w:cs="Browallia New"/>
                <w:i/>
                <w:iCs/>
                <w:color w:val="000000" w:themeColor="text1"/>
                <w:sz w:val="28"/>
              </w:rPr>
              <w:t>7,</w:t>
            </w:r>
            <w:r w:rsidRPr="00DB6243">
              <w:rPr>
                <w:rFonts w:ascii="Browallia New" w:hAnsi="Browallia New" w:cs="Browallia New"/>
                <w:i/>
                <w:iCs/>
                <w:color w:val="000000" w:themeColor="text1"/>
                <w:sz w:val="28"/>
              </w:rPr>
              <w:t>151</w:t>
            </w:r>
          </w:p>
        </w:tc>
        <w:tc>
          <w:tcPr>
            <w:tcW w:w="1418" w:type="dxa"/>
          </w:tcPr>
          <w:p w:rsidR="00960875" w:rsidRPr="00DB6243" w:rsidRDefault="007927FD" w:rsidP="00915A50">
            <w:pPr>
              <w:tabs>
                <w:tab w:val="left" w:pos="567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i/>
                <w:i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i/>
                <w:iCs/>
                <w:color w:val="000000" w:themeColor="text1"/>
                <w:sz w:val="28"/>
              </w:rPr>
              <w:t>4</w:t>
            </w:r>
            <w:r w:rsidR="004519E8" w:rsidRPr="00DB6243">
              <w:rPr>
                <w:rFonts w:ascii="Browallia New" w:hAnsi="Browallia New" w:cs="Browallia New"/>
                <w:i/>
                <w:iCs/>
                <w:color w:val="000000" w:themeColor="text1"/>
                <w:sz w:val="28"/>
              </w:rPr>
              <w:t>0</w:t>
            </w:r>
            <w:r w:rsidRPr="00DB6243">
              <w:rPr>
                <w:rFonts w:ascii="Browallia New" w:hAnsi="Browallia New" w:cs="Browallia New"/>
                <w:i/>
                <w:iCs/>
                <w:color w:val="000000" w:themeColor="text1"/>
                <w:sz w:val="28"/>
              </w:rPr>
              <w:t>,</w:t>
            </w:r>
            <w:r w:rsidR="004519E8" w:rsidRPr="00DB6243">
              <w:rPr>
                <w:rFonts w:ascii="Browallia New" w:hAnsi="Browallia New" w:cs="Browallia New"/>
                <w:i/>
                <w:iCs/>
                <w:color w:val="000000" w:themeColor="text1"/>
                <w:sz w:val="28"/>
              </w:rPr>
              <w:t>966</w:t>
            </w:r>
          </w:p>
        </w:tc>
        <w:tc>
          <w:tcPr>
            <w:tcW w:w="1417" w:type="dxa"/>
          </w:tcPr>
          <w:p w:rsidR="00960875" w:rsidRPr="00DB6243" w:rsidRDefault="002E12A4" w:rsidP="00915A50">
            <w:pPr>
              <w:tabs>
                <w:tab w:val="left" w:pos="567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i/>
                <w:i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i/>
                <w:iCs/>
                <w:color w:val="000000" w:themeColor="text1"/>
                <w:sz w:val="28"/>
              </w:rPr>
              <w:t>-13.12</w:t>
            </w:r>
          </w:p>
        </w:tc>
      </w:tr>
      <w:tr w:rsidR="00051B2F" w:rsidRPr="00DB6243" w:rsidTr="00915A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</w:tcPr>
          <w:p w:rsidR="00960875" w:rsidRPr="00DB6243" w:rsidRDefault="00960875" w:rsidP="00915A50">
            <w:pPr>
              <w:tabs>
                <w:tab w:val="left" w:pos="567"/>
              </w:tabs>
              <w:rPr>
                <w:rFonts w:ascii="Browallia New" w:hAnsi="Browallia New" w:cs="Browallia New"/>
                <w:b w:val="0"/>
                <w:bCs w:val="0"/>
                <w:i/>
                <w:iCs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b w:val="0"/>
                <w:bCs w:val="0"/>
                <w:i/>
                <w:iCs/>
                <w:color w:val="000000" w:themeColor="text1"/>
                <w:sz w:val="28"/>
                <w:cs/>
              </w:rPr>
              <w:t xml:space="preserve">เคเบิลทีวี </w:t>
            </w:r>
            <w:r w:rsidRPr="00DB6243">
              <w:rPr>
                <w:rFonts w:ascii="Browallia New" w:hAnsi="Browallia New" w:cs="Browallia New"/>
                <w:b w:val="0"/>
                <w:bCs w:val="0"/>
                <w:i/>
                <w:iCs/>
                <w:color w:val="000000" w:themeColor="text1"/>
                <w:sz w:val="28"/>
              </w:rPr>
              <w:t xml:space="preserve">/ </w:t>
            </w:r>
            <w:r w:rsidRPr="00DB6243">
              <w:rPr>
                <w:rFonts w:ascii="Browallia New" w:hAnsi="Browallia New" w:cs="Browallia New"/>
                <w:b w:val="0"/>
                <w:bCs w:val="0"/>
                <w:i/>
                <w:iCs/>
                <w:color w:val="000000" w:themeColor="text1"/>
                <w:sz w:val="28"/>
                <w:cs/>
              </w:rPr>
              <w:t>ทีวีดาวเทียม</w:t>
            </w:r>
          </w:p>
        </w:tc>
        <w:tc>
          <w:tcPr>
            <w:tcW w:w="1276" w:type="dxa"/>
          </w:tcPr>
          <w:p w:rsidR="00960875" w:rsidRPr="00DB6243" w:rsidRDefault="00051B2F" w:rsidP="00915A50">
            <w:pPr>
              <w:tabs>
                <w:tab w:val="left" w:pos="567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i/>
                <w:i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i/>
                <w:iCs/>
                <w:color w:val="000000" w:themeColor="text1"/>
                <w:sz w:val="28"/>
              </w:rPr>
              <w:t>3</w:t>
            </w:r>
            <w:r w:rsidR="007927FD" w:rsidRPr="00DB6243">
              <w:rPr>
                <w:rFonts w:ascii="Browallia New" w:hAnsi="Browallia New" w:cs="Browallia New"/>
                <w:i/>
                <w:iCs/>
                <w:color w:val="000000" w:themeColor="text1"/>
                <w:sz w:val="28"/>
              </w:rPr>
              <w:t>,</w:t>
            </w:r>
            <w:r w:rsidRPr="00DB6243">
              <w:rPr>
                <w:rFonts w:ascii="Browallia New" w:hAnsi="Browallia New" w:cs="Browallia New"/>
                <w:i/>
                <w:iCs/>
                <w:color w:val="000000" w:themeColor="text1"/>
                <w:sz w:val="28"/>
              </w:rPr>
              <w:t>450</w:t>
            </w:r>
          </w:p>
        </w:tc>
        <w:tc>
          <w:tcPr>
            <w:tcW w:w="1418" w:type="dxa"/>
          </w:tcPr>
          <w:p w:rsidR="00960875" w:rsidRPr="00DB6243" w:rsidRDefault="004519E8" w:rsidP="00915A50">
            <w:pPr>
              <w:tabs>
                <w:tab w:val="left" w:pos="567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i/>
                <w:i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i/>
                <w:iCs/>
                <w:color w:val="000000" w:themeColor="text1"/>
                <w:sz w:val="28"/>
              </w:rPr>
              <w:t>2</w:t>
            </w:r>
            <w:r w:rsidR="007927FD" w:rsidRPr="00DB6243">
              <w:rPr>
                <w:rFonts w:ascii="Browallia New" w:hAnsi="Browallia New" w:cs="Browallia New"/>
                <w:i/>
                <w:iCs/>
                <w:color w:val="000000" w:themeColor="text1"/>
                <w:sz w:val="28"/>
              </w:rPr>
              <w:t>,</w:t>
            </w:r>
            <w:r w:rsidRPr="00DB6243">
              <w:rPr>
                <w:rFonts w:ascii="Browallia New" w:hAnsi="Browallia New" w:cs="Browallia New"/>
                <w:i/>
                <w:iCs/>
                <w:color w:val="000000" w:themeColor="text1"/>
                <w:sz w:val="28"/>
              </w:rPr>
              <w:t>913</w:t>
            </w:r>
          </w:p>
        </w:tc>
        <w:tc>
          <w:tcPr>
            <w:tcW w:w="1417" w:type="dxa"/>
          </w:tcPr>
          <w:p w:rsidR="00960875" w:rsidRPr="00DB6243" w:rsidRDefault="002E12A4" w:rsidP="00915A50">
            <w:pPr>
              <w:tabs>
                <w:tab w:val="left" w:pos="567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i/>
                <w:i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i/>
                <w:iCs/>
                <w:color w:val="000000" w:themeColor="text1"/>
                <w:sz w:val="28"/>
              </w:rPr>
              <w:t>-15.57</w:t>
            </w:r>
          </w:p>
        </w:tc>
      </w:tr>
      <w:tr w:rsidR="00BD317F" w:rsidRPr="00DB6243" w:rsidTr="00915A50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</w:tcPr>
          <w:p w:rsidR="00960875" w:rsidRPr="00DB6243" w:rsidRDefault="00960875" w:rsidP="00915A50">
            <w:pPr>
              <w:tabs>
                <w:tab w:val="left" w:pos="567"/>
              </w:tabs>
              <w:rPr>
                <w:rFonts w:ascii="Browallia New" w:hAnsi="Browallia New" w:cs="Browallia New"/>
                <w:b w:val="0"/>
                <w:bCs w:val="0"/>
                <w:i/>
                <w:iCs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b w:val="0"/>
                <w:bCs w:val="0"/>
                <w:i/>
                <w:iCs/>
                <w:color w:val="000000" w:themeColor="text1"/>
                <w:sz w:val="28"/>
                <w:cs/>
              </w:rPr>
              <w:t>ทีวีดิจิตอล</w:t>
            </w:r>
          </w:p>
        </w:tc>
        <w:tc>
          <w:tcPr>
            <w:tcW w:w="1276" w:type="dxa"/>
          </w:tcPr>
          <w:p w:rsidR="00960875" w:rsidRPr="00DB6243" w:rsidRDefault="007927FD" w:rsidP="00915A50">
            <w:pPr>
              <w:tabs>
                <w:tab w:val="left" w:pos="567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i/>
                <w:i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i/>
                <w:iCs/>
                <w:color w:val="000000" w:themeColor="text1"/>
                <w:sz w:val="28"/>
              </w:rPr>
              <w:t>20,</w:t>
            </w:r>
            <w:r w:rsidR="00051B2F" w:rsidRPr="00DB6243">
              <w:rPr>
                <w:rFonts w:ascii="Browallia New" w:hAnsi="Browallia New" w:cs="Browallia New"/>
                <w:i/>
                <w:iCs/>
                <w:color w:val="000000" w:themeColor="text1"/>
                <w:sz w:val="28"/>
              </w:rPr>
              <w:t>393</w:t>
            </w:r>
          </w:p>
        </w:tc>
        <w:tc>
          <w:tcPr>
            <w:tcW w:w="1418" w:type="dxa"/>
          </w:tcPr>
          <w:p w:rsidR="00960875" w:rsidRPr="00DB6243" w:rsidRDefault="007927FD" w:rsidP="00915A50">
            <w:pPr>
              <w:tabs>
                <w:tab w:val="left" w:pos="567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i/>
                <w:i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i/>
                <w:iCs/>
                <w:color w:val="000000" w:themeColor="text1"/>
                <w:sz w:val="28"/>
              </w:rPr>
              <w:t>2</w:t>
            </w:r>
            <w:r w:rsidR="004519E8" w:rsidRPr="00DB6243">
              <w:rPr>
                <w:rFonts w:ascii="Browallia New" w:hAnsi="Browallia New" w:cs="Browallia New"/>
                <w:i/>
                <w:iCs/>
                <w:color w:val="000000" w:themeColor="text1"/>
                <w:sz w:val="28"/>
              </w:rPr>
              <w:t>1</w:t>
            </w:r>
            <w:r w:rsidRPr="00DB6243">
              <w:rPr>
                <w:rFonts w:ascii="Browallia New" w:hAnsi="Browallia New" w:cs="Browallia New"/>
                <w:i/>
                <w:iCs/>
                <w:color w:val="000000" w:themeColor="text1"/>
                <w:sz w:val="28"/>
              </w:rPr>
              <w:t>,</w:t>
            </w:r>
            <w:r w:rsidR="004519E8" w:rsidRPr="00DB6243">
              <w:rPr>
                <w:rFonts w:ascii="Browallia New" w:hAnsi="Browallia New" w:cs="Browallia New"/>
                <w:i/>
                <w:iCs/>
                <w:color w:val="000000" w:themeColor="text1"/>
                <w:sz w:val="28"/>
              </w:rPr>
              <w:t>907</w:t>
            </w:r>
          </w:p>
        </w:tc>
        <w:tc>
          <w:tcPr>
            <w:tcW w:w="1417" w:type="dxa"/>
          </w:tcPr>
          <w:p w:rsidR="00960875" w:rsidRPr="00DB6243" w:rsidRDefault="002E12A4" w:rsidP="00915A50">
            <w:pPr>
              <w:tabs>
                <w:tab w:val="left" w:pos="567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i/>
                <w:i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i/>
                <w:iCs/>
                <w:color w:val="000000" w:themeColor="text1"/>
                <w:sz w:val="28"/>
              </w:rPr>
              <w:t>7.42</w:t>
            </w:r>
          </w:p>
        </w:tc>
      </w:tr>
      <w:tr w:rsidR="00BD317F" w:rsidRPr="00DB6243" w:rsidTr="00915A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</w:tcPr>
          <w:p w:rsidR="00960875" w:rsidRPr="00DB6243" w:rsidRDefault="00960875" w:rsidP="00915A50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หนังสือพิมพ์</w:t>
            </w:r>
          </w:p>
        </w:tc>
        <w:tc>
          <w:tcPr>
            <w:tcW w:w="1276" w:type="dxa"/>
          </w:tcPr>
          <w:p w:rsidR="00960875" w:rsidRPr="00DB6243" w:rsidRDefault="00051B2F" w:rsidP="00915A50">
            <w:pPr>
              <w:tabs>
                <w:tab w:val="left" w:pos="567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9</w:t>
            </w:r>
            <w:r w:rsidR="007927FD"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,</w:t>
            </w: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857</w:t>
            </w:r>
          </w:p>
        </w:tc>
        <w:tc>
          <w:tcPr>
            <w:tcW w:w="1418" w:type="dxa"/>
          </w:tcPr>
          <w:p w:rsidR="00960875" w:rsidRPr="00DB6243" w:rsidRDefault="004519E8" w:rsidP="00915A50">
            <w:pPr>
              <w:tabs>
                <w:tab w:val="left" w:pos="567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7</w:t>
            </w:r>
            <w:r w:rsidR="007927FD"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,</w:t>
            </w: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706</w:t>
            </w:r>
          </w:p>
        </w:tc>
        <w:tc>
          <w:tcPr>
            <w:tcW w:w="1417" w:type="dxa"/>
          </w:tcPr>
          <w:p w:rsidR="00960875" w:rsidRPr="00DB6243" w:rsidRDefault="002E12A4" w:rsidP="00915A50">
            <w:pPr>
              <w:tabs>
                <w:tab w:val="left" w:pos="567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-21.82</w:t>
            </w:r>
          </w:p>
        </w:tc>
      </w:tr>
      <w:tr w:rsidR="00BD317F" w:rsidRPr="00DB6243" w:rsidTr="00915A50">
        <w:trPr>
          <w:trHeight w:val="4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</w:tcPr>
          <w:p w:rsidR="00960875" w:rsidRPr="00DB6243" w:rsidRDefault="00960875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โรงภาพยนตร์</w:t>
            </w:r>
          </w:p>
        </w:tc>
        <w:tc>
          <w:tcPr>
            <w:tcW w:w="1276" w:type="dxa"/>
          </w:tcPr>
          <w:p w:rsidR="00960875" w:rsidRPr="00DB6243" w:rsidRDefault="007927FD" w:rsidP="00915A50">
            <w:pPr>
              <w:tabs>
                <w:tab w:val="left" w:pos="567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5,</w:t>
            </w:r>
            <w:r w:rsidR="00051B2F"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445</w:t>
            </w:r>
          </w:p>
        </w:tc>
        <w:tc>
          <w:tcPr>
            <w:tcW w:w="1418" w:type="dxa"/>
          </w:tcPr>
          <w:p w:rsidR="00960875" w:rsidRPr="00DB6243" w:rsidRDefault="004519E8" w:rsidP="00915A50">
            <w:pPr>
              <w:tabs>
                <w:tab w:val="left" w:pos="567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6</w:t>
            </w:r>
            <w:r w:rsidR="007927FD"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,</w:t>
            </w: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807</w:t>
            </w:r>
          </w:p>
        </w:tc>
        <w:tc>
          <w:tcPr>
            <w:tcW w:w="1417" w:type="dxa"/>
          </w:tcPr>
          <w:p w:rsidR="00960875" w:rsidRPr="00DB6243" w:rsidRDefault="002E12A4" w:rsidP="00915A50">
            <w:pPr>
              <w:tabs>
                <w:tab w:val="left" w:pos="567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25.01</w:t>
            </w:r>
          </w:p>
        </w:tc>
      </w:tr>
      <w:tr w:rsidR="00BD317F" w:rsidRPr="00DB6243" w:rsidTr="00915A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</w:tcPr>
          <w:p w:rsidR="00960875" w:rsidRPr="00DB6243" w:rsidRDefault="00960875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วิทยุ</w:t>
            </w:r>
          </w:p>
        </w:tc>
        <w:tc>
          <w:tcPr>
            <w:tcW w:w="1276" w:type="dxa"/>
          </w:tcPr>
          <w:p w:rsidR="00960875" w:rsidRPr="00DB6243" w:rsidRDefault="007927FD" w:rsidP="00915A50">
            <w:pPr>
              <w:tabs>
                <w:tab w:val="left" w:pos="567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5,</w:t>
            </w:r>
            <w:r w:rsidR="00051B2F"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263</w:t>
            </w:r>
          </w:p>
        </w:tc>
        <w:tc>
          <w:tcPr>
            <w:tcW w:w="1418" w:type="dxa"/>
          </w:tcPr>
          <w:p w:rsidR="00960875" w:rsidRPr="00DB6243" w:rsidRDefault="004519E8" w:rsidP="00915A50">
            <w:pPr>
              <w:tabs>
                <w:tab w:val="left" w:pos="567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4</w:t>
            </w:r>
            <w:r w:rsidR="007927FD"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,</w:t>
            </w: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476</w:t>
            </w:r>
          </w:p>
        </w:tc>
        <w:tc>
          <w:tcPr>
            <w:tcW w:w="1417" w:type="dxa"/>
          </w:tcPr>
          <w:p w:rsidR="00960875" w:rsidRPr="00DB6243" w:rsidRDefault="002E12A4" w:rsidP="00915A50">
            <w:pPr>
              <w:tabs>
                <w:tab w:val="left" w:pos="567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-14.95</w:t>
            </w:r>
          </w:p>
        </w:tc>
      </w:tr>
      <w:tr w:rsidR="00BD317F" w:rsidRPr="00DB6243" w:rsidTr="00915A50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</w:tcPr>
          <w:p w:rsidR="00960875" w:rsidRPr="00DB6243" w:rsidRDefault="00960875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นิตยสาร</w:t>
            </w:r>
          </w:p>
        </w:tc>
        <w:tc>
          <w:tcPr>
            <w:tcW w:w="1276" w:type="dxa"/>
          </w:tcPr>
          <w:p w:rsidR="00960875" w:rsidRPr="00DB6243" w:rsidRDefault="00051B2F" w:rsidP="00915A50">
            <w:pPr>
              <w:tabs>
                <w:tab w:val="left" w:pos="567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2</w:t>
            </w:r>
            <w:r w:rsidR="007927FD"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,</w:t>
            </w: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926</w:t>
            </w:r>
          </w:p>
        </w:tc>
        <w:tc>
          <w:tcPr>
            <w:tcW w:w="1418" w:type="dxa"/>
          </w:tcPr>
          <w:p w:rsidR="00960875" w:rsidRPr="00DB6243" w:rsidRDefault="004519E8" w:rsidP="00915A50">
            <w:pPr>
              <w:tabs>
                <w:tab w:val="left" w:pos="567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1</w:t>
            </w:r>
            <w:r w:rsidR="007927FD"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,9</w:t>
            </w: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43</w:t>
            </w:r>
          </w:p>
        </w:tc>
        <w:tc>
          <w:tcPr>
            <w:tcW w:w="1417" w:type="dxa"/>
          </w:tcPr>
          <w:p w:rsidR="00960875" w:rsidRPr="00DB6243" w:rsidRDefault="002E12A4" w:rsidP="00915A50">
            <w:pPr>
              <w:tabs>
                <w:tab w:val="left" w:pos="567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-33.60</w:t>
            </w:r>
          </w:p>
        </w:tc>
      </w:tr>
      <w:tr w:rsidR="00BD317F" w:rsidRPr="00DB6243" w:rsidTr="00915A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</w:tcPr>
          <w:p w:rsidR="00960875" w:rsidRPr="00DB6243" w:rsidRDefault="00960875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สื่อกลางแจ้ง</w:t>
            </w:r>
          </w:p>
        </w:tc>
        <w:tc>
          <w:tcPr>
            <w:tcW w:w="1276" w:type="dxa"/>
          </w:tcPr>
          <w:p w:rsidR="00960875" w:rsidRPr="00DB6243" w:rsidRDefault="00051B2F" w:rsidP="00915A50">
            <w:pPr>
              <w:tabs>
                <w:tab w:val="left" w:pos="567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5</w:t>
            </w:r>
            <w:r w:rsidR="007927FD"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,</w:t>
            </w: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667</w:t>
            </w:r>
          </w:p>
        </w:tc>
        <w:tc>
          <w:tcPr>
            <w:tcW w:w="1418" w:type="dxa"/>
          </w:tcPr>
          <w:p w:rsidR="00960875" w:rsidRPr="00DB6243" w:rsidRDefault="004519E8" w:rsidP="00915A50">
            <w:pPr>
              <w:tabs>
                <w:tab w:val="left" w:pos="567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6</w:t>
            </w:r>
            <w:r w:rsidR="007927FD"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,</w:t>
            </w: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391</w:t>
            </w:r>
          </w:p>
        </w:tc>
        <w:tc>
          <w:tcPr>
            <w:tcW w:w="1417" w:type="dxa"/>
          </w:tcPr>
          <w:p w:rsidR="00960875" w:rsidRPr="00DB6243" w:rsidRDefault="002E12A4" w:rsidP="00915A50">
            <w:pPr>
              <w:tabs>
                <w:tab w:val="left" w:pos="567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12.78</w:t>
            </w:r>
          </w:p>
        </w:tc>
      </w:tr>
      <w:tr w:rsidR="00BD317F" w:rsidRPr="00DB6243" w:rsidTr="00915A50">
        <w:trPr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</w:tcPr>
          <w:p w:rsidR="00960875" w:rsidRPr="00DB6243" w:rsidRDefault="00960875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สื่อเคลื่อนที่ (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Transit)</w:t>
            </w:r>
          </w:p>
        </w:tc>
        <w:tc>
          <w:tcPr>
            <w:tcW w:w="1276" w:type="dxa"/>
          </w:tcPr>
          <w:p w:rsidR="00960875" w:rsidRPr="00DB6243" w:rsidRDefault="00051B2F" w:rsidP="00915A50">
            <w:pPr>
              <w:tabs>
                <w:tab w:val="left" w:pos="567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5</w:t>
            </w:r>
            <w:r w:rsidR="007927FD"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,</w:t>
            </w: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337</w:t>
            </w:r>
          </w:p>
        </w:tc>
        <w:tc>
          <w:tcPr>
            <w:tcW w:w="1418" w:type="dxa"/>
          </w:tcPr>
          <w:p w:rsidR="00960875" w:rsidRPr="00DB6243" w:rsidRDefault="007927FD" w:rsidP="00915A50">
            <w:pPr>
              <w:tabs>
                <w:tab w:val="left" w:pos="567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5,</w:t>
            </w:r>
            <w:r w:rsidR="004519E8"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878</w:t>
            </w:r>
          </w:p>
        </w:tc>
        <w:tc>
          <w:tcPr>
            <w:tcW w:w="1417" w:type="dxa"/>
          </w:tcPr>
          <w:p w:rsidR="00960875" w:rsidRPr="00DB6243" w:rsidRDefault="002E12A4" w:rsidP="00915A50">
            <w:pPr>
              <w:tabs>
                <w:tab w:val="left" w:pos="567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10.14</w:t>
            </w:r>
          </w:p>
        </w:tc>
      </w:tr>
      <w:tr w:rsidR="00BD317F" w:rsidRPr="00DB6243" w:rsidTr="00915A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</w:tcPr>
          <w:p w:rsidR="00960875" w:rsidRPr="00DB6243" w:rsidRDefault="00960875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สื่อในห้าง (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In-Store)</w:t>
            </w:r>
          </w:p>
        </w:tc>
        <w:tc>
          <w:tcPr>
            <w:tcW w:w="1276" w:type="dxa"/>
          </w:tcPr>
          <w:p w:rsidR="00960875" w:rsidRPr="00DB6243" w:rsidRDefault="00051B2F" w:rsidP="00915A50">
            <w:pPr>
              <w:tabs>
                <w:tab w:val="left" w:pos="567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703</w:t>
            </w:r>
          </w:p>
        </w:tc>
        <w:tc>
          <w:tcPr>
            <w:tcW w:w="1418" w:type="dxa"/>
          </w:tcPr>
          <w:p w:rsidR="00960875" w:rsidRPr="00DB6243" w:rsidRDefault="004519E8" w:rsidP="00915A50">
            <w:pPr>
              <w:tabs>
                <w:tab w:val="left" w:pos="567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946</w:t>
            </w:r>
          </w:p>
        </w:tc>
        <w:tc>
          <w:tcPr>
            <w:tcW w:w="1417" w:type="dxa"/>
          </w:tcPr>
          <w:p w:rsidR="00960875" w:rsidRPr="00DB6243" w:rsidRDefault="002E12A4" w:rsidP="00915A50">
            <w:pPr>
              <w:tabs>
                <w:tab w:val="left" w:pos="567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34.57</w:t>
            </w:r>
          </w:p>
        </w:tc>
      </w:tr>
      <w:tr w:rsidR="00BD317F" w:rsidRPr="00DB6243" w:rsidTr="00915A50">
        <w:trPr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</w:tcPr>
          <w:p w:rsidR="00960875" w:rsidRPr="00DB6243" w:rsidRDefault="00960875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สื่ออินเตอร์เน็ต (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Internet)</w:t>
            </w:r>
          </w:p>
        </w:tc>
        <w:tc>
          <w:tcPr>
            <w:tcW w:w="1276" w:type="dxa"/>
          </w:tcPr>
          <w:p w:rsidR="00960875" w:rsidRPr="00DB6243" w:rsidRDefault="007927FD" w:rsidP="00915A50">
            <w:pPr>
              <w:tabs>
                <w:tab w:val="left" w:pos="567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1,</w:t>
            </w:r>
            <w:r w:rsidR="00051B2F"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731</w:t>
            </w:r>
          </w:p>
        </w:tc>
        <w:tc>
          <w:tcPr>
            <w:tcW w:w="1418" w:type="dxa"/>
          </w:tcPr>
          <w:p w:rsidR="00960875" w:rsidRPr="00DB6243" w:rsidRDefault="007927FD" w:rsidP="00915A50">
            <w:pPr>
              <w:tabs>
                <w:tab w:val="left" w:pos="567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1,</w:t>
            </w:r>
            <w:r w:rsidR="004519E8"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513</w:t>
            </w:r>
          </w:p>
        </w:tc>
        <w:tc>
          <w:tcPr>
            <w:tcW w:w="1417" w:type="dxa"/>
          </w:tcPr>
          <w:p w:rsidR="00960875" w:rsidRPr="00DB6243" w:rsidRDefault="002E12A4" w:rsidP="00915A50">
            <w:pPr>
              <w:tabs>
                <w:tab w:val="left" w:pos="567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-12.59</w:t>
            </w:r>
          </w:p>
        </w:tc>
      </w:tr>
    </w:tbl>
    <w:p w:rsidR="00960875" w:rsidRPr="00DB6243" w:rsidRDefault="00915A50" w:rsidP="00915A50">
      <w:pPr>
        <w:tabs>
          <w:tab w:val="left" w:pos="567"/>
          <w:tab w:val="left" w:pos="170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ab/>
      </w:r>
      <w:r w:rsidR="00F823E3" w:rsidRPr="00DB6243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ที่มา </w:t>
      </w:r>
      <w:r w:rsidR="00F823E3" w:rsidRPr="00DB6243">
        <w:rPr>
          <w:rFonts w:ascii="Browallia New" w:hAnsi="Browallia New" w:cs="Browallia New"/>
          <w:color w:val="000000" w:themeColor="text1"/>
          <w:sz w:val="24"/>
          <w:szCs w:val="24"/>
        </w:rPr>
        <w:t xml:space="preserve">: Nielsen Media Research </w:t>
      </w:r>
    </w:p>
    <w:p w:rsidR="001673CF" w:rsidRPr="00DB6243" w:rsidRDefault="009204B9" w:rsidP="00915A50">
      <w:pPr>
        <w:tabs>
          <w:tab w:val="left" w:pos="567"/>
          <w:tab w:val="left" w:pos="170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FF0000"/>
          <w:sz w:val="28"/>
        </w:rPr>
      </w:pPr>
      <w:r w:rsidRPr="00DB6243">
        <w:rPr>
          <w:rFonts w:ascii="Browallia New" w:hAnsi="Browallia New" w:cs="Browallia New"/>
          <w:color w:val="FF0000"/>
          <w:sz w:val="28"/>
        </w:rPr>
        <w:tab/>
      </w:r>
    </w:p>
    <w:p w:rsidR="00B71E71" w:rsidRPr="00DB6243" w:rsidRDefault="001673CF" w:rsidP="00915A50">
      <w:pPr>
        <w:tabs>
          <w:tab w:val="left" w:pos="567"/>
          <w:tab w:val="left" w:pos="170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FF0000"/>
          <w:sz w:val="28"/>
        </w:rPr>
        <w:lastRenderedPageBreak/>
        <w:tab/>
      </w:r>
      <w:r w:rsidR="009204B9" w:rsidRPr="00DB6243">
        <w:rPr>
          <w:rFonts w:ascii="Browallia New" w:hAnsi="Browallia New" w:cs="Browallia New"/>
          <w:color w:val="000000" w:themeColor="text1"/>
          <w:sz w:val="28"/>
          <w:cs/>
        </w:rPr>
        <w:t>สื่อ</w:t>
      </w:r>
      <w:r w:rsidR="00AC69B6" w:rsidRPr="00DB6243">
        <w:rPr>
          <w:rFonts w:ascii="Browallia New" w:hAnsi="Browallia New" w:cs="Browallia New"/>
          <w:color w:val="000000" w:themeColor="text1"/>
          <w:sz w:val="28"/>
          <w:cs/>
        </w:rPr>
        <w:t>ทีวี</w:t>
      </w:r>
      <w:r w:rsidR="009204B9" w:rsidRPr="00DB6243">
        <w:rPr>
          <w:rFonts w:ascii="Browallia New" w:hAnsi="Browallia New" w:cs="Browallia New"/>
          <w:color w:val="000000" w:themeColor="text1"/>
          <w:sz w:val="28"/>
          <w:cs/>
        </w:rPr>
        <w:t>ยังคงครองส่วนแบ่งการตลาดสูงสุด</w:t>
      </w:r>
      <w:r w:rsidR="009204B9"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BC3E8B"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BC3E8B" w:rsidRPr="00DB6243">
        <w:rPr>
          <w:rFonts w:ascii="Browallia New" w:hAnsi="Browallia New" w:cs="Browallia New"/>
          <w:color w:val="000000" w:themeColor="text1"/>
          <w:sz w:val="28"/>
          <w:cs/>
        </w:rPr>
        <w:t>โดย</w:t>
      </w:r>
      <w:r w:rsidR="009204B9" w:rsidRPr="00DB6243">
        <w:rPr>
          <w:rFonts w:ascii="Browallia New" w:hAnsi="Browallia New" w:cs="Browallia New"/>
          <w:color w:val="000000" w:themeColor="text1"/>
          <w:sz w:val="28"/>
          <w:cs/>
        </w:rPr>
        <w:t>สื่อทีวีอนาล็อกยังคงรักษาอันดับ</w:t>
      </w:r>
      <w:r w:rsidR="009204B9" w:rsidRPr="00DB6243">
        <w:rPr>
          <w:rFonts w:ascii="Browallia New" w:hAnsi="Browallia New" w:cs="Browallia New"/>
          <w:color w:val="000000" w:themeColor="text1"/>
          <w:sz w:val="28"/>
        </w:rPr>
        <w:t xml:space="preserve"> 1  </w:t>
      </w:r>
      <w:r w:rsidR="009204B9" w:rsidRPr="00DB6243">
        <w:rPr>
          <w:rFonts w:ascii="Browallia New" w:hAnsi="Browallia New" w:cs="Browallia New"/>
          <w:color w:val="000000" w:themeColor="text1"/>
          <w:sz w:val="28"/>
          <w:cs/>
        </w:rPr>
        <w:t>ขณะที่สื่อทีวีดิจิตอลเติบโต</w:t>
      </w:r>
      <w:r w:rsidR="00221912" w:rsidRPr="00DB6243">
        <w:rPr>
          <w:rFonts w:ascii="Browallia New" w:hAnsi="Browallia New" w:cs="Browallia New"/>
          <w:color w:val="000000" w:themeColor="text1"/>
          <w:sz w:val="28"/>
          <w:cs/>
        </w:rPr>
        <w:t>ตามมา</w:t>
      </w:r>
      <w:r w:rsidR="009204B9" w:rsidRPr="00DB6243">
        <w:rPr>
          <w:rFonts w:ascii="Browallia New" w:hAnsi="Browallia New" w:cs="Browallia New"/>
          <w:color w:val="000000" w:themeColor="text1"/>
          <w:sz w:val="28"/>
          <w:cs/>
        </w:rPr>
        <w:t>อย่างต่อเนื่อง</w:t>
      </w:r>
      <w:r w:rsidR="0079223B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ส่วนสื่อที่ได้รับผลกระทบคือ</w:t>
      </w:r>
      <w:r w:rsidR="009D1357" w:rsidRPr="00DB6243">
        <w:rPr>
          <w:rFonts w:ascii="Browallia New" w:hAnsi="Browallia New" w:cs="Browallia New"/>
          <w:color w:val="000000" w:themeColor="text1"/>
          <w:sz w:val="28"/>
          <w:cs/>
        </w:rPr>
        <w:t>สื่อนิตยสาร</w:t>
      </w:r>
      <w:r w:rsidR="00F267D5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9D1357" w:rsidRPr="00DB6243">
        <w:rPr>
          <w:rFonts w:ascii="Browallia New" w:hAnsi="Browallia New" w:cs="Browallia New"/>
          <w:color w:val="000000" w:themeColor="text1"/>
          <w:sz w:val="28"/>
          <w:cs/>
        </w:rPr>
        <w:t>สื่อหนังสือพิมพ์</w:t>
      </w:r>
      <w:r w:rsidR="0079223B" w:rsidRPr="00DB6243">
        <w:rPr>
          <w:rFonts w:ascii="Browallia New" w:hAnsi="Browallia New" w:cs="Browallia New"/>
          <w:color w:val="000000" w:themeColor="text1"/>
          <w:sz w:val="28"/>
          <w:cs/>
        </w:rPr>
        <w:t>และสื่อวิทยุ</w:t>
      </w:r>
      <w:r w:rsidR="00AC69B6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แต่อย่างไรก็ตาม แม้ว่าเม็ดเงินโฆษณาสื่อทีวีจะมีมูลค่าที่สูง แต่การแข่งขันก็ทวีความรุนแรงมากยิ่งขึ้น </w:t>
      </w:r>
      <w:r w:rsidR="00F267D5" w:rsidRPr="00DB6243">
        <w:rPr>
          <w:rFonts w:ascii="Browallia New" w:hAnsi="Browallia New" w:cs="Browallia New"/>
          <w:color w:val="000000" w:themeColor="text1"/>
          <w:sz w:val="28"/>
          <w:cs/>
        </w:rPr>
        <w:t>เพราะสื่อทีวีเป็นธุรกิจที่ต้องใช้เงินลงทุน</w:t>
      </w:r>
      <w:r w:rsidR="00B55AC7" w:rsidRPr="00DB6243">
        <w:rPr>
          <w:rFonts w:ascii="Browallia New" w:hAnsi="Browallia New" w:cs="Browallia New"/>
          <w:color w:val="000000" w:themeColor="text1"/>
          <w:sz w:val="28"/>
          <w:cs/>
        </w:rPr>
        <w:t>อย่างมาก</w:t>
      </w:r>
      <w:r w:rsidR="00F267D5" w:rsidRPr="00DB6243">
        <w:rPr>
          <w:rFonts w:ascii="Browallia New" w:hAnsi="Browallia New" w:cs="Browallia New"/>
          <w:color w:val="000000" w:themeColor="text1"/>
          <w:sz w:val="28"/>
          <w:cs/>
        </w:rPr>
        <w:t>ใน</w:t>
      </w:r>
      <w:r w:rsidR="00441769" w:rsidRPr="00DB6243">
        <w:rPr>
          <w:rFonts w:ascii="Browallia New" w:hAnsi="Browallia New" w:cs="Browallia New"/>
          <w:color w:val="000000" w:themeColor="text1"/>
          <w:sz w:val="28"/>
          <w:cs/>
        </w:rPr>
        <w:t>การลงทุน</w:t>
      </w:r>
      <w:r w:rsidR="00F267D5" w:rsidRPr="00DB6243">
        <w:rPr>
          <w:rFonts w:ascii="Browallia New" w:hAnsi="Browallia New" w:cs="Browallia New"/>
          <w:color w:val="000000" w:themeColor="text1"/>
          <w:sz w:val="28"/>
          <w:cs/>
        </w:rPr>
        <w:t>ด้าน</w:t>
      </w:r>
      <w:r w:rsidR="00441769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บุคลากร เทคโนโลยี </w:t>
      </w:r>
      <w:r w:rsidR="005D13F3" w:rsidRPr="00DB6243">
        <w:rPr>
          <w:rFonts w:ascii="Browallia New" w:hAnsi="Browallia New" w:cs="Browallia New"/>
          <w:color w:val="000000" w:themeColor="text1"/>
          <w:sz w:val="28"/>
          <w:cs/>
        </w:rPr>
        <w:t>และ</w:t>
      </w:r>
      <w:r w:rsidR="00F267D5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คอนเทนต์ </w:t>
      </w:r>
      <w:r w:rsidR="00B71E71" w:rsidRPr="00DB6243">
        <w:rPr>
          <w:rFonts w:ascii="Browallia New" w:hAnsi="Browallia New" w:cs="Browallia New"/>
          <w:color w:val="000000" w:themeColor="text1"/>
          <w:sz w:val="28"/>
          <w:cs/>
        </w:rPr>
        <w:tab/>
      </w:r>
      <w:r w:rsidR="005D13F3" w:rsidRPr="00DB6243">
        <w:rPr>
          <w:rFonts w:ascii="Browallia New" w:hAnsi="Browallia New" w:cs="Browallia New"/>
          <w:color w:val="000000" w:themeColor="text1"/>
          <w:sz w:val="28"/>
          <w:cs/>
        </w:rPr>
        <w:t>อีกทั้งการขยายแพตลฟอร์มไปยังสื่อออนไลน์</w:t>
      </w:r>
      <w:r w:rsidR="00B71E71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5D13F3" w:rsidRPr="00DB6243">
        <w:rPr>
          <w:rFonts w:ascii="Browallia New" w:hAnsi="Browallia New" w:cs="Browallia New"/>
          <w:color w:val="000000" w:themeColor="text1"/>
          <w:sz w:val="28"/>
          <w:cs/>
        </w:rPr>
        <w:t>เนื่อง</w:t>
      </w:r>
      <w:r w:rsidR="00A35836" w:rsidRPr="00DB6243">
        <w:rPr>
          <w:rFonts w:ascii="Browallia New" w:hAnsi="Browallia New" w:cs="Browallia New"/>
          <w:color w:val="000000" w:themeColor="text1"/>
          <w:sz w:val="28"/>
          <w:cs/>
        </w:rPr>
        <w:t>จากผู้บริโภค</w:t>
      </w:r>
      <w:r w:rsidR="00B71E71" w:rsidRPr="00DB6243">
        <w:rPr>
          <w:rFonts w:ascii="Browallia New" w:hAnsi="Browallia New" w:cs="Browallia New"/>
          <w:color w:val="000000" w:themeColor="text1"/>
          <w:sz w:val="28"/>
          <w:cs/>
        </w:rPr>
        <w:t>เปลี่ยนแปลงพฤติกรรมการเสพสื่อและคอนเทนต์ในปัจจุบัน ส่งผลให้เม็ดเงินโฆษณากระจายตัวไปสู่สื่อออนไลน์เพิ่มขึ้น</w:t>
      </w:r>
    </w:p>
    <w:p w:rsidR="00656439" w:rsidRPr="00DB6243" w:rsidRDefault="00656439" w:rsidP="00915A50">
      <w:pPr>
        <w:tabs>
          <w:tab w:val="left" w:pos="567"/>
          <w:tab w:val="left" w:pos="170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8414C7" w:rsidRPr="00DB6243" w:rsidRDefault="00305454" w:rsidP="00915A50">
      <w:pPr>
        <w:tabs>
          <w:tab w:val="left" w:pos="567"/>
          <w:tab w:val="left" w:pos="170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>
                <wp:simplePos x="0" y="0"/>
                <wp:positionH relativeFrom="column">
                  <wp:posOffset>2994660</wp:posOffset>
                </wp:positionH>
                <wp:positionV relativeFrom="paragraph">
                  <wp:posOffset>441325</wp:posOffset>
                </wp:positionV>
                <wp:extent cx="996044" cy="215813"/>
                <wp:effectExtent l="19050" t="38100" r="13970" b="3238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1401669">
                          <a:off x="0" y="0"/>
                          <a:ext cx="996044" cy="2158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1FC7" w:rsidRPr="00305454" w:rsidRDefault="008C1FC7">
                            <w:pPr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305454">
                              <w:rPr>
                                <w:color w:val="FF0000"/>
                                <w:sz w:val="20"/>
                                <w:szCs w:val="20"/>
                              </w:rPr>
                              <w:t>CAGR 0.98%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37" type="#_x0000_t202" style="position:absolute;left:0;text-align:left;margin-left:235.8pt;margin-top:34.75pt;width:78.45pt;height:17pt;rotation:-216630fd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" fillcolor="white [3201]" stroked="f" strokeweight=".5pt">
                <v:textbox>
                  <w:txbxContent>
                    <w:p w:rsidR="008C1FC7" w:rsidRPr="00305454" w:rsidRDefault="008C1FC7">
                      <w:pPr>
                        <w:rPr>
                          <w:color w:val="FF0000"/>
                          <w:sz w:val="20"/>
                          <w:szCs w:val="20"/>
                        </w:rPr>
                      </w:pPr>
                      <w:r w:rsidRPr="00305454">
                        <w:rPr>
                          <w:color w:val="FF0000"/>
                          <w:sz w:val="20"/>
                          <w:szCs w:val="20"/>
                        </w:rPr>
                        <w:t>CAGR 0.98%</w:t>
                      </w:r>
                    </w:p>
                  </w:txbxContent>
                </v:textbox>
              </v:shape>
            </w:pict>
          </mc:Fallback>
        </mc:AlternateContent>
      </w:r>
      <w:r w:rsidRPr="00DB6243">
        <w:rPr>
          <w:rFonts w:ascii="Browallia New" w:hAnsi="Browallia New" w:cs="Browallia New"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>
                <wp:simplePos x="0" y="0"/>
                <wp:positionH relativeFrom="column">
                  <wp:posOffset>1271515</wp:posOffset>
                </wp:positionH>
                <wp:positionV relativeFrom="paragraph">
                  <wp:posOffset>627185</wp:posOffset>
                </wp:positionV>
                <wp:extent cx="4173415" cy="164123"/>
                <wp:effectExtent l="0" t="76200" r="0" b="26670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73415" cy="16412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764D5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1" o:spid="_x0000_s1026" type="#_x0000_t32" style="position:absolute;margin-left:100.1pt;margin-top:49.4pt;width:328.6pt;height:12.9pt;flip:y;z-index:251812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" strokecolor="black [3213]" strokeweight=".5pt">
                <v:stroke endarrow="block" joinstyle="miter"/>
              </v:shape>
            </w:pict>
          </mc:Fallback>
        </mc:AlternateContent>
      </w:r>
      <w:r w:rsidR="008414C7" w:rsidRPr="00DB6243">
        <w:rPr>
          <w:rFonts w:ascii="Browallia New" w:hAnsi="Browallia New" w:cs="Browallia New"/>
          <w:noProof/>
          <w:color w:val="000000" w:themeColor="text1"/>
          <w:sz w:val="28"/>
        </w:rPr>
        <w:drawing>
          <wp:inline distT="0" distB="0" distL="0" distR="0">
            <wp:extent cx="5093335" cy="3171092"/>
            <wp:effectExtent l="0" t="0" r="12065" b="10795"/>
            <wp:docPr id="10" name="Chart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8414C7" w:rsidRPr="00DB6243" w:rsidRDefault="008414C7" w:rsidP="00915A50">
      <w:pPr>
        <w:tabs>
          <w:tab w:val="left" w:pos="567"/>
          <w:tab w:val="left" w:pos="170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B954F5" w:rsidRPr="00DB6243" w:rsidRDefault="00B954F5" w:rsidP="00915A50">
      <w:pPr>
        <w:pStyle w:val="ListParagraph"/>
        <w:numPr>
          <w:ilvl w:val="0"/>
          <w:numId w:val="26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ภาวะการแข่งขัน</w:t>
      </w:r>
    </w:p>
    <w:p w:rsidR="0098688C" w:rsidRPr="00DB6243" w:rsidRDefault="008939FF" w:rsidP="00915A50">
      <w:pPr>
        <w:spacing w:after="0" w:line="240" w:lineRule="auto"/>
        <w:ind w:left="1134"/>
        <w:jc w:val="thaiDistribute"/>
        <w:rPr>
          <w:rFonts w:ascii="Browallia New" w:eastAsia="Times New Roman" w:hAnsi="Browallia New" w:cs="Browallia New"/>
          <w:color w:val="000000" w:themeColor="text1"/>
          <w:sz w:val="28"/>
        </w:rPr>
      </w:pPr>
      <w:r w:rsidRPr="00DB6243">
        <w:rPr>
          <w:rFonts w:ascii="Browallia New" w:eastAsia="Times New Roman" w:hAnsi="Browallia New" w:cs="Browallia New"/>
          <w:color w:val="000000" w:themeColor="text1"/>
          <w:sz w:val="28"/>
          <w:cs/>
        </w:rPr>
        <w:t>ผู้</w:t>
      </w:r>
      <w:r w:rsidR="00B246E6" w:rsidRPr="00DB6243">
        <w:rPr>
          <w:rFonts w:ascii="Browallia New" w:eastAsia="Times New Roman" w:hAnsi="Browallia New" w:cs="Browallia New"/>
          <w:color w:val="000000" w:themeColor="text1"/>
          <w:sz w:val="28"/>
          <w:cs/>
        </w:rPr>
        <w:t>ประกอบการรายการโทรทัศน์ ต้องพยายามมองหาคอนเทนต์รายการใหม่ๆ คอนเทนต์ที่แตกต่าง หรือนำเข้าคอนเทนต์จากต่างประเทศ เพื่อที่จะดึงดูดผู้ชมให้เข้ามาชมรายการมากขึ้น เนื่องจากสถานีมีจำนวนมากขึ้น และขณะเดียวกันต้องบริหาร</w:t>
      </w:r>
      <w:r w:rsidR="00B0301B" w:rsidRPr="00DB6243">
        <w:rPr>
          <w:rFonts w:ascii="Browallia New" w:eastAsia="Times New Roman" w:hAnsi="Browallia New" w:cs="Browallia New"/>
          <w:color w:val="000000" w:themeColor="text1"/>
          <w:sz w:val="28"/>
          <w:cs/>
        </w:rPr>
        <w:t>จัดการ</w:t>
      </w:r>
      <w:r w:rsidR="00B246E6" w:rsidRPr="00DB6243">
        <w:rPr>
          <w:rFonts w:ascii="Browallia New" w:eastAsia="Times New Roman" w:hAnsi="Browallia New" w:cs="Browallia New"/>
          <w:color w:val="000000" w:themeColor="text1"/>
          <w:sz w:val="28"/>
          <w:cs/>
        </w:rPr>
        <w:t>ต้นทุนการผลิต</w:t>
      </w:r>
      <w:r w:rsidR="00B0301B" w:rsidRPr="00DB6243">
        <w:rPr>
          <w:rFonts w:ascii="Browallia New" w:eastAsia="Times New Roman" w:hAnsi="Browallia New" w:cs="Browallia New"/>
          <w:color w:val="000000" w:themeColor="text1"/>
          <w:sz w:val="28"/>
          <w:cs/>
        </w:rPr>
        <w:t xml:space="preserve"> ตลอดจนการผลิตรายการที่ตอบสนองความพึงพอใจต่อลูกค้า</w:t>
      </w:r>
    </w:p>
    <w:p w:rsidR="001722A5" w:rsidRPr="00DB6243" w:rsidRDefault="001722A5" w:rsidP="00915A50">
      <w:pPr>
        <w:pStyle w:val="ListParagraph"/>
        <w:numPr>
          <w:ilvl w:val="0"/>
          <w:numId w:val="26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ลักษณะลูกค้าและกลุ่มเป้าหมายสามารถแบ่งได้เป็น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2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กลุ่มดังนี้</w:t>
      </w:r>
    </w:p>
    <w:p w:rsidR="006E4078" w:rsidRPr="00DB6243" w:rsidRDefault="006E4078" w:rsidP="00915A50">
      <w:pPr>
        <w:pStyle w:val="ListParagraph"/>
        <w:numPr>
          <w:ilvl w:val="1"/>
          <w:numId w:val="6"/>
        </w:numPr>
        <w:tabs>
          <w:tab w:val="left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บริษัทตัวแทนโฆษณา (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Agency) 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บริษัทที่เป็นผู้วางแผนและซื้อสื่อโฆษณาประชาสัมพันธ์ให้กับสินค้าหรือบริการให้กับเจ้าของสินค้า</w:t>
      </w:r>
      <w:r w:rsidRPr="00DB6243">
        <w:rPr>
          <w:rFonts w:ascii="Browallia New" w:hAnsi="Browallia New" w:cs="Browallia New"/>
          <w:color w:val="000000" w:themeColor="text1"/>
          <w:sz w:val="28"/>
        </w:rPr>
        <w:t>/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บริการนั้นๆ โดยอาจจะวางแผนซื้อสื่อ เป็นระยะเวลา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1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เดือน </w:t>
      </w:r>
      <w:r w:rsidRPr="00DB6243">
        <w:rPr>
          <w:rFonts w:ascii="Browallia New" w:hAnsi="Browallia New" w:cs="Browallia New"/>
          <w:color w:val="000000" w:themeColor="text1"/>
          <w:sz w:val="28"/>
        </w:rPr>
        <w:t>3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เดือน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 6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เดือน หรือ </w:t>
      </w:r>
      <w:r w:rsidRPr="00DB6243">
        <w:rPr>
          <w:rFonts w:ascii="Browallia New" w:hAnsi="Browallia New" w:cs="Browallia New"/>
          <w:color w:val="000000" w:themeColor="text1"/>
          <w:sz w:val="28"/>
        </w:rPr>
        <w:t>1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ปีตามต้องการ</w:t>
      </w:r>
    </w:p>
    <w:p w:rsidR="006E4078" w:rsidRPr="00DB6243" w:rsidRDefault="006E4078" w:rsidP="00915A50">
      <w:pPr>
        <w:pStyle w:val="ListParagraph"/>
        <w:numPr>
          <w:ilvl w:val="1"/>
          <w:numId w:val="6"/>
        </w:numPr>
        <w:tabs>
          <w:tab w:val="left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บริษัทที่เป็นเจ้าของสินค้าหรือลูกค้าตรง </w:t>
      </w:r>
      <w:r w:rsidRPr="00DB6243">
        <w:rPr>
          <w:rFonts w:ascii="Browallia New" w:hAnsi="Browallia New" w:cs="Browallia New"/>
          <w:color w:val="000000" w:themeColor="text1"/>
          <w:sz w:val="28"/>
        </w:rPr>
        <w:t>(Direct Client)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ได้แก่ บริษัทห้างร้านเอกชนทั่วไป ที่มีหน่วยการตลาดหรือมีความสามารถ กำหนดแนวทางโฆษณาและประชาสัมพันธ์ได้เอง โดยติดต่อซื้อเวลาโฆษณากับกลุ่มบริษัท</w:t>
      </w:r>
    </w:p>
    <w:p w:rsidR="006E4078" w:rsidRPr="00DB6243" w:rsidRDefault="006E4078" w:rsidP="00915A50">
      <w:pPr>
        <w:pStyle w:val="ListParagraph"/>
        <w:numPr>
          <w:ilvl w:val="0"/>
          <w:numId w:val="26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การจำหน่ายและช่องทางการจำหน่ายและให้บริการ</w:t>
      </w:r>
    </w:p>
    <w:p w:rsidR="0040488C" w:rsidRPr="00DB6243" w:rsidRDefault="006E4078" w:rsidP="00915A50">
      <w:pPr>
        <w:tabs>
          <w:tab w:val="left" w:pos="567"/>
        </w:tabs>
        <w:spacing w:after="0" w:line="240" w:lineRule="auto"/>
        <w:ind w:left="113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บริษัท</w:t>
      </w:r>
      <w:r w:rsidR="008C67B8" w:rsidRPr="00DB6243">
        <w:rPr>
          <w:rFonts w:ascii="Browallia New" w:hAnsi="Browallia New" w:cs="Browallia New"/>
          <w:color w:val="000000" w:themeColor="text1"/>
          <w:sz w:val="28"/>
          <w:cs/>
        </w:rPr>
        <w:t>มีฝ่ายการตลาดทำหน้าที่ในการจำหน่ายเวลาโฆษณา โดยเจ้าหน้าที่ของบริษัทจะเข้าไปติดต่อกับลูกค้าโดยตรง เพื่อเสนอรูปแบบและแพ็กเกจโฆษณา</w:t>
      </w:r>
      <w:r w:rsidR="00651A51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 โดยรูปแบบการจำหน่ายมีทั้งการขายเวลาโฆษณา </w:t>
      </w:r>
      <w:r w:rsidR="00651A51" w:rsidRPr="00DB6243">
        <w:rPr>
          <w:rFonts w:ascii="Browallia New" w:hAnsi="Browallia New" w:cs="Browallia New"/>
          <w:color w:val="000000" w:themeColor="text1"/>
          <w:sz w:val="28"/>
          <w:cs/>
        </w:rPr>
        <w:lastRenderedPageBreak/>
        <w:t>(</w:t>
      </w:r>
      <w:r w:rsidR="00651A51" w:rsidRPr="00DB6243">
        <w:rPr>
          <w:rFonts w:ascii="Browallia New" w:hAnsi="Browallia New" w:cs="Browallia New"/>
          <w:color w:val="000000" w:themeColor="text1"/>
          <w:sz w:val="28"/>
        </w:rPr>
        <w:t xml:space="preserve">Air Time) </w:t>
      </w:r>
      <w:r w:rsidR="00651A51" w:rsidRPr="00DB6243">
        <w:rPr>
          <w:rFonts w:ascii="Browallia New" w:hAnsi="Browallia New" w:cs="Browallia New"/>
          <w:color w:val="000000" w:themeColor="text1"/>
          <w:sz w:val="28"/>
          <w:cs/>
        </w:rPr>
        <w:t>ซึ่งจำนวนนาทีโฆษณาต่อเวลาออกอากาศถูกกำหนดโดยกรมประชาสัมพันธ์</w:t>
      </w:r>
      <w:r w:rsidR="00074E36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หรือการโปรโมทสินค้าและบริการในรายการโทรทัศน์  </w:t>
      </w:r>
    </w:p>
    <w:p w:rsidR="006E4078" w:rsidRPr="00DB6243" w:rsidRDefault="000D56BD" w:rsidP="00915A50">
      <w:pPr>
        <w:pStyle w:val="ListParagraph"/>
        <w:numPr>
          <w:ilvl w:val="0"/>
          <w:numId w:val="26"/>
        </w:numPr>
        <w:tabs>
          <w:tab w:val="left" w:pos="567"/>
        </w:tabs>
        <w:spacing w:after="0" w:line="240" w:lineRule="auto"/>
        <w:ind w:left="1134" w:hanging="56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นโยบายการกำหนดราคา</w:t>
      </w:r>
    </w:p>
    <w:p w:rsidR="006F4280" w:rsidRPr="00DB6243" w:rsidRDefault="000D56BD" w:rsidP="00915A50">
      <w:pPr>
        <w:tabs>
          <w:tab w:val="left" w:pos="567"/>
        </w:tabs>
        <w:spacing w:after="0" w:line="240" w:lineRule="auto"/>
        <w:ind w:left="113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บริษัทมีนโยบายการกำหนดอัตราค่าโฆษณาให้มีความเป็นธรรมและคุ้มค่า เพื่อรักษาความสัมพันธ์อันดีในระยะยาวกับลูกค้า ซึ่งการกำหนดราคาจะพิจารณาจากความนิยมของรายการ คู่แข่ง สถานีโทรทัศน์และช่วงเวลาที่ออกอากาศ </w:t>
      </w:r>
    </w:p>
    <w:p w:rsidR="00135A50" w:rsidRPr="00DB6243" w:rsidRDefault="00135A50" w:rsidP="00915A50">
      <w:pPr>
        <w:tabs>
          <w:tab w:val="left" w:pos="567"/>
        </w:tabs>
        <w:spacing w:after="0" w:line="240" w:lineRule="auto"/>
        <w:ind w:left="113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สำหรับการรับจ้างการผลิตรายการ</w:t>
      </w:r>
      <w:r w:rsidR="006F4280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บริษัทมีนโยบายการกำหนดราคาโดยใช้วิธีต้นทุนบวกอัตรากำไรที่กลุ่มบริษัทต้องการและแข่งขันได้ โดยเป็นอัตราที่ให้ความเป็นธรรมและคุ้มค่าแก่ลูกค้า</w:t>
      </w:r>
    </w:p>
    <w:p w:rsidR="00135A50" w:rsidRPr="00DB6243" w:rsidRDefault="00135A50" w:rsidP="00915A50">
      <w:pPr>
        <w:pStyle w:val="ListParagraph"/>
        <w:numPr>
          <w:ilvl w:val="0"/>
          <w:numId w:val="26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กลยุทธ์การแข่งขัน</w:t>
      </w:r>
    </w:p>
    <w:p w:rsidR="00826E25" w:rsidRPr="00DB6243" w:rsidRDefault="00135A50" w:rsidP="00915A50">
      <w:pPr>
        <w:tabs>
          <w:tab w:val="left" w:pos="567"/>
        </w:tabs>
        <w:spacing w:after="0" w:line="240" w:lineRule="auto"/>
        <w:ind w:left="113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บริษัทมุ่งเน้นพัฒนาปรับปรุงรายการอย่างต่อเนื่อง ทั้งในด้านรูปแบบรายการ เนื้อหาสาระและความบันเทิงเพื่อตอบสนองความต้องการของผู้บริโภคที่เปลี่ยนแปลงไป เช่น รายการ </w:t>
      </w:r>
      <w:r w:rsidRPr="00DB6243">
        <w:rPr>
          <w:rFonts w:ascii="Browallia New" w:hAnsi="Browallia New" w:cs="Browallia New"/>
          <w:color w:val="000000" w:themeColor="text1"/>
          <w:sz w:val="28"/>
        </w:rPr>
        <w:t>“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ปลดหนี้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”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ได้มีการ</w:t>
      </w:r>
      <w:r w:rsidR="005D72BE" w:rsidRPr="00DB6243">
        <w:rPr>
          <w:rFonts w:ascii="Browallia New" w:hAnsi="Browallia New" w:cs="Browallia New"/>
          <w:color w:val="000000" w:themeColor="text1"/>
          <w:sz w:val="28"/>
          <w:cs/>
        </w:rPr>
        <w:t>ปรับรูปแบบรายการในบางช่วง เพื่อเปิดโอกาสให้ประชาชนเข้าร่วมแข่งขัน</w:t>
      </w:r>
      <w:r w:rsidR="00842D9A" w:rsidRPr="00DB6243">
        <w:rPr>
          <w:rFonts w:ascii="Browallia New" w:hAnsi="Browallia New" w:cs="Browallia New"/>
          <w:color w:val="000000" w:themeColor="text1"/>
          <w:sz w:val="28"/>
          <w:cs/>
        </w:rPr>
        <w:t>อีก</w:t>
      </w:r>
      <w:r w:rsidR="005D72BE" w:rsidRPr="00DB6243">
        <w:rPr>
          <w:rFonts w:ascii="Browallia New" w:hAnsi="Browallia New" w:cs="Browallia New"/>
          <w:color w:val="000000" w:themeColor="text1"/>
          <w:sz w:val="28"/>
          <w:cs/>
        </w:rPr>
        <w:t>รูปแบบ</w:t>
      </w:r>
      <w:r w:rsidR="00842D9A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 </w:t>
      </w:r>
      <w:r w:rsidR="005D72BE" w:rsidRPr="00DB6243">
        <w:rPr>
          <w:rFonts w:ascii="Browallia New" w:hAnsi="Browallia New" w:cs="Browallia New"/>
          <w:color w:val="000000" w:themeColor="text1"/>
          <w:sz w:val="28"/>
          <w:cs/>
        </w:rPr>
        <w:t>เป็นการ</w:t>
      </w:r>
      <w:r w:rsidR="00F61AEA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เพิ่มกลุ่มเป้าหมายให้กว้างขึ้น </w:t>
      </w:r>
      <w:r w:rsidR="005D72BE" w:rsidRPr="00DB6243">
        <w:rPr>
          <w:rFonts w:ascii="Browallia New" w:hAnsi="Browallia New" w:cs="Browallia New"/>
          <w:color w:val="000000" w:themeColor="text1"/>
          <w:sz w:val="28"/>
          <w:cs/>
        </w:rPr>
        <w:t>และ</w:t>
      </w:r>
      <w:r w:rsidR="00F61AEA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เป็นการเข้าถึงกลุ่มผู้ชมรายการอย่างทั่วถึง </w:t>
      </w:r>
    </w:p>
    <w:p w:rsidR="00A20681" w:rsidRPr="00DB6243" w:rsidRDefault="004F0FB9" w:rsidP="00915A50">
      <w:p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2.</w:t>
      </w:r>
      <w:r w:rsidR="00377267"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2</w:t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.3</w:t>
      </w:r>
      <w:r w:rsidR="00A20681"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 การจัดหาผลิตภัณฑ์และบริการ</w:t>
      </w:r>
    </w:p>
    <w:p w:rsidR="00A20681" w:rsidRPr="00DB6243" w:rsidRDefault="009344EC" w:rsidP="00915A50">
      <w:pPr>
        <w:spacing w:after="0" w:line="240" w:lineRule="auto"/>
        <w:ind w:left="567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</w:rPr>
        <w:tab/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การจัดหาผลิตภัณฑ์และบริการของบริษัท แบ่งออกเป็น </w:t>
      </w:r>
      <w:r w:rsidR="00DD6BDA" w:rsidRPr="00DB6243">
        <w:rPr>
          <w:rFonts w:ascii="Browallia New" w:hAnsi="Browallia New" w:cs="Browallia New"/>
          <w:color w:val="000000" w:themeColor="text1"/>
          <w:sz w:val="28"/>
        </w:rPr>
        <w:t>5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ส่วน ดังต่อไปนี้</w:t>
      </w:r>
    </w:p>
    <w:p w:rsidR="009344EC" w:rsidRPr="00DB6243" w:rsidRDefault="00767C0D" w:rsidP="00915A50">
      <w:pPr>
        <w:tabs>
          <w:tab w:val="left" w:pos="1134"/>
        </w:tabs>
        <w:spacing w:after="0" w:line="240" w:lineRule="auto"/>
        <w:ind w:left="57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</w:rPr>
        <w:t>1.</w:t>
      </w:r>
      <w:r w:rsidRPr="00DB6243">
        <w:rPr>
          <w:rFonts w:ascii="Browallia New" w:hAnsi="Browallia New" w:cs="Browallia New"/>
          <w:color w:val="000000" w:themeColor="text1"/>
          <w:sz w:val="28"/>
        </w:rPr>
        <w:tab/>
      </w:r>
      <w:r w:rsidR="009344EC" w:rsidRPr="00DB6243">
        <w:rPr>
          <w:rFonts w:ascii="Browallia New" w:hAnsi="Browallia New" w:cs="Browallia New"/>
          <w:color w:val="000000" w:themeColor="text1"/>
          <w:sz w:val="28"/>
          <w:cs/>
        </w:rPr>
        <w:t>การจัดหาเวลาเพื่อแพร่ภาพรายการ</w:t>
      </w:r>
    </w:p>
    <w:p w:rsidR="009344EC" w:rsidRPr="00DB6243" w:rsidRDefault="009344EC" w:rsidP="00915A50">
      <w:pPr>
        <w:spacing w:after="0" w:line="240" w:lineRule="auto"/>
        <w:ind w:left="113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การจัดหาสถานีโทรทัศน์และช่วงเวลาออกอากาศเพื่อแพร่ภาพรายการ บริษัทจะต้องยื่นเสนอรูปแบบรายการต่อสถานีเพื่อให้สถานีพิจารณาอนุมัติเพื่อเช่าช่องสัญญาณเป็นประจำทุกไตรมาส โดยสถานีจะพิจารณาองค์ประกอบ </w:t>
      </w:r>
      <w:r w:rsidR="004F0FB9" w:rsidRPr="00DB6243">
        <w:rPr>
          <w:rFonts w:ascii="Browallia New" w:hAnsi="Browallia New" w:cs="Browallia New"/>
          <w:color w:val="000000" w:themeColor="text1"/>
          <w:sz w:val="28"/>
        </w:rPr>
        <w:t>2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ส่วนหลักคือรูปแบบรายการ และความสามารถในการชำระค่าเช่าเวลา ในการพิจารณารูปแบบรายการสำหรับรายการใหม่ โดยทั่วไปจะพิจารณาความเหมาะสมของลักษณะรายการกับช่วงเวลาออกอากาศและประสบการณ์ของผู้จัดรายการ สำหรับรายการที่ออกอากาศปัจจุบันจะพิจารณาความนิยมของรายการและกระแสตอบรับของประชาชนและสื่อมวลชนเป็นหลัก สำหรับการพิจารณาความสามารถในการชำระค่าเช่าเวลาทางสถานีจะพิจารณาความสามารถในการชำระเงินในอดีตหรือฐานะทางการเงินของบริษัท</w:t>
      </w:r>
    </w:p>
    <w:p w:rsidR="00146287" w:rsidRPr="00DB6243" w:rsidRDefault="00146287" w:rsidP="00915A50">
      <w:pPr>
        <w:pStyle w:val="ListParagraph"/>
        <w:numPr>
          <w:ilvl w:val="0"/>
          <w:numId w:val="27"/>
        </w:numPr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การจัดหารายการโทรทัศน์เพื่อผลิต</w:t>
      </w:r>
    </w:p>
    <w:p w:rsidR="009344EC" w:rsidRPr="00DB6243" w:rsidRDefault="00D97320" w:rsidP="00915A50">
      <w:pPr>
        <w:spacing w:after="0" w:line="240" w:lineRule="auto"/>
        <w:ind w:left="113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การจัดหารายการโทรทัศน์เพื่อผลิตครอบคลุมตั้งแต่การคิดรูปแบบ การนำเสนอและการผลิตรายการ</w:t>
      </w:r>
    </w:p>
    <w:p w:rsidR="00D97320" w:rsidRPr="00DB6243" w:rsidRDefault="00D97320" w:rsidP="00915A50">
      <w:pPr>
        <w:pStyle w:val="ListParagraph"/>
        <w:numPr>
          <w:ilvl w:val="0"/>
          <w:numId w:val="1"/>
        </w:numPr>
        <w:tabs>
          <w:tab w:val="left" w:pos="1701"/>
        </w:tabs>
        <w:spacing w:after="0" w:line="240" w:lineRule="auto"/>
        <w:ind w:firstLine="41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การคิดรูปแบบ</w:t>
      </w:r>
    </w:p>
    <w:p w:rsidR="00D97320" w:rsidRPr="00DB6243" w:rsidRDefault="00D97320" w:rsidP="00915A50">
      <w:pPr>
        <w:spacing w:after="0" w:line="240" w:lineRule="auto"/>
        <w:ind w:left="1701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กลุ่มบริษัทมีทีมงานสร้างสรรค์ เพื่อคิดรูปแบบรายการใหม่</w:t>
      </w:r>
      <w:r w:rsidR="009767D6" w:rsidRPr="00DB6243">
        <w:rPr>
          <w:rFonts w:ascii="Browallia New" w:hAnsi="Browallia New" w:cs="Browallia New"/>
          <w:color w:val="000000" w:themeColor="text1"/>
          <w:sz w:val="28"/>
          <w:cs/>
        </w:rPr>
        <w:t>และรูปแบบรายการของแต่ละเทปสำหรับรายการในปัจจุบัน</w:t>
      </w:r>
      <w:r w:rsidR="00146287"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146287" w:rsidRPr="00DB6243">
        <w:rPr>
          <w:rFonts w:ascii="Browallia New" w:hAnsi="Browallia New" w:cs="Browallia New"/>
          <w:color w:val="000000" w:themeColor="text1"/>
          <w:sz w:val="28"/>
          <w:cs/>
        </w:rPr>
        <w:t>โดยการระดมความคิดสร้างสรรค์ของทีมงาน สรรหาแนวทางนำเสนอใหม่ๆ เพื่อให้ได้มาซึ่งแนวคิด ข้อสรุปเนื้อหา สาระ และรูปแบบรายการที่ต้องการนำเสนอให้ทันสมัยและตรงกับความต้องการของผู้ชมรายการ</w:t>
      </w:r>
    </w:p>
    <w:p w:rsidR="00D97320" w:rsidRPr="00DB6243" w:rsidRDefault="00D97320" w:rsidP="00915A50">
      <w:pPr>
        <w:pStyle w:val="ListParagraph"/>
        <w:numPr>
          <w:ilvl w:val="0"/>
          <w:numId w:val="1"/>
        </w:numPr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การวิเคราะห์ต้นทุนและนำเสนอ</w:t>
      </w:r>
    </w:p>
    <w:p w:rsidR="00146287" w:rsidRDefault="00146287" w:rsidP="00915A50">
      <w:pPr>
        <w:spacing w:after="0" w:line="240" w:lineRule="auto"/>
        <w:ind w:left="1701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ทีมงานสร้างสรรค์จะนำเสนอรูปแบบรายการแก่ผู้บริหารเพื่ออนุมัติดำเนินการผลิต โดยเมื่อได้รับอนุมัติแล้ว ทีมงานสร้างสรรค์</w:t>
      </w:r>
      <w:r w:rsidR="007F10EE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จะจัดทำเป็น </w:t>
      </w:r>
      <w:r w:rsidR="007F10EE" w:rsidRPr="00DB6243">
        <w:rPr>
          <w:rFonts w:ascii="Browallia New" w:hAnsi="Browallia New" w:cs="Browallia New"/>
          <w:color w:val="000000" w:themeColor="text1"/>
          <w:sz w:val="28"/>
        </w:rPr>
        <w:t>Story Board</w:t>
      </w:r>
      <w:r w:rsidR="007F10EE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เพื่อส่งให้ทีมผลิตรายการต่อไป ทั้งนี้ ในการพิจารณาอนุมัติดำเนินการผลิต ฝ่ายการเงินและฝ่ายการตลาดจะเข้าร่วมพิจารณาต้นทุนการดำเนินงาน และความเป็นไปได้ของรายการด้วย เพื่อให้แน่ใจว่า รูปแบบรายการนั้นๆจะเป็นที่สนใจของผู้ชมและกลุ่มลูกค้าเป้าหมายและคุ้มทุนภายในระยะเวลาที่กำหนด</w:t>
      </w:r>
    </w:p>
    <w:p w:rsidR="00646D4D" w:rsidRDefault="00646D4D" w:rsidP="00915A50">
      <w:pPr>
        <w:spacing w:after="0" w:line="240" w:lineRule="auto"/>
        <w:ind w:left="1701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646D4D" w:rsidRPr="00DB6243" w:rsidRDefault="00646D4D" w:rsidP="00915A50">
      <w:pPr>
        <w:spacing w:after="0" w:line="240" w:lineRule="auto"/>
        <w:ind w:left="1701"/>
        <w:jc w:val="thaiDistribute"/>
        <w:rPr>
          <w:rFonts w:ascii="Browallia New" w:hAnsi="Browallia New" w:cs="Browallia New" w:hint="cs"/>
          <w:color w:val="000000" w:themeColor="text1"/>
          <w:sz w:val="28"/>
          <w:cs/>
        </w:rPr>
      </w:pPr>
    </w:p>
    <w:p w:rsidR="00D97320" w:rsidRPr="00DB6243" w:rsidRDefault="00D97320" w:rsidP="00915A50">
      <w:pPr>
        <w:pStyle w:val="ListParagraph"/>
        <w:numPr>
          <w:ilvl w:val="0"/>
          <w:numId w:val="1"/>
        </w:numPr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lastRenderedPageBreak/>
        <w:t>การผลิตรายการ</w:t>
      </w:r>
    </w:p>
    <w:p w:rsidR="007F10EE" w:rsidRPr="00DB6243" w:rsidRDefault="007F10EE" w:rsidP="00915A50">
      <w:pPr>
        <w:spacing w:after="0" w:line="240" w:lineRule="auto"/>
        <w:ind w:left="1701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ทีมผลิตรายการจะวางแผนการดำเนินงาน กำหนดวันบันทึกเทปนัดหมายผู้ร่วมรายการ และกระจายงานไปยังส่วนงานต่างๆ เพื่อเตรียมงานก่อนการถ่ายทำนอกเหนือจากการผลิตในแต่ละเทปแล้ว ทีมงานเตรียมการผลิตของแต่ละรายการมีหน้าที่เตรียมงานและวางแผนล่วงหน้าทั้งในระยะสั้นและระยะยาว เพื่อกำหนดรูปแบบหรือทิศทางการดำเนินรายการและรักษาความนิยมของรายการ</w:t>
      </w:r>
    </w:p>
    <w:p w:rsidR="009125F7" w:rsidRPr="00DB6243" w:rsidRDefault="009125F7" w:rsidP="00915A50">
      <w:pPr>
        <w:pStyle w:val="ListParagraph"/>
        <w:numPr>
          <w:ilvl w:val="0"/>
          <w:numId w:val="27"/>
        </w:numPr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การจัดหารายการโทรทัศน์เพื่อรับจ้างผลิต</w:t>
      </w:r>
    </w:p>
    <w:p w:rsidR="009125F7" w:rsidRPr="00DB6243" w:rsidRDefault="009125F7" w:rsidP="00915A50">
      <w:pPr>
        <w:spacing w:after="0" w:line="240" w:lineRule="auto"/>
        <w:ind w:left="113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การจัดหารายการโทรทัศน์เพื่อรับจ้างผลิตแตกต่างกับรายการที่ผลิตเอง ตรงที่ผู้ว่าจ้างอาจเป็นผู้กำหนดรูปแบบและการนำเสนอมาเรียบร้อยแล้ว และบริษัทเป็นเพียงผู้ผลิตรายการตามที่ผู้ว่าจ้างกำหนด ทั้งนี้รายละเอียดและเนื้องานขึ้นอยู่กับการตกลงระหว่างบริษัทและผู้ว่าจ้างเป็นสำคัญ</w:t>
      </w:r>
    </w:p>
    <w:p w:rsidR="009125F7" w:rsidRPr="00DB6243" w:rsidRDefault="009125F7" w:rsidP="00915A50">
      <w:pPr>
        <w:pStyle w:val="ListParagraph"/>
        <w:numPr>
          <w:ilvl w:val="0"/>
          <w:numId w:val="27"/>
        </w:numPr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การจัดหาพิธีกร และบุคลากรฝ่ายการผลิต</w:t>
      </w:r>
    </w:p>
    <w:p w:rsidR="009125F7" w:rsidRPr="00DB6243" w:rsidRDefault="009125F7" w:rsidP="00915A50">
      <w:pPr>
        <w:spacing w:after="0" w:line="240" w:lineRule="auto"/>
        <w:ind w:left="113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บริษัทจะคัดเลือกและว่าจ้าง พิธีกรหรือนักแสดงที่มีบุคลิกภาพเหมาะสมกับรายการนั้นๆ และคัดเลือกบุคลากรฝ่ายการผลิตที่มีความรู้ความสามารถและมีประสบการณ์ในการทำงาน</w:t>
      </w:r>
    </w:p>
    <w:p w:rsidR="00565C5A" w:rsidRPr="00DB6243" w:rsidRDefault="00565C5A" w:rsidP="00915A50">
      <w:pPr>
        <w:pStyle w:val="ListParagraph"/>
        <w:numPr>
          <w:ilvl w:val="0"/>
          <w:numId w:val="27"/>
        </w:numPr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การจัดหาสถานที่ใช้ในการถ่ายทำและอุปกรณ์ที่ใช้ในการผลิต</w:t>
      </w:r>
    </w:p>
    <w:p w:rsidR="00565C5A" w:rsidRPr="00DB6243" w:rsidRDefault="00565C5A" w:rsidP="00915A50">
      <w:pPr>
        <w:spacing w:after="0" w:line="240" w:lineRule="auto"/>
        <w:ind w:left="113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บริษัทมีการถ่ายทำรายการทั้งในและนอกสถานที่ โดยพิจารณาสถานที่ให้เหมาะสมกับรูปแบบรายการ และเนื้อหาที่จะนำเสนอ หรือความต้องการของผู้ชมรายการ ซึ่งสถานที่ใช้ในการถ่ายทำบางครั้งเกิดจากการแนะนำของผู้ชมที่ส่งจดหมายมาทางรายการ</w:t>
      </w:r>
    </w:p>
    <w:p w:rsidR="002F4E85" w:rsidRPr="00DB6243" w:rsidRDefault="002F4E85" w:rsidP="00915A50">
      <w:pPr>
        <w:spacing w:after="0" w:line="240" w:lineRule="auto"/>
        <w:ind w:left="1134"/>
        <w:jc w:val="thaiDistribute"/>
        <w:rPr>
          <w:rFonts w:ascii="Browallia New" w:hAnsi="Browallia New" w:cs="Browallia New"/>
          <w:color w:val="FF0000"/>
          <w:sz w:val="28"/>
        </w:rPr>
      </w:pPr>
    </w:p>
    <w:p w:rsidR="006B54BA" w:rsidRPr="00DB6243" w:rsidRDefault="006B54BA" w:rsidP="00915A50">
      <w:pPr>
        <w:pStyle w:val="ListParagraph"/>
        <w:numPr>
          <w:ilvl w:val="1"/>
          <w:numId w:val="18"/>
        </w:numPr>
        <w:tabs>
          <w:tab w:val="left" w:pos="567"/>
        </w:tabs>
        <w:spacing w:after="0" w:line="240" w:lineRule="auto"/>
        <w:ind w:left="1276" w:hanging="1276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 xml:space="preserve">ธุรกิจ </w:t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  <w:t>Post Production</w:t>
      </w:r>
    </w:p>
    <w:p w:rsidR="00262993" w:rsidRPr="00DB6243" w:rsidRDefault="00262993" w:rsidP="00915A50">
      <w:p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:rsidR="006B54BA" w:rsidRPr="00DB6243" w:rsidRDefault="006B54BA" w:rsidP="00915A50">
      <w:p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2.</w:t>
      </w:r>
      <w:r w:rsidR="00424830"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3</w:t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.1 </w:t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ลักษณะการให้บริการ</w:t>
      </w:r>
    </w:p>
    <w:p w:rsidR="006B54BA" w:rsidRPr="00DB6243" w:rsidRDefault="00A727B1" w:rsidP="00915A50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กลุ่มบริษัทให้บริการเกี่ยวกับธุรกิจผลิตภาพยนตร์เรื่องยาวและภาพยนตร์โฆษณาในขั้นตอนหลังการถ่ายท</w:t>
      </w:r>
      <w:r w:rsidR="00326649" w:rsidRPr="00DB6243">
        <w:rPr>
          <w:rFonts w:ascii="Browallia New" w:hAnsi="Browallia New" w:cs="Browallia New"/>
          <w:color w:val="000000" w:themeColor="text1"/>
          <w:sz w:val="28"/>
          <w:cs/>
        </w:rPr>
        <w:t>ำ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DB6243">
        <w:rPr>
          <w:rFonts w:ascii="Browallia New" w:hAnsi="Browallia New" w:cs="Browallia New"/>
          <w:color w:val="000000" w:themeColor="text1"/>
          <w:sz w:val="28"/>
        </w:rPr>
        <w:t>(Post Production)</w:t>
      </w:r>
      <w:r w:rsidR="00326649" w:rsidRPr="00DB6243">
        <w:rPr>
          <w:rFonts w:ascii="Browallia New" w:hAnsi="Browallia New" w:cs="Browallia New"/>
          <w:color w:val="000000" w:themeColor="text1"/>
          <w:sz w:val="28"/>
        </w:rPr>
        <w:t xml:space="preserve"> 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การผลิตภาพยนตร์เรื่องยาวโฆษณามีขบวนการแบ่งออกเป็น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3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ตอน คือ</w:t>
      </w:r>
    </w:p>
    <w:p w:rsidR="00A727B1" w:rsidRPr="00DB6243" w:rsidRDefault="00A727B1" w:rsidP="00915A50">
      <w:pPr>
        <w:pStyle w:val="ListParagraph"/>
        <w:numPr>
          <w:ilvl w:val="2"/>
          <w:numId w:val="3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การเตรียมงานสร้าง </w:t>
      </w:r>
      <w:r w:rsidRPr="00DB6243">
        <w:rPr>
          <w:rFonts w:ascii="Browallia New" w:hAnsi="Browallia New" w:cs="Browallia New"/>
          <w:color w:val="000000" w:themeColor="text1"/>
          <w:sz w:val="28"/>
        </w:rPr>
        <w:t>( Pre</w:t>
      </w:r>
      <w:r w:rsidR="00017D5F" w:rsidRPr="00DB6243">
        <w:rPr>
          <w:rFonts w:ascii="Browallia New" w:hAnsi="Browallia New" w:cs="Browallia New"/>
          <w:color w:val="000000" w:themeColor="text1"/>
          <w:sz w:val="28"/>
        </w:rPr>
        <w:t>-</w:t>
      </w:r>
      <w:r w:rsidRPr="00DB6243">
        <w:rPr>
          <w:rFonts w:ascii="Browallia New" w:hAnsi="Browallia New" w:cs="Browallia New"/>
          <w:color w:val="000000" w:themeColor="text1"/>
          <w:sz w:val="28"/>
        </w:rPr>
        <w:t>Production)</w:t>
      </w:r>
    </w:p>
    <w:p w:rsidR="00A727B1" w:rsidRPr="00DB6243" w:rsidRDefault="00A727B1" w:rsidP="00915A50">
      <w:pPr>
        <w:pStyle w:val="ListParagraph"/>
        <w:numPr>
          <w:ilvl w:val="2"/>
          <w:numId w:val="3"/>
        </w:numPr>
        <w:tabs>
          <w:tab w:val="left" w:pos="567"/>
        </w:tabs>
        <w:spacing w:after="0" w:line="240" w:lineRule="auto"/>
        <w:ind w:left="1134" w:hanging="562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การถ่ายทำ </w:t>
      </w:r>
      <w:r w:rsidRPr="00DB6243">
        <w:rPr>
          <w:rFonts w:ascii="Browallia New" w:hAnsi="Browallia New" w:cs="Browallia New"/>
          <w:color w:val="000000" w:themeColor="text1"/>
          <w:sz w:val="28"/>
        </w:rPr>
        <w:t>( Production)</w:t>
      </w:r>
    </w:p>
    <w:p w:rsidR="00A727B1" w:rsidRPr="00DB6243" w:rsidRDefault="00A727B1" w:rsidP="00915A50">
      <w:pPr>
        <w:pStyle w:val="ListParagraph"/>
        <w:numPr>
          <w:ilvl w:val="2"/>
          <w:numId w:val="3"/>
        </w:numPr>
        <w:tabs>
          <w:tab w:val="left" w:pos="567"/>
        </w:tabs>
        <w:spacing w:after="0" w:line="240" w:lineRule="auto"/>
        <w:ind w:left="1134" w:hanging="562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ขบวนการผลิตหลังการถ่ายทำ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 (Post  Production)</w:t>
      </w:r>
    </w:p>
    <w:p w:rsidR="007C775C" w:rsidRPr="00DB6243" w:rsidRDefault="00A727B1" w:rsidP="00915A50">
      <w:p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</w:p>
    <w:p w:rsidR="006B54BA" w:rsidRPr="00DB6243" w:rsidRDefault="007C775C" w:rsidP="00915A50">
      <w:p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A727B1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โพสโปรดักชั่น ( </w:t>
      </w:r>
      <w:r w:rsidR="00A727B1" w:rsidRPr="00DB6243">
        <w:rPr>
          <w:rFonts w:ascii="Browallia New" w:hAnsi="Browallia New" w:cs="Browallia New"/>
          <w:color w:val="000000" w:themeColor="text1"/>
          <w:sz w:val="28"/>
        </w:rPr>
        <w:t>Post Production)</w:t>
      </w:r>
      <w:r w:rsidR="00A727B1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คือ ขั้นตอนสุดท้ายของการผลิตภาพยนตร์หลังการถ่ายทำเสร็จสิ้นลง ไม่ว่าจะเป็นภาพยนตร์เรื่องยาว หรือภาพยนตร์โฆษณาที่ออกอากาศทางทีวี ขบวนการผลิตประกอบด้วยการตัดต่อ </w:t>
      </w:r>
      <w:r w:rsidR="00A727B1" w:rsidRPr="00DB6243">
        <w:rPr>
          <w:rFonts w:ascii="Browallia New" w:hAnsi="Browallia New" w:cs="Browallia New"/>
          <w:color w:val="000000" w:themeColor="text1"/>
          <w:sz w:val="28"/>
        </w:rPr>
        <w:t>(Editing)</w:t>
      </w:r>
      <w:r w:rsidR="00A727B1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การปรับแก้สีภาพ </w:t>
      </w:r>
      <w:r w:rsidR="00A727B1" w:rsidRPr="00DB6243">
        <w:rPr>
          <w:rFonts w:ascii="Browallia New" w:hAnsi="Browallia New" w:cs="Browallia New"/>
          <w:color w:val="000000" w:themeColor="text1"/>
          <w:sz w:val="28"/>
        </w:rPr>
        <w:t>(Color Grading)</w:t>
      </w:r>
      <w:r w:rsidR="00A727B1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การทำเทคนิคต่างๆ ด้านภาพ </w:t>
      </w:r>
      <w:r w:rsidR="00A727B1" w:rsidRPr="00DB6243">
        <w:rPr>
          <w:rFonts w:ascii="Browallia New" w:hAnsi="Browallia New" w:cs="Browallia New"/>
          <w:color w:val="000000" w:themeColor="text1"/>
          <w:sz w:val="28"/>
        </w:rPr>
        <w:t>(Visual Effects , Computer Graphics)</w:t>
      </w:r>
      <w:r w:rsidR="00A727B1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และการทำเสียง </w:t>
      </w:r>
      <w:r w:rsidR="00A727B1" w:rsidRPr="00DB6243">
        <w:rPr>
          <w:rFonts w:ascii="Browallia New" w:hAnsi="Browallia New" w:cs="Browallia New"/>
          <w:color w:val="000000" w:themeColor="text1"/>
          <w:sz w:val="28"/>
        </w:rPr>
        <w:t>(Sound Mixing)</w:t>
      </w:r>
      <w:r w:rsidR="00A727B1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เพื่อได้ </w:t>
      </w:r>
      <w:r w:rsidR="00A727B1" w:rsidRPr="00DB6243">
        <w:rPr>
          <w:rFonts w:ascii="Browallia New" w:hAnsi="Browallia New" w:cs="Browallia New"/>
          <w:color w:val="000000" w:themeColor="text1"/>
          <w:sz w:val="28"/>
        </w:rPr>
        <w:t>Master</w:t>
      </w:r>
      <w:r w:rsidR="00A727B1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ที่สมบูรณ์ก่อนที่จะนำไปฉายตามสื่อต่างๆ</w:t>
      </w:r>
    </w:p>
    <w:p w:rsidR="006B54BA" w:rsidRPr="00DB6243" w:rsidRDefault="006B54BA" w:rsidP="00915A50">
      <w:p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2.</w:t>
      </w:r>
      <w:r w:rsidR="00424830"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3</w:t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.2</w:t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การตลาดและการแข่งขัน</w:t>
      </w:r>
    </w:p>
    <w:p w:rsidR="00326649" w:rsidRPr="00DB6243" w:rsidRDefault="00326649" w:rsidP="00915A50">
      <w:pPr>
        <w:tabs>
          <w:tab w:val="left" w:pos="567"/>
          <w:tab w:val="left" w:pos="1134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E4496E" w:rsidRPr="00DB6243">
        <w:rPr>
          <w:rFonts w:ascii="Browallia New" w:hAnsi="Browallia New" w:cs="Browallia New"/>
          <w:color w:val="000000" w:themeColor="text1"/>
          <w:sz w:val="28"/>
        </w:rPr>
        <w:t>1.</w:t>
      </w:r>
      <w:r w:rsidRPr="00DB6243">
        <w:rPr>
          <w:rFonts w:ascii="Browallia New" w:hAnsi="Browallia New" w:cs="Browallia New"/>
          <w:color w:val="000000" w:themeColor="text1"/>
          <w:sz w:val="28"/>
        </w:rPr>
        <w:tab/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อุตสาหกรรม</w:t>
      </w:r>
    </w:p>
    <w:p w:rsidR="00326649" w:rsidRPr="00DB6243" w:rsidRDefault="00326649" w:rsidP="00915A50">
      <w:pPr>
        <w:pStyle w:val="ListParagraph"/>
        <w:numPr>
          <w:ilvl w:val="0"/>
          <w:numId w:val="11"/>
        </w:numPr>
        <w:tabs>
          <w:tab w:val="left" w:pos="567"/>
          <w:tab w:val="left" w:pos="1134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อุตสาหกรรมผู้ผลิตภาพยนตร์เรื่องยาวและภาพยนตร์โฆษณา (</w:t>
      </w:r>
      <w:r w:rsidRPr="00DB6243">
        <w:rPr>
          <w:rFonts w:ascii="Browallia New" w:hAnsi="Browallia New" w:cs="Browallia New"/>
          <w:color w:val="000000" w:themeColor="text1"/>
          <w:sz w:val="28"/>
        </w:rPr>
        <w:t>Post Production House)</w:t>
      </w:r>
    </w:p>
    <w:p w:rsidR="005817CA" w:rsidRPr="00DB6243" w:rsidRDefault="005817CA" w:rsidP="00915A50">
      <w:pPr>
        <w:tabs>
          <w:tab w:val="left" w:pos="567"/>
          <w:tab w:val="left" w:pos="1134"/>
          <w:tab w:val="left" w:pos="1701"/>
        </w:tabs>
        <w:spacing w:after="0" w:line="240" w:lineRule="auto"/>
        <w:ind w:left="1701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ปัจจุบันอุตสาหกรรมผู้ผลิตภาพยนตร์เรื่องยาวและภาพยนตร์โฆษณาในขั้นตอนหลังการถ่ายทำ (</w:t>
      </w:r>
      <w:r w:rsidRPr="00DB6243">
        <w:rPr>
          <w:rFonts w:ascii="Browallia New" w:hAnsi="Browallia New" w:cs="Browallia New"/>
          <w:color w:val="000000" w:themeColor="text1"/>
          <w:sz w:val="28"/>
        </w:rPr>
        <w:t>Post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DB6243">
        <w:rPr>
          <w:rFonts w:ascii="Browallia New" w:hAnsi="Browallia New" w:cs="Browallia New"/>
          <w:color w:val="000000" w:themeColor="text1"/>
          <w:sz w:val="28"/>
        </w:rPr>
        <w:t>Production House)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รายใหญ่เริ่มลดลง เนื่องจากปัจจุบันลูกค้าใช้เงินน้อยลง เป็นผลให้ </w:t>
      </w:r>
      <w:r w:rsidRPr="00DB6243">
        <w:rPr>
          <w:rFonts w:ascii="Browallia New" w:hAnsi="Browallia New" w:cs="Browallia New"/>
          <w:color w:val="000000" w:themeColor="text1"/>
          <w:sz w:val="28"/>
        </w:rPr>
        <w:t>Post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Production House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ขนาดกลางและขนาดเล็กที่มีลูกค้าอยู่แล้วต้องถูกแย่งตลาดจึงต้องปรับตัว</w:t>
      </w:r>
    </w:p>
    <w:p w:rsidR="00971055" w:rsidRPr="00DB6243" w:rsidRDefault="00971055" w:rsidP="00915A50">
      <w:pPr>
        <w:pStyle w:val="ListParagraph"/>
        <w:numPr>
          <w:ilvl w:val="0"/>
          <w:numId w:val="28"/>
        </w:numPr>
        <w:tabs>
          <w:tab w:val="left" w:pos="567"/>
          <w:tab w:val="left" w:pos="1134"/>
          <w:tab w:val="left" w:pos="1701"/>
        </w:tabs>
        <w:spacing w:after="0" w:line="240" w:lineRule="auto"/>
        <w:ind w:hanging="71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ภาวะการแข่งขัน</w:t>
      </w:r>
    </w:p>
    <w:p w:rsidR="005F204D" w:rsidRPr="00DB6243" w:rsidRDefault="00971055" w:rsidP="00915A50">
      <w:pPr>
        <w:tabs>
          <w:tab w:val="left" w:pos="567"/>
          <w:tab w:val="left" w:pos="1134"/>
          <w:tab w:val="left" w:pos="1701"/>
        </w:tabs>
        <w:spacing w:after="0" w:line="240" w:lineRule="auto"/>
        <w:ind w:left="1134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Post Production House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ขนาดใหญ่</w:t>
      </w:r>
      <w:r w:rsidR="005F204D" w:rsidRPr="00DB6243">
        <w:rPr>
          <w:rFonts w:ascii="Browallia New" w:hAnsi="Browallia New" w:cs="Browallia New"/>
          <w:color w:val="000000" w:themeColor="text1"/>
          <w:sz w:val="28"/>
          <w:cs/>
        </w:rPr>
        <w:t>ที่เหลืออยู่ มีการปรับตัวลงมารับงานขนาดกลางและขนาดเล็ก จากเดิมที่เคยรับแต่งานขนาดใหญ่ ทำให้การแข่งขันในตลาดกลางและขนาดเล็กเพิ่มสูงขึ้นและยังคงตัดราคา</w:t>
      </w:r>
      <w:r w:rsidR="005F204D" w:rsidRPr="00DB6243">
        <w:rPr>
          <w:rFonts w:ascii="Browallia New" w:hAnsi="Browallia New" w:cs="Browallia New"/>
          <w:color w:val="000000" w:themeColor="text1"/>
          <w:sz w:val="28"/>
          <w:cs/>
        </w:rPr>
        <w:lastRenderedPageBreak/>
        <w:t xml:space="preserve">กันเอง เพื่อแย่งลูกค้าเป็นสาเหตุที่ทำให้รายได้ต่อเรื่องของ </w:t>
      </w:r>
      <w:r w:rsidR="005F204D" w:rsidRPr="00DB6243">
        <w:rPr>
          <w:rFonts w:ascii="Browallia New" w:hAnsi="Browallia New" w:cs="Browallia New"/>
          <w:color w:val="000000" w:themeColor="text1"/>
          <w:sz w:val="28"/>
        </w:rPr>
        <w:t>Post</w:t>
      </w:r>
      <w:r w:rsidR="005F204D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5F204D" w:rsidRPr="00DB6243">
        <w:rPr>
          <w:rFonts w:ascii="Browallia New" w:hAnsi="Browallia New" w:cs="Browallia New"/>
          <w:color w:val="000000" w:themeColor="text1"/>
          <w:sz w:val="28"/>
        </w:rPr>
        <w:t xml:space="preserve">Production House </w:t>
      </w:r>
      <w:r w:rsidR="005F204D" w:rsidRPr="00DB6243">
        <w:rPr>
          <w:rFonts w:ascii="Browallia New" w:hAnsi="Browallia New" w:cs="Browallia New"/>
          <w:color w:val="000000" w:themeColor="text1"/>
          <w:sz w:val="28"/>
          <w:cs/>
        </w:rPr>
        <w:t>มีจำนวนลดน้อยลงตลอด</w:t>
      </w:r>
    </w:p>
    <w:p w:rsidR="00971055" w:rsidRPr="00DB6243" w:rsidRDefault="00971055" w:rsidP="00915A50">
      <w:pPr>
        <w:pStyle w:val="ListParagraph"/>
        <w:numPr>
          <w:ilvl w:val="0"/>
          <w:numId w:val="28"/>
        </w:numPr>
        <w:tabs>
          <w:tab w:val="left" w:pos="567"/>
          <w:tab w:val="left" w:pos="1134"/>
          <w:tab w:val="left" w:pos="1701"/>
        </w:tabs>
        <w:spacing w:after="0" w:line="240" w:lineRule="auto"/>
        <w:ind w:left="113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ลักษณะลูกค้าและกลุ่มเป้าหมาย แบ่งเป็น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2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กลุ่มดังนี้</w:t>
      </w:r>
    </w:p>
    <w:p w:rsidR="005F204D" w:rsidRPr="00DB6243" w:rsidRDefault="00971055" w:rsidP="00915A50">
      <w:pPr>
        <w:pStyle w:val="ListParagraph"/>
        <w:numPr>
          <w:ilvl w:val="0"/>
          <w:numId w:val="29"/>
        </w:numPr>
        <w:tabs>
          <w:tab w:val="left" w:pos="567"/>
          <w:tab w:val="left" w:pos="1134"/>
          <w:tab w:val="left" w:pos="1701"/>
        </w:tabs>
        <w:spacing w:after="0" w:line="240" w:lineRule="auto"/>
        <w:ind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บริษัทผลิตภาพยนตร์โฆษณา </w:t>
      </w:r>
      <w:r w:rsidRPr="00DB6243">
        <w:rPr>
          <w:rFonts w:ascii="Browallia New" w:hAnsi="Browallia New" w:cs="Browallia New"/>
          <w:color w:val="000000" w:themeColor="text1"/>
          <w:sz w:val="28"/>
        </w:rPr>
        <w:t>(Production House)</w:t>
      </w:r>
    </w:p>
    <w:p w:rsidR="00971055" w:rsidRPr="00DB6243" w:rsidRDefault="00971055" w:rsidP="00915A50">
      <w:pPr>
        <w:pStyle w:val="ListParagraph"/>
        <w:numPr>
          <w:ilvl w:val="0"/>
          <w:numId w:val="29"/>
        </w:numPr>
        <w:tabs>
          <w:tab w:val="left" w:pos="567"/>
          <w:tab w:val="left" w:pos="1134"/>
          <w:tab w:val="left" w:pos="1701"/>
        </w:tabs>
        <w:spacing w:after="0" w:line="240" w:lineRule="auto"/>
        <w:ind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บริษัทตัวแทนโฆษณา </w:t>
      </w:r>
      <w:r w:rsidRPr="00DB6243">
        <w:rPr>
          <w:rFonts w:ascii="Browallia New" w:hAnsi="Browallia New" w:cs="Browallia New"/>
          <w:color w:val="000000" w:themeColor="text1"/>
          <w:sz w:val="28"/>
        </w:rPr>
        <w:t>(Advertising Agency)</w:t>
      </w:r>
    </w:p>
    <w:p w:rsidR="00971055" w:rsidRPr="00DB6243" w:rsidRDefault="00971055" w:rsidP="00915A50">
      <w:pPr>
        <w:pStyle w:val="ListParagraph"/>
        <w:numPr>
          <w:ilvl w:val="0"/>
          <w:numId w:val="29"/>
        </w:numPr>
        <w:tabs>
          <w:tab w:val="left" w:pos="567"/>
          <w:tab w:val="left" w:pos="1134"/>
          <w:tab w:val="left" w:pos="1701"/>
        </w:tabs>
        <w:spacing w:after="0" w:line="240" w:lineRule="auto"/>
        <w:ind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บริษัทผลิตภาพยนตร์เรื่องยาวหรือเรียกว่าค่ายหนัง </w:t>
      </w:r>
      <w:r w:rsidRPr="00DB6243">
        <w:rPr>
          <w:rFonts w:ascii="Browallia New" w:hAnsi="Browallia New" w:cs="Browallia New"/>
          <w:color w:val="000000" w:themeColor="text1"/>
          <w:sz w:val="28"/>
        </w:rPr>
        <w:t>( Film Studio)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ทั้งในและต่างประเทศ</w:t>
      </w:r>
    </w:p>
    <w:p w:rsidR="00AF6095" w:rsidRPr="00DB6243" w:rsidRDefault="00AF6095" w:rsidP="00915A50">
      <w:pPr>
        <w:pStyle w:val="ListParagraph"/>
        <w:numPr>
          <w:ilvl w:val="0"/>
          <w:numId w:val="14"/>
        </w:numPr>
        <w:tabs>
          <w:tab w:val="left" w:pos="567"/>
          <w:tab w:val="left" w:pos="1134"/>
          <w:tab w:val="left" w:pos="1701"/>
        </w:tabs>
        <w:spacing w:after="0" w:line="240" w:lineRule="auto"/>
        <w:ind w:hanging="198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การจำหน่ายและช่องทางการจำหน่ายและให้บริการ</w:t>
      </w:r>
    </w:p>
    <w:p w:rsidR="00AF6095" w:rsidRPr="00DB6243" w:rsidRDefault="00B10B61" w:rsidP="00915A50">
      <w:pPr>
        <w:tabs>
          <w:tab w:val="left" w:pos="567"/>
          <w:tab w:val="left" w:pos="1134"/>
          <w:tab w:val="left" w:pos="1701"/>
        </w:tabs>
        <w:spacing w:after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AF6095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กลุ่มบริษัทได้รับงานผ่าน </w:t>
      </w:r>
      <w:r w:rsidR="00AF6095" w:rsidRPr="00DB6243">
        <w:rPr>
          <w:rFonts w:ascii="Browallia New" w:hAnsi="Browallia New" w:cs="Browallia New"/>
          <w:color w:val="000000" w:themeColor="text1"/>
          <w:sz w:val="28"/>
        </w:rPr>
        <w:t xml:space="preserve">3 </w:t>
      </w:r>
      <w:r w:rsidR="00AF6095" w:rsidRPr="00DB6243">
        <w:rPr>
          <w:rFonts w:ascii="Browallia New" w:hAnsi="Browallia New" w:cs="Browallia New"/>
          <w:color w:val="000000" w:themeColor="text1"/>
          <w:sz w:val="28"/>
          <w:cs/>
        </w:rPr>
        <w:t>ช่องทางดังนี้</w:t>
      </w:r>
    </w:p>
    <w:p w:rsidR="00AF6095" w:rsidRPr="00DB6243" w:rsidRDefault="00AF6095" w:rsidP="00915A50">
      <w:pPr>
        <w:pStyle w:val="ListParagraph"/>
        <w:numPr>
          <w:ilvl w:val="0"/>
          <w:numId w:val="11"/>
        </w:numPr>
        <w:tabs>
          <w:tab w:val="left" w:pos="567"/>
          <w:tab w:val="left" w:pos="1134"/>
          <w:tab w:val="left" w:pos="170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ผ่านการนำเสนอผลงานแก่ลูกค้า จากการเข้าไปติดต่อกับลูกค้าโดยตรง โดยฝ่ายการตลาดของกลุ่มบริษัทนำข้อมูลที่ได้รับมาทำงบประมาณตามวัตถุประสงค์ที่ลูกค้าต้องการและนำเสนอ หากได้รับคัดเลือกกลุ่มบริษัทจะประสานงานกับลูกค้าเพื่อดำเนินงานขั้นต่อไป</w:t>
      </w:r>
    </w:p>
    <w:p w:rsidR="00AF6095" w:rsidRPr="00DB6243" w:rsidRDefault="00AF6095" w:rsidP="00915A50">
      <w:pPr>
        <w:pStyle w:val="ListParagraph"/>
        <w:numPr>
          <w:ilvl w:val="0"/>
          <w:numId w:val="11"/>
        </w:numPr>
        <w:tabs>
          <w:tab w:val="left" w:pos="567"/>
          <w:tab w:val="left" w:pos="1134"/>
          <w:tab w:val="left" w:pos="170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ผ่านการสร้างความสัมพันธ์ที่ดีกับลูกค้า กลุ่มบริษัทมี</w:t>
      </w:r>
      <w:r w:rsidR="00033712" w:rsidRPr="00DB6243">
        <w:rPr>
          <w:rFonts w:ascii="Browallia New" w:hAnsi="Browallia New" w:cs="Browallia New"/>
          <w:color w:val="000000" w:themeColor="text1"/>
          <w:sz w:val="28"/>
          <w:cs/>
        </w:rPr>
        <w:t>มาตรฐานในการผลิตผลงานให้อยู่ในระดับสากล ซึ่งเป็นส่วนสร้างความเชื่อมั่นและความพึงพอใจให้กับลูกค้า ก่อให้เกิดความสัมพันธ์อันดีระหว่างกัน ทำให้ลูกค้ากลับมาใช้บริการของบริษัทอย่างต่อเนื่อง</w:t>
      </w:r>
    </w:p>
    <w:p w:rsidR="00033712" w:rsidRPr="00DB6243" w:rsidRDefault="00033712" w:rsidP="00915A50">
      <w:pPr>
        <w:pStyle w:val="ListParagraph"/>
        <w:numPr>
          <w:ilvl w:val="0"/>
          <w:numId w:val="11"/>
        </w:numPr>
        <w:tabs>
          <w:tab w:val="left" w:pos="567"/>
          <w:tab w:val="left" w:pos="1134"/>
          <w:tab w:val="left" w:pos="170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ผ่านการแนะนำของลูกค้า ผลงานคุณภาพซึ่งอยู่ในระดับมาตรฐานสากล ซึ่งเกิดจากการใช้เครื่องมือที่มีมาตรฐานระดับสูง และประสบการณ์ที่ยาวนานของบุคลากร ทำให้ลูกค้าเกิดความมั่นใจและมีการแนะนำลูกค้าอื่นมาใช้บริการของบริษัท</w:t>
      </w:r>
    </w:p>
    <w:p w:rsidR="00841E35" w:rsidRPr="00DB6243" w:rsidRDefault="00841E35" w:rsidP="00915A50">
      <w:pPr>
        <w:pStyle w:val="ListParagraph"/>
        <w:numPr>
          <w:ilvl w:val="0"/>
          <w:numId w:val="14"/>
        </w:numPr>
        <w:tabs>
          <w:tab w:val="left" w:pos="567"/>
          <w:tab w:val="left" w:pos="1134"/>
          <w:tab w:val="left" w:pos="1701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กลยุทธ์การแข่งขัน</w:t>
      </w:r>
    </w:p>
    <w:p w:rsidR="00841E35" w:rsidRPr="00DB6243" w:rsidRDefault="00841E35" w:rsidP="00915A50">
      <w:pPr>
        <w:tabs>
          <w:tab w:val="left" w:pos="567"/>
          <w:tab w:val="left" w:pos="1134"/>
          <w:tab w:val="left" w:pos="1701"/>
        </w:tabs>
        <w:spacing w:after="0" w:line="240" w:lineRule="auto"/>
        <w:ind w:left="113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สำหรับภาพยนตร์โฆษณา เนื่องจาก </w:t>
      </w:r>
      <w:r w:rsidRPr="00DB6243">
        <w:rPr>
          <w:rFonts w:ascii="Browallia New" w:hAnsi="Browallia New" w:cs="Browallia New"/>
          <w:color w:val="000000" w:themeColor="text1"/>
          <w:sz w:val="28"/>
        </w:rPr>
        <w:t>Post  Production House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ที่มีอยู่แต่ละแห่งจะมีการให้บริการเฉพาะบางขั้นตอนของการผลิตเท่านั้น บางแห่งให้บริการเฉพาะการตัดต่อภาพ บางแห่งเฉพาะการแก้สีภาพ บางแห่งเฉพาะเทคนิคพิเศษ เป็นต้น ทำให้ลูกค้าต้องเปลี่ยนสถานที่หลาย</w:t>
      </w:r>
      <w:r w:rsidR="005F204D" w:rsidRPr="00DB6243">
        <w:rPr>
          <w:rFonts w:ascii="Browallia New" w:hAnsi="Browallia New" w:cs="Browallia New"/>
          <w:color w:val="000000" w:themeColor="text1"/>
          <w:sz w:val="28"/>
          <w:cs/>
        </w:rPr>
        <w:t>ค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รั้งกว่าจะจบขบวนการทุกขั้นตอน </w:t>
      </w:r>
      <w:r w:rsidR="00B10B61" w:rsidRPr="00DB6243">
        <w:rPr>
          <w:rFonts w:ascii="Browallia New" w:hAnsi="Browallia New" w:cs="Browallia New"/>
          <w:color w:val="000000" w:themeColor="text1"/>
          <w:sz w:val="28"/>
          <w:cs/>
        </w:rPr>
        <w:t>กลุ่ม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บริษัทจึงมีนโยบายในการให้บริการในลักษณะครบวงจร </w:t>
      </w:r>
      <w:r w:rsidRPr="00DB6243">
        <w:rPr>
          <w:rFonts w:ascii="Browallia New" w:hAnsi="Browallia New" w:cs="Browallia New"/>
          <w:color w:val="000000" w:themeColor="text1"/>
          <w:sz w:val="28"/>
        </w:rPr>
        <w:t>(One Stop Service)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โดยที่ลูกค้าสามารถมาใช้บริการ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Post Services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ตั้งแต่ต้นจนจบ โดยไม่ต้องเปลี่ยนสถานที่เป็นการลดต้นทุน สร้างความสะดวกสบาย และลดเวลาในการทำงานให้กับลูกค้า ขณะเดียวกันการที่ลูกค้าใช้บริการแบบครบวงจรทำให้เราได้เปรียบในเรื่องของราคาสามารถเสนอราคาแบบเหมาจ่ายให้กับลูกค้าได้</w:t>
      </w:r>
      <w:r w:rsidR="005F204D"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5F204D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และยังเพิ่มจุดขายเพื่อสร้างความแตกต่างในด้านบริการต่างๆ เช่น </w:t>
      </w:r>
      <w:r w:rsidR="005F204D" w:rsidRPr="00DB6243">
        <w:rPr>
          <w:rFonts w:ascii="Browallia New" w:hAnsi="Browallia New" w:cs="Browallia New"/>
          <w:color w:val="000000" w:themeColor="text1"/>
          <w:sz w:val="28"/>
        </w:rPr>
        <w:t xml:space="preserve"> Wifi</w:t>
      </w:r>
      <w:r w:rsidR="005F204D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ที่มีสปีดความเร็ว ตลอดจนการ</w:t>
      </w:r>
      <w:r w:rsidR="007B1E5A" w:rsidRPr="00DB6243">
        <w:rPr>
          <w:rFonts w:ascii="Browallia New" w:hAnsi="Browallia New" w:cs="Browallia New"/>
          <w:color w:val="000000" w:themeColor="text1"/>
          <w:sz w:val="28"/>
          <w:cs/>
        </w:rPr>
        <w:t>บริการ</w:t>
      </w:r>
      <w:r w:rsidR="005F204D" w:rsidRPr="00DB6243">
        <w:rPr>
          <w:rFonts w:ascii="Browallia New" w:hAnsi="Browallia New" w:cs="Browallia New"/>
          <w:color w:val="000000" w:themeColor="text1"/>
          <w:sz w:val="28"/>
          <w:cs/>
        </w:rPr>
        <w:t>ดูแล</w:t>
      </w:r>
      <w:r w:rsidR="006E3CF8" w:rsidRPr="00DB6243">
        <w:rPr>
          <w:rFonts w:ascii="Browallia New" w:hAnsi="Browallia New" w:cs="Browallia New"/>
          <w:color w:val="000000" w:themeColor="text1"/>
          <w:sz w:val="28"/>
          <w:cs/>
        </w:rPr>
        <w:t>ลูกค้า</w:t>
      </w:r>
      <w:r w:rsidR="007B1E5A" w:rsidRPr="00DB6243">
        <w:rPr>
          <w:rFonts w:ascii="Browallia New" w:hAnsi="Browallia New" w:cs="Browallia New"/>
          <w:color w:val="000000" w:themeColor="text1"/>
          <w:sz w:val="28"/>
          <w:cs/>
        </w:rPr>
        <w:t>อย่างดี</w:t>
      </w:r>
    </w:p>
    <w:p w:rsidR="00841E35" w:rsidRPr="00DB6243" w:rsidRDefault="00AD78C6" w:rsidP="00915A50">
      <w:pPr>
        <w:tabs>
          <w:tab w:val="left" w:pos="567"/>
          <w:tab w:val="left" w:pos="1134"/>
          <w:tab w:val="left" w:pos="1701"/>
        </w:tabs>
        <w:spacing w:after="0" w:line="240" w:lineRule="auto"/>
        <w:ind w:left="2187" w:hanging="218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2.</w:t>
      </w:r>
      <w:r w:rsidR="00424830"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3</w:t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.3  </w:t>
      </w:r>
      <w:r w:rsidR="00841E35"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การจัดหาผลิตภัณฑ์และบริการ</w:t>
      </w:r>
    </w:p>
    <w:p w:rsidR="00841E35" w:rsidRPr="00DB6243" w:rsidRDefault="00841E35" w:rsidP="00915A50">
      <w:pPr>
        <w:tabs>
          <w:tab w:val="left" w:pos="567"/>
          <w:tab w:val="left" w:pos="1701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งานโพสโปรดักชั่น </w:t>
      </w:r>
      <w:r w:rsidRPr="00DB6243">
        <w:rPr>
          <w:rFonts w:ascii="Browallia New" w:hAnsi="Browallia New" w:cs="Browallia New"/>
          <w:color w:val="000000" w:themeColor="text1"/>
          <w:sz w:val="28"/>
        </w:rPr>
        <w:t>(Post Production)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คือ ขั้นตอนสุดท้ายของการผลิตภาพยนตร์หลังการถ่ายทำเสร็จสิ้นลง มีขบวนการตามขั้นตอนคือ</w:t>
      </w:r>
    </w:p>
    <w:p w:rsidR="0072742A" w:rsidRPr="00DB6243" w:rsidRDefault="00841E35" w:rsidP="00915A50">
      <w:pPr>
        <w:pStyle w:val="ListParagraph"/>
        <w:numPr>
          <w:ilvl w:val="0"/>
          <w:numId w:val="15"/>
        </w:numPr>
        <w:tabs>
          <w:tab w:val="left" w:pos="567"/>
          <w:tab w:val="left" w:pos="1134"/>
          <w:tab w:val="left" w:pos="1701"/>
        </w:tabs>
        <w:spacing w:after="0" w:line="240" w:lineRule="auto"/>
        <w:ind w:hanging="92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การตัดต่อ</w:t>
      </w:r>
      <w:r w:rsidR="0072742A" w:rsidRPr="00DB6243">
        <w:rPr>
          <w:rFonts w:ascii="Browallia New" w:hAnsi="Browallia New" w:cs="Browallia New"/>
          <w:color w:val="000000" w:themeColor="text1"/>
          <w:sz w:val="28"/>
          <w:cs/>
        </w:rPr>
        <w:t>ภาพ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DB6243">
        <w:rPr>
          <w:rFonts w:ascii="Browallia New" w:hAnsi="Browallia New" w:cs="Browallia New"/>
          <w:color w:val="000000" w:themeColor="text1"/>
          <w:sz w:val="28"/>
        </w:rPr>
        <w:t>(Edit</w:t>
      </w:r>
      <w:r w:rsidR="0072742A" w:rsidRPr="00DB6243">
        <w:rPr>
          <w:rFonts w:ascii="Browallia New" w:hAnsi="Browallia New" w:cs="Browallia New"/>
          <w:color w:val="000000" w:themeColor="text1"/>
          <w:sz w:val="28"/>
        </w:rPr>
        <w:t>ing)</w:t>
      </w:r>
    </w:p>
    <w:p w:rsidR="0072742A" w:rsidRPr="00DB6243" w:rsidRDefault="0072742A" w:rsidP="00915A50">
      <w:pPr>
        <w:pStyle w:val="ListParagraph"/>
        <w:numPr>
          <w:ilvl w:val="0"/>
          <w:numId w:val="15"/>
        </w:numPr>
        <w:tabs>
          <w:tab w:val="left" w:pos="567"/>
          <w:tab w:val="left" w:pos="1134"/>
          <w:tab w:val="left" w:pos="1701"/>
        </w:tabs>
        <w:spacing w:after="0" w:line="240" w:lineRule="auto"/>
        <w:ind w:hanging="92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การปรับแก้สีภาพ </w:t>
      </w:r>
      <w:r w:rsidRPr="00DB6243">
        <w:rPr>
          <w:rFonts w:ascii="Browallia New" w:hAnsi="Browallia New" w:cs="Browallia New"/>
          <w:color w:val="000000" w:themeColor="text1"/>
          <w:sz w:val="28"/>
        </w:rPr>
        <w:t>(Color Grading)</w:t>
      </w:r>
    </w:p>
    <w:p w:rsidR="0072742A" w:rsidRPr="00DB6243" w:rsidRDefault="0072742A" w:rsidP="00915A50">
      <w:pPr>
        <w:pStyle w:val="ListParagraph"/>
        <w:numPr>
          <w:ilvl w:val="0"/>
          <w:numId w:val="15"/>
        </w:numPr>
        <w:tabs>
          <w:tab w:val="left" w:pos="567"/>
          <w:tab w:val="left" w:pos="1134"/>
          <w:tab w:val="left" w:pos="1701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การทำเทคนิคต่างๆ ทั้งด้านภาพ เรียกว่า ออนไลน์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(Online Finishing)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คือให้บริการสำหรับทำภาพให้สมบูรณ์ เช่น การตกแต่งภาพ </w:t>
      </w:r>
      <w:r w:rsidRPr="00DB6243">
        <w:rPr>
          <w:rFonts w:ascii="Browallia New" w:hAnsi="Browallia New" w:cs="Browallia New"/>
          <w:color w:val="000000" w:themeColor="text1"/>
          <w:sz w:val="28"/>
        </w:rPr>
        <w:t>(Retouching)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การประกอบภาพหรือซ้อนภาพต่างๆให้อยู่ในภาพเดียวกัน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(Compositing)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ทำเทคนิคพิเศษ </w:t>
      </w:r>
      <w:r w:rsidRPr="00DB6243">
        <w:rPr>
          <w:rFonts w:ascii="Browallia New" w:hAnsi="Browallia New" w:cs="Browallia New"/>
          <w:color w:val="000000" w:themeColor="text1"/>
          <w:sz w:val="28"/>
        </w:rPr>
        <w:t>(Visual Effects)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การสร้างภาพต่างๆ ที่ไม่มีจริงหรือไม่สามารถถ่ายทำได้ </w:t>
      </w:r>
      <w:r w:rsidRPr="00DB6243">
        <w:rPr>
          <w:rFonts w:ascii="Browallia New" w:hAnsi="Browallia New" w:cs="Browallia New"/>
          <w:color w:val="000000" w:themeColor="text1"/>
          <w:sz w:val="28"/>
        </w:rPr>
        <w:t>(Computer Graphics)</w:t>
      </w:r>
    </w:p>
    <w:p w:rsidR="0072742A" w:rsidRPr="00DB6243" w:rsidRDefault="0072742A" w:rsidP="00915A50">
      <w:pPr>
        <w:pStyle w:val="ListParagraph"/>
        <w:numPr>
          <w:ilvl w:val="0"/>
          <w:numId w:val="15"/>
        </w:numPr>
        <w:tabs>
          <w:tab w:val="left" w:pos="567"/>
          <w:tab w:val="left" w:pos="1134"/>
          <w:tab w:val="left" w:pos="1701"/>
        </w:tabs>
        <w:spacing w:after="0" w:line="240" w:lineRule="auto"/>
        <w:ind w:hanging="92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การบันทึกเสียงและมิกซ์เสียง </w:t>
      </w:r>
      <w:r w:rsidRPr="00DB6243">
        <w:rPr>
          <w:rFonts w:ascii="Browallia New" w:hAnsi="Browallia New" w:cs="Browallia New"/>
          <w:color w:val="000000" w:themeColor="text1"/>
          <w:sz w:val="28"/>
        </w:rPr>
        <w:t>(Sound Recording and Sound Mixing)</w:t>
      </w:r>
    </w:p>
    <w:p w:rsidR="00841E35" w:rsidRPr="00DB6243" w:rsidRDefault="0072742A" w:rsidP="00915A50">
      <w:pPr>
        <w:pStyle w:val="ListParagraph"/>
        <w:numPr>
          <w:ilvl w:val="0"/>
          <w:numId w:val="15"/>
        </w:numPr>
        <w:tabs>
          <w:tab w:val="left" w:pos="567"/>
          <w:tab w:val="left" w:pos="1134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การทำต้นฉบับ </w:t>
      </w:r>
      <w:r w:rsidRPr="00DB6243">
        <w:rPr>
          <w:rFonts w:ascii="Browallia New" w:hAnsi="Browallia New" w:cs="Browallia New"/>
          <w:color w:val="000000" w:themeColor="text1"/>
          <w:sz w:val="28"/>
        </w:rPr>
        <w:t>(Digital Mastering)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และการทำสื่อ เพื่อส่งไปฉายในโรงภาพยนตร์หรือตามสื่อโทรทัศน์รวมถึงสื่อ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Online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ต่างๆ </w:t>
      </w:r>
    </w:p>
    <w:p w:rsidR="00336986" w:rsidRPr="00DB6243" w:rsidRDefault="00336986" w:rsidP="00915A50">
      <w:pPr>
        <w:tabs>
          <w:tab w:val="left" w:pos="567"/>
          <w:tab w:val="left" w:pos="1134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FF0000"/>
          <w:sz w:val="28"/>
          <w:cs/>
        </w:rPr>
      </w:pPr>
    </w:p>
    <w:p w:rsidR="001C2CCB" w:rsidRPr="00DB6243" w:rsidRDefault="00B5786C" w:rsidP="00915A5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2.</w:t>
      </w:r>
      <w:r w:rsidR="001673CF"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4</w:t>
      </w:r>
      <w:r w:rsidR="00C34472"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="00C34472"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1C2CCB" w:rsidRPr="00DB6243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>ธุรกิจให้</w:t>
      </w:r>
      <w:r w:rsidR="0024179F" w:rsidRPr="00DB6243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>บริการและให้</w:t>
      </w:r>
      <w:r w:rsidR="001C2CCB" w:rsidRPr="00DB6243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>เช่าส</w:t>
      </w:r>
      <w:r w:rsidR="0024179F" w:rsidRPr="00DB6243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>ถานที่ถ่ายทำ</w:t>
      </w:r>
      <w:r w:rsidR="001C2CCB" w:rsidRPr="00DB6243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 xml:space="preserve"> </w:t>
      </w:r>
    </w:p>
    <w:p w:rsidR="00336986" w:rsidRPr="00DB6243" w:rsidRDefault="00336986" w:rsidP="00915A5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</w:pPr>
    </w:p>
    <w:p w:rsidR="00180C13" w:rsidRPr="00DB6243" w:rsidRDefault="001C2CCB" w:rsidP="00915A50">
      <w:pPr>
        <w:spacing w:after="0" w:line="240" w:lineRule="auto"/>
        <w:ind w:left="567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180C13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โครงการสตูดิโอให้เช่า </w:t>
      </w:r>
      <w:r w:rsidR="00180C13" w:rsidRPr="00DB6243">
        <w:rPr>
          <w:rFonts w:ascii="Browallia New" w:hAnsi="Browallia New" w:cs="Browallia New"/>
          <w:color w:val="000000" w:themeColor="text1"/>
          <w:sz w:val="28"/>
        </w:rPr>
        <w:t xml:space="preserve">(The Studio Park  (Thailand) ) </w:t>
      </w:r>
      <w:r w:rsidR="000D6ED6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ตั้งอยู่บนที่ </w:t>
      </w:r>
      <w:r w:rsidR="000D6ED6" w:rsidRPr="00DB6243">
        <w:rPr>
          <w:rFonts w:ascii="Browallia New" w:hAnsi="Browallia New" w:cs="Browallia New"/>
          <w:color w:val="000000" w:themeColor="text1"/>
          <w:sz w:val="28"/>
        </w:rPr>
        <w:t xml:space="preserve">216 </w:t>
      </w:r>
      <w:r w:rsidR="000D6ED6" w:rsidRPr="00DB6243">
        <w:rPr>
          <w:rFonts w:ascii="Browallia New" w:hAnsi="Browallia New" w:cs="Browallia New"/>
          <w:color w:val="000000" w:themeColor="text1"/>
          <w:sz w:val="28"/>
          <w:cs/>
        </w:rPr>
        <w:t>ไร่ ที่อำเภอบางบ่อ จังหวัดสมุทรปราการ</w:t>
      </w:r>
      <w:r w:rsidR="00180C13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เริ่มเปิดดำเนินการได้ภายใน</w:t>
      </w:r>
      <w:r w:rsidR="00EE5DD9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กลางปี </w:t>
      </w:r>
      <w:r w:rsidR="00180C13" w:rsidRPr="00DB6243">
        <w:rPr>
          <w:rFonts w:ascii="Browallia New" w:hAnsi="Browallia New" w:cs="Browallia New"/>
          <w:color w:val="000000" w:themeColor="text1"/>
          <w:sz w:val="28"/>
        </w:rPr>
        <w:t xml:space="preserve">2560   </w:t>
      </w:r>
    </w:p>
    <w:p w:rsidR="00114471" w:rsidRPr="00DB6243" w:rsidRDefault="00AD6649" w:rsidP="00915A50">
      <w:pPr>
        <w:spacing w:after="0" w:line="240" w:lineRule="auto"/>
        <w:ind w:left="567" w:hanging="56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2.</w:t>
      </w:r>
      <w:r w:rsidR="001673CF"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4</w:t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.1</w:t>
      </w:r>
      <w:r w:rsidRPr="00DB6243">
        <w:rPr>
          <w:rFonts w:ascii="Browallia New" w:hAnsi="Browallia New" w:cs="Browallia New"/>
          <w:color w:val="000000" w:themeColor="text1"/>
          <w:sz w:val="28"/>
        </w:rPr>
        <w:tab/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ลักษณะ</w:t>
      </w:r>
      <w:r w:rsidR="00015C9D"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ผลิตภัณฑ์</w:t>
      </w:r>
      <w:r w:rsidR="007F42CC"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/</w:t>
      </w:r>
      <w:r w:rsidR="007F42CC"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บริการ</w:t>
      </w:r>
    </w:p>
    <w:p w:rsidR="00015C9D" w:rsidRPr="00DB6243" w:rsidRDefault="00015C9D" w:rsidP="00915A50">
      <w:p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DB6243">
        <w:rPr>
          <w:rFonts w:ascii="Browallia New" w:hAnsi="Browallia New" w:cs="Browallia New"/>
          <w:color w:val="000000" w:themeColor="text1"/>
          <w:sz w:val="28"/>
        </w:rPr>
        <w:tab/>
      </w:r>
      <w:r w:rsidR="00671C2A" w:rsidRPr="00DB6243">
        <w:rPr>
          <w:rFonts w:ascii="Browallia New" w:hAnsi="Browallia New" w:cs="Browallia New"/>
          <w:color w:val="000000" w:themeColor="text1"/>
          <w:sz w:val="28"/>
          <w:cs/>
        </w:rPr>
        <w:t>เป็นโครงการให้เช่าสตูดิโอ โดยมี</w:t>
      </w:r>
      <w:r w:rsidR="000F632A" w:rsidRPr="00DB6243">
        <w:rPr>
          <w:rFonts w:ascii="Browallia New" w:hAnsi="Browallia New" w:cs="Browallia New"/>
          <w:color w:val="000000" w:themeColor="text1"/>
          <w:sz w:val="28"/>
          <w:cs/>
        </w:rPr>
        <w:t>ส</w:t>
      </w:r>
      <w:r w:rsidR="00671C2A" w:rsidRPr="00DB6243">
        <w:rPr>
          <w:rFonts w:ascii="Browallia New" w:hAnsi="Browallia New" w:cs="Browallia New"/>
          <w:color w:val="000000" w:themeColor="text1"/>
          <w:sz w:val="28"/>
          <w:cs/>
        </w:rPr>
        <w:t>ตูดิโอ</w:t>
      </w:r>
      <w:r w:rsidR="000F632A" w:rsidRPr="00DB6243">
        <w:rPr>
          <w:rFonts w:ascii="Browallia New" w:hAnsi="Browallia New" w:cs="Browallia New"/>
          <w:color w:val="000000" w:themeColor="text1"/>
          <w:sz w:val="28"/>
          <w:cs/>
        </w:rPr>
        <w:t>จำนวน</w:t>
      </w:r>
      <w:r w:rsidR="00671C2A" w:rsidRPr="00DB6243">
        <w:rPr>
          <w:rFonts w:ascii="Browallia New" w:hAnsi="Browallia New" w:cs="Browallia New"/>
          <w:color w:val="000000" w:themeColor="text1"/>
          <w:sz w:val="28"/>
        </w:rPr>
        <w:t xml:space="preserve"> 5 </w:t>
      </w:r>
      <w:r w:rsidR="00671C2A" w:rsidRPr="00DB6243">
        <w:rPr>
          <w:rFonts w:ascii="Browallia New" w:hAnsi="Browallia New" w:cs="Browallia New"/>
          <w:color w:val="000000" w:themeColor="text1"/>
          <w:sz w:val="28"/>
          <w:cs/>
        </w:rPr>
        <w:t>สตูดิโอ ซึ่งมีรายละเอียดดังนี้</w:t>
      </w:r>
    </w:p>
    <w:p w:rsidR="00015C9D" w:rsidRPr="00DB6243" w:rsidRDefault="00015C9D" w:rsidP="00915A50">
      <w:pPr>
        <w:tabs>
          <w:tab w:val="left" w:pos="567"/>
          <w:tab w:val="left" w:pos="1134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DB6243">
        <w:rPr>
          <w:rFonts w:ascii="Browallia New" w:hAnsi="Browallia New" w:cs="Browallia New"/>
          <w:color w:val="000000" w:themeColor="text1"/>
          <w:sz w:val="28"/>
        </w:rPr>
        <w:tab/>
      </w:r>
      <w:r w:rsidR="00E062AF" w:rsidRPr="00DB6243">
        <w:rPr>
          <w:rFonts w:ascii="Browallia New" w:hAnsi="Browallia New" w:cs="Browallia New"/>
          <w:color w:val="000000" w:themeColor="text1"/>
          <w:sz w:val="28"/>
        </w:rPr>
        <w:tab/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สตูดิโอขนาดเล็ก      </w:t>
      </w:r>
      <w:r w:rsidRPr="00DB6243">
        <w:rPr>
          <w:rFonts w:ascii="Browallia New" w:hAnsi="Browallia New" w:cs="Browallia New"/>
          <w:color w:val="000000" w:themeColor="text1"/>
          <w:sz w:val="28"/>
        </w:rPr>
        <w:t>20x30x12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เมตร จำนวน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  2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สตูดิโอ</w:t>
      </w:r>
    </w:p>
    <w:p w:rsidR="00015C9D" w:rsidRPr="00DB6243" w:rsidRDefault="00015C9D" w:rsidP="00915A50">
      <w:pPr>
        <w:tabs>
          <w:tab w:val="left" w:pos="567"/>
          <w:tab w:val="left" w:pos="1134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</w:rPr>
        <w:tab/>
      </w:r>
      <w:r w:rsidR="00E062AF" w:rsidRPr="00DB6243">
        <w:rPr>
          <w:rFonts w:ascii="Browallia New" w:hAnsi="Browallia New" w:cs="Browallia New"/>
          <w:color w:val="000000" w:themeColor="text1"/>
          <w:sz w:val="28"/>
        </w:rPr>
        <w:tab/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สตูดิโอขนากลาง      </w:t>
      </w:r>
      <w:r w:rsidRPr="00DB6243">
        <w:rPr>
          <w:rFonts w:ascii="Browallia New" w:hAnsi="Browallia New" w:cs="Browallia New"/>
          <w:color w:val="000000" w:themeColor="text1"/>
          <w:sz w:val="28"/>
        </w:rPr>
        <w:t>30x40x12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เมตร จำนวน  </w:t>
      </w:r>
      <w:r w:rsidRPr="00DB6243">
        <w:rPr>
          <w:rFonts w:ascii="Browallia New" w:hAnsi="Browallia New" w:cs="Browallia New"/>
          <w:color w:val="000000" w:themeColor="text1"/>
          <w:sz w:val="28"/>
        </w:rPr>
        <w:t>2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สตูดิโอ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ab/>
      </w:r>
    </w:p>
    <w:p w:rsidR="00015C9D" w:rsidRPr="00DB6243" w:rsidRDefault="00015C9D" w:rsidP="00915A50">
      <w:pPr>
        <w:tabs>
          <w:tab w:val="left" w:pos="567"/>
          <w:tab w:val="left" w:pos="1134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</w:rPr>
        <w:tab/>
      </w:r>
      <w:r w:rsidR="00E062AF" w:rsidRPr="00DB6243">
        <w:rPr>
          <w:rFonts w:ascii="Browallia New" w:hAnsi="Browallia New" w:cs="Browallia New"/>
          <w:color w:val="000000" w:themeColor="text1"/>
          <w:sz w:val="28"/>
        </w:rPr>
        <w:tab/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สตูดิโอขนาดใหญ่</w:t>
      </w:r>
      <w:r w:rsidR="00580799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  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DB6243">
        <w:rPr>
          <w:rFonts w:ascii="Browallia New" w:hAnsi="Browallia New" w:cs="Browallia New"/>
          <w:color w:val="000000" w:themeColor="text1"/>
          <w:sz w:val="28"/>
        </w:rPr>
        <w:t>40x60x14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เมตร จำนวน </w:t>
      </w:r>
      <w:r w:rsidR="00580799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1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สตูดิโอ  </w:t>
      </w:r>
    </w:p>
    <w:p w:rsidR="00671C2A" w:rsidRPr="00DB6243" w:rsidRDefault="00580799" w:rsidP="00915A50">
      <w:p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DB6243">
        <w:rPr>
          <w:rFonts w:ascii="Browallia New" w:hAnsi="Browallia New" w:cs="Browallia New"/>
          <w:color w:val="000000" w:themeColor="text1"/>
          <w:sz w:val="28"/>
        </w:rPr>
        <w:tab/>
      </w:r>
      <w:r w:rsidR="00671C2A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โดยฟังก์ชั่นหลักๆ ของโครงการ ประกอบด้วย  </w:t>
      </w:r>
    </w:p>
    <w:p w:rsidR="00671C2A" w:rsidRPr="00DB6243" w:rsidRDefault="00671C2A" w:rsidP="00915A50">
      <w:pPr>
        <w:pStyle w:val="ListParagraph"/>
        <w:numPr>
          <w:ilvl w:val="0"/>
          <w:numId w:val="24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Acoustic Design  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ระบบป้องกันเสียงตามระดับมาตรฐานสากล </w:t>
      </w:r>
      <w:r w:rsidRPr="00DB6243">
        <w:rPr>
          <w:rFonts w:ascii="Browallia New" w:hAnsi="Browallia New" w:cs="Browallia New"/>
          <w:color w:val="000000" w:themeColor="text1"/>
          <w:sz w:val="28"/>
        </w:rPr>
        <w:t>(“NC 25”)</w:t>
      </w:r>
    </w:p>
    <w:p w:rsidR="00671C2A" w:rsidRPr="00DB6243" w:rsidRDefault="00671C2A" w:rsidP="00915A50">
      <w:pPr>
        <w:pStyle w:val="ListParagraph"/>
        <w:numPr>
          <w:ilvl w:val="0"/>
          <w:numId w:val="24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Practical Design 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ระบบโครงสร้างที่รองรับน้ำหนักได้มาก</w:t>
      </w:r>
    </w:p>
    <w:p w:rsidR="00671C2A" w:rsidRPr="00DB6243" w:rsidRDefault="00671C2A" w:rsidP="00915A50">
      <w:pPr>
        <w:pStyle w:val="ListParagraph"/>
        <w:numPr>
          <w:ilvl w:val="0"/>
          <w:numId w:val="24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Space 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พื้นที่โล่งกว้างซึ่งสามารถรองรับการสร้างหรือจำลองฉากสำหรับภาพยนตร์และรายการต่างๆทั้ง</w:t>
      </w:r>
      <w:r w:rsidR="008123A6" w:rsidRPr="00DB6243">
        <w:rPr>
          <w:rFonts w:ascii="Browallia New" w:hAnsi="Browallia New" w:cs="Browallia New"/>
          <w:color w:val="000000" w:themeColor="text1"/>
          <w:sz w:val="28"/>
          <w:cs/>
        </w:rPr>
        <w:t>จ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ากภายในประเทศและต่างประเทศ</w:t>
      </w:r>
    </w:p>
    <w:p w:rsidR="004718BA" w:rsidRPr="00DB6243" w:rsidRDefault="00671C2A" w:rsidP="00915A50">
      <w:pPr>
        <w:pStyle w:val="ListParagraph"/>
        <w:numPr>
          <w:ilvl w:val="0"/>
          <w:numId w:val="24"/>
        </w:numPr>
        <w:tabs>
          <w:tab w:val="left" w:pos="1134"/>
          <w:tab w:val="left" w:pos="1701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Production Convenience 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ฟังก์ชั่นต่างๆสำหรับอำนวยความสะดวกสบายครบครันเช่น  ห้องแต่งตัว ห้องพักนักแสดง ห้องประชุม ห้อง </w:t>
      </w:r>
      <w:r w:rsidRPr="00DB6243">
        <w:rPr>
          <w:rFonts w:ascii="Browallia New" w:hAnsi="Browallia New" w:cs="Browallia New"/>
          <w:color w:val="000000" w:themeColor="text1"/>
          <w:sz w:val="28"/>
        </w:rPr>
        <w:t>VIP Room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ที่มีความเป็นส่วนตัว เป็นต้น ซึ่งภายในสตูดิโอ มีห้อง </w:t>
      </w:r>
      <w:r w:rsidRPr="00DB6243">
        <w:rPr>
          <w:rFonts w:ascii="Browallia New" w:hAnsi="Browallia New" w:cs="Browallia New"/>
          <w:color w:val="000000" w:themeColor="text1"/>
          <w:sz w:val="28"/>
        </w:rPr>
        <w:t>VIP Lounge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จำนวน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2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ห้อง </w:t>
      </w:r>
      <w:r w:rsidRPr="00DB6243">
        <w:rPr>
          <w:rFonts w:ascii="Browallia New" w:hAnsi="Browallia New" w:cs="Browallia New"/>
          <w:color w:val="000000" w:themeColor="text1"/>
          <w:sz w:val="28"/>
        </w:rPr>
        <w:t>( VIP Lounge A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และ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 Lounge B)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สำหรับรองรับลูกค้าพิเศษ โดยเฉพาะ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Lounge B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มีช่องหน้าต่างที่สามารถมองลงไปเห็นในขณะถ่ายทำในสตูดิโอได้ หรือสามารถ</w:t>
      </w:r>
      <w:r w:rsidR="009712FE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9712FE" w:rsidRPr="00DB6243">
        <w:rPr>
          <w:rFonts w:ascii="Browallia New" w:hAnsi="Browallia New" w:cs="Browallia New"/>
          <w:color w:val="000000" w:themeColor="text1"/>
          <w:sz w:val="28"/>
        </w:rPr>
        <w:t xml:space="preserve">Live monitor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ขึ้นมาให้ดูแบบ </w:t>
      </w:r>
      <w:r w:rsidRPr="00DB6243">
        <w:rPr>
          <w:rFonts w:ascii="Browallia New" w:hAnsi="Browallia New" w:cs="Browallia New"/>
          <w:color w:val="000000" w:themeColor="text1"/>
          <w:sz w:val="28"/>
        </w:rPr>
        <w:t>Real Time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บนห้องรับรองได้สำหรับลูกค้าหรือแขกคนสำคัญ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 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และมีอาคารสร้างและเก็บฉาก </w:t>
      </w:r>
      <w:r w:rsidR="001F5E7E" w:rsidRPr="00DB6243">
        <w:rPr>
          <w:rFonts w:ascii="Browallia New" w:hAnsi="Browallia New" w:cs="Browallia New"/>
          <w:color w:val="000000" w:themeColor="text1"/>
          <w:sz w:val="28"/>
          <w:cs/>
        </w:rPr>
        <w:t>ตลอดจนพื้นที่จอดรถที่สามารถรองรับรถทีมงานได้จำนวนมา</w:t>
      </w:r>
      <w:r w:rsidR="00B354BA" w:rsidRPr="00DB6243">
        <w:rPr>
          <w:rFonts w:ascii="Browallia New" w:hAnsi="Browallia New" w:cs="Browallia New"/>
          <w:color w:val="000000" w:themeColor="text1"/>
          <w:sz w:val="28"/>
          <w:cs/>
        </w:rPr>
        <w:t>ก</w:t>
      </w:r>
      <w:r w:rsidR="001F5E7E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เพื่อรองรับการใช้บริการ</w:t>
      </w:r>
      <w:r w:rsidR="00EE5DD9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 </w:t>
      </w:r>
      <w:r w:rsidR="00EE5DD9"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</w:p>
    <w:p w:rsidR="00671C2A" w:rsidRPr="00DB6243" w:rsidRDefault="00EE5DD9" w:rsidP="00915A50">
      <w:pPr>
        <w:tabs>
          <w:tab w:val="left" w:pos="1134"/>
          <w:tab w:val="left" w:pos="1701"/>
        </w:tabs>
        <w:spacing w:after="0" w:line="240" w:lineRule="auto"/>
        <w:ind w:left="113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ในปี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 2560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มีอาคารหลังใหม่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Production Office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หรือ บ้านต้นไม้  ซึ่งเป็นอาคารรูปแบบโปร่ง สามารถมองเห็นวิวได้รอบ มีห้องทั้งหมด </w:t>
      </w:r>
      <w:r w:rsidRPr="00DB6243">
        <w:rPr>
          <w:rFonts w:ascii="Browallia New" w:hAnsi="Browallia New" w:cs="Browallia New"/>
          <w:color w:val="000000" w:themeColor="text1"/>
          <w:sz w:val="28"/>
        </w:rPr>
        <w:t>4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ห้อง ซึ่งสามารถเปิดเป็นส่วนเพิ่มเติมสำหรับการถ่ายทำ โดยสามารถดัดแปลงห้องต่างๆ เหล่านี้ได้</w:t>
      </w:r>
      <w:r w:rsidR="004718BA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   ตลอดจนมีการก่อสร้างสถานที่สำหรับเป็นครัวสำหรับกองถ่ายทำ ซึ่งสามารถแยกเป็นส่วนครัวเนื้อสัตว์ ครัวผัก และส่วนอาหาร</w:t>
      </w:r>
      <w:r w:rsidR="00A67AFE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ฮาลาล </w:t>
      </w:r>
      <w:r w:rsidR="00A67AFE" w:rsidRPr="00DB6243">
        <w:rPr>
          <w:rFonts w:ascii="Browallia New" w:hAnsi="Browallia New" w:cs="Browallia New"/>
          <w:color w:val="000000" w:themeColor="text1"/>
          <w:sz w:val="28"/>
        </w:rPr>
        <w:t>(</w:t>
      </w:r>
      <w:r w:rsidR="004718BA" w:rsidRPr="00DB6243">
        <w:rPr>
          <w:rFonts w:ascii="Browallia New" w:hAnsi="Browallia New" w:cs="Browallia New"/>
          <w:color w:val="000000" w:themeColor="text1"/>
          <w:sz w:val="28"/>
        </w:rPr>
        <w:t>Halal</w:t>
      </w:r>
      <w:r w:rsidR="00A67AFE" w:rsidRPr="00DB6243">
        <w:rPr>
          <w:rFonts w:ascii="Browallia New" w:hAnsi="Browallia New" w:cs="Browallia New"/>
          <w:color w:val="000000" w:themeColor="text1"/>
          <w:sz w:val="28"/>
        </w:rPr>
        <w:t>)</w:t>
      </w:r>
      <w:r w:rsidR="004718BA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ได้  </w:t>
      </w:r>
    </w:p>
    <w:p w:rsidR="00114471" w:rsidRPr="00DB6243" w:rsidRDefault="00EE5DD9" w:rsidP="00646D4D">
      <w:pPr>
        <w:tabs>
          <w:tab w:val="left" w:pos="567"/>
          <w:tab w:val="left" w:pos="1701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646D4D">
        <w:rPr>
          <w:rFonts w:ascii="Browallia New" w:hAnsi="Browallia New" w:cs="Browallia New"/>
          <w:color w:val="000000" w:themeColor="text1"/>
          <w:sz w:val="28"/>
        </w:rPr>
        <w:tab/>
      </w:r>
      <w:r w:rsidR="00FC66B1" w:rsidRPr="00DB6243">
        <w:rPr>
          <w:rFonts w:ascii="Browallia New" w:hAnsi="Browallia New" w:cs="Browallia New"/>
          <w:color w:val="000000" w:themeColor="text1"/>
          <w:sz w:val="28"/>
          <w:cs/>
        </w:rPr>
        <w:t>นอกจากนี้ยังมีพื้นที่</w:t>
      </w:r>
      <w:r w:rsidR="008123A6" w:rsidRPr="00DB6243">
        <w:rPr>
          <w:rFonts w:ascii="Browallia New" w:hAnsi="Browallia New" w:cs="Browallia New"/>
          <w:color w:val="000000" w:themeColor="text1"/>
          <w:sz w:val="28"/>
          <w:cs/>
        </w:rPr>
        <w:t>ให้</w:t>
      </w:r>
      <w:r w:rsidR="00FC66B1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เช่าภายนอกอาคาร </w:t>
      </w:r>
      <w:r w:rsidR="00FC66B1" w:rsidRPr="00DB6243">
        <w:rPr>
          <w:rFonts w:ascii="Browallia New" w:hAnsi="Browallia New" w:cs="Browallia New"/>
          <w:color w:val="000000" w:themeColor="text1"/>
          <w:sz w:val="28"/>
        </w:rPr>
        <w:t>(Out Door)</w:t>
      </w:r>
      <w:r w:rsidR="00FC66B1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 สำหรับ</w:t>
      </w:r>
      <w:r w:rsidR="008123A6" w:rsidRPr="00DB6243">
        <w:rPr>
          <w:rFonts w:ascii="Browallia New" w:hAnsi="Browallia New" w:cs="Browallia New"/>
          <w:color w:val="000000" w:themeColor="text1"/>
          <w:sz w:val="28"/>
          <w:cs/>
        </w:rPr>
        <w:t>รองรับการใช้บริการไ</w:t>
      </w:r>
      <w:r w:rsidR="00FC66B1" w:rsidRPr="00DB6243">
        <w:rPr>
          <w:rFonts w:ascii="Browallia New" w:hAnsi="Browallia New" w:cs="Browallia New"/>
          <w:color w:val="000000" w:themeColor="text1"/>
          <w:sz w:val="28"/>
          <w:cs/>
        </w:rPr>
        <w:t>ด้อย่างครบถ้วน เช่น</w:t>
      </w:r>
    </w:p>
    <w:p w:rsidR="00FC66B1" w:rsidRPr="00DB6243" w:rsidRDefault="00FC66B1" w:rsidP="00915A50">
      <w:pPr>
        <w:pStyle w:val="ListParagraph"/>
        <w:numPr>
          <w:ilvl w:val="0"/>
          <w:numId w:val="22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</w:rPr>
        <w:t>Backlot</w:t>
      </w:r>
      <w:r w:rsidR="00A246D1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พื้นที่ว่างที่สามารถสร้างฉากที่ต้องการถ่ายทำภายนอกไม่จำกัดขนาด</w:t>
      </w:r>
    </w:p>
    <w:p w:rsidR="00A246D1" w:rsidRPr="00DB6243" w:rsidRDefault="00A246D1" w:rsidP="00915A50">
      <w:pPr>
        <w:pStyle w:val="ListParagraph"/>
        <w:numPr>
          <w:ilvl w:val="0"/>
          <w:numId w:val="22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</w:rPr>
        <w:t>T Lot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พื้นที่ระหว่างอาคารที่สามารถสร้างฉากที่เป็นลักษณะทางเดิน ตรอก ซอกซอย ซึ่งต้องอาศัย</w:t>
      </w:r>
      <w:r w:rsidR="001B4A41" w:rsidRPr="00DB6243">
        <w:rPr>
          <w:rFonts w:ascii="Browallia New" w:hAnsi="Browallia New" w:cs="Browallia New"/>
          <w:color w:val="000000" w:themeColor="text1"/>
          <w:sz w:val="28"/>
          <w:cs/>
        </w:rPr>
        <w:t>อาคารเป็นตัวรับฉาก</w:t>
      </w:r>
    </w:p>
    <w:p w:rsidR="001B4A41" w:rsidRPr="00DB6243" w:rsidRDefault="001B4A41" w:rsidP="00915A50">
      <w:pPr>
        <w:pStyle w:val="ListParagraph"/>
        <w:numPr>
          <w:ilvl w:val="0"/>
          <w:numId w:val="22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</w:rPr>
        <w:t>Lake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ทะเลสาบธรรมชาติภายในโค</w:t>
      </w:r>
      <w:r w:rsidR="00424830" w:rsidRPr="00DB6243">
        <w:rPr>
          <w:rFonts w:ascii="Browallia New" w:hAnsi="Browallia New" w:cs="Browallia New"/>
          <w:color w:val="000000" w:themeColor="text1"/>
          <w:sz w:val="28"/>
          <w:cs/>
        </w:rPr>
        <w:t>ร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งการ สามารถถ่ายทำบรรยากาศริมน้ำได้</w:t>
      </w:r>
      <w:r w:rsidR="00580799"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</w:p>
    <w:p w:rsidR="001B4A41" w:rsidRPr="00DB6243" w:rsidRDefault="001B4A41" w:rsidP="00915A50">
      <w:pPr>
        <w:pStyle w:val="ListParagraph"/>
        <w:numPr>
          <w:ilvl w:val="0"/>
          <w:numId w:val="22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</w:rPr>
        <w:t>Natural Canal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บรรยากาศคลองธรรมชาติ</w:t>
      </w:r>
    </w:p>
    <w:p w:rsidR="001B4A41" w:rsidRPr="00DB6243" w:rsidRDefault="001B4A41" w:rsidP="00915A50">
      <w:pPr>
        <w:pStyle w:val="ListParagraph"/>
        <w:numPr>
          <w:ilvl w:val="0"/>
          <w:numId w:val="22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</w:rPr>
        <w:t>Warehouse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โกดังเปล่าที่มีโครงสร้างสวยงาม เหมาะแก่การเป็นฉากถ่ายทำ ไม่ว่าจะเป็นภาพยนตร์ โฆษณา ภาพนิ่ง หรือแม้แต่เกมส์โชว์ หรือใช้เป็นที่พักกองถ่ายก็ยังได้</w:t>
      </w:r>
    </w:p>
    <w:p w:rsidR="00B11878" w:rsidRPr="00DB6243" w:rsidRDefault="001B4A41" w:rsidP="00915A5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2.</w:t>
      </w:r>
      <w:r w:rsidR="001673CF"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4</w:t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.2</w:t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การตลาดและการแข่งขัน</w:t>
      </w:r>
    </w:p>
    <w:p w:rsidR="000A029D" w:rsidRPr="00DB6243" w:rsidRDefault="000A029D" w:rsidP="00915A50">
      <w:pPr>
        <w:tabs>
          <w:tab w:val="left" w:pos="567"/>
          <w:tab w:val="left" w:pos="1134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</w:rPr>
        <w:tab/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1</w:t>
      </w:r>
      <w:r w:rsidR="000F632A"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00072B"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อุตสาหกรรม</w:t>
      </w:r>
    </w:p>
    <w:p w:rsidR="00656439" w:rsidRDefault="003C5BF9" w:rsidP="00915A50">
      <w:pPr>
        <w:tabs>
          <w:tab w:val="left" w:pos="567"/>
          <w:tab w:val="left" w:pos="1134"/>
        </w:tabs>
        <w:spacing w:after="0" w:line="240" w:lineRule="auto"/>
        <w:ind w:left="113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จากข้อมูลของกองกิจการภาพยนตร์ กรมการท่องเที่ยว มีภาพยนตร์ต่างประเทศที่เข้ามาถ่ายทำในประเทศไทยตั้งแต่เดือนมกราคมถึงเดือนพฤศจิกายน ปี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2560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จำนวน </w:t>
      </w:r>
      <w:r w:rsidRPr="00DB6243">
        <w:rPr>
          <w:rFonts w:ascii="Browallia New" w:hAnsi="Browallia New" w:cs="Browallia New"/>
          <w:color w:val="000000" w:themeColor="text1"/>
          <w:sz w:val="28"/>
        </w:rPr>
        <w:t>810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เรื่อง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เป็นมูลค่า </w:t>
      </w:r>
      <w:r w:rsidRPr="00DB6243">
        <w:rPr>
          <w:rFonts w:ascii="Browallia New" w:hAnsi="Browallia New" w:cs="Browallia New"/>
          <w:color w:val="000000" w:themeColor="text1"/>
          <w:sz w:val="28"/>
        </w:rPr>
        <w:t>3,074.11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 เพิ่มขึ้นร้อยละ </w:t>
      </w:r>
      <w:r w:rsidRPr="00DB6243">
        <w:rPr>
          <w:rFonts w:ascii="Browallia New" w:hAnsi="Browallia New" w:cs="Browallia New"/>
          <w:color w:val="000000" w:themeColor="text1"/>
          <w:sz w:val="28"/>
        </w:rPr>
        <w:t>29.65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เมื่อเปรียบเทียบกับปี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 2559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4A0AAB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 โดยประเทศที่ยังคงเข้ามาถ่ายทำในประเทศไทยยังคงเป็นประเทศญี่ปุ่น ประเทศแถบยุโรป และประเทศอินเดีย</w:t>
      </w:r>
    </w:p>
    <w:p w:rsidR="00646D4D" w:rsidRPr="00DB6243" w:rsidRDefault="00646D4D" w:rsidP="00915A50">
      <w:pPr>
        <w:tabs>
          <w:tab w:val="left" w:pos="567"/>
          <w:tab w:val="left" w:pos="1134"/>
        </w:tabs>
        <w:spacing w:after="0" w:line="240" w:lineRule="auto"/>
        <w:ind w:left="1134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491B60" w:rsidRPr="00DB6243" w:rsidRDefault="00580799" w:rsidP="00915A50">
      <w:pPr>
        <w:pStyle w:val="ListParagraph"/>
        <w:numPr>
          <w:ilvl w:val="0"/>
          <w:numId w:val="21"/>
        </w:numPr>
        <w:spacing w:after="0" w:line="240" w:lineRule="auto"/>
        <w:ind w:left="567" w:firstLine="0"/>
        <w:jc w:val="thaiDistribute"/>
        <w:rPr>
          <w:rFonts w:ascii="Browallia New" w:eastAsia="Times New Roman" w:hAnsi="Browallia New" w:cs="Browallia New"/>
          <w:color w:val="FF0000"/>
          <w:sz w:val="28"/>
        </w:rPr>
      </w:pPr>
      <w:r w:rsidRPr="00DB6243">
        <w:rPr>
          <w:rFonts w:ascii="Browallia New" w:hAnsi="Browallia New" w:cs="Browallia New"/>
          <w:b/>
          <w:bCs/>
          <w:color w:val="FF0000"/>
          <w:sz w:val="28"/>
          <w:cs/>
        </w:rPr>
        <w:t xml:space="preserve">      </w:t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 </w:t>
      </w:r>
      <w:r w:rsidR="00491B60"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รายได้ในการเข้ามาถ่ายภาพยนตร์ต่างประเทศในประเทศไทย ปี </w:t>
      </w:r>
      <w:r w:rsidR="00491B60"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2553-</w:t>
      </w:r>
      <w:r w:rsidR="006821EA"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="006821EA"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พ.ย. </w:t>
      </w:r>
      <w:r w:rsidR="006821EA"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2560</w:t>
      </w:r>
    </w:p>
    <w:p w:rsidR="004A0AAB" w:rsidRPr="00DB6243" w:rsidRDefault="004A0AAB" w:rsidP="00915A50">
      <w:pPr>
        <w:spacing w:after="0" w:line="240" w:lineRule="auto"/>
        <w:ind w:left="6021" w:hanging="5454"/>
        <w:rPr>
          <w:rFonts w:ascii="Browallia New" w:eastAsia="Times New Roman" w:hAnsi="Browallia New" w:cs="Browallia New"/>
          <w:color w:val="FF0000"/>
          <w:sz w:val="28"/>
        </w:rPr>
      </w:pPr>
      <w:r w:rsidRPr="00DB6243">
        <w:rPr>
          <w:rFonts w:ascii="Browallia New" w:eastAsia="Times New Roman" w:hAnsi="Browallia New" w:cs="Browallia New"/>
          <w:noProof/>
          <w:color w:val="FF0000"/>
          <w:sz w:val="28"/>
        </w:rPr>
        <w:drawing>
          <wp:inline distT="0" distB="0" distL="0" distR="0">
            <wp:extent cx="5455920" cy="2476500"/>
            <wp:effectExtent l="0" t="0" r="11430" b="0"/>
            <wp:docPr id="9" name="Char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821EA" w:rsidRPr="00646D4D" w:rsidRDefault="006821EA" w:rsidP="00915A50">
      <w:pPr>
        <w:spacing w:after="0" w:line="240" w:lineRule="auto"/>
        <w:ind w:left="6021" w:firstLine="459"/>
        <w:jc w:val="thaiDistribute"/>
        <w:rPr>
          <w:rFonts w:ascii="Browallia New" w:eastAsia="Times New Roman" w:hAnsi="Browallia New" w:cs="Browallia New"/>
          <w:i/>
          <w:iCs/>
          <w:color w:val="000000" w:themeColor="text1"/>
          <w:sz w:val="24"/>
          <w:szCs w:val="24"/>
        </w:rPr>
      </w:pPr>
      <w:r w:rsidRPr="00646D4D">
        <w:rPr>
          <w:rFonts w:ascii="Browallia New" w:hAnsi="Browallia New" w:cs="Browallia New"/>
          <w:i/>
          <w:iCs/>
          <w:color w:val="000000" w:themeColor="text1"/>
          <w:sz w:val="24"/>
          <w:szCs w:val="24"/>
          <w:cs/>
        </w:rPr>
        <w:t>ข้อมูลถึงเดือนพฤศจิกายน</w:t>
      </w:r>
      <w:r w:rsidRPr="00646D4D">
        <w:rPr>
          <w:rFonts w:ascii="Browallia New" w:eastAsia="Times New Roman" w:hAnsi="Browallia New" w:cs="Browallia New"/>
          <w:i/>
          <w:iCs/>
          <w:color w:val="000000" w:themeColor="text1"/>
          <w:sz w:val="24"/>
          <w:szCs w:val="24"/>
          <w:cs/>
        </w:rPr>
        <w:t xml:space="preserve"> </w:t>
      </w:r>
      <w:r w:rsidRPr="00646D4D">
        <w:rPr>
          <w:rFonts w:ascii="Browallia New" w:eastAsia="Times New Roman" w:hAnsi="Browallia New" w:cs="Browallia New"/>
          <w:i/>
          <w:iCs/>
          <w:color w:val="000000" w:themeColor="text1"/>
          <w:sz w:val="24"/>
          <w:szCs w:val="24"/>
        </w:rPr>
        <w:t>2560</w:t>
      </w:r>
    </w:p>
    <w:p w:rsidR="00646D4D" w:rsidRDefault="00646D4D" w:rsidP="00915A50">
      <w:pPr>
        <w:spacing w:after="0" w:line="240" w:lineRule="auto"/>
        <w:ind w:left="6021" w:firstLine="459"/>
        <w:jc w:val="thaiDistribute"/>
        <w:rPr>
          <w:rFonts w:ascii="Browallia New" w:eastAsia="Times New Roman" w:hAnsi="Browallia New" w:cs="Browallia New"/>
          <w:i/>
          <w:iCs/>
          <w:color w:val="000000" w:themeColor="text1"/>
          <w:sz w:val="28"/>
        </w:rPr>
      </w:pPr>
    </w:p>
    <w:p w:rsidR="00646D4D" w:rsidRPr="00DB6243" w:rsidRDefault="00646D4D" w:rsidP="00915A50">
      <w:pPr>
        <w:spacing w:after="0" w:line="240" w:lineRule="auto"/>
        <w:ind w:left="6021" w:firstLine="459"/>
        <w:jc w:val="thaiDistribute"/>
        <w:rPr>
          <w:rFonts w:ascii="Browallia New" w:eastAsia="Times New Roman" w:hAnsi="Browallia New" w:cs="Browallia New" w:hint="cs"/>
          <w:i/>
          <w:iCs/>
          <w:color w:val="000000" w:themeColor="text1"/>
          <w:sz w:val="28"/>
        </w:rPr>
      </w:pPr>
    </w:p>
    <w:p w:rsidR="00491B60" w:rsidRPr="00DB6243" w:rsidRDefault="00491B60" w:rsidP="00915A50">
      <w:pPr>
        <w:pStyle w:val="ListParagraph"/>
        <w:numPr>
          <w:ilvl w:val="0"/>
          <w:numId w:val="21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จำนวนภาพยนตร์ต่างประเทศที่เข้ามาถ่ายทำในประเทศไทย </w:t>
      </w:r>
      <w:r w:rsidR="004C0088"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มกราคม</w:t>
      </w:r>
      <w:r w:rsidR="004C0088"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-</w:t>
      </w:r>
      <w:r w:rsidR="004C0088"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พฤศจิกายน </w:t>
      </w:r>
      <w:r w:rsidR="004C0088"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2560</w:t>
      </w:r>
      <w:r w:rsidR="00F73801"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(</w:t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แยกตามประเภท</w:t>
      </w:r>
      <w:r w:rsidR="00F73801" w:rsidRPr="00DB6243">
        <w:rPr>
          <w:rFonts w:ascii="Browallia New" w:hAnsi="Browallia New" w:cs="Browallia New"/>
          <w:color w:val="000000" w:themeColor="text1"/>
          <w:sz w:val="28"/>
        </w:rPr>
        <w:t>)</w:t>
      </w:r>
    </w:p>
    <w:p w:rsidR="006821EA" w:rsidRPr="00DB6243" w:rsidRDefault="00491B60" w:rsidP="00915A50">
      <w:pPr>
        <w:spacing w:line="240" w:lineRule="auto"/>
        <w:ind w:left="567"/>
        <w:jc w:val="thaiDistribute"/>
        <w:rPr>
          <w:rFonts w:ascii="Browallia New" w:hAnsi="Browallia New" w:cs="Browallia New"/>
          <w:noProof/>
          <w:color w:val="FF0000"/>
          <w:sz w:val="28"/>
        </w:rPr>
      </w:pPr>
      <w:r w:rsidRPr="00DB6243">
        <w:rPr>
          <w:rFonts w:ascii="Browallia New" w:hAnsi="Browallia New" w:cs="Browallia New"/>
          <w:color w:val="FF0000"/>
          <w:sz w:val="28"/>
        </w:rPr>
        <w:tab/>
      </w:r>
      <w:r w:rsidR="00656439" w:rsidRPr="00DB6243">
        <w:rPr>
          <w:rFonts w:ascii="Browallia New" w:hAnsi="Browallia New" w:cs="Browallia New"/>
          <w:noProof/>
          <w:sz w:val="28"/>
        </w:rPr>
        <w:drawing>
          <wp:inline distT="0" distB="0" distL="0" distR="0" wp14:anchorId="6C69C9F5" wp14:editId="1F7A3BCF">
            <wp:extent cx="5356860" cy="2834640"/>
            <wp:effectExtent l="0" t="0" r="15240" b="381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6821EA" w:rsidRPr="00646D4D" w:rsidRDefault="00262993" w:rsidP="00915A50">
      <w:pPr>
        <w:spacing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   </w:t>
      </w:r>
      <w:r w:rsidR="004C0088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ที่มา </w:t>
      </w:r>
      <w:hyperlink r:id="rId11" w:history="1">
        <w:r w:rsidR="004C0088" w:rsidRPr="00DB6243">
          <w:rPr>
            <w:rStyle w:val="Hyperlink"/>
            <w:rFonts w:ascii="Browallia New" w:hAnsi="Browallia New" w:cs="Browallia New"/>
            <w:color w:val="000000" w:themeColor="text1"/>
            <w:sz w:val="28"/>
          </w:rPr>
          <w:t>http://www.tourism.go.th</w:t>
        </w:r>
      </w:hyperlink>
      <w:r w:rsidR="004C0088" w:rsidRPr="00DB6243">
        <w:rPr>
          <w:rFonts w:ascii="Browallia New" w:hAnsi="Browallia New" w:cs="Browallia New"/>
          <w:color w:val="000000" w:themeColor="text1"/>
          <w:sz w:val="28"/>
        </w:rPr>
        <w:t xml:space="preserve">  </w:t>
      </w:r>
      <w:r w:rsidR="004C0088" w:rsidRPr="00DB6243">
        <w:rPr>
          <w:rFonts w:ascii="Browallia New" w:hAnsi="Browallia New" w:cs="Browallia New"/>
          <w:color w:val="000000" w:themeColor="text1"/>
          <w:sz w:val="28"/>
          <w:cs/>
        </w:rPr>
        <w:t>กรมการท่องเที่ยว</w:t>
      </w:r>
      <w:r w:rsidR="004C0088" w:rsidRPr="00DB6243">
        <w:rPr>
          <w:rFonts w:ascii="Browallia New" w:hAnsi="Browallia New" w:cs="Browallia New"/>
          <w:color w:val="000000" w:themeColor="text1"/>
          <w:sz w:val="28"/>
          <w:cs/>
        </w:rPr>
        <w:tab/>
      </w:r>
      <w:r w:rsidR="004C0088" w:rsidRPr="00DB6243">
        <w:rPr>
          <w:rFonts w:ascii="Browallia New" w:hAnsi="Browallia New" w:cs="Browallia New"/>
          <w:color w:val="000000" w:themeColor="text1"/>
          <w:sz w:val="28"/>
          <w:cs/>
        </w:rPr>
        <w:tab/>
      </w:r>
      <w:r w:rsidR="004C0088" w:rsidRPr="00DB6243">
        <w:rPr>
          <w:rFonts w:ascii="Browallia New" w:hAnsi="Browallia New" w:cs="Browallia New"/>
          <w:color w:val="000000" w:themeColor="text1"/>
          <w:sz w:val="28"/>
          <w:cs/>
        </w:rPr>
        <w:tab/>
        <w:t xml:space="preserve">       </w:t>
      </w:r>
      <w:r w:rsidR="004C0088" w:rsidRPr="00646D4D">
        <w:rPr>
          <w:rFonts w:ascii="Browallia New" w:hAnsi="Browallia New" w:cs="Browallia New"/>
          <w:i/>
          <w:iCs/>
          <w:color w:val="000000" w:themeColor="text1"/>
          <w:sz w:val="24"/>
          <w:szCs w:val="24"/>
          <w:cs/>
        </w:rPr>
        <w:t>ข้อมูล มกราคม</w:t>
      </w:r>
      <w:r w:rsidR="004C0088" w:rsidRPr="00646D4D">
        <w:rPr>
          <w:rFonts w:ascii="Browallia New" w:hAnsi="Browallia New" w:cs="Browallia New"/>
          <w:i/>
          <w:iCs/>
          <w:color w:val="000000" w:themeColor="text1"/>
          <w:sz w:val="24"/>
          <w:szCs w:val="24"/>
        </w:rPr>
        <w:t>-</w:t>
      </w:r>
      <w:r w:rsidR="004C0088" w:rsidRPr="00646D4D">
        <w:rPr>
          <w:rFonts w:ascii="Browallia New" w:hAnsi="Browallia New" w:cs="Browallia New"/>
          <w:i/>
          <w:iCs/>
          <w:color w:val="000000" w:themeColor="text1"/>
          <w:sz w:val="24"/>
          <w:szCs w:val="24"/>
          <w:cs/>
        </w:rPr>
        <w:t xml:space="preserve">พฤศจิกายน </w:t>
      </w:r>
      <w:r w:rsidR="004C0088" w:rsidRPr="00646D4D">
        <w:rPr>
          <w:rFonts w:ascii="Browallia New" w:hAnsi="Browallia New" w:cs="Browallia New"/>
          <w:i/>
          <w:iCs/>
          <w:color w:val="000000" w:themeColor="text1"/>
          <w:sz w:val="24"/>
          <w:szCs w:val="24"/>
        </w:rPr>
        <w:t>2560</w:t>
      </w:r>
    </w:p>
    <w:p w:rsidR="000A029D" w:rsidRPr="00DB6243" w:rsidRDefault="007F42CC" w:rsidP="00915A50">
      <w:pPr>
        <w:tabs>
          <w:tab w:val="left" w:pos="567"/>
          <w:tab w:val="left" w:pos="1134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FF0000"/>
          <w:sz w:val="28"/>
        </w:rPr>
        <w:tab/>
      </w:r>
      <w:r w:rsidR="000F632A" w:rsidRPr="00DB6243">
        <w:rPr>
          <w:rFonts w:ascii="Browallia New" w:hAnsi="Browallia New" w:cs="Browallia New"/>
          <w:color w:val="000000" w:themeColor="text1"/>
          <w:sz w:val="28"/>
        </w:rPr>
        <w:t>2.</w:t>
      </w:r>
      <w:r w:rsidR="0000072B" w:rsidRPr="00DB6243">
        <w:rPr>
          <w:rFonts w:ascii="Browallia New" w:hAnsi="Browallia New" w:cs="Browallia New"/>
          <w:color w:val="000000" w:themeColor="text1"/>
          <w:sz w:val="28"/>
        </w:rPr>
        <w:tab/>
      </w:r>
      <w:r w:rsidR="0000072B" w:rsidRPr="00DB6243">
        <w:rPr>
          <w:rFonts w:ascii="Browallia New" w:hAnsi="Browallia New" w:cs="Browallia New"/>
          <w:color w:val="000000" w:themeColor="text1"/>
          <w:sz w:val="28"/>
          <w:cs/>
        </w:rPr>
        <w:t>การแข่งขัน</w:t>
      </w:r>
    </w:p>
    <w:p w:rsidR="0000072B" w:rsidRPr="00DB6243" w:rsidRDefault="00FF0188" w:rsidP="00915A50">
      <w:pPr>
        <w:tabs>
          <w:tab w:val="left" w:pos="567"/>
          <w:tab w:val="left" w:pos="1134"/>
        </w:tabs>
        <w:spacing w:after="0" w:line="240" w:lineRule="auto"/>
        <w:ind w:left="1134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เนื่องจากโครงการ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The Studio Park (Thailand)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เป็นสตูดิโอแห่งแรกและแห่งเดียวในประเทศไทยที่สร้างขึ้นเทียบเท่ามาตรฐานสากล ทั้งระบบโครงสร้างและ</w:t>
      </w:r>
      <w:r w:rsidR="00F314AE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ระบบป้องกันเสียงตามระดับมาตรฐานสากล </w:t>
      </w:r>
      <w:r w:rsidR="00F314AE" w:rsidRPr="00DB6243">
        <w:rPr>
          <w:rFonts w:ascii="Browallia New" w:hAnsi="Browallia New" w:cs="Browallia New"/>
          <w:color w:val="000000" w:themeColor="text1"/>
          <w:sz w:val="28"/>
        </w:rPr>
        <w:t xml:space="preserve">(“NC 25”) </w:t>
      </w:r>
      <w:r w:rsidR="00F314AE" w:rsidRPr="00DB6243">
        <w:rPr>
          <w:rFonts w:ascii="Browallia New" w:hAnsi="Browallia New" w:cs="Browallia New"/>
          <w:color w:val="000000" w:themeColor="text1"/>
          <w:sz w:val="28"/>
          <w:cs/>
        </w:rPr>
        <w:t>ทำให้โครงการ</w:t>
      </w:r>
      <w:r w:rsidR="00F314AE" w:rsidRPr="00DB6243">
        <w:rPr>
          <w:rFonts w:ascii="Browallia New" w:hAnsi="Browallia New" w:cs="Browallia New"/>
          <w:color w:val="000000" w:themeColor="text1"/>
          <w:sz w:val="28"/>
        </w:rPr>
        <w:t xml:space="preserve"> The Studio Park (Thailand)</w:t>
      </w:r>
      <w:r w:rsidR="00F314AE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มีส่วนได้เปรียบคู่แข่งในเรื่องคุณภาพของสินค้าและบริการ ตลอดจนการมีธุรกิจให้เช่าอุปกรณ์ในการถ่ายทำที่บริษัทมีความชำนาญและประสบการณ์ในการให้บริการในวงการถึง </w:t>
      </w:r>
      <w:r w:rsidR="00F314AE" w:rsidRPr="00DB6243">
        <w:rPr>
          <w:rFonts w:ascii="Browallia New" w:hAnsi="Browallia New" w:cs="Browallia New"/>
          <w:color w:val="000000" w:themeColor="text1"/>
          <w:sz w:val="28"/>
        </w:rPr>
        <w:t xml:space="preserve">20 </w:t>
      </w:r>
      <w:r w:rsidR="00F314AE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ปีอยู่ในบริเวณเดียวกัน  ทำให้บริษัทมีความพร้อมในการให้บริการแก่ลูกค้าทุกด้าน </w:t>
      </w:r>
    </w:p>
    <w:p w:rsidR="000A029D" w:rsidRPr="00DB6243" w:rsidRDefault="000A029D" w:rsidP="00915A50">
      <w:pPr>
        <w:tabs>
          <w:tab w:val="left" w:pos="567"/>
          <w:tab w:val="left" w:pos="1134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FF0000"/>
          <w:sz w:val="28"/>
        </w:rPr>
        <w:lastRenderedPageBreak/>
        <w:tab/>
      </w:r>
      <w:r w:rsidRPr="00DB6243">
        <w:rPr>
          <w:rFonts w:ascii="Browallia New" w:hAnsi="Browallia New" w:cs="Browallia New"/>
          <w:color w:val="000000" w:themeColor="text1"/>
          <w:sz w:val="28"/>
        </w:rPr>
        <w:t>3</w:t>
      </w:r>
      <w:r w:rsidR="007856C5" w:rsidRPr="00DB6243">
        <w:rPr>
          <w:rFonts w:ascii="Browallia New" w:hAnsi="Browallia New" w:cs="Browallia New"/>
          <w:color w:val="000000" w:themeColor="text1"/>
          <w:sz w:val="28"/>
        </w:rPr>
        <w:t>.</w:t>
      </w:r>
      <w:r w:rsidRPr="00DB6243">
        <w:rPr>
          <w:rFonts w:ascii="Browallia New" w:hAnsi="Browallia New" w:cs="Browallia New"/>
          <w:color w:val="FF0000"/>
          <w:sz w:val="28"/>
        </w:rPr>
        <w:tab/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กลุ่มลูกค้าเป้าหมาย แบ่งได้ </w:t>
      </w:r>
      <w:r w:rsidRPr="00DB6243">
        <w:rPr>
          <w:rFonts w:ascii="Browallia New" w:hAnsi="Browallia New" w:cs="Browallia New"/>
          <w:color w:val="000000" w:themeColor="text1"/>
          <w:sz w:val="28"/>
        </w:rPr>
        <w:t>2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ประเภท</w:t>
      </w:r>
    </w:p>
    <w:p w:rsidR="000A029D" w:rsidRPr="00DB6243" w:rsidRDefault="000A029D" w:rsidP="00915A50">
      <w:pPr>
        <w:pStyle w:val="ListParagraph"/>
        <w:numPr>
          <w:ilvl w:val="0"/>
          <w:numId w:val="23"/>
        </w:numPr>
        <w:tabs>
          <w:tab w:val="left" w:pos="567"/>
          <w:tab w:val="left" w:pos="1134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กลุ่มลูกค้าต่างประเทศ  ได้แก่ กองถ่ายทำภาพยนตร์ต่างประเทศที่เข้ามาถ่ายทำในประเทศไทย</w:t>
      </w:r>
      <w:r w:rsidR="00B84948"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B84948" w:rsidRPr="00DB6243">
        <w:rPr>
          <w:rFonts w:ascii="Browallia New" w:hAnsi="Browallia New" w:cs="Browallia New"/>
          <w:color w:val="000000" w:themeColor="text1"/>
          <w:sz w:val="28"/>
          <w:cs/>
        </w:rPr>
        <w:t>ที่มีความต้องการถ่ายในสถานที่ต่างๆและในสตูดิโอ</w:t>
      </w:r>
      <w:r w:rsidR="00B84948" w:rsidRPr="00DB6243">
        <w:rPr>
          <w:rFonts w:ascii="Browallia New" w:hAnsi="Browallia New" w:cs="Browallia New"/>
          <w:color w:val="000000" w:themeColor="text1"/>
          <w:sz w:val="28"/>
        </w:rPr>
        <w:t xml:space="preserve">  </w:t>
      </w:r>
      <w:r w:rsidR="00B84948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เช่น </w:t>
      </w:r>
      <w:r w:rsidR="00B84948" w:rsidRPr="00DB6243">
        <w:rPr>
          <w:rFonts w:ascii="Browallia New" w:hAnsi="Browallia New" w:cs="Browallia New"/>
          <w:color w:val="000000" w:themeColor="text1"/>
          <w:sz w:val="28"/>
        </w:rPr>
        <w:t>Production House and Agency , E Sport and Gaming Event</w:t>
      </w:r>
    </w:p>
    <w:p w:rsidR="000A029D" w:rsidRPr="00DB6243" w:rsidRDefault="000A029D" w:rsidP="00915A50">
      <w:pPr>
        <w:pStyle w:val="ListParagraph"/>
        <w:numPr>
          <w:ilvl w:val="0"/>
          <w:numId w:val="23"/>
        </w:numPr>
        <w:tabs>
          <w:tab w:val="left" w:pos="567"/>
          <w:tab w:val="left" w:pos="1134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กลุ่มลูกค้าในประเทศ ซึ่งประกอบไปด้วยลูกค้าหลากหลายประเภทดังนี้</w:t>
      </w:r>
    </w:p>
    <w:p w:rsidR="000A029D" w:rsidRPr="00DB6243" w:rsidRDefault="000A029D" w:rsidP="00915A50">
      <w:pPr>
        <w:pStyle w:val="ListParagraph"/>
        <w:numPr>
          <w:ilvl w:val="1"/>
          <w:numId w:val="23"/>
        </w:numPr>
        <w:tabs>
          <w:tab w:val="left" w:pos="567"/>
          <w:tab w:val="left" w:pos="1134"/>
        </w:tabs>
        <w:spacing w:after="0" w:line="240" w:lineRule="auto"/>
        <w:ind w:left="2268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กลุ่มลูกค้าภาพยนตร์โฆษณา </w:t>
      </w:r>
    </w:p>
    <w:p w:rsidR="000A029D" w:rsidRPr="00DB6243" w:rsidRDefault="000A029D" w:rsidP="00915A50">
      <w:pPr>
        <w:pStyle w:val="ListParagraph"/>
        <w:numPr>
          <w:ilvl w:val="1"/>
          <w:numId w:val="23"/>
        </w:numPr>
        <w:tabs>
          <w:tab w:val="left" w:pos="567"/>
          <w:tab w:val="left" w:pos="1134"/>
        </w:tabs>
        <w:spacing w:after="0" w:line="240" w:lineRule="auto"/>
        <w:ind w:left="2268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กลุ่มลูกค้าที่ต้องการใช้สถานที่ในการถ่ายทำรายการโทรทัศน์ต่างๆ</w:t>
      </w:r>
      <w:r w:rsidR="0000072B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เช่น </w:t>
      </w:r>
      <w:r w:rsidR="00610A4E" w:rsidRPr="00DB6243">
        <w:rPr>
          <w:rFonts w:ascii="Browallia New" w:hAnsi="Browallia New" w:cs="Browallia New"/>
          <w:color w:val="000000" w:themeColor="text1"/>
          <w:sz w:val="28"/>
        </w:rPr>
        <w:t xml:space="preserve">Entertainment </w:t>
      </w:r>
      <w:r w:rsidRPr="00DB6243">
        <w:rPr>
          <w:rFonts w:ascii="Browallia New" w:hAnsi="Browallia New" w:cs="Browallia New"/>
          <w:color w:val="000000" w:themeColor="text1"/>
          <w:sz w:val="28"/>
        </w:rPr>
        <w:t>, Reality Show ,</w:t>
      </w:r>
      <w:r w:rsidR="00491B60"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491B60" w:rsidRPr="00DB6243">
        <w:rPr>
          <w:rFonts w:ascii="Browallia New" w:hAnsi="Browallia New" w:cs="Browallia New"/>
          <w:color w:val="000000" w:themeColor="text1"/>
          <w:sz w:val="28"/>
          <w:cs/>
        </w:rPr>
        <w:t>เกมส์โชว์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 , Sit Com, Drama, </w:t>
      </w:r>
      <w:r w:rsidR="00491B60" w:rsidRPr="00DB6243">
        <w:rPr>
          <w:rFonts w:ascii="Browallia New" w:hAnsi="Browallia New" w:cs="Browallia New"/>
          <w:color w:val="000000" w:themeColor="text1"/>
          <w:sz w:val="28"/>
          <w:cs/>
        </w:rPr>
        <w:t>ซีรี่ย์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 ,</w:t>
      </w:r>
      <w:r w:rsidR="00491B60"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491B60" w:rsidRPr="00DB6243">
        <w:rPr>
          <w:rFonts w:ascii="Browallia New" w:hAnsi="Browallia New" w:cs="Browallia New"/>
          <w:color w:val="000000" w:themeColor="text1"/>
          <w:sz w:val="28"/>
          <w:cs/>
        </w:rPr>
        <w:t>การประกวดร้องเพลง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DB6243">
        <w:rPr>
          <w:rFonts w:ascii="Browallia New" w:hAnsi="Browallia New" w:cs="Browallia New"/>
          <w:color w:val="000000" w:themeColor="text1"/>
          <w:sz w:val="28"/>
        </w:rPr>
        <w:t>,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491B60" w:rsidRPr="00DB6243">
        <w:rPr>
          <w:rFonts w:ascii="Browallia New" w:hAnsi="Browallia New" w:cs="Browallia New"/>
          <w:color w:val="000000" w:themeColor="text1"/>
          <w:sz w:val="28"/>
          <w:cs/>
        </w:rPr>
        <w:t>รายการข่าว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 ,</w:t>
      </w:r>
      <w:r w:rsidR="00491B60"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491B60" w:rsidRPr="00DB6243">
        <w:rPr>
          <w:rFonts w:ascii="Browallia New" w:hAnsi="Browallia New" w:cs="Browallia New"/>
          <w:color w:val="000000" w:themeColor="text1"/>
          <w:sz w:val="28"/>
          <w:cs/>
        </w:rPr>
        <w:t>รายการกีฬา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</w:p>
    <w:p w:rsidR="000A029D" w:rsidRPr="00DB6243" w:rsidRDefault="000A029D" w:rsidP="00915A50">
      <w:pPr>
        <w:pStyle w:val="ListParagraph"/>
        <w:numPr>
          <w:ilvl w:val="1"/>
          <w:numId w:val="23"/>
        </w:numPr>
        <w:tabs>
          <w:tab w:val="left" w:pos="567"/>
          <w:tab w:val="left" w:pos="1134"/>
        </w:tabs>
        <w:spacing w:after="0" w:line="240" w:lineRule="auto"/>
        <w:ind w:left="2268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กลุ่มลูกค้าที่มีความต้องการใช้สถานที่สำหรั</w:t>
      </w:r>
      <w:r w:rsidR="0000072B" w:rsidRPr="00DB6243">
        <w:rPr>
          <w:rFonts w:ascii="Browallia New" w:hAnsi="Browallia New" w:cs="Browallia New"/>
          <w:color w:val="000000" w:themeColor="text1"/>
          <w:sz w:val="28"/>
          <w:cs/>
        </w:rPr>
        <w:t>บทำกิจกรรมต่างๆ เช่น จัดอีเวนท์ ทั้งภายในสตูดิโอและภายนอก เป็นต้น ทั้งนี้ภายในสตูดิโอและภายนอกสามารถดัดแปลงให้เหมาะกับกิจกรรมต่างๆได้และสามารถรองรับคนปริมาณมากได้</w:t>
      </w:r>
      <w:r w:rsidR="0000072B"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</w:p>
    <w:p w:rsidR="001F5E7E" w:rsidRPr="00DB6243" w:rsidRDefault="001F5E7E" w:rsidP="00915A50">
      <w:pPr>
        <w:tabs>
          <w:tab w:val="left" w:pos="567"/>
          <w:tab w:val="left" w:pos="1134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FF0000"/>
          <w:sz w:val="28"/>
        </w:rPr>
        <w:tab/>
      </w:r>
      <w:r w:rsidRPr="00DB6243">
        <w:rPr>
          <w:rFonts w:ascii="Browallia New" w:hAnsi="Browallia New" w:cs="Browallia New"/>
          <w:color w:val="000000" w:themeColor="text1"/>
          <w:sz w:val="28"/>
        </w:rPr>
        <w:t>4</w:t>
      </w:r>
      <w:r w:rsidR="00236444" w:rsidRPr="00DB6243">
        <w:rPr>
          <w:rFonts w:ascii="Browallia New" w:hAnsi="Browallia New" w:cs="Browallia New"/>
          <w:color w:val="000000" w:themeColor="text1"/>
          <w:sz w:val="28"/>
        </w:rPr>
        <w:t>.</w:t>
      </w:r>
      <w:r w:rsidRPr="00DB6243">
        <w:rPr>
          <w:rFonts w:ascii="Browallia New" w:hAnsi="Browallia New" w:cs="Browallia New"/>
          <w:color w:val="000000" w:themeColor="text1"/>
          <w:sz w:val="28"/>
        </w:rPr>
        <w:tab/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กลยุทธ์ในการแข่งขัน</w:t>
      </w:r>
    </w:p>
    <w:p w:rsidR="00B11878" w:rsidRPr="00DB6243" w:rsidRDefault="001F5E7E" w:rsidP="00915A50">
      <w:pPr>
        <w:tabs>
          <w:tab w:val="left" w:pos="567"/>
        </w:tabs>
        <w:spacing w:after="0" w:line="240" w:lineRule="auto"/>
        <w:ind w:left="1134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บริษัทมุ่งเน้นการ</w:t>
      </w:r>
      <w:r w:rsidR="00A822A9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ขายทั้งในตลาดในประเทศและในตลาดต่างประเทศ ตลอดจนการทำประชาสัมพันธ์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เพื่อให้เข้าถึงกลุ่มลูกค้าหลักและเจาะตลาดสำหรับกลุ่มลูกค้า</w:t>
      </w:r>
      <w:r w:rsidR="00A822A9" w:rsidRPr="00DB6243">
        <w:rPr>
          <w:rFonts w:ascii="Browallia New" w:hAnsi="Browallia New" w:cs="Browallia New"/>
          <w:color w:val="000000" w:themeColor="text1"/>
          <w:sz w:val="28"/>
          <w:cs/>
        </w:rPr>
        <w:t>กลุ่มเป้าหมายโดยตรง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ทั้งภายในและต่างประเทศ</w:t>
      </w:r>
      <w:r w:rsidR="00255F3B" w:rsidRPr="00DB6243">
        <w:rPr>
          <w:rFonts w:ascii="Browallia New" w:eastAsia="Times New Roman" w:hAnsi="Browallia New" w:cs="Browallia New"/>
          <w:vanish/>
          <w:color w:val="000000" w:themeColor="text1"/>
          <w:sz w:val="28"/>
          <w:cs/>
        </w:rPr>
        <w:pgNum/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ab/>
      </w:r>
      <w:r w:rsidR="00A822A9" w:rsidRPr="00DB6243">
        <w:rPr>
          <w:rFonts w:ascii="Browallia New" w:hAnsi="Browallia New" w:cs="Browallia New"/>
          <w:color w:val="000000" w:themeColor="text1"/>
          <w:sz w:val="28"/>
          <w:cs/>
        </w:rPr>
        <w:t>ตลอดจนการจัดเตรียมในด้านต่างๆ ให้เตรียมพร้อมสำหรับการรับงาน ซึ่งเป็นการเพิ่มจุดแข็งและศักยภาพ</w:t>
      </w:r>
    </w:p>
    <w:p w:rsidR="00B11878" w:rsidRPr="00DB6243" w:rsidRDefault="00B11878" w:rsidP="00915A50">
      <w:pPr>
        <w:tabs>
          <w:tab w:val="left" w:pos="567"/>
        </w:tabs>
        <w:spacing w:after="0" w:line="240" w:lineRule="auto"/>
        <w:ind w:left="993"/>
        <w:jc w:val="thaiDistribute"/>
        <w:rPr>
          <w:rFonts w:ascii="Browallia New" w:hAnsi="Browallia New" w:cs="Browallia New"/>
          <w:color w:val="FF0000"/>
          <w:sz w:val="28"/>
        </w:rPr>
      </w:pPr>
    </w:p>
    <w:p w:rsidR="00B11878" w:rsidRPr="00DB6243" w:rsidRDefault="00B11878" w:rsidP="00915A50">
      <w:pPr>
        <w:tabs>
          <w:tab w:val="left" w:pos="567"/>
        </w:tabs>
        <w:spacing w:after="0" w:line="240" w:lineRule="auto"/>
        <w:ind w:left="993"/>
        <w:jc w:val="thaiDistribute"/>
        <w:rPr>
          <w:rFonts w:ascii="Browallia New" w:hAnsi="Browallia New" w:cs="Browallia New"/>
          <w:color w:val="FF0000"/>
          <w:sz w:val="28"/>
        </w:rPr>
      </w:pPr>
    </w:p>
    <w:p w:rsidR="00B11878" w:rsidRPr="00DB6243" w:rsidRDefault="00B11878" w:rsidP="00915A50">
      <w:pPr>
        <w:tabs>
          <w:tab w:val="left" w:pos="567"/>
        </w:tabs>
        <w:spacing w:after="0" w:line="240" w:lineRule="auto"/>
        <w:ind w:left="993"/>
        <w:jc w:val="thaiDistribute"/>
        <w:rPr>
          <w:rFonts w:ascii="Browallia New" w:hAnsi="Browallia New" w:cs="Browallia New"/>
          <w:color w:val="FF0000"/>
          <w:sz w:val="28"/>
        </w:rPr>
      </w:pPr>
    </w:p>
    <w:p w:rsidR="00160B8C" w:rsidRPr="00DB6243" w:rsidRDefault="00160B8C" w:rsidP="00915A50">
      <w:pPr>
        <w:tabs>
          <w:tab w:val="left" w:pos="567"/>
        </w:tabs>
        <w:spacing w:after="0" w:line="240" w:lineRule="auto"/>
        <w:ind w:left="567" w:hanging="425"/>
        <w:jc w:val="thaiDistribute"/>
        <w:rPr>
          <w:rFonts w:ascii="Browallia New" w:hAnsi="Browallia New" w:cs="Browallia New"/>
          <w:color w:val="FF0000"/>
          <w:sz w:val="28"/>
          <w:cs/>
        </w:rPr>
      </w:pPr>
    </w:p>
    <w:p w:rsidR="00160B8C" w:rsidRPr="00DB6243" w:rsidRDefault="00160B8C" w:rsidP="00915A50">
      <w:pPr>
        <w:tabs>
          <w:tab w:val="left" w:pos="567"/>
        </w:tabs>
        <w:spacing w:after="0" w:line="240" w:lineRule="auto"/>
        <w:ind w:left="993"/>
        <w:jc w:val="thaiDistribute"/>
        <w:rPr>
          <w:rFonts w:ascii="Browallia New" w:hAnsi="Browallia New" w:cs="Browallia New"/>
          <w:color w:val="FF0000"/>
          <w:sz w:val="28"/>
        </w:rPr>
      </w:pPr>
    </w:p>
    <w:p w:rsidR="00336641" w:rsidRPr="00DB6243" w:rsidRDefault="00336641" w:rsidP="00915A50">
      <w:pPr>
        <w:tabs>
          <w:tab w:val="left" w:pos="567"/>
        </w:tabs>
        <w:spacing w:after="0" w:line="240" w:lineRule="auto"/>
        <w:ind w:left="993"/>
        <w:jc w:val="thaiDistribute"/>
        <w:rPr>
          <w:rFonts w:ascii="Browallia New" w:hAnsi="Browallia New" w:cs="Browallia New"/>
          <w:color w:val="FF0000"/>
          <w:sz w:val="28"/>
        </w:rPr>
      </w:pPr>
    </w:p>
    <w:p w:rsidR="00336641" w:rsidRPr="00DB6243" w:rsidRDefault="00336641" w:rsidP="00915A50">
      <w:pPr>
        <w:tabs>
          <w:tab w:val="left" w:pos="567"/>
        </w:tabs>
        <w:spacing w:after="0" w:line="240" w:lineRule="auto"/>
        <w:ind w:left="993"/>
        <w:jc w:val="thaiDistribute"/>
        <w:rPr>
          <w:rFonts w:ascii="Browallia New" w:hAnsi="Browallia New" w:cs="Browallia New"/>
          <w:color w:val="FF0000"/>
          <w:sz w:val="28"/>
        </w:rPr>
      </w:pPr>
    </w:p>
    <w:p w:rsidR="00336641" w:rsidRPr="00DB6243" w:rsidRDefault="00336641" w:rsidP="00915A50">
      <w:pPr>
        <w:tabs>
          <w:tab w:val="left" w:pos="567"/>
        </w:tabs>
        <w:spacing w:after="0" w:line="240" w:lineRule="auto"/>
        <w:ind w:left="993"/>
        <w:jc w:val="thaiDistribute"/>
        <w:rPr>
          <w:rFonts w:ascii="Browallia New" w:hAnsi="Browallia New" w:cs="Browallia New"/>
          <w:color w:val="FF0000"/>
          <w:sz w:val="28"/>
        </w:rPr>
      </w:pPr>
    </w:p>
    <w:p w:rsidR="00336641" w:rsidRPr="00DB6243" w:rsidRDefault="00336641" w:rsidP="00915A50">
      <w:pPr>
        <w:tabs>
          <w:tab w:val="left" w:pos="567"/>
        </w:tabs>
        <w:spacing w:after="0" w:line="240" w:lineRule="auto"/>
        <w:ind w:left="993"/>
        <w:jc w:val="thaiDistribute"/>
        <w:rPr>
          <w:rFonts w:ascii="Browallia New" w:hAnsi="Browallia New" w:cs="Browallia New"/>
          <w:color w:val="FF0000"/>
          <w:sz w:val="28"/>
        </w:rPr>
      </w:pPr>
    </w:p>
    <w:p w:rsidR="00336641" w:rsidRPr="00DB6243" w:rsidRDefault="00336641" w:rsidP="00915A50">
      <w:pPr>
        <w:tabs>
          <w:tab w:val="left" w:pos="567"/>
        </w:tabs>
        <w:spacing w:after="0" w:line="240" w:lineRule="auto"/>
        <w:ind w:left="993"/>
        <w:jc w:val="thaiDistribute"/>
        <w:rPr>
          <w:rFonts w:ascii="Browallia New" w:hAnsi="Browallia New" w:cs="Browallia New"/>
          <w:color w:val="FF0000"/>
          <w:sz w:val="28"/>
        </w:rPr>
      </w:pPr>
    </w:p>
    <w:p w:rsidR="00336641" w:rsidRPr="00DB6243" w:rsidRDefault="00336641" w:rsidP="00915A50">
      <w:pPr>
        <w:tabs>
          <w:tab w:val="left" w:pos="567"/>
        </w:tabs>
        <w:spacing w:after="0" w:line="240" w:lineRule="auto"/>
        <w:ind w:left="993"/>
        <w:jc w:val="thaiDistribute"/>
        <w:rPr>
          <w:rFonts w:ascii="Browallia New" w:hAnsi="Browallia New" w:cs="Browallia New"/>
          <w:color w:val="FF0000"/>
          <w:sz w:val="28"/>
        </w:rPr>
      </w:pPr>
    </w:p>
    <w:p w:rsidR="00336641" w:rsidRDefault="00336641" w:rsidP="00915A50">
      <w:pPr>
        <w:tabs>
          <w:tab w:val="left" w:pos="567"/>
        </w:tabs>
        <w:spacing w:after="0" w:line="240" w:lineRule="auto"/>
        <w:ind w:left="993"/>
        <w:jc w:val="thaiDistribute"/>
        <w:rPr>
          <w:rFonts w:ascii="Browallia New" w:hAnsi="Browallia New" w:cs="Browallia New"/>
          <w:color w:val="FF0000"/>
          <w:sz w:val="28"/>
        </w:rPr>
      </w:pPr>
    </w:p>
    <w:p w:rsidR="00646D4D" w:rsidRDefault="00646D4D" w:rsidP="00915A50">
      <w:pPr>
        <w:tabs>
          <w:tab w:val="left" w:pos="567"/>
        </w:tabs>
        <w:spacing w:after="0" w:line="240" w:lineRule="auto"/>
        <w:ind w:left="993"/>
        <w:jc w:val="thaiDistribute"/>
        <w:rPr>
          <w:rFonts w:ascii="Browallia New" w:hAnsi="Browallia New" w:cs="Browallia New"/>
          <w:color w:val="FF0000"/>
          <w:sz w:val="28"/>
        </w:rPr>
      </w:pPr>
    </w:p>
    <w:p w:rsidR="00646D4D" w:rsidRDefault="00646D4D" w:rsidP="00915A50">
      <w:pPr>
        <w:tabs>
          <w:tab w:val="left" w:pos="567"/>
        </w:tabs>
        <w:spacing w:after="0" w:line="240" w:lineRule="auto"/>
        <w:ind w:left="993"/>
        <w:jc w:val="thaiDistribute"/>
        <w:rPr>
          <w:rFonts w:ascii="Browallia New" w:hAnsi="Browallia New" w:cs="Browallia New"/>
          <w:color w:val="FF0000"/>
          <w:sz w:val="28"/>
        </w:rPr>
      </w:pPr>
    </w:p>
    <w:p w:rsidR="00646D4D" w:rsidRDefault="00646D4D" w:rsidP="00915A50">
      <w:pPr>
        <w:tabs>
          <w:tab w:val="left" w:pos="567"/>
        </w:tabs>
        <w:spacing w:after="0" w:line="240" w:lineRule="auto"/>
        <w:ind w:left="993"/>
        <w:jc w:val="thaiDistribute"/>
        <w:rPr>
          <w:rFonts w:ascii="Browallia New" w:hAnsi="Browallia New" w:cs="Browallia New"/>
          <w:color w:val="FF0000"/>
          <w:sz w:val="28"/>
        </w:rPr>
      </w:pPr>
    </w:p>
    <w:p w:rsidR="00646D4D" w:rsidRDefault="00646D4D" w:rsidP="00915A50">
      <w:pPr>
        <w:tabs>
          <w:tab w:val="left" w:pos="567"/>
        </w:tabs>
        <w:spacing w:after="0" w:line="240" w:lineRule="auto"/>
        <w:ind w:left="993"/>
        <w:jc w:val="thaiDistribute"/>
        <w:rPr>
          <w:rFonts w:ascii="Browallia New" w:hAnsi="Browallia New" w:cs="Browallia New"/>
          <w:color w:val="FF0000"/>
          <w:sz w:val="28"/>
        </w:rPr>
      </w:pPr>
    </w:p>
    <w:p w:rsidR="00646D4D" w:rsidRDefault="00646D4D" w:rsidP="00915A50">
      <w:pPr>
        <w:tabs>
          <w:tab w:val="left" w:pos="567"/>
        </w:tabs>
        <w:spacing w:after="0" w:line="240" w:lineRule="auto"/>
        <w:ind w:left="993"/>
        <w:jc w:val="thaiDistribute"/>
        <w:rPr>
          <w:rFonts w:ascii="Browallia New" w:hAnsi="Browallia New" w:cs="Browallia New"/>
          <w:color w:val="FF0000"/>
          <w:sz w:val="28"/>
        </w:rPr>
      </w:pPr>
    </w:p>
    <w:p w:rsidR="00646D4D" w:rsidRPr="00DB6243" w:rsidRDefault="00646D4D" w:rsidP="00915A50">
      <w:pPr>
        <w:tabs>
          <w:tab w:val="left" w:pos="567"/>
        </w:tabs>
        <w:spacing w:after="0" w:line="240" w:lineRule="auto"/>
        <w:ind w:left="993"/>
        <w:jc w:val="thaiDistribute"/>
        <w:rPr>
          <w:rFonts w:ascii="Browallia New" w:hAnsi="Browallia New" w:cs="Browallia New"/>
          <w:color w:val="FF0000"/>
          <w:sz w:val="28"/>
        </w:rPr>
      </w:pPr>
    </w:p>
    <w:p w:rsidR="00336641" w:rsidRPr="00DB6243" w:rsidRDefault="00336641" w:rsidP="00915A50">
      <w:pPr>
        <w:tabs>
          <w:tab w:val="left" w:pos="567"/>
        </w:tabs>
        <w:spacing w:after="0" w:line="240" w:lineRule="auto"/>
        <w:ind w:left="993"/>
        <w:jc w:val="thaiDistribute"/>
        <w:rPr>
          <w:rFonts w:ascii="Browallia New" w:hAnsi="Browallia New" w:cs="Browallia New"/>
          <w:color w:val="FF0000"/>
          <w:sz w:val="28"/>
        </w:rPr>
      </w:pPr>
    </w:p>
    <w:p w:rsidR="00336641" w:rsidRPr="00DB6243" w:rsidRDefault="00336641" w:rsidP="00915A50">
      <w:pPr>
        <w:tabs>
          <w:tab w:val="left" w:pos="567"/>
        </w:tabs>
        <w:spacing w:after="0" w:line="240" w:lineRule="auto"/>
        <w:ind w:left="993"/>
        <w:jc w:val="thaiDistribute"/>
        <w:rPr>
          <w:rFonts w:ascii="Browallia New" w:hAnsi="Browallia New" w:cs="Browallia New"/>
          <w:color w:val="FF0000"/>
          <w:sz w:val="28"/>
        </w:rPr>
      </w:pPr>
    </w:p>
    <w:p w:rsidR="001673CF" w:rsidRPr="00DB6243" w:rsidRDefault="001673CF" w:rsidP="00915A50">
      <w:pPr>
        <w:tabs>
          <w:tab w:val="left" w:pos="567"/>
        </w:tabs>
        <w:spacing w:after="0" w:line="240" w:lineRule="auto"/>
        <w:ind w:left="993"/>
        <w:jc w:val="thaiDistribute"/>
        <w:rPr>
          <w:rFonts w:ascii="Browallia New" w:hAnsi="Browallia New" w:cs="Browallia New"/>
          <w:color w:val="FF0000"/>
          <w:sz w:val="28"/>
        </w:rPr>
      </w:pPr>
    </w:p>
    <w:p w:rsidR="001673CF" w:rsidRPr="00DB6243" w:rsidRDefault="001673CF" w:rsidP="00915A50">
      <w:pPr>
        <w:tabs>
          <w:tab w:val="left" w:pos="567"/>
        </w:tabs>
        <w:spacing w:after="0" w:line="240" w:lineRule="auto"/>
        <w:ind w:left="993"/>
        <w:jc w:val="thaiDistribute"/>
        <w:rPr>
          <w:rFonts w:ascii="Browallia New" w:hAnsi="Browallia New" w:cs="Browallia New"/>
          <w:color w:val="FF0000"/>
          <w:sz w:val="28"/>
        </w:rPr>
      </w:pPr>
    </w:p>
    <w:p w:rsidR="00FB6DD1" w:rsidRPr="00DB6243" w:rsidRDefault="002513E0" w:rsidP="00915A50">
      <w:pPr>
        <w:pStyle w:val="ListParagraph"/>
        <w:numPr>
          <w:ilvl w:val="0"/>
          <w:numId w:val="32"/>
        </w:numPr>
        <w:tabs>
          <w:tab w:val="left" w:pos="709"/>
        </w:tabs>
        <w:spacing w:after="0" w:line="240" w:lineRule="auto"/>
        <w:ind w:hanging="1701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lastRenderedPageBreak/>
        <w:t>ปัจจัยความเสี่ยง</w:t>
      </w:r>
    </w:p>
    <w:p w:rsidR="00336986" w:rsidRPr="00DB6243" w:rsidRDefault="00336986" w:rsidP="00915A50">
      <w:pPr>
        <w:tabs>
          <w:tab w:val="left" w:pos="709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</w:pPr>
    </w:p>
    <w:p w:rsidR="00336986" w:rsidRPr="00DB6243" w:rsidRDefault="00653A78" w:rsidP="00915A50">
      <w:pPr>
        <w:tabs>
          <w:tab w:val="left" w:pos="709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3.1</w:t>
      </w:r>
      <w:r w:rsidR="002513E0"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="002513E0"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2513E0" w:rsidRPr="00DB6243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>ความเสี่ยงในการประกอบธุรกิจ</w:t>
      </w:r>
    </w:p>
    <w:p w:rsidR="00F52C09" w:rsidRPr="00DB6243" w:rsidRDefault="00525DCD" w:rsidP="00915A50">
      <w:pPr>
        <w:tabs>
          <w:tab w:val="left" w:pos="709"/>
        </w:tabs>
        <w:spacing w:after="0" w:line="240" w:lineRule="auto"/>
        <w:ind w:left="709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</w:rPr>
        <w:tab/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ธุรกิจหลักของกลุ่มบริษัท คือธุรกิจให้บริการและให้เช่าอุปกรณ์ถ่ายทำ  ธุรกิจผลิตรายการโทรทัศน์   ธุรกิจ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Post  Production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915B53" w:rsidRPr="00DB6243">
        <w:rPr>
          <w:rFonts w:ascii="Browallia New" w:hAnsi="Browallia New" w:cs="Browallia New"/>
          <w:color w:val="000000" w:themeColor="text1"/>
          <w:sz w:val="28"/>
          <w:cs/>
        </w:rPr>
        <w:t>และธุรกิจ</w:t>
      </w:r>
      <w:r w:rsidR="00033C1F" w:rsidRPr="00DB6243">
        <w:rPr>
          <w:rFonts w:ascii="Browallia New" w:hAnsi="Browallia New" w:cs="Browallia New"/>
          <w:color w:val="000000" w:themeColor="text1"/>
          <w:sz w:val="28"/>
          <w:cs/>
        </w:rPr>
        <w:t>ให้บริการและให้เช่าสถานที่ถ่ายทำ</w:t>
      </w:r>
      <w:r w:rsidR="00915B53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ซึ่งมีความเสี่ยงที่แตกต่างกันตามประเภทธุรกิจ ดังนี้</w:t>
      </w:r>
    </w:p>
    <w:p w:rsidR="00033C1F" w:rsidRPr="00DB6243" w:rsidRDefault="00033C1F" w:rsidP="00915A50">
      <w:pPr>
        <w:tabs>
          <w:tab w:val="left" w:pos="709"/>
        </w:tabs>
        <w:spacing w:after="0" w:line="240" w:lineRule="auto"/>
        <w:ind w:left="709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033C1F" w:rsidRPr="00DB6243" w:rsidRDefault="00525DCD" w:rsidP="00915A50">
      <w:pPr>
        <w:tabs>
          <w:tab w:val="left" w:pos="709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3.1.1</w:t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>ธุรกิจให้บริการและให้เช่าอุปกรณ์ในการถ่ายทำ</w:t>
      </w:r>
    </w:p>
    <w:p w:rsidR="00436C80" w:rsidRPr="00DB6243" w:rsidRDefault="00436C80" w:rsidP="00915A50">
      <w:pPr>
        <w:tabs>
          <w:tab w:val="left" w:pos="709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:rsidR="00525DCD" w:rsidRPr="00DB6243" w:rsidRDefault="00881D73" w:rsidP="00915A50">
      <w:pPr>
        <w:tabs>
          <w:tab w:val="left" w:pos="709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3.1.1.1</w:t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ความเสี่ยงจากการเปลี่ยนแปลงเทคโนโลยีและความล้าสมัยของอุปกรณ์ถ่ายทำ</w:t>
      </w:r>
      <w:r w:rsidR="00525DCD"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</w:t>
      </w:r>
    </w:p>
    <w:p w:rsidR="007E6287" w:rsidRPr="00DB6243" w:rsidRDefault="002B5080" w:rsidP="00915A50">
      <w:pPr>
        <w:tabs>
          <w:tab w:val="left" w:pos="709"/>
        </w:tabs>
        <w:spacing w:after="0" w:line="240" w:lineRule="auto"/>
        <w:ind w:left="709"/>
        <w:jc w:val="thaiDistribute"/>
        <w:rPr>
          <w:rFonts w:ascii="Browallia New" w:hAnsi="Browallia New" w:cs="Browallia New"/>
          <w:color w:val="FF0000"/>
          <w:sz w:val="28"/>
          <w:cs/>
        </w:rPr>
      </w:pPr>
      <w:r w:rsidRPr="00DB6243">
        <w:rPr>
          <w:rFonts w:ascii="Browallia New" w:hAnsi="Browallia New" w:cs="Browallia New"/>
          <w:color w:val="000000" w:themeColor="text1"/>
          <w:sz w:val="28"/>
        </w:rPr>
        <w:tab/>
      </w:r>
      <w:r w:rsidR="00033C1F" w:rsidRPr="00DB6243">
        <w:rPr>
          <w:rFonts w:ascii="Browallia New" w:hAnsi="Browallia New" w:cs="Browallia New"/>
          <w:color w:val="000000" w:themeColor="text1"/>
          <w:sz w:val="28"/>
          <w:cs/>
        </w:rPr>
        <w:t>กลุ่ม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บริษัทประกอบธุรกิจให้เช่าอุปกรณ์</w:t>
      </w:r>
      <w:r w:rsidR="00451785" w:rsidRPr="00DB6243">
        <w:rPr>
          <w:rFonts w:ascii="Browallia New" w:hAnsi="Browallia New" w:cs="Browallia New"/>
          <w:color w:val="000000" w:themeColor="text1"/>
          <w:sz w:val="28"/>
          <w:cs/>
        </w:rPr>
        <w:t>ในการ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ถ่ายทำภาพยนตร์เรื่องยาว  ภาพยนตร์โฆษณา</w:t>
      </w:r>
      <w:r w:rsidR="00451785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รายการโทรทัศน์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และ</w:t>
      </w:r>
      <w:r w:rsidR="00451785" w:rsidRPr="00DB6243">
        <w:rPr>
          <w:rFonts w:ascii="Browallia New" w:hAnsi="Browallia New" w:cs="Browallia New"/>
          <w:color w:val="000000" w:themeColor="text1"/>
          <w:sz w:val="28"/>
          <w:cs/>
        </w:rPr>
        <w:t>งาน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ละคร ซึ่งอุปกรณ์เหล่านี้มีการเปลี่ยนแปลงทางเทคโนโลยีอย่างรวดเร็ว ซึ่งลูกค้ามักจะเลือกใช้บริการจากบริษัทที่มีอุปกรณ์ใหม่</w:t>
      </w:r>
      <w:r w:rsidR="00451785" w:rsidRPr="00DB6243">
        <w:rPr>
          <w:rFonts w:ascii="Browallia New" w:hAnsi="Browallia New" w:cs="Browallia New"/>
          <w:color w:val="000000" w:themeColor="text1"/>
          <w:sz w:val="28"/>
          <w:cs/>
        </w:rPr>
        <w:t>ๆ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ตามที่คุ้นเคย อย่างไรก็ดี กลุ่มบริษัทมีการลงทุนในอุปกรณ์อย่างต่อเนื่อง</w:t>
      </w:r>
      <w:r w:rsidR="009A439B" w:rsidRPr="00DB6243">
        <w:rPr>
          <w:rFonts w:ascii="Browallia New" w:hAnsi="Browallia New" w:cs="Browallia New"/>
          <w:color w:val="000000" w:themeColor="text1"/>
          <w:sz w:val="28"/>
          <w:cs/>
        </w:rPr>
        <w:t>เพื่อตอบสนองความต้องการของลูกค้า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9A439B" w:rsidRPr="00DB6243">
        <w:rPr>
          <w:rFonts w:ascii="Browallia New" w:hAnsi="Browallia New" w:cs="Browallia New"/>
          <w:color w:val="000000" w:themeColor="text1"/>
          <w:sz w:val="28"/>
          <w:cs/>
        </w:rPr>
        <w:t>และมี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การพัฒนาศักยภาพของบุคลากร</w:t>
      </w:r>
      <w:r w:rsidR="00C05497" w:rsidRPr="00DB6243">
        <w:rPr>
          <w:rFonts w:ascii="Browallia New" w:hAnsi="Browallia New" w:cs="Browallia New"/>
          <w:color w:val="000000" w:themeColor="text1"/>
          <w:sz w:val="28"/>
          <w:cs/>
        </w:rPr>
        <w:t>จน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สามารถประดิษฐ์อุปกรณ์บางชนิดที่เป็นเทคนิคพิเศษ</w:t>
      </w:r>
      <w:r w:rsidR="0016573A" w:rsidRPr="00DB6243">
        <w:rPr>
          <w:rFonts w:ascii="Browallia New" w:hAnsi="Browallia New" w:cs="Browallia New"/>
          <w:color w:val="000000" w:themeColor="text1"/>
          <w:sz w:val="28"/>
          <w:cs/>
        </w:rPr>
        <w:t>ออกมารองรับการใ</w:t>
      </w:r>
      <w:r w:rsidR="00C05497" w:rsidRPr="00DB6243">
        <w:rPr>
          <w:rFonts w:ascii="Browallia New" w:hAnsi="Browallia New" w:cs="Browallia New"/>
          <w:color w:val="000000" w:themeColor="text1"/>
          <w:sz w:val="28"/>
          <w:cs/>
        </w:rPr>
        <w:t>ห้</w:t>
      </w:r>
      <w:r w:rsidR="0016573A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บริการแก่ลูกค้าได้เป็นอย่างดี  </w:t>
      </w:r>
      <w:r w:rsidR="007E6287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ตลอดจนกลุ่มบริษัทจัดให้มีการเทรนนิ่งบุคลากรเพื่อเพิ่มทักษะความชำนาญความรู้ในการใช้อุปกรณ์  เพื่ออำนวยความสะดวกแก่ลูกค้า</w:t>
      </w:r>
    </w:p>
    <w:p w:rsidR="00C05497" w:rsidRPr="00DB6243" w:rsidRDefault="00C05497" w:rsidP="00915A50">
      <w:pPr>
        <w:tabs>
          <w:tab w:val="left" w:pos="709"/>
        </w:tabs>
        <w:spacing w:after="0" w:line="240" w:lineRule="auto"/>
        <w:ind w:left="709" w:hanging="709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3.1.1.2</w:t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ความเสี่ยงจากการลงทุนในอุปกรณ์</w:t>
      </w:r>
    </w:p>
    <w:p w:rsidR="0013613B" w:rsidRPr="00DB6243" w:rsidRDefault="00C05497" w:rsidP="00915A50">
      <w:pPr>
        <w:tabs>
          <w:tab w:val="left" w:pos="709"/>
        </w:tabs>
        <w:spacing w:after="0" w:line="240" w:lineRule="auto"/>
        <w:ind w:left="709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</w:rPr>
        <w:tab/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ธุรกิจให้เช่าอุปกรณ์</w:t>
      </w:r>
      <w:r w:rsidR="0013613B" w:rsidRPr="00DB6243">
        <w:rPr>
          <w:rFonts w:ascii="Browallia New" w:hAnsi="Browallia New" w:cs="Browallia New"/>
          <w:color w:val="000000" w:themeColor="text1"/>
          <w:sz w:val="28"/>
          <w:cs/>
        </w:rPr>
        <w:t>ในการถ่ายทำ</w:t>
      </w:r>
      <w:r w:rsidR="007E6287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ต้องมีการลงทุนซื้ออุปกรณ์มาเพื่อประกอบธุรกิจ </w:t>
      </w:r>
      <w:r w:rsidR="0013613B" w:rsidRPr="00DB6243">
        <w:rPr>
          <w:rFonts w:ascii="Browallia New" w:hAnsi="Browallia New" w:cs="Browallia New"/>
          <w:color w:val="000000" w:themeColor="text1"/>
          <w:sz w:val="28"/>
          <w:cs/>
        </w:rPr>
        <w:t>ต้</w:t>
      </w:r>
      <w:r w:rsidR="007E6287" w:rsidRPr="00DB6243">
        <w:rPr>
          <w:rFonts w:ascii="Browallia New" w:hAnsi="Browallia New" w:cs="Browallia New"/>
          <w:color w:val="000000" w:themeColor="text1"/>
          <w:sz w:val="28"/>
          <w:cs/>
        </w:rPr>
        <w:t>องใช้เงินลงทุนสูงและต้องลงทุนอย่างต่อเนื่อง ดังนั้นกลุ่มบริษัทจึงมีความเสี่ยงจากการลงทุนหากอุปกรณ์ดังกล่าวไม่ได้รับความนิยมและไม่สามารถคืนทุนได้ อย่างไรก็ตามในการลงทุนด้านอุปกรณ์แต่ละครั้ง กลุ่มบริษัทจะมีการพิจารณาถึงความต้องการของลูกค้าโดยอาจมีการสอบถามลูกค้าในเบื้องต้น พร้อมกันนี้ยังได้มีการวิเคราะห์ถึงความสามารถในการทำกำไรของสินทรัพย์ดังกล่าวก่อนตัดสินใจลงทุน   และ</w:t>
      </w:r>
      <w:r w:rsidR="00451785" w:rsidRPr="00DB6243">
        <w:rPr>
          <w:rFonts w:ascii="Browallia New" w:hAnsi="Browallia New" w:cs="Browallia New"/>
          <w:color w:val="000000" w:themeColor="text1"/>
          <w:sz w:val="28"/>
          <w:cs/>
        </w:rPr>
        <w:t>โครงการ</w:t>
      </w:r>
      <w:r w:rsidR="00033C1F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033C1F" w:rsidRPr="00DB6243">
        <w:rPr>
          <w:rFonts w:ascii="Browallia New" w:hAnsi="Browallia New" w:cs="Browallia New"/>
          <w:color w:val="000000" w:themeColor="text1"/>
          <w:sz w:val="28"/>
        </w:rPr>
        <w:t xml:space="preserve">The studio Park </w:t>
      </w:r>
      <w:r w:rsidR="00451785" w:rsidRPr="00DB6243">
        <w:rPr>
          <w:rFonts w:ascii="Browallia New" w:hAnsi="Browallia New" w:cs="Browallia New"/>
          <w:color w:val="000000" w:themeColor="text1"/>
          <w:sz w:val="28"/>
          <w:cs/>
        </w:rPr>
        <w:t>ซึ่งเป็นธุรกิจใหม่</w:t>
      </w:r>
      <w:r w:rsidR="0013613B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ของกลุ่มบริษัท  </w:t>
      </w:r>
      <w:r w:rsidR="00451785" w:rsidRPr="00DB6243">
        <w:rPr>
          <w:rFonts w:ascii="Browallia New" w:hAnsi="Browallia New" w:cs="Browallia New"/>
          <w:color w:val="000000" w:themeColor="text1"/>
          <w:sz w:val="28"/>
          <w:cs/>
        </w:rPr>
        <w:t>เป็นธุรกิจ</w:t>
      </w:r>
      <w:r w:rsidR="00033C1F" w:rsidRPr="00DB6243">
        <w:rPr>
          <w:rFonts w:ascii="Browallia New" w:hAnsi="Browallia New" w:cs="Browallia New"/>
          <w:color w:val="000000" w:themeColor="text1"/>
          <w:sz w:val="28"/>
          <w:cs/>
        </w:rPr>
        <w:t>ให้บริการและ</w:t>
      </w:r>
      <w:r w:rsidR="00451785" w:rsidRPr="00DB6243">
        <w:rPr>
          <w:rFonts w:ascii="Browallia New" w:hAnsi="Browallia New" w:cs="Browallia New"/>
          <w:color w:val="000000" w:themeColor="text1"/>
          <w:sz w:val="28"/>
          <w:cs/>
        </w:rPr>
        <w:t>ให้เช่าสตูดิโอ</w:t>
      </w:r>
      <w:r w:rsidR="0013613B" w:rsidRPr="00DB6243">
        <w:rPr>
          <w:rFonts w:ascii="Browallia New" w:hAnsi="Browallia New" w:cs="Browallia New"/>
          <w:color w:val="000000" w:themeColor="text1"/>
          <w:sz w:val="28"/>
          <w:cs/>
        </w:rPr>
        <w:t>ที่มีมาตรฐานระดับสากล</w:t>
      </w:r>
      <w:r w:rsidR="007E6287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13613B" w:rsidRPr="00DB6243">
        <w:rPr>
          <w:rFonts w:ascii="Browallia New" w:hAnsi="Browallia New" w:cs="Browallia New"/>
          <w:color w:val="000000" w:themeColor="text1"/>
          <w:sz w:val="28"/>
          <w:cs/>
        </w:rPr>
        <w:t>ซึ่ง</w:t>
      </w:r>
      <w:r w:rsidR="00451785" w:rsidRPr="00DB6243">
        <w:rPr>
          <w:rFonts w:ascii="Browallia New" w:hAnsi="Browallia New" w:cs="Browallia New"/>
          <w:color w:val="000000" w:themeColor="text1"/>
          <w:sz w:val="28"/>
          <w:cs/>
        </w:rPr>
        <w:t>ภายในโครงการมีอาคารจัดเก็บอุปกรณ์ในการถ่ายทำ (</w:t>
      </w:r>
      <w:r w:rsidR="00406E66" w:rsidRPr="00DB6243">
        <w:rPr>
          <w:rFonts w:ascii="Browallia New" w:hAnsi="Browallia New" w:cs="Browallia New"/>
          <w:color w:val="000000" w:themeColor="text1"/>
          <w:sz w:val="28"/>
        </w:rPr>
        <w:t>Ware House</w:t>
      </w:r>
      <w:r w:rsidR="00451785" w:rsidRPr="00DB6243">
        <w:rPr>
          <w:rFonts w:ascii="Browallia New" w:hAnsi="Browallia New" w:cs="Browallia New"/>
          <w:color w:val="000000" w:themeColor="text1"/>
          <w:sz w:val="28"/>
        </w:rPr>
        <w:t>)</w:t>
      </w:r>
      <w:r w:rsidR="0013613B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ของธุรกิจให้เช่าอุปกรณ์ในการถ่ายทำตั้ง</w:t>
      </w:r>
      <w:r w:rsidR="00451785" w:rsidRPr="00DB6243">
        <w:rPr>
          <w:rFonts w:ascii="Browallia New" w:hAnsi="Browallia New" w:cs="Browallia New"/>
          <w:color w:val="000000" w:themeColor="text1"/>
          <w:sz w:val="28"/>
          <w:cs/>
        </w:rPr>
        <w:t>อยู่ภายในบริเวณของโครงการ</w:t>
      </w:r>
      <w:r w:rsidR="0013613B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ด้วย  </w:t>
      </w:r>
      <w:r w:rsidR="00406E66" w:rsidRPr="00DB6243">
        <w:rPr>
          <w:rFonts w:ascii="Browallia New" w:hAnsi="Browallia New" w:cs="Browallia New"/>
          <w:color w:val="000000" w:themeColor="text1"/>
          <w:sz w:val="28"/>
          <w:cs/>
        </w:rPr>
        <w:t>ซึ่งเป็นการให้บริการแก่ลูกค้าได้</w:t>
      </w:r>
      <w:r w:rsidR="0013613B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ครบวงจร </w:t>
      </w:r>
      <w:r w:rsidR="00406E66" w:rsidRPr="00DB6243">
        <w:rPr>
          <w:rFonts w:ascii="Browallia New" w:hAnsi="Browallia New" w:cs="Browallia New"/>
          <w:color w:val="000000" w:themeColor="text1"/>
          <w:sz w:val="28"/>
          <w:cs/>
        </w:rPr>
        <w:t>สะดวก</w:t>
      </w:r>
      <w:r w:rsidR="0013613B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406E66" w:rsidRPr="00DB6243">
        <w:rPr>
          <w:rFonts w:ascii="Browallia New" w:hAnsi="Browallia New" w:cs="Browallia New"/>
          <w:color w:val="000000" w:themeColor="text1"/>
          <w:sz w:val="28"/>
          <w:cs/>
        </w:rPr>
        <w:t>รวดเร็ว และเป็นการลดต้นทุนค่าขนส่งให้แก่ลูกค้า ซึ่ง</w:t>
      </w:r>
      <w:r w:rsidR="0013613B" w:rsidRPr="00DB6243">
        <w:rPr>
          <w:rFonts w:ascii="Browallia New" w:hAnsi="Browallia New" w:cs="Browallia New"/>
          <w:color w:val="000000" w:themeColor="text1"/>
          <w:sz w:val="28"/>
          <w:cs/>
        </w:rPr>
        <w:t>จะ</w:t>
      </w:r>
      <w:r w:rsidR="00406E66" w:rsidRPr="00DB6243">
        <w:rPr>
          <w:rFonts w:ascii="Browallia New" w:hAnsi="Browallia New" w:cs="Browallia New"/>
          <w:color w:val="000000" w:themeColor="text1"/>
          <w:sz w:val="28"/>
          <w:cs/>
        </w:rPr>
        <w:t>ทำให้ลูกค้าตัดสินใจได้อย่างรวดเร็วในการ</w:t>
      </w:r>
      <w:r w:rsidR="0013613B" w:rsidRPr="00DB6243">
        <w:rPr>
          <w:rFonts w:ascii="Browallia New" w:hAnsi="Browallia New" w:cs="Browallia New"/>
          <w:color w:val="000000" w:themeColor="text1"/>
          <w:sz w:val="28"/>
          <w:cs/>
        </w:rPr>
        <w:t>เรียก</w:t>
      </w:r>
      <w:r w:rsidR="00406E66" w:rsidRPr="00DB6243">
        <w:rPr>
          <w:rFonts w:ascii="Browallia New" w:hAnsi="Browallia New" w:cs="Browallia New"/>
          <w:color w:val="000000" w:themeColor="text1"/>
          <w:sz w:val="28"/>
          <w:cs/>
        </w:rPr>
        <w:t>ใช้บริการอุปกรณ์ต่างๆเพิ่มได้ตลอดเวลา</w:t>
      </w:r>
      <w:r w:rsidR="0013613B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ทำให้กลุ่มบริษัทมั่นใจได้ว่าอัตราผลตอบแทนในสินทรัพย์จะเป็นอัตราที่สูงเพิ่มขึ้น</w:t>
      </w:r>
    </w:p>
    <w:p w:rsidR="00033C1F" w:rsidRPr="00DB6243" w:rsidRDefault="00033C1F" w:rsidP="00915A50">
      <w:pPr>
        <w:tabs>
          <w:tab w:val="left" w:pos="709"/>
        </w:tabs>
        <w:spacing w:after="0" w:line="240" w:lineRule="auto"/>
        <w:ind w:left="709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</w:p>
    <w:p w:rsidR="00020508" w:rsidRPr="00DB6243" w:rsidRDefault="00020508" w:rsidP="00915A50">
      <w:pPr>
        <w:tabs>
          <w:tab w:val="left" w:pos="709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3.1.2</w:t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>ธุรกิจผลิตรายการโทรทัศน์</w:t>
      </w:r>
    </w:p>
    <w:p w:rsidR="00436C80" w:rsidRPr="00DB6243" w:rsidRDefault="00436C80" w:rsidP="00915A50">
      <w:pPr>
        <w:tabs>
          <w:tab w:val="left" w:pos="709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:rsidR="00127F37" w:rsidRPr="00DB6243" w:rsidRDefault="003149E3" w:rsidP="00915A50">
      <w:pPr>
        <w:tabs>
          <w:tab w:val="left" w:pos="709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3.1.2.1</w:t>
      </w:r>
      <w:r w:rsidR="00127F37"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127F37"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ความเสี่ยงจากการปรับผังรายการของสถานีหรือการเปลี่ยนแปลงเงื่อนไขในสัญญา</w:t>
      </w:r>
    </w:p>
    <w:p w:rsidR="007D771D" w:rsidRPr="00DB6243" w:rsidRDefault="00127F37" w:rsidP="00915A50">
      <w:pPr>
        <w:tabs>
          <w:tab w:val="left" w:pos="709"/>
        </w:tabs>
        <w:spacing w:after="0" w:line="240" w:lineRule="auto"/>
        <w:ind w:left="709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ในการดำเนินธุรกิจผลิตรายการโทรทัศน์เพื่อออกอากาศทางสถานีโทรทัศน์</w:t>
      </w:r>
      <w:r w:rsidR="003C00A1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กลุ่มบริษัทอาจมีความเสี่ยงจากการ ปรับผังรายการของสถานี</w:t>
      </w:r>
      <w:r w:rsidR="007D771D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เพื่อการรักษาส่วนแบ่งทางการตลาดหรือรักษาเรตติ้ง </w:t>
      </w:r>
      <w:r w:rsidR="003C00A1" w:rsidRPr="00DB6243">
        <w:rPr>
          <w:rFonts w:ascii="Browallia New" w:hAnsi="Browallia New" w:cs="Browallia New"/>
          <w:color w:val="000000" w:themeColor="text1"/>
          <w:sz w:val="28"/>
          <w:cs/>
        </w:rPr>
        <w:t>หรือ</w:t>
      </w:r>
      <w:r w:rsidR="007D771D" w:rsidRPr="00DB6243">
        <w:rPr>
          <w:rFonts w:ascii="Browallia New" w:hAnsi="Browallia New" w:cs="Browallia New"/>
          <w:color w:val="000000" w:themeColor="text1"/>
          <w:sz w:val="28"/>
          <w:cs/>
        </w:rPr>
        <w:t>การเปลี่ยนแปลงเงื่อนไขในสัญญา เช่น การขึ้นค่าเช่าเวลา หรือ การลดสัดส่วนรายได้หรือเวลาโฆษณาของบริษัท เป็นต้น ซึ่งอาจกระทบต่อความต่อเนื่องของการออกอากาศของรายการโทรทัศน์</w:t>
      </w:r>
      <w:r w:rsidR="000E0CB7" w:rsidRPr="00DB6243">
        <w:rPr>
          <w:rFonts w:ascii="Browallia New" w:hAnsi="Browallia New" w:cs="Browallia New"/>
          <w:color w:val="000000" w:themeColor="text1"/>
          <w:sz w:val="28"/>
        </w:rPr>
        <w:t xml:space="preserve">  </w:t>
      </w:r>
      <w:r w:rsidR="007D771D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อย่างไรก็ดี กลุ่มบริษัทได้เล็งเห็นถึงความเสี่ยงดังกล่าวและพยายามลดโอกาสที่รายการของกลุ่มบริษัทจะไม่ได้รับการต่อสัญญาหรือต่อสัญญาด้วยเงื่อนไขที่ด้อยลง กลุ่มบริษัทจึงได้มีการพัฒนารายการอย่างต่อเนื่องและสม่ำเสมอเพื่อเป้าหมายในการเพิ่มจำนวนผู้ชมรายการ </w:t>
      </w:r>
      <w:r w:rsidR="004365E4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กระแสนิยม </w:t>
      </w:r>
      <w:r w:rsidR="007D771D" w:rsidRPr="00DB6243">
        <w:rPr>
          <w:rFonts w:ascii="Browallia New" w:hAnsi="Browallia New" w:cs="Browallia New"/>
          <w:color w:val="000000" w:themeColor="text1"/>
          <w:sz w:val="28"/>
          <w:cs/>
        </w:rPr>
        <w:t>(เพิ่มเรตติ้งรายการ) และเพิ่มผู้สนับสนุนรายการ ซึ่งเป็นปัจจัยหลักสำหรับทางสถานีโทรทัศน์ที่ใช้ตัดสินใจ</w:t>
      </w:r>
      <w:r w:rsidR="004365E4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โดยการติดตามผลระดับความนิยมและกระแสตอบรับของผู้ชมอย่างต่อเนื่องและพัฒนารูปแบบรายการ </w:t>
      </w:r>
      <w:r w:rsidR="004365E4" w:rsidRPr="00DB6243">
        <w:rPr>
          <w:rFonts w:ascii="Browallia New" w:hAnsi="Browallia New" w:cs="Browallia New"/>
          <w:color w:val="000000" w:themeColor="text1"/>
          <w:sz w:val="28"/>
        </w:rPr>
        <w:t>(Content)</w:t>
      </w:r>
      <w:r w:rsidR="004365E4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ของแต่ละรายการให้ได้รับกระแสตอบรับมากยิ่งขึ้น</w:t>
      </w:r>
    </w:p>
    <w:p w:rsidR="00020508" w:rsidRPr="00DB6243" w:rsidRDefault="00127F37" w:rsidP="00915A50">
      <w:pPr>
        <w:tabs>
          <w:tab w:val="left" w:pos="709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3.1.2.2</w:t>
      </w:r>
      <w:r w:rsidR="001440EC"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1440EC"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ความเสี่ยงจากการกระจายการใช้เม็ดเงินโฆษณาไปสู่สื่อรูปแบบใหม่ๆ</w:t>
      </w:r>
      <w:r w:rsidR="00E14194"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แทนสื่อโทรทัศน์</w:t>
      </w:r>
    </w:p>
    <w:p w:rsidR="0027065C" w:rsidRPr="00DB6243" w:rsidRDefault="001440EC" w:rsidP="00915A50">
      <w:pPr>
        <w:tabs>
          <w:tab w:val="left" w:pos="709"/>
        </w:tabs>
        <w:spacing w:after="0" w:line="240" w:lineRule="auto"/>
        <w:ind w:left="709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</w:rPr>
        <w:tab/>
      </w:r>
      <w:r w:rsidR="00EC5F4C" w:rsidRPr="00DB6243">
        <w:rPr>
          <w:rFonts w:ascii="Browallia New" w:hAnsi="Browallia New" w:cs="Browallia New"/>
          <w:color w:val="000000" w:themeColor="text1"/>
          <w:sz w:val="28"/>
          <w:cs/>
        </w:rPr>
        <w:t>แนวโน้มการใช้สื่อโฆษณา</w:t>
      </w:r>
      <w:r w:rsidR="009948D4" w:rsidRPr="00DB6243">
        <w:rPr>
          <w:rFonts w:ascii="Browallia New" w:hAnsi="Browallia New" w:cs="Browallia New"/>
          <w:color w:val="000000" w:themeColor="text1"/>
          <w:sz w:val="28"/>
          <w:cs/>
        </w:rPr>
        <w:t>กำลั</w:t>
      </w:r>
      <w:r w:rsidR="00004516" w:rsidRPr="00DB6243">
        <w:rPr>
          <w:rFonts w:ascii="Browallia New" w:hAnsi="Browallia New" w:cs="Browallia New"/>
          <w:color w:val="000000" w:themeColor="text1"/>
          <w:sz w:val="28"/>
          <w:cs/>
        </w:rPr>
        <w:t>งอยู่ในระยะเปลี่ยน</w:t>
      </w:r>
      <w:r w:rsidR="005E503E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ผ่าน </w:t>
      </w:r>
      <w:r w:rsidR="00CA513A" w:rsidRPr="00DB6243">
        <w:rPr>
          <w:rFonts w:ascii="Browallia New" w:hAnsi="Browallia New" w:cs="Browallia New"/>
          <w:color w:val="000000" w:themeColor="text1"/>
          <w:sz w:val="28"/>
          <w:cs/>
        </w:rPr>
        <w:t>จาก</w:t>
      </w:r>
      <w:r w:rsidR="00004516" w:rsidRPr="00DB6243">
        <w:rPr>
          <w:rFonts w:ascii="Browallia New" w:hAnsi="Browallia New" w:cs="Browallia New"/>
          <w:color w:val="000000" w:themeColor="text1"/>
          <w:sz w:val="28"/>
          <w:cs/>
        </w:rPr>
        <w:t>การใช้งบประมาณผ่านสื่อโทรทัศน์</w:t>
      </w:r>
      <w:r w:rsidR="00F705F5" w:rsidRPr="00DB6243">
        <w:rPr>
          <w:rFonts w:ascii="Browallia New" w:hAnsi="Browallia New" w:cs="Browallia New"/>
          <w:color w:val="000000" w:themeColor="text1"/>
          <w:sz w:val="28"/>
          <w:cs/>
        </w:rPr>
        <w:t>อนาล็อก(</w:t>
      </w:r>
      <w:r w:rsidR="009948D4" w:rsidRPr="00DB6243">
        <w:rPr>
          <w:rFonts w:ascii="Browallia New" w:hAnsi="Browallia New" w:cs="Browallia New"/>
          <w:color w:val="000000" w:themeColor="text1"/>
          <w:sz w:val="28"/>
          <w:cs/>
        </w:rPr>
        <w:t>ฟรีทีวี</w:t>
      </w:r>
      <w:r w:rsidR="00F705F5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) </w:t>
      </w:r>
      <w:r w:rsidR="00004516" w:rsidRPr="00DB6243">
        <w:rPr>
          <w:rFonts w:ascii="Browallia New" w:hAnsi="Browallia New" w:cs="Browallia New"/>
          <w:color w:val="000000" w:themeColor="text1"/>
          <w:sz w:val="28"/>
          <w:cs/>
        </w:rPr>
        <w:t>กระจายงบประมาณ</w:t>
      </w:r>
      <w:r w:rsidR="00583415" w:rsidRPr="00DB6243">
        <w:rPr>
          <w:rFonts w:ascii="Browallia New" w:hAnsi="Browallia New" w:cs="Browallia New"/>
          <w:color w:val="000000" w:themeColor="text1"/>
          <w:sz w:val="28"/>
          <w:cs/>
        </w:rPr>
        <w:t>ไป</w:t>
      </w:r>
      <w:r w:rsidR="00004516" w:rsidRPr="00DB6243">
        <w:rPr>
          <w:rFonts w:ascii="Browallia New" w:hAnsi="Browallia New" w:cs="Browallia New"/>
          <w:color w:val="000000" w:themeColor="text1"/>
          <w:sz w:val="28"/>
          <w:cs/>
        </w:rPr>
        <w:t>ยังสื่อโฆษณา</w:t>
      </w:r>
      <w:r w:rsidR="009948D4" w:rsidRPr="00DB6243">
        <w:rPr>
          <w:rFonts w:ascii="Browallia New" w:hAnsi="Browallia New" w:cs="Browallia New"/>
          <w:color w:val="000000" w:themeColor="text1"/>
          <w:sz w:val="28"/>
          <w:cs/>
        </w:rPr>
        <w:t>ต่าง</w:t>
      </w:r>
      <w:r w:rsidR="00004516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ๆ มากขึ้น โดยเฉพาะอย่างยิ่ง </w:t>
      </w:r>
      <w:r w:rsidR="009948D4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สื่อทีวีดิจิตอล </w:t>
      </w:r>
      <w:r w:rsidR="00004516" w:rsidRPr="00DB6243">
        <w:rPr>
          <w:rFonts w:ascii="Browallia New" w:hAnsi="Browallia New" w:cs="Browallia New"/>
          <w:color w:val="000000" w:themeColor="text1"/>
          <w:sz w:val="28"/>
          <w:cs/>
        </w:rPr>
        <w:t>สื่อโฆษณาออนไลน์</w:t>
      </w:r>
      <w:r w:rsidR="009948D4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 สื่ออินเตอร์เน็ต </w:t>
      </w:r>
      <w:r w:rsidR="00E14194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5A2212" w:rsidRPr="00DB6243">
        <w:rPr>
          <w:rFonts w:ascii="Browallia New" w:hAnsi="Browallia New" w:cs="Browallia New"/>
          <w:color w:val="000000" w:themeColor="text1"/>
          <w:sz w:val="28"/>
          <w:cs/>
        </w:rPr>
        <w:t>สื่อกลางแจ้ง สื่อเคลื่อนที่</w:t>
      </w:r>
      <w:r w:rsidR="00E14194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9948D4" w:rsidRPr="00DB6243">
        <w:rPr>
          <w:rFonts w:ascii="Browallia New" w:hAnsi="Browallia New" w:cs="Browallia New"/>
          <w:color w:val="000000" w:themeColor="text1"/>
          <w:sz w:val="28"/>
          <w:cs/>
        </w:rPr>
        <w:t>ซึ่งมีอิทธิพลต่อการตัดสินใจซื้อสินค้าและบริการของผู้บริโภคเพิ่มสูงขึ้น</w:t>
      </w:r>
      <w:r w:rsidR="00BF2DCD"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</w:p>
    <w:p w:rsidR="00CA2709" w:rsidRPr="00DB6243" w:rsidRDefault="00F2284C" w:rsidP="00915A50">
      <w:pPr>
        <w:tabs>
          <w:tab w:val="left" w:pos="709"/>
        </w:tabs>
        <w:spacing w:after="0" w:line="240" w:lineRule="auto"/>
        <w:ind w:left="709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แต่</w:t>
      </w:r>
      <w:r w:rsidR="00BF2DCD" w:rsidRPr="00DB6243">
        <w:rPr>
          <w:rFonts w:ascii="Browallia New" w:hAnsi="Browallia New" w:cs="Browallia New"/>
          <w:color w:val="000000" w:themeColor="text1"/>
          <w:sz w:val="28"/>
          <w:cs/>
        </w:rPr>
        <w:t>อย่างไรก็ตาม</w:t>
      </w:r>
      <w:r w:rsidR="00CA2709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จากข้อมูล</w:t>
      </w:r>
      <w:r w:rsidR="00F705F5" w:rsidRPr="00DB6243">
        <w:rPr>
          <w:rFonts w:ascii="Browallia New" w:hAnsi="Browallia New" w:cs="Browallia New"/>
          <w:color w:val="000000" w:themeColor="text1"/>
          <w:sz w:val="28"/>
          <w:cs/>
        </w:rPr>
        <w:t>กล่าวได้ว่าทั้ง</w:t>
      </w:r>
      <w:r w:rsidR="008B0BB9" w:rsidRPr="00DB6243">
        <w:rPr>
          <w:rFonts w:ascii="Browallia New" w:hAnsi="Browallia New" w:cs="Browallia New"/>
          <w:color w:val="000000" w:themeColor="text1"/>
          <w:sz w:val="28"/>
          <w:cs/>
        </w:rPr>
        <w:t>สื่อ</w:t>
      </w:r>
      <w:r w:rsidR="00F705F5" w:rsidRPr="00DB6243">
        <w:rPr>
          <w:rFonts w:ascii="Browallia New" w:hAnsi="Browallia New" w:cs="Browallia New"/>
          <w:color w:val="000000" w:themeColor="text1"/>
          <w:sz w:val="28"/>
          <w:cs/>
        </w:rPr>
        <w:t>อนาล็อกและสื่อดิจิตอล</w:t>
      </w:r>
      <w:r w:rsidR="00A6474B" w:rsidRPr="00DB6243">
        <w:rPr>
          <w:rFonts w:ascii="Browallia New" w:hAnsi="Browallia New" w:cs="Browallia New"/>
          <w:color w:val="000000" w:themeColor="text1"/>
          <w:sz w:val="28"/>
          <w:cs/>
        </w:rPr>
        <w:t>ยังคง</w:t>
      </w:r>
      <w:r w:rsidR="00F705F5" w:rsidRPr="00DB6243">
        <w:rPr>
          <w:rFonts w:ascii="Browallia New" w:hAnsi="Browallia New" w:cs="Browallia New"/>
          <w:color w:val="000000" w:themeColor="text1"/>
          <w:sz w:val="28"/>
          <w:cs/>
        </w:rPr>
        <w:t>เป็น</w:t>
      </w:r>
      <w:r w:rsidR="00BF2DCD" w:rsidRPr="00DB6243">
        <w:rPr>
          <w:rFonts w:ascii="Browallia New" w:hAnsi="Browallia New" w:cs="Browallia New"/>
          <w:color w:val="000000" w:themeColor="text1"/>
          <w:sz w:val="28"/>
          <w:cs/>
        </w:rPr>
        <w:t>สื่อโทรทัศน์ที่มีผู้ลงทุนซื้อสื่อ</w:t>
      </w:r>
      <w:r w:rsidR="00F705F5" w:rsidRPr="00DB6243">
        <w:rPr>
          <w:rFonts w:ascii="Browallia New" w:hAnsi="Browallia New" w:cs="Browallia New"/>
          <w:color w:val="000000" w:themeColor="text1"/>
          <w:sz w:val="28"/>
          <w:cs/>
        </w:rPr>
        <w:t>สูงและครองส่วนแบ่งการตลาดสูงสุด</w:t>
      </w:r>
      <w:r w:rsidR="00583415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E14194" w:rsidRPr="00DB6243">
        <w:rPr>
          <w:rFonts w:ascii="Browallia New" w:hAnsi="Browallia New" w:cs="Browallia New"/>
          <w:color w:val="000000" w:themeColor="text1"/>
          <w:sz w:val="28"/>
          <w:cs/>
        </w:rPr>
        <w:t>เนื่องจากเป็นสื่อที่เข้าถึงกลุ่มเป้าหมายได้เป็นจำนวนมาก (</w:t>
      </w:r>
      <w:r w:rsidR="00E14194" w:rsidRPr="00DB6243">
        <w:rPr>
          <w:rFonts w:ascii="Browallia New" w:hAnsi="Browallia New" w:cs="Browallia New"/>
          <w:color w:val="000000" w:themeColor="text1"/>
          <w:sz w:val="28"/>
        </w:rPr>
        <w:t>Mass Market)</w:t>
      </w:r>
      <w:r w:rsidR="00583415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และจากการแข่งขัน</w:t>
      </w:r>
      <w:r w:rsidR="00CA513A" w:rsidRPr="00DB6243">
        <w:rPr>
          <w:rFonts w:ascii="Browallia New" w:hAnsi="Browallia New" w:cs="Browallia New"/>
          <w:color w:val="000000" w:themeColor="text1"/>
          <w:sz w:val="28"/>
          <w:cs/>
        </w:rPr>
        <w:t>การใช้สื่อโฆษณา</w:t>
      </w:r>
      <w:r w:rsidR="005E503E" w:rsidRPr="00DB6243">
        <w:rPr>
          <w:rFonts w:ascii="Browallia New" w:hAnsi="Browallia New" w:cs="Browallia New"/>
          <w:color w:val="000000" w:themeColor="text1"/>
          <w:sz w:val="28"/>
          <w:cs/>
        </w:rPr>
        <w:t>โทรทัศน์ส่งผล</w:t>
      </w:r>
      <w:r w:rsidR="001975AB" w:rsidRPr="00DB6243">
        <w:rPr>
          <w:rFonts w:ascii="Browallia New" w:hAnsi="Browallia New" w:cs="Browallia New"/>
          <w:color w:val="000000" w:themeColor="text1"/>
          <w:sz w:val="28"/>
          <w:cs/>
        </w:rPr>
        <w:t>ต่อเนื่อง</w:t>
      </w:r>
      <w:r w:rsidR="00583415" w:rsidRPr="00DB6243">
        <w:rPr>
          <w:rFonts w:ascii="Browallia New" w:hAnsi="Browallia New" w:cs="Browallia New"/>
          <w:color w:val="000000" w:themeColor="text1"/>
          <w:sz w:val="28"/>
          <w:cs/>
        </w:rPr>
        <w:t>ให้เกิดการแข่งขันเชิงคุณภาพของเนื้อหารายการโทรทัศน์</w:t>
      </w:r>
      <w:r w:rsidR="00CA513A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(</w:t>
      </w:r>
      <w:r w:rsidR="00CA513A" w:rsidRPr="00DB6243">
        <w:rPr>
          <w:rFonts w:ascii="Browallia New" w:hAnsi="Browallia New" w:cs="Browallia New"/>
          <w:color w:val="000000" w:themeColor="text1"/>
          <w:sz w:val="28"/>
        </w:rPr>
        <w:t>Content)</w:t>
      </w:r>
      <w:r w:rsidR="00A6474B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ด้วย</w:t>
      </w:r>
      <w:r w:rsidR="005E503E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ซึ่งกลุ่มบริษัทตระหนักถึงความสำคัญ จึงได้พัฒนารูปแบบการนำเสนอและเนื้อหาของรายการให้มีความหลากหลาย ให้มีคุณภาพสอดคล้องกับพฤติกรรมของผู้บริโภค ทั้งรูปแบบรายการเดิมและรายการใหม่ๆ</w:t>
      </w:r>
    </w:p>
    <w:p w:rsidR="003149E3" w:rsidRPr="00DB6243" w:rsidRDefault="003149E3" w:rsidP="00915A50">
      <w:pPr>
        <w:tabs>
          <w:tab w:val="left" w:pos="709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3.1.2.</w:t>
      </w:r>
      <w:r w:rsidR="00127F37"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3</w:t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ความเสี่ยงจากการ</w:t>
      </w:r>
      <w:r w:rsidR="00945CF6"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จำกัดการ</w:t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ใช้งบประมาณโฆษณาของผู้ประกอบการ </w:t>
      </w:r>
    </w:p>
    <w:p w:rsidR="00F46050" w:rsidRPr="00DB6243" w:rsidRDefault="003149E3" w:rsidP="00915A50">
      <w:pPr>
        <w:tabs>
          <w:tab w:val="left" w:pos="709"/>
        </w:tabs>
        <w:spacing w:after="0" w:line="240" w:lineRule="auto"/>
        <w:ind w:left="709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</w:rPr>
        <w:tab/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จากสภาพเศรษฐกิจตลอดจนปัจจัยเสี่ยงต่างๆที่ส่งผลต่อกำลังซื้อ</w:t>
      </w:r>
      <w:r w:rsidR="00C96265" w:rsidRPr="00DB6243">
        <w:rPr>
          <w:rFonts w:ascii="Browallia New" w:hAnsi="Browallia New" w:cs="Browallia New"/>
          <w:color w:val="000000" w:themeColor="text1"/>
          <w:sz w:val="28"/>
          <w:cs/>
        </w:rPr>
        <w:t>ของ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ผู้บริโภค ส่งผลต่อเนื่องมายังการใช้งบประมาณโฆษณาของผู้ประกอบการ</w:t>
      </w:r>
      <w:r w:rsidR="00C96265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ซึ่งมีแนวโน้มใช้งบประมาณอย่างระมัดระวังด้วยการจำกัดงบประมาณรวมถึงการปรับจัดสรร</w:t>
      </w:r>
      <w:r w:rsidR="00945CF6" w:rsidRPr="00DB6243">
        <w:rPr>
          <w:rFonts w:ascii="Browallia New" w:hAnsi="Browallia New" w:cs="Browallia New"/>
          <w:color w:val="000000" w:themeColor="text1"/>
          <w:sz w:val="28"/>
          <w:cs/>
        </w:rPr>
        <w:t>และปรับพฤติกรรมจากเดิมที่เคยวางแผนซื้อสื่อโฆษณาระยะยาวทั้งปีมาสู่รูปแบบซื้อสื่อโฆษณาในระยะสั้นมากขึ้น</w:t>
      </w:r>
      <w:r w:rsidR="00E8792A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F46050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7E202C"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7E202C" w:rsidRPr="00DB6243">
        <w:rPr>
          <w:rFonts w:ascii="Browallia New" w:hAnsi="Browallia New" w:cs="Browallia New"/>
          <w:color w:val="000000" w:themeColor="text1"/>
          <w:sz w:val="28"/>
          <w:cs/>
        </w:rPr>
        <w:t>แต่</w:t>
      </w:r>
      <w:r w:rsidR="00F46050" w:rsidRPr="00DB6243">
        <w:rPr>
          <w:rFonts w:ascii="Browallia New" w:hAnsi="Browallia New" w:cs="Browallia New"/>
          <w:color w:val="000000" w:themeColor="text1"/>
          <w:sz w:val="28"/>
          <w:cs/>
        </w:rPr>
        <w:t>อย่างไรก็ตาม</w:t>
      </w:r>
      <w:r w:rsidR="00D7575A" w:rsidRPr="00DB6243">
        <w:rPr>
          <w:rFonts w:ascii="Browallia New" w:hAnsi="Browallia New" w:cs="Browallia New"/>
          <w:color w:val="000000" w:themeColor="text1"/>
          <w:sz w:val="28"/>
          <w:cs/>
        </w:rPr>
        <w:t>จากภาวะการแข่งขันที่รุนแรงประกอบกับ</w:t>
      </w:r>
      <w:r w:rsidR="007E202C" w:rsidRPr="00DB6243">
        <w:rPr>
          <w:rFonts w:ascii="Browallia New" w:hAnsi="Browallia New" w:cs="Browallia New"/>
          <w:color w:val="000000" w:themeColor="text1"/>
          <w:sz w:val="28"/>
          <w:cs/>
        </w:rPr>
        <w:t>การที่มีสื่อโฆษณาต่างๆ ที่มีความหลากหลาย</w:t>
      </w:r>
      <w:r w:rsidR="001975AB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B657A2" w:rsidRPr="00DB6243">
        <w:rPr>
          <w:rFonts w:ascii="Browallia New" w:hAnsi="Browallia New" w:cs="Browallia New"/>
          <w:color w:val="000000" w:themeColor="text1"/>
          <w:sz w:val="28"/>
          <w:cs/>
        </w:rPr>
        <w:t>ยังคง</w:t>
      </w:r>
      <w:r w:rsidR="007E202C" w:rsidRPr="00DB6243">
        <w:rPr>
          <w:rFonts w:ascii="Browallia New" w:hAnsi="Browallia New" w:cs="Browallia New"/>
          <w:color w:val="000000" w:themeColor="text1"/>
          <w:sz w:val="28"/>
          <w:cs/>
        </w:rPr>
        <w:t>สามารถดึงดูดให้ผู้ประกอบการ</w:t>
      </w:r>
      <w:r w:rsidR="00B657A2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ใช้งบประมาณโฆษณาในการนำเสนอสินค้าหรือบริหารไปยังกลุ่มเป้าหมายได้อย่างมีประสิทธิภาพ </w:t>
      </w:r>
      <w:r w:rsidR="007E202C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ตลอดจนดึงดูดผู้ประกอบการรายใหม่ๆให้เข้ามาใช้จ่ายงบประมาณโฆษณา </w:t>
      </w:r>
      <w:r w:rsidR="000851A9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อีกทั้งในภาครัฐน่าจะมีโครงการใหม่ๆ ที่ต้องการโฆษณาประชาสัมพันธ์ผ่านสื่อต่างๆ มากขึ้น </w:t>
      </w:r>
      <w:r w:rsidR="00F46050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B657A2" w:rsidRPr="00DB6243">
        <w:rPr>
          <w:rFonts w:ascii="Browallia New" w:hAnsi="Browallia New" w:cs="Browallia New"/>
          <w:color w:val="000000" w:themeColor="text1"/>
          <w:sz w:val="28"/>
          <w:cs/>
        </w:rPr>
        <w:t>และ</w:t>
      </w:r>
      <w:r w:rsidR="00F46050" w:rsidRPr="00DB6243">
        <w:rPr>
          <w:rFonts w:ascii="Browallia New" w:hAnsi="Browallia New" w:cs="Browallia New"/>
          <w:color w:val="000000" w:themeColor="text1"/>
          <w:sz w:val="28"/>
          <w:cs/>
        </w:rPr>
        <w:t>หากเศรษฐกิจ</w:t>
      </w:r>
      <w:r w:rsidR="00FD2C46" w:rsidRPr="00DB6243">
        <w:rPr>
          <w:rFonts w:ascii="Browallia New" w:hAnsi="Browallia New" w:cs="Browallia New"/>
          <w:color w:val="000000" w:themeColor="text1"/>
          <w:sz w:val="28"/>
          <w:cs/>
        </w:rPr>
        <w:t>เติบโตขึ้น</w:t>
      </w:r>
      <w:r w:rsidR="00F46050" w:rsidRPr="00DB6243">
        <w:rPr>
          <w:rFonts w:ascii="Browallia New" w:hAnsi="Browallia New" w:cs="Browallia New"/>
          <w:color w:val="000000" w:themeColor="text1"/>
          <w:sz w:val="28"/>
          <w:cs/>
        </w:rPr>
        <w:t>ผู้ประกอบการจะมีความเชื่อมั่นในการใช้จ่ายงบประมาณมากขึ้น  ซึ่ง</w:t>
      </w:r>
      <w:r w:rsidR="007E202C" w:rsidRPr="00DB6243">
        <w:rPr>
          <w:rFonts w:ascii="Browallia New" w:hAnsi="Browallia New" w:cs="Browallia New"/>
          <w:color w:val="000000" w:themeColor="text1"/>
          <w:sz w:val="28"/>
          <w:cs/>
        </w:rPr>
        <w:t>ส่งผลให้</w:t>
      </w:r>
      <w:r w:rsidR="000851A9" w:rsidRPr="00DB6243">
        <w:rPr>
          <w:rFonts w:ascii="Browallia New" w:hAnsi="Browallia New" w:cs="Browallia New"/>
          <w:color w:val="000000" w:themeColor="text1"/>
          <w:sz w:val="28"/>
          <w:cs/>
        </w:rPr>
        <w:t>คาดว่า</w:t>
      </w:r>
      <w:r w:rsidR="007E202C" w:rsidRPr="00DB6243">
        <w:rPr>
          <w:rFonts w:ascii="Browallia New" w:hAnsi="Browallia New" w:cs="Browallia New"/>
          <w:color w:val="000000" w:themeColor="text1"/>
          <w:sz w:val="28"/>
          <w:cs/>
        </w:rPr>
        <w:t>เม็ดเงินโฆษณา</w:t>
      </w:r>
      <w:r w:rsidR="00B657A2" w:rsidRPr="00DB6243">
        <w:rPr>
          <w:rFonts w:ascii="Browallia New" w:hAnsi="Browallia New" w:cs="Browallia New"/>
          <w:color w:val="000000" w:themeColor="text1"/>
          <w:sz w:val="28"/>
          <w:cs/>
        </w:rPr>
        <w:t>ยังคง</w:t>
      </w:r>
      <w:r w:rsidR="001975AB" w:rsidRPr="00DB6243">
        <w:rPr>
          <w:rFonts w:ascii="Browallia New" w:hAnsi="Browallia New" w:cs="Browallia New"/>
          <w:color w:val="000000" w:themeColor="text1"/>
          <w:sz w:val="28"/>
          <w:cs/>
        </w:rPr>
        <w:t>เติบโต</w:t>
      </w:r>
      <w:r w:rsidR="00F46050" w:rsidRPr="00DB6243">
        <w:rPr>
          <w:rFonts w:ascii="Browallia New" w:hAnsi="Browallia New" w:cs="Browallia New"/>
          <w:color w:val="000000" w:themeColor="text1"/>
          <w:sz w:val="28"/>
          <w:cs/>
        </w:rPr>
        <w:t>ได้</w:t>
      </w:r>
    </w:p>
    <w:p w:rsidR="00033C1F" w:rsidRPr="00DB6243" w:rsidRDefault="00033C1F" w:rsidP="00915A50">
      <w:pPr>
        <w:tabs>
          <w:tab w:val="left" w:pos="709"/>
        </w:tabs>
        <w:spacing w:after="0" w:line="240" w:lineRule="auto"/>
        <w:ind w:left="709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E73051" w:rsidRPr="00DB6243" w:rsidRDefault="00E73051" w:rsidP="00915A50">
      <w:pPr>
        <w:tabs>
          <w:tab w:val="left" w:pos="709"/>
        </w:tabs>
        <w:spacing w:after="0" w:line="240" w:lineRule="auto"/>
        <w:ind w:left="709" w:hanging="709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3.1.</w:t>
      </w:r>
      <w:r w:rsidR="00F80E9E"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3</w:t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 xml:space="preserve">ธุรกิจ </w:t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  <w:t>Post Production</w:t>
      </w:r>
    </w:p>
    <w:p w:rsidR="00436C80" w:rsidRPr="00DB6243" w:rsidRDefault="00436C80" w:rsidP="00915A50">
      <w:pPr>
        <w:tabs>
          <w:tab w:val="left" w:pos="709"/>
        </w:tabs>
        <w:spacing w:after="0" w:line="240" w:lineRule="auto"/>
        <w:ind w:left="709" w:hanging="709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:rsidR="00E73051" w:rsidRPr="00DB6243" w:rsidRDefault="00E73051" w:rsidP="00915A50">
      <w:pPr>
        <w:tabs>
          <w:tab w:val="left" w:pos="709"/>
        </w:tabs>
        <w:spacing w:after="0" w:line="240" w:lineRule="auto"/>
        <w:ind w:left="709" w:hanging="709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3.1.</w:t>
      </w:r>
      <w:r w:rsidR="00F80E9E"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3</w:t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.1</w:t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ความเสี่ยงจาก</w:t>
      </w:r>
      <w:r w:rsidR="00885B67"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การแข่งขัน</w:t>
      </w:r>
    </w:p>
    <w:p w:rsidR="00F915E6" w:rsidRPr="00DB6243" w:rsidRDefault="00885B67" w:rsidP="00915A50">
      <w:pPr>
        <w:tabs>
          <w:tab w:val="left" w:pos="709"/>
        </w:tabs>
        <w:spacing w:after="0" w:line="240" w:lineRule="auto"/>
        <w:ind w:left="709" w:hanging="709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F915E6" w:rsidRPr="00DB6243">
        <w:rPr>
          <w:rFonts w:ascii="Browallia New" w:hAnsi="Browallia New" w:cs="Browallia New"/>
          <w:color w:val="000000" w:themeColor="text1"/>
          <w:sz w:val="28"/>
          <w:cs/>
        </w:rPr>
        <w:t>จากอดีตขั้นตอนหลังการถ่ายทำภาพยนตร์เรื่องยาวหรือโฆษณา (</w:t>
      </w:r>
      <w:r w:rsidR="00F915E6" w:rsidRPr="00DB6243">
        <w:rPr>
          <w:rFonts w:ascii="Browallia New" w:hAnsi="Browallia New" w:cs="Browallia New"/>
          <w:color w:val="000000" w:themeColor="text1"/>
          <w:sz w:val="28"/>
        </w:rPr>
        <w:t xml:space="preserve">Post  Production) </w:t>
      </w:r>
      <w:r w:rsidR="00F915E6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เป็นอุตสาหกรรมที่มีผู้ประกอบการที่เป็นรายใหญ่จำนวนเพียงไม่กี่รายเนื่องจากต้องใช้เงินลงทุนสูง แต่ในปัจจุบันจากการเปลี่ยนแปลงของเทคโนโลยีส่งผลให้ราคาของอุปกรณ์ตลอดจนซอฟแวร์ที่ใช้ในการอุตสาหกรรม </w:t>
      </w:r>
      <w:r w:rsidR="00F915E6" w:rsidRPr="00DB6243">
        <w:rPr>
          <w:rFonts w:ascii="Browallia New" w:hAnsi="Browallia New" w:cs="Browallia New"/>
          <w:color w:val="000000" w:themeColor="text1"/>
          <w:sz w:val="28"/>
        </w:rPr>
        <w:t>Post  Production</w:t>
      </w:r>
      <w:r w:rsidR="00F915E6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ปรับตัวลดลง และจำนวนผู้ประกอบการเพิ่มมากขึ้นส่งผลให้มีการแข่งขันสูงขึ้น</w:t>
      </w:r>
    </w:p>
    <w:p w:rsidR="00885B67" w:rsidRPr="00DB6243" w:rsidRDefault="00F915E6" w:rsidP="00915A50">
      <w:pPr>
        <w:tabs>
          <w:tab w:val="left" w:pos="709"/>
        </w:tabs>
        <w:spacing w:after="0" w:line="240" w:lineRule="auto"/>
        <w:ind w:left="709" w:hanging="709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DB6243">
        <w:rPr>
          <w:rFonts w:ascii="Browallia New" w:hAnsi="Browallia New" w:cs="Browallia New"/>
          <w:color w:val="000000" w:themeColor="text1"/>
          <w:sz w:val="28"/>
        </w:rPr>
        <w:tab/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อย่างไรก็ตาม จำนวนผู้ประกอบการ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Post Production House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ที่เพิ่มขึ้น มิได้ตอบโจทย์ลูกค้าได้ครบ</w:t>
      </w:r>
      <w:r w:rsidR="0048217F" w:rsidRPr="00DB6243">
        <w:rPr>
          <w:rFonts w:ascii="Browallia New" w:hAnsi="Browallia New" w:cs="Browallia New"/>
          <w:color w:val="000000" w:themeColor="text1"/>
          <w:sz w:val="28"/>
          <w:cs/>
        </w:rPr>
        <w:t>ตามความต้องการ เนื่องจาก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บางแห่งให้บริการ</w:t>
      </w:r>
      <w:r w:rsidR="0048217F" w:rsidRPr="00DB6243">
        <w:rPr>
          <w:rFonts w:ascii="Browallia New" w:hAnsi="Browallia New" w:cs="Browallia New"/>
          <w:color w:val="000000" w:themeColor="text1"/>
          <w:sz w:val="28"/>
          <w:cs/>
        </w:rPr>
        <w:t>ได้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เฉพาะด้าน</w:t>
      </w:r>
      <w:r w:rsidR="0048217F" w:rsidRPr="00DB6243">
        <w:rPr>
          <w:rFonts w:ascii="Browallia New" w:hAnsi="Browallia New" w:cs="Browallia New"/>
          <w:color w:val="000000" w:themeColor="text1"/>
          <w:sz w:val="28"/>
          <w:cs/>
        </w:rPr>
        <w:t>เท่านั้น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เช่น ให้บริการเฉพาะการตัดต่อภาพ  หรือ</w:t>
      </w:r>
      <w:r w:rsidR="0048217F" w:rsidRPr="00DB6243">
        <w:rPr>
          <w:rFonts w:ascii="Browallia New" w:hAnsi="Browallia New" w:cs="Browallia New"/>
          <w:color w:val="000000" w:themeColor="text1"/>
          <w:sz w:val="28"/>
          <w:cs/>
        </w:rPr>
        <w:t>เฉพาะ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การแก้สีภาพ เป็นต้น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48217F"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48217F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แต่บริษัทให้บริการในลักษณะครบวงจร </w:t>
      </w:r>
      <w:r w:rsidR="0048217F" w:rsidRPr="00DB6243">
        <w:rPr>
          <w:rFonts w:ascii="Browallia New" w:hAnsi="Browallia New" w:cs="Browallia New"/>
          <w:color w:val="000000" w:themeColor="text1"/>
          <w:sz w:val="28"/>
        </w:rPr>
        <w:t xml:space="preserve">(One Stop Service) </w:t>
      </w:r>
      <w:r w:rsidR="0048217F" w:rsidRPr="00DB6243">
        <w:rPr>
          <w:rFonts w:ascii="Browallia New" w:hAnsi="Browallia New" w:cs="Browallia New"/>
          <w:color w:val="000000" w:themeColor="text1"/>
          <w:sz w:val="28"/>
          <w:cs/>
        </w:rPr>
        <w:t>ตั้งแต่ต้นจนจบ ซึ่งสร้างความสะดวกสบายแก่ลูกค้า ตลอดจนลดเวลาในการทำงานและลดต้นทุนในการเปลี่ยนสถานที่ที่จะต้องทำ</w:t>
      </w:r>
      <w:r w:rsidR="000C65A4" w:rsidRPr="00DB6243">
        <w:rPr>
          <w:rFonts w:ascii="Browallia New" w:hAnsi="Browallia New" w:cs="Browallia New"/>
          <w:color w:val="000000" w:themeColor="text1"/>
          <w:sz w:val="28"/>
          <w:cs/>
        </w:rPr>
        <w:t>ให้ครบ</w:t>
      </w:r>
      <w:r w:rsidR="0048217F" w:rsidRPr="00DB6243">
        <w:rPr>
          <w:rFonts w:ascii="Browallia New" w:hAnsi="Browallia New" w:cs="Browallia New"/>
          <w:color w:val="000000" w:themeColor="text1"/>
          <w:sz w:val="28"/>
          <w:cs/>
        </w:rPr>
        <w:t>ทุกขั้นตอน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</w:p>
    <w:p w:rsidR="00D7575A" w:rsidRPr="00DB6243" w:rsidRDefault="00F80E9E" w:rsidP="00915A50">
      <w:pPr>
        <w:tabs>
          <w:tab w:val="left" w:pos="709"/>
        </w:tabs>
        <w:spacing w:after="0" w:line="240" w:lineRule="auto"/>
        <w:ind w:left="709" w:hanging="709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3.1.3.2</w:t>
      </w:r>
      <w:r w:rsidR="000C65A4"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0C65A4"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ความเสี่ยงจากการพึ่งพาทรัพยากรบุคคล</w:t>
      </w:r>
    </w:p>
    <w:p w:rsidR="00561E88" w:rsidRPr="00DB6243" w:rsidRDefault="000C65A4" w:rsidP="00915A50">
      <w:pPr>
        <w:tabs>
          <w:tab w:val="left" w:pos="709"/>
        </w:tabs>
        <w:spacing w:after="0" w:line="240" w:lineRule="auto"/>
        <w:ind w:left="709" w:hanging="709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ธุรกิจ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Post  Production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เป็นธุรกิจที่ต้องอาศัยบุคลากรที่มีความรู้ ความชำนาญ และประสบการณ์เป็นพิเศษที่สร้างชื่อเสียงและความเชื่อถือกับลูกค้า ดังนั้นบริษัทจึงมีบุคลากรที่มีความเชี่ยวชาญเฉพาะด้านและอุปกรณ์ที่ทันสมัย โดย</w:t>
      </w:r>
      <w:r w:rsidR="009912E6" w:rsidRPr="00DB6243">
        <w:rPr>
          <w:rFonts w:ascii="Browallia New" w:hAnsi="Browallia New" w:cs="Browallia New"/>
          <w:color w:val="000000" w:themeColor="text1"/>
          <w:sz w:val="28"/>
          <w:cs/>
        </w:rPr>
        <w:t>บ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ริษัทเล็งเห็นถึงความสำคัญในการพัฒนาและส่งเสริมบุคลากรให้มีส่วนร่วมในการดำเนินงานและเติบโตไปพร้อมๆกับความสำเร็จของบริษัท</w:t>
      </w:r>
      <w:r w:rsidR="00255F2C"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255F2C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ตลอดจนบุคลากรหลักของธุรกิจนี้เป็นผู้ถือหุ้นรายหนึ่งในธุรกิจ </w:t>
      </w:r>
      <w:r w:rsidR="00255F2C" w:rsidRPr="00DB6243">
        <w:rPr>
          <w:rFonts w:ascii="Browallia New" w:hAnsi="Browallia New" w:cs="Browallia New"/>
          <w:color w:val="000000" w:themeColor="text1"/>
          <w:sz w:val="28"/>
        </w:rPr>
        <w:t xml:space="preserve">Post  Production </w:t>
      </w:r>
      <w:r w:rsidR="00255F2C" w:rsidRPr="00DB6243">
        <w:rPr>
          <w:rFonts w:ascii="Browallia New" w:hAnsi="Browallia New" w:cs="Browallia New"/>
          <w:color w:val="000000" w:themeColor="text1"/>
          <w:sz w:val="28"/>
          <w:cs/>
        </w:rPr>
        <w:t>ซึ่งพร้อมที่จะผลักดันและพัฒนาธุรกิจให้สร้างผลงานอย่างมีคุณภาพอย่างต่อเนื่อง</w:t>
      </w:r>
    </w:p>
    <w:p w:rsidR="00E73051" w:rsidRPr="00DB6243" w:rsidRDefault="00F80E9E" w:rsidP="00915A50">
      <w:pPr>
        <w:tabs>
          <w:tab w:val="left" w:pos="709"/>
        </w:tabs>
        <w:spacing w:after="0" w:line="240" w:lineRule="auto"/>
        <w:ind w:left="709" w:hanging="709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3.1.</w:t>
      </w:r>
      <w:r w:rsidR="00033C1F"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4</w:t>
      </w:r>
      <w:r w:rsidR="00E73051"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E73051" w:rsidRPr="00DB6243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>ธุรกิจ</w:t>
      </w:r>
      <w:r w:rsidR="00033C1F" w:rsidRPr="00DB6243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>ให้บริการและ</w:t>
      </w:r>
      <w:r w:rsidR="00E73051" w:rsidRPr="00DB6243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>ให้เช่า</w:t>
      </w:r>
      <w:r w:rsidR="00033C1F" w:rsidRPr="00DB6243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>สถานที่ถ่ายทำ</w:t>
      </w:r>
    </w:p>
    <w:p w:rsidR="00FF28D1" w:rsidRPr="00DB6243" w:rsidRDefault="00FF28D1" w:rsidP="00915A50">
      <w:pPr>
        <w:tabs>
          <w:tab w:val="left" w:pos="709"/>
        </w:tabs>
        <w:spacing w:after="0" w:line="240" w:lineRule="auto"/>
        <w:ind w:left="709" w:hanging="709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:rsidR="000B2E0B" w:rsidRPr="00DB6243" w:rsidRDefault="00F80E9E" w:rsidP="00915A50">
      <w:pPr>
        <w:tabs>
          <w:tab w:val="left" w:pos="709"/>
        </w:tabs>
        <w:spacing w:after="0" w:line="240" w:lineRule="auto"/>
        <w:ind w:left="709" w:hanging="709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3.1.</w:t>
      </w:r>
      <w:r w:rsidR="00FF28D1"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4</w:t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.1</w:t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0B2E0B"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ความเสี่ยงจา</w:t>
      </w:r>
      <w:r w:rsidR="004141C7"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ก</w:t>
      </w:r>
      <w:r w:rsidR="000B2E0B"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การไม่สามารถหาผู้เช่าได้ตามเป้าหมาย</w:t>
      </w:r>
    </w:p>
    <w:p w:rsidR="000B2E0B" w:rsidRPr="00DB6243" w:rsidRDefault="000B2E0B" w:rsidP="00915A50">
      <w:pPr>
        <w:tabs>
          <w:tab w:val="left" w:pos="709"/>
        </w:tabs>
        <w:spacing w:after="0" w:line="240" w:lineRule="auto"/>
        <w:ind w:left="709" w:hanging="709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</w:rPr>
        <w:tab/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ความเสี่ยงที่อาจเกิดขึ้นอาจส่งผลให้</w:t>
      </w:r>
      <w:r w:rsidR="00FF28D1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โครงการ </w:t>
      </w:r>
      <w:r w:rsidR="00FF28D1" w:rsidRPr="00DB6243">
        <w:rPr>
          <w:rFonts w:ascii="Browallia New" w:hAnsi="Browallia New" w:cs="Browallia New"/>
          <w:color w:val="000000" w:themeColor="text1"/>
          <w:sz w:val="28"/>
        </w:rPr>
        <w:t>The Studio</w:t>
      </w:r>
      <w:r w:rsidR="00FF28D1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FF28D1" w:rsidRPr="00DB6243">
        <w:rPr>
          <w:rFonts w:ascii="Browallia New" w:hAnsi="Browallia New" w:cs="Browallia New"/>
          <w:color w:val="000000" w:themeColor="text1"/>
          <w:sz w:val="28"/>
        </w:rPr>
        <w:t xml:space="preserve">Park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ไม่ก่อให้เกิดประโยชน์หรือผลตอบแทนที่ดีแก่บริษัทได้ อย่างไรก็ตามบริษัทได้มีแนวทางการบรรเทาความเสี่ยงให้อยู่ในระดับที่ยอมรับได้ และด้วยประสบการณ์ในอุตสาหกรรมสื่อภาพยนตร์และโทรทัศน์</w:t>
      </w:r>
      <w:r w:rsidR="006360AD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ทำให้บริษัทเล็งเห็นถึงความต้องการใช้งานสตูดิโอที่เพิ่มขึ้น นอกจากนี้บริษัทเป็นผู้ประกอบการรายแรกในธุรกิจที่ให้บริการสตูดิโอให้เช่าตามระดับมาตรฐาน </w:t>
      </w:r>
      <w:r w:rsidR="006360AD" w:rsidRPr="00DB6243">
        <w:rPr>
          <w:rFonts w:ascii="Browallia New" w:hAnsi="Browallia New" w:cs="Browallia New"/>
          <w:color w:val="000000" w:themeColor="text1"/>
          <w:sz w:val="28"/>
        </w:rPr>
        <w:t>NC 25</w:t>
      </w:r>
      <w:r w:rsidR="006360AD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และมีอุปกรณ์ให้เช่าที่ทันสมัยสำหรับการถ่ายทำ</w:t>
      </w:r>
      <w:r w:rsidR="00544302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ซึ่งเป็นจุดแข็งผนวกกับฟังก์ชั่นต่างๆ ที่จะอำนวยความสะดวกสบาย</w:t>
      </w:r>
      <w:r w:rsidR="004D3DE3" w:rsidRPr="00DB6243">
        <w:rPr>
          <w:rFonts w:ascii="Browallia New" w:hAnsi="Browallia New" w:cs="Browallia New"/>
          <w:color w:val="000000" w:themeColor="text1"/>
          <w:sz w:val="28"/>
          <w:cs/>
        </w:rPr>
        <w:t>ที่จะตอบโจทย์</w:t>
      </w:r>
      <w:r w:rsidR="00544302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ให้แก่ลูกค้าได้อย่างครบครัน </w:t>
      </w:r>
      <w:r w:rsidR="006360AD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4D3DE3" w:rsidRPr="00DB6243">
        <w:rPr>
          <w:rFonts w:ascii="Browallia New" w:hAnsi="Browallia New" w:cs="Browallia New"/>
          <w:color w:val="000000" w:themeColor="text1"/>
          <w:sz w:val="28"/>
          <w:cs/>
        </w:rPr>
        <w:t>ตลอดจน</w:t>
      </w:r>
      <w:r w:rsidR="006360AD" w:rsidRPr="00DB6243">
        <w:rPr>
          <w:rFonts w:ascii="Browallia New" w:hAnsi="Browallia New" w:cs="Browallia New"/>
          <w:color w:val="000000" w:themeColor="text1"/>
          <w:sz w:val="28"/>
          <w:cs/>
        </w:rPr>
        <w:t>โยบายของรัฐบาลที่จูงใจให้ผู้ผลิตภาพยนตร์จากต่างประเทศเข้ามาใช้อุปกรณ์รวมถึงสถานที่ในประเทศเป็นสถานที่ถ่ายทำ รวมถึงเพื่อรองรับการแข่งขันในธุรกิจทีวีดิจิตอลที่เพิ่มขึ้น บริษัทจึงมีความเชื่อมั่นในระดับหนึ่งว่าโครงการ</w:t>
      </w:r>
      <w:r w:rsidR="00FF28D1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FF28D1" w:rsidRPr="00DB6243">
        <w:rPr>
          <w:rFonts w:ascii="Browallia New" w:hAnsi="Browallia New" w:cs="Browallia New"/>
          <w:color w:val="000000" w:themeColor="text1"/>
          <w:sz w:val="28"/>
        </w:rPr>
        <w:t xml:space="preserve">The Studio Park </w:t>
      </w:r>
      <w:r w:rsidR="00FF28D1" w:rsidRPr="00DB6243">
        <w:rPr>
          <w:rFonts w:ascii="Browallia New" w:hAnsi="Browallia New" w:cs="Browallia New"/>
          <w:color w:val="000000" w:themeColor="text1"/>
          <w:sz w:val="28"/>
          <w:cs/>
        </w:rPr>
        <w:t>จ</w:t>
      </w:r>
      <w:r w:rsidR="006360AD" w:rsidRPr="00DB6243">
        <w:rPr>
          <w:rFonts w:ascii="Browallia New" w:hAnsi="Browallia New" w:cs="Browallia New"/>
          <w:color w:val="000000" w:themeColor="text1"/>
          <w:sz w:val="28"/>
          <w:cs/>
        </w:rPr>
        <w:t>ะได้รับการตอบรับที่ดีจากผู้ผลิตภาพยนตร์ทั้งในประเทศและต่างประเทศ</w:t>
      </w:r>
      <w:r w:rsidR="00FF28D1"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</w:p>
    <w:p w:rsidR="00336986" w:rsidRPr="00DB6243" w:rsidRDefault="00336986" w:rsidP="00915A50">
      <w:pPr>
        <w:tabs>
          <w:tab w:val="left" w:pos="709"/>
        </w:tabs>
        <w:spacing w:after="0" w:line="240" w:lineRule="auto"/>
        <w:ind w:left="709" w:hanging="709"/>
        <w:jc w:val="thaiDistribute"/>
        <w:rPr>
          <w:rFonts w:ascii="Browallia New" w:hAnsi="Browallia New" w:cs="Browallia New"/>
          <w:color w:val="FF0000"/>
          <w:sz w:val="28"/>
        </w:rPr>
      </w:pPr>
    </w:p>
    <w:p w:rsidR="007B48A7" w:rsidRPr="00DB6243" w:rsidRDefault="007B48A7" w:rsidP="00915A50">
      <w:pPr>
        <w:tabs>
          <w:tab w:val="left" w:pos="709"/>
        </w:tabs>
        <w:spacing w:after="0" w:line="240" w:lineRule="auto"/>
        <w:ind w:left="709" w:hanging="709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3.2</w:t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>ความเสี่ยงด้านการบริหารจัดการ</w:t>
      </w:r>
    </w:p>
    <w:p w:rsidR="00336986" w:rsidRPr="00DB6243" w:rsidRDefault="00336986" w:rsidP="00915A50">
      <w:pPr>
        <w:tabs>
          <w:tab w:val="left" w:pos="709"/>
        </w:tabs>
        <w:spacing w:after="0" w:line="240" w:lineRule="auto"/>
        <w:ind w:left="709" w:hanging="709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</w:pPr>
    </w:p>
    <w:p w:rsidR="00F032EF" w:rsidRPr="00DB6243" w:rsidRDefault="00F032EF" w:rsidP="00915A50">
      <w:pPr>
        <w:tabs>
          <w:tab w:val="left" w:pos="709"/>
        </w:tabs>
        <w:spacing w:after="0" w:line="240" w:lineRule="auto"/>
        <w:ind w:left="709" w:hanging="709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3.2.1</w:t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ความเสี่ยงจากการที่ผู้ถือหุ้นรายใหญ่มีอิทธิพลต่อการกำหนดนโยบายการบริหารงาน</w:t>
      </w:r>
    </w:p>
    <w:p w:rsidR="00161822" w:rsidRPr="00DB6243" w:rsidRDefault="003636C4" w:rsidP="00915A50">
      <w:pPr>
        <w:autoSpaceDE w:val="0"/>
        <w:autoSpaceDN w:val="0"/>
        <w:adjustRightInd w:val="0"/>
        <w:spacing w:after="0" w:line="240" w:lineRule="auto"/>
        <w:ind w:left="709" w:firstLine="11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ณ วันที่ </w:t>
      </w:r>
      <w:r w:rsidR="00F12DAD" w:rsidRPr="00DB6243">
        <w:rPr>
          <w:rFonts w:ascii="Browallia New" w:hAnsi="Browallia New" w:cs="Browallia New"/>
          <w:color w:val="000000" w:themeColor="text1"/>
          <w:sz w:val="28"/>
        </w:rPr>
        <w:t xml:space="preserve">9 </w:t>
      </w:r>
      <w:r w:rsidR="00F12DAD" w:rsidRPr="00DB6243">
        <w:rPr>
          <w:rFonts w:ascii="Browallia New" w:hAnsi="Browallia New" w:cs="Browallia New"/>
          <w:color w:val="000000" w:themeColor="text1"/>
          <w:sz w:val="28"/>
          <w:cs/>
        </w:rPr>
        <w:t>กุมภาพันธ์</w:t>
      </w:r>
      <w:r w:rsidR="00544302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544302" w:rsidRPr="00DB6243">
        <w:rPr>
          <w:rFonts w:ascii="Browallia New" w:hAnsi="Browallia New" w:cs="Browallia New"/>
          <w:color w:val="000000" w:themeColor="text1"/>
          <w:sz w:val="28"/>
        </w:rPr>
        <w:t>2</w:t>
      </w:r>
      <w:r w:rsidR="00E551DA" w:rsidRPr="00DB6243">
        <w:rPr>
          <w:rFonts w:ascii="Browallia New" w:hAnsi="Browallia New" w:cs="Browallia New"/>
          <w:color w:val="000000" w:themeColor="text1"/>
          <w:sz w:val="28"/>
        </w:rPr>
        <w:t>56</w:t>
      </w:r>
      <w:r w:rsidR="00F12DAD" w:rsidRPr="00DB6243">
        <w:rPr>
          <w:rFonts w:ascii="Browallia New" w:hAnsi="Browallia New" w:cs="Browallia New"/>
          <w:color w:val="000000" w:themeColor="text1"/>
          <w:sz w:val="28"/>
        </w:rPr>
        <w:t>1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FB5555" w:rsidRPr="00DB6243">
        <w:rPr>
          <w:rFonts w:ascii="Browallia New" w:hAnsi="Browallia New" w:cs="Browallia New"/>
          <w:color w:val="000000" w:themeColor="text1"/>
          <w:sz w:val="28"/>
          <w:cs/>
        </w:rPr>
        <w:t>บริษัท</w:t>
      </w:r>
      <w:r w:rsidR="00A162C5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บีบีทีวี โปรดัคชันส์</w:t>
      </w:r>
      <w:r w:rsidR="00FB5555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จำกัด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เป็นผู้ถือหุ้นรายใหญ่ของบริษัท ถือหุ้นร้อยละ </w:t>
      </w:r>
      <w:r w:rsidR="00F12DAD" w:rsidRPr="00DB6243">
        <w:rPr>
          <w:rFonts w:ascii="Browallia New" w:hAnsi="Browallia New" w:cs="Browallia New"/>
          <w:color w:val="000000" w:themeColor="text1"/>
          <w:sz w:val="28"/>
        </w:rPr>
        <w:t>63.30</w:t>
      </w:r>
      <w:r w:rsidR="00F032EF"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ของทุนชำระแล้วทั้งหมด ซึ่งสัดส่วนการถือหุ้นดังกล่าว ส่งผลให้</w:t>
      </w:r>
      <w:r w:rsidR="00FB5555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บริษัท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บีบีทีวี โปรดัคชันส์</w:t>
      </w:r>
      <w:r w:rsidR="00FB5555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จำกัด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มีอิทธิพลต่อการตัดสินใจและกำหนดนโยบายการบริหารงานระดับหนึ่ง นอกจากนี้การถือหุ้นในลักษณะกระจุกตัว ยังทำให้โอกาสที่บริษัทจะถูกครอบงำกิจการ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(takeover)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โดยบุคคลอื่นไม่สามารถเกิดขึ้นได้โดยปราศจากการยินยอมของ</w:t>
      </w:r>
      <w:r w:rsidR="00FB5555" w:rsidRPr="00DB6243">
        <w:rPr>
          <w:rFonts w:ascii="Browallia New" w:hAnsi="Browallia New" w:cs="Browallia New"/>
          <w:color w:val="000000" w:themeColor="text1"/>
          <w:sz w:val="28"/>
          <w:cs/>
        </w:rPr>
        <w:t>บริษัท</w:t>
      </w:r>
      <w:r w:rsidR="00A162C5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บีบีทีวี โปรดัคชันส์</w:t>
      </w:r>
      <w:r w:rsidR="00FB5555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จำกัด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แม้ว่าผู้ถือหุ้นกลุ่มอื่นจะเห็นโอกาสที่จะทำให้มูลค่าของกิจการเพิ่มขึ้น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อย่างไรก็ดี</w:t>
      </w:r>
      <w:r w:rsidR="005A5C92" w:rsidRPr="00DB6243">
        <w:rPr>
          <w:rFonts w:ascii="Browallia New" w:hAnsi="Browallia New" w:cs="Browallia New"/>
          <w:color w:val="000000" w:themeColor="text1"/>
          <w:sz w:val="28"/>
          <w:cs/>
        </w:rPr>
        <w:t>บริษัทได้ตระหนัก</w:t>
      </w:r>
      <w:r w:rsidR="00F032EF" w:rsidRPr="00DB6243">
        <w:rPr>
          <w:rFonts w:ascii="Browallia New" w:hAnsi="Browallia New" w:cs="Browallia New"/>
          <w:color w:val="000000" w:themeColor="text1"/>
          <w:sz w:val="28"/>
          <w:cs/>
        </w:rPr>
        <w:t>ถึงในเรื่องนี้ จึงมีการ</w:t>
      </w:r>
      <w:r w:rsidR="005A5C92" w:rsidRPr="00DB6243">
        <w:rPr>
          <w:rFonts w:ascii="Browallia New" w:hAnsi="Browallia New" w:cs="Browallia New"/>
          <w:color w:val="000000" w:themeColor="text1"/>
          <w:sz w:val="28"/>
          <w:cs/>
        </w:rPr>
        <w:t>ปฏิบัติตามหลักการกำกับดูแลกิจการที่ดีอย่างเคร่งครัด ตลอดจนการที่บริษัทมีคณะกรรมการตรวจสอบซึ่งเป็นกรรมการอิสระ</w:t>
      </w:r>
      <w:r w:rsidR="005A5C92" w:rsidRPr="00DB6243">
        <w:rPr>
          <w:rFonts w:ascii="Browallia New" w:hAnsi="Browallia New" w:cs="Browallia New"/>
          <w:color w:val="000000" w:themeColor="text1"/>
          <w:sz w:val="28"/>
        </w:rPr>
        <w:t xml:space="preserve"> 3</w:t>
      </w:r>
      <w:r w:rsidR="005A5C92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ท่านจากกรรมการบริษัททั้งหมด</w:t>
      </w:r>
      <w:r w:rsidR="005A5C92" w:rsidRPr="00DB6243">
        <w:rPr>
          <w:rFonts w:ascii="Browallia New" w:hAnsi="Browallia New" w:cs="Browallia New"/>
          <w:color w:val="000000" w:themeColor="text1"/>
          <w:sz w:val="28"/>
        </w:rPr>
        <w:t xml:space="preserve"> 9</w:t>
      </w:r>
      <w:r w:rsidR="005A5C92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ท่าน เป็นการช่วยเพิ่มประสิทธิภาพและความโปร่งใสในการบริหารจัดการ มีการถ่วงดุลอำนาจของคณะกรรมการและเป็นตัวแทนของผู้ถือหุ้นรา</w:t>
      </w:r>
      <w:r w:rsidR="00F032EF" w:rsidRPr="00DB6243">
        <w:rPr>
          <w:rFonts w:ascii="Browallia New" w:hAnsi="Browallia New" w:cs="Browallia New"/>
          <w:color w:val="000000" w:themeColor="text1"/>
          <w:sz w:val="28"/>
          <w:cs/>
        </w:rPr>
        <w:t>ย</w:t>
      </w:r>
      <w:r w:rsidR="005A5C92" w:rsidRPr="00DB6243">
        <w:rPr>
          <w:rFonts w:ascii="Browallia New" w:hAnsi="Browallia New" w:cs="Browallia New"/>
          <w:color w:val="000000" w:themeColor="text1"/>
          <w:sz w:val="28"/>
          <w:cs/>
        </w:rPr>
        <w:t>ย่อยในการตรวจสอบ</w:t>
      </w:r>
      <w:r w:rsidR="00F032EF" w:rsidRPr="00DB6243">
        <w:rPr>
          <w:rFonts w:ascii="Browallia New" w:hAnsi="Browallia New" w:cs="Browallia New"/>
          <w:color w:val="000000" w:themeColor="text1"/>
          <w:sz w:val="28"/>
          <w:cs/>
        </w:rPr>
        <w:t>การ</w:t>
      </w:r>
      <w:r w:rsidR="005A5C92" w:rsidRPr="00DB6243">
        <w:rPr>
          <w:rFonts w:ascii="Browallia New" w:hAnsi="Browallia New" w:cs="Browallia New"/>
          <w:color w:val="000000" w:themeColor="text1"/>
          <w:sz w:val="28"/>
          <w:cs/>
        </w:rPr>
        <w:t>บริหารจัดการของคณะผู้บริหาร</w:t>
      </w:r>
      <w:r w:rsidR="005A5C92"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5A5C92" w:rsidRPr="00DB6243">
        <w:rPr>
          <w:rFonts w:ascii="Browallia New" w:hAnsi="Browallia New" w:cs="Browallia New"/>
          <w:color w:val="000000" w:themeColor="text1"/>
          <w:sz w:val="28"/>
          <w:cs/>
        </w:rPr>
        <w:t>นอกจากนี้หากมีวาระดำเนินการเรื่องใดที่นัยสำคัญตามกฎหมาย บริษัทจะต้องได้รับมติอนุมัติจากที่ประชุมผู้ถือหุ้น</w:t>
      </w:r>
      <w:r w:rsidR="00F032EF" w:rsidRPr="00DB6243">
        <w:rPr>
          <w:rFonts w:ascii="Browallia New" w:hAnsi="Browallia New" w:cs="Browallia New"/>
          <w:color w:val="000000" w:themeColor="text1"/>
          <w:sz w:val="28"/>
          <w:cs/>
        </w:rPr>
        <w:t>ก่อนจึงจะดำเนินการได้ ปัจจัยต่างๆ ตามที่ได้กล่าวข้างต้นเป็นหลักประกันความเสี่ยงในด้านการบริหารและการจัดการได้เป็นอย่างดี</w:t>
      </w:r>
    </w:p>
    <w:p w:rsidR="003D47ED" w:rsidRPr="00DB6243" w:rsidRDefault="003D47ED" w:rsidP="00915A50">
      <w:pPr>
        <w:tabs>
          <w:tab w:val="left" w:pos="709"/>
        </w:tabs>
        <w:spacing w:after="0" w:line="240" w:lineRule="auto"/>
        <w:ind w:left="709" w:hanging="709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3.2.2</w:t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ความเสี่ยงจากผู้ถือหุ้นรายใหญ่ที่มีความขัดแย้งทางผลประโยชน์และมีกิจการที่อาจแข่งขันกัน</w:t>
      </w:r>
    </w:p>
    <w:p w:rsidR="003D47ED" w:rsidRPr="00DB6243" w:rsidRDefault="003D47ED" w:rsidP="00915A50">
      <w:pPr>
        <w:tabs>
          <w:tab w:val="left" w:pos="709"/>
        </w:tabs>
        <w:spacing w:after="0" w:line="240" w:lineRule="auto"/>
        <w:ind w:left="709" w:hanging="709"/>
        <w:jc w:val="thaiDistribute"/>
        <w:rPr>
          <w:rFonts w:ascii="Browallia New" w:hAnsi="Browallia New" w:cs="Browallia New"/>
          <w:b/>
          <w:color w:val="000000" w:themeColor="text1"/>
          <w:sz w:val="28"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บีบีทีวี ผู้ถือหุ้นใหญ่ทางอ้อมของบริษัท (เป็นผู้ถือหุ้นใหญ่ของ</w:t>
      </w:r>
      <w:r w:rsidR="00FB5555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บริษัท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บีบีทีวี โปรดัคชันส์</w:t>
      </w:r>
      <w:r w:rsidR="00FB5555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จำกัด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ซึ่งเป็นผู้ถือหุ้นใหญ่ของบริษัท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)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เป็นผู้ถือหุ้นทางอ้อมทั้งหมดของบริษัท มีเดีย สตูดิโอ จำกัด (</w:t>
      </w:r>
      <w:r w:rsidRPr="00DB6243">
        <w:rPr>
          <w:rFonts w:ascii="Browallia New" w:hAnsi="Browallia New" w:cs="Browallia New"/>
          <w:color w:val="000000" w:themeColor="text1"/>
          <w:sz w:val="28"/>
        </w:rPr>
        <w:t>“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มีเดีย สตูดิโอ</w:t>
      </w:r>
      <w:r w:rsidRPr="00DB6243">
        <w:rPr>
          <w:rFonts w:ascii="Browallia New" w:hAnsi="Browallia New" w:cs="Browallia New"/>
          <w:color w:val="000000" w:themeColor="text1"/>
          <w:sz w:val="28"/>
        </w:rPr>
        <w:t>”)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ซึ่งดำเนินธุรกิจผลิตรายการ</w:t>
      </w:r>
      <w:r w:rsidRPr="00DB6243">
        <w:rPr>
          <w:rFonts w:ascii="Browallia New" w:hAnsi="Browallia New" w:cs="Browallia New"/>
          <w:b/>
          <w:color w:val="000000" w:themeColor="text1"/>
          <w:sz w:val="28"/>
          <w:cs/>
        </w:rPr>
        <w:t>โทรทัศน์เช่นเดียวกับ</w:t>
      </w:r>
      <w:r w:rsidR="00F83A20" w:rsidRPr="00DB6243">
        <w:rPr>
          <w:rFonts w:ascii="Browallia New" w:hAnsi="Browallia New" w:cs="Browallia New"/>
          <w:b/>
          <w:color w:val="000000" w:themeColor="text1"/>
          <w:sz w:val="28"/>
          <w:cs/>
        </w:rPr>
        <w:t xml:space="preserve">บริษัท โดยมีเดีย สตูดิโอ ผลิตรายการโทรทัศน์ประเภทรายการข่าวและบันเทิงทั่วไปเพื่อออกอากาศทางสถานีโทรทัศน์กองทัพบกช่อง </w:t>
      </w:r>
      <w:r w:rsidR="00F83A20" w:rsidRPr="00DB6243">
        <w:rPr>
          <w:rFonts w:ascii="Browallia New" w:hAnsi="Browallia New" w:cs="Browallia New"/>
          <w:bCs/>
          <w:color w:val="000000" w:themeColor="text1"/>
          <w:sz w:val="28"/>
        </w:rPr>
        <w:t>7</w:t>
      </w:r>
      <w:r w:rsidR="00F83A20" w:rsidRPr="00DB6243">
        <w:rPr>
          <w:rFonts w:ascii="Browallia New" w:hAnsi="Browallia New" w:cs="Browallia New"/>
          <w:bCs/>
          <w:color w:val="000000" w:themeColor="text1"/>
          <w:sz w:val="28"/>
          <w:cs/>
        </w:rPr>
        <w:t xml:space="preserve"> </w:t>
      </w:r>
      <w:r w:rsidR="00F83A20" w:rsidRPr="00DB6243">
        <w:rPr>
          <w:rFonts w:ascii="Browallia New" w:hAnsi="Browallia New" w:cs="Browallia New"/>
          <w:b/>
          <w:color w:val="000000" w:themeColor="text1"/>
          <w:sz w:val="28"/>
          <w:cs/>
        </w:rPr>
        <w:t xml:space="preserve">เพียงสถานีเดียว จึงอาจพิจารณาได้ว่ามีการแข่งขันทางธุรกิจ  อย่างไรก็ดี แม้ทั้ง </w:t>
      </w:r>
      <w:r w:rsidR="00F83A20" w:rsidRPr="00DB6243">
        <w:rPr>
          <w:rFonts w:ascii="Browallia New" w:hAnsi="Browallia New" w:cs="Browallia New"/>
          <w:bCs/>
          <w:color w:val="000000" w:themeColor="text1"/>
          <w:sz w:val="28"/>
        </w:rPr>
        <w:t>2</w:t>
      </w:r>
      <w:r w:rsidR="00F83A20" w:rsidRPr="00DB6243">
        <w:rPr>
          <w:rFonts w:ascii="Browallia New" w:hAnsi="Browallia New" w:cs="Browallia New"/>
          <w:bCs/>
          <w:color w:val="000000" w:themeColor="text1"/>
          <w:sz w:val="28"/>
          <w:cs/>
        </w:rPr>
        <w:t xml:space="preserve"> </w:t>
      </w:r>
      <w:r w:rsidR="00F83A20" w:rsidRPr="00DB6243">
        <w:rPr>
          <w:rFonts w:ascii="Browallia New" w:hAnsi="Browallia New" w:cs="Browallia New"/>
          <w:b/>
          <w:color w:val="000000" w:themeColor="text1"/>
          <w:sz w:val="28"/>
          <w:cs/>
        </w:rPr>
        <w:t>บริษัทมีความเกี่ยวข้องโดยมีผู้ถือหุ้นรายใหญ่เป็นกลุ่มเดียวกัน แต่ในด้านการ</w:t>
      </w:r>
      <w:r w:rsidR="009912E6" w:rsidRPr="00DB6243">
        <w:rPr>
          <w:rFonts w:ascii="Browallia New" w:hAnsi="Browallia New" w:cs="Browallia New"/>
          <w:b/>
          <w:color w:val="000000" w:themeColor="text1"/>
          <w:sz w:val="28"/>
          <w:cs/>
        </w:rPr>
        <w:t>ผลิต</w:t>
      </w:r>
      <w:r w:rsidR="00F83A20" w:rsidRPr="00DB6243">
        <w:rPr>
          <w:rFonts w:ascii="Browallia New" w:hAnsi="Browallia New" w:cs="Browallia New"/>
          <w:b/>
          <w:color w:val="000000" w:themeColor="text1"/>
          <w:sz w:val="28"/>
          <w:cs/>
        </w:rPr>
        <w:t xml:space="preserve">  บุคลากรและทีมงานของบริษัทและมีเดีย สตูดิโอ </w:t>
      </w:r>
      <w:r w:rsidR="009912E6" w:rsidRPr="00DB6243">
        <w:rPr>
          <w:rFonts w:ascii="Browallia New" w:hAnsi="Browallia New" w:cs="Browallia New"/>
          <w:b/>
          <w:color w:val="000000" w:themeColor="text1"/>
          <w:sz w:val="28"/>
          <w:cs/>
        </w:rPr>
        <w:t>ไม่ได้</w:t>
      </w:r>
      <w:r w:rsidR="00F83A20" w:rsidRPr="00DB6243">
        <w:rPr>
          <w:rFonts w:ascii="Browallia New" w:hAnsi="Browallia New" w:cs="Browallia New"/>
          <w:b/>
          <w:color w:val="000000" w:themeColor="text1"/>
          <w:sz w:val="28"/>
          <w:cs/>
        </w:rPr>
        <w:t>เป็นบุคคลเดียวกัน นอกจากนี้ แม้ทั้งสองบริษัทจะดำเนินธุรกิจที่เกี่ยวข้องกับการผลิตรายการโทรทัศน์เช่นเดียวกัน แต่ก็มีความแตกต่างในรูปแบบและประเภทรายการ รวมถึงการดำเนินธุรกิจอื่นที่แตกต่างกัน นอกจากนี้ ธุรกิจผลิตรายการโทรทัศน์เป็นเพียงหนึ่งในหลายธุรกิจของบริษัท และจากแผนงาน</w:t>
      </w:r>
      <w:r w:rsidR="009912E6" w:rsidRPr="00DB6243">
        <w:rPr>
          <w:rFonts w:ascii="Browallia New" w:hAnsi="Browallia New" w:cs="Browallia New"/>
          <w:b/>
          <w:color w:val="000000" w:themeColor="text1"/>
          <w:sz w:val="28"/>
          <w:cs/>
        </w:rPr>
        <w:t xml:space="preserve"> </w:t>
      </w:r>
      <w:r w:rsidR="00F83A20" w:rsidRPr="00DB6243">
        <w:rPr>
          <w:rFonts w:ascii="Browallia New" w:hAnsi="Browallia New" w:cs="Browallia New"/>
          <w:b/>
          <w:color w:val="000000" w:themeColor="text1"/>
          <w:sz w:val="28"/>
          <w:cs/>
        </w:rPr>
        <w:t>บริษัทให้ความสำคัญและมุ่งเน้นที่จะเป็นผู้นำในธุรกิจให้เช่าสตูดิโอ สถานที่ถ่ายทำและธุรกิจให้เช่าอุปกรณ์ โดยเน้นรองรับทุกกลุ่มลูกค้า</w:t>
      </w:r>
    </w:p>
    <w:p w:rsidR="002513E0" w:rsidRPr="00DB6243" w:rsidRDefault="002513E0" w:rsidP="00915A50">
      <w:pPr>
        <w:pStyle w:val="ListParagraph"/>
        <w:numPr>
          <w:ilvl w:val="0"/>
          <w:numId w:val="32"/>
        </w:num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lastRenderedPageBreak/>
        <w:t>ทรัพย์สินที่ใช้ในการประกอบธุรกิจ</w:t>
      </w:r>
    </w:p>
    <w:p w:rsidR="00336986" w:rsidRPr="00DB6243" w:rsidRDefault="00336986" w:rsidP="00915A5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</w:pPr>
    </w:p>
    <w:p w:rsidR="002513E0" w:rsidRPr="00DB6243" w:rsidRDefault="006D55CF" w:rsidP="00915A50">
      <w:p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4.1</w:t>
      </w:r>
      <w:r w:rsidR="002513E0"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="002513E0"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2513E0"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สินทรัพย์ถาวรหลัก</w:t>
      </w:r>
    </w:p>
    <w:p w:rsidR="00336986" w:rsidRPr="00DB6243" w:rsidRDefault="00336986" w:rsidP="00915A50">
      <w:p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:rsidR="002513E0" w:rsidRPr="00646D4D" w:rsidRDefault="006D55CF" w:rsidP="00915A5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646D4D">
        <w:rPr>
          <w:rFonts w:ascii="Browallia New" w:hAnsi="Browallia New" w:cs="Browallia New"/>
          <w:b/>
          <w:bCs/>
          <w:color w:val="000000" w:themeColor="text1"/>
          <w:sz w:val="28"/>
        </w:rPr>
        <w:t>4.1.1</w:t>
      </w:r>
      <w:r w:rsidR="002513E0" w:rsidRPr="00DB6243">
        <w:rPr>
          <w:rFonts w:ascii="Browallia New" w:hAnsi="Browallia New" w:cs="Browallia New"/>
          <w:color w:val="000000" w:themeColor="text1"/>
          <w:sz w:val="28"/>
        </w:rPr>
        <w:tab/>
      </w:r>
      <w:r w:rsidR="002B3077" w:rsidRPr="00646D4D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ที่ดิน </w:t>
      </w:r>
      <w:r w:rsidR="002513E0" w:rsidRPr="00646D4D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อาคารและอุปกรณ์-สุทธิ</w:t>
      </w:r>
    </w:p>
    <w:p w:rsidR="00F52C09" w:rsidRPr="00DB6243" w:rsidRDefault="00F52C09" w:rsidP="00915A50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FF0000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ณ วันที่</w:t>
      </w:r>
      <w:r w:rsidR="00CA69A3"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6D55CF" w:rsidRPr="00DB6243">
        <w:rPr>
          <w:rFonts w:ascii="Browallia New" w:hAnsi="Browallia New" w:cs="Browallia New"/>
          <w:color w:val="000000" w:themeColor="text1"/>
          <w:sz w:val="28"/>
        </w:rPr>
        <w:t>31</w:t>
      </w:r>
      <w:r w:rsidR="00CA69A3"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ธันวาคม </w:t>
      </w:r>
      <w:r w:rsidR="006D55CF" w:rsidRPr="00DB6243">
        <w:rPr>
          <w:rFonts w:ascii="Browallia New" w:hAnsi="Browallia New" w:cs="Browallia New"/>
          <w:color w:val="000000" w:themeColor="text1"/>
          <w:sz w:val="28"/>
        </w:rPr>
        <w:t>25</w:t>
      </w:r>
      <w:r w:rsidR="00BE431A" w:rsidRPr="00DB6243">
        <w:rPr>
          <w:rFonts w:ascii="Browallia New" w:hAnsi="Browallia New" w:cs="Browallia New"/>
          <w:color w:val="000000" w:themeColor="text1"/>
          <w:sz w:val="28"/>
        </w:rPr>
        <w:t>60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425D07" w:rsidRPr="00DB6243">
        <w:rPr>
          <w:rFonts w:ascii="Browallia New" w:hAnsi="Browallia New" w:cs="Browallia New"/>
          <w:color w:val="000000" w:themeColor="text1"/>
          <w:sz w:val="28"/>
          <w:cs/>
        </w:rPr>
        <w:t>กลุ่ม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บริษัทมีอาคารและอุปกรณ์สุทธิจำนวน</w:t>
      </w:r>
      <w:r w:rsidR="002B3077"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373C96" w:rsidRPr="00DB6243">
        <w:rPr>
          <w:rFonts w:ascii="Browallia New" w:hAnsi="Browallia New" w:cs="Browallia New"/>
          <w:color w:val="000000" w:themeColor="text1"/>
          <w:sz w:val="28"/>
        </w:rPr>
        <w:t>1,</w:t>
      </w:r>
      <w:r w:rsidR="0062656D" w:rsidRPr="00DB6243">
        <w:rPr>
          <w:rFonts w:ascii="Browallia New" w:hAnsi="Browallia New" w:cs="Browallia New"/>
          <w:color w:val="000000" w:themeColor="text1"/>
          <w:sz w:val="28"/>
        </w:rPr>
        <w:t>282.14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 มีรายละเอียดดังนี้</w:t>
      </w: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4106"/>
        <w:gridCol w:w="1701"/>
        <w:gridCol w:w="1418"/>
        <w:gridCol w:w="1411"/>
      </w:tblGrid>
      <w:tr w:rsidR="00BD317F" w:rsidRPr="00DB6243" w:rsidTr="00AB77E6">
        <w:tc>
          <w:tcPr>
            <w:tcW w:w="4106" w:type="dxa"/>
            <w:shd w:val="clear" w:color="auto" w:fill="BDD6EE" w:themeFill="accent1" w:themeFillTint="66"/>
          </w:tcPr>
          <w:p w:rsidR="00F52C09" w:rsidRPr="00DB6243" w:rsidRDefault="00F52C09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ประเภทสินทรัพย์</w:t>
            </w:r>
          </w:p>
        </w:tc>
        <w:tc>
          <w:tcPr>
            <w:tcW w:w="1701" w:type="dxa"/>
            <w:shd w:val="clear" w:color="auto" w:fill="BDD6EE" w:themeFill="accent1" w:themeFillTint="66"/>
          </w:tcPr>
          <w:p w:rsidR="00F52C09" w:rsidRPr="00DB6243" w:rsidRDefault="00F52C09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ลักษณะกรรมสิทธิ์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F52C09" w:rsidRPr="00DB6243" w:rsidRDefault="00F52C09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มูลค่า</w:t>
            </w:r>
            <w:r w:rsidR="003727D7"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สุทธิ</w:t>
            </w: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 xml:space="preserve"> (</w:t>
            </w:r>
            <w:r w:rsidR="00373C96"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ล้าน</w:t>
            </w: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บาท)</w:t>
            </w:r>
          </w:p>
        </w:tc>
        <w:tc>
          <w:tcPr>
            <w:tcW w:w="1411" w:type="dxa"/>
            <w:shd w:val="clear" w:color="auto" w:fill="BDD6EE" w:themeFill="accent1" w:themeFillTint="66"/>
          </w:tcPr>
          <w:p w:rsidR="00F52C09" w:rsidRPr="00DB6243" w:rsidRDefault="00F52C09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ภาระผูกพัน</w:t>
            </w:r>
          </w:p>
        </w:tc>
      </w:tr>
      <w:tr w:rsidR="00BD317F" w:rsidRPr="00DB6243" w:rsidTr="00AB77E6">
        <w:tc>
          <w:tcPr>
            <w:tcW w:w="4106" w:type="dxa"/>
          </w:tcPr>
          <w:p w:rsidR="00F52C09" w:rsidRPr="00DB6243" w:rsidRDefault="003727D7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1.</w:t>
            </w:r>
            <w:r w:rsidR="002B3077"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ที่ดิน</w:t>
            </w:r>
          </w:p>
        </w:tc>
        <w:tc>
          <w:tcPr>
            <w:tcW w:w="1701" w:type="dxa"/>
          </w:tcPr>
          <w:p w:rsidR="00F52C09" w:rsidRPr="00DB6243" w:rsidRDefault="003727D7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เป็นเจ้าของ</w:t>
            </w:r>
          </w:p>
        </w:tc>
        <w:tc>
          <w:tcPr>
            <w:tcW w:w="1418" w:type="dxa"/>
          </w:tcPr>
          <w:p w:rsidR="00F52C09" w:rsidRPr="00DB6243" w:rsidRDefault="00AB77E6" w:rsidP="00915A50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491</w:t>
            </w:r>
            <w:r w:rsidR="00222F92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.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65</w:t>
            </w:r>
          </w:p>
        </w:tc>
        <w:tc>
          <w:tcPr>
            <w:tcW w:w="1411" w:type="dxa"/>
          </w:tcPr>
          <w:p w:rsidR="00F52C09" w:rsidRPr="00DB6243" w:rsidRDefault="003727D7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ไม่มี</w:t>
            </w:r>
          </w:p>
        </w:tc>
      </w:tr>
      <w:tr w:rsidR="00BD317F" w:rsidRPr="00DB6243" w:rsidTr="00AB77E6">
        <w:tc>
          <w:tcPr>
            <w:tcW w:w="4106" w:type="dxa"/>
          </w:tcPr>
          <w:p w:rsidR="00F52C09" w:rsidRPr="00DB6243" w:rsidRDefault="003727D7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2.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อาคาร</w:t>
            </w:r>
            <w:r w:rsidR="00AB77E6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/ </w:t>
            </w:r>
            <w:r w:rsidR="00AB77E6"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โรงถ่าย และส่วนปรับปรุง</w:t>
            </w:r>
          </w:p>
        </w:tc>
        <w:tc>
          <w:tcPr>
            <w:tcW w:w="1701" w:type="dxa"/>
          </w:tcPr>
          <w:p w:rsidR="00F52C09" w:rsidRPr="00DB6243" w:rsidRDefault="003727D7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เป็นเจ้าของ</w:t>
            </w:r>
          </w:p>
        </w:tc>
        <w:tc>
          <w:tcPr>
            <w:tcW w:w="1418" w:type="dxa"/>
          </w:tcPr>
          <w:p w:rsidR="00F52C09" w:rsidRPr="00DB6243" w:rsidRDefault="00AB77E6" w:rsidP="00915A50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740.43</w:t>
            </w:r>
          </w:p>
        </w:tc>
        <w:tc>
          <w:tcPr>
            <w:tcW w:w="1411" w:type="dxa"/>
          </w:tcPr>
          <w:p w:rsidR="00F52C09" w:rsidRPr="00DB6243" w:rsidRDefault="003727D7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ไม่มี</w:t>
            </w:r>
          </w:p>
        </w:tc>
      </w:tr>
      <w:tr w:rsidR="00BD317F" w:rsidRPr="00DB6243" w:rsidTr="00AB77E6">
        <w:tc>
          <w:tcPr>
            <w:tcW w:w="4106" w:type="dxa"/>
          </w:tcPr>
          <w:p w:rsidR="00F52C09" w:rsidRPr="00DB6243" w:rsidRDefault="003727D7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3.</w:t>
            </w:r>
            <w:r w:rsidR="00AB77E6"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เครื่องตกแต่ง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อุปกรณ์</w:t>
            </w:r>
            <w:r w:rsidR="00AB77E6"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สำนักงาน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และยานพาหนะ</w:t>
            </w:r>
          </w:p>
        </w:tc>
        <w:tc>
          <w:tcPr>
            <w:tcW w:w="1701" w:type="dxa"/>
          </w:tcPr>
          <w:p w:rsidR="00F52C09" w:rsidRPr="00DB6243" w:rsidRDefault="003727D7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เป็นเจ้าของ</w:t>
            </w:r>
          </w:p>
        </w:tc>
        <w:tc>
          <w:tcPr>
            <w:tcW w:w="1418" w:type="dxa"/>
          </w:tcPr>
          <w:p w:rsidR="00F52C09" w:rsidRPr="00DB6243" w:rsidRDefault="00AB77E6" w:rsidP="00915A50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48.22</w:t>
            </w:r>
          </w:p>
        </w:tc>
        <w:tc>
          <w:tcPr>
            <w:tcW w:w="1411" w:type="dxa"/>
          </w:tcPr>
          <w:p w:rsidR="00F52C09" w:rsidRPr="00DB6243" w:rsidRDefault="003727D7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ไม่มี</w:t>
            </w:r>
          </w:p>
        </w:tc>
      </w:tr>
      <w:tr w:rsidR="00BD317F" w:rsidRPr="00DB6243" w:rsidTr="00AB77E6">
        <w:tc>
          <w:tcPr>
            <w:tcW w:w="4106" w:type="dxa"/>
          </w:tcPr>
          <w:p w:rsidR="00F52C09" w:rsidRPr="00DB6243" w:rsidRDefault="003727D7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4.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งานระหว่างก่อสร้าง</w:t>
            </w:r>
          </w:p>
        </w:tc>
        <w:tc>
          <w:tcPr>
            <w:tcW w:w="1701" w:type="dxa"/>
          </w:tcPr>
          <w:p w:rsidR="00F52C09" w:rsidRPr="00DB6243" w:rsidRDefault="003727D7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เป็นเจ้าของ</w:t>
            </w:r>
          </w:p>
        </w:tc>
        <w:tc>
          <w:tcPr>
            <w:tcW w:w="1418" w:type="dxa"/>
          </w:tcPr>
          <w:p w:rsidR="00F52C09" w:rsidRPr="00DB6243" w:rsidRDefault="00AB77E6" w:rsidP="00915A50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F92806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.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84</w:t>
            </w:r>
          </w:p>
        </w:tc>
        <w:tc>
          <w:tcPr>
            <w:tcW w:w="1411" w:type="dxa"/>
          </w:tcPr>
          <w:p w:rsidR="00F52C09" w:rsidRPr="00DB6243" w:rsidRDefault="003727D7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ไม่มี</w:t>
            </w:r>
          </w:p>
        </w:tc>
      </w:tr>
      <w:tr w:rsidR="003727D7" w:rsidRPr="00DB6243" w:rsidTr="00AB77E6">
        <w:tc>
          <w:tcPr>
            <w:tcW w:w="5807" w:type="dxa"/>
            <w:gridSpan w:val="2"/>
          </w:tcPr>
          <w:p w:rsidR="003727D7" w:rsidRPr="00DB6243" w:rsidRDefault="003727D7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ยอดรวม</w:t>
            </w:r>
          </w:p>
        </w:tc>
        <w:tc>
          <w:tcPr>
            <w:tcW w:w="1418" w:type="dxa"/>
          </w:tcPr>
          <w:p w:rsidR="003727D7" w:rsidRPr="00DB6243" w:rsidRDefault="00F92806" w:rsidP="00915A50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1,</w:t>
            </w:r>
            <w:r w:rsidR="00AB77E6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282.14</w:t>
            </w:r>
          </w:p>
        </w:tc>
        <w:tc>
          <w:tcPr>
            <w:tcW w:w="1411" w:type="dxa"/>
          </w:tcPr>
          <w:p w:rsidR="003727D7" w:rsidRPr="00DB6243" w:rsidRDefault="003727D7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</w:tbl>
    <w:p w:rsidR="00F52C09" w:rsidRPr="00DB6243" w:rsidRDefault="00F52C09" w:rsidP="00915A5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F52C09" w:rsidRPr="00646D4D" w:rsidRDefault="00F52C09" w:rsidP="00915A50">
      <w:pPr>
        <w:pStyle w:val="ListParagraph"/>
        <w:numPr>
          <w:ilvl w:val="2"/>
          <w:numId w:val="40"/>
        </w:numPr>
        <w:tabs>
          <w:tab w:val="left" w:pos="567"/>
        </w:tabs>
        <w:spacing w:after="0" w:line="240" w:lineRule="auto"/>
        <w:ind w:hanging="206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646D4D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สินทรัพย์ที่มีไว้เพื่อให้เช่า-สุทธิ</w:t>
      </w:r>
    </w:p>
    <w:p w:rsidR="00F52C09" w:rsidRPr="00DB6243" w:rsidRDefault="00F52C09" w:rsidP="00915A50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ณ วันที่</w:t>
      </w:r>
      <w:r w:rsidR="00C75695"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6D55CF" w:rsidRPr="00DB6243">
        <w:rPr>
          <w:rFonts w:ascii="Browallia New" w:hAnsi="Browallia New" w:cs="Browallia New"/>
          <w:color w:val="000000" w:themeColor="text1"/>
          <w:sz w:val="28"/>
        </w:rPr>
        <w:t>31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ธันวาคม </w:t>
      </w:r>
      <w:r w:rsidR="00D47447" w:rsidRPr="00DB6243">
        <w:rPr>
          <w:rFonts w:ascii="Browallia New" w:hAnsi="Browallia New" w:cs="Browallia New"/>
          <w:color w:val="000000" w:themeColor="text1"/>
          <w:sz w:val="28"/>
        </w:rPr>
        <w:t>25</w:t>
      </w:r>
      <w:r w:rsidR="007F7F87" w:rsidRPr="00DB6243">
        <w:rPr>
          <w:rFonts w:ascii="Browallia New" w:hAnsi="Browallia New" w:cs="Browallia New"/>
          <w:color w:val="000000" w:themeColor="text1"/>
          <w:sz w:val="28"/>
        </w:rPr>
        <w:t>60</w:t>
      </w:r>
      <w:r w:rsidR="00C75695"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425D07" w:rsidRPr="00DB6243">
        <w:rPr>
          <w:rFonts w:ascii="Browallia New" w:hAnsi="Browallia New" w:cs="Browallia New"/>
          <w:color w:val="000000" w:themeColor="text1"/>
          <w:sz w:val="28"/>
          <w:cs/>
        </w:rPr>
        <w:t>กลุ่ม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บริษัทมีสินทรัพย์ที่มีไว้เพื่อให้เช่าสุทธิจำนวน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C52107" w:rsidRPr="00DB6243">
        <w:rPr>
          <w:rFonts w:ascii="Browallia New" w:hAnsi="Browallia New" w:cs="Browallia New"/>
          <w:color w:val="000000" w:themeColor="text1"/>
          <w:sz w:val="28"/>
        </w:rPr>
        <w:t>3</w:t>
      </w:r>
      <w:r w:rsidR="0062656D" w:rsidRPr="00DB6243">
        <w:rPr>
          <w:rFonts w:ascii="Browallia New" w:hAnsi="Browallia New" w:cs="Browallia New"/>
          <w:color w:val="000000" w:themeColor="text1"/>
          <w:sz w:val="28"/>
        </w:rPr>
        <w:t>07.42</w:t>
      </w:r>
      <w:r w:rsidR="00C52107"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ล้านบาท</w:t>
      </w:r>
      <w:r w:rsidR="00C75695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มีรายละเอียดดังนี้</w:t>
      </w: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2172"/>
        <w:gridCol w:w="2181"/>
        <w:gridCol w:w="2140"/>
        <w:gridCol w:w="2143"/>
      </w:tblGrid>
      <w:tr w:rsidR="00BD317F" w:rsidRPr="00DB6243" w:rsidTr="00A60343">
        <w:trPr>
          <w:trHeight w:val="431"/>
        </w:trPr>
        <w:tc>
          <w:tcPr>
            <w:tcW w:w="2198" w:type="dxa"/>
            <w:shd w:val="clear" w:color="auto" w:fill="BDD6EE" w:themeFill="accent1" w:themeFillTint="66"/>
          </w:tcPr>
          <w:p w:rsidR="00F52C09" w:rsidRPr="00DB6243" w:rsidRDefault="00F52C09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ประเภทสินทรัพย์</w:t>
            </w:r>
          </w:p>
        </w:tc>
        <w:tc>
          <w:tcPr>
            <w:tcW w:w="2208" w:type="dxa"/>
            <w:shd w:val="clear" w:color="auto" w:fill="BDD6EE" w:themeFill="accent1" w:themeFillTint="66"/>
          </w:tcPr>
          <w:p w:rsidR="00F52C09" w:rsidRPr="00DB6243" w:rsidRDefault="00F52C09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ลักษณะกรรมสิทธิ์</w:t>
            </w:r>
          </w:p>
        </w:tc>
        <w:tc>
          <w:tcPr>
            <w:tcW w:w="2173" w:type="dxa"/>
            <w:shd w:val="clear" w:color="auto" w:fill="BDD6EE" w:themeFill="accent1" w:themeFillTint="66"/>
          </w:tcPr>
          <w:p w:rsidR="00F52C09" w:rsidRPr="00DB6243" w:rsidRDefault="00F52C09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มูลค่า</w:t>
            </w:r>
            <w:r w:rsidR="005F628E"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สุทธิ</w:t>
            </w: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 xml:space="preserve"> (</w:t>
            </w:r>
            <w:r w:rsidR="00097D69"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ล้าน</w:t>
            </w: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บาท)</w:t>
            </w:r>
          </w:p>
        </w:tc>
        <w:tc>
          <w:tcPr>
            <w:tcW w:w="2177" w:type="dxa"/>
            <w:shd w:val="clear" w:color="auto" w:fill="BDD6EE" w:themeFill="accent1" w:themeFillTint="66"/>
          </w:tcPr>
          <w:p w:rsidR="00F52C09" w:rsidRPr="00DB6243" w:rsidRDefault="00F52C09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ภาระผูกพัน</w:t>
            </w:r>
          </w:p>
        </w:tc>
      </w:tr>
      <w:tr w:rsidR="00BD317F" w:rsidRPr="00DB6243" w:rsidTr="00DD1F4A">
        <w:tc>
          <w:tcPr>
            <w:tcW w:w="2198" w:type="dxa"/>
          </w:tcPr>
          <w:p w:rsidR="005F628E" w:rsidRPr="00DB6243" w:rsidRDefault="005F628E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1.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อุปกรณ์กองถ่าย</w:t>
            </w:r>
          </w:p>
        </w:tc>
        <w:tc>
          <w:tcPr>
            <w:tcW w:w="2208" w:type="dxa"/>
          </w:tcPr>
          <w:p w:rsidR="005F628E" w:rsidRPr="00DB6243" w:rsidRDefault="005F628E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เป็นเจ้าของ</w:t>
            </w:r>
          </w:p>
        </w:tc>
        <w:tc>
          <w:tcPr>
            <w:tcW w:w="2173" w:type="dxa"/>
          </w:tcPr>
          <w:p w:rsidR="005F628E" w:rsidRPr="00DB6243" w:rsidRDefault="00097D69" w:rsidP="00915A50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="000D1D4A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44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.</w:t>
            </w:r>
            <w:r w:rsidR="000D1D4A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28</w:t>
            </w:r>
          </w:p>
        </w:tc>
        <w:tc>
          <w:tcPr>
            <w:tcW w:w="2177" w:type="dxa"/>
          </w:tcPr>
          <w:p w:rsidR="005F628E" w:rsidRPr="00DB6243" w:rsidRDefault="005F628E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ไม่มี</w:t>
            </w:r>
          </w:p>
        </w:tc>
      </w:tr>
      <w:tr w:rsidR="00BD317F" w:rsidRPr="00DB6243" w:rsidTr="00DD1F4A">
        <w:tc>
          <w:tcPr>
            <w:tcW w:w="2198" w:type="dxa"/>
          </w:tcPr>
          <w:p w:rsidR="005F628E" w:rsidRPr="00DB6243" w:rsidRDefault="005F628E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2.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วัสดุกองถ่าย</w:t>
            </w:r>
          </w:p>
        </w:tc>
        <w:tc>
          <w:tcPr>
            <w:tcW w:w="2208" w:type="dxa"/>
          </w:tcPr>
          <w:p w:rsidR="005F628E" w:rsidRPr="00DB6243" w:rsidRDefault="005F628E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เป็นเจ้าของ</w:t>
            </w:r>
          </w:p>
        </w:tc>
        <w:tc>
          <w:tcPr>
            <w:tcW w:w="2173" w:type="dxa"/>
          </w:tcPr>
          <w:p w:rsidR="005F628E" w:rsidRPr="00DB6243" w:rsidRDefault="000D1D4A" w:rsidP="00915A50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2177" w:type="dxa"/>
          </w:tcPr>
          <w:p w:rsidR="005F628E" w:rsidRPr="00DB6243" w:rsidRDefault="005F628E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ไม่มี</w:t>
            </w:r>
          </w:p>
        </w:tc>
      </w:tr>
      <w:tr w:rsidR="00BD317F" w:rsidRPr="00DB6243" w:rsidTr="00DD1F4A">
        <w:tc>
          <w:tcPr>
            <w:tcW w:w="2198" w:type="dxa"/>
          </w:tcPr>
          <w:p w:rsidR="005F628E" w:rsidRPr="00DB6243" w:rsidRDefault="005F628E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3.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ยานพาหนะ</w:t>
            </w:r>
          </w:p>
        </w:tc>
        <w:tc>
          <w:tcPr>
            <w:tcW w:w="2208" w:type="dxa"/>
          </w:tcPr>
          <w:p w:rsidR="005F628E" w:rsidRPr="00DB6243" w:rsidRDefault="005F628E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เป็นเจ้าของ</w:t>
            </w:r>
          </w:p>
        </w:tc>
        <w:tc>
          <w:tcPr>
            <w:tcW w:w="2173" w:type="dxa"/>
          </w:tcPr>
          <w:p w:rsidR="005F628E" w:rsidRPr="00DB6243" w:rsidRDefault="00097D69" w:rsidP="00915A50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0D1D4A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2.89</w:t>
            </w:r>
          </w:p>
        </w:tc>
        <w:tc>
          <w:tcPr>
            <w:tcW w:w="2177" w:type="dxa"/>
          </w:tcPr>
          <w:p w:rsidR="005F628E" w:rsidRPr="00DB6243" w:rsidRDefault="005F628E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ไม่มี</w:t>
            </w:r>
          </w:p>
        </w:tc>
      </w:tr>
      <w:tr w:rsidR="00BD317F" w:rsidRPr="00DB6243" w:rsidTr="00DD1F4A">
        <w:tc>
          <w:tcPr>
            <w:tcW w:w="2198" w:type="dxa"/>
          </w:tcPr>
          <w:p w:rsidR="005F628E" w:rsidRPr="00DB6243" w:rsidRDefault="005F628E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4.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งานระหว่างทำ</w:t>
            </w:r>
          </w:p>
        </w:tc>
        <w:tc>
          <w:tcPr>
            <w:tcW w:w="2208" w:type="dxa"/>
          </w:tcPr>
          <w:p w:rsidR="005F628E" w:rsidRPr="00DB6243" w:rsidRDefault="005F628E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เป็นเจ้าของ</w:t>
            </w:r>
          </w:p>
        </w:tc>
        <w:tc>
          <w:tcPr>
            <w:tcW w:w="2173" w:type="dxa"/>
          </w:tcPr>
          <w:p w:rsidR="005F628E" w:rsidRPr="00DB6243" w:rsidRDefault="000D1D4A" w:rsidP="00915A50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0.25</w:t>
            </w:r>
          </w:p>
        </w:tc>
        <w:tc>
          <w:tcPr>
            <w:tcW w:w="2177" w:type="dxa"/>
          </w:tcPr>
          <w:p w:rsidR="005F628E" w:rsidRPr="00DB6243" w:rsidRDefault="005F628E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ไม่มี</w:t>
            </w:r>
          </w:p>
        </w:tc>
      </w:tr>
      <w:tr w:rsidR="00BD317F" w:rsidRPr="00DB6243" w:rsidTr="00DD1F4A">
        <w:tc>
          <w:tcPr>
            <w:tcW w:w="2198" w:type="dxa"/>
          </w:tcPr>
          <w:p w:rsidR="005F628E" w:rsidRPr="00DB6243" w:rsidRDefault="005F628E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2208" w:type="dxa"/>
          </w:tcPr>
          <w:p w:rsidR="005F628E" w:rsidRPr="00DB6243" w:rsidRDefault="005F628E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173" w:type="dxa"/>
          </w:tcPr>
          <w:p w:rsidR="005F628E" w:rsidRPr="00DB6243" w:rsidRDefault="00097D69" w:rsidP="00915A50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0D1D4A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07.42</w:t>
            </w:r>
          </w:p>
        </w:tc>
        <w:tc>
          <w:tcPr>
            <w:tcW w:w="2177" w:type="dxa"/>
          </w:tcPr>
          <w:p w:rsidR="005F628E" w:rsidRPr="00DB6243" w:rsidRDefault="005F628E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</w:tbl>
    <w:p w:rsidR="00F52C09" w:rsidRPr="00DB6243" w:rsidRDefault="00683EBD" w:rsidP="00915A50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สินทรัพย์ที่มีไว้เพื่อให้เช่าได้แก่ อุปกรณ์ของเกียร์เฮดสำหรับให้เช่าเป็นแต่ละครั้งของการใช้สินทรัพย์และไม่ได้ผูกพันด้วยสัญญาเช่าระยะยาว</w:t>
      </w:r>
    </w:p>
    <w:p w:rsidR="00336986" w:rsidRPr="00DB6243" w:rsidRDefault="00336986" w:rsidP="00915A50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683EBD" w:rsidRPr="00DB6243" w:rsidRDefault="00D47447" w:rsidP="00915A50">
      <w:pPr>
        <w:tabs>
          <w:tab w:val="left" w:pos="567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4.2</w:t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683EBD"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อสังหาริมทรัพย์เพื่อการลงทุน-สุทธิ</w:t>
      </w:r>
    </w:p>
    <w:p w:rsidR="00683EBD" w:rsidRPr="00DB6243" w:rsidRDefault="00683EBD" w:rsidP="00915A50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ณ วันที่</w:t>
      </w:r>
      <w:r w:rsidR="005959F2"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D47447" w:rsidRPr="00DB6243">
        <w:rPr>
          <w:rFonts w:ascii="Browallia New" w:hAnsi="Browallia New" w:cs="Browallia New"/>
          <w:color w:val="000000" w:themeColor="text1"/>
          <w:sz w:val="28"/>
        </w:rPr>
        <w:t>31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ธันวาคม </w:t>
      </w:r>
      <w:r w:rsidR="00D47447" w:rsidRPr="00DB6243">
        <w:rPr>
          <w:rFonts w:ascii="Browallia New" w:hAnsi="Browallia New" w:cs="Browallia New"/>
          <w:color w:val="000000" w:themeColor="text1"/>
          <w:sz w:val="28"/>
        </w:rPr>
        <w:t>25</w:t>
      </w:r>
      <w:r w:rsidR="007F7F87" w:rsidRPr="00DB6243">
        <w:rPr>
          <w:rFonts w:ascii="Browallia New" w:hAnsi="Browallia New" w:cs="Browallia New"/>
          <w:color w:val="000000" w:themeColor="text1"/>
          <w:sz w:val="28"/>
        </w:rPr>
        <w:t>60</w:t>
      </w:r>
      <w:r w:rsidR="00D47447"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บริษัทย่อยมีอสังหาริมทรัพย์เพื่อการลงทุนจำนวน </w:t>
      </w:r>
      <w:r w:rsidR="00C52107" w:rsidRPr="00DB6243">
        <w:rPr>
          <w:rFonts w:ascii="Browallia New" w:hAnsi="Browallia New" w:cs="Browallia New"/>
          <w:color w:val="000000" w:themeColor="text1"/>
          <w:sz w:val="28"/>
        </w:rPr>
        <w:t>10.25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ล้านบาท ซึ่งประกอบด้วยที่ดินที่ไม่ใช้ในการดำเนินงานซึ่งเป็นกรรมสิทธิ์ของบริษัท เกียร์เฮด จำกัด</w:t>
      </w: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2178"/>
        <w:gridCol w:w="2180"/>
        <w:gridCol w:w="2137"/>
        <w:gridCol w:w="2141"/>
      </w:tblGrid>
      <w:tr w:rsidR="00BD317F" w:rsidRPr="00DB6243" w:rsidTr="00A60343">
        <w:tc>
          <w:tcPr>
            <w:tcW w:w="2198" w:type="dxa"/>
            <w:shd w:val="clear" w:color="auto" w:fill="BDD6EE" w:themeFill="accent1" w:themeFillTint="66"/>
          </w:tcPr>
          <w:p w:rsidR="00683EBD" w:rsidRPr="00DB6243" w:rsidRDefault="00683EBD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ประเภทสินทรัพย์</w:t>
            </w:r>
          </w:p>
        </w:tc>
        <w:tc>
          <w:tcPr>
            <w:tcW w:w="2208" w:type="dxa"/>
            <w:shd w:val="clear" w:color="auto" w:fill="BDD6EE" w:themeFill="accent1" w:themeFillTint="66"/>
          </w:tcPr>
          <w:p w:rsidR="00683EBD" w:rsidRPr="00DB6243" w:rsidRDefault="00683EBD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ลักษณะกรรมสิทธิ์</w:t>
            </w:r>
          </w:p>
        </w:tc>
        <w:tc>
          <w:tcPr>
            <w:tcW w:w="2173" w:type="dxa"/>
            <w:shd w:val="clear" w:color="auto" w:fill="BDD6EE" w:themeFill="accent1" w:themeFillTint="66"/>
          </w:tcPr>
          <w:p w:rsidR="00683EBD" w:rsidRPr="00DB6243" w:rsidRDefault="00683EBD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มูลค่า</w:t>
            </w:r>
            <w:r w:rsidR="005F628E"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สุทธิ</w:t>
            </w: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 xml:space="preserve"> (</w:t>
            </w:r>
            <w:r w:rsidR="00C52107"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ล้าน</w:t>
            </w: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บาท)</w:t>
            </w:r>
          </w:p>
        </w:tc>
        <w:tc>
          <w:tcPr>
            <w:tcW w:w="2177" w:type="dxa"/>
            <w:shd w:val="clear" w:color="auto" w:fill="BDD6EE" w:themeFill="accent1" w:themeFillTint="66"/>
          </w:tcPr>
          <w:p w:rsidR="00683EBD" w:rsidRPr="00DB6243" w:rsidRDefault="00683EBD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ภาระผูกพัน</w:t>
            </w:r>
          </w:p>
        </w:tc>
      </w:tr>
      <w:tr w:rsidR="00BD317F" w:rsidRPr="00DB6243" w:rsidTr="00DD1F4A">
        <w:tc>
          <w:tcPr>
            <w:tcW w:w="2198" w:type="dxa"/>
          </w:tcPr>
          <w:p w:rsidR="007F7F87" w:rsidRPr="00DB6243" w:rsidRDefault="005F628E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ที่ดิน ตั้งอยู่ที่ ต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.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ธงชัย    อ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.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บางสะพาน             </w:t>
            </w:r>
            <w:r w:rsidR="007F7F87"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</w:t>
            </w:r>
          </w:p>
          <w:p w:rsidR="00683EBD" w:rsidRPr="00DB6243" w:rsidRDefault="005F628E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จ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.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ประจวบคีรีขันธ์</w:t>
            </w:r>
          </w:p>
        </w:tc>
        <w:tc>
          <w:tcPr>
            <w:tcW w:w="2208" w:type="dxa"/>
          </w:tcPr>
          <w:p w:rsidR="00683EBD" w:rsidRPr="00DB6243" w:rsidRDefault="005F628E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เป็นเจ้าของ</w:t>
            </w:r>
          </w:p>
        </w:tc>
        <w:tc>
          <w:tcPr>
            <w:tcW w:w="2173" w:type="dxa"/>
          </w:tcPr>
          <w:p w:rsidR="00683EBD" w:rsidRPr="00DB6243" w:rsidRDefault="005F628E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10</w:t>
            </w:r>
            <w:r w:rsidR="00C52107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.25</w:t>
            </w:r>
          </w:p>
        </w:tc>
        <w:tc>
          <w:tcPr>
            <w:tcW w:w="2177" w:type="dxa"/>
          </w:tcPr>
          <w:p w:rsidR="00683EBD" w:rsidRPr="00DB6243" w:rsidRDefault="008D0042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ไม่มี</w:t>
            </w:r>
          </w:p>
        </w:tc>
      </w:tr>
    </w:tbl>
    <w:p w:rsidR="00683EBD" w:rsidRPr="00646D4D" w:rsidRDefault="003D5E6C" w:rsidP="00915A50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646D4D">
        <w:rPr>
          <w:rFonts w:ascii="Browallia New" w:hAnsi="Browallia New" w:cs="Browallia New"/>
          <w:color w:val="000000" w:themeColor="text1"/>
          <w:sz w:val="24"/>
          <w:szCs w:val="24"/>
          <w:cs/>
        </w:rPr>
        <w:t>หมายเหตุ นอกจากนี้</w:t>
      </w:r>
      <w:r w:rsidR="003A4CB3" w:rsidRPr="00646D4D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บริษัทยังมีที่ดินอีก </w:t>
      </w:r>
      <w:r w:rsidR="005959F2" w:rsidRPr="00646D4D">
        <w:rPr>
          <w:rFonts w:ascii="Browallia New" w:hAnsi="Browallia New" w:cs="Browallia New"/>
          <w:color w:val="000000" w:themeColor="text1"/>
          <w:sz w:val="24"/>
          <w:szCs w:val="24"/>
        </w:rPr>
        <w:t>1</w:t>
      </w:r>
      <w:r w:rsidR="003A4CB3" w:rsidRPr="00646D4D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แปลงซึ่งตั้งอยู่ที่ ต.ด่านแม่แฉลบ อ.ศรีสวัสดิ์ จ.กาญจนบุรี มูลค่า </w:t>
      </w:r>
      <w:r w:rsidR="005959F2" w:rsidRPr="00646D4D">
        <w:rPr>
          <w:rFonts w:ascii="Browallia New" w:hAnsi="Browallia New" w:cs="Browallia New"/>
          <w:color w:val="000000" w:themeColor="text1"/>
          <w:sz w:val="24"/>
          <w:szCs w:val="24"/>
        </w:rPr>
        <w:t>1.96</w:t>
      </w:r>
      <w:r w:rsidR="003A4CB3" w:rsidRPr="00646D4D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ล้านบาท ตามเอกสาร ประกอบการครอบครองที่ดินเป็นภาษีบำรุงท้องที่ (ภ.บ.ท.</w:t>
      </w:r>
      <w:r w:rsidR="005959F2" w:rsidRPr="00646D4D">
        <w:rPr>
          <w:rFonts w:ascii="Browallia New" w:hAnsi="Browallia New" w:cs="Browallia New"/>
          <w:color w:val="000000" w:themeColor="text1"/>
          <w:sz w:val="24"/>
          <w:szCs w:val="24"/>
        </w:rPr>
        <w:t>5</w:t>
      </w:r>
      <w:r w:rsidR="003A4CB3" w:rsidRPr="00646D4D">
        <w:rPr>
          <w:rFonts w:ascii="Browallia New" w:hAnsi="Browallia New" w:cs="Browallia New"/>
          <w:color w:val="000000" w:themeColor="text1"/>
          <w:sz w:val="24"/>
          <w:szCs w:val="24"/>
        </w:rPr>
        <w:t xml:space="preserve">) </w:t>
      </w:r>
      <w:r w:rsidR="003A4CB3" w:rsidRPr="00646D4D">
        <w:rPr>
          <w:rFonts w:ascii="Browallia New" w:hAnsi="Browallia New" w:cs="Browallia New"/>
          <w:color w:val="000000" w:themeColor="text1"/>
          <w:sz w:val="24"/>
          <w:szCs w:val="24"/>
          <w:cs/>
        </w:rPr>
        <w:t>แต่อย่างไรก็ตามบริษัทได้ตั้งค่าเผื่อการด้อยค่าที่ดินดังกล่าวแล้วทั้งจำนวน</w:t>
      </w:r>
    </w:p>
    <w:p w:rsidR="00336986" w:rsidRPr="00DB6243" w:rsidRDefault="00336986" w:rsidP="00915A50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336986" w:rsidRPr="00DB6243" w:rsidRDefault="00336986" w:rsidP="00915A50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FF0000"/>
          <w:sz w:val="28"/>
        </w:rPr>
      </w:pPr>
    </w:p>
    <w:p w:rsidR="001E2417" w:rsidRPr="00DB6243" w:rsidRDefault="001E2417" w:rsidP="00915A50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FF0000"/>
          <w:sz w:val="28"/>
        </w:rPr>
      </w:pPr>
    </w:p>
    <w:p w:rsidR="00AA393F" w:rsidRPr="00DB6243" w:rsidRDefault="00AA393F" w:rsidP="00915A50">
      <w:pPr>
        <w:pStyle w:val="ListParagraph"/>
        <w:numPr>
          <w:ilvl w:val="1"/>
          <w:numId w:val="20"/>
        </w:num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lastRenderedPageBreak/>
        <w:t>โปรแกรมคอมพิวเตอร์และค่าลิขสิทธิ์</w:t>
      </w:r>
    </w:p>
    <w:p w:rsidR="00336986" w:rsidRPr="00DB6243" w:rsidRDefault="00336986" w:rsidP="00915A5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:rsidR="00AA393F" w:rsidRPr="00DB6243" w:rsidRDefault="00AA393F" w:rsidP="00915A50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ณ วันที่ </w:t>
      </w:r>
      <w:r w:rsidR="005959F2" w:rsidRPr="00DB6243">
        <w:rPr>
          <w:rFonts w:ascii="Browallia New" w:hAnsi="Browallia New" w:cs="Browallia New"/>
          <w:color w:val="000000" w:themeColor="text1"/>
          <w:sz w:val="28"/>
        </w:rPr>
        <w:t>31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ธันวาคม </w:t>
      </w:r>
      <w:r w:rsidR="00D47447" w:rsidRPr="00DB6243">
        <w:rPr>
          <w:rFonts w:ascii="Browallia New" w:hAnsi="Browallia New" w:cs="Browallia New"/>
          <w:color w:val="000000" w:themeColor="text1"/>
          <w:sz w:val="28"/>
        </w:rPr>
        <w:t>25</w:t>
      </w:r>
      <w:r w:rsidR="00477071" w:rsidRPr="00DB6243">
        <w:rPr>
          <w:rFonts w:ascii="Browallia New" w:hAnsi="Browallia New" w:cs="Browallia New"/>
          <w:color w:val="000000" w:themeColor="text1"/>
          <w:sz w:val="28"/>
        </w:rPr>
        <w:t>60</w:t>
      </w:r>
      <w:r w:rsidR="00D47447"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425D07" w:rsidRPr="00DB6243">
        <w:rPr>
          <w:rFonts w:ascii="Browallia New" w:hAnsi="Browallia New" w:cs="Browallia New"/>
          <w:color w:val="000000" w:themeColor="text1"/>
          <w:sz w:val="28"/>
          <w:cs/>
        </w:rPr>
        <w:t>กลุ่ม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บริษัทมีสินทรัพย์ที่ไม่มีตัวตน ประเภทโปรแกร</w:t>
      </w:r>
      <w:r w:rsidR="000C7B94" w:rsidRPr="00DB6243">
        <w:rPr>
          <w:rFonts w:ascii="Browallia New" w:hAnsi="Browallia New" w:cs="Browallia New"/>
          <w:color w:val="000000" w:themeColor="text1"/>
          <w:sz w:val="28"/>
          <w:cs/>
        </w:rPr>
        <w:t>มคอมพิวเตอร์และค่าลิขสิทธิ์จำนวน</w:t>
      </w:r>
      <w:r w:rsidR="000C7B94"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C52107" w:rsidRPr="00DB6243">
        <w:rPr>
          <w:rFonts w:ascii="Browallia New" w:hAnsi="Browallia New" w:cs="Browallia New"/>
          <w:color w:val="000000" w:themeColor="text1"/>
          <w:sz w:val="28"/>
        </w:rPr>
        <w:t>4.</w:t>
      </w:r>
      <w:r w:rsidR="0062656D" w:rsidRPr="00DB6243">
        <w:rPr>
          <w:rFonts w:ascii="Browallia New" w:hAnsi="Browallia New" w:cs="Browallia New"/>
          <w:color w:val="000000" w:themeColor="text1"/>
          <w:sz w:val="28"/>
        </w:rPr>
        <w:t>00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ล้านบาทมีรายละเอียดดังนี้</w:t>
      </w:r>
    </w:p>
    <w:p w:rsidR="00336986" w:rsidRPr="00DB6243" w:rsidRDefault="00336986" w:rsidP="00915A50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2790"/>
        <w:gridCol w:w="1962"/>
        <w:gridCol w:w="2095"/>
        <w:gridCol w:w="1789"/>
      </w:tblGrid>
      <w:tr w:rsidR="00BD317F" w:rsidRPr="00DB6243" w:rsidTr="00A60343">
        <w:tc>
          <w:tcPr>
            <w:tcW w:w="2790" w:type="dxa"/>
            <w:shd w:val="clear" w:color="auto" w:fill="BDD6EE" w:themeFill="accent1" w:themeFillTint="66"/>
          </w:tcPr>
          <w:p w:rsidR="00AA393F" w:rsidRPr="00DB6243" w:rsidRDefault="00AA393F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ประเภทสินทรัพย์</w:t>
            </w:r>
          </w:p>
        </w:tc>
        <w:tc>
          <w:tcPr>
            <w:tcW w:w="1962" w:type="dxa"/>
            <w:shd w:val="clear" w:color="auto" w:fill="BDD6EE" w:themeFill="accent1" w:themeFillTint="66"/>
          </w:tcPr>
          <w:p w:rsidR="00AA393F" w:rsidRPr="00DB6243" w:rsidRDefault="00AA393F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ลักษณะกรรมสิทธิ์</w:t>
            </w:r>
          </w:p>
        </w:tc>
        <w:tc>
          <w:tcPr>
            <w:tcW w:w="2095" w:type="dxa"/>
            <w:shd w:val="clear" w:color="auto" w:fill="BDD6EE" w:themeFill="accent1" w:themeFillTint="66"/>
          </w:tcPr>
          <w:p w:rsidR="00AA393F" w:rsidRPr="00DB6243" w:rsidRDefault="00AA393F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มูลค่า</w:t>
            </w:r>
            <w:r w:rsidR="00A66712"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สุทธิ</w:t>
            </w: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 xml:space="preserve"> (</w:t>
            </w:r>
            <w:r w:rsidR="00C52107"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ล้าน</w:t>
            </w: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บาท)</w:t>
            </w:r>
          </w:p>
        </w:tc>
        <w:tc>
          <w:tcPr>
            <w:tcW w:w="1789" w:type="dxa"/>
            <w:shd w:val="clear" w:color="auto" w:fill="BDD6EE" w:themeFill="accent1" w:themeFillTint="66"/>
          </w:tcPr>
          <w:p w:rsidR="00AA393F" w:rsidRPr="00DB6243" w:rsidRDefault="00AA393F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ภาระผูกพัน</w:t>
            </w:r>
          </w:p>
        </w:tc>
      </w:tr>
      <w:tr w:rsidR="00AA393F" w:rsidRPr="00DB6243" w:rsidTr="00D42F6C">
        <w:tc>
          <w:tcPr>
            <w:tcW w:w="2790" w:type="dxa"/>
          </w:tcPr>
          <w:p w:rsidR="00AA393F" w:rsidRPr="00DB6243" w:rsidRDefault="00A66712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โปรแกรมคอมพิวเตอร์และลิขสิทธิ์</w:t>
            </w:r>
          </w:p>
        </w:tc>
        <w:tc>
          <w:tcPr>
            <w:tcW w:w="1962" w:type="dxa"/>
          </w:tcPr>
          <w:p w:rsidR="00AA393F" w:rsidRPr="00DB6243" w:rsidRDefault="00A66712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เป็นเจ้าของ</w:t>
            </w:r>
          </w:p>
        </w:tc>
        <w:tc>
          <w:tcPr>
            <w:tcW w:w="2095" w:type="dxa"/>
          </w:tcPr>
          <w:p w:rsidR="00AA393F" w:rsidRPr="00DB6243" w:rsidRDefault="00C52107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4.</w:t>
            </w:r>
            <w:r w:rsidR="0062656D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  <w:tc>
          <w:tcPr>
            <w:tcW w:w="1789" w:type="dxa"/>
          </w:tcPr>
          <w:p w:rsidR="00AA393F" w:rsidRPr="00DB6243" w:rsidRDefault="00A66712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ไม่มี</w:t>
            </w:r>
          </w:p>
        </w:tc>
      </w:tr>
    </w:tbl>
    <w:p w:rsidR="00F652A8" w:rsidRPr="00DB6243" w:rsidRDefault="00F652A8" w:rsidP="00915A5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FF0000"/>
          <w:sz w:val="28"/>
        </w:rPr>
      </w:pPr>
    </w:p>
    <w:p w:rsidR="00AA393F" w:rsidRPr="00DB6243" w:rsidRDefault="00AA393F" w:rsidP="00915A50">
      <w:pPr>
        <w:pStyle w:val="ListParagraph"/>
        <w:numPr>
          <w:ilvl w:val="1"/>
          <w:numId w:val="20"/>
        </w:num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เครื่องหมายการค้าและลิขสิทธิ์</w:t>
      </w:r>
    </w:p>
    <w:p w:rsidR="00336986" w:rsidRPr="00DB6243" w:rsidRDefault="00336986" w:rsidP="00915A5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FF0000"/>
          <w:sz w:val="28"/>
        </w:rPr>
      </w:pPr>
    </w:p>
    <w:p w:rsidR="00AA393F" w:rsidRPr="00DB6243" w:rsidRDefault="00AA393F" w:rsidP="00915A50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ณ วันที่ </w:t>
      </w:r>
      <w:r w:rsidR="00CA7838" w:rsidRPr="00DB6243">
        <w:rPr>
          <w:rFonts w:ascii="Browallia New" w:hAnsi="Browallia New" w:cs="Browallia New"/>
          <w:color w:val="000000" w:themeColor="text1"/>
          <w:sz w:val="28"/>
        </w:rPr>
        <w:t>31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ธันวาคม </w:t>
      </w:r>
      <w:r w:rsidR="00CA7838" w:rsidRPr="00DB6243">
        <w:rPr>
          <w:rFonts w:ascii="Browallia New" w:hAnsi="Browallia New" w:cs="Browallia New"/>
          <w:color w:val="000000" w:themeColor="text1"/>
          <w:sz w:val="28"/>
        </w:rPr>
        <w:t>25</w:t>
      </w:r>
      <w:r w:rsidR="00477071" w:rsidRPr="00DB6243">
        <w:rPr>
          <w:rFonts w:ascii="Browallia New" w:hAnsi="Browallia New" w:cs="Browallia New"/>
          <w:color w:val="000000" w:themeColor="text1"/>
          <w:sz w:val="28"/>
        </w:rPr>
        <w:t>60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425D07" w:rsidRPr="00DB6243">
        <w:rPr>
          <w:rFonts w:ascii="Browallia New" w:hAnsi="Browallia New" w:cs="Browallia New"/>
          <w:color w:val="000000" w:themeColor="text1"/>
          <w:sz w:val="28"/>
          <w:cs/>
        </w:rPr>
        <w:t>กลุ่ม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บริษัทมีเครื่องหมายการค้าจำนวน </w:t>
      </w:r>
      <w:r w:rsidR="009159A6" w:rsidRPr="00DB6243">
        <w:rPr>
          <w:rFonts w:ascii="Browallia New" w:hAnsi="Browallia New" w:cs="Browallia New"/>
          <w:color w:val="000000" w:themeColor="text1"/>
          <w:sz w:val="28"/>
        </w:rPr>
        <w:t>8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เครื่องหมาย โดยมีรายละเอียดดังนี้</w:t>
      </w:r>
    </w:p>
    <w:p w:rsidR="00A60343" w:rsidRPr="00DB6243" w:rsidRDefault="00A60343" w:rsidP="00915A50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846A0F" w:rsidRPr="00DB6243" w:rsidRDefault="00846A0F" w:rsidP="00915A50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  <w:u w:val="single"/>
          <w:cs/>
        </w:rPr>
      </w:pPr>
      <w:r w:rsidRPr="00DB6243">
        <w:rPr>
          <w:rFonts w:ascii="Browallia New" w:hAnsi="Browallia New" w:cs="Browallia New"/>
          <w:color w:val="000000" w:themeColor="text1"/>
          <w:sz w:val="28"/>
          <w:u w:val="single"/>
          <w:cs/>
        </w:rPr>
        <w:t>เครื่องหมายการค้า/บริการ</w:t>
      </w:r>
    </w:p>
    <w:tbl>
      <w:tblPr>
        <w:tblStyle w:val="TableGrid"/>
        <w:tblW w:w="8642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846"/>
        <w:gridCol w:w="1984"/>
        <w:gridCol w:w="2268"/>
        <w:gridCol w:w="3544"/>
      </w:tblGrid>
      <w:tr w:rsidR="00967208" w:rsidRPr="00DB6243" w:rsidTr="00A60343">
        <w:tc>
          <w:tcPr>
            <w:tcW w:w="846" w:type="dxa"/>
            <w:shd w:val="clear" w:color="auto" w:fill="BDD6EE" w:themeFill="accent1" w:themeFillTint="66"/>
          </w:tcPr>
          <w:p w:rsidR="000D1808" w:rsidRPr="00DB6243" w:rsidRDefault="000D1808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ลำดับ</w:t>
            </w:r>
          </w:p>
        </w:tc>
        <w:tc>
          <w:tcPr>
            <w:tcW w:w="1984" w:type="dxa"/>
            <w:shd w:val="clear" w:color="auto" w:fill="BDD6EE" w:themeFill="accent1" w:themeFillTint="66"/>
          </w:tcPr>
          <w:p w:rsidR="000D1808" w:rsidRPr="00DB6243" w:rsidRDefault="000D1808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เครื่องหมายการค้า/บริการ</w:t>
            </w:r>
          </w:p>
        </w:tc>
        <w:tc>
          <w:tcPr>
            <w:tcW w:w="2268" w:type="dxa"/>
            <w:shd w:val="clear" w:color="auto" w:fill="BDD6EE" w:themeFill="accent1" w:themeFillTint="66"/>
          </w:tcPr>
          <w:p w:rsidR="000D1808" w:rsidRPr="00DB6243" w:rsidRDefault="000D1808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ชื่อสินค้าหรือบริการ</w:t>
            </w:r>
          </w:p>
        </w:tc>
        <w:tc>
          <w:tcPr>
            <w:tcW w:w="3544" w:type="dxa"/>
            <w:shd w:val="clear" w:color="auto" w:fill="BDD6EE" w:themeFill="accent1" w:themeFillTint="66"/>
          </w:tcPr>
          <w:p w:rsidR="000D1808" w:rsidRPr="00DB6243" w:rsidRDefault="000D1808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</w:tr>
      <w:tr w:rsidR="00967208" w:rsidRPr="00DB6243" w:rsidTr="00A60343">
        <w:tc>
          <w:tcPr>
            <w:tcW w:w="846" w:type="dxa"/>
          </w:tcPr>
          <w:p w:rsidR="000D1808" w:rsidRPr="00DB6243" w:rsidRDefault="000D1808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0D1808" w:rsidRPr="00DB6243" w:rsidRDefault="008C1FC7" w:rsidP="00915A50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DB6243">
              <w:rPr>
                <w:rFonts w:ascii="Browallia New" w:hAnsi="Browallia New" w:cs="Browallia New"/>
                <w:noProof/>
                <w:color w:val="000000" w:themeColor="text1"/>
                <w:sz w:val="28"/>
              </w:rPr>
              <w:pict w14:anchorId="0928FF7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224" type="#_x0000_t75" style="position:absolute;left:0;text-align:left;margin-left:28.7pt;margin-top:8.55pt;width:26pt;height:12pt;z-index:251809792;visibility:visible;mso-position-horizontal-relative:text;mso-position-vertical-relative:text">
                  <v:imagedata r:id="rId12" o:title=""/>
                </v:shape>
              </w:pict>
            </w:r>
          </w:p>
          <w:p w:rsidR="000D1808" w:rsidRPr="00DB6243" w:rsidRDefault="000D1808" w:rsidP="00915A50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2268" w:type="dxa"/>
            <w:vAlign w:val="center"/>
          </w:tcPr>
          <w:p w:rsidR="000D1808" w:rsidRPr="00DB6243" w:rsidRDefault="000D1808" w:rsidP="00915A50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รายการคบเด็กสร้างบ้าน</w:t>
            </w:r>
          </w:p>
        </w:tc>
        <w:tc>
          <w:tcPr>
            <w:tcW w:w="3544" w:type="dxa"/>
            <w:vAlign w:val="center"/>
          </w:tcPr>
          <w:p w:rsidR="000D1808" w:rsidRPr="00DB6243" w:rsidRDefault="000D1808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บริการผลิตรายการโทรทัศน์</w:t>
            </w:r>
          </w:p>
        </w:tc>
      </w:tr>
      <w:tr w:rsidR="00967208" w:rsidRPr="00DB6243" w:rsidTr="00A60343">
        <w:trPr>
          <w:trHeight w:val="616"/>
        </w:trPr>
        <w:tc>
          <w:tcPr>
            <w:tcW w:w="846" w:type="dxa"/>
          </w:tcPr>
          <w:p w:rsidR="000D1808" w:rsidRPr="00DB6243" w:rsidRDefault="000D1808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1984" w:type="dxa"/>
            <w:vAlign w:val="center"/>
          </w:tcPr>
          <w:p w:rsidR="000D1808" w:rsidRPr="00DB6243" w:rsidRDefault="008C1FC7" w:rsidP="00915A50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noProof/>
                <w:color w:val="000000" w:themeColor="text1"/>
                <w:sz w:val="28"/>
                <w:u w:val="single"/>
              </w:rPr>
            </w:pPr>
            <w:r w:rsidRPr="00DB6243">
              <w:rPr>
                <w:rFonts w:ascii="Browallia New" w:hAnsi="Browallia New" w:cs="Browallia New"/>
                <w:noProof/>
                <w:color w:val="000000" w:themeColor="text1"/>
                <w:sz w:val="28"/>
              </w:rPr>
              <w:pict w14:anchorId="342E6346">
                <v:shape id="Picture 18" o:spid="_x0000_s1225" type="#_x0000_t75" style="position:absolute;left:0;text-align:left;margin-left:20.85pt;margin-top:.9pt;width:39pt;height:15pt;z-index:251810816;visibility:visible;mso-position-horizontal-relative:text;mso-position-vertical-relative:text">
                  <v:imagedata r:id="rId13" o:title=""/>
                </v:shape>
              </w:pict>
            </w:r>
          </w:p>
        </w:tc>
        <w:tc>
          <w:tcPr>
            <w:tcW w:w="2268" w:type="dxa"/>
            <w:vAlign w:val="center"/>
          </w:tcPr>
          <w:p w:rsidR="000D1808" w:rsidRPr="00DB6243" w:rsidRDefault="000D1808" w:rsidP="00915A50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vertAlign w:val="superscript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รายการปลดหนี้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vertAlign w:val="superscript"/>
                <w:cs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:rsidR="000D1808" w:rsidRPr="00DB6243" w:rsidRDefault="000D1808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บริการจัดรายการโทรทัศน์</w:t>
            </w:r>
          </w:p>
        </w:tc>
      </w:tr>
      <w:tr w:rsidR="00967208" w:rsidRPr="00DB6243" w:rsidTr="00A60343">
        <w:tc>
          <w:tcPr>
            <w:tcW w:w="846" w:type="dxa"/>
          </w:tcPr>
          <w:p w:rsidR="000D1808" w:rsidRPr="00DB6243" w:rsidRDefault="000D1808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984" w:type="dxa"/>
            <w:vAlign w:val="center"/>
          </w:tcPr>
          <w:p w:rsidR="000D1808" w:rsidRPr="00DB6243" w:rsidRDefault="000D1808" w:rsidP="00915A50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noProof/>
                <w:color w:val="000000" w:themeColor="text1"/>
                <w:sz w:val="28"/>
                <w:u w:val="single"/>
              </w:rPr>
            </w:pPr>
            <w:r w:rsidRPr="00DB6243">
              <w:rPr>
                <w:rFonts w:ascii="Browallia New" w:hAnsi="Browallia New" w:cs="Browallia New"/>
                <w:noProof/>
                <w:color w:val="000000" w:themeColor="text1"/>
                <w:sz w:val="28"/>
              </w:rPr>
              <w:drawing>
                <wp:inline distT="0" distB="0" distL="0" distR="0" wp14:anchorId="4BE5225C" wp14:editId="3063F3AC">
                  <wp:extent cx="468172" cy="366588"/>
                  <wp:effectExtent l="0" t="0" r="8255" b="0"/>
                  <wp:docPr id="4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 16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0788" cy="3686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vAlign w:val="center"/>
          </w:tcPr>
          <w:p w:rsidR="000D1808" w:rsidRPr="00DB6243" w:rsidRDefault="000D1808" w:rsidP="00915A50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รายการอิ่มหมีพีมัน</w:t>
            </w:r>
          </w:p>
        </w:tc>
        <w:tc>
          <w:tcPr>
            <w:tcW w:w="3544" w:type="dxa"/>
            <w:vAlign w:val="center"/>
          </w:tcPr>
          <w:p w:rsidR="000D1808" w:rsidRPr="00DB6243" w:rsidRDefault="000D1808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จัดทำรายการโทรทัศน์และวิทยุ</w:t>
            </w:r>
          </w:p>
        </w:tc>
      </w:tr>
      <w:tr w:rsidR="00967208" w:rsidRPr="00DB6243" w:rsidTr="00A60343">
        <w:trPr>
          <w:trHeight w:val="804"/>
        </w:trPr>
        <w:tc>
          <w:tcPr>
            <w:tcW w:w="846" w:type="dxa"/>
          </w:tcPr>
          <w:p w:rsidR="000D1808" w:rsidRPr="00DB6243" w:rsidRDefault="000D1808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984" w:type="dxa"/>
            <w:vAlign w:val="center"/>
          </w:tcPr>
          <w:p w:rsidR="000D1808" w:rsidRPr="00DB6243" w:rsidRDefault="000D1808" w:rsidP="00915A50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DB6243">
              <w:rPr>
                <w:rFonts w:ascii="Browallia New" w:hAnsi="Browallia New" w:cs="Browallia New"/>
                <w:noProof/>
                <w:color w:val="000000" w:themeColor="text1"/>
                <w:sz w:val="28"/>
                <w:u w:val="single"/>
              </w:rPr>
              <w:drawing>
                <wp:inline distT="0" distB="0" distL="0" distR="0" wp14:anchorId="0587D592" wp14:editId="4718EB79">
                  <wp:extent cx="570585" cy="361315"/>
                  <wp:effectExtent l="0" t="0" r="1270" b="63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522" cy="37077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vAlign w:val="center"/>
          </w:tcPr>
          <w:p w:rsidR="000D1808" w:rsidRPr="00DB6243" w:rsidRDefault="000D1808" w:rsidP="00915A50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TIME LAPSE</w:t>
            </w:r>
          </w:p>
        </w:tc>
        <w:tc>
          <w:tcPr>
            <w:tcW w:w="3544" w:type="dxa"/>
            <w:vAlign w:val="center"/>
          </w:tcPr>
          <w:p w:rsidR="000D1808" w:rsidRPr="00DB6243" w:rsidRDefault="000D1808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การตัดต่อภาพยนตร์และวิดิทัศน์</w:t>
            </w:r>
          </w:p>
        </w:tc>
      </w:tr>
      <w:tr w:rsidR="00967208" w:rsidRPr="00DB6243" w:rsidTr="00A60343">
        <w:trPr>
          <w:trHeight w:val="740"/>
        </w:trPr>
        <w:tc>
          <w:tcPr>
            <w:tcW w:w="846" w:type="dxa"/>
          </w:tcPr>
          <w:p w:rsidR="000D1808" w:rsidRPr="00DB6243" w:rsidRDefault="000D1808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984" w:type="dxa"/>
            <w:vAlign w:val="center"/>
          </w:tcPr>
          <w:p w:rsidR="000D1808" w:rsidRPr="00DB6243" w:rsidRDefault="000D1808" w:rsidP="00915A50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DB6243">
              <w:rPr>
                <w:rFonts w:ascii="Browallia New" w:hAnsi="Browallia New" w:cs="Browallia New"/>
                <w:noProof/>
                <w:color w:val="000000" w:themeColor="text1"/>
                <w:sz w:val="28"/>
              </w:rPr>
              <w:drawing>
                <wp:inline distT="0" distB="0" distL="0" distR="0" wp14:anchorId="220E6BF5" wp14:editId="1E50582B">
                  <wp:extent cx="443198" cy="435254"/>
                  <wp:effectExtent l="0" t="0" r="0" b="3175"/>
                  <wp:docPr id="1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249" cy="44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vAlign w:val="center"/>
          </w:tcPr>
          <w:p w:rsidR="000D1808" w:rsidRPr="00DB6243" w:rsidRDefault="000D1808" w:rsidP="00915A50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NICE Kitchen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ครัวคนสวย</w:t>
            </w:r>
          </w:p>
        </w:tc>
        <w:tc>
          <w:tcPr>
            <w:tcW w:w="3544" w:type="dxa"/>
            <w:vAlign w:val="center"/>
          </w:tcPr>
          <w:p w:rsidR="000D1808" w:rsidRPr="00DB6243" w:rsidRDefault="000D1808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จัดทำรายการโทรทัศน์</w:t>
            </w:r>
          </w:p>
        </w:tc>
      </w:tr>
      <w:tr w:rsidR="00967208" w:rsidRPr="00DB6243" w:rsidTr="00A60343">
        <w:tc>
          <w:tcPr>
            <w:tcW w:w="846" w:type="dxa"/>
          </w:tcPr>
          <w:p w:rsidR="000D1808" w:rsidRPr="00DB6243" w:rsidRDefault="000D1808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  <w:tc>
          <w:tcPr>
            <w:tcW w:w="1984" w:type="dxa"/>
            <w:vAlign w:val="center"/>
          </w:tcPr>
          <w:p w:rsidR="000D1808" w:rsidRPr="00DB6243" w:rsidRDefault="000D1808" w:rsidP="00915A50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DB6243">
              <w:rPr>
                <w:rFonts w:ascii="Browallia New" w:hAnsi="Browallia New" w:cs="Browallia New"/>
                <w:noProof/>
                <w:color w:val="000000" w:themeColor="text1"/>
                <w:sz w:val="28"/>
              </w:rPr>
              <w:drawing>
                <wp:inline distT="0" distB="0" distL="0" distR="0" wp14:anchorId="7904D2CB" wp14:editId="4917C0AA">
                  <wp:extent cx="493776" cy="493395"/>
                  <wp:effectExtent l="0" t="0" r="1905" b="1905"/>
                  <wp:docPr id="15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19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3625" cy="5132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vAlign w:val="center"/>
          </w:tcPr>
          <w:p w:rsidR="000D1808" w:rsidRPr="00DB6243" w:rsidRDefault="000D1808" w:rsidP="00915A50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GEARHEAD</w:t>
            </w:r>
          </w:p>
        </w:tc>
        <w:tc>
          <w:tcPr>
            <w:tcW w:w="3544" w:type="dxa"/>
            <w:vAlign w:val="center"/>
          </w:tcPr>
          <w:p w:rsidR="000D1808" w:rsidRPr="00DB6243" w:rsidRDefault="000D1808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ให้เช่ารถยนต์</w:t>
            </w:r>
          </w:p>
        </w:tc>
      </w:tr>
      <w:tr w:rsidR="00967208" w:rsidRPr="00DB6243" w:rsidTr="00A60343">
        <w:tc>
          <w:tcPr>
            <w:tcW w:w="846" w:type="dxa"/>
          </w:tcPr>
          <w:p w:rsidR="000D1808" w:rsidRPr="00DB6243" w:rsidRDefault="000D1808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984" w:type="dxa"/>
            <w:vAlign w:val="center"/>
          </w:tcPr>
          <w:p w:rsidR="000D1808" w:rsidRPr="00DB6243" w:rsidRDefault="000D1808" w:rsidP="00915A50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DB6243">
              <w:rPr>
                <w:rFonts w:ascii="Browallia New" w:hAnsi="Browallia New" w:cs="Browallia New"/>
                <w:noProof/>
                <w:color w:val="000000" w:themeColor="text1"/>
                <w:sz w:val="28"/>
              </w:rPr>
              <w:drawing>
                <wp:inline distT="0" distB="0" distL="0" distR="0" wp14:anchorId="01F52AC0" wp14:editId="3575AD71">
                  <wp:extent cx="394691" cy="625450"/>
                  <wp:effectExtent l="0" t="0" r="5715" b="3810"/>
                  <wp:docPr id="21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0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0572" cy="6506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D1808" w:rsidRPr="00DB6243" w:rsidRDefault="000D1808" w:rsidP="00915A50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2268" w:type="dxa"/>
            <w:vAlign w:val="center"/>
          </w:tcPr>
          <w:p w:rsidR="000D1808" w:rsidRPr="00DB6243" w:rsidRDefault="000D1808" w:rsidP="00915A50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GEARHEAD</w:t>
            </w:r>
          </w:p>
        </w:tc>
        <w:tc>
          <w:tcPr>
            <w:tcW w:w="3544" w:type="dxa"/>
          </w:tcPr>
          <w:p w:rsidR="000D1808" w:rsidRPr="00DB6243" w:rsidRDefault="000D1808" w:rsidP="00915A50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ให้เช่ากล้องถ่ายภาพ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,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ให้เช่ากล้องถ่ายวีดีโอ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, </w:t>
            </w:r>
            <w:r w:rsidR="00106B4B"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ให้เช่าเครื่องบันทึกวีดีโอ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,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ให้เช่าเครื่องบันทึกเสียง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,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ให้เช่าวัสดุบันทึกเสียงและภาพ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,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ให้เช่าเครื่องเสียง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,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ให้เช่าเครื่องรับวิทยุและโทรทัศน์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</w:p>
        </w:tc>
      </w:tr>
      <w:tr w:rsidR="00967208" w:rsidRPr="00DB6243" w:rsidTr="00A60343">
        <w:trPr>
          <w:trHeight w:val="880"/>
        </w:trPr>
        <w:tc>
          <w:tcPr>
            <w:tcW w:w="846" w:type="dxa"/>
          </w:tcPr>
          <w:p w:rsidR="000D1808" w:rsidRPr="00DB6243" w:rsidRDefault="000D1808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1984" w:type="dxa"/>
            <w:vAlign w:val="center"/>
          </w:tcPr>
          <w:p w:rsidR="000D1808" w:rsidRPr="00DB6243" w:rsidRDefault="000D1808" w:rsidP="00915A50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DB6243">
              <w:rPr>
                <w:rFonts w:ascii="Browallia New" w:hAnsi="Browallia New" w:cs="Browallia New"/>
                <w:noProof/>
                <w:color w:val="000000" w:themeColor="text1"/>
                <w:sz w:val="28"/>
              </w:rPr>
              <w:drawing>
                <wp:inline distT="0" distB="0" distL="0" distR="0" wp14:anchorId="7E8B8989" wp14:editId="4A285A89">
                  <wp:extent cx="482575" cy="491681"/>
                  <wp:effectExtent l="0" t="0" r="0" b="3810"/>
                  <wp:docPr id="16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2429" cy="5017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vAlign w:val="center"/>
          </w:tcPr>
          <w:p w:rsidR="000D1808" w:rsidRPr="00DB6243" w:rsidRDefault="000D1808" w:rsidP="00915A50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HANDY GEAR</w:t>
            </w:r>
          </w:p>
        </w:tc>
        <w:tc>
          <w:tcPr>
            <w:tcW w:w="3544" w:type="dxa"/>
            <w:vAlign w:val="center"/>
          </w:tcPr>
          <w:p w:rsidR="000D1808" w:rsidRPr="00DB6243" w:rsidRDefault="000D1808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ให้เช่ารถยนต์</w:t>
            </w:r>
          </w:p>
        </w:tc>
      </w:tr>
    </w:tbl>
    <w:p w:rsidR="00AA393F" w:rsidRPr="00DB6243" w:rsidRDefault="00AA393F" w:rsidP="00915A50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FF0000"/>
          <w:sz w:val="28"/>
        </w:rPr>
      </w:pPr>
    </w:p>
    <w:p w:rsidR="00336986" w:rsidRDefault="00336986" w:rsidP="00915A50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FF0000"/>
          <w:sz w:val="28"/>
        </w:rPr>
      </w:pPr>
    </w:p>
    <w:p w:rsidR="00646D4D" w:rsidRPr="00DB6243" w:rsidRDefault="00646D4D" w:rsidP="00915A50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 w:hint="cs"/>
          <w:color w:val="FF0000"/>
          <w:sz w:val="28"/>
        </w:rPr>
      </w:pPr>
    </w:p>
    <w:p w:rsidR="00A60343" w:rsidRPr="00DB6243" w:rsidRDefault="00846A0F" w:rsidP="00915A50">
      <w:pPr>
        <w:tabs>
          <w:tab w:val="left" w:pos="567"/>
          <w:tab w:val="right" w:pos="9333"/>
        </w:tabs>
        <w:spacing w:after="0" w:line="240" w:lineRule="auto"/>
        <w:ind w:left="56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</w:pPr>
      <w:r w:rsidRPr="00DB6243">
        <w:rPr>
          <w:rFonts w:ascii="Browallia New" w:hAnsi="Browallia New" w:cs="Browallia New"/>
          <w:color w:val="000000" w:themeColor="text1"/>
          <w:sz w:val="28"/>
          <w:u w:val="single"/>
          <w:cs/>
        </w:rPr>
        <w:lastRenderedPageBreak/>
        <w:t>ลิขสิทธิ์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710"/>
        <w:gridCol w:w="1802"/>
        <w:gridCol w:w="1741"/>
        <w:gridCol w:w="1701"/>
        <w:gridCol w:w="1276"/>
        <w:gridCol w:w="1411"/>
      </w:tblGrid>
      <w:tr w:rsidR="00967208" w:rsidRPr="00DB6243" w:rsidTr="00FB5555">
        <w:tc>
          <w:tcPr>
            <w:tcW w:w="710" w:type="dxa"/>
            <w:shd w:val="clear" w:color="auto" w:fill="BDD6EE" w:themeFill="accent1" w:themeFillTint="66"/>
          </w:tcPr>
          <w:p w:rsidR="00846A0F" w:rsidRPr="00DB6243" w:rsidRDefault="00846A0F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ลำดับ</w:t>
            </w:r>
          </w:p>
        </w:tc>
        <w:tc>
          <w:tcPr>
            <w:tcW w:w="1802" w:type="dxa"/>
            <w:shd w:val="clear" w:color="auto" w:fill="BDD6EE" w:themeFill="accent1" w:themeFillTint="66"/>
          </w:tcPr>
          <w:p w:rsidR="00846A0F" w:rsidRPr="00DB6243" w:rsidRDefault="00846A0F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ชื่อลิขสิทธิ์</w:t>
            </w:r>
          </w:p>
        </w:tc>
        <w:tc>
          <w:tcPr>
            <w:tcW w:w="1741" w:type="dxa"/>
            <w:shd w:val="clear" w:color="auto" w:fill="BDD6EE" w:themeFill="accent1" w:themeFillTint="66"/>
          </w:tcPr>
          <w:p w:rsidR="00846A0F" w:rsidRPr="00DB6243" w:rsidRDefault="00846A0F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ใช้สำหรับ</w:t>
            </w:r>
          </w:p>
        </w:tc>
        <w:tc>
          <w:tcPr>
            <w:tcW w:w="1701" w:type="dxa"/>
            <w:shd w:val="clear" w:color="auto" w:fill="BDD6EE" w:themeFill="accent1" w:themeFillTint="66"/>
          </w:tcPr>
          <w:p w:rsidR="00846A0F" w:rsidRPr="00DB6243" w:rsidRDefault="00846A0F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สถานะ</w:t>
            </w:r>
          </w:p>
        </w:tc>
        <w:tc>
          <w:tcPr>
            <w:tcW w:w="1276" w:type="dxa"/>
            <w:shd w:val="clear" w:color="auto" w:fill="BDD6EE" w:themeFill="accent1" w:themeFillTint="66"/>
          </w:tcPr>
          <w:p w:rsidR="00846A0F" w:rsidRPr="00DB6243" w:rsidRDefault="00846A0F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รับแจ้งวันที่</w:t>
            </w:r>
          </w:p>
        </w:tc>
        <w:tc>
          <w:tcPr>
            <w:tcW w:w="1411" w:type="dxa"/>
            <w:shd w:val="clear" w:color="auto" w:fill="BDD6EE" w:themeFill="accent1" w:themeFillTint="66"/>
          </w:tcPr>
          <w:p w:rsidR="00846A0F" w:rsidRPr="00DB6243" w:rsidRDefault="00846A0F" w:rsidP="00915A50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ทะเบียนเลขที่</w:t>
            </w:r>
          </w:p>
        </w:tc>
      </w:tr>
      <w:tr w:rsidR="00967208" w:rsidRPr="00DB6243" w:rsidTr="00FB5555">
        <w:tc>
          <w:tcPr>
            <w:tcW w:w="710" w:type="dxa"/>
          </w:tcPr>
          <w:p w:rsidR="00846A0F" w:rsidRPr="00DB6243" w:rsidRDefault="00D706D2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</w:p>
        </w:tc>
        <w:tc>
          <w:tcPr>
            <w:tcW w:w="1802" w:type="dxa"/>
          </w:tcPr>
          <w:p w:rsidR="00846A0F" w:rsidRPr="00DB6243" w:rsidRDefault="00D706D2" w:rsidP="00915A50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เพลง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Cheesy When you smile</w:t>
            </w:r>
          </w:p>
        </w:tc>
        <w:tc>
          <w:tcPr>
            <w:tcW w:w="1741" w:type="dxa"/>
          </w:tcPr>
          <w:p w:rsidR="00846A0F" w:rsidRPr="00DB6243" w:rsidRDefault="00D706D2" w:rsidP="00915A50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ดนตรีและวรรณกรรม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/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ทำนองและคำร้อง</w:t>
            </w:r>
          </w:p>
        </w:tc>
        <w:tc>
          <w:tcPr>
            <w:tcW w:w="1701" w:type="dxa"/>
          </w:tcPr>
          <w:p w:rsidR="00846A0F" w:rsidRPr="00DB6243" w:rsidRDefault="00D706D2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รายการปลดหนี้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vertAlign w:val="superscript"/>
                <w:cs/>
              </w:rPr>
              <w:t xml:space="preserve">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vertAlign w:val="superscript"/>
              </w:rPr>
              <w:t>/1</w:t>
            </w:r>
          </w:p>
        </w:tc>
        <w:tc>
          <w:tcPr>
            <w:tcW w:w="1276" w:type="dxa"/>
          </w:tcPr>
          <w:p w:rsidR="00846A0F" w:rsidRPr="00DB6243" w:rsidRDefault="00D706D2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17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ส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.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. 54</w:t>
            </w:r>
          </w:p>
        </w:tc>
        <w:tc>
          <w:tcPr>
            <w:tcW w:w="1411" w:type="dxa"/>
          </w:tcPr>
          <w:p w:rsidR="00846A0F" w:rsidRPr="00DB6243" w:rsidRDefault="00D706D2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.155855</w:t>
            </w:r>
          </w:p>
        </w:tc>
      </w:tr>
    </w:tbl>
    <w:p w:rsidR="00F52C09" w:rsidRPr="00DB6243" w:rsidRDefault="00846A0F" w:rsidP="00915A50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หมายเหตุ </w:t>
      </w:r>
      <w:r w:rsidR="00D84D2A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D84D2A" w:rsidRPr="00DB6243">
        <w:rPr>
          <w:rFonts w:ascii="Browallia New" w:hAnsi="Browallia New" w:cs="Browallia New"/>
          <w:color w:val="000000" w:themeColor="text1"/>
          <w:sz w:val="28"/>
          <w:vertAlign w:val="superscript"/>
        </w:rPr>
        <w:t>/1</w:t>
      </w:r>
      <w:r w:rsidR="00D84D2A"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บริษัทย่อยได้ดำเนินการแจ้งข้อมูลลิขสิทธิ์ ประเภทงานดนตรีต่อกรมทรั</w:t>
      </w:r>
      <w:r w:rsidR="00E84821" w:rsidRPr="00DB6243">
        <w:rPr>
          <w:rFonts w:ascii="Browallia New" w:hAnsi="Browallia New" w:cs="Browallia New"/>
          <w:color w:val="000000" w:themeColor="text1"/>
          <w:sz w:val="28"/>
          <w:cs/>
        </w:rPr>
        <w:t>พย์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สินทางปัญญา เพื่อให้กรมฯรวบรวมลิขสิทธิ์ดังกล่าวไว้เป็นฐานข้อมูลสำหรับใช้ประโยชน์เชิงพาณิชย์ ทั้งนี้ตามกฎหมาย ผู้แจ้งมีสิทธิ์ในลิขสิทธิ์ที่เกิดขึ้นโดยทันทีนับตั้งแต่ได้สร้างสรรค์ผลงานโดยมิต้องได้รับการอนุมัติจดทะเบียน</w:t>
      </w:r>
    </w:p>
    <w:p w:rsidR="00336986" w:rsidRPr="00DB6243" w:rsidRDefault="00336986" w:rsidP="00915A50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FF0000"/>
          <w:sz w:val="28"/>
        </w:rPr>
      </w:pPr>
    </w:p>
    <w:p w:rsidR="002A39E8" w:rsidRPr="00DB6243" w:rsidRDefault="002A39E8" w:rsidP="00915A50">
      <w:pPr>
        <w:pStyle w:val="ListParagraph"/>
        <w:numPr>
          <w:ilvl w:val="1"/>
          <w:numId w:val="20"/>
        </w:num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นโยบายการลงทุน</w:t>
      </w:r>
    </w:p>
    <w:p w:rsidR="00336986" w:rsidRPr="00DB6243" w:rsidRDefault="00336986" w:rsidP="00915A5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:rsidR="002A39E8" w:rsidRPr="00DB6243" w:rsidRDefault="002C3CC7" w:rsidP="00915A5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4</w:t>
      </w:r>
      <w:r w:rsidR="002A39E8"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.5.1</w:t>
      </w:r>
      <w:r w:rsidR="002A39E8"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2A39E8"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นโยบายการลงทุนและการควบคุมบริษัทย่อย</w:t>
      </w:r>
    </w:p>
    <w:p w:rsidR="00540225" w:rsidRPr="00DB6243" w:rsidRDefault="002A39E8" w:rsidP="00915A50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ณ วันที่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31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ธันวาคม </w:t>
      </w:r>
      <w:r w:rsidR="00654CCA" w:rsidRPr="00DB6243">
        <w:rPr>
          <w:rFonts w:ascii="Browallia New" w:hAnsi="Browallia New" w:cs="Browallia New"/>
          <w:color w:val="000000" w:themeColor="text1"/>
          <w:sz w:val="28"/>
        </w:rPr>
        <w:t>25</w:t>
      </w:r>
      <w:r w:rsidR="00447F7E" w:rsidRPr="00DB6243">
        <w:rPr>
          <w:rFonts w:ascii="Browallia New" w:hAnsi="Browallia New" w:cs="Browallia New"/>
          <w:color w:val="000000" w:themeColor="text1"/>
          <w:sz w:val="28"/>
        </w:rPr>
        <w:t>60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 บริษัทมีเงินลงทุนในบริษัทย่อย </w:t>
      </w:r>
      <w:r w:rsidR="00540225" w:rsidRPr="00DB6243">
        <w:rPr>
          <w:rFonts w:ascii="Browallia New" w:hAnsi="Browallia New" w:cs="Browallia New"/>
          <w:color w:val="000000" w:themeColor="text1"/>
          <w:sz w:val="28"/>
          <w:cs/>
        </w:rPr>
        <w:t>ดังนี้</w:t>
      </w:r>
    </w:p>
    <w:p w:rsidR="00873FF3" w:rsidRPr="00DB6243" w:rsidRDefault="002A39E8" w:rsidP="00915A50">
      <w:pPr>
        <w:pStyle w:val="ListParagraph"/>
        <w:numPr>
          <w:ilvl w:val="0"/>
          <w:numId w:val="33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สัดส่วนการลงทุนร้อยละ </w:t>
      </w:r>
      <w:r w:rsidR="00654CCA" w:rsidRPr="00DB6243">
        <w:rPr>
          <w:rFonts w:ascii="Browallia New" w:hAnsi="Browallia New" w:cs="Browallia New"/>
          <w:color w:val="000000" w:themeColor="text1"/>
          <w:sz w:val="28"/>
        </w:rPr>
        <w:t>99.99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คือ</w:t>
      </w:r>
      <w:r w:rsidR="004326ED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4326ED" w:rsidRPr="00DB6243">
        <w:rPr>
          <w:rFonts w:ascii="Browallia New" w:hAnsi="Browallia New" w:cs="Browallia New"/>
          <w:color w:val="000000" w:themeColor="text1"/>
          <w:sz w:val="28"/>
        </w:rPr>
        <w:t>1)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 บริษัทเกียร์เฮด จำกัด </w:t>
      </w:r>
      <w:r w:rsidR="004326ED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540225" w:rsidRPr="00DB6243">
        <w:rPr>
          <w:rFonts w:ascii="Browallia New" w:hAnsi="Browallia New" w:cs="Browallia New"/>
          <w:color w:val="000000" w:themeColor="text1"/>
          <w:sz w:val="28"/>
        </w:rPr>
        <w:t>2</w:t>
      </w:r>
      <w:r w:rsidR="004326ED" w:rsidRPr="00DB6243">
        <w:rPr>
          <w:rFonts w:ascii="Browallia New" w:hAnsi="Browallia New" w:cs="Browallia New"/>
          <w:color w:val="000000" w:themeColor="text1"/>
          <w:sz w:val="28"/>
        </w:rPr>
        <w:t xml:space="preserve">) </w:t>
      </w:r>
      <w:r w:rsidR="00540225"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540225" w:rsidRPr="00DB6243">
        <w:rPr>
          <w:rFonts w:ascii="Browallia New" w:hAnsi="Browallia New" w:cs="Browallia New"/>
          <w:color w:val="000000" w:themeColor="text1"/>
          <w:sz w:val="28"/>
          <w:cs/>
        </w:rPr>
        <w:t>บริษัท เดอะ สตูดิโอ พ</w:t>
      </w:r>
      <w:r w:rsidR="008D0042" w:rsidRPr="00DB6243">
        <w:rPr>
          <w:rFonts w:ascii="Browallia New" w:hAnsi="Browallia New" w:cs="Browallia New"/>
          <w:color w:val="000000" w:themeColor="text1"/>
          <w:sz w:val="28"/>
          <w:cs/>
        </w:rPr>
        <w:t>าร์ค</w:t>
      </w:r>
      <w:r w:rsidR="00540225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(ประเทศไทย) จำกัด (ชื่อเดิม </w:t>
      </w:r>
      <w:r w:rsidR="00540225" w:rsidRPr="00DB6243">
        <w:rPr>
          <w:rFonts w:ascii="Browallia New" w:hAnsi="Browallia New" w:cs="Browallia New"/>
          <w:color w:val="000000" w:themeColor="text1"/>
          <w:sz w:val="28"/>
        </w:rPr>
        <w:t>“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บริษัทแม็ทชิ่ง บรอดคาสท์ จำกัด</w:t>
      </w:r>
      <w:r w:rsidR="00540225" w:rsidRPr="00DB6243">
        <w:rPr>
          <w:rFonts w:ascii="Browallia New" w:hAnsi="Browallia New" w:cs="Browallia New"/>
          <w:color w:val="000000" w:themeColor="text1"/>
          <w:sz w:val="28"/>
        </w:rPr>
        <w:t>”)</w:t>
      </w:r>
      <w:r w:rsidR="00447F7E"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</w:p>
    <w:p w:rsidR="00873FF3" w:rsidRPr="00DB6243" w:rsidRDefault="002A39E8" w:rsidP="00915A50">
      <w:pPr>
        <w:pStyle w:val="ListParagraph"/>
        <w:numPr>
          <w:ilvl w:val="0"/>
          <w:numId w:val="33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สัดส่วนการลงทุนร้อยละ</w:t>
      </w:r>
      <w:r w:rsidR="00654CCA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654CCA" w:rsidRPr="00DB6243">
        <w:rPr>
          <w:rFonts w:ascii="Browallia New" w:hAnsi="Browallia New" w:cs="Browallia New"/>
          <w:color w:val="000000" w:themeColor="text1"/>
          <w:sz w:val="28"/>
        </w:rPr>
        <w:t>9</w:t>
      </w:r>
      <w:r w:rsidR="009A2CE2" w:rsidRPr="00DB6243">
        <w:rPr>
          <w:rFonts w:ascii="Browallia New" w:hAnsi="Browallia New" w:cs="Browallia New"/>
          <w:color w:val="000000" w:themeColor="text1"/>
          <w:sz w:val="28"/>
        </w:rPr>
        <w:t>6.75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คือ</w:t>
      </w:r>
      <w:r w:rsidR="002C3CC7"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540225" w:rsidRPr="00DB6243">
        <w:rPr>
          <w:rFonts w:ascii="Browallia New" w:hAnsi="Browallia New" w:cs="Browallia New"/>
          <w:color w:val="000000" w:themeColor="text1"/>
          <w:sz w:val="28"/>
        </w:rPr>
        <w:t>1</w:t>
      </w:r>
      <w:r w:rsidR="0042122A" w:rsidRPr="00DB6243">
        <w:rPr>
          <w:rFonts w:ascii="Browallia New" w:hAnsi="Browallia New" w:cs="Browallia New"/>
          <w:color w:val="000000" w:themeColor="text1"/>
          <w:sz w:val="28"/>
        </w:rPr>
        <w:t>)</w:t>
      </w:r>
      <w:r w:rsidR="002C3CC7"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บริษัท ไทม์แลปส์ จำกัด</w:t>
      </w:r>
    </w:p>
    <w:p w:rsidR="00873FF3" w:rsidRPr="00DB6243" w:rsidRDefault="00873FF3" w:rsidP="00915A50">
      <w:pPr>
        <w:pStyle w:val="ListParagraph"/>
        <w:numPr>
          <w:ilvl w:val="0"/>
          <w:numId w:val="33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สำหรับบริษัท แม็ทชิ่ง เอ็นเตอร์เทนเม้นท์ จำกัด และบริษัท แม็ทชิ่ง สตูดิโอ พลัส จำกัด ที่ประชุมวิสามัญผู้ถือหุ้นครั้งที่ </w:t>
      </w:r>
      <w:r w:rsidRPr="00DB6243">
        <w:rPr>
          <w:rFonts w:ascii="Browallia New" w:hAnsi="Browallia New" w:cs="Browallia New"/>
          <w:color w:val="000000" w:themeColor="text1"/>
          <w:sz w:val="28"/>
        </w:rPr>
        <w:t>1/2559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ของแต่ละบริษัทมีมติอนุมัติให้เลิกกิจการ และบริษัทย่อยทั้ง </w:t>
      </w:r>
      <w:r w:rsidRPr="00DB6243">
        <w:rPr>
          <w:rFonts w:ascii="Browallia New" w:hAnsi="Browallia New" w:cs="Browallia New"/>
          <w:color w:val="000000" w:themeColor="text1"/>
          <w:sz w:val="28"/>
        </w:rPr>
        <w:t>2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บริษัทได้จดทะเบียนเลิกกิจการกับกระทรวงพาณิชย์ภายในเดือนธันวาคม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ขณะนี้บริษัทดังกล่าวอยู่ระหว่างการชำระบัญชี</w:t>
      </w:r>
      <w:r w:rsidR="002A39E8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</w:p>
    <w:p w:rsidR="00447F7E" w:rsidRPr="00DB6243" w:rsidRDefault="00447F7E" w:rsidP="00915A50">
      <w:pPr>
        <w:pStyle w:val="ListParagraph"/>
        <w:numPr>
          <w:ilvl w:val="0"/>
          <w:numId w:val="33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บริษัท คนทำหนังสือ จำกัด ที่ประชุมวิสามัญผู้ถือหุ้นครั้งที่</w:t>
      </w:r>
      <w:r w:rsidR="003B60FA" w:rsidRPr="00DB6243">
        <w:rPr>
          <w:rFonts w:ascii="Browallia New" w:hAnsi="Browallia New" w:cs="Browallia New"/>
          <w:color w:val="000000" w:themeColor="text1"/>
          <w:sz w:val="28"/>
        </w:rPr>
        <w:t xml:space="preserve"> 1/2561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มีมติอนุมัติให้เลิกกิจการ โดยได้จดทะเบียนเลิ</w:t>
      </w:r>
      <w:r w:rsidR="003B60FA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กกิจการกับกระทรวงพาณิชย์ในเดือนมกราคม </w:t>
      </w:r>
      <w:r w:rsidR="003B60FA" w:rsidRPr="00DB6243">
        <w:rPr>
          <w:rFonts w:ascii="Browallia New" w:hAnsi="Browallia New" w:cs="Browallia New"/>
          <w:color w:val="000000" w:themeColor="text1"/>
          <w:sz w:val="28"/>
        </w:rPr>
        <w:t xml:space="preserve">2561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ขณะนี้อยู่ระหว่างการชำระบัญชี</w:t>
      </w:r>
    </w:p>
    <w:p w:rsidR="002A39E8" w:rsidRPr="00DB6243" w:rsidRDefault="002A39E8" w:rsidP="00915A50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มูลค่าเงินลงทุนในบริษัทย่อยตามวิธีราคาทุนมีมูลค่าสุทธิเท่ากับ</w:t>
      </w:r>
      <w:r w:rsidR="00873FF3" w:rsidRPr="00DB6243">
        <w:rPr>
          <w:rFonts w:ascii="Browallia New" w:hAnsi="Browallia New" w:cs="Browallia New"/>
          <w:color w:val="000000" w:themeColor="text1"/>
          <w:sz w:val="28"/>
        </w:rPr>
        <w:t xml:space="preserve"> 9</w:t>
      </w:r>
      <w:r w:rsidR="00447F7E" w:rsidRPr="00DB6243">
        <w:rPr>
          <w:rFonts w:ascii="Browallia New" w:hAnsi="Browallia New" w:cs="Browallia New"/>
          <w:color w:val="000000" w:themeColor="text1"/>
          <w:sz w:val="28"/>
        </w:rPr>
        <w:t>74.30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 โดยสัดส่วนเงินลงทุนในบริษัทย่อยคิดเป็นจำนวนร้อยละ</w:t>
      </w:r>
      <w:r w:rsidR="0042122A"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967208" w:rsidRPr="00DB6243">
        <w:rPr>
          <w:rFonts w:ascii="Browallia New" w:hAnsi="Browallia New" w:cs="Browallia New"/>
          <w:color w:val="000000" w:themeColor="text1"/>
          <w:sz w:val="28"/>
        </w:rPr>
        <w:t>60.72</w:t>
      </w:r>
      <w:r w:rsidR="0042122A"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ของสินทรัพย์รวม</w:t>
      </w:r>
    </w:p>
    <w:p w:rsidR="00D84852" w:rsidRPr="00DB6243" w:rsidRDefault="00663D0B" w:rsidP="00915A5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u w:val="single"/>
        </w:rPr>
      </w:pPr>
      <w:r w:rsidRPr="00DB6243">
        <w:rPr>
          <w:rFonts w:ascii="Browallia New" w:hAnsi="Browallia New" w:cs="Browallia New"/>
          <w:color w:val="FF0000"/>
          <w:sz w:val="28"/>
        </w:rPr>
        <w:tab/>
      </w:r>
    </w:p>
    <w:p w:rsidR="00663D0B" w:rsidRPr="00DB6243" w:rsidRDefault="00D84852" w:rsidP="00915A5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FF0000"/>
          <w:sz w:val="28"/>
        </w:rPr>
        <w:tab/>
      </w:r>
      <w:r w:rsidR="00663D0B" w:rsidRPr="00DB6243">
        <w:rPr>
          <w:rFonts w:ascii="Browallia New" w:hAnsi="Browallia New" w:cs="Browallia New"/>
          <w:color w:val="000000" w:themeColor="text1"/>
          <w:sz w:val="28"/>
          <w:u w:val="single"/>
          <w:cs/>
        </w:rPr>
        <w:t xml:space="preserve">ปี </w:t>
      </w:r>
      <w:r w:rsidR="00663D0B" w:rsidRPr="00DB6243">
        <w:rPr>
          <w:rFonts w:ascii="Browallia New" w:hAnsi="Browallia New" w:cs="Browallia New"/>
          <w:color w:val="000000" w:themeColor="text1"/>
          <w:sz w:val="28"/>
          <w:u w:val="single"/>
        </w:rPr>
        <w:t>2558</w:t>
      </w:r>
      <w:r w:rsidR="00663D0B"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</w:p>
    <w:p w:rsidR="00663D0B" w:rsidRPr="00DB6243" w:rsidRDefault="00663D0B" w:rsidP="00915A50">
      <w:pPr>
        <w:pStyle w:val="ListParagraph"/>
        <w:numPr>
          <w:ilvl w:val="0"/>
          <w:numId w:val="37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เมื่อวันที่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28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เมษายน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2558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ที่ประชุมสามัญผู้ถือหุ้นของบริษัท เกียร์เฮด จำกัด มีมติอนุมัติการเพิ่มทุนจดทะเบียนจากหุ้นสามัญจำนวน </w:t>
      </w:r>
      <w:r w:rsidRPr="00DB6243">
        <w:rPr>
          <w:rFonts w:ascii="Browallia New" w:hAnsi="Browallia New" w:cs="Browallia New"/>
          <w:color w:val="000000" w:themeColor="text1"/>
          <w:sz w:val="28"/>
        </w:rPr>
        <w:t>1,300,000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หุ้น ซึ่งมีมูลค่าตราไว้หุ้นละ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 100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บาท เป็นหุ้นสามัญจำนวน </w:t>
      </w:r>
      <w:r w:rsidRPr="00DB6243">
        <w:rPr>
          <w:rFonts w:ascii="Browallia New" w:hAnsi="Browallia New" w:cs="Browallia New"/>
          <w:color w:val="000000" w:themeColor="text1"/>
          <w:sz w:val="28"/>
        </w:rPr>
        <w:t>1,755,000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หุ้น มูลค่าที่ตราไว้หุ้นละ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100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บาท รวมเป็นทุนจดทะเบียน </w:t>
      </w:r>
      <w:r w:rsidRPr="00DB6243">
        <w:rPr>
          <w:rFonts w:ascii="Browallia New" w:hAnsi="Browallia New" w:cs="Browallia New"/>
          <w:color w:val="000000" w:themeColor="text1"/>
          <w:sz w:val="28"/>
        </w:rPr>
        <w:t>175,500,000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บาท เพื่อความคล่องตัวในการดำเนินงาน</w:t>
      </w:r>
    </w:p>
    <w:p w:rsidR="00663D0B" w:rsidRPr="00DB6243" w:rsidRDefault="00663D0B" w:rsidP="00915A50">
      <w:pPr>
        <w:pStyle w:val="ListParagraph"/>
        <w:numPr>
          <w:ilvl w:val="0"/>
          <w:numId w:val="37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เมื่อวันที่ </w:t>
      </w:r>
      <w:r w:rsidRPr="00DB6243">
        <w:rPr>
          <w:rFonts w:ascii="Browallia New" w:hAnsi="Browallia New" w:cs="Browallia New"/>
          <w:color w:val="000000" w:themeColor="text1"/>
          <w:sz w:val="28"/>
        </w:rPr>
        <w:t>26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ตุลาคม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2558 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ที่ประชุมวิสามัญผู้ถือหุ้นครั้งที่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1/2558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ของบริษัท แม็ทชิ่ง เอ็นเตอร์เทนเม้นท์ จำกัด มีมติอนุมัติการเพิ่มทุนจดทะเบียนจากหุ้นสามัญจำนวน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800,000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หุ้น มูลค่าที่ตราไว้หุ้นละ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100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บาท เป็นหุ้นสามัญจำนวน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1,200,000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หุ้น มูลค่าที่ตราไว้หุ้นละ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 100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บาท รวมเป็นทุนจดทะเบียน </w:t>
      </w:r>
      <w:r w:rsidRPr="00DB6243">
        <w:rPr>
          <w:rFonts w:ascii="Browallia New" w:hAnsi="Browallia New" w:cs="Browallia New"/>
          <w:color w:val="000000" w:themeColor="text1"/>
          <w:sz w:val="28"/>
        </w:rPr>
        <w:t>120,000,000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บาท เพื่อความคล่องตัวของการดำเนินธุรกิจรวมถึงเพิ่มเงินทุนในการดำเนินธุรกิจ</w:t>
      </w:r>
    </w:p>
    <w:p w:rsidR="00447295" w:rsidRPr="00DB6243" w:rsidRDefault="00447295" w:rsidP="00915A50">
      <w:pPr>
        <w:pStyle w:val="ListParagraph"/>
        <w:numPr>
          <w:ilvl w:val="0"/>
          <w:numId w:val="37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เมื่อวันที่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24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ธันวาคม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2558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ที่ประชุมวิสามัญผู้ถือหุ้นครั้งที่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2/2558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ของบริษัท แม็ทชิ่ง สตูดิโอ พลัส จำกัด มีมติอนุมัติการลดทุนจดทะเบียนจากหุ้นสามัญจำนวน</w:t>
      </w:r>
      <w:r w:rsidR="007304AD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DB6243">
        <w:rPr>
          <w:rFonts w:ascii="Browallia New" w:hAnsi="Browallia New" w:cs="Browallia New"/>
          <w:color w:val="000000" w:themeColor="text1"/>
          <w:sz w:val="28"/>
        </w:rPr>
        <w:t>1,580,000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หุ้น</w:t>
      </w:r>
      <w:r w:rsidR="007304AD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มูลค่าที่ตราไว้หุ้นละ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100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บาท เป็นหุ้นสามัญจำนวน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1,380,000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หุ้น มูลค่าที่ตราไว้หุ้นละ </w:t>
      </w:r>
      <w:r w:rsidRPr="00DB6243">
        <w:rPr>
          <w:rFonts w:ascii="Browallia New" w:hAnsi="Browallia New" w:cs="Browallia New"/>
          <w:color w:val="000000" w:themeColor="text1"/>
          <w:sz w:val="28"/>
        </w:rPr>
        <w:t>100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บาท รวมเป็นทุนจดทะเบียน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138,000,000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บาท เพื่อให้การบริหารจัดการด้านเงินทุนของบริษัทเป็นไปอย่างมีประสิทธิภาพ</w:t>
      </w:r>
    </w:p>
    <w:p w:rsidR="00FB5555" w:rsidRPr="00DB6243" w:rsidRDefault="00FB5555" w:rsidP="00915A50">
      <w:pPr>
        <w:tabs>
          <w:tab w:val="left" w:pos="567"/>
        </w:tabs>
        <w:spacing w:after="0" w:line="240" w:lineRule="auto"/>
        <w:ind w:left="984" w:hanging="417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:rsidR="0047200E" w:rsidRPr="00DB6243" w:rsidRDefault="0047200E" w:rsidP="00915A50">
      <w:pPr>
        <w:tabs>
          <w:tab w:val="left" w:pos="567"/>
        </w:tabs>
        <w:spacing w:after="0" w:line="240" w:lineRule="auto"/>
        <w:ind w:left="984" w:hanging="417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DB6243">
        <w:rPr>
          <w:rFonts w:ascii="Browallia New" w:hAnsi="Browallia New" w:cs="Browallia New"/>
          <w:color w:val="000000" w:themeColor="text1"/>
          <w:sz w:val="28"/>
          <w:u w:val="single"/>
          <w:cs/>
        </w:rPr>
        <w:lastRenderedPageBreak/>
        <w:t xml:space="preserve">ปี </w:t>
      </w:r>
      <w:r w:rsidRPr="00DB6243">
        <w:rPr>
          <w:rFonts w:ascii="Browallia New" w:hAnsi="Browallia New" w:cs="Browallia New"/>
          <w:color w:val="000000" w:themeColor="text1"/>
          <w:sz w:val="28"/>
          <w:u w:val="single"/>
        </w:rPr>
        <w:t>255</w:t>
      </w:r>
      <w:r w:rsidR="00093AF1" w:rsidRPr="00DB6243">
        <w:rPr>
          <w:rFonts w:ascii="Browallia New" w:hAnsi="Browallia New" w:cs="Browallia New"/>
          <w:color w:val="000000" w:themeColor="text1"/>
          <w:sz w:val="28"/>
          <w:u w:val="single"/>
        </w:rPr>
        <w:t>9</w:t>
      </w:r>
      <w:r w:rsidR="0082413B" w:rsidRPr="00DB6243">
        <w:rPr>
          <w:rFonts w:ascii="Browallia New" w:hAnsi="Browallia New" w:cs="Browallia New"/>
          <w:color w:val="000000" w:themeColor="text1"/>
          <w:sz w:val="28"/>
          <w:u w:val="single"/>
        </w:rPr>
        <w:t xml:space="preserve"> </w:t>
      </w:r>
    </w:p>
    <w:p w:rsidR="007B5356" w:rsidRPr="00DB6243" w:rsidRDefault="007B5356" w:rsidP="00915A50">
      <w:pPr>
        <w:pStyle w:val="ListParagraph"/>
        <w:numPr>
          <w:ilvl w:val="0"/>
          <w:numId w:val="38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ในระหว่างปี บริษัท แม็ทชิ่ง บรอดคาสท์ จำกัด ได้เรียกชำระค่าหุ้นเพิ่มเติมจากหุ้นสามัญ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7,700,000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หุ้น จำนวนหุ้นละ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25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บาท รวมเป็นเงิน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192,500,000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บาท </w:t>
      </w:r>
    </w:p>
    <w:p w:rsidR="0033412C" w:rsidRPr="00DB6243" w:rsidRDefault="0033412C" w:rsidP="00915A50">
      <w:pPr>
        <w:pStyle w:val="ListParagraph"/>
        <w:numPr>
          <w:ilvl w:val="0"/>
          <w:numId w:val="38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เมื่อวันที่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16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กุมภาพันธ์ </w:t>
      </w:r>
      <w:r w:rsidRPr="00DB6243">
        <w:rPr>
          <w:rFonts w:ascii="Browallia New" w:hAnsi="Browallia New" w:cs="Browallia New"/>
          <w:color w:val="000000" w:themeColor="text1"/>
          <w:sz w:val="28"/>
        </w:rPr>
        <w:t>2559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 บริษัทรับคืนทุนจากบริษัท แม็ทชิ่ง สตูดิโอ พลัส จำกัด เนื่องจากการลดทุนจดทะเบียนจำนวน </w:t>
      </w:r>
      <w:r w:rsidRPr="00DB6243">
        <w:rPr>
          <w:rFonts w:ascii="Browallia New" w:hAnsi="Browallia New" w:cs="Browallia New"/>
          <w:color w:val="000000" w:themeColor="text1"/>
          <w:sz w:val="28"/>
        </w:rPr>
        <w:t>200,000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หุ้น ซึ่งมีมูลค่าที่ตราไว้หุ้นละ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100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บาท โดยได้รับชำระคืนเงินทุนรวม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 20,000,000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บาท</w:t>
      </w:r>
    </w:p>
    <w:p w:rsidR="0033412C" w:rsidRPr="00DB6243" w:rsidRDefault="0033412C" w:rsidP="00915A50">
      <w:pPr>
        <w:pStyle w:val="ListParagraph"/>
        <w:numPr>
          <w:ilvl w:val="0"/>
          <w:numId w:val="38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เมื่อวันที่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23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ธันวาคม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ผู้ถือหุ้นของบริษัท แม็ทชิ่ง เอ็นเตอร์เทนเม้นท์ จำกัด มีมติอนุมัติให้เลิกกิจการบริษัทย่อยดังกล่าวได้จดทะเบียนเลิกกิจการกับกระทร</w:t>
      </w:r>
      <w:r w:rsidR="00F12C05" w:rsidRPr="00DB6243">
        <w:rPr>
          <w:rFonts w:ascii="Browallia New" w:hAnsi="Browallia New" w:cs="Browallia New"/>
          <w:color w:val="000000" w:themeColor="text1"/>
          <w:sz w:val="28"/>
          <w:cs/>
        </w:rPr>
        <w:t>ว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งพาณิชย์เมื่อวันที่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 27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ธันวาคม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2559 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และขณะนี้อยู่ระหว่างการชำระบัญชี</w:t>
      </w:r>
    </w:p>
    <w:p w:rsidR="0033412C" w:rsidRPr="00DB6243" w:rsidRDefault="0033412C" w:rsidP="00915A50">
      <w:pPr>
        <w:pStyle w:val="ListParagraph"/>
        <w:numPr>
          <w:ilvl w:val="0"/>
          <w:numId w:val="38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เมื่อวันที่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26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ธันวาคม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ผู้ถือหุ้นของบริษัท ไทม์แลปส์ จำกัด  มีมติอนุมัติให้บริษัทเพิ่มทุนจดทะเบียนจากหุ้นสามัญจำนวน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200,000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หุ้น ซึ่งมีมูลค่าที่ตราไว้หุ้นละ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100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บาท เป็นหุ้นสามัญจำนวน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400,000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หุ้นซึ่งมีมูลค่าที่ตราไว้หุ้นละ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100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บาท โดยบริษัทเป็นผู้ลงทุนในหุ้นที่ออกใหม่ทั้งหมดรวมเป็นเงินจำนวน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20,000,000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บาท </w:t>
      </w:r>
    </w:p>
    <w:p w:rsidR="0033412C" w:rsidRPr="00DB6243" w:rsidRDefault="0033412C" w:rsidP="00915A50">
      <w:pPr>
        <w:pStyle w:val="ListParagraph"/>
        <w:numPr>
          <w:ilvl w:val="0"/>
          <w:numId w:val="38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เมื่อวันที่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28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ธันวาคม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ผู้ถือหุ้นของบริษัท แม็ทชิ่ง สตูดิโอ พลัส จำกัด มีมติอนุมัติให้เลิกกิจการบริษัทย่อยดังกล่าวได้จดทะเบียนเลิกกิจการกับกระทรวงพาณิชย์เมื่อวันที่ </w:t>
      </w:r>
      <w:r w:rsidRPr="00DB6243">
        <w:rPr>
          <w:rFonts w:ascii="Browallia New" w:hAnsi="Browallia New" w:cs="Browallia New"/>
          <w:color w:val="000000" w:themeColor="text1"/>
          <w:sz w:val="28"/>
        </w:rPr>
        <w:t>28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ธันวาคม </w:t>
      </w:r>
      <w:r w:rsidRPr="00DB6243">
        <w:rPr>
          <w:rFonts w:ascii="Browallia New" w:hAnsi="Browallia New" w:cs="Browallia New"/>
          <w:color w:val="000000" w:themeColor="text1"/>
          <w:sz w:val="28"/>
        </w:rPr>
        <w:t>2559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และขณะนี้อยู่ระหว่างการชำระบัญชี</w:t>
      </w:r>
    </w:p>
    <w:p w:rsidR="00FB5555" w:rsidRPr="00DB6243" w:rsidRDefault="00FB5555" w:rsidP="00915A50">
      <w:pPr>
        <w:tabs>
          <w:tab w:val="left" w:pos="567"/>
        </w:tabs>
        <w:spacing w:after="0" w:line="240" w:lineRule="auto"/>
        <w:ind w:left="984" w:hanging="417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</w:p>
    <w:p w:rsidR="007B5356" w:rsidRPr="00DB6243" w:rsidRDefault="0033412C" w:rsidP="00915A50">
      <w:pPr>
        <w:tabs>
          <w:tab w:val="left" w:pos="567"/>
        </w:tabs>
        <w:spacing w:after="0" w:line="240" w:lineRule="auto"/>
        <w:ind w:left="984" w:hanging="417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DB6243">
        <w:rPr>
          <w:rFonts w:ascii="Browallia New" w:hAnsi="Browallia New" w:cs="Browallia New"/>
          <w:color w:val="000000" w:themeColor="text1"/>
          <w:sz w:val="28"/>
          <w:u w:val="single"/>
          <w:cs/>
        </w:rPr>
        <w:t xml:space="preserve">และปี </w:t>
      </w:r>
      <w:r w:rsidRPr="00DB6243">
        <w:rPr>
          <w:rFonts w:ascii="Browallia New" w:hAnsi="Browallia New" w:cs="Browallia New"/>
          <w:color w:val="000000" w:themeColor="text1"/>
          <w:sz w:val="28"/>
          <w:u w:val="single"/>
        </w:rPr>
        <w:t>2560</w:t>
      </w:r>
    </w:p>
    <w:p w:rsidR="007B5356" w:rsidRPr="00DB6243" w:rsidRDefault="0033412C" w:rsidP="00915A50">
      <w:pPr>
        <w:pStyle w:val="ListParagraph"/>
        <w:numPr>
          <w:ilvl w:val="0"/>
          <w:numId w:val="39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เมื่อวันที่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12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มกราคม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2560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ที่ประชุมวิสามัญผู้ถือหุ้นครั้งที่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1/2560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ของบริษัท แม็ทชิ่ง บรอดคาสท์ จำกัด มีมติอนุมัติให้แก้ไขเปลี่ยนแปลงชื่อบริษัทเป็นบริษัท เดอะ</w:t>
      </w:r>
      <w:r w:rsidR="007304AD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สตูดิโอ พาร์ค (ประเทศไทย) จำกัด โดยได้จดทะเบียนเปลี่ยนแปลงกับกระทรวงพาณิชย์เมื่อวันที่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18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มกราคม  </w:t>
      </w:r>
      <w:r w:rsidRPr="00DB6243">
        <w:rPr>
          <w:rFonts w:ascii="Browallia New" w:hAnsi="Browallia New" w:cs="Browallia New"/>
          <w:color w:val="000000" w:themeColor="text1"/>
          <w:sz w:val="28"/>
        </w:rPr>
        <w:t>2560</w:t>
      </w:r>
    </w:p>
    <w:p w:rsidR="00447F7E" w:rsidRPr="00DB6243" w:rsidRDefault="00447F7E" w:rsidP="00915A50">
      <w:pPr>
        <w:pStyle w:val="ListParagraph"/>
        <w:numPr>
          <w:ilvl w:val="0"/>
          <w:numId w:val="39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เมื่อวันที่ </w:t>
      </w:r>
      <w:r w:rsidRPr="00DB6243">
        <w:rPr>
          <w:rFonts w:ascii="Browallia New" w:hAnsi="Browallia New" w:cs="Browallia New"/>
          <w:color w:val="000000" w:themeColor="text1"/>
          <w:sz w:val="28"/>
        </w:rPr>
        <w:t>30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มีนาคม พ.ศ. </w:t>
      </w:r>
      <w:r w:rsidRPr="00DB6243">
        <w:rPr>
          <w:rFonts w:ascii="Browallia New" w:hAnsi="Browallia New" w:cs="Browallia New"/>
          <w:color w:val="000000" w:themeColor="text1"/>
          <w:sz w:val="28"/>
        </w:rPr>
        <w:t>2560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บริษัทรับคืนทุนจากบริษัท แม็ทชิ่ง สตูดิโอ พลัส จำกัด เนื่องจากการลดทุนจดทะเบียนจำนวน </w:t>
      </w:r>
      <w:r w:rsidRPr="00DB6243">
        <w:rPr>
          <w:rFonts w:ascii="Browallia New" w:hAnsi="Browallia New" w:cs="Browallia New"/>
          <w:color w:val="000000" w:themeColor="text1"/>
          <w:sz w:val="28"/>
        </w:rPr>
        <w:t>44,500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หุ้น ซึ่งมีมูลค่าตราไว้ </w:t>
      </w:r>
      <w:r w:rsidRPr="00DB6243">
        <w:rPr>
          <w:rFonts w:ascii="Browallia New" w:hAnsi="Browallia New" w:cs="Browallia New"/>
          <w:color w:val="000000" w:themeColor="text1"/>
          <w:sz w:val="28"/>
        </w:rPr>
        <w:t>100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บาท โดยได้รับชำระคืนทุนรวม </w:t>
      </w:r>
      <w:r w:rsidRPr="00DB6243">
        <w:rPr>
          <w:rFonts w:ascii="Browallia New" w:hAnsi="Browallia New" w:cs="Browallia New"/>
          <w:color w:val="000000" w:themeColor="text1"/>
          <w:sz w:val="28"/>
        </w:rPr>
        <w:t>4.45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</w:t>
      </w:r>
    </w:p>
    <w:p w:rsidR="00447F7E" w:rsidRPr="00DB6243" w:rsidRDefault="00447F7E" w:rsidP="00915A50">
      <w:pPr>
        <w:pStyle w:val="ListParagraph"/>
        <w:numPr>
          <w:ilvl w:val="0"/>
          <w:numId w:val="39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เมื่อวันที่ </w:t>
      </w:r>
      <w:r w:rsidRPr="00DB6243">
        <w:rPr>
          <w:rFonts w:ascii="Browallia New" w:hAnsi="Browallia New" w:cs="Browallia New"/>
          <w:color w:val="000000" w:themeColor="text1"/>
          <w:sz w:val="28"/>
        </w:rPr>
        <w:t>16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พฤศจิกายน พ.ศ. </w:t>
      </w:r>
      <w:r w:rsidRPr="00DB6243">
        <w:rPr>
          <w:rFonts w:ascii="Browallia New" w:hAnsi="Browallia New" w:cs="Browallia New"/>
          <w:color w:val="000000" w:themeColor="text1"/>
          <w:sz w:val="28"/>
        </w:rPr>
        <w:t>2560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ผู้ถือหุ้นของบริษัท คนทำหนังสือ จำกัด มีมติอนุมัติให้บริษัทเพิ่มทุนจดทะเบียนจากหุ้นสามัญจำนวน </w:t>
      </w:r>
      <w:r w:rsidRPr="00DB6243">
        <w:rPr>
          <w:rFonts w:ascii="Browallia New" w:hAnsi="Browallia New" w:cs="Browallia New"/>
          <w:color w:val="000000" w:themeColor="text1"/>
          <w:sz w:val="28"/>
        </w:rPr>
        <w:t>20,000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หุ้น ซึ่งมีมูลค่าตราไว้หุ้นละ </w:t>
      </w:r>
      <w:r w:rsidRPr="00DB6243">
        <w:rPr>
          <w:rFonts w:ascii="Browallia New" w:hAnsi="Browallia New" w:cs="Browallia New"/>
          <w:color w:val="000000" w:themeColor="text1"/>
          <w:sz w:val="28"/>
        </w:rPr>
        <w:t>100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บาท เป็นหุ้นสามัญจำนวน </w:t>
      </w:r>
      <w:r w:rsidRPr="00DB6243">
        <w:rPr>
          <w:rFonts w:ascii="Browallia New" w:hAnsi="Browallia New" w:cs="Browallia New"/>
          <w:color w:val="000000" w:themeColor="text1"/>
          <w:sz w:val="28"/>
        </w:rPr>
        <w:t>70,000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หุ้น ซึ่งมีมูลค่าตราไว้หุ้นละ </w:t>
      </w:r>
      <w:r w:rsidRPr="00DB6243">
        <w:rPr>
          <w:rFonts w:ascii="Browallia New" w:hAnsi="Browallia New" w:cs="Browallia New"/>
          <w:color w:val="000000" w:themeColor="text1"/>
          <w:sz w:val="28"/>
        </w:rPr>
        <w:t>100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บาท โดยบริษัทเป็นผู้ลงทุนในหุ้นที่ออกใหม่ทั้งหมดรวมเป็นจำนวนเงิน </w:t>
      </w:r>
      <w:r w:rsidRPr="00DB6243">
        <w:rPr>
          <w:rFonts w:ascii="Browallia New" w:hAnsi="Browallia New" w:cs="Browallia New"/>
          <w:color w:val="000000" w:themeColor="text1"/>
          <w:sz w:val="28"/>
        </w:rPr>
        <w:t>5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</w:t>
      </w:r>
    </w:p>
    <w:p w:rsidR="00447F7E" w:rsidRPr="00DB6243" w:rsidRDefault="00447F7E" w:rsidP="00915A50">
      <w:pPr>
        <w:pStyle w:val="ListParagraph"/>
        <w:numPr>
          <w:ilvl w:val="0"/>
          <w:numId w:val="39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เมื่อวันที่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21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ธันวาคม พ.ศ.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2560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บริษัทรับคืนทุนจากบริษัท แม็ทชิ่ง เอ็นเตอร์เทนเม้นท์ จำกัด เนื่องจากการลดทุนจดทะเบียนจำนวน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40,000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หุ้น ซึ่งมีมูลค่าตราไว้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100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บาท โดยได้รับชำระคืนทุนรวม 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4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ล้านบาท</w:t>
      </w:r>
    </w:p>
    <w:p w:rsidR="00FB5555" w:rsidRPr="00DB6243" w:rsidRDefault="00FB5555" w:rsidP="00915A50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18254C" w:rsidRPr="00DB6243" w:rsidRDefault="0018254C" w:rsidP="00915A50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ทั้งนี้บริษัทมีนโยบายในการลงทุนในบริษัทย่อยโดยการดำรงสัดส่วนการถือหุ้นเพื่อให้บริษัทสามารถบริหารและควบคุมบริษัทย่อยหรือมีส่วนกำหนดทิศทางการบริหารและควบคุมบริษัทร่วมได้ โดยบริษัทจะให้ผู้บริหารของบริษัทเข้าเป็นผู้บริหารและ/หรือกรรมการตามสัดส่วนการถือหุ้นในบริษัทดังกล่าว</w:t>
      </w:r>
    </w:p>
    <w:p w:rsidR="00336986" w:rsidRPr="00DB6243" w:rsidRDefault="00336986" w:rsidP="00915A50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FF0000"/>
          <w:sz w:val="28"/>
        </w:rPr>
      </w:pPr>
    </w:p>
    <w:p w:rsidR="00FB5555" w:rsidRPr="00DB6243" w:rsidRDefault="00FB5555" w:rsidP="00915A50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FF0000"/>
          <w:sz w:val="28"/>
        </w:rPr>
      </w:pPr>
    </w:p>
    <w:p w:rsidR="00FB5555" w:rsidRPr="00DB6243" w:rsidRDefault="00FB5555" w:rsidP="00915A50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FF0000"/>
          <w:sz w:val="28"/>
        </w:rPr>
      </w:pPr>
    </w:p>
    <w:p w:rsidR="00FB5555" w:rsidRPr="00DB6243" w:rsidRDefault="00FB5555" w:rsidP="00915A50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FF0000"/>
          <w:sz w:val="28"/>
        </w:rPr>
      </w:pPr>
    </w:p>
    <w:p w:rsidR="001C630D" w:rsidRPr="00DB6243" w:rsidRDefault="001C630D" w:rsidP="00915A5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4.5.2</w:t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นโยบายการลงทุนในกิจการร่วมค้า</w:t>
      </w:r>
    </w:p>
    <w:p w:rsidR="001C630D" w:rsidRPr="00DB6243" w:rsidRDefault="001C630D" w:rsidP="00915A50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เมื่อวันที่ </w:t>
      </w:r>
      <w:r w:rsidR="00CA7838" w:rsidRPr="00DB6243">
        <w:rPr>
          <w:rFonts w:ascii="Browallia New" w:hAnsi="Browallia New" w:cs="Browallia New"/>
          <w:color w:val="000000" w:themeColor="text1"/>
          <w:sz w:val="28"/>
        </w:rPr>
        <w:t>22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สิงหาคม </w:t>
      </w:r>
      <w:r w:rsidR="00CA7838" w:rsidRPr="00DB6243">
        <w:rPr>
          <w:rFonts w:ascii="Browallia New" w:hAnsi="Browallia New" w:cs="Browallia New"/>
          <w:color w:val="000000" w:themeColor="text1"/>
          <w:sz w:val="28"/>
        </w:rPr>
        <w:t>2557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บริษัท แม็ทชิ่ง สตูดิโอ พลัส จำกัด ลงทุนในบริษัท ทรานส์ฟอร์เมชั่น ฟิล์ม จำกัด จำนวน  </w:t>
      </w:r>
      <w:r w:rsidR="00CA7838" w:rsidRPr="00DB6243">
        <w:rPr>
          <w:rFonts w:ascii="Browallia New" w:hAnsi="Browallia New" w:cs="Browallia New"/>
          <w:color w:val="000000" w:themeColor="text1"/>
          <w:sz w:val="28"/>
        </w:rPr>
        <w:t>125,000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หุ้น คิดเป็นสัดส่วนร้อยละ</w:t>
      </w:r>
      <w:r w:rsidR="00CA7838" w:rsidRPr="00DB6243">
        <w:rPr>
          <w:rFonts w:ascii="Browallia New" w:hAnsi="Browallia New" w:cs="Browallia New"/>
          <w:color w:val="000000" w:themeColor="text1"/>
          <w:sz w:val="28"/>
        </w:rPr>
        <w:t>14.29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ของทุนจดทะเบียนและชำระแล้ว  โดยเป็นการร่วมค้ากับบุคคลอื่นอีก</w:t>
      </w:r>
      <w:r w:rsidR="00CA7838" w:rsidRPr="00DB6243">
        <w:rPr>
          <w:rFonts w:ascii="Browallia New" w:hAnsi="Browallia New" w:cs="Browallia New"/>
          <w:color w:val="000000" w:themeColor="text1"/>
          <w:sz w:val="28"/>
        </w:rPr>
        <w:t xml:space="preserve"> 3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ฝ่าย บริษัทใช้วิธีส่วนได้เสียในการบันทึกเงินลงทุนในกิจการร่วมค้า</w:t>
      </w:r>
    </w:p>
    <w:p w:rsidR="00176E1D" w:rsidRPr="00DB6243" w:rsidRDefault="00176E1D" w:rsidP="00915A5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4.5.3</w:t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นโยบายการลงทุนในหลักทรัพย์</w:t>
      </w:r>
    </w:p>
    <w:p w:rsidR="00176E1D" w:rsidRPr="00DB6243" w:rsidRDefault="00176E1D" w:rsidP="00915A5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</w:rPr>
        <w:tab/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บริษัทไม่มีนโยบายในการลงทุนในหลักทรัพย์ นอกจากการลงทุนอันเกี่ยวเนื่องกับการดำเนินงานหลักของบริษัท</w:t>
      </w:r>
    </w:p>
    <w:p w:rsidR="00F652A8" w:rsidRPr="00DB6243" w:rsidRDefault="00F652A8" w:rsidP="00915A5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176E1D" w:rsidRPr="00DB6243" w:rsidRDefault="00176E1D" w:rsidP="00915A50">
      <w:pPr>
        <w:pStyle w:val="ListParagraph"/>
        <w:numPr>
          <w:ilvl w:val="1"/>
          <w:numId w:val="20"/>
        </w:num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สัญญาที่เกี่ยวข้องกับการดำเนินงาน</w:t>
      </w:r>
    </w:p>
    <w:p w:rsidR="00336986" w:rsidRPr="00DB6243" w:rsidRDefault="00336986" w:rsidP="00915A5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176E1D" w:rsidRPr="00DB6243" w:rsidRDefault="00176E1D" w:rsidP="00915A5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4.6.1</w:t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สัญญาเช่าที่ดินระยะยาว</w:t>
      </w:r>
    </w:p>
    <w:p w:rsidR="00176E1D" w:rsidRPr="00DB6243" w:rsidRDefault="00176E1D" w:rsidP="00915A50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ณ วันที่ </w:t>
      </w:r>
      <w:r w:rsidR="00191950" w:rsidRPr="00DB6243">
        <w:rPr>
          <w:rFonts w:ascii="Browallia New" w:hAnsi="Browallia New" w:cs="Browallia New"/>
          <w:color w:val="000000" w:themeColor="text1"/>
          <w:sz w:val="28"/>
        </w:rPr>
        <w:t>31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ธันวาคม </w:t>
      </w:r>
      <w:r w:rsidR="00D17F63" w:rsidRPr="00DB6243">
        <w:rPr>
          <w:rFonts w:ascii="Browallia New" w:hAnsi="Browallia New" w:cs="Browallia New"/>
          <w:color w:val="000000" w:themeColor="text1"/>
          <w:sz w:val="28"/>
        </w:rPr>
        <w:t>25</w:t>
      </w:r>
      <w:r w:rsidR="00390AB3" w:rsidRPr="00DB6243">
        <w:rPr>
          <w:rFonts w:ascii="Browallia New" w:hAnsi="Browallia New" w:cs="Browallia New"/>
          <w:color w:val="000000" w:themeColor="text1"/>
          <w:sz w:val="28"/>
        </w:rPr>
        <w:t>60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บริษั</w:t>
      </w:r>
      <w:r w:rsidR="00D17F63" w:rsidRPr="00DB6243">
        <w:rPr>
          <w:rFonts w:ascii="Browallia New" w:hAnsi="Browallia New" w:cs="Browallia New"/>
          <w:color w:val="000000" w:themeColor="text1"/>
          <w:sz w:val="28"/>
          <w:cs/>
        </w:rPr>
        <w:t>ท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ทำสัญญาเช่าอาคารสำนักงานเพื่อใช้เป็นสถานที่ประกอบการ โดยมีรายละเอียดดังนี้</w:t>
      </w: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1686"/>
        <w:gridCol w:w="6950"/>
      </w:tblGrid>
      <w:tr w:rsidR="00390AB3" w:rsidRPr="00DB6243" w:rsidTr="00176E1D">
        <w:tc>
          <w:tcPr>
            <w:tcW w:w="1696" w:type="dxa"/>
          </w:tcPr>
          <w:p w:rsidR="00176E1D" w:rsidRPr="00DB6243" w:rsidRDefault="00176E1D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คู่สัญญา</w:t>
            </w:r>
          </w:p>
        </w:tc>
        <w:tc>
          <w:tcPr>
            <w:tcW w:w="7060" w:type="dxa"/>
          </w:tcPr>
          <w:p w:rsidR="00176E1D" w:rsidRPr="00DB6243" w:rsidRDefault="00A602DD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ผู้ให้เช่า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: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สำนักงานทรัพย์สินส่วนพระมหากษัตริย์</w:t>
            </w:r>
          </w:p>
          <w:p w:rsidR="00A602DD" w:rsidRPr="00DB6243" w:rsidRDefault="00A602DD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ผู้เช่า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: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</w:t>
            </w:r>
          </w:p>
        </w:tc>
      </w:tr>
      <w:tr w:rsidR="00390AB3" w:rsidRPr="00DB6243" w:rsidTr="00176E1D">
        <w:tc>
          <w:tcPr>
            <w:tcW w:w="1696" w:type="dxa"/>
          </w:tcPr>
          <w:p w:rsidR="00176E1D" w:rsidRPr="00DB6243" w:rsidRDefault="00176E1D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วัตถุประสงค์</w:t>
            </w:r>
          </w:p>
        </w:tc>
        <w:tc>
          <w:tcPr>
            <w:tcW w:w="7060" w:type="dxa"/>
          </w:tcPr>
          <w:p w:rsidR="00176E1D" w:rsidRPr="00DB6243" w:rsidRDefault="00A602DD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เช่าที่ดินและอาคารวังวาริชเวสม์ เพื่อใช้เป็นเรือนรับรองลูกค้า</w:t>
            </w:r>
          </w:p>
        </w:tc>
      </w:tr>
      <w:tr w:rsidR="00390AB3" w:rsidRPr="00DB6243" w:rsidTr="00176E1D">
        <w:tc>
          <w:tcPr>
            <w:tcW w:w="1696" w:type="dxa"/>
          </w:tcPr>
          <w:p w:rsidR="00176E1D" w:rsidRPr="00DB6243" w:rsidRDefault="00176E1D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สถานที่เช่า</w:t>
            </w:r>
          </w:p>
        </w:tc>
        <w:tc>
          <w:tcPr>
            <w:tcW w:w="7060" w:type="dxa"/>
          </w:tcPr>
          <w:p w:rsidR="00176E1D" w:rsidRPr="00DB6243" w:rsidRDefault="00A602DD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ถนนสุโขทัย แขวงดุสิต เขตดุสิต กรุงเทพฯ</w:t>
            </w:r>
          </w:p>
        </w:tc>
      </w:tr>
      <w:tr w:rsidR="00390AB3" w:rsidRPr="00DB6243" w:rsidTr="00176E1D">
        <w:tc>
          <w:tcPr>
            <w:tcW w:w="1696" w:type="dxa"/>
          </w:tcPr>
          <w:p w:rsidR="00176E1D" w:rsidRPr="00DB6243" w:rsidRDefault="00176E1D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อายุสัญญา</w:t>
            </w:r>
          </w:p>
        </w:tc>
        <w:tc>
          <w:tcPr>
            <w:tcW w:w="7060" w:type="dxa"/>
          </w:tcPr>
          <w:p w:rsidR="00176E1D" w:rsidRPr="00DB6243" w:rsidRDefault="00A602DD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30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ปี ตั้งแต่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15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มีนาคม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2548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ถึง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15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มีนาคม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2578</w:t>
            </w:r>
          </w:p>
        </w:tc>
      </w:tr>
      <w:tr w:rsidR="00390AB3" w:rsidRPr="00DB6243" w:rsidTr="00176E1D">
        <w:tc>
          <w:tcPr>
            <w:tcW w:w="1696" w:type="dxa"/>
          </w:tcPr>
          <w:p w:rsidR="00176E1D" w:rsidRPr="00DB6243" w:rsidRDefault="00176E1D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เงื่อนไข</w:t>
            </w:r>
          </w:p>
        </w:tc>
        <w:tc>
          <w:tcPr>
            <w:tcW w:w="7060" w:type="dxa"/>
          </w:tcPr>
          <w:p w:rsidR="00176E1D" w:rsidRPr="00DB6243" w:rsidRDefault="00A602DD" w:rsidP="00915A50">
            <w:pPr>
              <w:pStyle w:val="ListParagraph"/>
              <w:numPr>
                <w:ilvl w:val="0"/>
                <w:numId w:val="16"/>
              </w:numPr>
              <w:tabs>
                <w:tab w:val="left" w:pos="567"/>
              </w:tabs>
              <w:ind w:left="318" w:hanging="318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ในระหว่างอายุสัญญาเช่านี้ หากทางราชการเวนคืน เพื่อประโยชน์ของทางราชการใดๆ ผู้เช่าต้องส่งมอบสถานที่เช่าคืนภายในกำหนดหนึ่งเดือนนับแต่วันที่ผู้เช่าแจ้งให้ทราบ ในกรณีเช่นนี้ผู้ให้เช่าจะจ่ายค่าชดเชยให้แก่ผู้เช่าสำหรับการปรับปรุงสถานที่เช่าที่ได้ทำไปแล้วอย่างเป็นธรรม</w:t>
            </w:r>
          </w:p>
          <w:p w:rsidR="00A602DD" w:rsidRPr="00DB6243" w:rsidRDefault="00A602DD" w:rsidP="00915A50">
            <w:pPr>
              <w:pStyle w:val="ListParagraph"/>
              <w:numPr>
                <w:ilvl w:val="0"/>
                <w:numId w:val="16"/>
              </w:numPr>
              <w:tabs>
                <w:tab w:val="left" w:pos="567"/>
              </w:tabs>
              <w:ind w:left="318" w:hanging="318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เมื่อสัญญาเช่านี้เลิกกันไม่ว่ากรณีใดๆ ผู้เช่าจะต้องย้ายทรัพย์สินออกจากสถานที่เช่าและส่งมอบสถานที่เช่าคืนให้แก่ผู้เช่าในสภาพที่เรียบร้อยภายในหนึ่งเดือน นับตั้งแต่วันที่สัญญาเช่าสิ้นสุดลง</w:t>
            </w:r>
          </w:p>
        </w:tc>
      </w:tr>
      <w:tr w:rsidR="00176E1D" w:rsidRPr="00DB6243" w:rsidTr="00176E1D">
        <w:tc>
          <w:tcPr>
            <w:tcW w:w="1696" w:type="dxa"/>
          </w:tcPr>
          <w:p w:rsidR="00176E1D" w:rsidRPr="00DB6243" w:rsidRDefault="00176E1D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ขนาดของพื้นที่</w:t>
            </w:r>
          </w:p>
        </w:tc>
        <w:tc>
          <w:tcPr>
            <w:tcW w:w="7060" w:type="dxa"/>
          </w:tcPr>
          <w:p w:rsidR="00176E1D" w:rsidRPr="00DB6243" w:rsidRDefault="00A602DD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ไร่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282.37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ตารางวา</w:t>
            </w:r>
          </w:p>
        </w:tc>
      </w:tr>
    </w:tbl>
    <w:p w:rsidR="00176E1D" w:rsidRPr="00DB6243" w:rsidRDefault="00176E1D" w:rsidP="00915A50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1687"/>
        <w:gridCol w:w="6949"/>
      </w:tblGrid>
      <w:tr w:rsidR="00390AB3" w:rsidRPr="00DB6243" w:rsidTr="00DD1F4A">
        <w:tc>
          <w:tcPr>
            <w:tcW w:w="1696" w:type="dxa"/>
          </w:tcPr>
          <w:p w:rsidR="00176E1D" w:rsidRPr="00DB6243" w:rsidRDefault="00176E1D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คู่สัญญา</w:t>
            </w:r>
          </w:p>
        </w:tc>
        <w:tc>
          <w:tcPr>
            <w:tcW w:w="7060" w:type="dxa"/>
          </w:tcPr>
          <w:p w:rsidR="00176E1D" w:rsidRPr="00DB6243" w:rsidRDefault="00C572F1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ผู้ให้เช่า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: 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คุณสำรวย ชื่นค้า</w:t>
            </w:r>
          </w:p>
          <w:p w:rsidR="00C572F1" w:rsidRPr="00DB6243" w:rsidRDefault="00C572F1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ผู้เช่า   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: 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</w:t>
            </w:r>
          </w:p>
        </w:tc>
      </w:tr>
      <w:tr w:rsidR="00390AB3" w:rsidRPr="00DB6243" w:rsidTr="00DD1F4A">
        <w:tc>
          <w:tcPr>
            <w:tcW w:w="1696" w:type="dxa"/>
          </w:tcPr>
          <w:p w:rsidR="00176E1D" w:rsidRPr="00DB6243" w:rsidRDefault="00176E1D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วัตถุประสงค์</w:t>
            </w:r>
          </w:p>
        </w:tc>
        <w:tc>
          <w:tcPr>
            <w:tcW w:w="7060" w:type="dxa"/>
          </w:tcPr>
          <w:p w:rsidR="00176E1D" w:rsidRPr="00DB6243" w:rsidRDefault="00991BA7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เช่าที่ดินและสิ่งปลูกสร้างโฉนดที่ดิน </w:t>
            </w:r>
            <w:r w:rsidR="00216BA0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37027-37028 </w:t>
            </w:r>
            <w:r w:rsidR="00216BA0"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เพื่อใช้เป็นสตูดิโอสำหรับถ่ายภาพยนตร์</w:t>
            </w:r>
          </w:p>
        </w:tc>
      </w:tr>
      <w:tr w:rsidR="00390AB3" w:rsidRPr="00DB6243" w:rsidTr="00DD1F4A">
        <w:tc>
          <w:tcPr>
            <w:tcW w:w="1696" w:type="dxa"/>
          </w:tcPr>
          <w:p w:rsidR="00176E1D" w:rsidRPr="00DB6243" w:rsidRDefault="00176E1D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สถานที่เช่า</w:t>
            </w:r>
          </w:p>
        </w:tc>
        <w:tc>
          <w:tcPr>
            <w:tcW w:w="7060" w:type="dxa"/>
          </w:tcPr>
          <w:p w:rsidR="00176E1D" w:rsidRPr="00DB6243" w:rsidRDefault="00216BA0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ซอยเพชรเกษม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112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ต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.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หนองค้างพลู อ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.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หนองแขม กรุงเทพฯ</w:t>
            </w:r>
          </w:p>
        </w:tc>
      </w:tr>
      <w:tr w:rsidR="00390AB3" w:rsidRPr="00DB6243" w:rsidTr="00DD1F4A">
        <w:tc>
          <w:tcPr>
            <w:tcW w:w="1696" w:type="dxa"/>
          </w:tcPr>
          <w:p w:rsidR="00176E1D" w:rsidRPr="00DB6243" w:rsidRDefault="00176E1D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อายุสัญญา</w:t>
            </w:r>
          </w:p>
        </w:tc>
        <w:tc>
          <w:tcPr>
            <w:tcW w:w="7060" w:type="dxa"/>
          </w:tcPr>
          <w:p w:rsidR="00176E1D" w:rsidRPr="00DB6243" w:rsidRDefault="00CE532B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ปี ตั้งแต่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กุมภาพันธ์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2555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ถึง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มกราคม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2563</w:t>
            </w:r>
          </w:p>
        </w:tc>
      </w:tr>
      <w:tr w:rsidR="00390AB3" w:rsidRPr="00DB6243" w:rsidTr="00DD1F4A">
        <w:tc>
          <w:tcPr>
            <w:tcW w:w="1696" w:type="dxa"/>
          </w:tcPr>
          <w:p w:rsidR="00176E1D" w:rsidRPr="00DB6243" w:rsidRDefault="00176E1D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เงื่อนไข</w:t>
            </w:r>
          </w:p>
        </w:tc>
        <w:tc>
          <w:tcPr>
            <w:tcW w:w="7060" w:type="dxa"/>
          </w:tcPr>
          <w:p w:rsidR="00176E1D" w:rsidRPr="00DB6243" w:rsidRDefault="00CE532B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เมื่อสัญญาเช่าสิ้นสุดลง ผู้เช่าจะต้องย้ายทรัพย์สินออกจากสถานที่เช่าและส่งมอบสถานที่เช่าคืนให้แก่ผู้เช่าในสภาพที่เรียบร้อยภายใน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30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วัน นับตั้งแต่วันที่สัญญาเช่าสิ้นสุดลง</w:t>
            </w:r>
          </w:p>
        </w:tc>
      </w:tr>
      <w:tr w:rsidR="00176E1D" w:rsidRPr="00DB6243" w:rsidTr="00DD1F4A">
        <w:tc>
          <w:tcPr>
            <w:tcW w:w="1696" w:type="dxa"/>
          </w:tcPr>
          <w:p w:rsidR="00176E1D" w:rsidRPr="00DB6243" w:rsidRDefault="00176E1D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ขนาดของพื้นที่</w:t>
            </w:r>
          </w:p>
        </w:tc>
        <w:tc>
          <w:tcPr>
            <w:tcW w:w="7060" w:type="dxa"/>
          </w:tcPr>
          <w:p w:rsidR="00176E1D" w:rsidRPr="00DB6243" w:rsidRDefault="00CE532B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3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ไร่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28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ตารางวา</w:t>
            </w:r>
          </w:p>
        </w:tc>
      </w:tr>
    </w:tbl>
    <w:p w:rsidR="00A562CF" w:rsidRPr="00DB6243" w:rsidRDefault="00A562CF" w:rsidP="00915A50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FB5555" w:rsidRPr="00DB6243" w:rsidRDefault="00FB5555" w:rsidP="00915A50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6D6439" w:rsidRPr="00DB6243" w:rsidRDefault="006D6439" w:rsidP="00915A50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6D6439" w:rsidRPr="00DB6243" w:rsidRDefault="006D6439" w:rsidP="00915A50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923CAB" w:rsidRPr="00DB6243" w:rsidRDefault="00923CAB" w:rsidP="00915A5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4.6.2</w:t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สัญญาเช่าเวลาแพร่ภาพออกอากาศทางโทรทัศน์</w:t>
      </w: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1686"/>
        <w:gridCol w:w="6950"/>
      </w:tblGrid>
      <w:tr w:rsidR="00390AB3" w:rsidRPr="00DB6243" w:rsidTr="00074C9E">
        <w:tc>
          <w:tcPr>
            <w:tcW w:w="1696" w:type="dxa"/>
          </w:tcPr>
          <w:p w:rsidR="00923CAB" w:rsidRPr="00DB6243" w:rsidRDefault="00923CAB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คู่สัญญา</w:t>
            </w:r>
          </w:p>
        </w:tc>
        <w:tc>
          <w:tcPr>
            <w:tcW w:w="7060" w:type="dxa"/>
          </w:tcPr>
          <w:p w:rsidR="00923CAB" w:rsidRPr="00DB6243" w:rsidRDefault="00923CAB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ผู้ให้เช่าเวลา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: 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บริษัท </w:t>
            </w:r>
            <w:r w:rsidR="002A271A"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กรุงเทพโทรทัศน์และวิทยุ จำกัด</w:t>
            </w:r>
          </w:p>
          <w:p w:rsidR="00923CAB" w:rsidRPr="00DB6243" w:rsidRDefault="00923CAB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ผู้เช่าเวลา   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: 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</w:t>
            </w:r>
            <w:r w:rsidR="002A271A"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แม็ทชิ่ง  แม็กซิไมซ์ โซลูชั่น จำกัด (มหาชน)</w:t>
            </w:r>
          </w:p>
        </w:tc>
      </w:tr>
      <w:tr w:rsidR="00390AB3" w:rsidRPr="00DB6243" w:rsidTr="00074C9E">
        <w:tc>
          <w:tcPr>
            <w:tcW w:w="1696" w:type="dxa"/>
          </w:tcPr>
          <w:p w:rsidR="00923CAB" w:rsidRPr="00DB6243" w:rsidRDefault="00923CAB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วัตถุประสงค์</w:t>
            </w:r>
          </w:p>
        </w:tc>
        <w:tc>
          <w:tcPr>
            <w:tcW w:w="7060" w:type="dxa"/>
          </w:tcPr>
          <w:p w:rsidR="00923CAB" w:rsidRPr="00DB6243" w:rsidRDefault="00923CAB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เพื่อเช่าเวลาแพร่ภาพออกอากาศรายการประจำทางสถานีโทรทัศน์สีกองทัพบกช่อง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และสถานีเครือข่ายทุกแห่ง</w:t>
            </w:r>
          </w:p>
        </w:tc>
      </w:tr>
      <w:tr w:rsidR="00390AB3" w:rsidRPr="00DB6243" w:rsidTr="00074C9E">
        <w:tc>
          <w:tcPr>
            <w:tcW w:w="1696" w:type="dxa"/>
          </w:tcPr>
          <w:p w:rsidR="00923CAB" w:rsidRPr="00DB6243" w:rsidRDefault="00923CAB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รายละเอียดการออกอากาศ</w:t>
            </w:r>
          </w:p>
        </w:tc>
        <w:tc>
          <w:tcPr>
            <w:tcW w:w="7060" w:type="dxa"/>
          </w:tcPr>
          <w:p w:rsidR="00923CAB" w:rsidRPr="00DB6243" w:rsidRDefault="00923CAB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ชื่อรายการ  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: 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ปลดหนี้</w:t>
            </w:r>
          </w:p>
          <w:p w:rsidR="00923CAB" w:rsidRPr="00DB6243" w:rsidRDefault="00923CAB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การออกอากาศ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เทปโทรทัศน์</w:t>
            </w:r>
          </w:p>
          <w:p w:rsidR="00923CAB" w:rsidRPr="00DB6243" w:rsidRDefault="00923CAB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กำหนดวันและเวลาแพร่ภาพ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: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ทุกวัน</w:t>
            </w:r>
            <w:r w:rsidR="002A271A"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อาทิตย์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เวลาประมาณ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2A271A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.</w:t>
            </w:r>
            <w:r w:rsidR="00605E1E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15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. – 1</w:t>
            </w:r>
            <w:r w:rsidR="00390AB3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6.45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น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.</w:t>
            </w:r>
          </w:p>
          <w:p w:rsidR="00923CAB" w:rsidRPr="00DB6243" w:rsidRDefault="00923CAB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                                   (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เริ่มตั้งแต่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390AB3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  <w:r w:rsidR="002A271A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2A271A"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="002A271A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– 2</w:t>
            </w:r>
            <w:r w:rsidR="00390AB3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  <w:r w:rsidR="002A271A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2A271A"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มีนาคม </w:t>
            </w:r>
            <w:r w:rsidR="002A271A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605E1E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390AB3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2A271A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</w:p>
        </w:tc>
      </w:tr>
      <w:tr w:rsidR="00390AB3" w:rsidRPr="00DB6243" w:rsidTr="00074C9E">
        <w:tc>
          <w:tcPr>
            <w:tcW w:w="1696" w:type="dxa"/>
          </w:tcPr>
          <w:p w:rsidR="00923CAB" w:rsidRPr="00DB6243" w:rsidRDefault="00923CAB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อายุสัญญา</w:t>
            </w:r>
          </w:p>
        </w:tc>
        <w:tc>
          <w:tcPr>
            <w:tcW w:w="7060" w:type="dxa"/>
          </w:tcPr>
          <w:p w:rsidR="00923CAB" w:rsidRPr="00DB6243" w:rsidRDefault="00895D59" w:rsidP="00915A50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เดือน และสามารถต่ออายุใหม่ได้ทุกๆ ไตรมาส หากมิได้มีการบอกเลิกสัญญา</w:t>
            </w:r>
          </w:p>
        </w:tc>
      </w:tr>
    </w:tbl>
    <w:p w:rsidR="00336986" w:rsidRPr="00DB6243" w:rsidRDefault="00336986" w:rsidP="00915A5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FF0000"/>
          <w:sz w:val="28"/>
        </w:rPr>
      </w:pPr>
    </w:p>
    <w:p w:rsidR="00336986" w:rsidRPr="00DB6243" w:rsidRDefault="00336986" w:rsidP="00915A5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FF0000"/>
          <w:sz w:val="28"/>
        </w:rPr>
      </w:pPr>
    </w:p>
    <w:p w:rsidR="00336986" w:rsidRPr="00DB6243" w:rsidRDefault="00336986" w:rsidP="00915A5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FF0000"/>
          <w:sz w:val="28"/>
        </w:rPr>
      </w:pPr>
    </w:p>
    <w:p w:rsidR="00336986" w:rsidRPr="00DB6243" w:rsidRDefault="00336986" w:rsidP="00915A5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FF0000"/>
          <w:sz w:val="28"/>
        </w:rPr>
      </w:pPr>
    </w:p>
    <w:p w:rsidR="00336986" w:rsidRPr="00DB6243" w:rsidRDefault="00336986" w:rsidP="00915A5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FF0000"/>
          <w:sz w:val="28"/>
        </w:rPr>
      </w:pPr>
    </w:p>
    <w:p w:rsidR="00336986" w:rsidRPr="00DB6243" w:rsidRDefault="00336986" w:rsidP="00915A5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FF0000"/>
          <w:sz w:val="28"/>
        </w:rPr>
      </w:pPr>
    </w:p>
    <w:p w:rsidR="00336986" w:rsidRPr="00DB6243" w:rsidRDefault="00336986" w:rsidP="00915A5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FF0000"/>
          <w:sz w:val="28"/>
        </w:rPr>
      </w:pPr>
    </w:p>
    <w:p w:rsidR="00336986" w:rsidRPr="00DB6243" w:rsidRDefault="00336986" w:rsidP="00915A5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FF0000"/>
          <w:sz w:val="28"/>
        </w:rPr>
      </w:pPr>
    </w:p>
    <w:p w:rsidR="00336986" w:rsidRPr="00DB6243" w:rsidRDefault="00336986" w:rsidP="00915A5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FF0000"/>
          <w:sz w:val="28"/>
        </w:rPr>
      </w:pPr>
    </w:p>
    <w:p w:rsidR="00336986" w:rsidRPr="00DB6243" w:rsidRDefault="00336986" w:rsidP="00915A5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FF0000"/>
          <w:sz w:val="28"/>
        </w:rPr>
      </w:pPr>
    </w:p>
    <w:p w:rsidR="00336986" w:rsidRPr="00DB6243" w:rsidRDefault="00336986" w:rsidP="00915A5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FF0000"/>
          <w:sz w:val="28"/>
        </w:rPr>
      </w:pPr>
    </w:p>
    <w:p w:rsidR="00336986" w:rsidRPr="00DB6243" w:rsidRDefault="00336986" w:rsidP="00915A5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FF0000"/>
          <w:sz w:val="28"/>
        </w:rPr>
      </w:pPr>
    </w:p>
    <w:p w:rsidR="00336986" w:rsidRPr="00DB6243" w:rsidRDefault="00336986" w:rsidP="00915A5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FF0000"/>
          <w:sz w:val="28"/>
        </w:rPr>
      </w:pPr>
    </w:p>
    <w:p w:rsidR="00336986" w:rsidRPr="00DB6243" w:rsidRDefault="00336986" w:rsidP="00915A5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FF0000"/>
          <w:sz w:val="28"/>
        </w:rPr>
      </w:pPr>
    </w:p>
    <w:p w:rsidR="00336986" w:rsidRPr="00DB6243" w:rsidRDefault="00336986" w:rsidP="00915A5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FF0000"/>
          <w:sz w:val="28"/>
        </w:rPr>
      </w:pPr>
    </w:p>
    <w:p w:rsidR="00336986" w:rsidRPr="00DB6243" w:rsidRDefault="00336986" w:rsidP="00915A5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FF0000"/>
          <w:sz w:val="28"/>
        </w:rPr>
      </w:pPr>
    </w:p>
    <w:p w:rsidR="00336986" w:rsidRPr="00DB6243" w:rsidRDefault="00336986" w:rsidP="00915A5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FF0000"/>
          <w:sz w:val="28"/>
        </w:rPr>
      </w:pPr>
    </w:p>
    <w:p w:rsidR="00336986" w:rsidRPr="00DB6243" w:rsidRDefault="00336986" w:rsidP="00915A5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FF0000"/>
          <w:sz w:val="28"/>
        </w:rPr>
      </w:pPr>
    </w:p>
    <w:p w:rsidR="00336986" w:rsidRPr="00DB6243" w:rsidRDefault="00336986" w:rsidP="00915A5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FF0000"/>
          <w:sz w:val="28"/>
        </w:rPr>
      </w:pPr>
    </w:p>
    <w:p w:rsidR="00336986" w:rsidRPr="00DB6243" w:rsidRDefault="00336986" w:rsidP="00915A5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FF0000"/>
          <w:sz w:val="28"/>
        </w:rPr>
      </w:pPr>
    </w:p>
    <w:p w:rsidR="00336986" w:rsidRPr="00DB6243" w:rsidRDefault="00336986" w:rsidP="00915A5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FF0000"/>
          <w:sz w:val="28"/>
        </w:rPr>
      </w:pPr>
    </w:p>
    <w:p w:rsidR="00336986" w:rsidRPr="00DB6243" w:rsidRDefault="00336986" w:rsidP="00915A5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FF0000"/>
          <w:sz w:val="28"/>
        </w:rPr>
      </w:pPr>
    </w:p>
    <w:p w:rsidR="00336986" w:rsidRPr="00DB6243" w:rsidRDefault="00336986" w:rsidP="00915A5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FF0000"/>
          <w:sz w:val="28"/>
        </w:rPr>
      </w:pPr>
    </w:p>
    <w:p w:rsidR="00EB408C" w:rsidRPr="00DB6243" w:rsidRDefault="00EB408C" w:rsidP="00915A5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FF0000"/>
          <w:sz w:val="28"/>
        </w:rPr>
      </w:pPr>
    </w:p>
    <w:p w:rsidR="00FB5555" w:rsidRPr="00DB6243" w:rsidRDefault="00FB5555" w:rsidP="00915A5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FF0000"/>
          <w:sz w:val="28"/>
        </w:rPr>
      </w:pPr>
    </w:p>
    <w:p w:rsidR="00FB5555" w:rsidRPr="00DB6243" w:rsidRDefault="00FB5555" w:rsidP="00915A5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FF0000"/>
          <w:sz w:val="28"/>
        </w:rPr>
      </w:pPr>
    </w:p>
    <w:p w:rsidR="00FB5555" w:rsidRPr="00DB6243" w:rsidRDefault="00FB5555" w:rsidP="00915A5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FF0000"/>
          <w:sz w:val="28"/>
        </w:rPr>
      </w:pPr>
    </w:p>
    <w:p w:rsidR="00FB5555" w:rsidRPr="00DB6243" w:rsidRDefault="00FB5555" w:rsidP="00915A5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FF0000"/>
          <w:sz w:val="28"/>
        </w:rPr>
      </w:pPr>
    </w:p>
    <w:p w:rsidR="00176E1D" w:rsidRPr="00DB6243" w:rsidRDefault="00176E1D" w:rsidP="00915A5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5.</w:t>
      </w:r>
      <w:r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DB6243">
        <w:rPr>
          <w:rFonts w:ascii="Browallia New" w:hAnsi="Browallia New" w:cs="Browallia New"/>
          <w:color w:val="000000" w:themeColor="text1"/>
          <w:sz w:val="28"/>
        </w:rPr>
        <w:tab/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>ข้อพิพาททางกฎหมาย</w:t>
      </w:r>
    </w:p>
    <w:p w:rsidR="00336986" w:rsidRPr="00DB6243" w:rsidRDefault="00336986" w:rsidP="00915A5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</w:pPr>
      <w:bookmarkStart w:id="0" w:name="_GoBack"/>
      <w:bookmarkEnd w:id="0"/>
    </w:p>
    <w:p w:rsidR="002513E0" w:rsidRPr="00DB6243" w:rsidRDefault="00425D07" w:rsidP="00915A50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DB6243">
        <w:rPr>
          <w:rFonts w:ascii="Browallia New" w:hAnsi="Browallia New" w:cs="Browallia New"/>
          <w:color w:val="000000" w:themeColor="text1"/>
          <w:sz w:val="28"/>
          <w:cs/>
        </w:rPr>
        <w:t>กลุ่ม</w:t>
      </w:r>
      <w:r w:rsidR="002513E0" w:rsidRPr="00DB6243">
        <w:rPr>
          <w:rFonts w:ascii="Browallia New" w:hAnsi="Browallia New" w:cs="Browallia New"/>
          <w:color w:val="000000" w:themeColor="text1"/>
          <w:sz w:val="28"/>
          <w:cs/>
        </w:rPr>
        <w:t>บริษัทไม่มีข้อพิพาทในคดีที่มีผลกระทบด้านลบต่อสินทรัพย์ของ</w:t>
      </w:r>
      <w:r w:rsidRPr="00DB6243">
        <w:rPr>
          <w:rFonts w:ascii="Browallia New" w:hAnsi="Browallia New" w:cs="Browallia New"/>
          <w:color w:val="000000" w:themeColor="text1"/>
          <w:sz w:val="28"/>
          <w:cs/>
        </w:rPr>
        <w:t>กลุ่ม</w:t>
      </w:r>
      <w:r w:rsidR="002513E0" w:rsidRPr="00DB6243">
        <w:rPr>
          <w:rFonts w:ascii="Browallia New" w:hAnsi="Browallia New" w:cs="Browallia New"/>
          <w:color w:val="000000" w:themeColor="text1"/>
          <w:sz w:val="28"/>
          <w:cs/>
        </w:rPr>
        <w:t>ที่มีจำนวนสูงกว่าร้อยละ</w:t>
      </w:r>
      <w:r w:rsidR="00D17F63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D17F63" w:rsidRPr="00DB6243">
        <w:rPr>
          <w:rFonts w:ascii="Browallia New" w:hAnsi="Browallia New" w:cs="Browallia New"/>
          <w:color w:val="000000" w:themeColor="text1"/>
          <w:sz w:val="28"/>
        </w:rPr>
        <w:t>5</w:t>
      </w:r>
      <w:r w:rsidR="002513E0" w:rsidRPr="00DB6243">
        <w:rPr>
          <w:rFonts w:ascii="Browallia New" w:hAnsi="Browallia New" w:cs="Browallia New"/>
          <w:color w:val="000000" w:themeColor="text1"/>
          <w:sz w:val="28"/>
          <w:cs/>
        </w:rPr>
        <w:t xml:space="preserve"> ของส่วนของผู้ถือหุ้นตามงบการเงินรวม ณ วันสิ้นปีบัญชี </w:t>
      </w:r>
      <w:r w:rsidR="0044613B" w:rsidRPr="00DB6243">
        <w:rPr>
          <w:rFonts w:ascii="Browallia New" w:hAnsi="Browallia New" w:cs="Browallia New"/>
          <w:color w:val="000000" w:themeColor="text1"/>
          <w:sz w:val="28"/>
        </w:rPr>
        <w:t>25</w:t>
      </w:r>
      <w:r w:rsidR="00EB408C" w:rsidRPr="00DB6243">
        <w:rPr>
          <w:rFonts w:ascii="Browallia New" w:hAnsi="Browallia New" w:cs="Browallia New"/>
          <w:color w:val="000000" w:themeColor="text1"/>
          <w:sz w:val="28"/>
        </w:rPr>
        <w:t>60</w:t>
      </w:r>
    </w:p>
    <w:p w:rsidR="00176E1D" w:rsidRPr="00DB6243" w:rsidRDefault="00176E1D" w:rsidP="00915A50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b/>
          <w:bCs/>
          <w:color w:val="FF0000"/>
          <w:sz w:val="28"/>
          <w:cs/>
        </w:rPr>
      </w:pPr>
    </w:p>
    <w:p w:rsidR="00E63703" w:rsidRPr="00DB6243" w:rsidRDefault="00E63703" w:rsidP="00915A50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FF0000"/>
          <w:sz w:val="28"/>
        </w:rPr>
      </w:pPr>
    </w:p>
    <w:p w:rsidR="002A39E8" w:rsidRPr="00DB6243" w:rsidRDefault="002A39E8" w:rsidP="00915A50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FF0000"/>
          <w:sz w:val="28"/>
          <w:cs/>
        </w:rPr>
      </w:pPr>
    </w:p>
    <w:p w:rsidR="002A39E8" w:rsidRPr="00DB6243" w:rsidRDefault="002A39E8" w:rsidP="00915A5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cs/>
        </w:rPr>
      </w:pPr>
    </w:p>
    <w:p w:rsidR="002A39E8" w:rsidRPr="00DB6243" w:rsidRDefault="002A39E8" w:rsidP="00915A50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FF0000"/>
          <w:sz w:val="28"/>
        </w:rPr>
      </w:pPr>
    </w:p>
    <w:p w:rsidR="00F52C09" w:rsidRPr="00DB6243" w:rsidRDefault="00F52C09" w:rsidP="00915A5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F52C09" w:rsidRPr="00DB6243" w:rsidRDefault="00F52C09" w:rsidP="00915A5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F52C09" w:rsidRPr="00DB6243" w:rsidRDefault="00F52C09" w:rsidP="00915A5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F52C09" w:rsidRPr="00DB6243" w:rsidRDefault="00F52C09" w:rsidP="00915A5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F52C09" w:rsidRPr="00DB6243" w:rsidRDefault="00F52C09" w:rsidP="00915A5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F52C09" w:rsidRPr="00DB6243" w:rsidRDefault="00F52C09" w:rsidP="00915A5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F52C09" w:rsidRPr="00DB6243" w:rsidRDefault="00F52C09" w:rsidP="00915A5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F52C09" w:rsidRPr="00DB6243" w:rsidRDefault="00F52C09" w:rsidP="00915A5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F52C09" w:rsidRPr="00DB6243" w:rsidRDefault="00F52C09" w:rsidP="00915A5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F52C09" w:rsidRPr="00DB6243" w:rsidRDefault="00F52C09" w:rsidP="00915A50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F52C09" w:rsidRPr="00DB6243" w:rsidRDefault="00F52C09" w:rsidP="00915A50">
      <w:pPr>
        <w:tabs>
          <w:tab w:val="left" w:pos="0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176E1D" w:rsidRPr="00DB6243" w:rsidRDefault="00176E1D" w:rsidP="00915A50">
      <w:pPr>
        <w:tabs>
          <w:tab w:val="left" w:pos="0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010E0A" w:rsidRPr="00DB6243" w:rsidRDefault="00010E0A" w:rsidP="00915A50">
      <w:pPr>
        <w:tabs>
          <w:tab w:val="left" w:pos="0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010E0A" w:rsidRPr="00DB6243" w:rsidRDefault="00010E0A" w:rsidP="00915A50">
      <w:pPr>
        <w:tabs>
          <w:tab w:val="left" w:pos="0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010E0A" w:rsidRPr="00DB6243" w:rsidRDefault="00010E0A" w:rsidP="00915A50">
      <w:pPr>
        <w:tabs>
          <w:tab w:val="left" w:pos="0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010E0A" w:rsidRPr="00DB6243" w:rsidRDefault="00010E0A" w:rsidP="00915A50">
      <w:pPr>
        <w:tabs>
          <w:tab w:val="left" w:pos="0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010E0A" w:rsidRPr="00DB6243" w:rsidRDefault="00010E0A" w:rsidP="00915A50">
      <w:pPr>
        <w:tabs>
          <w:tab w:val="left" w:pos="0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010E0A" w:rsidRPr="00DB6243" w:rsidRDefault="00010E0A" w:rsidP="00915A50">
      <w:pPr>
        <w:tabs>
          <w:tab w:val="left" w:pos="0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010E0A" w:rsidRPr="00DB6243" w:rsidRDefault="00010E0A" w:rsidP="00915A50">
      <w:pPr>
        <w:tabs>
          <w:tab w:val="left" w:pos="0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010E0A" w:rsidRPr="00DB6243" w:rsidRDefault="00010E0A" w:rsidP="00915A50">
      <w:pPr>
        <w:tabs>
          <w:tab w:val="left" w:pos="0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010E0A" w:rsidRPr="00DB6243" w:rsidRDefault="00010E0A" w:rsidP="00915A50">
      <w:pPr>
        <w:tabs>
          <w:tab w:val="left" w:pos="0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010E0A" w:rsidRPr="00DB6243" w:rsidRDefault="00010E0A" w:rsidP="00915A50">
      <w:pPr>
        <w:tabs>
          <w:tab w:val="left" w:pos="0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F652A8" w:rsidRPr="00DB6243" w:rsidRDefault="00F652A8" w:rsidP="00915A50">
      <w:pPr>
        <w:tabs>
          <w:tab w:val="left" w:pos="0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F652A8" w:rsidRPr="00DB6243" w:rsidRDefault="00F652A8" w:rsidP="00915A50">
      <w:pPr>
        <w:tabs>
          <w:tab w:val="left" w:pos="0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F652A8" w:rsidRPr="00DB6243" w:rsidRDefault="00F652A8" w:rsidP="00915A50">
      <w:pPr>
        <w:tabs>
          <w:tab w:val="left" w:pos="0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010E0A" w:rsidRPr="00DB6243" w:rsidRDefault="00010E0A" w:rsidP="00915A50">
      <w:pPr>
        <w:tabs>
          <w:tab w:val="left" w:pos="0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010E0A" w:rsidRPr="00DB6243" w:rsidRDefault="00010E0A" w:rsidP="00915A50">
      <w:pPr>
        <w:tabs>
          <w:tab w:val="left" w:pos="0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010E0A" w:rsidRPr="00DB6243" w:rsidRDefault="00010E0A" w:rsidP="00915A50">
      <w:pPr>
        <w:tabs>
          <w:tab w:val="left" w:pos="0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010E0A" w:rsidRPr="00DB6243" w:rsidRDefault="00010E0A" w:rsidP="00915A50">
      <w:pPr>
        <w:tabs>
          <w:tab w:val="left" w:pos="0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010E0A" w:rsidRPr="00DB6243" w:rsidRDefault="00010E0A" w:rsidP="00915A50">
      <w:pPr>
        <w:tabs>
          <w:tab w:val="left" w:pos="0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176E1D" w:rsidRPr="00DB6243" w:rsidRDefault="001A5125" w:rsidP="00915A50">
      <w:pPr>
        <w:tabs>
          <w:tab w:val="left" w:pos="0"/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6</w:t>
      </w:r>
      <w:r w:rsidR="00176E1D"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="00176E1D" w:rsidRPr="00DB6243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176E1D" w:rsidRPr="00DB6243">
        <w:rPr>
          <w:rFonts w:ascii="Browallia New" w:hAnsi="Browallia New" w:cs="Browallia New"/>
          <w:color w:val="000000" w:themeColor="text1"/>
          <w:sz w:val="28"/>
        </w:rPr>
        <w:tab/>
      </w:r>
      <w:r w:rsidR="00176E1D" w:rsidRPr="00DB6243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>ข้อมูลทั่วไปและข้อมูลสำคัญอื่น</w:t>
      </w:r>
    </w:p>
    <w:p w:rsidR="00336986" w:rsidRPr="00DB6243" w:rsidRDefault="00336986" w:rsidP="00915A50">
      <w:pPr>
        <w:tabs>
          <w:tab w:val="left" w:pos="0"/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</w:pPr>
    </w:p>
    <w:p w:rsidR="00176E1D" w:rsidRPr="00DB6243" w:rsidRDefault="00C209F2" w:rsidP="00915A50">
      <w:pPr>
        <w:pStyle w:val="ListParagraph"/>
        <w:numPr>
          <w:ilvl w:val="1"/>
          <w:numId w:val="26"/>
        </w:numPr>
        <w:tabs>
          <w:tab w:val="left" w:pos="0"/>
          <w:tab w:val="left" w:pos="567"/>
        </w:tabs>
        <w:spacing w:after="0" w:line="240" w:lineRule="auto"/>
        <w:ind w:hanging="113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ข้อมูลทั่วไป</w:t>
      </w:r>
    </w:p>
    <w:p w:rsidR="00784F9D" w:rsidRPr="00DB6243" w:rsidRDefault="00784F9D" w:rsidP="00915A50">
      <w:pPr>
        <w:tabs>
          <w:tab w:val="left" w:pos="0"/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:rsidR="00C209F2" w:rsidRPr="00DB6243" w:rsidRDefault="00C209F2" w:rsidP="00915A50">
      <w:pPr>
        <w:tabs>
          <w:tab w:val="left" w:pos="0"/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6.1.1 </w:t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ข้อมูลทั่วไปของบริษัท</w:t>
      </w:r>
    </w:p>
    <w:p w:rsidR="006472E9" w:rsidRPr="00DB6243" w:rsidRDefault="006472E9" w:rsidP="00915A50">
      <w:pPr>
        <w:tabs>
          <w:tab w:val="left" w:pos="0"/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tbl>
      <w:tblPr>
        <w:tblStyle w:val="TableGrid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284"/>
        <w:gridCol w:w="6662"/>
      </w:tblGrid>
      <w:tr w:rsidR="00BD317F" w:rsidRPr="00DB6243" w:rsidTr="00784F9D">
        <w:tc>
          <w:tcPr>
            <w:tcW w:w="2263" w:type="dxa"/>
          </w:tcPr>
          <w:p w:rsidR="00C209F2" w:rsidRPr="00DB6243" w:rsidRDefault="00C209F2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ชื่อบริษัท</w:t>
            </w:r>
          </w:p>
        </w:tc>
        <w:tc>
          <w:tcPr>
            <w:tcW w:w="284" w:type="dxa"/>
          </w:tcPr>
          <w:p w:rsidR="00C209F2" w:rsidRPr="00DB6243" w:rsidRDefault="00C209F2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:</w:t>
            </w:r>
          </w:p>
        </w:tc>
        <w:tc>
          <w:tcPr>
            <w:tcW w:w="6662" w:type="dxa"/>
          </w:tcPr>
          <w:p w:rsidR="00C209F2" w:rsidRPr="00DB6243" w:rsidRDefault="00C209F2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 แม็ทชิ่ง แม็กซิไมซ์ โซลูชั่น จำกัด (มหาชน)</w:t>
            </w:r>
          </w:p>
        </w:tc>
      </w:tr>
      <w:tr w:rsidR="00BD317F" w:rsidRPr="00DB6243" w:rsidTr="00784F9D">
        <w:tc>
          <w:tcPr>
            <w:tcW w:w="2263" w:type="dxa"/>
          </w:tcPr>
          <w:p w:rsidR="006D4011" w:rsidRPr="00DB6243" w:rsidRDefault="006D4011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ลักษณะการประกอบธุรกิจ</w:t>
            </w:r>
          </w:p>
        </w:tc>
        <w:tc>
          <w:tcPr>
            <w:tcW w:w="284" w:type="dxa"/>
          </w:tcPr>
          <w:p w:rsidR="006D4011" w:rsidRPr="00DB6243" w:rsidRDefault="006D4011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6662" w:type="dxa"/>
          </w:tcPr>
          <w:p w:rsidR="006D4011" w:rsidRPr="00DB6243" w:rsidRDefault="006D4011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ผลิตรายการโทรทัศน์และมีธุรกิจของบริษัทย่อยดังนี้ </w:t>
            </w:r>
            <w:r w:rsidR="00BE3FB7"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ธุรกิจให้บริการและให้เช่าอุปกรณ์ถ่ายทำ </w:t>
            </w:r>
            <w:r w:rsidR="00F119D9"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ธุรกิจให้บริการและให้เช่าสถานที่ถ่ายทำ และ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ธุรกิจ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Post Production</w:t>
            </w:r>
            <w:r w:rsidR="001A5125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</w:p>
        </w:tc>
      </w:tr>
      <w:tr w:rsidR="00BD317F" w:rsidRPr="00DB6243" w:rsidTr="00784F9D">
        <w:tc>
          <w:tcPr>
            <w:tcW w:w="2263" w:type="dxa"/>
          </w:tcPr>
          <w:p w:rsidR="00C209F2" w:rsidRPr="00DB6243" w:rsidRDefault="00C209F2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ที่ตั้งสำนักงาน</w:t>
            </w:r>
            <w:r w:rsidR="0001538C"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ใหญ่</w:t>
            </w:r>
          </w:p>
        </w:tc>
        <w:tc>
          <w:tcPr>
            <w:tcW w:w="284" w:type="dxa"/>
          </w:tcPr>
          <w:p w:rsidR="00C209F2" w:rsidRPr="00DB6243" w:rsidRDefault="00C209F2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6662" w:type="dxa"/>
          </w:tcPr>
          <w:p w:rsidR="00C209F2" w:rsidRPr="00DB6243" w:rsidRDefault="00C209F2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เลขที่ </w:t>
            </w:r>
            <w:r w:rsidR="002F6163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305/1</w:t>
            </w:r>
            <w:r w:rsidR="001A5125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ซอยสุโขทัย </w:t>
            </w:r>
            <w:r w:rsidR="0001538C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ถนนสุโขทัย แขวงดุสิต เขตดุสิต กรุงเทพฯ </w:t>
            </w:r>
            <w:r w:rsidR="002F6163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10300</w:t>
            </w:r>
          </w:p>
        </w:tc>
      </w:tr>
      <w:tr w:rsidR="00BD317F" w:rsidRPr="00DB6243" w:rsidTr="00784F9D">
        <w:tc>
          <w:tcPr>
            <w:tcW w:w="2263" w:type="dxa"/>
          </w:tcPr>
          <w:p w:rsidR="00C209F2" w:rsidRPr="00DB6243" w:rsidRDefault="00C209F2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โทรศัพท์</w:t>
            </w:r>
          </w:p>
        </w:tc>
        <w:tc>
          <w:tcPr>
            <w:tcW w:w="284" w:type="dxa"/>
          </w:tcPr>
          <w:p w:rsidR="00C209F2" w:rsidRPr="00DB6243" w:rsidRDefault="00C209F2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6662" w:type="dxa"/>
          </w:tcPr>
          <w:p w:rsidR="00C209F2" w:rsidRPr="00DB6243" w:rsidRDefault="00D54BD6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0-2669-4200-9</w:t>
            </w:r>
          </w:p>
        </w:tc>
      </w:tr>
      <w:tr w:rsidR="00BD317F" w:rsidRPr="00DB6243" w:rsidTr="00784F9D">
        <w:tc>
          <w:tcPr>
            <w:tcW w:w="2263" w:type="dxa"/>
          </w:tcPr>
          <w:p w:rsidR="00C209F2" w:rsidRPr="00DB6243" w:rsidRDefault="00C209F2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โทรสาร</w:t>
            </w:r>
          </w:p>
        </w:tc>
        <w:tc>
          <w:tcPr>
            <w:tcW w:w="284" w:type="dxa"/>
          </w:tcPr>
          <w:p w:rsidR="00C209F2" w:rsidRPr="00DB6243" w:rsidRDefault="00C209F2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6662" w:type="dxa"/>
          </w:tcPr>
          <w:p w:rsidR="00C209F2" w:rsidRPr="00DB6243" w:rsidRDefault="00D54BD6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0-2243-4124 , 0-2243-1494</w:t>
            </w:r>
          </w:p>
        </w:tc>
      </w:tr>
      <w:tr w:rsidR="00BD317F" w:rsidRPr="00DB6243" w:rsidTr="00784F9D">
        <w:tc>
          <w:tcPr>
            <w:tcW w:w="2263" w:type="dxa"/>
          </w:tcPr>
          <w:p w:rsidR="00C209F2" w:rsidRPr="00DB6243" w:rsidRDefault="00C209F2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Homepage</w:t>
            </w:r>
          </w:p>
        </w:tc>
        <w:tc>
          <w:tcPr>
            <w:tcW w:w="284" w:type="dxa"/>
          </w:tcPr>
          <w:p w:rsidR="00C209F2" w:rsidRPr="00DB6243" w:rsidRDefault="00C209F2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6662" w:type="dxa"/>
          </w:tcPr>
          <w:p w:rsidR="00C209F2" w:rsidRPr="00DB6243" w:rsidRDefault="00D56623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www.matchinggroup.com</w:t>
            </w:r>
          </w:p>
        </w:tc>
      </w:tr>
      <w:tr w:rsidR="00BD317F" w:rsidRPr="00DB6243" w:rsidTr="006472E9">
        <w:tc>
          <w:tcPr>
            <w:tcW w:w="2263" w:type="dxa"/>
          </w:tcPr>
          <w:p w:rsidR="00C209F2" w:rsidRPr="00DB6243" w:rsidRDefault="00D56623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ทุนจดทะเบียน </w:t>
            </w:r>
          </w:p>
        </w:tc>
        <w:tc>
          <w:tcPr>
            <w:tcW w:w="284" w:type="dxa"/>
          </w:tcPr>
          <w:p w:rsidR="00C209F2" w:rsidRPr="00DB6243" w:rsidRDefault="00C209F2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6662" w:type="dxa"/>
          </w:tcPr>
          <w:p w:rsidR="00C209F2" w:rsidRPr="00DB6243" w:rsidRDefault="001A5125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781</w:t>
            </w:r>
            <w:r w:rsidR="00F41BC7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629</w:t>
            </w:r>
            <w:r w:rsidR="00F41BC7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851</w:t>
            </w:r>
            <w:r w:rsidR="00F41BC7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F41BC7"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บาท</w:t>
            </w:r>
          </w:p>
        </w:tc>
      </w:tr>
      <w:tr w:rsidR="00F41BC7" w:rsidRPr="00DB6243" w:rsidTr="006472E9">
        <w:tc>
          <w:tcPr>
            <w:tcW w:w="2263" w:type="dxa"/>
            <w:tcBorders>
              <w:bottom w:val="dashed" w:sz="4" w:space="0" w:color="auto"/>
            </w:tcBorders>
          </w:tcPr>
          <w:p w:rsidR="00F41BC7" w:rsidRPr="00DB6243" w:rsidRDefault="00F41BC7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ทุนชำระแล้ว </w:t>
            </w:r>
          </w:p>
        </w:tc>
        <w:tc>
          <w:tcPr>
            <w:tcW w:w="284" w:type="dxa"/>
            <w:tcBorders>
              <w:bottom w:val="dashed" w:sz="4" w:space="0" w:color="auto"/>
            </w:tcBorders>
          </w:tcPr>
          <w:p w:rsidR="00F41BC7" w:rsidRPr="00DB6243" w:rsidRDefault="00F41BC7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6662" w:type="dxa"/>
            <w:tcBorders>
              <w:bottom w:val="dashed" w:sz="4" w:space="0" w:color="auto"/>
            </w:tcBorders>
          </w:tcPr>
          <w:p w:rsidR="00F41BC7" w:rsidRPr="00DB6243" w:rsidRDefault="00F119D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781</w:t>
            </w:r>
            <w:r w:rsidR="000B0E95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628</w:t>
            </w:r>
            <w:r w:rsidR="000B0E95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733</w:t>
            </w:r>
            <w:r w:rsidR="001A5125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0B0E95"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บาท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ประกอบด้วยหุ้นสามัญ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781,628,733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หุ้น มูลค่าหุ้นละ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บาท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</w:p>
        </w:tc>
      </w:tr>
    </w:tbl>
    <w:p w:rsidR="00D56623" w:rsidRPr="00DB6243" w:rsidRDefault="00D56623" w:rsidP="00915A50">
      <w:pPr>
        <w:tabs>
          <w:tab w:val="left" w:pos="0"/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F119D9" w:rsidRPr="00DB6243" w:rsidRDefault="006D6439" w:rsidP="00915A50">
      <w:pPr>
        <w:tabs>
          <w:tab w:val="left" w:pos="0"/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6</w:t>
      </w:r>
      <w:r w:rsidR="00F119D9"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1</w:t>
      </w:r>
      <w:r w:rsidR="00F119D9"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2</w:t>
      </w:r>
      <w:r w:rsidR="00F119D9"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="00F119D9"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ข้อมูลทั่วไปของบริษัทย่อย</w:t>
      </w:r>
    </w:p>
    <w:p w:rsidR="006F58A8" w:rsidRPr="00DB6243" w:rsidRDefault="006F58A8" w:rsidP="00915A50">
      <w:pPr>
        <w:tabs>
          <w:tab w:val="left" w:pos="0"/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tbl>
      <w:tblPr>
        <w:tblStyle w:val="TableGrid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284"/>
        <w:gridCol w:w="6662"/>
      </w:tblGrid>
      <w:tr w:rsidR="00F119D9" w:rsidRPr="00DB6243" w:rsidTr="00784F9D">
        <w:tc>
          <w:tcPr>
            <w:tcW w:w="2263" w:type="dxa"/>
          </w:tcPr>
          <w:p w:rsidR="00F119D9" w:rsidRPr="00DB6243" w:rsidRDefault="00F119D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ชื่อบริษัท</w:t>
            </w:r>
          </w:p>
        </w:tc>
        <w:tc>
          <w:tcPr>
            <w:tcW w:w="284" w:type="dxa"/>
          </w:tcPr>
          <w:p w:rsidR="00F119D9" w:rsidRPr="00DB6243" w:rsidRDefault="00F119D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:</w:t>
            </w:r>
          </w:p>
        </w:tc>
        <w:tc>
          <w:tcPr>
            <w:tcW w:w="6662" w:type="dxa"/>
          </w:tcPr>
          <w:p w:rsidR="00F119D9" w:rsidRPr="00DB6243" w:rsidRDefault="00BE3FB7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 เกียร์เฮด จำกัด</w:t>
            </w:r>
          </w:p>
        </w:tc>
      </w:tr>
      <w:tr w:rsidR="00F119D9" w:rsidRPr="00DB6243" w:rsidTr="00784F9D">
        <w:tc>
          <w:tcPr>
            <w:tcW w:w="2263" w:type="dxa"/>
          </w:tcPr>
          <w:p w:rsidR="00F119D9" w:rsidRPr="00DB6243" w:rsidRDefault="00F119D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ลักษณะการประกอบธุรกิจ</w:t>
            </w:r>
          </w:p>
        </w:tc>
        <w:tc>
          <w:tcPr>
            <w:tcW w:w="284" w:type="dxa"/>
          </w:tcPr>
          <w:p w:rsidR="00F119D9" w:rsidRPr="00DB6243" w:rsidRDefault="00F119D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6662" w:type="dxa"/>
          </w:tcPr>
          <w:p w:rsidR="00F119D9" w:rsidRPr="00DB6243" w:rsidRDefault="00BE3FB7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ให้บริการและให้เช่าอุปกรณ์ในการถ่ายทำ</w:t>
            </w:r>
          </w:p>
        </w:tc>
      </w:tr>
      <w:tr w:rsidR="00F119D9" w:rsidRPr="00DB6243" w:rsidTr="00784F9D">
        <w:tc>
          <w:tcPr>
            <w:tcW w:w="2263" w:type="dxa"/>
          </w:tcPr>
          <w:p w:rsidR="00F119D9" w:rsidRPr="00DB6243" w:rsidRDefault="00F119D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ที่ตั้งสำนักงานใหญ่</w:t>
            </w:r>
          </w:p>
        </w:tc>
        <w:tc>
          <w:tcPr>
            <w:tcW w:w="284" w:type="dxa"/>
          </w:tcPr>
          <w:p w:rsidR="00F119D9" w:rsidRPr="00DB6243" w:rsidRDefault="00F119D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6662" w:type="dxa"/>
          </w:tcPr>
          <w:p w:rsidR="00F119D9" w:rsidRPr="00DB6243" w:rsidRDefault="00F119D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เลขที่ </w:t>
            </w:r>
            <w:r w:rsidR="00BE3FB7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173/13-14 </w:t>
            </w:r>
            <w:r w:rsidR="00BE3FB7"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ซอยพหลโยธิน </w:t>
            </w:r>
            <w:r w:rsidR="00BE3FB7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44</w:t>
            </w:r>
            <w:r w:rsidR="00BE3FB7"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ถนนพหลโยธิน แขวงเสนานิคม เขตจตุจักร กรุงเทพฯ</w:t>
            </w:r>
          </w:p>
        </w:tc>
      </w:tr>
      <w:tr w:rsidR="00F119D9" w:rsidRPr="00DB6243" w:rsidTr="00784F9D">
        <w:tc>
          <w:tcPr>
            <w:tcW w:w="2263" w:type="dxa"/>
          </w:tcPr>
          <w:p w:rsidR="00F119D9" w:rsidRPr="00DB6243" w:rsidRDefault="00F119D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โทรศัพท์</w:t>
            </w:r>
          </w:p>
        </w:tc>
        <w:tc>
          <w:tcPr>
            <w:tcW w:w="284" w:type="dxa"/>
          </w:tcPr>
          <w:p w:rsidR="00F119D9" w:rsidRPr="00DB6243" w:rsidRDefault="00F119D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6662" w:type="dxa"/>
          </w:tcPr>
          <w:p w:rsidR="00F119D9" w:rsidRPr="00DB6243" w:rsidRDefault="00F119D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0-2</w:t>
            </w:r>
            <w:r w:rsidR="00BE3FB7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940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  <w:r w:rsidR="00BE3FB7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0787-90</w:t>
            </w:r>
          </w:p>
        </w:tc>
      </w:tr>
      <w:tr w:rsidR="00F119D9" w:rsidRPr="00DB6243" w:rsidTr="00784F9D">
        <w:tc>
          <w:tcPr>
            <w:tcW w:w="2263" w:type="dxa"/>
          </w:tcPr>
          <w:p w:rsidR="00F119D9" w:rsidRPr="00DB6243" w:rsidRDefault="00F119D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โทรสาร</w:t>
            </w:r>
          </w:p>
        </w:tc>
        <w:tc>
          <w:tcPr>
            <w:tcW w:w="284" w:type="dxa"/>
          </w:tcPr>
          <w:p w:rsidR="00F119D9" w:rsidRPr="00DB6243" w:rsidRDefault="00F119D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6662" w:type="dxa"/>
          </w:tcPr>
          <w:p w:rsidR="00F119D9" w:rsidRPr="00DB6243" w:rsidRDefault="00F119D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0-2</w:t>
            </w:r>
            <w:r w:rsidR="00BE3FB7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940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  <w:r w:rsidR="00BE3FB7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0318</w:t>
            </w:r>
          </w:p>
        </w:tc>
      </w:tr>
      <w:tr w:rsidR="000A5194" w:rsidRPr="00DB6243" w:rsidTr="00784F9D">
        <w:tc>
          <w:tcPr>
            <w:tcW w:w="2263" w:type="dxa"/>
          </w:tcPr>
          <w:p w:rsidR="000A5194" w:rsidRPr="00DB6243" w:rsidRDefault="000A5194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สาขา</w:t>
            </w:r>
          </w:p>
        </w:tc>
        <w:tc>
          <w:tcPr>
            <w:tcW w:w="284" w:type="dxa"/>
          </w:tcPr>
          <w:p w:rsidR="000A5194" w:rsidRPr="00DB6243" w:rsidRDefault="000A5194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6662" w:type="dxa"/>
          </w:tcPr>
          <w:p w:rsidR="000A5194" w:rsidRPr="00DB6243" w:rsidRDefault="000A5194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999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หมู่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2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ตำบลบางบ่อ อำเภอบางบ่อ จังหวัดสมุทรปราการ </w:t>
            </w:r>
          </w:p>
        </w:tc>
      </w:tr>
      <w:tr w:rsidR="006472E9" w:rsidRPr="00DB6243" w:rsidTr="00784F9D">
        <w:tc>
          <w:tcPr>
            <w:tcW w:w="2263" w:type="dxa"/>
          </w:tcPr>
          <w:p w:rsidR="00F119D9" w:rsidRPr="00DB6243" w:rsidRDefault="00F119D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Homepage</w:t>
            </w:r>
          </w:p>
        </w:tc>
        <w:tc>
          <w:tcPr>
            <w:tcW w:w="284" w:type="dxa"/>
          </w:tcPr>
          <w:p w:rsidR="00F119D9" w:rsidRPr="00DB6243" w:rsidRDefault="00F119D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6662" w:type="dxa"/>
          </w:tcPr>
          <w:p w:rsidR="00F119D9" w:rsidRPr="00DB6243" w:rsidRDefault="00BE3FB7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www.gearheadthailand.com</w:t>
            </w:r>
          </w:p>
        </w:tc>
      </w:tr>
      <w:tr w:rsidR="006472E9" w:rsidRPr="00DB6243" w:rsidTr="006472E9">
        <w:tc>
          <w:tcPr>
            <w:tcW w:w="2263" w:type="dxa"/>
          </w:tcPr>
          <w:p w:rsidR="00F119D9" w:rsidRPr="00DB6243" w:rsidRDefault="00F119D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ทุนจดทะเบียน </w:t>
            </w:r>
          </w:p>
        </w:tc>
        <w:tc>
          <w:tcPr>
            <w:tcW w:w="284" w:type="dxa"/>
          </w:tcPr>
          <w:p w:rsidR="00F119D9" w:rsidRPr="00DB6243" w:rsidRDefault="00F119D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6662" w:type="dxa"/>
          </w:tcPr>
          <w:p w:rsidR="00F119D9" w:rsidRPr="00DB6243" w:rsidRDefault="00BE3FB7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175,500,000</w:t>
            </w:r>
            <w:r w:rsidR="00F119D9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F119D9"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บาท</w:t>
            </w:r>
          </w:p>
        </w:tc>
      </w:tr>
      <w:tr w:rsidR="006472E9" w:rsidRPr="00DB6243" w:rsidTr="006472E9">
        <w:tc>
          <w:tcPr>
            <w:tcW w:w="2263" w:type="dxa"/>
            <w:tcBorders>
              <w:bottom w:val="dashed" w:sz="4" w:space="0" w:color="auto"/>
            </w:tcBorders>
          </w:tcPr>
          <w:p w:rsidR="00F119D9" w:rsidRPr="00DB6243" w:rsidRDefault="00F119D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ทุนชำระแล้ว </w:t>
            </w:r>
          </w:p>
        </w:tc>
        <w:tc>
          <w:tcPr>
            <w:tcW w:w="284" w:type="dxa"/>
            <w:tcBorders>
              <w:bottom w:val="dashed" w:sz="4" w:space="0" w:color="auto"/>
            </w:tcBorders>
          </w:tcPr>
          <w:p w:rsidR="00F119D9" w:rsidRPr="00DB6243" w:rsidRDefault="00F119D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6662" w:type="dxa"/>
            <w:tcBorders>
              <w:bottom w:val="dashed" w:sz="4" w:space="0" w:color="auto"/>
            </w:tcBorders>
          </w:tcPr>
          <w:p w:rsidR="00F119D9" w:rsidRPr="00DB6243" w:rsidRDefault="00BE3FB7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175,500,000 </w:t>
            </w:r>
            <w:r w:rsidR="00F119D9"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บาท ประกอบด้วยหุ้นสามัญ </w:t>
            </w:r>
            <w:r w:rsidR="006472E9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1,755,000</w:t>
            </w:r>
            <w:r w:rsidR="00F119D9"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หุ้น มูลค่าหุ้นละ</w:t>
            </w:r>
            <w:r w:rsidR="006472E9"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="006472E9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100</w:t>
            </w:r>
            <w:r w:rsidR="00F119D9"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="00F119D9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F119D9"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บาท</w:t>
            </w:r>
            <w:r w:rsidR="00F119D9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</w:p>
        </w:tc>
      </w:tr>
    </w:tbl>
    <w:p w:rsidR="00F119D9" w:rsidRPr="00DB6243" w:rsidRDefault="00F119D9" w:rsidP="00915A50">
      <w:pPr>
        <w:tabs>
          <w:tab w:val="left" w:pos="0"/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tbl>
      <w:tblPr>
        <w:tblStyle w:val="TableGrid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284"/>
        <w:gridCol w:w="6662"/>
      </w:tblGrid>
      <w:tr w:rsidR="00F119D9" w:rsidRPr="00DB6243" w:rsidTr="00784F9D">
        <w:tc>
          <w:tcPr>
            <w:tcW w:w="2263" w:type="dxa"/>
          </w:tcPr>
          <w:p w:rsidR="00F119D9" w:rsidRPr="00DB6243" w:rsidRDefault="00F119D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ชื่อบริษัท</w:t>
            </w:r>
          </w:p>
        </w:tc>
        <w:tc>
          <w:tcPr>
            <w:tcW w:w="284" w:type="dxa"/>
          </w:tcPr>
          <w:p w:rsidR="00F119D9" w:rsidRPr="00DB6243" w:rsidRDefault="00F119D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:</w:t>
            </w:r>
          </w:p>
        </w:tc>
        <w:tc>
          <w:tcPr>
            <w:tcW w:w="6662" w:type="dxa"/>
          </w:tcPr>
          <w:p w:rsidR="00F119D9" w:rsidRPr="00DB6243" w:rsidRDefault="00BE3FB7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 เดอะ สตูดิโอ พาร์ค (ประเทศไทย) จำกัด</w:t>
            </w:r>
          </w:p>
        </w:tc>
      </w:tr>
      <w:tr w:rsidR="00F119D9" w:rsidRPr="00DB6243" w:rsidTr="00784F9D">
        <w:tc>
          <w:tcPr>
            <w:tcW w:w="2263" w:type="dxa"/>
          </w:tcPr>
          <w:p w:rsidR="00F119D9" w:rsidRPr="00DB6243" w:rsidRDefault="00F119D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ลักษณะการประกอบธุรกิจ</w:t>
            </w:r>
          </w:p>
        </w:tc>
        <w:tc>
          <w:tcPr>
            <w:tcW w:w="284" w:type="dxa"/>
          </w:tcPr>
          <w:p w:rsidR="00F119D9" w:rsidRPr="00DB6243" w:rsidRDefault="00F119D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6662" w:type="dxa"/>
          </w:tcPr>
          <w:p w:rsidR="00F119D9" w:rsidRPr="00DB6243" w:rsidRDefault="00BE3FB7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ให้บริการและให้เช่าสถานที่ถ่ายทำ</w:t>
            </w:r>
          </w:p>
        </w:tc>
      </w:tr>
      <w:tr w:rsidR="00F119D9" w:rsidRPr="00DB6243" w:rsidTr="00784F9D">
        <w:tc>
          <w:tcPr>
            <w:tcW w:w="2263" w:type="dxa"/>
          </w:tcPr>
          <w:p w:rsidR="00F119D9" w:rsidRPr="00DB6243" w:rsidRDefault="00F119D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ที่ตั้งสำนักงานใหญ่</w:t>
            </w:r>
          </w:p>
        </w:tc>
        <w:tc>
          <w:tcPr>
            <w:tcW w:w="284" w:type="dxa"/>
          </w:tcPr>
          <w:p w:rsidR="00F119D9" w:rsidRPr="00DB6243" w:rsidRDefault="00F119D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6662" w:type="dxa"/>
          </w:tcPr>
          <w:p w:rsidR="00F119D9" w:rsidRPr="00DB6243" w:rsidRDefault="00F119D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เลขที่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305/12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ซอยสุโขทัย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ถนนสุโขทัย แขวงดุสิต เขตดุสิต กรุงเทพฯ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10300</w:t>
            </w:r>
          </w:p>
        </w:tc>
      </w:tr>
      <w:tr w:rsidR="00F119D9" w:rsidRPr="00DB6243" w:rsidTr="00784F9D">
        <w:tc>
          <w:tcPr>
            <w:tcW w:w="2263" w:type="dxa"/>
          </w:tcPr>
          <w:p w:rsidR="00F119D9" w:rsidRPr="00DB6243" w:rsidRDefault="00F119D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โทรศัพท์</w:t>
            </w:r>
          </w:p>
        </w:tc>
        <w:tc>
          <w:tcPr>
            <w:tcW w:w="284" w:type="dxa"/>
          </w:tcPr>
          <w:p w:rsidR="00F119D9" w:rsidRPr="00DB6243" w:rsidRDefault="00F119D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6662" w:type="dxa"/>
          </w:tcPr>
          <w:p w:rsidR="00F119D9" w:rsidRPr="00DB6243" w:rsidRDefault="00F119D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0-2669-4200-9</w:t>
            </w:r>
          </w:p>
        </w:tc>
      </w:tr>
      <w:tr w:rsidR="00F119D9" w:rsidRPr="00DB6243" w:rsidTr="00784F9D">
        <w:tc>
          <w:tcPr>
            <w:tcW w:w="2263" w:type="dxa"/>
          </w:tcPr>
          <w:p w:rsidR="00F119D9" w:rsidRPr="00DB6243" w:rsidRDefault="00F119D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โทรสาร</w:t>
            </w:r>
          </w:p>
        </w:tc>
        <w:tc>
          <w:tcPr>
            <w:tcW w:w="284" w:type="dxa"/>
          </w:tcPr>
          <w:p w:rsidR="00F119D9" w:rsidRPr="00DB6243" w:rsidRDefault="00F119D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6662" w:type="dxa"/>
          </w:tcPr>
          <w:p w:rsidR="00F119D9" w:rsidRPr="00DB6243" w:rsidRDefault="00F119D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0-2243-4124 , 0-2243-1494</w:t>
            </w:r>
          </w:p>
        </w:tc>
      </w:tr>
      <w:tr w:rsidR="000A5194" w:rsidRPr="00DB6243" w:rsidTr="00784F9D">
        <w:tc>
          <w:tcPr>
            <w:tcW w:w="2263" w:type="dxa"/>
          </w:tcPr>
          <w:p w:rsidR="000A5194" w:rsidRPr="00DB6243" w:rsidRDefault="000A5194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สาขา</w:t>
            </w:r>
          </w:p>
        </w:tc>
        <w:tc>
          <w:tcPr>
            <w:tcW w:w="284" w:type="dxa"/>
          </w:tcPr>
          <w:p w:rsidR="000A5194" w:rsidRPr="00DB6243" w:rsidRDefault="000A5194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6662" w:type="dxa"/>
          </w:tcPr>
          <w:p w:rsidR="000A5194" w:rsidRPr="00DB6243" w:rsidRDefault="000A5194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999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หมู่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2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ตำบลบางบ่อ อำเภอบางบ่อ จังหวัดสมุทรปราการ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10560</w:t>
            </w:r>
          </w:p>
        </w:tc>
      </w:tr>
      <w:tr w:rsidR="00F119D9" w:rsidRPr="00DB6243" w:rsidTr="00784F9D">
        <w:tc>
          <w:tcPr>
            <w:tcW w:w="2263" w:type="dxa"/>
          </w:tcPr>
          <w:p w:rsidR="00F119D9" w:rsidRPr="00DB6243" w:rsidRDefault="00F119D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Homepage</w:t>
            </w:r>
          </w:p>
        </w:tc>
        <w:tc>
          <w:tcPr>
            <w:tcW w:w="284" w:type="dxa"/>
          </w:tcPr>
          <w:p w:rsidR="00F119D9" w:rsidRPr="00DB6243" w:rsidRDefault="00F119D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6662" w:type="dxa"/>
          </w:tcPr>
          <w:p w:rsidR="00F119D9" w:rsidRPr="00DB6243" w:rsidRDefault="00F119D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www.</w:t>
            </w:r>
            <w:r w:rsidR="00BE3FB7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thestudioparkthailand.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com</w:t>
            </w:r>
          </w:p>
        </w:tc>
      </w:tr>
      <w:tr w:rsidR="00F119D9" w:rsidRPr="00DB6243" w:rsidTr="006472E9">
        <w:tc>
          <w:tcPr>
            <w:tcW w:w="2263" w:type="dxa"/>
          </w:tcPr>
          <w:p w:rsidR="00F119D9" w:rsidRPr="00DB6243" w:rsidRDefault="00F119D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ทุนจดทะเบียน </w:t>
            </w:r>
          </w:p>
        </w:tc>
        <w:tc>
          <w:tcPr>
            <w:tcW w:w="284" w:type="dxa"/>
          </w:tcPr>
          <w:p w:rsidR="00F119D9" w:rsidRPr="00DB6243" w:rsidRDefault="00F119D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6662" w:type="dxa"/>
          </w:tcPr>
          <w:p w:rsidR="00F119D9" w:rsidRPr="00DB6243" w:rsidRDefault="00BE3FB7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780,000,000</w:t>
            </w:r>
            <w:r w:rsidR="00F119D9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F119D9"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บาท</w:t>
            </w:r>
          </w:p>
        </w:tc>
      </w:tr>
      <w:tr w:rsidR="00F119D9" w:rsidRPr="00DB6243" w:rsidTr="006472E9">
        <w:tc>
          <w:tcPr>
            <w:tcW w:w="2263" w:type="dxa"/>
            <w:tcBorders>
              <w:bottom w:val="dashed" w:sz="4" w:space="0" w:color="auto"/>
            </w:tcBorders>
          </w:tcPr>
          <w:p w:rsidR="00F119D9" w:rsidRPr="00DB6243" w:rsidRDefault="00F119D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ทุนชำระแล้ว </w:t>
            </w:r>
          </w:p>
        </w:tc>
        <w:tc>
          <w:tcPr>
            <w:tcW w:w="284" w:type="dxa"/>
            <w:tcBorders>
              <w:bottom w:val="dashed" w:sz="4" w:space="0" w:color="auto"/>
            </w:tcBorders>
          </w:tcPr>
          <w:p w:rsidR="00F119D9" w:rsidRPr="00DB6243" w:rsidRDefault="00F119D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6662" w:type="dxa"/>
            <w:tcBorders>
              <w:bottom w:val="dashed" w:sz="4" w:space="0" w:color="auto"/>
            </w:tcBorders>
          </w:tcPr>
          <w:p w:rsidR="00F119D9" w:rsidRPr="00DB6243" w:rsidRDefault="00BE3FB7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780,000,000</w:t>
            </w:r>
            <w:r w:rsidR="00F119D9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F119D9"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บาท ประกอบด้วยหุ้นสามัญ </w:t>
            </w:r>
            <w:r w:rsidR="006472E9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7,800,000</w:t>
            </w:r>
            <w:r w:rsidR="00F119D9"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หุ้น มูลค่าหุ้นละ</w:t>
            </w:r>
            <w:r w:rsidR="006472E9"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="006472E9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100</w:t>
            </w:r>
            <w:r w:rsidR="00F119D9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F119D9"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บาท</w:t>
            </w:r>
            <w:r w:rsidR="00F119D9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</w:p>
        </w:tc>
      </w:tr>
    </w:tbl>
    <w:p w:rsidR="00784F9D" w:rsidRPr="00DB6243" w:rsidRDefault="00784F9D" w:rsidP="00915A50">
      <w:pPr>
        <w:tabs>
          <w:tab w:val="left" w:pos="0"/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tbl>
      <w:tblPr>
        <w:tblStyle w:val="TableGrid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284"/>
        <w:gridCol w:w="6662"/>
      </w:tblGrid>
      <w:tr w:rsidR="006472E9" w:rsidRPr="00DB6243" w:rsidTr="00784F9D">
        <w:tc>
          <w:tcPr>
            <w:tcW w:w="2263" w:type="dxa"/>
          </w:tcPr>
          <w:p w:rsidR="00F119D9" w:rsidRPr="00DB6243" w:rsidRDefault="00F119D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lastRenderedPageBreak/>
              <w:t>ชื่อบริษัท</w:t>
            </w:r>
          </w:p>
        </w:tc>
        <w:tc>
          <w:tcPr>
            <w:tcW w:w="284" w:type="dxa"/>
          </w:tcPr>
          <w:p w:rsidR="00F119D9" w:rsidRPr="00DB6243" w:rsidRDefault="00F119D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:</w:t>
            </w:r>
          </w:p>
        </w:tc>
        <w:tc>
          <w:tcPr>
            <w:tcW w:w="6662" w:type="dxa"/>
          </w:tcPr>
          <w:p w:rsidR="00F119D9" w:rsidRPr="00DB6243" w:rsidRDefault="00BE3FB7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 ไทม์แลปส์ จำกัด</w:t>
            </w:r>
          </w:p>
        </w:tc>
      </w:tr>
      <w:tr w:rsidR="006472E9" w:rsidRPr="00DB6243" w:rsidTr="00784F9D">
        <w:tc>
          <w:tcPr>
            <w:tcW w:w="2263" w:type="dxa"/>
          </w:tcPr>
          <w:p w:rsidR="00F119D9" w:rsidRPr="00DB6243" w:rsidRDefault="00F119D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ลักษณะการประกอบธุรกิจ</w:t>
            </w:r>
          </w:p>
        </w:tc>
        <w:tc>
          <w:tcPr>
            <w:tcW w:w="284" w:type="dxa"/>
          </w:tcPr>
          <w:p w:rsidR="00F119D9" w:rsidRPr="00DB6243" w:rsidRDefault="00F119D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6662" w:type="dxa"/>
          </w:tcPr>
          <w:p w:rsidR="00F119D9" w:rsidRPr="00DB6243" w:rsidRDefault="00BE3FB7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ผลิต รับจ้าง ตัดต่อ ทำเทคนิคพิเศษทางภาพ บันทึกเสียง ซึ่งภาพยนตร์</w:t>
            </w:r>
          </w:p>
        </w:tc>
      </w:tr>
      <w:tr w:rsidR="006472E9" w:rsidRPr="00DB6243" w:rsidTr="00784F9D">
        <w:tc>
          <w:tcPr>
            <w:tcW w:w="2263" w:type="dxa"/>
          </w:tcPr>
          <w:p w:rsidR="00F119D9" w:rsidRPr="00DB6243" w:rsidRDefault="00F119D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ที่ตั้งสำนักงานใหญ่</w:t>
            </w:r>
          </w:p>
        </w:tc>
        <w:tc>
          <w:tcPr>
            <w:tcW w:w="284" w:type="dxa"/>
          </w:tcPr>
          <w:p w:rsidR="00F119D9" w:rsidRPr="00DB6243" w:rsidRDefault="00F119D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6662" w:type="dxa"/>
          </w:tcPr>
          <w:p w:rsidR="00F119D9" w:rsidRPr="00DB6243" w:rsidRDefault="00F119D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เลขที่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305/12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ซอยสุโขทัย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ถนนสุโขทัย แขวงดุสิต เขตดุสิต กรุงเทพฯ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10300</w:t>
            </w:r>
          </w:p>
        </w:tc>
      </w:tr>
      <w:tr w:rsidR="006472E9" w:rsidRPr="00DB6243" w:rsidTr="00784F9D">
        <w:tc>
          <w:tcPr>
            <w:tcW w:w="2263" w:type="dxa"/>
          </w:tcPr>
          <w:p w:rsidR="00F119D9" w:rsidRPr="00DB6243" w:rsidRDefault="00F119D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โทรศัพท์</w:t>
            </w:r>
          </w:p>
        </w:tc>
        <w:tc>
          <w:tcPr>
            <w:tcW w:w="284" w:type="dxa"/>
          </w:tcPr>
          <w:p w:rsidR="00F119D9" w:rsidRPr="00DB6243" w:rsidRDefault="00F119D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6662" w:type="dxa"/>
          </w:tcPr>
          <w:p w:rsidR="00F119D9" w:rsidRPr="00DB6243" w:rsidRDefault="00F119D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0-2669-4200-9</w:t>
            </w:r>
          </w:p>
        </w:tc>
      </w:tr>
      <w:tr w:rsidR="006472E9" w:rsidRPr="00DB6243" w:rsidTr="00784F9D">
        <w:tc>
          <w:tcPr>
            <w:tcW w:w="2263" w:type="dxa"/>
          </w:tcPr>
          <w:p w:rsidR="00F119D9" w:rsidRPr="00DB6243" w:rsidRDefault="00F119D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โทรสาร</w:t>
            </w:r>
          </w:p>
        </w:tc>
        <w:tc>
          <w:tcPr>
            <w:tcW w:w="284" w:type="dxa"/>
          </w:tcPr>
          <w:p w:rsidR="00F119D9" w:rsidRPr="00DB6243" w:rsidRDefault="00F119D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6662" w:type="dxa"/>
          </w:tcPr>
          <w:p w:rsidR="00F119D9" w:rsidRPr="00DB6243" w:rsidRDefault="00F119D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0-2243-4124 , 0-2243-1494</w:t>
            </w:r>
          </w:p>
        </w:tc>
      </w:tr>
      <w:tr w:rsidR="000A5194" w:rsidRPr="00DB6243" w:rsidTr="00784F9D">
        <w:tc>
          <w:tcPr>
            <w:tcW w:w="2263" w:type="dxa"/>
          </w:tcPr>
          <w:p w:rsidR="000A5194" w:rsidRPr="00DB6243" w:rsidRDefault="000A5194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สาขา</w:t>
            </w:r>
          </w:p>
        </w:tc>
        <w:tc>
          <w:tcPr>
            <w:tcW w:w="284" w:type="dxa"/>
          </w:tcPr>
          <w:p w:rsidR="000A5194" w:rsidRPr="00DB6243" w:rsidRDefault="000A5194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6662" w:type="dxa"/>
          </w:tcPr>
          <w:p w:rsidR="000A5194" w:rsidRPr="00DB6243" w:rsidRDefault="006D643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1679</w:t>
            </w:r>
            <w:r w:rsidR="000A5194"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/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  <w:r w:rsidR="000A5194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0A5194"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ซอยลาดพร้าว</w:t>
            </w:r>
            <w:r w:rsidR="000A5194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94</w:t>
            </w:r>
            <w:r w:rsidR="000A5194"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(ปัญจมิตร) แขวงพลับพลา เขตวังทองหลาง กรุงเทพฯ</w:t>
            </w:r>
          </w:p>
        </w:tc>
      </w:tr>
      <w:tr w:rsidR="006472E9" w:rsidRPr="00DB6243" w:rsidTr="00784F9D">
        <w:tc>
          <w:tcPr>
            <w:tcW w:w="2263" w:type="dxa"/>
          </w:tcPr>
          <w:p w:rsidR="00F119D9" w:rsidRPr="00DB6243" w:rsidRDefault="00F119D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Homepage</w:t>
            </w:r>
          </w:p>
        </w:tc>
        <w:tc>
          <w:tcPr>
            <w:tcW w:w="284" w:type="dxa"/>
          </w:tcPr>
          <w:p w:rsidR="00F119D9" w:rsidRPr="00DB6243" w:rsidRDefault="00F119D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6662" w:type="dxa"/>
          </w:tcPr>
          <w:p w:rsidR="00F119D9" w:rsidRPr="00DB6243" w:rsidRDefault="00F119D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www.matchinggroup.com</w:t>
            </w:r>
          </w:p>
        </w:tc>
      </w:tr>
      <w:tr w:rsidR="006472E9" w:rsidRPr="00DB6243" w:rsidTr="006F58A8">
        <w:tc>
          <w:tcPr>
            <w:tcW w:w="2263" w:type="dxa"/>
          </w:tcPr>
          <w:p w:rsidR="00F119D9" w:rsidRPr="00DB6243" w:rsidRDefault="00F119D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ทุนจดทะเบียน </w:t>
            </w:r>
          </w:p>
        </w:tc>
        <w:tc>
          <w:tcPr>
            <w:tcW w:w="284" w:type="dxa"/>
          </w:tcPr>
          <w:p w:rsidR="00F119D9" w:rsidRPr="00DB6243" w:rsidRDefault="00F119D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6662" w:type="dxa"/>
          </w:tcPr>
          <w:p w:rsidR="00F119D9" w:rsidRPr="00DB6243" w:rsidRDefault="00BE3FB7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40,000,000</w:t>
            </w:r>
            <w:r w:rsidR="00F119D9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F119D9"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บาท</w:t>
            </w:r>
          </w:p>
        </w:tc>
      </w:tr>
      <w:tr w:rsidR="006472E9" w:rsidRPr="00DB6243" w:rsidTr="006F58A8">
        <w:tc>
          <w:tcPr>
            <w:tcW w:w="2263" w:type="dxa"/>
            <w:tcBorders>
              <w:bottom w:val="dashed" w:sz="4" w:space="0" w:color="auto"/>
            </w:tcBorders>
          </w:tcPr>
          <w:p w:rsidR="00F119D9" w:rsidRPr="00DB6243" w:rsidRDefault="00F119D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ทุนชำระแล้ว </w:t>
            </w:r>
          </w:p>
        </w:tc>
        <w:tc>
          <w:tcPr>
            <w:tcW w:w="284" w:type="dxa"/>
            <w:tcBorders>
              <w:bottom w:val="dashed" w:sz="4" w:space="0" w:color="auto"/>
            </w:tcBorders>
          </w:tcPr>
          <w:p w:rsidR="00F119D9" w:rsidRPr="00DB6243" w:rsidRDefault="00F119D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6662" w:type="dxa"/>
            <w:tcBorders>
              <w:bottom w:val="dashed" w:sz="4" w:space="0" w:color="auto"/>
            </w:tcBorders>
          </w:tcPr>
          <w:p w:rsidR="00F119D9" w:rsidRPr="00DB6243" w:rsidRDefault="00BE3FB7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40,000,000</w:t>
            </w:r>
            <w:r w:rsidR="00F119D9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F119D9"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บาท ประกอบด้วยหุ้นสามัญ </w:t>
            </w:r>
            <w:r w:rsidR="006472E9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400,000</w:t>
            </w:r>
            <w:r w:rsidR="00F119D9"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หุ้น มูลค่าหุ้นละ</w:t>
            </w:r>
            <w:r w:rsidR="006472E9"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="006472E9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100</w:t>
            </w:r>
            <w:r w:rsidR="00F119D9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F119D9"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บาท</w:t>
            </w:r>
            <w:r w:rsidR="00F119D9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</w:p>
        </w:tc>
      </w:tr>
    </w:tbl>
    <w:p w:rsidR="00F119D9" w:rsidRPr="00DB6243" w:rsidRDefault="00F119D9" w:rsidP="00915A50">
      <w:pPr>
        <w:tabs>
          <w:tab w:val="left" w:pos="0"/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C209F2" w:rsidRPr="00DB6243" w:rsidRDefault="00C209F2" w:rsidP="00915A50">
      <w:pPr>
        <w:tabs>
          <w:tab w:val="left" w:pos="0"/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6</w:t>
      </w:r>
      <w:r w:rsidR="00541869"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.1</w:t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.2 </w:t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ข้อมูลนายทะเบียนหลักทรัพย์</w:t>
      </w:r>
    </w:p>
    <w:p w:rsidR="00784F9D" w:rsidRPr="00DB6243" w:rsidRDefault="00784F9D" w:rsidP="00915A50">
      <w:pPr>
        <w:tabs>
          <w:tab w:val="left" w:pos="0"/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04"/>
        <w:gridCol w:w="283"/>
        <w:gridCol w:w="6826"/>
      </w:tblGrid>
      <w:tr w:rsidR="00BD317F" w:rsidRPr="00DB6243" w:rsidTr="0013657A">
        <w:tc>
          <w:tcPr>
            <w:tcW w:w="2104" w:type="dxa"/>
          </w:tcPr>
          <w:p w:rsidR="00C209F2" w:rsidRPr="00DB6243" w:rsidRDefault="00C209F2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นายทะเบียนหลักทรัพย์</w:t>
            </w:r>
          </w:p>
        </w:tc>
        <w:tc>
          <w:tcPr>
            <w:tcW w:w="283" w:type="dxa"/>
          </w:tcPr>
          <w:p w:rsidR="00C209F2" w:rsidRPr="00DB6243" w:rsidRDefault="00C209F2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6826" w:type="dxa"/>
          </w:tcPr>
          <w:p w:rsidR="00C209F2" w:rsidRPr="00DB6243" w:rsidRDefault="0023489C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 ศูนย์รับฝากหลักทรัพย์(ประเทศไทย) จำกัด</w:t>
            </w:r>
          </w:p>
        </w:tc>
      </w:tr>
      <w:tr w:rsidR="00BD317F" w:rsidRPr="00DB6243" w:rsidTr="0013657A">
        <w:tc>
          <w:tcPr>
            <w:tcW w:w="2104" w:type="dxa"/>
          </w:tcPr>
          <w:p w:rsidR="00C209F2" w:rsidRPr="00DB6243" w:rsidRDefault="00C209F2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ที่ตั้งสำนักงาน</w:t>
            </w:r>
          </w:p>
        </w:tc>
        <w:tc>
          <w:tcPr>
            <w:tcW w:w="283" w:type="dxa"/>
          </w:tcPr>
          <w:p w:rsidR="00C209F2" w:rsidRPr="00DB6243" w:rsidRDefault="00C209F2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6826" w:type="dxa"/>
          </w:tcPr>
          <w:p w:rsidR="00C209F2" w:rsidRPr="00DB6243" w:rsidRDefault="005D44CA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93 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ถนนรัชดาภิเษก แขวงดินแดง  เขตดินแ</w:t>
            </w:r>
            <w:r w:rsidR="000B5113"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ดง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กรุงเทพฯ </w:t>
            </w:r>
            <w:r w:rsidR="00B06FB0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10400</w:t>
            </w:r>
          </w:p>
        </w:tc>
      </w:tr>
      <w:tr w:rsidR="00BD317F" w:rsidRPr="00DB6243" w:rsidTr="0013657A">
        <w:tc>
          <w:tcPr>
            <w:tcW w:w="2104" w:type="dxa"/>
          </w:tcPr>
          <w:p w:rsidR="00C209F2" w:rsidRPr="00DB6243" w:rsidRDefault="00C209F2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โทรศัพท์</w:t>
            </w:r>
          </w:p>
        </w:tc>
        <w:tc>
          <w:tcPr>
            <w:tcW w:w="283" w:type="dxa"/>
          </w:tcPr>
          <w:p w:rsidR="00C209F2" w:rsidRPr="00DB6243" w:rsidRDefault="00C209F2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6826" w:type="dxa"/>
          </w:tcPr>
          <w:p w:rsidR="00C209F2" w:rsidRPr="00DB6243" w:rsidRDefault="00B06FB0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0-2009-9000</w:t>
            </w:r>
          </w:p>
        </w:tc>
      </w:tr>
      <w:tr w:rsidR="00BD317F" w:rsidRPr="00DB6243" w:rsidTr="0013657A">
        <w:tc>
          <w:tcPr>
            <w:tcW w:w="2104" w:type="dxa"/>
          </w:tcPr>
          <w:p w:rsidR="00C209F2" w:rsidRPr="00DB6243" w:rsidRDefault="00C209F2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โทรสาร</w:t>
            </w:r>
          </w:p>
        </w:tc>
        <w:tc>
          <w:tcPr>
            <w:tcW w:w="283" w:type="dxa"/>
          </w:tcPr>
          <w:p w:rsidR="00C209F2" w:rsidRPr="00DB6243" w:rsidRDefault="00C209F2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6826" w:type="dxa"/>
          </w:tcPr>
          <w:p w:rsidR="00C209F2" w:rsidRPr="00DB6243" w:rsidRDefault="00B06FB0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0-2009-9991</w:t>
            </w:r>
          </w:p>
        </w:tc>
      </w:tr>
      <w:tr w:rsidR="0074206B" w:rsidRPr="00DB6243" w:rsidTr="0013657A">
        <w:tc>
          <w:tcPr>
            <w:tcW w:w="2104" w:type="dxa"/>
            <w:tcBorders>
              <w:bottom w:val="dashed" w:sz="4" w:space="0" w:color="auto"/>
            </w:tcBorders>
          </w:tcPr>
          <w:p w:rsidR="00C209F2" w:rsidRPr="00DB6243" w:rsidRDefault="00C209F2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Homepage</w:t>
            </w:r>
          </w:p>
        </w:tc>
        <w:tc>
          <w:tcPr>
            <w:tcW w:w="283" w:type="dxa"/>
            <w:tcBorders>
              <w:bottom w:val="dashed" w:sz="4" w:space="0" w:color="auto"/>
            </w:tcBorders>
          </w:tcPr>
          <w:p w:rsidR="00C209F2" w:rsidRPr="00DB6243" w:rsidRDefault="00C209F2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6826" w:type="dxa"/>
            <w:tcBorders>
              <w:bottom w:val="dashed" w:sz="4" w:space="0" w:color="auto"/>
            </w:tcBorders>
          </w:tcPr>
          <w:p w:rsidR="006472E9" w:rsidRPr="00DB6243" w:rsidRDefault="006F58A8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www.set.or.th/tsd</w:t>
            </w:r>
          </w:p>
        </w:tc>
      </w:tr>
    </w:tbl>
    <w:p w:rsidR="00541869" w:rsidRPr="00DB6243" w:rsidRDefault="00541869" w:rsidP="00915A50">
      <w:pPr>
        <w:tabs>
          <w:tab w:val="left" w:pos="0"/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C209F2" w:rsidRPr="00DB6243" w:rsidRDefault="00CF2EDB" w:rsidP="00915A50">
      <w:pPr>
        <w:tabs>
          <w:tab w:val="left" w:pos="0"/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6.1.3</w:t>
      </w:r>
      <w:r w:rsidR="00C209F2"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="00C209F2"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C209F2"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ข้อมูลผู้สอบบัญชี</w:t>
      </w:r>
    </w:p>
    <w:p w:rsidR="00784F9D" w:rsidRPr="00DB6243" w:rsidRDefault="00784F9D" w:rsidP="00915A50">
      <w:pPr>
        <w:tabs>
          <w:tab w:val="left" w:pos="0"/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05"/>
        <w:gridCol w:w="283"/>
        <w:gridCol w:w="6825"/>
      </w:tblGrid>
      <w:tr w:rsidR="00BD317F" w:rsidRPr="00DB6243" w:rsidTr="0013657A">
        <w:tc>
          <w:tcPr>
            <w:tcW w:w="2105" w:type="dxa"/>
          </w:tcPr>
          <w:p w:rsidR="00C209F2" w:rsidRPr="00DB6243" w:rsidRDefault="00C209F2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ชื่อบริษัท</w:t>
            </w:r>
          </w:p>
        </w:tc>
        <w:tc>
          <w:tcPr>
            <w:tcW w:w="283" w:type="dxa"/>
          </w:tcPr>
          <w:p w:rsidR="00C209F2" w:rsidRPr="00DB6243" w:rsidRDefault="00C209F2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6825" w:type="dxa"/>
          </w:tcPr>
          <w:p w:rsidR="00C209F2" w:rsidRPr="00DB6243" w:rsidRDefault="00F205B5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 ไพร็ซวอเตอร์เฮาส์คูเปอร์ส เอบีเอเอส จำกัด</w:t>
            </w:r>
          </w:p>
        </w:tc>
      </w:tr>
      <w:tr w:rsidR="00BD317F" w:rsidRPr="00DB6243" w:rsidTr="0013657A">
        <w:tc>
          <w:tcPr>
            <w:tcW w:w="2105" w:type="dxa"/>
          </w:tcPr>
          <w:p w:rsidR="00C209F2" w:rsidRPr="00DB6243" w:rsidRDefault="00C209F2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ที่ตั้งสำนักงาน</w:t>
            </w:r>
          </w:p>
        </w:tc>
        <w:tc>
          <w:tcPr>
            <w:tcW w:w="283" w:type="dxa"/>
          </w:tcPr>
          <w:p w:rsidR="00C209F2" w:rsidRPr="00DB6243" w:rsidRDefault="00C209F2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6825" w:type="dxa"/>
          </w:tcPr>
          <w:p w:rsidR="00C209F2" w:rsidRPr="00DB6243" w:rsidRDefault="00F205B5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ชั้น </w:t>
            </w:r>
            <w:r w:rsidR="002F6163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15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อาคารบางกอกซิตี้ เลขที่ </w:t>
            </w:r>
            <w:r w:rsidR="002F6163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179/74-80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ถนนสาธรใต้ ทุ่งมหาเมฆ สาธร กรุงเทพฯ </w:t>
            </w:r>
            <w:r w:rsidR="00CF2EDB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10120</w:t>
            </w:r>
          </w:p>
        </w:tc>
      </w:tr>
      <w:tr w:rsidR="00BD317F" w:rsidRPr="00DB6243" w:rsidTr="0013657A">
        <w:tc>
          <w:tcPr>
            <w:tcW w:w="2105" w:type="dxa"/>
          </w:tcPr>
          <w:p w:rsidR="00C209F2" w:rsidRPr="00DB6243" w:rsidRDefault="00C209F2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โทรศัพท์</w:t>
            </w:r>
          </w:p>
        </w:tc>
        <w:tc>
          <w:tcPr>
            <w:tcW w:w="283" w:type="dxa"/>
          </w:tcPr>
          <w:p w:rsidR="00C209F2" w:rsidRPr="00DB6243" w:rsidRDefault="00C209F2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6825" w:type="dxa"/>
          </w:tcPr>
          <w:p w:rsidR="00C209F2" w:rsidRPr="00DB6243" w:rsidRDefault="00CF2EDB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0</w:t>
            </w:r>
            <w:r w:rsidR="00B06FB0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2286-9999</w:t>
            </w:r>
          </w:p>
        </w:tc>
      </w:tr>
      <w:tr w:rsidR="00BD317F" w:rsidRPr="00DB6243" w:rsidTr="0013657A">
        <w:tc>
          <w:tcPr>
            <w:tcW w:w="2105" w:type="dxa"/>
          </w:tcPr>
          <w:p w:rsidR="00C209F2" w:rsidRPr="00DB6243" w:rsidRDefault="00C209F2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โทรสาร</w:t>
            </w:r>
          </w:p>
        </w:tc>
        <w:tc>
          <w:tcPr>
            <w:tcW w:w="283" w:type="dxa"/>
          </w:tcPr>
          <w:p w:rsidR="00C209F2" w:rsidRPr="00DB6243" w:rsidRDefault="00C209F2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6825" w:type="dxa"/>
          </w:tcPr>
          <w:p w:rsidR="00C209F2" w:rsidRPr="00DB6243" w:rsidRDefault="00CF2EDB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0</w:t>
            </w:r>
            <w:r w:rsidR="00B06FB0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2286-5050</w:t>
            </w:r>
          </w:p>
        </w:tc>
      </w:tr>
      <w:tr w:rsidR="00C209F2" w:rsidRPr="00DB6243" w:rsidTr="0013657A">
        <w:tc>
          <w:tcPr>
            <w:tcW w:w="2105" w:type="dxa"/>
            <w:tcBorders>
              <w:bottom w:val="dashed" w:sz="4" w:space="0" w:color="auto"/>
            </w:tcBorders>
          </w:tcPr>
          <w:p w:rsidR="00C209F2" w:rsidRPr="00DB6243" w:rsidRDefault="00C209F2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Homepage</w:t>
            </w:r>
          </w:p>
        </w:tc>
        <w:tc>
          <w:tcPr>
            <w:tcW w:w="283" w:type="dxa"/>
            <w:tcBorders>
              <w:bottom w:val="dashed" w:sz="4" w:space="0" w:color="auto"/>
            </w:tcBorders>
          </w:tcPr>
          <w:p w:rsidR="00C209F2" w:rsidRPr="00DB6243" w:rsidRDefault="00C209F2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6825" w:type="dxa"/>
            <w:tcBorders>
              <w:bottom w:val="dashed" w:sz="4" w:space="0" w:color="auto"/>
            </w:tcBorders>
          </w:tcPr>
          <w:p w:rsidR="006472E9" w:rsidRPr="00DB6243" w:rsidRDefault="006F58A8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www.pwc.com</w:t>
            </w:r>
          </w:p>
        </w:tc>
      </w:tr>
    </w:tbl>
    <w:p w:rsidR="00C209F2" w:rsidRPr="00DB6243" w:rsidRDefault="00C209F2" w:rsidP="00915A50">
      <w:pPr>
        <w:tabs>
          <w:tab w:val="left" w:pos="0"/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C209F2" w:rsidRPr="00DB6243" w:rsidRDefault="00CF2EDB" w:rsidP="00915A50">
      <w:pPr>
        <w:tabs>
          <w:tab w:val="left" w:pos="0"/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>6.1.4</w:t>
      </w:r>
      <w:r w:rsidR="00C209F2"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C209F2"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ข้อมูลที่ปรึกษากฎหมาย</w:t>
      </w:r>
    </w:p>
    <w:p w:rsidR="00784F9D" w:rsidRPr="00DB6243" w:rsidRDefault="00784F9D" w:rsidP="00915A50">
      <w:pPr>
        <w:tabs>
          <w:tab w:val="left" w:pos="0"/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03"/>
        <w:gridCol w:w="283"/>
        <w:gridCol w:w="6827"/>
      </w:tblGrid>
      <w:tr w:rsidR="00BD317F" w:rsidRPr="00DB6243" w:rsidTr="0013657A">
        <w:tc>
          <w:tcPr>
            <w:tcW w:w="2103" w:type="dxa"/>
          </w:tcPr>
          <w:p w:rsidR="00C209F2" w:rsidRPr="00DB6243" w:rsidRDefault="00C209F2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ชื่อบริษัท</w:t>
            </w:r>
          </w:p>
        </w:tc>
        <w:tc>
          <w:tcPr>
            <w:tcW w:w="283" w:type="dxa"/>
          </w:tcPr>
          <w:p w:rsidR="00C209F2" w:rsidRPr="00DB6243" w:rsidRDefault="00C209F2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6827" w:type="dxa"/>
          </w:tcPr>
          <w:p w:rsidR="00C209F2" w:rsidRPr="00DB6243" w:rsidRDefault="00F205B5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 สำนักงานกฎหมาย สยามพรีเมียร์ จำกัด</w:t>
            </w:r>
          </w:p>
        </w:tc>
      </w:tr>
      <w:tr w:rsidR="00BD317F" w:rsidRPr="00DB6243" w:rsidTr="0013657A">
        <w:tc>
          <w:tcPr>
            <w:tcW w:w="2103" w:type="dxa"/>
          </w:tcPr>
          <w:p w:rsidR="00C209F2" w:rsidRPr="00DB6243" w:rsidRDefault="00C209F2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ที่ตั้งสำนักงาน</w:t>
            </w:r>
          </w:p>
        </w:tc>
        <w:tc>
          <w:tcPr>
            <w:tcW w:w="283" w:type="dxa"/>
          </w:tcPr>
          <w:p w:rsidR="00C209F2" w:rsidRPr="00DB6243" w:rsidRDefault="00C209F2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6827" w:type="dxa"/>
          </w:tcPr>
          <w:p w:rsidR="00C209F2" w:rsidRPr="00DB6243" w:rsidRDefault="00F205B5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ชั้น </w:t>
            </w:r>
            <w:r w:rsidR="00CF2EDB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26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เซ็นทรัลเวิลด์ เลขที่</w:t>
            </w:r>
            <w:r w:rsidR="00EF1570"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="00EF1570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999/9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ถนนพระราม </w:t>
            </w:r>
            <w:r w:rsidR="00CF2EDB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ปทุมวัน กรุงเทพฯ </w:t>
            </w:r>
            <w:r w:rsidR="00EF1570"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10330</w:t>
            </w:r>
          </w:p>
        </w:tc>
      </w:tr>
      <w:tr w:rsidR="00BD317F" w:rsidRPr="00DB6243" w:rsidTr="0013657A">
        <w:tc>
          <w:tcPr>
            <w:tcW w:w="2103" w:type="dxa"/>
          </w:tcPr>
          <w:p w:rsidR="00C209F2" w:rsidRPr="00DB6243" w:rsidRDefault="00C209F2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โทรศัพท์</w:t>
            </w:r>
          </w:p>
        </w:tc>
        <w:tc>
          <w:tcPr>
            <w:tcW w:w="283" w:type="dxa"/>
          </w:tcPr>
          <w:p w:rsidR="00C209F2" w:rsidRPr="00DB6243" w:rsidRDefault="00C209F2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6827" w:type="dxa"/>
          </w:tcPr>
          <w:p w:rsidR="00C209F2" w:rsidRPr="00DB6243" w:rsidRDefault="00CF2EDB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02-646-1888</w:t>
            </w:r>
          </w:p>
        </w:tc>
      </w:tr>
      <w:tr w:rsidR="00BD317F" w:rsidRPr="00DB6243" w:rsidTr="0013657A">
        <w:tc>
          <w:tcPr>
            <w:tcW w:w="2103" w:type="dxa"/>
          </w:tcPr>
          <w:p w:rsidR="00C209F2" w:rsidRPr="00DB6243" w:rsidRDefault="00C209F2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โทรสาร</w:t>
            </w:r>
          </w:p>
        </w:tc>
        <w:tc>
          <w:tcPr>
            <w:tcW w:w="283" w:type="dxa"/>
          </w:tcPr>
          <w:p w:rsidR="00C209F2" w:rsidRPr="00DB6243" w:rsidRDefault="00C209F2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6827" w:type="dxa"/>
          </w:tcPr>
          <w:p w:rsidR="00C209F2" w:rsidRPr="00DB6243" w:rsidRDefault="00CF2EDB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02-646-1919</w:t>
            </w:r>
          </w:p>
        </w:tc>
      </w:tr>
      <w:tr w:rsidR="00BD317F" w:rsidRPr="00DB6243" w:rsidTr="0013657A">
        <w:tc>
          <w:tcPr>
            <w:tcW w:w="2103" w:type="dxa"/>
            <w:tcBorders>
              <w:bottom w:val="dashed" w:sz="4" w:space="0" w:color="auto"/>
            </w:tcBorders>
          </w:tcPr>
          <w:p w:rsidR="00C209F2" w:rsidRPr="00DB6243" w:rsidRDefault="00C209F2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Homepage</w:t>
            </w:r>
          </w:p>
        </w:tc>
        <w:tc>
          <w:tcPr>
            <w:tcW w:w="283" w:type="dxa"/>
            <w:tcBorders>
              <w:bottom w:val="dashed" w:sz="4" w:space="0" w:color="auto"/>
            </w:tcBorders>
          </w:tcPr>
          <w:p w:rsidR="00C209F2" w:rsidRPr="00DB6243" w:rsidRDefault="00C209F2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6827" w:type="dxa"/>
            <w:tcBorders>
              <w:bottom w:val="dashed" w:sz="4" w:space="0" w:color="auto"/>
            </w:tcBorders>
          </w:tcPr>
          <w:p w:rsidR="006472E9" w:rsidRPr="00DB6243" w:rsidRDefault="006F58A8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6243">
              <w:rPr>
                <w:rFonts w:ascii="Browallia New" w:hAnsi="Browallia New" w:cs="Browallia New"/>
                <w:color w:val="000000" w:themeColor="text1"/>
                <w:sz w:val="28"/>
              </w:rPr>
              <w:t>www.siampremier.co.th</w:t>
            </w:r>
          </w:p>
        </w:tc>
      </w:tr>
      <w:tr w:rsidR="00BD317F" w:rsidRPr="00DB6243" w:rsidTr="0013657A">
        <w:tc>
          <w:tcPr>
            <w:tcW w:w="2103" w:type="dxa"/>
            <w:tcBorders>
              <w:top w:val="dashed" w:sz="4" w:space="0" w:color="auto"/>
            </w:tcBorders>
          </w:tcPr>
          <w:p w:rsidR="00541869" w:rsidRPr="00DB6243" w:rsidRDefault="0054186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FF0000"/>
                <w:sz w:val="28"/>
              </w:rPr>
            </w:pPr>
          </w:p>
        </w:tc>
        <w:tc>
          <w:tcPr>
            <w:tcW w:w="283" w:type="dxa"/>
            <w:tcBorders>
              <w:top w:val="dashed" w:sz="4" w:space="0" w:color="auto"/>
            </w:tcBorders>
          </w:tcPr>
          <w:p w:rsidR="00541869" w:rsidRPr="00DB6243" w:rsidRDefault="0054186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FF0000"/>
                <w:sz w:val="28"/>
              </w:rPr>
            </w:pPr>
          </w:p>
        </w:tc>
        <w:tc>
          <w:tcPr>
            <w:tcW w:w="6827" w:type="dxa"/>
            <w:tcBorders>
              <w:top w:val="dashed" w:sz="4" w:space="0" w:color="auto"/>
            </w:tcBorders>
          </w:tcPr>
          <w:p w:rsidR="00541869" w:rsidRPr="00DB6243" w:rsidRDefault="00541869" w:rsidP="00915A50">
            <w:pPr>
              <w:tabs>
                <w:tab w:val="left" w:pos="0"/>
                <w:tab w:val="left" w:pos="567"/>
              </w:tabs>
              <w:jc w:val="thaiDistribute"/>
              <w:rPr>
                <w:rFonts w:ascii="Browallia New" w:hAnsi="Browallia New" w:cs="Browallia New"/>
                <w:color w:val="FF0000"/>
                <w:sz w:val="28"/>
              </w:rPr>
            </w:pPr>
          </w:p>
        </w:tc>
      </w:tr>
    </w:tbl>
    <w:p w:rsidR="00C209F2" w:rsidRPr="00DB6243" w:rsidRDefault="00C209F2" w:rsidP="00915A50">
      <w:pPr>
        <w:tabs>
          <w:tab w:val="left" w:pos="0"/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6.2 </w:t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DB624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ข้อมูลสำคัญอื่น</w:t>
      </w:r>
    </w:p>
    <w:p w:rsidR="00C209F2" w:rsidRPr="00DB6243" w:rsidRDefault="00C209F2" w:rsidP="00915A50">
      <w:pPr>
        <w:tabs>
          <w:tab w:val="left" w:pos="0"/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DB6243">
        <w:rPr>
          <w:rFonts w:ascii="Browallia New" w:hAnsi="Browallia New" w:cs="Browallia New"/>
          <w:color w:val="000000" w:themeColor="text1"/>
          <w:sz w:val="28"/>
        </w:rPr>
        <w:tab/>
        <w:t>-</w:t>
      </w:r>
    </w:p>
    <w:p w:rsidR="00DE15D7" w:rsidRPr="00DB6243" w:rsidRDefault="00DE15D7" w:rsidP="00915A50">
      <w:pPr>
        <w:tabs>
          <w:tab w:val="left" w:pos="0"/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sectPr w:rsidR="00DE15D7" w:rsidRPr="00DB6243" w:rsidSect="005F26A8">
      <w:headerReference w:type="default" r:id="rId20"/>
      <w:footerReference w:type="default" r:id="rId21"/>
      <w:pgSz w:w="11906" w:h="16838"/>
      <w:pgMar w:top="1440" w:right="1133" w:bottom="1440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1E69" w:rsidRDefault="00E51E69" w:rsidP="009C713F">
      <w:pPr>
        <w:spacing w:after="0" w:line="240" w:lineRule="auto"/>
      </w:pPr>
      <w:r>
        <w:separator/>
      </w:r>
    </w:p>
  </w:endnote>
  <w:endnote w:type="continuationSeparator" w:id="0">
    <w:p w:rsidR="00E51E69" w:rsidRDefault="00E51E69" w:rsidP="009C7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37462426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sz w:val="26"/>
        <w:szCs w:val="26"/>
      </w:rPr>
    </w:sdtEndPr>
    <w:sdtContent>
      <w:p w:rsidR="008C1FC7" w:rsidRPr="009C713F" w:rsidRDefault="008C1FC7">
        <w:pPr>
          <w:pStyle w:val="Footer"/>
          <w:jc w:val="center"/>
          <w:rPr>
            <w:rFonts w:ascii="Browallia New" w:hAnsi="Browallia New" w:cs="Browallia New"/>
            <w:sz w:val="26"/>
            <w:szCs w:val="26"/>
          </w:rPr>
        </w:pPr>
        <w:r w:rsidRPr="00DE7151">
          <w:rPr>
            <w:rFonts w:ascii="Browallia New" w:hAnsi="Browallia New" w:cs="Browallia New" w:hint="cs"/>
            <w:sz w:val="26"/>
            <w:szCs w:val="26"/>
            <w:cs/>
          </w:rPr>
          <w:t xml:space="preserve">ส่วนที่ </w:t>
        </w:r>
        <w:r w:rsidRPr="00DE7151">
          <w:rPr>
            <w:rFonts w:ascii="Browallia New" w:hAnsi="Browallia New" w:cs="Browallia New" w:hint="cs"/>
            <w:sz w:val="26"/>
            <w:szCs w:val="26"/>
          </w:rPr>
          <w:t xml:space="preserve">1 </w:t>
        </w:r>
        <w:r w:rsidRPr="00DE7151">
          <w:rPr>
            <w:rFonts w:ascii="Browallia New" w:hAnsi="Browallia New" w:cs="Browallia New" w:hint="cs"/>
            <w:sz w:val="26"/>
            <w:szCs w:val="26"/>
            <w:cs/>
          </w:rPr>
          <w:t xml:space="preserve">หน้า </w:t>
        </w:r>
        <w:r w:rsidRPr="009C713F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9C713F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9C713F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="00646D4D">
          <w:rPr>
            <w:rFonts w:ascii="Browallia New" w:hAnsi="Browallia New" w:cs="Browallia New"/>
            <w:noProof/>
            <w:sz w:val="26"/>
            <w:szCs w:val="26"/>
          </w:rPr>
          <w:t>1</w:t>
        </w:r>
        <w:r w:rsidRPr="009C713F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  <w:p w:rsidR="008C1FC7" w:rsidRDefault="008C1FC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1E69" w:rsidRDefault="00E51E69" w:rsidP="009C713F">
      <w:pPr>
        <w:spacing w:after="0" w:line="240" w:lineRule="auto"/>
      </w:pPr>
      <w:r>
        <w:separator/>
      </w:r>
    </w:p>
  </w:footnote>
  <w:footnote w:type="continuationSeparator" w:id="0">
    <w:p w:rsidR="00E51E69" w:rsidRDefault="00E51E69" w:rsidP="009C71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FC7" w:rsidRDefault="008C1FC7" w:rsidP="009C713F">
    <w:pPr>
      <w:pStyle w:val="Header"/>
      <w:pBdr>
        <w:bottom w:val="single" w:sz="4" w:space="1" w:color="auto"/>
      </w:pBdr>
    </w:pPr>
    <w:r>
      <w:tab/>
    </w:r>
    <w:r w:rsidRPr="00DE7151">
      <w:rPr>
        <w:rFonts w:ascii="Browallia New" w:hAnsi="Browallia New" w:cs="Browallia New" w:hint="cs"/>
        <w:sz w:val="26"/>
        <w:szCs w:val="26"/>
      </w:rPr>
      <w:t xml:space="preserve">    </w:t>
    </w:r>
    <w:r w:rsidRPr="00BA5468">
      <w:rPr>
        <w:rFonts w:cs="Cordia New"/>
        <w:noProof/>
      </w:rPr>
      <w:drawing>
        <wp:inline distT="0" distB="0" distL="0" distR="0">
          <wp:extent cx="1629410" cy="264160"/>
          <wp:effectExtent l="0" t="0" r="8890" b="2540"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9410" cy="264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E7151">
      <w:rPr>
        <w:rFonts w:ascii="Browallia New" w:hAnsi="Browallia New" w:cs="Browallia New" w:hint="cs"/>
        <w:sz w:val="26"/>
        <w:szCs w:val="26"/>
        <w:cs/>
      </w:rPr>
      <w:t xml:space="preserve">                                            บริษัท แม็ทชิ่ง แม็กซิไมซ์ โซลูชั่น จำกัด (มหาชน)</w:t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C0470"/>
    <w:multiLevelType w:val="hybridMultilevel"/>
    <w:tmpl w:val="BA68E0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A267415"/>
    <w:multiLevelType w:val="hybridMultilevel"/>
    <w:tmpl w:val="4A482CD0"/>
    <w:lvl w:ilvl="0" w:tplc="A9F48996">
      <w:start w:val="1"/>
      <w:numFmt w:val="decimal"/>
      <w:lvlText w:val="%1."/>
      <w:lvlJc w:val="left"/>
      <w:pPr>
        <w:ind w:left="927" w:hanging="360"/>
      </w:pPr>
      <w:rPr>
        <w:rFonts w:ascii="Browallia New" w:eastAsiaTheme="minorHAnsi" w:hAnsi="Browallia New" w:cs="Browallia New"/>
        <w:lang w:bidi="th-TH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A6B5D85"/>
    <w:multiLevelType w:val="hybridMultilevel"/>
    <w:tmpl w:val="AED0D1CA"/>
    <w:lvl w:ilvl="0" w:tplc="E84C6E48">
      <w:start w:val="1"/>
      <w:numFmt w:val="decimal"/>
      <w:lvlText w:val="%1)"/>
      <w:lvlJc w:val="left"/>
      <w:pPr>
        <w:ind w:left="93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BA442DF"/>
    <w:multiLevelType w:val="hybridMultilevel"/>
    <w:tmpl w:val="2030138A"/>
    <w:lvl w:ilvl="0" w:tplc="48B6E4E8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" w15:restartNumberingAfterBreak="0">
    <w:nsid w:val="0D13397A"/>
    <w:multiLevelType w:val="hybridMultilevel"/>
    <w:tmpl w:val="AA680B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5E357C"/>
    <w:multiLevelType w:val="multilevel"/>
    <w:tmpl w:val="42CE2E6A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00" w:hanging="1440"/>
      </w:pPr>
      <w:rPr>
        <w:rFonts w:hint="default"/>
      </w:rPr>
    </w:lvl>
  </w:abstractNum>
  <w:abstractNum w:abstractNumId="6" w15:restartNumberingAfterBreak="0">
    <w:nsid w:val="1287794B"/>
    <w:multiLevelType w:val="hybridMultilevel"/>
    <w:tmpl w:val="0C045506"/>
    <w:lvl w:ilvl="0" w:tplc="6F6E62AE">
      <w:start w:val="2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CC246C"/>
    <w:multiLevelType w:val="hybridMultilevel"/>
    <w:tmpl w:val="780846F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8176284"/>
    <w:multiLevelType w:val="hybridMultilevel"/>
    <w:tmpl w:val="B0460BD6"/>
    <w:lvl w:ilvl="0" w:tplc="876E1E9A">
      <w:start w:val="1"/>
      <w:numFmt w:val="decimal"/>
      <w:lvlText w:val="%1)"/>
      <w:lvlJc w:val="left"/>
      <w:pPr>
        <w:ind w:left="927" w:hanging="360"/>
      </w:pPr>
      <w:rPr>
        <w:rFonts w:hint="default"/>
        <w:lang w:bidi="th-TH"/>
      </w:rPr>
    </w:lvl>
    <w:lvl w:ilvl="1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EFC87386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9AC0842"/>
    <w:multiLevelType w:val="hybridMultilevel"/>
    <w:tmpl w:val="624A2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0A2868"/>
    <w:multiLevelType w:val="multilevel"/>
    <w:tmpl w:val="B91260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4F32931"/>
    <w:multiLevelType w:val="hybridMultilevel"/>
    <w:tmpl w:val="C8BA0CE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260542E3"/>
    <w:multiLevelType w:val="hybridMultilevel"/>
    <w:tmpl w:val="C2A6E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92BCC"/>
    <w:multiLevelType w:val="hybridMultilevel"/>
    <w:tmpl w:val="9F285748"/>
    <w:lvl w:ilvl="0" w:tplc="43104562">
      <w:start w:val="2"/>
      <w:numFmt w:val="decimal"/>
      <w:lvlText w:val="%1."/>
      <w:lvlJc w:val="left"/>
      <w:pPr>
        <w:ind w:left="1080" w:hanging="360"/>
      </w:pPr>
      <w:rPr>
        <w:rFonts w:ascii="Browallia New" w:eastAsiaTheme="minorHAnsi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593" w:hanging="360"/>
      </w:pPr>
    </w:lvl>
    <w:lvl w:ilvl="2" w:tplc="0409001B" w:tentative="1">
      <w:start w:val="1"/>
      <w:numFmt w:val="lowerRoman"/>
      <w:lvlText w:val="%3."/>
      <w:lvlJc w:val="right"/>
      <w:pPr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14" w15:restartNumberingAfterBreak="0">
    <w:nsid w:val="284A531F"/>
    <w:multiLevelType w:val="multilevel"/>
    <w:tmpl w:val="20EC44A2"/>
    <w:lvl w:ilvl="0">
      <w:start w:val="2"/>
      <w:numFmt w:val="decimal"/>
      <w:lvlText w:val="%1."/>
      <w:lvlJc w:val="left"/>
      <w:pPr>
        <w:ind w:left="6314" w:hanging="360"/>
      </w:pPr>
      <w:rPr>
        <w:rFonts w:hint="default"/>
        <w:b w:val="0"/>
        <w:bCs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93A5B48"/>
    <w:multiLevelType w:val="multilevel"/>
    <w:tmpl w:val="488CB086"/>
    <w:lvl w:ilvl="0">
      <w:start w:val="1"/>
      <w:numFmt w:val="decimal"/>
      <w:lvlText w:val="%1."/>
      <w:lvlJc w:val="left"/>
      <w:pPr>
        <w:ind w:left="1701" w:hanging="360"/>
      </w:pPr>
      <w:rPr>
        <w:rFonts w:ascii="Browallia New" w:eastAsiaTheme="minorHAnsi" w:hAnsi="Browallia New" w:cs="Browallia New"/>
        <w:b w:val="0"/>
        <w:bCs/>
      </w:rPr>
    </w:lvl>
    <w:lvl w:ilvl="1">
      <w:start w:val="6"/>
      <w:numFmt w:val="decimal"/>
      <w:isLgl/>
      <w:lvlText w:val="%1.%2"/>
      <w:lvlJc w:val="left"/>
      <w:pPr>
        <w:ind w:left="1746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2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2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8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81" w:hanging="1440"/>
      </w:pPr>
      <w:rPr>
        <w:rFonts w:hint="default"/>
      </w:rPr>
    </w:lvl>
  </w:abstractNum>
  <w:abstractNum w:abstractNumId="16" w15:restartNumberingAfterBreak="0">
    <w:nsid w:val="2C7376D7"/>
    <w:multiLevelType w:val="hybridMultilevel"/>
    <w:tmpl w:val="8BEE9C52"/>
    <w:lvl w:ilvl="0" w:tplc="04090001">
      <w:start w:val="1"/>
      <w:numFmt w:val="bullet"/>
      <w:lvlText w:val=""/>
      <w:lvlJc w:val="left"/>
      <w:pPr>
        <w:ind w:left="135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8" w:hanging="360"/>
      </w:pPr>
      <w:rPr>
        <w:rFonts w:ascii="Wingdings" w:hAnsi="Wingdings" w:hint="default"/>
      </w:rPr>
    </w:lvl>
  </w:abstractNum>
  <w:abstractNum w:abstractNumId="17" w15:restartNumberingAfterBreak="0">
    <w:nsid w:val="2D277D30"/>
    <w:multiLevelType w:val="multilevel"/>
    <w:tmpl w:val="5AF2778E"/>
    <w:lvl w:ilvl="0">
      <w:start w:val="2"/>
      <w:numFmt w:val="decimal"/>
      <w:lvlText w:val="%1."/>
      <w:lvlJc w:val="left"/>
      <w:pPr>
        <w:ind w:left="1637" w:hanging="360"/>
      </w:pPr>
      <w:rPr>
        <w:rFonts w:ascii="Browallia New" w:eastAsiaTheme="minorHAnsi" w:hAnsi="Browallia New" w:cs="Browallia New" w:hint="default"/>
      </w:rPr>
    </w:lvl>
    <w:lvl w:ilvl="1">
      <w:start w:val="1"/>
      <w:numFmt w:val="decimal"/>
      <w:isLgl/>
      <w:lvlText w:val="%1.%2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8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8" w15:restartNumberingAfterBreak="0">
    <w:nsid w:val="33283A31"/>
    <w:multiLevelType w:val="hybridMultilevel"/>
    <w:tmpl w:val="563479CC"/>
    <w:lvl w:ilvl="0" w:tplc="170223C4">
      <w:start w:val="2"/>
      <w:numFmt w:val="decimal"/>
      <w:lvlText w:val="%1."/>
      <w:lvlJc w:val="left"/>
      <w:pPr>
        <w:ind w:left="1284" w:hanging="564"/>
      </w:pPr>
      <w:rPr>
        <w:rFonts w:hint="default"/>
        <w:b w:val="0"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294983"/>
    <w:multiLevelType w:val="hybridMultilevel"/>
    <w:tmpl w:val="225EFA4E"/>
    <w:lvl w:ilvl="0" w:tplc="103E8A6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3EE87E2A"/>
    <w:multiLevelType w:val="hybridMultilevel"/>
    <w:tmpl w:val="B23AEA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5DF274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3F0F6448"/>
    <w:multiLevelType w:val="hybridMultilevel"/>
    <w:tmpl w:val="70F2715E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45812907"/>
    <w:multiLevelType w:val="hybridMultilevel"/>
    <w:tmpl w:val="5448C0AC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3" w15:restartNumberingAfterBreak="0">
    <w:nsid w:val="45AB7363"/>
    <w:multiLevelType w:val="hybridMultilevel"/>
    <w:tmpl w:val="DBA62F7C"/>
    <w:lvl w:ilvl="0" w:tplc="04090001">
      <w:start w:val="1"/>
      <w:numFmt w:val="bullet"/>
      <w:lvlText w:val=""/>
      <w:lvlJc w:val="left"/>
      <w:pPr>
        <w:ind w:left="17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24" w15:restartNumberingAfterBreak="0">
    <w:nsid w:val="461A1F8E"/>
    <w:multiLevelType w:val="multilevel"/>
    <w:tmpl w:val="33AE12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77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65020AB"/>
    <w:multiLevelType w:val="multilevel"/>
    <w:tmpl w:val="0A4A0BD6"/>
    <w:lvl w:ilvl="0">
      <w:start w:val="2"/>
      <w:numFmt w:val="decimal"/>
      <w:lvlText w:val="%1."/>
      <w:lvlJc w:val="left"/>
      <w:pPr>
        <w:ind w:left="1701" w:hanging="360"/>
      </w:pPr>
      <w:rPr>
        <w:rFonts w:ascii="Browallia New" w:eastAsiaTheme="minorHAnsi" w:hAnsi="Browallia New" w:cs="Browallia New" w:hint="default"/>
        <w:b w:val="0"/>
        <w:bCs/>
      </w:rPr>
    </w:lvl>
    <w:lvl w:ilvl="1">
      <w:start w:val="6"/>
      <w:numFmt w:val="decimal"/>
      <w:isLgl/>
      <w:lvlText w:val="%1.%2"/>
      <w:lvlJc w:val="left"/>
      <w:pPr>
        <w:ind w:left="1746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2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2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8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81" w:hanging="1440"/>
      </w:pPr>
      <w:rPr>
        <w:rFonts w:hint="default"/>
      </w:rPr>
    </w:lvl>
  </w:abstractNum>
  <w:abstractNum w:abstractNumId="26" w15:restartNumberingAfterBreak="0">
    <w:nsid w:val="49865CB3"/>
    <w:multiLevelType w:val="hybridMultilevel"/>
    <w:tmpl w:val="31B44B78"/>
    <w:lvl w:ilvl="0" w:tplc="04090001">
      <w:start w:val="1"/>
      <w:numFmt w:val="bullet"/>
      <w:lvlText w:val=""/>
      <w:lvlJc w:val="left"/>
      <w:pPr>
        <w:ind w:left="17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68" w:hanging="360"/>
      </w:pPr>
      <w:rPr>
        <w:rFonts w:ascii="Wingdings" w:hAnsi="Wingdings" w:hint="default"/>
      </w:rPr>
    </w:lvl>
  </w:abstractNum>
  <w:abstractNum w:abstractNumId="27" w15:restartNumberingAfterBreak="0">
    <w:nsid w:val="4A0558D6"/>
    <w:multiLevelType w:val="hybridMultilevel"/>
    <w:tmpl w:val="7FDC942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8" w15:restartNumberingAfterBreak="0">
    <w:nsid w:val="50977555"/>
    <w:multiLevelType w:val="hybridMultilevel"/>
    <w:tmpl w:val="B948AA6C"/>
    <w:lvl w:ilvl="0" w:tplc="938272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8817C0"/>
    <w:multiLevelType w:val="multilevel"/>
    <w:tmpl w:val="BE3809AE"/>
    <w:lvl w:ilvl="0">
      <w:start w:val="3"/>
      <w:numFmt w:val="decimal"/>
      <w:lvlText w:val="%1."/>
      <w:lvlJc w:val="left"/>
      <w:pPr>
        <w:ind w:left="1701" w:hanging="360"/>
      </w:pPr>
      <w:rPr>
        <w:rFonts w:ascii="Browallia New" w:eastAsiaTheme="minorHAnsi" w:hAnsi="Browallia New" w:cs="Browallia New" w:hint="default"/>
        <w:b/>
        <w:bCs w:val="0"/>
      </w:rPr>
    </w:lvl>
    <w:lvl w:ilvl="1">
      <w:start w:val="6"/>
      <w:numFmt w:val="decimal"/>
      <w:isLgl/>
      <w:lvlText w:val="%1.%2"/>
      <w:lvlJc w:val="left"/>
      <w:pPr>
        <w:ind w:left="1746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2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2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8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81" w:hanging="1440"/>
      </w:pPr>
      <w:rPr>
        <w:rFonts w:hint="default"/>
      </w:rPr>
    </w:lvl>
  </w:abstractNum>
  <w:abstractNum w:abstractNumId="30" w15:restartNumberingAfterBreak="0">
    <w:nsid w:val="5868599C"/>
    <w:multiLevelType w:val="hybridMultilevel"/>
    <w:tmpl w:val="15BC4D34"/>
    <w:lvl w:ilvl="0" w:tplc="19CACD74">
      <w:start w:val="1"/>
      <w:numFmt w:val="decimal"/>
      <w:lvlText w:val="%1."/>
      <w:lvlJc w:val="left"/>
      <w:pPr>
        <w:ind w:left="930" w:hanging="360"/>
      </w:pPr>
      <w:rPr>
        <w:rFonts w:hint="default"/>
        <w:lang w:bidi="th-TH"/>
      </w:rPr>
    </w:lvl>
    <w:lvl w:ilvl="1" w:tplc="0409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2" w:tplc="12AE0516">
      <w:start w:val="1"/>
      <w:numFmt w:val="decimal"/>
      <w:lvlText w:val="%3."/>
      <w:lvlJc w:val="left"/>
      <w:pPr>
        <w:ind w:left="255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1" w15:restartNumberingAfterBreak="0">
    <w:nsid w:val="58C53D95"/>
    <w:multiLevelType w:val="multilevel"/>
    <w:tmpl w:val="94A627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5BA62A4D"/>
    <w:multiLevelType w:val="hybridMultilevel"/>
    <w:tmpl w:val="FFAAD3E2"/>
    <w:lvl w:ilvl="0" w:tplc="91E2258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3" w15:restartNumberingAfterBreak="0">
    <w:nsid w:val="60974729"/>
    <w:multiLevelType w:val="hybridMultilevel"/>
    <w:tmpl w:val="4A46F48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1331FA6"/>
    <w:multiLevelType w:val="hybridMultilevel"/>
    <w:tmpl w:val="D5FCBA0C"/>
    <w:lvl w:ilvl="0" w:tplc="FD600ED0">
      <w:start w:val="4"/>
      <w:numFmt w:val="decimal"/>
      <w:lvlText w:val="%1."/>
      <w:lvlJc w:val="left"/>
      <w:pPr>
        <w:ind w:left="254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A331D5"/>
    <w:multiLevelType w:val="hybridMultilevel"/>
    <w:tmpl w:val="CEA062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7171871"/>
    <w:multiLevelType w:val="hybridMultilevel"/>
    <w:tmpl w:val="E22EB64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672A05D0"/>
    <w:multiLevelType w:val="multilevel"/>
    <w:tmpl w:val="CB784BD0"/>
    <w:lvl w:ilvl="0">
      <w:start w:val="2"/>
      <w:numFmt w:val="decimal"/>
      <w:lvlText w:val="%1."/>
      <w:lvlJc w:val="left"/>
      <w:pPr>
        <w:ind w:left="1701" w:hanging="360"/>
      </w:pPr>
      <w:rPr>
        <w:rFonts w:ascii="Browallia New" w:eastAsiaTheme="minorHAnsi" w:hAnsi="Browallia New" w:cs="Browallia New" w:hint="default"/>
        <w:b w:val="0"/>
        <w:bCs/>
        <w:lang w:bidi="th-TH"/>
      </w:rPr>
    </w:lvl>
    <w:lvl w:ilvl="1">
      <w:start w:val="1"/>
      <w:numFmt w:val="bullet"/>
      <w:lvlText w:val=""/>
      <w:lvlJc w:val="left"/>
      <w:pPr>
        <w:ind w:left="1746" w:hanging="405"/>
      </w:pPr>
      <w:rPr>
        <w:rFonts w:ascii="Symbol" w:hAnsi="Symbol"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0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2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2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8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81" w:hanging="1440"/>
      </w:pPr>
      <w:rPr>
        <w:rFonts w:hint="default"/>
      </w:rPr>
    </w:lvl>
  </w:abstractNum>
  <w:abstractNum w:abstractNumId="38" w15:restartNumberingAfterBreak="0">
    <w:nsid w:val="74B92BD4"/>
    <w:multiLevelType w:val="hybridMultilevel"/>
    <w:tmpl w:val="A5727A50"/>
    <w:lvl w:ilvl="0" w:tplc="C40A5A30">
      <w:start w:val="1"/>
      <w:numFmt w:val="decimal"/>
      <w:lvlText w:val="%1)"/>
      <w:lvlJc w:val="left"/>
      <w:pPr>
        <w:ind w:left="924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39" w15:restartNumberingAfterBreak="0">
    <w:nsid w:val="75B86576"/>
    <w:multiLevelType w:val="multilevel"/>
    <w:tmpl w:val="540264A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79CF5AE0"/>
    <w:multiLevelType w:val="hybridMultilevel"/>
    <w:tmpl w:val="F95253D4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11"/>
  </w:num>
  <w:num w:numId="5">
    <w:abstractNumId w:val="1"/>
  </w:num>
  <w:num w:numId="6">
    <w:abstractNumId w:val="30"/>
  </w:num>
  <w:num w:numId="7">
    <w:abstractNumId w:val="2"/>
  </w:num>
  <w:num w:numId="8">
    <w:abstractNumId w:val="22"/>
  </w:num>
  <w:num w:numId="9">
    <w:abstractNumId w:val="12"/>
  </w:num>
  <w:num w:numId="10">
    <w:abstractNumId w:val="39"/>
  </w:num>
  <w:num w:numId="11">
    <w:abstractNumId w:val="16"/>
  </w:num>
  <w:num w:numId="12">
    <w:abstractNumId w:val="38"/>
  </w:num>
  <w:num w:numId="13">
    <w:abstractNumId w:val="26"/>
  </w:num>
  <w:num w:numId="14">
    <w:abstractNumId w:val="34"/>
  </w:num>
  <w:num w:numId="15">
    <w:abstractNumId w:val="19"/>
  </w:num>
  <w:num w:numId="16">
    <w:abstractNumId w:val="4"/>
  </w:num>
  <w:num w:numId="17">
    <w:abstractNumId w:val="27"/>
  </w:num>
  <w:num w:numId="18">
    <w:abstractNumId w:val="10"/>
  </w:num>
  <w:num w:numId="19">
    <w:abstractNumId w:val="31"/>
  </w:num>
  <w:num w:numId="20">
    <w:abstractNumId w:val="24"/>
  </w:num>
  <w:num w:numId="21">
    <w:abstractNumId w:val="28"/>
  </w:num>
  <w:num w:numId="22">
    <w:abstractNumId w:val="23"/>
  </w:num>
  <w:num w:numId="23">
    <w:abstractNumId w:val="20"/>
  </w:num>
  <w:num w:numId="24">
    <w:abstractNumId w:val="21"/>
  </w:num>
  <w:num w:numId="25">
    <w:abstractNumId w:val="14"/>
  </w:num>
  <w:num w:numId="26">
    <w:abstractNumId w:val="17"/>
  </w:num>
  <w:num w:numId="27">
    <w:abstractNumId w:val="13"/>
  </w:num>
  <w:num w:numId="28">
    <w:abstractNumId w:val="18"/>
  </w:num>
  <w:num w:numId="29">
    <w:abstractNumId w:val="15"/>
  </w:num>
  <w:num w:numId="30">
    <w:abstractNumId w:val="25"/>
  </w:num>
  <w:num w:numId="31">
    <w:abstractNumId w:val="37"/>
  </w:num>
  <w:num w:numId="32">
    <w:abstractNumId w:val="29"/>
  </w:num>
  <w:num w:numId="33">
    <w:abstractNumId w:val="0"/>
  </w:num>
  <w:num w:numId="34">
    <w:abstractNumId w:val="6"/>
  </w:num>
  <w:num w:numId="35">
    <w:abstractNumId w:val="32"/>
  </w:num>
  <w:num w:numId="36">
    <w:abstractNumId w:val="35"/>
  </w:num>
  <w:num w:numId="37">
    <w:abstractNumId w:val="40"/>
  </w:num>
  <w:num w:numId="38">
    <w:abstractNumId w:val="33"/>
  </w:num>
  <w:num w:numId="39">
    <w:abstractNumId w:val="36"/>
  </w:num>
  <w:num w:numId="40">
    <w:abstractNumId w:val="5"/>
  </w:num>
  <w:num w:numId="41">
    <w:abstractNumId w:val="3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C7E"/>
    <w:rsid w:val="0000072B"/>
    <w:rsid w:val="00004516"/>
    <w:rsid w:val="000048E3"/>
    <w:rsid w:val="00010E0A"/>
    <w:rsid w:val="0001538C"/>
    <w:rsid w:val="00015C9D"/>
    <w:rsid w:val="00017D5F"/>
    <w:rsid w:val="00020508"/>
    <w:rsid w:val="0002074F"/>
    <w:rsid w:val="00024D11"/>
    <w:rsid w:val="000258B7"/>
    <w:rsid w:val="0002625B"/>
    <w:rsid w:val="000270B6"/>
    <w:rsid w:val="00033712"/>
    <w:rsid w:val="00033C1F"/>
    <w:rsid w:val="00035244"/>
    <w:rsid w:val="00040EBC"/>
    <w:rsid w:val="00040ED8"/>
    <w:rsid w:val="00043619"/>
    <w:rsid w:val="0004503C"/>
    <w:rsid w:val="000455FD"/>
    <w:rsid w:val="00051B2F"/>
    <w:rsid w:val="000534E7"/>
    <w:rsid w:val="00054F4A"/>
    <w:rsid w:val="00056598"/>
    <w:rsid w:val="000635D1"/>
    <w:rsid w:val="00063B68"/>
    <w:rsid w:val="00066D15"/>
    <w:rsid w:val="00066EBA"/>
    <w:rsid w:val="00071303"/>
    <w:rsid w:val="00074C9E"/>
    <w:rsid w:val="00074E36"/>
    <w:rsid w:val="000752B1"/>
    <w:rsid w:val="0007623C"/>
    <w:rsid w:val="00076CBC"/>
    <w:rsid w:val="000806FF"/>
    <w:rsid w:val="000834DB"/>
    <w:rsid w:val="00083BA2"/>
    <w:rsid w:val="00083E29"/>
    <w:rsid w:val="00084433"/>
    <w:rsid w:val="000845F2"/>
    <w:rsid w:val="00084A05"/>
    <w:rsid w:val="000851A9"/>
    <w:rsid w:val="000878C8"/>
    <w:rsid w:val="0009192A"/>
    <w:rsid w:val="00093AF1"/>
    <w:rsid w:val="00094DA5"/>
    <w:rsid w:val="00094F16"/>
    <w:rsid w:val="0009618B"/>
    <w:rsid w:val="00097D69"/>
    <w:rsid w:val="000A029D"/>
    <w:rsid w:val="000A46EC"/>
    <w:rsid w:val="000A5194"/>
    <w:rsid w:val="000A621D"/>
    <w:rsid w:val="000A6384"/>
    <w:rsid w:val="000A6D69"/>
    <w:rsid w:val="000B0E95"/>
    <w:rsid w:val="000B1A22"/>
    <w:rsid w:val="000B2D60"/>
    <w:rsid w:val="000B2E0B"/>
    <w:rsid w:val="000B5113"/>
    <w:rsid w:val="000B5923"/>
    <w:rsid w:val="000C3E21"/>
    <w:rsid w:val="000C4FD0"/>
    <w:rsid w:val="000C52C6"/>
    <w:rsid w:val="000C65A4"/>
    <w:rsid w:val="000C7B94"/>
    <w:rsid w:val="000C7C57"/>
    <w:rsid w:val="000D1667"/>
    <w:rsid w:val="000D1808"/>
    <w:rsid w:val="000D1D4A"/>
    <w:rsid w:val="000D2F29"/>
    <w:rsid w:val="000D3ED0"/>
    <w:rsid w:val="000D43D6"/>
    <w:rsid w:val="000D5685"/>
    <w:rsid w:val="000D56BD"/>
    <w:rsid w:val="000D6ED6"/>
    <w:rsid w:val="000E01BF"/>
    <w:rsid w:val="000E0CB7"/>
    <w:rsid w:val="000E1529"/>
    <w:rsid w:val="000E51CB"/>
    <w:rsid w:val="000E6701"/>
    <w:rsid w:val="000E6DBB"/>
    <w:rsid w:val="000F12ED"/>
    <w:rsid w:val="000F23D8"/>
    <w:rsid w:val="000F3697"/>
    <w:rsid w:val="000F632A"/>
    <w:rsid w:val="000F723D"/>
    <w:rsid w:val="00101728"/>
    <w:rsid w:val="00102066"/>
    <w:rsid w:val="00105D3D"/>
    <w:rsid w:val="00106B4B"/>
    <w:rsid w:val="00107423"/>
    <w:rsid w:val="00107B52"/>
    <w:rsid w:val="00111E32"/>
    <w:rsid w:val="00114471"/>
    <w:rsid w:val="001155E5"/>
    <w:rsid w:val="00120E4B"/>
    <w:rsid w:val="0012348C"/>
    <w:rsid w:val="00124515"/>
    <w:rsid w:val="00124C3E"/>
    <w:rsid w:val="00127070"/>
    <w:rsid w:val="001277FA"/>
    <w:rsid w:val="00127F37"/>
    <w:rsid w:val="001312FD"/>
    <w:rsid w:val="00135134"/>
    <w:rsid w:val="00135A50"/>
    <w:rsid w:val="00135DE8"/>
    <w:rsid w:val="0013613B"/>
    <w:rsid w:val="0013657A"/>
    <w:rsid w:val="001407DF"/>
    <w:rsid w:val="001440EC"/>
    <w:rsid w:val="00144365"/>
    <w:rsid w:val="00146287"/>
    <w:rsid w:val="00146854"/>
    <w:rsid w:val="00146F41"/>
    <w:rsid w:val="00150DCE"/>
    <w:rsid w:val="00151070"/>
    <w:rsid w:val="00154E8B"/>
    <w:rsid w:val="00155227"/>
    <w:rsid w:val="00160026"/>
    <w:rsid w:val="0016032A"/>
    <w:rsid w:val="00160B8C"/>
    <w:rsid w:val="00161822"/>
    <w:rsid w:val="0016401F"/>
    <w:rsid w:val="00165476"/>
    <w:rsid w:val="0016573A"/>
    <w:rsid w:val="001673CF"/>
    <w:rsid w:val="001722A5"/>
    <w:rsid w:val="00175D7D"/>
    <w:rsid w:val="00176E1D"/>
    <w:rsid w:val="00180C13"/>
    <w:rsid w:val="0018254C"/>
    <w:rsid w:val="001863FB"/>
    <w:rsid w:val="00191950"/>
    <w:rsid w:val="00191DD0"/>
    <w:rsid w:val="001975AB"/>
    <w:rsid w:val="001A0F9B"/>
    <w:rsid w:val="001A2E78"/>
    <w:rsid w:val="001A5125"/>
    <w:rsid w:val="001A60EA"/>
    <w:rsid w:val="001B2401"/>
    <w:rsid w:val="001B4A41"/>
    <w:rsid w:val="001C1853"/>
    <w:rsid w:val="001C1D64"/>
    <w:rsid w:val="001C21B8"/>
    <w:rsid w:val="001C2A40"/>
    <w:rsid w:val="001C2CCB"/>
    <w:rsid w:val="001C3D1A"/>
    <w:rsid w:val="001C630D"/>
    <w:rsid w:val="001D176A"/>
    <w:rsid w:val="001D2EBB"/>
    <w:rsid w:val="001E06F5"/>
    <w:rsid w:val="001E2417"/>
    <w:rsid w:val="001E2D87"/>
    <w:rsid w:val="001E3159"/>
    <w:rsid w:val="001E31A4"/>
    <w:rsid w:val="001E7312"/>
    <w:rsid w:val="001F34CC"/>
    <w:rsid w:val="001F3DCC"/>
    <w:rsid w:val="001F4625"/>
    <w:rsid w:val="001F4689"/>
    <w:rsid w:val="001F5E7E"/>
    <w:rsid w:val="001F797B"/>
    <w:rsid w:val="00200D95"/>
    <w:rsid w:val="00201043"/>
    <w:rsid w:val="00210BDB"/>
    <w:rsid w:val="002140CB"/>
    <w:rsid w:val="002164F3"/>
    <w:rsid w:val="00216BA0"/>
    <w:rsid w:val="00216FFC"/>
    <w:rsid w:val="00220BB9"/>
    <w:rsid w:val="00221912"/>
    <w:rsid w:val="00221C10"/>
    <w:rsid w:val="00222F92"/>
    <w:rsid w:val="00223C81"/>
    <w:rsid w:val="00225369"/>
    <w:rsid w:val="00225ED7"/>
    <w:rsid w:val="00227E9B"/>
    <w:rsid w:val="002317A1"/>
    <w:rsid w:val="00233289"/>
    <w:rsid w:val="0023489C"/>
    <w:rsid w:val="002356AD"/>
    <w:rsid w:val="00236444"/>
    <w:rsid w:val="00237E80"/>
    <w:rsid w:val="0024179F"/>
    <w:rsid w:val="00241855"/>
    <w:rsid w:val="00242C6C"/>
    <w:rsid w:val="00243716"/>
    <w:rsid w:val="00247D9E"/>
    <w:rsid w:val="002513E0"/>
    <w:rsid w:val="00255DE6"/>
    <w:rsid w:val="00255F2C"/>
    <w:rsid w:val="00255F3B"/>
    <w:rsid w:val="00261F5A"/>
    <w:rsid w:val="00262993"/>
    <w:rsid w:val="00262A51"/>
    <w:rsid w:val="00262F25"/>
    <w:rsid w:val="00263108"/>
    <w:rsid w:val="0026588E"/>
    <w:rsid w:val="002661CA"/>
    <w:rsid w:val="00267198"/>
    <w:rsid w:val="00267DE2"/>
    <w:rsid w:val="0027065C"/>
    <w:rsid w:val="00270CEF"/>
    <w:rsid w:val="00272F3F"/>
    <w:rsid w:val="00273582"/>
    <w:rsid w:val="0027637E"/>
    <w:rsid w:val="00277402"/>
    <w:rsid w:val="00280454"/>
    <w:rsid w:val="002819FB"/>
    <w:rsid w:val="00283165"/>
    <w:rsid w:val="00290263"/>
    <w:rsid w:val="00290EE6"/>
    <w:rsid w:val="00291F63"/>
    <w:rsid w:val="00292996"/>
    <w:rsid w:val="00293DBA"/>
    <w:rsid w:val="00295538"/>
    <w:rsid w:val="002A0E12"/>
    <w:rsid w:val="002A271A"/>
    <w:rsid w:val="002A3828"/>
    <w:rsid w:val="002A39E8"/>
    <w:rsid w:val="002A60C3"/>
    <w:rsid w:val="002A782B"/>
    <w:rsid w:val="002B3077"/>
    <w:rsid w:val="002B5080"/>
    <w:rsid w:val="002B5F03"/>
    <w:rsid w:val="002C2895"/>
    <w:rsid w:val="002C3903"/>
    <w:rsid w:val="002C3CC7"/>
    <w:rsid w:val="002C462E"/>
    <w:rsid w:val="002D1CBB"/>
    <w:rsid w:val="002D3F79"/>
    <w:rsid w:val="002E12A4"/>
    <w:rsid w:val="002E17AA"/>
    <w:rsid w:val="002E7C09"/>
    <w:rsid w:val="002F01DC"/>
    <w:rsid w:val="002F203D"/>
    <w:rsid w:val="002F3FF3"/>
    <w:rsid w:val="002F4E85"/>
    <w:rsid w:val="002F6163"/>
    <w:rsid w:val="0030029F"/>
    <w:rsid w:val="00300478"/>
    <w:rsid w:val="00303641"/>
    <w:rsid w:val="00305454"/>
    <w:rsid w:val="00305842"/>
    <w:rsid w:val="0030657E"/>
    <w:rsid w:val="003149E3"/>
    <w:rsid w:val="003150DD"/>
    <w:rsid w:val="003156C2"/>
    <w:rsid w:val="003178DD"/>
    <w:rsid w:val="00323858"/>
    <w:rsid w:val="00326649"/>
    <w:rsid w:val="003312CB"/>
    <w:rsid w:val="00331319"/>
    <w:rsid w:val="0033412C"/>
    <w:rsid w:val="003344AE"/>
    <w:rsid w:val="00336641"/>
    <w:rsid w:val="00336986"/>
    <w:rsid w:val="0034042A"/>
    <w:rsid w:val="003434B4"/>
    <w:rsid w:val="003443C0"/>
    <w:rsid w:val="0034523A"/>
    <w:rsid w:val="00346027"/>
    <w:rsid w:val="00350070"/>
    <w:rsid w:val="00350D6F"/>
    <w:rsid w:val="00351697"/>
    <w:rsid w:val="003600E8"/>
    <w:rsid w:val="00361352"/>
    <w:rsid w:val="003636C4"/>
    <w:rsid w:val="003706A6"/>
    <w:rsid w:val="003727D7"/>
    <w:rsid w:val="00373C96"/>
    <w:rsid w:val="00376B65"/>
    <w:rsid w:val="00377267"/>
    <w:rsid w:val="003773A9"/>
    <w:rsid w:val="00377AAC"/>
    <w:rsid w:val="0038049B"/>
    <w:rsid w:val="0038174E"/>
    <w:rsid w:val="00390AB3"/>
    <w:rsid w:val="003918A7"/>
    <w:rsid w:val="00393915"/>
    <w:rsid w:val="00393B1B"/>
    <w:rsid w:val="00397163"/>
    <w:rsid w:val="003A0A8C"/>
    <w:rsid w:val="003A124D"/>
    <w:rsid w:val="003A2ED3"/>
    <w:rsid w:val="003A4CB3"/>
    <w:rsid w:val="003B1942"/>
    <w:rsid w:val="003B328A"/>
    <w:rsid w:val="003B3DE6"/>
    <w:rsid w:val="003B3FB5"/>
    <w:rsid w:val="003B44BA"/>
    <w:rsid w:val="003B60FA"/>
    <w:rsid w:val="003B7798"/>
    <w:rsid w:val="003C00A1"/>
    <w:rsid w:val="003C0742"/>
    <w:rsid w:val="003C4CE2"/>
    <w:rsid w:val="003C5BF9"/>
    <w:rsid w:val="003C6CC6"/>
    <w:rsid w:val="003D3124"/>
    <w:rsid w:val="003D47ED"/>
    <w:rsid w:val="003D49D5"/>
    <w:rsid w:val="003D4B91"/>
    <w:rsid w:val="003D5E6C"/>
    <w:rsid w:val="003E3800"/>
    <w:rsid w:val="003E3A70"/>
    <w:rsid w:val="003F0053"/>
    <w:rsid w:val="003F1A5B"/>
    <w:rsid w:val="003F64EE"/>
    <w:rsid w:val="0040488C"/>
    <w:rsid w:val="00406E66"/>
    <w:rsid w:val="00407FE0"/>
    <w:rsid w:val="00411FA7"/>
    <w:rsid w:val="004141C7"/>
    <w:rsid w:val="0042122A"/>
    <w:rsid w:val="00422133"/>
    <w:rsid w:val="00424830"/>
    <w:rsid w:val="004253F4"/>
    <w:rsid w:val="00425D07"/>
    <w:rsid w:val="00430F75"/>
    <w:rsid w:val="004321EE"/>
    <w:rsid w:val="004326ED"/>
    <w:rsid w:val="004359F3"/>
    <w:rsid w:val="004365E4"/>
    <w:rsid w:val="00436C80"/>
    <w:rsid w:val="0043765C"/>
    <w:rsid w:val="0044004A"/>
    <w:rsid w:val="004400F4"/>
    <w:rsid w:val="00441769"/>
    <w:rsid w:val="00441789"/>
    <w:rsid w:val="004421DE"/>
    <w:rsid w:val="0044613B"/>
    <w:rsid w:val="00447295"/>
    <w:rsid w:val="00447897"/>
    <w:rsid w:val="00447F7E"/>
    <w:rsid w:val="004514C9"/>
    <w:rsid w:val="004515A0"/>
    <w:rsid w:val="00451785"/>
    <w:rsid w:val="004519E8"/>
    <w:rsid w:val="00451B08"/>
    <w:rsid w:val="004524CE"/>
    <w:rsid w:val="00456A5B"/>
    <w:rsid w:val="004570F1"/>
    <w:rsid w:val="00460098"/>
    <w:rsid w:val="00462A60"/>
    <w:rsid w:val="0046705C"/>
    <w:rsid w:val="00467B00"/>
    <w:rsid w:val="0047076A"/>
    <w:rsid w:val="004712C8"/>
    <w:rsid w:val="004718BA"/>
    <w:rsid w:val="0047200E"/>
    <w:rsid w:val="004744FF"/>
    <w:rsid w:val="00474945"/>
    <w:rsid w:val="00477071"/>
    <w:rsid w:val="00481E17"/>
    <w:rsid w:val="00481FB7"/>
    <w:rsid w:val="0048217F"/>
    <w:rsid w:val="00482592"/>
    <w:rsid w:val="00484D11"/>
    <w:rsid w:val="00485B34"/>
    <w:rsid w:val="00487769"/>
    <w:rsid w:val="00491B60"/>
    <w:rsid w:val="004930BD"/>
    <w:rsid w:val="004A0AAB"/>
    <w:rsid w:val="004A1C6D"/>
    <w:rsid w:val="004A52CE"/>
    <w:rsid w:val="004B50F2"/>
    <w:rsid w:val="004C0088"/>
    <w:rsid w:val="004C11D3"/>
    <w:rsid w:val="004C13CC"/>
    <w:rsid w:val="004C2E2E"/>
    <w:rsid w:val="004C35B3"/>
    <w:rsid w:val="004C7300"/>
    <w:rsid w:val="004D00F9"/>
    <w:rsid w:val="004D1D00"/>
    <w:rsid w:val="004D2352"/>
    <w:rsid w:val="004D3DE3"/>
    <w:rsid w:val="004D7045"/>
    <w:rsid w:val="004E38EF"/>
    <w:rsid w:val="004E5ABA"/>
    <w:rsid w:val="004E7A74"/>
    <w:rsid w:val="004F0FB9"/>
    <w:rsid w:val="004F1A6A"/>
    <w:rsid w:val="004F70BC"/>
    <w:rsid w:val="005048AD"/>
    <w:rsid w:val="005051B5"/>
    <w:rsid w:val="00511962"/>
    <w:rsid w:val="00513084"/>
    <w:rsid w:val="00513377"/>
    <w:rsid w:val="00513F06"/>
    <w:rsid w:val="00516259"/>
    <w:rsid w:val="0051708A"/>
    <w:rsid w:val="00521EC8"/>
    <w:rsid w:val="00521EEF"/>
    <w:rsid w:val="00524D77"/>
    <w:rsid w:val="0052536A"/>
    <w:rsid w:val="00525DCD"/>
    <w:rsid w:val="00532FD0"/>
    <w:rsid w:val="005337EB"/>
    <w:rsid w:val="005347EC"/>
    <w:rsid w:val="005358DB"/>
    <w:rsid w:val="00537D31"/>
    <w:rsid w:val="00540225"/>
    <w:rsid w:val="00541869"/>
    <w:rsid w:val="00541B51"/>
    <w:rsid w:val="00542924"/>
    <w:rsid w:val="00544302"/>
    <w:rsid w:val="00546DB0"/>
    <w:rsid w:val="00551054"/>
    <w:rsid w:val="00554D38"/>
    <w:rsid w:val="00557816"/>
    <w:rsid w:val="00561E88"/>
    <w:rsid w:val="00565C5A"/>
    <w:rsid w:val="00566FCF"/>
    <w:rsid w:val="005675A5"/>
    <w:rsid w:val="00567CE8"/>
    <w:rsid w:val="00571D43"/>
    <w:rsid w:val="00580799"/>
    <w:rsid w:val="005817CA"/>
    <w:rsid w:val="00583415"/>
    <w:rsid w:val="00592AB5"/>
    <w:rsid w:val="005959F2"/>
    <w:rsid w:val="005A2212"/>
    <w:rsid w:val="005A2623"/>
    <w:rsid w:val="005A4F8A"/>
    <w:rsid w:val="005A55B3"/>
    <w:rsid w:val="005A5B76"/>
    <w:rsid w:val="005A5C92"/>
    <w:rsid w:val="005B0E3B"/>
    <w:rsid w:val="005B11A4"/>
    <w:rsid w:val="005B1A7D"/>
    <w:rsid w:val="005B20B2"/>
    <w:rsid w:val="005C3EA0"/>
    <w:rsid w:val="005C5BD7"/>
    <w:rsid w:val="005C5DD5"/>
    <w:rsid w:val="005C601F"/>
    <w:rsid w:val="005C6C27"/>
    <w:rsid w:val="005D13F3"/>
    <w:rsid w:val="005D44CA"/>
    <w:rsid w:val="005D4BB8"/>
    <w:rsid w:val="005D5563"/>
    <w:rsid w:val="005D72BE"/>
    <w:rsid w:val="005E0976"/>
    <w:rsid w:val="005E24D3"/>
    <w:rsid w:val="005E2799"/>
    <w:rsid w:val="005E3099"/>
    <w:rsid w:val="005E4850"/>
    <w:rsid w:val="005E503E"/>
    <w:rsid w:val="005F1A09"/>
    <w:rsid w:val="005F204D"/>
    <w:rsid w:val="005F26A8"/>
    <w:rsid w:val="005F6190"/>
    <w:rsid w:val="005F628E"/>
    <w:rsid w:val="00600A3F"/>
    <w:rsid w:val="00600B34"/>
    <w:rsid w:val="00605E1E"/>
    <w:rsid w:val="00610A4E"/>
    <w:rsid w:val="00610BD5"/>
    <w:rsid w:val="006120D5"/>
    <w:rsid w:val="0061441B"/>
    <w:rsid w:val="00614AE3"/>
    <w:rsid w:val="00614B2B"/>
    <w:rsid w:val="00614E40"/>
    <w:rsid w:val="00617ACB"/>
    <w:rsid w:val="00623C7E"/>
    <w:rsid w:val="0062656D"/>
    <w:rsid w:val="006269C4"/>
    <w:rsid w:val="00630AF7"/>
    <w:rsid w:val="00631BCE"/>
    <w:rsid w:val="006332FD"/>
    <w:rsid w:val="00634B5D"/>
    <w:rsid w:val="006360AD"/>
    <w:rsid w:val="0063738A"/>
    <w:rsid w:val="00640E9F"/>
    <w:rsid w:val="0064211D"/>
    <w:rsid w:val="00642133"/>
    <w:rsid w:val="00646D4D"/>
    <w:rsid w:val="006472E9"/>
    <w:rsid w:val="00650B42"/>
    <w:rsid w:val="00651A51"/>
    <w:rsid w:val="00652E19"/>
    <w:rsid w:val="00653A78"/>
    <w:rsid w:val="00654CCA"/>
    <w:rsid w:val="00655060"/>
    <w:rsid w:val="00656439"/>
    <w:rsid w:val="00656CF9"/>
    <w:rsid w:val="00656F57"/>
    <w:rsid w:val="00661E49"/>
    <w:rsid w:val="006632B0"/>
    <w:rsid w:val="00663D0B"/>
    <w:rsid w:val="00665FE1"/>
    <w:rsid w:val="00667B88"/>
    <w:rsid w:val="0067029A"/>
    <w:rsid w:val="00670F47"/>
    <w:rsid w:val="00671AC9"/>
    <w:rsid w:val="00671C2A"/>
    <w:rsid w:val="00672014"/>
    <w:rsid w:val="00672EC8"/>
    <w:rsid w:val="0067392B"/>
    <w:rsid w:val="00673D1C"/>
    <w:rsid w:val="00677C95"/>
    <w:rsid w:val="006821EA"/>
    <w:rsid w:val="00682731"/>
    <w:rsid w:val="00683EBD"/>
    <w:rsid w:val="00693531"/>
    <w:rsid w:val="006941C7"/>
    <w:rsid w:val="006960A5"/>
    <w:rsid w:val="006A0A7E"/>
    <w:rsid w:val="006A1488"/>
    <w:rsid w:val="006A1BF2"/>
    <w:rsid w:val="006A1F3D"/>
    <w:rsid w:val="006A6661"/>
    <w:rsid w:val="006B0AC3"/>
    <w:rsid w:val="006B32CD"/>
    <w:rsid w:val="006B54BA"/>
    <w:rsid w:val="006C050F"/>
    <w:rsid w:val="006C0F92"/>
    <w:rsid w:val="006C160C"/>
    <w:rsid w:val="006C1FB7"/>
    <w:rsid w:val="006C4854"/>
    <w:rsid w:val="006C5CB0"/>
    <w:rsid w:val="006C623F"/>
    <w:rsid w:val="006C77D4"/>
    <w:rsid w:val="006D4011"/>
    <w:rsid w:val="006D4A4C"/>
    <w:rsid w:val="006D55CF"/>
    <w:rsid w:val="006D58A1"/>
    <w:rsid w:val="006D6439"/>
    <w:rsid w:val="006E2122"/>
    <w:rsid w:val="006E2F8F"/>
    <w:rsid w:val="006E3CF8"/>
    <w:rsid w:val="006E4078"/>
    <w:rsid w:val="006E6120"/>
    <w:rsid w:val="006E6BE0"/>
    <w:rsid w:val="006F1AFE"/>
    <w:rsid w:val="006F3477"/>
    <w:rsid w:val="006F4280"/>
    <w:rsid w:val="006F58A8"/>
    <w:rsid w:val="006F707E"/>
    <w:rsid w:val="007006E4"/>
    <w:rsid w:val="00701FA3"/>
    <w:rsid w:val="00703738"/>
    <w:rsid w:val="00704FA8"/>
    <w:rsid w:val="007106FD"/>
    <w:rsid w:val="0071318C"/>
    <w:rsid w:val="007163C2"/>
    <w:rsid w:val="007169E9"/>
    <w:rsid w:val="00717020"/>
    <w:rsid w:val="007208C9"/>
    <w:rsid w:val="0072283A"/>
    <w:rsid w:val="00723F3D"/>
    <w:rsid w:val="00726174"/>
    <w:rsid w:val="007263E5"/>
    <w:rsid w:val="0072742A"/>
    <w:rsid w:val="007304AD"/>
    <w:rsid w:val="0073257F"/>
    <w:rsid w:val="0074206B"/>
    <w:rsid w:val="00743C88"/>
    <w:rsid w:val="00756554"/>
    <w:rsid w:val="00756EEE"/>
    <w:rsid w:val="007571BC"/>
    <w:rsid w:val="007623E8"/>
    <w:rsid w:val="00766B74"/>
    <w:rsid w:val="00767947"/>
    <w:rsid w:val="00767C0D"/>
    <w:rsid w:val="00767FDE"/>
    <w:rsid w:val="00770B3D"/>
    <w:rsid w:val="00771064"/>
    <w:rsid w:val="00774BA9"/>
    <w:rsid w:val="0077677C"/>
    <w:rsid w:val="0078141B"/>
    <w:rsid w:val="00784401"/>
    <w:rsid w:val="00784B5D"/>
    <w:rsid w:val="00784F9D"/>
    <w:rsid w:val="007856C5"/>
    <w:rsid w:val="007856EE"/>
    <w:rsid w:val="007859F6"/>
    <w:rsid w:val="007903EE"/>
    <w:rsid w:val="0079223B"/>
    <w:rsid w:val="00792667"/>
    <w:rsid w:val="007927FD"/>
    <w:rsid w:val="00792BA4"/>
    <w:rsid w:val="007A2D85"/>
    <w:rsid w:val="007A33E5"/>
    <w:rsid w:val="007A45B9"/>
    <w:rsid w:val="007A463D"/>
    <w:rsid w:val="007A624C"/>
    <w:rsid w:val="007B09B6"/>
    <w:rsid w:val="007B1E5A"/>
    <w:rsid w:val="007B40C4"/>
    <w:rsid w:val="007B48A7"/>
    <w:rsid w:val="007B52EA"/>
    <w:rsid w:val="007B5356"/>
    <w:rsid w:val="007B5396"/>
    <w:rsid w:val="007B7142"/>
    <w:rsid w:val="007C09FA"/>
    <w:rsid w:val="007C101C"/>
    <w:rsid w:val="007C24EB"/>
    <w:rsid w:val="007C3553"/>
    <w:rsid w:val="007C775C"/>
    <w:rsid w:val="007D169D"/>
    <w:rsid w:val="007D4CCF"/>
    <w:rsid w:val="007D636A"/>
    <w:rsid w:val="007D771D"/>
    <w:rsid w:val="007D7834"/>
    <w:rsid w:val="007E1424"/>
    <w:rsid w:val="007E202C"/>
    <w:rsid w:val="007E3B8F"/>
    <w:rsid w:val="007E6287"/>
    <w:rsid w:val="007F0653"/>
    <w:rsid w:val="007F10EE"/>
    <w:rsid w:val="007F42CC"/>
    <w:rsid w:val="007F5468"/>
    <w:rsid w:val="007F75DC"/>
    <w:rsid w:val="007F7F87"/>
    <w:rsid w:val="008036BC"/>
    <w:rsid w:val="00804E8E"/>
    <w:rsid w:val="008050EF"/>
    <w:rsid w:val="008054B5"/>
    <w:rsid w:val="00805A24"/>
    <w:rsid w:val="00806FC9"/>
    <w:rsid w:val="00807CCE"/>
    <w:rsid w:val="00810086"/>
    <w:rsid w:val="00810774"/>
    <w:rsid w:val="008123A6"/>
    <w:rsid w:val="00814A07"/>
    <w:rsid w:val="008153D0"/>
    <w:rsid w:val="00816498"/>
    <w:rsid w:val="00816ED3"/>
    <w:rsid w:val="008223ED"/>
    <w:rsid w:val="0082319D"/>
    <w:rsid w:val="0082413B"/>
    <w:rsid w:val="0082564E"/>
    <w:rsid w:val="00826E25"/>
    <w:rsid w:val="00827584"/>
    <w:rsid w:val="00830781"/>
    <w:rsid w:val="00832DB7"/>
    <w:rsid w:val="00834048"/>
    <w:rsid w:val="00834DBE"/>
    <w:rsid w:val="00834F5D"/>
    <w:rsid w:val="008414C7"/>
    <w:rsid w:val="00841517"/>
    <w:rsid w:val="00841E35"/>
    <w:rsid w:val="00842857"/>
    <w:rsid w:val="00842D9A"/>
    <w:rsid w:val="00846A0F"/>
    <w:rsid w:val="00852D06"/>
    <w:rsid w:val="00856595"/>
    <w:rsid w:val="008565A0"/>
    <w:rsid w:val="00856B69"/>
    <w:rsid w:val="00870951"/>
    <w:rsid w:val="00871580"/>
    <w:rsid w:val="008726BC"/>
    <w:rsid w:val="00872B3F"/>
    <w:rsid w:val="00873FF3"/>
    <w:rsid w:val="008748EC"/>
    <w:rsid w:val="00875329"/>
    <w:rsid w:val="008761BF"/>
    <w:rsid w:val="008807D0"/>
    <w:rsid w:val="00881D73"/>
    <w:rsid w:val="00884923"/>
    <w:rsid w:val="00885B67"/>
    <w:rsid w:val="0089249E"/>
    <w:rsid w:val="00892871"/>
    <w:rsid w:val="008939FF"/>
    <w:rsid w:val="00895D59"/>
    <w:rsid w:val="00896530"/>
    <w:rsid w:val="00896AF2"/>
    <w:rsid w:val="008A024D"/>
    <w:rsid w:val="008A4019"/>
    <w:rsid w:val="008A5E31"/>
    <w:rsid w:val="008A7CC3"/>
    <w:rsid w:val="008B0BB9"/>
    <w:rsid w:val="008B13A1"/>
    <w:rsid w:val="008B226B"/>
    <w:rsid w:val="008B3DC8"/>
    <w:rsid w:val="008B46B9"/>
    <w:rsid w:val="008B4F23"/>
    <w:rsid w:val="008C1D1E"/>
    <w:rsid w:val="008C1FC7"/>
    <w:rsid w:val="008C35CE"/>
    <w:rsid w:val="008C67B8"/>
    <w:rsid w:val="008C737F"/>
    <w:rsid w:val="008D0042"/>
    <w:rsid w:val="008D1D1A"/>
    <w:rsid w:val="008D6454"/>
    <w:rsid w:val="008E01E9"/>
    <w:rsid w:val="008E2F7F"/>
    <w:rsid w:val="008E46FE"/>
    <w:rsid w:val="008E5F49"/>
    <w:rsid w:val="008E7459"/>
    <w:rsid w:val="008F1E3D"/>
    <w:rsid w:val="009125F7"/>
    <w:rsid w:val="00913299"/>
    <w:rsid w:val="00914E30"/>
    <w:rsid w:val="009159A6"/>
    <w:rsid w:val="00915A50"/>
    <w:rsid w:val="00915B53"/>
    <w:rsid w:val="0091786A"/>
    <w:rsid w:val="009204B9"/>
    <w:rsid w:val="009223FD"/>
    <w:rsid w:val="00923CAB"/>
    <w:rsid w:val="009240AD"/>
    <w:rsid w:val="00926D44"/>
    <w:rsid w:val="009333B8"/>
    <w:rsid w:val="009344EC"/>
    <w:rsid w:val="00941B3A"/>
    <w:rsid w:val="00945CF6"/>
    <w:rsid w:val="00951EA6"/>
    <w:rsid w:val="0095239F"/>
    <w:rsid w:val="00952559"/>
    <w:rsid w:val="009540C4"/>
    <w:rsid w:val="0095659F"/>
    <w:rsid w:val="00960875"/>
    <w:rsid w:val="0096195C"/>
    <w:rsid w:val="00963631"/>
    <w:rsid w:val="00964476"/>
    <w:rsid w:val="00964542"/>
    <w:rsid w:val="00965228"/>
    <w:rsid w:val="00965FD9"/>
    <w:rsid w:val="00966537"/>
    <w:rsid w:val="00967208"/>
    <w:rsid w:val="00967B63"/>
    <w:rsid w:val="00971055"/>
    <w:rsid w:val="009712FE"/>
    <w:rsid w:val="0097349E"/>
    <w:rsid w:val="009767D6"/>
    <w:rsid w:val="009778FA"/>
    <w:rsid w:val="00982BD1"/>
    <w:rsid w:val="0098427A"/>
    <w:rsid w:val="00984D6E"/>
    <w:rsid w:val="0098597C"/>
    <w:rsid w:val="00985D4B"/>
    <w:rsid w:val="009866D9"/>
    <w:rsid w:val="0098688C"/>
    <w:rsid w:val="00990177"/>
    <w:rsid w:val="009912E6"/>
    <w:rsid w:val="009919A6"/>
    <w:rsid w:val="00991BA7"/>
    <w:rsid w:val="00992FB0"/>
    <w:rsid w:val="00993604"/>
    <w:rsid w:val="0099383A"/>
    <w:rsid w:val="009948D4"/>
    <w:rsid w:val="009A2CE2"/>
    <w:rsid w:val="009A439B"/>
    <w:rsid w:val="009A7C50"/>
    <w:rsid w:val="009B0129"/>
    <w:rsid w:val="009B06B5"/>
    <w:rsid w:val="009B1F84"/>
    <w:rsid w:val="009C02BF"/>
    <w:rsid w:val="009C0ABF"/>
    <w:rsid w:val="009C0F75"/>
    <w:rsid w:val="009C24AA"/>
    <w:rsid w:val="009C713F"/>
    <w:rsid w:val="009C71B1"/>
    <w:rsid w:val="009D1357"/>
    <w:rsid w:val="009D2430"/>
    <w:rsid w:val="009D49DB"/>
    <w:rsid w:val="009D51E7"/>
    <w:rsid w:val="009D758B"/>
    <w:rsid w:val="009E3747"/>
    <w:rsid w:val="009E68FB"/>
    <w:rsid w:val="009F21F6"/>
    <w:rsid w:val="00A01B94"/>
    <w:rsid w:val="00A02B8E"/>
    <w:rsid w:val="00A0485A"/>
    <w:rsid w:val="00A0798B"/>
    <w:rsid w:val="00A116CB"/>
    <w:rsid w:val="00A11B76"/>
    <w:rsid w:val="00A11EC8"/>
    <w:rsid w:val="00A1294E"/>
    <w:rsid w:val="00A136CA"/>
    <w:rsid w:val="00A162C5"/>
    <w:rsid w:val="00A20681"/>
    <w:rsid w:val="00A21C43"/>
    <w:rsid w:val="00A246D1"/>
    <w:rsid w:val="00A31652"/>
    <w:rsid w:val="00A33DAA"/>
    <w:rsid w:val="00A35836"/>
    <w:rsid w:val="00A408C4"/>
    <w:rsid w:val="00A41C74"/>
    <w:rsid w:val="00A562CF"/>
    <w:rsid w:val="00A602DD"/>
    <w:rsid w:val="00A60343"/>
    <w:rsid w:val="00A6148B"/>
    <w:rsid w:val="00A61981"/>
    <w:rsid w:val="00A62781"/>
    <w:rsid w:val="00A63A78"/>
    <w:rsid w:val="00A6474B"/>
    <w:rsid w:val="00A651BD"/>
    <w:rsid w:val="00A65C56"/>
    <w:rsid w:val="00A66712"/>
    <w:rsid w:val="00A67AFE"/>
    <w:rsid w:val="00A70003"/>
    <w:rsid w:val="00A7244A"/>
    <w:rsid w:val="00A72593"/>
    <w:rsid w:val="00A727B1"/>
    <w:rsid w:val="00A747DA"/>
    <w:rsid w:val="00A75B2A"/>
    <w:rsid w:val="00A822A9"/>
    <w:rsid w:val="00A850B2"/>
    <w:rsid w:val="00A9087E"/>
    <w:rsid w:val="00A9490E"/>
    <w:rsid w:val="00A959FD"/>
    <w:rsid w:val="00A96680"/>
    <w:rsid w:val="00AA393F"/>
    <w:rsid w:val="00AA5DFA"/>
    <w:rsid w:val="00AA7E95"/>
    <w:rsid w:val="00AB1CB2"/>
    <w:rsid w:val="00AB219F"/>
    <w:rsid w:val="00AB2846"/>
    <w:rsid w:val="00AB48CC"/>
    <w:rsid w:val="00AB4A76"/>
    <w:rsid w:val="00AB525B"/>
    <w:rsid w:val="00AB77E6"/>
    <w:rsid w:val="00AC16F1"/>
    <w:rsid w:val="00AC623E"/>
    <w:rsid w:val="00AC69B6"/>
    <w:rsid w:val="00AD0C9D"/>
    <w:rsid w:val="00AD0D9B"/>
    <w:rsid w:val="00AD1B3D"/>
    <w:rsid w:val="00AD219D"/>
    <w:rsid w:val="00AD4025"/>
    <w:rsid w:val="00AD4A27"/>
    <w:rsid w:val="00AD6397"/>
    <w:rsid w:val="00AD6649"/>
    <w:rsid w:val="00AD78C6"/>
    <w:rsid w:val="00AE1B54"/>
    <w:rsid w:val="00AE25F2"/>
    <w:rsid w:val="00AE59F0"/>
    <w:rsid w:val="00AF21A6"/>
    <w:rsid w:val="00AF486A"/>
    <w:rsid w:val="00AF55F0"/>
    <w:rsid w:val="00AF6095"/>
    <w:rsid w:val="00AF75E5"/>
    <w:rsid w:val="00B00894"/>
    <w:rsid w:val="00B0301B"/>
    <w:rsid w:val="00B0302E"/>
    <w:rsid w:val="00B05B47"/>
    <w:rsid w:val="00B06FB0"/>
    <w:rsid w:val="00B07E20"/>
    <w:rsid w:val="00B103C6"/>
    <w:rsid w:val="00B10B61"/>
    <w:rsid w:val="00B1146B"/>
    <w:rsid w:val="00B11878"/>
    <w:rsid w:val="00B16275"/>
    <w:rsid w:val="00B16674"/>
    <w:rsid w:val="00B16B70"/>
    <w:rsid w:val="00B2197B"/>
    <w:rsid w:val="00B23944"/>
    <w:rsid w:val="00B23EAC"/>
    <w:rsid w:val="00B246E6"/>
    <w:rsid w:val="00B25C2D"/>
    <w:rsid w:val="00B303A6"/>
    <w:rsid w:val="00B345B5"/>
    <w:rsid w:val="00B354BA"/>
    <w:rsid w:val="00B37BEA"/>
    <w:rsid w:val="00B412A9"/>
    <w:rsid w:val="00B4319B"/>
    <w:rsid w:val="00B43C69"/>
    <w:rsid w:val="00B44881"/>
    <w:rsid w:val="00B44BD4"/>
    <w:rsid w:val="00B45722"/>
    <w:rsid w:val="00B545E2"/>
    <w:rsid w:val="00B54B60"/>
    <w:rsid w:val="00B55188"/>
    <w:rsid w:val="00B55AC7"/>
    <w:rsid w:val="00B569E5"/>
    <w:rsid w:val="00B5786C"/>
    <w:rsid w:val="00B608C0"/>
    <w:rsid w:val="00B6160A"/>
    <w:rsid w:val="00B6229F"/>
    <w:rsid w:val="00B65075"/>
    <w:rsid w:val="00B657A2"/>
    <w:rsid w:val="00B66A7D"/>
    <w:rsid w:val="00B6760D"/>
    <w:rsid w:val="00B71E71"/>
    <w:rsid w:val="00B7572A"/>
    <w:rsid w:val="00B75D3A"/>
    <w:rsid w:val="00B761F6"/>
    <w:rsid w:val="00B76949"/>
    <w:rsid w:val="00B84948"/>
    <w:rsid w:val="00B852F8"/>
    <w:rsid w:val="00B86BC9"/>
    <w:rsid w:val="00B90044"/>
    <w:rsid w:val="00B93156"/>
    <w:rsid w:val="00B954F5"/>
    <w:rsid w:val="00B96BA6"/>
    <w:rsid w:val="00BA7552"/>
    <w:rsid w:val="00BA7798"/>
    <w:rsid w:val="00BB02CA"/>
    <w:rsid w:val="00BB40F7"/>
    <w:rsid w:val="00BB415C"/>
    <w:rsid w:val="00BB6E4A"/>
    <w:rsid w:val="00BC00E0"/>
    <w:rsid w:val="00BC16FF"/>
    <w:rsid w:val="00BC1B6B"/>
    <w:rsid w:val="00BC3656"/>
    <w:rsid w:val="00BC3E8B"/>
    <w:rsid w:val="00BC5C68"/>
    <w:rsid w:val="00BC79FE"/>
    <w:rsid w:val="00BC7B1D"/>
    <w:rsid w:val="00BD317F"/>
    <w:rsid w:val="00BD4B89"/>
    <w:rsid w:val="00BD7EE1"/>
    <w:rsid w:val="00BE3D86"/>
    <w:rsid w:val="00BE3FB7"/>
    <w:rsid w:val="00BE431A"/>
    <w:rsid w:val="00BE45E3"/>
    <w:rsid w:val="00BE7AAA"/>
    <w:rsid w:val="00BF08B3"/>
    <w:rsid w:val="00BF0D70"/>
    <w:rsid w:val="00BF2343"/>
    <w:rsid w:val="00BF2DCD"/>
    <w:rsid w:val="00C05497"/>
    <w:rsid w:val="00C05A2A"/>
    <w:rsid w:val="00C05E93"/>
    <w:rsid w:val="00C1152A"/>
    <w:rsid w:val="00C1342A"/>
    <w:rsid w:val="00C176DC"/>
    <w:rsid w:val="00C203E6"/>
    <w:rsid w:val="00C209F2"/>
    <w:rsid w:val="00C21D64"/>
    <w:rsid w:val="00C2386C"/>
    <w:rsid w:val="00C245A5"/>
    <w:rsid w:val="00C278A4"/>
    <w:rsid w:val="00C3303A"/>
    <w:rsid w:val="00C339CE"/>
    <w:rsid w:val="00C34193"/>
    <w:rsid w:val="00C34472"/>
    <w:rsid w:val="00C41786"/>
    <w:rsid w:val="00C446D9"/>
    <w:rsid w:val="00C46492"/>
    <w:rsid w:val="00C52107"/>
    <w:rsid w:val="00C53552"/>
    <w:rsid w:val="00C537B5"/>
    <w:rsid w:val="00C541DB"/>
    <w:rsid w:val="00C54A11"/>
    <w:rsid w:val="00C55CE7"/>
    <w:rsid w:val="00C560B0"/>
    <w:rsid w:val="00C572F1"/>
    <w:rsid w:val="00C60180"/>
    <w:rsid w:val="00C71E47"/>
    <w:rsid w:val="00C73059"/>
    <w:rsid w:val="00C7374B"/>
    <w:rsid w:val="00C74113"/>
    <w:rsid w:val="00C75695"/>
    <w:rsid w:val="00C85DD5"/>
    <w:rsid w:val="00C8656B"/>
    <w:rsid w:val="00C86D4B"/>
    <w:rsid w:val="00C91C5B"/>
    <w:rsid w:val="00C92D11"/>
    <w:rsid w:val="00C9482C"/>
    <w:rsid w:val="00C96265"/>
    <w:rsid w:val="00CA08FF"/>
    <w:rsid w:val="00CA22DF"/>
    <w:rsid w:val="00CA2709"/>
    <w:rsid w:val="00CA37B3"/>
    <w:rsid w:val="00CA3D91"/>
    <w:rsid w:val="00CA513A"/>
    <w:rsid w:val="00CA596B"/>
    <w:rsid w:val="00CA60A3"/>
    <w:rsid w:val="00CA69A3"/>
    <w:rsid w:val="00CA7838"/>
    <w:rsid w:val="00CB1AA4"/>
    <w:rsid w:val="00CB37D3"/>
    <w:rsid w:val="00CB4E02"/>
    <w:rsid w:val="00CB73EF"/>
    <w:rsid w:val="00CC1024"/>
    <w:rsid w:val="00CC5F56"/>
    <w:rsid w:val="00CC7B7B"/>
    <w:rsid w:val="00CD1C0F"/>
    <w:rsid w:val="00CD4145"/>
    <w:rsid w:val="00CD566D"/>
    <w:rsid w:val="00CD77DB"/>
    <w:rsid w:val="00CE0CEF"/>
    <w:rsid w:val="00CE1620"/>
    <w:rsid w:val="00CE2790"/>
    <w:rsid w:val="00CE36CA"/>
    <w:rsid w:val="00CE532B"/>
    <w:rsid w:val="00CE7E3A"/>
    <w:rsid w:val="00CF00CA"/>
    <w:rsid w:val="00CF1721"/>
    <w:rsid w:val="00CF2CEF"/>
    <w:rsid w:val="00CF2EDB"/>
    <w:rsid w:val="00CF52B9"/>
    <w:rsid w:val="00CF6DC4"/>
    <w:rsid w:val="00D0294C"/>
    <w:rsid w:val="00D03F84"/>
    <w:rsid w:val="00D05BCB"/>
    <w:rsid w:val="00D07E36"/>
    <w:rsid w:val="00D1094A"/>
    <w:rsid w:val="00D17D5E"/>
    <w:rsid w:val="00D17F63"/>
    <w:rsid w:val="00D17FF0"/>
    <w:rsid w:val="00D23A20"/>
    <w:rsid w:val="00D343EA"/>
    <w:rsid w:val="00D40404"/>
    <w:rsid w:val="00D42F67"/>
    <w:rsid w:val="00D42F6C"/>
    <w:rsid w:val="00D45C31"/>
    <w:rsid w:val="00D47432"/>
    <w:rsid w:val="00D47447"/>
    <w:rsid w:val="00D47A57"/>
    <w:rsid w:val="00D514BA"/>
    <w:rsid w:val="00D51E0B"/>
    <w:rsid w:val="00D52971"/>
    <w:rsid w:val="00D53A34"/>
    <w:rsid w:val="00D54BD6"/>
    <w:rsid w:val="00D56623"/>
    <w:rsid w:val="00D67407"/>
    <w:rsid w:val="00D706D2"/>
    <w:rsid w:val="00D71866"/>
    <w:rsid w:val="00D7297A"/>
    <w:rsid w:val="00D7575A"/>
    <w:rsid w:val="00D80DBC"/>
    <w:rsid w:val="00D821EB"/>
    <w:rsid w:val="00D82B92"/>
    <w:rsid w:val="00D83B7E"/>
    <w:rsid w:val="00D83E42"/>
    <w:rsid w:val="00D84852"/>
    <w:rsid w:val="00D84D2A"/>
    <w:rsid w:val="00D90EC9"/>
    <w:rsid w:val="00D9676E"/>
    <w:rsid w:val="00D97320"/>
    <w:rsid w:val="00D9734E"/>
    <w:rsid w:val="00DA48F1"/>
    <w:rsid w:val="00DA5A7B"/>
    <w:rsid w:val="00DA6D87"/>
    <w:rsid w:val="00DA6E65"/>
    <w:rsid w:val="00DA72AC"/>
    <w:rsid w:val="00DB1359"/>
    <w:rsid w:val="00DB618E"/>
    <w:rsid w:val="00DB6243"/>
    <w:rsid w:val="00DC5322"/>
    <w:rsid w:val="00DD1F4A"/>
    <w:rsid w:val="00DD3631"/>
    <w:rsid w:val="00DD6BDA"/>
    <w:rsid w:val="00DE113F"/>
    <w:rsid w:val="00DE15D7"/>
    <w:rsid w:val="00DE2C93"/>
    <w:rsid w:val="00DE7151"/>
    <w:rsid w:val="00DF19E0"/>
    <w:rsid w:val="00DF2893"/>
    <w:rsid w:val="00DF54EC"/>
    <w:rsid w:val="00DF567C"/>
    <w:rsid w:val="00DF5B89"/>
    <w:rsid w:val="00DF5F6E"/>
    <w:rsid w:val="00E00D87"/>
    <w:rsid w:val="00E01ACC"/>
    <w:rsid w:val="00E029AA"/>
    <w:rsid w:val="00E0367A"/>
    <w:rsid w:val="00E04197"/>
    <w:rsid w:val="00E062AF"/>
    <w:rsid w:val="00E10665"/>
    <w:rsid w:val="00E126FF"/>
    <w:rsid w:val="00E14194"/>
    <w:rsid w:val="00E209D2"/>
    <w:rsid w:val="00E21F90"/>
    <w:rsid w:val="00E23335"/>
    <w:rsid w:val="00E2497A"/>
    <w:rsid w:val="00E26341"/>
    <w:rsid w:val="00E2784C"/>
    <w:rsid w:val="00E31C91"/>
    <w:rsid w:val="00E3531F"/>
    <w:rsid w:val="00E37280"/>
    <w:rsid w:val="00E375C4"/>
    <w:rsid w:val="00E42845"/>
    <w:rsid w:val="00E446DD"/>
    <w:rsid w:val="00E4496E"/>
    <w:rsid w:val="00E46BCF"/>
    <w:rsid w:val="00E51E69"/>
    <w:rsid w:val="00E520FC"/>
    <w:rsid w:val="00E53236"/>
    <w:rsid w:val="00E5422A"/>
    <w:rsid w:val="00E551DA"/>
    <w:rsid w:val="00E575ED"/>
    <w:rsid w:val="00E604D0"/>
    <w:rsid w:val="00E625AC"/>
    <w:rsid w:val="00E63703"/>
    <w:rsid w:val="00E66597"/>
    <w:rsid w:val="00E71113"/>
    <w:rsid w:val="00E73051"/>
    <w:rsid w:val="00E73D84"/>
    <w:rsid w:val="00E823DB"/>
    <w:rsid w:val="00E82CE9"/>
    <w:rsid w:val="00E84821"/>
    <w:rsid w:val="00E8792A"/>
    <w:rsid w:val="00E903DB"/>
    <w:rsid w:val="00E91418"/>
    <w:rsid w:val="00EA6C7E"/>
    <w:rsid w:val="00EB078C"/>
    <w:rsid w:val="00EB1B47"/>
    <w:rsid w:val="00EB3223"/>
    <w:rsid w:val="00EB408C"/>
    <w:rsid w:val="00EB7D21"/>
    <w:rsid w:val="00EC0696"/>
    <w:rsid w:val="00EC5F4C"/>
    <w:rsid w:val="00ED4F8C"/>
    <w:rsid w:val="00ED56F8"/>
    <w:rsid w:val="00ED6745"/>
    <w:rsid w:val="00EE0377"/>
    <w:rsid w:val="00EE5DD9"/>
    <w:rsid w:val="00EF1570"/>
    <w:rsid w:val="00EF18F3"/>
    <w:rsid w:val="00F00D8A"/>
    <w:rsid w:val="00F032EF"/>
    <w:rsid w:val="00F03934"/>
    <w:rsid w:val="00F04C73"/>
    <w:rsid w:val="00F06232"/>
    <w:rsid w:val="00F100FE"/>
    <w:rsid w:val="00F119D9"/>
    <w:rsid w:val="00F11F18"/>
    <w:rsid w:val="00F12289"/>
    <w:rsid w:val="00F12C05"/>
    <w:rsid w:val="00F12DAD"/>
    <w:rsid w:val="00F140B3"/>
    <w:rsid w:val="00F149DC"/>
    <w:rsid w:val="00F14A3D"/>
    <w:rsid w:val="00F15DD9"/>
    <w:rsid w:val="00F205B5"/>
    <w:rsid w:val="00F2131D"/>
    <w:rsid w:val="00F21B01"/>
    <w:rsid w:val="00F2284C"/>
    <w:rsid w:val="00F23EE9"/>
    <w:rsid w:val="00F267D5"/>
    <w:rsid w:val="00F314AE"/>
    <w:rsid w:val="00F32AE9"/>
    <w:rsid w:val="00F37B47"/>
    <w:rsid w:val="00F41BC7"/>
    <w:rsid w:val="00F46050"/>
    <w:rsid w:val="00F46B81"/>
    <w:rsid w:val="00F51509"/>
    <w:rsid w:val="00F52C09"/>
    <w:rsid w:val="00F54DF0"/>
    <w:rsid w:val="00F55B0C"/>
    <w:rsid w:val="00F5752F"/>
    <w:rsid w:val="00F613D7"/>
    <w:rsid w:val="00F61AEA"/>
    <w:rsid w:val="00F62819"/>
    <w:rsid w:val="00F6393A"/>
    <w:rsid w:val="00F652A8"/>
    <w:rsid w:val="00F67A8B"/>
    <w:rsid w:val="00F705F5"/>
    <w:rsid w:val="00F71E5C"/>
    <w:rsid w:val="00F73801"/>
    <w:rsid w:val="00F7404B"/>
    <w:rsid w:val="00F80E9E"/>
    <w:rsid w:val="00F823E3"/>
    <w:rsid w:val="00F83A20"/>
    <w:rsid w:val="00F84503"/>
    <w:rsid w:val="00F87CD8"/>
    <w:rsid w:val="00F915E6"/>
    <w:rsid w:val="00F92806"/>
    <w:rsid w:val="00F971B9"/>
    <w:rsid w:val="00F97D82"/>
    <w:rsid w:val="00FA1525"/>
    <w:rsid w:val="00FA1F80"/>
    <w:rsid w:val="00FA234D"/>
    <w:rsid w:val="00FA6379"/>
    <w:rsid w:val="00FB0515"/>
    <w:rsid w:val="00FB06AF"/>
    <w:rsid w:val="00FB150D"/>
    <w:rsid w:val="00FB263E"/>
    <w:rsid w:val="00FB5555"/>
    <w:rsid w:val="00FB6950"/>
    <w:rsid w:val="00FB6DD1"/>
    <w:rsid w:val="00FC003F"/>
    <w:rsid w:val="00FC4E99"/>
    <w:rsid w:val="00FC634F"/>
    <w:rsid w:val="00FC66B1"/>
    <w:rsid w:val="00FC6B4B"/>
    <w:rsid w:val="00FC7748"/>
    <w:rsid w:val="00FD2C46"/>
    <w:rsid w:val="00FD39E2"/>
    <w:rsid w:val="00FE01EA"/>
    <w:rsid w:val="00FE0BC3"/>
    <w:rsid w:val="00FE0DCB"/>
    <w:rsid w:val="00FE4807"/>
    <w:rsid w:val="00FE681D"/>
    <w:rsid w:val="00FF0188"/>
    <w:rsid w:val="00FF10EC"/>
    <w:rsid w:val="00FF2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6"/>
    <o:shapelayout v:ext="edit">
      <o:idmap v:ext="edit" data="1"/>
    </o:shapelayout>
  </w:shapeDefaults>
  <w:decimalSymbol w:val="."/>
  <w:listSeparator w:val=","/>
  <w15:chartTrackingRefBased/>
  <w15:docId w15:val="{7EB71B2C-C305-49B3-8DBD-F3128BA2D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34B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71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713F"/>
  </w:style>
  <w:style w:type="paragraph" w:styleId="Footer">
    <w:name w:val="footer"/>
    <w:basedOn w:val="Normal"/>
    <w:link w:val="FooterChar"/>
    <w:uiPriority w:val="99"/>
    <w:unhideWhenUsed/>
    <w:rsid w:val="009C71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13F"/>
  </w:style>
  <w:style w:type="paragraph" w:styleId="ListParagraph">
    <w:name w:val="List Paragraph"/>
    <w:basedOn w:val="Normal"/>
    <w:uiPriority w:val="34"/>
    <w:qFormat/>
    <w:rsid w:val="009C713F"/>
    <w:pPr>
      <w:ind w:left="720"/>
      <w:contextualSpacing/>
    </w:pPr>
  </w:style>
  <w:style w:type="table" w:styleId="TableGrid">
    <w:name w:val="Table Grid"/>
    <w:basedOn w:val="TableNormal"/>
    <w:uiPriority w:val="39"/>
    <w:rsid w:val="00F67A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5">
    <w:name w:val="Grid Table 1 Light Accent 5"/>
    <w:basedOn w:val="TableNormal"/>
    <w:uiPriority w:val="46"/>
    <w:rsid w:val="00220BB9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220BB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apple-converted-space">
    <w:name w:val="apple-converted-space"/>
    <w:rsid w:val="00870951"/>
  </w:style>
  <w:style w:type="character" w:styleId="Strong">
    <w:name w:val="Strong"/>
    <w:basedOn w:val="DefaultParagraphFont"/>
    <w:uiPriority w:val="22"/>
    <w:qFormat/>
    <w:rsid w:val="000455FD"/>
    <w:rPr>
      <w:b/>
      <w:bCs/>
    </w:rPr>
  </w:style>
  <w:style w:type="paragraph" w:styleId="NormalWeb">
    <w:name w:val="Normal (Web)"/>
    <w:basedOn w:val="Normal"/>
    <w:uiPriority w:val="99"/>
    <w:unhideWhenUsed/>
    <w:rsid w:val="003A2ED3"/>
    <w:rPr>
      <w:rFonts w:ascii="Times New Roman" w:hAnsi="Times New Roman" w:cs="Angsana New"/>
      <w:sz w:val="24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634B5D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49D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9DB"/>
    <w:rPr>
      <w:rFonts w:ascii="Segoe UI" w:hAnsi="Segoe UI" w:cs="Angsana New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CF52B9"/>
    <w:rPr>
      <w:color w:val="0563C1" w:themeColor="hyperlink"/>
      <w:u w:val="single"/>
    </w:rPr>
  </w:style>
  <w:style w:type="paragraph" w:customStyle="1" w:styleId="topicarticle">
    <w:name w:val="topicarticle"/>
    <w:basedOn w:val="Normal"/>
    <w:rsid w:val="00CB7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GridTable4-Accent6">
    <w:name w:val="Grid Table 4 Accent 6"/>
    <w:basedOn w:val="TableNormal"/>
    <w:uiPriority w:val="49"/>
    <w:rsid w:val="000B2D60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3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72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63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7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1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6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image" Target="media/image2.emf"/><Relationship Id="rId18" Type="http://schemas.openxmlformats.org/officeDocument/2006/relationships/image" Target="media/image7.jpe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17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ourism.go.th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chart" Target="charts/chart3.xml"/><Relationship Id="rId19" Type="http://schemas.openxmlformats.org/officeDocument/2006/relationships/image" Target="media/image8.jpeg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image" Target="media/image3.jpe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chartUserShapes" Target="../drawings/drawing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ccount-nb001\Desktop\24.&#3649;&#3610;&#3610;%2056-1%20&#3611;&#3637;%2060%20(10.03.61)\01.&#3607;&#3635;%20%20&#3649;&#3610;&#3610;%2056-1%20&#3611;&#3637;%2060\DATA%20&#3607;&#3637;&#3656;&#3605;&#3657;&#3629;&#3591;&#3607;&#3635;\04.&#3586;&#3657;&#3629;&#3617;&#3640;&#3621;&#3592;&#3634;&#3585;&#3585;&#3619;&#3617;&#3585;&#3634;&#3619;&#3607;&#3656;&#3629;&#3591;&#3648;&#3607;&#3637;&#3656;&#3618;&#3623;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h-TH" b="1"/>
              <a:t>มูลค่าการใช้จ่ายผ่านสื่อโฆษณาในประเทศไทย ปี </a:t>
            </a:r>
            <a:r>
              <a:rPr lang="en-US" b="1"/>
              <a:t>2550-2560 </a:t>
            </a:r>
            <a:r>
              <a:rPr lang="th-TH" b="1"/>
              <a:t>(ล้านบาท)</a:t>
            </a:r>
            <a:r>
              <a:rPr lang="en-US"/>
              <a:t>  </a:t>
            </a:r>
          </a:p>
        </c:rich>
      </c:tx>
      <c:layout>
        <c:manualLayout>
          <c:xMode val="edge"/>
          <c:yMode val="edge"/>
          <c:x val="0.142687845979108"/>
          <c:y val="3.379091869060189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h-TH"/>
        </a:p>
      </c:txPr>
    </c:title>
    <c:autoTitleDeleted val="0"/>
    <c:plotArea>
      <c:layout>
        <c:manualLayout>
          <c:layoutTarget val="inner"/>
          <c:xMode val="edge"/>
          <c:yMode val="edge"/>
          <c:x val="2.7428001496072808E-2"/>
          <c:y val="0.1526575000275977"/>
          <c:w val="0.94514399700785434"/>
          <c:h val="0.63965477388188141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สื่อทีวี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Sheet1!$A$2:$A$12</c:f>
              <c:numCache>
                <c:formatCode>General</c:formatCode>
                <c:ptCount val="11"/>
                <c:pt idx="0">
                  <c:v>2550</c:v>
                </c:pt>
                <c:pt idx="1">
                  <c:v>2551</c:v>
                </c:pt>
                <c:pt idx="2">
                  <c:v>2552</c:v>
                </c:pt>
                <c:pt idx="3">
                  <c:v>2553</c:v>
                </c:pt>
                <c:pt idx="4">
                  <c:v>2554</c:v>
                </c:pt>
                <c:pt idx="5">
                  <c:v>2555</c:v>
                </c:pt>
                <c:pt idx="6">
                  <c:v>2556</c:v>
                </c:pt>
                <c:pt idx="7">
                  <c:v>2557</c:v>
                </c:pt>
                <c:pt idx="8">
                  <c:v>2558</c:v>
                </c:pt>
                <c:pt idx="9">
                  <c:v>2559</c:v>
                </c:pt>
                <c:pt idx="10">
                  <c:v>2560</c:v>
                </c:pt>
              </c:numCache>
            </c:numRef>
          </c:cat>
          <c:val>
            <c:numRef>
              <c:f>Sheet1!$B$2:$B$12</c:f>
              <c:numCache>
                <c:formatCode>_-* #,##0_-;\-* #,##0_-;_-* "-"??_-;_-@_-</c:formatCode>
                <c:ptCount val="11"/>
                <c:pt idx="0">
                  <c:v>53491</c:v>
                </c:pt>
                <c:pt idx="1">
                  <c:v>51137</c:v>
                </c:pt>
                <c:pt idx="2">
                  <c:v>52935</c:v>
                </c:pt>
                <c:pt idx="3">
                  <c:v>60766</c:v>
                </c:pt>
                <c:pt idx="4">
                  <c:v>62238</c:v>
                </c:pt>
                <c:pt idx="5">
                  <c:v>68105</c:v>
                </c:pt>
                <c:pt idx="6">
                  <c:v>69249</c:v>
                </c:pt>
                <c:pt idx="7">
                  <c:v>79590</c:v>
                </c:pt>
                <c:pt idx="8">
                  <c:v>84398</c:v>
                </c:pt>
                <c:pt idx="9">
                  <c:v>70994</c:v>
                </c:pt>
                <c:pt idx="10">
                  <c:v>65786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สื่อโฆษณาทุกประเภท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2.3147898184588292E-3"/>
                  <c:y val="-0.139792631517681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2.3148148148148147E-3"/>
                  <c:y val="-0.13404918135233104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2.3148148148147722E-3"/>
                  <c:y val="-0.1343413323334583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"/>
                  <c:y val="-0.14454286964129484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2.3148148148148147E-3"/>
                  <c:y val="-0.1614204474440695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8.4875562720133283E-17"/>
                  <c:y val="-0.17362735908011498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8.4875562720133283E-17"/>
                  <c:y val="-0.16853268341457317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2.3148148148147301E-3"/>
                  <c:y val="-0.18346456692913385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2.3148148148148147E-3"/>
                  <c:y val="-0.19249437570303715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0"/>
                  <c:y val="-0.16166104236970374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0"/>
                  <c:y val="-0.15702693413323335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th-TH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Sheet1!$A$2:$A$12</c:f>
              <c:numCache>
                <c:formatCode>General</c:formatCode>
                <c:ptCount val="11"/>
                <c:pt idx="0">
                  <c:v>2550</c:v>
                </c:pt>
                <c:pt idx="1">
                  <c:v>2551</c:v>
                </c:pt>
                <c:pt idx="2">
                  <c:v>2552</c:v>
                </c:pt>
                <c:pt idx="3">
                  <c:v>2553</c:v>
                </c:pt>
                <c:pt idx="4">
                  <c:v>2554</c:v>
                </c:pt>
                <c:pt idx="5">
                  <c:v>2555</c:v>
                </c:pt>
                <c:pt idx="6">
                  <c:v>2556</c:v>
                </c:pt>
                <c:pt idx="7">
                  <c:v>2557</c:v>
                </c:pt>
                <c:pt idx="8">
                  <c:v>2558</c:v>
                </c:pt>
                <c:pt idx="9">
                  <c:v>2559</c:v>
                </c:pt>
                <c:pt idx="10">
                  <c:v>2560</c:v>
                </c:pt>
              </c:numCache>
            </c:numRef>
          </c:cat>
          <c:val>
            <c:numRef>
              <c:f>Sheet1!$C$2:$C$12</c:f>
              <c:numCache>
                <c:formatCode>_-* #,##0_-;\-* #,##0_-;_-* "-"??_-;_-@_-</c:formatCode>
                <c:ptCount val="11"/>
                <c:pt idx="0">
                  <c:v>92035</c:v>
                </c:pt>
                <c:pt idx="1">
                  <c:v>90121</c:v>
                </c:pt>
                <c:pt idx="2">
                  <c:v>90341</c:v>
                </c:pt>
                <c:pt idx="3">
                  <c:v>101010</c:v>
                </c:pt>
                <c:pt idx="4">
                  <c:v>104754</c:v>
                </c:pt>
                <c:pt idx="5">
                  <c:v>113945</c:v>
                </c:pt>
                <c:pt idx="6">
                  <c:v>113097</c:v>
                </c:pt>
                <c:pt idx="7">
                  <c:v>118364</c:v>
                </c:pt>
                <c:pt idx="8">
                  <c:v>122175</c:v>
                </c:pt>
                <c:pt idx="9">
                  <c:v>107923</c:v>
                </c:pt>
                <c:pt idx="10">
                  <c:v>101446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4"/>
        <c:overlap val="100"/>
        <c:axId val="214514576"/>
        <c:axId val="214515136"/>
      </c:barChart>
      <c:catAx>
        <c:axId val="2145145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214515136"/>
        <c:crossesAt val="0"/>
        <c:auto val="1"/>
        <c:lblAlgn val="ctr"/>
        <c:lblOffset val="100"/>
        <c:noMultiLvlLbl val="0"/>
      </c:catAx>
      <c:valAx>
        <c:axId val="214515136"/>
        <c:scaling>
          <c:orientation val="minMax"/>
        </c:scaling>
        <c:delete val="1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-* #,##0_-;\-* #,##0_-;_-* &quot;-&quot;??_-;_-@_-" sourceLinked="1"/>
        <c:majorTickMark val="none"/>
        <c:minorTickMark val="none"/>
        <c:tickLblPos val="nextTo"/>
        <c:crossAx val="2145145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24114160957408062"/>
          <c:y val="0.90819556828378623"/>
          <c:w val="0.50774296212599412"/>
          <c:h val="9.1804431716213719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3">
    <c:autoUpdate val="0"/>
  </c:externalData>
  <c:userShapes r:id="rId4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6583734324876061E-2"/>
          <c:y val="0.14321428571428574"/>
          <c:w val="0.89575472022899072"/>
          <c:h val="0.6640738657667791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รายได้  (ล้านบาท)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Sheet1!$A$2:$A$9</c:f>
              <c:strCache>
                <c:ptCount val="8"/>
                <c:pt idx="0">
                  <c:v>ปี 2553</c:v>
                </c:pt>
                <c:pt idx="1">
                  <c:v>ปี 2554</c:v>
                </c:pt>
                <c:pt idx="2">
                  <c:v>ปี 2555</c:v>
                </c:pt>
                <c:pt idx="3">
                  <c:v>ปี 2556</c:v>
                </c:pt>
                <c:pt idx="4">
                  <c:v>ปี 2557</c:v>
                </c:pt>
                <c:pt idx="5">
                  <c:v>ปี 2558</c:v>
                </c:pt>
                <c:pt idx="6">
                  <c:v>ปี 2559</c:v>
                </c:pt>
                <c:pt idx="7">
                  <c:v>ม.ค.-พ.ย.ปี 2560</c:v>
                </c:pt>
              </c:strCache>
            </c:strRef>
          </c:cat>
          <c:val>
            <c:numRef>
              <c:f>Sheet1!$B$2:$B$9</c:f>
              <c:numCache>
                <c:formatCode>#,##0.00</c:formatCode>
                <c:ptCount val="8"/>
                <c:pt idx="0">
                  <c:v>1869.15</c:v>
                </c:pt>
                <c:pt idx="1">
                  <c:v>1226.45</c:v>
                </c:pt>
                <c:pt idx="2">
                  <c:v>1781.93</c:v>
                </c:pt>
                <c:pt idx="3">
                  <c:v>2173.35</c:v>
                </c:pt>
                <c:pt idx="4">
                  <c:v>1934.18</c:v>
                </c:pt>
                <c:pt idx="5">
                  <c:v>3164.3</c:v>
                </c:pt>
                <c:pt idx="6">
                  <c:v>2371.1</c:v>
                </c:pt>
                <c:pt idx="7">
                  <c:v>3074.11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29"/>
        <c:overlap val="-27"/>
        <c:axId val="214517376"/>
        <c:axId val="214517936"/>
      </c:barChart>
      <c:catAx>
        <c:axId val="2145173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Browallia New" panose="020B0604020202020204" pitchFamily="34" charset="-34"/>
                <a:ea typeface="+mn-ea"/>
                <a:cs typeface="Browallia New" panose="020B0604020202020204" pitchFamily="34" charset="-34"/>
              </a:defRPr>
            </a:pPr>
            <a:endParaRPr lang="th-TH"/>
          </a:p>
        </c:txPr>
        <c:crossAx val="214517936"/>
        <c:crosses val="autoZero"/>
        <c:auto val="1"/>
        <c:lblAlgn val="ctr"/>
        <c:lblOffset val="100"/>
        <c:noMultiLvlLbl val="0"/>
      </c:catAx>
      <c:valAx>
        <c:axId val="2145179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2145173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Browallia New" panose="020B0604020202020204" pitchFamily="34" charset="-34"/>
                <a:ea typeface="+mn-ea"/>
                <a:cs typeface="Browallia New" panose="020B0604020202020204" pitchFamily="34" charset="-34"/>
              </a:defRPr>
            </a:pPr>
            <a:endParaRPr lang="th-TH"/>
          </a:p>
        </c:txPr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771550257409326"/>
          <c:y val="9.4314880921880423E-2"/>
          <c:w val="0.47142164229385725"/>
          <c:h val="0.86921550207525566"/>
        </c:manualLayout>
      </c:layout>
      <c:pieChart>
        <c:varyColors val="1"/>
        <c:ser>
          <c:idx val="0"/>
          <c:order val="0"/>
          <c:cat>
            <c:strRef>
              <c:f>กราฟประเภท!$B$15:$K$15</c:f>
              <c:strCache>
                <c:ptCount val="10"/>
                <c:pt idx="0">
                  <c:v>Advertising</c:v>
                </c:pt>
                <c:pt idx="1">
                  <c:v>Documentary</c:v>
                </c:pt>
                <c:pt idx="2">
                  <c:v>Music Video</c:v>
                </c:pt>
                <c:pt idx="3">
                  <c:v>TV Program</c:v>
                </c:pt>
                <c:pt idx="4">
                  <c:v>Sensitive Content TV Program</c:v>
                </c:pt>
                <c:pt idx="5">
                  <c:v>Game Show / Reality</c:v>
                </c:pt>
                <c:pt idx="6">
                  <c:v>TV Drama</c:v>
                </c:pt>
                <c:pt idx="7">
                  <c:v>TV Series</c:v>
                </c:pt>
                <c:pt idx="8">
                  <c:v>Feature Film</c:v>
                </c:pt>
                <c:pt idx="9">
                  <c:v>Others</c:v>
                </c:pt>
              </c:strCache>
            </c:strRef>
          </c:cat>
          <c:val>
            <c:numRef>
              <c:f>กราฟประเภท!$B$16:$K$16</c:f>
            </c:numRef>
          </c:val>
        </c:ser>
        <c:ser>
          <c:idx val="1"/>
          <c:order val="1"/>
          <c:cat>
            <c:strRef>
              <c:f>กราฟประเภท!$B$15:$K$15</c:f>
              <c:strCache>
                <c:ptCount val="10"/>
                <c:pt idx="0">
                  <c:v>Advertising</c:v>
                </c:pt>
                <c:pt idx="1">
                  <c:v>Documentary</c:v>
                </c:pt>
                <c:pt idx="2">
                  <c:v>Music Video</c:v>
                </c:pt>
                <c:pt idx="3">
                  <c:v>TV Program</c:v>
                </c:pt>
                <c:pt idx="4">
                  <c:v>Sensitive Content TV Program</c:v>
                </c:pt>
                <c:pt idx="5">
                  <c:v>Game Show / Reality</c:v>
                </c:pt>
                <c:pt idx="6">
                  <c:v>TV Drama</c:v>
                </c:pt>
                <c:pt idx="7">
                  <c:v>TV Series</c:v>
                </c:pt>
                <c:pt idx="8">
                  <c:v>Feature Film</c:v>
                </c:pt>
                <c:pt idx="9">
                  <c:v>Others</c:v>
                </c:pt>
              </c:strCache>
            </c:strRef>
          </c:cat>
          <c:val>
            <c:numRef>
              <c:f>กราฟประเภท!$B$17:$K$17</c:f>
            </c:numRef>
          </c:val>
        </c:ser>
        <c:ser>
          <c:idx val="2"/>
          <c:order val="2"/>
          <c:cat>
            <c:strRef>
              <c:f>กราฟประเภท!$B$15:$K$15</c:f>
              <c:strCache>
                <c:ptCount val="10"/>
                <c:pt idx="0">
                  <c:v>Advertising</c:v>
                </c:pt>
                <c:pt idx="1">
                  <c:v>Documentary</c:v>
                </c:pt>
                <c:pt idx="2">
                  <c:v>Music Video</c:v>
                </c:pt>
                <c:pt idx="3">
                  <c:v>TV Program</c:v>
                </c:pt>
                <c:pt idx="4">
                  <c:v>Sensitive Content TV Program</c:v>
                </c:pt>
                <c:pt idx="5">
                  <c:v>Game Show / Reality</c:v>
                </c:pt>
                <c:pt idx="6">
                  <c:v>TV Drama</c:v>
                </c:pt>
                <c:pt idx="7">
                  <c:v>TV Series</c:v>
                </c:pt>
                <c:pt idx="8">
                  <c:v>Feature Film</c:v>
                </c:pt>
                <c:pt idx="9">
                  <c:v>Others</c:v>
                </c:pt>
              </c:strCache>
            </c:strRef>
          </c:cat>
          <c:val>
            <c:numRef>
              <c:f>กราฟประเภท!$B$18:$K$18</c:f>
            </c:numRef>
          </c:val>
        </c:ser>
        <c:ser>
          <c:idx val="3"/>
          <c:order val="3"/>
          <c:cat>
            <c:strRef>
              <c:f>กราฟประเภท!$B$15:$K$15</c:f>
              <c:strCache>
                <c:ptCount val="10"/>
                <c:pt idx="0">
                  <c:v>Advertising</c:v>
                </c:pt>
                <c:pt idx="1">
                  <c:v>Documentary</c:v>
                </c:pt>
                <c:pt idx="2">
                  <c:v>Music Video</c:v>
                </c:pt>
                <c:pt idx="3">
                  <c:v>TV Program</c:v>
                </c:pt>
                <c:pt idx="4">
                  <c:v>Sensitive Content TV Program</c:v>
                </c:pt>
                <c:pt idx="5">
                  <c:v>Game Show / Reality</c:v>
                </c:pt>
                <c:pt idx="6">
                  <c:v>TV Drama</c:v>
                </c:pt>
                <c:pt idx="7">
                  <c:v>TV Series</c:v>
                </c:pt>
                <c:pt idx="8">
                  <c:v>Feature Film</c:v>
                </c:pt>
                <c:pt idx="9">
                  <c:v>Others</c:v>
                </c:pt>
              </c:strCache>
            </c:strRef>
          </c:cat>
          <c:val>
            <c:numRef>
              <c:f>กราฟประเภท!$B$19:$K$19</c:f>
            </c:numRef>
          </c:val>
        </c:ser>
        <c:ser>
          <c:idx val="4"/>
          <c:order val="4"/>
          <c:cat>
            <c:strRef>
              <c:f>กราฟประเภท!$B$15:$K$15</c:f>
              <c:strCache>
                <c:ptCount val="10"/>
                <c:pt idx="0">
                  <c:v>Advertising</c:v>
                </c:pt>
                <c:pt idx="1">
                  <c:v>Documentary</c:v>
                </c:pt>
                <c:pt idx="2">
                  <c:v>Music Video</c:v>
                </c:pt>
                <c:pt idx="3">
                  <c:v>TV Program</c:v>
                </c:pt>
                <c:pt idx="4">
                  <c:v>Sensitive Content TV Program</c:v>
                </c:pt>
                <c:pt idx="5">
                  <c:v>Game Show / Reality</c:v>
                </c:pt>
                <c:pt idx="6">
                  <c:v>TV Drama</c:v>
                </c:pt>
                <c:pt idx="7">
                  <c:v>TV Series</c:v>
                </c:pt>
                <c:pt idx="8">
                  <c:v>Feature Film</c:v>
                </c:pt>
                <c:pt idx="9">
                  <c:v>Others</c:v>
                </c:pt>
              </c:strCache>
            </c:strRef>
          </c:cat>
          <c:val>
            <c:numRef>
              <c:f>กราฟประเภท!$B$20:$K$20</c:f>
            </c:numRef>
          </c:val>
        </c:ser>
        <c:ser>
          <c:idx val="5"/>
          <c:order val="5"/>
          <c:cat>
            <c:strRef>
              <c:f>กราฟประเภท!$B$15:$K$15</c:f>
              <c:strCache>
                <c:ptCount val="10"/>
                <c:pt idx="0">
                  <c:v>Advertising</c:v>
                </c:pt>
                <c:pt idx="1">
                  <c:v>Documentary</c:v>
                </c:pt>
                <c:pt idx="2">
                  <c:v>Music Video</c:v>
                </c:pt>
                <c:pt idx="3">
                  <c:v>TV Program</c:v>
                </c:pt>
                <c:pt idx="4">
                  <c:v>Sensitive Content TV Program</c:v>
                </c:pt>
                <c:pt idx="5">
                  <c:v>Game Show / Reality</c:v>
                </c:pt>
                <c:pt idx="6">
                  <c:v>TV Drama</c:v>
                </c:pt>
                <c:pt idx="7">
                  <c:v>TV Series</c:v>
                </c:pt>
                <c:pt idx="8">
                  <c:v>Feature Film</c:v>
                </c:pt>
                <c:pt idx="9">
                  <c:v>Others</c:v>
                </c:pt>
              </c:strCache>
            </c:strRef>
          </c:cat>
          <c:val>
            <c:numRef>
              <c:f>กราฟประเภท!$B$21:$K$21</c:f>
            </c:numRef>
          </c:val>
        </c:ser>
        <c:ser>
          <c:idx val="6"/>
          <c:order val="6"/>
          <c:cat>
            <c:strRef>
              <c:f>กราฟประเภท!$B$15:$K$15</c:f>
              <c:strCache>
                <c:ptCount val="10"/>
                <c:pt idx="0">
                  <c:v>Advertising</c:v>
                </c:pt>
                <c:pt idx="1">
                  <c:v>Documentary</c:v>
                </c:pt>
                <c:pt idx="2">
                  <c:v>Music Video</c:v>
                </c:pt>
                <c:pt idx="3">
                  <c:v>TV Program</c:v>
                </c:pt>
                <c:pt idx="4">
                  <c:v>Sensitive Content TV Program</c:v>
                </c:pt>
                <c:pt idx="5">
                  <c:v>Game Show / Reality</c:v>
                </c:pt>
                <c:pt idx="6">
                  <c:v>TV Drama</c:v>
                </c:pt>
                <c:pt idx="7">
                  <c:v>TV Series</c:v>
                </c:pt>
                <c:pt idx="8">
                  <c:v>Feature Film</c:v>
                </c:pt>
                <c:pt idx="9">
                  <c:v>Others</c:v>
                </c:pt>
              </c:strCache>
            </c:strRef>
          </c:cat>
          <c:val>
            <c:numRef>
              <c:f>กราฟประเภท!$B$22:$K$22</c:f>
            </c:numRef>
          </c:val>
        </c:ser>
        <c:ser>
          <c:idx val="7"/>
          <c:order val="7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9"/>
            <c:bubble3D val="0"/>
            <c:spPr>
              <a:solidFill>
                <a:schemeClr val="accent4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Lbls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6576" tIns="18288" rIns="36576" bIns="18288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th-TH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rect">
                    <a:avLst/>
                  </a:prstGeom>
                  <a:noFill/>
                  <a:ln>
                    <a:noFill/>
                  </a:ln>
                </c15:spPr>
              </c:ext>
            </c:extLst>
          </c:dLbls>
          <c:cat>
            <c:strRef>
              <c:f>กราฟประเภท!$B$15:$K$15</c:f>
              <c:strCache>
                <c:ptCount val="10"/>
                <c:pt idx="0">
                  <c:v>Advertising</c:v>
                </c:pt>
                <c:pt idx="1">
                  <c:v>Documentary</c:v>
                </c:pt>
                <c:pt idx="2">
                  <c:v>Music Video</c:v>
                </c:pt>
                <c:pt idx="3">
                  <c:v>TV Program</c:v>
                </c:pt>
                <c:pt idx="4">
                  <c:v>Sensitive Content TV Program</c:v>
                </c:pt>
                <c:pt idx="5">
                  <c:v>Game Show / Reality</c:v>
                </c:pt>
                <c:pt idx="6">
                  <c:v>TV Drama</c:v>
                </c:pt>
                <c:pt idx="7">
                  <c:v>TV Series</c:v>
                </c:pt>
                <c:pt idx="8">
                  <c:v>Feature Film</c:v>
                </c:pt>
                <c:pt idx="9">
                  <c:v>Others</c:v>
                </c:pt>
              </c:strCache>
            </c:strRef>
          </c:cat>
          <c:val>
            <c:numRef>
              <c:f>กราฟประเภท!$B$23:$K$23</c:f>
              <c:numCache>
                <c:formatCode>General</c:formatCode>
                <c:ptCount val="10"/>
                <c:pt idx="0">
                  <c:v>371</c:v>
                </c:pt>
                <c:pt idx="1">
                  <c:v>156</c:v>
                </c:pt>
                <c:pt idx="2">
                  <c:v>54</c:v>
                </c:pt>
                <c:pt idx="3">
                  <c:v>93</c:v>
                </c:pt>
                <c:pt idx="4">
                  <c:v>35</c:v>
                </c:pt>
                <c:pt idx="5">
                  <c:v>0</c:v>
                </c:pt>
                <c:pt idx="6">
                  <c:v>2</c:v>
                </c:pt>
                <c:pt idx="7">
                  <c:v>15</c:v>
                </c:pt>
                <c:pt idx="8">
                  <c:v>84</c:v>
                </c:pt>
                <c:pt idx="9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rtl="0">
            <a:defRPr sz="11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0.42235</cdr:x>
      <cdr:y>0.15529</cdr:y>
    </cdr:from>
    <cdr:to>
      <cdr:x>0.59498</cdr:x>
      <cdr:y>0.21076</cdr:y>
    </cdr:to>
    <cdr:sp macro="" textlink="">
      <cdr:nvSpPr>
        <cdr:cNvPr id="2" name="Text Box 1"/>
        <cdr:cNvSpPr txBox="1"/>
      </cdr:nvSpPr>
      <cdr:spPr>
        <a:xfrm xmlns:a="http://schemas.openxmlformats.org/drawingml/2006/main">
          <a:off x="2151185" y="492369"/>
          <a:ext cx="879231" cy="17584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th-TH" sz="1100"/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6A2D3E-70C2-45CC-B0D8-709442F96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7865</Words>
  <Characters>44836</Characters>
  <Application>Microsoft Office Word</Application>
  <DocSecurity>0</DocSecurity>
  <Lines>373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Ladawan Khumsap (Mai)</dc:creator>
  <cp:keywords/>
  <dc:description/>
  <cp:lastModifiedBy>Ladawan Khumsap (Mai)</cp:lastModifiedBy>
  <cp:revision>2</cp:revision>
  <cp:lastPrinted>2018-03-08T11:14:00Z</cp:lastPrinted>
  <dcterms:created xsi:type="dcterms:W3CDTF">2018-03-23T04:21:00Z</dcterms:created>
  <dcterms:modified xsi:type="dcterms:W3CDTF">2018-03-23T04:21:00Z</dcterms:modified>
</cp:coreProperties>
</file>