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30293</wp:posOffset>
                </wp:positionH>
                <wp:positionV relativeFrom="paragraph">
                  <wp:posOffset>207238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6D0D" w:rsidRPr="00C85870" w:rsidRDefault="00C248AE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C85870">
                              <w:rPr>
                                <w:rFonts w:ascii="Browallia New" w:hAnsi="Browallia New" w:cs="Browallia New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การรับรองความถูกต้องของข้อมูล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.4pt;margin-top:16.3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" fillcolor="#9cc2e5 [1940]" strokecolor="#1f4d78 [1604]" strokeweight="1pt">
                <v:stroke joinstyle="miter"/>
                <v:textbox>
                  <w:txbxContent>
                    <w:p w:rsidR="00FA6D0D" w:rsidRPr="00C85870" w:rsidRDefault="00C248AE" w:rsidP="00040EBC">
                      <w:pPr>
                        <w:jc w:val="center"/>
                        <w:rPr>
                          <w:rFonts w:ascii="Browallia New" w:hAnsi="Browallia New" w:cs="Browallia New"/>
                          <w:color w:val="000000" w:themeColor="text1"/>
                          <w:sz w:val="30"/>
                          <w:szCs w:val="30"/>
                        </w:rPr>
                      </w:pPr>
                      <w:r w:rsidRPr="00C85870">
                        <w:rPr>
                          <w:rFonts w:ascii="Browallia New" w:hAnsi="Browallia New" w:cs="Browallia New" w:hint="cs"/>
                          <w:color w:val="000000" w:themeColor="text1"/>
                          <w:sz w:val="30"/>
                          <w:szCs w:val="30"/>
                          <w:cs/>
                        </w:rPr>
                        <w:t>การรับรองความถูกต้องของข้อมูล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40EBC" w:rsidRDefault="00040EBC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C248AE" w:rsidRDefault="00C248AE" w:rsidP="009C713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C248AE" w:rsidRDefault="00C248AE" w:rsidP="00C248AE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นอกจากนี้บริษัทขอรับรองว่า</w:t>
      </w:r>
    </w:p>
    <w:p w:rsidR="00C248AE" w:rsidRDefault="00C248AE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C248AE" w:rsidRDefault="00C248AE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="00547133">
        <w:rPr>
          <w:rFonts w:ascii="Browallia New" w:hAnsi="Browallia New" w:cs="Browallia New" w:hint="cs"/>
          <w:sz w:val="28"/>
          <w:cs/>
        </w:rPr>
        <w:t>ในส่วนที่เป็นสาระสำคัญทั้งของบริษัทและบริษัทย่อยอย่างถูกต้องครบถ้ว</w:t>
      </w:r>
      <w:bookmarkStart w:id="0" w:name="_GoBack"/>
      <w:bookmarkEnd w:id="0"/>
      <w:r w:rsidR="00547133">
        <w:rPr>
          <w:rFonts w:ascii="Browallia New" w:hAnsi="Browallia New" w:cs="Browallia New" w:hint="cs"/>
          <w:sz w:val="28"/>
          <w:cs/>
        </w:rPr>
        <w:t>นแล้ว รวมทั้งควบคุมดูแลให้มีการปฎิบัติตามระบบดังกล่าว</w:t>
      </w:r>
    </w:p>
    <w:p w:rsidR="00547133" w:rsidRDefault="00547133" w:rsidP="00C248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บริษัทได้จัดให้มีระบบการควบคุมภายในที่ดี และควบคุมดูแลให้มีการปฎิบัติตามระบบดังกล่าว และบริษัทได้แจ้งข้อมูลการประเมินระบบการควบคุม</w:t>
      </w:r>
      <w:r w:rsidRPr="000A39B2">
        <w:rPr>
          <w:rFonts w:ascii="Browallia New" w:hAnsi="Browallia New" w:cs="Browallia New" w:hint="cs"/>
          <w:sz w:val="28"/>
          <w:cs/>
        </w:rPr>
        <w:t xml:space="preserve">ภายใน ณ </w:t>
      </w:r>
      <w:r w:rsidRPr="000A39B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วันที่ </w:t>
      </w:r>
      <w:r w:rsidR="000A39B2" w:rsidRPr="000A39B2">
        <w:rPr>
          <w:rFonts w:ascii="Browallia New" w:hAnsi="Browallia New" w:cs="Browallia New" w:hint="cs"/>
          <w:color w:val="000000" w:themeColor="text1"/>
          <w:sz w:val="28"/>
        </w:rPr>
        <w:t>23</w:t>
      </w:r>
      <w:r w:rsidR="002F59E7" w:rsidRPr="000A39B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กุมภาพันธ์ </w:t>
      </w:r>
      <w:r w:rsidR="00456D8D" w:rsidRPr="000A39B2">
        <w:rPr>
          <w:rFonts w:ascii="Browallia New" w:hAnsi="Browallia New" w:cs="Browallia New"/>
          <w:color w:val="000000" w:themeColor="text1"/>
          <w:sz w:val="28"/>
        </w:rPr>
        <w:t>256</w:t>
      </w:r>
      <w:r w:rsidR="008D2D60" w:rsidRPr="000A39B2">
        <w:rPr>
          <w:rFonts w:ascii="Browallia New" w:hAnsi="Browallia New" w:cs="Browallia New"/>
          <w:color w:val="000000" w:themeColor="text1"/>
          <w:sz w:val="28"/>
        </w:rPr>
        <w:t>1</w:t>
      </w:r>
      <w:r w:rsidRPr="000A39B2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ต่อผู้สอบบัญชี</w:t>
      </w:r>
      <w:r w:rsidRPr="000A39B2">
        <w:rPr>
          <w:rFonts w:ascii="Browallia New" w:hAnsi="Browallia New" w:cs="Browallia New" w:hint="cs"/>
          <w:sz w:val="28"/>
          <w:cs/>
        </w:rPr>
        <w:t>และกรรมการ</w:t>
      </w:r>
      <w:r>
        <w:rPr>
          <w:rFonts w:ascii="Browallia New" w:hAnsi="Browallia New" w:cs="Browallia New" w:hint="cs"/>
          <w:sz w:val="28"/>
          <w:cs/>
        </w:rPr>
        <w:t>ตรวจสอบของบริษัทแล้ว ซึ่งครอบคลุมถึงข้อบกพร่องและการเปลี่ยนแปลงที่สำคัญของระบบการควบคุมภายใน</w:t>
      </w:r>
      <w:r w:rsidR="00327D1D">
        <w:rPr>
          <w:rFonts w:ascii="Browallia New" w:hAnsi="Browallia New" w:cs="Browallia New" w:hint="cs"/>
          <w:sz w:val="28"/>
          <w:cs/>
        </w:rPr>
        <w:t>รวมทั้งการกระทำที่มิชอบ</w:t>
      </w:r>
      <w:r w:rsidR="002F59E7">
        <w:rPr>
          <w:rFonts w:ascii="Browallia New" w:hAnsi="Browallia New" w:cs="Browallia New" w:hint="cs"/>
          <w:sz w:val="28"/>
          <w:cs/>
        </w:rPr>
        <w:t>ที่อาจมีผลกระทบต่อการจัดทำรายงานทางการเงินของบริษัทและบริษัทย่อย</w:t>
      </w:r>
    </w:p>
    <w:p w:rsid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ในการนี้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นายวิโรจน์ บุญศิริรุ่งเรือง เป็นผู้ลงลายมือชื่อกำกับเอกสารนี้ไว้ทุกหน้าด้วย หากเอกสารใดไม่มีลายมือชื่อของนายวิโรจน์ บุญศิริรุ่งเรือง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2F59E7" w:rsidRPr="002F59E7" w:rsidRDefault="002F59E7" w:rsidP="002F59E7">
      <w:pPr>
        <w:spacing w:after="0" w:line="240" w:lineRule="auto"/>
        <w:ind w:left="720"/>
        <w:jc w:val="center"/>
        <w:rPr>
          <w:rFonts w:ascii="Browallia New" w:hAnsi="Browallia New" w:cs="Browallia New"/>
          <w:sz w:val="28"/>
          <w:u w:val="single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1"/>
        <w:gridCol w:w="2782"/>
        <w:gridCol w:w="3070"/>
      </w:tblGrid>
      <w:tr w:rsidR="002F59E7" w:rsidRPr="002F59E7" w:rsidTr="00945FB6">
        <w:tc>
          <w:tcPr>
            <w:tcW w:w="2751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ชื่อ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ตำแหน่ง</w:t>
            </w:r>
          </w:p>
        </w:tc>
        <w:tc>
          <w:tcPr>
            <w:tcW w:w="3070" w:type="dxa"/>
          </w:tcPr>
          <w:p w:rsidR="002F59E7" w:rsidRPr="002F59E7" w:rsidRDefault="002F59E7" w:rsidP="002F59E7">
            <w:pPr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F59E7">
              <w:rPr>
                <w:rFonts w:ascii="Browallia New" w:hAnsi="Browallia New" w:cs="Browallia New" w:hint="cs"/>
                <w:sz w:val="28"/>
                <w:u w:val="single"/>
                <w:cs/>
              </w:rPr>
              <w:t>ลายมือชื่อ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0A39B2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0A39B2">
              <w:rPr>
                <w:rFonts w:ascii="Browallia New" w:hAnsi="Browallia New" w:cs="Browallia New" w:hint="cs"/>
                <w:sz w:val="28"/>
              </w:rPr>
              <w:t>1</w:t>
            </w:r>
            <w:r w:rsidR="002F59E7">
              <w:rPr>
                <w:rFonts w:ascii="Browallia New" w:hAnsi="Browallia New" w:cs="Browallia New" w:hint="cs"/>
                <w:sz w:val="28"/>
                <w:cs/>
              </w:rPr>
              <w:t>.นายภูมิชาย  วัชรพงศ์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ประธานเจ้าหน้าที่บริหาร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0A39B2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 w:rsidRPr="000A39B2">
              <w:rPr>
                <w:rFonts w:ascii="Browallia New" w:hAnsi="Browallia New" w:cs="Browallia New" w:hint="cs"/>
                <w:sz w:val="28"/>
              </w:rPr>
              <w:t>2</w:t>
            </w:r>
            <w:r w:rsidR="002F59E7">
              <w:rPr>
                <w:rFonts w:ascii="Browallia New" w:hAnsi="Browallia New" w:cs="Browallia New" w:hint="cs"/>
                <w:sz w:val="28"/>
                <w:cs/>
              </w:rPr>
              <w:t>.นายสมบุญ ชีวสุทธานนท์</w:t>
            </w:r>
          </w:p>
        </w:tc>
        <w:tc>
          <w:tcPr>
            <w:tcW w:w="2782" w:type="dxa"/>
          </w:tcPr>
          <w:p w:rsidR="002F59E7" w:rsidRP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กรรมการผู้จัดการ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ผู้รับมอบอำนาจ</w:t>
            </w:r>
            <w:r>
              <w:rPr>
                <w:rFonts w:ascii="Browallia New" w:hAnsi="Browallia New" w:cs="Browallia New"/>
                <w:sz w:val="28"/>
              </w:rPr>
              <w:t xml:space="preserve"> :-</w:t>
            </w: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2F59E7" w:rsidTr="00945FB6">
        <w:tc>
          <w:tcPr>
            <w:tcW w:w="2751" w:type="dxa"/>
          </w:tcPr>
          <w:p w:rsidR="002F59E7" w:rsidRDefault="002F59E7" w:rsidP="00945FB6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นายวิโรจน์ บุญศิริรุ่</w:t>
            </w:r>
            <w:r w:rsidR="00945FB6">
              <w:rPr>
                <w:rFonts w:ascii="Browallia New" w:hAnsi="Browallia New" w:cs="Browallia New" w:hint="cs"/>
                <w:sz w:val="28"/>
                <w:cs/>
              </w:rPr>
              <w:t>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เรือง</w:t>
            </w:r>
          </w:p>
        </w:tc>
        <w:tc>
          <w:tcPr>
            <w:tcW w:w="2782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กรรมการบริหาร</w:t>
            </w:r>
          </w:p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รองกรรมการผู้จัดการ</w:t>
            </w:r>
          </w:p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และเลขานุการบริษัท</w:t>
            </w:r>
          </w:p>
        </w:tc>
        <w:tc>
          <w:tcPr>
            <w:tcW w:w="3070" w:type="dxa"/>
          </w:tcPr>
          <w:p w:rsidR="002F59E7" w:rsidRDefault="002F59E7" w:rsidP="002F59E7">
            <w:pPr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....................................................</w:t>
            </w:r>
          </w:p>
        </w:tc>
      </w:tr>
    </w:tbl>
    <w:p w:rsid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:rsidR="002F59E7" w:rsidRPr="002F59E7" w:rsidRDefault="002F59E7" w:rsidP="002F59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cs/>
        </w:rPr>
      </w:pPr>
    </w:p>
    <w:sectPr w:rsidR="002F59E7" w:rsidRPr="002F59E7" w:rsidSect="00DA7DC8">
      <w:headerReference w:type="default" r:id="rId8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5A2" w:rsidRDefault="000E05A2" w:rsidP="009C713F">
      <w:pPr>
        <w:spacing w:after="0" w:line="240" w:lineRule="auto"/>
      </w:pPr>
      <w:r>
        <w:separator/>
      </w:r>
    </w:p>
  </w:endnote>
  <w:endnote w:type="continuationSeparator" w:id="0">
    <w:p w:rsidR="000E05A2" w:rsidRDefault="000E05A2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5A2" w:rsidRDefault="000E05A2" w:rsidP="009C713F">
      <w:pPr>
        <w:spacing w:after="0" w:line="240" w:lineRule="auto"/>
      </w:pPr>
      <w:r>
        <w:separator/>
      </w:r>
    </w:p>
  </w:footnote>
  <w:footnote w:type="continuationSeparator" w:id="0">
    <w:p w:rsidR="000E05A2" w:rsidRDefault="000E05A2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D0D" w:rsidRDefault="00FA6D0D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</w:t>
    </w:r>
    <w:r w:rsidR="00E7122C">
      <w:rPr>
        <w:rFonts w:ascii="Browallia New" w:hAnsi="Browallia New" w:cs="Browallia New" w:hint="cs"/>
        <w:sz w:val="26"/>
        <w:szCs w:val="26"/>
        <w:cs/>
      </w:rPr>
      <w:t xml:space="preserve">                         </w:t>
    </w:r>
    <w:r>
      <w:rPr>
        <w:rFonts w:ascii="Browallia New" w:hAnsi="Browallia New" w:cs="Browallia New" w:hint="cs"/>
        <w:sz w:val="26"/>
        <w:szCs w:val="26"/>
        <w:cs/>
      </w:rPr>
      <w:t xml:space="preserve">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7D7E"/>
    <w:multiLevelType w:val="hybridMultilevel"/>
    <w:tmpl w:val="90B299D2"/>
    <w:lvl w:ilvl="0" w:tplc="B18CB9D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2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5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3"/>
  </w:num>
  <w:num w:numId="4">
    <w:abstractNumId w:val="17"/>
  </w:num>
  <w:num w:numId="5">
    <w:abstractNumId w:val="4"/>
  </w:num>
  <w:num w:numId="6">
    <w:abstractNumId w:val="14"/>
  </w:num>
  <w:num w:numId="7">
    <w:abstractNumId w:val="11"/>
  </w:num>
  <w:num w:numId="8">
    <w:abstractNumId w:val="15"/>
  </w:num>
  <w:num w:numId="9">
    <w:abstractNumId w:val="7"/>
  </w:num>
  <w:num w:numId="10">
    <w:abstractNumId w:val="18"/>
  </w:num>
  <w:num w:numId="11">
    <w:abstractNumId w:val="3"/>
  </w:num>
  <w:num w:numId="12">
    <w:abstractNumId w:val="1"/>
  </w:num>
  <w:num w:numId="13">
    <w:abstractNumId w:val="10"/>
  </w:num>
  <w:num w:numId="14">
    <w:abstractNumId w:val="2"/>
  </w:num>
  <w:num w:numId="15">
    <w:abstractNumId w:val="20"/>
  </w:num>
  <w:num w:numId="16">
    <w:abstractNumId w:val="8"/>
  </w:num>
  <w:num w:numId="17">
    <w:abstractNumId w:val="12"/>
  </w:num>
  <w:num w:numId="18">
    <w:abstractNumId w:val="9"/>
  </w:num>
  <w:num w:numId="19">
    <w:abstractNumId w:val="19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2309F"/>
    <w:rsid w:val="00025E85"/>
    <w:rsid w:val="00040EBC"/>
    <w:rsid w:val="0004525E"/>
    <w:rsid w:val="00054F4A"/>
    <w:rsid w:val="0008657B"/>
    <w:rsid w:val="000A0B7E"/>
    <w:rsid w:val="000A39B2"/>
    <w:rsid w:val="000B7D55"/>
    <w:rsid w:val="000E05A2"/>
    <w:rsid w:val="001638B4"/>
    <w:rsid w:val="0016459A"/>
    <w:rsid w:val="00176E1D"/>
    <w:rsid w:val="0018254C"/>
    <w:rsid w:val="001C630D"/>
    <w:rsid w:val="001F4C2D"/>
    <w:rsid w:val="002966E5"/>
    <w:rsid w:val="002A39E8"/>
    <w:rsid w:val="002B1629"/>
    <w:rsid w:val="002F5766"/>
    <w:rsid w:val="002F59E7"/>
    <w:rsid w:val="00327D1D"/>
    <w:rsid w:val="003A4CB3"/>
    <w:rsid w:val="003C391B"/>
    <w:rsid w:val="003D5E6C"/>
    <w:rsid w:val="003D5FD5"/>
    <w:rsid w:val="004122EB"/>
    <w:rsid w:val="004222A0"/>
    <w:rsid w:val="00456D8D"/>
    <w:rsid w:val="00463765"/>
    <w:rsid w:val="004702CF"/>
    <w:rsid w:val="004C4640"/>
    <w:rsid w:val="0051564D"/>
    <w:rsid w:val="00547133"/>
    <w:rsid w:val="005A5B76"/>
    <w:rsid w:val="005B3276"/>
    <w:rsid w:val="005B5C15"/>
    <w:rsid w:val="005F6190"/>
    <w:rsid w:val="00643024"/>
    <w:rsid w:val="00660D3D"/>
    <w:rsid w:val="00683EBD"/>
    <w:rsid w:val="006A1488"/>
    <w:rsid w:val="007163C2"/>
    <w:rsid w:val="00730778"/>
    <w:rsid w:val="00751B76"/>
    <w:rsid w:val="007532FB"/>
    <w:rsid w:val="007C6653"/>
    <w:rsid w:val="007C6C47"/>
    <w:rsid w:val="007E0ED5"/>
    <w:rsid w:val="00807A51"/>
    <w:rsid w:val="00816ED3"/>
    <w:rsid w:val="00820429"/>
    <w:rsid w:val="00846A0F"/>
    <w:rsid w:val="008807D0"/>
    <w:rsid w:val="008D2D60"/>
    <w:rsid w:val="00903EF3"/>
    <w:rsid w:val="00945FB6"/>
    <w:rsid w:val="009601ED"/>
    <w:rsid w:val="00962C7F"/>
    <w:rsid w:val="009C713F"/>
    <w:rsid w:val="00A40AD6"/>
    <w:rsid w:val="00A562CF"/>
    <w:rsid w:val="00A631BD"/>
    <w:rsid w:val="00A64595"/>
    <w:rsid w:val="00AA393F"/>
    <w:rsid w:val="00AA49D7"/>
    <w:rsid w:val="00AE2306"/>
    <w:rsid w:val="00AE726C"/>
    <w:rsid w:val="00B6760D"/>
    <w:rsid w:val="00B71D2A"/>
    <w:rsid w:val="00BA2661"/>
    <w:rsid w:val="00BD4B89"/>
    <w:rsid w:val="00BE3D86"/>
    <w:rsid w:val="00BE45E3"/>
    <w:rsid w:val="00BF6E30"/>
    <w:rsid w:val="00C1342A"/>
    <w:rsid w:val="00C248AE"/>
    <w:rsid w:val="00C35A34"/>
    <w:rsid w:val="00C446D9"/>
    <w:rsid w:val="00C53552"/>
    <w:rsid w:val="00C85870"/>
    <w:rsid w:val="00CB37D3"/>
    <w:rsid w:val="00CB4DDE"/>
    <w:rsid w:val="00D104FB"/>
    <w:rsid w:val="00D129D3"/>
    <w:rsid w:val="00D20841"/>
    <w:rsid w:val="00D3713D"/>
    <w:rsid w:val="00D86447"/>
    <w:rsid w:val="00DA72AC"/>
    <w:rsid w:val="00DA7DC8"/>
    <w:rsid w:val="00DF1AAD"/>
    <w:rsid w:val="00DF427F"/>
    <w:rsid w:val="00E15FA2"/>
    <w:rsid w:val="00E30CAF"/>
    <w:rsid w:val="00E51620"/>
    <w:rsid w:val="00E63703"/>
    <w:rsid w:val="00E7122C"/>
    <w:rsid w:val="00EA6C7E"/>
    <w:rsid w:val="00EC1071"/>
    <w:rsid w:val="00EC7EB7"/>
    <w:rsid w:val="00ED7476"/>
    <w:rsid w:val="00F00D8A"/>
    <w:rsid w:val="00F14DD5"/>
    <w:rsid w:val="00F519F1"/>
    <w:rsid w:val="00F52C09"/>
    <w:rsid w:val="00F67A8B"/>
    <w:rsid w:val="00F803C9"/>
    <w:rsid w:val="00F92AB2"/>
    <w:rsid w:val="00FA6D0D"/>
    <w:rsid w:val="00FB150D"/>
    <w:rsid w:val="00FD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630F5-4587-41D5-ADC9-605683DC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dcterms:created xsi:type="dcterms:W3CDTF">2018-03-23T05:34:00Z</dcterms:created>
  <dcterms:modified xsi:type="dcterms:W3CDTF">2018-03-23T05:34:00Z</dcterms:modified>
</cp:coreProperties>
</file>