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Pr="00C16B79" w:rsidRDefault="007D5A62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AB3B5" wp14:editId="436CEF36">
                <wp:simplePos x="0" y="0"/>
                <wp:positionH relativeFrom="column">
                  <wp:posOffset>45085</wp:posOffset>
                </wp:positionH>
                <wp:positionV relativeFrom="paragraph">
                  <wp:posOffset>49530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68CE" w:rsidRPr="00355C1B" w:rsidRDefault="009368CE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55C1B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2</w:t>
                            </w:r>
                            <w:r w:rsidRPr="00355C1B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การจัดการและการกำกับดูแลกิจการ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1AB3B5" id="Rounded Rectangle 7" o:spid="_x0000_s1026" style="position:absolute;left:0;text-align:left;margin-left:3.55pt;margin-top:3.9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" fillcolor="#9cc2e5 [1940]" strokecolor="#9cc2e5 [1940]" strokeweight="1pt">
                <v:stroke joinstyle="miter"/>
                <v:textbox>
                  <w:txbxContent>
                    <w:p w:rsidR="009368CE" w:rsidRPr="00355C1B" w:rsidRDefault="009368CE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55C1B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2</w:t>
                      </w:r>
                      <w:r w:rsidRPr="00355C1B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การจัดการและการกำกับดูแลกิจการ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C16B79" w:rsidRDefault="00040EBC" w:rsidP="00447CE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781CF5" w:rsidRPr="00C16B79" w:rsidRDefault="00781CF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447CE6" w:rsidRPr="00C16B79" w:rsidRDefault="001C125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9C713F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9C713F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ข้อมูลหลักทรัพย์และผู้ถือหุ้น</w:t>
      </w:r>
    </w:p>
    <w:p w:rsidR="00447CE6" w:rsidRPr="00C16B79" w:rsidRDefault="00447CE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04525E" w:rsidRPr="00C16B79" w:rsidRDefault="001C125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7.1</w:t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หลักทรัพย์ของบริษัท</w:t>
      </w:r>
    </w:p>
    <w:p w:rsidR="00447CE6" w:rsidRPr="00C16B79" w:rsidRDefault="00447CE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447CE6" w:rsidRPr="00C16B79" w:rsidRDefault="001C1250" w:rsidP="003604FE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7.1.1</w:t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หุ้นสามัญ</w:t>
      </w:r>
    </w:p>
    <w:p w:rsidR="0004525E" w:rsidRPr="00C16B79" w:rsidRDefault="0004525E" w:rsidP="003604FE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31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บริษัทมีทุนจดทะเบียนจำนวน 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781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629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851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แบ่งเป็นหุ้นสามัญจำนวน  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781</w:t>
      </w:r>
      <w:r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629,851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1.00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และมีทุนเรียกชำระแล้ว 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781</w:t>
      </w:r>
      <w:r w:rsidR="006B718F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28</w:t>
      </w:r>
      <w:r w:rsidR="006B718F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733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แบ่งเป็นหุ้นสามัญจำนวน</w:t>
      </w:r>
      <w:r w:rsidR="006B718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781</w:t>
      </w:r>
      <w:r w:rsidR="006B718F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28</w:t>
      </w:r>
      <w:r w:rsidR="006B718F" w:rsidRPr="00C16B79">
        <w:rPr>
          <w:rFonts w:ascii="Browallia New" w:hAnsi="Browallia New" w:cs="Browallia New"/>
          <w:color w:val="000000" w:themeColor="text1"/>
          <w:sz w:val="28"/>
        </w:rPr>
        <w:t>,</w:t>
      </w:r>
      <w:r w:rsidR="000E40A2" w:rsidRPr="00C16B79">
        <w:rPr>
          <w:rFonts w:ascii="Browallia New" w:hAnsi="Browallia New" w:cs="Browallia New"/>
          <w:color w:val="000000" w:themeColor="text1"/>
          <w:sz w:val="28"/>
        </w:rPr>
        <w:t>733</w:t>
      </w:r>
      <w:r w:rsidR="006B718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1.00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</w:t>
      </w:r>
    </w:p>
    <w:p w:rsidR="000429D9" w:rsidRPr="00C16B79" w:rsidRDefault="000429D9" w:rsidP="00447CE6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4525E" w:rsidRPr="00C16B79" w:rsidRDefault="001C125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7.2</w:t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4525E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ผู้ถือหุ้น</w:t>
      </w:r>
    </w:p>
    <w:p w:rsidR="0004525E" w:rsidRPr="00C16B79" w:rsidRDefault="0004525E" w:rsidP="00447CE6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รายชื่อผู้ถือหุ้นสูงสุด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 xml:space="preserve"> 10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รายแรกและสัดส่วนการถือหุ้นจากทุนจดทะเบียนและเรียกชำระแล้ว ณ วันปิดสมุดทะเบียนล่าสุดเมื่อวันที่ </w:t>
      </w:r>
      <w:r w:rsidR="007A3272"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="00E36551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36551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กุมภาพันธ์ </w:t>
      </w:r>
      <w:r w:rsidR="00E36551" w:rsidRPr="00C16B79">
        <w:rPr>
          <w:rFonts w:ascii="Browallia New" w:hAnsi="Browallia New" w:cs="Browallia New"/>
          <w:color w:val="000000" w:themeColor="text1"/>
          <w:sz w:val="28"/>
        </w:rPr>
        <w:t>256</w:t>
      </w:r>
      <w:r w:rsidR="007A3272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มีดังนี้</w:t>
      </w:r>
    </w:p>
    <w:tbl>
      <w:tblPr>
        <w:tblStyle w:val="TableGrid"/>
        <w:tblW w:w="8789" w:type="dxa"/>
        <w:tblInd w:w="562" w:type="dxa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2410"/>
      </w:tblGrid>
      <w:tr w:rsidR="009021EA" w:rsidRPr="00C16B79" w:rsidTr="009021EA">
        <w:trPr>
          <w:tblHeader/>
        </w:trPr>
        <w:tc>
          <w:tcPr>
            <w:tcW w:w="4395" w:type="dxa"/>
            <w:gridSpan w:val="2"/>
            <w:shd w:val="clear" w:color="auto" w:fill="BDD6EE" w:themeFill="accent1" w:themeFillTint="66"/>
          </w:tcPr>
          <w:p w:rsidR="00660D3D" w:rsidRPr="00C16B79" w:rsidRDefault="00660D3D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รายชื่อผู้ถือหุ้นใหญ่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660D3D" w:rsidRPr="00C16B79" w:rsidRDefault="00660D3D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จำนวนหุ้นที่ถือ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:rsidR="00660D3D" w:rsidRPr="00C16B79" w:rsidRDefault="00660D3D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ร้อยละของทุนชำระแล้ว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</w:t>
            </w:r>
            <w:r w:rsidR="00660D3D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686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บีบีทีวี โปรดัคชันส์ จำกัด</w:t>
            </w:r>
            <w:r w:rsidR="00CF3AFC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F3AFC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984" w:type="dxa"/>
          </w:tcPr>
          <w:p w:rsidR="00660D3D" w:rsidRPr="00C16B79" w:rsidRDefault="007A3272" w:rsidP="007A327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494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791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316</w:t>
            </w:r>
          </w:p>
        </w:tc>
        <w:tc>
          <w:tcPr>
            <w:tcW w:w="2410" w:type="dxa"/>
          </w:tcPr>
          <w:p w:rsidR="00660D3D" w:rsidRPr="00C16B79" w:rsidRDefault="00316544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63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.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30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686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กลุ่มคล่องประกิจ</w:t>
            </w:r>
          </w:p>
        </w:tc>
        <w:tc>
          <w:tcPr>
            <w:tcW w:w="1984" w:type="dxa"/>
          </w:tcPr>
          <w:p w:rsidR="00660D3D" w:rsidRPr="00C16B79" w:rsidRDefault="007A3272" w:rsidP="007A327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51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114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410" w:type="dxa"/>
          </w:tcPr>
          <w:p w:rsidR="00660D3D" w:rsidRPr="00C16B79" w:rsidRDefault="00E36551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6.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54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นายวินัย คล่องประกิจ</w:t>
            </w:r>
          </w:p>
        </w:tc>
        <w:tc>
          <w:tcPr>
            <w:tcW w:w="1984" w:type="dxa"/>
          </w:tcPr>
          <w:p w:rsidR="00660D3D" w:rsidRPr="00C16B79" w:rsidRDefault="00E36551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115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,100</w:t>
            </w:r>
          </w:p>
        </w:tc>
        <w:tc>
          <w:tcPr>
            <w:tcW w:w="2410" w:type="dxa"/>
          </w:tcPr>
          <w:p w:rsidR="00660D3D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2.83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นางสาวรริศา คล่องประกิจ</w:t>
            </w:r>
          </w:p>
        </w:tc>
        <w:tc>
          <w:tcPr>
            <w:tcW w:w="1984" w:type="dxa"/>
          </w:tcPr>
          <w:p w:rsidR="00660D3D" w:rsidRPr="00C16B79" w:rsidRDefault="00E36551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11,3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410" w:type="dxa"/>
          </w:tcPr>
          <w:p w:rsidR="00660D3D" w:rsidRPr="00C16B79" w:rsidRDefault="00E36551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นางสาวริศรา คล่องประกิจ</w:t>
            </w:r>
          </w:p>
        </w:tc>
        <w:tc>
          <w:tcPr>
            <w:tcW w:w="1984" w:type="dxa"/>
          </w:tcPr>
          <w:p w:rsidR="00660D3D" w:rsidRPr="00C16B79" w:rsidRDefault="00CE2C9B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112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410" w:type="dxa"/>
          </w:tcPr>
          <w:p w:rsidR="00660D3D" w:rsidRPr="00C16B79" w:rsidRDefault="00E36551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1.0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นางวิภา คล่องประกิจ</w:t>
            </w:r>
          </w:p>
        </w:tc>
        <w:tc>
          <w:tcPr>
            <w:tcW w:w="1984" w:type="dxa"/>
          </w:tcPr>
          <w:p w:rsidR="00660D3D" w:rsidRPr="00C16B79" w:rsidRDefault="00CE2C9B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0,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410" w:type="dxa"/>
          </w:tcPr>
          <w:p w:rsidR="00660D3D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1.01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E36551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นายวิรัตน์ คล่องประกิจ</w:t>
            </w:r>
          </w:p>
        </w:tc>
        <w:tc>
          <w:tcPr>
            <w:tcW w:w="1984" w:type="dxa"/>
          </w:tcPr>
          <w:p w:rsidR="00E36551" w:rsidRPr="00C16B79" w:rsidRDefault="00CE2C9B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1,32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0,000</w:t>
            </w:r>
          </w:p>
        </w:tc>
        <w:tc>
          <w:tcPr>
            <w:tcW w:w="2410" w:type="dxa"/>
          </w:tcPr>
          <w:p w:rsidR="00E36551" w:rsidRPr="00C16B79" w:rsidRDefault="00E36551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.17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นางสาวรัตนา คล่องประกิจ</w:t>
            </w:r>
          </w:p>
        </w:tc>
        <w:tc>
          <w:tcPr>
            <w:tcW w:w="1984" w:type="dxa"/>
          </w:tcPr>
          <w:p w:rsidR="00660D3D" w:rsidRPr="00C16B79" w:rsidRDefault="00E36551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,400</w:t>
            </w:r>
          </w:p>
        </w:tc>
        <w:tc>
          <w:tcPr>
            <w:tcW w:w="2410" w:type="dxa"/>
          </w:tcPr>
          <w:p w:rsidR="00660D3D" w:rsidRPr="00C16B79" w:rsidRDefault="00E36551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0.03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นางพรรณี คล่องประกิจ</w:t>
            </w:r>
          </w:p>
        </w:tc>
        <w:tc>
          <w:tcPr>
            <w:tcW w:w="1984" w:type="dxa"/>
          </w:tcPr>
          <w:p w:rsidR="00660D3D" w:rsidRPr="00C16B79" w:rsidRDefault="00CE2C9B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,000</w:t>
            </w:r>
          </w:p>
        </w:tc>
        <w:tc>
          <w:tcPr>
            <w:tcW w:w="2410" w:type="dxa"/>
          </w:tcPr>
          <w:p w:rsidR="00660D3D" w:rsidRPr="00C16B79" w:rsidRDefault="00E36551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0.01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686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กลุ่มมงคลทรัพยา</w:t>
            </w:r>
          </w:p>
        </w:tc>
        <w:tc>
          <w:tcPr>
            <w:tcW w:w="1984" w:type="dxa"/>
          </w:tcPr>
          <w:p w:rsidR="00660D3D" w:rsidRPr="00C16B79" w:rsidRDefault="00E36551" w:rsidP="007A327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</w:t>
            </w:r>
            <w:r w:rsidR="007A3272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="007A3272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066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="007A3272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728</w:t>
            </w:r>
          </w:p>
        </w:tc>
        <w:tc>
          <w:tcPr>
            <w:tcW w:w="2410" w:type="dxa"/>
          </w:tcPr>
          <w:p w:rsidR="00660D3D" w:rsidRPr="00C16B79" w:rsidRDefault="00E36551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1.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54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นายภาณุมาศ มงคลทรัพยา</w:t>
            </w:r>
          </w:p>
        </w:tc>
        <w:tc>
          <w:tcPr>
            <w:tcW w:w="1984" w:type="dxa"/>
          </w:tcPr>
          <w:p w:rsidR="00660D3D" w:rsidRPr="00C16B79" w:rsidRDefault="00E36551" w:rsidP="00CE2C9B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060</w:t>
            </w:r>
          </w:p>
        </w:tc>
        <w:tc>
          <w:tcPr>
            <w:tcW w:w="2410" w:type="dxa"/>
          </w:tcPr>
          <w:p w:rsidR="00660D3D" w:rsidRPr="00C16B79" w:rsidRDefault="00E36551" w:rsidP="009021E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9021EA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นายกริชชัย มงคลทรัพยา</w:t>
            </w:r>
          </w:p>
        </w:tc>
        <w:tc>
          <w:tcPr>
            <w:tcW w:w="1984" w:type="dxa"/>
          </w:tcPr>
          <w:p w:rsidR="00660D3D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65,468</w:t>
            </w:r>
          </w:p>
        </w:tc>
        <w:tc>
          <w:tcPr>
            <w:tcW w:w="2410" w:type="dxa"/>
          </w:tcPr>
          <w:p w:rsidR="00660D3D" w:rsidRPr="00C16B79" w:rsidRDefault="00E36551" w:rsidP="009021E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</w:t>
            </w:r>
            <w:r w:rsidR="009021EA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นายภิญโญ มลคลทรัพยา</w:t>
            </w:r>
          </w:p>
        </w:tc>
        <w:tc>
          <w:tcPr>
            <w:tcW w:w="1984" w:type="dxa"/>
          </w:tcPr>
          <w:p w:rsidR="00660D3D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1,200</w:t>
            </w:r>
          </w:p>
        </w:tc>
        <w:tc>
          <w:tcPr>
            <w:tcW w:w="2410" w:type="dxa"/>
          </w:tcPr>
          <w:p w:rsidR="00660D3D" w:rsidRPr="00C16B79" w:rsidRDefault="00E36551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0.00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4.</w:t>
            </w:r>
          </w:p>
        </w:tc>
        <w:tc>
          <w:tcPr>
            <w:tcW w:w="3686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นายวีระ ศุภราทิตย์</w:t>
            </w:r>
          </w:p>
        </w:tc>
        <w:tc>
          <w:tcPr>
            <w:tcW w:w="1984" w:type="dxa"/>
          </w:tcPr>
          <w:p w:rsidR="00E36551" w:rsidRPr="00C16B79" w:rsidRDefault="00E36551" w:rsidP="00B105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10,</w:t>
            </w:r>
            <w:r w:rsidR="00B1057B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895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,000</w:t>
            </w:r>
          </w:p>
        </w:tc>
        <w:tc>
          <w:tcPr>
            <w:tcW w:w="2410" w:type="dxa"/>
          </w:tcPr>
          <w:p w:rsidR="00E36551" w:rsidRPr="00C16B79" w:rsidRDefault="00E36551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1.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39</w:t>
            </w:r>
          </w:p>
        </w:tc>
      </w:tr>
      <w:tr w:rsidR="009021EA" w:rsidRPr="00C16B79" w:rsidTr="009021EA">
        <w:tc>
          <w:tcPr>
            <w:tcW w:w="709" w:type="dxa"/>
          </w:tcPr>
          <w:p w:rsidR="00B1057B" w:rsidRPr="00C16B79" w:rsidRDefault="00B1057B" w:rsidP="00B105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686" w:type="dxa"/>
          </w:tcPr>
          <w:p w:rsidR="00B1057B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</w:t>
            </w:r>
            <w:r w:rsidR="00B1057B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ปิยะประพันธ์พงษ์</w:t>
            </w:r>
          </w:p>
        </w:tc>
        <w:tc>
          <w:tcPr>
            <w:tcW w:w="1984" w:type="dxa"/>
          </w:tcPr>
          <w:p w:rsidR="00B1057B" w:rsidRPr="00C16B79" w:rsidRDefault="00B1057B" w:rsidP="00B105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10,474,137</w:t>
            </w:r>
          </w:p>
        </w:tc>
        <w:tc>
          <w:tcPr>
            <w:tcW w:w="2410" w:type="dxa"/>
          </w:tcPr>
          <w:p w:rsidR="00B1057B" w:rsidRPr="00C16B79" w:rsidRDefault="00316544" w:rsidP="00B105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1.34</w:t>
            </w:r>
          </w:p>
        </w:tc>
      </w:tr>
      <w:tr w:rsidR="009021EA" w:rsidRPr="00C16B79" w:rsidTr="009021EA">
        <w:tc>
          <w:tcPr>
            <w:tcW w:w="709" w:type="dxa"/>
          </w:tcPr>
          <w:p w:rsidR="00B1057B" w:rsidRPr="00C16B79" w:rsidRDefault="00B1057B" w:rsidP="00B105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B1057B" w:rsidRPr="00C16B79" w:rsidRDefault="00CE2C9B" w:rsidP="00B105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5.1 </w:t>
            </w:r>
            <w:r w:rsidR="00B1057B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นายชัชวาล ปิยะประพันธ์พงษ์</w:t>
            </w:r>
          </w:p>
        </w:tc>
        <w:tc>
          <w:tcPr>
            <w:tcW w:w="1984" w:type="dxa"/>
          </w:tcPr>
          <w:p w:rsidR="00B1057B" w:rsidRPr="00C16B79" w:rsidRDefault="00CE2C9B" w:rsidP="00B105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10,324,137</w:t>
            </w:r>
          </w:p>
        </w:tc>
        <w:tc>
          <w:tcPr>
            <w:tcW w:w="2410" w:type="dxa"/>
          </w:tcPr>
          <w:p w:rsidR="00B1057B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1.32</w:t>
            </w:r>
          </w:p>
        </w:tc>
      </w:tr>
      <w:tr w:rsidR="009021EA" w:rsidRPr="00C16B79" w:rsidTr="009021EA">
        <w:tc>
          <w:tcPr>
            <w:tcW w:w="709" w:type="dxa"/>
          </w:tcPr>
          <w:p w:rsidR="00660D3D" w:rsidRPr="00C16B79" w:rsidRDefault="00660D3D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660D3D" w:rsidRPr="00C16B79" w:rsidRDefault="00CE2C9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5.2 </w:t>
            </w:r>
            <w:r w:rsidR="00B1057B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สาวศรีประภา</w:t>
            </w:r>
            <w:r w:rsidR="00B1057B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660D3D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ปิยะประพันธ์พงษ์</w:t>
            </w:r>
          </w:p>
        </w:tc>
        <w:tc>
          <w:tcPr>
            <w:tcW w:w="1984" w:type="dxa"/>
          </w:tcPr>
          <w:p w:rsidR="00660D3D" w:rsidRPr="00C16B79" w:rsidRDefault="00E36551" w:rsidP="00CE2C9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0,</w:t>
            </w:r>
            <w:r w:rsidR="00CE2C9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</w:p>
        </w:tc>
        <w:tc>
          <w:tcPr>
            <w:tcW w:w="2410" w:type="dxa"/>
          </w:tcPr>
          <w:p w:rsidR="00660D3D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0.02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6.</w:t>
            </w:r>
          </w:p>
        </w:tc>
        <w:tc>
          <w:tcPr>
            <w:tcW w:w="3686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กลุ่มคาระวะวัฒนา</w:t>
            </w:r>
          </w:p>
        </w:tc>
        <w:tc>
          <w:tcPr>
            <w:tcW w:w="1984" w:type="dxa"/>
          </w:tcPr>
          <w:p w:rsidR="00E36551" w:rsidRPr="00C16B79" w:rsidRDefault="00E36551" w:rsidP="000E40A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7,548,000</w:t>
            </w:r>
          </w:p>
        </w:tc>
        <w:tc>
          <w:tcPr>
            <w:tcW w:w="2410" w:type="dxa"/>
          </w:tcPr>
          <w:p w:rsidR="00E36551" w:rsidRPr="00C16B79" w:rsidRDefault="00316544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0.97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E36551" w:rsidRPr="00C16B79" w:rsidRDefault="003530D8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6.1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นายชญาน์วัต คาระวะวัฒนา</w:t>
            </w:r>
          </w:p>
        </w:tc>
        <w:tc>
          <w:tcPr>
            <w:tcW w:w="1984" w:type="dxa"/>
          </w:tcPr>
          <w:p w:rsidR="00E36551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3,835,800</w:t>
            </w:r>
          </w:p>
        </w:tc>
        <w:tc>
          <w:tcPr>
            <w:tcW w:w="2410" w:type="dxa"/>
          </w:tcPr>
          <w:p w:rsidR="00E36551" w:rsidRPr="00C16B79" w:rsidRDefault="00E36551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E36551" w:rsidRPr="00C16B79" w:rsidRDefault="003530D8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6.2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นางอารีวรรณ คาระวะวัฒนา</w:t>
            </w:r>
          </w:p>
        </w:tc>
        <w:tc>
          <w:tcPr>
            <w:tcW w:w="1984" w:type="dxa"/>
          </w:tcPr>
          <w:p w:rsidR="00E36551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1,814,100</w:t>
            </w:r>
          </w:p>
        </w:tc>
        <w:tc>
          <w:tcPr>
            <w:tcW w:w="2410" w:type="dxa"/>
          </w:tcPr>
          <w:p w:rsidR="00E36551" w:rsidRPr="00C16B79" w:rsidRDefault="00E36551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0.2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E36551" w:rsidRPr="00C16B79" w:rsidRDefault="003530D8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6.3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นายชัยพงศ์ คาระวะวัฒนา</w:t>
            </w:r>
          </w:p>
        </w:tc>
        <w:tc>
          <w:tcPr>
            <w:tcW w:w="1984" w:type="dxa"/>
          </w:tcPr>
          <w:p w:rsidR="00E36551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1,145,000</w:t>
            </w:r>
          </w:p>
        </w:tc>
        <w:tc>
          <w:tcPr>
            <w:tcW w:w="2410" w:type="dxa"/>
          </w:tcPr>
          <w:p w:rsidR="00E36551" w:rsidRPr="00C16B79" w:rsidRDefault="00E36551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0.1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9021EA" w:rsidRPr="00C16B79" w:rsidTr="009021EA">
        <w:tc>
          <w:tcPr>
            <w:tcW w:w="709" w:type="dxa"/>
          </w:tcPr>
          <w:p w:rsidR="00E36551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E36551" w:rsidRPr="00C16B79" w:rsidRDefault="003530D8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6.4 </w:t>
            </w:r>
            <w:r w:rsidR="00E3655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นายชัยภัฏ คาระวะวัฒนา</w:t>
            </w:r>
          </w:p>
        </w:tc>
        <w:tc>
          <w:tcPr>
            <w:tcW w:w="1984" w:type="dxa"/>
          </w:tcPr>
          <w:p w:rsidR="00E36551" w:rsidRPr="00C16B79" w:rsidRDefault="00E36551" w:rsidP="000E40A2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753,100</w:t>
            </w:r>
          </w:p>
        </w:tc>
        <w:tc>
          <w:tcPr>
            <w:tcW w:w="2410" w:type="dxa"/>
          </w:tcPr>
          <w:p w:rsidR="00E36551" w:rsidRPr="00C16B79" w:rsidRDefault="007F1806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0.10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lastRenderedPageBreak/>
              <w:t>7</w:t>
            </w:r>
            <w:r w:rsidR="00F14DD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. </w:t>
            </w:r>
          </w:p>
        </w:tc>
        <w:tc>
          <w:tcPr>
            <w:tcW w:w="3686" w:type="dxa"/>
          </w:tcPr>
          <w:p w:rsidR="00F14DD5" w:rsidRPr="00C16B79" w:rsidRDefault="00F14DD5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กลุ่มตันติเมธ</w:t>
            </w:r>
          </w:p>
        </w:tc>
        <w:tc>
          <w:tcPr>
            <w:tcW w:w="1984" w:type="dxa"/>
          </w:tcPr>
          <w:p w:rsidR="00F14DD5" w:rsidRPr="00C16B79" w:rsidRDefault="00E36551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7,1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7,700</w:t>
            </w:r>
          </w:p>
        </w:tc>
        <w:tc>
          <w:tcPr>
            <w:tcW w:w="2410" w:type="dxa"/>
          </w:tcPr>
          <w:p w:rsidR="00F14DD5" w:rsidRPr="00C16B79" w:rsidRDefault="00316544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0.92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F14DD5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F14DD5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F14DD5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F14DD5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นายธวัช ตันติเมธ</w:t>
            </w:r>
          </w:p>
        </w:tc>
        <w:tc>
          <w:tcPr>
            <w:tcW w:w="1984" w:type="dxa"/>
          </w:tcPr>
          <w:p w:rsidR="00F14DD5" w:rsidRPr="00C16B79" w:rsidRDefault="003530D8" w:rsidP="007F1806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6,8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7,700</w:t>
            </w:r>
          </w:p>
        </w:tc>
        <w:tc>
          <w:tcPr>
            <w:tcW w:w="2410" w:type="dxa"/>
          </w:tcPr>
          <w:p w:rsidR="00F14DD5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0.87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F14DD5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F14DD5" w:rsidRPr="00C16B79" w:rsidRDefault="000429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F14DD5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F14DD5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นายธนิตเล็ก ตันติเมธิ</w:t>
            </w:r>
          </w:p>
        </w:tc>
        <w:tc>
          <w:tcPr>
            <w:tcW w:w="1984" w:type="dxa"/>
          </w:tcPr>
          <w:p w:rsidR="00F14DD5" w:rsidRPr="00C16B79" w:rsidRDefault="00CC6CF6" w:rsidP="000E40A2">
            <w:pPr>
              <w:tabs>
                <w:tab w:val="left" w:pos="271"/>
                <w:tab w:val="center" w:pos="105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ab/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ab/>
            </w:r>
            <w:r w:rsidR="003530D8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350,000</w:t>
            </w:r>
          </w:p>
        </w:tc>
        <w:tc>
          <w:tcPr>
            <w:tcW w:w="2410" w:type="dxa"/>
          </w:tcPr>
          <w:p w:rsidR="00F14DD5" w:rsidRPr="00C16B79" w:rsidRDefault="003530D8" w:rsidP="000E40A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0.05</w:t>
            </w:r>
          </w:p>
        </w:tc>
      </w:tr>
      <w:tr w:rsidR="009021EA" w:rsidRPr="00C16B79" w:rsidTr="009021EA">
        <w:tc>
          <w:tcPr>
            <w:tcW w:w="709" w:type="dxa"/>
          </w:tcPr>
          <w:p w:rsidR="00316544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8.</w:t>
            </w:r>
          </w:p>
        </w:tc>
        <w:tc>
          <w:tcPr>
            <w:tcW w:w="3686" w:type="dxa"/>
          </w:tcPr>
          <w:p w:rsidR="00316544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นายแพทย์ประสาน เขมะคงคานนท์</w:t>
            </w:r>
          </w:p>
        </w:tc>
        <w:tc>
          <w:tcPr>
            <w:tcW w:w="1984" w:type="dxa"/>
          </w:tcPr>
          <w:p w:rsidR="00316544" w:rsidRPr="00C16B79" w:rsidRDefault="00316544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6,650,000</w:t>
            </w:r>
          </w:p>
        </w:tc>
        <w:tc>
          <w:tcPr>
            <w:tcW w:w="2410" w:type="dxa"/>
          </w:tcPr>
          <w:p w:rsidR="00316544" w:rsidRPr="00C16B79" w:rsidRDefault="00316544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0.85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  <w:r w:rsidR="00F14DD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.</w:t>
            </w:r>
          </w:p>
        </w:tc>
        <w:tc>
          <w:tcPr>
            <w:tcW w:w="3686" w:type="dxa"/>
          </w:tcPr>
          <w:p w:rsidR="00F14DD5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นายพรชัย อริยรัชโตภาส</w:t>
            </w:r>
          </w:p>
        </w:tc>
        <w:tc>
          <w:tcPr>
            <w:tcW w:w="1984" w:type="dxa"/>
          </w:tcPr>
          <w:p w:rsidR="00F14DD5" w:rsidRPr="00C16B79" w:rsidRDefault="003530D8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5,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876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,400</w:t>
            </w:r>
          </w:p>
        </w:tc>
        <w:tc>
          <w:tcPr>
            <w:tcW w:w="2410" w:type="dxa"/>
          </w:tcPr>
          <w:p w:rsidR="00F14DD5" w:rsidRPr="00C16B79" w:rsidRDefault="003530D8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0.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75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686" w:type="dxa"/>
          </w:tcPr>
          <w:p w:rsidR="00F14DD5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กลุ่ม</w:t>
            </w:r>
            <w:r w:rsidR="00E36551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ลออเสถียรกุล</w:t>
            </w:r>
          </w:p>
        </w:tc>
        <w:tc>
          <w:tcPr>
            <w:tcW w:w="1984" w:type="dxa"/>
          </w:tcPr>
          <w:p w:rsidR="00F14DD5" w:rsidRPr="00C16B79" w:rsidRDefault="003530D8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5,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610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410" w:type="dxa"/>
          </w:tcPr>
          <w:p w:rsidR="00F14DD5" w:rsidRPr="00C16B79" w:rsidRDefault="003530D8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0.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72</w:t>
            </w:r>
          </w:p>
        </w:tc>
      </w:tr>
      <w:tr w:rsidR="009021EA" w:rsidRPr="00C16B79" w:rsidTr="009021EA">
        <w:tc>
          <w:tcPr>
            <w:tcW w:w="709" w:type="dxa"/>
          </w:tcPr>
          <w:p w:rsidR="007F1806" w:rsidRPr="00C16B79" w:rsidRDefault="007F1806" w:rsidP="007F180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86" w:type="dxa"/>
          </w:tcPr>
          <w:p w:rsidR="007F1806" w:rsidRPr="00C16B79" w:rsidRDefault="007F1806" w:rsidP="007F180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10.1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นายวิชิต ลออเสถียรกุล</w:t>
            </w:r>
          </w:p>
        </w:tc>
        <w:tc>
          <w:tcPr>
            <w:tcW w:w="1984" w:type="dxa"/>
          </w:tcPr>
          <w:p w:rsidR="007F1806" w:rsidRPr="00C16B79" w:rsidRDefault="007F1806" w:rsidP="007F1806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5,555,500</w:t>
            </w:r>
          </w:p>
        </w:tc>
        <w:tc>
          <w:tcPr>
            <w:tcW w:w="2410" w:type="dxa"/>
          </w:tcPr>
          <w:p w:rsidR="007F1806" w:rsidRPr="00C16B79" w:rsidRDefault="007F1806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0.71</w:t>
            </w:r>
          </w:p>
        </w:tc>
      </w:tr>
      <w:tr w:rsidR="009021EA" w:rsidRPr="00C16B79" w:rsidTr="009021EA">
        <w:tc>
          <w:tcPr>
            <w:tcW w:w="709" w:type="dxa"/>
          </w:tcPr>
          <w:p w:rsidR="00316544" w:rsidRPr="00C16B79" w:rsidRDefault="00316544" w:rsidP="0031654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316544" w:rsidRPr="00C16B79" w:rsidRDefault="007F1806" w:rsidP="007F180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10.2 </w:t>
            </w:r>
            <w:r w:rsidR="00316544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นายวิ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บูรณ์ </w:t>
            </w:r>
            <w:r w:rsidR="00316544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ลออเสถียรกุล</w:t>
            </w:r>
          </w:p>
        </w:tc>
        <w:tc>
          <w:tcPr>
            <w:tcW w:w="1984" w:type="dxa"/>
          </w:tcPr>
          <w:p w:rsidR="00316544" w:rsidRPr="00C16B79" w:rsidRDefault="00316544" w:rsidP="007F1806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,000</w:t>
            </w:r>
          </w:p>
        </w:tc>
        <w:tc>
          <w:tcPr>
            <w:tcW w:w="2410" w:type="dxa"/>
          </w:tcPr>
          <w:p w:rsidR="00316544" w:rsidRPr="00C16B79" w:rsidRDefault="00316544" w:rsidP="007F1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</w:t>
            </w:r>
            <w:r w:rsidR="007F1806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01</w:t>
            </w:r>
          </w:p>
        </w:tc>
      </w:tr>
      <w:tr w:rsidR="009021EA" w:rsidRPr="00C16B79" w:rsidTr="009021EA">
        <w:tc>
          <w:tcPr>
            <w:tcW w:w="709" w:type="dxa"/>
          </w:tcPr>
          <w:p w:rsidR="00F14DD5" w:rsidRPr="00C16B79" w:rsidRDefault="00F14DD5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F14DD5" w:rsidRPr="00C16B79" w:rsidRDefault="00E3655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ยอดรวม</w:t>
            </w:r>
          </w:p>
        </w:tc>
        <w:tc>
          <w:tcPr>
            <w:tcW w:w="1984" w:type="dxa"/>
          </w:tcPr>
          <w:p w:rsidR="00F14DD5" w:rsidRPr="00C16B79" w:rsidRDefault="00316544" w:rsidP="0031654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612</w:t>
            </w:r>
            <w:r w:rsidR="003530D8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194</w:t>
            </w:r>
            <w:r w:rsidR="003530D8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481</w:t>
            </w:r>
          </w:p>
        </w:tc>
        <w:tc>
          <w:tcPr>
            <w:tcW w:w="2410" w:type="dxa"/>
          </w:tcPr>
          <w:p w:rsidR="00F14DD5" w:rsidRPr="00C16B79" w:rsidRDefault="003530D8" w:rsidP="0031654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</w:t>
            </w:r>
            <w:r w:rsidR="0031654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8.32</w:t>
            </w:r>
          </w:p>
        </w:tc>
      </w:tr>
    </w:tbl>
    <w:p w:rsidR="00F14DD5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หมายเหตุ </w:t>
      </w:r>
    </w:p>
    <w:p w:rsidR="0004525E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/1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 บีบีทีวี โปรดัคชันส์ จำกัด เป็นบริษัทในกลุ่มสถานีโทรทัศน์สีกองทัพบกช่อง </w:t>
      </w:r>
      <w:r w:rsidR="000429D9" w:rsidRPr="00C16B79">
        <w:rPr>
          <w:rFonts w:ascii="Browallia New" w:hAnsi="Browallia New" w:cs="Browallia New"/>
          <w:color w:val="000000" w:themeColor="text1"/>
          <w:sz w:val="24"/>
          <w:szCs w:val="24"/>
        </w:rPr>
        <w:t>7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มีผู้ถือหุ้นประกอบด้วย</w:t>
      </w:r>
    </w:p>
    <w:p w:rsidR="00F14DD5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บริษัท กรุงเทพโทรทัศน์และวิทยุ จำกัด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0429D9" w:rsidRPr="00C16B79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</w:p>
    <w:p w:rsidR="00F14DD5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บริษัท บีบีทีวี แอสเซตแมเนจเมนท์ จำกัด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0429D9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</w:p>
    <w:p w:rsidR="00F14DD5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บริษัท บีบีทีวี แซทเทลวิชั่น จำกัด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0429D9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</w:p>
    <w:p w:rsidR="00F14DD5" w:rsidRPr="00C16B79" w:rsidRDefault="00F14D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บริษัท สตรองโฮลด์ แอสเซ็ทส์ จำกัด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0429D9" w:rsidRPr="00C16B79">
        <w:rPr>
          <w:rFonts w:ascii="Browallia New" w:hAnsi="Browallia New" w:cs="Browallia New"/>
          <w:color w:val="000000" w:themeColor="text1"/>
          <w:sz w:val="24"/>
          <w:szCs w:val="24"/>
        </w:rPr>
        <w:t>20</w:t>
      </w:r>
    </w:p>
    <w:p w:rsidR="000429D9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459A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1C125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ED7476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การออกหลักทรัพย์อื่น</w:t>
      </w:r>
    </w:p>
    <w:p w:rsidR="0016459A" w:rsidRPr="00C16B79" w:rsidRDefault="0016459A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- ไม่มี-</w:t>
      </w:r>
    </w:p>
    <w:p w:rsidR="000429D9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D7476" w:rsidRPr="00C16B79" w:rsidRDefault="001C125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7.4</w:t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ED7476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นโยบายการจ่ายเงินปันผล</w:t>
      </w:r>
    </w:p>
    <w:p w:rsidR="00ED7476" w:rsidRPr="00C16B79" w:rsidRDefault="00ED7476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บริษัทมีนโยบายการจ่ายเงินปันผลทุก ๆ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ปี ในอัตราขั้นต่ำประมาณร้อยละ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40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ของผลกำไรสุทธิ ในกรณีที่ไม่มีเหตุจำเป็นอื่นใดในการใช้เงินจำนวนนั้นๆ และการจ่ายเงินปันผลนั้นจะต้องไม่กระทบการดำเนินงานปกติของบริษัทอย่างมีนัยสำคัญ ในส่วนของบริษัทย่อยบริษัทไม่มีนโยบายการจ่ายเงินปันผล</w:t>
      </w:r>
      <w:r w:rsidR="008D33F7" w:rsidRPr="00C16B79">
        <w:rPr>
          <w:rFonts w:ascii="Browallia New" w:hAnsi="Browallia New" w:cs="Browallia New"/>
          <w:color w:val="000000" w:themeColor="text1"/>
          <w:sz w:val="28"/>
          <w:cs/>
        </w:rPr>
        <w:t>ขั้น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ต่ำ การจ่ายเงินปันผลขึ้นอยู่กับผลประกอบการและความจำเป็นในการใช้เงินทุนของบริษัทย่อยนั้นๆ</w:t>
      </w:r>
    </w:p>
    <w:p w:rsidR="00ED7476" w:rsidRPr="00C16B79" w:rsidRDefault="00ED7476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D7476" w:rsidRPr="00C16B79" w:rsidRDefault="00ED7476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ตารางการจ่ายเงินปันผลย้อนหลัง </w:t>
      </w:r>
      <w:r w:rsidR="001C1250" w:rsidRPr="00C16B79">
        <w:rPr>
          <w:rFonts w:ascii="Browallia New" w:hAnsi="Browallia New" w:cs="Browallia New"/>
          <w:color w:val="000000" w:themeColor="text1"/>
          <w:sz w:val="28"/>
        </w:rPr>
        <w:t>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ปี</w:t>
      </w:r>
    </w:p>
    <w:tbl>
      <w:tblPr>
        <w:tblStyle w:val="TableGrid"/>
        <w:tblW w:w="8616" w:type="dxa"/>
        <w:tblInd w:w="567" w:type="dxa"/>
        <w:tblLook w:val="04A0" w:firstRow="1" w:lastRow="0" w:firstColumn="1" w:lastColumn="0" w:noHBand="0" w:noVBand="1"/>
      </w:tblPr>
      <w:tblGrid>
        <w:gridCol w:w="3823"/>
        <w:gridCol w:w="850"/>
        <w:gridCol w:w="993"/>
        <w:gridCol w:w="993"/>
        <w:gridCol w:w="993"/>
        <w:gridCol w:w="964"/>
      </w:tblGrid>
      <w:tr w:rsidR="00315014" w:rsidRPr="00C16B79" w:rsidTr="000E40A2">
        <w:tc>
          <w:tcPr>
            <w:tcW w:w="3823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2555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2556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2557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</w:tr>
      <w:tr w:rsidR="00315014" w:rsidRPr="00C16B79" w:rsidTr="000E40A2">
        <w:tc>
          <w:tcPr>
            <w:tcW w:w="382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กำไรสุทธิต่อหุ้น</w:t>
            </w:r>
          </w:p>
        </w:tc>
        <w:tc>
          <w:tcPr>
            <w:tcW w:w="850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0.23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0.20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0.06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(0.09)</w:t>
            </w:r>
          </w:p>
        </w:tc>
        <w:tc>
          <w:tcPr>
            <w:tcW w:w="964" w:type="dxa"/>
          </w:tcPr>
          <w:p w:rsidR="000E40A2" w:rsidRPr="00C16B79" w:rsidRDefault="00315014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(0.12)</w:t>
            </w:r>
          </w:p>
        </w:tc>
      </w:tr>
      <w:tr w:rsidR="00315014" w:rsidRPr="00C16B79" w:rsidTr="000E40A2">
        <w:tc>
          <w:tcPr>
            <w:tcW w:w="382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อัตราเงินปันผลต่อหุ้น</w:t>
            </w:r>
          </w:p>
        </w:tc>
        <w:tc>
          <w:tcPr>
            <w:tcW w:w="850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0.06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0.10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0.055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964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315014" w:rsidRPr="00C16B79" w:rsidTr="000E40A2">
        <w:tc>
          <w:tcPr>
            <w:tcW w:w="382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อัตราการจ่ายเงินปันผลต่อกำไรสุทธิ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(%) ***</w:t>
            </w:r>
          </w:p>
        </w:tc>
        <w:tc>
          <w:tcPr>
            <w:tcW w:w="850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26.61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60.06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99.58</w:t>
            </w:r>
          </w:p>
        </w:tc>
        <w:tc>
          <w:tcPr>
            <w:tcW w:w="993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964" w:type="dxa"/>
          </w:tcPr>
          <w:p w:rsidR="000E40A2" w:rsidRPr="00C16B79" w:rsidRDefault="000E40A2" w:rsidP="000E40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</w:tbl>
    <w:p w:rsidR="00ED7476" w:rsidRPr="00C16B79" w:rsidRDefault="0082042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หมายเหตุ  *** </w:t>
      </w:r>
      <w:r w:rsidR="00355C1B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15BC5" w:rsidRPr="00C16B79">
        <w:rPr>
          <w:rFonts w:ascii="Browallia New" w:hAnsi="Browallia New" w:cs="Browallia New"/>
          <w:color w:val="000000" w:themeColor="text1"/>
          <w:sz w:val="28"/>
          <w:cs/>
        </w:rPr>
        <w:t>อัตราส่วน</w:t>
      </w:r>
      <w:r w:rsidR="002E1B05" w:rsidRPr="00C16B79">
        <w:rPr>
          <w:rFonts w:ascii="Browallia New" w:hAnsi="Browallia New" w:cs="Browallia New"/>
          <w:color w:val="000000" w:themeColor="text1"/>
          <w:sz w:val="28"/>
          <w:cs/>
        </w:rPr>
        <w:t>คิดจากงบการเงินรวม</w:t>
      </w:r>
    </w:p>
    <w:p w:rsidR="005B3276" w:rsidRPr="00C16B79" w:rsidRDefault="002E1B0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  <w:sectPr w:rsidR="005B3276" w:rsidRPr="00C16B79" w:rsidSect="00781CF5">
          <w:headerReference w:type="default" r:id="rId8"/>
          <w:footerReference w:type="default" r:id="rId9"/>
          <w:pgSz w:w="11906" w:h="16838"/>
          <w:pgMar w:top="1440" w:right="1133" w:bottom="1440" w:left="1440" w:header="708" w:footer="708" w:gutter="0"/>
          <w:pgNumType w:start="28"/>
          <w:cols w:space="708"/>
          <w:docGrid w:linePitch="360"/>
        </w:sectPr>
      </w:pPr>
      <w:r w:rsidRPr="00C16B79">
        <w:rPr>
          <w:rFonts w:ascii="Browallia New" w:hAnsi="Browallia New" w:cs="Browallia New"/>
          <w:color w:val="FF0000"/>
          <w:sz w:val="28"/>
        </w:rPr>
        <w:t xml:space="preserve"> </w:t>
      </w:r>
    </w:p>
    <w:p w:rsidR="00F21FD1" w:rsidRPr="00C16B79" w:rsidRDefault="00F21FD1" w:rsidP="00447CE6">
      <w:pPr>
        <w:shd w:val="clear" w:color="auto" w:fill="F2F2F2"/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noProof/>
          <w:color w:val="000000" w:themeColor="text1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222250</wp:posOffset>
                </wp:positionV>
                <wp:extent cx="2202180" cy="292100"/>
                <wp:effectExtent l="0" t="0" r="26670" b="12700"/>
                <wp:wrapNone/>
                <wp:docPr id="97" name="Rounded 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2180" cy="292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7C10C6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</w:pPr>
                            <w:r w:rsidRPr="007C10C6">
                              <w:rPr>
                                <w:rFonts w:ascii="Browallia New" w:eastAsia="Browallia New" w:hAnsi="Browallia New" w:cs="Browallia New" w:hint="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บริษัท</w:t>
                            </w:r>
                            <w:r>
                              <w:rPr>
                                <w:rFonts w:ascii="Browallia New" w:eastAsia="Browallia New" w:hAnsi="Browallia New" w:cs="Browallia New" w:hint="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7C10C6">
                              <w:rPr>
                                <w:rFonts w:ascii="Browallia New" w:eastAsia="Browallia New" w:hAnsi="Browallia New" w:cs="Browallia New" w:hint="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แม็ทชิ่ง แม็กซิไมซ์ โซลูชั่น จำกัด (มหาชน)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7" o:spid="_x0000_s1027" style="position:absolute;left:0;text-align:left;margin-left:258.9pt;margin-top:17.5pt;width:173.4pt;height:2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" fillcolor="#bdd6ee [1300]" strokeweight="1pt">
                <v:textbox inset="0,0,0,0">
                  <w:txbxContent>
                    <w:p w:rsidR="009368CE" w:rsidRPr="007C10C6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</w:rPr>
                      </w:pPr>
                      <w:r w:rsidRPr="007C10C6">
                        <w:rPr>
                          <w:rFonts w:ascii="Browallia New" w:eastAsia="Browallia New" w:hAnsi="Browallia New" w:cs="Browallia New" w:hint="cs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บริษัท</w:t>
                      </w:r>
                      <w:r>
                        <w:rPr>
                          <w:rFonts w:ascii="Browallia New" w:eastAsia="Browallia New" w:hAnsi="Browallia New" w:cs="Browallia New" w:hint="cs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7C10C6">
                        <w:rPr>
                          <w:rFonts w:ascii="Browallia New" w:eastAsia="Browallia New" w:hAnsi="Browallia New" w:cs="Browallia New" w:hint="cs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แม็ทชิ่ง แม็กซิไมซ์ โซลูชั่น จำกัด (มหาชน) </w:t>
                      </w:r>
                    </w:p>
                  </w:txbxContent>
                </v:textbox>
              </v:roundrect>
            </w:pict>
          </mc:Fallback>
        </mc:AlternateContent>
      </w:r>
      <w:r w:rsidR="000429D9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 xml:space="preserve">โครงสร้างการจัดการ </w:t>
      </w:r>
    </w:p>
    <w:p w:rsidR="00F21FD1" w:rsidRPr="00C16B79" w:rsidRDefault="00F21FD1" w:rsidP="00447CE6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8.1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 xml:space="preserve">โครงสร้างการจัดการ </w:t>
      </w:r>
    </w:p>
    <w:p w:rsidR="00F21FD1" w:rsidRPr="00C16B79" w:rsidRDefault="0039601C" w:rsidP="00447CE6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19C53A" wp14:editId="64B0305D">
                <wp:simplePos x="0" y="0"/>
                <wp:positionH relativeFrom="column">
                  <wp:posOffset>6208542</wp:posOffset>
                </wp:positionH>
                <wp:positionV relativeFrom="paragraph">
                  <wp:posOffset>149860</wp:posOffset>
                </wp:positionV>
                <wp:extent cx="1722755" cy="287020"/>
                <wp:effectExtent l="0" t="0" r="10795" b="17780"/>
                <wp:wrapNone/>
                <wp:docPr id="86" name="Rounded 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755" cy="287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9C53A" id="Rounded Rectangle 86" o:spid="_x0000_s1028" style="position:absolute;left:0;text-align:left;margin-left:488.85pt;margin-top:11.8pt;width:135.65pt;height:2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" fillcolor="#bdd6ee [1300]" strokeweight="1pt">
                <v:textbox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oundrect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D6804D" wp14:editId="6D04CEFB">
                <wp:simplePos x="0" y="0"/>
                <wp:positionH relativeFrom="column">
                  <wp:posOffset>516402</wp:posOffset>
                </wp:positionH>
                <wp:positionV relativeFrom="paragraph">
                  <wp:posOffset>136525</wp:posOffset>
                </wp:positionV>
                <wp:extent cx="2014855" cy="287020"/>
                <wp:effectExtent l="0" t="0" r="23495" b="17780"/>
                <wp:wrapNone/>
                <wp:docPr id="90" name="Rounded 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4855" cy="287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สรรหาและกำหนดค่าตอบแทน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6804D" id="Rounded Rectangle 90" o:spid="_x0000_s1029" style="position:absolute;left:0;text-align:left;margin-left:40.65pt;margin-top:10.75pt;width:158.65pt;height:2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" fillcolor="#bdd6ee [1300]" strokeweight="1pt">
                <v:textbox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</w:t>
                      </w: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สรรหาและกำหนดค่าตอบแทน</w:t>
                      </w:r>
                    </w:p>
                  </w:txbxContent>
                </v:textbox>
              </v:roundrect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85582F" wp14:editId="5294FD95">
                <wp:simplePos x="0" y="0"/>
                <wp:positionH relativeFrom="column">
                  <wp:posOffset>3577590</wp:posOffset>
                </wp:positionH>
                <wp:positionV relativeFrom="paragraph">
                  <wp:posOffset>144927</wp:posOffset>
                </wp:positionV>
                <wp:extent cx="1678940" cy="292100"/>
                <wp:effectExtent l="0" t="0" r="16510" b="12700"/>
                <wp:wrapNone/>
                <wp:docPr id="95" name="Rounded 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8940" cy="292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5582F" id="Rounded Rectangle 95" o:spid="_x0000_s1030" style="position:absolute;left:0;text-align:left;margin-left:281.7pt;margin-top:11.4pt;width:132.2pt;height:2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" fillcolor="#bdd6ee [1300]" strokeweight="1pt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oundrect>
            </w:pict>
          </mc:Fallback>
        </mc:AlternateContent>
      </w:r>
      <w:r w:rsidR="00F21FD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A3F8E0" wp14:editId="638F72CE">
                <wp:simplePos x="0" y="0"/>
                <wp:positionH relativeFrom="column">
                  <wp:posOffset>4384040</wp:posOffset>
                </wp:positionH>
                <wp:positionV relativeFrom="paragraph">
                  <wp:posOffset>50800</wp:posOffset>
                </wp:positionV>
                <wp:extent cx="0" cy="120015"/>
                <wp:effectExtent l="0" t="0" r="19050" b="32385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39CC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345.2pt;margin-top:4pt;width:0;height:9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" strokeweight="1pt"/>
            </w:pict>
          </mc:Fallback>
        </mc:AlternateContent>
      </w:r>
    </w:p>
    <w:p w:rsidR="00F21FD1" w:rsidRPr="00C16B79" w:rsidRDefault="00BA02F2" w:rsidP="00447CE6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206375</wp:posOffset>
                </wp:positionV>
                <wp:extent cx="0" cy="111125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F138B" id="Straight Connector 42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5pt,16.25pt" to="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  <w:r w:rsidR="00AD0CD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6060F37" wp14:editId="4182A472">
                <wp:simplePos x="0" y="0"/>
                <wp:positionH relativeFrom="column">
                  <wp:posOffset>8081076</wp:posOffset>
                </wp:positionH>
                <wp:positionV relativeFrom="paragraph">
                  <wp:posOffset>107800</wp:posOffset>
                </wp:positionV>
                <wp:extent cx="0" cy="898543"/>
                <wp:effectExtent l="0" t="0" r="19050" b="3492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854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6AD07" id="Straight Connector 8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6.3pt,8.5pt" to="636.3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CE0A6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7067843</wp:posOffset>
                </wp:positionH>
                <wp:positionV relativeFrom="paragraph">
                  <wp:posOffset>218293</wp:posOffset>
                </wp:positionV>
                <wp:extent cx="0" cy="99842"/>
                <wp:effectExtent l="0" t="0" r="19050" b="3365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84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4321F" id="Straight Connector 43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6.5pt,17.2pt" to="556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" strokecolor="black [3200]" strokeweight="1pt">
                <v:stroke joinstyle="miter"/>
              </v:line>
            </w:pict>
          </mc:Fallback>
        </mc:AlternateContent>
      </w:r>
      <w:r w:rsidR="0039601C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CC264BC" wp14:editId="589F594F">
                <wp:simplePos x="0" y="0"/>
                <wp:positionH relativeFrom="column">
                  <wp:posOffset>7934960</wp:posOffset>
                </wp:positionH>
                <wp:positionV relativeFrom="paragraph">
                  <wp:posOffset>112248</wp:posOffset>
                </wp:positionV>
                <wp:extent cx="1524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A1F0E" id="Straight Connector 15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8pt,8.85pt" to="636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F21FD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4AA50A" wp14:editId="74AA4201">
                <wp:simplePos x="0" y="0"/>
                <wp:positionH relativeFrom="column">
                  <wp:posOffset>4391660</wp:posOffset>
                </wp:positionH>
                <wp:positionV relativeFrom="paragraph">
                  <wp:posOffset>181610</wp:posOffset>
                </wp:positionV>
                <wp:extent cx="0" cy="363855"/>
                <wp:effectExtent l="0" t="0" r="19050" b="36195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D5FFD" id="Straight Connector 9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8pt,14.3pt" to="345.8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" strokeweight="1pt"/>
            </w:pict>
          </mc:Fallback>
        </mc:AlternateContent>
      </w:r>
    </w:p>
    <w:p w:rsidR="00F21FD1" w:rsidRPr="00C16B79" w:rsidRDefault="00BA02F2" w:rsidP="00447CE6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66CB3C" wp14:editId="4B8FB1E9">
                <wp:simplePos x="0" y="0"/>
                <wp:positionH relativeFrom="column">
                  <wp:posOffset>1188085</wp:posOffset>
                </wp:positionH>
                <wp:positionV relativeFrom="paragraph">
                  <wp:posOffset>86995</wp:posOffset>
                </wp:positionV>
                <wp:extent cx="5884545" cy="0"/>
                <wp:effectExtent l="0" t="0" r="2095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454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6A15D" id="Straight Connector 41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55pt,6.85pt" to="556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CE0A6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9E4424" wp14:editId="48A91396">
                <wp:simplePos x="0" y="0"/>
                <wp:positionH relativeFrom="column">
                  <wp:posOffset>3543935</wp:posOffset>
                </wp:positionH>
                <wp:positionV relativeFrom="paragraph">
                  <wp:posOffset>202712</wp:posOffset>
                </wp:positionV>
                <wp:extent cx="1674495" cy="289560"/>
                <wp:effectExtent l="0" t="0" r="20955" b="15240"/>
                <wp:wrapNone/>
                <wp:docPr id="85" name="Rounded 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4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คณะกรรมการบริหาร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9E4424" id="Rounded Rectangle 85" o:spid="_x0000_s1031" style="position:absolute;left:0;text-align:left;margin-left:279.05pt;margin-top:15.95pt;width:131.85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" fillcolor="#bdd6ee [1300]" strokeweight="1pt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คณะกรรมการบริหาร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1FD1" w:rsidRPr="00C16B79" w:rsidRDefault="0039601C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507561" wp14:editId="78B3C6A1">
                <wp:simplePos x="0" y="0"/>
                <wp:positionH relativeFrom="column">
                  <wp:posOffset>4411980</wp:posOffset>
                </wp:positionH>
                <wp:positionV relativeFrom="paragraph">
                  <wp:posOffset>129788</wp:posOffset>
                </wp:positionV>
                <wp:extent cx="0" cy="846722"/>
                <wp:effectExtent l="0" t="0" r="19050" b="29845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672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17858" id="Straight Connector 8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4pt,10.2pt" to="347.4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" strokeweight="1pt"/>
            </w:pict>
          </mc:Fallback>
        </mc:AlternateContent>
      </w:r>
    </w:p>
    <w:p w:rsidR="00F21FD1" w:rsidRPr="00C16B79" w:rsidRDefault="00AD0CD7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261242C" wp14:editId="53B58752">
                <wp:simplePos x="0" y="0"/>
                <wp:positionH relativeFrom="column">
                  <wp:posOffset>6501713</wp:posOffset>
                </wp:positionH>
                <wp:positionV relativeFrom="paragraph">
                  <wp:posOffset>181365</wp:posOffset>
                </wp:positionV>
                <wp:extent cx="1424940" cy="258152"/>
                <wp:effectExtent l="0" t="0" r="22860" b="2794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58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AD0C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ฝ่ายตรวจสอบและพัฒนาระบบ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1242C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32" type="#_x0000_t202" style="position:absolute;left:0;text-align:left;margin-left:511.95pt;margin-top:14.3pt;width:112.2pt;height:20.3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" strokecolor="#0d0d0d" strokeweight="1.5pt">
                <v:textbox inset="0,0,0,0">
                  <w:txbxContent>
                    <w:p w:rsidR="009368CE" w:rsidRPr="00F348F7" w:rsidRDefault="009368CE" w:rsidP="00AD0C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ฝ่ายตรวจสอบและพัฒนาระบบ</w:t>
                      </w:r>
                    </w:p>
                  </w:txbxContent>
                </v:textbox>
              </v:shap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49E9DA" wp14:editId="6B9D2E87">
                <wp:simplePos x="0" y="0"/>
                <wp:positionH relativeFrom="column">
                  <wp:posOffset>1146175</wp:posOffset>
                </wp:positionH>
                <wp:positionV relativeFrom="paragraph">
                  <wp:posOffset>180630</wp:posOffset>
                </wp:positionV>
                <wp:extent cx="1424940" cy="258152"/>
                <wp:effectExtent l="0" t="0" r="22860" b="27940"/>
                <wp:wrapNone/>
                <wp:docPr id="7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58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9E9DA" id="Text Box 79" o:spid="_x0000_s1033" type="#_x0000_t202" style="position:absolute;left:0;text-align:left;margin-left:90.25pt;margin-top:14.2pt;width:112.2pt;height:2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" strokecolor="#0d0d0d" strokeweight="1.5pt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="00CE0A6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DAB5D2" wp14:editId="4B7E3153">
                <wp:simplePos x="0" y="0"/>
                <wp:positionH relativeFrom="column">
                  <wp:posOffset>3585845</wp:posOffset>
                </wp:positionH>
                <wp:positionV relativeFrom="paragraph">
                  <wp:posOffset>154173</wp:posOffset>
                </wp:positionV>
                <wp:extent cx="1640840" cy="280474"/>
                <wp:effectExtent l="0" t="0" r="16510" b="24765"/>
                <wp:wrapNone/>
                <wp:docPr id="9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840" cy="2804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ประธานเจ้าหน้าที่บริหาร</w:t>
                            </w:r>
                          </w:p>
                          <w:p w:rsidR="009368CE" w:rsidRPr="00F348F7" w:rsidRDefault="009368CE" w:rsidP="00F21FD1">
                            <w:pPr>
                              <w:pStyle w:val="NormalWeb"/>
                              <w:spacing w:beforeAutospacing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AB5D2" id="Text Box 91" o:spid="_x0000_s1034" type="#_x0000_t202" style="position:absolute;left:0;text-align:left;margin-left:282.35pt;margin-top:12.15pt;width:129.2pt;height:2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" strokecolor="#0d0d0d" strokeweight="1.5pt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ประธานเจ้าหน้าที่บริหาร</w:t>
                      </w:r>
                    </w:p>
                    <w:p w:rsidR="009368CE" w:rsidRPr="00F348F7" w:rsidRDefault="009368CE" w:rsidP="00F21FD1">
                      <w:pPr>
                        <w:pStyle w:val="NormalWeb"/>
                        <w:spacing w:beforeAutospacing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C16B79" w:rsidRDefault="000B7C0D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A90DCF" wp14:editId="0A83BA0F">
                <wp:simplePos x="0" y="0"/>
                <wp:positionH relativeFrom="column">
                  <wp:posOffset>7927975</wp:posOffset>
                </wp:positionH>
                <wp:positionV relativeFrom="paragraph">
                  <wp:posOffset>111983</wp:posOffset>
                </wp:positionV>
                <wp:extent cx="1524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AD232" id="Straight Connector 18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25pt,8.8pt" to="636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" strokecolor="black [3200]" strokeweight="1pt">
                <v:stroke joinstyle="miter"/>
              </v:line>
            </w:pict>
          </mc:Fallback>
        </mc:AlternateContent>
      </w:r>
      <w:r w:rsidR="00AD0CD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D51C3A0" wp14:editId="54CA9E73">
                <wp:simplePos x="0" y="0"/>
                <wp:positionH relativeFrom="column">
                  <wp:posOffset>1796261</wp:posOffset>
                </wp:positionH>
                <wp:positionV relativeFrom="paragraph">
                  <wp:posOffset>201626</wp:posOffset>
                </wp:positionV>
                <wp:extent cx="0" cy="296696"/>
                <wp:effectExtent l="0" t="0" r="19050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69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28D2F" id="Straight Connector 23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1.45pt,15.9pt" to="141.4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AD0CD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9744D0C" wp14:editId="0DBCB3F5">
                <wp:simplePos x="0" y="0"/>
                <wp:positionH relativeFrom="column">
                  <wp:posOffset>7066251</wp:posOffset>
                </wp:positionH>
                <wp:positionV relativeFrom="paragraph">
                  <wp:posOffset>207104</wp:posOffset>
                </wp:positionV>
                <wp:extent cx="0" cy="295991"/>
                <wp:effectExtent l="0" t="0" r="19050" b="889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99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550DF4" id="Straight Connector 33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6.4pt,16.3pt" to="556.4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" strokecolor="black [3200]" strokeweight="1pt">
                <v:stroke dashstyle="1 1" joinstyle="miter"/>
              </v:line>
            </w:pict>
          </mc:Fallback>
        </mc:AlternateContent>
      </w:r>
    </w:p>
    <w:p w:rsidR="00F21FD1" w:rsidRPr="00C16B79" w:rsidRDefault="0039601C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6A2844" wp14:editId="5E977971">
                <wp:simplePos x="0" y="0"/>
                <wp:positionH relativeFrom="column">
                  <wp:posOffset>3590925</wp:posOffset>
                </wp:positionH>
                <wp:positionV relativeFrom="paragraph">
                  <wp:posOffset>120162</wp:posOffset>
                </wp:positionV>
                <wp:extent cx="1640840" cy="263525"/>
                <wp:effectExtent l="0" t="0" r="16510" b="22225"/>
                <wp:wrapNone/>
                <wp:docPr id="8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8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กรรมการผู้จัดการ</w:t>
                            </w:r>
                          </w:p>
                          <w:p w:rsidR="009368CE" w:rsidRPr="00F348F7" w:rsidRDefault="009368CE" w:rsidP="00F21FD1">
                            <w:pPr>
                              <w:pStyle w:val="NormalWeb"/>
                              <w:spacing w:beforeAutospacing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A2844" id="Text Box 89" o:spid="_x0000_s1035" type="#_x0000_t202" style="position:absolute;left:0;text-align:left;margin-left:282.75pt;margin-top:9.45pt;width:129.2pt;height:2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" strokecolor="#0d0d0d" strokeweight="1.5pt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กรรมการผู้จัดการ</w:t>
                      </w:r>
                    </w:p>
                    <w:p w:rsidR="009368CE" w:rsidRPr="00F348F7" w:rsidRDefault="009368CE" w:rsidP="00F21FD1">
                      <w:pPr>
                        <w:pStyle w:val="NormalWeb"/>
                        <w:spacing w:beforeAutospacing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C16B79" w:rsidRDefault="002518A3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7F413D8" wp14:editId="69AA2F1E">
                <wp:simplePos x="0" y="0"/>
                <wp:positionH relativeFrom="column">
                  <wp:posOffset>5228590</wp:posOffset>
                </wp:positionH>
                <wp:positionV relativeFrom="paragraph">
                  <wp:posOffset>45720</wp:posOffset>
                </wp:positionV>
                <wp:extent cx="1845945" cy="0"/>
                <wp:effectExtent l="0" t="0" r="20955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59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FD1BF" id="Straight Connector 20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7pt,3.6pt" to="557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" strokeweight="1pt">
                <v:stroke dashstyle="1 1"/>
              </v:line>
            </w:pict>
          </mc:Fallback>
        </mc:AlternateContent>
      </w:r>
      <w:r w:rsidR="00AD0CD7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50794" wp14:editId="7FD09227">
                <wp:simplePos x="0" y="0"/>
                <wp:positionH relativeFrom="column">
                  <wp:posOffset>1796415</wp:posOffset>
                </wp:positionH>
                <wp:positionV relativeFrom="paragraph">
                  <wp:posOffset>40228</wp:posOffset>
                </wp:positionV>
                <wp:extent cx="1781230" cy="0"/>
                <wp:effectExtent l="0" t="0" r="28575" b="19050"/>
                <wp:wrapNone/>
                <wp:docPr id="81" name="Straight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2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B900B" id="Straight Connector 8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45pt,3.15pt" to="281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" strokecolor="black [3213]" strokeweight="1pt"/>
            </w:pict>
          </mc:Fallback>
        </mc:AlternateContent>
      </w:r>
      <w:r w:rsidR="0039601C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4400843</wp:posOffset>
                </wp:positionH>
                <wp:positionV relativeFrom="paragraph">
                  <wp:posOffset>153084</wp:posOffset>
                </wp:positionV>
                <wp:extent cx="0" cy="123092"/>
                <wp:effectExtent l="0" t="0" r="19050" b="2984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09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A45012" id="Straight Connector 28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5pt,12.05pt" to="346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" strokecolor="black [3200]" strokeweight="1pt">
                <v:stroke joinstyle="miter"/>
              </v:line>
            </w:pict>
          </mc:Fallback>
        </mc:AlternateContent>
      </w:r>
    </w:p>
    <w:p w:rsidR="00F21FD1" w:rsidRPr="00C16B79" w:rsidRDefault="00BA02F2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846821" wp14:editId="329BA177">
                <wp:simplePos x="0" y="0"/>
                <wp:positionH relativeFrom="page">
                  <wp:posOffset>635330</wp:posOffset>
                </wp:positionH>
                <wp:positionV relativeFrom="paragraph">
                  <wp:posOffset>169306</wp:posOffset>
                </wp:positionV>
                <wp:extent cx="878774" cy="374650"/>
                <wp:effectExtent l="0" t="0" r="17145" b="25400"/>
                <wp:wrapNone/>
                <wp:docPr id="98" name="Rounded 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774" cy="37465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9368CE" w:rsidRPr="008E39C3" w:rsidRDefault="009368CE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THE STUDIO PARK</w:t>
                            </w:r>
                          </w:p>
                          <w:p w:rsidR="009368CE" w:rsidRPr="008E39C3" w:rsidRDefault="009368CE" w:rsidP="009C4483">
                            <w:pPr>
                              <w:pStyle w:val="NormalWeb"/>
                              <w:spacing w:before="0" w:beforeAutospacing="0" w:after="24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9368CE" w:rsidRPr="008E39C3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9368CE" w:rsidRPr="008E39C3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846821" id="Rounded Rectangle 98" o:spid="_x0000_s1036" style="position:absolute;left:0;text-align:left;margin-left:50.05pt;margin-top:13.35pt;width:69.2pt;height:29.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" fillcolor="#d8d8d8" strokecolor="#f2f2f2">
                <v:textbox inset="0,0,0,0">
                  <w:txbxContent>
                    <w:p w:rsidR="009368CE" w:rsidRDefault="009368CE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9368CE" w:rsidRPr="008E39C3" w:rsidRDefault="009368CE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  <w:t>THE STUDIO PARK</w:t>
                      </w:r>
                    </w:p>
                    <w:p w:rsidR="009368CE" w:rsidRPr="008E39C3" w:rsidRDefault="009368CE" w:rsidP="009C4483">
                      <w:pPr>
                        <w:pStyle w:val="NormalWeb"/>
                        <w:spacing w:before="0" w:beforeAutospacing="0" w:after="24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9368CE" w:rsidRPr="008E39C3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9368CE" w:rsidRPr="008E39C3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(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DE2EFAF" wp14:editId="3611F985">
                <wp:simplePos x="0" y="0"/>
                <wp:positionH relativeFrom="column">
                  <wp:posOffset>1449070</wp:posOffset>
                </wp:positionH>
                <wp:positionV relativeFrom="paragraph">
                  <wp:posOffset>51658</wp:posOffset>
                </wp:positionV>
                <wp:extent cx="0" cy="127000"/>
                <wp:effectExtent l="0" t="0" r="19050" b="2540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4047B" id="Straight Connector 76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1pt,4.05pt" to="114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E70B200" wp14:editId="246994A0">
                <wp:simplePos x="0" y="0"/>
                <wp:positionH relativeFrom="column">
                  <wp:posOffset>2155825</wp:posOffset>
                </wp:positionH>
                <wp:positionV relativeFrom="paragraph">
                  <wp:posOffset>183103</wp:posOffset>
                </wp:positionV>
                <wp:extent cx="882650" cy="384810"/>
                <wp:effectExtent l="0" t="0" r="12700" b="15240"/>
                <wp:wrapNone/>
                <wp:docPr id="45" name="Rounded 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50" cy="3848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4E707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9368CE" w:rsidRPr="00F348F7" w:rsidRDefault="009368CE" w:rsidP="004E707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>โพสต์โปรดักส์ชั่น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0B200" id="Rounded Rectangle 45" o:spid="_x0000_s1037" style="position:absolute;left:0;text-align:left;margin-left:169.75pt;margin-top:14.4pt;width:69.5pt;height:30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" fillcolor="#d8d8d8" strokecolor="#f2f2f2">
                <v:textbox inset="0,0,0,0">
                  <w:txbxContent>
                    <w:p w:rsidR="009368CE" w:rsidRDefault="009368CE" w:rsidP="004E707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9368CE" w:rsidRPr="00F348F7" w:rsidRDefault="009368CE" w:rsidP="004E707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>โพสต์โปรดักส์ชั่น</w:t>
                      </w:r>
                    </w:p>
                  </w:txbxContent>
                </v:textbox>
              </v:roundrect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2AC5718" wp14:editId="2895F2F6">
                <wp:simplePos x="0" y="0"/>
                <wp:positionH relativeFrom="column">
                  <wp:posOffset>2572805</wp:posOffset>
                </wp:positionH>
                <wp:positionV relativeFrom="paragraph">
                  <wp:posOffset>59088</wp:posOffset>
                </wp:positionV>
                <wp:extent cx="0" cy="127000"/>
                <wp:effectExtent l="0" t="0" r="19050" b="2540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AAA75D" id="Straight Connector 108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6pt,4.65pt" to="202.6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D4AE1E" wp14:editId="1228BE3F">
                <wp:simplePos x="0" y="0"/>
                <wp:positionH relativeFrom="column">
                  <wp:posOffset>6044427</wp:posOffset>
                </wp:positionH>
                <wp:positionV relativeFrom="paragraph">
                  <wp:posOffset>191162</wp:posOffset>
                </wp:positionV>
                <wp:extent cx="2753360" cy="362197"/>
                <wp:effectExtent l="0" t="0" r="27940" b="19050"/>
                <wp:wrapNone/>
                <wp:docPr id="72" name="Rounded 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360" cy="36219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สายจัดการองค์กรและสนับสนุนธุรกิจ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4AE1E" id="Rounded Rectangle 72" o:spid="_x0000_s1038" style="position:absolute;left:0;text-align:left;margin-left:475.95pt;margin-top:15.05pt;width:216.8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" fillcolor="#d8d8d8" strokecolor="#f2f2f2">
                <v:textbox inset="0,0,0,0">
                  <w:txbxContent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สายจัดการองค์กรและสนับสนุนธุรกิจ</w:t>
                      </w:r>
                    </w:p>
                  </w:txbxContent>
                </v:textbox>
              </v:roundrect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B936526" wp14:editId="709C4D6D">
                <wp:simplePos x="0" y="0"/>
                <wp:positionH relativeFrom="column">
                  <wp:posOffset>4399280</wp:posOffset>
                </wp:positionH>
                <wp:positionV relativeFrom="paragraph">
                  <wp:posOffset>59387</wp:posOffset>
                </wp:positionV>
                <wp:extent cx="0" cy="127000"/>
                <wp:effectExtent l="0" t="0" r="19050" b="2540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4C17A" id="Straight Connector 80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4pt,4.7pt" to="346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D3DBB6" wp14:editId="68A0B88B">
                <wp:simplePos x="0" y="0"/>
                <wp:positionH relativeFrom="column">
                  <wp:posOffset>3385185</wp:posOffset>
                </wp:positionH>
                <wp:positionV relativeFrom="paragraph">
                  <wp:posOffset>185089</wp:posOffset>
                </wp:positionV>
                <wp:extent cx="2242714" cy="368935"/>
                <wp:effectExtent l="0" t="0" r="24765" b="12065"/>
                <wp:wrapNone/>
                <wp:docPr id="73" name="Rounded 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714" cy="3689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D85CC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9368CE" w:rsidRPr="00F348F7" w:rsidRDefault="009368CE" w:rsidP="00036AC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ผลิตรายการโทรทัศน์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D3DBB6" id="Rounded Rectangle 73" o:spid="_x0000_s1039" style="position:absolute;left:0;text-align:left;margin-left:266.55pt;margin-top:14.55pt;width:176.6pt;height:2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" fillcolor="#d8d8d8" strokecolor="#f2f2f2">
                <v:textbox inset="0,0,0,0">
                  <w:txbxContent>
                    <w:p w:rsidR="009368CE" w:rsidRDefault="009368CE" w:rsidP="00D85CC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9368CE" w:rsidRPr="00F348F7" w:rsidRDefault="009368CE" w:rsidP="00036AC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ผลิตรายการโทรทัศน์</w:t>
                      </w:r>
                    </w:p>
                  </w:txbxContent>
                </v:textbox>
              </v:roundrect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53B019" wp14:editId="39977690">
                <wp:simplePos x="0" y="0"/>
                <wp:positionH relativeFrom="column">
                  <wp:posOffset>1048081</wp:posOffset>
                </wp:positionH>
                <wp:positionV relativeFrom="paragraph">
                  <wp:posOffset>186055</wp:posOffset>
                </wp:positionV>
                <wp:extent cx="840105" cy="384810"/>
                <wp:effectExtent l="0" t="0" r="17145" b="15240"/>
                <wp:wrapNone/>
                <wp:docPr id="74" name="Rounded 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0105" cy="3848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9368CE" w:rsidRPr="008E39C3" w:rsidRDefault="009368CE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ให้เช่าอุปกรณ์</w:t>
                            </w:r>
                          </w:p>
                          <w:p w:rsidR="009368CE" w:rsidRPr="008E39C3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9368CE" w:rsidRPr="00F348F7" w:rsidRDefault="009368CE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53B019" id="Rounded Rectangle 74" o:spid="_x0000_s1040" style="position:absolute;left:0;text-align:left;margin-left:82.55pt;margin-top:14.65pt;width:66.15pt;height:3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" fillcolor="#d8d8d8" strokecolor="#f2f2f2">
                <v:textbox inset="0,0,0,0">
                  <w:txbxContent>
                    <w:p w:rsidR="009368CE" w:rsidRDefault="009368CE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9368CE" w:rsidRPr="008E39C3" w:rsidRDefault="009368CE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ให้เช่าอุปกรณ์</w:t>
                      </w:r>
                    </w:p>
                    <w:p w:rsidR="009368CE" w:rsidRPr="008E39C3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9368CE" w:rsidRPr="00F348F7" w:rsidRDefault="009368CE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  <w:r w:rsidR="00A144EE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D2F77B6" wp14:editId="11103DE3">
                <wp:simplePos x="0" y="0"/>
                <wp:positionH relativeFrom="column">
                  <wp:posOffset>7647082</wp:posOffset>
                </wp:positionH>
                <wp:positionV relativeFrom="paragraph">
                  <wp:posOffset>51435</wp:posOffset>
                </wp:positionV>
                <wp:extent cx="0" cy="127000"/>
                <wp:effectExtent l="0" t="0" r="19050" b="2540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3B033" id="Straight Connector 104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2.15pt,4.05pt" to="602.1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 w:rsidR="0014167D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22ECDB" wp14:editId="51E55AA9">
                <wp:simplePos x="0" y="0"/>
                <wp:positionH relativeFrom="column">
                  <wp:posOffset>394971</wp:posOffset>
                </wp:positionH>
                <wp:positionV relativeFrom="paragraph">
                  <wp:posOffset>37465</wp:posOffset>
                </wp:positionV>
                <wp:extent cx="7258050" cy="12700"/>
                <wp:effectExtent l="0" t="0" r="19050" b="2540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12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E4B77" id="Straight Connector 7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1pt,2.95pt" to="602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" strokeweight="1pt"/>
            </w:pict>
          </mc:Fallback>
        </mc:AlternateContent>
      </w:r>
      <w:r w:rsidR="002E40CF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B68F86F" wp14:editId="550F6602">
                <wp:simplePos x="0" y="0"/>
                <wp:positionH relativeFrom="column">
                  <wp:posOffset>398780</wp:posOffset>
                </wp:positionH>
                <wp:positionV relativeFrom="paragraph">
                  <wp:posOffset>45720</wp:posOffset>
                </wp:positionV>
                <wp:extent cx="0" cy="127000"/>
                <wp:effectExtent l="0" t="0" r="19050" b="2540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97C8C" id="Straight Connector 75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4pt,3.6pt" to="31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" strokecolor="black [3200]" strokeweight="1pt">
                <v:stroke joinstyle="miter"/>
              </v:line>
            </w:pict>
          </mc:Fallback>
        </mc:AlternateContent>
      </w:r>
    </w:p>
    <w:p w:rsidR="00F21FD1" w:rsidRPr="00C16B79" w:rsidRDefault="00F21FD1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</w:p>
    <w:p w:rsidR="00F21FD1" w:rsidRPr="00C16B79" w:rsidRDefault="00BA02F2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3DB70A1" wp14:editId="347C9A85">
                <wp:simplePos x="0" y="0"/>
                <wp:positionH relativeFrom="column">
                  <wp:posOffset>7299704</wp:posOffset>
                </wp:positionH>
                <wp:positionV relativeFrom="paragraph">
                  <wp:posOffset>107570</wp:posOffset>
                </wp:positionV>
                <wp:extent cx="0" cy="143510"/>
                <wp:effectExtent l="0" t="0" r="19050" b="279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0AD5C" id="Straight Connector 3" o:spid="_x0000_s1026" style="position:absolute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4.8pt,8.45pt" to="574.8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B3F9135" wp14:editId="30B27266">
                <wp:simplePos x="0" y="0"/>
                <wp:positionH relativeFrom="column">
                  <wp:posOffset>1431925</wp:posOffset>
                </wp:positionH>
                <wp:positionV relativeFrom="paragraph">
                  <wp:posOffset>108173</wp:posOffset>
                </wp:positionV>
                <wp:extent cx="0" cy="285750"/>
                <wp:effectExtent l="0" t="0" r="19050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AB046" id="Straight Connector 83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75pt,8.5pt" to="112.7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92336D9" wp14:editId="06FC1939">
                <wp:simplePos x="0" y="0"/>
                <wp:positionH relativeFrom="column">
                  <wp:posOffset>2568550</wp:posOffset>
                </wp:positionH>
                <wp:positionV relativeFrom="paragraph">
                  <wp:posOffset>104363</wp:posOffset>
                </wp:positionV>
                <wp:extent cx="0" cy="285750"/>
                <wp:effectExtent l="0" t="0" r="19050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1B59C" id="Straight Connector 88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25pt,8.2pt" to="202.2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3866184</wp:posOffset>
                </wp:positionH>
                <wp:positionV relativeFrom="paragraph">
                  <wp:posOffset>225425</wp:posOffset>
                </wp:positionV>
                <wp:extent cx="1178560" cy="0"/>
                <wp:effectExtent l="0" t="0" r="21590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5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501779" id="Straight Connector 126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4pt,17.75pt" to="397.2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4379291</wp:posOffset>
                </wp:positionH>
                <wp:positionV relativeFrom="paragraph">
                  <wp:posOffset>87630</wp:posOffset>
                </wp:positionV>
                <wp:extent cx="0" cy="143510"/>
                <wp:effectExtent l="0" t="0" r="19050" b="2794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BD907" id="Straight Connector 127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85pt,6.9pt" to="344.8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5B7C6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93568</wp:posOffset>
                </wp:positionV>
                <wp:extent cx="0" cy="285750"/>
                <wp:effectExtent l="0" t="0" r="19050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A40DD" id="Straight Connector 8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5pt,7.35pt" to="31.1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</w:p>
    <w:p w:rsidR="00F21FD1" w:rsidRPr="00C16B79" w:rsidRDefault="005219A0" w:rsidP="00447CE6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4029FC" wp14:editId="30979259">
                <wp:simplePos x="0" y="0"/>
                <wp:positionH relativeFrom="column">
                  <wp:posOffset>7951717</wp:posOffset>
                </wp:positionH>
                <wp:positionV relativeFrom="paragraph">
                  <wp:posOffset>168209</wp:posOffset>
                </wp:positionV>
                <wp:extent cx="844270" cy="357505"/>
                <wp:effectExtent l="0" t="0" r="13335" b="2349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27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ด้านสนับสนุนธุรกิจ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029FC" id="Text Box 48" o:spid="_x0000_s1041" type="#_x0000_t202" style="position:absolute;left:0;text-align:left;margin-left:626.1pt;margin-top:13.25pt;width:66.5pt;height:2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ด้านสนับสนุนธุรกิจ</w:t>
                      </w:r>
                    </w:p>
                  </w:txbxContent>
                </v:textbox>
              </v:shap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B6AE3A9" wp14:editId="0EACA00A">
                <wp:simplePos x="0" y="0"/>
                <wp:positionH relativeFrom="column">
                  <wp:posOffset>7299713</wp:posOffset>
                </wp:positionH>
                <wp:positionV relativeFrom="paragraph">
                  <wp:posOffset>1270</wp:posOffset>
                </wp:positionV>
                <wp:extent cx="635" cy="133350"/>
                <wp:effectExtent l="0" t="0" r="37465" b="19050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E80E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2" o:spid="_x0000_s1026" type="#_x0000_t32" style="position:absolute;margin-left:574.8pt;margin-top:.1pt;width:.05pt;height:1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" strokeweight="1pt"/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1A0C087" wp14:editId="5F06B9AE">
                <wp:simplePos x="0" y="0"/>
                <wp:positionH relativeFrom="column">
                  <wp:posOffset>8312810</wp:posOffset>
                </wp:positionH>
                <wp:positionV relativeFrom="paragraph">
                  <wp:posOffset>13814</wp:posOffset>
                </wp:positionV>
                <wp:extent cx="635" cy="133350"/>
                <wp:effectExtent l="0" t="0" r="37465" b="19050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F853C" id="Straight Arrow Connector 133" o:spid="_x0000_s1026" type="#_x0000_t32" style="position:absolute;margin-left:654.55pt;margin-top:1.1pt;width:.05pt;height:1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" strokeweight="1pt"/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2D00AD8" wp14:editId="123CF24A">
                <wp:simplePos x="0" y="0"/>
                <wp:positionH relativeFrom="column">
                  <wp:posOffset>6319841</wp:posOffset>
                </wp:positionH>
                <wp:positionV relativeFrom="paragraph">
                  <wp:posOffset>16131</wp:posOffset>
                </wp:positionV>
                <wp:extent cx="2002790" cy="0"/>
                <wp:effectExtent l="0" t="0" r="35560" b="1905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27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3B237D" id="Straight Connector 130" o:spid="_x0000_s1026" style="position:absolute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7.65pt,1.25pt" to="655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248AEA6" wp14:editId="7960FE14">
                <wp:simplePos x="0" y="0"/>
                <wp:positionH relativeFrom="column">
                  <wp:posOffset>-4751</wp:posOffset>
                </wp:positionH>
                <wp:positionV relativeFrom="paragraph">
                  <wp:posOffset>156334</wp:posOffset>
                </wp:positionV>
                <wp:extent cx="878205" cy="357505"/>
                <wp:effectExtent l="0" t="0" r="17145" b="2349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2A026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9368CE" w:rsidRPr="00D85CCC" w:rsidRDefault="009368CE" w:rsidP="002A026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THE STUDIO PARK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8AEA6" id="Text Box 99" o:spid="_x0000_s1042" type="#_x0000_t202" style="position:absolute;left:0;text-align:left;margin-left:-.35pt;margin-top:12.3pt;width:69.15pt;height:28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" strokecolor="#0d0d0d" strokeweight="1.5pt">
                <v:textbox inset="0,0,0,0">
                  <w:txbxContent>
                    <w:p w:rsidR="009368CE" w:rsidRPr="00D85CCC" w:rsidRDefault="009368CE" w:rsidP="002A026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9368CE" w:rsidRPr="00D85CCC" w:rsidRDefault="009368CE" w:rsidP="002A026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/>
                          <w:szCs w:val="22"/>
                        </w:rPr>
                        <w:t>THE STUDIO PARK</w:t>
                      </w: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A80D8D" wp14:editId="031C96EB">
                <wp:simplePos x="0" y="0"/>
                <wp:positionH relativeFrom="column">
                  <wp:posOffset>6982625</wp:posOffset>
                </wp:positionH>
                <wp:positionV relativeFrom="paragraph">
                  <wp:posOffset>163168</wp:posOffset>
                </wp:positionV>
                <wp:extent cx="767080" cy="357505"/>
                <wp:effectExtent l="0" t="0" r="13970" b="2349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ด้านบัญชีและเลขานุการ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80D8D" id="Text Box 49" o:spid="_x0000_s1043" type="#_x0000_t202" style="position:absolute;left:0;text-align:left;margin-left:549.8pt;margin-top:12.85pt;width:60.4pt;height:2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ด้านบัญชีและเลขานุการ</w:t>
                      </w: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2E74235" wp14:editId="3CE3D49B">
                <wp:simplePos x="0" y="0"/>
                <wp:positionH relativeFrom="column">
                  <wp:posOffset>6317946</wp:posOffset>
                </wp:positionH>
                <wp:positionV relativeFrom="paragraph">
                  <wp:posOffset>27112</wp:posOffset>
                </wp:positionV>
                <wp:extent cx="635" cy="133350"/>
                <wp:effectExtent l="0" t="0" r="37465" b="19050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91BEE" id="Straight Arrow Connector 131" o:spid="_x0000_s1026" type="#_x0000_t32" style="position:absolute;margin-left:497.5pt;margin-top:2.15pt;width:.05pt;height:1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" strokeweight="1pt"/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892648A" wp14:editId="0327DCE0">
                <wp:simplePos x="0" y="0"/>
                <wp:positionH relativeFrom="column">
                  <wp:posOffset>5042535</wp:posOffset>
                </wp:positionH>
                <wp:positionV relativeFrom="paragraph">
                  <wp:posOffset>7620</wp:posOffset>
                </wp:positionV>
                <wp:extent cx="635" cy="133350"/>
                <wp:effectExtent l="0" t="0" r="37465" b="19050"/>
                <wp:wrapNone/>
                <wp:docPr id="68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DA42D" id="Straight Arrow Connector 68" o:spid="_x0000_s1026" type="#_x0000_t32" style="position:absolute;margin-left:397.05pt;margin-top:.6pt;width:.05pt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" strokeweight="1pt"/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AD39A62" wp14:editId="72D66A6E">
                <wp:simplePos x="0" y="0"/>
                <wp:positionH relativeFrom="column">
                  <wp:posOffset>5938520</wp:posOffset>
                </wp:positionH>
                <wp:positionV relativeFrom="paragraph">
                  <wp:posOffset>177165</wp:posOffset>
                </wp:positionV>
                <wp:extent cx="774700" cy="357505"/>
                <wp:effectExtent l="0" t="0" r="25400" b="2349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3D1DEF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</w:t>
                            </w: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บุคคล</w:t>
                            </w:r>
                          </w:p>
                          <w:p w:rsidR="009368CE" w:rsidRPr="00D85CCC" w:rsidRDefault="009368CE" w:rsidP="003D1DEF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และธุรการ</w:t>
                            </w:r>
                          </w:p>
                          <w:p w:rsidR="009368CE" w:rsidRPr="00FC1EEF" w:rsidRDefault="009368CE" w:rsidP="003D1DEF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39A62" id="Text Box 50" o:spid="_x0000_s1044" type="#_x0000_t202" style="position:absolute;left:0;text-align:left;margin-left:467.6pt;margin-top:13.95pt;width:61pt;height:28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" strokecolor="#0d0d0d" strokeweight="1.5pt">
                <v:textbox inset="0,0,0,0">
                  <w:txbxContent>
                    <w:p w:rsidR="009368CE" w:rsidRPr="00D85CCC" w:rsidRDefault="009368CE" w:rsidP="003D1DEF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</w:t>
                      </w: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บุคคล</w:t>
                      </w:r>
                    </w:p>
                    <w:p w:rsidR="009368CE" w:rsidRPr="00D85CCC" w:rsidRDefault="009368CE" w:rsidP="003D1DEF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และธุรการ</w:t>
                      </w:r>
                    </w:p>
                    <w:p w:rsidR="009368CE" w:rsidRPr="00FC1EEF" w:rsidRDefault="009368CE" w:rsidP="003D1DEF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512F94" wp14:editId="649B0F11">
                <wp:simplePos x="0" y="0"/>
                <wp:positionH relativeFrom="column">
                  <wp:posOffset>3878276</wp:posOffset>
                </wp:positionH>
                <wp:positionV relativeFrom="paragraph">
                  <wp:posOffset>10795</wp:posOffset>
                </wp:positionV>
                <wp:extent cx="635" cy="133350"/>
                <wp:effectExtent l="0" t="0" r="37465" b="19050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4657C" id="Straight Arrow Connector 67" o:spid="_x0000_s1026" type="#_x0000_t32" style="position:absolute;margin-left:305.4pt;margin-top:.85pt;width:.05pt;height:1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" strokeweight="1pt"/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D9F7BD" wp14:editId="6D01F0B7">
                <wp:simplePos x="0" y="0"/>
                <wp:positionH relativeFrom="column">
                  <wp:posOffset>4556456</wp:posOffset>
                </wp:positionH>
                <wp:positionV relativeFrom="paragraph">
                  <wp:posOffset>156210</wp:posOffset>
                </wp:positionV>
                <wp:extent cx="1053465" cy="357505"/>
                <wp:effectExtent l="0" t="0" r="13335" b="234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E847BC" w:rsidRDefault="009368CE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9368CE" w:rsidRPr="00E847BC" w:rsidRDefault="009368CE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การตลาด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9F7BD" id="Text Box 57" o:spid="_x0000_s1045" type="#_x0000_t202" style="position:absolute;left:0;text-align:left;margin-left:358.8pt;margin-top:12.3pt;width:82.95pt;height:28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" strokecolor="#0d0d0d" strokeweight="1.5pt">
                <v:textbox inset="0,0,0,0">
                  <w:txbxContent>
                    <w:p w:rsidR="009368CE" w:rsidRPr="00E847BC" w:rsidRDefault="009368CE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9368CE" w:rsidRPr="00E847BC" w:rsidRDefault="009368CE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การตลาด</w:t>
                      </w: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CB83C2" wp14:editId="698A6711">
                <wp:simplePos x="0" y="0"/>
                <wp:positionH relativeFrom="column">
                  <wp:posOffset>3307715</wp:posOffset>
                </wp:positionH>
                <wp:positionV relativeFrom="paragraph">
                  <wp:posOffset>156210</wp:posOffset>
                </wp:positionV>
                <wp:extent cx="1083310" cy="357505"/>
                <wp:effectExtent l="0" t="0" r="21590" b="2349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31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9368CE" w:rsidRPr="00D85CCC" w:rsidRDefault="009368CE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ผลิตรายการโทรทัศน์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B83C2" id="Text Box 55" o:spid="_x0000_s1046" type="#_x0000_t202" style="position:absolute;left:0;text-align:left;margin-left:260.45pt;margin-top:12.3pt;width:85.3pt;height:28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" strokecolor="#0d0d0d" strokeweight="1.5pt">
                <v:textbox inset="0,0,0,0">
                  <w:txbxContent>
                    <w:p w:rsidR="009368CE" w:rsidRDefault="009368CE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9368CE" w:rsidRPr="00D85CCC" w:rsidRDefault="009368CE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ผลิตรายการโทรทัศน์</w:t>
                      </w:r>
                    </w:p>
                  </w:txbxContent>
                </v:textbox>
              </v:shap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BD1B39" wp14:editId="38CA5411">
                <wp:simplePos x="0" y="0"/>
                <wp:positionH relativeFrom="column">
                  <wp:posOffset>2165350</wp:posOffset>
                </wp:positionH>
                <wp:positionV relativeFrom="paragraph">
                  <wp:posOffset>162229</wp:posOffset>
                </wp:positionV>
                <wp:extent cx="866140" cy="357505"/>
                <wp:effectExtent l="0" t="0" r="10160" b="2349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9368CE" w:rsidRPr="008E39C3" w:rsidRDefault="009368CE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โพสต์โปรดักส์ชั่น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D1B39" id="Text Box 53" o:spid="_x0000_s1047" type="#_x0000_t202" style="position:absolute;left:0;text-align:left;margin-left:170.5pt;margin-top:12.75pt;width:68.2pt;height:2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" strokecolor="#0d0d0d" strokeweight="1.5pt">
                <v:textbox inset="0,0,0,0">
                  <w:txbxContent>
                    <w:p w:rsidR="009368CE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 w:rsidRPr="00D85CCC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ด้านธุรกิจ</w:t>
                      </w:r>
                    </w:p>
                    <w:p w:rsidR="009368CE" w:rsidRPr="008E39C3" w:rsidRDefault="009368CE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โพสต์โปรดักส์ชั่น</w:t>
                      </w:r>
                    </w:p>
                  </w:txbxContent>
                </v:textbox>
              </v:shap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28BD58" wp14:editId="03F4B270">
                <wp:simplePos x="0" y="0"/>
                <wp:positionH relativeFrom="column">
                  <wp:posOffset>1058545</wp:posOffset>
                </wp:positionH>
                <wp:positionV relativeFrom="paragraph">
                  <wp:posOffset>157149</wp:posOffset>
                </wp:positionV>
                <wp:extent cx="792480" cy="357505"/>
                <wp:effectExtent l="0" t="0" r="26670" b="2349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1D787D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9368CE" w:rsidRPr="00D85CCC" w:rsidRDefault="009368CE" w:rsidP="001D787D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ให้เช่าอุปกรณ์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8BD58" id="Text Box 51" o:spid="_x0000_s1048" type="#_x0000_t202" style="position:absolute;left:0;text-align:left;margin-left:83.35pt;margin-top:12.35pt;width:62.4pt;height:2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" strokecolor="#0d0d0d" strokeweight="1.5pt">
                <v:textbox inset="0,0,0,0">
                  <w:txbxContent>
                    <w:p w:rsidR="009368CE" w:rsidRPr="00D85CCC" w:rsidRDefault="009368CE" w:rsidP="001D787D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9368CE" w:rsidRPr="00D85CCC" w:rsidRDefault="009368CE" w:rsidP="001D787D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ให้เช่าอุปกรณ์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C16B79" w:rsidRDefault="00DD0A09" w:rsidP="00447CE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8825531</wp:posOffset>
                </wp:positionH>
                <wp:positionV relativeFrom="paragraph">
                  <wp:posOffset>195448</wp:posOffset>
                </wp:positionV>
                <wp:extent cx="0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FDA68" id="Straight Connector 63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4.9pt,15.4pt" to="694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</w:p>
    <w:p w:rsidR="00F21FD1" w:rsidRPr="00C16B79" w:rsidRDefault="005219A0" w:rsidP="00447CE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6798945</wp:posOffset>
                </wp:positionH>
                <wp:positionV relativeFrom="paragraph">
                  <wp:posOffset>192405</wp:posOffset>
                </wp:positionV>
                <wp:extent cx="498475" cy="0"/>
                <wp:effectExtent l="0" t="0" r="34925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40DAA6" id="Straight Connector 136" o:spid="_x0000_s1026" style="position:absolute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5.35pt,15.15pt" to="574.6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" strokecolor="black [3213]" strokeweight="1pt">
                <v:stroke joinstyle="miter"/>
              </v:lin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5804535</wp:posOffset>
                </wp:positionH>
                <wp:positionV relativeFrom="paragraph">
                  <wp:posOffset>184150</wp:posOffset>
                </wp:positionV>
                <wp:extent cx="508000" cy="0"/>
                <wp:effectExtent l="0" t="0" r="25400" b="19050"/>
                <wp:wrapNone/>
                <wp:docPr id="134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798F1" id="Straight Connector 134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05pt,14.5pt" to="497.0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8318EB3" wp14:editId="703C2DBC">
                <wp:simplePos x="0" y="0"/>
                <wp:positionH relativeFrom="column">
                  <wp:posOffset>5797138</wp:posOffset>
                </wp:positionH>
                <wp:positionV relativeFrom="paragraph">
                  <wp:posOffset>182245</wp:posOffset>
                </wp:positionV>
                <wp:extent cx="0" cy="787400"/>
                <wp:effectExtent l="0" t="0" r="19050" b="317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87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49617" id="Straight Connector 46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6.45pt,14.35pt" to="456.45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6313904</wp:posOffset>
                </wp:positionH>
                <wp:positionV relativeFrom="paragraph">
                  <wp:posOffset>101476</wp:posOffset>
                </wp:positionV>
                <wp:extent cx="0" cy="89535"/>
                <wp:effectExtent l="0" t="0" r="19050" b="24765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21209" id="Straight Connector 135" o:spid="_x0000_s1026" style="position:absolute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15pt,8pt" to="497.1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DCA6461" wp14:editId="1879A912">
                <wp:simplePos x="0" y="0"/>
                <wp:positionH relativeFrom="column">
                  <wp:posOffset>6800850</wp:posOffset>
                </wp:positionH>
                <wp:positionV relativeFrom="paragraph">
                  <wp:posOffset>195580</wp:posOffset>
                </wp:positionV>
                <wp:extent cx="3810" cy="787400"/>
                <wp:effectExtent l="0" t="0" r="34290" b="3175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787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173549" id="Straight Connector 107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5pt,15.4pt" to="535.8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7306087</wp:posOffset>
                </wp:positionH>
                <wp:positionV relativeFrom="paragraph">
                  <wp:posOffset>93980</wp:posOffset>
                </wp:positionV>
                <wp:extent cx="0" cy="91440"/>
                <wp:effectExtent l="0" t="0" r="19050" b="22860"/>
                <wp:wrapNone/>
                <wp:docPr id="137" name="Straight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92718C" id="Straight Connector 137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5.3pt,7.4pt" to="575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7873777</wp:posOffset>
                </wp:positionH>
                <wp:positionV relativeFrom="paragraph">
                  <wp:posOffset>180340</wp:posOffset>
                </wp:positionV>
                <wp:extent cx="0" cy="1870075"/>
                <wp:effectExtent l="0" t="0" r="19050" b="3492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00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67329" id="Straight Connector 62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0pt,14.2pt" to="620pt,1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7867238</wp:posOffset>
                </wp:positionH>
                <wp:positionV relativeFrom="paragraph">
                  <wp:posOffset>185420</wp:posOffset>
                </wp:positionV>
                <wp:extent cx="451262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262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04D43" id="Straight Connector 6" o:spid="_x0000_s1026" style="position:absolute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9.45pt,14.6pt" to="6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" strokecolor="black [3213]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52D913" wp14:editId="095E8007">
                <wp:simplePos x="0" y="0"/>
                <wp:positionH relativeFrom="column">
                  <wp:posOffset>8323794</wp:posOffset>
                </wp:positionH>
                <wp:positionV relativeFrom="paragraph">
                  <wp:posOffset>79227</wp:posOffset>
                </wp:positionV>
                <wp:extent cx="0" cy="115570"/>
                <wp:effectExtent l="0" t="0" r="19050" b="368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BDE6F" id="Straight Connector 1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5.4pt,6.25pt" to="655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114DF27" wp14:editId="58C1BF0C">
                <wp:simplePos x="0" y="0"/>
                <wp:positionH relativeFrom="column">
                  <wp:posOffset>1418813</wp:posOffset>
                </wp:positionH>
                <wp:positionV relativeFrom="paragraph">
                  <wp:posOffset>67310</wp:posOffset>
                </wp:positionV>
                <wp:extent cx="0" cy="194945"/>
                <wp:effectExtent l="0" t="0" r="19050" b="33655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40776E" id="Straight Connector 122" o:spid="_x0000_s1026" style="position:absolute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pt,5.3pt" to="111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8B5EA23" wp14:editId="05E42845">
                <wp:simplePos x="0" y="0"/>
                <wp:positionH relativeFrom="column">
                  <wp:posOffset>2560097</wp:posOffset>
                </wp:positionH>
                <wp:positionV relativeFrom="paragraph">
                  <wp:posOffset>88900</wp:posOffset>
                </wp:positionV>
                <wp:extent cx="0" cy="194945"/>
                <wp:effectExtent l="0" t="0" r="19050" b="3365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E6760E" id="Straight Connector 123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6pt,7pt" to="201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C7574DC" wp14:editId="7111141B">
                <wp:simplePos x="0" y="0"/>
                <wp:positionH relativeFrom="column">
                  <wp:posOffset>5053330</wp:posOffset>
                </wp:positionH>
                <wp:positionV relativeFrom="paragraph">
                  <wp:posOffset>59359</wp:posOffset>
                </wp:positionV>
                <wp:extent cx="0" cy="194945"/>
                <wp:effectExtent l="0" t="0" r="19050" b="33655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2C43A" id="Straight Connector 129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9pt,4.65pt" to="397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0760AFE" wp14:editId="3B9079AE">
                <wp:simplePos x="0" y="0"/>
                <wp:positionH relativeFrom="column">
                  <wp:posOffset>3849701</wp:posOffset>
                </wp:positionH>
                <wp:positionV relativeFrom="paragraph">
                  <wp:posOffset>71120</wp:posOffset>
                </wp:positionV>
                <wp:extent cx="0" cy="194945"/>
                <wp:effectExtent l="0" t="0" r="19050" b="33655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5B727" id="Straight Connector 128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15pt,5.6pt" to="303.1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5B7C6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62453</wp:posOffset>
                </wp:positionV>
                <wp:extent cx="0" cy="194945"/>
                <wp:effectExtent l="0" t="0" r="19050" b="33655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2B595" id="Straight Connector 103" o:spid="_x0000_s1026" style="position:absolute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pt,4.9pt" to="29.8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</w:p>
    <w:p w:rsidR="00F21FD1" w:rsidRPr="00C16B79" w:rsidRDefault="00BA02F2" w:rsidP="00447CE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49CD67" wp14:editId="2659A0B1">
                <wp:simplePos x="0" y="0"/>
                <wp:positionH relativeFrom="column">
                  <wp:posOffset>8031926</wp:posOffset>
                </wp:positionH>
                <wp:positionV relativeFrom="paragraph">
                  <wp:posOffset>65710</wp:posOffset>
                </wp:positionV>
                <wp:extent cx="767080" cy="357505"/>
                <wp:effectExtent l="0" t="0" r="13970" b="2349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ฝ่ายเทคโนโลยีสารสนเทศ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9CD67" id="Text Box 24" o:spid="_x0000_s1049" type="#_x0000_t202" style="position:absolute;left:0;text-align:left;margin-left:632.45pt;margin-top:5.15pt;width:60.4pt;height:2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ฝ่ายเทคโนโลยีสารสนเทศ</w:t>
                      </w:r>
                    </w:p>
                  </w:txbxContent>
                </v:textbox>
              </v:shap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9D81D9" wp14:editId="7C8B5E49">
                <wp:simplePos x="0" y="0"/>
                <wp:positionH relativeFrom="column">
                  <wp:posOffset>6982913</wp:posOffset>
                </wp:positionH>
                <wp:positionV relativeFrom="paragraph">
                  <wp:posOffset>45943</wp:posOffset>
                </wp:positionV>
                <wp:extent cx="767080" cy="357505"/>
                <wp:effectExtent l="0" t="0" r="13970" b="2349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ฝ่ายบัญชีและงบประมาณ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D81D9" id="Text Box 26" o:spid="_x0000_s1050" type="#_x0000_t202" style="position:absolute;left:0;text-align:left;margin-left:549.85pt;margin-top:3.6pt;width:60.4pt;height:28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ฝ่ายบัญชีและงบประมาณ</w:t>
                      </w:r>
                    </w:p>
                  </w:txbxContent>
                </v:textbox>
              </v:shap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CDA86B" wp14:editId="3EC3095B">
                <wp:simplePos x="0" y="0"/>
                <wp:positionH relativeFrom="column">
                  <wp:posOffset>-16625</wp:posOffset>
                </wp:positionH>
                <wp:positionV relativeFrom="paragraph">
                  <wp:posOffset>35849</wp:posOffset>
                </wp:positionV>
                <wp:extent cx="890080" cy="357505"/>
                <wp:effectExtent l="0" t="0" r="24765" b="2349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Default="009368CE" w:rsidP="009C4483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HE</w:t>
                            </w: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 xml:space="preserve"> S</w:t>
                            </w:r>
                            <w:r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TUDIO PARK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DA86B" id="Text Box 34" o:spid="_x0000_s1051" type="#_x0000_t202" style="position:absolute;left:0;text-align:left;margin-left:-1.3pt;margin-top:2.8pt;width:70.1pt;height:28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" strokecolor="#0d0d0d" strokeweight="1.5pt">
                <v:textbox inset="0,0,0,0">
                  <w:txbxContent>
                    <w:p w:rsidR="009368CE" w:rsidRDefault="009368CE" w:rsidP="009C4483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</w:rPr>
                        <w:t>T</w:t>
                      </w:r>
                      <w:r>
                        <w:rPr>
                          <w:rFonts w:ascii="Browallia New" w:hAnsi="Browallia New" w:cs="Browallia New"/>
                          <w:szCs w:val="22"/>
                        </w:rPr>
                        <w:t>HE</w:t>
                      </w:r>
                      <w:r w:rsidRPr="00D85CCC">
                        <w:rPr>
                          <w:rFonts w:ascii="Browallia New" w:hAnsi="Browallia New" w:cs="Browallia New"/>
                          <w:szCs w:val="22"/>
                        </w:rPr>
                        <w:t xml:space="preserve"> S</w:t>
                      </w:r>
                      <w:r>
                        <w:rPr>
                          <w:rFonts w:ascii="Browallia New" w:hAnsi="Browallia New" w:cs="Browallia New"/>
                          <w:szCs w:val="22"/>
                        </w:rPr>
                        <w:t>TUDIO PARK</w:t>
                      </w: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4741AAF" wp14:editId="25308E68">
                <wp:simplePos x="0" y="0"/>
                <wp:positionH relativeFrom="column">
                  <wp:posOffset>2180111</wp:posOffset>
                </wp:positionH>
                <wp:positionV relativeFrom="paragraph">
                  <wp:posOffset>45646</wp:posOffset>
                </wp:positionV>
                <wp:extent cx="792480" cy="357505"/>
                <wp:effectExtent l="0" t="0" r="26670" b="234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4C27F6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บจ.ไทม์แลปส์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41AAF" id="Text Box 2" o:spid="_x0000_s1052" type="#_x0000_t202" style="position:absolute;left:0;text-align:left;margin-left:171.65pt;margin-top:3.6pt;width:62.4pt;height:28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" strokecolor="#0d0d0d" strokeweight="1.5pt">
                <v:textbox inset="0,0,0,0">
                  <w:txbxContent>
                    <w:p w:rsidR="009368CE" w:rsidRPr="00D85CCC" w:rsidRDefault="009368CE" w:rsidP="004C27F6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บจ.ไทม์แลปส์</w:t>
                      </w:r>
                    </w:p>
                  </w:txbxContent>
                </v:textbox>
              </v:shape>
            </w:pict>
          </mc:Fallback>
        </mc:AlternateContent>
      </w:r>
      <w:r w:rsidR="004C27F6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6B8160" wp14:editId="414EFB4B">
                <wp:simplePos x="0" y="0"/>
                <wp:positionH relativeFrom="column">
                  <wp:posOffset>5931811</wp:posOffset>
                </wp:positionH>
                <wp:positionV relativeFrom="paragraph">
                  <wp:posOffset>48260</wp:posOffset>
                </wp:positionV>
                <wp:extent cx="767080" cy="357505"/>
                <wp:effectExtent l="0" t="0" r="13970" b="2349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ฝ่ายทรัพยากรบุคคล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B8160" id="Text Box 30" o:spid="_x0000_s1053" type="#_x0000_t202" style="position:absolute;left:0;text-align:left;margin-left:467.05pt;margin-top:3.8pt;width:60.4pt;height:28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ฝ่ายทรัพยากรบุคคล</w:t>
                      </w:r>
                    </w:p>
                  </w:txbxContent>
                </v:textbox>
              </v:shap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41CC3C" wp14:editId="4844D331">
                <wp:simplePos x="0" y="0"/>
                <wp:positionH relativeFrom="column">
                  <wp:posOffset>4546931</wp:posOffset>
                </wp:positionH>
                <wp:positionV relativeFrom="paragraph">
                  <wp:posOffset>33020</wp:posOffset>
                </wp:positionV>
                <wp:extent cx="1094740" cy="357505"/>
                <wp:effectExtent l="0" t="0" r="10160" b="2349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74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E847BC" w:rsidRDefault="009368CE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การตลาด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1CC3C" id="Text Box 40" o:spid="_x0000_s1054" type="#_x0000_t202" style="position:absolute;left:0;text-align:left;margin-left:358.05pt;margin-top:2.6pt;width:86.2pt;height:28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" strokecolor="#0d0d0d" strokeweight="1.5pt">
                <v:textbox inset="0,0,0,0">
                  <w:txbxContent>
                    <w:p w:rsidR="009368CE" w:rsidRPr="00E847BC" w:rsidRDefault="009368CE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ฝ่าย</w:t>
                      </w: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การตลาด</w:t>
                      </w:r>
                    </w:p>
                  </w:txbxContent>
                </v:textbox>
              </v:shap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4AC4E5" wp14:editId="5E70610D">
                <wp:simplePos x="0" y="0"/>
                <wp:positionH relativeFrom="column">
                  <wp:posOffset>3282646</wp:posOffset>
                </wp:positionH>
                <wp:positionV relativeFrom="paragraph">
                  <wp:posOffset>46990</wp:posOffset>
                </wp:positionV>
                <wp:extent cx="1083310" cy="357505"/>
                <wp:effectExtent l="0" t="0" r="21590" b="2349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31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F32DF0">
                            <w:pPr>
                              <w:spacing w:after="0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ฝ่ายผลิตรายการโทรทัศน์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AC4E5" id="Text Box 38" o:spid="_x0000_s1055" type="#_x0000_t202" style="position:absolute;left:0;text-align:left;margin-left:258.5pt;margin-top:3.7pt;width:85.3pt;height:28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" strokecolor="#0d0d0d" strokeweight="1.5pt">
                <v:textbox inset="0,0,0,0">
                  <w:txbxContent>
                    <w:p w:rsidR="009368CE" w:rsidRPr="00D85CCC" w:rsidRDefault="009368CE" w:rsidP="00F32DF0">
                      <w:pPr>
                        <w:spacing w:after="0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ฝ่ายผลิตรายการโทรทัศน์</w:t>
                      </w:r>
                    </w:p>
                  </w:txbxContent>
                </v:textbox>
              </v:shape>
            </w:pict>
          </mc:Fallback>
        </mc:AlternateContent>
      </w:r>
      <w:r w:rsidR="00036AC1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658EA55" wp14:editId="2C229D4A">
                <wp:simplePos x="0" y="0"/>
                <wp:positionH relativeFrom="column">
                  <wp:posOffset>1070941</wp:posOffset>
                </wp:positionH>
                <wp:positionV relativeFrom="paragraph">
                  <wp:posOffset>48895</wp:posOffset>
                </wp:positionV>
                <wp:extent cx="792480" cy="357505"/>
                <wp:effectExtent l="0" t="0" r="26670" b="23495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D85CCC" w:rsidRDefault="009368CE" w:rsidP="009C4483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บจ.เกียร์เฮด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8EA55" id="Text Box 100" o:spid="_x0000_s1056" type="#_x0000_t202" style="position:absolute;left:0;text-align:left;margin-left:84.35pt;margin-top:3.85pt;width:62.4pt;height:28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" strokecolor="#0d0d0d" strokeweight="1.5pt">
                <v:textbox inset="0,0,0,0">
                  <w:txbxContent>
                    <w:p w:rsidR="009368CE" w:rsidRPr="00D85CCC" w:rsidRDefault="009368CE" w:rsidP="009C4483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บจ.เกียร์เฮด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C16B79" w:rsidRDefault="005219A0" w:rsidP="00447CE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  <w:sectPr w:rsidR="00F21FD1" w:rsidRPr="00C16B79" w:rsidSect="00F21FD1">
          <w:headerReference w:type="default" r:id="rId10"/>
          <w:footerReference w:type="default" r:id="rId11"/>
          <w:pgSz w:w="15840" w:h="12240" w:orient="landscape"/>
          <w:pgMar w:top="288" w:right="576" w:bottom="288" w:left="1008" w:header="706" w:footer="706" w:gutter="0"/>
          <w:cols w:space="708"/>
          <w:docGrid w:linePitch="360"/>
        </w:sectPr>
      </w:pP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5793550</wp:posOffset>
                </wp:positionH>
                <wp:positionV relativeFrom="paragraph">
                  <wp:posOffset>19685</wp:posOffset>
                </wp:positionV>
                <wp:extent cx="132080" cy="0"/>
                <wp:effectExtent l="0" t="0" r="20320" b="19050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BF8EE" id="Straight Connector 138" o:spid="_x0000_s1026" style="position:absolute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2pt,1.55pt" to="466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  <w:r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F0FC50C" wp14:editId="2B074942">
                <wp:simplePos x="0" y="0"/>
                <wp:positionH relativeFrom="column">
                  <wp:posOffset>5786755</wp:posOffset>
                </wp:positionH>
                <wp:positionV relativeFrom="paragraph">
                  <wp:posOffset>517748</wp:posOffset>
                </wp:positionV>
                <wp:extent cx="132080" cy="0"/>
                <wp:effectExtent l="0" t="0" r="20320" b="1905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921C9" id="Straight Connector 139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65pt,40.75pt" to="466.0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1A8E05" wp14:editId="5DC75472">
                <wp:simplePos x="0" y="0"/>
                <wp:positionH relativeFrom="column">
                  <wp:posOffset>5921787</wp:posOffset>
                </wp:positionH>
                <wp:positionV relativeFrom="paragraph">
                  <wp:posOffset>325755</wp:posOffset>
                </wp:positionV>
                <wp:extent cx="767080" cy="422910"/>
                <wp:effectExtent l="0" t="0" r="13970" b="1524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ฝ่ายบริหารสำนักงานกลาง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8E05" id="Text Box 16" o:spid="_x0000_s1057" type="#_x0000_t202" style="position:absolute;left:0;text-align:left;margin-left:466.3pt;margin-top:25.65pt;width:60.4pt;height:33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ฝ่ายบริหารสำนักงานกลาง</w:t>
                      </w:r>
                    </w:p>
                  </w:txbxContent>
                </v:textbox>
              </v:shap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5D1D57F" wp14:editId="1DF847D9">
                <wp:simplePos x="0" y="0"/>
                <wp:positionH relativeFrom="column">
                  <wp:posOffset>8034432</wp:posOffset>
                </wp:positionH>
                <wp:positionV relativeFrom="paragraph">
                  <wp:posOffset>1423670</wp:posOffset>
                </wp:positionV>
                <wp:extent cx="767080" cy="357505"/>
                <wp:effectExtent l="0" t="0" r="13970" b="2349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ฝ่ายบริหารเงิน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1D57F" id="Text Box 9" o:spid="_x0000_s1058" type="#_x0000_t202" style="position:absolute;left:0;text-align:left;margin-left:632.65pt;margin-top:112.1pt;width:60.4pt;height:2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ฝ่ายบริหารเงิน</w:t>
                      </w:r>
                    </w:p>
                  </w:txbxContent>
                </v:textbox>
              </v:shap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3861931" wp14:editId="2A814F42">
                <wp:simplePos x="0" y="0"/>
                <wp:positionH relativeFrom="column">
                  <wp:posOffset>7879080</wp:posOffset>
                </wp:positionH>
                <wp:positionV relativeFrom="paragraph">
                  <wp:posOffset>1602963</wp:posOffset>
                </wp:positionV>
                <wp:extent cx="153035" cy="0"/>
                <wp:effectExtent l="0" t="0" r="1841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54B30" id="Straight Connector 27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4pt,126.2pt" to="632.45pt,1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1DD9248" wp14:editId="4C418948">
                <wp:simplePos x="0" y="0"/>
                <wp:positionH relativeFrom="column">
                  <wp:posOffset>7872507</wp:posOffset>
                </wp:positionH>
                <wp:positionV relativeFrom="paragraph">
                  <wp:posOffset>1068070</wp:posOffset>
                </wp:positionV>
                <wp:extent cx="153035" cy="0"/>
                <wp:effectExtent l="0" t="0" r="18415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46BE1" id="Straight Connector 65" o:spid="_x0000_s1026" style="position:absolute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9pt,84.1pt" to="631.95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E91A16" wp14:editId="019A980F">
                <wp:simplePos x="0" y="0"/>
                <wp:positionH relativeFrom="column">
                  <wp:posOffset>8039356</wp:posOffset>
                </wp:positionH>
                <wp:positionV relativeFrom="paragraph">
                  <wp:posOffset>880110</wp:posOffset>
                </wp:positionV>
                <wp:extent cx="767080" cy="391886"/>
                <wp:effectExtent l="0" t="0" r="13970" b="2730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918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036AC1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ฝ่ายวิเคราะห์และบริหารลูกหนี้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91A16" id="Text Box 5" o:spid="_x0000_s1059" type="#_x0000_t202" style="position:absolute;left:0;text-align:left;margin-left:633pt;margin-top:69.3pt;width:60.4pt;height:30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" strokecolor="#0d0d0d" strokeweight="1.5pt">
                <v:textbox inset="0,0,0,0">
                  <w:txbxContent>
                    <w:p w:rsidR="009368CE" w:rsidRPr="00FC1EEF" w:rsidRDefault="009368CE" w:rsidP="00036AC1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ฝ่ายวิเคราะห์และบริหารลูกหนี้</w:t>
                      </w:r>
                    </w:p>
                  </w:txbxContent>
                </v:textbox>
              </v:shap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223D71" wp14:editId="139BE109">
                <wp:simplePos x="0" y="0"/>
                <wp:positionH relativeFrom="column">
                  <wp:posOffset>8037451</wp:posOffset>
                </wp:positionH>
                <wp:positionV relativeFrom="paragraph">
                  <wp:posOffset>325945</wp:posOffset>
                </wp:positionV>
                <wp:extent cx="767080" cy="412750"/>
                <wp:effectExtent l="0" t="0" r="13970" b="2540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ฝ่ายกฎหมาย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23D71" id="Text Box 12" o:spid="_x0000_s1060" type="#_x0000_t202" style="position:absolute;left:0;text-align:left;margin-left:632.85pt;margin-top:25.65pt;width:60.4pt;height:3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ฝ่ายกฎหมาย</w:t>
                      </w:r>
                    </w:p>
                  </w:txbxContent>
                </v:textbox>
              </v:shap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080563A" wp14:editId="4678BA39">
                <wp:simplePos x="0" y="0"/>
                <wp:positionH relativeFrom="column">
                  <wp:posOffset>7887030</wp:posOffset>
                </wp:positionH>
                <wp:positionV relativeFrom="paragraph">
                  <wp:posOffset>520700</wp:posOffset>
                </wp:positionV>
                <wp:extent cx="153035" cy="0"/>
                <wp:effectExtent l="0" t="0" r="18415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02416A" id="Straight Connector 66" o:spid="_x0000_s1026" style="position:absolute;flip:x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1.05pt,41pt" to="633.1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11CC869" wp14:editId="18412F9A">
                <wp:simplePos x="0" y="0"/>
                <wp:positionH relativeFrom="column">
                  <wp:posOffset>7873885</wp:posOffset>
                </wp:positionH>
                <wp:positionV relativeFrom="paragraph">
                  <wp:posOffset>7810</wp:posOffset>
                </wp:positionV>
                <wp:extent cx="153035" cy="0"/>
                <wp:effectExtent l="0" t="0" r="18415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EA9B81" id="Straight Connector 70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pt,.6pt" to="632.0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" strokecolor="black [3200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3D2F31F" wp14:editId="7EC5F261">
                <wp:simplePos x="0" y="0"/>
                <wp:positionH relativeFrom="column">
                  <wp:posOffset>6799811</wp:posOffset>
                </wp:positionH>
                <wp:positionV relativeFrom="paragraph">
                  <wp:posOffset>532056</wp:posOffset>
                </wp:positionV>
                <wp:extent cx="184067" cy="0"/>
                <wp:effectExtent l="0" t="0" r="26035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06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AEF44A" id="Straight Connector 141" o:spid="_x0000_s1026" style="position:absolute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5.4pt,41.9pt" to="549.9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6805749</wp:posOffset>
                </wp:positionH>
                <wp:positionV relativeFrom="paragraph">
                  <wp:posOffset>21417</wp:posOffset>
                </wp:positionV>
                <wp:extent cx="178129" cy="0"/>
                <wp:effectExtent l="0" t="0" r="31750" b="1905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2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E64E6E" id="Straight Connector 140" o:spid="_x0000_s1026" style="position:absolute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5.9pt,1.7pt" to="54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BA02F2" w:rsidRPr="00C16B79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FF7234" wp14:editId="5CCD1818">
                <wp:simplePos x="0" y="0"/>
                <wp:positionH relativeFrom="column">
                  <wp:posOffset>6982055</wp:posOffset>
                </wp:positionH>
                <wp:positionV relativeFrom="paragraph">
                  <wp:posOffset>321343</wp:posOffset>
                </wp:positionV>
                <wp:extent cx="767080" cy="422910"/>
                <wp:effectExtent l="0" t="0" r="13970" b="1524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CE" w:rsidRPr="00FC1EEF" w:rsidRDefault="009368CE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ฝ่ายเลขานุการ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F7234" id="Text Box 14" o:spid="_x0000_s1061" type="#_x0000_t202" style="position:absolute;left:0;text-align:left;margin-left:549.75pt;margin-top:25.3pt;width:60.4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" strokecolor="#0d0d0d" strokeweight="1.5pt">
                <v:textbox inset="0,0,0,0">
                  <w:txbxContent>
                    <w:p w:rsidR="009368CE" w:rsidRPr="00FC1EEF" w:rsidRDefault="009368CE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ฝ่ายเลขานุการ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3D5FD5" w:rsidRPr="00C16B79" w:rsidRDefault="003D5FD5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โครงสร้างการจัดการของบริษัทประกอบด้วย คณะกรรมการบริษัท และคณะอนุกรรมการจำนวน </w:t>
      </w:r>
      <w:r w:rsidR="007F6D6C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ชุดคือ </w:t>
      </w:r>
      <w:r w:rsidR="007F6D6C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คณะกรรมการบริหาร </w:t>
      </w:r>
      <w:r w:rsidR="007F6D6C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Pr="00C16B79">
        <w:rPr>
          <w:rFonts w:ascii="Browallia New" w:hAnsi="Browallia New" w:cs="Browallia New"/>
          <w:color w:val="000000" w:themeColor="text1"/>
          <w:sz w:val="28"/>
        </w:rPr>
        <w:t>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คณะกรรมตรวจสอบ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</w:t>
      </w:r>
    </w:p>
    <w:p w:rsidR="003D5FD5" w:rsidRPr="00C16B79" w:rsidRDefault="003D5F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3D5FD5" w:rsidRPr="00C16B79" w:rsidRDefault="007F6D6C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8.1.1</w:t>
      </w:r>
      <w:r w:rsidR="003D5FD5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คณะกรรมการบริษัท</w:t>
      </w:r>
    </w:p>
    <w:p w:rsidR="003D5FD5" w:rsidRPr="00C16B79" w:rsidRDefault="003D5FD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31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="0023710A" w:rsidRPr="00C16B79">
        <w:rPr>
          <w:rFonts w:ascii="Browallia New" w:hAnsi="Browallia New" w:cs="Browallia New"/>
          <w:color w:val="000000" w:themeColor="text1"/>
          <w:sz w:val="28"/>
        </w:rPr>
        <w:t>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คณะกรรมการบริษัทมีจำนวน</w:t>
      </w:r>
      <w:r w:rsidR="00D9477A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9477A"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ท่านประกอบด้วย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1560"/>
        <w:gridCol w:w="1530"/>
      </w:tblGrid>
      <w:tr w:rsidR="00B567A5" w:rsidRPr="00C16B79" w:rsidTr="00B83D5B">
        <w:tc>
          <w:tcPr>
            <w:tcW w:w="3261" w:type="dxa"/>
            <w:gridSpan w:val="2"/>
            <w:vMerge w:val="restart"/>
            <w:shd w:val="clear" w:color="auto" w:fill="BDD6EE" w:themeFill="accent1" w:themeFillTint="66"/>
          </w:tcPr>
          <w:p w:rsidR="00AE726C" w:rsidRPr="00C16B79" w:rsidRDefault="003D5FD5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ab/>
            </w:r>
          </w:p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รายชื่อกรรมการ</w:t>
            </w:r>
          </w:p>
        </w:tc>
        <w:tc>
          <w:tcPr>
            <w:tcW w:w="2409" w:type="dxa"/>
            <w:vMerge w:val="restart"/>
            <w:shd w:val="clear" w:color="auto" w:fill="BDD6EE" w:themeFill="accent1" w:themeFillTint="66"/>
          </w:tcPr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  <w:tc>
          <w:tcPr>
            <w:tcW w:w="3090" w:type="dxa"/>
            <w:gridSpan w:val="2"/>
            <w:shd w:val="clear" w:color="auto" w:fill="BDD6EE" w:themeFill="accent1" w:themeFillTint="66"/>
          </w:tcPr>
          <w:p w:rsidR="00AE726C" w:rsidRPr="00C16B79" w:rsidRDefault="00AE726C" w:rsidP="00B567A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การประชุมคณะกรรมการ</w:t>
            </w:r>
            <w:r w:rsidR="00AD348B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="000F3D3C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</w:t>
            </w:r>
            <w:r w:rsidR="00B567A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60</w:t>
            </w:r>
          </w:p>
        </w:tc>
      </w:tr>
      <w:tr w:rsidR="00B567A5" w:rsidRPr="00C16B79" w:rsidTr="00B83D5B">
        <w:tc>
          <w:tcPr>
            <w:tcW w:w="3261" w:type="dxa"/>
            <w:gridSpan w:val="2"/>
            <w:vMerge/>
            <w:shd w:val="clear" w:color="auto" w:fill="BDD6EE" w:themeFill="accent1" w:themeFillTint="66"/>
          </w:tcPr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09" w:type="dxa"/>
            <w:vMerge/>
            <w:shd w:val="clear" w:color="auto" w:fill="BDD6EE" w:themeFill="accent1" w:themeFillTint="66"/>
          </w:tcPr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60" w:type="dxa"/>
            <w:shd w:val="clear" w:color="auto" w:fill="BDD6EE" w:themeFill="accent1" w:themeFillTint="66"/>
          </w:tcPr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จำนวนครั้ง     การประชุม</w:t>
            </w:r>
          </w:p>
        </w:tc>
        <w:tc>
          <w:tcPr>
            <w:tcW w:w="1530" w:type="dxa"/>
            <w:shd w:val="clear" w:color="auto" w:fill="BDD6EE" w:themeFill="accent1" w:themeFillTint="66"/>
          </w:tcPr>
          <w:p w:rsidR="00AE726C" w:rsidRPr="00C16B79" w:rsidRDefault="00AE726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B567A5" w:rsidRPr="00C16B79" w:rsidTr="00B83D5B">
        <w:tc>
          <w:tcPr>
            <w:tcW w:w="1843" w:type="dxa"/>
          </w:tcPr>
          <w:p w:rsidR="007E0F53" w:rsidRPr="00C16B79" w:rsidRDefault="007E0F5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นายสมฤทธิ์ </w:t>
            </w:r>
            <w:r w:rsidR="000606CF"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7E0F53" w:rsidRPr="00C16B79" w:rsidRDefault="007E0F5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ศรีทองดี</w:t>
            </w:r>
          </w:p>
        </w:tc>
        <w:tc>
          <w:tcPr>
            <w:tcW w:w="2409" w:type="dxa"/>
          </w:tcPr>
          <w:p w:rsidR="007E0F53" w:rsidRPr="00C16B79" w:rsidRDefault="007E0F5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</w:t>
            </w:r>
          </w:p>
        </w:tc>
        <w:tc>
          <w:tcPr>
            <w:tcW w:w="1560" w:type="dxa"/>
          </w:tcPr>
          <w:p w:rsidR="007E0F53" w:rsidRPr="00C16B79" w:rsidRDefault="000429D9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9E7C6D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530" w:type="dxa"/>
          </w:tcPr>
          <w:p w:rsidR="007E0F53" w:rsidRPr="00C16B79" w:rsidRDefault="009E7C6D" w:rsidP="002371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นายภูมิชาย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วัชรพงศ์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นายสมบุญ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ชีวสุทธานนท์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4.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นายพัฒนพงค์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หนูพันธ์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5.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นายสรรสฤษดิ์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เย็นบำรุง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นายณัฐวิทย์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บุณยะวัฒน์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7.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นายอัครรัตน์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ณ ระนอง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กรรมการอิสระและ</w:t>
            </w:r>
          </w:p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นายฉัตรพี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/2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ตันติเฉลิม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กรรมการอิสระและ</w:t>
            </w:r>
          </w:p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B567A5" w:rsidRPr="00C16B79" w:rsidTr="00B83D5B">
        <w:tc>
          <w:tcPr>
            <w:tcW w:w="1843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9.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นายกมล</w:t>
            </w:r>
          </w:p>
        </w:tc>
        <w:tc>
          <w:tcPr>
            <w:tcW w:w="1418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รัตนไชย</w:t>
            </w:r>
          </w:p>
        </w:tc>
        <w:tc>
          <w:tcPr>
            <w:tcW w:w="2409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กรรมการอิสระและ</w:t>
            </w:r>
          </w:p>
          <w:p w:rsidR="009E7C6D" w:rsidRPr="00C16B79" w:rsidRDefault="009E7C6D" w:rsidP="009E7C6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1560" w:type="dxa"/>
          </w:tcPr>
          <w:p w:rsidR="009E7C6D" w:rsidRPr="00C16B79" w:rsidRDefault="009E7C6D" w:rsidP="009E7C6D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530" w:type="dxa"/>
          </w:tcPr>
          <w:p w:rsidR="009E7C6D" w:rsidRPr="00C16B79" w:rsidRDefault="009E7C6D" w:rsidP="009E7C6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</w:tbl>
    <w:p w:rsidR="003D5FD5" w:rsidRPr="00C16B79" w:rsidRDefault="00D2084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หมายเหตุ </w:t>
      </w:r>
    </w:p>
    <w:p w:rsidR="00AE726C" w:rsidRPr="00C16B79" w:rsidRDefault="00D2084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ab/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193011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กรรมการที่เป็นตัวแทนจากบริษัท บีบีทีวี โปรดัคชันส์ จำกัด (ซึ่งสถานีโทรทัศน์สีกองทัพบกช่อง</w:t>
      </w:r>
      <w:r w:rsidR="00D9477A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7</w:t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เป็นผู้ถือหุ้นหลัก</w:t>
      </w:r>
      <w:r w:rsidR="00AE726C" w:rsidRPr="00C16B79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:rsidR="00AD348B" w:rsidRPr="00C16B79" w:rsidRDefault="008D33F7" w:rsidP="009E7C6D">
      <w:pPr>
        <w:tabs>
          <w:tab w:val="left" w:pos="567"/>
        </w:tabs>
        <w:spacing w:after="0" w:line="240" w:lineRule="auto"/>
        <w:ind w:left="720" w:hanging="153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/2</w:t>
      </w:r>
      <w:r w:rsidR="009330E5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330E5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นายฉัตรพี  ตันติเฉลิม</w:t>
      </w:r>
      <w:r w:rsidR="009E7C6D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B567A5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ดำรงตำแหน่งแทนคุณณัฐวุฒิ เภาโบรมย์ </w:t>
      </w:r>
      <w:r w:rsidR="009E7C6D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เมื่อวันที่</w:t>
      </w:r>
      <w:r w:rsidR="009E7C6D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27</w:t>
      </w:r>
      <w:r w:rsidR="009E7C6D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="009E7C6D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2560</w:t>
      </w:r>
      <w:r w:rsidR="00B567A5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 </w:t>
      </w:r>
      <w:r w:rsidR="00B567A5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โดยดำรงตำแหน่งกรรมการอิสระเท่ากับวาระที่เหลือของคุณณัฐวุฒิ เภาโบรมย์</w:t>
      </w:r>
    </w:p>
    <w:p w:rsidR="009330E5" w:rsidRPr="00C16B79" w:rsidRDefault="009330E5" w:rsidP="00447CE6">
      <w:pPr>
        <w:tabs>
          <w:tab w:val="left" w:pos="567"/>
        </w:tabs>
        <w:spacing w:after="0" w:line="240" w:lineRule="auto"/>
        <w:ind w:firstLine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AE726C" w:rsidRPr="00C16B79" w:rsidRDefault="002F5766" w:rsidP="00447CE6">
      <w:pPr>
        <w:tabs>
          <w:tab w:val="left" w:pos="567"/>
        </w:tabs>
        <w:spacing w:after="0" w:line="240" w:lineRule="auto"/>
        <w:ind w:firstLine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ขอบเขตและอำนาจหน้าที่ของคณะกรรมการบริษัท </w:t>
      </w:r>
    </w:p>
    <w:p w:rsidR="002F5766" w:rsidRPr="00C16B79" w:rsidRDefault="00D20841" w:rsidP="00447CE6">
      <w:p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1. </w:t>
      </w:r>
      <w:r w:rsidR="00323A15"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2F5766" w:rsidRPr="00C16B79">
        <w:rPr>
          <w:rFonts w:ascii="Browallia New" w:hAnsi="Browallia New" w:cs="Browallia New"/>
          <w:color w:val="000000" w:themeColor="text1"/>
          <w:sz w:val="28"/>
          <w:cs/>
        </w:rPr>
        <w:t>ต้องจัดการบริษัทให้เป็นไปตามกฎหมาย วัตถุประสงค์ และข้อบังคับบริษัท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</w:p>
    <w:p w:rsidR="005B5C15" w:rsidRPr="00C16B79" w:rsidRDefault="005B5C15" w:rsidP="002108AA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กำหนดเป้าหมาย แนวทาง นโยบาย แผนงานและงบประมาณของบริษัท ควบคุมกำกับดูแลการบริหารและการจัดการของคณะกรรมการบริหารให้เป็นไปตามนโยบายที่ได้รับมอบหมาย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ได้แก่เรื่องที่กฎหมายกำหนดให้ต้องได้รับ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 การแก้ไขหนังสือบริคณห์สนธิหรือข้อบังคับ เป็นต้น</w:t>
      </w:r>
    </w:p>
    <w:p w:rsidR="005B5C15" w:rsidRPr="00C16B79" w:rsidRDefault="005B5C15" w:rsidP="002108AA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พิจารณาแต่งตั้งกรรมการจำนวนหนึ่งตามที่เห็นสมควรให้เป็นกรรมการบริหาร เพื่อป</w:t>
      </w:r>
      <w:r w:rsidR="00323A15" w:rsidRPr="00C16B79">
        <w:rPr>
          <w:rFonts w:ascii="Browallia New" w:hAnsi="Browallia New" w:cs="Browallia New"/>
          <w:color w:val="000000" w:themeColor="text1"/>
          <w:sz w:val="28"/>
          <w:cs/>
        </w:rPr>
        <w:t>ฏิ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บัติงานตามที่ได้รับมอบหมายจากคณะกรรมการบริษัท</w:t>
      </w:r>
    </w:p>
    <w:p w:rsidR="005B5C15" w:rsidRPr="00C16B79" w:rsidRDefault="00F803C9" w:rsidP="002108AA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พิจารณาแต่งตั้งบุคคลอื่นใดให้ดำเนินกิจการของบริษัทภายใต้การควบคุมของคณะกรรมการ หรือ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 และคณะกรรมการอาจยกเลิก เพิกถอน เปลี่ยนแปลง หรือแก้ไขอำนาจนั้นๆ ก็ได้</w:t>
      </w:r>
    </w:p>
    <w:p w:rsidR="00F803C9" w:rsidRPr="00C16B79" w:rsidRDefault="00F803C9" w:rsidP="002108AA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ต้องปฏิบัติหน้าที่โดยใช้ความรู้ ความสามารถ และประสบการณ์ให้เป็นประโยชน์ต่อการดำเนินธุรกิจของบริษัทมีความซื่อสัตย์สุจริต มีจริยธรรมในการดำเนินธุรกิจ รวมถึงมีความรับผิดชอบต่อผู้ถือหุ้น และเปิดเผยข้อมูลต่อผู้ลงทุนอย่างถูกต้องครบถ้วนและมีความโปร่งใส</w:t>
      </w:r>
    </w:p>
    <w:p w:rsidR="00F803C9" w:rsidRPr="00C16B79" w:rsidRDefault="00F803C9" w:rsidP="002108AA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กำกับดูแลให้ฝ่ายบริหารจัดการดำเนินตามนโยบายที่กำหนดไว้อย่างมีประสิทธิภาพ และแจ้งให้ฝ่ายบริหารนำเสนอเรื่องที่มีนัยสำคัญต่อการดำเนินงานของบริษัท รายการระหว่างบุคคลที่เกี่ยวโยงกันเพื่อพิจารณาให้เป็นไปตามกฎระเบียบข้อบังคับของสำนักงานกำกับหลักทรัพย์และตลาดหลักทรัพย์แห่งประเทศไทย</w:t>
      </w:r>
    </w:p>
    <w:p w:rsidR="00F803C9" w:rsidRPr="00C16B79" w:rsidRDefault="00F803C9" w:rsidP="002108AA">
      <w:pPr>
        <w:pStyle w:val="ListParagraph"/>
        <w:numPr>
          <w:ilvl w:val="0"/>
          <w:numId w:val="1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จัดให้มีฝ่ายตรวจสอบและดูแลการปฏิบัติงานภายใน เพื่อเป็นผู้ติดตามดำเนินการรวมทั้งประสานงานกับคณะกรรมการตรวจสอบ</w:t>
      </w:r>
    </w:p>
    <w:p w:rsidR="00C35A34" w:rsidRPr="00C16B79" w:rsidRDefault="00C35A34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ทั้งนี้เรื่องใดที่กรรมการหรือผู้รับมอบอำนาจจากกรรมการ หรือบุคคลที่อาจมีความขัดแย้ง มีส่วนได้ส่วนเสียหรือมีความขัดแย้งทางผลประโยชน์กับบริษัทหรือบริษัทย่อย กรรมการหรือผู้รับมอบอำนาจจากกรรมการซึ่งมีส่วนได้เสียหรือมีความขัดแย้งทางผลประโยชน์ดังกล่าวไม่มีสิทธิออกเสียงลงคะแนนในเรื่องนั้น</w:t>
      </w:r>
    </w:p>
    <w:p w:rsidR="000429D9" w:rsidRPr="00C16B79" w:rsidRDefault="000429D9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35A34" w:rsidRPr="00C16B79" w:rsidRDefault="000F3D3C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8.2</w:t>
      </w:r>
      <w:r w:rsidR="00C35A34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ผู้บริหาร</w:t>
      </w:r>
    </w:p>
    <w:p w:rsidR="00913C6C" w:rsidRPr="00C16B79" w:rsidRDefault="00913C6C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C35A34" w:rsidRPr="00C16B79" w:rsidRDefault="0016459A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0F3D3C" w:rsidRPr="00C16B79">
        <w:rPr>
          <w:rFonts w:ascii="Browallia New" w:hAnsi="Browallia New" w:cs="Browallia New"/>
          <w:color w:val="000000" w:themeColor="text1"/>
          <w:sz w:val="28"/>
        </w:rPr>
        <w:t>31</w:t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0F3D3C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F141B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</w:t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ผู้บริหารจำนวน 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</w:t>
      </w:r>
      <w:r w:rsidR="00EF141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5A34" w:rsidRPr="00C16B79">
        <w:rPr>
          <w:rFonts w:ascii="Browallia New" w:hAnsi="Browallia New" w:cs="Browallia New"/>
          <w:color w:val="000000" w:themeColor="text1"/>
          <w:sz w:val="28"/>
          <w:cs/>
        </w:rPr>
        <w:t>ประกอบด้วย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701"/>
        <w:gridCol w:w="1276"/>
        <w:gridCol w:w="5783"/>
      </w:tblGrid>
      <w:tr w:rsidR="00B567A5" w:rsidRPr="00C16B79" w:rsidTr="00B83D5B">
        <w:tc>
          <w:tcPr>
            <w:tcW w:w="2977" w:type="dxa"/>
            <w:gridSpan w:val="2"/>
            <w:shd w:val="clear" w:color="auto" w:fill="BDD6EE" w:themeFill="accent1" w:themeFillTint="66"/>
          </w:tcPr>
          <w:p w:rsidR="007D5A62" w:rsidRPr="00C16B79" w:rsidRDefault="007D5A6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5783" w:type="dxa"/>
            <w:shd w:val="clear" w:color="auto" w:fill="BDD6EE" w:themeFill="accent1" w:themeFillTint="66"/>
          </w:tcPr>
          <w:p w:rsidR="007D5A62" w:rsidRPr="00C16B79" w:rsidRDefault="007D5A6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C35A34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นายภูมิชาย</w:t>
            </w:r>
          </w:p>
        </w:tc>
        <w:tc>
          <w:tcPr>
            <w:tcW w:w="1276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วัชรพงศ์</w:t>
            </w:r>
          </w:p>
        </w:tc>
        <w:tc>
          <w:tcPr>
            <w:tcW w:w="5783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ประธานเจ้าหน้าที่บริหาร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C35A34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นายสมบุญ</w:t>
            </w:r>
          </w:p>
        </w:tc>
        <w:tc>
          <w:tcPr>
            <w:tcW w:w="1276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ชีวสุทธานนท์</w:t>
            </w:r>
          </w:p>
        </w:tc>
        <w:tc>
          <w:tcPr>
            <w:tcW w:w="5783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กรรมการผู้จัดการ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C35A34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นายฐนิสสพงศ์</w:t>
            </w:r>
          </w:p>
        </w:tc>
        <w:tc>
          <w:tcPr>
            <w:tcW w:w="1276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ศศินมานพ</w:t>
            </w:r>
          </w:p>
        </w:tc>
        <w:tc>
          <w:tcPr>
            <w:tcW w:w="5783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รองกรรมการผู้จัดการ</w:t>
            </w:r>
          </w:p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สายธุรกิจบริการและให้เช่าอุปกรณ์ในการถ่ายทำภาพยนตร์และโฆษณา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C35A34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นายวิโรจน์</w:t>
            </w:r>
            <w:r w:rsidR="0008657B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บุญศิริรุ่งเรือง</w:t>
            </w:r>
          </w:p>
        </w:tc>
        <w:tc>
          <w:tcPr>
            <w:tcW w:w="5783" w:type="dxa"/>
          </w:tcPr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รองกรรมการผู้จัดการ</w:t>
            </w:r>
          </w:p>
          <w:p w:rsidR="00C35A34" w:rsidRPr="00C16B79" w:rsidRDefault="00C35A34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สายงานจัดการองค์กรและสนับสนุนธุรกิจ</w:t>
            </w:r>
          </w:p>
        </w:tc>
      </w:tr>
      <w:tr w:rsidR="00B567A5" w:rsidRPr="00C16B79" w:rsidTr="00193011">
        <w:tc>
          <w:tcPr>
            <w:tcW w:w="1701" w:type="dxa"/>
          </w:tcPr>
          <w:p w:rsidR="0008657B" w:rsidRPr="00C16B79" w:rsidRDefault="0008657B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นางศิริเพ็ญ</w:t>
            </w:r>
          </w:p>
        </w:tc>
        <w:tc>
          <w:tcPr>
            <w:tcW w:w="1276" w:type="dxa"/>
          </w:tcPr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ศศินมานพ</w:t>
            </w:r>
          </w:p>
        </w:tc>
        <w:tc>
          <w:tcPr>
            <w:tcW w:w="5783" w:type="dxa"/>
          </w:tcPr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ผู้ช่วยกรรมการผู้จัดการ</w:t>
            </w:r>
          </w:p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สายธุรกิจบริการและให้เช่าอุปกรณ์ในการถ่ายทำภาพยนตร์และโฆษณา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08657B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นายณัฐพัสกร</w:t>
            </w:r>
          </w:p>
        </w:tc>
        <w:tc>
          <w:tcPr>
            <w:tcW w:w="1276" w:type="dxa"/>
          </w:tcPr>
          <w:p w:rsidR="00C35A34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จั่นคต</w:t>
            </w:r>
          </w:p>
        </w:tc>
        <w:tc>
          <w:tcPr>
            <w:tcW w:w="5783" w:type="dxa"/>
          </w:tcPr>
          <w:p w:rsidR="00C35A34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ผู้อำนวยการฝ่ายอาวุโส</w:t>
            </w:r>
          </w:p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ฝ่ายบริหารสำนักงานกลางและฝ่ายทรัพยากร</w:t>
            </w:r>
            <w:r w:rsidR="001D6821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บุคคล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08657B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นางลดาวัลย์ </w:t>
            </w:r>
          </w:p>
        </w:tc>
        <w:tc>
          <w:tcPr>
            <w:tcW w:w="1276" w:type="dxa"/>
          </w:tcPr>
          <w:p w:rsidR="00C35A34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คุ้มทรัพย์</w:t>
            </w:r>
          </w:p>
        </w:tc>
        <w:tc>
          <w:tcPr>
            <w:tcW w:w="5783" w:type="dxa"/>
          </w:tcPr>
          <w:p w:rsidR="00C35A34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ผู้อำนวยการฝ่ายอาวุโส</w:t>
            </w:r>
          </w:p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ฝ่ายบัญชีและงบประมาณ</w:t>
            </w:r>
          </w:p>
        </w:tc>
      </w:tr>
      <w:tr w:rsidR="00B567A5" w:rsidRPr="00C16B79" w:rsidTr="00193011">
        <w:tc>
          <w:tcPr>
            <w:tcW w:w="1701" w:type="dxa"/>
          </w:tcPr>
          <w:p w:rsidR="00C35A34" w:rsidRPr="00C16B79" w:rsidRDefault="0008657B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นางสาวอุษา</w:t>
            </w:r>
          </w:p>
        </w:tc>
        <w:tc>
          <w:tcPr>
            <w:tcW w:w="1276" w:type="dxa"/>
          </w:tcPr>
          <w:p w:rsidR="00C35A34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วรรณโมลี</w:t>
            </w:r>
          </w:p>
        </w:tc>
        <w:tc>
          <w:tcPr>
            <w:tcW w:w="5783" w:type="dxa"/>
          </w:tcPr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ผู้อำนวยการฝ่ายอาวุโส</w:t>
            </w:r>
            <w:r w:rsidR="00193011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ฝ่ายบริหารการเงิน ฝ่ายเทคโนโลยีสารสนเทศ</w:t>
            </w:r>
          </w:p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ฝ่ายกฎหมายและฝ่ายวิเคราะห์และบริหารลูกหนี้</w:t>
            </w:r>
          </w:p>
        </w:tc>
      </w:tr>
      <w:tr w:rsidR="00B567A5" w:rsidRPr="00C16B79" w:rsidTr="00193011">
        <w:tc>
          <w:tcPr>
            <w:tcW w:w="1701" w:type="dxa"/>
          </w:tcPr>
          <w:p w:rsidR="0008657B" w:rsidRPr="00C16B79" w:rsidRDefault="0008657B" w:rsidP="002108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นายฉัตรชัย</w:t>
            </w:r>
            <w:r w:rsidR="00EC594E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ท้าววงษา</w:t>
            </w:r>
          </w:p>
        </w:tc>
        <w:tc>
          <w:tcPr>
            <w:tcW w:w="5783" w:type="dxa"/>
          </w:tcPr>
          <w:p w:rsidR="0008657B" w:rsidRPr="00C16B79" w:rsidRDefault="0008657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ผู้อำนวยการฝ่ายอาวุโส</w:t>
            </w:r>
            <w:r w:rsidR="007E0F53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ฝ่าย</w:t>
            </w:r>
            <w:r w:rsidR="00EF3DA8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การตลาด</w:t>
            </w:r>
          </w:p>
        </w:tc>
      </w:tr>
    </w:tbl>
    <w:p w:rsidR="00B567A5" w:rsidRPr="00C16B79" w:rsidRDefault="00B567A5" w:rsidP="00447CE6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:rsidR="004122EB" w:rsidRPr="00C16B79" w:rsidRDefault="004122EB" w:rsidP="00447CE6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ขอบเขตอำนาจหน้าที่ของประธานเจ้าหน้าที่บริหาร</w:t>
      </w:r>
    </w:p>
    <w:p w:rsidR="00AF6460" w:rsidRPr="00C16B79" w:rsidRDefault="00AF6460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ดำเนินการและบริหารจัดการการดำเนินธุรกิจตามปกติของบริษัท</w:t>
      </w:r>
    </w:p>
    <w:p w:rsidR="00AF6460" w:rsidRPr="00C16B79" w:rsidRDefault="00AF6460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ดำเนินการและบริหารจัดการการดำเนินธุรกิจของบริษัทให้เป็นไปตามนโยบายของธุรกิจ แผนธุรกิจและกลยุทธ์ทางธุรกิจที่คณะกรรมการบริษัทได้อนุมัติแล้ว</w:t>
      </w:r>
    </w:p>
    <w:p w:rsidR="00AF6460" w:rsidRPr="00C16B79" w:rsidRDefault="00AF6460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อบอำนาจหรือมอบหมายให้บุคคลอื่นใดที่ประธานเจ้าหน้าที่บริหารเห็นสมควรทำหน้าที่แทนประธานเจ้าหน้าที่บริหารในเรื่องที่จำเป็นและสมควร โดยให้อยู่ในดุลยพินิจของประธานเจ้าหน้าที่บริหารซึ่งอยู่ภายใต้หลักเกณฑ์ของกฎหมายและกฎระเบียบ ข้อบังคับบริษัท</w:t>
      </w:r>
    </w:p>
    <w:p w:rsidR="00AF6460" w:rsidRPr="00C16B79" w:rsidRDefault="00AF6460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ปฏิบัติหน้าที่อื่นๆตามที่ได้รับมอบหมายจากคณะกรรมการบริษัทและ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หรือคณะกรรมการบริหารในแต่ละคราว</w:t>
      </w:r>
    </w:p>
    <w:p w:rsidR="00EA7732" w:rsidRPr="00C16B79" w:rsidRDefault="00AF6460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ดำเนินการและอนุมัติการเข้ารับว่าจ้าง รับทำงาน การตกลงผูกพัน</w:t>
      </w:r>
      <w:r w:rsidR="00EA7732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ในการดำเนินธุรกิจปกติของบริษัท โดยมีวงเงินในแต่ละรายการไม่เกิน </w:t>
      </w:r>
      <w:r w:rsidR="00EA7732" w:rsidRPr="00C16B79">
        <w:rPr>
          <w:rFonts w:ascii="Browallia New" w:hAnsi="Browallia New" w:cs="Browallia New"/>
          <w:color w:val="000000" w:themeColor="text1"/>
          <w:sz w:val="28"/>
        </w:rPr>
        <w:t>15,000,000</w:t>
      </w:r>
      <w:r w:rsidR="00EA7732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บาทหรือเทียบเท่า โดยวงเงินดังกล่าวให้เป็นไปตามระเบียบอำนาจอนุมัติและดำเนินการของบริษัท</w:t>
      </w:r>
      <w:r w:rsidR="00354499" w:rsidRPr="00C16B79">
        <w:rPr>
          <w:rFonts w:ascii="Browallia New" w:hAnsi="Browallia New" w:cs="Browallia New"/>
          <w:color w:val="000000" w:themeColor="text1"/>
          <w:sz w:val="28"/>
          <w:cs/>
        </w:rPr>
        <w:t>ซึ่ง</w:t>
      </w:r>
      <w:r w:rsidR="00EA7732" w:rsidRPr="00C16B79">
        <w:rPr>
          <w:rFonts w:ascii="Browallia New" w:hAnsi="Browallia New" w:cs="Browallia New"/>
          <w:color w:val="000000" w:themeColor="text1"/>
          <w:sz w:val="28"/>
          <w:cs/>
        </w:rPr>
        <w:t>ผ่านการพิจารณาจากคณะกรรมการของบริษัทซึ่งผ่านการพิจารณาจากคณะกรรมการบริษัทแล้ว ทั้งนี้วงเงินดังกล่าวอาจมีการเปลี่ยนแปลงตามความเหมาะสมโดยขึ้นอยู่กับดุลยพินิจของคณะกรรมการบริษัท</w:t>
      </w:r>
    </w:p>
    <w:p w:rsidR="00EA7732" w:rsidRPr="00C16B79" w:rsidRDefault="00EA7732" w:rsidP="002108AA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มีอำนาจในการออก แก้ไข เพิ่มเติม ปรับปรุง ระเบียบ คำสั่ง และข้อบังคับเกี่ยวกับการทำงานของบริษัท เช่น การบรรจุ แต่งตั้ง ถอดถอน และวินัยพนักงานและลูกจ้าง การกำหนดเงินเดือน และเงินอื่นๆ รวมตลอดถึงการสงเคราะห์และสวัสดิการต่างๆ</w:t>
      </w:r>
    </w:p>
    <w:p w:rsidR="00AF6460" w:rsidRPr="00C16B79" w:rsidRDefault="00EA7732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การมอบอำนาจดังกล่าวข้างต้นให้แก่ประธานเจ้าหน้าที่บริหารนั้น ต้องอยู่ภายใต้หลักเกณฑ์ของกฎหมายและ</w:t>
      </w:r>
      <w:r w:rsidR="00354499" w:rsidRPr="00C16B79">
        <w:rPr>
          <w:rFonts w:ascii="Browallia New" w:hAnsi="Browallia New" w:cs="Browallia New"/>
          <w:color w:val="000000" w:themeColor="text1"/>
          <w:sz w:val="28"/>
          <w:cs/>
        </w:rPr>
        <w:t>กฎ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ระเบียบข้อบังคับของบริษัท และในกรณีที่การดำเนินการใดที่มีหรืออาจมีผลประโยชน์หรือส่วนได้ส่วนเสียของประธานเจ้าหน้าที่บริหารหรือบุคคลที่อาจมีความขัดแย้ง (ตามประกาศของคณะกรรมการกำกับหลักทรัพย์และตลาดหลักทรัพย์และ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หรือประกาศคณะกรรมการกำกับตลาดทุนและ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  <w:r w:rsidR="007840D8" w:rsidRPr="00C16B79">
        <w:rPr>
          <w:rFonts w:ascii="Browallia New" w:hAnsi="Browallia New" w:cs="Browallia New"/>
          <w:color w:val="000000" w:themeColor="text1"/>
          <w:sz w:val="28"/>
          <w:cs/>
        </w:rPr>
        <w:t>ตลาดหลักทรัพย์แห่งประเทศไทย)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26A43" w:rsidRPr="00C16B79">
        <w:rPr>
          <w:rFonts w:ascii="Browallia New" w:hAnsi="Browallia New" w:cs="Browallia New"/>
          <w:color w:val="000000" w:themeColor="text1"/>
          <w:sz w:val="28"/>
          <w:cs/>
        </w:rPr>
        <w:t>ประธานเจ้าหน้าที่บริหารไม่มีอำนาจอนุมัติการดำเนินการดังกล่าว โดยประธานเจ้าหน้าที่บริหารจะต้องนำเสนอเรื่องดังกล่าวต่อคณะกรรมการบริหารและ</w:t>
      </w:r>
      <w:r w:rsidR="00726A43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6A43"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หรือคณะกรรมการบริษัทเพื่อให้คณะกรรมการบริหารและ</w:t>
      </w:r>
      <w:r w:rsidR="00726A43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6A43"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หรือคณะกรรมการบริษัทพิจารณาต่อไป</w:t>
      </w:r>
    </w:p>
    <w:p w:rsidR="00726A43" w:rsidRPr="00C16B79" w:rsidRDefault="00726A43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นอกจากนี้ ในกรณีที่การทำรายการใดเป็นรายการที่เกี่ยวโยงกัน หรือรายการเกี่ยวกับการได้มาหรือจำหน่ายไป</w:t>
      </w:r>
      <w:r w:rsidR="00A1577A" w:rsidRPr="00C16B79">
        <w:rPr>
          <w:rFonts w:ascii="Browallia New" w:hAnsi="Browallia New" w:cs="Browallia New"/>
          <w:color w:val="000000" w:themeColor="text1"/>
          <w:sz w:val="28"/>
          <w:cs/>
        </w:rPr>
        <w:t>ซึ่ง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สินทรัพย์ของบริษัทหรือบริษัทย่อย แล้วแต่กรณีตามความหมายที่กำหนดตามประกาศตลาดหลักทรัพย์แห่งประเทศไทย การทำรายการดังกล่าวต้องได้รับมติเห็นชอบจากที่ประชุมผู้ถือหุ้นและ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หรือปฏิบัติการอื่นใดตามหลักเกณฑ์และวิธีการตามที่ประกาศดังกล่าวกำหนดไว้ในเรื่องนั้นๆด้วย เพื่อให้สอดคล้องกับข้อกำหนดของตลาดหลักทรัพย์แห่งประเทศไทยในเรื่องดังกล่าว</w:t>
      </w:r>
    </w:p>
    <w:p w:rsidR="00AF6460" w:rsidRPr="00C16B79" w:rsidRDefault="00AF646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:rsidR="00FD313D" w:rsidRPr="00C16B79" w:rsidRDefault="0016459A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FD313D"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ขอบเขตอำนาจหน้าที่ของกรรมการผู้จัดการ</w:t>
      </w:r>
    </w:p>
    <w:p w:rsidR="00E11AD9" w:rsidRPr="00C16B79" w:rsidRDefault="00E11AD9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ดำเนินการและบริหารจัดการการดำเนินธุรกิจตามปกติของบริษัท</w:t>
      </w:r>
    </w:p>
    <w:p w:rsidR="00E11AD9" w:rsidRPr="00C16B79" w:rsidRDefault="00E11AD9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ดำเนินการและบริหารจัดการการดำเนินธุรกิจของบริษัทให้เป็นไปตามนโยบายของธุรกิจ แผนธุรกิจและกลยุทธ์ทางธุรกิจที่คณะกรรมการบริษัทได้อนุมติแล้ว</w:t>
      </w:r>
    </w:p>
    <w:p w:rsidR="00E11AD9" w:rsidRPr="00C16B79" w:rsidRDefault="00E11AD9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โดยให้อยู่ในดุลยพินิจของกรรมการผู้จัดการซึ่งอยู่ภายใต้หลักเกณฑ์ของกฎหมายและกฎระเบียบ ข้อบังคับของบริษัท</w:t>
      </w:r>
    </w:p>
    <w:p w:rsidR="00E11AD9" w:rsidRPr="00C16B79" w:rsidRDefault="00E11AD9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ปฏิบัติหน้าที่อื่นๆ ตามที่ได้รับมอบหมายจากคณะกรรมการบริษัทและ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หรือคณะกรรมการบริหารในแต่ละคราว</w:t>
      </w:r>
    </w:p>
    <w:p w:rsidR="00E11AD9" w:rsidRPr="00C16B79" w:rsidRDefault="00E11AD9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ดำเนินการและอนุมัติการเข้ารับว่าจ้าง รับทำงาน การตกลงผูกพันในการดำเนินธุรกิจปกติของบริษัท โดยมีวงเงินแต่ละรายการไม่เกิน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10,000,000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บาทหรือเทียบเท่า  โดยวงเงินดังกล่าวให้เป็นไปตามระเบียบอำนาจอนุมัติและดำเนินการของบริษัทซึ่งผ่านการพิจารณาจากคณะกรรมการของบริษัท</w:t>
      </w:r>
      <w:r w:rsidR="00786F2A" w:rsidRPr="00C16B79">
        <w:rPr>
          <w:rFonts w:ascii="Browallia New" w:hAnsi="Browallia New" w:cs="Browallia New"/>
          <w:color w:val="000000" w:themeColor="text1"/>
          <w:sz w:val="28"/>
          <w:cs/>
        </w:rPr>
        <w:t>แล้ว ทั้งนี้วงเงินดังกล่าวอาจมีการเปลี่ยนแปลงตามความเหมาะสมโดยขึ้นอยู่กับดุลยพินิจของคณะกรรมการบริษัท</w:t>
      </w:r>
    </w:p>
    <w:p w:rsidR="00786F2A" w:rsidRPr="00C16B79" w:rsidRDefault="00786F2A" w:rsidP="002108A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มีอำนาจในการออก แก้ไข เพิ่มเติม ปรับปรุง ระเบียบ คำสั่ง และข้อบังคับเกี่ยวกับการทำงานของบริษัท เช่น การบรรจุ  แต่งตั้ง ถอดถอน และวินัยพนักงานและลูกจ้าง การกำหนดเงินเดือนและเงินอื่นๆ รวมตลอดถึงการสงเคราะห์และสวัสดิการต่างๆ</w:t>
      </w:r>
    </w:p>
    <w:p w:rsidR="00786F2A" w:rsidRPr="00C16B79" w:rsidRDefault="00786F2A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ทั้งนี้ การมอบอำนาจดังกล่าวข้างต้นให้แก่กรรมการผู้จัดการนั้น ต้องอยู่ภายใต้หลักเกณฑ์ของกฎหมายและกฎระเบียบข้อบังคับของบริษัท  และในกรณีการดำเนินการใดที่มีหรืออาจมีผลประโยชน์หรือส่วนได้ส่วนเสียของกรรมการผู้จัดการหรือบุคคลที่อาจมีความขัดแย้ง (ตามประกาศของคณะกรรมการกำกับหลักทรัพย์และตลาดหลักทรัพย์</w:t>
      </w:r>
      <w:r w:rsidR="0072114D" w:rsidRPr="00C16B79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72114D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114D" w:rsidRPr="00C16B79">
        <w:rPr>
          <w:rFonts w:ascii="Browallia New" w:hAnsi="Browallia New" w:cs="Browallia New"/>
          <w:color w:val="000000" w:themeColor="text1"/>
          <w:sz w:val="28"/>
          <w:cs/>
        </w:rPr>
        <w:t>หรือประกาศคณะกรรมการกำกับตลาดทุน และ</w:t>
      </w:r>
      <w:r w:rsidR="0072114D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114D" w:rsidRPr="00C16B79">
        <w:rPr>
          <w:rFonts w:ascii="Browallia New" w:hAnsi="Browallia New" w:cs="Browallia New"/>
          <w:color w:val="000000" w:themeColor="text1"/>
          <w:sz w:val="28"/>
          <w:cs/>
        </w:rPr>
        <w:t>ตลาดหลักทรัพย์แห่งประเทศไทย) กรรมการผู้จัดการไม่มีอำนาจอนุมัติการดำเนินการดังกล่าว โดยกรรมการผู้จัดการจะต้องนำเสนอเรื่องดังกล่าวต่อคณะกรรมการบริหารและ</w:t>
      </w:r>
      <w:r w:rsidR="0072114D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114D"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หรือคณะกรรมการบริษัทเพื่อให้คณะกรรมการบริหารและ</w:t>
      </w:r>
      <w:r w:rsidR="0072114D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72114D" w:rsidRPr="00C16B79">
        <w:rPr>
          <w:rFonts w:ascii="Browallia New" w:hAnsi="Browallia New" w:cs="Browallia New"/>
          <w:color w:val="000000" w:themeColor="text1"/>
          <w:sz w:val="28"/>
          <w:cs/>
        </w:rPr>
        <w:t>หรือคณะกรรมการบริษัทพิจารณาต่อไป</w:t>
      </w:r>
    </w:p>
    <w:p w:rsidR="00207E69" w:rsidRPr="00C16B79" w:rsidRDefault="00207E6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นอกจากนี้ ในกรณีที่การทำรายการใดเป็นรายการที่เกี่ยวโยงกัน หรือรายการเกี่ยวกับการได้มาหรือจำหน่ายไปซึ่งสินทรัพย์ของบริษัทหรือบริษัทย่อย แล้วแต่กรณีตามความหมายที่กำหนดตามประกาศตลาดหลักทรัพย์แห่งประเทศไทย การทำรายดังกล่าวต้องได้รับมติเห็นชอบจากที่ประชุมผู้ถือหุ้นและ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หรือปฏิบัติการอื่นใดตามหลักเกณฑ์และวิธีการตามที่ประกาศดังกล่าวกำหนดไว้ในเรื่องนั้นๆด้วย เพื่อให้สอดคล้องกับข้อกำหนดของตลาดหลักทรัพย์แห่งประเทศไทยในเรื่องดังกล่าว</w:t>
      </w:r>
    </w:p>
    <w:p w:rsidR="000429D9" w:rsidRPr="00C16B79" w:rsidRDefault="000429D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16459A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เลขานุการบริษัท</w:t>
      </w:r>
    </w:p>
    <w:p w:rsidR="0016459A" w:rsidRPr="00C16B79" w:rsidRDefault="0016459A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คณะกรรมการบริษัทได้มีมติแต่งตั้งนายวิโรจน์ บุญศิริรุ่งเรือง ดำรงตำแหน่งเป็นเลขานุการบริษัท ตั้งแต่วันที่</w:t>
      </w:r>
      <w:r w:rsidR="00DF3668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F3668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มกราคม </w:t>
      </w:r>
      <w:r w:rsidR="00DF3668" w:rsidRPr="00C16B79">
        <w:rPr>
          <w:rFonts w:ascii="Browallia New" w:hAnsi="Browallia New" w:cs="Browallia New"/>
          <w:color w:val="000000" w:themeColor="text1"/>
          <w:sz w:val="28"/>
        </w:rPr>
        <w:t xml:space="preserve"> 2552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โดยคุณสมบัติของผู้ดำรงตำแหน่งเป็นเลขานุการบริษัท ปรา</w:t>
      </w:r>
      <w:r w:rsidR="00354499" w:rsidRPr="00C16B79">
        <w:rPr>
          <w:rFonts w:ascii="Browallia New" w:hAnsi="Browallia New" w:cs="Browallia New"/>
          <w:color w:val="000000" w:themeColor="text1"/>
          <w:sz w:val="28"/>
          <w:cs/>
        </w:rPr>
        <w:t>กฏ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ในเอกสารแนบ </w:t>
      </w:r>
      <w:r w:rsidR="001D6821" w:rsidRPr="00C16B79">
        <w:rPr>
          <w:rFonts w:ascii="Browallia New" w:hAnsi="Browallia New" w:cs="Browallia New"/>
          <w:color w:val="000000" w:themeColor="text1"/>
          <w:sz w:val="28"/>
        </w:rPr>
        <w:t>1</w:t>
      </w:r>
    </w:p>
    <w:p w:rsidR="000429D9" w:rsidRPr="00C16B79" w:rsidRDefault="000429D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459A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6459A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ค่าตอบแทนกรรมการและผู้บริหาร</w:t>
      </w:r>
    </w:p>
    <w:p w:rsidR="002A5EB0" w:rsidRPr="00C16B79" w:rsidRDefault="002A5EB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16459A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8</w:t>
      </w:r>
      <w:r w:rsidR="0016459A" w:rsidRPr="00C16B7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color w:val="000000" w:themeColor="text1"/>
          <w:sz w:val="28"/>
        </w:rPr>
        <w:t>4</w:t>
      </w:r>
      <w:r w:rsidR="0016459A" w:rsidRPr="00C16B7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16459A"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ค่าตอบแทนที่เป็นตัวเงิน</w:t>
      </w:r>
    </w:p>
    <w:p w:rsidR="000A0B7E" w:rsidRPr="00C16B79" w:rsidRDefault="000A0B7E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ปี</w:t>
      </w:r>
      <w:r w:rsidR="00B948A5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="00EF141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การกำหนดค่าตอบแทนคณะกรรมการได้ผ่านการพิจารณาอย่างรอบคอบจากที่ประชุมคณะกรรมการสรรหาและกำหนดค่าตอบแทน และได้รับอนุมัติจากที่ประชุมสามัญผู้ถือหุ้นประจำปี </w:t>
      </w:r>
      <w:r w:rsidR="003F3343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3F3343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="00111D3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="00664B46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เมษายน </w:t>
      </w:r>
      <w:r w:rsidR="000F3D3C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B567A5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มีมติเป็นเอกฉันท์อนุมัติค่าตอบแทนประจำปีแก่กรรมการดังนี้</w:t>
      </w:r>
    </w:p>
    <w:p w:rsidR="000A0B7E" w:rsidRPr="00C16B79" w:rsidRDefault="000A0B7E" w:rsidP="00447CE6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ค่าตอบแทนรายเดือน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992"/>
        <w:gridCol w:w="850"/>
      </w:tblGrid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คณะกรรมการ</w:t>
            </w:r>
          </w:p>
        </w:tc>
        <w:tc>
          <w:tcPr>
            <w:tcW w:w="992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</w:tr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</w:t>
            </w:r>
          </w:p>
        </w:tc>
        <w:tc>
          <w:tcPr>
            <w:tcW w:w="992" w:type="dxa"/>
          </w:tcPr>
          <w:p w:rsidR="000A0B7E" w:rsidRPr="00C16B79" w:rsidRDefault="001D682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="000A0B7E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,000</w:t>
            </w: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992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30,000</w:t>
            </w: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คณะกรรมการชุดย่อย</w:t>
            </w:r>
          </w:p>
        </w:tc>
        <w:tc>
          <w:tcPr>
            <w:tcW w:w="992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</w:t>
            </w:r>
          </w:p>
        </w:tc>
        <w:tc>
          <w:tcPr>
            <w:tcW w:w="992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30,000</w:t>
            </w: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E96A5D" w:rsidRPr="00C16B79" w:rsidTr="00607471">
        <w:tc>
          <w:tcPr>
            <w:tcW w:w="2694" w:type="dxa"/>
          </w:tcPr>
          <w:p w:rsidR="000A0B7E" w:rsidRPr="00C16B79" w:rsidRDefault="000A0B7E" w:rsidP="00447CE6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992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850" w:type="dxa"/>
          </w:tcPr>
          <w:p w:rsidR="000A0B7E" w:rsidRPr="00C16B79" w:rsidRDefault="000A0B7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2F5766" w:rsidRPr="00C16B79" w:rsidRDefault="000A0B7E" w:rsidP="00447CE6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ปัจจุบันบริษัทมีคณะกรรมการชุดย่อยประกอบด้วยคณะกรรมการบริหาร คณะกรรมการตรวจสอบ และคณะกรรมการสรรหาและกำหนดค่าตอบแทน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 คณะกรรมการชุดย่อยอื่นซึ่งดำรงตำแหน่งกรรมการของบริษัทจะได้รับค่าตอบแทนในฐานะที่เป็นกรรมการด้วย</w:t>
      </w:r>
    </w:p>
    <w:p w:rsidR="00C16B79" w:rsidRDefault="00C16B7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16B79" w:rsidRDefault="00C16B7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AE726C" w:rsidRDefault="000A0B7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color w:val="FF0000"/>
          <w:sz w:val="28"/>
          <w:cs/>
        </w:rPr>
        <w:t xml:space="preserve"> </w:t>
      </w:r>
    </w:p>
    <w:p w:rsidR="00C16B79" w:rsidRDefault="00C16B7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16B79" w:rsidRPr="00C16B79" w:rsidRDefault="00C16B7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D9450A" w:rsidRPr="00C16B79" w:rsidRDefault="00D9450A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08D7" w:rsidRPr="00C16B79" w:rsidRDefault="001608D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A0B7E" w:rsidRPr="00C16B79" w:rsidRDefault="000A0B7E" w:rsidP="002108AA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ค่าตอบแทนกรรมการ</w:t>
      </w:r>
    </w:p>
    <w:p w:rsidR="00AD348B" w:rsidRPr="00C16B79" w:rsidRDefault="000A0B7E" w:rsidP="00447CE6">
      <w:pPr>
        <w:tabs>
          <w:tab w:val="left" w:pos="567"/>
          <w:tab w:val="left" w:pos="1134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0F3D3C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043878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ค่าตอบแทนกรรมการประกอบด้วยค่าเบี้ยประชุมต่อเดือนต่อท่าน ดังนี้</w:t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C16B79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878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992"/>
        <w:gridCol w:w="851"/>
        <w:gridCol w:w="850"/>
        <w:gridCol w:w="851"/>
        <w:gridCol w:w="992"/>
      </w:tblGrid>
      <w:tr w:rsidR="00AD6F5B" w:rsidRPr="00C16B79" w:rsidTr="00AD6F5B">
        <w:trPr>
          <w:cantSplit/>
          <w:trHeight w:val="362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C16B79" w:rsidRDefault="000606CF" w:rsidP="00AD6F5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รายชื่อกรรมการ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C16B79" w:rsidRDefault="000606CF" w:rsidP="00AD6F5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C16B79" w:rsidRDefault="000606CF" w:rsidP="00AD6F5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ค่าตอบแทนกรรมการ (บาท)</w:t>
            </w:r>
          </w:p>
        </w:tc>
      </w:tr>
      <w:tr w:rsidR="00AD6F5B" w:rsidRPr="00C16B79" w:rsidTr="00AD6F5B">
        <w:trPr>
          <w:cantSplit/>
          <w:trHeight w:val="1543"/>
        </w:trPr>
        <w:tc>
          <w:tcPr>
            <w:tcW w:w="2127" w:type="dxa"/>
            <w:vMerge/>
            <w:shd w:val="clear" w:color="auto" w:fill="BDD6EE" w:themeFill="accent1" w:themeFillTint="66"/>
          </w:tcPr>
          <w:p w:rsidR="000606CF" w:rsidRPr="00C16B79" w:rsidRDefault="000606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BDD6EE" w:themeFill="accent1" w:themeFillTint="66"/>
          </w:tcPr>
          <w:p w:rsidR="000606CF" w:rsidRPr="00C16B79" w:rsidRDefault="000606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C16B79" w:rsidRDefault="000606CF" w:rsidP="00277F9F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คณะกรรมการบริษัท</w:t>
            </w:r>
          </w:p>
        </w:tc>
        <w:tc>
          <w:tcPr>
            <w:tcW w:w="851" w:type="dxa"/>
            <w:shd w:val="clear" w:color="auto" w:fill="BDD6EE" w:themeFill="accent1" w:themeFillTint="66"/>
            <w:textDirection w:val="btLr"/>
            <w:vAlign w:val="center"/>
          </w:tcPr>
          <w:p w:rsidR="000606CF" w:rsidRPr="00C16B79" w:rsidRDefault="000606CF" w:rsidP="00277F9F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คณะกรรมการบริหาร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:rsidR="000606CF" w:rsidRPr="00C16B79" w:rsidRDefault="000606CF" w:rsidP="00277F9F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คณะกรรมการตรวจสอบ</w:t>
            </w:r>
          </w:p>
        </w:tc>
        <w:tc>
          <w:tcPr>
            <w:tcW w:w="851" w:type="dxa"/>
            <w:shd w:val="clear" w:color="auto" w:fill="BDD6EE" w:themeFill="accent1" w:themeFillTint="66"/>
            <w:textDirection w:val="btLr"/>
            <w:vAlign w:val="center"/>
          </w:tcPr>
          <w:p w:rsidR="000606CF" w:rsidRPr="00C16B79" w:rsidRDefault="000606CF" w:rsidP="00277F9F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คณะกรรมการสรรหาฯ</w:t>
            </w: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C16B79" w:rsidRDefault="000606CF" w:rsidP="00277F9F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ยอดรวม</w:t>
            </w:r>
          </w:p>
        </w:tc>
      </w:tr>
      <w:tr w:rsidR="00AD6F5B" w:rsidRPr="00C16B79" w:rsidTr="00AD6F5B">
        <w:tc>
          <w:tcPr>
            <w:tcW w:w="2127" w:type="dxa"/>
          </w:tcPr>
          <w:p w:rsidR="000606CF" w:rsidRPr="00C16B79" w:rsidRDefault="000606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นายสมฤทธิ์ ศรีทองดี</w:t>
            </w:r>
          </w:p>
        </w:tc>
        <w:tc>
          <w:tcPr>
            <w:tcW w:w="2126" w:type="dxa"/>
          </w:tcPr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ประธานกรรมการ</w:t>
            </w:r>
          </w:p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ประธานกรรมการสรรหา</w:t>
            </w:r>
            <w:r w:rsidR="002A2A4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ฯ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720,000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1,080,000</w:t>
            </w:r>
          </w:p>
        </w:tc>
      </w:tr>
      <w:tr w:rsidR="00AD6F5B" w:rsidRPr="00C16B79" w:rsidTr="00AD6F5B">
        <w:tc>
          <w:tcPr>
            <w:tcW w:w="2127" w:type="dxa"/>
          </w:tcPr>
          <w:p w:rsidR="000606CF" w:rsidRPr="00C16B79" w:rsidRDefault="000606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นายภูมิชาย วัชรพงศ์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C16B79" w:rsidRDefault="002A2A47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</w:t>
            </w:r>
            <w:r w:rsidR="000606C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ะธานกรรมการบริหาร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</w:tr>
      <w:tr w:rsidR="00AD6F5B" w:rsidRPr="00C16B79" w:rsidTr="00AD6F5B">
        <w:tc>
          <w:tcPr>
            <w:tcW w:w="2127" w:type="dxa"/>
          </w:tcPr>
          <w:p w:rsidR="000606CF" w:rsidRPr="00C16B79" w:rsidRDefault="000606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นายสมบุญ ชีวสุทธานนท์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  <w:r w:rsidR="002A2A4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</w:tr>
      <w:tr w:rsidR="00AD6F5B" w:rsidRPr="00C16B79" w:rsidTr="00AD6F5B">
        <w:tc>
          <w:tcPr>
            <w:tcW w:w="2127" w:type="dxa"/>
          </w:tcPr>
          <w:p w:rsidR="000606CF" w:rsidRPr="00C16B79" w:rsidRDefault="000606CF" w:rsidP="00277F9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นายพัฒนพงค์ หนูพันธ์</w:t>
            </w:r>
            <w:r w:rsidR="00277F9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7F9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  <w:r w:rsidR="002A2A4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0606CF" w:rsidRPr="00C16B79" w:rsidRDefault="000606CF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200,000</w:t>
            </w:r>
          </w:p>
        </w:tc>
        <w:tc>
          <w:tcPr>
            <w:tcW w:w="850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C16B79" w:rsidRDefault="00FF7F91" w:rsidP="00B567A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นายสรรสฤษดิ์ เย็นบำรุง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กรรมการ 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200,000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นายณัฐวิทย์ บุณยะวัฒน์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200,000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นายอัครรัตน์ ณ ระนอง</w:t>
            </w:r>
          </w:p>
        </w:tc>
        <w:tc>
          <w:tcPr>
            <w:tcW w:w="2126" w:type="dxa"/>
          </w:tcPr>
          <w:p w:rsidR="00AD6F5B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  <w:r w:rsidR="00AD6F5B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  <w:p w:rsidR="00FF7F91" w:rsidRPr="00C16B79" w:rsidRDefault="009F4A1D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ประธาน</w:t>
            </w:r>
            <w:r w:rsidR="00FF7F91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นายณัฐวุฒิ เภาโบรมย์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A312B5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/2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กรรมการสรรหาฯ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180,000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AD6F5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นายฉัตรพี ตันติเฉลิม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A312B5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/2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กรรมการสรรหาฯ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60,000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นายกมล รัตนไชย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</w:p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  <w:r w:rsidR="00AD6F5B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กรรมการสรรหาฯ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นางศิริเพ็ญ ศศินมานพ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นายวิโรจน์ บุญศิริรุ่งเรือง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6F5B" w:rsidRPr="00C16B79" w:rsidTr="00AD6F5B">
        <w:tc>
          <w:tcPr>
            <w:tcW w:w="2127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นายมนตรี อยู่สมบูรณ์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2126" w:type="dxa"/>
          </w:tcPr>
          <w:p w:rsidR="00FF7F91" w:rsidRPr="00C16B79" w:rsidRDefault="00FF7F91" w:rsidP="00AD6F5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6F5B" w:rsidRPr="00C16B79" w:rsidTr="00AD6F5B">
        <w:tc>
          <w:tcPr>
            <w:tcW w:w="2127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ยอดรวม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3,600,000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600,000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FF7F91" w:rsidRPr="00C16B79" w:rsidRDefault="00FF7F91" w:rsidP="00FF7F9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5,880,000</w:t>
            </w:r>
          </w:p>
        </w:tc>
      </w:tr>
    </w:tbl>
    <w:p w:rsidR="00A76210" w:rsidRPr="00C16B79" w:rsidRDefault="00A76210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หมายเหตุ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:rsidR="005852E3" w:rsidRPr="00C16B79" w:rsidRDefault="005852E3" w:rsidP="002A2A47">
      <w:p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4E60FC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A2A47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    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ผู้บริหารที่ดำรงตำแหน่งกรรมการบริหารจำนวน </w:t>
      </w:r>
      <w:r w:rsidR="00D949AB" w:rsidRPr="00C16B79">
        <w:rPr>
          <w:rFonts w:ascii="Browallia New" w:hAnsi="Browallia New" w:cs="Browallia New"/>
          <w:color w:val="000000" w:themeColor="text1"/>
          <w:sz w:val="24"/>
          <w:szCs w:val="24"/>
        </w:rPr>
        <w:t>5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ท่าน ของดรับเบี้ยประชุมกรรมการ</w:t>
      </w:r>
      <w:r w:rsidR="00D949AB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บริหาร</w:t>
      </w:r>
      <w:r w:rsidR="004E60FC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ในปี </w:t>
      </w:r>
      <w:r w:rsidR="004E60FC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60 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และกรรมการบริหาร</w:t>
      </w:r>
      <w:r w:rsidR="00004222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(ที่ไม่ได้เป็นผู้บริหาร) 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จำนวน  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ท่าน ของดรับเบี้ยประชุมกรรมการบริหาร</w:t>
      </w:r>
      <w:r w:rsidR="0001061B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ตั้งแต่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เดือน พ.ย.</w:t>
      </w:r>
      <w:r w:rsidR="00277F9F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2560</w:t>
      </w:r>
      <w:r w:rsidR="0001061B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:rsidR="002A2A47" w:rsidRPr="00C16B79" w:rsidRDefault="002A2A47" w:rsidP="002A2A47">
      <w:p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/2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       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นายฉัตรพี  ตันติเฉลิม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ดำรงตำแหน่งแทนคุณณัฐวุฒิ เภาโบรมย์ เมื่อวันที่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27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2560 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โดยดำรงตำแหน่งกรรมการอิสระเท่ากับวาระที่เหลือของคุณณัฐวุฒิ เภาโบรมย์</w:t>
      </w:r>
    </w:p>
    <w:p w:rsidR="005852E3" w:rsidRPr="00C16B79" w:rsidRDefault="005852E3" w:rsidP="00447CE6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FF0000"/>
          <w:sz w:val="28"/>
        </w:rPr>
      </w:pPr>
    </w:p>
    <w:p w:rsidR="00B40C0F" w:rsidRPr="00C16B79" w:rsidRDefault="00B40C0F" w:rsidP="00447CE6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FF0000"/>
          <w:sz w:val="28"/>
        </w:rPr>
      </w:pPr>
    </w:p>
    <w:p w:rsidR="000A0B7E" w:rsidRPr="00C16B79" w:rsidRDefault="000A0B7E" w:rsidP="002108AA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ค่าตอบแทนผู้บริหารของบริษัท</w:t>
      </w:r>
    </w:p>
    <w:p w:rsidR="00FA6D0D" w:rsidRPr="00C16B79" w:rsidRDefault="00A755E8" w:rsidP="00447CE6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ค่าตอบแทนที่เป็นตัวเงินของผู้บริหารบริษัท (ตามคำนิยามของก.ล.ต.และตลาดหลักทรัพย์แห่งประเทศไทย ประธานเจ้าหน้าที่บริหาร กรรมการผู้จัดการ และผู้บริหารสี่รายแรกลงมา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และผู้บริหารที่อยู่ในตำแหน่งเทียบเท่ากับผู้บริหารในลำดับที่สี่ทุกราย</w:t>
      </w:r>
      <w:r w:rsidR="0094392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)  ในปี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94392C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4392C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บริษัทและบริษัทย่อยได้จ่ายค่าตอบแทน</w:t>
      </w:r>
      <w:r w:rsidR="00193011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ซึ่งประกอบด้วย เงินเดือน </w:t>
      </w:r>
      <w:r w:rsidR="007B7EC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93011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รวม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11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93011" w:rsidRPr="00C16B79">
        <w:rPr>
          <w:rFonts w:ascii="Browallia New" w:hAnsi="Browallia New" w:cs="Browallia New"/>
          <w:color w:val="000000" w:themeColor="text1"/>
          <w:sz w:val="28"/>
          <w:cs/>
        </w:rPr>
        <w:t>ท่าน  เป็นจำนวนทั้งสิ้น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40.83</w:t>
      </w:r>
      <w:r w:rsidR="00193011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15014" w:rsidRPr="00C16B79">
        <w:rPr>
          <w:rFonts w:ascii="Browallia New" w:hAnsi="Browallia New" w:cs="Browallia New"/>
          <w:color w:val="000000" w:themeColor="text1"/>
          <w:sz w:val="28"/>
          <w:cs/>
        </w:rPr>
        <w:t>ล้</w:t>
      </w:r>
      <w:r w:rsidR="00193011" w:rsidRPr="00C16B79">
        <w:rPr>
          <w:rFonts w:ascii="Browallia New" w:hAnsi="Browallia New" w:cs="Browallia New"/>
          <w:color w:val="000000" w:themeColor="text1"/>
          <w:sz w:val="28"/>
          <w:cs/>
        </w:rPr>
        <w:t>านบาท</w:t>
      </w:r>
    </w:p>
    <w:p w:rsidR="00465809" w:rsidRPr="00C16B79" w:rsidRDefault="0046580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A6D0D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ค่าตอบแทนอื่น</w:t>
      </w:r>
    </w:p>
    <w:p w:rsidR="00A41045" w:rsidRPr="00C16B79" w:rsidRDefault="00A41045" w:rsidP="00447CE6">
      <w:pPr>
        <w:tabs>
          <w:tab w:val="left" w:pos="567"/>
        </w:tabs>
        <w:spacing w:after="0" w:line="240" w:lineRule="auto"/>
        <w:ind w:left="1134" w:hanging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  <w:t>1)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บริษัทได้จัดตั้งกองทุนสำรองเลี้ยงชีพโดยพนักงานจะส่งเงินสะสมในอัตรา</w:t>
      </w:r>
      <w:r w:rsidR="00315014" w:rsidRPr="00C16B79">
        <w:rPr>
          <w:rFonts w:ascii="Browallia New" w:hAnsi="Browallia New" w:cs="Browallia New"/>
          <w:color w:val="000000" w:themeColor="text1"/>
          <w:sz w:val="28"/>
          <w:cs/>
        </w:rPr>
        <w:t>ที่กำหนด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และบริษัทจ่ายสมทบในอัตราเดียวกัน  โดยกองทุนสำรองเลี้ยงชีพบริหารโดยผู้จัดการกองทุนรับอนุญาต และปฏิบัติตามข้อกำหนดของพระราชบัญญัติกองทุนสำรองเลี้ยงชีพ พ</w:t>
      </w:r>
      <w:r w:rsidRPr="00C16B79">
        <w:rPr>
          <w:rFonts w:ascii="Browallia New" w:hAnsi="Browallia New" w:cs="Browallia New"/>
          <w:color w:val="000000" w:themeColor="text1"/>
          <w:sz w:val="28"/>
        </w:rPr>
        <w:t>.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ศ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. </w:t>
      </w:r>
      <w:r w:rsidR="00426D2D" w:rsidRPr="00C16B79">
        <w:rPr>
          <w:rFonts w:ascii="Browallia New" w:hAnsi="Browallia New" w:cs="Browallia New"/>
          <w:color w:val="000000" w:themeColor="text1"/>
          <w:sz w:val="28"/>
        </w:rPr>
        <w:t xml:space="preserve">2530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ในปี </w:t>
      </w:r>
      <w:r w:rsidR="007E3AB3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B40C0F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บริษัทได้จ่ายเงินสมทบกองทุนสำรองเลี้ยงชีพสำหรับผู้บริหาร</w:t>
      </w:r>
      <w:r w:rsidR="0031501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11</w:t>
      </w:r>
      <w:r w:rsidR="0031501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0571C" w:rsidRPr="00C16B79">
        <w:rPr>
          <w:rFonts w:ascii="Browallia New" w:hAnsi="Browallia New" w:cs="Browallia New"/>
          <w:color w:val="000000" w:themeColor="text1"/>
          <w:sz w:val="28"/>
          <w:cs/>
        </w:rPr>
        <w:t>ท่านเป็น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จำนวน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1.28</w:t>
      </w:r>
      <w:r w:rsidR="00B0571C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A41045" w:rsidRPr="00C16B79" w:rsidRDefault="00A41045" w:rsidP="00447CE6">
      <w:pPr>
        <w:tabs>
          <w:tab w:val="left" w:pos="567"/>
        </w:tabs>
        <w:spacing w:after="0" w:line="240" w:lineRule="auto"/>
        <w:ind w:left="1134" w:hanging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</w:rPr>
        <w:t>2)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สวัสดิการ</w:t>
      </w:r>
      <w:r w:rsidR="00732AB3" w:rsidRPr="00C16B79">
        <w:rPr>
          <w:rFonts w:ascii="Browallia New" w:hAnsi="Browallia New" w:cs="Browallia New"/>
          <w:color w:val="000000" w:themeColor="text1"/>
          <w:sz w:val="28"/>
          <w:cs/>
        </w:rPr>
        <w:t>อื่น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ๆ อาทิ เช่น สวัสดิการค่ารักษาพยาบาล ตรวจสุขภาพประจำปี การประกันชีวิต</w:t>
      </w:r>
      <w:r w:rsidR="008A18B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0571C" w:rsidRPr="00C16B79">
        <w:rPr>
          <w:rFonts w:ascii="Browallia New" w:hAnsi="Browallia New" w:cs="Browallia New"/>
          <w:color w:val="000000" w:themeColor="text1"/>
          <w:sz w:val="28"/>
          <w:cs/>
        </w:rPr>
        <w:t>เป็นจำนวน</w:t>
      </w:r>
      <w:r w:rsidR="008A18B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0.96</w:t>
      </w:r>
      <w:r w:rsidR="00B0571C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0571C" w:rsidRPr="00C16B79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8A18B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FA6D0D" w:rsidRPr="00C16B79" w:rsidRDefault="00FA6D0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FA6D0D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บุคลากร</w:t>
      </w:r>
    </w:p>
    <w:p w:rsidR="00035C1B" w:rsidRPr="00C16B79" w:rsidRDefault="00035C1B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:rsidR="00FA6D0D" w:rsidRPr="00C16B79" w:rsidRDefault="00FA6D0D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บริษัทและบริษัทย่อยมีพนักงาน</w:t>
      </w:r>
      <w:r w:rsidR="003307E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591</w:t>
      </w:r>
      <w:r w:rsidR="00A84D1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คน โดยในปี </w:t>
      </w:r>
      <w:r w:rsidR="007E3AB3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315014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บริษัทได้จ่ายผลตอบแทนให้แก่พนักงานจำนวนทั้งสิ้น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31.51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ซึ่งผลตอบแทนได้แก่ เงินเดือน ค่าล่วงเวลา เงินโบนัส ค่ารักษาพยาบาล เงินกองทุนสำรองเลี้ยงชีพ เงินประกัน</w:t>
      </w:r>
      <w:r w:rsidR="00A41045" w:rsidRPr="00C16B79">
        <w:rPr>
          <w:rFonts w:ascii="Browallia New" w:hAnsi="Browallia New" w:cs="Browallia New"/>
          <w:color w:val="000000" w:themeColor="text1"/>
          <w:sz w:val="28"/>
          <w:cs/>
        </w:rPr>
        <w:t>ชีวิต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และเงินประกันสังคม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เป็นต้น 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และจ่ายเงินชดเชยพนักงาน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1.72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นอกจากนี้บริษัทย่อยได้จ่ายค่าตอบแทนให้แก่พนักงานในลักษณะเดียวกันกับบริษัทจำนวน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>88.64</w:t>
      </w:r>
      <w:r w:rsidR="00A84D1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ล้านบาท และจ่ายเงินชดเชยพนักงาน</w:t>
      </w:r>
      <w:r w:rsidR="00C3689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3689C" w:rsidRPr="00C16B79">
        <w:rPr>
          <w:rFonts w:ascii="Browallia New" w:hAnsi="Browallia New" w:cs="Browallia New"/>
          <w:color w:val="000000" w:themeColor="text1"/>
          <w:sz w:val="28"/>
        </w:rPr>
        <w:t xml:space="preserve">0.32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A41045" w:rsidRPr="00C16B79" w:rsidRDefault="00A4104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A6D0D" w:rsidRPr="00C16B79" w:rsidRDefault="0060747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FF0000"/>
          <w:sz w:val="28"/>
          <w:cs/>
        </w:rPr>
        <w:tab/>
      </w:r>
      <w:r w:rsidR="00FA6D0D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จำนวนพนักงาน</w:t>
      </w:r>
    </w:p>
    <w:tbl>
      <w:tblPr>
        <w:tblStyle w:val="TableGrid"/>
        <w:tblW w:w="7655" w:type="dxa"/>
        <w:tblInd w:w="562" w:type="dxa"/>
        <w:tblLook w:val="04A0" w:firstRow="1" w:lastRow="0" w:firstColumn="1" w:lastColumn="0" w:noHBand="0" w:noVBand="1"/>
      </w:tblPr>
      <w:tblGrid>
        <w:gridCol w:w="5387"/>
        <w:gridCol w:w="2268"/>
      </w:tblGrid>
      <w:tr w:rsidR="00095B9C" w:rsidRPr="00C16B79" w:rsidTr="00C16B79">
        <w:tc>
          <w:tcPr>
            <w:tcW w:w="5387" w:type="dxa"/>
            <w:shd w:val="clear" w:color="auto" w:fill="BDD6EE" w:themeFill="accent1" w:themeFillTint="66"/>
          </w:tcPr>
          <w:p w:rsidR="00095B9C" w:rsidRPr="00C16B79" w:rsidRDefault="00095B9C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ณ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31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ธันวาคม 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2560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095B9C" w:rsidRPr="00C16B79" w:rsidRDefault="00095B9C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จำนวนพนักงาน (คน)</w:t>
            </w:r>
          </w:p>
        </w:tc>
      </w:tr>
      <w:tr w:rsidR="00095B9C" w:rsidRPr="00C16B79" w:rsidTr="00C16B79">
        <w:tc>
          <w:tcPr>
            <w:tcW w:w="5387" w:type="dxa"/>
          </w:tcPr>
          <w:p w:rsidR="00095B9C" w:rsidRPr="00C16B79" w:rsidRDefault="00095B9C" w:rsidP="00095B9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ธุรกิจบริการและให้เช่าสถานที่ถ่ายทำ –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The Studio Park</w:t>
            </w:r>
          </w:p>
        </w:tc>
        <w:tc>
          <w:tcPr>
            <w:tcW w:w="2268" w:type="dxa"/>
          </w:tcPr>
          <w:p w:rsidR="00095B9C" w:rsidRPr="00C16B79" w:rsidRDefault="00960C35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C35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</w:p>
        </w:tc>
      </w:tr>
      <w:tr w:rsidR="00095B9C" w:rsidRPr="00C16B79" w:rsidTr="00C16B79">
        <w:tc>
          <w:tcPr>
            <w:tcW w:w="5387" w:type="dxa"/>
          </w:tcPr>
          <w:p w:rsidR="00095B9C" w:rsidRPr="00C16B79" w:rsidRDefault="00095B9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ธุรกิจให้บริการและให้เช่าอุปกรณ์</w:t>
            </w:r>
          </w:p>
        </w:tc>
        <w:tc>
          <w:tcPr>
            <w:tcW w:w="2268" w:type="dxa"/>
          </w:tcPr>
          <w:p w:rsidR="00095B9C" w:rsidRPr="00C16B79" w:rsidRDefault="00AD462A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484</w:t>
            </w:r>
          </w:p>
        </w:tc>
      </w:tr>
      <w:tr w:rsidR="00095B9C" w:rsidRPr="00C16B79" w:rsidTr="00C16B79">
        <w:tc>
          <w:tcPr>
            <w:tcW w:w="5387" w:type="dxa"/>
          </w:tcPr>
          <w:p w:rsidR="00095B9C" w:rsidRPr="00C16B79" w:rsidRDefault="00095B9C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ธุรกิจ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Post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Production</w:t>
            </w:r>
          </w:p>
        </w:tc>
        <w:tc>
          <w:tcPr>
            <w:tcW w:w="2268" w:type="dxa"/>
          </w:tcPr>
          <w:p w:rsidR="00095B9C" w:rsidRPr="00C16B79" w:rsidRDefault="00AD462A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095B9C" w:rsidRPr="00C16B79" w:rsidTr="00C16B79">
        <w:tc>
          <w:tcPr>
            <w:tcW w:w="5387" w:type="dxa"/>
          </w:tcPr>
          <w:p w:rsidR="00095B9C" w:rsidRPr="00C16B79" w:rsidRDefault="00095B9C" w:rsidP="00095B9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ธุรกิจผลิตรายการโทรทัศน์และส่วนกลาง</w:t>
            </w:r>
          </w:p>
        </w:tc>
        <w:tc>
          <w:tcPr>
            <w:tcW w:w="2268" w:type="dxa"/>
          </w:tcPr>
          <w:p w:rsidR="00095B9C" w:rsidRPr="00C16B79" w:rsidRDefault="00AD462A" w:rsidP="00F40DC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</w:tr>
    </w:tbl>
    <w:p w:rsidR="00FA6D0D" w:rsidRPr="00C16B79" w:rsidRDefault="00FA6D0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3F1CB6" w:rsidRPr="00C16B79" w:rsidRDefault="003F1CB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3F1CB6" w:rsidRPr="00C16B79" w:rsidRDefault="003F1CB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3F1CB6" w:rsidRPr="00C16B79" w:rsidRDefault="003F1CB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A6D0D" w:rsidRPr="00C16B79" w:rsidRDefault="00FA6D0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color w:val="FF0000"/>
          <w:sz w:val="28"/>
        </w:rPr>
        <w:tab/>
      </w:r>
    </w:p>
    <w:p w:rsidR="00471251" w:rsidRPr="00C16B79" w:rsidRDefault="0047125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95B9C" w:rsidRPr="00C16B79" w:rsidRDefault="00095B9C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471251" w:rsidRPr="00C16B79" w:rsidRDefault="0047125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560778" w:rsidRPr="00C16B79" w:rsidRDefault="00560778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560778" w:rsidRPr="00C16B79" w:rsidRDefault="00560778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471251" w:rsidRPr="00C16B79" w:rsidRDefault="0047125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 xml:space="preserve">9.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การกำกับดูแลกิจการ</w:t>
      </w: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C16B79" w:rsidRDefault="0021738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9.1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คณะกรรมการชุดย่อย</w:t>
      </w:r>
    </w:p>
    <w:p w:rsidR="0021738E" w:rsidRPr="00C16B79" w:rsidRDefault="0021738E" w:rsidP="00447CE6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โครงสร้างการจัดการของบริษัทประกอบด้วยคณะกรรมการชุดย่อย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ชุด คือ 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คณะกรรมการบริหาร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2)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คณะกรรมการตรวจสอบ  </w:t>
      </w:r>
      <w:r w:rsidRPr="00C16B79">
        <w:rPr>
          <w:rFonts w:ascii="Browallia New" w:hAnsi="Browallia New" w:cs="Browallia New"/>
          <w:color w:val="000000" w:themeColor="text1"/>
          <w:sz w:val="28"/>
        </w:rPr>
        <w:t>3)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คณะกรรมการสรรหาและกำหนดค่าตอบแทน</w:t>
      </w:r>
    </w:p>
    <w:p w:rsidR="002A5EB0" w:rsidRPr="00C16B79" w:rsidRDefault="002A5EB0" w:rsidP="00447CE6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1738E" w:rsidRPr="00C16B79" w:rsidRDefault="0021738E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9.1.1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คณะกรรมการบริหาร</w:t>
      </w:r>
    </w:p>
    <w:p w:rsidR="0003552B" w:rsidRPr="00C16B79" w:rsidRDefault="0021738E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03552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1A3EB6" w:rsidRPr="00C16B79">
        <w:rPr>
          <w:rFonts w:ascii="Browallia New" w:hAnsi="Browallia New" w:cs="Browallia New"/>
          <w:color w:val="000000" w:themeColor="text1"/>
          <w:sz w:val="28"/>
        </w:rPr>
        <w:t>31</w:t>
      </w:r>
      <w:r w:rsidR="0003552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="0003552B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A3EB6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8C5AD3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03552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คณะกรรมการบริหารมีจำนวน </w:t>
      </w:r>
      <w:r w:rsidR="0003552B" w:rsidRPr="00C16B79">
        <w:rPr>
          <w:rFonts w:ascii="Browallia New" w:hAnsi="Browallia New" w:cs="Browallia New"/>
          <w:color w:val="000000" w:themeColor="text1"/>
          <w:sz w:val="28"/>
        </w:rPr>
        <w:t xml:space="preserve">8 </w:t>
      </w:r>
      <w:r w:rsidR="0003552B" w:rsidRPr="00C16B79">
        <w:rPr>
          <w:rFonts w:ascii="Browallia New" w:hAnsi="Browallia New" w:cs="Browallia New"/>
          <w:color w:val="000000" w:themeColor="text1"/>
          <w:sz w:val="28"/>
          <w:cs/>
        </w:rPr>
        <w:t>ท่าน ประกอบด้วย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62"/>
        <w:gridCol w:w="1560"/>
        <w:gridCol w:w="1701"/>
        <w:gridCol w:w="3260"/>
      </w:tblGrid>
      <w:tr w:rsidR="008C5AD3" w:rsidRPr="00C16B79" w:rsidTr="00B83D5B">
        <w:tc>
          <w:tcPr>
            <w:tcW w:w="3823" w:type="dxa"/>
            <w:gridSpan w:val="3"/>
            <w:shd w:val="clear" w:color="auto" w:fill="BDD6EE" w:themeFill="accent1" w:themeFillTint="66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8C5AD3" w:rsidRPr="00C16B79" w:rsidTr="000C76A0">
        <w:tc>
          <w:tcPr>
            <w:tcW w:w="562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</w:p>
        </w:tc>
        <w:tc>
          <w:tcPr>
            <w:tcW w:w="1560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นายภูมิชาย </w:t>
            </w:r>
          </w:p>
        </w:tc>
        <w:tc>
          <w:tcPr>
            <w:tcW w:w="1701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วัชรพงศ์</w:t>
            </w:r>
          </w:p>
        </w:tc>
        <w:tc>
          <w:tcPr>
            <w:tcW w:w="3260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</w:p>
        </w:tc>
        <w:tc>
          <w:tcPr>
            <w:tcW w:w="1560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นายพัฒนพงค์</w:t>
            </w:r>
          </w:p>
        </w:tc>
        <w:tc>
          <w:tcPr>
            <w:tcW w:w="1701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หนูพันธ์</w:t>
            </w:r>
          </w:p>
        </w:tc>
        <w:tc>
          <w:tcPr>
            <w:tcW w:w="3260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</w:p>
        </w:tc>
        <w:tc>
          <w:tcPr>
            <w:tcW w:w="1560" w:type="dxa"/>
          </w:tcPr>
          <w:p w:rsidR="0003552B" w:rsidRPr="00C16B79" w:rsidRDefault="0003552B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นายสรรสฤษดิ์</w:t>
            </w:r>
          </w:p>
        </w:tc>
        <w:tc>
          <w:tcPr>
            <w:tcW w:w="1701" w:type="dxa"/>
          </w:tcPr>
          <w:p w:rsidR="0003552B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เย็นบำรุง</w:t>
            </w:r>
          </w:p>
        </w:tc>
        <w:tc>
          <w:tcPr>
            <w:tcW w:w="3260" w:type="dxa"/>
          </w:tcPr>
          <w:p w:rsidR="0003552B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4.</w:t>
            </w:r>
          </w:p>
        </w:tc>
        <w:tc>
          <w:tcPr>
            <w:tcW w:w="15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นายณัฐวิทย์</w:t>
            </w:r>
          </w:p>
        </w:tc>
        <w:tc>
          <w:tcPr>
            <w:tcW w:w="1701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บุณยะวัฒน์</w:t>
            </w:r>
          </w:p>
        </w:tc>
        <w:tc>
          <w:tcPr>
            <w:tcW w:w="32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5.</w:t>
            </w:r>
          </w:p>
        </w:tc>
        <w:tc>
          <w:tcPr>
            <w:tcW w:w="15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นายสมบุญ</w:t>
            </w:r>
          </w:p>
        </w:tc>
        <w:tc>
          <w:tcPr>
            <w:tcW w:w="1701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ชีวสุทธานนท์</w:t>
            </w:r>
          </w:p>
        </w:tc>
        <w:tc>
          <w:tcPr>
            <w:tcW w:w="32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6.</w:t>
            </w:r>
          </w:p>
        </w:tc>
        <w:tc>
          <w:tcPr>
            <w:tcW w:w="15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นางศิริเพ็ญ</w:t>
            </w:r>
          </w:p>
        </w:tc>
        <w:tc>
          <w:tcPr>
            <w:tcW w:w="1701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ศศินมานพ</w:t>
            </w:r>
          </w:p>
        </w:tc>
        <w:tc>
          <w:tcPr>
            <w:tcW w:w="32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7.</w:t>
            </w:r>
          </w:p>
        </w:tc>
        <w:tc>
          <w:tcPr>
            <w:tcW w:w="15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นายวิโรจน์</w:t>
            </w:r>
          </w:p>
        </w:tc>
        <w:tc>
          <w:tcPr>
            <w:tcW w:w="1701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บุญศิริรุ่งเรือง</w:t>
            </w:r>
          </w:p>
        </w:tc>
        <w:tc>
          <w:tcPr>
            <w:tcW w:w="32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8C5AD3" w:rsidRPr="00C16B79" w:rsidTr="000C76A0">
        <w:tc>
          <w:tcPr>
            <w:tcW w:w="562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8.</w:t>
            </w:r>
          </w:p>
        </w:tc>
        <w:tc>
          <w:tcPr>
            <w:tcW w:w="15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นายมนตรี</w:t>
            </w:r>
            <w:r w:rsidR="00B96BAC"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701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อยู่สมบูรณ์</w:t>
            </w:r>
          </w:p>
        </w:tc>
        <w:tc>
          <w:tcPr>
            <w:tcW w:w="3260" w:type="dxa"/>
          </w:tcPr>
          <w:p w:rsidR="000C76A0" w:rsidRPr="00C16B79" w:rsidRDefault="000C76A0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</w:tbl>
    <w:p w:rsidR="0021738E" w:rsidRPr="00C16B79" w:rsidRDefault="0021738E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</w:p>
    <w:p w:rsidR="00E51620" w:rsidRPr="00C16B79" w:rsidRDefault="00B96BAC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หน้าที่และความรับผิดชอบของคณะกรรมการบริหาร</w:t>
      </w:r>
    </w:p>
    <w:p w:rsidR="00A61718" w:rsidRPr="00C16B79" w:rsidRDefault="00A61718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เสนอแนะให้คณะกรรมการบริษัทพิจารณาอนุมัติในเรื่องดังต่อไปนี้</w:t>
      </w:r>
    </w:p>
    <w:p w:rsidR="00E51620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เป้าหมาย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นโยบายธุรกิจ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แผนธุรกิจ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กลยุทธ์ทางธุรกิจ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อำนาจการบริหารงาน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งบประมาณรายจ่ายประจำปี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นโยบายการบริหารความเสี่ยง</w:t>
      </w:r>
    </w:p>
    <w:p w:rsidR="00A61718" w:rsidRPr="00C16B79" w:rsidRDefault="00A61718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ขอบเขต อำนาจ และหน้าที่ของกรรมการผู้จัดการ</w:t>
      </w:r>
    </w:p>
    <w:p w:rsidR="008226D7" w:rsidRPr="00C16B79" w:rsidRDefault="008226D7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เรื่องอื่นๆ ที่อาจมีผลกระทบต่อกิจการของบริษัทอย่างมีนัยสำคัญ</w:t>
      </w:r>
    </w:p>
    <w:p w:rsidR="008226D7" w:rsidRPr="00C16B79" w:rsidRDefault="008226D7" w:rsidP="002108AA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รวมถึงเรื่องอื่นๆ ที่คณะกรรมการบริหารเห็นสมควรเสนอเพื่อขออนุมัติหรือตามหลักเกณฑ์ที่คณะกรรมการบริษัทกำหนด</w:t>
      </w:r>
    </w:p>
    <w:p w:rsidR="008226D7" w:rsidRPr="00C16B79" w:rsidRDefault="00755629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ควบคุมดูแลการดำเนินธุรกิจของบริษัทให้เป็นไปตามนโยบายธุรกิจ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:rsidR="009708E2" w:rsidRPr="00C16B79" w:rsidRDefault="009708E2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กำกับดูแลนโยบายธุรกิจ แผนธุรกิจ กลยุทธ์ทางธุรกิจ แ</w:t>
      </w:r>
      <w:r w:rsidR="00E742C1" w:rsidRPr="00C16B79">
        <w:rPr>
          <w:rFonts w:ascii="Browallia New" w:hAnsi="Browallia New" w:cs="Browallia New"/>
          <w:color w:val="000000" w:themeColor="text1"/>
          <w:sz w:val="28"/>
          <w:cs/>
        </w:rPr>
        <w:t>ละผลการดำเนินงานของบริษัทในเครือ</w:t>
      </w:r>
    </w:p>
    <w:p w:rsidR="00E742C1" w:rsidRPr="00C16B79" w:rsidRDefault="00E742C1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มีอำนาจพิจารณาอนุมัติการกู้หรือการขอสินเชื่อใดๆ เพื่อธุรกรรมตามปกติของบริษัท รวมถึงการเป็นผู้ค้ำประกันหรือการชำระเงินเพื่อการดำเนินธุรกิจตามปกติของบริษัท โดยมีวงเงินในแต่ละรายการไม่เกิน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20,000,000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บาทหรือเทียบเท่า โดยวงเงินดังกล่าวให้เป็นไปตามระเบียบอำนาจอนุมัติและดำเนินการของ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บริษัท ซึ่งผ่านการพิจารณาจากคณะกรรมการบริษัทแล้ว ทั้งนี้ วงเงินดังกล่าวอาจ</w:t>
      </w:r>
      <w:r w:rsidR="00AE1803" w:rsidRPr="00C16B79">
        <w:rPr>
          <w:rFonts w:ascii="Browallia New" w:hAnsi="Browallia New" w:cs="Browallia New"/>
          <w:color w:val="000000" w:themeColor="text1"/>
          <w:sz w:val="28"/>
          <w:cs/>
        </w:rPr>
        <w:t>มีการเปลี่ยนแปลงตามความเหมาะสมโดยขึ้นอยู่กับดุลยพินิจของคณะกรรมการบริษัท</w:t>
      </w:r>
    </w:p>
    <w:p w:rsidR="00AE1803" w:rsidRPr="00C16B79" w:rsidRDefault="00AE1803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มีอำนาจพิจารณาอนุมัติการบริหารสภาพคล่อง สำหรับการทำธุรกรรมด้านเงินฝาก ตั๋วเงินของสถาบันการเงิน พันธบัตรรัฐบาล กองทุนรวมเปิดตราสารหนี้ ในวงเงินไม่เกิน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30,000,000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และพิจารณารายงานการทำธุรกรรมด้านเงินฝากจากฝ่ายบริหารการเงิน</w:t>
      </w:r>
    </w:p>
    <w:p w:rsidR="00BD7AD9" w:rsidRPr="00C16B79" w:rsidRDefault="00BD7AD9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การกำหนดโครงสร้างองค์กรและการบริหาร โดยให้ครอบคลุมถึงรายละเอียดการคัดเลือก การฝึกอบรม การว่าจ้าง การเลิกจ้างพนักงานบริษัท</w:t>
      </w:r>
    </w:p>
    <w:p w:rsidR="00BD7AD9" w:rsidRPr="00C16B79" w:rsidRDefault="00BD7AD9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พิจารณาการลงทุนในโครงการหรือหลักทรัพย์หรือการเข้าร่วมทุน ตามที่ได้รับอนุมัติจากคณะกรรมการบริษัท</w:t>
      </w:r>
    </w:p>
    <w:p w:rsidR="00BD7AD9" w:rsidRPr="00C16B79" w:rsidRDefault="00BD7AD9" w:rsidP="002108AA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ปฏิบัติหน้าที่อื่นๆ ตามที่ได้รับมอบหมายจากคณะกรรมการบริษัทในแต่ละคราว</w:t>
      </w:r>
    </w:p>
    <w:p w:rsidR="00AB4149" w:rsidRPr="00C16B79" w:rsidRDefault="00AB414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B4149" w:rsidRPr="00C16B79" w:rsidRDefault="00AB4149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ในกรณีที่การดำเนินการใดที่มีหรืออาจมีผลประโยชน์หรือส่วนได้ส่วนเสียของกรรมการบริหารท่านใดหรือบุคคลที่อาจมีความขัดแย้ง (ตามประกาศของคณะกรรมการกำกับหลักทรัพย์และตลาดหลักทรัพย์) ให้คณะกรรมการบริหารนำเสนอเรื่องดังกล่าวต่อคณะกรรมการบริษัทเพื่อให้คณะกรรมการบริษัทพิจารณาต่อไป โดยกรรมการบริหารท่านนั้นและบุคคลที่อาจมีความขัดแย้ง จะไม่มีสิทธิออกเสียงลงคะแนนในการประชุมคณะกรรมการบริษัทในเรื่องดังกล่าว</w:t>
      </w:r>
    </w:p>
    <w:p w:rsidR="00255A70" w:rsidRPr="00C16B79" w:rsidRDefault="00255A70" w:rsidP="00447CE6">
      <w:pPr>
        <w:tabs>
          <w:tab w:val="left" w:pos="567"/>
        </w:tabs>
        <w:spacing w:after="0" w:line="240" w:lineRule="auto"/>
        <w:ind w:left="851"/>
        <w:jc w:val="thaiDistribute"/>
        <w:rPr>
          <w:rFonts w:ascii="Browallia New" w:hAnsi="Browallia New" w:cs="Browallia New"/>
          <w:color w:val="FF0000"/>
          <w:sz w:val="28"/>
        </w:rPr>
      </w:pPr>
    </w:p>
    <w:p w:rsidR="00A34F0F" w:rsidRPr="00C16B79" w:rsidRDefault="00A34F0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9.1.2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คณะกรรมการตรวจสอบ</w:t>
      </w:r>
    </w:p>
    <w:p w:rsidR="00A34F0F" w:rsidRPr="00C16B79" w:rsidRDefault="00A34F0F" w:rsidP="00447CE6">
      <w:pPr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1A3EB6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คณะกรรมการตรวจสอบของบริษัท ประกอบด้วยกรรมการอิสระจำนวน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ได้แก่</w:t>
      </w:r>
    </w:p>
    <w:tbl>
      <w:tblPr>
        <w:tblW w:w="84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2471"/>
        <w:gridCol w:w="4137"/>
      </w:tblGrid>
      <w:tr w:rsidR="00A5353E" w:rsidRPr="00C16B79" w:rsidTr="00B83D5B">
        <w:trPr>
          <w:trHeight w:val="301"/>
        </w:trPr>
        <w:tc>
          <w:tcPr>
            <w:tcW w:w="4294" w:type="dxa"/>
            <w:gridSpan w:val="2"/>
            <w:shd w:val="clear" w:color="auto" w:fill="BDD6EE" w:themeFill="accent1" w:themeFillTint="66"/>
          </w:tcPr>
          <w:p w:rsidR="00B83D5B" w:rsidRPr="00C16B79" w:rsidRDefault="00B83D5B" w:rsidP="00447CE6">
            <w:pPr>
              <w:spacing w:after="0" w:line="240" w:lineRule="auto"/>
              <w:ind w:left="19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4137" w:type="dxa"/>
            <w:shd w:val="clear" w:color="auto" w:fill="BDD6EE" w:themeFill="accent1" w:themeFillTint="66"/>
          </w:tcPr>
          <w:p w:rsidR="00B83D5B" w:rsidRPr="00C16B79" w:rsidRDefault="00B83D5B" w:rsidP="00447CE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A5353E" w:rsidRPr="00C16B79" w:rsidTr="00B83D5B">
        <w:trPr>
          <w:trHeight w:val="301"/>
        </w:trPr>
        <w:tc>
          <w:tcPr>
            <w:tcW w:w="1823" w:type="dxa"/>
            <w:shd w:val="clear" w:color="auto" w:fill="auto"/>
          </w:tcPr>
          <w:p w:rsidR="00A34F0F" w:rsidRPr="00C16B79" w:rsidRDefault="00A34F0F" w:rsidP="002108A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03" w:hanging="221"/>
              <w:contextualSpacing w:val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นายอัครรัตน์</w:t>
            </w:r>
          </w:p>
        </w:tc>
        <w:tc>
          <w:tcPr>
            <w:tcW w:w="2471" w:type="dxa"/>
            <w:shd w:val="clear" w:color="auto" w:fill="auto"/>
          </w:tcPr>
          <w:p w:rsidR="00A34F0F" w:rsidRPr="00C16B79" w:rsidRDefault="00A34F0F" w:rsidP="00447CE6">
            <w:pPr>
              <w:spacing w:after="0" w:line="240" w:lineRule="auto"/>
              <w:ind w:left="19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ณ ระนอง</w:t>
            </w:r>
          </w:p>
        </w:tc>
        <w:tc>
          <w:tcPr>
            <w:tcW w:w="4137" w:type="dxa"/>
            <w:shd w:val="clear" w:color="auto" w:fill="auto"/>
          </w:tcPr>
          <w:p w:rsidR="00A34F0F" w:rsidRPr="00C16B79" w:rsidRDefault="00A34F0F" w:rsidP="00447CE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ประธานกรรมการตรวจสอบ</w:t>
            </w:r>
          </w:p>
        </w:tc>
      </w:tr>
      <w:tr w:rsidR="00A5353E" w:rsidRPr="00C16B79" w:rsidTr="00B83D5B">
        <w:tblPrEx>
          <w:tblLook w:val="00A0" w:firstRow="1" w:lastRow="0" w:firstColumn="1" w:lastColumn="0" w:noHBand="0" w:noVBand="0"/>
        </w:tblPrEx>
        <w:trPr>
          <w:trHeight w:val="313"/>
        </w:trPr>
        <w:tc>
          <w:tcPr>
            <w:tcW w:w="1823" w:type="dxa"/>
            <w:shd w:val="clear" w:color="auto" w:fill="auto"/>
          </w:tcPr>
          <w:p w:rsidR="00A34F0F" w:rsidRPr="00C16B79" w:rsidRDefault="00A34F0F" w:rsidP="008C5AD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03" w:hanging="221"/>
              <w:contextualSpacing w:val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</w:t>
            </w:r>
            <w:r w:rsidR="00A5353E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ฉัตรพี </w:t>
            </w:r>
            <w:r w:rsidR="008C5AD3"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</w:t>
            </w:r>
            <w:r w:rsidR="00AD462A"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1</w:t>
            </w: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471" w:type="dxa"/>
            <w:shd w:val="clear" w:color="auto" w:fill="auto"/>
          </w:tcPr>
          <w:p w:rsidR="00A34F0F" w:rsidRPr="00C16B79" w:rsidRDefault="00A5353E" w:rsidP="00447CE6">
            <w:pPr>
              <w:spacing w:after="0" w:line="240" w:lineRule="auto"/>
              <w:ind w:left="19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ตันติเฉลิม</w:t>
            </w:r>
          </w:p>
        </w:tc>
        <w:tc>
          <w:tcPr>
            <w:tcW w:w="4137" w:type="dxa"/>
            <w:shd w:val="clear" w:color="auto" w:fill="auto"/>
          </w:tcPr>
          <w:p w:rsidR="00A34F0F" w:rsidRPr="00C16B79" w:rsidRDefault="00A34F0F" w:rsidP="00447CE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กรรมการและกรรมการตรวจสอบ</w:t>
            </w:r>
          </w:p>
        </w:tc>
      </w:tr>
      <w:tr w:rsidR="00A5353E" w:rsidRPr="00C16B79" w:rsidTr="00B83D5B">
        <w:tblPrEx>
          <w:tblLook w:val="00A0" w:firstRow="1" w:lastRow="0" w:firstColumn="1" w:lastColumn="0" w:noHBand="0" w:noVBand="0"/>
        </w:tblPrEx>
        <w:trPr>
          <w:trHeight w:val="301"/>
        </w:trPr>
        <w:tc>
          <w:tcPr>
            <w:tcW w:w="1823" w:type="dxa"/>
            <w:shd w:val="clear" w:color="auto" w:fill="auto"/>
          </w:tcPr>
          <w:p w:rsidR="00A34F0F" w:rsidRPr="00C16B79" w:rsidRDefault="00A34F0F" w:rsidP="002108A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03" w:hanging="221"/>
              <w:contextualSpacing w:val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นายกมล  </w:t>
            </w:r>
          </w:p>
        </w:tc>
        <w:tc>
          <w:tcPr>
            <w:tcW w:w="2471" w:type="dxa"/>
            <w:shd w:val="clear" w:color="auto" w:fill="auto"/>
          </w:tcPr>
          <w:p w:rsidR="00A34F0F" w:rsidRPr="00C16B79" w:rsidRDefault="00A34F0F" w:rsidP="00447CE6">
            <w:pPr>
              <w:spacing w:after="0" w:line="240" w:lineRule="auto"/>
              <w:ind w:left="19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รัตนไชย    </w:t>
            </w:r>
          </w:p>
        </w:tc>
        <w:tc>
          <w:tcPr>
            <w:tcW w:w="4137" w:type="dxa"/>
            <w:shd w:val="clear" w:color="auto" w:fill="auto"/>
          </w:tcPr>
          <w:p w:rsidR="00A34F0F" w:rsidRPr="00C16B79" w:rsidRDefault="00A34F0F" w:rsidP="00447CE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กรรมการและกรรมการตรวจสอบ</w:t>
            </w:r>
          </w:p>
        </w:tc>
      </w:tr>
    </w:tbl>
    <w:p w:rsidR="00607471" w:rsidRPr="00C16B79" w:rsidRDefault="008C5AD3" w:rsidP="00447CE6">
      <w:pPr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AD462A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="00A5353E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</w:t>
      </w:r>
      <w:r w:rsidR="00A5353E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นายฉัตรพี ตันติเฉลิม ได้รับการแต่งตั้งเป็นกรรมการอิสระ และกรรมการตรวจสอบ แทนนายณัฐวุฒิ เภาโบรมย์ เมื่อวันที่ </w:t>
      </w:r>
      <w:r w:rsidR="00A5353E" w:rsidRPr="00C16B79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A5353E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="00A5353E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2560</w:t>
      </w:r>
    </w:p>
    <w:p w:rsidR="00A5353E" w:rsidRPr="00C16B79" w:rsidRDefault="00A5353E" w:rsidP="00447CE6">
      <w:pPr>
        <w:spacing w:after="0" w:line="240" w:lineRule="auto"/>
        <w:ind w:left="562"/>
        <w:jc w:val="thaiDistribute"/>
        <w:rPr>
          <w:rFonts w:ascii="Browallia New" w:hAnsi="Browallia New" w:cs="Browallia New"/>
          <w:color w:val="FF0000"/>
          <w:sz w:val="28"/>
          <w:u w:val="single"/>
        </w:rPr>
      </w:pPr>
    </w:p>
    <w:p w:rsidR="00A34F0F" w:rsidRPr="00C16B79" w:rsidRDefault="00A34F0F" w:rsidP="00447CE6">
      <w:pPr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วาระการดำรงตำแหน่งและการแต่งตั้งกรรมการตรวจสอบ</w:t>
      </w:r>
    </w:p>
    <w:p w:rsidR="00A34F0F" w:rsidRPr="00C16B79" w:rsidRDefault="00A34F0F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คณะกรรมการบริษัทแต่งตั้งกรรมการตรวจสอบจากกรรมการอิสระจำนวน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โดยกรรมการตรวจสอบอย่างน้อย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ต้องมีความรู้และประสบการณ์ด้านบัญชีและการเงิน คณะกรรมการตรวจสอบต้องมีความเป็นอิสระและคุณสมบัติ ตามประกาศของตลาดหลักทรัพย์แห่งประเทศไทย เรื่องคุณสมบัติและขอบเขตการดำเนินงานของคณะกรรมการตรวจสอบ โดยกรรมการตรวจสอบมีวาระการดำรงตำแหน่งคราวละ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ปี และสามารถได้รับการแต่งตั้งเป็นกรรมการตรวจสอบอีกได้ แต่ไม่เกิน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วาระติดต่อกัน เว้นแต่คณะกรรมการบริษัทจะเห็นเป็นอย่างอื่น คณะกรรมการตรวจสอบรายงานต่อคณะกรรมการบริษัท โดยได้ปฏิบัติตามขอบเขตและอำนาจหน้าที่ตามก</w:t>
      </w:r>
      <w:r w:rsidR="000E3F4A" w:rsidRPr="00C16B79">
        <w:rPr>
          <w:rFonts w:ascii="Browallia New" w:hAnsi="Browallia New" w:cs="Browallia New"/>
          <w:color w:val="000000" w:themeColor="text1"/>
          <w:sz w:val="28"/>
          <w:cs/>
        </w:rPr>
        <w:t>ฎ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บัตรคณะกรรมการตรวจสอบซึ่งได้มีการสอบทานเพื่อทบทวนและปรับปรุงอย่างน้อยปีละ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</w:t>
      </w:r>
    </w:p>
    <w:p w:rsidR="00021823" w:rsidRPr="00C16B79" w:rsidRDefault="00021823" w:rsidP="00447CE6">
      <w:pPr>
        <w:autoSpaceDE w:val="0"/>
        <w:autoSpaceDN w:val="0"/>
        <w:adjustRightInd w:val="0"/>
        <w:spacing w:after="0" w:line="240" w:lineRule="auto"/>
        <w:ind w:left="539"/>
        <w:contextualSpacing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34F0F" w:rsidRPr="00C16B79" w:rsidRDefault="00A34F0F" w:rsidP="00447CE6">
      <w:pPr>
        <w:autoSpaceDE w:val="0"/>
        <w:autoSpaceDN w:val="0"/>
        <w:adjustRightInd w:val="0"/>
        <w:spacing w:after="0" w:line="240" w:lineRule="auto"/>
        <w:ind w:left="539"/>
        <w:contextualSpacing/>
        <w:jc w:val="thaiDistribute"/>
        <w:rPr>
          <w:rFonts w:ascii="Browallia New" w:eastAsia="Browallia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กรณีที่ตำแหน่งกรรมการตรวจสอบว่างลงเพราะเหตุอื่นนอกจากถึงคราวออกตามวาระให้คณะกรรมการบริษัทแต่งตั้งบุคคลที่มีคุณสมบัติครบถ้วนขึ้นเป็นกรรมการตรวจสอบแทนภายใน</w:t>
      </w:r>
      <w:r w:rsidRPr="00C16B79">
        <w:rPr>
          <w:rFonts w:ascii="Browallia New" w:eastAsia="BrowalliaNew" w:hAnsi="Browallia New" w:cs="Browallia New"/>
          <w:color w:val="000000" w:themeColor="text1"/>
          <w:sz w:val="28"/>
        </w:rPr>
        <w:t xml:space="preserve"> 90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วันเพื่อให้กรรมการตรวจสอบมีจำนวนครบตามที่คณะกรรมการบริษัทกำหนดโดยบุคคลที่เข้าเป็นกรรมการตรวจสอบแทนอยู่ในตำแหน่งได้เพียงเท่าวาระที่ยังเหลืออยู่ของกรรมการตรวจสอบซึ่งตนแทน</w:t>
      </w:r>
    </w:p>
    <w:p w:rsidR="00A34F0F" w:rsidRPr="00C16B79" w:rsidRDefault="00A34F0F" w:rsidP="00447CE6">
      <w:pPr>
        <w:spacing w:after="0" w:line="240" w:lineRule="auto"/>
        <w:ind w:left="561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ขอบเขตอำนาจหน้าที่ของคณะกรรมการตรวจสอบ</w:t>
      </w:r>
    </w:p>
    <w:p w:rsidR="00A34F0F" w:rsidRPr="00C16B79" w:rsidRDefault="00A34F0F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คณะกรรมการตรวจสอบมีหน้าที่และความรับผิดชอบตามประกาศตลาดหลักทรัพย์แห่งประเทศไทย เรื่อง คุณสมบัติและขอบเขตการดำเนินงานของคณะกรรมการตรวจสอบ พ.ศ.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2551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ซึ่งมีผลบังคับใช้ตั้งแต่วันที่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กรกฎาคม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2551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เป็นต้นไป ดังนี้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สอบทานให้บริษัทมีระบบการควบคุมภายใน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(Internal Control)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และระบบการตรวจสอบภายใน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(Internal Audit)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ที่เหมาะสมและมีประสิทธิผล  สอบทานและอนุมัติกฎบัตรหน่วยงานตรวจสอบภายใน แผนงาน และงบประมาณ พิจารณาความเป็นอิสระของหน่วยงานตรวจสอบภายใน ให้ความเห็นชอบในการพิจารณาแต่งตั้ง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สอบทานให้บริษัทปฏิบัติตามกฎหมายว่าด้วยหลักทรัพย์และตลาดหลักทรัพย์ข้อกำหนดของตลาดหลักทรัพย์ และกฎหมายที่เกี่ยวข้องกับธุรกิจของบริษัท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7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ความเห็นเกี่ยวกับความเหมาะสมของผู้สอบบัญชี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ความเห็นหรือข้อสังเกตโดยรวมที่คณะกรรมการตรวจสอบได้รับจากการปฏิบัติหน้าที่ตามกฎบัตร </w:t>
      </w:r>
      <w:r w:rsidRPr="00C16B79">
        <w:rPr>
          <w:rFonts w:ascii="Browallia New" w:hAnsi="Browallia New" w:cs="Browallia New"/>
          <w:color w:val="000000" w:themeColor="text1"/>
          <w:sz w:val="28"/>
        </w:rPr>
        <w:t>(Charter)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ปฏิบัติการอื่นใดตามที่คณะกรรมการบริษัทมอบหมายด้วยความเห็นชอบจากคณะกรรมการตรวจสอบ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สอบทานให้บริษัทมีระบบการบริหารความเสี่ยง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(Risk Management) </w:t>
      </w:r>
      <w:r w:rsidR="0002182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การปฏิบัติตามนโยบายการต่อต้านทุจริตและคอรัปชั่น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ที่มีประสิทธิภาพ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รายงานผลการปฏิบัติงานของคณะกรรมการตรวจสอบให้คณะกรรมการบริษัททราบอย่างน้อยปีละ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4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ครั้ง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ห้มีอำนาจว่าจ้างที่ปรึกษาหรือบุคคลภายนอกตามระเบียบของบริษัทมาให้ความเห็นหรือคำปรึกษาในกรณีจำเป็น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ให้มีอำนาจเชิญกรรมการ ผู้บริหาร หัวหน้าหน่วยงานหรือพนักงานของบริษัทหารือหรือตอบคำถามของคณะกรรมการตรวจสอบ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851"/>
        </w:tabs>
        <w:spacing w:after="0" w:line="240" w:lineRule="auto"/>
        <w:ind w:left="851" w:hanging="31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พิจารณาทบทวนขอบเขต อำนาจ หน้าที่ ความรับผิดชอบและประเมินผลการปฏิบัติงานของคณะกรรมการตรวจสอบเป็นประจำทุกปี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851"/>
        </w:tabs>
        <w:spacing w:after="0" w:line="240" w:lineRule="auto"/>
        <w:ind w:left="851" w:hanging="31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บริษัทเพื่อดำเนินการปรับปรุงแก้ไขภายในเวลาที่คณะกรรมการตรวจสอบเห็นสมควร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left" w:pos="1276"/>
        </w:tabs>
        <w:spacing w:after="0" w:line="240" w:lineRule="auto"/>
        <w:ind w:left="1276" w:hanging="31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รายการที่เกิดความขัดแย้งทางผลประโยชน์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left" w:pos="1276"/>
        </w:tabs>
        <w:spacing w:after="0" w:line="240" w:lineRule="auto"/>
        <w:ind w:left="1276" w:hanging="31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การทุจริตหรือมีสิ่งผิดปกติหรือมีความบกพร่องที่สำคัญในระบบควบคุมภายใน</w:t>
      </w:r>
    </w:p>
    <w:p w:rsidR="00A34F0F" w:rsidRPr="00C16B79" w:rsidRDefault="00A34F0F" w:rsidP="002108AA">
      <w:pPr>
        <w:numPr>
          <w:ilvl w:val="1"/>
          <w:numId w:val="13"/>
        </w:numPr>
        <w:tabs>
          <w:tab w:val="left" w:pos="426"/>
          <w:tab w:val="left" w:pos="1276"/>
        </w:tabs>
        <w:spacing w:after="0" w:line="240" w:lineRule="auto"/>
        <w:ind w:left="1276" w:hanging="31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การฝ่าฝืนกฎหมายว่าด้วยหลักทรัพย์และตลาดหลักทรัพย์ ข้อกำหนดของตลาดหลักทรัพย์แห่งประเทศไทยหรือกฎหมายที่เกี่ยวข้องกับธุรกิจของบริษัท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num" w:pos="851"/>
        </w:tabs>
        <w:spacing w:after="0" w:line="240" w:lineRule="auto"/>
        <w:ind w:left="851" w:hanging="31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ในกรณีที่ผู้สอบบัญชีพบพฤติการณ์อันควรสงสัยว่าประธานเจ้าหน้าที่บริหาร กรรมการผู้จัดการ หรือบุคคลซึ่งรับผิดชอบในการดำเนินงานของบริษัทได้กระทำความผิดตามที่กฎหมายระบุ และได้แจ้งข้อเท็จจริงเกี่ยวกับพฤติการณ์ดังกล่าวให้คณะกรรมการตรวจสอบของบริษัททราบและเพื่อดำเนินการตรวจสอบต่อไปโดยไม่ชักช้า  และให้คณะกรรมการตรวจสอบรายงานผลการตรวจสอบเบื้องต้นให้แก่สำนักงานคณะกรรมการกำกับหลักทรัพย์และตลาดหลักทรัพย์และผู้สอบบัญชีทราบภาย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 นับแต่วันที่ได้รับแจ้งจากผู้สอบบัญชีเกี่ยวกับพฤติการณ์อันควรสงสัยที่ต้องแจ้งดังกล่าว และวิธีการเพื่อให้ได้ซึ่งข้อเท็จจริงเกี่ยวกับพฤติการณ์นั้นให้เป็นไปตามที่คณะกรรมการกำกับตลาดทุนประกาศกำหนด</w:t>
      </w:r>
    </w:p>
    <w:p w:rsidR="00A34F0F" w:rsidRPr="00C16B79" w:rsidRDefault="00A34F0F" w:rsidP="002108AA">
      <w:pPr>
        <w:numPr>
          <w:ilvl w:val="0"/>
          <w:numId w:val="13"/>
        </w:numPr>
        <w:tabs>
          <w:tab w:val="clear" w:pos="1287"/>
          <w:tab w:val="left" w:pos="426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ทบทวนและปรับปรุงกฎบัตรคณะกรรมการตรวจสอบเป็นประจำปีละ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ครั้งและนำเสนอกฎบัตรคณะกรรมการตรวจสอบที่ทบทวนแล้วให้ที่ประชุมคณะกรรมการบริษัทพิจารณาอนุมัติ</w:t>
      </w:r>
    </w:p>
    <w:p w:rsidR="00A34F0F" w:rsidRPr="00C16B79" w:rsidRDefault="00A34F0F" w:rsidP="00447CE6">
      <w:pPr>
        <w:tabs>
          <w:tab w:val="left" w:pos="540"/>
        </w:tabs>
        <w:spacing w:after="0" w:line="240" w:lineRule="auto"/>
        <w:ind w:left="6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อำนาจของกรรมการตรวจสอบดังกล่าวข้างต้น จะไม่รวมถึงอำนาจที่ทำให้กรรมการตรวจสอบ หรือผู้รับมอบอำนาจจากคณะกรรมการตรวจสอบ สามารถลงมติให้ความเห็นในรายการที่กรรมการตรวจสอบท่านนั้นหรือผู้รับมอบอำนาจจากคณะกรรมการตรวจสอบ หรือบุคคลที่อาจมีความขัดแย้ง (ตามประกาศคณะกรรมการกำกับหลักทรัพย์และตลาดหลักทรัพย์ และ/หรือประกาศคณะกรรมการกำกับตลาดทุน และ/หรือตลาดหลักทรัพย์แห่งประเทศไทย) มีส่วนได้เสียหรือมีความขัดแย้งทางผลประโยชน์กับบริษัท บริษัทย่อย หรือบริษัทที่เกี่ยวข้องได้</w:t>
      </w:r>
    </w:p>
    <w:p w:rsidR="00392C32" w:rsidRPr="00C16B79" w:rsidRDefault="00392C32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FF0000"/>
          <w:sz w:val="28"/>
        </w:rPr>
      </w:pPr>
    </w:p>
    <w:p w:rsidR="00392C32" w:rsidRPr="00C16B79" w:rsidRDefault="00392C32" w:rsidP="00447CE6">
      <w:pPr>
        <w:tabs>
          <w:tab w:val="left" w:pos="567"/>
        </w:tabs>
        <w:spacing w:after="0" w:line="240" w:lineRule="auto"/>
        <w:ind w:left="927" w:hanging="92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9.1.3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คณะกรรมการสรรหาและกำหนดค่าตอบแทน</w:t>
      </w:r>
    </w:p>
    <w:p w:rsidR="006E40D9" w:rsidRPr="00C16B79" w:rsidRDefault="00392C32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โดยมติที่ประชุมคณะกรรมการบริษัทครั้งที่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1/2556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เมื่อวันที่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มกราคม </w:t>
      </w:r>
      <w:r w:rsidRPr="00C16B79">
        <w:rPr>
          <w:rFonts w:ascii="Browallia New" w:hAnsi="Browallia New" w:cs="Browallia New"/>
          <w:color w:val="000000" w:themeColor="text1"/>
          <w:sz w:val="28"/>
        </w:rPr>
        <w:t>2556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บริษัทได้มีการจัดตั้งคณะกรรมการสรรหาและกำหนดค่าตอบแทนเพื่อทำหน้าที่กำหนดนโยบาย หลักเกณฑ์และวิธีปฏิบัติในการสรรหา คัดเลือกและเสนอรายชื่อตัวบุคคลเพื่อการแต่งตั้งเป็นกรรมการบริษัท กรรมการชุดย่อยต่างๆ และผู้บริหารระดับสูงของบริษัทรวมถึงกรรมการของบริษัทย่อยในเครือซึ่งบริษัทถือหุ้นตั้งแต่</w:t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6E40D9" w:rsidRPr="00C16B79">
        <w:rPr>
          <w:rFonts w:ascii="Browallia New" w:hAnsi="Browallia New" w:cs="Browallia New"/>
          <w:color w:val="000000" w:themeColor="text1"/>
          <w:sz w:val="28"/>
        </w:rPr>
        <w:t>50</w:t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 ตลอดจนพิจารณากำหนดค่าตอบแทนที่เหมาะสมสำหรับกรรมการและผู้บริหารของบริษัท</w:t>
      </w:r>
    </w:p>
    <w:p w:rsidR="001F5FFC" w:rsidRPr="00C16B79" w:rsidRDefault="001F5FFC" w:rsidP="00447CE6">
      <w:pPr>
        <w:tabs>
          <w:tab w:val="left" w:pos="567"/>
        </w:tabs>
        <w:spacing w:after="0" w:line="240" w:lineRule="auto"/>
        <w:ind w:left="567"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18E1" w:rsidRPr="00C16B79" w:rsidRDefault="001F5FFC" w:rsidP="00447CE6">
      <w:pPr>
        <w:tabs>
          <w:tab w:val="left" w:pos="567"/>
        </w:tabs>
        <w:spacing w:after="0" w:line="240" w:lineRule="auto"/>
        <w:ind w:left="567"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FF0000"/>
          <w:sz w:val="28"/>
          <w:cs/>
        </w:rPr>
        <w:tab/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6E40D9" w:rsidRPr="00C16B79">
        <w:rPr>
          <w:rFonts w:ascii="Browallia New" w:hAnsi="Browallia New" w:cs="Browallia New"/>
          <w:color w:val="000000" w:themeColor="text1"/>
          <w:sz w:val="28"/>
        </w:rPr>
        <w:t>31</w:t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6E40D9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D029E3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6E40D9" w:rsidRPr="00C16B79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คณะกรรมการสรรหาและกำหนดค่าตอบแทนมีจำนวน </w:t>
      </w:r>
      <w:r w:rsidR="006E40D9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="006E40D9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ท่านประกอบด้วย</w:t>
      </w:r>
      <w:r w:rsidR="00F618E1" w:rsidRPr="00C16B79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62"/>
        <w:gridCol w:w="1560"/>
        <w:gridCol w:w="1275"/>
        <w:gridCol w:w="4678"/>
      </w:tblGrid>
      <w:tr w:rsidR="008C5AD3" w:rsidRPr="00C16B79" w:rsidTr="00B83D5B">
        <w:tc>
          <w:tcPr>
            <w:tcW w:w="3397" w:type="dxa"/>
            <w:gridSpan w:val="3"/>
            <w:shd w:val="clear" w:color="auto" w:fill="BDD6EE" w:themeFill="accent1" w:themeFillTint="66"/>
          </w:tcPr>
          <w:p w:rsidR="006E40D9" w:rsidRPr="00C16B79" w:rsidRDefault="006E40D9" w:rsidP="008C5AD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6E40D9" w:rsidRPr="00C16B79" w:rsidRDefault="006E40D9" w:rsidP="008C5AD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8C5AD3" w:rsidRPr="00C16B79" w:rsidTr="001F5FFC">
        <w:tc>
          <w:tcPr>
            <w:tcW w:w="562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</w:p>
        </w:tc>
        <w:tc>
          <w:tcPr>
            <w:tcW w:w="1560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นายสมฤทธิ์ </w:t>
            </w:r>
          </w:p>
        </w:tc>
        <w:tc>
          <w:tcPr>
            <w:tcW w:w="1275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ศรีทองดี</w:t>
            </w:r>
          </w:p>
        </w:tc>
        <w:tc>
          <w:tcPr>
            <w:tcW w:w="4678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ประธานกรรมการสรรหาและกำหนดค่าตอบแทน</w:t>
            </w:r>
          </w:p>
        </w:tc>
      </w:tr>
      <w:tr w:rsidR="008C5AD3" w:rsidRPr="00C16B79" w:rsidTr="001F5FFC">
        <w:tc>
          <w:tcPr>
            <w:tcW w:w="562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</w:p>
        </w:tc>
        <w:tc>
          <w:tcPr>
            <w:tcW w:w="1560" w:type="dxa"/>
          </w:tcPr>
          <w:p w:rsidR="006E40D9" w:rsidRPr="00C16B79" w:rsidRDefault="006E40D9" w:rsidP="008C5AD3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</w:t>
            </w:r>
            <w:r w:rsidR="008C5AD3"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ฉัตรพี</w:t>
            </w:r>
            <w:r w:rsidR="008C5AD3" w:rsidRPr="00C16B79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275" w:type="dxa"/>
          </w:tcPr>
          <w:p w:rsidR="006E40D9" w:rsidRPr="00C16B79" w:rsidRDefault="008C5AD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ตันติเฉลิม</w:t>
            </w:r>
          </w:p>
        </w:tc>
        <w:tc>
          <w:tcPr>
            <w:tcW w:w="4678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กรรมการสรรหาและกำหนดค่าตอบแทน</w:t>
            </w:r>
          </w:p>
        </w:tc>
      </w:tr>
      <w:tr w:rsidR="008C5AD3" w:rsidRPr="00C16B79" w:rsidTr="001F5FFC">
        <w:tc>
          <w:tcPr>
            <w:tcW w:w="562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</w:p>
        </w:tc>
        <w:tc>
          <w:tcPr>
            <w:tcW w:w="1560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นายกมล</w:t>
            </w:r>
          </w:p>
        </w:tc>
        <w:tc>
          <w:tcPr>
            <w:tcW w:w="1275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รัตนไชย</w:t>
            </w:r>
          </w:p>
        </w:tc>
        <w:tc>
          <w:tcPr>
            <w:tcW w:w="4678" w:type="dxa"/>
          </w:tcPr>
          <w:p w:rsidR="006E40D9" w:rsidRPr="00C16B79" w:rsidRDefault="006E40D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กรรมการสรรหาและกำหนดค่าตอบแทน</w:t>
            </w:r>
          </w:p>
        </w:tc>
      </w:tr>
    </w:tbl>
    <w:p w:rsidR="00021823" w:rsidRPr="00C16B79" w:rsidRDefault="008C5AD3" w:rsidP="008C5AD3">
      <w:pPr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AD462A"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นายฉัตรพี ตันติเฉลิม ได้รับการแต่งตั้งเป็นกรรมการสรรหาและกำหนดค่าตอบแทน  แทนนายณัฐวุฒิ เภาโบรมย์ เมื่อวันที่</w:t>
      </w:r>
    </w:p>
    <w:p w:rsidR="008C5AD3" w:rsidRPr="00C16B79" w:rsidRDefault="00021823" w:rsidP="008C5AD3">
      <w:pPr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hAnsi="Browallia New" w:cs="Browallia New"/>
          <w:color w:val="000000" w:themeColor="text1"/>
          <w:sz w:val="28"/>
          <w:vertAlign w:val="superscript"/>
          <w:cs/>
        </w:rPr>
        <w:t xml:space="preserve">  </w:t>
      </w:r>
      <w:r w:rsidR="008C5AD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8C5AD3" w:rsidRPr="00C16B79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8C5AD3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="008C5AD3" w:rsidRPr="00C16B7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2560</w:t>
      </w:r>
    </w:p>
    <w:p w:rsidR="00E35D68" w:rsidRPr="00C16B79" w:rsidRDefault="00147381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อำนาจหน้าที่และความรับผิดชอบ</w:t>
      </w:r>
    </w:p>
    <w:p w:rsidR="00DB3E6B" w:rsidRPr="00C16B79" w:rsidRDefault="00DB3E6B" w:rsidP="002108AA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หลักเกณฑ์และวิธีปฏิบัติ</w:t>
      </w:r>
    </w:p>
    <w:p w:rsidR="00E35D68" w:rsidRPr="00C16B79" w:rsidRDefault="00147381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 และวิธีปฏิบัติในการสรรหากรรมการบริษัท กรรมการชุดย่อยต่างๆและผู้บริหารระดับสูงของบริษัท ได้แก่ ประธานเจ้าหน้าที่บริหารและหรือกรรมการผู้จัดการ รองกรรมการผู้จัดการ และผู้ช่วยกรรมการผู้จัดการของบริษัท</w:t>
      </w:r>
    </w:p>
    <w:p w:rsidR="00147381" w:rsidRPr="00C16B79" w:rsidRDefault="00147381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 และวิธีปฏิบัติในการสรรหา คัดเลือก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กลั่นกรอง ผู้ที่เหมาะสมเพื่อดำรงตำแหน่งกรรมการ กรรมการผู้จัดการหรือผู้มีตำแหน่งเทียบเท่าที่เรียกชื่อเป็นอย่างอื่น</w:t>
      </w:r>
      <w:r w:rsidR="00B11855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ของกิจการที่บริษัทถือหุ้นตั้งแต่ร้อยละ </w:t>
      </w:r>
      <w:r w:rsidR="00B11855" w:rsidRPr="00C16B79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="00B11855" w:rsidRPr="00C16B79">
        <w:rPr>
          <w:rFonts w:ascii="Browallia New" w:hAnsi="Browallia New" w:cs="Browallia New"/>
          <w:color w:val="000000" w:themeColor="text1"/>
          <w:sz w:val="28"/>
          <w:cs/>
        </w:rPr>
        <w:t>ขึ้นไป และหรือกลั่นกรองหาผู้เหมาะสมจากภายในองค์กรนั้น เพื่อดำรงตำแหน่งดังกล่าว</w:t>
      </w:r>
    </w:p>
    <w:p w:rsidR="00B11855" w:rsidRPr="00C16B79" w:rsidRDefault="00B11855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กำหนดนโยบายการจ่ายค่าตอบแทนและผลประโยชน์อื่น รวมถึงจำนวนค่าตอบแทนและผลประโยชน์อื่นให้แก่กรรมการบริษัท กรรมการในคณะกรรมการชุดย่อยและผู้บริหารระดับสูง</w:t>
      </w:r>
      <w:r w:rsidR="00C260A8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 รวมถึงกรรมการ กรรมการผู้จัดการ หรือผู้มีตำแหน่งเทียบเท่าในองค์กรหรือกิจการที่บริษัทถือหุ้นตั้งแต่ร้อยละ </w:t>
      </w:r>
      <w:r w:rsidR="00C260A8" w:rsidRPr="00C16B79">
        <w:rPr>
          <w:rFonts w:ascii="Browallia New" w:hAnsi="Browallia New" w:cs="Browallia New"/>
          <w:color w:val="000000" w:themeColor="text1"/>
          <w:sz w:val="28"/>
        </w:rPr>
        <w:t>50</w:t>
      </w:r>
      <w:r w:rsidR="00C260A8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</w:t>
      </w:r>
    </w:p>
    <w:p w:rsidR="00DB3E6B" w:rsidRPr="00C16B79" w:rsidRDefault="00DB3E6B" w:rsidP="002108AA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การสรรหาคัดเลือกหรือพิจารณากลั่นกรองตัวบุคคล</w:t>
      </w:r>
    </w:p>
    <w:p w:rsidR="0069598F" w:rsidRPr="00C16B79" w:rsidRDefault="00520BCE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สรรหาคัดเลือกหรือกลั่นกรองตัวบุคคลแล้วแต่กรณีเพื่อดำรงตำแหน่งต่างๆ ด้งต่อไปนี้ เพื่อเสนอต่อคณะกรรมการบริษัท</w:t>
      </w:r>
    </w:p>
    <w:p w:rsidR="00DB3E6B" w:rsidRPr="00C16B79" w:rsidRDefault="00DB3E6B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กรรมการ</w:t>
      </w:r>
      <w:r w:rsidR="00520BCE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</w:p>
    <w:p w:rsidR="00520BCE" w:rsidRPr="00C16B79" w:rsidRDefault="00520BCE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กรรมการในคณะกรรมการชุดย่อยต่างๆ ที่รายงานตรงต่อคณะกรรมการบริษัท</w:t>
      </w:r>
    </w:p>
    <w:p w:rsidR="00520BCE" w:rsidRPr="00C16B79" w:rsidRDefault="00E14DD1" w:rsidP="002108AA">
      <w:pPr>
        <w:pStyle w:val="ListParagraph"/>
        <w:numPr>
          <w:ilvl w:val="1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ผู้บริหารระดับสูงของบริษัทได้แก่ ประธานเจ้าหน้าที่บริหาร และหรือกรรมการผู้จัดก</w:t>
      </w:r>
      <w:r w:rsidR="00DF6FC8" w:rsidRPr="00C16B79">
        <w:rPr>
          <w:rFonts w:ascii="Browallia New" w:hAnsi="Browallia New" w:cs="Browallia New"/>
          <w:color w:val="000000" w:themeColor="text1"/>
          <w:sz w:val="28"/>
          <w:cs/>
        </w:rPr>
        <w:t>า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 รองกรรมการผู้จัดการ ผู้ช่วยกรรมการผู้จัดการ รวมถึงกรรมการและกรรมการผู้จัดการหรือตำแหน่งอื่นที่เทียบเท่าขององค์กรหรือกิจการที่บริษัทถือหุ้นตั้งแต่ร้อย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50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</w:t>
      </w:r>
    </w:p>
    <w:p w:rsidR="009668B1" w:rsidRPr="00C16B79" w:rsidRDefault="009668B1" w:rsidP="002108AA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การพิจารณากำหนดค่าตอบแทน</w:t>
      </w:r>
    </w:p>
    <w:p w:rsidR="009668B1" w:rsidRPr="00C16B79" w:rsidRDefault="009668B1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ดูแลให้กรรมการบริษัท กรรมการในคณะกรรมการชุดย่อย ผู้บริหารระดับสูงของบริษัท ได้แก่ประธานเจ้าหน้าที่บริหารและหรือกรรมการผู้จัดการ รองกรรมการผู้จัดการ ผู้ช่วยกรรมการผู้จัดการ ได้รับผลตอบแทนที่เหมาะสมกับหน้าที่และความรับผิดชอบที่มีต่อบริษัท และเป็นไปตามนโยบายและหลักเกณฑ์ของบริษัท โดยเทียบเคียงกับบริษัทอื่นในอุตสาหกรรมเดียวกัน หรือใกล้เคียงกัน ทั้งนี้กรรมการบริษัทที่ได้รับมอบหมายให้มีหน้าที่และความรับผิดชอบเพิ่มขึ้น ควรได้รับค่าตอบแทนที่เหมาะสมกับหน้าที่และความรับผิดชอบที่ได้รับมอบหมายเพิ่มขึ้นนั้นด้วย</w:t>
      </w:r>
    </w:p>
    <w:p w:rsidR="009668B1" w:rsidRPr="00C16B79" w:rsidRDefault="009668B1" w:rsidP="002108AA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หน้าที่และความรับผิดชอบอื่นๆ</w:t>
      </w:r>
    </w:p>
    <w:p w:rsidR="00170CDE" w:rsidRPr="00C16B79" w:rsidRDefault="00170CDE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4.1</w:t>
      </w:r>
      <w:r w:rsidR="009668B1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668B1"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9668B1" w:rsidRPr="00C16B79">
        <w:rPr>
          <w:rFonts w:ascii="Browallia New" w:hAnsi="Browallia New" w:cs="Browallia New"/>
          <w:color w:val="000000" w:themeColor="text1"/>
          <w:sz w:val="28"/>
          <w:cs/>
        </w:rPr>
        <w:t>พิจารณาและดูแลให้ขนาดและองค์ประกอบของคณะกรรมการบริษัทมีความเหมาะสมกับองค์กรรวมถึง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การปรับเปลี่ยนให้สองคล้องกับสภาพแวดล้อมที่เปลี่ยนแปลงไปโดยคณะกรรมการบริษัทจะต้องประกอบด้วยบุคคลที่มีความรู้ ความสามารถและประสบการณ์ในด้านต่างๆ ที่เป็นประโยชน์ต่อการกำกับดูแลและดำเนินธุรกิจของบริษัท</w:t>
      </w:r>
    </w:p>
    <w:p w:rsidR="00774A8F" w:rsidRPr="00C16B79" w:rsidRDefault="00170CDE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กำหนดแนวทางการประเมินผลงานของกรรมการบริษัทและผู้บริหารระดับสูง ได้แก่ ประธานเจ้าหน้าที่บริหารและ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 รองกรรมการผู้จัดการ ผู้ช่วยกรรมการผู้จัดการ เพื่อพิจารณาผลตอบแทนประจำปี  โดยจะต้องคำนึงถึงหน้าที่ความรับผิดชอบและความเสี่ยงที่เกี่ยวข้อง รวมถึงการให้ความสำคัญกับการเพิ่มมูลค่าของส่วนของผู้ถือหุ้นในระยะยาว ประกอบการพิจารณาการประเมินผลด้วย</w:t>
      </w:r>
    </w:p>
    <w:p w:rsidR="00774A8F" w:rsidRPr="00C16B79" w:rsidRDefault="00774A8F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74A8F" w:rsidRPr="00C16B79" w:rsidRDefault="00774A8F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lastRenderedPageBreak/>
        <w:t>4.3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ดำเนินการประเมินผลการปฏิบัติงานของกรรมการบริษัท และประธานเจ้าหน้าที่บริหารและ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</w:t>
      </w:r>
    </w:p>
    <w:p w:rsidR="00774A8F" w:rsidRPr="00C16B79" w:rsidRDefault="00774A8F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4.4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จัดทำแผนสืบทอดตำแหน่งประธานเจ้าหน้าที่บริหารและ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 และพิจารณาอนุมัติแผนสืบทอดตำแหน่งของผู้บริหารระดับสูงอื่น ได้แก่ รองกรรมการผู้จัดการ และผู้ช่วยกรรมการผู้จัดการ</w:t>
      </w:r>
    </w:p>
    <w:p w:rsidR="00774A8F" w:rsidRPr="00C16B79" w:rsidRDefault="00774A8F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4.5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เปิดเผยนโยบายและรายงานสรุปผลการดำเนินงานของคณะกรรมการสรรหา และกำหนดค่าตอบแทนไว้ในรายงานประจำปีของบริษัท</w:t>
      </w:r>
    </w:p>
    <w:p w:rsidR="007045FD" w:rsidRPr="00C16B79" w:rsidRDefault="00774A8F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4.6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แสวงหาความเห็นจากที่ปรึกษาอิสระภายนอก ผู้มีความเชี่ยวชาญเฉพาะได้ในกรณีที่จำเป็นโดยบริษัทเป็นผู้รับภาระค่าใช้จ่าย เช่น การสำรวจเงินเดือนการสรรหากรรมการและผู้บริหารระดับสูงของบริษัท เป็นต้น</w:t>
      </w:r>
    </w:p>
    <w:p w:rsidR="007045FD" w:rsidRPr="00C16B79" w:rsidRDefault="007045FD" w:rsidP="00447CE6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045FD" w:rsidRPr="00C16B79" w:rsidRDefault="007045FD" w:rsidP="00447CE6">
      <w:pPr>
        <w:tabs>
          <w:tab w:val="left" w:pos="567"/>
        </w:tabs>
        <w:spacing w:after="0" w:line="240" w:lineRule="auto"/>
        <w:ind w:left="927" w:hanging="92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9.2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การสรรหาและแต่งตั้งกรรมการและผู้บริหารระดับสูงสุด</w:t>
      </w:r>
    </w:p>
    <w:p w:rsidR="00D9450A" w:rsidRPr="00C16B79" w:rsidRDefault="00D9450A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7045FD" w:rsidRPr="00C16B79" w:rsidRDefault="007045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9.2.1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กรรมการอิสระ</w:t>
      </w:r>
    </w:p>
    <w:p w:rsidR="007045FD" w:rsidRPr="00C16B79" w:rsidRDefault="007045FD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 จะร่วมพิจารณากำหนดหลักเกณฑ์และนโยบายในการพิจารณาสรรหาบุคคลที่จะเข้ามาดำรงตำแหน่งเป็นกรรมการอิสระ โดยพิจารณาจากคุณสมบัติตามพระราชบัญญัติมหาชนจำกัดกฎหมายว่าด้วยหลักทรัพย์และตลาดหลักทรัพย์ ประกาศของคณะกรรมการกำกับหลักทรัพย์และตลาดหลักทรัพย์ ประกาศคณะกรรมการตลาดทุน รวมถึง ประกาศ ข้อบังคับและ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  <w:r w:rsidR="0056641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กฎระเบียบอื่นๆที่เกี่ยวข้องประกอบกับการพิจารณาถึงคุณสมบัติอื่นๆ เช่นประสบการณ์ทำงาน ความรู้ความสามารถ ทั้งนี้ บริษัทมีนโยบายแต่งตั้งคณะกรรมการอิสระอย่างน้อย </w:t>
      </w:r>
      <w:r w:rsidR="0056641F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56641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ใน </w:t>
      </w:r>
      <w:r w:rsidR="0056641F" w:rsidRPr="00C16B7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56641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ของจำนวนกรรมการทั้งหมดและไม่น้อยกว่า </w:t>
      </w:r>
      <w:r w:rsidR="0056641F" w:rsidRPr="00C16B7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56641F" w:rsidRPr="00C16B79">
        <w:rPr>
          <w:rFonts w:ascii="Browallia New" w:hAnsi="Browallia New" w:cs="Browallia New"/>
          <w:color w:val="000000" w:themeColor="text1"/>
          <w:sz w:val="28"/>
          <w:cs/>
        </w:rPr>
        <w:t>คน</w:t>
      </w:r>
    </w:p>
    <w:p w:rsidR="0056641F" w:rsidRPr="00C16B79" w:rsidRDefault="0056641F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6641F" w:rsidRPr="00C16B79" w:rsidRDefault="0056641F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คุณส</w:t>
      </w:r>
      <w:r w:rsidR="00E13DA8"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มบัติของกรรมการอิสระประกอบไปด้วย</w:t>
      </w:r>
    </w:p>
    <w:p w:rsidR="00E13DA8" w:rsidRPr="00C16B79" w:rsidRDefault="00E13DA8" w:rsidP="002108AA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ได้รับแต่งตั้งจากคณะกรรมการหรือที่ประชุมผู้ถือหุ้นของบริษัท</w:t>
      </w:r>
    </w:p>
    <w:p w:rsidR="00E13DA8" w:rsidRPr="00C16B79" w:rsidRDefault="00E13DA8" w:rsidP="002108AA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มีคุณสมบัติตามที่กำหนดในกฎหมายว่าด้วยหลักทรัพย์และตลาดหลักทรัพย์และข้อกำหนดของตลาดหลักทรัพย์</w:t>
      </w:r>
    </w:p>
    <w:p w:rsidR="00E13DA8" w:rsidRPr="00C16B79" w:rsidRDefault="00E13DA8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ถือหุ้นไม่เกินร้อยละหนึ่งของจำนวนหุ้นที่มีสิทธิออกเสียงทั้งหมดของบริษัท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</w:t>
      </w:r>
      <w:r w:rsidR="003B0FCC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B0FCC" w:rsidRPr="00C16B79">
        <w:rPr>
          <w:rFonts w:ascii="Browallia New" w:hAnsi="Browallia New" w:cs="Browallia New"/>
          <w:color w:val="000000" w:themeColor="text1"/>
          <w:sz w:val="28"/>
          <w:cs/>
        </w:rPr>
        <w:t>หรือผู้มีอำนาจควบคุมของบริษัท ทั้งนี้ ได้นับรวมการถือหุ้นของผู้ที่เกี่ยวข้อง</w:t>
      </w:r>
    </w:p>
    <w:p w:rsidR="003B0FCC" w:rsidRPr="00C16B79" w:rsidRDefault="003B0FCC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หรือผู้มีอำนาจควบคุมของผู้อนุญาต</w:t>
      </w:r>
    </w:p>
    <w:p w:rsidR="003B0FCC" w:rsidRPr="00C16B79" w:rsidRDefault="003B0FCC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ไม่เป็นบุคคลที่มีความสัมพันธ์ทางสายโลหิตหรือโดยจดทะเบียนตามกฎหมายในลักษณะที่เป็น บิดา มารดา คู่สมรส พี่น้องและบุตร รวมทั้งคู่สมรสของบุตร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ของกรรมการรายอื่น ผู้บริหารผู้ถือหุ้นรายใหญ่ ผู้มีอำนาจควบคุม หรือบุคคลที่จะได้รับการเสนอให้กรรมการ ผู้บริหารหรือผู้มีอำนาจควบคุมของบริษัท หรือบริษัทย่อย</w:t>
      </w:r>
    </w:p>
    <w:p w:rsidR="003B0FCC" w:rsidRPr="00C16B79" w:rsidRDefault="003B0FCC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</w:t>
      </w:r>
      <w:r w:rsidR="00557C1E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ที่มีนัย </w:t>
      </w:r>
    </w:p>
    <w:p w:rsidR="001F5FFC" w:rsidRPr="00C16B79" w:rsidRDefault="001F5FFC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</w:t>
      </w:r>
      <w:r w:rsidR="002D46B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กำกับหลักทรัพย์และตลาดหลักทรัพย์</w:t>
      </w:r>
    </w:p>
    <w:p w:rsidR="002D46B6" w:rsidRPr="00C16B79" w:rsidRDefault="002D46B6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รวมทั้งไม่เป็นผู้ถือหุ้นที่มีนัย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2D46B6" w:rsidRPr="00C16B79" w:rsidRDefault="002D46B6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ไม่เป็นกรรมการที่ได้รับแต่งตั้งขึ้นเพื่อเป็นตัวแทนของกรรมการของบริษัท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</w:t>
      </w:r>
      <w:r w:rsidR="006D5AC1" w:rsidRPr="00C16B79">
        <w:rPr>
          <w:rFonts w:ascii="Browallia New" w:hAnsi="Browallia New" w:cs="Browallia New"/>
          <w:color w:val="000000" w:themeColor="text1"/>
          <w:sz w:val="28"/>
          <w:cs/>
        </w:rPr>
        <w:t>รายใหญ่</w:t>
      </w:r>
    </w:p>
    <w:p w:rsidR="006D5AC1" w:rsidRPr="00C16B79" w:rsidRDefault="006D5AC1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ของผู้ขออนุญาตหรือบริษัทย่อย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6D5AC1" w:rsidRPr="00C16B79" w:rsidRDefault="006D5AC1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6D5AC1" w:rsidRPr="00C16B79" w:rsidRDefault="006D5AC1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เป็นผู้ที่ได้รับความเชื่อถือและเป็นที่ยอมรับโดยทั่วไป</w:t>
      </w:r>
    </w:p>
    <w:p w:rsidR="006D5AC1" w:rsidRPr="00C16B79" w:rsidRDefault="006D5AC1" w:rsidP="002108AA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สามารถอุทิศเวลาอย่างเพียงพอในการดำเนินหน้าที่ของคณะกรรมการตรวจสอบ</w:t>
      </w:r>
    </w:p>
    <w:p w:rsidR="006D5AC1" w:rsidRPr="00C16B79" w:rsidRDefault="006D5AC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6D5AC1" w:rsidRPr="00C16B79" w:rsidRDefault="006D5AC1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กรรมการอิสระอาจได้มอบหมายจากคณะกรรมการบริษัท ให้ตัดสินใจในการดำเนินกิจการของบริษัท 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หรือผู้มีอำนาจควบคุมของบริษัท โดยมีการตัดสินใจในรูปแบบขององค์คณะ (</w:t>
      </w:r>
      <w:r w:rsidRPr="00C16B79">
        <w:rPr>
          <w:rFonts w:ascii="Browallia New" w:hAnsi="Browallia New" w:cs="Browallia New"/>
          <w:color w:val="000000" w:themeColor="text1"/>
          <w:sz w:val="28"/>
        </w:rPr>
        <w:t>collective decision)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ได้</w:t>
      </w:r>
    </w:p>
    <w:p w:rsidR="006D5AC1" w:rsidRPr="00C16B79" w:rsidRDefault="006D5AC1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D5AC1" w:rsidRPr="00C16B79" w:rsidRDefault="006D5AC1" w:rsidP="00447CE6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รณีที่แต่งตั้งบุคคลให้ดำรงตำแหน่งกรรมการอิสระเป็นบุคคลที่มีหรือเคยมีความสัมพันธ์ทางธุรกิจหรือการให้บริการวิชาชีพเกินมูลค่าที่กำหนดตามข้อ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4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หรือ ข้อ </w:t>
      </w:r>
      <w:r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คณะกรรมการบริษัท อาจพิจารณาผ่อนผันให้ได้ หากเห็นว่าการแต่งตั้งบุคคลดังกล่าวไม่มีผลกระทบต่อการปฏิบัติหน้าที่และการให้ความเห็นที่เป็นอิสระ</w:t>
      </w:r>
      <w:r w:rsidR="000709C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จัดให้มีการเปิดเผยข้อมูลต่อไปนี้ในหนังสือนัดประชุมผู้ถือหุ้นสามัญในวาระพิจารณาแต่งตั้งกรรมการอิสระด้วย</w:t>
      </w:r>
    </w:p>
    <w:p w:rsidR="000709C3" w:rsidRPr="00C16B79" w:rsidRDefault="000709C3" w:rsidP="002108AA">
      <w:pPr>
        <w:pStyle w:val="ListParagraph"/>
        <w:numPr>
          <w:ilvl w:val="0"/>
          <w:numId w:val="1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ลักษณะความสัมพันธ์ทางธุรกิจหรือการให้บริการทางวิชาชีพ ที่ทำให้บุคคลดังกล่าวมีคุณสมบัติไม่เป็นไปตามหลักเกณฑ์ที่กำหนด</w:t>
      </w:r>
    </w:p>
    <w:p w:rsidR="000709C3" w:rsidRPr="00C16B79" w:rsidRDefault="000709C3" w:rsidP="002108AA">
      <w:pPr>
        <w:pStyle w:val="ListParagraph"/>
        <w:numPr>
          <w:ilvl w:val="0"/>
          <w:numId w:val="1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เหตุผลและความจำเป็นที่ยังคงหรือแต่งตั้งให้บุคคลดังกล่าวเป็นกรรมการอิสระ</w:t>
      </w:r>
    </w:p>
    <w:p w:rsidR="000709C3" w:rsidRPr="00C16B79" w:rsidRDefault="000709C3" w:rsidP="002108AA">
      <w:pPr>
        <w:pStyle w:val="ListParagraph"/>
        <w:numPr>
          <w:ilvl w:val="0"/>
          <w:numId w:val="1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ความเห็นของคณะกรรมการบริษัท ในการเสนอให้มีการแต่งตั้งบุคคล ดังกล่าวเป็นกรรมการอิสระ</w:t>
      </w:r>
    </w:p>
    <w:p w:rsidR="0002175E" w:rsidRPr="00C16B79" w:rsidRDefault="0002175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2175E" w:rsidRPr="00C16B79" w:rsidRDefault="0002175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9.2.2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การสรรหากรรมการและผู้บริหารระดับสูงสุด</w:t>
      </w:r>
    </w:p>
    <w:p w:rsidR="0002175E" w:rsidRPr="00C16B79" w:rsidRDefault="0002175E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คณะกรรมการสรรหาและกำหนดค่าตอบแทนร่วมกันกำหนดหลักเกณฑ์และนโยบายพิจารณาสรรหากรรมการบริษัท เพื่อเสนอต่อคณะกรรมการและ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หรือที่ประชุมผู้ถือหุ้น ทั้งนี้บุคคลที่ได้รับการแต่งตั้งให้ดำรงตำแหน่งกรรมการจะต้องมีคุณสมบัติครบตามพระราชบัญญัติมหาชนจำกัด พ</w:t>
      </w:r>
      <w:r w:rsidRPr="00C16B79">
        <w:rPr>
          <w:rFonts w:ascii="Browallia New" w:hAnsi="Browallia New" w:cs="Browallia New"/>
          <w:color w:val="000000" w:themeColor="text1"/>
          <w:sz w:val="28"/>
        </w:rPr>
        <w:t>.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ศ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. 2535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กฎหมายว่าด้วยหลักทรัพย์และตลาดหลักทรัพย์ ประกาศของคณะกรรมการกำกับหลักทรัพย์และตลาดหลักทรัพย์ ประกาศคณะกรรมการตลาดทุน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รวมถึงประกาศ ข้อบังคับ และ</w:t>
      </w:r>
      <w:r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หรือกฎระเบียบอื่นๆ ที่เกี่ยวข้องประกอบกับการพิจารณาถึงคุณสมบัติอื่นๆ เช่น ประสบการณ์ทำงาน ความรู้ความสามารถ เป็นต้น ทั้งนี้ ข้อบังคับของบริษัท กำหนดว่าคณะกรรมการบริษัทต้องมีจำนวนอย่างน้อย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คน และกรรมการไม่น้อยกว่ากึ่งหนึ่งของจำนวนกรรมการทั้งหมดต้องมีถิ่นที่อยู่ในราชอาณาจักรและที่ประชุมผู้ถือหุ้นเป็นผู้เลือกตั้งกรรมการโดยใช้เสียงข้างมากตามหลักเกณฑ์</w:t>
      </w:r>
      <w:r w:rsidR="00FE0124" w:rsidRPr="00C16B79">
        <w:rPr>
          <w:rFonts w:ascii="Browallia New" w:hAnsi="Browallia New" w:cs="Browallia New"/>
          <w:color w:val="000000" w:themeColor="text1"/>
          <w:sz w:val="28"/>
          <w:cs/>
        </w:rPr>
        <w:t>และวิธีการดังต่อไปนี้</w:t>
      </w:r>
    </w:p>
    <w:p w:rsidR="00BB3071" w:rsidRPr="00C16B79" w:rsidRDefault="00BB3071" w:rsidP="002108AA">
      <w:pPr>
        <w:pStyle w:val="ListParagraph"/>
        <w:numPr>
          <w:ilvl w:val="0"/>
          <w:numId w:val="1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ผู้ถือหุ้นแต่ละคนจะมีคะแนนเสียงเท่ากับ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หุ้นต่อ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เสียง</w:t>
      </w:r>
    </w:p>
    <w:p w:rsidR="00BB3071" w:rsidRPr="00C16B79" w:rsidRDefault="00BB3071" w:rsidP="002108AA">
      <w:pPr>
        <w:pStyle w:val="ListParagraph"/>
        <w:numPr>
          <w:ilvl w:val="0"/>
          <w:numId w:val="1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ผู้ถือหุ้นแต่ละคนจะใช้คะแนนเสียงที่ตนมีอยู่ทั้งหมดตาม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1.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เพื่อเลือกตั้งบุคคลคนเดียวหรือหลายคนเป็นกรรมการก็ได้ แต่จะแบ่งคะแนนเสียงให้กรรมการคนใดมากกว่าหรือน้อยกว่ากรรมการคนอื่นๆ ไม่ได้</w:t>
      </w:r>
    </w:p>
    <w:p w:rsidR="00BB3071" w:rsidRPr="00C16B79" w:rsidRDefault="00BB3071" w:rsidP="002108AA">
      <w:pPr>
        <w:pStyle w:val="ListParagraph"/>
        <w:numPr>
          <w:ilvl w:val="0"/>
          <w:numId w:val="1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ุคคลซึ่งได้รับคะแนนเสียงสูงสุดตามลำดับจะได้รับการเลือกตั้งให้เป็นกรรมการเท่ากับจำนวนกรรมการที่พึงจะ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ที่จะพึงมีหรือพึงเลือกตั้งในครั้งนั้น ให้ผู้เป็นประธานเป็นผู้ออกเสียงชี้ขาด</w:t>
      </w:r>
    </w:p>
    <w:p w:rsidR="00BB3071" w:rsidRPr="00C16B79" w:rsidRDefault="00BB3071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ในการประชุมสามัญประจำปีทุกครั้ง กรรมการจำนวน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ของกรรมการทั้งหมดจะต้องพ้นจากตำแหน่ง ถ้าจำนวนกรรมการที่จะพ้นจากตำแหน่งไม่อาจแบ่งออกได้พอดี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ให้กรรมการจำนวนใกล้ที่สุดกับจำนวน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ออกจากตำแหน่ง และหากในคราวใดมีกรรมการหลายคนอยู่ในตำแหน่งนานเท่าๆกัน เป็นจำนวนมากกว่าจำนวนที่ต้องพ้นจากตำแหน่งในคราวนั้นๆ ให้กรรมการดังกล่าวพ้นจากตำแหน่งโดยวิธีจับฉลาก ทั้งนี้กรรมการที่จะต้องออกในวาระนั้นๆ อาจถูกเลือกเข้ามาดำรงตำแหน่งใหม่ก็ได้ นอกจากพ้นตำแหน่งตามวาระแล้ว กรรมการจะพ้นจากตำแหน่งเมื่อตาย ลาออก ขาดคุณสมบัติ หรือมีลักษณะต้องห้ามตามกฎหมาย ที่ประชุมผู้ถือหุ้นมีมติให้ออก หรือศาลมีคำสั่งให้ออก</w:t>
      </w:r>
    </w:p>
    <w:p w:rsidR="00F55C57" w:rsidRPr="00C16B79" w:rsidRDefault="00F55C57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นอกจากนี้ข้อบังคับ ยังมีข้อกำหนด</w:t>
      </w:r>
      <w:r w:rsidR="00765AC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ห้ามมิให้กรรมการประกอบกิจการอันมีสภาพอย่างเดียวกัน และเป็นการแข่งขันกับกิจการของบริษัท หรือเข้าเป็นหุ้นส่วนในห้างหุ้นส่วนสามัญ หรือเป็นหุ้นส่วนไม่จำกัดความรับผิดในห้างหุ้นส่วนจำกัด หรือเข้าเป็นกรรมการในบริษัทอื่น ซึ่งประกอบ</w:t>
      </w:r>
      <w:r w:rsidR="00765AC7" w:rsidRPr="00C16B79">
        <w:rPr>
          <w:rFonts w:ascii="Browallia New" w:hAnsi="Browallia New" w:cs="Browallia New"/>
          <w:color w:val="000000" w:themeColor="text1"/>
          <w:sz w:val="28"/>
          <w:cs/>
        </w:rPr>
        <w:t>กิจการอันมีสภาพอย่างเดียวกัน และเป็นการแข่งขันกับกิจการของบริษัท ไม่ว่าจะทำเพื่อประโยชน์ของตนเองหรือประโยชน์ของผู้อื่น เว้นแต่กรรมการผู้นั้นจะแจ้งให้ที่ประชุมผู้ถือหุ้นทราบก่อนที่จะมีมติแต่งตั้งตนเป็นกรรมการ</w:t>
      </w:r>
    </w:p>
    <w:p w:rsidR="00765AC7" w:rsidRPr="00C16B79" w:rsidRDefault="00765AC7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65AC7" w:rsidRPr="00C16B79" w:rsidRDefault="000429D9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765AC7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765AC7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765AC7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765AC7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765AC7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765AC7" w:rsidRPr="00C16B79" w:rsidRDefault="00765AC7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 แม็ทชิ่ง แม็กซิไมซ์ โซลูชั่น จำกัด มหาชน ให้ความสำคัญต่อการบริหารจัดการของกลุ่มธุรกิจของบริษัทด้วยการเสนอแต่งตั้งให้กรรมการหรือผู้บริหารของบริษัทดำรงตำแหน่งเป็นกรรมการในกลุ่มบริษัท เพื่อกำกับดูแลให้บริษัทในกลุ่มมีนโยบายและแนวทางดำเนินธุรกิจ การบริหารจัดการและการควบคุมภายในที่สอดคล้องกับนโยบายของบริษัทอันส่งผลให้เกิดประโยชน์และสร้างมูลค่าเพิ่มให้กับผู้มีส่วนได้เสียทุกกลุ่ม กรรมการผู้แทนในกลุ่มบริษัทมีการรายงานผลการดำเนินงานให้คณะกรรมการบริษัทรับทราบ มีการกำหนดให้มีการเปิดเผยข้อมูลสารสนเทศตามที่บริษัทกำหนด นอกจากนี้บริษัทมีฝ่ายตรวจสอบภายในและพัฒนาระบบทำหน้าที่ในการสอบทานการควบคุมภายในและรายงานให้ผู้บริหารและคณะกรรมการตรวจสอบบริษัทรับทราบ ทั้งนี้เพื่อให้มั่นใจว่ากลไกการกำกับดูแลเป็นไปตามที่คณะกรรมการบริษัทกำหนด</w:t>
      </w:r>
    </w:p>
    <w:p w:rsidR="00765AC7" w:rsidRPr="00C16B79" w:rsidRDefault="00765AC7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765AC7" w:rsidRPr="00C16B79" w:rsidRDefault="00765AC7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9.4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การดูแลการใช้ข้อมูลภายใน</w:t>
      </w:r>
    </w:p>
    <w:p w:rsidR="00305010" w:rsidRPr="00C16B79" w:rsidRDefault="00305010" w:rsidP="00447CE6">
      <w:pPr>
        <w:tabs>
          <w:tab w:val="left" w:pos="270"/>
        </w:tabs>
        <w:spacing w:after="0" w:line="240" w:lineRule="auto"/>
        <w:ind w:left="55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บริษัทมีนโยบายในการควบคุมมิให้บุคลากรนำข้อมูลภายในในองค์กรไปเปิดเผยให้แก่ผู้อื่น รวมถึงผลประโยชน์ส่วนตน โดยบริษัท มีนโยบายและวิธีการดูแลผู้บริหาร ดังนี้</w:t>
      </w:r>
    </w:p>
    <w:p w:rsidR="00305010" w:rsidRPr="00C16B79" w:rsidRDefault="00305010" w:rsidP="002108AA">
      <w:pPr>
        <w:numPr>
          <w:ilvl w:val="0"/>
          <w:numId w:val="1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ให้ความรู้แก่กรรมการรวมถึงผู้บริหารฝ่ายต่างๆ รับทราบเกี่ยวกับหน้าที่ที่ต้องรายงานการถือครองหลักทรัพย์ของตน คู่สมรส และบุตรที่ไม่บรรลุนิติภาวะ รวมถึงบทกำหนดโทษตามพระราชบัญญัติหลักทรัพย์ และตลาดหลักทรัพย์ พ.ศ.</w:t>
      </w:r>
      <w:r w:rsidRPr="00C16B79">
        <w:rPr>
          <w:rFonts w:ascii="Browallia New" w:hAnsi="Browallia New" w:cs="Browallia New"/>
          <w:color w:val="000000" w:themeColor="text1"/>
          <w:sz w:val="28"/>
        </w:rPr>
        <w:t>2535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และตามข้อกำหนดของตลาดหลักทรัพย์แห่งประเทศไทย</w:t>
      </w:r>
    </w:p>
    <w:p w:rsidR="00305010" w:rsidRPr="00C16B79" w:rsidRDefault="00305010" w:rsidP="002108AA">
      <w:pPr>
        <w:numPr>
          <w:ilvl w:val="0"/>
          <w:numId w:val="1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กำหนดให้ผู้บริหาร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และจัดส่งสำเนารายงานดังกล่าวให้แก่บริษัท ในวันเดียวกับวันที่ส่งรายงานต่อสำนักงานคณะกรรมการกำกับหลักทรัพย์</w:t>
      </w:r>
    </w:p>
    <w:p w:rsidR="00305010" w:rsidRPr="00C16B79" w:rsidRDefault="00305010" w:rsidP="002108AA">
      <w:pPr>
        <w:numPr>
          <w:ilvl w:val="0"/>
          <w:numId w:val="1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9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ดำเนินการส่งหนังสือเวียนแจ้งให้ผู้บริหารทราบว่า ผู้บริหารที่ได้รับทราบข้อมูลภายในที่เป็นสาระสำคัญ ที่มีผลต่อการเปลี่ยนแปลงราคาหลักทรัพย์จะต้องระงับการซื้อขายหลักทรัพย์ของบริษัทในช่วง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 ก่อนที่งบการเงินหรือข้อมูลภายในนั้นจะเปิดเผยต่อสาธารณชนและห้ามมิให้เปิดเผยข้อมูลที่เป็นสาระสำคัญนั้นต่อบุคคลอื่น</w:t>
      </w:r>
    </w:p>
    <w:p w:rsidR="00305010" w:rsidRPr="00C16B79" w:rsidRDefault="00305010" w:rsidP="00447CE6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E51620" w:rsidRPr="00C16B79" w:rsidRDefault="000429D9" w:rsidP="00447CE6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ค่าตอบแทนของผู้สอบบัญชี</w:t>
      </w:r>
    </w:p>
    <w:p w:rsidR="00E51620" w:rsidRPr="00C16B79" w:rsidRDefault="00E51620" w:rsidP="00447CE6">
      <w:pPr>
        <w:tabs>
          <w:tab w:val="left" w:pos="567"/>
          <w:tab w:val="left" w:pos="851"/>
        </w:tabs>
        <w:spacing w:after="0" w:line="240" w:lineRule="auto"/>
        <w:ind w:left="85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09739C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. </w:t>
      </w:r>
      <w:r w:rsidR="00110C9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ค่าตอบแทนจากการสอบบัญชี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(Audit Fee)</w:t>
      </w:r>
    </w:p>
    <w:p w:rsidR="00E51620" w:rsidRPr="00C16B79" w:rsidRDefault="003908AE" w:rsidP="00447CE6">
      <w:p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E5162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บริษัทและบริษัทย่อยจ่ายค่าตอบแทนการสอบบัญชีให้แก่สำนักงานสอบบัญชีที่ผู้สอบบัญชีสังกัด ในรอบปีบัญชี ปี </w:t>
      </w:r>
      <w:r w:rsidR="001A3EB6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="00E5162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เป็นจำนวนเงินรวม</w:t>
      </w:r>
      <w:r w:rsidR="00F84D1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F84D16" w:rsidRPr="00C16B79">
        <w:rPr>
          <w:rFonts w:ascii="Browallia New" w:hAnsi="Browallia New" w:cs="Browallia New"/>
          <w:color w:val="000000" w:themeColor="text1"/>
          <w:sz w:val="28"/>
        </w:rPr>
        <w:t>2,</w:t>
      </w:r>
      <w:r w:rsidR="001608D7" w:rsidRPr="00C16B79">
        <w:rPr>
          <w:rFonts w:ascii="Browallia New" w:hAnsi="Browallia New" w:cs="Browallia New"/>
          <w:color w:val="000000" w:themeColor="text1"/>
          <w:sz w:val="28"/>
        </w:rPr>
        <w:t>0</w:t>
      </w:r>
      <w:r w:rsidR="00F84D16" w:rsidRPr="00C16B79">
        <w:rPr>
          <w:rFonts w:ascii="Browallia New" w:hAnsi="Browallia New" w:cs="Browallia New"/>
          <w:color w:val="000000" w:themeColor="text1"/>
          <w:sz w:val="28"/>
        </w:rPr>
        <w:t>00,000</w:t>
      </w:r>
      <w:r w:rsidR="00F84D1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51620" w:rsidRPr="00C16B79">
        <w:rPr>
          <w:rFonts w:ascii="Browallia New" w:hAnsi="Browallia New" w:cs="Browallia New"/>
          <w:color w:val="000000" w:themeColor="text1"/>
          <w:sz w:val="28"/>
          <w:cs/>
        </w:rPr>
        <w:t>บาท</w:t>
      </w:r>
    </w:p>
    <w:p w:rsidR="00E51620" w:rsidRPr="00C16B79" w:rsidRDefault="0009739C" w:rsidP="00447CE6">
      <w:p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="00E5162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. </w:t>
      </w:r>
      <w:r w:rsidR="003908AE"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E51620" w:rsidRPr="00C16B79">
        <w:rPr>
          <w:rFonts w:ascii="Browallia New" w:hAnsi="Browallia New" w:cs="Browallia New"/>
          <w:color w:val="000000" w:themeColor="text1"/>
          <w:sz w:val="28"/>
          <w:cs/>
        </w:rPr>
        <w:t>ค่าบริการอื่น (</w:t>
      </w:r>
      <w:r w:rsidR="00E51620" w:rsidRPr="00C16B79">
        <w:rPr>
          <w:rFonts w:ascii="Browallia New" w:hAnsi="Browallia New" w:cs="Browallia New"/>
          <w:color w:val="000000" w:themeColor="text1"/>
          <w:sz w:val="28"/>
        </w:rPr>
        <w:t>Non-Audit Fee)</w:t>
      </w:r>
    </w:p>
    <w:p w:rsidR="001608D7" w:rsidRPr="00C16B79" w:rsidRDefault="00E51620" w:rsidP="00447CE6">
      <w:pPr>
        <w:tabs>
          <w:tab w:val="left" w:pos="567"/>
        </w:tabs>
        <w:spacing w:after="0" w:line="240" w:lineRule="auto"/>
        <w:ind w:left="851" w:hanging="85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="001608D7" w:rsidRPr="00C16B79">
        <w:rPr>
          <w:rFonts w:ascii="Browallia New" w:hAnsi="Browallia New" w:cs="Browallia New"/>
          <w:color w:val="000000" w:themeColor="text1"/>
          <w:sz w:val="28"/>
          <w:cs/>
        </w:rPr>
        <w:t>- ไม่มี-</w:t>
      </w:r>
    </w:p>
    <w:p w:rsidR="00004222" w:rsidRPr="00C16B79" w:rsidRDefault="00004222" w:rsidP="00447CE6">
      <w:pPr>
        <w:tabs>
          <w:tab w:val="left" w:pos="567"/>
        </w:tabs>
        <w:spacing w:after="0" w:line="240" w:lineRule="auto"/>
        <w:ind w:left="851" w:hanging="851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C16B79" w:rsidRDefault="000429D9" w:rsidP="00447CE6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การกำกับดูแลกิจการที่ดี</w:t>
      </w:r>
    </w:p>
    <w:p w:rsidR="004C41C3" w:rsidRPr="00C16B79" w:rsidRDefault="004F47F4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มีความตระหนักและเชื่อมั่นว่าหลักการของการกำกับดูแลกิจการที่ดีจะเป็นปัจจัยสำคัญในการเพิ่มมูลค่าและส่งเสริมให้บริษัทมีความสามารถในการแข่งขัน </w:t>
      </w:r>
      <w:r w:rsidR="004C41C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ในปัจจุบันคณะกรรมการบริษัทได้มีการศึกษาและเริ่มมีการนำหลักการกำกับดูแลกิจการที่ดีฉบับใหม่ หรือ </w:t>
      </w:r>
      <w:r w:rsidR="004C41C3" w:rsidRPr="00C16B79">
        <w:rPr>
          <w:rFonts w:ascii="Browallia New" w:hAnsi="Browallia New" w:cs="Browallia New"/>
          <w:color w:val="000000" w:themeColor="text1"/>
          <w:sz w:val="28"/>
        </w:rPr>
        <w:t>Corporate Governance Code (CG Code)</w:t>
      </w:r>
      <w:r w:rsidR="004C41C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มาเป็นกรอบในการกำกับดูแลกิจการ  เพื่อเป็นการยกระดับมาตรฐานด้านกำกับกิจการให้สอดคล้องกับความมุ่งหวังของภาคธุรกิจ ผู้ลงทุน ตลอดจนตลาดทุนและสังคมโดยรวม ดังนั้นคณะกรรมการบริษัทจึงได้มีการทบทวนและปรับปรุงหลักการกำกับดูแลกิจการที่ดีที่มีอยู่ เพื่อจัดทำเป็นกรอบหลักการและแนวทางปฏิบัติตามหลักเกณฑ์หลักการกำกับดูแลกิจการที่ดี หรือ </w:t>
      </w:r>
      <w:r w:rsidR="004C41C3" w:rsidRPr="00C16B79">
        <w:rPr>
          <w:rFonts w:ascii="Browallia New" w:hAnsi="Browallia New" w:cs="Browallia New"/>
          <w:color w:val="000000" w:themeColor="text1"/>
          <w:sz w:val="28"/>
        </w:rPr>
        <w:t xml:space="preserve">Corporate Governance Code </w:t>
      </w:r>
      <w:r w:rsidR="004C41C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ฉบับใหม่ ซึ่งครอบคลุมหลักการ </w:t>
      </w:r>
      <w:r w:rsidR="004C41C3" w:rsidRPr="00C16B79">
        <w:rPr>
          <w:rFonts w:ascii="Browallia New" w:hAnsi="Browallia New" w:cs="Browallia New"/>
          <w:color w:val="000000" w:themeColor="text1"/>
          <w:sz w:val="28"/>
        </w:rPr>
        <w:t>8</w:t>
      </w:r>
      <w:r w:rsidR="004C41C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หมวด โดยบริษัทได้ถือปฎิบัติและกำหนดดังนี้</w:t>
      </w:r>
    </w:p>
    <w:p w:rsidR="004F47F4" w:rsidRPr="00C16B79" w:rsidRDefault="004F47F4" w:rsidP="00741032">
      <w:pPr>
        <w:spacing w:after="0" w:line="240" w:lineRule="auto"/>
        <w:ind w:left="1134" w:hanging="57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1.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คณะกรรมการบริษัท ผู้บริหาร และพนักงานจะใช้แนวทางปฏิบัติตามหลักการกำกับดูแลกิจการของบริษัทด้วยความเข้าใจ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4F47F4" w:rsidRPr="00C16B79" w:rsidRDefault="004F47F4" w:rsidP="00741032">
      <w:pPr>
        <w:spacing w:after="0" w:line="240" w:lineRule="auto"/>
        <w:ind w:left="1134" w:hanging="573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2.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คณะกรรมการบริษัท ผู้บริหารและพนักงานจะยึดมั่นในความเป็นธรรม ปฏิบัติต่อผู้มีส่วนได้เสียอย่างเท่าเทียมกันและปฏิบัติงานเพื่อผลประโยชน์ของบริษัทอย่างเต็มความสามารถด้วยความซื่อสัตย์ สุจริต โปร่งใสและสามารถตรวจสอบได้</w:t>
      </w:r>
      <w:r w:rsidR="00C80C7E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80C7E"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เพื่อเป็นการสร้างคุณค่าให้กิจการอย่างยั่งยืน</w:t>
      </w:r>
    </w:p>
    <w:p w:rsidR="003604FE" w:rsidRPr="00C16B79" w:rsidRDefault="003604FE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C16B79" w:rsidRDefault="004F47F4" w:rsidP="00447CE6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สำหรับหลักการกำกับดูแลกิจการที่ดีที่บริษัทกำหนดเพื่อให้คณะกรรมการบริษัท ผู้บริหาร และพนักงานในกิจการของบริษัทใช้เป็นแนวทางในการปฏิบัติประกอบด้วย</w:t>
      </w: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4F47F4" w:rsidRPr="00C16B79" w:rsidRDefault="004F47F4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="007E1277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1 </w:t>
      </w:r>
      <w:r w:rsidR="007E1277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ตระหนักถึงบทบาทและความรับผิดชอบของคณะกรรมการในฐานะผู้นำที่สร้างคุณค่าให้แก่กิจการอย่างยั่งยืน</w:t>
      </w:r>
      <w:r w:rsidR="007E1277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 (Establish C</w:t>
      </w:r>
      <w:r w:rsidR="00957EDA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lear Leadership Role and Responsibilities of the Board</w:t>
      </w:r>
      <w:r w:rsidR="00B57C86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)</w:t>
      </w:r>
    </w:p>
    <w:p w:rsidR="003604FE" w:rsidRPr="00C16B79" w:rsidRDefault="003604FE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57EDA" w:rsidRPr="00C16B79" w:rsidRDefault="00957EDA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คณะกรรมการบริษัทเป็นผู้มีทักษะ ความรู้ ความสามารถ และมีประสบการณ์ที่หลากหลายที่สามารถใช้ความรู้ ความสามารถและวิจารณญาณ ในการกำหนดวิสัยทัศน์ พันธกิจ กลยุทธ์ ทิศทาง นโยบาย เป้าหมายและภารกิจของบริษัท รวมทั้งมีหน้าที่ติดตามผลการดำเนินงาน เพื่อให้บรรลุวัตถุประสงค์และมีการปฏิบัติที่สอดคล้องกับนโยบายกฎระเบียบ กฎหมายและข้อบังคับต่างๆ ที่เกี่ยวข้อง ตลอดจนบริหารความเสี่ยงให้อยู่ในระดับที</w:t>
      </w:r>
      <w:r w:rsidR="00021823" w:rsidRPr="00C16B79">
        <w:rPr>
          <w:rFonts w:ascii="Browallia New" w:hAnsi="Browallia New" w:cs="Browallia New"/>
          <w:color w:val="000000" w:themeColor="text1"/>
          <w:sz w:val="28"/>
          <w:cs/>
        </w:rPr>
        <w:t>่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เหมาะสม ภายใต้กรอบกฎหมาย วัตถุประสงค์ และมติที่ประชุมผู้ถือหุ้น ด้วยความซื่อสัตย์สุจริต ระมัดระวัง คำนึงถึงผลประโยชน์สูงสุดของบริษัท และมีความรับผิดชอบต่อผู้ถือหุ้น และต่อผู้มีส่วนได้เสียทุกฝ่าย นอกจากนี้ เพื่อให้เกิดประสิทธิภาพ ประสิทธิผลโปร่งใสและสามารถตรวจสอบได้</w:t>
      </w:r>
    </w:p>
    <w:p w:rsidR="00741032" w:rsidRPr="00C16B79" w:rsidRDefault="00741032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57EDA" w:rsidRPr="00C16B79" w:rsidRDefault="00957EDA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นอกเหนือจากผลการดำเนินงานแล้ว คณะกรรมการยังให้ความสำคัญในเรื่องของผลกระทบต่อสังคม ผลกระทบต่อสิ่งแวดล้อมและจริยธรรม มีการส่งเสริมจริยธรรม จรรยาบรรณโดยกำหนดให้บริษัทยึดมั่นในแนวทางการดำเนินธุรกิจที่โปร่งใส สุจริต และเป็นธรรม จึงได้ออกข้อพึงปฎิบัติเกี่ยวกับจรรยาบรรณทางธุรกิจ </w:t>
      </w:r>
      <w:r w:rsidRPr="00C16B79">
        <w:rPr>
          <w:rFonts w:ascii="Browallia New" w:hAnsi="Browallia New" w:cs="Browallia New"/>
          <w:color w:val="000000" w:themeColor="text1"/>
          <w:sz w:val="28"/>
        </w:rPr>
        <w:t>(The Code of Ethical Business)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เป็นมาตรฐานการประพฤติปฎิบัติที่ดี ที่กำหนดขึ้นเพื่อให้กรรมการ ผู้บริหารและพนักงานยึดถือปฎิบัติ ซึ่งจรรยาบรรณทางธุรกิจนี้ มีความชัดเจนเพียงพอที่จะป้องกันการประพฤติในทางที่ผิดหรือทำให้เสื่อมเสียและสะท้อนให้เห็นถึงความต้องการของบริษัทที่ต้องการให้ทุกคนปฏิบัติตามกฎหมายและข้อบังคับตามนโยบายและตามคุณค่าหลักของบริษัท บริษัทเผยแพร่จรรยาบรรณทางธุรกิจไว้ในเว็บไซต์ </w:t>
      </w:r>
      <w:hyperlink r:id="rId12" w:history="1">
        <w:r w:rsidRPr="00C16B79">
          <w:rPr>
            <w:rStyle w:val="Hyperlink"/>
            <w:rFonts w:ascii="Browallia New" w:hAnsi="Browallia New" w:cs="Browallia New"/>
            <w:sz w:val="28"/>
          </w:rPr>
          <w:t>www.matchinggroup.com</w:t>
        </w:r>
      </w:hyperlink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เพื่อเป็นการสื่อสารแนวปฏิบัติและติดตามการปฏิบัติตามจรรยาบรรณแก่พนักงานทุกคนอย่างมีประสิทธิภาพ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741032" w:rsidRPr="00C16B79" w:rsidRDefault="00741032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635DC7" w:rsidRPr="00C16B79" w:rsidRDefault="00635DC7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2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กำหนดวัตถุประสงค์และเป้าหมายหลักของกิจการที่เป็นไปเพื่อความยั่งยืน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(Define Objective that Promote Sustainable Value Creation)</w:t>
      </w:r>
    </w:p>
    <w:p w:rsidR="003604FE" w:rsidRPr="00C16B79" w:rsidRDefault="003604FE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57EDA" w:rsidRPr="00C16B79" w:rsidRDefault="00635DC7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มีหน้าที่ในการกำหนดหรือพิจารณาและให้ความเห็นชอบในเรื่องที่สำคัญเกี่ยวกับการดำเนินงานของบริษัท เช่น วิสัยทัศน์ พันธกิจ เป้าหมาย แผนงาน กลยุทธ์ และประเด็นความเสี่ยงที่อาจเกิดขึ้นของบริษัทโดยคำนึงถึงการสร้างคุณค่าให้กับบริษัท ลูกค้า ผู้ถือหุ้น ผู้มีส่วนได้เสีย และสังคมโดยรวม</w:t>
      </w:r>
    </w:p>
    <w:p w:rsidR="003604FE" w:rsidRPr="00C16B79" w:rsidRDefault="003604FE" w:rsidP="00447CE6">
      <w:pPr>
        <w:tabs>
          <w:tab w:val="left" w:pos="1134"/>
        </w:tabs>
        <w:spacing w:after="0" w:line="240" w:lineRule="auto"/>
        <w:ind w:left="56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</w:p>
    <w:p w:rsidR="00FE1BB1" w:rsidRPr="00C16B79" w:rsidRDefault="00FE1BB1" w:rsidP="00447CE6">
      <w:pPr>
        <w:tabs>
          <w:tab w:val="left" w:pos="1134"/>
        </w:tabs>
        <w:spacing w:after="0" w:line="240" w:lineRule="auto"/>
        <w:ind w:left="56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ปรัชญาในการประกอบธุรกิจ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การเติบโตที่ยั่งยืนสามารถสร้างมูลค่าเพิ่มให้แก่ผู้มีส่วนได้เสียอย่างเหมาะสมและคำนึงถึงดุลยภาพด้านสิ่งแวดล้อมและเอื้อประโยชน์ต่อสังคมโดยรวมอย่างต่อเนื่อง บริษัทได้กำหนดปรัชญาในการประกอบธุรกิจเพื่อมุ่งสู่เป้าหมายดังนี้</w:t>
      </w:r>
    </w:p>
    <w:p w:rsidR="00FE1BB1" w:rsidRPr="00C16B79" w:rsidRDefault="00FE1BB1" w:rsidP="002108AA">
      <w:pPr>
        <w:pStyle w:val="ListParagraph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เสริมสร้างศักยภาพการแข่งขันในฐานะผู้นำในตลาดผลิตและบริการการผลิตภาพยนตร์โฆษณา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FE1BB1" w:rsidRPr="00C16B79" w:rsidRDefault="00FE1BB1" w:rsidP="002108AA">
      <w:pPr>
        <w:pStyle w:val="ListParagraph"/>
        <w:numPr>
          <w:ilvl w:val="0"/>
          <w:numId w:val="24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้าวสู่องค์กรแห่งความเป็นเลิศด้วยทีมงานที่มุ่งสร้างสรรค์สิ่งใหม่บนพื้นฐานแห่งความเชื่อมั่นระหว่างกัน เพื่อให้เป็นมาตรฐานในการปฏิบัติงานของผู้บริหารและพนักงานทุกระดับ โดยมีเนื้อหาครอบคลุมหลักการที่สำคัญ ดังนี้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มุ่งเน้นการสร้างประโยชน์สูงสุดให้แก่กิจการในระยะยาว เพื่อสร้างมูลค่าเพิ่มสูงสุดให้แก่ผู้ถือหุ้น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ยึดหลักความเป็นธรรมและเสมอภาค ทั้งต่อผู้ถือหุ้นและผู้มีส่วนได้เสีย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ดูแลไม่ให้เกิดความขัดแย้งทางผลประโยชน์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บริหารงานด้วยความรอบคอบ ระมัดระวัง และรับผิดชอบ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ดำเนินงานด้วยความโปร่งใสและตรวจสอบได้</w:t>
      </w: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มีระบบการควบคุมภายในและระบบการตรวจสอบภายในที่ได้มาตรฐาน เชื่อถือได้และมีประสิทธิภาพ</w:t>
      </w:r>
    </w:p>
    <w:p w:rsidR="00957EDA" w:rsidRPr="00C16B79" w:rsidRDefault="00FE1BB1" w:rsidP="00447CE6">
      <w:pPr>
        <w:tabs>
          <w:tab w:val="left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-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การกำหนดจรรยาบรรณทางธุรกิจเพื่อให้กรรมการและพนักงานถือปฏิบัติ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E1BB1" w:rsidRPr="00C16B79" w:rsidRDefault="00FE1BB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ได้กำกับดูแลการทำแผนงานประจำปีและกลยุทธ์ให้สอดคล้องกับวิสัยทัศน์และเป้าหมายของกิจการ โดยคำนึงถึงศักยภาพ ปัจจัยและสภาพแวดล้อมของบริษัทในช่วงเวลานั้นๆ ตลอดจนคำนึงถึงโอกาสและความเสี่ยงที่สามารถยอมรับได้ ดังเห็นได้จากบริษัทมีการลงทุนในอุปกรณ์ที่ใช้ถ่ายทำภาพยนตร์ ซึ่งอุปกรณ์เหล่านี้มีการเปลี่ยนแปลงทางเทคโนโลยีที่รวดเร็ว ซึ่งลูกค้ามักเลือกใช้บริการจากบริษัทที่มีอุปกรณ์ใหม่ๆ  อย่างไรก็ดี บริษัทมีการลงทุนในอุปกรณ์อย่างต่อเนื่องเพื่อตอบสนองความต้องการของลูกค้า และพัฒนาศักยภาพของบุคลากรจนสามารถประดิษฐ์อุปกรณ์บางชนิดที่เป็นเทคนิคพิเศษเพื่อบริการลูกค้า ตลอดจนมีการจัดการฝึกอบรมบุคลากรเพื่อเพิ่มพูนทักษะความชำนาญในการใช้อุปกรณ์ เพื่ออำนวยความสะดวกแก่ลูกค้า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มีการทบทวนแผนงานและกลยุทธ์อย่างสม่ำเสมอเพื่อที่จะรองรับความเปลี่ยนแปลงที่จะเกิดขึ้นในอนาคต บริษัทมีการจัดทำแผนธุรกิจระยะยาว เพื่อให้มั่นใจว่าบริษัทคำนึงถึงแผนธุรกิจและกลยุทธ์ในระยะยาว และยังสามารถคาดการณ์สิ่งที่จะเกิดขึ้นในอนาคตได้ตามสมควร  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ในการสื่อสารวิสัยทัศน์ พันธกิจ หรือเป้าหมายหลักของบริษัทกับพนักงานบริษัทและบุคคลภายนอก บริษัทได้เผยแพร่ วิสัยทัศน์ พันธกิจ ภาพรวมการประกอบธุรกิจ และเป้าหมายของบริษัทไว้บนเว็บไซด์ของบริษัท  </w:t>
      </w:r>
    </w:p>
    <w:p w:rsidR="00741032" w:rsidRPr="00C16B79" w:rsidRDefault="00741032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3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เสริมสร้างคณะกรรมการที่มีประสิทธิผล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(Strengthen Board Effectiveness)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คณะกรรมการบริษัทมีจำนวน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มีวาระดำรงตำแหน่งคราวละ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ปี ประกอบด้วย กรรมการที่มาจากฝ่ายบริหาร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ท่าน  กรรมการที่ไม่เป็นผู้บริหาร </w:t>
      </w:r>
      <w:r w:rsidRPr="00C16B79">
        <w:rPr>
          <w:rFonts w:ascii="Browallia New" w:hAnsi="Browallia New" w:cs="Browallia New"/>
          <w:color w:val="000000" w:themeColor="text1"/>
          <w:sz w:val="28"/>
        </w:rPr>
        <w:t>7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ในจำนวนนี้มีกรรมการที่มีคุณสมบัติเป็นอิสระตามหลักเกณฑ์ที่สำนักงาน กลต. กำหนด 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สอดคล้องกับเกณฑ์ของสำนักงานกำกับหลักทรัพย์และตลาดหลักทรัพย์ ที่ได้กำหนดให้บริษัทจดทะเบียนต้องมีจำนวนกรรมการอิสระมากกว่าหรือเท่ากับหนึ่งในสามของจำนวนกรรมการทั้งหมด </w:t>
      </w:r>
    </w:p>
    <w:p w:rsidR="00741032" w:rsidRPr="00C16B79" w:rsidRDefault="00741032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คณะกรรมการบริษัทในฐานะตัวแทนของผู้ถือหุ้นมีหน้าที่กำกับดูแลการบริหารจัดการงานของบริษัท มีภาวะผู้นำและมีส่วนร่วมในการกำหนดเป้าหมาย แนวทาง นโยบาย แผนงานและงบประมาณของบริษัท การปฏิบัติหน้าที่ให้เป็นไปตามกฎหมาย วัตถุประสงค์และข้อบังคับของบริษัท  ตลอดจนมติที่ประชุมผู้ถือหุ้นด้วยความซื่อสัตย์ สุจริตและระมัดระวังผลประโยชน์ของผู้ถือหุ้น โดยคำนึงถึงผู้มีส่วนได้เสียอื่นๆ ด้วย อีกทั้งยังรวมถึงการกำกับดูแลควบคุมฝ่ายบริหารให้ดำเนินการเป็นไปตามนโยบายที่กำหนดไว้อย่างมีประสิทธิภาพและประสิทธิผล เพื่อเพิ่มมูลค่าทางเศรษฐกิจสูงสุดให้แก่กิจการ และความมั่นคงสูงสุดให้แก่ผู้ถือหุ้น โดยได้จัดให้บริษัทมีระบบการควบคุมภายใน การบริหารจัดการความเสี่ยง รวมถึงการติดตามการดำเนินงานในเรื่องดังกล่าวอย่างสม่ำเสมอ</w:t>
      </w:r>
      <w:r w:rsidR="005D2B33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อกจากนี้คณะกรรมการบริษัทได้มีการแต่งตั้งให้คณะกรรมการบริหารทำหน้าที่กำกับดูแลการดำเนินงานของฝ่ายบริหารให้เป็นไปตามนโยบายที่กำหนดไว้ โดยคณะกรรมการบริหารมีขอบเขตอำนาจหน้าที่ตามที่คณะกรรมการกำหนดและมีอำนาจ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อนุมัติการลงทุนไม่เกิน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20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ประธานเจ้าหน้าที่บริหาร มีอำนาจอนุมัติการลงทุนที่ไม่เกิน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15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 กรรมการผู้จัดการมีขอบเขตอำนาจหน้าที่ตามที่คณะกรรมการกำหนดและมีอำนาจอนุมัติการลงทุนที่ไม่เกิน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10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คณะกรรมการบริษัทได้มีการแต่งตั้งคณะกรรมการตรวจสอบ เพื่อทำหน้าที่สนับสนุนให้บริษัทมีการควบคุมภายในและการกำกับดูแลกิจการที่เพียงพอและเหมาะสม</w:t>
      </w:r>
    </w:p>
    <w:p w:rsidR="00741032" w:rsidRPr="00C16B79" w:rsidRDefault="00741032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ประธานกรรมการบริษัทไม่เป็นบุคคลเดียวกันกับประธานเจ้าหน้าที่บริหาร และกรรมการผู้จัดการ ทำให้เกิดการแบ่งแยกหน้าที่ในการกำหนดนโยบายการกำกับดูแล  และการบริหารงานประจำ  ซึ่งสนับสนุนให้บริษัทสามารถบริหารงานได้อย่างโปร่งใส โอกาสที่จะเกิดข้อขัดแย้งทางผลประโยชน์ หรือการที่ประธานเจ้าหน้าที่บริหาร และ กรรมการผู้จัดการ จะมีอำนาจเบ็ดเสร็จจึงไม่อาจเกิดขึ้นได้ง่าย เนื่องจากมีการคานอำนาจซึ่งกันและกัน ทั้งนี้เพื่อให้เกิดประโยชน์สูงสุดต่อบริษัทและผู้ถือหุ้นได้ดียิ่งขึ้น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คณะอนุกรรมการ</w:t>
      </w: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เพื่อให้การกำกับดูแลกิจการของบริษัทมีประสิทธิภาพและมีความโปร่งใสมากขึ้น คณะกรรมการบริษัทได้แต่งตั้งคณะอนุกรรมการเพื่อช่วยในการปฏิบัติงานและกำกับดูแลบริษัท ดังนี้</w:t>
      </w:r>
    </w:p>
    <w:p w:rsidR="00904E89" w:rsidRPr="00C16B79" w:rsidRDefault="00904E89" w:rsidP="002108AA">
      <w:pPr>
        <w:pStyle w:val="ListParagraph"/>
        <w:numPr>
          <w:ilvl w:val="0"/>
          <w:numId w:val="25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คณะกรรมการบริหาร </w:t>
      </w:r>
    </w:p>
    <w:p w:rsidR="00904E89" w:rsidRPr="00C16B79" w:rsidRDefault="00904E89" w:rsidP="00447CE6">
      <w:pPr>
        <w:tabs>
          <w:tab w:val="left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คณะกรรมการบริษัทได้แต่งตั้งคณะกรรมการบริหาร โดยคัดเลือกจากกรรมการและผู้บริหารของบริษัทที่มีคุณสมบัติเหมาะสมจำนวน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8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เพื่อเข้ามาบริหารจัดการและควบคุมกิจการของบริษัทตามที่คณะกรรมการบริษัทมอบหมาย</w:t>
      </w:r>
    </w:p>
    <w:p w:rsidR="00904E89" w:rsidRPr="00C16B79" w:rsidRDefault="00904E89" w:rsidP="002108AA">
      <w:pPr>
        <w:pStyle w:val="ListParagraph"/>
        <w:numPr>
          <w:ilvl w:val="0"/>
          <w:numId w:val="25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คณะกรรมการตรวจสอบ</w:t>
      </w: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คณะกรรมการบริษัทได้แต่งตั้งคณะกรรมการตรวจสอบประกอบด้วยกรรมการอิสระจำนวน 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โดยอย่างน้อย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ต้องมีความรู้และประสบการณ์ด้านบัญชีและการเงิน คณะกรรมการตรวจสอบจะต้องมีคุณสมบัติเกี่ยวกับความเป็นอิสระตามประกาศของตลาดหลักทรัพย์แห่งประเทศไทย เรื่องคุณสมบัติและขอบเขตการดำเนินงานของคณะกรรมการตรวจสอบ คณะกรรมการตรวจสอบมีหน้าที่รายงานต่อคณะกรรมการบริษัท โดยปฏิบัติตามขอบเขตและอำนาจหน้าที่ตามกฏบัตรคณะกรรมการตรวจสอบซึ่งได้มีการสอบทานเพื่อทบทวนและปรับปรุงอย่างน้อยปีละ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</w:t>
      </w: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ในปี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มีกรรมการ</w:t>
      </w:r>
      <w:r w:rsidR="003C4230" w:rsidRPr="00C16B79">
        <w:rPr>
          <w:rFonts w:ascii="Browallia New" w:hAnsi="Browallia New" w:cs="Browallia New"/>
          <w:color w:val="000000" w:themeColor="text1"/>
          <w:sz w:val="28"/>
          <w:cs/>
        </w:rPr>
        <w:t>ตรวจสอบ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ท่านได้ผ่านการอบรมหลักสูตร ประกาศนียบัตร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Role of the Chairman Program (RCP)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ซึ่งจัดโดยสมาคมส่งเสริมสถาบันกรรมการบริษัทไทย (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IOD)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และได้มีกรรมการตรวจสอบ </w:t>
      </w:r>
      <w:r w:rsidR="0064612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04222" w:rsidRPr="00C16B79">
        <w:rPr>
          <w:rFonts w:ascii="Browallia New" w:hAnsi="Browallia New" w:cs="Browallia New"/>
          <w:color w:val="000000" w:themeColor="text1"/>
          <w:sz w:val="28"/>
          <w:cs/>
        </w:rPr>
        <w:t>อีก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ท่านได้ผ่านการอบรมหลักสูตร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Risk Management Program for Corporate Leaders : RCL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รุ่นที่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9/2017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(</w:t>
      </w:r>
      <w:r w:rsidR="00960C35" w:rsidRPr="00960C35">
        <w:rPr>
          <w:rFonts w:ascii="Browallia New" w:hAnsi="Browallia New" w:cs="Browallia New"/>
          <w:color w:val="000000" w:themeColor="text1"/>
          <w:sz w:val="28"/>
        </w:rPr>
        <w:t>2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) : </w:t>
      </w:r>
      <w:r w:rsidRPr="00C16B79">
        <w:rPr>
          <w:rFonts w:ascii="Browallia New" w:hAnsi="Browallia New" w:cs="Browallia New"/>
          <w:color w:val="000000" w:themeColor="text1"/>
          <w:sz w:val="28"/>
        </w:rPr>
        <w:t>IOD</w:t>
      </w:r>
    </w:p>
    <w:p w:rsidR="00904E89" w:rsidRPr="00C16B79" w:rsidRDefault="00904E89" w:rsidP="002108AA">
      <w:pPr>
        <w:pStyle w:val="ListParagraph"/>
        <w:numPr>
          <w:ilvl w:val="0"/>
          <w:numId w:val="25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</w:t>
      </w:r>
    </w:p>
    <w:p w:rsidR="00904E89" w:rsidRPr="00C16B79" w:rsidRDefault="00904E89" w:rsidP="00447CE6">
      <w:pPr>
        <w:tabs>
          <w:tab w:val="left" w:pos="1134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ในปี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2556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คณะกรรมการบริษัท ได้มีการจัดตั้งคณะกรรมการสรรหาและกำหนดค่าตอบแทน (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Nomination and Remuneration Committee) 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ประกอบด้วยกรรมการที่ไม่เป็นผู้บริหารและส่วนใหญ่เป็นกรรมการอิสระ จำนวน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คน มีหน้าที่ในการกำหนดนโยบาย หลักเกณฑ์และวิธีปฏิบัติในการสรรหากรรมการบริษัท กรรมการชุดย่อยต่างๆ และผู้บริหารระดับสูงของบริษัท และกำหนดนโยบายการจ่ายค่าตอบแทนและผลประโยชน์อื่น รวมถึงจำนวนค่าตอบแทนและผลประโยชน์อื่นให้แก่กรรมการบริษัท กรรมการในคณะกรรมการชุดย่อย และผู้บริหารระดับสูงของบริษัท คณะกรรมการสรรหาและกำหนดค่าตอบแทนรายงานการดำเนินงานและเสนอความเห็นต่อคณะกรรมการบริษัท</w:t>
      </w:r>
    </w:p>
    <w:p w:rsidR="00004222" w:rsidRPr="00C16B79" w:rsidRDefault="00004222" w:rsidP="00447CE6">
      <w:pPr>
        <w:tabs>
          <w:tab w:val="left" w:pos="1134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2108AA">
      <w:pPr>
        <w:pStyle w:val="ListParagraph"/>
        <w:numPr>
          <w:ilvl w:val="0"/>
          <w:numId w:val="25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คณะกรรมการกำกับดูแลกิจการ</w:t>
      </w: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บริษัทมิได้มีการแต่งตั้งคณะกรรมการเฉพาะเรื่อง เนื่องจากบริษัทพิจารณาแล้วเห็นว่า ในปัจจุบันการพิจารณาและตัดสินใจในเรื่องต่างๆ สามารถทำได้อย่างมีประสิทธิภาพโดยคณะกรรมการบริษัทและคณะกรรมการบริหาร อย่างไรก็ตาม ในอนาคตเมื่อบริษัทมีขนาดธุรกิจและโครงสร้างองค์กรที่ใหญ่ขึ้นซึ่งอาจมีขั้นตอนในการบริหารงานที่ซับซ้อนขึ้น บริษัทอาจพิจารณาแต่งตั้งคณะกรรมการเฉพาะเรื่องตามความเหมาะสมต่อไป</w:t>
      </w:r>
    </w:p>
    <w:p w:rsidR="00004222" w:rsidRPr="00C16B79" w:rsidRDefault="00004222" w:rsidP="00447CE6">
      <w:pPr>
        <w:tabs>
          <w:tab w:val="left" w:pos="85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04E89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การประชุมคณะกรรมการ</w:t>
      </w:r>
    </w:p>
    <w:p w:rsidR="00FE1BB1" w:rsidRPr="00C16B79" w:rsidRDefault="00904E89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คณะกรรมการบริษัทได้กำหนดการประชุมโดยปกติเป็นประจำทุกเดือน และมีการประชุมพิเศษตามความจำเป็น โดยมีการกำหนดวันที่และวาระการประชุมที่ชัดเจน และนำส่งเอกสารก่อนการประชุมล่วงหน้าไม่น้อยกว่า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7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 เพื่อให้คณะกรรมการได้มีเวลาศึกษาข้อมูลอย่างเพียงพอก่อนเข้าร่วมประชุม ปกติการประชุมแต่ละครั้งจะใช้เวลาไม่น้อยกว่า </w:t>
      </w:r>
      <w:r w:rsidR="00960C35" w:rsidRPr="00960C35">
        <w:rPr>
          <w:rFonts w:ascii="Browallia New" w:hAnsi="Browallia New" w:cs="Browallia New"/>
          <w:color w:val="000000" w:themeColor="text1"/>
          <w:sz w:val="28"/>
        </w:rPr>
        <w:t>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ชั่วโมง ทั้งนี้ ในการประชุมแต่ละครั้ง ประธานในที่ประชุมจะเปิดโอกาสให้กรรมการแต่ละท่านแสดงความคิดเห็นอย่างเป็นอิสระ โดยในปี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2559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มีการประชุมของคณะกรรมการบริษัททั้งสิ้น 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12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การประชุมคณะกรรมการบริหารมีจำนวน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 xml:space="preserve">11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ครั้ง การประชุมคณะกรรมการตรวจสอบจำนวน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การประชุมคณะกรรมการสรรหา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และในปี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มีการประชุมของคณะกรรมการบริษัททั้งสิ้น 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11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การประชุมคณะกรรมการบริหารจำนวน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11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การประชุมคณะกรรมการตรวจสอบจำนวน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และการประชุมคณะกรรมการสรรหาฯจำนวน </w:t>
      </w:r>
      <w:r w:rsidR="00031847" w:rsidRPr="00C16B79">
        <w:rPr>
          <w:rFonts w:ascii="Browallia New" w:hAnsi="Browallia New" w:cs="Browallia New"/>
          <w:color w:val="000000" w:themeColor="text1"/>
          <w:sz w:val="28"/>
        </w:rPr>
        <w:t>4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ครั้ง  โดยมีรายละเอียดการเข้าร่วมประชุมของคณะกรรมการสรุปได้ ดังนี้</w:t>
      </w: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60C35" w:rsidRDefault="00960C35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60C35" w:rsidRPr="00C16B79" w:rsidRDefault="00960C35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 w:hint="cs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F23FD" w:rsidRPr="00C16B79" w:rsidRDefault="005F23FD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616" w:type="dxa"/>
        <w:tblInd w:w="93" w:type="dxa"/>
        <w:tblLook w:val="04A0" w:firstRow="1" w:lastRow="0" w:firstColumn="1" w:lastColumn="0" w:noHBand="0" w:noVBand="1"/>
      </w:tblPr>
      <w:tblGrid>
        <w:gridCol w:w="2024"/>
        <w:gridCol w:w="2243"/>
        <w:gridCol w:w="674"/>
        <w:gridCol w:w="662"/>
        <w:gridCol w:w="668"/>
        <w:gridCol w:w="669"/>
        <w:gridCol w:w="668"/>
        <w:gridCol w:w="669"/>
        <w:gridCol w:w="666"/>
        <w:gridCol w:w="673"/>
      </w:tblGrid>
      <w:tr w:rsidR="004B2E20" w:rsidRPr="00C16B79" w:rsidTr="000E40A2">
        <w:trPr>
          <w:trHeight w:val="432"/>
        </w:trPr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รายชื่อ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3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จำนวนครั้งที่มีสิทธิเข้าร่วมประชุม(ครั้ง)</w:t>
            </w:r>
          </w:p>
        </w:tc>
      </w:tr>
      <w:tr w:rsidR="004B2E20" w:rsidRPr="00C16B79" w:rsidTr="000E40A2">
        <w:trPr>
          <w:trHeight w:val="679"/>
        </w:trPr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64612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คณะกรรมการบริษัท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คณะกรรมการบริหาร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คณะกรรมการตรวจสอบ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  <w:cs/>
              </w:rPr>
              <w:t>คณะกรรมการสรรหา ฯ</w:t>
            </w:r>
          </w:p>
        </w:tc>
      </w:tr>
      <w:tr w:rsidR="004B2E20" w:rsidRPr="00C16B79" w:rsidTr="000E40A2">
        <w:trPr>
          <w:trHeight w:val="364"/>
        </w:trPr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2560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2560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2560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4B2E20" w:rsidRPr="00C16B79" w:rsidRDefault="004B2E20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2560</w:t>
            </w:r>
          </w:p>
        </w:tc>
      </w:tr>
      <w:tr w:rsidR="004B2E20" w:rsidRPr="00C16B79" w:rsidTr="007A51C3">
        <w:trPr>
          <w:trHeight w:val="894"/>
        </w:trPr>
        <w:tc>
          <w:tcPr>
            <w:tcW w:w="20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71051D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นายสมฤทธิ์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ศรีทองดี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ประธานกรรมการสรรหาและ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  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กำหนดค่าตอบแทน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</w:p>
        </w:tc>
      </w:tr>
      <w:tr w:rsidR="004B2E20" w:rsidRPr="00C16B79" w:rsidTr="007A51C3">
        <w:trPr>
          <w:trHeight w:val="56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71051D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2.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นายภูมิชาย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วัชรพงศ์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71051D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3.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นายสมบุญ ชีวสุทธานนท์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71051D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4.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นายอัครรัตน์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ณ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ระนอง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9368C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9368CE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051D" w:rsidRPr="00C16B79" w:rsidRDefault="0071051D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5.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นายณัฐวุฒิ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เภาโบรมย์</w:t>
            </w:r>
            <w:r w:rsidR="007A51C3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 xml:space="preserve"> /1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B2E20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รรมการสรรหาและกำหนด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  <w:p w:rsidR="0071051D" w:rsidRPr="00C16B79" w:rsidRDefault="004B2E20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  <w:r w:rsidR="004E2C2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3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1051D" w:rsidRPr="00C16B79" w:rsidRDefault="0071051D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1/2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051D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</w:t>
            </w:r>
            <w:r w:rsidR="0071051D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/2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6.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นายฉัตรพี ตันติเฉลิม </w:t>
            </w:r>
            <w:r w:rsidR="007A51C3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4B2E20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-กรรมการอิสระ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-กรรมการตรวจสอบ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-กรรมการสรรหาและกำหนด</w:t>
            </w:r>
          </w:p>
          <w:p w:rsidR="00597908" w:rsidRPr="00C16B79" w:rsidRDefault="004B2E20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="0059790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7.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นายกมล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รัตนไชย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B2E20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-กรรมการอิสระ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-กรรมการตรวจสอบ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-กรรมการสรรหาและกำหนด</w:t>
            </w:r>
          </w:p>
          <w:p w:rsidR="00597908" w:rsidRPr="00C16B79" w:rsidRDefault="004B2E20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="0059790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38400B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  <w:r w:rsidR="0059790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</w:t>
            </w:r>
          </w:p>
        </w:tc>
      </w:tr>
      <w:tr w:rsidR="004B2E20" w:rsidRPr="00C16B79" w:rsidTr="0071051D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8.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นายพัฒนพงค์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 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หนูพันธ์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1051D">
        <w:trPr>
          <w:trHeight w:val="385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9.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นายณัฐวิทย์ บุณยะวัฒน์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1051D">
        <w:trPr>
          <w:trHeight w:val="385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10.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นายสรรสฤษดิ์ เย็นบำรุง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132916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8</w:t>
            </w:r>
            <w:r w:rsidR="0059790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="00597908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597908">
        <w:trPr>
          <w:trHeight w:val="566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11.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นายวิโรจน์ บุญศิริรุ่งเรือง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00B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-กรรมการบริหาร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-รองกรรมการผู้จัดการ</w:t>
            </w:r>
            <w:r w:rsidR="0038400B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br/>
              <w:t>-</w:t>
            </w:r>
            <w:r w:rsidR="0038400B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เลขานุการบริษัท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7A51C3">
        <w:trPr>
          <w:trHeight w:val="573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97908" w:rsidRPr="00C16B79" w:rsidRDefault="00597908" w:rsidP="00447CE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12.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นางศิริเพ็ญ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ศศินมานพ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7908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-กรรมการบริหาร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br/>
              <w:t>-ผู้ช่วยกรรมการผู้จัดการ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132916"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4B2E20" w:rsidRPr="00C16B79" w:rsidTr="00597908">
        <w:trPr>
          <w:trHeight w:val="269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9368C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13. 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นายมนตรี อยู่สมบูรณ์</w:t>
            </w: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97908" w:rsidRPr="00C16B79" w:rsidRDefault="00597908" w:rsidP="00447CE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7908" w:rsidRPr="00C16B79" w:rsidRDefault="00597908" w:rsidP="00447C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C16B7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</w:tbl>
    <w:p w:rsidR="004F47F4" w:rsidRPr="00C16B79" w:rsidRDefault="004F47F4" w:rsidP="00447CE6">
      <w:pPr>
        <w:spacing w:after="0" w:line="240" w:lineRule="auto"/>
        <w:ind w:left="567" w:hanging="283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หมายเหตุ</w:t>
      </w:r>
    </w:p>
    <w:p w:rsidR="001A3EB6" w:rsidRPr="00C16B79" w:rsidRDefault="001A3EB6" w:rsidP="00447CE6">
      <w:pPr>
        <w:spacing w:after="0" w:line="240" w:lineRule="auto"/>
        <w:ind w:left="567" w:hanging="284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eastAsia="Times New Roman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8157D4" w:rsidRPr="00C16B79">
        <w:rPr>
          <w:rFonts w:ascii="Browallia New" w:eastAsia="Times New Roman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EA7C76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7A51C3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นาย</w:t>
      </w:r>
      <w:r w:rsidR="00EA7C76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ณัฐวุฒิ เภาโบรมย์ ลาออกจากการเป็นกรรมการอิสระ กรรมการตรวจสอบ และกรรมการสรรหาและกำหนดค่าตอบแทน เมื่อวันที่ </w:t>
      </w:r>
      <w:r w:rsidR="00EA7C76" w:rsidRPr="00C16B79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EA7C76"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="00EA7C76" w:rsidRPr="00C16B79">
        <w:rPr>
          <w:rFonts w:ascii="Browallia New" w:hAnsi="Browallia New" w:cs="Browallia New"/>
          <w:color w:val="000000" w:themeColor="text1"/>
          <w:sz w:val="24"/>
          <w:szCs w:val="24"/>
        </w:rPr>
        <w:t>2560</w:t>
      </w:r>
    </w:p>
    <w:p w:rsidR="00EA7C76" w:rsidRPr="00C16B79" w:rsidRDefault="00EA7C76" w:rsidP="00447CE6">
      <w:pPr>
        <w:spacing w:after="0" w:line="240" w:lineRule="auto"/>
        <w:ind w:left="567" w:hanging="284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6B79">
        <w:rPr>
          <w:rFonts w:ascii="Browallia New" w:eastAsia="Times New Roman" w:hAnsi="Browallia New" w:cs="Browallia New"/>
          <w:color w:val="000000" w:themeColor="text1"/>
          <w:sz w:val="24"/>
          <w:szCs w:val="24"/>
          <w:vertAlign w:val="superscript"/>
        </w:rPr>
        <w:t>/1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นายฉัตรพี ตันติเฉลิม ได้รับแต่งตั้งเป็นกรรมการอิสระ กรรมการตรวจสอบ และกรรมการสรรหาและกำหนดค่าตอบแทน เมื่อวันที่ 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</w:t>
      </w:r>
      <w:r w:rsidRPr="00C16B79">
        <w:rPr>
          <w:rFonts w:ascii="Browallia New" w:hAnsi="Browallia New" w:cs="Browallia New"/>
          <w:color w:val="000000" w:themeColor="text1"/>
          <w:sz w:val="24"/>
          <w:szCs w:val="24"/>
        </w:rPr>
        <w:t>2560</w:t>
      </w:r>
    </w:p>
    <w:p w:rsidR="00EA7C76" w:rsidRPr="00C16B79" w:rsidRDefault="00EA7C76" w:rsidP="00447CE6">
      <w:pPr>
        <w:spacing w:after="0" w:line="240" w:lineRule="auto"/>
        <w:ind w:left="567" w:hanging="284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4F47F4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ได้มีการจดบันทึกการประชุมเป็นลายลักษณ์อักษร จัดเก็บรายงานการประชุมที่ผ่านการรับรองจากคณะกรรมการบริษัทพร้อมให้คณะกรรมการและผู้เกี่ยวข้องตรวจสอบได้</w:t>
      </w:r>
    </w:p>
    <w:p w:rsidR="004F47F4" w:rsidRPr="00C16B79" w:rsidRDefault="004F47F4" w:rsidP="00447CE6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lastRenderedPageBreak/>
        <w:t>รายงานของคณะกรรมการบริษัท</w:t>
      </w:r>
    </w:p>
    <w:p w:rsidR="004F47F4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คณะกรรมการบริษัทเป็นผู้รับผิดชอบต่องบการเงินของบริษัทและบริษัทย่อย (ซึ่งผ่านการตรวจสอบโดยผู้สอบบัญชีของบริษัท) และสารสนเทศทางการเงินต่างๆ ที่ได้มีการเปิดเผยข้อมูล คณะกรรมการบริษัทได้ตระหนักถึงความสำคัญของการจัดทำรายงานทางการเงินที่ถูกต้องและมีความน่าเชื่อถือ จึงมีนโยบายให้จัดทำรายงานความรับผิดชอบของคณะกรรมการบริษัทต่องบการเงินรวมของบริษัทและบริษัทย่อย รวมถึงสารสนเทศทางการเงินที่ปรากฏในรายงานประจำปี ให้มีการจัดทำรายงานทางการเงินดังกล่าวขึ้นเป็นไปตามมาตรฐานทางการบัญชีที่รับรองทั่วไปโดยเลือก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ถึงการเปิดเผยข้อมูลสำคัญอย่างเพียงพอในหมายเหตุประกอบงบการเงินซึ่งครอบคลุมในเรื่องสำคัญตามข้อพึงปฏิบัติที่ดีสำหรับกรรมการบริษัทจดทะเบียนที่ตลาดหลักทรัพย์แห่งประเทศไทยกำหนด  </w:t>
      </w:r>
    </w:p>
    <w:p w:rsidR="00741032" w:rsidRPr="00C16B79" w:rsidRDefault="00741032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อกจากนี้คณะกรรมการตรวจสอบซึ่งแต่งตั้งโดยคณะกรรมการบริษัทมีหน้าที่ดูแลรับผิดชอบเกี่ยวกับคุณภาพของรายงานทางการเงิน</w:t>
      </w:r>
      <w:r w:rsidR="00EA7C7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ระบบการควบคุมภายใน</w:t>
      </w:r>
      <w:r w:rsidR="00EA7C76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และระบบการตรวจสอบภายใน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โดยความเห็นของคณะกรรมการตรวจสอบเกี่ยวกับเรื่องนี้ได้แสดงไว้ในแบบแสดงรายงานข้อมูลประจำปี ซึ่งมีคณะกรรมการตรวจสอบและฝ่ายบริหารเข้าร่วมประชุมเพื่อพิจารณาความเพียงพอของระบบการควบคุมภายในของบริษัทที่ฝ่ายบริหารของบริษัทกำหนดขึ้นในด้านต่างๆ และในการประชุมคณะกรรมการทุกครั้งจะมีการบันทึกรายงานการประชุมกรรมการซึ่งมีรายละเอียดตามควรที่ทำให้ผู้ถือหุ้นสามารถตรวจสอบความเหมาะสมในการปฏิบัติหน้าที่ของกรรมการได้  เช่น ได้มีการบันทึกข้อซักถามของกรรมการ 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ความเห็นของกรรมการรายที่ไม่เห็นด้วยกับเรื่องที่เสนอพร้อมเหตุผล อย่างไรก็ดี คณะกรรมการบริษัทยังยึดมั่นในการนำนโยบายการกำกับดูแลกิจการที่ดี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(Good Corporate Governance)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มาใช้ในการบริหารงานและดำเนินงานของบริษัทอย่างต่อเนื่อง</w:t>
      </w:r>
      <w:r w:rsidR="00CD0B6B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เพื่อช่วยเสริมสร้างความเชื่อถือและภาพลักษณ์ที่ดีของบริษัทที่มีต่อนักลงทุนและสาธารณชนทั่วไป</w:t>
      </w:r>
    </w:p>
    <w:p w:rsidR="00447CE6" w:rsidRPr="00C16B79" w:rsidRDefault="00447CE6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C16B79" w:rsidRDefault="004F47F4" w:rsidP="00447CE6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การป้องกันความขัดแย้งทางผลประโยชน์</w:t>
      </w:r>
    </w:p>
    <w:p w:rsidR="004F47F4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คณะกรรมการได้เล็งเห็นถึงความขัดแย้งทางผลประโยชน์ที่อาจเกิดขึ้น จึงได้กำหนดหลักปฏิบัติขึ้นเป็นส่วนหนึ่งของจรรยาบรรณทางธุรกิจ  เพื่อต้องการให้ผู้บริหารและพนักงานทุกคนหลีกเลี่ยงการขัดแย้งระหว่างผลประโยชน์ส่วนตนของตัวพนักงานและผู้บริหารกับผลประโยชน์ของบริษัทและผู้ถือหุ้นในการติดต่อกับคู่ค้าและบุคคลอื่น  </w:t>
      </w:r>
    </w:p>
    <w:p w:rsidR="005F23FD" w:rsidRPr="00C16B79" w:rsidRDefault="005F23FD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นอกจากนี้  คณะกรรมการยังได้กำหนดให้นำรายการที่อาจมีความขัดแย้งทางผลประโยชน์หรือรายการที่เกี่ยวโยงกัน หรือรายการระหว่างกันให้ที่ประชุมพิจารณาอย่างเหมาะสม โดยกำหนดนโยบายระเบียบปฏิบัติและ กระบวนการพิจารณาอนุมัติไว้อย่างชัดเจนตามหลักเกณฑ์ของตลาดหลักทรัพย์ โดยกำหนดให้ผู้ที่มีส่วนเกี่ยวข้องหรือเกี่ยวโยงกับรายการที่พิจารณาต้องแจ้งให้บริษัททราบถึงความสัมพันธ์หรือการเกี่ยวโยงกันของตนในรายการดังกล่าว และต้องไม่เข้าร่วมการพิจารณาตัดสิน รวมถึงไม่มีอำนาจในการอนุมัติธุรกรรมนั้นๆ และในการอนุมัติใดสำหรับกรณีดังกล่าวต้องยึดหลักราคาและเงื่อนไขเสมือนทำรายการกับบุคคลภายนอก ในกรณีที่คณะกรรมการตรวจสอบไม่มีความชำนาญในการพิจารณารายการระหว่างกันที่อาจเกิดขึ้น บริษัทจะให้ผู้ตรวจสอบภายในหรือผู้เชี่ยวชาญอิสระหรือผู้สอบบัญชีของบริษัทเป็นผู้ให้ความเห็นเกี่ยวกับรายการระหว่างกันดังกล่าว เพื่อนำไปใช้ประกอบตัดสินใจของคณะกรรมการหรือผู้ถือหุ้นแล้วแต่กรณี และเปิดเผยรายการดังกล่าวในรายงานประจำปีแบบแสดงรายการข้อมูลประจำปี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56-1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และงบการเงินของบริษัท</w:t>
      </w:r>
    </w:p>
    <w:p w:rsidR="00447CE6" w:rsidRPr="00C16B79" w:rsidRDefault="00447CE6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C16B79" w:rsidRDefault="004F47F4" w:rsidP="00447CE6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lastRenderedPageBreak/>
        <w:t>ค่าตอบแทนกรรมการและผู้บริหาร</w:t>
      </w:r>
    </w:p>
    <w:p w:rsidR="0094328C" w:rsidRPr="00C16B79" w:rsidRDefault="004F47F4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E6489B" w:rsidRPr="00C16B79">
        <w:rPr>
          <w:rFonts w:ascii="Browallia New" w:hAnsi="Browallia New" w:cs="Browallia New"/>
          <w:color w:val="000000" w:themeColor="text1"/>
          <w:sz w:val="28"/>
        </w:rPr>
        <w:t>2556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บริษัทได้มีการจัดตั้งคณะกรรมการสรรหาและกำหนดค่าตอบแทน โดยคณะกรรมการสรรหาฯได้กำหนดค่าตอบแทนของกรรมการและผู้บริหารประจำปี </w:t>
      </w:r>
      <w:r w:rsidR="00691257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จากขนาดธุรกิจ หน้าที่และความรับผิดชอบของคณะกรรมการและผู้บริหาร โดยได้เปรียบเทียบจากการขยายตัวทางธุรกิจ และการเติบโตของบริษัท โดยจะเสนอค่าตอบแทนดังกล่าวให้คณะกรรมการบริษัทพิจารณาอนุมัติ ทั้งนี้ในส่วนของค่าตอบแทนคณะกรรมการบริษัทและคณะกรรมการชุดย่อยต้องได้รับอนุมัติจากที่ประชุมผู้ถือหุ้น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ทั้งนี้บริษัทฯ ได้มีการเปิดเผยค่าตอบแทนกรรมการและผู้บริหาร อยู่ในหมวด</w:t>
      </w:r>
      <w:r w:rsidR="00166777"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โครงสร้าง</w:t>
      </w: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การจัดการ</w:t>
      </w:r>
      <w:r w:rsidRPr="00C16B79">
        <w:rPr>
          <w:rFonts w:ascii="Browallia New" w:hAnsi="Browallia New" w:cs="Browallia New"/>
          <w:color w:val="000000" w:themeColor="text1"/>
          <w:sz w:val="28"/>
        </w:rPr>
        <w:t>)</w:t>
      </w:r>
    </w:p>
    <w:p w:rsidR="00447CE6" w:rsidRPr="00C16B79" w:rsidRDefault="00447CE6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4328C" w:rsidRPr="00C16B79" w:rsidRDefault="0094328C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จริยธรรมทางธุรกิจ</w:t>
      </w:r>
    </w:p>
    <w:p w:rsidR="0094328C" w:rsidRPr="00C16B79" w:rsidRDefault="0094328C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คณะกรรมการได้ประกาศบังคับใช้ข้อพึงปฏิบัติเกี่ยวกับจริยธรรม หรือจรรยาบรรณทางธุรกิจ </w:t>
      </w:r>
      <w:r w:rsidRPr="00C16B79">
        <w:rPr>
          <w:rFonts w:ascii="Browallia New" w:hAnsi="Browallia New" w:cs="Browallia New"/>
          <w:color w:val="000000" w:themeColor="text1"/>
          <w:sz w:val="28"/>
        </w:rPr>
        <w:t>(The Code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</w:rPr>
        <w:t>of Ethical Business)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ให้เป็นมาตรฐานการประพฤติปฎิบัติที่ดีที่กำหนดขึ้นให้กรรมการและพนักงานทุกคนทำความเข้าใจและยึดถือเป็นแนวทางปฏิบัติในการสร้างคุณค่าให้แก่กิจการ โดยมุ่งเน้นให้กรรมการ เจ้าหน้าที่บริหารและพนักงานทุกคนปฏิบัติต่อบริษัท ผู้มีส่วนได้เสีย และสังคมอย่างมืออาชีพด้วยความซื่อสัตย์โปร่งใสและเป็นธรรม มีความเป็นอิสระรับผิดชอบในหน้าที่การงานและต่อสังคม อีกทั้ง ยังได้มอบหมายให้มีผู้รับผิดชอบทำหน้าที่ติดตามผลการปฏิบัติอย่างต่อเนื่องและปรับปรุงจรรยาบรรณดังกล่าวให้เหมาะสมอยู่เสมอ นอกจากนี้ ยังได้จัดให้มีการอบรมถ่ายทอด</w:t>
      </w:r>
      <w:r w:rsidR="001613B5" w:rsidRPr="00C16B79">
        <w:rPr>
          <w:rFonts w:ascii="Browallia New" w:hAnsi="Browallia New" w:cs="Browallia New"/>
          <w:color w:val="000000" w:themeColor="text1"/>
          <w:sz w:val="28"/>
          <w:cs/>
        </w:rPr>
        <w:t>ความรู้ความเข้าใจให้แก่พนักงานและผู้บริหาร รวมถึงการจัดทำเอกสารเผยแพร่และประชาสัมพันธ์อย่างสม่ำเสมอและต่อเนื่อง</w:t>
      </w:r>
    </w:p>
    <w:p w:rsidR="00447CE6" w:rsidRPr="00C16B79" w:rsidRDefault="00447CE6" w:rsidP="00447CE6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D565B" w:rsidRPr="00C16B79" w:rsidRDefault="007D565B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4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สรรหาและพัฒนาผู้บริหารระดับสูงและบริหารบุคลากร (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Ensure Effective CEO and People Management) 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D565B" w:rsidRPr="00C16B79" w:rsidRDefault="007D565B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คณะกรรมการสรรหาและกำหนดค่าตอบแทนได้ร่วมกันกำหนดหลักเกณฑ์และนโยบายพิจารณาสรรหากรรมการบริษัท ผู้บริหารระดับสูง เพื่อเสนอต่อคณะกรรมการและ/หรือที่ประชุมผู้ถือหุ้น ทั้งนี้บุคคลที่ได้รับแต่งตั้งให้ดำรงตำแหน่งกรรมการจะต้องมีคุณสมบัติครบตามพระราชบัญญัติมหาชนจำกัด พ.ศ.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2535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กฎหมายว่าด้วยหลักทรัพย์และตลาดหลักทรัพย์ ประกาศของคณะกรรมการกำกับหลักทรัพย์และตลาดหลักทรัพย์ ประกาศคณะกรรมการตลาดทุนรวมถึงประกาศข้อบังคับ และ/หรือกฎระเบียบอื่นๆ ที่เกี่ยวข้องกับการพิจารณาถึงคุณสมบัติอื่นๆ เช่นประสบการณ์ทำงาน ความรู้ความสามารถ เป็นต้น ทั้งนี้ ข้อบังคับของบริษัทกำหนดว่าคณะกรรมการบริษัทต้องมีจำนวนอย่างน้อย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5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คน และกรรมการไม่น้อยกว่ากึ่งหนึ่งของจำนวนกรรมการทั้งหมดต้องมีถิ่นที่อยู่ในราชอาณาจักรและที่ประชุมผู้ถือหุ้นเป็นผู้เลือกตั้งกรรมการโดยใช้เสียงข้างมากต</w:t>
      </w:r>
      <w:r w:rsidR="005F23FD" w:rsidRPr="00C16B79">
        <w:rPr>
          <w:rFonts w:ascii="Browallia New" w:hAnsi="Browallia New" w:cs="Browallia New"/>
          <w:color w:val="000000" w:themeColor="text1"/>
          <w:sz w:val="28"/>
          <w:cs/>
        </w:rPr>
        <w:t>าม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หลักเกณฑ์ดังนี้</w:t>
      </w:r>
    </w:p>
    <w:p w:rsidR="007D565B" w:rsidRPr="00C16B79" w:rsidRDefault="007D565B" w:rsidP="002108AA">
      <w:pPr>
        <w:pStyle w:val="ListParagraph"/>
        <w:numPr>
          <w:ilvl w:val="0"/>
          <w:numId w:val="26"/>
        </w:numPr>
        <w:tabs>
          <w:tab w:val="left" w:pos="1134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ผู้ถือหุ้นแต่ละคนจะมีคะแนนเสียงเท่ากับ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หุ้</w:t>
      </w:r>
      <w:r w:rsidRPr="00C16B79">
        <w:rPr>
          <w:rFonts w:ascii="Browallia New" w:hAnsi="Browallia New" w:cs="Browallia New"/>
          <w:vanish/>
          <w:color w:val="000000" w:themeColor="text1"/>
          <w:sz w:val="28"/>
          <w:cs/>
        </w:rPr>
        <w:t>ี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นต่อ </w:t>
      </w:r>
      <w:r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เสียง</w:t>
      </w:r>
    </w:p>
    <w:p w:rsidR="007D565B" w:rsidRPr="00C16B79" w:rsidRDefault="007D565B" w:rsidP="002108AA">
      <w:pPr>
        <w:pStyle w:val="ListParagraph"/>
        <w:numPr>
          <w:ilvl w:val="0"/>
          <w:numId w:val="26"/>
        </w:numPr>
        <w:tabs>
          <w:tab w:val="left" w:pos="1134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ผู้ถือหุ้นแต่ละคนจะใช้คะแนนเสียงที่ตนมีอยู่ทั้งหมดตาม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1.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เพื่อเลือกตั้งบุคคลคนเดียว หรือหลายคนเป็นกรรมการก็ได้ แต่จะแบ่งคะแนนเสียงให้กรรมการคนใดมากกว่าหรือน้อยกว่ากรรมการคนอื่นๆ ไม่ได้</w:t>
      </w:r>
    </w:p>
    <w:p w:rsidR="00E30C51" w:rsidRPr="00C16B79" w:rsidRDefault="007D565B" w:rsidP="002108AA">
      <w:pPr>
        <w:pStyle w:val="ListParagraph"/>
        <w:numPr>
          <w:ilvl w:val="0"/>
          <w:numId w:val="26"/>
        </w:numPr>
        <w:tabs>
          <w:tab w:val="left" w:pos="1134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บุคคลซึ่งได้รับคะแนนเสียงสูงสุดตามลำดับจะได้รับการเลือกตั้งให้</w:t>
      </w:r>
      <w:r w:rsidR="004B2187" w:rsidRPr="00C16B79">
        <w:rPr>
          <w:rFonts w:ascii="Browallia New" w:hAnsi="Browallia New" w:cs="Browallia New"/>
          <w:color w:val="000000" w:themeColor="text1"/>
          <w:sz w:val="28"/>
          <w:cs/>
        </w:rPr>
        <w:t>เป็นกรรมการที่พึงจะมีหรือจะพึงเลือกตั้งในครั้งนั้น ในกรณีที่บุคคลซึ่งได้รับการเลือกตั้งในลำดับถัดมามีคะแนนเสียงเท่ากัน เกินจำนวนที่จะพึงมีหรื</w:t>
      </w:r>
      <w:r w:rsidR="00CD3CC8" w:rsidRPr="00C16B79">
        <w:rPr>
          <w:rFonts w:ascii="Browallia New" w:hAnsi="Browallia New" w:cs="Browallia New"/>
          <w:color w:val="000000" w:themeColor="text1"/>
          <w:sz w:val="28"/>
          <w:cs/>
        </w:rPr>
        <w:t>อ</w:t>
      </w:r>
      <w:r w:rsidR="00B8242F" w:rsidRPr="00C16B79">
        <w:rPr>
          <w:rFonts w:ascii="Browallia New" w:hAnsi="Browallia New" w:cs="Browallia New"/>
          <w:b/>
          <w:bCs/>
          <w:vanish/>
          <w:color w:val="000000" w:themeColor="text1"/>
          <w:sz w:val="28"/>
          <w:u w:val="single"/>
        </w:rPr>
        <w:t xml:space="preserve"> </w:t>
      </w:r>
      <w:r w:rsidR="00E30C51" w:rsidRPr="00C16B79">
        <w:rPr>
          <w:rFonts w:ascii="Browallia New" w:eastAsia="Times New Roman" w:hAnsi="Browallia New" w:cs="Browallia New"/>
          <w:sz w:val="28"/>
          <w:cs/>
        </w:rPr>
        <w:t>พึงเลือกตั้งในครั้งนั้นให้ประธานเป็นผู้ออกเสียงชี้ขาด</w:t>
      </w:r>
    </w:p>
    <w:p w:rsidR="007D565B" w:rsidRPr="00C16B79" w:rsidRDefault="00E30C51" w:rsidP="00447CE6">
      <w:pPr>
        <w:tabs>
          <w:tab w:val="left" w:pos="1134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คณะกรรมการบริษัทมีการติดตามดูแลการบริหารและพัฒนาบุคลากร คณะกรรมการบริษัทดูแลให้มีการบริหารทรัพยากรบุคคลที่สอดคล้องไปในทางเดียวกันกับวิสัยทัศน์ เป้าหมายและกลยุทธ์ของบริษัท มีการอบรมให้ความรู้ ความสามารถ ทักษะและแรงจูงใจที่เหมาะสม อีกทั้งยังจัดให้มีการจัดตั้งกองทุนสำรองเลี้ยงชีพเพื่อให้พนักงานมีเงินออมไว้ใช้ยามเกษียณ</w:t>
      </w:r>
    </w:p>
    <w:p w:rsidR="00CD3CC8" w:rsidRPr="00C16B79" w:rsidRDefault="00CD3CC8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lastRenderedPageBreak/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5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ส่งเสริมนวัตกรรมและการประกอบธุรกิจอย่างมีความรับผิดชอบ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(Nurture Innovation and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Responsible Business)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8A1911" w:rsidRPr="00C16B79" w:rsidRDefault="008A1911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D3CC8" w:rsidRPr="00C16B79" w:rsidRDefault="00CD3CC8" w:rsidP="00447CE6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ได้ส่งเสริมการสร้างนวัตกรรมเพื่อเพิ่มพูนคุณค่าให้แก่กิจการตามสภาพเศรษฐกิจและสิ่งแวดล้อมที่เปลี่ยนแปลงอยู่เสมอ มีการสร้างวัฒนธรรมองค์กร หลักการและวิธีคิด กระบวนการทำงาน มุมมองในการออกแบบรายการ การให้บริการ คณะกรรมการได้ติดตามฝ่ายจัดการประกอบธุรกิจอย่างมีความรับผิดชอบต่อสังคมและสิ่งแวดล้อม ให้บริษัทประกอบกิจการอย่างมีจริยธรรม ไม่ละเมิดสิทธิของผู้มีส่วนได้เสีย เพื่อให้ทุกคนในองค์กรสามารถบรรลุวัตถุประสงค์และเป้าหมายหลัก โดยจัดทำเป็นแนวทางไว้ดังนี้</w:t>
      </w:r>
    </w:p>
    <w:p w:rsidR="003C6678" w:rsidRPr="00C16B79" w:rsidRDefault="005B502E" w:rsidP="008B0248">
      <w:pPr>
        <w:pStyle w:val="ListParagraph"/>
        <w:numPr>
          <w:ilvl w:val="0"/>
          <w:numId w:val="27"/>
        </w:numPr>
        <w:tabs>
          <w:tab w:val="left" w:pos="1701"/>
        </w:tabs>
        <w:spacing w:after="0" w:line="240" w:lineRule="auto"/>
        <w:ind w:left="1134" w:hanging="567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ความรับผิดชอบต่อกรรมการ ผู้บริหารและพนักงาน</w:t>
      </w:r>
      <w:r w:rsidRPr="00C16B79">
        <w:rPr>
          <w:rFonts w:ascii="Browallia New" w:hAnsi="Browallia New" w:cs="Browallia New"/>
          <w:color w:val="000000" w:themeColor="text1"/>
          <w:sz w:val="28"/>
        </w:rPr>
        <w:br/>
        <w:t>1.1</w:t>
      </w:r>
      <w:r w:rsidR="008B0248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บริษัทมีนโยบายกำหนดผลตอบแทนให้กรรมการ ผู้บริหาร</w:t>
      </w:r>
      <w:r w:rsidR="008B0248" w:rsidRPr="00C16B79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พนักงานในระดับที่เหมาะสมและ</w:t>
      </w:r>
      <w:r w:rsidR="008B0248" w:rsidRPr="00C16B79">
        <w:rPr>
          <w:rFonts w:ascii="Browallia New" w:hAnsi="Browallia New" w:cs="Browallia New"/>
          <w:color w:val="000000" w:themeColor="text1"/>
          <w:sz w:val="28"/>
          <w:cs/>
        </w:rPr>
        <w:t>เ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ป็น</w:t>
      </w:r>
      <w:r w:rsidR="003C6678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    </w:t>
      </w:r>
    </w:p>
    <w:p w:rsidR="00447CE6" w:rsidRPr="00C16B79" w:rsidRDefault="003C6678" w:rsidP="003C6678">
      <w:pPr>
        <w:tabs>
          <w:tab w:val="left" w:pos="1701"/>
        </w:tabs>
        <w:spacing w:after="0" w:line="240" w:lineRule="auto"/>
        <w:ind w:left="1134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    </w:t>
      </w:r>
      <w:r w:rsidR="005B502E" w:rsidRPr="00C16B79">
        <w:rPr>
          <w:rFonts w:ascii="Browallia New" w:hAnsi="Browallia New" w:cs="Browallia New"/>
          <w:color w:val="000000" w:themeColor="text1"/>
          <w:sz w:val="28"/>
          <w:cs/>
        </w:rPr>
        <w:t>ธรรม</w:t>
      </w:r>
      <w:r w:rsidR="005B502E" w:rsidRPr="00C16B79">
        <w:rPr>
          <w:rFonts w:ascii="Browallia New" w:hAnsi="Browallia New" w:cs="Browallia New"/>
          <w:color w:val="000000" w:themeColor="text1"/>
          <w:sz w:val="28"/>
          <w:cs/>
        </w:rPr>
        <w:br/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5B502E" w:rsidRPr="00C16B7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960C35" w:rsidRPr="00960C35">
        <w:rPr>
          <w:rFonts w:ascii="Browallia New" w:hAnsi="Browallia New" w:cs="Browallia New"/>
          <w:color w:val="000000" w:themeColor="text1"/>
          <w:sz w:val="28"/>
        </w:rPr>
        <w:t>2</w:t>
      </w:r>
      <w:r w:rsidR="008B0248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B502E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บริษัทให้ความสำคัญเรื่องสวัสดิภาพ ความมั่นคงและความก้าวหน้าในอาชีพของพนักงาน</w:t>
      </w:r>
      <w:r w:rsidR="005B502E" w:rsidRPr="00C16B79">
        <w:rPr>
          <w:rFonts w:ascii="Browallia New" w:hAnsi="Browallia New" w:cs="Browallia New"/>
          <w:color w:val="000000" w:themeColor="text1"/>
          <w:sz w:val="28"/>
        </w:rPr>
        <w:br/>
        <w:t>1.3</w:t>
      </w:r>
      <w:r w:rsidR="008B0248"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B502E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บริษัทมีนโยบายให้กรรมการ ผู้บริหาร และพนักงานได้รับความคุ้มครองตามกฎหมาย</w:t>
      </w:r>
    </w:p>
    <w:p w:rsidR="00447CE6" w:rsidRPr="00C16B79" w:rsidRDefault="00447CE6" w:rsidP="002108AA">
      <w:pPr>
        <w:pStyle w:val="ListParagraph"/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spacing w:after="0" w:line="240" w:lineRule="auto"/>
        <w:ind w:left="567" w:firstLine="0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ความรับผิดชอบต่อ</w:t>
      </w:r>
      <w:r w:rsidR="00741032" w:rsidRPr="00C16B79">
        <w:rPr>
          <w:rFonts w:ascii="Browallia New" w:hAnsi="Browallia New" w:cs="Browallia New"/>
          <w:color w:val="000000" w:themeColor="text1"/>
          <w:sz w:val="28"/>
          <w:cs/>
        </w:rPr>
        <w:t>ลูก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ค้า</w:t>
      </w:r>
    </w:p>
    <w:p w:rsidR="00447CE6" w:rsidRPr="00C16B79" w:rsidRDefault="00447CE6" w:rsidP="00447CE6">
      <w:pPr>
        <w:tabs>
          <w:tab w:val="left" w:pos="1134"/>
          <w:tab w:val="left" w:pos="1701"/>
        </w:tabs>
        <w:spacing w:after="0" w:line="240" w:lineRule="auto"/>
        <w:ind w:left="1134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โดยปฏิบัติให้เป็นไปตามกฎหมายและมาตรฐานที่เกี่ยวข้อง และคำนึงถึงสุขภาพ ความปลอดภัย ความเป็นธรรม การเก็บรักษาข้อมูลลูกค้า การบริการหลังการขายตลอดช่วงอายุสินค้าและบริการ การติดตามวัดผลพึงพอใจของลูกค้าเพื่อการพัฒนาการปรับปรุงสินค้าและบริการ รวมทั้งการโฆษณาประชาสัมพันธ์และการส่งเสริมการขาย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(Sales Conduct)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ต้องกระทำอย่างมีความรับผิดชอบ ไม่ทำให้เกิดความเข้าใจผิด หรือใช้ประโยชน์จากความเข้าใจผิดของลูกค้า</w:t>
      </w:r>
    </w:p>
    <w:p w:rsidR="00741032" w:rsidRPr="00C16B79" w:rsidRDefault="00741032" w:rsidP="002108AA">
      <w:pPr>
        <w:pStyle w:val="ListParagraph"/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spacing w:after="0" w:line="240" w:lineRule="auto"/>
        <w:ind w:left="567" w:firstLine="0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ความรับผิดชอบต่อคู่ค้า</w:t>
      </w:r>
    </w:p>
    <w:p w:rsidR="00741032" w:rsidRPr="00C16B79" w:rsidRDefault="00741032" w:rsidP="003604FE">
      <w:pPr>
        <w:tabs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บริษัทประสงค์ที่จะให้การจัดหาสินค้าและบริการ เป็นไปอย่างมีมาตรฐานและมีจริยธรรม มีการประกวดราคาจากผู้เสนอราคาและการคัดเลือกอย่างเหมาะสมและเป็นธรรม มีหลักเกณฑ์ในการคัดเลือกคู่ค้าและมีการจัดทำสัญญาที่เหมาะสม และมีการติดตามเพื่อให้มั่นใจว่ามีการปฏิบัติตามเงื่อนไขของสัญญาอย่างครบถ้วน เพื่อป้องกันการทุจริตประพฤติมิชอบในทุกขั้นตอนของกระบวนการจัดหา</w:t>
      </w:r>
    </w:p>
    <w:p w:rsidR="00741032" w:rsidRPr="00C16B79" w:rsidRDefault="00741032" w:rsidP="003604FE">
      <w:pPr>
        <w:tabs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บริษัทมีนโยบายรักษาความลับของคู่ค้าและคู่สัญญา ในการดำเนินธุรกิจอย่างเป็นธรรมและอิสระ ไม่ดำเนินธุรกิจโดย</w:t>
      </w:r>
      <w:r w:rsidR="008C18BC" w:rsidRPr="00C16B79">
        <w:rPr>
          <w:rFonts w:ascii="Browallia New" w:hAnsi="Browallia New" w:cs="Browallia New"/>
          <w:color w:val="000000" w:themeColor="text1"/>
          <w:sz w:val="28"/>
          <w:cs/>
        </w:rPr>
        <w:t>มิชอบระหว่างคู่ค้าและคู่สัญญา ไม่ติดสินบนหรือจัดหาสิ่งของให้ผู้อื่นโดยหวังผลประโยชน์ทางธุรกิจ</w:t>
      </w:r>
    </w:p>
    <w:p w:rsidR="005F23FD" w:rsidRPr="00C16B79" w:rsidRDefault="008C18BC" w:rsidP="003604FE">
      <w:pPr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บริษัทรักษาไว้ซึ่งการดำเนินธุรกิจอย่างเป็นธรรม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โดยอยู่บนหลักเกณฑ์การตัดสินใจเปรียบเทียบเงื่อนไข ราคาและคุณภาพ รวมไปถึงการบริการต่างๆ อย่างโปร่งใสและตรวจสอบได้ และไม่ว่าจะอยู่ในสถานการณ์ใดก็ตาม ห้ามมิให้มีการเรียกร้องให้คู่ค้าและคู่สัญญา ให้หรือรับผลประโยชน์ใดในการดำเนินธุรกิจ</w:t>
      </w:r>
      <w:r w:rsidR="003604FE" w:rsidRPr="00C16B79">
        <w:rPr>
          <w:rFonts w:ascii="Browallia New" w:hAnsi="Browallia New" w:cs="Browallia New"/>
          <w:color w:val="000000" w:themeColor="text1"/>
          <w:sz w:val="28"/>
          <w:cs/>
        </w:rPr>
        <w:br/>
      </w:r>
    </w:p>
    <w:p w:rsidR="004A6CC1" w:rsidRPr="00C16B79" w:rsidRDefault="004A6CC1" w:rsidP="003604FE">
      <w:pPr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บริษัทมุ่งหมายที่จะพัฒนารักษาสัมพันธภาพที่ยั่งยืนกับคู่ค้า และคู่สัญญาที่มีวัตถุประสงค์ชัดเจนในเรื่องคุณค่าของสินค้าและบริการที่ควรคู่กับมูลค่าเงิน คุณภาพทางด้านเทคนิค</w:t>
      </w:r>
      <w:r w:rsidR="00904618" w:rsidRPr="00C16B79">
        <w:rPr>
          <w:rFonts w:ascii="Browallia New" w:hAnsi="Browallia New" w:cs="Browallia New"/>
          <w:color w:val="000000" w:themeColor="text1"/>
          <w:sz w:val="28"/>
          <w:cs/>
        </w:rPr>
        <w:t>และมีความเชื่อถือซึ่งกันและกัน บริษัทมีนโยบายการจ่ายเงินให้คู่ค้าและคู่สัญญาตรงเวลา ตามเงื่อนไขการชำระเงินที่ตรงกัน</w:t>
      </w:r>
    </w:p>
    <w:p w:rsidR="003604FE" w:rsidRPr="00C16B79" w:rsidRDefault="003604FE" w:rsidP="002108AA">
      <w:pPr>
        <w:pStyle w:val="ListParagraph"/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spacing w:after="0" w:line="240" w:lineRule="auto"/>
        <w:ind w:left="567" w:firstLine="0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</w:t>
      </w:r>
      <w:r w:rsidR="00005080" w:rsidRPr="00C16B79">
        <w:rPr>
          <w:rFonts w:ascii="Browallia New" w:hAnsi="Browallia New" w:cs="Browallia New"/>
          <w:color w:val="000000" w:themeColor="text1"/>
          <w:sz w:val="28"/>
          <w:cs/>
        </w:rPr>
        <w:t>วามรับผิดชอบต่อชุมชน สังคม สิ่งแวดล้อมและภาครัฐ</w:t>
      </w:r>
    </w:p>
    <w:p w:rsidR="00CD3CC8" w:rsidRPr="00C16B79" w:rsidRDefault="00005080" w:rsidP="00005080">
      <w:pPr>
        <w:tabs>
          <w:tab w:val="left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บริษัทมีนโยบายที่จะประกอบธุรกิจโดยคำนึงถึง ชุมชน สังคม สิ่งแวดล้อม และภาครัฐ   และจะปฏิบัติตามกฎหมายและข้อบังคับที่เกี่ยวกับชุมชน สังคมสิ่งแวดล้อมและภาครัฐที่บังคับใช้อยู่หรือกรณีที่ไม่มีกฎหมายบังคับใช้ บริษัทจะปฎิบัติต่อชุมชน สังคม สิ่งแวดล้อม และภาครัฐ ด้วยความรับผิดชอบโดย</w:t>
      </w:r>
    </w:p>
    <w:p w:rsidR="005F23FD" w:rsidRPr="00C16B79" w:rsidRDefault="005F23FD" w:rsidP="00005080">
      <w:pPr>
        <w:tabs>
          <w:tab w:val="left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05080" w:rsidRPr="00C16B79" w:rsidRDefault="00005080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lastRenderedPageBreak/>
        <w:t>4.1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ดำเนินธุรกิจภายใต้กรอบของกฎ ระเบียบข้อบังคับต่างๆ ของบริษัท</w:t>
      </w:r>
    </w:p>
    <w:p w:rsidR="00005080" w:rsidRPr="00C16B79" w:rsidRDefault="00005080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4.2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ดำเนินธุรกิจภายใต้กรอบของกฎหมาย และกฎข้อบังคับต่างๆ ของรัฐ</w:t>
      </w:r>
    </w:p>
    <w:p w:rsidR="00005080" w:rsidRPr="00C16B79" w:rsidRDefault="00005080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  <w:t>คำนึงถึงสิ่งแวดล้อม ประเพณีและวัฒนธรรมอันดีงาม</w:t>
      </w:r>
    </w:p>
    <w:p w:rsidR="001637D0" w:rsidRPr="00C16B79" w:rsidRDefault="00005080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4.4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ส่งเสริม</w:t>
      </w:r>
      <w:r w:rsidR="001637D0" w:rsidRPr="00C16B79">
        <w:rPr>
          <w:rFonts w:ascii="Browallia New" w:hAnsi="Browallia New" w:cs="Browallia New"/>
          <w:color w:val="000000" w:themeColor="text1"/>
          <w:sz w:val="28"/>
          <w:cs/>
        </w:rPr>
        <w:t>ให้กรรมการ ผู้บริหารและพนักงาน เป็นพลเมืองดี ทำคุณประโยชน์แก่ชุมชนและสังคม</w:t>
      </w:r>
    </w:p>
    <w:p w:rsidR="008D5A0F" w:rsidRPr="00C16B79" w:rsidRDefault="001637D0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4.5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เคารพต่อวัฒนธรรมอันดีงามของชาติในการดำเนินธุรกิจ</w:t>
      </w:r>
    </w:p>
    <w:p w:rsidR="008D5A0F" w:rsidRPr="00C16B79" w:rsidRDefault="008D5A0F" w:rsidP="002108AA">
      <w:pPr>
        <w:pStyle w:val="ListParagraph"/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spacing w:after="0" w:line="240" w:lineRule="auto"/>
        <w:ind w:left="567" w:firstLine="0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การต่อต้านทุจริตและคอร์รัปชั่น</w:t>
      </w:r>
    </w:p>
    <w:p w:rsidR="008D5A0F" w:rsidRPr="00C16B79" w:rsidRDefault="008D5A0F" w:rsidP="00650565">
      <w:pPr>
        <w:pStyle w:val="ListParagraph"/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เพื่อแสดงเจตนารมณ์ในการต่อต้านการกระทำทุจริตและคอรัปชั่น ในวันที่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19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พฤษภาคม </w:t>
      </w:r>
      <w:r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บริษัทได้สมัครเข้าร่วมเป็นสมาชิกแนวร่วมปฏิบัติ </w:t>
      </w:r>
      <w:r w:rsidRPr="00C16B79">
        <w:rPr>
          <w:rFonts w:ascii="Browallia New" w:hAnsi="Browallia New" w:cs="Browallia New"/>
          <w:color w:val="000000" w:themeColor="text1"/>
          <w:sz w:val="28"/>
        </w:rPr>
        <w:t>(Collective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</w:rPr>
        <w:t>Action Coalition)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ภาคเอกชนไทยในการต่อต้านทุจริต ซึ่งเป็นเครือข่ายขององค์กรจากหลากหลายสาขาที่มีเป้าประสงค์ในการต่อต้านการทุจริต ที่ริเริ่มขึ้นโดยสมาคมส่งเสริมสถาบันกรรมการบริษัทไทย หอการค้าไทย หอการค้าต่างชาติ สมาคมบริษัทจดทะเบียนไทย สมาคมธนาคารไทย สภาอุตสาหกรรมแห่งประเทศไทย สภาธุรกิจตลาดทุนไทย และสภาอุตสาหกรรมท่องเที่ยวแห่งประเทศไทย</w:t>
      </w:r>
    </w:p>
    <w:p w:rsidR="006561FD" w:rsidRPr="00C16B79" w:rsidRDefault="008D5A0F" w:rsidP="00650565">
      <w:pPr>
        <w:pStyle w:val="ListParagraph"/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และเพื่อเป็นการสร้างมาตรฐานธุรกิจที่มีความโปร่งใสและสะอาด รวมทั้งเป็นการส่งเสริมมาตรฐานด้านจริยธรรมธุรกิจที่สูงขึ้น ดังนั้นบริษัทจึงออกนโยบายต่อต้านคอร์รัปชั่น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(Anti-corruption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</w:rPr>
        <w:t>Policy)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ซึ่งเป็นนโยบายที่ช่วยให้กระบวนการควบคุมภายในมีความรัดกุมมากขึ้น ป้องกันการทุจริต ยกตัวอย่างเช่น การสั่งจ่ายค่าของขวัญ ค่าบริการต้อนรับ และค่าใช้จ่ายอื่นๆ ให้กับเจ้าหน้าที่รัฐหรือบุคคลที่ทำธุรกิจกับบริษัท</w:t>
      </w:r>
      <w:r w:rsidR="006561F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ต้องอยู่ภายใต้หลักการของการขัดแย้งทางผลประโยชน์ </w:t>
      </w:r>
      <w:r w:rsidR="006561FD" w:rsidRPr="00C16B79">
        <w:rPr>
          <w:rFonts w:ascii="Browallia New" w:hAnsi="Browallia New" w:cs="Browallia New"/>
          <w:color w:val="000000" w:themeColor="text1"/>
          <w:sz w:val="28"/>
        </w:rPr>
        <w:t>(Conflict</w:t>
      </w:r>
      <w:r w:rsidR="006561F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561FD" w:rsidRPr="00C16B79">
        <w:rPr>
          <w:rFonts w:ascii="Browallia New" w:hAnsi="Browallia New" w:cs="Browallia New"/>
          <w:color w:val="000000" w:themeColor="text1"/>
          <w:sz w:val="28"/>
        </w:rPr>
        <w:t>of Interest)</w:t>
      </w:r>
      <w:r w:rsidR="006561F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การรับของขวัญ หรือทรัพย์สินจากบุคคลอื่น หากของขวัญมีมูลค่าสูง และมีข้อสงสัยว่าการรับนั้นไม่เหมาะสม จะต้องส่งคืนกลับไปยังผู้ให้เรื่องของความโปร่งใสในการปฏิบัติงาน ในการเบิกจ่ายงบประมาณและค่าใช้จ่ายจะต้องเป็นตามระเบียบและอำนาจที่บริษัทกำหนดตามลำดับขั้นตอน การเลือก </w:t>
      </w:r>
      <w:r w:rsidR="006561FD" w:rsidRPr="00C16B79">
        <w:rPr>
          <w:rFonts w:ascii="Browallia New" w:hAnsi="Browallia New" w:cs="Browallia New"/>
          <w:color w:val="000000" w:themeColor="text1"/>
          <w:sz w:val="28"/>
        </w:rPr>
        <w:t>Supplier</w:t>
      </w:r>
      <w:r w:rsidR="006561F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จะต้องมีการประกวดราคาโดยฝ่ายจัดซื้อ</w:t>
      </w:r>
    </w:p>
    <w:p w:rsidR="00B8242F" w:rsidRPr="00C16B79" w:rsidRDefault="006561FD" w:rsidP="00650565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นอกจากนี้บริษัทยังได้จัดให้มีการแจ้งเบาะแสการกระทำผิด </w:t>
      </w:r>
      <w:r w:rsidRPr="00C16B79">
        <w:rPr>
          <w:rFonts w:ascii="Browallia New" w:hAnsi="Browallia New" w:cs="Browallia New"/>
          <w:color w:val="000000" w:themeColor="text1"/>
          <w:sz w:val="28"/>
        </w:rPr>
        <w:t>(Whistle Blowing)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รวมถึงการกำหนดแนวทางปฏิบัติเพื่อป้องกันพนักงานผู้แจ้งเบาะแสภายใต้กรอบหลักเกณฑ์ที่กฎหมายกำหนด</w:t>
      </w:r>
    </w:p>
    <w:p w:rsidR="00B8242F" w:rsidRPr="00C16B79" w:rsidRDefault="00B8242F" w:rsidP="00005080">
      <w:pPr>
        <w:tabs>
          <w:tab w:val="left" w:pos="851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B8242F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="00AD462A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6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ดูแลให้มีระบบการบริหารความเสี่ยงและการควบคุมภายในที่เหมาะสม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(Strengthen Effective Risk  Management and Internal Control)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B8242F" w:rsidRPr="00C16B79" w:rsidRDefault="00B8242F" w:rsidP="00B8242F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การบริหารความเสี่ยง</w:t>
      </w:r>
    </w:p>
    <w:p w:rsidR="00B8242F" w:rsidRPr="00C16B79" w:rsidRDefault="00B8242F" w:rsidP="00B8242F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คณะกรรมการตระหนักถึงความสำคัญของการบริหารความเสี่ยง ซึ่งถือเป็นกลไกสำคัญและเป็นเครื่องมือในการบริหารงานที่จะทำให้องค์กรบรรลุวัตถุประสงค์และเป้าหมายที่ได้กำหนดไว้ ช่วยลดความสูญเสียและเพิ่มศักยภาพในการแข่งขัน อีกทั้งยังเป็นองค์ประกอบที่สำคัญของการกำกับดูแลกิจการที่ดี (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Good Governance)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ดังนั้น จึงได้จัดให้มีการบริหารความเสี่ยงอย่างเป็นระบบขึ้นและพัฒนาระบบดังกล่าวอย่างต่อเนื่อง โดยได้มีการแต่งตั้งคณะกรรมการบริหารเพื่อพิจารณาในระดับนโยบาย ขณะเดียวกัน ยังได้มีการกำหนดประเด็นในเรื่องของการบริหารความเสี่ยงไว้ใน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Job Description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ของทุกหน่วยงาน เพื่อให้พนักงานทุกคนในองค์กรตระหนักและให้ความสำคัญในเรื่องดังกล่าว โดยถือเป็นหน้าที่และความรับผิดชอบของทุกหน่วยงานในการจัดการและควบคุมความเสี่ยงให้อยู่ในระดับที่ยอมรับได้ รวมทั้งมีการติดตามประเมินผลทบทวนความเสี่ยงให้สอดคล้องกับสถานการณ์แวดล้อมทั้งภายในและภายนอกที่เปลี่ยนแปลงไปอย่างสม่ำเสมอ</w:t>
      </w:r>
    </w:p>
    <w:p w:rsidR="00B8242F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16B79" w:rsidRDefault="00C16B79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16B79" w:rsidRPr="00C16B79" w:rsidRDefault="00C16B79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</w:rPr>
      </w:pPr>
      <w:r w:rsidRPr="00C16B79">
        <w:rPr>
          <w:rFonts w:ascii="Browallia New" w:hAnsi="Browallia New" w:cs="Browallia New"/>
          <w:i/>
          <w:iCs/>
          <w:color w:val="000000" w:themeColor="text1"/>
          <w:sz w:val="28"/>
          <w:cs/>
        </w:rPr>
        <w:lastRenderedPageBreak/>
        <w:t>การควบคุมภายในและการตรวจสอบภายใน</w:t>
      </w:r>
    </w:p>
    <w:p w:rsidR="00B8242F" w:rsidRPr="00C16B79" w:rsidRDefault="00B8242F" w:rsidP="00B8242F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คณะกรรมการให้ความสำคัญต่อระบบการควบคุมภายในของบริษัท จึงมุ่งเน้นการจัดให้มีระบบการควบคุมภายในที่ครอบคลุมทั้งในด้านการเงิน การบริหาร การดำเนินงาน ให้มีประสิทธิภาพและประสิทธิผล เป็นไปตามกฎหมาย ข้อบังคับระเบียบที่เกี่ยวข้อง และมุ่งเน้นให้มีการพัฒนาอย่างต่อเนื่องรวมทั้งได้มีการจัดระบบการควบคุมภายในตามแบบที่ตลาดหลักทรัพย์แห่งประเทศไทยเสนอแนะและสอดคล้องกับมาตรฐานสากลของ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The Committee of Sponsoring Organizations of the Treadway Commission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หรือ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COSO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ที่กำหนดแนวคิด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Internal Control Framework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โดยบริษัทกำหนดให้ภาระหน้าที่ อำนาจการดำเนินการของผู้บริหารและผู้ปฏิบัติงานไว้เป็นลายลักษณ์อักษรอย่างชัดเจน มีการควบคุมดูแลการใช้ทรัพย์สินของบริษัทให้เกิดประโยชน์ และมีการแบ่งแยกหน้าที่ผู้ปฏิบัติงาน ผู้ติดตามควบคุมและประเมินผลออกจากกัน เพื่อให้เกิดการถ่วงดุลและตรวจสอบระหว่างกันอย่างเหมาะสม นอกจากนี้ บริษัทยังจัดให้มีระบบการรายงานทางการเงินเสนอต่อสายงานที่รับผิดชอบโดยคณะกรรมการบริษัทได้แสดงความเห็นต่อความเพียงพอของระบบการควบคุมภายในของบริษัทและบริษัทย่อยไว้ในหัวข้อ  </w:t>
      </w:r>
      <w:r w:rsidRPr="00C16B79">
        <w:rPr>
          <w:rFonts w:ascii="Browallia New" w:hAnsi="Browallia New" w:cs="Browallia New"/>
          <w:color w:val="000000" w:themeColor="text1"/>
          <w:sz w:val="28"/>
        </w:rPr>
        <w:t>“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การควบคุมภายใน</w:t>
      </w:r>
      <w:r w:rsidRPr="00C16B79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B8242F" w:rsidRPr="00C16B79" w:rsidRDefault="00B8242F" w:rsidP="00B8242F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เพื่อให้เกิดความมั่นใจว่า การจัดทำเอกสารสำคัญและระบบการควบคุมภายในมีประสิทธิผลและมีการปรับปรุงอย่างต่อเนื่อง ในปี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2551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บริษัทได้จัดตั้งหน่วยงานตรวจสอบภายในขึ้น เพื่อทำหน้าที่ตรวจสอบและสอบทานระบบการปฏิบัติงานต่าง ๆ รวมทั้งการประเมินประสิทธิภาพและความเพียงพอของระบบการควบคุมภายในของบริษัท และบริษัทย่อยเพื่อให้มั่นใจว่าการปฏิบัติงานหลักและกิจกรรมทางการเงินที่สำคัญของบริษัทและบริษัทย่อยได้ดำเนินการอย่างมีประสิทธิภาพตามแนวทางที่กำหนดและบรรลุตามนโยบายและวัตถุประสงค์ที่ฝ่ายบริหารได้กำหนดไว้ รวมถึงทำการตรวจสอบการปฏิบัติตามกฎหมายและข้อกำหนดอื่นที่เกี่ยวข้องกับบริษัท ดังนั้นเพื่อให้หน่วยงานตรวจสอบภายในมีความเป็นอิสระสามารถทำหน้าที่ตรวจสอบและถ่วงดุลได้อย่างเต็มที่ คณะกรรมการบริษัทจึงกำหนดให้หน่วยงานตรวจสอบภายในมีสายการบังคับบัญชาขึ้นตรงต่อคณะกรรมการตรวจสอบ ดำเนินการตรวจสอบตามแผนงานประจำปีที่ได้รับความเห็นชอบจากคณะกรรมการตรวจสอบโดยรายงานผลการตรวจสอบและข้อเสนอแนะต่อฝ่ายจัดการและคณะกรรมการตรวจสอบอย่างทันเวลาและสม่ำเสมอ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B8242F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7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รักษาความน่าเชื่อถือทางการเงินและการเปิดเผยข้อมูล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(Ensure Disclosure and Financial Inte</w:t>
      </w:r>
      <w:r w:rsidR="00AA549D"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grity)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คณะกรรมการบริษัทส่งเสริมและสนับสนุนบุคลากรที่เกี่ยวข้องกับการจัดการและเปิดเผยข้อมูลทางการเงิน เช่น ผู้บริหารสูงสุดสายงานบัญชีและการเงิน ผู้อำนวยการฝ่ายบัญชีและการเงิน พนักงานบัญชี พนักงานการเงิน ผู้ตรวจสอบภายใน ให้มีความรู้ ทักษะ และประสบการณ์ที่เหมาะสมกับหน้าที่ความรับผิดชอบ และมีจำนวนบุคลากรที่เพียงพอ </w:t>
      </w:r>
    </w:p>
    <w:p w:rsidR="00B8242F" w:rsidRPr="00C16B79" w:rsidRDefault="00B8242F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คณะกรรมการบริษัทดูแลให้ฝ่ายจัดการติดตามและประเมินฐานะทางการเงินของบริษัท และให้ฝ่ายจัดการรายงานผลการดำเนินงานต่อคณะกรรมการอย่างสม่ำเสมอ หากมีสัญญาณที่อาจก่อให้เกิดปัญหาสภาพคล่องทางการเงินและความสามารถในการชำระหนี้ คณะกรรมการบริษัทและฝ่ายจัดการจะร่วมกันหาทางแก้ไขปัญหาอย่างสมเหตุสมผลโดยทันที  </w:t>
      </w:r>
    </w:p>
    <w:p w:rsidR="00B8242F" w:rsidRPr="00C16B79" w:rsidRDefault="00B8242F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คณะกรรมการบริษัทจัดให้มีการสื่อสารและการเปิดเผยข้อมูล เช่น สรุปรายงานทางการเงิน งบการเงิน รายงานประจำปี โครงสร้างผู้ถือหุ้น และการประชุมผู้ถือหุ้น ผ่านทาง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website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 เพื่อที่จะสามารถสื่อสารข้อมูลได้ทั้งภายในบริษัท และออกไปถึงบุคคลภายนอกอย่างทัดเทียม ทันเวลา และมีความเข้าใจตรงกัน 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lastRenderedPageBreak/>
        <w:t xml:space="preserve">หมวดที่ 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8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สนับสนุนการมีส่วนร่วมและการสื่อสารกับผู้ถือหุ้น (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Ensure Engagement and Communication with Shareholders)</w:t>
      </w:r>
    </w:p>
    <w:p w:rsidR="00AA549D" w:rsidRPr="00C16B79" w:rsidRDefault="00AA549D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แม้ผู้ถือหุ้นแต่ละรายจะถือหุ้นในจำนวนที่ไม่เท่ากันมีสิทธิออกเสียงไม่เท่ากันแต่มิได้หมายความว่าจะมีสิทธิพื้นฐานในฐานะผู้ถือหุ้นจะแตกต่างกันบริษัทจะปฏิบัติต่อผู้ถือหุ้นอย่างเท่าเทียมกันโดยไม่คำนึงถึงเพศ อายุ เชื้อชาติ สัญชาติ ศาสนา ความเชื่อ ความคิดเห็นทางการเมืองหรือความพิการและแม้ผู้ถือหุ้นจะไม่สามารถเข้าร่วมประชุมด้วยเหตุไม่สะดวกประการใดผู้ถือหุ้นย่อมมีสิทธิมอบฉันทะให้บุคคลอื่นเข้าร่วมประชุมแทนได้</w:t>
      </w:r>
    </w:p>
    <w:p w:rsidR="00B8242F" w:rsidRPr="00C16B79" w:rsidRDefault="00B8242F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ในการประชุมผู้ถือหุ้น ผู้ถือหุ้นทุกรายมีสิทธิและความเท่าเทียมกันในการรับทราบสารสนเทศ  การแสดงความเห็นและการตั้งคำถามใด ๆ  ต่อที่ประชุมตามระเบียบวาระการประชุมและเรื่องที่เสนอ โดยประธานในที่ประชุมมีหน้าที่จัดสรรเวลาให้อย่างเหมาะสมและส่งเสริมให้มีการแสดงความเห็นและซักถามในที่ประชุม ผู้ถือหุ้นจะได้รับวาระการประชุมและข้อมูลประกอบล่วงหน้าผ่านทางเว็บไซต์ของบริษัท  และเพื่อเป็นการส่งเสริมสิทธิของผู้ถือหุ้น บริษัทได้จัดทำประกาศที่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Website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ของบริษัทเชิญให้ผู้ถือหุ้นรายย่อยให้เสนอชื่อบุคคลที่เห็นว่าสมควรได้รับการพิจารณาแต่งตั้งเป็นกรรมการของบริษัท  และเสนอระเบียบวาระการประชุมล่วงหน้าที่สมควรได้รับการพิจารณาเพิ่มเติมให้ที่ประชุมสามัญประจำปีรวมถึงการกำหนดแนวปฏิบัติที่ชัดเจน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บริษัทมีการจัดประชุมสามัญผู้ถือหุ้นขึ้นปีละครั้งภายใน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4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เดือนนับแต่วันสิ้นสุดรอบปีบัญชีของบริษัท ในปี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บริษัทได้จัดให้มีการประชุมสามัญผู้ถือหุ้นประจำปี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เมื่อวันที่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โดยการประชุมได้จัดขึ้น ณ ห้องราชดำเนินฮอลล์ โรงแรมรอยัลปริ๊นเซส หลานหลวง เลขที่ </w:t>
      </w:r>
      <w:r w:rsidRPr="00C16B79">
        <w:rPr>
          <w:rFonts w:ascii="Browallia New" w:hAnsi="Browallia New" w:cs="Browallia New"/>
          <w:color w:val="000000" w:themeColor="text1"/>
          <w:sz w:val="28"/>
        </w:rPr>
        <w:t>269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ถนนหลานหลวง เขตป้อมปราบ กรุงเทพมหานคร  บริษัทได้เปิดเผยวาระการประชุมผู้ถือหุ้นใน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Website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ของบริษัทภายในวันที่ที่คณะกรรมการบริษัทได้อนุมัติวาระการประชุมผู้ถือหุ้น ทั้งนี้เป็นการอำนวยความสะดวกให้ผู้ถือหุ้นทุกรายได้รับข้อมูลเกี่ยวกับวันประชุมและวาระการประชุม  และบริษัทจะเผยแพร่ข้อมูลประกอบวาระการประชุมตามวาระต่างๆ ต่อผู้ถือหุ้นล่วงหน้า </w:t>
      </w:r>
      <w:r w:rsidRPr="00C16B79">
        <w:rPr>
          <w:rFonts w:ascii="Browallia New" w:hAnsi="Browallia New" w:cs="Browallia New"/>
          <w:color w:val="000000" w:themeColor="text1"/>
          <w:sz w:val="28"/>
        </w:rPr>
        <w:t>21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วันก่อนวันประชุมโดยมีประธานกรรมการบริษัท ประธานกรรมตรวจสอบ กรรมการ และกรรมการตรวจสอบเข้าร่วมประชุมด้วยความพร้อมเพรียง  ซึ่งคณะกรรมการบริษัทจะอำนวยความสะดวกในการประชุมผู้ถือหุ้นโดยให้มีการปฏิบัติอย่างเท่าเทียมกันทุกรายทั้งในด้านเอกสารสิทธิต่างๆ ของผู้ถือหุ้น บริษัทได้มีการมอบหมายให้บริษัท ศูนย์รับฝากหลักทรัพย์ (ประเทศไทย) จำกัด เป็นนายทะเบียนของบริษัท 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 </w:t>
      </w:r>
    </w:p>
    <w:p w:rsidR="00B8242F" w:rsidRDefault="00B8242F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ในการจัดประชุมผู้ถือหุ้นทุกครั้ง บริษัทจะจัดส่งหนังสือเชิญประชุม โดยมีระเบียบวาระการประชุมเรื่องที่จะเสนอต่อที่ประชุมเป็นวาระ โดยระบุเรื่องที่จะเสนอเพื่อทราบ เพื่ออนุมัติ หรือเพื่อพิจารณา รวมทั้งความเห็นของคณะกรรมการบริษัทในเรื่องดังกล่าว พร้อมทั้งเอกสารประกอบการประชุม เพื่อให้ผู้ถือหุ้นได้รับทราบ และทำการศึกษาก่อนล่วงหน้าและใช้ประกอบการตัดสินใจลงคะแนนในวาระต่างๆ โดยจะจัดส่งเอกสารดังกล่าวให้แก่ผู้ถือหุ้นล่วงหน้าก่อนวันประชุมไม่น้อยกว่า </w:t>
      </w:r>
      <w:r w:rsidRPr="00C16B79">
        <w:rPr>
          <w:rFonts w:ascii="Browallia New" w:hAnsi="Browallia New" w:cs="Browallia New"/>
          <w:color w:val="000000" w:themeColor="text1"/>
          <w:sz w:val="28"/>
        </w:rPr>
        <w:t>7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 หรือระยะเวลาอื่นใดตามที่กฎหมายหรือประกาศที่เกี่ยวข้องกำหนดและโฆษณาคำบอกกล่าวนัดประชุมในหนังสือพิมพ์ติดต่อกั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 และก่อนวันประชุมอย่างน้อย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วัน กรณีที่ผู้ถือหุ้นไม่สะดวกเข้าประชุม บริษัทได้แนบหนังสือมอบฉันทะไปพร้อมกับหนังสือเชิญประชุม เพื่อให้ผู้ถือหุ้นที่ประสงค์จะมอบฉันทะให้ผู้อื่นเข้าประชุมและออกเสียงแทน โดยสามารถเลือกที่จะมอบฉันทะให้บุคคลใดบุคคลหนึ่ง หรือกรรมการอิสระคนใดคนหนึ่ง เข้าประชุมและออกเสียงแทน ซึ่งสามารถเลือกที่จะออกเสียงทั้งหมดแทนเสมือนว่าเป็นผู้ถือหุ้น หรือออกเสียงลงคะแนนตามความประสงค์ของผู้ถือหุ้น หรือออกเสียงทั้งหมดหรือบางส่วนตามความประสงค์ของผู้ถือหุ้น</w:t>
      </w:r>
    </w:p>
    <w:p w:rsidR="00C16B79" w:rsidRDefault="00C16B79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16B79" w:rsidRPr="00C16B79" w:rsidRDefault="00C16B79" w:rsidP="00AA549D">
      <w:pPr>
        <w:tabs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การดำเนินการที่ประชุมสามัญผู้ถือหุ้นประจำปีกำหนด มีดังนี้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1)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การพิจารณารายงานของคณะกรรมการบริษัทที่เสนอต่อที่ประชุม แสดงถึงผลการดำเนินงานของบริษัทในรอบปีที่ผ่านมา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2)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การพิจารณาอนุมัติงบแสดงฐานะทางการเงิน และงบกำไรขาดทุนเบ็ดเสร็จ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3)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การพิจารณาอนุมัติการจัดสรรกำไร และการจ่ายเงินปันผล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4)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การพิจารณาเลือกตั้งกรรมการแทนกรรมการที่ต้องออกตามวาระ และการพิจารณากำหนดค่าตอบแทนของกรรมการ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5)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การพิจารณาแต่งตั้งผู้สอบบัญชีรับอนุญาต และกำหนดค่าตอบแทนในการสอบบัญชี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6)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การปรึกษาหารือกิจการอื่นๆ ตามที่ประธานที่ประชุมเห็นสมควร</w:t>
      </w:r>
    </w:p>
    <w:p w:rsidR="00B8242F" w:rsidRPr="00C16B79" w:rsidRDefault="00B8242F" w:rsidP="00B8242F">
      <w:pPr>
        <w:tabs>
          <w:tab w:val="left" w:pos="851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ในส่วนของมติที่ประชุมผู้ถือหุ้น ให้ประกอบด้วยคะแนนเสียงดังต่อไปนี้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1)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ในกรณีปกติให้ถือคะแนนเสียงข้างมากของผู้ถือหุ้น ซึ่งมาประชุมและออกเสียงลงคะแนน ถ้ามีคะแนนเสียงเท่ากันให้ประธานที่ประชุมออกเสียงเพิ่มขึ้นอีกหนึ่งเสียงเป็นเสียงชี้ขาด</w:t>
      </w:r>
    </w:p>
    <w:p w:rsidR="00B8242F" w:rsidRPr="00C16B79" w:rsidRDefault="00B8242F" w:rsidP="00AA549D">
      <w:p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>2)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ในกรณีดังกล่าวต่อไปนี้ให้ถือคะแนนเสียงไม่น้อยกว่า </w:t>
      </w:r>
      <w:r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4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ของจำนวนเสียงทั้งหมดของผู้ถือหุ้น ซึ่งมาประชุมและออกเสียงลงคะแนน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การซื้อหรือรับโอนกิจการของบริษัทอื่น หรือบริษัทเอกชนมาเป็นของบริษัท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การทำ แก้ไข หรือเลิกสัญญาเกี่ยวกับการให้เช่ากิจการของบริษัททั้งหมดหรือบางส่วนที่สำคัญ การมอบหมายให้บุคคลอื่นเข้าจัดการธุรกิจของบริษัท หรือการรวมกิจการกับบุคคลอื่น โดยมีวัตถุประสงค์จะแบ่งกำไรขาดทุนกัน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การแก้ไขเพิ่มเติมหนังสือบริคณห์สนธิหรือข้อบังคับของบริษัท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การลดทุนหรือเพิ่มทุนของบริษัท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การออกหุ้นกู้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การควบบริษัท</w:t>
      </w:r>
    </w:p>
    <w:p w:rsidR="00B8242F" w:rsidRPr="00C16B79" w:rsidRDefault="00B8242F" w:rsidP="002108AA">
      <w:pPr>
        <w:pStyle w:val="ListParagraph"/>
        <w:numPr>
          <w:ilvl w:val="0"/>
          <w:numId w:val="25"/>
        </w:numPr>
        <w:tabs>
          <w:tab w:val="left" w:pos="851"/>
          <w:tab w:val="left" w:pos="1134"/>
          <w:tab w:val="left" w:pos="1701"/>
        </w:tabs>
        <w:spacing w:after="0" w:line="240" w:lineRule="auto"/>
        <w:ind w:hanging="5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การเลิกบริษัท</w:t>
      </w:r>
    </w:p>
    <w:p w:rsidR="00005080" w:rsidRPr="00C16B79" w:rsidRDefault="00B8242F" w:rsidP="00AA549D">
      <w:pPr>
        <w:tabs>
          <w:tab w:val="left" w:pos="567"/>
          <w:tab w:val="left" w:pos="851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 หากบริษัทมีความจำเป็นต้องเสนอวาระพิเศษนอกเหนือจากเรื่องตามวาระการประชุมข้างต้น เป็นกรณีเร่งด่วนซึ่งกระทบหรือเกี่ยวข้องกับผลประโยชน์ของผู้ถือหุ้น หรือเกี่ยวข้องกับเงื่อนไขหรือกฎระเบียบของทางการที่ต้องเสนอขออนุมัติจากผู้ถือหุ้นแล้ว    บริษัทจะเรียกประชุมวิสามัญผู้ถือหุ้นนอกเหนือจากการประชุมสามัญผู้ถือหุ้นเป็นกรณีไป</w:t>
      </w:r>
      <w:r w:rsidR="00005080" w:rsidRPr="00C16B79">
        <w:rPr>
          <w:rFonts w:ascii="Browallia New" w:hAnsi="Browallia New" w:cs="Browallia New"/>
          <w:color w:val="000000" w:themeColor="text1"/>
          <w:sz w:val="28"/>
        </w:rPr>
        <w:tab/>
      </w:r>
    </w:p>
    <w:p w:rsidR="00E30C51" w:rsidRPr="00C16B79" w:rsidRDefault="00E30C51" w:rsidP="00447CE6">
      <w:pPr>
        <w:tabs>
          <w:tab w:val="left" w:pos="1134"/>
        </w:tabs>
        <w:spacing w:after="0" w:line="240" w:lineRule="auto"/>
        <w:ind w:left="562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AA549D" w:rsidRPr="00C16B79" w:rsidRDefault="00AA549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AA549D" w:rsidRPr="00C16B79" w:rsidRDefault="00AA549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AA549D" w:rsidRPr="00C16B79" w:rsidRDefault="00AA549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C16B79" w:rsidRDefault="000429D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10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E51620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ความรับผิดชอบต่อสังคม</w:t>
      </w:r>
    </w:p>
    <w:p w:rsidR="00035C1B" w:rsidRPr="00C16B79" w:rsidRDefault="00035C1B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DE0457" w:rsidRPr="00C16B79" w:rsidRDefault="00DE0457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บริษัทมีแนวทางปฏิบัติในการดำเนินงานตามหลักกฎหมายที่กำหนดและตามจรรยาบรรณทางธุรกิจ </w:t>
      </w:r>
      <w:r w:rsidRPr="00C16B79">
        <w:rPr>
          <w:rFonts w:ascii="Browallia New" w:hAnsi="Browallia New" w:cs="Browallia New"/>
          <w:color w:val="000000" w:themeColor="text1"/>
          <w:sz w:val="28"/>
        </w:rPr>
        <w:t>(The Code of Ethical Business)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โดยให้ความสำคัญในการดูแลสิทธิของผู้มีส่วนได้เสียทุกกลุ่ม ทั้งนี้แนวทางปฏิบัติมีความเกี่ยวโยงกับความรับผิดชอบต่อสังคมในกระบวนการทางธุรกิจ </w:t>
      </w:r>
      <w:r w:rsidRPr="00C16B79">
        <w:rPr>
          <w:rFonts w:ascii="Browallia New" w:hAnsi="Browallia New" w:cs="Browallia New"/>
          <w:color w:val="000000" w:themeColor="text1"/>
          <w:sz w:val="28"/>
        </w:rPr>
        <w:t>(CSR – in – Process)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ดังนี้</w:t>
      </w:r>
    </w:p>
    <w:p w:rsidR="00DE0457" w:rsidRPr="00C16B79" w:rsidRDefault="00DE0457" w:rsidP="002108AA">
      <w:pPr>
        <w:pStyle w:val="ListParagraph"/>
        <w:numPr>
          <w:ilvl w:val="3"/>
          <w:numId w:val="18"/>
        </w:numPr>
        <w:tabs>
          <w:tab w:val="left" w:pos="567"/>
          <w:tab w:val="num" w:pos="1134"/>
        </w:tabs>
        <w:spacing w:after="0" w:line="240" w:lineRule="auto"/>
        <w:ind w:hanging="267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การประกอบธุรกิจด้วยความเป็นธรรม</w:t>
      </w:r>
    </w:p>
    <w:p w:rsidR="00DE0457" w:rsidRPr="00C16B79" w:rsidRDefault="00DE0457" w:rsidP="00447CE6">
      <w:pPr>
        <w:tabs>
          <w:tab w:val="left" w:pos="567"/>
          <w:tab w:val="num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บริษัทให้ความสำคัญในการดำเนินธุรกิจโดยส่งเสริมการแข่งขันการค้าอย่างเสรี สุจริตและเป็นธรรมภายใต้กฎหมาย</w:t>
      </w:r>
      <w:r w:rsidR="004D1C58" w:rsidRPr="00C16B79">
        <w:rPr>
          <w:rFonts w:ascii="Browallia New" w:hAnsi="Browallia New" w:cs="Browallia New"/>
          <w:color w:val="000000" w:themeColor="text1"/>
          <w:sz w:val="28"/>
          <w:cs/>
        </w:rPr>
        <w:t>และกฎระเบียบของบริษัท หลีกเลี่ยงการดำเนินงานที่อาจก่อให้เกิดความขัดแย้งทางผลประโยชน์ โดยมีแนวปฏิบัติ</w:t>
      </w:r>
    </w:p>
    <w:p w:rsidR="004D1C58" w:rsidRPr="00C16B79" w:rsidRDefault="004D1C58" w:rsidP="002108AA">
      <w:pPr>
        <w:pStyle w:val="ListParagraph"/>
        <w:numPr>
          <w:ilvl w:val="0"/>
          <w:numId w:val="20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การจัดซื้อจัดจ้าง บริษัทมีการคัดเลือกผู้ประกอบการ หรือผู้รับเหมา โดยคำนึงถึงความเท่าเทียมกันและความเป็นธรรม โดยไม่เลือกปฏิบัติและเปิดโอกาสให้มีการแข่งขันอย่างเป็นธรรม</w:t>
      </w:r>
    </w:p>
    <w:p w:rsidR="004D1C58" w:rsidRPr="00C16B79" w:rsidRDefault="004D1C58" w:rsidP="002108AA">
      <w:pPr>
        <w:pStyle w:val="ListParagraph"/>
        <w:numPr>
          <w:ilvl w:val="0"/>
          <w:numId w:val="20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มีนโยบายไม่สนับสนุนการดำเนินการที่มีลักษณะเป็นการละเมิดทรัพย์สินทางปัญญาหรือลิขสิทธิ์</w:t>
      </w:r>
    </w:p>
    <w:p w:rsidR="00DF6F2B" w:rsidRPr="00C16B79" w:rsidRDefault="00DF6F2B" w:rsidP="00447CE6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  <w:t>2.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การเคารพสิทธิมนุษยชน</w:t>
      </w:r>
    </w:p>
    <w:p w:rsidR="00DF6F2B" w:rsidRPr="00C16B79" w:rsidRDefault="00B1418E" w:rsidP="00447CE6">
      <w:pPr>
        <w:tabs>
          <w:tab w:val="left" w:pos="567"/>
          <w:tab w:val="num" w:pos="1134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DF6F2B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บริษัทให้ความสำคัญและ</w:t>
      </w:r>
      <w:r w:rsidR="00D84256" w:rsidRPr="00C16B79">
        <w:rPr>
          <w:rFonts w:ascii="Browallia New" w:hAnsi="Browallia New" w:cs="Browallia New"/>
          <w:color w:val="000000" w:themeColor="text1"/>
          <w:sz w:val="28"/>
          <w:cs/>
        </w:rPr>
        <w:t>ปฏิบัติตามหลักสิทธิมนุษยชน โดยคำนึงถึงความเสมอภาค เสรีภาพของบุคคล ความ  เท่าเทียมกันทั้งศักดิ์ศรีและสิทธิ ไม่สนับสนุนการกีดกันหรือเลือกปฏิบัติใดๆ ด้วยเหตุผลในเรื่อง สัญชาติ เชื้อชาติ ศาสนา ภาษา อายุ เพศ สถานภาพสมรส ทัศนคติส่วนตัวในเรื่องเพศ ความพิการ</w:t>
      </w:r>
    </w:p>
    <w:p w:rsidR="00E77E49" w:rsidRPr="00C16B79" w:rsidRDefault="00E77E49" w:rsidP="00447CE6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</w:rPr>
        <w:tab/>
        <w:t>3.</w:t>
      </w:r>
      <w:r w:rsidRPr="00C16B79">
        <w:rPr>
          <w:rFonts w:ascii="Browallia New" w:hAnsi="Browallia New" w:cs="Browallia New"/>
          <w:color w:val="000000" w:themeColor="text1"/>
          <w:sz w:val="28"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การปฏิบัติต่อแรงงานอย่างเป็นธรรม</w:t>
      </w:r>
    </w:p>
    <w:p w:rsidR="00E77E49" w:rsidRPr="00C16B79" w:rsidRDefault="00E77E49" w:rsidP="00447CE6">
      <w:pPr>
        <w:tabs>
          <w:tab w:val="left" w:pos="567"/>
          <w:tab w:val="num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บริษัทตระหนักดีว่าพนักงานเป็นปัจจัยหนึ่งที่มีความสำคัญต่อการดำเนินธุรกิจเป็นอย่างมาก ในการเพิ่มศักยภาพการดำเนินงานของบริษัทให้เติบโตบรรลุเป้าหมาย จึงให้ความสำคัญต่อการดูแลพนักงานและการปฏิบัติอย่างเป็นธรรม  ดังเช่น การกำหนดนโยบายต่างๆ อาทิ</w:t>
      </w:r>
    </w:p>
    <w:p w:rsidR="00DF6F2B" w:rsidRPr="00C16B79" w:rsidRDefault="00E77E49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นโยบายการจ้างแรงงาน</w:t>
      </w:r>
    </w:p>
    <w:p w:rsidR="00E77E49" w:rsidRPr="00C16B79" w:rsidRDefault="00E77E49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บริษัทไม่กระทำหรือสนับสนุนให้มีการใช้แรงงานบังคับในทุกรูปแบบ และจะไม่เรียกเก็</w:t>
      </w:r>
      <w:r w:rsidR="00224EED" w:rsidRPr="00C16B79">
        <w:rPr>
          <w:rFonts w:ascii="Browallia New" w:hAnsi="Browallia New" w:cs="Browallia New"/>
          <w:color w:val="000000" w:themeColor="text1"/>
          <w:sz w:val="28"/>
          <w:cs/>
        </w:rPr>
        <w:t>บเงิน หรือเอกสารประจำตัวใดๆ ของพนักงาน เว้นแต่ที่กฎหมายกำหนดยกเว้นไว้</w:t>
      </w:r>
    </w:p>
    <w:p w:rsidR="00224EED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สนับสนุนและเคารพในการปกป้องสิทธิมนุษยชน เช่น ไม่สนับสนุนการบังคับใช้แรงงาน ต่อต้านการใช้แรงงานเด็ก เป็นต้น</w:t>
      </w:r>
    </w:p>
    <w:p w:rsidR="00224EED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บริษัทจะจ่ายค่าจ้าง ค่าตอบแทนเป็นเงินตราไทยโดยมีอัตราไม่น้อยกว่าที่กฎหมายกำหนดไว้ และจะไม่หักค่าจ้างพนักงานไม่ว่ากรณีใดๆ เว้นแต่ที่กฎหมายยกเว้นไว้</w:t>
      </w:r>
    </w:p>
    <w:p w:rsidR="00224EED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บริษัทกำหนดชั่วโมงการทำงานปกติไม่เกินกว่าที่กฎหมายกำหนด และดูแลชั่วโมงการทำงานล่วงเวลาของพนักงานเป็นไปตามที่กฎหมายบัญญัติไว้</w:t>
      </w:r>
    </w:p>
    <w:p w:rsidR="00224EED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บริษัทจะจัดให้พนักงานหญิงที่มีครรภ์ทำงานที่ปลอดภัยไม่เป็นอันตรายต่อการมีครรภ์ ทั้งจะไม่เลิกจ้าง ลดตำแหน่งหรือลดสิทธิประโยชน์เพราะมีครรภ์</w:t>
      </w:r>
    </w:p>
    <w:p w:rsidR="00224EED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ให้การส่งเสริมการพัฒนาเพื่อเพิ่มศักยภาพแก่พนักงานโดยจัดให้มีการฝึกอบรมและให้ความรู้ ทั้งการฝึกอบรมภายนอก (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Public Training)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และการจัดฝึกอบรมภายใน </w:t>
      </w:r>
      <w:r w:rsidRPr="00C16B79">
        <w:rPr>
          <w:rFonts w:ascii="Browallia New" w:hAnsi="Browallia New" w:cs="Browallia New"/>
          <w:color w:val="000000" w:themeColor="text1"/>
          <w:sz w:val="28"/>
        </w:rPr>
        <w:t>(In-house Training)</w:t>
      </w:r>
    </w:p>
    <w:p w:rsidR="00646AB3" w:rsidRPr="00C16B79" w:rsidRDefault="00224EED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การดูแลสวัสดิการความปลอดภัยและสุขอนามัยในสถานที่ทำงาน ตลอดจนการรักษาพยาบาลตามความจำเป็นและสมควร </w:t>
      </w:r>
    </w:p>
    <w:p w:rsidR="00646AB3" w:rsidRPr="00C16B79" w:rsidRDefault="00646AB3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นโยบายการดูแลบุคลากร</w:t>
      </w:r>
    </w:p>
    <w:p w:rsidR="00646AB3" w:rsidRPr="00C16B79" w:rsidRDefault="00646AB3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พนักงานเป็นทรัพยากรอันมีค่าสูงสุดและเป็นปัจจัยที่สำคัญสู่ความสำเร็จของบริษัท บริษัทได้เสริมสร้างค่านิยม วัฒนธรรม และบรรยากาศการทำงานที่ดี ปฏิบัติต่อพนักงานด้วยความ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สุภาพ และให้ความเคารพในสิทธิและเสรีภาพส่วนบุคคล ตลอดจนการสร้างความผูกพันของพนักงานในกลุ่มบริษัท</w:t>
      </w:r>
    </w:p>
    <w:p w:rsidR="00646AB3" w:rsidRPr="00C16B79" w:rsidRDefault="00646AB3" w:rsidP="002108AA">
      <w:pPr>
        <w:pStyle w:val="ListParagraph"/>
        <w:numPr>
          <w:ilvl w:val="0"/>
          <w:numId w:val="21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การว่าจ้าง แต่งตั้ง โยกย้าย หรือการให้ค่าตอบแทนและผลประโยชน์ต่างๆ ของพนักงานจะพิจารณาบนพื้นฐานความเป็นธรรม และข้อเท็จจริง</w:t>
      </w:r>
    </w:p>
    <w:p w:rsidR="003F14DE" w:rsidRPr="00C16B79" w:rsidRDefault="00646AB3" w:rsidP="002108AA">
      <w:pPr>
        <w:pStyle w:val="ListParagraph"/>
        <w:numPr>
          <w:ilvl w:val="0"/>
          <w:numId w:val="21"/>
        </w:numPr>
        <w:tabs>
          <w:tab w:val="left" w:pos="567"/>
          <w:tab w:val="num" w:pos="2268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สำหรับสวัสดิภาพและความปลอดภัยของพนักงาน บริษัทถือเป็นความรับผิดชอบที่ต้องดูแลสภาพแวดล้อมในการทำงานให้มีความปลอดภัยต่อชีวิตและทรัพย์สินของพนักงานอยู่เสมอ ตลอดจนการจัดให้มีสวัสดิการในด้านต่างๆ ตามความจำเป็นและเหมาะสม อาทิ การเข้าร่วมและได้รับใบรับรองมาตรฐานการป้องกันและแก้ไขปัญหายาเสพติดในสถานที่ประกอบกิจการ จากกรมสวัสดิการและคุ้มครองแรงงาน การตรวจสอบระบบสัญญาณเตือนภัยประจำปี การตรวจสุขภาพประจำปี การประกันชีวิตและอุบัติเหตุกลุ่ม ค่ารักษาพยาบาลในกรณีผู้ป่วยนอก และสวัสดิการเงินช่วยเหลือต่างๆ  </w:t>
      </w:r>
    </w:p>
    <w:p w:rsidR="003F14DE" w:rsidRPr="00C16B79" w:rsidRDefault="003F14DE" w:rsidP="002108AA">
      <w:pPr>
        <w:pStyle w:val="ListParagraph"/>
        <w:numPr>
          <w:ilvl w:val="0"/>
          <w:numId w:val="17"/>
        </w:numPr>
        <w:tabs>
          <w:tab w:val="clear" w:pos="720"/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ความรับผิดชอบต่อผู้บริโภค</w:t>
      </w:r>
    </w:p>
    <w:p w:rsidR="00646AB3" w:rsidRPr="00C16B79" w:rsidRDefault="00574CB5" w:rsidP="00447CE6">
      <w:pPr>
        <w:tabs>
          <w:tab w:val="left" w:pos="1134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3F14DE"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บริษัทมุ่งพัฒนาสินค้า</w:t>
      </w:r>
      <w:r w:rsidR="003F14DE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3F14DE" w:rsidRPr="00C16B79">
        <w:rPr>
          <w:rFonts w:ascii="Browallia New" w:hAnsi="Browallia New" w:cs="Browallia New"/>
          <w:color w:val="000000" w:themeColor="text1"/>
          <w:sz w:val="28"/>
          <w:cs/>
        </w:rPr>
        <w:t>บริการของธุรกิจให้เกิดประโยชน์ต่อองค์กรควบคู่กับสังคม และผลิตสินค้า</w:t>
      </w:r>
      <w:r w:rsidR="003F14DE" w:rsidRPr="00C16B79">
        <w:rPr>
          <w:rFonts w:ascii="Browallia New" w:hAnsi="Browallia New" w:cs="Browallia New"/>
          <w:color w:val="000000" w:themeColor="text1"/>
          <w:sz w:val="28"/>
        </w:rPr>
        <w:t>/</w:t>
      </w:r>
      <w:r w:rsidR="003F14DE" w:rsidRPr="00C16B79">
        <w:rPr>
          <w:rFonts w:ascii="Browallia New" w:hAnsi="Browallia New" w:cs="Browallia New"/>
          <w:color w:val="000000" w:themeColor="text1"/>
          <w:sz w:val="28"/>
          <w:cs/>
        </w:rPr>
        <w:t>บริการที่ปลอดภัยมีคุณภาพไม่เป็นอ้นตรายต่อผู้บริโภคและสิ่งแวดล้อม</w:t>
      </w:r>
    </w:p>
    <w:p w:rsidR="003F14DE" w:rsidRPr="00C16B79" w:rsidRDefault="003F14DE" w:rsidP="002108A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สร้างสรรค์รูปแบบรายการโทรทัศน์ที่ไม่ได้มุ่งเน้นแต่ความบันเทิงและหวังผลกำไรเพียงอย่างเดียว แต่สอดแทรกเนื้อหาสาระ การให้ความช่วยเหลือและสร้างโอกาสให้กับคนในชุมชน ซึ่งก่อให้เกิดประโยชน์ต่อสังคมในอนาคต</w:t>
      </w:r>
    </w:p>
    <w:p w:rsidR="003F14DE" w:rsidRPr="00C16B79" w:rsidRDefault="003F14DE" w:rsidP="002108AA">
      <w:pPr>
        <w:pStyle w:val="ListParagraph"/>
        <w:numPr>
          <w:ilvl w:val="0"/>
          <w:numId w:val="21"/>
        </w:numPr>
        <w:tabs>
          <w:tab w:val="num" w:pos="851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การให้บริการอย่างมีคุณภาพ และตอบสนองความต้องการของลูกค้าอย่างเป็นธรรม เช่น การผลิตชิ้นงาน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หรือการให้บริการ ตรงตามข้อตกลงหรือเงื่อนไขการว่าจ้าง โดยคำนึงถึงคุณภาพและมาตรฐาน</w:t>
      </w:r>
    </w:p>
    <w:p w:rsidR="003F14DE" w:rsidRPr="00C16B79" w:rsidRDefault="003F14DE" w:rsidP="002108AA">
      <w:pPr>
        <w:pStyle w:val="ListParagraph"/>
        <w:numPr>
          <w:ilvl w:val="0"/>
          <w:numId w:val="21"/>
        </w:numPr>
        <w:tabs>
          <w:tab w:val="left" w:pos="567"/>
          <w:tab w:val="left" w:pos="1134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จัดเก็บข้อมูลลูกค้าอย่างปลอดภัย ไม่เปิดเผยข้อมูลนอกจากจะได้รับการอนุญาตจากลูกค้า</w:t>
      </w:r>
    </w:p>
    <w:p w:rsidR="00646AB3" w:rsidRPr="00C16B79" w:rsidRDefault="001679DC" w:rsidP="002108AA">
      <w:pPr>
        <w:pStyle w:val="ListParagraph"/>
        <w:numPr>
          <w:ilvl w:val="0"/>
          <w:numId w:val="17"/>
        </w:numPr>
        <w:tabs>
          <w:tab w:val="clear" w:pos="720"/>
          <w:tab w:val="left" w:pos="567"/>
          <w:tab w:val="num" w:pos="851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574CB5"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การดูแลรักษาสิ่งแวดล้อม</w:t>
      </w:r>
    </w:p>
    <w:p w:rsidR="001679DC" w:rsidRPr="00C16B79" w:rsidRDefault="001679DC" w:rsidP="002108AA">
      <w:pPr>
        <w:pStyle w:val="ListParagraph"/>
        <w:numPr>
          <w:ilvl w:val="0"/>
          <w:numId w:val="22"/>
        </w:numPr>
        <w:tabs>
          <w:tab w:val="num" w:pos="851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ในกระบวนการทางธุรกิจ มุ่งเน้นการใช้ทรัพยากร เทคโนโลยีและขั้นตอนในการผลิตหรือให้บริการ</w:t>
      </w:r>
      <w:r w:rsidR="00C702A4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อย่างมีประสิทธิภาพ โดยคำนึงถึงความปลอดภัยและไม่มีผลกระทบต่อสิ่งแวดล้อม</w:t>
      </w:r>
    </w:p>
    <w:p w:rsidR="004D1C58" w:rsidRPr="00C16B79" w:rsidRDefault="001679DC" w:rsidP="002108AA">
      <w:pPr>
        <w:pStyle w:val="ListParagraph"/>
        <w:numPr>
          <w:ilvl w:val="0"/>
          <w:numId w:val="22"/>
        </w:numPr>
        <w:tabs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บริษัทใช้ทรัพยากรอย่างรู้คุณค่าและมีประสิทธิภาพ โดยจัดให้มี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โครงการสำนักงานสีเขียว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ขึ้นเพื่อประหยัดพลังงาน </w:t>
      </w:r>
    </w:p>
    <w:p w:rsidR="001679DC" w:rsidRPr="00C16B79" w:rsidRDefault="001679DC" w:rsidP="002108AA">
      <w:pPr>
        <w:pStyle w:val="ListParagraph"/>
        <w:numPr>
          <w:ilvl w:val="0"/>
          <w:numId w:val="17"/>
        </w:numPr>
        <w:tabs>
          <w:tab w:val="clear" w:pos="720"/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การร่วมพัฒนาชุมชนและสังคม</w:t>
      </w:r>
    </w:p>
    <w:p w:rsidR="001679DC" w:rsidRPr="00C16B79" w:rsidRDefault="00574CB5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1679D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บริษัทคำนึงถึงความรับผิดชอบต่อสังคม จึงจัดให้มีการสนับสนุนและให้ความร่วมมือ ความช่วยเหลือในการพัฒนาชุมชน </w:t>
      </w:r>
    </w:p>
    <w:p w:rsidR="001679DC" w:rsidRPr="00C16B79" w:rsidRDefault="001679DC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360" w:firstLine="20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9DC" w:rsidRPr="00C16B79" w:rsidRDefault="001679DC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C16B79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การป้องกันการมีส่วนเกี่ยวข้องกับการคอร์รัปชั่น</w:t>
      </w:r>
    </w:p>
    <w:p w:rsidR="00AB0060" w:rsidRPr="00C16B79" w:rsidRDefault="009D4EC8" w:rsidP="002108AA">
      <w:pPr>
        <w:pStyle w:val="ListParagraph"/>
        <w:numPr>
          <w:ilvl w:val="0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(รายละเอียดดูได้ที่หัวข้อ</w:t>
      </w:r>
      <w:r w:rsidR="00131C3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="00131C30" w:rsidRPr="00C16B7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AD462A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="00131C3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การกำกับดูแลกิจการที่ดี</w:t>
      </w:r>
      <w:r w:rsidR="00131C3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หมวดที่ </w:t>
      </w:r>
      <w:r w:rsidR="00131C30" w:rsidRPr="00C16B79">
        <w:rPr>
          <w:rFonts w:ascii="Browallia New" w:hAnsi="Browallia New" w:cs="Browallia New"/>
          <w:color w:val="000000" w:themeColor="text1"/>
          <w:sz w:val="28"/>
        </w:rPr>
        <w:t xml:space="preserve">5  </w:t>
      </w:r>
      <w:r w:rsidR="00131C30" w:rsidRPr="00C16B79">
        <w:rPr>
          <w:rFonts w:ascii="Browallia New" w:hAnsi="Browallia New" w:cs="Browallia New"/>
          <w:color w:val="000000" w:themeColor="text1"/>
          <w:sz w:val="28"/>
          <w:cs/>
        </w:rPr>
        <w:t>ส่งเสริมนวัตกรรมและการประกอบธุรกิจอย่างมีความรับผิดขอบ</w:t>
      </w:r>
      <w:r w:rsidR="00131C30" w:rsidRPr="00C16B79">
        <w:rPr>
          <w:rFonts w:ascii="Browallia New" w:hAnsi="Browallia New" w:cs="Browallia New"/>
          <w:color w:val="000000" w:themeColor="text1"/>
          <w:sz w:val="28"/>
        </w:rPr>
        <w:t>)</w:t>
      </w:r>
    </w:p>
    <w:p w:rsidR="00004222" w:rsidRPr="00C16B79" w:rsidRDefault="00004222" w:rsidP="0000422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04222" w:rsidRPr="00C16B79" w:rsidRDefault="00004222" w:rsidP="0000422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04222" w:rsidRPr="00C16B79" w:rsidRDefault="00004222" w:rsidP="0000422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04222" w:rsidRPr="00C16B79" w:rsidRDefault="00004222" w:rsidP="0000422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04222" w:rsidRPr="00C16B79" w:rsidRDefault="00004222" w:rsidP="0000422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79DC" w:rsidRPr="00C16B79" w:rsidRDefault="001679DC" w:rsidP="002108AA">
      <w:pPr>
        <w:pStyle w:val="ListParagraph"/>
        <w:numPr>
          <w:ilvl w:val="0"/>
          <w:numId w:val="2"/>
        </w:numPr>
        <w:tabs>
          <w:tab w:val="left" w:pos="567"/>
          <w:tab w:val="num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การควบคุมภายในและการบริหารจัดการความเสี่ยง</w:t>
      </w:r>
    </w:p>
    <w:p w:rsidR="00035C1B" w:rsidRPr="00C16B79" w:rsidRDefault="00035C1B" w:rsidP="00447CE6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1679DC" w:rsidRPr="00C16B79" w:rsidRDefault="003522E4" w:rsidP="002108AA">
      <w:pPr>
        <w:pStyle w:val="ListParagraph"/>
        <w:numPr>
          <w:ilvl w:val="1"/>
          <w:numId w:val="2"/>
        </w:numPr>
        <w:tabs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ความเห็นของคณะกรรมการเกี่ยวกับการควบคุมภายใน</w:t>
      </w:r>
    </w:p>
    <w:p w:rsidR="003522E4" w:rsidRPr="00C16B79" w:rsidRDefault="003522E4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ในการประชุม</w:t>
      </w:r>
      <w:r w:rsidR="00AB0060" w:rsidRPr="00C16B79">
        <w:rPr>
          <w:rFonts w:ascii="Browallia New" w:hAnsi="Browallia New" w:cs="Browallia New"/>
          <w:color w:val="000000" w:themeColor="text1"/>
          <w:sz w:val="28"/>
          <w:cs/>
        </w:rPr>
        <w:t>คณะกรรมการครั้งที่</w:t>
      </w:r>
      <w:r w:rsidR="006F2B3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="006F2B37" w:rsidRPr="00C16B79">
        <w:rPr>
          <w:rFonts w:ascii="Browallia New" w:hAnsi="Browallia New" w:cs="Browallia New"/>
          <w:color w:val="000000" w:themeColor="text1"/>
          <w:sz w:val="28"/>
          <w:cs/>
        </w:rPr>
        <w:t>/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256</w:t>
      </w:r>
      <w:r w:rsidR="0048430E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6F2B3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B0060" w:rsidRPr="00C16B79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="006F2B3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B433D" w:rsidRPr="00C16B79">
        <w:rPr>
          <w:rFonts w:ascii="Browallia New" w:hAnsi="Browallia New" w:cs="Browallia New"/>
          <w:color w:val="000000" w:themeColor="text1"/>
          <w:sz w:val="28"/>
        </w:rPr>
        <w:t>2</w:t>
      </w:r>
      <w:r w:rsidR="0048430E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="006F2B37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กุมภาพันธ์ </w:t>
      </w:r>
      <w:r w:rsidR="00471251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FB433D" w:rsidRPr="00C16B79">
        <w:rPr>
          <w:rFonts w:ascii="Browallia New" w:hAnsi="Browallia New" w:cs="Browallia New"/>
          <w:color w:val="000000" w:themeColor="text1"/>
          <w:sz w:val="28"/>
        </w:rPr>
        <w:t>6</w:t>
      </w:r>
      <w:r w:rsidR="0048430E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AB0060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โดยกรรมการตรวจสอบทั้ง </w:t>
      </w:r>
      <w:r w:rsidR="00AB0060" w:rsidRPr="00C16B7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AB0060" w:rsidRPr="00C16B79">
        <w:rPr>
          <w:rFonts w:ascii="Browallia New" w:hAnsi="Browallia New" w:cs="Browallia New"/>
          <w:color w:val="000000" w:themeColor="text1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คณะกรรมการบริษัทได้ประเมินระบบการควบคุมภายในของบริษัทโดยการซักถามข้อมูลจากฝ่ายบริหาร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เจ้าหน้าที่ที่เกี่ยวข้องของบริษัท และการตอบแบบประเมินความเพียงพอของระบบควบคุมภายในของบริษัทที่ได้นำกรอบแนวทางของการประเมินการควบคุมภายในตามแบบประเมินของคณะกรรมการกำกับหลักทรัพย์และตลาดหลักทรัพย์ ซึ่งกำหนดองค์ประกอบหลักที่จำเป็นในการควบคุมภายในไว้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5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องค์ประกอบ ได้แก่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1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>การควบคุมภายในองค์กร (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Control Environment)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>2)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การประเมินความเสี่ยง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(Risk Assessment)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>การควบคุมการปฏิบัติงาน (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Control Activities)  4)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ระบบสารสนเทศและการสื่อสารข้อมูล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(Information &amp; Communication)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>5)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ระบบการติดตาม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(Monitoring Activities)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>โดยคณะกรรมการเห็นว่า บริษัทมีระบบการควบคุมภายในที่เหมาะสมกับการดำเนินธุรกิจและเพียงพอตามสภาพแวดล้อมปัจจุบัน สามารถป้องกันทรัพย์สินของบริษัทไม่ให้เกิดความเสียหายหรือนำไปหาประโยชน์โดยมิชอบ</w:t>
      </w:r>
    </w:p>
    <w:p w:rsidR="007940EC" w:rsidRPr="00C16B79" w:rsidRDefault="007940EC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3522E4" w:rsidRPr="00C16B79" w:rsidRDefault="003522E4" w:rsidP="002108AA">
      <w:pPr>
        <w:pStyle w:val="ListParagraph"/>
        <w:numPr>
          <w:ilvl w:val="1"/>
          <w:numId w:val="2"/>
        </w:numPr>
        <w:tabs>
          <w:tab w:val="left" w:pos="567"/>
          <w:tab w:val="num" w:pos="85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หัวหน้างานตรวจสอบภายในและหัวหน้างานกำกับดูแลการป</w:t>
      </w:r>
      <w:r w:rsidR="00A528DA" w:rsidRPr="00C16B79">
        <w:rPr>
          <w:rFonts w:ascii="Browallia New" w:hAnsi="Browallia New" w:cs="Browallia New"/>
          <w:color w:val="000000" w:themeColor="text1"/>
          <w:sz w:val="28"/>
          <w:cs/>
        </w:rPr>
        <w:t>ฏิ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บัติงานของบริษัท</w:t>
      </w:r>
    </w:p>
    <w:p w:rsidR="001679DC" w:rsidRPr="00C16B79" w:rsidRDefault="001F179E" w:rsidP="001F179E">
      <w:pPr>
        <w:tabs>
          <w:tab w:val="left" w:pos="851"/>
        </w:tabs>
        <w:spacing w:after="0" w:line="240" w:lineRule="auto"/>
        <w:ind w:left="1134" w:hanging="57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ในการประชุมคณะกรรมการตรวจสอบเมื่อวันที่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>14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2555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ครั้งที่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5/2555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ได้แต่งตั้ง นายชินวัฒน์ มาศรังสรรค์ ให้ดำรงตำแหน่งรักษาการผู้อำนวยการฝ่ายตรวจสอบภายในและพัฒนาระบบ และเลขานุการคณะกรรมการตรวจสอบตั้งแต่วันที่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 14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2555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เนื่องจากมีประสบการณ์ในการปฏิบัติงานด้านการตรวจสอบภายในมาเป็นระยะ </w:t>
      </w:r>
      <w:r w:rsidR="007940EC" w:rsidRPr="00C16B79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="007940EC" w:rsidRPr="00C16B79">
        <w:rPr>
          <w:rFonts w:ascii="Browallia New" w:hAnsi="Browallia New" w:cs="Browallia New"/>
          <w:color w:val="000000" w:themeColor="text1"/>
          <w:sz w:val="28"/>
          <w:cs/>
        </w:rPr>
        <w:t>ปี เคยเข้ารับการอบรมในหลักสูตรที่เกี่ยวข้องกับการปฏิบัติงานด้านตรวจสอบภายในได้แก่ การปฏิบัติงานตรวจสอบ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>ภายในหลักสูตร</w:t>
      </w:r>
      <w:r w:rsidR="006F228D" w:rsidRPr="00C16B79">
        <w:rPr>
          <w:rFonts w:ascii="Browallia New" w:hAnsi="Browallia New" w:cs="Browallia New"/>
          <w:color w:val="000000" w:themeColor="text1"/>
          <w:sz w:val="28"/>
        </w:rPr>
        <w:t xml:space="preserve"> 1 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รุ่นที่ </w:t>
      </w:r>
      <w:r w:rsidR="006F228D" w:rsidRPr="00C16B79">
        <w:rPr>
          <w:rFonts w:ascii="Browallia New" w:hAnsi="Browallia New" w:cs="Browallia New"/>
          <w:color w:val="000000" w:themeColor="text1"/>
          <w:sz w:val="28"/>
        </w:rPr>
        <w:t>43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และการปฏิบัติงานตรวจสอบภายในหลักสูตร </w:t>
      </w:r>
      <w:r w:rsidR="006F228D" w:rsidRPr="00C16B79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รุ่นที่ </w:t>
      </w:r>
      <w:r w:rsidR="006F228D" w:rsidRPr="00C16B79">
        <w:rPr>
          <w:rFonts w:ascii="Browallia New" w:hAnsi="Browallia New" w:cs="Browallia New"/>
          <w:color w:val="000000" w:themeColor="text1"/>
          <w:sz w:val="28"/>
        </w:rPr>
        <w:t xml:space="preserve">38 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ของสภาวิชาชีพในพระบรมราชูปถัมภ์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และในปี </w:t>
      </w:r>
      <w:r w:rsidRPr="00C16B79">
        <w:rPr>
          <w:rFonts w:ascii="Browallia New" w:hAnsi="Browallia New" w:cs="Browallia New"/>
          <w:color w:val="000000" w:themeColor="text1"/>
          <w:sz w:val="28"/>
        </w:rPr>
        <w:t>2560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ได้ผ่านการอบรมหลักสูตรประกาศนียบัตร 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Risk Management Program for Control Program 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>ซึ่งจัดโดยสมาคมส่งเสริมสถาบันกรรมการบริษัทไทย</w:t>
      </w:r>
      <w:r w:rsidRPr="00C16B79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="006F228D" w:rsidRPr="00C16B79">
        <w:rPr>
          <w:rFonts w:ascii="Browallia New" w:hAnsi="Browallia New" w:cs="Browallia New"/>
          <w:color w:val="000000" w:themeColor="text1"/>
          <w:sz w:val="28"/>
          <w:cs/>
        </w:rPr>
        <w:t>มีความเข้าใจในกิจกรรมและการดำเนินงานของบริษัท จึงเห็นว่ามีความเหมาะสมที่จะปฏิบัติหน้าที่ดังกล่าวได้อย่างเหมาะสมเพียงพอ</w:t>
      </w:r>
    </w:p>
    <w:p w:rsidR="0040408C" w:rsidRPr="00C16B79" w:rsidRDefault="0040408C" w:rsidP="00447CE6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C16B79" w:rsidRDefault="006F228D" w:rsidP="00166777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ทั้งนี้การพิจารณาและอนุมัติ แต่งตั้ง ถอดถอน โยกย้าย ผู้ดำรงตำแหน่งหัวหน้างานตรวจสอบภายในของบริษัทจะต้องผ่านการอนุมัติ (หรือได้รับความเห็นชอบ) จากคณะกรรมการตรวจสอบ โดยคุณสมบัติของผู้ดำรงตำแหน่งหัวหน้างานตรวจสอบภายในปรา</w:t>
      </w:r>
      <w:r w:rsidR="006E6D19" w:rsidRPr="00C16B79">
        <w:rPr>
          <w:rFonts w:ascii="Browallia New" w:hAnsi="Browallia New" w:cs="Browallia New"/>
          <w:color w:val="000000" w:themeColor="text1"/>
          <w:sz w:val="28"/>
          <w:cs/>
        </w:rPr>
        <w:t>กฏ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ในเอกสารแนบ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3</w:t>
      </w:r>
      <w:r w:rsidR="000F3A3F"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CB4DDE" w:rsidRPr="00C16B79" w:rsidRDefault="00CB4DD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cs/>
        </w:rPr>
        <w:sectPr w:rsidR="00CB4DDE" w:rsidRPr="00C16B79" w:rsidSect="003D5FD5">
          <w:pgSz w:w="11906" w:h="16838"/>
          <w:pgMar w:top="1440" w:right="1134" w:bottom="1440" w:left="1440" w:header="709" w:footer="709" w:gutter="0"/>
          <w:cols w:space="708"/>
          <w:docGrid w:linePitch="360"/>
        </w:sectPr>
      </w:pPr>
    </w:p>
    <w:p w:rsidR="00E51620" w:rsidRPr="00C16B79" w:rsidRDefault="00CB4DDE" w:rsidP="002108AA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รายการระหว่างกัน</w:t>
      </w:r>
    </w:p>
    <w:p w:rsidR="00AA7627" w:rsidRPr="00C16B79" w:rsidRDefault="00AA7627" w:rsidP="00447CE6">
      <w:pPr>
        <w:tabs>
          <w:tab w:val="left" w:pos="567"/>
        </w:tabs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CB4DDE" w:rsidRPr="00C16B79" w:rsidRDefault="00CB4DD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รายละเอียดรายการระหว่างกันที่เกิดขึ้นในปี </w:t>
      </w:r>
      <w:r w:rsidR="000429D9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047AA7" w:rsidRPr="00C16B79">
        <w:rPr>
          <w:rFonts w:ascii="Browallia New" w:hAnsi="Browallia New" w:cs="Browallia New"/>
          <w:color w:val="000000" w:themeColor="text1"/>
          <w:sz w:val="28"/>
        </w:rPr>
        <w:t>59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- </w:t>
      </w:r>
      <w:r w:rsidR="00C06522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047AA7" w:rsidRPr="00C16B79">
        <w:rPr>
          <w:rFonts w:ascii="Browallia New" w:hAnsi="Browallia New" w:cs="Browallia New"/>
          <w:color w:val="000000" w:themeColor="text1"/>
          <w:sz w:val="28"/>
        </w:rPr>
        <w:t>60</w:t>
      </w: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7"/>
        <w:gridCol w:w="3402"/>
        <w:gridCol w:w="1418"/>
        <w:gridCol w:w="1276"/>
        <w:gridCol w:w="4536"/>
      </w:tblGrid>
      <w:tr w:rsidR="00E96A5D" w:rsidRPr="00C16B79" w:rsidTr="00035C1B">
        <w:trPr>
          <w:tblHeader/>
        </w:trPr>
        <w:tc>
          <w:tcPr>
            <w:tcW w:w="3397" w:type="dxa"/>
            <w:vMerge w:val="restart"/>
            <w:shd w:val="clear" w:color="auto" w:fill="BDD6EE" w:themeFill="accent1" w:themeFillTint="66"/>
          </w:tcPr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บุคคลที่อาจมีความขัดแย้ง</w:t>
            </w:r>
          </w:p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402" w:type="dxa"/>
            <w:vMerge w:val="restart"/>
            <w:shd w:val="clear" w:color="auto" w:fill="BDD6EE" w:themeFill="accent1" w:themeFillTint="66"/>
          </w:tcPr>
          <w:p w:rsidR="00CB4DDE" w:rsidRPr="00C16B79" w:rsidRDefault="00CB4DD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gridSpan w:val="2"/>
            <w:shd w:val="clear" w:color="auto" w:fill="BDD6EE" w:themeFill="accent1" w:themeFillTint="66"/>
          </w:tcPr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4536" w:type="dxa"/>
            <w:vMerge w:val="restart"/>
            <w:shd w:val="clear" w:color="auto" w:fill="BDD6EE" w:themeFill="accent1" w:themeFillTint="66"/>
          </w:tcPr>
          <w:p w:rsidR="00CB4DDE" w:rsidRPr="00C16B79" w:rsidRDefault="00CB4DD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AA7627">
        <w:trPr>
          <w:tblHeader/>
        </w:trPr>
        <w:tc>
          <w:tcPr>
            <w:tcW w:w="3397" w:type="dxa"/>
            <w:vMerge/>
          </w:tcPr>
          <w:p w:rsidR="00CB4DDE" w:rsidRPr="00C16B79" w:rsidRDefault="00CB4DD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B4DDE" w:rsidRPr="00C16B79" w:rsidRDefault="00CB4DD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DD6EE" w:themeFill="accent1" w:themeFillTint="66"/>
          </w:tcPr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047AA7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CB4DDE" w:rsidRPr="00C16B79" w:rsidRDefault="00CB4DD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C06522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047AA7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536" w:type="dxa"/>
            <w:vMerge/>
            <w:shd w:val="clear" w:color="auto" w:fill="BDD6EE" w:themeFill="accent1" w:themeFillTint="66"/>
          </w:tcPr>
          <w:p w:rsidR="00CB4DDE" w:rsidRPr="00C16B79" w:rsidRDefault="00CB4DD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6A5D" w:rsidRPr="00C16B79" w:rsidTr="00035C1B">
        <w:tc>
          <w:tcPr>
            <w:tcW w:w="3397" w:type="dxa"/>
            <w:vMerge w:val="restart"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กรุงเทพโทรทัศน์และวิทยุ จำกัด 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“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บีบีทีวี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” )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บริหารสถานีโทรทัศน์สีกองทัพบกช่อง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</w:t>
            </w:r>
          </w:p>
          <w:p w:rsid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C06522" w:rsidRPr="00C16B79" w:rsidRDefault="00C06522" w:rsidP="002108AA">
            <w:pPr>
              <w:pStyle w:val="ListParagraph"/>
              <w:numPr>
                <w:ilvl w:val="0"/>
                <w:numId w:val="19"/>
              </w:numPr>
              <w:tabs>
                <w:tab w:val="clear" w:pos="944"/>
                <w:tab w:val="left" w:pos="313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เป็นผู้ถือหุ้นใหญ่ทางอ้อมของบริษัท     </w:t>
            </w:r>
          </w:p>
          <w:p w:rsidR="00035C1B" w:rsidRPr="00C16B79" w:rsidRDefault="00C06522" w:rsidP="00447CE6">
            <w:pPr>
              <w:tabs>
                <w:tab w:val="left" w:pos="313"/>
              </w:tabs>
              <w:ind w:left="2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(ผู้ถือหุ้นร้อยละ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ของบีบีทีวี โปรดัค</w:t>
            </w:r>
          </w:p>
          <w:p w:rsidR="00C06522" w:rsidRPr="00C16B79" w:rsidRDefault="00035C1B" w:rsidP="00447CE6">
            <w:pPr>
              <w:tabs>
                <w:tab w:val="left" w:pos="313"/>
              </w:tabs>
              <w:ind w:left="2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</w:t>
            </w:r>
            <w:r w:rsidR="00C0652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ชันส์ ซึ่งเป็นผู้ถือหุ้นใหญ่ของบริษัท</w:t>
            </w:r>
            <w:r w:rsidR="00C0652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  <w:p w:rsidR="00C06522" w:rsidRPr="00C16B79" w:rsidRDefault="00C06522" w:rsidP="002108AA">
            <w:pPr>
              <w:pStyle w:val="ListParagraph"/>
              <w:numPr>
                <w:ilvl w:val="0"/>
                <w:numId w:val="19"/>
              </w:numPr>
              <w:tabs>
                <w:tab w:val="clear" w:pos="944"/>
                <w:tab w:val="num" w:pos="313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</w:t>
            </w:r>
          </w:p>
          <w:p w:rsidR="00C06522" w:rsidRPr="00C16B79" w:rsidRDefault="00C06522" w:rsidP="00447CE6">
            <w:pPr>
              <w:tabs>
                <w:tab w:val="num" w:pos="313"/>
              </w:tabs>
              <w:ind w:left="2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นายพัฒนพงค์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หนูพันธ์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  <w:p w:rsidR="00C06522" w:rsidRPr="00C16B79" w:rsidRDefault="00C06522" w:rsidP="00047AA7">
            <w:pPr>
              <w:tabs>
                <w:tab w:val="num" w:pos="313"/>
              </w:tabs>
              <w:ind w:left="2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ดำรงตำแหน่งกรรมการ</w:t>
            </w:r>
            <w:r w:rsidR="002F7DF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บีบีทีวี</w:t>
            </w:r>
          </w:p>
        </w:tc>
        <w:tc>
          <w:tcPr>
            <w:tcW w:w="3402" w:type="dxa"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จัดแสดงงาน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ME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(บริษัทย่อย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)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ให้บริการจัดแสดงงานแก่บีบีทีวี เช่น งาน </w:t>
            </w:r>
            <w:r w:rsidR="00850F5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Honda  L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PGA </w:t>
            </w:r>
          </w:p>
          <w:p w:rsidR="00C06522" w:rsidRPr="00C16B79" w:rsidRDefault="00C06522" w:rsidP="002108AA">
            <w:pPr>
              <w:pStyle w:val="ListParagraph"/>
              <w:numPr>
                <w:ilvl w:val="0"/>
                <w:numId w:val="4"/>
              </w:numPr>
              <w:tabs>
                <w:tab w:val="left" w:pos="459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  <w:p w:rsidR="00C06522" w:rsidRPr="00C16B79" w:rsidRDefault="00C06522" w:rsidP="00447CE6">
            <w:pPr>
              <w:tabs>
                <w:tab w:val="left" w:pos="567"/>
              </w:tabs>
              <w:ind w:left="1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047AA7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1.85</w:t>
            </w:r>
          </w:p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047A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047AA7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536" w:type="dxa"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ME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ให้บริการจัดแสดงงานแก่บีบีทีวี ซึ่งเป็นธุรกิจปกติของบริษัท โดยอัตราค่าธรรมเนียมการให้บริการคิดจากต้นทุนบวกกำไรเช่นเดียวกับที่คิดกับบุคคลภายนอกและเงื่อนไขการชำระราคาเป็นอัตราที่เป็นปกติธุรกิจ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ให้บริการดังกล่าวเป็นปกติธุรกิจของบริษัทโดยอัตราค่าธรรมเนียมการให้บริการคิดจากต้นทุนบวกกำไรเช่นเดียวกับที่คิดกับบุคคลภายนอกและเงื่อนไขการชำระราคาเป็นอัตราที่เป็นปกติธุรกิจ รายการดังกล่าวจึงมีความจำเป็นและสมเหตุสมผล</w:t>
            </w:r>
          </w:p>
        </w:tc>
      </w:tr>
      <w:tr w:rsidR="00C06522" w:rsidRPr="00C16B79" w:rsidTr="00035C1B">
        <w:tc>
          <w:tcPr>
            <w:tcW w:w="3397" w:type="dxa"/>
            <w:vMerge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เช่าเวลาออกอากาศ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บริษัทเช่าเวลาออกอากาศจากบีบีทีวีเพื่อแพร่ภาพออกอากาศรายการทางช่อง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เช่น  รายการ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ปลดหนี้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รายการ</w:t>
            </w:r>
            <w:r w:rsidR="00850F5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="00850F5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ปลดหนี้วันหยุดนักขัตฤกษ์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  <w:p w:rsidR="00C06522" w:rsidRPr="00C16B79" w:rsidRDefault="00C06522" w:rsidP="002108AA">
            <w:pPr>
              <w:pStyle w:val="ListParagraph"/>
              <w:numPr>
                <w:ilvl w:val="0"/>
                <w:numId w:val="4"/>
              </w:numPr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18" w:type="dxa"/>
          </w:tcPr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1A31B4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15.42</w:t>
            </w:r>
          </w:p>
        </w:tc>
        <w:tc>
          <w:tcPr>
            <w:tcW w:w="1276" w:type="dxa"/>
          </w:tcPr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C16B79" w:rsidRDefault="00C06522" w:rsidP="001A31B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15.</w:t>
            </w:r>
            <w:r w:rsidR="001A31B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4536" w:type="dxa"/>
          </w:tcPr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บริษัทเช่าเวลาเพื่อแพร่ภาพออกอากาศรายการทางช่อง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ซึ่งเป็นรายการธุรกิจปกติของกลุ่มบริษัท โดยการคิดค่าบริการดังกล่าว ขึ้นอยู่กับช่วงเวลาออกอากาศและการตกลงกัน โดยการดำเนินการดังกล่าว เป็นการดำเนินการปกติการค้าทั่วไป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C06522" w:rsidRPr="00C16B79" w:rsidRDefault="00C0652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ดังกล่าวเป็นปกติธุรกิจของบริษัทและอัตราค่าบริการและเงื่อนไขการชำระราคาเป็นอัตราที่บริษัทยอมรับได้ รายการดังกล่าวจึงมีความจำเป็นและสมเหตุสมผล</w:t>
            </w:r>
          </w:p>
        </w:tc>
      </w:tr>
    </w:tbl>
    <w:p w:rsidR="00AA423D" w:rsidRPr="00C16B79" w:rsidRDefault="00AA423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543"/>
        <w:gridCol w:w="1418"/>
        <w:gridCol w:w="1276"/>
        <w:gridCol w:w="4536"/>
      </w:tblGrid>
      <w:tr w:rsidR="00E96A5D" w:rsidRPr="00C16B79" w:rsidTr="00B83D5B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543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gridSpan w:val="2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4536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B83D5B">
        <w:trPr>
          <w:tblHeader/>
        </w:trPr>
        <w:tc>
          <w:tcPr>
            <w:tcW w:w="3256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12B6C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9A275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9A275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536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A2755" w:rsidRPr="00C16B79" w:rsidTr="00C80AED">
        <w:tc>
          <w:tcPr>
            <w:tcW w:w="3256" w:type="dxa"/>
            <w:vMerge w:val="restart"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บีบีทีวี นิว มีเดีย จำกัด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(“BBTVNM”)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ประกอบธุรกิจให้บริการส่งข้อมูล</w:t>
            </w:r>
          </w:p>
          <w:p w:rsidR="00C16B79" w:rsidRDefault="00C16B79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9A2755" w:rsidRPr="00C16B79" w:rsidRDefault="009A2755" w:rsidP="009A2755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ind w:left="313" w:hanging="31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กรรมการของบริษัท คือ นายพัฒนพงค์ หนูพันธ์ ดำรงตำแหน่งกรรมการใน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BBTVNM</w:t>
            </w:r>
          </w:p>
          <w:p w:rsidR="009A2755" w:rsidRPr="00C16B79" w:rsidRDefault="009A2755" w:rsidP="009A2755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ind w:left="313" w:hanging="313"/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บีบีทีวี ผู้ถือหุ้นใหญ่ทางอ้อมของบริษัทเป็นผู้ถือหุ้นทางอ้อมทั้งหมดของ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BBTVNM</w:t>
            </w:r>
          </w:p>
        </w:tc>
        <w:tc>
          <w:tcPr>
            <w:tcW w:w="3543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ค่าพัฒนาโปรแกรม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จัดทำพัฒนาและบำรุงรักษาเวปไซต์ของ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BM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ซึ่งมี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 Website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ได้แก่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Cheeze Plaza, Cheeze Mag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และ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Looker Mag</w:t>
            </w:r>
          </w:p>
          <w:p w:rsidR="009A2755" w:rsidRPr="00C16B79" w:rsidRDefault="009A2755" w:rsidP="009A2755">
            <w:pPr>
              <w:tabs>
                <w:tab w:val="left" w:pos="459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เงินมัดจำ (ค่ามัดจำทำ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Website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เพิ่ม)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- 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18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br/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1276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536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BBTVNM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พัฒนาและบำรุงรักษาเวปไซด์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การพัฒนาและบำรุงรักษาเวปไซด์เพื่อเป็นอีกช่องทางหนึ่งในการสื่อสารกับกลุ่มลูกค้าเป้าหมาย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  <w:tr w:rsidR="009A2755" w:rsidRPr="00C16B79" w:rsidTr="00C80AED">
        <w:tc>
          <w:tcPr>
            <w:tcW w:w="3256" w:type="dxa"/>
            <w:vMerge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ค่าทำ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Website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พัฒนาและปรับปรุงเวปไซด์</w:t>
            </w:r>
          </w:p>
          <w:p w:rsidR="009A2755" w:rsidRPr="00C16B79" w:rsidRDefault="009A2755" w:rsidP="009A2755">
            <w:pPr>
              <w:pStyle w:val="ListParagraph"/>
              <w:numPr>
                <w:ilvl w:val="0"/>
                <w:numId w:val="4"/>
              </w:numPr>
              <w:tabs>
                <w:tab w:val="left" w:pos="459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9A2755" w:rsidRPr="00C16B79" w:rsidRDefault="009A2755" w:rsidP="009A2755">
            <w:pPr>
              <w:pStyle w:val="ListParagraph"/>
              <w:numPr>
                <w:ilvl w:val="0"/>
                <w:numId w:val="4"/>
              </w:numPr>
              <w:tabs>
                <w:tab w:val="left" w:pos="459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  <w:p w:rsidR="009A2755" w:rsidRPr="00C16B79" w:rsidRDefault="009A2755" w:rsidP="009A2755">
            <w:pPr>
              <w:tabs>
                <w:tab w:val="left" w:pos="567"/>
              </w:tabs>
              <w:ind w:left="1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C787F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</w:t>
            </w: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</w:t>
            </w: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</w:p>
          <w:p w:rsidR="009A2755" w:rsidRPr="00C16B79" w:rsidRDefault="009A2755" w:rsidP="000C78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4536" w:type="dxa"/>
          </w:tcPr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พัฒนาและบำรุงรักษาเวปไซ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โดยอัตราค่าบริการและเงื่อนไขการชำระราคาเป็นอัตราปกติธุรกิจ</w:t>
            </w:r>
          </w:p>
          <w:p w:rsidR="009A2755" w:rsidRPr="00C16B79" w:rsidRDefault="009A2755" w:rsidP="009A275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9A2755" w:rsidRPr="00C16B79" w:rsidRDefault="009A2755" w:rsidP="000C787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</w:t>
            </w:r>
            <w:r w:rsidR="000C787F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ด์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</w:tbl>
    <w:p w:rsidR="0015466E" w:rsidRPr="00C16B79" w:rsidRDefault="0015466E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E51620" w:rsidRPr="00C16B79" w:rsidRDefault="00E51620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FB3749" w:rsidRPr="00C16B79" w:rsidRDefault="00FB374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FB3749" w:rsidRPr="00C16B79" w:rsidRDefault="00FB374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D914AD" w:rsidRPr="00C16B79" w:rsidRDefault="00D914A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D914AD" w:rsidRPr="00C16B79" w:rsidRDefault="00D914A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FB3749" w:rsidRPr="00C16B79" w:rsidRDefault="00FB3749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972"/>
        <w:gridCol w:w="3544"/>
        <w:gridCol w:w="1417"/>
        <w:gridCol w:w="993"/>
        <w:gridCol w:w="5103"/>
      </w:tblGrid>
      <w:tr w:rsidR="00E96A5D" w:rsidRPr="00C16B79" w:rsidTr="00B83D5B">
        <w:trPr>
          <w:tblHeader/>
        </w:trPr>
        <w:tc>
          <w:tcPr>
            <w:tcW w:w="2972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544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B83D5B">
        <w:trPr>
          <w:tblHeader/>
        </w:trPr>
        <w:tc>
          <w:tcPr>
            <w:tcW w:w="2972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9C35E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15466E" w:rsidRPr="00C16B79" w:rsidRDefault="0015466E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9C35E4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03" w:type="dxa"/>
            <w:vMerge/>
          </w:tcPr>
          <w:p w:rsidR="0015466E" w:rsidRPr="00C16B79" w:rsidRDefault="0015466E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9C35E4" w:rsidRPr="00C16B79" w:rsidTr="00B83D5B">
        <w:tc>
          <w:tcPr>
            <w:tcW w:w="2972" w:type="dxa"/>
          </w:tcPr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บีบีทีวี นิวมีเดีย จำกัด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(“BBTVNM”)</w:t>
            </w:r>
          </w:p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(ต่อ)</w:t>
            </w:r>
          </w:p>
        </w:tc>
        <w:tc>
          <w:tcPr>
            <w:tcW w:w="3544" w:type="dxa"/>
          </w:tcPr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ค่าทำ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Website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และค่าบำรุงรักษา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Website</w:t>
            </w:r>
          </w:p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Studio Park Co.,</w:t>
            </w:r>
            <w:r w:rsidR="00850F57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Ltd (TSP)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BBTVNM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ทำ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website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The Studio Park</w:t>
            </w:r>
          </w:p>
          <w:p w:rsidR="009C35E4" w:rsidRPr="00C16B79" w:rsidRDefault="009C35E4" w:rsidP="009C35E4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AD462A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9C35E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C35E4" w:rsidRPr="00C16B79" w:rsidRDefault="009C35E4" w:rsidP="009C35E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พัฒนาและบำรุงรักษาเวปไซด์ โดยอัตราค่าบริการและเงื่อนไขการชำระราคาเป็นอัตราปกติธุรกิจ</w:t>
            </w:r>
          </w:p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9C35E4" w:rsidRPr="00C16B79" w:rsidRDefault="009C35E4" w:rsidP="009C35E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การพัฒนาและบำรุงรักษาเวปไซด์เพื่อเป็นอีกช่องทางหนึ่งในการสื่อสารกับกลุ่มลูกค้าเป้าหมาย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  <w:tr w:rsidR="001076C2" w:rsidRPr="00C16B79" w:rsidTr="00B83D5B">
        <w:tc>
          <w:tcPr>
            <w:tcW w:w="2972" w:type="dxa"/>
          </w:tcPr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มีเดีย สตูดิโอ จำกัด</w:t>
            </w:r>
          </w:p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ผลิตรายการโทรทัศน์ประเภทรายการข่าว รายการบันเทิง รายการสาระบันเทิงและละคร ออกอากาศทางสถานีโทรทัศน์สีกองทัพบกช่อง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  <w:p w:rsidR="00C16B79" w:rsidRDefault="00C16B79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กรรมการของบริษัทคือ</w:t>
            </w:r>
          </w:p>
          <w:p w:rsidR="001076C2" w:rsidRPr="00C16B79" w:rsidRDefault="001076C2" w:rsidP="001076C2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นายสรรสฤษดิ์ เย็นบำรุง ดำรงตำแหน่งกรรมการในบริษัท มีเดีย สตูดิโอ จำกัด</w:t>
            </w:r>
          </w:p>
        </w:tc>
        <w:tc>
          <w:tcPr>
            <w:tcW w:w="3544" w:type="dxa"/>
          </w:tcPr>
          <w:p w:rsidR="001076C2" w:rsidRPr="00C16B79" w:rsidRDefault="00850F57" w:rsidP="001076C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การใช้บริการ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1076C2" w:rsidRPr="00C16B79" w:rsidRDefault="001076C2" w:rsidP="001076C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1076C2" w:rsidRPr="00C16B79" w:rsidRDefault="001076C2" w:rsidP="001076C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 (ค่าที่ปรึกษา)</w:t>
            </w:r>
          </w:p>
        </w:tc>
        <w:tc>
          <w:tcPr>
            <w:tcW w:w="1417" w:type="dxa"/>
          </w:tcPr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0.15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0.15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76C2" w:rsidRPr="00C16B79" w:rsidRDefault="00850F57" w:rsidP="001076C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เป็นค่าที่ปรึกษาระหว่าง</w:t>
            </w:r>
            <w:r w:rsidR="001076C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="001076C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กับ</w:t>
            </w:r>
            <w:r w:rsidR="001076C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บริษัท มีเดียสตูดิโอ จำกัด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ซึ่งเป็น</w:t>
            </w:r>
            <w:r w:rsidR="001076C2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ธุรกิจปกติของบริษัท โดยอัตราค่าบริการ</w:t>
            </w:r>
            <w:r w:rsidR="0088113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และเงื่อนไขการชำระราคาเป็นอัตราปกติธุรกิจ</w:t>
            </w:r>
          </w:p>
          <w:p w:rsidR="001076C2" w:rsidRPr="00C16B79" w:rsidRDefault="001076C2" w:rsidP="001076C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1076C2" w:rsidRPr="00C16B79" w:rsidRDefault="00881136" w:rsidP="0088113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ให้บริการดังกล่าวเป็นปกติธุรกิจของบริษัทโดยอัตราราคาและเงื่อนไขการชำระราคาเป็นอัตรา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CF51E1" w:rsidRPr="00C16B79" w:rsidRDefault="00CF51E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BC2C0F" w:rsidRPr="00C16B79" w:rsidRDefault="00BC2C0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B071F7" w:rsidRPr="00C16B79" w:rsidRDefault="00B071F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543"/>
        <w:gridCol w:w="1134"/>
        <w:gridCol w:w="993"/>
        <w:gridCol w:w="5103"/>
      </w:tblGrid>
      <w:tr w:rsidR="00E96A5D" w:rsidRPr="00C16B79" w:rsidTr="00B83D5B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543" w:type="dxa"/>
            <w:vMerge w:val="restart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127" w:type="dxa"/>
            <w:gridSpan w:val="2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B83D5B">
        <w:trPr>
          <w:tblHeader/>
        </w:trPr>
        <w:tc>
          <w:tcPr>
            <w:tcW w:w="3256" w:type="dxa"/>
            <w:vMerge/>
          </w:tcPr>
          <w:p w:rsidR="00B071F7" w:rsidRPr="00C16B79" w:rsidRDefault="00B071F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B071F7" w:rsidRPr="00C16B79" w:rsidRDefault="00B071F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C92E13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B071F7" w:rsidRPr="00C16B79" w:rsidRDefault="00B071F7" w:rsidP="00C92E1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C92E13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B071F7" w:rsidRPr="00C16B79" w:rsidRDefault="00B071F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E96A5D" w:rsidRPr="00C16B79" w:rsidTr="004618CF">
        <w:tc>
          <w:tcPr>
            <w:tcW w:w="3256" w:type="dxa"/>
            <w:vMerge w:val="restart"/>
          </w:tcPr>
          <w:p w:rsidR="00E67C13" w:rsidRPr="00C16B79" w:rsidRDefault="00E67C13" w:rsidP="00447CE6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มีเดีย สตูดิโอ จำกัด</w:t>
            </w:r>
          </w:p>
          <w:p w:rsidR="00E67C13" w:rsidRPr="00C16B79" w:rsidRDefault="009646DA" w:rsidP="00447CE6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(ต่อ)</w:t>
            </w:r>
          </w:p>
        </w:tc>
        <w:tc>
          <w:tcPr>
            <w:tcW w:w="3543" w:type="dxa"/>
          </w:tcPr>
          <w:p w:rsidR="00E67C13" w:rsidRPr="00C16B79" w:rsidRDefault="009646DA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เช่าอุปกรณ์ถ่ายทำภาพยนตร์และภาพยนตร์โฆษณา</w:t>
            </w:r>
          </w:p>
          <w:p w:rsidR="009646DA" w:rsidRPr="00C16B79" w:rsidRDefault="009646DA" w:rsidP="009646D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Gear Head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บริษัทย่อย) ให้เช่าอุปกรณ์ถ่ายทำ รายการสกู๊ป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รายการ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Cover</w:t>
            </w:r>
          </w:p>
          <w:p w:rsidR="00E67C13" w:rsidRPr="00C16B79" w:rsidRDefault="00E67C13" w:rsidP="009646D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</w:t>
            </w:r>
            <w:r w:rsidR="009646DA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การให้เช่าและบริการ</w:t>
            </w:r>
          </w:p>
        </w:tc>
        <w:tc>
          <w:tcPr>
            <w:tcW w:w="1134" w:type="dxa"/>
          </w:tcPr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646DA" w:rsidRPr="00C16B79" w:rsidRDefault="009646DA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9646DA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9646DA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0.03</w:t>
            </w: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9646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646DA" w:rsidRPr="00C16B79" w:rsidRDefault="009646DA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ริษัท มีเดียสตูดิโอ จำกัด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ได้มาใช้บริการ บริษัท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Gear Head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ในการถ่ายทำรายการ 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โดยอัตราค่าบริการคิดจากต้นทุนบวกกำไรและเงื่อนไขการชำระราคาเป็นอัตราที่เป็นปกติธุรกิจ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E67C13" w:rsidRPr="00C16B79" w:rsidRDefault="009646DA" w:rsidP="009646D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รายการดังกล่าวเป็นปกติธุรกิจของบริษัทโดยอัตราค่าบริการคิดจากต้นทุนบวกกำไรและ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เงื่อนไขการชำระราคาเป็นอัตราที่ปกติของธุรกิจ รายการดังกล่าวจึงมีความจำเป็นและสมเหตุสมผล</w:t>
            </w:r>
          </w:p>
        </w:tc>
      </w:tr>
      <w:tr w:rsidR="00E67C13" w:rsidRPr="00C16B79" w:rsidTr="004618CF">
        <w:tc>
          <w:tcPr>
            <w:tcW w:w="3256" w:type="dxa"/>
            <w:vMerge/>
          </w:tcPr>
          <w:p w:rsidR="00E67C13" w:rsidRPr="00C16B79" w:rsidRDefault="00E67C13" w:rsidP="00447CE6">
            <w:pPr>
              <w:tabs>
                <w:tab w:val="left" w:pos="313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ทำหนังสือบันเทิง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7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สี</w:t>
            </w:r>
          </w:p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บริษัทย่อย) ทำหนังสือบันเทิง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7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สี ให้กับบริษัท มีเดีย สตูดิโอ จำกัด</w:t>
            </w:r>
          </w:p>
          <w:p w:rsidR="00E67C13" w:rsidRPr="00C16B79" w:rsidRDefault="00E67C13" w:rsidP="002108A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รายได้จากการขายและบริหารสื่อโฆษณา</w:t>
            </w:r>
          </w:p>
          <w:p w:rsidR="00E67C13" w:rsidRPr="00C16B79" w:rsidRDefault="00E67C13" w:rsidP="00447CE6">
            <w:pPr>
              <w:tabs>
                <w:tab w:val="left" w:pos="567"/>
              </w:tabs>
              <w:ind w:left="1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CB13FB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0.73</w:t>
            </w:r>
          </w:p>
        </w:tc>
        <w:tc>
          <w:tcPr>
            <w:tcW w:w="993" w:type="dxa"/>
          </w:tcPr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E67C13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C16B79" w:rsidRDefault="00CB13FB" w:rsidP="00CB13F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มี</w:t>
            </w:r>
            <w:r w:rsidR="00CB13FB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ดีย สตูดิโอ จำกัด ได้จ้าง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BM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ให้ทำหนังสือบันเทิง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สี 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โดยอัตราค่าบริการคิดจากต้นทุนบวกกำไรและเงื่อนไขการชำระราคาเป็นอัตราที่เป็นปกติธุรกิจ</w:t>
            </w:r>
          </w:p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E67C13" w:rsidRPr="00C16B79" w:rsidRDefault="00E67C13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การร่วมผลิตรายการดังกล่าวเป็นปกติธุรกิจของบริษัท โดยอัตราค่าบริการคิดจากต้นทุนบวกกำไรและเงื่อนไขการชำระราคาเป็นอัตราที่ปกติของธุรกิจ รายการดังกล่าวจึงมีความจำเป็นและสมเหตุสมผล</w:t>
            </w:r>
          </w:p>
        </w:tc>
      </w:tr>
    </w:tbl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587F3F" w:rsidRPr="00C16B79" w:rsidRDefault="00587F3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587F3F" w:rsidRPr="00C16B79" w:rsidRDefault="00587F3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587F3F" w:rsidRPr="00C16B79" w:rsidRDefault="00587F3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7910FD" w:rsidRPr="00C16B79" w:rsidRDefault="007910FD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260"/>
        <w:gridCol w:w="1417"/>
        <w:gridCol w:w="993"/>
        <w:gridCol w:w="5103"/>
      </w:tblGrid>
      <w:tr w:rsidR="00E96A5D" w:rsidRPr="00C16B79" w:rsidTr="00A264AF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A264AF">
        <w:trPr>
          <w:tblHeader/>
        </w:trPr>
        <w:tc>
          <w:tcPr>
            <w:tcW w:w="3256" w:type="dxa"/>
            <w:vMerge/>
          </w:tcPr>
          <w:p w:rsidR="00CF51E1" w:rsidRPr="00C16B79" w:rsidRDefault="00CF51E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F51E1" w:rsidRPr="00C16B79" w:rsidRDefault="00CF51E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4D394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CF51E1" w:rsidRPr="00C16B79" w:rsidRDefault="00CF51E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4D394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03" w:type="dxa"/>
            <w:vMerge/>
          </w:tcPr>
          <w:p w:rsidR="00CF51E1" w:rsidRPr="00C16B79" w:rsidRDefault="00CF51E1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E96A5D" w:rsidRPr="00C16B79" w:rsidTr="00A264AF">
        <w:tc>
          <w:tcPr>
            <w:tcW w:w="3256" w:type="dxa"/>
            <w:vMerge w:val="restart"/>
          </w:tcPr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</w:t>
            </w:r>
            <w:r w:rsidR="00E67C13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รักษาความปลอดภัย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เอชอาร์</w:t>
            </w:r>
            <w:r w:rsidR="00E67C13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โปร แอนด์ เซอร์วิส จำกัด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(“HRP”)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ประกอบธุรกิจให้บริการด้านทรัพยากรบุคคล</w:t>
            </w:r>
          </w:p>
          <w:p w:rsid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E67C13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E67C13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นายสมฤทธิ์ ศรีทองดี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875396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ดำรงตำแหน่งประธานกรรมการใน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</w:p>
          <w:p w:rsidR="00E67C13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นายสรรสฤษดิ์ เย็นบำรุง </w:t>
            </w:r>
          </w:p>
          <w:p w:rsidR="00E67C13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ดำรงตำแหน่งประธานที่ปรึกษาใน 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HRP </w:t>
            </w:r>
          </w:p>
          <w:p w:rsidR="00E67C13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นายภูมิชาย วัชรพงศ์ และ</w:t>
            </w:r>
            <w:r w:rsidR="00E67C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E67C13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นายณัฐวิทย์ บุณยะวัฒน์ </w:t>
            </w:r>
          </w:p>
          <w:p w:rsidR="00875396" w:rsidRP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ดำรงตำแหน่งที่ปรึกษาใน </w:t>
            </w:r>
            <w:r w:rsidR="0087539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2F7DF2" w:rsidRPr="00C16B79" w:rsidRDefault="002F7DF2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หมายเหตุ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บริษัท เอชอาร์ โปรเฟสชั่นแนล คอนซัลติ้ง แอนด์ เซอร์วิส จำกัด เปลี่ยนชื่อใหม่เป็น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“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รักษาความปลอดภัย เอชอาร์ โปร แอนด์ เซอร์วิส จำกัด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3260" w:type="dxa"/>
          </w:tcPr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ค่าบริการพนักงานรักษาความปลอดภัย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รับบริการจาก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ในการจัดหาพนักงานรักษาความปลอดภัยให้แก่บริษัท</w:t>
            </w:r>
          </w:p>
          <w:p w:rsidR="00875396" w:rsidRPr="00C16B79" w:rsidRDefault="00875396" w:rsidP="002108A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875396" w:rsidRPr="00C16B79" w:rsidRDefault="00875396" w:rsidP="002108A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  <w:p w:rsidR="00875396" w:rsidRPr="00C16B79" w:rsidRDefault="00875396" w:rsidP="00447CE6">
            <w:pPr>
              <w:tabs>
                <w:tab w:val="left" w:pos="567"/>
              </w:tabs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(ค่าบริการรักษาความปลอดภัย)</w:t>
            </w:r>
          </w:p>
        </w:tc>
        <w:tc>
          <w:tcPr>
            <w:tcW w:w="1417" w:type="dxa"/>
          </w:tcPr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0953BB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</w:t>
            </w:r>
            <w:r w:rsidR="006941B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</w:p>
          <w:p w:rsidR="00875396" w:rsidRPr="00C16B79" w:rsidRDefault="000953BB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</w:t>
            </w:r>
            <w:r w:rsidR="006941B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</w:t>
            </w:r>
            <w:r w:rsidR="006941B6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</w:p>
          <w:p w:rsidR="00875396" w:rsidRPr="00C16B79" w:rsidRDefault="0087539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953BB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ให้บริการจัดหาพนักงานรักษาความปลอดภัยให้แก่บริษัท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875396" w:rsidRPr="00C16B79" w:rsidRDefault="00875396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ปลอดภัยโดยการจัดหาจากบริษัทที่มีความชำนาญแทนการจัดจ้างเองซึ่งง่ายต่อการจัดการภายในของบริษัท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  <w:tr w:rsidR="006941B6" w:rsidRPr="00C16B79" w:rsidTr="00A264AF">
        <w:tc>
          <w:tcPr>
            <w:tcW w:w="3256" w:type="dxa"/>
            <w:vMerge/>
          </w:tcPr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ค่าบริการพนักงานรักษาความปลอดภัย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Studio Park Co.,</w:t>
            </w:r>
            <w:r w:rsidR="00C92E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Ltd  (TSP)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รับบริการจาก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ในการจัดหาพนักงานรักษาความปลอดภัยให้แก่บริษัท</w:t>
            </w:r>
          </w:p>
          <w:p w:rsidR="006941B6" w:rsidRPr="00C16B79" w:rsidRDefault="006941B6" w:rsidP="006941B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ต้นทุนในการให้บริการ</w:t>
            </w:r>
          </w:p>
          <w:p w:rsidR="006941B6" w:rsidRPr="00C16B79" w:rsidRDefault="006941B6" w:rsidP="006941B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6941B6" w:rsidRPr="00C16B79" w:rsidRDefault="006941B6" w:rsidP="006941B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6941B6" w:rsidRPr="00C16B79" w:rsidRDefault="006941B6" w:rsidP="006941B6">
            <w:pPr>
              <w:tabs>
                <w:tab w:val="left" w:pos="567"/>
              </w:tabs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(ค่าบริการรักษาความปลอดภัย)</w:t>
            </w:r>
          </w:p>
        </w:tc>
        <w:tc>
          <w:tcPr>
            <w:tcW w:w="1417" w:type="dxa"/>
          </w:tcPr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0.53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993" w:type="dxa"/>
          </w:tcPr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1.48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5103" w:type="dxa"/>
          </w:tcPr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HRP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ให้บริการจัดหาพนักงานรักษาความปลอดภัยให้แก่บริษัท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6941B6" w:rsidRPr="00C16B79" w:rsidRDefault="006941B6" w:rsidP="006941B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ปลอดภัยโดยการจัดหาจากบริษัทที่มีความชำนาญแทนการจัดจ้างเองซึ่งง่ายต่อการจัดการภายในของบริษัท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CF51E1" w:rsidRPr="00C16B79" w:rsidRDefault="00CF51E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875396" w:rsidRPr="00C16B79" w:rsidRDefault="00875396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587F3F" w:rsidRPr="00C16B79" w:rsidRDefault="00587F3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587F3F" w:rsidRPr="00C16B79" w:rsidRDefault="00587F3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114"/>
        <w:gridCol w:w="3402"/>
        <w:gridCol w:w="1276"/>
        <w:gridCol w:w="1134"/>
        <w:gridCol w:w="5103"/>
      </w:tblGrid>
      <w:tr w:rsidR="00E96A5D" w:rsidRPr="00C16B79" w:rsidTr="00A264AF">
        <w:trPr>
          <w:tblHeader/>
        </w:trPr>
        <w:tc>
          <w:tcPr>
            <w:tcW w:w="3114" w:type="dxa"/>
            <w:vMerge w:val="restart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402" w:type="dxa"/>
            <w:vMerge w:val="restart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A264AF">
        <w:trPr>
          <w:tblHeader/>
        </w:trPr>
        <w:tc>
          <w:tcPr>
            <w:tcW w:w="3114" w:type="dxa"/>
            <w:vMerge/>
            <w:shd w:val="clear" w:color="auto" w:fill="BDD6EE" w:themeFill="accent1" w:themeFillTint="66"/>
          </w:tcPr>
          <w:p w:rsidR="00D131AF" w:rsidRPr="00C16B79" w:rsidRDefault="00D131A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DD6EE" w:themeFill="accent1" w:themeFillTint="66"/>
          </w:tcPr>
          <w:p w:rsidR="00D131AF" w:rsidRPr="00C16B79" w:rsidRDefault="00D131A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701B7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775776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131AF" w:rsidRPr="00C16B79" w:rsidRDefault="00D131A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775776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D131AF" w:rsidRPr="00C16B79" w:rsidRDefault="00D131A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3246A7" w:rsidRPr="00C16B79" w:rsidTr="00A264AF">
        <w:tc>
          <w:tcPr>
            <w:tcW w:w="3114" w:type="dxa"/>
          </w:tcPr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รักษาความปลอดภัย เอชอาร์  โปร แอนด์ เซอร์วิส จำกัด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(“HRP”)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(ต่อ)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ค่าพนักงานรักษาความสะอาด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Time Lapse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(TL)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รับบริการจาก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ในการจัดหาพนักงานรักษาความสะอาดให้แก่บริษัท</w:t>
            </w:r>
          </w:p>
          <w:p w:rsidR="003246A7" w:rsidRPr="00C16B79" w:rsidRDefault="003246A7" w:rsidP="0077577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3246A7" w:rsidRPr="00C16B79" w:rsidRDefault="003246A7" w:rsidP="00775776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ค่าใช้จ่ายค้างจ่าย </w:t>
            </w:r>
          </w:p>
          <w:p w:rsidR="003246A7" w:rsidRPr="00C16B79" w:rsidRDefault="003246A7" w:rsidP="00775776">
            <w:pPr>
              <w:tabs>
                <w:tab w:val="left" w:pos="567"/>
              </w:tabs>
              <w:ind w:left="36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(ค่าบริการรักษาความสะอาด)</w:t>
            </w:r>
          </w:p>
        </w:tc>
        <w:tc>
          <w:tcPr>
            <w:tcW w:w="1276" w:type="dxa"/>
          </w:tcPr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0.41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0.02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ให้บริการจัดหาพนักงานรักษาความสะอาดให้แก่บริษัท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3246A7" w:rsidRPr="00C16B79" w:rsidRDefault="003246A7" w:rsidP="0077577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บริษัทว่าจ้างพนักงานรักษาความสะอาดโดยการจัดหาจากบริษัทที่มีความชำนาญแทนการจัดจ้างเอง ซึ่งง่ายต่อการจัดการภายในของบริษัท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  <w:tr w:rsidR="003246A7" w:rsidRPr="00C16B79" w:rsidTr="00A264AF">
        <w:tc>
          <w:tcPr>
            <w:tcW w:w="3114" w:type="dxa"/>
          </w:tcPr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มีเดีย ซีน จำกัด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 xml:space="preserve">ลักษณะธุรกิจ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ผลิตรายการโทรทัศน์และจำหน่ายเวลาโฆษณา</w:t>
            </w:r>
          </w:p>
          <w:p w:rsidR="00C16B79" w:rsidRDefault="00C16B79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มีเดีย สตูดิโอ จำกัด ถือหุ้นบริษัท มีเดีย ซีน จำกัด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100 %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รายได้จากการประกอบฉาก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</w:p>
          <w:p w:rsidR="003246A7" w:rsidRPr="00C16B79" w:rsidRDefault="003246A7" w:rsidP="003361D5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601" w:hanging="42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รายได้ค่าเช่าประกอบฉาก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Prop</w:t>
            </w:r>
          </w:p>
        </w:tc>
        <w:tc>
          <w:tcPr>
            <w:tcW w:w="1276" w:type="dxa"/>
          </w:tcPr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246A7" w:rsidRPr="00C16B79" w:rsidRDefault="003246A7" w:rsidP="003246A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0.003</w:t>
            </w:r>
          </w:p>
        </w:tc>
        <w:tc>
          <w:tcPr>
            <w:tcW w:w="5103" w:type="dxa"/>
          </w:tcPr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มีเดีย ซีน จำกัด ได้มาใช้บริการ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MMS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ในการจัดหา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Prop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ประกอบฉาก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3246A7" w:rsidRPr="00C16B79" w:rsidRDefault="003246A7" w:rsidP="003246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เป็นปกติธุรกิจของบริษัทโดยอัตราค่าบริการคิดจากต้นทุนบวกกำไรและเงื่อนไขการชำระราคาเป็นอัตราที่ปกติธุรกิจ รายการดังกล่าวมีความจำเป็นและสมเหตุสมผล</w:t>
            </w:r>
          </w:p>
        </w:tc>
      </w:tr>
      <w:tr w:rsidR="003361D5" w:rsidRPr="00C16B79" w:rsidTr="00A264AF">
        <w:tc>
          <w:tcPr>
            <w:tcW w:w="3114" w:type="dxa"/>
          </w:tcPr>
          <w:p w:rsidR="003361D5" w:rsidRPr="00C16B79" w:rsidRDefault="003361D5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3361D5" w:rsidRPr="00C16B79" w:rsidRDefault="003361D5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เช่าอุปกรณ์</w:t>
            </w:r>
            <w:r w:rsidR="009171A0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ถ่ายทำภาพยนตร์และภาพยนตร์โฆษณา</w:t>
            </w:r>
          </w:p>
          <w:p w:rsidR="003361D5" w:rsidRPr="00C16B79" w:rsidRDefault="009171A0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Gear Head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บริษัทย่อย) ให้เช่าอุปกรณ์ถ่ายทำละครสกาวเดือน ละครนางทิพย์ ละครไฮโซ</w:t>
            </w:r>
            <w:r w:rsidR="00D0371B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สะออน</w:t>
            </w:r>
          </w:p>
          <w:p w:rsidR="003361D5" w:rsidRPr="00C16B79" w:rsidRDefault="009171A0" w:rsidP="003361D5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รายได้จาการให้เช่าและบริการ</w:t>
            </w:r>
          </w:p>
          <w:p w:rsidR="003361D5" w:rsidRPr="00C16B79" w:rsidRDefault="009171A0" w:rsidP="009171A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3361D5" w:rsidRPr="00C16B79" w:rsidRDefault="003361D5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361D5" w:rsidRPr="00C16B79" w:rsidRDefault="003361D5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1.30</w:t>
            </w:r>
          </w:p>
          <w:p w:rsidR="009171A0" w:rsidRPr="00C16B79" w:rsidRDefault="009171A0" w:rsidP="003361D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5103" w:type="dxa"/>
          </w:tcPr>
          <w:p w:rsidR="003361D5" w:rsidRPr="00C16B79" w:rsidRDefault="009171A0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บริษัทมีเดีย ซีน จำกัด ได้มาใช้บริการบริษัท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Gear Head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ในการถ่ายทำละคร</w:t>
            </w:r>
          </w:p>
          <w:p w:rsidR="009171A0" w:rsidRPr="00C16B79" w:rsidRDefault="009171A0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9171A0" w:rsidRPr="00C16B79" w:rsidRDefault="009171A0" w:rsidP="003361D5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เป็นปกติธุรกิจของบริษัทโดยอัตราค่าบริการคิดจากต้นทุนบวกกำไรและเงื่อนไขในการชำระราคาเป็นอัตรา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D131AF" w:rsidRPr="00C16B79" w:rsidRDefault="00D131A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4618CF" w:rsidRPr="00C16B79" w:rsidRDefault="004618CF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B10665" w:rsidRPr="00C16B79" w:rsidRDefault="00B10665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114"/>
        <w:gridCol w:w="3402"/>
        <w:gridCol w:w="1276"/>
        <w:gridCol w:w="1134"/>
        <w:gridCol w:w="5103"/>
      </w:tblGrid>
      <w:tr w:rsidR="00657561" w:rsidRPr="00C16B79" w:rsidTr="00850F57">
        <w:trPr>
          <w:tblHeader/>
        </w:trPr>
        <w:tc>
          <w:tcPr>
            <w:tcW w:w="3114" w:type="dxa"/>
            <w:vMerge w:val="restart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บุคคลที่อาจมีความขัดแย้ง</w:t>
            </w:r>
          </w:p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402" w:type="dxa"/>
            <w:vMerge w:val="restart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657561" w:rsidRPr="00C16B79" w:rsidTr="00850F57">
        <w:trPr>
          <w:tblHeader/>
        </w:trPr>
        <w:tc>
          <w:tcPr>
            <w:tcW w:w="3114" w:type="dxa"/>
            <w:vMerge/>
            <w:shd w:val="clear" w:color="auto" w:fill="BDD6EE" w:themeFill="accent1" w:themeFillTint="66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DD6EE" w:themeFill="accent1" w:themeFillTint="66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657561" w:rsidRPr="00C16B79" w:rsidRDefault="00657561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657561" w:rsidRPr="00C16B79" w:rsidTr="00850F57">
        <w:tc>
          <w:tcPr>
            <w:tcW w:w="3114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มีเดีย ซีน จำกัด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(ต่อ)</w:t>
            </w:r>
          </w:p>
        </w:tc>
        <w:tc>
          <w:tcPr>
            <w:tcW w:w="3402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เช่าพื้นที่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Studio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ในการถ่ายทำละคร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Studio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Park Co., Ltd.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TSP)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ให้เช่า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Studio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ในการถ่ายทำละครสกาวเดือน</w:t>
            </w:r>
          </w:p>
          <w:p w:rsidR="00657561" w:rsidRPr="00C16B79" w:rsidRDefault="00657561" w:rsidP="0065756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601" w:hanging="42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276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65756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0.06</w:t>
            </w:r>
          </w:p>
        </w:tc>
        <w:tc>
          <w:tcPr>
            <w:tcW w:w="5103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มีเดีย ซีน จำกัด ได้มาใช้บริการ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Studio Park Co.,</w:t>
            </w:r>
            <w:r w:rsidR="00C92E13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Ltd.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ในการถ่ายทำละคร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เป็นปกติธุรกิจของบริษัทโดยอัตราค่าบริการคิดจากต้นทุนบวกกำไรและเงื่อนไขการชำระราคาเป็นอัตราที่ปกติธุรกิจ รายการดังกล่าวมีความจำเป็นและสมเหตุสมผล</w:t>
            </w:r>
          </w:p>
        </w:tc>
      </w:tr>
      <w:tr w:rsidR="00657561" w:rsidRPr="00C16B79" w:rsidTr="00850F57">
        <w:tc>
          <w:tcPr>
            <w:tcW w:w="3114" w:type="dxa"/>
          </w:tcPr>
          <w:p w:rsidR="00657561" w:rsidRPr="00C16B79" w:rsidRDefault="00AD4C28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บริษัทแกรนด์หลานหลวง จำกัด</w:t>
            </w:r>
          </w:p>
          <w:p w:rsidR="00AD4C28" w:rsidRPr="00C16B79" w:rsidRDefault="00AD4C28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 xml:space="preserve">ลักษณะธุรกิจ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ประกอบกิจการประเภทโรงแรม รีสอร์ท และห้องชุด</w:t>
            </w:r>
          </w:p>
          <w:p w:rsidR="00AD4C28" w:rsidRPr="00C16B79" w:rsidRDefault="00AD4C28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D4C28" w:rsidRPr="00C16B79" w:rsidRDefault="00AD4C28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AD4C28" w:rsidRPr="00C16B79" w:rsidRDefault="00C16B79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AD4C28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นายภูมิชาย วัชรพงศ์ </w:t>
            </w:r>
          </w:p>
          <w:p w:rsidR="00AD4C28" w:rsidRPr="00C16B79" w:rsidRDefault="00C16B79" w:rsidP="00AD4C2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AD4C28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นายสรรสฤษดิ์ เย็นบำรุง</w:t>
            </w:r>
          </w:p>
          <w:p w:rsidR="00C16B79" w:rsidRDefault="00C16B79" w:rsidP="00AD4C2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B720C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นายณัฐวิทย์ บุณยะวัฒน์ </w:t>
            </w:r>
          </w:p>
          <w:p w:rsidR="00C16B79" w:rsidRDefault="00C16B79" w:rsidP="00AD4C2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B720C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ดำรงตำแหน่งกรรมการของบริษัท แกรนด์</w:t>
            </w:r>
          </w:p>
          <w:p w:rsidR="00B720C4" w:rsidRPr="00C16B79" w:rsidRDefault="00C16B79" w:rsidP="00AD4C2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B720C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หลานหลวง จำกัด</w:t>
            </w:r>
          </w:p>
        </w:tc>
        <w:tc>
          <w:tcPr>
            <w:tcW w:w="3402" w:type="dxa"/>
          </w:tcPr>
          <w:p w:rsidR="00657561" w:rsidRPr="00C16B79" w:rsidRDefault="00B720C4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ค่าบริการห้องประชุม อาหารและเครื่องดื่ม</w:t>
            </w:r>
          </w:p>
          <w:p w:rsidR="00B720C4" w:rsidRPr="00C16B79" w:rsidRDefault="00B720C4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</w:p>
          <w:p w:rsidR="00657561" w:rsidRPr="00C16B79" w:rsidRDefault="00B720C4" w:rsidP="00B720C4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AD462A" w:rsidP="00B720C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720C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57561" w:rsidRPr="00C16B79" w:rsidRDefault="00B720C4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0.11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657561" w:rsidRPr="00C16B79" w:rsidRDefault="00B720C4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MMS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ใช้บริการห้องประชุม ขนมของว่าง และเครื่องดื่มในการจัดประชุมผู้ถือหุ้น</w:t>
            </w:r>
          </w:p>
          <w:p w:rsidR="00657561" w:rsidRPr="00C16B79" w:rsidRDefault="00657561" w:rsidP="00850F5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657561" w:rsidRPr="00C16B79" w:rsidRDefault="00657561" w:rsidP="00B720C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รายการดังกล่าวเป็น</w:t>
            </w:r>
            <w:r w:rsidR="00B720C4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รายการสนับสนุน และเป็นรายการปกติธุรกิจของบริษัท โดยอัตราค่าบริการคิดจากต้นทุนบวกกำไรและเงื่อนไขการชำระราคาเป็นอัตราที่เป็นปกติธุรกิจ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AA7627" w:rsidRPr="00C16B79" w:rsidRDefault="00AA7627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657561" w:rsidRPr="00C16B79" w:rsidRDefault="00657561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260"/>
        <w:gridCol w:w="1276"/>
        <w:gridCol w:w="1134"/>
        <w:gridCol w:w="5103"/>
      </w:tblGrid>
      <w:tr w:rsidR="00E96A5D" w:rsidRPr="00C16B79" w:rsidTr="00A264AF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บุคคลที่อาจมีความขัดแย้ง</w:t>
            </w:r>
          </w:p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ลักษณะการประกอบธุรกิจ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</w:tr>
      <w:tr w:rsidR="00E96A5D" w:rsidRPr="00C16B79" w:rsidTr="00A264AF">
        <w:trPr>
          <w:tblHeader/>
        </w:trPr>
        <w:tc>
          <w:tcPr>
            <w:tcW w:w="3256" w:type="dxa"/>
            <w:vMerge/>
            <w:shd w:val="clear" w:color="auto" w:fill="BDD6EE" w:themeFill="accent1" w:themeFillTint="66"/>
          </w:tcPr>
          <w:p w:rsidR="004618CF" w:rsidRPr="00C16B79" w:rsidRDefault="004618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BDD6EE" w:themeFill="accent1" w:themeFillTint="66"/>
          </w:tcPr>
          <w:p w:rsidR="004618CF" w:rsidRPr="00C16B79" w:rsidRDefault="004618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3361D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4618CF" w:rsidRPr="00C16B79" w:rsidRDefault="004618CF" w:rsidP="009A366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0429D9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3361D5"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4618CF" w:rsidRPr="00C16B79" w:rsidRDefault="004618CF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96A5D" w:rsidRPr="00C16B79" w:rsidTr="00A264AF">
        <w:tc>
          <w:tcPr>
            <w:tcW w:w="3256" w:type="dxa"/>
          </w:tcPr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ประกอบธุรกิจผลิตและจัดสร้างภาพยนตร์ไทย</w:t>
            </w:r>
          </w:p>
          <w:p w:rsidR="00C16B79" w:rsidRDefault="00C16B79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 นายภูมิชาย วัชรพงศ์ ดำรงตำแหน่งกรรมการในบริษัท ทรานส์ฟอร์เมชั่น ฟิล์ม จำกัด</w:t>
            </w:r>
          </w:p>
        </w:tc>
        <w:tc>
          <w:tcPr>
            <w:tcW w:w="3260" w:type="dxa"/>
          </w:tcPr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จ้าง 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MSP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ผลิตภาพยนตร์</w:t>
            </w: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ทรานส์ฟอร์เมชั่น ฟิล์ม จำกัด จ้างบริษัท แม็ทชิ่ง สตูดิโอ พลัส จำกัด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(MSP)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ผลิตภาพยนตร์  </w:t>
            </w:r>
          </w:p>
          <w:p w:rsidR="00AA7627" w:rsidRPr="00C16B79" w:rsidRDefault="00AA7627" w:rsidP="002108A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รายได้จากการรับจ้างผลิตภาพยนตร์โฆษณา</w:t>
            </w:r>
          </w:p>
        </w:tc>
        <w:tc>
          <w:tcPr>
            <w:tcW w:w="1276" w:type="dxa"/>
          </w:tcPr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D462A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10665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AA7627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C16B79" w:rsidRDefault="00B10665" w:rsidP="00B1066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ทรานฟอร์เมชั่น ฟิล์ม จำกัด ได้จ้าง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MSP </w:t>
            </w:r>
            <w:r w:rsidR="00B10665"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ให้ทำ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ภาพยนตร์ 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โดยอัตราค่าบริการคิดจากต้นทุนบวกกำไรและเงื่อนไขการชำระราคาเป็นอัตราที่เป็นปกติของธุรกิจ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 xml:space="preserve"> ความเห็นกรรมการตรวจสอบ</w:t>
            </w:r>
          </w:p>
          <w:p w:rsidR="00AA7627" w:rsidRPr="00C16B79" w:rsidRDefault="00AA7627" w:rsidP="00447CE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 โดยอัตราค่าบริการและเงื่อนไขการชำระราคาเป็นไปตามปกติของธุรกิจ รายการดังกล่าวจึงมีความจำเป็นและสมเหตุสมผล</w:t>
            </w:r>
          </w:p>
        </w:tc>
      </w:tr>
      <w:tr w:rsidR="00644BBC" w:rsidRPr="00C16B79" w:rsidTr="00A264AF">
        <w:tc>
          <w:tcPr>
            <w:tcW w:w="3256" w:type="dxa"/>
            <w:vMerge w:val="restart"/>
          </w:tcPr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นางศิริเพ็ญ ศศินมานพ</w:t>
            </w:r>
          </w:p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ดำรงตำแหน่งผู้ช่วยกรรมการผู้จัดการ</w:t>
            </w:r>
          </w:p>
        </w:tc>
        <w:tc>
          <w:tcPr>
            <w:tcW w:w="3260" w:type="dxa"/>
          </w:tcPr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เช่าอาคาร</w:t>
            </w:r>
          </w:p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เช่าอาคารทาวน์เฮ้าส์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ชั้น เลขที่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173/13-14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ซอยพหลโยธิน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เพื่อใช้เป็นสถานที่ประกอบธุรกิจโดยมีระยะเวลาเช่าคราวละ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  <w:p w:rsidR="00644BBC" w:rsidRPr="00C16B79" w:rsidRDefault="00644BBC" w:rsidP="00644BBC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 (ค่าเช่าอาคาร)</w:t>
            </w:r>
          </w:p>
        </w:tc>
        <w:tc>
          <w:tcPr>
            <w:tcW w:w="1276" w:type="dxa"/>
          </w:tcPr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644BBC" w:rsidRPr="00C16B79" w:rsidRDefault="00644BBC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0.70</w:t>
            </w:r>
          </w:p>
        </w:tc>
        <w:tc>
          <w:tcPr>
            <w:tcW w:w="5103" w:type="dxa"/>
          </w:tcPr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เช่าอาคารจากนางศิริเพ็ญ  ศศินมานพ เพื่อใช้เป็นสถานที่ประกอบการเป็นสำนักงาน โดยอัตราค่าเช่าเป็นราคาที่เหมาะสมเมื่อเปรียบเทียบกับค่าเช่าที่ใกล้เคียง เงื่อนไขการชำระราคาเป็นไปตามปกติธุรกิจเช่นเดียวกับบุคคลภายนอก รายการดังกล่าวจึงมีความจำเป็นและสมเหตุสมผล</w:t>
            </w:r>
          </w:p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644BBC" w:rsidRPr="00C16B79" w:rsidRDefault="00644BBC" w:rsidP="00644BBC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โดยอัตราค่าเช่าและเงื่อนไขการชำระราคาเป็นอัตราที่บริษัททำกับบุคคลภายนอก ดังนั้นรายการดังกล่าวจึงมีความจำเป็นและสมเหตุสมผล</w:t>
            </w:r>
          </w:p>
        </w:tc>
      </w:tr>
      <w:tr w:rsidR="00C06D32" w:rsidRPr="00C16B79" w:rsidTr="00A264AF">
        <w:tc>
          <w:tcPr>
            <w:tcW w:w="3256" w:type="dxa"/>
            <w:vMerge/>
          </w:tcPr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เช่าทีดิน</w:t>
            </w:r>
          </w:p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เช่าที่ดินตามโฉนดที่ดินเลขที่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39485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39488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เพื่อใช้เป็นที่จอดรถและที่เก็บอุปกรณ์ในการถ่ายทำภาพยนตร์ สำหรับพื้นที่เช่ารวม 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405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ตารางวา โดยมีระยะเวลาเช่า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  <w:p w:rsidR="00C06D32" w:rsidRPr="00C16B79" w:rsidRDefault="00C06D32" w:rsidP="00C06D32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ind w:left="459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 (ค่าที่ดิน)</w:t>
            </w:r>
          </w:p>
        </w:tc>
        <w:tc>
          <w:tcPr>
            <w:tcW w:w="1276" w:type="dxa"/>
          </w:tcPr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92E13" w:rsidRPr="00C16B79" w:rsidRDefault="00C92E13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0.40</w:t>
            </w:r>
          </w:p>
        </w:tc>
        <w:tc>
          <w:tcPr>
            <w:tcW w:w="1134" w:type="dxa"/>
          </w:tcPr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92E13" w:rsidRPr="00C16B79" w:rsidRDefault="00C92E13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D32" w:rsidRPr="00C16B79" w:rsidRDefault="00C06D32" w:rsidP="00C06D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0.38</w:t>
            </w:r>
          </w:p>
        </w:tc>
        <w:tc>
          <w:tcPr>
            <w:tcW w:w="5103" w:type="dxa"/>
          </w:tcPr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เช่าทีดินนางศิริเพ็ญ  ศศินมานพ เพื่อใช้เป็นที่จอดรถและที่เก็บอุปกรณ์ในการถ่ายทำภาพยนตร์ โดยอัตราค่าเช่าเป็นราคาที่เหมาะสมเมื่อเปรียบเทียบกับค่าเช่าที่ใกล้เคียง เงื่อนไขการชำระราคาเป็นไปตามปกติธุรกิจเช่นเดียวกับบุคคลภายนอก รายการดังกล่าวจึงมีความจำเป็นและสมเหตุสมผล</w:t>
            </w:r>
          </w:p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C06D32" w:rsidRPr="00C16B79" w:rsidRDefault="00C06D32" w:rsidP="00C06D3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6B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โดยอัตราค่าเช่าและเงื่อนไขการชำระราคาเป็นอัตราที่บริษัททำกับบุคคลภายนอก ดังนั้นรายการดังกล่าวจึงมีความจำเป็นและสมเหตุสมผล</w:t>
            </w:r>
          </w:p>
        </w:tc>
      </w:tr>
    </w:tbl>
    <w:p w:rsidR="00A71682" w:rsidRPr="00C16B79" w:rsidRDefault="00A71682" w:rsidP="00447CE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  <w:cs/>
        </w:rPr>
        <w:sectPr w:rsidR="00A71682" w:rsidRPr="00C16B79" w:rsidSect="00CB4DDE">
          <w:pgSz w:w="16838" w:h="11906" w:orient="landscape"/>
          <w:pgMar w:top="1134" w:right="1440" w:bottom="1440" w:left="1440" w:header="709" w:footer="709" w:gutter="0"/>
          <w:cols w:space="708"/>
          <w:docGrid w:linePitch="360"/>
        </w:sectPr>
      </w:pPr>
    </w:p>
    <w:p w:rsidR="00E7122C" w:rsidRPr="00C16B79" w:rsidRDefault="00E7122C" w:rsidP="002108AA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ความจำเป็นและความสมเหตุสมผลของ</w:t>
      </w:r>
      <w:r w:rsidR="003C19E4"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</w:t>
      </w: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ายการระหว่างกัน</w:t>
      </w:r>
    </w:p>
    <w:p w:rsidR="00E7122C" w:rsidRPr="00C16B79" w:rsidRDefault="00E7122C" w:rsidP="00447CE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คณะกรรมการตรวจสอบได้พิจารณารายการระหว่างกันที่เกิดขึ้นสำหรับปี </w:t>
      </w:r>
      <w:r w:rsidR="00BE1844" w:rsidRPr="00C16B79">
        <w:rPr>
          <w:rFonts w:ascii="Browallia New" w:hAnsi="Browallia New" w:cs="Browallia New"/>
          <w:color w:val="000000" w:themeColor="text1"/>
          <w:sz w:val="28"/>
        </w:rPr>
        <w:t>255</w:t>
      </w:r>
      <w:r w:rsidR="00A71682" w:rsidRPr="00C16B79">
        <w:rPr>
          <w:rFonts w:ascii="Browallia New" w:hAnsi="Browallia New" w:cs="Browallia New"/>
          <w:color w:val="000000" w:themeColor="text1"/>
          <w:sz w:val="28"/>
        </w:rPr>
        <w:t>9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และสำหรับปี </w:t>
      </w:r>
      <w:r w:rsidR="00BE1844" w:rsidRPr="00C16B79">
        <w:rPr>
          <w:rFonts w:ascii="Browallia New" w:hAnsi="Browallia New" w:cs="Browallia New"/>
          <w:color w:val="000000" w:themeColor="text1"/>
          <w:sz w:val="28"/>
        </w:rPr>
        <w:t>25</w:t>
      </w:r>
      <w:r w:rsidR="00A71682" w:rsidRPr="00C16B79">
        <w:rPr>
          <w:rFonts w:ascii="Browallia New" w:hAnsi="Browallia New" w:cs="Browallia New"/>
          <w:color w:val="000000" w:themeColor="text1"/>
          <w:sz w:val="28"/>
        </w:rPr>
        <w:t>60</w:t>
      </w:r>
      <w:r w:rsidRPr="00C16B79">
        <w:rPr>
          <w:rFonts w:ascii="Browallia New" w:hAnsi="Browallia New" w:cs="Browallia New"/>
          <w:color w:val="000000" w:themeColor="text1"/>
          <w:sz w:val="28"/>
          <w:cs/>
        </w:rPr>
        <w:t xml:space="preserve"> เห็นว่ารายการดังกล่าวมีความจำเป็นและสมเหตุสมผลตลอดจนเป็นประโยชน์ต่อบริษัท</w:t>
      </w:r>
    </w:p>
    <w:p w:rsidR="00E7122C" w:rsidRPr="00C16B79" w:rsidRDefault="00E7122C" w:rsidP="002108AA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C16B7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มาตรการหรือขั้นตอนในการอนุมัติให้เข้าทำรายการระหว่างกัน</w:t>
      </w:r>
    </w:p>
    <w:p w:rsidR="003F0F7A" w:rsidRPr="00C16B79" w:rsidRDefault="003F0F7A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การเข้าทำรายการระหว่างกันขึ้นอยู่กับเหตุผลและความจำเป็น โดยคำนึงถึงผลประโยชน์ของบริษัทเป็นสำคัญ โดยที่ค่าตอบแทนระหว่างกันต้องเป็นไปตามราคาตลาดที่ยุติธรรมหรือเป็นไปตามข้อตกลงทางการค้าทั่วไปที่พึงกระทำ และเป็นไปตามกฎหมายหรือหลักเกณฑ์ของประกาศตลาดหลักทรัพย์ฯ หรือประกาศคณะกรรมการกำกับตลาดทุนกำหนด ในกรณีที่รายการระหว่างกันของบริษัทหรือบริษัทย่อยเกิดขึ้นกับบุคคลที่อาจมีความขัดแย้งทางผลประโยชน์มีส่วนได้ส่วนเสีย หรืออาจมีความขัดแย้งทางผลประโยชน์ในอนาคต เมื่อฝ่ายบริหารเห็นความจำเป็นจะต้องทำรายการ และอยู่นอกเหนืออำนาจของฝ่ายบริหารที่จะทำรายการ บริษัทจะเสนอให้คณะกรรมการตรวจสอบเป็นผู้ให้ความเห็นเกี่ยวกับความจำเป็นและความเหมาะสมของรายการดังกล่าวนั้น ในกรณีที่คณะกรรมการตรวจสอบไม่มีความชำนาญในการพิจารณารายการระหว่างกันที่อาจเกิดขึ้น บริษัทจะให้ฝ่ายตรวจสอบภายในหรือผู้เชี่ยวชาญอิสระหรือผู้สอบบัญชีของบริษัทเป็นผู้ให้ความเห็นเกี่ยวกับรายการระหว่างกันดังกล่าว เพื่อนำไปใช้ประกอบการตัดสินใจของคณะกรรมการบริษัทหรือผู้ถือหุ้นตามแต่กรณี หรือการนำเสนอต่อที่ประชุมผู้ถือหุ้นพิจารณาอนุมัติการทำรายการตามความเหมาะสมต่อไป</w:t>
      </w:r>
    </w:p>
    <w:p w:rsidR="003F0F7A" w:rsidRPr="00C16B79" w:rsidRDefault="003F0F7A" w:rsidP="00447CE6">
      <w:pPr>
        <w:autoSpaceDE w:val="0"/>
        <w:autoSpaceDN w:val="0"/>
        <w:adjustRightInd w:val="0"/>
        <w:spacing w:after="0" w:line="240" w:lineRule="auto"/>
        <w:ind w:left="540" w:right="-304"/>
        <w:jc w:val="thaiDistribute"/>
        <w:rPr>
          <w:rFonts w:ascii="Browallia New" w:eastAsia="BrowalliaNew" w:hAnsi="Browallia New" w:cs="Browallia New"/>
          <w:color w:val="000000" w:themeColor="text1"/>
          <w:sz w:val="28"/>
          <w:lang w:eastAsia="zh-CN"/>
        </w:rPr>
      </w:pPr>
      <w:r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>นอกจากนี้ คณะกรรมการบริษัทยังได้มีการอนุมัติในหลักการเกี่ยวกับข้อตกลงทางการค้าที่มีเงื่อนไขการค้าโดยทั่วไปในการทำธุรกรรมระหว่างบริษัทและบริษัทย่อยกับกรรมการ</w:t>
      </w:r>
      <w:r w:rsidR="003C19E4"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 xml:space="preserve"> </w:t>
      </w:r>
      <w:r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>ผู้บริหารหรือบุคคลที่มีความเกี่ยวข้องโดยให้ฝ่ายจัดการสามารถอนุมัติเข้าทำรายการระหว่างกันระหว่างบริษัทและ/หรือบริษัทย่อยกับกรรมการ</w:t>
      </w:r>
      <w:r w:rsidR="003C19E4"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 xml:space="preserve"> </w:t>
      </w:r>
      <w:r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>ผู้บริหารหรือบุคคลที่มีความเกี่ยวข้องได้ (ไม่ว่ารายการดังกล่าวเป็นรายการที่ดำเนินการอยู่ในปัจจุบันและจะต้องดำเนินต่อไปรวมทั้งรายการที่จะมีขึ้นในอนาคต) โดยไม่ต้องขออนุมัติจากที่ประชุมคณะกรรมการบริษัทและที่ประชุมผู้ถือหุ้นของบริษัทในกรณีที่รายการดังกล่าวเป็นข้อตกลงทางการค้าในลักษณะเดียวกับที่วิญญูชนจะพึงกระทำกับคู่สัญญาทั่วไปในสถานการณ์เดียวกัน อำนาจต่อรองทางการค้าที่ปราศจากอิทธิพลในการที่ตนมีสถานะเป็นกรรมการ ผู้บริหาร หรือบุคคลที่เกี่ยวข้องโดยฝ่ายบริหารจะต้องจัดทำรายงานสรุปการทำรายการระหว่างกันกับกรรมการ</w:t>
      </w:r>
      <w:r w:rsidR="003C19E4"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 xml:space="preserve"> </w:t>
      </w:r>
      <w:r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>ผู้บริหารหรือบุคคลที่มีความเกี่ยวข้องเพื่อรายงานในการประชุมคณะกรรมการตรวจสอบและคณะกรรมการบริษัททุกปีเป็นอย่างน้อย</w:t>
      </w:r>
    </w:p>
    <w:p w:rsidR="003F0F7A" w:rsidRPr="00C16B79" w:rsidRDefault="003F0F7A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ทั้งนี้ ภายหลังจากที่บริษัทเข้าทำรายการระหว่างกันแล้ว บริษัทได้ดำเนินการเปิดเผยข้อสนเทศในการทำรายการระหว่างกันตามหลักเกณฑ์ของตลาดหลักทรัพย์ฯ กำหนด โดยคณะกรรมการตรวจสอบได้สอบทานการเปิดเผยข้อมูลดังกล่าวนั้นด้วย พร้อมกันนี้</w:t>
      </w:r>
      <w:r w:rsidRPr="00C16B79">
        <w:rPr>
          <w:rFonts w:ascii="Browallia New" w:eastAsia="BrowalliaNew" w:hAnsi="Browallia New" w:cs="Browallia New"/>
          <w:color w:val="000000" w:themeColor="text1"/>
          <w:sz w:val="28"/>
          <w:cs/>
          <w:lang w:eastAsia="zh-CN"/>
        </w:rPr>
        <w:t>บริษัทยังได้เปิดเผยรายการระหว่างกันไว้ในหมายเหตุประกอบงบการเงินที่ได้รับการตรวจสอบจากผู้สอบบัญชีของบริษัท</w:t>
      </w:r>
    </w:p>
    <w:p w:rsidR="003F0F7A" w:rsidRPr="00C16B79" w:rsidRDefault="003F0F7A" w:rsidP="002108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BrowalliaNew" w:hAnsi="Browallia New" w:cs="Browallia New"/>
          <w:b/>
          <w:bCs/>
          <w:color w:val="000000" w:themeColor="text1"/>
          <w:sz w:val="28"/>
          <w:lang w:eastAsia="zh-CN"/>
        </w:rPr>
      </w:pPr>
      <w:r w:rsidRPr="00C16B79">
        <w:rPr>
          <w:rFonts w:ascii="Browallia New" w:eastAsia="SimSun" w:hAnsi="Browallia New" w:cs="Browallia New"/>
          <w:b/>
          <w:bCs/>
          <w:color w:val="000000" w:themeColor="text1"/>
          <w:sz w:val="28"/>
          <w:cs/>
          <w:lang w:eastAsia="zh-CN"/>
        </w:rPr>
        <w:t xml:space="preserve">นโยบายการทำรายการระหว่างกันในอนาคต </w:t>
      </w:r>
    </w:p>
    <w:p w:rsidR="00E7122C" w:rsidRPr="00C16B79" w:rsidRDefault="003F0F7A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C16B79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บริษัทมีนโยบายทำรายการระหว่างกันของบริษัทและบริษัทย่อยซึ่งเป็นไปตามการค้าปกติ และรายการเช่าสถานที่ประกอบกิจการของบริษัทและบริษัทย่อยจากบุคคลที่เกี่ยวข้อง เพื่อเป็นการสนับสนุนการดำเนินธุรกิจ ซึ่งจะมีการกำหนดเงื่อนไขต่างๆให้เป็นไปตามลักษณะการดำเนินทางการค้าปกติทั่วไป และสามารถเปรียบเทียบได้กับราคาที่เกิดขึ้นกับภายนอก    ทั้งนี้บริษัทจะให้คณะกรรมการตรวจสอบหรือผู้สอบบัญชีของบริษัทหรือผู้เชี่ยวชาญอิสระ พิจารณาตรวจสอบและให้ความเห็นถึงความเหมาะสมของราคา และความสมเหตุสมผลของการทำรายการด้วย โดยรายการระหว่างกันที่อาจเกิดขึ้นในอนาคตนั้น คณะกรรมการบริษัทจะต้องปฏิบัติให้เป็นไปตามกฎหมายว่าด้วยหลักทรัพย์และตลาดหลักทรัพย์และข้อบังคับ ประกาศ คำสั่ง หรือข้อกำหนดของตลาดหลักทรัพย์ฯ รวมถึงการปฏิบัติตามข้อกำหนดเกี่ยวกับการเปิดเผยข้อมูลการทำรายการที่เกี่ยวโยง และการได้มาหรือจำหน่ายทรัพย์สินที่สำคัญของบริษัท หรือบริษัทย่อยตามมาตรฐานการบัญชีที่กำหนดโดยสภาวิชาชีพบัญชี ในพระบรมราชูปถัมภ์</w:t>
      </w:r>
    </w:p>
    <w:p w:rsidR="00A71A07" w:rsidRPr="00C16B79" w:rsidRDefault="00A71A07" w:rsidP="00447CE6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bookmarkStart w:id="0" w:name="_GoBack"/>
      <w:bookmarkEnd w:id="0"/>
    </w:p>
    <w:sectPr w:rsidR="00A71A07" w:rsidRPr="00C16B79" w:rsidSect="00A71682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9E1" w:rsidRDefault="002559E1" w:rsidP="009C713F">
      <w:pPr>
        <w:spacing w:after="0" w:line="240" w:lineRule="auto"/>
      </w:pPr>
      <w:r>
        <w:separator/>
      </w:r>
    </w:p>
  </w:endnote>
  <w:endnote w:type="continuationSeparator" w:id="0">
    <w:p w:rsidR="002559E1" w:rsidRDefault="002559E1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114033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9368CE" w:rsidRPr="009C713F" w:rsidRDefault="009368CE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 w:hint="cs"/>
            <w:sz w:val="26"/>
            <w:szCs w:val="26"/>
            <w:cs/>
          </w:rPr>
          <w:t xml:space="preserve">ส่วนที่ </w:t>
        </w:r>
        <w:r w:rsidRPr="000429D9">
          <w:rPr>
            <w:rFonts w:ascii="Browallia New" w:hAnsi="Browallia New" w:cs="Browallia New" w:hint="cs"/>
            <w:sz w:val="26"/>
            <w:szCs w:val="26"/>
          </w:rPr>
          <w:t>2</w:t>
        </w:r>
        <w:r>
          <w:rPr>
            <w:rFonts w:ascii="Browallia New" w:hAnsi="Browallia New" w:cs="Browallia New" w:hint="cs"/>
            <w:sz w:val="26"/>
            <w:szCs w:val="26"/>
            <w:cs/>
          </w:rPr>
          <w:t xml:space="preserve"> 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960C35">
          <w:rPr>
            <w:rFonts w:ascii="Browallia New" w:hAnsi="Browallia New" w:cs="Browallia New"/>
            <w:noProof/>
            <w:sz w:val="26"/>
            <w:szCs w:val="26"/>
          </w:rPr>
          <w:t>28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9368CE" w:rsidRDefault="009368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CE" w:rsidRPr="00256E2D" w:rsidRDefault="009368CE" w:rsidP="00F21FD1">
    <w:pPr>
      <w:pStyle w:val="Footer"/>
      <w:jc w:val="center"/>
      <w:rPr>
        <w:rFonts w:ascii="Browallia New" w:hAnsi="Browallia New" w:cs="Browallia New"/>
        <w:sz w:val="28"/>
      </w:rPr>
    </w:pPr>
    <w:r w:rsidRPr="00256E2D">
      <w:rPr>
        <w:rFonts w:ascii="Browallia New" w:hAnsi="Browallia New" w:cs="Browallia New"/>
        <w:sz w:val="28"/>
        <w:cs/>
      </w:rPr>
      <w:t xml:space="preserve">ส่วนที่ </w:t>
    </w:r>
    <w:r>
      <w:rPr>
        <w:rFonts w:ascii="Browallia New" w:hAnsi="Browallia New" w:cs="Browallia New"/>
        <w:sz w:val="28"/>
      </w:rPr>
      <w:t>2</w:t>
    </w:r>
    <w:r w:rsidRPr="00256E2D">
      <w:rPr>
        <w:rFonts w:ascii="Browallia New" w:hAnsi="Browallia New" w:cs="Browallia New"/>
        <w:sz w:val="28"/>
        <w:cs/>
      </w:rPr>
      <w:t xml:space="preserve"> หน้า </w:t>
    </w:r>
    <w:r w:rsidRPr="00256E2D">
      <w:rPr>
        <w:rFonts w:ascii="Browallia New" w:hAnsi="Browallia New" w:cs="Browallia New"/>
        <w:sz w:val="28"/>
      </w:rPr>
      <w:fldChar w:fldCharType="begin"/>
    </w:r>
    <w:r w:rsidRPr="00256E2D">
      <w:rPr>
        <w:rFonts w:ascii="Browallia New" w:hAnsi="Browallia New" w:cs="Browallia New"/>
        <w:sz w:val="28"/>
      </w:rPr>
      <w:instrText xml:space="preserve"> PAGE   \* MERGEFORMAT </w:instrText>
    </w:r>
    <w:r w:rsidRPr="00256E2D">
      <w:rPr>
        <w:rFonts w:ascii="Browallia New" w:hAnsi="Browallia New" w:cs="Browallia New"/>
        <w:sz w:val="28"/>
      </w:rPr>
      <w:fldChar w:fldCharType="separate"/>
    </w:r>
    <w:r w:rsidR="00960C35">
      <w:rPr>
        <w:rFonts w:ascii="Browallia New" w:hAnsi="Browallia New" w:cs="Browallia New"/>
        <w:noProof/>
        <w:sz w:val="28"/>
      </w:rPr>
      <w:t>47</w:t>
    </w:r>
    <w:r w:rsidRPr="00256E2D">
      <w:rPr>
        <w:rFonts w:ascii="Browallia New" w:hAnsi="Browallia New" w:cs="Browallia New"/>
        <w:sz w:val="28"/>
      </w:rPr>
      <w:fldChar w:fldCharType="end"/>
    </w:r>
  </w:p>
  <w:p w:rsidR="009368CE" w:rsidRDefault="009368CE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9E1" w:rsidRDefault="002559E1" w:rsidP="009C713F">
      <w:pPr>
        <w:spacing w:after="0" w:line="240" w:lineRule="auto"/>
      </w:pPr>
      <w:r>
        <w:separator/>
      </w:r>
    </w:p>
  </w:footnote>
  <w:footnote w:type="continuationSeparator" w:id="0">
    <w:p w:rsidR="002559E1" w:rsidRDefault="002559E1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CE" w:rsidRDefault="009368CE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บริษัท แม็ทชิ่ง แม็กซิไมซ์ โซลูชั่น จำกัด (มหาชน)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CE" w:rsidRDefault="00960C35" w:rsidP="00F21FD1">
    <w:pPr>
      <w:pStyle w:val="Header"/>
      <w:pBdr>
        <w:bottom w:val="single" w:sz="4" w:space="1" w:color="auto"/>
      </w:pBdr>
      <w:tabs>
        <w:tab w:val="right" w:pos="140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26.5pt;height:22.5pt;visibility:visible">
          <v:imagedata r:id="rId1" o:title=""/>
        </v:shape>
      </w:pict>
    </w:r>
    <w:r w:rsidR="009368CE">
      <w:rPr>
        <w:rFonts w:hint="cs"/>
        <w:sz w:val="26"/>
        <w:szCs w:val="26"/>
        <w:cs/>
      </w:rPr>
      <w:tab/>
      <w:t xml:space="preserve">                                                                      </w:t>
    </w:r>
    <w:r w:rsidR="009368CE" w:rsidRPr="00EC1F94">
      <w:rPr>
        <w:sz w:val="26"/>
        <w:szCs w:val="26"/>
        <w:cs/>
      </w:rPr>
      <w:t xml:space="preserve">บริษัท </w:t>
    </w:r>
    <w:r w:rsidR="009368CE" w:rsidRPr="00E25820">
      <w:rPr>
        <w:sz w:val="26"/>
        <w:szCs w:val="26"/>
        <w:cs/>
      </w:rPr>
      <w:t xml:space="preserve">แม็ทชิ่ง แม็กซิไมซ์ โซลูชั่น </w:t>
    </w:r>
    <w:r w:rsidR="009368CE" w:rsidRPr="00EC1F94">
      <w:rPr>
        <w:sz w:val="26"/>
        <w:szCs w:val="26"/>
        <w:cs/>
      </w:rPr>
      <w:t>จำกัด</w:t>
    </w:r>
    <w:r w:rsidR="009368CE">
      <w:rPr>
        <w:sz w:val="26"/>
        <w:szCs w:val="26"/>
      </w:rPr>
      <w:t xml:space="preserve"> </w:t>
    </w:r>
    <w:r w:rsidR="009368CE">
      <w:rPr>
        <w:rFonts w:hint="cs"/>
        <w:sz w:val="26"/>
        <w:szCs w:val="26"/>
        <w:cs/>
      </w:rPr>
      <w:t>(มหาชน)</w:t>
    </w:r>
  </w:p>
  <w:p w:rsidR="009368CE" w:rsidRDefault="009368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D46"/>
    <w:multiLevelType w:val="hybridMultilevel"/>
    <w:tmpl w:val="4D0C3AEC"/>
    <w:lvl w:ilvl="0" w:tplc="CCC2C46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4EB6D85"/>
    <w:multiLevelType w:val="hybridMultilevel"/>
    <w:tmpl w:val="3474D330"/>
    <w:lvl w:ilvl="0" w:tplc="04090001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2" w15:restartNumberingAfterBreak="0">
    <w:nsid w:val="06773E89"/>
    <w:multiLevelType w:val="hybridMultilevel"/>
    <w:tmpl w:val="A432AED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7B40F2"/>
    <w:multiLevelType w:val="hybridMultilevel"/>
    <w:tmpl w:val="AF5E2F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E90E67"/>
    <w:multiLevelType w:val="hybridMultilevel"/>
    <w:tmpl w:val="983CCDBC"/>
    <w:lvl w:ilvl="0" w:tplc="4A948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2204E"/>
    <w:multiLevelType w:val="hybridMultilevel"/>
    <w:tmpl w:val="00A62098"/>
    <w:lvl w:ilvl="0" w:tplc="04090001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6" w15:restartNumberingAfterBreak="0">
    <w:nsid w:val="1D1B5A5D"/>
    <w:multiLevelType w:val="hybridMultilevel"/>
    <w:tmpl w:val="F1ACED20"/>
    <w:lvl w:ilvl="0" w:tplc="19F88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F44"/>
    <w:multiLevelType w:val="hybridMultilevel"/>
    <w:tmpl w:val="8E32C182"/>
    <w:lvl w:ilvl="0" w:tplc="7F2AD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040A31"/>
    <w:multiLevelType w:val="hybridMultilevel"/>
    <w:tmpl w:val="73B44436"/>
    <w:lvl w:ilvl="0" w:tplc="1020F2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2FB562F1"/>
    <w:multiLevelType w:val="hybridMultilevel"/>
    <w:tmpl w:val="ED266B0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0" w15:restartNumberingAfterBreak="0">
    <w:nsid w:val="33BB392F"/>
    <w:multiLevelType w:val="multilevel"/>
    <w:tmpl w:val="79BA6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28497F"/>
    <w:multiLevelType w:val="hybridMultilevel"/>
    <w:tmpl w:val="BCB62930"/>
    <w:lvl w:ilvl="0" w:tplc="90BE624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9F11454"/>
    <w:multiLevelType w:val="hybridMultilevel"/>
    <w:tmpl w:val="00D08BE8"/>
    <w:lvl w:ilvl="0" w:tplc="E690B242">
      <w:start w:val="2"/>
      <w:numFmt w:val="decimal"/>
      <w:lvlText w:val="%1."/>
      <w:lvlJc w:val="left"/>
      <w:pPr>
        <w:ind w:left="13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3DBE71A5"/>
    <w:multiLevelType w:val="hybridMultilevel"/>
    <w:tmpl w:val="39CCDA96"/>
    <w:lvl w:ilvl="0" w:tplc="D7382260">
      <w:start w:val="1"/>
      <w:numFmt w:val="decimal"/>
      <w:lvlText w:val="%1."/>
      <w:lvlJc w:val="left"/>
      <w:pPr>
        <w:ind w:left="12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48" w:hanging="360"/>
      </w:pPr>
    </w:lvl>
    <w:lvl w:ilvl="2" w:tplc="0409001B" w:tentative="1">
      <w:start w:val="1"/>
      <w:numFmt w:val="lowerRoman"/>
      <w:lvlText w:val="%3."/>
      <w:lvlJc w:val="right"/>
      <w:pPr>
        <w:ind w:left="2668" w:hanging="180"/>
      </w:pPr>
    </w:lvl>
    <w:lvl w:ilvl="3" w:tplc="0409000F" w:tentative="1">
      <w:start w:val="1"/>
      <w:numFmt w:val="decimal"/>
      <w:lvlText w:val="%4."/>
      <w:lvlJc w:val="left"/>
      <w:pPr>
        <w:ind w:left="3388" w:hanging="360"/>
      </w:pPr>
    </w:lvl>
    <w:lvl w:ilvl="4" w:tplc="04090019" w:tentative="1">
      <w:start w:val="1"/>
      <w:numFmt w:val="lowerLetter"/>
      <w:lvlText w:val="%5."/>
      <w:lvlJc w:val="left"/>
      <w:pPr>
        <w:ind w:left="4108" w:hanging="360"/>
      </w:pPr>
    </w:lvl>
    <w:lvl w:ilvl="5" w:tplc="0409001B" w:tentative="1">
      <w:start w:val="1"/>
      <w:numFmt w:val="lowerRoman"/>
      <w:lvlText w:val="%6."/>
      <w:lvlJc w:val="right"/>
      <w:pPr>
        <w:ind w:left="4828" w:hanging="180"/>
      </w:pPr>
    </w:lvl>
    <w:lvl w:ilvl="6" w:tplc="0409000F" w:tentative="1">
      <w:start w:val="1"/>
      <w:numFmt w:val="decimal"/>
      <w:lvlText w:val="%7."/>
      <w:lvlJc w:val="left"/>
      <w:pPr>
        <w:ind w:left="5548" w:hanging="360"/>
      </w:pPr>
    </w:lvl>
    <w:lvl w:ilvl="7" w:tplc="04090019" w:tentative="1">
      <w:start w:val="1"/>
      <w:numFmt w:val="lowerLetter"/>
      <w:lvlText w:val="%8."/>
      <w:lvlJc w:val="left"/>
      <w:pPr>
        <w:ind w:left="6268" w:hanging="360"/>
      </w:pPr>
    </w:lvl>
    <w:lvl w:ilvl="8" w:tplc="040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5" w15:restartNumberingAfterBreak="0">
    <w:nsid w:val="4F67791F"/>
    <w:multiLevelType w:val="hybridMultilevel"/>
    <w:tmpl w:val="AA260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5CA6D36"/>
    <w:multiLevelType w:val="hybridMultilevel"/>
    <w:tmpl w:val="C7860F0A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 w:tplc="6EC4BA6A">
      <w:start w:val="1"/>
      <w:numFmt w:val="thaiLetters"/>
      <w:lvlText w:val="(%2)"/>
      <w:lvlJc w:val="left"/>
      <w:pPr>
        <w:tabs>
          <w:tab w:val="num" w:pos="1985"/>
        </w:tabs>
        <w:ind w:left="1985" w:hanging="360"/>
      </w:pPr>
      <w:rPr>
        <w:rFonts w:ascii="Browallia New" w:hAnsi="Browallia New" w:cs="Browallia New" w:hint="default"/>
        <w:sz w:val="26"/>
        <w:szCs w:val="26"/>
      </w:r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7" w15:restartNumberingAfterBreak="0">
    <w:nsid w:val="5AB51569"/>
    <w:multiLevelType w:val="multilevel"/>
    <w:tmpl w:val="0409001F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8" w15:restartNumberingAfterBreak="0">
    <w:nsid w:val="5DF0022A"/>
    <w:multiLevelType w:val="hybridMultilevel"/>
    <w:tmpl w:val="5D18B8B8"/>
    <w:lvl w:ilvl="0" w:tplc="68863CF4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659E6"/>
    <w:multiLevelType w:val="hybridMultilevel"/>
    <w:tmpl w:val="38FA3112"/>
    <w:lvl w:ilvl="0" w:tplc="17101080">
      <w:start w:val="3"/>
      <w:numFmt w:val="bullet"/>
      <w:lvlText w:val="-"/>
      <w:lvlJc w:val="left"/>
      <w:pPr>
        <w:tabs>
          <w:tab w:val="num" w:pos="944"/>
        </w:tabs>
        <w:ind w:left="944" w:hanging="360"/>
      </w:pPr>
      <w:rPr>
        <w:rFonts w:ascii="Browallia New" w:eastAsia="Times New Roman" w:hAnsi="Browallia New" w:hint="default"/>
        <w:sz w:val="20"/>
      </w:rPr>
    </w:lvl>
    <w:lvl w:ilvl="1" w:tplc="A90E0A84">
      <w:start w:val="3"/>
      <w:numFmt w:val="decimal"/>
      <w:lvlText w:val="%2."/>
      <w:lvlJc w:val="left"/>
      <w:pPr>
        <w:tabs>
          <w:tab w:val="num" w:pos="152"/>
        </w:tabs>
        <w:ind w:left="132" w:hanging="340"/>
      </w:pPr>
      <w:rPr>
        <w:rFonts w:cs="Times New Roman" w:hint="default"/>
      </w:rPr>
    </w:lvl>
    <w:lvl w:ilvl="2" w:tplc="78469C54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  <w:sz w:val="20"/>
      </w:rPr>
    </w:lvl>
    <w:lvl w:ilvl="3" w:tplc="DA348D0E">
      <w:start w:val="1"/>
      <w:numFmt w:val="bullet"/>
      <w:lvlText w:val=""/>
      <w:lvlJc w:val="left"/>
      <w:pPr>
        <w:tabs>
          <w:tab w:val="num" w:pos="3104"/>
        </w:tabs>
        <w:ind w:left="3104" w:hanging="360"/>
      </w:pPr>
      <w:rPr>
        <w:rFonts w:ascii="Wingdings" w:hAnsi="Wingdings" w:hint="default"/>
        <w:sz w:val="20"/>
      </w:rPr>
    </w:lvl>
    <w:lvl w:ilvl="4" w:tplc="C5E227B6">
      <w:start w:val="1"/>
      <w:numFmt w:val="bullet"/>
      <w:lvlText w:val=""/>
      <w:lvlJc w:val="left"/>
      <w:pPr>
        <w:tabs>
          <w:tab w:val="num" w:pos="3824"/>
        </w:tabs>
        <w:ind w:left="3824" w:hanging="360"/>
      </w:pPr>
      <w:rPr>
        <w:rFonts w:ascii="Wingdings" w:hAnsi="Wingdings" w:hint="default"/>
        <w:sz w:val="20"/>
      </w:rPr>
    </w:lvl>
    <w:lvl w:ilvl="5" w:tplc="E0221E22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  <w:sz w:val="20"/>
      </w:rPr>
    </w:lvl>
    <w:lvl w:ilvl="6" w:tplc="45B0E064">
      <w:start w:val="1"/>
      <w:numFmt w:val="bullet"/>
      <w:lvlText w:val=""/>
      <w:lvlJc w:val="left"/>
      <w:pPr>
        <w:tabs>
          <w:tab w:val="num" w:pos="5264"/>
        </w:tabs>
        <w:ind w:left="5264" w:hanging="360"/>
      </w:pPr>
      <w:rPr>
        <w:rFonts w:ascii="Wingdings" w:hAnsi="Wingdings" w:hint="default"/>
        <w:sz w:val="20"/>
      </w:rPr>
    </w:lvl>
    <w:lvl w:ilvl="7" w:tplc="F4642356">
      <w:start w:val="1"/>
      <w:numFmt w:val="bullet"/>
      <w:lvlText w:val=""/>
      <w:lvlJc w:val="left"/>
      <w:pPr>
        <w:tabs>
          <w:tab w:val="num" w:pos="5984"/>
        </w:tabs>
        <w:ind w:left="5984" w:hanging="360"/>
      </w:pPr>
      <w:rPr>
        <w:rFonts w:ascii="Wingdings" w:hAnsi="Wingdings" w:hint="default"/>
        <w:sz w:val="20"/>
      </w:rPr>
    </w:lvl>
    <w:lvl w:ilvl="8" w:tplc="13B08890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225D54"/>
    <w:multiLevelType w:val="hybridMultilevel"/>
    <w:tmpl w:val="56BA6FC8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C07D1"/>
    <w:multiLevelType w:val="hybridMultilevel"/>
    <w:tmpl w:val="147885A2"/>
    <w:lvl w:ilvl="0" w:tplc="BC266CD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4AB0C13"/>
    <w:multiLevelType w:val="hybridMultilevel"/>
    <w:tmpl w:val="E674926A"/>
    <w:lvl w:ilvl="0" w:tplc="5C663F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58E1EFC"/>
    <w:multiLevelType w:val="hybridMultilevel"/>
    <w:tmpl w:val="D4E6047A"/>
    <w:lvl w:ilvl="0" w:tplc="4D66AB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7E43708"/>
    <w:multiLevelType w:val="hybridMultilevel"/>
    <w:tmpl w:val="AB1E2DBE"/>
    <w:lvl w:ilvl="0" w:tplc="353465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AED2743"/>
    <w:multiLevelType w:val="hybridMultilevel"/>
    <w:tmpl w:val="D65AF2D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1"/>
  </w:num>
  <w:num w:numId="5">
    <w:abstractNumId w:val="6"/>
  </w:num>
  <w:num w:numId="6">
    <w:abstractNumId w:val="18"/>
  </w:num>
  <w:num w:numId="7">
    <w:abstractNumId w:val="25"/>
  </w:num>
  <w:num w:numId="8">
    <w:abstractNumId w:val="0"/>
  </w:num>
  <w:num w:numId="9">
    <w:abstractNumId w:val="8"/>
  </w:num>
  <w:num w:numId="10">
    <w:abstractNumId w:val="17"/>
  </w:num>
  <w:num w:numId="11">
    <w:abstractNumId w:val="7"/>
  </w:num>
  <w:num w:numId="12">
    <w:abstractNumId w:val="23"/>
  </w:num>
  <w:num w:numId="13">
    <w:abstractNumId w:val="16"/>
  </w:num>
  <w:num w:numId="14">
    <w:abstractNumId w:val="26"/>
  </w:num>
  <w:num w:numId="15">
    <w:abstractNumId w:val="11"/>
  </w:num>
  <w:num w:numId="16">
    <w:abstractNumId w:val="4"/>
  </w:num>
  <w:num w:numId="17">
    <w:abstractNumId w:val="15"/>
  </w:num>
  <w:num w:numId="18">
    <w:abstractNumId w:val="20"/>
  </w:num>
  <w:num w:numId="19">
    <w:abstractNumId w:val="19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5"/>
  </w:num>
  <w:num w:numId="25">
    <w:abstractNumId w:val="1"/>
  </w:num>
  <w:num w:numId="26">
    <w:abstractNumId w:val="24"/>
  </w:num>
  <w:num w:numId="27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4222"/>
    <w:rsid w:val="00005080"/>
    <w:rsid w:val="00005799"/>
    <w:rsid w:val="0001061B"/>
    <w:rsid w:val="000110FC"/>
    <w:rsid w:val="00012B6C"/>
    <w:rsid w:val="00013D8A"/>
    <w:rsid w:val="0002175E"/>
    <w:rsid w:val="00021823"/>
    <w:rsid w:val="0002309F"/>
    <w:rsid w:val="00031847"/>
    <w:rsid w:val="0003552B"/>
    <w:rsid w:val="000359EE"/>
    <w:rsid w:val="00035C1B"/>
    <w:rsid w:val="00036AC1"/>
    <w:rsid w:val="00040EBC"/>
    <w:rsid w:val="0004210F"/>
    <w:rsid w:val="000429D9"/>
    <w:rsid w:val="00043878"/>
    <w:rsid w:val="0004525E"/>
    <w:rsid w:val="00047AA7"/>
    <w:rsid w:val="00052686"/>
    <w:rsid w:val="00054F4A"/>
    <w:rsid w:val="000606CF"/>
    <w:rsid w:val="000620AD"/>
    <w:rsid w:val="00065AE4"/>
    <w:rsid w:val="000701B7"/>
    <w:rsid w:val="000709C3"/>
    <w:rsid w:val="00074703"/>
    <w:rsid w:val="000829A1"/>
    <w:rsid w:val="0008657B"/>
    <w:rsid w:val="000953BB"/>
    <w:rsid w:val="00095B9C"/>
    <w:rsid w:val="0009739C"/>
    <w:rsid w:val="000A0B7E"/>
    <w:rsid w:val="000B1F48"/>
    <w:rsid w:val="000B6C67"/>
    <w:rsid w:val="000B7C0D"/>
    <w:rsid w:val="000B7D55"/>
    <w:rsid w:val="000C7165"/>
    <w:rsid w:val="000C76A0"/>
    <w:rsid w:val="000C787F"/>
    <w:rsid w:val="000C7B16"/>
    <w:rsid w:val="000D0995"/>
    <w:rsid w:val="000E35DA"/>
    <w:rsid w:val="000E38A4"/>
    <w:rsid w:val="000E3F4A"/>
    <w:rsid w:val="000E40A2"/>
    <w:rsid w:val="000E5502"/>
    <w:rsid w:val="000F3A3F"/>
    <w:rsid w:val="000F3D3C"/>
    <w:rsid w:val="000F5858"/>
    <w:rsid w:val="000F7813"/>
    <w:rsid w:val="00101596"/>
    <w:rsid w:val="001076C2"/>
    <w:rsid w:val="00110C9D"/>
    <w:rsid w:val="00111D3B"/>
    <w:rsid w:val="00112362"/>
    <w:rsid w:val="00115047"/>
    <w:rsid w:val="00124211"/>
    <w:rsid w:val="001273D0"/>
    <w:rsid w:val="00131C30"/>
    <w:rsid w:val="00132916"/>
    <w:rsid w:val="00132D88"/>
    <w:rsid w:val="0014167D"/>
    <w:rsid w:val="00144203"/>
    <w:rsid w:val="00147381"/>
    <w:rsid w:val="00152B46"/>
    <w:rsid w:val="0015466E"/>
    <w:rsid w:val="001608D7"/>
    <w:rsid w:val="001613B5"/>
    <w:rsid w:val="00162CAF"/>
    <w:rsid w:val="001637D0"/>
    <w:rsid w:val="001638B4"/>
    <w:rsid w:val="0016459A"/>
    <w:rsid w:val="00166777"/>
    <w:rsid w:val="001679DC"/>
    <w:rsid w:val="00170CDE"/>
    <w:rsid w:val="00176E1D"/>
    <w:rsid w:val="0018254C"/>
    <w:rsid w:val="00183128"/>
    <w:rsid w:val="001850ED"/>
    <w:rsid w:val="00187216"/>
    <w:rsid w:val="00193011"/>
    <w:rsid w:val="001A31B4"/>
    <w:rsid w:val="001A3EB6"/>
    <w:rsid w:val="001B045F"/>
    <w:rsid w:val="001B16F7"/>
    <w:rsid w:val="001B22AB"/>
    <w:rsid w:val="001C1250"/>
    <w:rsid w:val="001C4CA5"/>
    <w:rsid w:val="001C51E7"/>
    <w:rsid w:val="001C630D"/>
    <w:rsid w:val="001D3DA8"/>
    <w:rsid w:val="001D6821"/>
    <w:rsid w:val="001D787D"/>
    <w:rsid w:val="001E18E5"/>
    <w:rsid w:val="001F179E"/>
    <w:rsid w:val="001F3673"/>
    <w:rsid w:val="001F5FFC"/>
    <w:rsid w:val="00203665"/>
    <w:rsid w:val="00207E69"/>
    <w:rsid w:val="002108AA"/>
    <w:rsid w:val="0021738E"/>
    <w:rsid w:val="00223760"/>
    <w:rsid w:val="00223FDA"/>
    <w:rsid w:val="00224EED"/>
    <w:rsid w:val="00234475"/>
    <w:rsid w:val="0023654B"/>
    <w:rsid w:val="0023710A"/>
    <w:rsid w:val="00244301"/>
    <w:rsid w:val="00246EE6"/>
    <w:rsid w:val="002518A3"/>
    <w:rsid w:val="00253816"/>
    <w:rsid w:val="002559E1"/>
    <w:rsid w:val="00255A70"/>
    <w:rsid w:val="00277F9F"/>
    <w:rsid w:val="0029603D"/>
    <w:rsid w:val="002A0261"/>
    <w:rsid w:val="002A2A47"/>
    <w:rsid w:val="002A39E8"/>
    <w:rsid w:val="002A3B7F"/>
    <w:rsid w:val="002A5EB0"/>
    <w:rsid w:val="002C0815"/>
    <w:rsid w:val="002C36F1"/>
    <w:rsid w:val="002C59CE"/>
    <w:rsid w:val="002C66AD"/>
    <w:rsid w:val="002D11A8"/>
    <w:rsid w:val="002D2477"/>
    <w:rsid w:val="002D37B3"/>
    <w:rsid w:val="002D3F8E"/>
    <w:rsid w:val="002D46B6"/>
    <w:rsid w:val="002E1B05"/>
    <w:rsid w:val="002E32CD"/>
    <w:rsid w:val="002E40CF"/>
    <w:rsid w:val="002F0620"/>
    <w:rsid w:val="002F5766"/>
    <w:rsid w:val="002F5912"/>
    <w:rsid w:val="002F7DF2"/>
    <w:rsid w:val="00305010"/>
    <w:rsid w:val="00315014"/>
    <w:rsid w:val="00316544"/>
    <w:rsid w:val="00321EC2"/>
    <w:rsid w:val="00323A15"/>
    <w:rsid w:val="003246A7"/>
    <w:rsid w:val="003307E9"/>
    <w:rsid w:val="00332576"/>
    <w:rsid w:val="00333AEE"/>
    <w:rsid w:val="003361D5"/>
    <w:rsid w:val="00345342"/>
    <w:rsid w:val="00345DBD"/>
    <w:rsid w:val="00350574"/>
    <w:rsid w:val="0035184A"/>
    <w:rsid w:val="003522E4"/>
    <w:rsid w:val="003530D8"/>
    <w:rsid w:val="00354499"/>
    <w:rsid w:val="00355C1B"/>
    <w:rsid w:val="00355F4F"/>
    <w:rsid w:val="003604FE"/>
    <w:rsid w:val="003625C7"/>
    <w:rsid w:val="00362F10"/>
    <w:rsid w:val="00381D53"/>
    <w:rsid w:val="0038400B"/>
    <w:rsid w:val="003908AE"/>
    <w:rsid w:val="003913E3"/>
    <w:rsid w:val="00392C32"/>
    <w:rsid w:val="0039601C"/>
    <w:rsid w:val="003A4CB3"/>
    <w:rsid w:val="003A6511"/>
    <w:rsid w:val="003B0FCC"/>
    <w:rsid w:val="003C1718"/>
    <w:rsid w:val="003C19E4"/>
    <w:rsid w:val="003C4230"/>
    <w:rsid w:val="003C6678"/>
    <w:rsid w:val="003D1DEF"/>
    <w:rsid w:val="003D3204"/>
    <w:rsid w:val="003D5E6C"/>
    <w:rsid w:val="003D5ECA"/>
    <w:rsid w:val="003D5FD5"/>
    <w:rsid w:val="003E042B"/>
    <w:rsid w:val="003E5CE2"/>
    <w:rsid w:val="003F0F7A"/>
    <w:rsid w:val="003F14DE"/>
    <w:rsid w:val="003F1CB6"/>
    <w:rsid w:val="003F3343"/>
    <w:rsid w:val="0040408C"/>
    <w:rsid w:val="004122EB"/>
    <w:rsid w:val="00413AB4"/>
    <w:rsid w:val="00414F99"/>
    <w:rsid w:val="004253B0"/>
    <w:rsid w:val="00426D2D"/>
    <w:rsid w:val="00433405"/>
    <w:rsid w:val="00442F1B"/>
    <w:rsid w:val="0044313F"/>
    <w:rsid w:val="00443403"/>
    <w:rsid w:val="00445726"/>
    <w:rsid w:val="00447CE6"/>
    <w:rsid w:val="004618CF"/>
    <w:rsid w:val="00463765"/>
    <w:rsid w:val="00465809"/>
    <w:rsid w:val="00471251"/>
    <w:rsid w:val="00482A52"/>
    <w:rsid w:val="0048430E"/>
    <w:rsid w:val="0049207A"/>
    <w:rsid w:val="004A0450"/>
    <w:rsid w:val="004A06CA"/>
    <w:rsid w:val="004A6CC1"/>
    <w:rsid w:val="004B2187"/>
    <w:rsid w:val="004B2E20"/>
    <w:rsid w:val="004B7406"/>
    <w:rsid w:val="004C27F6"/>
    <w:rsid w:val="004C41C3"/>
    <w:rsid w:val="004C4640"/>
    <w:rsid w:val="004C524B"/>
    <w:rsid w:val="004D1C58"/>
    <w:rsid w:val="004D38CE"/>
    <w:rsid w:val="004D3949"/>
    <w:rsid w:val="004D601B"/>
    <w:rsid w:val="004D78E3"/>
    <w:rsid w:val="004E2C28"/>
    <w:rsid w:val="004E60FC"/>
    <w:rsid w:val="004E707D"/>
    <w:rsid w:val="004F275B"/>
    <w:rsid w:val="004F47F4"/>
    <w:rsid w:val="004F4805"/>
    <w:rsid w:val="00501A0F"/>
    <w:rsid w:val="0051564D"/>
    <w:rsid w:val="00520BCE"/>
    <w:rsid w:val="005219A0"/>
    <w:rsid w:val="00527FFE"/>
    <w:rsid w:val="005361AF"/>
    <w:rsid w:val="00557C1E"/>
    <w:rsid w:val="00560778"/>
    <w:rsid w:val="0056641F"/>
    <w:rsid w:val="0057461D"/>
    <w:rsid w:val="00574CB5"/>
    <w:rsid w:val="00584AEB"/>
    <w:rsid w:val="005852E3"/>
    <w:rsid w:val="00587F3F"/>
    <w:rsid w:val="00597264"/>
    <w:rsid w:val="00597908"/>
    <w:rsid w:val="005A5B76"/>
    <w:rsid w:val="005B0BD4"/>
    <w:rsid w:val="005B3276"/>
    <w:rsid w:val="005B502E"/>
    <w:rsid w:val="005B5C15"/>
    <w:rsid w:val="005B7C62"/>
    <w:rsid w:val="005C0018"/>
    <w:rsid w:val="005D2B33"/>
    <w:rsid w:val="005D4462"/>
    <w:rsid w:val="005D51D6"/>
    <w:rsid w:val="005D674D"/>
    <w:rsid w:val="005D70FB"/>
    <w:rsid w:val="005E3A31"/>
    <w:rsid w:val="005E5348"/>
    <w:rsid w:val="005E5A2C"/>
    <w:rsid w:val="005F1684"/>
    <w:rsid w:val="005F23FD"/>
    <w:rsid w:val="005F55D0"/>
    <w:rsid w:val="005F5D0B"/>
    <w:rsid w:val="005F6190"/>
    <w:rsid w:val="00606DC5"/>
    <w:rsid w:val="00607471"/>
    <w:rsid w:val="0061150E"/>
    <w:rsid w:val="006140D0"/>
    <w:rsid w:val="00615BC5"/>
    <w:rsid w:val="00616FC0"/>
    <w:rsid w:val="006223BA"/>
    <w:rsid w:val="00624461"/>
    <w:rsid w:val="00635DC7"/>
    <w:rsid w:val="00640FD2"/>
    <w:rsid w:val="00644BBC"/>
    <w:rsid w:val="0064612D"/>
    <w:rsid w:val="00646AB3"/>
    <w:rsid w:val="00650565"/>
    <w:rsid w:val="006561FD"/>
    <w:rsid w:val="00657561"/>
    <w:rsid w:val="00660D3D"/>
    <w:rsid w:val="00664B46"/>
    <w:rsid w:val="0066663D"/>
    <w:rsid w:val="00667115"/>
    <w:rsid w:val="006673B8"/>
    <w:rsid w:val="00683EBD"/>
    <w:rsid w:val="00691257"/>
    <w:rsid w:val="006941B6"/>
    <w:rsid w:val="0069598F"/>
    <w:rsid w:val="006973AB"/>
    <w:rsid w:val="006A1488"/>
    <w:rsid w:val="006B718F"/>
    <w:rsid w:val="006D3BE5"/>
    <w:rsid w:val="006D5AC1"/>
    <w:rsid w:val="006D5C9B"/>
    <w:rsid w:val="006D70EF"/>
    <w:rsid w:val="006E03FB"/>
    <w:rsid w:val="006E2FE2"/>
    <w:rsid w:val="006E40D9"/>
    <w:rsid w:val="006E5754"/>
    <w:rsid w:val="006E6D19"/>
    <w:rsid w:val="006F228D"/>
    <w:rsid w:val="006F24A3"/>
    <w:rsid w:val="006F2B37"/>
    <w:rsid w:val="006F6F9E"/>
    <w:rsid w:val="00702A26"/>
    <w:rsid w:val="007045FD"/>
    <w:rsid w:val="0071051D"/>
    <w:rsid w:val="00712943"/>
    <w:rsid w:val="007133B5"/>
    <w:rsid w:val="007163C2"/>
    <w:rsid w:val="00717834"/>
    <w:rsid w:val="0072114D"/>
    <w:rsid w:val="00726A43"/>
    <w:rsid w:val="00731DA0"/>
    <w:rsid w:val="00732AB3"/>
    <w:rsid w:val="00733E0F"/>
    <w:rsid w:val="00741032"/>
    <w:rsid w:val="00744064"/>
    <w:rsid w:val="00744946"/>
    <w:rsid w:val="00752D9B"/>
    <w:rsid w:val="007532FB"/>
    <w:rsid w:val="00753B1B"/>
    <w:rsid w:val="00755629"/>
    <w:rsid w:val="00755D31"/>
    <w:rsid w:val="00757E30"/>
    <w:rsid w:val="00765AC7"/>
    <w:rsid w:val="00774A8F"/>
    <w:rsid w:val="00775776"/>
    <w:rsid w:val="00781CF5"/>
    <w:rsid w:val="007840D8"/>
    <w:rsid w:val="00786F2A"/>
    <w:rsid w:val="007910FD"/>
    <w:rsid w:val="007934CA"/>
    <w:rsid w:val="007940EC"/>
    <w:rsid w:val="00797288"/>
    <w:rsid w:val="007A06C4"/>
    <w:rsid w:val="007A3272"/>
    <w:rsid w:val="007A51C3"/>
    <w:rsid w:val="007B4BE8"/>
    <w:rsid w:val="007B7EC7"/>
    <w:rsid w:val="007C6653"/>
    <w:rsid w:val="007C6C47"/>
    <w:rsid w:val="007D565B"/>
    <w:rsid w:val="007D5A62"/>
    <w:rsid w:val="007D6136"/>
    <w:rsid w:val="007D73E4"/>
    <w:rsid w:val="007D747B"/>
    <w:rsid w:val="007E0189"/>
    <w:rsid w:val="007E0ED1"/>
    <w:rsid w:val="007E0F53"/>
    <w:rsid w:val="007E1277"/>
    <w:rsid w:val="007E3AB3"/>
    <w:rsid w:val="007E7B44"/>
    <w:rsid w:val="007F1806"/>
    <w:rsid w:val="007F6A62"/>
    <w:rsid w:val="007F6D6C"/>
    <w:rsid w:val="00807A51"/>
    <w:rsid w:val="0081426D"/>
    <w:rsid w:val="008157D4"/>
    <w:rsid w:val="00816ED3"/>
    <w:rsid w:val="00816F15"/>
    <w:rsid w:val="00820429"/>
    <w:rsid w:val="00822464"/>
    <w:rsid w:val="008226D7"/>
    <w:rsid w:val="00824D03"/>
    <w:rsid w:val="00825D30"/>
    <w:rsid w:val="0082640A"/>
    <w:rsid w:val="00826C8B"/>
    <w:rsid w:val="0084010B"/>
    <w:rsid w:val="008419E0"/>
    <w:rsid w:val="008438A5"/>
    <w:rsid w:val="00846A0F"/>
    <w:rsid w:val="00850F57"/>
    <w:rsid w:val="00853B5A"/>
    <w:rsid w:val="00864784"/>
    <w:rsid w:val="00872CD0"/>
    <w:rsid w:val="00875396"/>
    <w:rsid w:val="008807D0"/>
    <w:rsid w:val="00881136"/>
    <w:rsid w:val="00885B1C"/>
    <w:rsid w:val="00887865"/>
    <w:rsid w:val="00892159"/>
    <w:rsid w:val="008A18B3"/>
    <w:rsid w:val="008A1911"/>
    <w:rsid w:val="008B0248"/>
    <w:rsid w:val="008B4328"/>
    <w:rsid w:val="008B44CF"/>
    <w:rsid w:val="008C18BC"/>
    <w:rsid w:val="008C5248"/>
    <w:rsid w:val="008C5AD3"/>
    <w:rsid w:val="008C655F"/>
    <w:rsid w:val="008D33F7"/>
    <w:rsid w:val="008D5A0F"/>
    <w:rsid w:val="008D7AA6"/>
    <w:rsid w:val="008E72A7"/>
    <w:rsid w:val="008F4D1D"/>
    <w:rsid w:val="008F69C0"/>
    <w:rsid w:val="009021EA"/>
    <w:rsid w:val="00903EF3"/>
    <w:rsid w:val="00904618"/>
    <w:rsid w:val="00904E89"/>
    <w:rsid w:val="00913C6C"/>
    <w:rsid w:val="0091532A"/>
    <w:rsid w:val="009171A0"/>
    <w:rsid w:val="0092073D"/>
    <w:rsid w:val="00921CE9"/>
    <w:rsid w:val="009330E5"/>
    <w:rsid w:val="009368CE"/>
    <w:rsid w:val="00942727"/>
    <w:rsid w:val="0094328C"/>
    <w:rsid w:val="0094392C"/>
    <w:rsid w:val="00943FB1"/>
    <w:rsid w:val="0094615E"/>
    <w:rsid w:val="009467BE"/>
    <w:rsid w:val="00955482"/>
    <w:rsid w:val="00956E3F"/>
    <w:rsid w:val="00957212"/>
    <w:rsid w:val="00957EDA"/>
    <w:rsid w:val="009601ED"/>
    <w:rsid w:val="00960C35"/>
    <w:rsid w:val="009646DA"/>
    <w:rsid w:val="009668B1"/>
    <w:rsid w:val="009708E2"/>
    <w:rsid w:val="009715DE"/>
    <w:rsid w:val="009813DA"/>
    <w:rsid w:val="00991F36"/>
    <w:rsid w:val="009943F2"/>
    <w:rsid w:val="009A2755"/>
    <w:rsid w:val="009A3667"/>
    <w:rsid w:val="009A655A"/>
    <w:rsid w:val="009A67DA"/>
    <w:rsid w:val="009B2303"/>
    <w:rsid w:val="009C0F3A"/>
    <w:rsid w:val="009C35E4"/>
    <w:rsid w:val="009C4483"/>
    <w:rsid w:val="009C713F"/>
    <w:rsid w:val="009D4EC8"/>
    <w:rsid w:val="009D7A4D"/>
    <w:rsid w:val="009D7FF8"/>
    <w:rsid w:val="009E403F"/>
    <w:rsid w:val="009E7C6D"/>
    <w:rsid w:val="009F4A1D"/>
    <w:rsid w:val="009F77F6"/>
    <w:rsid w:val="00A0353D"/>
    <w:rsid w:val="00A144EE"/>
    <w:rsid w:val="00A1577A"/>
    <w:rsid w:val="00A2244C"/>
    <w:rsid w:val="00A264AF"/>
    <w:rsid w:val="00A312B5"/>
    <w:rsid w:val="00A34F0F"/>
    <w:rsid w:val="00A3705A"/>
    <w:rsid w:val="00A41045"/>
    <w:rsid w:val="00A43919"/>
    <w:rsid w:val="00A528DA"/>
    <w:rsid w:val="00A5353E"/>
    <w:rsid w:val="00A53F28"/>
    <w:rsid w:val="00A541F5"/>
    <w:rsid w:val="00A55338"/>
    <w:rsid w:val="00A562CF"/>
    <w:rsid w:val="00A61718"/>
    <w:rsid w:val="00A62779"/>
    <w:rsid w:val="00A631BD"/>
    <w:rsid w:val="00A65C65"/>
    <w:rsid w:val="00A6714C"/>
    <w:rsid w:val="00A71682"/>
    <w:rsid w:val="00A71A07"/>
    <w:rsid w:val="00A747C6"/>
    <w:rsid w:val="00A755E8"/>
    <w:rsid w:val="00A76210"/>
    <w:rsid w:val="00A84D16"/>
    <w:rsid w:val="00A95712"/>
    <w:rsid w:val="00A97674"/>
    <w:rsid w:val="00AA393F"/>
    <w:rsid w:val="00AA423D"/>
    <w:rsid w:val="00AA549D"/>
    <w:rsid w:val="00AA7627"/>
    <w:rsid w:val="00AB0060"/>
    <w:rsid w:val="00AB0B4B"/>
    <w:rsid w:val="00AB4149"/>
    <w:rsid w:val="00AC5CA1"/>
    <w:rsid w:val="00AD0CD7"/>
    <w:rsid w:val="00AD2EBD"/>
    <w:rsid w:val="00AD348B"/>
    <w:rsid w:val="00AD3DAA"/>
    <w:rsid w:val="00AD462A"/>
    <w:rsid w:val="00AD4C28"/>
    <w:rsid w:val="00AD6F5B"/>
    <w:rsid w:val="00AE15C9"/>
    <w:rsid w:val="00AE1803"/>
    <w:rsid w:val="00AE2306"/>
    <w:rsid w:val="00AE71FA"/>
    <w:rsid w:val="00AE726C"/>
    <w:rsid w:val="00AF0C9B"/>
    <w:rsid w:val="00AF3BE2"/>
    <w:rsid w:val="00AF6460"/>
    <w:rsid w:val="00B0571C"/>
    <w:rsid w:val="00B071F7"/>
    <w:rsid w:val="00B1057B"/>
    <w:rsid w:val="00B10665"/>
    <w:rsid w:val="00B11855"/>
    <w:rsid w:val="00B1418E"/>
    <w:rsid w:val="00B2223A"/>
    <w:rsid w:val="00B26535"/>
    <w:rsid w:val="00B35D7F"/>
    <w:rsid w:val="00B40C0F"/>
    <w:rsid w:val="00B4551F"/>
    <w:rsid w:val="00B567A5"/>
    <w:rsid w:val="00B57C86"/>
    <w:rsid w:val="00B6760D"/>
    <w:rsid w:val="00B720C4"/>
    <w:rsid w:val="00B77A03"/>
    <w:rsid w:val="00B8203A"/>
    <w:rsid w:val="00B8242F"/>
    <w:rsid w:val="00B83D5B"/>
    <w:rsid w:val="00B948A5"/>
    <w:rsid w:val="00B96BAC"/>
    <w:rsid w:val="00BA02F2"/>
    <w:rsid w:val="00BB247A"/>
    <w:rsid w:val="00BB3071"/>
    <w:rsid w:val="00BB5C0C"/>
    <w:rsid w:val="00BB6840"/>
    <w:rsid w:val="00BC10DD"/>
    <w:rsid w:val="00BC2C0F"/>
    <w:rsid w:val="00BD14E0"/>
    <w:rsid w:val="00BD4B89"/>
    <w:rsid w:val="00BD4E15"/>
    <w:rsid w:val="00BD7AD9"/>
    <w:rsid w:val="00BE1844"/>
    <w:rsid w:val="00BE3D86"/>
    <w:rsid w:val="00BE45E3"/>
    <w:rsid w:val="00BE64E3"/>
    <w:rsid w:val="00BF6E30"/>
    <w:rsid w:val="00C00111"/>
    <w:rsid w:val="00C013E0"/>
    <w:rsid w:val="00C06522"/>
    <w:rsid w:val="00C06D32"/>
    <w:rsid w:val="00C121EC"/>
    <w:rsid w:val="00C1342A"/>
    <w:rsid w:val="00C16B79"/>
    <w:rsid w:val="00C254B6"/>
    <w:rsid w:val="00C260A8"/>
    <w:rsid w:val="00C35A34"/>
    <w:rsid w:val="00C3689C"/>
    <w:rsid w:val="00C36D72"/>
    <w:rsid w:val="00C446D9"/>
    <w:rsid w:val="00C46BD7"/>
    <w:rsid w:val="00C51C66"/>
    <w:rsid w:val="00C53552"/>
    <w:rsid w:val="00C537F1"/>
    <w:rsid w:val="00C54FCB"/>
    <w:rsid w:val="00C635C0"/>
    <w:rsid w:val="00C702A4"/>
    <w:rsid w:val="00C75C5B"/>
    <w:rsid w:val="00C7728E"/>
    <w:rsid w:val="00C80AED"/>
    <w:rsid w:val="00C80C7E"/>
    <w:rsid w:val="00C8480F"/>
    <w:rsid w:val="00C85DC7"/>
    <w:rsid w:val="00C87336"/>
    <w:rsid w:val="00C905C0"/>
    <w:rsid w:val="00C92A68"/>
    <w:rsid w:val="00C92E13"/>
    <w:rsid w:val="00CA0A30"/>
    <w:rsid w:val="00CA1E37"/>
    <w:rsid w:val="00CB13FB"/>
    <w:rsid w:val="00CB37D3"/>
    <w:rsid w:val="00CB4DDE"/>
    <w:rsid w:val="00CB5418"/>
    <w:rsid w:val="00CC40F4"/>
    <w:rsid w:val="00CC5C45"/>
    <w:rsid w:val="00CC6CF6"/>
    <w:rsid w:val="00CC7E55"/>
    <w:rsid w:val="00CC7F71"/>
    <w:rsid w:val="00CD0B6B"/>
    <w:rsid w:val="00CD3CC8"/>
    <w:rsid w:val="00CD4F4E"/>
    <w:rsid w:val="00CE0A67"/>
    <w:rsid w:val="00CE1964"/>
    <w:rsid w:val="00CE2C9B"/>
    <w:rsid w:val="00CF3AFC"/>
    <w:rsid w:val="00CF3E45"/>
    <w:rsid w:val="00CF51E1"/>
    <w:rsid w:val="00D029E3"/>
    <w:rsid w:val="00D0371B"/>
    <w:rsid w:val="00D06DF7"/>
    <w:rsid w:val="00D104FB"/>
    <w:rsid w:val="00D131AF"/>
    <w:rsid w:val="00D13536"/>
    <w:rsid w:val="00D1373E"/>
    <w:rsid w:val="00D16DA9"/>
    <w:rsid w:val="00D207FC"/>
    <w:rsid w:val="00D20841"/>
    <w:rsid w:val="00D23084"/>
    <w:rsid w:val="00D2542B"/>
    <w:rsid w:val="00D36528"/>
    <w:rsid w:val="00D44722"/>
    <w:rsid w:val="00D453D5"/>
    <w:rsid w:val="00D511FA"/>
    <w:rsid w:val="00D51B3C"/>
    <w:rsid w:val="00D644A0"/>
    <w:rsid w:val="00D7265E"/>
    <w:rsid w:val="00D77968"/>
    <w:rsid w:val="00D84256"/>
    <w:rsid w:val="00D85747"/>
    <w:rsid w:val="00D85CCC"/>
    <w:rsid w:val="00D86447"/>
    <w:rsid w:val="00D90F42"/>
    <w:rsid w:val="00D914AD"/>
    <w:rsid w:val="00D9220B"/>
    <w:rsid w:val="00D93161"/>
    <w:rsid w:val="00D93B59"/>
    <w:rsid w:val="00D9450A"/>
    <w:rsid w:val="00D9477A"/>
    <w:rsid w:val="00D949AB"/>
    <w:rsid w:val="00D94C24"/>
    <w:rsid w:val="00DA5921"/>
    <w:rsid w:val="00DA72AC"/>
    <w:rsid w:val="00DB3E6B"/>
    <w:rsid w:val="00DB58CF"/>
    <w:rsid w:val="00DC53FC"/>
    <w:rsid w:val="00DD0A09"/>
    <w:rsid w:val="00DD6AFF"/>
    <w:rsid w:val="00DE0457"/>
    <w:rsid w:val="00DE53FC"/>
    <w:rsid w:val="00DF1AAD"/>
    <w:rsid w:val="00DF3668"/>
    <w:rsid w:val="00DF3CB8"/>
    <w:rsid w:val="00DF49D5"/>
    <w:rsid w:val="00DF6F2B"/>
    <w:rsid w:val="00DF6FC8"/>
    <w:rsid w:val="00DF7E94"/>
    <w:rsid w:val="00E04527"/>
    <w:rsid w:val="00E11AD9"/>
    <w:rsid w:val="00E125B3"/>
    <w:rsid w:val="00E13DA8"/>
    <w:rsid w:val="00E14DD1"/>
    <w:rsid w:val="00E1597B"/>
    <w:rsid w:val="00E21172"/>
    <w:rsid w:val="00E24571"/>
    <w:rsid w:val="00E30C51"/>
    <w:rsid w:val="00E30CAF"/>
    <w:rsid w:val="00E35D68"/>
    <w:rsid w:val="00E36551"/>
    <w:rsid w:val="00E4242E"/>
    <w:rsid w:val="00E433F8"/>
    <w:rsid w:val="00E51620"/>
    <w:rsid w:val="00E61B9B"/>
    <w:rsid w:val="00E63703"/>
    <w:rsid w:val="00E639E4"/>
    <w:rsid w:val="00E6489B"/>
    <w:rsid w:val="00E67C13"/>
    <w:rsid w:val="00E7122C"/>
    <w:rsid w:val="00E71698"/>
    <w:rsid w:val="00E71B29"/>
    <w:rsid w:val="00E72095"/>
    <w:rsid w:val="00E742C1"/>
    <w:rsid w:val="00E77E49"/>
    <w:rsid w:val="00E80F41"/>
    <w:rsid w:val="00E82BB0"/>
    <w:rsid w:val="00E847BC"/>
    <w:rsid w:val="00E86427"/>
    <w:rsid w:val="00E96A5D"/>
    <w:rsid w:val="00EA6C7E"/>
    <w:rsid w:val="00EA7732"/>
    <w:rsid w:val="00EA7C76"/>
    <w:rsid w:val="00EC065C"/>
    <w:rsid w:val="00EC1071"/>
    <w:rsid w:val="00EC1798"/>
    <w:rsid w:val="00EC594E"/>
    <w:rsid w:val="00EC5EB0"/>
    <w:rsid w:val="00ED7476"/>
    <w:rsid w:val="00EE3621"/>
    <w:rsid w:val="00EE5444"/>
    <w:rsid w:val="00EF141B"/>
    <w:rsid w:val="00EF3DA8"/>
    <w:rsid w:val="00F00D8A"/>
    <w:rsid w:val="00F108F9"/>
    <w:rsid w:val="00F13DD2"/>
    <w:rsid w:val="00F14DD5"/>
    <w:rsid w:val="00F16330"/>
    <w:rsid w:val="00F17B47"/>
    <w:rsid w:val="00F21FD1"/>
    <w:rsid w:val="00F32DF0"/>
    <w:rsid w:val="00F37FAD"/>
    <w:rsid w:val="00F40DCC"/>
    <w:rsid w:val="00F52C09"/>
    <w:rsid w:val="00F55C57"/>
    <w:rsid w:val="00F55CAB"/>
    <w:rsid w:val="00F57D9C"/>
    <w:rsid w:val="00F618E1"/>
    <w:rsid w:val="00F631EF"/>
    <w:rsid w:val="00F67A8B"/>
    <w:rsid w:val="00F76D95"/>
    <w:rsid w:val="00F803C9"/>
    <w:rsid w:val="00F83711"/>
    <w:rsid w:val="00F84D16"/>
    <w:rsid w:val="00F92D93"/>
    <w:rsid w:val="00F934F4"/>
    <w:rsid w:val="00F953C0"/>
    <w:rsid w:val="00F97C88"/>
    <w:rsid w:val="00FA22BB"/>
    <w:rsid w:val="00FA52AF"/>
    <w:rsid w:val="00FA57C4"/>
    <w:rsid w:val="00FA6D0D"/>
    <w:rsid w:val="00FB150D"/>
    <w:rsid w:val="00FB3749"/>
    <w:rsid w:val="00FB433D"/>
    <w:rsid w:val="00FD2F9D"/>
    <w:rsid w:val="00FD313D"/>
    <w:rsid w:val="00FD368F"/>
    <w:rsid w:val="00FE0124"/>
    <w:rsid w:val="00FE1BB1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F47F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21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FD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FD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tchinggrou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20EFF-7011-417C-A865-9422E2A4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13657</Words>
  <Characters>77851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2017-03-24T07:12:00Z</cp:lastPrinted>
  <dcterms:created xsi:type="dcterms:W3CDTF">2018-03-23T04:34:00Z</dcterms:created>
  <dcterms:modified xsi:type="dcterms:W3CDTF">2018-03-23T04:34:00Z</dcterms:modified>
</cp:coreProperties>
</file>