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36" w:rsidRDefault="00733536" w:rsidP="009A088D">
      <w:pPr>
        <w:ind w:left="3600" w:firstLine="720"/>
        <w:rPr>
          <w:rFonts w:ascii="Cordia New" w:hAnsi="Cordia New" w:cs="Cordia New"/>
          <w:b/>
          <w:bCs/>
          <w:sz w:val="28"/>
        </w:rPr>
      </w:pPr>
    </w:p>
    <w:p w:rsidR="009A088D" w:rsidRPr="003C2D31" w:rsidRDefault="009A088D" w:rsidP="009A088D">
      <w:pPr>
        <w:ind w:left="3600" w:firstLine="720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ส่วนที่ 1 </w:t>
      </w:r>
    </w:p>
    <w:p w:rsidR="009A088D" w:rsidRDefault="009A088D" w:rsidP="009A088D">
      <w:pPr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                                                </w:t>
      </w:r>
      <w:r>
        <w:rPr>
          <w:rFonts w:ascii="Cordia New" w:hAnsi="Cordia New" w:cs="Cordia New" w:hint="cs"/>
          <w:b/>
          <w:bCs/>
          <w:sz w:val="28"/>
          <w:cs/>
        </w:rPr>
        <w:tab/>
        <w:t xml:space="preserve">     การประกอบธุรกิจ</w:t>
      </w:r>
    </w:p>
    <w:p w:rsidR="009A088D" w:rsidRDefault="009A088D" w:rsidP="009A088D">
      <w:pPr>
        <w:rPr>
          <w:rFonts w:ascii="Cordia New" w:hAnsi="Cordia New" w:cs="Cordia New"/>
          <w:b/>
          <w:bCs/>
          <w:sz w:val="28"/>
        </w:rPr>
      </w:pPr>
    </w:p>
    <w:p w:rsidR="009A088D" w:rsidRPr="00F33C15" w:rsidRDefault="009A088D" w:rsidP="009A088D">
      <w:pPr>
        <w:rPr>
          <w:rFonts w:ascii="Cordia New" w:hAnsi="Cordia New" w:cs="Cordia New"/>
          <w:b/>
          <w:bCs/>
          <w:sz w:val="26"/>
          <w:szCs w:val="26"/>
        </w:rPr>
      </w:pPr>
      <w:r w:rsidRPr="00F33C15">
        <w:rPr>
          <w:rFonts w:ascii="Cordia New" w:hAnsi="Cordia New" w:cs="Cordia New" w:hint="cs"/>
          <w:b/>
          <w:bCs/>
          <w:sz w:val="26"/>
          <w:szCs w:val="26"/>
          <w:cs/>
        </w:rPr>
        <w:t xml:space="preserve">1.  </w:t>
      </w:r>
      <w:r w:rsidRPr="00F33C15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นโยบายและภาพรวมการประกอบธุรกิจ</w:t>
      </w:r>
    </w:p>
    <w:p w:rsidR="009A088D" w:rsidRDefault="009A088D" w:rsidP="006D3B2D">
      <w:pPr>
        <w:ind w:left="2880" w:firstLine="720"/>
        <w:rPr>
          <w:rFonts w:ascii="Cordia New" w:hAnsi="Cordia New" w:cs="Cordia New"/>
          <w:b/>
          <w:bCs/>
          <w:sz w:val="36"/>
          <w:szCs w:val="36"/>
        </w:rPr>
      </w:pPr>
    </w:p>
    <w:p w:rsidR="006D3B2D" w:rsidRPr="002E2EE8" w:rsidRDefault="006D3B2D" w:rsidP="001610D4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ab/>
        <w:t xml:space="preserve">วิสัยทัศน์    </w:t>
      </w:r>
      <w:r w:rsidRPr="002E2EE8">
        <w:rPr>
          <w:rFonts w:ascii="Cordia New" w:hAnsi="Cordia New" w:cs="Cordia New"/>
          <w:sz w:val="26"/>
          <w:szCs w:val="26"/>
        </w:rPr>
        <w:t xml:space="preserve">“  </w:t>
      </w:r>
      <w:r w:rsidRPr="002E2EE8">
        <w:rPr>
          <w:rFonts w:ascii="Cordia New" w:hAnsi="Cordia New" w:cs="Cordia New" w:hint="cs"/>
          <w:sz w:val="26"/>
          <w:szCs w:val="26"/>
          <w:cs/>
        </w:rPr>
        <w:t>มุ่งสู่ความเป็นหนึ่งในผู้นำธุรกิจค้าปลีกขนาดใหญ่สินค้าประเภทไอที</w:t>
      </w:r>
      <w:r w:rsidR="001610D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610D4" w:rsidRPr="004C71AA">
        <w:rPr>
          <w:rFonts w:ascii="Cordia New" w:hAnsi="Cordia New" w:cs="Cordia New" w:hint="cs"/>
          <w:sz w:val="26"/>
          <w:szCs w:val="26"/>
          <w:cs/>
        </w:rPr>
        <w:t>สมาร์ทโฟน  และแท็บเล็ต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 อันจะก่อให้เกิดผลประโยชน์อย่างยั่งยืนต่อผู้ถือหุ้น </w:t>
      </w:r>
      <w:r w:rsidRPr="002E2EE8">
        <w:rPr>
          <w:rFonts w:ascii="Cordia New" w:hAnsi="Cordia New" w:cs="Cordia New"/>
          <w:sz w:val="26"/>
          <w:szCs w:val="26"/>
        </w:rPr>
        <w:t>”</w:t>
      </w:r>
    </w:p>
    <w:p w:rsidR="006D3B2D" w:rsidRPr="002E2EE8" w:rsidRDefault="006D3B2D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</w:p>
    <w:p w:rsidR="006D3B2D" w:rsidRPr="002E2EE8" w:rsidRDefault="006D3B2D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/>
          <w:sz w:val="26"/>
          <w:szCs w:val="26"/>
        </w:rPr>
        <w:tab/>
      </w:r>
      <w:r w:rsidRPr="002E2EE8">
        <w:rPr>
          <w:rFonts w:ascii="Cordia New" w:hAnsi="Cordia New" w:cs="Cordia New" w:hint="cs"/>
          <w:sz w:val="26"/>
          <w:szCs w:val="26"/>
          <w:cs/>
        </w:rPr>
        <w:t>พันธกิจ    1. เราจะมุ่งสร้างการเติบโตทางธุรกิจอย่างยั่งยืน เพื่อความพึงพอใจสูงสุดต่อผู้ถือหุ้น คู่ค้า  พนักงาน  ลูกค้า</w:t>
      </w:r>
      <w:r w:rsidRPr="002E2EE8">
        <w:rPr>
          <w:rFonts w:ascii="Cordia New" w:hAnsi="Cordia New" w:cs="Cordia New"/>
          <w:sz w:val="26"/>
          <w:szCs w:val="26"/>
        </w:rPr>
        <w:t xml:space="preserve">  </w:t>
      </w:r>
      <w:r w:rsidRPr="002E2EE8">
        <w:rPr>
          <w:rFonts w:ascii="Cordia New" w:hAnsi="Cordia New" w:cs="Cordia New" w:hint="cs"/>
          <w:sz w:val="26"/>
          <w:szCs w:val="26"/>
          <w:cs/>
        </w:rPr>
        <w:t>และ</w:t>
      </w:r>
    </w:p>
    <w:p w:rsidR="006D3B2D" w:rsidRPr="002E2EE8" w:rsidRDefault="006D3B2D" w:rsidP="006D3B2D">
      <w:pPr>
        <w:tabs>
          <w:tab w:val="left" w:pos="284"/>
          <w:tab w:val="left" w:pos="426"/>
          <w:tab w:val="left" w:pos="993"/>
        </w:tabs>
        <w:rPr>
          <w:rFonts w:ascii="Cordia New" w:hAnsi="Cordia New" w:cs="Cordia New"/>
          <w:sz w:val="26"/>
          <w:szCs w:val="26"/>
          <w:cs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 xml:space="preserve">       สังคม</w:t>
      </w:r>
    </w:p>
    <w:p w:rsidR="006D3B2D" w:rsidRPr="002E2EE8" w:rsidRDefault="006D3B2D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ab/>
      </w:r>
      <w:r w:rsidRPr="002E2EE8">
        <w:rPr>
          <w:rFonts w:ascii="Cordia New" w:hAnsi="Cordia New" w:cs="Cordia New" w:hint="cs"/>
          <w:sz w:val="26"/>
          <w:szCs w:val="26"/>
          <w:cs/>
        </w:rPr>
        <w:tab/>
        <w:t xml:space="preserve">     2.</w:t>
      </w:r>
      <w:r w:rsidRPr="002E2EE8">
        <w:rPr>
          <w:rFonts w:ascii="Cordia New" w:hAnsi="Cordia New" w:cs="Cordia New"/>
          <w:sz w:val="26"/>
          <w:szCs w:val="26"/>
        </w:rPr>
        <w:t xml:space="preserve">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เราจะดำรงไว้ซึ่งความเข้มแข็งทางด้านการเงินและการบริหารความเสี่ยงอย่างเหมาะสม</w:t>
      </w:r>
    </w:p>
    <w:p w:rsidR="00095D4F" w:rsidRDefault="006D3B2D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ab/>
      </w:r>
      <w:r w:rsidRPr="002E2EE8">
        <w:rPr>
          <w:rFonts w:ascii="Cordia New" w:hAnsi="Cordia New" w:cs="Cordia New" w:hint="cs"/>
          <w:sz w:val="26"/>
          <w:szCs w:val="26"/>
          <w:cs/>
        </w:rPr>
        <w:tab/>
        <w:t xml:space="preserve">     3.  เราจะทำงานร่วมกันเป็นทีมโดยทุกคนมีความสำคัญเท่าเทียมกัน</w:t>
      </w:r>
      <w:r w:rsidR="00095D4F">
        <w:rPr>
          <w:rFonts w:ascii="Cordia New" w:hAnsi="Cordia New" w:cs="Cordia New" w:hint="cs"/>
          <w:sz w:val="26"/>
          <w:szCs w:val="26"/>
          <w:cs/>
        </w:rPr>
        <w:tab/>
      </w:r>
    </w:p>
    <w:p w:rsidR="006D3B2D" w:rsidRPr="002E2EE8" w:rsidRDefault="00095D4F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6D3B2D" w:rsidRPr="002E2EE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6D3B2D" w:rsidRPr="002E2EE8">
        <w:rPr>
          <w:rFonts w:ascii="Cordia New" w:hAnsi="Cordia New" w:cs="Cordia New" w:hint="cs"/>
          <w:sz w:val="26"/>
          <w:szCs w:val="26"/>
          <w:cs/>
        </w:rPr>
        <w:tab/>
        <w:t xml:space="preserve">     4.  เราจะให้ความสำคัญและจะพัฒนาบุคลากรให้มีศักยภาพในการทำงานและมีความรับผิดชอบ</w:t>
      </w:r>
    </w:p>
    <w:p w:rsidR="006D3B2D" w:rsidRPr="002E2EE8" w:rsidRDefault="00095D4F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</w:t>
      </w:r>
      <w:r w:rsidR="006D3B2D" w:rsidRPr="002E2EE8">
        <w:rPr>
          <w:rFonts w:ascii="Cordia New" w:hAnsi="Cordia New" w:cs="Cordia New" w:hint="cs"/>
          <w:sz w:val="26"/>
          <w:szCs w:val="26"/>
          <w:cs/>
        </w:rPr>
        <w:t xml:space="preserve">   5.</w:t>
      </w:r>
      <w:r w:rsidR="006D3B2D" w:rsidRPr="002E2EE8">
        <w:rPr>
          <w:rFonts w:ascii="Cordia New" w:hAnsi="Cordia New" w:cs="Cordia New"/>
          <w:sz w:val="26"/>
          <w:szCs w:val="26"/>
        </w:rPr>
        <w:t xml:space="preserve">  </w:t>
      </w:r>
      <w:r w:rsidR="006D3B2D" w:rsidRPr="002E2EE8">
        <w:rPr>
          <w:rFonts w:ascii="Cordia New" w:hAnsi="Cordia New" w:cs="Cordia New" w:hint="cs"/>
          <w:sz w:val="26"/>
          <w:szCs w:val="26"/>
          <w:cs/>
        </w:rPr>
        <w:t>เราจะปฏิบัติตามหลักการกำกับดูแลกิจการที่ดีอย่างเคร่งครัด</w:t>
      </w:r>
    </w:p>
    <w:p w:rsidR="006D3B2D" w:rsidRPr="002E2EE8" w:rsidRDefault="006D3B2D" w:rsidP="006D3B2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/>
          <w:sz w:val="26"/>
          <w:szCs w:val="26"/>
        </w:rPr>
        <w:tab/>
      </w:r>
      <w:r w:rsidRPr="002E2EE8">
        <w:rPr>
          <w:rFonts w:ascii="Cordia New" w:hAnsi="Cordia New" w:cs="Cordia New"/>
          <w:sz w:val="26"/>
          <w:szCs w:val="26"/>
        </w:rPr>
        <w:tab/>
        <w:t xml:space="preserve"> 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  6.  เราจะสนับสนุนและให้ความช่วยเหลือแก่สังคมและชุมชน </w:t>
      </w:r>
    </w:p>
    <w:p w:rsidR="003B5713" w:rsidRDefault="00CF7839" w:rsidP="006102B4">
      <w:pPr>
        <w:tabs>
          <w:tab w:val="left" w:pos="900"/>
        </w:tabs>
        <w:ind w:left="2160" w:hanging="2160"/>
        <w:rPr>
          <w:rFonts w:ascii="Cordia New" w:hAnsi="Cordia New" w:cs="Cordia New"/>
          <w:b/>
          <w:bCs/>
          <w:sz w:val="28"/>
        </w:rPr>
      </w:pPr>
      <w:r w:rsidRPr="002E2EE8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3B5713">
        <w:rPr>
          <w:rFonts w:ascii="Cordia New" w:hAnsi="Cordia New" w:cs="Cordia New"/>
          <w:b/>
          <w:bCs/>
          <w:sz w:val="28"/>
        </w:rPr>
        <w:t xml:space="preserve">      </w:t>
      </w:r>
    </w:p>
    <w:p w:rsidR="00082DB8" w:rsidRDefault="00380BFA" w:rsidP="00082DB8">
      <w:pPr>
        <w:ind w:left="72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757B8B" w:rsidRPr="00757B8B">
        <w:rPr>
          <w:rFonts w:ascii="Cordia New" w:hAnsi="Cordia New" w:cs="Cordia New" w:hint="cs"/>
          <w:b/>
          <w:bCs/>
          <w:sz w:val="26"/>
          <w:szCs w:val="26"/>
          <w:cs/>
        </w:rPr>
        <w:t>เป้าหมายการดำเนินธุรกิจ</w:t>
      </w:r>
    </w:p>
    <w:p w:rsidR="00757B8B" w:rsidRDefault="00757B8B" w:rsidP="00082DB8">
      <w:pPr>
        <w:ind w:left="720"/>
        <w:rPr>
          <w:rFonts w:ascii="Cordia New" w:hAnsi="Cordia New" w:cs="Cordia New"/>
          <w:b/>
          <w:bCs/>
          <w:sz w:val="26"/>
          <w:szCs w:val="26"/>
        </w:rPr>
      </w:pPr>
    </w:p>
    <w:p w:rsidR="00D41855" w:rsidRDefault="00D41855" w:rsidP="00F666B8">
      <w:pPr>
        <w:ind w:left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935B62" w:rsidRPr="00757B8B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935B62">
        <w:rPr>
          <w:rFonts w:ascii="Cordia New" w:hAnsi="Cordia New" w:cs="Cordia New" w:hint="cs"/>
          <w:sz w:val="26"/>
          <w:szCs w:val="26"/>
          <w:cs/>
        </w:rPr>
        <w:t>มีเป้าหมายในการดำเนินธุรกิจเพื่อเป็นหนึ่งในผู้นำธุรกิจค้าปลีกขนาดใหญ่ (</w:t>
      </w:r>
      <w:r w:rsidR="00935B62">
        <w:rPr>
          <w:rFonts w:ascii="Cordia New" w:hAnsi="Cordia New" w:cs="Cordia New"/>
          <w:sz w:val="26"/>
          <w:szCs w:val="26"/>
        </w:rPr>
        <w:t>Retail Superstore</w:t>
      </w:r>
      <w:r w:rsidR="00935B62">
        <w:rPr>
          <w:rFonts w:ascii="Cordia New" w:hAnsi="Cordia New" w:cs="Cordia New" w:hint="cs"/>
          <w:sz w:val="26"/>
          <w:szCs w:val="26"/>
          <w:cs/>
        </w:rPr>
        <w:t xml:space="preserve">)  สินค้าประเภทไอที </w:t>
      </w:r>
    </w:p>
    <w:p w:rsidR="00935B62" w:rsidRDefault="00935B62" w:rsidP="00F666B8">
      <w:pPr>
        <w:jc w:val="both"/>
        <w:rPr>
          <w:rFonts w:ascii="Cordia New" w:hAnsi="Cordia New" w:cs="Cordia New"/>
          <w:sz w:val="26"/>
          <w:szCs w:val="26"/>
        </w:rPr>
      </w:pPr>
      <w:r w:rsidRPr="0093041A">
        <w:rPr>
          <w:rFonts w:ascii="Cordia New" w:hAnsi="Cordia New" w:cs="Cordia New" w:hint="cs"/>
          <w:sz w:val="26"/>
          <w:szCs w:val="26"/>
          <w:cs/>
        </w:rPr>
        <w:t>สมาร์ทโฟนและแท็บเล็ต</w:t>
      </w:r>
      <w:r>
        <w:rPr>
          <w:rFonts w:ascii="Cordia New" w:hAnsi="Cordia New" w:cs="Cordia New" w:hint="cs"/>
          <w:sz w:val="26"/>
          <w:szCs w:val="26"/>
          <w:cs/>
        </w:rPr>
        <w:t xml:space="preserve">ด้วยผลกำไรที่เติบโตอย่างยั่งยืน ( </w:t>
      </w:r>
      <w:r>
        <w:rPr>
          <w:rFonts w:ascii="Cordia New" w:hAnsi="Cordia New" w:cs="Cordia New"/>
          <w:sz w:val="26"/>
          <w:szCs w:val="26"/>
        </w:rPr>
        <w:t>One of The IT Smartphone and Tablet Superstore Leaders  with  Sustainable Profit</w:t>
      </w:r>
      <w:r>
        <w:rPr>
          <w:rFonts w:ascii="Cordia New" w:hAnsi="Cordia New" w:cs="Cordia New" w:hint="cs"/>
          <w:sz w:val="26"/>
          <w:szCs w:val="26"/>
          <w:cs/>
        </w:rPr>
        <w:t xml:space="preserve"> )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="006F0FB9">
        <w:rPr>
          <w:rFonts w:ascii="Cordia New" w:hAnsi="Cordia New" w:cs="Cordia New" w:hint="cs"/>
          <w:sz w:val="26"/>
          <w:szCs w:val="26"/>
          <w:cs/>
        </w:rPr>
        <w:t>โดยบริษัทคาดว่า</w:t>
      </w:r>
      <w:r>
        <w:rPr>
          <w:rFonts w:ascii="Cordia New" w:hAnsi="Cordia New" w:cs="Cordia New" w:hint="cs"/>
          <w:sz w:val="26"/>
          <w:szCs w:val="26"/>
          <w:cs/>
        </w:rPr>
        <w:t xml:space="preserve">  ณ สิ้นปี  25</w:t>
      </w:r>
      <w:r w:rsidR="00955A52">
        <w:rPr>
          <w:rFonts w:ascii="Cordia New" w:hAnsi="Cordia New" w:cs="Cordia New" w:hint="cs"/>
          <w:sz w:val="26"/>
          <w:szCs w:val="26"/>
          <w:cs/>
        </w:rPr>
        <w:t>60</w:t>
      </w:r>
      <w:r>
        <w:rPr>
          <w:rFonts w:ascii="Cordia New" w:hAnsi="Cordia New" w:cs="Cordia New" w:hint="cs"/>
          <w:sz w:val="26"/>
          <w:szCs w:val="26"/>
          <w:cs/>
        </w:rPr>
        <w:t xml:space="preserve">  บริษัท</w:t>
      </w:r>
      <w:r w:rsidR="006F0FB9">
        <w:rPr>
          <w:rFonts w:ascii="Cordia New" w:hAnsi="Cordia New" w:cs="Cordia New" w:hint="cs"/>
          <w:sz w:val="26"/>
          <w:szCs w:val="26"/>
          <w:cs/>
        </w:rPr>
        <w:t>จะ</w:t>
      </w:r>
      <w:r>
        <w:rPr>
          <w:rFonts w:ascii="Cordia New" w:hAnsi="Cordia New" w:cs="Cordia New" w:hint="cs"/>
          <w:sz w:val="26"/>
          <w:szCs w:val="26"/>
          <w:cs/>
        </w:rPr>
        <w:t>มีจำนวนสาขาทั้งสิ้น</w:t>
      </w:r>
      <w:r w:rsidR="006F0FB9">
        <w:rPr>
          <w:rFonts w:ascii="Cordia New" w:hAnsi="Cordia New" w:cs="Cordia New" w:hint="cs"/>
          <w:sz w:val="26"/>
          <w:szCs w:val="26"/>
          <w:cs/>
        </w:rPr>
        <w:t>ประมาณ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A3E34">
        <w:rPr>
          <w:rFonts w:ascii="Cordia New" w:hAnsi="Cordia New" w:cs="Cordia New" w:hint="cs"/>
          <w:sz w:val="26"/>
          <w:szCs w:val="26"/>
          <w:cs/>
        </w:rPr>
        <w:t xml:space="preserve"> 110</w:t>
      </w:r>
      <w:r>
        <w:rPr>
          <w:rFonts w:ascii="Cordia New" w:hAnsi="Cordia New" w:cs="Cordia New" w:hint="cs"/>
          <w:sz w:val="26"/>
          <w:szCs w:val="26"/>
          <w:cs/>
        </w:rPr>
        <w:t xml:space="preserve">  สาขา</w:t>
      </w:r>
      <w:r w:rsidR="006F0FB9">
        <w:rPr>
          <w:rFonts w:ascii="Cordia New" w:hAnsi="Cordia New" w:cs="Cordia New" w:hint="cs"/>
          <w:sz w:val="26"/>
          <w:szCs w:val="26"/>
          <w:cs/>
        </w:rPr>
        <w:t xml:space="preserve">ทั่วประเทศ     </w:t>
      </w:r>
      <w:r>
        <w:rPr>
          <w:rFonts w:ascii="Cordia New" w:hAnsi="Cordia New" w:cs="Cordia New" w:hint="cs"/>
          <w:sz w:val="26"/>
          <w:szCs w:val="26"/>
          <w:cs/>
        </w:rPr>
        <w:t xml:space="preserve"> ซึ่งจะทำให้บริษัทได้รับประโยชน์จากการประหยัดในเชิงธุรกิจ ( </w:t>
      </w:r>
      <w:r>
        <w:rPr>
          <w:rFonts w:ascii="Cordia New" w:hAnsi="Cordia New" w:cs="Cordia New"/>
          <w:sz w:val="26"/>
          <w:szCs w:val="26"/>
        </w:rPr>
        <w:t xml:space="preserve">Economy of Scale 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เพิ่มขึ้นและสามารถรักษาอันดับการเป็นผู้จัดจำหน่ายที่มีมูลค่าซื้อสินค้าสูงเป็นอันดับแรก (</w:t>
      </w:r>
      <w:r>
        <w:rPr>
          <w:rFonts w:ascii="Cordia New" w:hAnsi="Cordia New" w:cs="Cordia New"/>
          <w:sz w:val="26"/>
          <w:szCs w:val="26"/>
        </w:rPr>
        <w:t xml:space="preserve"> First  Tier </w:t>
      </w:r>
      <w:r>
        <w:rPr>
          <w:rFonts w:ascii="Cordia New" w:hAnsi="Cordia New" w:cs="Cordia New" w:hint="cs"/>
          <w:sz w:val="26"/>
          <w:szCs w:val="26"/>
          <w:cs/>
        </w:rPr>
        <w:t xml:space="preserve">)   เป็นการซื้อสินค้าจากบริษัทผู้ผลิตและผู้จัดจำหน่ายโดยตรง  ซึ่งส่งผลให้บริษัทได้รับส่วนลดในการซื้อสินค้าที่มากกว่า นอกจากนี้บริษัทมีความมุ่งมั่นอย่างต่อเนื่องในการนำเสนอสินค้าและบริการให้มีความหลากหลายภายใต้แนวคิด </w:t>
      </w:r>
      <w:r>
        <w:rPr>
          <w:rFonts w:ascii="Cordia New" w:hAnsi="Cordia New" w:cs="Cordia New"/>
          <w:sz w:val="26"/>
          <w:szCs w:val="26"/>
        </w:rPr>
        <w:t>“ One Stop Shopping ”</w:t>
      </w:r>
    </w:p>
    <w:p w:rsidR="006E1CEA" w:rsidRDefault="006E1CEA" w:rsidP="00F666B8">
      <w:pPr>
        <w:jc w:val="both"/>
        <w:rPr>
          <w:rFonts w:ascii="Cordia New" w:hAnsi="Cordia New" w:cs="Cordia New"/>
          <w:sz w:val="26"/>
          <w:szCs w:val="26"/>
        </w:rPr>
      </w:pPr>
    </w:p>
    <w:p w:rsidR="00D41855" w:rsidRDefault="00D41855" w:rsidP="00F666B8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</w:t>
      </w:r>
      <w:r w:rsidR="00FA66A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 </w:t>
      </w:r>
      <w:r w:rsidR="00507CA8" w:rsidRPr="00507CA8">
        <w:rPr>
          <w:rFonts w:ascii="Cordia New" w:hAnsi="Cordia New" w:cs="Cordia New"/>
          <w:sz w:val="26"/>
          <w:szCs w:val="26"/>
          <w:cs/>
        </w:rPr>
        <w:t>ที่ประชุมคณะกรรมการครั้งที่ 5/255</w:t>
      </w:r>
      <w:r w:rsidR="00C9159B">
        <w:rPr>
          <w:rFonts w:ascii="Cordia New" w:hAnsi="Cordia New" w:cs="Cordia New" w:hint="cs"/>
          <w:sz w:val="26"/>
          <w:szCs w:val="26"/>
          <w:cs/>
        </w:rPr>
        <w:t>3</w:t>
      </w:r>
      <w:r w:rsidR="00507CA8" w:rsidRPr="00507CA8">
        <w:rPr>
          <w:rFonts w:ascii="Cordia New" w:hAnsi="Cordia New" w:cs="Cordia New"/>
          <w:sz w:val="26"/>
          <w:szCs w:val="26"/>
          <w:cs/>
        </w:rPr>
        <w:t xml:space="preserve"> ของบริษัท ไอที ซิตี้  จำกัด (มหาชน) ( </w:t>
      </w:r>
      <w:r w:rsidR="00507CA8" w:rsidRPr="00507CA8">
        <w:rPr>
          <w:rFonts w:ascii="Cordia New" w:hAnsi="Cordia New" w:cs="Cordia New"/>
          <w:sz w:val="26"/>
          <w:szCs w:val="26"/>
        </w:rPr>
        <w:t>“</w:t>
      </w:r>
      <w:r w:rsidR="00507CA8" w:rsidRPr="00507CA8">
        <w:rPr>
          <w:rFonts w:ascii="Cordia New" w:hAnsi="Cordia New" w:cs="Cordia New"/>
          <w:sz w:val="26"/>
          <w:szCs w:val="26"/>
          <w:cs/>
        </w:rPr>
        <w:t>ไอที ซิตี้</w:t>
      </w:r>
      <w:r w:rsidR="00507CA8" w:rsidRPr="00507CA8">
        <w:rPr>
          <w:rFonts w:ascii="Cordia New" w:hAnsi="Cordia New" w:cs="Cordia New"/>
          <w:sz w:val="26"/>
          <w:szCs w:val="26"/>
        </w:rPr>
        <w:t xml:space="preserve">” ) </w:t>
      </w:r>
      <w:r w:rsidR="00507CA8" w:rsidRPr="00507CA8">
        <w:rPr>
          <w:rFonts w:ascii="Cordia New" w:hAnsi="Cordia New" w:cs="Cordia New"/>
          <w:sz w:val="26"/>
          <w:szCs w:val="26"/>
          <w:cs/>
        </w:rPr>
        <w:t xml:space="preserve">ซึ่งประชุมเมื่อวันที่ 15 ธันวาคม 2553 ได้มีมติอนุมัติการลงทุนในบริษัทร่วมทุนจัดตั้งใหม่ ( </w:t>
      </w:r>
      <w:r w:rsidR="00507CA8" w:rsidRPr="00507CA8">
        <w:rPr>
          <w:rFonts w:ascii="Cordia New" w:hAnsi="Cordia New" w:cs="Cordia New"/>
          <w:sz w:val="26"/>
          <w:szCs w:val="26"/>
        </w:rPr>
        <w:t xml:space="preserve">“ </w:t>
      </w:r>
      <w:r w:rsidR="00507CA8" w:rsidRPr="00507CA8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="00507CA8" w:rsidRPr="00507CA8">
        <w:rPr>
          <w:rFonts w:ascii="Cordia New" w:hAnsi="Cordia New" w:cs="Cordia New"/>
          <w:sz w:val="26"/>
          <w:szCs w:val="26"/>
        </w:rPr>
        <w:t xml:space="preserve">” ) </w:t>
      </w:r>
      <w:r w:rsidR="00507CA8" w:rsidRPr="00507CA8">
        <w:rPr>
          <w:rFonts w:ascii="Cordia New" w:hAnsi="Cordia New" w:cs="Cordia New"/>
          <w:sz w:val="26"/>
          <w:szCs w:val="26"/>
          <w:cs/>
        </w:rPr>
        <w:t xml:space="preserve">ในวงเงินรวม 48 ล้านบาท   ซึ่งคิดเป็น  40 เปอร์เซนต์ของทุนจดทะเบียนทั้งสิ้น 120  ล้านบาทของ </w:t>
      </w:r>
      <w:r w:rsidR="00507CA8" w:rsidRPr="00507CA8">
        <w:rPr>
          <w:rFonts w:ascii="Cordia New" w:hAnsi="Cordia New" w:cs="Cordia New"/>
          <w:sz w:val="26"/>
          <w:szCs w:val="26"/>
        </w:rPr>
        <w:t xml:space="preserve">“ </w:t>
      </w:r>
      <w:r w:rsidR="00507CA8" w:rsidRPr="00507CA8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="00507CA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07CA8" w:rsidRPr="00507CA8">
        <w:rPr>
          <w:rFonts w:ascii="Cordia New" w:hAnsi="Cordia New" w:cs="Cordia New"/>
          <w:sz w:val="26"/>
          <w:szCs w:val="26"/>
        </w:rPr>
        <w:t xml:space="preserve">” </w:t>
      </w:r>
      <w:r w:rsidR="00507CA8">
        <w:rPr>
          <w:rFonts w:ascii="Cordia New" w:hAnsi="Cordia New" w:cs="Cordia New" w:hint="cs"/>
          <w:sz w:val="26"/>
          <w:szCs w:val="26"/>
          <w:cs/>
        </w:rPr>
        <w:t>โดย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เมื่อวันที่ 1  มีนาคม 2554 ได้เปิดดำเนินการบริษัทร่วมทุนภายใต้ชื่อ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“ </w:t>
      </w:r>
      <w:r w:rsidR="008E3A6F" w:rsidRPr="008E3A6F">
        <w:rPr>
          <w:rFonts w:ascii="Cordia New" w:hAnsi="Cordia New" w:cs="Cordia New"/>
          <w:sz w:val="26"/>
          <w:szCs w:val="26"/>
          <w:cs/>
        </w:rPr>
        <w:t>บริษัท เอสพี วี</w:t>
      </w:r>
      <w:r w:rsidR="00507CA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 ไอ จำกัด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”  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ซึ่งประกอบธุรกิจเป็นตัวแทนจำหน่ายสินค้าและอุปกรณ์เกี่ยวเนื่องประเภทไอทีภายใต้ยี่ห้อ 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APPLE 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ผ่านการเปิดร้าน 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I Studio 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 และผ่านร้าน </w:t>
      </w:r>
      <w:r w:rsidR="008E3A6F" w:rsidRPr="008E3A6F">
        <w:rPr>
          <w:rFonts w:ascii="Cordia New" w:hAnsi="Cordia New" w:cs="Cordia New"/>
          <w:sz w:val="26"/>
          <w:szCs w:val="26"/>
        </w:rPr>
        <w:t>U Store</w:t>
      </w:r>
      <w:r w:rsidR="00E84FF4">
        <w:rPr>
          <w:rFonts w:ascii="Cordia New" w:hAnsi="Cordia New" w:cs="Cordia New"/>
          <w:sz w:val="26"/>
          <w:szCs w:val="26"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  <w:cs/>
        </w:rPr>
        <w:t>ซึ่งเปิดตามมหาวิทยาลัยต่าง ๆ</w:t>
      </w:r>
      <w:r w:rsidR="00507CA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  </w:t>
      </w:r>
      <w:r w:rsidR="00507CA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โดยร้าน </w:t>
      </w:r>
      <w:r w:rsidR="008E3A6F" w:rsidRPr="008E3A6F">
        <w:rPr>
          <w:rFonts w:ascii="Cordia New" w:hAnsi="Cordia New" w:cs="Cordia New"/>
          <w:sz w:val="26"/>
          <w:szCs w:val="26"/>
        </w:rPr>
        <w:t xml:space="preserve">U Store  </w:t>
      </w:r>
      <w:r w:rsidR="008E3A6F" w:rsidRPr="008E3A6F">
        <w:rPr>
          <w:rFonts w:ascii="Cordia New" w:hAnsi="Cordia New" w:cs="Cordia New"/>
          <w:sz w:val="26"/>
          <w:szCs w:val="26"/>
          <w:cs/>
        </w:rPr>
        <w:t>มีนโยบายที่จะจำหน่ายสินค้าให้เฉพาะนิสิต นักศึกษา ในราคาต่ำกว่าทั่วไป</w:t>
      </w:r>
      <w:r w:rsidR="007279AB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8E3A6F" w:rsidRPr="008E3A6F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284CA1" w:rsidRDefault="00284CA1" w:rsidP="00F666B8">
      <w:pPr>
        <w:jc w:val="both"/>
        <w:rPr>
          <w:rFonts w:ascii="Cordia New" w:hAnsi="Cordia New" w:cs="Cordia New"/>
          <w:sz w:val="26"/>
          <w:szCs w:val="26"/>
        </w:rPr>
      </w:pPr>
    </w:p>
    <w:p w:rsidR="00012661" w:rsidRPr="00D41855" w:rsidRDefault="00966C8B" w:rsidP="00F666B8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 w:rsidRPr="00D41855">
        <w:rPr>
          <w:rFonts w:ascii="Cordia New" w:hAnsi="Cordia New" w:cs="Cordia New"/>
          <w:sz w:val="26"/>
          <w:szCs w:val="26"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เมื่อวันที่ 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>10 เมษายน 2556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 บริษัท  เอส พี วี ไอ  จำกัด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ได้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>จดทะเบียน</w:t>
      </w:r>
      <w:r w:rsidRPr="00D41855">
        <w:rPr>
          <w:rFonts w:ascii="Cordia New" w:hAnsi="Cordia New" w:cs="Cordia New" w:hint="cs"/>
          <w:sz w:val="26"/>
          <w:szCs w:val="26"/>
          <w:cs/>
        </w:rPr>
        <w:t>เพิ่มทุนจากเดิม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120  ล้านบาท เป็น 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>200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ล้านบาท  โดยการจัดสรรหุ้นสามัญเพิ่มทุนให้กับผู้ถือหุ้นเดิม 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>ประชาชนทั่วไป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 กรรมการและ/หรือพนักงาน  ซึ่ง</w:t>
      </w:r>
      <w:r w:rsidR="00012661" w:rsidRPr="00D41855">
        <w:rPr>
          <w:rFonts w:ascii="Cordia New" w:hAnsi="Cordia New" w:cs="Cordia New" w:hint="cs"/>
          <w:sz w:val="26"/>
          <w:szCs w:val="26"/>
          <w:cs/>
        </w:rPr>
        <w:t xml:space="preserve">ที่ประชุมคณะกรรมการบริษัท ฯ  เมื่อวันที่ </w:t>
      </w:r>
    </w:p>
    <w:p w:rsidR="00F64262" w:rsidRPr="00D41855" w:rsidRDefault="00012661" w:rsidP="00F666B8">
      <w:pPr>
        <w:jc w:val="both"/>
        <w:rPr>
          <w:rFonts w:ascii="Cordia New" w:hAnsi="Cordia New" w:cs="Cordia New"/>
          <w:sz w:val="26"/>
          <w:szCs w:val="26"/>
        </w:rPr>
      </w:pPr>
      <w:r w:rsidRPr="00D41855">
        <w:rPr>
          <w:rFonts w:ascii="Cordia New" w:hAnsi="Cordia New" w:cs="Cordia New" w:hint="cs"/>
          <w:sz w:val="26"/>
          <w:szCs w:val="26"/>
          <w:cs/>
        </w:rPr>
        <w:t>11เมษายน  2556  ได้มีมติอนุมัติซื้อหุ้นสามัญเพิ่มทุน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ตามสัดส่วนเป็นเงินทั้งสิ้น 10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ล้านบาท </w:t>
      </w:r>
      <w:r w:rsidR="0009745E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 หลังจากการซื้อหุ้นเพิ่มทุนในครั้งนี้บริษัท ฯ จะมีเงินลงทุนจำนวนทั้งสิ้น 58 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>คิดเป็น</w:t>
      </w:r>
      <w:r w:rsidR="00D1112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 29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11121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เปอร์เซ็นต์ของทุนจดทะเบียน และเมื่อวันที่ </w:t>
      </w:r>
      <w:r w:rsidR="00D11121" w:rsidRPr="00D41855">
        <w:rPr>
          <w:rFonts w:ascii="Cordia New" w:hAnsi="Cordia New" w:cs="Cordia New" w:hint="cs"/>
          <w:sz w:val="26"/>
          <w:szCs w:val="26"/>
          <w:cs/>
        </w:rPr>
        <w:t>6  ธันวาคม 2556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66C8B" w:rsidRPr="00D41855">
        <w:rPr>
          <w:rFonts w:ascii="Cordia New" w:hAnsi="Cordia New" w:cs="Cordia New" w:hint="cs"/>
          <w:sz w:val="26"/>
          <w:szCs w:val="26"/>
          <w:cs/>
        </w:rPr>
        <w:t xml:space="preserve"> เอส พี วี ไอ จำกัด  ได้เข้าจดทะเบียน</w:t>
      </w:r>
      <w:r w:rsidRPr="00D41855">
        <w:rPr>
          <w:rFonts w:ascii="Cordia New" w:hAnsi="Cordia New" w:cs="Cordia New" w:hint="cs"/>
          <w:sz w:val="26"/>
          <w:szCs w:val="26"/>
          <w:cs/>
        </w:rPr>
        <w:t>เป็น</w:t>
      </w:r>
      <w:r w:rsidR="00EB5FCA" w:rsidRPr="00D41855">
        <w:rPr>
          <w:rFonts w:ascii="Cordia New" w:hAnsi="Cordia New" w:cs="Cordia New" w:hint="cs"/>
          <w:sz w:val="26"/>
          <w:szCs w:val="26"/>
          <w:cs/>
        </w:rPr>
        <w:t>บริษัทจดทะเบียนในตลาดหลักทรัพย์ เอ็ม เอ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EB5FCA" w:rsidRPr="00D41855">
        <w:rPr>
          <w:rFonts w:ascii="Cordia New" w:hAnsi="Cordia New" w:cs="Cordia New" w:hint="cs"/>
          <w:sz w:val="26"/>
          <w:szCs w:val="26"/>
          <w:cs/>
        </w:rPr>
        <w:t xml:space="preserve">ไอ 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F369D" w:rsidRPr="00D41855">
        <w:rPr>
          <w:rFonts w:ascii="Cordia New" w:hAnsi="Cordia New" w:cs="Cordia New" w:hint="cs"/>
          <w:sz w:val="26"/>
          <w:szCs w:val="26"/>
          <w:cs/>
        </w:rPr>
        <w:t>โดยที่หุ้น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>เริ่มทำการ</w:t>
      </w:r>
      <w:r w:rsidR="008F369D" w:rsidRPr="00D41855">
        <w:rPr>
          <w:rFonts w:ascii="Cordia New" w:hAnsi="Cordia New" w:cs="Cordia New" w:hint="cs"/>
          <w:sz w:val="26"/>
          <w:szCs w:val="26"/>
          <w:cs/>
        </w:rPr>
        <w:t>ซื้อขาย</w:t>
      </w:r>
      <w:r w:rsidR="003D171A" w:rsidRPr="00D41855">
        <w:rPr>
          <w:rFonts w:ascii="Cordia New" w:hAnsi="Cordia New" w:cs="Cordia New" w:hint="cs"/>
          <w:sz w:val="26"/>
          <w:szCs w:val="26"/>
          <w:cs/>
        </w:rPr>
        <w:t>ในตลาดหลักทรัพย์</w:t>
      </w:r>
      <w:r w:rsidR="003564BE" w:rsidRPr="00D41855">
        <w:rPr>
          <w:rFonts w:ascii="Cordia New" w:hAnsi="Cordia New" w:cs="Cordia New" w:hint="cs"/>
          <w:sz w:val="26"/>
          <w:szCs w:val="26"/>
          <w:cs/>
        </w:rPr>
        <w:t>ได้</w:t>
      </w:r>
      <w:r w:rsidR="008F369D" w:rsidRPr="00D41855">
        <w:rPr>
          <w:rFonts w:ascii="Cordia New" w:hAnsi="Cordia New" w:cs="Cordia New" w:hint="cs"/>
          <w:sz w:val="26"/>
          <w:szCs w:val="26"/>
          <w:cs/>
        </w:rPr>
        <w:t xml:space="preserve">ตั้งแต่วันที่ </w:t>
      </w:r>
    </w:p>
    <w:p w:rsidR="00966C8B" w:rsidRDefault="008F369D" w:rsidP="00F666B8">
      <w:pPr>
        <w:jc w:val="both"/>
        <w:rPr>
          <w:rFonts w:ascii="Cordia New" w:hAnsi="Cordia New" w:cs="Cordia New"/>
          <w:sz w:val="26"/>
          <w:szCs w:val="26"/>
        </w:rPr>
      </w:pPr>
      <w:r w:rsidRPr="00D41855">
        <w:rPr>
          <w:rFonts w:ascii="Cordia New" w:hAnsi="Cordia New" w:cs="Cordia New" w:hint="cs"/>
          <w:sz w:val="26"/>
          <w:szCs w:val="26"/>
          <w:cs/>
        </w:rPr>
        <w:t>19  ธันวาคม 2556</w:t>
      </w:r>
    </w:p>
    <w:p w:rsidR="007A7A0D" w:rsidRDefault="007A7A0D" w:rsidP="007A7A0D">
      <w:pPr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lastRenderedPageBreak/>
        <w:t>ที่ประชุมคณะกรรมการครั้งที่ 4/2558 ของบริษัท ไอทีซิตี้ จำกัด (มหาชน) ซึ่งประชุมเมื่อวั</w:t>
      </w:r>
      <w:r w:rsidR="007F24B7">
        <w:rPr>
          <w:rFonts w:ascii="Cordia New" w:hAnsi="Cordia New" w:cs="Cordia New"/>
          <w:sz w:val="26"/>
          <w:szCs w:val="26"/>
          <w:cs/>
        </w:rPr>
        <w:t>นที่ 10 พฤศจิกายน 2558 ได้มีมติ</w:t>
      </w:r>
      <w:r w:rsidRPr="004451CE">
        <w:rPr>
          <w:rFonts w:ascii="Cordia New" w:hAnsi="Cordia New" w:cs="Cordia New"/>
          <w:sz w:val="26"/>
          <w:szCs w:val="26"/>
          <w:cs/>
        </w:rPr>
        <w:t>อนุมัติการลงทุนในบริษัท ยูอิท๊อกซ์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จำกัด (</w:t>
      </w:r>
      <w:r w:rsidRPr="004451CE">
        <w:rPr>
          <w:rFonts w:ascii="Cordia New" w:hAnsi="Cordia New" w:cs="Cordia New"/>
          <w:sz w:val="26"/>
          <w:szCs w:val="26"/>
        </w:rPr>
        <w:t>“</w:t>
      </w:r>
      <w:r w:rsidRPr="004451CE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”) </w:t>
      </w:r>
      <w:r w:rsidR="00896CDA">
        <w:rPr>
          <w:rFonts w:ascii="Cordia New" w:hAnsi="Cordia New" w:cs="Cordia New" w:hint="cs"/>
          <w:sz w:val="26"/>
          <w:szCs w:val="26"/>
          <w:cs/>
        </w:rPr>
        <w:t>โดยเป็นการเข้าซื้อหุ้นเพิ่มทุนจำนวน 60</w:t>
      </w:r>
      <w:r w:rsidR="00896CDA">
        <w:rPr>
          <w:rFonts w:ascii="Cordia New" w:hAnsi="Cordia New" w:cs="Cordia New"/>
          <w:sz w:val="26"/>
          <w:szCs w:val="26"/>
        </w:rPr>
        <w:t xml:space="preserve">,000 </w:t>
      </w:r>
      <w:r w:rsidR="00896CDA">
        <w:rPr>
          <w:rFonts w:ascii="Cordia New" w:hAnsi="Cordia New" w:cs="Cordia New" w:hint="cs"/>
          <w:sz w:val="26"/>
          <w:szCs w:val="26"/>
          <w:cs/>
        </w:rPr>
        <w:t xml:space="preserve">หุ้น ในราคาหุ้นละ 300 บาท ( ราคาพาร์หุ้นละ 100 บาท) รวมเป็นเงินลงทุนทั้งสิ้น </w:t>
      </w:r>
      <w:r w:rsidRPr="004451CE">
        <w:rPr>
          <w:rFonts w:ascii="Cordia New" w:hAnsi="Cordia New" w:cs="Cordia New"/>
          <w:sz w:val="26"/>
          <w:szCs w:val="26"/>
          <w:cs/>
        </w:rPr>
        <w:t>18 ล้านบาท</w:t>
      </w:r>
      <w:r w:rsidR="00896CD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 xml:space="preserve"> ซึ่งคิดเป็นร้อยละ 33.33 </w:t>
      </w:r>
      <w:r w:rsidR="00896CD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ของทุนจดทะเบียนหลังการเพิ่มทุน</w:t>
      </w:r>
    </w:p>
    <w:p w:rsidR="00875595" w:rsidRPr="004451CE" w:rsidRDefault="00875595" w:rsidP="007A7A0D">
      <w:pPr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7A7A0D" w:rsidRDefault="007A7A0D" w:rsidP="007A7A0D">
      <w:pPr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ab/>
      </w:r>
      <w:r w:rsidRPr="004451CE">
        <w:rPr>
          <w:rFonts w:ascii="Cordia New" w:hAnsi="Cordia New" w:cs="Cordia New"/>
          <w:sz w:val="26"/>
          <w:szCs w:val="26"/>
        </w:rPr>
        <w:t>“</w:t>
      </w:r>
      <w:r w:rsidRPr="004451CE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” </w:t>
      </w:r>
      <w:r w:rsidRPr="004451CE">
        <w:rPr>
          <w:rFonts w:ascii="Cordia New" w:hAnsi="Cordia New" w:cs="Cordia New"/>
          <w:sz w:val="26"/>
          <w:szCs w:val="26"/>
          <w:cs/>
        </w:rPr>
        <w:t>ดำเนินธุรกิจด้าน อี-คอมเมอร์ส ภายใต้ระบบซอฟแวร์ ที่มีประสิทธิภาพและได้รับการพัฒนาแล้วจากฝ่ายวิจัยและพัฒนาของบริษัทแม่ (ยูอิท๊อกซ์กรุ๊ป) โดยไม่ต้องลงทุนพัฒนาระบบเอง ซึ่งปกติจะต้องลงทุนไม่ต่ำกว่า 20-30 ล้านบาท ถ้าต้องลงทุนพัฒนาระบบเอง</w:t>
      </w:r>
    </w:p>
    <w:p w:rsidR="00CD6D7F" w:rsidRPr="004451CE" w:rsidRDefault="00CD6D7F" w:rsidP="007A7A0D">
      <w:pPr>
        <w:jc w:val="both"/>
        <w:rPr>
          <w:rFonts w:ascii="Cordia New" w:hAnsi="Cordia New" w:cs="Cordia New"/>
          <w:sz w:val="26"/>
          <w:szCs w:val="26"/>
        </w:rPr>
      </w:pPr>
    </w:p>
    <w:p w:rsidR="007A7A0D" w:rsidRDefault="007A7A0D" w:rsidP="007A7A0D">
      <w:pPr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ab/>
        <w:t xml:space="preserve">ปัจจุบัน ยูอิท๊อกซ์กรุ๊ป มีเครือข่ายจัดตั้งแล้วอยู่ใน 12 เมืองใหญ่ คือ ไต้หวัน เซี่ยงไฮ้ ฮ่องกง โตเกียว กัวลาลัมเปอร์ มนิลา จาร์กาตาร์ พอร์ทแลนด์ แวนคูเวอร์ โฮจิมินห์ และอัมสเตอร์ดัม โดยทาง ยูอิท๊อกซ์กรุ๊ป วางแผนที่จะจัดตั้งเครือข่ายใน 200 เมืองใหญ่ทั่วโลกในระยะเวลา 10 ปีข้างหน้า  ดังนั้น ด้วยการเป็นส่วนหนึ่งของสมาชิก ยูอิท๊อกซ์กรุ๊ป ซึ่งจะทำให้ </w:t>
      </w:r>
      <w:r w:rsidRPr="004451CE">
        <w:rPr>
          <w:rFonts w:ascii="Cordia New" w:hAnsi="Cordia New" w:cs="Cordia New"/>
          <w:sz w:val="26"/>
          <w:szCs w:val="26"/>
        </w:rPr>
        <w:t>“</w:t>
      </w:r>
      <w:r w:rsidRPr="004451CE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” </w:t>
      </w:r>
      <w:r w:rsidRPr="004451CE">
        <w:rPr>
          <w:rFonts w:ascii="Cordia New" w:hAnsi="Cordia New" w:cs="Cordia New"/>
          <w:sz w:val="26"/>
          <w:szCs w:val="26"/>
          <w:cs/>
        </w:rPr>
        <w:t>สามารถมีรายได้จากธุรกิจ อี-คอมเมอร์สข้ามพรมแดน (</w:t>
      </w:r>
      <w:r w:rsidRPr="004451CE">
        <w:rPr>
          <w:rFonts w:ascii="Cordia New" w:hAnsi="Cordia New" w:cs="Cordia New"/>
          <w:sz w:val="26"/>
          <w:szCs w:val="26"/>
        </w:rPr>
        <w:t xml:space="preserve">Cross Border e-commerce transactions) </w:t>
      </w:r>
      <w:r w:rsidRPr="004451CE">
        <w:rPr>
          <w:rFonts w:ascii="Cordia New" w:hAnsi="Cordia New" w:cs="Cordia New"/>
          <w:sz w:val="26"/>
          <w:szCs w:val="26"/>
          <w:cs/>
        </w:rPr>
        <w:t>ในอนาคตอันใกล้นี้ นอกเหนือจากธุรกิจ อี-คอมเมอร์สภายในประเทศ</w:t>
      </w:r>
    </w:p>
    <w:p w:rsidR="00D70CD9" w:rsidRPr="004451CE" w:rsidRDefault="00D70CD9" w:rsidP="007A7A0D">
      <w:pPr>
        <w:jc w:val="both"/>
        <w:rPr>
          <w:rFonts w:ascii="Cordia New" w:hAnsi="Cordia New" w:cs="Cordia New"/>
          <w:sz w:val="26"/>
          <w:szCs w:val="26"/>
        </w:rPr>
      </w:pPr>
    </w:p>
    <w:p w:rsidR="007A7A0D" w:rsidRDefault="007A7A0D" w:rsidP="007A7A0D">
      <w:pPr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ab/>
      </w:r>
      <w:r w:rsidRPr="007A7A0D">
        <w:rPr>
          <w:rFonts w:ascii="Cordia New" w:hAnsi="Cordia New" w:cs="Cordia New"/>
          <w:sz w:val="26"/>
          <w:szCs w:val="26"/>
          <w:cs/>
        </w:rPr>
        <w:t xml:space="preserve">ประโยชน์ที่คาดว่าจะได้รับในการร่วมลงทุนในครั้งนี้ </w:t>
      </w:r>
    </w:p>
    <w:p w:rsidR="007F24B7" w:rsidRPr="007A7A0D" w:rsidRDefault="007F24B7" w:rsidP="007A7A0D">
      <w:pPr>
        <w:jc w:val="both"/>
        <w:rPr>
          <w:rFonts w:ascii="Cordia New" w:hAnsi="Cordia New" w:cs="Cordia New"/>
          <w:sz w:val="26"/>
          <w:szCs w:val="26"/>
        </w:rPr>
      </w:pPr>
    </w:p>
    <w:p w:rsidR="007A7A0D" w:rsidRPr="007A7A0D" w:rsidRDefault="007A7A0D" w:rsidP="0068133A">
      <w:pPr>
        <w:numPr>
          <w:ilvl w:val="0"/>
          <w:numId w:val="7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เงินปันผลในอนาคตจากบริษัท ยูอิท๊อกซ์ (ประเทศไทย) จำกัด</w:t>
      </w:r>
    </w:p>
    <w:p w:rsidR="007A7A0D" w:rsidRPr="007A7A0D" w:rsidRDefault="007A7A0D" w:rsidP="0068133A">
      <w:pPr>
        <w:numPr>
          <w:ilvl w:val="0"/>
          <w:numId w:val="7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เป็นการยกระดับ ไอที ซิตี้ ให้มีการพัฒนาระบบการขายออนไลน์</w:t>
      </w:r>
    </w:p>
    <w:p w:rsidR="007A7A0D" w:rsidRPr="007A7A0D" w:rsidRDefault="007A7A0D" w:rsidP="0068133A">
      <w:pPr>
        <w:numPr>
          <w:ilvl w:val="0"/>
          <w:numId w:val="7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ไอที ซิตี้ จะมีเว็ปไซต์ที่ขายสินค้าของตนเอง ภายใต้ อี-คอมเมอร์สแพลตฟอร์ม ของ ยูอิท๊อกซ์ (ประเทศไทย) ซึ่งจะทำให้มีรายได้เพิ่มในอนาคต</w:t>
      </w:r>
    </w:p>
    <w:p w:rsidR="007A7A0D" w:rsidRDefault="007A7A0D" w:rsidP="0068133A">
      <w:pPr>
        <w:numPr>
          <w:ilvl w:val="0"/>
          <w:numId w:val="7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 xml:space="preserve">ฝ่ายบริหารของ ไอที ซิตี้ จะได้เรียนรู้ระบบและวิธีการขายจากบริษัทที่ประสบความสำเร็จอย่างสูงในไต้หวันทางด้านการขายผ่านระบบออนไลน์ ซึ่งจะเป็นการขายสินค้าที่เปิดกว้างและเป็นตลาดกลางในการรวบรวมสินค้าจำนวนมากเพื่อเป็นสื่อกลางในการซื้อสินค้าระหว่างกัน และมีการขายระบบออนไลน์ผ่านแอพพลิเคชั่นบนมือถือ </w:t>
      </w:r>
    </w:p>
    <w:p w:rsidR="00950F04" w:rsidRDefault="00950F04" w:rsidP="00950F04">
      <w:pPr>
        <w:ind w:left="720"/>
        <w:jc w:val="both"/>
        <w:rPr>
          <w:rFonts w:ascii="Cordia New" w:hAnsi="Cordia New" w:cs="Cordia New"/>
          <w:sz w:val="26"/>
          <w:szCs w:val="26"/>
        </w:rPr>
      </w:pPr>
    </w:p>
    <w:p w:rsidR="00CE6057" w:rsidRPr="00D70FAE" w:rsidRDefault="000658F0" w:rsidP="00230B77">
      <w:pPr>
        <w:pStyle w:val="NoSpacing"/>
        <w:ind w:left="720"/>
        <w:jc w:val="both"/>
        <w:rPr>
          <w:rFonts w:ascii="Calibri" w:eastAsia="Calibri" w:hAnsi="Calibri" w:cs="Cordia New"/>
          <w:sz w:val="26"/>
          <w:szCs w:val="26"/>
        </w:rPr>
      </w:pPr>
      <w:r w:rsidRPr="00D70FAE">
        <w:rPr>
          <w:rFonts w:ascii="Calibri" w:eastAsia="Calibri" w:hAnsi="Calibri" w:cs="Cordia New" w:hint="cs"/>
          <w:sz w:val="26"/>
          <w:szCs w:val="26"/>
          <w:cs/>
        </w:rPr>
        <w:t>เนื่องด้วยการเปลี่ยนแปลงในเทคโนโลยีการพิมพ์</w:t>
      </w:r>
      <w:r w:rsidRPr="00D70FAE">
        <w:rPr>
          <w:rFonts w:ascii="Calibri" w:eastAsia="Calibri" w:hAnsi="Calibri" w:cs="Cordia New"/>
          <w:sz w:val="26"/>
          <w:szCs w:val="26"/>
          <w:cs/>
        </w:rPr>
        <w:t>ที่</w:t>
      </w:r>
      <w:r w:rsidRPr="00D70FAE">
        <w:rPr>
          <w:rFonts w:ascii="Calibri" w:eastAsia="Calibri" w:hAnsi="Calibri" w:cs="Cordia New" w:hint="cs"/>
          <w:sz w:val="26"/>
          <w:szCs w:val="26"/>
          <w:cs/>
        </w:rPr>
        <w:t>มีความสามารถหลากหลายในการพิมพ์บนวัตถุต่าง ๆ โปรแกรมการบริหาร</w:t>
      </w:r>
    </w:p>
    <w:p w:rsidR="00C50697" w:rsidRPr="00863826" w:rsidRDefault="000658F0" w:rsidP="00230B77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D70FAE">
        <w:rPr>
          <w:rFonts w:ascii="Calibri" w:eastAsia="Calibri" w:hAnsi="Calibri" w:cs="Cordia New" w:hint="cs"/>
          <w:sz w:val="26"/>
          <w:szCs w:val="26"/>
          <w:cs/>
        </w:rPr>
        <w:t>จัดการการพิมพ์ทำได้อย่างรวดเร็ว และมีต้นทุนที่ต่ำลง ประกอบกับพฤติกรรมของผู้บริโภคทั้งภาคองค์กรและภาคบุคคลที่มีความต้องการที่หลากหลาย สามารถปรับแต่งได้</w:t>
      </w:r>
      <w:r w:rsidRPr="00D70FAE">
        <w:rPr>
          <w:rFonts w:ascii="Calibri" w:eastAsia="Calibri" w:hAnsi="Calibri" w:cs="Cordia New"/>
          <w:sz w:val="26"/>
          <w:szCs w:val="26"/>
        </w:rPr>
        <w:t xml:space="preserve"> </w:t>
      </w:r>
      <w:r w:rsidRPr="00D70FAE">
        <w:rPr>
          <w:rFonts w:ascii="Cordia New" w:eastAsia="Calibri" w:hAnsi="Cordia New" w:cs="Cordia New"/>
          <w:sz w:val="26"/>
          <w:szCs w:val="26"/>
        </w:rPr>
        <w:t>(Customize)</w:t>
      </w:r>
      <w:r w:rsidRPr="00D70FAE">
        <w:rPr>
          <w:rFonts w:ascii="Calibri" w:eastAsia="Calibri" w:hAnsi="Calibri" w:cs="Cordia New"/>
          <w:sz w:val="26"/>
          <w:szCs w:val="26"/>
        </w:rPr>
        <w:t xml:space="preserve"> </w:t>
      </w:r>
      <w:r w:rsidRPr="00D70FAE">
        <w:rPr>
          <w:rFonts w:ascii="Calibri" w:eastAsia="Calibri" w:hAnsi="Calibri" w:cs="Cordia New" w:hint="cs"/>
          <w:sz w:val="26"/>
          <w:szCs w:val="26"/>
          <w:cs/>
        </w:rPr>
        <w:t>และรวดเร็วในการบริการ แนวโน้มและทิศทางดังกล่าวจึงทำให้ในปี</w:t>
      </w:r>
      <w:r w:rsidR="00830D29" w:rsidRPr="00D70FAE">
        <w:rPr>
          <w:rFonts w:ascii="Calibri" w:eastAsia="Calibri" w:hAnsi="Calibri" w:cs="Cordia New" w:hint="cs"/>
          <w:sz w:val="26"/>
          <w:szCs w:val="26"/>
          <w:cs/>
        </w:rPr>
        <w:t xml:space="preserve"> </w:t>
      </w:r>
      <w:r w:rsidRPr="00D70FAE">
        <w:rPr>
          <w:rFonts w:ascii="Calibri" w:eastAsia="Calibri" w:hAnsi="Calibri" w:cs="Cordia New" w:hint="cs"/>
          <w:sz w:val="26"/>
          <w:szCs w:val="26"/>
          <w:cs/>
        </w:rPr>
        <w:t>2559</w:t>
      </w:r>
      <w:r w:rsidRPr="00D70FA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85390" w:rsidRPr="00D70FAE">
        <w:rPr>
          <w:rFonts w:ascii="Cordia New" w:hAnsi="Cordia New" w:cs="Cordia New"/>
          <w:sz w:val="26"/>
          <w:szCs w:val="26"/>
          <w:cs/>
        </w:rPr>
        <w:t>บริษัท</w:t>
      </w:r>
      <w:r w:rsidR="00370BDE" w:rsidRPr="00D70FAE">
        <w:rPr>
          <w:rFonts w:ascii="Cordia New" w:hAnsi="Cordia New" w:cs="Cordia New"/>
          <w:sz w:val="26"/>
          <w:szCs w:val="26"/>
          <w:cs/>
        </w:rPr>
        <w:t xml:space="preserve"> </w:t>
      </w:r>
      <w:r w:rsidR="00985390" w:rsidRPr="00D70FAE">
        <w:rPr>
          <w:rFonts w:ascii="Cordia New" w:hAnsi="Cordia New" w:cs="Cordia New"/>
          <w:sz w:val="26"/>
          <w:szCs w:val="26"/>
          <w:cs/>
        </w:rPr>
        <w:t>ฯ ได้มีการร่วมลงทุนในบริษัทร่วมทุนจัดตั้งใหม่ ตามมติ</w:t>
      </w:r>
      <w:r w:rsidR="00950F04" w:rsidRPr="00D70FAE">
        <w:rPr>
          <w:rFonts w:ascii="Cordia New" w:hAnsi="Cordia New" w:cs="Cordia New"/>
          <w:sz w:val="26"/>
          <w:szCs w:val="26"/>
          <w:cs/>
        </w:rPr>
        <w:t>ที่ประชุมคณะกรรมการครั้งที่ 3/2559 ของบริษัท ไอที ซิตี้ จำกัด (มหาชน) ซึ่งประชุมเมื่อวันที่</w:t>
      </w:r>
      <w:r w:rsidR="00950F04" w:rsidRPr="00EE4D72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="00950F04" w:rsidRPr="00863826">
        <w:rPr>
          <w:rFonts w:ascii="Cordia New" w:hAnsi="Cordia New" w:cs="Cordia New"/>
          <w:sz w:val="26"/>
          <w:szCs w:val="26"/>
          <w:cs/>
        </w:rPr>
        <w:t>11 สิงหาคม 2559 ได้มีมติ</w:t>
      </w:r>
      <w:r w:rsidR="006D519F" w:rsidRPr="00863826">
        <w:rPr>
          <w:rFonts w:ascii="Cordia New" w:hAnsi="Cordia New" w:cs="Cordia New"/>
          <w:sz w:val="26"/>
          <w:szCs w:val="26"/>
          <w:cs/>
        </w:rPr>
        <w:t>อ</w:t>
      </w:r>
      <w:r w:rsidR="00DD25C3" w:rsidRPr="00863826">
        <w:rPr>
          <w:rFonts w:ascii="Cordia New" w:hAnsi="Cordia New" w:cs="Cordia New"/>
          <w:sz w:val="26"/>
          <w:szCs w:val="26"/>
          <w:cs/>
        </w:rPr>
        <w:t xml:space="preserve">นุมัติการลงทุนในบริษัทร่วมทุนจัดตั้งใหม่ ( </w:t>
      </w:r>
      <w:r w:rsidR="00DD25C3" w:rsidRPr="00863826">
        <w:rPr>
          <w:rFonts w:ascii="Cordia New" w:hAnsi="Cordia New" w:cs="Cordia New"/>
          <w:sz w:val="26"/>
          <w:szCs w:val="26"/>
        </w:rPr>
        <w:t xml:space="preserve">“ </w:t>
      </w:r>
      <w:r w:rsidR="00DD25C3" w:rsidRPr="00863826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="00DD25C3" w:rsidRPr="00863826">
        <w:rPr>
          <w:rFonts w:ascii="Cordia New" w:hAnsi="Cordia New" w:cs="Cordia New"/>
          <w:sz w:val="26"/>
          <w:szCs w:val="26"/>
        </w:rPr>
        <w:t xml:space="preserve">” ) </w:t>
      </w:r>
      <w:r w:rsidR="00EE4D72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  <w:r w:rsidR="00370BDE" w:rsidRPr="00863826">
        <w:rPr>
          <w:rFonts w:ascii="Cordia New" w:eastAsia="Calibri" w:hAnsi="Cordia New" w:cs="Cordia New"/>
          <w:sz w:val="26"/>
          <w:szCs w:val="26"/>
          <w:cs/>
        </w:rPr>
        <w:t xml:space="preserve">โดยใช้ชื่อว่า บริษัท ทัช ปรินท์ติ้ง </w:t>
      </w:r>
      <w:r w:rsidR="00EE4D72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370BDE" w:rsidRPr="00863826">
        <w:rPr>
          <w:rFonts w:ascii="Cordia New" w:eastAsia="Calibri" w:hAnsi="Cordia New" w:cs="Cordia New"/>
          <w:sz w:val="26"/>
          <w:szCs w:val="26"/>
          <w:cs/>
        </w:rPr>
        <w:t xml:space="preserve">รีพับลิค </w:t>
      </w:r>
      <w:r w:rsidR="00EE4D72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370BDE" w:rsidRPr="00863826">
        <w:rPr>
          <w:rFonts w:ascii="Cordia New" w:eastAsia="Calibri" w:hAnsi="Cordia New" w:cs="Cordia New"/>
          <w:sz w:val="26"/>
          <w:szCs w:val="26"/>
          <w:cs/>
        </w:rPr>
        <w:t xml:space="preserve">จำกัด </w:t>
      </w:r>
      <w:r w:rsidR="00370BDE" w:rsidRPr="00863826">
        <w:rPr>
          <w:rFonts w:ascii="Cordia New" w:eastAsia="Calibri" w:hAnsi="Cordia New" w:cs="Cordia New"/>
          <w:sz w:val="26"/>
          <w:szCs w:val="26"/>
        </w:rPr>
        <w:t>(“TPR”)</w:t>
      </w:r>
      <w:r w:rsidR="00370BDE" w:rsidRPr="00863826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>ซึ่ง</w:t>
      </w:r>
      <w:r w:rsidR="00370BDE" w:rsidRPr="00863826">
        <w:rPr>
          <w:rFonts w:ascii="Cordia New" w:eastAsia="Calibri" w:hAnsi="Cordia New" w:cs="Cordia New"/>
          <w:sz w:val="26"/>
          <w:szCs w:val="26"/>
          <w:cs/>
        </w:rPr>
        <w:t>ประกอบธุรกิจนำเข้าและจัดจำหน่ายชิ้นส่วนอุปกรณ์</w:t>
      </w:r>
      <w:r w:rsidR="00C50697" w:rsidRPr="00863826">
        <w:rPr>
          <w:rFonts w:ascii="Cordia New" w:eastAsia="Calibri" w:hAnsi="Cordia New" w:cs="Cordia New"/>
          <w:sz w:val="26"/>
          <w:szCs w:val="26"/>
          <w:cs/>
        </w:rPr>
        <w:t xml:space="preserve">การพิมพ์สินค้า </w:t>
      </w:r>
      <w:r w:rsidR="008D2575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C50697" w:rsidRPr="00863826">
        <w:rPr>
          <w:rFonts w:ascii="Cordia New" w:eastAsia="Calibri" w:hAnsi="Cordia New" w:cs="Cordia New"/>
          <w:sz w:val="26"/>
          <w:szCs w:val="26"/>
          <w:cs/>
        </w:rPr>
        <w:t>และบริการการพิมพ์อย่างครบวงจร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ทั้งนี้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>บริษัท</w:t>
      </w:r>
      <w:r w:rsidR="00C518FB" w:rsidRPr="00863826">
        <w:rPr>
          <w:rFonts w:ascii="Cordia New" w:eastAsia="Calibri" w:hAnsi="Cordia New" w:cs="Cordia New"/>
          <w:sz w:val="26"/>
          <w:szCs w:val="26"/>
        </w:rPr>
        <w:t xml:space="preserve">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>ไทยซิสเต็ม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>จำกัด (</w:t>
      </w:r>
      <w:r w:rsidR="00C518FB" w:rsidRPr="00863826">
        <w:rPr>
          <w:rFonts w:ascii="Cordia New" w:eastAsia="Calibri" w:hAnsi="Cordia New" w:cs="Cordia New"/>
          <w:sz w:val="26"/>
          <w:szCs w:val="26"/>
        </w:rPr>
        <w:t xml:space="preserve">“TS”)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ซึ่งเป็นนิติบุคคลไทยดำเนินธุรกิจนำเข้า จัดจำหน่ายชิ้นส่วน อุปกรณ์การพิมพ์ และโซลูชั่นการพิมพ์ ในประเทศไทยมากว่า </w:t>
      </w:r>
      <w:r w:rsidR="00C518FB" w:rsidRPr="00863826">
        <w:rPr>
          <w:rFonts w:ascii="Cordia New" w:eastAsia="Calibri" w:hAnsi="Cordia New" w:cs="Cordia New"/>
          <w:sz w:val="26"/>
          <w:szCs w:val="26"/>
        </w:rPr>
        <w:t>8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 ปี มีการเติบโตทางด้านยอดขายและความสามารถในการทำกำไรเพิ่มขึ้นอย่างต่อเนื่องมาตลอด ร่วมเป็นพันธมิตรและลงทุนธุรกิจดังกล่าว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ภายใต้ชื่อว่า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บริษัท ทัช ปรินท์ติ้ง 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รีพับลิค 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จำกัด </w:t>
      </w:r>
      <w:r w:rsidR="00C518FB" w:rsidRPr="00863826">
        <w:rPr>
          <w:rFonts w:ascii="Cordia New" w:eastAsia="Calibri" w:hAnsi="Cordia New" w:cs="Cordia New"/>
          <w:sz w:val="26"/>
          <w:szCs w:val="26"/>
        </w:rPr>
        <w:t>(“TPR”)</w:t>
      </w:r>
      <w:r w:rsidR="00C518FB" w:rsidRPr="00863826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="00C518F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C50697" w:rsidRPr="00863826">
        <w:rPr>
          <w:rFonts w:ascii="Cordia New" w:eastAsia="Calibri" w:hAnsi="Cordia New" w:cs="Cordia New"/>
          <w:sz w:val="26"/>
          <w:szCs w:val="26"/>
          <w:cs/>
        </w:rPr>
        <w:t xml:space="preserve">ด้วยทุนจดทะเบียน </w:t>
      </w:r>
      <w:r w:rsidR="00C50697" w:rsidRPr="00863826">
        <w:rPr>
          <w:rFonts w:ascii="Cordia New" w:eastAsia="Calibri" w:hAnsi="Cordia New" w:cs="Cordia New"/>
          <w:sz w:val="26"/>
          <w:szCs w:val="26"/>
        </w:rPr>
        <w:t xml:space="preserve"> 50</w:t>
      </w:r>
      <w:r w:rsidR="00C50697" w:rsidRPr="00863826">
        <w:rPr>
          <w:rFonts w:ascii="Cordia New" w:eastAsia="Calibri" w:hAnsi="Cordia New" w:cs="Cordia New"/>
          <w:sz w:val="26"/>
          <w:szCs w:val="26"/>
          <w:cs/>
        </w:rPr>
        <w:t xml:space="preserve"> ล้านบาท  หุ้นสามัญ  5,000,000 หุ้น หุ้นละ 10 บาท </w:t>
      </w:r>
    </w:p>
    <w:p w:rsidR="00B4640A" w:rsidRDefault="00B4640A" w:rsidP="00230B77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D52C5" w:rsidRPr="00863826" w:rsidRDefault="00BD52C5" w:rsidP="00EE4D72">
      <w:pPr>
        <w:pStyle w:val="NoSpacing"/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               แผนธุรกิจที่จะดำเนินการต่อไปมีดังนี้</w:t>
      </w:r>
    </w:p>
    <w:p w:rsidR="00C50697" w:rsidRPr="00863826" w:rsidRDefault="00BD52C5" w:rsidP="00EE4D72">
      <w:pPr>
        <w:pStyle w:val="NoSpacing"/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</w:p>
    <w:p w:rsidR="00C50697" w:rsidRPr="00863826" w:rsidRDefault="00C50697" w:rsidP="0068133A">
      <w:pPr>
        <w:pStyle w:val="NoSpacing"/>
        <w:numPr>
          <w:ilvl w:val="0"/>
          <w:numId w:val="8"/>
        </w:numPr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/>
          <w:sz w:val="26"/>
          <w:szCs w:val="26"/>
          <w:cs/>
        </w:rPr>
        <w:t>ธุรกิจค้าส่งและค้าปลีกของเครื่องพิมพ์และอุปกรณ์ต่อเนื่อง</w:t>
      </w:r>
    </w:p>
    <w:p w:rsidR="00C50697" w:rsidRPr="00863826" w:rsidRDefault="00C50697" w:rsidP="0068133A">
      <w:pPr>
        <w:pStyle w:val="NoSpacing"/>
        <w:numPr>
          <w:ilvl w:val="0"/>
          <w:numId w:val="8"/>
        </w:numPr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/>
          <w:sz w:val="26"/>
          <w:szCs w:val="26"/>
          <w:cs/>
        </w:rPr>
        <w:t>ธุรกิจโซลูชั่นการพิมพ์ ที่ให้คำแนะนำแก่ลูกค้าครบวงจร</w:t>
      </w:r>
    </w:p>
    <w:p w:rsidR="00C50697" w:rsidRPr="00863826" w:rsidRDefault="00C50697" w:rsidP="0068133A">
      <w:pPr>
        <w:pStyle w:val="NoSpacing"/>
        <w:numPr>
          <w:ilvl w:val="0"/>
          <w:numId w:val="8"/>
        </w:numPr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/>
          <w:sz w:val="26"/>
          <w:szCs w:val="26"/>
          <w:cs/>
        </w:rPr>
        <w:t>ธุรกิจการให้บริการการพิมพ์  ที่จะผลิตสินค้าที่พิมพ์บนความต้องการของลูกค้าทั้งภาคองค์กรและบุคคลทั่วไป</w:t>
      </w:r>
    </w:p>
    <w:p w:rsidR="00C50697" w:rsidRPr="00863826" w:rsidRDefault="00C50697" w:rsidP="0068133A">
      <w:pPr>
        <w:pStyle w:val="NoSpacing"/>
        <w:numPr>
          <w:ilvl w:val="0"/>
          <w:numId w:val="8"/>
        </w:numPr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/>
          <w:sz w:val="26"/>
          <w:szCs w:val="26"/>
          <w:cs/>
        </w:rPr>
        <w:lastRenderedPageBreak/>
        <w:t>ธุรกิจตลาดกลางของนักออกแบบ โดยจะเอื้อโอกาสให้แก่นักออกแบบให้สามารถนำแนวคิดและสินค้าของตนเข้าสู่ตลาดได้โดยง่าย</w:t>
      </w:r>
    </w:p>
    <w:p w:rsidR="009F6AA2" w:rsidRDefault="009F6AA2" w:rsidP="00627C8B">
      <w:pPr>
        <w:pStyle w:val="NoSpacing"/>
        <w:ind w:firstLine="720"/>
        <w:rPr>
          <w:rFonts w:ascii="Cordia New" w:eastAsia="Calibri" w:hAnsi="Cordia New" w:cs="Cordia New"/>
          <w:sz w:val="26"/>
          <w:szCs w:val="26"/>
        </w:rPr>
      </w:pPr>
    </w:p>
    <w:p w:rsidR="00C50697" w:rsidRPr="00863826" w:rsidRDefault="00C50697" w:rsidP="00627C8B">
      <w:pPr>
        <w:pStyle w:val="NoSpacing"/>
        <w:ind w:firstLine="720"/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ในเบื้องต้นได้กำหนดเป้าหมายที่จะมีสาขาในธุรกิจการพิมพ์ที่ 35 สาขา และมีรายได้ในปีที่ 5 (2563) ที่ </w:t>
      </w:r>
      <w:r w:rsidRPr="00863826">
        <w:rPr>
          <w:rFonts w:ascii="Cordia New" w:eastAsia="Calibri" w:hAnsi="Cordia New" w:cs="Cordia New"/>
          <w:bCs/>
          <w:sz w:val="26"/>
          <w:szCs w:val="26"/>
        </w:rPr>
        <w:t>295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ล้านบาท  และอัตรากำไรก่อนค่าใช้จ่ายภาษีเงินได้ที่ 16</w:t>
      </w:r>
      <w:r w:rsidRPr="00863826">
        <w:rPr>
          <w:rFonts w:ascii="Cordia New" w:eastAsia="Calibri" w:hAnsi="Cordia New" w:cs="Cordia New"/>
          <w:sz w:val="26"/>
          <w:szCs w:val="26"/>
        </w:rPr>
        <w:t>%</w:t>
      </w:r>
      <w:r w:rsidR="00627C8B" w:rsidRPr="00863826">
        <w:rPr>
          <w:rFonts w:ascii="Cordia New" w:eastAsia="Calibri" w:hAnsi="Cordia New" w:cs="Cordia New"/>
          <w:sz w:val="26"/>
          <w:szCs w:val="26"/>
        </w:rPr>
        <w:t xml:space="preserve"> 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 นอกจากนี้ </w:t>
      </w:r>
      <w:r w:rsidR="00627C8B"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มีการกำหนดแผนกลยุทธ์ให้นำบริษัทร่วมทุนนี้ เข้าจดทะเบียนในตลาดหลักทรัพย์แห่งประเทศไทย ภายใน 3</w:t>
      </w:r>
      <w:r w:rsidRPr="00863826">
        <w:rPr>
          <w:rFonts w:ascii="Cordia New" w:eastAsia="Calibri" w:hAnsi="Cordia New" w:cs="Cordia New"/>
          <w:sz w:val="26"/>
          <w:szCs w:val="26"/>
        </w:rPr>
        <w:t>-</w:t>
      </w:r>
      <w:r w:rsidRPr="00863826">
        <w:rPr>
          <w:rFonts w:ascii="Cordia New" w:eastAsia="Calibri" w:hAnsi="Cordia New" w:cs="Cordia New"/>
          <w:bCs/>
          <w:sz w:val="26"/>
          <w:szCs w:val="26"/>
        </w:rPr>
        <w:t>5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ปี นับจากวันเริ่มดำเนินการ</w:t>
      </w:r>
    </w:p>
    <w:p w:rsidR="007A7A0D" w:rsidRPr="00863826" w:rsidRDefault="007A7A0D" w:rsidP="00EE4D7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114139" w:rsidRPr="00863826" w:rsidRDefault="00114139" w:rsidP="00114139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863826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การขายสินค้าออนไลน์</w:t>
      </w:r>
      <w:r w:rsidR="00091810" w:rsidRPr="00863826">
        <w:rPr>
          <w:rFonts w:ascii="Cordia New" w:eastAsia="Calibri" w:hAnsi="Cordia New" w:cs="Cordia New" w:hint="cs"/>
          <w:b/>
          <w:bCs/>
          <w:sz w:val="26"/>
          <w:szCs w:val="26"/>
          <w:cs/>
        </w:rPr>
        <w:t>และบริการรับชำระค่าสินค้า</w:t>
      </w:r>
    </w:p>
    <w:p w:rsidR="00114139" w:rsidRPr="00863826" w:rsidRDefault="00114139" w:rsidP="00114139">
      <w:pPr>
        <w:jc w:val="both"/>
        <w:rPr>
          <w:rFonts w:ascii="Cordia New" w:hAnsi="Cordia New" w:cs="Cordia New"/>
          <w:sz w:val="26"/>
          <w:szCs w:val="26"/>
        </w:rPr>
      </w:pPr>
      <w:r w:rsidRPr="00863826">
        <w:rPr>
          <w:rFonts w:ascii="Cordia New" w:hAnsi="Cordia New" w:cs="Cordia New" w:hint="cs"/>
          <w:sz w:val="26"/>
          <w:szCs w:val="26"/>
          <w:cs/>
        </w:rPr>
        <w:t xml:space="preserve">            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24 ชม. 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ซึ่ง</w:t>
      </w:r>
      <w:r w:rsidRPr="00863826">
        <w:rPr>
          <w:rFonts w:ascii="Cordia New" w:hAnsi="Cordia New" w:cs="Cordia New" w:hint="cs"/>
          <w:sz w:val="26"/>
          <w:szCs w:val="26"/>
          <w:cs/>
        </w:rPr>
        <w:t>ลูกค้า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จะ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ได้รับความสะดวก รวดเร็ว ประหยัดเวลาและค่าใช้จ่ายในการเดินทาง ลูกค้าสามารถเลือกซื้อสินค้าบนเว็บไซต์ ดังต่อไปนี้ </w:t>
      </w:r>
      <w:r w:rsidRPr="00863826">
        <w:rPr>
          <w:rFonts w:ascii="Cordia New" w:hAnsi="Cordia New" w:cs="Cordia New"/>
          <w:sz w:val="26"/>
          <w:szCs w:val="26"/>
          <w:cs/>
        </w:rPr>
        <w:t xml:space="preserve"> </w:t>
      </w:r>
      <w:hyperlink r:id="rId9" w:history="1">
        <w:r w:rsidRPr="00863826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www.itcityonline.com</w:t>
        </w:r>
      </w:hyperlink>
      <w:r w:rsidRPr="00863826">
        <w:rPr>
          <w:rFonts w:ascii="Cordia New" w:hAnsi="Cordia New" w:cs="Cordia New"/>
          <w:sz w:val="26"/>
          <w:szCs w:val="26"/>
        </w:rPr>
        <w:t xml:space="preserve"> ,  </w:t>
      </w:r>
      <w:hyperlink r:id="rId10" w:history="1">
        <w:r w:rsidRPr="00863826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www.lazada.co.th/i-t-city</w:t>
        </w:r>
      </w:hyperlink>
      <w:r w:rsidRPr="00863826">
        <w:rPr>
          <w:rFonts w:ascii="Cordia New" w:hAnsi="Cordia New" w:cs="Cordia New"/>
          <w:sz w:val="26"/>
          <w:szCs w:val="26"/>
        </w:rPr>
        <w:t xml:space="preserve">, </w:t>
      </w:r>
      <w:hyperlink r:id="rId11" w:history="1">
        <w:r w:rsidRPr="00863826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www.lazada.co.th/microsoft-</w:t>
        </w:r>
        <w:r w:rsidRPr="00863826">
          <w:rPr>
            <w:rFonts w:ascii="Cordia New" w:hAnsi="Cordia New" w:cs="Cordia New"/>
            <w:sz w:val="26"/>
            <w:szCs w:val="26"/>
            <w:u w:val="single"/>
          </w:rPr>
          <w:t>store</w:t>
        </w:r>
      </w:hyperlink>
      <w:r w:rsidRPr="00863826">
        <w:rPr>
          <w:rFonts w:ascii="Cordia New" w:hAnsi="Cordia New" w:cs="Cordia New"/>
          <w:sz w:val="26"/>
          <w:szCs w:val="26"/>
        </w:rPr>
        <w:t xml:space="preserve">, 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และ  </w:t>
      </w:r>
      <w:r w:rsidRPr="00863826">
        <w:rPr>
          <w:rFonts w:ascii="Cordia New" w:hAnsi="Cordia New" w:cs="Cordia New"/>
          <w:sz w:val="26"/>
          <w:szCs w:val="26"/>
        </w:rPr>
        <w:t xml:space="preserve"> </w:t>
      </w:r>
      <w:hyperlink r:id="rId12" w:history="1">
        <w:r w:rsidRPr="00863826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www.wemall.com/shop/itcity</w:t>
        </w:r>
      </w:hyperlink>
      <w:r w:rsidRPr="00863826">
        <w:rPr>
          <w:rFonts w:ascii="Cordia New" w:hAnsi="Cordia New" w:cs="Cordia New"/>
          <w:sz w:val="26"/>
          <w:szCs w:val="26"/>
        </w:rPr>
        <w:t xml:space="preserve"> </w:t>
      </w:r>
      <w:r w:rsidRPr="00863826">
        <w:rPr>
          <w:rFonts w:ascii="Cordia New" w:hAnsi="Cordia New" w:cs="Cordia New"/>
          <w:sz w:val="26"/>
          <w:szCs w:val="26"/>
          <w:cs/>
        </w:rPr>
        <w:t>มีบริการจัดส่ง และรับประกันคุณภาพสินค้า</w:t>
      </w:r>
      <w:r w:rsidR="00B43378" w:rsidRPr="00863826">
        <w:rPr>
          <w:rFonts w:ascii="Cordia New" w:hAnsi="Cordia New" w:cs="Cordia New" w:hint="cs"/>
          <w:sz w:val="26"/>
          <w:szCs w:val="26"/>
          <w:cs/>
        </w:rPr>
        <w:t xml:space="preserve"> ระบบการชำระเงินสามารถชำระเป็นเงินสด บัตรเครดิต บัตรเดบิต หลังจากที่ลูกค้าได้รับสินค้าแล้ว </w:t>
      </w:r>
      <w:r w:rsidRPr="00863826">
        <w:rPr>
          <w:rFonts w:ascii="Cordia New" w:hAnsi="Cordia New" w:cs="Cordia New"/>
          <w:sz w:val="26"/>
          <w:szCs w:val="26"/>
          <w:cs/>
        </w:rPr>
        <w:t xml:space="preserve"> นอกจากนี้  ลูกค้าสามารถสอบถามข้อมูล ข่าวสาร สิทธิประโยชน์ รวมถึงกิจกรรมต่าง ๆ ของ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 ไอที  ซิตี้  ออนไลน์</w:t>
      </w:r>
      <w:r w:rsidRPr="00863826">
        <w:rPr>
          <w:rFonts w:ascii="Cordia New" w:hAnsi="Cordia New" w:cs="Cordia New"/>
          <w:sz w:val="26"/>
          <w:szCs w:val="26"/>
          <w:cs/>
        </w:rPr>
        <w:t xml:space="preserve">  ผ่านทางอีเมล </w:t>
      </w:r>
      <w:r w:rsidRPr="00863826">
        <w:rPr>
          <w:rFonts w:ascii="Cordia New" w:hAnsi="Cordia New" w:cs="Cordia New"/>
          <w:sz w:val="26"/>
          <w:szCs w:val="26"/>
        </w:rPr>
        <w:t>:</w:t>
      </w:r>
      <w:r w:rsidRPr="00863826">
        <w:rPr>
          <w:rFonts w:ascii="Cordia New" w:hAnsi="Cordia New" w:cs="Cordia New"/>
          <w:sz w:val="26"/>
          <w:szCs w:val="26"/>
          <w:cs/>
        </w:rPr>
        <w:t xml:space="preserve"> </w:t>
      </w:r>
      <w:r w:rsidRPr="00863826">
        <w:rPr>
          <w:rFonts w:ascii="Cordia New" w:hAnsi="Cordia New" w:cs="Cordia New"/>
          <w:sz w:val="26"/>
          <w:szCs w:val="26"/>
        </w:rPr>
        <w:t xml:space="preserve"> </w:t>
      </w:r>
      <w:hyperlink r:id="rId13" w:history="1">
        <w:r w:rsidRPr="00863826">
          <w:rPr>
            <w:rFonts w:ascii="Cordia New" w:hAnsi="Cordia New" w:cs="Cordia New"/>
            <w:sz w:val="26"/>
            <w:szCs w:val="26"/>
            <w:u w:val="single"/>
          </w:rPr>
          <w:t>webmaster_itc@itcity.co.th</w:t>
        </w:r>
      </w:hyperlink>
    </w:p>
    <w:p w:rsidR="009F6AA2" w:rsidRDefault="009F6AA2" w:rsidP="009F6AA2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</w:p>
    <w:p w:rsidR="005D6F8E" w:rsidRDefault="00FF4ECA" w:rsidP="009F6AA2">
      <w:pPr>
        <w:rPr>
          <w:rFonts w:ascii="Cordia New" w:hAnsi="Cordia New" w:cs="Cordia New"/>
          <w:sz w:val="26"/>
          <w:szCs w:val="26"/>
        </w:rPr>
      </w:pPr>
      <w:r w:rsidRPr="00863826"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="00FA505B" w:rsidRPr="00863826">
        <w:rPr>
          <w:rFonts w:ascii="Cordia New" w:hAnsi="Cordia New" w:cs="Cordia New" w:hint="cs"/>
          <w:sz w:val="26"/>
          <w:szCs w:val="26"/>
          <w:cs/>
        </w:rPr>
        <w:t>นอกจากนี้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 xml:space="preserve">   บริษัท ฯ</w:t>
      </w:r>
      <w:r w:rsidR="00F174E6" w:rsidRPr="00863826">
        <w:rPr>
          <w:rFonts w:ascii="Cordia New" w:hAnsi="Cordia New" w:cs="Cordia New" w:hint="cs"/>
          <w:sz w:val="26"/>
          <w:szCs w:val="26"/>
          <w:cs/>
        </w:rPr>
        <w:t xml:space="preserve"> ยังเป็นตัวแทนของ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54911" w:rsidRPr="00863826">
        <w:rPr>
          <w:rFonts w:ascii="Cordia New" w:hAnsi="Cordia New" w:cs="Cordia New"/>
          <w:sz w:val="26"/>
          <w:szCs w:val="26"/>
        </w:rPr>
        <w:t xml:space="preserve">“ 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 xml:space="preserve">แอร์เพย์ </w:t>
      </w:r>
      <w:r w:rsidR="00C54911" w:rsidRPr="00863826">
        <w:rPr>
          <w:rFonts w:ascii="Cordia New" w:hAnsi="Cordia New" w:cs="Cordia New"/>
          <w:sz w:val="26"/>
          <w:szCs w:val="26"/>
        </w:rPr>
        <w:t xml:space="preserve">”  </w:t>
      </w:r>
      <w:r w:rsidR="00F174E6" w:rsidRPr="00863826">
        <w:rPr>
          <w:rFonts w:ascii="Cordia New" w:hAnsi="Cordia New" w:cs="Cordia New" w:hint="cs"/>
          <w:sz w:val="26"/>
          <w:szCs w:val="26"/>
          <w:cs/>
        </w:rPr>
        <w:t>ในการให้</w:t>
      </w:r>
      <w:r w:rsidR="00BD7B4D" w:rsidRPr="00863826">
        <w:rPr>
          <w:rFonts w:ascii="Cordia New" w:hAnsi="Cordia New" w:cs="Cordia New" w:hint="cs"/>
          <w:sz w:val="26"/>
          <w:szCs w:val="26"/>
          <w:cs/>
        </w:rPr>
        <w:t>บริการรับชำระค่าสินค้า ค่าบริการ  และบริการเติมเงิน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>แก่ลูกค้า</w:t>
      </w:r>
      <w:r w:rsidR="00FD49C2" w:rsidRPr="00863826">
        <w:rPr>
          <w:rFonts w:ascii="Cordia New" w:hAnsi="Cordia New" w:cs="Cordia New" w:hint="cs"/>
          <w:sz w:val="26"/>
          <w:szCs w:val="26"/>
          <w:cs/>
        </w:rPr>
        <w:t xml:space="preserve"> เพื่อเพิ่มความ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 xml:space="preserve">สะดวก และรวดเร็ว 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54911"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 xml:space="preserve">บริการ  </w:t>
      </w:r>
      <w:r w:rsidR="006D154C" w:rsidRPr="00863826">
        <w:rPr>
          <w:rFonts w:ascii="Cordia New" w:hAnsi="Cordia New" w:cs="Cordia New"/>
          <w:sz w:val="26"/>
          <w:szCs w:val="26"/>
        </w:rPr>
        <w:t xml:space="preserve">“ 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 xml:space="preserve">แอร์เพย์ </w:t>
      </w:r>
      <w:r w:rsidR="006D154C" w:rsidRPr="00863826">
        <w:rPr>
          <w:rFonts w:ascii="Cordia New" w:hAnsi="Cordia New" w:cs="Cordia New"/>
          <w:sz w:val="26"/>
          <w:szCs w:val="26"/>
        </w:rPr>
        <w:t xml:space="preserve">”  </w:t>
      </w:r>
      <w:r w:rsidR="00091810" w:rsidRPr="00863826">
        <w:rPr>
          <w:rFonts w:ascii="Cordia New" w:hAnsi="Cordia New" w:cs="Cordia New"/>
          <w:sz w:val="26"/>
          <w:szCs w:val="26"/>
        </w:rPr>
        <w:t xml:space="preserve"> 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เป็นอีกหนึ่ง</w:t>
      </w:r>
      <w:r w:rsidR="00F174E6" w:rsidRPr="00863826">
        <w:rPr>
          <w:rFonts w:ascii="Cordia New" w:hAnsi="Cordia New" w:cs="Cordia New" w:hint="cs"/>
          <w:sz w:val="26"/>
          <w:szCs w:val="26"/>
          <w:cs/>
        </w:rPr>
        <w:t>บริการ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 xml:space="preserve">ที่บริษัท ฯ </w:t>
      </w:r>
      <w:r w:rsidR="00F174E6"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เล็งเห็นความสำคัญและ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>คาดว่า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จะมีส่วนในการ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>ช่วย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เพิ่มยอดขาย</w:t>
      </w:r>
      <w:r w:rsidR="006D154C" w:rsidRPr="00863826">
        <w:rPr>
          <w:rFonts w:ascii="Cordia New" w:hAnsi="Cordia New" w:cs="Cordia New" w:hint="cs"/>
          <w:sz w:val="26"/>
          <w:szCs w:val="26"/>
          <w:cs/>
        </w:rPr>
        <w:t xml:space="preserve">อีกทางหนึ่ง </w:t>
      </w:r>
      <w:r w:rsidR="00091810" w:rsidRPr="00863826">
        <w:rPr>
          <w:rFonts w:ascii="Cordia New" w:hAnsi="Cordia New" w:cs="Cordia New" w:hint="cs"/>
          <w:sz w:val="26"/>
          <w:szCs w:val="26"/>
          <w:cs/>
        </w:rPr>
        <w:t>นอกจากการขายออนไลน์ดังกล่าว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5D6F8E" w:rsidRDefault="005D6F8E" w:rsidP="005D6F8E">
      <w:pPr>
        <w:jc w:val="both"/>
        <w:rPr>
          <w:rFonts w:ascii="Cordia New" w:hAnsi="Cordia New" w:cs="Cordia New"/>
          <w:sz w:val="26"/>
          <w:szCs w:val="26"/>
        </w:rPr>
      </w:pPr>
    </w:p>
    <w:p w:rsidR="00277AFB" w:rsidRPr="005D6F8E" w:rsidRDefault="00277AFB" w:rsidP="005D6F8E">
      <w:pPr>
        <w:jc w:val="both"/>
        <w:rPr>
          <w:rFonts w:ascii="Cordia New" w:hAnsi="Cordia New" w:cs="Cordia New"/>
          <w:sz w:val="26"/>
          <w:szCs w:val="26"/>
          <w:cs/>
        </w:rPr>
      </w:pPr>
      <w:r w:rsidRPr="00277AFB">
        <w:rPr>
          <w:rFonts w:ascii="Cordia New" w:hAnsi="Cordia New" w:cs="Cordia New"/>
          <w:b/>
          <w:bCs/>
          <w:sz w:val="26"/>
          <w:szCs w:val="26"/>
          <w:cs/>
        </w:rPr>
        <w:t>กลยุทธ์ทางการตลาดของบริษัท</w:t>
      </w: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77AFB" w:rsidRPr="003F7593" w:rsidRDefault="00277AFB" w:rsidP="00277AF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F7593">
        <w:rPr>
          <w:rFonts w:ascii="Cordia New" w:hAnsi="Cordia New" w:cs="Cordia New"/>
          <w:b/>
          <w:bCs/>
          <w:sz w:val="26"/>
          <w:szCs w:val="26"/>
          <w:cs/>
        </w:rPr>
        <w:t xml:space="preserve">     </w:t>
      </w:r>
      <w:r w:rsidRPr="003F7593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 xml:space="preserve">   กลยุทธ์ด้านผลิตภัณฑ์และบริการ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Product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  <w:cs/>
        </w:rPr>
        <w:t xml:space="preserve">            บริษัทประกอบธุรกิจค้าปลีกเครื่องคอมพิวเตอร์   แท็บเล็ต  สมาร์ทโฟน  อุปกรณ์ต่อพ่วงและแอสเซสซอรี่   โดยมีความหลากหลายด้านราคา  ยี่ห้อ  ที่สามารถตอบสนองความต้องการของลูกค้าได้หลายระดับ    โดยบริษัทมีการคัดเลือกผลิตภัณฑ์และวางแผนการตลาดร่วมกับผู้จัดจำหน่าย   เพื่อกำหนดรุ่นของสินค้าที่จะนำมาจำหน่าย  นอกจากนี้   บริษัทมีนโยบายในการให้ข้อมูลสินค้าแก่ลูกค้าของบริษัทอย่างครบถ้วนก่อนการตัดสินใจซื้อเพื่อให้เกิดความมั่นใจในการซื้อสินค้า   โดยบริษัทจัดให้มีข้อมูลการเปรียบเทียบคุณสมบัติ ลักษณะเด่นของสินค้าประเภทเดียวกันในแต่ละยี่ห้อเพื่อประกอบการตัดสินใจของลูกค้า  อีกทั้งบริษัทมีแผนกบริการหลังการขายในแต่ละผลิตภัณฑ์ที่จำหน่ายเป็นการสร้างความน่าเชื่อถือและเพิ่มความสัมพันธ์อันดีแก่ลูกค้า</w:t>
      </w:r>
    </w:p>
    <w:p w:rsid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77AFB" w:rsidRPr="003F7593" w:rsidRDefault="00277AFB" w:rsidP="00277AF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  <w:cs/>
        </w:rPr>
        <w:tab/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กลยุทธ์ด้านการส่งเสริมการตลาด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Promotion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</w:rPr>
        <w:t xml:space="preserve">               </w:t>
      </w: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</w:rPr>
        <w:tab/>
      </w:r>
      <w:r w:rsidRPr="00277AFB">
        <w:rPr>
          <w:rFonts w:ascii="Cordia New" w:hAnsi="Cordia New" w:cs="Cordia New"/>
          <w:sz w:val="26"/>
          <w:szCs w:val="26"/>
          <w:cs/>
        </w:rPr>
        <w:t xml:space="preserve">บริษัทมีการส่งเสริมการขายด้วยแนวคิด </w:t>
      </w:r>
      <w:r w:rsidRPr="00277AFB">
        <w:rPr>
          <w:rFonts w:ascii="Cordia New" w:hAnsi="Cordia New" w:cs="Cordia New"/>
          <w:sz w:val="26"/>
          <w:szCs w:val="26"/>
        </w:rPr>
        <w:t xml:space="preserve">“  Everyday Exhibition  “  </w:t>
      </w:r>
      <w:r w:rsidRPr="00277AFB">
        <w:rPr>
          <w:rFonts w:ascii="Cordia New" w:hAnsi="Cordia New" w:cs="Cordia New"/>
          <w:sz w:val="26"/>
          <w:szCs w:val="26"/>
          <w:cs/>
        </w:rPr>
        <w:t>โดยมีการจัดตกแต่งบู๊ทสินค้าให้เด่นชัดในแต่ละหมวดสินค้า      และมุ่งนำเสนอความใหม่และความทันสมัยของเทคโนโลยีและมีการให้บริการข้อมูลที่ถูกต้องแม่นยำแก่ลูกค้าเป้าหมาย  โดยพนักงานที่มีความรู้และความเชี่ยวชาญในแต่ละผลิตภัณฑ์</w:t>
      </w:r>
      <w:r w:rsidRPr="00277AFB">
        <w:rPr>
          <w:rFonts w:ascii="Cordia New" w:hAnsi="Cordia New" w:cs="Cordia New"/>
          <w:sz w:val="26"/>
          <w:szCs w:val="26"/>
        </w:rPr>
        <w:t xml:space="preserve"> </w:t>
      </w:r>
      <w:r w:rsidRPr="00277AFB">
        <w:rPr>
          <w:rFonts w:ascii="Cordia New" w:hAnsi="Cordia New" w:cs="Cordia New"/>
          <w:sz w:val="26"/>
          <w:szCs w:val="26"/>
          <w:cs/>
        </w:rPr>
        <w:t>นอกจากนี้ บริษัทมีนโยบายในการเข้าร่วมงานแสดงสินค้าอย่างต่อเนื่องและมีการจัดช่วงลดราคาสินค้า (</w:t>
      </w:r>
      <w:r w:rsidRPr="00277AFB">
        <w:rPr>
          <w:rFonts w:ascii="Cordia New" w:hAnsi="Cordia New" w:cs="Cordia New"/>
          <w:sz w:val="26"/>
          <w:szCs w:val="26"/>
        </w:rPr>
        <w:t xml:space="preserve">On Sale </w:t>
      </w:r>
      <w:r w:rsidRPr="00277AFB">
        <w:rPr>
          <w:rFonts w:ascii="Cordia New" w:hAnsi="Cordia New" w:cs="Cordia New"/>
          <w:sz w:val="26"/>
          <w:szCs w:val="26"/>
          <w:cs/>
        </w:rPr>
        <w:t>)</w:t>
      </w:r>
      <w:r w:rsidRPr="00277AFB">
        <w:rPr>
          <w:rFonts w:ascii="Cordia New" w:hAnsi="Cordia New" w:cs="Cordia New"/>
          <w:sz w:val="26"/>
          <w:szCs w:val="26"/>
        </w:rPr>
        <w:t xml:space="preserve">  </w:t>
      </w:r>
      <w:r w:rsidRPr="00277AFB">
        <w:rPr>
          <w:rFonts w:ascii="Cordia New" w:hAnsi="Cordia New" w:cs="Cordia New"/>
          <w:sz w:val="26"/>
          <w:szCs w:val="26"/>
          <w:cs/>
        </w:rPr>
        <w:t>เป็นประจำทุกเดือน</w:t>
      </w:r>
    </w:p>
    <w:p w:rsidR="003407FA" w:rsidRDefault="003407FA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F6AA2" w:rsidRDefault="009F6AA2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F6AA2" w:rsidRDefault="009F6AA2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F6AA2" w:rsidRPr="00277AFB" w:rsidRDefault="009F6AA2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77AFB" w:rsidRPr="003F7593" w:rsidRDefault="00277AFB" w:rsidP="00277AF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77AFB">
        <w:rPr>
          <w:rFonts w:ascii="Cordia New" w:hAnsi="Cordia New" w:cs="Cordia New"/>
          <w:b/>
          <w:bCs/>
          <w:sz w:val="26"/>
          <w:szCs w:val="26"/>
          <w:cs/>
        </w:rPr>
        <w:lastRenderedPageBreak/>
        <w:t xml:space="preserve">            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กลยุทธ์ด้านช่องทางการจัดจำหน่าย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Place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77AFB" w:rsidRPr="00277AFB" w:rsidRDefault="00277AFB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</w:rPr>
        <w:tab/>
      </w:r>
      <w:r w:rsidRPr="00277AFB">
        <w:rPr>
          <w:rFonts w:ascii="Cordia New" w:hAnsi="Cordia New" w:cs="Cordia New"/>
          <w:sz w:val="26"/>
          <w:szCs w:val="26"/>
          <w:cs/>
        </w:rPr>
        <w:t xml:space="preserve">เนื่องจากบริษัทเน้นการขายตรงให้กับลูกค้ารายย่อย ดังนั้น  ช่องทางจัดจำหน่ายจึงมีความสำคัญบริษัทจึงได้เลือกที่ตั้งทำเลที่เป็นแหล่งชุมชนโดยบริษัทได้เร่งขยายสาขาทั้งในเขตกรุงเทพมหานครและต่างจังหวัดอย่างต่อเนื่อง   เพื่อจัดจำหน่ายและให้บริการแก่ลูกค้าเป้าหมายได้อย่างทั่วถึง   </w:t>
      </w:r>
      <w:r w:rsidRPr="00277AFB">
        <w:rPr>
          <w:rFonts w:ascii="Cordia New" w:hAnsi="Cordia New" w:cs="Cordia New"/>
          <w:sz w:val="26"/>
          <w:szCs w:val="26"/>
        </w:rPr>
        <w:t xml:space="preserve">  </w:t>
      </w:r>
    </w:p>
    <w:p w:rsidR="005E692E" w:rsidRPr="00277AFB" w:rsidRDefault="005E692E" w:rsidP="00277AF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Default="008F4A88" w:rsidP="005E692E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8F4A8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2.</w:t>
      </w:r>
      <w:r w:rsidR="00F5665D" w:rsidRPr="008F4A8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F5665D" w:rsidRPr="009F6AA2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ลักษณะการประกอบธุรกิจ</w:t>
      </w:r>
    </w:p>
    <w:p w:rsidR="00F76BD5" w:rsidRPr="008F4A88" w:rsidRDefault="00F76BD5" w:rsidP="005E692E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F5665D" w:rsidRPr="00493B52" w:rsidRDefault="00F76BD5" w:rsidP="00F76BD5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hint="cs"/>
          <w:sz w:val="32"/>
          <w:szCs w:val="32"/>
          <w:cs/>
        </w:rPr>
        <w:tab/>
      </w:r>
      <w:r w:rsidRPr="00493B52">
        <w:rPr>
          <w:rFonts w:ascii="Cordia New" w:hAnsi="Cordia New" w:cs="Cordia New"/>
          <w:b/>
          <w:bCs/>
          <w:sz w:val="26"/>
          <w:szCs w:val="26"/>
          <w:cs/>
        </w:rPr>
        <w:t>2.1 ลักษณะผลิตภัณฑ์หรือบริการ</w:t>
      </w:r>
    </w:p>
    <w:p w:rsidR="00F76BD5" w:rsidRPr="00F76BD5" w:rsidRDefault="00F76BD5" w:rsidP="00F76BD5">
      <w:pPr>
        <w:pStyle w:val="NoSpacing"/>
        <w:rPr>
          <w:rFonts w:ascii="Cordia New" w:hAnsi="Cordia New" w:cs="Cordia New"/>
          <w:sz w:val="26"/>
          <w:szCs w:val="26"/>
          <w:cs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</w:rPr>
      </w:pPr>
      <w:r>
        <w:rPr>
          <w:rFonts w:hint="cs"/>
          <w:b/>
          <w:bCs/>
          <w:cs/>
        </w:rPr>
        <w:t xml:space="preserve">   </w:t>
      </w:r>
      <w:r>
        <w:rPr>
          <w:rFonts w:hint="cs"/>
          <w:b/>
          <w:bCs/>
          <w:cs/>
        </w:rPr>
        <w:tab/>
      </w:r>
      <w:r w:rsidRPr="00AB656F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บริษัทประกอบธุรกิจค้าปลีก  (</w:t>
      </w:r>
      <w:r w:rsidRPr="00AB656F">
        <w:rPr>
          <w:rFonts w:ascii="Cordia New" w:hAnsi="Cordia New" w:cs="Cordia New"/>
          <w:sz w:val="26"/>
          <w:szCs w:val="26"/>
        </w:rPr>
        <w:t xml:space="preserve"> Retail Superstore </w:t>
      </w:r>
      <w:r w:rsidRPr="00AB656F">
        <w:rPr>
          <w:rFonts w:ascii="Cordia New" w:hAnsi="Cordia New" w:cs="Cordia New"/>
          <w:sz w:val="26"/>
          <w:szCs w:val="26"/>
          <w:cs/>
        </w:rPr>
        <w:t>)   จำหน่าย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เครื่องคอมพิวเตอร์ แท็บเล็ต (</w:t>
      </w:r>
      <w:r w:rsidRPr="00AB656F">
        <w:rPr>
          <w:rFonts w:ascii="Cordia New" w:hAnsi="Cordia New" w:cs="Cordia New"/>
          <w:sz w:val="26"/>
          <w:szCs w:val="26"/>
        </w:rPr>
        <w:t>Tablet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)  อุปกรณ์ต่อพ่วง   โทรศัพท์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AB656F">
        <w:rPr>
          <w:rFonts w:ascii="Cordia New" w:hAnsi="Cordia New" w:cs="Cordia New"/>
          <w:sz w:val="26"/>
          <w:szCs w:val="26"/>
          <w:cs/>
        </w:rPr>
        <w:t xml:space="preserve">มือถือ ( </w:t>
      </w:r>
      <w:r w:rsidRPr="00AB656F">
        <w:rPr>
          <w:rFonts w:ascii="Cordia New" w:hAnsi="Cordia New" w:cs="Cordia New"/>
          <w:sz w:val="26"/>
          <w:szCs w:val="26"/>
        </w:rPr>
        <w:t xml:space="preserve">Smart  Phone </w:t>
      </w:r>
      <w:r w:rsidRPr="00AB656F">
        <w:rPr>
          <w:rFonts w:ascii="Cordia New" w:hAnsi="Cordia New" w:cs="Cordia New"/>
          <w:sz w:val="26"/>
          <w:szCs w:val="26"/>
          <w:cs/>
        </w:rPr>
        <w:t>) รวมถึงสินค้าที่เกี่ยวข้องทางด้านไอทีและโทรศัพท์มือถือ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แบบครบวงจรภายใต้ชื่อทางการค้าว่า  </w:t>
      </w:r>
      <w:r w:rsidRPr="00AB656F">
        <w:rPr>
          <w:rFonts w:ascii="Cordia New" w:hAnsi="Cordia New" w:cs="Cordia New"/>
          <w:sz w:val="26"/>
          <w:szCs w:val="26"/>
        </w:rPr>
        <w:t xml:space="preserve">“ </w:t>
      </w:r>
      <w:r w:rsidRPr="00AB656F">
        <w:rPr>
          <w:rFonts w:ascii="Cordia New" w:hAnsi="Cordia New" w:cs="Cordia New"/>
          <w:sz w:val="26"/>
          <w:szCs w:val="26"/>
          <w:cs/>
        </w:rPr>
        <w:t>ไอที ซิตี้</w:t>
      </w:r>
      <w:r w:rsidRPr="00AB656F">
        <w:rPr>
          <w:rFonts w:ascii="Cordia New" w:hAnsi="Cordia New" w:cs="Cordia New"/>
          <w:sz w:val="26"/>
          <w:szCs w:val="26"/>
        </w:rPr>
        <w:t xml:space="preserve"> “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 ซึ่ง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>เป็นร้านค้าปลีกในรูปแบบไอทีซุปเปอร์สโตร์ภายใต้สโลแกนว่า</w:t>
      </w:r>
      <w:r w:rsidRPr="00AB656F">
        <w:rPr>
          <w:rFonts w:ascii="Cordia New" w:hAnsi="Cordia New" w:cs="Cordia New"/>
          <w:sz w:val="26"/>
          <w:szCs w:val="26"/>
        </w:rPr>
        <w:t xml:space="preserve"> “  </w:t>
      </w:r>
      <w:r w:rsidRPr="00AB656F">
        <w:rPr>
          <w:rFonts w:ascii="Cordia New" w:hAnsi="Cordia New" w:cs="Cordia New"/>
          <w:sz w:val="26"/>
          <w:szCs w:val="26"/>
          <w:cs/>
        </w:rPr>
        <w:t>เมืองเทคโนโลยีครบวงจร</w:t>
      </w:r>
      <w:r w:rsidRPr="00AB656F">
        <w:rPr>
          <w:rFonts w:ascii="Cordia New" w:hAnsi="Cordia New" w:cs="Cordia New"/>
          <w:sz w:val="26"/>
          <w:szCs w:val="26"/>
        </w:rPr>
        <w:t xml:space="preserve"> ”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(</w:t>
      </w:r>
      <w:r w:rsidRPr="00AB656F">
        <w:rPr>
          <w:rFonts w:ascii="Cordia New" w:hAnsi="Cordia New" w:cs="Cordia New"/>
          <w:sz w:val="26"/>
          <w:szCs w:val="26"/>
        </w:rPr>
        <w:t>The IT Superstore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) โดยมีความหลากหลาย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>ของสินค้ากว่า 10</w:t>
      </w:r>
      <w:r w:rsidRPr="00AB656F">
        <w:rPr>
          <w:rFonts w:ascii="Cordia New" w:hAnsi="Cordia New" w:cs="Cordia New"/>
          <w:sz w:val="26"/>
          <w:szCs w:val="26"/>
        </w:rPr>
        <w:t>,000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รายการ   นอกจากเป็นร้านค้าปลีกแล้ว บริษัทยังเป็นร้านค้าส่ง ( </w:t>
      </w:r>
      <w:r w:rsidRPr="00AB656F">
        <w:rPr>
          <w:rFonts w:ascii="Cordia New" w:hAnsi="Cordia New" w:cs="Cordia New"/>
          <w:sz w:val="26"/>
          <w:szCs w:val="26"/>
        </w:rPr>
        <w:t>Wholesale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)  ให้แก่ลูกค้าร้านปลีกทั้งในเขต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>กรุงเทพมหานครและต่างจังหวัด  โดยปัจจุบันบริษัทมีลักษณะการประกอบธุรกิจดังนี้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 xml:space="preserve">                </w:t>
      </w:r>
      <w:r w:rsidR="00493B52" w:rsidRPr="00AB656F">
        <w:rPr>
          <w:rFonts w:ascii="Cordia New" w:hAnsi="Cordia New" w:cs="Cordia New"/>
          <w:sz w:val="26"/>
          <w:szCs w:val="26"/>
          <w:cs/>
        </w:rPr>
        <w:t xml:space="preserve">2.1.1 </w:t>
      </w:r>
      <w:r w:rsidRPr="00AB656F">
        <w:rPr>
          <w:rFonts w:ascii="Cordia New" w:hAnsi="Cordia New" w:cs="Cordia New"/>
          <w:sz w:val="26"/>
          <w:szCs w:val="26"/>
          <w:cs/>
        </w:rPr>
        <w:t>เป็นศูนย์ค้าปลีกจำหน่ายสินค้าประเภทคอมพิวเตอร์และอุปกรณ์ต่อพ่วง ชิ้นส่วนประกอบคอมพิวเตอร์ โทรทัศน์ดิจิตอลแอลอีดี (</w:t>
      </w:r>
      <w:r w:rsidRPr="00AB656F">
        <w:rPr>
          <w:rFonts w:ascii="Cordia New" w:hAnsi="Cordia New" w:cs="Cordia New"/>
          <w:sz w:val="26"/>
          <w:szCs w:val="26"/>
        </w:rPr>
        <w:t>Digital LED TV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)  และโทรศัพท์มือถือ (</w:t>
      </w:r>
      <w:r w:rsidRPr="00AB656F">
        <w:rPr>
          <w:rFonts w:ascii="Cordia New" w:hAnsi="Cordia New" w:cs="Cordia New"/>
          <w:sz w:val="26"/>
          <w:szCs w:val="26"/>
        </w:rPr>
        <w:t>Smart Phone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)   รวมถึงสินค้าที่เกี่ยวข้องทางด้านไอทีแบบครบวงจร  (</w:t>
      </w:r>
      <w:r w:rsidRPr="00AB656F">
        <w:rPr>
          <w:rFonts w:ascii="Cordia New" w:hAnsi="Cordia New" w:cs="Cordia New"/>
          <w:sz w:val="26"/>
          <w:szCs w:val="26"/>
        </w:rPr>
        <w:t>One Stop Shopping IT &amp; Smart Phone Products</w:t>
      </w:r>
      <w:r w:rsidRPr="00AB656F">
        <w:rPr>
          <w:rFonts w:ascii="Cordia New" w:hAnsi="Cordia New" w:cs="Cordia New"/>
          <w:sz w:val="26"/>
          <w:szCs w:val="26"/>
          <w:cs/>
        </w:rPr>
        <w:t>) โดยจัดจำหน่ายเครื่องคอมพิวเตอร์และอุปกรณ์ต่อพ่วงยี่ห้อชั้นนำ โดยอุปกรณ์ต่อพ่วงกับคอมพิวเตอร์ที่สำคัญได้แก่ พริ้นเตอร์   สแกนเนอร์   เป็นต้น   ซึ่งประเภทของสินค้าหลักสามารถแบ่งได้เป็น 4 กลุ่มด้วยกัน   คือ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tab/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b/>
          <w:bCs/>
          <w:sz w:val="26"/>
          <w:szCs w:val="26"/>
        </w:rPr>
        <w:t xml:space="preserve">-  </w:t>
      </w:r>
      <w:r w:rsidRPr="00AB656F">
        <w:rPr>
          <w:rFonts w:ascii="Cordia New" w:hAnsi="Cordia New" w:cs="Cordia New"/>
          <w:b/>
          <w:bCs/>
          <w:sz w:val="26"/>
          <w:szCs w:val="26"/>
          <w:cs/>
        </w:rPr>
        <w:t>กลุ่มคอมพิวเตอร์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(</w:t>
      </w:r>
      <w:r w:rsidRPr="00AB656F">
        <w:rPr>
          <w:rFonts w:ascii="Cordia New" w:hAnsi="Cordia New" w:cs="Cordia New"/>
          <w:sz w:val="26"/>
          <w:szCs w:val="26"/>
        </w:rPr>
        <w:t>Computer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ประกอบด้วย </w:t>
      </w:r>
    </w:p>
    <w:p w:rsidR="00AB656F" w:rsidRPr="00AB656F" w:rsidRDefault="00AB656F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ab/>
      </w:r>
      <w:r w:rsidR="00AB656F" w:rsidRPr="00AB656F">
        <w:rPr>
          <w:rFonts w:ascii="Cordia New" w:hAnsi="Cordia New" w:cs="Cordia New"/>
          <w:sz w:val="26"/>
          <w:szCs w:val="26"/>
          <w:cs/>
        </w:rPr>
        <w:t xml:space="preserve">    </w:t>
      </w:r>
      <w:r w:rsidRPr="00AB656F">
        <w:rPr>
          <w:rFonts w:ascii="Cordia New" w:hAnsi="Cordia New" w:cs="Cordia New"/>
          <w:sz w:val="26"/>
          <w:szCs w:val="26"/>
          <w:cs/>
        </w:rPr>
        <w:t>บริษัทเป็นผู้ค้าปลีกเครื่องคอมพิวเตอร์ขนาดเล็ก (</w:t>
      </w:r>
      <w:r w:rsidRPr="00AB656F">
        <w:rPr>
          <w:rFonts w:ascii="Cordia New" w:hAnsi="Cordia New" w:cs="Cordia New"/>
          <w:sz w:val="26"/>
          <w:szCs w:val="26"/>
        </w:rPr>
        <w:t>Personal Computer</w:t>
      </w:r>
      <w:r w:rsidRPr="00AB656F">
        <w:rPr>
          <w:rFonts w:ascii="Cordia New" w:hAnsi="Cordia New" w:cs="Cordia New"/>
          <w:sz w:val="26"/>
          <w:szCs w:val="26"/>
          <w:cs/>
        </w:rPr>
        <w:t>) โดยแบ่งเป็นคอมพิวเตอร์ตั้งโต๊ะ (</w:t>
      </w:r>
      <w:r w:rsidRPr="00AB656F">
        <w:rPr>
          <w:rFonts w:ascii="Cordia New" w:hAnsi="Cordia New" w:cs="Cordia New"/>
          <w:sz w:val="26"/>
          <w:szCs w:val="26"/>
        </w:rPr>
        <w:t>Desktop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โน้ตบุ๊ค (</w:t>
      </w:r>
      <w:r w:rsidRPr="00AB656F">
        <w:rPr>
          <w:rFonts w:ascii="Cordia New" w:hAnsi="Cordia New" w:cs="Cordia New"/>
          <w:sz w:val="26"/>
          <w:szCs w:val="26"/>
        </w:rPr>
        <w:t>Notebook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แท็บเล็ต (</w:t>
      </w:r>
      <w:r w:rsidRPr="00AB656F">
        <w:rPr>
          <w:rFonts w:ascii="Cordia New" w:hAnsi="Cordia New" w:cs="Cordia New"/>
          <w:sz w:val="26"/>
          <w:szCs w:val="26"/>
        </w:rPr>
        <w:t xml:space="preserve">Tablet 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แอลอีดีมอนิเตอร์  เป็นต้น  โดยมีรายละเอียดตัวอย่างผลิตภัณฑ์ ดังนี้</w:t>
      </w:r>
    </w:p>
    <w:p w:rsidR="00AB656F" w:rsidRPr="00AB656F" w:rsidRDefault="00AB656F" w:rsidP="00AB656F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  <w:cs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ab/>
        <w:t>( ก ) คอมพิวเตอร์ตั้งโต๊ะ (</w:t>
      </w:r>
      <w:r w:rsidRPr="00AB656F">
        <w:rPr>
          <w:rFonts w:ascii="Cordia New" w:hAnsi="Cordia New" w:cs="Cordia New"/>
          <w:sz w:val="26"/>
          <w:szCs w:val="26"/>
        </w:rPr>
        <w:t>Desktop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โน้ตบุ๊ค (</w:t>
      </w:r>
      <w:r w:rsidRPr="00AB656F">
        <w:rPr>
          <w:rFonts w:ascii="Cordia New" w:hAnsi="Cordia New" w:cs="Cordia New"/>
          <w:sz w:val="26"/>
          <w:szCs w:val="26"/>
        </w:rPr>
        <w:t>Notebook</w:t>
      </w:r>
      <w:r w:rsidRPr="00AB656F">
        <w:rPr>
          <w:rFonts w:ascii="Cordia New" w:hAnsi="Cordia New" w:cs="Cordia New"/>
          <w:sz w:val="26"/>
          <w:szCs w:val="26"/>
          <w:cs/>
        </w:rPr>
        <w:t>)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>แท็บเล็ต (</w:t>
      </w:r>
      <w:r w:rsidRPr="00AB656F">
        <w:rPr>
          <w:rFonts w:ascii="Cordia New" w:hAnsi="Cordia New" w:cs="Cordia New"/>
          <w:sz w:val="26"/>
          <w:szCs w:val="26"/>
        </w:rPr>
        <w:t>Tablet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)   โดยบริษัทเป็นผู้จัดจำหน่ายสินค้าชั้นนำหลากหลายยี่ห้อ  อาทิเช่น  </w:t>
      </w:r>
      <w:r w:rsidRPr="00AB656F">
        <w:rPr>
          <w:rFonts w:ascii="Cordia New" w:hAnsi="Cordia New" w:cs="Cordia New"/>
          <w:sz w:val="26"/>
          <w:szCs w:val="26"/>
        </w:rPr>
        <w:t xml:space="preserve">Acer Apple Asus Dell HP Lenovo MSI  </w:t>
      </w:r>
      <w:r w:rsidRPr="00AB656F">
        <w:rPr>
          <w:rFonts w:ascii="Cordia New" w:hAnsi="Cordia New" w:cs="Cordia New"/>
          <w:sz w:val="26"/>
          <w:szCs w:val="26"/>
          <w:cs/>
        </w:rPr>
        <w:t>เป็นต้น</w:t>
      </w:r>
    </w:p>
    <w:p w:rsidR="00AB656F" w:rsidRPr="00AB656F" w:rsidRDefault="00AB656F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ab/>
        <w:t>( ข )   แอลอีดี  มอนิเตอร์ (</w:t>
      </w:r>
      <w:r w:rsidRPr="00AB656F">
        <w:rPr>
          <w:rFonts w:ascii="Cordia New" w:hAnsi="Cordia New" w:cs="Cordia New"/>
          <w:sz w:val="26"/>
          <w:szCs w:val="26"/>
        </w:rPr>
        <w:t xml:space="preserve"> LED Monitor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)  โดยมียี่ห้อชั้นนำ อาทิ   </w:t>
      </w:r>
      <w:r w:rsidRPr="00AB656F">
        <w:rPr>
          <w:rFonts w:ascii="Cordia New" w:hAnsi="Cordia New" w:cs="Cordia New"/>
          <w:sz w:val="26"/>
          <w:szCs w:val="26"/>
        </w:rPr>
        <w:t>Acer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</w:rPr>
        <w:t>Asus Dell  Lenovo LG  Samsung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เป็นต้น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AB656F" w:rsidRDefault="00493B52" w:rsidP="00AB656F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b/>
          <w:bCs/>
          <w:sz w:val="26"/>
          <w:szCs w:val="26"/>
          <w:cs/>
        </w:rPr>
        <w:t xml:space="preserve"> -  </w:t>
      </w:r>
      <w:r w:rsidR="00F5665D" w:rsidRPr="00AB656F">
        <w:rPr>
          <w:rFonts w:ascii="Cordia New" w:hAnsi="Cordia New" w:cs="Cordia New"/>
          <w:b/>
          <w:bCs/>
          <w:sz w:val="26"/>
          <w:szCs w:val="26"/>
          <w:cs/>
        </w:rPr>
        <w:t>กลุ่มอุปกรณ์ต่อพ่วง</w:t>
      </w:r>
      <w:r w:rsidR="00F5665D" w:rsidRPr="00AB656F">
        <w:rPr>
          <w:rFonts w:ascii="Cordia New" w:hAnsi="Cordia New" w:cs="Cordia New"/>
          <w:sz w:val="26"/>
          <w:szCs w:val="26"/>
          <w:cs/>
        </w:rPr>
        <w:t xml:space="preserve">  (</w:t>
      </w:r>
      <w:r w:rsidR="00F5665D" w:rsidRPr="00AB656F">
        <w:rPr>
          <w:rFonts w:ascii="Cordia New" w:hAnsi="Cordia New" w:cs="Cordia New"/>
          <w:sz w:val="26"/>
          <w:szCs w:val="26"/>
        </w:rPr>
        <w:t>Peripherals</w:t>
      </w:r>
      <w:r w:rsidR="00F5665D" w:rsidRPr="00AB656F">
        <w:rPr>
          <w:rFonts w:ascii="Cordia New" w:hAnsi="Cordia New" w:cs="Cordia New"/>
          <w:sz w:val="26"/>
          <w:szCs w:val="26"/>
          <w:cs/>
        </w:rPr>
        <w:t>)</w:t>
      </w:r>
      <w:r w:rsidR="00F5665D" w:rsidRPr="00AB656F">
        <w:rPr>
          <w:rFonts w:ascii="Cordia New" w:hAnsi="Cordia New" w:cs="Cordia New"/>
          <w:sz w:val="26"/>
          <w:szCs w:val="26"/>
        </w:rPr>
        <w:t xml:space="preserve"> </w:t>
      </w:r>
    </w:p>
    <w:p w:rsidR="00AB656F" w:rsidRPr="00AB656F" w:rsidRDefault="00AB656F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AB656F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</w:rPr>
        <w:tab/>
      </w:r>
      <w:r w:rsidRPr="00AB656F">
        <w:rPr>
          <w:rFonts w:ascii="Cordia New" w:hAnsi="Cordia New" w:cs="Cordia New"/>
          <w:sz w:val="26"/>
          <w:szCs w:val="26"/>
          <w:cs/>
        </w:rPr>
        <w:t>ประกอบด้วย พริ้นเตอร์  สแกนเนอร์ เป็นต้น  โดยสามารถสรุปรายละเอียดตัวอย่างสินค้าหลักได้ดังนี้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</w:rPr>
        <w:tab/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ab/>
        <w:t>( ก )   พริ้นเตอร์  ประกอบด้วย   อิงค์เจ็ต   ด็อทแม็ตทริกซ์  เลเซอร์  มัลติฟังก์ชั่น  และเครื่องถ่ายเอกสาร เป็นต้น</w:t>
      </w:r>
      <w:r w:rsidRPr="00AB656F">
        <w:rPr>
          <w:rFonts w:ascii="Cordia New" w:hAnsi="Cordia New" w:cs="Cordia New"/>
          <w:sz w:val="26"/>
          <w:szCs w:val="26"/>
        </w:rPr>
        <w:t xml:space="preserve"> 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โดยมียี่ห้อชั้นนำดังนี้ </w:t>
      </w:r>
      <w:r w:rsidRPr="00AB656F">
        <w:rPr>
          <w:rFonts w:ascii="Cordia New" w:hAnsi="Cordia New" w:cs="Cordia New"/>
          <w:sz w:val="26"/>
          <w:szCs w:val="26"/>
        </w:rPr>
        <w:t xml:space="preserve">Brother Canon Epson HP Lexmark OKI  Ricoh Samsung Xerox </w:t>
      </w:r>
      <w:r w:rsidRPr="00AB656F">
        <w:rPr>
          <w:rFonts w:ascii="Cordia New" w:hAnsi="Cordia New" w:cs="Cordia New"/>
          <w:sz w:val="26"/>
          <w:szCs w:val="26"/>
          <w:cs/>
        </w:rPr>
        <w:t>เป็นต้น</w:t>
      </w:r>
    </w:p>
    <w:p w:rsidR="00AB656F" w:rsidRPr="00AB656F" w:rsidRDefault="00AB656F" w:rsidP="00AB65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656F">
        <w:rPr>
          <w:rFonts w:ascii="Cordia New" w:hAnsi="Cordia New" w:cs="Cordia New"/>
          <w:sz w:val="26"/>
          <w:szCs w:val="26"/>
          <w:cs/>
        </w:rPr>
        <w:tab/>
        <w:t xml:space="preserve">( ข )  สแกนเนอร์   บริษัทได้จัดจำหน่ายสแกนเนอร์หลายยี่ห้อ อาทิเช่น </w:t>
      </w:r>
      <w:r w:rsidRPr="00AB656F">
        <w:rPr>
          <w:rFonts w:ascii="Cordia New" w:hAnsi="Cordia New" w:cs="Cordia New"/>
          <w:sz w:val="26"/>
          <w:szCs w:val="26"/>
        </w:rPr>
        <w:t>Brother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</w:t>
      </w:r>
      <w:r w:rsidRPr="00AB656F">
        <w:rPr>
          <w:rFonts w:ascii="Cordia New" w:hAnsi="Cordia New" w:cs="Cordia New"/>
          <w:sz w:val="26"/>
          <w:szCs w:val="26"/>
        </w:rPr>
        <w:t>Canon Epson HP</w:t>
      </w:r>
      <w:r w:rsidRPr="00AB656F">
        <w:rPr>
          <w:rFonts w:ascii="Cordia New" w:hAnsi="Cordia New" w:cs="Cordia New"/>
          <w:sz w:val="26"/>
          <w:szCs w:val="26"/>
          <w:cs/>
        </w:rPr>
        <w:t xml:space="preserve">  เป็นต้น</w:t>
      </w:r>
    </w:p>
    <w:p w:rsidR="00F5665D" w:rsidRPr="00AB656F" w:rsidRDefault="00F5665D" w:rsidP="00AB65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Default="00F5665D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lastRenderedPageBreak/>
        <w:tab/>
        <w:t xml:space="preserve">-     </w:t>
      </w:r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กลุ่มแอ็กเซสเซอรี่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Accessories</w:t>
      </w:r>
      <w:r>
        <w:rPr>
          <w:rFonts w:ascii="Cordia New" w:hAnsi="Cordia New" w:cs="Cordia New" w:hint="cs"/>
          <w:sz w:val="26"/>
          <w:szCs w:val="26"/>
          <w:cs/>
        </w:rPr>
        <w:t xml:space="preserve">) </w:t>
      </w:r>
    </w:p>
    <w:p w:rsidR="00F5665D" w:rsidRDefault="00F5665D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Pr="00393B43" w:rsidRDefault="00F5665D" w:rsidP="00393B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Pr="00393B43">
        <w:rPr>
          <w:rFonts w:ascii="Cordia New" w:hAnsi="Cordia New" w:cs="Cordia New"/>
          <w:sz w:val="26"/>
          <w:szCs w:val="26"/>
          <w:cs/>
        </w:rPr>
        <w:t xml:space="preserve"> ประกอบด้วยอุปกรณ์เล่นเกมส์ 3</w:t>
      </w:r>
      <w:r w:rsidRPr="00393B43">
        <w:rPr>
          <w:rFonts w:ascii="Cordia New" w:hAnsi="Cordia New" w:cs="Cordia New"/>
          <w:sz w:val="26"/>
          <w:szCs w:val="26"/>
        </w:rPr>
        <w:t xml:space="preserve">G/4G Aircard  </w:t>
      </w:r>
      <w:r w:rsidRPr="00393B43">
        <w:rPr>
          <w:rFonts w:ascii="Cordia New" w:hAnsi="Cordia New" w:cs="Cordia New"/>
          <w:sz w:val="26"/>
          <w:szCs w:val="26"/>
          <w:cs/>
        </w:rPr>
        <w:t>เม้าส์ (</w:t>
      </w:r>
      <w:r w:rsidRPr="00393B43">
        <w:rPr>
          <w:rFonts w:ascii="Cordia New" w:hAnsi="Cordia New" w:cs="Cordia New"/>
          <w:sz w:val="26"/>
          <w:szCs w:val="26"/>
        </w:rPr>
        <w:t>Mouse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</w:t>
      </w:r>
      <w:r w:rsidRPr="00393B43">
        <w:rPr>
          <w:rFonts w:ascii="Cordia New" w:hAnsi="Cordia New" w:cs="Cordia New"/>
          <w:sz w:val="26"/>
          <w:szCs w:val="26"/>
        </w:rPr>
        <w:t xml:space="preserve"> </w:t>
      </w:r>
      <w:r w:rsidRPr="00393B43">
        <w:rPr>
          <w:rFonts w:ascii="Cordia New" w:hAnsi="Cordia New" w:cs="Cordia New"/>
          <w:sz w:val="26"/>
          <w:szCs w:val="26"/>
          <w:cs/>
        </w:rPr>
        <w:t>แป้นพิมพ์ (</w:t>
      </w:r>
      <w:r w:rsidRPr="00393B43">
        <w:rPr>
          <w:rFonts w:ascii="Cordia New" w:hAnsi="Cordia New" w:cs="Cordia New"/>
          <w:sz w:val="26"/>
          <w:szCs w:val="26"/>
        </w:rPr>
        <w:t>Keyboard</w:t>
      </w:r>
      <w:r w:rsidRPr="00393B43">
        <w:rPr>
          <w:rFonts w:ascii="Cordia New" w:hAnsi="Cordia New" w:cs="Cordia New"/>
          <w:sz w:val="26"/>
          <w:szCs w:val="26"/>
          <w:cs/>
        </w:rPr>
        <w:t>)</w:t>
      </w:r>
      <w:r w:rsidRPr="00393B43">
        <w:rPr>
          <w:rFonts w:ascii="Cordia New" w:hAnsi="Cordia New" w:cs="Cordia New"/>
          <w:sz w:val="26"/>
          <w:szCs w:val="26"/>
        </w:rPr>
        <w:t xml:space="preserve"> 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 ซอฟท์แวร์</w:t>
      </w:r>
      <w:r w:rsidRPr="00393B43">
        <w:rPr>
          <w:rFonts w:ascii="Cordia New" w:hAnsi="Cordia New" w:cs="Cordia New"/>
          <w:sz w:val="26"/>
          <w:szCs w:val="26"/>
        </w:rPr>
        <w:t xml:space="preserve">  </w:t>
      </w:r>
      <w:r w:rsidRPr="00393B43">
        <w:rPr>
          <w:rFonts w:ascii="Cordia New" w:hAnsi="Cordia New" w:cs="Cordia New"/>
          <w:sz w:val="26"/>
          <w:szCs w:val="26"/>
          <w:cs/>
        </w:rPr>
        <w:t>(</w:t>
      </w:r>
      <w:r w:rsidRPr="00393B43">
        <w:rPr>
          <w:rFonts w:ascii="Cordia New" w:hAnsi="Cordia New" w:cs="Cordia New"/>
          <w:sz w:val="26"/>
          <w:szCs w:val="26"/>
        </w:rPr>
        <w:t>Software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หมึกพิมพ์ </w:t>
      </w:r>
      <w:r w:rsidRPr="00393B43">
        <w:rPr>
          <w:rFonts w:ascii="Cordia New" w:hAnsi="Cordia New" w:cs="Cordia New"/>
          <w:sz w:val="26"/>
          <w:szCs w:val="26"/>
        </w:rPr>
        <w:t xml:space="preserve">    </w:t>
      </w:r>
      <w:r w:rsidRPr="00393B43">
        <w:rPr>
          <w:rFonts w:ascii="Cordia New" w:hAnsi="Cordia New" w:cs="Cordia New"/>
          <w:sz w:val="26"/>
          <w:szCs w:val="26"/>
          <w:cs/>
        </w:rPr>
        <w:t>กระดาษ  เครื่องสำรองไฟ (</w:t>
      </w:r>
      <w:r w:rsidRPr="00393B43">
        <w:rPr>
          <w:rFonts w:ascii="Cordia New" w:hAnsi="Cordia New" w:cs="Cordia New"/>
          <w:sz w:val="26"/>
          <w:szCs w:val="26"/>
        </w:rPr>
        <w:t>UPS</w:t>
      </w:r>
      <w:r w:rsidRPr="00393B43">
        <w:rPr>
          <w:rFonts w:ascii="Cordia New" w:hAnsi="Cordia New" w:cs="Cordia New"/>
          <w:sz w:val="26"/>
          <w:szCs w:val="26"/>
          <w:cs/>
        </w:rPr>
        <w:t>)  แบตเตอรี่สำรอง (</w:t>
      </w:r>
      <w:r w:rsidRPr="00393B43">
        <w:rPr>
          <w:rFonts w:ascii="Cordia New" w:hAnsi="Cordia New" w:cs="Cordia New"/>
          <w:sz w:val="26"/>
          <w:szCs w:val="26"/>
        </w:rPr>
        <w:t>Powerbank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ปลั๊กไฟ  ลำโพง  หูฟัง ( </w:t>
      </w:r>
      <w:r w:rsidRPr="00393B43">
        <w:rPr>
          <w:rFonts w:ascii="Cordia New" w:hAnsi="Cordia New" w:cs="Cordia New"/>
          <w:sz w:val="26"/>
          <w:szCs w:val="26"/>
        </w:rPr>
        <w:t>Headphone</w:t>
      </w:r>
      <w:r w:rsidRPr="00393B43">
        <w:rPr>
          <w:rFonts w:ascii="Cordia New" w:hAnsi="Cordia New" w:cs="Cordia New"/>
          <w:sz w:val="26"/>
          <w:szCs w:val="26"/>
          <w:cs/>
        </w:rPr>
        <w:t>)</w:t>
      </w:r>
      <w:r w:rsidRPr="00393B43">
        <w:rPr>
          <w:rFonts w:ascii="Cordia New" w:hAnsi="Cordia New" w:cs="Cordia New"/>
          <w:sz w:val="26"/>
          <w:szCs w:val="26"/>
        </w:rPr>
        <w:t xml:space="preserve"> </w:t>
      </w:r>
      <w:r w:rsidRPr="00393B43">
        <w:rPr>
          <w:rFonts w:ascii="Cordia New" w:hAnsi="Cordia New" w:cs="Cordia New"/>
          <w:sz w:val="26"/>
          <w:szCs w:val="26"/>
          <w:cs/>
        </w:rPr>
        <w:t>เครื่องอ่านเขียน (</w:t>
      </w:r>
      <w:r w:rsidRPr="00393B43">
        <w:rPr>
          <w:rFonts w:ascii="Cordia New" w:hAnsi="Cordia New" w:cs="Cordia New"/>
          <w:sz w:val="26"/>
          <w:szCs w:val="26"/>
        </w:rPr>
        <w:t>Optical Drive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 แผ่น </w:t>
      </w:r>
      <w:r w:rsidRPr="00393B43">
        <w:rPr>
          <w:rFonts w:ascii="Cordia New" w:hAnsi="Cordia New" w:cs="Cordia New"/>
          <w:sz w:val="26"/>
          <w:szCs w:val="26"/>
        </w:rPr>
        <w:t xml:space="preserve">CD/DVD  </w:t>
      </w:r>
      <w:r w:rsidRPr="00393B43">
        <w:rPr>
          <w:rFonts w:ascii="Cordia New" w:hAnsi="Cordia New" w:cs="Cordia New"/>
          <w:sz w:val="26"/>
          <w:szCs w:val="26"/>
          <w:cs/>
        </w:rPr>
        <w:t>ฮาร์ดดิสท์ (</w:t>
      </w:r>
      <w:r w:rsidRPr="00393B43">
        <w:rPr>
          <w:rFonts w:ascii="Cordia New" w:hAnsi="Cordia New" w:cs="Cordia New"/>
          <w:sz w:val="26"/>
          <w:szCs w:val="26"/>
        </w:rPr>
        <w:t>Harddisk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อุปกรณ์ชิ้นส่วนคอมพิวเตอร์  อุปกรณ์ </w:t>
      </w:r>
      <w:r w:rsidRPr="00393B43">
        <w:rPr>
          <w:rFonts w:ascii="Cordia New" w:hAnsi="Cordia New" w:cs="Cordia New"/>
          <w:sz w:val="26"/>
          <w:szCs w:val="26"/>
        </w:rPr>
        <w:t xml:space="preserve">Network 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สายเคเบิลชนิดต่าง ๆ กระเป๋าใส่อุปกรณ์ และอุปกรณ์เสริม ที่ใช้ร่วมกับโทรศัพท์มือถือ </w:t>
      </w:r>
      <w:r w:rsidRPr="00393B43">
        <w:rPr>
          <w:rFonts w:ascii="Cordia New" w:hAnsi="Cordia New" w:cs="Cordia New"/>
          <w:sz w:val="26"/>
          <w:szCs w:val="26"/>
        </w:rPr>
        <w:t>Smart Phone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  เป็นต้น</w:t>
      </w:r>
    </w:p>
    <w:p w:rsidR="009708F2" w:rsidRDefault="009708F2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Default="00F5665D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Pr="00BA1C8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-  </w:t>
      </w:r>
      <w:r w:rsidRPr="00323A6F">
        <w:rPr>
          <w:rFonts w:ascii="Cordia New" w:hAnsi="Cordia New" w:cs="Cordia New" w:hint="cs"/>
          <w:b/>
          <w:bCs/>
          <w:sz w:val="26"/>
          <w:szCs w:val="26"/>
          <w:cs/>
        </w:rPr>
        <w:t>กลุ่มสินค้าอื่น ๆ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Others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</w:t>
      </w:r>
    </w:p>
    <w:p w:rsidR="00F5665D" w:rsidRDefault="00F5665D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Pr="00393B43" w:rsidRDefault="00F5665D" w:rsidP="00393B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3B43">
        <w:rPr>
          <w:rFonts w:ascii="Cordia New" w:hAnsi="Cordia New" w:cs="Cordia New"/>
          <w:sz w:val="26"/>
          <w:szCs w:val="26"/>
          <w:cs/>
        </w:rPr>
        <w:tab/>
        <w:t xml:space="preserve"> ประกอบด้วย โทรศัพท์มือถือ (</w:t>
      </w:r>
      <w:r w:rsidRPr="00393B43">
        <w:rPr>
          <w:rFonts w:ascii="Cordia New" w:hAnsi="Cordia New" w:cs="Cordia New"/>
          <w:sz w:val="26"/>
          <w:szCs w:val="26"/>
        </w:rPr>
        <w:t>Smart Phone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)  โทรทัศน์ดิจิตอลแอลอีดี ( </w:t>
      </w:r>
      <w:r w:rsidRPr="00393B43">
        <w:rPr>
          <w:rFonts w:ascii="Cordia New" w:hAnsi="Cordia New" w:cs="Cordia New"/>
          <w:sz w:val="26"/>
          <w:szCs w:val="26"/>
        </w:rPr>
        <w:t>Digital LED TV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 )  เครื่องเสียง อุปกรณ์สำนักงาน โดยสามารถสรุปรายละเอียดตัวอย่างสินค้าหลักได้ดังนี้</w:t>
      </w:r>
    </w:p>
    <w:p w:rsidR="00F5665D" w:rsidRPr="00393B43" w:rsidRDefault="00F5665D" w:rsidP="007A035A">
      <w:pPr>
        <w:pStyle w:val="NoSpacing"/>
        <w:numPr>
          <w:ilvl w:val="0"/>
          <w:numId w:val="23"/>
        </w:numPr>
        <w:jc w:val="both"/>
        <w:rPr>
          <w:rFonts w:ascii="Cordia New" w:hAnsi="Cordia New" w:cs="Cordia New"/>
          <w:sz w:val="26"/>
          <w:szCs w:val="26"/>
        </w:rPr>
      </w:pPr>
      <w:r w:rsidRPr="00393B43">
        <w:rPr>
          <w:rFonts w:ascii="Cordia New" w:hAnsi="Cordia New" w:cs="Cordia New"/>
          <w:sz w:val="26"/>
          <w:szCs w:val="26"/>
          <w:cs/>
        </w:rPr>
        <w:t xml:space="preserve">โทรศัพท์มือถือ และอุปกรณ์เชื่อมต่อ โดยมียี่ห้อชั้นนำ </w:t>
      </w:r>
      <w:r w:rsidRPr="00393B43">
        <w:rPr>
          <w:rFonts w:ascii="Cordia New" w:hAnsi="Cordia New" w:cs="Cordia New"/>
          <w:sz w:val="26"/>
          <w:szCs w:val="26"/>
        </w:rPr>
        <w:t xml:space="preserve">Asus Fitbit Garmin Huawei Oppo Samsung </w:t>
      </w:r>
      <w:r w:rsidRPr="00393B43">
        <w:rPr>
          <w:rFonts w:ascii="Cordia New" w:hAnsi="Cordia New" w:cs="Cordia New"/>
          <w:sz w:val="26"/>
          <w:szCs w:val="26"/>
          <w:cs/>
        </w:rPr>
        <w:t xml:space="preserve">เป็นต้น </w:t>
      </w:r>
    </w:p>
    <w:p w:rsidR="00F5665D" w:rsidRPr="00393B43" w:rsidRDefault="00F5665D" w:rsidP="007A035A">
      <w:pPr>
        <w:pStyle w:val="NoSpacing"/>
        <w:numPr>
          <w:ilvl w:val="0"/>
          <w:numId w:val="23"/>
        </w:numPr>
        <w:jc w:val="both"/>
        <w:rPr>
          <w:rFonts w:ascii="Cordia New" w:hAnsi="Cordia New" w:cs="Cordia New"/>
          <w:sz w:val="26"/>
          <w:szCs w:val="26"/>
        </w:rPr>
      </w:pPr>
      <w:r w:rsidRPr="00393B43">
        <w:rPr>
          <w:rFonts w:ascii="Cordia New" w:hAnsi="Cordia New" w:cs="Cordia New"/>
          <w:sz w:val="26"/>
          <w:szCs w:val="26"/>
          <w:cs/>
        </w:rPr>
        <w:t xml:space="preserve">โทรทัศน์ดิจิตอลแอลอีดี มียี่ห้อชั้นนำ </w:t>
      </w:r>
      <w:r w:rsidRPr="00393B43">
        <w:rPr>
          <w:rFonts w:ascii="Cordia New" w:hAnsi="Cordia New" w:cs="Cordia New"/>
          <w:sz w:val="26"/>
          <w:szCs w:val="26"/>
        </w:rPr>
        <w:t xml:space="preserve">Gygar  LG  Samsung </w:t>
      </w:r>
      <w:r w:rsidRPr="00393B43">
        <w:rPr>
          <w:rFonts w:ascii="Cordia New" w:hAnsi="Cordia New" w:cs="Cordia New"/>
          <w:sz w:val="26"/>
          <w:szCs w:val="26"/>
          <w:cs/>
        </w:rPr>
        <w:t>เป็นต้น</w:t>
      </w:r>
    </w:p>
    <w:p w:rsidR="00F5665D" w:rsidRPr="00393B43" w:rsidRDefault="00F5665D" w:rsidP="007A035A">
      <w:pPr>
        <w:pStyle w:val="NoSpacing"/>
        <w:numPr>
          <w:ilvl w:val="0"/>
          <w:numId w:val="23"/>
        </w:numPr>
        <w:jc w:val="both"/>
        <w:rPr>
          <w:rFonts w:ascii="Cordia New" w:hAnsi="Cordia New" w:cs="Cordia New"/>
          <w:sz w:val="26"/>
          <w:szCs w:val="26"/>
        </w:rPr>
      </w:pPr>
      <w:r w:rsidRPr="00393B43">
        <w:rPr>
          <w:rFonts w:ascii="Cordia New" w:hAnsi="Cordia New" w:cs="Cordia New"/>
          <w:sz w:val="26"/>
          <w:szCs w:val="26"/>
          <w:cs/>
        </w:rPr>
        <w:t>อุปกรณ์สำนักงาน เครื่องถ่ายเอกสาร แฟกซ์ โทรศัพท์ เครื่องตัดสติ๊กเกอร์ เครื่องพิมพ์ฉลาก เครื่องอ่านบาร์โค้ด เครื่องฉายภาพ (</w:t>
      </w:r>
      <w:r w:rsidRPr="00393B43">
        <w:rPr>
          <w:rFonts w:ascii="Cordia New" w:hAnsi="Cordia New" w:cs="Cordia New"/>
          <w:sz w:val="26"/>
          <w:szCs w:val="26"/>
        </w:rPr>
        <w:t>Projector</w:t>
      </w:r>
      <w:r w:rsidRPr="00393B43">
        <w:rPr>
          <w:rFonts w:ascii="Cordia New" w:hAnsi="Cordia New" w:cs="Cordia New"/>
          <w:sz w:val="26"/>
          <w:szCs w:val="26"/>
          <w:cs/>
        </w:rPr>
        <w:t>) เป็นต้น</w:t>
      </w:r>
    </w:p>
    <w:p w:rsidR="00F5665D" w:rsidRDefault="00F5665D" w:rsidP="00F5665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Default="007A035A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         </w:t>
      </w:r>
      <w:r w:rsidR="00F5665D">
        <w:rPr>
          <w:rFonts w:ascii="Cordia New" w:hAnsi="Cordia New" w:cs="Cordia New"/>
          <w:sz w:val="26"/>
          <w:szCs w:val="26"/>
        </w:rPr>
        <w:t>2.</w:t>
      </w:r>
      <w:r>
        <w:rPr>
          <w:rFonts w:ascii="Cordia New" w:hAnsi="Cordia New" w:cs="Cordia New"/>
          <w:sz w:val="26"/>
          <w:szCs w:val="26"/>
        </w:rPr>
        <w:t>1.2</w:t>
      </w:r>
      <w:r w:rsidR="00F5665D">
        <w:rPr>
          <w:rFonts w:ascii="Cordia New" w:hAnsi="Cordia New" w:cs="Cordia New"/>
          <w:sz w:val="26"/>
          <w:szCs w:val="26"/>
        </w:rPr>
        <w:t xml:space="preserve"> </w:t>
      </w:r>
      <w:r w:rsidR="00F5665D">
        <w:rPr>
          <w:rFonts w:ascii="Cordia New" w:hAnsi="Cordia New" w:cs="Cordia New" w:hint="cs"/>
          <w:sz w:val="26"/>
          <w:szCs w:val="26"/>
          <w:cs/>
        </w:rPr>
        <w:t>เป็นศูนย์บริการซ่อมบำรุงดูแลรักษาอุปกรณ์คอมพิวเตอร์ จำหน่ายอะไหล่แท้จากผู้ผลิตและให้บริการโดยช่างผู้เชี่ยวชาญ</w:t>
      </w:r>
      <w:r w:rsidR="00F5665D">
        <w:rPr>
          <w:rFonts w:ascii="Cordia New" w:hAnsi="Cordia New" w:cs="Cordia New"/>
          <w:sz w:val="26"/>
          <w:szCs w:val="26"/>
        </w:rPr>
        <w:t xml:space="preserve">  </w:t>
      </w:r>
      <w:r w:rsidR="00F5665D">
        <w:rPr>
          <w:rFonts w:ascii="Cordia New" w:hAnsi="Cordia New" w:cs="Cordia New" w:hint="cs"/>
          <w:sz w:val="26"/>
          <w:szCs w:val="26"/>
          <w:cs/>
        </w:rPr>
        <w:t>โดยบริษัทได้แยกประเภทของการให้บริการดังนี้</w:t>
      </w:r>
    </w:p>
    <w:p w:rsidR="00F5665D" w:rsidRPr="007A035A" w:rsidRDefault="007A035A" w:rsidP="007A035A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F5665D" w:rsidRPr="007A035A">
        <w:rPr>
          <w:rFonts w:ascii="Cordia New" w:hAnsi="Cordia New" w:cs="Cordia New"/>
          <w:sz w:val="26"/>
          <w:szCs w:val="26"/>
          <w:cs/>
        </w:rPr>
        <w:t xml:space="preserve">(ก) จำหน่ายบริการ </w:t>
      </w:r>
      <w:r w:rsidR="00F5665D" w:rsidRPr="007A035A">
        <w:rPr>
          <w:rFonts w:ascii="Cordia New" w:hAnsi="Cordia New" w:cs="Cordia New"/>
          <w:sz w:val="26"/>
          <w:szCs w:val="26"/>
        </w:rPr>
        <w:t xml:space="preserve">“ iCare ” </w:t>
      </w:r>
      <w:r w:rsidR="00F5665D" w:rsidRPr="007A035A">
        <w:rPr>
          <w:rFonts w:ascii="Cordia New" w:hAnsi="Cordia New" w:cs="Cordia New"/>
          <w:sz w:val="26"/>
          <w:szCs w:val="26"/>
          <w:cs/>
        </w:rPr>
        <w:t>ขยายระยะเวลาการรับประกันสินค้า (</w:t>
      </w:r>
      <w:r w:rsidR="00F5665D" w:rsidRPr="007A035A">
        <w:rPr>
          <w:rFonts w:ascii="Cordia New" w:hAnsi="Cordia New" w:cs="Cordia New"/>
          <w:sz w:val="26"/>
          <w:szCs w:val="26"/>
        </w:rPr>
        <w:t>Extended Warranty</w:t>
      </w:r>
      <w:r w:rsidR="00F5665D" w:rsidRPr="007A035A">
        <w:rPr>
          <w:rFonts w:ascii="Cordia New" w:hAnsi="Cordia New" w:cs="Cordia New"/>
          <w:sz w:val="26"/>
          <w:szCs w:val="26"/>
          <w:cs/>
        </w:rPr>
        <w:t>) สำหรับสินค้าคอมพิวเตอร์  จอมอนิเตอร์  เครื่องฉายภาพ  (</w:t>
      </w:r>
      <w:r w:rsidR="00F5665D" w:rsidRPr="007A035A">
        <w:rPr>
          <w:rFonts w:ascii="Cordia New" w:hAnsi="Cordia New" w:cs="Cordia New"/>
          <w:sz w:val="26"/>
          <w:szCs w:val="26"/>
        </w:rPr>
        <w:t>projector</w:t>
      </w:r>
      <w:r w:rsidR="00F5665D" w:rsidRPr="007A035A">
        <w:rPr>
          <w:rFonts w:ascii="Cordia New" w:hAnsi="Cordia New" w:cs="Cordia New"/>
          <w:sz w:val="26"/>
          <w:szCs w:val="26"/>
          <w:cs/>
        </w:rPr>
        <w:t>)  โทรทัศน์แอลซีดี</w:t>
      </w:r>
      <w:r w:rsidR="00F5665D" w:rsidRPr="007A035A">
        <w:rPr>
          <w:rFonts w:ascii="Cordia New" w:hAnsi="Cordia New" w:cs="Cordia New"/>
          <w:sz w:val="26"/>
          <w:szCs w:val="26"/>
        </w:rPr>
        <w:t xml:space="preserve"> </w:t>
      </w:r>
      <w:r w:rsidR="00F5665D" w:rsidRPr="007A035A">
        <w:rPr>
          <w:rFonts w:ascii="Cordia New" w:hAnsi="Cordia New" w:cs="Cordia New"/>
          <w:sz w:val="26"/>
          <w:szCs w:val="26"/>
          <w:cs/>
        </w:rPr>
        <w:t>และโทรศัพท์มือถือ</w:t>
      </w:r>
    </w:p>
    <w:p w:rsidR="00F5665D" w:rsidRPr="007A035A" w:rsidRDefault="00F5665D" w:rsidP="007A035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035A">
        <w:rPr>
          <w:rFonts w:ascii="Cordia New" w:hAnsi="Cordia New" w:cs="Cordia New"/>
          <w:sz w:val="26"/>
          <w:szCs w:val="26"/>
          <w:cs/>
        </w:rPr>
        <w:tab/>
      </w:r>
      <w:r w:rsidR="007A035A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A035A">
        <w:rPr>
          <w:rFonts w:ascii="Cordia New" w:hAnsi="Cordia New" w:cs="Cordia New"/>
          <w:sz w:val="26"/>
          <w:szCs w:val="26"/>
          <w:cs/>
        </w:rPr>
        <w:t>(ข)</w:t>
      </w:r>
      <w:r w:rsidRPr="007A035A">
        <w:rPr>
          <w:rFonts w:ascii="Cordia New" w:hAnsi="Cordia New" w:cs="Cordia New"/>
          <w:sz w:val="26"/>
          <w:szCs w:val="26"/>
        </w:rPr>
        <w:t xml:space="preserve">  “ iClinic ”  </w:t>
      </w:r>
      <w:r w:rsidRPr="007A035A">
        <w:rPr>
          <w:rFonts w:ascii="Cordia New" w:hAnsi="Cordia New" w:cs="Cordia New"/>
          <w:sz w:val="26"/>
          <w:szCs w:val="26"/>
          <w:cs/>
        </w:rPr>
        <w:t>ให้บริการติดตั้งและอัพเกรดซอฟท์แวร์ เซ็ทอัพคอมพิวเตอร์และบริการกำจัดไวรัส</w:t>
      </w:r>
    </w:p>
    <w:p w:rsidR="00F5665D" w:rsidRDefault="00F5665D" w:rsidP="007A035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035A">
        <w:rPr>
          <w:rFonts w:ascii="Cordia New" w:hAnsi="Cordia New" w:cs="Cordia New"/>
          <w:sz w:val="26"/>
          <w:szCs w:val="26"/>
          <w:cs/>
        </w:rPr>
        <w:tab/>
      </w:r>
      <w:r w:rsidR="007A035A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A035A">
        <w:rPr>
          <w:rFonts w:ascii="Cordia New" w:hAnsi="Cordia New" w:cs="Cordia New"/>
          <w:sz w:val="26"/>
          <w:szCs w:val="26"/>
          <w:cs/>
        </w:rPr>
        <w:t xml:space="preserve">(ค) </w:t>
      </w:r>
      <w:r w:rsidRPr="007A035A">
        <w:rPr>
          <w:rFonts w:ascii="Cordia New" w:hAnsi="Cordia New" w:cs="Cordia New"/>
          <w:sz w:val="26"/>
          <w:szCs w:val="26"/>
        </w:rPr>
        <w:t xml:space="preserve">“ iFix ”  </w:t>
      </w:r>
      <w:r w:rsidRPr="007A035A">
        <w:rPr>
          <w:rFonts w:ascii="Cordia New" w:hAnsi="Cordia New" w:cs="Cordia New"/>
          <w:sz w:val="26"/>
          <w:szCs w:val="26"/>
          <w:cs/>
        </w:rPr>
        <w:t xml:space="preserve">เป็นศูนย์บริการที่ได้รับการแต่งตั้งจากบริษัทผู้ผลิตหรือบริษัทผู้จัดจำหน่าย เพื่อให้บริการทางด้านฮาร์ดแวร์ในการติดตั้งซ่อมแซมแก้ไข  และบริการนำส่งสินค้าที่ไม่ได้ดำเนินการซ่อมเองให้บริษัทผู้ผลิตหรือบริษัทผู้จัดจำหน่ายต่อไป </w:t>
      </w:r>
    </w:p>
    <w:p w:rsidR="007A035A" w:rsidRPr="007A035A" w:rsidRDefault="007A035A" w:rsidP="007A035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5665D" w:rsidRPr="007A035A" w:rsidRDefault="00F5665D" w:rsidP="007A035A">
      <w:pPr>
        <w:pStyle w:val="NoSpacing"/>
        <w:jc w:val="both"/>
        <w:rPr>
          <w:sz w:val="2"/>
          <w:szCs w:val="2"/>
        </w:rPr>
      </w:pPr>
    </w:p>
    <w:p w:rsidR="00F5665D" w:rsidRDefault="00F5665D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ซึ่งเป็นการให้บริการที่ครบวงจรสร้างความแตกต่างจากคู่แข่งขัน  ถือเป็นการสร้างความสัมพันธ์อันดีต่อลูกค้าและเป็นส่วนช่วยเพิ่มรายได้ให้กับบริษัทอีกทางหนึ่งด้วย  นอกจากนี้   บริษัทยังประสานงานกับบริษัทไฟแนนซ์      ในการให้บริการชำระค่าสินค้าผ่านโปรแกรมผ่อนชำระต่าง ๆ  ซึ่งปัจจุบันมีบริษัทไฟแนนซ์ให้บริการแก่ลูกค้าของบริษัท ดังนี้  คือ </w:t>
      </w:r>
      <w:r>
        <w:rPr>
          <w:rFonts w:ascii="Cordia New" w:hAnsi="Cordia New" w:cs="Cordia New"/>
          <w:sz w:val="26"/>
          <w:szCs w:val="26"/>
        </w:rPr>
        <w:t xml:space="preserve"> First Choice, Paylite,  Aeon  </w:t>
      </w:r>
      <w:r>
        <w:rPr>
          <w:rFonts w:ascii="Cordia New" w:hAnsi="Cordia New" w:cs="Cordia New" w:hint="cs"/>
          <w:sz w:val="26"/>
          <w:szCs w:val="26"/>
          <w:cs/>
        </w:rPr>
        <w:t>เป็นต้น  ซึ่งเป็นการอำนวยความสะดวกและเพิ่มทางเลือกให้แก่ลูกค้าของบริษัท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นอกจากนี้เราได้เริ่มให้บริการ </w:t>
      </w:r>
      <w:r>
        <w:rPr>
          <w:rFonts w:ascii="Cordia New" w:hAnsi="Cordia New" w:cs="Cordia New"/>
          <w:sz w:val="26"/>
          <w:szCs w:val="26"/>
        </w:rPr>
        <w:t xml:space="preserve">“AirPay” </w:t>
      </w:r>
      <w:r>
        <w:rPr>
          <w:rFonts w:ascii="Cordia New" w:hAnsi="Cordia New" w:cs="Cordia New" w:hint="cs"/>
          <w:sz w:val="26"/>
          <w:szCs w:val="26"/>
          <w:cs/>
        </w:rPr>
        <w:t>โดยการีนา เพื่อให้บริการชำระเงินค่าน้ำ ค่าไฟ ภาษีรถยนต์ บัตรเครดิต สินเชื่อ เติมเงินโทรศัพท์มือถือ และเกมส์ต่าง</w:t>
      </w:r>
      <w:r w:rsidR="00CD6D7F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ๆ</w:t>
      </w:r>
    </w:p>
    <w:p w:rsidR="00CD6D7F" w:rsidRDefault="00CD6D7F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Default="00F5665D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บริษัทได้เปิดให้บริการสาขาแรกที่พันธุ์ทิพย์พลาซาในเดือนพฤศจิกายน 2539 ซึ่งเป็นที่ตั้งสำนักงานใหญ่ของบริษัทในปัจจุบันด้วย และได้ขยายสาขาอย่างต่อเนื่องจนถึงปัจจุบัน  บริษัทมีสาขาที่เปิดดำเนินการแล้วทั้งสิ้น</w:t>
      </w:r>
      <w:r w:rsidR="005D6640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104 </w:t>
      </w:r>
      <w:r w:rsidR="005D6640">
        <w:rPr>
          <w:rFonts w:ascii="Cordia New" w:hAnsi="Cordia New" w:cs="Cordia New" w:hint="cs"/>
          <w:sz w:val="26"/>
          <w:szCs w:val="26"/>
          <w:cs/>
        </w:rPr>
        <w:t>สาขา  ซึ่งครอบคลุมศูนย์กลางธุรกิจสำคัญในเขตพื้นที่กรุงเทพมหานคร  และจังหวัดใหญ่ ๆ ดังตารางต่อไปนี้</w:t>
      </w:r>
    </w:p>
    <w:p w:rsidR="003407FA" w:rsidRDefault="003407FA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  <w:cs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080"/>
        <w:gridCol w:w="4200"/>
        <w:gridCol w:w="2480"/>
      </w:tblGrid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สาขา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สถานที่ตั้ง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วันที่เปิดทำการ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1.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อาคารพันธุ์ทิพย์ พลาซ่า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พฤศจิกายน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2539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2.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เซียร์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ศูนย์การค้าเซียร์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ซีคอนไอทีมาร์เก็ต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ศรีนครินทร์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1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ซีคอนสแควร์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ศรีนครินทร์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เมษายน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2544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lastRenderedPageBreak/>
              <w:t xml:space="preserve">   4.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คลังไอทีเซ็นเตอร์  นครราชสีมา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5 ศูนย์การค้าคลังพลาซ่า  นครราชสีมา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823436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2544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ศรีราชา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ศรีราชา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2544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สตาร์ไอที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1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ศูนย์การค้าระยองสตาร์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ระยอง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มิถุนายน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2545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ฟอร์จูนทาวน์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อาคารฟอร์จูนทาวน์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2545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 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กาดสวนแก้ว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ศูนย์การค้ากาดสวนแก้ว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เซ็นทรัลพระราม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                        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6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ศูนย์การค้าเซ็นทรัล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พระราม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10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เซ็นทรัลบางนา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ศูนย์การค้าเซ็นทรัล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บางนา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เซ็นทรัลแอร์พอร์ท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เซ็นทรัลแอร์พอร์ท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งามวงศ์วาน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 งามวงศ์วาน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สำโรง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สำโรง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4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ศูนย์นาซ่า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สุพรรณบุรี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ศูนย์นาซ่า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สุพรรณบุรี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ศูนย์พันธุ์ทิพย์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อาคารพันธุ์ทิพย์พลาซ่า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พัทยา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พัทยา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17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 สแควร์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หลักสี่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อาคารหลักสี่พลาซ่า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2548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18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สยามพารากอน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ศูนย์การค้าสยามพารากอน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2548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19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รอยัลพาร์ค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ราชบุรี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ศูนย์การค้ารอยัลพาร์คชอปปิ้งมอลล์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20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ตึกคอมโฆษะ ขอนแก่น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อาคารตึกคอมโฆษะ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ขอนแก่น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กรกฎาคม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ฟิวเจอร์พาร์ครังสิต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ศูนย์การค้าฟิวเจอร์พาร์ครังสิต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 งามวงศ์วาน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งามวงศ์วาน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 รามคำแ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หง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ห้างสรรพสินค้าเดอะมอลล์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รามคำแหง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4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แฟชั่นไอส์แลนด์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ศูนย์การค้าแฟชั่นไอส์แลนด์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พฤศจิกายน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25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.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ท็อป ไอที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อาคารท็อปแลนด์อาเขต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2551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บิ๊กเจียง หนองคาย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ศูนย์การค้าไอที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บิ๊กเจียง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พฤศจิกายน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2551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ฮาร์เบอร์มอลล์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แหลมฉบัง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ศูนย์การค้าฮาร์เบอร์มอลล์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ธันวาคม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2551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สระบุรี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ทวีกิจคอมเพล็กซ์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สิงหาคม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29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สิงห์บุรี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ไชยแสงดีพาร์ทเม้นท์สโตร์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ตุลาคม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</w:t>
            </w:r>
            <w:r>
              <w:rPr>
                <w:rFonts w:ascii="Cordia New" w:hAnsi="Cordia New" w:cs="Cordia New"/>
                <w:color w:val="000000"/>
                <w:szCs w:val="24"/>
              </w:rPr>
              <w:t>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ฉะเชิงเทร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อาคารตะวันออกคอมเพล็กซ์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ธันวาคม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ห้างสรรพสินค้าเดอะมอลล์ บางแค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กุมภาพันธ์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</w:t>
            </w:r>
            <w:r>
              <w:rPr>
                <w:rFonts w:ascii="Cordia New" w:hAnsi="Cordia New" w:cs="Cordia New"/>
                <w:color w:val="000000"/>
                <w:szCs w:val="24"/>
              </w:rPr>
              <w:t>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นครราชสีมา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ห้างสรรพสินค้าเดอะมอลล์ นครราชสีมา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เมษายน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33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เสรี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ลำปาง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ห้างเสรีสรรพสินค้า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กรกฎาคม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34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กาญจนบุรี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ห้างกนกกาญจน์ดีพาร์ทเม้นท์สโตร์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ตุลาคม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เดอะสแควร์ บางใหญ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3 F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อาคารเดอะสแควร์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ธันวาคม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lastRenderedPageBreak/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36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มาร์คโฟร์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แพร่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มาร์คโฟร์พลาซ่า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มกราคม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2554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3</w:t>
            </w:r>
            <w:r>
              <w:rPr>
                <w:rFonts w:ascii="Cordia New" w:hAnsi="Cordia New" w:cs="Cordia New"/>
                <w:szCs w:val="24"/>
              </w:rPr>
              <w:t>7</w:t>
            </w:r>
            <w:r w:rsidRPr="005011EE">
              <w:rPr>
                <w:rFonts w:ascii="Cordia New" w:hAnsi="Cordia New" w:cs="Cordia New"/>
                <w:szCs w:val="24"/>
              </w:rPr>
              <w:t xml:space="preserve">.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เจริญภัณฑ์</w:t>
            </w:r>
            <w:r w:rsidRPr="005011EE">
              <w:rPr>
                <w:rFonts w:ascii="Cordia New" w:hAnsi="Cordia New" w:cs="Cordia New"/>
                <w:szCs w:val="24"/>
              </w:rPr>
              <w:t xml:space="preserve"> 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พะเยา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</w:t>
            </w:r>
            <w:r w:rsidRPr="005011EE">
              <w:rPr>
                <w:rFonts w:ascii="Cordia New" w:hAnsi="Cordia New" w:cs="Cordia New"/>
                <w:szCs w:val="24"/>
                <w:cs/>
              </w:rPr>
              <w:t xml:space="preserve">ชั้น </w:t>
            </w:r>
            <w:r w:rsidRPr="005011EE">
              <w:rPr>
                <w:rFonts w:ascii="Cordia New" w:hAnsi="Cordia New" w:cs="Cordia New"/>
                <w:szCs w:val="24"/>
              </w:rPr>
              <w:t xml:space="preserve">2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เจริญภัณฑ์ ดีพาร์ทเม้นท์สโตร์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</w:t>
            </w:r>
            <w:r w:rsidRPr="005011EE">
              <w:rPr>
                <w:rFonts w:ascii="Cordia New" w:hAnsi="Cordia New" w:cs="Cordia New"/>
                <w:szCs w:val="24"/>
                <w:cs/>
              </w:rPr>
              <w:t xml:space="preserve">กันยายน </w:t>
            </w:r>
            <w:r w:rsidRPr="005011EE">
              <w:rPr>
                <w:rFonts w:ascii="Cordia New" w:hAnsi="Cordia New" w:cs="Cordia New"/>
                <w:szCs w:val="24"/>
              </w:rPr>
              <w:t>2554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5011EE" w:rsidRDefault="005D6640" w:rsidP="0078686F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ร้อยเอ็ดพลาซ่า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5011EE" w:rsidRDefault="005D6640" w:rsidP="0078686F">
            <w:pPr>
              <w:rPr>
                <w:rFonts w:ascii="Cordia New" w:hAnsi="Cordia New" w:cs="Cordia New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ห้างสรรพสินค้าร้อยเอ็ดพลาซ่า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5011EE" w:rsidRDefault="005D6640" w:rsidP="0078686F">
            <w:pPr>
              <w:rPr>
                <w:rFonts w:ascii="Cordia New" w:hAnsi="Cordia New" w:cs="Cordia New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2554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39.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ทวีกิจ  บุรีรัมย์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ทวีกิจพลาซ่า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2554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40.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ตึกคอม  ชลบุรี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4 ศูนย์การค้าตึกคอม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2554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41.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เมกา  บางนา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ศูนย์การค้าเมกาบางนา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พฤษภาคม 2555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42.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เกตเวย์  เอกมัย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4 ศูนย์การค้าเกตเวย์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กรกฎาคม 2555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43.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ซีคอน  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ศูนย์การค้าซีคอน  บางแค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กันยายน 2555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44.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ขอนแก่น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5  ศูนย์การค้าเซ็นทรัลพลาซ่า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2555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45.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เซ็นทรัลพลาซ่า  แจ้งวัฒนะ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4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ศูนย์การค้าเซ็นทรัลพลาซ่า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46. ตึกคอม  อุดรธานี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 ศูนย์การค้าตึกคอมแลนด์มาร์ค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47. เซ็นทรัลพลาซ่า  พระราม 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มีนาคม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48. เทสโก้โลตัส  ปิ่นเกล้า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 ห้างเทสโก้  โลตัส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49. ฟอร์จูนเมอร์เคียว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4  อาคารฟอร์จูนทาวน์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50. โฮมเวิร์ค  ภูเก็ต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 อาคารโฮมเวิร์ค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640" w:rsidRPr="00ED4FE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มิถุนายน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51. เทสโก้ โลตัส  สมุทรสงคราม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ED4FE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52. เทสโก้โลตัส  สิงห์บุรี  (ท่าวุ้ง)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53. เทสโก้โลตัส รวมโชค  เชียงใหม่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ED4FE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54. เทสโก้โลตัส  สามพราน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นครปฐม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กันยายน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55  เทสโก้โลตัส  แกลง  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56. เทสโก้โลตัส  เวียงสระ  สุราษฎร์ธานี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57. เทสโก้โลตัส  สุพรรณ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7759C1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58. เซ็นทรัลเฟสติวัล  เชียงใหม่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ศูนย์การค้าเซ็นทรัลเฟสติวัล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59. สุขอนันต์  สระบุรี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ศูนย์การค้าสุขอนันต์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60. เทสโก้โลตัส   สงขลา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61. บิ๊กซี ซูเปอร์เซ็นเตอร์  ตรัง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ศูนย์การค้าบิ๊กซี ซูเปอร์เซ็นเตอร์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62. เทสโก้โลตัส  ฉลอง  ภูเก็ต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63. เซ็นทรัลเฟสติวัล  หาดใหญ่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ศูนย์การค้าเซ็นทรัลเฟสติวัล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64. ท็อปแลนด์  เพชรบูรณ์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6102E">
              <w:rPr>
                <w:rFonts w:ascii="Cordia New" w:hAnsi="Cordia New" w:cs="Cordia New" w:hint="cs"/>
                <w:szCs w:val="24"/>
                <w:cs/>
              </w:rPr>
              <w:t>ชั้น 4</w:t>
            </w:r>
            <w:r w:rsidRPr="00D6102E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>ศูนย์การค้า</w:t>
            </w:r>
            <w:r w:rsidRPr="00D6102E">
              <w:rPr>
                <w:rFonts w:ascii="Cordia New" w:hAnsi="Cordia New" w:cs="Cordia New"/>
                <w:szCs w:val="24"/>
                <w:cs/>
              </w:rPr>
              <w:t>ท็อปแลนด์</w:t>
            </w:r>
            <w:r w:rsidRPr="00D6102E">
              <w:rPr>
                <w:rFonts w:ascii="Cordia New" w:hAnsi="Cordia New" w:cs="Cordia New"/>
                <w:szCs w:val="24"/>
              </w:rPr>
              <w:t xml:space="preserve">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65.  เทสโก้โลตัส  ชัยนาท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ห้างเทสโก้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 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66.  ทวีกิจซุปเปอร์เซ็นเตอร์  บุรีรัมย์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D6102E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ศูนย์การค้าทวีกิจซุปเปอร์เซ็นเตอร์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67. เทสโก้โลตัส  หล่มสัก  เพชรบูรณ์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2557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lastRenderedPageBreak/>
              <w:t xml:space="preserve"> 68. เทสโก้โลตัส  โรจนะ  อยุธยา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2557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69.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เทสโก้โลตัส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The  Walk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นครสวรรค์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70.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บิ๊กซี ซูเปอร์เซ็นเตอร์ 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ศูนย์การค้าบิ๊กซี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ซูเปอร์เซ็นเตอร์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5D6640" w:rsidRPr="007759C1" w:rsidTr="00CD6D7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553DB5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71.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เทสโก้โลตัส  สามกอง  ภูเก็ต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5D6640" w:rsidRPr="007759C1" w:rsidTr="009708F2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72.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แหลมทองพลาซ่า  ชลบุรี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Pr="00553DB5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แหลมทองช้อปปิ้งพลาซ่า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73.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บิ๊กซี ซูเปอร์เซ็นเตอร์  กัลปพฤกษ์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ศูนย์การค้าบิ๊กซี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ซูเปอร์เซ็นเตอร์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74.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เสริมไทยคอมเพล็กซ์  มหาสารคาม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เสริมไทยคอมเพล็กซ์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75.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เทสโก้โลตัส  นครนายก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76.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กาดคำ   แม่ฮ่องสอน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กาดคำพลาซ่า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77.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ตึกคอมโฆษะ 2   ขอนแก่น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ตึกคอมโฆษะ 2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78.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โรบินสัน  ร้อยเอ็ด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79.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ศรีพงษ์พาร์ค  อุตรดิตถ์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ศูนย์การค้าศรีพงษ์พาร์ค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80. โรบินสัน  ปราจีนบุรี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81. ตึกคอม  ศรีราชา 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G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ศูนย์การค้าตึกคอม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5D6640" w:rsidRPr="007759C1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82. โรบินสัน   มุกดาหาร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83. หงส์ฟ้าพลาซ่า  เชียงราย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ห้างหงส์ฟ้า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84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ลำปาง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ศูนย์การค้าเซ็นทรัลพลาซ๋า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85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โรบินสัน    กาญจนบุรี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F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86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87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 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88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โรบินสัน   บุรีรัมย์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F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89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เซ็นทรัลเวสท์เกต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ศูนย์การค้าเซ็นทรัลเวสท์เกต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90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เดอะมอลล์   บางกะปิ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ห้างสรรพสินค้าเดอะมอลล์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91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เดอะมอลล์  ท่าพระ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B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ห้างสรรพสินค้าเดอะมอลล์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92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ปิ่นเกล้า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>93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เซ็นทรัลพลาซ่า  อุดรธานี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2558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94. เดอะคริสตัลพาร์ค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3  ศูนย์การค้าคริสตัลพาร์ค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95. ฮาร์เบอร์  พัทยา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ศูนย์การค้าฮาร์เบอร์  พัทยา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96. โรบินสัน  ศรีสมาน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2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F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ห้างสรรพสินค้าโรบินสัน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97. เซ็นทรัลพลาซ่า   นครศรีธรรมราช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ศูนย์การค้าเซ็นทรัลพลาซ่า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98. บลูพอร์ท   หัวหิน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3  ศูนย์การค้าบลูพอร์ท  รีสอร์ท  มอลล์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99. เทสโก้โลตัส  พยัคฆภูมิพิสัย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 ห้างเทสโก้โลตัส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lastRenderedPageBreak/>
              <w:t>100. เทสโก้โลตัส  ลาดพร้าว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101.</w:t>
            </w:r>
            <w:r w:rsidR="00FB2A25"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เทสโก้โลตัส   จรัญสนิทวงศ์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2  ห้างเทสโก้โลตัส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102. เทสโก้โลตัส  แจ้งวัฒนะ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103. เทอร์มินอล 21  โคราช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ศูนย์การค้าเทอร์มินอล  21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 2559</w:t>
            </w:r>
          </w:p>
        </w:tc>
      </w:tr>
      <w:tr w:rsidR="005D6640" w:rsidTr="0078686F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104. เทสโก้โลตัส  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 2   ห้างเทสโก้โลตัส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640" w:rsidRDefault="005D6640" w:rsidP="0078686F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 2559</w:t>
            </w:r>
          </w:p>
        </w:tc>
      </w:tr>
    </w:tbl>
    <w:p w:rsidR="005D6640" w:rsidRPr="00074C0C" w:rsidRDefault="005D6640" w:rsidP="005D6640">
      <w:pPr>
        <w:rPr>
          <w:rFonts w:ascii="Cordia New" w:hAnsi="Cordia New" w:cs="Cordia New"/>
          <w:sz w:val="26"/>
          <w:szCs w:val="26"/>
          <w:cs/>
        </w:rPr>
      </w:pPr>
      <w:r w:rsidRPr="00074C0C">
        <w:rPr>
          <w:rFonts w:ascii="Cordia New" w:hAnsi="Cordia New" w:cs="Cordia New" w:hint="cs"/>
          <w:sz w:val="26"/>
          <w:szCs w:val="26"/>
          <w:cs/>
        </w:rPr>
        <w:t>หมายเหตุ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074C0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74C0C">
        <w:rPr>
          <w:rFonts w:ascii="Cordia New" w:hAnsi="Cordia New" w:cs="Cordia New"/>
          <w:sz w:val="26"/>
          <w:szCs w:val="26"/>
          <w:cs/>
        </w:rPr>
        <w:t>–</w:t>
      </w:r>
      <w:r w:rsidRPr="00074C0C">
        <w:rPr>
          <w:rFonts w:ascii="Cordia New" w:hAnsi="Cordia New" w:cs="Cordia New" w:hint="cs"/>
          <w:sz w:val="26"/>
          <w:szCs w:val="26"/>
          <w:cs/>
        </w:rPr>
        <w:t xml:space="preserve">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074C0C">
        <w:rPr>
          <w:rFonts w:ascii="Cordia New" w:hAnsi="Cordia New" w:cs="Cordia New" w:hint="cs"/>
          <w:sz w:val="26"/>
          <w:szCs w:val="26"/>
          <w:cs/>
        </w:rPr>
        <w:t>ได้ปิดดำเ</w:t>
      </w:r>
      <w:r>
        <w:rPr>
          <w:rFonts w:ascii="Cordia New" w:hAnsi="Cordia New" w:cs="Cordia New" w:hint="cs"/>
          <w:sz w:val="26"/>
          <w:szCs w:val="26"/>
          <w:cs/>
        </w:rPr>
        <w:t>นินการสาขาหัวหินช็อปปิ้งมอลล์เดือนตุลาคม 2559</w:t>
      </w:r>
    </w:p>
    <w:p w:rsidR="00F5665D" w:rsidRDefault="00F5665D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</w:p>
    <w:p w:rsidR="00262165" w:rsidRDefault="00262165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ทั้งนี้ ตามที่ลักษณะการประกอบธุรกิจของบริษัทเป็นการค้าปลีกในรูปแบบซุปเปอร์สโตร์ ดังนั้น นโยบายการดำเนินธุรกิจของบริษัท จึงมุ่งเน้นที่การขายตรงแก่ผู้ใช้สินค้ารายย่อยโดยตรง (</w:t>
      </w:r>
      <w:r w:rsidR="0050550C">
        <w:rPr>
          <w:rFonts w:ascii="Cordia New" w:hAnsi="Cordia New" w:cs="Cordia New"/>
          <w:sz w:val="26"/>
          <w:szCs w:val="26"/>
        </w:rPr>
        <w:t>Per</w:t>
      </w:r>
      <w:r w:rsidR="009312D2">
        <w:rPr>
          <w:rFonts w:ascii="Cordia New" w:hAnsi="Cordia New" w:cs="Cordia New"/>
          <w:sz w:val="26"/>
          <w:szCs w:val="26"/>
        </w:rPr>
        <w:t>sonal User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 w:rsidR="009312D2">
        <w:rPr>
          <w:rFonts w:ascii="Cordia New" w:hAnsi="Cordia New" w:cs="Cordia New" w:hint="cs"/>
          <w:sz w:val="26"/>
          <w:szCs w:val="26"/>
          <w:cs/>
        </w:rPr>
        <w:t xml:space="preserve"> ซึ่งประกอบด้วย  ลูกค้ากลุ่มครอบครัว  นักเรียน  นักศึกษา  และธุรกิจขนาดย่อม (</w:t>
      </w:r>
      <w:r w:rsidR="009312D2">
        <w:rPr>
          <w:rFonts w:ascii="Cordia New" w:hAnsi="Cordia New" w:cs="Cordia New"/>
          <w:sz w:val="26"/>
          <w:szCs w:val="26"/>
        </w:rPr>
        <w:t xml:space="preserve"> SME </w:t>
      </w:r>
      <w:r w:rsidR="009312D2">
        <w:rPr>
          <w:rFonts w:ascii="Cordia New" w:hAnsi="Cordia New" w:cs="Cordia New" w:hint="cs"/>
          <w:sz w:val="26"/>
          <w:szCs w:val="26"/>
          <w:cs/>
        </w:rPr>
        <w:t xml:space="preserve">) เป็นหลัก ซึ่งจะแตกต่างจากลักษณะการประกอบธุรกิจของ บริษัท เอสวีโอเอ จำกัด (มหาชน)  ซึ่งจะมุ่งเน้นในการขายสินค้าและบริการให้แก่ หน่วยงานราชการ  องค์กรและบริษัทเอกชนขนาดใหญ่ โดยลักษณะการดำเนินธุรกิจของ บริษัท เอสวีโอเอ จำกัด (มหาชน) จะครอบคลุมถึงการบริการออกแบบวางระบบ  ติดตั้ง พัฒนา และให้คำปรึกษาด้านการนำระบบคอมพิวเตอร์มาประยุกต์ใช้ หรือที่เรียกว่า </w:t>
      </w:r>
      <w:r w:rsidR="009312D2">
        <w:rPr>
          <w:rFonts w:ascii="Cordia New" w:hAnsi="Cordia New" w:cs="Cordia New"/>
          <w:sz w:val="26"/>
          <w:szCs w:val="26"/>
        </w:rPr>
        <w:t xml:space="preserve">System Integration </w:t>
      </w:r>
      <w:r w:rsidR="009312D2">
        <w:rPr>
          <w:rFonts w:ascii="Cordia New" w:hAnsi="Cordia New" w:cs="Cordia New" w:hint="cs"/>
          <w:sz w:val="26"/>
          <w:szCs w:val="26"/>
          <w:cs/>
        </w:rPr>
        <w:t>อย่างไรก็ตาม  บริษัทและบริษัท เอสวีโอเอ จำกัด (มหาชน) มีกลุ่มลูกค้าเป้าหมายเดียวกันบางส่วน ได้แก่  กลุ่มธุรกิจขนาดย่อม (</w:t>
      </w:r>
      <w:r w:rsidR="009312D2">
        <w:rPr>
          <w:rFonts w:ascii="Cordia New" w:hAnsi="Cordia New" w:cs="Cordia New"/>
          <w:sz w:val="26"/>
          <w:szCs w:val="26"/>
        </w:rPr>
        <w:t>SME</w:t>
      </w:r>
      <w:r w:rsidR="009312D2">
        <w:rPr>
          <w:rFonts w:ascii="Cordia New" w:hAnsi="Cordia New" w:cs="Cordia New" w:hint="cs"/>
          <w:sz w:val="26"/>
          <w:szCs w:val="26"/>
          <w:cs/>
        </w:rPr>
        <w:t xml:space="preserve"> )</w:t>
      </w:r>
    </w:p>
    <w:p w:rsidR="00895A91" w:rsidRDefault="00895A91" w:rsidP="00F5665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</w:p>
    <w:p w:rsidR="00F5665D" w:rsidRDefault="00F5665D" w:rsidP="00F5665D">
      <w:pPr>
        <w:rPr>
          <w:rFonts w:ascii="Cordia New" w:hAnsi="Cordia New" w:cs="Cordia New"/>
          <w:b/>
          <w:bCs/>
          <w:sz w:val="26"/>
          <w:szCs w:val="26"/>
        </w:rPr>
      </w:pPr>
      <w:r w:rsidRPr="003278A3">
        <w:rPr>
          <w:rFonts w:ascii="Cordia New" w:hAnsi="Cordia New" w:cs="Cordia New" w:hint="cs"/>
          <w:b/>
          <w:bCs/>
          <w:sz w:val="26"/>
          <w:szCs w:val="26"/>
          <w:cs/>
        </w:rPr>
        <w:t>โครงสร้างรายได้</w:t>
      </w:r>
    </w:p>
    <w:p w:rsidR="00F5665D" w:rsidRDefault="00F5665D" w:rsidP="00F5665D">
      <w:pPr>
        <w:rPr>
          <w:rFonts w:ascii="Cordia New" w:hAnsi="Cordia New" w:cs="Cordia New"/>
          <w:b/>
          <w:bCs/>
          <w:sz w:val="26"/>
          <w:szCs w:val="26"/>
        </w:rPr>
      </w:pPr>
    </w:p>
    <w:p w:rsidR="00D60C69" w:rsidRDefault="00F5665D" w:rsidP="00F5665D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3278A3">
        <w:rPr>
          <w:rFonts w:ascii="Cordia New" w:hAnsi="Cordia New" w:cs="Cordia New" w:hint="cs"/>
          <w:sz w:val="26"/>
          <w:szCs w:val="26"/>
          <w:cs/>
        </w:rPr>
        <w:t>โ</w:t>
      </w:r>
      <w:r>
        <w:rPr>
          <w:rFonts w:ascii="Cordia New" w:hAnsi="Cordia New" w:cs="Cordia New" w:hint="cs"/>
          <w:sz w:val="26"/>
          <w:szCs w:val="26"/>
          <w:cs/>
        </w:rPr>
        <w:t>ครงสร้างรายได้ของบริษัทในระยะ 4 ปี มีดังนี้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 พ.ศ. 2556 -  2559 )</w:t>
      </w:r>
    </w:p>
    <w:tbl>
      <w:tblPr>
        <w:tblW w:w="9195" w:type="dxa"/>
        <w:tblInd w:w="93" w:type="dxa"/>
        <w:tblLook w:val="0000" w:firstRow="0" w:lastRow="0" w:firstColumn="0" w:lastColumn="0" w:noHBand="0" w:noVBand="0"/>
      </w:tblPr>
      <w:tblGrid>
        <w:gridCol w:w="2420"/>
        <w:gridCol w:w="1056"/>
        <w:gridCol w:w="741"/>
        <w:gridCol w:w="913"/>
        <w:gridCol w:w="769"/>
        <w:gridCol w:w="907"/>
        <w:gridCol w:w="741"/>
        <w:gridCol w:w="907"/>
        <w:gridCol w:w="741"/>
      </w:tblGrid>
      <w:tr w:rsidR="00F5665D" w:rsidRPr="00A7699D" w:rsidTr="0078686F">
        <w:trPr>
          <w:trHeight w:val="435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โครงสร้างรายได้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</w:t>
            </w:r>
            <w:r>
              <w:rPr>
                <w:rFonts w:ascii="Cordia New" w:hAnsi="Cordia New" w:cs="Cordia New"/>
                <w:szCs w:val="24"/>
              </w:rPr>
              <w:t>56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7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9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A7699D">
              <w:rPr>
                <w:rFonts w:ascii="Cordia New" w:hAnsi="Cordia New" w:cs="Cordi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Arial" w:hAnsi="Arial" w:cs="Tahoma"/>
                <w:sz w:val="20"/>
                <w:szCs w:val="20"/>
              </w:rPr>
            </w:pPr>
            <w:r w:rsidRPr="00A7699D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Arial" w:hAnsi="Arial" w:cs="Tahoma"/>
                <w:sz w:val="20"/>
                <w:szCs w:val="20"/>
              </w:rPr>
            </w:pPr>
            <w:r w:rsidRPr="00A7699D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F5665D" w:rsidRPr="00A7699D" w:rsidTr="0078686F">
        <w:trPr>
          <w:trHeight w:val="41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1.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คอมพิวเตอร์</w:t>
            </w:r>
            <w:r w:rsidRPr="00A7699D">
              <w:rPr>
                <w:rFonts w:ascii="Cordia New" w:hAnsi="Cordia New" w:cs="Cordia New"/>
                <w:szCs w:val="24"/>
              </w:rPr>
              <w:t xml:space="preserve">  (Computer)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>
              <w:rPr>
                <w:rFonts w:ascii="Cordia New" w:hAnsi="Cordia New" w:cs="Cordia New"/>
                <w:szCs w:val="24"/>
              </w:rPr>
              <w:t>,685.06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49.67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>
              <w:rPr>
                <w:rFonts w:ascii="Cordia New" w:hAnsi="Cordia New" w:cs="Cordia New"/>
                <w:szCs w:val="24"/>
              </w:rPr>
              <w:t>,335.30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46.40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2,466.48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49.06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490.00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49.82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2.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อุปกรณ์ต่อพ่วง</w:t>
            </w:r>
            <w:r w:rsidRPr="00A7699D">
              <w:rPr>
                <w:rFonts w:ascii="Cordia New" w:hAnsi="Cordia New" w:cs="Cordia New"/>
                <w:szCs w:val="24"/>
              </w:rPr>
              <w:t xml:space="preserve">  (Peripherals)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736.78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13.63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666.00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13.23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601.70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11.97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491.01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9.82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3.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แอ็กเซสเซอรี่</w:t>
            </w:r>
            <w:r w:rsidRPr="00A7699D">
              <w:rPr>
                <w:rFonts w:ascii="Cordia New" w:hAnsi="Cordia New" w:cs="Cordia New"/>
                <w:szCs w:val="24"/>
              </w:rPr>
              <w:t xml:space="preserve">  (Access</w:t>
            </w:r>
            <w:r>
              <w:rPr>
                <w:rFonts w:ascii="Cordia New" w:hAnsi="Cordia New" w:cs="Cordia New"/>
                <w:szCs w:val="24"/>
              </w:rPr>
              <w:t>or</w:t>
            </w:r>
            <w:r w:rsidRPr="00A7699D">
              <w:rPr>
                <w:rFonts w:ascii="Cordia New" w:hAnsi="Cordia New" w:cs="Cordia New"/>
                <w:szCs w:val="24"/>
              </w:rPr>
              <w:t>ies)</w:t>
            </w:r>
          </w:p>
        </w:tc>
        <w:tc>
          <w:tcPr>
            <w:tcW w:w="10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1,289.83</w:t>
            </w:r>
          </w:p>
        </w:tc>
        <w:tc>
          <w:tcPr>
            <w:tcW w:w="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23.86</w:t>
            </w:r>
          </w:p>
        </w:tc>
        <w:tc>
          <w:tcPr>
            <w:tcW w:w="9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1,392.46</w:t>
            </w:r>
          </w:p>
        </w:tc>
        <w:tc>
          <w:tcPr>
            <w:tcW w:w="7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27.66</w:t>
            </w:r>
          </w:p>
        </w:tc>
        <w:tc>
          <w:tcPr>
            <w:tcW w:w="9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1,342.75</w:t>
            </w:r>
          </w:p>
        </w:tc>
        <w:tc>
          <w:tcPr>
            <w:tcW w:w="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26.71</w:t>
            </w:r>
          </w:p>
        </w:tc>
        <w:tc>
          <w:tcPr>
            <w:tcW w:w="9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1,394.14</w:t>
            </w:r>
          </w:p>
        </w:tc>
        <w:tc>
          <w:tcPr>
            <w:tcW w:w="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27.89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4.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สินค้าอื่น</w:t>
            </w:r>
            <w:r w:rsidRPr="00A7699D">
              <w:rPr>
                <w:rFonts w:ascii="Cordia New" w:hAnsi="Cordia New" w:cs="Cordia New"/>
                <w:szCs w:val="24"/>
              </w:rPr>
              <w:t xml:space="preserve">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ๆ</w:t>
            </w:r>
            <w:r w:rsidRPr="00A7699D">
              <w:rPr>
                <w:rFonts w:ascii="Cordia New" w:hAnsi="Cordia New" w:cs="Cordia New"/>
                <w:szCs w:val="24"/>
              </w:rPr>
              <w:t xml:space="preserve">  (Others)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558.73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10.34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516.32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10.26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479.54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9.54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470.71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9.42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5,270.40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97.50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4,910.08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97.55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4,890.47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97.28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4,845.86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96.95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A7699D">
              <w:rPr>
                <w:rFonts w:ascii="Cordia New" w:hAnsi="Cordia New" w:cs="Cordia New"/>
                <w:b/>
                <w:bCs/>
                <w:szCs w:val="24"/>
                <w:cs/>
              </w:rPr>
              <w:t>รายได้จากค่าบริการ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5.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อะไหล่</w:t>
            </w:r>
            <w:r w:rsidRPr="00A7699D">
              <w:rPr>
                <w:rFonts w:ascii="Cordia New" w:hAnsi="Cordia New" w:cs="Cordia New"/>
                <w:szCs w:val="24"/>
              </w:rPr>
              <w:t xml:space="preserve">  (Spareparts)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10.40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0.19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4.23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8.55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15.05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0.30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6.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ค่าบริการ (</w:t>
            </w:r>
            <w:r w:rsidRPr="00A7699D">
              <w:rPr>
                <w:rFonts w:ascii="Cordia New" w:hAnsi="Cordia New" w:cs="Cordia New"/>
                <w:szCs w:val="24"/>
              </w:rPr>
              <w:t xml:space="preserve">Services)   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59.28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60.12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59.48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66.97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1.34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7.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อื่น ๆ (</w:t>
            </w:r>
            <w:r w:rsidRPr="00A7699D">
              <w:rPr>
                <w:rFonts w:ascii="Cordia New" w:hAnsi="Cordia New" w:cs="Cordia New"/>
                <w:szCs w:val="24"/>
              </w:rPr>
              <w:t>Others)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0.01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5,341.23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98.81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4,974.83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4,959.96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4,928.45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98.60</w:t>
            </w:r>
          </w:p>
        </w:tc>
      </w:tr>
      <w:tr w:rsidR="00F5665D" w:rsidRPr="00A7699D" w:rsidTr="0078686F">
        <w:trPr>
          <w:trHeight w:val="43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รายได้อื่น ๆ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64.82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58.74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67.40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1.34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70.03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1.40</w:t>
            </w:r>
          </w:p>
        </w:tc>
      </w:tr>
      <w:tr w:rsidR="00F5665D" w:rsidRPr="00A7699D" w:rsidTr="00CD6D7F">
        <w:trPr>
          <w:trHeight w:val="483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รวมรายได้ทั้งสิ้น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5,406.05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5,033.57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5,027.36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4,998.48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F533A7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</w:tr>
      <w:tr w:rsidR="00F5665D" w:rsidRPr="00A7699D" w:rsidTr="00CD6D7F">
        <w:trPr>
          <w:trHeight w:val="52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อัตราการเติบโต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-8.57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-6.89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-0.12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65D" w:rsidRPr="00A7699D" w:rsidRDefault="00F5665D" w:rsidP="0078686F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-0.57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</w:tr>
    </w:tbl>
    <w:p w:rsidR="008F4A88" w:rsidRPr="00D35412" w:rsidRDefault="005E692E" w:rsidP="008F4A88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 w:hint="cs"/>
          <w:b/>
          <w:bCs/>
          <w:color w:val="FF0000"/>
          <w:sz w:val="26"/>
          <w:szCs w:val="26"/>
          <w:cs/>
        </w:rPr>
        <w:lastRenderedPageBreak/>
        <w:t xml:space="preserve"> </w:t>
      </w:r>
      <w:r w:rsidR="008F4A88" w:rsidRPr="00D35412">
        <w:rPr>
          <w:rFonts w:ascii="Cordia New" w:hAnsi="Cordia New" w:cs="Cordia New" w:hint="cs"/>
          <w:b/>
          <w:bCs/>
          <w:sz w:val="26"/>
          <w:szCs w:val="26"/>
          <w:cs/>
        </w:rPr>
        <w:t xml:space="preserve">2.2 </w:t>
      </w:r>
      <w:r w:rsidR="00C6218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8F4A88" w:rsidRPr="00D3541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ภาวะอุตสาหกรรมและการแข่งขัน </w:t>
      </w:r>
    </w:p>
    <w:p w:rsidR="00D35412" w:rsidRDefault="008F4A88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color w:val="FF0000"/>
          <w:sz w:val="26"/>
          <w:szCs w:val="26"/>
        </w:rPr>
      </w:pPr>
      <w:r w:rsidRPr="00FD7E11">
        <w:rPr>
          <w:rFonts w:ascii="Cordia New" w:hAnsi="Cordia New" w:cs="Cordia New"/>
          <w:color w:val="FF0000"/>
          <w:sz w:val="26"/>
          <w:szCs w:val="26"/>
        </w:rPr>
        <w:tab/>
        <w:t xml:space="preserve">   </w:t>
      </w:r>
    </w:p>
    <w:p w:rsidR="00D35412" w:rsidRPr="00D35412" w:rsidRDefault="00C62188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color w:val="FF0000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</w:t>
      </w:r>
      <w:r w:rsidR="00D35412" w:rsidRPr="00D35412">
        <w:rPr>
          <w:rFonts w:ascii="Cordia New" w:hAnsi="Cordia New" w:cs="Cordia New"/>
          <w:b/>
          <w:bCs/>
          <w:sz w:val="26"/>
          <w:szCs w:val="26"/>
          <w:cs/>
        </w:rPr>
        <w:t>ภาพรวมอุตสาหกรรม</w:t>
      </w: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Pr="00D35412">
        <w:rPr>
          <w:rFonts w:ascii="Cordia New" w:hAnsi="Cordia New" w:cs="Cordia New"/>
          <w:sz w:val="26"/>
          <w:szCs w:val="26"/>
          <w:cs/>
        </w:rPr>
        <w:t xml:space="preserve">  ในปี พ.ศ. 2559  ตลาดคอมพิวเตอร์ส่วนบุคคลมีอัตราการเติบโตติดลบต่อเนื่องจากปี 2558  ทั้งในระดับโลก ระดับภูมิภาคและรวมถึงตลาดภายในประเทศ เนื่องจากกระแสความนิยมในผลิตภัณฑ์ </w:t>
      </w:r>
      <w:r w:rsidRPr="00D35412">
        <w:rPr>
          <w:rFonts w:ascii="Cordia New" w:hAnsi="Cordia New" w:cs="Cordia New"/>
          <w:sz w:val="26"/>
          <w:szCs w:val="26"/>
        </w:rPr>
        <w:t xml:space="preserve">Smartphone  </w:t>
      </w:r>
      <w:r w:rsidRPr="00D35412">
        <w:rPr>
          <w:rFonts w:ascii="Cordia New" w:hAnsi="Cordia New" w:cs="Cordia New"/>
          <w:sz w:val="26"/>
          <w:szCs w:val="26"/>
          <w:cs/>
        </w:rPr>
        <w:t xml:space="preserve">ยังคงมีมากขึ้น  บริษัท ฯ  ค้าปลีกคอมพิวเตอร์โดยทั่วไปจึงมีความจำเป็นที่ต้องมีการปรับตัวโดยเพิ่มสัดส่วนการขายผลิตภัณฑ์ประเภท </w:t>
      </w:r>
      <w:r w:rsidRPr="00D35412">
        <w:rPr>
          <w:rFonts w:ascii="Cordia New" w:hAnsi="Cordia New" w:cs="Cordia New"/>
          <w:sz w:val="26"/>
          <w:szCs w:val="26"/>
        </w:rPr>
        <w:t>Smart</w:t>
      </w:r>
      <w:r w:rsidR="00E50299">
        <w:rPr>
          <w:rFonts w:ascii="Cordia New" w:hAnsi="Cordia New" w:cs="Cordia New"/>
          <w:sz w:val="26"/>
          <w:szCs w:val="26"/>
        </w:rPr>
        <w:t xml:space="preserve"> </w:t>
      </w:r>
      <w:r w:rsidRPr="00D35412">
        <w:rPr>
          <w:rFonts w:ascii="Cordia New" w:hAnsi="Cordia New" w:cs="Cordia New"/>
          <w:sz w:val="26"/>
          <w:szCs w:val="26"/>
        </w:rPr>
        <w:t>Divice</w:t>
      </w:r>
      <w:r w:rsidR="00E5029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/>
          <w:sz w:val="26"/>
          <w:szCs w:val="26"/>
          <w:cs/>
        </w:rPr>
        <w:t xml:space="preserve">ให้มากขึ้นตามทิศทางความต้องการของตลาด   </w:t>
      </w:r>
    </w:p>
    <w:p w:rsidR="00D35412" w:rsidRPr="00FD7E11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color w:val="FF0000"/>
          <w:sz w:val="26"/>
          <w:szCs w:val="26"/>
        </w:rPr>
      </w:pPr>
    </w:p>
    <w:p w:rsidR="00D35412" w:rsidRPr="00D35412" w:rsidRDefault="00C62188" w:rsidP="00C62188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</w:t>
      </w:r>
      <w:r w:rsidR="00D35412" w:rsidRPr="00D35412">
        <w:rPr>
          <w:rFonts w:ascii="Cordia New" w:hAnsi="Cordia New" w:cs="Cordia New"/>
          <w:b/>
          <w:bCs/>
          <w:sz w:val="26"/>
          <w:szCs w:val="26"/>
          <w:cs/>
        </w:rPr>
        <w:t>คู่แข่ง</w:t>
      </w:r>
      <w:r w:rsidR="00D35412" w:rsidRPr="00D35412">
        <w:rPr>
          <w:rFonts w:ascii="Cordia New" w:hAnsi="Cordia New" w:cs="Cordia New"/>
          <w:b/>
          <w:bCs/>
          <w:sz w:val="26"/>
          <w:szCs w:val="26"/>
        </w:rPr>
        <w:t xml:space="preserve">  </w:t>
      </w:r>
    </w:p>
    <w:p w:rsidR="003407FA" w:rsidRDefault="003407FA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35412" w:rsidRPr="00D35412" w:rsidRDefault="00C62188" w:rsidP="00C6218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D35412" w:rsidRPr="00D35412">
        <w:rPr>
          <w:rFonts w:ascii="Cordia New" w:hAnsi="Cordia New" w:cs="Cordia New"/>
          <w:sz w:val="26"/>
          <w:szCs w:val="26"/>
          <w:cs/>
        </w:rPr>
        <w:t>ปัจจุบันบริษัทมีคู่แข่งทั้งทางตรงและทางอ้อม</w:t>
      </w:r>
      <w:r w:rsidR="00D35412" w:rsidRPr="00D35412">
        <w:rPr>
          <w:rFonts w:ascii="Cordia New" w:hAnsi="Cordia New" w:cs="Cordia New"/>
          <w:sz w:val="26"/>
          <w:szCs w:val="26"/>
        </w:rPr>
        <w:t xml:space="preserve"> </w:t>
      </w:r>
    </w:p>
    <w:p w:rsidR="003407FA" w:rsidRDefault="003407FA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35412" w:rsidRPr="00C62188" w:rsidRDefault="00C62188" w:rsidP="00C62188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</w:t>
      </w:r>
      <w:r w:rsidR="00D35412" w:rsidRPr="00C62188">
        <w:rPr>
          <w:rFonts w:ascii="Cordia New" w:hAnsi="Cordia New" w:cs="Cordia New"/>
          <w:b/>
          <w:bCs/>
          <w:sz w:val="26"/>
          <w:szCs w:val="26"/>
          <w:cs/>
        </w:rPr>
        <w:t>ก.  คู่แข่งทางตรง ประกอบด้วย</w:t>
      </w: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</w:rPr>
        <w:tab/>
        <w:t xml:space="preserve">   </w:t>
      </w:r>
    </w:p>
    <w:p w:rsidR="00C62188" w:rsidRDefault="00D35412" w:rsidP="00C62188">
      <w:pPr>
        <w:pStyle w:val="NoSpacing"/>
        <w:ind w:left="720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  <w:cs/>
        </w:rPr>
        <w:t>ซุปเปอร์สโตร์</w:t>
      </w:r>
      <w:r w:rsidRPr="00D35412"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C62188"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D35412">
        <w:rPr>
          <w:rFonts w:ascii="Cordia New" w:hAnsi="Cordia New" w:cs="Cordia New"/>
          <w:sz w:val="26"/>
          <w:szCs w:val="26"/>
          <w:cs/>
        </w:rPr>
        <w:t>ซุปเปอร์สโตร์ที่จัดจำหน่ายสินค้าไอที</w:t>
      </w:r>
      <w:r>
        <w:rPr>
          <w:rFonts w:ascii="Cordia New" w:hAnsi="Cordia New" w:cs="Cordia New" w:hint="cs"/>
          <w:sz w:val="26"/>
          <w:szCs w:val="26"/>
          <w:cs/>
        </w:rPr>
        <w:t xml:space="preserve"> สมาร์ทโฟน</w:t>
      </w:r>
      <w:r w:rsidRPr="00D35412">
        <w:rPr>
          <w:rFonts w:ascii="Cordia New" w:hAnsi="Cordia New" w:cs="Cordia New"/>
          <w:sz w:val="26"/>
          <w:szCs w:val="26"/>
          <w:cs/>
        </w:rPr>
        <w:t>และเครื่องใช้ไฟฟ้า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/>
          <w:sz w:val="26"/>
          <w:szCs w:val="26"/>
          <w:cs/>
        </w:rPr>
        <w:t>อาทิเช่น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D35412">
        <w:rPr>
          <w:rFonts w:ascii="Cordia New" w:hAnsi="Cordia New" w:cs="Cordia New"/>
          <w:sz w:val="26"/>
          <w:szCs w:val="26"/>
          <w:cs/>
        </w:rPr>
        <w:t>เพาเวอร์บาย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D35412">
        <w:rPr>
          <w:rFonts w:ascii="Cordia New" w:hAnsi="Cordia New" w:cs="Cordia New"/>
          <w:sz w:val="26"/>
          <w:szCs w:val="26"/>
          <w:cs/>
        </w:rPr>
        <w:t>และ</w:t>
      </w:r>
    </w:p>
    <w:p w:rsidR="00D35412" w:rsidRPr="00D35412" w:rsidRDefault="00C62188" w:rsidP="00C62188">
      <w:pPr>
        <w:pStyle w:val="NoSpacing"/>
        <w:ind w:left="21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D35412" w:rsidRPr="00D35412">
        <w:rPr>
          <w:rFonts w:ascii="Cordia New" w:hAnsi="Cordia New" w:cs="Cordia New"/>
          <w:sz w:val="26"/>
          <w:szCs w:val="26"/>
          <w:cs/>
        </w:rPr>
        <w:t>เพาเวอร์</w:t>
      </w:r>
      <w:r w:rsidR="00D35412">
        <w:rPr>
          <w:rFonts w:ascii="Cordia New" w:hAnsi="Cordia New" w:cs="Cordia New" w:hint="cs"/>
          <w:sz w:val="26"/>
          <w:szCs w:val="26"/>
          <w:cs/>
        </w:rPr>
        <w:t>ม</w:t>
      </w:r>
      <w:r w:rsidR="00D35412" w:rsidRPr="00D35412">
        <w:rPr>
          <w:rFonts w:ascii="Cordia New" w:hAnsi="Cordia New" w:cs="Cordia New"/>
          <w:sz w:val="26"/>
          <w:szCs w:val="26"/>
          <w:cs/>
        </w:rPr>
        <w:t>อลล์</w:t>
      </w:r>
      <w:r>
        <w:rPr>
          <w:rFonts w:ascii="Cordia New" w:hAnsi="Cordia New" w:cs="Cordia New"/>
          <w:sz w:val="26"/>
          <w:szCs w:val="26"/>
        </w:rPr>
        <w:t xml:space="preserve"> </w:t>
      </w: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  <w:cs/>
        </w:rPr>
        <w:t xml:space="preserve">         </w:t>
      </w:r>
      <w:r w:rsidRPr="00D35412">
        <w:rPr>
          <w:rFonts w:ascii="Cordia New" w:hAnsi="Cordia New" w:cs="Cordia New"/>
          <w:sz w:val="26"/>
          <w:szCs w:val="26"/>
          <w:cs/>
        </w:rPr>
        <w:tab/>
      </w:r>
      <w:r w:rsidRPr="00D35412">
        <w:rPr>
          <w:rFonts w:ascii="Cordia New" w:hAnsi="Cordia New" w:cs="Cordia New"/>
          <w:sz w:val="26"/>
          <w:szCs w:val="26"/>
          <w:cs/>
        </w:rPr>
        <w:tab/>
        <w:t xml:space="preserve"> </w:t>
      </w:r>
    </w:p>
    <w:p w:rsidR="00D35412" w:rsidRPr="00D35412" w:rsidRDefault="00D35412" w:rsidP="00C62188">
      <w:pPr>
        <w:pStyle w:val="NoSpacing"/>
        <w:ind w:left="2880" w:hanging="2115"/>
        <w:jc w:val="both"/>
        <w:rPr>
          <w:rFonts w:ascii="Cordia New" w:hAnsi="Cordia New" w:cs="Cordia New"/>
          <w:sz w:val="26"/>
          <w:szCs w:val="26"/>
          <w:cs/>
        </w:rPr>
      </w:pPr>
      <w:r w:rsidRPr="00D35412">
        <w:rPr>
          <w:rFonts w:ascii="Cordia New" w:hAnsi="Cordia New" w:cs="Cordia New"/>
          <w:sz w:val="26"/>
          <w:szCs w:val="26"/>
          <w:cs/>
        </w:rPr>
        <w:t>โมเดิร์นเทรด</w:t>
      </w:r>
      <w:r w:rsidRPr="00D35412">
        <w:rPr>
          <w:rFonts w:ascii="Cordia New" w:hAnsi="Cordia New" w:cs="Cordia New"/>
          <w:sz w:val="26"/>
          <w:szCs w:val="26"/>
          <w:cs/>
        </w:rPr>
        <w:tab/>
        <w:t xml:space="preserve">ได้แก่ โลตัส </w:t>
      </w:r>
      <w:r w:rsidR="00C62188">
        <w:rPr>
          <w:rFonts w:ascii="Cordia New" w:hAnsi="Cordia New" w:cs="Cordia New"/>
          <w:sz w:val="26"/>
          <w:szCs w:val="26"/>
        </w:rPr>
        <w:t xml:space="preserve"> </w:t>
      </w:r>
      <w:r w:rsidRPr="00D35412">
        <w:rPr>
          <w:rFonts w:ascii="Cordia New" w:hAnsi="Cordia New" w:cs="Cordia New"/>
          <w:sz w:val="26"/>
          <w:szCs w:val="26"/>
        </w:rPr>
        <w:t xml:space="preserve">BigC </w:t>
      </w:r>
      <w:r w:rsidRPr="00D35412">
        <w:rPr>
          <w:rFonts w:ascii="Cordia New" w:hAnsi="Cordia New" w:cs="Cordia New"/>
          <w:sz w:val="26"/>
          <w:szCs w:val="26"/>
          <w:cs/>
        </w:rPr>
        <w:t>แมคโคร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/>
          <w:sz w:val="26"/>
          <w:szCs w:val="26"/>
          <w:cs/>
        </w:rPr>
        <w:t>ที่แบ่งพื้นที่ส่วนหนึ่งไว้เพื่อขายผลิตภัณฑ์ไอที</w:t>
      </w:r>
      <w:r w:rsidR="00C6218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/>
          <w:sz w:val="26"/>
          <w:szCs w:val="26"/>
          <w:cs/>
        </w:rPr>
        <w:t>และออฟฟิศเมท  ซึ่งเน้นขายเครื่องใช้ในสำนักงาน</w:t>
      </w: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</w:rPr>
        <w:tab/>
        <w:t xml:space="preserve">   </w:t>
      </w:r>
    </w:p>
    <w:p w:rsidR="00D35412" w:rsidRPr="00D35412" w:rsidRDefault="00C62188" w:rsidP="00C62188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</w:t>
      </w:r>
      <w:r w:rsidR="00D35412" w:rsidRPr="00D35412">
        <w:rPr>
          <w:rFonts w:ascii="Cordia New" w:hAnsi="Cordia New" w:cs="Cordia New"/>
          <w:sz w:val="26"/>
          <w:szCs w:val="26"/>
          <w:cs/>
        </w:rPr>
        <w:t>ร้านค้าปลีกรายย่อย</w:t>
      </w:r>
      <w:r w:rsidR="00895A91">
        <w:rPr>
          <w:rFonts w:ascii="Cordia New" w:hAnsi="Cordia New" w:cs="Cordia New" w:hint="cs"/>
          <w:sz w:val="26"/>
          <w:szCs w:val="26"/>
          <w:cs/>
        </w:rPr>
        <w:t xml:space="preserve">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895A91"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="00D35412" w:rsidRPr="00D35412">
        <w:rPr>
          <w:rFonts w:ascii="Cordia New" w:hAnsi="Cordia New" w:cs="Cordia New"/>
          <w:sz w:val="26"/>
          <w:szCs w:val="26"/>
          <w:cs/>
        </w:rPr>
        <w:t>โดยทั่วไปจะเน้นขายสินค้าเฉพาะอย่าง มีจำนวนสาขาและขนาดพื้นที่ขายไม่มาก</w:t>
      </w:r>
    </w:p>
    <w:p w:rsidR="00D35412" w:rsidRPr="00D35412" w:rsidRDefault="00D35412" w:rsidP="00D3541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</w:rPr>
        <w:tab/>
        <w:t xml:space="preserve">    </w:t>
      </w:r>
    </w:p>
    <w:p w:rsidR="00895A91" w:rsidRPr="00D35412" w:rsidRDefault="00603E59" w:rsidP="00603E5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35412" w:rsidRPr="00D35412">
        <w:rPr>
          <w:rFonts w:ascii="Cordia New" w:hAnsi="Cordia New" w:cs="Cordia New"/>
          <w:sz w:val="26"/>
          <w:szCs w:val="26"/>
          <w:cs/>
        </w:rPr>
        <w:t xml:space="preserve">ร้านค้าปลีกที่มี      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35412" w:rsidRPr="00D35412">
        <w:rPr>
          <w:rFonts w:ascii="Cordia New" w:hAnsi="Cordia New" w:cs="Cordia New"/>
          <w:sz w:val="26"/>
          <w:szCs w:val="26"/>
          <w:cs/>
        </w:rPr>
        <w:t>โดยทั่วไปจะเน้นขายสินค้าประเภท กล้องดิจิตัล  หรือโทรศัพท์มือถือ</w:t>
      </w:r>
      <w:r w:rsidR="00D35412" w:rsidRPr="00D35412">
        <w:rPr>
          <w:rFonts w:ascii="Cordia New" w:hAnsi="Cordia New" w:cs="Cordia New"/>
          <w:sz w:val="26"/>
          <w:szCs w:val="26"/>
        </w:rPr>
        <w:t xml:space="preserve">  </w:t>
      </w:r>
      <w:r w:rsidR="00D35412" w:rsidRPr="00D35412">
        <w:rPr>
          <w:rFonts w:ascii="Cordia New" w:hAnsi="Cordia New" w:cs="Cordia New"/>
          <w:sz w:val="26"/>
          <w:szCs w:val="26"/>
          <w:cs/>
        </w:rPr>
        <w:t>หรือโน้ตบุ๊ค</w:t>
      </w:r>
      <w:r w:rsidR="00895A91">
        <w:rPr>
          <w:rFonts w:ascii="Cordia New" w:hAnsi="Cordia New" w:cs="Cordia New"/>
          <w:sz w:val="26"/>
          <w:szCs w:val="26"/>
        </w:rPr>
        <w:t xml:space="preserve"> </w:t>
      </w:r>
      <w:r w:rsidR="00895A91" w:rsidRPr="00D35412">
        <w:rPr>
          <w:rFonts w:ascii="Cordia New" w:hAnsi="Cordia New" w:cs="Cordia New"/>
          <w:sz w:val="26"/>
          <w:szCs w:val="26"/>
          <w:cs/>
        </w:rPr>
        <w:t>และแท็บเล็ต</w:t>
      </w:r>
    </w:p>
    <w:p w:rsidR="00D35412" w:rsidRPr="00D35412" w:rsidRDefault="00603E59" w:rsidP="00603E5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35412" w:rsidRPr="00D35412">
        <w:rPr>
          <w:rFonts w:ascii="Cordia New" w:hAnsi="Cordia New" w:cs="Cordia New"/>
          <w:sz w:val="26"/>
          <w:szCs w:val="26"/>
          <w:cs/>
        </w:rPr>
        <w:t xml:space="preserve">จำนวนสาขามาก               </w:t>
      </w:r>
      <w:r w:rsidR="00D35412" w:rsidRPr="00D35412">
        <w:rPr>
          <w:rFonts w:ascii="Cordia New" w:hAnsi="Cordia New" w:cs="Cordia New"/>
          <w:sz w:val="26"/>
          <w:szCs w:val="26"/>
        </w:rPr>
        <w:t xml:space="preserve"> </w:t>
      </w:r>
    </w:p>
    <w:p w:rsidR="00D35412" w:rsidRPr="00D35412" w:rsidRDefault="00D35412" w:rsidP="00603E5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  <w:cs/>
        </w:rPr>
        <w:t>(</w:t>
      </w:r>
      <w:r w:rsidRPr="00D35412">
        <w:rPr>
          <w:rFonts w:ascii="Cordia New" w:hAnsi="Cordia New" w:cs="Cordia New"/>
          <w:sz w:val="26"/>
          <w:szCs w:val="26"/>
        </w:rPr>
        <w:t>Chain Retailer</w:t>
      </w:r>
      <w:r w:rsidRPr="00D35412">
        <w:rPr>
          <w:rFonts w:ascii="Cordia New" w:hAnsi="Cordia New" w:cs="Cordia New"/>
          <w:sz w:val="26"/>
          <w:szCs w:val="26"/>
          <w:cs/>
        </w:rPr>
        <w:t>)</w:t>
      </w:r>
    </w:p>
    <w:p w:rsidR="00D35412" w:rsidRPr="00FD7E11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color w:val="FF0000"/>
          <w:sz w:val="26"/>
          <w:szCs w:val="26"/>
        </w:rPr>
      </w:pPr>
    </w:p>
    <w:p w:rsidR="00D35412" w:rsidRPr="008776A3" w:rsidRDefault="00D35412" w:rsidP="008776A3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FD7E11">
        <w:rPr>
          <w:rFonts w:hint="cs"/>
          <w:color w:val="FF0000"/>
          <w:cs/>
        </w:rPr>
        <w:t xml:space="preserve"> </w:t>
      </w:r>
      <w:r w:rsidRPr="00FD7E11">
        <w:rPr>
          <w:color w:val="FF0000"/>
        </w:rPr>
        <w:t xml:space="preserve"> </w:t>
      </w:r>
      <w:r w:rsidR="004F2254">
        <w:rPr>
          <w:rFonts w:ascii="Cordia New" w:hAnsi="Cordia New" w:cs="Cordia New"/>
          <w:sz w:val="26"/>
          <w:szCs w:val="26"/>
        </w:rPr>
        <w:t xml:space="preserve">         </w:t>
      </w:r>
      <w:r w:rsidRPr="008776A3">
        <w:rPr>
          <w:rFonts w:ascii="Cordia New" w:hAnsi="Cordia New" w:cs="Cordia New"/>
          <w:sz w:val="26"/>
          <w:szCs w:val="26"/>
          <w:cs/>
        </w:rPr>
        <w:t>อย่างไรก็ตาม</w:t>
      </w:r>
      <w:r w:rsidRPr="008776A3">
        <w:rPr>
          <w:rFonts w:ascii="Cordia New" w:hAnsi="Cordia New" w:cs="Cordia New"/>
          <w:sz w:val="26"/>
          <w:szCs w:val="26"/>
        </w:rPr>
        <w:t xml:space="preserve">    </w:t>
      </w:r>
      <w:r w:rsidRPr="008776A3">
        <w:rPr>
          <w:rFonts w:ascii="Cordia New" w:hAnsi="Cordia New" w:cs="Cordia New"/>
          <w:sz w:val="26"/>
          <w:szCs w:val="26"/>
          <w:cs/>
        </w:rPr>
        <w:t>ในปัจจุบันคู่แข่งทางตรงส่วนใหญ่ไม่ได้เน้นการขายสินค้าไอทีเต็มรูปแบบ ดังนั้น เมื่อเทียบกับบริษัท บริษัทมีข้อได้เปรียบที่เหนือกว่าคู่แข่งคือ    สินค้ามีความหลากหลาย มีบริการรับชำระเงินด้วยบัตรเครดิต โดยไม่มีการเรียกเก็บค่าธรรรมเนียม  มีบริการผ่อนชำระจากหลายสถาบันการเงิน  มีบริการขอคืนภาษีสำหรับลูกค้าชาวต่างชาติ   (</w:t>
      </w:r>
      <w:r w:rsidRPr="008776A3">
        <w:rPr>
          <w:rFonts w:ascii="Cordia New" w:hAnsi="Cordia New" w:cs="Cordia New"/>
          <w:sz w:val="26"/>
          <w:szCs w:val="26"/>
        </w:rPr>
        <w:t>Vat Refund for Tourists</w:t>
      </w:r>
      <w:r w:rsidRPr="008776A3">
        <w:rPr>
          <w:rFonts w:ascii="Cordia New" w:hAnsi="Cordia New" w:cs="Cordia New"/>
          <w:sz w:val="26"/>
          <w:szCs w:val="26"/>
          <w:cs/>
        </w:rPr>
        <w:t xml:space="preserve"> )</w:t>
      </w:r>
      <w:r w:rsidRPr="008776A3">
        <w:rPr>
          <w:rFonts w:ascii="Cordia New" w:hAnsi="Cordia New" w:cs="Cordia New"/>
          <w:sz w:val="26"/>
          <w:szCs w:val="26"/>
        </w:rPr>
        <w:t xml:space="preserve">  </w:t>
      </w:r>
      <w:r w:rsidRPr="008776A3">
        <w:rPr>
          <w:rFonts w:ascii="Cordia New" w:hAnsi="Cordia New" w:cs="Cordia New"/>
          <w:sz w:val="26"/>
          <w:szCs w:val="26"/>
          <w:cs/>
        </w:rPr>
        <w:t>มีการรับประกันสินค้า  มีการนำเสนอความรู้และข้อมูลข่าวสารด้านไอที</w:t>
      </w:r>
    </w:p>
    <w:p w:rsidR="00D35412" w:rsidRPr="00FD7E11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color w:val="FF0000"/>
          <w:sz w:val="26"/>
          <w:szCs w:val="26"/>
        </w:rPr>
      </w:pPr>
    </w:p>
    <w:p w:rsidR="00D35412" w:rsidRPr="00DF5384" w:rsidRDefault="004F2254" w:rsidP="00D35412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ข. คู่แข่งทางอ้อม  ประกอบด้วย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ind w:left="855"/>
        <w:jc w:val="both"/>
        <w:rPr>
          <w:rFonts w:ascii="Cordia New" w:hAnsi="Cordia New" w:cs="Cordia New"/>
          <w:sz w:val="26"/>
          <w:szCs w:val="26"/>
        </w:rPr>
      </w:pPr>
    </w:p>
    <w:p w:rsidR="00D35412" w:rsidRPr="00DF5384" w:rsidRDefault="004F2254" w:rsidP="004F2254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กลุ่มธุรกิจที่ปรึกษาและวางระบบคอมพิวเตอร์  (</w:t>
      </w:r>
      <w:r w:rsidR="00D35412" w:rsidRPr="00DF5384">
        <w:rPr>
          <w:rFonts w:ascii="Cordia New" w:hAnsi="Cordia New" w:cs="Cordia New"/>
          <w:b/>
          <w:bCs/>
          <w:sz w:val="26"/>
          <w:szCs w:val="26"/>
        </w:rPr>
        <w:t>System Integration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ind w:left="855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D35412" w:rsidRPr="004A7FCF" w:rsidRDefault="004F2254" w:rsidP="004F225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4A7FC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E1EC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A7FCF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35412" w:rsidRPr="004A7FCF">
        <w:rPr>
          <w:rFonts w:ascii="Cordia New" w:hAnsi="Cordia New" w:cs="Cordia New"/>
          <w:sz w:val="26"/>
          <w:szCs w:val="26"/>
          <w:cs/>
        </w:rPr>
        <w:t>เป็นบริษัทที่ทำการออกแบบและวางระบบติดตั้ง  พัฒนา  รวมถึงให้คำปรึกษาด้านการนำระบบคอมพิวเตอร์</w:t>
      </w:r>
      <w:r w:rsidR="00D35412" w:rsidRPr="004A7FCF">
        <w:rPr>
          <w:rFonts w:ascii="Cordia New" w:hAnsi="Cordia New" w:cs="Cordia New"/>
          <w:sz w:val="26"/>
          <w:szCs w:val="26"/>
        </w:rPr>
        <w:t xml:space="preserve">    </w:t>
      </w:r>
      <w:r w:rsidR="00D35412" w:rsidRPr="004A7FCF">
        <w:rPr>
          <w:rFonts w:ascii="Cordia New" w:hAnsi="Cordia New" w:cs="Cordia New"/>
          <w:sz w:val="26"/>
          <w:szCs w:val="26"/>
          <w:cs/>
        </w:rPr>
        <w:t>เพื่อประยุกต์ปรับ</w:t>
      </w:r>
    </w:p>
    <w:p w:rsidR="00D35412" w:rsidRPr="004A7FCF" w:rsidRDefault="00D35412" w:rsidP="004A7FC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7FCF">
        <w:rPr>
          <w:rFonts w:ascii="Cordia New" w:hAnsi="Cordia New" w:cs="Cordia New"/>
          <w:sz w:val="26"/>
          <w:szCs w:val="26"/>
          <w:cs/>
        </w:rPr>
        <w:t>ใช้งานให้เหมาะสมกับธุรกิจต่าง ๆ ของลูกค้า พร้อมทั้งให้บริการบำรุงรักษาหลังการขายทั้งระบบ อาทิเช่น บริษัท เมโทร  ซิสเต็ม คอร์ปอเรชั่น  จำกัด  (มหาชน)  บริษัท  ล็อกซ์เล่ย์  จำกัด  (มหาชน)   และ บริษัท  แอ็ดวานซ์   อินโฟเมชั่น  เทคโนโลยี จำกัด  (มหาชน)  เป็นต้น  โดยคู่แข่งดังกล่าวเป็นคู่แข่งทางอ้อมเนื่องจากบริษัทเป็นที่ปรึกษาเน้นการออกแบบและวางระบบ ซึ่งมีกลุ่มลูกค้าเป้าหมายเป็นกลุ่มลูกค้าบริษัทเอกชนและหน่วยงานทั้งภาครัฐและรัฐวิสาหกิจ</w:t>
      </w:r>
    </w:p>
    <w:p w:rsidR="00D35412" w:rsidRPr="00DF5384" w:rsidRDefault="001E1ECE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           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ตัวแทนกระจายสินค้า (</w:t>
      </w:r>
      <w:r w:rsidR="00D35412" w:rsidRPr="00DF5384">
        <w:rPr>
          <w:rFonts w:ascii="Cordia New" w:hAnsi="Cordia New" w:cs="Cordia New"/>
          <w:b/>
          <w:bCs/>
          <w:sz w:val="26"/>
          <w:szCs w:val="26"/>
        </w:rPr>
        <w:t>Distributor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5412" w:rsidRPr="004A7FCF" w:rsidRDefault="001E1ECE" w:rsidP="004A7FC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</w:t>
      </w:r>
      <w:r w:rsidR="00D35412" w:rsidRPr="004A7FCF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  <w:r w:rsidR="00D35412" w:rsidRPr="004A7FCF">
        <w:rPr>
          <w:rFonts w:ascii="Cordia New" w:hAnsi="Cordia New" w:cs="Cordia New"/>
          <w:sz w:val="26"/>
          <w:szCs w:val="26"/>
          <w:cs/>
        </w:rPr>
        <w:t>เป็นตัวแทนกระจายสินค้าของบริษัทผู้ผลิตหรือบริษัทจัดจำหน่ายโดยตรง อาทิเช่น  บริษัท แวลูซิสเต็ม   จำกัด บริษัท ซินเนค (ประเทศไทย) จำกัด (มหาชน)  บริษัท เอสไอเอส  ดิสทริบิวชั่น (ประเทศไทย) จำกัด  (มหาชน)  บริษัท อินแกรมไมโคร จำกัด</w:t>
      </w:r>
    </w:p>
    <w:p w:rsidR="00D35412" w:rsidRPr="004A7FCF" w:rsidRDefault="00D35412" w:rsidP="004A7FC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sz w:val="26"/>
          <w:szCs w:val="26"/>
          <w:cs/>
        </w:rPr>
        <w:tab/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ผู้แทนจำหน่ายสินค้า  (</w:t>
      </w:r>
      <w:r w:rsidRPr="00DF5384">
        <w:rPr>
          <w:rFonts w:ascii="Cordia New" w:hAnsi="Cordia New" w:cs="Cordia New"/>
          <w:b/>
          <w:bCs/>
          <w:sz w:val="26"/>
          <w:szCs w:val="26"/>
        </w:rPr>
        <w:t>Value Added Reseller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5412" w:rsidRPr="004A7FCF" w:rsidRDefault="00D35412" w:rsidP="004A7FCF">
      <w:pPr>
        <w:pStyle w:val="NoSpacing"/>
        <w:rPr>
          <w:rFonts w:ascii="Cordia New" w:hAnsi="Cordia New" w:cs="Cordia New"/>
          <w:sz w:val="26"/>
          <w:szCs w:val="26"/>
        </w:rPr>
      </w:pPr>
      <w:r w:rsidRPr="004A7FCF">
        <w:rPr>
          <w:rFonts w:ascii="Cordia New" w:hAnsi="Cordia New" w:cs="Cordia New"/>
          <w:b/>
          <w:bCs/>
          <w:sz w:val="26"/>
          <w:szCs w:val="26"/>
        </w:rPr>
        <w:t xml:space="preserve">            </w:t>
      </w:r>
      <w:r w:rsidRPr="004A7FCF">
        <w:rPr>
          <w:rFonts w:ascii="Cordia New" w:hAnsi="Cordia New" w:cs="Cordia New"/>
          <w:sz w:val="26"/>
          <w:szCs w:val="26"/>
          <w:cs/>
        </w:rPr>
        <w:t>เป็นผู้แทนจำหน่ายสินค้าที่จะเลือกสินค้าของบริษัทผู้ผลิตหนึ่ง ไปประกอบรวมกับสินค้าอีกบริษัทผู้ผลิตอีกรายหนึ่งเพื่อสนองความต้องการของลูกค้า  อาทิเช่น    การใส่โปรแกรมเฉพาะเพิ่มเข้าไปในคอมพิวเตอร์ยี่ห้อที่ตนเป็นผู้แทนจำหน่ายอยู่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sz w:val="26"/>
          <w:szCs w:val="26"/>
          <w:cs/>
        </w:rPr>
      </w:pP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   กลุ่มลูกค้าเป้าหมาย</w:t>
      </w:r>
      <w:r w:rsidRPr="00DF5384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D35412" w:rsidRPr="001E1ECE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ind w:left="168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D35412" w:rsidRPr="000B6B28" w:rsidRDefault="00D35412" w:rsidP="000B6B28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0B6B28">
        <w:rPr>
          <w:rFonts w:ascii="Cordia New" w:hAnsi="Cordia New" w:cs="Cordia New"/>
          <w:sz w:val="26"/>
          <w:szCs w:val="26"/>
          <w:cs/>
        </w:rPr>
        <w:t xml:space="preserve">                กลุ่มลูกค้าหลักจะเป็นผู้ใช้คอมพิวเตอร์ทั่วไป  โดยนำไปใช้ในบ้าน  (</w:t>
      </w:r>
      <w:r w:rsidRPr="000B6B28">
        <w:rPr>
          <w:rFonts w:ascii="Cordia New" w:hAnsi="Cordia New" w:cs="Cordia New"/>
          <w:sz w:val="26"/>
          <w:szCs w:val="26"/>
        </w:rPr>
        <w:t xml:space="preserve"> Home Use </w:t>
      </w:r>
      <w:r w:rsidRPr="000B6B28">
        <w:rPr>
          <w:rFonts w:ascii="Cordia New" w:hAnsi="Cordia New" w:cs="Cordia New"/>
          <w:sz w:val="26"/>
          <w:szCs w:val="26"/>
          <w:cs/>
        </w:rPr>
        <w:t>)</w:t>
      </w:r>
      <w:r w:rsidRPr="000B6B28">
        <w:rPr>
          <w:rFonts w:ascii="Cordia New" w:hAnsi="Cordia New" w:cs="Cordia New"/>
          <w:sz w:val="26"/>
          <w:szCs w:val="26"/>
        </w:rPr>
        <w:t xml:space="preserve">   </w:t>
      </w:r>
      <w:r w:rsidRPr="000B6B28">
        <w:rPr>
          <w:rFonts w:ascii="Cordia New" w:hAnsi="Cordia New" w:cs="Cordia New"/>
          <w:sz w:val="26"/>
          <w:szCs w:val="26"/>
          <w:cs/>
        </w:rPr>
        <w:t xml:space="preserve">ตลอดจนกลุ่มลูกค้าที่ประกอบธุรกิจขนาดกลางและขนาดย่อมที่มีความต้องการสินค้าคุณภาพ      กลุ่มเป้าหมายหลักของบริษัทเป็นกลุ่มลูกค้ารายย่อยทั่วไป  </w:t>
      </w:r>
    </w:p>
    <w:p w:rsidR="00D35412" w:rsidRPr="000B6B28" w:rsidRDefault="00D35412" w:rsidP="000B6B28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F2254"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DF5384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แนวโน้มอุตสาหกรรม</w:t>
      </w:r>
      <w:r w:rsidRPr="00DF5384">
        <w:rPr>
          <w:rFonts w:ascii="Cordia New" w:hAnsi="Cordia New" w:cs="Cordia New"/>
          <w:b/>
          <w:bCs/>
          <w:sz w:val="26"/>
          <w:szCs w:val="26"/>
        </w:rPr>
        <w:t xml:space="preserve">   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ind w:left="168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1E1ECE" w:rsidRDefault="001E1ECE" w:rsidP="000B6B2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 xml:space="preserve">               </w:t>
      </w:r>
      <w:r w:rsidR="00D35412" w:rsidRPr="00DF5384">
        <w:rPr>
          <w:rFonts w:hint="cs"/>
          <w:cs/>
        </w:rPr>
        <w:t xml:space="preserve"> </w:t>
      </w:r>
      <w:r w:rsidR="00D35412" w:rsidRPr="000B6B28">
        <w:rPr>
          <w:rFonts w:ascii="Cordia New" w:hAnsi="Cordia New" w:cs="Cordia New"/>
          <w:sz w:val="26"/>
          <w:szCs w:val="26"/>
          <w:cs/>
        </w:rPr>
        <w:t>แนวโน้มอุตสาหกรรมไอทีมีโอกาสที่จะ</w:t>
      </w:r>
      <w:r w:rsidR="004212C9" w:rsidRPr="000B6B28">
        <w:rPr>
          <w:rFonts w:ascii="Cordia New" w:hAnsi="Cordia New" w:cs="Cordia New"/>
          <w:sz w:val="26"/>
          <w:szCs w:val="26"/>
          <w:cs/>
        </w:rPr>
        <w:t>ทรงตัวหรือ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ปรับตัวดีขึ้น</w:t>
      </w:r>
      <w:r w:rsidR="004212C9" w:rsidRPr="000B6B28">
        <w:rPr>
          <w:rFonts w:ascii="Cordia New" w:hAnsi="Cordia New" w:cs="Cordia New"/>
          <w:sz w:val="26"/>
          <w:szCs w:val="26"/>
          <w:cs/>
        </w:rPr>
        <w:t>เล็กน้อย</w:t>
      </w:r>
      <w:r w:rsidR="00D35412" w:rsidRPr="000B6B28">
        <w:rPr>
          <w:rFonts w:ascii="Cordia New" w:hAnsi="Cordia New" w:cs="Cordia New"/>
          <w:sz w:val="26"/>
          <w:szCs w:val="26"/>
          <w:cs/>
        </w:rPr>
        <w:t>เมื่อเทียบกับปีที่ผ่านมาโดยตลาดยังคงมีความต้องการ</w:t>
      </w:r>
      <w:r>
        <w:rPr>
          <w:rFonts w:ascii="Cordia New" w:hAnsi="Cordia New" w:cs="Cordia New" w:hint="cs"/>
          <w:sz w:val="26"/>
          <w:szCs w:val="26"/>
          <w:cs/>
        </w:rPr>
        <w:t>สิน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ค้าคอมพิวเตอร์และอุปกรณ์ต่อพ่วง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รวมถึง</w:t>
      </w:r>
      <w:r w:rsidR="00995F4C" w:rsidRPr="000B6B28">
        <w:rPr>
          <w:rFonts w:ascii="Cordia New" w:hAnsi="Cordia New" w:cs="Cordia New"/>
          <w:sz w:val="26"/>
          <w:szCs w:val="26"/>
          <w:cs/>
        </w:rPr>
        <w:t>มี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ความต้องการผู้ชำนาญการที่จะให้คำปร</w:t>
      </w:r>
      <w:r w:rsidR="004212C9" w:rsidRPr="000B6B28">
        <w:rPr>
          <w:rFonts w:ascii="Cordia New" w:hAnsi="Cordia New" w:cs="Cordia New"/>
          <w:sz w:val="26"/>
          <w:szCs w:val="26"/>
          <w:cs/>
        </w:rPr>
        <w:t>ึกษาและวางระบบคอมพิวเตอร์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35412" w:rsidRPr="000B6B28">
        <w:rPr>
          <w:rFonts w:ascii="Cordia New" w:hAnsi="Cordia New" w:cs="Cordia New"/>
          <w:sz w:val="26"/>
          <w:szCs w:val="26"/>
          <w:cs/>
        </w:rPr>
        <w:t>แต่ภาวะการแข่งขัน</w:t>
      </w:r>
    </w:p>
    <w:p w:rsidR="001E1ECE" w:rsidRDefault="001E1ECE" w:rsidP="000B6B2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จ</w:t>
      </w:r>
      <w:r w:rsidR="004212C9" w:rsidRPr="000B6B28">
        <w:rPr>
          <w:rFonts w:ascii="Cordia New" w:hAnsi="Cordia New" w:cs="Cordia New"/>
          <w:sz w:val="26"/>
          <w:szCs w:val="26"/>
          <w:cs/>
        </w:rPr>
        <w:t>ะ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ทวีความรุนแรงมากขึ้นเช่นกัน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  <w:cs/>
        </w:rPr>
        <w:t>ทั้งนี</w:t>
      </w:r>
      <w:r>
        <w:rPr>
          <w:rFonts w:ascii="Cordia New" w:hAnsi="Cordia New" w:cs="Cordia New" w:hint="cs"/>
          <w:sz w:val="26"/>
          <w:szCs w:val="26"/>
          <w:cs/>
        </w:rPr>
        <w:t>้</w:t>
      </w:r>
      <w:r w:rsidR="00D35412" w:rsidRPr="000B6B28">
        <w:rPr>
          <w:rFonts w:ascii="Cordia New" w:hAnsi="Cordia New" w:cs="Cordia New"/>
          <w:sz w:val="26"/>
          <w:szCs w:val="26"/>
          <w:cs/>
        </w:rPr>
        <w:t>ในตลาดไอทีจะมีผู้ประกอบการทั้งในส่วนของเจ้าของผลิตภัณฑ์เองจากต่างประเทศและผู้ประกอบ</w:t>
      </w:r>
      <w:r>
        <w:rPr>
          <w:rFonts w:ascii="Cordia New" w:hAnsi="Cordia New" w:cs="Cordia New" w:hint="cs"/>
          <w:sz w:val="26"/>
          <w:szCs w:val="26"/>
          <w:cs/>
        </w:rPr>
        <w:t>การ</w:t>
      </w:r>
      <w:r>
        <w:rPr>
          <w:rFonts w:ascii="Cordia New" w:hAnsi="Cordia New" w:cs="Cordia New"/>
          <w:sz w:val="26"/>
          <w:szCs w:val="26"/>
        </w:rPr>
        <w:t xml:space="preserve"> </w:t>
      </w:r>
    </w:p>
    <w:p w:rsidR="00D35412" w:rsidRPr="000B6B28" w:rsidRDefault="001E1ECE" w:rsidP="000B6B28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>ใน</w:t>
      </w:r>
      <w:r w:rsidR="00D35412" w:rsidRPr="000B6B28">
        <w:rPr>
          <w:rFonts w:ascii="Cordia New" w:hAnsi="Cordia New" w:cs="Cordia New"/>
          <w:sz w:val="26"/>
          <w:szCs w:val="26"/>
          <w:cs/>
        </w:rPr>
        <w:t xml:space="preserve">ประเทศต่างนำเสนอสินค้าในราคาและเงื่อนไขการรับประกัน ตลอดจนรายการส่งเสริมการขายที่ไม่มีความแตกต่างกันมากนัก  ดังนั้น </w:t>
      </w:r>
      <w:r w:rsidR="00BF0502" w:rsidRPr="000B6B28">
        <w:rPr>
          <w:rFonts w:ascii="Cordia New" w:hAnsi="Cordia New" w:cs="Cordia New"/>
          <w:sz w:val="26"/>
          <w:szCs w:val="26"/>
          <w:cs/>
        </w:rPr>
        <w:t>เพื่อรักษาหรือเพิ่มอัตรากำไรขั้นต้น</w:t>
      </w:r>
      <w:r w:rsidR="00D35412" w:rsidRPr="000B6B28">
        <w:rPr>
          <w:rFonts w:ascii="Cordia New" w:hAnsi="Cordia New" w:cs="Cordia New"/>
          <w:sz w:val="26"/>
          <w:szCs w:val="26"/>
          <w:cs/>
        </w:rPr>
        <w:t xml:space="preserve"> แต่ละบริษัทจะต้อง</w:t>
      </w:r>
      <w:r w:rsidR="00BF0502" w:rsidRPr="000B6B28">
        <w:rPr>
          <w:rFonts w:ascii="Cordia New" w:hAnsi="Cordia New" w:cs="Cordia New"/>
          <w:sz w:val="26"/>
          <w:szCs w:val="26"/>
          <w:cs/>
        </w:rPr>
        <w:t>เพิ่ม</w:t>
      </w:r>
      <w:r w:rsidR="00D35412" w:rsidRPr="000B6B28">
        <w:rPr>
          <w:rFonts w:ascii="Cordia New" w:hAnsi="Cordia New" w:cs="Cordia New"/>
          <w:sz w:val="26"/>
          <w:szCs w:val="26"/>
          <w:cs/>
        </w:rPr>
        <w:t>สินค้าที่มีจุดขายที่มีลักษณะที่แตกต่างจากสินค้าทั่วไปเข้ามาผสมผสาน</w:t>
      </w:r>
      <w:r w:rsidR="00BF0502" w:rsidRPr="000B6B28">
        <w:rPr>
          <w:rFonts w:ascii="Cordia New" w:hAnsi="Cordia New" w:cs="Cordia New"/>
          <w:sz w:val="26"/>
          <w:szCs w:val="26"/>
          <w:cs/>
        </w:rPr>
        <w:t>ให้มากขึ้น</w:t>
      </w:r>
    </w:p>
    <w:p w:rsidR="00D35412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sz w:val="26"/>
          <w:szCs w:val="26"/>
        </w:rPr>
      </w:pPr>
    </w:p>
    <w:p w:rsidR="00D35412" w:rsidRPr="00DF5384" w:rsidRDefault="001436E9" w:rsidP="00D35412">
      <w:pPr>
        <w:tabs>
          <w:tab w:val="left" w:pos="720"/>
          <w:tab w:val="left" w:pos="900"/>
          <w:tab w:val="left" w:pos="1080"/>
          <w:tab w:val="left" w:pos="1260"/>
        </w:tabs>
        <w:ind w:left="72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D35412" w:rsidRPr="00DF5384">
        <w:rPr>
          <w:rFonts w:ascii="Cordia New" w:hAnsi="Cordia New" w:cs="Cordia New" w:hint="cs"/>
          <w:b/>
          <w:bCs/>
          <w:sz w:val="26"/>
          <w:szCs w:val="26"/>
          <w:cs/>
        </w:rPr>
        <w:t>2.3  การจัดหาผลิตภัณฑ์หรือบริการ</w:t>
      </w:r>
    </w:p>
    <w:p w:rsidR="00D35412" w:rsidRPr="00DF5384" w:rsidRDefault="00D35412" w:rsidP="00D35412">
      <w:pPr>
        <w:tabs>
          <w:tab w:val="left" w:pos="720"/>
          <w:tab w:val="left" w:pos="900"/>
          <w:tab w:val="left" w:pos="1080"/>
          <w:tab w:val="left" w:pos="1260"/>
        </w:tabs>
        <w:ind w:left="720"/>
        <w:rPr>
          <w:rFonts w:ascii="Cordia New" w:hAnsi="Cordia New" w:cs="Cordia New"/>
          <w:b/>
          <w:bCs/>
          <w:sz w:val="26"/>
          <w:szCs w:val="26"/>
        </w:rPr>
      </w:pPr>
    </w:p>
    <w:p w:rsidR="006C2E61" w:rsidRPr="006C2E61" w:rsidRDefault="00D35412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="006C2E61">
        <w:rPr>
          <w:rFonts w:ascii="Cordia New" w:hAnsi="Cordia New" w:cs="Cordia New"/>
          <w:b/>
          <w:bCs/>
          <w:sz w:val="26"/>
          <w:szCs w:val="26"/>
        </w:rPr>
        <w:tab/>
      </w:r>
      <w:r w:rsidR="004F2254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6C2E61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6C2E61">
        <w:rPr>
          <w:rFonts w:ascii="Cordia New" w:hAnsi="Cordia New" w:cs="Cordia New"/>
          <w:sz w:val="26"/>
          <w:szCs w:val="26"/>
          <w:cs/>
        </w:rPr>
        <w:t>บริษัทจัดซื้อสินค้า</w:t>
      </w:r>
      <w:r w:rsidR="006C2E61" w:rsidRPr="006C2E61">
        <w:rPr>
          <w:rFonts w:ascii="Cordia New" w:hAnsi="Cordia New" w:cs="Cordia New"/>
          <w:sz w:val="26"/>
          <w:szCs w:val="26"/>
          <w:cs/>
        </w:rPr>
        <w:t xml:space="preserve"> </w:t>
      </w:r>
      <w:r w:rsidRPr="006C2E61">
        <w:rPr>
          <w:rFonts w:ascii="Cordia New" w:hAnsi="Cordia New" w:cs="Cordia New"/>
          <w:sz w:val="26"/>
          <w:szCs w:val="26"/>
          <w:cs/>
        </w:rPr>
        <w:t>โดยแบ่งตามสายผลิตภัณฑ์ตามประเภทกลุ่มสินค้า</w:t>
      </w:r>
      <w:r w:rsidR="006C2E61" w:rsidRPr="006C2E61">
        <w:rPr>
          <w:rFonts w:ascii="Cordia New" w:hAnsi="Cordia New" w:cs="Cordia New"/>
          <w:sz w:val="26"/>
          <w:szCs w:val="26"/>
          <w:cs/>
        </w:rPr>
        <w:t xml:space="preserve"> </w:t>
      </w:r>
      <w:r w:rsidR="006C2E61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6C2E61">
        <w:rPr>
          <w:rFonts w:ascii="Cordia New" w:hAnsi="Cordia New" w:cs="Cordia New"/>
          <w:sz w:val="26"/>
          <w:szCs w:val="26"/>
          <w:cs/>
        </w:rPr>
        <w:t>ซึ่งบริษัทได้ติดต่อซื้อขายกับผู้ผลิตและผู</w:t>
      </w:r>
      <w:r w:rsidR="006C2E61" w:rsidRPr="006C2E61">
        <w:rPr>
          <w:rFonts w:ascii="Cordia New" w:hAnsi="Cordia New" w:cs="Cordia New"/>
          <w:sz w:val="26"/>
          <w:szCs w:val="26"/>
          <w:cs/>
        </w:rPr>
        <w:t>้จัดจำหน่าย</w:t>
      </w:r>
    </w:p>
    <w:p w:rsidR="00995F4C" w:rsidRDefault="00851E52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  <w:cs/>
        </w:rPr>
        <w:t>สิน</w:t>
      </w:r>
      <w:r w:rsidR="00D35412" w:rsidRPr="006C2E61">
        <w:rPr>
          <w:rFonts w:ascii="Cordia New" w:hAnsi="Cordia New" w:cs="Cordia New"/>
          <w:sz w:val="26"/>
          <w:szCs w:val="26"/>
          <w:cs/>
        </w:rPr>
        <w:t>ค้ากว่า</w:t>
      </w:r>
      <w:r w:rsidR="001E1EC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35412" w:rsidRPr="006C2E61">
        <w:rPr>
          <w:rFonts w:ascii="Cordia New" w:hAnsi="Cordia New" w:cs="Cordia New"/>
          <w:sz w:val="26"/>
          <w:szCs w:val="26"/>
          <w:cs/>
        </w:rPr>
        <w:t>200</w:t>
      </w:r>
      <w:r w:rsidR="006C2E61" w:rsidRPr="006C2E61">
        <w:rPr>
          <w:rFonts w:ascii="Cordia New" w:hAnsi="Cordia New" w:cs="Cordia New"/>
          <w:sz w:val="26"/>
          <w:szCs w:val="26"/>
          <w:cs/>
        </w:rPr>
        <w:t xml:space="preserve">  </w:t>
      </w:r>
      <w:r w:rsidR="00D35412" w:rsidRPr="006C2E61">
        <w:rPr>
          <w:rFonts w:ascii="Cordia New" w:hAnsi="Cordia New" w:cs="Cordia New"/>
          <w:sz w:val="26"/>
          <w:szCs w:val="26"/>
          <w:cs/>
        </w:rPr>
        <w:t>ราย</w:t>
      </w:r>
      <w:r w:rsidR="006C2E61" w:rsidRPr="006C2E61">
        <w:rPr>
          <w:rFonts w:ascii="Cordia New" w:hAnsi="Cordia New" w:cs="Cordia New"/>
          <w:sz w:val="26"/>
          <w:szCs w:val="26"/>
          <w:cs/>
        </w:rPr>
        <w:t xml:space="preserve"> </w:t>
      </w:r>
      <w:r w:rsidR="00D35412" w:rsidRPr="006C2E61">
        <w:rPr>
          <w:rFonts w:ascii="Cordia New" w:hAnsi="Cordia New" w:cs="Cordia New"/>
          <w:sz w:val="26"/>
          <w:szCs w:val="26"/>
          <w:cs/>
        </w:rPr>
        <w:t>บริษัทมีนโยบาย</w:t>
      </w:r>
      <w:r w:rsidR="00995F4C" w:rsidRPr="006C2E61">
        <w:rPr>
          <w:rFonts w:ascii="Cordia New" w:hAnsi="Cordia New" w:cs="Cordia New"/>
          <w:sz w:val="26"/>
          <w:szCs w:val="26"/>
          <w:cs/>
        </w:rPr>
        <w:t>ที่จะเพิ่ม</w:t>
      </w:r>
      <w:r w:rsidR="00D35412" w:rsidRPr="006C2E61">
        <w:rPr>
          <w:rFonts w:ascii="Cordia New" w:hAnsi="Cordia New" w:cs="Cordia New"/>
          <w:sz w:val="26"/>
          <w:szCs w:val="26"/>
          <w:cs/>
        </w:rPr>
        <w:t>การจัดหาสินค้าที่มีคุณภาพจากผู้ผลิต</w:t>
      </w:r>
      <w:r w:rsidR="00995F4C" w:rsidRPr="006C2E61">
        <w:rPr>
          <w:rFonts w:ascii="Cordia New" w:hAnsi="Cordia New" w:cs="Cordia New"/>
          <w:sz w:val="26"/>
          <w:szCs w:val="26"/>
          <w:cs/>
        </w:rPr>
        <w:t>ทั้ง</w:t>
      </w:r>
      <w:r w:rsidR="00D35412" w:rsidRPr="006C2E61">
        <w:rPr>
          <w:rFonts w:ascii="Cordia New" w:hAnsi="Cordia New" w:cs="Cordia New"/>
          <w:sz w:val="26"/>
          <w:szCs w:val="26"/>
          <w:cs/>
        </w:rPr>
        <w:t>ในประเทศและต่างประเทศโดยตรง</w:t>
      </w:r>
      <w:r w:rsidR="006C2E61" w:rsidRPr="006C2E61">
        <w:rPr>
          <w:rFonts w:ascii="Cordia New" w:hAnsi="Cordia New" w:cs="Cordia New"/>
          <w:sz w:val="26"/>
          <w:szCs w:val="26"/>
          <w:cs/>
        </w:rPr>
        <w:t xml:space="preserve">    </w:t>
      </w:r>
      <w:r w:rsidR="00D35412" w:rsidRPr="006C2E61">
        <w:rPr>
          <w:rFonts w:ascii="Cordia New" w:hAnsi="Cordia New" w:cs="Cordia New"/>
          <w:sz w:val="26"/>
          <w:szCs w:val="26"/>
          <w:cs/>
        </w:rPr>
        <w:t>เพื่อให้มีต้นทุนสินค้าที่</w:t>
      </w:r>
      <w:r w:rsidR="00995F4C" w:rsidRPr="006C2E61">
        <w:rPr>
          <w:rFonts w:ascii="Cordia New" w:hAnsi="Cordia New" w:cs="Cordia New"/>
          <w:sz w:val="26"/>
          <w:szCs w:val="26"/>
          <w:cs/>
        </w:rPr>
        <w:t>ดี</w:t>
      </w:r>
      <w:r w:rsidR="006C2E61" w:rsidRPr="006C2E61">
        <w:rPr>
          <w:rFonts w:ascii="Cordia New" w:hAnsi="Cordia New" w:cs="Cordia New"/>
          <w:sz w:val="26"/>
          <w:szCs w:val="26"/>
          <w:cs/>
        </w:rPr>
        <w:t>ขึ้</w:t>
      </w:r>
      <w:r w:rsidR="00995F4C" w:rsidRPr="006C2E61">
        <w:rPr>
          <w:rFonts w:ascii="Cordia New" w:hAnsi="Cordia New" w:cs="Cordia New"/>
          <w:sz w:val="26"/>
          <w:szCs w:val="26"/>
          <w:cs/>
        </w:rPr>
        <w:t xml:space="preserve">น </w:t>
      </w:r>
    </w:p>
    <w:p w:rsidR="00D35412" w:rsidRDefault="006C2E61" w:rsidP="00541B2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</w:rPr>
        <w:t xml:space="preserve"> </w:t>
      </w:r>
      <w:r w:rsidR="00995F4C" w:rsidRPr="006C2E61">
        <w:rPr>
          <w:rFonts w:ascii="Cordia New" w:hAnsi="Cordia New" w:cs="Cordia New"/>
          <w:sz w:val="26"/>
          <w:szCs w:val="26"/>
          <w:cs/>
        </w:rPr>
        <w:tab/>
      </w:r>
      <w:r w:rsidRPr="006C2E61">
        <w:rPr>
          <w:rFonts w:ascii="Cordia New" w:hAnsi="Cordia New" w:cs="Cordia New"/>
          <w:sz w:val="26"/>
          <w:szCs w:val="26"/>
          <w:cs/>
        </w:rPr>
        <w:t xml:space="preserve">   </w:t>
      </w:r>
      <w:r w:rsidR="00D35412" w:rsidRPr="00DF5384">
        <w:rPr>
          <w:rFonts w:ascii="Cordia New" w:hAnsi="Cordia New" w:cs="Cordia New" w:hint="cs"/>
          <w:sz w:val="26"/>
          <w:szCs w:val="26"/>
          <w:cs/>
        </w:rPr>
        <w:t xml:space="preserve">โดยบริษัทมีนโยบายในการป้องกันความเสี่ยงจากอัตราแลกเปลี่ยนทั้งจำนวน โดยการทำสัญญาซื้อเงินตราต่างประเทศล่วงหน้า ( </w:t>
      </w:r>
      <w:r w:rsidR="00D35412" w:rsidRPr="00DF5384">
        <w:rPr>
          <w:rFonts w:ascii="Cordia New" w:hAnsi="Cordia New" w:cs="Cordia New"/>
          <w:sz w:val="26"/>
          <w:szCs w:val="26"/>
        </w:rPr>
        <w:t>Forward contract</w:t>
      </w:r>
      <w:r w:rsidR="00D35412" w:rsidRPr="00DF5384">
        <w:rPr>
          <w:rFonts w:ascii="Cordia New" w:hAnsi="Cordia New" w:cs="Cordia New" w:hint="cs"/>
          <w:sz w:val="26"/>
          <w:szCs w:val="26"/>
          <w:cs/>
        </w:rPr>
        <w:t xml:space="preserve"> )</w:t>
      </w:r>
    </w:p>
    <w:p w:rsidR="00D35412" w:rsidRPr="006C2E61" w:rsidRDefault="00D35412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D7E11">
        <w:rPr>
          <w:rFonts w:hint="cs"/>
          <w:color w:val="FF0000"/>
          <w:cs/>
        </w:rPr>
        <w:tab/>
      </w:r>
      <w:r w:rsidR="00541B2E">
        <w:rPr>
          <w:rFonts w:hint="cs"/>
          <w:color w:val="FF0000"/>
          <w:cs/>
        </w:rPr>
        <w:t xml:space="preserve">  </w:t>
      </w:r>
      <w:r w:rsidRPr="006C2E61">
        <w:rPr>
          <w:rFonts w:ascii="Cordia New" w:hAnsi="Cordia New" w:cs="Cordia New"/>
          <w:sz w:val="26"/>
          <w:szCs w:val="26"/>
          <w:cs/>
        </w:rPr>
        <w:t xml:space="preserve">สำหรับวิธีการในการจัดหาผลิตภัณฑ์นั้น บริษัทจะทำการศึกษาคุณสมบัติ  ศักยภาพและฐานะการเงินของผู้ผลิตสินค้า  ตลอดจนนโยบายการสนับสนุนการขายและการทำตลาด ความนิยม คุณภาพสินค้า   และมาตรฐานการรับประกันก่อนการตัดสินใจซื้อผลิตภัณฑ์ </w:t>
      </w:r>
    </w:p>
    <w:p w:rsidR="004F2254" w:rsidRDefault="004F2254" w:rsidP="006C2E61">
      <w:pPr>
        <w:pStyle w:val="NoSpacing"/>
        <w:jc w:val="both"/>
      </w:pPr>
    </w:p>
    <w:p w:rsidR="00D35412" w:rsidRDefault="00D35412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54696">
        <w:rPr>
          <w:rFonts w:hint="cs"/>
          <w:cs/>
        </w:rPr>
        <w:tab/>
      </w:r>
      <w:r w:rsidRPr="006C2E61">
        <w:rPr>
          <w:rFonts w:ascii="Cordia New" w:hAnsi="Cordia New" w:cs="Cordia New"/>
          <w:sz w:val="26"/>
          <w:szCs w:val="26"/>
          <w:cs/>
        </w:rPr>
        <w:t xml:space="preserve">   นอกจากนี้    เนื่องจากสินค้าของบริษัทเป็นสินค้าที่มีการเปลี่ยนแปลงด้านเทคโนโลยีสูงและมีการพัฒนาเปลี่ยนแปลงตลอดเวลา  บริษัทจึงมีความเสี่ยงจากการที่สินค้าคงเหลือเสื่อมความนิยมและล้าสมัยเร็วกว่าสินค้าประเภทอื่น ๆ  ดังนั้น    บริษัทมีมาตรการในการจัดซื้อสินค้าอย่างรัดกุม รวมถึงการคัดเลือกสินค้า การวางแผนการตลาด และการจัดรายการส่งเสริมการขาย   เพื่อให้ลดความเสี่ยงของสินค้าคงคลังล้าสมัย</w:t>
      </w:r>
    </w:p>
    <w:p w:rsidR="004F2254" w:rsidRDefault="004F2254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</w:p>
    <w:p w:rsidR="004F2254" w:rsidRDefault="004F2254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 w:rsidR="001E1ECE">
        <w:rPr>
          <w:rFonts w:ascii="Cordia New" w:hAnsi="Cordia New" w:cs="Cordia New"/>
          <w:sz w:val="26"/>
          <w:szCs w:val="26"/>
        </w:rPr>
        <w:t xml:space="preserve"> </w:t>
      </w:r>
      <w:r w:rsidRPr="00F53F42">
        <w:rPr>
          <w:rFonts w:ascii="Cordia New" w:hAnsi="Cordia New" w:cs="Cordia New"/>
          <w:b/>
          <w:bCs/>
          <w:sz w:val="26"/>
          <w:szCs w:val="26"/>
        </w:rPr>
        <w:t>2.4</w:t>
      </w:r>
      <w:r>
        <w:rPr>
          <w:rFonts w:ascii="Cordia New" w:hAnsi="Cordia New" w:cs="Cordia New"/>
          <w:sz w:val="26"/>
          <w:szCs w:val="26"/>
        </w:rPr>
        <w:t xml:space="preserve">  </w:t>
      </w:r>
      <w:r w:rsidRPr="004F2254">
        <w:rPr>
          <w:rFonts w:ascii="Cordia New" w:hAnsi="Cordia New" w:cs="Cordia New" w:hint="cs"/>
          <w:b/>
          <w:bCs/>
          <w:sz w:val="26"/>
          <w:szCs w:val="26"/>
          <w:cs/>
        </w:rPr>
        <w:t>งานที่ยังไม่ได้ส่งมอบ</w:t>
      </w:r>
    </w:p>
    <w:p w:rsidR="004F2254" w:rsidRDefault="004F2254" w:rsidP="006C2E6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4F2254" w:rsidRDefault="001E1ECE" w:rsidP="001E1ECE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1E1ECE"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    - ไม่มี -</w:t>
      </w:r>
    </w:p>
    <w:p w:rsidR="009247B9" w:rsidRDefault="009247B9" w:rsidP="009247B9">
      <w:pPr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534C80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3.  </w:t>
      </w:r>
      <w:r w:rsidRPr="00534C80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ปัจจัยความเสี่ยง</w:t>
      </w:r>
    </w:p>
    <w:p w:rsidR="009247B9" w:rsidRPr="00534C80" w:rsidRDefault="009247B9" w:rsidP="009247B9">
      <w:pPr>
        <w:rPr>
          <w:rFonts w:ascii="Cordia New" w:hAnsi="Cordia New" w:cs="Cordia New"/>
          <w:b/>
          <w:bCs/>
          <w:sz w:val="26"/>
          <w:szCs w:val="26"/>
          <w:u w:val="single"/>
        </w:rPr>
      </w:pPr>
    </w:p>
    <w:p w:rsidR="009247B9" w:rsidRPr="009247B9" w:rsidRDefault="009247B9" w:rsidP="009247B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9247B9">
        <w:rPr>
          <w:rFonts w:ascii="Cordia New" w:hAnsi="Cordia New" w:cs="Cordia New"/>
          <w:b/>
          <w:bCs/>
          <w:sz w:val="26"/>
          <w:szCs w:val="26"/>
        </w:rPr>
        <w:t xml:space="preserve">         </w:t>
      </w:r>
      <w:r w:rsidRPr="009247B9">
        <w:rPr>
          <w:rFonts w:ascii="Cordia New" w:hAnsi="Cordia New" w:cs="Cordia New"/>
          <w:sz w:val="26"/>
          <w:szCs w:val="26"/>
          <w:cs/>
        </w:rPr>
        <w:t>ก่อนการตัดสินใจในการลงทุน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247B9">
        <w:rPr>
          <w:rFonts w:ascii="Cordia New" w:hAnsi="Cordia New" w:cs="Cordia New"/>
          <w:sz w:val="26"/>
          <w:szCs w:val="26"/>
          <w:cs/>
        </w:rPr>
        <w:t>ผู้ลงทุนควรพิจารณาปัจจัยความเสี่ยงอย่างรอบคอบ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247B9">
        <w:rPr>
          <w:rFonts w:ascii="Cordia New" w:hAnsi="Cordia New" w:cs="Cordia New"/>
          <w:sz w:val="26"/>
          <w:szCs w:val="26"/>
          <w:cs/>
        </w:rPr>
        <w:t>รวมทั้งข้อมูลรายละเอียดอื่นในเอกสารฉบับนี้     ทั้งนี้ ความเสี่ยงและความไม่แน่นอนอื่นที่กรรมการมิได้กล่าวถึงจัดเป็นความเสี่ยงที่ไม่มีนัยสำคัญ  หรือเป็นความเสี่ยงที่กรรมการไม่อาจคาดหมายได้ อย่างไรก็ตาม  ปัจจัยดังกล่าวอาจส่งผลกระทบต่อการดำเนินธุรกิจ   สถานะการเงินและผลประกอบการของบริษัท</w:t>
      </w:r>
    </w:p>
    <w:p w:rsidR="008E3A6F" w:rsidRPr="009A75E7" w:rsidRDefault="008E3A6F" w:rsidP="008E3A6F">
      <w:pPr>
        <w:rPr>
          <w:rFonts w:ascii="Cordia New" w:hAnsi="Cordia New" w:cs="Cordia New"/>
          <w:sz w:val="26"/>
          <w:szCs w:val="26"/>
        </w:rPr>
      </w:pPr>
    </w:p>
    <w:p w:rsidR="00F3074D" w:rsidRDefault="003B7A44" w:rsidP="0068133A">
      <w:pPr>
        <w:numPr>
          <w:ilvl w:val="1"/>
          <w:numId w:val="11"/>
        </w:num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ค</w:t>
      </w:r>
      <w:r w:rsidR="00080872" w:rsidRPr="00541168">
        <w:rPr>
          <w:rFonts w:ascii="Cordia New" w:hAnsi="Cordia New" w:cs="Cordia New" w:hint="cs"/>
          <w:b/>
          <w:bCs/>
          <w:sz w:val="26"/>
          <w:szCs w:val="26"/>
          <w:cs/>
        </w:rPr>
        <w:t>วามเสี่ยงที่เกิดจากการประกอบธุรกิจ</w:t>
      </w:r>
    </w:p>
    <w:p w:rsidR="00562B18" w:rsidRPr="00541168" w:rsidRDefault="00562B18" w:rsidP="00562B18">
      <w:pPr>
        <w:ind w:left="900"/>
        <w:rPr>
          <w:rFonts w:ascii="Cordia New" w:hAnsi="Cordia New" w:cs="Cordia New"/>
          <w:b/>
          <w:bCs/>
          <w:sz w:val="26"/>
          <w:szCs w:val="26"/>
        </w:rPr>
      </w:pPr>
    </w:p>
    <w:p w:rsidR="00080872" w:rsidRDefault="009247B9" w:rsidP="009247B9">
      <w:pPr>
        <w:ind w:left="360" w:firstLine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541168">
        <w:rPr>
          <w:rFonts w:ascii="Cordia New" w:hAnsi="Cordia New" w:cs="Cordia New" w:hint="cs"/>
          <w:sz w:val="26"/>
          <w:szCs w:val="26"/>
          <w:cs/>
        </w:rPr>
        <w:t xml:space="preserve">-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080872" w:rsidRPr="00080872">
        <w:rPr>
          <w:rFonts w:ascii="Cordia New" w:hAnsi="Cordia New" w:cs="Cordia New" w:hint="cs"/>
          <w:sz w:val="26"/>
          <w:szCs w:val="26"/>
          <w:cs/>
        </w:rPr>
        <w:t>สินค้า</w:t>
      </w:r>
      <w:r w:rsidR="00080872">
        <w:rPr>
          <w:rFonts w:ascii="Cordia New" w:hAnsi="Cordia New" w:cs="Cordia New" w:hint="cs"/>
          <w:sz w:val="26"/>
          <w:szCs w:val="26"/>
          <w:cs/>
        </w:rPr>
        <w:t>คงเหลือล้าสมัยง่าย</w:t>
      </w:r>
    </w:p>
    <w:p w:rsidR="00F3319D" w:rsidRDefault="00541168" w:rsidP="00541168">
      <w:pPr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B30DFE" w:rsidRPr="00F75251" w:rsidRDefault="00F75251" w:rsidP="00F75251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541168" w:rsidRPr="00F75251">
        <w:rPr>
          <w:rFonts w:ascii="Cordia New" w:hAnsi="Cordia New" w:cs="Cordia New"/>
          <w:sz w:val="26"/>
          <w:szCs w:val="26"/>
          <w:cs/>
        </w:rPr>
        <w:t>คอ</w:t>
      </w:r>
      <w:r w:rsidR="009C0933" w:rsidRPr="00F75251">
        <w:rPr>
          <w:rFonts w:ascii="Cordia New" w:hAnsi="Cordia New" w:cs="Cordia New"/>
          <w:sz w:val="26"/>
          <w:szCs w:val="26"/>
          <w:cs/>
        </w:rPr>
        <w:t xml:space="preserve">มพิวเตอร์และสินค้าประเภทไอที  ถือเป็นผลิตภัณฑ์ที่ใช้เทคโนโลยีสูงและมีการพัฒนาการเปลี่ยนแปลงตลอดเวลา </w:t>
      </w:r>
      <w:r w:rsidR="002E64FC" w:rsidRPr="00F75251">
        <w:rPr>
          <w:rFonts w:ascii="Cordia New" w:hAnsi="Cordia New" w:cs="Cordia New"/>
          <w:sz w:val="26"/>
          <w:szCs w:val="26"/>
          <w:cs/>
        </w:rPr>
        <w:t xml:space="preserve"> การ</w:t>
      </w:r>
    </w:p>
    <w:p w:rsidR="00541168" w:rsidRPr="00F75251" w:rsidRDefault="002E64FC" w:rsidP="00F7525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75251">
        <w:rPr>
          <w:rFonts w:ascii="Cordia New" w:hAnsi="Cordia New" w:cs="Cordia New"/>
          <w:sz w:val="26"/>
          <w:szCs w:val="26"/>
          <w:cs/>
        </w:rPr>
        <w:t>เปลี่ยนแปลงทางเทคโนโลยีอาจส่งผลกระทบต่อสินค้าคงเหลือที่ยังมิได้จำหน่าย  และอาจทำให้บริษัทประสบผลขาดทุนจากการขายสินค้าล้าสมัยเหล่านั้นออกไป  ดังนั้น บริษัทจึงมีความเสี่ยงจากการบริหารสินค้าคงเหลือ  ซึ่งเกิดจากการที่บริษัทมีสินค้าคงเหลือที่เสื่อมความนิยม</w:t>
      </w:r>
      <w:r w:rsidR="00F3319D" w:rsidRPr="00F75251">
        <w:rPr>
          <w:rFonts w:ascii="Cordia New" w:hAnsi="Cordia New" w:cs="Cordia New"/>
          <w:sz w:val="26"/>
          <w:szCs w:val="26"/>
          <w:cs/>
        </w:rPr>
        <w:t>และสินค้าคงเหลือที่ล้าสมัย</w:t>
      </w:r>
    </w:p>
    <w:p w:rsidR="00CE3B00" w:rsidRPr="00F75251" w:rsidRDefault="00CE3B00" w:rsidP="00F7525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30DFE" w:rsidRPr="00F75251" w:rsidRDefault="00F75251" w:rsidP="00F75251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F3319D" w:rsidRPr="00F75251">
        <w:rPr>
          <w:rFonts w:ascii="Cordia New" w:hAnsi="Cordia New" w:cs="Cordia New"/>
          <w:sz w:val="26"/>
          <w:szCs w:val="26"/>
          <w:cs/>
        </w:rPr>
        <w:t>อย่างไรก็ตาม บริษัทมีมาตราการในเรื่องการบริหารสินค้าคงเหลืออย่างรัดกุม โดยมีหน่วยงานที่กำกับดูแลสินค้าแต่ละหมวดสินค้า  โดยหน่วยงานดังกล่าวจะวิเคราะห์และตรวจสอบคุณลักษณะของสินค้าและความต้องการของลูกค้ากลุ่มเป้าหมายเพื่อวางแผนการสั่งซื้อสินค้าล่วงหน้า  โดยดำเนินการสั่งซื้อ</w:t>
      </w:r>
      <w:r w:rsidR="00B30DFE" w:rsidRPr="00F75251">
        <w:rPr>
          <w:rFonts w:ascii="Cordia New" w:hAnsi="Cordia New" w:cs="Cordia New"/>
          <w:sz w:val="26"/>
          <w:szCs w:val="26"/>
          <w:cs/>
        </w:rPr>
        <w:t xml:space="preserve">สินค้าให้สัมพันธ์กับการประมาณการยอดขาย นอกจากนี้  ในไตรมาสที่ 4 ปี 2548  </w:t>
      </w:r>
      <w:r w:rsidR="00B30DFE" w:rsidRPr="00F75251">
        <w:rPr>
          <w:rFonts w:ascii="Cordia New" w:hAnsi="Cordia New" w:cs="Cordia New"/>
          <w:sz w:val="26"/>
          <w:szCs w:val="26"/>
          <w:cs/>
        </w:rPr>
        <w:tab/>
        <w:t xml:space="preserve">บริษัทได้นำ </w:t>
      </w:r>
      <w:r w:rsidR="00B30DFE" w:rsidRPr="00F75251">
        <w:rPr>
          <w:rFonts w:ascii="Cordia New" w:hAnsi="Cordia New" w:cs="Cordia New"/>
          <w:sz w:val="26"/>
          <w:szCs w:val="26"/>
        </w:rPr>
        <w:t xml:space="preserve">Software </w:t>
      </w:r>
      <w:r w:rsidR="00B30DFE" w:rsidRPr="00F75251">
        <w:rPr>
          <w:rFonts w:ascii="Cordia New" w:hAnsi="Cordia New" w:cs="Cordia New"/>
          <w:sz w:val="26"/>
          <w:szCs w:val="26"/>
          <w:cs/>
        </w:rPr>
        <w:t>ใหม่ชื่อ</w:t>
      </w:r>
      <w:r w:rsidR="00B30DFE" w:rsidRPr="00F75251">
        <w:rPr>
          <w:rFonts w:ascii="Cordia New" w:hAnsi="Cordia New" w:cs="Cordia New"/>
          <w:sz w:val="26"/>
          <w:szCs w:val="26"/>
        </w:rPr>
        <w:t xml:space="preserve"> Epicor </w:t>
      </w:r>
      <w:r w:rsidR="00B30DFE" w:rsidRPr="00F75251">
        <w:rPr>
          <w:rFonts w:ascii="Cordia New" w:hAnsi="Cordia New" w:cs="Cordia New"/>
          <w:sz w:val="26"/>
          <w:szCs w:val="26"/>
          <w:cs/>
        </w:rPr>
        <w:t>มาใช้แทนระบบเดิม</w:t>
      </w:r>
      <w:r w:rsidR="00586D97" w:rsidRPr="00F75251">
        <w:rPr>
          <w:rFonts w:ascii="Cordia New" w:hAnsi="Cordia New" w:cs="Cordia New"/>
          <w:sz w:val="26"/>
          <w:szCs w:val="26"/>
          <w:cs/>
        </w:rPr>
        <w:t xml:space="preserve"> </w:t>
      </w:r>
      <w:r w:rsidR="00B30DFE" w:rsidRPr="00F75251">
        <w:rPr>
          <w:rFonts w:ascii="Cordia New" w:hAnsi="Cordia New" w:cs="Cordia New"/>
          <w:sz w:val="26"/>
          <w:szCs w:val="26"/>
          <w:cs/>
        </w:rPr>
        <w:t xml:space="preserve">โดยเป็นการใช้ระบบ </w:t>
      </w:r>
      <w:r w:rsidR="00B30DFE" w:rsidRPr="00F75251">
        <w:rPr>
          <w:rFonts w:ascii="Cordia New" w:hAnsi="Cordia New" w:cs="Cordia New"/>
          <w:sz w:val="26"/>
          <w:szCs w:val="26"/>
        </w:rPr>
        <w:t xml:space="preserve">POS </w:t>
      </w:r>
      <w:r w:rsidR="00B30DFE" w:rsidRPr="00F75251">
        <w:rPr>
          <w:rFonts w:ascii="Cordia New" w:hAnsi="Cordia New" w:cs="Cordia New"/>
          <w:sz w:val="26"/>
          <w:szCs w:val="26"/>
          <w:cs/>
        </w:rPr>
        <w:t>(</w:t>
      </w:r>
      <w:r w:rsidR="00B30DFE" w:rsidRPr="00F75251">
        <w:rPr>
          <w:rFonts w:ascii="Cordia New" w:hAnsi="Cordia New" w:cs="Cordia New"/>
          <w:sz w:val="26"/>
          <w:szCs w:val="26"/>
        </w:rPr>
        <w:t>Point of Sale</w:t>
      </w:r>
      <w:r w:rsidR="00B30DFE" w:rsidRPr="00F75251">
        <w:rPr>
          <w:rFonts w:ascii="Cordia New" w:hAnsi="Cordia New" w:cs="Cordia New"/>
          <w:sz w:val="26"/>
          <w:szCs w:val="26"/>
          <w:cs/>
        </w:rPr>
        <w:t xml:space="preserve">) ซึ่งเชื่อมโยงกับระบบบัญชีในลักษณะ </w:t>
      </w:r>
      <w:r w:rsidR="00586D97" w:rsidRPr="00F75251">
        <w:rPr>
          <w:rFonts w:ascii="Cordia New" w:hAnsi="Cordia New" w:cs="Cordia New"/>
          <w:sz w:val="26"/>
          <w:szCs w:val="26"/>
        </w:rPr>
        <w:t xml:space="preserve">Near Real Time </w:t>
      </w:r>
      <w:r w:rsidR="00586D97" w:rsidRPr="00F75251">
        <w:rPr>
          <w:rFonts w:ascii="Cordia New" w:hAnsi="Cordia New" w:cs="Cordia New"/>
          <w:sz w:val="26"/>
          <w:szCs w:val="26"/>
          <w:cs/>
        </w:rPr>
        <w:t>และมีการพัฒนาระบบวิเคราะห์ข้อมูล รวมถึงระบบการสื่อสารภายในองค์กรทำให้ผู้บริหารของบริษัทรับทราบข้อมูลที่ทันสมัย และสามารถนำข้อมูลดังกล่าวมาใช้ในการจัดหาสินค้าและบริหารสินค้าคงเหลือให้มีประสิทธิภาพมากขึ้น ซึ่งด้วยระบบงานดังกล่าวจะช่วยลดความเสี่ยงของสินค้าคงเหลือล้าสมัยได้ในระดับหนึ่ง  นอกจากนี้  บริษัทยังมีนโยบายการจัดรายการส่งเสริมการขายทุกเดือนเพื่อระบายสินค้าที่ล้าสมัย  หรือที่คาดว่าจะล้าสมัยออกอีกทางหนึ่งด้วย</w:t>
      </w:r>
    </w:p>
    <w:p w:rsidR="00CE3B00" w:rsidRPr="00F75251" w:rsidRDefault="00CE3B00" w:rsidP="00F7525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C76B03" w:rsidRPr="00041B7D" w:rsidRDefault="00385E84" w:rsidP="00041B7D">
      <w:pPr>
        <w:pStyle w:val="NoSpacing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Pr="00041B7D">
        <w:rPr>
          <w:rFonts w:ascii="Cordia New" w:hAnsi="Cordia New" w:cs="Cordia New"/>
          <w:sz w:val="26"/>
          <w:szCs w:val="26"/>
          <w:cs/>
        </w:rPr>
        <w:t>อย่างไรก็ตามในปี 2545 บริษัทมีการปรับนโยบายในการตั้งสำรองสินค้าคงเหลือล้าสมัย เพื่อเพิ่มประสิทธิภาพในการบริหารสินค้าคงเหลือให้มากยิ่งขึ้น  โดยในปี 255</w:t>
      </w:r>
      <w:r w:rsidR="00612881" w:rsidRPr="00041B7D">
        <w:rPr>
          <w:rFonts w:ascii="Cordia New" w:hAnsi="Cordia New" w:cs="Cordia New"/>
          <w:sz w:val="26"/>
          <w:szCs w:val="26"/>
          <w:cs/>
        </w:rPr>
        <w:t>8</w:t>
      </w:r>
      <w:r w:rsidRPr="00041B7D">
        <w:rPr>
          <w:rFonts w:ascii="Cordia New" w:hAnsi="Cordia New" w:cs="Cordia New"/>
          <w:sz w:val="26"/>
          <w:szCs w:val="26"/>
          <w:cs/>
        </w:rPr>
        <w:t xml:space="preserve"> และปี 255</w:t>
      </w:r>
      <w:r w:rsidR="00612881" w:rsidRPr="00041B7D">
        <w:rPr>
          <w:rFonts w:ascii="Cordia New" w:hAnsi="Cordia New" w:cs="Cordia New"/>
          <w:sz w:val="26"/>
          <w:szCs w:val="26"/>
          <w:cs/>
        </w:rPr>
        <w:t>9</w:t>
      </w:r>
      <w:r w:rsidRPr="00041B7D">
        <w:rPr>
          <w:rFonts w:ascii="Cordia New" w:hAnsi="Cordia New" w:cs="Cordia New"/>
          <w:sz w:val="26"/>
          <w:szCs w:val="26"/>
          <w:cs/>
        </w:rPr>
        <w:t xml:space="preserve"> บริษัทได้ตั้งค่าเผื่อสินค้าล้าสมัยคิดเป็นร้อยละ</w:t>
      </w:r>
      <w:r w:rsidR="008F487B" w:rsidRPr="00041B7D">
        <w:rPr>
          <w:rFonts w:ascii="Cordia New" w:hAnsi="Cordia New" w:cs="Cordia New"/>
          <w:sz w:val="26"/>
          <w:szCs w:val="26"/>
          <w:cs/>
        </w:rPr>
        <w:t xml:space="preserve"> </w:t>
      </w:r>
      <w:r w:rsidR="003619A5" w:rsidRPr="00041B7D">
        <w:rPr>
          <w:rFonts w:ascii="Cordia New" w:hAnsi="Cordia New" w:cs="Cordia New"/>
          <w:sz w:val="26"/>
          <w:szCs w:val="26"/>
          <w:cs/>
        </w:rPr>
        <w:t>1</w:t>
      </w:r>
      <w:r w:rsidR="008F487B" w:rsidRPr="00041B7D">
        <w:rPr>
          <w:rFonts w:ascii="Cordia New" w:hAnsi="Cordia New" w:cs="Cordia New"/>
          <w:sz w:val="26"/>
          <w:szCs w:val="26"/>
          <w:cs/>
        </w:rPr>
        <w:t>.</w:t>
      </w:r>
      <w:r w:rsidR="00612881" w:rsidRPr="00041B7D">
        <w:rPr>
          <w:rFonts w:ascii="Cordia New" w:hAnsi="Cordia New" w:cs="Cordia New"/>
          <w:sz w:val="26"/>
          <w:szCs w:val="26"/>
          <w:cs/>
        </w:rPr>
        <w:t>58</w:t>
      </w:r>
      <w:r w:rsidR="00415B7E" w:rsidRPr="00041B7D">
        <w:rPr>
          <w:rFonts w:ascii="Cordia New" w:hAnsi="Cordia New" w:cs="Cordia New"/>
          <w:sz w:val="26"/>
          <w:szCs w:val="26"/>
          <w:cs/>
        </w:rPr>
        <w:t xml:space="preserve"> </w:t>
      </w:r>
      <w:r w:rsidRPr="00041B7D">
        <w:rPr>
          <w:rFonts w:ascii="Cordia New" w:hAnsi="Cordia New" w:cs="Cordia New"/>
          <w:sz w:val="26"/>
          <w:szCs w:val="26"/>
          <w:cs/>
        </w:rPr>
        <w:t>และร้อยละ</w:t>
      </w:r>
      <w:r w:rsidR="00415B7E" w:rsidRPr="00041B7D">
        <w:rPr>
          <w:rFonts w:ascii="Cordia New" w:hAnsi="Cordia New" w:cs="Cordia New"/>
          <w:sz w:val="26"/>
          <w:szCs w:val="26"/>
          <w:cs/>
        </w:rPr>
        <w:t xml:space="preserve"> </w:t>
      </w:r>
      <w:r w:rsidR="00D51755" w:rsidRPr="00041B7D">
        <w:rPr>
          <w:rFonts w:ascii="Cordia New" w:hAnsi="Cordia New" w:cs="Cordia New"/>
          <w:sz w:val="26"/>
          <w:szCs w:val="26"/>
          <w:cs/>
        </w:rPr>
        <w:t>1.93</w:t>
      </w:r>
      <w:r w:rsidR="00415B7E" w:rsidRPr="00041B7D">
        <w:rPr>
          <w:rFonts w:ascii="Cordia New" w:hAnsi="Cordia New" w:cs="Cordia New"/>
          <w:sz w:val="26"/>
          <w:szCs w:val="26"/>
          <w:cs/>
        </w:rPr>
        <w:t xml:space="preserve">  </w:t>
      </w:r>
      <w:r w:rsidRPr="00041B7D">
        <w:rPr>
          <w:rFonts w:ascii="Cordia New" w:hAnsi="Cordia New" w:cs="Cordia New"/>
          <w:sz w:val="26"/>
          <w:szCs w:val="26"/>
          <w:cs/>
        </w:rPr>
        <w:t xml:space="preserve">ของสินค้าคงเหลือของงวดนั้น ๆ </w:t>
      </w:r>
      <w:r w:rsidR="007D1410" w:rsidRPr="00041B7D">
        <w:rPr>
          <w:rFonts w:ascii="Cordia New" w:hAnsi="Cordia New" w:cs="Cordia New"/>
          <w:sz w:val="26"/>
          <w:szCs w:val="26"/>
          <w:cs/>
        </w:rPr>
        <w:t xml:space="preserve"> โดย</w:t>
      </w:r>
      <w:r w:rsidRPr="00041B7D">
        <w:rPr>
          <w:rFonts w:ascii="Cordia New" w:hAnsi="Cordia New" w:cs="Cordia New"/>
          <w:sz w:val="26"/>
          <w:szCs w:val="26"/>
          <w:cs/>
        </w:rPr>
        <w:t>มีรายละเอียดดังต่อไปนี้</w:t>
      </w:r>
    </w:p>
    <w:p w:rsidR="001351BD" w:rsidRDefault="001351BD" w:rsidP="00586D97">
      <w:pPr>
        <w:rPr>
          <w:rFonts w:ascii="Cordia New" w:hAnsi="Cordia New" w:cs="Cordia New"/>
          <w:sz w:val="26"/>
          <w:szCs w:val="26"/>
        </w:rPr>
      </w:pPr>
    </w:p>
    <w:tbl>
      <w:tblPr>
        <w:tblW w:w="9800" w:type="dxa"/>
        <w:tblInd w:w="93" w:type="dxa"/>
        <w:tblLook w:val="0000" w:firstRow="0" w:lastRow="0" w:firstColumn="0" w:lastColumn="0" w:noHBand="0" w:noVBand="0"/>
      </w:tblPr>
      <w:tblGrid>
        <w:gridCol w:w="1240"/>
        <w:gridCol w:w="802"/>
        <w:gridCol w:w="1251"/>
        <w:gridCol w:w="2227"/>
        <w:gridCol w:w="802"/>
        <w:gridCol w:w="1251"/>
        <w:gridCol w:w="2227"/>
      </w:tblGrid>
      <w:tr w:rsidR="00C76B03" w:rsidRPr="00C76B03">
        <w:trPr>
          <w:trHeight w:val="4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76B03" w:rsidRPr="00C76B03" w:rsidRDefault="00C76B03" w:rsidP="006C30E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การตั้งสำรองปี </w:t>
            </w:r>
            <w:r w:rsidRPr="00C76B03">
              <w:rPr>
                <w:rFonts w:ascii="Cordia New" w:hAnsi="Cordia New" w:cs="Cordia New"/>
                <w:szCs w:val="24"/>
              </w:rPr>
              <w:t>255</w:t>
            </w:r>
            <w:r w:rsidR="00612881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76B03" w:rsidRPr="00C76B03" w:rsidRDefault="00C76B03" w:rsidP="009C00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การตั้งสำรองปี </w:t>
            </w:r>
            <w:r w:rsidR="003B7A44">
              <w:rPr>
                <w:rFonts w:ascii="Cordia New" w:hAnsi="Cordia New" w:cs="Cordia New"/>
                <w:szCs w:val="24"/>
              </w:rPr>
              <w:t>255</w:t>
            </w:r>
            <w:r w:rsidR="009C0035">
              <w:rPr>
                <w:rFonts w:ascii="Cordia New" w:hAnsi="Cordia New" w:cs="Cordia New"/>
                <w:szCs w:val="24"/>
              </w:rPr>
              <w:t>9</w:t>
            </w:r>
          </w:p>
        </w:tc>
      </w:tr>
      <w:tr w:rsidR="00C76B03" w:rsidRPr="00C76B03">
        <w:trPr>
          <w:trHeight w:val="40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อายุสินค้า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จำนวนเงินที่ตั้งสำรอง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จำนวนเงินที่ตั้งสำรอง</w:t>
            </w:r>
          </w:p>
        </w:tc>
      </w:tr>
      <w:tr w:rsidR="00C76B03" w:rsidRPr="00C76B03">
        <w:trPr>
          <w:trHeight w:val="40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 xml:space="preserve"> 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03" w:rsidRPr="00C76B03" w:rsidRDefault="00C76B03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 xml:space="preserve"> 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</w:tr>
      <w:tr w:rsidR="002307A2" w:rsidRPr="00C76B03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6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25.00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7.72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1.93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25.00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17.06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4.27</w:t>
            </w:r>
          </w:p>
        </w:tc>
      </w:tr>
      <w:tr w:rsidR="002307A2" w:rsidRPr="00C76B03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9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1.98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0.99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5.89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2.95</w:t>
            </w:r>
          </w:p>
        </w:tc>
      </w:tr>
      <w:tr w:rsidR="002307A2" w:rsidRPr="00C76B03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1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ปีขึ้นไป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6.92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6.92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6.96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6.96</w:t>
            </w:r>
          </w:p>
        </w:tc>
      </w:tr>
      <w:tr w:rsidR="002307A2" w:rsidRPr="00C76B03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รวม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16.62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6F57E9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</w:t>
            </w:r>
            <w:r w:rsidR="006A0299">
              <w:rPr>
                <w:rFonts w:ascii="Cordia New" w:hAnsi="Cordia New" w:cs="Cordia New"/>
                <w:szCs w:val="24"/>
              </w:rPr>
              <w:t>84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2307A2" w:rsidP="00C76B03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29.91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7A2" w:rsidRPr="00C76B03" w:rsidRDefault="00D51755" w:rsidP="00415B7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14.18</w:t>
            </w:r>
          </w:p>
        </w:tc>
      </w:tr>
    </w:tbl>
    <w:p w:rsidR="00DF4460" w:rsidRDefault="009E156E" w:rsidP="009E156E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9E156E" w:rsidRPr="00DF4460" w:rsidRDefault="00742AE4" w:rsidP="009E156E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DF4460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9E156E">
        <w:rPr>
          <w:rFonts w:ascii="Cordia New" w:hAnsi="Cordia New" w:cs="Cordia New" w:hint="cs"/>
          <w:b/>
          <w:bCs/>
          <w:sz w:val="26"/>
          <w:szCs w:val="26"/>
          <w:cs/>
        </w:rPr>
        <w:t xml:space="preserve">-     </w:t>
      </w:r>
      <w:r w:rsidR="009E156E" w:rsidRPr="00DF4460">
        <w:rPr>
          <w:rFonts w:ascii="Cordia New" w:hAnsi="Cordia New" w:cs="Cordia New" w:hint="cs"/>
          <w:sz w:val="26"/>
          <w:szCs w:val="26"/>
          <w:cs/>
        </w:rPr>
        <w:t>ลูกหนี้การค้า</w:t>
      </w:r>
    </w:p>
    <w:p w:rsidR="009C1FCF" w:rsidRDefault="009C1FCF" w:rsidP="00541168">
      <w:pPr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9C1FCF" w:rsidRPr="00DF7272" w:rsidRDefault="009C1FCF" w:rsidP="00DF7272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DF7272">
        <w:rPr>
          <w:rFonts w:ascii="Cordia New" w:hAnsi="Cordia New" w:cs="Cordia New"/>
          <w:sz w:val="26"/>
          <w:szCs w:val="26"/>
          <w:cs/>
        </w:rPr>
        <w:t xml:space="preserve">ปัจจุบันกลุ่มลูกค้าของบริษัทแบ่งออกเป็น </w:t>
      </w:r>
      <w:r w:rsidR="00E00C91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2 กลุ่ม ได้แก่  กลุ่มลูกค้ารายย่อย (ค้าปลีก)   ซึ่งเป็นการซื้อขายเงินสดและกลุ่มลูกค้า</w:t>
      </w:r>
    </w:p>
    <w:p w:rsidR="002E64FC" w:rsidRPr="00DF7272" w:rsidRDefault="009C1FCF" w:rsidP="00DF7272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DF7272">
        <w:rPr>
          <w:rFonts w:ascii="Cordia New" w:hAnsi="Cordia New" w:cs="Cordia New"/>
          <w:sz w:val="26"/>
          <w:szCs w:val="26"/>
          <w:cs/>
        </w:rPr>
        <w:lastRenderedPageBreak/>
        <w:t>ขายส่งโดยการให้เครดิตในการชำระเง</w:t>
      </w:r>
      <w:r w:rsidR="00E236F9" w:rsidRPr="00DF7272">
        <w:rPr>
          <w:rFonts w:ascii="Cordia New" w:hAnsi="Cordia New" w:cs="Cordia New"/>
          <w:sz w:val="26"/>
          <w:szCs w:val="26"/>
          <w:cs/>
        </w:rPr>
        <w:t xml:space="preserve">ินซึ่ง </w:t>
      </w:r>
      <w:r w:rsidR="00E708D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E236F9" w:rsidRPr="00DF7272">
        <w:rPr>
          <w:rFonts w:ascii="Cordia New" w:hAnsi="Cordia New" w:cs="Cordia New"/>
          <w:sz w:val="26"/>
          <w:szCs w:val="26"/>
          <w:cs/>
        </w:rPr>
        <w:t>ณ</w:t>
      </w:r>
      <w:r w:rsidR="00E708D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E236F9" w:rsidRPr="00DF7272">
        <w:rPr>
          <w:rFonts w:ascii="Cordia New" w:hAnsi="Cordia New" w:cs="Cordia New"/>
          <w:sz w:val="26"/>
          <w:szCs w:val="26"/>
          <w:cs/>
        </w:rPr>
        <w:t xml:space="preserve"> วันที่</w:t>
      </w:r>
      <w:r w:rsidR="00E708D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E236F9" w:rsidRPr="00DF7272">
        <w:rPr>
          <w:rFonts w:ascii="Cordia New" w:hAnsi="Cordia New" w:cs="Cordia New"/>
          <w:sz w:val="26"/>
          <w:szCs w:val="26"/>
          <w:cs/>
        </w:rPr>
        <w:t xml:space="preserve"> 31 ธันวาคม 255</w:t>
      </w:r>
      <w:r w:rsidR="00E00C91" w:rsidRPr="00DF7272">
        <w:rPr>
          <w:rFonts w:ascii="Cordia New" w:hAnsi="Cordia New" w:cs="Cordia New"/>
          <w:sz w:val="26"/>
          <w:szCs w:val="26"/>
          <w:cs/>
        </w:rPr>
        <w:t>9</w:t>
      </w:r>
      <w:r w:rsidR="00E236F9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E708D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สัดส่วนยอดขายของกลุ่มลูกค้าทั้งสองเท่ากับร้อยละ</w:t>
      </w:r>
      <w:r w:rsidR="000A60B6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655318" w:rsidRPr="00DF7272">
        <w:rPr>
          <w:rFonts w:ascii="Cordia New" w:hAnsi="Cordia New" w:cs="Cordia New"/>
          <w:sz w:val="26"/>
          <w:szCs w:val="26"/>
          <w:cs/>
        </w:rPr>
        <w:t>2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E708D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B1407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17920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และ</w:t>
      </w:r>
    </w:p>
    <w:p w:rsidR="009C1FCF" w:rsidRDefault="009C1FCF" w:rsidP="00DF727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F7272">
        <w:rPr>
          <w:rFonts w:ascii="Cordia New" w:hAnsi="Cordia New" w:cs="Cordia New"/>
          <w:sz w:val="26"/>
          <w:szCs w:val="26"/>
          <w:cs/>
        </w:rPr>
        <w:t>ร้อยละ</w:t>
      </w:r>
      <w:r w:rsidR="00655318" w:rsidRPr="00DF7272">
        <w:rPr>
          <w:rFonts w:ascii="Cordia New" w:hAnsi="Cordia New" w:cs="Cordia New"/>
          <w:sz w:val="26"/>
          <w:szCs w:val="26"/>
          <w:cs/>
        </w:rPr>
        <w:t xml:space="preserve"> 98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410D9C" w:rsidRPr="00DF7272">
        <w:rPr>
          <w:rFonts w:ascii="Cordia New" w:hAnsi="Cordia New" w:cs="Cordia New"/>
          <w:sz w:val="26"/>
          <w:szCs w:val="26"/>
          <w:cs/>
        </w:rPr>
        <w:t>ข</w:t>
      </w:r>
      <w:r w:rsidRPr="00DF7272">
        <w:rPr>
          <w:rFonts w:ascii="Cordia New" w:hAnsi="Cordia New" w:cs="Cordia New"/>
          <w:sz w:val="26"/>
          <w:szCs w:val="26"/>
          <w:cs/>
        </w:rPr>
        <w:t>องรายได้จากการขายทั้งหมด ในกรณีที่ลูกหนี้การค้าของบริษัทมีลักษณะเป็นหนี้สูญหรือหนี้สงสัยจะสูญเป็นจำนวนมากอาจส่งผลต่อสภาพคล่องของบริษัทในการจัดหาเงินทุนหมุนเวียนในการซื้อสินค้าของบริษัท</w:t>
      </w:r>
    </w:p>
    <w:p w:rsidR="00EA56A2" w:rsidRPr="00DF7272" w:rsidRDefault="00EA56A2" w:rsidP="00DF727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C1FCF" w:rsidRDefault="009C1FCF" w:rsidP="00DF727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F7272">
        <w:rPr>
          <w:rFonts w:ascii="Cordia New" w:hAnsi="Cordia New" w:cs="Cordia New"/>
          <w:sz w:val="26"/>
          <w:szCs w:val="26"/>
          <w:cs/>
        </w:rPr>
        <w:tab/>
        <w:t xml:space="preserve">อย่างไรก็ตาม  บริษัทมีนโยบายในการให้สินเชื่อที่รัดกุมและบริษัทมีฐานของลูกค้าขายส่งที่หลากหลาย 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โดยลูกค้าขายส่งส่วนใหญ่เป็นลูกค้าเดิมที่มีประวัติการซื้อขายสินค้าที่ดี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ดังนั้น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ในปัจจุบันบริษัทจึงไม่คาดว่าบริษัทจะได้รับความเสียหายอย่างมีนัยสำคัญในการเก็บหนี้จากลูกหนี้การค้าของบริษัท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>โดยบริษัทมีนโยบายการตั้งสำรองหนี้สูญที่เข้มงวดดังนี้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ลูกหนี้ค้างชำระที่มีอายุเกิน 3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เดือน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 </w:t>
      </w:r>
      <w:r w:rsidR="007256E8" w:rsidRPr="00DF7272">
        <w:rPr>
          <w:rFonts w:ascii="Cordia New" w:hAnsi="Cordia New" w:cs="Cordia New"/>
          <w:sz w:val="26"/>
          <w:szCs w:val="26"/>
          <w:cs/>
        </w:rPr>
        <w:t>บริษัทจะตั้งสำรองร้อยละ 50 ของยอดหนี้ค้างชำระและสำหรับลูกหนี้ค้างชำระที่มีอายุเกิน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6 เดือน</w:t>
      </w:r>
      <w:r w:rsidR="000C2FF0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>บริษัทจะตั้งสำรองร้อยละ 100</w:t>
      </w:r>
      <w:r w:rsidR="00337754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>ของยอดหนี้ค้างชำระโดย ณ วันที่ 31 ธันวาคม 255</w:t>
      </w:r>
      <w:r w:rsidR="00E00C91" w:rsidRPr="00DF7272">
        <w:rPr>
          <w:rFonts w:ascii="Cordia New" w:hAnsi="Cordia New" w:cs="Cordia New"/>
          <w:sz w:val="26"/>
          <w:szCs w:val="26"/>
          <w:cs/>
        </w:rPr>
        <w:t>8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บริษัทมีลูกหนี้ที่มีอายุเกิน 3 เดือน เท่ากับ</w:t>
      </w:r>
      <w:r w:rsidR="00FC325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6C30ED" w:rsidRPr="00DF7272">
        <w:rPr>
          <w:rFonts w:ascii="Cordia New" w:hAnsi="Cordia New" w:cs="Cordia New"/>
          <w:sz w:val="26"/>
          <w:szCs w:val="26"/>
          <w:cs/>
        </w:rPr>
        <w:t>0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บาท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 และลูกหนี้ค้างชำระที่มีอายุเกิน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6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เดือน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>เท่ากับ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6C30ED" w:rsidRPr="00DF7272">
        <w:rPr>
          <w:rFonts w:ascii="Cordia New" w:hAnsi="Cordia New" w:cs="Cordia New"/>
          <w:sz w:val="26"/>
          <w:szCs w:val="26"/>
          <w:cs/>
        </w:rPr>
        <w:t xml:space="preserve">0 </w:t>
      </w:r>
      <w:r w:rsidR="009D0FD7" w:rsidRPr="00DF7272">
        <w:rPr>
          <w:rFonts w:ascii="Cordia New" w:hAnsi="Cordia New" w:cs="Cordia New"/>
          <w:sz w:val="26"/>
          <w:szCs w:val="26"/>
          <w:cs/>
        </w:rPr>
        <w:t>บาท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และมีการตั้งสำรองหนี้สงสัยจะสูญไว้แล้ว</w:t>
      </w:r>
      <w:r w:rsidR="006C30ED" w:rsidRPr="00DF7272">
        <w:rPr>
          <w:rFonts w:ascii="Cordia New" w:hAnsi="Cordia New" w:cs="Cordia New"/>
          <w:sz w:val="26"/>
          <w:szCs w:val="26"/>
          <w:cs/>
        </w:rPr>
        <w:t xml:space="preserve"> 0</w:t>
      </w:r>
      <w:r w:rsidR="003A20B6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บาท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 ซึ่งคิดเป็นร้อยละ</w:t>
      </w:r>
      <w:r w:rsidR="00FC325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9D0FD7" w:rsidRPr="00DF7272">
        <w:rPr>
          <w:rFonts w:ascii="Cordia New" w:hAnsi="Cordia New" w:cs="Cordia New"/>
          <w:sz w:val="26"/>
          <w:szCs w:val="26"/>
          <w:cs/>
        </w:rPr>
        <w:t>0</w:t>
      </w:r>
      <w:r w:rsidR="006C30ED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9D0FD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256E8" w:rsidRPr="00DF7272">
        <w:rPr>
          <w:rFonts w:ascii="Cordia New" w:hAnsi="Cordia New" w:cs="Cordia New"/>
          <w:sz w:val="26"/>
          <w:szCs w:val="26"/>
          <w:cs/>
        </w:rPr>
        <w:t xml:space="preserve">ของลูกหนี้ทั้งหมด  </w:t>
      </w:r>
    </w:p>
    <w:p w:rsidR="00EA56A2" w:rsidRPr="00DF7272" w:rsidRDefault="00EA56A2" w:rsidP="00DF727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4F0B28" w:rsidRPr="00DF7272" w:rsidRDefault="001C51F4" w:rsidP="00DF727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F7272">
        <w:rPr>
          <w:rFonts w:ascii="Cordia New" w:hAnsi="Cordia New" w:cs="Cordia New"/>
          <w:sz w:val="26"/>
          <w:szCs w:val="26"/>
          <w:cs/>
        </w:rPr>
        <w:tab/>
        <w:t>ปัจจุบัน ณ วันที่ 31 ธันวาคม 255</w:t>
      </w:r>
      <w:r w:rsidR="00E00C91" w:rsidRPr="00DF7272">
        <w:rPr>
          <w:rFonts w:ascii="Cordia New" w:hAnsi="Cordia New" w:cs="Cordia New"/>
          <w:sz w:val="26"/>
          <w:szCs w:val="26"/>
          <w:cs/>
        </w:rPr>
        <w:t>9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บริษัทมีลูกหนี้ที่มีอายุเกิน 3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เดือนเท่ากับ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65531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5D3E88">
        <w:rPr>
          <w:rFonts w:ascii="Cordia New" w:hAnsi="Cordia New" w:cs="Cordia New" w:hint="cs"/>
          <w:sz w:val="26"/>
          <w:szCs w:val="26"/>
          <w:cs/>
        </w:rPr>
        <w:t>0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บาท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และลูกหนี้ค้างชำระที่มีอายุเกิน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6</w:t>
      </w:r>
      <w:r w:rsidR="009870B9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 เดือนเท่ากับ</w:t>
      </w:r>
      <w:r w:rsidR="005D3E8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C4F87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5D3E88">
        <w:rPr>
          <w:rFonts w:ascii="Cordia New" w:hAnsi="Cordia New" w:cs="Cordia New" w:hint="cs"/>
          <w:sz w:val="26"/>
          <w:szCs w:val="26"/>
          <w:cs/>
        </w:rPr>
        <w:t>0</w:t>
      </w:r>
      <w:r w:rsidR="00655318" w:rsidRPr="00DF7272">
        <w:rPr>
          <w:rFonts w:ascii="Cordia New" w:hAnsi="Cordia New" w:cs="Cordia New"/>
          <w:sz w:val="26"/>
          <w:szCs w:val="26"/>
          <w:cs/>
        </w:rPr>
        <w:t xml:space="preserve">  </w:t>
      </w:r>
      <w:r w:rsidR="002E36F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บาท  โดยมีการตั้งสำรองหนี้สงสัยจะสูญไว้แล้ว</w:t>
      </w:r>
      <w:r w:rsidR="000A60B6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5D3E88">
        <w:rPr>
          <w:rFonts w:ascii="Cordia New" w:hAnsi="Cordia New" w:cs="Cordia New" w:hint="cs"/>
          <w:sz w:val="26"/>
          <w:szCs w:val="26"/>
          <w:cs/>
        </w:rPr>
        <w:t>0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 </w:t>
      </w:r>
      <w:r w:rsidR="002E36FC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 xml:space="preserve">บาท </w:t>
      </w:r>
      <w:r w:rsidR="001A7A7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ซึ่งคิดเป็นร้อยละ</w:t>
      </w:r>
      <w:r w:rsidR="001E5A86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4E492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5D3E88">
        <w:rPr>
          <w:rFonts w:ascii="Cordia New" w:hAnsi="Cordia New" w:cs="Cordia New" w:hint="cs"/>
          <w:sz w:val="26"/>
          <w:szCs w:val="26"/>
          <w:cs/>
        </w:rPr>
        <w:t xml:space="preserve">0 </w:t>
      </w:r>
      <w:r w:rsidR="00655318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0E53A6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="00717920" w:rsidRPr="00DF7272">
        <w:rPr>
          <w:rFonts w:ascii="Cordia New" w:hAnsi="Cordia New" w:cs="Cordia New"/>
          <w:sz w:val="26"/>
          <w:szCs w:val="26"/>
          <w:cs/>
        </w:rPr>
        <w:t xml:space="preserve"> </w:t>
      </w:r>
      <w:r w:rsidRPr="00DF7272">
        <w:rPr>
          <w:rFonts w:ascii="Cordia New" w:hAnsi="Cordia New" w:cs="Cordia New"/>
          <w:sz w:val="26"/>
          <w:szCs w:val="26"/>
          <w:cs/>
        </w:rPr>
        <w:t>ของลูกหนี้ทั้งหมด</w:t>
      </w:r>
      <w:r w:rsidR="00A2390C" w:rsidRPr="00DF7272">
        <w:rPr>
          <w:rFonts w:ascii="Cordia New" w:hAnsi="Cordia New" w:cs="Cordia New"/>
          <w:sz w:val="26"/>
          <w:szCs w:val="26"/>
        </w:rPr>
        <w:t xml:space="preserve"> </w:t>
      </w:r>
      <w:r w:rsidR="001A7A78" w:rsidRPr="00DF7272">
        <w:rPr>
          <w:rFonts w:ascii="Cordia New" w:hAnsi="Cordia New" w:cs="Cordia New"/>
          <w:sz w:val="26"/>
          <w:szCs w:val="26"/>
        </w:rPr>
        <w:t xml:space="preserve"> </w:t>
      </w:r>
    </w:p>
    <w:p w:rsidR="002053EC" w:rsidRDefault="002053EC" w:rsidP="009C1FCF">
      <w:pPr>
        <w:rPr>
          <w:rFonts w:ascii="Cordia New" w:hAnsi="Cordia New" w:cs="Cordia New"/>
          <w:sz w:val="26"/>
          <w:szCs w:val="26"/>
        </w:rPr>
      </w:pPr>
    </w:p>
    <w:p w:rsidR="004F0B28" w:rsidRDefault="004F0B28" w:rsidP="0068133A">
      <w:pPr>
        <w:numPr>
          <w:ilvl w:val="1"/>
          <w:numId w:val="11"/>
        </w:numPr>
        <w:tabs>
          <w:tab w:val="left" w:pos="360"/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</w:pPr>
      <w:r w:rsidRPr="004F0B28">
        <w:rPr>
          <w:rFonts w:ascii="Cordia New" w:hAnsi="Cordia New" w:cs="Cordia New" w:hint="cs"/>
          <w:b/>
          <w:bCs/>
          <w:sz w:val="26"/>
          <w:szCs w:val="26"/>
          <w:cs/>
        </w:rPr>
        <w:t>ความเสี่ยงจากการแข่งขัน</w:t>
      </w:r>
    </w:p>
    <w:p w:rsidR="007952D1" w:rsidRDefault="007952D1" w:rsidP="007952D1">
      <w:pPr>
        <w:tabs>
          <w:tab w:val="left" w:pos="360"/>
          <w:tab w:val="left" w:pos="540"/>
        </w:tabs>
        <w:ind w:left="900"/>
        <w:rPr>
          <w:rFonts w:ascii="Cordia New" w:hAnsi="Cordia New" w:cs="Cordia New"/>
          <w:b/>
          <w:bCs/>
          <w:sz w:val="26"/>
          <w:szCs w:val="26"/>
        </w:rPr>
      </w:pPr>
    </w:p>
    <w:p w:rsidR="004F0B28" w:rsidRDefault="007952D1" w:rsidP="00154B2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b/>
          <w:bCs/>
          <w:cs/>
        </w:rPr>
        <w:t xml:space="preserve">  </w:t>
      </w:r>
      <w:r w:rsidR="002E4308">
        <w:rPr>
          <w:b/>
          <w:bCs/>
        </w:rPr>
        <w:tab/>
      </w:r>
      <w:r w:rsidR="002E4308" w:rsidRPr="00651A0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C7069B" w:rsidRPr="00651A0B">
        <w:rPr>
          <w:rFonts w:ascii="Cordia New" w:hAnsi="Cordia New" w:cs="Cordia New"/>
          <w:sz w:val="26"/>
          <w:szCs w:val="26"/>
          <w:cs/>
        </w:rPr>
        <w:t>ธุรกิจของบริษัทเป็นธุรกิจค้าปลีกสินค้าประเภทไอทีที่มีคู่แข่งทั้งทางตรงและทางอ้อม</w:t>
      </w:r>
      <w:r w:rsidR="002E4308" w:rsidRPr="00651A0B">
        <w:rPr>
          <w:rFonts w:ascii="Cordia New" w:hAnsi="Cordia New" w:cs="Cordia New"/>
          <w:sz w:val="26"/>
          <w:szCs w:val="26"/>
          <w:cs/>
        </w:rPr>
        <w:t xml:space="preserve"> </w:t>
      </w:r>
      <w:r w:rsidR="00C7069B" w:rsidRPr="00651A0B">
        <w:rPr>
          <w:rFonts w:ascii="Cordia New" w:hAnsi="Cordia New" w:cs="Cordia New"/>
          <w:sz w:val="26"/>
          <w:szCs w:val="26"/>
          <w:cs/>
        </w:rPr>
        <w:t>โดยคู่แข่งโดยตรงของบริษัทได้แก่ ซุปเปอร์สโตร์ที่ค้าปลีก  สินค้าประเภทคอมพิวเตอร์และอุปกรณ์ต่อพ่วง</w:t>
      </w:r>
      <w:r w:rsidR="00091DEE" w:rsidRPr="00651A0B">
        <w:rPr>
          <w:rFonts w:ascii="Cordia New" w:hAnsi="Cordia New" w:cs="Cordia New"/>
          <w:sz w:val="26"/>
          <w:szCs w:val="26"/>
          <w:cs/>
        </w:rPr>
        <w:t xml:space="preserve"> </w:t>
      </w:r>
      <w:r w:rsidR="00C7069B" w:rsidRPr="00651A0B">
        <w:rPr>
          <w:rFonts w:ascii="Cordia New" w:hAnsi="Cordia New" w:cs="Cordia New"/>
          <w:sz w:val="26"/>
          <w:szCs w:val="26"/>
          <w:cs/>
        </w:rPr>
        <w:t>โดยเฉพาะห้างสรรพสินค้าที่มีแผนกสินค้าไอที  ร้านค้าปลีกรายย่อยและตัวแทนจำหน่ายสินค้าของบริษัทจัดจำหน่าย</w:t>
      </w:r>
      <w:r w:rsidR="00091172" w:rsidRPr="00651A0B">
        <w:rPr>
          <w:rFonts w:ascii="Cordia New" w:hAnsi="Cordia New" w:cs="Cordia New"/>
          <w:sz w:val="26"/>
          <w:szCs w:val="26"/>
          <w:cs/>
        </w:rPr>
        <w:t>โดย</w:t>
      </w:r>
      <w:r w:rsidR="007D2C57" w:rsidRPr="00651A0B">
        <w:rPr>
          <w:rFonts w:ascii="Cordia New" w:hAnsi="Cordia New" w:cs="Cordia New"/>
          <w:sz w:val="26"/>
          <w:szCs w:val="26"/>
          <w:cs/>
        </w:rPr>
        <w:t>ตรงและคู่แข่งทางอ้อมของบริษัท ได้แก่ บริษัทที่ให้บริการเป็นที่ปรึกษาและวางแผนระบบข้อมูลสารสนเทศที่ครบวงจร</w:t>
      </w:r>
    </w:p>
    <w:p w:rsidR="003407FA" w:rsidRPr="00651A0B" w:rsidRDefault="003407FA" w:rsidP="00154B27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D2C57" w:rsidRPr="00B40C45" w:rsidRDefault="007D2C57" w:rsidP="00B40C4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Pr="00B40C45">
        <w:rPr>
          <w:rFonts w:ascii="Cordia New" w:hAnsi="Cordia New" w:cs="Cordia New"/>
          <w:sz w:val="26"/>
          <w:szCs w:val="26"/>
          <w:cs/>
        </w:rPr>
        <w:t xml:space="preserve">นอกจากนี้     บริษัทอาจมีความเสี่ยงจากการที่บริษัทต่างชาติที่ประกอบธุรกิจค้าปลีกสินค้าประเภทไอที เข้ามาลงทุนเปิดสาขาในประเทศ อาทิเช่น </w:t>
      </w:r>
      <w:r w:rsidRPr="00B40C45">
        <w:rPr>
          <w:rFonts w:ascii="Cordia New" w:hAnsi="Cordia New" w:cs="Cordia New"/>
          <w:sz w:val="26"/>
          <w:szCs w:val="26"/>
        </w:rPr>
        <w:t xml:space="preserve">Best Buy – </w:t>
      </w:r>
      <w:r w:rsidRPr="00B40C45">
        <w:rPr>
          <w:rFonts w:ascii="Cordia New" w:hAnsi="Cordia New" w:cs="Cordia New"/>
          <w:sz w:val="26"/>
          <w:szCs w:val="26"/>
          <w:cs/>
        </w:rPr>
        <w:t>ประเทศสหรัฐอเมริกา</w:t>
      </w:r>
      <w:r w:rsidRPr="00B40C45">
        <w:rPr>
          <w:rFonts w:ascii="Cordia New" w:hAnsi="Cordia New" w:cs="Cordia New"/>
          <w:sz w:val="26"/>
          <w:szCs w:val="26"/>
        </w:rPr>
        <w:t xml:space="preserve">, Courts – </w:t>
      </w:r>
      <w:r w:rsidRPr="00B40C45">
        <w:rPr>
          <w:rFonts w:ascii="Cordia New" w:hAnsi="Cordia New" w:cs="Cordia New"/>
          <w:sz w:val="26"/>
          <w:szCs w:val="26"/>
          <w:cs/>
        </w:rPr>
        <w:t>ประเทศอังกฤษ</w:t>
      </w:r>
      <w:r w:rsidRPr="00B40C45">
        <w:rPr>
          <w:rFonts w:ascii="Cordia New" w:hAnsi="Cordia New" w:cs="Cordia New"/>
          <w:sz w:val="26"/>
          <w:szCs w:val="26"/>
        </w:rPr>
        <w:t xml:space="preserve">,  Harvey Norman – </w:t>
      </w:r>
      <w:r w:rsidRPr="00B40C45">
        <w:rPr>
          <w:rFonts w:ascii="Cordia New" w:hAnsi="Cordia New" w:cs="Cordia New"/>
          <w:sz w:val="26"/>
          <w:szCs w:val="26"/>
          <w:cs/>
        </w:rPr>
        <w:t>ประเทศออสเตรเลีย  ซึ่งการเข้ามาของบริษัทข้ามชาติดังกล่าวจะส่งผลกระทบต่อบริษัทร้านค้ารายย่อยและผู้จัดจำหน่ายสินค้าไอที</w:t>
      </w:r>
    </w:p>
    <w:p w:rsidR="002A21DD" w:rsidRDefault="007D2C57" w:rsidP="00B40C4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B40C45">
        <w:rPr>
          <w:rFonts w:ascii="Cordia New" w:hAnsi="Cordia New" w:cs="Cordia New"/>
          <w:sz w:val="26"/>
          <w:szCs w:val="26"/>
          <w:cs/>
        </w:rPr>
        <w:tab/>
      </w:r>
    </w:p>
    <w:p w:rsidR="007D2C57" w:rsidRDefault="007D2C57" w:rsidP="002A21D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B40C45">
        <w:rPr>
          <w:rFonts w:ascii="Cordia New" w:hAnsi="Cordia New" w:cs="Cordia New"/>
          <w:sz w:val="26"/>
          <w:szCs w:val="26"/>
          <w:cs/>
        </w:rPr>
        <w:t>เนื่องจาก</w:t>
      </w:r>
      <w:r w:rsidR="00135EF9" w:rsidRPr="00B40C45">
        <w:rPr>
          <w:rFonts w:ascii="Cordia New" w:hAnsi="Cordia New" w:cs="Cordia New"/>
          <w:sz w:val="26"/>
          <w:szCs w:val="26"/>
          <w:cs/>
        </w:rPr>
        <w:t>ความ</w:t>
      </w:r>
      <w:r w:rsidRPr="00B40C45">
        <w:rPr>
          <w:rFonts w:ascii="Cordia New" w:hAnsi="Cordia New" w:cs="Cordia New"/>
          <w:sz w:val="26"/>
          <w:szCs w:val="26"/>
          <w:cs/>
        </w:rPr>
        <w:t>ก้าวหน้าทางเทคโนโลยีในการผลิตสินค้าประเภทไอทีอย่างต่อเนื่อง  ส่งผลให้บริษัทผู้ผลิตสามารถเพิ่มประสิทธิภาพในการบริหารต้นทุนการผลิตได้มากยิ่งขึ้น ดังนั้น แนวโน้มต้นทุนสินค้าประเภทไอทีจะมีแนวโน้มลดลงในอนาคต อย่างไรก็ตาม บริษัทเชื่อว่าการลดลงของต้นทุนสินค้าดังกล่าวจะส่งผลให้ราคาต่อหน่วยของสินค้าประเภทไอทีในตลาดมีแนวโน้มลดลงในทิศทางเดียวกัน ดังนั้น</w:t>
      </w:r>
      <w:r w:rsidR="00C26A4C" w:rsidRPr="00B40C45">
        <w:rPr>
          <w:rFonts w:ascii="Cordia New" w:hAnsi="Cordia New" w:cs="Cordia New"/>
          <w:sz w:val="26"/>
          <w:szCs w:val="26"/>
          <w:cs/>
        </w:rPr>
        <w:t xml:space="preserve"> จึงไม่น่าจะมีผลกระทบต่ออัตราผลตอบแทนเฉลี่ยของอุตสาหกรรมอย่างมีนัยสำคัญ</w:t>
      </w:r>
    </w:p>
    <w:p w:rsidR="002A21DD" w:rsidRPr="00B40C45" w:rsidRDefault="002A21DD" w:rsidP="002A21D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C26A4C" w:rsidRPr="00B40C45" w:rsidRDefault="00C26A4C" w:rsidP="00B40C4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B40C45">
        <w:rPr>
          <w:rFonts w:ascii="Cordia New" w:hAnsi="Cordia New" w:cs="Cordia New"/>
          <w:sz w:val="26"/>
          <w:szCs w:val="26"/>
          <w:cs/>
        </w:rPr>
        <w:tab/>
        <w:t>ปัจจุบันบริษัทดำเนินมาตรการรองรับการเพิ่มขึ้นของการแข่งขันในธุรกิจ   โดยบริษัทได้ดำเนินมาตรการเพิ่มจำนวนสาขาของบริษัทอย่างต่อเนื่อง  เพื่อให้ครอบคลุมพื้นที่หลักที่เป็นแหล่งชุมชนทั้งในกรุงเทพมหานครและจังหวัดใหญ่ที่สำคัญ  ซึ่งจะส่งผลให้บริษัทได้รับประโยชน์จากการประหยัดทางธุรกิจ (</w:t>
      </w:r>
      <w:r w:rsidRPr="00B40C45">
        <w:rPr>
          <w:rFonts w:ascii="Cordia New" w:hAnsi="Cordia New" w:cs="Cordia New"/>
          <w:sz w:val="26"/>
          <w:szCs w:val="26"/>
        </w:rPr>
        <w:t>Economies of Scales</w:t>
      </w:r>
      <w:r w:rsidRPr="00B40C45">
        <w:rPr>
          <w:rFonts w:ascii="Cordia New" w:hAnsi="Cordia New" w:cs="Cordia New"/>
          <w:sz w:val="26"/>
          <w:szCs w:val="26"/>
          <w:cs/>
        </w:rPr>
        <w:t>)</w:t>
      </w:r>
      <w:r w:rsidRPr="00B40C45">
        <w:rPr>
          <w:rFonts w:ascii="Cordia New" w:hAnsi="Cordia New" w:cs="Cordia New"/>
          <w:sz w:val="26"/>
          <w:szCs w:val="26"/>
        </w:rPr>
        <w:t xml:space="preserve"> </w:t>
      </w:r>
      <w:r w:rsidRPr="00B40C45">
        <w:rPr>
          <w:rFonts w:ascii="Cordia New" w:hAnsi="Cordia New" w:cs="Cordia New"/>
          <w:sz w:val="26"/>
          <w:szCs w:val="26"/>
          <w:cs/>
        </w:rPr>
        <w:t>และขยายฐานลูกค้าที่สำคัญของบริษัท ดังนั้น บริษัทจึงคาดว่าบริษัทจะได้รับผลกระทบจากความเสี่ยงดังกล่าวไม่มาก</w:t>
      </w:r>
    </w:p>
    <w:p w:rsidR="00FA052E" w:rsidRPr="00B40C45" w:rsidRDefault="00FA052E" w:rsidP="00B40C45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A052E" w:rsidRDefault="00FA052E" w:rsidP="0068133A">
      <w:pPr>
        <w:numPr>
          <w:ilvl w:val="1"/>
          <w:numId w:val="11"/>
        </w:numPr>
        <w:tabs>
          <w:tab w:val="left" w:pos="360"/>
          <w:tab w:val="left" w:pos="540"/>
          <w:tab w:val="left" w:pos="72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ความเสี่ยงจากการที่บริษัทมีผู้ถือหุ้นรายใหญ่ ซึ่งถือหุ้นเกินกว่าร้อยละ 25</w:t>
      </w:r>
    </w:p>
    <w:p w:rsidR="00F129A5" w:rsidRDefault="00F129A5" w:rsidP="00F129A5">
      <w:pPr>
        <w:tabs>
          <w:tab w:val="left" w:pos="360"/>
          <w:tab w:val="left" w:pos="540"/>
          <w:tab w:val="left" w:pos="72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129A5" w:rsidRPr="00F90E74" w:rsidRDefault="000E7A00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b/>
          <w:bCs/>
        </w:rPr>
        <w:t xml:space="preserve">  </w:t>
      </w:r>
      <w:r w:rsidRPr="00F90E74">
        <w:rPr>
          <w:rFonts w:ascii="Cordia New" w:hAnsi="Cordia New" w:cs="Cordia New"/>
          <w:b/>
          <w:bCs/>
          <w:sz w:val="26"/>
          <w:szCs w:val="26"/>
        </w:rPr>
        <w:tab/>
      </w:r>
      <w:r w:rsidRPr="00F90E74">
        <w:rPr>
          <w:rFonts w:ascii="Cordia New" w:hAnsi="Cordia New" w:cs="Cordia New"/>
          <w:sz w:val="26"/>
          <w:szCs w:val="26"/>
        </w:rPr>
        <w:t xml:space="preserve">    </w:t>
      </w:r>
      <w:r w:rsidR="00F129A5" w:rsidRPr="00F90E74">
        <w:rPr>
          <w:rFonts w:ascii="Cordia New" w:hAnsi="Cordia New" w:cs="Cordia New"/>
          <w:sz w:val="26"/>
          <w:szCs w:val="26"/>
          <w:cs/>
        </w:rPr>
        <w:t>ณ วันที่</w:t>
      </w:r>
      <w:r w:rsidR="00A22CD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C935C2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342943" w:rsidRPr="00F90E74">
        <w:rPr>
          <w:rFonts w:ascii="Cordia New" w:hAnsi="Cordia New" w:cs="Cordia New"/>
          <w:sz w:val="26"/>
          <w:szCs w:val="26"/>
          <w:cs/>
        </w:rPr>
        <w:t>11</w:t>
      </w:r>
      <w:r w:rsidR="00D301D6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3001A8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754A4A" w:rsidRPr="00F90E74">
        <w:rPr>
          <w:rFonts w:ascii="Cordia New" w:hAnsi="Cordia New" w:cs="Cordia New"/>
          <w:sz w:val="26"/>
          <w:szCs w:val="26"/>
          <w:cs/>
        </w:rPr>
        <w:t>มีนาคม</w:t>
      </w:r>
      <w:r w:rsidR="00D301D6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A22CD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F129A5" w:rsidRPr="00F90E74">
        <w:rPr>
          <w:rFonts w:ascii="Cordia New" w:hAnsi="Cordia New" w:cs="Cordia New"/>
          <w:sz w:val="26"/>
          <w:szCs w:val="26"/>
          <w:cs/>
        </w:rPr>
        <w:t>255</w:t>
      </w:r>
      <w:r w:rsidR="00342943" w:rsidRPr="00F90E74">
        <w:rPr>
          <w:rFonts w:ascii="Cordia New" w:hAnsi="Cordia New" w:cs="Cordia New"/>
          <w:sz w:val="26"/>
          <w:szCs w:val="26"/>
          <w:cs/>
        </w:rPr>
        <w:t>9</w:t>
      </w:r>
      <w:r w:rsidR="00A22CD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D05947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F129A5" w:rsidRPr="00F90E74">
        <w:rPr>
          <w:rFonts w:ascii="Cordia New" w:hAnsi="Cordia New" w:cs="Cordia New"/>
          <w:sz w:val="26"/>
          <w:szCs w:val="26"/>
          <w:cs/>
        </w:rPr>
        <w:t>(</w:t>
      </w:r>
      <w:r w:rsidR="00FA1E1F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F129A5" w:rsidRPr="00F90E74">
        <w:rPr>
          <w:rFonts w:ascii="Cordia New" w:hAnsi="Cordia New" w:cs="Cordia New"/>
          <w:sz w:val="26"/>
          <w:szCs w:val="26"/>
          <w:cs/>
        </w:rPr>
        <w:t>ซึ่งเป็นวัน</w:t>
      </w:r>
      <w:r w:rsidR="00D05947" w:rsidRPr="00F90E74">
        <w:rPr>
          <w:rFonts w:ascii="Cordia New" w:hAnsi="Cordia New" w:cs="Cordia New"/>
          <w:sz w:val="26"/>
          <w:szCs w:val="26"/>
          <w:cs/>
        </w:rPr>
        <w:t>ปิดสมุดทะเบียนผู้ถือหุ้นครั้งล่าสุด)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D05947" w:rsidRPr="00F90E74">
        <w:rPr>
          <w:rFonts w:ascii="Cordia New" w:hAnsi="Cordia New" w:cs="Cordia New"/>
          <w:sz w:val="26"/>
          <w:szCs w:val="26"/>
          <w:cs/>
        </w:rPr>
        <w:t xml:space="preserve"> ผู้ถือหุ้น</w:t>
      </w:r>
      <w:r w:rsidRPr="00F90E74">
        <w:rPr>
          <w:rFonts w:ascii="Cordia New" w:hAnsi="Cordia New" w:cs="Cordia New"/>
          <w:sz w:val="26"/>
          <w:szCs w:val="26"/>
          <w:cs/>
        </w:rPr>
        <w:t>รายใหญ่ของบริษัท</w:t>
      </w:r>
      <w:r w:rsidR="00FA1E1F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คือ บริษัทเอสวีโอเอ จำกัด (มหาชน) </w:t>
      </w:r>
      <w:r w:rsidR="00185A71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ซึ่งถือหุ้นคิดเป็นสัดส่วนร้อยละ</w:t>
      </w:r>
      <w:r w:rsidR="00FA7164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4E18CC" w:rsidRPr="00F90E74">
        <w:rPr>
          <w:rFonts w:ascii="Cordia New" w:hAnsi="Cordia New" w:cs="Cordia New"/>
          <w:sz w:val="26"/>
          <w:szCs w:val="26"/>
          <w:cs/>
        </w:rPr>
        <w:t xml:space="preserve">31.96 </w:t>
      </w:r>
      <w:r w:rsidR="00C935C2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ของทุนชำระแล้วของบริษัทซึ่งสัดส่วนการถือหุ้นของผู้ถือหุ้นใหญ่ดังกล่าวทำให้สามารถควบคุมมติที่ประชุมผู้ถือหุ้นได้ในเรื่องที่กฎหมายหรือข้อบังคับบริษัทกำหนดให้ต้องได้รับเสียงไม่น้อยกว่า</w:t>
      </w:r>
      <w:r w:rsidR="00185A71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3 ใน 4 ของจำนวนเสียง</w:t>
      </w:r>
      <w:r w:rsidRPr="00F90E74">
        <w:rPr>
          <w:rFonts w:ascii="Cordia New" w:hAnsi="Cordia New" w:cs="Cordia New"/>
          <w:sz w:val="26"/>
          <w:szCs w:val="26"/>
          <w:cs/>
        </w:rPr>
        <w:lastRenderedPageBreak/>
        <w:t>ของผู้ถือหุ้นที่มาประชุมและมีสิทธิออกเสียง</w:t>
      </w:r>
      <w:r w:rsidR="001052AB" w:rsidRPr="00F90E74">
        <w:rPr>
          <w:rFonts w:ascii="Cordia New" w:hAnsi="Cordia New" w:cs="Cordia New"/>
          <w:sz w:val="26"/>
          <w:szCs w:val="26"/>
          <w:cs/>
        </w:rPr>
        <w:t xml:space="preserve"> เ</w:t>
      </w:r>
      <w:r w:rsidRPr="00F90E74">
        <w:rPr>
          <w:rFonts w:ascii="Cordia New" w:hAnsi="Cordia New" w:cs="Cordia New"/>
          <w:sz w:val="26"/>
          <w:szCs w:val="26"/>
          <w:cs/>
        </w:rPr>
        <w:t>นื่องจากผู้ถือหุ้นรายใหญ่</w:t>
      </w:r>
      <w:r w:rsidR="002F66F5" w:rsidRPr="00F90E74">
        <w:rPr>
          <w:rFonts w:ascii="Cordia New" w:hAnsi="Cordia New" w:cs="Cordia New"/>
          <w:sz w:val="26"/>
          <w:szCs w:val="26"/>
          <w:cs/>
        </w:rPr>
        <w:t>สามารถใช้เสียงซึ่งเกินร้อยละ 25 สำหรับการใช้สิทธิในการคัดค้านในมติต่าง ๆ ได้</w:t>
      </w:r>
      <w:r w:rsidR="00854E6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2F66F5" w:rsidRPr="00F90E74">
        <w:rPr>
          <w:rFonts w:ascii="Cordia New" w:hAnsi="Cordia New" w:cs="Cordia New"/>
          <w:sz w:val="26"/>
          <w:szCs w:val="26"/>
          <w:cs/>
        </w:rPr>
        <w:t>ส่งผลให้ผู้ถือหุ้นรายอื่นไม่อาจถ่วงดุลการออกเสียงของผู้ถือหุ้นรายใหญ่ได้</w:t>
      </w:r>
    </w:p>
    <w:p w:rsidR="0010307C" w:rsidRPr="00F90E74" w:rsidRDefault="0010307C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52BB1" w:rsidRDefault="00F90E74" w:rsidP="00F90E74">
      <w:pPr>
        <w:tabs>
          <w:tab w:val="left" w:pos="360"/>
          <w:tab w:val="left" w:pos="540"/>
          <w:tab w:val="left" w:pos="72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2D2D15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3.4</w:t>
      </w:r>
      <w:r w:rsidR="002F66F5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ความเสี่ยงจากการที่ผู้ถือหุ้นรายใหญ่อาจมีความขัดแย้งทางผลประโยชน์ เนื่องจากมีกิจก</w:t>
      </w:r>
      <w:r w:rsidR="005B4B8E">
        <w:rPr>
          <w:rFonts w:ascii="Cordia New" w:hAnsi="Cordia New" w:cs="Cordia New" w:hint="cs"/>
          <w:b/>
          <w:bCs/>
          <w:sz w:val="26"/>
          <w:szCs w:val="26"/>
          <w:cs/>
        </w:rPr>
        <w:t>า</w:t>
      </w:r>
      <w:r w:rsidR="002F66F5">
        <w:rPr>
          <w:rFonts w:ascii="Cordia New" w:hAnsi="Cordia New" w:cs="Cordia New" w:hint="cs"/>
          <w:b/>
          <w:bCs/>
          <w:sz w:val="26"/>
          <w:szCs w:val="26"/>
          <w:cs/>
        </w:rPr>
        <w:t>รที่มีลักษณะใกล้เคียง</w:t>
      </w:r>
    </w:p>
    <w:p w:rsidR="002F66F5" w:rsidRDefault="002D2D15" w:rsidP="002F66F5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F90E7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</w:t>
      </w:r>
      <w:r w:rsidR="002F66F5">
        <w:rPr>
          <w:rFonts w:ascii="Cordia New" w:hAnsi="Cordia New" w:cs="Cordia New" w:hint="cs"/>
          <w:b/>
          <w:bCs/>
          <w:sz w:val="26"/>
          <w:szCs w:val="26"/>
          <w:cs/>
        </w:rPr>
        <w:t>กันกับบริษัท</w:t>
      </w:r>
    </w:p>
    <w:p w:rsidR="002F66F5" w:rsidRDefault="002F66F5" w:rsidP="002F66F5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 </w:t>
      </w:r>
    </w:p>
    <w:p w:rsidR="00601809" w:rsidRPr="00F90E74" w:rsidRDefault="00601809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90E74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ปัจจุบันผู้ถือหุ้นรายใหญ่ของบริษัทคือ บริษัท เอสวีโอเอ จำกัด (มหาชน) ซึ่งกลุ่มเอสวีโอเอ ดำเนินธุรกิจการจัดจำหน่ายสินค้า ให้คำปรึกษาแ</w:t>
      </w:r>
      <w:r w:rsidR="007D1410" w:rsidRPr="00F90E74">
        <w:rPr>
          <w:rFonts w:ascii="Cordia New" w:hAnsi="Cordia New" w:cs="Cordia New"/>
          <w:sz w:val="26"/>
          <w:szCs w:val="26"/>
          <w:cs/>
        </w:rPr>
        <w:t>ละให้บริการวางระบบคอมพิวเตอร์แก่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หน่วยงานราชการ </w:t>
      </w:r>
      <w:r w:rsidR="00185A71" w:rsidRPr="00F90E74">
        <w:rPr>
          <w:rFonts w:ascii="Cordia New" w:hAnsi="Cordia New" w:cs="Cordia New"/>
          <w:sz w:val="26"/>
          <w:szCs w:val="26"/>
          <w:cs/>
        </w:rPr>
        <w:t xml:space="preserve">    </w:t>
      </w:r>
      <w:r w:rsidRPr="00F90E74">
        <w:rPr>
          <w:rFonts w:ascii="Cordia New" w:hAnsi="Cordia New" w:cs="Cordia New"/>
          <w:sz w:val="26"/>
          <w:szCs w:val="26"/>
          <w:cs/>
        </w:rPr>
        <w:t>รัฐวิสาหกิจ</w:t>
      </w:r>
      <w:r w:rsidR="005D28C5" w:rsidRPr="00F90E74">
        <w:rPr>
          <w:rFonts w:ascii="Cordia New" w:hAnsi="Cordia New" w:cs="Cordia New"/>
          <w:sz w:val="26"/>
          <w:szCs w:val="26"/>
          <w:cs/>
        </w:rPr>
        <w:t>และบริษัทเอกชน ซึ่งในการจัดจำหน่ายสินค้าประเภทไอทีนั้น</w:t>
      </w:r>
      <w:r w:rsidR="007D7D26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5D28C5" w:rsidRPr="00F90E74">
        <w:rPr>
          <w:rFonts w:ascii="Cordia New" w:hAnsi="Cordia New" w:cs="Cordia New"/>
          <w:sz w:val="26"/>
          <w:szCs w:val="26"/>
          <w:cs/>
        </w:rPr>
        <w:t>มีความคล้ายคลึงกับธุรกิจของบริษัท</w:t>
      </w:r>
      <w:r w:rsidR="00185A71" w:rsidRPr="00F90E74">
        <w:rPr>
          <w:rFonts w:ascii="Cordia New" w:hAnsi="Cordia New" w:cs="Cordia New"/>
          <w:sz w:val="26"/>
          <w:szCs w:val="26"/>
          <w:cs/>
        </w:rPr>
        <w:t xml:space="preserve">     </w:t>
      </w:r>
      <w:r w:rsidR="005D28C5" w:rsidRPr="00F90E74">
        <w:rPr>
          <w:rFonts w:ascii="Cordia New" w:hAnsi="Cordia New" w:cs="Cordia New"/>
          <w:sz w:val="26"/>
          <w:szCs w:val="26"/>
          <w:cs/>
        </w:rPr>
        <w:t xml:space="preserve"> หากแต่บริษัทไม่มีการให้คำปรึกษาแ</w:t>
      </w:r>
      <w:r w:rsidR="007D1410" w:rsidRPr="00F90E74">
        <w:rPr>
          <w:rFonts w:ascii="Cordia New" w:hAnsi="Cordia New" w:cs="Cordia New"/>
          <w:sz w:val="26"/>
          <w:szCs w:val="26"/>
          <w:cs/>
        </w:rPr>
        <w:t>ละให้บริการวางระบบคอมพิวเตอร์</w:t>
      </w:r>
      <w:r w:rsidR="005D28C5" w:rsidRPr="00F90E74">
        <w:rPr>
          <w:rFonts w:ascii="Cordia New" w:hAnsi="Cordia New" w:cs="Cordia New"/>
          <w:sz w:val="26"/>
          <w:szCs w:val="26"/>
          <w:cs/>
        </w:rPr>
        <w:t>แก่ลูกค้า และบริษัทมีกลุ่มลูกค้าเป้าหมายที่แตกต่างกันกับกลุ่มเอสวีโอเอ</w:t>
      </w:r>
      <w:r w:rsidR="00185A71" w:rsidRPr="00F90E74">
        <w:rPr>
          <w:rFonts w:ascii="Cordia New" w:hAnsi="Cordia New" w:cs="Cordia New"/>
          <w:sz w:val="26"/>
          <w:szCs w:val="26"/>
          <w:cs/>
        </w:rPr>
        <w:t xml:space="preserve">  </w:t>
      </w:r>
      <w:r w:rsidR="005D28C5" w:rsidRPr="00F90E74">
        <w:rPr>
          <w:rFonts w:ascii="Cordia New" w:hAnsi="Cordia New" w:cs="Cordia New"/>
          <w:sz w:val="26"/>
          <w:szCs w:val="26"/>
          <w:cs/>
        </w:rPr>
        <w:t xml:space="preserve"> โดยบริษัทมุ่งเน้นการขายสินค้าปลีกให้แก่ลูกค้ารายย่อยที่เข้ามาซื้อสินค้าจากสาขาของบริษัท ในขณะที่กลุ่มเอสวีโอเอเน้นการขายสินค้าให้แก่ร้านค้าและองค์กรขนาดใหญ่เป็นหลัก</w:t>
      </w:r>
    </w:p>
    <w:p w:rsidR="009C4ED0" w:rsidRPr="00F90E74" w:rsidRDefault="009C4ED0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B661C" w:rsidRPr="00F90E74" w:rsidRDefault="00071C6A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90E74">
        <w:rPr>
          <w:rFonts w:ascii="Cordia New" w:hAnsi="Cordia New" w:cs="Cordia New"/>
          <w:sz w:val="26"/>
          <w:szCs w:val="26"/>
          <w:cs/>
        </w:rPr>
        <w:tab/>
        <w:t>ที่ผ่านมาบริษัทและกลุ่มเอสวีโอเอมีการซื้อขายสินค้าระหว่างกันโดยในปี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8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และในปี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9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บริษัทซื้อสินค้าจากกลุ่มเอสวี</w:t>
      </w:r>
    </w:p>
    <w:p w:rsidR="00071C6A" w:rsidRPr="00F90E74" w:rsidRDefault="00071C6A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90E74">
        <w:rPr>
          <w:rFonts w:ascii="Cordia New" w:hAnsi="Cordia New" w:cs="Cordia New"/>
          <w:sz w:val="26"/>
          <w:szCs w:val="26"/>
          <w:cs/>
        </w:rPr>
        <w:t>โอเอคิดเป็นร้อยละ</w:t>
      </w:r>
      <w:r w:rsidR="00A30982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7D7D26" w:rsidRPr="00F90E74">
        <w:rPr>
          <w:rFonts w:ascii="Cordia New" w:hAnsi="Cordia New" w:cs="Cordia New"/>
          <w:sz w:val="26"/>
          <w:szCs w:val="26"/>
          <w:cs/>
        </w:rPr>
        <w:t>1</w:t>
      </w:r>
      <w:r w:rsidR="00A30982" w:rsidRPr="00F90E74">
        <w:rPr>
          <w:rFonts w:ascii="Cordia New" w:hAnsi="Cordia New" w:cs="Cordia New"/>
          <w:sz w:val="26"/>
          <w:szCs w:val="26"/>
          <w:cs/>
        </w:rPr>
        <w:t>.</w:t>
      </w:r>
      <w:r w:rsidR="007D7D26" w:rsidRPr="00F90E74">
        <w:rPr>
          <w:rFonts w:ascii="Cordia New" w:hAnsi="Cordia New" w:cs="Cordia New"/>
          <w:sz w:val="26"/>
          <w:szCs w:val="26"/>
          <w:cs/>
        </w:rPr>
        <w:t>1</w:t>
      </w:r>
      <w:r w:rsidR="004239FA" w:rsidRPr="00F90E74">
        <w:rPr>
          <w:rFonts w:ascii="Cordia New" w:hAnsi="Cordia New" w:cs="Cordia New"/>
          <w:sz w:val="26"/>
          <w:szCs w:val="26"/>
          <w:cs/>
        </w:rPr>
        <w:t>7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ของยอดซื้อในปี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8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และร้อยละ</w:t>
      </w:r>
      <w:r w:rsidR="00743F2F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206414" w:rsidRPr="00F90E74">
        <w:rPr>
          <w:rFonts w:ascii="Cordia New" w:hAnsi="Cordia New" w:cs="Cordia New"/>
          <w:sz w:val="26"/>
          <w:szCs w:val="26"/>
          <w:cs/>
        </w:rPr>
        <w:t xml:space="preserve"> 0.93</w:t>
      </w:r>
      <w:r w:rsidR="00B84C30" w:rsidRPr="00F90E74">
        <w:rPr>
          <w:rFonts w:ascii="Cordia New" w:hAnsi="Cordia New" w:cs="Cordia New"/>
          <w:sz w:val="26"/>
          <w:szCs w:val="26"/>
          <w:cs/>
        </w:rPr>
        <w:t xml:space="preserve">  </w:t>
      </w:r>
      <w:r w:rsidRPr="00F90E74">
        <w:rPr>
          <w:rFonts w:ascii="Cordia New" w:hAnsi="Cordia New" w:cs="Cordia New"/>
          <w:sz w:val="26"/>
          <w:szCs w:val="26"/>
          <w:cs/>
        </w:rPr>
        <w:t>ของยอดซื้อในปี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9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ตามลำดับ และบริษัทขายสินค้าให้แก่กลุ่มเอสวีโอเอ คิดเป็นร้อยละ</w:t>
      </w:r>
      <w:r w:rsidR="00322E3E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DD4E1A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9E0144" w:rsidRPr="00F90E74">
        <w:rPr>
          <w:rFonts w:ascii="Cordia New" w:hAnsi="Cordia New" w:cs="Cordia New"/>
          <w:sz w:val="26"/>
          <w:szCs w:val="26"/>
          <w:cs/>
        </w:rPr>
        <w:t>0</w:t>
      </w:r>
      <w:r w:rsidR="00DD4E1A" w:rsidRPr="00F90E74">
        <w:rPr>
          <w:rFonts w:ascii="Cordia New" w:hAnsi="Cordia New" w:cs="Cordia New"/>
          <w:sz w:val="26"/>
          <w:szCs w:val="26"/>
          <w:cs/>
        </w:rPr>
        <w:t>.</w:t>
      </w:r>
      <w:r w:rsidR="007D7D26" w:rsidRPr="00F90E74">
        <w:rPr>
          <w:rFonts w:ascii="Cordia New" w:hAnsi="Cordia New" w:cs="Cordia New"/>
          <w:sz w:val="26"/>
          <w:szCs w:val="26"/>
          <w:cs/>
        </w:rPr>
        <w:t>02</w:t>
      </w:r>
      <w:r w:rsidR="00D2491A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DD4E1A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ของยอดขายในปี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8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และร้อยละ</w:t>
      </w:r>
      <w:r w:rsidR="00B84C3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206414" w:rsidRPr="00F90E74">
        <w:rPr>
          <w:rFonts w:ascii="Cordia New" w:hAnsi="Cordia New" w:cs="Cordia New"/>
          <w:sz w:val="26"/>
          <w:szCs w:val="26"/>
          <w:cs/>
        </w:rPr>
        <w:t xml:space="preserve"> 0.01</w:t>
      </w:r>
      <w:r w:rsidR="008A652A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="00B84C30" w:rsidRPr="00F90E74">
        <w:rPr>
          <w:rFonts w:ascii="Cordia New" w:hAnsi="Cordia New" w:cs="Cordia New"/>
          <w:sz w:val="26"/>
          <w:szCs w:val="26"/>
          <w:cs/>
        </w:rPr>
        <w:t xml:space="preserve"> </w:t>
      </w:r>
      <w:r w:rsidRPr="00F90E74">
        <w:rPr>
          <w:rFonts w:ascii="Cordia New" w:hAnsi="Cordia New" w:cs="Cordia New"/>
          <w:sz w:val="26"/>
          <w:szCs w:val="26"/>
          <w:cs/>
        </w:rPr>
        <w:t>ของยอดขายในปี 255</w:t>
      </w:r>
      <w:r w:rsidR="007D7D26" w:rsidRPr="00F90E74">
        <w:rPr>
          <w:rFonts w:ascii="Cordia New" w:hAnsi="Cordia New" w:cs="Cordia New"/>
          <w:sz w:val="26"/>
          <w:szCs w:val="26"/>
          <w:cs/>
        </w:rPr>
        <w:t>9</w:t>
      </w:r>
      <w:r w:rsidRPr="00F90E74">
        <w:rPr>
          <w:rFonts w:ascii="Cordia New" w:hAnsi="Cordia New" w:cs="Cordia New"/>
          <w:sz w:val="26"/>
          <w:szCs w:val="26"/>
          <w:cs/>
        </w:rPr>
        <w:t xml:space="preserve"> ตามลำดับ</w:t>
      </w:r>
    </w:p>
    <w:p w:rsidR="009C4ED0" w:rsidRPr="00F90E74" w:rsidRDefault="009C4ED0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900A8" w:rsidRPr="00F90E74" w:rsidRDefault="00D900A8" w:rsidP="00F90E7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90E74">
        <w:rPr>
          <w:rFonts w:ascii="Cordia New" w:hAnsi="Cordia New" w:cs="Cordia New"/>
          <w:sz w:val="26"/>
          <w:szCs w:val="26"/>
          <w:cs/>
        </w:rPr>
        <w:tab/>
        <w:t xml:space="preserve">อย่างไรก็ตาม </w:t>
      </w:r>
      <w:r w:rsidR="00F90E74">
        <w:rPr>
          <w:rFonts w:ascii="Cordia New" w:hAnsi="Cordia New" w:cs="Cordia New" w:hint="cs"/>
          <w:sz w:val="26"/>
          <w:szCs w:val="26"/>
          <w:cs/>
        </w:rPr>
        <w:t>บ</w:t>
      </w:r>
      <w:r w:rsidRPr="00F90E74">
        <w:rPr>
          <w:rFonts w:ascii="Cordia New" w:hAnsi="Cordia New" w:cs="Cordia New"/>
          <w:sz w:val="26"/>
          <w:szCs w:val="26"/>
          <w:cs/>
        </w:rPr>
        <w:t>ริษัทได้เล็งเห็นถึงความเป็นไปได้ที่จะเกิดความขัดแย้งทางผลประโยชน์ขึ้นระหว่างบริษัทและกลุ่มเอสวีโอเอ ดังนั้น บริษัทจึงมีมาตรการป้องกันและขจัดความขัดแย้งดังกล่าว ดังนี้</w:t>
      </w:r>
    </w:p>
    <w:p w:rsidR="00D900A8" w:rsidRDefault="00D900A8" w:rsidP="004239FA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1)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 xml:space="preserve">ปัจจุบันทั้งบริษัทและกลุ่มเอสวีโอเอมีการบริหารงานที่เป็นอิสระจากกัน โดยผู้บริหารของบริษัทมีอำนาจในการบริหารงานอย่างเต็มที่ แม้ว่าบริษัทและกลุ่มเอสวีโอเอจะมีกรรมการร่วมกัน </w:t>
      </w:r>
      <w:r w:rsidR="005F2F3C">
        <w:rPr>
          <w:rFonts w:ascii="Cordia New" w:hAnsi="Cordia New" w:cs="Cordia New" w:hint="cs"/>
          <w:sz w:val="26"/>
          <w:szCs w:val="26"/>
          <w:cs/>
        </w:rPr>
        <w:t xml:space="preserve"> 1</w:t>
      </w:r>
      <w:r>
        <w:rPr>
          <w:rFonts w:ascii="Cordia New" w:hAnsi="Cordia New" w:cs="Cordia New" w:hint="cs"/>
          <w:sz w:val="26"/>
          <w:szCs w:val="26"/>
          <w:cs/>
        </w:rPr>
        <w:t xml:space="preserve"> ท่านคือ </w:t>
      </w:r>
      <w:r w:rsidR="005F2F3C">
        <w:rPr>
          <w:rFonts w:ascii="Cordia New" w:hAnsi="Cordia New" w:cs="Cordia New" w:hint="cs"/>
          <w:sz w:val="26"/>
          <w:szCs w:val="26"/>
          <w:cs/>
        </w:rPr>
        <w:t xml:space="preserve">นายมินทร์ อิงค์ธเนศ </w:t>
      </w:r>
      <w:r>
        <w:rPr>
          <w:rFonts w:ascii="Cordia New" w:hAnsi="Cordia New" w:cs="Cordia New" w:hint="cs"/>
          <w:sz w:val="26"/>
          <w:szCs w:val="26"/>
          <w:cs/>
        </w:rPr>
        <w:t>โดยบริษัทได้มีการกำหนดมาตรการป้องกันความขัดแย้ง  โดยกำหนดอำนาจกระทำการในนามบริษัท ไอที ซิตี้ จำกัด (มหาชน) ว่า กรรมการจากกลุ่มเอสวีโอเอจะต้องลงนามร่วมกับกรรมการผู้มีอำนาจลงนามท่านอื่น พร้อมประทับตราบริษัท</w:t>
      </w:r>
    </w:p>
    <w:p w:rsidR="00D900A8" w:rsidRDefault="008D4E52" w:rsidP="004239FA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D900A8">
        <w:rPr>
          <w:rFonts w:ascii="Cordia New" w:hAnsi="Cordia New" w:cs="Cordia New" w:hint="cs"/>
          <w:sz w:val="26"/>
          <w:szCs w:val="26"/>
          <w:cs/>
        </w:rPr>
        <w:t>2)</w:t>
      </w:r>
      <w:r w:rsidR="004239FA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บริษัทได้แต่งตั้งคณะกรรมการตรวจสอบให้มีหน้าที่ตรวจสอบให้ความเห็นและเปิดเผยการทำรายการระหว่างกันของบริษัท กับบุคคลที่อาจมีความขัดแย้งซึ่งรวมถึงกลุ่มเอสวีโอเอด้วย</w:t>
      </w:r>
      <w:r>
        <w:rPr>
          <w:rFonts w:ascii="Cordia New" w:hAnsi="Cordia New" w:cs="Cordia New"/>
          <w:sz w:val="26"/>
          <w:szCs w:val="26"/>
        </w:rPr>
        <w:tab/>
      </w:r>
    </w:p>
    <w:p w:rsidR="00DA50DE" w:rsidRDefault="008D4E52" w:rsidP="004239FA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D900A8">
        <w:rPr>
          <w:rFonts w:ascii="Cordia New" w:hAnsi="Cordia New" w:cs="Cordia New" w:hint="cs"/>
          <w:sz w:val="26"/>
          <w:szCs w:val="26"/>
          <w:cs/>
        </w:rPr>
        <w:t>3)</w:t>
      </w:r>
      <w:r>
        <w:rPr>
          <w:rFonts w:ascii="Cordia New" w:hAnsi="Cordia New" w:cs="Cordia New" w:hint="cs"/>
          <w:sz w:val="26"/>
          <w:szCs w:val="26"/>
          <w:cs/>
        </w:rPr>
        <w:t xml:space="preserve">  นอกจากนี้  ในข้อบังคับของบริษัท</w:t>
      </w:r>
      <w:r w:rsidR="00DF023D">
        <w:rPr>
          <w:rFonts w:ascii="Cordia New" w:hAnsi="Cordia New" w:cs="Cordia New" w:hint="cs"/>
          <w:sz w:val="26"/>
          <w:szCs w:val="26"/>
          <w:cs/>
        </w:rPr>
        <w:t>ได้</w:t>
      </w:r>
      <w:r>
        <w:rPr>
          <w:rFonts w:ascii="Cordia New" w:hAnsi="Cordia New" w:cs="Cordia New" w:hint="cs"/>
          <w:sz w:val="26"/>
          <w:szCs w:val="26"/>
          <w:cs/>
        </w:rPr>
        <w:t>กำหนดให้กรรมการที่มีส่วนได้เสีย งดออกเสียงในการอนุมัติการทำรายการที่มีส่วนได้เสียดังกล่าว</w:t>
      </w:r>
      <w:r w:rsidR="00DA50DE">
        <w:rPr>
          <w:rFonts w:ascii="Cordia New" w:hAnsi="Cordia New" w:cs="Cordia New" w:hint="cs"/>
          <w:sz w:val="26"/>
          <w:szCs w:val="26"/>
          <w:cs/>
        </w:rPr>
        <w:tab/>
      </w:r>
    </w:p>
    <w:p w:rsidR="007D7D26" w:rsidRDefault="007D7D26" w:rsidP="004239FA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F06A0B" w:rsidRPr="00944F58" w:rsidRDefault="00F06A0B" w:rsidP="00F06A0B">
      <w:pPr>
        <w:rPr>
          <w:rFonts w:ascii="Cordia New" w:hAnsi="Cordia New" w:cs="Cordia New"/>
          <w:b/>
          <w:bCs/>
          <w:sz w:val="26"/>
          <w:szCs w:val="26"/>
        </w:rPr>
      </w:pPr>
      <w:r w:rsidRPr="00944F58">
        <w:rPr>
          <w:rFonts w:ascii="Cordia New" w:hAnsi="Cordia New" w:cs="Cordia New" w:hint="cs"/>
          <w:b/>
          <w:bCs/>
          <w:sz w:val="26"/>
          <w:szCs w:val="26"/>
          <w:cs/>
        </w:rPr>
        <w:t xml:space="preserve">4.  </w:t>
      </w:r>
      <w:r w:rsidRPr="002A1E1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ทรัพย์สินที่ใช้ในการประกอบธุรกิจ</w:t>
      </w:r>
      <w:r w:rsidRPr="00944F5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</w:p>
    <w:p w:rsidR="00F06A0B" w:rsidRDefault="00F06A0B" w:rsidP="00F06A0B">
      <w:pPr>
        <w:rPr>
          <w:rFonts w:ascii="Cordia New" w:hAnsi="Cordia New" w:cs="Cordia New"/>
          <w:b/>
          <w:bCs/>
          <w:sz w:val="28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.    4.1 สินทรัพย์หลัก</w:t>
      </w: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  <w:r w:rsidRPr="0090137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</w:t>
      </w:r>
      <w:r w:rsidRPr="00901372">
        <w:rPr>
          <w:rFonts w:ascii="Cordia New" w:hAnsi="Cordia New" w:cs="Cordia New" w:hint="cs"/>
          <w:sz w:val="26"/>
          <w:szCs w:val="26"/>
          <w:cs/>
        </w:rPr>
        <w:t xml:space="preserve"> ณ  วันที่  31  ธันวาคม  255</w:t>
      </w:r>
      <w:r>
        <w:rPr>
          <w:rFonts w:ascii="Cordia New" w:hAnsi="Cordia New" w:cs="Cordia New" w:hint="cs"/>
          <w:sz w:val="26"/>
          <w:szCs w:val="26"/>
          <w:cs/>
        </w:rPr>
        <w:t>9</w:t>
      </w:r>
      <w:r w:rsidRPr="00901372">
        <w:rPr>
          <w:rFonts w:ascii="Cordia New" w:hAnsi="Cordia New" w:cs="Cordia New" w:hint="cs"/>
          <w:sz w:val="26"/>
          <w:szCs w:val="26"/>
          <w:cs/>
        </w:rPr>
        <w:t xml:space="preserve">  บริษัทมีสินทรัพย์หลักที่ใช้ในการประกอบธุรกิจดังนี้</w:t>
      </w: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10671" w:rsidRPr="00901372" w:rsidRDefault="00310671" w:rsidP="00310671">
      <w:pPr>
        <w:ind w:left="5760" w:firstLine="720"/>
        <w:rPr>
          <w:rFonts w:ascii="Cordia New" w:hAnsi="Cordia New" w:cs="Cordia New"/>
          <w:b/>
          <w:bCs/>
          <w:sz w:val="26"/>
          <w:szCs w:val="26"/>
          <w:cs/>
        </w:rPr>
      </w:pPr>
      <w:r w:rsidRPr="00901372">
        <w:rPr>
          <w:rFonts w:ascii="Cordia New" w:hAnsi="Cordia New" w:cs="Cordia New" w:hint="cs"/>
          <w:b/>
          <w:bCs/>
          <w:sz w:val="26"/>
          <w:szCs w:val="26"/>
          <w:cs/>
        </w:rPr>
        <w:t xml:space="preserve">(หน่วย </w:t>
      </w:r>
      <w:r w:rsidRPr="00901372">
        <w:rPr>
          <w:rFonts w:ascii="Cordia New" w:hAnsi="Cordia New" w:cs="Cordia New"/>
          <w:b/>
          <w:bCs/>
          <w:sz w:val="26"/>
          <w:szCs w:val="26"/>
        </w:rPr>
        <w:t>:</w:t>
      </w:r>
      <w:r w:rsidRPr="0090137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ล้านบาท)</w:t>
      </w:r>
    </w:p>
    <w:p w:rsidR="00310671" w:rsidRDefault="00310671" w:rsidP="00310671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tbl>
      <w:tblPr>
        <w:tblpPr w:leftFromText="180" w:rightFromText="180" w:vertAnchor="text" w:horzAnchor="margin" w:tblpXSpec="center" w:tblpY="36"/>
        <w:tblW w:w="7372" w:type="dxa"/>
        <w:tblLook w:val="0000" w:firstRow="0" w:lastRow="0" w:firstColumn="0" w:lastColumn="0" w:noHBand="0" w:noVBand="0"/>
      </w:tblPr>
      <w:tblGrid>
        <w:gridCol w:w="3829"/>
        <w:gridCol w:w="3543"/>
      </w:tblGrid>
      <w:tr w:rsidR="00310671" w:rsidRPr="00901372" w:rsidTr="0092131B">
        <w:trPr>
          <w:trHeight w:val="331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มูลค่าทางบัญชีสุทธิ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1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492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2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122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3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45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4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5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6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สินทรัพย์เพื่อการให้เช่า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726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หัก  ค่าเสื่อมราคาสะสม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593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อุปกรณ์ -  สุทธิ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133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.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 - ซอฟแวร์คอมพิวเตอร์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16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หัก  ค่าตัดจำหน่ายสะสม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 - ซอฟแวร์คอมพิวเตอร์</w:t>
            </w: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 -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</w:tr>
      <w:tr w:rsidR="00310671" w:rsidRPr="00901372" w:rsidTr="0092131B">
        <w:trPr>
          <w:trHeight w:val="331"/>
        </w:trPr>
        <w:tc>
          <w:tcPr>
            <w:tcW w:w="3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Arial" w:hAnsi="Arial" w:cs="Tahoma"/>
                <w:sz w:val="20"/>
                <w:szCs w:val="20"/>
              </w:rPr>
            </w:pPr>
            <w:r w:rsidRPr="00901372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671" w:rsidRPr="00901372" w:rsidRDefault="00310671" w:rsidP="0092131B">
            <w:pPr>
              <w:rPr>
                <w:rFonts w:ascii="Arial" w:hAnsi="Arial" w:cs="Tahoma"/>
                <w:sz w:val="20"/>
                <w:szCs w:val="20"/>
              </w:rPr>
            </w:pPr>
            <w:r w:rsidRPr="00901372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</w:tr>
    </w:tbl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407FA" w:rsidRDefault="003407FA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10671" w:rsidRDefault="00F06A0B" w:rsidP="00F06A0B">
      <w:pPr>
        <w:pStyle w:val="NoSpacing"/>
      </w:pPr>
      <w:r>
        <w:t xml:space="preserve">   </w:t>
      </w: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310671" w:rsidRDefault="00310671" w:rsidP="00F06A0B">
      <w:pPr>
        <w:pStyle w:val="NoSpacing"/>
      </w:pPr>
    </w:p>
    <w:p w:rsidR="00F06A0B" w:rsidRPr="0070468A" w:rsidRDefault="00F06A0B" w:rsidP="00F06A0B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t xml:space="preserve">  </w:t>
      </w:r>
      <w:r>
        <w:rPr>
          <w:rFonts w:ascii="Cordia New" w:hAnsi="Cordia New" w:cs="Cordia New"/>
          <w:b/>
          <w:bCs/>
          <w:sz w:val="26"/>
          <w:szCs w:val="26"/>
        </w:rPr>
        <w:t>4</w:t>
      </w:r>
      <w:r w:rsidRPr="00805E2F">
        <w:rPr>
          <w:rFonts w:ascii="Cordia New" w:hAnsi="Cordia New" w:cs="Cordia New"/>
          <w:b/>
          <w:bCs/>
          <w:sz w:val="26"/>
          <w:szCs w:val="26"/>
        </w:rPr>
        <w:t xml:space="preserve">.2  </w:t>
      </w:r>
      <w:r w:rsidRPr="0070468A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นโยบายการลงทุนของบริษัท</w:t>
      </w: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 xml:space="preserve">                ที่ประชุมคณะกรรมการครั้งที่ 5/2553 ของบริษัท ไอที ซิตี้  จำกัด (มหาชน) ( </w:t>
      </w:r>
      <w:r w:rsidRPr="003407FA">
        <w:rPr>
          <w:rFonts w:ascii="Cordia New" w:hAnsi="Cordia New" w:cs="Cordia New"/>
          <w:sz w:val="26"/>
          <w:szCs w:val="26"/>
        </w:rPr>
        <w:t>“</w:t>
      </w:r>
      <w:r w:rsidRPr="003407FA">
        <w:rPr>
          <w:rFonts w:ascii="Cordia New" w:hAnsi="Cordia New" w:cs="Cordia New"/>
          <w:sz w:val="26"/>
          <w:szCs w:val="26"/>
          <w:cs/>
        </w:rPr>
        <w:t>ไอที ซิตี้</w:t>
      </w:r>
      <w:r w:rsidRPr="003407FA">
        <w:rPr>
          <w:rFonts w:ascii="Cordia New" w:hAnsi="Cordia New" w:cs="Cordia New"/>
          <w:sz w:val="26"/>
          <w:szCs w:val="26"/>
        </w:rPr>
        <w:t xml:space="preserve">” )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ซึ่งประชุมเมื่อวันที่ 15 ธันวาคม 2553 ได้มีมติอนุมัติการลงทุนในบริษัทร่วมทุนจัดตั้งใหม่ ( </w:t>
      </w:r>
      <w:r w:rsidRPr="003407FA">
        <w:rPr>
          <w:rFonts w:ascii="Cordia New" w:hAnsi="Cordia New" w:cs="Cordia New"/>
          <w:sz w:val="26"/>
          <w:szCs w:val="26"/>
        </w:rPr>
        <w:t xml:space="preserve">“ </w:t>
      </w:r>
      <w:r w:rsidRPr="003407FA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Pr="003407FA">
        <w:rPr>
          <w:rFonts w:ascii="Cordia New" w:hAnsi="Cordia New" w:cs="Cordia New"/>
          <w:sz w:val="26"/>
          <w:szCs w:val="26"/>
        </w:rPr>
        <w:t xml:space="preserve">” )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ในวงเงินรวม 48 ล้านบาท   ซึ่งคิดเป็น  40 เปอร์เซนต์ของทุนจดทะเบียนทั้งสิ้น 120  ล้านบาทของ </w:t>
      </w:r>
      <w:r w:rsidRPr="003407FA">
        <w:rPr>
          <w:rFonts w:ascii="Cordia New" w:hAnsi="Cordia New" w:cs="Cordia New"/>
          <w:sz w:val="26"/>
          <w:szCs w:val="26"/>
        </w:rPr>
        <w:t xml:space="preserve">“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บริษัทร่วมทุน </w:t>
      </w:r>
      <w:r w:rsidRPr="003407FA">
        <w:rPr>
          <w:rFonts w:ascii="Cordia New" w:hAnsi="Cordia New" w:cs="Cordia New"/>
          <w:sz w:val="26"/>
          <w:szCs w:val="26"/>
        </w:rPr>
        <w:t xml:space="preserve">”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โดยเมื่อวันที่ 1  มีนาคม 2554 ได้เปิดดำเนินการบริษัทร่วมทุนภายใต้ชื่อ </w:t>
      </w:r>
      <w:r w:rsidRPr="003407FA">
        <w:rPr>
          <w:rFonts w:ascii="Cordia New" w:hAnsi="Cordia New" w:cs="Cordia New"/>
          <w:sz w:val="26"/>
          <w:szCs w:val="26"/>
        </w:rPr>
        <w:t xml:space="preserve">“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บริษัท เอสพี วี  ไอ จำกัด </w:t>
      </w:r>
      <w:r w:rsidRPr="003407FA">
        <w:rPr>
          <w:rFonts w:ascii="Cordia New" w:hAnsi="Cordia New" w:cs="Cordia New"/>
          <w:sz w:val="26"/>
          <w:szCs w:val="26"/>
        </w:rPr>
        <w:t xml:space="preserve">”  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ซึ่งประกอบธุรกิจเป็นตัวแทนจำหน่ายสินค้าและอุปกรณ์เกี่ยวเนื่องประเภทไอทีภายใต้ยี่ห้อ  </w:t>
      </w:r>
      <w:r w:rsidRPr="003407FA">
        <w:rPr>
          <w:rFonts w:ascii="Cordia New" w:hAnsi="Cordia New" w:cs="Cordia New"/>
          <w:sz w:val="26"/>
          <w:szCs w:val="26"/>
        </w:rPr>
        <w:t xml:space="preserve">APPLE 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ผ่านการเปิดร้าน  </w:t>
      </w:r>
      <w:r w:rsidRPr="003407FA">
        <w:rPr>
          <w:rFonts w:ascii="Cordia New" w:hAnsi="Cordia New" w:cs="Cordia New"/>
          <w:sz w:val="26"/>
          <w:szCs w:val="26"/>
        </w:rPr>
        <w:t xml:space="preserve">I Studio 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 และผ่านร้าน </w:t>
      </w:r>
      <w:r w:rsidRPr="003407FA">
        <w:rPr>
          <w:rFonts w:ascii="Cordia New" w:hAnsi="Cordia New" w:cs="Cordia New"/>
          <w:sz w:val="26"/>
          <w:szCs w:val="26"/>
        </w:rPr>
        <w:t xml:space="preserve">U Store 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ซึ่งเปิดตามมหาวิทยาลัยต่าง ๆ    โดยร้าน </w:t>
      </w:r>
      <w:r w:rsidRPr="003407FA">
        <w:rPr>
          <w:rFonts w:ascii="Cordia New" w:hAnsi="Cordia New" w:cs="Cordia New"/>
          <w:sz w:val="26"/>
          <w:szCs w:val="26"/>
        </w:rPr>
        <w:t xml:space="preserve">U Store 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มีนโยบายที่จะจำหน่ายสินค้าให้เฉพาะนิสิต นักศึกษา ในราคาต่ำกว่าทั่วไป   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</w:rPr>
        <w:tab/>
        <w:t xml:space="preserve"> </w:t>
      </w:r>
      <w:r w:rsidRPr="003407FA">
        <w:rPr>
          <w:rFonts w:ascii="Cordia New" w:hAnsi="Cordia New" w:cs="Cordia New"/>
          <w:sz w:val="26"/>
          <w:szCs w:val="26"/>
          <w:cs/>
        </w:rPr>
        <w:t xml:space="preserve">เมื่อวันที่ 10 เมษายน 2556  บริษัท  เอส พี วี ไอ  จำกัด  ได้จดทะเบียนเพิ่มทุนจากเดิม 120  ล้านบาท เป็น  200  ล้านบาท  โดยการจัดสรรหุ้นสามัญเพิ่มทุนให้กับผู้ถือหุ้นเดิม  ประชาชนทั่วไป   กรรมการและ/หรือพนักงาน  ซึ่งที่ประชุมคณะกรรมการบริษัท ฯ  เมื่อวันที่ 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 xml:space="preserve">11เมษายน  2556  ได้มีมติอนุมัติซื้อหุ้นสามัญเพิ่มทุนตามสัดส่วนเป็นเงินทั้งสิ้น 10  ล้านบาท    หลังจากการซื้อหุ้นเพิ่มทุนในครั้งนี้บริษัท ฯ จะมีเงินลงทุนจำนวนทั้งสิ้น 58  ล้านบาท   คิดเป็น  29  เปอร์เซ็นต์ของทุนจดทะเบียน และเมื่อวันที่ 6  ธันวาคม 2556  บริษัท  เอส พี วี ไอ จำกัด  ได้เข้าจดทะเบียนเป็นบริษัทจดทะเบียนในตลาดหลักทรัพย์ เอ็ม เอ ไอ  โดยที่หุ้นเริ่มทำการซื้อขายในตลาดหลักทรัพย์ได้ตั้งแต่วันที่ 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>19  ธันวาคม 2556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E2BEC" w:rsidRPr="003407FA" w:rsidRDefault="009E2BEC" w:rsidP="003407F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lastRenderedPageBreak/>
        <w:t>ที่ประชุมคณะกรรมการครั้งที่ 4/2558 ของบริษัท ไอทีซิตี้ จำกัด (มหาชน) ซึ่งประชุมเมื่อวันที่ 10 พฤศจิกายน 2558 ได้มีมติอนุมัติการลงทุนในบริษัท ยูอิท๊อกซ์ (ประเทศไทย)</w:t>
      </w:r>
      <w:r w:rsidRPr="003407FA">
        <w:rPr>
          <w:rFonts w:ascii="Cordia New" w:hAnsi="Cordia New" w:cs="Cordia New"/>
          <w:sz w:val="26"/>
          <w:szCs w:val="26"/>
        </w:rPr>
        <w:t xml:space="preserve"> </w:t>
      </w:r>
      <w:r w:rsidRPr="003407FA">
        <w:rPr>
          <w:rFonts w:ascii="Cordia New" w:hAnsi="Cordia New" w:cs="Cordia New"/>
          <w:sz w:val="26"/>
          <w:szCs w:val="26"/>
          <w:cs/>
        </w:rPr>
        <w:t>จำกัด (</w:t>
      </w:r>
      <w:r w:rsidRPr="003407FA">
        <w:rPr>
          <w:rFonts w:ascii="Cordia New" w:hAnsi="Cordia New" w:cs="Cordia New"/>
          <w:sz w:val="26"/>
          <w:szCs w:val="26"/>
        </w:rPr>
        <w:t>“</w:t>
      </w:r>
      <w:r w:rsidRPr="003407FA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Pr="003407FA">
        <w:rPr>
          <w:rFonts w:ascii="Cordia New" w:hAnsi="Cordia New" w:cs="Cordia New"/>
          <w:sz w:val="26"/>
          <w:szCs w:val="26"/>
        </w:rPr>
        <w:t xml:space="preserve">”) </w:t>
      </w:r>
      <w:r w:rsidRPr="003407FA">
        <w:rPr>
          <w:rFonts w:ascii="Cordia New" w:hAnsi="Cordia New" w:cs="Cordia New"/>
          <w:sz w:val="26"/>
          <w:szCs w:val="26"/>
          <w:cs/>
        </w:rPr>
        <w:t>โดยเป็นการเข้าซื้อหุ้นเพิ่มทุนจำนวน 60</w:t>
      </w:r>
      <w:r w:rsidRPr="003407FA">
        <w:rPr>
          <w:rFonts w:ascii="Cordia New" w:hAnsi="Cordia New" w:cs="Cordia New"/>
          <w:sz w:val="26"/>
          <w:szCs w:val="26"/>
        </w:rPr>
        <w:t xml:space="preserve">,000 </w:t>
      </w:r>
      <w:r w:rsidRPr="003407FA">
        <w:rPr>
          <w:rFonts w:ascii="Cordia New" w:hAnsi="Cordia New" w:cs="Cordia New"/>
          <w:sz w:val="26"/>
          <w:szCs w:val="26"/>
          <w:cs/>
        </w:rPr>
        <w:t>หุ้น ในราคาหุ้นละ 300 บาท ( ราคาพาร์หุ้นละ 100 บาท) รวมเป็นเงินลงทุนทั้งสิ้น 18 ล้านบาท  ซึ่งคิดเป็นร้อยละ 33.33  ของทุนจดทะเบียนหลังการเพิ่มทุน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ab/>
      </w:r>
    </w:p>
    <w:p w:rsidR="009E2BEC" w:rsidRPr="003407FA" w:rsidRDefault="009E2BEC" w:rsidP="003407F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</w:rPr>
        <w:t>“</w:t>
      </w:r>
      <w:r w:rsidR="003407F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407FA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="003407FA">
        <w:rPr>
          <w:rFonts w:ascii="Cordia New" w:hAnsi="Cordia New" w:cs="Cordia New"/>
          <w:sz w:val="26"/>
          <w:szCs w:val="26"/>
        </w:rPr>
        <w:t xml:space="preserve"> </w:t>
      </w:r>
      <w:r w:rsidRPr="003407FA">
        <w:rPr>
          <w:rFonts w:ascii="Cordia New" w:hAnsi="Cordia New" w:cs="Cordia New"/>
          <w:sz w:val="26"/>
          <w:szCs w:val="26"/>
        </w:rPr>
        <w:t xml:space="preserve">” </w:t>
      </w:r>
      <w:r w:rsidRPr="003407FA">
        <w:rPr>
          <w:rFonts w:ascii="Cordia New" w:hAnsi="Cordia New" w:cs="Cordia New"/>
          <w:sz w:val="26"/>
          <w:szCs w:val="26"/>
          <w:cs/>
        </w:rPr>
        <w:t>ดำเนินธุรกิจด้าน อี-คอมเมอร์ส ภายใต้ระบบซอฟแวร์ ที่มีประสิทธิภาพและได้รับการพัฒนาแล้วจากฝ่ายวิจัยและพัฒนาของบริษัทแม่ (ยูอิท๊อกซ์กรุ๊ป) โดยไม่ต้องลงทุนพัฒนาระบบเอง ซึ่งปกติจะต้องลงทุนไม่ต่ำกว่า 20-30 ล้านบาท ถ้าต้องลงทุนพัฒนาระบบเอง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ab/>
      </w:r>
    </w:p>
    <w:p w:rsidR="009E2BEC" w:rsidRPr="003407FA" w:rsidRDefault="009E2BEC" w:rsidP="003407F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 xml:space="preserve">ปัจจุบัน ยูอิท๊อกซ์กรุ๊ป มีเครือข่ายจัดตั้งแล้วอยู่ใน 12  เมืองใหญ่  คือ ไต้หวัน  เซี่ยงไฮ้  ฮ่องกง  โตเกียว  กัวลาลัมเปอร์  มนิลา  </w:t>
      </w:r>
    </w:p>
    <w:p w:rsidR="009E2BEC" w:rsidRPr="003407FA" w:rsidRDefault="009E2BEC" w:rsidP="003407F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407FA">
        <w:rPr>
          <w:rFonts w:ascii="Cordia New" w:hAnsi="Cordia New" w:cs="Cordia New"/>
          <w:sz w:val="26"/>
          <w:szCs w:val="26"/>
          <w:cs/>
        </w:rPr>
        <w:t xml:space="preserve">จาร์กาตาร์  พอร์ทแลนด์  แวนคูเวอร์  โฮจิมินห์ และอัมสเตอร์ดัม  โดยทาง ยูอิท๊อกซ์กรุ๊ป วางแผนที่จะจัดตั้งเครือข่ายใน 200  เมืองใหญ่ทั่วโลกในระยะเวลา 10 ปีข้างหน้า  ดังนั้น ด้วยการเป็นส่วนหนึ่งของสมาชิก ยูอิท๊อกซ์กรุ๊ป ซึ่งจะทำให้ </w:t>
      </w:r>
      <w:r w:rsidRPr="003407FA">
        <w:rPr>
          <w:rFonts w:ascii="Cordia New" w:hAnsi="Cordia New" w:cs="Cordia New"/>
          <w:sz w:val="26"/>
          <w:szCs w:val="26"/>
        </w:rPr>
        <w:t>“</w:t>
      </w:r>
      <w:r w:rsidRPr="003407FA">
        <w:rPr>
          <w:rFonts w:ascii="Cordia New" w:hAnsi="Cordia New" w:cs="Cordia New"/>
          <w:sz w:val="26"/>
          <w:szCs w:val="26"/>
          <w:cs/>
        </w:rPr>
        <w:t>ยูอิท๊อกซ์ (ประเทศไทย)</w:t>
      </w:r>
      <w:r w:rsidRPr="003407FA">
        <w:rPr>
          <w:rFonts w:ascii="Cordia New" w:hAnsi="Cordia New" w:cs="Cordia New"/>
          <w:sz w:val="26"/>
          <w:szCs w:val="26"/>
        </w:rPr>
        <w:t xml:space="preserve">” </w:t>
      </w:r>
      <w:r w:rsidRPr="003407FA">
        <w:rPr>
          <w:rFonts w:ascii="Cordia New" w:hAnsi="Cordia New" w:cs="Cordia New"/>
          <w:sz w:val="26"/>
          <w:szCs w:val="26"/>
          <w:cs/>
        </w:rPr>
        <w:t>สามารถมีรายได้จากธุรกิจ อี-คอมเมอร์สข้ามพรมแดน (</w:t>
      </w:r>
      <w:r w:rsidRPr="003407FA">
        <w:rPr>
          <w:rFonts w:ascii="Cordia New" w:hAnsi="Cordia New" w:cs="Cordia New"/>
          <w:sz w:val="26"/>
          <w:szCs w:val="26"/>
        </w:rPr>
        <w:t xml:space="preserve">Cross Border e-commerce transactions) </w:t>
      </w:r>
      <w:r w:rsidRPr="003407FA">
        <w:rPr>
          <w:rFonts w:ascii="Cordia New" w:hAnsi="Cordia New" w:cs="Cordia New"/>
          <w:sz w:val="26"/>
          <w:szCs w:val="26"/>
          <w:cs/>
        </w:rPr>
        <w:t>ในอนาคตอันใกล้นี้ นอกเหนือจากธุรกิจ อี-คอมเมอร์สภายในประเทศ</w:t>
      </w:r>
    </w:p>
    <w:p w:rsidR="009E2BEC" w:rsidRPr="004451CE" w:rsidRDefault="009E2BEC" w:rsidP="009E2BEC">
      <w:pPr>
        <w:jc w:val="both"/>
        <w:rPr>
          <w:rFonts w:ascii="Cordia New" w:hAnsi="Cordia New" w:cs="Cordia New"/>
          <w:sz w:val="26"/>
          <w:szCs w:val="26"/>
        </w:rPr>
      </w:pPr>
    </w:p>
    <w:p w:rsidR="009E2BEC" w:rsidRDefault="009E2BEC" w:rsidP="009E2BEC">
      <w:pPr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ab/>
      </w:r>
      <w:r w:rsidRPr="007A7A0D">
        <w:rPr>
          <w:rFonts w:ascii="Cordia New" w:hAnsi="Cordia New" w:cs="Cordia New"/>
          <w:sz w:val="26"/>
          <w:szCs w:val="26"/>
          <w:cs/>
        </w:rPr>
        <w:t xml:space="preserve">ประโยชน์ที่คาดว่าจะได้รับในการร่วมลงทุนในครั้งนี้ </w:t>
      </w:r>
    </w:p>
    <w:p w:rsidR="009E2BEC" w:rsidRPr="007A7A0D" w:rsidRDefault="009E2BEC" w:rsidP="009E2BEC">
      <w:pPr>
        <w:jc w:val="both"/>
        <w:rPr>
          <w:rFonts w:ascii="Cordia New" w:hAnsi="Cordia New" w:cs="Cordia New"/>
          <w:sz w:val="26"/>
          <w:szCs w:val="26"/>
        </w:rPr>
      </w:pPr>
    </w:p>
    <w:p w:rsidR="009E2BEC" w:rsidRPr="007A7A0D" w:rsidRDefault="009E2BEC" w:rsidP="0068133A">
      <w:pPr>
        <w:numPr>
          <w:ilvl w:val="0"/>
          <w:numId w:val="12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เงินปันผลในอนาคตจากบริษัท ยูอิท๊อกซ์ (ประเทศไทย) จำกัด</w:t>
      </w:r>
    </w:p>
    <w:p w:rsidR="009E2BEC" w:rsidRPr="007A7A0D" w:rsidRDefault="009E2BEC" w:rsidP="0068133A">
      <w:pPr>
        <w:numPr>
          <w:ilvl w:val="0"/>
          <w:numId w:val="12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เป็นการยกระดับ ไอที ซิตี้ ให้มีการพัฒนาระบบการขายออนไลน์</w:t>
      </w:r>
    </w:p>
    <w:p w:rsidR="009E2BEC" w:rsidRPr="007A7A0D" w:rsidRDefault="009E2BEC" w:rsidP="0068133A">
      <w:pPr>
        <w:numPr>
          <w:ilvl w:val="0"/>
          <w:numId w:val="12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>ไอที ซิตี้ จะมีเว็ปไซต์ที่ขายสินค้าของตนเอง ภายใต้ อี-คอมเมอร์สแพลตฟอร์ม ของ ยูอิท๊อกซ์ (ประเทศไทย) ซึ่งจะทำให้มีรายได้เพิ่มในอนาคต</w:t>
      </w:r>
    </w:p>
    <w:p w:rsidR="009E2BEC" w:rsidRPr="007A7A0D" w:rsidRDefault="009E2BEC" w:rsidP="0068133A">
      <w:pPr>
        <w:numPr>
          <w:ilvl w:val="0"/>
          <w:numId w:val="12"/>
        </w:numPr>
        <w:jc w:val="both"/>
        <w:rPr>
          <w:rFonts w:ascii="Cordia New" w:hAnsi="Cordia New" w:cs="Cordia New"/>
          <w:sz w:val="26"/>
          <w:szCs w:val="26"/>
        </w:rPr>
      </w:pPr>
      <w:r w:rsidRPr="007A7A0D">
        <w:rPr>
          <w:rFonts w:ascii="Cordia New" w:hAnsi="Cordia New" w:cs="Cordia New"/>
          <w:sz w:val="26"/>
          <w:szCs w:val="26"/>
          <w:cs/>
        </w:rPr>
        <w:t xml:space="preserve">ฝ่ายบริหารของ ไอที ซิตี้ จะได้เรียนรู้ระบบและวิธีการขายจากบริษัทที่ประสบความสำเร็จอย่างสูงในไต้หวันทางด้านการขายผ่านระบบออนไลน์ ซึ่งจะเป็นการขายสินค้าที่เปิดกว้างและเป็นตลาดกลางในการรวบรวมสินค้าจำนวนมากเพื่อเป็นสื่อกลางในการซื้อสินค้าระหว่างกัน และมีการขายระบบออนไลน์ผ่านแอพพลิเคชั่นบนมือถือ </w:t>
      </w:r>
    </w:p>
    <w:p w:rsidR="009E2BEC" w:rsidRDefault="009E2BEC" w:rsidP="009E2BEC">
      <w:pPr>
        <w:rPr>
          <w:rFonts w:ascii="Cordia New" w:hAnsi="Cordia New" w:cs="Cordia New"/>
          <w:sz w:val="26"/>
          <w:szCs w:val="26"/>
        </w:rPr>
      </w:pPr>
    </w:p>
    <w:p w:rsidR="00547581" w:rsidRPr="00547581" w:rsidRDefault="00962CDD" w:rsidP="00547581">
      <w:pPr>
        <w:pStyle w:val="NoSpacing"/>
        <w:ind w:firstLine="36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เนื่องด้วยการเปลี่ยนแปลงในเทคโนโลยีการพิมพ์ที่มีความสามารถหลากหลายในการพิมพ์บนวัตถุต่าง ๆ โปรแกรมการบริหารจัดการการพิมพ์ทำได้อย่างรวดเร็วและมีต้นทุนที่ต่ำลง</w:t>
      </w:r>
      <w:r w:rsidR="00547581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ประกอบกับพฤติกรรมของผู้บริโภคทั้งภาคองค์กรและภาคบุคคลที่มีความต้องการที่หลากหลาย สามารถปรับแต่งได้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 xml:space="preserve"> (Customize)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และรวดเร็วในการบริการ แนวโน้มและทิศทางดังกล่าวจึงทำให้ในปี 2559</w:t>
      </w:r>
      <w:r w:rsidR="00547581" w:rsidRPr="00547581">
        <w:rPr>
          <w:rFonts w:ascii="Cordia New" w:hAnsi="Cordia New" w:cs="Cordia New"/>
          <w:sz w:val="26"/>
          <w:szCs w:val="26"/>
          <w:cs/>
        </w:rPr>
        <w:t xml:space="preserve"> บริษัท ฯ ได้มีการร่วมลงทุนในบริษัทร่วมทุนจัดตั้งใหม่ ตามมติที่ประชุมคณะกรรมการครั้งที่ 3/2559 ของบริษัท ไอที ซิตี้ จำกัด (มหาชน) ซึ่งประชุมเมื่อวันที่</w:t>
      </w:r>
      <w:r w:rsidR="00547581" w:rsidRPr="00547581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="00547581" w:rsidRPr="00547581">
        <w:rPr>
          <w:rFonts w:ascii="Cordia New" w:hAnsi="Cordia New" w:cs="Cordia New"/>
          <w:sz w:val="26"/>
          <w:szCs w:val="26"/>
          <w:cs/>
        </w:rPr>
        <w:t xml:space="preserve">11 สิงหาคม 2559 ได้มีมติอนุมัติการลงทุนในบริษัทร่วมทุนจัดตั้งใหม่ ( </w:t>
      </w:r>
      <w:r w:rsidR="00547581" w:rsidRPr="00547581">
        <w:rPr>
          <w:rFonts w:ascii="Cordia New" w:hAnsi="Cordia New" w:cs="Cordia New"/>
          <w:sz w:val="26"/>
          <w:szCs w:val="26"/>
        </w:rPr>
        <w:t xml:space="preserve">“ </w:t>
      </w:r>
      <w:r w:rsidR="00547581" w:rsidRPr="00547581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="00547581" w:rsidRPr="00547581">
        <w:rPr>
          <w:rFonts w:ascii="Cordia New" w:hAnsi="Cordia New" w:cs="Cordia New"/>
          <w:sz w:val="26"/>
          <w:szCs w:val="26"/>
        </w:rPr>
        <w:t xml:space="preserve">” )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 โดยใช้ชื่อว่า บริษัท ทัช ปรินท์ติ้ง  รีพับลิค  จำกัด 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>(“TPR”)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ซึ่งประกอบธุรกิจนำเข้าและจัดจำหน่ายชิ้นส่วนอุปกรณ์การพิมพ์สินค้า  และบริการการพิมพ์อย่างครบวงจร ทั้งนี้ บริษัท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ไทยซิสเต็ม จำกัด (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 xml:space="preserve">“TS”)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ซึ่งเป็นนิติบุคคลไทยดำเนินธุรกิจนำเข้า จัดจำหน่ายชิ้นส่วน อุปกรณ์การพิมพ์ และโซลูชั่นการพิมพ์ ในประเทศไทยมากว่า 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>8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ปี มีการเติบโตทางด้านยอดขายและความสามารถในการทำกำไรเพิ่มขึ้นอย่างต่อเนื่องมาตลอด ร่วมเป็นพันธมิตรและลงทุนธุรกิจดังกล่าว ภายใต้ชื่อว่า บริษัท ทัช ปรินท์ติ้ง  รีพับลิค  จำกัด 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>(“TPR”)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 ด้วยทุนจดทะเบียน 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 xml:space="preserve"> 50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ล้านบาท  หุ้นสามัญ  5,000,000 หุ้น หุ้นละ 10 บาท </w:t>
      </w:r>
    </w:p>
    <w:p w:rsidR="00547581" w:rsidRPr="00547581" w:rsidRDefault="00547581" w:rsidP="00547581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547581" w:rsidRPr="00547581" w:rsidRDefault="00547581" w:rsidP="00547581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547581">
        <w:rPr>
          <w:rFonts w:ascii="Cordia New" w:eastAsia="Calibri" w:hAnsi="Cordia New" w:cs="Cordia New"/>
          <w:sz w:val="26"/>
          <w:szCs w:val="26"/>
          <w:cs/>
        </w:rPr>
        <w:t xml:space="preserve">  </w:t>
      </w:r>
      <w:r w:rsidR="00962CDD">
        <w:rPr>
          <w:rFonts w:ascii="Cordia New" w:eastAsia="Calibri" w:hAnsi="Cordia New" w:cs="Cordia New" w:hint="cs"/>
          <w:sz w:val="26"/>
          <w:szCs w:val="26"/>
          <w:cs/>
        </w:rPr>
        <w:t xml:space="preserve">      </w:t>
      </w:r>
      <w:r w:rsidRPr="00547581">
        <w:rPr>
          <w:rFonts w:ascii="Cordia New" w:eastAsia="Calibri" w:hAnsi="Cordia New" w:cs="Cordia New"/>
          <w:sz w:val="26"/>
          <w:szCs w:val="26"/>
          <w:cs/>
        </w:rPr>
        <w:t xml:space="preserve">     แผนธุรกิจที่จะดำเนินการต่อไปมีดังนี้</w:t>
      </w:r>
    </w:p>
    <w:p w:rsidR="00547581" w:rsidRPr="00547581" w:rsidRDefault="00547581" w:rsidP="00547581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547581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:rsidR="00547581" w:rsidRPr="00547581" w:rsidRDefault="008C04AB" w:rsidP="0068133A">
      <w:pPr>
        <w:pStyle w:val="NoSpacing"/>
        <w:numPr>
          <w:ilvl w:val="0"/>
          <w:numId w:val="13"/>
        </w:numPr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ธุรกิจค้าส่งและค้าปลีกของเครื่องพิมพ์และอุปกรณ์ต่อเนื่อง</w:t>
      </w:r>
    </w:p>
    <w:p w:rsidR="00547581" w:rsidRPr="00547581" w:rsidRDefault="008C04AB" w:rsidP="0068133A">
      <w:pPr>
        <w:pStyle w:val="NoSpacing"/>
        <w:numPr>
          <w:ilvl w:val="0"/>
          <w:numId w:val="13"/>
        </w:numPr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ธุรกิจโซลูชั่นการพิมพ์ ที่ให้คำแนะนำแก่ลูกค้าครบวงจร</w:t>
      </w:r>
    </w:p>
    <w:p w:rsidR="00547581" w:rsidRPr="00547581" w:rsidRDefault="008C04AB" w:rsidP="0068133A">
      <w:pPr>
        <w:pStyle w:val="NoSpacing"/>
        <w:numPr>
          <w:ilvl w:val="0"/>
          <w:numId w:val="13"/>
        </w:numPr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ธุรกิจการให้บริการการพิมพ์  ที่จะผลิตสินค้าที่พิมพ์บนความต้องการของลูกค้าทั้งภาคองค์กรและบุคคลทั่วไป</w:t>
      </w:r>
    </w:p>
    <w:p w:rsidR="00547581" w:rsidRPr="00547581" w:rsidRDefault="008C04AB" w:rsidP="0068133A">
      <w:pPr>
        <w:pStyle w:val="NoSpacing"/>
        <w:numPr>
          <w:ilvl w:val="0"/>
          <w:numId w:val="13"/>
        </w:numPr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lastRenderedPageBreak/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ธุรกิจตลาดกลางของนักออกแบบ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โดยจะเอื้อโอกาสให้แก่นักออกแบบให้สามารถนำแนวคิดและสินค้าของตนเข้าสู่ตลาดได้</w:t>
      </w:r>
      <w:r>
        <w:rPr>
          <w:rFonts w:ascii="Cordia New" w:eastAsia="Calibri" w:hAnsi="Cordia New" w:cs="Cordia New" w:hint="cs"/>
          <w:sz w:val="26"/>
          <w:szCs w:val="26"/>
          <w:cs/>
        </w:rPr>
        <w:t>โ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>ดยง่าย</w:t>
      </w:r>
    </w:p>
    <w:p w:rsidR="00547581" w:rsidRPr="00547581" w:rsidRDefault="00547581" w:rsidP="00547581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547581" w:rsidRPr="00547581" w:rsidRDefault="00D43E85" w:rsidP="00D43E85">
      <w:pPr>
        <w:pStyle w:val="NoSpacing"/>
        <w:ind w:firstLine="567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ในเบื้องต้นได้กำหนดเป้าหมายที่จะมีสาขาในธุรกิจการพิมพ์ที่ 35 สาขา และมีรายได้ในปีที่ 5 (2563) ที่ </w:t>
      </w:r>
      <w:r w:rsidR="00547581" w:rsidRPr="00547581">
        <w:rPr>
          <w:rFonts w:ascii="Cordia New" w:eastAsia="Calibri" w:hAnsi="Cordia New" w:cs="Cordia New"/>
          <w:bCs/>
          <w:sz w:val="26"/>
          <w:szCs w:val="26"/>
        </w:rPr>
        <w:t>295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ล้านบาท  และอัตรากำไรก่อนค่าใช้จ่ายภาษีเงินได้ที่ 16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 xml:space="preserve">% 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 นอกจากนี้     มีการกำหนดแผนกลยุทธ์ให้นำบริษัทร่วมทุนนี้ เข้าจดทะเบียนในตลาดหลักทรัพย์แห่งประเทศไทย ภายใน 3</w:t>
      </w:r>
      <w:r w:rsidR="00547581" w:rsidRPr="00547581">
        <w:rPr>
          <w:rFonts w:ascii="Cordia New" w:eastAsia="Calibri" w:hAnsi="Cordia New" w:cs="Cordia New"/>
          <w:sz w:val="26"/>
          <w:szCs w:val="26"/>
        </w:rPr>
        <w:t>-</w:t>
      </w:r>
      <w:r w:rsidR="00547581" w:rsidRPr="00547581">
        <w:rPr>
          <w:rFonts w:ascii="Cordia New" w:eastAsia="Calibri" w:hAnsi="Cordia New" w:cs="Cordia New"/>
          <w:bCs/>
          <w:sz w:val="26"/>
          <w:szCs w:val="26"/>
        </w:rPr>
        <w:t>5</w:t>
      </w:r>
      <w:r w:rsidR="00547581" w:rsidRPr="00547581">
        <w:rPr>
          <w:rFonts w:ascii="Cordia New" w:eastAsia="Calibri" w:hAnsi="Cordia New" w:cs="Cordia New"/>
          <w:sz w:val="26"/>
          <w:szCs w:val="26"/>
          <w:cs/>
        </w:rPr>
        <w:t xml:space="preserve"> ปี นับจากวันเริ่มดำเนินการ</w:t>
      </w:r>
    </w:p>
    <w:p w:rsidR="00547581" w:rsidRPr="00547581" w:rsidRDefault="00547581" w:rsidP="00547581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547581" w:rsidRDefault="00547581" w:rsidP="00547581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547581">
        <w:rPr>
          <w:rFonts w:ascii="Cordia New" w:eastAsia="Calibri" w:hAnsi="Cordia New" w:cs="Cordia New"/>
          <w:b/>
          <w:bCs/>
          <w:sz w:val="26"/>
          <w:szCs w:val="26"/>
          <w:cs/>
        </w:rPr>
        <w:t>การขายสินค้าออนไลน์และบริการรับชำระค่าสินค้า</w:t>
      </w:r>
    </w:p>
    <w:p w:rsidR="00D43E85" w:rsidRPr="00547581" w:rsidRDefault="00D43E85" w:rsidP="00547581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4512E0" w:rsidRPr="004512E0" w:rsidRDefault="00547581" w:rsidP="00547581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547581">
        <w:rPr>
          <w:rFonts w:ascii="Cordia New" w:hAnsi="Cordia New" w:cs="Cordia New"/>
          <w:sz w:val="26"/>
          <w:szCs w:val="26"/>
          <w:cs/>
        </w:rPr>
        <w:t xml:space="preserve">            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24 ชม. ซึ่งลูกค้าจะได้รับความสะดวก รวดเร็ว ประหยัดเวลาและค่าใช้จ่ายในการเดินทาง ลูกค้าสามารถเลือกซื้อสินค้าบนเว็บไซต์</w:t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547581">
        <w:rPr>
          <w:rFonts w:ascii="Cordia New" w:hAnsi="Cordia New" w:cs="Cordia New"/>
          <w:sz w:val="26"/>
          <w:szCs w:val="26"/>
          <w:cs/>
        </w:rPr>
        <w:t>ดังต่อไปนี้</w:t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512E0">
        <w:rPr>
          <w:rFonts w:ascii="Cordia New" w:hAnsi="Cordia New" w:cs="Cordia New"/>
          <w:sz w:val="26"/>
          <w:szCs w:val="26"/>
        </w:rPr>
        <w:t xml:space="preserve"> </w:t>
      </w:r>
      <w:hyperlink r:id="rId14" w:history="1">
        <w:r w:rsidRPr="00547581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www.itcityonline.com</w:t>
        </w:r>
      </w:hyperlink>
      <w:r w:rsidRPr="00547581">
        <w:rPr>
          <w:rFonts w:ascii="Cordia New" w:hAnsi="Cordia New" w:cs="Cordia New"/>
          <w:sz w:val="26"/>
          <w:szCs w:val="26"/>
        </w:rPr>
        <w:t>,</w:t>
      </w:r>
      <w:r w:rsidR="004512E0">
        <w:rPr>
          <w:rFonts w:ascii="Cordia New" w:hAnsi="Cordia New" w:cs="Cordia New"/>
          <w:sz w:val="26"/>
          <w:szCs w:val="26"/>
        </w:rPr>
        <w:t xml:space="preserve"> </w:t>
      </w:r>
      <w:hyperlink r:id="rId15" w:history="1">
        <w:r w:rsidRPr="00547581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www.lazada.co.th/i-t-city</w:t>
        </w:r>
      </w:hyperlink>
      <w:r w:rsidR="004512E0">
        <w:rPr>
          <w:rFonts w:ascii="Cordia New" w:hAnsi="Cordia New" w:cs="Cordia New"/>
          <w:sz w:val="26"/>
          <w:szCs w:val="26"/>
        </w:rPr>
        <w:t xml:space="preserve">, </w:t>
      </w:r>
      <w:hyperlink r:id="rId16" w:history="1">
        <w:r w:rsidRPr="00547581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www.lazada.co.th/microsoft-</w:t>
        </w:r>
        <w:r w:rsidRPr="00547581">
          <w:rPr>
            <w:rFonts w:ascii="Cordia New" w:hAnsi="Cordia New" w:cs="Cordia New"/>
            <w:sz w:val="26"/>
            <w:szCs w:val="26"/>
            <w:u w:val="single"/>
          </w:rPr>
          <w:t>store</w:t>
        </w:r>
      </w:hyperlink>
      <w:r w:rsidRPr="00547581">
        <w:rPr>
          <w:rFonts w:ascii="Cordia New" w:hAnsi="Cordia New" w:cs="Cordia New"/>
          <w:sz w:val="26"/>
          <w:szCs w:val="26"/>
        </w:rPr>
        <w:t>,</w:t>
      </w:r>
      <w:r w:rsidR="004512E0">
        <w:rPr>
          <w:rFonts w:ascii="Cordia New" w:hAnsi="Cordia New" w:cs="Cordia New"/>
          <w:sz w:val="26"/>
          <w:szCs w:val="26"/>
        </w:rPr>
        <w:t xml:space="preserve"> </w:t>
      </w:r>
      <w:r w:rsidR="004512E0">
        <w:rPr>
          <w:rFonts w:ascii="Cordia New" w:hAnsi="Cordia New" w:cs="Cordia New" w:hint="cs"/>
          <w:sz w:val="26"/>
          <w:szCs w:val="26"/>
          <w:cs/>
        </w:rPr>
        <w:t>และ</w:t>
      </w:r>
    </w:p>
    <w:p w:rsidR="00547581" w:rsidRPr="00547581" w:rsidRDefault="00547581" w:rsidP="0054758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47581">
        <w:rPr>
          <w:rFonts w:ascii="Cordia New" w:hAnsi="Cordia New" w:cs="Cordia New"/>
          <w:sz w:val="26"/>
          <w:szCs w:val="26"/>
          <w:cs/>
        </w:rPr>
        <w:t xml:space="preserve"> </w:t>
      </w:r>
      <w:hyperlink r:id="rId17" w:history="1">
        <w:r w:rsidR="001D17E4" w:rsidRPr="00547581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www.wemall.com/shop/itcity</w:t>
        </w:r>
      </w:hyperlink>
      <w:r w:rsidRPr="00547581">
        <w:rPr>
          <w:rFonts w:ascii="Cordia New" w:hAnsi="Cordia New" w:cs="Cordia New"/>
          <w:sz w:val="26"/>
          <w:szCs w:val="26"/>
        </w:rPr>
        <w:t xml:space="preserve"> 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มีบริการจัดส่ง และรับประกันคุณภาพสินค้า ระบบการชำระเงินสามารถชำระเป็นเงินสด บัตรเครดิต บัตรเดบิต หลังจากที่ลูกค้าได้รับสินค้าแล้ว  นอกจากนี้  ลูกค้าสามารถสอบถามข้อมูล ข่าวสาร สิทธิประโยชน์ รวมถึงกิจกรรมต่าง ๆ ของ ไอที  ซิตี้  ออนไลน์  ผ่านทางอีเมล </w:t>
      </w:r>
      <w:r w:rsidRPr="00547581">
        <w:rPr>
          <w:rFonts w:ascii="Cordia New" w:hAnsi="Cordia New" w:cs="Cordia New"/>
          <w:sz w:val="26"/>
          <w:szCs w:val="26"/>
        </w:rPr>
        <w:t>: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 </w:t>
      </w:r>
      <w:r w:rsidRPr="00547581">
        <w:rPr>
          <w:rFonts w:ascii="Cordia New" w:hAnsi="Cordia New" w:cs="Cordia New"/>
          <w:sz w:val="26"/>
          <w:szCs w:val="26"/>
        </w:rPr>
        <w:t xml:space="preserve"> </w:t>
      </w:r>
      <w:hyperlink r:id="rId18" w:history="1">
        <w:r w:rsidRPr="00547581">
          <w:rPr>
            <w:rFonts w:ascii="Cordia New" w:hAnsi="Cordia New" w:cs="Cordia New"/>
            <w:sz w:val="26"/>
            <w:szCs w:val="26"/>
            <w:u w:val="single"/>
          </w:rPr>
          <w:t>webmaster_itc@itcity.co.th</w:t>
        </w:r>
      </w:hyperlink>
    </w:p>
    <w:p w:rsidR="00547581" w:rsidRPr="00547581" w:rsidRDefault="00547581" w:rsidP="0054758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47581">
        <w:rPr>
          <w:rFonts w:ascii="Cordia New" w:hAnsi="Cordia New" w:cs="Cordia New"/>
          <w:sz w:val="26"/>
          <w:szCs w:val="26"/>
          <w:cs/>
        </w:rPr>
        <w:t xml:space="preserve">           </w:t>
      </w:r>
    </w:p>
    <w:p w:rsidR="00547581" w:rsidRPr="00547581" w:rsidRDefault="00547581" w:rsidP="00547581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547581">
        <w:rPr>
          <w:rFonts w:ascii="Cordia New" w:hAnsi="Cordia New" w:cs="Cordia New"/>
          <w:sz w:val="26"/>
          <w:szCs w:val="26"/>
          <w:cs/>
        </w:rPr>
        <w:t xml:space="preserve">          นอกจากนี้   บริษัท ฯ ยังเป็นตัวแทนของ </w:t>
      </w:r>
      <w:r w:rsidRPr="00547581">
        <w:rPr>
          <w:rFonts w:ascii="Cordia New" w:hAnsi="Cordia New" w:cs="Cordia New"/>
          <w:sz w:val="26"/>
          <w:szCs w:val="26"/>
        </w:rPr>
        <w:t xml:space="preserve">“ 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แอร์เพย์ </w:t>
      </w:r>
      <w:r w:rsidRPr="00547581">
        <w:rPr>
          <w:rFonts w:ascii="Cordia New" w:hAnsi="Cordia New" w:cs="Cordia New"/>
          <w:sz w:val="26"/>
          <w:szCs w:val="26"/>
        </w:rPr>
        <w:t xml:space="preserve">”  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ในการให้บริการรับชำระค่าสินค้า ค่าบริการ  และบริการเติมเงินแก่ลูกค้า เพื่อเพิ่มความสะดวก และรวดเร็ว   บริการ  </w:t>
      </w:r>
      <w:r w:rsidRPr="00547581">
        <w:rPr>
          <w:rFonts w:ascii="Cordia New" w:hAnsi="Cordia New" w:cs="Cordia New"/>
          <w:sz w:val="26"/>
          <w:szCs w:val="26"/>
        </w:rPr>
        <w:t xml:space="preserve">“ 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แอร์เพย์ </w:t>
      </w:r>
      <w:r w:rsidRPr="00547581">
        <w:rPr>
          <w:rFonts w:ascii="Cordia New" w:hAnsi="Cordia New" w:cs="Cordia New"/>
          <w:sz w:val="26"/>
          <w:szCs w:val="26"/>
        </w:rPr>
        <w:t xml:space="preserve">”   </w:t>
      </w:r>
      <w:r w:rsidRPr="00547581">
        <w:rPr>
          <w:rFonts w:ascii="Cordia New" w:hAnsi="Cordia New" w:cs="Cordia New"/>
          <w:sz w:val="26"/>
          <w:szCs w:val="26"/>
          <w:cs/>
        </w:rPr>
        <w:t xml:space="preserve">เป็นอีกหนึ่งบริการที่บริษัท ฯ  เล็งเห็นความสำคัญและคาดว่าจะมีส่วนในการช่วยเพิ่มยอดขายอีกทางหนึ่ง นอกจากการขายออนไลน์ดังกล่าว </w:t>
      </w:r>
    </w:p>
    <w:p w:rsidR="00F06A0B" w:rsidRPr="00547581" w:rsidRDefault="00F06A0B" w:rsidP="0054758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06A0B" w:rsidRDefault="005E692E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</w:t>
      </w:r>
      <w:r w:rsidR="00103B2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6B1B90" w:rsidRPr="006B1B90">
        <w:rPr>
          <w:rFonts w:ascii="Cordia New" w:hAnsi="Cordia New" w:cs="Cordia New" w:hint="cs"/>
          <w:b/>
          <w:bCs/>
          <w:sz w:val="26"/>
          <w:szCs w:val="26"/>
          <w:cs/>
        </w:rPr>
        <w:t>4.3</w:t>
      </w:r>
      <w:r w:rsidR="006B1B90">
        <w:rPr>
          <w:rFonts w:ascii="Cordia New" w:hAnsi="Cordia New" w:cs="Cordia New"/>
          <w:b/>
          <w:bCs/>
          <w:sz w:val="26"/>
          <w:szCs w:val="26"/>
        </w:rPr>
        <w:t xml:space="preserve">   </w:t>
      </w:r>
      <w:r w:rsidR="006B1B90">
        <w:rPr>
          <w:rFonts w:ascii="Cordia New" w:hAnsi="Cordia New" w:cs="Cordia New" w:hint="cs"/>
          <w:b/>
          <w:bCs/>
          <w:sz w:val="26"/>
          <w:szCs w:val="26"/>
          <w:cs/>
        </w:rPr>
        <w:t>รายละเอียดของสัญญาเช่าอาคารสำนักงาน</w:t>
      </w:r>
    </w:p>
    <w:p w:rsidR="006B1B90" w:rsidRDefault="006B1B90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6B1B90" w:rsidRDefault="006B1B90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</w:t>
      </w:r>
      <w:r w:rsidRPr="006B1B90">
        <w:rPr>
          <w:rFonts w:ascii="Cordia New" w:hAnsi="Cordia New" w:cs="Cordia New" w:hint="cs"/>
          <w:sz w:val="26"/>
          <w:szCs w:val="26"/>
          <w:cs/>
        </w:rPr>
        <w:t>ณ วันที่ 31 ธันวาคม 2559 บริษัทมีรายละเอียดสัญญาเช่าพื้นที่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โดยสรุป ดังนี้</w:t>
      </w:r>
    </w:p>
    <w:p w:rsidR="0045134F" w:rsidRDefault="0045134F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214"/>
        <w:tblW w:w="10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342"/>
        <w:gridCol w:w="1119"/>
        <w:gridCol w:w="4894"/>
      </w:tblGrid>
      <w:tr w:rsidR="000D66F3" w:rsidRPr="00982D38" w:rsidTr="000D66F3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ระหว่างบริษัท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”)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กับ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พื้นที่เช่า</w:t>
            </w: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ตารางเมตร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894" w:type="dxa"/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กองทุนรวมอสังหาริมทรัพย์ไทยรีเทล  อินเวสเม้นต์  โดยบริษัท ทิพย์พัฒน์  อาร์เขต  จำกัด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2D3D4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มกราคม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>25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59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ธันวาคม 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>2561</w:t>
            </w:r>
          </w:p>
        </w:tc>
        <w:tc>
          <w:tcPr>
            <w:tcW w:w="1119" w:type="dxa"/>
          </w:tcPr>
          <w:p w:rsidR="000D66F3" w:rsidRPr="00533037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533037">
              <w:rPr>
                <w:rFonts w:ascii="Cordia New" w:eastAsia="Cordia New" w:hAnsi="Cordia New" w:cs="Cordia New"/>
                <w:sz w:val="22"/>
                <w:szCs w:val="22"/>
              </w:rPr>
              <w:t>3,572.20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677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เซียร์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อพเพอร์ตี้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กันยายน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62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 1 พฤศจิกายน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31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221.8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1,312.70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ผู้ให้เช่าจะให้เช่าต่อไปอีก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มีกำหนด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ผู้ให้เช่าจะให้เช่าต่อไปอีก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มีกำหนด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ซีคอน ดีเวลลอปเมนท์ จำกัด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3737F0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พฤษภาคม 2559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30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เมษายน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579.40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คลังพลาซ่า  จอมสุรางค์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</w:p>
          <w:p w:rsidR="000D66F3" w:rsidRPr="007F512C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ตั้งแต่วันที่  1 พฤศจิกายน 2557  ถึงวันที่  31 ตุลาคม  2560</w:t>
            </w:r>
          </w:p>
        </w:tc>
        <w:tc>
          <w:tcPr>
            <w:tcW w:w="1119" w:type="dxa"/>
          </w:tcPr>
          <w:p w:rsidR="000D66F3" w:rsidRPr="006F2B0B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243.67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เมื่อครบกำหนด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ผู้ให้เช่าจะให้เช่าต่อไปอีก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มีกำหนด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ตึกคอม  ศรีราชา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A6774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6774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 1 มกราคม 2560  ถึงวันที่  31 ธันวาคม 2562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70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lastRenderedPageBreak/>
              <w:t xml:space="preserve">เมื่อครบ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ผู้ให้เช่าจะให้เช่าต่อไปอีก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ครั้ง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โดยสองครั้งแรก ครั้งละ 3 ปี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ครั้งที่ส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</w:t>
            </w:r>
          </w:p>
        </w:tc>
      </w:tr>
      <w:tr w:rsidR="000D66F3" w:rsidRPr="00982D38" w:rsidTr="000D66F3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lastRenderedPageBreak/>
              <w:t>บริษัท ระยองสตาร์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 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</w:p>
          <w:p w:rsidR="000D66F3" w:rsidRPr="007010C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1,004.00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ผู้ให้เช่าจะให้เช่าต่อไปอีก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 โดย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สอง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ครั้งแรก ครั้งละ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ครั้งที่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สาม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</w:t>
            </w:r>
          </w:p>
        </w:tc>
      </w:tr>
      <w:tr w:rsidR="000D66F3" w:rsidRPr="00982D38" w:rsidTr="000D66F3">
        <w:trPr>
          <w:trHeight w:val="23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ซี.พี. ทาวเวอร์โกรท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ตั้งแต่วันที่ 15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14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1,100.00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กาดสวนแก้ว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2545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จำกัด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</w:tcPr>
          <w:p w:rsidR="000D66F3" w:rsidRPr="00237BBE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237BB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ตั้งแต่วันที่  1 มกราคม  25</w:t>
            </w:r>
            <w:r w:rsidR="00237BBE" w:rsidRPr="00237BB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  <w:p w:rsidR="000D66F3" w:rsidRPr="00320C94" w:rsidRDefault="000D66F3" w:rsidP="00237BB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237BB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31 ธันวาคม 25</w:t>
            </w:r>
            <w:r w:rsidR="00237BBE" w:rsidRPr="00237BB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</w:tcPr>
          <w:p w:rsidR="000D66F3" w:rsidRPr="00222F6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20C94"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222F6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5.10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23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CPN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รีเทลโกรท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533FB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เดือน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มกร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>าคม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2560 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 31 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มีนาคม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>2560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1,025.59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60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บางนา เซ็นทรัล พร็อพเพอร์ตี้   จำกัด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2342" w:type="dxa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มิถุนา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31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พฤษภาคม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261.94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เซ็นทรัลพัฒนา เชียงใหม่ จำกัด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4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เดือน  28 วัน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2559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กุมภาพันธ์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907.95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224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เดอะมอลล์ กรุ๊ป จำกัด 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7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6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536.80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230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ฟิวเจอร์ เพอร์เฟค ซินดิเคท จำกัด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 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  ถึง วันที่  30  เมษ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ายน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</w:tcPr>
          <w:p w:rsidR="000D66F3" w:rsidRPr="00917271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487.19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336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นาซ่า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ชอปปิ้งมอลล์ จำกัด     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0D66F3" w:rsidRPr="005735AF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19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ธันวาคม 2558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5.00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ผู้ให้เช่าจะให้เช่าต่อไปอีก ครั้งละ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บริษัทหลักทรัพย์จัดการกองทุน กรุงไทย จำกัด (มหาชน)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   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   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2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10 เดือน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106.58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ตึกคอม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</w:tcPr>
          <w:p w:rsidR="000D66F3" w:rsidRPr="003C2D44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25 </w:t>
            </w:r>
            <w:r w:rsidRPr="003C2D44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คม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 w:rsidR="003C2D44" w:rsidRPr="003C2D44"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 24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 w:rsidR="003C2D44" w:rsidRPr="003C2D44">
              <w:rPr>
                <w:rFonts w:ascii="Cordia New" w:eastAsia="Cordia New" w:hAnsi="Cordia New" w:cs="Cordia New"/>
                <w:sz w:val="22"/>
                <w:szCs w:val="22"/>
              </w:rPr>
              <w:t>62</w:t>
            </w:r>
          </w:p>
          <w:p w:rsidR="000D66F3" w:rsidRPr="003C2D44" w:rsidRDefault="000D66F3" w:rsidP="000D66F3">
            <w:pPr>
              <w:rPr>
                <w:rFonts w:ascii="Cordia New" w:eastAsia="Cordia New" w:hAnsi="Cordia New" w:cs="Cordia New"/>
                <w:sz w:val="28"/>
                <w:cs/>
              </w:rPr>
            </w:pP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96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ผู้ให้เช่าจะให้เช่าต่อไปอีก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ครั้งที่หนึ่งถึง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สาม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ครั้งละ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ครั้งที่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สี่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</w:p>
        </w:tc>
      </w:tr>
      <w:tr w:rsidR="000D66F3" w:rsidRPr="00982D38" w:rsidTr="000D66F3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ไอที โปรเฟสชั่นแนล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</w:t>
            </w:r>
          </w:p>
        </w:tc>
        <w:tc>
          <w:tcPr>
            <w:tcW w:w="2342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 เมษายน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80.00</w:t>
            </w:r>
          </w:p>
        </w:tc>
        <w:tc>
          <w:tcPr>
            <w:tcW w:w="4894" w:type="dxa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สยามพารากอน ดีเวลลอปเม้นท์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คม 25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30 กันยายน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268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color w:val="0000FF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3 ปี 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ครั้ง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ราชบุรี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เซ็นเตอร์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10646B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3 ปี 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นับตั้งแต่วันที่ 19 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พฤษภาคม 25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 18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พฤษภาคม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953.35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3 ปี 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4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ตึกคอม เอ็นอี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3 ปี นับตั้งแต่วันที่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กันยายน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31 สิงหา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140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ผู้ให้เช่าจะให้เช่าต่อไปอีก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ครั้ง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ละ 3 ปี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ครั้งละ 2 ปี มีกำหนด 1 ครั้ง</w:t>
            </w:r>
          </w:p>
        </w:tc>
      </w:tr>
      <w:tr w:rsidR="000D66F3" w:rsidRPr="00982D38" w:rsidTr="000D66F3">
        <w:trPr>
          <w:trHeight w:val="3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กองทุนรวมสิทธิการเช่าอสังหาริมทรัพย์ฟิวเจอร์พาร์ค  โดย บริษัท รังสิตพลาซ่า จำกัด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 ธันวาคม  2558 ถึงวันที่  30 พฤศจิกายน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105.00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0D66F3" w:rsidRPr="00982D38" w:rsidTr="000D66F3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กองทุนรวมอสังหาริมทรัพย์ ไทยรีเทล อินเวสเม้นท์ โดยศูนย์การค้าพันธุ์ทิพย์พลาซ่า  งามวงศ์วาน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มกราคม 2560  ถึงวันที่  31  ธันวาคม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0D66F3" w:rsidRPr="00982D38" w:rsidTr="000D66F3">
        <w:trPr>
          <w:trHeight w:val="2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เดอะมอลล์ กรุ๊ป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 นับตั้งแต่วันที่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เมษายน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สยามรีเทล ดีเลล๊อปเม้นท์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เดือน นับตั้งแต่วันที่ 1 กุมภาพันธ์ 2560  ถึงวันที่  30 เมษายน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787.90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ท็อปแลนด์อาเขต จำกัด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 นับตั้งแต่วันที่ 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ายน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7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ตุลา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คม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92.58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เจียง รีเทลแอนด์ดีเวลลอปเม้นท์ จำกั ด 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นับตั้งแต่วันที่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20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19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พฤศจิกายน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171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.00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CA0193" w:rsidRDefault="000D66F3" w:rsidP="000D66F3">
            <w:pPr>
              <w:rPr>
                <w:rFonts w:ascii="Cordia New" w:eastAsia="Cordia New" w:hAnsi="Cordia New" w:cs="Cordia New"/>
                <w:color w:val="000000"/>
                <w:sz w:val="22"/>
                <w:szCs w:val="22"/>
              </w:rPr>
            </w:pPr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>บริษัท  ฮาร์เบอร์  มอลล์  จำกัด</w:t>
            </w:r>
          </w:p>
          <w:p w:rsidR="000D66F3" w:rsidRPr="00CA019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</w:p>
          <w:p w:rsidR="000D66F3" w:rsidRPr="00CA019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CA019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CA019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ตุลาคม 2557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30 กันยายน 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140.00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Pr="005B12F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5B12F8" w:rsidRDefault="000D66F3" w:rsidP="00817F1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ผู้ให้เช่าจะให้เช่าต่อไปอีก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ครั้งที่  1-5  ให้ต่ออายุสัญญา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ครั้ง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ละ 3 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ครั้งที่ 6 ให้ต่ออายุสัญญาได้อีก 2 ปี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สระบุรีทวีกิจพลาซ่า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 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  นับตั้งแต่วันที่  8  สิงหาคม 2558  ถึงวันที่  7  สิงหาคม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356.39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ผู้ให้เช่าจะให้เช่าต่อไปอีก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ครั้งละ  3 ปี  มีกำหนด  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ครั้ง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ห้างหุ้นส่วนจำกัด ไชยแสงดีพาร์ทเม้นท์ สโตร์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 พฤศจิกายน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7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31 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87.00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ประพนธ์เจริญรุ่งเรือง จำกัด 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กันยายน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สิงห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เดอะมอลล์ กรุ๊ป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16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กุมภาพันธ์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ถึงวันที่ 15 กุมภาพันธ์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774.00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เค.อาร์. ชอปปิ้งเซ็นเตอร์ จำกัด 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นับตั้งแต่วันที่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 พฤษภา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14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784.00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ลำปางเสรี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กรุ๊ป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28 กุมภาพันธ์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120.00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กนกกาญจน์ดีพาร์ทเม้นท์สโตร์ จำกัด 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8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0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พฤศจิกายน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เอส เอ็ม เอส ดีเวลล็อปเม้นท์ จำกัด 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 นับตั้งแต่วันที่ 1 ธันวาคม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30 พฤศจิกายน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597.00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บริษัท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แสงไทยแพร่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(“ผู้ให้เช่า”)</w:t>
            </w:r>
          </w:p>
          <w:p w:rsidR="000D66F3" w:rsidRPr="004136E4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16 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230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มีกำหนด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ห้างหุ้นส่วนจำกัด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เจริญภัณฑ์ดีพาร์ทเม้นท์สโตร์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กันยายน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31 สิงหาคม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395.00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4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ร้อยเอ็ดพลาซ่า จำกัด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เมษา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ยน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 ถึงวันที่  31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มีนาคม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ผู้ให้เช่าจะให้เช่าต่อไปอีกครั้งละ 3 ปี มีกำหนด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ทวีกิจพลาซ่าบุรีรัมย์  จำกัด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  สิงห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2558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16  สิงหาคม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ผู้ให้เช่าจะให้เช่าต่อไปอีกครั้งละ 3 ปี มีกำหนด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0D66F3" w:rsidRPr="00982D38" w:rsidTr="00817F1D">
        <w:trPr>
          <w:trHeight w:val="15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วิหค หงษา  จำกัด </w:t>
            </w: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  สิงห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7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17  สิงหาคม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80.50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0D66F3" w:rsidRPr="004132E1" w:rsidRDefault="000D66F3" w:rsidP="00817F1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0372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เมื่อครบกำหนดเวลา 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 w:rsidRPr="00D0372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ผู้ให้เช่าจะให้เช่าต่อไปอีก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ครั้งละ  3 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มีกำหนด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6 </w:t>
            </w:r>
            <w:r w:rsidR="00817F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</w:t>
            </w:r>
            <w:r w:rsidRPr="00D03720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รั้ง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0372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D0372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ครั้งที่ 1 - 5</w:t>
            </w:r>
            <w:r w:rsidRPr="00D03720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ครั้งละ  3  ปี  ครั้งที่  6  ครั้งละ  2  ปี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เอสเอฟ  ดีเวลอปเมนท์ 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 มีนาคม  2558  ถึงวันที่  28  กุมภาพันธ์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412.78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ทิพย์พัฒน อาร์เขต 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มีนาคม 2557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28 กุมภาพันธ์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 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เมื่อครบกำหนดเวลา 3 ปี ผู้ให้เช่าจะให้เช่าต่อไปอีกครั้งละ  3 ปี มีกำหนด  2  ครั้ง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ซีคอน  บางแค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1กันยายน  2558  ถึงวันที่  31  สิงหาคม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604.10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เซ็นทรัลพัฒนา  ขอนแก่น  จำกัด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30 ธันวาคม 2559  ถึงวันที่  29 ธันวาคม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281.38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30BC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เซ็นทรัลพัฒนา  จำกัด</w:t>
            </w:r>
          </w:p>
          <w:p w:rsidR="000D66F3" w:rsidRPr="00930BCE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15 พฤศจิกายน 2559 ถึงวันที่ 14พฤศจิกายน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1722D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193.78</w:t>
            </w:r>
          </w:p>
          <w:p w:rsidR="000D66F3" w:rsidRPr="00312400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สกุณีหงษา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4132E1">
              <w:rPr>
                <w:rFonts w:ascii="Cordia New" w:eastAsia="Cordia New" w:hAnsi="Cordia New" w:cs="Cordia New"/>
                <w:sz w:val="22"/>
                <w:szCs w:val="22"/>
              </w:rPr>
              <w:t>ARM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 นับตั้งแต่วันที่  22  กันยายน   2558  ถึงวันที่  21 กันยายน  2561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ปิ นับตั้งแต่วันที่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เมษายน 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557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31 มีนา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D94E67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259.70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Pr="004132E1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F00711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4132E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เมื่อครบกำหนดเวลา 3 ปี  ผู้ให้เช่าจะให้เช่าต่อไปอีก  6 ครั้ง  ครั้งที่ 1-5  ต่อสัญญาครั้งละ  3 ปี  ครั้งที่  6  ต่อสัญญาครั้งละ  2 ปี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4132E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132E1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4132E1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4132E1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276458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35407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เอส.บี.อุตสาหกรรมเครื่องเรือน</w:t>
            </w:r>
            <w:r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</w:t>
            </w:r>
            <w:r w:rsidRPr="0035407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จำกัด </w:t>
            </w:r>
            <w:r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ช่วง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11 เมษายน 2559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10 เมษายน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434.86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1F074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 เอก-ชัย  ดีสทริบิวชั่น  ซิสเทม  จำกัด (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 เมษายน 2559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31 มีนาคม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225.00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1A1A46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A1A4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 ซี.พี. ทาวเวอร์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1A1A4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โกร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ท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16 มิถุนายน  2557 ถึงวันที่ 15 มิถุนายน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ซีอาร์ซี  เพาเวอร์ รีเทล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15  มิถุนายน 2556  ถึงวันที่   14  มิถุนายน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251.00</w:t>
            </w:r>
          </w:p>
          <w:p w:rsidR="000D66F3" w:rsidRPr="00982D3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Pr="00982D3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เมื่อครบกำหนดเวลา  3 ปี  ผู้ให้เช่าจะให้เช่าต่อไปอีก  3  ปี มีกำหนด  1 ครั้ง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17 กรกฎาคม 2559  ถึงวันที่ 16 กรกฎาคม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174.36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กองทุนรวมอสังหาริมทรัพย์และสิทธิการเช่าเทสโก้ โลตัส  รีเทล โกรท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 กรกฎาคม 2559  ถึงวันที่  24  กรกฎาคม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198.73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3E51EC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  สิงหาคม 2559  ถึงวันที่  31 กรกฎาคม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172.02</w:t>
            </w:r>
          </w:p>
          <w:p w:rsidR="000D66F3" w:rsidRPr="003E51EC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19  กันยายน 2559  ถึงวันที่  18  กันยายน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99.58</w:t>
            </w:r>
          </w:p>
          <w:p w:rsidR="000D66F3" w:rsidRPr="00543869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543869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 3 ตุลาคม  2559 ถึงวันที่  2 ตุลาคม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59.73</w:t>
            </w:r>
          </w:p>
          <w:p w:rsidR="000D66F3" w:rsidRPr="00543869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2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10 ตุลาคม  2556  ถึงวันที่   9  ตุลาคม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93.78</w:t>
            </w:r>
          </w:p>
          <w:p w:rsidR="000D66F3" w:rsidRPr="00D15F36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D15F36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387C71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4 พฤศจิกายน 2556  ถึงวันที่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6B6DE9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E01C8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19.93</w:t>
            </w:r>
            <w:r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A8696F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เซ็นทรัลพัฒนา </w:t>
            </w:r>
            <w:r w:rsidRPr="00A8696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  (มหาชน)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A8696F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210C7D"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  <w:t xml:space="preserve">  </w:t>
            </w:r>
          </w:p>
          <w:p w:rsidR="000D66F3" w:rsidRPr="00210C7D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14 พฤศจิกายน 2559  ถึงวันที่  13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0D66F3" w:rsidRPr="00F135D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135D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206.10</w:t>
            </w:r>
          </w:p>
          <w:p w:rsidR="000D66F3" w:rsidRPr="00902FD9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เมื่อครบกำหนดเวลา  3 ปี  ผู้ให้เช่าจะให้เช่าต่อไปอีก  3  ปี มีกำหนด  1 ครั้ง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BA3D1B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สุขอนันต์  ปาร์ค  จำกัด </w:t>
            </w:r>
          </w:p>
          <w:p w:rsidR="000D66F3" w:rsidRPr="00210C7D" w:rsidRDefault="000D66F3" w:rsidP="000D66F3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BA3D1B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D37AA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D37AA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พฤศจิกายน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F135D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135D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180.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</w:t>
            </w:r>
          </w:p>
          <w:p w:rsidR="000D66F3" w:rsidRPr="00F135D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736D1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เอก-ชัย  ดีสทริบิวชั่น  ซิสเทม  จำกัด 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28  พฤศจิกายน 2559  ถึงวันที่  27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736D1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56</w:t>
            </w:r>
          </w:p>
          <w:p w:rsidR="000D66F3" w:rsidRPr="005478FC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716F9B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 ธันวาคม 2559  ถึงวันที่  24 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303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51.00</w:t>
            </w:r>
          </w:p>
          <w:p w:rsidR="000D66F3" w:rsidRPr="00EA0045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736D1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บิ๊กซี ซูเปอร์เซ็นเตอร์ จำกัด (มหาชน)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4  ธันวาคม 2559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A8696F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66.88</w:t>
            </w:r>
          </w:p>
          <w:p w:rsidR="000D66F3" w:rsidRPr="005478FC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DD393B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เอก-ชัย  ดีสทริบิวชั่น  ซิสเทม  จำกัด 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12  ธันวาคม 2559  ถึงวันที่  11  ธันวาคม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BE3C0F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E3C0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107.07</w:t>
            </w:r>
          </w:p>
          <w:p w:rsidR="000D66F3" w:rsidRPr="005478FC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เซ็นทรัลพัฒนา  จำกัด </w:t>
            </w:r>
          </w:p>
          <w:p w:rsidR="000D66F3" w:rsidRPr="00736D1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14 ธันวาคม 2559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13  ธันวาคม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EA0045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201.44</w:t>
            </w:r>
            <w:r w:rsidRPr="00EA0045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ท็อปแลนด์ เพชรบูรณ์  จำกัด</w:t>
            </w:r>
          </w:p>
          <w:p w:rsidR="000D66F3" w:rsidRPr="00736D1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 มกราคม 2560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31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98303D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66.85</w:t>
            </w:r>
          </w:p>
          <w:p w:rsidR="000D66F3" w:rsidRPr="00EA0045" w:rsidRDefault="000D66F3" w:rsidP="000D66F3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495240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Pr="00495240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  3 ปี ผู้ให้เช่าจะให้เช่าต่อไปอีก  3 ปี  มีกำหนด  3 ครั้ง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ทวีกิจซุปเปอร์เซ็นเตอร์  จำกัด</w:t>
            </w:r>
          </w:p>
          <w:p w:rsidR="000D66F3" w:rsidRPr="00736D1D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25 ธันวาคม 2559 ถึงวันที่  24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6707FE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6707F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  3 ปี ผู้ให้เช่าจะให้เช่าต่อไปอีก  3 ปี  มีกำหนด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 </w:t>
            </w: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ครั้ง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14  มกราคม 2560  ถึงวันที่  13 มกราคม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34.43</w:t>
            </w:r>
          </w:p>
          <w:p w:rsidR="000D66F3" w:rsidRPr="006707FE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CD6EDF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ปีนับตั้งแต่วันที่ 29 มกราคม 2560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28 มกราคม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F547D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42.17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12 กุมภาพันธ์  2560  ถึงวันที่ 11 กุมภาพันธ์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F547D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77.10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บริษัท  พิษณุโลก  บิ๊กซี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14 กุมภาพันธ์ 2557  ถึงวันที่ 13 กุมภาพันธ์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F547D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62.866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  3 ปี ผู้ให้เช่าจะให้เช่าต่อไปอีก  3 ปี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กองทุนรวมอสังหาริมทรัพย์และสิทธิการเช่าเทสโก้  โลตัส  รีเทล โกรท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27 กุมภาพันธ์  2560  ถึงวันที่  26  กุมภาพันธ์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F547D8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29.23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แอล ที  รีเทล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27  กุมภาพันธ์  2557  ถึงวันที่  28 กุมภาพันธ์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บิ๊กซี  ซูเปอร์เซ็นเตอร์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เมษายน  2557  ถึงวันที่  24 เมษายน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48.11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เสริมไทยคอมเพล็กซ์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8  พฤษภาคม 2557 ถึงวันที่  7 พฤษภาคม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58.80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เมื่อครบกำหนด 3 ปี  ผู้ให้เช่าจะให้เช่าต่อไปอีก 3 ปี มีกำหนด  2 ครั้ง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22  พฤษภาคม 2557  ถึงวันที่  21 พฤษภาคม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38.17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ห้างหุ้นส่วนจำกัด กาดคำพลาซ่า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3  กรกฎาคม 2557 ถึงวันที่  2 กรกฎาคม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7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ตึกคอม เอ็นอี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 ตุลาคม 2557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 ตุลาคม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47.90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ศรีพงษ์พาร์ค  (2009)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6620A8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6620A8">
              <w:rPr>
                <w:rFonts w:ascii="Cordia New" w:eastAsia="Cordia New" w:hAnsi="Cordia New" w:cs="Cordia New"/>
                <w:sz w:val="22"/>
                <w:szCs w:val="22"/>
                <w:cs/>
              </w:rPr>
              <w:t>3 ปี นับตั้งแต่วันที่ 3 ตุลาคม  2557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6620A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 ตุลาคม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6D1D61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0B326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สาขาร้อยเอ็ด</w:t>
            </w:r>
          </w:p>
          <w:p w:rsidR="000D66F3" w:rsidRPr="005A532F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 3  ตุลาคม  2558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2  ตุลาคม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0</w:t>
            </w: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0B3269">
              <w:rPr>
                <w:rFonts w:ascii="Cordia New" w:eastAsia="Cordia New" w:hAnsi="Cordia New" w:cs="Cordia New"/>
                <w:sz w:val="22"/>
                <w:szCs w:val="22"/>
                <w:cs/>
              </w:rPr>
              <w:t>สาขา</w:t>
            </w:r>
            <w:r w:rsidRPr="000B326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ปราจีนบุรี</w:t>
            </w:r>
          </w:p>
          <w:p w:rsidR="000D66F3" w:rsidRPr="003346AC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(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4  ธันวาคม 2558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 ธันวาคม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203DE9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ตึกคอม ศรีราชา จำกัด  สาขา 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18  ธันวาคม 2557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17  ธันวาคม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019F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49.70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6436C4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0D10A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สาขามุกดาหาร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19 ธันวาคม 2558  ถึงวันที่ 18  ธันวาคม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019F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ตลาด 3 ประเทศ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26 กุมภาพันธ์ 2558  ถึงวันที่  25 กุมภาพันธ์ 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50.07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เมื่อครบกำหนด  3 ปี  ผู้ให้เช่าจะให้เช่าต่ออีก  2  คราว ๆ ละ  3 ปี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เซ็นทรัลเวิลด์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C805A4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31 มีนาคม 2558</w:t>
            </w:r>
            <w:r w:rsidR="00C805A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30 มีนาคม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46.98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Pr="00C805A4" w:rsidRDefault="000D66F3" w:rsidP="00C805A4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เซ็นทรัลพัฒนา  ดีเวลลอปเม้นท์  จำกัด</w:t>
            </w:r>
            <w:r w:rsidR="00C805A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เมษายน  2558</w:t>
            </w:r>
          </w:p>
          <w:p w:rsidR="000D66F3" w:rsidRDefault="000D66F3" w:rsidP="00C805A4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31 มีนาคม  2559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35.10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A4" w:rsidRDefault="000D66F3" w:rsidP="00C805A4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 มหาชน )  สาขากาญจนบุรี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 เดือน 11 วัน  นับตั้งแต่วันที่  11</w:t>
            </w:r>
          </w:p>
          <w:p w:rsidR="000D66F3" w:rsidRDefault="000D66F3" w:rsidP="00C805A4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เมษายน  2559 ถึงวันที่ 10  เมษายน</w:t>
            </w:r>
            <w:r w:rsidR="00C805A4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29.40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บริษัท  ซีพีเอ็น  ระยอง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 27 พฤษภาคม 2558  ถึงวันที่  26  พฤษภาคม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53.79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 มหาชน )  สาขาบุรีรัมย์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29  กรกฎาคม 2559  ถึงวันที่  28  กรกฎาคม  2562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เซ็นทรัลพัฒนา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นับตั้งแต่วันที่  28  สิงหาคม </w:t>
            </w:r>
          </w:p>
          <w:p w:rsidR="000D66F3" w:rsidRPr="00D8582F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2558</w:t>
            </w:r>
            <w:r w:rsidRPr="00D8582F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27  สิงหาคม  2559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28  สิงหาคม 2558  ถึงวันที่  27  สิงหาคม 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25.42</w:t>
            </w: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263.71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0D66F3" w:rsidRPr="00A533EC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เดอะมอลล์  เอสเตท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สำนักงานใหญ่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ปี  นับตั้งแต่วันที่  </w:t>
            </w:r>
            <w:r w:rsidR="0073353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พฤศจิกายน 255</w:t>
            </w:r>
            <w:r w:rsidR="0073353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</w:t>
            </w:r>
            <w:r w:rsidR="0073353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28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="0073353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กุมภาพันธ์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 w:rsidR="0073353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24.50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เดอะมอลล์ ชอปปิ้ง คอมเพล็กซ์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  สำนักงานใหญ่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A77C1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 นับตั้งแต่วันที่  2</w:t>
            </w:r>
            <w:r w:rsidR="00A77C1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พฤศจิกายน 255</w:t>
            </w:r>
            <w:r w:rsidR="00A77C1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21  พฤศจิกายน  25</w:t>
            </w:r>
            <w:r w:rsidR="00A77C1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21.23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A77C1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13" w:rsidRPr="001D0944" w:rsidRDefault="00A77C13" w:rsidP="00A77C1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เค.อี.รีเทล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13" w:rsidRDefault="00A77C13" w:rsidP="00A77C1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25  ธันวาคม 2559  ถึงวันที่  24 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13" w:rsidRDefault="00A77C13" w:rsidP="00A77C1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238.80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13" w:rsidRPr="00CB6876" w:rsidRDefault="00A77C13" w:rsidP="00A77C1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เซ็นทรัลพัฒนา  จำกัด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(มหาชน)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4 ธันวาคม 2558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 ธันวาคม 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157.59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0D66F3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เซ็นทรัลเวิลด์  จำกัด</w:t>
            </w:r>
          </w:p>
          <w:p w:rsidR="000D66F3" w:rsidRPr="009F712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 ธันวาคม 2558  ถึงวันที่  24  ธันวาคม  2561</w:t>
            </w:r>
          </w:p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Pr="00C019F3" w:rsidRDefault="000D66F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157.20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F3" w:rsidRDefault="000D66F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D343F9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F9" w:rsidRDefault="00AC365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สกุณาหงษีร์  จำกัด</w:t>
            </w:r>
          </w:p>
          <w:p w:rsidR="00D343F9" w:rsidRDefault="00AC3653" w:rsidP="00AC365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AC365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2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 เมษายน 2559</w:t>
            </w:r>
          </w:p>
          <w:p w:rsidR="00AC3653" w:rsidRDefault="00AC365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31 มีนาคม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AC3653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133.30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53" w:rsidRDefault="00AC3653" w:rsidP="00AC365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AC3653" w:rsidRDefault="00AC3653" w:rsidP="00AC365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เมื่อครบกำหนดเวลา 2 ปี  ผู้ให้เช่าจะให้เช่าต่อไปอีก  3 ครั้ง  ครั้งละ 3 ปี </w:t>
            </w:r>
          </w:p>
          <w:p w:rsidR="00D343F9" w:rsidRPr="00CB6876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D343F9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F9" w:rsidRDefault="00AC3653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บมจ. ห้างสรรพสินค้า </w:t>
            </w:r>
          </w:p>
          <w:p w:rsidR="00AC3653" w:rsidRDefault="00AC3653" w:rsidP="00AC365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โรบินสัน สาขาศรีสมาน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D343F9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AC3653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นับตั้งแต่วันที่  1 พฤษภาคม 2559 </w:t>
            </w:r>
            <w:r w:rsidR="0058382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ถึงวันที่  30 เมษายน  2562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58382C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2C" w:rsidRDefault="0058382C" w:rsidP="0058382C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D343F9" w:rsidRPr="00CB6876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D343F9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F9" w:rsidRDefault="0058382C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เซ็นทรัลพัฒนา  จำกัด</w:t>
            </w:r>
          </w:p>
          <w:p w:rsidR="0058382C" w:rsidRDefault="0058382C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D343F9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D343F9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58382C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 นับตั้งแต่วันที่  28 กรกฎาคม 2559  ถึงวันที่  27 กรกฎาคม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9" w:rsidRDefault="0058382C" w:rsidP="000D66F3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93.43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2C" w:rsidRDefault="0058382C" w:rsidP="0058382C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D343F9" w:rsidRPr="00CB6876" w:rsidRDefault="00D343F9" w:rsidP="000D66F3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4457AE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7AE" w:rsidRPr="001B18BA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หัวหิน ชอปปิ้งคอมเพล็กซ์ จำกัด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4457AE" w:rsidP="004457AE">
            <w:pPr>
              <w:pStyle w:val="NoSpacing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B18BA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นับตั้งแต่วันที่  1 ตุลาคม  2559</w:t>
            </w:r>
          </w:p>
          <w:p w:rsidR="004457AE" w:rsidRPr="001B18BA" w:rsidRDefault="004457AE" w:rsidP="004457AE">
            <w:pPr>
              <w:pStyle w:val="NoSpacing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30 กันยายน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Pr="001B18BA" w:rsidRDefault="004457AE" w:rsidP="004457AE">
            <w:pPr>
              <w:pStyle w:val="NoSpacing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106.00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4457AE" w:rsidRPr="00CB6876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4457AE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7AE" w:rsidRP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 เอก-ชัย  ดีสทริบิวชั่น  ซิสเทม  จำกัด (“ผู้ให้เช่า”)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CC4F98" w:rsidRP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 เอก-ชัย  ดีสทริบิวชั่น  ซิสเทม</w:t>
            </w:r>
          </w:p>
          <w:p w:rsidR="004457AE" w:rsidRP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จำกัด (“ผู้ให้เช่า”)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98" w:rsidRP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นับตั้งแต่วันที่  3 พฤศจิกายน  2559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 พฤศจิกายน  2562</w:t>
            </w:r>
          </w:p>
          <w:p w:rsidR="004457AE" w:rsidRP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นับตั้งแต่วันที่  3 พฤศจิกายน  2559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C4F98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53.00</w:t>
            </w:r>
          </w:p>
          <w:p w:rsidR="00CC4F98" w:rsidRDefault="00CC4F98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CC4F98" w:rsidRPr="001B18BA" w:rsidRDefault="00CC4F98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57.07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4457AE" w:rsidRPr="001B18BA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4457AE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7AE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2559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14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C4F98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CC4F98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4457AE" w:rsidRPr="00CB6876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4457AE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7AE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C4F98" w:rsidP="00CC4F98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30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2559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C4F98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56.14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4457AE" w:rsidRPr="00CB6876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4457AE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339" w:rsidRPr="00982D38" w:rsidRDefault="00C00339" w:rsidP="00C00339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สยามรีเทล ดีเลล๊อปเม้นท์ จำกัด</w:t>
            </w:r>
          </w:p>
          <w:p w:rsidR="004457AE" w:rsidRDefault="00C00339" w:rsidP="00C00339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75779" w:rsidP="00C75779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 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AE" w:rsidRDefault="00C75779" w:rsidP="004457A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139.00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79" w:rsidRDefault="00C75779" w:rsidP="00C75779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C75779" w:rsidRDefault="00C75779" w:rsidP="00C75779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4457AE" w:rsidRPr="00CB6876" w:rsidRDefault="004457AE" w:rsidP="004457A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142170" w:rsidRPr="00982D38" w:rsidTr="000D66F3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ดีสทริบิวชั่น  ซิสเทม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 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70" w:rsidRDefault="00142170" w:rsidP="00142170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79.04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142170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142170" w:rsidRPr="00CB6876" w:rsidRDefault="00142170" w:rsidP="00142170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</w:tbl>
    <w:p w:rsidR="0045134F" w:rsidRDefault="0045134F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103B26" w:rsidRDefault="00103B26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F06A0B" w:rsidRDefault="003200E9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3200E9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5.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</w:t>
      </w:r>
      <w:r w:rsidRPr="001D17E4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ข้อพิพาททางกฎหมาย</w:t>
      </w:r>
    </w:p>
    <w:p w:rsidR="003200E9" w:rsidRDefault="003200E9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3200E9" w:rsidRDefault="003200E9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ไม่มี</w:t>
      </w:r>
    </w:p>
    <w:p w:rsidR="001D17E4" w:rsidRDefault="001D17E4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3200E9" w:rsidRPr="001D17E4" w:rsidRDefault="003200E9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  <w:r w:rsidRPr="001D17E4">
        <w:rPr>
          <w:rFonts w:ascii="Cordia New" w:hAnsi="Cordia New" w:cs="Cordia New" w:hint="cs"/>
          <w:b/>
          <w:bCs/>
          <w:sz w:val="26"/>
          <w:szCs w:val="26"/>
          <w:cs/>
        </w:rPr>
        <w:t xml:space="preserve">6. </w:t>
      </w:r>
      <w:r w:rsidR="001D17E4" w:rsidRPr="001D17E4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1D17E4" w:rsidRPr="001D17E4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ข้อมูลทั่วไป</w:t>
      </w:r>
    </w:p>
    <w:p w:rsidR="003200E9" w:rsidRDefault="001D17E4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/>
          <w:sz w:val="26"/>
          <w:szCs w:val="26"/>
        </w:rPr>
        <w:t xml:space="preserve"> </w:t>
      </w:r>
    </w:p>
    <w:p w:rsidR="001D17E4" w:rsidRDefault="002D2D15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>ชื่อบริษัท</w:t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บริษัท ไอที ซิตี้  จำกัด (มหาชน)</w:t>
      </w:r>
      <w:r w:rsidR="001D17E4">
        <w:rPr>
          <w:rFonts w:ascii="Cordia New" w:hAnsi="Cordia New" w:cs="Cordia New"/>
          <w:sz w:val="26"/>
          <w:szCs w:val="26"/>
        </w:rPr>
        <w:t xml:space="preserve">  </w:t>
      </w:r>
    </w:p>
    <w:p w:rsidR="001D17E4" w:rsidRPr="004512E0" w:rsidRDefault="001D17E4" w:rsidP="003200E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4512E0" w:rsidRDefault="002D2D15" w:rsidP="001D17E4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>
        <w:rPr>
          <w:rFonts w:ascii="Cordia New" w:hAnsi="Cordia New" w:cs="Cordia New" w:hint="cs"/>
          <w:b/>
          <w:bCs/>
          <w:sz w:val="26"/>
          <w:szCs w:val="26"/>
          <w:cs/>
        </w:rPr>
        <w:t>ป</w:t>
      </w:r>
      <w:r w:rsidR="001D17E4" w:rsidRPr="007E1E50">
        <w:rPr>
          <w:rFonts w:ascii="Cordia New" w:hAnsi="Cordia New" w:cs="Cordia New"/>
          <w:b/>
          <w:bCs/>
          <w:sz w:val="26"/>
          <w:szCs w:val="26"/>
          <w:cs/>
        </w:rPr>
        <w:t>ระเภทธุรกิจ</w:t>
      </w:r>
      <w:r w:rsidR="004512E0">
        <w:rPr>
          <w:rFonts w:ascii="Cordia New" w:hAnsi="Cordia New" w:cs="Cordia New"/>
          <w:b/>
          <w:bCs/>
          <w:sz w:val="26"/>
          <w:szCs w:val="26"/>
        </w:rPr>
        <w:t xml:space="preserve">     </w:t>
      </w:r>
      <w:r w:rsidR="004512E0">
        <w:rPr>
          <w:rFonts w:ascii="Cordia New" w:hAnsi="Cordia New" w:cs="Cordia New"/>
          <w:b/>
          <w:bCs/>
          <w:sz w:val="26"/>
          <w:szCs w:val="26"/>
        </w:rPr>
        <w:tab/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ปัจจุบันประกอบธุรกิจค้าปลีก (</w:t>
      </w:r>
      <w:r w:rsidR="001D17E4">
        <w:rPr>
          <w:rFonts w:ascii="Cordia New" w:hAnsi="Cordia New" w:cs="Cordia New"/>
          <w:sz w:val="26"/>
          <w:szCs w:val="26"/>
        </w:rPr>
        <w:t xml:space="preserve"> Retail Superstore</w:t>
      </w:r>
      <w:r w:rsidR="001D17E4">
        <w:rPr>
          <w:rFonts w:ascii="Cordia New" w:hAnsi="Cordia New" w:cs="Cordia New" w:hint="cs"/>
          <w:sz w:val="26"/>
          <w:szCs w:val="26"/>
          <w:cs/>
        </w:rPr>
        <w:t>)  จำหน่าย   เครื่องคอมพิวเตอร์ แท็บเล็ต (</w:t>
      </w:r>
      <w:r w:rsidR="001D17E4">
        <w:rPr>
          <w:rFonts w:ascii="Cordia New" w:hAnsi="Cordia New" w:cs="Cordia New"/>
          <w:sz w:val="26"/>
          <w:szCs w:val="26"/>
        </w:rPr>
        <w:t>Tablet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) </w:t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4512E0" w:rsidRDefault="004512E0" w:rsidP="001D17E4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อุปกรณ์ต่อ</w:t>
      </w:r>
      <w:r w:rsidR="001D17E4">
        <w:rPr>
          <w:rFonts w:ascii="Cordia New" w:hAnsi="Cordia New" w:cs="Cordia New" w:hint="cs"/>
          <w:sz w:val="26"/>
          <w:szCs w:val="26"/>
          <w:cs/>
        </w:rPr>
        <w:t>พ่วง โทรศัพท์มือถือ (</w:t>
      </w:r>
      <w:r w:rsidR="001D17E4">
        <w:rPr>
          <w:rFonts w:ascii="Cordia New" w:hAnsi="Cordia New" w:cs="Cordia New"/>
          <w:sz w:val="26"/>
          <w:szCs w:val="26"/>
        </w:rPr>
        <w:t>Smart  Phone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) รวมถึงสินค้าที่เกี่ยวข้องทางด้านไอทีและ </w:t>
      </w:r>
      <w:r w:rsidR="001D17E4">
        <w:rPr>
          <w:rFonts w:ascii="Cordia New" w:hAnsi="Cordia New" w:cs="Cordia New"/>
          <w:sz w:val="26"/>
          <w:szCs w:val="26"/>
        </w:rPr>
        <w:t xml:space="preserve">Smart Phone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</w:p>
    <w:p w:rsidR="004512E0" w:rsidRDefault="004512E0" w:rsidP="001D17E4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แบบครบวงจร ภายใต้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ชื่อทางการค้าว่า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/>
          <w:sz w:val="26"/>
          <w:szCs w:val="26"/>
        </w:rPr>
        <w:t>“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ไอที</w:t>
      </w:r>
      <w:r w:rsidR="001D17E4">
        <w:rPr>
          <w:rFonts w:ascii="Cordia New" w:hAnsi="Cordia New" w:cs="Cordia New"/>
          <w:sz w:val="26"/>
          <w:szCs w:val="26"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ซิตี้ </w:t>
      </w:r>
      <w:r w:rsidR="001D17E4">
        <w:rPr>
          <w:rFonts w:ascii="Cordia New" w:hAnsi="Cordia New" w:cs="Cordia New"/>
          <w:sz w:val="26"/>
          <w:szCs w:val="26"/>
        </w:rPr>
        <w:t>”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ซึ่งเป็นร้านค้าปลีกในรูปแบบไอที ซูเปอร์สโตร์ ภายใต้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1D17E4" w:rsidRDefault="004512E0" w:rsidP="001D17E4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</w:t>
      </w:r>
      <w:r w:rsidR="001D17E4">
        <w:rPr>
          <w:rFonts w:ascii="Cordia New" w:hAnsi="Cordia New" w:cs="Cordia New" w:hint="cs"/>
          <w:sz w:val="26"/>
          <w:szCs w:val="26"/>
          <w:cs/>
        </w:rPr>
        <w:t>สโลแกนว่า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/>
          <w:sz w:val="26"/>
          <w:szCs w:val="26"/>
        </w:rPr>
        <w:t xml:space="preserve">“ </w:t>
      </w:r>
      <w:r w:rsidR="001D17E4">
        <w:rPr>
          <w:rFonts w:ascii="Cordia New" w:hAnsi="Cordia New" w:cs="Cordia New" w:hint="cs"/>
          <w:sz w:val="26"/>
          <w:szCs w:val="26"/>
          <w:cs/>
        </w:rPr>
        <w:t>เมืองเทคโนโลยีครบวงจร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/>
          <w:sz w:val="26"/>
          <w:szCs w:val="26"/>
        </w:rPr>
        <w:t>”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(</w:t>
      </w:r>
      <w:r w:rsidR="001D17E4">
        <w:rPr>
          <w:rFonts w:ascii="Cordia New" w:hAnsi="Cordia New" w:cs="Cordia New"/>
          <w:sz w:val="26"/>
          <w:szCs w:val="26"/>
        </w:rPr>
        <w:t>The IT Superstore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 )</w:t>
      </w:r>
    </w:p>
    <w:p w:rsidR="001D17E4" w:rsidRPr="00EC2568" w:rsidRDefault="001D17E4" w:rsidP="001D17E4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</w:p>
    <w:p w:rsidR="004512E0" w:rsidRDefault="002D2D15" w:rsidP="002D2D1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 w:rsidRPr="00A75371">
        <w:rPr>
          <w:rFonts w:ascii="Cordia New" w:hAnsi="Cordia New" w:cs="Cordia New" w:hint="cs"/>
          <w:b/>
          <w:bCs/>
          <w:sz w:val="26"/>
          <w:szCs w:val="26"/>
          <w:cs/>
        </w:rPr>
        <w:t>สถานที่ตั้ง</w:t>
      </w:r>
      <w:r w:rsidR="001D17E4" w:rsidRPr="00A75371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4512E0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  </w:t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1D17E4">
        <w:rPr>
          <w:rFonts w:ascii="Cordia New" w:hAnsi="Cordia New" w:cs="Cordia New" w:hint="cs"/>
          <w:sz w:val="26"/>
          <w:szCs w:val="26"/>
          <w:cs/>
        </w:rPr>
        <w:t>สำนักงานใหญ่ตั้งอยู่ที่ 604/3 อาคารพันธุ์ทิพย์พลาซา ชั้น 5-6 ถนนเพชรบุรี แขวงถนนเพชรบุรี</w:t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เขตราชเทวี</w:t>
      </w:r>
    </w:p>
    <w:p w:rsidR="001D17E4" w:rsidRDefault="004512E0" w:rsidP="004512E0">
      <w:pPr>
        <w:ind w:left="1440" w:firstLine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1D17E4">
        <w:rPr>
          <w:rFonts w:ascii="Cordia New" w:hAnsi="Cordia New" w:cs="Cordia New" w:hint="cs"/>
          <w:sz w:val="26"/>
          <w:szCs w:val="26"/>
          <w:cs/>
        </w:rPr>
        <w:t>กรุงเทพ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ฯ</w:t>
      </w:r>
    </w:p>
    <w:p w:rsidR="001D17E4" w:rsidRDefault="002D2D15" w:rsidP="002D2D1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     </w:t>
      </w:r>
      <w:r w:rsidR="001D17E4" w:rsidRPr="00A75371">
        <w:rPr>
          <w:rFonts w:ascii="Cordia New" w:hAnsi="Cordia New" w:cs="Cordia New"/>
          <w:b/>
          <w:bCs/>
          <w:sz w:val="26"/>
          <w:szCs w:val="26"/>
        </w:rPr>
        <w:t>Home Page</w:t>
      </w:r>
      <w:r w:rsidR="001D17E4">
        <w:rPr>
          <w:rFonts w:ascii="Cordia New" w:hAnsi="Cordia New" w:cs="Cordia New"/>
          <w:sz w:val="26"/>
          <w:szCs w:val="26"/>
        </w:rPr>
        <w:tab/>
      </w:r>
      <w:r w:rsidR="001D17E4">
        <w:rPr>
          <w:rFonts w:ascii="Cordia New" w:hAnsi="Cordia New" w:cs="Cordia New"/>
          <w:sz w:val="26"/>
          <w:szCs w:val="26"/>
        </w:rPr>
        <w:tab/>
      </w:r>
      <w:r w:rsidR="004512E0">
        <w:rPr>
          <w:rFonts w:ascii="Cordia New" w:hAnsi="Cordia New" w:cs="Cordia New"/>
          <w:sz w:val="26"/>
          <w:szCs w:val="26"/>
        </w:rPr>
        <w:t xml:space="preserve">  </w:t>
      </w:r>
      <w:hyperlink r:id="rId19" w:history="1">
        <w:r w:rsidR="001D17E4" w:rsidRPr="00FB4089">
          <w:rPr>
            <w:rStyle w:val="Hyperlink"/>
            <w:rFonts w:ascii="Cordia New" w:hAnsi="Cordia New" w:cs="Cordia New"/>
            <w:sz w:val="26"/>
            <w:szCs w:val="26"/>
          </w:rPr>
          <w:t>www.itcity.co.th</w:t>
        </w:r>
      </w:hyperlink>
      <w:r w:rsidR="001D17E4">
        <w:rPr>
          <w:rFonts w:ascii="Cordia New" w:hAnsi="Cordia New" w:cs="Cordia New"/>
          <w:sz w:val="26"/>
          <w:szCs w:val="26"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โทรศัพท์ 0-2656-5030-45 โทรสาร 0-2656-5049</w:t>
      </w:r>
    </w:p>
    <w:p w:rsidR="001D17E4" w:rsidRDefault="001D17E4" w:rsidP="001D17E4">
      <w:pPr>
        <w:rPr>
          <w:rFonts w:ascii="Cordia New" w:hAnsi="Cordia New" w:cs="Cordia New"/>
          <w:sz w:val="26"/>
          <w:szCs w:val="26"/>
        </w:rPr>
      </w:pPr>
    </w:p>
    <w:p w:rsidR="001D17E4" w:rsidRDefault="002D2D15" w:rsidP="002D2D1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 w:rsidRPr="00A75371">
        <w:rPr>
          <w:rFonts w:ascii="Cordia New" w:hAnsi="Cordia New" w:cs="Cordia New" w:hint="cs"/>
          <w:b/>
          <w:bCs/>
          <w:sz w:val="26"/>
          <w:szCs w:val="26"/>
          <w:cs/>
        </w:rPr>
        <w:t>ทุนจดทะเบียน</w:t>
      </w:r>
      <w:r w:rsidR="001D17E4">
        <w:rPr>
          <w:rFonts w:ascii="Cordia New" w:hAnsi="Cordia New" w:cs="Cordia New" w:hint="cs"/>
          <w:sz w:val="26"/>
          <w:szCs w:val="26"/>
          <w:cs/>
        </w:rPr>
        <w:tab/>
      </w:r>
      <w:r w:rsidR="004512E0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1D17E4">
        <w:rPr>
          <w:rFonts w:ascii="Cordia New" w:hAnsi="Cordia New" w:cs="Cordia New" w:hint="cs"/>
          <w:sz w:val="26"/>
          <w:szCs w:val="26"/>
          <w:cs/>
        </w:rPr>
        <w:t>366</w:t>
      </w:r>
      <w:r w:rsidR="001D17E4">
        <w:rPr>
          <w:rFonts w:ascii="Cordia New" w:hAnsi="Cordia New" w:cs="Cordia New"/>
          <w:sz w:val="26"/>
          <w:szCs w:val="26"/>
        </w:rPr>
        <w:t xml:space="preserve">,798,859 </w:t>
      </w:r>
      <w:r w:rsidR="001D17E4">
        <w:rPr>
          <w:rFonts w:ascii="Cordia New" w:hAnsi="Cordia New" w:cs="Cordia New" w:hint="cs"/>
          <w:sz w:val="26"/>
          <w:szCs w:val="26"/>
          <w:cs/>
        </w:rPr>
        <w:t>บาท  แบ่งออกเป็น  366</w:t>
      </w:r>
      <w:r w:rsidR="001D17E4">
        <w:rPr>
          <w:rFonts w:ascii="Cordia New" w:hAnsi="Cordia New" w:cs="Cordia New"/>
          <w:sz w:val="26"/>
          <w:szCs w:val="26"/>
        </w:rPr>
        <w:t xml:space="preserve">,798,859 </w:t>
      </w:r>
      <w:r w:rsidR="001D17E4">
        <w:rPr>
          <w:rFonts w:ascii="Cordia New" w:hAnsi="Cordia New" w:cs="Cordia New" w:hint="cs"/>
          <w:sz w:val="26"/>
          <w:szCs w:val="26"/>
          <w:cs/>
        </w:rPr>
        <w:t>หุ้น  มูลค่าที่ตราไว้หุ้นละ 1 บาท</w:t>
      </w:r>
    </w:p>
    <w:p w:rsidR="001D17E4" w:rsidRDefault="001D17E4" w:rsidP="001D17E4">
      <w:pPr>
        <w:rPr>
          <w:rFonts w:ascii="Cordia New" w:hAnsi="Cordia New" w:cs="Cordia New"/>
          <w:sz w:val="26"/>
          <w:szCs w:val="26"/>
        </w:rPr>
      </w:pPr>
    </w:p>
    <w:p w:rsidR="001D17E4" w:rsidRDefault="002D2D15" w:rsidP="002D2D1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 w:rsidRPr="00A75371">
        <w:rPr>
          <w:rFonts w:ascii="Cordia New" w:hAnsi="Cordia New" w:cs="Cordia New" w:hint="cs"/>
          <w:b/>
          <w:bCs/>
          <w:sz w:val="26"/>
          <w:szCs w:val="26"/>
          <w:cs/>
        </w:rPr>
        <w:t>ชนิดและจำนวนหุ้น</w:t>
      </w:r>
      <w:r w:rsidR="00243FA7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1D17E4" w:rsidRPr="00A75371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1D17E4" w:rsidRPr="00A75371">
        <w:rPr>
          <w:rFonts w:ascii="Cordia New" w:hAnsi="Cordia New" w:cs="Cordia New" w:hint="cs"/>
          <w:sz w:val="26"/>
          <w:szCs w:val="26"/>
          <w:cs/>
        </w:rPr>
        <w:t>หุ้น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สามัญจำนวน </w:t>
      </w:r>
      <w:r w:rsidR="00243F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349</w:t>
      </w:r>
      <w:r w:rsidR="001D17E4">
        <w:rPr>
          <w:rFonts w:ascii="Cordia New" w:hAnsi="Cordia New" w:cs="Cordia New"/>
          <w:sz w:val="26"/>
          <w:szCs w:val="26"/>
        </w:rPr>
        <w:t xml:space="preserve">,398,859 </w:t>
      </w:r>
      <w:r w:rsidR="001D17E4">
        <w:rPr>
          <w:rFonts w:ascii="Cordia New" w:hAnsi="Cordia New" w:cs="Cordia New" w:hint="cs"/>
          <w:sz w:val="26"/>
          <w:szCs w:val="26"/>
          <w:cs/>
        </w:rPr>
        <w:t xml:space="preserve">หุ้น </w:t>
      </w:r>
      <w:r w:rsidR="00243F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มูลค่าที่ตราไว้หุ้นละ 1 บาท</w:t>
      </w:r>
    </w:p>
    <w:p w:rsidR="004512E0" w:rsidRDefault="002D2D15" w:rsidP="002D2D15">
      <w:p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4512E0">
        <w:rPr>
          <w:rFonts w:ascii="Cordia New" w:hAnsi="Cordia New" w:cs="Cordia New" w:hint="cs"/>
          <w:b/>
          <w:bCs/>
          <w:sz w:val="26"/>
          <w:szCs w:val="26"/>
          <w:cs/>
        </w:rPr>
        <w:t>ที่จำหน่ายแล้ว</w:t>
      </w:r>
      <w:r w:rsidR="00243FA7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243FA7" w:rsidRDefault="00243FA7" w:rsidP="001D17E4">
      <w:pPr>
        <w:rPr>
          <w:rFonts w:ascii="Cordia New" w:hAnsi="Cordia New" w:cs="Cordia New"/>
          <w:b/>
          <w:bCs/>
          <w:sz w:val="26"/>
          <w:szCs w:val="26"/>
        </w:rPr>
      </w:pPr>
    </w:p>
    <w:p w:rsidR="001D17E4" w:rsidRDefault="002D2D15" w:rsidP="002D2D1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1D17E4" w:rsidRPr="00CB5178">
        <w:rPr>
          <w:rFonts w:ascii="Cordia New" w:hAnsi="Cordia New" w:cs="Cordia New" w:hint="cs"/>
          <w:b/>
          <w:bCs/>
          <w:sz w:val="26"/>
          <w:szCs w:val="26"/>
          <w:cs/>
        </w:rPr>
        <w:t>เลขทะเบียนบริษัท</w:t>
      </w:r>
      <w:r w:rsidR="001D17E4">
        <w:rPr>
          <w:rFonts w:ascii="Cordia New" w:hAnsi="Cordia New" w:cs="Cordia New" w:hint="cs"/>
          <w:sz w:val="26"/>
          <w:szCs w:val="26"/>
          <w:cs/>
        </w:rPr>
        <w:tab/>
      </w:r>
      <w:r w:rsidR="000760FF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243F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17E4">
        <w:rPr>
          <w:rFonts w:ascii="Cordia New" w:hAnsi="Cordia New" w:cs="Cordia New" w:hint="cs"/>
          <w:sz w:val="26"/>
          <w:szCs w:val="26"/>
          <w:cs/>
        </w:rPr>
        <w:t>0107545000349</w:t>
      </w: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F06A0B" w:rsidRPr="000760FF" w:rsidRDefault="002D2D15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0760FF" w:rsidRPr="000760FF">
        <w:rPr>
          <w:rFonts w:ascii="Cordia New" w:hAnsi="Cordia New" w:cs="Cordia New" w:hint="cs"/>
          <w:b/>
          <w:bCs/>
          <w:sz w:val="26"/>
          <w:szCs w:val="26"/>
          <w:cs/>
        </w:rPr>
        <w:t>สาขา</w:t>
      </w:r>
      <w:r w:rsidR="000760FF">
        <w:rPr>
          <w:rFonts w:ascii="Cordia New" w:hAnsi="Cordia New" w:cs="Cordia New"/>
          <w:b/>
          <w:bCs/>
          <w:sz w:val="26"/>
          <w:szCs w:val="26"/>
        </w:rPr>
        <w:tab/>
      </w:r>
      <w:r w:rsidR="000760FF">
        <w:rPr>
          <w:rFonts w:ascii="Cordia New" w:hAnsi="Cordia New" w:cs="Cordia New"/>
          <w:b/>
          <w:bCs/>
          <w:sz w:val="26"/>
          <w:szCs w:val="26"/>
        </w:rPr>
        <w:tab/>
      </w:r>
      <w:r w:rsidR="000760FF">
        <w:rPr>
          <w:rFonts w:ascii="Cordia New" w:hAnsi="Cordia New" w:cs="Cordia New"/>
          <w:b/>
          <w:bCs/>
          <w:sz w:val="26"/>
          <w:szCs w:val="26"/>
        </w:rPr>
        <w:tab/>
      </w:r>
      <w:r w:rsidR="000760FF">
        <w:rPr>
          <w:rFonts w:ascii="Cordia New" w:hAnsi="Cordia New" w:cs="Cordia New"/>
          <w:b/>
          <w:bCs/>
          <w:sz w:val="26"/>
          <w:szCs w:val="26"/>
        </w:rPr>
        <w:tab/>
      </w:r>
      <w:r w:rsidR="000760FF">
        <w:rPr>
          <w:rFonts w:ascii="Cordia New" w:hAnsi="Cordia New" w:cs="Cordia New"/>
          <w:b/>
          <w:bCs/>
          <w:sz w:val="26"/>
          <w:szCs w:val="26"/>
        </w:rPr>
        <w:tab/>
        <w:t xml:space="preserve">   </w:t>
      </w:r>
      <w:r w:rsidR="000760FF" w:rsidRPr="000760FF">
        <w:rPr>
          <w:rFonts w:ascii="Cordia New" w:hAnsi="Cordia New" w:cs="Cordia New" w:hint="cs"/>
          <w:sz w:val="26"/>
          <w:szCs w:val="26"/>
          <w:cs/>
        </w:rPr>
        <w:t>ปัจจุบันบริษัทมีสาขาในเขตกรุงเทพมหานครและต่างจังหวัดรวมทั้งสิ้น 104 สาขา</w:t>
      </w:r>
      <w:r w:rsidR="000760FF" w:rsidRPr="000760FF">
        <w:rPr>
          <w:rFonts w:ascii="Cordia New" w:hAnsi="Cordia New" w:cs="Cordia New"/>
          <w:sz w:val="26"/>
          <w:szCs w:val="26"/>
        </w:rPr>
        <w:tab/>
      </w:r>
    </w:p>
    <w:p w:rsidR="00F06A0B" w:rsidRDefault="00F06A0B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63123C" w:rsidRDefault="0063123C" w:rsidP="0063123C">
      <w:pPr>
        <w:rPr>
          <w:rFonts w:ascii="Cordia New" w:hAnsi="Cordia New" w:cs="Cordia New"/>
          <w:b/>
          <w:bCs/>
          <w:sz w:val="26"/>
          <w:szCs w:val="26"/>
        </w:rPr>
      </w:pPr>
      <w:r w:rsidRPr="00576781">
        <w:rPr>
          <w:rFonts w:ascii="Cordia New" w:hAnsi="Cordia New" w:cs="Cordia New" w:hint="cs"/>
          <w:b/>
          <w:bCs/>
          <w:sz w:val="26"/>
          <w:szCs w:val="26"/>
          <w:cs/>
        </w:rPr>
        <w:t>บุคคลอ้างอิง</w:t>
      </w:r>
    </w:p>
    <w:p w:rsidR="0063123C" w:rsidRPr="00576781" w:rsidRDefault="0063123C" w:rsidP="0063123C">
      <w:pPr>
        <w:rPr>
          <w:rFonts w:ascii="Cordia New" w:hAnsi="Cordia New" w:cs="Cordia New"/>
          <w:b/>
          <w:bCs/>
          <w:sz w:val="26"/>
          <w:szCs w:val="26"/>
        </w:rPr>
      </w:pPr>
    </w:p>
    <w:p w:rsidR="0063123C" w:rsidRPr="00576781" w:rsidRDefault="0063123C" w:rsidP="002D2D15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576781">
        <w:rPr>
          <w:rFonts w:ascii="Cordia New" w:hAnsi="Cordia New" w:cs="Cordia New" w:hint="cs"/>
          <w:b/>
          <w:bCs/>
          <w:sz w:val="26"/>
          <w:szCs w:val="26"/>
          <w:cs/>
        </w:rPr>
        <w:t>ก. นายทะเบียนหุ้น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ค. ที่ปรึกษากฎหมาย</w:t>
      </w:r>
    </w:p>
    <w:p w:rsidR="0063123C" w:rsidRDefault="0063123C" w:rsidP="0063123C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บริษัท ศูนย์รับฝากหลักทรัพย์ (ประเทศไทย) จำกัด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 xml:space="preserve">  บริษัท นักกฎหมายกรุงเทพ จำกัด</w:t>
      </w:r>
    </w:p>
    <w:p w:rsidR="0063123C" w:rsidRDefault="0063123C" w:rsidP="0063123C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ชั้น 14 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อาคารตลาดหลักทรัพย์แห่งประเทศไทย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                   </w:t>
      </w:r>
      <w:r>
        <w:rPr>
          <w:rFonts w:ascii="Cordia New" w:hAnsi="Cordia New" w:cs="Cordia New" w:hint="cs"/>
          <w:sz w:val="26"/>
          <w:szCs w:val="26"/>
          <w:cs/>
        </w:rPr>
        <w:t>อาคารปาโซ่ทาวเวอร์ ชั้น 19</w:t>
      </w:r>
    </w:p>
    <w:p w:rsidR="0063123C" w:rsidRPr="00CF55A1" w:rsidRDefault="0063123C" w:rsidP="0063123C">
      <w:pPr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เลขที่ 93 ถนนรัชดาภิเษก แขวงดินแดง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    88 </w:t>
      </w:r>
      <w:r>
        <w:rPr>
          <w:rFonts w:ascii="Cordia New" w:hAnsi="Cordia New" w:cs="Cordia New" w:hint="cs"/>
          <w:sz w:val="26"/>
          <w:szCs w:val="26"/>
          <w:cs/>
        </w:rPr>
        <w:t>ถนนสีลม  แขวงสุริยวงศ์ เขตบางรัก</w:t>
      </w:r>
    </w:p>
    <w:p w:rsidR="0063123C" w:rsidRDefault="0063123C" w:rsidP="0063123C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เขตดินแดง กรุงเทพมหานคร 10400</w:t>
      </w:r>
      <w:r>
        <w:rPr>
          <w:rFonts w:ascii="Cordia New" w:hAnsi="Cordia New" w:cs="Cordia New"/>
          <w:sz w:val="26"/>
          <w:szCs w:val="26"/>
        </w:rPr>
        <w:t xml:space="preserve">                                                       </w:t>
      </w:r>
      <w:r>
        <w:rPr>
          <w:rFonts w:ascii="Cordia New" w:hAnsi="Cordia New" w:cs="Cordia New" w:hint="cs"/>
          <w:sz w:val="26"/>
          <w:szCs w:val="26"/>
          <w:cs/>
        </w:rPr>
        <w:t>กรุงเทพมหานคร 10500</w:t>
      </w:r>
    </w:p>
    <w:p w:rsidR="0063123C" w:rsidRDefault="0063123C" w:rsidP="0063123C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โทรศัพท์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0-2009-9382 โทรสาร </w:t>
      </w:r>
      <w:r>
        <w:rPr>
          <w:rFonts w:ascii="Cordia New" w:hAnsi="Cordia New" w:cs="Cordia New"/>
          <w:sz w:val="26"/>
          <w:szCs w:val="26"/>
        </w:rPr>
        <w:t xml:space="preserve">:  0-2009-9001 </w:t>
      </w:r>
      <w:r>
        <w:rPr>
          <w:rFonts w:ascii="Cordia New" w:hAnsi="Cordia New" w:cs="Cordia New" w:hint="cs"/>
          <w:sz w:val="26"/>
          <w:szCs w:val="26"/>
          <w:cs/>
        </w:rPr>
        <w:t>ต่อ 9382</w:t>
      </w:r>
      <w:r>
        <w:rPr>
          <w:rFonts w:ascii="Cordia New" w:hAnsi="Cordia New" w:cs="Cordia New"/>
          <w:sz w:val="26"/>
          <w:szCs w:val="26"/>
        </w:rPr>
        <w:tab/>
        <w:t xml:space="preserve">      </w:t>
      </w:r>
      <w:r>
        <w:rPr>
          <w:rFonts w:ascii="Cordia New" w:hAnsi="Cordia New" w:cs="Cordia New" w:hint="cs"/>
          <w:sz w:val="26"/>
          <w:szCs w:val="26"/>
          <w:cs/>
        </w:rPr>
        <w:t xml:space="preserve">โทรศัพท์ </w:t>
      </w:r>
      <w:r>
        <w:rPr>
          <w:rFonts w:ascii="Cordia New" w:hAnsi="Cordia New" w:cs="Cordia New"/>
          <w:sz w:val="26"/>
          <w:szCs w:val="26"/>
        </w:rPr>
        <w:t xml:space="preserve">: 0-2267-2460-3  </w:t>
      </w:r>
      <w:r>
        <w:rPr>
          <w:rFonts w:ascii="Cordia New" w:hAnsi="Cordia New" w:cs="Cordia New" w:hint="cs"/>
          <w:sz w:val="26"/>
          <w:szCs w:val="26"/>
          <w:cs/>
        </w:rPr>
        <w:t xml:space="preserve">โทรสาร </w:t>
      </w:r>
      <w:r>
        <w:rPr>
          <w:rFonts w:ascii="Cordia New" w:hAnsi="Cordia New" w:cs="Cordia New"/>
          <w:sz w:val="26"/>
          <w:szCs w:val="26"/>
        </w:rPr>
        <w:t>: 0-2267-2464</w:t>
      </w:r>
    </w:p>
    <w:p w:rsidR="0063123C" w:rsidRDefault="0063123C" w:rsidP="0063123C">
      <w:pPr>
        <w:ind w:left="4320" w:firstLine="720"/>
        <w:rPr>
          <w:rFonts w:ascii="Cordia New" w:hAnsi="Cordia New" w:cs="Cordia New"/>
          <w:sz w:val="26"/>
          <w:szCs w:val="26"/>
        </w:rPr>
      </w:pPr>
    </w:p>
    <w:p w:rsidR="0063123C" w:rsidRDefault="00F20292" w:rsidP="00F20292">
      <w:pPr>
        <w:rPr>
          <w:rFonts w:ascii="Cordia New" w:hAnsi="Cordia New" w:cs="Cordia New"/>
          <w:sz w:val="26"/>
          <w:szCs w:val="26"/>
        </w:rPr>
      </w:pPr>
      <w:r w:rsidRPr="00F76B5D">
        <w:rPr>
          <w:rFonts w:ascii="Cordia New" w:hAnsi="Cordia New" w:cs="Cordia New" w:hint="cs"/>
          <w:b/>
          <w:bCs/>
          <w:sz w:val="26"/>
          <w:szCs w:val="26"/>
          <w:cs/>
        </w:rPr>
        <w:t>ข.  ผู้สอบบัญชี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</w:t>
      </w:r>
      <w:r w:rsidR="0063123C">
        <w:rPr>
          <w:rFonts w:ascii="Cordia New" w:hAnsi="Cordia New" w:cs="Cordia New"/>
          <w:sz w:val="26"/>
          <w:szCs w:val="26"/>
        </w:rPr>
        <w:t xml:space="preserve">   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 </w:t>
      </w:r>
      <w:r w:rsidR="0063123C">
        <w:rPr>
          <w:rFonts w:ascii="Cordia New" w:hAnsi="Cordia New" w:cs="Cordia New"/>
          <w:sz w:val="26"/>
          <w:szCs w:val="26"/>
        </w:rPr>
        <w:t xml:space="preserve">  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 สำนักงานที่ปรึกษากฎหมายและบัญชีสากล ธรรมประวิตร </w:t>
      </w:r>
    </w:p>
    <w:p w:rsidR="0063123C" w:rsidRDefault="00F20292" w:rsidP="00F20292">
      <w:pPr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บริษัทสำนักงาน  อีวาย  จำกัด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   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   481 ซอยอินทามระ ถนนสุทธิสาร แขวงดินแดง</w:t>
      </w:r>
    </w:p>
    <w:p w:rsidR="0063123C" w:rsidRPr="003549E8" w:rsidRDefault="0063123C" w:rsidP="0063123C">
      <w:pPr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F20292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F20292">
        <w:rPr>
          <w:rFonts w:ascii="Cordia New" w:hAnsi="Cordia New" w:cs="Cordia New" w:hint="cs"/>
          <w:sz w:val="26"/>
          <w:szCs w:val="26"/>
          <w:cs/>
        </w:rPr>
        <w:t xml:space="preserve">ชั้น  11 อาคารเลครัชดา 193/136-137 ถนนรัชดาภิเษกตัดใหม่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222E">
        <w:rPr>
          <w:rFonts w:ascii="Cordia New" w:hAnsi="Cordia New" w:cs="Cordia New" w:hint="cs"/>
          <w:sz w:val="26"/>
          <w:szCs w:val="26"/>
          <w:cs/>
        </w:rPr>
        <w:t>เขตดินแดง  กรุงเทพมหานคร  10320</w:t>
      </w:r>
    </w:p>
    <w:p w:rsidR="0063123C" w:rsidRDefault="00F20292" w:rsidP="0063123C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แขวงคลองเตย เขตคลองเตย กรุงเทพมหานคร 10110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</w:t>
      </w:r>
      <w:r w:rsidR="0063123C">
        <w:rPr>
          <w:rFonts w:ascii="Cordia New" w:hAnsi="Cordia New" w:cs="Cordia New"/>
          <w:sz w:val="26"/>
          <w:szCs w:val="26"/>
        </w:rPr>
        <w:t xml:space="preserve">     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โทรศัพท์ </w:t>
      </w:r>
      <w:r w:rsidR="0063123C">
        <w:rPr>
          <w:rFonts w:ascii="Cordia New" w:hAnsi="Cordia New" w:cs="Cordia New"/>
          <w:sz w:val="26"/>
          <w:szCs w:val="26"/>
        </w:rPr>
        <w:t xml:space="preserve">: 0-2279-0751-2 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โทรสาร </w:t>
      </w:r>
      <w:r w:rsidR="0063123C">
        <w:rPr>
          <w:rFonts w:ascii="Cordia New" w:hAnsi="Cordia New" w:cs="Cordia New"/>
          <w:sz w:val="26"/>
          <w:szCs w:val="26"/>
        </w:rPr>
        <w:t>: 0-2271-1652</w:t>
      </w:r>
    </w:p>
    <w:p w:rsidR="0063123C" w:rsidRDefault="00F20292" w:rsidP="0063123C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โทรศัพท์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0-2264-0777  โทรสาร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0-2264-0789-90</w:t>
      </w:r>
      <w:r w:rsidR="0063123C">
        <w:rPr>
          <w:rFonts w:ascii="Cordia New" w:hAnsi="Cordia New" w:cs="Cordia New" w:hint="cs"/>
          <w:sz w:val="26"/>
          <w:szCs w:val="26"/>
          <w:cs/>
        </w:rPr>
        <w:t xml:space="preserve">    </w:t>
      </w:r>
    </w:p>
    <w:p w:rsidR="00610E7E" w:rsidRDefault="00610E7E" w:rsidP="0063123C">
      <w:pPr>
        <w:jc w:val="both"/>
        <w:rPr>
          <w:rFonts w:ascii="Cordia New" w:hAnsi="Cordia New" w:cs="Cordia New"/>
          <w:sz w:val="26"/>
          <w:szCs w:val="26"/>
        </w:rPr>
      </w:pPr>
    </w:p>
    <w:p w:rsidR="00E0561F" w:rsidRDefault="00E0561F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264BE7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64BE7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64BE7" w:rsidRPr="00A63959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1C3BC2" w:rsidRPr="0028071C" w:rsidRDefault="00883579" w:rsidP="00273EF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8071C">
        <w:rPr>
          <w:rFonts w:ascii="Cordia New" w:hAnsi="Cordia New" w:cs="Cordia New"/>
          <w:sz w:val="26"/>
          <w:szCs w:val="26"/>
          <w:cs/>
        </w:rPr>
        <w:tab/>
      </w:r>
    </w:p>
    <w:p w:rsidR="00273EF5" w:rsidRPr="00390FE2" w:rsidRDefault="00883579" w:rsidP="00273EF5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273EF5" w:rsidRPr="00A70038" w:rsidRDefault="004E2F05" w:rsidP="00273EF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bookmarkStart w:id="0" w:name="_GoBack"/>
      <w:bookmarkEnd w:id="0"/>
    </w:p>
    <w:sectPr w:rsidR="00273EF5" w:rsidRPr="00A70038" w:rsidSect="00EC3DD7">
      <w:footerReference w:type="even" r:id="rId20"/>
      <w:footerReference w:type="default" r:id="rId21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E58" w:rsidRDefault="00563E58">
      <w:r>
        <w:separator/>
      </w:r>
    </w:p>
  </w:endnote>
  <w:endnote w:type="continuationSeparator" w:id="0">
    <w:p w:rsidR="00563E58" w:rsidRDefault="0056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273EF5">
      <w:rPr>
        <w:noProof/>
        <w:sz w:val="20"/>
        <w:szCs w:val="20"/>
      </w:rPr>
      <w:t>26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E58" w:rsidRDefault="00563E58">
      <w:r>
        <w:separator/>
      </w:r>
    </w:p>
  </w:footnote>
  <w:footnote w:type="continuationSeparator" w:id="0">
    <w:p w:rsidR="00563E58" w:rsidRDefault="00563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1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2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6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20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2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4"/>
  </w:num>
  <w:num w:numId="8">
    <w:abstractNumId w:val="8"/>
  </w:num>
  <w:num w:numId="9">
    <w:abstractNumId w:val="11"/>
  </w:num>
  <w:num w:numId="10">
    <w:abstractNumId w:val="17"/>
  </w:num>
  <w:num w:numId="11">
    <w:abstractNumId w:val="22"/>
  </w:num>
  <w:num w:numId="12">
    <w:abstractNumId w:val="5"/>
  </w:num>
  <w:num w:numId="13">
    <w:abstractNumId w:val="19"/>
  </w:num>
  <w:num w:numId="14">
    <w:abstractNumId w:val="18"/>
  </w:num>
  <w:num w:numId="15">
    <w:abstractNumId w:val="13"/>
  </w:num>
  <w:num w:numId="16">
    <w:abstractNumId w:val="1"/>
  </w:num>
  <w:num w:numId="17">
    <w:abstractNumId w:val="0"/>
  </w:num>
  <w:num w:numId="18">
    <w:abstractNumId w:val="12"/>
  </w:num>
  <w:num w:numId="19">
    <w:abstractNumId w:val="23"/>
  </w:num>
  <w:num w:numId="20">
    <w:abstractNumId w:val="15"/>
  </w:num>
  <w:num w:numId="21">
    <w:abstractNumId w:val="9"/>
  </w:num>
  <w:num w:numId="22">
    <w:abstractNumId w:val="21"/>
  </w:num>
  <w:num w:numId="23">
    <w:abstractNumId w:val="4"/>
  </w:num>
  <w:num w:numId="2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3EF5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3E58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ebmaster_itc@itcity.co.th" TargetMode="External"/><Relationship Id="rId18" Type="http://schemas.openxmlformats.org/officeDocument/2006/relationships/hyperlink" Target="mailto:webmaster_itc@itcity.co.th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wemall.com/shop/itcity" TargetMode="External"/><Relationship Id="rId17" Type="http://schemas.openxmlformats.org/officeDocument/2006/relationships/hyperlink" Target="http://www.wemall.com/shop/itcit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azada.co.th/microsoft-stor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azada.co.th/microsoft-stor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lazada.co.th/i-t-city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azada.co.th/i-t-city" TargetMode="External"/><Relationship Id="rId19" Type="http://schemas.openxmlformats.org/officeDocument/2006/relationships/hyperlink" Target="http://www.itcity.c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cityonline.com" TargetMode="External"/><Relationship Id="rId14" Type="http://schemas.openxmlformats.org/officeDocument/2006/relationships/hyperlink" Target="http://www.itcityonlin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3A43-014A-4A52-996C-BE255AA1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11151</Words>
  <Characters>63561</Characters>
  <Application>Microsoft Office Word</Application>
  <DocSecurity>0</DocSecurity>
  <Lines>529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74563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2</cp:revision>
  <cp:lastPrinted>2017-03-22T10:29:00Z</cp:lastPrinted>
  <dcterms:created xsi:type="dcterms:W3CDTF">2017-03-24T01:59:00Z</dcterms:created>
  <dcterms:modified xsi:type="dcterms:W3CDTF">2017-03-24T01:59:00Z</dcterms:modified>
</cp:coreProperties>
</file>