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4E0" w:rsidRPr="003C2D31" w:rsidRDefault="002F64E0" w:rsidP="002F64E0">
      <w:pPr>
        <w:ind w:left="3600" w:firstLine="720"/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t xml:space="preserve">  </w:t>
      </w:r>
      <w:r w:rsidRPr="003C2D31">
        <w:rPr>
          <w:rFonts w:ascii="Cordia New" w:hAnsi="Cordia New" w:cs="Cordia New" w:hint="cs"/>
          <w:b/>
          <w:bCs/>
          <w:sz w:val="28"/>
          <w:cs/>
        </w:rPr>
        <w:t xml:space="preserve">ส่วนที่ </w:t>
      </w:r>
      <w:r>
        <w:rPr>
          <w:rFonts w:ascii="Cordia New" w:hAnsi="Cordia New" w:cs="Cordia New" w:hint="cs"/>
          <w:b/>
          <w:bCs/>
          <w:sz w:val="28"/>
          <w:cs/>
        </w:rPr>
        <w:t>2</w:t>
      </w:r>
      <w:r w:rsidRPr="003C2D31">
        <w:rPr>
          <w:rFonts w:ascii="Cordia New" w:hAnsi="Cordia New" w:cs="Cordia New" w:hint="cs"/>
          <w:b/>
          <w:bCs/>
          <w:sz w:val="28"/>
          <w:cs/>
        </w:rPr>
        <w:t xml:space="preserve"> </w:t>
      </w:r>
    </w:p>
    <w:p w:rsidR="002F64E0" w:rsidRDefault="002F64E0" w:rsidP="002F64E0">
      <w:pPr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t xml:space="preserve">                                                    การจัดการและการกำกับดูแลกิจการ</w:t>
      </w:r>
    </w:p>
    <w:p w:rsidR="003569CE" w:rsidRDefault="003569CE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3569CE" w:rsidRDefault="003569CE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5E6AB6" w:rsidRPr="005E6AB6" w:rsidRDefault="005E6AB6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 w:rsidRPr="005E6AB6">
        <w:rPr>
          <w:rFonts w:ascii="Cordia New" w:hAnsi="Cordia New" w:cs="Cordia New" w:hint="cs"/>
          <w:b/>
          <w:bCs/>
          <w:sz w:val="26"/>
          <w:szCs w:val="26"/>
          <w:cs/>
        </w:rPr>
        <w:t xml:space="preserve">7.  </w:t>
      </w:r>
      <w:r w:rsidRPr="003569CE">
        <w:rPr>
          <w:rFonts w:ascii="Cordia New" w:hAnsi="Cordia New" w:cs="Cordia New" w:hint="cs"/>
          <w:b/>
          <w:bCs/>
          <w:sz w:val="26"/>
          <w:szCs w:val="26"/>
          <w:u w:val="single"/>
          <w:cs/>
        </w:rPr>
        <w:t>ข้อมูลหลักทรัพย์และผู้ถือหุ้น</w:t>
      </w:r>
    </w:p>
    <w:p w:rsidR="0063123C" w:rsidRDefault="0063123C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5E6AB6" w:rsidRDefault="005E6AB6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5E6AB6">
        <w:rPr>
          <w:rFonts w:ascii="Cordia New" w:hAnsi="Cordia New" w:cs="Cordia New" w:hint="cs"/>
          <w:b/>
          <w:bCs/>
          <w:sz w:val="26"/>
          <w:szCs w:val="26"/>
          <w:cs/>
        </w:rPr>
        <w:t xml:space="preserve">7.1 </w:t>
      </w:r>
      <w:r w:rsidR="005437CD">
        <w:rPr>
          <w:rFonts w:ascii="Cordia New" w:hAnsi="Cordia New" w:cs="Cordia New" w:hint="cs"/>
          <w:b/>
          <w:bCs/>
          <w:sz w:val="26"/>
          <w:szCs w:val="26"/>
          <w:cs/>
        </w:rPr>
        <w:t xml:space="preserve"> หลักทรัพย์ของบริษัท</w:t>
      </w:r>
    </w:p>
    <w:p w:rsidR="005437CD" w:rsidRDefault="005437CD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ab/>
      </w:r>
    </w:p>
    <w:p w:rsidR="005437CD" w:rsidRPr="00833595" w:rsidRDefault="005437CD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b/>
          <w:bCs/>
          <w:sz w:val="26"/>
          <w:szCs w:val="26"/>
        </w:rPr>
        <w:t xml:space="preserve">           </w:t>
      </w:r>
      <w:r w:rsidR="00833595" w:rsidRPr="00833595">
        <w:rPr>
          <w:rFonts w:ascii="Cordia New" w:hAnsi="Cordia New" w:cs="Cordia New" w:hint="cs"/>
          <w:sz w:val="26"/>
          <w:szCs w:val="26"/>
          <w:cs/>
        </w:rPr>
        <w:t>ณ วันที่</w:t>
      </w:r>
      <w:r w:rsidR="00833595">
        <w:rPr>
          <w:rFonts w:ascii="Cordia New" w:hAnsi="Cordia New" w:cs="Cordia New" w:hint="cs"/>
          <w:sz w:val="26"/>
          <w:szCs w:val="26"/>
          <w:cs/>
        </w:rPr>
        <w:t xml:space="preserve"> 31 ธันวาคม 2559 บริษัทมีทุนจดทะเบียนจำนวน 366</w:t>
      </w:r>
      <w:r w:rsidR="00833595">
        <w:rPr>
          <w:rFonts w:ascii="Cordia New" w:hAnsi="Cordia New" w:cs="Cordia New"/>
          <w:sz w:val="26"/>
          <w:szCs w:val="26"/>
        </w:rPr>
        <w:t xml:space="preserve">,798,859 </w:t>
      </w:r>
      <w:r w:rsidR="00833595">
        <w:rPr>
          <w:rFonts w:ascii="Cordia New" w:hAnsi="Cordia New" w:cs="Cordia New" w:hint="cs"/>
          <w:sz w:val="26"/>
          <w:szCs w:val="26"/>
          <w:cs/>
        </w:rPr>
        <w:t>บาท แบ่งออกเป็นหุ้นสามัญจำนวน 366</w:t>
      </w:r>
      <w:r w:rsidR="00833595">
        <w:rPr>
          <w:rFonts w:ascii="Cordia New" w:hAnsi="Cordia New" w:cs="Cordia New"/>
          <w:sz w:val="26"/>
          <w:szCs w:val="26"/>
        </w:rPr>
        <w:t>,798,859</w:t>
      </w:r>
      <w:r w:rsidR="00833595">
        <w:rPr>
          <w:rFonts w:ascii="Cordia New" w:hAnsi="Cordia New" w:cs="Cordia New" w:hint="cs"/>
          <w:sz w:val="26"/>
          <w:szCs w:val="26"/>
          <w:cs/>
        </w:rPr>
        <w:t xml:space="preserve"> หุ้น มูลค่าที่ตราไว้หุ้นละ 1 บาท และมีทุนจดทะเบียนที่เรียกชำระเต็มมูลค่าแล้ว 349</w:t>
      </w:r>
      <w:r w:rsidR="00833595">
        <w:rPr>
          <w:rFonts w:ascii="Cordia New" w:hAnsi="Cordia New" w:cs="Cordia New"/>
          <w:sz w:val="26"/>
          <w:szCs w:val="26"/>
        </w:rPr>
        <w:t>,398,859</w:t>
      </w:r>
      <w:r w:rsidR="00833595">
        <w:rPr>
          <w:rFonts w:ascii="Cordia New" w:hAnsi="Cordia New" w:cs="Cordia New" w:hint="cs"/>
          <w:sz w:val="26"/>
          <w:szCs w:val="26"/>
          <w:cs/>
        </w:rPr>
        <w:t xml:space="preserve"> บาท แบ่งเป็นหุ้นสามัญ 349</w:t>
      </w:r>
      <w:r w:rsidR="00833595">
        <w:rPr>
          <w:rFonts w:ascii="Cordia New" w:hAnsi="Cordia New" w:cs="Cordia New"/>
          <w:sz w:val="26"/>
          <w:szCs w:val="26"/>
        </w:rPr>
        <w:t>,398,859</w:t>
      </w:r>
      <w:r w:rsidR="00833595">
        <w:rPr>
          <w:rFonts w:ascii="Cordia New" w:hAnsi="Cordia New" w:cs="Cordia New" w:hint="cs"/>
          <w:sz w:val="26"/>
          <w:szCs w:val="26"/>
          <w:cs/>
        </w:rPr>
        <w:t xml:space="preserve"> หุ้น มูล</w:t>
      </w:r>
      <w:r w:rsidR="0019071C">
        <w:rPr>
          <w:rFonts w:ascii="Cordia New" w:hAnsi="Cordia New" w:cs="Cordia New" w:hint="cs"/>
          <w:sz w:val="26"/>
          <w:szCs w:val="26"/>
          <w:cs/>
        </w:rPr>
        <w:t xml:space="preserve">ค่าที่ตราไว้หุ้นละ 1 บาท </w:t>
      </w:r>
    </w:p>
    <w:p w:rsidR="001139BA" w:rsidRDefault="0019071C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</w:p>
    <w:p w:rsidR="00193987" w:rsidRDefault="00EA760F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5E6AB6" w:rsidRPr="0019071C" w:rsidRDefault="00EA760F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3569CE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19071C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9071C" w:rsidRPr="0019071C">
        <w:rPr>
          <w:rFonts w:ascii="Cordia New" w:hAnsi="Cordia New" w:cs="Cordia New" w:hint="cs"/>
          <w:b/>
          <w:bCs/>
          <w:sz w:val="26"/>
          <w:szCs w:val="26"/>
          <w:cs/>
        </w:rPr>
        <w:t>7.2</w:t>
      </w:r>
      <w:r w:rsidR="0019071C" w:rsidRPr="0019071C">
        <w:rPr>
          <w:rFonts w:ascii="Cordia New" w:hAnsi="Cordia New" w:cs="Cordia New"/>
          <w:b/>
          <w:bCs/>
          <w:sz w:val="26"/>
          <w:szCs w:val="26"/>
        </w:rPr>
        <w:t xml:space="preserve">  </w:t>
      </w:r>
      <w:r w:rsidR="0019071C" w:rsidRPr="0019071C">
        <w:rPr>
          <w:rFonts w:ascii="Cordia New" w:hAnsi="Cordia New" w:cs="Cordia New" w:hint="cs"/>
          <w:b/>
          <w:bCs/>
          <w:sz w:val="26"/>
          <w:szCs w:val="26"/>
          <w:cs/>
        </w:rPr>
        <w:t>ผู้ถือหุ้น</w:t>
      </w:r>
    </w:p>
    <w:p w:rsidR="0063123C" w:rsidRDefault="0063123C" w:rsidP="00F06A0B">
      <w:pPr>
        <w:tabs>
          <w:tab w:val="left" w:pos="720"/>
          <w:tab w:val="left" w:pos="900"/>
          <w:tab w:val="left" w:pos="1080"/>
          <w:tab w:val="left" w:pos="1260"/>
        </w:tabs>
        <w:rPr>
          <w:rFonts w:ascii="Cordia New" w:hAnsi="Cordia New" w:cs="Cordia New"/>
          <w:sz w:val="26"/>
          <w:szCs w:val="26"/>
        </w:rPr>
      </w:pPr>
    </w:p>
    <w:p w:rsidR="0084545A" w:rsidRDefault="009C4ED0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84545A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84545A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84545A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84545A">
        <w:rPr>
          <w:rFonts w:ascii="Cordia New" w:hAnsi="Cordia New" w:cs="Cordia New" w:hint="cs"/>
          <w:b/>
          <w:bCs/>
          <w:sz w:val="32"/>
          <w:szCs w:val="32"/>
          <w:cs/>
        </w:rPr>
        <w:t xml:space="preserve">            </w:t>
      </w:r>
      <w:r w:rsidR="00F151E6">
        <w:rPr>
          <w:rFonts w:ascii="Cordia New" w:hAnsi="Cordia New" w:cs="Cordia New" w:hint="cs"/>
          <w:b/>
          <w:bCs/>
          <w:sz w:val="32"/>
          <w:szCs w:val="32"/>
          <w:cs/>
        </w:rPr>
        <w:t xml:space="preserve">    </w:t>
      </w:r>
      <w:r w:rsidR="0084545A">
        <w:rPr>
          <w:rFonts w:ascii="Cordia New" w:hAnsi="Cordia New" w:cs="Cordia New" w:hint="cs"/>
          <w:b/>
          <w:bCs/>
          <w:sz w:val="32"/>
          <w:szCs w:val="32"/>
          <w:cs/>
        </w:rPr>
        <w:t xml:space="preserve"> </w:t>
      </w:r>
      <w:r w:rsidR="0084545A" w:rsidRPr="007403C3">
        <w:rPr>
          <w:rFonts w:ascii="Cordia New" w:hAnsi="Cordia New" w:cs="Cordia New" w:hint="cs"/>
          <w:b/>
          <w:bCs/>
          <w:sz w:val="36"/>
          <w:szCs w:val="36"/>
          <w:cs/>
        </w:rPr>
        <w:t>โครงสร้างการถือหุ้นและการจัดการ</w:t>
      </w:r>
    </w:p>
    <w:p w:rsidR="007D7D26" w:rsidRDefault="007D7D26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6"/>
          <w:szCs w:val="36"/>
        </w:rPr>
      </w:pPr>
    </w:p>
    <w:p w:rsidR="00F578DD" w:rsidRDefault="004C6CC7" w:rsidP="00F151E6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noProof/>
          <w:sz w:val="26"/>
          <w:szCs w:val="26"/>
        </w:rPr>
        <w:drawing>
          <wp:inline distT="0" distB="0" distL="0" distR="0">
            <wp:extent cx="5295900" cy="3352800"/>
            <wp:effectExtent l="0" t="0" r="0" b="0"/>
            <wp:docPr id="1" name="Picture 1" descr="~3347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~33470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B2A">
        <w:rPr>
          <w:rFonts w:ascii="Cordia New" w:hAnsi="Cordia New" w:cs="Cordia New"/>
          <w:sz w:val="26"/>
          <w:szCs w:val="26"/>
        </w:rPr>
        <w:tab/>
      </w:r>
    </w:p>
    <w:p w:rsidR="00F151E6" w:rsidRDefault="00F151E6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F578DD" w:rsidRPr="005437CD" w:rsidRDefault="005E6AB6" w:rsidP="005E6AB6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5437CD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5437CD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5437CD">
        <w:rPr>
          <w:rFonts w:ascii="Cordia New" w:hAnsi="Cordia New" w:cs="Cordia New" w:hint="cs"/>
          <w:b/>
          <w:bCs/>
          <w:sz w:val="26"/>
          <w:szCs w:val="26"/>
          <w:cs/>
        </w:rPr>
        <w:t xml:space="preserve"> (1)  </w:t>
      </w:r>
      <w:r w:rsidR="005437CD" w:rsidRPr="005437CD">
        <w:rPr>
          <w:rFonts w:ascii="Cordia New" w:hAnsi="Cordia New" w:cs="Cordia New" w:hint="cs"/>
          <w:b/>
          <w:bCs/>
          <w:sz w:val="26"/>
          <w:szCs w:val="26"/>
          <w:cs/>
        </w:rPr>
        <w:t xml:space="preserve"> รายชื่อผู้ถือหุ้นใหญ่</w:t>
      </w:r>
    </w:p>
    <w:p w:rsidR="00B26935" w:rsidRDefault="00B26935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F578DD" w:rsidRDefault="00F71E86" w:rsidP="00F71E86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="00F578DD">
        <w:rPr>
          <w:rFonts w:ascii="Cordia New" w:hAnsi="Cordia New" w:cs="Cordia New" w:hint="cs"/>
          <w:sz w:val="26"/>
          <w:szCs w:val="26"/>
          <w:cs/>
        </w:rPr>
        <w:t>ณ  วันที่</w:t>
      </w:r>
      <w:r w:rsidR="00B4365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A22CD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B20ED">
        <w:rPr>
          <w:rFonts w:ascii="Cordia New" w:hAnsi="Cordia New" w:cs="Cordia New" w:hint="cs"/>
          <w:sz w:val="26"/>
          <w:szCs w:val="26"/>
          <w:cs/>
        </w:rPr>
        <w:t>11</w:t>
      </w:r>
      <w:r w:rsidR="00B4365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A22CD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43650">
        <w:rPr>
          <w:rFonts w:ascii="Cordia New" w:hAnsi="Cordia New" w:cs="Cordia New" w:hint="cs"/>
          <w:sz w:val="26"/>
          <w:szCs w:val="26"/>
          <w:cs/>
        </w:rPr>
        <w:t>มีนาคม</w:t>
      </w:r>
      <w:r w:rsidR="00A22CD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74E62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761B3">
        <w:rPr>
          <w:rFonts w:ascii="Cordia New" w:hAnsi="Cordia New" w:cs="Cordia New" w:hint="cs"/>
          <w:sz w:val="26"/>
          <w:szCs w:val="26"/>
          <w:cs/>
        </w:rPr>
        <w:t>255</w:t>
      </w:r>
      <w:r w:rsidR="008B20ED">
        <w:rPr>
          <w:rFonts w:ascii="Cordia New" w:hAnsi="Cordia New" w:cs="Cordia New" w:hint="cs"/>
          <w:sz w:val="26"/>
          <w:szCs w:val="26"/>
          <w:cs/>
        </w:rPr>
        <w:t>9</w:t>
      </w:r>
      <w:r w:rsidR="00C761B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F578DD">
        <w:rPr>
          <w:rFonts w:ascii="Cordia New" w:hAnsi="Cordia New" w:cs="Cordia New" w:hint="cs"/>
          <w:sz w:val="26"/>
          <w:szCs w:val="26"/>
          <w:cs/>
        </w:rPr>
        <w:t xml:space="preserve"> (ซึ่งเป็นวันปิดสมุดทะเบียนผู้ถือหุ้นครั้งล่าสุด)</w:t>
      </w:r>
      <w:r w:rsidR="00F578DD">
        <w:rPr>
          <w:rFonts w:ascii="Cordia New" w:hAnsi="Cordia New" w:cs="Cordia New"/>
          <w:sz w:val="26"/>
          <w:szCs w:val="26"/>
        </w:rPr>
        <w:t xml:space="preserve">  </w:t>
      </w:r>
      <w:r w:rsidR="00F578DD">
        <w:rPr>
          <w:rFonts w:ascii="Cordia New" w:hAnsi="Cordia New" w:cs="Cordia New" w:hint="cs"/>
          <w:sz w:val="26"/>
          <w:szCs w:val="26"/>
          <w:cs/>
        </w:rPr>
        <w:t>รายชื่อผู้ถือหุ้นสูงสุด 10 รายแรกประกอบด้วย</w:t>
      </w:r>
    </w:p>
    <w:p w:rsidR="00B26935" w:rsidRDefault="00B26935" w:rsidP="00F71E86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687AE2" w:rsidRDefault="00687AE2" w:rsidP="00F71E86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687AE2" w:rsidRDefault="00687AE2" w:rsidP="00F71E86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3569CE" w:rsidRDefault="003569CE" w:rsidP="00F71E86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7200" w:type="dxa"/>
        <w:tblInd w:w="1008" w:type="dxa"/>
        <w:tblLook w:val="0000" w:firstRow="0" w:lastRow="0" w:firstColumn="0" w:lastColumn="0" w:noHBand="0" w:noVBand="0"/>
      </w:tblPr>
      <w:tblGrid>
        <w:gridCol w:w="4320"/>
        <w:gridCol w:w="1800"/>
        <w:gridCol w:w="1080"/>
      </w:tblGrid>
      <w:tr w:rsidR="009C422F" w:rsidRPr="009C422F" w:rsidTr="00C15C1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22F" w:rsidRPr="009C422F" w:rsidRDefault="009C422F" w:rsidP="009C422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C422F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รายชื่อผู้ถือหุ้น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22F" w:rsidRPr="009C422F" w:rsidRDefault="009C422F" w:rsidP="00427120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C422F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427120">
              <w:rPr>
                <w:rFonts w:ascii="Cordia New" w:hAnsi="Cordia New" w:cs="Cordia New" w:hint="cs"/>
                <w:sz w:val="26"/>
                <w:szCs w:val="26"/>
                <w:cs/>
              </w:rPr>
              <w:t>11</w:t>
            </w:r>
            <w:r w:rsidR="00A22CD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686BF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มีนาคม</w:t>
            </w:r>
            <w:r w:rsidR="00A22CD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D74E62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9C422F">
              <w:rPr>
                <w:rFonts w:ascii="Cordia New" w:hAnsi="Cordia New" w:cs="Cordia New"/>
                <w:sz w:val="26"/>
                <w:szCs w:val="26"/>
              </w:rPr>
              <w:t>255</w:t>
            </w:r>
            <w:r w:rsidR="00427120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9C422F" w:rsidRPr="009C422F" w:rsidTr="00C15C1B">
        <w:trPr>
          <w:trHeight w:val="39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22F" w:rsidRPr="009C422F" w:rsidRDefault="009C422F" w:rsidP="009C422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C422F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22F" w:rsidRPr="009C422F" w:rsidRDefault="009C422F" w:rsidP="009C422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C422F">
              <w:rPr>
                <w:rFonts w:ascii="Cordia New" w:hAnsi="Cordia New" w:cs="Cordia New"/>
                <w:sz w:val="26"/>
                <w:szCs w:val="26"/>
              </w:rPr>
              <w:t xml:space="preserve">           </w:t>
            </w:r>
            <w:r w:rsidRPr="009C422F">
              <w:rPr>
                <w:rFonts w:ascii="Cordia New" w:hAnsi="Cordia New" w:cs="Cordi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422F" w:rsidRPr="009C422F" w:rsidRDefault="009C422F" w:rsidP="009C422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C422F">
              <w:rPr>
                <w:rFonts w:ascii="Cordia New" w:hAnsi="Cordia New" w:cs="Cordia New"/>
                <w:sz w:val="26"/>
                <w:szCs w:val="26"/>
                <w:cs/>
              </w:rPr>
              <w:t>อัตราส่วน</w:t>
            </w:r>
          </w:p>
        </w:tc>
      </w:tr>
      <w:tr w:rsidR="009B55A1" w:rsidRPr="009C422F" w:rsidTr="00C15C1B">
        <w:trPr>
          <w:trHeight w:val="39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5A1" w:rsidRPr="009B55A1" w:rsidRDefault="009B55A1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</w:rPr>
              <w:t xml:space="preserve">1. </w:t>
            </w:r>
            <w:r w:rsidRPr="009B55A1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B55A1">
              <w:rPr>
                <w:rFonts w:ascii="Cordia New" w:hAnsi="Cordia New" w:cs="Cordia New"/>
                <w:sz w:val="26"/>
                <w:szCs w:val="26"/>
                <w:cs/>
              </w:rPr>
              <w:t>เอสวี</w:t>
            </w:r>
            <w:proofErr w:type="spellEnd"/>
            <w:r w:rsidRPr="009B55A1">
              <w:rPr>
                <w:rFonts w:ascii="Cordia New" w:hAnsi="Cordia New" w:cs="Cordia New"/>
                <w:sz w:val="26"/>
                <w:szCs w:val="26"/>
                <w:cs/>
              </w:rPr>
              <w:t>โอเอ จำกัด (มหาชน)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5A1" w:rsidRPr="001026E1" w:rsidRDefault="00B8762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026E1">
              <w:rPr>
                <w:rFonts w:ascii="Cordia New" w:hAnsi="Cordia New" w:cs="Cordia New"/>
                <w:sz w:val="26"/>
                <w:szCs w:val="26"/>
              </w:rPr>
              <w:t>111,</w:t>
            </w:r>
            <w:r w:rsidRPr="001026E1">
              <w:rPr>
                <w:rFonts w:ascii="Cordia New" w:hAnsi="Cordia New" w:cs="Cordia New" w:hint="cs"/>
                <w:sz w:val="26"/>
                <w:szCs w:val="26"/>
                <w:cs/>
              </w:rPr>
              <w:t>666</w:t>
            </w:r>
            <w:r w:rsidRPr="001026E1">
              <w:rPr>
                <w:rFonts w:ascii="Cordia New" w:hAnsi="Cordia New" w:cs="Cordia New"/>
                <w:sz w:val="26"/>
                <w:szCs w:val="26"/>
              </w:rPr>
              <w:t>,601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5A1" w:rsidRPr="001026E1" w:rsidRDefault="00B8762B" w:rsidP="009F4488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026E1">
              <w:rPr>
                <w:rFonts w:ascii="Cordia New" w:hAnsi="Cordia New" w:cs="Cordia New"/>
                <w:sz w:val="26"/>
                <w:szCs w:val="26"/>
              </w:rPr>
              <w:t>31.96</w:t>
            </w:r>
          </w:p>
        </w:tc>
      </w:tr>
      <w:tr w:rsidR="009B55A1" w:rsidRPr="009C422F" w:rsidTr="00C15C1B">
        <w:trPr>
          <w:trHeight w:val="39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5A1" w:rsidRPr="009B55A1" w:rsidRDefault="009B55A1" w:rsidP="00A42D4A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</w:rPr>
              <w:t>2.</w:t>
            </w:r>
            <w:r w:rsidR="00B8762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7D7D26" w:rsidRPr="007D7D26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proofErr w:type="spellStart"/>
            <w:r w:rsidR="007D7D26" w:rsidRPr="007D7D26">
              <w:rPr>
                <w:rFonts w:ascii="Cordia New" w:hAnsi="Cordia New" w:cs="Cordia New"/>
                <w:sz w:val="26"/>
                <w:szCs w:val="26"/>
                <w:cs/>
              </w:rPr>
              <w:t>วีรพัฒน์</w:t>
            </w:r>
            <w:proofErr w:type="spellEnd"/>
            <w:r w:rsidR="007D7D26" w:rsidRPr="007D7D26">
              <w:rPr>
                <w:rFonts w:ascii="Cordia New" w:hAnsi="Cordia New" w:cs="Cordia New"/>
                <w:sz w:val="26"/>
                <w:szCs w:val="26"/>
                <w:cs/>
              </w:rPr>
              <w:t xml:space="preserve">  พูนศักดิ์อุดมสิน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5A1" w:rsidRPr="001026E1" w:rsidRDefault="007D7D26" w:rsidP="00B80CA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>19</w:t>
            </w:r>
            <w:r w:rsidRPr="007D7D2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>838</w:t>
            </w:r>
            <w:r w:rsidRPr="007D7D2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7D7D26">
              <w:rPr>
                <w:rFonts w:ascii="Cordia New" w:hAnsi="Cordia New" w:cs="Cordia New"/>
                <w:sz w:val="26"/>
                <w:szCs w:val="26"/>
                <w:cs/>
              </w:rPr>
              <w:t>881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5A1" w:rsidRPr="001026E1" w:rsidRDefault="007D7D26" w:rsidP="0036033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D7D26">
              <w:rPr>
                <w:rFonts w:ascii="Cordia New" w:hAnsi="Cordia New" w:cs="Cordia New"/>
                <w:sz w:val="26"/>
                <w:szCs w:val="26"/>
              </w:rPr>
              <w:t>5.68</w:t>
            </w:r>
          </w:p>
        </w:tc>
      </w:tr>
      <w:tr w:rsidR="009B55A1" w:rsidRPr="009C422F" w:rsidTr="00C15C1B">
        <w:trPr>
          <w:trHeight w:val="390"/>
        </w:trPr>
        <w:tc>
          <w:tcPr>
            <w:tcW w:w="43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5A1" w:rsidRPr="009B55A1" w:rsidRDefault="009B55A1" w:rsidP="00A42D4A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</w:rPr>
              <w:t xml:space="preserve">3. </w:t>
            </w:r>
            <w:r w:rsidR="007D7D26" w:rsidRPr="007D7D26">
              <w:rPr>
                <w:rFonts w:ascii="Cordia New" w:hAnsi="Cordia New" w:cs="Cordia New"/>
                <w:sz w:val="26"/>
                <w:szCs w:val="26"/>
                <w:cs/>
              </w:rPr>
              <w:t>นางสาวพัชรา  เกียรติ</w:t>
            </w:r>
            <w:proofErr w:type="spellStart"/>
            <w:r w:rsidR="007D7D26" w:rsidRPr="007D7D26">
              <w:rPr>
                <w:rFonts w:ascii="Cordia New" w:hAnsi="Cordia New" w:cs="Cordia New"/>
                <w:sz w:val="26"/>
                <w:szCs w:val="26"/>
                <w:cs/>
              </w:rPr>
              <w:t>นัน</w:t>
            </w:r>
            <w:proofErr w:type="spellEnd"/>
            <w:r w:rsidR="007D7D26" w:rsidRPr="007D7D26">
              <w:rPr>
                <w:rFonts w:ascii="Cordia New" w:hAnsi="Cordia New" w:cs="Cordia New"/>
                <w:sz w:val="26"/>
                <w:szCs w:val="26"/>
                <w:cs/>
              </w:rPr>
              <w:t>ทวิมล</w:t>
            </w:r>
          </w:p>
        </w:tc>
        <w:tc>
          <w:tcPr>
            <w:tcW w:w="18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5A1" w:rsidRPr="001026E1" w:rsidRDefault="00C03C1F" w:rsidP="00A42D4A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03C1F">
              <w:rPr>
                <w:rFonts w:ascii="Cordia New" w:hAnsi="Cordia New" w:cs="Cordia New"/>
                <w:sz w:val="26"/>
                <w:szCs w:val="26"/>
                <w:cs/>
              </w:rPr>
              <w:t>15</w:t>
            </w:r>
            <w:r w:rsidRPr="00C03C1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3C1F">
              <w:rPr>
                <w:rFonts w:ascii="Cordia New" w:hAnsi="Cordia New" w:cs="Cordia New"/>
                <w:sz w:val="26"/>
                <w:szCs w:val="26"/>
                <w:cs/>
              </w:rPr>
              <w:t>493</w:t>
            </w:r>
            <w:r w:rsidRPr="00C03C1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03C1F">
              <w:rPr>
                <w:rFonts w:ascii="Cordia New" w:hAnsi="Cordia New" w:cs="Cordia New"/>
                <w:sz w:val="26"/>
                <w:szCs w:val="26"/>
                <w:cs/>
              </w:rPr>
              <w:t>994</w:t>
            </w: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55A1" w:rsidRPr="001026E1" w:rsidRDefault="00C03C1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03C1F">
              <w:rPr>
                <w:rFonts w:ascii="Cordia New" w:hAnsi="Cordia New" w:cs="Cordia New"/>
                <w:sz w:val="26"/>
                <w:szCs w:val="26"/>
              </w:rPr>
              <w:t>4.43</w:t>
            </w:r>
          </w:p>
        </w:tc>
      </w:tr>
      <w:tr w:rsidR="00686BF4" w:rsidRPr="009C422F">
        <w:trPr>
          <w:trHeight w:val="390"/>
        </w:trPr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BF4" w:rsidRPr="009B55A1" w:rsidRDefault="00C03C1F" w:rsidP="00C03C1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4. </w:t>
            </w:r>
            <w:r w:rsidR="00686BF4">
              <w:rPr>
                <w:rFonts w:ascii="Cordia New" w:hAnsi="Cordia New" w:cs="Cordia New" w:hint="cs"/>
                <w:sz w:val="26"/>
                <w:szCs w:val="26"/>
                <w:cs/>
              </w:rPr>
              <w:t>นางสมทรง  ลา</w:t>
            </w:r>
            <w:proofErr w:type="spellStart"/>
            <w:r w:rsidR="00686BF4">
              <w:rPr>
                <w:rFonts w:ascii="Cordia New" w:hAnsi="Cordia New" w:cs="Cordia New" w:hint="cs"/>
                <w:sz w:val="26"/>
                <w:szCs w:val="26"/>
                <w:cs/>
              </w:rPr>
              <w:t>ภานันต์</w:t>
            </w:r>
            <w:proofErr w:type="spellEnd"/>
            <w:r w:rsidR="00686BF4">
              <w:rPr>
                <w:rFonts w:ascii="Cordia New" w:hAnsi="Cordia New" w:cs="Cordia New" w:hint="cs"/>
                <w:sz w:val="26"/>
                <w:szCs w:val="26"/>
                <w:cs/>
              </w:rPr>
              <w:t>รัตน์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BF4" w:rsidRPr="001026E1" w:rsidRDefault="00686BF4" w:rsidP="00686BF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10</w:t>
            </w:r>
            <w:r>
              <w:rPr>
                <w:rFonts w:ascii="Cordia New" w:hAnsi="Cordia New" w:cs="Cordia New"/>
                <w:sz w:val="26"/>
                <w:szCs w:val="26"/>
              </w:rPr>
              <w:t>,339,800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BF4" w:rsidRPr="001026E1" w:rsidRDefault="00686BF4" w:rsidP="00634FE8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2.96</w:t>
            </w:r>
          </w:p>
        </w:tc>
      </w:tr>
      <w:tr w:rsidR="00686BF4" w:rsidRPr="009C422F">
        <w:trPr>
          <w:trHeight w:val="39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BF4" w:rsidRPr="009B55A1" w:rsidRDefault="00A42D4A" w:rsidP="000B63A3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86BF4" w:rsidRPr="009B55A1">
              <w:rPr>
                <w:rFonts w:ascii="Cordia New" w:hAnsi="Cordia New" w:cs="Cordia New"/>
                <w:sz w:val="26"/>
                <w:szCs w:val="26"/>
              </w:rPr>
              <w:t xml:space="preserve">. </w:t>
            </w:r>
            <w:r w:rsidR="00D51A7C" w:rsidRPr="00D51A7C">
              <w:rPr>
                <w:rFonts w:ascii="Cordia New" w:hAnsi="Cordia New" w:cs="Cordia New"/>
                <w:sz w:val="26"/>
                <w:szCs w:val="26"/>
                <w:cs/>
              </w:rPr>
              <w:t>นายสุรินทร์   บรรยงพงศ์เลิศ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BF4" w:rsidRPr="001026E1" w:rsidRDefault="00D51A7C" w:rsidP="00B80CA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51A7C">
              <w:rPr>
                <w:rFonts w:ascii="Cordia New" w:hAnsi="Cordia New" w:cs="Cordia New"/>
                <w:sz w:val="26"/>
                <w:szCs w:val="26"/>
                <w:cs/>
              </w:rPr>
              <w:t>10</w:t>
            </w:r>
            <w:r w:rsidRPr="00D51A7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51A7C">
              <w:rPr>
                <w:rFonts w:ascii="Cordia New" w:hAnsi="Cordia New" w:cs="Cordia New"/>
                <w:sz w:val="26"/>
                <w:szCs w:val="26"/>
                <w:cs/>
              </w:rPr>
              <w:t>257</w:t>
            </w:r>
            <w:r w:rsidRPr="00D51A7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51A7C">
              <w:rPr>
                <w:rFonts w:ascii="Cordia New" w:hAnsi="Cordia New" w:cs="Cordia New"/>
                <w:sz w:val="26"/>
                <w:szCs w:val="26"/>
                <w:cs/>
              </w:rPr>
              <w:t>500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BF4" w:rsidRPr="001026E1" w:rsidRDefault="00D51A7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51A7C">
              <w:rPr>
                <w:rFonts w:ascii="Cordia New" w:hAnsi="Cordia New" w:cs="Cordia New"/>
                <w:sz w:val="26"/>
                <w:szCs w:val="26"/>
              </w:rPr>
              <w:t>2.94</w:t>
            </w:r>
          </w:p>
        </w:tc>
      </w:tr>
      <w:tr w:rsidR="00686BF4" w:rsidRPr="009C422F" w:rsidTr="00C15C1B">
        <w:trPr>
          <w:trHeight w:val="39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BF4" w:rsidRPr="009B55A1" w:rsidRDefault="00686BF4" w:rsidP="00A42D4A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</w:rPr>
              <w:t xml:space="preserve">6. 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  <w:cs/>
              </w:rPr>
              <w:t>นายจุล</w:t>
            </w:r>
            <w:proofErr w:type="spellStart"/>
            <w:r w:rsidR="006C3CBB" w:rsidRPr="006C3CBB">
              <w:rPr>
                <w:rFonts w:ascii="Cordia New" w:hAnsi="Cordia New" w:cs="Cordia New"/>
                <w:sz w:val="26"/>
                <w:szCs w:val="26"/>
                <w:cs/>
              </w:rPr>
              <w:t>เมตต์</w:t>
            </w:r>
            <w:proofErr w:type="spellEnd"/>
            <w:r w:rsidR="006C3CBB" w:rsidRPr="006C3CBB">
              <w:rPr>
                <w:rFonts w:ascii="Cordia New" w:hAnsi="Cordia New" w:cs="Cordia New"/>
                <w:sz w:val="26"/>
                <w:szCs w:val="26"/>
                <w:cs/>
              </w:rPr>
              <w:t xml:space="preserve">  หาญชัยกุล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BF4" w:rsidRPr="001026E1" w:rsidRDefault="00FE4A25" w:rsidP="00B80CA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  <w:cs/>
              </w:rPr>
              <w:t>6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  <w:cs/>
              </w:rPr>
              <w:t>100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6BF4" w:rsidRPr="001026E1" w:rsidRDefault="006C3CBB" w:rsidP="00686BF4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C3CBB">
              <w:rPr>
                <w:rFonts w:ascii="Cordia New" w:hAnsi="Cordia New" w:cs="Cordia New"/>
                <w:sz w:val="26"/>
                <w:szCs w:val="26"/>
              </w:rPr>
              <w:t>1.75</w:t>
            </w:r>
          </w:p>
        </w:tc>
      </w:tr>
      <w:tr w:rsidR="00546317" w:rsidRPr="009C422F" w:rsidTr="00C15C1B">
        <w:trPr>
          <w:trHeight w:val="390"/>
        </w:trPr>
        <w:tc>
          <w:tcPr>
            <w:tcW w:w="43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9B55A1" w:rsidRDefault="00A42D4A" w:rsidP="00A42D4A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546317" w:rsidRPr="009B55A1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54631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  <w:cs/>
              </w:rPr>
              <w:t>นายสุชาติ  พานิชภักดี</w:t>
            </w:r>
          </w:p>
        </w:tc>
        <w:tc>
          <w:tcPr>
            <w:tcW w:w="180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FE4A25" w:rsidP="00B80CA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  <w:cs/>
              </w:rPr>
              <w:t>6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  <w:cs/>
              </w:rPr>
              <w:t>043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C3CBB" w:rsidRPr="006C3CBB">
              <w:rPr>
                <w:rFonts w:ascii="Cordia New" w:hAnsi="Cordia New" w:cs="Cordia New"/>
                <w:sz w:val="26"/>
                <w:szCs w:val="26"/>
                <w:cs/>
              </w:rPr>
              <w:t>847</w:t>
            </w:r>
          </w:p>
        </w:tc>
        <w:tc>
          <w:tcPr>
            <w:tcW w:w="10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6C3CBB" w:rsidP="00B73AA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C3CBB">
              <w:rPr>
                <w:rFonts w:ascii="Cordia New" w:hAnsi="Cordia New" w:cs="Cordia New"/>
                <w:sz w:val="26"/>
                <w:szCs w:val="26"/>
              </w:rPr>
              <w:t>1.73</w:t>
            </w:r>
          </w:p>
        </w:tc>
      </w:tr>
      <w:tr w:rsidR="00546317" w:rsidRPr="009C422F" w:rsidTr="00C15C1B">
        <w:trPr>
          <w:trHeight w:val="390"/>
        </w:trPr>
        <w:tc>
          <w:tcPr>
            <w:tcW w:w="43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9B55A1" w:rsidRDefault="00546317" w:rsidP="000B63A3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</w:rPr>
              <w:t>8.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proofErr w:type="spellStart"/>
            <w:r w:rsidR="003B586D" w:rsidRPr="003B586D">
              <w:rPr>
                <w:rFonts w:ascii="Cordia New" w:hAnsi="Cordia New" w:cs="Cordia New"/>
                <w:sz w:val="26"/>
                <w:szCs w:val="26"/>
                <w:cs/>
              </w:rPr>
              <w:t>ทพ</w:t>
            </w:r>
            <w:proofErr w:type="spellEnd"/>
            <w:r w:rsidR="003B586D" w:rsidRPr="003B586D">
              <w:rPr>
                <w:rFonts w:ascii="Cordia New" w:hAnsi="Cordia New" w:cs="Cordia New"/>
                <w:sz w:val="26"/>
                <w:szCs w:val="26"/>
                <w:cs/>
              </w:rPr>
              <w:t>. ธนธร  ทั่งทอง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FE4A25" w:rsidP="00B80CA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3B586D" w:rsidRPr="003B586D">
              <w:rPr>
                <w:rFonts w:ascii="Cordia New" w:hAnsi="Cordia New" w:cs="Cordia New"/>
                <w:sz w:val="26"/>
                <w:szCs w:val="26"/>
                <w:cs/>
              </w:rPr>
              <w:t>5</w:t>
            </w:r>
            <w:r w:rsidR="003B586D" w:rsidRPr="003B58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B586D" w:rsidRPr="003B586D">
              <w:rPr>
                <w:rFonts w:ascii="Cordia New" w:hAnsi="Cordia New" w:cs="Cordia New"/>
                <w:sz w:val="26"/>
                <w:szCs w:val="26"/>
                <w:cs/>
              </w:rPr>
              <w:t>517</w:t>
            </w:r>
            <w:r w:rsidR="003B586D" w:rsidRPr="003B58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B586D" w:rsidRPr="003B586D">
              <w:rPr>
                <w:rFonts w:ascii="Cordia New" w:hAnsi="Cordia New" w:cs="Cordia New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3B586D" w:rsidP="00B73AA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B586D">
              <w:rPr>
                <w:rFonts w:ascii="Cordia New" w:hAnsi="Cordia New" w:cs="Cordia New"/>
                <w:sz w:val="26"/>
                <w:szCs w:val="26"/>
              </w:rPr>
              <w:t>1.58</w:t>
            </w:r>
          </w:p>
        </w:tc>
      </w:tr>
      <w:tr w:rsidR="00546317" w:rsidRPr="009C422F" w:rsidTr="00C15C1B">
        <w:trPr>
          <w:trHeight w:val="390"/>
        </w:trPr>
        <w:tc>
          <w:tcPr>
            <w:tcW w:w="43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9B55A1" w:rsidRDefault="00546317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</w:rPr>
              <w:t xml:space="preserve">9. </w:t>
            </w:r>
            <w:r w:rsidR="003B586D" w:rsidRPr="003B586D">
              <w:rPr>
                <w:rFonts w:ascii="Cordia New" w:hAnsi="Cordia New" w:cs="Cordia New"/>
                <w:sz w:val="26"/>
                <w:szCs w:val="26"/>
                <w:cs/>
              </w:rPr>
              <w:t>นายแพทย์</w:t>
            </w:r>
            <w:proofErr w:type="spellStart"/>
            <w:r w:rsidR="003B586D" w:rsidRPr="003B586D">
              <w:rPr>
                <w:rFonts w:ascii="Cordia New" w:hAnsi="Cordia New" w:cs="Cordia New"/>
                <w:sz w:val="26"/>
                <w:szCs w:val="26"/>
                <w:cs/>
              </w:rPr>
              <w:t>วิช</w:t>
            </w:r>
            <w:proofErr w:type="spellEnd"/>
            <w:r w:rsidR="003B586D" w:rsidRPr="003B586D">
              <w:rPr>
                <w:rFonts w:ascii="Cordia New" w:hAnsi="Cordia New" w:cs="Cordia New"/>
                <w:sz w:val="26"/>
                <w:szCs w:val="26"/>
                <w:cs/>
              </w:rPr>
              <w:t>รัตน์  ชวาลอัมพร</w:t>
            </w:r>
          </w:p>
        </w:tc>
        <w:tc>
          <w:tcPr>
            <w:tcW w:w="180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3B586D" w:rsidP="009D71A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4</w:t>
            </w:r>
            <w:r w:rsidRPr="003B58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657</w:t>
            </w:r>
            <w:r w:rsidRPr="003B58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999</w:t>
            </w:r>
          </w:p>
        </w:tc>
        <w:tc>
          <w:tcPr>
            <w:tcW w:w="108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3B586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B586D">
              <w:rPr>
                <w:rFonts w:ascii="Cordia New" w:hAnsi="Cordia New" w:cs="Cordia New"/>
                <w:sz w:val="26"/>
                <w:szCs w:val="26"/>
              </w:rPr>
              <w:t>1.33</w:t>
            </w:r>
          </w:p>
        </w:tc>
      </w:tr>
      <w:tr w:rsidR="00546317" w:rsidRPr="009C422F">
        <w:trPr>
          <w:trHeight w:val="39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9B55A1" w:rsidRDefault="00546317" w:rsidP="000B63A3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</w:rPr>
              <w:t xml:space="preserve">10. </w:t>
            </w:r>
            <w:r w:rsidR="003B586D" w:rsidRPr="003B586D">
              <w:rPr>
                <w:rFonts w:ascii="Cordia New" w:hAnsi="Cordia New" w:cs="Cordia New"/>
                <w:sz w:val="26"/>
                <w:szCs w:val="26"/>
                <w:cs/>
              </w:rPr>
              <w:t>นายฉัตรชัย  ส่องแสงเจริญ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3B586D" w:rsidP="009D71A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4</w:t>
            </w:r>
            <w:r w:rsidRPr="003B58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370</w:t>
            </w:r>
            <w:r w:rsidRPr="003B586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3B586D">
              <w:rPr>
                <w:rFonts w:ascii="Cordia New" w:hAnsi="Cordia New" w:cs="Cordia New"/>
                <w:sz w:val="26"/>
                <w:szCs w:val="26"/>
                <w:cs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3B586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B586D">
              <w:rPr>
                <w:rFonts w:ascii="Cordia New" w:hAnsi="Cordia New" w:cs="Cordia New"/>
                <w:sz w:val="26"/>
                <w:szCs w:val="26"/>
              </w:rPr>
              <w:t>1.25</w:t>
            </w:r>
          </w:p>
        </w:tc>
      </w:tr>
      <w:tr w:rsidR="00546317" w:rsidRPr="009C422F">
        <w:trPr>
          <w:trHeight w:val="39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9B55A1" w:rsidRDefault="00546317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  <w:cs/>
              </w:rPr>
              <w:t>ผู้ถือหุ้นรายอื่น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3B586D" w:rsidP="009D71A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B586D">
              <w:rPr>
                <w:rFonts w:ascii="Cordia New" w:hAnsi="Cordia New" w:cs="Cordia New"/>
                <w:sz w:val="26"/>
                <w:szCs w:val="26"/>
              </w:rPr>
              <w:t>155,112,637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3B586D" w:rsidP="00BF03C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B586D">
              <w:rPr>
                <w:rFonts w:ascii="Cordia New" w:hAnsi="Cordia New" w:cs="Cordia New"/>
                <w:sz w:val="26"/>
                <w:szCs w:val="26"/>
              </w:rPr>
              <w:t>44.39</w:t>
            </w:r>
          </w:p>
        </w:tc>
      </w:tr>
      <w:tr w:rsidR="00546317" w:rsidRPr="009C422F">
        <w:trPr>
          <w:trHeight w:val="405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9B55A1" w:rsidRDefault="00546317">
            <w:pPr>
              <w:rPr>
                <w:rFonts w:ascii="Cordia New" w:hAnsi="Cordia New" w:cs="Cordia New"/>
                <w:sz w:val="26"/>
                <w:szCs w:val="26"/>
              </w:rPr>
            </w:pPr>
            <w:r w:rsidRPr="009B55A1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546317" w:rsidP="00B73AA9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026E1">
              <w:rPr>
                <w:rFonts w:ascii="Cordia New" w:hAnsi="Cordia New" w:cs="Cordia New"/>
                <w:sz w:val="26"/>
                <w:szCs w:val="26"/>
              </w:rPr>
              <w:t>349,398,859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317" w:rsidRPr="001026E1" w:rsidRDefault="00546317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026E1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</w:tr>
    </w:tbl>
    <w:p w:rsidR="00E0561F" w:rsidRDefault="00E0561F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9901A5" w:rsidRDefault="009901A5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หมายเหตุ </w:t>
      </w:r>
      <w:r>
        <w:rPr>
          <w:rFonts w:ascii="Cordia New" w:hAnsi="Cordia New" w:cs="Cordia New"/>
          <w:sz w:val="26"/>
          <w:szCs w:val="26"/>
        </w:rPr>
        <w:t xml:space="preserve">:  </w:t>
      </w:r>
      <w:r>
        <w:rPr>
          <w:rFonts w:ascii="Cordia New" w:hAnsi="Cordia New" w:cs="Cordia New" w:hint="cs"/>
          <w:sz w:val="26"/>
          <w:szCs w:val="26"/>
          <w:cs/>
        </w:rPr>
        <w:t xml:space="preserve">ผู้ลงทุนสามารถดูข้อมูลผู้ถือหุ้นที่เป็นปัจจุบันได้จาก </w:t>
      </w:r>
      <w:r>
        <w:rPr>
          <w:rFonts w:ascii="Cordia New" w:hAnsi="Cordia New" w:cs="Cordia New"/>
          <w:sz w:val="26"/>
          <w:szCs w:val="26"/>
        </w:rPr>
        <w:t xml:space="preserve">Website </w:t>
      </w:r>
      <w:r>
        <w:rPr>
          <w:rFonts w:ascii="Cordia New" w:hAnsi="Cordia New" w:cs="Cordia New" w:hint="cs"/>
          <w:sz w:val="26"/>
          <w:szCs w:val="26"/>
          <w:cs/>
        </w:rPr>
        <w:t>ของบริษัท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(</w:t>
      </w:r>
      <w:r>
        <w:rPr>
          <w:rFonts w:ascii="Cordia New" w:hAnsi="Cordia New" w:cs="Cordia New"/>
          <w:sz w:val="26"/>
          <w:szCs w:val="26"/>
        </w:rPr>
        <w:t xml:space="preserve"> </w:t>
      </w:r>
      <w:hyperlink r:id="rId10" w:history="1">
        <w:r w:rsidR="00E82627" w:rsidRPr="007578F2">
          <w:rPr>
            <w:rStyle w:val="Hyperlink"/>
            <w:rFonts w:ascii="Cordia New" w:hAnsi="Cordia New" w:cs="Cordia New"/>
            <w:sz w:val="26"/>
            <w:szCs w:val="26"/>
          </w:rPr>
          <w:t>www.itcity.co.th</w:t>
        </w:r>
        <w:r w:rsidR="00E82627" w:rsidRPr="007578F2">
          <w:rPr>
            <w:rStyle w:val="Hyperlink"/>
            <w:rFonts w:ascii="Cordia New" w:hAnsi="Cordia New" w:cs="Cordia New" w:hint="cs"/>
            <w:sz w:val="26"/>
            <w:szCs w:val="26"/>
            <w:cs/>
          </w:rPr>
          <w:t>/</w:t>
        </w:r>
        <w:r w:rsidR="00E82627" w:rsidRPr="007578F2">
          <w:rPr>
            <w:rStyle w:val="Hyperlink"/>
            <w:rFonts w:ascii="Cordia New" w:hAnsi="Cordia New" w:cs="Cordia New"/>
            <w:sz w:val="26"/>
            <w:szCs w:val="26"/>
          </w:rPr>
          <w:t>corporate</w:t>
        </w:r>
      </w:hyperlink>
      <w:r w:rsidR="000559A6"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) ก่อนการประชุมสามัญผู้ถือหุ้นประจำปี</w:t>
      </w:r>
    </w:p>
    <w:p w:rsidR="00160D56" w:rsidRDefault="00160D56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5437CD" w:rsidRDefault="005437CD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5437CD">
        <w:rPr>
          <w:rFonts w:ascii="Cordia New" w:hAnsi="Cordia New" w:cs="Cordia New" w:hint="cs"/>
          <w:b/>
          <w:bCs/>
          <w:sz w:val="26"/>
          <w:szCs w:val="26"/>
          <w:cs/>
        </w:rPr>
        <w:t>(2)  ข้อตกลงของผู้ถือหุ้น</w:t>
      </w:r>
    </w:p>
    <w:p w:rsidR="005437CD" w:rsidRDefault="005437CD" w:rsidP="0017712D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ab/>
      </w:r>
      <w:r w:rsidR="00185685">
        <w:rPr>
          <w:rFonts w:ascii="Cordia New" w:hAnsi="Cordia New" w:cs="Cordia New" w:hint="cs"/>
          <w:sz w:val="26"/>
          <w:szCs w:val="26"/>
          <w:cs/>
        </w:rPr>
        <w:t xml:space="preserve">    -  </w:t>
      </w:r>
      <w:r w:rsidRPr="005437CD">
        <w:rPr>
          <w:rFonts w:ascii="Cordia New" w:hAnsi="Cordia New" w:cs="Cordia New" w:hint="cs"/>
          <w:sz w:val="26"/>
          <w:szCs w:val="26"/>
          <w:cs/>
        </w:rPr>
        <w:t>ไม่มี</w:t>
      </w:r>
      <w:r w:rsidR="00185685">
        <w:rPr>
          <w:rFonts w:ascii="Cordia New" w:hAnsi="Cordia New" w:cs="Cordia New" w:hint="cs"/>
          <w:sz w:val="26"/>
          <w:szCs w:val="26"/>
          <w:cs/>
        </w:rPr>
        <w:t xml:space="preserve"> -</w:t>
      </w:r>
    </w:p>
    <w:p w:rsidR="00185685" w:rsidRDefault="00185685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5437CD" w:rsidRDefault="003569CE" w:rsidP="0017712D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="0017712D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7.3</w:t>
      </w:r>
      <w:r w:rsidR="0017712D">
        <w:rPr>
          <w:rFonts w:ascii="Cordia New" w:hAnsi="Cordia New" w:cs="Cordia New"/>
          <w:b/>
          <w:bCs/>
          <w:sz w:val="26"/>
          <w:szCs w:val="26"/>
        </w:rPr>
        <w:t xml:space="preserve">    </w:t>
      </w:r>
      <w:r w:rsidR="0017712D">
        <w:rPr>
          <w:rFonts w:ascii="Cordia New" w:hAnsi="Cordia New" w:cs="Cordia New" w:hint="cs"/>
          <w:b/>
          <w:bCs/>
          <w:sz w:val="26"/>
          <w:szCs w:val="26"/>
          <w:cs/>
        </w:rPr>
        <w:t>การออกหลักทรัพย์อื่น</w:t>
      </w:r>
    </w:p>
    <w:p w:rsidR="0017712D" w:rsidRDefault="0017712D" w:rsidP="0017712D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        -  </w:t>
      </w:r>
      <w:r w:rsidRPr="005437CD">
        <w:rPr>
          <w:rFonts w:ascii="Cordia New" w:hAnsi="Cordia New" w:cs="Cordia New" w:hint="cs"/>
          <w:sz w:val="26"/>
          <w:szCs w:val="26"/>
          <w:cs/>
        </w:rPr>
        <w:t>ไม่มี</w:t>
      </w:r>
      <w:r>
        <w:rPr>
          <w:rFonts w:ascii="Cordia New" w:hAnsi="Cordia New" w:cs="Cordia New" w:hint="cs"/>
          <w:sz w:val="26"/>
          <w:szCs w:val="26"/>
          <w:cs/>
        </w:rPr>
        <w:t xml:space="preserve"> -</w:t>
      </w:r>
    </w:p>
    <w:p w:rsidR="0017712D" w:rsidRPr="0017712D" w:rsidRDefault="0017712D" w:rsidP="0017712D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  <w:cs/>
        </w:rPr>
      </w:pPr>
    </w:p>
    <w:p w:rsidR="00F71E86" w:rsidRDefault="00185685" w:rsidP="00185685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="003569CE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7.4    </w:t>
      </w:r>
      <w:r w:rsidR="00F71E86" w:rsidRPr="00F71E86">
        <w:rPr>
          <w:rFonts w:ascii="Cordia New" w:hAnsi="Cordia New" w:cs="Cordia New" w:hint="cs"/>
          <w:b/>
          <w:bCs/>
          <w:sz w:val="26"/>
          <w:szCs w:val="26"/>
          <w:cs/>
        </w:rPr>
        <w:t>นโยบายการจ่ายเงินปันผล</w:t>
      </w:r>
    </w:p>
    <w:p w:rsidR="00F71E86" w:rsidRDefault="00F71E86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F71E86" w:rsidRDefault="00F71E86" w:rsidP="00DD4A76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>บริษัทมีนโยบายจ่ายเงินปันผลในอัตราไม่ต่ำกว่าร้อยละ 50 ของกำไรสุทธิหลังหักภาษีเงินได้นิติบุคคล อย่างไรก็ตาม บริษัทอาจกำหนดให้การจ่ายเงินปันผลมีอัตราน้อยกว่าอัตราที่กำหนดข้างต้นได้         หากบริษัทมีความจำเป็นที่จะต้องนำเงินกำไรสุทธิจำนวนดังกล่าวมาใช้เพื่อขยายการดำเนินงานของบริษัทต่อไป</w:t>
      </w:r>
    </w:p>
    <w:p w:rsidR="00B26935" w:rsidRDefault="00B26935" w:rsidP="00F71E86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3569CE" w:rsidRDefault="003569CE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A6223C" w:rsidRDefault="00A6223C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9901A5" w:rsidRPr="003569CE" w:rsidRDefault="003569CE" w:rsidP="003569CE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Cs w:val="24"/>
          <w:u w:val="single"/>
        </w:rPr>
      </w:pPr>
      <w:r>
        <w:rPr>
          <w:rFonts w:ascii="Cordia New" w:hAnsi="Cordia New" w:cs="Cordia New" w:hint="cs"/>
          <w:b/>
          <w:bCs/>
          <w:szCs w:val="24"/>
          <w:cs/>
        </w:rPr>
        <w:lastRenderedPageBreak/>
        <w:t xml:space="preserve">8.  </w:t>
      </w:r>
      <w:r w:rsidR="00310A21" w:rsidRPr="003569CE">
        <w:rPr>
          <w:rFonts w:ascii="Cordia New" w:hAnsi="Cordia New" w:cs="Cordia New" w:hint="cs"/>
          <w:b/>
          <w:bCs/>
          <w:szCs w:val="24"/>
          <w:u w:val="single"/>
          <w:cs/>
        </w:rPr>
        <w:t>โครงสร้างการจัดการ</w:t>
      </w:r>
    </w:p>
    <w:p w:rsidR="0092550D" w:rsidRPr="0092550D" w:rsidRDefault="0092550D" w:rsidP="004414BA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Cs w:val="24"/>
        </w:rPr>
      </w:pPr>
    </w:p>
    <w:p w:rsidR="005576D6" w:rsidRDefault="00CA6E68" w:rsidP="005576D6">
      <w:pPr>
        <w:tabs>
          <w:tab w:val="left" w:pos="360"/>
          <w:tab w:val="left" w:pos="540"/>
          <w:tab w:val="left" w:pos="720"/>
          <w:tab w:val="left" w:pos="900"/>
        </w:tabs>
        <w:rPr>
          <w:rFonts w:ascii="Calibri" w:eastAsia="Calibri" w:hAnsi="Calibri" w:cs="Cordia New"/>
          <w:noProof/>
          <w:sz w:val="22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="001966A6">
        <w:rPr>
          <w:rFonts w:ascii="Cordia New" w:hAnsi="Cordia New" w:cs="Cordia New" w:hint="cs"/>
          <w:sz w:val="26"/>
          <w:szCs w:val="26"/>
          <w:cs/>
        </w:rPr>
        <w:t xml:space="preserve">  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440507">
        <w:rPr>
          <w:rFonts w:ascii="Cordia New" w:hAnsi="Cordia New" w:cs="Cordia New" w:hint="cs"/>
          <w:sz w:val="26"/>
          <w:szCs w:val="26"/>
          <w:cs/>
        </w:rPr>
        <w:tab/>
      </w:r>
    </w:p>
    <w:p w:rsidR="005576D6" w:rsidRDefault="005576D6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alibri" w:eastAsia="Calibri" w:hAnsi="Calibri" w:cs="Cordia New"/>
          <w:noProof/>
          <w:sz w:val="22"/>
        </w:rPr>
      </w:pPr>
      <w:r w:rsidRPr="005576D6">
        <w:rPr>
          <w:rFonts w:ascii="Calibri" w:eastAsia="Calibri" w:hAnsi="Calibri" w:cs="Cordia New"/>
          <w:noProof/>
          <w:sz w:val="22"/>
        </w:rPr>
        <w:drawing>
          <wp:inline distT="0" distB="0" distL="0" distR="0" wp14:anchorId="208031C2" wp14:editId="7101A3F5">
            <wp:extent cx="5731510" cy="2823845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2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6D6" w:rsidRDefault="005576D6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alibri" w:eastAsia="Calibri" w:hAnsi="Calibri" w:cs="Cordia New"/>
          <w:noProof/>
          <w:sz w:val="22"/>
        </w:rPr>
      </w:pPr>
    </w:p>
    <w:p w:rsidR="005576D6" w:rsidRDefault="005576D6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alibri" w:eastAsia="Calibri" w:hAnsi="Calibri" w:cs="Cordia New"/>
          <w:noProof/>
          <w:sz w:val="22"/>
        </w:rPr>
      </w:pPr>
    </w:p>
    <w:p w:rsidR="005576D6" w:rsidRDefault="005576D6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alibri" w:eastAsia="Calibri" w:hAnsi="Calibri" w:cs="Cordia New"/>
          <w:noProof/>
          <w:sz w:val="22"/>
        </w:rPr>
      </w:pPr>
    </w:p>
    <w:p w:rsidR="005344F7" w:rsidRPr="00A6223C" w:rsidRDefault="00CA6E68" w:rsidP="00A6223C">
      <w:pPr>
        <w:pStyle w:val="NoSpacing"/>
        <w:ind w:firstLine="540"/>
        <w:jc w:val="both"/>
        <w:rPr>
          <w:rFonts w:ascii="Cordia New" w:hAnsi="Cordia New" w:cs="Cordia New"/>
          <w:sz w:val="26"/>
          <w:szCs w:val="26"/>
        </w:rPr>
      </w:pPr>
      <w:r w:rsidRPr="00A6223C">
        <w:rPr>
          <w:rFonts w:ascii="Cordia New" w:hAnsi="Cordia New" w:cs="Cordia New"/>
          <w:sz w:val="26"/>
          <w:szCs w:val="26"/>
          <w:cs/>
        </w:rPr>
        <w:t xml:space="preserve"> </w:t>
      </w:r>
      <w:r w:rsidR="005344F7" w:rsidRPr="00A6223C">
        <w:rPr>
          <w:rFonts w:ascii="Cordia New" w:hAnsi="Cordia New" w:cs="Cordia New"/>
          <w:sz w:val="26"/>
          <w:szCs w:val="26"/>
          <w:cs/>
        </w:rPr>
        <w:t>โครงสร้าง</w:t>
      </w:r>
      <w:r w:rsidR="00837DE2">
        <w:rPr>
          <w:rFonts w:ascii="Cordia New" w:hAnsi="Cordia New" w:cs="Cordia New"/>
          <w:sz w:val="26"/>
          <w:szCs w:val="26"/>
          <w:cs/>
        </w:rPr>
        <w:t xml:space="preserve">กรรมการบริษัทประกอบด้วยกรรมการ </w:t>
      </w:r>
      <w:r w:rsidR="00837DE2">
        <w:rPr>
          <w:rFonts w:ascii="Cordia New" w:hAnsi="Cordia New" w:cs="Cordia New" w:hint="cs"/>
          <w:sz w:val="26"/>
          <w:szCs w:val="26"/>
          <w:cs/>
        </w:rPr>
        <w:t>4</w:t>
      </w:r>
      <w:r w:rsidR="005344F7" w:rsidRPr="00A6223C">
        <w:rPr>
          <w:rFonts w:ascii="Cordia New" w:hAnsi="Cordia New" w:cs="Cordia New"/>
          <w:sz w:val="26"/>
          <w:szCs w:val="26"/>
          <w:cs/>
        </w:rPr>
        <w:t xml:space="preserve"> ชุด ได้แก่  คณะกรรมการบริษัท คณะผู้บริหารและคณะกรรมการตรวจสอบ</w:t>
      </w:r>
      <w:r w:rsidR="005576D6">
        <w:rPr>
          <w:rFonts w:ascii="Cordia New" w:hAnsi="Cordia New" w:cs="Cordia New" w:hint="cs"/>
          <w:sz w:val="26"/>
          <w:szCs w:val="26"/>
          <w:cs/>
        </w:rPr>
        <w:t xml:space="preserve"> และคณะกรรมการสรรหาและกำหนดค่าตอบแทน มีรายละเอียด </w:t>
      </w:r>
      <w:r w:rsidR="005344F7" w:rsidRPr="00A6223C">
        <w:rPr>
          <w:rFonts w:ascii="Cordia New" w:hAnsi="Cordia New" w:cs="Cordia New"/>
          <w:sz w:val="26"/>
          <w:szCs w:val="26"/>
          <w:cs/>
        </w:rPr>
        <w:t>ดังนี้</w:t>
      </w:r>
    </w:p>
    <w:p w:rsidR="00C81E3D" w:rsidRDefault="00C81E3D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CA6E68" w:rsidRDefault="00A729C6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8.1  </w:t>
      </w:r>
      <w:r w:rsidR="001C3BC2">
        <w:rPr>
          <w:rFonts w:ascii="Cordia New" w:hAnsi="Cordia New" w:cs="Cordia New" w:hint="cs"/>
          <w:b/>
          <w:bCs/>
          <w:sz w:val="26"/>
          <w:szCs w:val="26"/>
          <w:cs/>
        </w:rPr>
        <w:t>ค</w:t>
      </w:r>
      <w:r w:rsidR="00CA6E68" w:rsidRPr="00CA6E68">
        <w:rPr>
          <w:rFonts w:ascii="Cordia New" w:hAnsi="Cordia New" w:cs="Cordia New" w:hint="cs"/>
          <w:b/>
          <w:bCs/>
          <w:sz w:val="26"/>
          <w:szCs w:val="26"/>
          <w:cs/>
        </w:rPr>
        <w:t>ณะกรรมการบริษัท</w:t>
      </w:r>
    </w:p>
    <w:p w:rsidR="00CA6E68" w:rsidRDefault="00CA6E68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CA6E68" w:rsidRDefault="00CA6E68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 w:rsidRPr="00CA6E68">
        <w:rPr>
          <w:rFonts w:ascii="Cordia New" w:hAnsi="Cordia New" w:cs="Cordia New" w:hint="cs"/>
          <w:sz w:val="26"/>
          <w:szCs w:val="26"/>
          <w:cs/>
        </w:rPr>
        <w:t xml:space="preserve">ณ </w:t>
      </w:r>
      <w:r w:rsidR="0029645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A6E68">
        <w:rPr>
          <w:rFonts w:ascii="Cordia New" w:hAnsi="Cordia New" w:cs="Cordia New" w:hint="cs"/>
          <w:sz w:val="26"/>
          <w:szCs w:val="26"/>
          <w:cs/>
        </w:rPr>
        <w:t>วันที่</w:t>
      </w:r>
      <w:r>
        <w:rPr>
          <w:rFonts w:ascii="Cordia New" w:hAnsi="Cordia New" w:cs="Cordia New" w:hint="cs"/>
          <w:sz w:val="26"/>
          <w:szCs w:val="26"/>
          <w:cs/>
        </w:rPr>
        <w:t xml:space="preserve"> 31 </w:t>
      </w:r>
      <w:r w:rsidR="00296455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ธันวาคม</w:t>
      </w:r>
      <w:r w:rsidR="00296455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255</w:t>
      </w:r>
      <w:r w:rsidR="000A49A2">
        <w:rPr>
          <w:rFonts w:ascii="Cordia New" w:hAnsi="Cordia New" w:cs="Cordia New" w:hint="cs"/>
          <w:sz w:val="26"/>
          <w:szCs w:val="26"/>
          <w:cs/>
        </w:rPr>
        <w:t>9</w:t>
      </w:r>
      <w:r>
        <w:rPr>
          <w:rFonts w:ascii="Cordia New" w:hAnsi="Cordia New" w:cs="Cordia New" w:hint="cs"/>
          <w:sz w:val="26"/>
          <w:szCs w:val="26"/>
          <w:cs/>
        </w:rPr>
        <w:t xml:space="preserve"> คณะกรรมการประกอบด้วยกรรมการ 1</w:t>
      </w:r>
      <w:r w:rsidR="00757CE5">
        <w:rPr>
          <w:rFonts w:ascii="Cordia New" w:hAnsi="Cordia New" w:cs="Cordia New" w:hint="cs"/>
          <w:sz w:val="26"/>
          <w:szCs w:val="26"/>
          <w:cs/>
        </w:rPr>
        <w:t>1</w:t>
      </w:r>
      <w:r>
        <w:rPr>
          <w:rFonts w:ascii="Cordia New" w:hAnsi="Cordia New" w:cs="Cordia New" w:hint="cs"/>
          <w:sz w:val="26"/>
          <w:szCs w:val="26"/>
          <w:cs/>
        </w:rPr>
        <w:t xml:space="preserve"> ท่าน ดังนี้</w:t>
      </w:r>
    </w:p>
    <w:p w:rsidR="00A30982" w:rsidRDefault="00A30982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CA6E68" w:rsidRDefault="00CA6E68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>1.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นายกมล  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จันทิ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มา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ประธานกรรมการ</w:t>
      </w:r>
      <w:r w:rsidR="00183B4F">
        <w:rPr>
          <w:rFonts w:ascii="Cordia New" w:hAnsi="Cordia New" w:cs="Cordia New" w:hint="cs"/>
          <w:sz w:val="26"/>
          <w:szCs w:val="26"/>
          <w:cs/>
        </w:rPr>
        <w:t>และกรรมการสรรหาและกำหนดค่าตอบแทน</w:t>
      </w:r>
    </w:p>
    <w:p w:rsidR="00CA6E68" w:rsidRDefault="00CA6E68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 xml:space="preserve">2. นายเธียรชัย  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ศรีวิจิตร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</w:t>
      </w:r>
    </w:p>
    <w:p w:rsidR="00CA6E68" w:rsidRDefault="00CA6E68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>3. นายมิ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นทร์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อิงค์ธเนศ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</w:t>
      </w:r>
    </w:p>
    <w:p w:rsidR="00CA6E68" w:rsidRDefault="00CA6E68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 xml:space="preserve">4. นายบุญปกรณ์  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โชควัฒนา              กรรมการ</w:t>
      </w:r>
    </w:p>
    <w:p w:rsidR="00DC3B54" w:rsidRDefault="00DC3B54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>5. นายกำธร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พูนศักดิ์อุดมสิน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</w:t>
      </w:r>
    </w:p>
    <w:p w:rsidR="00DC3B54" w:rsidRDefault="00DC3B54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>6. นายสุจินต์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จิตรยรรยง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</w:t>
      </w:r>
    </w:p>
    <w:p w:rsidR="00DC3B54" w:rsidRDefault="00DC3B54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>7. นาย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นรวัฒน์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สุวรรณ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กรรมการอิสระและประธานกรรมการตรวจสอบ</w:t>
      </w:r>
    </w:p>
    <w:p w:rsidR="004D5925" w:rsidRDefault="004D5925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 w:hint="cs"/>
          <w:sz w:val="26"/>
          <w:szCs w:val="26"/>
          <w:cs/>
        </w:rPr>
        <w:t>และประธานกรรมการสรรหาและกำหนดค่าตอบแทน</w:t>
      </w:r>
    </w:p>
    <w:p w:rsidR="00DC3B54" w:rsidRDefault="00DC3B54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>8. นายวิชิต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ญาณอมร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กรรมการอิสระและกรรมการตรวจสอบ</w:t>
      </w:r>
    </w:p>
    <w:p w:rsidR="00DC3B54" w:rsidRDefault="00DC3B54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>9. เรือตรีหญิงสุรี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บูรณธนิต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กรรมการอิสระและกรรมการตรวจสอบ</w:t>
      </w:r>
    </w:p>
    <w:p w:rsidR="00757CE5" w:rsidRDefault="00757CE5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ab/>
        <w:t xml:space="preserve">10. </w:t>
      </w:r>
      <w:r>
        <w:rPr>
          <w:rFonts w:ascii="Cordia New" w:hAnsi="Cordia New" w:cs="Cordia New" w:hint="cs"/>
          <w:sz w:val="26"/>
          <w:szCs w:val="26"/>
          <w:cs/>
        </w:rPr>
        <w:t>นายดำเนิน         แก้วทวี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</w:t>
      </w:r>
      <w:r w:rsidR="004D5925">
        <w:rPr>
          <w:rFonts w:ascii="Cordia New" w:hAnsi="Cordia New" w:cs="Cordia New" w:hint="cs"/>
          <w:sz w:val="26"/>
          <w:szCs w:val="26"/>
          <w:cs/>
        </w:rPr>
        <w:t>และ</w:t>
      </w:r>
      <w:r>
        <w:rPr>
          <w:rFonts w:ascii="Cordia New" w:hAnsi="Cordia New" w:cs="Cordia New" w:hint="cs"/>
          <w:sz w:val="26"/>
          <w:szCs w:val="26"/>
          <w:cs/>
        </w:rPr>
        <w:t>กรรมการตรวจสอบ</w:t>
      </w:r>
    </w:p>
    <w:p w:rsidR="004D5925" w:rsidRDefault="004D5925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และกรรมการสรรหาและกำหนดค่าตอบแทน</w:t>
      </w:r>
    </w:p>
    <w:p w:rsidR="00DC3B54" w:rsidRDefault="00DC3B54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>1</w:t>
      </w:r>
      <w:r w:rsidR="00757CE5">
        <w:rPr>
          <w:rFonts w:ascii="Cordia New" w:hAnsi="Cordia New" w:cs="Cordia New" w:hint="cs"/>
          <w:sz w:val="26"/>
          <w:szCs w:val="26"/>
          <w:cs/>
        </w:rPr>
        <w:t>1</w:t>
      </w:r>
      <w:r>
        <w:rPr>
          <w:rFonts w:ascii="Cordia New" w:hAnsi="Cordia New" w:cs="Cordia New" w:hint="cs"/>
          <w:sz w:val="26"/>
          <w:szCs w:val="26"/>
          <w:cs/>
        </w:rPr>
        <w:t>. นายเอกชัย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ศิ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ริจิระพัฒนา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กรรมการผู้อำนวยการ</w:t>
      </w:r>
    </w:p>
    <w:p w:rsidR="00DD4A76" w:rsidRDefault="00DD4A76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264BE7" w:rsidRDefault="00264BE7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296455" w:rsidRDefault="00296455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AA5BD5" w:rsidRDefault="00AA5BD5" w:rsidP="00AA5BD5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เลขานุการบริษัท</w:t>
      </w:r>
    </w:p>
    <w:p w:rsidR="00AA5BD5" w:rsidRDefault="00AA5BD5" w:rsidP="00AA5BD5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AA5BD5" w:rsidRDefault="00AA5BD5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 w:rsidRPr="0021531F">
        <w:rPr>
          <w:rFonts w:ascii="Cordia New" w:hAnsi="Cordia New" w:cs="Cordia New" w:hint="cs"/>
          <w:sz w:val="26"/>
          <w:szCs w:val="26"/>
          <w:cs/>
        </w:rPr>
        <w:t xml:space="preserve">นายชาญชัย   </w:t>
      </w:r>
      <w:proofErr w:type="spellStart"/>
      <w:r w:rsidRPr="0021531F">
        <w:rPr>
          <w:rFonts w:ascii="Cordia New" w:hAnsi="Cordia New" w:cs="Cordia New" w:hint="cs"/>
          <w:sz w:val="26"/>
          <w:szCs w:val="26"/>
          <w:cs/>
        </w:rPr>
        <w:t>บุณยสุร</w:t>
      </w:r>
      <w:proofErr w:type="spellEnd"/>
      <w:r w:rsidRPr="0021531F">
        <w:rPr>
          <w:rFonts w:ascii="Cordia New" w:hAnsi="Cordia New" w:cs="Cordia New" w:hint="cs"/>
          <w:sz w:val="26"/>
          <w:szCs w:val="26"/>
          <w:cs/>
        </w:rPr>
        <w:t>กุล</w:t>
      </w:r>
      <w:r>
        <w:rPr>
          <w:rFonts w:ascii="Cordia New" w:hAnsi="Cordia New" w:cs="Cordia New" w:hint="cs"/>
          <w:sz w:val="26"/>
          <w:szCs w:val="26"/>
          <w:cs/>
        </w:rPr>
        <w:tab/>
        <w:t>เลขานุการบริษัท</w:t>
      </w:r>
    </w:p>
    <w:p w:rsidR="00B5121C" w:rsidRPr="0021531F" w:rsidRDefault="00B5121C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cs/>
        </w:rPr>
      </w:pPr>
    </w:p>
    <w:p w:rsidR="00883579" w:rsidRDefault="00883579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หมายเหตุ </w:t>
      </w:r>
      <w:r>
        <w:rPr>
          <w:rFonts w:ascii="Cordia New" w:hAnsi="Cordia New" w:cs="Cordia New"/>
          <w:sz w:val="26"/>
          <w:szCs w:val="26"/>
        </w:rPr>
        <w:t xml:space="preserve">:  </w:t>
      </w:r>
      <w:r>
        <w:rPr>
          <w:rFonts w:ascii="Cordia New" w:hAnsi="Cordia New" w:cs="Cordia New" w:hint="cs"/>
          <w:sz w:val="26"/>
          <w:szCs w:val="26"/>
          <w:cs/>
        </w:rPr>
        <w:t>กรรมการอิสระ (</w:t>
      </w:r>
      <w:r>
        <w:rPr>
          <w:rFonts w:ascii="Cordia New" w:hAnsi="Cordia New" w:cs="Cordia New"/>
          <w:sz w:val="26"/>
          <w:szCs w:val="26"/>
        </w:rPr>
        <w:t>Independent Director</w:t>
      </w:r>
      <w:r>
        <w:rPr>
          <w:rFonts w:ascii="Cordia New" w:hAnsi="Cordia New" w:cs="Cordia New" w:hint="cs"/>
          <w:sz w:val="26"/>
          <w:szCs w:val="26"/>
          <w:cs/>
        </w:rPr>
        <w:t>)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หมายถึง  กรรมการจากภายนอกที่สามารถทำหน้าที่คุ้มครองผลประโยชน์ของ</w:t>
      </w:r>
    </w:p>
    <w:p w:rsidR="00883579" w:rsidRDefault="00883579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ผู้ถือหุ้นทุกรายอย่างเท่าเทียมกัน    และสามารถช่วยดูแลไม่ให้เกิดรายการที่มีความขัดแย้งทางผลประโยชน์ระหว่างบริษัทกับบุคคลที่เกี่ยวข้องกันและมีคุณสมบัติครบตามเกณฑ์ต่อไปนี้</w:t>
      </w:r>
    </w:p>
    <w:p w:rsidR="00687AE2" w:rsidRDefault="00687AE2" w:rsidP="000B2213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63959">
        <w:rPr>
          <w:rFonts w:ascii="Cordia New" w:hAnsi="Cordia New" w:cs="Cordia New"/>
          <w:color w:val="000000"/>
          <w:sz w:val="26"/>
          <w:szCs w:val="26"/>
          <w:cs/>
        </w:rPr>
        <w:tab/>
        <w:t>1.  ถือหุ้นไม่เกินร้อยละ</w:t>
      </w:r>
      <w:r w:rsidRPr="00A63959">
        <w:rPr>
          <w:rFonts w:ascii="Cordia New" w:hAnsi="Cordia New" w:cs="Cordia New"/>
          <w:sz w:val="26"/>
          <w:szCs w:val="26"/>
          <w:cs/>
        </w:rPr>
        <w:t>หนึ่งของจำนวนหุ้นที่มีสิทธิออกเสียงทั้งหมดของบริษัท  บริษัทใหญ่  บริษัทย่อย  บริษัทร่วมหรือนิติบุคคลที่</w:t>
      </w: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A63959">
        <w:rPr>
          <w:rFonts w:ascii="Cordia New" w:hAnsi="Cordia New" w:cs="Cordia New"/>
          <w:sz w:val="26"/>
          <w:szCs w:val="26"/>
          <w:cs/>
        </w:rPr>
        <w:t>อาจมีความขัดแย้ง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 xml:space="preserve">  ทั้งนี้ ให้นับรวมการถือหุ้นของผู้ที่เกี่ยวข้องของกรรมการอิสระรายนั้น ๆ ด้วย</w:t>
      </w: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A63959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A63959">
        <w:rPr>
          <w:rFonts w:ascii="Cordia New" w:hAnsi="Cordia New" w:cs="Cordia New"/>
          <w:color w:val="000000"/>
          <w:sz w:val="26"/>
          <w:szCs w:val="26"/>
        </w:rPr>
        <w:tab/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>2.  ไม่เป็นหรือเคยเป็นกรรมการที่มีส่วนร่วมบริหารงาน  ลูกจ้าง   พนักงาน  ที่ปรึกษาที่ได้เงินเดือนประจำ   หรือผู้มีอำนาจควบคุม</w:t>
      </w: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A63959">
        <w:rPr>
          <w:rFonts w:ascii="Cordia New" w:hAnsi="Cordia New" w:cs="Cordia New"/>
          <w:color w:val="000000"/>
          <w:sz w:val="26"/>
          <w:szCs w:val="26"/>
          <w:cs/>
        </w:rPr>
        <w:t>ของบริษัท  บริษัทใหญ่   บริษัทย่อย  บริษัทร่วม   บริษัทย่อยลำดับเดียวกัน   หรือนิติบุคคลที่อาจมีความขัดแย้ง</w:t>
      </w: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A63959">
        <w:rPr>
          <w:rFonts w:ascii="Cordia New" w:hAnsi="Cordia New" w:cs="Cordia New"/>
          <w:noProof/>
          <w:color w:val="000000"/>
          <w:sz w:val="26"/>
          <w:szCs w:val="26"/>
          <w:cs/>
        </w:rPr>
        <w:t xml:space="preserve">   </w:t>
      </w:r>
      <w:r w:rsidR="00A63959">
        <w:rPr>
          <w:rFonts w:ascii="Cordia New" w:hAnsi="Cordia New" w:cs="Cordia New" w:hint="cs"/>
          <w:noProof/>
          <w:color w:val="000000"/>
          <w:sz w:val="26"/>
          <w:szCs w:val="26"/>
          <w:cs/>
        </w:rPr>
        <w:tab/>
      </w:r>
      <w:r w:rsidRPr="00A63959">
        <w:rPr>
          <w:rFonts w:ascii="Cordia New" w:hAnsi="Cordia New" w:cs="Cordia New"/>
          <w:noProof/>
          <w:color w:val="000000"/>
          <w:sz w:val="26"/>
          <w:szCs w:val="26"/>
          <w:cs/>
        </w:rPr>
        <w:t xml:space="preserve"> 3.  ไม่เป็นบุคคลที่มีความสัมพันธ์ทางสายโลหิตหรือโดยการจดทะเบียนตามกฎหมายในลักษณะที่เป็น บิดามารดา คู่สมรส พี่น้อง และบุตร รวมทั้งคู่สมรสของบุตร</w:t>
      </w:r>
      <w:r w:rsidR="00A63959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 xml:space="preserve">ของผู้บริหาร ผู้ถือหุ้นรายใหญ่ </w:t>
      </w:r>
      <w:r w:rsidR="00A63959">
        <w:rPr>
          <w:rFonts w:ascii="Cordia New" w:hAnsi="Cordia New" w:cs="Cordia New" w:hint="cs"/>
          <w:color w:val="000000"/>
          <w:sz w:val="26"/>
          <w:szCs w:val="26"/>
          <w:cs/>
        </w:rPr>
        <w:t>ผู้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>มีอำนาจควบคุมหรือบุคคลที่จะได้รับการเสนอให้เป็นผู้บริหารหรือผู้มีอำนาจควบคุมของบริษัท หรือบริษัทย่อย</w:t>
      </w: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A63959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ab/>
      </w:r>
      <w:r w:rsidR="00A63959">
        <w:rPr>
          <w:rFonts w:ascii="Cordia New" w:hAnsi="Cordia New" w:cs="Cordia New" w:hint="cs"/>
          <w:color w:val="000000"/>
          <w:sz w:val="26"/>
          <w:szCs w:val="26"/>
          <w:cs/>
        </w:rPr>
        <w:t xml:space="preserve">  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>4.  ไม่มีหรือเคยมีความสัมพันธ์ทางธุรกิจกับบริษัท    บริษัทใหญ่   บริษัทย่อย   บริษัทร่วม   หรือนิติบุคคลที่อาจมีความขัดแย้งในลักษณะที่อาจเป็นการขัดขวางการใช้วิจารณญาณอย่างอิสระของตน</w:t>
      </w:r>
      <w:r w:rsidRPr="00A63959">
        <w:rPr>
          <w:rFonts w:ascii="Cordia New" w:hAnsi="Cordia New" w:cs="Cordia New"/>
          <w:color w:val="000000"/>
          <w:sz w:val="26"/>
          <w:szCs w:val="26"/>
        </w:rPr>
        <w:t xml:space="preserve">  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 xml:space="preserve">  รวมทั้งไม่เป็นหรือเคยเป็นผู้ถือหุ้นรายใหญ่ กรรมการซึ่งไม่ใช่กรรมการอิสระหรือผู้บริหาร ของผู้ที่มีความสัมพันธ์ทางธุรกิจกับบริษัท</w:t>
      </w:r>
      <w:r w:rsidRPr="00A63959">
        <w:rPr>
          <w:rFonts w:ascii="Cordia New" w:hAnsi="Cordia New" w:cs="Cordia New"/>
          <w:color w:val="000000"/>
          <w:sz w:val="26"/>
          <w:szCs w:val="26"/>
        </w:rPr>
        <w:t xml:space="preserve">  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>บริษัทใหญ่    บริษัทย่อย</w:t>
      </w:r>
      <w:r w:rsidRPr="00A63959">
        <w:rPr>
          <w:rFonts w:ascii="Cordia New" w:hAnsi="Cordia New" w:cs="Cordia New"/>
          <w:color w:val="000000"/>
          <w:sz w:val="26"/>
          <w:szCs w:val="26"/>
        </w:rPr>
        <w:t xml:space="preserve">   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 xml:space="preserve">บริษัทร่วม   หรือนิติบุคคลที่อาจมีความขัดแย้ง  </w:t>
      </w:r>
    </w:p>
    <w:p w:rsidR="00435209" w:rsidRDefault="00883579" w:rsidP="0043520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63959">
        <w:rPr>
          <w:cs/>
        </w:rPr>
        <w:t xml:space="preserve">    </w:t>
      </w:r>
      <w:r w:rsidR="00435209">
        <w:rPr>
          <w:rFonts w:hint="cs"/>
          <w:cs/>
        </w:rPr>
        <w:tab/>
      </w:r>
      <w:r w:rsidRPr="00435209">
        <w:rPr>
          <w:rFonts w:ascii="Cordia New" w:hAnsi="Cordia New" w:cs="Cordia New"/>
          <w:sz w:val="26"/>
          <w:szCs w:val="26"/>
          <w:cs/>
        </w:rPr>
        <w:t xml:space="preserve">  ความสัมพันธ์ทางธุรกิจ</w:t>
      </w:r>
      <w:r w:rsidR="00435209" w:rsidRPr="00435209">
        <w:rPr>
          <w:rFonts w:ascii="Cordia New" w:hAnsi="Cordia New" w:cs="Cordia New"/>
          <w:sz w:val="26"/>
          <w:szCs w:val="26"/>
          <w:cs/>
        </w:rPr>
        <w:t xml:space="preserve"> </w:t>
      </w:r>
      <w:r w:rsidR="0043520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35209">
        <w:rPr>
          <w:rFonts w:ascii="Cordia New" w:hAnsi="Cordia New" w:cs="Cordia New"/>
          <w:sz w:val="26"/>
          <w:szCs w:val="26"/>
          <w:cs/>
        </w:rPr>
        <w:t>รวมถึงการทำรายการทางการค้าที่กระทำเป็นปกติเพื่อประกอบกิจการการเช่าหรือให้เช่าอสังหาริม</w:t>
      </w:r>
      <w:r w:rsidR="00435209">
        <w:rPr>
          <w:rFonts w:ascii="Cordia New" w:hAnsi="Cordia New" w:cs="Cordia New" w:hint="cs"/>
          <w:sz w:val="26"/>
          <w:szCs w:val="26"/>
          <w:cs/>
        </w:rPr>
        <w:t>ทรัพย์</w:t>
      </w:r>
      <w:r w:rsidRPr="00435209">
        <w:rPr>
          <w:rFonts w:ascii="Cordia New" w:hAnsi="Cordia New" w:cs="Cordia New"/>
          <w:sz w:val="26"/>
          <w:szCs w:val="26"/>
          <w:cs/>
        </w:rPr>
        <w:t xml:space="preserve">   </w:t>
      </w:r>
    </w:p>
    <w:p w:rsidR="00883579" w:rsidRPr="00435209" w:rsidRDefault="00883579" w:rsidP="00435209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435209">
        <w:rPr>
          <w:rFonts w:ascii="Cordia New" w:hAnsi="Cordia New" w:cs="Cordia New"/>
          <w:sz w:val="26"/>
          <w:szCs w:val="26"/>
          <w:cs/>
        </w:rPr>
        <w:t>รายการเกี่ยวกับสินทรัพย์หรือบริการหรือการให้หรือรับความช่วยเหลือทางการเงินด้วยการรับหรือให้กู้ยืม  ค้ำประกัน</w:t>
      </w:r>
      <w:r w:rsidR="0043520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35209">
        <w:rPr>
          <w:rFonts w:ascii="Cordia New" w:hAnsi="Cordia New" w:cs="Cordia New"/>
          <w:sz w:val="26"/>
          <w:szCs w:val="26"/>
          <w:cs/>
        </w:rPr>
        <w:t>การให้สินทรัพย์เป็นหลักประกันหนี้สิน รวมถึงพฤติการณ์อื่นทำนองเดียวกัน      ซึ่งเป็นผลให้บริษัทหรือคู่สัญญามีภาระหนี้ที่ต้องชำระต่ออีกฝ่ายหนึ่ง ตั้งแต่ร้อยละสามของสินทรัพย์ที่มีตัวตนสุทธิของบริษัท หรือตั้งแต่ยี่สิบล้านบาทขึ้นไปแล้วแต่จำนวนใดจะต่ำกว่า ทั้งนี้ การคำนวณภาระหนี้ดังกล่าว   ให้เป็นไปตามวิธีการคำนวณมูลค่าของรายการที่เกี่ยวโยงกัน</w:t>
      </w:r>
      <w:r w:rsidR="0043520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35209">
        <w:rPr>
          <w:rFonts w:ascii="Cordia New" w:hAnsi="Cordia New" w:cs="Cordia New"/>
          <w:sz w:val="26"/>
          <w:szCs w:val="26"/>
          <w:cs/>
        </w:rPr>
        <w:t>ตามประกาศคณะกรรมการตลาดหลักทรัพย์</w:t>
      </w:r>
      <w:r w:rsidR="00435209">
        <w:rPr>
          <w:rFonts w:ascii="Cordia New" w:hAnsi="Cordia New" w:cs="Cordia New" w:hint="cs"/>
          <w:sz w:val="26"/>
          <w:szCs w:val="26"/>
          <w:cs/>
        </w:rPr>
        <w:t>แ</w:t>
      </w:r>
      <w:r w:rsidRPr="00435209">
        <w:rPr>
          <w:rFonts w:ascii="Cordia New" w:hAnsi="Cordia New" w:cs="Cordia New"/>
          <w:sz w:val="26"/>
          <w:szCs w:val="26"/>
          <w:cs/>
        </w:rPr>
        <w:t>ห่งประเทศไทยว่าด้วยการเปิดเผย</w:t>
      </w:r>
      <w:r w:rsidR="00435209">
        <w:rPr>
          <w:rFonts w:ascii="Cordia New" w:hAnsi="Cordia New" w:cs="Cordia New" w:hint="cs"/>
          <w:sz w:val="26"/>
          <w:szCs w:val="26"/>
          <w:cs/>
        </w:rPr>
        <w:t>ข้</w:t>
      </w:r>
      <w:r w:rsidRPr="00435209">
        <w:rPr>
          <w:rFonts w:ascii="Cordia New" w:hAnsi="Cordia New" w:cs="Cordia New"/>
          <w:sz w:val="26"/>
          <w:szCs w:val="26"/>
          <w:cs/>
        </w:rPr>
        <w:t>อมูล  และการปฏิบัติการของบริษัทจดทะเบียนในรายการที่เกี่ยวโยงกัน โดยอนุโลมแต่ในการพิจารณาภาระหนี้ดังกล่าว   ให้นับรวมภาระหนี้ที่เกิดขึ้นในระหว่างหนึ่งปีก่อนวันที่มีความสัมพันธ์ทางธุรกิจกับบุคคลเดียวกัน</w:t>
      </w: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63959">
        <w:rPr>
          <w:rFonts w:ascii="Cordia New" w:hAnsi="Cordia New" w:cs="Cordia New"/>
          <w:sz w:val="26"/>
          <w:szCs w:val="26"/>
          <w:cs/>
        </w:rPr>
        <w:tab/>
        <w:t>5.  ไม่เป็นหรือเคยเป็นผู้สอบบัญชีของบริษัท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 xml:space="preserve">  บริษัทใหญ่  บริษัทย่อย  บริษัทร่วม  หรือนิติบุคคล ที่อาจมีความขัดแย้ง</w:t>
      </w:r>
      <w:r w:rsidRPr="00A63959">
        <w:rPr>
          <w:rFonts w:ascii="Cordia New" w:hAnsi="Cordia New" w:cs="Cordia New"/>
          <w:sz w:val="26"/>
          <w:szCs w:val="26"/>
          <w:cs/>
        </w:rPr>
        <w:t xml:space="preserve"> และไม่เป็นผู้ถือหุ้นรายใหญ่  กรรมการซึ่งไม่ใช่กรรมการอิสระ   ผู้บริหารหรือหุ้นส่วนผู้จัดการของสำนักงานสอบบัญชี    ซึ่งมีผู้สอบบัญชีของ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 xml:space="preserve">บริษัท  บริษัทใหญ่  บริษัทย่อย  บริษัทร่วม หรือนิติบุคคลที่อาจมีความขัดแย้งสังกัดอยู่ </w:t>
      </w: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63959">
        <w:rPr>
          <w:rFonts w:ascii="Cordia New" w:hAnsi="Cordia New" w:cs="Cordia New"/>
          <w:sz w:val="26"/>
          <w:szCs w:val="26"/>
          <w:cs/>
        </w:rPr>
        <w:t xml:space="preserve"> </w:t>
      </w:r>
      <w:r w:rsidR="00435209">
        <w:rPr>
          <w:rFonts w:ascii="Cordia New" w:hAnsi="Cordia New" w:cs="Cordia New" w:hint="cs"/>
          <w:sz w:val="26"/>
          <w:szCs w:val="26"/>
          <w:cs/>
        </w:rPr>
        <w:tab/>
        <w:t xml:space="preserve">6.  </w:t>
      </w:r>
      <w:r w:rsidRPr="00A63959">
        <w:rPr>
          <w:rFonts w:ascii="Cordia New" w:hAnsi="Cordia New" w:cs="Cordia New"/>
          <w:sz w:val="26"/>
          <w:szCs w:val="26"/>
          <w:cs/>
        </w:rPr>
        <w:t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 ซึ่งได้รับ</w:t>
      </w: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63959">
        <w:rPr>
          <w:rFonts w:ascii="Cordia New" w:hAnsi="Cordia New" w:cs="Cordia New"/>
          <w:sz w:val="26"/>
          <w:szCs w:val="26"/>
          <w:cs/>
        </w:rPr>
        <w:t xml:space="preserve">ค่าบริการเกินกว่าสองล้านบาทต่อปีจาก 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>บริษัท บริษัทใหญ่  บริษัทย่อย  บริษัทร่วม  หรือนิติบุคคลที่อาจมีความขัดแย้ง</w:t>
      </w:r>
      <w:r w:rsidRPr="00A63959">
        <w:rPr>
          <w:rFonts w:ascii="Cordia New" w:hAnsi="Cordia New" w:cs="Cordia New"/>
          <w:sz w:val="26"/>
          <w:szCs w:val="26"/>
          <w:cs/>
        </w:rPr>
        <w:t xml:space="preserve">  ทั้งนี้ ในกรณีที่ผู้ให้บริการทางวิชาชีพเป็นนิติบุคคล ให้รวมถึงการเป็น</w:t>
      </w:r>
      <w:r w:rsidRPr="00A63959">
        <w:rPr>
          <w:rFonts w:ascii="Cordia New" w:hAnsi="Cordia New" w:cs="Cordia New"/>
          <w:color w:val="000000"/>
          <w:sz w:val="26"/>
          <w:szCs w:val="26"/>
          <w:cs/>
        </w:rPr>
        <w:t>ผู้ถือหุ้นรายใหญ่ กรรมการซึ่งไม่ใช่กรรมการอิสระ ผู้บริหาร  หรือหุ้นส่วนผู้จัดการของผู้ให้บริการทางวิชาชีพนั้นด้วย</w:t>
      </w:r>
      <w:r w:rsidRPr="00A63959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63959">
        <w:rPr>
          <w:rFonts w:ascii="Cordia New" w:hAnsi="Cordia New" w:cs="Cordia New"/>
          <w:sz w:val="26"/>
          <w:szCs w:val="26"/>
          <w:cs/>
        </w:rPr>
        <w:t xml:space="preserve">               7.  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</w:t>
      </w: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A63959">
        <w:rPr>
          <w:rFonts w:ascii="Cordia New" w:hAnsi="Cordia New" w:cs="Cordia New"/>
          <w:sz w:val="26"/>
          <w:szCs w:val="26"/>
          <w:cs/>
        </w:rPr>
        <w:t xml:space="preserve">กับผู้ถือหุ้นรายใหญ่ของบริษัท </w:t>
      </w:r>
    </w:p>
    <w:p w:rsidR="00883579" w:rsidRPr="00A63959" w:rsidRDefault="00435209" w:rsidP="00435209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8. </w:t>
      </w:r>
      <w:r w:rsidR="00883579" w:rsidRPr="00A63959">
        <w:rPr>
          <w:rFonts w:ascii="Cordia New" w:hAnsi="Cordia New" w:cs="Cordia New"/>
          <w:sz w:val="26"/>
          <w:szCs w:val="26"/>
          <w:cs/>
        </w:rPr>
        <w:t xml:space="preserve"> 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DD4A76" w:rsidRDefault="00DD4A76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264BE7" w:rsidRDefault="00264BE7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264BE7" w:rsidRDefault="00264BE7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264BE7" w:rsidRPr="00A63959" w:rsidRDefault="00264BE7" w:rsidP="00A6395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83579" w:rsidRPr="00A63959" w:rsidRDefault="00883579" w:rsidP="00A6395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A63959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กรรมการผู้มีอำนาจลงนามแทนบริษัท</w:t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883579" w:rsidRPr="00CC09C9" w:rsidRDefault="00883579" w:rsidP="00CC09C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C09C9">
        <w:rPr>
          <w:rFonts w:ascii="Cordia New" w:hAnsi="Cordia New" w:cs="Cordia New"/>
          <w:sz w:val="26"/>
          <w:szCs w:val="26"/>
          <w:cs/>
        </w:rPr>
        <w:t xml:space="preserve"> </w:t>
      </w:r>
      <w:r w:rsidR="00CC09C9">
        <w:rPr>
          <w:rFonts w:ascii="Cordia New" w:hAnsi="Cordia New" w:cs="Cordia New" w:hint="cs"/>
          <w:sz w:val="26"/>
          <w:szCs w:val="26"/>
          <w:cs/>
        </w:rPr>
        <w:tab/>
      </w:r>
      <w:r w:rsidRPr="00CC09C9">
        <w:rPr>
          <w:rFonts w:ascii="Cordia New" w:hAnsi="Cordia New" w:cs="Cordia New"/>
          <w:sz w:val="26"/>
          <w:szCs w:val="26"/>
          <w:cs/>
        </w:rPr>
        <w:t xml:space="preserve">กรรมการผู้มีอำนาจลงลายมือชื่อผูกพันบริษัทประกอบด้วย นายกมล  </w:t>
      </w:r>
      <w:proofErr w:type="spellStart"/>
      <w:r w:rsidRPr="00CC09C9">
        <w:rPr>
          <w:rFonts w:ascii="Cordia New" w:hAnsi="Cordia New" w:cs="Cordia New"/>
          <w:sz w:val="26"/>
          <w:szCs w:val="26"/>
          <w:cs/>
        </w:rPr>
        <w:t>จันทิ</w:t>
      </w:r>
      <w:proofErr w:type="spellEnd"/>
      <w:r w:rsidRPr="00CC09C9">
        <w:rPr>
          <w:rFonts w:ascii="Cordia New" w:hAnsi="Cordia New" w:cs="Cordia New"/>
          <w:sz w:val="26"/>
          <w:szCs w:val="26"/>
          <w:cs/>
        </w:rPr>
        <w:t>มา หรือ นายเธียรชัย  ศรีวิจิตร หรือ นายมิ</w:t>
      </w:r>
      <w:proofErr w:type="spellStart"/>
      <w:r w:rsidRPr="00CC09C9">
        <w:rPr>
          <w:rFonts w:ascii="Cordia New" w:hAnsi="Cordia New" w:cs="Cordia New"/>
          <w:sz w:val="26"/>
          <w:szCs w:val="26"/>
          <w:cs/>
        </w:rPr>
        <w:t>นทร์</w:t>
      </w:r>
      <w:proofErr w:type="spellEnd"/>
      <w:r w:rsidRPr="00CC09C9">
        <w:rPr>
          <w:rFonts w:ascii="Cordia New" w:hAnsi="Cordia New" w:cs="Cordia New"/>
          <w:sz w:val="26"/>
          <w:szCs w:val="26"/>
          <w:cs/>
        </w:rPr>
        <w:t xml:space="preserve">  อิงค์ธเนศ  หรือ นายเอกชัย  </w:t>
      </w:r>
      <w:proofErr w:type="spellStart"/>
      <w:r w:rsidRPr="00CC09C9">
        <w:rPr>
          <w:rFonts w:ascii="Cordia New" w:hAnsi="Cordia New" w:cs="Cordia New"/>
          <w:sz w:val="26"/>
          <w:szCs w:val="26"/>
          <w:cs/>
        </w:rPr>
        <w:t>ศิ</w:t>
      </w:r>
      <w:proofErr w:type="spellEnd"/>
      <w:r w:rsidRPr="00CC09C9">
        <w:rPr>
          <w:rFonts w:ascii="Cordia New" w:hAnsi="Cordia New" w:cs="Cordia New"/>
          <w:sz w:val="26"/>
          <w:szCs w:val="26"/>
          <w:cs/>
        </w:rPr>
        <w:t>ริจิระพัฒนา ลงลายมือชื่อร่วมกับ นายบุญปกรณ์  โชควัฒนา หรือ นายสุจินต์  จิตรยรรยง หรือ นายกำธร พูนศักดิ์อุดมสิน รวมเป็นสองคนลงลายมือชื่อร่วมกันและประทับตราสำคัญของบริษัท</w:t>
      </w:r>
    </w:p>
    <w:p w:rsidR="007F54F5" w:rsidRDefault="007F54F5" w:rsidP="00883579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การเข้าร่วมประชุมคณะกรรมการบริษัทสำหรับปี 255</w:t>
      </w:r>
      <w:r w:rsidR="000A49A2">
        <w:rPr>
          <w:rFonts w:ascii="Cordia New" w:hAnsi="Cordia New" w:cs="Cordia New" w:hint="cs"/>
          <w:b/>
          <w:bCs/>
          <w:sz w:val="26"/>
          <w:szCs w:val="26"/>
          <w:cs/>
        </w:rPr>
        <w:t>9</w:t>
      </w:r>
      <w:bookmarkStart w:id="0" w:name="_GoBack"/>
      <w:bookmarkEnd w:id="0"/>
    </w:p>
    <w:p w:rsidR="001F1F4C" w:rsidRDefault="001F1F4C" w:rsidP="00883579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8647" w:type="dxa"/>
        <w:tblInd w:w="506" w:type="dxa"/>
        <w:tblLook w:val="04A0" w:firstRow="1" w:lastRow="0" w:firstColumn="1" w:lastColumn="0" w:noHBand="0" w:noVBand="1"/>
      </w:tblPr>
      <w:tblGrid>
        <w:gridCol w:w="4234"/>
        <w:gridCol w:w="2317"/>
        <w:gridCol w:w="2096"/>
      </w:tblGrid>
      <w:tr w:rsidR="00883579" w:rsidRPr="001C75E8" w:rsidTr="006D7977">
        <w:trPr>
          <w:trHeight w:val="408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 w:hint="cs"/>
                <w:szCs w:val="24"/>
                <w:cs/>
              </w:rPr>
              <w:t>ชื่อ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 w:hint="cs"/>
                <w:szCs w:val="24"/>
                <w:cs/>
              </w:rPr>
              <w:t>จำนวนเข้าร่วมประชุม (ครั้ง)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 w:hint="cs"/>
                <w:szCs w:val="24"/>
                <w:cs/>
              </w:rPr>
              <w:t>จำนวนขาดประชุม (ครั้ง)</w:t>
            </w:r>
          </w:p>
        </w:tc>
      </w:tr>
      <w:tr w:rsidR="00883579" w:rsidRPr="001C75E8" w:rsidTr="006D7977">
        <w:trPr>
          <w:trHeight w:val="408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507B8E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1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นายกมล</w:t>
            </w:r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proofErr w:type="spellStart"/>
            <w:r w:rsidRPr="001C75E8">
              <w:rPr>
                <w:rFonts w:ascii="Cordia New" w:hAnsi="Cordia New" w:cs="Cordia New"/>
                <w:szCs w:val="24"/>
                <w:cs/>
              </w:rPr>
              <w:t>จันทิ</w:t>
            </w:r>
            <w:proofErr w:type="spellEnd"/>
            <w:r w:rsidRPr="001C75E8">
              <w:rPr>
                <w:rFonts w:ascii="Cordia New" w:hAnsi="Cordia New" w:cs="Cordia New"/>
                <w:szCs w:val="24"/>
                <w:cs/>
              </w:rPr>
              <w:t>มา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480" w:rsidRPr="00F54A02" w:rsidRDefault="008A1480" w:rsidP="008A1480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883579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F54A02">
              <w:rPr>
                <w:rFonts w:ascii="Cordia New" w:hAnsi="Cordia New" w:cs="Cordia New"/>
                <w:szCs w:val="24"/>
              </w:rPr>
              <w:t>-</w:t>
            </w:r>
          </w:p>
        </w:tc>
      </w:tr>
      <w:tr w:rsidR="00883579" w:rsidRPr="001C75E8" w:rsidTr="006D7977">
        <w:trPr>
          <w:trHeight w:val="408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507B8E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2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นายเธียรชัย</w:t>
            </w:r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ศรีวิจิตร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F54A02">
              <w:rPr>
                <w:rFonts w:ascii="Cordia New" w:hAnsi="Cordia New" w:cs="Cordia New"/>
                <w:szCs w:val="24"/>
              </w:rPr>
              <w:t>-</w:t>
            </w:r>
          </w:p>
        </w:tc>
      </w:tr>
      <w:tr w:rsidR="00883579" w:rsidRPr="001C75E8" w:rsidTr="006D7977">
        <w:trPr>
          <w:trHeight w:val="408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507B8E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3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นายมิ</w:t>
            </w:r>
            <w:proofErr w:type="spellStart"/>
            <w:r w:rsidRPr="001C75E8">
              <w:rPr>
                <w:rFonts w:ascii="Cordia New" w:hAnsi="Cordia New" w:cs="Cordia New"/>
                <w:szCs w:val="24"/>
                <w:cs/>
              </w:rPr>
              <w:t>นทร์</w:t>
            </w:r>
            <w:proofErr w:type="spellEnd"/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อิงค์ธเนศ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F54A02">
              <w:rPr>
                <w:rFonts w:ascii="Cordia New" w:hAnsi="Cordia New" w:cs="Cordia New"/>
                <w:szCs w:val="24"/>
              </w:rPr>
              <w:t>-</w:t>
            </w:r>
          </w:p>
        </w:tc>
      </w:tr>
      <w:tr w:rsidR="00883579" w:rsidRPr="001C75E8" w:rsidTr="006D7977">
        <w:trPr>
          <w:trHeight w:val="408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507B8E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4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นายบุญปกรณ์</w:t>
            </w:r>
            <w:r w:rsidRPr="001C75E8">
              <w:rPr>
                <w:rFonts w:ascii="Cordia New" w:hAnsi="Cordia New" w:cs="Cordia New"/>
                <w:szCs w:val="24"/>
              </w:rPr>
              <w:t xml:space="preserve"> 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โชควัฒนา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477AFC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</w:p>
        </w:tc>
      </w:tr>
      <w:tr w:rsidR="00883579" w:rsidRPr="001C75E8" w:rsidTr="006D7977">
        <w:trPr>
          <w:trHeight w:val="408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507B8E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5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นายกำธร</w:t>
            </w:r>
            <w:r w:rsidRPr="001C75E8">
              <w:rPr>
                <w:rFonts w:ascii="Cordia New" w:hAnsi="Cordia New" w:cs="Cordia New"/>
                <w:szCs w:val="24"/>
              </w:rPr>
              <w:t xml:space="preserve"> 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พูนศักดิ์อุดมสิน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2</w:t>
            </w:r>
          </w:p>
        </w:tc>
      </w:tr>
      <w:tr w:rsidR="00883579" w:rsidRPr="001C75E8" w:rsidTr="006D7977">
        <w:trPr>
          <w:trHeight w:val="408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507B8E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6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นายสุจินต์</w:t>
            </w:r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จิตรยรรยง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</w:p>
        </w:tc>
      </w:tr>
      <w:tr w:rsidR="00883579" w:rsidRPr="001C75E8" w:rsidTr="006D7977">
        <w:trPr>
          <w:trHeight w:val="408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507B8E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7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</w:t>
            </w:r>
            <w:proofErr w:type="spellStart"/>
            <w:r w:rsidRPr="001C75E8">
              <w:rPr>
                <w:rFonts w:ascii="Cordia New" w:hAnsi="Cordia New" w:cs="Cordia New"/>
                <w:szCs w:val="24"/>
                <w:cs/>
              </w:rPr>
              <w:t>นรวัฒน์</w:t>
            </w:r>
            <w:proofErr w:type="spellEnd"/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สุวรรณ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</w:p>
        </w:tc>
      </w:tr>
      <w:tr w:rsidR="00883579" w:rsidRPr="001C75E8" w:rsidTr="006D7977">
        <w:trPr>
          <w:trHeight w:val="408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477AFC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8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นายวิชิต</w:t>
            </w:r>
            <w:r w:rsidRPr="001C75E8">
              <w:rPr>
                <w:rFonts w:ascii="Cordia New" w:hAnsi="Cordia New" w:cs="Cordia New"/>
                <w:szCs w:val="24"/>
              </w:rPr>
              <w:t xml:space="preserve">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ญาณอมร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</w:p>
        </w:tc>
      </w:tr>
      <w:tr w:rsidR="00883579" w:rsidRPr="001C75E8" w:rsidTr="006D7977">
        <w:trPr>
          <w:trHeight w:val="408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1C75E8" w:rsidRDefault="00883579" w:rsidP="00477AFC">
            <w:pPr>
              <w:rPr>
                <w:rFonts w:ascii="Cordia New" w:hAnsi="Cordia New" w:cs="Cordia New"/>
                <w:szCs w:val="24"/>
              </w:rPr>
            </w:pPr>
            <w:r w:rsidRPr="001C75E8">
              <w:rPr>
                <w:rFonts w:ascii="Cordia New" w:hAnsi="Cordia New" w:cs="Cordia New"/>
                <w:szCs w:val="24"/>
              </w:rPr>
              <w:t xml:space="preserve">9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เรือตรีหญิงสุรี</w:t>
            </w:r>
            <w:r w:rsidRPr="001C75E8">
              <w:rPr>
                <w:rFonts w:ascii="Cordia New" w:hAnsi="Cordia New" w:cs="Cordia New"/>
                <w:szCs w:val="24"/>
              </w:rPr>
              <w:t xml:space="preserve">   </w:t>
            </w:r>
            <w:r w:rsidRPr="001C75E8">
              <w:rPr>
                <w:rFonts w:ascii="Cordia New" w:hAnsi="Cordia New" w:cs="Cordia New"/>
                <w:szCs w:val="24"/>
                <w:cs/>
              </w:rPr>
              <w:t>บูรณธนิต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477AFC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</w:p>
        </w:tc>
      </w:tr>
      <w:tr w:rsidR="00883579" w:rsidRPr="001C75E8" w:rsidTr="006D7977">
        <w:trPr>
          <w:trHeight w:val="269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477AFC" w:rsidRDefault="00883579" w:rsidP="00477AFC">
            <w:pPr>
              <w:pStyle w:val="NoSpacing"/>
              <w:rPr>
                <w:rFonts w:ascii="Cordia New" w:hAnsi="Cordia New" w:cs="Cordia New"/>
                <w:szCs w:val="24"/>
              </w:rPr>
            </w:pPr>
            <w:r w:rsidRPr="00477AFC">
              <w:rPr>
                <w:rFonts w:ascii="Cordia New" w:hAnsi="Cordia New" w:cs="Cordia New"/>
                <w:szCs w:val="24"/>
              </w:rPr>
              <w:t xml:space="preserve">10 </w:t>
            </w:r>
            <w:r w:rsidRPr="00477AFC">
              <w:rPr>
                <w:rFonts w:ascii="Cordia New" w:hAnsi="Cordia New" w:cs="Cordia New"/>
                <w:szCs w:val="24"/>
                <w:cs/>
              </w:rPr>
              <w:t>นายเอกชัย</w:t>
            </w:r>
            <w:r w:rsidRPr="00477AFC">
              <w:rPr>
                <w:rFonts w:ascii="Cordia New" w:hAnsi="Cordia New" w:cs="Cordia New"/>
                <w:szCs w:val="24"/>
              </w:rPr>
              <w:t xml:space="preserve">  </w:t>
            </w:r>
            <w:proofErr w:type="spellStart"/>
            <w:r w:rsidRPr="00477AFC">
              <w:rPr>
                <w:rFonts w:ascii="Cordia New" w:hAnsi="Cordia New" w:cs="Cordia New"/>
                <w:szCs w:val="24"/>
                <w:cs/>
              </w:rPr>
              <w:t>ศิ</w:t>
            </w:r>
            <w:proofErr w:type="spellEnd"/>
            <w:r w:rsidRPr="00477AFC">
              <w:rPr>
                <w:rFonts w:ascii="Cordia New" w:hAnsi="Cordia New" w:cs="Cordia New"/>
                <w:szCs w:val="24"/>
                <w:cs/>
              </w:rPr>
              <w:t>ริจิระพัฒนา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-</w:t>
            </w:r>
          </w:p>
        </w:tc>
      </w:tr>
      <w:tr w:rsidR="00883579" w:rsidRPr="001C75E8" w:rsidTr="006D7977">
        <w:trPr>
          <w:trHeight w:val="408"/>
        </w:trPr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79" w:rsidRPr="00477AFC" w:rsidRDefault="00883579" w:rsidP="00477AFC">
            <w:pPr>
              <w:pStyle w:val="NoSpacing"/>
              <w:rPr>
                <w:rFonts w:ascii="Cordia New" w:hAnsi="Cordia New" w:cs="Cordia New"/>
                <w:szCs w:val="24"/>
                <w:cs/>
              </w:rPr>
            </w:pPr>
            <w:r w:rsidRPr="00477AFC">
              <w:rPr>
                <w:rFonts w:ascii="Cordia New" w:hAnsi="Cordia New" w:cs="Cordia New"/>
                <w:szCs w:val="24"/>
              </w:rPr>
              <w:t xml:space="preserve">11 </w:t>
            </w:r>
            <w:r w:rsidRPr="00477AFC">
              <w:rPr>
                <w:rFonts w:ascii="Cordia New" w:hAnsi="Cordia New" w:cs="Cordia New"/>
                <w:szCs w:val="24"/>
                <w:cs/>
              </w:rPr>
              <w:t>นายดำเนิน</w:t>
            </w:r>
            <w:r w:rsidRPr="00477AFC">
              <w:rPr>
                <w:rFonts w:ascii="Cordia New" w:hAnsi="Cordia New" w:cs="Cordia New"/>
                <w:szCs w:val="24"/>
              </w:rPr>
              <w:t xml:space="preserve">  </w:t>
            </w:r>
            <w:r w:rsidRPr="00477AFC">
              <w:rPr>
                <w:rFonts w:ascii="Cordia New" w:hAnsi="Cordia New" w:cs="Cordia New"/>
                <w:szCs w:val="24"/>
                <w:cs/>
              </w:rPr>
              <w:t>แก้วทวี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79" w:rsidRPr="00F54A02" w:rsidRDefault="0026132A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79" w:rsidRPr="00F54A02" w:rsidRDefault="00477AFC" w:rsidP="00507B8E">
            <w:pPr>
              <w:jc w:val="center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 w:hint="cs"/>
                <w:szCs w:val="24"/>
                <w:cs/>
              </w:rPr>
              <w:t>1</w:t>
            </w:r>
          </w:p>
        </w:tc>
      </w:tr>
    </w:tbl>
    <w:p w:rsidR="001C3BC2" w:rsidRDefault="001C3BC2" w:rsidP="00883579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ขอบเขตหน้าที่และความรับผิดชอบของคณะกรรมการบริษัท มีดังนี้</w:t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883579" w:rsidRPr="00D6209E" w:rsidRDefault="00883579" w:rsidP="007655AB">
      <w:pPr>
        <w:pStyle w:val="NoSpacing"/>
        <w:ind w:firstLine="540"/>
        <w:jc w:val="both"/>
        <w:rPr>
          <w:rFonts w:ascii="Cordia New" w:hAnsi="Cordia New" w:cs="Cordia New"/>
          <w:sz w:val="26"/>
          <w:szCs w:val="26"/>
        </w:rPr>
      </w:pPr>
      <w:r w:rsidRPr="00D6209E">
        <w:rPr>
          <w:rFonts w:ascii="Cordia New" w:hAnsi="Cordia New" w:cs="Cordia New"/>
          <w:sz w:val="26"/>
          <w:szCs w:val="26"/>
          <w:cs/>
        </w:rPr>
        <w:t>คณะกรรมการมีอำนาจและหน้าที่จัดการบริษัทให้เป็นไปตามกฎหมายวัตถุประสงค์และข้อบังคับของบริษัทตลอดจนมติของที่</w:t>
      </w:r>
      <w:r w:rsidR="007655AB">
        <w:rPr>
          <w:rFonts w:ascii="Cordia New" w:hAnsi="Cordia New" w:cs="Cordia New" w:hint="cs"/>
          <w:sz w:val="26"/>
          <w:szCs w:val="26"/>
          <w:cs/>
        </w:rPr>
        <w:t>ป</w:t>
      </w:r>
      <w:r w:rsidRPr="00D6209E">
        <w:rPr>
          <w:rFonts w:ascii="Cordia New" w:hAnsi="Cordia New" w:cs="Cordia New"/>
          <w:sz w:val="26"/>
          <w:szCs w:val="26"/>
          <w:cs/>
        </w:rPr>
        <w:t>ระชุมผู้ถือหุ้นที่ชอบด้วยกฎหมาย   ด้วยความซื่อสัตย์สุจริตและระมัดระวังรักษาผลประโยชน์ของบริษัท   โดยสรุปอำนาจหน้าที่ที่สำคัญ  ดังนี้</w:t>
      </w:r>
    </w:p>
    <w:p w:rsidR="007655AB" w:rsidRDefault="007655AB" w:rsidP="00D6209E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83579" w:rsidRPr="00D6209E" w:rsidRDefault="00883579" w:rsidP="0068133A">
      <w:pPr>
        <w:pStyle w:val="NoSpacing"/>
        <w:numPr>
          <w:ilvl w:val="0"/>
          <w:numId w:val="14"/>
        </w:numPr>
        <w:jc w:val="both"/>
        <w:rPr>
          <w:rFonts w:ascii="Cordia New" w:hAnsi="Cordia New" w:cs="Cordia New"/>
          <w:sz w:val="26"/>
          <w:szCs w:val="26"/>
        </w:rPr>
      </w:pPr>
      <w:r w:rsidRPr="00D6209E">
        <w:rPr>
          <w:rFonts w:ascii="Cordia New" w:hAnsi="Cordia New" w:cs="Cordia New"/>
          <w:sz w:val="26"/>
          <w:szCs w:val="26"/>
          <w:cs/>
        </w:rPr>
        <w:t>จัดให้มีการประชุมผู้ถือหุ้นเป็นการประชุมสามัญประจำปีภายใน 4  เดือนนับแต่วันสิ้นสุดรอบระยะเวลาบัญชีของบริษัท</w:t>
      </w:r>
    </w:p>
    <w:p w:rsidR="00883579" w:rsidRPr="00D6209E" w:rsidRDefault="00883579" w:rsidP="0068133A">
      <w:pPr>
        <w:pStyle w:val="NoSpacing"/>
        <w:numPr>
          <w:ilvl w:val="0"/>
          <w:numId w:val="14"/>
        </w:numPr>
        <w:jc w:val="both"/>
        <w:rPr>
          <w:rFonts w:ascii="Cordia New" w:hAnsi="Cordia New" w:cs="Cordia New"/>
          <w:sz w:val="26"/>
          <w:szCs w:val="26"/>
        </w:rPr>
      </w:pPr>
      <w:r w:rsidRPr="00D6209E">
        <w:rPr>
          <w:rFonts w:ascii="Cordia New" w:hAnsi="Cordia New" w:cs="Cordia New"/>
          <w:sz w:val="26"/>
          <w:szCs w:val="26"/>
          <w:cs/>
        </w:rPr>
        <w:t>จัดให้มีการประชุมคณะกรรมการอย่างน้อย 3 เดือนต่อครั้ง</w:t>
      </w:r>
    </w:p>
    <w:p w:rsidR="007655AB" w:rsidRDefault="00883579" w:rsidP="0068133A">
      <w:pPr>
        <w:pStyle w:val="NoSpacing"/>
        <w:numPr>
          <w:ilvl w:val="0"/>
          <w:numId w:val="14"/>
        </w:numPr>
        <w:jc w:val="both"/>
        <w:rPr>
          <w:rFonts w:ascii="Cordia New" w:hAnsi="Cordia New" w:cs="Cordia New"/>
          <w:sz w:val="26"/>
          <w:szCs w:val="26"/>
        </w:rPr>
      </w:pPr>
      <w:r w:rsidRPr="007655AB">
        <w:rPr>
          <w:rFonts w:ascii="Cordia New" w:hAnsi="Cordia New" w:cs="Cordia New"/>
          <w:sz w:val="26"/>
          <w:szCs w:val="26"/>
          <w:cs/>
        </w:rPr>
        <w:t>จัดให้มีการทำงบดุลและงบกำไรขาดทุนของบริษัท ณ  วันสิ้นสุดรอบระยะเวลาบัญชีของบริษัท  ซึ่งผู้สอบบัญชีตรวจสอบ</w:t>
      </w:r>
      <w:r w:rsidR="007655AB">
        <w:rPr>
          <w:rFonts w:ascii="Cordia New" w:hAnsi="Cordia New" w:cs="Cordia New"/>
          <w:sz w:val="26"/>
          <w:szCs w:val="26"/>
          <w:cs/>
        </w:rPr>
        <w:t>แล้ว</w:t>
      </w:r>
    </w:p>
    <w:p w:rsidR="00883579" w:rsidRPr="007655AB" w:rsidRDefault="00883579" w:rsidP="007655AB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7655AB">
        <w:rPr>
          <w:rFonts w:ascii="Cordia New" w:hAnsi="Cordia New" w:cs="Cordia New"/>
          <w:sz w:val="26"/>
          <w:szCs w:val="26"/>
          <w:cs/>
        </w:rPr>
        <w:t>และนำเสนอต่อที่ประชุมผู้ถือหุ้นเพื่อพิจารณาและอนุมัติ</w:t>
      </w:r>
    </w:p>
    <w:p w:rsidR="007655AB" w:rsidRDefault="00883579" w:rsidP="0068133A">
      <w:pPr>
        <w:pStyle w:val="NoSpacing"/>
        <w:numPr>
          <w:ilvl w:val="0"/>
          <w:numId w:val="14"/>
        </w:numPr>
        <w:jc w:val="both"/>
        <w:rPr>
          <w:rFonts w:ascii="Cordia New" w:hAnsi="Cordia New" w:cs="Cordia New"/>
          <w:sz w:val="26"/>
          <w:szCs w:val="26"/>
        </w:rPr>
      </w:pPr>
      <w:r w:rsidRPr="007655AB">
        <w:rPr>
          <w:rFonts w:ascii="Cordia New" w:hAnsi="Cordia New" w:cs="Cordia New"/>
          <w:sz w:val="26"/>
          <w:szCs w:val="26"/>
          <w:cs/>
        </w:rPr>
        <w:t>คณะกรรมการอาจมอบอำนาจให้กรรมการคนหนึ่งหรือหลายคน</w:t>
      </w:r>
      <w:r w:rsidR="007655AB"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Pr="007655AB">
        <w:rPr>
          <w:rFonts w:ascii="Cordia New" w:hAnsi="Cordia New" w:cs="Cordia New"/>
          <w:sz w:val="26"/>
          <w:szCs w:val="26"/>
          <w:cs/>
        </w:rPr>
        <w:t>หรือบุคคลอื่นใดปฏิบัติการอย่างหนึ่งอย่างใดแทน</w:t>
      </w:r>
      <w:r w:rsidR="007655AB">
        <w:rPr>
          <w:rFonts w:ascii="Cordia New" w:hAnsi="Cordia New" w:cs="Cordia New" w:hint="cs"/>
          <w:sz w:val="26"/>
          <w:szCs w:val="26"/>
          <w:cs/>
        </w:rPr>
        <w:t>ค</w:t>
      </w:r>
      <w:r w:rsidRPr="007655AB">
        <w:rPr>
          <w:rFonts w:ascii="Cordia New" w:hAnsi="Cordia New" w:cs="Cordia New"/>
          <w:sz w:val="26"/>
          <w:szCs w:val="26"/>
          <w:cs/>
        </w:rPr>
        <w:t>ณะกรรม</w:t>
      </w:r>
    </w:p>
    <w:p w:rsidR="00883579" w:rsidRPr="007655AB" w:rsidRDefault="00883579" w:rsidP="007655A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655AB">
        <w:rPr>
          <w:rFonts w:ascii="Cordia New" w:hAnsi="Cordia New" w:cs="Cordia New"/>
          <w:sz w:val="26"/>
          <w:szCs w:val="26"/>
          <w:cs/>
        </w:rPr>
        <w:t>การ</w:t>
      </w:r>
      <w:r w:rsidR="007655AB">
        <w:rPr>
          <w:rFonts w:ascii="Cordia New" w:hAnsi="Cordia New" w:cs="Cordia New" w:hint="cs"/>
          <w:sz w:val="26"/>
          <w:szCs w:val="26"/>
          <w:cs/>
        </w:rPr>
        <w:t xml:space="preserve">ได้ </w:t>
      </w:r>
      <w:r w:rsidRPr="007655AB">
        <w:rPr>
          <w:rFonts w:ascii="Cordia New" w:hAnsi="Cordia New" w:cs="Cordia New"/>
          <w:sz w:val="26"/>
          <w:szCs w:val="26"/>
          <w:cs/>
        </w:rPr>
        <w:t>โดยอยู่ภายใต้การควบคุมของคณะกรรมการหรืออาจมอบอำนาจเพื่อให้บุคคลดังกล่าวมีอำนาจตามที่คณะกรรมการเห็นสมควรและภายในระยะเวลาที่คณะกรรมการเห็นสมควร  ซึ่งคณะกรรมการอาจยกเลิกเพิกถอนเปลี่ยนแปลงหรือแก้ไขบุคคลที่ได้รับมอบอำนาจหรืออำนาจนั้น ๆ ได้เมื่อเห็นสมควร</w:t>
      </w:r>
    </w:p>
    <w:p w:rsidR="007655AB" w:rsidRDefault="007655AB" w:rsidP="00D6209E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83579" w:rsidRPr="00D6209E" w:rsidRDefault="007655AB" w:rsidP="00D6209E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EF3424">
        <w:rPr>
          <w:rFonts w:ascii="Cordia New" w:hAnsi="Cordia New" w:cs="Cordia New" w:hint="cs"/>
          <w:sz w:val="26"/>
          <w:szCs w:val="26"/>
          <w:cs/>
        </w:rPr>
        <w:t xml:space="preserve">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D6209E">
        <w:rPr>
          <w:rFonts w:ascii="Cordia New" w:hAnsi="Cordia New" w:cs="Cordia New"/>
          <w:sz w:val="26"/>
          <w:szCs w:val="26"/>
          <w:cs/>
        </w:rPr>
        <w:t>ทั้งนี้    คณะกรรมการบริษัทอาจมอบอำนาจให้คณะผู้บริหารมีอำนาจหน้าที่ในการปฏิบัติงานต่าง ๆ  โดยมีรายละเอียดการมอบอำนาจตามขอบเขตอำนาจหน้าที่ของคณะผู้บริหาร    ซึ่งการมอบอำนาจนั้นต้องไม่มีลักษณะเป็นการมอบอำนาจที่ทำให้คณะผู้บริหารสามารถพิจารณาและอนุมัติรายการที่ผู้บริหารหรือบุคคลที่อาจมีความขัดแย้ง มีส่วนได้เสีย  หรือมีความขัดแย้งทางผลประโยชน์อื่นใดทำกับ</w:t>
      </w:r>
      <w:r w:rsidR="00883579" w:rsidRPr="00D6209E">
        <w:rPr>
          <w:rFonts w:ascii="Cordia New" w:hAnsi="Cordia New" w:cs="Cordia New"/>
          <w:sz w:val="26"/>
          <w:szCs w:val="26"/>
          <w:cs/>
        </w:rPr>
        <w:lastRenderedPageBreak/>
        <w:t>บริษัทหรือบริษัทย่อย  ยกเว้นเป็นการอนุมัติรายการที่เป็นไปตามนโยบายและหลักเกณฑ์ที่คณะกรรมการบริษัทพิจารณาและอนุมัติไว้แล้ว  และ/หรือเป็นรายการอนุมัติรายการที่เป็นลักษณะการดำเนินธุรกรรมการค้าปกติทั่วไปของบริษัทที่กำหนดกรอบการพิจารณาไว้ชัดเจนแล้ว</w:t>
      </w:r>
    </w:p>
    <w:p w:rsidR="004B28D0" w:rsidRDefault="004B28D0" w:rsidP="0028071C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4B28D0" w:rsidRDefault="00883579" w:rsidP="0068133A">
      <w:pPr>
        <w:pStyle w:val="NoSpacing"/>
        <w:numPr>
          <w:ilvl w:val="0"/>
          <w:numId w:val="14"/>
        </w:numPr>
        <w:jc w:val="both"/>
        <w:rPr>
          <w:rFonts w:ascii="Cordia New" w:hAnsi="Cordia New" w:cs="Cordia New"/>
          <w:sz w:val="26"/>
          <w:szCs w:val="26"/>
        </w:rPr>
      </w:pPr>
      <w:r w:rsidRPr="004B28D0">
        <w:rPr>
          <w:rFonts w:ascii="Cordia New" w:hAnsi="Cordia New" w:cs="Cordia New"/>
          <w:sz w:val="26"/>
          <w:szCs w:val="26"/>
          <w:cs/>
        </w:rPr>
        <w:t>กำหนดเป้าหมาย แนวทาง นโยบายแผนงานและงบประมาณของบริษัทควบคุมกำกับดูแลการบริหาร และการจัดการของคณะ</w:t>
      </w:r>
    </w:p>
    <w:p w:rsidR="00883579" w:rsidRDefault="00883579" w:rsidP="0028071C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B28D0">
        <w:rPr>
          <w:rFonts w:ascii="Cordia New" w:hAnsi="Cordia New" w:cs="Cordia New"/>
          <w:sz w:val="26"/>
          <w:szCs w:val="26"/>
          <w:cs/>
        </w:rPr>
        <w:t>ผู้บริหารให้เป็นไปตามนโยบายที่ได้รับมอบหมาย    เว้นแต่ในเรื่องดังต่อไปนี้   คณะกรรมการต้องได้รับมติอนุมัติจากที่ประชุมผู้</w:t>
      </w:r>
      <w:r w:rsidRPr="0028071C">
        <w:rPr>
          <w:rFonts w:ascii="Cordia New" w:hAnsi="Cordia New" w:cs="Cordia New"/>
          <w:sz w:val="26"/>
          <w:szCs w:val="26"/>
          <w:cs/>
        </w:rPr>
        <w:t>ถือหุ้นก่อนการดำเนินการ อันได้แก่ เรื่องที่กฎหมายกำหนดให้ต้องได้รับมติอนุมัติจากที่ประชุมผู้ถือหุ้น เช่น  การเพิ่มทุน  การลดทุน</w:t>
      </w:r>
      <w:r w:rsidRPr="0028071C">
        <w:rPr>
          <w:rFonts w:ascii="Cordia New" w:hAnsi="Cordia New" w:cs="Cordia New"/>
          <w:sz w:val="26"/>
          <w:szCs w:val="26"/>
        </w:rPr>
        <w:t xml:space="preserve"> </w:t>
      </w:r>
      <w:r w:rsidRPr="0028071C">
        <w:rPr>
          <w:rFonts w:ascii="Cordia New" w:hAnsi="Cordia New" w:cs="Cordia New"/>
          <w:sz w:val="26"/>
          <w:szCs w:val="26"/>
          <w:cs/>
        </w:rPr>
        <w:t>การออกหุ้นกู้</w:t>
      </w:r>
      <w:r w:rsidR="00A63959" w:rsidRPr="0028071C">
        <w:rPr>
          <w:rFonts w:ascii="Cordia New" w:hAnsi="Cordia New" w:cs="Cordia New"/>
          <w:sz w:val="26"/>
          <w:szCs w:val="26"/>
        </w:rPr>
        <w:t xml:space="preserve"> </w:t>
      </w:r>
      <w:r w:rsidRPr="0028071C">
        <w:rPr>
          <w:rFonts w:ascii="Cordia New" w:hAnsi="Cordia New" w:cs="Cordia New"/>
          <w:sz w:val="26"/>
          <w:szCs w:val="26"/>
          <w:cs/>
        </w:rPr>
        <w:t>การขาย</w:t>
      </w:r>
      <w:r w:rsidR="00A63959" w:rsidRPr="0028071C">
        <w:rPr>
          <w:rFonts w:ascii="Cordia New" w:hAnsi="Cordia New" w:cs="Cordia New"/>
          <w:sz w:val="26"/>
          <w:szCs w:val="26"/>
          <w:cs/>
        </w:rPr>
        <w:t xml:space="preserve"> </w:t>
      </w:r>
      <w:r w:rsidRPr="0028071C">
        <w:rPr>
          <w:rFonts w:ascii="Cordia New" w:hAnsi="Cordia New" w:cs="Cordia New"/>
          <w:sz w:val="26"/>
          <w:szCs w:val="26"/>
          <w:cs/>
        </w:rPr>
        <w:t>หรือโอนกิจการของบริษัททั้งหมด</w:t>
      </w:r>
      <w:r w:rsidR="004B28D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8071C">
        <w:rPr>
          <w:rFonts w:ascii="Cordia New" w:hAnsi="Cordia New" w:cs="Cordia New"/>
          <w:sz w:val="26"/>
          <w:szCs w:val="26"/>
          <w:cs/>
        </w:rPr>
        <w:t>หรือบางส่วนที่สำคัญให้แก่บุคคลอื่น</w:t>
      </w:r>
      <w:r w:rsidR="00A63959" w:rsidRPr="0028071C">
        <w:rPr>
          <w:rFonts w:ascii="Cordia New" w:hAnsi="Cordia New" w:cs="Cordia New"/>
          <w:sz w:val="26"/>
          <w:szCs w:val="26"/>
          <w:cs/>
        </w:rPr>
        <w:t xml:space="preserve"> </w:t>
      </w:r>
      <w:r w:rsidRPr="0028071C">
        <w:rPr>
          <w:rFonts w:ascii="Cordia New" w:hAnsi="Cordia New" w:cs="Cordia New"/>
          <w:sz w:val="26"/>
          <w:szCs w:val="26"/>
          <w:cs/>
        </w:rPr>
        <w:t>หรือการซื้อหรือรับโอนกิจการของบริษัทอื่นมาเป็นของบริษัท  การแก้ไขหนังสือบริคณห์สนธิหรือข้อบังคับ เป็นต้น</w:t>
      </w:r>
    </w:p>
    <w:p w:rsidR="00883579" w:rsidRPr="0028071C" w:rsidRDefault="00883579" w:rsidP="009B1D53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28071C">
        <w:rPr>
          <w:rFonts w:ascii="Cordia New" w:hAnsi="Cordia New" w:cs="Cordia New"/>
          <w:sz w:val="26"/>
          <w:szCs w:val="26"/>
          <w:cs/>
        </w:rPr>
        <w:t>นอกจากนี้  คณะกรรมการบริษัทยังมีขอบเขตหน้าที่ในการกำกับดูแลให้บริษัทปฏิบัติตามกฎหมายว่าด้วยหลักทรัพย์และตลาดหลักทรัพย์   ข้อกำหนดของตลาดหลักทรัพย์    อาทิเช่น   การทำรายการที่เกี่ยวโยงกัน และการซื้อหรือขายทรัพย์สินที่สำคัญตามกฎเกณฑ์ของตลาดหลักทรัพย์แห่งประเทศไทย  หรือกฎหมายที่เกี่ยวข้องกับธุรกิจของบริษัท</w:t>
      </w:r>
    </w:p>
    <w:p w:rsidR="00883579" w:rsidRPr="0028071C" w:rsidRDefault="00883579" w:rsidP="0068133A">
      <w:pPr>
        <w:pStyle w:val="NoSpacing"/>
        <w:numPr>
          <w:ilvl w:val="0"/>
          <w:numId w:val="14"/>
        </w:numPr>
        <w:jc w:val="both"/>
        <w:rPr>
          <w:rFonts w:ascii="Cordia New" w:hAnsi="Cordia New" w:cs="Cordia New"/>
          <w:sz w:val="26"/>
          <w:szCs w:val="26"/>
        </w:rPr>
      </w:pPr>
      <w:r w:rsidRPr="0028071C">
        <w:rPr>
          <w:rFonts w:ascii="Cordia New" w:hAnsi="Cordia New" w:cs="Cordia New"/>
          <w:sz w:val="26"/>
          <w:szCs w:val="26"/>
          <w:cs/>
        </w:rPr>
        <w:t>พิจารณาโครงสร้างการบริหารงาน แต่งตั้งคณะผู้บริหาร กรรมการผู้อำนวยการ</w:t>
      </w:r>
      <w:r w:rsidR="009B1D5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8071C">
        <w:rPr>
          <w:rFonts w:ascii="Cordia New" w:hAnsi="Cordia New" w:cs="Cordia New"/>
          <w:sz w:val="26"/>
          <w:szCs w:val="26"/>
          <w:cs/>
        </w:rPr>
        <w:t>และคณะกรรมการอื่นตามความเหมาะสม</w:t>
      </w:r>
    </w:p>
    <w:p w:rsidR="00883579" w:rsidRPr="0028071C" w:rsidRDefault="00883579" w:rsidP="0068133A">
      <w:pPr>
        <w:pStyle w:val="NoSpacing"/>
        <w:numPr>
          <w:ilvl w:val="0"/>
          <w:numId w:val="14"/>
        </w:numPr>
        <w:jc w:val="both"/>
        <w:rPr>
          <w:rFonts w:ascii="Cordia New" w:hAnsi="Cordia New" w:cs="Cordia New"/>
          <w:sz w:val="26"/>
          <w:szCs w:val="26"/>
        </w:rPr>
      </w:pPr>
      <w:r w:rsidRPr="0028071C">
        <w:rPr>
          <w:rFonts w:ascii="Cordia New" w:hAnsi="Cordia New" w:cs="Cordia New"/>
          <w:sz w:val="26"/>
          <w:szCs w:val="26"/>
          <w:cs/>
        </w:rPr>
        <w:t>ติดตามผลการดำเนินงานให้เป็นไปตามแผนงานและงบประมาณอย่างต่อเนื่อง</w:t>
      </w:r>
    </w:p>
    <w:p w:rsidR="009B1D53" w:rsidRDefault="00883579" w:rsidP="0068133A">
      <w:pPr>
        <w:pStyle w:val="NoSpacing"/>
        <w:numPr>
          <w:ilvl w:val="0"/>
          <w:numId w:val="14"/>
        </w:numPr>
        <w:jc w:val="both"/>
        <w:rPr>
          <w:rFonts w:ascii="Cordia New" w:hAnsi="Cordia New" w:cs="Cordia New"/>
          <w:sz w:val="26"/>
          <w:szCs w:val="26"/>
        </w:rPr>
      </w:pPr>
      <w:r w:rsidRPr="009B1D53">
        <w:rPr>
          <w:rFonts w:ascii="Cordia New" w:hAnsi="Cordia New" w:cs="Cordia New"/>
          <w:sz w:val="26"/>
          <w:szCs w:val="26"/>
          <w:cs/>
        </w:rPr>
        <w:t xml:space="preserve">กรรมการจะต้องไม่ประกอบกิจกรรมอันมีสภาพอย่างเดียวกันและเป็นการแข่งขันกับกิจกรรมของบริษัท </w:t>
      </w:r>
      <w:r w:rsidR="000049E1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9B1D53">
        <w:rPr>
          <w:rFonts w:ascii="Cordia New" w:hAnsi="Cordia New" w:cs="Cordia New"/>
          <w:sz w:val="26"/>
          <w:szCs w:val="26"/>
          <w:cs/>
        </w:rPr>
        <w:t xml:space="preserve">  หรือเข้าเป็นหุ้นส่วนใน</w:t>
      </w:r>
    </w:p>
    <w:p w:rsidR="009B1D53" w:rsidRDefault="00883579" w:rsidP="0028071C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B1D53">
        <w:rPr>
          <w:rFonts w:ascii="Cordia New" w:hAnsi="Cordia New" w:cs="Cordia New"/>
          <w:sz w:val="26"/>
          <w:szCs w:val="26"/>
          <w:cs/>
        </w:rPr>
        <w:t>ห้างหุ้นส่วนสามัญ  หรือเป็นหุ้นส่วนไม่จำกัดความรับผิดในห้างหุ้นส่วนจำกัด หรือเป็นกรรมการของบริษัทเอกชน หรือบริษัท</w:t>
      </w:r>
      <w:r w:rsidRPr="0028071C">
        <w:rPr>
          <w:rFonts w:ascii="Cordia New" w:hAnsi="Cordia New" w:cs="Cordia New"/>
          <w:sz w:val="26"/>
          <w:szCs w:val="26"/>
          <w:cs/>
        </w:rPr>
        <w:t>อื่นที่ประกอบกิจการอันมีสภาพอย่างเดียวกัน และเป็นการแข่งขันกับกิจการของบริษัทไม่ว่าจะทำเพื่อประโยชน์ตนหรือเพื่อประโยชน์ผู้อื่น เว้นแต่จะได้แจ้งที่ประชุมผู้ถือหุ้นทราบก่อนที่จะมีมติแต่งตั้ง</w:t>
      </w:r>
    </w:p>
    <w:p w:rsidR="00883579" w:rsidRPr="0028071C" w:rsidRDefault="009B1D53" w:rsidP="0028071C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(ฌ) </w:t>
      </w:r>
      <w:r w:rsidR="00883579" w:rsidRPr="0028071C">
        <w:rPr>
          <w:rFonts w:ascii="Cordia New" w:hAnsi="Cordia New" w:cs="Cordia New"/>
          <w:sz w:val="26"/>
          <w:szCs w:val="26"/>
          <w:cs/>
        </w:rPr>
        <w:t>กรรมการต้องแจ้งให้บริษัททราบโดยไม่ชักช้า หากมีส่วนได้เสียไม่ว่าโดยตรงหรือโดยอ้อมในสัญญาที่บริษัททำขึ้น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28071C">
        <w:rPr>
          <w:rFonts w:ascii="Cordia New" w:hAnsi="Cordia New" w:cs="Cordia New"/>
          <w:sz w:val="26"/>
          <w:szCs w:val="26"/>
          <w:cs/>
        </w:rPr>
        <w:t>หรือถือหุ้นหรือหุ้นกู้เพิ่มขึ้นหรือลดลงในบริษัทหรือบริษัทในเครือ</w:t>
      </w:r>
    </w:p>
    <w:p w:rsidR="001C3BC2" w:rsidRPr="0028071C" w:rsidRDefault="00883579" w:rsidP="0028071C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8071C">
        <w:rPr>
          <w:rFonts w:ascii="Cordia New" w:hAnsi="Cordia New" w:cs="Cordia New"/>
          <w:sz w:val="26"/>
          <w:szCs w:val="26"/>
          <w:cs/>
        </w:rPr>
        <w:tab/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 w:rsidR="00A729C6" w:rsidRPr="002D43DE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8.2</w:t>
      </w:r>
      <w:r w:rsidR="00A729C6">
        <w:rPr>
          <w:rFonts w:ascii="Cordia New" w:hAnsi="Cordia New" w:cs="Cordia New" w:hint="cs"/>
          <w:sz w:val="26"/>
          <w:szCs w:val="26"/>
          <w:cs/>
        </w:rPr>
        <w:t xml:space="preserve"> 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คณะผู้บริหาร</w:t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 w:rsidR="00A729C6">
        <w:rPr>
          <w:rFonts w:ascii="Cordia New" w:hAnsi="Cordia New" w:cs="Cordia New" w:hint="cs"/>
          <w:sz w:val="26"/>
          <w:szCs w:val="26"/>
          <w:cs/>
        </w:rPr>
        <w:t xml:space="preserve">  </w:t>
      </w:r>
      <w:r>
        <w:rPr>
          <w:rFonts w:ascii="Cordia New" w:hAnsi="Cordia New" w:cs="Cordia New" w:hint="cs"/>
          <w:sz w:val="26"/>
          <w:szCs w:val="26"/>
          <w:cs/>
        </w:rPr>
        <w:t>ณ วันที่ 31 ธันวาคม 255</w:t>
      </w:r>
      <w:r w:rsidR="00286CC9">
        <w:rPr>
          <w:rFonts w:ascii="Cordia New" w:hAnsi="Cordia New" w:cs="Cordia New" w:hint="cs"/>
          <w:sz w:val="26"/>
          <w:szCs w:val="26"/>
          <w:cs/>
        </w:rPr>
        <w:t>9</w:t>
      </w:r>
      <w:r>
        <w:rPr>
          <w:rFonts w:ascii="Cordia New" w:hAnsi="Cordia New" w:cs="Cordia New" w:hint="cs"/>
          <w:sz w:val="26"/>
          <w:szCs w:val="26"/>
          <w:cs/>
        </w:rPr>
        <w:t xml:space="preserve"> คณะผู้บริหารประกอบด้วยผู้บริหาร </w:t>
      </w:r>
      <w:r w:rsidR="00BF1AEC">
        <w:rPr>
          <w:rFonts w:ascii="Cordia New" w:hAnsi="Cordia New" w:cs="Cordia New" w:hint="cs"/>
          <w:sz w:val="26"/>
          <w:szCs w:val="26"/>
          <w:cs/>
        </w:rPr>
        <w:t xml:space="preserve">5 </w:t>
      </w:r>
      <w:r>
        <w:rPr>
          <w:rFonts w:ascii="Cordia New" w:hAnsi="Cordia New" w:cs="Cordia New" w:hint="cs"/>
          <w:sz w:val="26"/>
          <w:szCs w:val="26"/>
          <w:cs/>
        </w:rPr>
        <w:t xml:space="preserve"> ท่าน </w:t>
      </w:r>
      <w:r w:rsidR="00BF1AEC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ดังนี้</w:t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883579" w:rsidRDefault="007E3E66" w:rsidP="0068133A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>
        <w:rPr>
          <w:rFonts w:ascii="Cordia New" w:hAnsi="Cordia New" w:cs="Cordia New" w:hint="cs"/>
          <w:sz w:val="26"/>
          <w:szCs w:val="26"/>
          <w:cs/>
        </w:rPr>
        <w:t>นายมิ</w:t>
      </w:r>
      <w:proofErr w:type="spellStart"/>
      <w:r w:rsidR="00883579">
        <w:rPr>
          <w:rFonts w:ascii="Cordia New" w:hAnsi="Cordia New" w:cs="Cordia New" w:hint="cs"/>
          <w:sz w:val="26"/>
          <w:szCs w:val="26"/>
          <w:cs/>
        </w:rPr>
        <w:t>นทร์</w:t>
      </w:r>
      <w:proofErr w:type="spellEnd"/>
      <w:r w:rsidR="00A729C6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>
        <w:rPr>
          <w:rFonts w:ascii="Cordia New" w:hAnsi="Cordia New" w:cs="Cordia New"/>
          <w:sz w:val="26"/>
          <w:szCs w:val="26"/>
        </w:rPr>
        <w:t xml:space="preserve">   </w:t>
      </w:r>
      <w:r w:rsidR="00883579">
        <w:rPr>
          <w:rFonts w:ascii="Cordia New" w:hAnsi="Cordia New" w:cs="Cordia New" w:hint="cs"/>
          <w:sz w:val="26"/>
          <w:szCs w:val="26"/>
          <w:cs/>
        </w:rPr>
        <w:t>อิงค์ธเนศ</w:t>
      </w:r>
      <w:r w:rsidR="00883579">
        <w:rPr>
          <w:rFonts w:ascii="Cordia New" w:hAnsi="Cordia New" w:cs="Cordia New" w:hint="cs"/>
          <w:sz w:val="26"/>
          <w:szCs w:val="26"/>
          <w:cs/>
        </w:rPr>
        <w:tab/>
        <w:t>ประธาน</w:t>
      </w:r>
      <w:r w:rsidR="002366DB">
        <w:rPr>
          <w:rFonts w:ascii="Cordia New" w:hAnsi="Cordia New" w:cs="Cordia New" w:hint="cs"/>
          <w:sz w:val="26"/>
          <w:szCs w:val="26"/>
          <w:cs/>
        </w:rPr>
        <w:t>กรรมการ</w:t>
      </w:r>
      <w:r w:rsidR="00883579">
        <w:rPr>
          <w:rFonts w:ascii="Cordia New" w:hAnsi="Cordia New" w:cs="Cordia New" w:hint="cs"/>
          <w:sz w:val="26"/>
          <w:szCs w:val="26"/>
          <w:cs/>
        </w:rPr>
        <w:t>บริหาร</w:t>
      </w:r>
    </w:p>
    <w:p w:rsidR="00883579" w:rsidRDefault="00883579" w:rsidP="0068133A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นายเอกชัย  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ศิ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ริจิระพัฒนา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กรรมการผู้อำนวยการ</w:t>
      </w:r>
    </w:p>
    <w:p w:rsidR="007E3E66" w:rsidRDefault="007E3E66" w:rsidP="0068133A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นายบุญเจิด  หาญวิชิตชัย     </w:t>
      </w:r>
      <w:r w:rsidR="00A729C6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รองกรรมการผู้อำนวยการอาวุโส</w:t>
      </w:r>
    </w:p>
    <w:p w:rsidR="00883579" w:rsidRDefault="00883579" w:rsidP="0068133A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นายไพโรจน์  อมตม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หัทธ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นะ</w:t>
      </w:r>
      <w:r>
        <w:rPr>
          <w:rFonts w:ascii="Cordia New" w:hAnsi="Cordia New" w:cs="Cordia New" w:hint="cs"/>
          <w:sz w:val="26"/>
          <w:szCs w:val="26"/>
          <w:cs/>
        </w:rPr>
        <w:tab/>
        <w:t>รองกรรมการผู้อำนวยการฝ่ายปฏิบัติการ</w:t>
      </w:r>
    </w:p>
    <w:p w:rsidR="00883579" w:rsidRDefault="00883579" w:rsidP="0068133A">
      <w:pPr>
        <w:numPr>
          <w:ilvl w:val="0"/>
          <w:numId w:val="6"/>
        </w:num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นางพันทิพา 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ถิ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รกนกวิไล</w:t>
      </w:r>
      <w:r>
        <w:rPr>
          <w:rFonts w:ascii="Cordia New" w:hAnsi="Cordia New" w:cs="Cordia New" w:hint="cs"/>
          <w:sz w:val="26"/>
          <w:szCs w:val="26"/>
          <w:cs/>
        </w:rPr>
        <w:tab/>
        <w:t>รองกรรมการผู้อำนวยการฝ่ายบัญชีและการเงิน</w:t>
      </w:r>
    </w:p>
    <w:p w:rsidR="00286CC9" w:rsidRDefault="00286CC9" w:rsidP="00286CC9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9618CA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ขอบเขต หน้าที่ และความรับผิดชอบของคณะผู้บริหาร มีดังนี้</w:t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83579" w:rsidRPr="00CC49AC" w:rsidRDefault="00883579" w:rsidP="00392C7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hint="cs"/>
          <w:b/>
          <w:bCs/>
          <w:cs/>
        </w:rPr>
        <w:tab/>
      </w:r>
      <w:r w:rsidRPr="00CC49AC">
        <w:rPr>
          <w:rFonts w:ascii="Cordia New" w:hAnsi="Cordia New" w:cs="Cordia New"/>
          <w:sz w:val="26"/>
          <w:szCs w:val="26"/>
          <w:cs/>
        </w:rPr>
        <w:t xml:space="preserve"> ตามรายงานการประชุมคณะกรรมการบริษัทครั้งที่ 5/2545 เมื่อวันที่ 14 พฤศจิกายน 2545 ได้มีการกำหนดขอบเขตอำนาจ</w:t>
      </w:r>
      <w:r w:rsidR="00A63959" w:rsidRPr="00CC49AC">
        <w:rPr>
          <w:rFonts w:ascii="Cordia New" w:hAnsi="Cordia New" w:cs="Cordia New"/>
          <w:sz w:val="26"/>
          <w:szCs w:val="26"/>
        </w:rPr>
        <w:t xml:space="preserve"> </w:t>
      </w:r>
      <w:r w:rsidRPr="00CC49AC">
        <w:rPr>
          <w:rFonts w:ascii="Cordia New" w:hAnsi="Cordia New" w:cs="Cordia New"/>
          <w:sz w:val="26"/>
          <w:szCs w:val="26"/>
          <w:cs/>
        </w:rPr>
        <w:t>หน้าที่และความรับผิดชอบของคณะผู้บริหารในการบริหารงานในเรื่องเกี่ยวกับการดำเนินงานตามปกติและงานบริหารของบริษัท  กำหนดนโยบายแผนธุรกิจงบประมาณโครงการการบริหารงาน และอำนาจการบริหารต่าง ๆ ของบริษัท หลักเกณฑ์ในการดำเนินธุรกิจให้สอดคล้องกับสภาพเศรษฐกิจ เพื่อเสนอให้ที่ประชุมคณะกรรมการของบริษัทพิจารณาอนุมัติและ/หรือให้ความเห็นชอบ</w:t>
      </w:r>
      <w:r w:rsidR="00A63959" w:rsidRPr="00CC49AC">
        <w:rPr>
          <w:rFonts w:ascii="Cordia New" w:hAnsi="Cordia New" w:cs="Cordia New"/>
          <w:sz w:val="26"/>
          <w:szCs w:val="26"/>
          <w:cs/>
        </w:rPr>
        <w:t xml:space="preserve">  </w:t>
      </w:r>
      <w:r w:rsidRPr="00CC49AC">
        <w:rPr>
          <w:rFonts w:ascii="Cordia New" w:hAnsi="Cordia New" w:cs="Cordia New"/>
          <w:sz w:val="26"/>
          <w:szCs w:val="26"/>
          <w:cs/>
        </w:rPr>
        <w:t>รวม</w:t>
      </w:r>
      <w:r w:rsidR="00A63959" w:rsidRPr="00CC49AC">
        <w:rPr>
          <w:rFonts w:ascii="Cordia New" w:hAnsi="Cordia New" w:cs="Cordia New"/>
          <w:sz w:val="26"/>
          <w:szCs w:val="26"/>
          <w:cs/>
        </w:rPr>
        <w:t>ต</w:t>
      </w:r>
      <w:r w:rsidRPr="00CC49AC">
        <w:rPr>
          <w:rFonts w:ascii="Cordia New" w:hAnsi="Cordia New" w:cs="Cordia New"/>
          <w:sz w:val="26"/>
          <w:szCs w:val="26"/>
          <w:cs/>
        </w:rPr>
        <w:t>ลอดถึงการตรวจสอบและติดตามผลการดำเนินงานของบริษัทตามนโยบายที่กำหนด  โดยสรุปอำนาจหน้าที่และความรับผิดชอบที่สำคัญได้ดังนี้</w:t>
      </w:r>
    </w:p>
    <w:p w:rsidR="00883579" w:rsidRPr="00CC49AC" w:rsidRDefault="00883579" w:rsidP="00392C75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392C75" w:rsidRDefault="00883579" w:rsidP="00392C7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C49AC">
        <w:rPr>
          <w:rFonts w:ascii="Cordia New" w:hAnsi="Cordia New" w:cs="Cordia New"/>
          <w:sz w:val="26"/>
          <w:szCs w:val="26"/>
          <w:cs/>
        </w:rPr>
        <w:t xml:space="preserve">    </w:t>
      </w:r>
      <w:r w:rsidR="00392C75">
        <w:rPr>
          <w:rFonts w:ascii="Cordia New" w:hAnsi="Cordia New" w:cs="Cordia New" w:hint="cs"/>
          <w:sz w:val="26"/>
          <w:szCs w:val="26"/>
          <w:cs/>
        </w:rPr>
        <w:tab/>
      </w:r>
      <w:r w:rsidRPr="00CC49AC">
        <w:rPr>
          <w:rFonts w:ascii="Cordia New" w:hAnsi="Cordia New" w:cs="Cordia New"/>
          <w:sz w:val="26"/>
          <w:szCs w:val="26"/>
          <w:cs/>
        </w:rPr>
        <w:t xml:space="preserve">  (ก) พิจารณาเรื่องการจัดสรรงบประมาณประจำปี  ตามที่ฝ่ายจัดการเสนอก่อนที่จะนำเสนอให้คณะกรรมการบริษัทพิจารณาอนุมัติ</w:t>
      </w:r>
      <w:r w:rsidR="00392C7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C49AC">
        <w:rPr>
          <w:rFonts w:ascii="Cordia New" w:hAnsi="Cordia New" w:cs="Cordia New"/>
          <w:sz w:val="26"/>
          <w:szCs w:val="26"/>
          <w:cs/>
        </w:rPr>
        <w:t>ทั้งน</w:t>
      </w:r>
      <w:r w:rsidR="00392C75">
        <w:rPr>
          <w:rFonts w:ascii="Cordia New" w:hAnsi="Cordia New" w:cs="Cordia New"/>
          <w:sz w:val="26"/>
          <w:szCs w:val="26"/>
          <w:cs/>
        </w:rPr>
        <w:t>ี้</w:t>
      </w:r>
      <w:r w:rsidR="00392C75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CC49AC">
        <w:rPr>
          <w:rFonts w:ascii="Cordia New" w:hAnsi="Cordia New" w:cs="Cordia New"/>
          <w:sz w:val="26"/>
          <w:szCs w:val="26"/>
          <w:cs/>
        </w:rPr>
        <w:t>ให้รวมถึงการพิจารณาอนุมัติการเปลี่ยนแปลงและเพิ่มเติมงบประมาณรายจ่ายประจำปี</w:t>
      </w:r>
      <w:r w:rsidR="00392C7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C49AC">
        <w:rPr>
          <w:rFonts w:ascii="Cordia New" w:hAnsi="Cordia New" w:cs="Cordia New"/>
          <w:sz w:val="26"/>
          <w:szCs w:val="26"/>
          <w:cs/>
        </w:rPr>
        <w:t>ในระหว่างที่ไม่มีการประชุมคณะกรรม</w:t>
      </w:r>
    </w:p>
    <w:p w:rsidR="00883579" w:rsidRPr="00CC49AC" w:rsidRDefault="00883579" w:rsidP="00392C7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C49AC">
        <w:rPr>
          <w:rFonts w:ascii="Cordia New" w:hAnsi="Cordia New" w:cs="Cordia New"/>
          <w:sz w:val="26"/>
          <w:szCs w:val="26"/>
          <w:cs/>
        </w:rPr>
        <w:lastRenderedPageBreak/>
        <w:t>การบริษัท และให้นำเสนอคณะกรรมการบริษัทเพื่อทราบในที่ประชุมคราวต่อไป</w:t>
      </w:r>
    </w:p>
    <w:p w:rsidR="00883579" w:rsidRPr="00CC49AC" w:rsidRDefault="00883579" w:rsidP="00392C75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  <w:cs/>
        </w:rPr>
      </w:pPr>
      <w:r w:rsidRPr="00CC49AC">
        <w:rPr>
          <w:rFonts w:ascii="Cordia New" w:hAnsi="Cordia New" w:cs="Cordia New"/>
          <w:sz w:val="26"/>
          <w:szCs w:val="26"/>
          <w:cs/>
        </w:rPr>
        <w:t xml:space="preserve"> (ข)  อนุมัติการใช้จ่ายในวงเงินไม่เกิน </w:t>
      </w:r>
      <w:r w:rsidR="009B6261" w:rsidRPr="00CC49AC">
        <w:rPr>
          <w:rFonts w:ascii="Cordia New" w:hAnsi="Cordia New" w:cs="Cordia New"/>
          <w:sz w:val="26"/>
          <w:szCs w:val="26"/>
        </w:rPr>
        <w:t>3</w:t>
      </w:r>
      <w:r w:rsidR="00056901" w:rsidRPr="00CC49AC">
        <w:rPr>
          <w:rFonts w:ascii="Cordia New" w:hAnsi="Cordia New" w:cs="Cordia New"/>
          <w:sz w:val="26"/>
          <w:szCs w:val="26"/>
        </w:rPr>
        <w:t xml:space="preserve">0 </w:t>
      </w:r>
      <w:r w:rsidR="00056901" w:rsidRPr="00CC49AC">
        <w:rPr>
          <w:rFonts w:ascii="Cordia New" w:hAnsi="Cordia New" w:cs="Cordia New"/>
          <w:sz w:val="26"/>
          <w:szCs w:val="26"/>
          <w:cs/>
        </w:rPr>
        <w:t>ล้านบ</w:t>
      </w:r>
      <w:r w:rsidR="009B6261" w:rsidRPr="00CC49AC">
        <w:rPr>
          <w:rFonts w:ascii="Cordia New" w:hAnsi="Cordia New" w:cs="Cordia New"/>
          <w:sz w:val="26"/>
          <w:szCs w:val="26"/>
          <w:cs/>
        </w:rPr>
        <w:t xml:space="preserve">าท </w:t>
      </w:r>
    </w:p>
    <w:p w:rsidR="00392C75" w:rsidRDefault="00EF0F10" w:rsidP="00392C75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CC49AC">
        <w:rPr>
          <w:rFonts w:ascii="Cordia New" w:hAnsi="Cordia New" w:cs="Cordia New"/>
          <w:sz w:val="26"/>
          <w:szCs w:val="26"/>
          <w:cs/>
        </w:rPr>
        <w:t xml:space="preserve"> </w:t>
      </w:r>
      <w:r w:rsidR="00883579" w:rsidRPr="00CC49AC">
        <w:rPr>
          <w:rFonts w:ascii="Cordia New" w:hAnsi="Cordia New" w:cs="Cordia New"/>
          <w:sz w:val="26"/>
          <w:szCs w:val="26"/>
          <w:cs/>
        </w:rPr>
        <w:t>(ค)</w:t>
      </w:r>
      <w:r w:rsidR="00392C75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883579" w:rsidRPr="00CC49AC">
        <w:rPr>
          <w:rFonts w:ascii="Cordia New" w:hAnsi="Cordia New" w:cs="Cordia New"/>
          <w:sz w:val="26"/>
          <w:szCs w:val="26"/>
          <w:cs/>
        </w:rPr>
        <w:t>อนุมัติการใช้จ่ายเงินลงทุนที่สำคัญ</w:t>
      </w:r>
      <w:r w:rsidR="00392C7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CC49AC">
        <w:rPr>
          <w:rFonts w:ascii="Cordia New" w:hAnsi="Cordia New" w:cs="Cordia New"/>
          <w:sz w:val="26"/>
          <w:szCs w:val="26"/>
          <w:cs/>
        </w:rPr>
        <w:t>ๆ</w:t>
      </w:r>
      <w:r w:rsidR="00392C7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CC49AC">
        <w:rPr>
          <w:rFonts w:ascii="Cordia New" w:hAnsi="Cordia New" w:cs="Cordia New"/>
          <w:sz w:val="26"/>
          <w:szCs w:val="26"/>
          <w:cs/>
        </w:rPr>
        <w:t>ที่ได้กำหนดไว้ในงบประมาณรายจ่ายประจำปีตามที่จะได้รับมอบหมายจากคณะกรรม</w:t>
      </w:r>
    </w:p>
    <w:p w:rsidR="00883579" w:rsidRPr="00CC49AC" w:rsidRDefault="00883579" w:rsidP="00392C7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C49AC">
        <w:rPr>
          <w:rFonts w:ascii="Cordia New" w:hAnsi="Cordia New" w:cs="Cordia New"/>
          <w:sz w:val="26"/>
          <w:szCs w:val="26"/>
          <w:cs/>
        </w:rPr>
        <w:t>การบริษัท</w:t>
      </w:r>
      <w:r w:rsidR="00056901" w:rsidRPr="00CC49AC">
        <w:rPr>
          <w:rFonts w:ascii="Cordia New" w:hAnsi="Cordia New" w:cs="Cordia New"/>
          <w:sz w:val="26"/>
          <w:szCs w:val="26"/>
          <w:cs/>
        </w:rPr>
        <w:t xml:space="preserve"> ฯ</w:t>
      </w:r>
      <w:r w:rsidRPr="00CC49AC">
        <w:rPr>
          <w:rFonts w:ascii="Cordia New" w:hAnsi="Cordia New" w:cs="Cordia New"/>
          <w:sz w:val="26"/>
          <w:szCs w:val="26"/>
          <w:cs/>
        </w:rPr>
        <w:t xml:space="preserve"> หรือตามที่คณะกรรมการบริษัท</w:t>
      </w:r>
      <w:r w:rsidR="00056901" w:rsidRPr="00CC49AC">
        <w:rPr>
          <w:rFonts w:ascii="Cordia New" w:hAnsi="Cordia New" w:cs="Cordia New"/>
          <w:sz w:val="26"/>
          <w:szCs w:val="26"/>
          <w:cs/>
        </w:rPr>
        <w:t xml:space="preserve"> ฯ </w:t>
      </w:r>
      <w:r w:rsidRPr="00CC49AC">
        <w:rPr>
          <w:rFonts w:ascii="Cordia New" w:hAnsi="Cordia New" w:cs="Cordia New"/>
          <w:sz w:val="26"/>
          <w:szCs w:val="26"/>
          <w:cs/>
        </w:rPr>
        <w:t>ได้เคยมีการอนุมัติในหลักการไว้แล้ว</w:t>
      </w:r>
    </w:p>
    <w:p w:rsidR="0090590A" w:rsidRPr="00CC49AC" w:rsidRDefault="00883579" w:rsidP="0068133A">
      <w:pPr>
        <w:pStyle w:val="NoSpacing"/>
        <w:numPr>
          <w:ilvl w:val="0"/>
          <w:numId w:val="10"/>
        </w:numPr>
        <w:jc w:val="both"/>
        <w:rPr>
          <w:rFonts w:ascii="Cordia New" w:hAnsi="Cordia New" w:cs="Cordia New"/>
          <w:sz w:val="26"/>
          <w:szCs w:val="26"/>
        </w:rPr>
      </w:pPr>
      <w:r w:rsidRPr="00CC49AC">
        <w:rPr>
          <w:rFonts w:ascii="Cordia New" w:hAnsi="Cordia New" w:cs="Cordia New"/>
          <w:sz w:val="26"/>
          <w:szCs w:val="26"/>
          <w:cs/>
        </w:rPr>
        <w:t>เป็นคณะที่ปรึกษาฝ่ายจัดการในเรื่องเกี่ยวกับนโยบายด้านการเงิน</w:t>
      </w:r>
      <w:r w:rsidR="00392C7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C49AC">
        <w:rPr>
          <w:rFonts w:ascii="Cordia New" w:hAnsi="Cordia New" w:cs="Cordia New"/>
          <w:sz w:val="26"/>
          <w:szCs w:val="26"/>
          <w:cs/>
        </w:rPr>
        <w:t>การตลาด การบริหารงานบุคคลและด้านการปฏิบัติการ</w:t>
      </w:r>
    </w:p>
    <w:p w:rsidR="00883579" w:rsidRPr="00CC49AC" w:rsidRDefault="00883579" w:rsidP="00392C7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C49AC">
        <w:rPr>
          <w:rFonts w:ascii="Cordia New" w:hAnsi="Cordia New" w:cs="Cordia New"/>
          <w:sz w:val="26"/>
          <w:szCs w:val="26"/>
          <w:cs/>
        </w:rPr>
        <w:t>อื่น ๆ</w:t>
      </w:r>
    </w:p>
    <w:p w:rsidR="00883579" w:rsidRPr="00CC49AC" w:rsidRDefault="00883579" w:rsidP="0068133A">
      <w:pPr>
        <w:pStyle w:val="NoSpacing"/>
        <w:numPr>
          <w:ilvl w:val="0"/>
          <w:numId w:val="10"/>
        </w:numPr>
        <w:jc w:val="both"/>
        <w:rPr>
          <w:rFonts w:ascii="Cordia New" w:hAnsi="Cordia New" w:cs="Cordia New"/>
          <w:sz w:val="26"/>
          <w:szCs w:val="26"/>
        </w:rPr>
      </w:pPr>
      <w:r w:rsidRPr="00CC49AC">
        <w:rPr>
          <w:rFonts w:ascii="Cordia New" w:hAnsi="Cordia New" w:cs="Cordia New"/>
          <w:sz w:val="26"/>
          <w:szCs w:val="26"/>
          <w:cs/>
        </w:rPr>
        <w:t>จัดสรรเงินบำเหน็จรางวัล</w:t>
      </w:r>
      <w:r w:rsidR="00392C7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C49AC">
        <w:rPr>
          <w:rFonts w:ascii="Cordia New" w:hAnsi="Cordia New" w:cs="Cordia New"/>
          <w:sz w:val="26"/>
          <w:szCs w:val="26"/>
          <w:cs/>
        </w:rPr>
        <w:t>ซึ่งได้รับอนุมัติจากคณะกรรมการบริษัทแล้วแก่พนักงาน</w:t>
      </w:r>
      <w:r w:rsidR="00392C7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C49AC">
        <w:rPr>
          <w:rFonts w:ascii="Cordia New" w:hAnsi="Cordia New" w:cs="Cordia New"/>
          <w:sz w:val="26"/>
          <w:szCs w:val="26"/>
          <w:cs/>
        </w:rPr>
        <w:t>หรือลูกจ้างของบริษัท หรือบุคคลใด ๆ ที่</w:t>
      </w:r>
    </w:p>
    <w:p w:rsidR="00883579" w:rsidRPr="00CC49AC" w:rsidRDefault="00883579" w:rsidP="00392C7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C49AC">
        <w:rPr>
          <w:rFonts w:ascii="Cordia New" w:hAnsi="Cordia New" w:cs="Cordia New"/>
          <w:sz w:val="26"/>
          <w:szCs w:val="26"/>
          <w:cs/>
        </w:rPr>
        <w:t xml:space="preserve">กระทำกิจการให้บริษัท </w:t>
      </w:r>
    </w:p>
    <w:p w:rsidR="00392C75" w:rsidRDefault="00392C75" w:rsidP="00392C75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83579" w:rsidRPr="00CC49AC" w:rsidRDefault="00883579" w:rsidP="00392C7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C49AC">
        <w:rPr>
          <w:rFonts w:ascii="Cordia New" w:hAnsi="Cordia New" w:cs="Cordia New"/>
          <w:sz w:val="26"/>
          <w:szCs w:val="26"/>
          <w:cs/>
        </w:rPr>
        <w:tab/>
        <w:t>ทั้งนี้  อำนาจของคณะผู้บริหารจะไม่รวมถึงการอนุมัติรายการใดที่อาจมีความขัดแย้ง  หรือรายการใดที่คณะผู้บริหารหรือบุคคลที่เกี่ยวโยงกันกับคณะผู้บริหารมีส่วนได้เสีย  หรือผลประโยชน์ในลักษณะอื่นใดขัดแย้งกับบริษัทหรือบริษัทย่อย (ถ้ามี) ตามกฎเกณฑ์ของตลาดหลักทรัพย์แห่งประเทศไทย  ซึ่งการอนุมัติรายการในลักษณะดังกล่าวจะต้องเสนอต่อที่ประชุมคณะกรรมการ และ/หรือที่ประชุมผู้ถือหุ้นเพื่อพิจารณาและอนุมัติรายการดังกล่าวตามที่ข้อบังคับของบริษัท หรือกฎหมายที่เกี่ยวข้องกำหนด เว้นแต่เป็นการอนุมัติรายการที่เป็นลักษณะการดำเนินธุรกรรมการค้าปกติทั่วไปของบริษัทที่กำหนดกรอบการพิจารณาไว้ชัดเจนแล้ว</w:t>
      </w:r>
    </w:p>
    <w:p w:rsidR="00883579" w:rsidRDefault="00883579" w:rsidP="00900D6F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="004329C1">
        <w:rPr>
          <w:rFonts w:ascii="Cordia New" w:hAnsi="Cordia New" w:cs="Cordia New" w:hint="cs"/>
          <w:b/>
          <w:bCs/>
          <w:sz w:val="26"/>
          <w:szCs w:val="26"/>
          <w:cs/>
        </w:rPr>
        <w:t xml:space="preserve">8.3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คณะกรรมการตรวจสอบ</w:t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ณ วันที่  31 ธันวาคม 255</w:t>
      </w:r>
      <w:r w:rsidR="004F2C48">
        <w:rPr>
          <w:rFonts w:ascii="Cordia New" w:hAnsi="Cordia New" w:cs="Cordia New" w:hint="cs"/>
          <w:sz w:val="26"/>
          <w:szCs w:val="26"/>
          <w:cs/>
        </w:rPr>
        <w:t>9</w:t>
      </w:r>
      <w:r>
        <w:rPr>
          <w:rFonts w:ascii="Cordia New" w:hAnsi="Cordia New" w:cs="Cordia New" w:hint="cs"/>
          <w:sz w:val="26"/>
          <w:szCs w:val="26"/>
          <w:cs/>
        </w:rPr>
        <w:t xml:space="preserve">  คณะกรรมการตรวจสอบ ประกอบด้วยผู้ทรงคุณวุฒิ 4 ท่าน</w:t>
      </w:r>
      <w:r w:rsidR="00900D6F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ดังนี้</w:t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  <w:t xml:space="preserve">1. </w:t>
      </w:r>
      <w:r>
        <w:rPr>
          <w:rFonts w:ascii="Cordia New" w:hAnsi="Cordia New" w:cs="Cordia New" w:hint="cs"/>
          <w:sz w:val="26"/>
          <w:szCs w:val="26"/>
          <w:cs/>
        </w:rPr>
        <w:t>นาย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นรวัฒน์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  สุวรรณ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กรรมการอิสระและประธานกรรมการตรวจสอบ</w:t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2. นายวิชิต</w:t>
      </w:r>
      <w:r>
        <w:rPr>
          <w:rFonts w:ascii="Cordia New" w:hAnsi="Cordia New" w:cs="Cordia New" w:hint="cs"/>
          <w:sz w:val="26"/>
          <w:szCs w:val="26"/>
          <w:cs/>
        </w:rPr>
        <w:tab/>
        <w:t>ญาณอมร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กรรมการอิสระและกรรมการตรวจสอบ</w:t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3. เรือตรีหญิงสุรี  บูรณธนิต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กรรมการอิสระและกรรมการตรวจสอบ</w:t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8"/>
          <w:cs/>
        </w:rPr>
        <w:tab/>
      </w:r>
      <w:r>
        <w:rPr>
          <w:rFonts w:ascii="Cordia New" w:hAnsi="Cordia New" w:cs="Cordia New" w:hint="cs"/>
          <w:b/>
          <w:bCs/>
          <w:sz w:val="28"/>
          <w:cs/>
        </w:rPr>
        <w:tab/>
      </w:r>
      <w:r w:rsidRPr="00650011">
        <w:rPr>
          <w:rFonts w:ascii="Cordia New" w:hAnsi="Cordia New" w:cs="Cordia New" w:hint="cs"/>
          <w:sz w:val="26"/>
          <w:szCs w:val="26"/>
          <w:cs/>
        </w:rPr>
        <w:t>4.</w:t>
      </w:r>
      <w:r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นายดำเนิน    แก้วทวี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กรรมการอิสระและกรรมการตรวจสอบ</w:t>
      </w:r>
    </w:p>
    <w:p w:rsidR="00042357" w:rsidRDefault="00042357" w:rsidP="00042357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42357" w:rsidRDefault="00883579" w:rsidP="00042357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042357">
        <w:rPr>
          <w:rFonts w:ascii="Cordia New" w:hAnsi="Cordia New" w:cs="Cordia New"/>
          <w:sz w:val="26"/>
          <w:szCs w:val="26"/>
          <w:cs/>
        </w:rPr>
        <w:t xml:space="preserve"> </w:t>
      </w:r>
      <w:r w:rsidRPr="00042357">
        <w:rPr>
          <w:rFonts w:ascii="Cordia New" w:hAnsi="Cordia New" w:cs="Cordia New"/>
          <w:b/>
          <w:bCs/>
          <w:sz w:val="26"/>
          <w:szCs w:val="26"/>
          <w:cs/>
        </w:rPr>
        <w:t>หมายเหตุ</w:t>
      </w:r>
      <w:r w:rsidRPr="00042357">
        <w:rPr>
          <w:rFonts w:ascii="Cordia New" w:hAnsi="Cordia New" w:cs="Cordia New"/>
          <w:sz w:val="26"/>
          <w:szCs w:val="26"/>
          <w:cs/>
        </w:rPr>
        <w:t xml:space="preserve">  </w:t>
      </w:r>
      <w:r w:rsidR="00042357">
        <w:rPr>
          <w:rFonts w:ascii="Cordia New" w:hAnsi="Cordia New" w:cs="Cordia New" w:hint="cs"/>
          <w:sz w:val="26"/>
          <w:szCs w:val="26"/>
          <w:cs/>
        </w:rPr>
        <w:t xml:space="preserve">      </w:t>
      </w:r>
      <w:r w:rsidRPr="00042357">
        <w:rPr>
          <w:rFonts w:ascii="Cordia New" w:hAnsi="Cordia New" w:cs="Cordia New"/>
          <w:sz w:val="26"/>
          <w:szCs w:val="26"/>
          <w:cs/>
        </w:rPr>
        <w:t>นาย</w:t>
      </w:r>
      <w:proofErr w:type="spellStart"/>
      <w:r w:rsidRPr="00042357">
        <w:rPr>
          <w:rFonts w:ascii="Cordia New" w:hAnsi="Cordia New" w:cs="Cordia New"/>
          <w:sz w:val="26"/>
          <w:szCs w:val="26"/>
          <w:cs/>
        </w:rPr>
        <w:t>นรวัฒน์</w:t>
      </w:r>
      <w:proofErr w:type="spellEnd"/>
      <w:r w:rsidRPr="00042357">
        <w:rPr>
          <w:rFonts w:ascii="Cordia New" w:hAnsi="Cordia New" w:cs="Cordia New"/>
          <w:sz w:val="26"/>
          <w:szCs w:val="26"/>
          <w:cs/>
        </w:rPr>
        <w:t xml:space="preserve">   สุวรรณ</w:t>
      </w:r>
      <w:r w:rsidR="0004235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042357">
        <w:rPr>
          <w:rFonts w:ascii="Cordia New" w:hAnsi="Cordia New" w:cs="Cordia New"/>
          <w:sz w:val="26"/>
          <w:szCs w:val="26"/>
          <w:cs/>
        </w:rPr>
        <w:t xml:space="preserve">  เป็นผู้ที่มีความรู้และประสบการณ์ในการสอบทานงบการเงินของบริษัท และได้ผ่านการอบรม           </w:t>
      </w:r>
      <w:r w:rsidR="00042357">
        <w:rPr>
          <w:rFonts w:ascii="Cordia New" w:hAnsi="Cordia New" w:cs="Cordia New" w:hint="cs"/>
          <w:sz w:val="26"/>
          <w:szCs w:val="26"/>
          <w:cs/>
        </w:rPr>
        <w:t xml:space="preserve">  </w:t>
      </w:r>
    </w:p>
    <w:p w:rsidR="00883579" w:rsidRPr="00042357" w:rsidRDefault="00042357" w:rsidP="00042357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042357">
        <w:rPr>
          <w:rFonts w:ascii="Cordia New" w:hAnsi="Cordia New" w:cs="Cordia New"/>
          <w:sz w:val="26"/>
          <w:szCs w:val="26"/>
          <w:cs/>
        </w:rPr>
        <w:t xml:space="preserve">หลักสูตร   </w:t>
      </w:r>
      <w:r w:rsidR="00883579" w:rsidRPr="00042357">
        <w:rPr>
          <w:rFonts w:ascii="Cordia New" w:hAnsi="Cordia New" w:cs="Cordia New"/>
          <w:sz w:val="26"/>
          <w:szCs w:val="26"/>
        </w:rPr>
        <w:t xml:space="preserve">Finance For Non-Finance Director </w:t>
      </w:r>
      <w:r w:rsidR="00883579" w:rsidRPr="00042357">
        <w:rPr>
          <w:rFonts w:ascii="Cordia New" w:hAnsi="Cordia New" w:cs="Cordia New"/>
          <w:sz w:val="26"/>
          <w:szCs w:val="26"/>
          <w:cs/>
        </w:rPr>
        <w:t xml:space="preserve">ของ </w:t>
      </w:r>
      <w:r w:rsidR="00883579" w:rsidRPr="00042357">
        <w:rPr>
          <w:rFonts w:ascii="Cordia New" w:hAnsi="Cordia New" w:cs="Cordia New"/>
          <w:sz w:val="26"/>
          <w:szCs w:val="26"/>
        </w:rPr>
        <w:t>IOD</w:t>
      </w:r>
    </w:p>
    <w:p w:rsidR="002E4FFF" w:rsidRPr="00042357" w:rsidRDefault="002E4FFF" w:rsidP="00042357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83579" w:rsidRPr="00042357" w:rsidRDefault="00C14039" w:rsidP="00C14039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</w:t>
      </w:r>
      <w:r w:rsidR="00883579" w:rsidRPr="00042357">
        <w:rPr>
          <w:rFonts w:ascii="Cordia New" w:hAnsi="Cordia New" w:cs="Cordia New"/>
          <w:b/>
          <w:bCs/>
          <w:sz w:val="26"/>
          <w:szCs w:val="26"/>
          <w:cs/>
        </w:rPr>
        <w:t>ขอบเขต หน้าที่ และความรับผิดชอบของคณะกรรมการตรวจสอบ มีดังนี้</w:t>
      </w:r>
    </w:p>
    <w:p w:rsidR="00C14039" w:rsidRDefault="00883579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90FE2">
        <w:rPr>
          <w:rFonts w:ascii="Cordia New" w:hAnsi="Cordia New" w:cs="Cordia New"/>
          <w:sz w:val="26"/>
          <w:szCs w:val="26"/>
          <w:cs/>
        </w:rPr>
        <w:t xml:space="preserve">       </w:t>
      </w:r>
    </w:p>
    <w:p w:rsidR="00883579" w:rsidRPr="00390FE2" w:rsidRDefault="00C14039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="00883579" w:rsidRPr="00390FE2">
        <w:rPr>
          <w:rFonts w:ascii="Cordia New" w:hAnsi="Cordia New" w:cs="Cordia New"/>
          <w:sz w:val="26"/>
          <w:szCs w:val="26"/>
          <w:cs/>
        </w:rPr>
        <w:t xml:space="preserve">    ตามรายงานการประชุมคณะกรรมการบริษัทครั้งที่ 3/2551 เมื่อวันที่ 6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390FE2">
        <w:rPr>
          <w:rFonts w:ascii="Cordia New" w:hAnsi="Cordia New" w:cs="Cordia New"/>
          <w:sz w:val="26"/>
          <w:szCs w:val="26"/>
          <w:cs/>
        </w:rPr>
        <w:t>สิงหาคม 2551ได้มีการกำหนดขอบเขตหน้าที่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390FE2">
        <w:rPr>
          <w:rFonts w:ascii="Cordia New" w:hAnsi="Cordia New" w:cs="Cordia New"/>
          <w:sz w:val="26"/>
          <w:szCs w:val="26"/>
          <w:cs/>
        </w:rPr>
        <w:t>ความรับผิดชอบของคณะกรรมการตรวจสอบตามที่ได้รับมอบหมายจากคณะกรรมการบริษัท  รวมทั้งการรายงานต่อคณะกรรมการบริษัท ดังต่อไปนี้</w:t>
      </w:r>
    </w:p>
    <w:p w:rsidR="00DE4485" w:rsidRPr="00390FE2" w:rsidRDefault="00DE4485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83579" w:rsidRPr="00390FE2" w:rsidRDefault="00883579" w:rsidP="00390FE2">
      <w:pPr>
        <w:pStyle w:val="NoSpacing"/>
        <w:jc w:val="both"/>
        <w:rPr>
          <w:rFonts w:ascii="Cordia New" w:hAnsi="Cordia New" w:cs="Cordia New"/>
          <w:spacing w:val="-6"/>
          <w:sz w:val="26"/>
          <w:szCs w:val="26"/>
        </w:rPr>
      </w:pPr>
      <w:r w:rsidRPr="00390FE2">
        <w:rPr>
          <w:rFonts w:ascii="Cordia New" w:hAnsi="Cordia New" w:cs="Cordia New"/>
          <w:spacing w:val="-6"/>
          <w:sz w:val="26"/>
          <w:szCs w:val="26"/>
          <w:cs/>
        </w:rPr>
        <w:t xml:space="preserve">         (ก)  สอบทานให้บริษัทมีการรายงานทางการเงินอย่างถูกต้องและเพียงพอ   โดยประสานงานกับผู้สอบบัญชีและผู้บริหารที่รับผิดชอบ  จัดทำรายงานทางการเงินทั้งรายไตรมาสและประจำปี  คณะกรรมการตรวจสอบอาจเสนอแนะให้ผู้สอบบัญชีสอบทานหรือตรวจสอบรายการใด ๆ ที่เห็นว่าจำเป็น    และเป็นเรื่องสำคัญในระหว่างการตรวจสอบบัญชีของบริษัทได้</w:t>
      </w:r>
    </w:p>
    <w:p w:rsidR="00883579" w:rsidRPr="00390FE2" w:rsidRDefault="00C14039" w:rsidP="00390FE2">
      <w:pPr>
        <w:pStyle w:val="NoSpacing"/>
        <w:jc w:val="both"/>
        <w:rPr>
          <w:rFonts w:ascii="Cordia New" w:hAnsi="Cordia New" w:cs="Cordia New"/>
          <w:spacing w:val="-6"/>
          <w:sz w:val="26"/>
          <w:szCs w:val="26"/>
        </w:rPr>
      </w:pPr>
      <w:r>
        <w:rPr>
          <w:rFonts w:ascii="Cordia New" w:hAnsi="Cordia New" w:cs="Cordia New" w:hint="cs"/>
          <w:spacing w:val="-6"/>
          <w:sz w:val="26"/>
          <w:szCs w:val="26"/>
          <w:cs/>
        </w:rPr>
        <w:t xml:space="preserve">       </w:t>
      </w:r>
      <w:r w:rsidR="00883579" w:rsidRPr="00390FE2">
        <w:rPr>
          <w:rFonts w:ascii="Cordia New" w:hAnsi="Cordia New" w:cs="Cordia New"/>
          <w:spacing w:val="-6"/>
          <w:sz w:val="26"/>
          <w:szCs w:val="26"/>
          <w:cs/>
        </w:rPr>
        <w:t xml:space="preserve"> (ข) </w:t>
      </w:r>
      <w:r>
        <w:rPr>
          <w:rFonts w:ascii="Cordia New" w:hAnsi="Cordia New" w:cs="Cordia New" w:hint="cs"/>
          <w:spacing w:val="-6"/>
          <w:sz w:val="26"/>
          <w:szCs w:val="26"/>
          <w:cs/>
        </w:rPr>
        <w:t xml:space="preserve">   </w:t>
      </w:r>
      <w:r w:rsidR="00883579" w:rsidRPr="00390FE2">
        <w:rPr>
          <w:rFonts w:ascii="Cordia New" w:hAnsi="Cordia New" w:cs="Cordia New"/>
          <w:spacing w:val="-6"/>
          <w:sz w:val="26"/>
          <w:szCs w:val="26"/>
          <w:cs/>
        </w:rPr>
        <w:t>สอบทานให้บริษัทมีระบบการควบคุมภายใน (</w:t>
      </w:r>
      <w:r w:rsidR="00883579" w:rsidRPr="00390FE2">
        <w:rPr>
          <w:rFonts w:ascii="Cordia New" w:hAnsi="Cordia New" w:cs="Cordia New"/>
          <w:spacing w:val="-6"/>
          <w:sz w:val="26"/>
          <w:szCs w:val="26"/>
        </w:rPr>
        <w:t>Internal Control</w:t>
      </w:r>
      <w:r w:rsidR="00883579" w:rsidRPr="00390FE2">
        <w:rPr>
          <w:rFonts w:ascii="Cordia New" w:hAnsi="Cordia New" w:cs="Cordia New"/>
          <w:spacing w:val="-6"/>
          <w:sz w:val="26"/>
          <w:szCs w:val="26"/>
          <w:cs/>
        </w:rPr>
        <w:t>)  และระบบการตรวจสอบภายใน (</w:t>
      </w:r>
      <w:r w:rsidR="00883579" w:rsidRPr="00390FE2">
        <w:rPr>
          <w:rFonts w:ascii="Cordia New" w:hAnsi="Cordia New" w:cs="Cordia New"/>
          <w:spacing w:val="-6"/>
          <w:sz w:val="26"/>
          <w:szCs w:val="26"/>
        </w:rPr>
        <w:t>Internal  Audit</w:t>
      </w:r>
      <w:r w:rsidR="00883579" w:rsidRPr="00390FE2">
        <w:rPr>
          <w:rFonts w:ascii="Cordia New" w:hAnsi="Cordia New" w:cs="Cordia New"/>
          <w:spacing w:val="-6"/>
          <w:sz w:val="26"/>
          <w:szCs w:val="26"/>
          <w:cs/>
        </w:rPr>
        <w:t>) ที่เหมาะสม   และมีประสิทธิผล  และพิจารณาความเป็นอิสระของหน่วยงานตรวจสอบภายใน    ตลอดจนให้ความเห็นชอบในการพิจารณาแต่งตั้ง   โยกย้าย   เลิกจ้างหัวหน้าหน่วยงานตรวจสอบภายใน  หรือหน่วยงานอื่นใดที่รับผิดชอบเกี่ยวกับการตรวจสอบภายใน</w:t>
      </w:r>
    </w:p>
    <w:p w:rsidR="00883579" w:rsidRPr="00390FE2" w:rsidRDefault="00C14039" w:rsidP="00390FE2">
      <w:pPr>
        <w:pStyle w:val="NoSpacing"/>
        <w:jc w:val="both"/>
        <w:rPr>
          <w:rFonts w:ascii="Cordia New" w:hAnsi="Cordia New" w:cs="Cordia New"/>
          <w:spacing w:val="-6"/>
          <w:sz w:val="26"/>
          <w:szCs w:val="26"/>
        </w:rPr>
      </w:pPr>
      <w:r>
        <w:rPr>
          <w:rFonts w:ascii="Cordia New" w:hAnsi="Cordia New" w:cs="Cordia New" w:hint="cs"/>
          <w:spacing w:val="-6"/>
          <w:sz w:val="26"/>
          <w:szCs w:val="26"/>
          <w:cs/>
        </w:rPr>
        <w:t xml:space="preserve">       </w:t>
      </w:r>
      <w:r w:rsidR="00883579" w:rsidRPr="00390FE2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pacing w:val="-6"/>
          <w:sz w:val="26"/>
          <w:szCs w:val="26"/>
          <w:cs/>
        </w:rPr>
        <w:t xml:space="preserve"> </w:t>
      </w:r>
      <w:r w:rsidR="00883579" w:rsidRPr="00390FE2">
        <w:rPr>
          <w:rFonts w:ascii="Cordia New" w:hAnsi="Cordia New" w:cs="Cordia New"/>
          <w:spacing w:val="-6"/>
          <w:sz w:val="26"/>
          <w:szCs w:val="26"/>
          <w:cs/>
        </w:rPr>
        <w:t xml:space="preserve"> (ค)  สอบทานให้บริษัทปฏิบัติตามกฎหมายว่าด้วยหลักทรัพย์และตลาดหลักทรัพย์     ข้อกำหนดของตลาดหลักทรัพย์และกฎหมายที่           เกี่ยวข้องกับธุรกิจของบริษัท</w:t>
      </w:r>
    </w:p>
    <w:p w:rsidR="0003136B" w:rsidRDefault="00C14039" w:rsidP="00390FE2">
      <w:pPr>
        <w:pStyle w:val="NoSpacing"/>
        <w:jc w:val="both"/>
        <w:rPr>
          <w:rFonts w:ascii="Cordia New" w:hAnsi="Cordia New" w:cs="Cordia New"/>
          <w:spacing w:val="-6"/>
          <w:sz w:val="26"/>
          <w:szCs w:val="26"/>
        </w:rPr>
      </w:pPr>
      <w:r>
        <w:rPr>
          <w:rFonts w:ascii="Cordia New" w:hAnsi="Cordia New" w:cs="Cordia New" w:hint="cs"/>
          <w:spacing w:val="-6"/>
          <w:sz w:val="26"/>
          <w:szCs w:val="26"/>
          <w:cs/>
        </w:rPr>
        <w:lastRenderedPageBreak/>
        <w:t xml:space="preserve">         </w:t>
      </w:r>
      <w:r w:rsidR="00BA225E" w:rsidRPr="00390FE2">
        <w:rPr>
          <w:rFonts w:ascii="Cordia New" w:hAnsi="Cordia New" w:cs="Cordia New"/>
          <w:spacing w:val="-6"/>
          <w:sz w:val="26"/>
          <w:szCs w:val="26"/>
          <w:cs/>
        </w:rPr>
        <w:t xml:space="preserve"> </w:t>
      </w:r>
      <w:r w:rsidR="00883579" w:rsidRPr="00390FE2">
        <w:rPr>
          <w:rFonts w:ascii="Cordia New" w:hAnsi="Cordia New" w:cs="Cordia New"/>
          <w:spacing w:val="-6"/>
          <w:sz w:val="26"/>
          <w:szCs w:val="26"/>
          <w:cs/>
        </w:rPr>
        <w:t xml:space="preserve">(ง)    พิจารณา  คัดเลือก  เสนอแต่งตั้งบุคคลซึ่งมีความเป็นอิสระ  เพื่อทำหน้าที่เป็นผู้สอบบัญชีของบริษัท  และเสนอค่าตอบแทนของ </w:t>
      </w:r>
      <w:r w:rsidR="00883579" w:rsidRPr="00390FE2">
        <w:rPr>
          <w:rFonts w:ascii="Cordia New" w:hAnsi="Cordia New" w:cs="Cordia New"/>
          <w:spacing w:val="-6"/>
          <w:sz w:val="26"/>
          <w:szCs w:val="26"/>
          <w:cs/>
        </w:rPr>
        <w:tab/>
      </w:r>
    </w:p>
    <w:p w:rsidR="00883579" w:rsidRPr="00390FE2" w:rsidRDefault="00883579" w:rsidP="00390FE2">
      <w:pPr>
        <w:pStyle w:val="NoSpacing"/>
        <w:jc w:val="both"/>
        <w:rPr>
          <w:rFonts w:ascii="Cordia New" w:hAnsi="Cordia New" w:cs="Cordia New"/>
          <w:spacing w:val="-6"/>
          <w:sz w:val="26"/>
          <w:szCs w:val="26"/>
          <w:cs/>
        </w:rPr>
      </w:pPr>
      <w:r w:rsidRPr="00390FE2">
        <w:rPr>
          <w:rFonts w:ascii="Cordia New" w:hAnsi="Cordia New" w:cs="Cordia New"/>
          <w:spacing w:val="-6"/>
          <w:sz w:val="26"/>
          <w:szCs w:val="26"/>
          <w:cs/>
        </w:rPr>
        <w:t>บุคคลดังกล่าว  รวมทั้งเข้าร่วมประชุมกับผู้สอบบัญชีโดยไม่มีฝ่ายจัดการเข้าร่วมประชุมด้วยอย่างน้อยปีละ 1 ครั้ง</w:t>
      </w:r>
    </w:p>
    <w:p w:rsidR="00883579" w:rsidRPr="00390FE2" w:rsidRDefault="0003136B" w:rsidP="00390FE2">
      <w:pPr>
        <w:pStyle w:val="NoSpacing"/>
        <w:jc w:val="both"/>
        <w:rPr>
          <w:rFonts w:ascii="Cordia New" w:hAnsi="Cordia New" w:cs="Cordia New"/>
          <w:spacing w:val="-6"/>
          <w:sz w:val="26"/>
          <w:szCs w:val="26"/>
        </w:rPr>
      </w:pPr>
      <w:r>
        <w:rPr>
          <w:rFonts w:ascii="Cordia New" w:hAnsi="Cordia New" w:cs="Cordia New" w:hint="cs"/>
          <w:spacing w:val="-6"/>
          <w:sz w:val="26"/>
          <w:szCs w:val="26"/>
          <w:cs/>
        </w:rPr>
        <w:t xml:space="preserve">        </w:t>
      </w:r>
      <w:r w:rsidR="00BA225E" w:rsidRPr="00390FE2">
        <w:rPr>
          <w:rFonts w:ascii="Cordia New" w:hAnsi="Cordia New" w:cs="Cordia New"/>
          <w:spacing w:val="-6"/>
          <w:sz w:val="26"/>
          <w:szCs w:val="26"/>
          <w:cs/>
        </w:rPr>
        <w:t xml:space="preserve">  </w:t>
      </w:r>
      <w:r w:rsidR="00883579" w:rsidRPr="00390FE2">
        <w:rPr>
          <w:rFonts w:ascii="Cordia New" w:hAnsi="Cordia New" w:cs="Cordia New"/>
          <w:spacing w:val="-6"/>
          <w:sz w:val="26"/>
          <w:szCs w:val="26"/>
          <w:cs/>
        </w:rPr>
        <w:t>(จ)   พิจารณารายการที่เกี่ยวโยงกัน หรือรายการที่อาจมีความขัดแย้งทางผลประโยชน์ให้เป็นไปตามกฎหมาย   และข้อกำหนดของตลาดหลักทรัพย์  ทั้งนี้  เพื่อให้มั่นใจว่า รายการดังกล่าวสมเหตุสมผลและเป็นประโยชน์สูงสุดต่อบริษัท</w:t>
      </w:r>
    </w:p>
    <w:p w:rsidR="00883579" w:rsidRPr="00390FE2" w:rsidRDefault="00BA225E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90FE2">
        <w:rPr>
          <w:rFonts w:ascii="Cordia New" w:hAnsi="Cordia New" w:cs="Cordia New"/>
          <w:sz w:val="26"/>
          <w:szCs w:val="26"/>
        </w:rPr>
        <w:t xml:space="preserve"> </w:t>
      </w:r>
      <w:r w:rsidR="0003136B">
        <w:rPr>
          <w:rFonts w:ascii="Cordia New" w:hAnsi="Cordia New" w:cs="Cordia New"/>
          <w:sz w:val="26"/>
          <w:szCs w:val="26"/>
        </w:rPr>
        <w:t xml:space="preserve">       </w:t>
      </w:r>
      <w:r w:rsidRPr="00390FE2">
        <w:rPr>
          <w:rFonts w:ascii="Cordia New" w:hAnsi="Cordia New" w:cs="Cordia New"/>
          <w:sz w:val="26"/>
          <w:szCs w:val="26"/>
        </w:rPr>
        <w:t xml:space="preserve">  </w:t>
      </w:r>
      <w:r w:rsidR="00883579" w:rsidRPr="00390FE2">
        <w:rPr>
          <w:rFonts w:ascii="Cordia New" w:hAnsi="Cordia New" w:cs="Cordia New"/>
          <w:sz w:val="26"/>
          <w:szCs w:val="26"/>
          <w:cs/>
        </w:rPr>
        <w:t>(ฉ)จัดทำรายงานของคณะกรรมการตรวจสอบโดยเปิดเผยไว้ในรายงานประจำปีของบริษัทซึ่งรายงานดังกล่าวต้องลงนามโดย</w:t>
      </w:r>
      <w:r w:rsidR="004329C1">
        <w:rPr>
          <w:rFonts w:ascii="Cordia New" w:hAnsi="Cordia New" w:cs="Cordia New" w:hint="cs"/>
          <w:sz w:val="26"/>
          <w:szCs w:val="26"/>
          <w:cs/>
        </w:rPr>
        <w:t xml:space="preserve"> ป</w:t>
      </w:r>
      <w:r w:rsidR="00883579" w:rsidRPr="00390FE2">
        <w:rPr>
          <w:rFonts w:ascii="Cordia New" w:hAnsi="Cordia New" w:cs="Cordia New"/>
          <w:sz w:val="26"/>
          <w:szCs w:val="26"/>
          <w:cs/>
        </w:rPr>
        <w:t>ระธานกรรมการตรวจสอบ  และต้องประกอบด้วยข้อมูลอย่างน้อย ดังต่อไปนี้</w:t>
      </w:r>
    </w:p>
    <w:p w:rsidR="00883579" w:rsidRPr="00390FE2" w:rsidRDefault="004329C1" w:rsidP="004329C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</w:t>
      </w:r>
      <w:r w:rsidR="00883579" w:rsidRPr="00390FE2">
        <w:rPr>
          <w:rFonts w:ascii="Cordia New" w:hAnsi="Cordia New" w:cs="Cordia New"/>
          <w:sz w:val="26"/>
          <w:szCs w:val="26"/>
          <w:cs/>
        </w:rPr>
        <w:t>1)  ความเห็นเกี่ยวกับความถูกต้อง  ครบถ้วน  เป็นที่เชื่อถือได้ของรายงานทางการเงินของบริษัท</w:t>
      </w:r>
    </w:p>
    <w:p w:rsidR="00883579" w:rsidRPr="00390FE2" w:rsidRDefault="004329C1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</w:t>
      </w:r>
      <w:r w:rsidR="00883579" w:rsidRPr="00390FE2">
        <w:rPr>
          <w:rFonts w:ascii="Cordia New" w:hAnsi="Cordia New" w:cs="Cordia New"/>
          <w:sz w:val="26"/>
          <w:szCs w:val="26"/>
          <w:cs/>
        </w:rPr>
        <w:t>2)  ความเห็นเกี่ยวกับความเพียงพอของระบบควบคุมภายในของบริษัท</w:t>
      </w:r>
    </w:p>
    <w:p w:rsidR="00883579" w:rsidRPr="00390FE2" w:rsidRDefault="004329C1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</w:t>
      </w:r>
      <w:r w:rsidR="00883579" w:rsidRPr="00390FE2">
        <w:rPr>
          <w:rFonts w:ascii="Cordia New" w:hAnsi="Cordia New" w:cs="Cordia New"/>
          <w:sz w:val="26"/>
          <w:szCs w:val="26"/>
          <w:cs/>
        </w:rPr>
        <w:t>3)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390FE2">
        <w:rPr>
          <w:rFonts w:ascii="Cordia New" w:hAnsi="Cordia New" w:cs="Cordia New"/>
          <w:sz w:val="26"/>
          <w:szCs w:val="26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 หรือกฎหมายที่เกี่ยวข้องกับธุรกิจของบริษัท</w:t>
      </w:r>
    </w:p>
    <w:p w:rsidR="00883579" w:rsidRPr="00390FE2" w:rsidRDefault="004329C1" w:rsidP="004329C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4)  </w:t>
      </w:r>
      <w:r w:rsidR="00883579" w:rsidRPr="00390FE2">
        <w:rPr>
          <w:rFonts w:ascii="Cordia New" w:hAnsi="Cordia New" w:cs="Cordia New"/>
          <w:sz w:val="26"/>
          <w:szCs w:val="26"/>
          <w:cs/>
        </w:rPr>
        <w:t>ความเห็นเกี่ยวกับความเหมาะสมของผู้สอบบัญชี</w:t>
      </w:r>
    </w:p>
    <w:p w:rsidR="00883579" w:rsidRPr="00390FE2" w:rsidRDefault="00883579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90FE2">
        <w:rPr>
          <w:rFonts w:ascii="Cordia New" w:hAnsi="Cordia New" w:cs="Cordia New"/>
          <w:sz w:val="26"/>
          <w:szCs w:val="26"/>
          <w:cs/>
        </w:rPr>
        <w:t xml:space="preserve"> </w:t>
      </w:r>
      <w:r w:rsidR="004329C1">
        <w:rPr>
          <w:rFonts w:ascii="Cordia New" w:hAnsi="Cordia New" w:cs="Cordia New" w:hint="cs"/>
          <w:sz w:val="26"/>
          <w:szCs w:val="26"/>
          <w:cs/>
        </w:rPr>
        <w:t xml:space="preserve">         5)  </w:t>
      </w:r>
      <w:r w:rsidRPr="00390FE2">
        <w:rPr>
          <w:rFonts w:ascii="Cordia New" w:hAnsi="Cordia New" w:cs="Cordia New"/>
          <w:sz w:val="26"/>
          <w:szCs w:val="26"/>
          <w:cs/>
        </w:rPr>
        <w:t>ความเห็นเกี่ยวกับรายการที่อาจมีความขัดแย้งทางผลประโยชน์</w:t>
      </w:r>
    </w:p>
    <w:p w:rsidR="00883579" w:rsidRPr="00390FE2" w:rsidRDefault="004329C1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</w:t>
      </w:r>
      <w:r w:rsidR="00883579" w:rsidRPr="00390FE2">
        <w:rPr>
          <w:rFonts w:ascii="Cordia New" w:hAnsi="Cordia New" w:cs="Cordia New"/>
          <w:sz w:val="26"/>
          <w:szCs w:val="26"/>
          <w:cs/>
        </w:rPr>
        <w:t>6)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390FE2">
        <w:rPr>
          <w:rFonts w:ascii="Cordia New" w:hAnsi="Cordia New" w:cs="Cordia New"/>
          <w:sz w:val="26"/>
          <w:szCs w:val="26"/>
          <w:cs/>
        </w:rPr>
        <w:t xml:space="preserve"> 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883579" w:rsidRPr="00390FE2" w:rsidRDefault="004329C1" w:rsidP="004329C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7) </w:t>
      </w:r>
      <w:r w:rsidR="00883579" w:rsidRPr="00390FE2">
        <w:rPr>
          <w:rFonts w:ascii="Cordia New" w:hAnsi="Cordia New" w:cs="Cordia New"/>
          <w:sz w:val="26"/>
          <w:szCs w:val="26"/>
          <w:cs/>
        </w:rPr>
        <w:t xml:space="preserve"> ความเห็นหรือข้อสังเกตโดยรวมที่คณะกรรมการตรวจสอบได้รับจากการปฏิบัติหน้าที่ตามกฎบัตร ( </w:t>
      </w:r>
      <w:r w:rsidR="00883579" w:rsidRPr="00390FE2">
        <w:rPr>
          <w:rFonts w:ascii="Cordia New" w:hAnsi="Cordia New" w:cs="Cordia New"/>
          <w:sz w:val="26"/>
          <w:szCs w:val="26"/>
        </w:rPr>
        <w:t>charter</w:t>
      </w:r>
      <w:r w:rsidR="00883579" w:rsidRPr="00390FE2">
        <w:rPr>
          <w:rFonts w:ascii="Cordia New" w:hAnsi="Cordia New" w:cs="Cordia New"/>
          <w:sz w:val="26"/>
          <w:szCs w:val="26"/>
          <w:cs/>
        </w:rPr>
        <w:t xml:space="preserve"> )</w:t>
      </w:r>
    </w:p>
    <w:p w:rsidR="004329C1" w:rsidRDefault="004329C1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8)  ร</w:t>
      </w:r>
      <w:r w:rsidR="00883579" w:rsidRPr="00390FE2">
        <w:rPr>
          <w:rFonts w:ascii="Cordia New" w:hAnsi="Cordia New" w:cs="Cordia New"/>
          <w:sz w:val="26"/>
          <w:szCs w:val="26"/>
          <w:cs/>
        </w:rPr>
        <w:t>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</w:t>
      </w:r>
      <w:r>
        <w:rPr>
          <w:rFonts w:ascii="Cordia New" w:hAnsi="Cordia New" w:cs="Cordia New" w:hint="cs"/>
          <w:sz w:val="26"/>
          <w:szCs w:val="26"/>
          <w:cs/>
        </w:rPr>
        <w:t>ค</w:t>
      </w:r>
      <w:r w:rsidR="00883579" w:rsidRPr="00390FE2">
        <w:rPr>
          <w:rFonts w:ascii="Cordia New" w:hAnsi="Cordia New" w:cs="Cordia New"/>
          <w:sz w:val="26"/>
          <w:szCs w:val="26"/>
          <w:cs/>
        </w:rPr>
        <w:t>ณะกรรม</w:t>
      </w:r>
    </w:p>
    <w:p w:rsidR="00883579" w:rsidRPr="00390FE2" w:rsidRDefault="00883579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90FE2">
        <w:rPr>
          <w:rFonts w:ascii="Cordia New" w:hAnsi="Cordia New" w:cs="Cordia New"/>
          <w:sz w:val="26"/>
          <w:szCs w:val="26"/>
          <w:cs/>
        </w:rPr>
        <w:t>การบริษัท</w:t>
      </w:r>
    </w:p>
    <w:p w:rsidR="00883579" w:rsidRPr="00390FE2" w:rsidRDefault="004329C1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        </w:t>
      </w:r>
      <w:r w:rsidR="00883579" w:rsidRPr="00390FE2">
        <w:rPr>
          <w:rFonts w:ascii="Cordia New" w:hAnsi="Cordia New" w:cs="Cordia New"/>
          <w:sz w:val="26"/>
          <w:szCs w:val="26"/>
          <w:cs/>
        </w:rPr>
        <w:t>(ช)</w:t>
      </w:r>
      <w:r w:rsidR="00883579" w:rsidRPr="00390FE2">
        <w:rPr>
          <w:rFonts w:ascii="Cordia New" w:hAnsi="Cordia New" w:cs="Cordia New"/>
          <w:sz w:val="26"/>
          <w:szCs w:val="26"/>
        </w:rPr>
        <w:t xml:space="preserve">  </w:t>
      </w:r>
      <w:r w:rsidR="00883579" w:rsidRPr="00390FE2">
        <w:rPr>
          <w:rFonts w:ascii="Cordia New" w:hAnsi="Cordia New" w:cs="Cordia New"/>
          <w:sz w:val="26"/>
          <w:szCs w:val="26"/>
          <w:cs/>
        </w:rPr>
        <w:t xml:space="preserve"> 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883579" w:rsidRPr="00390FE2" w:rsidRDefault="00883579" w:rsidP="00390FE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90FE2">
        <w:rPr>
          <w:rFonts w:ascii="Cordia New" w:hAnsi="Cordia New" w:cs="Cordia New"/>
          <w:sz w:val="26"/>
          <w:szCs w:val="26"/>
          <w:cs/>
        </w:rPr>
        <w:t xml:space="preserve"> </w:t>
      </w:r>
      <w:r w:rsidR="004329C1">
        <w:rPr>
          <w:rFonts w:ascii="Cordia New" w:hAnsi="Cordia New" w:cs="Cordia New" w:hint="cs"/>
          <w:sz w:val="26"/>
          <w:szCs w:val="26"/>
          <w:cs/>
        </w:rPr>
        <w:t xml:space="preserve">        (ซ)   </w:t>
      </w:r>
      <w:r w:rsidRPr="00390FE2">
        <w:rPr>
          <w:rFonts w:ascii="Cordia New" w:hAnsi="Cordia New" w:cs="Cordia New"/>
          <w:sz w:val="26"/>
          <w:szCs w:val="26"/>
          <w:cs/>
        </w:rPr>
        <w:t>รายงานการดำเนินงานของคณะกรรมการตรวจสอบให้คณะกรรมการบริษัททราบเป็นประจำอย่างน้อยไตรมาสละ 1 ครั้ง</w:t>
      </w:r>
    </w:p>
    <w:p w:rsidR="00883579" w:rsidRPr="00390FE2" w:rsidRDefault="00883579" w:rsidP="00390FE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390FE2">
        <w:rPr>
          <w:rFonts w:ascii="Cordia New" w:hAnsi="Cordia New" w:cs="Cordia New"/>
          <w:b/>
          <w:bCs/>
          <w:sz w:val="26"/>
          <w:szCs w:val="26"/>
          <w:cs/>
        </w:rPr>
        <w:t xml:space="preserve">  </w:t>
      </w:r>
    </w:p>
    <w:p w:rsidR="0021531F" w:rsidRDefault="00883579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</w:t>
      </w:r>
      <w:r w:rsidR="004329C1">
        <w:rPr>
          <w:rFonts w:ascii="Cordia New" w:hAnsi="Cordia New" w:cs="Cordia New" w:hint="cs"/>
          <w:b/>
          <w:bCs/>
          <w:sz w:val="26"/>
          <w:szCs w:val="26"/>
          <w:cs/>
        </w:rPr>
        <w:t xml:space="preserve">8.4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21531F">
        <w:rPr>
          <w:rFonts w:ascii="Cordia New" w:hAnsi="Cordia New" w:cs="Cordia New" w:hint="cs"/>
          <w:b/>
          <w:bCs/>
          <w:sz w:val="26"/>
          <w:szCs w:val="26"/>
          <w:cs/>
        </w:rPr>
        <w:t>ผู้บริหาร</w:t>
      </w:r>
    </w:p>
    <w:p w:rsidR="0021531F" w:rsidRDefault="0021531F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21531F" w:rsidRDefault="0021531F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 xml:space="preserve">   </w:t>
      </w:r>
      <w:r>
        <w:rPr>
          <w:rFonts w:ascii="Cordia New" w:hAnsi="Cordia New" w:cs="Cordia New" w:hint="cs"/>
          <w:sz w:val="26"/>
          <w:szCs w:val="26"/>
          <w:cs/>
        </w:rPr>
        <w:tab/>
        <w:t>ณ วันที่  31  ธันวาคม  255</w:t>
      </w:r>
      <w:r w:rsidR="00D876B5">
        <w:rPr>
          <w:rFonts w:ascii="Cordia New" w:hAnsi="Cordia New" w:cs="Cordia New" w:hint="cs"/>
          <w:sz w:val="26"/>
          <w:szCs w:val="26"/>
          <w:cs/>
        </w:rPr>
        <w:t>9</w:t>
      </w:r>
      <w:r w:rsidR="008E5C20">
        <w:rPr>
          <w:rFonts w:ascii="Cordia New" w:hAnsi="Cordia New" w:cs="Cordia New" w:hint="cs"/>
          <w:sz w:val="26"/>
          <w:szCs w:val="26"/>
          <w:cs/>
        </w:rPr>
        <w:t xml:space="preserve">  ผู้บริหารของบริษัทประกอบด้วย 8 </w:t>
      </w:r>
      <w:r>
        <w:rPr>
          <w:rFonts w:ascii="Cordia New" w:hAnsi="Cordia New" w:cs="Cordia New" w:hint="cs"/>
          <w:sz w:val="26"/>
          <w:szCs w:val="26"/>
          <w:cs/>
        </w:rPr>
        <w:t xml:space="preserve"> ท่าน ดังนี้</w:t>
      </w:r>
    </w:p>
    <w:p w:rsidR="008E5C20" w:rsidRDefault="008E5C20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21531F" w:rsidRDefault="0021531F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1. นายมิ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นทร์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 xml:space="preserve">   อิงค์ธเนศ</w:t>
      </w:r>
      <w:r>
        <w:rPr>
          <w:rFonts w:ascii="Cordia New" w:hAnsi="Cordia New" w:cs="Cordia New" w:hint="cs"/>
          <w:sz w:val="26"/>
          <w:szCs w:val="26"/>
          <w:cs/>
        </w:rPr>
        <w:tab/>
        <w:t>ประธาน</w:t>
      </w:r>
      <w:r w:rsidR="00E7303D">
        <w:rPr>
          <w:rFonts w:ascii="Cordia New" w:hAnsi="Cordia New" w:cs="Cordia New" w:hint="cs"/>
          <w:sz w:val="26"/>
          <w:szCs w:val="26"/>
          <w:cs/>
        </w:rPr>
        <w:t>กรรมการ</w:t>
      </w:r>
      <w:r>
        <w:rPr>
          <w:rFonts w:ascii="Cordia New" w:hAnsi="Cordia New" w:cs="Cordia New" w:hint="cs"/>
          <w:sz w:val="26"/>
          <w:szCs w:val="26"/>
          <w:cs/>
        </w:rPr>
        <w:t>บริหาร</w:t>
      </w:r>
    </w:p>
    <w:p w:rsidR="0021531F" w:rsidRDefault="0021531F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2. นายเอกชัย  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ศิ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ริจิระพัฒนา</w:t>
      </w:r>
      <w:r>
        <w:rPr>
          <w:rFonts w:ascii="Cordia New" w:hAnsi="Cordia New" w:cs="Cordia New" w:hint="cs"/>
          <w:sz w:val="26"/>
          <w:szCs w:val="26"/>
          <w:cs/>
        </w:rPr>
        <w:tab/>
        <w:t>กรรมการผู้อำนวยการ</w:t>
      </w:r>
    </w:p>
    <w:p w:rsidR="008E5C20" w:rsidRDefault="008E5C20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  <w:t xml:space="preserve">3. </w:t>
      </w:r>
      <w:r>
        <w:rPr>
          <w:rFonts w:ascii="Cordia New" w:hAnsi="Cordia New" w:cs="Cordia New" w:hint="cs"/>
          <w:sz w:val="26"/>
          <w:szCs w:val="26"/>
          <w:cs/>
        </w:rPr>
        <w:t>นายบุญเจิด หาญวิชิตชัย</w:t>
      </w:r>
      <w:r>
        <w:rPr>
          <w:rFonts w:ascii="Cordia New" w:hAnsi="Cordia New" w:cs="Cordia New" w:hint="cs"/>
          <w:sz w:val="26"/>
          <w:szCs w:val="26"/>
          <w:cs/>
        </w:rPr>
        <w:tab/>
        <w:t>รองกรรมการผู้อำนวยการอาวุโส</w:t>
      </w:r>
    </w:p>
    <w:p w:rsidR="0021531F" w:rsidRDefault="0021531F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="008E5C20">
        <w:rPr>
          <w:rFonts w:ascii="Cordia New" w:hAnsi="Cordia New" w:cs="Cordia New" w:hint="cs"/>
          <w:sz w:val="26"/>
          <w:szCs w:val="26"/>
          <w:cs/>
        </w:rPr>
        <w:t>4</w:t>
      </w:r>
      <w:r>
        <w:rPr>
          <w:rFonts w:ascii="Cordia New" w:hAnsi="Cordia New" w:cs="Cordia New" w:hint="cs"/>
          <w:sz w:val="26"/>
          <w:szCs w:val="26"/>
          <w:cs/>
        </w:rPr>
        <w:t>. นายไพโรจน์  อมตม</w:t>
      </w:r>
      <w:proofErr w:type="spellStart"/>
      <w:r>
        <w:rPr>
          <w:rFonts w:ascii="Cordia New" w:hAnsi="Cordia New" w:cs="Cordia New" w:hint="cs"/>
          <w:sz w:val="26"/>
          <w:szCs w:val="26"/>
          <w:cs/>
        </w:rPr>
        <w:t>หัทธ</w:t>
      </w:r>
      <w:proofErr w:type="spellEnd"/>
      <w:r>
        <w:rPr>
          <w:rFonts w:ascii="Cordia New" w:hAnsi="Cordia New" w:cs="Cordia New" w:hint="cs"/>
          <w:sz w:val="26"/>
          <w:szCs w:val="26"/>
          <w:cs/>
        </w:rPr>
        <w:t>นะ</w:t>
      </w:r>
      <w:r>
        <w:rPr>
          <w:rFonts w:ascii="Cordia New" w:hAnsi="Cordia New" w:cs="Cordia New" w:hint="cs"/>
          <w:sz w:val="26"/>
          <w:szCs w:val="26"/>
          <w:cs/>
        </w:rPr>
        <w:tab/>
        <w:t>รองกรรมการผู้อำนวยการฝ่ายปฏิบัติการ</w:t>
      </w:r>
    </w:p>
    <w:p w:rsidR="0021531F" w:rsidRDefault="008E5C20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5</w:t>
      </w:r>
      <w:r w:rsidR="0021531F">
        <w:rPr>
          <w:rFonts w:ascii="Cordia New" w:hAnsi="Cordia New" w:cs="Cordia New" w:hint="cs"/>
          <w:sz w:val="26"/>
          <w:szCs w:val="26"/>
          <w:cs/>
        </w:rPr>
        <w:t xml:space="preserve">. นางพันทิพา  </w:t>
      </w:r>
      <w:proofErr w:type="spellStart"/>
      <w:r w:rsidR="0021531F">
        <w:rPr>
          <w:rFonts w:ascii="Cordia New" w:hAnsi="Cordia New" w:cs="Cordia New" w:hint="cs"/>
          <w:sz w:val="26"/>
          <w:szCs w:val="26"/>
          <w:cs/>
        </w:rPr>
        <w:t>ถิ</w:t>
      </w:r>
      <w:proofErr w:type="spellEnd"/>
      <w:r w:rsidR="0021531F">
        <w:rPr>
          <w:rFonts w:ascii="Cordia New" w:hAnsi="Cordia New" w:cs="Cordia New" w:hint="cs"/>
          <w:sz w:val="26"/>
          <w:szCs w:val="26"/>
          <w:cs/>
        </w:rPr>
        <w:t>รกนกวิไล</w:t>
      </w:r>
      <w:r w:rsidR="0021531F">
        <w:rPr>
          <w:rFonts w:ascii="Cordia New" w:hAnsi="Cordia New" w:cs="Cordia New" w:hint="cs"/>
          <w:sz w:val="26"/>
          <w:szCs w:val="26"/>
          <w:cs/>
        </w:rPr>
        <w:tab/>
        <w:t>รองกรรมการผู้อำนวยการฝ่ายบัญชีและการเงิน</w:t>
      </w:r>
    </w:p>
    <w:p w:rsidR="0021531F" w:rsidRDefault="008E5C20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6</w:t>
      </w:r>
      <w:r w:rsidR="0021531F">
        <w:rPr>
          <w:rFonts w:ascii="Cordia New" w:hAnsi="Cordia New" w:cs="Cordia New" w:hint="cs"/>
          <w:sz w:val="26"/>
          <w:szCs w:val="26"/>
          <w:cs/>
        </w:rPr>
        <w:t>. นายประ</w:t>
      </w:r>
      <w:proofErr w:type="spellStart"/>
      <w:r w:rsidR="0021531F">
        <w:rPr>
          <w:rFonts w:ascii="Cordia New" w:hAnsi="Cordia New" w:cs="Cordia New" w:hint="cs"/>
          <w:sz w:val="26"/>
          <w:szCs w:val="26"/>
          <w:cs/>
        </w:rPr>
        <w:t>วิทย์</w:t>
      </w:r>
      <w:proofErr w:type="spellEnd"/>
      <w:r w:rsidR="0021531F">
        <w:rPr>
          <w:rFonts w:ascii="Cordia New" w:hAnsi="Cordia New" w:cs="Cordia New" w:hint="cs"/>
          <w:sz w:val="26"/>
          <w:szCs w:val="26"/>
          <w:cs/>
        </w:rPr>
        <w:t xml:space="preserve">  รักษ์ไพเศษ </w:t>
      </w:r>
      <w:r w:rsidR="0021531F">
        <w:rPr>
          <w:rFonts w:ascii="Cordia New" w:hAnsi="Cordia New" w:cs="Cordia New" w:hint="cs"/>
          <w:sz w:val="26"/>
          <w:szCs w:val="26"/>
          <w:cs/>
        </w:rPr>
        <w:tab/>
        <w:t>ผู้จัดการทั่วไป</w:t>
      </w:r>
    </w:p>
    <w:p w:rsidR="0021531F" w:rsidRDefault="008E5C20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>7</w:t>
      </w:r>
      <w:r w:rsidR="0021531F">
        <w:rPr>
          <w:rFonts w:ascii="Cordia New" w:hAnsi="Cordia New" w:cs="Cordia New" w:hint="cs"/>
          <w:sz w:val="26"/>
          <w:szCs w:val="26"/>
          <w:cs/>
        </w:rPr>
        <w:t>. นางวนิดา</w:t>
      </w:r>
      <w:r w:rsidR="0021531F">
        <w:rPr>
          <w:rFonts w:ascii="Cordia New" w:hAnsi="Cordia New" w:cs="Cordia New" w:hint="cs"/>
          <w:sz w:val="26"/>
          <w:szCs w:val="26"/>
          <w:cs/>
        </w:rPr>
        <w:tab/>
        <w:t xml:space="preserve">   แสงแก้ว</w:t>
      </w:r>
      <w:r w:rsidR="0021531F">
        <w:rPr>
          <w:rFonts w:ascii="Cordia New" w:hAnsi="Cordia New" w:cs="Cordia New" w:hint="cs"/>
          <w:sz w:val="26"/>
          <w:szCs w:val="26"/>
          <w:cs/>
        </w:rPr>
        <w:tab/>
      </w:r>
      <w:r w:rsidR="0021531F">
        <w:rPr>
          <w:rFonts w:ascii="Cordia New" w:hAnsi="Cordia New" w:cs="Cordia New" w:hint="cs"/>
          <w:sz w:val="26"/>
          <w:szCs w:val="26"/>
          <w:cs/>
        </w:rPr>
        <w:tab/>
        <w:t>ผู้จัดการฝ่ายการเงิน</w:t>
      </w:r>
    </w:p>
    <w:p w:rsidR="0021531F" w:rsidRDefault="008E5C20" w:rsidP="0021531F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</w:t>
      </w:r>
      <w:r>
        <w:rPr>
          <w:rFonts w:ascii="Cordia New" w:hAnsi="Cordia New" w:cs="Cordia New" w:hint="cs"/>
          <w:sz w:val="26"/>
          <w:szCs w:val="26"/>
          <w:cs/>
        </w:rPr>
        <w:tab/>
        <w:t>8</w:t>
      </w:r>
      <w:r w:rsidR="0021531F">
        <w:rPr>
          <w:rFonts w:ascii="Cordia New" w:hAnsi="Cordia New" w:cs="Cordia New" w:hint="cs"/>
          <w:sz w:val="26"/>
          <w:szCs w:val="26"/>
          <w:cs/>
        </w:rPr>
        <w:t>. นางสาววารุณี  มณีนวล</w:t>
      </w:r>
      <w:r w:rsidR="0021531F">
        <w:rPr>
          <w:rFonts w:ascii="Cordia New" w:hAnsi="Cordia New" w:cs="Cordia New" w:hint="cs"/>
          <w:sz w:val="26"/>
          <w:szCs w:val="26"/>
          <w:cs/>
        </w:rPr>
        <w:tab/>
        <w:t>ผู้จัดการฝ่ายบัญชี</w:t>
      </w:r>
    </w:p>
    <w:p w:rsidR="0021531F" w:rsidRDefault="0021531F" w:rsidP="0021531F">
      <w:pPr>
        <w:tabs>
          <w:tab w:val="left" w:pos="720"/>
          <w:tab w:val="left" w:pos="900"/>
          <w:tab w:val="left" w:pos="1080"/>
          <w:tab w:val="left" w:pos="1260"/>
        </w:tabs>
        <w:ind w:left="1440"/>
        <w:rPr>
          <w:rFonts w:ascii="Cordia New" w:hAnsi="Cordia New" w:cs="Cordia New"/>
          <w:b/>
          <w:bCs/>
          <w:sz w:val="26"/>
          <w:szCs w:val="26"/>
        </w:rPr>
      </w:pP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 ขอบเขต  หน้าที่และความรับผิดชอบของกรรมการผู้อำนวยการ มีดังนี้</w:t>
      </w:r>
    </w:p>
    <w:p w:rsidR="00883579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83579" w:rsidRPr="004E2F05" w:rsidRDefault="004E2F05" w:rsidP="004E2F0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</w:t>
      </w:r>
      <w:r w:rsidR="00883579" w:rsidRPr="004E2F05">
        <w:rPr>
          <w:rFonts w:ascii="Cordia New" w:hAnsi="Cordia New" w:cs="Cordia New"/>
          <w:sz w:val="26"/>
          <w:szCs w:val="26"/>
          <w:cs/>
        </w:rPr>
        <w:t xml:space="preserve">ตามรายงานการประชุมคณะกรรมการบริษัท ครั้งที่ 5/2545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4E2F05">
        <w:rPr>
          <w:rFonts w:ascii="Cordia New" w:hAnsi="Cordia New" w:cs="Cordia New"/>
          <w:sz w:val="26"/>
          <w:szCs w:val="26"/>
          <w:cs/>
        </w:rPr>
        <w:t xml:space="preserve">เมื่อวันที่ 14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4E2F05">
        <w:rPr>
          <w:rFonts w:ascii="Cordia New" w:hAnsi="Cordia New" w:cs="Cordia New"/>
          <w:sz w:val="26"/>
          <w:szCs w:val="26"/>
          <w:cs/>
        </w:rPr>
        <w:t>พฤศจิกายน</w:t>
      </w:r>
      <w:r w:rsidR="00D876B5" w:rsidRPr="004E2F05"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4E2F05">
        <w:rPr>
          <w:rFonts w:ascii="Cordia New" w:hAnsi="Cordia New" w:cs="Cordia New"/>
          <w:sz w:val="26"/>
          <w:szCs w:val="26"/>
          <w:cs/>
        </w:rPr>
        <w:t>2545</w:t>
      </w:r>
      <w:r w:rsidR="00FA253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4E2F05">
        <w:rPr>
          <w:rFonts w:ascii="Cordia New" w:hAnsi="Cordia New" w:cs="Cordia New"/>
          <w:sz w:val="26"/>
          <w:szCs w:val="26"/>
          <w:cs/>
        </w:rPr>
        <w:t xml:space="preserve"> </w:t>
      </w:r>
      <w:r w:rsidR="00D876B5" w:rsidRPr="004E2F05">
        <w:rPr>
          <w:rFonts w:ascii="Cordia New" w:hAnsi="Cordia New" w:cs="Cordia New"/>
          <w:sz w:val="26"/>
          <w:szCs w:val="26"/>
          <w:cs/>
        </w:rPr>
        <w:t xml:space="preserve"> </w:t>
      </w:r>
      <w:r w:rsidR="00883579" w:rsidRPr="004E2F05">
        <w:rPr>
          <w:rFonts w:ascii="Cordia New" w:hAnsi="Cordia New" w:cs="Cordia New"/>
          <w:sz w:val="26"/>
          <w:szCs w:val="26"/>
          <w:cs/>
        </w:rPr>
        <w:t>ได้มีการกำหนดขอบเขตหน้าที่</w:t>
      </w:r>
      <w:r w:rsidR="00FA253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4E2F05">
        <w:rPr>
          <w:rFonts w:ascii="Cordia New" w:hAnsi="Cordia New" w:cs="Cordia New"/>
          <w:sz w:val="26"/>
          <w:szCs w:val="26"/>
          <w:cs/>
        </w:rPr>
        <w:t>ความรับผิดชอบของกรรมการผู้อำนวยการในการบริหารงานในเรื่องเกี่ยวกับการดำเนินงานตามปกติธุระ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4E2F05">
        <w:rPr>
          <w:rFonts w:ascii="Cordia New" w:hAnsi="Cordia New" w:cs="Cordia New"/>
          <w:sz w:val="26"/>
          <w:szCs w:val="26"/>
          <w:cs/>
        </w:rPr>
        <w:t>และงานบริหารของบริษัทดังต่อไปนี้</w:t>
      </w:r>
    </w:p>
    <w:p w:rsidR="00883579" w:rsidRDefault="00883579" w:rsidP="00232F9F">
      <w:pPr>
        <w:numPr>
          <w:ilvl w:val="0"/>
          <w:numId w:val="1"/>
        </w:num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ควบคุมดูแลการดำเนินกิจการและ/หรือบริหารงานประจำวันของบริษัท</w:t>
      </w:r>
    </w:p>
    <w:p w:rsidR="00FA2537" w:rsidRPr="00FA2537" w:rsidRDefault="00883579" w:rsidP="00FA2537">
      <w:pPr>
        <w:pStyle w:val="NoSpacing"/>
        <w:numPr>
          <w:ilvl w:val="0"/>
          <w:numId w:val="1"/>
        </w:numPr>
        <w:jc w:val="both"/>
      </w:pPr>
      <w:r w:rsidRPr="00FA2537">
        <w:rPr>
          <w:rFonts w:ascii="Cordia New" w:hAnsi="Cordia New" w:cs="Cordia New"/>
          <w:sz w:val="26"/>
          <w:szCs w:val="26"/>
          <w:cs/>
        </w:rPr>
        <w:t>ดำเนินการหรือปฏิบัติงานให้เป็นไปตามนโยบาย</w:t>
      </w:r>
      <w:r w:rsidR="00FA253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FA2537">
        <w:rPr>
          <w:rFonts w:ascii="Cordia New" w:hAnsi="Cordia New" w:cs="Cordia New"/>
          <w:sz w:val="26"/>
          <w:szCs w:val="26"/>
          <w:cs/>
        </w:rPr>
        <w:t>แผนงาน และงบประมาณที่ได้อนุมัติจากคณะกรรมการบริษัทและ/หรือคณะ</w:t>
      </w:r>
    </w:p>
    <w:p w:rsidR="00883579" w:rsidRDefault="00883579" w:rsidP="00FA2537">
      <w:pPr>
        <w:pStyle w:val="NoSpacing"/>
        <w:jc w:val="both"/>
      </w:pPr>
      <w:r w:rsidRPr="00FA2537">
        <w:rPr>
          <w:rFonts w:ascii="Cordia New" w:hAnsi="Cordia New" w:cs="Cordia New"/>
          <w:sz w:val="26"/>
          <w:szCs w:val="26"/>
          <w:cs/>
        </w:rPr>
        <w:t>ผู้บริหารของบริษัท</w:t>
      </w:r>
    </w:p>
    <w:p w:rsidR="004008AB" w:rsidRDefault="00883579" w:rsidP="00495C0E">
      <w:pPr>
        <w:numPr>
          <w:ilvl w:val="0"/>
          <w:numId w:val="1"/>
        </w:num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 w:rsidRPr="004008AB">
        <w:rPr>
          <w:rFonts w:ascii="Cordia New" w:hAnsi="Cordia New" w:cs="Cordia New" w:hint="cs"/>
          <w:sz w:val="26"/>
          <w:szCs w:val="26"/>
          <w:cs/>
        </w:rPr>
        <w:t>เป็นผู้รับมอบอำนาจของบริษัทในการบริหารกิจการของบริษัทให้เป็นไปตามวัตถุประสงค์ ข้อบังคับ นโยบาย</w:t>
      </w:r>
      <w:r w:rsidR="004008AB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008AB">
        <w:rPr>
          <w:rFonts w:ascii="Cordia New" w:hAnsi="Cordia New" w:cs="Cordia New" w:hint="cs"/>
          <w:sz w:val="26"/>
          <w:szCs w:val="26"/>
          <w:cs/>
        </w:rPr>
        <w:t>ระเบียบ</w:t>
      </w:r>
      <w:r w:rsidR="004008AB">
        <w:rPr>
          <w:rFonts w:ascii="Cordia New" w:hAnsi="Cordia New" w:cs="Cordia New" w:hint="cs"/>
          <w:sz w:val="26"/>
          <w:szCs w:val="26"/>
          <w:cs/>
        </w:rPr>
        <w:t xml:space="preserve"> ข้</w:t>
      </w:r>
      <w:r w:rsidRPr="004008AB">
        <w:rPr>
          <w:rFonts w:ascii="Cordia New" w:hAnsi="Cordia New" w:cs="Cordia New" w:hint="cs"/>
          <w:sz w:val="26"/>
          <w:szCs w:val="26"/>
          <w:cs/>
        </w:rPr>
        <w:t>อกำหนด</w:t>
      </w:r>
    </w:p>
    <w:p w:rsidR="00883579" w:rsidRPr="004008AB" w:rsidRDefault="00883579" w:rsidP="004008AB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 w:rsidRPr="004008AB">
        <w:rPr>
          <w:rFonts w:ascii="Cordia New" w:hAnsi="Cordia New" w:cs="Cordia New" w:hint="cs"/>
          <w:sz w:val="26"/>
          <w:szCs w:val="26"/>
          <w:cs/>
        </w:rPr>
        <w:lastRenderedPageBreak/>
        <w:t>คำสั่ง  มติที่ประชุมผู้ถือหุ้น  และ/หรือมติที่ประชุมคณะกรรมการและคณะผู้บริหารทุกประการ</w:t>
      </w:r>
    </w:p>
    <w:p w:rsidR="004008AB" w:rsidRDefault="004008AB" w:rsidP="004008AB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131529" w:rsidRDefault="004008AB" w:rsidP="004008A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</w:t>
      </w:r>
      <w:r w:rsidR="00883579" w:rsidRPr="00131529">
        <w:rPr>
          <w:rFonts w:ascii="Cordia New" w:hAnsi="Cordia New" w:cs="Cordia New"/>
          <w:sz w:val="26"/>
          <w:szCs w:val="26"/>
          <w:cs/>
        </w:rPr>
        <w:t xml:space="preserve"> ทั้งนี้</w:t>
      </w:r>
      <w:r w:rsidR="0013152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131529">
        <w:rPr>
          <w:rFonts w:ascii="Cordia New" w:hAnsi="Cordia New" w:cs="Cordia New"/>
          <w:sz w:val="26"/>
          <w:szCs w:val="26"/>
          <w:cs/>
        </w:rPr>
        <w:t>การมอบอำนาจให้แก่กรรมการผู้อำนวยการตลอดจนการมอบอำนาจแก่บุคคลอื่นที่กรรมการผู้อำนวยการเห็นสมควรจะไม่รวมถึงอำนาจและ/หรือการมอบอำนาจในการอนุมัติรายการใดที่ตนหรือบุคคลที่อาจมีความขัดแย้ง</w:t>
      </w:r>
      <w:r w:rsidR="0013152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131529">
        <w:rPr>
          <w:rFonts w:ascii="Cordia New" w:hAnsi="Cordia New" w:cs="Cordia New"/>
          <w:sz w:val="26"/>
          <w:szCs w:val="26"/>
          <w:cs/>
        </w:rPr>
        <w:t>มีส่วนได้เสียหรือผลประโยชน์ใน</w:t>
      </w:r>
      <w:r w:rsidR="006B16A0">
        <w:rPr>
          <w:rFonts w:ascii="Cordia New" w:hAnsi="Cordia New" w:cs="Cordia New" w:hint="cs"/>
          <w:sz w:val="26"/>
          <w:szCs w:val="26"/>
          <w:cs/>
        </w:rPr>
        <w:t>ลั</w:t>
      </w:r>
      <w:r w:rsidR="00883579" w:rsidRPr="00131529">
        <w:rPr>
          <w:rFonts w:ascii="Cordia New" w:hAnsi="Cordia New" w:cs="Cordia New"/>
          <w:sz w:val="26"/>
          <w:szCs w:val="26"/>
          <w:cs/>
        </w:rPr>
        <w:t>กษณะ</w:t>
      </w:r>
    </w:p>
    <w:p w:rsidR="00883579" w:rsidRPr="00131529" w:rsidRDefault="00883579" w:rsidP="0013152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31529">
        <w:rPr>
          <w:rFonts w:ascii="Cordia New" w:hAnsi="Cordia New" w:cs="Cordia New"/>
          <w:sz w:val="26"/>
          <w:szCs w:val="26"/>
          <w:cs/>
        </w:rPr>
        <w:t>อื่นใดขัดแย้งกับบริษัทหรือบริษัทย่อย</w:t>
      </w:r>
      <w:r w:rsidR="0013152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31529">
        <w:rPr>
          <w:rFonts w:ascii="Cordia New" w:hAnsi="Cordia New" w:cs="Cordia New"/>
          <w:sz w:val="26"/>
          <w:szCs w:val="26"/>
          <w:cs/>
        </w:rPr>
        <w:t>(ถ้ามี)</w:t>
      </w:r>
      <w:r w:rsidR="0013152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31529">
        <w:rPr>
          <w:rFonts w:ascii="Cordia New" w:hAnsi="Cordia New" w:cs="Cordia New"/>
          <w:sz w:val="26"/>
          <w:szCs w:val="26"/>
          <w:cs/>
        </w:rPr>
        <w:t>ตามกฎเกณฑ์ของตลาดหลักทรัพย์แห่งประเทศไทยซึ่งการอนุมัติรายการในลักษณะ</w:t>
      </w:r>
      <w:r w:rsidR="00131529">
        <w:rPr>
          <w:rFonts w:ascii="Cordia New" w:hAnsi="Cordia New" w:cs="Cordia New" w:hint="cs"/>
          <w:sz w:val="26"/>
          <w:szCs w:val="26"/>
          <w:cs/>
        </w:rPr>
        <w:t>ดังกล่าวจะ ต้</w:t>
      </w:r>
      <w:r w:rsidRPr="00131529">
        <w:rPr>
          <w:rFonts w:ascii="Cordia New" w:hAnsi="Cordia New" w:cs="Cordia New"/>
          <w:sz w:val="26"/>
          <w:szCs w:val="26"/>
          <w:cs/>
        </w:rPr>
        <w:t>องเสนอต่อที่ประชุมคณะกรรมการ</w:t>
      </w:r>
      <w:r w:rsidR="0013152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31529">
        <w:rPr>
          <w:rFonts w:ascii="Cordia New" w:hAnsi="Cordia New" w:cs="Cordia New"/>
          <w:sz w:val="26"/>
          <w:szCs w:val="26"/>
          <w:cs/>
        </w:rPr>
        <w:t>และ/หรือที่ประชุมผู้ถือหุ้นเพื่อพิจารณาและอนุมัติรายการดังกล่าวตามที่ข้อบังคับของบริษัทหรือกฎหมายที่เกี่ยวข้องกำหนด  เว้นแต่เป็นการอนุมัติรายการที่เป็นลักษณะการดำเนินธุรกรรมการค้าปกติทั่วไปของบริษัทที่กำหนดกรอบการพิจารณาไว้ชัดเจนแล้ว</w:t>
      </w:r>
    </w:p>
    <w:p w:rsidR="004008AB" w:rsidRDefault="004008AB" w:rsidP="00A70038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83579" w:rsidRPr="00A70038" w:rsidRDefault="004008AB" w:rsidP="004008A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</w:t>
      </w:r>
      <w:r w:rsidR="00883579" w:rsidRPr="00A70038">
        <w:rPr>
          <w:rFonts w:ascii="Cordia New" w:hAnsi="Cordia New" w:cs="Cordia New"/>
          <w:sz w:val="26"/>
          <w:szCs w:val="26"/>
          <w:cs/>
        </w:rPr>
        <w:t>นอกจากนี้</w:t>
      </w:r>
      <w:r w:rsidR="0065032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A70038">
        <w:rPr>
          <w:rFonts w:ascii="Cordia New" w:hAnsi="Cordia New" w:cs="Cordia New"/>
          <w:sz w:val="26"/>
          <w:szCs w:val="26"/>
          <w:cs/>
        </w:rPr>
        <w:t xml:space="preserve">  ที่ประชุมคณะกรรมการบริษัทครั้งที่ 5/255</w:t>
      </w:r>
      <w:r w:rsidR="00D876B5" w:rsidRPr="00A70038">
        <w:rPr>
          <w:rFonts w:ascii="Cordia New" w:hAnsi="Cordia New" w:cs="Cordia New"/>
          <w:sz w:val="26"/>
          <w:szCs w:val="26"/>
          <w:cs/>
        </w:rPr>
        <w:t>9</w:t>
      </w:r>
      <w:r w:rsidR="00883579" w:rsidRPr="00A70038">
        <w:rPr>
          <w:rFonts w:ascii="Cordia New" w:hAnsi="Cordia New" w:cs="Cordia New"/>
          <w:sz w:val="26"/>
          <w:szCs w:val="26"/>
          <w:cs/>
        </w:rPr>
        <w:t xml:space="preserve"> </w:t>
      </w:r>
      <w:r w:rsidR="0065032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A70038">
        <w:rPr>
          <w:rFonts w:ascii="Cordia New" w:hAnsi="Cordia New" w:cs="Cordia New"/>
          <w:sz w:val="26"/>
          <w:szCs w:val="26"/>
          <w:cs/>
        </w:rPr>
        <w:t>เมื่อวันที่ 1</w:t>
      </w:r>
      <w:r w:rsidR="00D876B5" w:rsidRPr="00A70038">
        <w:rPr>
          <w:rFonts w:ascii="Cordia New" w:hAnsi="Cordia New" w:cs="Cordia New"/>
          <w:sz w:val="26"/>
          <w:szCs w:val="26"/>
          <w:cs/>
        </w:rPr>
        <w:t>4</w:t>
      </w:r>
      <w:r w:rsidR="00883579" w:rsidRPr="00A70038">
        <w:rPr>
          <w:rFonts w:ascii="Cordia New" w:hAnsi="Cordia New" w:cs="Cordia New"/>
          <w:sz w:val="26"/>
          <w:szCs w:val="26"/>
          <w:cs/>
        </w:rPr>
        <w:t xml:space="preserve">  ธันวาคม  255</w:t>
      </w:r>
      <w:r w:rsidR="00D876B5" w:rsidRPr="00A70038">
        <w:rPr>
          <w:rFonts w:ascii="Cordia New" w:hAnsi="Cordia New" w:cs="Cordia New"/>
          <w:sz w:val="26"/>
          <w:szCs w:val="26"/>
          <w:cs/>
        </w:rPr>
        <w:t>9</w:t>
      </w:r>
      <w:r w:rsidR="00883579" w:rsidRPr="00A70038">
        <w:rPr>
          <w:rFonts w:ascii="Cordia New" w:hAnsi="Cordia New" w:cs="Cordia New"/>
          <w:sz w:val="26"/>
          <w:szCs w:val="26"/>
          <w:cs/>
        </w:rPr>
        <w:t xml:space="preserve">  ได้มีมติมอบอำนาจให้แก่ </w:t>
      </w:r>
      <w:r w:rsidR="0065032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883579" w:rsidRPr="00A70038">
        <w:rPr>
          <w:rFonts w:ascii="Cordia New" w:hAnsi="Cordia New" w:cs="Cordia New"/>
          <w:sz w:val="26"/>
          <w:szCs w:val="26"/>
          <w:cs/>
        </w:rPr>
        <w:t>นางพันทิพา</w:t>
      </w:r>
    </w:p>
    <w:p w:rsidR="00650328" w:rsidRDefault="00883579" w:rsidP="00A70038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proofErr w:type="spellStart"/>
      <w:r w:rsidRPr="00A70038">
        <w:rPr>
          <w:rFonts w:ascii="Cordia New" w:hAnsi="Cordia New" w:cs="Cordia New"/>
          <w:sz w:val="26"/>
          <w:szCs w:val="26"/>
          <w:cs/>
        </w:rPr>
        <w:t>ถิ</w:t>
      </w:r>
      <w:proofErr w:type="spellEnd"/>
      <w:r w:rsidRPr="00A70038">
        <w:rPr>
          <w:rFonts w:ascii="Cordia New" w:hAnsi="Cordia New" w:cs="Cordia New"/>
          <w:sz w:val="26"/>
          <w:szCs w:val="26"/>
          <w:cs/>
        </w:rPr>
        <w:t>รกนกวิไล   รองกรรมการผู้อำนวยการฝ่ายบัญชีและการเงิน  ลงนามร่วมกับ</w:t>
      </w:r>
      <w:r w:rsidR="00650328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A70038">
        <w:rPr>
          <w:rFonts w:ascii="Cordia New" w:hAnsi="Cordia New" w:cs="Cordia New"/>
          <w:sz w:val="26"/>
          <w:szCs w:val="26"/>
          <w:cs/>
        </w:rPr>
        <w:t xml:space="preserve">นายกมล  </w:t>
      </w:r>
      <w:proofErr w:type="spellStart"/>
      <w:r w:rsidRPr="00A70038">
        <w:rPr>
          <w:rFonts w:ascii="Cordia New" w:hAnsi="Cordia New" w:cs="Cordia New"/>
          <w:sz w:val="26"/>
          <w:szCs w:val="26"/>
          <w:cs/>
        </w:rPr>
        <w:t>จันทิ</w:t>
      </w:r>
      <w:proofErr w:type="spellEnd"/>
      <w:r w:rsidRPr="00A70038">
        <w:rPr>
          <w:rFonts w:ascii="Cordia New" w:hAnsi="Cordia New" w:cs="Cordia New"/>
          <w:sz w:val="26"/>
          <w:szCs w:val="26"/>
          <w:cs/>
        </w:rPr>
        <w:t xml:space="preserve">มา </w:t>
      </w:r>
      <w:r w:rsidR="0065032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70038">
        <w:rPr>
          <w:rFonts w:ascii="Cordia New" w:hAnsi="Cordia New" w:cs="Cordia New"/>
          <w:sz w:val="26"/>
          <w:szCs w:val="26"/>
          <w:cs/>
        </w:rPr>
        <w:t>หรือ นายเธียรชัย  ศรีวิจิตร</w:t>
      </w:r>
      <w:r w:rsidR="00650328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A70038">
        <w:rPr>
          <w:rFonts w:ascii="Cordia New" w:hAnsi="Cordia New" w:cs="Cordia New"/>
          <w:sz w:val="26"/>
          <w:szCs w:val="26"/>
          <w:cs/>
        </w:rPr>
        <w:t xml:space="preserve"> ในการกระทำ</w:t>
      </w:r>
    </w:p>
    <w:p w:rsidR="00883579" w:rsidRPr="00A70038" w:rsidRDefault="00883579" w:rsidP="00A70038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70038">
        <w:rPr>
          <w:rFonts w:ascii="Cordia New" w:hAnsi="Cordia New" w:cs="Cordia New"/>
          <w:sz w:val="26"/>
          <w:szCs w:val="26"/>
          <w:cs/>
        </w:rPr>
        <w:t>นิติกรรมและ/หรือสัญญา</w:t>
      </w:r>
      <w:r w:rsidR="00650328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70038">
        <w:rPr>
          <w:rFonts w:ascii="Cordia New" w:hAnsi="Cordia New" w:cs="Cordia New"/>
          <w:sz w:val="26"/>
          <w:szCs w:val="26"/>
          <w:cs/>
        </w:rPr>
        <w:t>เพื่อขอใช้หรือรับบริการหรือลงนามในเอกสารอื่นใดกับนิติบุคคล หน่วยราชการ  องค์กรรัฐวิสาหกิจ</w:t>
      </w:r>
      <w:r w:rsidRPr="00A70038">
        <w:rPr>
          <w:rFonts w:ascii="Cordia New" w:hAnsi="Cordia New" w:cs="Cordia New"/>
          <w:sz w:val="26"/>
          <w:szCs w:val="26"/>
          <w:cs/>
        </w:rPr>
        <w:tab/>
        <w:t>หรือบุคคลอื่นใดในการดำเนินการอย่างใด ๆ   อันเกี่ยวเนื่องธุรกิจของบริษัทในทางการค้าปกติเกี่ยวเนื่องกับการดำเนินการเปิดสาขาและเกี่ยวเนื่องกับการติดต่อธนาคารหรือสถาบันการเงิน  ทั้งนี้   เพื่อให้การดำเนินงานในเรื่องเกี่ยวกับปฏิบัติงานทั่วไปประจำวันของบริษัทมีความคล่องตัว</w:t>
      </w:r>
    </w:p>
    <w:p w:rsidR="00495C0E" w:rsidRPr="00A70038" w:rsidRDefault="00495C0E" w:rsidP="00A70038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83579" w:rsidRPr="00A70038" w:rsidRDefault="00650328" w:rsidP="00A70038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="00883579" w:rsidRPr="00A70038">
        <w:rPr>
          <w:rFonts w:ascii="Cordia New" w:hAnsi="Cordia New" w:cs="Cordia New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="00883579" w:rsidRPr="00A70038">
        <w:rPr>
          <w:rFonts w:ascii="Cordia New" w:hAnsi="Cordia New" w:cs="Cordia New"/>
          <w:sz w:val="26"/>
          <w:szCs w:val="26"/>
          <w:cs/>
        </w:rPr>
        <w:t xml:space="preserve">ทั้งนี้  การมอบอำนาจให้แก่ นางพันทิพา  </w:t>
      </w:r>
      <w:proofErr w:type="spellStart"/>
      <w:r w:rsidR="00883579" w:rsidRPr="00A70038">
        <w:rPr>
          <w:rFonts w:ascii="Cordia New" w:hAnsi="Cordia New" w:cs="Cordia New"/>
          <w:sz w:val="26"/>
          <w:szCs w:val="26"/>
          <w:cs/>
        </w:rPr>
        <w:t>ถิ</w:t>
      </w:r>
      <w:proofErr w:type="spellEnd"/>
      <w:r w:rsidR="00883579" w:rsidRPr="00A70038">
        <w:rPr>
          <w:rFonts w:ascii="Cordia New" w:hAnsi="Cordia New" w:cs="Cordia New"/>
          <w:sz w:val="26"/>
          <w:szCs w:val="26"/>
          <w:cs/>
        </w:rPr>
        <w:t xml:space="preserve">รกนกวิไล  ลงนามร่วมกับ  นายกมล  </w:t>
      </w:r>
      <w:proofErr w:type="spellStart"/>
      <w:r w:rsidR="00883579" w:rsidRPr="00A70038">
        <w:rPr>
          <w:rFonts w:ascii="Cordia New" w:hAnsi="Cordia New" w:cs="Cordia New"/>
          <w:sz w:val="26"/>
          <w:szCs w:val="26"/>
          <w:cs/>
        </w:rPr>
        <w:t>จันทิ</w:t>
      </w:r>
      <w:proofErr w:type="spellEnd"/>
      <w:r w:rsidR="00883579" w:rsidRPr="00A70038">
        <w:rPr>
          <w:rFonts w:ascii="Cordia New" w:hAnsi="Cordia New" w:cs="Cordia New"/>
          <w:sz w:val="26"/>
          <w:szCs w:val="26"/>
          <w:cs/>
        </w:rPr>
        <w:t>มา หรือ นายเธียรชัย  ศรีวิจิตร ข้างต้น จะ</w:t>
      </w:r>
    </w:p>
    <w:p w:rsidR="00883579" w:rsidRPr="00A70038" w:rsidRDefault="00883579" w:rsidP="00A70038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70038">
        <w:rPr>
          <w:rFonts w:ascii="Cordia New" w:hAnsi="Cordia New" w:cs="Cordia New"/>
          <w:sz w:val="26"/>
          <w:szCs w:val="26"/>
          <w:cs/>
        </w:rPr>
        <w:t>ไม่รวมถึงอำนาจและ/หรือการมอบอำนาจในการอนุมัติรายการใดที่ตนหรือบุคคลที่อาจมีความขัดแย้ง</w:t>
      </w:r>
      <w:r w:rsidR="008B0AC1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70038">
        <w:rPr>
          <w:rFonts w:ascii="Cordia New" w:hAnsi="Cordia New" w:cs="Cordia New"/>
          <w:sz w:val="26"/>
          <w:szCs w:val="26"/>
          <w:cs/>
        </w:rPr>
        <w:t>มีส่วนได้เสียหรือผลประโยชน์ในลักษณะอื่นใด ความขัดแย้งกับบริษัทหรือบริษัทย่อย  (ถ้ามี)  ตามกฎเกณฑ์ของตลาดหลักทรัพย์แห่งประเทศไทย</w:t>
      </w:r>
      <w:r w:rsidR="00D876B5" w:rsidRPr="00A70038">
        <w:rPr>
          <w:rFonts w:ascii="Cordia New" w:hAnsi="Cordia New" w:cs="Cordia New"/>
          <w:sz w:val="26"/>
          <w:szCs w:val="26"/>
          <w:cs/>
        </w:rPr>
        <w:t xml:space="preserve">  </w:t>
      </w:r>
      <w:r w:rsidRPr="00A70038">
        <w:rPr>
          <w:rFonts w:ascii="Cordia New" w:hAnsi="Cordia New" w:cs="Cordia New"/>
          <w:sz w:val="26"/>
          <w:szCs w:val="26"/>
          <w:cs/>
        </w:rPr>
        <w:t>ซึ่งการอนุมัติรายการในลักษณะดังกล่าวจะต้องเสนอต่อที่ประชุมคณะกรรมการ</w:t>
      </w:r>
      <w:r w:rsidR="008B0AC1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A70038">
        <w:rPr>
          <w:rFonts w:ascii="Cordia New" w:hAnsi="Cordia New" w:cs="Cordia New"/>
          <w:sz w:val="26"/>
          <w:szCs w:val="26"/>
          <w:cs/>
        </w:rPr>
        <w:t>และ/หรือที่ประชุมผู้ถือหุ้นเพื่อพิจารณาและอนุมัติรายการ</w:t>
      </w:r>
      <w:r w:rsidR="00D876B5" w:rsidRPr="00A70038">
        <w:rPr>
          <w:rFonts w:ascii="Cordia New" w:hAnsi="Cordia New" w:cs="Cordia New"/>
          <w:sz w:val="26"/>
          <w:szCs w:val="26"/>
          <w:cs/>
        </w:rPr>
        <w:t>ดัง</w:t>
      </w:r>
      <w:r w:rsidRPr="00A70038">
        <w:rPr>
          <w:rFonts w:ascii="Cordia New" w:hAnsi="Cordia New" w:cs="Cordia New"/>
          <w:sz w:val="26"/>
          <w:szCs w:val="26"/>
          <w:cs/>
        </w:rPr>
        <w:t>กล่าวตามที่ข้อบังคับของบริษัทหรือกฎหมายที่เกี่ยวข้องกำหนด</w:t>
      </w:r>
      <w:r w:rsidR="00D876B5" w:rsidRPr="00A70038">
        <w:rPr>
          <w:rFonts w:ascii="Cordia New" w:hAnsi="Cordia New" w:cs="Cordia New"/>
          <w:sz w:val="26"/>
          <w:szCs w:val="26"/>
          <w:cs/>
        </w:rPr>
        <w:t xml:space="preserve">  </w:t>
      </w:r>
      <w:r w:rsidRPr="00A70038">
        <w:rPr>
          <w:rFonts w:ascii="Cordia New" w:hAnsi="Cordia New" w:cs="Cordia New"/>
          <w:sz w:val="26"/>
          <w:szCs w:val="26"/>
          <w:cs/>
        </w:rPr>
        <w:t>เว้นแต่เป็นการอนุมัติรายการที่เป็นลักษณะที่เป็นการดำเนิน</w:t>
      </w:r>
      <w:r w:rsidR="00D876B5" w:rsidRPr="00A70038">
        <w:rPr>
          <w:rFonts w:ascii="Cordia New" w:hAnsi="Cordia New" w:cs="Cordia New"/>
          <w:sz w:val="26"/>
          <w:szCs w:val="26"/>
          <w:cs/>
        </w:rPr>
        <w:t>ธุ</w:t>
      </w:r>
      <w:r w:rsidRPr="00A70038">
        <w:rPr>
          <w:rFonts w:ascii="Cordia New" w:hAnsi="Cordia New" w:cs="Cordia New"/>
          <w:sz w:val="26"/>
          <w:szCs w:val="26"/>
          <w:cs/>
        </w:rPr>
        <w:t>รกรรมการค้าปกติทั่วไปของบริษัทที่กำหนดกรอบการพิจารณาไว้ชัดเจนแล้ว</w:t>
      </w:r>
    </w:p>
    <w:p w:rsidR="00E7303D" w:rsidRDefault="00E7303D" w:rsidP="00D876B5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E7303D" w:rsidRPr="004008AB" w:rsidRDefault="004E2F05" w:rsidP="00D876B5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4008AB">
        <w:rPr>
          <w:rFonts w:ascii="Cordia New" w:hAnsi="Cordia New" w:cs="Cordia New" w:hint="cs"/>
          <w:b/>
          <w:bCs/>
          <w:sz w:val="26"/>
          <w:szCs w:val="26"/>
          <w:cs/>
        </w:rPr>
        <w:tab/>
        <w:t xml:space="preserve">   8.5  ค่าตอบแทนผู้บริหาร</w:t>
      </w:r>
    </w:p>
    <w:p w:rsidR="00802084" w:rsidRDefault="004E2F05" w:rsidP="00D876B5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    </w:t>
      </w:r>
    </w:p>
    <w:p w:rsidR="004E2F05" w:rsidRPr="004008AB" w:rsidRDefault="00802084" w:rsidP="00D876B5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4008AB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="004008AB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4008AB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</w:t>
      </w:r>
      <w:r w:rsidR="004E2F05" w:rsidRPr="004008AB">
        <w:rPr>
          <w:rFonts w:ascii="Cordia New" w:hAnsi="Cordia New" w:cs="Cordia New" w:hint="cs"/>
          <w:b/>
          <w:bCs/>
          <w:sz w:val="26"/>
          <w:szCs w:val="26"/>
          <w:cs/>
        </w:rPr>
        <w:t>8.5.1  ค่าตอบแทนที่เป็นตัวเงิน</w:t>
      </w:r>
    </w:p>
    <w:p w:rsidR="004E2F05" w:rsidRDefault="004E2F05" w:rsidP="00D876B5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BF5559" w:rsidRPr="004008AB" w:rsidRDefault="00220B49" w:rsidP="0068133A">
      <w:pPr>
        <w:pStyle w:val="NoSpacing"/>
        <w:numPr>
          <w:ilvl w:val="0"/>
          <w:numId w:val="20"/>
        </w:numPr>
        <w:jc w:val="both"/>
        <w:rPr>
          <w:rFonts w:ascii="Cordia New" w:hAnsi="Cordia New" w:cs="Cordia New"/>
          <w:sz w:val="26"/>
          <w:szCs w:val="26"/>
        </w:rPr>
      </w:pPr>
      <w:r w:rsidRPr="004008AB">
        <w:rPr>
          <w:rFonts w:ascii="Cordia New" w:hAnsi="Cordia New" w:cs="Cordia New"/>
          <w:sz w:val="26"/>
          <w:szCs w:val="26"/>
          <w:cs/>
        </w:rPr>
        <w:t>ค่าตอบแทนรวมของคณะกรรมการที่ได้รับจากบริษัทในฐานะกรรมการในรูปค่าตอบแทนกรรมการรวม</w:t>
      </w:r>
      <w:r w:rsidR="00BF5559" w:rsidRPr="004008AB">
        <w:rPr>
          <w:rFonts w:ascii="Cordia New" w:hAnsi="Cordia New" w:cs="Cordia New"/>
          <w:sz w:val="26"/>
          <w:szCs w:val="26"/>
          <w:cs/>
        </w:rPr>
        <w:t xml:space="preserve"> 10 คน  ทั้งปี</w:t>
      </w:r>
    </w:p>
    <w:p w:rsidR="00220B49" w:rsidRPr="004008AB" w:rsidRDefault="002C5C6A" w:rsidP="002C5C6A">
      <w:pPr>
        <w:pStyle w:val="NoSpacing"/>
        <w:ind w:left="510"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="00BF5559" w:rsidRPr="004008AB">
        <w:rPr>
          <w:rFonts w:ascii="Cordia New" w:hAnsi="Cordia New" w:cs="Cordia New"/>
          <w:sz w:val="26"/>
          <w:szCs w:val="26"/>
          <w:cs/>
        </w:rPr>
        <w:t>2</w:t>
      </w:r>
      <w:r w:rsidR="00220B49" w:rsidRPr="004008AB">
        <w:rPr>
          <w:rFonts w:ascii="Cordia New" w:hAnsi="Cordia New" w:cs="Cordia New"/>
          <w:sz w:val="26"/>
          <w:szCs w:val="26"/>
          <w:cs/>
        </w:rPr>
        <w:t>55</w:t>
      </w:r>
      <w:r w:rsidR="00A95C5B" w:rsidRPr="004008AB">
        <w:rPr>
          <w:rFonts w:ascii="Cordia New" w:hAnsi="Cordia New" w:cs="Cordia New"/>
          <w:sz w:val="26"/>
          <w:szCs w:val="26"/>
          <w:cs/>
        </w:rPr>
        <w:t>9</w:t>
      </w:r>
      <w:r w:rsidR="00BF5559" w:rsidRPr="004008AB">
        <w:rPr>
          <w:rFonts w:ascii="Cordia New" w:hAnsi="Cordia New" w:cs="Cordia New"/>
          <w:sz w:val="26"/>
          <w:szCs w:val="26"/>
        </w:rPr>
        <w:t xml:space="preserve">  </w:t>
      </w:r>
      <w:r w:rsidR="00220B49" w:rsidRPr="004008AB">
        <w:rPr>
          <w:rFonts w:ascii="Cordia New" w:hAnsi="Cordia New" w:cs="Cordia New"/>
          <w:sz w:val="26"/>
          <w:szCs w:val="26"/>
          <w:cs/>
        </w:rPr>
        <w:t xml:space="preserve">รวมทั้งสิ้น </w:t>
      </w:r>
      <w:r w:rsidR="00E454DF" w:rsidRPr="004008AB">
        <w:rPr>
          <w:rFonts w:ascii="Cordia New" w:hAnsi="Cordia New" w:cs="Cordia New"/>
          <w:sz w:val="26"/>
          <w:szCs w:val="26"/>
          <w:cs/>
        </w:rPr>
        <w:t xml:space="preserve"> 7</w:t>
      </w:r>
      <w:r w:rsidR="00E454DF" w:rsidRPr="004008AB">
        <w:rPr>
          <w:rFonts w:ascii="Cordia New" w:hAnsi="Cordia New" w:cs="Cordia New"/>
          <w:sz w:val="26"/>
          <w:szCs w:val="26"/>
        </w:rPr>
        <w:t>,121,856</w:t>
      </w:r>
      <w:r w:rsidR="00220B49" w:rsidRPr="004008AB">
        <w:rPr>
          <w:rFonts w:ascii="Cordia New" w:hAnsi="Cordia New" w:cs="Cordia New"/>
          <w:sz w:val="26"/>
          <w:szCs w:val="26"/>
          <w:cs/>
        </w:rPr>
        <w:t xml:space="preserve">  บาท   โดยมีรายละเอียดดังนี้</w:t>
      </w:r>
    </w:p>
    <w:p w:rsidR="00220B49" w:rsidRPr="004008AB" w:rsidRDefault="00220B49" w:rsidP="004008AB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10221" w:type="dxa"/>
        <w:tblInd w:w="93" w:type="dxa"/>
        <w:tblLook w:val="0000" w:firstRow="0" w:lastRow="0" w:firstColumn="0" w:lastColumn="0" w:noHBand="0" w:noVBand="0"/>
      </w:tblPr>
      <w:tblGrid>
        <w:gridCol w:w="2425"/>
        <w:gridCol w:w="3686"/>
        <w:gridCol w:w="1984"/>
        <w:gridCol w:w="2126"/>
      </w:tblGrid>
      <w:tr w:rsidR="00220B49" w:rsidRPr="008B2A17" w:rsidTr="00507B8E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B49" w:rsidRPr="008B2A17" w:rsidRDefault="00220B49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B2A17">
              <w:rPr>
                <w:rFonts w:ascii="Cordia New" w:hAnsi="Cordia New" w:cs="Cordia New"/>
                <w:sz w:val="26"/>
                <w:szCs w:val="26"/>
                <w:cs/>
              </w:rPr>
              <w:t>ชื่อกรรมการ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B49" w:rsidRPr="008B2A17" w:rsidRDefault="00220B49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B2A17">
              <w:rPr>
                <w:rFonts w:ascii="Cordia New" w:hAnsi="Cordia New" w:cs="Cordia New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B49" w:rsidRPr="008B2A17" w:rsidRDefault="00220B49" w:rsidP="00A95C5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B2A17">
              <w:rPr>
                <w:rFonts w:ascii="Cordia New" w:hAnsi="Cordia New" w:cs="Cordia New"/>
                <w:sz w:val="26"/>
                <w:szCs w:val="26"/>
                <w:cs/>
              </w:rPr>
              <w:t>ค่าตอบแทนรายเดือนรวม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</w:t>
            </w:r>
            <w:r w:rsidRPr="008B2A17">
              <w:rPr>
                <w:rFonts w:ascii="Cordia New" w:hAnsi="Cordia New" w:cs="Cordia New"/>
                <w:sz w:val="26"/>
                <w:szCs w:val="26"/>
                <w:cs/>
              </w:rPr>
              <w:t>ปี</w:t>
            </w:r>
            <w:r w:rsidRPr="008B2A17">
              <w:rPr>
                <w:rFonts w:ascii="Cordia New" w:hAnsi="Cordia New" w:cs="Cordia New"/>
                <w:sz w:val="26"/>
                <w:szCs w:val="26"/>
              </w:rPr>
              <w:t xml:space="preserve"> 255</w:t>
            </w:r>
            <w:r w:rsidR="00A95C5B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B49" w:rsidRPr="008B2A17" w:rsidRDefault="00220B49" w:rsidP="00495C0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B2A17">
              <w:rPr>
                <w:rFonts w:ascii="Cordia New" w:hAnsi="Cordia New" w:cs="Cordia New"/>
                <w:sz w:val="26"/>
                <w:szCs w:val="26"/>
                <w:cs/>
              </w:rPr>
              <w:t>โบนัสประจำปี</w:t>
            </w:r>
            <w:r w:rsidRPr="008B2A17">
              <w:rPr>
                <w:rFonts w:ascii="Cordia New" w:hAnsi="Cordia New" w:cs="Cordia New"/>
                <w:sz w:val="26"/>
                <w:szCs w:val="26"/>
              </w:rPr>
              <w:t xml:space="preserve"> 255</w:t>
            </w:r>
            <w:r w:rsidR="00A95C5B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220B49" w:rsidRPr="008B2A17" w:rsidTr="00507B8E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B49" w:rsidRPr="00D8259A" w:rsidRDefault="00220B49" w:rsidP="00507B8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1.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นายกมล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proofErr w:type="spellStart"/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จันทิ</w:t>
            </w:r>
            <w:proofErr w:type="spellEnd"/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มา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B49" w:rsidRPr="00D8259A" w:rsidRDefault="00220B49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B49" w:rsidRPr="00D8259A" w:rsidRDefault="00771B06" w:rsidP="00507B8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3,281,856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B49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A342B" w:rsidRPr="008B2A17" w:rsidTr="00335E19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2.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นายเธียรชัย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ศรีวิจิตร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360,000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EA342B">
            <w:pPr>
              <w:jc w:val="center"/>
            </w:pPr>
            <w:r w:rsidRPr="00CC03A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A342B" w:rsidRPr="008B2A17" w:rsidTr="004568C4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3.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นายมิ</w:t>
            </w:r>
            <w:proofErr w:type="spellStart"/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นทร์</w:t>
            </w:r>
            <w:proofErr w:type="spellEnd"/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อิงค์ธเนศ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CC0875" w:rsidP="00771B06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360,000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EA342B">
            <w:pPr>
              <w:jc w:val="center"/>
            </w:pPr>
            <w:r w:rsidRPr="00CC03A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A342B" w:rsidRPr="008B2A17" w:rsidTr="004568C4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4.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นายบุญปกรณ์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โชควัฒนา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CC0875" w:rsidP="00771B06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360,000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EA342B">
            <w:pPr>
              <w:jc w:val="center"/>
            </w:pPr>
            <w:r w:rsidRPr="00CC03A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A342B" w:rsidRPr="008B2A17" w:rsidTr="004568C4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5.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นายกำธร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พูนศักดิ์อุดมสิน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CC0875" w:rsidP="00771B06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360,000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EA342B">
            <w:pPr>
              <w:jc w:val="center"/>
            </w:pPr>
            <w:r w:rsidRPr="00CC03A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A342B" w:rsidRPr="008B2A17" w:rsidTr="004568C4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6.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นายสุจินต์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จิตรยรรยง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CC0875" w:rsidP="00771B06">
            <w:pPr>
              <w:jc w:val="center"/>
            </w:pPr>
            <w:r>
              <w:rPr>
                <w:rFonts w:ascii="Cordia New" w:hAnsi="Cordia New" w:cs="Cordia New"/>
                <w:sz w:val="26"/>
                <w:szCs w:val="26"/>
              </w:rPr>
              <w:t>360,000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EA342B">
            <w:pPr>
              <w:jc w:val="center"/>
            </w:pPr>
            <w:r w:rsidRPr="00CC03A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A342B" w:rsidRPr="008B2A17" w:rsidTr="004568C4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7.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proofErr w:type="spellStart"/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นรวัฒน์</w:t>
            </w:r>
            <w:proofErr w:type="spellEnd"/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สุวรรณ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กรรมการอิสระ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และประธานกรรมการตรวจสอบ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CC0875" w:rsidP="001C109C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600</w:t>
            </w:r>
            <w:r>
              <w:rPr>
                <w:rFonts w:ascii="Cordia New" w:hAnsi="Cordia New" w:cs="Cordia New"/>
                <w:sz w:val="26"/>
                <w:szCs w:val="26"/>
              </w:rPr>
              <w:t>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EA342B">
            <w:pPr>
              <w:jc w:val="center"/>
            </w:pPr>
            <w:r w:rsidRPr="00CC03A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A342B" w:rsidRPr="008B2A17" w:rsidTr="004568C4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8.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นายวิชิต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ญาณอมร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อิสระ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และกรรมการตรวจสอบ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480,000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EA342B">
            <w:pPr>
              <w:jc w:val="center"/>
            </w:pPr>
            <w:r w:rsidRPr="00CC03A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A342B" w:rsidRPr="008B2A17" w:rsidTr="00335E19">
        <w:trPr>
          <w:trHeight w:val="417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</w:rPr>
              <w:lastRenderedPageBreak/>
              <w:t xml:space="preserve">9.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เรือตรีหญิงสุรี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บูรณธนิต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อิสระ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และกรรมการตรวจสอบ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771B06">
            <w:pPr>
              <w:jc w:val="center"/>
              <w:rPr>
                <w:cs/>
              </w:rPr>
            </w:pPr>
            <w:r w:rsidRPr="00406ADE">
              <w:rPr>
                <w:rFonts w:ascii="Cordia New" w:hAnsi="Cordia New" w:cs="Cordia New"/>
                <w:sz w:val="26"/>
                <w:szCs w:val="26"/>
              </w:rPr>
              <w:t>480,000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EA342B">
            <w:pPr>
              <w:jc w:val="center"/>
            </w:pPr>
            <w:r w:rsidRPr="00CC03A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A342B" w:rsidRPr="008B2A17" w:rsidTr="00335E19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10. นายดำเนิน  แก้วทวี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อิสระ</w:t>
            </w: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และกรรมการตรวจสอบ</w:t>
            </w:r>
            <w:r w:rsidRPr="00D8259A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771B06">
            <w:pPr>
              <w:jc w:val="center"/>
              <w:rPr>
                <w:cs/>
              </w:rPr>
            </w:pPr>
            <w:r w:rsidRPr="00406ADE">
              <w:rPr>
                <w:rFonts w:ascii="Cordia New" w:hAnsi="Cordia New" w:cs="Cordia New"/>
                <w:sz w:val="26"/>
                <w:szCs w:val="26"/>
              </w:rPr>
              <w:t>480,000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EA342B">
            <w:pPr>
              <w:jc w:val="center"/>
            </w:pPr>
            <w:r w:rsidRPr="00CC03A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A342B" w:rsidRPr="008B2A17" w:rsidTr="00335E19">
        <w:trPr>
          <w:trHeight w:val="39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8259A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EA342B" w:rsidP="00507B8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42B" w:rsidRPr="00D8259A" w:rsidRDefault="003E2F83" w:rsidP="001C109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</w:rPr>
              <w:t>,121,856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42B" w:rsidRDefault="00EA342B" w:rsidP="00EA342B">
            <w:pPr>
              <w:jc w:val="center"/>
            </w:pPr>
            <w:r w:rsidRPr="00CC03A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:rsidR="00B32DB1" w:rsidRDefault="00B32DB1" w:rsidP="00495C0E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</w:p>
    <w:p w:rsidR="00220B49" w:rsidRDefault="00220B49" w:rsidP="00495C0E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หมายเหตุ </w:t>
      </w:r>
      <w:r>
        <w:rPr>
          <w:rFonts w:ascii="Cordia New" w:hAnsi="Cordia New" w:cs="Cordia New"/>
          <w:sz w:val="26"/>
          <w:szCs w:val="26"/>
        </w:rPr>
        <w:t xml:space="preserve">:  </w:t>
      </w:r>
      <w:r>
        <w:rPr>
          <w:rFonts w:ascii="Cordia New" w:hAnsi="Cordia New" w:cs="Cordia New" w:hint="cs"/>
          <w:sz w:val="26"/>
          <w:szCs w:val="26"/>
          <w:cs/>
        </w:rPr>
        <w:t>(1)   ลำดับที่ 1 ได้รับมอบหมายจากคณะกรรมการให้ปฏิบัติงานประจำ และกำกับดูแลการทำงานของผู้บริหารระดับสูงให้</w:t>
      </w:r>
    </w:p>
    <w:p w:rsidR="00220B49" w:rsidRDefault="00220B49" w:rsidP="00495C0E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    เป็นไปตามนโยบายที่คณะกรรมการกำหนดไว้  และมีรถยนต์ของบริษัทใช้ปฏิบัติงาน</w:t>
      </w:r>
    </w:p>
    <w:p w:rsidR="002C5C6A" w:rsidRDefault="00220B49" w:rsidP="0068133A">
      <w:pPr>
        <w:numPr>
          <w:ilvl w:val="0"/>
          <w:numId w:val="20"/>
        </w:numPr>
        <w:tabs>
          <w:tab w:val="left" w:pos="360"/>
          <w:tab w:val="left" w:pos="540"/>
          <w:tab w:val="left" w:pos="720"/>
          <w:tab w:val="left" w:pos="900"/>
        </w:tabs>
        <w:jc w:val="both"/>
        <w:rPr>
          <w:rFonts w:ascii="Cordia New" w:hAnsi="Cordia New" w:cs="Cordia New"/>
          <w:sz w:val="26"/>
          <w:szCs w:val="26"/>
        </w:rPr>
      </w:pPr>
      <w:r w:rsidRPr="00311434">
        <w:rPr>
          <w:rFonts w:ascii="Cordia New" w:hAnsi="Cordia New" w:cs="Cordia New" w:hint="cs"/>
          <w:sz w:val="26"/>
          <w:szCs w:val="26"/>
          <w:cs/>
        </w:rPr>
        <w:t>ค่าตอบแทนรวมของผู้บริหารและกรรมการที่เป็นผู้บริหาร  ที่ได้รับจากบริษัทในรูปเงินเดือนและโบนัสรวม</w:t>
      </w:r>
      <w:r>
        <w:rPr>
          <w:rFonts w:ascii="Cordia New" w:hAnsi="Cordia New" w:cs="Cordia New" w:hint="cs"/>
          <w:sz w:val="26"/>
          <w:szCs w:val="26"/>
          <w:cs/>
        </w:rPr>
        <w:t xml:space="preserve"> 7 </w:t>
      </w:r>
      <w:r w:rsidRPr="00311434">
        <w:rPr>
          <w:rFonts w:ascii="Cordia New" w:hAnsi="Cordia New" w:cs="Cordia New" w:hint="cs"/>
          <w:sz w:val="26"/>
          <w:szCs w:val="26"/>
          <w:cs/>
        </w:rPr>
        <w:t xml:space="preserve">คน  ในปี </w:t>
      </w:r>
    </w:p>
    <w:p w:rsidR="00220B49" w:rsidRDefault="002C5C6A" w:rsidP="002C5C6A">
      <w:pPr>
        <w:tabs>
          <w:tab w:val="left" w:pos="360"/>
          <w:tab w:val="left" w:pos="540"/>
          <w:tab w:val="left" w:pos="720"/>
          <w:tab w:val="left" w:pos="900"/>
        </w:tabs>
        <w:ind w:left="123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="00220B49" w:rsidRPr="00311434">
        <w:rPr>
          <w:rFonts w:ascii="Cordia New" w:hAnsi="Cordia New" w:cs="Cordia New" w:hint="cs"/>
          <w:sz w:val="26"/>
          <w:szCs w:val="26"/>
          <w:cs/>
        </w:rPr>
        <w:t>255</w:t>
      </w:r>
      <w:r w:rsidR="00A95C5B">
        <w:rPr>
          <w:rFonts w:ascii="Cordia New" w:hAnsi="Cordia New" w:cs="Cordia New" w:hint="cs"/>
          <w:sz w:val="26"/>
          <w:szCs w:val="26"/>
          <w:cs/>
        </w:rPr>
        <w:t>9</w:t>
      </w:r>
      <w:r w:rsidR="00220B49">
        <w:rPr>
          <w:rFonts w:ascii="Cordia New" w:hAnsi="Cordia New" w:cs="Cordia New"/>
          <w:sz w:val="26"/>
          <w:szCs w:val="26"/>
        </w:rPr>
        <w:t xml:space="preserve">  </w:t>
      </w:r>
      <w:r w:rsidR="00220B49" w:rsidRPr="00311434">
        <w:rPr>
          <w:rFonts w:ascii="Cordia New" w:hAnsi="Cordia New" w:cs="Cordia New" w:hint="cs"/>
          <w:sz w:val="26"/>
          <w:szCs w:val="26"/>
          <w:cs/>
        </w:rPr>
        <w:t>รวมทั้งสิ้นเป็นเงิน</w:t>
      </w:r>
      <w:r w:rsidR="00C81D50">
        <w:rPr>
          <w:rFonts w:ascii="Cordia New" w:hAnsi="Cordia New" w:cs="Cordia New" w:hint="cs"/>
          <w:sz w:val="26"/>
          <w:szCs w:val="26"/>
          <w:cs/>
        </w:rPr>
        <w:t xml:space="preserve"> 15</w:t>
      </w:r>
      <w:r w:rsidR="0061484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220B49" w:rsidRPr="00311434">
        <w:rPr>
          <w:rFonts w:ascii="Cordia New" w:hAnsi="Cordia New" w:cs="Cordia New" w:hint="cs"/>
          <w:sz w:val="26"/>
          <w:szCs w:val="26"/>
          <w:cs/>
        </w:rPr>
        <w:t xml:space="preserve"> ล้านบาท</w:t>
      </w:r>
    </w:p>
    <w:p w:rsidR="004008AB" w:rsidRDefault="004008AB" w:rsidP="002C5C6A">
      <w:pPr>
        <w:tabs>
          <w:tab w:val="left" w:pos="360"/>
          <w:tab w:val="left" w:pos="540"/>
          <w:tab w:val="left" w:pos="720"/>
          <w:tab w:val="left" w:pos="900"/>
        </w:tabs>
        <w:ind w:left="1636"/>
        <w:jc w:val="both"/>
        <w:rPr>
          <w:rFonts w:ascii="Cordia New" w:hAnsi="Cordia New" w:cs="Cordia New"/>
          <w:sz w:val="26"/>
          <w:szCs w:val="26"/>
        </w:rPr>
      </w:pPr>
    </w:p>
    <w:p w:rsidR="00220B49" w:rsidRDefault="00220B49" w:rsidP="00220B4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="00802084">
        <w:rPr>
          <w:rFonts w:ascii="Cordia New" w:hAnsi="Cordia New" w:cs="Cordia New" w:hint="cs"/>
          <w:sz w:val="26"/>
          <w:szCs w:val="26"/>
          <w:cs/>
        </w:rPr>
        <w:t xml:space="preserve">        </w:t>
      </w:r>
      <w:r w:rsidR="004E2F05" w:rsidRPr="004008AB">
        <w:rPr>
          <w:rFonts w:ascii="Cordia New" w:hAnsi="Cordia New" w:cs="Cordia New" w:hint="cs"/>
          <w:b/>
          <w:bCs/>
          <w:sz w:val="26"/>
          <w:szCs w:val="26"/>
          <w:cs/>
        </w:rPr>
        <w:t>8.5.2</w:t>
      </w:r>
      <w:r w:rsidR="004E2F05">
        <w:rPr>
          <w:rFonts w:ascii="Cordia New" w:hAnsi="Cordia New" w:cs="Cordia New" w:hint="cs"/>
          <w:sz w:val="26"/>
          <w:szCs w:val="26"/>
          <w:cs/>
        </w:rPr>
        <w:t xml:space="preserve"> 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ค่าตอบแทนอื่น ๆ (ถ้ามี)</w:t>
      </w:r>
    </w:p>
    <w:p w:rsidR="00220B49" w:rsidRDefault="00220B49" w:rsidP="00220B4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2C5C6A" w:rsidRPr="002C5C6A" w:rsidRDefault="00220B49" w:rsidP="002C5C6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="00F22409" w:rsidRPr="002C5C6A">
        <w:rPr>
          <w:rFonts w:ascii="Cordia New" w:hAnsi="Cordia New" w:cs="Cordia New"/>
          <w:sz w:val="26"/>
          <w:szCs w:val="26"/>
          <w:cs/>
        </w:rPr>
        <w:t xml:space="preserve">       </w:t>
      </w:r>
      <w:r w:rsidRPr="002C5C6A">
        <w:rPr>
          <w:rFonts w:ascii="Cordia New" w:hAnsi="Cordia New" w:cs="Cordia New"/>
          <w:sz w:val="26"/>
          <w:szCs w:val="26"/>
          <w:cs/>
        </w:rPr>
        <w:t>บริษัท</w:t>
      </w:r>
      <w:r w:rsidR="00397029" w:rsidRPr="002C5C6A">
        <w:rPr>
          <w:rFonts w:ascii="Cordia New" w:hAnsi="Cordia New" w:cs="Cordia New"/>
          <w:sz w:val="26"/>
          <w:szCs w:val="26"/>
          <w:cs/>
        </w:rPr>
        <w:t xml:space="preserve"> ฯ </w:t>
      </w:r>
      <w:r w:rsidR="002C5C6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C5C6A">
        <w:rPr>
          <w:rFonts w:ascii="Cordia New" w:hAnsi="Cordia New" w:cs="Cordia New"/>
          <w:sz w:val="26"/>
          <w:szCs w:val="26"/>
          <w:cs/>
        </w:rPr>
        <w:t>ได้มีการสมทบเงินเข้ากองทุน</w:t>
      </w:r>
      <w:r w:rsidR="00397029" w:rsidRPr="002C5C6A">
        <w:rPr>
          <w:rFonts w:ascii="Cordia New" w:hAnsi="Cordia New" w:cs="Cordia New"/>
          <w:sz w:val="26"/>
          <w:szCs w:val="26"/>
          <w:cs/>
        </w:rPr>
        <w:t>สำรอง</w:t>
      </w:r>
      <w:r w:rsidRPr="002C5C6A">
        <w:rPr>
          <w:rFonts w:ascii="Cordia New" w:hAnsi="Cordia New" w:cs="Cordia New"/>
          <w:sz w:val="26"/>
          <w:szCs w:val="26"/>
          <w:cs/>
        </w:rPr>
        <w:t>เลี้ยงชีพให้แก่ผู้บริหารจำนวน</w:t>
      </w:r>
      <w:r w:rsidR="002C5C6A" w:rsidRPr="002C5C6A">
        <w:rPr>
          <w:rFonts w:ascii="Cordia New" w:hAnsi="Cordia New" w:cs="Cordia New"/>
          <w:sz w:val="26"/>
          <w:szCs w:val="26"/>
          <w:cs/>
        </w:rPr>
        <w:t xml:space="preserve"> </w:t>
      </w:r>
      <w:r w:rsidR="00614843" w:rsidRPr="002C5C6A">
        <w:rPr>
          <w:rFonts w:ascii="Cordia New" w:hAnsi="Cordia New" w:cs="Cordia New"/>
          <w:sz w:val="26"/>
          <w:szCs w:val="26"/>
          <w:cs/>
        </w:rPr>
        <w:t>5</w:t>
      </w:r>
      <w:r w:rsidRPr="002C5C6A">
        <w:rPr>
          <w:rFonts w:ascii="Cordia New" w:hAnsi="Cordia New" w:cs="Cordia New"/>
          <w:sz w:val="26"/>
          <w:szCs w:val="26"/>
          <w:cs/>
        </w:rPr>
        <w:t xml:space="preserve"> </w:t>
      </w:r>
      <w:r w:rsidR="002C5C6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C5C6A">
        <w:rPr>
          <w:rFonts w:ascii="Cordia New" w:hAnsi="Cordia New" w:cs="Cordia New"/>
          <w:sz w:val="26"/>
          <w:szCs w:val="26"/>
          <w:cs/>
        </w:rPr>
        <w:t>คน</w:t>
      </w:r>
      <w:r w:rsidR="002C5C6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C5C6A">
        <w:rPr>
          <w:rFonts w:ascii="Cordia New" w:hAnsi="Cordia New" w:cs="Cordia New"/>
          <w:sz w:val="26"/>
          <w:szCs w:val="26"/>
          <w:cs/>
        </w:rPr>
        <w:t xml:space="preserve"> ในปี </w:t>
      </w:r>
      <w:r w:rsidR="002C5C6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C5C6A">
        <w:rPr>
          <w:rFonts w:ascii="Cordia New" w:hAnsi="Cordia New" w:cs="Cordia New"/>
          <w:sz w:val="26"/>
          <w:szCs w:val="26"/>
          <w:cs/>
        </w:rPr>
        <w:t>255</w:t>
      </w:r>
      <w:r w:rsidR="00C80193" w:rsidRPr="002C5C6A">
        <w:rPr>
          <w:rFonts w:ascii="Cordia New" w:hAnsi="Cordia New" w:cs="Cordia New"/>
          <w:sz w:val="26"/>
          <w:szCs w:val="26"/>
          <w:cs/>
        </w:rPr>
        <w:t>9</w:t>
      </w:r>
      <w:r w:rsidR="002C5C6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C5C6A">
        <w:rPr>
          <w:rFonts w:ascii="Cordia New" w:hAnsi="Cordia New" w:cs="Cordia New"/>
          <w:sz w:val="26"/>
          <w:szCs w:val="26"/>
          <w:cs/>
        </w:rPr>
        <w:t xml:space="preserve"> รวมทั้งสิ้นเป็นเงิน</w:t>
      </w:r>
    </w:p>
    <w:p w:rsidR="00220B49" w:rsidRPr="002C5C6A" w:rsidRDefault="002C5C6A" w:rsidP="002C5C6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C5C6A">
        <w:rPr>
          <w:rFonts w:ascii="Cordia New" w:hAnsi="Cordia New" w:cs="Cordia New"/>
          <w:sz w:val="26"/>
          <w:szCs w:val="26"/>
          <w:cs/>
        </w:rPr>
        <w:tab/>
      </w:r>
      <w:r w:rsidRPr="002C5C6A">
        <w:rPr>
          <w:rFonts w:ascii="Cordia New" w:hAnsi="Cordia New" w:cs="Cordia New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Pr="002C5C6A">
        <w:rPr>
          <w:rFonts w:ascii="Cordia New" w:hAnsi="Cordia New" w:cs="Cordia New"/>
          <w:sz w:val="26"/>
          <w:szCs w:val="26"/>
          <w:cs/>
        </w:rPr>
        <w:t xml:space="preserve">  </w:t>
      </w:r>
      <w:r w:rsidR="00C81D50" w:rsidRPr="002C5C6A">
        <w:rPr>
          <w:rFonts w:ascii="Cordia New" w:hAnsi="Cordia New" w:cs="Cordia New"/>
          <w:sz w:val="26"/>
          <w:szCs w:val="26"/>
          <w:cs/>
        </w:rPr>
        <w:t>572</w:t>
      </w:r>
      <w:r w:rsidR="00C81D50" w:rsidRPr="002C5C6A">
        <w:rPr>
          <w:rFonts w:ascii="Cordia New" w:hAnsi="Cordia New" w:cs="Cordia New"/>
          <w:sz w:val="26"/>
          <w:szCs w:val="26"/>
        </w:rPr>
        <w:t>,284</w:t>
      </w:r>
      <w:r w:rsidR="00220B49" w:rsidRPr="002C5C6A"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220B49" w:rsidRPr="002C5C6A">
        <w:rPr>
          <w:rFonts w:ascii="Cordia New" w:hAnsi="Cordia New" w:cs="Cordia New"/>
          <w:sz w:val="26"/>
          <w:szCs w:val="26"/>
          <w:cs/>
        </w:rPr>
        <w:t>บาท</w:t>
      </w:r>
    </w:p>
    <w:p w:rsidR="00D6789B" w:rsidRPr="002C5C6A" w:rsidRDefault="00D6789B" w:rsidP="002C5C6A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6789B" w:rsidRPr="007403C3" w:rsidRDefault="00D6789B" w:rsidP="00220B4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="002C5C6A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    </w:t>
      </w:r>
      <w:r w:rsidR="00F22409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802084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F22409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7403C3">
        <w:rPr>
          <w:rFonts w:ascii="Cordia New" w:hAnsi="Cordia New" w:cs="Cordia New" w:hint="cs"/>
          <w:b/>
          <w:bCs/>
          <w:sz w:val="26"/>
          <w:szCs w:val="26"/>
          <w:cs/>
        </w:rPr>
        <w:t>ค่าสอบบัญชีและค่าบริการอื่น</w:t>
      </w:r>
    </w:p>
    <w:p w:rsidR="00D6789B" w:rsidRPr="007403C3" w:rsidRDefault="00D6789B" w:rsidP="00220B4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color w:val="FF0000"/>
          <w:sz w:val="26"/>
          <w:szCs w:val="26"/>
        </w:rPr>
      </w:pPr>
    </w:p>
    <w:tbl>
      <w:tblPr>
        <w:tblW w:w="0" w:type="auto"/>
        <w:tblInd w:w="2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402"/>
      </w:tblGrid>
      <w:tr w:rsidR="008F49F3" w:rsidRPr="007403C3" w:rsidTr="002C5C6A">
        <w:tc>
          <w:tcPr>
            <w:tcW w:w="3031" w:type="dxa"/>
            <w:shd w:val="clear" w:color="auto" w:fill="E6E6E6"/>
          </w:tcPr>
          <w:p w:rsidR="00D6789B" w:rsidRPr="007403C3" w:rsidRDefault="00D6789B" w:rsidP="00501A54">
            <w:pPr>
              <w:tabs>
                <w:tab w:val="left" w:pos="1080"/>
                <w:tab w:val="left" w:pos="3096"/>
                <w:tab w:val="left" w:pos="3600"/>
              </w:tabs>
              <w:spacing w:before="60" w:after="60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>ค่า</w:t>
            </w:r>
            <w:r w:rsidRPr="007403C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สอบบัญชี</w:t>
            </w:r>
          </w:p>
        </w:tc>
        <w:tc>
          <w:tcPr>
            <w:tcW w:w="3402" w:type="dxa"/>
            <w:shd w:val="clear" w:color="auto" w:fill="E6E6E6"/>
          </w:tcPr>
          <w:p w:rsidR="00D6789B" w:rsidRPr="007403C3" w:rsidRDefault="00D6789B" w:rsidP="005C57E8">
            <w:pPr>
              <w:tabs>
                <w:tab w:val="left" w:pos="1080"/>
                <w:tab w:val="left" w:pos="3096"/>
                <w:tab w:val="left" w:pos="3600"/>
              </w:tabs>
              <w:spacing w:before="60" w:after="60"/>
              <w:ind w:left="21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>รอบปีบั</w:t>
            </w:r>
            <w:r w:rsidRPr="007403C3">
              <w:rPr>
                <w:rFonts w:ascii="Cordia New" w:hAnsi="Cordia New" w:cs="Cordia New" w:hint="cs"/>
                <w:sz w:val="26"/>
                <w:szCs w:val="26"/>
                <w:cs/>
              </w:rPr>
              <w:t>ญ</w:t>
            </w: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>ชี</w:t>
            </w:r>
            <w:r w:rsidRPr="007403C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255</w:t>
            </w:r>
            <w:r w:rsidR="005C57E8">
              <w:rPr>
                <w:rFonts w:ascii="Cordia New" w:hAnsi="Cordia New" w:cs="Cordia New" w:hint="cs"/>
                <w:sz w:val="26"/>
                <w:szCs w:val="26"/>
                <w:cs/>
              </w:rPr>
              <w:t>9</w:t>
            </w:r>
            <w:r w:rsidRPr="007403C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</w:p>
        </w:tc>
      </w:tr>
      <w:tr w:rsidR="008F49F3" w:rsidRPr="007403C3" w:rsidTr="002C5C6A">
        <w:tc>
          <w:tcPr>
            <w:tcW w:w="3031" w:type="dxa"/>
          </w:tcPr>
          <w:p w:rsidR="00D6789B" w:rsidRPr="007403C3" w:rsidRDefault="00D6789B" w:rsidP="00501A54">
            <w:pPr>
              <w:tabs>
                <w:tab w:val="left" w:pos="360"/>
              </w:tabs>
              <w:spacing w:before="60" w:after="60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 xml:space="preserve">1. </w:t>
            </w:r>
            <w:r w:rsidRPr="007403C3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>ค่าสอบบัญชี</w:t>
            </w:r>
          </w:p>
        </w:tc>
        <w:tc>
          <w:tcPr>
            <w:tcW w:w="3402" w:type="dxa"/>
          </w:tcPr>
          <w:p w:rsidR="00D6789B" w:rsidRPr="007403C3" w:rsidRDefault="00D6789B" w:rsidP="001B5E2B">
            <w:pPr>
              <w:tabs>
                <w:tab w:val="left" w:pos="1080"/>
                <w:tab w:val="left" w:pos="3096"/>
                <w:tab w:val="left" w:pos="3600"/>
              </w:tabs>
              <w:spacing w:before="60" w:after="6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03C3">
              <w:rPr>
                <w:rFonts w:ascii="Cordia New" w:hAnsi="Cordia New" w:cs="Cordia New"/>
                <w:sz w:val="26"/>
                <w:szCs w:val="26"/>
              </w:rPr>
              <w:t>1,</w:t>
            </w:r>
            <w:r w:rsidR="001B5E2B">
              <w:rPr>
                <w:rFonts w:ascii="Cordia New" w:hAnsi="Cordia New" w:cs="Cordia New"/>
                <w:sz w:val="26"/>
                <w:szCs w:val="26"/>
              </w:rPr>
              <w:t>14</w:t>
            </w:r>
            <w:r w:rsidRPr="007403C3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</w:tr>
      <w:tr w:rsidR="008F49F3" w:rsidRPr="007403C3" w:rsidTr="002C5C6A">
        <w:tc>
          <w:tcPr>
            <w:tcW w:w="3031" w:type="dxa"/>
          </w:tcPr>
          <w:p w:rsidR="00D6789B" w:rsidRPr="007403C3" w:rsidRDefault="00D6789B" w:rsidP="00501A54">
            <w:pPr>
              <w:tabs>
                <w:tab w:val="left" w:pos="360"/>
              </w:tabs>
              <w:spacing w:before="60" w:after="60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 xml:space="preserve">2. </w:t>
            </w:r>
            <w:r w:rsidRPr="007403C3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7403C3">
              <w:rPr>
                <w:rFonts w:ascii="Cordia New" w:hAnsi="Cordia New" w:cs="Cordia New"/>
                <w:sz w:val="26"/>
                <w:szCs w:val="26"/>
                <w:cs/>
              </w:rPr>
              <w:t>ค่าบริการอื่น ๆ</w:t>
            </w:r>
          </w:p>
        </w:tc>
        <w:tc>
          <w:tcPr>
            <w:tcW w:w="3402" w:type="dxa"/>
          </w:tcPr>
          <w:p w:rsidR="00D6789B" w:rsidRPr="009B0D8D" w:rsidRDefault="00C81D50" w:rsidP="00501A54">
            <w:pPr>
              <w:tabs>
                <w:tab w:val="left" w:pos="1080"/>
                <w:tab w:val="left" w:pos="3096"/>
                <w:tab w:val="left" w:pos="3600"/>
              </w:tabs>
              <w:spacing w:before="60" w:after="6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9B0D8D">
              <w:rPr>
                <w:rFonts w:ascii="Cordia New" w:hAnsi="Cordia New" w:cs="Cordia New" w:hint="cs"/>
                <w:sz w:val="26"/>
                <w:szCs w:val="26"/>
                <w:cs/>
              </w:rPr>
              <w:t>148</w:t>
            </w:r>
            <w:r w:rsidRPr="009B0D8D">
              <w:rPr>
                <w:rFonts w:ascii="Cordia New" w:hAnsi="Cordia New" w:cs="Cordia New"/>
                <w:sz w:val="26"/>
                <w:szCs w:val="26"/>
              </w:rPr>
              <w:t>,119</w:t>
            </w:r>
          </w:p>
        </w:tc>
      </w:tr>
    </w:tbl>
    <w:p w:rsidR="00802084" w:rsidRDefault="00FE30CA" w:rsidP="00FE30CA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 </w:t>
      </w:r>
      <w:r w:rsidR="00802084">
        <w:rPr>
          <w:rFonts w:ascii="Cordia New" w:hAnsi="Cordia New" w:cs="Cordia New"/>
          <w:b/>
          <w:bCs/>
          <w:sz w:val="26"/>
          <w:szCs w:val="26"/>
        </w:rPr>
        <w:tab/>
      </w:r>
      <w:r w:rsidR="00802084">
        <w:rPr>
          <w:rFonts w:ascii="Cordia New" w:hAnsi="Cordia New" w:cs="Cordia New"/>
          <w:b/>
          <w:bCs/>
          <w:sz w:val="26"/>
          <w:szCs w:val="26"/>
        </w:rPr>
        <w:tab/>
      </w:r>
      <w:r w:rsidR="00802084">
        <w:rPr>
          <w:rFonts w:ascii="Cordia New" w:hAnsi="Cordia New" w:cs="Cordia New"/>
          <w:b/>
          <w:bCs/>
          <w:sz w:val="26"/>
          <w:szCs w:val="26"/>
        </w:rPr>
        <w:tab/>
      </w:r>
    </w:p>
    <w:p w:rsidR="004E2F05" w:rsidRDefault="00802084" w:rsidP="00FE30CA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/>
          <w:b/>
          <w:bCs/>
          <w:sz w:val="26"/>
          <w:szCs w:val="26"/>
        </w:rPr>
        <w:t xml:space="preserve">                </w:t>
      </w:r>
      <w:proofErr w:type="gramStart"/>
      <w:r>
        <w:rPr>
          <w:rFonts w:ascii="Cordia New" w:hAnsi="Cordia New" w:cs="Cordia New"/>
          <w:b/>
          <w:bCs/>
          <w:sz w:val="26"/>
          <w:szCs w:val="26"/>
        </w:rPr>
        <w:t xml:space="preserve">8.6 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พนักงาน</w:t>
      </w:r>
      <w:proofErr w:type="gramEnd"/>
    </w:p>
    <w:p w:rsidR="004E2F05" w:rsidRDefault="004E2F05" w:rsidP="00FE30CA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02084" w:rsidRDefault="00802084" w:rsidP="0080208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</w:t>
      </w:r>
      <w:r>
        <w:rPr>
          <w:rFonts w:ascii="Cordia New" w:hAnsi="Cordia New" w:cs="Cordia New"/>
          <w:b/>
          <w:bCs/>
          <w:sz w:val="26"/>
          <w:szCs w:val="26"/>
        </w:rPr>
        <w:tab/>
        <w:t xml:space="preserve">              </w:t>
      </w:r>
      <w:r w:rsidRPr="006F664D">
        <w:rPr>
          <w:rFonts w:ascii="Cordia New" w:hAnsi="Cordia New" w:cs="Cordia New" w:hint="cs"/>
          <w:sz w:val="26"/>
          <w:szCs w:val="26"/>
          <w:cs/>
        </w:rPr>
        <w:t>ณ วันที่</w:t>
      </w:r>
      <w:r>
        <w:rPr>
          <w:rFonts w:ascii="Cordia New" w:hAnsi="Cordia New" w:cs="Cordia New" w:hint="cs"/>
          <w:sz w:val="26"/>
          <w:szCs w:val="26"/>
          <w:cs/>
        </w:rPr>
        <w:t xml:space="preserve">  31 ธันวาคม 2559 บริษัท ฯ มีพนักงานทั้งสิ้น 363  คน  ดังนี้</w:t>
      </w:r>
    </w:p>
    <w:p w:rsidR="00956466" w:rsidRDefault="00956466" w:rsidP="00802084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tbl>
      <w:tblPr>
        <w:tblW w:w="5400" w:type="dxa"/>
        <w:tblInd w:w="2616" w:type="dxa"/>
        <w:tblLook w:val="0000" w:firstRow="0" w:lastRow="0" w:firstColumn="0" w:lastColumn="0" w:noHBand="0" w:noVBand="0"/>
      </w:tblPr>
      <w:tblGrid>
        <w:gridCol w:w="3240"/>
        <w:gridCol w:w="2160"/>
      </w:tblGrid>
      <w:tr w:rsidR="00802084" w:rsidRPr="006F664D" w:rsidTr="00A6223C">
        <w:trPr>
          <w:trHeight w:val="39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แ</w:t>
            </w: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ผนก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จำนวนพนักงาน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คน)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ค้าส่งและจัดการคลังสินค้า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6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ค้าปลีกและจัดการผลิตภัณฑ์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109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การบริหารฮาร์ดแวร์ -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Store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5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พนักงานขาย 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Store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115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สต็อกสินค้า 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Store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30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บริการลูกค้า -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Store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29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เก็บเงิน (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Cashier) - Store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25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บัญชี การเงิน บุคคล และ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ธุรการ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23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การตลาด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 xml:space="preserve">MIS </w:t>
            </w: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 </w:t>
            </w:r>
            <w:r w:rsidRPr="006F664D">
              <w:rPr>
                <w:rFonts w:ascii="Cordia New" w:hAnsi="Cordia New" w:cs="Cordia New"/>
                <w:sz w:val="26"/>
                <w:szCs w:val="26"/>
              </w:rPr>
              <w:t>Maintenance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11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ผู้ตรวจสอบภายใน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3</w:t>
            </w:r>
          </w:p>
        </w:tc>
      </w:tr>
      <w:tr w:rsidR="00802084" w:rsidRPr="006F664D" w:rsidTr="00A6223C">
        <w:trPr>
          <w:trHeight w:val="39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6F664D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F664D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2084" w:rsidRPr="00196FE4" w:rsidRDefault="00802084" w:rsidP="001B672C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363</w:t>
            </w:r>
          </w:p>
        </w:tc>
      </w:tr>
    </w:tbl>
    <w:p w:rsidR="00802084" w:rsidRDefault="00802084" w:rsidP="00802084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      </w:t>
      </w:r>
    </w:p>
    <w:p w:rsidR="00802084" w:rsidRDefault="00802084" w:rsidP="00802084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lastRenderedPageBreak/>
        <w:tab/>
      </w:r>
      <w:r>
        <w:rPr>
          <w:rFonts w:ascii="Cordia New" w:hAnsi="Cordia New" w:cs="Cordia New"/>
          <w:sz w:val="26"/>
          <w:szCs w:val="26"/>
        </w:rPr>
        <w:tab/>
      </w:r>
      <w:r w:rsidR="00956466">
        <w:rPr>
          <w:rFonts w:ascii="Cordia New" w:hAnsi="Cordia New" w:cs="Cordia New"/>
          <w:sz w:val="26"/>
          <w:szCs w:val="26"/>
        </w:rPr>
        <w:t xml:space="preserve">   </w:t>
      </w:r>
      <w:r>
        <w:rPr>
          <w:rFonts w:ascii="Cordia New" w:hAnsi="Cordia New" w:cs="Cordia New"/>
          <w:sz w:val="26"/>
          <w:szCs w:val="26"/>
        </w:rPr>
        <w:t xml:space="preserve">     </w:t>
      </w:r>
      <w:r>
        <w:rPr>
          <w:rFonts w:ascii="Cordia New" w:hAnsi="Cordia New" w:cs="Cordia New" w:hint="cs"/>
          <w:sz w:val="26"/>
          <w:szCs w:val="26"/>
          <w:cs/>
        </w:rPr>
        <w:t>ทั้งนี้  ณ  วันที่ 31 ธันวาคม 2558 บริษัทมีจำนวนพนักงานทั้งสิ้น 387 คน</w:t>
      </w:r>
    </w:p>
    <w:p w:rsidR="004E2F05" w:rsidRDefault="004E2F05" w:rsidP="00FE30CA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DE4060" w:rsidRDefault="00DE4060" w:rsidP="00EC7343">
      <w:pPr>
        <w:pStyle w:val="NoSpacing"/>
        <w:ind w:firstLine="540"/>
        <w:jc w:val="both"/>
        <w:rPr>
          <w:rFonts w:ascii="Cordia New" w:hAnsi="Cordia New" w:cs="Cordia New"/>
          <w:sz w:val="26"/>
          <w:szCs w:val="26"/>
        </w:rPr>
      </w:pPr>
      <w:r w:rsidRPr="00EC7343">
        <w:rPr>
          <w:rFonts w:ascii="Cordia New" w:hAnsi="Cordia New" w:cs="Cordia New"/>
          <w:sz w:val="26"/>
          <w:szCs w:val="26"/>
          <w:cs/>
        </w:rPr>
        <w:t>ในปี 2558 และในปี 2559 บริษัทให้ค่าตอบแทนแก่พนักงานทั้งหมดในรูปเงินเดือนและโบนัสเท่ากับ 88.76 ล้านบาท และเท่ากับ 91.94 ล้านบาท  ตามลำดับ  นอกจากนี้   ในช่วงระยะเวลาเดียวกัน บริษัท ฯ ได้สมทบเงินเข้ากองทุนสำรองเลี้ยงชีพจำนวนทั้งสิ้น  1</w:t>
      </w:r>
      <w:r w:rsidRPr="00EC7343">
        <w:rPr>
          <w:rFonts w:ascii="Cordia New" w:hAnsi="Cordia New" w:cs="Cordia New"/>
          <w:sz w:val="26"/>
          <w:szCs w:val="26"/>
        </w:rPr>
        <w:t xml:space="preserve">,457,984 </w:t>
      </w:r>
      <w:r w:rsidRPr="00EC7343">
        <w:rPr>
          <w:rFonts w:ascii="Cordia New" w:hAnsi="Cordia New" w:cs="Cordia New"/>
          <w:sz w:val="26"/>
          <w:szCs w:val="26"/>
          <w:cs/>
        </w:rPr>
        <w:t>บาท  และ 1</w:t>
      </w:r>
      <w:r w:rsidRPr="00EC7343">
        <w:rPr>
          <w:rFonts w:ascii="Cordia New" w:hAnsi="Cordia New" w:cs="Cordia New"/>
          <w:sz w:val="26"/>
          <w:szCs w:val="26"/>
        </w:rPr>
        <w:t xml:space="preserve">,898,946 </w:t>
      </w:r>
      <w:r w:rsidRPr="00EC7343">
        <w:rPr>
          <w:rFonts w:ascii="Cordia New" w:hAnsi="Cordia New" w:cs="Cordia New"/>
          <w:sz w:val="26"/>
          <w:szCs w:val="26"/>
          <w:cs/>
        </w:rPr>
        <w:t>บาท  ตามลำดับ</w:t>
      </w:r>
    </w:p>
    <w:p w:rsidR="00956466" w:rsidRPr="00EC7343" w:rsidRDefault="00956466" w:rsidP="00EC7343">
      <w:pPr>
        <w:pStyle w:val="NoSpacing"/>
        <w:ind w:firstLine="540"/>
        <w:jc w:val="both"/>
        <w:rPr>
          <w:rFonts w:ascii="Cordia New" w:hAnsi="Cordia New" w:cs="Cordia New"/>
          <w:sz w:val="26"/>
          <w:szCs w:val="26"/>
        </w:rPr>
      </w:pPr>
    </w:p>
    <w:p w:rsidR="00DE4060" w:rsidRPr="00EC7343" w:rsidRDefault="00DE4060" w:rsidP="00EC7343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EC7343">
        <w:rPr>
          <w:rFonts w:ascii="Cordia New" w:hAnsi="Cordia New" w:cs="Cordia New"/>
          <w:sz w:val="26"/>
          <w:szCs w:val="26"/>
          <w:cs/>
        </w:rPr>
        <w:t xml:space="preserve"> </w:t>
      </w:r>
      <w:r w:rsidR="00EC734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EC7343">
        <w:rPr>
          <w:rFonts w:ascii="Cordia New" w:hAnsi="Cordia New" w:cs="Cordia New"/>
          <w:sz w:val="26"/>
          <w:szCs w:val="26"/>
          <w:cs/>
        </w:rPr>
        <w:t xml:space="preserve"> </w:t>
      </w:r>
      <w:r w:rsidR="00EC7343"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Pr="00EC7343">
        <w:rPr>
          <w:rFonts w:ascii="Cordia New" w:hAnsi="Cordia New" w:cs="Cordia New"/>
          <w:sz w:val="26"/>
          <w:szCs w:val="26"/>
          <w:cs/>
        </w:rPr>
        <w:t xml:space="preserve">   </w:t>
      </w:r>
      <w:r w:rsidRPr="00EC7343">
        <w:rPr>
          <w:rFonts w:ascii="Cordia New" w:hAnsi="Cordia New" w:cs="Cordia New"/>
          <w:b/>
          <w:bCs/>
          <w:sz w:val="26"/>
          <w:szCs w:val="26"/>
          <w:cs/>
        </w:rPr>
        <w:t xml:space="preserve"> นโยบายการอบรมและพัฒนาพนักงาน</w:t>
      </w:r>
    </w:p>
    <w:p w:rsidR="00DE4060" w:rsidRPr="00EC7343" w:rsidRDefault="00DE4060" w:rsidP="00EC7343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DE4060" w:rsidRPr="00EC7343" w:rsidRDefault="00EC7343" w:rsidP="00EC734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</w:t>
      </w:r>
      <w:r w:rsidR="00DE4060" w:rsidRPr="00EC7343">
        <w:rPr>
          <w:rFonts w:ascii="Cordia New" w:hAnsi="Cordia New" w:cs="Cordia New"/>
          <w:b/>
          <w:bCs/>
          <w:sz w:val="26"/>
          <w:szCs w:val="26"/>
          <w:cs/>
        </w:rPr>
        <w:t xml:space="preserve">   </w:t>
      </w:r>
      <w:r w:rsidR="00DE4060" w:rsidRPr="00EC7343">
        <w:rPr>
          <w:rFonts w:ascii="Cordia New" w:hAnsi="Cordia New" w:cs="Cordia New"/>
          <w:sz w:val="26"/>
          <w:szCs w:val="26"/>
          <w:cs/>
        </w:rPr>
        <w:t>บริษัทได้จัดให้มีการอบรมและพัฒนาความรู้ความสามารถของพนักงานอย่างสม่ำเสมอ  โดยนับตั้งแต่การรับพนักงานใหม่ บริษัทจะจัดให้มีการอบรมพนักงานใหม่เพื่อความเข้าใจถึงขั้นตอนการปฏิบัติงานใหม่ในส่วนงานที่รับผิดชอบ นอกจากนั้น  บริษัทได้จัดอบรมและสัมมนาภายในเพื่อเพิ่มประสิทธิภาพและทักษะในการปฏิบัติงานของผู้บริหารและพนักงาน</w:t>
      </w:r>
      <w:r w:rsidR="00DE4060" w:rsidRPr="00EC7343">
        <w:rPr>
          <w:rFonts w:ascii="Cordia New" w:hAnsi="Cordia New" w:cs="Cordia New"/>
          <w:sz w:val="26"/>
          <w:szCs w:val="26"/>
        </w:rPr>
        <w:t xml:space="preserve"> </w:t>
      </w:r>
    </w:p>
    <w:p w:rsidR="00DE4060" w:rsidRPr="00EC7343" w:rsidRDefault="00DE4060" w:rsidP="00EC7343">
      <w:pPr>
        <w:pStyle w:val="NoSpacing"/>
        <w:jc w:val="both"/>
        <w:rPr>
          <w:rFonts w:ascii="Cordia New" w:hAnsi="Cordia New" w:cs="Cordia New"/>
          <w:color w:val="FF0000"/>
          <w:sz w:val="26"/>
          <w:szCs w:val="26"/>
        </w:rPr>
      </w:pPr>
      <w:r w:rsidRPr="00EC7343">
        <w:rPr>
          <w:rFonts w:ascii="Cordia New" w:hAnsi="Cordia New" w:cs="Cordia New"/>
          <w:sz w:val="26"/>
          <w:szCs w:val="26"/>
        </w:rPr>
        <w:t xml:space="preserve"> </w:t>
      </w:r>
    </w:p>
    <w:p w:rsidR="00DE4060" w:rsidRPr="00EC7343" w:rsidRDefault="00EC7343" w:rsidP="00EC7343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          </w:t>
      </w:r>
      <w:r w:rsidR="00DE4060" w:rsidRPr="00EC7343">
        <w:rPr>
          <w:rFonts w:ascii="Cordia New" w:eastAsia="Calibri" w:hAnsi="Cordia New" w:cs="Cordia New"/>
          <w:sz w:val="26"/>
          <w:szCs w:val="26"/>
          <w:cs/>
        </w:rPr>
        <w:t>ในปีที่ผ่านมา  บริษัทยังคงมุ่งเน้นการฝึกอบรมพนักงานในเรื่องการให้บริการทั้งในส่วนของผู้จัดการร้าน  พนักงานขาย</w:t>
      </w:r>
      <w:r w:rsidR="00DE4060" w:rsidRPr="00EC7343">
        <w:rPr>
          <w:rFonts w:ascii="Cordia New" w:eastAsia="Calibri" w:hAnsi="Cordia New" w:cs="Cordia New"/>
          <w:sz w:val="26"/>
          <w:szCs w:val="26"/>
        </w:rPr>
        <w:t xml:space="preserve">  </w:t>
      </w:r>
      <w:r w:rsidR="00DE4060" w:rsidRPr="00EC7343">
        <w:rPr>
          <w:rFonts w:ascii="Cordia New" w:eastAsia="Calibri" w:hAnsi="Cordia New" w:cs="Cordia New"/>
          <w:sz w:val="26"/>
          <w:szCs w:val="26"/>
          <w:cs/>
        </w:rPr>
        <w:t xml:space="preserve">ช่างเทคนิค  สต็อกสินค้า และแคชเชียร์   นอกจากต้องมีความรู้และทักษะ สามารถให้ข้อมูลแก่ลูกค้าได้อย่างถูกต้องและน่าเชื่อถือแล้ว   ยังต้องปฏิบัติหน้าที่ด้วยความรับผิดชอบและด้วยความเต็มใจ โดยเฉพาะในเรื่องการให้บริการ   เพื่อปลูกฝังพนักงานทุกคนให้มีจิตสำนึกที่ดี  ซื่อสัตย์และจริงใจในการปฏิบัติต่อลูกค้า   เพื่อให้ลูกค้าเกิดความประทับใจ นอกจากนี้   ยังมีการประเมินผลการปฏิบัติเป็นระยะ ๆ  ซึ่งบริษัทคาดว่าแนวคิดปฏิบัติดังกล่าวจะเป็นการพัฒนาบุคลากรให้มีคุณภาพอย่างยั่งยืน     </w:t>
      </w:r>
    </w:p>
    <w:p w:rsidR="00EC7343" w:rsidRDefault="00DE4060" w:rsidP="00EC7343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EC7343">
        <w:rPr>
          <w:rFonts w:ascii="Cordia New" w:hAnsi="Cordia New" w:cs="Cordia New"/>
          <w:b/>
          <w:bCs/>
          <w:sz w:val="26"/>
          <w:szCs w:val="26"/>
          <w:cs/>
        </w:rPr>
        <w:t xml:space="preserve">    </w:t>
      </w:r>
    </w:p>
    <w:p w:rsidR="00DE4060" w:rsidRPr="00EC7343" w:rsidRDefault="00DE4060" w:rsidP="00EC7343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EC7343">
        <w:rPr>
          <w:rFonts w:ascii="Cordia New" w:hAnsi="Cordia New" w:cs="Cordia New"/>
          <w:b/>
          <w:bCs/>
          <w:sz w:val="26"/>
          <w:szCs w:val="26"/>
          <w:cs/>
        </w:rPr>
        <w:t xml:space="preserve">        ข้อพิพาทด้านแรงงานในระยะเวลา 3 ปีที่ผ่านมา</w:t>
      </w:r>
    </w:p>
    <w:p w:rsidR="00EC7343" w:rsidRDefault="00EC7343" w:rsidP="00EC7343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E11B59" w:rsidRDefault="00DE4060" w:rsidP="001A276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EC7343">
        <w:rPr>
          <w:rFonts w:ascii="Cordia New" w:hAnsi="Cordia New" w:cs="Cordia New"/>
          <w:sz w:val="26"/>
          <w:szCs w:val="26"/>
        </w:rPr>
        <w:t xml:space="preserve">          </w:t>
      </w:r>
      <w:r w:rsidR="00EC7343">
        <w:rPr>
          <w:rFonts w:ascii="Cordia New" w:hAnsi="Cordia New" w:cs="Cordia New"/>
          <w:sz w:val="26"/>
          <w:szCs w:val="26"/>
        </w:rPr>
        <w:t>-</w:t>
      </w:r>
      <w:r w:rsidRPr="00EC7343">
        <w:rPr>
          <w:rFonts w:ascii="Cordia New" w:hAnsi="Cordia New" w:cs="Cordia New"/>
          <w:sz w:val="26"/>
          <w:szCs w:val="26"/>
        </w:rPr>
        <w:t xml:space="preserve"> </w:t>
      </w:r>
      <w:r w:rsidRPr="00EC7343">
        <w:rPr>
          <w:rFonts w:ascii="Cordia New" w:hAnsi="Cordia New" w:cs="Cordia New"/>
          <w:sz w:val="26"/>
          <w:szCs w:val="26"/>
          <w:cs/>
        </w:rPr>
        <w:t>ไม่มี</w:t>
      </w:r>
      <w:r w:rsidR="00EC734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E11B59">
        <w:rPr>
          <w:rFonts w:ascii="Cordia New" w:hAnsi="Cordia New" w:cs="Cordia New"/>
          <w:sz w:val="26"/>
          <w:szCs w:val="26"/>
          <w:cs/>
        </w:rPr>
        <w:t>–</w:t>
      </w:r>
    </w:p>
    <w:p w:rsidR="00956466" w:rsidRDefault="00956466" w:rsidP="001A276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B23DD" w:rsidRPr="00E11B59" w:rsidRDefault="00E11B59" w:rsidP="001A276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9.  </w:t>
      </w:r>
      <w:r w:rsidR="00FB23DD" w:rsidRPr="00E11B59">
        <w:rPr>
          <w:rFonts w:ascii="Cordia New" w:hAnsi="Cordia New" w:cs="Cordia New"/>
          <w:b/>
          <w:bCs/>
          <w:sz w:val="26"/>
          <w:szCs w:val="26"/>
          <w:u w:val="single"/>
          <w:cs/>
        </w:rPr>
        <w:t>การกำกับดูแลกิจการ</w:t>
      </w:r>
    </w:p>
    <w:p w:rsidR="00802084" w:rsidRPr="00FB23DD" w:rsidRDefault="00802084" w:rsidP="00FE30CA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FB23DD" w:rsidRPr="00FB23DD" w:rsidRDefault="0014452B" w:rsidP="0014452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</w:t>
      </w:r>
      <w:r w:rsidR="00FB23DD" w:rsidRPr="00FB23DD">
        <w:rPr>
          <w:rFonts w:ascii="Cordia New" w:hAnsi="Cordia New" w:cs="Cordia New"/>
          <w:sz w:val="26"/>
          <w:szCs w:val="26"/>
          <w:cs/>
        </w:rPr>
        <w:t>บริษัท ฯ ได้ให้ความสำคัญกับการดำเนินงานภายใต้หลัก</w:t>
      </w:r>
      <w:proofErr w:type="spellStart"/>
      <w:r w:rsidR="00FB23DD" w:rsidRPr="00FB23DD">
        <w:rPr>
          <w:rFonts w:ascii="Cordia New" w:hAnsi="Cordia New" w:cs="Cordia New"/>
          <w:sz w:val="26"/>
          <w:szCs w:val="26"/>
          <w:cs/>
        </w:rPr>
        <w:t>ธรรมาภิ</w:t>
      </w:r>
      <w:proofErr w:type="spellEnd"/>
      <w:r w:rsidR="00FB23DD" w:rsidRPr="00FB23DD">
        <w:rPr>
          <w:rFonts w:ascii="Cordia New" w:hAnsi="Cordia New" w:cs="Cordia New"/>
          <w:sz w:val="26"/>
          <w:szCs w:val="26"/>
          <w:cs/>
        </w:rPr>
        <w:t>บาล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FB23DD" w:rsidRPr="00FB23DD">
        <w:rPr>
          <w:rFonts w:ascii="Cordia New" w:hAnsi="Cordia New" w:cs="Cordia New"/>
          <w:sz w:val="26"/>
          <w:szCs w:val="26"/>
          <w:cs/>
        </w:rPr>
        <w:t>โดยคณะกรรมการบริษัท ฯ มีความมุ่งมั่นที่จะปฏิบัติตาม</w:t>
      </w:r>
      <w:proofErr w:type="spellStart"/>
      <w:r w:rsidR="00FB23DD" w:rsidRPr="00FB23DD">
        <w:rPr>
          <w:rFonts w:ascii="Cordia New" w:hAnsi="Cordia New" w:cs="Cordia New"/>
          <w:sz w:val="26"/>
          <w:szCs w:val="26"/>
          <w:cs/>
        </w:rPr>
        <w:t>มาตราการ</w:t>
      </w:r>
      <w:proofErr w:type="spellEnd"/>
      <w:r w:rsidR="00FB23DD" w:rsidRPr="00FB23DD">
        <w:rPr>
          <w:rFonts w:ascii="Cordia New" w:hAnsi="Cordia New" w:cs="Cordia New"/>
          <w:sz w:val="26"/>
          <w:szCs w:val="26"/>
          <w:cs/>
        </w:rPr>
        <w:t>กำกับดูแลกิจการที่ดี  โดยจะปฏิบัติตามแนวทางปฏิบัติที่ดีของกรรมการบริษัทจดทะเบียนตามที่ตลาดหลักทรัพย์ได้กำหนดไว้ในข้อพึงปฏิบัติที่ดีสำหรับกรรมการบริษัทจดทะเบียน (</w:t>
      </w:r>
      <w:r w:rsidR="00FB23DD" w:rsidRPr="00FB23DD">
        <w:rPr>
          <w:rFonts w:ascii="Cordia New" w:hAnsi="Cordia New" w:cs="Cordia New"/>
          <w:sz w:val="26"/>
          <w:szCs w:val="26"/>
        </w:rPr>
        <w:t>Code of Best Practice for Directors of Listed Companies</w:t>
      </w:r>
      <w:r w:rsidR="00FB23DD" w:rsidRPr="00FB23DD">
        <w:rPr>
          <w:rFonts w:ascii="Cordia New" w:hAnsi="Cordia New" w:cs="Cordia New"/>
          <w:sz w:val="26"/>
          <w:szCs w:val="26"/>
          <w:cs/>
        </w:rPr>
        <w:t>)</w:t>
      </w:r>
    </w:p>
    <w:p w:rsidR="001A2769" w:rsidRDefault="00FB23DD" w:rsidP="00FB23D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FB23DD">
        <w:rPr>
          <w:rFonts w:ascii="Cordia New" w:hAnsi="Cordia New" w:cs="Cordia New"/>
          <w:sz w:val="26"/>
          <w:szCs w:val="26"/>
        </w:rPr>
        <w:tab/>
      </w:r>
    </w:p>
    <w:p w:rsidR="00FB23DD" w:rsidRPr="00FB23DD" w:rsidRDefault="001A2769" w:rsidP="00FB23D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        </w:t>
      </w:r>
      <w:r w:rsidR="00FB23DD" w:rsidRPr="00FB23DD">
        <w:rPr>
          <w:rFonts w:ascii="Cordia New" w:hAnsi="Cordia New" w:cs="Cordia New"/>
          <w:sz w:val="26"/>
          <w:szCs w:val="26"/>
          <w:cs/>
        </w:rPr>
        <w:t>นอกจากนี้   บริษัท ฯ ยังนำหลักการการกำกับดูแลกิจการที่ดี สำหรับบริษัทจดทะเบียนปี 2549 (</w:t>
      </w:r>
      <w:r w:rsidR="00FB23DD" w:rsidRPr="00FB23DD">
        <w:rPr>
          <w:rFonts w:ascii="Cordia New" w:hAnsi="Cordia New" w:cs="Cordia New"/>
          <w:sz w:val="26"/>
          <w:szCs w:val="26"/>
        </w:rPr>
        <w:t xml:space="preserve"> The</w:t>
      </w:r>
      <w:r w:rsidR="00FB23DD" w:rsidRPr="00FB23DD">
        <w:rPr>
          <w:rFonts w:ascii="Cordia New" w:hAnsi="Cordia New" w:cs="Cordia New"/>
          <w:sz w:val="26"/>
          <w:szCs w:val="26"/>
          <w:cs/>
        </w:rPr>
        <w:t xml:space="preserve"> </w:t>
      </w:r>
      <w:r w:rsidR="00FB23DD" w:rsidRPr="00FB23DD">
        <w:rPr>
          <w:rFonts w:ascii="Cordia New" w:hAnsi="Cordia New" w:cs="Cordia New"/>
          <w:sz w:val="26"/>
          <w:szCs w:val="26"/>
        </w:rPr>
        <w:t>Principles of Good</w:t>
      </w:r>
      <w:r>
        <w:rPr>
          <w:rFonts w:ascii="Cordia New" w:hAnsi="Cordia New" w:cs="Cordia New"/>
          <w:sz w:val="26"/>
          <w:szCs w:val="26"/>
        </w:rPr>
        <w:t xml:space="preserve"> </w:t>
      </w:r>
      <w:r w:rsidR="00FB23DD" w:rsidRPr="00FB23DD">
        <w:rPr>
          <w:rFonts w:ascii="Cordia New" w:hAnsi="Cordia New" w:cs="Cordia New"/>
          <w:sz w:val="26"/>
          <w:szCs w:val="26"/>
        </w:rPr>
        <w:t xml:space="preserve">Corporate  Governance for Listed Companies 2006 </w:t>
      </w:r>
      <w:r w:rsidR="00FB23DD" w:rsidRPr="00FB23DD">
        <w:rPr>
          <w:rFonts w:ascii="Cordia New" w:hAnsi="Cordia New" w:cs="Cordia New"/>
          <w:sz w:val="26"/>
          <w:szCs w:val="26"/>
          <w:cs/>
        </w:rPr>
        <w:t>)  เป็นแนวทางในการดำเนินงานของบริษัท ฯ เพื่อประโยชน์ต่อการดำเนินธุรกิจของบริษัท ฯ  และเป็นการเสริมสร้างความโปร่งใสและประสิทธิภาพของฝ่ายจัดการอันจะสร้างความเชื่อมั่นให้เกิดขึ้นแก่ผู้ถือหุ้น ผู้ลงทุนและผู้ที่เกี่ยวข้องทุกฝ่าย</w:t>
      </w:r>
    </w:p>
    <w:p w:rsidR="00802084" w:rsidRDefault="00802084" w:rsidP="00FE30CA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0F6F71" w:rsidRPr="00C95064" w:rsidRDefault="00C95064" w:rsidP="00C95064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</w:t>
      </w:r>
      <w:r w:rsidR="000F6F71" w:rsidRPr="00C95064">
        <w:rPr>
          <w:rFonts w:ascii="Cordia New" w:hAnsi="Cordia New" w:cs="Cordia New"/>
          <w:b/>
          <w:bCs/>
          <w:sz w:val="26"/>
          <w:szCs w:val="26"/>
          <w:cs/>
        </w:rPr>
        <w:t xml:space="preserve">9.1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0F6F71" w:rsidRPr="00C95064">
        <w:rPr>
          <w:rFonts w:ascii="Cordia New" w:hAnsi="Cordia New" w:cs="Cordia New"/>
          <w:b/>
          <w:bCs/>
          <w:sz w:val="26"/>
          <w:szCs w:val="26"/>
          <w:cs/>
        </w:rPr>
        <w:t>นโยบายการกำกับดูแลกิจการ</w:t>
      </w:r>
    </w:p>
    <w:p w:rsidR="000F6F71" w:rsidRPr="00C95064" w:rsidRDefault="000F6F71" w:rsidP="00C95064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F6F71" w:rsidRPr="00C95064" w:rsidRDefault="00C95064" w:rsidP="00C9506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 </w:t>
      </w:r>
      <w:r w:rsidR="000F6F71" w:rsidRPr="00C95064">
        <w:rPr>
          <w:rFonts w:ascii="Cordia New" w:hAnsi="Cordia New" w:cs="Cordia New"/>
          <w:sz w:val="26"/>
          <w:szCs w:val="26"/>
          <w:cs/>
        </w:rPr>
        <w:t>คณะกรรมการบริษัท ฯ</w:t>
      </w:r>
      <w:r w:rsidR="000F6F71" w:rsidRPr="00C95064">
        <w:rPr>
          <w:rFonts w:ascii="Cordia New" w:hAnsi="Cordia New" w:cs="Cordia New"/>
          <w:sz w:val="26"/>
          <w:szCs w:val="26"/>
        </w:rPr>
        <w:t xml:space="preserve"> </w:t>
      </w:r>
      <w:r w:rsidR="000F6F71" w:rsidRPr="00C95064">
        <w:rPr>
          <w:rFonts w:ascii="Cordia New" w:hAnsi="Cordia New" w:cs="Cordia New"/>
          <w:sz w:val="26"/>
          <w:szCs w:val="26"/>
          <w:cs/>
        </w:rPr>
        <w:t>ให้ความสำคัญอย่างยิ่งในการปฏิบัติตามหลัก</w:t>
      </w:r>
      <w:proofErr w:type="spellStart"/>
      <w:r w:rsidR="000F6F71" w:rsidRPr="00C95064">
        <w:rPr>
          <w:rFonts w:ascii="Cordia New" w:hAnsi="Cordia New" w:cs="Cordia New"/>
          <w:sz w:val="26"/>
          <w:szCs w:val="26"/>
          <w:cs/>
        </w:rPr>
        <w:t>บรรษัทภิ</w:t>
      </w:r>
      <w:proofErr w:type="spellEnd"/>
      <w:r w:rsidR="000F6F71" w:rsidRPr="00C95064">
        <w:rPr>
          <w:rFonts w:ascii="Cordia New" w:hAnsi="Cordia New" w:cs="Cordia New"/>
          <w:sz w:val="26"/>
          <w:szCs w:val="26"/>
          <w:cs/>
        </w:rPr>
        <w:t>บาลและข้อพึงปฏิบัติที่ดีสำหรับคณะกรรมการบริษัทจดทะเบียนตามแนวทางของตลาดหลักทรัพย์แห่งประเทศไทย     และสำนักงานคณะกรรมการกำกับหลักทรัพย์และตลาดหลักทรัพย์  ซึ่งสอดคล้องกับ</w:t>
      </w:r>
      <w:proofErr w:type="spellStart"/>
      <w:r w:rsidR="000F6F71" w:rsidRPr="00C95064">
        <w:rPr>
          <w:rFonts w:ascii="Cordia New" w:hAnsi="Cordia New" w:cs="Cordia New"/>
          <w:sz w:val="26"/>
          <w:szCs w:val="26"/>
          <w:cs/>
        </w:rPr>
        <w:t>บรรษัทภิ</w:t>
      </w:r>
      <w:proofErr w:type="spellEnd"/>
      <w:r w:rsidR="000F6F71" w:rsidRPr="00C95064">
        <w:rPr>
          <w:rFonts w:ascii="Cordia New" w:hAnsi="Cordia New" w:cs="Cordia New"/>
          <w:sz w:val="26"/>
          <w:szCs w:val="26"/>
          <w:cs/>
        </w:rPr>
        <w:t>บาลของบริษัท ฯ ได้แก่  การปฏิบัติอย่างเป็นธรรมต่อผู้มีส่วนเกี่ยวข้องทุกฝ่าย การกำหนดแนวปฏิบัติอย่างชัดเจนเกี่ยวกับโครงสร้าง  องค์ประกอบ    หน้าที่ความรับผิดชอบ  ความเป็นอิสระและการปฏิบัติงานของคณะกรรมการ   การเปิดเผยข้อมูลอย่างโปร่งใสและมีระบบการบริหารความเสี่ยงที่รัดกุม</w:t>
      </w:r>
    </w:p>
    <w:p w:rsidR="000F6F71" w:rsidRPr="00C95064" w:rsidRDefault="000F6F71" w:rsidP="00C95064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</w:p>
    <w:p w:rsidR="000F6F71" w:rsidRPr="00C95064" w:rsidRDefault="000F6F71" w:rsidP="00C95064">
      <w:pPr>
        <w:pStyle w:val="NoSpacing"/>
        <w:jc w:val="both"/>
        <w:rPr>
          <w:rFonts w:ascii="Cordia New" w:hAnsi="Cordia New" w:cs="Cordia New"/>
          <w:b/>
          <w:bCs/>
          <w:color w:val="000000"/>
          <w:sz w:val="26"/>
          <w:szCs w:val="26"/>
          <w:cs/>
        </w:rPr>
      </w:pPr>
      <w:r w:rsidRPr="00C95064">
        <w:rPr>
          <w:rFonts w:ascii="Cordia New" w:hAnsi="Cordia New" w:cs="Cordia New"/>
          <w:sz w:val="26"/>
          <w:szCs w:val="26"/>
          <w:cs/>
        </w:rPr>
        <w:tab/>
      </w:r>
      <w:r w:rsidRPr="00C95064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 xml:space="preserve"> 9.1.1. สิทธิของผู้ถือหุ้น</w:t>
      </w:r>
      <w:r w:rsidRPr="00C95064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ab/>
      </w:r>
    </w:p>
    <w:p w:rsidR="000F6F71" w:rsidRPr="00C95064" w:rsidRDefault="000F6F71" w:rsidP="00C95064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:rsidR="00C95064" w:rsidRDefault="000F6F71" w:rsidP="00C95064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C95064">
        <w:rPr>
          <w:rFonts w:ascii="Cordia New" w:hAnsi="Cordia New" w:cs="Cordia New"/>
          <w:color w:val="000000"/>
          <w:sz w:val="26"/>
          <w:szCs w:val="26"/>
          <w:cs/>
        </w:rPr>
        <w:tab/>
        <w:t xml:space="preserve"> ในปี 2559 บริษัท ฯ</w:t>
      </w:r>
      <w:r w:rsidR="00C95064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Pr="00C95064">
        <w:rPr>
          <w:rFonts w:ascii="Cordia New" w:hAnsi="Cordia New" w:cs="Cordia New"/>
          <w:color w:val="000000"/>
          <w:sz w:val="26"/>
          <w:szCs w:val="26"/>
          <w:cs/>
        </w:rPr>
        <w:t xml:space="preserve"> ได้จัดให้มีการประชุมสามัญประจำปีผู้ถือหุ้น โดยจัดขึ้นภายใน  4   เดือนนับแต่วันสิ้นสุด</w:t>
      </w:r>
      <w:r w:rsidR="00C95064">
        <w:rPr>
          <w:rFonts w:ascii="Cordia New" w:hAnsi="Cordia New" w:cs="Cordia New"/>
          <w:color w:val="000000"/>
          <w:sz w:val="26"/>
          <w:szCs w:val="26"/>
          <w:cs/>
        </w:rPr>
        <w:t>รอบปีบัญชีขอ</w:t>
      </w:r>
      <w:r w:rsidR="00C95064">
        <w:rPr>
          <w:rFonts w:ascii="Cordia New" w:hAnsi="Cordia New" w:cs="Cordia New" w:hint="cs"/>
          <w:color w:val="000000"/>
          <w:sz w:val="26"/>
          <w:szCs w:val="26"/>
          <w:cs/>
        </w:rPr>
        <w:t>ง</w:t>
      </w:r>
      <w:r w:rsidRPr="00C95064">
        <w:rPr>
          <w:rFonts w:ascii="Cordia New" w:hAnsi="Cordia New" w:cs="Cordia New"/>
          <w:color w:val="000000"/>
          <w:sz w:val="26"/>
          <w:szCs w:val="26"/>
          <w:cs/>
        </w:rPr>
        <w:tab/>
      </w:r>
    </w:p>
    <w:p w:rsidR="000F6F71" w:rsidRDefault="000F6F71" w:rsidP="00C95064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C95064">
        <w:rPr>
          <w:rFonts w:ascii="Cordia New" w:hAnsi="Cordia New" w:cs="Cordia New"/>
          <w:color w:val="000000"/>
          <w:sz w:val="26"/>
          <w:szCs w:val="26"/>
          <w:cs/>
        </w:rPr>
        <w:t>บริษัท ฯ    ซึ่งบริษัท ฯ   ได้นำรายละเอียดจดหมายเชิญประชุมผู้ถือหุ้นพร้อมทั้งเอกสารประกอบการประชุมแต่ละวาระเผยแพร่ผ่านทางเว็บไซต์ของบริษัท ฯ ก่อนวันประชุม 1 เดือน เพื่อให้ผู้ถือหุ้นมีเวลาเพียงพอในการทำความเข้าใจเกี่ยวกับเรื่องสำคัญรวมทั้งได้จัดส่งจดหมายเชิญประชุมผู้ถือหุ้น</w:t>
      </w:r>
      <w:r w:rsidR="00C95064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Pr="00C95064">
        <w:rPr>
          <w:rFonts w:ascii="Cordia New" w:hAnsi="Cordia New" w:cs="Cordia New"/>
          <w:color w:val="000000"/>
          <w:sz w:val="26"/>
          <w:szCs w:val="26"/>
          <w:cs/>
        </w:rPr>
        <w:t>พร้อมทั้งข้อมูลประกอบการประชุมแต่ละวาระแผนที่ของสถานที่จัดประชุมและรายงานประจำปีให้ผู้ถือหุ้นล่วงหน้าก่อน</w:t>
      </w:r>
      <w:r w:rsidR="00C95064">
        <w:rPr>
          <w:rFonts w:ascii="Cordia New" w:hAnsi="Cordia New" w:cs="Cordia New" w:hint="cs"/>
          <w:color w:val="000000"/>
          <w:sz w:val="26"/>
          <w:szCs w:val="26"/>
          <w:cs/>
        </w:rPr>
        <w:t>วั</w:t>
      </w:r>
      <w:r w:rsidRPr="00C95064">
        <w:rPr>
          <w:rFonts w:ascii="Cordia New" w:hAnsi="Cordia New" w:cs="Cordia New"/>
          <w:color w:val="000000"/>
          <w:sz w:val="26"/>
          <w:szCs w:val="26"/>
          <w:cs/>
        </w:rPr>
        <w:t xml:space="preserve">นประชุมไม่น้อยกว่า 21 วัน   และได้ลงประกาศหนังสือพิมพ์แจ้งกำหนดวัน  เวลา  สถานที่ประชุม   และวาระการประชุมติดต่อกันเป็นเวลา 3 วันก่อนวันประชุม </w:t>
      </w:r>
      <w:r w:rsidRPr="00C95064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C95064">
        <w:rPr>
          <w:rFonts w:ascii="Cordia New" w:hAnsi="Cordia New" w:cs="Cordia New"/>
          <w:color w:val="000000"/>
          <w:sz w:val="26"/>
          <w:szCs w:val="26"/>
          <w:cs/>
        </w:rPr>
        <w:t>ทั้งนี้ มีกรรมการเข้าร่วมประชุมผู้ถือหุ้นประจำปี 2559  รวม 9 ท่าน ประกอบด้วย ประธานกรรมการ  กรรมการ  และประธานคณะผู้บริหาร  ประธานกรรมการตรวจสอบ  กรรมการตรวจสอบ</w:t>
      </w:r>
    </w:p>
    <w:p w:rsidR="00C95064" w:rsidRPr="00C95064" w:rsidRDefault="00C95064" w:rsidP="00C95064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</w:p>
    <w:p w:rsidR="000F6F71" w:rsidRDefault="000F6F71" w:rsidP="00C95064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C95064">
        <w:rPr>
          <w:rFonts w:ascii="Cordia New" w:hAnsi="Cordia New" w:cs="Cordia New"/>
          <w:color w:val="000000"/>
          <w:sz w:val="26"/>
          <w:szCs w:val="26"/>
          <w:cs/>
        </w:rPr>
        <w:t xml:space="preserve">       </w:t>
      </w:r>
      <w:r w:rsidRPr="00C95064">
        <w:rPr>
          <w:rFonts w:ascii="Cordia New" w:hAnsi="Cordia New" w:cs="Cordia New"/>
          <w:color w:val="000000"/>
          <w:sz w:val="26"/>
          <w:szCs w:val="26"/>
          <w:cs/>
        </w:rPr>
        <w:tab/>
        <w:t>ก่อนเริ่มประชุมผู้ถือหุ้น  ประธานที่ประชุมประกาศจำนวนผู้ถือหุ้นหรือผู้รับมอบฉันทะและจำนวนหุ้นของผู้ที่มาร่วมประชุม</w:t>
      </w:r>
      <w:r w:rsidR="00C95064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C95064">
        <w:rPr>
          <w:rFonts w:ascii="Cordia New" w:hAnsi="Cordia New" w:cs="Cordia New"/>
          <w:color w:val="000000"/>
          <w:sz w:val="26"/>
          <w:szCs w:val="26"/>
          <w:cs/>
        </w:rPr>
        <w:t xml:space="preserve">ให้ที่ประชุมทราบและได้แจ้งวิธีการลงคะแนนและนับคะแนนแล้วจึงดำเนินการประชุมตามวาระที่กำหนด  ซึ่งผู้ถือหุ้นทุกรายสามารถลงคะแนนได้อย่างเท่าเทียมกัน โดยจัดสรรเวลาให้อย่างเพียงพอเพื่อเปิดโอกาสให้ซักถาม แสดงความคิดเห็นและเสนอข้อแนะนำต่าง ๆ ต่อกรรมการ  ผู้บริหารระดับสูงเกี่ยวกับการดำเนินงานของบริษัท ฯ </w:t>
      </w:r>
    </w:p>
    <w:p w:rsidR="00C95064" w:rsidRPr="00C95064" w:rsidRDefault="00C95064" w:rsidP="00C95064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:rsidR="000F6F71" w:rsidRPr="00C95064" w:rsidRDefault="000F6F71" w:rsidP="00C95064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C95064">
        <w:rPr>
          <w:rFonts w:ascii="Cordia New" w:hAnsi="Cordia New" w:cs="Cordia New"/>
          <w:color w:val="000000"/>
          <w:sz w:val="26"/>
          <w:szCs w:val="26"/>
          <w:cs/>
        </w:rPr>
        <w:t xml:space="preserve">     </w:t>
      </w:r>
      <w:r w:rsidR="00C95064">
        <w:rPr>
          <w:rFonts w:ascii="Cordia New" w:hAnsi="Cordia New" w:cs="Cordia New" w:hint="cs"/>
          <w:color w:val="000000"/>
          <w:sz w:val="26"/>
          <w:szCs w:val="26"/>
          <w:cs/>
        </w:rPr>
        <w:t xml:space="preserve">         </w:t>
      </w:r>
      <w:r w:rsidRPr="00C95064">
        <w:rPr>
          <w:rFonts w:ascii="Cordia New" w:hAnsi="Cordia New" w:cs="Cordia New"/>
          <w:color w:val="000000"/>
          <w:sz w:val="26"/>
          <w:szCs w:val="26"/>
          <w:cs/>
        </w:rPr>
        <w:t xml:space="preserve"> นอกจากนี้   เลขานุการบริษัทได้จดบันทึกประเด็นซักถามและข้อคิดเห็นที่สำคัญและเหมาะสมไว้ในรายงานการประชุม  การ</w:t>
      </w:r>
      <w:r w:rsidR="00C95064">
        <w:rPr>
          <w:rFonts w:ascii="Cordia New" w:hAnsi="Cordia New" w:cs="Cordia New" w:hint="cs"/>
          <w:color w:val="000000"/>
          <w:sz w:val="26"/>
          <w:szCs w:val="26"/>
          <w:cs/>
        </w:rPr>
        <w:t>จัด</w:t>
      </w:r>
      <w:r w:rsidRPr="00C95064">
        <w:rPr>
          <w:rFonts w:ascii="Cordia New" w:hAnsi="Cordia New" w:cs="Cordia New"/>
          <w:color w:val="000000"/>
          <w:sz w:val="26"/>
          <w:szCs w:val="26"/>
          <w:cs/>
        </w:rPr>
        <w:t>ทำรายงานการประชุมดำเนินการแล้วเสร็จภายใน 14  วันนับจากวันประชุม    และบริษัท ฯ ได้เผยแพร่รายงานการประชุมผู้ถือหุ้นบนเว็บไซต์ของบริษัท ฯ</w:t>
      </w:r>
    </w:p>
    <w:p w:rsidR="00761840" w:rsidRPr="00C95064" w:rsidRDefault="00761840" w:rsidP="00C95064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:rsidR="000F6F71" w:rsidRPr="00C95064" w:rsidRDefault="000F6F71" w:rsidP="00C95064">
      <w:pPr>
        <w:pStyle w:val="NoSpacing"/>
        <w:jc w:val="both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C95064">
        <w:rPr>
          <w:rFonts w:ascii="Cordia New" w:hAnsi="Cordia New" w:cs="Cordia New"/>
          <w:color w:val="000000"/>
          <w:sz w:val="26"/>
          <w:szCs w:val="26"/>
        </w:rPr>
        <w:tab/>
      </w:r>
      <w:r w:rsidR="00D911CE" w:rsidRPr="00C95064">
        <w:rPr>
          <w:rFonts w:ascii="Cordia New" w:hAnsi="Cordia New" w:cs="Cordia New"/>
          <w:b/>
          <w:bCs/>
          <w:color w:val="000000"/>
          <w:sz w:val="26"/>
          <w:szCs w:val="26"/>
        </w:rPr>
        <w:t>9.1.</w:t>
      </w:r>
      <w:r w:rsidRPr="00C95064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2. การปฏิบัติต่อผู้ถือหุ้นอย่างเท่าเทียมกัน</w:t>
      </w:r>
    </w:p>
    <w:p w:rsidR="000F6F71" w:rsidRPr="00C95064" w:rsidRDefault="000F6F71" w:rsidP="00C95064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:rsidR="000F6F71" w:rsidRPr="008969AE" w:rsidRDefault="000F6F71" w:rsidP="008969AE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95064">
        <w:rPr>
          <w:color w:val="000000"/>
          <w:cs/>
        </w:rPr>
        <w:tab/>
      </w:r>
      <w:r w:rsidRPr="008969AE">
        <w:rPr>
          <w:rFonts w:ascii="Cordia New" w:hAnsi="Cordia New" w:cs="Cordia New"/>
          <w:sz w:val="26"/>
          <w:szCs w:val="26"/>
          <w:cs/>
        </w:rPr>
        <w:t>คณะกรรมการบริษัท ฯ มีนโยบายในการกำกับดูแลให้ผู้ถือหุ้นได้รับการปฏิบัติ   และปกป้องสิทธิ</w:t>
      </w:r>
      <w:r w:rsidR="008969AE">
        <w:rPr>
          <w:rFonts w:ascii="Cordia New" w:hAnsi="Cordia New" w:cs="Cordia New"/>
          <w:sz w:val="26"/>
          <w:szCs w:val="26"/>
          <w:cs/>
        </w:rPr>
        <w:t>ขั้นพื้นฐานที่ได้กล่าวไว้แล้วใน</w:t>
      </w:r>
      <w:r w:rsidRPr="008969AE">
        <w:rPr>
          <w:rFonts w:ascii="Cordia New" w:hAnsi="Cordia New" w:cs="Cordia New"/>
          <w:sz w:val="26"/>
          <w:szCs w:val="26"/>
          <w:cs/>
        </w:rPr>
        <w:t xml:space="preserve"> หลักข้อแรกอย่างเท่าเทียมกัน โดยกระบวนการจัดประชุมผู้ถือหุ้นสนับสนุนให้ผู้ถือหุ้นทุกรายเข้าประชุมได้สะดวก     เปิดโอกาสให้มีการมอบฉันทะได้โดยเสนอทางเลือกให้ผู้ถือหุ้นสามารถมอบฉันทะให้แก่กรรมการอิสระได้ พร้อมทั้งการจัดสรรเวลาอย่างเหมาะสม</w:t>
      </w:r>
      <w:r w:rsidR="008969AE">
        <w:rPr>
          <w:rFonts w:ascii="Cordia New" w:hAnsi="Cordia New" w:cs="Cordia New" w:hint="cs"/>
          <w:sz w:val="26"/>
          <w:szCs w:val="26"/>
          <w:cs/>
        </w:rPr>
        <w:t>เ</w:t>
      </w:r>
      <w:r w:rsidRPr="008969AE">
        <w:rPr>
          <w:rFonts w:ascii="Cordia New" w:hAnsi="Cordia New" w:cs="Cordia New"/>
          <w:sz w:val="26"/>
          <w:szCs w:val="26"/>
          <w:cs/>
        </w:rPr>
        <w:t>พื่อส่งเสริมให้ผู้ถือหุ้นมีโอกาสในการแสดงความเห็นและตั้งคำถามใด ๆ อย่างเท่าเทียมกันในที่ประชุมตามระเบียบวาระการประชุม  โดยคณะกรรมการบริษัท ฯ จะไม่เพิ่มวาระการประชุมที่ไม่ได้แจ้งเป็นการล่วงหน้าโดยไม่จำเป็น   โดยเฉพาะวาระสำคัญที่ผู้ถือหุ้นต้องใช้เวลาการศึกษาข้อมูลก่อนตัดสินใจ  นอกจากนี้  บริษัท ฯ   ยังเปิดโอกาสให้ผู้ถือหุ้นรายย่อยเสนอเรื่องเพื่อบรรจุเป็นวาระการประชุม       หรือเสนอชื่อบุคคลที่มีคุณสมบัติตามหลักเกณฑ์ที่บริษัทฯ กำหนด  เพื่อรับการพิจารณาเลือกตั้งเป็นกรรมการตั้งแต่การประชุมสามัญผู้ถือหุ้นประจำปี  2552    โดยผู้ถือหุ้นรายย่อยสามารถเสนอวาระการประชุมหรือเสนอชื่อบุคคลเพื่อเป็นกรรมการได้ในช่วงเดือนธันวาคมเป็นระยะเวลา 1  เดือน ซึ่งในการประชุมสามัญผู้ถือหุ้นประจำปี 2559 ไม่มีผู้ถือหุ้นรายย่อยเสนอเรื่องเพื่อบรรจุเป็นวาระการ</w:t>
      </w:r>
      <w:r w:rsidR="00927173">
        <w:rPr>
          <w:rFonts w:ascii="Cordia New" w:hAnsi="Cordia New" w:cs="Cordia New" w:hint="cs"/>
          <w:sz w:val="26"/>
          <w:szCs w:val="26"/>
          <w:cs/>
        </w:rPr>
        <w:t>ป</w:t>
      </w:r>
      <w:r w:rsidRPr="008969AE">
        <w:rPr>
          <w:rFonts w:ascii="Cordia New" w:hAnsi="Cordia New" w:cs="Cordia New"/>
          <w:sz w:val="26"/>
          <w:szCs w:val="26"/>
          <w:cs/>
        </w:rPr>
        <w:t xml:space="preserve">ระชุมหรือเสนอชื่อบุคคลเพื่อเป็นกรรมการ </w:t>
      </w:r>
    </w:p>
    <w:p w:rsidR="00927173" w:rsidRDefault="000F6F71" w:rsidP="008969AE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8969AE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0F6F71" w:rsidRPr="008969AE" w:rsidRDefault="000F6F71" w:rsidP="008969AE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8969AE">
        <w:rPr>
          <w:rFonts w:ascii="Cordia New" w:hAnsi="Cordia New" w:cs="Cordia New"/>
          <w:sz w:val="26"/>
          <w:szCs w:val="26"/>
          <w:cs/>
        </w:rPr>
        <w:t>บริษัท ฯ  ปฏิบัติตามกฎเกณฑ์ของตลาดหลักทรัพย์แห่งประเทศไทย และสำนักงานคณะกรรมการกำกับหลักทรัพย์และตลาด          หลักทรัพย์ในเรื่องความขัดแย้งของผลประโยชน์อย่างเคร่งครัด โดยคณะกรรมการบริษัท ฯ  ให้ความสำคัญในการจัดการความขัดแย้ง          ของผลประโยชน์ของผู้เกี่ยวข้องอย่างรอบคอบเป็นธรรมและโปร่งใส</w:t>
      </w:r>
      <w:r w:rsidR="006805FE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969AE">
        <w:rPr>
          <w:rFonts w:ascii="Cordia New" w:hAnsi="Cordia New" w:cs="Cordia New"/>
          <w:sz w:val="26"/>
          <w:szCs w:val="26"/>
          <w:cs/>
        </w:rPr>
        <w:t>และมีการเปิดเผยข้อมูลดังกล่าวอย่างครบถ้วนชัดเจนและทันเวลา</w:t>
      </w:r>
      <w:r w:rsidR="006805FE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969AE">
        <w:rPr>
          <w:rFonts w:ascii="Cordia New" w:hAnsi="Cordia New" w:cs="Cordia New"/>
          <w:sz w:val="26"/>
          <w:szCs w:val="26"/>
          <w:cs/>
        </w:rPr>
        <w:t>เพื่อผลประโยชน์ของบริษัท ฯ เป็นสำคัญ นอกจากนี้</w:t>
      </w:r>
      <w:r w:rsidR="006805FE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969AE">
        <w:rPr>
          <w:rFonts w:ascii="Cordia New" w:hAnsi="Cordia New" w:cs="Cordia New"/>
          <w:sz w:val="26"/>
          <w:szCs w:val="26"/>
          <w:cs/>
        </w:rPr>
        <w:t>บริษัท ฯ</w:t>
      </w:r>
      <w:r w:rsidR="006805FE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969AE">
        <w:rPr>
          <w:rFonts w:ascii="Cordia New" w:hAnsi="Cordia New" w:cs="Cordia New"/>
          <w:sz w:val="26"/>
          <w:szCs w:val="26"/>
          <w:cs/>
        </w:rPr>
        <w:t>ยังมีนโยบายกำกับดูแลการใช้ข้อมูลภายใน</w:t>
      </w:r>
      <w:r w:rsidR="006805FE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969AE">
        <w:rPr>
          <w:rFonts w:ascii="Cordia New" w:hAnsi="Cordia New" w:cs="Cordia New"/>
          <w:sz w:val="26"/>
          <w:szCs w:val="26"/>
          <w:cs/>
        </w:rPr>
        <w:t>โดยกำหนดไว้ในระเบียบ          ข้อบังคับบริษัท ฯ  พร้อมมีบทลงโทษในการที่ผู้บริหารหรือพนักงานนำข้อมูลภายในของบริษัท ฯ  ไปเปิดเผยต่อสาธารณะหรือนำไปใช้          ประโยชน์ส่วนตน  รวมทั้งยังมีการเปิดเผยโครงสร้างการถือหุ้นของบริษัท ฯ ไว้ในรายงานประจำปีและเปิดเผยการถือหุ้นของบริษัท ฯ  ของคณะกรรมการและผู้บริหารระดับสูงอย่างครบถ้วนอีกด้วย</w:t>
      </w:r>
    </w:p>
    <w:p w:rsidR="000F6F71" w:rsidRPr="008969AE" w:rsidRDefault="000F6F71" w:rsidP="008969AE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</w:p>
    <w:p w:rsidR="000F6F71" w:rsidRPr="008969AE" w:rsidRDefault="000F6F71" w:rsidP="008969AE">
      <w:pPr>
        <w:pStyle w:val="NoSpacing"/>
        <w:jc w:val="both"/>
        <w:rPr>
          <w:rFonts w:ascii="Cordia New" w:hAnsi="Cordia New" w:cs="Cordia New"/>
          <w:b/>
          <w:bCs/>
          <w:color w:val="000000"/>
          <w:sz w:val="26"/>
          <w:szCs w:val="26"/>
        </w:rPr>
      </w:pPr>
      <w:r w:rsidRPr="008969AE">
        <w:rPr>
          <w:rFonts w:ascii="Cordia New" w:hAnsi="Cordia New" w:cs="Cordia New"/>
          <w:b/>
          <w:bCs/>
          <w:color w:val="000000"/>
          <w:sz w:val="26"/>
          <w:szCs w:val="26"/>
          <w:cs/>
        </w:rPr>
        <w:lastRenderedPageBreak/>
        <w:tab/>
      </w:r>
      <w:r w:rsidR="00C831DB" w:rsidRPr="008969AE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9.1.</w:t>
      </w:r>
      <w:r w:rsidRPr="008969AE">
        <w:rPr>
          <w:rFonts w:ascii="Cordia New" w:hAnsi="Cordia New" w:cs="Cordia New"/>
          <w:b/>
          <w:bCs/>
          <w:color w:val="000000"/>
          <w:sz w:val="26"/>
          <w:szCs w:val="26"/>
          <w:cs/>
        </w:rPr>
        <w:t>3. บทบาทของผู้มีส่วนได้เสีย</w:t>
      </w:r>
    </w:p>
    <w:p w:rsidR="000F6F71" w:rsidRPr="008969AE" w:rsidRDefault="000F6F71" w:rsidP="008969AE">
      <w:pPr>
        <w:pStyle w:val="NoSpacing"/>
        <w:jc w:val="both"/>
        <w:rPr>
          <w:rFonts w:ascii="Cordia New" w:hAnsi="Cordia New" w:cs="Cordia New"/>
          <w:b/>
          <w:bCs/>
          <w:color w:val="000000"/>
          <w:sz w:val="26"/>
          <w:szCs w:val="26"/>
        </w:rPr>
      </w:pPr>
    </w:p>
    <w:p w:rsidR="006805FE" w:rsidRDefault="000F6F71" w:rsidP="008969AE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b/>
          <w:bCs/>
          <w:sz w:val="26"/>
          <w:szCs w:val="26"/>
        </w:rPr>
        <w:t xml:space="preserve">  </w:t>
      </w:r>
      <w:r w:rsidRPr="008969AE">
        <w:rPr>
          <w:rFonts w:ascii="Cordia New" w:hAnsi="Cordia New" w:cs="Cordia New"/>
          <w:b/>
          <w:bCs/>
          <w:sz w:val="26"/>
          <w:szCs w:val="26"/>
        </w:rPr>
        <w:tab/>
      </w:r>
      <w:r w:rsidRPr="008969AE">
        <w:rPr>
          <w:rFonts w:ascii="Cordia New" w:hAnsi="Cordia New" w:cs="Cordia New"/>
          <w:sz w:val="26"/>
          <w:szCs w:val="26"/>
          <w:cs/>
        </w:rPr>
        <w:t>บริษัท ฯ  ดำเนินธุรกิจโดยยึดมั่นในความรับผิดชอบต่อผู้มีส่วนเกี่ยวข้องทุกฝ่ายเพื่อประโยชน์ร่วมกันอย่างยั่งยืน</w:t>
      </w:r>
      <w:r w:rsidR="006805FE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8969AE">
        <w:rPr>
          <w:rFonts w:ascii="Cordia New" w:hAnsi="Cordia New" w:cs="Cordia New"/>
          <w:sz w:val="26"/>
          <w:szCs w:val="26"/>
          <w:cs/>
        </w:rPr>
        <w:t>โดยคณะกรรม</w:t>
      </w:r>
    </w:p>
    <w:p w:rsidR="000F6F71" w:rsidRDefault="000F6F71" w:rsidP="008969AE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sz w:val="26"/>
          <w:szCs w:val="26"/>
          <w:cs/>
        </w:rPr>
        <w:t>การบริษัท ฯ  ได้กำกับดูแลให้ระบบการบริหารจัดการที่เชื่อมั่นได้ว่า  บริษัท ฯ  รับผิดชอบต่อผู้มีส่วนเกี่ยวข้องทุกฝ่ายด้วยความเสมอภาคอย่างเคร่งครัด  ทั้ง ผู้ถือหุ้น  พนักงาน  ลูกค้า   คู่ค้า  เจ้าหนี้ คู่แข่งขันและสังคมรวมทั้งได้กำหนดเป็นลายลักษณ์อักษรชัดเจนในจริยธรรมทางธุรกิจของบริษัท ฯ เพื่อเป็นแนวทางปฏิบัติแก่พนักงานทุกคน</w:t>
      </w:r>
    </w:p>
    <w:p w:rsidR="000F6F71" w:rsidRPr="008969AE" w:rsidRDefault="000F6F71" w:rsidP="008969AE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sz w:val="26"/>
          <w:szCs w:val="26"/>
          <w:cs/>
        </w:rPr>
        <w:t xml:space="preserve">   </w:t>
      </w:r>
      <w:r w:rsidR="008E3A6E">
        <w:rPr>
          <w:rFonts w:ascii="Cordia New" w:hAnsi="Cordia New" w:cs="Cordia New" w:hint="cs"/>
          <w:sz w:val="26"/>
          <w:szCs w:val="26"/>
          <w:cs/>
        </w:rPr>
        <w:t xml:space="preserve">       </w:t>
      </w:r>
      <w:r w:rsidRPr="008969AE">
        <w:rPr>
          <w:rFonts w:ascii="Cordia New" w:hAnsi="Cordia New" w:cs="Cordia New"/>
          <w:sz w:val="26"/>
          <w:szCs w:val="26"/>
          <w:cs/>
        </w:rPr>
        <w:t xml:space="preserve">    ตามรายงานการประชุมคณะกรรมการบริษัทครั้งที่ 3/2546 เมื่อวันที่ 5  มีนาคม 2546 ได้มีการกำหนดแนวทางปฏิบัติเกี่ยวกับจริยธรรมทางธุรกิจเพื่อให้กรรมการ ผู้บริหารและพนักงานทุกคนได้ทราบถึงมาตรฐานการปฏิบัติที่องค์กรคาดหวัง ทั้งนี้ คณะกรรม</w:t>
      </w:r>
    </w:p>
    <w:p w:rsidR="000F6F71" w:rsidRPr="008969AE" w:rsidRDefault="000F6F71" w:rsidP="008969AE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sz w:val="26"/>
          <w:szCs w:val="26"/>
          <w:cs/>
        </w:rPr>
        <w:t>การและฝ่ายบริหารจะให้การสนับสนุนแนวทางปฏิบัติดังกล่าวอย่างเต็มที่และแจ้งให้พนักงานทุกคนในองค์กรรับทราบ ดังต่อไปนี้</w:t>
      </w:r>
    </w:p>
    <w:p w:rsidR="000F6F71" w:rsidRPr="008969AE" w:rsidRDefault="000F6F71" w:rsidP="008969AE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F6F71" w:rsidRPr="00C81189" w:rsidRDefault="000F6F71" w:rsidP="0068133A">
      <w:pPr>
        <w:pStyle w:val="NoSpacing"/>
        <w:numPr>
          <w:ilvl w:val="0"/>
          <w:numId w:val="16"/>
        </w:numPr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C81189">
        <w:rPr>
          <w:rFonts w:ascii="Cordia New" w:hAnsi="Cordia New" w:cs="Cordia New"/>
          <w:b/>
          <w:bCs/>
          <w:sz w:val="26"/>
          <w:szCs w:val="26"/>
          <w:cs/>
        </w:rPr>
        <w:t>พฤติบัญญัติ</w:t>
      </w:r>
    </w:p>
    <w:p w:rsidR="00C81189" w:rsidRDefault="00C81189" w:rsidP="008969AE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F6F71" w:rsidRPr="008969AE" w:rsidRDefault="000F6F71" w:rsidP="00C81189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sz w:val="26"/>
          <w:szCs w:val="26"/>
          <w:cs/>
        </w:rPr>
        <w:t>กรรมการ  ผู้บริหาร และพนักงานทุกคนพึงใส่ใจเสมอว่าเราจะต้อง</w:t>
      </w:r>
    </w:p>
    <w:p w:rsidR="000F6F71" w:rsidRPr="008969AE" w:rsidRDefault="0086780B" w:rsidP="0068133A">
      <w:pPr>
        <w:pStyle w:val="NoSpacing"/>
        <w:numPr>
          <w:ilvl w:val="1"/>
          <w:numId w:val="16"/>
        </w:num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F6F71" w:rsidRPr="008969AE">
        <w:rPr>
          <w:rFonts w:ascii="Cordia New" w:hAnsi="Cordia New" w:cs="Cordia New"/>
          <w:sz w:val="26"/>
          <w:szCs w:val="26"/>
          <w:cs/>
        </w:rPr>
        <w:t>ประพฤติตนเป็นพลเมืองดี   มีหน้าที่และความรับผิดชอบปฏิบัติตามกฎหมาย หมั่นประกอบกรรมดีต่อสังคม</w:t>
      </w:r>
    </w:p>
    <w:p w:rsidR="000F6F71" w:rsidRPr="008969AE" w:rsidRDefault="0086780B" w:rsidP="00C81189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</w:t>
      </w:r>
      <w:r w:rsidR="00C81189">
        <w:rPr>
          <w:rFonts w:ascii="Cordia New" w:hAnsi="Cordia New" w:cs="Cordia New" w:hint="cs"/>
          <w:sz w:val="26"/>
          <w:szCs w:val="26"/>
          <w:cs/>
        </w:rPr>
        <w:t xml:space="preserve">1.2 </w:t>
      </w:r>
      <w:r w:rsidR="000F6F71" w:rsidRPr="008969AE">
        <w:rPr>
          <w:rFonts w:ascii="Cordia New" w:hAnsi="Cordia New" w:cs="Cordia New"/>
          <w:sz w:val="26"/>
          <w:szCs w:val="26"/>
          <w:cs/>
        </w:rPr>
        <w:t xml:space="preserve"> ประพฤติดี ดำรงไว้ซึ่งชื่อเสียงและยึดถือกฎข้อบังคับของบริษัท ฯ</w:t>
      </w:r>
    </w:p>
    <w:p w:rsidR="0086780B" w:rsidRDefault="000F6F71" w:rsidP="008969AE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969AE">
        <w:rPr>
          <w:rFonts w:ascii="Cordia New" w:hAnsi="Cordia New" w:cs="Cordia New"/>
          <w:sz w:val="26"/>
          <w:szCs w:val="26"/>
          <w:cs/>
        </w:rPr>
        <w:t xml:space="preserve"> </w:t>
      </w:r>
      <w:r w:rsidR="00C81189">
        <w:rPr>
          <w:rFonts w:ascii="Cordia New" w:hAnsi="Cordia New" w:cs="Cordia New" w:hint="cs"/>
          <w:sz w:val="26"/>
          <w:szCs w:val="26"/>
          <w:cs/>
        </w:rPr>
        <w:tab/>
      </w:r>
      <w:r w:rsidR="0086780B">
        <w:rPr>
          <w:rFonts w:ascii="Cordia New" w:hAnsi="Cordia New" w:cs="Cordia New" w:hint="cs"/>
          <w:sz w:val="26"/>
          <w:szCs w:val="26"/>
          <w:cs/>
        </w:rPr>
        <w:t xml:space="preserve">         </w:t>
      </w:r>
      <w:r w:rsidR="00C81189">
        <w:rPr>
          <w:rFonts w:ascii="Cordia New" w:hAnsi="Cordia New" w:cs="Cordia New" w:hint="cs"/>
          <w:sz w:val="26"/>
          <w:szCs w:val="26"/>
          <w:cs/>
        </w:rPr>
        <w:t>1.3</w:t>
      </w:r>
      <w:r w:rsidR="0086780B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8969AE">
        <w:rPr>
          <w:rFonts w:ascii="Cordia New" w:hAnsi="Cordia New" w:cs="Cordia New"/>
          <w:sz w:val="26"/>
          <w:szCs w:val="26"/>
          <w:cs/>
        </w:rPr>
        <w:t xml:space="preserve">ปฏิบัติให้บรรลุวัตถุประสงค์ของบริษัท ฯ โดยคำนึงถึงข้อพึงปฏิบัติตามหลักการการกำกับดูแลกิจการที่ดีของบริษัท ฯ </w:t>
      </w:r>
    </w:p>
    <w:p w:rsidR="000F6F71" w:rsidRPr="008969AE" w:rsidRDefault="0086780B" w:rsidP="0086780B">
      <w:pPr>
        <w:pStyle w:val="NoSpacing"/>
        <w:ind w:left="720"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F6F71" w:rsidRPr="008969AE">
        <w:rPr>
          <w:rFonts w:ascii="Cordia New" w:hAnsi="Cordia New" w:cs="Cordia New"/>
          <w:sz w:val="26"/>
          <w:szCs w:val="26"/>
          <w:cs/>
        </w:rPr>
        <w:t>ละเว้นการใช้อำนาจหน้าที่เพื่อผลประโยชน์ส่วนตน</w:t>
      </w:r>
    </w:p>
    <w:p w:rsidR="000F6F71" w:rsidRPr="008969AE" w:rsidRDefault="000F6F71" w:rsidP="008969AE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F6F71" w:rsidRDefault="000F6F71" w:rsidP="0068133A">
      <w:pPr>
        <w:numPr>
          <w:ilvl w:val="0"/>
          <w:numId w:val="16"/>
        </w:num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 w:rsidRPr="0036376D">
        <w:rPr>
          <w:rFonts w:ascii="Cordia New" w:hAnsi="Cordia New" w:cs="Cordia New" w:hint="cs"/>
          <w:b/>
          <w:bCs/>
          <w:sz w:val="26"/>
          <w:szCs w:val="26"/>
          <w:cs/>
        </w:rPr>
        <w:t>ข้อ</w:t>
      </w:r>
      <w:r w:rsidRPr="00C81189">
        <w:rPr>
          <w:rFonts w:ascii="Cordia New" w:hAnsi="Cordia New" w:cs="Cordia New" w:hint="cs"/>
          <w:b/>
          <w:bCs/>
          <w:sz w:val="26"/>
          <w:szCs w:val="26"/>
          <w:cs/>
        </w:rPr>
        <w:t>พึงปฏิบัติของกรรมการ</w:t>
      </w:r>
    </w:p>
    <w:p w:rsidR="0036376D" w:rsidRPr="00C81189" w:rsidRDefault="0036376D" w:rsidP="0036376D">
      <w:pPr>
        <w:tabs>
          <w:tab w:val="left" w:pos="720"/>
          <w:tab w:val="left" w:pos="1260"/>
          <w:tab w:val="left" w:pos="1425"/>
        </w:tabs>
        <w:ind w:left="1080"/>
        <w:rPr>
          <w:rFonts w:ascii="Cordia New" w:hAnsi="Cordia New" w:cs="Cordia New"/>
          <w:b/>
          <w:bCs/>
          <w:sz w:val="26"/>
          <w:szCs w:val="26"/>
        </w:rPr>
      </w:pPr>
    </w:p>
    <w:p w:rsidR="000F6F71" w:rsidRPr="0036376D" w:rsidRDefault="0036376D" w:rsidP="0036376D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hint="cs"/>
          <w:cs/>
        </w:rPr>
        <w:tab/>
      </w:r>
      <w:r w:rsidR="000F6F71" w:rsidRPr="0036376D">
        <w:rPr>
          <w:rFonts w:ascii="Cordia New" w:hAnsi="Cordia New" w:cs="Cordia New"/>
          <w:sz w:val="26"/>
          <w:szCs w:val="26"/>
          <w:cs/>
        </w:rPr>
        <w:t>นอกเหนือจากพฤติบัญญัติ  กรรมการควรคำนึงถึงข้อพึงปฏิบัติของกรรมการ ซึ่งกำหนดไว้เป็นมาตรฐานด้วย</w:t>
      </w:r>
      <w:r w:rsidR="000F6F71" w:rsidRPr="0036376D">
        <w:rPr>
          <w:rFonts w:ascii="Cordia New" w:hAnsi="Cordia New" w:cs="Cordia New"/>
          <w:sz w:val="26"/>
          <w:szCs w:val="26"/>
        </w:rPr>
        <w:t xml:space="preserve">  </w:t>
      </w:r>
      <w:r w:rsidR="000F6F71" w:rsidRPr="0036376D">
        <w:rPr>
          <w:rFonts w:ascii="Cordia New" w:hAnsi="Cordia New" w:cs="Cordia New"/>
          <w:sz w:val="26"/>
          <w:szCs w:val="26"/>
          <w:cs/>
        </w:rPr>
        <w:t>ดังนี้</w:t>
      </w:r>
    </w:p>
    <w:p w:rsidR="000F6F71" w:rsidRPr="0036376D" w:rsidRDefault="000F6F71" w:rsidP="0036376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6376D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36376D">
        <w:rPr>
          <w:rFonts w:ascii="Cordia New" w:hAnsi="Cordia New" w:cs="Cordia New"/>
          <w:sz w:val="26"/>
          <w:szCs w:val="26"/>
          <w:cs/>
        </w:rPr>
        <w:t xml:space="preserve"> 2.1</w:t>
      </w:r>
      <w:r w:rsidR="0036376D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6376D">
        <w:rPr>
          <w:rFonts w:ascii="Cordia New" w:hAnsi="Cordia New" w:cs="Cordia New"/>
          <w:sz w:val="26"/>
          <w:szCs w:val="26"/>
        </w:rPr>
        <w:t xml:space="preserve"> </w:t>
      </w:r>
      <w:r w:rsidRPr="0036376D">
        <w:rPr>
          <w:rFonts w:ascii="Cordia New" w:hAnsi="Cordia New" w:cs="Cordia New"/>
          <w:sz w:val="26"/>
          <w:szCs w:val="26"/>
          <w:cs/>
        </w:rPr>
        <w:t>สรรหาผู้บริหารที่มีความสามารถที่เหมาะสมและให้อำนาจผู้บริหารอย่างเพียงพอในการบริหาร   และจัดการธุรกิจขององค์กร</w:t>
      </w:r>
    </w:p>
    <w:p w:rsidR="000F6F71" w:rsidRPr="0036376D" w:rsidRDefault="000F6F71" w:rsidP="0036376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6376D">
        <w:rPr>
          <w:rFonts w:ascii="Cordia New" w:hAnsi="Cordia New" w:cs="Cordia New"/>
          <w:sz w:val="26"/>
          <w:szCs w:val="26"/>
          <w:cs/>
        </w:rPr>
        <w:tab/>
        <w:t xml:space="preserve"> 2.2</w:t>
      </w:r>
      <w:r w:rsidR="0036376D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6376D">
        <w:rPr>
          <w:rFonts w:ascii="Cordia New" w:hAnsi="Cordia New" w:cs="Cordia New"/>
          <w:sz w:val="26"/>
          <w:szCs w:val="26"/>
          <w:cs/>
        </w:rPr>
        <w:t xml:space="preserve"> ส่งเสริมให้ผู้บริหารและพนักงานปฏิบัติงานภายใต้กร</w:t>
      </w:r>
      <w:proofErr w:type="spellStart"/>
      <w:r w:rsidRPr="0036376D">
        <w:rPr>
          <w:rFonts w:ascii="Cordia New" w:hAnsi="Cordia New" w:cs="Cordia New"/>
          <w:sz w:val="26"/>
          <w:szCs w:val="26"/>
          <w:cs/>
        </w:rPr>
        <w:t>อบจ</w:t>
      </w:r>
      <w:proofErr w:type="spellEnd"/>
      <w:r w:rsidRPr="0036376D">
        <w:rPr>
          <w:rFonts w:ascii="Cordia New" w:hAnsi="Cordia New" w:cs="Cordia New"/>
          <w:sz w:val="26"/>
          <w:szCs w:val="26"/>
          <w:cs/>
        </w:rPr>
        <w:t>ริธรรมทางธุรกิจที่ได้กำหนดขึ้น</w:t>
      </w:r>
    </w:p>
    <w:p w:rsidR="000F6F71" w:rsidRPr="0036376D" w:rsidRDefault="000F6F71" w:rsidP="0036376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6376D">
        <w:rPr>
          <w:rFonts w:ascii="Cordia New" w:hAnsi="Cordia New" w:cs="Cordia New"/>
          <w:sz w:val="26"/>
          <w:szCs w:val="26"/>
          <w:cs/>
        </w:rPr>
        <w:tab/>
        <w:t xml:space="preserve"> 2.3</w:t>
      </w:r>
      <w:r w:rsidR="0036376D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6376D">
        <w:rPr>
          <w:rFonts w:ascii="Cordia New" w:hAnsi="Cordia New" w:cs="Cordia New"/>
          <w:sz w:val="26"/>
          <w:szCs w:val="26"/>
          <w:cs/>
        </w:rPr>
        <w:t xml:space="preserve"> ปฏิบัติหน้าที่อันชอบด้วยกฎหมายด้วยความซื่อสัตย์สุจริต  ตัดสินใจดำเนินการใด ๆ</w:t>
      </w:r>
      <w:r w:rsidR="0036376D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6376D">
        <w:rPr>
          <w:rFonts w:ascii="Cordia New" w:hAnsi="Cordia New" w:cs="Cordia New"/>
          <w:sz w:val="26"/>
          <w:szCs w:val="26"/>
          <w:cs/>
        </w:rPr>
        <w:t xml:space="preserve"> ด้วยความเป็นธรรมต่อผู้ถือหุ้นรายใหญ่      </w:t>
      </w:r>
    </w:p>
    <w:p w:rsidR="000F6F71" w:rsidRPr="0036376D" w:rsidRDefault="0086780B" w:rsidP="0086780B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</w:t>
      </w:r>
      <w:r w:rsidR="0036376D">
        <w:rPr>
          <w:rFonts w:ascii="Cordia New" w:hAnsi="Cordia New" w:cs="Cordia New" w:hint="cs"/>
          <w:sz w:val="26"/>
          <w:szCs w:val="26"/>
          <w:cs/>
        </w:rPr>
        <w:t>แ</w:t>
      </w:r>
      <w:r w:rsidR="000F6F71" w:rsidRPr="0036376D">
        <w:rPr>
          <w:rFonts w:ascii="Cordia New" w:hAnsi="Cordia New" w:cs="Cordia New"/>
          <w:sz w:val="26"/>
          <w:szCs w:val="26"/>
          <w:cs/>
        </w:rPr>
        <w:t>ละรายย่อย  เพื่อประโยชน์สูงสุดของผู้ถือหุ้นโดยรวม</w:t>
      </w:r>
    </w:p>
    <w:p w:rsidR="000F6F71" w:rsidRPr="0036376D" w:rsidRDefault="000F6F71" w:rsidP="0036376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6376D">
        <w:rPr>
          <w:rFonts w:ascii="Cordia New" w:hAnsi="Cordia New" w:cs="Cordia New"/>
          <w:sz w:val="26"/>
          <w:szCs w:val="26"/>
          <w:cs/>
        </w:rPr>
        <w:tab/>
        <w:t xml:space="preserve"> 2.4 ไม่ใช้ข้อมูลภายในเพื่อผลประโยชน์ของตนเองหรือญาติพี่น้องและผู้ที่เกี่ยวข้อง</w:t>
      </w:r>
    </w:p>
    <w:p w:rsidR="000F6F71" w:rsidRDefault="000F6F71" w:rsidP="000F6F71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0F6F71" w:rsidRDefault="000F6F71" w:rsidP="0068133A">
      <w:pPr>
        <w:numPr>
          <w:ilvl w:val="0"/>
          <w:numId w:val="16"/>
        </w:num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 w:rsidRPr="0036376D">
        <w:rPr>
          <w:rFonts w:ascii="Cordia New" w:hAnsi="Cordia New" w:cs="Cordia New" w:hint="cs"/>
          <w:b/>
          <w:bCs/>
          <w:sz w:val="26"/>
          <w:szCs w:val="26"/>
          <w:cs/>
        </w:rPr>
        <w:t>ข้อพึงปฏิบัติของผู้บริหาร</w:t>
      </w:r>
    </w:p>
    <w:p w:rsidR="0036376D" w:rsidRPr="0036376D" w:rsidRDefault="0036376D" w:rsidP="0036376D">
      <w:pPr>
        <w:tabs>
          <w:tab w:val="left" w:pos="720"/>
          <w:tab w:val="left" w:pos="900"/>
          <w:tab w:val="left" w:pos="1260"/>
          <w:tab w:val="left" w:pos="1425"/>
        </w:tabs>
        <w:ind w:left="1080"/>
        <w:rPr>
          <w:rFonts w:ascii="Cordia New" w:hAnsi="Cordia New" w:cs="Cordia New"/>
          <w:b/>
          <w:bCs/>
          <w:sz w:val="26"/>
          <w:szCs w:val="26"/>
        </w:rPr>
      </w:pPr>
    </w:p>
    <w:p w:rsidR="000F6F71" w:rsidRDefault="0036376D" w:rsidP="0036376D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 w:rsidR="000F6F71">
        <w:rPr>
          <w:rFonts w:ascii="Cordia New" w:hAnsi="Cordia New" w:cs="Cordia New" w:hint="cs"/>
          <w:sz w:val="26"/>
          <w:szCs w:val="26"/>
          <w:cs/>
        </w:rPr>
        <w:t>นอกเหนือจากพฤติบัญญัติ      ผู้บริหารควรคำนึงถึงข้อพึงปฏิบัติของผู้บริหาร ซึ่งกำหนดไว้เป็นมาตรฐานด้วย</w:t>
      </w:r>
      <w:r w:rsidR="000F6F71">
        <w:rPr>
          <w:rFonts w:ascii="Cordia New" w:hAnsi="Cordia New" w:cs="Cordia New"/>
          <w:sz w:val="26"/>
          <w:szCs w:val="26"/>
        </w:rPr>
        <w:t xml:space="preserve">  </w:t>
      </w:r>
      <w:r w:rsidR="000F6F71">
        <w:rPr>
          <w:rFonts w:ascii="Cordia New" w:hAnsi="Cordia New" w:cs="Cordia New" w:hint="cs"/>
          <w:sz w:val="26"/>
          <w:szCs w:val="26"/>
          <w:cs/>
        </w:rPr>
        <w:t>ดังนี้</w:t>
      </w:r>
    </w:p>
    <w:p w:rsidR="000F6F71" w:rsidRDefault="000F6F71" w:rsidP="0068133A">
      <w:pPr>
        <w:numPr>
          <w:ilvl w:val="1"/>
          <w:numId w:val="2"/>
        </w:num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ผู้บริหารต่อผู้ถือหุ้น</w:t>
      </w:r>
    </w:p>
    <w:p w:rsidR="000F6F71" w:rsidRDefault="000F6F71" w:rsidP="000F6F71">
      <w:pPr>
        <w:tabs>
          <w:tab w:val="left" w:pos="720"/>
          <w:tab w:val="left" w:pos="1080"/>
          <w:tab w:val="left" w:pos="1260"/>
          <w:tab w:val="left" w:pos="1425"/>
        </w:tabs>
        <w:ind w:left="1125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3.1.1  ปฏิบัติหน้าที่อันชอบด้วยกฎหมายด้วยความซื่อสัตย์สุจริต      ตัดสินใจดำเนินการใด ๆ ด้วยความเป็นธรรมต่อผู้ถือ</w:t>
      </w:r>
    </w:p>
    <w:p w:rsidR="000F6F71" w:rsidRDefault="000F6F71" w:rsidP="000F6F71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 w:rsidR="003F1009">
        <w:rPr>
          <w:rFonts w:ascii="Cordia New" w:hAnsi="Cordia New" w:cs="Cordia New" w:hint="cs"/>
          <w:sz w:val="26"/>
          <w:szCs w:val="26"/>
          <w:cs/>
        </w:rPr>
        <w:t xml:space="preserve">          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หุ้นรายใหญ่และรายย่อย  เพื่อประโยชน์สูงสุดของผู้ถือหุ้นโดยรวม</w:t>
      </w:r>
    </w:p>
    <w:p w:rsidR="000F6F71" w:rsidRDefault="000F6F71" w:rsidP="000F6F71">
      <w:pPr>
        <w:tabs>
          <w:tab w:val="left" w:pos="720"/>
          <w:tab w:val="left" w:pos="1080"/>
          <w:tab w:val="left" w:pos="1260"/>
          <w:tab w:val="left" w:pos="1425"/>
        </w:tabs>
        <w:ind w:left="1124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3.1.2  รายงานสถานภาพขององค์กรโดยสม่ำเสมอ และครบถ้วนตามความเป็นจริง</w:t>
      </w:r>
    </w:p>
    <w:p w:rsidR="000F6F71" w:rsidRDefault="000F6F71" w:rsidP="000F6F71">
      <w:pPr>
        <w:tabs>
          <w:tab w:val="left" w:pos="720"/>
          <w:tab w:val="left" w:pos="1080"/>
          <w:tab w:val="left" w:pos="1260"/>
          <w:tab w:val="left" w:pos="1425"/>
        </w:tabs>
        <w:ind w:left="1124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3.1.3  ปฏิบัติหน้าที่โดยการประยุกต์ความรู้และทักษะการบริหารจัดการอย่างสุดความสามารถในทุกกรณี</w:t>
      </w:r>
    </w:p>
    <w:p w:rsidR="000F6F71" w:rsidRDefault="000F6F71" w:rsidP="000F6F71">
      <w:pPr>
        <w:tabs>
          <w:tab w:val="left" w:pos="720"/>
          <w:tab w:val="left" w:pos="1080"/>
          <w:tab w:val="left" w:pos="1260"/>
          <w:tab w:val="left" w:pos="1425"/>
        </w:tabs>
        <w:ind w:left="1124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3.1.4  เสริมสร้างการปฏิบัติหน้าที่โดยมีระบบการดำเนินงานที่มีมาตรฐาน และการควบคุมที่ดีด้วยข้อมูลที่เพียงพอและมี</w:t>
      </w:r>
    </w:p>
    <w:p w:rsidR="000F6F71" w:rsidRDefault="000F6F71" w:rsidP="000F6F71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 w:rsidR="003F1009">
        <w:rPr>
          <w:rFonts w:ascii="Cordia New" w:hAnsi="Cordia New" w:cs="Cordia New" w:hint="cs"/>
          <w:sz w:val="26"/>
          <w:szCs w:val="26"/>
          <w:cs/>
        </w:rPr>
        <w:t xml:space="preserve">                   </w:t>
      </w:r>
      <w:r>
        <w:rPr>
          <w:rFonts w:ascii="Cordia New" w:hAnsi="Cordia New" w:cs="Cordia New" w:hint="cs"/>
          <w:sz w:val="26"/>
          <w:szCs w:val="26"/>
          <w:cs/>
        </w:rPr>
        <w:t>หลักฐานสามารถอ้างอิงได้</w:t>
      </w:r>
    </w:p>
    <w:p w:rsidR="000F6F71" w:rsidRDefault="000F6F71" w:rsidP="000F6F71">
      <w:pPr>
        <w:tabs>
          <w:tab w:val="left" w:pos="720"/>
          <w:tab w:val="left" w:pos="1080"/>
          <w:tab w:val="left" w:pos="1260"/>
          <w:tab w:val="left" w:pos="1425"/>
        </w:tabs>
        <w:ind w:left="1124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3.1.5 </w:t>
      </w:r>
      <w:r w:rsidR="003F1009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ไม่แสวงหาประโยชน์ให้ตนเองและผู้เกี่ยวข้องโดยใช้ข้อมูลใด ๆ ขององค์กร    ซึ่งยังไม่ได้เปิดเผยต่อสาธารณะ</w:t>
      </w:r>
    </w:p>
    <w:p w:rsidR="000F6F71" w:rsidRDefault="000F6F71" w:rsidP="000F6F71">
      <w:pPr>
        <w:tabs>
          <w:tab w:val="left" w:pos="720"/>
          <w:tab w:val="left" w:pos="1080"/>
          <w:tab w:val="left" w:pos="1260"/>
          <w:tab w:val="left" w:pos="1425"/>
        </w:tabs>
        <w:ind w:left="108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3.1.6  ไม่เปิดเผยข้อมูลลับขององค์กรต่อบุคคลภายนอก</w:t>
      </w:r>
    </w:p>
    <w:p w:rsidR="000F6F71" w:rsidRDefault="000F6F71" w:rsidP="000F6F71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3.1.7  ไม่ดำเนินการใด ๆ ในลักษณะที่อาจก่อให้เกิดความขัดแย้งทางผลประโยชน์ต่อองค์กร</w:t>
      </w:r>
    </w:p>
    <w:p w:rsidR="000F6F71" w:rsidRDefault="000F6F71" w:rsidP="000F6F71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</w:p>
    <w:p w:rsidR="000F6F71" w:rsidRDefault="000F6F71" w:rsidP="0068133A">
      <w:pPr>
        <w:numPr>
          <w:ilvl w:val="1"/>
          <w:numId w:val="2"/>
        </w:num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 w:rsidRPr="00760744">
        <w:rPr>
          <w:rFonts w:ascii="Cordia New" w:hAnsi="Cordia New" w:cs="Cordia New" w:hint="cs"/>
          <w:sz w:val="26"/>
          <w:szCs w:val="26"/>
          <w:cs/>
        </w:rPr>
        <w:t>ผู้บริหารต่อพนักงาน</w:t>
      </w:r>
    </w:p>
    <w:p w:rsidR="000F6F71" w:rsidRPr="003F1009" w:rsidRDefault="000F6F71" w:rsidP="003F1009">
      <w:pPr>
        <w:pStyle w:val="NoSpacing"/>
        <w:ind w:left="405" w:firstLine="720"/>
        <w:jc w:val="both"/>
        <w:rPr>
          <w:rFonts w:ascii="Cordia New" w:hAnsi="Cordia New" w:cs="Cordia New"/>
          <w:sz w:val="26"/>
          <w:szCs w:val="26"/>
        </w:rPr>
      </w:pPr>
      <w:proofErr w:type="gramStart"/>
      <w:r w:rsidRPr="003F1009">
        <w:rPr>
          <w:rFonts w:ascii="Cordia New" w:hAnsi="Cordia New" w:cs="Cordia New"/>
          <w:sz w:val="26"/>
          <w:szCs w:val="26"/>
        </w:rPr>
        <w:t xml:space="preserve">3.2.1  </w:t>
      </w:r>
      <w:r w:rsidRPr="003F1009">
        <w:rPr>
          <w:rFonts w:ascii="Cordia New" w:hAnsi="Cordia New" w:cs="Cordia New"/>
          <w:sz w:val="26"/>
          <w:szCs w:val="26"/>
          <w:cs/>
        </w:rPr>
        <w:t>ใช้ความเป็นผู้นำประสานงานและดำเนินการโดยใช้ความรู้</w:t>
      </w:r>
      <w:proofErr w:type="gramEnd"/>
      <w:r w:rsidRPr="003F1009">
        <w:rPr>
          <w:rFonts w:ascii="Cordia New" w:hAnsi="Cordia New" w:cs="Cordia New"/>
          <w:sz w:val="26"/>
          <w:szCs w:val="26"/>
          <w:cs/>
        </w:rPr>
        <w:t xml:space="preserve">   ความสามารถในวิชาชีพของทุกคนที่มีอยู่  เพื่อความ</w:t>
      </w:r>
    </w:p>
    <w:p w:rsidR="000F6F71" w:rsidRPr="003F1009" w:rsidRDefault="000F6F71" w:rsidP="003F100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F1009">
        <w:rPr>
          <w:rFonts w:ascii="Cordia New" w:hAnsi="Cordia New" w:cs="Cordia New"/>
          <w:sz w:val="26"/>
          <w:szCs w:val="26"/>
          <w:cs/>
        </w:rPr>
        <w:tab/>
      </w:r>
      <w:r w:rsidR="003F1009" w:rsidRPr="003F1009">
        <w:rPr>
          <w:rFonts w:ascii="Cordia New" w:hAnsi="Cordia New" w:cs="Cordia New"/>
          <w:sz w:val="26"/>
          <w:szCs w:val="26"/>
          <w:cs/>
        </w:rPr>
        <w:t xml:space="preserve">                   </w:t>
      </w:r>
      <w:r w:rsidRPr="003F1009">
        <w:rPr>
          <w:rFonts w:ascii="Cordia New" w:hAnsi="Cordia New" w:cs="Cordia New"/>
          <w:sz w:val="26"/>
          <w:szCs w:val="26"/>
          <w:cs/>
        </w:rPr>
        <w:t>สัมฤทธิ์ผลขององค์กร</w:t>
      </w:r>
    </w:p>
    <w:p w:rsidR="003F1009" w:rsidRPr="003F1009" w:rsidRDefault="000F6F71" w:rsidP="003F100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tab/>
      </w:r>
      <w:r w:rsidR="003F1009">
        <w:t xml:space="preserve">       </w:t>
      </w:r>
      <w:proofErr w:type="gramStart"/>
      <w:r w:rsidRPr="003F1009">
        <w:rPr>
          <w:rFonts w:ascii="Cordia New" w:hAnsi="Cordia New" w:cs="Cordia New"/>
          <w:sz w:val="26"/>
          <w:szCs w:val="26"/>
        </w:rPr>
        <w:t xml:space="preserve">3.2.2  </w:t>
      </w:r>
      <w:r w:rsidRPr="003F1009">
        <w:rPr>
          <w:rFonts w:ascii="Cordia New" w:hAnsi="Cordia New" w:cs="Cordia New"/>
          <w:sz w:val="26"/>
          <w:szCs w:val="26"/>
          <w:cs/>
        </w:rPr>
        <w:t>ส่งเสริมให้มีการติดต่อประสานงานและเสริมสร้างบรรยากาศของการทำงานที่ดีมีระเบียบวินัย</w:t>
      </w:r>
      <w:proofErr w:type="gramEnd"/>
      <w:r w:rsidRPr="003F1009">
        <w:rPr>
          <w:rFonts w:ascii="Cordia New" w:hAnsi="Cordia New" w:cs="Cordia New"/>
          <w:sz w:val="26"/>
          <w:szCs w:val="26"/>
          <w:cs/>
        </w:rPr>
        <w:t xml:space="preserve"> การทำงานเป็นทีม  </w:t>
      </w:r>
      <w:r w:rsidR="003F1009" w:rsidRPr="003F1009">
        <w:rPr>
          <w:rFonts w:ascii="Cordia New" w:hAnsi="Cordia New" w:cs="Cordia New"/>
          <w:sz w:val="26"/>
          <w:szCs w:val="26"/>
          <w:cs/>
        </w:rPr>
        <w:t xml:space="preserve">    </w:t>
      </w:r>
    </w:p>
    <w:p w:rsidR="000F6F71" w:rsidRPr="003F1009" w:rsidRDefault="003F1009" w:rsidP="003F100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F1009">
        <w:rPr>
          <w:rFonts w:ascii="Cordia New" w:hAnsi="Cordia New" w:cs="Cordia New"/>
          <w:sz w:val="26"/>
          <w:szCs w:val="26"/>
          <w:cs/>
        </w:rPr>
        <w:t xml:space="preserve">         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              </w:t>
      </w:r>
      <w:r w:rsidRPr="003F1009">
        <w:rPr>
          <w:rFonts w:ascii="Cordia New" w:hAnsi="Cordia New" w:cs="Cordia New"/>
          <w:sz w:val="26"/>
          <w:szCs w:val="26"/>
          <w:cs/>
        </w:rPr>
        <w:t xml:space="preserve">  </w:t>
      </w:r>
      <w:r w:rsidR="000F6F71" w:rsidRPr="003F1009">
        <w:rPr>
          <w:rFonts w:ascii="Cordia New" w:hAnsi="Cordia New" w:cs="Cordia New"/>
          <w:sz w:val="26"/>
          <w:szCs w:val="26"/>
          <w:cs/>
        </w:rPr>
        <w:t>และความสำนึกดีในหมู่พนักงาน</w:t>
      </w:r>
    </w:p>
    <w:p w:rsidR="000F6F71" w:rsidRPr="003F1009" w:rsidRDefault="003F1009" w:rsidP="003F1009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</w:t>
      </w:r>
      <w:r w:rsidR="000F6F71" w:rsidRPr="003F1009">
        <w:rPr>
          <w:rFonts w:ascii="Cordia New" w:hAnsi="Cordia New" w:cs="Cordia New"/>
          <w:sz w:val="26"/>
          <w:szCs w:val="26"/>
          <w:cs/>
        </w:rPr>
        <w:t>3.2.3  ให้ความสำคัญต่อการพัฒนาความรู้  ความสามารถของพนักงานโดยทั่วถึงและสม่ำเสมอ</w:t>
      </w:r>
    </w:p>
    <w:p w:rsidR="000F6F71" w:rsidRPr="003F1009" w:rsidRDefault="003F1009" w:rsidP="003F1009">
      <w:pPr>
        <w:pStyle w:val="NoSpacing"/>
        <w:ind w:left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</w:t>
      </w:r>
      <w:r w:rsidR="000F6F71" w:rsidRPr="003F1009">
        <w:rPr>
          <w:rFonts w:ascii="Cordia New" w:hAnsi="Cordia New" w:cs="Cordia New"/>
          <w:sz w:val="26"/>
          <w:szCs w:val="26"/>
          <w:cs/>
        </w:rPr>
        <w:t>3.2.4  ปฏิบัติตามกฎหมายและข้อบังคับต่าง ๆ ที่เกี่ยวข้องกับพนักงาน    และสื่อสารให้พนักงานทุกคนเข้าใจและสำนึกใน</w:t>
      </w:r>
    </w:p>
    <w:p w:rsidR="000F6F71" w:rsidRPr="003F1009" w:rsidRDefault="000F6F71" w:rsidP="003F100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F1009">
        <w:rPr>
          <w:rFonts w:ascii="Cordia New" w:hAnsi="Cordia New" w:cs="Cordia New"/>
          <w:sz w:val="26"/>
          <w:szCs w:val="26"/>
          <w:cs/>
        </w:rPr>
        <w:tab/>
      </w:r>
      <w:r w:rsidR="003F1009" w:rsidRPr="003F1009">
        <w:rPr>
          <w:rFonts w:ascii="Cordia New" w:hAnsi="Cordia New" w:cs="Cordia New"/>
          <w:sz w:val="26"/>
          <w:szCs w:val="26"/>
          <w:cs/>
        </w:rPr>
        <w:t xml:space="preserve">                   </w:t>
      </w:r>
      <w:r w:rsidRPr="003F1009">
        <w:rPr>
          <w:rFonts w:ascii="Cordia New" w:hAnsi="Cordia New" w:cs="Cordia New"/>
          <w:sz w:val="26"/>
          <w:szCs w:val="26"/>
          <w:cs/>
        </w:rPr>
        <w:t>สิทธิ  หน้าที่  และความรับผิดชอบของตนเองและของบุคคลอื่น</w:t>
      </w:r>
    </w:p>
    <w:p w:rsidR="003F1009" w:rsidRPr="003F1009" w:rsidRDefault="003F1009" w:rsidP="003F100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 xml:space="preserve">        </w:t>
      </w:r>
      <w:r w:rsidR="000F6F71" w:rsidRPr="003F1009">
        <w:rPr>
          <w:rFonts w:ascii="Cordia New" w:hAnsi="Cordia New" w:cs="Cordia New"/>
          <w:sz w:val="26"/>
          <w:szCs w:val="26"/>
          <w:cs/>
        </w:rPr>
        <w:t xml:space="preserve"> 3.2.5  การแต่งตั้งและโยกย้ายรวมถึงการให้รางวัลและลงโทษพนักงาน   ต้องกระทำด้วยความสุจริตใจและตั้งอยู่บนพื้นฐาน</w:t>
      </w:r>
      <w:r w:rsidRPr="003F1009">
        <w:rPr>
          <w:rFonts w:ascii="Cordia New" w:hAnsi="Cordia New" w:cs="Cordia New"/>
          <w:sz w:val="26"/>
          <w:szCs w:val="26"/>
          <w:cs/>
        </w:rPr>
        <w:t xml:space="preserve">     </w:t>
      </w:r>
    </w:p>
    <w:p w:rsidR="000F6F71" w:rsidRPr="003F1009" w:rsidRDefault="003F1009" w:rsidP="003F100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F1009">
        <w:rPr>
          <w:rFonts w:ascii="Cordia New" w:hAnsi="Cordia New" w:cs="Cordia New"/>
          <w:sz w:val="26"/>
          <w:szCs w:val="26"/>
          <w:cs/>
        </w:rPr>
        <w:t xml:space="preserve">        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              </w:t>
      </w:r>
      <w:r w:rsidRPr="003F1009">
        <w:rPr>
          <w:rFonts w:ascii="Cordia New" w:hAnsi="Cordia New" w:cs="Cordia New"/>
          <w:sz w:val="26"/>
          <w:szCs w:val="26"/>
          <w:cs/>
        </w:rPr>
        <w:t xml:space="preserve">   </w:t>
      </w:r>
      <w:r w:rsidR="000F6F71" w:rsidRPr="003F1009">
        <w:rPr>
          <w:rFonts w:ascii="Cordia New" w:hAnsi="Cordia New" w:cs="Cordia New"/>
          <w:sz w:val="26"/>
          <w:szCs w:val="26"/>
          <w:cs/>
        </w:rPr>
        <w:t>ของความรู้ ความสามารถและความเหมาะสมของพนักงานนั้น ๆ</w:t>
      </w:r>
    </w:p>
    <w:p w:rsidR="000F6F71" w:rsidRPr="003F1009" w:rsidRDefault="003F1009" w:rsidP="003F1009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</w:t>
      </w:r>
      <w:r w:rsidR="000F6F71" w:rsidRPr="003F1009">
        <w:rPr>
          <w:rFonts w:ascii="Cordia New" w:hAnsi="Cordia New" w:cs="Cordia New"/>
          <w:sz w:val="26"/>
          <w:szCs w:val="26"/>
          <w:cs/>
        </w:rPr>
        <w:t>3.2.6  ให้ผลตอบแทนที่เป็นธรรมต่อพนักงาน</w:t>
      </w:r>
    </w:p>
    <w:p w:rsidR="000F6F71" w:rsidRPr="003F1009" w:rsidRDefault="000F6F71" w:rsidP="003F100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3F1009">
        <w:rPr>
          <w:rFonts w:ascii="Cordia New" w:hAnsi="Cordia New" w:cs="Cordia New"/>
          <w:sz w:val="26"/>
          <w:szCs w:val="26"/>
        </w:rPr>
        <w:tab/>
      </w:r>
      <w:r w:rsidR="003F1009">
        <w:rPr>
          <w:rFonts w:ascii="Cordia New" w:hAnsi="Cordia New" w:cs="Cordia New"/>
          <w:sz w:val="26"/>
          <w:szCs w:val="26"/>
        </w:rPr>
        <w:t xml:space="preserve">        </w:t>
      </w:r>
      <w:r w:rsidRPr="003F1009">
        <w:rPr>
          <w:rFonts w:ascii="Cordia New" w:hAnsi="Cordia New" w:cs="Cordia New"/>
          <w:sz w:val="26"/>
          <w:szCs w:val="26"/>
        </w:rPr>
        <w:t xml:space="preserve"> </w:t>
      </w:r>
      <w:r w:rsidRPr="003F1009">
        <w:rPr>
          <w:rFonts w:ascii="Cordia New" w:hAnsi="Cordia New" w:cs="Cordia New"/>
          <w:sz w:val="26"/>
          <w:szCs w:val="26"/>
          <w:cs/>
        </w:rPr>
        <w:t>3.2.7  ปฏิบัติต่อพนักงานด้วยความสุภาพและให้ความเคารพต่อความเป็นปัจเจกชนและศักดิ์ศรีของความเป็นมนุษย์</w:t>
      </w:r>
    </w:p>
    <w:p w:rsidR="000F6F71" w:rsidRPr="003F1009" w:rsidRDefault="000F6F71" w:rsidP="003F100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F6F71" w:rsidRDefault="000F6F71" w:rsidP="000F6F71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3.3  ผู้บริหารต่อลูกค้า  คู่ค้า  เจ้าหนี้  คู่แข่งขันและสังคม</w:t>
      </w:r>
    </w:p>
    <w:p w:rsidR="000F6F71" w:rsidRDefault="000F6F71" w:rsidP="000F6F71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</w:r>
      <w:r>
        <w:rPr>
          <w:rFonts w:ascii="Cordia New" w:hAnsi="Cordia New" w:cs="Cordia New"/>
          <w:sz w:val="26"/>
          <w:szCs w:val="26"/>
        </w:rPr>
        <w:tab/>
        <w:t xml:space="preserve"> </w:t>
      </w:r>
      <w:proofErr w:type="gramStart"/>
      <w:r>
        <w:rPr>
          <w:rFonts w:ascii="Cordia New" w:hAnsi="Cordia New" w:cs="Cordia New"/>
          <w:sz w:val="26"/>
          <w:szCs w:val="26"/>
        </w:rPr>
        <w:t xml:space="preserve">3.3.1  </w:t>
      </w:r>
      <w:r>
        <w:rPr>
          <w:rFonts w:ascii="Cordia New" w:hAnsi="Cordia New" w:cs="Cordia New" w:hint="cs"/>
          <w:sz w:val="26"/>
          <w:szCs w:val="26"/>
          <w:cs/>
        </w:rPr>
        <w:t>ให้บริการที่มีคุณภาพ</w:t>
      </w:r>
      <w:proofErr w:type="gramEnd"/>
      <w:r>
        <w:rPr>
          <w:rFonts w:ascii="Cordia New" w:hAnsi="Cordia New" w:cs="Cordia New" w:hint="cs"/>
          <w:sz w:val="26"/>
          <w:szCs w:val="26"/>
          <w:cs/>
        </w:rPr>
        <w:t xml:space="preserve"> เปิดเผยข้อมูลข่าวสารที่เกี่ยวกับการบริการอย่างครบถ้วน ถูกต้อง  ไม่บิดเบือนข้อเท็จจริง</w:t>
      </w:r>
    </w:p>
    <w:p w:rsidR="004A2C17" w:rsidRDefault="004A2C17" w:rsidP="000F6F71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</w:p>
    <w:p w:rsidR="004A2C17" w:rsidRPr="004A2C17" w:rsidRDefault="004A2C17" w:rsidP="004A2C17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            </w:t>
      </w:r>
      <w:r w:rsidR="000F6F71" w:rsidRPr="004A2C17">
        <w:rPr>
          <w:rFonts w:ascii="Cordia New" w:hAnsi="Cordia New" w:cs="Cordia New"/>
          <w:sz w:val="26"/>
          <w:szCs w:val="26"/>
        </w:rPr>
        <w:t xml:space="preserve"> </w:t>
      </w:r>
      <w:r w:rsidRPr="004A2C17">
        <w:rPr>
          <w:rFonts w:ascii="Cordia New" w:hAnsi="Cordia New" w:cs="Cordia New"/>
          <w:sz w:val="26"/>
          <w:szCs w:val="26"/>
        </w:rPr>
        <w:t xml:space="preserve">          </w:t>
      </w:r>
      <w:proofErr w:type="gramStart"/>
      <w:r w:rsidRPr="004A2C17">
        <w:rPr>
          <w:rFonts w:ascii="Cordia New" w:hAnsi="Cordia New" w:cs="Cordia New"/>
          <w:sz w:val="26"/>
          <w:szCs w:val="26"/>
        </w:rPr>
        <w:t>3</w:t>
      </w:r>
      <w:r w:rsidR="000F6F71" w:rsidRPr="004A2C17">
        <w:rPr>
          <w:rFonts w:ascii="Cordia New" w:hAnsi="Cordia New" w:cs="Cordia New"/>
          <w:sz w:val="26"/>
          <w:szCs w:val="26"/>
        </w:rPr>
        <w:t xml:space="preserve">.3.2  </w:t>
      </w:r>
      <w:r w:rsidR="000F6F71" w:rsidRPr="004A2C17">
        <w:rPr>
          <w:rFonts w:ascii="Cordia New" w:hAnsi="Cordia New" w:cs="Cordia New"/>
          <w:sz w:val="26"/>
          <w:szCs w:val="26"/>
          <w:cs/>
        </w:rPr>
        <w:t>ปฏิบัติต่อลูกค้าอย่างเป็นธรรม</w:t>
      </w:r>
      <w:proofErr w:type="gramEnd"/>
      <w:r w:rsidR="000F6F71" w:rsidRPr="004A2C17">
        <w:rPr>
          <w:rFonts w:ascii="Cordia New" w:hAnsi="Cordia New" w:cs="Cordia New"/>
          <w:sz w:val="26"/>
          <w:szCs w:val="26"/>
          <w:cs/>
        </w:rPr>
        <w:t xml:space="preserve">  ไม่เลือกปฏิบัติ  หลีกเลี่ยงการให้ข้อมูลอันเป็นความลับของลูกค้า เพื่อผลประโยชน์</w:t>
      </w:r>
    </w:p>
    <w:p w:rsidR="000F6F71" w:rsidRPr="004A2C17" w:rsidRDefault="004A2C17" w:rsidP="004A2C17">
      <w:pPr>
        <w:rPr>
          <w:rFonts w:ascii="Cordia New" w:hAnsi="Cordia New" w:cs="Cordia New"/>
          <w:sz w:val="26"/>
          <w:szCs w:val="26"/>
        </w:rPr>
      </w:pPr>
      <w:r w:rsidRPr="004A2C17">
        <w:rPr>
          <w:rFonts w:ascii="Cordia New" w:hAnsi="Cordia New" w:cs="Cordia New"/>
          <w:sz w:val="26"/>
          <w:szCs w:val="26"/>
          <w:cs/>
        </w:rPr>
        <w:tab/>
      </w:r>
      <w:r w:rsidRPr="004A2C17">
        <w:rPr>
          <w:rFonts w:ascii="Cordia New" w:hAnsi="Cordia New" w:cs="Cordia New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A2C17">
        <w:rPr>
          <w:rFonts w:ascii="Cordia New" w:hAnsi="Cordia New" w:cs="Cordia New"/>
          <w:sz w:val="26"/>
          <w:szCs w:val="26"/>
          <w:cs/>
        </w:rPr>
        <w:t xml:space="preserve">   </w:t>
      </w:r>
      <w:r w:rsidR="000F6F71" w:rsidRPr="004A2C17">
        <w:rPr>
          <w:rFonts w:ascii="Cordia New" w:hAnsi="Cordia New" w:cs="Cordia New"/>
          <w:sz w:val="26"/>
          <w:szCs w:val="26"/>
          <w:cs/>
        </w:rPr>
        <w:t>ของบุคคลที่สาม</w:t>
      </w:r>
    </w:p>
    <w:p w:rsidR="000F6F71" w:rsidRPr="004A2C17" w:rsidRDefault="004A2C17" w:rsidP="004A2C17">
      <w:pPr>
        <w:rPr>
          <w:rFonts w:ascii="Cordia New" w:hAnsi="Cordia New" w:cs="Cordia New"/>
          <w:sz w:val="26"/>
          <w:szCs w:val="26"/>
        </w:rPr>
      </w:pPr>
      <w:r w:rsidRPr="004A2C17">
        <w:rPr>
          <w:rFonts w:ascii="Cordia New" w:hAnsi="Cordia New" w:cs="Cordia New"/>
          <w:sz w:val="26"/>
          <w:szCs w:val="26"/>
          <w:cs/>
        </w:rPr>
        <w:t xml:space="preserve">    </w:t>
      </w:r>
      <w:r>
        <w:rPr>
          <w:rFonts w:ascii="Cordia New" w:hAnsi="Cordia New" w:cs="Cordia New" w:hint="cs"/>
          <w:sz w:val="26"/>
          <w:szCs w:val="26"/>
          <w:cs/>
        </w:rPr>
        <w:t xml:space="preserve">               </w:t>
      </w:r>
      <w:r w:rsidRPr="004A2C17">
        <w:rPr>
          <w:rFonts w:ascii="Cordia New" w:hAnsi="Cordia New" w:cs="Cordia New"/>
          <w:sz w:val="26"/>
          <w:szCs w:val="26"/>
          <w:cs/>
        </w:rPr>
        <w:t xml:space="preserve">     </w:t>
      </w:r>
      <w:r w:rsidR="000F6F71" w:rsidRPr="004A2C17">
        <w:rPr>
          <w:rFonts w:ascii="Cordia New" w:hAnsi="Cordia New" w:cs="Cordia New"/>
          <w:sz w:val="26"/>
          <w:szCs w:val="26"/>
          <w:cs/>
        </w:rPr>
        <w:t>3.3.3  ปรับปรุงและเสริมสร้างบริการใหม่ ๆ เพื่อให้ลูกค้าเกิดความพึงพอใจ</w:t>
      </w:r>
    </w:p>
    <w:p w:rsidR="000F6F71" w:rsidRPr="004A2C17" w:rsidRDefault="004A2C17" w:rsidP="004A2C17">
      <w:pPr>
        <w:rPr>
          <w:rFonts w:ascii="Cordia New" w:hAnsi="Cordia New" w:cs="Cordia New"/>
          <w:sz w:val="26"/>
          <w:szCs w:val="26"/>
        </w:rPr>
      </w:pPr>
      <w:r w:rsidRPr="004A2C17">
        <w:rPr>
          <w:rFonts w:ascii="Cordia New" w:hAnsi="Cordia New" w:cs="Cordia New"/>
          <w:sz w:val="26"/>
          <w:szCs w:val="26"/>
          <w:cs/>
        </w:rPr>
        <w:t xml:space="preserve">   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           </w:t>
      </w:r>
      <w:r w:rsidRPr="004A2C17">
        <w:rPr>
          <w:rFonts w:ascii="Cordia New" w:hAnsi="Cordia New" w:cs="Cordia New"/>
          <w:sz w:val="26"/>
          <w:szCs w:val="26"/>
          <w:cs/>
        </w:rPr>
        <w:t xml:space="preserve"> </w:t>
      </w:r>
      <w:r w:rsidR="000F6F71" w:rsidRPr="004A2C17">
        <w:rPr>
          <w:rFonts w:ascii="Cordia New" w:hAnsi="Cordia New" w:cs="Cordia New"/>
          <w:sz w:val="26"/>
          <w:szCs w:val="26"/>
          <w:cs/>
        </w:rPr>
        <w:t>3.3.4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4A2C17">
        <w:rPr>
          <w:rFonts w:ascii="Cordia New" w:hAnsi="Cordia New" w:cs="Cordia New"/>
          <w:sz w:val="26"/>
          <w:szCs w:val="26"/>
          <w:cs/>
        </w:rPr>
        <w:t xml:space="preserve"> ห</w:t>
      </w:r>
      <w:r w:rsidR="000F6F71" w:rsidRPr="004A2C17">
        <w:rPr>
          <w:rFonts w:ascii="Cordia New" w:hAnsi="Cordia New" w:cs="Cordia New"/>
          <w:sz w:val="26"/>
          <w:szCs w:val="26"/>
          <w:cs/>
        </w:rPr>
        <w:t>าแนวทางเสริมสร้างให้เกิดความสัมพันธ์อันดีและยั่งยืนระหว่างองค์กรกับคู่ค้าให้เป็นไปด้วยดีประกอบด้วยไมตรี</w:t>
      </w:r>
      <w:r w:rsidRPr="004A2C17">
        <w:rPr>
          <w:rFonts w:ascii="Cordia New" w:hAnsi="Cordia New" w:cs="Cordia New"/>
          <w:sz w:val="26"/>
          <w:szCs w:val="26"/>
          <w:cs/>
        </w:rPr>
        <w:t>จิ</w:t>
      </w:r>
      <w:r w:rsidR="000F6F71" w:rsidRPr="004A2C17">
        <w:rPr>
          <w:rFonts w:ascii="Cordia New" w:hAnsi="Cordia New" w:cs="Cordia New"/>
          <w:sz w:val="26"/>
          <w:szCs w:val="26"/>
          <w:cs/>
        </w:rPr>
        <w:t>ต</w:t>
      </w:r>
    </w:p>
    <w:p w:rsidR="000F6F71" w:rsidRPr="004A2C17" w:rsidRDefault="000F6F71" w:rsidP="004A2C17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A2C17">
        <w:rPr>
          <w:rFonts w:ascii="Cordia New" w:hAnsi="Cordia New" w:cs="Cordia New"/>
          <w:sz w:val="26"/>
          <w:szCs w:val="26"/>
          <w:cs/>
        </w:rPr>
        <w:tab/>
      </w:r>
      <w:r w:rsidR="004A2C17" w:rsidRPr="004A2C17">
        <w:rPr>
          <w:rFonts w:ascii="Cordia New" w:hAnsi="Cordia New" w:cs="Cordia New"/>
          <w:sz w:val="26"/>
          <w:szCs w:val="26"/>
          <w:cs/>
        </w:rPr>
        <w:t xml:space="preserve"> </w:t>
      </w:r>
      <w:r w:rsidRPr="004A2C17">
        <w:rPr>
          <w:rFonts w:ascii="Cordia New" w:hAnsi="Cordia New" w:cs="Cordia New"/>
          <w:sz w:val="26"/>
          <w:szCs w:val="26"/>
          <w:cs/>
        </w:rPr>
        <w:tab/>
      </w:r>
      <w:r w:rsidR="004A2C17" w:rsidRPr="004A2C17">
        <w:rPr>
          <w:rFonts w:ascii="Cordia New" w:hAnsi="Cordia New" w:cs="Cordia New"/>
          <w:sz w:val="26"/>
          <w:szCs w:val="26"/>
          <w:cs/>
        </w:rPr>
        <w:t xml:space="preserve">    </w:t>
      </w:r>
      <w:r w:rsidRPr="004A2C17">
        <w:rPr>
          <w:rFonts w:ascii="Cordia New" w:hAnsi="Cordia New" w:cs="Cordia New"/>
          <w:sz w:val="26"/>
          <w:szCs w:val="26"/>
          <w:cs/>
        </w:rPr>
        <w:t>และพึงพอใจด้วยกันทุกฝ่าย  นำมาซึ่งบริการที่มีคุณภาพ  ถูกต้อง  รวดเร็ว  ตรงความต้องการและประหยัด</w:t>
      </w:r>
    </w:p>
    <w:p w:rsidR="004A2C17" w:rsidRPr="004A2C17" w:rsidRDefault="004A2C17" w:rsidP="004A2C17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   </w:t>
      </w:r>
      <w:r w:rsidR="000F6F71" w:rsidRPr="004A2C17">
        <w:rPr>
          <w:rFonts w:ascii="Cordia New" w:hAnsi="Cordia New" w:cs="Cordia New"/>
          <w:sz w:val="26"/>
          <w:szCs w:val="26"/>
        </w:rPr>
        <w:t xml:space="preserve">     </w:t>
      </w:r>
      <w:proofErr w:type="gramStart"/>
      <w:r w:rsidR="000F6F71" w:rsidRPr="004A2C17">
        <w:rPr>
          <w:rFonts w:ascii="Cordia New" w:hAnsi="Cordia New" w:cs="Cordia New"/>
          <w:sz w:val="26"/>
          <w:szCs w:val="26"/>
        </w:rPr>
        <w:t xml:space="preserve">3.3.5  </w:t>
      </w:r>
      <w:r w:rsidR="000F6F71" w:rsidRPr="004A2C17">
        <w:rPr>
          <w:rFonts w:ascii="Cordia New" w:hAnsi="Cordia New" w:cs="Cordia New"/>
          <w:sz w:val="26"/>
          <w:szCs w:val="26"/>
          <w:cs/>
        </w:rPr>
        <w:t>ต้องปฏิบัติตามนโยบายที่ดีของบริษัท</w:t>
      </w:r>
      <w:proofErr w:type="gramEnd"/>
      <w:r w:rsidR="000F6F71" w:rsidRPr="004A2C17">
        <w:rPr>
          <w:rFonts w:ascii="Cordia New" w:hAnsi="Cordia New" w:cs="Cordia New"/>
          <w:sz w:val="26"/>
          <w:szCs w:val="26"/>
          <w:cs/>
        </w:rPr>
        <w:t xml:space="preserve">   โดยยึดหลักสุจริตธรรมไม่ให้และไม่รับสินบน    ไม่สนับสนุนการกระทำอันผิด</w:t>
      </w:r>
      <w:r w:rsidRPr="004A2C17">
        <w:rPr>
          <w:rFonts w:ascii="Cordia New" w:hAnsi="Cordia New" w:cs="Cordia New"/>
          <w:sz w:val="26"/>
          <w:szCs w:val="26"/>
          <w:cs/>
        </w:rPr>
        <w:t xml:space="preserve">   </w:t>
      </w:r>
    </w:p>
    <w:p w:rsidR="000F6F71" w:rsidRPr="004A2C17" w:rsidRDefault="004A2C17" w:rsidP="004A2C17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A2C17">
        <w:rPr>
          <w:rFonts w:ascii="Cordia New" w:hAnsi="Cordia New" w:cs="Cordia New"/>
          <w:sz w:val="26"/>
          <w:szCs w:val="26"/>
          <w:cs/>
        </w:rPr>
        <w:t xml:space="preserve">      </w:t>
      </w:r>
      <w:r>
        <w:rPr>
          <w:rFonts w:ascii="Cordia New" w:hAnsi="Cordia New" w:cs="Cordia New" w:hint="cs"/>
          <w:sz w:val="26"/>
          <w:szCs w:val="26"/>
          <w:cs/>
        </w:rPr>
        <w:t xml:space="preserve">                   </w:t>
      </w:r>
      <w:r w:rsidRPr="004A2C17">
        <w:rPr>
          <w:rFonts w:ascii="Cordia New" w:hAnsi="Cordia New" w:cs="Cordia New"/>
          <w:sz w:val="26"/>
          <w:szCs w:val="26"/>
          <w:cs/>
        </w:rPr>
        <w:t xml:space="preserve">         </w:t>
      </w:r>
      <w:r w:rsidR="000F6F71" w:rsidRPr="004A2C17">
        <w:rPr>
          <w:rFonts w:ascii="Cordia New" w:hAnsi="Cordia New" w:cs="Cordia New"/>
          <w:sz w:val="26"/>
          <w:szCs w:val="26"/>
          <w:cs/>
        </w:rPr>
        <w:t>กฎหมาย หรือการกระทำอันเป็นภัยต่อเศรษฐกิจหรือความมั่นคงของประเทศ</w:t>
      </w:r>
    </w:p>
    <w:p w:rsidR="000F6F71" w:rsidRPr="004A2C17" w:rsidRDefault="004A2C17" w:rsidP="004A2C17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         </w:t>
      </w:r>
      <w:r w:rsidR="000F6F71" w:rsidRPr="004A2C17">
        <w:rPr>
          <w:rFonts w:ascii="Cordia New" w:hAnsi="Cordia New" w:cs="Cordia New"/>
          <w:sz w:val="26"/>
          <w:szCs w:val="26"/>
          <w:cs/>
        </w:rPr>
        <w:t>3.3.6</w:t>
      </w:r>
      <w:r w:rsidRPr="004A2C17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0F6F71" w:rsidRPr="004A2C17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0F6F71" w:rsidRPr="004A2C17">
        <w:rPr>
          <w:rFonts w:ascii="Cordia New" w:hAnsi="Cordia New" w:cs="Cordia New"/>
          <w:sz w:val="26"/>
          <w:szCs w:val="26"/>
          <w:cs/>
        </w:rPr>
        <w:t>ประพฤติปฏิบัติภายใต้กรอบกติกาการแข่งขันทางการค้าที่ดี</w:t>
      </w:r>
    </w:p>
    <w:p w:rsidR="000F6F71" w:rsidRPr="004A2C17" w:rsidRDefault="004A2C17" w:rsidP="004A2C17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A2C17"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                      </w:t>
      </w:r>
      <w:r w:rsidR="000F6F71" w:rsidRPr="004A2C17">
        <w:rPr>
          <w:rFonts w:ascii="Cordia New" w:hAnsi="Cordia New" w:cs="Cordia New"/>
          <w:sz w:val="26"/>
          <w:szCs w:val="26"/>
          <w:cs/>
        </w:rPr>
        <w:t>3.3.7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0F6F71" w:rsidRPr="004A2C17">
        <w:rPr>
          <w:rFonts w:ascii="Cordia New" w:hAnsi="Cordia New" w:cs="Cordia New"/>
          <w:sz w:val="26"/>
          <w:szCs w:val="26"/>
          <w:cs/>
        </w:rPr>
        <w:t>หาทางใช้ทรัพยากรธรรมชาติอย่างมีประสิทธิภาพที่สุด โดยให้สูญเสียน้อยที่สุดและพยายามหาสิ่งทดแทนทรัพยากร</w:t>
      </w:r>
    </w:p>
    <w:p w:rsidR="000F6F71" w:rsidRPr="004A2C17" w:rsidRDefault="000F6F71" w:rsidP="004A2C17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4A2C17">
        <w:rPr>
          <w:rFonts w:ascii="Cordia New" w:hAnsi="Cordia New" w:cs="Cordia New"/>
          <w:sz w:val="26"/>
          <w:szCs w:val="26"/>
          <w:cs/>
        </w:rPr>
        <w:tab/>
      </w:r>
      <w:r w:rsidR="004A2C17" w:rsidRPr="004A2C17">
        <w:rPr>
          <w:rFonts w:ascii="Cordia New" w:hAnsi="Cordia New" w:cs="Cordia New"/>
          <w:sz w:val="26"/>
          <w:szCs w:val="26"/>
          <w:cs/>
        </w:rPr>
        <w:t xml:space="preserve"> </w:t>
      </w:r>
      <w:r w:rsidRPr="004A2C17">
        <w:rPr>
          <w:rFonts w:ascii="Cordia New" w:hAnsi="Cordia New" w:cs="Cordia New"/>
          <w:sz w:val="26"/>
          <w:szCs w:val="26"/>
          <w:cs/>
        </w:rPr>
        <w:tab/>
      </w:r>
      <w:r w:rsidR="004A2C17" w:rsidRPr="004A2C17">
        <w:rPr>
          <w:rFonts w:ascii="Cordia New" w:hAnsi="Cordia New" w:cs="Cordia New"/>
          <w:sz w:val="26"/>
          <w:szCs w:val="26"/>
        </w:rPr>
        <w:t xml:space="preserve">    </w:t>
      </w:r>
      <w:r w:rsidRPr="004A2C17">
        <w:rPr>
          <w:rFonts w:ascii="Cordia New" w:hAnsi="Cordia New" w:cs="Cordia New"/>
          <w:sz w:val="26"/>
          <w:szCs w:val="26"/>
          <w:cs/>
        </w:rPr>
        <w:t>ธรรมชาติที่นำมาใช้ โดยคำนึงถึงสภาวะแวดล้อมทั้งในปัจจุบันและอนาคต</w:t>
      </w:r>
    </w:p>
    <w:p w:rsidR="004A2C17" w:rsidRDefault="004A2C17" w:rsidP="004A2C17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</w:t>
      </w:r>
      <w:r w:rsidR="000F6F71" w:rsidRPr="004A2C17">
        <w:rPr>
          <w:rFonts w:ascii="Cordia New" w:hAnsi="Cordia New" w:cs="Cordia New"/>
          <w:sz w:val="26"/>
          <w:szCs w:val="26"/>
          <w:cs/>
        </w:rPr>
        <w:t xml:space="preserve">3.3.8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F6F71" w:rsidRPr="004A2C17">
        <w:rPr>
          <w:rFonts w:ascii="Cordia New" w:hAnsi="Cordia New" w:cs="Cordia New"/>
          <w:sz w:val="26"/>
          <w:szCs w:val="26"/>
          <w:cs/>
        </w:rPr>
        <w:t xml:space="preserve">อนุรักษ์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F6F71" w:rsidRPr="004A2C17">
        <w:rPr>
          <w:rFonts w:ascii="Cordia New" w:hAnsi="Cordia New" w:cs="Cordia New"/>
          <w:sz w:val="26"/>
          <w:szCs w:val="26"/>
          <w:cs/>
        </w:rPr>
        <w:t>ปรับปรุง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F6F71" w:rsidRPr="004A2C17"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F6F71" w:rsidRPr="004A2C17">
        <w:rPr>
          <w:rFonts w:ascii="Cordia New" w:hAnsi="Cordia New" w:cs="Cordia New"/>
          <w:sz w:val="26"/>
          <w:szCs w:val="26"/>
          <w:cs/>
        </w:rPr>
        <w:t xml:space="preserve">บำรุงรักษาซึ่งอาคาร   สถานที่ 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0F6F71" w:rsidRPr="004A2C17">
        <w:rPr>
          <w:rFonts w:ascii="Cordia New" w:hAnsi="Cordia New" w:cs="Cordia New"/>
          <w:sz w:val="26"/>
          <w:szCs w:val="26"/>
          <w:cs/>
        </w:rPr>
        <w:t>และสิ่งแวดล้อมให้ดีขึ้นให้อยู่ในสภาพที่เรียบร้อยงดงามและถูก</w:t>
      </w:r>
      <w:r>
        <w:rPr>
          <w:rFonts w:ascii="Cordia New" w:hAnsi="Cordia New" w:cs="Cordia New" w:hint="cs"/>
          <w:sz w:val="26"/>
          <w:szCs w:val="26"/>
          <w:cs/>
        </w:rPr>
        <w:t xml:space="preserve">      </w:t>
      </w:r>
    </w:p>
    <w:p w:rsidR="000F6F71" w:rsidRDefault="004A2C17" w:rsidP="004A2C17">
      <w:pPr>
        <w:pStyle w:val="NoSpacing"/>
        <w:ind w:firstLine="720"/>
        <w:jc w:val="both"/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    </w:t>
      </w:r>
      <w:r w:rsidR="000F6F71" w:rsidRPr="004A2C17">
        <w:rPr>
          <w:rFonts w:ascii="Cordia New" w:hAnsi="Cordia New" w:cs="Cordia New"/>
          <w:sz w:val="26"/>
          <w:szCs w:val="26"/>
          <w:cs/>
        </w:rPr>
        <w:t>สุขลักษณะ</w:t>
      </w:r>
    </w:p>
    <w:p w:rsidR="004A2C17" w:rsidRDefault="000F6F71" w:rsidP="000F6F71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ind w:left="72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3.3.9  รักษาและปรับปรุงมาตรฐานความปลอดภัย เพื่อขจัดอุบัติเหตุและอันตรายอันอาจเกิดต่อสถานที่และสภาวะแวดล้อม</w:t>
      </w:r>
      <w:r w:rsidR="004A2C17">
        <w:rPr>
          <w:rFonts w:ascii="Cordia New" w:hAnsi="Cordia New" w:cs="Cordia New" w:hint="cs"/>
          <w:sz w:val="26"/>
          <w:szCs w:val="26"/>
          <w:cs/>
        </w:rPr>
        <w:t xml:space="preserve">  </w:t>
      </w:r>
    </w:p>
    <w:p w:rsidR="000F6F71" w:rsidRDefault="004A2C17" w:rsidP="000F6F71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ind w:left="72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    </w:t>
      </w:r>
      <w:r w:rsidR="000F6F71">
        <w:rPr>
          <w:rFonts w:ascii="Cordia New" w:hAnsi="Cordia New" w:cs="Cordia New" w:hint="cs"/>
          <w:sz w:val="26"/>
          <w:szCs w:val="26"/>
          <w:cs/>
        </w:rPr>
        <w:t>ให้เหลือน้อยที่สุด</w:t>
      </w:r>
    </w:p>
    <w:p w:rsidR="004A2C17" w:rsidRDefault="000F6F71" w:rsidP="000F6F71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ind w:left="72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3.3.10 ไม่กระทำการช่วยเหลือ สนับสนุน   หรือยอมเป็นเครื่องมือที่จะทำให้เกิดการหลีกเลี่ยงการปฏิบัติตามกฎหมาย  หรือ</w:t>
      </w:r>
      <w:r w:rsidR="004A2C17"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0F6F71" w:rsidRDefault="004A2C17" w:rsidP="000F6F71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ind w:left="72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     </w:t>
      </w:r>
      <w:r w:rsidR="000F6F71">
        <w:rPr>
          <w:rFonts w:ascii="Cordia New" w:hAnsi="Cordia New" w:cs="Cordia New" w:hint="cs"/>
          <w:sz w:val="26"/>
          <w:szCs w:val="26"/>
          <w:cs/>
        </w:rPr>
        <w:t>กฎระเบียบต่าง ๆ</w:t>
      </w:r>
    </w:p>
    <w:p w:rsidR="000F6F71" w:rsidRDefault="000F6F71" w:rsidP="000F6F71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    3.3.11 ปฏิบัติตามเงื่อนไขการกู้ยืมเงินตามข้อตกลง และหน้าที่ที่พึงมีต่อเจ้าหนี้</w:t>
      </w:r>
    </w:p>
    <w:p w:rsidR="000F6F71" w:rsidRDefault="000F6F71" w:rsidP="000F6F71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</w:p>
    <w:p w:rsidR="007C13FA" w:rsidRDefault="00681840" w:rsidP="00681840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 w:rsidRPr="00681840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681840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4. </w:t>
      </w:r>
      <w:r w:rsidR="007C13FA" w:rsidRPr="00681840">
        <w:rPr>
          <w:rFonts w:ascii="Cordia New" w:hAnsi="Cordia New" w:cs="Cordia New" w:hint="cs"/>
          <w:b/>
          <w:bCs/>
          <w:sz w:val="26"/>
          <w:szCs w:val="26"/>
          <w:cs/>
        </w:rPr>
        <w:t>ข้อพึงปฏิบัติของพนักงาน</w:t>
      </w:r>
    </w:p>
    <w:p w:rsidR="00681840" w:rsidRPr="00681840" w:rsidRDefault="00681840" w:rsidP="00681840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</w:p>
    <w:p w:rsidR="007C13FA" w:rsidRDefault="007C13FA" w:rsidP="007C13FA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  <w:t xml:space="preserve"> นอกเหนือจากพฤติบัญญัติ พนักงานควรคำนึงถึงข้อพึงปฏิบัติของพนักงาน ซึ่งกำหนดไว้เป็นมาตรฐานด้วยดังนี้</w:t>
      </w:r>
    </w:p>
    <w:p w:rsidR="007C13FA" w:rsidRPr="006B7A80" w:rsidRDefault="006B7A80" w:rsidP="006B7A80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4.1 </w:t>
      </w:r>
      <w:r w:rsidR="007C13FA" w:rsidRPr="006B7A80">
        <w:rPr>
          <w:rFonts w:ascii="Cordia New" w:hAnsi="Cordia New" w:cs="Cordia New"/>
          <w:sz w:val="26"/>
          <w:szCs w:val="26"/>
          <w:cs/>
        </w:rPr>
        <w:t xml:space="preserve"> ปฏิบัติหน้าที่ด้วยความซื่อสัตย์สุจริต และด้วยความมานะอดทน</w:t>
      </w:r>
    </w:p>
    <w:p w:rsidR="007C13FA" w:rsidRPr="006B7A80" w:rsidRDefault="006B7A80" w:rsidP="006B7A80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4.2 </w:t>
      </w:r>
      <w:r w:rsidR="007C13FA" w:rsidRPr="006B7A80">
        <w:rPr>
          <w:rFonts w:ascii="Cordia New" w:hAnsi="Cordia New" w:cs="Cordia New"/>
          <w:sz w:val="26"/>
          <w:szCs w:val="26"/>
          <w:cs/>
        </w:rPr>
        <w:t xml:space="preserve"> รักษาความลับของลูกค้า คู่ค้า และองค์กรอย่างเคร่งครัด</w:t>
      </w:r>
    </w:p>
    <w:p w:rsidR="007C13FA" w:rsidRPr="006B7A80" w:rsidRDefault="006B7A80" w:rsidP="006B7A80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lastRenderedPageBreak/>
        <w:t>4.3</w:t>
      </w:r>
      <w:r w:rsidR="007C13FA" w:rsidRPr="006B7A80">
        <w:rPr>
          <w:rFonts w:ascii="Cordia New" w:hAnsi="Cordia New" w:cs="Cordia New"/>
          <w:sz w:val="26"/>
          <w:szCs w:val="26"/>
          <w:cs/>
        </w:rPr>
        <w:t xml:space="preserve"> กระทำต่อผู้ร่วมงานอื่นโดยปราศจากอคติ ช่วยเสริมสร้างการทำงานเป็นทีมและเสริมสร้างความสามัคคีในหมู่พนักงาน</w:t>
      </w:r>
      <w:r w:rsidR="00681840" w:rsidRPr="006B7A80">
        <w:rPr>
          <w:rFonts w:ascii="Cordia New" w:hAnsi="Cordia New" w:cs="Cordia New"/>
          <w:sz w:val="26"/>
          <w:szCs w:val="26"/>
          <w:cs/>
        </w:rPr>
        <w:t>ด้</w:t>
      </w:r>
      <w:r w:rsidR="007C13FA" w:rsidRPr="006B7A80">
        <w:rPr>
          <w:rFonts w:ascii="Cordia New" w:hAnsi="Cordia New" w:cs="Cordia New"/>
          <w:sz w:val="26"/>
          <w:szCs w:val="26"/>
          <w:cs/>
        </w:rPr>
        <w:t>วยกัน</w:t>
      </w:r>
    </w:p>
    <w:p w:rsidR="007C13FA" w:rsidRPr="006B7A80" w:rsidRDefault="007C13FA" w:rsidP="006B7A80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B7A80">
        <w:rPr>
          <w:rFonts w:ascii="Cordia New" w:hAnsi="Cordia New" w:cs="Cordia New"/>
          <w:sz w:val="26"/>
          <w:szCs w:val="26"/>
          <w:cs/>
        </w:rPr>
        <w:t xml:space="preserve"> </w:t>
      </w:r>
      <w:r w:rsidR="006B7A80">
        <w:rPr>
          <w:rFonts w:ascii="Cordia New" w:hAnsi="Cordia New" w:cs="Cordia New" w:hint="cs"/>
          <w:sz w:val="26"/>
          <w:szCs w:val="26"/>
          <w:cs/>
        </w:rPr>
        <w:tab/>
        <w:t xml:space="preserve">4.4 </w:t>
      </w:r>
      <w:r w:rsidRPr="006B7A80">
        <w:rPr>
          <w:rFonts w:ascii="Cordia New" w:hAnsi="Cordia New" w:cs="Cordia New"/>
          <w:sz w:val="26"/>
          <w:szCs w:val="26"/>
          <w:cs/>
        </w:rPr>
        <w:t>เอาใจใส่ต่อความเป็นอยู่และทุกข์สุขของผู้ร่วมงาน โดยคำนึงถึงการอยู่ร่วมกันอย่างมีความสุขเป็นสำคัญ</w:t>
      </w:r>
    </w:p>
    <w:p w:rsidR="007C13FA" w:rsidRPr="006B7A80" w:rsidRDefault="007C13FA" w:rsidP="006B7A80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B7A80">
        <w:rPr>
          <w:rFonts w:ascii="Cordia New" w:hAnsi="Cordia New" w:cs="Cordia New"/>
          <w:sz w:val="26"/>
          <w:szCs w:val="26"/>
          <w:cs/>
        </w:rPr>
        <w:t xml:space="preserve"> </w:t>
      </w:r>
      <w:r w:rsidR="006B7A80">
        <w:rPr>
          <w:rFonts w:ascii="Cordia New" w:hAnsi="Cordia New" w:cs="Cordia New" w:hint="cs"/>
          <w:sz w:val="26"/>
          <w:szCs w:val="26"/>
          <w:cs/>
        </w:rPr>
        <w:tab/>
        <w:t xml:space="preserve">4.5 </w:t>
      </w:r>
      <w:r w:rsidRPr="006B7A80">
        <w:rPr>
          <w:rFonts w:ascii="Cordia New" w:hAnsi="Cordia New" w:cs="Cordia New"/>
          <w:sz w:val="26"/>
          <w:szCs w:val="26"/>
          <w:cs/>
        </w:rPr>
        <w:t xml:space="preserve">เอาใจใส่และปฏิบัติอย่างจริงจังต่อกิจกรรมทั้งปวงที่จะเสริมสร้างคุณภาพ </w:t>
      </w:r>
      <w:r w:rsidR="006B7A8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6B7A80">
        <w:rPr>
          <w:rFonts w:ascii="Cordia New" w:hAnsi="Cordia New" w:cs="Cordia New"/>
          <w:sz w:val="26"/>
          <w:szCs w:val="26"/>
          <w:cs/>
        </w:rPr>
        <w:t>ประสิทธิภาพ</w:t>
      </w:r>
      <w:r w:rsidR="006B7A8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6B7A80">
        <w:rPr>
          <w:rFonts w:ascii="Cordia New" w:hAnsi="Cordia New" w:cs="Cordia New"/>
          <w:sz w:val="26"/>
          <w:szCs w:val="26"/>
          <w:cs/>
        </w:rPr>
        <w:t xml:space="preserve"> และการพัฒนาองค์กรไปสู่ความเป็น</w:t>
      </w:r>
    </w:p>
    <w:p w:rsidR="006B7A80" w:rsidRDefault="006B7A80" w:rsidP="006B7A80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  <w:t xml:space="preserve">      เลิศ</w:t>
      </w:r>
    </w:p>
    <w:p w:rsidR="0076505B" w:rsidRDefault="0076505B" w:rsidP="0076505B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76505B">
        <w:rPr>
          <w:rFonts w:ascii="Cordia New" w:hAnsi="Cordia New" w:cs="Cordia New" w:hint="cs"/>
          <w:sz w:val="26"/>
          <w:szCs w:val="26"/>
          <w:cs/>
        </w:rPr>
        <w:t>4.</w:t>
      </w:r>
      <w:r>
        <w:rPr>
          <w:rFonts w:ascii="Cordia New" w:hAnsi="Cordia New" w:cs="Cordia New"/>
          <w:sz w:val="26"/>
          <w:szCs w:val="26"/>
          <w:cs/>
        </w:rPr>
        <w:t xml:space="preserve">6 </w:t>
      </w:r>
      <w:r w:rsidR="007C13FA" w:rsidRPr="006B7A80">
        <w:rPr>
          <w:rFonts w:ascii="Cordia New" w:hAnsi="Cordia New" w:cs="Cordia New"/>
          <w:sz w:val="26"/>
          <w:szCs w:val="26"/>
          <w:cs/>
        </w:rPr>
        <w:t>ใฝ่หา ปรับปรุง เพิ่มพูนความรู้ ความสามารถของตนอยู่เสมอ</w:t>
      </w:r>
    </w:p>
    <w:p w:rsidR="007C13FA" w:rsidRDefault="0076505B" w:rsidP="0076505B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4.7</w:t>
      </w:r>
      <w:r w:rsidR="007C13FA">
        <w:rPr>
          <w:rFonts w:ascii="Cordia New" w:hAnsi="Cordia New" w:cs="Cordia New" w:hint="cs"/>
          <w:sz w:val="26"/>
          <w:szCs w:val="26"/>
          <w:cs/>
        </w:rPr>
        <w:t xml:space="preserve"> ให้ความเอาใจใส่และช่วยดำเนินการที่จะรักษาสภาพแวดล้อมในการทำงานให้มีความสะอาดปลอดภัยและน่ารื่นรมย์อยู่</w:t>
      </w:r>
      <w:r w:rsidR="006B7A80">
        <w:rPr>
          <w:rFonts w:ascii="Cordia New" w:hAnsi="Cordia New" w:cs="Cordia New" w:hint="cs"/>
          <w:sz w:val="26"/>
          <w:szCs w:val="26"/>
          <w:cs/>
        </w:rPr>
        <w:t>เ</w:t>
      </w:r>
      <w:r w:rsidR="00681840">
        <w:rPr>
          <w:rFonts w:ascii="Cordia New" w:hAnsi="Cordia New" w:cs="Cordia New" w:hint="cs"/>
          <w:sz w:val="26"/>
          <w:szCs w:val="26"/>
          <w:cs/>
        </w:rPr>
        <w:t>สมอ</w:t>
      </w:r>
    </w:p>
    <w:p w:rsidR="007C13FA" w:rsidRDefault="0076505B" w:rsidP="0076505B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ind w:left="851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4.8</w:t>
      </w:r>
      <w:r w:rsidR="007C13FA">
        <w:rPr>
          <w:rFonts w:ascii="Cordia New" w:hAnsi="Cordia New" w:cs="Cordia New" w:hint="cs"/>
          <w:sz w:val="26"/>
          <w:szCs w:val="26"/>
          <w:cs/>
        </w:rPr>
        <w:t xml:space="preserve"> ไม่กล่าวร้ายหรือบั่นทอนทั้งทางตรงหรือทางอ้อมต่อเกียรติคุณความก้าวหน้าของผู้อื่นหรือองค์กร โดยปราศจากซึ่งข้อมูล</w:t>
      </w:r>
    </w:p>
    <w:p w:rsidR="007C13FA" w:rsidRDefault="007C13FA" w:rsidP="007C13FA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ความจริง</w:t>
      </w:r>
    </w:p>
    <w:p w:rsidR="007C13FA" w:rsidRDefault="007C13FA" w:rsidP="007C13FA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</w:p>
    <w:p w:rsidR="007C13FA" w:rsidRDefault="00D123D9" w:rsidP="00D123D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             </w:t>
      </w:r>
      <w:r w:rsidR="007C13FA" w:rsidRPr="00D123D9">
        <w:rPr>
          <w:rFonts w:ascii="Cordia New" w:hAnsi="Cordia New" w:cs="Cordia New"/>
          <w:sz w:val="26"/>
          <w:szCs w:val="26"/>
          <w:cs/>
        </w:rPr>
        <w:t>นอกจากนี้</w:t>
      </w:r>
      <w:r w:rsidR="007C13FA" w:rsidRPr="00D123D9">
        <w:rPr>
          <w:rFonts w:ascii="Cordia New" w:hAnsi="Cordia New" w:cs="Cordia New"/>
          <w:sz w:val="26"/>
          <w:szCs w:val="26"/>
        </w:rPr>
        <w:t xml:space="preserve"> </w:t>
      </w:r>
      <w:r w:rsidR="007C13FA" w:rsidRPr="00D123D9">
        <w:rPr>
          <w:rFonts w:ascii="Cordia New" w:hAnsi="Cordia New" w:cs="Cordia New"/>
          <w:sz w:val="26"/>
          <w:szCs w:val="26"/>
          <w:cs/>
        </w:rPr>
        <w:t>ในการดำเนินการดูแลผู้มีส่วนได้เสียทุกฝ่าย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C13FA" w:rsidRPr="00D123D9">
        <w:rPr>
          <w:rFonts w:ascii="Cordia New" w:hAnsi="Cordia New" w:cs="Cordia New"/>
          <w:sz w:val="26"/>
          <w:szCs w:val="26"/>
          <w:cs/>
        </w:rPr>
        <w:t>ได้แก่ ผู้ถือหุ้น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C13FA" w:rsidRPr="00D123D9">
        <w:rPr>
          <w:rFonts w:ascii="Cordia New" w:hAnsi="Cordia New" w:cs="Cordia New"/>
          <w:sz w:val="26"/>
          <w:szCs w:val="26"/>
          <w:cs/>
        </w:rPr>
        <w:t>ลูกค้าและผู้มีส่วนได้เสียอื่น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C13FA" w:rsidRPr="00D123D9">
        <w:rPr>
          <w:rFonts w:ascii="Cordia New" w:hAnsi="Cordia New" w:cs="Cordia New"/>
          <w:sz w:val="26"/>
          <w:szCs w:val="26"/>
          <w:cs/>
        </w:rPr>
        <w:t>ๆ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C13FA" w:rsidRPr="00D123D9">
        <w:rPr>
          <w:rFonts w:ascii="Cordia New" w:hAnsi="Cordia New" w:cs="Cordia New"/>
          <w:sz w:val="26"/>
          <w:szCs w:val="26"/>
          <w:cs/>
        </w:rPr>
        <w:t>ดังกล่าวข้างต้นแล้ว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C13FA" w:rsidRPr="00D123D9">
        <w:rPr>
          <w:rFonts w:ascii="Cordia New" w:hAnsi="Cordia New" w:cs="Cordia New"/>
          <w:sz w:val="26"/>
          <w:szCs w:val="26"/>
          <w:cs/>
        </w:rPr>
        <w:t>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C13FA" w:rsidRPr="00D123D9">
        <w:rPr>
          <w:rFonts w:ascii="Cordia New" w:hAnsi="Cordia New" w:cs="Cordia New"/>
          <w:sz w:val="26"/>
          <w:szCs w:val="26"/>
          <w:cs/>
        </w:rPr>
        <w:t>ฯ    ได้คำนึงถึงกลไกการมีส่วนร่วมของผู้มีส่วนได้เสียอีกเป็นสำคัญ จึงได้กำหนดนโยบายที่ผู้มีส่วนได้เสียสามารถติดต่อหรือร้องเรียนเกี่ยวกับการบริหารงานของบริษัท ฯ  ตลอดจนการทุจริตและประพฤติมิชอบของผู้บริหารและพนักงานในระดับจัดการ โดยบริษัท ฯ  ได้จัดให้มีช่องทางการติดต่อสื่อสารเพื่อให้ผู้มีส่วนได้เสียกลุ่มต่าง ๆ ได้ติดต่อกับคณะกรรมการบริษัท ฯ  โดยติดต่อโดย</w:t>
      </w:r>
      <w:r w:rsidR="007C13FA" w:rsidRPr="00A01E07">
        <w:rPr>
          <w:rFonts w:ascii="Cordia New" w:hAnsi="Cordia New" w:cs="Cordia New" w:hint="cs"/>
          <w:sz w:val="26"/>
          <w:szCs w:val="26"/>
          <w:cs/>
        </w:rPr>
        <w:t>ตรงที่เลขานุการบริษัท</w:t>
      </w:r>
      <w:r w:rsidR="007C13F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C13FA" w:rsidRPr="00A01E07">
        <w:rPr>
          <w:rFonts w:ascii="Cordia New" w:hAnsi="Cordia New" w:cs="Cordia New" w:hint="cs"/>
          <w:sz w:val="26"/>
          <w:szCs w:val="26"/>
          <w:cs/>
        </w:rPr>
        <w:t>คุณ</w:t>
      </w:r>
      <w:r w:rsidR="007C13FA">
        <w:rPr>
          <w:rFonts w:ascii="Cordia New" w:hAnsi="Cordia New" w:cs="Cordia New" w:hint="cs"/>
          <w:sz w:val="26"/>
          <w:szCs w:val="26"/>
          <w:cs/>
        </w:rPr>
        <w:t xml:space="preserve">ชาญชัย  </w:t>
      </w:r>
      <w:proofErr w:type="spellStart"/>
      <w:r w:rsidR="007C13FA">
        <w:rPr>
          <w:rFonts w:ascii="Cordia New" w:hAnsi="Cordia New" w:cs="Cordia New" w:hint="cs"/>
          <w:sz w:val="26"/>
          <w:szCs w:val="26"/>
          <w:cs/>
        </w:rPr>
        <w:t>บุณยสุร</w:t>
      </w:r>
      <w:proofErr w:type="spellEnd"/>
      <w:r w:rsidR="007C13FA">
        <w:rPr>
          <w:rFonts w:ascii="Cordia New" w:hAnsi="Cordia New" w:cs="Cordia New" w:hint="cs"/>
          <w:sz w:val="26"/>
          <w:szCs w:val="26"/>
          <w:cs/>
        </w:rPr>
        <w:t xml:space="preserve">กุล </w:t>
      </w:r>
      <w:r w:rsidR="007C13FA" w:rsidRPr="00A01E07">
        <w:rPr>
          <w:rFonts w:ascii="Cordia New" w:hAnsi="Cordia New" w:cs="Cordia New" w:hint="cs"/>
          <w:sz w:val="26"/>
          <w:szCs w:val="26"/>
          <w:cs/>
        </w:rPr>
        <w:t xml:space="preserve"> ผ่านทาง</w:t>
      </w:r>
      <w:r w:rsidR="007C13FA" w:rsidRPr="00A01E07">
        <w:rPr>
          <w:rFonts w:ascii="Cordia New" w:hAnsi="Cordia New" w:cs="Cordia New"/>
          <w:sz w:val="26"/>
          <w:szCs w:val="26"/>
        </w:rPr>
        <w:t xml:space="preserve"> Email :</w:t>
      </w:r>
      <w:r w:rsidR="007C13FA" w:rsidRPr="00A01E07">
        <w:rPr>
          <w:rFonts w:ascii="Cordia New" w:hAnsi="Cordia New" w:cs="Cordia New" w:hint="cs"/>
          <w:sz w:val="26"/>
          <w:szCs w:val="26"/>
          <w:cs/>
        </w:rPr>
        <w:t xml:space="preserve"> </w:t>
      </w:r>
      <w:hyperlink r:id="rId12" w:history="1">
        <w:r w:rsidR="007C13FA" w:rsidRPr="00972A0E">
          <w:rPr>
            <w:rStyle w:val="Hyperlink"/>
            <w:rFonts w:ascii="Cordia New" w:hAnsi="Cordia New" w:cs="Cordia New"/>
            <w:sz w:val="26"/>
            <w:szCs w:val="26"/>
          </w:rPr>
          <w:t>chanchai_b@itcity.co.th</w:t>
        </w:r>
        <w:r w:rsidR="007C13FA" w:rsidRPr="00972A0E">
          <w:rPr>
            <w:rStyle w:val="Hyperlink"/>
            <w:rFonts w:ascii="Cordia New" w:hAnsi="Cordia New" w:cs="Cordia New" w:hint="cs"/>
            <w:sz w:val="26"/>
            <w:szCs w:val="26"/>
            <w:cs/>
          </w:rPr>
          <w:t xml:space="preserve"> หรือส่งเป็นหนังสือไปที่ฝ่ายเลขานุการ</w:t>
        </w:r>
      </w:hyperlink>
      <w:r>
        <w:rPr>
          <w:rFonts w:ascii="Cordia New" w:hAnsi="Cordia New" w:cs="Cordia New"/>
          <w:sz w:val="26"/>
          <w:szCs w:val="26"/>
        </w:rPr>
        <w:t xml:space="preserve"> </w:t>
      </w:r>
      <w:r w:rsidR="007C13FA" w:rsidRPr="00A01E07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7C13FA">
        <w:rPr>
          <w:rFonts w:ascii="Cordia New" w:hAnsi="Cordia New" w:cs="Cordia New" w:hint="cs"/>
          <w:sz w:val="26"/>
          <w:szCs w:val="26"/>
          <w:cs/>
        </w:rPr>
        <w:t xml:space="preserve"> ไอที </w:t>
      </w:r>
      <w:proofErr w:type="spellStart"/>
      <w:r w:rsidR="007C13FA">
        <w:rPr>
          <w:rFonts w:ascii="Cordia New" w:hAnsi="Cordia New" w:cs="Cordia New" w:hint="cs"/>
          <w:sz w:val="26"/>
          <w:szCs w:val="26"/>
          <w:cs/>
        </w:rPr>
        <w:t>ซิตี้</w:t>
      </w:r>
      <w:proofErr w:type="spellEnd"/>
      <w:r w:rsidR="007C13FA">
        <w:rPr>
          <w:rFonts w:ascii="Cordia New" w:hAnsi="Cordia New" w:cs="Cordia New" w:hint="cs"/>
          <w:sz w:val="26"/>
          <w:szCs w:val="26"/>
          <w:cs/>
        </w:rPr>
        <w:t xml:space="preserve"> จำกัด  (มหาชน)  </w:t>
      </w:r>
      <w:r w:rsidR="007C13FA" w:rsidRPr="00A01E07">
        <w:rPr>
          <w:rFonts w:ascii="Cordia New" w:hAnsi="Cordia New" w:cs="Cordia New" w:hint="cs"/>
          <w:sz w:val="26"/>
          <w:szCs w:val="26"/>
          <w:cs/>
        </w:rPr>
        <w:t>เลขที่</w:t>
      </w:r>
      <w:r w:rsidR="007C13FA">
        <w:rPr>
          <w:rFonts w:ascii="Cordia New" w:hAnsi="Cordia New" w:cs="Cordia New" w:hint="cs"/>
          <w:sz w:val="26"/>
          <w:szCs w:val="26"/>
          <w:cs/>
        </w:rPr>
        <w:t xml:space="preserve"> 604/3 อาคารพันธุ์ทิพย์พลาซาชั้น 5-6  ถนนเพชรบุรี  แขวงถนนเพชรบุรี  เขตราชเทวี  กรุงเทพมหานคร 10400</w:t>
      </w:r>
    </w:p>
    <w:p w:rsidR="00DC4C9E" w:rsidRDefault="00DC4C9E" w:rsidP="00D123D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DC4C9E" w:rsidRPr="007E7E2F" w:rsidRDefault="00DC4C9E" w:rsidP="00DC4C9E">
      <w:pPr>
        <w:spacing w:after="200" w:line="276" w:lineRule="auto"/>
        <w:rPr>
          <w:rFonts w:ascii="Cordia New" w:eastAsia="Calibri" w:hAnsi="Cordia New" w:cs="Cordia New"/>
          <w:b/>
          <w:bCs/>
          <w:sz w:val="26"/>
          <w:szCs w:val="26"/>
        </w:rPr>
      </w:pPr>
      <w:r w:rsidRPr="007E7E2F">
        <w:rPr>
          <w:rFonts w:ascii="Cordia New" w:eastAsia="Calibri" w:hAnsi="Cordia New" w:cs="Cordia New" w:hint="cs"/>
          <w:b/>
          <w:bCs/>
          <w:sz w:val="26"/>
          <w:szCs w:val="26"/>
          <w:cs/>
        </w:rPr>
        <w:t>นโยบาย</w:t>
      </w:r>
      <w:r w:rsidRPr="007E7E2F">
        <w:rPr>
          <w:rFonts w:ascii="Cordia New" w:eastAsia="Calibri" w:hAnsi="Cordia New" w:cs="Cordia New"/>
          <w:b/>
          <w:bCs/>
          <w:sz w:val="26"/>
          <w:szCs w:val="26"/>
          <w:cs/>
        </w:rPr>
        <w:t>เก</w:t>
      </w:r>
      <w:r w:rsidRPr="007E7E2F">
        <w:rPr>
          <w:rFonts w:ascii="Cordia New" w:eastAsia="Calibri" w:hAnsi="Cordia New" w:cs="Cordia New" w:hint="cs"/>
          <w:b/>
          <w:bCs/>
          <w:sz w:val="26"/>
          <w:szCs w:val="26"/>
          <w:cs/>
        </w:rPr>
        <w:t>ี่</w:t>
      </w:r>
      <w:r w:rsidRPr="007E7E2F">
        <w:rPr>
          <w:rFonts w:ascii="Cordia New" w:eastAsia="Calibri" w:hAnsi="Cordia New" w:cs="Cordia New"/>
          <w:b/>
          <w:bCs/>
          <w:sz w:val="26"/>
          <w:szCs w:val="26"/>
          <w:cs/>
        </w:rPr>
        <w:t>ยวกับการป้องกันและการมีส่วนเกี่ยวข้องกับการคอร์รัปชั่น</w:t>
      </w:r>
    </w:p>
    <w:p w:rsidR="00DC4C9E" w:rsidRPr="00DC4C9E" w:rsidRDefault="00DC4C9E" w:rsidP="00D704A2">
      <w:pPr>
        <w:pStyle w:val="NoSpacing"/>
        <w:ind w:firstLine="720"/>
        <w:jc w:val="both"/>
        <w:rPr>
          <w:rFonts w:ascii="Cordia New" w:eastAsia="Calibri" w:hAnsi="Cordia New" w:cs="Cordia New"/>
          <w:sz w:val="26"/>
          <w:szCs w:val="26"/>
        </w:rPr>
      </w:pPr>
      <w:r w:rsidRPr="00DC4C9E">
        <w:rPr>
          <w:rFonts w:ascii="Cordia New" w:eastAsia="Calibri" w:hAnsi="Cordia New" w:cs="Cordia New"/>
          <w:sz w:val="26"/>
          <w:szCs w:val="26"/>
          <w:cs/>
        </w:rPr>
        <w:t>คณะกรรมการบริษัทได้กำหนดแนวทางปฏิบัติเพิ่มเติมในการป้องกันการมีส่วนเกี่ยวข้องกับการคอร์รัปชั่น โดยผ่านการพิจารณาเห็นชอบจากคณะกรรมการตรวจสอบ  และคณะกรรมการบริษัท ดังนี้</w:t>
      </w:r>
    </w:p>
    <w:p w:rsidR="00D704A2" w:rsidRDefault="00D704A2" w:rsidP="00DC4C9E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DC4C9E" w:rsidRPr="00D704A2" w:rsidRDefault="00DC4C9E" w:rsidP="0068133A">
      <w:pPr>
        <w:pStyle w:val="NoSpacing"/>
        <w:numPr>
          <w:ilvl w:val="0"/>
          <w:numId w:val="17"/>
        </w:numPr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D704A2">
        <w:rPr>
          <w:rFonts w:ascii="Cordia New" w:eastAsia="Calibri" w:hAnsi="Cordia New" w:cs="Cordia New"/>
          <w:b/>
          <w:bCs/>
          <w:sz w:val="26"/>
          <w:szCs w:val="26"/>
          <w:cs/>
        </w:rPr>
        <w:t>กระบวนการในการประเมินความเสี่ยงจากการทุจริตคอร์รัปชั่น</w:t>
      </w:r>
    </w:p>
    <w:p w:rsidR="00DC4C9E" w:rsidRPr="00DC4C9E" w:rsidRDefault="00DC4C9E" w:rsidP="00DC4C9E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DC4C9E" w:rsidRPr="00DC4C9E" w:rsidRDefault="00DC4C9E" w:rsidP="00D704A2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proofErr w:type="spellStart"/>
      <w:r w:rsidRPr="00DC4C9E">
        <w:rPr>
          <w:rFonts w:ascii="Cordia New" w:hAnsi="Cordia New" w:cs="Cordia New"/>
          <w:sz w:val="26"/>
          <w:szCs w:val="26"/>
          <w:cs/>
        </w:rPr>
        <w:t>บรืษัท</w:t>
      </w:r>
      <w:proofErr w:type="spellEnd"/>
      <w:r w:rsidRPr="00DC4C9E">
        <w:rPr>
          <w:rFonts w:ascii="Cordia New" w:hAnsi="Cordia New" w:cs="Cordia New"/>
          <w:sz w:val="26"/>
          <w:szCs w:val="26"/>
          <w:cs/>
        </w:rPr>
        <w:t xml:space="preserve"> ฯ จัดให้มีระบบการบริหารความเสี่ยงที่เหมาะสมกับลักษณะการดำเนินธุรกิจของบริษัท ฯ  เพื่อป้องกันและปราบปรามการ</w:t>
      </w:r>
    </w:p>
    <w:p w:rsidR="00DC4C9E" w:rsidRPr="00DC4C9E" w:rsidRDefault="00DC4C9E" w:rsidP="00DC4C9E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C4C9E">
        <w:rPr>
          <w:rFonts w:ascii="Cordia New" w:hAnsi="Cordia New" w:cs="Cordia New"/>
          <w:sz w:val="26"/>
          <w:szCs w:val="26"/>
          <w:cs/>
        </w:rPr>
        <w:t>ทุจริตและคอร์รัปชั่น  โดยระบุเหตุการณ์ที่มีความเสี่ยงสูงจากการทุจริตและคอร์รัปชั่นที่อาจเกิดขึ้นจากการดำเนินธุรกิจ ประเมินระดับความเสี่ยงทั้งโอกาสเกิดและผลกระทบ กำหนดมาตรการต่อต้านการทุจริตและคอร์รัปชั่นที่เหมาะสมกับความเสี่ยงที่ประเมินได้ วิธีวัดความสำเร็จ ตลอดจนทรัพยากรที่ต้องใช้เพื่อลดความเสี่ยงและมีการเฝ้าติดตามประเมินผลการปฏิบัติตามแผนการบริหารความเสี่ยงที่กำหนดขึ้น</w:t>
      </w:r>
    </w:p>
    <w:p w:rsidR="00DC4C9E" w:rsidRPr="007E7E2F" w:rsidRDefault="00DC4C9E" w:rsidP="00DC4C9E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 w:rsidRPr="007E7E2F">
        <w:rPr>
          <w:rFonts w:ascii="Cordia New" w:hAnsi="Cordia New" w:cs="Cordia New" w:hint="cs"/>
          <w:sz w:val="26"/>
          <w:szCs w:val="26"/>
          <w:cs/>
        </w:rPr>
        <w:tab/>
      </w:r>
    </w:p>
    <w:p w:rsidR="00DC4C9E" w:rsidRPr="00D704A2" w:rsidRDefault="00DC4C9E" w:rsidP="0068133A">
      <w:pPr>
        <w:numPr>
          <w:ilvl w:val="0"/>
          <w:numId w:val="17"/>
        </w:num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 w:rsidRPr="00D704A2">
        <w:rPr>
          <w:rFonts w:ascii="Cordia New" w:hAnsi="Cordia New" w:cs="Cordia New" w:hint="cs"/>
          <w:b/>
          <w:bCs/>
          <w:sz w:val="26"/>
          <w:szCs w:val="26"/>
          <w:cs/>
        </w:rPr>
        <w:t>แนวปฏิบัติเกี่ยวกับการกำกับดูแลและควบคุมดูแลเพื่อป้องกันและติดตามความเสี่ยงจากการทุจริตคอร์รัปชั่น ดังนี้</w:t>
      </w:r>
    </w:p>
    <w:p w:rsidR="00DC4C9E" w:rsidRPr="007E7E2F" w:rsidRDefault="00DC4C9E" w:rsidP="00DC4C9E">
      <w:pPr>
        <w:tabs>
          <w:tab w:val="left" w:pos="720"/>
          <w:tab w:val="left" w:pos="1080"/>
          <w:tab w:val="left" w:pos="1260"/>
          <w:tab w:val="left" w:pos="1425"/>
        </w:tabs>
        <w:ind w:left="1080"/>
        <w:contextualSpacing/>
        <w:rPr>
          <w:rFonts w:ascii="Cordia New" w:hAnsi="Cordia New" w:cs="Cordia New"/>
          <w:sz w:val="26"/>
          <w:szCs w:val="26"/>
        </w:rPr>
      </w:pPr>
    </w:p>
    <w:p w:rsidR="002A732B" w:rsidRPr="003C4BCA" w:rsidRDefault="002A732B" w:rsidP="003C4BCA">
      <w:pPr>
        <w:ind w:left="360" w:firstLine="720"/>
        <w:jc w:val="both"/>
        <w:rPr>
          <w:rFonts w:ascii="Cordia New" w:hAnsi="Cordia New" w:cs="Cordia New"/>
          <w:sz w:val="26"/>
          <w:szCs w:val="26"/>
        </w:rPr>
      </w:pPr>
      <w:r w:rsidRPr="003C4BCA">
        <w:rPr>
          <w:rFonts w:ascii="Cordia New" w:hAnsi="Cordia New" w:cs="Cordia New"/>
          <w:sz w:val="26"/>
          <w:szCs w:val="26"/>
          <w:cs/>
        </w:rPr>
        <w:t xml:space="preserve">2.1   </w:t>
      </w:r>
      <w:r w:rsidR="00DC4C9E" w:rsidRPr="003C4BCA">
        <w:rPr>
          <w:rFonts w:ascii="Cordia New" w:hAnsi="Cordia New" w:cs="Cordia New"/>
          <w:sz w:val="26"/>
          <w:szCs w:val="26"/>
          <w:cs/>
        </w:rPr>
        <w:t>จัดให้มีกระบวนการตรวจสอบ</w:t>
      </w:r>
      <w:r w:rsidR="003C4BCA">
        <w:rPr>
          <w:rFonts w:ascii="Cordia New" w:hAnsi="Cordia New" w:cs="Cordia New" w:hint="cs"/>
          <w:sz w:val="26"/>
          <w:szCs w:val="26"/>
          <w:cs/>
        </w:rPr>
        <w:tab/>
      </w:r>
      <w:r w:rsidR="00DC4C9E" w:rsidRPr="003C4BCA">
        <w:rPr>
          <w:rFonts w:ascii="Cordia New" w:hAnsi="Cordia New" w:cs="Cordia New"/>
          <w:sz w:val="26"/>
          <w:szCs w:val="26"/>
          <w:cs/>
        </w:rPr>
        <w:t>ประเมินระบบการควบคุมภายในและการบริหารความเสี่ยงที่ครอบคลุมระบบงาน</w:t>
      </w:r>
      <w:r w:rsidRPr="003C4BCA">
        <w:rPr>
          <w:rFonts w:ascii="Cordia New" w:hAnsi="Cordia New" w:cs="Cordia New"/>
          <w:sz w:val="26"/>
          <w:szCs w:val="26"/>
          <w:cs/>
        </w:rPr>
        <w:t>สำคัญ</w:t>
      </w:r>
    </w:p>
    <w:p w:rsidR="00DC4C9E" w:rsidRPr="003C4BCA" w:rsidRDefault="002A732B" w:rsidP="003C4BCA">
      <w:pPr>
        <w:ind w:left="1080"/>
        <w:jc w:val="both"/>
        <w:rPr>
          <w:rFonts w:ascii="Cordia New" w:hAnsi="Cordia New" w:cs="Cordia New"/>
          <w:sz w:val="26"/>
          <w:szCs w:val="26"/>
        </w:rPr>
      </w:pPr>
      <w:r w:rsidRPr="003C4BCA">
        <w:rPr>
          <w:rFonts w:ascii="Cordia New" w:hAnsi="Cordia New" w:cs="Cordia New"/>
          <w:sz w:val="26"/>
          <w:szCs w:val="26"/>
          <w:cs/>
        </w:rPr>
        <w:t>ต่</w:t>
      </w:r>
      <w:r w:rsidR="00DC4C9E" w:rsidRPr="003C4BCA">
        <w:rPr>
          <w:rFonts w:ascii="Cordia New" w:hAnsi="Cordia New" w:cs="Cordia New"/>
          <w:sz w:val="26"/>
          <w:szCs w:val="26"/>
          <w:cs/>
        </w:rPr>
        <w:t xml:space="preserve">าง ๆ  เช่น </w:t>
      </w:r>
      <w:r w:rsidR="003C4BCA">
        <w:rPr>
          <w:rFonts w:ascii="Cordia New" w:hAnsi="Cordia New" w:cs="Cordia New" w:hint="cs"/>
          <w:sz w:val="26"/>
          <w:szCs w:val="26"/>
          <w:cs/>
        </w:rPr>
        <w:tab/>
      </w:r>
      <w:r w:rsidR="00DC4C9E" w:rsidRPr="003C4BCA">
        <w:rPr>
          <w:rFonts w:ascii="Cordia New" w:hAnsi="Cordia New" w:cs="Cordia New"/>
          <w:sz w:val="26"/>
          <w:szCs w:val="26"/>
          <w:cs/>
        </w:rPr>
        <w:t>ระบบการขายและการตลาด  การจัดซื้อ จัดจ้าง  การจัดทำสัญญา ระบบการจัดทำและควบคุม</w:t>
      </w:r>
      <w:r w:rsidRPr="003C4BCA">
        <w:rPr>
          <w:rFonts w:ascii="Cordia New" w:hAnsi="Cordia New" w:cs="Cordia New"/>
          <w:sz w:val="26"/>
          <w:szCs w:val="26"/>
          <w:cs/>
        </w:rPr>
        <w:t xml:space="preserve"> </w:t>
      </w:r>
      <w:r w:rsidR="003C4BCA" w:rsidRPr="003C4BCA">
        <w:rPr>
          <w:rFonts w:ascii="Cordia New" w:hAnsi="Cordia New" w:cs="Cordia New"/>
          <w:sz w:val="26"/>
          <w:szCs w:val="26"/>
          <w:cs/>
        </w:rPr>
        <w:t xml:space="preserve">  </w:t>
      </w:r>
      <w:r w:rsidR="00DC4C9E" w:rsidRPr="003C4BCA">
        <w:rPr>
          <w:rFonts w:ascii="Cordia New" w:hAnsi="Cordia New" w:cs="Cordia New"/>
          <w:sz w:val="26"/>
          <w:szCs w:val="26"/>
          <w:cs/>
        </w:rPr>
        <w:t xml:space="preserve">งบประมาณ ระบบการบันทึกบัญชี  การจ่ายชำระเงิน เป็นต้น </w:t>
      </w:r>
      <w:r w:rsidR="003C4BC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C4C9E" w:rsidRPr="003C4BCA">
        <w:rPr>
          <w:rFonts w:ascii="Cordia New" w:hAnsi="Cordia New" w:cs="Cordia New"/>
          <w:sz w:val="26"/>
          <w:szCs w:val="26"/>
          <w:cs/>
        </w:rPr>
        <w:t xml:space="preserve">ทั้งนี้ </w:t>
      </w:r>
      <w:r w:rsidR="003C4BCA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DC4C9E" w:rsidRPr="003C4BCA">
        <w:rPr>
          <w:rFonts w:ascii="Cordia New" w:hAnsi="Cordia New" w:cs="Cordia New"/>
          <w:sz w:val="26"/>
          <w:szCs w:val="26"/>
          <w:cs/>
        </w:rPr>
        <w:t xml:space="preserve"> เพื่อป้องกันและติดตามความเสี่ยงจากการทุจริตและคอร์รัปชั่น</w:t>
      </w:r>
      <w:r w:rsidR="003C4BCA">
        <w:rPr>
          <w:rFonts w:ascii="Cordia New" w:hAnsi="Cordia New" w:cs="Cordia New" w:hint="cs"/>
          <w:sz w:val="26"/>
          <w:szCs w:val="26"/>
          <w:cs/>
        </w:rPr>
        <w:t>ร</w:t>
      </w:r>
      <w:r w:rsidR="00DC4C9E" w:rsidRPr="003C4BCA">
        <w:rPr>
          <w:rFonts w:ascii="Cordia New" w:hAnsi="Cordia New" w:cs="Cordia New"/>
          <w:sz w:val="26"/>
          <w:szCs w:val="26"/>
          <w:cs/>
        </w:rPr>
        <w:t>วมทั้งให้ข้อเสนอแนะเกี่ยวกับแนวทางในการแก้ไขที่เหมาะสม</w:t>
      </w:r>
    </w:p>
    <w:p w:rsidR="00DC4C9E" w:rsidRPr="003C4BCA" w:rsidRDefault="00DC4C9E" w:rsidP="003C4BCA">
      <w:pPr>
        <w:rPr>
          <w:rFonts w:ascii="Cordia New" w:hAnsi="Cordia New" w:cs="Cordia New"/>
          <w:sz w:val="26"/>
          <w:szCs w:val="26"/>
          <w:cs/>
        </w:rPr>
      </w:pPr>
    </w:p>
    <w:p w:rsidR="00DC4C9E" w:rsidRPr="003C4BCA" w:rsidRDefault="002A732B" w:rsidP="003C4BCA">
      <w:pPr>
        <w:ind w:left="1080"/>
        <w:jc w:val="both"/>
        <w:rPr>
          <w:rFonts w:ascii="Cordia New" w:hAnsi="Cordia New" w:cs="Cordia New"/>
          <w:sz w:val="26"/>
          <w:szCs w:val="26"/>
          <w:cs/>
        </w:rPr>
      </w:pPr>
      <w:r w:rsidRPr="003C4BCA">
        <w:rPr>
          <w:rFonts w:ascii="Cordia New" w:hAnsi="Cordia New" w:cs="Cordia New"/>
          <w:sz w:val="26"/>
          <w:szCs w:val="26"/>
          <w:cs/>
        </w:rPr>
        <w:t>2.2</w:t>
      </w:r>
      <w:r w:rsidR="00FC60FB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C4C9E" w:rsidRPr="003C4BCA">
        <w:rPr>
          <w:rFonts w:ascii="Cordia New" w:hAnsi="Cordia New" w:cs="Cordia New"/>
          <w:sz w:val="26"/>
          <w:szCs w:val="26"/>
          <w:cs/>
        </w:rPr>
        <w:t>จัดให้มีช่องทางการรับแจ้งข้อมูลเบาะแสหรือข้อร้องเรียนการฝ่าฝืนการกระทำผิดกฎหมายหรือจริยธรรมธุรกิจของบริษัทฯ</w:t>
      </w:r>
      <w:r w:rsidR="00DC4C9E" w:rsidRPr="003C4BCA">
        <w:rPr>
          <w:rFonts w:ascii="Cordia New" w:hAnsi="Cordia New" w:cs="Cordia New"/>
          <w:sz w:val="26"/>
          <w:szCs w:val="26"/>
        </w:rPr>
        <w:t xml:space="preserve"> </w:t>
      </w:r>
      <w:r w:rsidR="00DC4C9E" w:rsidRPr="003C4BCA">
        <w:rPr>
          <w:rFonts w:ascii="Cordia New" w:hAnsi="Cordia New" w:cs="Cordia New"/>
          <w:sz w:val="26"/>
          <w:szCs w:val="26"/>
          <w:cs/>
        </w:rPr>
        <w:t xml:space="preserve">  หรือแนวทางปฏิบัติในการป้องกันการมีส่วนเกี่ยวข้องกับการคอร์รัปชั่นหรือข้อสงสัยในรายงานทางการเงิน  หรือระบบการควบคุมภายใน โดยมีนโยบายในการคุ้มครองผู้ให้ข้อมูลหรือเบาะแส และเก็บรักษาข้อมูลของผู้ให้ข้อมูลเป็นความลับ  รวมทั้ง</w:t>
      </w:r>
      <w:r w:rsidR="00DC4C9E" w:rsidRPr="003C4BCA">
        <w:rPr>
          <w:rFonts w:ascii="Cordia New" w:hAnsi="Cordia New" w:cs="Cordia New"/>
          <w:sz w:val="26"/>
          <w:szCs w:val="26"/>
          <w:cs/>
        </w:rPr>
        <w:lastRenderedPageBreak/>
        <w:t xml:space="preserve">มีมาตรการในการตรวจสอบและกำหนดบทลงโทษทางวินัยของบริษัท ฯ </w:t>
      </w:r>
      <w:r w:rsidR="003C4BC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C4C9E" w:rsidRPr="003C4BCA">
        <w:rPr>
          <w:rFonts w:ascii="Cordia New" w:hAnsi="Cordia New" w:cs="Cordia New"/>
          <w:sz w:val="26"/>
          <w:szCs w:val="26"/>
          <w:cs/>
        </w:rPr>
        <w:t>และ/หรือกฎหมายที่เกี่ยวข้อง กรณีที่สามารถติดต่อผู้ให้เบาะแสหรือผู้ร้องเรียนได้ บริษัท ฯ จะแจ้งผลการดำเนินการให้รับทราบเป็นลายลักษณ์อักษร</w:t>
      </w:r>
    </w:p>
    <w:p w:rsidR="00DC4C9E" w:rsidRPr="003C4BCA" w:rsidRDefault="00DC4C9E" w:rsidP="003C4BCA">
      <w:pPr>
        <w:jc w:val="both"/>
        <w:rPr>
          <w:rFonts w:ascii="Cordia New" w:hAnsi="Cordia New" w:cs="Cordia New"/>
          <w:sz w:val="26"/>
          <w:szCs w:val="26"/>
        </w:rPr>
      </w:pPr>
    </w:p>
    <w:p w:rsidR="00DC4C9E" w:rsidRPr="002A732B" w:rsidRDefault="0095097D" w:rsidP="00FD54C1">
      <w:pPr>
        <w:pStyle w:val="NoSpacing"/>
        <w:ind w:left="108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2.3  </w:t>
      </w:r>
      <w:r w:rsidR="00DC4C9E" w:rsidRPr="002A732B">
        <w:rPr>
          <w:rFonts w:ascii="Cordia New" w:hAnsi="Cordia New" w:cs="Cordia New"/>
          <w:sz w:val="26"/>
          <w:szCs w:val="26"/>
          <w:cs/>
        </w:rPr>
        <w:t>หัวหน้าสายงานที่เกี่ยวข้องรับผิดชอบในการติดตามการปฏิบัติงาน  การปรับปรุงแก้ไขข้อผิดพลาด (ถ้ามี) และรายงานให้ผู้มีอำนาจทราบตามลำดับ</w:t>
      </w:r>
    </w:p>
    <w:p w:rsidR="00CE34DA" w:rsidRDefault="00CE34DA" w:rsidP="00DC4C9E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</w:p>
    <w:p w:rsidR="00DC4C9E" w:rsidRPr="00FD54C1" w:rsidRDefault="00DC4C9E" w:rsidP="0068133A">
      <w:pPr>
        <w:numPr>
          <w:ilvl w:val="0"/>
          <w:numId w:val="17"/>
        </w:numPr>
        <w:tabs>
          <w:tab w:val="left" w:pos="720"/>
          <w:tab w:val="left" w:pos="1080"/>
          <w:tab w:val="left" w:pos="1260"/>
          <w:tab w:val="left" w:pos="1425"/>
        </w:tabs>
        <w:spacing w:after="200" w:line="276" w:lineRule="auto"/>
        <w:contextualSpacing/>
        <w:rPr>
          <w:rFonts w:ascii="Cordia New" w:hAnsi="Cordia New" w:cs="Cordia New"/>
          <w:b/>
          <w:bCs/>
          <w:sz w:val="26"/>
          <w:szCs w:val="26"/>
        </w:rPr>
      </w:pPr>
      <w:r w:rsidRPr="00FD54C1">
        <w:rPr>
          <w:rFonts w:ascii="Cordia New" w:hAnsi="Cordia New" w:cs="Cordia New" w:hint="cs"/>
          <w:b/>
          <w:bCs/>
          <w:sz w:val="26"/>
          <w:szCs w:val="26"/>
          <w:cs/>
        </w:rPr>
        <w:t xml:space="preserve">แนวทางในการติดตามประเมินผลการปฏิบัติตามนโยบายการต่อต้านการทุจริตคอร์รัปชั่น ดังนี้ </w:t>
      </w:r>
    </w:p>
    <w:p w:rsidR="002C0865" w:rsidRPr="00D36EBD" w:rsidRDefault="00D36EBD" w:rsidP="00D36EBD">
      <w:pPr>
        <w:pStyle w:val="NoSpacing"/>
        <w:ind w:left="360"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3.1 </w:t>
      </w:r>
      <w:r w:rsidR="00DC4C9E" w:rsidRPr="00D36EBD">
        <w:rPr>
          <w:rFonts w:ascii="Cordia New" w:hAnsi="Cordia New" w:cs="Cordia New"/>
          <w:sz w:val="26"/>
          <w:szCs w:val="26"/>
          <w:cs/>
        </w:rPr>
        <w:t xml:space="preserve">กำหนดให้ผู้บริหารและพนักงาน   ประเมินผลการปฏิบัติงานตนเองเกี่ยวกับการปฏิบัติตามคู่มือการกำกับดูแลกิจการที่ดี  </w:t>
      </w:r>
    </w:p>
    <w:p w:rsidR="00DC4C9E" w:rsidRPr="00D36EBD" w:rsidRDefault="00DC4C9E" w:rsidP="00D36EBD">
      <w:pPr>
        <w:pStyle w:val="NoSpacing"/>
        <w:ind w:left="1080"/>
        <w:jc w:val="both"/>
        <w:rPr>
          <w:rFonts w:ascii="Cordia New" w:hAnsi="Cordia New" w:cs="Cordia New"/>
          <w:sz w:val="26"/>
          <w:szCs w:val="26"/>
        </w:rPr>
      </w:pPr>
      <w:r w:rsidRPr="00D36EBD">
        <w:rPr>
          <w:rFonts w:ascii="Cordia New" w:hAnsi="Cordia New" w:cs="Cordia New"/>
          <w:sz w:val="26"/>
          <w:szCs w:val="26"/>
          <w:cs/>
        </w:rPr>
        <w:t>จริยธรรมธุรกิจของบริษัท ฯ</w:t>
      </w:r>
      <w:r w:rsidR="002C0865" w:rsidRPr="00D36EBD">
        <w:rPr>
          <w:rFonts w:ascii="Cordia New" w:hAnsi="Cordia New" w:cs="Cordia New"/>
          <w:sz w:val="26"/>
          <w:szCs w:val="26"/>
          <w:cs/>
        </w:rPr>
        <w:t xml:space="preserve"> </w:t>
      </w:r>
      <w:r w:rsidRPr="00D36EBD">
        <w:rPr>
          <w:rFonts w:ascii="Cordia New" w:hAnsi="Cordia New" w:cs="Cordia New"/>
          <w:sz w:val="26"/>
          <w:szCs w:val="26"/>
          <w:cs/>
        </w:rPr>
        <w:t xml:space="preserve"> แนวทางปฏิบัติในการป้องกันการมีส่วนเกี่ยวข้องกับการคอร์รัปชั่น</w:t>
      </w:r>
      <w:r w:rsidR="002C0865" w:rsidRPr="00D36EBD">
        <w:rPr>
          <w:rFonts w:ascii="Cordia New" w:hAnsi="Cordia New" w:cs="Cordia New"/>
          <w:sz w:val="26"/>
          <w:szCs w:val="26"/>
          <w:cs/>
        </w:rPr>
        <w:t xml:space="preserve">  </w:t>
      </w:r>
      <w:r w:rsidRPr="00D36EBD">
        <w:rPr>
          <w:rFonts w:ascii="Cordia New" w:hAnsi="Cordia New" w:cs="Cordia New"/>
          <w:sz w:val="26"/>
          <w:szCs w:val="26"/>
          <w:cs/>
        </w:rPr>
        <w:t xml:space="preserve"> และจรรยาบรรณ / ข้อพึงปฏิบัติของพนักงานอย่างสม่ำเสมอ</w:t>
      </w:r>
    </w:p>
    <w:p w:rsidR="00DC4C9E" w:rsidRPr="00D36EBD" w:rsidRDefault="00DC4C9E" w:rsidP="00D36EB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2C0865" w:rsidRPr="00D36EBD" w:rsidRDefault="00D36EBD" w:rsidP="00D36EBD">
      <w:pPr>
        <w:pStyle w:val="NoSpacing"/>
        <w:ind w:left="360"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3.2 </w:t>
      </w:r>
      <w:r w:rsidR="00DC4C9E" w:rsidRPr="00D36EBD">
        <w:rPr>
          <w:rFonts w:ascii="Cordia New" w:hAnsi="Cordia New" w:cs="Cordia New"/>
          <w:sz w:val="26"/>
          <w:szCs w:val="26"/>
          <w:cs/>
        </w:rPr>
        <w:t xml:space="preserve">จัดให้มีฝ่ายตรวจสอบภายใน ทำหน้าที่ตรวจสอบระบบการควบคุมภายใน การบริหารความเสี่ยง การกำกับดูแลกิจการ </w:t>
      </w:r>
    </w:p>
    <w:p w:rsidR="002C0865" w:rsidRPr="00D36EBD" w:rsidRDefault="00DC4C9E" w:rsidP="00D36EBD">
      <w:pPr>
        <w:pStyle w:val="NoSpacing"/>
        <w:ind w:left="360" w:firstLine="720"/>
        <w:jc w:val="both"/>
        <w:rPr>
          <w:rFonts w:ascii="Cordia New" w:hAnsi="Cordia New" w:cs="Cordia New"/>
          <w:sz w:val="26"/>
          <w:szCs w:val="26"/>
        </w:rPr>
      </w:pPr>
      <w:r w:rsidRPr="00D36EBD">
        <w:rPr>
          <w:rFonts w:ascii="Cordia New" w:hAnsi="Cordia New" w:cs="Cordia New"/>
          <w:sz w:val="26"/>
          <w:szCs w:val="26"/>
          <w:cs/>
        </w:rPr>
        <w:t>และให้ข้อเสนอแนะอย่างต่อเนื่อง</w:t>
      </w:r>
      <w:r w:rsidR="002C0865" w:rsidRPr="00D36EBD">
        <w:rPr>
          <w:rFonts w:ascii="Cordia New" w:hAnsi="Cordia New" w:cs="Cordia New"/>
          <w:sz w:val="26"/>
          <w:szCs w:val="26"/>
          <w:cs/>
        </w:rPr>
        <w:t xml:space="preserve">    </w:t>
      </w:r>
      <w:r w:rsidRPr="00D36EBD">
        <w:rPr>
          <w:rFonts w:ascii="Cordia New" w:hAnsi="Cordia New" w:cs="Cordia New"/>
          <w:sz w:val="26"/>
          <w:szCs w:val="26"/>
          <w:cs/>
        </w:rPr>
        <w:t>โดยดำเนินการตรวจสอบตามแผนการตรวจสอบประจำปีที่ได้รับความเห็นชอบจาก</w:t>
      </w:r>
      <w:r w:rsidR="002C0865" w:rsidRPr="00D36EBD">
        <w:rPr>
          <w:rFonts w:ascii="Cordia New" w:hAnsi="Cordia New" w:cs="Cordia New"/>
          <w:sz w:val="26"/>
          <w:szCs w:val="26"/>
          <w:cs/>
        </w:rPr>
        <w:t>ค</w:t>
      </w:r>
      <w:r w:rsidRPr="00D36EBD">
        <w:rPr>
          <w:rFonts w:ascii="Cordia New" w:hAnsi="Cordia New" w:cs="Cordia New"/>
          <w:sz w:val="26"/>
          <w:szCs w:val="26"/>
          <w:cs/>
        </w:rPr>
        <w:t>ณะ</w:t>
      </w:r>
    </w:p>
    <w:p w:rsidR="00DC4C9E" w:rsidRPr="00D36EBD" w:rsidRDefault="00DC4C9E" w:rsidP="00D36EBD">
      <w:pPr>
        <w:pStyle w:val="NoSpacing"/>
        <w:ind w:left="360" w:firstLine="720"/>
        <w:jc w:val="both"/>
        <w:rPr>
          <w:rFonts w:ascii="Cordia New" w:hAnsi="Cordia New" w:cs="Cordia New"/>
          <w:sz w:val="26"/>
          <w:szCs w:val="26"/>
        </w:rPr>
      </w:pPr>
      <w:r w:rsidRPr="00D36EBD">
        <w:rPr>
          <w:rFonts w:ascii="Cordia New" w:hAnsi="Cordia New" w:cs="Cordia New"/>
          <w:sz w:val="26"/>
          <w:szCs w:val="26"/>
          <w:cs/>
        </w:rPr>
        <w:t>กรรมการตรวจสอบ และรายงานผลการตรวจสอบที่มีนัยสำคัญและข้อเสนอแนะต่อคณะกรรมการตรวจสอบ</w:t>
      </w:r>
    </w:p>
    <w:p w:rsidR="00D36EBD" w:rsidRDefault="00D36EBD" w:rsidP="002C0865">
      <w:pPr>
        <w:pStyle w:val="NoSpacing"/>
        <w:ind w:left="1134"/>
        <w:jc w:val="both"/>
        <w:rPr>
          <w:rFonts w:ascii="Cordia New" w:hAnsi="Cordia New" w:cs="Cordia New"/>
          <w:sz w:val="26"/>
          <w:szCs w:val="26"/>
        </w:rPr>
      </w:pPr>
    </w:p>
    <w:p w:rsidR="00D36EBD" w:rsidRDefault="002C0865" w:rsidP="002C0865">
      <w:pPr>
        <w:pStyle w:val="NoSpacing"/>
        <w:ind w:left="1134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3.3</w:t>
      </w:r>
      <w:r w:rsidR="00D36EBD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DC4C9E" w:rsidRPr="002C0865">
        <w:rPr>
          <w:rFonts w:ascii="Cordia New" w:hAnsi="Cordia New" w:cs="Cordia New"/>
          <w:sz w:val="26"/>
          <w:szCs w:val="26"/>
          <w:cs/>
        </w:rPr>
        <w:t>กำหนดให้ฝ่ายควบคุมภายใน</w:t>
      </w:r>
      <w:r w:rsidR="00D36EBD"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="00DC4C9E" w:rsidRPr="002C0865">
        <w:rPr>
          <w:rFonts w:ascii="Cordia New" w:hAnsi="Cordia New" w:cs="Cordia New"/>
          <w:sz w:val="26"/>
          <w:szCs w:val="26"/>
          <w:cs/>
        </w:rPr>
        <w:t>รับผิดชอบในการทดสอบและประเมินความเสี่ยงจากการทุจริตและคอร์รัปชั่นอย่าง</w:t>
      </w:r>
      <w:r w:rsidRPr="002C0865">
        <w:rPr>
          <w:rFonts w:ascii="Cordia New" w:hAnsi="Cordia New" w:cs="Cordia New"/>
          <w:sz w:val="26"/>
          <w:szCs w:val="26"/>
          <w:cs/>
        </w:rPr>
        <w:t>ต่</w:t>
      </w:r>
      <w:r w:rsidR="00DC4C9E" w:rsidRPr="002C0865">
        <w:rPr>
          <w:rFonts w:ascii="Cordia New" w:hAnsi="Cordia New" w:cs="Cordia New"/>
          <w:sz w:val="26"/>
          <w:szCs w:val="26"/>
          <w:cs/>
        </w:rPr>
        <w:t>อ</w:t>
      </w:r>
    </w:p>
    <w:p w:rsidR="00DC4C9E" w:rsidRPr="002C0865" w:rsidRDefault="00DC4C9E" w:rsidP="002C0865">
      <w:pPr>
        <w:pStyle w:val="NoSpacing"/>
        <w:ind w:left="1134"/>
        <w:jc w:val="both"/>
        <w:rPr>
          <w:rFonts w:ascii="Cordia New" w:hAnsi="Cordia New" w:cs="Cordia New"/>
          <w:sz w:val="26"/>
          <w:szCs w:val="26"/>
        </w:rPr>
      </w:pPr>
      <w:r w:rsidRPr="002C0865">
        <w:rPr>
          <w:rFonts w:ascii="Cordia New" w:hAnsi="Cordia New" w:cs="Cordia New"/>
          <w:sz w:val="26"/>
          <w:szCs w:val="26"/>
          <w:cs/>
        </w:rPr>
        <w:t>เนื่อง เพื่อให้การนำมาตรการต่อต้านการ</w:t>
      </w:r>
      <w:proofErr w:type="spellStart"/>
      <w:r w:rsidRPr="002C0865">
        <w:rPr>
          <w:rFonts w:ascii="Cordia New" w:hAnsi="Cordia New" w:cs="Cordia New"/>
          <w:sz w:val="26"/>
          <w:szCs w:val="26"/>
          <w:cs/>
        </w:rPr>
        <w:t>ทุจรืต</w:t>
      </w:r>
      <w:proofErr w:type="spellEnd"/>
      <w:r w:rsidRPr="002C0865">
        <w:rPr>
          <w:rFonts w:ascii="Cordia New" w:hAnsi="Cordia New" w:cs="Cordia New"/>
          <w:sz w:val="26"/>
          <w:szCs w:val="26"/>
          <w:cs/>
        </w:rPr>
        <w:t xml:space="preserve">และคอร์รัปชั่นไปปฏิบัติอย่างมีประสิทธิผล ตลอดจนติดตาม ทบทวนและปรับปรุงมาตรการต่อต้านการทุจริตและคอร์รัปชั่นอย่างสม่ำเสมอ </w:t>
      </w:r>
    </w:p>
    <w:p w:rsidR="00CE34DA" w:rsidRDefault="00CE34DA" w:rsidP="0071616F">
      <w:pPr>
        <w:pStyle w:val="NoSpacing"/>
        <w:ind w:left="1125"/>
        <w:jc w:val="both"/>
        <w:rPr>
          <w:rFonts w:ascii="Cordia New" w:hAnsi="Cordia New" w:cs="Cordia New"/>
          <w:sz w:val="26"/>
          <w:szCs w:val="26"/>
        </w:rPr>
      </w:pPr>
    </w:p>
    <w:p w:rsidR="00DC4C9E" w:rsidRDefault="0071616F" w:rsidP="0071616F">
      <w:pPr>
        <w:pStyle w:val="NoSpacing"/>
        <w:ind w:left="1125"/>
        <w:jc w:val="both"/>
        <w:rPr>
          <w:rFonts w:ascii="Cordia New" w:hAnsi="Cordia New" w:cs="Cordia New"/>
          <w:sz w:val="26"/>
          <w:szCs w:val="26"/>
        </w:rPr>
      </w:pPr>
      <w:r w:rsidRPr="0071616F">
        <w:rPr>
          <w:rFonts w:ascii="Cordia New" w:hAnsi="Cordia New" w:cs="Cordia New"/>
          <w:sz w:val="26"/>
          <w:szCs w:val="26"/>
          <w:cs/>
        </w:rPr>
        <w:t>3.</w:t>
      </w:r>
      <w:r>
        <w:rPr>
          <w:rFonts w:ascii="Cordia New" w:hAnsi="Cordia New" w:cs="Cordia New"/>
          <w:sz w:val="26"/>
          <w:szCs w:val="26"/>
          <w:cs/>
        </w:rPr>
        <w:t xml:space="preserve">4 </w:t>
      </w:r>
      <w:r w:rsidR="00DC4C9E" w:rsidRPr="00D36EBD">
        <w:rPr>
          <w:rFonts w:ascii="Cordia New" w:hAnsi="Cordia New" w:cs="Cordia New"/>
          <w:sz w:val="26"/>
          <w:szCs w:val="26"/>
          <w:cs/>
        </w:rPr>
        <w:t>หากการสืบสวนข้อเท็จจริงแล้วพบว่า</w:t>
      </w:r>
      <w:r w:rsidR="00D36EBD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DC4C9E" w:rsidRPr="00D36EBD">
        <w:rPr>
          <w:rFonts w:ascii="Cordia New" w:hAnsi="Cordia New" w:cs="Cordia New"/>
          <w:sz w:val="26"/>
          <w:szCs w:val="26"/>
          <w:cs/>
        </w:rPr>
        <w:t>ข้อมูลจากการตรวจสอบหรือข้อร้องเรียนมีหลักฐานที่มีเหตุอันควรให้เชื่อว่ามี</w:t>
      </w:r>
      <w:r w:rsidR="00D36EBD">
        <w:rPr>
          <w:rFonts w:ascii="Cordia New" w:hAnsi="Cordia New" w:cs="Cordia New" w:hint="cs"/>
          <w:sz w:val="26"/>
          <w:szCs w:val="26"/>
          <w:cs/>
        </w:rPr>
        <w:t>รายการ</w:t>
      </w:r>
      <w:r w:rsidR="00DC4C9E" w:rsidRPr="00D36EBD">
        <w:rPr>
          <w:rFonts w:ascii="Cordia New" w:hAnsi="Cordia New" w:cs="Cordia New"/>
          <w:sz w:val="26"/>
          <w:szCs w:val="26"/>
          <w:cs/>
        </w:rPr>
        <w:t>หรือการกระทำซึ่งอาจมีผลกระทบอย่างมีนัยสำคัญต่อฐานะการเงิน และผลการดำเนินงานของบริษัท ฯ รวมถึงการฝ่าฝืนการกระทำผิดกฎหมายหรือจริยธรรมธุรกิจขอ</w:t>
      </w:r>
      <w:proofErr w:type="spellStart"/>
      <w:r w:rsidR="00DC4C9E" w:rsidRPr="00D36EBD">
        <w:rPr>
          <w:rFonts w:ascii="Cordia New" w:hAnsi="Cordia New" w:cs="Cordia New"/>
          <w:sz w:val="26"/>
          <w:szCs w:val="26"/>
          <w:cs/>
        </w:rPr>
        <w:t>งบรืษัท</w:t>
      </w:r>
      <w:proofErr w:type="spellEnd"/>
      <w:r w:rsidR="00DC4C9E" w:rsidRPr="00D36EBD">
        <w:rPr>
          <w:rFonts w:ascii="Cordia New" w:hAnsi="Cordia New" w:cs="Cordia New"/>
          <w:sz w:val="26"/>
          <w:szCs w:val="26"/>
          <w:cs/>
        </w:rPr>
        <w:t xml:space="preserve"> ฯ หรือแนวทางปฏิบัติในการป้องกันการมีส่วนเกี่ยวข้องกับการคอร์รัปชั่น หรือข้อสงสัยในรายงานทางการเงินหรือระบบการควบคุมภายใน คณะกรรมการตรวจสอบจะรายงานต่อคณะกรรมการบริษัท เพื่อดำเนินการปรับปรุงแก้ไขภายในระยะเวลาที่คณะกรรมการตรวจสอบเห็นสมควร</w:t>
      </w:r>
    </w:p>
    <w:p w:rsidR="0071616F" w:rsidRPr="00D36EBD" w:rsidRDefault="0071616F" w:rsidP="0071616F">
      <w:pPr>
        <w:pStyle w:val="NoSpacing"/>
        <w:ind w:left="1125"/>
        <w:jc w:val="both"/>
        <w:rPr>
          <w:rFonts w:ascii="Cordia New" w:hAnsi="Cordia New" w:cs="Cordia New"/>
          <w:sz w:val="26"/>
          <w:szCs w:val="26"/>
        </w:rPr>
      </w:pPr>
    </w:p>
    <w:p w:rsidR="00DC4C9E" w:rsidRDefault="00DC4C9E" w:rsidP="00CE34DA">
      <w:pPr>
        <w:spacing w:after="200" w:line="276" w:lineRule="auto"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 xml:space="preserve">              นอกจากนี้   บริษัท ฯ   จัดให้มีการฝึกอบรมแก่พนักงานเพื่อให้ความรู้เกี่ยวกับนโยบายและแนวปฏิบัติในการต่อต้านการทุจริตคอร์รัปชั่นของบริษัท ฯ อย่างสม่ำเสมอ</w:t>
      </w:r>
    </w:p>
    <w:p w:rsidR="00DC4C9E" w:rsidRPr="007E7E2F" w:rsidRDefault="00DC4C9E" w:rsidP="00CE34DA">
      <w:pPr>
        <w:tabs>
          <w:tab w:val="left" w:pos="360"/>
          <w:tab w:val="left" w:pos="540"/>
          <w:tab w:val="left" w:pos="720"/>
          <w:tab w:val="left" w:pos="900"/>
        </w:tabs>
        <w:spacing w:line="276" w:lineRule="auto"/>
        <w:contextualSpacing/>
        <w:rPr>
          <w:rFonts w:ascii="Cordia New" w:eastAsia="Calibri" w:hAnsi="Cordia New" w:cs="Cordia New"/>
          <w:b/>
          <w:bCs/>
          <w:sz w:val="26"/>
          <w:szCs w:val="26"/>
        </w:rPr>
      </w:pPr>
      <w:r w:rsidRPr="007E7E2F">
        <w:rPr>
          <w:rFonts w:ascii="Cordia New" w:eastAsia="Calibri" w:hAnsi="Cordia New" w:cs="Cordia New"/>
          <w:b/>
          <w:bCs/>
          <w:sz w:val="26"/>
          <w:szCs w:val="26"/>
          <w:cs/>
        </w:rPr>
        <w:t>การให้ความคุ้มครองบุคคลผู้แจ้งเรื่องเบาะแสการกระทำผิดหรือข้อร้องเรียน</w:t>
      </w:r>
    </w:p>
    <w:p w:rsidR="00DC4C9E" w:rsidRPr="007E7E2F" w:rsidRDefault="00DC4C9E" w:rsidP="00CE34DA">
      <w:pPr>
        <w:tabs>
          <w:tab w:val="left" w:pos="360"/>
          <w:tab w:val="left" w:pos="540"/>
          <w:tab w:val="left" w:pos="720"/>
          <w:tab w:val="left" w:pos="900"/>
        </w:tabs>
        <w:spacing w:line="276" w:lineRule="auto"/>
        <w:ind w:left="990"/>
        <w:contextualSpacing/>
        <w:rPr>
          <w:rFonts w:ascii="Cordia New" w:eastAsia="Calibri" w:hAnsi="Cordia New" w:cs="Cordia New"/>
          <w:sz w:val="26"/>
          <w:szCs w:val="26"/>
        </w:rPr>
      </w:pPr>
    </w:p>
    <w:p w:rsidR="00DC4C9E" w:rsidRDefault="00DC4C9E" w:rsidP="00CE34DA">
      <w:pPr>
        <w:tabs>
          <w:tab w:val="left" w:pos="360"/>
          <w:tab w:val="left" w:pos="540"/>
          <w:tab w:val="left" w:pos="720"/>
          <w:tab w:val="left" w:pos="900"/>
        </w:tabs>
        <w:spacing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 xml:space="preserve">           </w:t>
      </w:r>
      <w:r w:rsidRPr="007E7E2F">
        <w:rPr>
          <w:rFonts w:ascii="Cordia New" w:eastAsia="Calibri" w:hAnsi="Cordia New" w:cs="Cordia New"/>
          <w:sz w:val="26"/>
          <w:szCs w:val="26"/>
          <w:cs/>
        </w:rPr>
        <w:t xml:space="preserve">  พนักงานหรือเจ้าหน้าที่ที่แจ้งเรื่องร้องเรียน แจ้งเบาะแส  ให้ถ้อยคำหรือให้ข้อมูลใด ๆ ด้วยความสุจริตใจ  ไม่ได้มีเจตนาในการให้ร้ายหรือก่อให้เกิดความเสียหายแก่ผู้ใดหรือต่อบริษัทจะได้รับการคุ้มครอ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>ง</w:t>
      </w:r>
      <w:r w:rsidRPr="007E7E2F">
        <w:rPr>
          <w:rFonts w:ascii="Cordia New" w:eastAsia="Calibri" w:hAnsi="Cordia New" w:cs="Cordia New"/>
          <w:sz w:val="26"/>
          <w:szCs w:val="26"/>
          <w:cs/>
        </w:rPr>
        <w:t>จากบริษัทเช่น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7E7E2F">
        <w:rPr>
          <w:rFonts w:ascii="Cordia New" w:eastAsia="Calibri" w:hAnsi="Cordia New" w:cs="Cordia New"/>
          <w:sz w:val="26"/>
          <w:szCs w:val="26"/>
          <w:cs/>
        </w:rPr>
        <w:t>ไม่มีการเปลี่ยนแปลงตำแหน่งงาน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 xml:space="preserve"> ลั</w:t>
      </w:r>
      <w:r w:rsidRPr="007E7E2F">
        <w:rPr>
          <w:rFonts w:ascii="Cordia New" w:eastAsia="Calibri" w:hAnsi="Cordia New" w:cs="Cordia New"/>
          <w:sz w:val="26"/>
          <w:szCs w:val="26"/>
          <w:cs/>
        </w:rPr>
        <w:t xml:space="preserve">กษณะงาน 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>ส</w:t>
      </w:r>
      <w:r w:rsidRPr="007E7E2F">
        <w:rPr>
          <w:rFonts w:ascii="Cordia New" w:eastAsia="Calibri" w:hAnsi="Cordia New" w:cs="Cordia New"/>
          <w:sz w:val="26"/>
          <w:szCs w:val="26"/>
          <w:cs/>
        </w:rPr>
        <w:t xml:space="preserve">ถานที่ทำงาน 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7E7E2F">
        <w:rPr>
          <w:rFonts w:ascii="Cordia New" w:eastAsia="Calibri" w:hAnsi="Cordia New" w:cs="Cordia New"/>
          <w:sz w:val="26"/>
          <w:szCs w:val="26"/>
          <w:cs/>
        </w:rPr>
        <w:t xml:space="preserve">พักงาน  ข่มขู่  รบกวนการปฏิบัติงาน 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7E7E2F">
        <w:rPr>
          <w:rFonts w:ascii="Cordia New" w:eastAsia="Calibri" w:hAnsi="Cordia New" w:cs="Cordia New"/>
          <w:sz w:val="26"/>
          <w:szCs w:val="26"/>
          <w:cs/>
        </w:rPr>
        <w:t>เลิกจ้าง   หรือการอื่นใดที่มีลักษณะเป็นการปฏิบัติอย่างไม่เป็นธรรม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>ต่</w:t>
      </w:r>
      <w:r w:rsidRPr="007E7E2F">
        <w:rPr>
          <w:rFonts w:ascii="Cordia New" w:eastAsia="Calibri" w:hAnsi="Cordia New" w:cs="Cordia New"/>
          <w:sz w:val="26"/>
          <w:szCs w:val="26"/>
          <w:cs/>
        </w:rPr>
        <w:t>อผู้นั้น  ทั้งนี้   ถ้ามีความจำเป็นต้องมีการเปลี่ยนแปลงหรือยกเลิกการคุ้มครองบุคคลใดก่อนที่จะดำเนินการตามนโยบายนี้จนถึงที่สุด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 xml:space="preserve">  </w:t>
      </w:r>
      <w:r w:rsidRPr="007E7E2F">
        <w:rPr>
          <w:rFonts w:ascii="Cordia New" w:eastAsia="Calibri" w:hAnsi="Cordia New" w:cs="Cordia New"/>
          <w:sz w:val="26"/>
          <w:szCs w:val="26"/>
          <w:cs/>
        </w:rPr>
        <w:t>จะต้องได้รับความเห็นขอบจาก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>ค</w:t>
      </w:r>
      <w:r w:rsidRPr="007E7E2F">
        <w:rPr>
          <w:rFonts w:ascii="Cordia New" w:eastAsia="Calibri" w:hAnsi="Cordia New" w:cs="Cordia New"/>
          <w:sz w:val="26"/>
          <w:szCs w:val="26"/>
          <w:cs/>
        </w:rPr>
        <w:t>ณะกรรมการ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>ต</w:t>
      </w:r>
      <w:r w:rsidRPr="007E7E2F">
        <w:rPr>
          <w:rFonts w:ascii="Cordia New" w:eastAsia="Calibri" w:hAnsi="Cordia New" w:cs="Cordia New"/>
          <w:sz w:val="26"/>
          <w:szCs w:val="26"/>
          <w:cs/>
        </w:rPr>
        <w:t>รวจสอบ</w:t>
      </w:r>
    </w:p>
    <w:p w:rsidR="00296455" w:rsidRDefault="00296455" w:rsidP="00CE34DA">
      <w:pPr>
        <w:tabs>
          <w:tab w:val="left" w:pos="360"/>
          <w:tab w:val="left" w:pos="540"/>
          <w:tab w:val="left" w:pos="720"/>
          <w:tab w:val="left" w:pos="900"/>
        </w:tabs>
        <w:spacing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</w:p>
    <w:p w:rsidR="00296455" w:rsidRPr="007E7E2F" w:rsidRDefault="00296455" w:rsidP="00CE34DA">
      <w:pPr>
        <w:tabs>
          <w:tab w:val="left" w:pos="360"/>
          <w:tab w:val="left" w:pos="540"/>
          <w:tab w:val="left" w:pos="720"/>
          <w:tab w:val="left" w:pos="900"/>
        </w:tabs>
        <w:spacing w:line="276" w:lineRule="auto"/>
        <w:contextualSpacing/>
        <w:rPr>
          <w:rFonts w:ascii="Cordia New" w:eastAsia="Calibri" w:hAnsi="Cordia New" w:cs="Cordia New"/>
          <w:sz w:val="26"/>
          <w:szCs w:val="26"/>
          <w:cs/>
        </w:rPr>
      </w:pPr>
    </w:p>
    <w:p w:rsidR="00CE34DA" w:rsidRDefault="00CE34DA" w:rsidP="003C0E9F">
      <w:pPr>
        <w:pStyle w:val="NoSpacing"/>
        <w:rPr>
          <w:rFonts w:eastAsia="Calibri"/>
        </w:rPr>
      </w:pPr>
    </w:p>
    <w:p w:rsidR="00DC4C9E" w:rsidRPr="007E7E2F" w:rsidRDefault="00DC4C9E" w:rsidP="00CE34DA">
      <w:pPr>
        <w:spacing w:after="200" w:line="276" w:lineRule="auto"/>
        <w:rPr>
          <w:rFonts w:ascii="Cordia New" w:eastAsia="Calibri" w:hAnsi="Cordia New" w:cs="Cordia New"/>
          <w:b/>
          <w:bCs/>
          <w:sz w:val="26"/>
          <w:szCs w:val="26"/>
          <w:cs/>
        </w:rPr>
      </w:pPr>
      <w:r w:rsidRPr="007E7E2F">
        <w:rPr>
          <w:rFonts w:ascii="Cordia New" w:eastAsia="Calibri" w:hAnsi="Cordia New" w:cs="Cordia New" w:hint="cs"/>
          <w:b/>
          <w:bCs/>
          <w:sz w:val="26"/>
          <w:szCs w:val="26"/>
          <w:cs/>
        </w:rPr>
        <w:lastRenderedPageBreak/>
        <w:t>นโยบายด้านคุณภาพ อาชีวอนามัย  ความปลอดภัย และสภาพแวดล้อม</w:t>
      </w:r>
    </w:p>
    <w:p w:rsidR="00DC4C9E" w:rsidRDefault="00DC4C9E" w:rsidP="003C0E9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eastAsia="Calibri" w:hint="cs"/>
          <w:cs/>
        </w:rPr>
        <w:t xml:space="preserve">  </w:t>
      </w:r>
      <w:r w:rsidRPr="007E7E2F">
        <w:rPr>
          <w:rFonts w:eastAsia="Calibri" w:hint="cs"/>
          <w:cs/>
        </w:rPr>
        <w:tab/>
      </w:r>
      <w:r w:rsidRPr="003C0E9F">
        <w:rPr>
          <w:rFonts w:ascii="Cordia New" w:eastAsia="Calibri" w:hAnsi="Cordia New" w:cs="Cordia New"/>
          <w:sz w:val="26"/>
          <w:szCs w:val="26"/>
          <w:cs/>
        </w:rPr>
        <w:t>บริษัท ฯ ได้ตระหนักถึงความสำคัญของคุณภาพผลิตภัณฑ์ การอนุรักษ์พลังงานและสิ่งแวดล้อม สถานการณ์สภาวะโลกร้อน  อาชีวอนามัย  และความปลอดภัยให้เป็นส่วนหนึ่งของธุรกิจ  จึงได้จัดตั้งระบบบริหารคุณภาพ  การจัดการพลังงาน  สิ่งแวดล้อม อาชีวอนามัยและความปลอดภัยขึ้น  โดยผู้บริหารระดับสูงและพนักงานทุกคนมีความมุ่งมั่นยึดถือแนวทางปฏิบัติดังนี้</w:t>
      </w:r>
    </w:p>
    <w:p w:rsidR="003C0E9F" w:rsidRPr="003C0E9F" w:rsidRDefault="003C0E9F" w:rsidP="003C0E9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DC4C9E" w:rsidRPr="007E7E2F" w:rsidRDefault="00DC4C9E" w:rsidP="0068133A">
      <w:pPr>
        <w:numPr>
          <w:ilvl w:val="0"/>
          <w:numId w:val="4"/>
        </w:num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/>
          <w:sz w:val="26"/>
          <w:szCs w:val="26"/>
          <w:cs/>
        </w:rPr>
        <w:t>ปฏิบัติตามกฎหมายด้านความปลอดภัย อาชีวอนามัยและสิ่งแวดล้อมรวมถึงมาตรฐานและข้อกำหนดอื่น ๆ  ที่เกี่ยวข้อง</w:t>
      </w:r>
    </w:p>
    <w:p w:rsidR="00DC4C9E" w:rsidRPr="007E7E2F" w:rsidRDefault="00DC4C9E" w:rsidP="0068133A">
      <w:pPr>
        <w:numPr>
          <w:ilvl w:val="0"/>
          <w:numId w:val="4"/>
        </w:num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/>
          <w:sz w:val="26"/>
          <w:szCs w:val="26"/>
          <w:cs/>
        </w:rPr>
        <w:t>พัฒนาระบบบริหารคุณภาพทั่วทั้งองค์กร  ด้วยกระบวนการทำงานที่มีประสิทธิภาพอย่างต่อเนื่อง เพื่อส่งม</w:t>
      </w:r>
      <w:r w:rsidRPr="007E7E2F">
        <w:rPr>
          <w:rFonts w:ascii="Cordia New" w:eastAsia="Calibri" w:hAnsi="Cordia New" w:cs="Cordia New" w:hint="cs"/>
          <w:sz w:val="26"/>
          <w:szCs w:val="26"/>
          <w:cs/>
        </w:rPr>
        <w:t>อบ</w:t>
      </w:r>
      <w:r w:rsidRPr="007E7E2F">
        <w:rPr>
          <w:rFonts w:ascii="Cordia New" w:eastAsia="Calibri" w:hAnsi="Cordia New" w:cs="Cordia New"/>
          <w:sz w:val="26"/>
          <w:szCs w:val="26"/>
          <w:cs/>
        </w:rPr>
        <w:t>ผลิตภัณฑ์ที่ได้มาตรฐานคุณภาพ และบริการที่ดีเยี่ยมในการสร้างความพึงพอใจสูงสุดแก่ลูกค้า</w:t>
      </w:r>
    </w:p>
    <w:p w:rsidR="00DC4C9E" w:rsidRPr="007E7E2F" w:rsidRDefault="00DC4C9E" w:rsidP="0068133A">
      <w:pPr>
        <w:numPr>
          <w:ilvl w:val="0"/>
          <w:numId w:val="4"/>
        </w:num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/>
          <w:sz w:val="26"/>
          <w:szCs w:val="26"/>
          <w:cs/>
        </w:rPr>
        <w:t>ยึดถือความปลอดภัยเป็นหัวใจการปฏิบัติงาน โดยมุ่งเน้นการควบคุมดูแลการปฏิบัติงานและสภาพแวดล้อมในการทำงานของผู้ปฏิบัติงาน เพื่อป้องกันความสูญเสียที่อาจเกิดขึ้นจากอุบัติเหตุ อัคคีภัย และการบาดเจ็บ</w:t>
      </w:r>
      <w:proofErr w:type="spellStart"/>
      <w:r w:rsidRPr="007E7E2F">
        <w:rPr>
          <w:rFonts w:ascii="Cordia New" w:eastAsia="Calibri" w:hAnsi="Cordia New" w:cs="Cordia New"/>
          <w:sz w:val="26"/>
          <w:szCs w:val="26"/>
          <w:cs/>
        </w:rPr>
        <w:t>เหรือ</w:t>
      </w:r>
      <w:proofErr w:type="spellEnd"/>
      <w:r w:rsidRPr="007E7E2F">
        <w:rPr>
          <w:rFonts w:ascii="Cordia New" w:eastAsia="Calibri" w:hAnsi="Cordia New" w:cs="Cordia New"/>
          <w:sz w:val="26"/>
          <w:szCs w:val="26"/>
          <w:cs/>
        </w:rPr>
        <w:t>เจ็บป่วยในงาน</w:t>
      </w:r>
    </w:p>
    <w:p w:rsidR="00DC4C9E" w:rsidRPr="007E7E2F" w:rsidRDefault="00DC4C9E" w:rsidP="0068133A">
      <w:pPr>
        <w:numPr>
          <w:ilvl w:val="0"/>
          <w:numId w:val="4"/>
        </w:num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>ดูแลในเรื่องอาชีวอนามัยและสภาพแวดล้อมในการทำงานที่ดี และส่งเสริมให้ทุกคนมีสุขภาพดีและมีความสุขในการทำงาน</w:t>
      </w:r>
    </w:p>
    <w:p w:rsidR="00DC4C9E" w:rsidRPr="007E7E2F" w:rsidRDefault="00DC4C9E" w:rsidP="0068133A">
      <w:pPr>
        <w:numPr>
          <w:ilvl w:val="0"/>
          <w:numId w:val="4"/>
        </w:num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>ประเมินและลดผลกระทบต่อสิ่งแวดล้อม โดยเน้นการปรับปรุงและป้องกันที่แหล่งกำเนิด รวมทั้งใช้ทรัพยากรอย่างมีประสิทธิภาพ</w:t>
      </w:r>
    </w:p>
    <w:p w:rsidR="00DC4C9E" w:rsidRDefault="00DC4C9E" w:rsidP="0068133A">
      <w:pPr>
        <w:numPr>
          <w:ilvl w:val="0"/>
          <w:numId w:val="4"/>
        </w:num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>พนักงานทุกคนได้รับความเคารพสิทธิ และคุ้มครองให้เป็นไปตามกฎหมายและข้อกำหนดมาตรฐานแรงงานไทย รวมทั้งได้รับการพัฒนาความรู้ความสามารถอย่างต่อเนื่อง พร้อมทั้งสร้างขวัญกำลังใจ</w:t>
      </w:r>
    </w:p>
    <w:p w:rsidR="00DC4C9E" w:rsidRDefault="00DC4C9E" w:rsidP="00A8561D">
      <w:pPr>
        <w:pStyle w:val="NoSpacing"/>
        <w:ind w:firstLine="720"/>
        <w:jc w:val="both"/>
        <w:rPr>
          <w:rFonts w:ascii="Cordia New" w:eastAsia="Calibri" w:hAnsi="Cordia New" w:cs="Cordia New"/>
          <w:sz w:val="26"/>
          <w:szCs w:val="26"/>
        </w:rPr>
      </w:pPr>
      <w:r w:rsidRPr="00A8561D">
        <w:rPr>
          <w:rFonts w:ascii="Cordia New" w:eastAsia="Calibri" w:hAnsi="Cordia New" w:cs="Cordia New"/>
          <w:sz w:val="26"/>
          <w:szCs w:val="26"/>
          <w:cs/>
        </w:rPr>
        <w:t>ผู้บริหารทุกระดับในบริษัท ฯ จะรับผิดชอบและเป็นแบบอย่างในการพัฒนาและธำรงไว้ซึ่งระบบการจัดการคุณภาพ อาชีวอนามัย  ความปลอดภัยและสิ่งแวดล้อม โดยสนับสนุนทรัพยากรอย่างเพียงพอให้พนักงานทุกคนมีส่วนร่วมในการนำนโยบายไปปฏิบัติ</w:t>
      </w:r>
    </w:p>
    <w:p w:rsidR="00A8561D" w:rsidRPr="00A8561D" w:rsidRDefault="00A8561D" w:rsidP="00A8561D">
      <w:pPr>
        <w:pStyle w:val="NoSpacing"/>
        <w:ind w:firstLine="720"/>
        <w:jc w:val="both"/>
        <w:rPr>
          <w:rFonts w:ascii="Cordia New" w:eastAsia="Calibri" w:hAnsi="Cordia New" w:cs="Cordia New"/>
          <w:sz w:val="26"/>
          <w:szCs w:val="26"/>
          <w:cs/>
        </w:rPr>
      </w:pPr>
    </w:p>
    <w:p w:rsidR="00DC4C9E" w:rsidRPr="007E7E2F" w:rsidRDefault="00DC4C9E" w:rsidP="00DC4C9E">
      <w:pPr>
        <w:spacing w:after="200" w:line="276" w:lineRule="auto"/>
        <w:rPr>
          <w:rFonts w:ascii="Cordia New" w:eastAsia="Calibri" w:hAnsi="Cordia New" w:cs="Cordia New"/>
          <w:b/>
          <w:bCs/>
          <w:sz w:val="26"/>
          <w:szCs w:val="26"/>
        </w:rPr>
      </w:pPr>
      <w:r w:rsidRPr="007E7E2F">
        <w:rPr>
          <w:rFonts w:ascii="Cordia New" w:eastAsia="Calibri" w:hAnsi="Cordia New" w:cs="Cordia New" w:hint="cs"/>
          <w:b/>
          <w:bCs/>
          <w:sz w:val="26"/>
          <w:szCs w:val="26"/>
          <w:cs/>
        </w:rPr>
        <w:t>นโยบายเกี่ยวกับการจัดการฝึกอบรมแก่พนักงานด้านสิ่งแวดล้อม</w:t>
      </w:r>
    </w:p>
    <w:p w:rsidR="00DC4C9E" w:rsidRDefault="00DC4C9E" w:rsidP="007B501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eastAsia="Calibri" w:hint="cs"/>
          <w:cs/>
        </w:rPr>
        <w:tab/>
      </w:r>
      <w:r w:rsidRPr="007B501F">
        <w:rPr>
          <w:rFonts w:ascii="Cordia New" w:eastAsia="Calibri" w:hAnsi="Cordia New" w:cs="Cordia New"/>
          <w:sz w:val="26"/>
          <w:szCs w:val="26"/>
          <w:cs/>
        </w:rPr>
        <w:t>บริษัท ฯ ได้ตระหนักถึงความสำคัญของพนักงาน โดยบริษัท ฯ ถือว่าพนักงานเป็นทรัพยากรที่มีค่า จึงได้จัดตั้งระบบการจัดการฝึกอบรมแก่พนักงานด้านสิ่งแวดล้อม เพื่อใช้เป็นแนวทางยึดถือและปฏิบัติดังนี้</w:t>
      </w:r>
    </w:p>
    <w:p w:rsidR="003C0E9F" w:rsidRPr="007B501F" w:rsidRDefault="003C0E9F" w:rsidP="007B501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DC4C9E" w:rsidRPr="007E7E2F" w:rsidRDefault="00DC4C9E" w:rsidP="0068133A">
      <w:pPr>
        <w:numPr>
          <w:ilvl w:val="0"/>
          <w:numId w:val="5"/>
        </w:num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>พนักงานทุกวิชาชีพ ทุกระดับ ทุกคนจะได้รับการพัฒนาอย่างเพียงพอและต่อเนื่องด้านการอนุรักษ์สิ่งแวดล้อมโดยการให้ความรู้และด้วยการฝึกอบรม</w:t>
      </w:r>
    </w:p>
    <w:p w:rsidR="00DC4C9E" w:rsidRPr="007E7E2F" w:rsidRDefault="00DC4C9E" w:rsidP="0068133A">
      <w:pPr>
        <w:numPr>
          <w:ilvl w:val="0"/>
          <w:numId w:val="5"/>
        </w:num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>พนักงานใหม่ จะได้รับการฝึกอบรมทั้งในเรื่องการปฏิบัติงานและการจัดการด้านสิ่งแวดล้อม</w:t>
      </w:r>
    </w:p>
    <w:p w:rsidR="00DC4C9E" w:rsidRPr="007E7E2F" w:rsidRDefault="00DC4C9E" w:rsidP="0068133A">
      <w:pPr>
        <w:numPr>
          <w:ilvl w:val="0"/>
          <w:numId w:val="5"/>
        </w:numPr>
        <w:spacing w:after="200" w:line="276" w:lineRule="auto"/>
        <w:contextualSpacing/>
        <w:rPr>
          <w:rFonts w:ascii="Cordia New" w:eastAsia="Calibri" w:hAnsi="Cordia New" w:cs="Cordia New"/>
          <w:sz w:val="26"/>
          <w:szCs w:val="26"/>
        </w:rPr>
      </w:pPr>
      <w:r w:rsidRPr="007E7E2F">
        <w:rPr>
          <w:rFonts w:ascii="Cordia New" w:eastAsia="Calibri" w:hAnsi="Cordia New" w:cs="Cordia New" w:hint="cs"/>
          <w:sz w:val="26"/>
          <w:szCs w:val="26"/>
          <w:cs/>
        </w:rPr>
        <w:t xml:space="preserve">ผู้บริหารทุกระดับในบริษัท ฯ จะรับผิดชอบและเป็นแบบอย่างในการพัฒนาและธำรงไว้ซึ่งระบบการจัดการฝึกอบรมแก่พนักงานด้านสิ่งแวดล้อม โดยสนับสนุนทรัพยากรอย่างเพียงพอ เพื่อให้พนักงานทุกคนมีส่วนร่วมในการนำนโยบายไปปฏิบัติ  </w:t>
      </w:r>
    </w:p>
    <w:p w:rsidR="00DC4C9E" w:rsidRDefault="00DC4C9E" w:rsidP="007C13FA">
      <w:pPr>
        <w:tabs>
          <w:tab w:val="left" w:pos="360"/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</w:p>
    <w:p w:rsidR="0092738D" w:rsidRPr="007E7E2F" w:rsidRDefault="0092738D" w:rsidP="0092738D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 w:rsidRPr="007E7E2F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 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9.1.</w:t>
      </w:r>
      <w:r w:rsidRPr="007E7E2F">
        <w:rPr>
          <w:rFonts w:ascii="Cordia New" w:hAnsi="Cordia New" w:cs="Cordia New" w:hint="cs"/>
          <w:b/>
          <w:bCs/>
          <w:sz w:val="26"/>
          <w:szCs w:val="26"/>
          <w:cs/>
        </w:rPr>
        <w:t>4.  การเปิดเผยข้อมูลและความโปร่งใส</w:t>
      </w:r>
    </w:p>
    <w:p w:rsidR="0092738D" w:rsidRPr="007E7E2F" w:rsidRDefault="0092738D" w:rsidP="0092738D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</w:p>
    <w:p w:rsidR="0092738D" w:rsidRPr="0092738D" w:rsidRDefault="0092738D" w:rsidP="0092738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7E7E2F">
        <w:rPr>
          <w:b/>
          <w:bCs/>
        </w:rPr>
        <w:tab/>
      </w:r>
      <w:r>
        <w:rPr>
          <w:rFonts w:ascii="Cordia New" w:hAnsi="Cordia New" w:cs="Cordia New"/>
          <w:sz w:val="26"/>
          <w:szCs w:val="26"/>
        </w:rPr>
        <w:t xml:space="preserve">      </w:t>
      </w:r>
      <w:r w:rsidRPr="0092738D">
        <w:rPr>
          <w:rFonts w:ascii="Cordia New" w:hAnsi="Cordia New" w:cs="Cordia New"/>
          <w:sz w:val="26"/>
          <w:szCs w:val="26"/>
          <w:cs/>
        </w:rPr>
        <w:t xml:space="preserve">บริษัทฯ ให้ความสำคัญกับการเปิดเผยข้อมูลสำคัญที่เกี่ยวข้องกับบริษัท ฯ  ทั้งข้อมูลทางการเงินรวมถึงรายงานทางการเงินและ ข้อมูลที่มิใช่ข้อมูลทางการเงินต่าง ๆ  ตามข้อกำหนดของตลาดหลักทรัพย์แห่งประเทศไทยและสำนักงานคณะกรรมการกำกับหลักทรัพย์และตลาดหลักทรัพย์อย่างถูกต้องครบถ้วน ทันเวลา โปร่งใส  ผ่านช่องทางที่เข้าถึงข้อมูลได้ง่าย มีความเท่าเทียมกันและน่าเชื่อถือ  โดยนอกจากการเผยแพร่ข้อมูลตามเกณฑ์ที่กำหนดและผ่านช่องทางของตลาดหลักทรัพย์แห่งประเทศไทย แบบแสดงรายการข้อมูลประจำปี (แบบ 56-1)  และรายงานประจำปีแล้ว  ยังมีการเปิดเผยข้อมูลทั้งภาษาไทยและภาษาอังกฤษผ่านช่องทางอื่น ๆ ด้วย   เช่น  </w:t>
      </w:r>
      <w:r w:rsidRPr="0092738D">
        <w:rPr>
          <w:rFonts w:ascii="Cordia New" w:hAnsi="Cordia New" w:cs="Cordia New"/>
          <w:sz w:val="26"/>
          <w:szCs w:val="26"/>
        </w:rPr>
        <w:t xml:space="preserve">Website </w:t>
      </w:r>
      <w:r w:rsidRPr="0092738D">
        <w:rPr>
          <w:rFonts w:ascii="Cordia New" w:hAnsi="Cordia New" w:cs="Cordia New"/>
          <w:sz w:val="26"/>
          <w:szCs w:val="26"/>
          <w:cs/>
        </w:rPr>
        <w:t xml:space="preserve"> ของบริษัท   โดยมีการปรับปรุงข้อมูลให้เป็นปัจจุบันอย่างสม่ำเสมอ   </w:t>
      </w:r>
    </w:p>
    <w:p w:rsidR="0092738D" w:rsidRPr="0092738D" w:rsidRDefault="0092738D" w:rsidP="0092738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2738D">
        <w:rPr>
          <w:rFonts w:ascii="Cordia New" w:hAnsi="Cordia New" w:cs="Cordia New"/>
          <w:sz w:val="26"/>
          <w:szCs w:val="26"/>
          <w:cs/>
        </w:rPr>
        <w:lastRenderedPageBreak/>
        <w:t xml:space="preserve">           </w:t>
      </w:r>
    </w:p>
    <w:p w:rsidR="0092738D" w:rsidRPr="0092738D" w:rsidRDefault="0092738D" w:rsidP="0092738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92738D">
        <w:rPr>
          <w:rFonts w:ascii="Cordia New" w:hAnsi="Cordia New" w:cs="Cordia New"/>
          <w:sz w:val="26"/>
          <w:szCs w:val="26"/>
          <w:cs/>
        </w:rPr>
        <w:t xml:space="preserve"> 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            </w:t>
      </w:r>
      <w:r w:rsidRPr="0092738D">
        <w:rPr>
          <w:rFonts w:ascii="Cordia New" w:hAnsi="Cordia New" w:cs="Cordia New"/>
          <w:sz w:val="26"/>
          <w:szCs w:val="26"/>
          <w:cs/>
        </w:rPr>
        <w:t>คณะกรรมการบริษัท ฯ  ให้ความสำคัญอย่างยิ่งในเรื่องคุณภาพของรายงานทางการเงิน       โดยมีนโยบายในการกำกับดูแลให้   ข้อมูลที่แสดงในรายงานทางการเงินมีความถูกต้อง เป็นไปตามมาตรฐานการบัญชีที่รับรองโดยทั่วไป และผ่านการตรวจสอบจากผู้สอบบัญชีที่เป็นอิสระ นอกจากนี้  คณะกรรมการบริษัท ฯ  ได้จัดทำรายงานความรับผิดชอบของคณะกรรมการต่อรายงานทางการเงิน  โดยแสดงควบคู่กับรายงานของผู้สอบบัญชีและรายงานของคณะกรรมการตรวจสอบในรายงานประจำปี</w:t>
      </w:r>
    </w:p>
    <w:p w:rsidR="0092738D" w:rsidRPr="0092738D" w:rsidRDefault="0092738D" w:rsidP="0092738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2738D" w:rsidRDefault="0092738D" w:rsidP="0092738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       </w:t>
      </w:r>
      <w:r w:rsidRPr="0092738D">
        <w:rPr>
          <w:rFonts w:ascii="Cordia New" w:hAnsi="Cordia New" w:cs="Cordia New"/>
          <w:sz w:val="26"/>
          <w:szCs w:val="26"/>
          <w:cs/>
        </w:rPr>
        <w:t>นอกเหนือจากการเปิดเผยตามข้อกำหนดต่าง ๆ แล้ว   คณะกรรมการบริษัท ฯ  ยังได้ให้มีการเปิดเผยบทบาทและหน้าที่ของคณะกรรมการและคณะกรรมการตรวจสอบ จำนวนครั้งของการประชุม จำนวนครั้งที่กรรมการแต่ละท่านเข้าร่วมประชุมในปีที่ผ่านมา     รวมถึงการจ่ายค่าตอบแทนแก่กรรมการทั้งรูปแบบและลักษณะของค่าตอบแทน ค่าสอบบัญชีและค่าบริการอื่นๆ  และบริษัท ฯ ได้กำหนดนโยบายให้กรรมการและผู้บริหารต้องรายงานการซื้อ-ขายหลักทรัพย์ของบริษัท ฯ ให้ที่ประชุมคณะกรรมการรับทราบ  และมีการเปิดเผยรายงานการถือหลักทรัพย์ของคณะกรรมการและผู้บริหารในเว็บไซต์ของบริษัท ฯ และรายงานประจำปี</w:t>
      </w:r>
    </w:p>
    <w:p w:rsidR="00ED685F" w:rsidRPr="0092738D" w:rsidRDefault="00ED685F" w:rsidP="0092738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2738D" w:rsidRPr="0092738D" w:rsidRDefault="0092738D" w:rsidP="0092738D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 w:rsidRPr="0092738D">
        <w:rPr>
          <w:rFonts w:ascii="Cordia New" w:hAnsi="Cordia New" w:cs="Cordia New" w:hint="cs"/>
          <w:b/>
          <w:bCs/>
          <w:sz w:val="26"/>
          <w:szCs w:val="26"/>
          <w:cs/>
        </w:rPr>
        <w:t>นโยบายการซื้อขายหลักทรัพย์ของบริษัท</w:t>
      </w:r>
    </w:p>
    <w:p w:rsidR="0092738D" w:rsidRPr="00CA61BD" w:rsidRDefault="0092738D" w:rsidP="0092738D">
      <w:pPr>
        <w:tabs>
          <w:tab w:val="left" w:pos="720"/>
          <w:tab w:val="left" w:pos="90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</w:p>
    <w:p w:rsidR="0092738D" w:rsidRPr="00C51F43" w:rsidRDefault="00A34558" w:rsidP="00A34558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A34558">
        <w:rPr>
          <w:rFonts w:ascii="Cordia New" w:hAnsi="Cordia New" w:cs="Cordia New" w:hint="cs"/>
          <w:sz w:val="26"/>
          <w:szCs w:val="26"/>
          <w:cs/>
        </w:rPr>
        <w:t>1.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="0092738D" w:rsidRPr="00C51F43">
        <w:rPr>
          <w:rFonts w:ascii="Cordia New" w:hAnsi="Cordia New" w:cs="Cordia New"/>
          <w:sz w:val="26"/>
          <w:szCs w:val="26"/>
          <w:cs/>
        </w:rPr>
        <w:t>กรรมการบริษัทและผู้บริหารมีหน้าที่ต้องรายงานการถือครองหลักทรัพย์ต่อสำนักงานคณะกรรมการกำกับหลักทรัพย์และตลาด</w:t>
      </w:r>
    </w:p>
    <w:p w:rsidR="0092738D" w:rsidRPr="00C51F43" w:rsidRDefault="0092738D" w:rsidP="00C51F4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51F43">
        <w:rPr>
          <w:rFonts w:ascii="Cordia New" w:hAnsi="Cordia New" w:cs="Cordia New"/>
          <w:sz w:val="26"/>
          <w:szCs w:val="26"/>
          <w:cs/>
        </w:rPr>
        <w:t>หลักทรัพย์ตามมาตรา 59 แห่งพระราชบัญญัติหลักทรัพย์และตลาดหลักทรัพย์ พ.ศ. 2535 พร้อมทั้งจัดส่งรายงานต่อคณะกรรมการบริษัท ฯทุกครั้งที่มีการซื้อ ขาย  โอน หรือรับโอนหลักทรัพย์</w:t>
      </w:r>
    </w:p>
    <w:p w:rsidR="0092738D" w:rsidRPr="00C51F43" w:rsidRDefault="0092738D" w:rsidP="00C51F43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2738D" w:rsidRPr="00C51F43" w:rsidRDefault="00A34558" w:rsidP="00A34558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2. </w:t>
      </w:r>
      <w:r w:rsidR="0092738D" w:rsidRPr="00C51F43">
        <w:rPr>
          <w:rFonts w:ascii="Cordia New" w:hAnsi="Cordia New" w:cs="Cordia New"/>
          <w:sz w:val="26"/>
          <w:szCs w:val="26"/>
          <w:cs/>
        </w:rPr>
        <w:t>กรรมการบริษัท ฯ และผู้บริหาร ซึ่งเป็นผู้ที่ทราบข้อมูลภายในที่เป็นสาระสำคัญ รวมถึงงบการเงินของบริษัท ฯ ซึ่งมีผลกระทบต่อ</w:t>
      </w:r>
    </w:p>
    <w:p w:rsidR="0092738D" w:rsidRPr="00C51F43" w:rsidRDefault="0092738D" w:rsidP="00C51F4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51F43">
        <w:rPr>
          <w:rFonts w:ascii="Cordia New" w:hAnsi="Cordia New" w:cs="Cordia New"/>
          <w:sz w:val="26"/>
          <w:szCs w:val="26"/>
          <w:cs/>
        </w:rPr>
        <w:t>การเปลี่ยนแปลงราคาหลักทรัพย์ ควรหลีกเลี่ยงหรืองดการซื้อขายหลักทรัพย์ของบริษัท ฯ ในช่วงระยะเวลาก่อนที่จะมีการเผยแพร่ข้อมูลดังกล่าว</w:t>
      </w:r>
    </w:p>
    <w:p w:rsidR="0092738D" w:rsidRPr="00C51F43" w:rsidRDefault="00A34558" w:rsidP="00A34558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A34558">
        <w:rPr>
          <w:rFonts w:ascii="Cordia New" w:hAnsi="Cordia New" w:cs="Cordia New" w:hint="cs"/>
          <w:sz w:val="26"/>
          <w:szCs w:val="26"/>
          <w:cs/>
        </w:rPr>
        <w:t>3.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="0092738D" w:rsidRPr="00C51F43">
        <w:rPr>
          <w:rFonts w:ascii="Cordia New" w:hAnsi="Cordia New" w:cs="Cordia New"/>
          <w:sz w:val="26"/>
          <w:szCs w:val="26"/>
          <w:cs/>
        </w:rPr>
        <w:t>พนักงานทุกระดับของบริษัท ฯ และครอบครัวห้ามทำการซื้อขายหุ้น หรือชักชวนให้บุคคลอื่นซื้อ ขาย เสนอซื้อ หรือเสนอขายหุ้น</w:t>
      </w:r>
    </w:p>
    <w:p w:rsidR="0092738D" w:rsidRDefault="0092738D" w:rsidP="00C51F4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51F43">
        <w:rPr>
          <w:rFonts w:ascii="Cordia New" w:hAnsi="Cordia New" w:cs="Cordia New"/>
          <w:sz w:val="26"/>
          <w:szCs w:val="26"/>
          <w:cs/>
        </w:rPr>
        <w:t>ของบริษัท ฯ ไม่ว่าด้วยตนเองหรือผ่านนายหน้า ในขณะที่ยังครอบครองข้อมูลที่ยังไม่เปิดเผยต่อสาธารณชน</w:t>
      </w:r>
    </w:p>
    <w:p w:rsidR="00A34558" w:rsidRPr="00C51F43" w:rsidRDefault="00A34558" w:rsidP="00C51F43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2738D" w:rsidRPr="00C51F43" w:rsidRDefault="0092738D" w:rsidP="00C51F43">
      <w:pPr>
        <w:pStyle w:val="NoSpacing"/>
        <w:jc w:val="both"/>
        <w:rPr>
          <w:rFonts w:ascii="Cordia New" w:hAnsi="Cordia New" w:cs="Cordia New"/>
          <w:sz w:val="26"/>
          <w:szCs w:val="26"/>
          <w:u w:val="double"/>
        </w:rPr>
      </w:pPr>
      <w:r w:rsidRPr="00C51F43">
        <w:rPr>
          <w:rFonts w:ascii="Cordia New" w:hAnsi="Cordia New" w:cs="Cordia New"/>
          <w:sz w:val="26"/>
          <w:szCs w:val="26"/>
          <w:cs/>
        </w:rPr>
        <w:t xml:space="preserve">           รายงานการถือหลักทรัพย์ของกรรมการและผู้บริหารของบริษัท ฯ ในปี</w:t>
      </w:r>
      <w:r w:rsidR="000C5F9D">
        <w:rPr>
          <w:rFonts w:ascii="Cordia New" w:hAnsi="Cordia New" w:cs="Cordia New" w:hint="cs"/>
          <w:sz w:val="26"/>
          <w:szCs w:val="26"/>
          <w:cs/>
        </w:rPr>
        <w:t xml:space="preserve"> พ.ศ.</w:t>
      </w:r>
      <w:r w:rsidRPr="00C51F43">
        <w:rPr>
          <w:rFonts w:ascii="Cordia New" w:hAnsi="Cordia New" w:cs="Cordia New"/>
          <w:sz w:val="26"/>
          <w:szCs w:val="26"/>
          <w:cs/>
        </w:rPr>
        <w:t xml:space="preserve"> 2558 และปี</w:t>
      </w:r>
      <w:r w:rsidR="000C5F9D">
        <w:rPr>
          <w:rFonts w:ascii="Cordia New" w:hAnsi="Cordia New" w:cs="Cordia New" w:hint="cs"/>
          <w:sz w:val="26"/>
          <w:szCs w:val="26"/>
          <w:cs/>
        </w:rPr>
        <w:t xml:space="preserve"> พ.ศ.</w:t>
      </w:r>
      <w:r w:rsidRPr="00C51F43">
        <w:rPr>
          <w:rFonts w:ascii="Cordia New" w:hAnsi="Cordia New" w:cs="Cordia New"/>
          <w:sz w:val="26"/>
          <w:szCs w:val="26"/>
          <w:cs/>
        </w:rPr>
        <w:t xml:space="preserve"> 2559</w:t>
      </w:r>
      <w:r w:rsidRPr="00C51F43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Pr="00C51F43">
        <w:rPr>
          <w:rFonts w:ascii="Cordia New" w:hAnsi="Cordia New" w:cs="Cordia New"/>
          <w:sz w:val="26"/>
          <w:szCs w:val="26"/>
          <w:cs/>
        </w:rPr>
        <w:t xml:space="preserve">ดังนี้ </w:t>
      </w:r>
      <w:r w:rsidRPr="00C51F43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</w:p>
    <w:p w:rsidR="0092738D" w:rsidRPr="00C51F43" w:rsidRDefault="0092738D" w:rsidP="00C51F43">
      <w:pPr>
        <w:pStyle w:val="NoSpacing"/>
        <w:jc w:val="both"/>
        <w:rPr>
          <w:rFonts w:ascii="Cordia New" w:hAnsi="Cordia New" w:cs="Cordia New"/>
          <w:sz w:val="26"/>
          <w:szCs w:val="26"/>
          <w:u w:val="doub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81"/>
        <w:gridCol w:w="2471"/>
        <w:gridCol w:w="2471"/>
      </w:tblGrid>
      <w:tr w:rsidR="0092738D" w:rsidRPr="00C51F43" w:rsidTr="00232F9F">
        <w:tc>
          <w:tcPr>
            <w:tcW w:w="959" w:type="dxa"/>
            <w:tcBorders>
              <w:bottom w:val="nil"/>
            </w:tcBorders>
            <w:shd w:val="clear" w:color="auto" w:fill="auto"/>
            <w:vAlign w:val="bottom"/>
          </w:tcPr>
          <w:p w:rsidR="0092738D" w:rsidRPr="00C51F43" w:rsidRDefault="00005707" w:rsidP="00C51F43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92738D" w:rsidRPr="00C51F43">
              <w:rPr>
                <w:rFonts w:ascii="Cordia New" w:hAnsi="Cordia New" w:cs="Cordia New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3981" w:type="dxa"/>
            <w:tcBorders>
              <w:bottom w:val="nil"/>
            </w:tcBorders>
            <w:shd w:val="clear" w:color="auto" w:fill="auto"/>
            <w:vAlign w:val="bottom"/>
          </w:tcPr>
          <w:p w:rsidR="0092738D" w:rsidRPr="00C51F43" w:rsidRDefault="00005707" w:rsidP="00C51F43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                    </w:t>
            </w:r>
            <w:r w:rsidR="0092738D" w:rsidRPr="00C51F43">
              <w:rPr>
                <w:rFonts w:ascii="Cordia New" w:hAnsi="Cordia New" w:cs="Cordia New"/>
                <w:sz w:val="26"/>
                <w:szCs w:val="26"/>
                <w:cs/>
              </w:rPr>
              <w:t>รายชื่อคณะกรรมการ</w:t>
            </w:r>
          </w:p>
        </w:tc>
        <w:tc>
          <w:tcPr>
            <w:tcW w:w="2471" w:type="dxa"/>
            <w:tcBorders>
              <w:bottom w:val="nil"/>
            </w:tcBorders>
            <w:shd w:val="clear" w:color="auto" w:fill="auto"/>
            <w:vAlign w:val="bottom"/>
          </w:tcPr>
          <w:p w:rsidR="0092738D" w:rsidRPr="00C51F43" w:rsidRDefault="00005707" w:rsidP="00C51F43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           </w:t>
            </w:r>
            <w:r w:rsidR="0092738D" w:rsidRPr="00C51F43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จำนวนหุ้น </w:t>
            </w:r>
          </w:p>
        </w:tc>
        <w:tc>
          <w:tcPr>
            <w:tcW w:w="2471" w:type="dxa"/>
            <w:tcBorders>
              <w:bottom w:val="nil"/>
            </w:tcBorders>
            <w:shd w:val="clear" w:color="auto" w:fill="auto"/>
            <w:vAlign w:val="bottom"/>
          </w:tcPr>
          <w:p w:rsidR="0092738D" w:rsidRPr="00C51F43" w:rsidRDefault="00005707" w:rsidP="00C51F43">
            <w:pPr>
              <w:pStyle w:val="NoSpacing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           </w:t>
            </w:r>
            <w:r w:rsidR="0092738D" w:rsidRPr="00C51F43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จำนวนหุ้น </w:t>
            </w:r>
          </w:p>
        </w:tc>
      </w:tr>
      <w:tr w:rsidR="0092738D" w:rsidRPr="008E3F34" w:rsidTr="00232F9F">
        <w:tc>
          <w:tcPr>
            <w:tcW w:w="959" w:type="dxa"/>
            <w:tcBorders>
              <w:top w:val="nil"/>
            </w:tcBorders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3981" w:type="dxa"/>
            <w:tcBorders>
              <w:top w:val="nil"/>
            </w:tcBorders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 </w:t>
            </w:r>
          </w:p>
        </w:tc>
        <w:tc>
          <w:tcPr>
            <w:tcW w:w="2471" w:type="dxa"/>
            <w:tcBorders>
              <w:top w:val="nil"/>
            </w:tcBorders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ณ วันที่ 31 ธ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ค</w:t>
            </w:r>
            <w:r>
              <w:rPr>
                <w:rFonts w:ascii="Cordia New" w:hAnsi="Cordia New" w:cs="Cordia New"/>
                <w:sz w:val="26"/>
                <w:szCs w:val="26"/>
              </w:rPr>
              <w:t>. 2558</w:t>
            </w:r>
          </w:p>
        </w:tc>
        <w:tc>
          <w:tcPr>
            <w:tcW w:w="2471" w:type="dxa"/>
            <w:tcBorders>
              <w:top w:val="nil"/>
            </w:tcBorders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ณ วันที่ 31 ธ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ค</w:t>
            </w:r>
            <w:r>
              <w:rPr>
                <w:rFonts w:ascii="Cordia New" w:hAnsi="Cordia New" w:cs="Cordia New"/>
                <w:sz w:val="26"/>
                <w:szCs w:val="26"/>
              </w:rPr>
              <w:t>. 2559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</w:tcPr>
          <w:p w:rsidR="0092738D" w:rsidRPr="008E3F34" w:rsidRDefault="0092738D" w:rsidP="00232F9F">
            <w:pPr>
              <w:tabs>
                <w:tab w:val="left" w:pos="720"/>
                <w:tab w:val="left" w:pos="900"/>
                <w:tab w:val="left" w:pos="1080"/>
                <w:tab w:val="left" w:pos="1260"/>
                <w:tab w:val="left" w:pos="1425"/>
              </w:tabs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3981" w:type="dxa"/>
            <w:shd w:val="clear" w:color="auto" w:fill="auto"/>
          </w:tcPr>
          <w:p w:rsidR="0092738D" w:rsidRPr="008E3F34" w:rsidRDefault="0092738D" w:rsidP="00232F9F">
            <w:pPr>
              <w:tabs>
                <w:tab w:val="left" w:pos="720"/>
                <w:tab w:val="left" w:pos="900"/>
                <w:tab w:val="left" w:pos="1080"/>
                <w:tab w:val="left" w:pos="1260"/>
                <w:tab w:val="left" w:pos="1425"/>
              </w:tabs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2471" w:type="dxa"/>
            <w:shd w:val="clear" w:color="auto" w:fill="auto"/>
          </w:tcPr>
          <w:p w:rsidR="0092738D" w:rsidRPr="008E3F34" w:rsidRDefault="0092738D" w:rsidP="00232F9F">
            <w:pPr>
              <w:tabs>
                <w:tab w:val="left" w:pos="720"/>
                <w:tab w:val="left" w:pos="900"/>
                <w:tab w:val="left" w:pos="1080"/>
                <w:tab w:val="left" w:pos="1260"/>
                <w:tab w:val="left" w:pos="1425"/>
              </w:tabs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  <w:tc>
          <w:tcPr>
            <w:tcW w:w="2471" w:type="dxa"/>
            <w:shd w:val="clear" w:color="auto" w:fill="auto"/>
          </w:tcPr>
          <w:p w:rsidR="0092738D" w:rsidRPr="008E3F34" w:rsidRDefault="0092738D" w:rsidP="00232F9F">
            <w:pPr>
              <w:tabs>
                <w:tab w:val="left" w:pos="720"/>
                <w:tab w:val="left" w:pos="900"/>
                <w:tab w:val="left" w:pos="1080"/>
                <w:tab w:val="left" w:pos="1260"/>
                <w:tab w:val="left" w:pos="1425"/>
              </w:tabs>
              <w:rPr>
                <w:rFonts w:ascii="Cordia New" w:hAnsi="Cordia New" w:cs="Cordia New"/>
                <w:sz w:val="26"/>
                <w:szCs w:val="26"/>
                <w:u w:val="double"/>
              </w:rPr>
            </w:pPr>
          </w:p>
        </w:tc>
      </w:tr>
      <w:tr w:rsidR="0092738D" w:rsidRPr="008E3F34" w:rsidTr="00232F9F"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1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นายกมล  </w:t>
            </w:r>
            <w:proofErr w:type="spellStart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จันทิ</w:t>
            </w:r>
            <w:proofErr w:type="spellEnd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มา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1,007,312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1,007,312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นายเธียรชัย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ศรีวิจิตร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2,737,290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2,737,290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นายมิ</w:t>
            </w:r>
            <w:proofErr w:type="spellStart"/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นทร์</w:t>
            </w:r>
            <w:proofErr w:type="spellEnd"/>
            <w:r w:rsidRPr="008E3F34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อิงค์ธเนศ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005707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92738D" w:rsidRPr="008E3F34">
              <w:rPr>
                <w:rFonts w:ascii="Cordia New" w:hAnsi="Cordia New" w:cs="Cordia New"/>
                <w:sz w:val="26"/>
                <w:szCs w:val="26"/>
              </w:rPr>
              <w:t>803,000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005707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92738D" w:rsidRPr="008E3F34">
              <w:rPr>
                <w:rFonts w:ascii="Cordia New" w:hAnsi="Cordia New" w:cs="Cordia New"/>
                <w:sz w:val="26"/>
                <w:szCs w:val="26"/>
              </w:rPr>
              <w:t>803,000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3981" w:type="dxa"/>
            <w:shd w:val="clear" w:color="auto" w:fill="auto"/>
            <w:vAlign w:val="center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นายบุญปกรณ์  โชควัฒนา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812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354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812</w:t>
            </w:r>
            <w:r w:rsidRPr="008E3F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354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นายกำธร  พูนศักดิ์อุดมสิน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005707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92738D">
              <w:rPr>
                <w:rFonts w:ascii="Cordia New" w:hAnsi="Cordia New" w:cs="Cordia New" w:hint="cs"/>
                <w:sz w:val="26"/>
                <w:szCs w:val="26"/>
                <w:cs/>
              </w:rPr>
              <w:t>958</w:t>
            </w:r>
            <w:r w:rsidR="0092738D">
              <w:rPr>
                <w:rFonts w:ascii="Cordia New" w:hAnsi="Cordia New" w:cs="Cordia New"/>
                <w:sz w:val="26"/>
                <w:szCs w:val="26"/>
              </w:rPr>
              <w:t>,268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005707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92738D">
              <w:rPr>
                <w:rFonts w:ascii="Cordia New" w:hAnsi="Cordia New" w:cs="Cordia New" w:hint="cs"/>
                <w:sz w:val="26"/>
                <w:szCs w:val="26"/>
                <w:cs/>
              </w:rPr>
              <w:t>958</w:t>
            </w:r>
            <w:r w:rsidR="0092738D">
              <w:rPr>
                <w:rFonts w:ascii="Cordia New" w:hAnsi="Cordia New" w:cs="Cordia New"/>
                <w:sz w:val="26"/>
                <w:szCs w:val="26"/>
              </w:rPr>
              <w:t>,268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นายสุจินต์   จิตรยรรยง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1,510,040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1,510,040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</w:t>
            </w:r>
            <w:proofErr w:type="spellStart"/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นรวัฒน์</w:t>
            </w:r>
            <w:proofErr w:type="spellEnd"/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 xml:space="preserve">  สุวรรณ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นายวิชิต   ญาณอมร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เรือตรีหญิงสุรี  บูรณธนิต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005707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="0092738D">
              <w:rPr>
                <w:rFonts w:ascii="Cordia New" w:hAnsi="Cordia New" w:cs="Cordia New"/>
                <w:sz w:val="26"/>
                <w:szCs w:val="26"/>
              </w:rPr>
              <w:t>100,000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005707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92738D">
              <w:rPr>
                <w:rFonts w:ascii="Cordia New" w:hAnsi="Cordia New" w:cs="Cordia New"/>
                <w:sz w:val="26"/>
                <w:szCs w:val="26"/>
              </w:rPr>
              <w:t>100,000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t>10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นายดำเนิน  แก้วทวี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</w:rPr>
              <w:lastRenderedPageBreak/>
              <w:t>11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 xml:space="preserve">นายเอกชัย  </w:t>
            </w:r>
            <w:proofErr w:type="spellStart"/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ศิ</w:t>
            </w:r>
            <w:proofErr w:type="spellEnd"/>
            <w:r w:rsidRPr="008E3F34">
              <w:rPr>
                <w:rFonts w:ascii="Cordia New" w:hAnsi="Cordia New" w:cs="Cordia New"/>
                <w:sz w:val="26"/>
                <w:szCs w:val="26"/>
                <w:cs/>
              </w:rPr>
              <w:t>ริจิระพัฒนา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1,266,978</w:t>
            </w:r>
          </w:p>
        </w:tc>
        <w:tc>
          <w:tcPr>
            <w:tcW w:w="2471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1,266,978</w:t>
            </w:r>
          </w:p>
        </w:tc>
      </w:tr>
      <w:tr w:rsidR="0092738D" w:rsidRPr="008E3F34" w:rsidTr="00232F9F">
        <w:trPr>
          <w:trHeight w:val="191"/>
        </w:trPr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12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นาย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บุญเจิด  หาญวิชิตชัย</w:t>
            </w:r>
          </w:p>
        </w:tc>
        <w:tc>
          <w:tcPr>
            <w:tcW w:w="2471" w:type="dxa"/>
            <w:shd w:val="clear" w:color="auto" w:fill="auto"/>
          </w:tcPr>
          <w:p w:rsidR="0092738D" w:rsidRDefault="0092738D" w:rsidP="00232F9F">
            <w:pPr>
              <w:jc w:val="center"/>
            </w:pPr>
            <w:r w:rsidRPr="00C50FF7">
              <w:t>-</w:t>
            </w:r>
          </w:p>
        </w:tc>
        <w:tc>
          <w:tcPr>
            <w:tcW w:w="2471" w:type="dxa"/>
            <w:shd w:val="clear" w:color="auto" w:fill="auto"/>
          </w:tcPr>
          <w:p w:rsidR="0092738D" w:rsidRPr="00556072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</w:tr>
      <w:tr w:rsidR="0092738D" w:rsidRPr="008E3F34" w:rsidTr="00232F9F">
        <w:trPr>
          <w:trHeight w:val="191"/>
        </w:trPr>
        <w:tc>
          <w:tcPr>
            <w:tcW w:w="959" w:type="dxa"/>
            <w:shd w:val="clear" w:color="auto" w:fill="auto"/>
            <w:vAlign w:val="bottom"/>
          </w:tcPr>
          <w:p w:rsidR="0092738D" w:rsidRPr="008E3F34" w:rsidRDefault="0092738D" w:rsidP="00232F9F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13</w:t>
            </w:r>
          </w:p>
        </w:tc>
        <w:tc>
          <w:tcPr>
            <w:tcW w:w="3981" w:type="dxa"/>
            <w:shd w:val="clear" w:color="auto" w:fill="auto"/>
            <w:vAlign w:val="bottom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นายไพโรจน์  อมตม</w:t>
            </w:r>
            <w:proofErr w:type="spellStart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หัทธ</w:t>
            </w:r>
            <w:proofErr w:type="spellEnd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นะ</w:t>
            </w:r>
          </w:p>
        </w:tc>
        <w:tc>
          <w:tcPr>
            <w:tcW w:w="2471" w:type="dxa"/>
            <w:shd w:val="clear" w:color="auto" w:fill="auto"/>
          </w:tcPr>
          <w:p w:rsidR="0092738D" w:rsidRDefault="00005707" w:rsidP="00232F9F">
            <w:pPr>
              <w:jc w:val="center"/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92738D" w:rsidRPr="00556072">
              <w:rPr>
                <w:rFonts w:ascii="Cordia New" w:hAnsi="Cordia New" w:cs="Cordia New"/>
                <w:sz w:val="26"/>
                <w:szCs w:val="26"/>
                <w:cs/>
              </w:rPr>
              <w:t>639</w:t>
            </w:r>
            <w:r w:rsidR="0092738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738D" w:rsidRPr="00556072">
              <w:rPr>
                <w:rFonts w:ascii="Cordia New" w:hAnsi="Cordia New" w:cs="Cordia New"/>
                <w:sz w:val="26"/>
                <w:szCs w:val="26"/>
                <w:cs/>
              </w:rPr>
              <w:t>440</w:t>
            </w:r>
          </w:p>
        </w:tc>
        <w:tc>
          <w:tcPr>
            <w:tcW w:w="2471" w:type="dxa"/>
            <w:shd w:val="clear" w:color="auto" w:fill="auto"/>
          </w:tcPr>
          <w:p w:rsidR="0092738D" w:rsidRPr="00556072" w:rsidRDefault="00005707" w:rsidP="00232F9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92738D" w:rsidRPr="00556072">
              <w:rPr>
                <w:rFonts w:ascii="Cordia New" w:hAnsi="Cordia New" w:cs="Cordia New"/>
                <w:sz w:val="26"/>
                <w:szCs w:val="26"/>
                <w:cs/>
              </w:rPr>
              <w:t>639</w:t>
            </w:r>
            <w:r w:rsidR="0092738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2738D" w:rsidRPr="00556072">
              <w:rPr>
                <w:rFonts w:ascii="Cordia New" w:hAnsi="Cordia New" w:cs="Cordia New"/>
                <w:sz w:val="26"/>
                <w:szCs w:val="26"/>
                <w:cs/>
              </w:rPr>
              <w:t>440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 1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3981" w:type="dxa"/>
            <w:shd w:val="clear" w:color="auto" w:fill="auto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นายประ</w:t>
            </w:r>
            <w:proofErr w:type="spellStart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วิทย์</w:t>
            </w:r>
            <w:proofErr w:type="spellEnd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รักษ์ไพเศษ</w:t>
            </w:r>
          </w:p>
        </w:tc>
        <w:tc>
          <w:tcPr>
            <w:tcW w:w="2471" w:type="dxa"/>
            <w:shd w:val="clear" w:color="auto" w:fill="auto"/>
          </w:tcPr>
          <w:p w:rsidR="0092738D" w:rsidRDefault="0092738D" w:rsidP="00232F9F">
            <w:pPr>
              <w:jc w:val="center"/>
            </w:pPr>
            <w:r w:rsidRPr="00C50FF7">
              <w:t>-</w:t>
            </w:r>
          </w:p>
        </w:tc>
        <w:tc>
          <w:tcPr>
            <w:tcW w:w="2471" w:type="dxa"/>
            <w:shd w:val="clear" w:color="auto" w:fill="auto"/>
          </w:tcPr>
          <w:p w:rsidR="0092738D" w:rsidRDefault="0092738D" w:rsidP="00232F9F">
            <w:pPr>
              <w:jc w:val="center"/>
            </w:pPr>
            <w:r w:rsidRPr="00C50FF7">
              <w:t>-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15</w:t>
            </w:r>
          </w:p>
        </w:tc>
        <w:tc>
          <w:tcPr>
            <w:tcW w:w="3981" w:type="dxa"/>
            <w:shd w:val="clear" w:color="auto" w:fill="auto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นางพันทิพา  </w:t>
            </w:r>
            <w:proofErr w:type="spellStart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ถิ</w:t>
            </w:r>
            <w:proofErr w:type="spellEnd"/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รกนกวิไล</w:t>
            </w:r>
          </w:p>
        </w:tc>
        <w:tc>
          <w:tcPr>
            <w:tcW w:w="2471" w:type="dxa"/>
            <w:shd w:val="clear" w:color="auto" w:fill="auto"/>
          </w:tcPr>
          <w:p w:rsidR="0092738D" w:rsidRDefault="0092738D" w:rsidP="00232F9F">
            <w:pPr>
              <w:jc w:val="center"/>
            </w:pPr>
            <w:r w:rsidRPr="00C50FF7">
              <w:t>-</w:t>
            </w:r>
          </w:p>
        </w:tc>
        <w:tc>
          <w:tcPr>
            <w:tcW w:w="2471" w:type="dxa"/>
            <w:shd w:val="clear" w:color="auto" w:fill="auto"/>
          </w:tcPr>
          <w:p w:rsidR="0092738D" w:rsidRDefault="0092738D" w:rsidP="00232F9F">
            <w:pPr>
              <w:jc w:val="center"/>
            </w:pPr>
            <w:r w:rsidRPr="00C50FF7">
              <w:t>-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  1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6</w:t>
            </w:r>
          </w:p>
        </w:tc>
        <w:tc>
          <w:tcPr>
            <w:tcW w:w="3981" w:type="dxa"/>
            <w:shd w:val="clear" w:color="auto" w:fill="auto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นางวนิดา   แสงแก้ว</w:t>
            </w:r>
          </w:p>
        </w:tc>
        <w:tc>
          <w:tcPr>
            <w:tcW w:w="2471" w:type="dxa"/>
            <w:shd w:val="clear" w:color="auto" w:fill="auto"/>
          </w:tcPr>
          <w:p w:rsidR="0092738D" w:rsidRDefault="0092738D" w:rsidP="00232F9F">
            <w:pPr>
              <w:jc w:val="center"/>
            </w:pPr>
            <w:r>
              <w:t>-</w:t>
            </w:r>
          </w:p>
        </w:tc>
        <w:tc>
          <w:tcPr>
            <w:tcW w:w="2471" w:type="dxa"/>
            <w:shd w:val="clear" w:color="auto" w:fill="auto"/>
          </w:tcPr>
          <w:p w:rsidR="0092738D" w:rsidRDefault="0092738D" w:rsidP="00232F9F">
            <w:pPr>
              <w:jc w:val="center"/>
            </w:pPr>
            <w:r>
              <w:t>-</w:t>
            </w:r>
          </w:p>
        </w:tc>
      </w:tr>
      <w:tr w:rsidR="0092738D" w:rsidRPr="008E3F34" w:rsidTr="00232F9F">
        <w:tc>
          <w:tcPr>
            <w:tcW w:w="959" w:type="dxa"/>
            <w:shd w:val="clear" w:color="auto" w:fill="auto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   17</w:t>
            </w:r>
          </w:p>
        </w:tc>
        <w:tc>
          <w:tcPr>
            <w:tcW w:w="3981" w:type="dxa"/>
            <w:shd w:val="clear" w:color="auto" w:fill="auto"/>
          </w:tcPr>
          <w:p w:rsidR="0092738D" w:rsidRPr="008E3F34" w:rsidRDefault="0092738D" w:rsidP="00232F9F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E3F34">
              <w:rPr>
                <w:rFonts w:ascii="Cordia New" w:hAnsi="Cordia New" w:cs="Cordia New" w:hint="cs"/>
                <w:sz w:val="26"/>
                <w:szCs w:val="26"/>
                <w:cs/>
              </w:rPr>
              <w:t>นางสาววารุณี  มณีนวล</w:t>
            </w:r>
          </w:p>
        </w:tc>
        <w:tc>
          <w:tcPr>
            <w:tcW w:w="2471" w:type="dxa"/>
            <w:shd w:val="clear" w:color="auto" w:fill="auto"/>
          </w:tcPr>
          <w:p w:rsidR="0092738D" w:rsidRDefault="0092738D" w:rsidP="00232F9F">
            <w:pPr>
              <w:jc w:val="center"/>
            </w:pPr>
            <w:r>
              <w:t>-</w:t>
            </w:r>
          </w:p>
        </w:tc>
        <w:tc>
          <w:tcPr>
            <w:tcW w:w="2471" w:type="dxa"/>
            <w:shd w:val="clear" w:color="auto" w:fill="auto"/>
          </w:tcPr>
          <w:p w:rsidR="0092738D" w:rsidRDefault="0092738D" w:rsidP="00232F9F">
            <w:pPr>
              <w:jc w:val="center"/>
            </w:pPr>
            <w:r>
              <w:t>-</w:t>
            </w:r>
          </w:p>
        </w:tc>
      </w:tr>
    </w:tbl>
    <w:p w:rsidR="0092738D" w:rsidRDefault="0092738D" w:rsidP="0092738D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</w:p>
    <w:p w:rsidR="0092738D" w:rsidRDefault="0092738D" w:rsidP="0092738D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</w:p>
    <w:p w:rsidR="0092738D" w:rsidRDefault="0092738D" w:rsidP="0092738D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  <w:t xml:space="preserve"> </w:t>
      </w:r>
      <w:r>
        <w:rPr>
          <w:rFonts w:ascii="Cordia New" w:hAnsi="Cordia New" w:cs="Cordia New"/>
          <w:b/>
          <w:bCs/>
          <w:sz w:val="26"/>
          <w:szCs w:val="26"/>
          <w:cs/>
        </w:rPr>
        <w:t xml:space="preserve">ความสัมพันธ์กับผู้ลงทุน  </w:t>
      </w:r>
    </w:p>
    <w:p w:rsidR="0092738D" w:rsidRPr="00DE693F" w:rsidRDefault="0092738D" w:rsidP="0092738D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</w:p>
    <w:p w:rsidR="0092738D" w:rsidRPr="008249A1" w:rsidRDefault="0092738D" w:rsidP="008249A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8249A1">
        <w:rPr>
          <w:rFonts w:ascii="Cordia New" w:hAnsi="Cordia New" w:cs="Cordia New"/>
          <w:sz w:val="26"/>
          <w:szCs w:val="26"/>
        </w:rPr>
        <w:t xml:space="preserve">   </w:t>
      </w:r>
      <w:r w:rsidR="008249A1">
        <w:rPr>
          <w:rFonts w:ascii="Cordia New" w:hAnsi="Cordia New" w:cs="Cordia New"/>
          <w:sz w:val="26"/>
          <w:szCs w:val="26"/>
        </w:rPr>
        <w:t xml:space="preserve">         </w:t>
      </w:r>
      <w:r w:rsidRPr="008249A1">
        <w:rPr>
          <w:rFonts w:ascii="Cordia New" w:hAnsi="Cordia New" w:cs="Cordia New"/>
          <w:sz w:val="26"/>
          <w:szCs w:val="26"/>
        </w:rPr>
        <w:t xml:space="preserve"> </w:t>
      </w:r>
      <w:r w:rsidRPr="008249A1">
        <w:rPr>
          <w:rFonts w:ascii="Cordia New" w:hAnsi="Cordia New" w:cs="Cordia New"/>
          <w:sz w:val="26"/>
          <w:szCs w:val="26"/>
          <w:cs/>
        </w:rPr>
        <w:t xml:space="preserve">    ในส่วนของงานด้านนักลงทุนสัมพันธ์</w:t>
      </w:r>
      <w:r w:rsidR="008249A1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249A1">
        <w:rPr>
          <w:rFonts w:ascii="Cordia New" w:hAnsi="Cordia New" w:cs="Cordia New"/>
          <w:sz w:val="26"/>
          <w:szCs w:val="26"/>
          <w:cs/>
        </w:rPr>
        <w:t>นั้น  แม้บริษัท ฯ  ยังไม่ได้จัดตั้งหน่วยงานขึ้นมาดูแลโดยเฉพาะ</w:t>
      </w:r>
      <w:r w:rsidR="008249A1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8249A1">
        <w:rPr>
          <w:rFonts w:ascii="Cordia New" w:hAnsi="Cordia New" w:cs="Cordia New"/>
          <w:sz w:val="26"/>
          <w:szCs w:val="26"/>
          <w:cs/>
        </w:rPr>
        <w:t xml:space="preserve">แต่ก็ได้มอบหมายให้            นางสาว </w:t>
      </w:r>
      <w:proofErr w:type="spellStart"/>
      <w:r w:rsidRPr="008249A1">
        <w:rPr>
          <w:rFonts w:ascii="Cordia New" w:hAnsi="Cordia New" w:cs="Cordia New"/>
          <w:sz w:val="26"/>
          <w:szCs w:val="26"/>
          <w:cs/>
        </w:rPr>
        <w:t>นันท์นภัส</w:t>
      </w:r>
      <w:proofErr w:type="spellEnd"/>
      <w:r w:rsidRPr="008249A1">
        <w:rPr>
          <w:rFonts w:ascii="Cordia New" w:hAnsi="Cordia New" w:cs="Cordia New"/>
          <w:sz w:val="26"/>
          <w:szCs w:val="26"/>
          <w:cs/>
        </w:rPr>
        <w:t xml:space="preserve">  </w:t>
      </w:r>
      <w:proofErr w:type="spellStart"/>
      <w:r w:rsidRPr="008249A1">
        <w:rPr>
          <w:rFonts w:ascii="Cordia New" w:hAnsi="Cordia New" w:cs="Cordia New"/>
          <w:sz w:val="26"/>
          <w:szCs w:val="26"/>
          <w:cs/>
        </w:rPr>
        <w:t>ถิ</w:t>
      </w:r>
      <w:proofErr w:type="spellEnd"/>
      <w:r w:rsidRPr="008249A1">
        <w:rPr>
          <w:rFonts w:ascii="Cordia New" w:hAnsi="Cordia New" w:cs="Cordia New"/>
          <w:sz w:val="26"/>
          <w:szCs w:val="26"/>
          <w:cs/>
        </w:rPr>
        <w:t>รกนกวิไล  ตำแหน่ง  หัวหน้าฝ่ายธุรการ  รับผิดชอบในการติดต่อสื่อสารกับนักลงทุนสถาบัน   ผู้ถือหุ้น   รวมทั้ง            นักวิเคราะห์และภาครัฐที่เกี่ยวข้อง</w:t>
      </w:r>
      <w:r w:rsidR="008249A1">
        <w:rPr>
          <w:rFonts w:ascii="Cordia New" w:hAnsi="Cordia New" w:cs="Cordia New" w:hint="cs"/>
          <w:sz w:val="26"/>
          <w:szCs w:val="26"/>
          <w:cs/>
        </w:rPr>
        <w:t xml:space="preserve"> ปั</w:t>
      </w:r>
      <w:r w:rsidRPr="008249A1">
        <w:rPr>
          <w:rFonts w:ascii="Cordia New" w:hAnsi="Cordia New" w:cs="Cordia New"/>
          <w:sz w:val="26"/>
          <w:szCs w:val="26"/>
          <w:cs/>
        </w:rPr>
        <w:t xml:space="preserve">จจุบันผู้ลงทุนสามารถติดต่อขอทราบข้อมูลที่บริษัทฯสามารถเปิดเผยได้โดยติดต่อได้ที่หมายเลขโทรศัพท์  0-2656-5030 หรือที่  </w:t>
      </w:r>
      <w:r w:rsidRPr="008249A1">
        <w:rPr>
          <w:rFonts w:ascii="Cordia New" w:hAnsi="Cordia New" w:cs="Cordia New"/>
          <w:sz w:val="26"/>
          <w:szCs w:val="26"/>
        </w:rPr>
        <w:t xml:space="preserve">E-mail : </w:t>
      </w:r>
      <w:hyperlink r:id="rId13" w:history="1">
        <w:r w:rsidRPr="008249A1">
          <w:rPr>
            <w:rStyle w:val="Hyperlink"/>
            <w:rFonts w:ascii="Cordia New" w:hAnsi="Cordia New" w:cs="Cordia New"/>
            <w:sz w:val="26"/>
            <w:szCs w:val="26"/>
          </w:rPr>
          <w:t>nannaphat_t@itcity.co.th</w:t>
        </w:r>
      </w:hyperlink>
    </w:p>
    <w:p w:rsidR="0092738D" w:rsidRPr="00DE693F" w:rsidRDefault="0092738D" w:rsidP="0092738D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</w:p>
    <w:p w:rsidR="0092738D" w:rsidRDefault="0092738D" w:rsidP="0068133A">
      <w:pPr>
        <w:numPr>
          <w:ilvl w:val="2"/>
          <w:numId w:val="15"/>
        </w:num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ความรับผิดชอบของคณะกรรมการ</w:t>
      </w:r>
    </w:p>
    <w:p w:rsidR="0092738D" w:rsidRDefault="0092738D" w:rsidP="0092738D">
      <w:pPr>
        <w:tabs>
          <w:tab w:val="left" w:pos="720"/>
          <w:tab w:val="left" w:pos="1080"/>
          <w:tab w:val="left" w:pos="1260"/>
          <w:tab w:val="left" w:pos="1425"/>
        </w:tabs>
        <w:ind w:left="1170"/>
        <w:rPr>
          <w:rFonts w:ascii="Cordia New" w:hAnsi="Cordia New" w:cs="Cordia New"/>
          <w:b/>
          <w:bCs/>
          <w:sz w:val="26"/>
          <w:szCs w:val="26"/>
        </w:rPr>
      </w:pPr>
    </w:p>
    <w:p w:rsidR="0092738D" w:rsidRPr="00CD1AC3" w:rsidRDefault="0092738D" w:rsidP="00CD1AC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D1AC3">
        <w:rPr>
          <w:rFonts w:ascii="Cordia New" w:hAnsi="Cordia New" w:cs="Cordia New"/>
          <w:b/>
          <w:bCs/>
          <w:sz w:val="26"/>
          <w:szCs w:val="26"/>
          <w:cs/>
        </w:rPr>
        <w:t xml:space="preserve">              </w:t>
      </w:r>
      <w:r w:rsidRPr="00CD1AC3">
        <w:rPr>
          <w:rFonts w:ascii="Cordia New" w:hAnsi="Cordia New" w:cs="Cordia New"/>
          <w:sz w:val="26"/>
          <w:szCs w:val="26"/>
          <w:cs/>
        </w:rPr>
        <w:t>คณะกรรมการบริษัท</w:t>
      </w:r>
      <w:r w:rsidR="00CD1AC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CD1AC3">
        <w:rPr>
          <w:rFonts w:ascii="Cordia New" w:hAnsi="Cordia New" w:cs="Cordia New"/>
          <w:sz w:val="26"/>
          <w:szCs w:val="26"/>
          <w:cs/>
        </w:rPr>
        <w:t>ฯ มีบทบาทสำคัญในการกำหนดวิสัยทัศน์ของบริษัทและร่วมกับคณะผู้บริหารในการวางแผนการดำเนิน งานทั้งระยะสั้นและระยะยาว รวมทั้งนโยบายด้านการเงิน การบริหารความเสี่ยงและภาพรวมขององค์กรอีกทั้งยังมีบทบาทสำคัญใน           การกำกับดูแลตรวจสอบและประเมินผลการดำเนินงานของบริษัท  และผลการปฏิบัติงานของผู้บริหารระดับสูงอย่างเป็นอิสระ  โดยคำนึงถึงผลประโยชน์สูงสุดของผู้ถือหุ้น</w:t>
      </w:r>
    </w:p>
    <w:p w:rsidR="0092738D" w:rsidRPr="00CD1AC3" w:rsidRDefault="0092738D" w:rsidP="00CD1AC3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2738D" w:rsidRPr="00E177CE" w:rsidRDefault="0092738D" w:rsidP="00E177CE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hint="cs"/>
          <w:cs/>
        </w:rPr>
        <w:tab/>
      </w:r>
      <w:r w:rsidRPr="00E177CE">
        <w:rPr>
          <w:rFonts w:ascii="Cordia New" w:hAnsi="Cordia New" w:cs="Cordia New"/>
          <w:sz w:val="26"/>
          <w:szCs w:val="26"/>
          <w:cs/>
        </w:rPr>
        <w:t>คณะกรรมการบริษัท ฯ  มีการประชุมอย่างน้อยปีละ  4  ครั้ง   โดยการประชุมแต่ละครั้งจะกำหนดวาระการประชุมไว้ล่วงหน้า            อย่างชัดเจน  รวมทั้งมีการส่งรายละเอียดประกอบวาระการประชุมให้คณะกรรมการได้มีเวลาศึกษาและพิจารณาล่วงหน้า  การพิจารณาวาระต่าง ๆ จะคำนึงถึงผลประโยชน์ของผู้ถือหุ้นและผู้มีส่วนเกี่ยวข้องอย่างเป็นธรรม     และเปิดโอกาสให้มีการแสดงความเห็นอย่างอิสระ  ในแต่ละวาระมีการแบ่งเวลาไว้อย่างเพียงพอเพื่อการอภิปรายและแสดงความเห็นอย่างรอบคอบโดยทั่วกัน   และมีประธานกรรมการเป็นผู้ดูแลให้ใช้เวลาในการประชุมอย่างเหมาะสม    โดยได้รายงานจำนวนครั้งในการเข้าประชุมของคณะกรรมการไว้ในรายงานประจำปี ในการประชุมคณะกรรมการแต่ละครั้ง ฝ่ายบริหารของบริษัท ฯ  จะเข้าร่วมประชุมด้วย เพื่อรายงานผลการดำเนินงาน  เสนอเรื่อง  ให้ข้อมูลและข้อคิดเห็นที่เป็นประโยชน์ รับทราบนโยบายและการตัดสินใจของคณะกรรมการบริษัท ฯ เพื่อให้สามารถนำนโยบายและแผนงานต่าง ๆ ไปดำเนินงานอย่างมีประสิทธิภาพได้โดยเร็ว</w:t>
      </w:r>
    </w:p>
    <w:p w:rsidR="001C2A93" w:rsidRDefault="0092738D" w:rsidP="001C2A93">
      <w:pPr>
        <w:pStyle w:val="NoSpacing"/>
        <w:jc w:val="both"/>
        <w:rPr>
          <w:b/>
          <w:bCs/>
        </w:rPr>
      </w:pPr>
      <w:r>
        <w:rPr>
          <w:rFonts w:hint="cs"/>
          <w:b/>
          <w:bCs/>
          <w:cs/>
        </w:rPr>
        <w:tab/>
      </w:r>
    </w:p>
    <w:p w:rsidR="0092738D" w:rsidRPr="001C2A93" w:rsidRDefault="0092738D" w:rsidP="001C2A93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1C2A93">
        <w:rPr>
          <w:rFonts w:ascii="Cordia New" w:hAnsi="Cordia New" w:cs="Cordia New"/>
          <w:sz w:val="26"/>
          <w:szCs w:val="26"/>
          <w:cs/>
        </w:rPr>
        <w:t xml:space="preserve">ปัจจุบันบริษัทฯ มีกรรมการทั้งสิ้น 11  คน โดยเป็นกรรมการอิสระ 4  คนและมีกรรมการที่มาจากฝ่ายบริหารเพียง 2  คน  คือ </w:t>
      </w:r>
    </w:p>
    <w:p w:rsidR="0092738D" w:rsidRDefault="0092738D" w:rsidP="001C2A9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C2A93">
        <w:rPr>
          <w:rFonts w:ascii="Cordia New" w:hAnsi="Cordia New" w:cs="Cordia New"/>
          <w:sz w:val="26"/>
          <w:szCs w:val="26"/>
          <w:cs/>
        </w:rPr>
        <w:t>ประธาน</w:t>
      </w:r>
      <w:r w:rsidR="001C2A93">
        <w:rPr>
          <w:rFonts w:ascii="Cordia New" w:hAnsi="Cordia New" w:cs="Cordia New" w:hint="cs"/>
          <w:sz w:val="26"/>
          <w:szCs w:val="26"/>
          <w:cs/>
        </w:rPr>
        <w:t>กรรมการ</w:t>
      </w:r>
      <w:r w:rsidRPr="001C2A93">
        <w:rPr>
          <w:rFonts w:ascii="Cordia New" w:hAnsi="Cordia New" w:cs="Cordia New"/>
          <w:sz w:val="26"/>
          <w:szCs w:val="26"/>
          <w:cs/>
        </w:rPr>
        <w:t>บริหารและกรรมการผู้อำนวยการ   บริษัท ฯ   พิจารณาคัดเลือกกรรมการจากผู้ทรงคุณวุฒิที่มีพื้นฐานและความเชี่ยวชาญจากหลายอาชีพ มีภาวะผู้นำ</w:t>
      </w:r>
      <w:r w:rsidR="001C2A9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C2A93">
        <w:rPr>
          <w:rFonts w:ascii="Cordia New" w:hAnsi="Cordia New" w:cs="Cordia New"/>
          <w:sz w:val="26"/>
          <w:szCs w:val="26"/>
          <w:cs/>
        </w:rPr>
        <w:t>วิสัยทัศน์กว้างไกลเป็นผู้มีคุณธรรมและจริยธรรมมีประวัติการทำงานที่โปร่งใสไม่ด่างพร้อย</w:t>
      </w:r>
      <w:r w:rsidR="001C2A9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1C2A93">
        <w:rPr>
          <w:rFonts w:ascii="Cordia New" w:hAnsi="Cordia New" w:cs="Cordia New"/>
          <w:sz w:val="26"/>
          <w:szCs w:val="26"/>
          <w:cs/>
        </w:rPr>
        <w:t>และมีความสามารถในการแสดงความคิดเห็นอย่างอิสระ  นอกจากนี้   ยังมีการกำหนดหน้าที่และความรับผิดชอบของคณะกรรมการอย่างชัดเจน   เพื่อให้สามารถปฏิบัติหน้าที่ได้อย่างมีประสิทธิภาพ</w:t>
      </w:r>
    </w:p>
    <w:p w:rsidR="001C2A93" w:rsidRPr="001C2A93" w:rsidRDefault="001C2A93" w:rsidP="001C2A93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2738D" w:rsidRDefault="0092738D" w:rsidP="001C2A9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C2A93">
        <w:rPr>
          <w:rFonts w:ascii="Cordia New" w:hAnsi="Cordia New" w:cs="Cordia New"/>
          <w:sz w:val="26"/>
          <w:szCs w:val="26"/>
          <w:cs/>
        </w:rPr>
        <w:tab/>
        <w:t>ในการกำกับดูแลงานที่ต้องการความเชี่ยวชาญเฉพาะด้านและความเป็นอิสระ คณะกรรมการบริษัท ฯ ได้แต่งตั้ง คณะกรรมการเฉพาะเรื่องขึ้น เพื่อรับผิดชอบในการกำกับดูแลและกลั่นกรองงานเหล่านั้นแทน ปัจจุบันได้แก่ คณะกรรมการตรวจสอบ ซึ่ง</w:t>
      </w:r>
      <w:r w:rsidR="001C2A93">
        <w:rPr>
          <w:rFonts w:ascii="Cordia New" w:hAnsi="Cordia New" w:cs="Cordia New" w:hint="cs"/>
          <w:sz w:val="26"/>
          <w:szCs w:val="26"/>
          <w:cs/>
        </w:rPr>
        <w:t>ป</w:t>
      </w:r>
      <w:r w:rsidRPr="001C2A93">
        <w:rPr>
          <w:rFonts w:ascii="Cordia New" w:hAnsi="Cordia New" w:cs="Cordia New"/>
          <w:sz w:val="26"/>
          <w:szCs w:val="26"/>
          <w:cs/>
        </w:rPr>
        <w:t>ระกอบด้วย</w:t>
      </w:r>
      <w:r w:rsidRPr="001C2A93">
        <w:rPr>
          <w:rFonts w:ascii="Cordia New" w:hAnsi="Cordia New" w:cs="Cordia New"/>
          <w:sz w:val="26"/>
          <w:szCs w:val="26"/>
          <w:cs/>
        </w:rPr>
        <w:lastRenderedPageBreak/>
        <w:t>กรรมการอิสระทั้ง 4  ท่าน โดยมีนโยบายที่จะแต่งตั้งคณะกรรมการเฉพาะเรื่องชุดอื่นๆ ขึ้นอีกตามความจำเป็นและเหมาะสมต่อสถานการณ์ที่เปลี่ยนแปลง ทั้งนี้ คณะกรรมการเฉพาะเรื่องมีหน้าที่ต้องรายงานผลการปฏิบัติงานต่อคณะกรรมการบริษัท ฯ ภายในเวลาที่กำหนด</w:t>
      </w:r>
    </w:p>
    <w:p w:rsidR="001C2A93" w:rsidRPr="001C2A93" w:rsidRDefault="001C2A93" w:rsidP="001C2A93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92738D" w:rsidRPr="001C2A93" w:rsidRDefault="0092738D" w:rsidP="001C2A9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C2A93">
        <w:rPr>
          <w:rFonts w:ascii="Cordia New" w:hAnsi="Cordia New" w:cs="Cordia New"/>
          <w:sz w:val="26"/>
          <w:szCs w:val="26"/>
        </w:rPr>
        <w:tab/>
      </w:r>
      <w:r w:rsidRPr="001C2A93">
        <w:rPr>
          <w:rFonts w:ascii="Cordia New" w:hAnsi="Cordia New" w:cs="Cordia New"/>
          <w:sz w:val="26"/>
          <w:szCs w:val="26"/>
          <w:cs/>
        </w:rPr>
        <w:t>ด้านบทบาทระหว่างประธานกรรมการและกรรมการผู้อำนวยการ   ด้วยภาระหน้าที่ที่แตกต่างกันระหว่าง</w:t>
      </w:r>
      <w:r w:rsidRPr="001C2A93">
        <w:rPr>
          <w:rFonts w:ascii="Cordia New" w:hAnsi="Cordia New" w:cs="Cordia New"/>
          <w:sz w:val="26"/>
          <w:szCs w:val="26"/>
        </w:rPr>
        <w:t xml:space="preserve">   </w:t>
      </w:r>
      <w:r w:rsidRPr="001C2A93">
        <w:rPr>
          <w:rFonts w:ascii="Cordia New" w:hAnsi="Cordia New" w:cs="Cordia New"/>
          <w:sz w:val="26"/>
          <w:szCs w:val="26"/>
          <w:cs/>
        </w:rPr>
        <w:t>ประธานกรรมการในฐานะผู้นำฝ่ายนโยบาย กำหนดวิสัยทัศน์และกำกับดูแลการทำงานของผู้บริหารระดับสูง ส่วนกรรมการผู้อำนวยการ  มีบทบาทหลักในการเป็นผู้นำฝ่ายบริหาร ในการดำเนินงานตามนโยบายที่คณะกรรมการกำหนดไว้  บริษัท ฯ  จึงได้กำหนดให้ผู้ดำรงตำแหน่งทั้งสองตำแหน่งต้องมิใช่บุคคลเดียวกัน    เพื่อแบ่งแยกบทบาทให้ชัดเจนและมีความสมดุลในอำนาจการดำเนินงาน</w:t>
      </w:r>
    </w:p>
    <w:p w:rsidR="001C2A93" w:rsidRDefault="0092738D" w:rsidP="001C2A9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C2A93">
        <w:rPr>
          <w:rFonts w:ascii="Cordia New" w:hAnsi="Cordia New" w:cs="Cordia New"/>
          <w:sz w:val="26"/>
          <w:szCs w:val="26"/>
          <w:cs/>
        </w:rPr>
        <w:tab/>
      </w:r>
    </w:p>
    <w:p w:rsidR="0092738D" w:rsidRDefault="0092738D" w:rsidP="00F0549E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1C2A93">
        <w:rPr>
          <w:rFonts w:ascii="Cordia New" w:hAnsi="Cordia New" w:cs="Cordia New"/>
          <w:sz w:val="26"/>
          <w:szCs w:val="26"/>
          <w:cs/>
        </w:rPr>
        <w:t xml:space="preserve">ด้านการปฐมนิเทศและให้ความรู้ในธุรกิจของบริษัทแก่กรรมการใหม่ บริษัทฯ มีนโยบายให้มีการปฐมนิเทศแก่กรรมการใหม่ทุกท่าน   เพื่อให้ทราบถึงบทบาท   หน้าที่   และความรับผิดชอบ   รวมถึงการให้ความรู้   ความเข้าใจในธุรกิจและการดำเนินงานด้านต่าง ๆ  ของบริษัท  เพื่อเตรียมความพร้อมในการปฏิบัติหน้าที่ของกรรมการ  </w:t>
      </w:r>
    </w:p>
    <w:p w:rsidR="00F0549E" w:rsidRPr="001C2A93" w:rsidRDefault="00F0549E" w:rsidP="00F0549E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</w:p>
    <w:p w:rsidR="0092738D" w:rsidRPr="00296455" w:rsidRDefault="0092738D" w:rsidP="001C2A9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1C2A93">
        <w:rPr>
          <w:rFonts w:ascii="Cordia New" w:hAnsi="Cordia New" w:cs="Cordia New"/>
          <w:sz w:val="26"/>
          <w:szCs w:val="26"/>
          <w:cs/>
        </w:rPr>
        <w:tab/>
      </w:r>
      <w:r w:rsidRPr="00296455">
        <w:rPr>
          <w:rFonts w:ascii="Cordia New" w:hAnsi="Cordia New" w:cs="Cordia New"/>
          <w:sz w:val="26"/>
          <w:szCs w:val="26"/>
          <w:cs/>
        </w:rPr>
        <w:t>ด้านค่าตอบแทนของกรรมการและผู้บริหาร บริษัท ฯ ให้ผลตอบแทนที่เหมาะสมแก่คณะกรรมการและผู้บริหารของบริษัท ซึ่งแบ่งเป็นสองส่วนคือ ค่าตอบแทนที่เป็นตัวเงินและค่าตอบแทนอื่นเมื่อเปรียบเทียบกับอุตสาหกรรมเดียวกันแล้ว บริษัท ฯ สามารถรักษาความเป็นผู้นำในอุตสาหกรรมได้และมีการเปิดเผยข้อมูลอย่างชัดเจนในรายงานประจำปี ค่าตอบแทนของคณะกรรมการพิจารณาจากหน้าที่ความรับผิดชอบและผลการดำเนินงานของบริษัทโดยได้รับความเห็นชอบจากผู้ถือหุ้น ส่วนค่าตอบแทนของผู้บริหารนั้น  คณะกรรมการบริษัท ฯ เป็นผู้พิจารณาจากหน้าที่ความรับผิดชอบผลการปฏิบัติงานประกอบกับผลการดำเนินงานของบริษัท</w:t>
      </w:r>
    </w:p>
    <w:p w:rsidR="0092738D" w:rsidRPr="001B0D66" w:rsidRDefault="0092738D" w:rsidP="001C2A93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1C2A93">
        <w:rPr>
          <w:rFonts w:ascii="Cordia New" w:hAnsi="Cordia New" w:cs="Cordia New"/>
          <w:sz w:val="26"/>
          <w:szCs w:val="26"/>
          <w:cs/>
        </w:rPr>
        <w:tab/>
      </w:r>
      <w:r w:rsidRPr="001B0D66">
        <w:rPr>
          <w:rFonts w:ascii="Cordia New" w:hAnsi="Cordia New" w:cs="Cordia New"/>
          <w:b/>
          <w:bCs/>
          <w:sz w:val="26"/>
          <w:szCs w:val="26"/>
          <w:cs/>
        </w:rPr>
        <w:tab/>
      </w:r>
    </w:p>
    <w:p w:rsidR="004E2F05" w:rsidRPr="001B0D66" w:rsidRDefault="00666EF0" w:rsidP="001B0D66">
      <w:pPr>
        <w:pStyle w:val="NoSpacing"/>
        <w:ind w:firstLine="720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1B0D66">
        <w:rPr>
          <w:rFonts w:ascii="Cordia New" w:hAnsi="Cordia New" w:cs="Cordia New"/>
          <w:b/>
          <w:bCs/>
          <w:sz w:val="26"/>
          <w:szCs w:val="26"/>
          <w:cs/>
        </w:rPr>
        <w:t xml:space="preserve"> 9.2</w:t>
      </w:r>
      <w:r w:rsidR="004E2F05" w:rsidRPr="001B0D66">
        <w:rPr>
          <w:rFonts w:ascii="Cordia New" w:hAnsi="Cordia New" w:cs="Cordia New"/>
          <w:b/>
          <w:bCs/>
          <w:sz w:val="26"/>
          <w:szCs w:val="26"/>
          <w:cs/>
        </w:rPr>
        <w:t xml:space="preserve">  การสรรหากรรมการ   </w:t>
      </w:r>
    </w:p>
    <w:p w:rsidR="004E2F05" w:rsidRPr="00544031" w:rsidRDefault="004E2F05" w:rsidP="004E2F05">
      <w:pPr>
        <w:jc w:val="both"/>
        <w:rPr>
          <w:rFonts w:ascii="Cordia New" w:hAnsi="Cordia New" w:cs="Cordia New"/>
          <w:b/>
          <w:bCs/>
          <w:sz w:val="28"/>
        </w:rPr>
      </w:pPr>
    </w:p>
    <w:p w:rsidR="004E2F05" w:rsidRPr="00BF6525" w:rsidRDefault="004E2F05" w:rsidP="004E2F05">
      <w:pPr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</w:t>
      </w:r>
      <w:r w:rsidRPr="00BF6525"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Pr="00BF6525">
        <w:rPr>
          <w:rFonts w:ascii="Cordia New" w:hAnsi="Cordia New" w:cs="Cordia New"/>
          <w:sz w:val="26"/>
          <w:szCs w:val="26"/>
          <w:cs/>
        </w:rPr>
        <w:t>คณะกรรมการบริษัทได้มีมติในการประชุมครั้งที่ 5/2559 วันที่ 14 ธันวาคม 2559 แต่งตั้งคณะกรรมการสรรหาและกำหนดค่าตอบแทน</w:t>
      </w:r>
      <w:r w:rsidRPr="00BF6525">
        <w:rPr>
          <w:rFonts w:ascii="Cordia New" w:hAnsi="Cordia New" w:cs="Cordia New" w:hint="cs"/>
          <w:sz w:val="26"/>
          <w:szCs w:val="26"/>
          <w:cs/>
        </w:rPr>
        <w:t xml:space="preserve"> ประกอบด้วย 1 นาย</w:t>
      </w:r>
      <w:proofErr w:type="spellStart"/>
      <w:r w:rsidRPr="00BF6525">
        <w:rPr>
          <w:rFonts w:ascii="Cordia New" w:hAnsi="Cordia New" w:cs="Cordia New" w:hint="cs"/>
          <w:sz w:val="26"/>
          <w:szCs w:val="26"/>
          <w:cs/>
        </w:rPr>
        <w:t>นรวัฒน์</w:t>
      </w:r>
      <w:proofErr w:type="spellEnd"/>
      <w:r w:rsidRPr="00BF6525">
        <w:rPr>
          <w:rFonts w:ascii="Cordia New" w:hAnsi="Cordia New" w:cs="Cordia New" w:hint="cs"/>
          <w:sz w:val="26"/>
          <w:szCs w:val="26"/>
          <w:cs/>
        </w:rPr>
        <w:t xml:space="preserve">   สุวรรณ ประธานกรรมการสรรหาและกำหนดค่าตอบแทน  2. นายกมล  </w:t>
      </w:r>
      <w:proofErr w:type="spellStart"/>
      <w:r w:rsidRPr="00BF6525">
        <w:rPr>
          <w:rFonts w:ascii="Cordia New" w:hAnsi="Cordia New" w:cs="Cordia New" w:hint="cs"/>
          <w:sz w:val="26"/>
          <w:szCs w:val="26"/>
          <w:cs/>
        </w:rPr>
        <w:t>จันทิ</w:t>
      </w:r>
      <w:proofErr w:type="spellEnd"/>
      <w:r w:rsidRPr="00BF6525">
        <w:rPr>
          <w:rFonts w:ascii="Cordia New" w:hAnsi="Cordia New" w:cs="Cordia New" w:hint="cs"/>
          <w:sz w:val="26"/>
          <w:szCs w:val="26"/>
          <w:cs/>
        </w:rPr>
        <w:t>มา กรรมการสรรหาและกำหนดค่าตอบแทน</w:t>
      </w:r>
      <w:r w:rsidRPr="00BF6525">
        <w:rPr>
          <w:rFonts w:ascii="Cordia New" w:hAnsi="Cordia New" w:cs="Cordia New"/>
          <w:sz w:val="26"/>
          <w:szCs w:val="26"/>
          <w:cs/>
        </w:rPr>
        <w:t xml:space="preserve"> </w:t>
      </w:r>
      <w:r w:rsidRPr="00BF6525">
        <w:rPr>
          <w:rFonts w:ascii="Cordia New" w:hAnsi="Cordia New" w:cs="Cordia New" w:hint="cs"/>
          <w:sz w:val="26"/>
          <w:szCs w:val="26"/>
          <w:cs/>
        </w:rPr>
        <w:t xml:space="preserve"> 3. นายดำเนิน  แก้วทวี  กรรมการสรรหาและกำหนดค่าตอบแทน </w:t>
      </w:r>
      <w:r w:rsidRPr="00BF6525">
        <w:rPr>
          <w:rFonts w:ascii="Cordia New" w:hAnsi="Cordia New" w:cs="Cordia New"/>
          <w:sz w:val="26"/>
          <w:szCs w:val="26"/>
          <w:cs/>
        </w:rPr>
        <w:t>เพื่อทำหน้าที่สรรหาบุคคลที่จะดำรงตำแหน่งเป็นกรรมการของบริษัทและ</w:t>
      </w:r>
      <w:r w:rsidRPr="00BF6525">
        <w:rPr>
          <w:rFonts w:ascii="Cordia New" w:hAnsi="Cordia New" w:cs="Cordia New" w:hint="cs"/>
          <w:sz w:val="26"/>
          <w:szCs w:val="26"/>
          <w:cs/>
        </w:rPr>
        <w:t>การ</w:t>
      </w:r>
      <w:r w:rsidRPr="00BF6525">
        <w:rPr>
          <w:rFonts w:ascii="Cordia New" w:hAnsi="Cordia New" w:cs="Cordia New"/>
          <w:sz w:val="26"/>
          <w:szCs w:val="26"/>
          <w:cs/>
        </w:rPr>
        <w:t>กำหนดค่าตอบแทนกรรมการ</w:t>
      </w:r>
      <w:r w:rsidRPr="00BF6525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BF6525">
        <w:rPr>
          <w:rFonts w:ascii="Cordia New" w:hAnsi="Cordia New" w:cs="Cordia New"/>
          <w:sz w:val="26"/>
          <w:szCs w:val="26"/>
          <w:cs/>
        </w:rPr>
        <w:t>ตามแนวทางปฏิบัติที่ตลาดหลักทรัพย์แห่งประเทศไทยกำหนด</w:t>
      </w:r>
      <w:r w:rsidRPr="00BF6525">
        <w:rPr>
          <w:rFonts w:ascii="Cordia New" w:hAnsi="Cordia New" w:cs="Cordia New"/>
          <w:sz w:val="26"/>
          <w:szCs w:val="26"/>
        </w:rPr>
        <w:t xml:space="preserve">  </w:t>
      </w:r>
      <w:r w:rsidRPr="00BF6525">
        <w:rPr>
          <w:rFonts w:ascii="Cordia New" w:hAnsi="Cordia New" w:cs="Cordia New"/>
          <w:sz w:val="26"/>
          <w:szCs w:val="26"/>
          <w:cs/>
        </w:rPr>
        <w:t>จนกว่าคณะกรรมการบริษัทจะได้</w:t>
      </w:r>
      <w:r w:rsidRPr="00BF6525">
        <w:rPr>
          <w:rFonts w:ascii="Cordia New" w:hAnsi="Cordia New" w:cs="Cordia New" w:hint="cs"/>
          <w:sz w:val="26"/>
          <w:szCs w:val="26"/>
          <w:cs/>
        </w:rPr>
        <w:t>จัดให้มี</w:t>
      </w:r>
      <w:r w:rsidRPr="00BF6525">
        <w:rPr>
          <w:rFonts w:ascii="Cordia New" w:hAnsi="Cordia New" w:cs="Cordia New"/>
          <w:sz w:val="26"/>
          <w:szCs w:val="26"/>
          <w:cs/>
        </w:rPr>
        <w:t>ข้อบังคับ</w:t>
      </w:r>
      <w:r w:rsidRPr="00BF6525">
        <w:rPr>
          <w:rFonts w:ascii="Cordia New" w:hAnsi="Cordia New" w:cs="Cordia New" w:hint="cs"/>
          <w:sz w:val="26"/>
          <w:szCs w:val="26"/>
          <w:cs/>
        </w:rPr>
        <w:t>สำหรับ</w:t>
      </w:r>
      <w:r w:rsidRPr="00BF6525">
        <w:rPr>
          <w:rFonts w:ascii="Cordia New" w:hAnsi="Cordia New" w:cs="Cordia New"/>
          <w:sz w:val="26"/>
          <w:szCs w:val="26"/>
          <w:cs/>
        </w:rPr>
        <w:t>การปฏิบัติหน้าที่ของคณะกรรมการสรรหาและกำหนดค่าตอบแทนเสร็จเรียบร้อย</w:t>
      </w:r>
      <w:r w:rsidRPr="00BF6525">
        <w:rPr>
          <w:rFonts w:ascii="Cordia New" w:hAnsi="Cordia New" w:cs="Cordia New" w:hint="cs"/>
          <w:sz w:val="26"/>
          <w:szCs w:val="26"/>
          <w:cs/>
        </w:rPr>
        <w:t xml:space="preserve"> ดังนั้น การคัดเลือกบุคคลที่จะเข้าดำรงตำแหน่งเป็นกรรมการของบริษัท   คณะกรรมการสรรหา</w:t>
      </w:r>
      <w:r>
        <w:rPr>
          <w:rFonts w:ascii="Cordia New" w:hAnsi="Cordia New" w:cs="Cordia New" w:hint="cs"/>
          <w:sz w:val="26"/>
          <w:szCs w:val="26"/>
          <w:cs/>
        </w:rPr>
        <w:t>และกำหนดค่าตอบแทน</w:t>
      </w:r>
      <w:r w:rsidRPr="00BF6525">
        <w:rPr>
          <w:rFonts w:ascii="Cordia New" w:hAnsi="Cordia New" w:cs="Cordia New" w:hint="cs"/>
          <w:sz w:val="26"/>
          <w:szCs w:val="26"/>
          <w:cs/>
        </w:rPr>
        <w:t>จะเป็นผู้พิจารณาคัดเลือกตามกฎเกณฑ์คุณสมบัติของมาตรา 68 แห่งพระราชบัญญัติมหาชนจำกัด พ</w:t>
      </w:r>
      <w:r w:rsidRPr="00BF6525">
        <w:rPr>
          <w:rFonts w:ascii="Cordia New" w:hAnsi="Cordia New" w:cs="Cordia New"/>
          <w:sz w:val="26"/>
          <w:szCs w:val="26"/>
        </w:rPr>
        <w:t>.</w:t>
      </w:r>
      <w:r w:rsidRPr="00BF6525">
        <w:rPr>
          <w:rFonts w:ascii="Cordia New" w:hAnsi="Cordia New" w:cs="Cordia New" w:hint="cs"/>
          <w:sz w:val="26"/>
          <w:szCs w:val="26"/>
          <w:cs/>
        </w:rPr>
        <w:t>ศ</w:t>
      </w:r>
      <w:r w:rsidRPr="00BF6525">
        <w:rPr>
          <w:rFonts w:ascii="Cordia New" w:hAnsi="Cordia New" w:cs="Cordia New"/>
          <w:sz w:val="26"/>
          <w:szCs w:val="26"/>
        </w:rPr>
        <w:t xml:space="preserve">. 2535  </w:t>
      </w:r>
      <w:r w:rsidRPr="00BF6525">
        <w:rPr>
          <w:rFonts w:ascii="Cordia New" w:hAnsi="Cordia New" w:cs="Cordia New" w:hint="cs"/>
          <w:sz w:val="26"/>
          <w:szCs w:val="26"/>
          <w:cs/>
        </w:rPr>
        <w:t>เสนอให้คณะกรรมการบริษัทพิจารณาเพื่อเสนอที่ประชุมผู้ถือหุ้นเป็นผู้พิจารณาแต่งตั้งกรรมการ โดยใช้เสียงข้างมากตามหลักเกณฑ์และวิธีการ ดังต่อไปนี้</w:t>
      </w:r>
    </w:p>
    <w:p w:rsidR="00A97D70" w:rsidRDefault="00A97D70" w:rsidP="00FE30CA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A97D70" w:rsidRDefault="00CA6DA1" w:rsidP="00A97D70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666EF0">
        <w:rPr>
          <w:rFonts w:ascii="Cordia New" w:hAnsi="Cordia New" w:cs="Cordia New" w:hint="cs"/>
          <w:b/>
          <w:bCs/>
          <w:sz w:val="26"/>
          <w:szCs w:val="26"/>
          <w:cs/>
        </w:rPr>
        <w:t xml:space="preserve">9.2.1 </w:t>
      </w:r>
      <w:r w:rsidR="00A97D70" w:rsidRPr="007F26DD">
        <w:rPr>
          <w:rFonts w:ascii="Cordia New" w:hAnsi="Cordia New" w:cs="Cordia New" w:hint="cs"/>
          <w:b/>
          <w:bCs/>
          <w:sz w:val="26"/>
          <w:szCs w:val="26"/>
          <w:cs/>
        </w:rPr>
        <w:t>สิทธิของผู้ถือหุ้นในการแต่งตั้งคณะกรรมการ</w:t>
      </w:r>
    </w:p>
    <w:p w:rsidR="00A97D70" w:rsidRDefault="00A97D70" w:rsidP="00A97D70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A97D70" w:rsidRDefault="00A97D70" w:rsidP="00A97D70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Pr="007F26DD">
        <w:rPr>
          <w:rFonts w:ascii="Cordia New" w:hAnsi="Cordia New" w:cs="Cordia New" w:hint="cs"/>
          <w:sz w:val="26"/>
          <w:szCs w:val="26"/>
          <w:cs/>
        </w:rPr>
        <w:t>ใ</w:t>
      </w:r>
      <w:r>
        <w:rPr>
          <w:rFonts w:ascii="Cordia New" w:hAnsi="Cordia New" w:cs="Cordia New" w:hint="cs"/>
          <w:sz w:val="26"/>
          <w:szCs w:val="26"/>
          <w:cs/>
        </w:rPr>
        <w:t>นการแต่งตั้งคณะกรรมการบริษัท ให้ที่ประชุมผู้ถือหุ้นเลือกตั้งกรรมการตามหลักเกณฑ์และวิธีการ ดังต่อไปนี้</w:t>
      </w:r>
    </w:p>
    <w:p w:rsidR="00A97D70" w:rsidRDefault="00A97D70" w:rsidP="00A97D70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sz w:val="26"/>
          <w:szCs w:val="26"/>
        </w:rPr>
      </w:pPr>
    </w:p>
    <w:p w:rsidR="00A97D70" w:rsidRDefault="00BF1B2F" w:rsidP="0068133A">
      <w:pPr>
        <w:numPr>
          <w:ilvl w:val="0"/>
          <w:numId w:val="18"/>
        </w:num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A97D70">
        <w:rPr>
          <w:rFonts w:ascii="Cordia New" w:hAnsi="Cordia New" w:cs="Cordia New" w:hint="cs"/>
          <w:sz w:val="26"/>
          <w:szCs w:val="26"/>
          <w:cs/>
        </w:rPr>
        <w:t>ผู้ถือหุ้นมีคะแนนเสียงเท่ากับจำนวนหุ้นที่ตนถือ</w:t>
      </w:r>
    </w:p>
    <w:p w:rsidR="001B0D66" w:rsidRDefault="00CA6DA1" w:rsidP="001B0D66">
      <w:pPr>
        <w:ind w:left="705"/>
        <w:rPr>
          <w:rFonts w:ascii="Cordia New" w:hAnsi="Cordia New" w:cs="Cordia New"/>
          <w:sz w:val="26"/>
          <w:szCs w:val="26"/>
        </w:rPr>
      </w:pPr>
      <w:r w:rsidRPr="00CA6DA1">
        <w:rPr>
          <w:rFonts w:ascii="Cordia New" w:hAnsi="Cordia New" w:cs="Cordia New"/>
          <w:sz w:val="26"/>
          <w:szCs w:val="26"/>
          <w:cs/>
        </w:rPr>
        <w:t>2</w:t>
      </w:r>
      <w:r w:rsidR="001B0D66">
        <w:rPr>
          <w:rFonts w:ascii="Cordia New" w:hAnsi="Cordia New" w:cs="Cordia New" w:hint="cs"/>
          <w:sz w:val="26"/>
          <w:szCs w:val="26"/>
          <w:cs/>
        </w:rPr>
        <w:t>.</w:t>
      </w: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A97D70" w:rsidRPr="00CA6DA1">
        <w:rPr>
          <w:rFonts w:ascii="Cordia New" w:hAnsi="Cordia New" w:cs="Cordia New"/>
          <w:sz w:val="26"/>
          <w:szCs w:val="26"/>
          <w:cs/>
        </w:rPr>
        <w:t>ในการเลือกตั้งกรรมการอาจใช้วิธีออกเสียงลงคะแนนเลือกกรรมการเป็นรายบุคคลคราวละคนหรือคราวละหลายคนรวมกันเป็น</w:t>
      </w:r>
      <w:r w:rsidR="001B0D66">
        <w:rPr>
          <w:rFonts w:ascii="Cordia New" w:hAnsi="Cordia New" w:cs="Cordia New" w:hint="cs"/>
          <w:sz w:val="26"/>
          <w:szCs w:val="26"/>
          <w:cs/>
        </w:rPr>
        <w:t xml:space="preserve">  </w:t>
      </w:r>
    </w:p>
    <w:p w:rsidR="001B0D66" w:rsidRDefault="001B0D66" w:rsidP="001B0D66">
      <w:pPr>
        <w:ind w:left="705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="00A97D70" w:rsidRPr="00CA6DA1">
        <w:rPr>
          <w:rFonts w:ascii="Cordia New" w:hAnsi="Cordia New" w:cs="Cordia New"/>
          <w:sz w:val="26"/>
          <w:szCs w:val="26"/>
          <w:cs/>
        </w:rPr>
        <w:t>คณะตามแต่ที่ประชุมผู้ถือหุ้นจะเห็นสมควร  แต่ในการลงมติแต่ละครั้งผู้ถือหุ้นต้องออกเสียงด้วยคะแนนที่มีตาม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A97D70" w:rsidRPr="00CA6DA1">
        <w:rPr>
          <w:rFonts w:ascii="Cordia New" w:hAnsi="Cordia New" w:cs="Cordia New"/>
          <w:sz w:val="26"/>
          <w:szCs w:val="26"/>
          <w:cs/>
        </w:rPr>
        <w:t>(1) ทั้งหมดจะ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</w:p>
    <w:p w:rsidR="00A97D70" w:rsidRPr="00CA6DA1" w:rsidRDefault="001B0D66" w:rsidP="001B0D66">
      <w:pPr>
        <w:ind w:left="705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</w:t>
      </w:r>
      <w:r w:rsidR="00A97D70" w:rsidRPr="00CA6DA1">
        <w:rPr>
          <w:rFonts w:ascii="Cordia New" w:hAnsi="Cordia New" w:cs="Cordia New"/>
          <w:sz w:val="26"/>
          <w:szCs w:val="26"/>
          <w:cs/>
        </w:rPr>
        <w:t>แบ่งคะแนนเสียงแก่คนใดมากน้อยเพียงใดไม่ได้</w:t>
      </w:r>
    </w:p>
    <w:p w:rsidR="00A97D70" w:rsidRDefault="001B0D66" w:rsidP="00A97D70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3.  </w:t>
      </w:r>
      <w:r w:rsidR="00A97D70">
        <w:rPr>
          <w:rFonts w:ascii="Cordia New" w:hAnsi="Cordia New" w:cs="Cordia New" w:hint="cs"/>
          <w:sz w:val="26"/>
          <w:szCs w:val="26"/>
          <w:cs/>
        </w:rPr>
        <w:t>การออกเสียงลงคะแนนเลือกตั้งกรรมการให้ใช้เสียงข้างมากหากมีคะแนนเสียงเท่ากันให้ประธานที่ประชุมเป็นผู้ออกเสียงชี้</w:t>
      </w:r>
      <w:r>
        <w:rPr>
          <w:rFonts w:ascii="Cordia New" w:hAnsi="Cordia New" w:cs="Cordia New" w:hint="cs"/>
          <w:sz w:val="26"/>
          <w:szCs w:val="26"/>
          <w:cs/>
        </w:rPr>
        <w:t>ข</w:t>
      </w:r>
      <w:r w:rsidR="00A97D70">
        <w:rPr>
          <w:rFonts w:ascii="Cordia New" w:hAnsi="Cordia New" w:cs="Cordia New" w:hint="cs"/>
          <w:sz w:val="26"/>
          <w:szCs w:val="26"/>
          <w:cs/>
        </w:rPr>
        <w:t>าด</w:t>
      </w:r>
    </w:p>
    <w:p w:rsidR="004E2F05" w:rsidRDefault="004E2F05" w:rsidP="00FE30CA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39213F" w:rsidRDefault="0039213F" w:rsidP="00FE30CA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39213F" w:rsidRDefault="0039213F" w:rsidP="00FE30CA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83579" w:rsidRPr="001B0D66" w:rsidRDefault="00FE30CA" w:rsidP="001B0D66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1B0D66">
        <w:rPr>
          <w:rFonts w:ascii="Cordia New" w:hAnsi="Cordia New" w:cs="Cordia New"/>
          <w:b/>
          <w:bCs/>
          <w:sz w:val="26"/>
          <w:szCs w:val="26"/>
          <w:cs/>
        </w:rPr>
        <w:lastRenderedPageBreak/>
        <w:t xml:space="preserve">         </w:t>
      </w:r>
      <w:r w:rsidR="00883579" w:rsidRPr="001B0D66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666EF0" w:rsidRPr="001B0D66">
        <w:rPr>
          <w:rFonts w:ascii="Cordia New" w:hAnsi="Cordia New" w:cs="Cordia New"/>
          <w:b/>
          <w:bCs/>
          <w:sz w:val="26"/>
          <w:szCs w:val="26"/>
          <w:cs/>
        </w:rPr>
        <w:t xml:space="preserve">9.3  </w:t>
      </w:r>
      <w:r w:rsidR="00883579" w:rsidRPr="001B0D66">
        <w:rPr>
          <w:rFonts w:ascii="Cordia New" w:hAnsi="Cordia New" w:cs="Cordia New"/>
          <w:b/>
          <w:bCs/>
          <w:sz w:val="26"/>
          <w:szCs w:val="26"/>
          <w:cs/>
        </w:rPr>
        <w:t>การกำกับดูแลการใช้ข้อมูลภายใน</w:t>
      </w:r>
    </w:p>
    <w:p w:rsidR="00883579" w:rsidRPr="003C611E" w:rsidRDefault="00883579" w:rsidP="00883579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</w:p>
    <w:p w:rsidR="00883579" w:rsidRPr="005737C6" w:rsidRDefault="00883579" w:rsidP="005737C6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hint="cs"/>
          <w:cs/>
        </w:rPr>
        <w:tab/>
      </w:r>
      <w:r w:rsidR="005737C6">
        <w:rPr>
          <w:rFonts w:ascii="Cordia New" w:hAnsi="Cordia New" w:cs="Cordia New" w:hint="cs"/>
          <w:sz w:val="26"/>
          <w:szCs w:val="26"/>
          <w:cs/>
        </w:rPr>
        <w:t xml:space="preserve">    </w:t>
      </w:r>
      <w:r w:rsidRPr="005737C6">
        <w:rPr>
          <w:rFonts w:ascii="Cordia New" w:hAnsi="Cordia New" w:cs="Cordia New"/>
          <w:sz w:val="26"/>
          <w:szCs w:val="26"/>
          <w:cs/>
        </w:rPr>
        <w:t>คณะกรรมการบริษัท</w:t>
      </w:r>
      <w:r w:rsidR="000834A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F4A42" w:rsidRPr="005737C6">
        <w:rPr>
          <w:rFonts w:ascii="Cordia New" w:hAnsi="Cordia New" w:cs="Cordia New"/>
          <w:sz w:val="26"/>
          <w:szCs w:val="26"/>
          <w:cs/>
        </w:rPr>
        <w:t>ฯ</w:t>
      </w:r>
      <w:r w:rsidR="000834A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737C6">
        <w:rPr>
          <w:rFonts w:ascii="Cordia New" w:hAnsi="Cordia New" w:cs="Cordia New"/>
          <w:sz w:val="26"/>
          <w:szCs w:val="26"/>
          <w:cs/>
        </w:rPr>
        <w:t>ได้ตระหนักถึงความสำคัญของการป้องกันข้อมูลภายในของบริษัท</w:t>
      </w:r>
      <w:r w:rsidR="000834A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F4A42" w:rsidRPr="005737C6">
        <w:rPr>
          <w:rFonts w:ascii="Cordia New" w:hAnsi="Cordia New" w:cs="Cordia New"/>
          <w:sz w:val="26"/>
          <w:szCs w:val="26"/>
          <w:cs/>
        </w:rPr>
        <w:t>ฯ</w:t>
      </w:r>
      <w:r w:rsidR="000834A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737C6">
        <w:rPr>
          <w:rFonts w:ascii="Cordia New" w:hAnsi="Cordia New" w:cs="Cordia New"/>
          <w:sz w:val="26"/>
          <w:szCs w:val="26"/>
          <w:cs/>
        </w:rPr>
        <w:t>ไปใช้เพื่อประโยชน์ส่วนตนเป็นอย่างยิ่ง</w:t>
      </w:r>
      <w:r w:rsidR="000834A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737C6">
        <w:rPr>
          <w:rFonts w:ascii="Cordia New" w:hAnsi="Cordia New" w:cs="Cordia New"/>
          <w:sz w:val="26"/>
          <w:szCs w:val="26"/>
          <w:cs/>
        </w:rPr>
        <w:t>จึงมีนโยบายให้มีการเก็บรักษาข้อมูลซึ่งยังมิได้เปิดเผยต่อประชาชนไว้เป็นความลับ</w:t>
      </w:r>
      <w:r w:rsidR="000834A7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737C6">
        <w:rPr>
          <w:rFonts w:ascii="Cordia New" w:hAnsi="Cordia New" w:cs="Cordia New"/>
          <w:sz w:val="26"/>
          <w:szCs w:val="26"/>
          <w:cs/>
        </w:rPr>
        <w:t>โดยกำหนดให้รับรู้เฉพาะผู้ที่มีส่วนเกี่ยวข้อง</w:t>
      </w:r>
      <w:r w:rsidR="000834A7">
        <w:rPr>
          <w:rFonts w:ascii="Cordia New" w:hAnsi="Cordia New" w:cs="Cordia New" w:hint="cs"/>
          <w:sz w:val="26"/>
          <w:szCs w:val="26"/>
          <w:cs/>
        </w:rPr>
        <w:t>เท่</w:t>
      </w:r>
      <w:r w:rsidRPr="005737C6">
        <w:rPr>
          <w:rFonts w:ascii="Cordia New" w:hAnsi="Cordia New" w:cs="Cordia New"/>
          <w:sz w:val="26"/>
          <w:szCs w:val="26"/>
          <w:cs/>
        </w:rPr>
        <w:t>านั้น</w:t>
      </w:r>
    </w:p>
    <w:p w:rsidR="00883579" w:rsidRDefault="00883579" w:rsidP="00C728E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737C6">
        <w:rPr>
          <w:rFonts w:ascii="Cordia New" w:hAnsi="Cordia New" w:cs="Cordia New"/>
          <w:sz w:val="26"/>
          <w:szCs w:val="26"/>
          <w:cs/>
        </w:rPr>
        <w:tab/>
      </w:r>
      <w:r w:rsidR="009F329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737C6">
        <w:rPr>
          <w:rFonts w:ascii="Cordia New" w:hAnsi="Cordia New" w:cs="Cordia New"/>
          <w:sz w:val="26"/>
          <w:szCs w:val="26"/>
          <w:cs/>
        </w:rPr>
        <w:t>ทั้งนี้  บริษัท</w:t>
      </w:r>
      <w:r w:rsidR="007F4A42" w:rsidRPr="005737C6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737C6">
        <w:rPr>
          <w:rFonts w:ascii="Cordia New" w:hAnsi="Cordia New" w:cs="Cordia New"/>
          <w:sz w:val="26"/>
          <w:szCs w:val="26"/>
          <w:cs/>
        </w:rPr>
        <w:t xml:space="preserve">ได้แจ้งให้ผู้บริหารทราบถึงภาระหน้าที่ในการรายงานการถือหลักทรัพย์ในบริษัทของตน  รวมถึงคู่สมรสและบุตรที่ยังไม่บรรลุนิติภาวะ  ตลอดจนรายงานการเปลี่ยนแปลงการถือหลักทรัพย์ต่อสำนักงาน </w:t>
      </w:r>
      <w:proofErr w:type="spellStart"/>
      <w:r w:rsidRPr="005737C6">
        <w:rPr>
          <w:rFonts w:ascii="Cordia New" w:hAnsi="Cordia New" w:cs="Cordia New"/>
          <w:sz w:val="26"/>
          <w:szCs w:val="26"/>
          <w:cs/>
        </w:rPr>
        <w:t>ก.ล.ต</w:t>
      </w:r>
      <w:proofErr w:type="spellEnd"/>
      <w:r w:rsidRPr="005737C6">
        <w:rPr>
          <w:rFonts w:ascii="Cordia New" w:hAnsi="Cordia New" w:cs="Cordia New"/>
          <w:sz w:val="26"/>
          <w:szCs w:val="26"/>
          <w:cs/>
        </w:rPr>
        <w:t>. และตลาดหลักทรัพย์ตามมาตรา 59 และบทลงโทษตามมาตรา 275 แห่งพระราชบัญญัติหลักทรัพย์และตลาดหลักทรัพย์ พ.ศ. 2535</w:t>
      </w:r>
    </w:p>
    <w:p w:rsidR="00C728EF" w:rsidRPr="005737C6" w:rsidRDefault="00C728EF" w:rsidP="00C728E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883579" w:rsidRPr="005737C6" w:rsidRDefault="00883579" w:rsidP="005737C6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737C6">
        <w:rPr>
          <w:rFonts w:ascii="Cordia New" w:hAnsi="Cordia New" w:cs="Cordia New"/>
          <w:sz w:val="26"/>
          <w:szCs w:val="26"/>
          <w:cs/>
        </w:rPr>
        <w:tab/>
        <w:t>อีกทั้งบริษัท</w:t>
      </w:r>
      <w:r w:rsidR="001F3249" w:rsidRPr="005737C6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737C6">
        <w:rPr>
          <w:rFonts w:ascii="Cordia New" w:hAnsi="Cordia New" w:cs="Cordia New"/>
          <w:sz w:val="26"/>
          <w:szCs w:val="26"/>
          <w:cs/>
        </w:rPr>
        <w:t>ได้ห้ามมิให้กรรมการ ผู้บริหาร และพนักงาน  รวมถึงคู่สมรสและบุตรที่ยังไม่บรรลุนิติภาวะของบุคคลดังกล่าว ทำการซื้อ ขาย โอน หรือรับโอน</w:t>
      </w:r>
      <w:proofErr w:type="spellStart"/>
      <w:r w:rsidRPr="005737C6">
        <w:rPr>
          <w:rFonts w:ascii="Cordia New" w:hAnsi="Cordia New" w:cs="Cordia New"/>
          <w:sz w:val="26"/>
          <w:szCs w:val="26"/>
          <w:cs/>
        </w:rPr>
        <w:t>หลักทรัพย์ข</w:t>
      </w:r>
      <w:proofErr w:type="spellEnd"/>
      <w:r w:rsidRPr="005737C6">
        <w:rPr>
          <w:rFonts w:ascii="Cordia New" w:hAnsi="Cordia New" w:cs="Cordia New"/>
          <w:sz w:val="26"/>
          <w:szCs w:val="26"/>
          <w:cs/>
        </w:rPr>
        <w:t>ของบริษัท</w:t>
      </w:r>
      <w:r w:rsidR="001F3249" w:rsidRPr="005737C6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737C6">
        <w:rPr>
          <w:rFonts w:ascii="Cordia New" w:hAnsi="Cordia New" w:cs="Cordia New"/>
          <w:sz w:val="26"/>
          <w:szCs w:val="26"/>
          <w:cs/>
        </w:rPr>
        <w:t xml:space="preserve"> โดยใช้ข้อมูลภายในซึ่งยังไม่เปิดเผยต่อสาธารณชนสำหรับกรณีที่</w:t>
      </w:r>
      <w:r w:rsidR="009F3299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5737C6">
        <w:rPr>
          <w:rFonts w:ascii="Cordia New" w:hAnsi="Cordia New" w:cs="Cordia New"/>
          <w:sz w:val="26"/>
          <w:szCs w:val="26"/>
          <w:cs/>
        </w:rPr>
        <w:t>กรรมการ ผู้บริหาร รวมถึงคู่สมรสและบุตรที่ยังไม่บรรลุนิติภาวะทำการซื้อ ขาย โอน หรือรับโอนหลักทรัพย์ของบริษัท</w:t>
      </w:r>
      <w:r w:rsidR="001F3249" w:rsidRPr="005737C6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737C6">
        <w:rPr>
          <w:rFonts w:ascii="Cordia New" w:hAnsi="Cordia New" w:cs="Cordia New"/>
          <w:sz w:val="26"/>
          <w:szCs w:val="26"/>
          <w:cs/>
        </w:rPr>
        <w:t xml:space="preserve">ที่ไม่เข้าข่ายกรณีข้างต้นให้รายงานต่อสำนักงาน </w:t>
      </w:r>
      <w:proofErr w:type="spellStart"/>
      <w:r w:rsidRPr="005737C6">
        <w:rPr>
          <w:rFonts w:ascii="Cordia New" w:hAnsi="Cordia New" w:cs="Cordia New"/>
          <w:sz w:val="26"/>
          <w:szCs w:val="26"/>
          <w:cs/>
        </w:rPr>
        <w:t>ก.ล.ต</w:t>
      </w:r>
      <w:proofErr w:type="spellEnd"/>
      <w:r w:rsidRPr="005737C6">
        <w:rPr>
          <w:rFonts w:ascii="Cordia New" w:hAnsi="Cordia New" w:cs="Cordia New"/>
          <w:sz w:val="26"/>
          <w:szCs w:val="26"/>
          <w:cs/>
        </w:rPr>
        <w:t>. และตลาดหลักทรัพย์ทุกครั้งที่ทำการซื้อ  ขาย  โอน หรือรับโอนหลักทรัพย์ดังกล่าวภายใน 3 วัน นับแต่วันที่เกิดรายการขึ้น พร้อมทั้งส่งสำเนารายงานนี้ให้กับรองกรรมการผู้อำนวยการฝ่ายบัญชีและการเงินเพื่อเก็บเป็นหลักฐานทุกครั้ง</w:t>
      </w:r>
    </w:p>
    <w:p w:rsidR="009F3299" w:rsidRDefault="00883579" w:rsidP="005737C6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737C6">
        <w:rPr>
          <w:rFonts w:ascii="Cordia New" w:hAnsi="Cordia New" w:cs="Cordia New"/>
          <w:sz w:val="26"/>
          <w:szCs w:val="26"/>
          <w:cs/>
        </w:rPr>
        <w:tab/>
      </w:r>
      <w:r w:rsidRPr="005737C6">
        <w:rPr>
          <w:rFonts w:ascii="Cordia New" w:hAnsi="Cordia New" w:cs="Cordia New"/>
          <w:sz w:val="26"/>
          <w:szCs w:val="26"/>
          <w:cs/>
        </w:rPr>
        <w:tab/>
      </w:r>
    </w:p>
    <w:p w:rsidR="00883579" w:rsidRPr="005737C6" w:rsidRDefault="00883579" w:rsidP="009F3299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5737C6">
        <w:rPr>
          <w:rFonts w:ascii="Cordia New" w:hAnsi="Cordia New" w:cs="Cordia New"/>
          <w:sz w:val="26"/>
          <w:szCs w:val="26"/>
          <w:cs/>
        </w:rPr>
        <w:t>ทั้งนี้  หากพบว่าบุคคลข้างต้นได้นำข้อมูลภายในของบริษัท</w:t>
      </w:r>
      <w:r w:rsidR="001F3249" w:rsidRPr="005737C6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737C6">
        <w:rPr>
          <w:rFonts w:ascii="Cordia New" w:hAnsi="Cordia New" w:cs="Cordia New"/>
          <w:sz w:val="26"/>
          <w:szCs w:val="26"/>
          <w:cs/>
        </w:rPr>
        <w:t>ไปใช้เพื่อประโยชน์ส่วนตัว  บริษัท</w:t>
      </w:r>
      <w:r w:rsidR="001F3249" w:rsidRPr="005737C6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737C6">
        <w:rPr>
          <w:rFonts w:ascii="Cordia New" w:hAnsi="Cordia New" w:cs="Cordia New"/>
          <w:sz w:val="26"/>
          <w:szCs w:val="26"/>
          <w:cs/>
        </w:rPr>
        <w:t>ถือว่าบุคคลดังกล่าวมีความผิดทางวินัยอย่างร้ายแรง  และจะถูกลงโทษตามข้อบังคับพนักงานของบริษัท</w:t>
      </w:r>
      <w:r w:rsidR="001F3249" w:rsidRPr="005737C6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737C6">
        <w:rPr>
          <w:rFonts w:ascii="Cordia New" w:hAnsi="Cordia New" w:cs="Cordia New"/>
          <w:sz w:val="26"/>
          <w:szCs w:val="26"/>
          <w:cs/>
        </w:rPr>
        <w:t>ต่อไป</w:t>
      </w:r>
    </w:p>
    <w:p w:rsidR="00666EF0" w:rsidRPr="005737C6" w:rsidRDefault="00666EF0" w:rsidP="005737C6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B32DB1" w:rsidRDefault="00666EF0" w:rsidP="00883579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CB70D5">
        <w:rPr>
          <w:rFonts w:ascii="Cordia New" w:hAnsi="Cordia New" w:cs="Cordia New" w:hint="cs"/>
          <w:b/>
          <w:bCs/>
          <w:sz w:val="26"/>
          <w:szCs w:val="26"/>
          <w:cs/>
        </w:rPr>
        <w:t>9.4</w:t>
      </w:r>
      <w:r w:rsidR="00CB70D5" w:rsidRPr="00CB70D5">
        <w:rPr>
          <w:rFonts w:ascii="Cordia New" w:hAnsi="Cordia New" w:cs="Cordia New"/>
          <w:b/>
          <w:bCs/>
          <w:sz w:val="26"/>
          <w:szCs w:val="26"/>
        </w:rPr>
        <w:t xml:space="preserve">  </w:t>
      </w:r>
      <w:r w:rsidR="00CB70D5" w:rsidRPr="00CB70D5">
        <w:rPr>
          <w:rFonts w:ascii="Cordia New" w:hAnsi="Cordia New" w:cs="Cordia New" w:hint="cs"/>
          <w:b/>
          <w:bCs/>
          <w:sz w:val="26"/>
          <w:szCs w:val="26"/>
          <w:cs/>
        </w:rPr>
        <w:t>ค่าตอบแทนของผู้สอบบัญชี</w:t>
      </w:r>
    </w:p>
    <w:p w:rsidR="00CB70D5" w:rsidRPr="00CB70D5" w:rsidRDefault="00CB70D5" w:rsidP="00883579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</w:p>
    <w:p w:rsidR="00B503CD" w:rsidRPr="006D60BA" w:rsidRDefault="0021531F" w:rsidP="00DE4060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 w:rsidRPr="009948DB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CB70D5">
        <w:rPr>
          <w:rFonts w:ascii="Cordia New" w:hAnsi="Cordia New" w:cs="Cordia New"/>
          <w:sz w:val="26"/>
          <w:szCs w:val="26"/>
        </w:rPr>
        <w:tab/>
      </w:r>
      <w:r w:rsidR="00CB70D5" w:rsidRPr="006D60BA">
        <w:rPr>
          <w:rFonts w:ascii="Cordia New" w:hAnsi="Cordia New" w:cs="Cordia New"/>
          <w:b/>
          <w:bCs/>
          <w:sz w:val="26"/>
          <w:szCs w:val="26"/>
        </w:rPr>
        <w:t xml:space="preserve">        </w:t>
      </w:r>
      <w:proofErr w:type="gramStart"/>
      <w:r w:rsidR="00CB70D5" w:rsidRPr="006D60BA">
        <w:rPr>
          <w:rFonts w:ascii="Cordia New" w:hAnsi="Cordia New" w:cs="Cordia New"/>
          <w:b/>
          <w:bCs/>
          <w:sz w:val="26"/>
          <w:szCs w:val="26"/>
        </w:rPr>
        <w:t xml:space="preserve">9.4.1  </w:t>
      </w:r>
      <w:r w:rsidR="00CB70D5" w:rsidRPr="006D60BA">
        <w:rPr>
          <w:rFonts w:ascii="Cordia New" w:hAnsi="Cordia New" w:cs="Cordia New" w:hint="cs"/>
          <w:b/>
          <w:bCs/>
          <w:sz w:val="26"/>
          <w:szCs w:val="26"/>
          <w:cs/>
        </w:rPr>
        <w:t>ค่าตอบแทนผู้สอบบัญชี</w:t>
      </w:r>
      <w:proofErr w:type="gramEnd"/>
      <w:r w:rsidR="00CB70D5" w:rsidRPr="006D60BA">
        <w:rPr>
          <w:rFonts w:ascii="Cordia New" w:hAnsi="Cordia New" w:cs="Cordia New" w:hint="cs"/>
          <w:b/>
          <w:bCs/>
          <w:sz w:val="26"/>
          <w:szCs w:val="26"/>
          <w:cs/>
        </w:rPr>
        <w:t xml:space="preserve"> (</w:t>
      </w:r>
      <w:r w:rsidR="00CB70D5" w:rsidRPr="006D60BA">
        <w:rPr>
          <w:rFonts w:ascii="Cordia New" w:hAnsi="Cordia New" w:cs="Cordia New"/>
          <w:b/>
          <w:bCs/>
          <w:sz w:val="26"/>
          <w:szCs w:val="26"/>
        </w:rPr>
        <w:t>audit  fee</w:t>
      </w:r>
      <w:r w:rsidR="00CB70D5" w:rsidRPr="006D60BA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</w:p>
    <w:p w:rsidR="00CB70D5" w:rsidRPr="006D60BA" w:rsidRDefault="00CB70D5" w:rsidP="00DE4060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  <w:cs/>
        </w:rPr>
      </w:pPr>
    </w:p>
    <w:p w:rsidR="00B503CD" w:rsidRDefault="00B503CD" w:rsidP="00B32DB1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="006D60BA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031F4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B70D5">
        <w:rPr>
          <w:rFonts w:ascii="Cordia New" w:hAnsi="Cordia New" w:cs="Cordia New" w:hint="cs"/>
          <w:sz w:val="26"/>
          <w:szCs w:val="26"/>
          <w:cs/>
        </w:rPr>
        <w:t>บริษัทจ่ายค่าตอบแทนการสอบบัญชี ให้แก่</w:t>
      </w:r>
    </w:p>
    <w:p w:rsidR="000B74B3" w:rsidRDefault="000B74B3" w:rsidP="00B32DB1">
      <w:pPr>
        <w:tabs>
          <w:tab w:val="left" w:pos="360"/>
          <w:tab w:val="left" w:pos="540"/>
          <w:tab w:val="left" w:pos="720"/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:rsidR="008956F6" w:rsidRPr="006D60BA" w:rsidRDefault="00CB70D5" w:rsidP="006D60BA">
      <w:pPr>
        <w:pStyle w:val="NoSpacing"/>
        <w:numPr>
          <w:ilvl w:val="0"/>
          <w:numId w:val="9"/>
        </w:numPr>
        <w:jc w:val="both"/>
        <w:rPr>
          <w:rFonts w:ascii="Cordia New" w:hAnsi="Cordia New" w:cs="Cordia New"/>
          <w:sz w:val="26"/>
          <w:szCs w:val="26"/>
        </w:rPr>
      </w:pPr>
      <w:r w:rsidRPr="006D60BA">
        <w:rPr>
          <w:rFonts w:ascii="Cordia New" w:hAnsi="Cordia New" w:cs="Cordia New"/>
          <w:sz w:val="26"/>
          <w:szCs w:val="26"/>
          <w:cs/>
        </w:rPr>
        <w:t>ผู้สอบบัญชีของบริษัท ในรอบปีบัญชีที่ผ่านมามีจำนวนเงินรวม  0  บาท</w:t>
      </w:r>
    </w:p>
    <w:p w:rsidR="00B031F4" w:rsidRPr="006D60BA" w:rsidRDefault="00CB70D5" w:rsidP="006D60BA">
      <w:pPr>
        <w:pStyle w:val="NoSpacing"/>
        <w:numPr>
          <w:ilvl w:val="0"/>
          <w:numId w:val="9"/>
        </w:numPr>
        <w:jc w:val="both"/>
        <w:rPr>
          <w:rFonts w:ascii="Cordia New" w:hAnsi="Cordia New" w:cs="Cordia New"/>
          <w:sz w:val="26"/>
          <w:szCs w:val="26"/>
        </w:rPr>
      </w:pPr>
      <w:r w:rsidRPr="006D60BA">
        <w:rPr>
          <w:rFonts w:ascii="Cordia New" w:hAnsi="Cordia New" w:cs="Cordia New"/>
          <w:sz w:val="26"/>
          <w:szCs w:val="26"/>
          <w:cs/>
        </w:rPr>
        <w:t>สำนักงานสอบบัญชีที่ผู้สอบบัญชีสังกัด บุคคลหรือกิจการที่เกี่ยวข้องกับผู้สอบบ</w:t>
      </w:r>
      <w:r w:rsidR="00B031F4" w:rsidRPr="006D60BA">
        <w:rPr>
          <w:rFonts w:ascii="Cordia New" w:hAnsi="Cordia New" w:cs="Cordia New"/>
          <w:sz w:val="26"/>
          <w:szCs w:val="26"/>
          <w:cs/>
        </w:rPr>
        <w:t>ัญชีและสำนักงานสอบบัญชีที่ผู้สอบ</w:t>
      </w:r>
    </w:p>
    <w:p w:rsidR="00CB70D5" w:rsidRPr="006D60BA" w:rsidRDefault="006D60BA" w:rsidP="006D60BA">
      <w:pPr>
        <w:pStyle w:val="NoSpacing"/>
        <w:ind w:left="556"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B031F4" w:rsidRPr="006D60BA">
        <w:rPr>
          <w:rFonts w:ascii="Cordia New" w:hAnsi="Cordia New" w:cs="Cordia New"/>
          <w:sz w:val="26"/>
          <w:szCs w:val="26"/>
          <w:cs/>
        </w:rPr>
        <w:t xml:space="preserve">   </w:t>
      </w:r>
      <w:r w:rsidR="00CB70D5" w:rsidRPr="006D60BA">
        <w:rPr>
          <w:rFonts w:ascii="Cordia New" w:hAnsi="Cordia New" w:cs="Cordia New"/>
          <w:sz w:val="26"/>
          <w:szCs w:val="26"/>
          <w:cs/>
        </w:rPr>
        <w:t>บัญชีสังกัด ในรอบปีบัญชีที่ผ่านมามีจำนวนเงินรวม 1</w:t>
      </w:r>
      <w:r w:rsidR="00CB70D5" w:rsidRPr="006D60BA">
        <w:rPr>
          <w:rFonts w:ascii="Cordia New" w:hAnsi="Cordia New" w:cs="Cordia New"/>
          <w:sz w:val="26"/>
          <w:szCs w:val="26"/>
        </w:rPr>
        <w:t xml:space="preserve">,145,000 </w:t>
      </w:r>
      <w:r w:rsidR="00CB70D5" w:rsidRPr="006D60BA">
        <w:rPr>
          <w:rFonts w:ascii="Cordia New" w:hAnsi="Cordia New" w:cs="Cordia New"/>
          <w:sz w:val="26"/>
          <w:szCs w:val="26"/>
          <w:cs/>
        </w:rPr>
        <w:t>บาท</w:t>
      </w:r>
    </w:p>
    <w:p w:rsidR="008B7E91" w:rsidRDefault="008B7E91" w:rsidP="008B7E91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sz w:val="26"/>
          <w:szCs w:val="26"/>
        </w:rPr>
      </w:pPr>
    </w:p>
    <w:p w:rsidR="008B7E91" w:rsidRPr="006D60BA" w:rsidRDefault="008B7E91" w:rsidP="008B7E91">
      <w:pPr>
        <w:tabs>
          <w:tab w:val="left" w:pos="360"/>
          <w:tab w:val="left" w:pos="540"/>
          <w:tab w:val="left" w:pos="720"/>
          <w:tab w:val="left" w:pos="900"/>
        </w:tabs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="006D60BA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6D60BA">
        <w:rPr>
          <w:rFonts w:ascii="Cordia New" w:hAnsi="Cordia New" w:cs="Cordia New" w:hint="cs"/>
          <w:b/>
          <w:bCs/>
          <w:sz w:val="26"/>
          <w:szCs w:val="26"/>
          <w:cs/>
        </w:rPr>
        <w:tab/>
      </w:r>
      <w:r w:rsidR="006D60BA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Pr="006D60BA">
        <w:rPr>
          <w:rFonts w:ascii="Cordia New" w:hAnsi="Cordia New" w:cs="Cordia New" w:hint="cs"/>
          <w:b/>
          <w:bCs/>
          <w:sz w:val="26"/>
          <w:szCs w:val="26"/>
          <w:cs/>
        </w:rPr>
        <w:t>9.4.2  ค่าบริการอื่น   (</w:t>
      </w:r>
      <w:r w:rsidRPr="006D60BA">
        <w:rPr>
          <w:rFonts w:ascii="Cordia New" w:hAnsi="Cordia New" w:cs="Cordia New"/>
          <w:b/>
          <w:bCs/>
          <w:sz w:val="26"/>
          <w:szCs w:val="26"/>
        </w:rPr>
        <w:t>non-audit fee</w:t>
      </w:r>
      <w:r w:rsidRPr="006D60BA">
        <w:rPr>
          <w:rFonts w:ascii="Cordia New" w:hAnsi="Cordia New" w:cs="Cordia New" w:hint="cs"/>
          <w:b/>
          <w:bCs/>
          <w:sz w:val="26"/>
          <w:szCs w:val="26"/>
          <w:cs/>
        </w:rPr>
        <w:t>)</w:t>
      </w:r>
    </w:p>
    <w:p w:rsidR="00EB38B8" w:rsidRDefault="00EB38B8" w:rsidP="00EB38B8">
      <w:pPr>
        <w:tabs>
          <w:tab w:val="left" w:pos="360"/>
          <w:tab w:val="left" w:pos="540"/>
          <w:tab w:val="left" w:pos="720"/>
          <w:tab w:val="left" w:pos="900"/>
        </w:tabs>
        <w:ind w:left="1276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  </w:t>
      </w:r>
    </w:p>
    <w:p w:rsidR="006D60BA" w:rsidRDefault="006D60BA" w:rsidP="006D60B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        </w:t>
      </w:r>
      <w:r w:rsidR="007E0428" w:rsidRPr="00FC4ABD">
        <w:rPr>
          <w:rFonts w:ascii="Cordia New" w:hAnsi="Cordia New" w:cs="Cordia New"/>
          <w:sz w:val="26"/>
          <w:szCs w:val="26"/>
          <w:cs/>
        </w:rPr>
        <w:t>บริษัทจ่ายค่าตอบแทนของงานบริการอื่น  ซึ่งได้แก่  การ</w:t>
      </w:r>
      <w:proofErr w:type="spellStart"/>
      <w:r w:rsidR="007E0428" w:rsidRPr="00FC4ABD">
        <w:rPr>
          <w:rFonts w:ascii="Cordia New" w:hAnsi="Cordia New" w:cs="Cordia New"/>
          <w:sz w:val="26"/>
          <w:szCs w:val="26"/>
          <w:cs/>
        </w:rPr>
        <w:t>สังเกตุ</w:t>
      </w:r>
      <w:proofErr w:type="spellEnd"/>
      <w:r w:rsidR="007E0428" w:rsidRPr="00FC4ABD">
        <w:rPr>
          <w:rFonts w:ascii="Cordia New" w:hAnsi="Cordia New" w:cs="Cordia New"/>
          <w:sz w:val="26"/>
          <w:szCs w:val="26"/>
          <w:cs/>
        </w:rPr>
        <w:t>การณ์ทำลายสินค้าชำรุด / เสียหาย   ค่าใช้จ่ายเดินทางและค่า</w:t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</w:p>
    <w:p w:rsidR="007E0428" w:rsidRDefault="006D60BA" w:rsidP="006D60BA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</w:t>
      </w:r>
      <w:r w:rsidR="007E0428" w:rsidRPr="00FC4ABD">
        <w:rPr>
          <w:rFonts w:ascii="Cordia New" w:hAnsi="Cordia New" w:cs="Cordia New"/>
          <w:sz w:val="26"/>
          <w:szCs w:val="26"/>
          <w:cs/>
        </w:rPr>
        <w:t>ถ่ายเอกสาร  ให้แก่</w:t>
      </w:r>
    </w:p>
    <w:p w:rsidR="000B74B3" w:rsidRPr="00FC4ABD" w:rsidRDefault="000B74B3" w:rsidP="006D60BA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</w:p>
    <w:p w:rsidR="007E0428" w:rsidRPr="006D60BA" w:rsidRDefault="007E0428" w:rsidP="006D60B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D60BA">
        <w:rPr>
          <w:rFonts w:ascii="Cordia New" w:hAnsi="Cordia New" w:cs="Cordia New"/>
          <w:sz w:val="26"/>
          <w:szCs w:val="26"/>
          <w:cs/>
        </w:rPr>
        <w:t xml:space="preserve">     </w:t>
      </w:r>
      <w:r w:rsidR="006D60BA">
        <w:rPr>
          <w:rFonts w:ascii="Cordia New" w:hAnsi="Cordia New" w:cs="Cordia New" w:hint="cs"/>
          <w:sz w:val="26"/>
          <w:szCs w:val="26"/>
          <w:cs/>
        </w:rPr>
        <w:tab/>
      </w:r>
      <w:r w:rsidR="006D60BA">
        <w:rPr>
          <w:rFonts w:ascii="Cordia New" w:hAnsi="Cordia New" w:cs="Cordia New" w:hint="cs"/>
          <w:sz w:val="26"/>
          <w:szCs w:val="26"/>
          <w:cs/>
        </w:rPr>
        <w:tab/>
      </w:r>
      <w:r w:rsidRPr="006D60BA">
        <w:rPr>
          <w:rFonts w:ascii="Cordia New" w:hAnsi="Cordia New" w:cs="Cordia New"/>
          <w:sz w:val="26"/>
          <w:szCs w:val="26"/>
          <w:cs/>
        </w:rPr>
        <w:t xml:space="preserve">  -   ผู้สอบบัญชีของบริษัท  ในรอบปีบัญชีที่ผ่านมามีจำนวนเงินรวม  0  บาท    และจะต้องจ่ายในอนาคตอันเกิดจาก</w:t>
      </w:r>
    </w:p>
    <w:p w:rsidR="007E0428" w:rsidRDefault="006D60BA" w:rsidP="006D60BA">
      <w:pPr>
        <w:pStyle w:val="NoSpacing"/>
        <w:ind w:left="720" w:firstLine="72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E0428" w:rsidRPr="006D60BA">
        <w:rPr>
          <w:rFonts w:ascii="Cordia New" w:hAnsi="Cordia New" w:cs="Cordia New"/>
          <w:sz w:val="26"/>
          <w:szCs w:val="26"/>
          <w:cs/>
        </w:rPr>
        <w:t>การตกลงที่ยังให้บริการไม่แล้วเสร็จ  ในรอบปีบัญชีที่ผ่านมามีจำนวนเงินรวม   0  บาท</w:t>
      </w:r>
    </w:p>
    <w:p w:rsidR="007E0428" w:rsidRPr="006D60BA" w:rsidRDefault="006D60BA" w:rsidP="006D60BA">
      <w:pPr>
        <w:pStyle w:val="NoSpacing"/>
        <w:ind w:left="14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7E0428" w:rsidRPr="006D60BA">
        <w:rPr>
          <w:rFonts w:ascii="Cordia New" w:hAnsi="Cordia New" w:cs="Cordia New"/>
          <w:sz w:val="26"/>
          <w:szCs w:val="26"/>
          <w:cs/>
        </w:rPr>
        <w:t xml:space="preserve">-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7E0428" w:rsidRPr="006D60BA">
        <w:rPr>
          <w:rFonts w:ascii="Cordia New" w:hAnsi="Cordia New" w:cs="Cordia New"/>
          <w:sz w:val="26"/>
          <w:szCs w:val="26"/>
          <w:cs/>
        </w:rPr>
        <w:t>สำนักงานสอบบัญชีที่ผู้สอบบัญชีสังกัดบุคคลหรือกิจการที่เกี่ยวข้องกับผู้สอบบัญชีและสำนักงานสอบบัญชีดังกล่าว ในรอบปีบัญชีที่ผ่านมามีจำนวนเงินรวม 148</w:t>
      </w:r>
      <w:r w:rsidR="007E0428" w:rsidRPr="006D60BA">
        <w:rPr>
          <w:rFonts w:ascii="Cordia New" w:hAnsi="Cordia New" w:cs="Cordia New"/>
          <w:sz w:val="26"/>
          <w:szCs w:val="26"/>
        </w:rPr>
        <w:t>,119</w:t>
      </w:r>
      <w:r w:rsidR="007E0428" w:rsidRPr="006D60BA">
        <w:rPr>
          <w:rFonts w:ascii="Cordia New" w:hAnsi="Cordia New" w:cs="Cordia New"/>
          <w:sz w:val="26"/>
          <w:szCs w:val="26"/>
          <w:cs/>
        </w:rPr>
        <w:t xml:space="preserve"> บาท  และจะต้องจ่ายในอนาคตอันเกิดจากการตกลงที่ยังให้บริการไม่แล้วเสร็จในรอบปีบัญชีที่ผ่านมามีจำนวนเงินรวม   0   บาท</w:t>
      </w:r>
    </w:p>
    <w:p w:rsidR="00B031F4" w:rsidRDefault="00B031F4" w:rsidP="006D60BA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C728EF" w:rsidRPr="006D60BA" w:rsidRDefault="00C728EF" w:rsidP="006D60BA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</w:rPr>
        <w:lastRenderedPageBreak/>
        <w:t xml:space="preserve">10. </w:t>
      </w:r>
      <w:r w:rsidRPr="00254ED1">
        <w:rPr>
          <w:rFonts w:ascii="Cordia New" w:hAnsi="Cordia New" w:cs="Cordia New"/>
          <w:sz w:val="26"/>
          <w:szCs w:val="26"/>
        </w:rPr>
        <w:t xml:space="preserve"> </w:t>
      </w:r>
      <w:r w:rsidRPr="00254ED1">
        <w:rPr>
          <w:rFonts w:ascii="Cordia New" w:hAnsi="Cordia New" w:cs="Cordia New"/>
          <w:b/>
          <w:bCs/>
          <w:sz w:val="26"/>
          <w:szCs w:val="26"/>
          <w:u w:val="single"/>
          <w:cs/>
        </w:rPr>
        <w:t>ความรับผิดชอบต่อสังคม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hAnsi="Cordia New" w:cs="Cordia New"/>
          <w:color w:val="FF0000"/>
          <w:sz w:val="26"/>
          <w:szCs w:val="26"/>
        </w:rPr>
        <w:t xml:space="preserve">     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       บริษัท ไอที 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ซิตี้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จำกัด  (มหาชน)  ตระหนักถึงการดำเนินธุรกิจอย่างมีความรับผิดชอบต่อสังคมมาตลอด โดยนำหลักการกำกับดูแลกิจการที่ดีมาเป็นนโยบายในการบริหารงานของบริษัทให้เป็นไปอย่างมีประสิทธิภาพ   โปร่งใส    ตรวจสอบได้   นอกจากนี้  บริษัทยังนำแนวทางปฏิบัติตามหลักการของตลาดหลักทรัพย์แห่งประเทศไทยมาใช้เป็นกรอบในการดำเนินงาน  ทั้งยังสนับสนุนให้ผู้ที่มีส่วนได้เสียทุกกลุ่มประกอบ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ด้วย ผู้ถือหุ้น คู่ค้า  พนักงาน  ลูกค้า  คู่แข่ง  สังคมและสิ่งแวดล้อม เกิดการพัฒนารอบด้านและเติบโตไปด้วยกันอย่างยั่งยืน </w:t>
      </w:r>
    </w:p>
    <w:p w:rsidR="00E26BEC" w:rsidRPr="00254ED1" w:rsidRDefault="00E26BEC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0E4022" w:rsidRPr="00254ED1" w:rsidRDefault="000E4022" w:rsidP="0068133A">
      <w:pPr>
        <w:pStyle w:val="NoSpacing"/>
        <w:numPr>
          <w:ilvl w:val="0"/>
          <w:numId w:val="19"/>
        </w:numPr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>การประกอบกิจการด้วยความเป็นธรรม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0E4022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color w:val="FF0000"/>
          <w:sz w:val="26"/>
          <w:szCs w:val="26"/>
        </w:rPr>
        <w:t xml:space="preserve">  </w:t>
      </w:r>
      <w:r w:rsidRPr="00254ED1">
        <w:rPr>
          <w:rFonts w:ascii="Cordia New" w:hAnsi="Cordia New" w:cs="Cordia New"/>
          <w:color w:val="FF0000"/>
          <w:sz w:val="26"/>
          <w:szCs w:val="26"/>
          <w:cs/>
        </w:rPr>
        <w:tab/>
      </w:r>
      <w:r w:rsidRPr="00254ED1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Pr="00254ED1">
        <w:rPr>
          <w:rFonts w:ascii="Cordia New" w:hAnsi="Cordia New" w:cs="Cordia New"/>
          <w:sz w:val="26"/>
          <w:szCs w:val="26"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>ฯ  เชื่อมั่นว่า    การประกอบธุรกิจด้วยความเป็นธรรมจะช่วยสร้างความเชื่อมั่นให้กับผู้มีส่วนได้ส่วนเสียอันจะเป็นผลดีต่อการดำเนินธุรกิจในระยะยาว ดังนั้น  บริษัท ฯ จึงดำเนินธุรกิจโดยยึดหลักความถูกต้อง เป็นธรรม  ไม่เอารัดเอาเปรียบ  และมีความซื่อสัตย์ รักษาผลประโยชน์ของผู้มีส่วนได้ส่วนเสีย    โดยการปฏิบัติตามกฎหมายและกติกาที่กำหนดร่วมกันอย่างเคร่งครัดและมีจรรยาบรรณในการดำเนินธุรกิจ  รวมไปถึงความซื่อสัตย์สุจริตในการติดต่อทำธุรกรรมกับเจ้าหน้าที่  หรือหน่วยงานภาครัฐ    รวมทั้งต่อต้านการให้สินบนต่าง ๆ ต่อเจ้าหน้าที่ของรัฐ เพื่ออำนวยความสะดวกหรือผลประโยชน์ทางธุรกิจ</w:t>
      </w:r>
      <w:r w:rsidRPr="00254ED1">
        <w:rPr>
          <w:rFonts w:ascii="Cordia New" w:hAnsi="Cordia New" w:cs="Cordia New"/>
          <w:sz w:val="26"/>
          <w:szCs w:val="26"/>
        </w:rPr>
        <w:t xml:space="preserve">    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color w:val="FF0000"/>
          <w:sz w:val="26"/>
          <w:szCs w:val="26"/>
        </w:rPr>
      </w:pP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0F7288">
        <w:rPr>
          <w:rFonts w:ascii="Cordia New" w:eastAsia="Calibri" w:hAnsi="Cordia New" w:cs="Cordia New" w:hint="cs"/>
          <w:b/>
          <w:bCs/>
          <w:sz w:val="26"/>
          <w:szCs w:val="26"/>
          <w:cs/>
        </w:rPr>
        <w:t xml:space="preserve">          </w:t>
      </w: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ความรับผิดชอบต่อผู้ถือหุ้น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</w:pP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  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    บริษัท  ฯ ปลูกฝังให้พนักงานทุกคนปฏิบัติหน้าที่ด้วยความซื่อสัตย์สุจริต  ตัดสินใจดำเนินการต่าง ๆ ด้วยความบริสุทธิ์   โปร่งใสและเป็นประโยชน์แก่บริษัท ฯ และผู้ถือหุ้น   บริหารกิจการของบริษัท ฯ ให้มีความเจริญก้าวหน้า   มั่นคง   และก่อให้เกิดผลตอบแทนที่เหมาะสมแก่ผู้ถือหุ้น  ไม่แสวงหาประโยชน์ให้ตนเองหรือผู้อื่นจากการปฏิบัติหน้าที่การงาน  ไม่เปิดเผยความลับของบริษัท ฯ และไม่นำข้อมูลความลับของบริษัท ฯไปใช้เพื่อประโยชน์ตนเอง หรือบุคคลอื่นโดยมิได้รับอนุญาตจากบริษัท และไม่ดำเนินการใด ๆ ในลักษณะซึ่งอาจก่อให้เกิดความขัดแย้งทางผลประโยชน์กับ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ริษัท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>ฯโดยมิได้แจ้งให้บริษัทฯทราบ</w:t>
      </w: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0E4022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ความรับผิดชอบต่อคู่ค้า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</w:rPr>
        <w:tab/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    มีนโยบายการปฏิบัติต่อคู่ค้าอย่างเป็นธรรม  รักษาความลับของคู่ค้า  ไม่เอารัดเอาเปรียบในการบริหารจัดการและ   ดำเนินธุรกรรมกับคู่ค้า  และให้ความสำคัญต่อคู่ค้าโดยยึดประโยชน์ร่วมกันปฏิบัติตามข้อตกลงที่มีต่อคู่ค้า    บริษัท ฯ     เคารพสิทธิของคู่ค้าในการได้รับข้อมูลที่จำเป็น  เพื่อประเมินบริษัทโดยเท่าเทียมกันและจะเปิดเผยผลประกอบการ ฐานะการเงิน  พร้อมข้อมูลสนับสนุนที่ถูกต้องตามความจริง  อีกทั้งรักษาสัมพันธภาพที่ดี รวมถึงไม่นำข้อมูลของคู่ค้ามาใช้เพื่อประโยชน์ของบริษัท ฯ และผู้ที่เกี่ยวข้อง</w:t>
      </w:r>
      <w:r w:rsidRPr="00254ED1">
        <w:rPr>
          <w:rFonts w:ascii="Cordia New" w:eastAsia="Calibri" w:hAnsi="Cordia New" w:cs="Cordia New"/>
          <w:sz w:val="26"/>
          <w:szCs w:val="26"/>
          <w:cs/>
        </w:rPr>
        <w:tab/>
      </w: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0E4022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ความรับผิดชอบต่อพนักงาน</w:t>
      </w:r>
    </w:p>
    <w:p w:rsidR="000E4022" w:rsidRPr="00254ED1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      </w:t>
      </w:r>
      <w:r>
        <w:rPr>
          <w:rFonts w:ascii="Cordia New" w:eastAsia="Calibri" w:hAnsi="Cordia New" w:cs="Cordia New" w:hint="cs"/>
          <w:sz w:val="26"/>
          <w:szCs w:val="26"/>
          <w:cs/>
        </w:rPr>
        <w:tab/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บริษัท ฯ   ให้ผลตอบแทนที่เหมาะสมตามความรู้ความสามารถ  ความรับผิดชอบและผลการปฏิบัติงานของพนักงาน  และมีการส่งเสริมพัฒนาและเพิ่มพูนความรู้ความสามารถของพนักงาน   ปฏิบัติตามกฎหมายและข้อบังคับต่าง ๆ เกี่ยวกับกฎหมายแรงงานและ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สวัดิ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>ภาพของพนักงาน และปฏิบัติต่อพนักงานบนพื้นฐานของศักดิ์ศรีของความเป็นมนุษย์ และให้ความเคารพต่อสิทธิหน้าที่ส่วนบุคคล</w:t>
      </w: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0E4022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ความรับผิดชอบต่อลูกค้า</w:t>
      </w:r>
    </w:p>
    <w:p w:rsidR="000E4022" w:rsidRPr="00254ED1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</w:pP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ab/>
        <w:t>เนื่องจากสินค้าส่วนใหญ่ของบริษัท ฯ เป็นสินค้าที่มีรายละเอียดและขั้นตอนการใช้งาน  บริษัท ฯ   จึงได้จัดให้มีเจ้าหน้าที่คอยให้การบริการด้านต่าง ๆ  พร้อมทั้งให้คำปรึกษาและข้อมูลที่จะเป็นประโยชน์ต่อการตัดสินใจ เพื่อให้ลูกค้าสามารถเลือกซื้อสินค้าได้ตรงกับวัตถุประสงค์การใช้งานมากที่สุด    สินค้าที่บริษัท ฯ    จำหน่ายได้ผ่านการคัดเลือกและเป็นสินค้าที่ถูกกฎหมายโดยทางบริษัท ฯ  ไม่</w:t>
      </w:r>
      <w:r w:rsidRPr="00254ED1">
        <w:rPr>
          <w:rFonts w:ascii="Cordia New" w:eastAsia="Calibri" w:hAnsi="Cordia New" w:cs="Cordia New"/>
          <w:sz w:val="26"/>
          <w:szCs w:val="26"/>
          <w:cs/>
        </w:rPr>
        <w:lastRenderedPageBreak/>
        <w:t>สนับสนุนสินค้าละเมิดลิขสิทธิ์</w:t>
      </w:r>
      <w:r w:rsidR="009128E4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นอกจากนี้</w:t>
      </w:r>
      <w:r w:rsidR="009128E4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บริษัทฯ</w:t>
      </w:r>
      <w:r w:rsidR="009128E4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ได้เปิดช่องทางให้ลูกค้าสามารถให้คำแนะนำหรือร้องเรียนเกี่ยวกับสินค้าและบริการ</w:t>
      </w:r>
      <w:r w:rsidR="009128E4">
        <w:rPr>
          <w:rFonts w:ascii="Cordia New" w:eastAsia="Calibri" w:hAnsi="Cordia New" w:cs="Cordia New" w:hint="cs"/>
          <w:sz w:val="26"/>
          <w:szCs w:val="26"/>
          <w:cs/>
        </w:rPr>
        <w:t>ร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วมถึงการให้บริการของพนักงานหรือความไม่สะดวกอื่นใดที่เว็บไซต์ของบริษัท</w:t>
      </w:r>
      <w:r w:rsidR="009128E4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ฯ</w:t>
      </w:r>
      <w:r w:rsidR="009128E4"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hyperlink w:history="1">
        <w:r w:rsidRPr="00254ED1">
          <w:rPr>
            <w:rFonts w:ascii="Cordia New" w:eastAsia="Calibri" w:hAnsi="Cordia New" w:cs="Cordia New"/>
            <w:color w:val="0000FF"/>
            <w:sz w:val="26"/>
            <w:szCs w:val="26"/>
            <w:u w:val="single"/>
          </w:rPr>
          <w:t>www.itcity.co.th</w:t>
        </w:r>
        <w:r w:rsidRPr="009128E4">
          <w:rPr>
            <w:rFonts w:ascii="Cordia New" w:eastAsia="Calibri" w:hAnsi="Cordia New" w:cs="Cordia New"/>
            <w:color w:val="0000FF"/>
            <w:sz w:val="26"/>
            <w:szCs w:val="26"/>
          </w:rPr>
          <w:t xml:space="preserve"> </w:t>
        </w:r>
        <w:r w:rsidRPr="00254ED1">
          <w:rPr>
            <w:rFonts w:ascii="Cordia New" w:eastAsia="Calibri" w:hAnsi="Cordia New" w:cs="Cordia New"/>
            <w:sz w:val="26"/>
            <w:szCs w:val="26"/>
            <w:cs/>
          </w:rPr>
          <w:t>หรือ</w:t>
        </w:r>
      </w:hyperlink>
      <w:r w:rsidRPr="00254ED1">
        <w:rPr>
          <w:rFonts w:ascii="Cordia New" w:eastAsia="Calibri" w:hAnsi="Cordia New" w:cs="Cordia New"/>
          <w:sz w:val="26"/>
          <w:szCs w:val="26"/>
          <w:cs/>
        </w:rPr>
        <w:t>ที่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เฟสบุ๊</w:t>
      </w:r>
      <w:r w:rsidR="009128E4" w:rsidRPr="009128E4">
        <w:rPr>
          <w:rFonts w:ascii="Cordia New" w:eastAsia="Calibri" w:hAnsi="Cordia New" w:cs="Cordia New" w:hint="cs"/>
          <w:color w:val="0000FF"/>
          <w:sz w:val="26"/>
          <w:szCs w:val="26"/>
          <w:cs/>
        </w:rPr>
        <w:t>ค</w:t>
      </w:r>
      <w:proofErr w:type="spellEnd"/>
      <w:r w:rsidR="009128E4">
        <w:rPr>
          <w:rFonts w:ascii="Cordia New" w:eastAsia="Calibri" w:hAnsi="Cordia New" w:cs="Cordia New" w:hint="cs"/>
          <w:color w:val="0000FF"/>
          <w:sz w:val="26"/>
          <w:szCs w:val="26"/>
          <w:cs/>
        </w:rPr>
        <w:t xml:space="preserve"> </w:t>
      </w:r>
      <w:r w:rsidRPr="00254ED1">
        <w:rPr>
          <w:rFonts w:ascii="Cordia New" w:eastAsia="Calibri" w:hAnsi="Cordia New" w:cs="Cordia New"/>
          <w:color w:val="0000FF"/>
          <w:sz w:val="26"/>
          <w:szCs w:val="26"/>
          <w:u w:val="single"/>
        </w:rPr>
        <w:t>www.facebook.com/itcity</w:t>
      </w:r>
      <w:r w:rsidR="009128E4">
        <w:rPr>
          <w:rFonts w:ascii="Cordia New" w:eastAsia="Calibri" w:hAnsi="Cordia New" w:cs="Cordia New"/>
          <w:color w:val="0000FF"/>
          <w:sz w:val="26"/>
          <w:szCs w:val="26"/>
          <w:u w:val="single"/>
        </w:rPr>
        <w:t>care</w:t>
      </w:r>
    </w:p>
    <w:p w:rsidR="00ED0CB4" w:rsidRDefault="00ED0CB4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0E4022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ความรับผิดชอบต่อคู่แข่ง</w:t>
      </w:r>
    </w:p>
    <w:p w:rsidR="000E4022" w:rsidRPr="00254ED1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</w:pP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      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 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บริษัท ฯ ปฏิบัติต่อคู่แข่งทางการค้าภายใต้กรอบกติกาของการแข่งขันที่เป็นธรรม   ไม่แสวงหาข้อมูลที่เป็นความลับของคู่แข่งทางการค้าด้วยวิธีการที่ไม่สุจริตผิด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กฏหมาย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และไม่ทำลายชื่อเสียงของคู่แข่งทางการค้าด้วยการกล่าวร้าย หรือกระทำการใด ๆ โดยปราศจากความจริงและไม่เป็นธรรม</w:t>
      </w:r>
    </w:p>
    <w:p w:rsidR="00627FA7" w:rsidRPr="00254ED1" w:rsidRDefault="00627FA7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0E4022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ความรับผิดชอบต่อสังคม</w:t>
      </w:r>
    </w:p>
    <w:p w:rsidR="000E4022" w:rsidRPr="00254ED1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ab/>
        <w:t xml:space="preserve"> บริษัท ฯ  ให้การสนับสนุนกิจการอันเป็นประโยชน์ต่อชุมชนและสังคมส่วนรวม ไม่กระทำการใด ๆ ที่จะมีผลเสียหายต่อชื่อเสียงของประเทศ  ทรัพยากรธรรมชาติและสิ่งแวดล้อม ไม่ให้ความร่วมมือหรือสนับสนุนบุคคลใด ๆ ที่ทำธุรกิจผิดกฎหมาย หรือเป็นภัยต่อสังคมและความมั่นคงของประเทศ   อีกทั้งยังปลูกฝังจิตสำนึกความรับผิดชอบต่อชุมชนและสังคมส่วนรวมให้เกิดขึ้นในองค์กร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0E4022" w:rsidRPr="00254ED1" w:rsidRDefault="000E4022" w:rsidP="0068133A">
      <w:pPr>
        <w:pStyle w:val="NoSpacing"/>
        <w:numPr>
          <w:ilvl w:val="0"/>
          <w:numId w:val="19"/>
        </w:numPr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>การต่อต้านการทุจริตคอรัปชั่น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>
        <w:rPr>
          <w:rFonts w:ascii="Cordia New" w:eastAsia="Calibri" w:hAnsi="Cordia New" w:cs="Cordia New"/>
          <w:sz w:val="26"/>
          <w:szCs w:val="26"/>
        </w:rPr>
        <w:t xml:space="preserve">               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มีความมุ่งมั่นในการต่อต้านการทุจริตคอร์รัปชั่น โดยไม่ยินยอมรับการทุจริตคอร์รัปชั่นใดๆ ทั้งสิ้น และกำหนดให้บริษัท ฯ  รวมถึงบุคคลที่เกี่ยวข้องกับการดำเนินธุรกิจ ดำเนินการปฏิบัติตามนโยบายการต่อต้านทุจริตคอร์รัปชั่น ซึ่งครอบคลุมให้มีการปฏิบัติตามในทุกหน่วยงานที่เกี่ยวข้องให้ดำเนินการหรือกระทำการใด ๆ   โดยให้ความสำคัญกับความโปร่งใสและคำนึงถึงความซื่อสัตย์สุจริตในการติดต่อทำธุรกรรมกับเจ้าหน้าที่      หรือหน่วยงานต่าง ๆ เพื่อหลีกเลี่ยงการดำเนินการที่อาจส่งผลต่อการกระทำที่ไม่เหมาะสมและขัดแย้งต่อหลักการบริหารจัดการที่ดี       รวมทั้งต่อต้านการให้สินบนต่าง ๆ  ต่อเจ้าหน้าที่เพื่ออำนวยความสะดวกหรือผลประโยชน์ทางธุรกิจของบริษัทและมีการกำหนดบทลงโทษทางวินัยสูงสุดแก่ผู้ที่กระทำความผิดดังกล่าว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นอกจากนี้    บริษัท ฯ  ยังมีช่องทางในการแจ้งเรื่องเบาะแสการกระทำผิดหรือข้อร้องเรียน</w:t>
      </w:r>
      <w:r w:rsidRPr="00254ED1">
        <w:rPr>
          <w:rFonts w:ascii="Cordia New" w:eastAsia="Calibri" w:hAnsi="Cordia New" w:cs="Cordia New"/>
          <w:b/>
          <w:bCs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ดังนี้</w:t>
      </w:r>
    </w:p>
    <w:p w:rsidR="000E4022" w:rsidRPr="00254ED1" w:rsidRDefault="000E4022" w:rsidP="00C728EF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>
        <w:rPr>
          <w:rFonts w:ascii="Cordia New" w:eastAsia="Calibri" w:hAnsi="Cordia New" w:cs="Cordia New" w:hint="cs"/>
          <w:sz w:val="26"/>
          <w:szCs w:val="26"/>
          <w:cs/>
        </w:rPr>
        <w:tab/>
      </w:r>
      <w:r>
        <w:rPr>
          <w:rFonts w:ascii="Cordia New" w:eastAsia="Calibri" w:hAnsi="Cordia New" w:cs="Cordia New" w:hint="cs"/>
          <w:sz w:val="26"/>
          <w:szCs w:val="26"/>
          <w:cs/>
        </w:rPr>
        <w:tab/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(1 )  ฝ่ายเลขานุการบริษัท   โดยจดหมายจัดส่งทางไปรษณีย์ หรือส่งโดยตรงที่</w:t>
      </w: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    </w:t>
      </w:r>
      <w:r>
        <w:rPr>
          <w:rFonts w:ascii="Cordia New" w:eastAsia="Calibri" w:hAnsi="Cordia New" w:cs="Cordia New" w:hint="cs"/>
          <w:sz w:val="26"/>
          <w:szCs w:val="26"/>
          <w:cs/>
        </w:rPr>
        <w:tab/>
      </w:r>
      <w:r>
        <w:rPr>
          <w:rFonts w:ascii="Cordia New" w:eastAsia="Calibri" w:hAnsi="Cordia New" w:cs="Cordia New" w:hint="cs"/>
          <w:sz w:val="26"/>
          <w:szCs w:val="26"/>
          <w:cs/>
        </w:rPr>
        <w:tab/>
        <w:t xml:space="preserve">  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เลขานุการบริษัท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บริษัท ไอที  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ซิตี้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จำกัด (มหาชน) </w:t>
      </w:r>
    </w:p>
    <w:p w:rsidR="000E4022" w:rsidRDefault="000E4022" w:rsidP="000E4022">
      <w:pPr>
        <w:pStyle w:val="NoSpacing"/>
        <w:ind w:left="1440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   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604/3  อาคารพันธุ์ทิพย์พลาซาชั้น  5-6  ถนนเพชรบุรี  แขวงถนนเพชรบุรี  เขตราชเทวี   กรุงเทพมหานคร  10400  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 </w:t>
      </w:r>
    </w:p>
    <w:p w:rsidR="000E4022" w:rsidRPr="00254ED1" w:rsidRDefault="000E4022" w:rsidP="000E4022">
      <w:pPr>
        <w:pStyle w:val="NoSpacing"/>
        <w:ind w:left="1440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   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หรือ 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E-mail :  </w:t>
      </w:r>
      <w:hyperlink r:id="rId14" w:history="1">
        <w:r w:rsidRPr="00254ED1">
          <w:rPr>
            <w:rFonts w:ascii="Cordia New" w:eastAsia="Calibri" w:hAnsi="Cordia New" w:cs="Cordia New"/>
            <w:color w:val="0000FF"/>
            <w:sz w:val="26"/>
            <w:szCs w:val="26"/>
            <w:u w:val="single"/>
          </w:rPr>
          <w:t>chanchai_b@itcity.co.th</w:t>
        </w:r>
      </w:hyperlink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0E4022" w:rsidRDefault="000E4022" w:rsidP="000E4022">
      <w:pPr>
        <w:pStyle w:val="NoSpacing"/>
        <w:ind w:left="709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               (2)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ฝ่ายตรวจสอบภายใน 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บริษัท ไอที  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ซิตี้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จำกัด (มหาชน)  </w:t>
      </w:r>
    </w:p>
    <w:p w:rsidR="000E4022" w:rsidRDefault="000E4022" w:rsidP="000E4022">
      <w:pPr>
        <w:pStyle w:val="NoSpacing"/>
        <w:ind w:left="1429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/>
          <w:sz w:val="26"/>
          <w:szCs w:val="26"/>
        </w:rPr>
        <w:t xml:space="preserve">         </w:t>
      </w:r>
      <w:r w:rsidRPr="00254ED1">
        <w:rPr>
          <w:rFonts w:ascii="Cordia New" w:eastAsia="Calibri" w:hAnsi="Cordia New" w:cs="Cordia New"/>
          <w:sz w:val="26"/>
          <w:szCs w:val="26"/>
        </w:rPr>
        <w:t>604/</w:t>
      </w:r>
      <w:proofErr w:type="gramStart"/>
      <w:r w:rsidRPr="00254ED1">
        <w:rPr>
          <w:rFonts w:ascii="Cordia New" w:eastAsia="Calibri" w:hAnsi="Cordia New" w:cs="Cordia New"/>
          <w:sz w:val="26"/>
          <w:szCs w:val="26"/>
        </w:rPr>
        <w:t>3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อาคารพันธุ์ทิพย์พลาซาชั้น</w:t>
      </w:r>
      <w:proofErr w:type="gramEnd"/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</w:t>
      </w:r>
      <w:r w:rsidRPr="00254ED1">
        <w:rPr>
          <w:rFonts w:ascii="Cordia New" w:eastAsia="Calibri" w:hAnsi="Cordia New" w:cs="Cordia New"/>
          <w:sz w:val="26"/>
          <w:szCs w:val="26"/>
        </w:rPr>
        <w:t>5-6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ถนนเพชรบุรี  แขวงถนนเพชรบุรี  เขต ราชเทวี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กรุงเทพมหานคร  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10400   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</w:p>
    <w:p w:rsidR="000E4022" w:rsidRPr="00254ED1" w:rsidRDefault="000E4022" w:rsidP="000E4022">
      <w:pPr>
        <w:pStyle w:val="NoSpacing"/>
        <w:ind w:left="1429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    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หรือ  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Email :  </w:t>
      </w:r>
      <w:hyperlink r:id="rId15" w:history="1">
        <w:r w:rsidRPr="00254ED1">
          <w:rPr>
            <w:rStyle w:val="Hyperlink"/>
            <w:rFonts w:ascii="Cordia New" w:eastAsia="Calibri" w:hAnsi="Cordia New" w:cs="Cordia New"/>
            <w:sz w:val="26"/>
            <w:szCs w:val="26"/>
          </w:rPr>
          <w:t>chirawan_p@itcity.co.th</w:t>
        </w:r>
      </w:hyperlink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การให้ความคุ้มครองบุคคลผู้แจ้งเรื่องเบาะแสการกระทำผิดหรือข้อร้องเรียน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0E4022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พนักงานหรือเจ้าหน้าที่ที่แจ้งเรื่องร้องเรียน แจ้งเบาะแส  ให้ถ้อยคำหรือให้ข้อมูลใด ๆ ด้วยความสุจริตใจ  ไม่ได้มีเจตนาในการให้ร้ายหรือก่อให้เกิดความเสียหายแก่ผู้ใดหรือต่อบริษัทจะได้รับการคุ้มครองจากบริษัทเช่น  ไม่มีการเปลี่ยนแปลงตำแหน่งงาน ลักษณะงาน  สถานที่ทำงาน  พักงาน  ข่มขู่  รบกวนการปฏิบัติงาน  เลิกจ้าง   หรือการอื่นใดที่มีลักษณะเป็นการปฏิบัติอย่างไม่เป็นธรรมต่อผู้นั้น  ทั้งนี้    ถ้ามีความจำเป็นต้องมีการเปลี่ยนแปลงหรือยกเลิกการคุ้มครองบุคคลใดก่อนที่จะดำเนินการตามนโยบายนี้จนถึงที่สุด</w:t>
      </w:r>
      <w:r>
        <w:rPr>
          <w:rFonts w:ascii="Cordia New" w:eastAsia="Calibri" w:hAnsi="Cordia New" w:cs="Cordia New" w:hint="cs"/>
          <w:sz w:val="26"/>
          <w:szCs w:val="26"/>
          <w:cs/>
        </w:rPr>
        <w:t>จ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ะต้องได้รับ</w:t>
      </w:r>
      <w:r>
        <w:rPr>
          <w:rFonts w:ascii="Cordia New" w:eastAsia="Calibri" w:hAnsi="Cordia New" w:cs="Cordia New" w:hint="cs"/>
          <w:sz w:val="26"/>
          <w:szCs w:val="26"/>
          <w:cs/>
        </w:rPr>
        <w:t>ค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วามเห็น</w:t>
      </w: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>ช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อบจากคณะกรรมการตรวจสอบ</w:t>
      </w:r>
    </w:p>
    <w:p w:rsidR="000E4022" w:rsidRPr="00254ED1" w:rsidRDefault="000E4022" w:rsidP="0068133A">
      <w:pPr>
        <w:pStyle w:val="NoSpacing"/>
        <w:numPr>
          <w:ilvl w:val="0"/>
          <w:numId w:val="19"/>
        </w:numPr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lastRenderedPageBreak/>
        <w:t>การเคารพสิทธิมนุษยชน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ab/>
        <w:t xml:space="preserve"> บริษัท ฯ ตระหนักและเคารพในสิทธิมนุษยชน โดยปฏิบัติต่อลูกค้า  พนักงานประจำ พนักงานชั่วคราว  คู่ค้า  และผู้มีส่วนได้ส่วนเสียทุกคนอย่างเท่าเทียมกัน   บริษัท ฯ เคารพสิทธิมนุษยชนในเรื่องของ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สวัสดิ</w:t>
      </w:r>
      <w:proofErr w:type="spellEnd"/>
      <w:r w:rsidRPr="00254ED1">
        <w:rPr>
          <w:rFonts w:ascii="Cordia New" w:eastAsia="Calibri" w:hAnsi="Cordia New" w:cs="Cordia New"/>
          <w:sz w:val="26"/>
          <w:szCs w:val="26"/>
          <w:cs/>
        </w:rPr>
        <w:t>ภาพการใช้แรงงาน   ไม่ใช้แรงงานเด็กมีการกำหนดชั่วโมงการทำงานตามกฎหมายแรงงาน  การทำงานล่วงเวลา (</w:t>
      </w:r>
      <w:r w:rsidRPr="00254ED1">
        <w:rPr>
          <w:rFonts w:ascii="Cordia New" w:eastAsia="Calibri" w:hAnsi="Cordia New" w:cs="Cordia New"/>
          <w:sz w:val="26"/>
          <w:szCs w:val="26"/>
        </w:rPr>
        <w:t>OT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)  รวมถึงวันหยุดที่เหมาะสม</w:t>
      </w:r>
    </w:p>
    <w:p w:rsidR="00627FA7" w:rsidRPr="00254ED1" w:rsidRDefault="00627FA7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การรักษาข้อมูลของลูกค้า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</w:rPr>
        <w:t xml:space="preserve">     </w:t>
      </w:r>
      <w:r>
        <w:rPr>
          <w:rFonts w:ascii="Cordia New" w:eastAsia="Calibri" w:hAnsi="Cordia New" w:cs="Cordia New"/>
          <w:b/>
          <w:bCs/>
          <w:sz w:val="26"/>
          <w:szCs w:val="26"/>
        </w:rPr>
        <w:t xml:space="preserve">      </w:t>
      </w:r>
      <w:r w:rsidRPr="00254ED1">
        <w:rPr>
          <w:rFonts w:ascii="Cordia New" w:eastAsia="Calibri" w:hAnsi="Cordia New" w:cs="Cordia New"/>
          <w:b/>
          <w:bCs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บริษัท ฯ  ให้ความสำคัญในเรื่องการดูแลรักษาข้อมูลของลูกค้า      โดยข้อมูลของลูกค้าทั้งหมดจะถูกจัดเก็บไว้ในระบบฐานข้อมูล การเข้าดูข้อมูล  การบันทึกข้อมูลและการแก้ไขข้อมูลต่าง ๆ จะมีการกำหนดสิทธิ์การใช้งาน </w:t>
      </w: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</w:p>
    <w:p w:rsidR="000E4022" w:rsidRPr="00254ED1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การให้บริการอย่างเท่าเทียมกัน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cs/>
        </w:rPr>
      </w:pP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ab/>
        <w:t xml:space="preserve">    บริษัท ฯ มีเป้าหมายและนโยบายการให้บริการลูกค้าโดยเท่าเทียมกันอย่างชัดเจน  พร้อมถ่ายทอดไปสู่พนักงานทุกหน่วยงาน ทุกระดับเพื่อการปฏิบัติ    โดยมีการกำหนดแนวปฏิบัติในการให้บริการลูกค้าเป็นมาตรฐานเดียวกันทุกสาขา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โดยให้การดูแลลูกค้าทุกคน  ทุกระดับ  ทุกเพศ  ทุกวัย  ในแบบเดียวกันไม่มีเลือกปฏิบัติและให้บริการอย่างเท่าเทียมกันทุกคน  มีการจัดลำดับการให้บริการก่อนหลัง มีระบบการจองคิวในการใช้บริการ  จัดน้ำดื่มสำหรับบริการแก่ลูกค้าทุกคน  </w:t>
      </w:r>
    </w:p>
    <w:p w:rsidR="00ED0CB4" w:rsidRPr="00254ED1" w:rsidRDefault="00ED0CB4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  <w:cs/>
        </w:rPr>
      </w:pPr>
    </w:p>
    <w:p w:rsidR="000E4022" w:rsidRPr="00254ED1" w:rsidRDefault="000E4022" w:rsidP="000E4022">
      <w:pPr>
        <w:pStyle w:val="NoSpacing"/>
        <w:ind w:firstLine="720"/>
        <w:jc w:val="both"/>
        <w:rPr>
          <w:rFonts w:ascii="Cordia New" w:eastAsia="Calibri" w:hAnsi="Cordia New" w:cs="Cordia New"/>
          <w:b/>
          <w:bCs/>
          <w:sz w:val="26"/>
          <w:szCs w:val="26"/>
          <w:u w:val="single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u w:val="single"/>
          <w:cs/>
        </w:rPr>
        <w:t>การส่งเสริมด้านสิทธิมนุษยชน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  <w:cs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ab/>
      </w: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สนับสนุนนโยบายของรัฐ ปฏิบัติตามกฎหมาย  กฎเกณฑ์ต่าง ๆ ที่เกี่ยวข้องกับหลักสิทธิมนุษยชนโดยนำไปใช้เป็นพื้นฐานเพื่อบริหารทรัพยากรบุคคล มีการพัฒนาและตรวจสอบระบบงานให้เกิดความโปร่งใสเป็นธรรม  บุคลากรในสายงานทรัพยากรบุคคล มีความรู้และเข้าใจในข้อกำหนดสำคัญเกี่ยวกับสิทธิมนุษยชน  และมีความรู้ด้านกฎหมายแรงงานเพื่อใช้ปฏิบัติได้อย่างเป็นธรรม เพื่อให้สามารถเป็นผู้ขับเคลื่อนนโยบายที่เกี่ยวข้องกับการปฏิบัติงานด้านสิทธิมนุษยชนและสิทธิแรงงานไปสู่พนักงานในสาขา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0E4022" w:rsidRPr="00254ED1" w:rsidRDefault="000E4022" w:rsidP="0068133A">
      <w:pPr>
        <w:pStyle w:val="NoSpacing"/>
        <w:numPr>
          <w:ilvl w:val="0"/>
          <w:numId w:val="19"/>
        </w:numPr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>การปฏิบัติต่อแรงงานอย่างเป็นธรรม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cs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  <w:cs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ab/>
        <w:t>บริษัท ฯ มีการปฏิบัติต่อแรงงานอย่างเป็นธรรมบนพื้นฐานของกฎหมาย และความเหมาะสมของสภาวะทางธุรกิจ พนักงานได้รับค่าตอบแทนที่เป็นธรรม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เหมาะสมกับหน้าที่ความรับผิดชอบ   จัดให้มีกองทุนสำรองเลี้ยงชีพและปฏิบัติต่อพนักงานบนพื้นฐานของศักดิ์ศรีของความเป็นมนุษย์ ให้ความเคารพต่อสิทธิหน้าที่ส่วนบุคคล ดูแลรักษาสภาพแวดล้อมในการทำงานให้มีความปลอดภัยต่อชีวิต สุขภาพอนามัยร่างกายและทรัพย์สินของพนักงาน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cs/>
        </w:rPr>
      </w:pPr>
    </w:p>
    <w:p w:rsidR="000E4022" w:rsidRPr="00254ED1" w:rsidRDefault="000E4022" w:rsidP="0068133A">
      <w:pPr>
        <w:pStyle w:val="NoSpacing"/>
        <w:numPr>
          <w:ilvl w:val="0"/>
          <w:numId w:val="19"/>
        </w:numPr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>ความรับผิดชอบต่อผู้บริโภค</w:t>
      </w: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ab/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  <w:cs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ab/>
      </w:r>
      <w:r w:rsidRPr="00254ED1">
        <w:rPr>
          <w:rFonts w:ascii="Cordia New" w:eastAsia="Calibri" w:hAnsi="Cordia New" w:cs="Cordia New"/>
          <w:b/>
          <w:bCs/>
          <w:sz w:val="26"/>
          <w:szCs w:val="26"/>
        </w:rPr>
        <w:t xml:space="preserve">    </w:t>
      </w: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 </w:t>
      </w:r>
      <w:r w:rsidR="00627FA7">
        <w:rPr>
          <w:rFonts w:ascii="Cordia New" w:eastAsia="Calibri" w:hAnsi="Cordia New" w:cs="Cordia New" w:hint="cs"/>
          <w:sz w:val="26"/>
          <w:szCs w:val="26"/>
          <w:cs/>
        </w:rPr>
        <w:t xml:space="preserve">  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     บริษัท ฯ   มีการเปิดเผยข้อมูลข่าวสารเกี่ยวกับสินค้าและบริการอย่างครบถ้วนถูกต้องเป็นธรรมแก่ลูกค้าและไม่บิดเบือนข้อเท็จจริง    และสนองความต้องการของผู้บริโภคด้วยสินค้าที่มีคุณภาพและบริการที่ดี    ให้การรับประกันสินค้าและบริการภายใต้ข้อกำหนดที่เหมาะสม จัดกลไกและระบบการบริการลูกค้าให้ลูกค้าสามารถร้องเรียนความไม่พอใจในสินค้าและบริการได้ที่เว็บไซต์หรือ</w:t>
      </w:r>
      <w:proofErr w:type="spellStart"/>
      <w:r w:rsidRPr="00254ED1">
        <w:rPr>
          <w:rFonts w:ascii="Cordia New" w:eastAsia="Calibri" w:hAnsi="Cordia New" w:cs="Cordia New"/>
          <w:sz w:val="26"/>
          <w:szCs w:val="26"/>
          <w:cs/>
        </w:rPr>
        <w:t>เฟสบุ๊ค</w:t>
      </w:r>
      <w:proofErr w:type="spellEnd"/>
      <w:r w:rsidRPr="00254ED1">
        <w:rPr>
          <w:rFonts w:ascii="Cordia New" w:eastAsia="Calibri" w:hAnsi="Cordia New" w:cs="Cordia New"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ของบริษัท ฯ </w:t>
      </w: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C728EF" w:rsidRDefault="00C728EF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C728EF" w:rsidRDefault="00C728EF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C728EF" w:rsidRDefault="00C728EF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C728EF" w:rsidRDefault="00C728EF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0E4022" w:rsidRDefault="000E4022" w:rsidP="0068133A">
      <w:pPr>
        <w:pStyle w:val="NoSpacing"/>
        <w:numPr>
          <w:ilvl w:val="0"/>
          <w:numId w:val="19"/>
        </w:numPr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lastRenderedPageBreak/>
        <w:t xml:space="preserve">การดูแลรักษาสิ่งแวดล้อม </w:t>
      </w:r>
    </w:p>
    <w:p w:rsidR="00C728EF" w:rsidRPr="00254ED1" w:rsidRDefault="00C728EF" w:rsidP="00C728EF">
      <w:pPr>
        <w:pStyle w:val="NoSpacing"/>
        <w:ind w:left="72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0E4022" w:rsidRDefault="000E4022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   </w:t>
      </w:r>
      <w:r w:rsidR="00627FA7">
        <w:rPr>
          <w:rFonts w:ascii="Cordia New" w:eastAsia="Calibri" w:hAnsi="Cordia New" w:cs="Cordia New" w:hint="cs"/>
          <w:sz w:val="26"/>
          <w:szCs w:val="26"/>
          <w:cs/>
        </w:rPr>
        <w:t xml:space="preserve">   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 xml:space="preserve">   บริษัท  ฯ  ได้ตระหนักถึงความสำคัญของคุณภาพสินค้า การอนุรักษ์พลังงานและสิ่งแวดล้อม สถานการณ์สภาวะโลกร้อน อาชีวอนามัย และความปลอดภัยให้เป็นส่วนหนึ่งของธุรกิจ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มีการรณรงค์ให้พนักงานร่วมกันลดใช้พลังงาน  โดยการปิดเครื่องคอมพิวเตอร์ขณะพักเที่ยงหรือขณะไม่ใช้งาน  มีการบริหารจัดการน้ำ ขยะ และของเสีย อย่างเป็นระบบ</w:t>
      </w:r>
    </w:p>
    <w:p w:rsidR="00627FA7" w:rsidRDefault="00627FA7" w:rsidP="000E4022">
      <w:pPr>
        <w:pStyle w:val="NoSpacing"/>
        <w:jc w:val="both"/>
        <w:rPr>
          <w:rFonts w:ascii="Cordia New" w:eastAsia="Calibri" w:hAnsi="Cordia New" w:cs="Cordia New"/>
          <w:sz w:val="26"/>
          <w:szCs w:val="26"/>
        </w:rPr>
      </w:pPr>
    </w:p>
    <w:p w:rsidR="000E4022" w:rsidRDefault="000E4022" w:rsidP="0068133A">
      <w:pPr>
        <w:pStyle w:val="NoSpacing"/>
        <w:numPr>
          <w:ilvl w:val="0"/>
          <w:numId w:val="19"/>
        </w:numPr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  <w:r w:rsidRPr="00254ED1">
        <w:rPr>
          <w:rFonts w:ascii="Cordia New" w:eastAsia="Calibri" w:hAnsi="Cordia New" w:cs="Cordia New"/>
          <w:b/>
          <w:bCs/>
          <w:sz w:val="26"/>
          <w:szCs w:val="26"/>
          <w:cs/>
        </w:rPr>
        <w:t>การร่วมพัฒนาชุมชนหรือสังคม</w:t>
      </w:r>
    </w:p>
    <w:p w:rsidR="00627FA7" w:rsidRPr="00254ED1" w:rsidRDefault="00627FA7" w:rsidP="00627FA7">
      <w:pPr>
        <w:pStyle w:val="NoSpacing"/>
        <w:ind w:left="720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627FA7" w:rsidRDefault="00627FA7" w:rsidP="000E4022">
      <w:pPr>
        <w:pStyle w:val="NoSpacing"/>
        <w:ind w:firstLine="360"/>
        <w:jc w:val="both"/>
        <w:rPr>
          <w:rFonts w:ascii="Cordia New" w:eastAsia="Calibri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sz w:val="26"/>
          <w:szCs w:val="26"/>
          <w:cs/>
        </w:rPr>
        <w:t xml:space="preserve">        </w:t>
      </w:r>
      <w:r w:rsidR="000E4022" w:rsidRPr="00254ED1">
        <w:rPr>
          <w:rFonts w:ascii="Cordia New" w:eastAsia="Calibri" w:hAnsi="Cordia New" w:cs="Cordia New"/>
          <w:sz w:val="26"/>
          <w:szCs w:val="26"/>
          <w:cs/>
        </w:rPr>
        <w:t xml:space="preserve">บริษัท 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0E4022" w:rsidRPr="00254ED1">
        <w:rPr>
          <w:rFonts w:ascii="Cordia New" w:eastAsia="Calibri" w:hAnsi="Cordia New" w:cs="Cordia New"/>
          <w:sz w:val="26"/>
          <w:szCs w:val="26"/>
          <w:cs/>
        </w:rPr>
        <w:t>ฯ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 </w:t>
      </w:r>
      <w:r w:rsidR="000E4022" w:rsidRPr="00254ED1">
        <w:rPr>
          <w:rFonts w:ascii="Cordia New" w:eastAsia="Calibri" w:hAnsi="Cordia New" w:cs="Cordia New"/>
          <w:sz w:val="26"/>
          <w:szCs w:val="26"/>
          <w:cs/>
        </w:rPr>
        <w:t>มีเจตนารมณ์ที่จะดำเนินธุรกิจควบคู่ไปกับความรับผิดชอบต่อสังคม</w:t>
      </w:r>
      <w:r>
        <w:rPr>
          <w:rFonts w:ascii="Cordia New" w:eastAsia="Calibri" w:hAnsi="Cordia New" w:cs="Cordia New" w:hint="cs"/>
          <w:sz w:val="26"/>
          <w:szCs w:val="26"/>
          <w:cs/>
        </w:rPr>
        <w:t xml:space="preserve"> </w:t>
      </w:r>
      <w:r w:rsidR="000E4022" w:rsidRPr="00254ED1">
        <w:rPr>
          <w:rFonts w:ascii="Cordia New" w:eastAsia="Calibri" w:hAnsi="Cordia New" w:cs="Cordia New"/>
          <w:sz w:val="26"/>
          <w:szCs w:val="26"/>
          <w:cs/>
        </w:rPr>
        <w:t>โดยยึดมั่นในหลักจริยธรรมทางธุรกิจและการกำกับ</w:t>
      </w:r>
    </w:p>
    <w:p w:rsidR="000E4022" w:rsidRPr="00254ED1" w:rsidRDefault="000E4022" w:rsidP="00627FA7">
      <w:pPr>
        <w:pStyle w:val="NoSpacing"/>
        <w:jc w:val="both"/>
        <w:rPr>
          <w:rFonts w:ascii="Cordia New" w:eastAsia="Calibri" w:hAnsi="Cordia New" w:cs="Cordia New"/>
          <w:sz w:val="26"/>
          <w:szCs w:val="26"/>
          <w:cs/>
        </w:rPr>
      </w:pPr>
      <w:r w:rsidRPr="00254ED1">
        <w:rPr>
          <w:rFonts w:ascii="Cordia New" w:eastAsia="Calibri" w:hAnsi="Cordia New" w:cs="Cordia New"/>
          <w:sz w:val="26"/>
          <w:szCs w:val="26"/>
          <w:cs/>
        </w:rPr>
        <w:t>ดูแลกิจการที่ดี การดำเนินกิจกรรมของบริษัท ฯ มุ่งเน้นการมีส่วนร่วมของพนักงานด้วยจิตอาสา  เพื่อปลูกฝังจิตสำนึกกับการรับผิดชอบ     ต่อสังคม แก่พนักงานในองค์กรทุกระดับอย่างต่อเนื่อง</w:t>
      </w:r>
      <w:r w:rsidRPr="00254ED1">
        <w:rPr>
          <w:rFonts w:ascii="Cordia New" w:eastAsia="Calibri" w:hAnsi="Cordia New" w:cs="Cordia New"/>
          <w:sz w:val="26"/>
          <w:szCs w:val="26"/>
        </w:rPr>
        <w:t xml:space="preserve">    </w:t>
      </w:r>
      <w:r w:rsidRPr="00254ED1">
        <w:rPr>
          <w:rFonts w:ascii="Cordia New" w:eastAsia="Calibri" w:hAnsi="Cordia New" w:cs="Cordia New"/>
          <w:sz w:val="26"/>
          <w:szCs w:val="26"/>
          <w:cs/>
        </w:rPr>
        <w:t>บริษัท ฯ ได้เข้าไปมีบทบาทในการสนับสนุนกิจกรรมเพื่อสังคมตามวาระและโอกาสต่าง ๆ โดยมุ่งหวังให้เกิดประโยชน์สูงสุดต่อสังคมและชุมชน ได้ดำเนินกิจกรรมต่าง ๆ ที่สร้างสรรค์และอำนวยประโยชน์ในการสนับสนุนกิจกรรมของหน่วยงานต่าง ๆ รวมทั้งการให้การสนับสนุนทางด้านการเงินและอุปกรณ์ต่าง ๆเพื่อการศึกษาเพื่อเป็นการส่งเสริมคุณภาพชีวิตของเยาวชนและสังคมไทยให้เข้มแข็ง เพื่อเสริมสร้างรากฐานสังคมของประเทศให้ยั่งยืนต่อไป</w:t>
      </w:r>
    </w:p>
    <w:p w:rsidR="000E4022" w:rsidRPr="00254ED1" w:rsidRDefault="000E4022" w:rsidP="000E4022">
      <w:pPr>
        <w:pStyle w:val="NoSpacing"/>
        <w:jc w:val="both"/>
        <w:rPr>
          <w:rFonts w:ascii="Cordia New" w:eastAsia="Calibri" w:hAnsi="Cordia New" w:cs="Cordia New"/>
          <w:b/>
          <w:bCs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color w:val="FF0000"/>
          <w:sz w:val="26"/>
          <w:szCs w:val="26"/>
          <w:cs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 xml:space="preserve">11. </w:t>
      </w:r>
      <w:r w:rsidRPr="00254ED1">
        <w:rPr>
          <w:rFonts w:ascii="Cordia New" w:hAnsi="Cordia New" w:cs="Cordia New"/>
          <w:b/>
          <w:bCs/>
          <w:sz w:val="26"/>
          <w:szCs w:val="26"/>
          <w:u w:val="single"/>
          <w:cs/>
        </w:rPr>
        <w:t>การควบคุมภายในและการบริหารจัดการความเสี่ยง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0E4022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627FA7">
        <w:rPr>
          <w:rFonts w:ascii="Cordia New" w:hAnsi="Cordia New" w:cs="Cordia New"/>
          <w:sz w:val="26"/>
          <w:szCs w:val="26"/>
          <w:cs/>
        </w:rPr>
        <w:t xml:space="preserve">        </w:t>
      </w:r>
      <w:r w:rsidR="00627FA7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Pr="00627FA7">
        <w:rPr>
          <w:rFonts w:ascii="Cordia New" w:hAnsi="Cordia New" w:cs="Cordia New"/>
          <w:sz w:val="26"/>
          <w:szCs w:val="26"/>
          <w:cs/>
        </w:rPr>
        <w:t xml:space="preserve">  11.1</w:t>
      </w:r>
      <w:r w:rsidRPr="00254ED1">
        <w:rPr>
          <w:rFonts w:ascii="Cordia New" w:hAnsi="Cordia New" w:cs="Cordia New"/>
          <w:b/>
          <w:bCs/>
          <w:sz w:val="26"/>
          <w:szCs w:val="26"/>
          <w:cs/>
        </w:rPr>
        <w:t xml:space="preserve">  </w:t>
      </w:r>
      <w:r w:rsidRPr="00254ED1">
        <w:rPr>
          <w:rFonts w:ascii="Cordia New" w:hAnsi="Cordia New" w:cs="Cordia New"/>
          <w:sz w:val="26"/>
          <w:szCs w:val="26"/>
          <w:cs/>
        </w:rPr>
        <w:t>ในการประชุมคณะกรรมการครั้งที่  5/255</w:t>
      </w:r>
      <w:r>
        <w:rPr>
          <w:rFonts w:ascii="Cordia New" w:hAnsi="Cordia New" w:cs="Cordia New" w:hint="cs"/>
          <w:sz w:val="26"/>
          <w:szCs w:val="26"/>
          <w:cs/>
        </w:rPr>
        <w:t>8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  เมื่อวันที่  1</w:t>
      </w:r>
      <w:r>
        <w:rPr>
          <w:rFonts w:ascii="Cordia New" w:hAnsi="Cordia New" w:cs="Cordia New" w:hint="cs"/>
          <w:sz w:val="26"/>
          <w:szCs w:val="26"/>
          <w:cs/>
        </w:rPr>
        <w:t>6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 ธันวาคม  255</w:t>
      </w:r>
      <w:r>
        <w:rPr>
          <w:rFonts w:ascii="Cordia New" w:hAnsi="Cordia New" w:cs="Cordia New" w:hint="cs"/>
          <w:sz w:val="26"/>
          <w:szCs w:val="26"/>
          <w:cs/>
        </w:rPr>
        <w:t>8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  โดยมีกรรมการตรวจสอบ 4   ท่านเข้าร่วมประชุมด้วย    คณะกรรมการบริษัทประเมินความเพียงพอของระบบการควบคุมภายในของบริษัท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โดยสรุปสาระสำคัญได้ดังนี้</w:t>
      </w:r>
    </w:p>
    <w:p w:rsidR="00627FA7" w:rsidRPr="00254ED1" w:rsidRDefault="00627FA7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</w:rPr>
        <w:t xml:space="preserve">               1</w:t>
      </w:r>
      <w:r w:rsidRPr="00254ED1">
        <w:rPr>
          <w:rFonts w:ascii="Cordia New" w:hAnsi="Cordia New" w:cs="Cordia New"/>
          <w:sz w:val="26"/>
          <w:szCs w:val="26"/>
          <w:cs/>
        </w:rPr>
        <w:t>)</w:t>
      </w:r>
      <w:r w:rsidRPr="00254ED1">
        <w:rPr>
          <w:rFonts w:ascii="Cordia New" w:hAnsi="Cordia New" w:cs="Cordia New"/>
          <w:sz w:val="26"/>
          <w:szCs w:val="26"/>
        </w:rPr>
        <w:t xml:space="preserve">  </w:t>
      </w:r>
      <w:r w:rsidRPr="00254ED1">
        <w:rPr>
          <w:rFonts w:ascii="Cordia New" w:hAnsi="Cordia New" w:cs="Cordia New"/>
          <w:sz w:val="26"/>
          <w:szCs w:val="26"/>
          <w:cs/>
        </w:rPr>
        <w:t>องค์กรและสภาพแวดล้อม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  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   คณะกรรมการบริษัท  มีความเห็นว่า บริษัท ฯ  มีโครงสร้างองค์กรที่ชัดเจนและได้กำหนดขอบเขตอำนาจความรับผิดชอบของแต่ละฝ่ายมีการกำหนดเป้าหมายการดำเนินธุรกิจที่ชัดเจน    โดยฝ่ายจัดการและผู้บริหารร่วมกันพิจารณา  นอกจากนี้    บริษัท ฯ  ยังใช้ข้อมูลในปีที่ผ่านมาเพื่อปรับกลยุทธ์ในการดำเนินธุรกิจ บริษัท ฯ จึงเห็นว่า มีความเหมาะสมและสามารถดำเนินงานได้ตามเป้าหมายที่กำหนด</w:t>
      </w:r>
    </w:p>
    <w:p w:rsidR="00AD1097" w:rsidRPr="00254ED1" w:rsidRDefault="00AD1097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AD1097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สำหรับนโยบายระเบียบวิธีปฏิบัติงานและข้อกำหนดเกี่ยวกับจริยธรรม (</w:t>
      </w:r>
      <w:r w:rsidRPr="00254ED1">
        <w:rPr>
          <w:rFonts w:ascii="Cordia New" w:hAnsi="Cordia New" w:cs="Cordia New"/>
          <w:sz w:val="26"/>
          <w:szCs w:val="26"/>
        </w:rPr>
        <w:t xml:space="preserve">Code of conduct </w:t>
      </w:r>
      <w:r w:rsidRPr="00254ED1">
        <w:rPr>
          <w:rFonts w:ascii="Cordia New" w:hAnsi="Cordia New" w:cs="Cordia New"/>
          <w:sz w:val="26"/>
          <w:szCs w:val="26"/>
          <w:cs/>
        </w:rPr>
        <w:t>) บริษัทได้มีการกำหนดไว้</w:t>
      </w:r>
      <w:r w:rsidR="00AD1097">
        <w:rPr>
          <w:rFonts w:ascii="Cordia New" w:hAnsi="Cordia New" w:cs="Cordia New" w:hint="cs"/>
          <w:sz w:val="26"/>
          <w:szCs w:val="26"/>
          <w:cs/>
        </w:rPr>
        <w:t>เ</w:t>
      </w:r>
      <w:r w:rsidRPr="00254ED1">
        <w:rPr>
          <w:rFonts w:ascii="Cordia New" w:hAnsi="Cordia New" w:cs="Cordia New"/>
          <w:sz w:val="26"/>
          <w:szCs w:val="26"/>
          <w:cs/>
        </w:rPr>
        <w:t>ป็นลายลักษณ์อักษรเพื่อเป็นแนวทางในการปฏิบัติงานของกรรมการ  ผู้บริหาร    และพนักงานทุกฝ่าย   โดยระเบียบวิธีปฏิบัติดังกล่าวได้กำหนดขึ้นโดยคำนึงถึงกฎหมายและข้อบังคับที่เกี่ยวข้องและผลกระทบที่อาจเกิดกับผู้มีส่วนได้เสีย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          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    2)  การบริหารความเสี่ยง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  <w:t xml:space="preserve">  คณะกรรมการบริษัทมีความเห็นว่า บริษัท ฯ  มีการประเมินความเสี่ยงที่อาจมีผลกระทบต่อการดำเนินธุรกิจของบริษัท ฯ อย่างสม่ำเสมอ เพื่อกำหนดวิธีบริหารและควบคุมให้ความเสี่ยงอยู่ในระดับที่ยอมรับได้  พร้อมกับแจ้งให้พนักงานทุกคนที่เกี่ยวข้องรับทราบและปฏิบัติตามมาตรการบริหารความเสี่ยงที่กำหนดไว้  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</w:rPr>
        <w:tab/>
        <w:t xml:space="preserve">  3</w:t>
      </w:r>
      <w:r w:rsidRPr="00254ED1">
        <w:rPr>
          <w:rFonts w:ascii="Cordia New" w:hAnsi="Cordia New" w:cs="Cordia New"/>
          <w:sz w:val="26"/>
          <w:szCs w:val="26"/>
          <w:cs/>
        </w:rPr>
        <w:t>)</w:t>
      </w:r>
      <w:r w:rsidRPr="00254ED1">
        <w:rPr>
          <w:rFonts w:ascii="Cordia New" w:hAnsi="Cordia New" w:cs="Cordia New"/>
          <w:sz w:val="26"/>
          <w:szCs w:val="26"/>
        </w:rPr>
        <w:t xml:space="preserve">  </w:t>
      </w:r>
      <w:r w:rsidRPr="00254ED1">
        <w:rPr>
          <w:rFonts w:ascii="Cordia New" w:hAnsi="Cordia New" w:cs="Cordia New"/>
          <w:sz w:val="26"/>
          <w:szCs w:val="26"/>
          <w:cs/>
        </w:rPr>
        <w:t>การควบคุมการปฏิบัติงานฝ่ายบริหาร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  <w:t xml:space="preserve">   คณะกรรมการบริษัทมีความเห็นว่าบริษัท ฯ  มีการกำหนดขอบเขต อำนาจหน้าที่   และวงเงินอำนาจอนุมัติของฝ่ายบริหารในแต่ละระดับไว้อย่างชัดเจนเป็นลายลักษณ์อักษร และแยกหน้าที่ความรับผิดชอบงานด้านการอนุมัติ  การบันทึกบัญชีและข้อมูลสารสนเทศ และ</w:t>
      </w:r>
      <w:r w:rsidRPr="00254ED1">
        <w:rPr>
          <w:rFonts w:ascii="Cordia New" w:hAnsi="Cordia New" w:cs="Cordia New"/>
          <w:sz w:val="26"/>
          <w:szCs w:val="26"/>
          <w:cs/>
        </w:rPr>
        <w:lastRenderedPageBreak/>
        <w:t>การดูแลจัดเก็บทรัพย์สินออกจากกันโดยเด็ดขาด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เพื่อเป็นการตรวจสอบซึ่งกันและกันในกรณีที่บริษัทมีการทำธุรกรรมกับผู้ถือหุ้นรายใหญ่ กรรมการ ผู้บริหารหรือผู้ที่เกี่ยวข้องกับบุคคลดังกล่าว บริษัทจะเสนอรายการดังกล่าวผ่านที่ประชุมคณะกรรมการและกระทำรายการนั้นเสมือนที่กระทำกับบุคคลภายนอก 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u w:val="single"/>
        </w:rPr>
        <w:t xml:space="preserve">  </w:t>
      </w:r>
    </w:p>
    <w:p w:rsidR="000E4022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                4)   ระบบสารสนเทศและการสื่อสารข้อมูล</w:t>
      </w:r>
    </w:p>
    <w:p w:rsidR="00DC6333" w:rsidRPr="00254ED1" w:rsidRDefault="00DC6333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                  คณะกรรมการบริษัท ฯ  มีความเห็นว่า บริษัทได้มีการจัดทำหนังสือเชิญประชุมคณะกรรมการโดยมีข้อมูลและรายละเอียดของวาระที่จะเข้าร่วมประชุมให้คณะกรรมการบริษัทได้พิจารณาก่อนการประชุมล่วงหน้าอย่างน้อย 7  วัน  และจัดให้มีการบันทึกรายงานการประชุม ซึ่งทำให้สามารถอ้างอิงและตรวจสอบความเหมาะสมในการปฏิบัติหน้าที่ของกรรมการได้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    </w:t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Pr="00254ED1">
        <w:rPr>
          <w:rFonts w:ascii="Cordia New" w:hAnsi="Cordia New" w:cs="Cordia New"/>
          <w:sz w:val="26"/>
          <w:szCs w:val="26"/>
          <w:cs/>
        </w:rPr>
        <w:t xml:space="preserve">   ในการจัดทำบัญชี 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 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ได้เลือกใช้นโยบายบัญชีตามหลักการบัญชีที่รับรองทั่วไป และได้จัดเก็บเอกสารประกอบการบันทึกต่าง ๆ อย่างเหมาะสม  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ab/>
        <w:t xml:space="preserve">  5)  ระบบการติดตาม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  </w:t>
      </w:r>
      <w:r w:rsidRPr="00254ED1">
        <w:rPr>
          <w:rFonts w:ascii="Cordia New" w:hAnsi="Cordia New" w:cs="Cordia New"/>
          <w:sz w:val="26"/>
          <w:szCs w:val="26"/>
          <w:cs/>
        </w:rPr>
        <w:tab/>
        <w:t xml:space="preserve">   คณะกรรมการบริษัท  มีความเห็นว่า    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 </w:t>
      </w:r>
      <w:r w:rsidRPr="00254ED1">
        <w:rPr>
          <w:rFonts w:ascii="Cordia New" w:hAnsi="Cordia New" w:cs="Cordia New"/>
          <w:sz w:val="26"/>
          <w:szCs w:val="26"/>
          <w:cs/>
        </w:rPr>
        <w:t>มีการบรรจุวาระการประชุมเกี่ยวกับการติดตามผลการดำเนินงานในทุก ๆ ไตรมาส  เพื่อรายงานแก่คณะกรรมการรับทราบและให้ข้อเสนอแนะในการปฏิบัติงาน  สำหรับแผนงานในการดำเนินงานและงบประมาณบริษัทจะมีการจัดทำและทบทวนเป็นประจำทุกปี</w:t>
      </w:r>
    </w:p>
    <w:p w:rsidR="00712CDA" w:rsidRPr="00254ED1" w:rsidRDefault="00712CDA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                 กรณีที่มีการตรวจสอบภายใน 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 </w:t>
      </w:r>
      <w:r w:rsidRPr="00254ED1">
        <w:rPr>
          <w:rFonts w:ascii="Cordia New" w:hAnsi="Cordia New" w:cs="Cordia New"/>
          <w:sz w:val="26"/>
          <w:szCs w:val="26"/>
          <w:cs/>
        </w:rPr>
        <w:t>ได้กำหนดให้ผู้ตรวจสอบต้องรายงานผลตรงต่อคณะกรรมการตรวจสอบ ทั้งนี้  เพื่อให้ผู้ตรวจสอบสามารถปฏิบัติงานได้อย่างอิสระและเสนอรายงานผลการตรวจสอบตามข้อเท็จจริง</w:t>
      </w:r>
    </w:p>
    <w:p w:rsidR="00627FA7" w:rsidRPr="00254ED1" w:rsidRDefault="00627FA7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254ED1">
        <w:rPr>
          <w:rFonts w:ascii="Cordia New" w:hAnsi="Cordia New" w:cs="Cordia New"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sz w:val="26"/>
          <w:szCs w:val="26"/>
        </w:rPr>
        <w:tab/>
        <w:t xml:space="preserve">  </w:t>
      </w:r>
      <w:proofErr w:type="gramStart"/>
      <w:r w:rsidRPr="00254ED1">
        <w:rPr>
          <w:rFonts w:ascii="Cordia New" w:hAnsi="Cordia New" w:cs="Cordia New"/>
          <w:sz w:val="26"/>
          <w:szCs w:val="26"/>
        </w:rPr>
        <w:t xml:space="preserve">11.2  </w:t>
      </w:r>
      <w:r w:rsidRPr="00254ED1">
        <w:rPr>
          <w:rFonts w:ascii="Cordia New" w:hAnsi="Cordia New" w:cs="Cordia New"/>
          <w:sz w:val="26"/>
          <w:szCs w:val="26"/>
          <w:cs/>
        </w:rPr>
        <w:t>ผู้จัดการฝ่ายตรวจสอบภายในคือ</w:t>
      </w:r>
      <w:proofErr w:type="gramEnd"/>
      <w:r w:rsidRPr="00254ED1">
        <w:rPr>
          <w:rFonts w:ascii="Cordia New" w:hAnsi="Cordia New" w:cs="Cordia New"/>
          <w:sz w:val="26"/>
          <w:szCs w:val="26"/>
          <w:cs/>
        </w:rPr>
        <w:t xml:space="preserve">  นางสาวจิ</w:t>
      </w:r>
      <w:proofErr w:type="spellStart"/>
      <w:r w:rsidRPr="00254ED1">
        <w:rPr>
          <w:rFonts w:ascii="Cordia New" w:hAnsi="Cordia New" w:cs="Cordia New"/>
          <w:sz w:val="26"/>
          <w:szCs w:val="26"/>
          <w:cs/>
        </w:rPr>
        <w:t>ระวรรณ</w:t>
      </w:r>
      <w:proofErr w:type="spellEnd"/>
      <w:r w:rsidRPr="00254ED1">
        <w:rPr>
          <w:rFonts w:ascii="Cordia New" w:hAnsi="Cordia New" w:cs="Cordia New"/>
          <w:sz w:val="26"/>
          <w:szCs w:val="26"/>
          <w:cs/>
        </w:rPr>
        <w:t xml:space="preserve">   ทิพโกมุท</w:t>
      </w:r>
      <w:r w:rsidRPr="00254ED1">
        <w:rPr>
          <w:rFonts w:ascii="Cordia New" w:hAnsi="Cordia New" w:cs="Cordia New"/>
          <w:sz w:val="26"/>
          <w:szCs w:val="26"/>
        </w:rPr>
        <w:t xml:space="preserve">  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ซึ่งคณะกรรมการตรวจสอบได้ให้ความเห็นเกี่ยวกับคุณสมบัติของผู้ดำรงตำแหน่ง  ผู้จัดการฝ่ายตรวจสอบภายใน ว่ามีความเหมาะสมที่จะปฏิบัติหน้าที่ดังกล่าวได้อย่างมีประสิทธิภาพซึ่งการแต่งตั้ง   ถอดถอน    และโยกย้าย   ตำแหน่งผู้จัดการฝ่ายตรวจสอบภายในต้องได้รับการอนุมัติจากคณะกรรมการตรวจสอบ 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254ED1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254ED1">
        <w:rPr>
          <w:rFonts w:ascii="Cordia New" w:hAnsi="Cordia New" w:cs="Cordia New"/>
          <w:b/>
          <w:bCs/>
          <w:sz w:val="26"/>
          <w:szCs w:val="26"/>
          <w:cs/>
        </w:rPr>
        <w:tab/>
      </w:r>
    </w:p>
    <w:p w:rsidR="000E4022" w:rsidRPr="005E5068" w:rsidRDefault="000E4022" w:rsidP="000E4022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 w:rsidRPr="005E5068">
        <w:rPr>
          <w:rFonts w:ascii="Cordia New" w:hAnsi="Cordia New" w:cs="Cordia New"/>
          <w:b/>
          <w:bCs/>
          <w:sz w:val="26"/>
          <w:szCs w:val="26"/>
          <w:cs/>
        </w:rPr>
        <w:t xml:space="preserve"> 12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.</w:t>
      </w:r>
      <w:r w:rsidRPr="005E5068">
        <w:rPr>
          <w:rFonts w:ascii="Cordia New" w:hAnsi="Cordia New" w:cs="Cordia New"/>
          <w:b/>
          <w:bCs/>
          <w:sz w:val="26"/>
          <w:szCs w:val="26"/>
          <w:cs/>
        </w:rPr>
        <w:t xml:space="preserve">  </w:t>
      </w:r>
      <w:r w:rsidRPr="005E5068">
        <w:rPr>
          <w:rFonts w:ascii="Cordia New" w:hAnsi="Cordia New" w:cs="Cordia New"/>
          <w:b/>
          <w:bCs/>
          <w:sz w:val="26"/>
          <w:szCs w:val="26"/>
          <w:u w:val="single"/>
          <w:cs/>
        </w:rPr>
        <w:t>รายการระหว่างกัน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/>
          <w:sz w:val="26"/>
          <w:szCs w:val="26"/>
        </w:rPr>
        <w:t xml:space="preserve">         </w:t>
      </w:r>
      <w:r w:rsidRPr="00254ED1">
        <w:rPr>
          <w:rFonts w:ascii="Cordia New" w:hAnsi="Cordia New" w:cs="Cordia New"/>
          <w:sz w:val="26"/>
          <w:szCs w:val="26"/>
        </w:rPr>
        <w:t xml:space="preserve">       </w:t>
      </w:r>
      <w:r w:rsidRPr="00254ED1">
        <w:rPr>
          <w:rFonts w:ascii="Cordia New" w:hAnsi="Cordia New" w:cs="Cordia New"/>
          <w:sz w:val="26"/>
          <w:szCs w:val="26"/>
          <w:cs/>
        </w:rPr>
        <w:t>รายละเอียดรายการระหว่างกันได้แสดงไว้ในหมายเหตุประกอบงบการเงินที่ 6.  รายการธุรกิจกับกิจการที่เกี่ยวข้องกัน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</w:r>
      <w:r w:rsidRPr="00254ED1">
        <w:rPr>
          <w:rFonts w:ascii="Cordia New" w:hAnsi="Cordia New" w:cs="Cordia New"/>
          <w:sz w:val="26"/>
          <w:szCs w:val="26"/>
          <w:cs/>
        </w:rPr>
        <w:tab/>
      </w:r>
      <w:r w:rsidRPr="00254ED1">
        <w:rPr>
          <w:rFonts w:ascii="Cordia New" w:hAnsi="Cordia New" w:cs="Cordia New"/>
          <w:sz w:val="26"/>
          <w:szCs w:val="26"/>
          <w:cs/>
        </w:rPr>
        <w:tab/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>ความเห็นของกรรมการตรวจสอบ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254ED1">
        <w:rPr>
          <w:rFonts w:ascii="Cordia New" w:hAnsi="Cordia New" w:cs="Cordia New"/>
          <w:sz w:val="26"/>
          <w:szCs w:val="26"/>
          <w:cs/>
        </w:rPr>
        <w:t>คณะกรรมการตรวจสอบของบริษัท ฯ ได้พิจารณาข้อมูลที่เกี่ยวข้องกับรายการระหว่างกันดังกล่าวข้างต้นและมีความเห็นว่ารายการระหว่างกันดังกล่าวมีความสมเหตุสมผล และเป็นรายการที่เกิดขึ้นตามราคาตลาดหรือราคายุติธรรม        และไม่มีความแตกต่างจากการขายหรือซื้อกับบุคคลภายนอกอื่น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>ความจำเป็นและความสมเหตุสมผล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  <w:t>การทำรายการระหว่างกันเป็นความจำเป็นและมีความสมเหตุสมผลของการทำรายการ เพื่อก่อให้เกิดประโยชน์สูงสุดของบริษัทและถือว่าเป็นไปตามลักษณะการประกอบธุรกิจทั่วไป และบริษัทได้จ่ายค่าตอบแทนในราคาตลาดที่ยุติธรรม ทั้งนี้ คณะกรรมการตรวจสอบได้ให้ความเห็นในการทำรายการไว้แล้วข้างต้น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lastRenderedPageBreak/>
        <w:t xml:space="preserve"> </w:t>
      </w:r>
      <w:r w:rsidRPr="00254ED1">
        <w:rPr>
          <w:rFonts w:ascii="Cordia New" w:hAnsi="Cordia New" w:cs="Cordia New"/>
          <w:b/>
          <w:bCs/>
          <w:sz w:val="26"/>
          <w:szCs w:val="26"/>
          <w:cs/>
        </w:rPr>
        <w:t>มาตรการหรือขั้นตอนการอนุมัติการทำรายการระหว่างกัน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  <w:cs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>สำหรับขั้นตอนการอนุมัติการทำรายการระหว่างกันในอนาคต</w:t>
      </w: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>บริษัท</w:t>
      </w:r>
      <w:r>
        <w:rPr>
          <w:rFonts w:ascii="Cordia New" w:hAnsi="Cordia New" w:cs="Cordia New" w:hint="cs"/>
          <w:sz w:val="26"/>
          <w:szCs w:val="26"/>
          <w:cs/>
        </w:rPr>
        <w:t xml:space="preserve"> ฯ </w:t>
      </w:r>
      <w:r w:rsidRPr="00254ED1">
        <w:rPr>
          <w:rFonts w:ascii="Cordia New" w:hAnsi="Cordia New" w:cs="Cordia New"/>
          <w:sz w:val="26"/>
          <w:szCs w:val="26"/>
          <w:cs/>
        </w:rPr>
        <w:t>จะปฏิบัติตามกฎหมายว่าด้วยหลักทรัพย์และตลาดหลักทรัพย์และข้อบังคับ  ประกาศ  คำสั่ง  หรือข้อกำหนดของตลาดหลักทรัพย์ โดยรายการที่กรรมการหรือบุคคลที่อาจมีความขัดแย้งมีส่วนได้เสีย  หรืออาจมีความขัดแย้งทางผลประโยชน์อันใดกับบริษัท  ให้บุคคลนั้น ๆ ไม่มีสิทธิออกเสียงอนุมัติการทำรายการนั้น ๆ ทั้งนี้ ในข้อบังคับของบริษัทได้มีการกำหนดในเรื่องการเข้าทำรายการที่เกี่ยวโยงกันและการได้มาจำหน่ายไปซึ่งสินทรัพย์ของบริษัทไว้แล้ว  เว้นแต่เป็นการอนุมัติรายการที่เป็นลักษณะการดำเนินธุรกรรมการค้าปกติทั่วไปของบริษัท ทั้งนี้  บริษัทได้มีการกำหนดขอบเขตอำนาจในการอนุมัติไว้อย่างชัดเจน</w:t>
      </w:r>
    </w:p>
    <w:p w:rsidR="0095772C" w:rsidRDefault="0095772C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>นโยบายหรือแนวโน้มการทำรายการระหว่างกันในอนาคต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0E4022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  <w:t>บริษัท ฯ คาดว่ารายการระหว่างกันดังกล่าวจะยังคงเกิดขึ้นอย่างต่อเนื่องในอนาคต   เนื่องจากรายการระหว่างกันของบริษัท ฯ และบุคคลที่อาจมีความขัดแย้งเป็นไปตามลักษณะการประกอบธุรกิจของบริษัท ฯ  ทั้งนี้   บริษัท ฯได้แต่งตั้งคณะกรรมการตรวจสอบให้เป็นผู้ดำเนินการตรวจสอบและพิจารณาเปิดเผยข้อมูลของรายการระหว่างกัน  หรือรายการที่อาจมีความขัดแย้งทางผลประโยชน์ให้มีความถูกต้องและครบถ้วน  ตามกฎหมายว่าด้วยหลักทรัพย์และตลาดหลักทรัพย์และข้อบังคับ  ประกาศ   คำสั่ง  หรือข้อกำหนดของตลาดหลักทรัพย์แห่งประเทศไทย  ตลอดจนการปฏิบัติตามข้อกำหนดเกี่ยวกับการเปิดเผยข้อมูลการทำรายการเกี่ยวโยงและการได้มาหรือจำหน่ายทรัพย์สิน   และตามมาตรฐานการบัญชีที่กำหนดโดยสมาคมนักบัญชีและผู้สอบบัญชีรับอนุญาตแห่งประเทศไทย ทั้งนี้  คณะกรรมการตรวจสอบจะทำงานร่วมกับผู้สอบบัญชีของบริษัท ฯ</w:t>
      </w:r>
      <w:r w:rsidRPr="00254ED1">
        <w:rPr>
          <w:rFonts w:ascii="Cordia New" w:hAnsi="Cordia New" w:cs="Cordia New"/>
          <w:sz w:val="26"/>
          <w:szCs w:val="26"/>
        </w:rPr>
        <w:t xml:space="preserve"> 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>มาตรการคุ้มครองผู้ลงทุน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0E4022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254ED1">
        <w:rPr>
          <w:rFonts w:ascii="Cordia New" w:hAnsi="Cordia New" w:cs="Cordia New"/>
          <w:sz w:val="26"/>
          <w:szCs w:val="26"/>
          <w:cs/>
        </w:rPr>
        <w:t>บริษัท ฯ มีข้อกำหนดที่ชัดเจนเกี่ยวกับรายการระหว่างกัน  และการได้มาหรือจำหน่ายทรัพย์สินของบริษัท ฯ ในข้อบังคับบริษัท ฯ โดยกำหนดให้กรรมการหรือบุคคลที่อาจมีความขัดแย้งมีส่วนได้เสียหรืออาจมีความขัดแย้งทางผลประโยชน์อันใด ไม่มีสิทธิออกเสียงอนุมัติในเรื่องนั้น ๆ เว้นแต่เป็นการอนุมัติรายการที่เป็นลักษณะการดำเนินธุรกรรมการค้าปกติทั่วไปของบริษัท ฯ ที่กำหนดกรอบการพิจารณาไว้ชัดเจนแล้ว  นอกจากนี้  บริษัท ฯ กำหนดให้คณะกรรมการตรวจสอบให้ความเห็นเกี่ยวกับความจำเป็นและความเหมาะสมของรายการและพิจารณาเปิดเผยรายละเอียดของรายการในรายงานประจำปีของบริษัท ฯ</w:t>
      </w:r>
    </w:p>
    <w:p w:rsidR="00B672F4" w:rsidRPr="00254ED1" w:rsidRDefault="00B672F4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  <w:t>ในกรณีที่คณะกรรมการตรวจสอบไม่มีความชำนาญในการพิจารณารายการระหว่างกันที่อาจเกิดขึ้น  บริษัทจะจัดหาผู้เชี่ยวชาญอิสระ หรือผู้สอบบัญชีของบริษัทเป็นผู้ให้ความเห็นเกี่ยวกับรายการระหว่างกันดังกล่าว เพื่อประกอบการตัดสินใจของคณะกรรมการ หรือผู้ถือหุ้นของบริษัทแล้วแต่กรณี</w:t>
      </w: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0E4022" w:rsidRPr="00254ED1" w:rsidRDefault="000E4022" w:rsidP="000E4022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3369C4" w:rsidRPr="00254ED1" w:rsidRDefault="003369C4" w:rsidP="00111F01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b/>
          <w:bCs/>
          <w:sz w:val="28"/>
        </w:rPr>
        <w:lastRenderedPageBreak/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  <w:r>
        <w:rPr>
          <w:rFonts w:ascii="Cordia New" w:hAnsi="Cordia New" w:cs="Cordia New"/>
          <w:b/>
          <w:bCs/>
          <w:sz w:val="28"/>
        </w:rPr>
        <w:tab/>
      </w:r>
    </w:p>
    <w:p w:rsidR="00EA4663" w:rsidRPr="00F15765" w:rsidRDefault="00EA4663" w:rsidP="00EA4663">
      <w:pPr>
        <w:pStyle w:val="NoSpacing"/>
        <w:rPr>
          <w:rFonts w:ascii="Cordia New" w:hAnsi="Cordia New" w:cs="Cordia New"/>
          <w:b/>
          <w:bCs/>
          <w:color w:val="FF0000"/>
          <w:sz w:val="20"/>
          <w:szCs w:val="20"/>
        </w:rPr>
      </w:pPr>
    </w:p>
    <w:p w:rsidR="00EA4663" w:rsidRDefault="00EA4663" w:rsidP="00EA4663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821DD3" w:rsidRPr="00D900A9" w:rsidRDefault="00821DD3" w:rsidP="00EA4663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tbl>
      <w:tblPr>
        <w:tblpPr w:leftFromText="180" w:rightFromText="180" w:horzAnchor="margin" w:tblpXSpec="center" w:tblpY="-1440"/>
        <w:tblW w:w="11421" w:type="dxa"/>
        <w:tblLook w:val="04A0" w:firstRow="1" w:lastRow="0" w:firstColumn="1" w:lastColumn="0" w:noHBand="0" w:noVBand="1"/>
      </w:tblPr>
      <w:tblGrid>
        <w:gridCol w:w="7070"/>
        <w:gridCol w:w="250"/>
        <w:gridCol w:w="1300"/>
        <w:gridCol w:w="2801"/>
      </w:tblGrid>
      <w:tr w:rsidR="00EA4663" w:rsidRPr="00D900A9" w:rsidTr="00BE4014">
        <w:trPr>
          <w:trHeight w:val="377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D900A9" w:rsidRDefault="00EA4663" w:rsidP="00BE4014">
            <w:pPr>
              <w:pStyle w:val="NoSpacing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</w:tbl>
    <w:p w:rsidR="005D0E92" w:rsidRDefault="005D0E92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F15765" w:rsidRDefault="00F15765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F15765" w:rsidRDefault="00F15765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F139AF" w:rsidRDefault="00F139AF" w:rsidP="00F139AF">
      <w:pPr>
        <w:pStyle w:val="NoSpacing"/>
        <w:jc w:val="right"/>
        <w:rPr>
          <w:rFonts w:ascii="Cordia New" w:hAnsi="Cordia New" w:cs="Cordia New"/>
          <w:sz w:val="22"/>
          <w:szCs w:val="22"/>
        </w:rPr>
      </w:pPr>
    </w:p>
    <w:tbl>
      <w:tblPr>
        <w:tblpPr w:leftFromText="180" w:rightFromText="180" w:vertAnchor="page" w:horzAnchor="margin" w:tblpY="9286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F139AF" w:rsidRPr="002F13A9" w:rsidTr="00BE4014">
        <w:trPr>
          <w:trHeight w:val="30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9AF" w:rsidRPr="00FE0CB4" w:rsidRDefault="00F139AF" w:rsidP="00BE4014">
            <w:pPr>
              <w:pStyle w:val="NoSpacing"/>
              <w:rPr>
                <w:cs/>
              </w:rPr>
            </w:pPr>
          </w:p>
        </w:tc>
      </w:tr>
      <w:tr w:rsidR="00F139AF" w:rsidRPr="002F13A9" w:rsidTr="00BE4014">
        <w:trPr>
          <w:trHeight w:val="30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9AF" w:rsidRPr="00FE0CB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</w:tr>
    </w:tbl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39D" w:rsidRDefault="00EA439D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5D0E92" w:rsidRDefault="005D0E92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11F01" w:rsidRPr="0022288A" w:rsidRDefault="00F30C60" w:rsidP="00111F01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25785B">
        <w:rPr>
          <w:rFonts w:ascii="Cordia New" w:hAnsi="Cordia New" w:cs="Cordia New"/>
          <w:sz w:val="26"/>
          <w:szCs w:val="26"/>
          <w:cs/>
        </w:rPr>
        <w:tab/>
      </w:r>
    </w:p>
    <w:sectPr w:rsidR="00111F01" w:rsidRPr="0022288A" w:rsidSect="00EC3DD7">
      <w:footerReference w:type="even" r:id="rId16"/>
      <w:footerReference w:type="default" r:id="rId17"/>
      <w:pgSz w:w="11906" w:h="16838"/>
      <w:pgMar w:top="1134" w:right="110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B33" w:rsidRDefault="00712B33">
      <w:r>
        <w:separator/>
      </w:r>
    </w:p>
  </w:endnote>
  <w:endnote w:type="continuationSeparator" w:id="0">
    <w:p w:rsidR="00712B33" w:rsidRDefault="00712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Default="00733536" w:rsidP="009128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3536" w:rsidRDefault="00733536" w:rsidP="007325B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Pr="00DD0463" w:rsidRDefault="00733536">
    <w:pPr>
      <w:pStyle w:val="Footer"/>
      <w:jc w:val="center"/>
      <w:rPr>
        <w:sz w:val="20"/>
        <w:szCs w:val="20"/>
      </w:rPr>
    </w:pPr>
    <w:r w:rsidRPr="00DD0463">
      <w:rPr>
        <w:sz w:val="20"/>
        <w:szCs w:val="20"/>
      </w:rPr>
      <w:fldChar w:fldCharType="begin"/>
    </w:r>
    <w:r w:rsidRPr="00DD0463">
      <w:rPr>
        <w:sz w:val="20"/>
        <w:szCs w:val="20"/>
      </w:rPr>
      <w:instrText xml:space="preserve"> PAGE   \* MERGEFORMAT </w:instrText>
    </w:r>
    <w:r w:rsidRPr="00DD0463">
      <w:rPr>
        <w:sz w:val="20"/>
        <w:szCs w:val="20"/>
      </w:rPr>
      <w:fldChar w:fldCharType="separate"/>
    </w:r>
    <w:r w:rsidR="006D7977">
      <w:rPr>
        <w:noProof/>
        <w:sz w:val="20"/>
        <w:szCs w:val="20"/>
      </w:rPr>
      <w:t>5</w:t>
    </w:r>
    <w:r w:rsidRPr="00DD0463">
      <w:rPr>
        <w:noProof/>
        <w:sz w:val="20"/>
        <w:szCs w:val="20"/>
      </w:rPr>
      <w:fldChar w:fldCharType="end"/>
    </w:r>
  </w:p>
  <w:p w:rsidR="00733536" w:rsidRDefault="007335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B33" w:rsidRDefault="00712B33">
      <w:r>
        <w:separator/>
      </w:r>
    </w:p>
  </w:footnote>
  <w:footnote w:type="continuationSeparator" w:id="0">
    <w:p w:rsidR="00712B33" w:rsidRDefault="00712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4601"/>
    <w:multiLevelType w:val="hybridMultilevel"/>
    <w:tmpl w:val="891EC36C"/>
    <w:lvl w:ilvl="0" w:tplc="A776F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94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C151D5"/>
    <w:multiLevelType w:val="multilevel"/>
    <w:tmpl w:val="292E0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1BA54E36"/>
    <w:multiLevelType w:val="hybridMultilevel"/>
    <w:tmpl w:val="CE62048E"/>
    <w:lvl w:ilvl="0" w:tplc="A5E6E60A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">
    <w:nsid w:val="1D253AA6"/>
    <w:multiLevelType w:val="hybridMultilevel"/>
    <w:tmpl w:val="941A27AC"/>
    <w:lvl w:ilvl="0" w:tplc="A5C2B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1470D2"/>
    <w:multiLevelType w:val="hybridMultilevel"/>
    <w:tmpl w:val="E75A1FE6"/>
    <w:lvl w:ilvl="0" w:tplc="7B26EDD0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66135A"/>
    <w:multiLevelType w:val="multilevel"/>
    <w:tmpl w:val="007CF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2D7B7815"/>
    <w:multiLevelType w:val="hybridMultilevel"/>
    <w:tmpl w:val="AC002CB8"/>
    <w:lvl w:ilvl="0" w:tplc="C95C8CF2">
      <w:start w:val="2"/>
      <w:numFmt w:val="bullet"/>
      <w:lvlText w:val="-"/>
      <w:lvlJc w:val="left"/>
      <w:pPr>
        <w:ind w:left="141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>
    <w:nsid w:val="2DDE5FCC"/>
    <w:multiLevelType w:val="hybridMultilevel"/>
    <w:tmpl w:val="07BE3D28"/>
    <w:lvl w:ilvl="0" w:tplc="A278756A">
      <w:start w:val="1"/>
      <w:numFmt w:val="thaiLetters"/>
      <w:lvlText w:val="(%1)"/>
      <w:lvlJc w:val="left"/>
      <w:pPr>
        <w:tabs>
          <w:tab w:val="num" w:pos="927"/>
        </w:tabs>
        <w:ind w:left="927" w:hanging="360"/>
      </w:pPr>
      <w:rPr>
        <w:rFonts w:ascii="Cordia New" w:hAnsi="Cordia New" w:cs="Cord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F186FC9"/>
    <w:multiLevelType w:val="hybridMultilevel"/>
    <w:tmpl w:val="D9D0BEA8"/>
    <w:lvl w:ilvl="0" w:tplc="74DA4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63084B"/>
    <w:multiLevelType w:val="hybridMultilevel"/>
    <w:tmpl w:val="E2E86C56"/>
    <w:lvl w:ilvl="0" w:tplc="CFF8F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FF6F4D"/>
    <w:multiLevelType w:val="multilevel"/>
    <w:tmpl w:val="608C6A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11">
    <w:nsid w:val="44867F08"/>
    <w:multiLevelType w:val="hybridMultilevel"/>
    <w:tmpl w:val="9BD85520"/>
    <w:lvl w:ilvl="0" w:tplc="99EA150A">
      <w:numFmt w:val="bullet"/>
      <w:lvlText w:val="-"/>
      <w:lvlJc w:val="left"/>
      <w:pPr>
        <w:ind w:left="106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2">
    <w:nsid w:val="4F301F67"/>
    <w:multiLevelType w:val="hybridMultilevel"/>
    <w:tmpl w:val="36E8D9C0"/>
    <w:lvl w:ilvl="0" w:tplc="7C02E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A7B674D"/>
    <w:multiLevelType w:val="multilevel"/>
    <w:tmpl w:val="F19C92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4">
    <w:nsid w:val="5CAE3F26"/>
    <w:multiLevelType w:val="hybridMultilevel"/>
    <w:tmpl w:val="9674609C"/>
    <w:lvl w:ilvl="0" w:tplc="9418DBF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5D96019B"/>
    <w:multiLevelType w:val="hybridMultilevel"/>
    <w:tmpl w:val="619C04C8"/>
    <w:lvl w:ilvl="0" w:tplc="6688DF42">
      <w:start w:val="1"/>
      <w:numFmt w:val="thaiLetters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6">
    <w:nsid w:val="61444360"/>
    <w:multiLevelType w:val="hybridMultilevel"/>
    <w:tmpl w:val="31587BA2"/>
    <w:lvl w:ilvl="0" w:tplc="7B1AF3CE">
      <w:start w:val="1"/>
      <w:numFmt w:val="decimal"/>
      <w:lvlText w:val="%1."/>
      <w:lvlJc w:val="left"/>
      <w:pPr>
        <w:ind w:left="927" w:hanging="360"/>
      </w:pPr>
      <w:rPr>
        <w:rFonts w:ascii="Cordia New" w:eastAsia="Times New Roman" w:hAnsi="Cordia New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22B639C"/>
    <w:multiLevelType w:val="hybridMultilevel"/>
    <w:tmpl w:val="6C22EDB2"/>
    <w:lvl w:ilvl="0" w:tplc="C2DC239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9F3E47"/>
    <w:multiLevelType w:val="hybridMultilevel"/>
    <w:tmpl w:val="C2141650"/>
    <w:lvl w:ilvl="0" w:tplc="6DA856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9CA3C82"/>
    <w:multiLevelType w:val="multilevel"/>
    <w:tmpl w:val="BBAC56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lang w:bidi="th-TH"/>
      </w:rPr>
    </w:lvl>
    <w:lvl w:ilvl="1">
      <w:start w:val="7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11" w:hanging="1440"/>
      </w:pPr>
      <w:rPr>
        <w:rFonts w:hint="default"/>
      </w:rPr>
    </w:lvl>
  </w:abstractNum>
  <w:abstractNum w:abstractNumId="20">
    <w:nsid w:val="6BCA6901"/>
    <w:multiLevelType w:val="hybridMultilevel"/>
    <w:tmpl w:val="6A7450F0"/>
    <w:lvl w:ilvl="0" w:tplc="6B66B506">
      <w:start w:val="1"/>
      <w:numFmt w:val="decimal"/>
      <w:lvlText w:val="%1."/>
      <w:lvlJc w:val="left"/>
      <w:pPr>
        <w:ind w:left="1080" w:hanging="36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8F1BE7"/>
    <w:multiLevelType w:val="hybridMultilevel"/>
    <w:tmpl w:val="7D20BC78"/>
    <w:lvl w:ilvl="0" w:tplc="0B68FE9E">
      <w:start w:val="2"/>
      <w:numFmt w:val="bullet"/>
      <w:lvlText w:val="-"/>
      <w:lvlJc w:val="left"/>
      <w:pPr>
        <w:ind w:left="112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2">
    <w:nsid w:val="7C441E59"/>
    <w:multiLevelType w:val="multilevel"/>
    <w:tmpl w:val="FA82E1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>
    <w:nsid w:val="7DC71764"/>
    <w:multiLevelType w:val="hybridMultilevel"/>
    <w:tmpl w:val="D090B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20"/>
  </w:num>
  <w:num w:numId="5">
    <w:abstractNumId w:val="3"/>
  </w:num>
  <w:num w:numId="6">
    <w:abstractNumId w:val="16"/>
  </w:num>
  <w:num w:numId="7">
    <w:abstractNumId w:val="14"/>
  </w:num>
  <w:num w:numId="8">
    <w:abstractNumId w:val="8"/>
  </w:num>
  <w:num w:numId="9">
    <w:abstractNumId w:val="11"/>
  </w:num>
  <w:num w:numId="10">
    <w:abstractNumId w:val="17"/>
  </w:num>
  <w:num w:numId="11">
    <w:abstractNumId w:val="22"/>
  </w:num>
  <w:num w:numId="12">
    <w:abstractNumId w:val="5"/>
  </w:num>
  <w:num w:numId="13">
    <w:abstractNumId w:val="19"/>
  </w:num>
  <w:num w:numId="14">
    <w:abstractNumId w:val="18"/>
  </w:num>
  <w:num w:numId="15">
    <w:abstractNumId w:val="13"/>
  </w:num>
  <w:num w:numId="16">
    <w:abstractNumId w:val="1"/>
  </w:num>
  <w:num w:numId="17">
    <w:abstractNumId w:val="0"/>
  </w:num>
  <w:num w:numId="18">
    <w:abstractNumId w:val="12"/>
  </w:num>
  <w:num w:numId="19">
    <w:abstractNumId w:val="23"/>
  </w:num>
  <w:num w:numId="20">
    <w:abstractNumId w:val="15"/>
  </w:num>
  <w:num w:numId="21">
    <w:abstractNumId w:val="9"/>
  </w:num>
  <w:num w:numId="22">
    <w:abstractNumId w:val="21"/>
  </w:num>
  <w:num w:numId="23">
    <w:abstractNumId w:val="4"/>
  </w:num>
  <w:num w:numId="2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5DA"/>
    <w:rsid w:val="000000D7"/>
    <w:rsid w:val="00000D61"/>
    <w:rsid w:val="00001116"/>
    <w:rsid w:val="00001126"/>
    <w:rsid w:val="00001163"/>
    <w:rsid w:val="000013D5"/>
    <w:rsid w:val="00001D04"/>
    <w:rsid w:val="00002448"/>
    <w:rsid w:val="000027C3"/>
    <w:rsid w:val="00002AA9"/>
    <w:rsid w:val="000033AB"/>
    <w:rsid w:val="00003846"/>
    <w:rsid w:val="000038EF"/>
    <w:rsid w:val="00003ABC"/>
    <w:rsid w:val="000046A8"/>
    <w:rsid w:val="000049E1"/>
    <w:rsid w:val="00004A95"/>
    <w:rsid w:val="00004BB8"/>
    <w:rsid w:val="00004C37"/>
    <w:rsid w:val="00004DE9"/>
    <w:rsid w:val="00005113"/>
    <w:rsid w:val="00005590"/>
    <w:rsid w:val="00005707"/>
    <w:rsid w:val="00005E52"/>
    <w:rsid w:val="000060EA"/>
    <w:rsid w:val="0000635A"/>
    <w:rsid w:val="00007D26"/>
    <w:rsid w:val="00007D40"/>
    <w:rsid w:val="00010ECF"/>
    <w:rsid w:val="000110F9"/>
    <w:rsid w:val="0001161F"/>
    <w:rsid w:val="00011BB7"/>
    <w:rsid w:val="00011CE7"/>
    <w:rsid w:val="00011E08"/>
    <w:rsid w:val="00011E2F"/>
    <w:rsid w:val="00012661"/>
    <w:rsid w:val="000128F9"/>
    <w:rsid w:val="00012B01"/>
    <w:rsid w:val="00013A69"/>
    <w:rsid w:val="00014567"/>
    <w:rsid w:val="00014610"/>
    <w:rsid w:val="00014A17"/>
    <w:rsid w:val="00014FED"/>
    <w:rsid w:val="0001583A"/>
    <w:rsid w:val="00015B1E"/>
    <w:rsid w:val="00015C37"/>
    <w:rsid w:val="00015F4C"/>
    <w:rsid w:val="0001605E"/>
    <w:rsid w:val="0001651C"/>
    <w:rsid w:val="000165A6"/>
    <w:rsid w:val="000165FC"/>
    <w:rsid w:val="00017493"/>
    <w:rsid w:val="0002075E"/>
    <w:rsid w:val="00020A9F"/>
    <w:rsid w:val="00020E20"/>
    <w:rsid w:val="00021650"/>
    <w:rsid w:val="00021C89"/>
    <w:rsid w:val="00021CAC"/>
    <w:rsid w:val="0002241C"/>
    <w:rsid w:val="000227D4"/>
    <w:rsid w:val="000249EF"/>
    <w:rsid w:val="000253D6"/>
    <w:rsid w:val="000255B3"/>
    <w:rsid w:val="000255FA"/>
    <w:rsid w:val="00025B53"/>
    <w:rsid w:val="00025E50"/>
    <w:rsid w:val="000261E3"/>
    <w:rsid w:val="000262CD"/>
    <w:rsid w:val="0002651D"/>
    <w:rsid w:val="000265FB"/>
    <w:rsid w:val="00026B92"/>
    <w:rsid w:val="00027294"/>
    <w:rsid w:val="0002769B"/>
    <w:rsid w:val="000279BC"/>
    <w:rsid w:val="00027ACD"/>
    <w:rsid w:val="00030030"/>
    <w:rsid w:val="00030730"/>
    <w:rsid w:val="0003136B"/>
    <w:rsid w:val="000314B8"/>
    <w:rsid w:val="0003162A"/>
    <w:rsid w:val="000320F9"/>
    <w:rsid w:val="00032305"/>
    <w:rsid w:val="0003275A"/>
    <w:rsid w:val="00032C92"/>
    <w:rsid w:val="00033D0C"/>
    <w:rsid w:val="00033E08"/>
    <w:rsid w:val="00034124"/>
    <w:rsid w:val="00034293"/>
    <w:rsid w:val="000359AD"/>
    <w:rsid w:val="00035C49"/>
    <w:rsid w:val="00035CFC"/>
    <w:rsid w:val="0003630F"/>
    <w:rsid w:val="0003667A"/>
    <w:rsid w:val="0003687A"/>
    <w:rsid w:val="00036925"/>
    <w:rsid w:val="0004010B"/>
    <w:rsid w:val="000402AE"/>
    <w:rsid w:val="000407F3"/>
    <w:rsid w:val="00040A6F"/>
    <w:rsid w:val="00040FDC"/>
    <w:rsid w:val="00041448"/>
    <w:rsid w:val="00041B7D"/>
    <w:rsid w:val="00041CA0"/>
    <w:rsid w:val="00042357"/>
    <w:rsid w:val="00042AB6"/>
    <w:rsid w:val="0004316F"/>
    <w:rsid w:val="00043ACC"/>
    <w:rsid w:val="00043C46"/>
    <w:rsid w:val="000447D0"/>
    <w:rsid w:val="00044E64"/>
    <w:rsid w:val="000458BE"/>
    <w:rsid w:val="00045D5A"/>
    <w:rsid w:val="00045F33"/>
    <w:rsid w:val="00045F53"/>
    <w:rsid w:val="0004608A"/>
    <w:rsid w:val="00046096"/>
    <w:rsid w:val="00046A03"/>
    <w:rsid w:val="00046BE3"/>
    <w:rsid w:val="00047201"/>
    <w:rsid w:val="00047F15"/>
    <w:rsid w:val="00051315"/>
    <w:rsid w:val="00051534"/>
    <w:rsid w:val="000523B7"/>
    <w:rsid w:val="000524E8"/>
    <w:rsid w:val="00054449"/>
    <w:rsid w:val="00054906"/>
    <w:rsid w:val="000552F8"/>
    <w:rsid w:val="000554C0"/>
    <w:rsid w:val="0005583D"/>
    <w:rsid w:val="000559A6"/>
    <w:rsid w:val="00056282"/>
    <w:rsid w:val="000562AE"/>
    <w:rsid w:val="00056901"/>
    <w:rsid w:val="00056911"/>
    <w:rsid w:val="00057CDF"/>
    <w:rsid w:val="00057F07"/>
    <w:rsid w:val="00057FF1"/>
    <w:rsid w:val="000601E7"/>
    <w:rsid w:val="00060826"/>
    <w:rsid w:val="00060D4E"/>
    <w:rsid w:val="00060E05"/>
    <w:rsid w:val="00061564"/>
    <w:rsid w:val="00061DC8"/>
    <w:rsid w:val="00061F54"/>
    <w:rsid w:val="00061F72"/>
    <w:rsid w:val="00062A40"/>
    <w:rsid w:val="0006330A"/>
    <w:rsid w:val="00063817"/>
    <w:rsid w:val="0006429B"/>
    <w:rsid w:val="00064B82"/>
    <w:rsid w:val="00064CB8"/>
    <w:rsid w:val="0006512F"/>
    <w:rsid w:val="000658F0"/>
    <w:rsid w:val="00067B31"/>
    <w:rsid w:val="000703E1"/>
    <w:rsid w:val="000703F5"/>
    <w:rsid w:val="00070BED"/>
    <w:rsid w:val="00070D2F"/>
    <w:rsid w:val="000712D0"/>
    <w:rsid w:val="0007155D"/>
    <w:rsid w:val="00071A90"/>
    <w:rsid w:val="00071C6A"/>
    <w:rsid w:val="00071CAA"/>
    <w:rsid w:val="00071F3D"/>
    <w:rsid w:val="0007227C"/>
    <w:rsid w:val="00072DDB"/>
    <w:rsid w:val="000730B1"/>
    <w:rsid w:val="00073178"/>
    <w:rsid w:val="000734C1"/>
    <w:rsid w:val="00073B4D"/>
    <w:rsid w:val="00073E0A"/>
    <w:rsid w:val="000740E0"/>
    <w:rsid w:val="000742C2"/>
    <w:rsid w:val="000743F0"/>
    <w:rsid w:val="00074954"/>
    <w:rsid w:val="00074C0C"/>
    <w:rsid w:val="00075411"/>
    <w:rsid w:val="00075514"/>
    <w:rsid w:val="00075CBD"/>
    <w:rsid w:val="000760FF"/>
    <w:rsid w:val="00076390"/>
    <w:rsid w:val="00076F87"/>
    <w:rsid w:val="000777A1"/>
    <w:rsid w:val="00077ED8"/>
    <w:rsid w:val="000801B9"/>
    <w:rsid w:val="000802A5"/>
    <w:rsid w:val="0008074D"/>
    <w:rsid w:val="00080872"/>
    <w:rsid w:val="00080986"/>
    <w:rsid w:val="00080B08"/>
    <w:rsid w:val="00080BB7"/>
    <w:rsid w:val="00080E79"/>
    <w:rsid w:val="00080EA4"/>
    <w:rsid w:val="000813E5"/>
    <w:rsid w:val="00082492"/>
    <w:rsid w:val="00082DB8"/>
    <w:rsid w:val="000834A7"/>
    <w:rsid w:val="000836F8"/>
    <w:rsid w:val="00084775"/>
    <w:rsid w:val="000847BC"/>
    <w:rsid w:val="000855CE"/>
    <w:rsid w:val="00086219"/>
    <w:rsid w:val="00086645"/>
    <w:rsid w:val="000869EE"/>
    <w:rsid w:val="00086E5A"/>
    <w:rsid w:val="000875EA"/>
    <w:rsid w:val="00087680"/>
    <w:rsid w:val="000876E8"/>
    <w:rsid w:val="00087DBB"/>
    <w:rsid w:val="00090329"/>
    <w:rsid w:val="00090A84"/>
    <w:rsid w:val="00091172"/>
    <w:rsid w:val="00091810"/>
    <w:rsid w:val="00091DEE"/>
    <w:rsid w:val="00091E08"/>
    <w:rsid w:val="00091FEE"/>
    <w:rsid w:val="000923D3"/>
    <w:rsid w:val="000927B4"/>
    <w:rsid w:val="00092C1D"/>
    <w:rsid w:val="0009303F"/>
    <w:rsid w:val="00093599"/>
    <w:rsid w:val="00093A51"/>
    <w:rsid w:val="00093FE1"/>
    <w:rsid w:val="000940E6"/>
    <w:rsid w:val="00094788"/>
    <w:rsid w:val="000948CE"/>
    <w:rsid w:val="00095A33"/>
    <w:rsid w:val="00095D4F"/>
    <w:rsid w:val="000960FF"/>
    <w:rsid w:val="0009626C"/>
    <w:rsid w:val="0009740A"/>
    <w:rsid w:val="0009745E"/>
    <w:rsid w:val="00097A99"/>
    <w:rsid w:val="00097E64"/>
    <w:rsid w:val="000A0017"/>
    <w:rsid w:val="000A131E"/>
    <w:rsid w:val="000A1D68"/>
    <w:rsid w:val="000A1E97"/>
    <w:rsid w:val="000A2D12"/>
    <w:rsid w:val="000A305F"/>
    <w:rsid w:val="000A480A"/>
    <w:rsid w:val="000A484A"/>
    <w:rsid w:val="000A4900"/>
    <w:rsid w:val="000A49A2"/>
    <w:rsid w:val="000A60B6"/>
    <w:rsid w:val="000A6E7D"/>
    <w:rsid w:val="000A7567"/>
    <w:rsid w:val="000A7F5D"/>
    <w:rsid w:val="000A7F71"/>
    <w:rsid w:val="000B0D3F"/>
    <w:rsid w:val="000B0ED5"/>
    <w:rsid w:val="000B1253"/>
    <w:rsid w:val="000B125D"/>
    <w:rsid w:val="000B12E9"/>
    <w:rsid w:val="000B1799"/>
    <w:rsid w:val="000B1B24"/>
    <w:rsid w:val="000B2213"/>
    <w:rsid w:val="000B22EE"/>
    <w:rsid w:val="000B2385"/>
    <w:rsid w:val="000B2C1D"/>
    <w:rsid w:val="000B38D5"/>
    <w:rsid w:val="000B406D"/>
    <w:rsid w:val="000B4265"/>
    <w:rsid w:val="000B42A5"/>
    <w:rsid w:val="000B47F6"/>
    <w:rsid w:val="000B5218"/>
    <w:rsid w:val="000B52D4"/>
    <w:rsid w:val="000B58AF"/>
    <w:rsid w:val="000B5D1A"/>
    <w:rsid w:val="000B63A3"/>
    <w:rsid w:val="000B63F5"/>
    <w:rsid w:val="000B6B28"/>
    <w:rsid w:val="000B7394"/>
    <w:rsid w:val="000B73E1"/>
    <w:rsid w:val="000B74B3"/>
    <w:rsid w:val="000B7F35"/>
    <w:rsid w:val="000C008A"/>
    <w:rsid w:val="000C033E"/>
    <w:rsid w:val="000C0AC0"/>
    <w:rsid w:val="000C0B11"/>
    <w:rsid w:val="000C1119"/>
    <w:rsid w:val="000C18EB"/>
    <w:rsid w:val="000C1C3D"/>
    <w:rsid w:val="000C2124"/>
    <w:rsid w:val="000C2498"/>
    <w:rsid w:val="000C24D7"/>
    <w:rsid w:val="000C2C8D"/>
    <w:rsid w:val="000C2CF7"/>
    <w:rsid w:val="000C2FF0"/>
    <w:rsid w:val="000C3D48"/>
    <w:rsid w:val="000C4531"/>
    <w:rsid w:val="000C4905"/>
    <w:rsid w:val="000C4A51"/>
    <w:rsid w:val="000C4E5B"/>
    <w:rsid w:val="000C5F9D"/>
    <w:rsid w:val="000C6DA3"/>
    <w:rsid w:val="000C74B4"/>
    <w:rsid w:val="000C755D"/>
    <w:rsid w:val="000C76A9"/>
    <w:rsid w:val="000C772D"/>
    <w:rsid w:val="000C7B04"/>
    <w:rsid w:val="000D001A"/>
    <w:rsid w:val="000D073F"/>
    <w:rsid w:val="000D08AE"/>
    <w:rsid w:val="000D091B"/>
    <w:rsid w:val="000D10B7"/>
    <w:rsid w:val="000D11DF"/>
    <w:rsid w:val="000D144F"/>
    <w:rsid w:val="000D1D9C"/>
    <w:rsid w:val="000D20EF"/>
    <w:rsid w:val="000D22AD"/>
    <w:rsid w:val="000D2F66"/>
    <w:rsid w:val="000D304D"/>
    <w:rsid w:val="000D3330"/>
    <w:rsid w:val="000D3C67"/>
    <w:rsid w:val="000D4000"/>
    <w:rsid w:val="000D4AC8"/>
    <w:rsid w:val="000D4B02"/>
    <w:rsid w:val="000D4B1E"/>
    <w:rsid w:val="000D4BCD"/>
    <w:rsid w:val="000D5AC3"/>
    <w:rsid w:val="000D5CF6"/>
    <w:rsid w:val="000D66F3"/>
    <w:rsid w:val="000D7522"/>
    <w:rsid w:val="000D760D"/>
    <w:rsid w:val="000D7D58"/>
    <w:rsid w:val="000E0098"/>
    <w:rsid w:val="000E0DFD"/>
    <w:rsid w:val="000E18FF"/>
    <w:rsid w:val="000E1B03"/>
    <w:rsid w:val="000E203F"/>
    <w:rsid w:val="000E2988"/>
    <w:rsid w:val="000E2EC9"/>
    <w:rsid w:val="000E2EE4"/>
    <w:rsid w:val="000E30A5"/>
    <w:rsid w:val="000E3254"/>
    <w:rsid w:val="000E3D42"/>
    <w:rsid w:val="000E3DE2"/>
    <w:rsid w:val="000E4022"/>
    <w:rsid w:val="000E4F49"/>
    <w:rsid w:val="000E53A6"/>
    <w:rsid w:val="000E626F"/>
    <w:rsid w:val="000E6670"/>
    <w:rsid w:val="000E6A1A"/>
    <w:rsid w:val="000E7110"/>
    <w:rsid w:val="000E7A00"/>
    <w:rsid w:val="000F04A8"/>
    <w:rsid w:val="000F0BCF"/>
    <w:rsid w:val="000F1366"/>
    <w:rsid w:val="000F1F63"/>
    <w:rsid w:val="000F2A1B"/>
    <w:rsid w:val="000F2BFE"/>
    <w:rsid w:val="000F3200"/>
    <w:rsid w:val="000F3249"/>
    <w:rsid w:val="000F3976"/>
    <w:rsid w:val="000F414B"/>
    <w:rsid w:val="000F42B3"/>
    <w:rsid w:val="000F5088"/>
    <w:rsid w:val="000F50DE"/>
    <w:rsid w:val="000F5264"/>
    <w:rsid w:val="000F52A5"/>
    <w:rsid w:val="000F5590"/>
    <w:rsid w:val="000F591F"/>
    <w:rsid w:val="000F5B0A"/>
    <w:rsid w:val="000F5DF4"/>
    <w:rsid w:val="000F6937"/>
    <w:rsid w:val="000F6F71"/>
    <w:rsid w:val="000F7190"/>
    <w:rsid w:val="000F739E"/>
    <w:rsid w:val="000F7B94"/>
    <w:rsid w:val="00100001"/>
    <w:rsid w:val="00100160"/>
    <w:rsid w:val="00100458"/>
    <w:rsid w:val="001004E5"/>
    <w:rsid w:val="00100881"/>
    <w:rsid w:val="00100B45"/>
    <w:rsid w:val="00100CD2"/>
    <w:rsid w:val="00101328"/>
    <w:rsid w:val="001016DC"/>
    <w:rsid w:val="00101896"/>
    <w:rsid w:val="00101A8C"/>
    <w:rsid w:val="001026E1"/>
    <w:rsid w:val="00102882"/>
    <w:rsid w:val="00102BD4"/>
    <w:rsid w:val="00102E17"/>
    <w:rsid w:val="0010307C"/>
    <w:rsid w:val="001037E5"/>
    <w:rsid w:val="00103B26"/>
    <w:rsid w:val="001046E3"/>
    <w:rsid w:val="001048AB"/>
    <w:rsid w:val="001052AB"/>
    <w:rsid w:val="00106F5E"/>
    <w:rsid w:val="0010782C"/>
    <w:rsid w:val="00107B62"/>
    <w:rsid w:val="00107B91"/>
    <w:rsid w:val="00107DDE"/>
    <w:rsid w:val="001107A3"/>
    <w:rsid w:val="0011134E"/>
    <w:rsid w:val="001119BA"/>
    <w:rsid w:val="00111F01"/>
    <w:rsid w:val="00112C9D"/>
    <w:rsid w:val="00112F5F"/>
    <w:rsid w:val="0011315A"/>
    <w:rsid w:val="001132CC"/>
    <w:rsid w:val="001134E7"/>
    <w:rsid w:val="001136B0"/>
    <w:rsid w:val="001139BA"/>
    <w:rsid w:val="00114139"/>
    <w:rsid w:val="0011416C"/>
    <w:rsid w:val="00114CF2"/>
    <w:rsid w:val="00114D9F"/>
    <w:rsid w:val="0011598D"/>
    <w:rsid w:val="00116154"/>
    <w:rsid w:val="001175F7"/>
    <w:rsid w:val="001175FA"/>
    <w:rsid w:val="00117B25"/>
    <w:rsid w:val="00117EE5"/>
    <w:rsid w:val="00120055"/>
    <w:rsid w:val="001200C6"/>
    <w:rsid w:val="00120DCA"/>
    <w:rsid w:val="00121733"/>
    <w:rsid w:val="0012233C"/>
    <w:rsid w:val="00122393"/>
    <w:rsid w:val="001229EB"/>
    <w:rsid w:val="00122CB3"/>
    <w:rsid w:val="001232A6"/>
    <w:rsid w:val="00123355"/>
    <w:rsid w:val="001235E0"/>
    <w:rsid w:val="001237C7"/>
    <w:rsid w:val="00124719"/>
    <w:rsid w:val="00126A39"/>
    <w:rsid w:val="00127391"/>
    <w:rsid w:val="001301ED"/>
    <w:rsid w:val="0013027B"/>
    <w:rsid w:val="00130520"/>
    <w:rsid w:val="00131529"/>
    <w:rsid w:val="00132589"/>
    <w:rsid w:val="00132B88"/>
    <w:rsid w:val="00133286"/>
    <w:rsid w:val="00133BB7"/>
    <w:rsid w:val="00134894"/>
    <w:rsid w:val="0013513E"/>
    <w:rsid w:val="001351BD"/>
    <w:rsid w:val="001351BF"/>
    <w:rsid w:val="00135261"/>
    <w:rsid w:val="00135392"/>
    <w:rsid w:val="001358A3"/>
    <w:rsid w:val="00135B90"/>
    <w:rsid w:val="00135EED"/>
    <w:rsid w:val="00135EF9"/>
    <w:rsid w:val="001361FD"/>
    <w:rsid w:val="001366F0"/>
    <w:rsid w:val="001367DC"/>
    <w:rsid w:val="00136884"/>
    <w:rsid w:val="00136991"/>
    <w:rsid w:val="00137B99"/>
    <w:rsid w:val="00137DA4"/>
    <w:rsid w:val="0014063D"/>
    <w:rsid w:val="00140716"/>
    <w:rsid w:val="00141617"/>
    <w:rsid w:val="00141CDD"/>
    <w:rsid w:val="00141FA6"/>
    <w:rsid w:val="00142170"/>
    <w:rsid w:val="00142870"/>
    <w:rsid w:val="00142E9E"/>
    <w:rsid w:val="00143164"/>
    <w:rsid w:val="001436E9"/>
    <w:rsid w:val="00143915"/>
    <w:rsid w:val="00143CEB"/>
    <w:rsid w:val="0014452B"/>
    <w:rsid w:val="00144961"/>
    <w:rsid w:val="00144A3E"/>
    <w:rsid w:val="00144B05"/>
    <w:rsid w:val="001456D0"/>
    <w:rsid w:val="0014572D"/>
    <w:rsid w:val="001457E4"/>
    <w:rsid w:val="00146547"/>
    <w:rsid w:val="001470D0"/>
    <w:rsid w:val="001472AD"/>
    <w:rsid w:val="001477B2"/>
    <w:rsid w:val="00147B34"/>
    <w:rsid w:val="001527B9"/>
    <w:rsid w:val="00152D2E"/>
    <w:rsid w:val="001530DC"/>
    <w:rsid w:val="001531FF"/>
    <w:rsid w:val="00153E7A"/>
    <w:rsid w:val="00154759"/>
    <w:rsid w:val="001547DD"/>
    <w:rsid w:val="00154908"/>
    <w:rsid w:val="00154B27"/>
    <w:rsid w:val="00154C1E"/>
    <w:rsid w:val="00154FD1"/>
    <w:rsid w:val="0015594E"/>
    <w:rsid w:val="00156838"/>
    <w:rsid w:val="00156E1C"/>
    <w:rsid w:val="00157606"/>
    <w:rsid w:val="00157FA3"/>
    <w:rsid w:val="00160184"/>
    <w:rsid w:val="0016079B"/>
    <w:rsid w:val="001609E4"/>
    <w:rsid w:val="00160D56"/>
    <w:rsid w:val="00160FC3"/>
    <w:rsid w:val="001610D4"/>
    <w:rsid w:val="00161552"/>
    <w:rsid w:val="00161F6C"/>
    <w:rsid w:val="001623D8"/>
    <w:rsid w:val="00162E0E"/>
    <w:rsid w:val="00163039"/>
    <w:rsid w:val="001631F6"/>
    <w:rsid w:val="00163580"/>
    <w:rsid w:val="0016426A"/>
    <w:rsid w:val="00164406"/>
    <w:rsid w:val="00164566"/>
    <w:rsid w:val="0016458D"/>
    <w:rsid w:val="00164929"/>
    <w:rsid w:val="00164C83"/>
    <w:rsid w:val="00164FD8"/>
    <w:rsid w:val="0016510C"/>
    <w:rsid w:val="00165C3E"/>
    <w:rsid w:val="00165EF2"/>
    <w:rsid w:val="00166128"/>
    <w:rsid w:val="00166200"/>
    <w:rsid w:val="00166916"/>
    <w:rsid w:val="001671D1"/>
    <w:rsid w:val="0016747C"/>
    <w:rsid w:val="00167C84"/>
    <w:rsid w:val="0017031E"/>
    <w:rsid w:val="00170B89"/>
    <w:rsid w:val="0017126E"/>
    <w:rsid w:val="00171570"/>
    <w:rsid w:val="001719C6"/>
    <w:rsid w:val="00171B8D"/>
    <w:rsid w:val="00172110"/>
    <w:rsid w:val="00172129"/>
    <w:rsid w:val="00172359"/>
    <w:rsid w:val="00172632"/>
    <w:rsid w:val="00173E31"/>
    <w:rsid w:val="0017424E"/>
    <w:rsid w:val="0017469E"/>
    <w:rsid w:val="001746FB"/>
    <w:rsid w:val="00175820"/>
    <w:rsid w:val="00175839"/>
    <w:rsid w:val="00176077"/>
    <w:rsid w:val="001766B8"/>
    <w:rsid w:val="00176CBE"/>
    <w:rsid w:val="00176CED"/>
    <w:rsid w:val="0017712D"/>
    <w:rsid w:val="00177EC6"/>
    <w:rsid w:val="00180B03"/>
    <w:rsid w:val="00180DF2"/>
    <w:rsid w:val="001810B7"/>
    <w:rsid w:val="00181600"/>
    <w:rsid w:val="001820BF"/>
    <w:rsid w:val="001824B9"/>
    <w:rsid w:val="00182E19"/>
    <w:rsid w:val="0018356E"/>
    <w:rsid w:val="00183A74"/>
    <w:rsid w:val="00183B4F"/>
    <w:rsid w:val="00183FC6"/>
    <w:rsid w:val="0018405E"/>
    <w:rsid w:val="00185131"/>
    <w:rsid w:val="00185685"/>
    <w:rsid w:val="001859E1"/>
    <w:rsid w:val="00185A71"/>
    <w:rsid w:val="00185EC4"/>
    <w:rsid w:val="001862A7"/>
    <w:rsid w:val="001864F9"/>
    <w:rsid w:val="00186855"/>
    <w:rsid w:val="00186BE4"/>
    <w:rsid w:val="0018750D"/>
    <w:rsid w:val="00187B1D"/>
    <w:rsid w:val="0019018B"/>
    <w:rsid w:val="0019071C"/>
    <w:rsid w:val="001907DE"/>
    <w:rsid w:val="00190B4D"/>
    <w:rsid w:val="00191262"/>
    <w:rsid w:val="00191711"/>
    <w:rsid w:val="00191740"/>
    <w:rsid w:val="00191A0F"/>
    <w:rsid w:val="00191F90"/>
    <w:rsid w:val="00192783"/>
    <w:rsid w:val="00192CCD"/>
    <w:rsid w:val="00192F69"/>
    <w:rsid w:val="00193975"/>
    <w:rsid w:val="00193987"/>
    <w:rsid w:val="00193DE5"/>
    <w:rsid w:val="001940B2"/>
    <w:rsid w:val="0019432E"/>
    <w:rsid w:val="001943E4"/>
    <w:rsid w:val="00194551"/>
    <w:rsid w:val="00194C79"/>
    <w:rsid w:val="00194E4E"/>
    <w:rsid w:val="001958BC"/>
    <w:rsid w:val="00195AEF"/>
    <w:rsid w:val="001964E5"/>
    <w:rsid w:val="001964EB"/>
    <w:rsid w:val="001966A6"/>
    <w:rsid w:val="00196938"/>
    <w:rsid w:val="00196EBC"/>
    <w:rsid w:val="00196FE4"/>
    <w:rsid w:val="0019733C"/>
    <w:rsid w:val="001A07CF"/>
    <w:rsid w:val="001A0D68"/>
    <w:rsid w:val="001A1A3B"/>
    <w:rsid w:val="001A1C65"/>
    <w:rsid w:val="001A1E35"/>
    <w:rsid w:val="001A2769"/>
    <w:rsid w:val="001A34D2"/>
    <w:rsid w:val="001A418C"/>
    <w:rsid w:val="001A48CD"/>
    <w:rsid w:val="001A64AA"/>
    <w:rsid w:val="001A661B"/>
    <w:rsid w:val="001A67EF"/>
    <w:rsid w:val="001A7922"/>
    <w:rsid w:val="001A7A78"/>
    <w:rsid w:val="001B0081"/>
    <w:rsid w:val="001B0AFF"/>
    <w:rsid w:val="001B0CDD"/>
    <w:rsid w:val="001B0D66"/>
    <w:rsid w:val="001B17B5"/>
    <w:rsid w:val="001B17CB"/>
    <w:rsid w:val="001B18BA"/>
    <w:rsid w:val="001B1A66"/>
    <w:rsid w:val="001B1AEA"/>
    <w:rsid w:val="001B23FD"/>
    <w:rsid w:val="001B3183"/>
    <w:rsid w:val="001B4041"/>
    <w:rsid w:val="001B4828"/>
    <w:rsid w:val="001B4CDE"/>
    <w:rsid w:val="001B4D78"/>
    <w:rsid w:val="001B53DD"/>
    <w:rsid w:val="001B5D5B"/>
    <w:rsid w:val="001B5E2B"/>
    <w:rsid w:val="001B672C"/>
    <w:rsid w:val="001B6822"/>
    <w:rsid w:val="001B6DB2"/>
    <w:rsid w:val="001B7E0B"/>
    <w:rsid w:val="001C0315"/>
    <w:rsid w:val="001C036E"/>
    <w:rsid w:val="001C044C"/>
    <w:rsid w:val="001C0667"/>
    <w:rsid w:val="001C109C"/>
    <w:rsid w:val="001C1BEC"/>
    <w:rsid w:val="001C27EC"/>
    <w:rsid w:val="001C2952"/>
    <w:rsid w:val="001C2A93"/>
    <w:rsid w:val="001C3A09"/>
    <w:rsid w:val="001C3BC2"/>
    <w:rsid w:val="001C43CB"/>
    <w:rsid w:val="001C4FF3"/>
    <w:rsid w:val="001C51F4"/>
    <w:rsid w:val="001C55E3"/>
    <w:rsid w:val="001C57F6"/>
    <w:rsid w:val="001C5B1D"/>
    <w:rsid w:val="001C60D4"/>
    <w:rsid w:val="001C62B8"/>
    <w:rsid w:val="001C660C"/>
    <w:rsid w:val="001C674E"/>
    <w:rsid w:val="001C6C20"/>
    <w:rsid w:val="001C75E8"/>
    <w:rsid w:val="001D03B9"/>
    <w:rsid w:val="001D08B9"/>
    <w:rsid w:val="001D0944"/>
    <w:rsid w:val="001D0BC5"/>
    <w:rsid w:val="001D0D35"/>
    <w:rsid w:val="001D17E4"/>
    <w:rsid w:val="001D1A41"/>
    <w:rsid w:val="001D1C59"/>
    <w:rsid w:val="001D1E35"/>
    <w:rsid w:val="001D208B"/>
    <w:rsid w:val="001D2222"/>
    <w:rsid w:val="001D2DDA"/>
    <w:rsid w:val="001D3257"/>
    <w:rsid w:val="001D36AB"/>
    <w:rsid w:val="001D3DCC"/>
    <w:rsid w:val="001D4BE3"/>
    <w:rsid w:val="001D50FA"/>
    <w:rsid w:val="001D5B71"/>
    <w:rsid w:val="001D6A70"/>
    <w:rsid w:val="001D7802"/>
    <w:rsid w:val="001D7D0C"/>
    <w:rsid w:val="001E0621"/>
    <w:rsid w:val="001E09BD"/>
    <w:rsid w:val="001E0EA0"/>
    <w:rsid w:val="001E1A9D"/>
    <w:rsid w:val="001E1ECE"/>
    <w:rsid w:val="001E2689"/>
    <w:rsid w:val="001E2790"/>
    <w:rsid w:val="001E27B1"/>
    <w:rsid w:val="001E29F7"/>
    <w:rsid w:val="001E34A1"/>
    <w:rsid w:val="001E3B4E"/>
    <w:rsid w:val="001E3BF2"/>
    <w:rsid w:val="001E40D9"/>
    <w:rsid w:val="001E426A"/>
    <w:rsid w:val="001E48BD"/>
    <w:rsid w:val="001E4F61"/>
    <w:rsid w:val="001E56D8"/>
    <w:rsid w:val="001E5995"/>
    <w:rsid w:val="001E5A86"/>
    <w:rsid w:val="001E5F91"/>
    <w:rsid w:val="001E708E"/>
    <w:rsid w:val="001E7205"/>
    <w:rsid w:val="001E7235"/>
    <w:rsid w:val="001E7CA4"/>
    <w:rsid w:val="001E7DFC"/>
    <w:rsid w:val="001E7E37"/>
    <w:rsid w:val="001E7FCA"/>
    <w:rsid w:val="001F0946"/>
    <w:rsid w:val="001F1355"/>
    <w:rsid w:val="001F1690"/>
    <w:rsid w:val="001F16B0"/>
    <w:rsid w:val="001F1A4B"/>
    <w:rsid w:val="001F1B9D"/>
    <w:rsid w:val="001F1E0B"/>
    <w:rsid w:val="001F1F4C"/>
    <w:rsid w:val="001F1FF9"/>
    <w:rsid w:val="001F20E6"/>
    <w:rsid w:val="001F2123"/>
    <w:rsid w:val="001F22E6"/>
    <w:rsid w:val="001F2A5C"/>
    <w:rsid w:val="001F2AC8"/>
    <w:rsid w:val="001F3249"/>
    <w:rsid w:val="001F33A8"/>
    <w:rsid w:val="001F3536"/>
    <w:rsid w:val="001F3C3F"/>
    <w:rsid w:val="001F3DC9"/>
    <w:rsid w:val="001F4266"/>
    <w:rsid w:val="001F4668"/>
    <w:rsid w:val="001F4972"/>
    <w:rsid w:val="001F4AB8"/>
    <w:rsid w:val="001F5265"/>
    <w:rsid w:val="001F53FC"/>
    <w:rsid w:val="001F6F24"/>
    <w:rsid w:val="001F71A2"/>
    <w:rsid w:val="001F7227"/>
    <w:rsid w:val="001F78D1"/>
    <w:rsid w:val="001F7DA8"/>
    <w:rsid w:val="00200291"/>
    <w:rsid w:val="00200585"/>
    <w:rsid w:val="002005D9"/>
    <w:rsid w:val="00200B3C"/>
    <w:rsid w:val="00201963"/>
    <w:rsid w:val="00201DA1"/>
    <w:rsid w:val="002029F4"/>
    <w:rsid w:val="0020311F"/>
    <w:rsid w:val="00203787"/>
    <w:rsid w:val="00203B3E"/>
    <w:rsid w:val="00203D52"/>
    <w:rsid w:val="00204EA4"/>
    <w:rsid w:val="002050A7"/>
    <w:rsid w:val="002053EC"/>
    <w:rsid w:val="00205990"/>
    <w:rsid w:val="00205CB7"/>
    <w:rsid w:val="00205DA8"/>
    <w:rsid w:val="00206198"/>
    <w:rsid w:val="00206414"/>
    <w:rsid w:val="002067C3"/>
    <w:rsid w:val="00206942"/>
    <w:rsid w:val="00207608"/>
    <w:rsid w:val="002078E2"/>
    <w:rsid w:val="00210043"/>
    <w:rsid w:val="0021012A"/>
    <w:rsid w:val="0021028E"/>
    <w:rsid w:val="00210C25"/>
    <w:rsid w:val="0021128C"/>
    <w:rsid w:val="002119E8"/>
    <w:rsid w:val="00211C4F"/>
    <w:rsid w:val="00211CF7"/>
    <w:rsid w:val="00211D0C"/>
    <w:rsid w:val="0021208A"/>
    <w:rsid w:val="002126DB"/>
    <w:rsid w:val="002129B3"/>
    <w:rsid w:val="00214209"/>
    <w:rsid w:val="00214754"/>
    <w:rsid w:val="00214B3B"/>
    <w:rsid w:val="00214D14"/>
    <w:rsid w:val="00214E02"/>
    <w:rsid w:val="00214EEE"/>
    <w:rsid w:val="0021531F"/>
    <w:rsid w:val="00216D8C"/>
    <w:rsid w:val="0022008B"/>
    <w:rsid w:val="002203D1"/>
    <w:rsid w:val="002209AE"/>
    <w:rsid w:val="00220B49"/>
    <w:rsid w:val="00220DA0"/>
    <w:rsid w:val="002222F6"/>
    <w:rsid w:val="0022240F"/>
    <w:rsid w:val="0022288A"/>
    <w:rsid w:val="00222C8E"/>
    <w:rsid w:val="002234BA"/>
    <w:rsid w:val="0022360E"/>
    <w:rsid w:val="00224061"/>
    <w:rsid w:val="00224F06"/>
    <w:rsid w:val="00226726"/>
    <w:rsid w:val="002267E6"/>
    <w:rsid w:val="002269D7"/>
    <w:rsid w:val="00226CE5"/>
    <w:rsid w:val="00226E28"/>
    <w:rsid w:val="002274AB"/>
    <w:rsid w:val="002304E8"/>
    <w:rsid w:val="002307A2"/>
    <w:rsid w:val="00230B77"/>
    <w:rsid w:val="00230D93"/>
    <w:rsid w:val="00230E39"/>
    <w:rsid w:val="00231CAE"/>
    <w:rsid w:val="00232322"/>
    <w:rsid w:val="00232A0A"/>
    <w:rsid w:val="00232BA7"/>
    <w:rsid w:val="00232D61"/>
    <w:rsid w:val="00232F9F"/>
    <w:rsid w:val="002337C5"/>
    <w:rsid w:val="00233BE4"/>
    <w:rsid w:val="002345DA"/>
    <w:rsid w:val="00234CA7"/>
    <w:rsid w:val="00235228"/>
    <w:rsid w:val="00235444"/>
    <w:rsid w:val="002366DB"/>
    <w:rsid w:val="00236770"/>
    <w:rsid w:val="00236E02"/>
    <w:rsid w:val="00237BBE"/>
    <w:rsid w:val="00237BEA"/>
    <w:rsid w:val="00237EDA"/>
    <w:rsid w:val="002401E0"/>
    <w:rsid w:val="00240D78"/>
    <w:rsid w:val="00240E89"/>
    <w:rsid w:val="00241C5A"/>
    <w:rsid w:val="00241DBC"/>
    <w:rsid w:val="00241DFA"/>
    <w:rsid w:val="00242108"/>
    <w:rsid w:val="002423ED"/>
    <w:rsid w:val="00242CBC"/>
    <w:rsid w:val="00242FD9"/>
    <w:rsid w:val="0024335A"/>
    <w:rsid w:val="00243FA7"/>
    <w:rsid w:val="00244634"/>
    <w:rsid w:val="002452D1"/>
    <w:rsid w:val="002456F8"/>
    <w:rsid w:val="00245847"/>
    <w:rsid w:val="00246468"/>
    <w:rsid w:val="00247025"/>
    <w:rsid w:val="00247306"/>
    <w:rsid w:val="0024738C"/>
    <w:rsid w:val="0025005C"/>
    <w:rsid w:val="00251A27"/>
    <w:rsid w:val="0025201B"/>
    <w:rsid w:val="0025222E"/>
    <w:rsid w:val="00252B1B"/>
    <w:rsid w:val="00252CAD"/>
    <w:rsid w:val="002534D2"/>
    <w:rsid w:val="00253739"/>
    <w:rsid w:val="0025465F"/>
    <w:rsid w:val="00254821"/>
    <w:rsid w:val="00255303"/>
    <w:rsid w:val="00255E70"/>
    <w:rsid w:val="0025641C"/>
    <w:rsid w:val="00256ADF"/>
    <w:rsid w:val="002576E3"/>
    <w:rsid w:val="0025785B"/>
    <w:rsid w:val="00257B50"/>
    <w:rsid w:val="00257C40"/>
    <w:rsid w:val="00257FDA"/>
    <w:rsid w:val="00260536"/>
    <w:rsid w:val="0026095D"/>
    <w:rsid w:val="002610BA"/>
    <w:rsid w:val="0026132A"/>
    <w:rsid w:val="00261385"/>
    <w:rsid w:val="00262165"/>
    <w:rsid w:val="002623C5"/>
    <w:rsid w:val="002626AD"/>
    <w:rsid w:val="00262F24"/>
    <w:rsid w:val="002637B3"/>
    <w:rsid w:val="00263F3D"/>
    <w:rsid w:val="00264BE7"/>
    <w:rsid w:val="00265241"/>
    <w:rsid w:val="00265B76"/>
    <w:rsid w:val="0026631A"/>
    <w:rsid w:val="00267775"/>
    <w:rsid w:val="00267BB2"/>
    <w:rsid w:val="00270A4A"/>
    <w:rsid w:val="00271BA2"/>
    <w:rsid w:val="0027288D"/>
    <w:rsid w:val="00272E29"/>
    <w:rsid w:val="0027353F"/>
    <w:rsid w:val="00273914"/>
    <w:rsid w:val="00273D93"/>
    <w:rsid w:val="00273ECC"/>
    <w:rsid w:val="002748A5"/>
    <w:rsid w:val="00274CB9"/>
    <w:rsid w:val="0027582F"/>
    <w:rsid w:val="00275A3B"/>
    <w:rsid w:val="0027671B"/>
    <w:rsid w:val="00276E88"/>
    <w:rsid w:val="0027737E"/>
    <w:rsid w:val="00277463"/>
    <w:rsid w:val="00277ADA"/>
    <w:rsid w:val="00277AFB"/>
    <w:rsid w:val="0028009B"/>
    <w:rsid w:val="0028020F"/>
    <w:rsid w:val="0028066D"/>
    <w:rsid w:val="0028071C"/>
    <w:rsid w:val="00281179"/>
    <w:rsid w:val="0028235C"/>
    <w:rsid w:val="002832E7"/>
    <w:rsid w:val="0028348D"/>
    <w:rsid w:val="00283B7E"/>
    <w:rsid w:val="0028425B"/>
    <w:rsid w:val="00284675"/>
    <w:rsid w:val="00284CA1"/>
    <w:rsid w:val="00284CE3"/>
    <w:rsid w:val="00285047"/>
    <w:rsid w:val="00285305"/>
    <w:rsid w:val="00285A31"/>
    <w:rsid w:val="00285DC4"/>
    <w:rsid w:val="00286592"/>
    <w:rsid w:val="00286AA1"/>
    <w:rsid w:val="00286CC9"/>
    <w:rsid w:val="00287EA9"/>
    <w:rsid w:val="0029055B"/>
    <w:rsid w:val="00291F32"/>
    <w:rsid w:val="00291FB7"/>
    <w:rsid w:val="00292789"/>
    <w:rsid w:val="002937D2"/>
    <w:rsid w:val="00293BEF"/>
    <w:rsid w:val="00293E23"/>
    <w:rsid w:val="0029443B"/>
    <w:rsid w:val="00295C3E"/>
    <w:rsid w:val="00295F23"/>
    <w:rsid w:val="002960EA"/>
    <w:rsid w:val="00296455"/>
    <w:rsid w:val="00296AE4"/>
    <w:rsid w:val="00297F99"/>
    <w:rsid w:val="002A07C2"/>
    <w:rsid w:val="002A08F1"/>
    <w:rsid w:val="002A1BD1"/>
    <w:rsid w:val="002A2141"/>
    <w:rsid w:val="002A21DD"/>
    <w:rsid w:val="002A271F"/>
    <w:rsid w:val="002A32BC"/>
    <w:rsid w:val="002A341F"/>
    <w:rsid w:val="002A367B"/>
    <w:rsid w:val="002A397B"/>
    <w:rsid w:val="002A4297"/>
    <w:rsid w:val="002A43CD"/>
    <w:rsid w:val="002A45D2"/>
    <w:rsid w:val="002A58BC"/>
    <w:rsid w:val="002A5E97"/>
    <w:rsid w:val="002A732B"/>
    <w:rsid w:val="002A7403"/>
    <w:rsid w:val="002B1AA7"/>
    <w:rsid w:val="002B1ECA"/>
    <w:rsid w:val="002B219C"/>
    <w:rsid w:val="002B2467"/>
    <w:rsid w:val="002B316E"/>
    <w:rsid w:val="002B3E78"/>
    <w:rsid w:val="002B3FEC"/>
    <w:rsid w:val="002B414F"/>
    <w:rsid w:val="002B4783"/>
    <w:rsid w:val="002B57BC"/>
    <w:rsid w:val="002B5926"/>
    <w:rsid w:val="002B5B5F"/>
    <w:rsid w:val="002B5E4D"/>
    <w:rsid w:val="002B619D"/>
    <w:rsid w:val="002B727F"/>
    <w:rsid w:val="002B72E6"/>
    <w:rsid w:val="002C0865"/>
    <w:rsid w:val="002C0E86"/>
    <w:rsid w:val="002C0EE3"/>
    <w:rsid w:val="002C1AAB"/>
    <w:rsid w:val="002C1AB5"/>
    <w:rsid w:val="002C1C09"/>
    <w:rsid w:val="002C24B5"/>
    <w:rsid w:val="002C2BA5"/>
    <w:rsid w:val="002C2F13"/>
    <w:rsid w:val="002C2F34"/>
    <w:rsid w:val="002C3A5A"/>
    <w:rsid w:val="002C3D88"/>
    <w:rsid w:val="002C41F3"/>
    <w:rsid w:val="002C42BD"/>
    <w:rsid w:val="002C468D"/>
    <w:rsid w:val="002C46D8"/>
    <w:rsid w:val="002C4AD4"/>
    <w:rsid w:val="002C537A"/>
    <w:rsid w:val="002C53FF"/>
    <w:rsid w:val="002C5A98"/>
    <w:rsid w:val="002C5B7C"/>
    <w:rsid w:val="002C5C6A"/>
    <w:rsid w:val="002C5E0A"/>
    <w:rsid w:val="002C639F"/>
    <w:rsid w:val="002C6D89"/>
    <w:rsid w:val="002C6F43"/>
    <w:rsid w:val="002C734E"/>
    <w:rsid w:val="002C7A92"/>
    <w:rsid w:val="002D1056"/>
    <w:rsid w:val="002D1213"/>
    <w:rsid w:val="002D1471"/>
    <w:rsid w:val="002D2D0B"/>
    <w:rsid w:val="002D2D15"/>
    <w:rsid w:val="002D3345"/>
    <w:rsid w:val="002D346E"/>
    <w:rsid w:val="002D3872"/>
    <w:rsid w:val="002D43BA"/>
    <w:rsid w:val="002D43DE"/>
    <w:rsid w:val="002D4452"/>
    <w:rsid w:val="002D4FC5"/>
    <w:rsid w:val="002D5100"/>
    <w:rsid w:val="002D55B1"/>
    <w:rsid w:val="002D56FF"/>
    <w:rsid w:val="002D648D"/>
    <w:rsid w:val="002D6662"/>
    <w:rsid w:val="002D6D20"/>
    <w:rsid w:val="002D71CA"/>
    <w:rsid w:val="002D7517"/>
    <w:rsid w:val="002D7FB9"/>
    <w:rsid w:val="002E035E"/>
    <w:rsid w:val="002E068B"/>
    <w:rsid w:val="002E0B5F"/>
    <w:rsid w:val="002E13F2"/>
    <w:rsid w:val="002E1FB8"/>
    <w:rsid w:val="002E25E3"/>
    <w:rsid w:val="002E2A56"/>
    <w:rsid w:val="002E2E92"/>
    <w:rsid w:val="002E2EAF"/>
    <w:rsid w:val="002E2EE8"/>
    <w:rsid w:val="002E33D6"/>
    <w:rsid w:val="002E35F2"/>
    <w:rsid w:val="002E36FC"/>
    <w:rsid w:val="002E3796"/>
    <w:rsid w:val="002E4308"/>
    <w:rsid w:val="002E4CB4"/>
    <w:rsid w:val="002E4D9E"/>
    <w:rsid w:val="002E4FFF"/>
    <w:rsid w:val="002E64FC"/>
    <w:rsid w:val="002E6D07"/>
    <w:rsid w:val="002E72CC"/>
    <w:rsid w:val="002E7327"/>
    <w:rsid w:val="002E7741"/>
    <w:rsid w:val="002E7E86"/>
    <w:rsid w:val="002F0187"/>
    <w:rsid w:val="002F0495"/>
    <w:rsid w:val="002F0A09"/>
    <w:rsid w:val="002F0DF9"/>
    <w:rsid w:val="002F0F84"/>
    <w:rsid w:val="002F14E0"/>
    <w:rsid w:val="002F2184"/>
    <w:rsid w:val="002F21A6"/>
    <w:rsid w:val="002F2220"/>
    <w:rsid w:val="002F2780"/>
    <w:rsid w:val="002F28FD"/>
    <w:rsid w:val="002F2B1F"/>
    <w:rsid w:val="002F2DC5"/>
    <w:rsid w:val="002F2EFC"/>
    <w:rsid w:val="002F42A2"/>
    <w:rsid w:val="002F4AEB"/>
    <w:rsid w:val="002F592E"/>
    <w:rsid w:val="002F607B"/>
    <w:rsid w:val="002F60CB"/>
    <w:rsid w:val="002F64A0"/>
    <w:rsid w:val="002F64E0"/>
    <w:rsid w:val="002F66F5"/>
    <w:rsid w:val="002F6902"/>
    <w:rsid w:val="002F6EDF"/>
    <w:rsid w:val="002F7000"/>
    <w:rsid w:val="002F7366"/>
    <w:rsid w:val="002F73E9"/>
    <w:rsid w:val="002F7859"/>
    <w:rsid w:val="002F7B17"/>
    <w:rsid w:val="002F7D73"/>
    <w:rsid w:val="002F7E64"/>
    <w:rsid w:val="003001A8"/>
    <w:rsid w:val="003003F7"/>
    <w:rsid w:val="00300BDD"/>
    <w:rsid w:val="0030121A"/>
    <w:rsid w:val="0030129D"/>
    <w:rsid w:val="003013D9"/>
    <w:rsid w:val="00301A52"/>
    <w:rsid w:val="00302355"/>
    <w:rsid w:val="00302739"/>
    <w:rsid w:val="00302A86"/>
    <w:rsid w:val="00303213"/>
    <w:rsid w:val="003043CE"/>
    <w:rsid w:val="003049E3"/>
    <w:rsid w:val="00304B4B"/>
    <w:rsid w:val="00304E9A"/>
    <w:rsid w:val="00304EFD"/>
    <w:rsid w:val="00305193"/>
    <w:rsid w:val="003053C9"/>
    <w:rsid w:val="00306136"/>
    <w:rsid w:val="00306681"/>
    <w:rsid w:val="00306AD7"/>
    <w:rsid w:val="00306EE0"/>
    <w:rsid w:val="0030724F"/>
    <w:rsid w:val="00307A0C"/>
    <w:rsid w:val="00307DF7"/>
    <w:rsid w:val="003105D1"/>
    <w:rsid w:val="00310671"/>
    <w:rsid w:val="00310A21"/>
    <w:rsid w:val="00311434"/>
    <w:rsid w:val="00311B24"/>
    <w:rsid w:val="003124B4"/>
    <w:rsid w:val="00312B0A"/>
    <w:rsid w:val="00312DE7"/>
    <w:rsid w:val="003135A5"/>
    <w:rsid w:val="00313604"/>
    <w:rsid w:val="00313CDA"/>
    <w:rsid w:val="00313DE4"/>
    <w:rsid w:val="003146B8"/>
    <w:rsid w:val="00314DB5"/>
    <w:rsid w:val="003157B5"/>
    <w:rsid w:val="003158AD"/>
    <w:rsid w:val="00315E72"/>
    <w:rsid w:val="00316268"/>
    <w:rsid w:val="003162F7"/>
    <w:rsid w:val="00316AB0"/>
    <w:rsid w:val="00316C41"/>
    <w:rsid w:val="003170AC"/>
    <w:rsid w:val="00317F7D"/>
    <w:rsid w:val="00317FDB"/>
    <w:rsid w:val="003200E9"/>
    <w:rsid w:val="00320B64"/>
    <w:rsid w:val="00320D06"/>
    <w:rsid w:val="0032101B"/>
    <w:rsid w:val="0032109B"/>
    <w:rsid w:val="00321AC1"/>
    <w:rsid w:val="00321FD0"/>
    <w:rsid w:val="003227CF"/>
    <w:rsid w:val="00322E3E"/>
    <w:rsid w:val="003231FD"/>
    <w:rsid w:val="00323A6F"/>
    <w:rsid w:val="00323D96"/>
    <w:rsid w:val="00324A95"/>
    <w:rsid w:val="00324DE5"/>
    <w:rsid w:val="00327154"/>
    <w:rsid w:val="003278A3"/>
    <w:rsid w:val="00327933"/>
    <w:rsid w:val="00327E39"/>
    <w:rsid w:val="00330959"/>
    <w:rsid w:val="003311E6"/>
    <w:rsid w:val="00331260"/>
    <w:rsid w:val="00332048"/>
    <w:rsid w:val="00332D5E"/>
    <w:rsid w:val="00332EC7"/>
    <w:rsid w:val="0033432B"/>
    <w:rsid w:val="003347CD"/>
    <w:rsid w:val="00335022"/>
    <w:rsid w:val="0033541F"/>
    <w:rsid w:val="003354FA"/>
    <w:rsid w:val="0033579C"/>
    <w:rsid w:val="00335E19"/>
    <w:rsid w:val="003369C4"/>
    <w:rsid w:val="00337186"/>
    <w:rsid w:val="003371D7"/>
    <w:rsid w:val="00337754"/>
    <w:rsid w:val="0034008C"/>
    <w:rsid w:val="003407FA"/>
    <w:rsid w:val="0034127C"/>
    <w:rsid w:val="0034148C"/>
    <w:rsid w:val="00341C04"/>
    <w:rsid w:val="00341D22"/>
    <w:rsid w:val="00341F67"/>
    <w:rsid w:val="003423F4"/>
    <w:rsid w:val="00342943"/>
    <w:rsid w:val="00342F36"/>
    <w:rsid w:val="00343C61"/>
    <w:rsid w:val="0034455A"/>
    <w:rsid w:val="003447CD"/>
    <w:rsid w:val="00344C99"/>
    <w:rsid w:val="00345128"/>
    <w:rsid w:val="00345456"/>
    <w:rsid w:val="003456C5"/>
    <w:rsid w:val="00345890"/>
    <w:rsid w:val="00345D45"/>
    <w:rsid w:val="00346508"/>
    <w:rsid w:val="00346555"/>
    <w:rsid w:val="0034669B"/>
    <w:rsid w:val="003467B3"/>
    <w:rsid w:val="0035098D"/>
    <w:rsid w:val="00350A5C"/>
    <w:rsid w:val="00350FED"/>
    <w:rsid w:val="00351ACC"/>
    <w:rsid w:val="0035202A"/>
    <w:rsid w:val="00353444"/>
    <w:rsid w:val="00354377"/>
    <w:rsid w:val="003547F9"/>
    <w:rsid w:val="003549E8"/>
    <w:rsid w:val="00354B83"/>
    <w:rsid w:val="00354BFA"/>
    <w:rsid w:val="003553DD"/>
    <w:rsid w:val="003564BE"/>
    <w:rsid w:val="003564FC"/>
    <w:rsid w:val="003569CE"/>
    <w:rsid w:val="00357178"/>
    <w:rsid w:val="003572FE"/>
    <w:rsid w:val="00357394"/>
    <w:rsid w:val="003575FA"/>
    <w:rsid w:val="00357BD5"/>
    <w:rsid w:val="0036033D"/>
    <w:rsid w:val="003603E0"/>
    <w:rsid w:val="00360CF8"/>
    <w:rsid w:val="00360D14"/>
    <w:rsid w:val="003611EE"/>
    <w:rsid w:val="003619A5"/>
    <w:rsid w:val="00363138"/>
    <w:rsid w:val="0036327C"/>
    <w:rsid w:val="0036376D"/>
    <w:rsid w:val="00363967"/>
    <w:rsid w:val="00363BB2"/>
    <w:rsid w:val="00363FC3"/>
    <w:rsid w:val="00364938"/>
    <w:rsid w:val="00364A29"/>
    <w:rsid w:val="00365282"/>
    <w:rsid w:val="0036580F"/>
    <w:rsid w:val="00365A18"/>
    <w:rsid w:val="003663E2"/>
    <w:rsid w:val="00366596"/>
    <w:rsid w:val="003667EC"/>
    <w:rsid w:val="0036682B"/>
    <w:rsid w:val="00367199"/>
    <w:rsid w:val="0037013E"/>
    <w:rsid w:val="0037083C"/>
    <w:rsid w:val="00370A15"/>
    <w:rsid w:val="00370AFD"/>
    <w:rsid w:val="00370B11"/>
    <w:rsid w:val="00370BDE"/>
    <w:rsid w:val="00370F94"/>
    <w:rsid w:val="00371658"/>
    <w:rsid w:val="00371D6B"/>
    <w:rsid w:val="003721BF"/>
    <w:rsid w:val="003723DA"/>
    <w:rsid w:val="00372B5F"/>
    <w:rsid w:val="00372CBB"/>
    <w:rsid w:val="00372FB4"/>
    <w:rsid w:val="00373730"/>
    <w:rsid w:val="00373DB4"/>
    <w:rsid w:val="00373FCD"/>
    <w:rsid w:val="003758DD"/>
    <w:rsid w:val="00375C97"/>
    <w:rsid w:val="00375F8B"/>
    <w:rsid w:val="0037611B"/>
    <w:rsid w:val="00376D23"/>
    <w:rsid w:val="00377100"/>
    <w:rsid w:val="00377561"/>
    <w:rsid w:val="00377A97"/>
    <w:rsid w:val="00380969"/>
    <w:rsid w:val="00380BFA"/>
    <w:rsid w:val="00380CEC"/>
    <w:rsid w:val="00380D3B"/>
    <w:rsid w:val="00380E37"/>
    <w:rsid w:val="003810E0"/>
    <w:rsid w:val="0038111B"/>
    <w:rsid w:val="003811FB"/>
    <w:rsid w:val="0038292B"/>
    <w:rsid w:val="00382D1B"/>
    <w:rsid w:val="003831C1"/>
    <w:rsid w:val="0038362F"/>
    <w:rsid w:val="00383AA3"/>
    <w:rsid w:val="0038419B"/>
    <w:rsid w:val="003842FF"/>
    <w:rsid w:val="0038467B"/>
    <w:rsid w:val="003846F4"/>
    <w:rsid w:val="00385195"/>
    <w:rsid w:val="0038527D"/>
    <w:rsid w:val="003855C4"/>
    <w:rsid w:val="00385B43"/>
    <w:rsid w:val="00385E84"/>
    <w:rsid w:val="003861FF"/>
    <w:rsid w:val="00386B25"/>
    <w:rsid w:val="00386C9E"/>
    <w:rsid w:val="003901CC"/>
    <w:rsid w:val="00390762"/>
    <w:rsid w:val="00390CC2"/>
    <w:rsid w:val="00390FE2"/>
    <w:rsid w:val="003915E2"/>
    <w:rsid w:val="003920BD"/>
    <w:rsid w:val="0039213F"/>
    <w:rsid w:val="00392C75"/>
    <w:rsid w:val="00392D85"/>
    <w:rsid w:val="00393B43"/>
    <w:rsid w:val="00393DE0"/>
    <w:rsid w:val="00393F11"/>
    <w:rsid w:val="00394A28"/>
    <w:rsid w:val="00394A30"/>
    <w:rsid w:val="003954E3"/>
    <w:rsid w:val="00395BFB"/>
    <w:rsid w:val="00396895"/>
    <w:rsid w:val="00396E52"/>
    <w:rsid w:val="00397029"/>
    <w:rsid w:val="00397C63"/>
    <w:rsid w:val="00397F85"/>
    <w:rsid w:val="003A0122"/>
    <w:rsid w:val="003A04E0"/>
    <w:rsid w:val="003A08D1"/>
    <w:rsid w:val="003A0D51"/>
    <w:rsid w:val="003A18A4"/>
    <w:rsid w:val="003A1F9F"/>
    <w:rsid w:val="003A20B6"/>
    <w:rsid w:val="003A22BE"/>
    <w:rsid w:val="003A251A"/>
    <w:rsid w:val="003A2546"/>
    <w:rsid w:val="003A2E8F"/>
    <w:rsid w:val="003A305E"/>
    <w:rsid w:val="003A3D5B"/>
    <w:rsid w:val="003A3FBA"/>
    <w:rsid w:val="003A40C9"/>
    <w:rsid w:val="003A41A6"/>
    <w:rsid w:val="003A4347"/>
    <w:rsid w:val="003A4871"/>
    <w:rsid w:val="003A5664"/>
    <w:rsid w:val="003A58EB"/>
    <w:rsid w:val="003A5986"/>
    <w:rsid w:val="003A6E1A"/>
    <w:rsid w:val="003A6E4E"/>
    <w:rsid w:val="003B04BA"/>
    <w:rsid w:val="003B0745"/>
    <w:rsid w:val="003B078D"/>
    <w:rsid w:val="003B1084"/>
    <w:rsid w:val="003B11A5"/>
    <w:rsid w:val="003B1D02"/>
    <w:rsid w:val="003B1FC2"/>
    <w:rsid w:val="003B24CC"/>
    <w:rsid w:val="003B31B3"/>
    <w:rsid w:val="003B3C79"/>
    <w:rsid w:val="003B3D47"/>
    <w:rsid w:val="003B453C"/>
    <w:rsid w:val="003B51C1"/>
    <w:rsid w:val="003B546E"/>
    <w:rsid w:val="003B5713"/>
    <w:rsid w:val="003B57DD"/>
    <w:rsid w:val="003B586D"/>
    <w:rsid w:val="003B5B50"/>
    <w:rsid w:val="003B6A2B"/>
    <w:rsid w:val="003B7068"/>
    <w:rsid w:val="003B7A44"/>
    <w:rsid w:val="003B7C7F"/>
    <w:rsid w:val="003C0501"/>
    <w:rsid w:val="003C07E8"/>
    <w:rsid w:val="003C0943"/>
    <w:rsid w:val="003C0E9F"/>
    <w:rsid w:val="003C126F"/>
    <w:rsid w:val="003C1647"/>
    <w:rsid w:val="003C2D44"/>
    <w:rsid w:val="003C31A7"/>
    <w:rsid w:val="003C3638"/>
    <w:rsid w:val="003C381D"/>
    <w:rsid w:val="003C3B2D"/>
    <w:rsid w:val="003C4850"/>
    <w:rsid w:val="003C4A14"/>
    <w:rsid w:val="003C4BCA"/>
    <w:rsid w:val="003C611E"/>
    <w:rsid w:val="003C6D8C"/>
    <w:rsid w:val="003C70B9"/>
    <w:rsid w:val="003C712D"/>
    <w:rsid w:val="003C74BC"/>
    <w:rsid w:val="003C7868"/>
    <w:rsid w:val="003C7DC1"/>
    <w:rsid w:val="003D0987"/>
    <w:rsid w:val="003D0AE3"/>
    <w:rsid w:val="003D0E65"/>
    <w:rsid w:val="003D101B"/>
    <w:rsid w:val="003D1190"/>
    <w:rsid w:val="003D1532"/>
    <w:rsid w:val="003D171A"/>
    <w:rsid w:val="003D1CFE"/>
    <w:rsid w:val="003D2F78"/>
    <w:rsid w:val="003D3703"/>
    <w:rsid w:val="003D39C8"/>
    <w:rsid w:val="003D4500"/>
    <w:rsid w:val="003D467C"/>
    <w:rsid w:val="003D478F"/>
    <w:rsid w:val="003D49D4"/>
    <w:rsid w:val="003D49F6"/>
    <w:rsid w:val="003D5701"/>
    <w:rsid w:val="003D57F9"/>
    <w:rsid w:val="003D57FC"/>
    <w:rsid w:val="003D58B1"/>
    <w:rsid w:val="003D5E87"/>
    <w:rsid w:val="003D620A"/>
    <w:rsid w:val="003D6DAE"/>
    <w:rsid w:val="003D71D9"/>
    <w:rsid w:val="003D73B8"/>
    <w:rsid w:val="003D7813"/>
    <w:rsid w:val="003D7C5F"/>
    <w:rsid w:val="003D7F65"/>
    <w:rsid w:val="003E035C"/>
    <w:rsid w:val="003E1142"/>
    <w:rsid w:val="003E148B"/>
    <w:rsid w:val="003E2234"/>
    <w:rsid w:val="003E25B8"/>
    <w:rsid w:val="003E2827"/>
    <w:rsid w:val="003E290D"/>
    <w:rsid w:val="003E2B0D"/>
    <w:rsid w:val="003E2ED5"/>
    <w:rsid w:val="003E2F43"/>
    <w:rsid w:val="003E2F83"/>
    <w:rsid w:val="003E3260"/>
    <w:rsid w:val="003E3DED"/>
    <w:rsid w:val="003E3F8B"/>
    <w:rsid w:val="003E42C6"/>
    <w:rsid w:val="003E5D1B"/>
    <w:rsid w:val="003E60E9"/>
    <w:rsid w:val="003E6E88"/>
    <w:rsid w:val="003E6FEE"/>
    <w:rsid w:val="003F0B37"/>
    <w:rsid w:val="003F1009"/>
    <w:rsid w:val="003F144B"/>
    <w:rsid w:val="003F2202"/>
    <w:rsid w:val="003F2C9B"/>
    <w:rsid w:val="003F3313"/>
    <w:rsid w:val="003F353F"/>
    <w:rsid w:val="003F36AE"/>
    <w:rsid w:val="003F398E"/>
    <w:rsid w:val="003F3B63"/>
    <w:rsid w:val="003F3C82"/>
    <w:rsid w:val="003F4B6B"/>
    <w:rsid w:val="003F4BB9"/>
    <w:rsid w:val="003F5421"/>
    <w:rsid w:val="003F57D2"/>
    <w:rsid w:val="003F58EE"/>
    <w:rsid w:val="003F61CC"/>
    <w:rsid w:val="003F67CF"/>
    <w:rsid w:val="003F6CBA"/>
    <w:rsid w:val="003F7002"/>
    <w:rsid w:val="003F7593"/>
    <w:rsid w:val="00400015"/>
    <w:rsid w:val="00400551"/>
    <w:rsid w:val="004008AB"/>
    <w:rsid w:val="00400F75"/>
    <w:rsid w:val="00402950"/>
    <w:rsid w:val="00402C61"/>
    <w:rsid w:val="00403348"/>
    <w:rsid w:val="00403457"/>
    <w:rsid w:val="00403572"/>
    <w:rsid w:val="004043D0"/>
    <w:rsid w:val="004047C0"/>
    <w:rsid w:val="00404D0C"/>
    <w:rsid w:val="004052FF"/>
    <w:rsid w:val="00405548"/>
    <w:rsid w:val="0040566B"/>
    <w:rsid w:val="00406543"/>
    <w:rsid w:val="0040669A"/>
    <w:rsid w:val="00406859"/>
    <w:rsid w:val="00406D6E"/>
    <w:rsid w:val="00406DD7"/>
    <w:rsid w:val="00407409"/>
    <w:rsid w:val="0040756D"/>
    <w:rsid w:val="004076AE"/>
    <w:rsid w:val="004076ED"/>
    <w:rsid w:val="00407797"/>
    <w:rsid w:val="00407B4F"/>
    <w:rsid w:val="0041039E"/>
    <w:rsid w:val="00410D9C"/>
    <w:rsid w:val="004122BB"/>
    <w:rsid w:val="00412847"/>
    <w:rsid w:val="00412A7F"/>
    <w:rsid w:val="00412AF6"/>
    <w:rsid w:val="00413173"/>
    <w:rsid w:val="00413C9F"/>
    <w:rsid w:val="004144F6"/>
    <w:rsid w:val="00414B52"/>
    <w:rsid w:val="004156B8"/>
    <w:rsid w:val="004157EB"/>
    <w:rsid w:val="00415B7E"/>
    <w:rsid w:val="00417645"/>
    <w:rsid w:val="00417BB7"/>
    <w:rsid w:val="00417BEC"/>
    <w:rsid w:val="0042007E"/>
    <w:rsid w:val="00420E80"/>
    <w:rsid w:val="004212C9"/>
    <w:rsid w:val="004216D3"/>
    <w:rsid w:val="004222B2"/>
    <w:rsid w:val="004222D0"/>
    <w:rsid w:val="00422770"/>
    <w:rsid w:val="00422794"/>
    <w:rsid w:val="0042348C"/>
    <w:rsid w:val="004239FA"/>
    <w:rsid w:val="00424199"/>
    <w:rsid w:val="0042444C"/>
    <w:rsid w:val="004248C1"/>
    <w:rsid w:val="00424B73"/>
    <w:rsid w:val="00425B3F"/>
    <w:rsid w:val="00426C22"/>
    <w:rsid w:val="00427120"/>
    <w:rsid w:val="004271CB"/>
    <w:rsid w:val="004301D3"/>
    <w:rsid w:val="00430714"/>
    <w:rsid w:val="00430E4C"/>
    <w:rsid w:val="004316BB"/>
    <w:rsid w:val="004318F3"/>
    <w:rsid w:val="00431BF2"/>
    <w:rsid w:val="00431BFA"/>
    <w:rsid w:val="00431D45"/>
    <w:rsid w:val="00432119"/>
    <w:rsid w:val="00432276"/>
    <w:rsid w:val="004322F6"/>
    <w:rsid w:val="004329C1"/>
    <w:rsid w:val="00432AE6"/>
    <w:rsid w:val="00432B24"/>
    <w:rsid w:val="00432FF0"/>
    <w:rsid w:val="00433186"/>
    <w:rsid w:val="00433602"/>
    <w:rsid w:val="00433973"/>
    <w:rsid w:val="00433F7F"/>
    <w:rsid w:val="0043405E"/>
    <w:rsid w:val="00435209"/>
    <w:rsid w:val="00435584"/>
    <w:rsid w:val="0043575D"/>
    <w:rsid w:val="00435B4C"/>
    <w:rsid w:val="00435BAE"/>
    <w:rsid w:val="00435CFC"/>
    <w:rsid w:val="0043773C"/>
    <w:rsid w:val="00440507"/>
    <w:rsid w:val="004405B2"/>
    <w:rsid w:val="0044090A"/>
    <w:rsid w:val="00441272"/>
    <w:rsid w:val="004414BA"/>
    <w:rsid w:val="0044219D"/>
    <w:rsid w:val="004427E0"/>
    <w:rsid w:val="00442D65"/>
    <w:rsid w:val="00442DAA"/>
    <w:rsid w:val="004432D4"/>
    <w:rsid w:val="0044333D"/>
    <w:rsid w:val="004437BD"/>
    <w:rsid w:val="00443ABD"/>
    <w:rsid w:val="00443C7D"/>
    <w:rsid w:val="00443DDD"/>
    <w:rsid w:val="004443C7"/>
    <w:rsid w:val="00444E68"/>
    <w:rsid w:val="00445169"/>
    <w:rsid w:val="0044535F"/>
    <w:rsid w:val="004457AE"/>
    <w:rsid w:val="004461A4"/>
    <w:rsid w:val="0044636B"/>
    <w:rsid w:val="004468E9"/>
    <w:rsid w:val="00446DC5"/>
    <w:rsid w:val="0044713E"/>
    <w:rsid w:val="0044769A"/>
    <w:rsid w:val="0044769C"/>
    <w:rsid w:val="0044797C"/>
    <w:rsid w:val="0045009B"/>
    <w:rsid w:val="00450270"/>
    <w:rsid w:val="00450392"/>
    <w:rsid w:val="0045046B"/>
    <w:rsid w:val="00450893"/>
    <w:rsid w:val="004512E0"/>
    <w:rsid w:val="0045134F"/>
    <w:rsid w:val="00452521"/>
    <w:rsid w:val="0045281F"/>
    <w:rsid w:val="00453105"/>
    <w:rsid w:val="0045352B"/>
    <w:rsid w:val="004536F0"/>
    <w:rsid w:val="00453AA1"/>
    <w:rsid w:val="00453ABB"/>
    <w:rsid w:val="00453EC4"/>
    <w:rsid w:val="0045417E"/>
    <w:rsid w:val="00454D0A"/>
    <w:rsid w:val="00455FA7"/>
    <w:rsid w:val="0045601A"/>
    <w:rsid w:val="004561AF"/>
    <w:rsid w:val="004568C4"/>
    <w:rsid w:val="00456963"/>
    <w:rsid w:val="00456DF2"/>
    <w:rsid w:val="00456E62"/>
    <w:rsid w:val="004570C3"/>
    <w:rsid w:val="0045772A"/>
    <w:rsid w:val="00457900"/>
    <w:rsid w:val="00457C9A"/>
    <w:rsid w:val="004602E9"/>
    <w:rsid w:val="00460457"/>
    <w:rsid w:val="004617DA"/>
    <w:rsid w:val="00462565"/>
    <w:rsid w:val="00462B4E"/>
    <w:rsid w:val="00462EA4"/>
    <w:rsid w:val="0046489F"/>
    <w:rsid w:val="00464F5D"/>
    <w:rsid w:val="00465D79"/>
    <w:rsid w:val="00467638"/>
    <w:rsid w:val="00467C11"/>
    <w:rsid w:val="0047067F"/>
    <w:rsid w:val="00470AE8"/>
    <w:rsid w:val="00470AF7"/>
    <w:rsid w:val="00470E46"/>
    <w:rsid w:val="00470F0C"/>
    <w:rsid w:val="0047109B"/>
    <w:rsid w:val="00472A98"/>
    <w:rsid w:val="0047359E"/>
    <w:rsid w:val="00473957"/>
    <w:rsid w:val="00473D13"/>
    <w:rsid w:val="00474493"/>
    <w:rsid w:val="00474C1E"/>
    <w:rsid w:val="00474E8C"/>
    <w:rsid w:val="00475989"/>
    <w:rsid w:val="00475F56"/>
    <w:rsid w:val="00476D53"/>
    <w:rsid w:val="00477052"/>
    <w:rsid w:val="00477ADD"/>
    <w:rsid w:val="00477AFC"/>
    <w:rsid w:val="00477AFE"/>
    <w:rsid w:val="00480301"/>
    <w:rsid w:val="004806E3"/>
    <w:rsid w:val="00481155"/>
    <w:rsid w:val="00481528"/>
    <w:rsid w:val="004817C7"/>
    <w:rsid w:val="00482486"/>
    <w:rsid w:val="004825D4"/>
    <w:rsid w:val="00482C7D"/>
    <w:rsid w:val="0048385D"/>
    <w:rsid w:val="00484AA7"/>
    <w:rsid w:val="00485286"/>
    <w:rsid w:val="0048561A"/>
    <w:rsid w:val="00485ECD"/>
    <w:rsid w:val="004860D4"/>
    <w:rsid w:val="00487370"/>
    <w:rsid w:val="004878E1"/>
    <w:rsid w:val="00487A6A"/>
    <w:rsid w:val="00487D67"/>
    <w:rsid w:val="004906D6"/>
    <w:rsid w:val="00490A3C"/>
    <w:rsid w:val="00490A95"/>
    <w:rsid w:val="00490F7D"/>
    <w:rsid w:val="00491AF2"/>
    <w:rsid w:val="00491DF3"/>
    <w:rsid w:val="00492266"/>
    <w:rsid w:val="004927E5"/>
    <w:rsid w:val="004929CD"/>
    <w:rsid w:val="00492FD9"/>
    <w:rsid w:val="00493065"/>
    <w:rsid w:val="0049313E"/>
    <w:rsid w:val="00493AFB"/>
    <w:rsid w:val="00493B52"/>
    <w:rsid w:val="00493C7B"/>
    <w:rsid w:val="00493CA9"/>
    <w:rsid w:val="00494394"/>
    <w:rsid w:val="00494657"/>
    <w:rsid w:val="00494B08"/>
    <w:rsid w:val="00494E8A"/>
    <w:rsid w:val="00495C0E"/>
    <w:rsid w:val="00496809"/>
    <w:rsid w:val="00496C7F"/>
    <w:rsid w:val="00497031"/>
    <w:rsid w:val="00497F52"/>
    <w:rsid w:val="004A0370"/>
    <w:rsid w:val="004A1017"/>
    <w:rsid w:val="004A195C"/>
    <w:rsid w:val="004A2C17"/>
    <w:rsid w:val="004A2CD8"/>
    <w:rsid w:val="004A3169"/>
    <w:rsid w:val="004A339F"/>
    <w:rsid w:val="004A34B1"/>
    <w:rsid w:val="004A3759"/>
    <w:rsid w:val="004A3ADB"/>
    <w:rsid w:val="004A577F"/>
    <w:rsid w:val="004A5A1F"/>
    <w:rsid w:val="004A5BAC"/>
    <w:rsid w:val="004A6570"/>
    <w:rsid w:val="004A6945"/>
    <w:rsid w:val="004A6ACD"/>
    <w:rsid w:val="004A777E"/>
    <w:rsid w:val="004A7FCF"/>
    <w:rsid w:val="004B0880"/>
    <w:rsid w:val="004B1293"/>
    <w:rsid w:val="004B12C0"/>
    <w:rsid w:val="004B1781"/>
    <w:rsid w:val="004B18CB"/>
    <w:rsid w:val="004B28A4"/>
    <w:rsid w:val="004B28D0"/>
    <w:rsid w:val="004B297D"/>
    <w:rsid w:val="004B2ACB"/>
    <w:rsid w:val="004B359D"/>
    <w:rsid w:val="004B3755"/>
    <w:rsid w:val="004B495D"/>
    <w:rsid w:val="004B4CF9"/>
    <w:rsid w:val="004B564F"/>
    <w:rsid w:val="004B59E8"/>
    <w:rsid w:val="004B5B8D"/>
    <w:rsid w:val="004B6763"/>
    <w:rsid w:val="004B75FE"/>
    <w:rsid w:val="004B77F8"/>
    <w:rsid w:val="004B7D66"/>
    <w:rsid w:val="004B7F92"/>
    <w:rsid w:val="004C02A5"/>
    <w:rsid w:val="004C160D"/>
    <w:rsid w:val="004C1FE6"/>
    <w:rsid w:val="004C2B70"/>
    <w:rsid w:val="004C2B9D"/>
    <w:rsid w:val="004C2D0B"/>
    <w:rsid w:val="004C3BCA"/>
    <w:rsid w:val="004C3DD1"/>
    <w:rsid w:val="004C3DEF"/>
    <w:rsid w:val="004C5A3E"/>
    <w:rsid w:val="004C5B75"/>
    <w:rsid w:val="004C5E29"/>
    <w:rsid w:val="004C69B6"/>
    <w:rsid w:val="004C6CC7"/>
    <w:rsid w:val="004C71AA"/>
    <w:rsid w:val="004C7A14"/>
    <w:rsid w:val="004D020D"/>
    <w:rsid w:val="004D0434"/>
    <w:rsid w:val="004D0CDC"/>
    <w:rsid w:val="004D1156"/>
    <w:rsid w:val="004D138E"/>
    <w:rsid w:val="004D280C"/>
    <w:rsid w:val="004D29E7"/>
    <w:rsid w:val="004D2D21"/>
    <w:rsid w:val="004D2FC9"/>
    <w:rsid w:val="004D2FCD"/>
    <w:rsid w:val="004D349E"/>
    <w:rsid w:val="004D4062"/>
    <w:rsid w:val="004D4080"/>
    <w:rsid w:val="004D5925"/>
    <w:rsid w:val="004D5B0C"/>
    <w:rsid w:val="004D63A8"/>
    <w:rsid w:val="004D6659"/>
    <w:rsid w:val="004D74F4"/>
    <w:rsid w:val="004D7743"/>
    <w:rsid w:val="004D7FE2"/>
    <w:rsid w:val="004E02B6"/>
    <w:rsid w:val="004E04DF"/>
    <w:rsid w:val="004E062D"/>
    <w:rsid w:val="004E074B"/>
    <w:rsid w:val="004E0D47"/>
    <w:rsid w:val="004E1499"/>
    <w:rsid w:val="004E1677"/>
    <w:rsid w:val="004E18CC"/>
    <w:rsid w:val="004E2292"/>
    <w:rsid w:val="004E289C"/>
    <w:rsid w:val="004E2A0D"/>
    <w:rsid w:val="004E2F05"/>
    <w:rsid w:val="004E2FB5"/>
    <w:rsid w:val="004E3DBF"/>
    <w:rsid w:val="004E40F9"/>
    <w:rsid w:val="004E4928"/>
    <w:rsid w:val="004E5385"/>
    <w:rsid w:val="004E58C3"/>
    <w:rsid w:val="004E76F9"/>
    <w:rsid w:val="004F07F8"/>
    <w:rsid w:val="004F08FE"/>
    <w:rsid w:val="004F0B28"/>
    <w:rsid w:val="004F0B7B"/>
    <w:rsid w:val="004F0CDE"/>
    <w:rsid w:val="004F10F4"/>
    <w:rsid w:val="004F12F8"/>
    <w:rsid w:val="004F1E1B"/>
    <w:rsid w:val="004F1F08"/>
    <w:rsid w:val="004F1F66"/>
    <w:rsid w:val="004F2254"/>
    <w:rsid w:val="004F2320"/>
    <w:rsid w:val="004F2A0F"/>
    <w:rsid w:val="004F2C48"/>
    <w:rsid w:val="004F3C89"/>
    <w:rsid w:val="004F3F46"/>
    <w:rsid w:val="004F4135"/>
    <w:rsid w:val="004F5265"/>
    <w:rsid w:val="004F5E92"/>
    <w:rsid w:val="004F6504"/>
    <w:rsid w:val="004F65C0"/>
    <w:rsid w:val="004F6988"/>
    <w:rsid w:val="004F7A49"/>
    <w:rsid w:val="004F7C0A"/>
    <w:rsid w:val="00500792"/>
    <w:rsid w:val="00500A5E"/>
    <w:rsid w:val="00500B72"/>
    <w:rsid w:val="00500B8F"/>
    <w:rsid w:val="00500E8E"/>
    <w:rsid w:val="00500EBA"/>
    <w:rsid w:val="005011E0"/>
    <w:rsid w:val="005011EE"/>
    <w:rsid w:val="00501A54"/>
    <w:rsid w:val="0050235A"/>
    <w:rsid w:val="00502CC4"/>
    <w:rsid w:val="0050305B"/>
    <w:rsid w:val="00503C3E"/>
    <w:rsid w:val="00504701"/>
    <w:rsid w:val="005047EF"/>
    <w:rsid w:val="005049A4"/>
    <w:rsid w:val="00504E38"/>
    <w:rsid w:val="00505508"/>
    <w:rsid w:val="0050550C"/>
    <w:rsid w:val="005055CE"/>
    <w:rsid w:val="00505FA5"/>
    <w:rsid w:val="005061DF"/>
    <w:rsid w:val="00506AFD"/>
    <w:rsid w:val="005071B4"/>
    <w:rsid w:val="00507686"/>
    <w:rsid w:val="00507B8E"/>
    <w:rsid w:val="00507C8B"/>
    <w:rsid w:val="00507CA8"/>
    <w:rsid w:val="005107BA"/>
    <w:rsid w:val="0051194D"/>
    <w:rsid w:val="00512009"/>
    <w:rsid w:val="005125BD"/>
    <w:rsid w:val="00512841"/>
    <w:rsid w:val="00512B51"/>
    <w:rsid w:val="0051393E"/>
    <w:rsid w:val="00513EEB"/>
    <w:rsid w:val="00513FB2"/>
    <w:rsid w:val="00514A3E"/>
    <w:rsid w:val="00514FB1"/>
    <w:rsid w:val="00515DE0"/>
    <w:rsid w:val="00516400"/>
    <w:rsid w:val="005165A6"/>
    <w:rsid w:val="005168A6"/>
    <w:rsid w:val="00517C4A"/>
    <w:rsid w:val="00517E70"/>
    <w:rsid w:val="005201F4"/>
    <w:rsid w:val="0052082D"/>
    <w:rsid w:val="0052129C"/>
    <w:rsid w:val="005216D0"/>
    <w:rsid w:val="005223CC"/>
    <w:rsid w:val="005226C1"/>
    <w:rsid w:val="00522D8B"/>
    <w:rsid w:val="00523594"/>
    <w:rsid w:val="005235B3"/>
    <w:rsid w:val="005236A8"/>
    <w:rsid w:val="00523E04"/>
    <w:rsid w:val="00524819"/>
    <w:rsid w:val="005250BB"/>
    <w:rsid w:val="0052516F"/>
    <w:rsid w:val="00525453"/>
    <w:rsid w:val="005255D3"/>
    <w:rsid w:val="00526124"/>
    <w:rsid w:val="005262DB"/>
    <w:rsid w:val="005267DC"/>
    <w:rsid w:val="0052703A"/>
    <w:rsid w:val="005270D0"/>
    <w:rsid w:val="00527208"/>
    <w:rsid w:val="00527A52"/>
    <w:rsid w:val="0053011C"/>
    <w:rsid w:val="00530226"/>
    <w:rsid w:val="00530A56"/>
    <w:rsid w:val="00531B83"/>
    <w:rsid w:val="00532591"/>
    <w:rsid w:val="0053299B"/>
    <w:rsid w:val="00532ACF"/>
    <w:rsid w:val="005334C0"/>
    <w:rsid w:val="00533659"/>
    <w:rsid w:val="005344F7"/>
    <w:rsid w:val="00534743"/>
    <w:rsid w:val="00535B09"/>
    <w:rsid w:val="00535E3E"/>
    <w:rsid w:val="00535E7F"/>
    <w:rsid w:val="00536704"/>
    <w:rsid w:val="0053688A"/>
    <w:rsid w:val="00536AE8"/>
    <w:rsid w:val="005376CD"/>
    <w:rsid w:val="0054068F"/>
    <w:rsid w:val="005409BC"/>
    <w:rsid w:val="00541164"/>
    <w:rsid w:val="00541168"/>
    <w:rsid w:val="0054153F"/>
    <w:rsid w:val="00541B2E"/>
    <w:rsid w:val="005421DB"/>
    <w:rsid w:val="00542D55"/>
    <w:rsid w:val="005437CD"/>
    <w:rsid w:val="00544031"/>
    <w:rsid w:val="005441DA"/>
    <w:rsid w:val="00544265"/>
    <w:rsid w:val="00544EEC"/>
    <w:rsid w:val="005451AF"/>
    <w:rsid w:val="00545521"/>
    <w:rsid w:val="00545D28"/>
    <w:rsid w:val="00546317"/>
    <w:rsid w:val="0054667F"/>
    <w:rsid w:val="005468B2"/>
    <w:rsid w:val="00546B2C"/>
    <w:rsid w:val="00547581"/>
    <w:rsid w:val="00547BAD"/>
    <w:rsid w:val="00547BCB"/>
    <w:rsid w:val="00550032"/>
    <w:rsid w:val="0055030E"/>
    <w:rsid w:val="005510D4"/>
    <w:rsid w:val="00551B63"/>
    <w:rsid w:val="00551DA8"/>
    <w:rsid w:val="00552597"/>
    <w:rsid w:val="00552892"/>
    <w:rsid w:val="00553C2C"/>
    <w:rsid w:val="00553DB5"/>
    <w:rsid w:val="00554697"/>
    <w:rsid w:val="00554A5B"/>
    <w:rsid w:val="00554D21"/>
    <w:rsid w:val="00554DCB"/>
    <w:rsid w:val="00555998"/>
    <w:rsid w:val="00555ED9"/>
    <w:rsid w:val="00556072"/>
    <w:rsid w:val="00556198"/>
    <w:rsid w:val="00556417"/>
    <w:rsid w:val="0055664D"/>
    <w:rsid w:val="0055680C"/>
    <w:rsid w:val="005569A2"/>
    <w:rsid w:val="0055700D"/>
    <w:rsid w:val="005576D6"/>
    <w:rsid w:val="005602F8"/>
    <w:rsid w:val="00560D84"/>
    <w:rsid w:val="00561711"/>
    <w:rsid w:val="00561BF6"/>
    <w:rsid w:val="00561D1F"/>
    <w:rsid w:val="00561E02"/>
    <w:rsid w:val="00562412"/>
    <w:rsid w:val="005625CD"/>
    <w:rsid w:val="00562B18"/>
    <w:rsid w:val="00563290"/>
    <w:rsid w:val="0056477A"/>
    <w:rsid w:val="0056520A"/>
    <w:rsid w:val="00565386"/>
    <w:rsid w:val="00565426"/>
    <w:rsid w:val="00565636"/>
    <w:rsid w:val="00565F16"/>
    <w:rsid w:val="00566118"/>
    <w:rsid w:val="00566E41"/>
    <w:rsid w:val="00570186"/>
    <w:rsid w:val="005703FF"/>
    <w:rsid w:val="00570ED0"/>
    <w:rsid w:val="00571322"/>
    <w:rsid w:val="0057170E"/>
    <w:rsid w:val="00572AAE"/>
    <w:rsid w:val="00572DF3"/>
    <w:rsid w:val="00573295"/>
    <w:rsid w:val="00573349"/>
    <w:rsid w:val="005737C6"/>
    <w:rsid w:val="00573E94"/>
    <w:rsid w:val="0057418C"/>
    <w:rsid w:val="00574DF4"/>
    <w:rsid w:val="005757DE"/>
    <w:rsid w:val="005757E6"/>
    <w:rsid w:val="00576704"/>
    <w:rsid w:val="0057670A"/>
    <w:rsid w:val="00576781"/>
    <w:rsid w:val="00576991"/>
    <w:rsid w:val="00576E95"/>
    <w:rsid w:val="00577A53"/>
    <w:rsid w:val="00580824"/>
    <w:rsid w:val="005809D4"/>
    <w:rsid w:val="005811CF"/>
    <w:rsid w:val="0058129C"/>
    <w:rsid w:val="00581B5D"/>
    <w:rsid w:val="00582103"/>
    <w:rsid w:val="0058290A"/>
    <w:rsid w:val="00582D3F"/>
    <w:rsid w:val="0058315E"/>
    <w:rsid w:val="00583634"/>
    <w:rsid w:val="0058382C"/>
    <w:rsid w:val="005839DC"/>
    <w:rsid w:val="005842F1"/>
    <w:rsid w:val="00585009"/>
    <w:rsid w:val="00585685"/>
    <w:rsid w:val="00585F75"/>
    <w:rsid w:val="005863DC"/>
    <w:rsid w:val="005869B9"/>
    <w:rsid w:val="00586C4C"/>
    <w:rsid w:val="00586D51"/>
    <w:rsid w:val="00586D65"/>
    <w:rsid w:val="00586D97"/>
    <w:rsid w:val="00587699"/>
    <w:rsid w:val="005876A7"/>
    <w:rsid w:val="0058778E"/>
    <w:rsid w:val="0059098B"/>
    <w:rsid w:val="00590A81"/>
    <w:rsid w:val="00590C23"/>
    <w:rsid w:val="00590DF5"/>
    <w:rsid w:val="00591561"/>
    <w:rsid w:val="00592EC6"/>
    <w:rsid w:val="0059317C"/>
    <w:rsid w:val="0059454C"/>
    <w:rsid w:val="00594E12"/>
    <w:rsid w:val="00595313"/>
    <w:rsid w:val="00595321"/>
    <w:rsid w:val="00595532"/>
    <w:rsid w:val="005958D1"/>
    <w:rsid w:val="00596597"/>
    <w:rsid w:val="00597331"/>
    <w:rsid w:val="00597375"/>
    <w:rsid w:val="005A0D43"/>
    <w:rsid w:val="005A1EAC"/>
    <w:rsid w:val="005A2570"/>
    <w:rsid w:val="005A2C09"/>
    <w:rsid w:val="005A2FCE"/>
    <w:rsid w:val="005A30F5"/>
    <w:rsid w:val="005A423D"/>
    <w:rsid w:val="005A4E0A"/>
    <w:rsid w:val="005A538A"/>
    <w:rsid w:val="005A5808"/>
    <w:rsid w:val="005A5889"/>
    <w:rsid w:val="005A5CE6"/>
    <w:rsid w:val="005A6DCD"/>
    <w:rsid w:val="005B014E"/>
    <w:rsid w:val="005B01AB"/>
    <w:rsid w:val="005B0862"/>
    <w:rsid w:val="005B0A49"/>
    <w:rsid w:val="005B2F78"/>
    <w:rsid w:val="005B31A4"/>
    <w:rsid w:val="005B44B8"/>
    <w:rsid w:val="005B4AC7"/>
    <w:rsid w:val="005B4B8E"/>
    <w:rsid w:val="005B4C26"/>
    <w:rsid w:val="005B4ECD"/>
    <w:rsid w:val="005B5151"/>
    <w:rsid w:val="005B5F37"/>
    <w:rsid w:val="005B6FDF"/>
    <w:rsid w:val="005B7C50"/>
    <w:rsid w:val="005C05A0"/>
    <w:rsid w:val="005C0E79"/>
    <w:rsid w:val="005C110E"/>
    <w:rsid w:val="005C11CB"/>
    <w:rsid w:val="005C1C06"/>
    <w:rsid w:val="005C22C7"/>
    <w:rsid w:val="005C2A75"/>
    <w:rsid w:val="005C4862"/>
    <w:rsid w:val="005C48C2"/>
    <w:rsid w:val="005C49FA"/>
    <w:rsid w:val="005C4AAA"/>
    <w:rsid w:val="005C4BA7"/>
    <w:rsid w:val="005C4DE5"/>
    <w:rsid w:val="005C56E8"/>
    <w:rsid w:val="005C57E8"/>
    <w:rsid w:val="005C5998"/>
    <w:rsid w:val="005C5C4D"/>
    <w:rsid w:val="005C5C79"/>
    <w:rsid w:val="005C5DFC"/>
    <w:rsid w:val="005C70B7"/>
    <w:rsid w:val="005C794A"/>
    <w:rsid w:val="005C7D70"/>
    <w:rsid w:val="005D00F2"/>
    <w:rsid w:val="005D0223"/>
    <w:rsid w:val="005D031B"/>
    <w:rsid w:val="005D077C"/>
    <w:rsid w:val="005D0915"/>
    <w:rsid w:val="005D093A"/>
    <w:rsid w:val="005D0E92"/>
    <w:rsid w:val="005D2770"/>
    <w:rsid w:val="005D28C5"/>
    <w:rsid w:val="005D2AA5"/>
    <w:rsid w:val="005D3553"/>
    <w:rsid w:val="005D3B5D"/>
    <w:rsid w:val="005D3E61"/>
    <w:rsid w:val="005D3E88"/>
    <w:rsid w:val="005D4391"/>
    <w:rsid w:val="005D475D"/>
    <w:rsid w:val="005D4795"/>
    <w:rsid w:val="005D4B65"/>
    <w:rsid w:val="005D6640"/>
    <w:rsid w:val="005D6763"/>
    <w:rsid w:val="005D69CA"/>
    <w:rsid w:val="005D6F8E"/>
    <w:rsid w:val="005E113C"/>
    <w:rsid w:val="005E16B6"/>
    <w:rsid w:val="005E1A28"/>
    <w:rsid w:val="005E2BAD"/>
    <w:rsid w:val="005E3114"/>
    <w:rsid w:val="005E39DF"/>
    <w:rsid w:val="005E3C40"/>
    <w:rsid w:val="005E3D2A"/>
    <w:rsid w:val="005E3DD7"/>
    <w:rsid w:val="005E42DE"/>
    <w:rsid w:val="005E4356"/>
    <w:rsid w:val="005E47D6"/>
    <w:rsid w:val="005E5E3D"/>
    <w:rsid w:val="005E6645"/>
    <w:rsid w:val="005E692E"/>
    <w:rsid w:val="005E6AB6"/>
    <w:rsid w:val="005E6C1C"/>
    <w:rsid w:val="005E6C34"/>
    <w:rsid w:val="005E7394"/>
    <w:rsid w:val="005E7898"/>
    <w:rsid w:val="005E7B4F"/>
    <w:rsid w:val="005F1263"/>
    <w:rsid w:val="005F17F6"/>
    <w:rsid w:val="005F191C"/>
    <w:rsid w:val="005F1DD1"/>
    <w:rsid w:val="005F1F36"/>
    <w:rsid w:val="005F2123"/>
    <w:rsid w:val="005F25DA"/>
    <w:rsid w:val="005F2938"/>
    <w:rsid w:val="005F2F3C"/>
    <w:rsid w:val="005F3194"/>
    <w:rsid w:val="005F3300"/>
    <w:rsid w:val="005F39EF"/>
    <w:rsid w:val="005F3F6F"/>
    <w:rsid w:val="005F3FCB"/>
    <w:rsid w:val="005F4365"/>
    <w:rsid w:val="005F43AD"/>
    <w:rsid w:val="005F44E0"/>
    <w:rsid w:val="005F46A9"/>
    <w:rsid w:val="005F548B"/>
    <w:rsid w:val="005F5A15"/>
    <w:rsid w:val="005F680C"/>
    <w:rsid w:val="005F7081"/>
    <w:rsid w:val="005F71E1"/>
    <w:rsid w:val="005F759C"/>
    <w:rsid w:val="005F7B01"/>
    <w:rsid w:val="00600201"/>
    <w:rsid w:val="006005A9"/>
    <w:rsid w:val="006014A3"/>
    <w:rsid w:val="00601809"/>
    <w:rsid w:val="00602212"/>
    <w:rsid w:val="00602678"/>
    <w:rsid w:val="00602A07"/>
    <w:rsid w:val="00602F82"/>
    <w:rsid w:val="006039B9"/>
    <w:rsid w:val="00603C61"/>
    <w:rsid w:val="00603D9C"/>
    <w:rsid w:val="00603E59"/>
    <w:rsid w:val="00603F20"/>
    <w:rsid w:val="00604015"/>
    <w:rsid w:val="00604707"/>
    <w:rsid w:val="006048AD"/>
    <w:rsid w:val="00605DEA"/>
    <w:rsid w:val="00606D33"/>
    <w:rsid w:val="006076D3"/>
    <w:rsid w:val="00607ABF"/>
    <w:rsid w:val="00607C57"/>
    <w:rsid w:val="006102B4"/>
    <w:rsid w:val="006107B4"/>
    <w:rsid w:val="00610E7E"/>
    <w:rsid w:val="00611D9A"/>
    <w:rsid w:val="00612064"/>
    <w:rsid w:val="00612510"/>
    <w:rsid w:val="00612881"/>
    <w:rsid w:val="006128AC"/>
    <w:rsid w:val="00613043"/>
    <w:rsid w:val="0061387D"/>
    <w:rsid w:val="0061441B"/>
    <w:rsid w:val="0061478E"/>
    <w:rsid w:val="00614843"/>
    <w:rsid w:val="006148C7"/>
    <w:rsid w:val="00614D48"/>
    <w:rsid w:val="00614DAE"/>
    <w:rsid w:val="0061518D"/>
    <w:rsid w:val="00615789"/>
    <w:rsid w:val="00615817"/>
    <w:rsid w:val="00615D59"/>
    <w:rsid w:val="0061687D"/>
    <w:rsid w:val="0061688E"/>
    <w:rsid w:val="00616911"/>
    <w:rsid w:val="00616C20"/>
    <w:rsid w:val="006170D8"/>
    <w:rsid w:val="00620788"/>
    <w:rsid w:val="006214E2"/>
    <w:rsid w:val="00621618"/>
    <w:rsid w:val="006221B7"/>
    <w:rsid w:val="00622463"/>
    <w:rsid w:val="00622811"/>
    <w:rsid w:val="0062320D"/>
    <w:rsid w:val="00623524"/>
    <w:rsid w:val="0062378D"/>
    <w:rsid w:val="006237D7"/>
    <w:rsid w:val="00625075"/>
    <w:rsid w:val="006250BF"/>
    <w:rsid w:val="00626522"/>
    <w:rsid w:val="006266F2"/>
    <w:rsid w:val="00626F0B"/>
    <w:rsid w:val="0062711E"/>
    <w:rsid w:val="006279B8"/>
    <w:rsid w:val="006279C2"/>
    <w:rsid w:val="00627BAE"/>
    <w:rsid w:val="00627C8B"/>
    <w:rsid w:val="00627FA7"/>
    <w:rsid w:val="0063123C"/>
    <w:rsid w:val="00631552"/>
    <w:rsid w:val="0063280B"/>
    <w:rsid w:val="00632AB1"/>
    <w:rsid w:val="00632E29"/>
    <w:rsid w:val="0063311B"/>
    <w:rsid w:val="00633403"/>
    <w:rsid w:val="00633F0E"/>
    <w:rsid w:val="00634FE8"/>
    <w:rsid w:val="00635304"/>
    <w:rsid w:val="00635673"/>
    <w:rsid w:val="00635AF7"/>
    <w:rsid w:val="00635D75"/>
    <w:rsid w:val="00635F55"/>
    <w:rsid w:val="0063615F"/>
    <w:rsid w:val="006364BF"/>
    <w:rsid w:val="006370FE"/>
    <w:rsid w:val="0063725C"/>
    <w:rsid w:val="006375AA"/>
    <w:rsid w:val="00637944"/>
    <w:rsid w:val="00637A29"/>
    <w:rsid w:val="00637DAE"/>
    <w:rsid w:val="006400C5"/>
    <w:rsid w:val="006406EC"/>
    <w:rsid w:val="006409D6"/>
    <w:rsid w:val="00641075"/>
    <w:rsid w:val="00641428"/>
    <w:rsid w:val="006415DD"/>
    <w:rsid w:val="00642ACA"/>
    <w:rsid w:val="0064340D"/>
    <w:rsid w:val="00643971"/>
    <w:rsid w:val="00643E7B"/>
    <w:rsid w:val="00644145"/>
    <w:rsid w:val="0064423F"/>
    <w:rsid w:val="006457DA"/>
    <w:rsid w:val="0064605E"/>
    <w:rsid w:val="006461D2"/>
    <w:rsid w:val="00646282"/>
    <w:rsid w:val="006462CA"/>
    <w:rsid w:val="006464CB"/>
    <w:rsid w:val="0064663C"/>
    <w:rsid w:val="00646B91"/>
    <w:rsid w:val="006478DD"/>
    <w:rsid w:val="00650011"/>
    <w:rsid w:val="00650082"/>
    <w:rsid w:val="00650328"/>
    <w:rsid w:val="00650AF3"/>
    <w:rsid w:val="00651776"/>
    <w:rsid w:val="00651A0B"/>
    <w:rsid w:val="00651D81"/>
    <w:rsid w:val="00651EE3"/>
    <w:rsid w:val="0065218B"/>
    <w:rsid w:val="00652488"/>
    <w:rsid w:val="006548B2"/>
    <w:rsid w:val="006548B8"/>
    <w:rsid w:val="00655318"/>
    <w:rsid w:val="00655452"/>
    <w:rsid w:val="0065565D"/>
    <w:rsid w:val="00655C07"/>
    <w:rsid w:val="0065690A"/>
    <w:rsid w:val="006569FD"/>
    <w:rsid w:val="006573C0"/>
    <w:rsid w:val="006575C3"/>
    <w:rsid w:val="00657CF9"/>
    <w:rsid w:val="00657EB6"/>
    <w:rsid w:val="006606B6"/>
    <w:rsid w:val="006607B9"/>
    <w:rsid w:val="00660918"/>
    <w:rsid w:val="00660B8C"/>
    <w:rsid w:val="00660D06"/>
    <w:rsid w:val="006614C6"/>
    <w:rsid w:val="006616CC"/>
    <w:rsid w:val="00662034"/>
    <w:rsid w:val="006622AD"/>
    <w:rsid w:val="00662558"/>
    <w:rsid w:val="00662751"/>
    <w:rsid w:val="00663D2B"/>
    <w:rsid w:val="00664850"/>
    <w:rsid w:val="00665170"/>
    <w:rsid w:val="006657EA"/>
    <w:rsid w:val="00665B57"/>
    <w:rsid w:val="00665C79"/>
    <w:rsid w:val="00666641"/>
    <w:rsid w:val="00666714"/>
    <w:rsid w:val="00666EF0"/>
    <w:rsid w:val="00667504"/>
    <w:rsid w:val="00670140"/>
    <w:rsid w:val="006703E6"/>
    <w:rsid w:val="00670D0E"/>
    <w:rsid w:val="006719EC"/>
    <w:rsid w:val="00671CCE"/>
    <w:rsid w:val="0067216F"/>
    <w:rsid w:val="006724C9"/>
    <w:rsid w:val="00672A3A"/>
    <w:rsid w:val="00672EDE"/>
    <w:rsid w:val="006731F3"/>
    <w:rsid w:val="00673248"/>
    <w:rsid w:val="00673AF3"/>
    <w:rsid w:val="0067424D"/>
    <w:rsid w:val="00674AF9"/>
    <w:rsid w:val="00674E40"/>
    <w:rsid w:val="006752B3"/>
    <w:rsid w:val="006755E5"/>
    <w:rsid w:val="00677BE7"/>
    <w:rsid w:val="00677D56"/>
    <w:rsid w:val="00677EBB"/>
    <w:rsid w:val="006800EB"/>
    <w:rsid w:val="00680184"/>
    <w:rsid w:val="00680368"/>
    <w:rsid w:val="006805FE"/>
    <w:rsid w:val="00680F44"/>
    <w:rsid w:val="0068133A"/>
    <w:rsid w:val="0068136B"/>
    <w:rsid w:val="0068151A"/>
    <w:rsid w:val="00681840"/>
    <w:rsid w:val="00681EBA"/>
    <w:rsid w:val="00681EBF"/>
    <w:rsid w:val="006826DD"/>
    <w:rsid w:val="0068288A"/>
    <w:rsid w:val="00682B26"/>
    <w:rsid w:val="00683848"/>
    <w:rsid w:val="00683D13"/>
    <w:rsid w:val="006845FC"/>
    <w:rsid w:val="0068465D"/>
    <w:rsid w:val="00684914"/>
    <w:rsid w:val="00684FD0"/>
    <w:rsid w:val="00685BCB"/>
    <w:rsid w:val="00685D48"/>
    <w:rsid w:val="00686672"/>
    <w:rsid w:val="006869CA"/>
    <w:rsid w:val="00686BF4"/>
    <w:rsid w:val="00686EFB"/>
    <w:rsid w:val="00686F90"/>
    <w:rsid w:val="00687AE2"/>
    <w:rsid w:val="00687DB4"/>
    <w:rsid w:val="00687E70"/>
    <w:rsid w:val="00690740"/>
    <w:rsid w:val="00690B82"/>
    <w:rsid w:val="00690E1E"/>
    <w:rsid w:val="00692B98"/>
    <w:rsid w:val="006930BE"/>
    <w:rsid w:val="00693A5E"/>
    <w:rsid w:val="00693C99"/>
    <w:rsid w:val="0069402F"/>
    <w:rsid w:val="0069434D"/>
    <w:rsid w:val="00694466"/>
    <w:rsid w:val="006948A8"/>
    <w:rsid w:val="00695694"/>
    <w:rsid w:val="00695A95"/>
    <w:rsid w:val="00695CDE"/>
    <w:rsid w:val="0069642A"/>
    <w:rsid w:val="006974D4"/>
    <w:rsid w:val="006976E9"/>
    <w:rsid w:val="006A0299"/>
    <w:rsid w:val="006A0B17"/>
    <w:rsid w:val="006A1585"/>
    <w:rsid w:val="006A1E11"/>
    <w:rsid w:val="006A20A8"/>
    <w:rsid w:val="006A20D2"/>
    <w:rsid w:val="006A269F"/>
    <w:rsid w:val="006A27D9"/>
    <w:rsid w:val="006A363E"/>
    <w:rsid w:val="006A382B"/>
    <w:rsid w:val="006A3893"/>
    <w:rsid w:val="006A4316"/>
    <w:rsid w:val="006A452B"/>
    <w:rsid w:val="006A4BB4"/>
    <w:rsid w:val="006A5056"/>
    <w:rsid w:val="006A52FA"/>
    <w:rsid w:val="006A56BA"/>
    <w:rsid w:val="006A5A62"/>
    <w:rsid w:val="006A62F3"/>
    <w:rsid w:val="006A6625"/>
    <w:rsid w:val="006A6FDC"/>
    <w:rsid w:val="006A77A2"/>
    <w:rsid w:val="006B051F"/>
    <w:rsid w:val="006B0AC3"/>
    <w:rsid w:val="006B0BFE"/>
    <w:rsid w:val="006B0F83"/>
    <w:rsid w:val="006B11B3"/>
    <w:rsid w:val="006B16A0"/>
    <w:rsid w:val="006B17E7"/>
    <w:rsid w:val="006B1B90"/>
    <w:rsid w:val="006B1D82"/>
    <w:rsid w:val="006B295A"/>
    <w:rsid w:val="006B2BA7"/>
    <w:rsid w:val="006B331D"/>
    <w:rsid w:val="006B3B28"/>
    <w:rsid w:val="006B417A"/>
    <w:rsid w:val="006B4242"/>
    <w:rsid w:val="006B517A"/>
    <w:rsid w:val="006B525C"/>
    <w:rsid w:val="006B54E3"/>
    <w:rsid w:val="006B55BB"/>
    <w:rsid w:val="006B577F"/>
    <w:rsid w:val="006B5C50"/>
    <w:rsid w:val="006B67A3"/>
    <w:rsid w:val="006B68DA"/>
    <w:rsid w:val="006B7214"/>
    <w:rsid w:val="006B7786"/>
    <w:rsid w:val="006B7A80"/>
    <w:rsid w:val="006C01F4"/>
    <w:rsid w:val="006C032A"/>
    <w:rsid w:val="006C0EE6"/>
    <w:rsid w:val="006C1BB8"/>
    <w:rsid w:val="006C20C7"/>
    <w:rsid w:val="006C2E0C"/>
    <w:rsid w:val="006C2E61"/>
    <w:rsid w:val="006C30ED"/>
    <w:rsid w:val="006C3CBB"/>
    <w:rsid w:val="006C483A"/>
    <w:rsid w:val="006C51D4"/>
    <w:rsid w:val="006C57DF"/>
    <w:rsid w:val="006C61DF"/>
    <w:rsid w:val="006C6431"/>
    <w:rsid w:val="006C6D96"/>
    <w:rsid w:val="006C72CF"/>
    <w:rsid w:val="006C7D6E"/>
    <w:rsid w:val="006C7FCB"/>
    <w:rsid w:val="006D06AB"/>
    <w:rsid w:val="006D0D35"/>
    <w:rsid w:val="006D1375"/>
    <w:rsid w:val="006D14FF"/>
    <w:rsid w:val="006D154C"/>
    <w:rsid w:val="006D1819"/>
    <w:rsid w:val="006D1DF2"/>
    <w:rsid w:val="006D26D7"/>
    <w:rsid w:val="006D2868"/>
    <w:rsid w:val="006D2CEC"/>
    <w:rsid w:val="006D2F14"/>
    <w:rsid w:val="006D318B"/>
    <w:rsid w:val="006D3B2D"/>
    <w:rsid w:val="006D46D0"/>
    <w:rsid w:val="006D4765"/>
    <w:rsid w:val="006D515D"/>
    <w:rsid w:val="006D519F"/>
    <w:rsid w:val="006D56DC"/>
    <w:rsid w:val="006D5C1A"/>
    <w:rsid w:val="006D60BA"/>
    <w:rsid w:val="006D6ABE"/>
    <w:rsid w:val="006D6AF1"/>
    <w:rsid w:val="006D6B27"/>
    <w:rsid w:val="006D7977"/>
    <w:rsid w:val="006D7D17"/>
    <w:rsid w:val="006E0344"/>
    <w:rsid w:val="006E135E"/>
    <w:rsid w:val="006E189C"/>
    <w:rsid w:val="006E1C14"/>
    <w:rsid w:val="006E1CEA"/>
    <w:rsid w:val="006E1ED2"/>
    <w:rsid w:val="006E29AD"/>
    <w:rsid w:val="006E2FCB"/>
    <w:rsid w:val="006E3158"/>
    <w:rsid w:val="006E3518"/>
    <w:rsid w:val="006E49B4"/>
    <w:rsid w:val="006E4E55"/>
    <w:rsid w:val="006E54C4"/>
    <w:rsid w:val="006E5A13"/>
    <w:rsid w:val="006E6C88"/>
    <w:rsid w:val="006E7C03"/>
    <w:rsid w:val="006F0192"/>
    <w:rsid w:val="006F07C7"/>
    <w:rsid w:val="006F0BE5"/>
    <w:rsid w:val="006F0F13"/>
    <w:rsid w:val="006F0FB9"/>
    <w:rsid w:val="006F1292"/>
    <w:rsid w:val="006F190E"/>
    <w:rsid w:val="006F1FA0"/>
    <w:rsid w:val="006F386D"/>
    <w:rsid w:val="006F40D5"/>
    <w:rsid w:val="006F4172"/>
    <w:rsid w:val="006F422A"/>
    <w:rsid w:val="006F48E7"/>
    <w:rsid w:val="006F4F9E"/>
    <w:rsid w:val="006F510A"/>
    <w:rsid w:val="006F57E9"/>
    <w:rsid w:val="006F664D"/>
    <w:rsid w:val="006F72EC"/>
    <w:rsid w:val="006F776F"/>
    <w:rsid w:val="006F780B"/>
    <w:rsid w:val="00700115"/>
    <w:rsid w:val="00700533"/>
    <w:rsid w:val="007011D8"/>
    <w:rsid w:val="0070229D"/>
    <w:rsid w:val="007025F3"/>
    <w:rsid w:val="00702B8C"/>
    <w:rsid w:val="007031FA"/>
    <w:rsid w:val="007048FB"/>
    <w:rsid w:val="00704968"/>
    <w:rsid w:val="00704C59"/>
    <w:rsid w:val="00705036"/>
    <w:rsid w:val="007053DA"/>
    <w:rsid w:val="00705583"/>
    <w:rsid w:val="00705956"/>
    <w:rsid w:val="00706123"/>
    <w:rsid w:val="007071AD"/>
    <w:rsid w:val="00707309"/>
    <w:rsid w:val="00707C28"/>
    <w:rsid w:val="00707DC8"/>
    <w:rsid w:val="007101A1"/>
    <w:rsid w:val="0071037E"/>
    <w:rsid w:val="007109E6"/>
    <w:rsid w:val="00710D48"/>
    <w:rsid w:val="00712B33"/>
    <w:rsid w:val="00712CDA"/>
    <w:rsid w:val="00713105"/>
    <w:rsid w:val="00713970"/>
    <w:rsid w:val="00713B51"/>
    <w:rsid w:val="00713FAF"/>
    <w:rsid w:val="0071467D"/>
    <w:rsid w:val="00714B55"/>
    <w:rsid w:val="00714D9F"/>
    <w:rsid w:val="007152D2"/>
    <w:rsid w:val="007155B4"/>
    <w:rsid w:val="0071616F"/>
    <w:rsid w:val="00716170"/>
    <w:rsid w:val="00716407"/>
    <w:rsid w:val="007164BA"/>
    <w:rsid w:val="00717429"/>
    <w:rsid w:val="0071763B"/>
    <w:rsid w:val="007176A4"/>
    <w:rsid w:val="0071771E"/>
    <w:rsid w:val="00717920"/>
    <w:rsid w:val="00720415"/>
    <w:rsid w:val="00720930"/>
    <w:rsid w:val="007215AE"/>
    <w:rsid w:val="00721646"/>
    <w:rsid w:val="007223D0"/>
    <w:rsid w:val="0072284E"/>
    <w:rsid w:val="00722CAF"/>
    <w:rsid w:val="007243FB"/>
    <w:rsid w:val="007247DB"/>
    <w:rsid w:val="0072505B"/>
    <w:rsid w:val="007256E6"/>
    <w:rsid w:val="007256E8"/>
    <w:rsid w:val="007258D7"/>
    <w:rsid w:val="00725A6E"/>
    <w:rsid w:val="00725AA7"/>
    <w:rsid w:val="007262D0"/>
    <w:rsid w:val="007267EF"/>
    <w:rsid w:val="00727616"/>
    <w:rsid w:val="007277AC"/>
    <w:rsid w:val="0072799C"/>
    <w:rsid w:val="007279AB"/>
    <w:rsid w:val="00727FA0"/>
    <w:rsid w:val="0073007F"/>
    <w:rsid w:val="00731F5F"/>
    <w:rsid w:val="007324AC"/>
    <w:rsid w:val="007325BB"/>
    <w:rsid w:val="0073263F"/>
    <w:rsid w:val="00732961"/>
    <w:rsid w:val="00733368"/>
    <w:rsid w:val="00733536"/>
    <w:rsid w:val="00733781"/>
    <w:rsid w:val="00734443"/>
    <w:rsid w:val="0073451A"/>
    <w:rsid w:val="007352EF"/>
    <w:rsid w:val="00735929"/>
    <w:rsid w:val="00736AC5"/>
    <w:rsid w:val="007370CF"/>
    <w:rsid w:val="00737BB3"/>
    <w:rsid w:val="00740313"/>
    <w:rsid w:val="007403C3"/>
    <w:rsid w:val="00740469"/>
    <w:rsid w:val="007406C2"/>
    <w:rsid w:val="007410D1"/>
    <w:rsid w:val="00741A63"/>
    <w:rsid w:val="00741A6B"/>
    <w:rsid w:val="0074201E"/>
    <w:rsid w:val="007421DD"/>
    <w:rsid w:val="007429A1"/>
    <w:rsid w:val="00742AE4"/>
    <w:rsid w:val="00742B99"/>
    <w:rsid w:val="00742D72"/>
    <w:rsid w:val="00743427"/>
    <w:rsid w:val="00743520"/>
    <w:rsid w:val="00743863"/>
    <w:rsid w:val="00743BA0"/>
    <w:rsid w:val="00743F2F"/>
    <w:rsid w:val="00744388"/>
    <w:rsid w:val="00744472"/>
    <w:rsid w:val="007445FB"/>
    <w:rsid w:val="00744796"/>
    <w:rsid w:val="00744E52"/>
    <w:rsid w:val="00744FA9"/>
    <w:rsid w:val="007451C2"/>
    <w:rsid w:val="00745D28"/>
    <w:rsid w:val="00745F83"/>
    <w:rsid w:val="007460D5"/>
    <w:rsid w:val="00746156"/>
    <w:rsid w:val="00746B83"/>
    <w:rsid w:val="00746F81"/>
    <w:rsid w:val="00747396"/>
    <w:rsid w:val="007476C0"/>
    <w:rsid w:val="00747CDF"/>
    <w:rsid w:val="00750540"/>
    <w:rsid w:val="007506E9"/>
    <w:rsid w:val="00750B63"/>
    <w:rsid w:val="00750E6E"/>
    <w:rsid w:val="0075111C"/>
    <w:rsid w:val="007516CE"/>
    <w:rsid w:val="007524CA"/>
    <w:rsid w:val="00752E9B"/>
    <w:rsid w:val="00753853"/>
    <w:rsid w:val="007538A3"/>
    <w:rsid w:val="0075427B"/>
    <w:rsid w:val="00754A4A"/>
    <w:rsid w:val="007553CF"/>
    <w:rsid w:val="00756906"/>
    <w:rsid w:val="0075692D"/>
    <w:rsid w:val="0075700D"/>
    <w:rsid w:val="0075784D"/>
    <w:rsid w:val="00757B8B"/>
    <w:rsid w:val="00757CE5"/>
    <w:rsid w:val="00757E57"/>
    <w:rsid w:val="0076059F"/>
    <w:rsid w:val="007605BB"/>
    <w:rsid w:val="00760C9F"/>
    <w:rsid w:val="00760DED"/>
    <w:rsid w:val="00760F59"/>
    <w:rsid w:val="0076156E"/>
    <w:rsid w:val="00761840"/>
    <w:rsid w:val="007619C3"/>
    <w:rsid w:val="0076207F"/>
    <w:rsid w:val="00762BCB"/>
    <w:rsid w:val="007635C8"/>
    <w:rsid w:val="00763BD6"/>
    <w:rsid w:val="007640E0"/>
    <w:rsid w:val="0076435C"/>
    <w:rsid w:val="007645AD"/>
    <w:rsid w:val="00764996"/>
    <w:rsid w:val="007649FF"/>
    <w:rsid w:val="00764F4B"/>
    <w:rsid w:val="0076505B"/>
    <w:rsid w:val="007655AB"/>
    <w:rsid w:val="00765B75"/>
    <w:rsid w:val="007660CD"/>
    <w:rsid w:val="0076620B"/>
    <w:rsid w:val="00766B51"/>
    <w:rsid w:val="00767088"/>
    <w:rsid w:val="007700DB"/>
    <w:rsid w:val="00770128"/>
    <w:rsid w:val="007706C6"/>
    <w:rsid w:val="00771255"/>
    <w:rsid w:val="0077125E"/>
    <w:rsid w:val="0077131E"/>
    <w:rsid w:val="00771B06"/>
    <w:rsid w:val="00773744"/>
    <w:rsid w:val="00773E8E"/>
    <w:rsid w:val="00774520"/>
    <w:rsid w:val="007745C1"/>
    <w:rsid w:val="0077462D"/>
    <w:rsid w:val="00774707"/>
    <w:rsid w:val="00774840"/>
    <w:rsid w:val="00774BD4"/>
    <w:rsid w:val="007759C1"/>
    <w:rsid w:val="00775A8E"/>
    <w:rsid w:val="00776B06"/>
    <w:rsid w:val="00777E0A"/>
    <w:rsid w:val="00777F18"/>
    <w:rsid w:val="007805F4"/>
    <w:rsid w:val="00780C8E"/>
    <w:rsid w:val="007815EB"/>
    <w:rsid w:val="00781ADB"/>
    <w:rsid w:val="00781CB5"/>
    <w:rsid w:val="0078250C"/>
    <w:rsid w:val="007833A8"/>
    <w:rsid w:val="00783C2E"/>
    <w:rsid w:val="00783F11"/>
    <w:rsid w:val="00785399"/>
    <w:rsid w:val="007854A0"/>
    <w:rsid w:val="007860F4"/>
    <w:rsid w:val="0078686F"/>
    <w:rsid w:val="00786FCE"/>
    <w:rsid w:val="00787030"/>
    <w:rsid w:val="00787116"/>
    <w:rsid w:val="007873CD"/>
    <w:rsid w:val="007878B4"/>
    <w:rsid w:val="00787EB6"/>
    <w:rsid w:val="007901CF"/>
    <w:rsid w:val="00790A7B"/>
    <w:rsid w:val="00790EAC"/>
    <w:rsid w:val="00791066"/>
    <w:rsid w:val="00791A25"/>
    <w:rsid w:val="00791BB9"/>
    <w:rsid w:val="00792FF2"/>
    <w:rsid w:val="00793494"/>
    <w:rsid w:val="00793589"/>
    <w:rsid w:val="00793A2D"/>
    <w:rsid w:val="007943AF"/>
    <w:rsid w:val="007945C3"/>
    <w:rsid w:val="007946B2"/>
    <w:rsid w:val="00794D03"/>
    <w:rsid w:val="007951BB"/>
    <w:rsid w:val="007952D1"/>
    <w:rsid w:val="00795892"/>
    <w:rsid w:val="007965FF"/>
    <w:rsid w:val="00797B6B"/>
    <w:rsid w:val="00797C7A"/>
    <w:rsid w:val="00797EE8"/>
    <w:rsid w:val="007A00C3"/>
    <w:rsid w:val="007A035A"/>
    <w:rsid w:val="007A0558"/>
    <w:rsid w:val="007A1273"/>
    <w:rsid w:val="007A1578"/>
    <w:rsid w:val="007A15EB"/>
    <w:rsid w:val="007A1CFF"/>
    <w:rsid w:val="007A2D8D"/>
    <w:rsid w:val="007A33ED"/>
    <w:rsid w:val="007A3987"/>
    <w:rsid w:val="007A41EA"/>
    <w:rsid w:val="007A512C"/>
    <w:rsid w:val="007A52FF"/>
    <w:rsid w:val="007A541D"/>
    <w:rsid w:val="007A5CAB"/>
    <w:rsid w:val="007A614C"/>
    <w:rsid w:val="007A68C1"/>
    <w:rsid w:val="007A6D63"/>
    <w:rsid w:val="007A6F4F"/>
    <w:rsid w:val="007A761C"/>
    <w:rsid w:val="007A7A0D"/>
    <w:rsid w:val="007A7CA2"/>
    <w:rsid w:val="007B0626"/>
    <w:rsid w:val="007B06EF"/>
    <w:rsid w:val="007B0FDA"/>
    <w:rsid w:val="007B1FE0"/>
    <w:rsid w:val="007B2AB6"/>
    <w:rsid w:val="007B2C34"/>
    <w:rsid w:val="007B3258"/>
    <w:rsid w:val="007B35F1"/>
    <w:rsid w:val="007B38F9"/>
    <w:rsid w:val="007B3DC4"/>
    <w:rsid w:val="007B4205"/>
    <w:rsid w:val="007B4624"/>
    <w:rsid w:val="007B501F"/>
    <w:rsid w:val="007B51B3"/>
    <w:rsid w:val="007B5371"/>
    <w:rsid w:val="007B537D"/>
    <w:rsid w:val="007B619A"/>
    <w:rsid w:val="007B63C1"/>
    <w:rsid w:val="007B644C"/>
    <w:rsid w:val="007B6A43"/>
    <w:rsid w:val="007B6C92"/>
    <w:rsid w:val="007B71B6"/>
    <w:rsid w:val="007B73F1"/>
    <w:rsid w:val="007C062B"/>
    <w:rsid w:val="007C0BA0"/>
    <w:rsid w:val="007C122D"/>
    <w:rsid w:val="007C13FA"/>
    <w:rsid w:val="007C1B8F"/>
    <w:rsid w:val="007C1E7E"/>
    <w:rsid w:val="007C214A"/>
    <w:rsid w:val="007C2281"/>
    <w:rsid w:val="007C31E5"/>
    <w:rsid w:val="007C34C7"/>
    <w:rsid w:val="007C3F82"/>
    <w:rsid w:val="007C4099"/>
    <w:rsid w:val="007C512E"/>
    <w:rsid w:val="007C60C0"/>
    <w:rsid w:val="007C6DE3"/>
    <w:rsid w:val="007C7462"/>
    <w:rsid w:val="007D0616"/>
    <w:rsid w:val="007D07BB"/>
    <w:rsid w:val="007D0F35"/>
    <w:rsid w:val="007D10AC"/>
    <w:rsid w:val="007D1410"/>
    <w:rsid w:val="007D17A7"/>
    <w:rsid w:val="007D1B52"/>
    <w:rsid w:val="007D20C4"/>
    <w:rsid w:val="007D2734"/>
    <w:rsid w:val="007D2830"/>
    <w:rsid w:val="007D28D1"/>
    <w:rsid w:val="007D2C57"/>
    <w:rsid w:val="007D3852"/>
    <w:rsid w:val="007D3C0D"/>
    <w:rsid w:val="007D446B"/>
    <w:rsid w:val="007D465C"/>
    <w:rsid w:val="007D493E"/>
    <w:rsid w:val="007D4CC3"/>
    <w:rsid w:val="007D4F53"/>
    <w:rsid w:val="007D60E4"/>
    <w:rsid w:val="007D644C"/>
    <w:rsid w:val="007D6B1A"/>
    <w:rsid w:val="007D715B"/>
    <w:rsid w:val="007D7575"/>
    <w:rsid w:val="007D758E"/>
    <w:rsid w:val="007D7D26"/>
    <w:rsid w:val="007E0016"/>
    <w:rsid w:val="007E0428"/>
    <w:rsid w:val="007E077E"/>
    <w:rsid w:val="007E0E98"/>
    <w:rsid w:val="007E1013"/>
    <w:rsid w:val="007E15BE"/>
    <w:rsid w:val="007E1CBC"/>
    <w:rsid w:val="007E1E50"/>
    <w:rsid w:val="007E1F35"/>
    <w:rsid w:val="007E209F"/>
    <w:rsid w:val="007E22D4"/>
    <w:rsid w:val="007E2D6B"/>
    <w:rsid w:val="007E3C5F"/>
    <w:rsid w:val="007E3E66"/>
    <w:rsid w:val="007E4D0E"/>
    <w:rsid w:val="007E5015"/>
    <w:rsid w:val="007E571C"/>
    <w:rsid w:val="007E661F"/>
    <w:rsid w:val="007E6629"/>
    <w:rsid w:val="007E6738"/>
    <w:rsid w:val="007E6C57"/>
    <w:rsid w:val="007E7B5F"/>
    <w:rsid w:val="007E7E2F"/>
    <w:rsid w:val="007E7EFF"/>
    <w:rsid w:val="007F11A5"/>
    <w:rsid w:val="007F17E5"/>
    <w:rsid w:val="007F24B7"/>
    <w:rsid w:val="007F25B0"/>
    <w:rsid w:val="007F26DD"/>
    <w:rsid w:val="007F2937"/>
    <w:rsid w:val="007F2A3D"/>
    <w:rsid w:val="007F2FC8"/>
    <w:rsid w:val="007F306D"/>
    <w:rsid w:val="007F32D2"/>
    <w:rsid w:val="007F41D4"/>
    <w:rsid w:val="007F43DA"/>
    <w:rsid w:val="007F4435"/>
    <w:rsid w:val="007F4A42"/>
    <w:rsid w:val="007F4A9E"/>
    <w:rsid w:val="007F4B59"/>
    <w:rsid w:val="007F54F5"/>
    <w:rsid w:val="007F5F62"/>
    <w:rsid w:val="007F6610"/>
    <w:rsid w:val="007F66EC"/>
    <w:rsid w:val="007F674C"/>
    <w:rsid w:val="007F6BCA"/>
    <w:rsid w:val="007F6CF2"/>
    <w:rsid w:val="007F6FC0"/>
    <w:rsid w:val="007F714F"/>
    <w:rsid w:val="007F7233"/>
    <w:rsid w:val="007F797A"/>
    <w:rsid w:val="007F7AD1"/>
    <w:rsid w:val="0080194C"/>
    <w:rsid w:val="00801BB2"/>
    <w:rsid w:val="00801C77"/>
    <w:rsid w:val="00802084"/>
    <w:rsid w:val="00802DAC"/>
    <w:rsid w:val="0080323E"/>
    <w:rsid w:val="00803514"/>
    <w:rsid w:val="00804C3A"/>
    <w:rsid w:val="008050A0"/>
    <w:rsid w:val="00805296"/>
    <w:rsid w:val="00805544"/>
    <w:rsid w:val="0080659A"/>
    <w:rsid w:val="0080682F"/>
    <w:rsid w:val="008068F3"/>
    <w:rsid w:val="00807391"/>
    <w:rsid w:val="0080750F"/>
    <w:rsid w:val="00807820"/>
    <w:rsid w:val="0081023C"/>
    <w:rsid w:val="00811178"/>
    <w:rsid w:val="00811858"/>
    <w:rsid w:val="00811A7B"/>
    <w:rsid w:val="008120FC"/>
    <w:rsid w:val="008123ED"/>
    <w:rsid w:val="00812741"/>
    <w:rsid w:val="00812970"/>
    <w:rsid w:val="00812BF8"/>
    <w:rsid w:val="00812C36"/>
    <w:rsid w:val="00812D13"/>
    <w:rsid w:val="00812FC7"/>
    <w:rsid w:val="00813270"/>
    <w:rsid w:val="00813912"/>
    <w:rsid w:val="00813BEA"/>
    <w:rsid w:val="0081477F"/>
    <w:rsid w:val="00814E18"/>
    <w:rsid w:val="008152F8"/>
    <w:rsid w:val="008156BC"/>
    <w:rsid w:val="00815750"/>
    <w:rsid w:val="00815922"/>
    <w:rsid w:val="00815BE3"/>
    <w:rsid w:val="00815C14"/>
    <w:rsid w:val="00816584"/>
    <w:rsid w:val="0081765F"/>
    <w:rsid w:val="008176B3"/>
    <w:rsid w:val="00817723"/>
    <w:rsid w:val="00817B29"/>
    <w:rsid w:val="00817F1D"/>
    <w:rsid w:val="00820720"/>
    <w:rsid w:val="00821A39"/>
    <w:rsid w:val="00821B46"/>
    <w:rsid w:val="00821DD3"/>
    <w:rsid w:val="00823107"/>
    <w:rsid w:val="00823369"/>
    <w:rsid w:val="00823436"/>
    <w:rsid w:val="00823B44"/>
    <w:rsid w:val="008249A1"/>
    <w:rsid w:val="00825E5C"/>
    <w:rsid w:val="008263F7"/>
    <w:rsid w:val="008305A5"/>
    <w:rsid w:val="008309B2"/>
    <w:rsid w:val="00830B19"/>
    <w:rsid w:val="00830D29"/>
    <w:rsid w:val="00830D33"/>
    <w:rsid w:val="008311B9"/>
    <w:rsid w:val="008312A1"/>
    <w:rsid w:val="0083143A"/>
    <w:rsid w:val="00831CE3"/>
    <w:rsid w:val="00831F85"/>
    <w:rsid w:val="00832117"/>
    <w:rsid w:val="008322F4"/>
    <w:rsid w:val="00832D9E"/>
    <w:rsid w:val="00833595"/>
    <w:rsid w:val="00833DC4"/>
    <w:rsid w:val="0083435E"/>
    <w:rsid w:val="00834827"/>
    <w:rsid w:val="00835935"/>
    <w:rsid w:val="00835E2F"/>
    <w:rsid w:val="008360DB"/>
    <w:rsid w:val="008369AA"/>
    <w:rsid w:val="00836B95"/>
    <w:rsid w:val="008375C9"/>
    <w:rsid w:val="00837DE2"/>
    <w:rsid w:val="00840070"/>
    <w:rsid w:val="00840354"/>
    <w:rsid w:val="00840DDF"/>
    <w:rsid w:val="0084126A"/>
    <w:rsid w:val="00842935"/>
    <w:rsid w:val="00842F31"/>
    <w:rsid w:val="00843A2A"/>
    <w:rsid w:val="00844386"/>
    <w:rsid w:val="0084545A"/>
    <w:rsid w:val="00845A81"/>
    <w:rsid w:val="00845DB0"/>
    <w:rsid w:val="00846466"/>
    <w:rsid w:val="00846B49"/>
    <w:rsid w:val="00846F80"/>
    <w:rsid w:val="00847516"/>
    <w:rsid w:val="00847A88"/>
    <w:rsid w:val="00847B6B"/>
    <w:rsid w:val="00850488"/>
    <w:rsid w:val="00850BEC"/>
    <w:rsid w:val="00851C40"/>
    <w:rsid w:val="00851E52"/>
    <w:rsid w:val="00851FC0"/>
    <w:rsid w:val="0085211B"/>
    <w:rsid w:val="0085316B"/>
    <w:rsid w:val="0085338B"/>
    <w:rsid w:val="00854955"/>
    <w:rsid w:val="00854E60"/>
    <w:rsid w:val="008560D3"/>
    <w:rsid w:val="00856D65"/>
    <w:rsid w:val="0085742E"/>
    <w:rsid w:val="0085764A"/>
    <w:rsid w:val="008576BF"/>
    <w:rsid w:val="00857769"/>
    <w:rsid w:val="00857902"/>
    <w:rsid w:val="008579E3"/>
    <w:rsid w:val="00860EA5"/>
    <w:rsid w:val="00860EBC"/>
    <w:rsid w:val="008613A1"/>
    <w:rsid w:val="008613D8"/>
    <w:rsid w:val="0086199D"/>
    <w:rsid w:val="0086269D"/>
    <w:rsid w:val="00862A91"/>
    <w:rsid w:val="00863575"/>
    <w:rsid w:val="00863826"/>
    <w:rsid w:val="00863919"/>
    <w:rsid w:val="00863C00"/>
    <w:rsid w:val="00864911"/>
    <w:rsid w:val="00864F5D"/>
    <w:rsid w:val="0086568A"/>
    <w:rsid w:val="0086627A"/>
    <w:rsid w:val="00866454"/>
    <w:rsid w:val="00866633"/>
    <w:rsid w:val="0086758E"/>
    <w:rsid w:val="0086780B"/>
    <w:rsid w:val="008679E9"/>
    <w:rsid w:val="008700B7"/>
    <w:rsid w:val="008703F5"/>
    <w:rsid w:val="0087083C"/>
    <w:rsid w:val="00870A1E"/>
    <w:rsid w:val="008714AD"/>
    <w:rsid w:val="00871A04"/>
    <w:rsid w:val="00871ACC"/>
    <w:rsid w:val="00871C0E"/>
    <w:rsid w:val="00872B42"/>
    <w:rsid w:val="00872B9C"/>
    <w:rsid w:val="00872D26"/>
    <w:rsid w:val="008732E0"/>
    <w:rsid w:val="0087353B"/>
    <w:rsid w:val="00874317"/>
    <w:rsid w:val="00874ECA"/>
    <w:rsid w:val="00875595"/>
    <w:rsid w:val="00875F6C"/>
    <w:rsid w:val="00876AFE"/>
    <w:rsid w:val="008770A3"/>
    <w:rsid w:val="00877169"/>
    <w:rsid w:val="008776A3"/>
    <w:rsid w:val="008800B2"/>
    <w:rsid w:val="00880136"/>
    <w:rsid w:val="00880FFF"/>
    <w:rsid w:val="00881853"/>
    <w:rsid w:val="00881CDA"/>
    <w:rsid w:val="0088225B"/>
    <w:rsid w:val="0088299A"/>
    <w:rsid w:val="00882DB2"/>
    <w:rsid w:val="00883457"/>
    <w:rsid w:val="00883502"/>
    <w:rsid w:val="00883579"/>
    <w:rsid w:val="00883B9E"/>
    <w:rsid w:val="00883CC3"/>
    <w:rsid w:val="00884672"/>
    <w:rsid w:val="00884E39"/>
    <w:rsid w:val="008866C9"/>
    <w:rsid w:val="008868E8"/>
    <w:rsid w:val="00890042"/>
    <w:rsid w:val="00890159"/>
    <w:rsid w:val="00890312"/>
    <w:rsid w:val="0089034F"/>
    <w:rsid w:val="0089112A"/>
    <w:rsid w:val="00891699"/>
    <w:rsid w:val="00891D6E"/>
    <w:rsid w:val="00892682"/>
    <w:rsid w:val="008937FA"/>
    <w:rsid w:val="00893AAE"/>
    <w:rsid w:val="00894AD7"/>
    <w:rsid w:val="00894BEC"/>
    <w:rsid w:val="0089524A"/>
    <w:rsid w:val="008954CC"/>
    <w:rsid w:val="008956F5"/>
    <w:rsid w:val="008956F6"/>
    <w:rsid w:val="00895A91"/>
    <w:rsid w:val="008969AE"/>
    <w:rsid w:val="00896B9D"/>
    <w:rsid w:val="00896CDA"/>
    <w:rsid w:val="00896D60"/>
    <w:rsid w:val="0089726F"/>
    <w:rsid w:val="008975BA"/>
    <w:rsid w:val="008A0212"/>
    <w:rsid w:val="008A05A5"/>
    <w:rsid w:val="008A067D"/>
    <w:rsid w:val="008A0833"/>
    <w:rsid w:val="008A0D7D"/>
    <w:rsid w:val="008A1480"/>
    <w:rsid w:val="008A222C"/>
    <w:rsid w:val="008A2E30"/>
    <w:rsid w:val="008A32C7"/>
    <w:rsid w:val="008A333C"/>
    <w:rsid w:val="008A4169"/>
    <w:rsid w:val="008A4849"/>
    <w:rsid w:val="008A4F56"/>
    <w:rsid w:val="008A637C"/>
    <w:rsid w:val="008A652A"/>
    <w:rsid w:val="008A6B9E"/>
    <w:rsid w:val="008A70C0"/>
    <w:rsid w:val="008A7513"/>
    <w:rsid w:val="008A7898"/>
    <w:rsid w:val="008A7C3F"/>
    <w:rsid w:val="008B0194"/>
    <w:rsid w:val="008B041D"/>
    <w:rsid w:val="008B0772"/>
    <w:rsid w:val="008B0AC1"/>
    <w:rsid w:val="008B12E7"/>
    <w:rsid w:val="008B1372"/>
    <w:rsid w:val="008B1A27"/>
    <w:rsid w:val="008B1F4F"/>
    <w:rsid w:val="008B20ED"/>
    <w:rsid w:val="008B2A17"/>
    <w:rsid w:val="008B3163"/>
    <w:rsid w:val="008B3970"/>
    <w:rsid w:val="008B3A25"/>
    <w:rsid w:val="008B3BBE"/>
    <w:rsid w:val="008B4152"/>
    <w:rsid w:val="008B4452"/>
    <w:rsid w:val="008B4D6F"/>
    <w:rsid w:val="008B547A"/>
    <w:rsid w:val="008B5719"/>
    <w:rsid w:val="008B608E"/>
    <w:rsid w:val="008B65A7"/>
    <w:rsid w:val="008B6BD4"/>
    <w:rsid w:val="008B72A1"/>
    <w:rsid w:val="008B7982"/>
    <w:rsid w:val="008B7E91"/>
    <w:rsid w:val="008C01B8"/>
    <w:rsid w:val="008C04AB"/>
    <w:rsid w:val="008C18D3"/>
    <w:rsid w:val="008C1D6B"/>
    <w:rsid w:val="008C1FBC"/>
    <w:rsid w:val="008C2483"/>
    <w:rsid w:val="008C2DF2"/>
    <w:rsid w:val="008C3078"/>
    <w:rsid w:val="008C3D8F"/>
    <w:rsid w:val="008C4747"/>
    <w:rsid w:val="008C570B"/>
    <w:rsid w:val="008C5AB5"/>
    <w:rsid w:val="008C6407"/>
    <w:rsid w:val="008C642A"/>
    <w:rsid w:val="008C678A"/>
    <w:rsid w:val="008C6D10"/>
    <w:rsid w:val="008C7809"/>
    <w:rsid w:val="008C79A9"/>
    <w:rsid w:val="008D0CAF"/>
    <w:rsid w:val="008D131A"/>
    <w:rsid w:val="008D1937"/>
    <w:rsid w:val="008D1FE1"/>
    <w:rsid w:val="008D2152"/>
    <w:rsid w:val="008D2575"/>
    <w:rsid w:val="008D36BC"/>
    <w:rsid w:val="008D36D2"/>
    <w:rsid w:val="008D3858"/>
    <w:rsid w:val="008D3DE2"/>
    <w:rsid w:val="008D43C4"/>
    <w:rsid w:val="008D49D3"/>
    <w:rsid w:val="008D4B54"/>
    <w:rsid w:val="008D4E52"/>
    <w:rsid w:val="008D6193"/>
    <w:rsid w:val="008D63F8"/>
    <w:rsid w:val="008D69C1"/>
    <w:rsid w:val="008D71DF"/>
    <w:rsid w:val="008D7591"/>
    <w:rsid w:val="008D76B3"/>
    <w:rsid w:val="008D7A82"/>
    <w:rsid w:val="008E01D9"/>
    <w:rsid w:val="008E04E0"/>
    <w:rsid w:val="008E0686"/>
    <w:rsid w:val="008E10EB"/>
    <w:rsid w:val="008E15D1"/>
    <w:rsid w:val="008E1AB4"/>
    <w:rsid w:val="008E1CE0"/>
    <w:rsid w:val="008E209E"/>
    <w:rsid w:val="008E2621"/>
    <w:rsid w:val="008E2E4A"/>
    <w:rsid w:val="008E36EB"/>
    <w:rsid w:val="008E3A6E"/>
    <w:rsid w:val="008E3A6F"/>
    <w:rsid w:val="008E3B54"/>
    <w:rsid w:val="008E3F34"/>
    <w:rsid w:val="008E4260"/>
    <w:rsid w:val="008E42A6"/>
    <w:rsid w:val="008E4FBE"/>
    <w:rsid w:val="008E5C20"/>
    <w:rsid w:val="008E5DDB"/>
    <w:rsid w:val="008E66CB"/>
    <w:rsid w:val="008E720A"/>
    <w:rsid w:val="008E781A"/>
    <w:rsid w:val="008E7864"/>
    <w:rsid w:val="008E7BB5"/>
    <w:rsid w:val="008F05C9"/>
    <w:rsid w:val="008F097C"/>
    <w:rsid w:val="008F18F8"/>
    <w:rsid w:val="008F1A3C"/>
    <w:rsid w:val="008F206C"/>
    <w:rsid w:val="008F27C8"/>
    <w:rsid w:val="008F2EEC"/>
    <w:rsid w:val="008F305C"/>
    <w:rsid w:val="008F3215"/>
    <w:rsid w:val="008F3638"/>
    <w:rsid w:val="008F364E"/>
    <w:rsid w:val="008F369D"/>
    <w:rsid w:val="008F487B"/>
    <w:rsid w:val="008F49F3"/>
    <w:rsid w:val="008F4A88"/>
    <w:rsid w:val="008F4AB0"/>
    <w:rsid w:val="008F5316"/>
    <w:rsid w:val="008F632F"/>
    <w:rsid w:val="008F635D"/>
    <w:rsid w:val="008F6683"/>
    <w:rsid w:val="008F68B2"/>
    <w:rsid w:val="009000FD"/>
    <w:rsid w:val="00900CF1"/>
    <w:rsid w:val="00900D6F"/>
    <w:rsid w:val="00900F67"/>
    <w:rsid w:val="00900F91"/>
    <w:rsid w:val="0090179D"/>
    <w:rsid w:val="00901BD0"/>
    <w:rsid w:val="00902502"/>
    <w:rsid w:val="009025B4"/>
    <w:rsid w:val="009032D2"/>
    <w:rsid w:val="009034C0"/>
    <w:rsid w:val="009035BF"/>
    <w:rsid w:val="009036B0"/>
    <w:rsid w:val="00904408"/>
    <w:rsid w:val="00904414"/>
    <w:rsid w:val="009046DE"/>
    <w:rsid w:val="009053A8"/>
    <w:rsid w:val="009056E7"/>
    <w:rsid w:val="0090590A"/>
    <w:rsid w:val="009060E6"/>
    <w:rsid w:val="00906152"/>
    <w:rsid w:val="009063D1"/>
    <w:rsid w:val="00906C0F"/>
    <w:rsid w:val="0090702E"/>
    <w:rsid w:val="0091008F"/>
    <w:rsid w:val="009105A0"/>
    <w:rsid w:val="00910B4C"/>
    <w:rsid w:val="00910DCE"/>
    <w:rsid w:val="00911AC7"/>
    <w:rsid w:val="00911EE7"/>
    <w:rsid w:val="009128CD"/>
    <w:rsid w:val="009128E4"/>
    <w:rsid w:val="00913086"/>
    <w:rsid w:val="00913571"/>
    <w:rsid w:val="0091475E"/>
    <w:rsid w:val="00914A81"/>
    <w:rsid w:val="00914C3A"/>
    <w:rsid w:val="00915470"/>
    <w:rsid w:val="009154AC"/>
    <w:rsid w:val="009162B1"/>
    <w:rsid w:val="009162F0"/>
    <w:rsid w:val="00917C97"/>
    <w:rsid w:val="0092006C"/>
    <w:rsid w:val="00920F7C"/>
    <w:rsid w:val="00921009"/>
    <w:rsid w:val="00921040"/>
    <w:rsid w:val="0092114F"/>
    <w:rsid w:val="0092131B"/>
    <w:rsid w:val="00921608"/>
    <w:rsid w:val="009216D3"/>
    <w:rsid w:val="0092179D"/>
    <w:rsid w:val="00921CE7"/>
    <w:rsid w:val="00922340"/>
    <w:rsid w:val="009223A3"/>
    <w:rsid w:val="00922A91"/>
    <w:rsid w:val="00923386"/>
    <w:rsid w:val="009233D4"/>
    <w:rsid w:val="00923A84"/>
    <w:rsid w:val="00923F75"/>
    <w:rsid w:val="00924404"/>
    <w:rsid w:val="00924405"/>
    <w:rsid w:val="00924772"/>
    <w:rsid w:val="009247B9"/>
    <w:rsid w:val="009248BA"/>
    <w:rsid w:val="00924BF9"/>
    <w:rsid w:val="0092550D"/>
    <w:rsid w:val="00925748"/>
    <w:rsid w:val="009258B0"/>
    <w:rsid w:val="00925B48"/>
    <w:rsid w:val="00925E54"/>
    <w:rsid w:val="00925E5E"/>
    <w:rsid w:val="009261EF"/>
    <w:rsid w:val="0092645A"/>
    <w:rsid w:val="0092652C"/>
    <w:rsid w:val="00926825"/>
    <w:rsid w:val="00926A3B"/>
    <w:rsid w:val="00926F4E"/>
    <w:rsid w:val="00927173"/>
    <w:rsid w:val="009272D5"/>
    <w:rsid w:val="0092738D"/>
    <w:rsid w:val="00927959"/>
    <w:rsid w:val="00927FF9"/>
    <w:rsid w:val="00930384"/>
    <w:rsid w:val="009312D2"/>
    <w:rsid w:val="00931612"/>
    <w:rsid w:val="009316BB"/>
    <w:rsid w:val="00931CBF"/>
    <w:rsid w:val="00932C93"/>
    <w:rsid w:val="00932E6D"/>
    <w:rsid w:val="00933022"/>
    <w:rsid w:val="00933AE7"/>
    <w:rsid w:val="009341DA"/>
    <w:rsid w:val="00934660"/>
    <w:rsid w:val="00934F5B"/>
    <w:rsid w:val="00935637"/>
    <w:rsid w:val="00935B62"/>
    <w:rsid w:val="009369AA"/>
    <w:rsid w:val="00936A31"/>
    <w:rsid w:val="00936ACE"/>
    <w:rsid w:val="00937068"/>
    <w:rsid w:val="00937154"/>
    <w:rsid w:val="009376B6"/>
    <w:rsid w:val="00937792"/>
    <w:rsid w:val="00937AAA"/>
    <w:rsid w:val="00940EC3"/>
    <w:rsid w:val="009412AB"/>
    <w:rsid w:val="0094175C"/>
    <w:rsid w:val="00941A11"/>
    <w:rsid w:val="009427CC"/>
    <w:rsid w:val="00943478"/>
    <w:rsid w:val="00944183"/>
    <w:rsid w:val="00944231"/>
    <w:rsid w:val="009443CD"/>
    <w:rsid w:val="009445C6"/>
    <w:rsid w:val="00944CA8"/>
    <w:rsid w:val="00945866"/>
    <w:rsid w:val="00945AB5"/>
    <w:rsid w:val="0094619B"/>
    <w:rsid w:val="00947082"/>
    <w:rsid w:val="00947E98"/>
    <w:rsid w:val="00947F71"/>
    <w:rsid w:val="0095012F"/>
    <w:rsid w:val="0095097D"/>
    <w:rsid w:val="00950B7A"/>
    <w:rsid w:val="00950E65"/>
    <w:rsid w:val="00950F04"/>
    <w:rsid w:val="00951066"/>
    <w:rsid w:val="00951914"/>
    <w:rsid w:val="00952385"/>
    <w:rsid w:val="00952671"/>
    <w:rsid w:val="009529F3"/>
    <w:rsid w:val="00952ACB"/>
    <w:rsid w:val="00952D37"/>
    <w:rsid w:val="00952ED6"/>
    <w:rsid w:val="00953386"/>
    <w:rsid w:val="00953896"/>
    <w:rsid w:val="009543FB"/>
    <w:rsid w:val="009547D8"/>
    <w:rsid w:val="00954909"/>
    <w:rsid w:val="00954DED"/>
    <w:rsid w:val="00955171"/>
    <w:rsid w:val="00955359"/>
    <w:rsid w:val="00955522"/>
    <w:rsid w:val="00955603"/>
    <w:rsid w:val="00955A52"/>
    <w:rsid w:val="00956466"/>
    <w:rsid w:val="009566A8"/>
    <w:rsid w:val="00956D8A"/>
    <w:rsid w:val="00956FEF"/>
    <w:rsid w:val="0095709A"/>
    <w:rsid w:val="0095767F"/>
    <w:rsid w:val="0095772C"/>
    <w:rsid w:val="0096001C"/>
    <w:rsid w:val="00960241"/>
    <w:rsid w:val="009606F6"/>
    <w:rsid w:val="009609C4"/>
    <w:rsid w:val="00960BBD"/>
    <w:rsid w:val="00961305"/>
    <w:rsid w:val="009618CA"/>
    <w:rsid w:val="00961F57"/>
    <w:rsid w:val="009623DF"/>
    <w:rsid w:val="00962BC9"/>
    <w:rsid w:val="00962CDD"/>
    <w:rsid w:val="00962DF5"/>
    <w:rsid w:val="00965BC4"/>
    <w:rsid w:val="00965D5B"/>
    <w:rsid w:val="00965E9C"/>
    <w:rsid w:val="0096617F"/>
    <w:rsid w:val="00966341"/>
    <w:rsid w:val="00966C88"/>
    <w:rsid w:val="00966C8B"/>
    <w:rsid w:val="00966DF3"/>
    <w:rsid w:val="00967B81"/>
    <w:rsid w:val="00967BB8"/>
    <w:rsid w:val="009707F0"/>
    <w:rsid w:val="009708F2"/>
    <w:rsid w:val="00971137"/>
    <w:rsid w:val="009711F2"/>
    <w:rsid w:val="009717F7"/>
    <w:rsid w:val="009721E8"/>
    <w:rsid w:val="009728A7"/>
    <w:rsid w:val="00973210"/>
    <w:rsid w:val="0097345E"/>
    <w:rsid w:val="00973528"/>
    <w:rsid w:val="00973691"/>
    <w:rsid w:val="0097460E"/>
    <w:rsid w:val="009746F3"/>
    <w:rsid w:val="00974C94"/>
    <w:rsid w:val="00975095"/>
    <w:rsid w:val="00975686"/>
    <w:rsid w:val="009757F1"/>
    <w:rsid w:val="00976BF5"/>
    <w:rsid w:val="009772ED"/>
    <w:rsid w:val="009775FA"/>
    <w:rsid w:val="00977755"/>
    <w:rsid w:val="00977B9D"/>
    <w:rsid w:val="00977EAA"/>
    <w:rsid w:val="00977F34"/>
    <w:rsid w:val="00977F42"/>
    <w:rsid w:val="009802D8"/>
    <w:rsid w:val="00980745"/>
    <w:rsid w:val="00981BF1"/>
    <w:rsid w:val="00981D01"/>
    <w:rsid w:val="0098203E"/>
    <w:rsid w:val="00982283"/>
    <w:rsid w:val="0098233A"/>
    <w:rsid w:val="00983126"/>
    <w:rsid w:val="0098356B"/>
    <w:rsid w:val="0098393F"/>
    <w:rsid w:val="0098447F"/>
    <w:rsid w:val="009847FC"/>
    <w:rsid w:val="00984861"/>
    <w:rsid w:val="00984C33"/>
    <w:rsid w:val="00984EA3"/>
    <w:rsid w:val="00984ECD"/>
    <w:rsid w:val="00984F90"/>
    <w:rsid w:val="00985390"/>
    <w:rsid w:val="00985BCD"/>
    <w:rsid w:val="009860D6"/>
    <w:rsid w:val="0098649E"/>
    <w:rsid w:val="00986845"/>
    <w:rsid w:val="009870B9"/>
    <w:rsid w:val="0098712D"/>
    <w:rsid w:val="009873C5"/>
    <w:rsid w:val="00987874"/>
    <w:rsid w:val="00987C42"/>
    <w:rsid w:val="009901A5"/>
    <w:rsid w:val="00990502"/>
    <w:rsid w:val="00990528"/>
    <w:rsid w:val="0099067A"/>
    <w:rsid w:val="00990B1F"/>
    <w:rsid w:val="0099231F"/>
    <w:rsid w:val="00992354"/>
    <w:rsid w:val="009925D3"/>
    <w:rsid w:val="0099271B"/>
    <w:rsid w:val="0099290A"/>
    <w:rsid w:val="00992C66"/>
    <w:rsid w:val="00993126"/>
    <w:rsid w:val="00993292"/>
    <w:rsid w:val="00993394"/>
    <w:rsid w:val="00993770"/>
    <w:rsid w:val="009937C1"/>
    <w:rsid w:val="00993A2F"/>
    <w:rsid w:val="00993B3C"/>
    <w:rsid w:val="009946D5"/>
    <w:rsid w:val="009948DB"/>
    <w:rsid w:val="00994BFB"/>
    <w:rsid w:val="00994DDC"/>
    <w:rsid w:val="00994FF3"/>
    <w:rsid w:val="009958C2"/>
    <w:rsid w:val="00995B20"/>
    <w:rsid w:val="00995F4C"/>
    <w:rsid w:val="009962B8"/>
    <w:rsid w:val="009964EF"/>
    <w:rsid w:val="00996994"/>
    <w:rsid w:val="00996A58"/>
    <w:rsid w:val="009972C3"/>
    <w:rsid w:val="009978BB"/>
    <w:rsid w:val="00997C16"/>
    <w:rsid w:val="009A028C"/>
    <w:rsid w:val="009A03CE"/>
    <w:rsid w:val="009A088D"/>
    <w:rsid w:val="009A08F0"/>
    <w:rsid w:val="009A14E5"/>
    <w:rsid w:val="009A1DA8"/>
    <w:rsid w:val="009A273A"/>
    <w:rsid w:val="009A2912"/>
    <w:rsid w:val="009A2B7A"/>
    <w:rsid w:val="009A2E07"/>
    <w:rsid w:val="009A3664"/>
    <w:rsid w:val="009A36E4"/>
    <w:rsid w:val="009A41E8"/>
    <w:rsid w:val="009A4258"/>
    <w:rsid w:val="009A4D9E"/>
    <w:rsid w:val="009A52B6"/>
    <w:rsid w:val="009A588D"/>
    <w:rsid w:val="009A59BD"/>
    <w:rsid w:val="009A5F72"/>
    <w:rsid w:val="009A6277"/>
    <w:rsid w:val="009A6414"/>
    <w:rsid w:val="009A670C"/>
    <w:rsid w:val="009A6885"/>
    <w:rsid w:val="009A75E7"/>
    <w:rsid w:val="009A76D5"/>
    <w:rsid w:val="009B02C1"/>
    <w:rsid w:val="009B02C6"/>
    <w:rsid w:val="009B0D8D"/>
    <w:rsid w:val="009B0E3C"/>
    <w:rsid w:val="009B1714"/>
    <w:rsid w:val="009B184A"/>
    <w:rsid w:val="009B1D53"/>
    <w:rsid w:val="009B1EB5"/>
    <w:rsid w:val="009B30CC"/>
    <w:rsid w:val="009B3437"/>
    <w:rsid w:val="009B431E"/>
    <w:rsid w:val="009B434C"/>
    <w:rsid w:val="009B55A1"/>
    <w:rsid w:val="009B5688"/>
    <w:rsid w:val="009B5855"/>
    <w:rsid w:val="009B6261"/>
    <w:rsid w:val="009B6443"/>
    <w:rsid w:val="009B661C"/>
    <w:rsid w:val="009B6941"/>
    <w:rsid w:val="009B6C2D"/>
    <w:rsid w:val="009B7064"/>
    <w:rsid w:val="009B7082"/>
    <w:rsid w:val="009B743C"/>
    <w:rsid w:val="009C0035"/>
    <w:rsid w:val="009C0497"/>
    <w:rsid w:val="009C08DC"/>
    <w:rsid w:val="009C0933"/>
    <w:rsid w:val="009C0B90"/>
    <w:rsid w:val="009C0DB9"/>
    <w:rsid w:val="009C1A1C"/>
    <w:rsid w:val="009C1FCF"/>
    <w:rsid w:val="009C2367"/>
    <w:rsid w:val="009C2738"/>
    <w:rsid w:val="009C289A"/>
    <w:rsid w:val="009C31D8"/>
    <w:rsid w:val="009C31F8"/>
    <w:rsid w:val="009C3A5C"/>
    <w:rsid w:val="009C3D4D"/>
    <w:rsid w:val="009C422F"/>
    <w:rsid w:val="009C4644"/>
    <w:rsid w:val="009C4E6E"/>
    <w:rsid w:val="009C4ED0"/>
    <w:rsid w:val="009C5159"/>
    <w:rsid w:val="009C517A"/>
    <w:rsid w:val="009C53D3"/>
    <w:rsid w:val="009C550C"/>
    <w:rsid w:val="009C560E"/>
    <w:rsid w:val="009C5982"/>
    <w:rsid w:val="009C5AE4"/>
    <w:rsid w:val="009C6529"/>
    <w:rsid w:val="009D0272"/>
    <w:rsid w:val="009D033F"/>
    <w:rsid w:val="009D0FD7"/>
    <w:rsid w:val="009D11CF"/>
    <w:rsid w:val="009D15CE"/>
    <w:rsid w:val="009D170B"/>
    <w:rsid w:val="009D223A"/>
    <w:rsid w:val="009D2C34"/>
    <w:rsid w:val="009D2FBF"/>
    <w:rsid w:val="009D3767"/>
    <w:rsid w:val="009D3ACA"/>
    <w:rsid w:val="009D43CF"/>
    <w:rsid w:val="009D4591"/>
    <w:rsid w:val="009D45C5"/>
    <w:rsid w:val="009D4D68"/>
    <w:rsid w:val="009D57BF"/>
    <w:rsid w:val="009D5E51"/>
    <w:rsid w:val="009D606C"/>
    <w:rsid w:val="009D6700"/>
    <w:rsid w:val="009D6879"/>
    <w:rsid w:val="009D6956"/>
    <w:rsid w:val="009D71AE"/>
    <w:rsid w:val="009D7B5A"/>
    <w:rsid w:val="009D7B9C"/>
    <w:rsid w:val="009D7E0D"/>
    <w:rsid w:val="009E0144"/>
    <w:rsid w:val="009E05A2"/>
    <w:rsid w:val="009E05C0"/>
    <w:rsid w:val="009E1106"/>
    <w:rsid w:val="009E156E"/>
    <w:rsid w:val="009E1AA9"/>
    <w:rsid w:val="009E1CAA"/>
    <w:rsid w:val="009E2BEC"/>
    <w:rsid w:val="009E33B0"/>
    <w:rsid w:val="009E3521"/>
    <w:rsid w:val="009E3889"/>
    <w:rsid w:val="009E45C9"/>
    <w:rsid w:val="009E5518"/>
    <w:rsid w:val="009E55B7"/>
    <w:rsid w:val="009E607E"/>
    <w:rsid w:val="009E6A19"/>
    <w:rsid w:val="009E71E1"/>
    <w:rsid w:val="009E76A5"/>
    <w:rsid w:val="009F09E5"/>
    <w:rsid w:val="009F1D3E"/>
    <w:rsid w:val="009F218E"/>
    <w:rsid w:val="009F24D4"/>
    <w:rsid w:val="009F2510"/>
    <w:rsid w:val="009F3299"/>
    <w:rsid w:val="009F3B0F"/>
    <w:rsid w:val="009F3D80"/>
    <w:rsid w:val="009F3F4F"/>
    <w:rsid w:val="009F4488"/>
    <w:rsid w:val="009F45F8"/>
    <w:rsid w:val="009F56E1"/>
    <w:rsid w:val="009F58F2"/>
    <w:rsid w:val="009F5C4A"/>
    <w:rsid w:val="009F64D7"/>
    <w:rsid w:val="009F6AA2"/>
    <w:rsid w:val="009F71F3"/>
    <w:rsid w:val="009F74C7"/>
    <w:rsid w:val="009F7918"/>
    <w:rsid w:val="009F7C6F"/>
    <w:rsid w:val="009F7CFE"/>
    <w:rsid w:val="009F7D87"/>
    <w:rsid w:val="009F7E92"/>
    <w:rsid w:val="00A00465"/>
    <w:rsid w:val="00A00818"/>
    <w:rsid w:val="00A01243"/>
    <w:rsid w:val="00A017CE"/>
    <w:rsid w:val="00A017DF"/>
    <w:rsid w:val="00A01E07"/>
    <w:rsid w:val="00A01E98"/>
    <w:rsid w:val="00A0300A"/>
    <w:rsid w:val="00A03CB6"/>
    <w:rsid w:val="00A04563"/>
    <w:rsid w:val="00A04691"/>
    <w:rsid w:val="00A052E7"/>
    <w:rsid w:val="00A056CB"/>
    <w:rsid w:val="00A056FB"/>
    <w:rsid w:val="00A07198"/>
    <w:rsid w:val="00A073D3"/>
    <w:rsid w:val="00A075AC"/>
    <w:rsid w:val="00A075D9"/>
    <w:rsid w:val="00A07F22"/>
    <w:rsid w:val="00A11F49"/>
    <w:rsid w:val="00A122D1"/>
    <w:rsid w:val="00A127AF"/>
    <w:rsid w:val="00A12811"/>
    <w:rsid w:val="00A12FBC"/>
    <w:rsid w:val="00A13191"/>
    <w:rsid w:val="00A135ED"/>
    <w:rsid w:val="00A1385A"/>
    <w:rsid w:val="00A14539"/>
    <w:rsid w:val="00A14592"/>
    <w:rsid w:val="00A14D14"/>
    <w:rsid w:val="00A158D6"/>
    <w:rsid w:val="00A162EF"/>
    <w:rsid w:val="00A1689C"/>
    <w:rsid w:val="00A16B53"/>
    <w:rsid w:val="00A176FF"/>
    <w:rsid w:val="00A17C9F"/>
    <w:rsid w:val="00A2023D"/>
    <w:rsid w:val="00A20818"/>
    <w:rsid w:val="00A2125C"/>
    <w:rsid w:val="00A21AC1"/>
    <w:rsid w:val="00A2220E"/>
    <w:rsid w:val="00A2267A"/>
    <w:rsid w:val="00A2288E"/>
    <w:rsid w:val="00A22CD0"/>
    <w:rsid w:val="00A22DC7"/>
    <w:rsid w:val="00A22DF9"/>
    <w:rsid w:val="00A23792"/>
    <w:rsid w:val="00A2390C"/>
    <w:rsid w:val="00A246E3"/>
    <w:rsid w:val="00A24ACA"/>
    <w:rsid w:val="00A24C72"/>
    <w:rsid w:val="00A24E0C"/>
    <w:rsid w:val="00A251E5"/>
    <w:rsid w:val="00A253D3"/>
    <w:rsid w:val="00A25415"/>
    <w:rsid w:val="00A2563E"/>
    <w:rsid w:val="00A25B0F"/>
    <w:rsid w:val="00A25B23"/>
    <w:rsid w:val="00A25FA9"/>
    <w:rsid w:val="00A27603"/>
    <w:rsid w:val="00A27B65"/>
    <w:rsid w:val="00A30532"/>
    <w:rsid w:val="00A30982"/>
    <w:rsid w:val="00A310DD"/>
    <w:rsid w:val="00A31249"/>
    <w:rsid w:val="00A3221B"/>
    <w:rsid w:val="00A32870"/>
    <w:rsid w:val="00A32D2F"/>
    <w:rsid w:val="00A32DBF"/>
    <w:rsid w:val="00A32DF4"/>
    <w:rsid w:val="00A32EA9"/>
    <w:rsid w:val="00A338B6"/>
    <w:rsid w:val="00A34558"/>
    <w:rsid w:val="00A35033"/>
    <w:rsid w:val="00A355A6"/>
    <w:rsid w:val="00A36164"/>
    <w:rsid w:val="00A36484"/>
    <w:rsid w:val="00A367BF"/>
    <w:rsid w:val="00A36A84"/>
    <w:rsid w:val="00A370A3"/>
    <w:rsid w:val="00A379A0"/>
    <w:rsid w:val="00A37DD5"/>
    <w:rsid w:val="00A40627"/>
    <w:rsid w:val="00A409C7"/>
    <w:rsid w:val="00A413DE"/>
    <w:rsid w:val="00A415B0"/>
    <w:rsid w:val="00A416C8"/>
    <w:rsid w:val="00A41786"/>
    <w:rsid w:val="00A4245F"/>
    <w:rsid w:val="00A4279C"/>
    <w:rsid w:val="00A42D4A"/>
    <w:rsid w:val="00A431A5"/>
    <w:rsid w:val="00A432D1"/>
    <w:rsid w:val="00A4349D"/>
    <w:rsid w:val="00A43EAF"/>
    <w:rsid w:val="00A43FB7"/>
    <w:rsid w:val="00A441E5"/>
    <w:rsid w:val="00A4430F"/>
    <w:rsid w:val="00A4504B"/>
    <w:rsid w:val="00A4505C"/>
    <w:rsid w:val="00A450F4"/>
    <w:rsid w:val="00A451A1"/>
    <w:rsid w:val="00A45227"/>
    <w:rsid w:val="00A4541C"/>
    <w:rsid w:val="00A454EE"/>
    <w:rsid w:val="00A457A3"/>
    <w:rsid w:val="00A458B6"/>
    <w:rsid w:val="00A45BBF"/>
    <w:rsid w:val="00A45C7F"/>
    <w:rsid w:val="00A46A1A"/>
    <w:rsid w:val="00A46CC6"/>
    <w:rsid w:val="00A47502"/>
    <w:rsid w:val="00A476E5"/>
    <w:rsid w:val="00A47D7D"/>
    <w:rsid w:val="00A50134"/>
    <w:rsid w:val="00A5016A"/>
    <w:rsid w:val="00A50BA2"/>
    <w:rsid w:val="00A51319"/>
    <w:rsid w:val="00A51438"/>
    <w:rsid w:val="00A514C2"/>
    <w:rsid w:val="00A515B6"/>
    <w:rsid w:val="00A51933"/>
    <w:rsid w:val="00A52680"/>
    <w:rsid w:val="00A52BFE"/>
    <w:rsid w:val="00A52F04"/>
    <w:rsid w:val="00A536BE"/>
    <w:rsid w:val="00A53AFB"/>
    <w:rsid w:val="00A53B65"/>
    <w:rsid w:val="00A54ECA"/>
    <w:rsid w:val="00A5517D"/>
    <w:rsid w:val="00A55F63"/>
    <w:rsid w:val="00A55F85"/>
    <w:rsid w:val="00A563F8"/>
    <w:rsid w:val="00A564A6"/>
    <w:rsid w:val="00A564B1"/>
    <w:rsid w:val="00A56550"/>
    <w:rsid w:val="00A56C5E"/>
    <w:rsid w:val="00A56DC3"/>
    <w:rsid w:val="00A56E02"/>
    <w:rsid w:val="00A5703B"/>
    <w:rsid w:val="00A57E4B"/>
    <w:rsid w:val="00A603F1"/>
    <w:rsid w:val="00A61027"/>
    <w:rsid w:val="00A61408"/>
    <w:rsid w:val="00A61577"/>
    <w:rsid w:val="00A618ED"/>
    <w:rsid w:val="00A61FCB"/>
    <w:rsid w:val="00A6223C"/>
    <w:rsid w:val="00A625DB"/>
    <w:rsid w:val="00A62B77"/>
    <w:rsid w:val="00A6380C"/>
    <w:rsid w:val="00A63959"/>
    <w:rsid w:val="00A64FA6"/>
    <w:rsid w:val="00A6527A"/>
    <w:rsid w:val="00A65CA4"/>
    <w:rsid w:val="00A66754"/>
    <w:rsid w:val="00A66A3C"/>
    <w:rsid w:val="00A66EAF"/>
    <w:rsid w:val="00A66FD1"/>
    <w:rsid w:val="00A671B9"/>
    <w:rsid w:val="00A67E7F"/>
    <w:rsid w:val="00A70038"/>
    <w:rsid w:val="00A70265"/>
    <w:rsid w:val="00A70487"/>
    <w:rsid w:val="00A705E8"/>
    <w:rsid w:val="00A709D6"/>
    <w:rsid w:val="00A70F20"/>
    <w:rsid w:val="00A70F9E"/>
    <w:rsid w:val="00A71BEA"/>
    <w:rsid w:val="00A71EC2"/>
    <w:rsid w:val="00A72306"/>
    <w:rsid w:val="00A725BB"/>
    <w:rsid w:val="00A7290B"/>
    <w:rsid w:val="00A729C6"/>
    <w:rsid w:val="00A72CB9"/>
    <w:rsid w:val="00A731F7"/>
    <w:rsid w:val="00A73D38"/>
    <w:rsid w:val="00A73ED5"/>
    <w:rsid w:val="00A73F76"/>
    <w:rsid w:val="00A74D62"/>
    <w:rsid w:val="00A75001"/>
    <w:rsid w:val="00A75371"/>
    <w:rsid w:val="00A75A5A"/>
    <w:rsid w:val="00A75CA7"/>
    <w:rsid w:val="00A75D6D"/>
    <w:rsid w:val="00A7699D"/>
    <w:rsid w:val="00A76AF1"/>
    <w:rsid w:val="00A76E91"/>
    <w:rsid w:val="00A77656"/>
    <w:rsid w:val="00A77C13"/>
    <w:rsid w:val="00A77E9B"/>
    <w:rsid w:val="00A80168"/>
    <w:rsid w:val="00A80248"/>
    <w:rsid w:val="00A80B77"/>
    <w:rsid w:val="00A814D3"/>
    <w:rsid w:val="00A81930"/>
    <w:rsid w:val="00A81D4E"/>
    <w:rsid w:val="00A821A5"/>
    <w:rsid w:val="00A830FD"/>
    <w:rsid w:val="00A85609"/>
    <w:rsid w:val="00A8561D"/>
    <w:rsid w:val="00A85BC3"/>
    <w:rsid w:val="00A85D46"/>
    <w:rsid w:val="00A86E98"/>
    <w:rsid w:val="00A86F14"/>
    <w:rsid w:val="00A87E99"/>
    <w:rsid w:val="00A905A9"/>
    <w:rsid w:val="00A9098A"/>
    <w:rsid w:val="00A90D0A"/>
    <w:rsid w:val="00A91197"/>
    <w:rsid w:val="00A91735"/>
    <w:rsid w:val="00A91B03"/>
    <w:rsid w:val="00A92B57"/>
    <w:rsid w:val="00A93530"/>
    <w:rsid w:val="00A939BF"/>
    <w:rsid w:val="00A93A68"/>
    <w:rsid w:val="00A94283"/>
    <w:rsid w:val="00A94315"/>
    <w:rsid w:val="00A9510C"/>
    <w:rsid w:val="00A95382"/>
    <w:rsid w:val="00A9551D"/>
    <w:rsid w:val="00A95C5B"/>
    <w:rsid w:val="00A95C94"/>
    <w:rsid w:val="00A964C7"/>
    <w:rsid w:val="00A97D70"/>
    <w:rsid w:val="00AA0758"/>
    <w:rsid w:val="00AA0B2D"/>
    <w:rsid w:val="00AA0C57"/>
    <w:rsid w:val="00AA0CC6"/>
    <w:rsid w:val="00AA29B1"/>
    <w:rsid w:val="00AA39EA"/>
    <w:rsid w:val="00AA3E34"/>
    <w:rsid w:val="00AA4247"/>
    <w:rsid w:val="00AA4A4A"/>
    <w:rsid w:val="00AA5BD5"/>
    <w:rsid w:val="00AA6595"/>
    <w:rsid w:val="00AA6940"/>
    <w:rsid w:val="00AA72EC"/>
    <w:rsid w:val="00AA785A"/>
    <w:rsid w:val="00AA7C98"/>
    <w:rsid w:val="00AB001F"/>
    <w:rsid w:val="00AB0365"/>
    <w:rsid w:val="00AB0CF8"/>
    <w:rsid w:val="00AB19CB"/>
    <w:rsid w:val="00AB1A17"/>
    <w:rsid w:val="00AB2674"/>
    <w:rsid w:val="00AB2E21"/>
    <w:rsid w:val="00AB32B4"/>
    <w:rsid w:val="00AB4AA0"/>
    <w:rsid w:val="00AB4B26"/>
    <w:rsid w:val="00AB5B09"/>
    <w:rsid w:val="00AB5DE7"/>
    <w:rsid w:val="00AB5FA0"/>
    <w:rsid w:val="00AB656F"/>
    <w:rsid w:val="00AB6D78"/>
    <w:rsid w:val="00AB6E98"/>
    <w:rsid w:val="00AB72A8"/>
    <w:rsid w:val="00AB74F0"/>
    <w:rsid w:val="00AB7516"/>
    <w:rsid w:val="00AB758C"/>
    <w:rsid w:val="00AB7614"/>
    <w:rsid w:val="00AB7DF7"/>
    <w:rsid w:val="00AB7E11"/>
    <w:rsid w:val="00AB7E83"/>
    <w:rsid w:val="00AB7E90"/>
    <w:rsid w:val="00AB7F7E"/>
    <w:rsid w:val="00AC03AB"/>
    <w:rsid w:val="00AC047B"/>
    <w:rsid w:val="00AC0E0F"/>
    <w:rsid w:val="00AC0E46"/>
    <w:rsid w:val="00AC11C8"/>
    <w:rsid w:val="00AC133D"/>
    <w:rsid w:val="00AC16FA"/>
    <w:rsid w:val="00AC1D03"/>
    <w:rsid w:val="00AC1E4C"/>
    <w:rsid w:val="00AC2EF0"/>
    <w:rsid w:val="00AC3653"/>
    <w:rsid w:val="00AC3C9C"/>
    <w:rsid w:val="00AC40CD"/>
    <w:rsid w:val="00AC416C"/>
    <w:rsid w:val="00AC442C"/>
    <w:rsid w:val="00AC47E1"/>
    <w:rsid w:val="00AC5092"/>
    <w:rsid w:val="00AC517F"/>
    <w:rsid w:val="00AC5A07"/>
    <w:rsid w:val="00AC5A8E"/>
    <w:rsid w:val="00AC6417"/>
    <w:rsid w:val="00AC6F24"/>
    <w:rsid w:val="00AC76CA"/>
    <w:rsid w:val="00AC7E65"/>
    <w:rsid w:val="00AC7EE0"/>
    <w:rsid w:val="00AD085C"/>
    <w:rsid w:val="00AD1097"/>
    <w:rsid w:val="00AD1AFC"/>
    <w:rsid w:val="00AD1C0B"/>
    <w:rsid w:val="00AD1C4D"/>
    <w:rsid w:val="00AD21F3"/>
    <w:rsid w:val="00AD223D"/>
    <w:rsid w:val="00AD28BB"/>
    <w:rsid w:val="00AD3A30"/>
    <w:rsid w:val="00AD5B8D"/>
    <w:rsid w:val="00AD60A6"/>
    <w:rsid w:val="00AD6BC0"/>
    <w:rsid w:val="00AD72BC"/>
    <w:rsid w:val="00AD77EB"/>
    <w:rsid w:val="00AE0257"/>
    <w:rsid w:val="00AE0FD6"/>
    <w:rsid w:val="00AE0FF1"/>
    <w:rsid w:val="00AE1601"/>
    <w:rsid w:val="00AE16D0"/>
    <w:rsid w:val="00AE18C8"/>
    <w:rsid w:val="00AE1D4D"/>
    <w:rsid w:val="00AE23A2"/>
    <w:rsid w:val="00AE263C"/>
    <w:rsid w:val="00AE29FC"/>
    <w:rsid w:val="00AE4137"/>
    <w:rsid w:val="00AE4139"/>
    <w:rsid w:val="00AE4C73"/>
    <w:rsid w:val="00AE4C90"/>
    <w:rsid w:val="00AE571B"/>
    <w:rsid w:val="00AE60AB"/>
    <w:rsid w:val="00AE710D"/>
    <w:rsid w:val="00AE77F8"/>
    <w:rsid w:val="00AE789C"/>
    <w:rsid w:val="00AE7B1D"/>
    <w:rsid w:val="00AE7D4D"/>
    <w:rsid w:val="00AF06B7"/>
    <w:rsid w:val="00AF1813"/>
    <w:rsid w:val="00AF1A20"/>
    <w:rsid w:val="00AF1CEC"/>
    <w:rsid w:val="00AF251D"/>
    <w:rsid w:val="00AF27F2"/>
    <w:rsid w:val="00AF2E40"/>
    <w:rsid w:val="00AF2E68"/>
    <w:rsid w:val="00AF3417"/>
    <w:rsid w:val="00AF3648"/>
    <w:rsid w:val="00AF416A"/>
    <w:rsid w:val="00AF4A77"/>
    <w:rsid w:val="00AF51B4"/>
    <w:rsid w:val="00AF538B"/>
    <w:rsid w:val="00AF5DC1"/>
    <w:rsid w:val="00AF5F95"/>
    <w:rsid w:val="00AF6803"/>
    <w:rsid w:val="00AF716D"/>
    <w:rsid w:val="00AF7601"/>
    <w:rsid w:val="00AF7C58"/>
    <w:rsid w:val="00AF7D31"/>
    <w:rsid w:val="00B002AF"/>
    <w:rsid w:val="00B014C4"/>
    <w:rsid w:val="00B01F53"/>
    <w:rsid w:val="00B026D0"/>
    <w:rsid w:val="00B02D6C"/>
    <w:rsid w:val="00B031F4"/>
    <w:rsid w:val="00B036FB"/>
    <w:rsid w:val="00B0407B"/>
    <w:rsid w:val="00B042B2"/>
    <w:rsid w:val="00B0474C"/>
    <w:rsid w:val="00B05083"/>
    <w:rsid w:val="00B059D6"/>
    <w:rsid w:val="00B06694"/>
    <w:rsid w:val="00B067E2"/>
    <w:rsid w:val="00B06825"/>
    <w:rsid w:val="00B07549"/>
    <w:rsid w:val="00B07C0F"/>
    <w:rsid w:val="00B10B78"/>
    <w:rsid w:val="00B10FC0"/>
    <w:rsid w:val="00B117FD"/>
    <w:rsid w:val="00B12532"/>
    <w:rsid w:val="00B1281B"/>
    <w:rsid w:val="00B129ED"/>
    <w:rsid w:val="00B12DF3"/>
    <w:rsid w:val="00B1325D"/>
    <w:rsid w:val="00B1326D"/>
    <w:rsid w:val="00B13F71"/>
    <w:rsid w:val="00B14074"/>
    <w:rsid w:val="00B14310"/>
    <w:rsid w:val="00B14ABD"/>
    <w:rsid w:val="00B14E7A"/>
    <w:rsid w:val="00B14EC4"/>
    <w:rsid w:val="00B153F4"/>
    <w:rsid w:val="00B155A1"/>
    <w:rsid w:val="00B157C5"/>
    <w:rsid w:val="00B15B1F"/>
    <w:rsid w:val="00B16BC7"/>
    <w:rsid w:val="00B16D73"/>
    <w:rsid w:val="00B172CD"/>
    <w:rsid w:val="00B17D9B"/>
    <w:rsid w:val="00B20188"/>
    <w:rsid w:val="00B20267"/>
    <w:rsid w:val="00B205F6"/>
    <w:rsid w:val="00B20972"/>
    <w:rsid w:val="00B20A00"/>
    <w:rsid w:val="00B21415"/>
    <w:rsid w:val="00B217BF"/>
    <w:rsid w:val="00B22029"/>
    <w:rsid w:val="00B22386"/>
    <w:rsid w:val="00B231C2"/>
    <w:rsid w:val="00B23AAD"/>
    <w:rsid w:val="00B2400D"/>
    <w:rsid w:val="00B245AD"/>
    <w:rsid w:val="00B24940"/>
    <w:rsid w:val="00B24DA1"/>
    <w:rsid w:val="00B24DA7"/>
    <w:rsid w:val="00B25F74"/>
    <w:rsid w:val="00B268A0"/>
    <w:rsid w:val="00B26935"/>
    <w:rsid w:val="00B26D1E"/>
    <w:rsid w:val="00B2766F"/>
    <w:rsid w:val="00B2769E"/>
    <w:rsid w:val="00B30950"/>
    <w:rsid w:val="00B30DFE"/>
    <w:rsid w:val="00B311C4"/>
    <w:rsid w:val="00B31334"/>
    <w:rsid w:val="00B31339"/>
    <w:rsid w:val="00B3146B"/>
    <w:rsid w:val="00B319D7"/>
    <w:rsid w:val="00B31A04"/>
    <w:rsid w:val="00B32432"/>
    <w:rsid w:val="00B32D2A"/>
    <w:rsid w:val="00B32DB1"/>
    <w:rsid w:val="00B32F60"/>
    <w:rsid w:val="00B3426F"/>
    <w:rsid w:val="00B34364"/>
    <w:rsid w:val="00B351B8"/>
    <w:rsid w:val="00B35583"/>
    <w:rsid w:val="00B359E4"/>
    <w:rsid w:val="00B35A39"/>
    <w:rsid w:val="00B35D75"/>
    <w:rsid w:val="00B3680F"/>
    <w:rsid w:val="00B373D2"/>
    <w:rsid w:val="00B3785F"/>
    <w:rsid w:val="00B37A7F"/>
    <w:rsid w:val="00B37AA8"/>
    <w:rsid w:val="00B37CA6"/>
    <w:rsid w:val="00B40C45"/>
    <w:rsid w:val="00B40F6E"/>
    <w:rsid w:val="00B41640"/>
    <w:rsid w:val="00B41708"/>
    <w:rsid w:val="00B41956"/>
    <w:rsid w:val="00B41DB1"/>
    <w:rsid w:val="00B41EF2"/>
    <w:rsid w:val="00B42B9B"/>
    <w:rsid w:val="00B432B2"/>
    <w:rsid w:val="00B43378"/>
    <w:rsid w:val="00B43503"/>
    <w:rsid w:val="00B43650"/>
    <w:rsid w:val="00B446D2"/>
    <w:rsid w:val="00B447FA"/>
    <w:rsid w:val="00B44C17"/>
    <w:rsid w:val="00B44CFE"/>
    <w:rsid w:val="00B44F65"/>
    <w:rsid w:val="00B4640A"/>
    <w:rsid w:val="00B4659C"/>
    <w:rsid w:val="00B467CF"/>
    <w:rsid w:val="00B4694D"/>
    <w:rsid w:val="00B472A6"/>
    <w:rsid w:val="00B4771D"/>
    <w:rsid w:val="00B503CD"/>
    <w:rsid w:val="00B50762"/>
    <w:rsid w:val="00B50B87"/>
    <w:rsid w:val="00B5121C"/>
    <w:rsid w:val="00B51A82"/>
    <w:rsid w:val="00B51E5D"/>
    <w:rsid w:val="00B51E88"/>
    <w:rsid w:val="00B5244C"/>
    <w:rsid w:val="00B5363E"/>
    <w:rsid w:val="00B536F2"/>
    <w:rsid w:val="00B53A8E"/>
    <w:rsid w:val="00B54268"/>
    <w:rsid w:val="00B5491C"/>
    <w:rsid w:val="00B55744"/>
    <w:rsid w:val="00B55D70"/>
    <w:rsid w:val="00B56621"/>
    <w:rsid w:val="00B5784D"/>
    <w:rsid w:val="00B61DF9"/>
    <w:rsid w:val="00B62EF7"/>
    <w:rsid w:val="00B6307F"/>
    <w:rsid w:val="00B639D0"/>
    <w:rsid w:val="00B63BD1"/>
    <w:rsid w:val="00B6424C"/>
    <w:rsid w:val="00B646FE"/>
    <w:rsid w:val="00B6483C"/>
    <w:rsid w:val="00B650E6"/>
    <w:rsid w:val="00B65516"/>
    <w:rsid w:val="00B65566"/>
    <w:rsid w:val="00B65FCF"/>
    <w:rsid w:val="00B66144"/>
    <w:rsid w:val="00B66F0D"/>
    <w:rsid w:val="00B67254"/>
    <w:rsid w:val="00B672F4"/>
    <w:rsid w:val="00B70083"/>
    <w:rsid w:val="00B70D75"/>
    <w:rsid w:val="00B714A4"/>
    <w:rsid w:val="00B71BE0"/>
    <w:rsid w:val="00B71C08"/>
    <w:rsid w:val="00B71CAE"/>
    <w:rsid w:val="00B722B2"/>
    <w:rsid w:val="00B72856"/>
    <w:rsid w:val="00B73AA9"/>
    <w:rsid w:val="00B73AEA"/>
    <w:rsid w:val="00B73CBF"/>
    <w:rsid w:val="00B7415F"/>
    <w:rsid w:val="00B7435C"/>
    <w:rsid w:val="00B74A6B"/>
    <w:rsid w:val="00B74F91"/>
    <w:rsid w:val="00B74FBF"/>
    <w:rsid w:val="00B7558F"/>
    <w:rsid w:val="00B7595F"/>
    <w:rsid w:val="00B75A52"/>
    <w:rsid w:val="00B76239"/>
    <w:rsid w:val="00B766E4"/>
    <w:rsid w:val="00B76EEE"/>
    <w:rsid w:val="00B776BD"/>
    <w:rsid w:val="00B77F5B"/>
    <w:rsid w:val="00B77F6D"/>
    <w:rsid w:val="00B802E0"/>
    <w:rsid w:val="00B804DD"/>
    <w:rsid w:val="00B80B76"/>
    <w:rsid w:val="00B80CA6"/>
    <w:rsid w:val="00B80E10"/>
    <w:rsid w:val="00B820D3"/>
    <w:rsid w:val="00B820F9"/>
    <w:rsid w:val="00B82DC3"/>
    <w:rsid w:val="00B82FEF"/>
    <w:rsid w:val="00B83351"/>
    <w:rsid w:val="00B83CA5"/>
    <w:rsid w:val="00B83F37"/>
    <w:rsid w:val="00B84242"/>
    <w:rsid w:val="00B842E9"/>
    <w:rsid w:val="00B84386"/>
    <w:rsid w:val="00B84973"/>
    <w:rsid w:val="00B84A09"/>
    <w:rsid w:val="00B84AF6"/>
    <w:rsid w:val="00B84C30"/>
    <w:rsid w:val="00B850F1"/>
    <w:rsid w:val="00B854F0"/>
    <w:rsid w:val="00B85B96"/>
    <w:rsid w:val="00B86F00"/>
    <w:rsid w:val="00B8762B"/>
    <w:rsid w:val="00B8773B"/>
    <w:rsid w:val="00B90017"/>
    <w:rsid w:val="00B9047C"/>
    <w:rsid w:val="00B906F6"/>
    <w:rsid w:val="00B91398"/>
    <w:rsid w:val="00B9198F"/>
    <w:rsid w:val="00B91E39"/>
    <w:rsid w:val="00B9266F"/>
    <w:rsid w:val="00B92874"/>
    <w:rsid w:val="00B930D2"/>
    <w:rsid w:val="00B9341B"/>
    <w:rsid w:val="00B9350E"/>
    <w:rsid w:val="00B9440D"/>
    <w:rsid w:val="00B946E9"/>
    <w:rsid w:val="00B94929"/>
    <w:rsid w:val="00B9552E"/>
    <w:rsid w:val="00B957AF"/>
    <w:rsid w:val="00B96615"/>
    <w:rsid w:val="00B96626"/>
    <w:rsid w:val="00B968A8"/>
    <w:rsid w:val="00B96A07"/>
    <w:rsid w:val="00B96FD0"/>
    <w:rsid w:val="00BA0191"/>
    <w:rsid w:val="00BA03C3"/>
    <w:rsid w:val="00BA0556"/>
    <w:rsid w:val="00BA0866"/>
    <w:rsid w:val="00BA08EB"/>
    <w:rsid w:val="00BA0FC7"/>
    <w:rsid w:val="00BA1378"/>
    <w:rsid w:val="00BA1458"/>
    <w:rsid w:val="00BA17FB"/>
    <w:rsid w:val="00BA1B17"/>
    <w:rsid w:val="00BA2159"/>
    <w:rsid w:val="00BA225E"/>
    <w:rsid w:val="00BA27EC"/>
    <w:rsid w:val="00BA316B"/>
    <w:rsid w:val="00BA3586"/>
    <w:rsid w:val="00BA3AB3"/>
    <w:rsid w:val="00BA41E5"/>
    <w:rsid w:val="00BA4368"/>
    <w:rsid w:val="00BA4C7F"/>
    <w:rsid w:val="00BA54CC"/>
    <w:rsid w:val="00BA5946"/>
    <w:rsid w:val="00BA5A3A"/>
    <w:rsid w:val="00BA5C2A"/>
    <w:rsid w:val="00BA6281"/>
    <w:rsid w:val="00BA628A"/>
    <w:rsid w:val="00BA6C12"/>
    <w:rsid w:val="00BA70F9"/>
    <w:rsid w:val="00BA7687"/>
    <w:rsid w:val="00BB0FFC"/>
    <w:rsid w:val="00BB181D"/>
    <w:rsid w:val="00BB1B99"/>
    <w:rsid w:val="00BB2FDB"/>
    <w:rsid w:val="00BB31AF"/>
    <w:rsid w:val="00BB329E"/>
    <w:rsid w:val="00BB3D59"/>
    <w:rsid w:val="00BB3DBB"/>
    <w:rsid w:val="00BB70D8"/>
    <w:rsid w:val="00BB739E"/>
    <w:rsid w:val="00BB785B"/>
    <w:rsid w:val="00BB7E6C"/>
    <w:rsid w:val="00BC00E9"/>
    <w:rsid w:val="00BC00EB"/>
    <w:rsid w:val="00BC0121"/>
    <w:rsid w:val="00BC03CC"/>
    <w:rsid w:val="00BC04CC"/>
    <w:rsid w:val="00BC099A"/>
    <w:rsid w:val="00BC1225"/>
    <w:rsid w:val="00BC128E"/>
    <w:rsid w:val="00BC2098"/>
    <w:rsid w:val="00BC3801"/>
    <w:rsid w:val="00BC38ED"/>
    <w:rsid w:val="00BC3CAF"/>
    <w:rsid w:val="00BC457A"/>
    <w:rsid w:val="00BC4AF8"/>
    <w:rsid w:val="00BC5548"/>
    <w:rsid w:val="00BC63F3"/>
    <w:rsid w:val="00BC6952"/>
    <w:rsid w:val="00BC6E22"/>
    <w:rsid w:val="00BC7008"/>
    <w:rsid w:val="00BC7214"/>
    <w:rsid w:val="00BC7626"/>
    <w:rsid w:val="00BC7B75"/>
    <w:rsid w:val="00BD0157"/>
    <w:rsid w:val="00BD0BAC"/>
    <w:rsid w:val="00BD0F68"/>
    <w:rsid w:val="00BD1031"/>
    <w:rsid w:val="00BD19F6"/>
    <w:rsid w:val="00BD1B1F"/>
    <w:rsid w:val="00BD281C"/>
    <w:rsid w:val="00BD2837"/>
    <w:rsid w:val="00BD358A"/>
    <w:rsid w:val="00BD367B"/>
    <w:rsid w:val="00BD3724"/>
    <w:rsid w:val="00BD3FE8"/>
    <w:rsid w:val="00BD400D"/>
    <w:rsid w:val="00BD5035"/>
    <w:rsid w:val="00BD52C5"/>
    <w:rsid w:val="00BD5EE0"/>
    <w:rsid w:val="00BD652B"/>
    <w:rsid w:val="00BD66D0"/>
    <w:rsid w:val="00BD6A5C"/>
    <w:rsid w:val="00BD6B7A"/>
    <w:rsid w:val="00BD6F0C"/>
    <w:rsid w:val="00BD705E"/>
    <w:rsid w:val="00BD73B3"/>
    <w:rsid w:val="00BD7637"/>
    <w:rsid w:val="00BD7AD4"/>
    <w:rsid w:val="00BD7B4D"/>
    <w:rsid w:val="00BD7B86"/>
    <w:rsid w:val="00BD7DC5"/>
    <w:rsid w:val="00BE038D"/>
    <w:rsid w:val="00BE0D02"/>
    <w:rsid w:val="00BE147A"/>
    <w:rsid w:val="00BE164F"/>
    <w:rsid w:val="00BE16D8"/>
    <w:rsid w:val="00BE2C02"/>
    <w:rsid w:val="00BE2D25"/>
    <w:rsid w:val="00BE3405"/>
    <w:rsid w:val="00BE3550"/>
    <w:rsid w:val="00BE3E19"/>
    <w:rsid w:val="00BE4014"/>
    <w:rsid w:val="00BE5079"/>
    <w:rsid w:val="00BE51F8"/>
    <w:rsid w:val="00BE5450"/>
    <w:rsid w:val="00BE62CD"/>
    <w:rsid w:val="00BE62D1"/>
    <w:rsid w:val="00BE65A1"/>
    <w:rsid w:val="00BE6FA6"/>
    <w:rsid w:val="00BE6FCD"/>
    <w:rsid w:val="00BE75BA"/>
    <w:rsid w:val="00BE78B9"/>
    <w:rsid w:val="00BF03C9"/>
    <w:rsid w:val="00BF0502"/>
    <w:rsid w:val="00BF0659"/>
    <w:rsid w:val="00BF09EE"/>
    <w:rsid w:val="00BF1AEC"/>
    <w:rsid w:val="00BF1B2F"/>
    <w:rsid w:val="00BF1B5F"/>
    <w:rsid w:val="00BF265A"/>
    <w:rsid w:val="00BF2DD1"/>
    <w:rsid w:val="00BF32FF"/>
    <w:rsid w:val="00BF439E"/>
    <w:rsid w:val="00BF4B15"/>
    <w:rsid w:val="00BF4D67"/>
    <w:rsid w:val="00BF4DC6"/>
    <w:rsid w:val="00BF5103"/>
    <w:rsid w:val="00BF5559"/>
    <w:rsid w:val="00BF6525"/>
    <w:rsid w:val="00BF707D"/>
    <w:rsid w:val="00BF7DFF"/>
    <w:rsid w:val="00C00339"/>
    <w:rsid w:val="00C009FB"/>
    <w:rsid w:val="00C00D14"/>
    <w:rsid w:val="00C00F04"/>
    <w:rsid w:val="00C01214"/>
    <w:rsid w:val="00C01B2F"/>
    <w:rsid w:val="00C020BC"/>
    <w:rsid w:val="00C037E5"/>
    <w:rsid w:val="00C03B41"/>
    <w:rsid w:val="00C03C1F"/>
    <w:rsid w:val="00C04042"/>
    <w:rsid w:val="00C04171"/>
    <w:rsid w:val="00C04B2C"/>
    <w:rsid w:val="00C04F50"/>
    <w:rsid w:val="00C0521B"/>
    <w:rsid w:val="00C05271"/>
    <w:rsid w:val="00C05681"/>
    <w:rsid w:val="00C05B69"/>
    <w:rsid w:val="00C05FF3"/>
    <w:rsid w:val="00C06017"/>
    <w:rsid w:val="00C0635E"/>
    <w:rsid w:val="00C06A85"/>
    <w:rsid w:val="00C06C02"/>
    <w:rsid w:val="00C06E65"/>
    <w:rsid w:val="00C07165"/>
    <w:rsid w:val="00C07D49"/>
    <w:rsid w:val="00C10725"/>
    <w:rsid w:val="00C107A0"/>
    <w:rsid w:val="00C11B6A"/>
    <w:rsid w:val="00C12106"/>
    <w:rsid w:val="00C124CD"/>
    <w:rsid w:val="00C124F5"/>
    <w:rsid w:val="00C1300F"/>
    <w:rsid w:val="00C13169"/>
    <w:rsid w:val="00C13D21"/>
    <w:rsid w:val="00C14039"/>
    <w:rsid w:val="00C144CE"/>
    <w:rsid w:val="00C14A22"/>
    <w:rsid w:val="00C14BAD"/>
    <w:rsid w:val="00C15873"/>
    <w:rsid w:val="00C15C1B"/>
    <w:rsid w:val="00C15D75"/>
    <w:rsid w:val="00C15DBC"/>
    <w:rsid w:val="00C167C5"/>
    <w:rsid w:val="00C1708A"/>
    <w:rsid w:val="00C17BD5"/>
    <w:rsid w:val="00C205EC"/>
    <w:rsid w:val="00C209A5"/>
    <w:rsid w:val="00C20C6F"/>
    <w:rsid w:val="00C21116"/>
    <w:rsid w:val="00C216AA"/>
    <w:rsid w:val="00C21B27"/>
    <w:rsid w:val="00C21C7C"/>
    <w:rsid w:val="00C21F91"/>
    <w:rsid w:val="00C22D01"/>
    <w:rsid w:val="00C23042"/>
    <w:rsid w:val="00C23A84"/>
    <w:rsid w:val="00C23F57"/>
    <w:rsid w:val="00C242D0"/>
    <w:rsid w:val="00C24BAE"/>
    <w:rsid w:val="00C24CD4"/>
    <w:rsid w:val="00C25030"/>
    <w:rsid w:val="00C250EF"/>
    <w:rsid w:val="00C25185"/>
    <w:rsid w:val="00C25633"/>
    <w:rsid w:val="00C258E3"/>
    <w:rsid w:val="00C26A4C"/>
    <w:rsid w:val="00C27449"/>
    <w:rsid w:val="00C27934"/>
    <w:rsid w:val="00C313AA"/>
    <w:rsid w:val="00C31669"/>
    <w:rsid w:val="00C31855"/>
    <w:rsid w:val="00C320EB"/>
    <w:rsid w:val="00C326A6"/>
    <w:rsid w:val="00C32B2A"/>
    <w:rsid w:val="00C345DF"/>
    <w:rsid w:val="00C34BF4"/>
    <w:rsid w:val="00C358EB"/>
    <w:rsid w:val="00C3628F"/>
    <w:rsid w:val="00C36B24"/>
    <w:rsid w:val="00C37AAE"/>
    <w:rsid w:val="00C4003B"/>
    <w:rsid w:val="00C40F81"/>
    <w:rsid w:val="00C41219"/>
    <w:rsid w:val="00C421C5"/>
    <w:rsid w:val="00C42AAC"/>
    <w:rsid w:val="00C42D4D"/>
    <w:rsid w:val="00C4364E"/>
    <w:rsid w:val="00C43E74"/>
    <w:rsid w:val="00C44B74"/>
    <w:rsid w:val="00C44B83"/>
    <w:rsid w:val="00C4542D"/>
    <w:rsid w:val="00C4590E"/>
    <w:rsid w:val="00C46EEE"/>
    <w:rsid w:val="00C47BF3"/>
    <w:rsid w:val="00C500E5"/>
    <w:rsid w:val="00C50394"/>
    <w:rsid w:val="00C503F3"/>
    <w:rsid w:val="00C50697"/>
    <w:rsid w:val="00C512BE"/>
    <w:rsid w:val="00C5146E"/>
    <w:rsid w:val="00C51554"/>
    <w:rsid w:val="00C51852"/>
    <w:rsid w:val="00C518FB"/>
    <w:rsid w:val="00C51B0A"/>
    <w:rsid w:val="00C51F43"/>
    <w:rsid w:val="00C5210C"/>
    <w:rsid w:val="00C5324D"/>
    <w:rsid w:val="00C53948"/>
    <w:rsid w:val="00C5476B"/>
    <w:rsid w:val="00C548D0"/>
    <w:rsid w:val="00C54911"/>
    <w:rsid w:val="00C55869"/>
    <w:rsid w:val="00C563D7"/>
    <w:rsid w:val="00C571FF"/>
    <w:rsid w:val="00C5737A"/>
    <w:rsid w:val="00C578FA"/>
    <w:rsid w:val="00C57A57"/>
    <w:rsid w:val="00C607B4"/>
    <w:rsid w:val="00C60DC5"/>
    <w:rsid w:val="00C61285"/>
    <w:rsid w:val="00C62188"/>
    <w:rsid w:val="00C621CC"/>
    <w:rsid w:val="00C62328"/>
    <w:rsid w:val="00C62A6F"/>
    <w:rsid w:val="00C6333B"/>
    <w:rsid w:val="00C6337C"/>
    <w:rsid w:val="00C64185"/>
    <w:rsid w:val="00C643BA"/>
    <w:rsid w:val="00C653A4"/>
    <w:rsid w:val="00C6574B"/>
    <w:rsid w:val="00C65AB8"/>
    <w:rsid w:val="00C65BDE"/>
    <w:rsid w:val="00C665F9"/>
    <w:rsid w:val="00C6679E"/>
    <w:rsid w:val="00C66AD1"/>
    <w:rsid w:val="00C66CE3"/>
    <w:rsid w:val="00C677BC"/>
    <w:rsid w:val="00C6795B"/>
    <w:rsid w:val="00C67B59"/>
    <w:rsid w:val="00C704E1"/>
    <w:rsid w:val="00C7069B"/>
    <w:rsid w:val="00C70829"/>
    <w:rsid w:val="00C711DB"/>
    <w:rsid w:val="00C71A1D"/>
    <w:rsid w:val="00C71E5B"/>
    <w:rsid w:val="00C72708"/>
    <w:rsid w:val="00C728EF"/>
    <w:rsid w:val="00C7343C"/>
    <w:rsid w:val="00C75779"/>
    <w:rsid w:val="00C75831"/>
    <w:rsid w:val="00C758BB"/>
    <w:rsid w:val="00C75B8D"/>
    <w:rsid w:val="00C75D73"/>
    <w:rsid w:val="00C76091"/>
    <w:rsid w:val="00C761B3"/>
    <w:rsid w:val="00C76266"/>
    <w:rsid w:val="00C76580"/>
    <w:rsid w:val="00C76B03"/>
    <w:rsid w:val="00C776B0"/>
    <w:rsid w:val="00C77743"/>
    <w:rsid w:val="00C77744"/>
    <w:rsid w:val="00C80193"/>
    <w:rsid w:val="00C80200"/>
    <w:rsid w:val="00C80405"/>
    <w:rsid w:val="00C805A4"/>
    <w:rsid w:val="00C80F0B"/>
    <w:rsid w:val="00C810DD"/>
    <w:rsid w:val="00C81189"/>
    <w:rsid w:val="00C81D50"/>
    <w:rsid w:val="00C81E3D"/>
    <w:rsid w:val="00C82097"/>
    <w:rsid w:val="00C82435"/>
    <w:rsid w:val="00C82DA2"/>
    <w:rsid w:val="00C831DB"/>
    <w:rsid w:val="00C833E9"/>
    <w:rsid w:val="00C83435"/>
    <w:rsid w:val="00C83E3F"/>
    <w:rsid w:val="00C84062"/>
    <w:rsid w:val="00C84139"/>
    <w:rsid w:val="00C85B28"/>
    <w:rsid w:val="00C86373"/>
    <w:rsid w:val="00C863DA"/>
    <w:rsid w:val="00C8659C"/>
    <w:rsid w:val="00C86CB5"/>
    <w:rsid w:val="00C87267"/>
    <w:rsid w:val="00C8743B"/>
    <w:rsid w:val="00C878E6"/>
    <w:rsid w:val="00C878FB"/>
    <w:rsid w:val="00C90248"/>
    <w:rsid w:val="00C906D9"/>
    <w:rsid w:val="00C9072A"/>
    <w:rsid w:val="00C9159B"/>
    <w:rsid w:val="00C91DAA"/>
    <w:rsid w:val="00C92312"/>
    <w:rsid w:val="00C92CA8"/>
    <w:rsid w:val="00C93329"/>
    <w:rsid w:val="00C935C2"/>
    <w:rsid w:val="00C9365E"/>
    <w:rsid w:val="00C93ADC"/>
    <w:rsid w:val="00C94BF4"/>
    <w:rsid w:val="00C94FBD"/>
    <w:rsid w:val="00C95064"/>
    <w:rsid w:val="00C95D5D"/>
    <w:rsid w:val="00C9660F"/>
    <w:rsid w:val="00C968C5"/>
    <w:rsid w:val="00C974B2"/>
    <w:rsid w:val="00C9792A"/>
    <w:rsid w:val="00CA0561"/>
    <w:rsid w:val="00CA08B7"/>
    <w:rsid w:val="00CA09D5"/>
    <w:rsid w:val="00CA1824"/>
    <w:rsid w:val="00CA18FF"/>
    <w:rsid w:val="00CA1A8D"/>
    <w:rsid w:val="00CA2015"/>
    <w:rsid w:val="00CA2505"/>
    <w:rsid w:val="00CA2558"/>
    <w:rsid w:val="00CA28BE"/>
    <w:rsid w:val="00CA3250"/>
    <w:rsid w:val="00CA3C8A"/>
    <w:rsid w:val="00CA4165"/>
    <w:rsid w:val="00CA42D2"/>
    <w:rsid w:val="00CA4419"/>
    <w:rsid w:val="00CA445E"/>
    <w:rsid w:val="00CA4A21"/>
    <w:rsid w:val="00CA4CE1"/>
    <w:rsid w:val="00CA52EE"/>
    <w:rsid w:val="00CA5D8C"/>
    <w:rsid w:val="00CA61BD"/>
    <w:rsid w:val="00CA61F4"/>
    <w:rsid w:val="00CA6C4B"/>
    <w:rsid w:val="00CA6DA1"/>
    <w:rsid w:val="00CA6E68"/>
    <w:rsid w:val="00CA7650"/>
    <w:rsid w:val="00CA76E3"/>
    <w:rsid w:val="00CA7705"/>
    <w:rsid w:val="00CA7B36"/>
    <w:rsid w:val="00CA7EF2"/>
    <w:rsid w:val="00CB0024"/>
    <w:rsid w:val="00CB0F05"/>
    <w:rsid w:val="00CB3EB9"/>
    <w:rsid w:val="00CB4361"/>
    <w:rsid w:val="00CB4802"/>
    <w:rsid w:val="00CB487A"/>
    <w:rsid w:val="00CB5178"/>
    <w:rsid w:val="00CB5534"/>
    <w:rsid w:val="00CB57AF"/>
    <w:rsid w:val="00CB5D9A"/>
    <w:rsid w:val="00CB5DAA"/>
    <w:rsid w:val="00CB5DE6"/>
    <w:rsid w:val="00CB6887"/>
    <w:rsid w:val="00CB69B4"/>
    <w:rsid w:val="00CB70D5"/>
    <w:rsid w:val="00CB7109"/>
    <w:rsid w:val="00CB7A58"/>
    <w:rsid w:val="00CB7DD9"/>
    <w:rsid w:val="00CC0114"/>
    <w:rsid w:val="00CC0875"/>
    <w:rsid w:val="00CC09C9"/>
    <w:rsid w:val="00CC158A"/>
    <w:rsid w:val="00CC1DE2"/>
    <w:rsid w:val="00CC1EB6"/>
    <w:rsid w:val="00CC3212"/>
    <w:rsid w:val="00CC391A"/>
    <w:rsid w:val="00CC3FFE"/>
    <w:rsid w:val="00CC40C4"/>
    <w:rsid w:val="00CC41BD"/>
    <w:rsid w:val="00CC41F0"/>
    <w:rsid w:val="00CC49AC"/>
    <w:rsid w:val="00CC4F98"/>
    <w:rsid w:val="00CC56F6"/>
    <w:rsid w:val="00CC65AD"/>
    <w:rsid w:val="00CC683E"/>
    <w:rsid w:val="00CC69FA"/>
    <w:rsid w:val="00CC6A7C"/>
    <w:rsid w:val="00CC6E53"/>
    <w:rsid w:val="00CC6FC7"/>
    <w:rsid w:val="00CC715E"/>
    <w:rsid w:val="00CC7D3B"/>
    <w:rsid w:val="00CC7D4C"/>
    <w:rsid w:val="00CD0002"/>
    <w:rsid w:val="00CD0A61"/>
    <w:rsid w:val="00CD0BC3"/>
    <w:rsid w:val="00CD1AC3"/>
    <w:rsid w:val="00CD1D68"/>
    <w:rsid w:val="00CD1DC8"/>
    <w:rsid w:val="00CD1E81"/>
    <w:rsid w:val="00CD36AD"/>
    <w:rsid w:val="00CD3912"/>
    <w:rsid w:val="00CD4016"/>
    <w:rsid w:val="00CD444E"/>
    <w:rsid w:val="00CD48DD"/>
    <w:rsid w:val="00CD5013"/>
    <w:rsid w:val="00CD63F9"/>
    <w:rsid w:val="00CD65A6"/>
    <w:rsid w:val="00CD6753"/>
    <w:rsid w:val="00CD6D7F"/>
    <w:rsid w:val="00CD7185"/>
    <w:rsid w:val="00CD74C6"/>
    <w:rsid w:val="00CE02A1"/>
    <w:rsid w:val="00CE0318"/>
    <w:rsid w:val="00CE0459"/>
    <w:rsid w:val="00CE0624"/>
    <w:rsid w:val="00CE08F2"/>
    <w:rsid w:val="00CE0B9C"/>
    <w:rsid w:val="00CE0DEE"/>
    <w:rsid w:val="00CE10CE"/>
    <w:rsid w:val="00CE1294"/>
    <w:rsid w:val="00CE1A21"/>
    <w:rsid w:val="00CE1AE0"/>
    <w:rsid w:val="00CE2DC5"/>
    <w:rsid w:val="00CE2DF9"/>
    <w:rsid w:val="00CE30C5"/>
    <w:rsid w:val="00CE3100"/>
    <w:rsid w:val="00CE34DA"/>
    <w:rsid w:val="00CE3720"/>
    <w:rsid w:val="00CE3B00"/>
    <w:rsid w:val="00CE3E91"/>
    <w:rsid w:val="00CE4805"/>
    <w:rsid w:val="00CE53E9"/>
    <w:rsid w:val="00CE59C2"/>
    <w:rsid w:val="00CE5A2F"/>
    <w:rsid w:val="00CE6057"/>
    <w:rsid w:val="00CE6415"/>
    <w:rsid w:val="00CE685F"/>
    <w:rsid w:val="00CE7A31"/>
    <w:rsid w:val="00CE7E3A"/>
    <w:rsid w:val="00CE7EDA"/>
    <w:rsid w:val="00CF02CE"/>
    <w:rsid w:val="00CF10FB"/>
    <w:rsid w:val="00CF1159"/>
    <w:rsid w:val="00CF202C"/>
    <w:rsid w:val="00CF2FBE"/>
    <w:rsid w:val="00CF3235"/>
    <w:rsid w:val="00CF3421"/>
    <w:rsid w:val="00CF34CD"/>
    <w:rsid w:val="00CF38DF"/>
    <w:rsid w:val="00CF4010"/>
    <w:rsid w:val="00CF4C28"/>
    <w:rsid w:val="00CF55A1"/>
    <w:rsid w:val="00CF59A6"/>
    <w:rsid w:val="00CF5AF6"/>
    <w:rsid w:val="00CF5D4A"/>
    <w:rsid w:val="00CF6455"/>
    <w:rsid w:val="00CF6FC5"/>
    <w:rsid w:val="00CF7839"/>
    <w:rsid w:val="00D001EC"/>
    <w:rsid w:val="00D002E0"/>
    <w:rsid w:val="00D00EEC"/>
    <w:rsid w:val="00D019C9"/>
    <w:rsid w:val="00D01B7E"/>
    <w:rsid w:val="00D01F41"/>
    <w:rsid w:val="00D0220A"/>
    <w:rsid w:val="00D02812"/>
    <w:rsid w:val="00D0294A"/>
    <w:rsid w:val="00D031AC"/>
    <w:rsid w:val="00D03B6D"/>
    <w:rsid w:val="00D041EA"/>
    <w:rsid w:val="00D04575"/>
    <w:rsid w:val="00D048E9"/>
    <w:rsid w:val="00D05142"/>
    <w:rsid w:val="00D05947"/>
    <w:rsid w:val="00D05BF5"/>
    <w:rsid w:val="00D060E6"/>
    <w:rsid w:val="00D065C9"/>
    <w:rsid w:val="00D06755"/>
    <w:rsid w:val="00D06790"/>
    <w:rsid w:val="00D067CA"/>
    <w:rsid w:val="00D06A14"/>
    <w:rsid w:val="00D06AAD"/>
    <w:rsid w:val="00D06BB1"/>
    <w:rsid w:val="00D06D9C"/>
    <w:rsid w:val="00D07798"/>
    <w:rsid w:val="00D07C0C"/>
    <w:rsid w:val="00D1020F"/>
    <w:rsid w:val="00D102CA"/>
    <w:rsid w:val="00D10D9E"/>
    <w:rsid w:val="00D10FF9"/>
    <w:rsid w:val="00D11038"/>
    <w:rsid w:val="00D11121"/>
    <w:rsid w:val="00D1154D"/>
    <w:rsid w:val="00D11C10"/>
    <w:rsid w:val="00D11D99"/>
    <w:rsid w:val="00D1204C"/>
    <w:rsid w:val="00D12347"/>
    <w:rsid w:val="00D123D9"/>
    <w:rsid w:val="00D12864"/>
    <w:rsid w:val="00D129E8"/>
    <w:rsid w:val="00D12F5D"/>
    <w:rsid w:val="00D13A90"/>
    <w:rsid w:val="00D13B6C"/>
    <w:rsid w:val="00D13C68"/>
    <w:rsid w:val="00D14C08"/>
    <w:rsid w:val="00D1502A"/>
    <w:rsid w:val="00D15F3E"/>
    <w:rsid w:val="00D162DD"/>
    <w:rsid w:val="00D16353"/>
    <w:rsid w:val="00D1676F"/>
    <w:rsid w:val="00D1696E"/>
    <w:rsid w:val="00D16B59"/>
    <w:rsid w:val="00D1719B"/>
    <w:rsid w:val="00D177AE"/>
    <w:rsid w:val="00D17E29"/>
    <w:rsid w:val="00D206FC"/>
    <w:rsid w:val="00D20C7A"/>
    <w:rsid w:val="00D214D4"/>
    <w:rsid w:val="00D21592"/>
    <w:rsid w:val="00D21620"/>
    <w:rsid w:val="00D22557"/>
    <w:rsid w:val="00D23E23"/>
    <w:rsid w:val="00D2491A"/>
    <w:rsid w:val="00D25047"/>
    <w:rsid w:val="00D2534B"/>
    <w:rsid w:val="00D25471"/>
    <w:rsid w:val="00D25767"/>
    <w:rsid w:val="00D25FFE"/>
    <w:rsid w:val="00D26024"/>
    <w:rsid w:val="00D26BB7"/>
    <w:rsid w:val="00D275A6"/>
    <w:rsid w:val="00D275E4"/>
    <w:rsid w:val="00D2793C"/>
    <w:rsid w:val="00D27A28"/>
    <w:rsid w:val="00D301D6"/>
    <w:rsid w:val="00D30F74"/>
    <w:rsid w:val="00D31209"/>
    <w:rsid w:val="00D3138B"/>
    <w:rsid w:val="00D3142D"/>
    <w:rsid w:val="00D31D5A"/>
    <w:rsid w:val="00D32534"/>
    <w:rsid w:val="00D32692"/>
    <w:rsid w:val="00D33646"/>
    <w:rsid w:val="00D33DD8"/>
    <w:rsid w:val="00D33F1A"/>
    <w:rsid w:val="00D34046"/>
    <w:rsid w:val="00D34340"/>
    <w:rsid w:val="00D3435F"/>
    <w:rsid w:val="00D343F9"/>
    <w:rsid w:val="00D34876"/>
    <w:rsid w:val="00D35412"/>
    <w:rsid w:val="00D36052"/>
    <w:rsid w:val="00D362DE"/>
    <w:rsid w:val="00D36350"/>
    <w:rsid w:val="00D36E18"/>
    <w:rsid w:val="00D36EBD"/>
    <w:rsid w:val="00D37B4D"/>
    <w:rsid w:val="00D37D31"/>
    <w:rsid w:val="00D40575"/>
    <w:rsid w:val="00D40B11"/>
    <w:rsid w:val="00D40C74"/>
    <w:rsid w:val="00D40F0E"/>
    <w:rsid w:val="00D41855"/>
    <w:rsid w:val="00D41939"/>
    <w:rsid w:val="00D41F94"/>
    <w:rsid w:val="00D4213A"/>
    <w:rsid w:val="00D424BD"/>
    <w:rsid w:val="00D4295D"/>
    <w:rsid w:val="00D43593"/>
    <w:rsid w:val="00D43DC6"/>
    <w:rsid w:val="00D43E85"/>
    <w:rsid w:val="00D44437"/>
    <w:rsid w:val="00D44517"/>
    <w:rsid w:val="00D4620F"/>
    <w:rsid w:val="00D46A3C"/>
    <w:rsid w:val="00D47471"/>
    <w:rsid w:val="00D47997"/>
    <w:rsid w:val="00D47F5C"/>
    <w:rsid w:val="00D50B60"/>
    <w:rsid w:val="00D51073"/>
    <w:rsid w:val="00D5119D"/>
    <w:rsid w:val="00D51755"/>
    <w:rsid w:val="00D51A24"/>
    <w:rsid w:val="00D51A7C"/>
    <w:rsid w:val="00D51FB9"/>
    <w:rsid w:val="00D52BB1"/>
    <w:rsid w:val="00D5414B"/>
    <w:rsid w:val="00D54B5E"/>
    <w:rsid w:val="00D555E6"/>
    <w:rsid w:val="00D56271"/>
    <w:rsid w:val="00D568DE"/>
    <w:rsid w:val="00D56A2B"/>
    <w:rsid w:val="00D56CCC"/>
    <w:rsid w:val="00D570AE"/>
    <w:rsid w:val="00D57697"/>
    <w:rsid w:val="00D5769C"/>
    <w:rsid w:val="00D57AC6"/>
    <w:rsid w:val="00D606CD"/>
    <w:rsid w:val="00D60719"/>
    <w:rsid w:val="00D60C69"/>
    <w:rsid w:val="00D6102E"/>
    <w:rsid w:val="00D614D4"/>
    <w:rsid w:val="00D61EEE"/>
    <w:rsid w:val="00D6209E"/>
    <w:rsid w:val="00D627C3"/>
    <w:rsid w:val="00D630E0"/>
    <w:rsid w:val="00D6372C"/>
    <w:rsid w:val="00D63862"/>
    <w:rsid w:val="00D6395A"/>
    <w:rsid w:val="00D64396"/>
    <w:rsid w:val="00D6498E"/>
    <w:rsid w:val="00D649DE"/>
    <w:rsid w:val="00D64CD1"/>
    <w:rsid w:val="00D64CF5"/>
    <w:rsid w:val="00D654A4"/>
    <w:rsid w:val="00D65844"/>
    <w:rsid w:val="00D65E07"/>
    <w:rsid w:val="00D663E1"/>
    <w:rsid w:val="00D66741"/>
    <w:rsid w:val="00D6789B"/>
    <w:rsid w:val="00D67C3B"/>
    <w:rsid w:val="00D7002D"/>
    <w:rsid w:val="00D70486"/>
    <w:rsid w:val="00D704A2"/>
    <w:rsid w:val="00D709C5"/>
    <w:rsid w:val="00D70CD9"/>
    <w:rsid w:val="00D70E6D"/>
    <w:rsid w:val="00D70FAE"/>
    <w:rsid w:val="00D71737"/>
    <w:rsid w:val="00D71C9E"/>
    <w:rsid w:val="00D71F19"/>
    <w:rsid w:val="00D72049"/>
    <w:rsid w:val="00D7205B"/>
    <w:rsid w:val="00D725D1"/>
    <w:rsid w:val="00D72A66"/>
    <w:rsid w:val="00D72CC3"/>
    <w:rsid w:val="00D72F5B"/>
    <w:rsid w:val="00D741A4"/>
    <w:rsid w:val="00D7423D"/>
    <w:rsid w:val="00D7471B"/>
    <w:rsid w:val="00D74BFD"/>
    <w:rsid w:val="00D74D0D"/>
    <w:rsid w:val="00D74E62"/>
    <w:rsid w:val="00D74E9C"/>
    <w:rsid w:val="00D74ED1"/>
    <w:rsid w:val="00D74F49"/>
    <w:rsid w:val="00D75442"/>
    <w:rsid w:val="00D7562D"/>
    <w:rsid w:val="00D757B5"/>
    <w:rsid w:val="00D75A3F"/>
    <w:rsid w:val="00D75A44"/>
    <w:rsid w:val="00D75CF9"/>
    <w:rsid w:val="00D76554"/>
    <w:rsid w:val="00D76E75"/>
    <w:rsid w:val="00D771B0"/>
    <w:rsid w:val="00D77372"/>
    <w:rsid w:val="00D77602"/>
    <w:rsid w:val="00D802DC"/>
    <w:rsid w:val="00D80480"/>
    <w:rsid w:val="00D808EA"/>
    <w:rsid w:val="00D8096D"/>
    <w:rsid w:val="00D81314"/>
    <w:rsid w:val="00D81555"/>
    <w:rsid w:val="00D818C9"/>
    <w:rsid w:val="00D820F2"/>
    <w:rsid w:val="00D8259A"/>
    <w:rsid w:val="00D82746"/>
    <w:rsid w:val="00D8275D"/>
    <w:rsid w:val="00D83133"/>
    <w:rsid w:val="00D84F56"/>
    <w:rsid w:val="00D865F3"/>
    <w:rsid w:val="00D86A04"/>
    <w:rsid w:val="00D86D5F"/>
    <w:rsid w:val="00D876B5"/>
    <w:rsid w:val="00D900A8"/>
    <w:rsid w:val="00D900DF"/>
    <w:rsid w:val="00D90239"/>
    <w:rsid w:val="00D911CE"/>
    <w:rsid w:val="00D91771"/>
    <w:rsid w:val="00D91DE9"/>
    <w:rsid w:val="00D92770"/>
    <w:rsid w:val="00D954BA"/>
    <w:rsid w:val="00D95860"/>
    <w:rsid w:val="00D961FC"/>
    <w:rsid w:val="00D971E6"/>
    <w:rsid w:val="00D97BE2"/>
    <w:rsid w:val="00DA0578"/>
    <w:rsid w:val="00DA0F55"/>
    <w:rsid w:val="00DA22FA"/>
    <w:rsid w:val="00DA2944"/>
    <w:rsid w:val="00DA2E51"/>
    <w:rsid w:val="00DA396E"/>
    <w:rsid w:val="00DA3AD3"/>
    <w:rsid w:val="00DA4045"/>
    <w:rsid w:val="00DA4848"/>
    <w:rsid w:val="00DA4A3A"/>
    <w:rsid w:val="00DA50DE"/>
    <w:rsid w:val="00DA5290"/>
    <w:rsid w:val="00DA52D4"/>
    <w:rsid w:val="00DA5BA8"/>
    <w:rsid w:val="00DA5E29"/>
    <w:rsid w:val="00DA60D8"/>
    <w:rsid w:val="00DA6105"/>
    <w:rsid w:val="00DA662E"/>
    <w:rsid w:val="00DA6A52"/>
    <w:rsid w:val="00DA6EE9"/>
    <w:rsid w:val="00DA779A"/>
    <w:rsid w:val="00DA794C"/>
    <w:rsid w:val="00DA7E11"/>
    <w:rsid w:val="00DB063E"/>
    <w:rsid w:val="00DB08B1"/>
    <w:rsid w:val="00DB1657"/>
    <w:rsid w:val="00DB2BC5"/>
    <w:rsid w:val="00DB36E6"/>
    <w:rsid w:val="00DB3A74"/>
    <w:rsid w:val="00DB4516"/>
    <w:rsid w:val="00DB4DD9"/>
    <w:rsid w:val="00DB4F87"/>
    <w:rsid w:val="00DB5287"/>
    <w:rsid w:val="00DB5D9A"/>
    <w:rsid w:val="00DB651E"/>
    <w:rsid w:val="00DB6CF4"/>
    <w:rsid w:val="00DB70AD"/>
    <w:rsid w:val="00DC0134"/>
    <w:rsid w:val="00DC0280"/>
    <w:rsid w:val="00DC034C"/>
    <w:rsid w:val="00DC0D65"/>
    <w:rsid w:val="00DC0EC2"/>
    <w:rsid w:val="00DC1431"/>
    <w:rsid w:val="00DC1900"/>
    <w:rsid w:val="00DC2314"/>
    <w:rsid w:val="00DC26CE"/>
    <w:rsid w:val="00DC2DD6"/>
    <w:rsid w:val="00DC2F4A"/>
    <w:rsid w:val="00DC3288"/>
    <w:rsid w:val="00DC34FC"/>
    <w:rsid w:val="00DC3A72"/>
    <w:rsid w:val="00DC3B0F"/>
    <w:rsid w:val="00DC3B54"/>
    <w:rsid w:val="00DC3BA4"/>
    <w:rsid w:val="00DC3F1F"/>
    <w:rsid w:val="00DC42F3"/>
    <w:rsid w:val="00DC44D7"/>
    <w:rsid w:val="00DC4C9E"/>
    <w:rsid w:val="00DC4ED2"/>
    <w:rsid w:val="00DC4F87"/>
    <w:rsid w:val="00DC5561"/>
    <w:rsid w:val="00DC5A23"/>
    <w:rsid w:val="00DC6333"/>
    <w:rsid w:val="00DC6528"/>
    <w:rsid w:val="00DC6A39"/>
    <w:rsid w:val="00DC7A09"/>
    <w:rsid w:val="00DC7C33"/>
    <w:rsid w:val="00DD0463"/>
    <w:rsid w:val="00DD099B"/>
    <w:rsid w:val="00DD1004"/>
    <w:rsid w:val="00DD13F0"/>
    <w:rsid w:val="00DD1544"/>
    <w:rsid w:val="00DD183D"/>
    <w:rsid w:val="00DD1B5F"/>
    <w:rsid w:val="00DD1DCA"/>
    <w:rsid w:val="00DD1E71"/>
    <w:rsid w:val="00DD1F09"/>
    <w:rsid w:val="00DD21ED"/>
    <w:rsid w:val="00DD25C3"/>
    <w:rsid w:val="00DD2B71"/>
    <w:rsid w:val="00DD35C4"/>
    <w:rsid w:val="00DD3AC4"/>
    <w:rsid w:val="00DD3E2A"/>
    <w:rsid w:val="00DD3E5D"/>
    <w:rsid w:val="00DD46A9"/>
    <w:rsid w:val="00DD4A76"/>
    <w:rsid w:val="00DD4E1A"/>
    <w:rsid w:val="00DD52C7"/>
    <w:rsid w:val="00DD5505"/>
    <w:rsid w:val="00DD5DA5"/>
    <w:rsid w:val="00DD5DD6"/>
    <w:rsid w:val="00DD5ED3"/>
    <w:rsid w:val="00DD6254"/>
    <w:rsid w:val="00DD6629"/>
    <w:rsid w:val="00DD79E3"/>
    <w:rsid w:val="00DE0165"/>
    <w:rsid w:val="00DE034E"/>
    <w:rsid w:val="00DE0980"/>
    <w:rsid w:val="00DE1299"/>
    <w:rsid w:val="00DE133D"/>
    <w:rsid w:val="00DE1692"/>
    <w:rsid w:val="00DE1A8E"/>
    <w:rsid w:val="00DE1DA4"/>
    <w:rsid w:val="00DE1F29"/>
    <w:rsid w:val="00DE2413"/>
    <w:rsid w:val="00DE3365"/>
    <w:rsid w:val="00DE374C"/>
    <w:rsid w:val="00DE4060"/>
    <w:rsid w:val="00DE40FB"/>
    <w:rsid w:val="00DE4485"/>
    <w:rsid w:val="00DE51BC"/>
    <w:rsid w:val="00DE55BD"/>
    <w:rsid w:val="00DE6258"/>
    <w:rsid w:val="00DE63A6"/>
    <w:rsid w:val="00DE693F"/>
    <w:rsid w:val="00DE6E41"/>
    <w:rsid w:val="00DE6F14"/>
    <w:rsid w:val="00DE7864"/>
    <w:rsid w:val="00DF023D"/>
    <w:rsid w:val="00DF05C0"/>
    <w:rsid w:val="00DF0749"/>
    <w:rsid w:val="00DF0C75"/>
    <w:rsid w:val="00DF0CE3"/>
    <w:rsid w:val="00DF0F43"/>
    <w:rsid w:val="00DF1538"/>
    <w:rsid w:val="00DF249C"/>
    <w:rsid w:val="00DF2BDD"/>
    <w:rsid w:val="00DF3740"/>
    <w:rsid w:val="00DF4084"/>
    <w:rsid w:val="00DF4448"/>
    <w:rsid w:val="00DF4460"/>
    <w:rsid w:val="00DF46DF"/>
    <w:rsid w:val="00DF4A66"/>
    <w:rsid w:val="00DF4C65"/>
    <w:rsid w:val="00DF5384"/>
    <w:rsid w:val="00DF5B03"/>
    <w:rsid w:val="00DF5F18"/>
    <w:rsid w:val="00DF6554"/>
    <w:rsid w:val="00DF65AA"/>
    <w:rsid w:val="00DF6AED"/>
    <w:rsid w:val="00DF6F67"/>
    <w:rsid w:val="00DF7272"/>
    <w:rsid w:val="00DF7BE5"/>
    <w:rsid w:val="00E003C4"/>
    <w:rsid w:val="00E00546"/>
    <w:rsid w:val="00E00BA5"/>
    <w:rsid w:val="00E00C91"/>
    <w:rsid w:val="00E013E7"/>
    <w:rsid w:val="00E01755"/>
    <w:rsid w:val="00E01F27"/>
    <w:rsid w:val="00E024A7"/>
    <w:rsid w:val="00E02CFA"/>
    <w:rsid w:val="00E02D46"/>
    <w:rsid w:val="00E032A8"/>
    <w:rsid w:val="00E032CB"/>
    <w:rsid w:val="00E03519"/>
    <w:rsid w:val="00E03844"/>
    <w:rsid w:val="00E03C62"/>
    <w:rsid w:val="00E040CA"/>
    <w:rsid w:val="00E04E40"/>
    <w:rsid w:val="00E050A5"/>
    <w:rsid w:val="00E05475"/>
    <w:rsid w:val="00E0561F"/>
    <w:rsid w:val="00E05B85"/>
    <w:rsid w:val="00E05BB9"/>
    <w:rsid w:val="00E05D0F"/>
    <w:rsid w:val="00E06005"/>
    <w:rsid w:val="00E06510"/>
    <w:rsid w:val="00E06AED"/>
    <w:rsid w:val="00E07284"/>
    <w:rsid w:val="00E078C2"/>
    <w:rsid w:val="00E115E7"/>
    <w:rsid w:val="00E11B59"/>
    <w:rsid w:val="00E11E66"/>
    <w:rsid w:val="00E11EE6"/>
    <w:rsid w:val="00E128D6"/>
    <w:rsid w:val="00E13879"/>
    <w:rsid w:val="00E1493A"/>
    <w:rsid w:val="00E14B1E"/>
    <w:rsid w:val="00E14DFA"/>
    <w:rsid w:val="00E14E45"/>
    <w:rsid w:val="00E15327"/>
    <w:rsid w:val="00E153AD"/>
    <w:rsid w:val="00E15433"/>
    <w:rsid w:val="00E15692"/>
    <w:rsid w:val="00E1587C"/>
    <w:rsid w:val="00E164B7"/>
    <w:rsid w:val="00E16C23"/>
    <w:rsid w:val="00E16D66"/>
    <w:rsid w:val="00E17356"/>
    <w:rsid w:val="00E173A8"/>
    <w:rsid w:val="00E174E6"/>
    <w:rsid w:val="00E175B3"/>
    <w:rsid w:val="00E177CE"/>
    <w:rsid w:val="00E17855"/>
    <w:rsid w:val="00E17C9F"/>
    <w:rsid w:val="00E17CDF"/>
    <w:rsid w:val="00E200A0"/>
    <w:rsid w:val="00E200E9"/>
    <w:rsid w:val="00E20460"/>
    <w:rsid w:val="00E2070C"/>
    <w:rsid w:val="00E2125D"/>
    <w:rsid w:val="00E2127E"/>
    <w:rsid w:val="00E22B30"/>
    <w:rsid w:val="00E22DA0"/>
    <w:rsid w:val="00E236F9"/>
    <w:rsid w:val="00E23B0F"/>
    <w:rsid w:val="00E2460C"/>
    <w:rsid w:val="00E2491F"/>
    <w:rsid w:val="00E24CFE"/>
    <w:rsid w:val="00E24E61"/>
    <w:rsid w:val="00E25928"/>
    <w:rsid w:val="00E25D61"/>
    <w:rsid w:val="00E25F9D"/>
    <w:rsid w:val="00E2629F"/>
    <w:rsid w:val="00E26323"/>
    <w:rsid w:val="00E264A3"/>
    <w:rsid w:val="00E265F5"/>
    <w:rsid w:val="00E26BEC"/>
    <w:rsid w:val="00E27625"/>
    <w:rsid w:val="00E2774E"/>
    <w:rsid w:val="00E27BB6"/>
    <w:rsid w:val="00E27FF2"/>
    <w:rsid w:val="00E3087D"/>
    <w:rsid w:val="00E312D1"/>
    <w:rsid w:val="00E31907"/>
    <w:rsid w:val="00E31A55"/>
    <w:rsid w:val="00E31AA5"/>
    <w:rsid w:val="00E3201A"/>
    <w:rsid w:val="00E323E4"/>
    <w:rsid w:val="00E330D8"/>
    <w:rsid w:val="00E33FC6"/>
    <w:rsid w:val="00E34C09"/>
    <w:rsid w:val="00E35590"/>
    <w:rsid w:val="00E35854"/>
    <w:rsid w:val="00E37BD9"/>
    <w:rsid w:val="00E37DF4"/>
    <w:rsid w:val="00E401F3"/>
    <w:rsid w:val="00E404B2"/>
    <w:rsid w:val="00E409E3"/>
    <w:rsid w:val="00E40F49"/>
    <w:rsid w:val="00E4105A"/>
    <w:rsid w:val="00E41A48"/>
    <w:rsid w:val="00E41CCB"/>
    <w:rsid w:val="00E41F39"/>
    <w:rsid w:val="00E41FDD"/>
    <w:rsid w:val="00E4221D"/>
    <w:rsid w:val="00E4223C"/>
    <w:rsid w:val="00E42545"/>
    <w:rsid w:val="00E4262D"/>
    <w:rsid w:val="00E426D3"/>
    <w:rsid w:val="00E42955"/>
    <w:rsid w:val="00E431E3"/>
    <w:rsid w:val="00E4328A"/>
    <w:rsid w:val="00E437D9"/>
    <w:rsid w:val="00E4435E"/>
    <w:rsid w:val="00E446A7"/>
    <w:rsid w:val="00E44899"/>
    <w:rsid w:val="00E44E9B"/>
    <w:rsid w:val="00E44FC0"/>
    <w:rsid w:val="00E454DF"/>
    <w:rsid w:val="00E455D5"/>
    <w:rsid w:val="00E4564D"/>
    <w:rsid w:val="00E45988"/>
    <w:rsid w:val="00E45A78"/>
    <w:rsid w:val="00E45DF2"/>
    <w:rsid w:val="00E460EC"/>
    <w:rsid w:val="00E46619"/>
    <w:rsid w:val="00E46690"/>
    <w:rsid w:val="00E46B1E"/>
    <w:rsid w:val="00E46D5B"/>
    <w:rsid w:val="00E47548"/>
    <w:rsid w:val="00E4778F"/>
    <w:rsid w:val="00E47A23"/>
    <w:rsid w:val="00E50299"/>
    <w:rsid w:val="00E50653"/>
    <w:rsid w:val="00E50838"/>
    <w:rsid w:val="00E50B13"/>
    <w:rsid w:val="00E50F3B"/>
    <w:rsid w:val="00E51CD7"/>
    <w:rsid w:val="00E5293E"/>
    <w:rsid w:val="00E52FE3"/>
    <w:rsid w:val="00E530A4"/>
    <w:rsid w:val="00E53F8C"/>
    <w:rsid w:val="00E542CA"/>
    <w:rsid w:val="00E5452C"/>
    <w:rsid w:val="00E54A03"/>
    <w:rsid w:val="00E55827"/>
    <w:rsid w:val="00E5648B"/>
    <w:rsid w:val="00E56645"/>
    <w:rsid w:val="00E570A2"/>
    <w:rsid w:val="00E575CA"/>
    <w:rsid w:val="00E577FB"/>
    <w:rsid w:val="00E57E9E"/>
    <w:rsid w:val="00E612F4"/>
    <w:rsid w:val="00E61741"/>
    <w:rsid w:val="00E61C6D"/>
    <w:rsid w:val="00E62101"/>
    <w:rsid w:val="00E62572"/>
    <w:rsid w:val="00E62A2B"/>
    <w:rsid w:val="00E62EE9"/>
    <w:rsid w:val="00E632DD"/>
    <w:rsid w:val="00E63717"/>
    <w:rsid w:val="00E63FD8"/>
    <w:rsid w:val="00E653D6"/>
    <w:rsid w:val="00E6583E"/>
    <w:rsid w:val="00E6657F"/>
    <w:rsid w:val="00E6675F"/>
    <w:rsid w:val="00E66E91"/>
    <w:rsid w:val="00E6729D"/>
    <w:rsid w:val="00E677D4"/>
    <w:rsid w:val="00E67B42"/>
    <w:rsid w:val="00E67E70"/>
    <w:rsid w:val="00E708DC"/>
    <w:rsid w:val="00E70985"/>
    <w:rsid w:val="00E70E32"/>
    <w:rsid w:val="00E710D1"/>
    <w:rsid w:val="00E71656"/>
    <w:rsid w:val="00E719E2"/>
    <w:rsid w:val="00E7233A"/>
    <w:rsid w:val="00E723E9"/>
    <w:rsid w:val="00E726DF"/>
    <w:rsid w:val="00E7303D"/>
    <w:rsid w:val="00E73B32"/>
    <w:rsid w:val="00E74521"/>
    <w:rsid w:val="00E74863"/>
    <w:rsid w:val="00E750EF"/>
    <w:rsid w:val="00E7524B"/>
    <w:rsid w:val="00E7541B"/>
    <w:rsid w:val="00E75513"/>
    <w:rsid w:val="00E75798"/>
    <w:rsid w:val="00E75A9F"/>
    <w:rsid w:val="00E75DF1"/>
    <w:rsid w:val="00E7617A"/>
    <w:rsid w:val="00E769A3"/>
    <w:rsid w:val="00E76B6B"/>
    <w:rsid w:val="00E8017A"/>
    <w:rsid w:val="00E811F7"/>
    <w:rsid w:val="00E8125E"/>
    <w:rsid w:val="00E818C0"/>
    <w:rsid w:val="00E81D86"/>
    <w:rsid w:val="00E81FA2"/>
    <w:rsid w:val="00E8215F"/>
    <w:rsid w:val="00E82184"/>
    <w:rsid w:val="00E8224F"/>
    <w:rsid w:val="00E82627"/>
    <w:rsid w:val="00E832CE"/>
    <w:rsid w:val="00E8436D"/>
    <w:rsid w:val="00E84A03"/>
    <w:rsid w:val="00E84FF4"/>
    <w:rsid w:val="00E86415"/>
    <w:rsid w:val="00E86950"/>
    <w:rsid w:val="00E86E6C"/>
    <w:rsid w:val="00E87DA1"/>
    <w:rsid w:val="00E90280"/>
    <w:rsid w:val="00E904F5"/>
    <w:rsid w:val="00E906F4"/>
    <w:rsid w:val="00E90715"/>
    <w:rsid w:val="00E9080E"/>
    <w:rsid w:val="00E90DF0"/>
    <w:rsid w:val="00E91766"/>
    <w:rsid w:val="00E918D9"/>
    <w:rsid w:val="00E91BA8"/>
    <w:rsid w:val="00E91E95"/>
    <w:rsid w:val="00E922BC"/>
    <w:rsid w:val="00E936F9"/>
    <w:rsid w:val="00E9392D"/>
    <w:rsid w:val="00E93D94"/>
    <w:rsid w:val="00E940D7"/>
    <w:rsid w:val="00E941A0"/>
    <w:rsid w:val="00E948A1"/>
    <w:rsid w:val="00E958AF"/>
    <w:rsid w:val="00E95AEB"/>
    <w:rsid w:val="00E95D55"/>
    <w:rsid w:val="00E96372"/>
    <w:rsid w:val="00E96DB1"/>
    <w:rsid w:val="00E96DD4"/>
    <w:rsid w:val="00E96EF7"/>
    <w:rsid w:val="00E9783A"/>
    <w:rsid w:val="00EA0623"/>
    <w:rsid w:val="00EA08E4"/>
    <w:rsid w:val="00EA0ABF"/>
    <w:rsid w:val="00EA0BCD"/>
    <w:rsid w:val="00EA1F87"/>
    <w:rsid w:val="00EA23AC"/>
    <w:rsid w:val="00EA2469"/>
    <w:rsid w:val="00EA2D88"/>
    <w:rsid w:val="00EA3185"/>
    <w:rsid w:val="00EA342B"/>
    <w:rsid w:val="00EA36FA"/>
    <w:rsid w:val="00EA374B"/>
    <w:rsid w:val="00EA3763"/>
    <w:rsid w:val="00EA3B40"/>
    <w:rsid w:val="00EA439D"/>
    <w:rsid w:val="00EA4663"/>
    <w:rsid w:val="00EA4C18"/>
    <w:rsid w:val="00EA50A1"/>
    <w:rsid w:val="00EA5520"/>
    <w:rsid w:val="00EA56A2"/>
    <w:rsid w:val="00EA57AC"/>
    <w:rsid w:val="00EA5F8E"/>
    <w:rsid w:val="00EA6325"/>
    <w:rsid w:val="00EA6F4A"/>
    <w:rsid w:val="00EA7233"/>
    <w:rsid w:val="00EA760F"/>
    <w:rsid w:val="00EB0177"/>
    <w:rsid w:val="00EB027C"/>
    <w:rsid w:val="00EB0291"/>
    <w:rsid w:val="00EB02D0"/>
    <w:rsid w:val="00EB114E"/>
    <w:rsid w:val="00EB162A"/>
    <w:rsid w:val="00EB178A"/>
    <w:rsid w:val="00EB21A4"/>
    <w:rsid w:val="00EB28ED"/>
    <w:rsid w:val="00EB2D9D"/>
    <w:rsid w:val="00EB3084"/>
    <w:rsid w:val="00EB38B8"/>
    <w:rsid w:val="00EB3AE1"/>
    <w:rsid w:val="00EB3D1A"/>
    <w:rsid w:val="00EB5063"/>
    <w:rsid w:val="00EB5617"/>
    <w:rsid w:val="00EB5B09"/>
    <w:rsid w:val="00EB5FCA"/>
    <w:rsid w:val="00EB66CF"/>
    <w:rsid w:val="00EB6C8E"/>
    <w:rsid w:val="00EB70FC"/>
    <w:rsid w:val="00EB792E"/>
    <w:rsid w:val="00EC00B0"/>
    <w:rsid w:val="00EC010B"/>
    <w:rsid w:val="00EC0955"/>
    <w:rsid w:val="00EC174C"/>
    <w:rsid w:val="00EC1860"/>
    <w:rsid w:val="00EC20FE"/>
    <w:rsid w:val="00EC2568"/>
    <w:rsid w:val="00EC342D"/>
    <w:rsid w:val="00EC38F3"/>
    <w:rsid w:val="00EC3DD7"/>
    <w:rsid w:val="00EC3F40"/>
    <w:rsid w:val="00EC637D"/>
    <w:rsid w:val="00EC6AA9"/>
    <w:rsid w:val="00EC6C4B"/>
    <w:rsid w:val="00EC7343"/>
    <w:rsid w:val="00EC764B"/>
    <w:rsid w:val="00ED03FA"/>
    <w:rsid w:val="00ED0CB4"/>
    <w:rsid w:val="00ED1174"/>
    <w:rsid w:val="00ED1B21"/>
    <w:rsid w:val="00ED2377"/>
    <w:rsid w:val="00ED34FF"/>
    <w:rsid w:val="00ED36AA"/>
    <w:rsid w:val="00ED38DD"/>
    <w:rsid w:val="00ED4138"/>
    <w:rsid w:val="00ED49D2"/>
    <w:rsid w:val="00ED4CEC"/>
    <w:rsid w:val="00ED4FE1"/>
    <w:rsid w:val="00ED5437"/>
    <w:rsid w:val="00ED5551"/>
    <w:rsid w:val="00ED59EB"/>
    <w:rsid w:val="00ED5A37"/>
    <w:rsid w:val="00ED5F03"/>
    <w:rsid w:val="00ED60B4"/>
    <w:rsid w:val="00ED63C4"/>
    <w:rsid w:val="00ED685F"/>
    <w:rsid w:val="00ED775A"/>
    <w:rsid w:val="00ED7780"/>
    <w:rsid w:val="00ED787C"/>
    <w:rsid w:val="00ED7979"/>
    <w:rsid w:val="00ED79D1"/>
    <w:rsid w:val="00EE0595"/>
    <w:rsid w:val="00EE0CE9"/>
    <w:rsid w:val="00EE182E"/>
    <w:rsid w:val="00EE2C39"/>
    <w:rsid w:val="00EE2C5B"/>
    <w:rsid w:val="00EE3D4A"/>
    <w:rsid w:val="00EE4166"/>
    <w:rsid w:val="00EE4896"/>
    <w:rsid w:val="00EE4D72"/>
    <w:rsid w:val="00EE5543"/>
    <w:rsid w:val="00EE5751"/>
    <w:rsid w:val="00EE59E8"/>
    <w:rsid w:val="00EE662C"/>
    <w:rsid w:val="00EE69A6"/>
    <w:rsid w:val="00EE6B86"/>
    <w:rsid w:val="00EE7723"/>
    <w:rsid w:val="00EE7F88"/>
    <w:rsid w:val="00EE7FF2"/>
    <w:rsid w:val="00EE7FF8"/>
    <w:rsid w:val="00EF0C46"/>
    <w:rsid w:val="00EF0F10"/>
    <w:rsid w:val="00EF1213"/>
    <w:rsid w:val="00EF1A38"/>
    <w:rsid w:val="00EF1B26"/>
    <w:rsid w:val="00EF21D6"/>
    <w:rsid w:val="00EF2418"/>
    <w:rsid w:val="00EF2AAE"/>
    <w:rsid w:val="00EF2CB7"/>
    <w:rsid w:val="00EF2CF3"/>
    <w:rsid w:val="00EF322D"/>
    <w:rsid w:val="00EF3346"/>
    <w:rsid w:val="00EF3424"/>
    <w:rsid w:val="00EF368D"/>
    <w:rsid w:val="00EF36BA"/>
    <w:rsid w:val="00EF4787"/>
    <w:rsid w:val="00EF47E5"/>
    <w:rsid w:val="00EF4915"/>
    <w:rsid w:val="00EF4DF2"/>
    <w:rsid w:val="00EF509D"/>
    <w:rsid w:val="00EF55F3"/>
    <w:rsid w:val="00EF5E43"/>
    <w:rsid w:val="00EF5ED5"/>
    <w:rsid w:val="00EF63F9"/>
    <w:rsid w:val="00EF6D3D"/>
    <w:rsid w:val="00EF7C61"/>
    <w:rsid w:val="00EF7CA1"/>
    <w:rsid w:val="00F007FD"/>
    <w:rsid w:val="00F00858"/>
    <w:rsid w:val="00F016C1"/>
    <w:rsid w:val="00F019F9"/>
    <w:rsid w:val="00F01C99"/>
    <w:rsid w:val="00F0255A"/>
    <w:rsid w:val="00F026E9"/>
    <w:rsid w:val="00F03071"/>
    <w:rsid w:val="00F03AE9"/>
    <w:rsid w:val="00F03C06"/>
    <w:rsid w:val="00F03FE2"/>
    <w:rsid w:val="00F0473A"/>
    <w:rsid w:val="00F04B38"/>
    <w:rsid w:val="00F05258"/>
    <w:rsid w:val="00F053D0"/>
    <w:rsid w:val="00F05498"/>
    <w:rsid w:val="00F0549E"/>
    <w:rsid w:val="00F0574B"/>
    <w:rsid w:val="00F05A79"/>
    <w:rsid w:val="00F068C0"/>
    <w:rsid w:val="00F06A0B"/>
    <w:rsid w:val="00F06CF4"/>
    <w:rsid w:val="00F07543"/>
    <w:rsid w:val="00F07569"/>
    <w:rsid w:val="00F10260"/>
    <w:rsid w:val="00F10FE6"/>
    <w:rsid w:val="00F11200"/>
    <w:rsid w:val="00F1137A"/>
    <w:rsid w:val="00F115FC"/>
    <w:rsid w:val="00F11C87"/>
    <w:rsid w:val="00F129A5"/>
    <w:rsid w:val="00F138E2"/>
    <w:rsid w:val="00F139AF"/>
    <w:rsid w:val="00F14A78"/>
    <w:rsid w:val="00F14D08"/>
    <w:rsid w:val="00F151E6"/>
    <w:rsid w:val="00F153E4"/>
    <w:rsid w:val="00F15765"/>
    <w:rsid w:val="00F157EF"/>
    <w:rsid w:val="00F15866"/>
    <w:rsid w:val="00F15BA8"/>
    <w:rsid w:val="00F16128"/>
    <w:rsid w:val="00F16341"/>
    <w:rsid w:val="00F174E6"/>
    <w:rsid w:val="00F17F64"/>
    <w:rsid w:val="00F20292"/>
    <w:rsid w:val="00F20790"/>
    <w:rsid w:val="00F20E33"/>
    <w:rsid w:val="00F2161F"/>
    <w:rsid w:val="00F21852"/>
    <w:rsid w:val="00F21CDA"/>
    <w:rsid w:val="00F22409"/>
    <w:rsid w:val="00F22AE7"/>
    <w:rsid w:val="00F22B6B"/>
    <w:rsid w:val="00F22D36"/>
    <w:rsid w:val="00F23535"/>
    <w:rsid w:val="00F23B1A"/>
    <w:rsid w:val="00F24327"/>
    <w:rsid w:val="00F246BC"/>
    <w:rsid w:val="00F24BBB"/>
    <w:rsid w:val="00F256D5"/>
    <w:rsid w:val="00F260E2"/>
    <w:rsid w:val="00F262C5"/>
    <w:rsid w:val="00F26D0D"/>
    <w:rsid w:val="00F27807"/>
    <w:rsid w:val="00F27B6B"/>
    <w:rsid w:val="00F3074D"/>
    <w:rsid w:val="00F30C60"/>
    <w:rsid w:val="00F31458"/>
    <w:rsid w:val="00F319F9"/>
    <w:rsid w:val="00F3245F"/>
    <w:rsid w:val="00F3319D"/>
    <w:rsid w:val="00F3336D"/>
    <w:rsid w:val="00F34053"/>
    <w:rsid w:val="00F34C4C"/>
    <w:rsid w:val="00F34D7E"/>
    <w:rsid w:val="00F35223"/>
    <w:rsid w:val="00F365C4"/>
    <w:rsid w:val="00F368A6"/>
    <w:rsid w:val="00F371FC"/>
    <w:rsid w:val="00F3734D"/>
    <w:rsid w:val="00F401B3"/>
    <w:rsid w:val="00F412BA"/>
    <w:rsid w:val="00F41483"/>
    <w:rsid w:val="00F41865"/>
    <w:rsid w:val="00F41922"/>
    <w:rsid w:val="00F41B4F"/>
    <w:rsid w:val="00F425AC"/>
    <w:rsid w:val="00F426EE"/>
    <w:rsid w:val="00F42A06"/>
    <w:rsid w:val="00F4341E"/>
    <w:rsid w:val="00F4542E"/>
    <w:rsid w:val="00F45465"/>
    <w:rsid w:val="00F45551"/>
    <w:rsid w:val="00F45690"/>
    <w:rsid w:val="00F45DF4"/>
    <w:rsid w:val="00F46983"/>
    <w:rsid w:val="00F47248"/>
    <w:rsid w:val="00F47277"/>
    <w:rsid w:val="00F472E7"/>
    <w:rsid w:val="00F47CD4"/>
    <w:rsid w:val="00F511D5"/>
    <w:rsid w:val="00F51B9A"/>
    <w:rsid w:val="00F5201B"/>
    <w:rsid w:val="00F521F9"/>
    <w:rsid w:val="00F52227"/>
    <w:rsid w:val="00F52BC1"/>
    <w:rsid w:val="00F533A7"/>
    <w:rsid w:val="00F53F42"/>
    <w:rsid w:val="00F53FA5"/>
    <w:rsid w:val="00F54357"/>
    <w:rsid w:val="00F54A02"/>
    <w:rsid w:val="00F55006"/>
    <w:rsid w:val="00F55318"/>
    <w:rsid w:val="00F56464"/>
    <w:rsid w:val="00F5665D"/>
    <w:rsid w:val="00F5668C"/>
    <w:rsid w:val="00F56AC9"/>
    <w:rsid w:val="00F56CA2"/>
    <w:rsid w:val="00F576DC"/>
    <w:rsid w:val="00F578DD"/>
    <w:rsid w:val="00F57993"/>
    <w:rsid w:val="00F57E62"/>
    <w:rsid w:val="00F6004F"/>
    <w:rsid w:val="00F60307"/>
    <w:rsid w:val="00F627B4"/>
    <w:rsid w:val="00F62F25"/>
    <w:rsid w:val="00F63095"/>
    <w:rsid w:val="00F635C0"/>
    <w:rsid w:val="00F636B5"/>
    <w:rsid w:val="00F63DF7"/>
    <w:rsid w:val="00F64262"/>
    <w:rsid w:val="00F6485D"/>
    <w:rsid w:val="00F64C23"/>
    <w:rsid w:val="00F64C72"/>
    <w:rsid w:val="00F656EB"/>
    <w:rsid w:val="00F65C90"/>
    <w:rsid w:val="00F65DB0"/>
    <w:rsid w:val="00F65E00"/>
    <w:rsid w:val="00F665EC"/>
    <w:rsid w:val="00F666B8"/>
    <w:rsid w:val="00F668A9"/>
    <w:rsid w:val="00F668E8"/>
    <w:rsid w:val="00F6705B"/>
    <w:rsid w:val="00F6741A"/>
    <w:rsid w:val="00F67A30"/>
    <w:rsid w:val="00F7087C"/>
    <w:rsid w:val="00F709E2"/>
    <w:rsid w:val="00F7114A"/>
    <w:rsid w:val="00F712EF"/>
    <w:rsid w:val="00F71ADD"/>
    <w:rsid w:val="00F71C61"/>
    <w:rsid w:val="00F71E86"/>
    <w:rsid w:val="00F7203B"/>
    <w:rsid w:val="00F72853"/>
    <w:rsid w:val="00F72FBE"/>
    <w:rsid w:val="00F733C4"/>
    <w:rsid w:val="00F73F5D"/>
    <w:rsid w:val="00F7402C"/>
    <w:rsid w:val="00F744FE"/>
    <w:rsid w:val="00F74CCD"/>
    <w:rsid w:val="00F74D99"/>
    <w:rsid w:val="00F74E04"/>
    <w:rsid w:val="00F75251"/>
    <w:rsid w:val="00F763B6"/>
    <w:rsid w:val="00F76B5D"/>
    <w:rsid w:val="00F76BD5"/>
    <w:rsid w:val="00F77F11"/>
    <w:rsid w:val="00F77F20"/>
    <w:rsid w:val="00F807DE"/>
    <w:rsid w:val="00F809BB"/>
    <w:rsid w:val="00F80B4E"/>
    <w:rsid w:val="00F80E8D"/>
    <w:rsid w:val="00F80EA1"/>
    <w:rsid w:val="00F810C3"/>
    <w:rsid w:val="00F8145A"/>
    <w:rsid w:val="00F81B59"/>
    <w:rsid w:val="00F81B89"/>
    <w:rsid w:val="00F822A1"/>
    <w:rsid w:val="00F8295D"/>
    <w:rsid w:val="00F82D74"/>
    <w:rsid w:val="00F831FC"/>
    <w:rsid w:val="00F83473"/>
    <w:rsid w:val="00F837A7"/>
    <w:rsid w:val="00F8385B"/>
    <w:rsid w:val="00F845C7"/>
    <w:rsid w:val="00F85009"/>
    <w:rsid w:val="00F8505D"/>
    <w:rsid w:val="00F850B4"/>
    <w:rsid w:val="00F85363"/>
    <w:rsid w:val="00F8578D"/>
    <w:rsid w:val="00F85790"/>
    <w:rsid w:val="00F85A1D"/>
    <w:rsid w:val="00F85AA0"/>
    <w:rsid w:val="00F86671"/>
    <w:rsid w:val="00F86E3C"/>
    <w:rsid w:val="00F86E76"/>
    <w:rsid w:val="00F87DE9"/>
    <w:rsid w:val="00F90013"/>
    <w:rsid w:val="00F90E74"/>
    <w:rsid w:val="00F91C14"/>
    <w:rsid w:val="00F9217C"/>
    <w:rsid w:val="00F92818"/>
    <w:rsid w:val="00F928B0"/>
    <w:rsid w:val="00F92939"/>
    <w:rsid w:val="00F94135"/>
    <w:rsid w:val="00F946AE"/>
    <w:rsid w:val="00F949C5"/>
    <w:rsid w:val="00F95B77"/>
    <w:rsid w:val="00F95E4E"/>
    <w:rsid w:val="00F960C3"/>
    <w:rsid w:val="00F9645B"/>
    <w:rsid w:val="00F9722B"/>
    <w:rsid w:val="00F972E8"/>
    <w:rsid w:val="00FA052E"/>
    <w:rsid w:val="00FA1412"/>
    <w:rsid w:val="00FA162D"/>
    <w:rsid w:val="00FA1B47"/>
    <w:rsid w:val="00FA1E1F"/>
    <w:rsid w:val="00FA1EE3"/>
    <w:rsid w:val="00FA2537"/>
    <w:rsid w:val="00FA36CB"/>
    <w:rsid w:val="00FA39A5"/>
    <w:rsid w:val="00FA3C2C"/>
    <w:rsid w:val="00FA3E10"/>
    <w:rsid w:val="00FA3E2D"/>
    <w:rsid w:val="00FA46DC"/>
    <w:rsid w:val="00FA4767"/>
    <w:rsid w:val="00FA487D"/>
    <w:rsid w:val="00FA4BA4"/>
    <w:rsid w:val="00FA4F99"/>
    <w:rsid w:val="00FA505B"/>
    <w:rsid w:val="00FA5144"/>
    <w:rsid w:val="00FA5A99"/>
    <w:rsid w:val="00FA5EA1"/>
    <w:rsid w:val="00FA6095"/>
    <w:rsid w:val="00FA6133"/>
    <w:rsid w:val="00FA66A6"/>
    <w:rsid w:val="00FA6BD5"/>
    <w:rsid w:val="00FA6F20"/>
    <w:rsid w:val="00FA7158"/>
    <w:rsid w:val="00FA7164"/>
    <w:rsid w:val="00FA749D"/>
    <w:rsid w:val="00FB0894"/>
    <w:rsid w:val="00FB0A62"/>
    <w:rsid w:val="00FB1EA9"/>
    <w:rsid w:val="00FB1FC4"/>
    <w:rsid w:val="00FB23DD"/>
    <w:rsid w:val="00FB291D"/>
    <w:rsid w:val="00FB2A25"/>
    <w:rsid w:val="00FB3B4D"/>
    <w:rsid w:val="00FB3BA5"/>
    <w:rsid w:val="00FB41C0"/>
    <w:rsid w:val="00FB46B0"/>
    <w:rsid w:val="00FB4B5B"/>
    <w:rsid w:val="00FB4EC2"/>
    <w:rsid w:val="00FB5287"/>
    <w:rsid w:val="00FB59CD"/>
    <w:rsid w:val="00FB59EB"/>
    <w:rsid w:val="00FB5E75"/>
    <w:rsid w:val="00FB63A9"/>
    <w:rsid w:val="00FB63EA"/>
    <w:rsid w:val="00FB650C"/>
    <w:rsid w:val="00FB78F1"/>
    <w:rsid w:val="00FC0271"/>
    <w:rsid w:val="00FC0BD1"/>
    <w:rsid w:val="00FC12D6"/>
    <w:rsid w:val="00FC152F"/>
    <w:rsid w:val="00FC1570"/>
    <w:rsid w:val="00FC1918"/>
    <w:rsid w:val="00FC2A31"/>
    <w:rsid w:val="00FC325C"/>
    <w:rsid w:val="00FC38E4"/>
    <w:rsid w:val="00FC3EEE"/>
    <w:rsid w:val="00FC4621"/>
    <w:rsid w:val="00FC492F"/>
    <w:rsid w:val="00FC4DC4"/>
    <w:rsid w:val="00FC5B82"/>
    <w:rsid w:val="00FC5C46"/>
    <w:rsid w:val="00FC5F77"/>
    <w:rsid w:val="00FC60FB"/>
    <w:rsid w:val="00FC7659"/>
    <w:rsid w:val="00FC7928"/>
    <w:rsid w:val="00FC7AFE"/>
    <w:rsid w:val="00FD0259"/>
    <w:rsid w:val="00FD0307"/>
    <w:rsid w:val="00FD06DF"/>
    <w:rsid w:val="00FD0F9A"/>
    <w:rsid w:val="00FD119C"/>
    <w:rsid w:val="00FD21E9"/>
    <w:rsid w:val="00FD2496"/>
    <w:rsid w:val="00FD2613"/>
    <w:rsid w:val="00FD2C95"/>
    <w:rsid w:val="00FD40A9"/>
    <w:rsid w:val="00FD464C"/>
    <w:rsid w:val="00FD47F1"/>
    <w:rsid w:val="00FD482A"/>
    <w:rsid w:val="00FD49C2"/>
    <w:rsid w:val="00FD52E3"/>
    <w:rsid w:val="00FD54C1"/>
    <w:rsid w:val="00FD5EBD"/>
    <w:rsid w:val="00FD5FB1"/>
    <w:rsid w:val="00FD65EE"/>
    <w:rsid w:val="00FD6D3E"/>
    <w:rsid w:val="00FD6E42"/>
    <w:rsid w:val="00FD709F"/>
    <w:rsid w:val="00FD7195"/>
    <w:rsid w:val="00FD74C0"/>
    <w:rsid w:val="00FE06A1"/>
    <w:rsid w:val="00FE06E3"/>
    <w:rsid w:val="00FE0F0C"/>
    <w:rsid w:val="00FE1874"/>
    <w:rsid w:val="00FE1C82"/>
    <w:rsid w:val="00FE2001"/>
    <w:rsid w:val="00FE24BF"/>
    <w:rsid w:val="00FE2896"/>
    <w:rsid w:val="00FE2EFC"/>
    <w:rsid w:val="00FE30CA"/>
    <w:rsid w:val="00FE32CB"/>
    <w:rsid w:val="00FE3373"/>
    <w:rsid w:val="00FE4A25"/>
    <w:rsid w:val="00FE501D"/>
    <w:rsid w:val="00FE521E"/>
    <w:rsid w:val="00FE5540"/>
    <w:rsid w:val="00FE5A98"/>
    <w:rsid w:val="00FE5BA6"/>
    <w:rsid w:val="00FE5CB1"/>
    <w:rsid w:val="00FE62EC"/>
    <w:rsid w:val="00FE6C83"/>
    <w:rsid w:val="00FE71C3"/>
    <w:rsid w:val="00FE723D"/>
    <w:rsid w:val="00FE74B2"/>
    <w:rsid w:val="00FE7889"/>
    <w:rsid w:val="00FE7AB5"/>
    <w:rsid w:val="00FE7C98"/>
    <w:rsid w:val="00FE7D8E"/>
    <w:rsid w:val="00FF00B1"/>
    <w:rsid w:val="00FF00ED"/>
    <w:rsid w:val="00FF097F"/>
    <w:rsid w:val="00FF1A59"/>
    <w:rsid w:val="00FF1F44"/>
    <w:rsid w:val="00FF2527"/>
    <w:rsid w:val="00FF2989"/>
    <w:rsid w:val="00FF33A3"/>
    <w:rsid w:val="00FF37B0"/>
    <w:rsid w:val="00FF397E"/>
    <w:rsid w:val="00FF3DEB"/>
    <w:rsid w:val="00FF3E32"/>
    <w:rsid w:val="00FF3E8F"/>
    <w:rsid w:val="00FF3FB1"/>
    <w:rsid w:val="00FF4713"/>
    <w:rsid w:val="00FF4817"/>
    <w:rsid w:val="00FF49C6"/>
    <w:rsid w:val="00FF4ECA"/>
    <w:rsid w:val="00FF5347"/>
    <w:rsid w:val="00FF5C21"/>
    <w:rsid w:val="00FF6128"/>
    <w:rsid w:val="00FF6145"/>
    <w:rsid w:val="00FF61C7"/>
    <w:rsid w:val="00FF65A2"/>
    <w:rsid w:val="00FF7259"/>
    <w:rsid w:val="00FF7294"/>
    <w:rsid w:val="00FF7754"/>
    <w:rsid w:val="00FF7ABA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nnaphat_t@itcity.co.t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anchai_b@itcity.co.th%20&#3627;&#3619;&#3639;&#3629;&#3626;&#3656;&#3591;&#3648;&#3611;&#3655;&#3609;&#3627;&#3609;&#3633;&#3591;&#3626;&#3639;&#3629;&#3652;&#3611;&#3607;&#3637;&#3656;&#3613;&#3656;&#3634;&#3618;&#3648;&#3621;&#3586;&#3634;&#3609;&#3640;&#3585;&#3634;&#3619;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mailto:chirawan_p@itcity.co.th" TargetMode="External"/><Relationship Id="rId10" Type="http://schemas.openxmlformats.org/officeDocument/2006/relationships/hyperlink" Target="http://www.itcity.co.th/corporat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chanchai_b@itcity.c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BE41B-4146-46C8-B327-A685FF775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10196</Words>
  <Characters>58118</Characters>
  <Application>Microsoft Office Word</Application>
  <DocSecurity>0</DocSecurity>
  <Lines>484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ประเภทธุรกิจ</vt:lpstr>
    </vt:vector>
  </TitlesOfParts>
  <Company>ITcity</Company>
  <LinksUpToDate>false</LinksUpToDate>
  <CharactersWithSpaces>68178</CharactersWithSpaces>
  <SharedDoc>false</SharedDoc>
  <HLinks>
    <vt:vector size="96" baseType="variant">
      <vt:variant>
        <vt:i4>3539058</vt:i4>
      </vt:variant>
      <vt:variant>
        <vt:i4>48</vt:i4>
      </vt:variant>
      <vt:variant>
        <vt:i4>0</vt:i4>
      </vt:variant>
      <vt:variant>
        <vt:i4>5</vt:i4>
      </vt:variant>
      <vt:variant>
        <vt:lpwstr>mailto:chirawan_p@itcity.co.th</vt:lpwstr>
      </vt:variant>
      <vt:variant>
        <vt:lpwstr/>
      </vt:variant>
      <vt:variant>
        <vt:i4>3932260</vt:i4>
      </vt:variant>
      <vt:variant>
        <vt:i4>45</vt:i4>
      </vt:variant>
      <vt:variant>
        <vt:i4>0</vt:i4>
      </vt:variant>
      <vt:variant>
        <vt:i4>5</vt:i4>
      </vt:variant>
      <vt:variant>
        <vt:lpwstr>mailto:chanchai_b@itcity.co.th</vt:lpwstr>
      </vt:variant>
      <vt:variant>
        <vt:lpwstr/>
      </vt:variant>
      <vt:variant>
        <vt:i4>2097250</vt:i4>
      </vt:variant>
      <vt:variant>
        <vt:i4>39</vt:i4>
      </vt:variant>
      <vt:variant>
        <vt:i4>0</vt:i4>
      </vt:variant>
      <vt:variant>
        <vt:i4>5</vt:i4>
      </vt:variant>
      <vt:variant>
        <vt:lpwstr>mailto:nannaphat_t@itcity.co.th</vt:lpwstr>
      </vt:variant>
      <vt:variant>
        <vt:lpwstr/>
      </vt:variant>
      <vt:variant>
        <vt:i4>7868022</vt:i4>
      </vt:variant>
      <vt:variant>
        <vt:i4>36</vt:i4>
      </vt:variant>
      <vt:variant>
        <vt:i4>0</vt:i4>
      </vt:variant>
      <vt:variant>
        <vt:i4>5</vt:i4>
      </vt:variant>
      <vt:variant>
        <vt:lpwstr>mailto:chanchai_b@itcity.co.th%20หรือส่งเป็นหนังสือไปที่ฝ่ายเลขานุการ</vt:lpwstr>
      </vt:variant>
      <vt:variant>
        <vt:lpwstr/>
      </vt:variant>
      <vt:variant>
        <vt:i4>5636110</vt:i4>
      </vt:variant>
      <vt:variant>
        <vt:i4>33</vt:i4>
      </vt:variant>
      <vt:variant>
        <vt:i4>0</vt:i4>
      </vt:variant>
      <vt:variant>
        <vt:i4>5</vt:i4>
      </vt:variant>
      <vt:variant>
        <vt:lpwstr>http://www.itcity.co.th/corporate</vt:lpwstr>
      </vt:variant>
      <vt:variant>
        <vt:lpwstr/>
      </vt:variant>
      <vt:variant>
        <vt:i4>5177361</vt:i4>
      </vt:variant>
      <vt:variant>
        <vt:i4>30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  <vt:variant>
        <vt:i4>5308438</vt:i4>
      </vt:variant>
      <vt:variant>
        <vt:i4>27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24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21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18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15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  <vt:variant>
        <vt:i4>5308438</vt:i4>
      </vt:variant>
      <vt:variant>
        <vt:i4>12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9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6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3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ประเภทธุรกิจ</dc:title>
  <dc:subject/>
  <dc:creator>Nannaphat</dc:creator>
  <cp:keywords/>
  <dc:description/>
  <cp:lastModifiedBy>nannaphat t</cp:lastModifiedBy>
  <cp:revision>5</cp:revision>
  <cp:lastPrinted>2017-03-22T10:29:00Z</cp:lastPrinted>
  <dcterms:created xsi:type="dcterms:W3CDTF">2017-03-24T02:06:00Z</dcterms:created>
  <dcterms:modified xsi:type="dcterms:W3CDTF">2017-03-24T09:22:00Z</dcterms:modified>
</cp:coreProperties>
</file>