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BDCAB" w14:textId="55125E5F" w:rsidR="00A6578A" w:rsidRPr="00A6578A" w:rsidRDefault="00A6578A" w:rsidP="00FA3048">
      <w:pPr>
        <w:rPr>
          <w:rFonts w:ascii="Cordia New" w:hAnsi="Cordia New" w:cs="Cordia New"/>
          <w:b/>
          <w:bCs/>
          <w:sz w:val="36"/>
          <w:szCs w:val="36"/>
        </w:rPr>
      </w:pPr>
      <w:r w:rsidRPr="00A6578A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ab/>
      </w:r>
      <w:r w:rsidRPr="00A6578A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ab/>
      </w:r>
      <w:r w:rsidRPr="00A6578A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ab/>
      </w:r>
      <w:r w:rsidRPr="00A6578A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    </w:t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 </w:t>
      </w:r>
      <w:r w:rsidRPr="00A6578A">
        <w:rPr>
          <w:rFonts w:ascii="Cordia New" w:hAnsi="Cordia New" w:cs="Cordia New" w:hint="cs"/>
          <w:b/>
          <w:bCs/>
          <w:sz w:val="36"/>
          <w:szCs w:val="36"/>
          <w:cs/>
        </w:rPr>
        <w:t>ส่วนที่ 1</w:t>
      </w:r>
    </w:p>
    <w:p w14:paraId="6FAD3429" w14:textId="2A6BDB84" w:rsidR="00A6578A" w:rsidRPr="00A6578A" w:rsidRDefault="00A6578A" w:rsidP="00A6578A">
      <w:pPr>
        <w:ind w:left="2880" w:firstLine="720"/>
        <w:rPr>
          <w:rFonts w:ascii="Cordia New" w:hAnsi="Cordia New" w:cs="Cordia New"/>
          <w:b/>
          <w:bCs/>
          <w:sz w:val="36"/>
          <w:szCs w:val="36"/>
          <w:cs/>
        </w:rPr>
      </w:pPr>
      <w:r w:rsidRPr="00A6578A">
        <w:rPr>
          <w:rFonts w:ascii="Cordia New" w:hAnsi="Cordia New" w:cs="Cordia New" w:hint="cs"/>
          <w:b/>
          <w:bCs/>
          <w:sz w:val="36"/>
          <w:szCs w:val="36"/>
          <w:cs/>
        </w:rPr>
        <w:t>การประกอบธุรกิจ</w:t>
      </w:r>
    </w:p>
    <w:p w14:paraId="584FBD9A" w14:textId="6F0EBB7F" w:rsidR="00897F37" w:rsidRPr="00AE13BC" w:rsidRDefault="00897F37" w:rsidP="00FA3048">
      <w:pPr>
        <w:pStyle w:val="ListParagraph"/>
        <w:numPr>
          <w:ilvl w:val="0"/>
          <w:numId w:val="16"/>
        </w:numP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</w:rPr>
      </w:pPr>
      <w:commentRangeStart w:id="0"/>
      <w:r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นโยบายและภาพรวมกา</w:t>
      </w:r>
      <w:r w:rsidR="00B67396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ร</w:t>
      </w:r>
      <w:r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ประกอบธุรกิจ</w:t>
      </w:r>
      <w:commentRangeEnd w:id="0"/>
      <w:r w:rsidRPr="00AE13BC">
        <w:rPr>
          <w:rStyle w:val="CommentReference"/>
          <w:rFonts w:hAnsi="Tms Rmn" w:cs="Cordia New"/>
          <w:b/>
          <w:bCs/>
          <w:color w:val="2E74B5" w:themeColor="accent5" w:themeShade="BF"/>
          <w:sz w:val="36"/>
          <w:szCs w:val="36"/>
          <w:cs/>
          <w:lang w:eastAsia="x-none"/>
        </w:rPr>
        <w:commentReference w:id="0"/>
      </w:r>
    </w:p>
    <w:p w14:paraId="359824E2" w14:textId="77777777" w:rsidR="00FA3048" w:rsidRPr="00A36198" w:rsidRDefault="00FA3048" w:rsidP="00FA3048">
      <w:pPr>
        <w:pStyle w:val="ListParagraph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</w:pPr>
    </w:p>
    <w:p w14:paraId="0FD61E87" w14:textId="77777777" w:rsidR="006D3B2D" w:rsidRPr="00996E49" w:rsidRDefault="006D3B2D" w:rsidP="002F010E">
      <w:pPr>
        <w:tabs>
          <w:tab w:val="left" w:pos="993"/>
        </w:tabs>
        <w:ind w:left="993" w:hanging="993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วิสัยทัศน์</w:t>
      </w:r>
      <w:r w:rsidRPr="00A36198">
        <w:rPr>
          <w:rFonts w:ascii="Cordia New" w:hAnsi="Cordia New" w:cs="Cordia New"/>
          <w:sz w:val="28"/>
          <w:cs/>
        </w:rPr>
        <w:t xml:space="preserve">    </w:t>
      </w:r>
      <w:r w:rsidR="00E92122" w:rsidRPr="00996E49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มุ่งสู่ความเป็นหนึ่งในผู้นำธุรกิจค้าปลีกขนาดใหญ่</w:t>
      </w:r>
      <w:r w:rsidR="006F7342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สินค้าประเภทไอที</w:t>
      </w:r>
      <w:r w:rsidR="00E92122" w:rsidRPr="00A36198">
        <w:rPr>
          <w:rFonts w:ascii="Cordia New" w:hAnsi="Cordia New" w:cs="Cordia New"/>
          <w:sz w:val="28"/>
          <w:cs/>
        </w:rPr>
        <w:t xml:space="preserve"> สมาร์ทโฟน </w:t>
      </w:r>
      <w:r w:rsidR="001610D4" w:rsidRPr="00A36198">
        <w:rPr>
          <w:rFonts w:ascii="Cordia New" w:hAnsi="Cordia New" w:cs="Cordia New"/>
          <w:sz w:val="28"/>
          <w:cs/>
        </w:rPr>
        <w:t>และแท็บเล็ต</w:t>
      </w:r>
      <w:r w:rsidR="00E92122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อันจะก่อให้เกิดผลปร</w:t>
      </w:r>
      <w:r w:rsidR="00E92122" w:rsidRPr="00A36198">
        <w:rPr>
          <w:rFonts w:ascii="Cordia New" w:hAnsi="Cordia New" w:cs="Cordia New"/>
          <w:sz w:val="28"/>
          <w:cs/>
        </w:rPr>
        <w:t>ะโยชน์อย่างยั่งยืนต่อผู้ถือหุ้น</w:t>
      </w:r>
      <w:r w:rsidRPr="00996E49">
        <w:rPr>
          <w:rFonts w:ascii="Cordia New" w:hAnsi="Cordia New" w:cs="Cordia New"/>
          <w:sz w:val="28"/>
        </w:rPr>
        <w:t>”</w:t>
      </w:r>
    </w:p>
    <w:p w14:paraId="245DEC33" w14:textId="77777777" w:rsidR="006D3B2D" w:rsidRPr="00996E49" w:rsidRDefault="006D3B2D" w:rsidP="006F7342">
      <w:pPr>
        <w:tabs>
          <w:tab w:val="left" w:pos="993"/>
        </w:tabs>
        <w:ind w:left="720"/>
        <w:jc w:val="thaiDistribute"/>
        <w:rPr>
          <w:rFonts w:ascii="Cordia New" w:hAnsi="Cordia New" w:cs="Cordia New"/>
          <w:sz w:val="28"/>
        </w:rPr>
      </w:pPr>
    </w:p>
    <w:p w14:paraId="423B297D" w14:textId="77777777" w:rsidR="006D3B2D" w:rsidRPr="00A36198" w:rsidRDefault="006D3B2D" w:rsidP="002F010E">
      <w:pPr>
        <w:tabs>
          <w:tab w:val="left" w:pos="993"/>
          <w:tab w:val="left" w:pos="1701"/>
          <w:tab w:val="left" w:pos="1843"/>
        </w:tabs>
        <w:ind w:left="851" w:hanging="851"/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พันธกิจ</w:t>
      </w:r>
      <w:r w:rsidRPr="00A36198">
        <w:rPr>
          <w:rFonts w:ascii="Cordia New" w:hAnsi="Cordia New" w:cs="Cordia New"/>
          <w:sz w:val="28"/>
          <w:cs/>
        </w:rPr>
        <w:t xml:space="preserve">  </w:t>
      </w:r>
      <w:r w:rsidR="002F010E" w:rsidRPr="00996E49">
        <w:rPr>
          <w:rFonts w:ascii="Cordia New" w:hAnsi="Cordia New" w:cs="Cordia New"/>
          <w:sz w:val="28"/>
        </w:rPr>
        <w:tab/>
      </w:r>
      <w:r w:rsidR="00E92122" w:rsidRPr="00996E49">
        <w:rPr>
          <w:rFonts w:ascii="Cordia New" w:hAnsi="Cordia New" w:cs="Cordia New"/>
          <w:sz w:val="28"/>
        </w:rPr>
        <w:t>1</w:t>
      </w:r>
      <w:r w:rsidR="00E92122" w:rsidRPr="00A36198">
        <w:rPr>
          <w:rFonts w:ascii="Cordia New" w:hAnsi="Cordia New" w:cs="Cordia New"/>
          <w:sz w:val="28"/>
          <w:cs/>
        </w:rPr>
        <w:t xml:space="preserve">. </w:t>
      </w:r>
      <w:r w:rsidRPr="00A36198">
        <w:rPr>
          <w:rFonts w:ascii="Cordia New" w:hAnsi="Cordia New" w:cs="Cordia New"/>
          <w:sz w:val="28"/>
          <w:cs/>
        </w:rPr>
        <w:t>เราจะมุ่งสร้างการเติบโตทางธุรกิจอย่างยั่งยืน เพื่อความพึง</w:t>
      </w:r>
      <w:r w:rsidR="00E92122" w:rsidRPr="00A36198">
        <w:rPr>
          <w:rFonts w:ascii="Cordia New" w:hAnsi="Cordia New" w:cs="Cordia New"/>
          <w:sz w:val="28"/>
          <w:cs/>
        </w:rPr>
        <w:t xml:space="preserve">พอใจสูงสุดต่อผู้ถือหุ้น คู่ค้า พนักงาน </w:t>
      </w:r>
      <w:r w:rsidR="00F75F76" w:rsidRPr="00A36198">
        <w:rPr>
          <w:rFonts w:ascii="Cordia New" w:hAnsi="Cordia New" w:cs="Cordia New"/>
          <w:sz w:val="28"/>
          <w:cs/>
        </w:rPr>
        <w:t>ลูกค้าเ</w:t>
      </w:r>
      <w:r w:rsidRPr="00A36198">
        <w:rPr>
          <w:rFonts w:ascii="Cordia New" w:hAnsi="Cordia New" w:cs="Cordia New"/>
          <w:sz w:val="28"/>
          <w:cs/>
        </w:rPr>
        <w:t>และสังคม</w:t>
      </w:r>
    </w:p>
    <w:p w14:paraId="72B37EF8" w14:textId="77777777" w:rsidR="006D3B2D" w:rsidRPr="00996E49" w:rsidRDefault="006D3B2D" w:rsidP="002F010E">
      <w:pPr>
        <w:tabs>
          <w:tab w:val="left" w:pos="993"/>
        </w:tabs>
        <w:ind w:left="851" w:hanging="851"/>
        <w:jc w:val="thaiDistribute"/>
        <w:rPr>
          <w:rFonts w:ascii="Cordia New" w:hAnsi="Cordia New" w:cs="Cordia New"/>
          <w:sz w:val="28"/>
        </w:rPr>
      </w:pPr>
      <w:r w:rsidRPr="00996E49">
        <w:rPr>
          <w:rFonts w:ascii="Cordia New" w:hAnsi="Cordia New" w:cs="Cordia New"/>
          <w:sz w:val="28"/>
        </w:rPr>
        <w:tab/>
        <w:t>2</w:t>
      </w:r>
      <w:r w:rsidRPr="00A36198">
        <w:rPr>
          <w:rFonts w:ascii="Cordia New" w:hAnsi="Cordia New" w:cs="Cordia New"/>
          <w:sz w:val="28"/>
          <w:cs/>
        </w:rPr>
        <w:t>.</w:t>
      </w:r>
      <w:r w:rsidR="00E92122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เราจะดำรงไว้ซึ่งความเข้มแข็งทางด้านการเงิน</w:t>
      </w:r>
      <w:r w:rsidR="006F7342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และการบริหารความเสี่ยงอย่างเหมาะสม</w:t>
      </w:r>
    </w:p>
    <w:p w14:paraId="6B1AD2C6" w14:textId="77777777" w:rsidR="00095D4F" w:rsidRPr="00996E49" w:rsidRDefault="00E92122" w:rsidP="002F010E">
      <w:pPr>
        <w:tabs>
          <w:tab w:val="left" w:pos="993"/>
        </w:tabs>
        <w:ind w:left="851" w:hanging="851"/>
        <w:jc w:val="thaiDistribute"/>
        <w:rPr>
          <w:rFonts w:ascii="Cordia New" w:hAnsi="Cordia New" w:cs="Cordia New"/>
          <w:sz w:val="28"/>
        </w:rPr>
      </w:pPr>
      <w:r w:rsidRPr="00996E49">
        <w:rPr>
          <w:rFonts w:ascii="Cordia New" w:hAnsi="Cordia New" w:cs="Cordia New"/>
          <w:sz w:val="28"/>
        </w:rPr>
        <w:tab/>
        <w:t>3</w:t>
      </w:r>
      <w:r w:rsidRPr="00A36198">
        <w:rPr>
          <w:rFonts w:ascii="Cordia New" w:hAnsi="Cordia New" w:cs="Cordia New"/>
          <w:sz w:val="28"/>
          <w:cs/>
        </w:rPr>
        <w:t xml:space="preserve">. </w:t>
      </w:r>
      <w:r w:rsidR="006D3B2D" w:rsidRPr="00A36198">
        <w:rPr>
          <w:rFonts w:ascii="Cordia New" w:hAnsi="Cordia New" w:cs="Cordia New"/>
          <w:sz w:val="28"/>
          <w:cs/>
        </w:rPr>
        <w:t>เราจะทำงานร่วมกันเป็นทีมโดยทุกคนมีความสำคัญเท่าเทียมกัน</w:t>
      </w:r>
      <w:r w:rsidR="00095D4F" w:rsidRPr="00A36198">
        <w:rPr>
          <w:rFonts w:ascii="Cordia New" w:hAnsi="Cordia New" w:cs="Cordia New"/>
          <w:sz w:val="28"/>
          <w:cs/>
        </w:rPr>
        <w:tab/>
      </w:r>
    </w:p>
    <w:p w14:paraId="7F14D84F" w14:textId="77777777" w:rsidR="006D3B2D" w:rsidRPr="00996E49" w:rsidRDefault="00095D4F" w:rsidP="002F010E">
      <w:pPr>
        <w:tabs>
          <w:tab w:val="left" w:pos="993"/>
        </w:tabs>
        <w:ind w:left="851" w:hanging="851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    </w:t>
      </w:r>
      <w:r w:rsidR="006D3B2D" w:rsidRPr="00A36198">
        <w:rPr>
          <w:rFonts w:ascii="Cordia New" w:hAnsi="Cordia New" w:cs="Cordia New"/>
          <w:sz w:val="28"/>
          <w:cs/>
        </w:rPr>
        <w:t xml:space="preserve"> </w:t>
      </w:r>
      <w:r w:rsidR="006D3B2D" w:rsidRPr="00996E49">
        <w:rPr>
          <w:rFonts w:ascii="Cordia New" w:hAnsi="Cordia New" w:cs="Cordia New"/>
          <w:sz w:val="28"/>
        </w:rPr>
        <w:tab/>
      </w:r>
      <w:r w:rsidR="00E92122" w:rsidRPr="00996E49">
        <w:rPr>
          <w:rFonts w:ascii="Cordia New" w:hAnsi="Cordia New" w:cs="Cordia New"/>
          <w:sz w:val="28"/>
        </w:rPr>
        <w:t>4</w:t>
      </w:r>
      <w:r w:rsidR="00E92122" w:rsidRPr="00A36198">
        <w:rPr>
          <w:rFonts w:ascii="Cordia New" w:hAnsi="Cordia New" w:cs="Cordia New"/>
          <w:sz w:val="28"/>
          <w:cs/>
        </w:rPr>
        <w:t xml:space="preserve">. </w:t>
      </w:r>
      <w:r w:rsidR="006D3B2D" w:rsidRPr="00A36198">
        <w:rPr>
          <w:rFonts w:ascii="Cordia New" w:hAnsi="Cordia New" w:cs="Cordia New"/>
          <w:sz w:val="28"/>
          <w:cs/>
        </w:rPr>
        <w:t>เราจะให้ความสำคัญและจะพัฒนาบุคลากร</w:t>
      </w:r>
      <w:r w:rsidR="006F7342" w:rsidRPr="00A36198">
        <w:rPr>
          <w:rFonts w:ascii="Cordia New" w:hAnsi="Cordia New" w:cs="Cordia New"/>
          <w:sz w:val="28"/>
          <w:cs/>
        </w:rPr>
        <w:t xml:space="preserve"> </w:t>
      </w:r>
      <w:r w:rsidR="006D3B2D" w:rsidRPr="00A36198">
        <w:rPr>
          <w:rFonts w:ascii="Cordia New" w:hAnsi="Cordia New" w:cs="Cordia New"/>
          <w:sz w:val="28"/>
          <w:cs/>
        </w:rPr>
        <w:t>ให้มีศักยภาพในการทำงานและมีความรับผิดชอบ</w:t>
      </w:r>
    </w:p>
    <w:p w14:paraId="5DBB3B92" w14:textId="77777777" w:rsidR="006D3B2D" w:rsidRPr="00996E49" w:rsidRDefault="00095D4F" w:rsidP="002F010E">
      <w:pPr>
        <w:tabs>
          <w:tab w:val="left" w:pos="993"/>
        </w:tabs>
        <w:ind w:left="851" w:hanging="851"/>
        <w:jc w:val="thaiDistribute"/>
        <w:rPr>
          <w:rFonts w:ascii="Cordia New" w:hAnsi="Cordia New" w:cs="Cordia New"/>
          <w:sz w:val="28"/>
        </w:rPr>
      </w:pPr>
      <w:r w:rsidRPr="00996E49">
        <w:rPr>
          <w:rFonts w:ascii="Cordia New" w:hAnsi="Cordia New" w:cs="Cordia New"/>
          <w:sz w:val="28"/>
        </w:rPr>
        <w:tab/>
      </w:r>
      <w:r w:rsidR="006D3B2D" w:rsidRPr="00996E49">
        <w:rPr>
          <w:rFonts w:ascii="Cordia New" w:hAnsi="Cordia New" w:cs="Cordia New"/>
          <w:sz w:val="28"/>
        </w:rPr>
        <w:t>5</w:t>
      </w:r>
      <w:r w:rsidR="006D3B2D" w:rsidRPr="00A36198">
        <w:rPr>
          <w:rFonts w:ascii="Cordia New" w:hAnsi="Cordia New" w:cs="Cordia New"/>
          <w:sz w:val="28"/>
          <w:cs/>
        </w:rPr>
        <w:t>.</w:t>
      </w:r>
      <w:r w:rsidR="00E92122" w:rsidRPr="00A36198">
        <w:rPr>
          <w:rFonts w:ascii="Cordia New" w:hAnsi="Cordia New" w:cs="Cordia New"/>
          <w:sz w:val="28"/>
          <w:cs/>
        </w:rPr>
        <w:t xml:space="preserve"> </w:t>
      </w:r>
      <w:r w:rsidR="006D3B2D" w:rsidRPr="00A36198">
        <w:rPr>
          <w:rFonts w:ascii="Cordia New" w:hAnsi="Cordia New" w:cs="Cordia New"/>
          <w:sz w:val="28"/>
          <w:cs/>
        </w:rPr>
        <w:t>เราจะปฏิบัติตามหลักการกำกับดูแลกิจการที่ดีอย่างเคร่งครัด</w:t>
      </w:r>
    </w:p>
    <w:p w14:paraId="72E92707" w14:textId="77777777" w:rsidR="006D3B2D" w:rsidRDefault="006D3B2D" w:rsidP="002F010E">
      <w:pPr>
        <w:tabs>
          <w:tab w:val="left" w:pos="993"/>
        </w:tabs>
        <w:ind w:left="851" w:hanging="851"/>
        <w:jc w:val="thaiDistribute"/>
        <w:rPr>
          <w:rFonts w:ascii="Cordia New" w:hAnsi="Cordia New" w:cs="Cordia New"/>
          <w:sz w:val="28"/>
        </w:rPr>
      </w:pPr>
      <w:r w:rsidRPr="00996E49">
        <w:rPr>
          <w:rFonts w:ascii="Cordia New" w:hAnsi="Cordia New" w:cs="Cordia New"/>
          <w:sz w:val="28"/>
        </w:rPr>
        <w:tab/>
      </w:r>
      <w:r w:rsidR="00E92122" w:rsidRPr="00996E49">
        <w:rPr>
          <w:rFonts w:ascii="Cordia New" w:hAnsi="Cordia New" w:cs="Cordia New"/>
          <w:sz w:val="28"/>
        </w:rPr>
        <w:t>6</w:t>
      </w:r>
      <w:r w:rsidR="00E92122" w:rsidRPr="00A36198">
        <w:rPr>
          <w:rFonts w:ascii="Cordia New" w:hAnsi="Cordia New" w:cs="Cordia New"/>
          <w:sz w:val="28"/>
          <w:cs/>
        </w:rPr>
        <w:t xml:space="preserve">. </w:t>
      </w:r>
      <w:r w:rsidRPr="00A36198">
        <w:rPr>
          <w:rFonts w:ascii="Cordia New" w:hAnsi="Cordia New" w:cs="Cordia New"/>
          <w:sz w:val="28"/>
          <w:cs/>
        </w:rPr>
        <w:t xml:space="preserve">เราจะสนับสนุนและให้ความช่วยเหลือแก่สังคมและชุมชน </w:t>
      </w:r>
    </w:p>
    <w:p w14:paraId="758B3352" w14:textId="776646B8" w:rsidR="00C831B6" w:rsidRDefault="00C831B6" w:rsidP="002F010E">
      <w:pPr>
        <w:tabs>
          <w:tab w:val="left" w:pos="993"/>
        </w:tabs>
        <w:ind w:left="851" w:hanging="851"/>
        <w:jc w:val="thaiDistribute"/>
        <w:rPr>
          <w:rFonts w:ascii="Cordia New" w:hAnsi="Cordia New" w:cs="Cordia New"/>
          <w:sz w:val="28"/>
        </w:rPr>
      </w:pPr>
    </w:p>
    <w:p w14:paraId="21777B11" w14:textId="77777777" w:rsidR="00897F37" w:rsidRPr="000E02B8" w:rsidRDefault="00897F37" w:rsidP="00897F37">
      <w:pPr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เป้าหมายการดำเนินธุรกิจ</w:t>
      </w:r>
    </w:p>
    <w:p w14:paraId="5091ED5D" w14:textId="77777777" w:rsidR="00C831B6" w:rsidRPr="004144B3" w:rsidRDefault="00C831B6" w:rsidP="00FA2536">
      <w:pPr>
        <w:pStyle w:val="ListParagraph"/>
        <w:numPr>
          <w:ilvl w:val="0"/>
          <w:numId w:val="12"/>
        </w:numPr>
        <w:spacing w:after="160" w:line="259" w:lineRule="auto"/>
        <w:contextualSpacing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สร้างธุรกิจขององค์กรให้เติบโตอย่างมั่นคง และยั่งยืน</w:t>
      </w:r>
    </w:p>
    <w:p w14:paraId="094BEE51" w14:textId="77777777" w:rsidR="00C831B6" w:rsidRPr="004144B3" w:rsidRDefault="00C831B6" w:rsidP="00FA2536">
      <w:pPr>
        <w:pStyle w:val="ListParagraph"/>
        <w:numPr>
          <w:ilvl w:val="0"/>
          <w:numId w:val="12"/>
        </w:numPr>
        <w:spacing w:after="160" w:line="259" w:lineRule="auto"/>
        <w:contextualSpacing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ขยายช่องทางการจัดจำหน่ายและการตลาดไปยังภูมิภาคใกล้เคียง เพื่อให้กลุ่มลูกค้าเป้าหมายสามารถเข้าถึงผลิตภัณฑ์ได้ง่าย และสามารถจดจำแบรนด์ ไอที ซิตี้</w:t>
      </w:r>
      <w:r w:rsidRPr="004144B3">
        <w:rPr>
          <w:rFonts w:ascii="Cordia New" w:hAnsi="Cordia New" w:cs="Cordia New"/>
          <w:sz w:val="28"/>
        </w:rPr>
        <w:t xml:space="preserve">, </w:t>
      </w:r>
      <w:r w:rsidRPr="00A36198">
        <w:rPr>
          <w:rFonts w:ascii="Cordia New" w:hAnsi="Cordia New" w:cs="Cordia New"/>
          <w:sz w:val="28"/>
          <w:cs/>
        </w:rPr>
        <w:t>ซี เอส ซี</w:t>
      </w:r>
      <w:r w:rsidRPr="004144B3">
        <w:rPr>
          <w:rFonts w:ascii="Cordia New" w:hAnsi="Cordia New" w:cs="Cordia New"/>
          <w:sz w:val="28"/>
        </w:rPr>
        <w:t>,</w:t>
      </w:r>
      <w:r w:rsidRPr="00A36198">
        <w:rPr>
          <w:rFonts w:ascii="Cordia New" w:hAnsi="Cordia New" w:cs="Cordia New"/>
          <w:sz w:val="28"/>
          <w:cs/>
        </w:rPr>
        <w:t xml:space="preserve"> เอซ และไอที ดอท อีกทั้งแบรนด์สินค้าได้เป็นอย่างดี เพื่อบรรลุเป้าหมายการเป็นที่หนึ่งด้านคอมพิวเตอร์ สมาร์ทโฟน อุปกรณ์เสริมไอที ตลอดจนกลุ่มสินค้าใหม่ๆ</w:t>
      </w:r>
      <w:r w:rsidR="008A0836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 xml:space="preserve">อย่างไอโอที และเกมมิ่ง </w:t>
      </w:r>
    </w:p>
    <w:p w14:paraId="4102519F" w14:textId="77777777" w:rsidR="00C831B6" w:rsidRPr="004144B3" w:rsidRDefault="00C831B6" w:rsidP="00FA2536">
      <w:pPr>
        <w:pStyle w:val="ListParagraph"/>
        <w:numPr>
          <w:ilvl w:val="0"/>
          <w:numId w:val="12"/>
        </w:numPr>
        <w:spacing w:after="160" w:line="259" w:lineRule="auto"/>
        <w:contextualSpacing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พัฒนาแผนอบรมพนักงานของบริษัทฯ ให้มีความพร้อมในการรองรับการเติบโตของธุรกิจ และเน้นย้ำภาพลักษณ์ความเป็นมืออาชีพของบริษัทฯ</w:t>
      </w:r>
    </w:p>
    <w:p w14:paraId="11022372" w14:textId="32411A3F" w:rsidR="00C831B6" w:rsidRPr="004144B3" w:rsidRDefault="00C831B6" w:rsidP="00FA2536">
      <w:pPr>
        <w:pStyle w:val="ListParagraph"/>
        <w:numPr>
          <w:ilvl w:val="0"/>
          <w:numId w:val="12"/>
        </w:numPr>
        <w:spacing w:after="160" w:line="259" w:lineRule="auto"/>
        <w:contextualSpacing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พัฒนาระบบภายในขององค์กรอย่างต่อเนื่อง เพื่อเพิ่มประสิทธิภาพและเพิ่มความรวดเร็วในการทำงาน โดยบริษัทฯ จะคงไว้ซึ่งระบบบริหารแบบกระจายอำนาจ เพื่อให้บริษัทฯ</w:t>
      </w:r>
      <w:r w:rsidR="001E2009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สามารถปรับตัวต่อการเปลี่ยนแปลงที่เกิดขึ้นได้ตลอดเวลา</w:t>
      </w:r>
    </w:p>
    <w:p w14:paraId="1A16885C" w14:textId="139B2646" w:rsidR="00C831B6" w:rsidRDefault="00C831B6" w:rsidP="00FA2536">
      <w:pPr>
        <w:pStyle w:val="ListParagraph"/>
        <w:numPr>
          <w:ilvl w:val="0"/>
          <w:numId w:val="12"/>
        </w:numPr>
        <w:spacing w:after="160" w:line="259" w:lineRule="auto"/>
        <w:contextualSpacing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รักษาความสัมพันธ์อันดีต่อคู่ค้าทุก ๆ ราย และเข้าร่วมเป็นส่วนหนึ่งในการให้ความช่วยเหลือพัฒนาสังคมและรับผิดชอบต่อสิ่งแวดล้อมเพื่อความยั่งยืนในระยะยาว</w:t>
      </w:r>
    </w:p>
    <w:p w14:paraId="0ADB7361" w14:textId="40818794" w:rsidR="00B62C77" w:rsidRPr="00B62C77" w:rsidRDefault="00B62C77" w:rsidP="00B62C77">
      <w:pPr>
        <w:ind w:left="360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วัฒนธรรมองค์กร</w:t>
      </w:r>
    </w:p>
    <w:p w14:paraId="1FE5F9E7" w14:textId="0178125F" w:rsidR="00B62C77" w:rsidRPr="00A36198" w:rsidRDefault="00B62C77" w:rsidP="00B62C77">
      <w:pPr>
        <w:pStyle w:val="ListParagraph"/>
        <w:tabs>
          <w:tab w:val="left" w:pos="1701"/>
        </w:tabs>
        <w:rPr>
          <w:rFonts w:ascii="Cordia New" w:hAnsi="Cordia New" w:cs="Cordia New"/>
          <w:sz w:val="28"/>
          <w:cs/>
        </w:rPr>
      </w:pPr>
      <w:r w:rsidRPr="00B62C77">
        <w:rPr>
          <w:rFonts w:ascii="Cordia New" w:hAnsi="Cordia New" w:cs="Cordia New"/>
          <w:sz w:val="28"/>
        </w:rPr>
        <w:t xml:space="preserve">S </w:t>
      </w:r>
      <w:r w:rsidRPr="00A36198">
        <w:rPr>
          <w:rFonts w:ascii="Cordia New" w:hAnsi="Cordia New" w:cs="Cordia New"/>
          <w:sz w:val="28"/>
          <w:cs/>
        </w:rPr>
        <w:t xml:space="preserve">= </w:t>
      </w:r>
      <w:r w:rsidRPr="00B62C77">
        <w:rPr>
          <w:rFonts w:ascii="Cordia New" w:hAnsi="Cordia New" w:cs="Cordia New"/>
          <w:sz w:val="28"/>
        </w:rPr>
        <w:t xml:space="preserve">Speed        </w:t>
      </w:r>
      <w:r w:rsidR="003B3BA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   </w:t>
      </w:r>
      <w:r w:rsidRPr="00B62C77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ตอบสนองอย่างรวดเร็วและแม่นยำ</w:t>
      </w:r>
    </w:p>
    <w:p w14:paraId="54B0C618" w14:textId="77777777" w:rsidR="00B62C77" w:rsidRPr="00A36198" w:rsidRDefault="00B62C77" w:rsidP="00B62C77">
      <w:pPr>
        <w:pStyle w:val="ListParagraph"/>
        <w:tabs>
          <w:tab w:val="left" w:pos="1701"/>
        </w:tabs>
        <w:rPr>
          <w:rFonts w:ascii="Cordia New" w:hAnsi="Cordia New" w:cs="Cordia New"/>
          <w:sz w:val="28"/>
          <w:cs/>
        </w:rPr>
      </w:pPr>
      <w:r w:rsidRPr="00B62C77">
        <w:rPr>
          <w:rFonts w:ascii="Cordia New" w:hAnsi="Cordia New" w:cs="Cordia New"/>
          <w:sz w:val="28"/>
        </w:rPr>
        <w:t xml:space="preserve">E </w:t>
      </w:r>
      <w:r w:rsidRPr="00A36198">
        <w:rPr>
          <w:rFonts w:ascii="Cordia New" w:hAnsi="Cordia New" w:cs="Cordia New"/>
          <w:sz w:val="28"/>
          <w:cs/>
        </w:rPr>
        <w:t xml:space="preserve">= </w:t>
      </w:r>
      <w:r w:rsidRPr="00B62C77">
        <w:rPr>
          <w:rFonts w:ascii="Cordia New" w:hAnsi="Cordia New" w:cs="Cordia New"/>
          <w:sz w:val="28"/>
        </w:rPr>
        <w:t>Energized</w:t>
      </w:r>
      <w:r w:rsidRPr="00A36198">
        <w:rPr>
          <w:rFonts w:ascii="Cordia New" w:hAnsi="Cordia New" w:cs="Cordia New"/>
          <w:sz w:val="28"/>
          <w:cs/>
        </w:rPr>
        <w:t xml:space="preserve">       </w:t>
      </w:r>
      <w:r w:rsidRPr="00B62C77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มีความกระตือรือร้น</w:t>
      </w:r>
    </w:p>
    <w:p w14:paraId="1CAC62E2" w14:textId="3DE6E034" w:rsidR="00B62C77" w:rsidRPr="00A36198" w:rsidRDefault="00B62C77" w:rsidP="00B62C77">
      <w:pPr>
        <w:pStyle w:val="ListParagraph"/>
        <w:tabs>
          <w:tab w:val="left" w:pos="1701"/>
        </w:tabs>
        <w:rPr>
          <w:rFonts w:ascii="Cordia New" w:hAnsi="Cordia New" w:cs="Cordia New"/>
          <w:sz w:val="28"/>
          <w:cs/>
        </w:rPr>
      </w:pPr>
      <w:r w:rsidRPr="00B62C77">
        <w:rPr>
          <w:rFonts w:ascii="Cordia New" w:hAnsi="Cordia New" w:cs="Cordia New"/>
          <w:sz w:val="28"/>
        </w:rPr>
        <w:t xml:space="preserve">R </w:t>
      </w:r>
      <w:r w:rsidRPr="00A36198">
        <w:rPr>
          <w:rFonts w:ascii="Cordia New" w:hAnsi="Cordia New" w:cs="Cordia New"/>
          <w:sz w:val="28"/>
          <w:cs/>
        </w:rPr>
        <w:t xml:space="preserve">= </w:t>
      </w:r>
      <w:r w:rsidRPr="00B62C77">
        <w:rPr>
          <w:rFonts w:ascii="Cordia New" w:hAnsi="Cordia New" w:cs="Cordia New"/>
          <w:sz w:val="28"/>
        </w:rPr>
        <w:t>Relationship</w:t>
      </w:r>
      <w:r w:rsidRPr="00A36198">
        <w:rPr>
          <w:rFonts w:ascii="Cordia New" w:hAnsi="Cordia New" w:cs="Cordia New"/>
          <w:sz w:val="28"/>
          <w:cs/>
        </w:rPr>
        <w:t xml:space="preserve">   </w:t>
      </w:r>
      <w:r w:rsidR="003B3BAE" w:rsidRPr="005528FD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มีความเป็นมิตร</w:t>
      </w:r>
    </w:p>
    <w:p w14:paraId="1C5A3B9D" w14:textId="00D76EFE" w:rsidR="00B62C77" w:rsidRPr="00A36198" w:rsidRDefault="00B62C77" w:rsidP="00B62C77">
      <w:pPr>
        <w:pStyle w:val="ListParagraph"/>
        <w:tabs>
          <w:tab w:val="left" w:pos="1701"/>
        </w:tabs>
        <w:rPr>
          <w:rFonts w:ascii="Cordia New" w:hAnsi="Cordia New" w:cs="Cordia New"/>
          <w:sz w:val="28"/>
          <w:cs/>
        </w:rPr>
      </w:pPr>
      <w:r w:rsidRPr="00B62C77">
        <w:rPr>
          <w:rFonts w:ascii="Cordia New" w:hAnsi="Cordia New" w:cs="Cordia New"/>
          <w:sz w:val="28"/>
        </w:rPr>
        <w:t xml:space="preserve">V </w:t>
      </w:r>
      <w:r w:rsidRPr="00A36198">
        <w:rPr>
          <w:rFonts w:ascii="Cordia New" w:hAnsi="Cordia New" w:cs="Cordia New"/>
          <w:sz w:val="28"/>
          <w:cs/>
        </w:rPr>
        <w:t xml:space="preserve">= </w:t>
      </w:r>
      <w:r w:rsidRPr="00B62C77">
        <w:rPr>
          <w:rFonts w:ascii="Cordia New" w:hAnsi="Cordia New" w:cs="Cordia New"/>
          <w:sz w:val="28"/>
        </w:rPr>
        <w:t xml:space="preserve">Value           </w:t>
      </w:r>
      <w:r w:rsidR="003B3BA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Pr="00B62C77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เพิ่มคุณค่าให้กับตนเอง องค์กรและสังคม</w:t>
      </w:r>
    </w:p>
    <w:p w14:paraId="4CADC2C3" w14:textId="77777777" w:rsidR="00B62C77" w:rsidRPr="00A36198" w:rsidRDefault="00B62C77" w:rsidP="00B62C77">
      <w:pPr>
        <w:pStyle w:val="ListParagraph"/>
        <w:tabs>
          <w:tab w:val="left" w:pos="1701"/>
        </w:tabs>
        <w:rPr>
          <w:rFonts w:ascii="Cordia New" w:hAnsi="Cordia New" w:cs="Cordia New"/>
          <w:sz w:val="28"/>
          <w:cs/>
        </w:rPr>
      </w:pPr>
      <w:r w:rsidRPr="00B62C77">
        <w:rPr>
          <w:rFonts w:ascii="Cordia New" w:hAnsi="Cordia New" w:cs="Cordia New"/>
          <w:sz w:val="28"/>
        </w:rPr>
        <w:t xml:space="preserve">I  </w:t>
      </w:r>
      <w:r w:rsidRPr="00A36198">
        <w:rPr>
          <w:rFonts w:ascii="Cordia New" w:hAnsi="Cordia New" w:cs="Cordia New"/>
          <w:sz w:val="28"/>
          <w:cs/>
        </w:rPr>
        <w:t xml:space="preserve">=  </w:t>
      </w:r>
      <w:r w:rsidRPr="00B62C77">
        <w:rPr>
          <w:rFonts w:ascii="Cordia New" w:hAnsi="Cordia New" w:cs="Cordia New"/>
          <w:sz w:val="28"/>
        </w:rPr>
        <w:t>Innovation</w:t>
      </w:r>
      <w:r w:rsidRPr="00A36198">
        <w:rPr>
          <w:rFonts w:ascii="Cordia New" w:hAnsi="Cordia New" w:cs="Cordia New"/>
          <w:sz w:val="28"/>
          <w:cs/>
        </w:rPr>
        <w:t xml:space="preserve">      </w:t>
      </w:r>
      <w:r w:rsidRPr="00140C14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มีการพัฒนางานด้วยวิธีการใหม่ๆ</w:t>
      </w:r>
    </w:p>
    <w:p w14:paraId="41158CAE" w14:textId="5F243322" w:rsidR="00B62C77" w:rsidRPr="00A36198" w:rsidRDefault="00B62C77" w:rsidP="00B62C77">
      <w:pPr>
        <w:pStyle w:val="ListParagraph"/>
        <w:tabs>
          <w:tab w:val="left" w:pos="1701"/>
        </w:tabs>
        <w:rPr>
          <w:rFonts w:ascii="Cordia New" w:hAnsi="Cordia New" w:cs="Cordia New"/>
          <w:sz w:val="28"/>
          <w:cs/>
        </w:rPr>
      </w:pPr>
      <w:r w:rsidRPr="00B62C77">
        <w:rPr>
          <w:rFonts w:ascii="Cordia New" w:hAnsi="Cordia New" w:cs="Cordia New"/>
          <w:sz w:val="28"/>
        </w:rPr>
        <w:t xml:space="preserve">C </w:t>
      </w:r>
      <w:r w:rsidRPr="00A36198">
        <w:rPr>
          <w:rFonts w:ascii="Cordia New" w:hAnsi="Cordia New" w:cs="Cordia New"/>
          <w:sz w:val="28"/>
          <w:cs/>
        </w:rPr>
        <w:t xml:space="preserve">= </w:t>
      </w:r>
      <w:r w:rsidRPr="00B62C77">
        <w:rPr>
          <w:rFonts w:ascii="Cordia New" w:hAnsi="Cordia New" w:cs="Cordia New"/>
          <w:sz w:val="28"/>
        </w:rPr>
        <w:t xml:space="preserve">Commitment  </w:t>
      </w:r>
      <w:r w:rsidR="003B3BA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มีความมุ่งมั่นต่อความสำเร็จ</w:t>
      </w:r>
    </w:p>
    <w:p w14:paraId="72C2C0E1" w14:textId="3AD12860" w:rsidR="00B62C77" w:rsidRPr="00A36198" w:rsidRDefault="00B62C77" w:rsidP="00B62C77">
      <w:pPr>
        <w:pStyle w:val="ListParagraph"/>
        <w:tabs>
          <w:tab w:val="left" w:pos="1701"/>
        </w:tabs>
        <w:rPr>
          <w:rFonts w:ascii="Cordia New" w:hAnsi="Cordia New" w:cs="Cordia New"/>
          <w:color w:val="FF0000"/>
          <w:sz w:val="28"/>
          <w:cs/>
        </w:rPr>
      </w:pPr>
      <w:r w:rsidRPr="00B62C77">
        <w:rPr>
          <w:rFonts w:ascii="Cordia New" w:hAnsi="Cordia New" w:cs="Cordia New"/>
          <w:sz w:val="28"/>
        </w:rPr>
        <w:t>E</w:t>
      </w:r>
      <w:r w:rsidRPr="00A36198">
        <w:rPr>
          <w:rFonts w:ascii="Cordia New" w:hAnsi="Cordia New" w:cs="Cordia New"/>
          <w:sz w:val="28"/>
          <w:cs/>
        </w:rPr>
        <w:t xml:space="preserve"> =</w:t>
      </w:r>
      <w:r w:rsidRPr="00B62C77">
        <w:rPr>
          <w:rFonts w:ascii="Cordia New" w:hAnsi="Cordia New" w:cs="Cordia New"/>
          <w:sz w:val="28"/>
        </w:rPr>
        <w:t xml:space="preserve"> Excellence      </w:t>
      </w:r>
      <w:r w:rsidR="003B3BA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ความเป็นเลิศ</w:t>
      </w:r>
    </w:p>
    <w:p w14:paraId="282B8502" w14:textId="0D29EEEF" w:rsidR="00483717" w:rsidRPr="00F535EF" w:rsidRDefault="00B62C77" w:rsidP="005F5A7C">
      <w:pPr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sz w:val="28"/>
          <w:cs/>
        </w:rPr>
        <w:br w:type="page"/>
      </w:r>
      <w:r w:rsidR="00DC051C" w:rsidRPr="00A36198">
        <w:rPr>
          <w:rFonts w:ascii="Cordia New" w:hAnsi="Cordia New" w:cs="Cordia New"/>
          <w:sz w:val="28"/>
          <w:cs/>
        </w:rPr>
        <w:lastRenderedPageBreak/>
        <w:t xml:space="preserve">               </w:t>
      </w:r>
      <w:r w:rsidR="00483717" w:rsidRPr="00A36198">
        <w:rPr>
          <w:rFonts w:ascii="Cordia New" w:hAnsi="Cordia New" w:cs="Cordia New"/>
          <w:sz w:val="28"/>
          <w:cs/>
        </w:rPr>
        <w:t>บริษัทฯ มีเป้าหมายในการดำเนินธุรกิจเพื่อเป็นหนึ่งในผู้นำธุรกิจค้าปลีกขนาดใหญ่ (</w:t>
      </w:r>
      <w:r w:rsidR="00483717" w:rsidRPr="00F535EF">
        <w:rPr>
          <w:rFonts w:ascii="Cordia New" w:hAnsi="Cordia New" w:cs="Cordia New"/>
          <w:sz w:val="28"/>
        </w:rPr>
        <w:t>Retail Superstore</w:t>
      </w:r>
      <w:r w:rsidR="00483717" w:rsidRPr="00A36198">
        <w:rPr>
          <w:rFonts w:ascii="Cordia New" w:hAnsi="Cordia New" w:cs="Cordia New"/>
          <w:sz w:val="28"/>
          <w:cs/>
        </w:rPr>
        <w:t xml:space="preserve">) สินค้าประเภทไอที สมาร์ทโฟน และแท็บเล็ต ด้วยผลกำไรที่เติบโตอย่างยั่งยืน </w:t>
      </w:r>
      <w:r w:rsidR="00483717" w:rsidRPr="00A36198">
        <w:rPr>
          <w:rFonts w:ascii="Cordia New" w:hAnsi="Cordia New" w:cs="Cordia New"/>
          <w:b/>
          <w:bCs/>
          <w:sz w:val="28"/>
          <w:cs/>
        </w:rPr>
        <w:t>(</w:t>
      </w:r>
      <w:r w:rsidR="00483717" w:rsidRPr="00F535EF">
        <w:rPr>
          <w:rFonts w:ascii="Cordia New" w:hAnsi="Cordia New" w:cs="Cordia New"/>
          <w:b/>
          <w:bCs/>
          <w:sz w:val="28"/>
        </w:rPr>
        <w:t>One of The IT Smart Phone and Tablet</w:t>
      </w:r>
      <w:r w:rsidR="00483717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483717" w:rsidRPr="00F535EF">
        <w:rPr>
          <w:rFonts w:ascii="Cordia New" w:hAnsi="Cordia New" w:cs="Cordia New"/>
          <w:b/>
          <w:bCs/>
          <w:sz w:val="28"/>
        </w:rPr>
        <w:t>Superstore Leaders with Sustainable Profit</w:t>
      </w:r>
      <w:r w:rsidR="00483717" w:rsidRPr="00A36198">
        <w:rPr>
          <w:rFonts w:ascii="Cordia New" w:hAnsi="Cordia New" w:cs="Cordia New"/>
          <w:b/>
          <w:bCs/>
          <w:sz w:val="28"/>
          <w:cs/>
        </w:rPr>
        <w:t xml:space="preserve">) </w:t>
      </w:r>
      <w:r w:rsidR="00483717" w:rsidRPr="00A36198">
        <w:rPr>
          <w:rFonts w:ascii="Cordia New" w:hAnsi="Cordia New" w:cs="Cordia New"/>
          <w:sz w:val="28"/>
          <w:cs/>
        </w:rPr>
        <w:t>โดยบริษัทฯ</w:t>
      </w:r>
      <w:r w:rsidR="00483717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483717" w:rsidRPr="00A36198">
        <w:rPr>
          <w:rFonts w:ascii="Cordia New" w:hAnsi="Cordia New" w:cs="Cordia New"/>
          <w:sz w:val="28"/>
          <w:cs/>
        </w:rPr>
        <w:t>คาดว่า ณ สิ้นปี</w:t>
      </w:r>
      <w:r w:rsidR="00483717" w:rsidRPr="00F535EF">
        <w:rPr>
          <w:rFonts w:ascii="Cordia New" w:hAnsi="Cordia New" w:cs="Cordia New"/>
          <w:sz w:val="28"/>
        </w:rPr>
        <w:t xml:space="preserve"> 2564 </w:t>
      </w:r>
      <w:r w:rsidR="00483717" w:rsidRPr="00A36198">
        <w:rPr>
          <w:rFonts w:ascii="Cordia New" w:hAnsi="Cordia New" w:cs="Cordia New"/>
          <w:sz w:val="28"/>
          <w:cs/>
        </w:rPr>
        <w:t>บริษัทฯ จะมีจำนวนสาขาทั้งสิ้นประมาณ</w:t>
      </w:r>
      <w:r w:rsidR="00483717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483717">
        <w:rPr>
          <w:rFonts w:ascii="Cordia New" w:hAnsi="Cordia New" w:cs="Cordia New"/>
          <w:sz w:val="28"/>
        </w:rPr>
        <w:t>1</w:t>
      </w:r>
      <w:r w:rsidR="00C05859">
        <w:rPr>
          <w:rFonts w:ascii="Cordia New" w:hAnsi="Cordia New" w:cs="Cordia New"/>
          <w:sz w:val="28"/>
        </w:rPr>
        <w:t>40</w:t>
      </w:r>
      <w:r w:rsidR="00483717" w:rsidRPr="00A36198">
        <w:rPr>
          <w:rFonts w:ascii="Cordia New" w:hAnsi="Cordia New" w:cs="Cordia New"/>
          <w:sz w:val="28"/>
          <w:cs/>
        </w:rPr>
        <w:t xml:space="preserve"> สาขาทั่วประเทศส่วนซีเอสซี จะมีจำนวนสาขาทั้งสิ้น </w:t>
      </w:r>
      <w:r w:rsidR="00483717">
        <w:rPr>
          <w:rFonts w:ascii="Cordia New" w:hAnsi="Cordia New" w:cs="Cordia New"/>
          <w:sz w:val="28"/>
        </w:rPr>
        <w:t xml:space="preserve">238 </w:t>
      </w:r>
      <w:r w:rsidR="00483717" w:rsidRPr="00A36198">
        <w:rPr>
          <w:rFonts w:ascii="Cordia New" w:hAnsi="Cordia New" w:cs="Cordia New"/>
          <w:sz w:val="28"/>
          <w:cs/>
        </w:rPr>
        <w:t>สาขา (</w:t>
      </w:r>
      <w:r w:rsidR="00483717" w:rsidRPr="00F535EF">
        <w:rPr>
          <w:rFonts w:ascii="Cordia New" w:hAnsi="Cordia New" w:cs="Cordia New"/>
          <w:sz w:val="28"/>
        </w:rPr>
        <w:t>IT City 6</w:t>
      </w:r>
      <w:r w:rsidR="00483717" w:rsidRPr="00A36198">
        <w:rPr>
          <w:rFonts w:ascii="Cordia New" w:hAnsi="Cordia New" w:cs="Cordia New"/>
          <w:sz w:val="28"/>
          <w:cs/>
        </w:rPr>
        <w:t xml:space="preserve"> สาขา</w:t>
      </w:r>
      <w:r w:rsidR="00483717" w:rsidRPr="00F535EF">
        <w:rPr>
          <w:rFonts w:ascii="Cordia New" w:hAnsi="Cordia New" w:cs="Cordia New"/>
          <w:sz w:val="28"/>
        </w:rPr>
        <w:t xml:space="preserve"> CSC 15</w:t>
      </w:r>
      <w:r w:rsidR="00483717" w:rsidRPr="00A36198">
        <w:rPr>
          <w:rFonts w:ascii="Cordia New" w:hAnsi="Cordia New" w:cs="Cordia New"/>
          <w:sz w:val="28"/>
          <w:cs/>
        </w:rPr>
        <w:t xml:space="preserve">  สาขา </w:t>
      </w:r>
      <w:r w:rsidR="00483717" w:rsidRPr="00F535EF">
        <w:rPr>
          <w:rFonts w:ascii="Cordia New" w:hAnsi="Cordia New" w:cs="Cordia New"/>
          <w:sz w:val="28"/>
        </w:rPr>
        <w:t xml:space="preserve"> ACE 3 </w:t>
      </w:r>
      <w:r w:rsidR="00483717" w:rsidRPr="00A36198">
        <w:rPr>
          <w:rFonts w:ascii="Cordia New" w:hAnsi="Cordia New" w:cs="Cordia New"/>
          <w:sz w:val="28"/>
          <w:cs/>
        </w:rPr>
        <w:t xml:space="preserve">สาขา </w:t>
      </w:r>
      <w:r w:rsidR="00483717" w:rsidRPr="00F535EF">
        <w:rPr>
          <w:rFonts w:ascii="Cordia New" w:hAnsi="Cordia New" w:cs="Cordia New"/>
          <w:sz w:val="28"/>
        </w:rPr>
        <w:t>IT</w:t>
      </w:r>
      <w:r w:rsidR="00483717" w:rsidRPr="00A36198">
        <w:rPr>
          <w:rFonts w:ascii="Cordia New" w:hAnsi="Cordia New" w:cs="Cordia New"/>
          <w:sz w:val="28"/>
          <w:cs/>
        </w:rPr>
        <w:t xml:space="preserve">. </w:t>
      </w:r>
      <w:r w:rsidR="00483717" w:rsidRPr="00F535EF">
        <w:rPr>
          <w:rFonts w:ascii="Cordia New" w:hAnsi="Cordia New" w:cs="Cordia New"/>
          <w:sz w:val="28"/>
        </w:rPr>
        <w:t>3</w:t>
      </w:r>
      <w:r w:rsidR="00483717" w:rsidRPr="00A36198">
        <w:rPr>
          <w:rFonts w:ascii="Cordia New" w:hAnsi="Cordia New" w:cs="Cordia New"/>
          <w:sz w:val="28"/>
          <w:cs/>
        </w:rPr>
        <w:t xml:space="preserve"> สาขา) ซึ่งจะทำให้บริษัทฯ ได้รับประโยชน์จากการประหยัดในเชิงธุรกิจ (</w:t>
      </w:r>
      <w:r w:rsidR="00483717" w:rsidRPr="00F535EF">
        <w:rPr>
          <w:rFonts w:ascii="Cordia New" w:hAnsi="Cordia New" w:cs="Cordia New"/>
          <w:sz w:val="28"/>
        </w:rPr>
        <w:t>Economy of Scale</w:t>
      </w:r>
      <w:r w:rsidR="00483717" w:rsidRPr="00A36198">
        <w:rPr>
          <w:rFonts w:ascii="Cordia New" w:hAnsi="Cordia New" w:cs="Cordia New"/>
          <w:sz w:val="28"/>
          <w:cs/>
        </w:rPr>
        <w:t>)</w:t>
      </w:r>
      <w:r w:rsidR="00483717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483717" w:rsidRPr="00A36198">
        <w:rPr>
          <w:rFonts w:ascii="Cordia New" w:hAnsi="Cordia New" w:cs="Cordia New"/>
          <w:sz w:val="28"/>
          <w:cs/>
        </w:rPr>
        <w:t>เพิ่มขึ้น และสามารถรักษาอันดับการเป็นผู้จัดจำหน่ายที่มีมูลค่าซื้อสินค้าสูงเป็นอันดับแรก (</w:t>
      </w:r>
      <w:r w:rsidR="00483717" w:rsidRPr="00F535EF">
        <w:rPr>
          <w:rFonts w:ascii="Cordia New" w:hAnsi="Cordia New" w:cs="Cordia New"/>
          <w:sz w:val="28"/>
        </w:rPr>
        <w:t>First Tier</w:t>
      </w:r>
      <w:r w:rsidR="00483717" w:rsidRPr="00A36198">
        <w:rPr>
          <w:rFonts w:ascii="Cordia New" w:hAnsi="Cordia New" w:cs="Cordia New"/>
          <w:sz w:val="28"/>
          <w:cs/>
        </w:rPr>
        <w:t xml:space="preserve">) เป็นการซื้อสินค้าจากบริษัทผู้ผลิตและผู้จัดจำหน่ายโดยตรง ซึ่งส่งผลให้บริษัทฯ ได้รับส่วนลดในการซื้อสินค้าที่มากกว่า นอกจากนี้ บริษัทฯ มีความมุ่งมั่นอย่างต่อเนื่องในการนำเสนอสินค้าและบริการให้มีความหลากหลาย ภายใต้แนวคิด </w:t>
      </w:r>
      <w:r w:rsidR="00483717" w:rsidRPr="00F535EF">
        <w:rPr>
          <w:rFonts w:ascii="Cordia New" w:hAnsi="Cordia New" w:cs="Cordia New"/>
          <w:b/>
          <w:bCs/>
          <w:sz w:val="28"/>
        </w:rPr>
        <w:t>“One Stop Shopping”</w:t>
      </w:r>
    </w:p>
    <w:p w14:paraId="289A6AC1" w14:textId="77777777" w:rsidR="00483717" w:rsidRPr="00996E49" w:rsidRDefault="00483717" w:rsidP="00483717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ที่ประชุมคณะกรรมการครั้งที่ </w:t>
      </w:r>
      <w:r w:rsidRPr="00996E49">
        <w:rPr>
          <w:rFonts w:ascii="Cordia New" w:hAnsi="Cordia New" w:cs="Cordia New"/>
          <w:sz w:val="28"/>
        </w:rPr>
        <w:t>5</w:t>
      </w:r>
      <w:r w:rsidRPr="00A36198">
        <w:rPr>
          <w:rFonts w:ascii="Cordia New" w:hAnsi="Cordia New" w:cs="Cordia New"/>
          <w:sz w:val="28"/>
          <w:cs/>
        </w:rPr>
        <w:t>/</w:t>
      </w:r>
      <w:r w:rsidRPr="00996E49">
        <w:rPr>
          <w:rFonts w:ascii="Cordia New" w:hAnsi="Cordia New" w:cs="Cordia New"/>
          <w:sz w:val="28"/>
        </w:rPr>
        <w:t>2553</w:t>
      </w:r>
      <w:r w:rsidRPr="00A36198">
        <w:rPr>
          <w:rFonts w:ascii="Cordia New" w:hAnsi="Cordia New" w:cs="Cordia New"/>
          <w:sz w:val="28"/>
          <w:cs/>
        </w:rPr>
        <w:t xml:space="preserve"> ของบริษัท ไอที ซิตี้ จำกัด (มหาชน) (</w:t>
      </w:r>
      <w:r w:rsidRPr="00996E49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ไอที ซิตี้</w:t>
      </w:r>
      <w:r w:rsidRPr="00996E49">
        <w:rPr>
          <w:rFonts w:ascii="Cordia New" w:hAnsi="Cordia New" w:cs="Cordia New"/>
          <w:sz w:val="28"/>
        </w:rPr>
        <w:t>”</w:t>
      </w:r>
      <w:r w:rsidRPr="00A36198">
        <w:rPr>
          <w:rFonts w:ascii="Cordia New" w:hAnsi="Cordia New" w:cs="Cordia New"/>
          <w:sz w:val="28"/>
          <w:cs/>
        </w:rPr>
        <w:t xml:space="preserve">) ซึ่งประชุมเมื่อวันที่ </w:t>
      </w:r>
      <w:r w:rsidRPr="00996E49">
        <w:rPr>
          <w:rFonts w:ascii="Cordia New" w:hAnsi="Cordia New" w:cs="Cordia New"/>
          <w:sz w:val="28"/>
        </w:rPr>
        <w:t xml:space="preserve">15 </w:t>
      </w:r>
      <w:r w:rsidRPr="00A36198">
        <w:rPr>
          <w:rFonts w:ascii="Cordia New" w:hAnsi="Cordia New" w:cs="Cordia New"/>
          <w:sz w:val="28"/>
          <w:cs/>
        </w:rPr>
        <w:t xml:space="preserve">ธันวาคม </w:t>
      </w:r>
      <w:r w:rsidRPr="00996E49">
        <w:rPr>
          <w:rFonts w:ascii="Cordia New" w:hAnsi="Cordia New" w:cs="Cordia New"/>
          <w:sz w:val="28"/>
        </w:rPr>
        <w:t xml:space="preserve">2553 </w:t>
      </w:r>
      <w:r w:rsidRPr="00A36198">
        <w:rPr>
          <w:rFonts w:ascii="Cordia New" w:hAnsi="Cordia New" w:cs="Cordia New"/>
          <w:sz w:val="28"/>
          <w:cs/>
        </w:rPr>
        <w:t>ได้มีมติอนุมัติการลงทุนในบริษัทร่วมทุนจัดตั้งใหม่ (</w:t>
      </w:r>
      <w:r w:rsidRPr="00996E49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บริษัทร่วมทุน</w:t>
      </w:r>
      <w:r w:rsidRPr="00996E49">
        <w:rPr>
          <w:rFonts w:ascii="Cordia New" w:hAnsi="Cordia New" w:cs="Cordia New"/>
          <w:sz w:val="28"/>
        </w:rPr>
        <w:t>”</w:t>
      </w:r>
      <w:r w:rsidRPr="00A36198">
        <w:rPr>
          <w:rFonts w:ascii="Cordia New" w:hAnsi="Cordia New" w:cs="Cordia New"/>
          <w:sz w:val="28"/>
          <w:cs/>
        </w:rPr>
        <w:t xml:space="preserve">) ในวงเงินรวม </w:t>
      </w:r>
      <w:r w:rsidRPr="00996E49">
        <w:rPr>
          <w:rFonts w:ascii="Cordia New" w:hAnsi="Cordia New" w:cs="Cordia New"/>
          <w:sz w:val="28"/>
        </w:rPr>
        <w:t xml:space="preserve">48 </w:t>
      </w:r>
      <w:r w:rsidRPr="00A36198">
        <w:rPr>
          <w:rFonts w:ascii="Cordia New" w:hAnsi="Cordia New" w:cs="Cordia New"/>
          <w:sz w:val="28"/>
          <w:cs/>
        </w:rPr>
        <w:t xml:space="preserve">ล้านบาท ซึ่งคิดเป็น </w:t>
      </w:r>
      <w:r w:rsidRPr="00996E49">
        <w:rPr>
          <w:rFonts w:ascii="Cordia New" w:hAnsi="Cordia New" w:cs="Cordia New"/>
          <w:sz w:val="28"/>
        </w:rPr>
        <w:t xml:space="preserve">40 </w:t>
      </w:r>
      <w:r w:rsidRPr="00A36198">
        <w:rPr>
          <w:rFonts w:ascii="Cordia New" w:hAnsi="Cordia New" w:cs="Cordia New"/>
          <w:sz w:val="28"/>
          <w:cs/>
        </w:rPr>
        <w:t xml:space="preserve">เปอร์เซนต์ของทุนจดทะเบียนทั้งสิ้น </w:t>
      </w:r>
      <w:r w:rsidRPr="00996E49">
        <w:rPr>
          <w:rFonts w:ascii="Cordia New" w:hAnsi="Cordia New" w:cs="Cordia New"/>
          <w:sz w:val="28"/>
        </w:rPr>
        <w:t xml:space="preserve">120 </w:t>
      </w:r>
      <w:r w:rsidRPr="00A36198">
        <w:rPr>
          <w:rFonts w:ascii="Cordia New" w:hAnsi="Cordia New" w:cs="Cordia New"/>
          <w:sz w:val="28"/>
          <w:cs/>
        </w:rPr>
        <w:t xml:space="preserve">ล้านบาทของ </w:t>
      </w:r>
      <w:r w:rsidRPr="00996E49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บริษัทร่วมทุน</w:t>
      </w:r>
      <w:r w:rsidRPr="00996E49">
        <w:rPr>
          <w:rFonts w:ascii="Cordia New" w:hAnsi="Cordia New" w:cs="Cordia New"/>
          <w:sz w:val="28"/>
        </w:rPr>
        <w:t xml:space="preserve">” </w:t>
      </w:r>
      <w:r w:rsidRPr="00A36198">
        <w:rPr>
          <w:rFonts w:ascii="Cordia New" w:hAnsi="Cordia New" w:cs="Cordia New"/>
          <w:sz w:val="28"/>
          <w:cs/>
        </w:rPr>
        <w:t xml:space="preserve">โดยเมื่อวันที่ </w:t>
      </w:r>
      <w:r w:rsidRPr="00996E49">
        <w:rPr>
          <w:rFonts w:ascii="Cordia New" w:hAnsi="Cordia New" w:cs="Cordia New"/>
          <w:sz w:val="28"/>
        </w:rPr>
        <w:t xml:space="preserve">1 </w:t>
      </w:r>
      <w:r w:rsidRPr="00A36198">
        <w:rPr>
          <w:rFonts w:ascii="Cordia New" w:hAnsi="Cordia New" w:cs="Cordia New"/>
          <w:sz w:val="28"/>
          <w:cs/>
        </w:rPr>
        <w:t xml:space="preserve">มีนาคม </w:t>
      </w:r>
      <w:r w:rsidRPr="00996E49">
        <w:rPr>
          <w:rFonts w:ascii="Cordia New" w:hAnsi="Cordia New" w:cs="Cordia New"/>
          <w:sz w:val="28"/>
        </w:rPr>
        <w:t xml:space="preserve">2554 </w:t>
      </w:r>
      <w:r w:rsidRPr="00A36198">
        <w:rPr>
          <w:rFonts w:ascii="Cordia New" w:hAnsi="Cordia New" w:cs="Cordia New"/>
          <w:sz w:val="28"/>
          <w:cs/>
        </w:rPr>
        <w:t xml:space="preserve">ได้เปิดดำเนินการบริษัทร่วมทุนภายใต้ชื่อ </w:t>
      </w:r>
      <w:r w:rsidRPr="004B2424">
        <w:rPr>
          <w:rFonts w:ascii="Cordia New" w:hAnsi="Cordia New" w:cs="Cordia New"/>
          <w:b/>
          <w:bCs/>
          <w:sz w:val="28"/>
        </w:rPr>
        <w:t>“</w:t>
      </w:r>
      <w:r w:rsidRPr="00A36198">
        <w:rPr>
          <w:rFonts w:ascii="Cordia New" w:hAnsi="Cordia New" w:cs="Cordia New"/>
          <w:b/>
          <w:bCs/>
          <w:sz w:val="28"/>
          <w:cs/>
        </w:rPr>
        <w:t>บริษัท เอส พี วี  ไอ จำกัด</w:t>
      </w:r>
      <w:r w:rsidRPr="004B2424">
        <w:rPr>
          <w:rFonts w:ascii="Cordia New" w:hAnsi="Cordia New" w:cs="Cordia New"/>
          <w:b/>
          <w:bCs/>
          <w:sz w:val="28"/>
        </w:rPr>
        <w:t>”</w:t>
      </w:r>
      <w:r w:rsidRPr="00A36198">
        <w:rPr>
          <w:rFonts w:ascii="Cordia New" w:hAnsi="Cordia New" w:cs="Cordia New"/>
          <w:sz w:val="28"/>
          <w:cs/>
        </w:rPr>
        <w:t xml:space="preserve"> ซึ่งประกอบธุรกิจเป็นตัวแทนจำหน่ายสินค้าและอุปกรณ์เกี่ยวเนื่องประเภทไอที ภายใต้ยี่ห้อ</w:t>
      </w:r>
      <w:r w:rsidRPr="00996E49">
        <w:rPr>
          <w:rFonts w:ascii="Cordia New" w:hAnsi="Cordia New" w:cs="Cordia New"/>
          <w:sz w:val="28"/>
        </w:rPr>
        <w:t xml:space="preserve"> APPLE </w:t>
      </w:r>
      <w:r w:rsidRPr="00A36198">
        <w:rPr>
          <w:rFonts w:ascii="Cordia New" w:hAnsi="Cordia New" w:cs="Cordia New"/>
          <w:sz w:val="28"/>
          <w:cs/>
        </w:rPr>
        <w:t xml:space="preserve">ผ่านการเปิดร้าน </w:t>
      </w:r>
      <w:r w:rsidRPr="00996E49">
        <w:rPr>
          <w:rFonts w:ascii="Cordia New" w:hAnsi="Cordia New" w:cs="Cordia New"/>
          <w:sz w:val="28"/>
        </w:rPr>
        <w:t xml:space="preserve">iStudio </w:t>
      </w:r>
      <w:r w:rsidRPr="00A36198">
        <w:rPr>
          <w:rFonts w:ascii="Cordia New" w:hAnsi="Cordia New" w:cs="Cordia New"/>
          <w:sz w:val="28"/>
          <w:cs/>
        </w:rPr>
        <w:t xml:space="preserve">และผ่านร้าน </w:t>
      </w:r>
      <w:r w:rsidRPr="00996E49">
        <w:rPr>
          <w:rFonts w:ascii="Cordia New" w:hAnsi="Cordia New" w:cs="Cordia New"/>
          <w:sz w:val="28"/>
        </w:rPr>
        <w:t>U Store</w:t>
      </w:r>
      <w:r w:rsidRPr="00A36198">
        <w:rPr>
          <w:rFonts w:ascii="Cordia New" w:hAnsi="Cordia New" w:cs="Cordia New"/>
          <w:sz w:val="28"/>
          <w:cs/>
        </w:rPr>
        <w:t xml:space="preserve"> ซึ่งเปิดตามมหาวิทยาลัยต่าง ๆ โดยร้าน </w:t>
      </w:r>
      <w:r w:rsidRPr="00996E49">
        <w:rPr>
          <w:rFonts w:ascii="Cordia New" w:hAnsi="Cordia New" w:cs="Cordia New"/>
          <w:sz w:val="28"/>
        </w:rPr>
        <w:t xml:space="preserve">U Store </w:t>
      </w:r>
      <w:r w:rsidRPr="00A36198">
        <w:rPr>
          <w:rFonts w:ascii="Cordia New" w:hAnsi="Cordia New" w:cs="Cordia New"/>
          <w:sz w:val="28"/>
          <w:cs/>
        </w:rPr>
        <w:t xml:space="preserve">มีนโยบายที่จะจำหน่ายสินค้าให้เฉพาะนิสิต นักศึกษา ในราคาต่ำกว่าทั่วไป   </w:t>
      </w:r>
    </w:p>
    <w:p w14:paraId="46FE3D76" w14:textId="77777777" w:rsidR="00483717" w:rsidRPr="00996E49" w:rsidRDefault="00483717" w:rsidP="00483717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sz w:val="28"/>
        </w:rPr>
        <w:t xml:space="preserve">10 </w:t>
      </w:r>
      <w:r w:rsidRPr="00A36198">
        <w:rPr>
          <w:rFonts w:ascii="Cordia New" w:hAnsi="Cordia New" w:cs="Cordia New"/>
          <w:sz w:val="28"/>
          <w:cs/>
        </w:rPr>
        <w:t xml:space="preserve">เมษายน </w:t>
      </w:r>
      <w:r w:rsidRPr="00996E49">
        <w:rPr>
          <w:rFonts w:ascii="Cordia New" w:hAnsi="Cordia New" w:cs="Cordia New"/>
          <w:sz w:val="28"/>
        </w:rPr>
        <w:t>2556</w:t>
      </w:r>
      <w:r w:rsidRPr="00A36198">
        <w:rPr>
          <w:rFonts w:ascii="Cordia New" w:hAnsi="Cordia New" w:cs="Cordia New"/>
          <w:sz w:val="28"/>
          <w:cs/>
        </w:rPr>
        <w:t xml:space="preserve"> บริษัท เอส พี วี ไอ จำกัด ได้จดทะเบียนเพิ่มทุนจากเดิม</w:t>
      </w:r>
      <w:r w:rsidRPr="00996E49">
        <w:rPr>
          <w:rFonts w:ascii="Cordia New" w:hAnsi="Cordia New" w:cs="Cordia New"/>
          <w:sz w:val="28"/>
        </w:rPr>
        <w:t xml:space="preserve"> 120 </w:t>
      </w:r>
      <w:r w:rsidRPr="00A36198">
        <w:rPr>
          <w:rFonts w:ascii="Cordia New" w:hAnsi="Cordia New" w:cs="Cordia New"/>
          <w:sz w:val="28"/>
          <w:cs/>
        </w:rPr>
        <w:t xml:space="preserve">ล้านบาท เป็น </w:t>
      </w:r>
      <w:r w:rsidRPr="00996E49">
        <w:rPr>
          <w:rFonts w:ascii="Cordia New" w:hAnsi="Cordia New" w:cs="Cordia New"/>
          <w:sz w:val="28"/>
        </w:rPr>
        <w:t>200</w:t>
      </w:r>
      <w:r w:rsidRPr="00A36198">
        <w:rPr>
          <w:rFonts w:ascii="Cordia New" w:hAnsi="Cordia New" w:cs="Cordia New"/>
          <w:sz w:val="28"/>
          <w:cs/>
        </w:rPr>
        <w:t xml:space="preserve"> ล้านบาท โดยการจัดสรรหุ้นสามัญเพิ่มทุนให้กับผู้ถือหุ้นเดิม ประชาชนทั่วไป กรรมการและ/หรือพนักงาน ซึ่งที่ประชุมคณะกรรมการบริษัท เมื่อวันที่ </w:t>
      </w:r>
      <w:r w:rsidRPr="00996E49">
        <w:rPr>
          <w:rFonts w:ascii="Cordia New" w:hAnsi="Cordia New" w:cs="Cordia New"/>
          <w:sz w:val="28"/>
        </w:rPr>
        <w:t>11</w:t>
      </w:r>
      <w:r w:rsidRPr="00A36198">
        <w:rPr>
          <w:rFonts w:ascii="Cordia New" w:hAnsi="Cordia New" w:cs="Cordia New"/>
          <w:sz w:val="28"/>
          <w:cs/>
        </w:rPr>
        <w:t xml:space="preserve">เมษายน </w:t>
      </w:r>
      <w:r w:rsidRPr="00996E49">
        <w:rPr>
          <w:rFonts w:ascii="Cordia New" w:hAnsi="Cordia New" w:cs="Cordia New"/>
          <w:sz w:val="28"/>
        </w:rPr>
        <w:t xml:space="preserve">2556  </w:t>
      </w:r>
      <w:r w:rsidRPr="00A36198">
        <w:rPr>
          <w:rFonts w:ascii="Cordia New" w:hAnsi="Cordia New" w:cs="Cordia New"/>
          <w:sz w:val="28"/>
          <w:cs/>
        </w:rPr>
        <w:t xml:space="preserve">ได้มีมติอนุมัติซื้อหุ้นสามัญเพิ่มทุนตามสัดส่วนเป็นเงินทั้งสิ้น </w:t>
      </w:r>
      <w:r w:rsidRPr="00996E49">
        <w:rPr>
          <w:rFonts w:ascii="Cordia New" w:hAnsi="Cordia New" w:cs="Cordia New"/>
          <w:sz w:val="28"/>
        </w:rPr>
        <w:t xml:space="preserve">10 </w:t>
      </w:r>
      <w:r w:rsidRPr="00A36198">
        <w:rPr>
          <w:rFonts w:ascii="Cordia New" w:hAnsi="Cordia New" w:cs="Cordia New"/>
          <w:sz w:val="28"/>
          <w:cs/>
        </w:rPr>
        <w:t xml:space="preserve">ล้านบาท หลังจากการซื้อหุ้นเพิ่มทุนในครั้งนี้ บริษัทฯ จะมีเงินลงทุนจำนวนทั้งสิ้น </w:t>
      </w:r>
      <w:r w:rsidRPr="00996E49">
        <w:rPr>
          <w:rFonts w:ascii="Cordia New" w:hAnsi="Cordia New" w:cs="Cordia New"/>
          <w:sz w:val="28"/>
        </w:rPr>
        <w:t xml:space="preserve">58 </w:t>
      </w:r>
      <w:r w:rsidRPr="00A36198">
        <w:rPr>
          <w:rFonts w:ascii="Cordia New" w:hAnsi="Cordia New" w:cs="Cordia New"/>
          <w:sz w:val="28"/>
          <w:cs/>
        </w:rPr>
        <w:t xml:space="preserve">ล้านบาท คิดเป็น </w:t>
      </w:r>
      <w:r w:rsidRPr="00996E49">
        <w:rPr>
          <w:rFonts w:ascii="Cordia New" w:hAnsi="Cordia New" w:cs="Cordia New"/>
          <w:sz w:val="28"/>
        </w:rPr>
        <w:t>29</w:t>
      </w:r>
      <w:r w:rsidRPr="00A36198">
        <w:rPr>
          <w:rFonts w:ascii="Cordia New" w:hAnsi="Cordia New" w:cs="Cordia New"/>
          <w:sz w:val="28"/>
          <w:cs/>
        </w:rPr>
        <w:t xml:space="preserve"> เปอร์เซ็นต์ของทุนจดทะเบียน และเมื่อวันที่ </w:t>
      </w:r>
      <w:r w:rsidRPr="00996E49">
        <w:rPr>
          <w:rFonts w:ascii="Cordia New" w:hAnsi="Cordia New" w:cs="Cordia New"/>
          <w:sz w:val="28"/>
        </w:rPr>
        <w:t xml:space="preserve">6 </w:t>
      </w:r>
      <w:r w:rsidRPr="00A36198">
        <w:rPr>
          <w:rFonts w:ascii="Cordia New" w:hAnsi="Cordia New" w:cs="Cordia New"/>
          <w:sz w:val="28"/>
          <w:cs/>
        </w:rPr>
        <w:t xml:space="preserve">ธันวาคม </w:t>
      </w:r>
      <w:r w:rsidRPr="00996E49">
        <w:rPr>
          <w:rFonts w:ascii="Cordia New" w:hAnsi="Cordia New" w:cs="Cordia New"/>
          <w:sz w:val="28"/>
        </w:rPr>
        <w:t>2556</w:t>
      </w:r>
      <w:r w:rsidRPr="00A36198">
        <w:rPr>
          <w:rFonts w:ascii="Cordia New" w:hAnsi="Cordia New" w:cs="Cordia New"/>
          <w:sz w:val="28"/>
          <w:cs/>
        </w:rPr>
        <w:t xml:space="preserve"> บริษัท เอส พี วี ไอ จำกัด ได้เข้าจดทะเบียนเป็นบริษัทจดทะเบียนในตลาดหลักทรัพย์ เอ็ม เอ ไอ โดยที่หุ้นเริ่มทำการซื้อขายในตลาดหลักทรัพย์ได้ตั้งแต่วันที่ </w:t>
      </w:r>
      <w:r w:rsidRPr="00996E49">
        <w:rPr>
          <w:rFonts w:ascii="Cordia New" w:hAnsi="Cordia New" w:cs="Cordia New"/>
          <w:sz w:val="28"/>
        </w:rPr>
        <w:t>19</w:t>
      </w:r>
      <w:r w:rsidRPr="00A36198">
        <w:rPr>
          <w:rFonts w:ascii="Cordia New" w:hAnsi="Cordia New" w:cs="Cordia New"/>
          <w:sz w:val="28"/>
          <w:cs/>
        </w:rPr>
        <w:t xml:space="preserve"> ธันวาคม </w:t>
      </w:r>
      <w:r w:rsidRPr="00996E49">
        <w:rPr>
          <w:rFonts w:ascii="Cordia New" w:hAnsi="Cordia New" w:cs="Cordia New"/>
          <w:sz w:val="28"/>
        </w:rPr>
        <w:t>2556</w:t>
      </w:r>
    </w:p>
    <w:p w14:paraId="2288BF6C" w14:textId="77777777" w:rsidR="00483717" w:rsidRPr="00996E49" w:rsidRDefault="00483717" w:rsidP="00483717">
      <w:pPr>
        <w:ind w:firstLine="720"/>
        <w:jc w:val="thaiDistribute"/>
        <w:rPr>
          <w:rFonts w:ascii="Cordia New" w:hAnsi="Cordia New" w:cs="Cordia New"/>
          <w:sz w:val="28"/>
        </w:rPr>
      </w:pPr>
    </w:p>
    <w:p w14:paraId="732446C2" w14:textId="77777777" w:rsidR="00483717" w:rsidRPr="00A36198" w:rsidRDefault="00483717" w:rsidP="00483717">
      <w:pPr>
        <w:ind w:firstLine="720"/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eastAsia="Calibri" w:hAnsi="Cordia New" w:cs="Cordia New"/>
          <w:sz w:val="28"/>
          <w:cs/>
        </w:rPr>
        <w:t>เนื่องด้วยการเปลี่ยนแปลงในเทคโนโลยีการพิมพ์ที่มีความสามารถหลากหลายในการพิมพ์บนวัตถุต่าง ๆ โปรแกรมการบริหารจัดการการพิมพ์ทำได้อย่างรวดเร็วและมีต้นทุนที่ต่ำลง ประกอบกับพฤติกรรมของผู้บริโภคทั้งภาคองค์กร และภาคบุคคลที่มีความต้องการที่หลากหลาย สามารถปรับแต่งได้ (</w:t>
      </w:r>
      <w:r w:rsidRPr="00996E49">
        <w:rPr>
          <w:rFonts w:ascii="Cordia New" w:eastAsia="Calibri" w:hAnsi="Cordia New" w:cs="Cordia New"/>
          <w:sz w:val="28"/>
        </w:rPr>
        <w:t>Customize</w:t>
      </w:r>
      <w:r w:rsidRPr="00A36198">
        <w:rPr>
          <w:rFonts w:ascii="Cordia New" w:eastAsia="Calibri" w:hAnsi="Cordia New" w:cs="Cordia New"/>
          <w:sz w:val="28"/>
          <w:cs/>
        </w:rPr>
        <w:t xml:space="preserve">) และรวดเร็วในการบริการ แนวโน้มและทิศทางดังกล่าวจึงทำให้ในปี </w:t>
      </w:r>
      <w:r w:rsidRPr="00996E49">
        <w:rPr>
          <w:rFonts w:ascii="Cordia New" w:eastAsia="Calibri" w:hAnsi="Cordia New" w:cs="Cordia New"/>
          <w:sz w:val="28"/>
        </w:rPr>
        <w:t>2559</w:t>
      </w:r>
      <w:r w:rsidRPr="00A36198">
        <w:rPr>
          <w:rFonts w:ascii="Cordia New" w:hAnsi="Cordia New" w:cs="Cordia New"/>
          <w:sz w:val="28"/>
          <w:cs/>
        </w:rPr>
        <w:t xml:space="preserve"> บริษัทฯ ได้มีการร่วมลงทุนในบริษัทร่วมทุนจัดตั้งใหม่ ตามมติที่ประชุมคณะกรรมการครั้งที่ </w:t>
      </w:r>
      <w:r w:rsidRPr="00996E49">
        <w:rPr>
          <w:rFonts w:ascii="Cordia New" w:hAnsi="Cordia New" w:cs="Cordia New"/>
          <w:sz w:val="28"/>
        </w:rPr>
        <w:t>3</w:t>
      </w:r>
      <w:r w:rsidRPr="00A36198">
        <w:rPr>
          <w:rFonts w:ascii="Cordia New" w:hAnsi="Cordia New" w:cs="Cordia New"/>
          <w:sz w:val="28"/>
          <w:cs/>
        </w:rPr>
        <w:t>/</w:t>
      </w:r>
      <w:r w:rsidRPr="00996E49">
        <w:rPr>
          <w:rFonts w:ascii="Cordia New" w:hAnsi="Cordia New" w:cs="Cordia New"/>
          <w:sz w:val="28"/>
        </w:rPr>
        <w:t xml:space="preserve">2559 </w:t>
      </w:r>
      <w:r w:rsidRPr="00A36198">
        <w:rPr>
          <w:rFonts w:ascii="Cordia New" w:hAnsi="Cordia New" w:cs="Cordia New"/>
          <w:sz w:val="28"/>
          <w:cs/>
        </w:rPr>
        <w:t>ของบริษัท ไอที ซิตี้ จำกัด (มหาชน) ซึ่งประชุมเมื่อวันที่</w:t>
      </w:r>
      <w:r w:rsidRPr="00996E49">
        <w:rPr>
          <w:rFonts w:ascii="Cordia New" w:hAnsi="Cordia New" w:cs="Cordia New"/>
          <w:sz w:val="28"/>
        </w:rPr>
        <w:t>11</w:t>
      </w:r>
      <w:r w:rsidRPr="00A36198">
        <w:rPr>
          <w:rFonts w:ascii="Cordia New" w:hAnsi="Cordia New" w:cs="Cordia New"/>
          <w:sz w:val="28"/>
          <w:cs/>
        </w:rPr>
        <w:t xml:space="preserve">สิงหาคม </w:t>
      </w:r>
      <w:r w:rsidRPr="00996E49">
        <w:rPr>
          <w:rFonts w:ascii="Cordia New" w:hAnsi="Cordia New" w:cs="Cordia New"/>
          <w:sz w:val="28"/>
        </w:rPr>
        <w:t xml:space="preserve">2559 </w:t>
      </w:r>
      <w:r w:rsidRPr="00A36198">
        <w:rPr>
          <w:rFonts w:ascii="Cordia New" w:hAnsi="Cordia New" w:cs="Cordia New"/>
          <w:sz w:val="28"/>
          <w:cs/>
        </w:rPr>
        <w:t>ได้มีมติอนุมัติการลงทุนในบริษัทร่วมทุนจัดตั้งใหม่ (</w:t>
      </w:r>
      <w:r w:rsidRPr="00996E49">
        <w:rPr>
          <w:rFonts w:ascii="Cordia New" w:hAnsi="Cordia New" w:cs="Cordia New"/>
          <w:sz w:val="28"/>
        </w:rPr>
        <w:t xml:space="preserve">“ </w:t>
      </w:r>
      <w:r w:rsidRPr="00A36198">
        <w:rPr>
          <w:rFonts w:ascii="Cordia New" w:hAnsi="Cordia New" w:cs="Cordia New"/>
          <w:sz w:val="28"/>
          <w:cs/>
        </w:rPr>
        <w:t>บริษัทร่วมทุน</w:t>
      </w:r>
      <w:r w:rsidRPr="00996E49">
        <w:rPr>
          <w:rFonts w:ascii="Cordia New" w:hAnsi="Cordia New" w:cs="Cordia New"/>
          <w:sz w:val="28"/>
        </w:rPr>
        <w:t>”</w:t>
      </w:r>
      <w:r w:rsidRPr="00A36198">
        <w:rPr>
          <w:rFonts w:ascii="Cordia New" w:hAnsi="Cordia New" w:cs="Cordia New"/>
          <w:sz w:val="28"/>
          <w:cs/>
        </w:rPr>
        <w:t xml:space="preserve">)         </w:t>
      </w:r>
      <w:r w:rsidRPr="00A36198">
        <w:rPr>
          <w:rFonts w:ascii="Cordia New" w:eastAsia="Calibri" w:hAnsi="Cordia New" w:cs="Cordia New"/>
          <w:sz w:val="28"/>
          <w:cs/>
        </w:rPr>
        <w:t xml:space="preserve">ในวงเงินรวม </w:t>
      </w:r>
      <w:r w:rsidRPr="00996E49">
        <w:rPr>
          <w:rFonts w:ascii="Cordia New" w:eastAsia="Calibri" w:hAnsi="Cordia New" w:cs="Cordia New"/>
          <w:sz w:val="28"/>
        </w:rPr>
        <w:t>12</w:t>
      </w:r>
      <w:r w:rsidRPr="00996E49">
        <w:rPr>
          <w:rFonts w:ascii="Cordia New" w:eastAsia="Calibri" w:hAnsi="Cordia New" w:cs="Cordia New"/>
          <w:sz w:val="28"/>
          <w:cs/>
        </w:rPr>
        <w:t xml:space="preserve"> </w:t>
      </w:r>
      <w:r w:rsidRPr="00A36198">
        <w:rPr>
          <w:rFonts w:ascii="Cordia New" w:eastAsia="Calibri" w:hAnsi="Cordia New" w:cs="Cordia New"/>
          <w:sz w:val="28"/>
          <w:cs/>
        </w:rPr>
        <w:t xml:space="preserve">ล้านบาท ซึ่งคิดเป็น </w:t>
      </w:r>
      <w:r w:rsidRPr="00996E49">
        <w:rPr>
          <w:rFonts w:ascii="Cordia New" w:eastAsia="Calibri" w:hAnsi="Cordia New" w:cs="Cordia New"/>
          <w:sz w:val="28"/>
        </w:rPr>
        <w:t xml:space="preserve">24 </w:t>
      </w:r>
      <w:r w:rsidRPr="00A36198">
        <w:rPr>
          <w:rFonts w:ascii="Cordia New" w:eastAsia="Calibri" w:hAnsi="Cordia New" w:cs="Cordia New"/>
          <w:sz w:val="28"/>
          <w:cs/>
        </w:rPr>
        <w:t xml:space="preserve">เปอร์เซ็นต์ ของทุนจดทะเบียนทั้งสิ้น </w:t>
      </w:r>
      <w:r w:rsidRPr="00996E49">
        <w:rPr>
          <w:rFonts w:ascii="Cordia New" w:eastAsia="Calibri" w:hAnsi="Cordia New" w:cs="Cordia New"/>
          <w:sz w:val="28"/>
        </w:rPr>
        <w:t xml:space="preserve">50 </w:t>
      </w:r>
      <w:r w:rsidRPr="00A36198">
        <w:rPr>
          <w:rFonts w:ascii="Cordia New" w:eastAsia="Calibri" w:hAnsi="Cordia New" w:cs="Cordia New"/>
          <w:sz w:val="28"/>
          <w:cs/>
        </w:rPr>
        <w:t xml:space="preserve">ล้านบาท โดยใช้ชื่อว่า </w:t>
      </w:r>
      <w:r w:rsidRPr="00A36198">
        <w:rPr>
          <w:rFonts w:ascii="Cordia New" w:eastAsia="Calibri" w:hAnsi="Cordia New" w:cs="Cordia New"/>
          <w:b/>
          <w:bCs/>
          <w:sz w:val="28"/>
          <w:cs/>
        </w:rPr>
        <w:t>บริษัท ทัช ปรินท์ติ้ง       รีพับลิค จำกัด (</w:t>
      </w:r>
      <w:r w:rsidRPr="004B2424">
        <w:rPr>
          <w:rFonts w:ascii="Cordia New" w:eastAsia="Calibri" w:hAnsi="Cordia New" w:cs="Cordia New"/>
          <w:b/>
          <w:bCs/>
          <w:sz w:val="28"/>
        </w:rPr>
        <w:t>“TPR”</w:t>
      </w:r>
      <w:r w:rsidRPr="00A36198">
        <w:rPr>
          <w:rFonts w:ascii="Cordia New" w:eastAsia="Calibri" w:hAnsi="Cordia New" w:cs="Cordia New"/>
          <w:b/>
          <w:bCs/>
          <w:sz w:val="28"/>
          <w:cs/>
        </w:rPr>
        <w:t>)</w:t>
      </w:r>
      <w:r w:rsidRPr="00A36198">
        <w:rPr>
          <w:rFonts w:ascii="Cordia New" w:eastAsia="Calibri" w:hAnsi="Cordia New" w:cs="Cordia New"/>
          <w:sz w:val="28"/>
          <w:cs/>
        </w:rPr>
        <w:t xml:space="preserve"> ซึ่งประกอบธุรกิจนำเข้าและจัดจำหน่ายชิ้นส่วนอุปกรณ์การพิมพ์สินค้าและบริการการพิมพ์อย่างครบวงจร</w:t>
      </w:r>
      <w:r w:rsidRPr="00A36198">
        <w:rPr>
          <w:rFonts w:ascii="Cordia New" w:hAnsi="Cordia New" w:cs="Cordia New"/>
          <w:sz w:val="28"/>
          <w:cs/>
        </w:rPr>
        <w:t xml:space="preserve"> โดยมีแผนธุรกิจที่จะดำเนินการต่อไป ดังนี้</w:t>
      </w:r>
    </w:p>
    <w:p w14:paraId="51BB66FA" w14:textId="77777777" w:rsidR="00483717" w:rsidRPr="00996E49" w:rsidRDefault="00483717" w:rsidP="00483717">
      <w:pPr>
        <w:pStyle w:val="NoSpacing"/>
        <w:numPr>
          <w:ilvl w:val="0"/>
          <w:numId w:val="1"/>
        </w:numPr>
        <w:tabs>
          <w:tab w:val="left" w:pos="993"/>
        </w:tabs>
        <w:ind w:left="-142" w:firstLine="851"/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ธุรกิจค้าส่งและค้าปลีกของเครื่องพิมพ์และอุปกรณ์ต่อเนื่อง</w:t>
      </w:r>
    </w:p>
    <w:p w14:paraId="1D6A713E" w14:textId="77777777" w:rsidR="00483717" w:rsidRPr="00996E49" w:rsidRDefault="00483717" w:rsidP="00483717">
      <w:pPr>
        <w:pStyle w:val="NoSpacing"/>
        <w:numPr>
          <w:ilvl w:val="0"/>
          <w:numId w:val="1"/>
        </w:numPr>
        <w:tabs>
          <w:tab w:val="left" w:pos="993"/>
        </w:tabs>
        <w:ind w:left="-142" w:firstLine="851"/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ธุรกิจโซลูชั่นการพิมพ์ ที่ให้คำแนะนำแก่ลูกค้าครบวงจร</w:t>
      </w:r>
    </w:p>
    <w:p w14:paraId="17872AFF" w14:textId="77777777" w:rsidR="00483717" w:rsidRPr="00996E49" w:rsidRDefault="00483717" w:rsidP="00483717">
      <w:pPr>
        <w:pStyle w:val="NoSpacing"/>
        <w:numPr>
          <w:ilvl w:val="0"/>
          <w:numId w:val="1"/>
        </w:numPr>
        <w:tabs>
          <w:tab w:val="left" w:pos="993"/>
        </w:tabs>
        <w:ind w:left="-142" w:firstLine="851"/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ธุรกิจการให้บริการการพิมพ์ ที่จะผลิตสินค้าที่พิมพ์บนความต้องการของลูกค้าทั้งภาคองค์กรและบุคคลทั่วไป</w:t>
      </w:r>
    </w:p>
    <w:p w14:paraId="37893973" w14:textId="77777777" w:rsidR="00483717" w:rsidRPr="00996E49" w:rsidRDefault="00483717" w:rsidP="00483717">
      <w:pPr>
        <w:pStyle w:val="NoSpacing"/>
        <w:numPr>
          <w:ilvl w:val="0"/>
          <w:numId w:val="1"/>
        </w:numPr>
        <w:tabs>
          <w:tab w:val="left" w:pos="993"/>
        </w:tabs>
        <w:ind w:left="-142" w:firstLine="851"/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ธุรกิจตลาดกลางของนักออกแบบ โดยจะเอื้อโอกาสให้แก่นักออกแบบให้สามารถนำแนวคิดและสินค้าของตนเข้าสู่ตลาดได้โดยง่าย</w:t>
      </w:r>
    </w:p>
    <w:p w14:paraId="266DCF30" w14:textId="77777777" w:rsidR="00483717" w:rsidRPr="00FA0623" w:rsidRDefault="00483717" w:rsidP="00483717">
      <w:pPr>
        <w:pStyle w:val="NoSpacing"/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lastRenderedPageBreak/>
        <w:t xml:space="preserve">ในเบื้องต้นได้กำหนดเป้าหมายที่จะมีสาขาในธุรกิจการพิมพ์ที่ </w:t>
      </w:r>
      <w:r w:rsidRPr="00FA0623">
        <w:rPr>
          <w:rFonts w:ascii="Cordia New" w:eastAsia="Calibri" w:hAnsi="Cordia New" w:cs="Cordia New"/>
          <w:sz w:val="28"/>
        </w:rPr>
        <w:t xml:space="preserve">35 </w:t>
      </w:r>
      <w:r w:rsidRPr="00A36198">
        <w:rPr>
          <w:rFonts w:ascii="Cordia New" w:eastAsia="Calibri" w:hAnsi="Cordia New" w:cs="Cordia New"/>
          <w:sz w:val="28"/>
          <w:cs/>
        </w:rPr>
        <w:t xml:space="preserve">สาขา และมีรายได้ในปีที่ </w:t>
      </w:r>
      <w:r w:rsidRPr="00FA0623">
        <w:rPr>
          <w:rFonts w:ascii="Cordia New" w:eastAsia="Calibri" w:hAnsi="Cordia New" w:cs="Cordia New"/>
          <w:sz w:val="28"/>
        </w:rPr>
        <w:t xml:space="preserve">5 </w:t>
      </w:r>
      <w:r w:rsidRPr="00A36198">
        <w:rPr>
          <w:rFonts w:ascii="Cordia New" w:eastAsia="Calibri" w:hAnsi="Cordia New" w:cs="Cordia New"/>
          <w:sz w:val="28"/>
          <w:cs/>
        </w:rPr>
        <w:t xml:space="preserve">(พ.ศ. </w:t>
      </w:r>
      <w:r w:rsidRPr="00FA0623">
        <w:rPr>
          <w:rFonts w:ascii="Cordia New" w:eastAsia="Calibri" w:hAnsi="Cordia New" w:cs="Cordia New"/>
          <w:sz w:val="28"/>
        </w:rPr>
        <w:t>2563</w:t>
      </w:r>
      <w:r w:rsidRPr="00A36198">
        <w:rPr>
          <w:rFonts w:ascii="Cordia New" w:eastAsia="Calibri" w:hAnsi="Cordia New" w:cs="Cordia New"/>
          <w:sz w:val="28"/>
          <w:cs/>
        </w:rPr>
        <w:t xml:space="preserve">) ที่ </w:t>
      </w:r>
      <w:r w:rsidRPr="00FA0623">
        <w:rPr>
          <w:rFonts w:ascii="Cordia New" w:eastAsia="Calibri" w:hAnsi="Cordia New" w:cs="Cordia New"/>
          <w:sz w:val="28"/>
        </w:rPr>
        <w:t xml:space="preserve">295 </w:t>
      </w:r>
      <w:r w:rsidRPr="00A36198">
        <w:rPr>
          <w:rFonts w:ascii="Cordia New" w:eastAsia="Calibri" w:hAnsi="Cordia New" w:cs="Cordia New"/>
          <w:sz w:val="28"/>
          <w:cs/>
        </w:rPr>
        <w:t xml:space="preserve">      ล้านบาท และอัตรากำไรก่อนค่าใช้จ่ายภาษีเงินได้ที่ </w:t>
      </w:r>
      <w:r w:rsidRPr="00FA0623">
        <w:rPr>
          <w:rFonts w:ascii="Cordia New" w:eastAsia="Calibri" w:hAnsi="Cordia New" w:cs="Cordia New"/>
          <w:sz w:val="28"/>
        </w:rPr>
        <w:t>16</w:t>
      </w:r>
      <w:r w:rsidRPr="00A36198">
        <w:rPr>
          <w:rFonts w:ascii="Cordia New" w:eastAsia="Calibri" w:hAnsi="Cordia New" w:cs="Cordia New"/>
          <w:sz w:val="28"/>
          <w:cs/>
        </w:rPr>
        <w:t xml:space="preserve">% นอกจากนี้ มีการกำหนดแผนกลยุทธ์ให้นำบริษัทร่วมทุนนี้เข้าจดทะเบียนในตลาดหลักทรัพย์แห่งประเทศไทยภายใน </w:t>
      </w:r>
      <w:r w:rsidRPr="00FA0623">
        <w:rPr>
          <w:rFonts w:ascii="Cordia New" w:eastAsia="Calibri" w:hAnsi="Cordia New" w:cs="Cordia New"/>
          <w:sz w:val="28"/>
        </w:rPr>
        <w:t>3</w:t>
      </w:r>
      <w:r w:rsidRPr="00A36198">
        <w:rPr>
          <w:rFonts w:ascii="Cordia New" w:eastAsia="Calibri" w:hAnsi="Cordia New" w:cs="Cordia New"/>
          <w:sz w:val="28"/>
          <w:cs/>
        </w:rPr>
        <w:t xml:space="preserve"> - </w:t>
      </w:r>
      <w:r w:rsidRPr="00FA0623">
        <w:rPr>
          <w:rFonts w:ascii="Cordia New" w:eastAsia="Calibri" w:hAnsi="Cordia New" w:cs="Cordia New"/>
          <w:sz w:val="28"/>
        </w:rPr>
        <w:t>5</w:t>
      </w:r>
      <w:r w:rsidRPr="00A36198">
        <w:rPr>
          <w:rFonts w:ascii="Cordia New" w:eastAsia="Calibri" w:hAnsi="Cordia New" w:cs="Cordia New"/>
          <w:sz w:val="28"/>
          <w:cs/>
        </w:rPr>
        <w:t xml:space="preserve"> ปี นับจากวันเริ่มดำเนินการ</w:t>
      </w:r>
    </w:p>
    <w:p w14:paraId="5DB2392E" w14:textId="77777777" w:rsidR="00483717" w:rsidRPr="00996E49" w:rsidRDefault="00483717" w:rsidP="00483717">
      <w:pPr>
        <w:pStyle w:val="NoSpacing"/>
        <w:ind w:firstLine="720"/>
        <w:jc w:val="thaiDistribute"/>
        <w:rPr>
          <w:rFonts w:ascii="Cordia New" w:eastAsia="Calibri" w:hAnsi="Cordia New" w:cs="Cordia New"/>
          <w:sz w:val="28"/>
        </w:rPr>
      </w:pPr>
    </w:p>
    <w:p w14:paraId="19488443" w14:textId="3CE32D6C" w:rsidR="00483717" w:rsidRDefault="00483717" w:rsidP="00483717">
      <w:pPr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บริษัท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ไอที ซิตี้ จำกัด (มหาชน) ประกอบธุรกิจค้าปลีก จำหน่ายอุปกรณ์คอมพิวเตอร์ อุปกรณ์ต่อพ่วง โทรศัพท์มือถือสมาร์ทโฟน รวมถึงสินค้าที่เกี่ยวข้องทางด้านไอทีและโทรศัพท์มือถือแบบครบวงจรที่มีประสบการณ์มากว่า 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20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ปี เรามุ่งมั่นอย่างไม่ลดละในการสร้างความมั่นใจ และเปิดประสบการณ์ใหม่ในการเลือกซื้อสินค้าไอที ด้วยการยกระดับการให้บริการที่ยอดเยี่ยมเหนือความคาดหมาย สินค้าที่ครบครันทันสมัย สาขาที่เข้าถึงลูกค้าในทุกภาคของประเทศ และช่องทางการช้อปปิ้ง 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itcityonline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.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com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ที่เพิ่มความเพลิดเพลินให้กับการช้อปปิ้งออนไลน์ด้วยสินค้าที่ครบครัน</w:t>
      </w:r>
    </w:p>
    <w:p w14:paraId="72525209" w14:textId="77777777" w:rsidR="0075560C" w:rsidRPr="00996E49" w:rsidRDefault="0075560C" w:rsidP="00483717">
      <w:pPr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0E06BD0F" w14:textId="77777777" w:rsidR="00483717" w:rsidRPr="00996E49" w:rsidRDefault="00483717" w:rsidP="00483717">
      <w:pPr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ในปัจจุบัน การเล่นเกมไม่ได้เป็นการสันทนาการที่ให้แต่เพียงความบันเทิงเท่านั้น แต่ได้พัฒนาไปเป็นการกีฬาอิเล็กทรอนิกส์ หรือ 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อีสปอร์ต (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-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)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ที่ได้รับความนิยมจากทุกเพศทุกวัย และเริ่มได้รับการยอมรับในระดับโลกให้เป็นกีฬาชนิดหนึ่ง สำหรับประเทศไทย </w:t>
      </w:r>
      <w:r w:rsidRPr="00996E49">
        <w:rPr>
          <w:rFonts w:ascii="Cordia New" w:eastAsia="Calibri" w:hAnsi="Cordia New" w:cs="Cordia New"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เป็นเรื่องที่ค่อนข้างใหม่และได้รับความสนใจมากขึ้นอย่างต่อเนื่อง โดยจะเห็นได้จากการแข่งขัน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Sports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ในเกมต่าง ๆ ที่จัดขึ้น ทั่วโลก นอกจากนี้ การเล่นเกมได้กลายเป็นหนึ่งในเส้นทางการสร้างอาชีพของเยาวชนรุ่นใหม่ อาทิ การเป็นนักกีฬา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อย่างทีม  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ไอที ซิตี้ เบคอน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 xml:space="preserve">”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ทีม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ของเกมอาร์โอวี (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ROV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: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Realm of Valor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) ที่เพิ่งได้รับตำแหน่งรองชนะเลิศอันดับ 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1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จากการแข่งขันรายการ  ชิงแชมป์โลกที่ประเทศสหรัฐอเมริกา อีกทั้งเรายังได้เห็นภาคการศึกษาเริ่มเข้ามีส่วนในการผลักดัน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ให้เป็นที่รู้จักแพร่หลายมากขึ้น โดยจะเห็นได้จากการเริ่มเปิดหลักสูตรที่เกี่ยวข้องกับด้านนี้ </w:t>
      </w:r>
    </w:p>
    <w:p w14:paraId="338F9D33" w14:textId="77777777" w:rsidR="00483717" w:rsidRPr="00996E49" w:rsidRDefault="00483717" w:rsidP="00483717">
      <w:pPr>
        <w:spacing w:line="259" w:lineRule="auto"/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ไอที ซิตี้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 xml:space="preserve">”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ได้เล็งเห็นถึงการเติบโตและความเปลี่ยนแปลงที่เกิดขึ้น และอยากจะเป็นส่วนหนึ่งในการช่วยผลักดันวงการ            </w:t>
      </w:r>
      <w:r w:rsidRPr="00996E49">
        <w:rPr>
          <w:rFonts w:ascii="Cordia New" w:eastAsia="Calibri" w:hAnsi="Cordia New" w:cs="Cordia New"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ให้เป็นที่รู้จักในวงกว้างขึ้นในประเทศไทย สนับสนุนคนรุ่นใหม่ให้ใช้เวลาอย่างสร้างสรรค์ และส่งเสริมนักกีฬา </w:t>
      </w:r>
      <w:r w:rsidRPr="00996E49">
        <w:rPr>
          <w:rFonts w:ascii="Cordia New" w:eastAsia="Calibri" w:hAnsi="Cordia New" w:cs="Cordia New"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สัญชาติไทยไปสู่เวทีระดับโลก เราจึงได้เข้าไปสนับสนุนทีมนักกีฬา </w:t>
      </w:r>
      <w:r w:rsidRPr="00996E49">
        <w:rPr>
          <w:rFonts w:ascii="Cordia New" w:eastAsia="Calibri" w:hAnsi="Cordia New" w:cs="Cordia New"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Sports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ไอที ซิตี้ เบคอน และในวันนี้เรากำลังจะก้าวไปอีกขั้นด้วยการเปิดให้บริการร้านใหม่ ภายใต้ชื่อทางการค้า 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เอซ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”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 xml:space="preserve"> (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ACE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)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ด้วยคอนเซ็ปต์ 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Ultimate Gamer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หรือ </w:t>
      </w:r>
      <w:r w:rsidRPr="00996E49">
        <w:rPr>
          <w:rFonts w:ascii="Cordia New" w:eastAsia="Calibri" w:hAnsi="Cordia New" w:cs="Cordia New"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ที่สุดของนักเล่นเกม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”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เรามีความตั้งใจให้ 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เอซ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>”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เป็นมากกว่าร้านค้าปลีก แต่จะเป็นทั้ง </w:t>
      </w:r>
      <w:r w:rsidRPr="00996E49">
        <w:rPr>
          <w:rFonts w:ascii="Cordia New" w:eastAsia="Calibri" w:hAnsi="Cordia New" w:cs="Cordia New"/>
          <w:color w:val="000000"/>
          <w:sz w:val="28"/>
        </w:rPr>
        <w:t>Community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และ 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Platform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ที่นักเล่นเกมสามารถเข้ามาเปิดประสบการณ์และแลกเปลี่ยนความรู้กับบุคลากรที่เป็นเกมเมอร์ตัวจริง อีกทั้งยังให้คำแนะนำจากมุมของนักเล่นเกม</w:t>
      </w:r>
    </w:p>
    <w:p w14:paraId="278E8293" w14:textId="77777777" w:rsidR="00483717" w:rsidRPr="00996E49" w:rsidRDefault="00483717" w:rsidP="00483717">
      <w:pPr>
        <w:spacing w:line="259" w:lineRule="auto"/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2133FB19" w14:textId="010CB48B" w:rsidR="00483717" w:rsidRDefault="00483717" w:rsidP="00483717">
      <w:pPr>
        <w:ind w:right="-29"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>28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มิถุนายน </w:t>
      </w:r>
      <w:r w:rsidRPr="00996E49">
        <w:rPr>
          <w:rFonts w:ascii="Cordia New" w:hAnsi="Cordia New" w:cs="Cordia New"/>
          <w:color w:val="000000"/>
          <w:sz w:val="28"/>
        </w:rPr>
        <w:t>2562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ที่ประชุมคณะกรรมการบริษัทฯ มีมติอนุมัติการเข้าซื้อหุ้นสามัญทั้งหมดของ 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>บริษัท คอมพิวเตอร์ ซีสเท็ม คอนเน็คชั่น อินเตอร์แนชชั่นแนล จำกัด (</w:t>
      </w:r>
      <w:r w:rsidRPr="001C2436">
        <w:rPr>
          <w:rFonts w:ascii="Cordia New" w:hAnsi="Cordia New" w:cs="Cordia New"/>
          <w:b/>
          <w:bCs/>
          <w:color w:val="000000"/>
          <w:sz w:val="28"/>
        </w:rPr>
        <w:t>“CSC”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>)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ล้านหุ้น คิดเป็นร้อยละ </w:t>
      </w:r>
      <w:r w:rsidRPr="00996E49">
        <w:rPr>
          <w:rFonts w:ascii="Cordia New" w:hAnsi="Cordia New" w:cs="Cordia New"/>
          <w:color w:val="000000"/>
          <w:sz w:val="28"/>
        </w:rPr>
        <w:t>100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ของหุ้นที่จำหน่ายแล้วทั้งหมด โดยในวันเดียวกันบริษัทฯ ได้เข้าทำสัญญาซื้อขายหุ้นสามัญทั้งหมดของ </w:t>
      </w:r>
      <w:r w:rsidRPr="00996E49">
        <w:rPr>
          <w:rFonts w:ascii="Cordia New" w:hAnsi="Cordia New" w:cs="Cordia New"/>
          <w:color w:val="000000"/>
          <w:sz w:val="28"/>
        </w:rPr>
        <w:t xml:space="preserve">CSC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จากผู้ถือหุ้นเดิมจำนวน </w:t>
      </w:r>
      <w:r w:rsidRPr="00996E49">
        <w:rPr>
          <w:rFonts w:ascii="Cordia New" w:hAnsi="Cordia New" w:cs="Cordia New"/>
          <w:color w:val="000000"/>
          <w:sz w:val="28"/>
        </w:rPr>
        <w:t>1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 xml:space="preserve">4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ล้านหุ้น มูลค่าที่ตราไว้หุ้นละ </w:t>
      </w:r>
      <w:r w:rsidRPr="00996E49">
        <w:rPr>
          <w:rFonts w:ascii="Cordia New" w:hAnsi="Cordia New" w:cs="Cordia New"/>
          <w:color w:val="000000"/>
          <w:sz w:val="28"/>
        </w:rPr>
        <w:t xml:space="preserve">100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บาท ในมูลค่าซื้อขายรวมทั้งสิ้น </w:t>
      </w:r>
      <w:r w:rsidRPr="00996E49">
        <w:rPr>
          <w:rFonts w:ascii="Cordia New" w:hAnsi="Cordia New" w:cs="Cordia New"/>
          <w:color w:val="000000"/>
          <w:sz w:val="28"/>
        </w:rPr>
        <w:t>336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 xml:space="preserve">5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ล้านบาท โดยการซื้อหุ้นสามัญนี้ได้รับอนุมัติจากที่ประชุมวิสามัญผู้ถือหุ้นของบริษัทฯ 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30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สิงหาคม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</w:p>
    <w:p w14:paraId="5F76D9FD" w14:textId="77777777" w:rsidR="005528FD" w:rsidRPr="00996E49" w:rsidRDefault="005528FD" w:rsidP="00483717">
      <w:pPr>
        <w:ind w:right="-29" w:firstLine="720"/>
        <w:jc w:val="thaiDistribute"/>
        <w:rPr>
          <w:rFonts w:ascii="Cordia New" w:hAnsi="Cordia New" w:cs="Cordia New"/>
          <w:color w:val="000000"/>
          <w:sz w:val="28"/>
        </w:rPr>
      </w:pPr>
    </w:p>
    <w:p w14:paraId="6234C2AD" w14:textId="77777777" w:rsidR="00483717" w:rsidRPr="00996E49" w:rsidRDefault="00483717" w:rsidP="00483717">
      <w:pPr>
        <w:ind w:right="-29"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27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กันยายน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ที่ประชุมคณะกรรมการบริษัท มีมติอนุมัติการชำระเงินค่าซื้อหุ้นสามัญของ </w:t>
      </w:r>
      <w:r w:rsidRPr="00996E49">
        <w:rPr>
          <w:rFonts w:ascii="Cordia New" w:hAnsi="Cordia New" w:cs="Cordia New"/>
          <w:color w:val="000000"/>
          <w:sz w:val="28"/>
        </w:rPr>
        <w:t>CSC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ให้แก่ผู้ถือหุ้นเดิมของ</w:t>
      </w:r>
      <w:r w:rsidRPr="00996E49">
        <w:rPr>
          <w:rFonts w:ascii="Cordia New" w:hAnsi="Cordia New" w:cs="Cordia New"/>
          <w:color w:val="000000"/>
          <w:sz w:val="28"/>
        </w:rPr>
        <w:t xml:space="preserve"> CSC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ตามสัญญาซื้อขายหุ้นข้างต้น บริษัทฯ ได้จ่ายชำระค่าหุ้นล่วงหน้าเป็นเงินสดจำนวน </w:t>
      </w:r>
      <w:r w:rsidRPr="00996E49">
        <w:rPr>
          <w:rFonts w:ascii="Cordia New" w:hAnsi="Cordia New" w:cs="Cordia New"/>
          <w:color w:val="000000"/>
          <w:sz w:val="28"/>
        </w:rPr>
        <w:t xml:space="preserve">100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ล้านบาท ในวันที่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30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กันยายน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และได้จ่ายชำระค่าหุ้นส่วนที่เหลือเป็นเงินสดจำนวน </w:t>
      </w:r>
      <w:r w:rsidRPr="00996E49">
        <w:rPr>
          <w:rFonts w:ascii="Cordia New" w:hAnsi="Cordia New" w:cs="Cordia New"/>
          <w:color w:val="000000"/>
          <w:sz w:val="28"/>
        </w:rPr>
        <w:t>236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 xml:space="preserve">5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ล้านบาท ในวันที่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ตุลาคม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</w:p>
    <w:p w14:paraId="1D1D4376" w14:textId="77777777" w:rsidR="00483717" w:rsidRPr="00996E49" w:rsidRDefault="00483717" w:rsidP="00483717">
      <w:pPr>
        <w:pStyle w:val="NoSpacing"/>
        <w:ind w:firstLine="720"/>
        <w:jc w:val="thaiDistribute"/>
        <w:rPr>
          <w:rFonts w:ascii="Cordia New" w:hAnsi="Cordia New" w:cs="Cordia New"/>
          <w:color w:val="000000"/>
          <w:spacing w:val="-4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lastRenderedPageBreak/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ตุลาคม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>บริษัทฯ ได้รับโอนหุ้นใน บริษัท คอมพิวเตอร์ ซีสเท็ม คอนเน็คชั่น อินเตอร์แนชชั่นแนล จำกัด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ตามที่ระบุในสัญญาซื้อขายหุ้นเรียบร้อยแล้ว</w:t>
      </w:r>
    </w:p>
    <w:p w14:paraId="06B1CCD4" w14:textId="77777777" w:rsidR="00483717" w:rsidRPr="00996E49" w:rsidRDefault="00483717" w:rsidP="00483717">
      <w:pPr>
        <w:pStyle w:val="NoSpacing"/>
        <w:ind w:firstLine="720"/>
        <w:jc w:val="thaiDistribute"/>
        <w:rPr>
          <w:rFonts w:ascii="Cordia New" w:hAnsi="Cordia New" w:cs="Cordia New"/>
          <w:color w:val="000000"/>
          <w:spacing w:val="-4"/>
          <w:sz w:val="28"/>
        </w:rPr>
      </w:pPr>
    </w:p>
    <w:p w14:paraId="6E0B9503" w14:textId="77777777" w:rsidR="00483717" w:rsidRPr="00996E49" w:rsidRDefault="00483717" w:rsidP="00483717">
      <w:pPr>
        <w:pStyle w:val="NoSpacing"/>
        <w:ind w:firstLine="720"/>
        <w:jc w:val="thaiDistribute"/>
        <w:rPr>
          <w:color w:val="FF0000"/>
          <w:spacing w:val="-4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>28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มิถุนายน </w:t>
      </w:r>
      <w:r w:rsidRPr="00996E49">
        <w:rPr>
          <w:rFonts w:ascii="Cordia New" w:hAnsi="Cordia New" w:cs="Cordia New"/>
          <w:color w:val="000000"/>
          <w:sz w:val="28"/>
        </w:rPr>
        <w:t>2562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ที่ประชุมคณะกรรมการบริษัท มีมติอนุมัติการ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>ลดทุนจดทะเบียนของบริษัทฯ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17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จากทุนจดทะเบียนเดิมจำนวน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303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8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(หุ้นสามัญ</w:t>
      </w:r>
      <w:r w:rsidRPr="00996E49">
        <w:rPr>
          <w:rFonts w:ascii="Cordia New" w:hAnsi="Cordia New" w:cs="Cordia New"/>
          <w:color w:val="000000"/>
          <w:sz w:val="28"/>
        </w:rPr>
        <w:t xml:space="preserve"> 303,798,859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หุ้น มูลค่าหุ้นละ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บาท) เป็นทุนจดทะเบียนจำนวน </w:t>
      </w:r>
      <w:r w:rsidRPr="00996E49">
        <w:rPr>
          <w:rFonts w:ascii="Cordia New" w:hAnsi="Cordia New" w:cs="Cordia New"/>
          <w:color w:val="000000"/>
          <w:sz w:val="28"/>
        </w:rPr>
        <w:t xml:space="preserve"> 286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(หุ้นสามัญ</w:t>
      </w:r>
      <w:r w:rsidRPr="00996E49">
        <w:rPr>
          <w:rFonts w:ascii="Cordia New" w:hAnsi="Cordia New" w:cs="Cordia New"/>
          <w:color w:val="000000"/>
          <w:sz w:val="28"/>
        </w:rPr>
        <w:t xml:space="preserve"> 286,398,859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หุ้น มูลค่าหุ้นละ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บาท) โดยการตัดหุ้นสามัญที่ยังมิได้ออกจำหน่ายจำนวน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17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ล้านหุ้น มูลค่าที่ตราไว้หุ้นละ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 ทั้งนี้ หุ้นสามัญที่ยังไม่ได้จำหน่ายดังกล่าว เป็นหุ้นเพื่อรองรับการใช้สิทธิ์ใบสำคัญแสดงสิทธิ์ที่ให้แก่กรรมการและพนักงานของบริษัทฯ ภายใต้โครงการเสนอขายหลักทรัพย์แก่กรรมการและพนักงาน (</w:t>
      </w:r>
      <w:r w:rsidRPr="00996E49">
        <w:rPr>
          <w:rFonts w:ascii="Cordia New" w:hAnsi="Cordia New" w:cs="Cordia New"/>
          <w:color w:val="000000"/>
          <w:sz w:val="28"/>
        </w:rPr>
        <w:t>ESOP Scheme</w:t>
      </w:r>
      <w:r w:rsidRPr="00A36198">
        <w:rPr>
          <w:rFonts w:ascii="Cordia New" w:hAnsi="Cordia New" w:cs="Cordia New"/>
          <w:color w:val="000000"/>
          <w:sz w:val="28"/>
          <w:cs/>
        </w:rPr>
        <w:t>) 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17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ล้านหน่วย ตามที่ได้รับอนุมัติจากที่ประชุมสามัญผู้ถือหุ้นประจำปี </w:t>
      </w:r>
      <w:r w:rsidRPr="00996E49">
        <w:rPr>
          <w:rFonts w:ascii="Cordia New" w:hAnsi="Cordia New" w:cs="Cordia New"/>
          <w:color w:val="000000"/>
          <w:sz w:val="28"/>
        </w:rPr>
        <w:t>2555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ซึ่งหมดอายุในเดือนพฤษภาคม </w:t>
      </w:r>
      <w:r w:rsidRPr="00996E49">
        <w:rPr>
          <w:rFonts w:ascii="Cordia New" w:hAnsi="Cordia New" w:cs="Cordia New"/>
          <w:color w:val="000000"/>
          <w:sz w:val="28"/>
        </w:rPr>
        <w:t>2558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โดยการลดทุนจดทะเบียนนี้ ได้รับอนุมัติจากที่ประชุมวิสามัญผู้ถือหุ้นของบริษัทฯ 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30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สิงหาคม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บริษัทฯ ได้จดทะเบียนการลดทุนจดทะเบียนกับกระทรวงพาณิชย์เมื่อวันที่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16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กันยายน </w:t>
      </w:r>
      <w:r w:rsidRPr="00996E49">
        <w:rPr>
          <w:rFonts w:ascii="Cordia New" w:hAnsi="Cordia New" w:cs="Cordia New"/>
          <w:color w:val="000000"/>
          <w:sz w:val="28"/>
        </w:rPr>
        <w:t>2562</w:t>
      </w:r>
      <w:r w:rsidRPr="00996E49">
        <w:rPr>
          <w:color w:val="FF0000"/>
          <w:spacing w:val="-4"/>
          <w:sz w:val="28"/>
        </w:rPr>
        <w:tab/>
      </w:r>
    </w:p>
    <w:p w14:paraId="4D60968A" w14:textId="77777777" w:rsidR="00483717" w:rsidRPr="00996E49" w:rsidRDefault="00483717" w:rsidP="00483717">
      <w:pPr>
        <w:pStyle w:val="NoSpacing"/>
        <w:ind w:firstLine="720"/>
        <w:jc w:val="thaiDistribute"/>
        <w:rPr>
          <w:rFonts w:ascii="Cordia New" w:hAnsi="Cordia New" w:cs="Cordia New"/>
          <w:color w:val="000000"/>
          <w:sz w:val="28"/>
        </w:rPr>
      </w:pPr>
    </w:p>
    <w:p w14:paraId="0D7C0F1E" w14:textId="77777777" w:rsidR="00483717" w:rsidRPr="00996E49" w:rsidRDefault="00483717" w:rsidP="00483717">
      <w:pPr>
        <w:pStyle w:val="NoSpacing"/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>นอกจากนี้ ที่ประชุมคณะกรรมการบริษัท มีมติอนุมัติการ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>เพิ่มทุนจดทะเบียนของบริษัทฯ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80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</w:t>
      </w:r>
      <w:r w:rsidRPr="00A36198">
        <w:rPr>
          <w:rFonts w:ascii="Cordia New" w:hAnsi="Cordia New" w:cs="Cordia New"/>
          <w:color w:val="000000"/>
          <w:sz w:val="28"/>
          <w:cs/>
        </w:rPr>
        <w:t>จากทุน จดทะเบียนจำนวน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286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(หุ้นสามัญ</w:t>
      </w:r>
      <w:r w:rsidRPr="00996E49">
        <w:rPr>
          <w:rFonts w:ascii="Cordia New" w:hAnsi="Cordia New" w:cs="Cordia New"/>
          <w:color w:val="000000"/>
          <w:sz w:val="28"/>
        </w:rPr>
        <w:t xml:space="preserve"> 286,398,859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หุ้น มูลค่าหุ้นละ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บาท)  เป็นทุนจดทะเบียน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จำนวน </w:t>
      </w:r>
      <w:r w:rsidRPr="00996E49">
        <w:rPr>
          <w:rFonts w:ascii="Cordia New" w:hAnsi="Cordia New" w:cs="Cordia New"/>
          <w:color w:val="000000"/>
          <w:spacing w:val="-4"/>
          <w:sz w:val="28"/>
        </w:rPr>
        <w:t>366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pacing w:val="-4"/>
          <w:sz w:val="28"/>
        </w:rPr>
        <w:t>4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      ล้านบาท (หุ้นสามัญ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366,398,859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หุ้น มูลค่าหุ้นละ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บาท) โดยการออกหุ้นสามัญเพิ่มทุนจำนวน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80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ล้านหุ้น มูลค่าที่ตราไว้หุ้นละ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บาท และอนุมัติการออกและจัดสรรหุ้นสามัญเพิ่มทุนของบริษัทฯ จำนวน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80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ล้านหุ้น มูลค่าที่ตราไว้หุ้นละ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บาท ในราคาเสนอขายหุ้นละ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2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pacing w:val="-4"/>
          <w:sz w:val="28"/>
        </w:rPr>
        <w:t>50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บาท คิดเป็นมูลค่า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200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ล้านบาท เพื่อเสนอขายให้แก่บุคคลในวงจำกัด (</w:t>
      </w:r>
      <w:r w:rsidRPr="00996E49">
        <w:rPr>
          <w:rFonts w:ascii="Cordia New" w:hAnsi="Cordia New" w:cs="Cordia New"/>
          <w:color w:val="000000"/>
          <w:spacing w:val="-4"/>
          <w:sz w:val="28"/>
        </w:rPr>
        <w:t>Private Placement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)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โดยการเพิ่มทุนจดทะเบียนนี้ได้รับอนุมัติจากที่ประชุมวิสามัญ ผู้ถือหุ้นของบริษัทฯ 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30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สิงหาคม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บริษัทฯ ได้จดทะเบียนการเพิ่มทุนจดทะเบียนกับกระทรวงพาณิชย์เมื่อวันที่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17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กันยายน </w:t>
      </w:r>
      <w:r w:rsidRPr="00996E49">
        <w:rPr>
          <w:rFonts w:ascii="Cordia New" w:hAnsi="Cordia New" w:cs="Cordia New"/>
          <w:color w:val="000000"/>
          <w:sz w:val="28"/>
        </w:rPr>
        <w:t>2562</w:t>
      </w:r>
    </w:p>
    <w:p w14:paraId="6B5CA359" w14:textId="77777777" w:rsidR="00483717" w:rsidRPr="00A36198" w:rsidRDefault="00483717" w:rsidP="00483717">
      <w:pPr>
        <w:pStyle w:val="NoSpacing"/>
        <w:ind w:firstLine="720"/>
        <w:jc w:val="thaiDistribute"/>
        <w:rPr>
          <w:rFonts w:ascii="Cordia New" w:hAnsi="Cordia New" w:cs="Cordia New"/>
          <w:color w:val="000000"/>
          <w:sz w:val="28"/>
          <w:cs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ตุลาคม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บริษัทฯ ได้รับชำระค่าหุ้นสามัญเพิ่มทุนของบริษัทฯ จากการเสนอขายแบบเฉพาะเจาะจงแก่บุคคลในวงจำกัดข้างต้นจำนวน </w:t>
      </w:r>
      <w:r w:rsidRPr="00996E49">
        <w:rPr>
          <w:rFonts w:ascii="Cordia New" w:hAnsi="Cordia New" w:cs="Cordia New"/>
          <w:color w:val="000000"/>
          <w:sz w:val="28"/>
        </w:rPr>
        <w:t>80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ล้านหุ้น มูลค่าที่ตราไว้หุ้นละ </w:t>
      </w:r>
      <w:r w:rsidRPr="00996E49">
        <w:rPr>
          <w:rFonts w:ascii="Cordia New" w:hAnsi="Cordia New" w:cs="Cordia New"/>
          <w:color w:val="000000"/>
          <w:sz w:val="28"/>
        </w:rPr>
        <w:t>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 ในราคาเสนอขายหุ้นละ </w:t>
      </w:r>
      <w:r w:rsidRPr="00996E49">
        <w:rPr>
          <w:rFonts w:ascii="Cordia New" w:hAnsi="Cordia New" w:cs="Cordia New"/>
          <w:color w:val="000000"/>
          <w:sz w:val="28"/>
        </w:rPr>
        <w:t>2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50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 รวมเป็นมูลค่า </w:t>
      </w:r>
      <w:r w:rsidRPr="00996E49">
        <w:rPr>
          <w:rFonts w:ascii="Cordia New" w:hAnsi="Cordia New" w:cs="Cordia New"/>
          <w:color w:val="000000"/>
          <w:sz w:val="28"/>
        </w:rPr>
        <w:t>200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และได้จดทะเบียนทุนออกจำหน่ายและชำระแล้วจำนวน </w:t>
      </w:r>
      <w:r w:rsidRPr="00996E49">
        <w:rPr>
          <w:rFonts w:ascii="Cordia New" w:hAnsi="Cordia New" w:cs="Cordia New"/>
          <w:color w:val="000000"/>
          <w:sz w:val="28"/>
        </w:rPr>
        <w:t xml:space="preserve"> 366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กับกระทรวงพาณิชย์เมื่อวันที่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ตุลาคม </w:t>
      </w:r>
      <w:r w:rsidRPr="00996E49">
        <w:rPr>
          <w:rFonts w:ascii="Cordia New" w:hAnsi="Cordia New" w:cs="Cordia New"/>
          <w:color w:val="000000"/>
          <w:sz w:val="28"/>
        </w:rPr>
        <w:t>2562</w:t>
      </w:r>
    </w:p>
    <w:p w14:paraId="5BF3890A" w14:textId="77777777" w:rsidR="00483717" w:rsidRPr="0098290A" w:rsidRDefault="00483717" w:rsidP="00483717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14:paraId="28DD1A47" w14:textId="77777777" w:rsidR="00483717" w:rsidRPr="002A1B5A" w:rsidRDefault="00483717" w:rsidP="00483717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A36198">
        <w:rPr>
          <w:rFonts w:ascii="Cordia New" w:eastAsia="Calibri" w:hAnsi="Cordia New" w:cs="Cordia New"/>
          <w:b/>
          <w:bCs/>
          <w:sz w:val="28"/>
          <w:cs/>
        </w:rPr>
        <w:t>การขายสินค้าออนไลน์และบริการรับชำระค่าสินค้า</w:t>
      </w:r>
    </w:p>
    <w:p w14:paraId="4545E0DF" w14:textId="77777777" w:rsidR="00483717" w:rsidRDefault="00483717" w:rsidP="00483717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เพื่อเป็นการตอบสนองความต้องการของผู้บริโภคยุคใหม่ด้วยระบบออนไลน์ พบกับสินค้าที่หลากหลายและช่องทางบริการที่สามารถซื้อสินค้าได้ตลอด </w:t>
      </w:r>
      <w:r w:rsidRPr="005F5759">
        <w:rPr>
          <w:rFonts w:ascii="Cordia New" w:hAnsi="Cordia New" w:cs="Cordia New"/>
          <w:color w:val="000000"/>
          <w:sz w:val="28"/>
        </w:rPr>
        <w:t xml:space="preserve">24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ชม. ซึ่งลูกค้าจะได้รับความสะดวก รวดเร็ว ประหยัดเวลา และค่าใช้จ่ายในการเดินทาง ลูกค้าสามารถเลือกซื้อสินค้าบนเว็บไซต์ ดังต่อไปนี้  </w:t>
      </w:r>
    </w:p>
    <w:p w14:paraId="24D0A501" w14:textId="77777777" w:rsidR="00483717" w:rsidRDefault="00004170" w:rsidP="00483717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hyperlink r:id="rId10" w:history="1">
        <w:r w:rsidR="00483717" w:rsidRPr="005F5759">
          <w:rPr>
            <w:rStyle w:val="Hyperlink"/>
            <w:rFonts w:ascii="Cordia New" w:hAnsi="Cordia New" w:cs="Cordia New"/>
            <w:color w:val="000000"/>
            <w:sz w:val="28"/>
            <w:u w:val="none"/>
          </w:rPr>
          <w:t>Website</w:t>
        </w:r>
      </w:hyperlink>
      <w:r w:rsidR="00483717" w:rsidRPr="00A36198">
        <w:rPr>
          <w:rStyle w:val="Hyperlink"/>
          <w:rFonts w:ascii="Cordia New" w:hAnsi="Cordia New" w:cs="Cordia New"/>
          <w:color w:val="000000"/>
          <w:sz w:val="28"/>
          <w:u w:val="none"/>
          <w:cs/>
        </w:rPr>
        <w:t xml:space="preserve"> </w:t>
      </w:r>
      <w:r w:rsidR="00483717" w:rsidRPr="00A36198">
        <w:rPr>
          <w:rFonts w:ascii="Cordia New" w:hAnsi="Cordia New" w:cs="Cordia New"/>
          <w:color w:val="000000"/>
          <w:sz w:val="28"/>
          <w:cs/>
        </w:rPr>
        <w:t xml:space="preserve">: </w:t>
      </w:r>
      <w:r w:rsidR="00483717">
        <w:rPr>
          <w:rFonts w:ascii="Cordia New" w:hAnsi="Cordia New" w:cs="Cordia New"/>
          <w:color w:val="000000"/>
          <w:sz w:val="28"/>
        </w:rPr>
        <w:t>itcity</w:t>
      </w:r>
      <w:r w:rsidR="00483717" w:rsidRPr="00A36198">
        <w:rPr>
          <w:rFonts w:ascii="Cordia New" w:hAnsi="Cordia New" w:cs="Cordia New"/>
          <w:color w:val="000000"/>
          <w:sz w:val="28"/>
          <w:cs/>
        </w:rPr>
        <w:t>.</w:t>
      </w:r>
      <w:r w:rsidR="00483717">
        <w:rPr>
          <w:rFonts w:ascii="Cordia New" w:hAnsi="Cordia New" w:cs="Cordia New"/>
          <w:color w:val="000000"/>
          <w:sz w:val="28"/>
        </w:rPr>
        <w:t>co</w:t>
      </w:r>
      <w:r w:rsidR="00483717" w:rsidRPr="00A36198">
        <w:rPr>
          <w:rFonts w:ascii="Cordia New" w:hAnsi="Cordia New" w:cs="Cordia New"/>
          <w:color w:val="000000"/>
          <w:sz w:val="28"/>
          <w:cs/>
        </w:rPr>
        <w:t>.</w:t>
      </w:r>
      <w:r w:rsidR="00483717">
        <w:rPr>
          <w:rFonts w:ascii="Cordia New" w:hAnsi="Cordia New" w:cs="Cordia New"/>
          <w:color w:val="000000"/>
          <w:sz w:val="28"/>
        </w:rPr>
        <w:t>th</w:t>
      </w:r>
      <w:r w:rsidR="00483717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7356D09B" w14:textId="77777777" w:rsidR="00483717" w:rsidRDefault="00483717" w:rsidP="00483717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5F5759">
        <w:rPr>
          <w:rFonts w:ascii="Cordia New" w:hAnsi="Cordia New" w:cs="Cordia New"/>
          <w:color w:val="000000"/>
          <w:sz w:val="28"/>
        </w:rPr>
        <w:t>Facebook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: </w:t>
      </w:r>
      <w:r>
        <w:rPr>
          <w:rFonts w:ascii="Cordia New" w:hAnsi="Cordia New" w:cs="Cordia New"/>
          <w:color w:val="000000"/>
          <w:sz w:val="28"/>
        </w:rPr>
        <w:t>IT CITY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648DC1D1" w14:textId="77777777" w:rsidR="00483717" w:rsidRDefault="00483717" w:rsidP="00483717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5F5759">
        <w:rPr>
          <w:rFonts w:ascii="Cordia New" w:hAnsi="Cordia New" w:cs="Cordia New"/>
          <w:color w:val="000000"/>
          <w:sz w:val="28"/>
        </w:rPr>
        <w:t>Line ID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: </w:t>
      </w:r>
      <w:r>
        <w:rPr>
          <w:rFonts w:ascii="Cordia New" w:hAnsi="Cordia New" w:cs="Cordia New"/>
          <w:color w:val="000000"/>
          <w:sz w:val="28"/>
        </w:rPr>
        <w:t>@itcityonline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2D516457" w14:textId="77777777" w:rsidR="00483717" w:rsidRDefault="00483717" w:rsidP="00483717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5F5759">
        <w:rPr>
          <w:rFonts w:ascii="Cordia New" w:hAnsi="Cordia New" w:cs="Cordia New"/>
          <w:color w:val="000000"/>
          <w:sz w:val="28"/>
        </w:rPr>
        <w:t>IG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: </w:t>
      </w:r>
      <w:r>
        <w:rPr>
          <w:rFonts w:ascii="Cordia New" w:hAnsi="Cordia New" w:cs="Cordia New"/>
          <w:color w:val="000000"/>
          <w:sz w:val="28"/>
        </w:rPr>
        <w:t>itcityonline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26832949" w14:textId="77777777" w:rsidR="00483717" w:rsidRDefault="00483717" w:rsidP="00483717">
      <w:pPr>
        <w:ind w:firstLine="720"/>
        <w:jc w:val="thaiDistribute"/>
        <w:rPr>
          <w:rFonts w:ascii="Cordia New" w:hAnsi="Cordia New" w:cs="Cordia New"/>
          <w:b/>
          <w:bCs/>
          <w:color w:val="000000"/>
          <w:sz w:val="28"/>
        </w:rPr>
      </w:pPr>
      <w:r w:rsidRPr="005F5759">
        <w:rPr>
          <w:rFonts w:ascii="Cordia New" w:hAnsi="Cordia New" w:cs="Cordia New"/>
          <w:color w:val="000000"/>
          <w:sz w:val="28"/>
        </w:rPr>
        <w:t>Youtube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: </w:t>
      </w:r>
      <w:r w:rsidRPr="005F5759">
        <w:rPr>
          <w:rFonts w:ascii="Cordia New" w:hAnsi="Cordia New" w:cs="Cordia New"/>
          <w:color w:val="000000"/>
          <w:sz w:val="28"/>
        </w:rPr>
        <w:t>IT CITY ONLINE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 xml:space="preserve"> </w:t>
      </w:r>
    </w:p>
    <w:p w14:paraId="10D39A88" w14:textId="77777777" w:rsidR="00483717" w:rsidRPr="002A1B5A" w:rsidRDefault="00483717" w:rsidP="00483717">
      <w:pPr>
        <w:ind w:firstLine="720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>โดยมีบริการ</w:t>
      </w:r>
      <w:r w:rsidRPr="00A36198">
        <w:rPr>
          <w:rFonts w:ascii="Cordia New" w:hAnsi="Cordia New" w:cs="Cordia New"/>
          <w:sz w:val="28"/>
          <w:cs/>
        </w:rPr>
        <w:t>จัดส่งและรับประกันคุณภาพสินค้า ระบบการชำระเงินสามารถชำระเป็นเงินสด บัตรเครดิต บัตรเดบิต หลังจากที่ลูกค้าได้รับสินค้าแล้ว นอกจากนี้ลูกค้าสามารถสอบถามข้อมูล ข่าวสาร สิทธิประโยชน์ รวมถึงกิจกรรมต่างๆ ของ ไอที ซิตี้  ออนไลน์ ผ่านทาง</w:t>
      </w:r>
      <w:r w:rsidRPr="002A1B5A">
        <w:rPr>
          <w:rFonts w:ascii="Cordia New" w:hAnsi="Cordia New" w:cs="Cordia New"/>
          <w:sz w:val="28"/>
        </w:rPr>
        <w:t xml:space="preserve"> E</w:t>
      </w:r>
      <w:r w:rsidRPr="00A36198">
        <w:rPr>
          <w:rFonts w:ascii="Cordia New" w:hAnsi="Cordia New" w:cs="Cordia New"/>
          <w:sz w:val="28"/>
          <w:cs/>
        </w:rPr>
        <w:t>-</w:t>
      </w:r>
      <w:r w:rsidRPr="002A1B5A">
        <w:rPr>
          <w:rFonts w:ascii="Cordia New" w:hAnsi="Cordia New" w:cs="Cordia New"/>
          <w:sz w:val="28"/>
        </w:rPr>
        <w:t>mail</w:t>
      </w:r>
      <w:r w:rsidRPr="00A36198">
        <w:rPr>
          <w:rFonts w:ascii="Cordia New" w:hAnsi="Cordia New" w:cs="Cordia New"/>
          <w:sz w:val="28"/>
          <w:cs/>
        </w:rPr>
        <w:t xml:space="preserve"> : </w:t>
      </w:r>
      <w:hyperlink r:id="rId11" w:history="1">
        <w:r w:rsidRPr="002A1B5A">
          <w:rPr>
            <w:rFonts w:ascii="Cordia New" w:hAnsi="Cordia New" w:cs="Cordia New"/>
            <w:sz w:val="28"/>
          </w:rPr>
          <w:t>webmaster_itc@itcity</w:t>
        </w:r>
        <w:r w:rsidRPr="00A36198">
          <w:rPr>
            <w:rFonts w:ascii="Cordia New" w:hAnsi="Cordia New" w:cs="Cordia New"/>
            <w:sz w:val="28"/>
            <w:cs/>
          </w:rPr>
          <w:t>.</w:t>
        </w:r>
        <w:r w:rsidRPr="002A1B5A">
          <w:rPr>
            <w:rFonts w:ascii="Cordia New" w:hAnsi="Cordia New" w:cs="Cordia New"/>
            <w:sz w:val="28"/>
          </w:rPr>
          <w:t>co</w:t>
        </w:r>
        <w:r w:rsidRPr="00A36198">
          <w:rPr>
            <w:rFonts w:ascii="Cordia New" w:hAnsi="Cordia New" w:cs="Cordia New"/>
            <w:sz w:val="28"/>
            <w:cs/>
          </w:rPr>
          <w:t>.</w:t>
        </w:r>
        <w:r w:rsidRPr="002A1B5A">
          <w:rPr>
            <w:rFonts w:ascii="Cordia New" w:hAnsi="Cordia New" w:cs="Cordia New"/>
            <w:sz w:val="28"/>
          </w:rPr>
          <w:t>th</w:t>
        </w:r>
      </w:hyperlink>
    </w:p>
    <w:p w14:paraId="20DC120C" w14:textId="77777777" w:rsidR="00483717" w:rsidRPr="001C2436" w:rsidRDefault="00483717" w:rsidP="00483717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lastRenderedPageBreak/>
        <w:t xml:space="preserve">นอกจากนี้ บริษัทฯ ยังเป็นตัวแทนของ </w:t>
      </w:r>
      <w:r w:rsidRPr="002A1B5A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แอร์เพย์</w:t>
      </w:r>
      <w:r w:rsidRPr="002A1B5A">
        <w:rPr>
          <w:rFonts w:ascii="Cordia New" w:hAnsi="Cordia New" w:cs="Cordia New"/>
          <w:sz w:val="28"/>
        </w:rPr>
        <w:t xml:space="preserve">” </w:t>
      </w:r>
      <w:r w:rsidRPr="00A36198">
        <w:rPr>
          <w:rFonts w:ascii="Cordia New" w:hAnsi="Cordia New" w:cs="Cordia New"/>
          <w:sz w:val="28"/>
          <w:cs/>
        </w:rPr>
        <w:t xml:space="preserve">ในการให้บริการรับชำระค่าสินค้า ค่าบริการ และบริการเติมเงินแก่ลูกค้า เพื่อเพิ่มความสะดวก และรวดเร็ว บริการ </w:t>
      </w:r>
      <w:r w:rsidRPr="002A1B5A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แอร์เพย์</w:t>
      </w:r>
      <w:r w:rsidRPr="002A1B5A">
        <w:rPr>
          <w:rFonts w:ascii="Cordia New" w:hAnsi="Cordia New" w:cs="Cordia New"/>
          <w:sz w:val="28"/>
        </w:rPr>
        <w:t xml:space="preserve">” </w:t>
      </w:r>
      <w:r w:rsidRPr="00A36198">
        <w:rPr>
          <w:rFonts w:ascii="Cordia New" w:hAnsi="Cordia New" w:cs="Cordia New"/>
          <w:sz w:val="28"/>
          <w:cs/>
        </w:rPr>
        <w:t xml:space="preserve">เป็นอีกหนึ่งบริการที่บริษัทฯ เล็งเห็นความสำคัญ และคาดว่าจะมีส่วนในการช่วยเพิ่มยอดขายอีกทางหนึ่งนอกจากการขายออนไลน์ดังกล่าว </w:t>
      </w:r>
    </w:p>
    <w:p w14:paraId="3B579A65" w14:textId="77777777" w:rsidR="00801ECF" w:rsidRDefault="00801ECF" w:rsidP="00B62C77">
      <w:pPr>
        <w:jc w:val="thaiDistribute"/>
        <w:rPr>
          <w:rFonts w:ascii="Cordia New" w:eastAsia="Calibri" w:hAnsi="Cordia New" w:cs="Cordia New"/>
          <w:b/>
          <w:bCs/>
          <w:color w:val="FF0000"/>
          <w:sz w:val="28"/>
        </w:rPr>
      </w:pPr>
    </w:p>
    <w:p w14:paraId="2ED20BF5" w14:textId="77777777" w:rsidR="00B62C77" w:rsidRPr="00A36198" w:rsidRDefault="00B62C77" w:rsidP="00B62C77">
      <w:pPr>
        <w:spacing w:after="240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กลยุทธ์ทางการตลาดของบริษัท</w:t>
      </w:r>
    </w:p>
    <w:p w14:paraId="5F14401C" w14:textId="77777777" w:rsidR="00B62C77" w:rsidRPr="004F1D3C" w:rsidRDefault="00B62C77" w:rsidP="003D0A76">
      <w:pPr>
        <w:pStyle w:val="NoSpacing"/>
        <w:jc w:val="thaiDistribute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กลยุทธ์ด้านผลิตภัณฑ์และบริการ (</w:t>
      </w:r>
      <w:r w:rsidRPr="004F1D3C">
        <w:rPr>
          <w:rFonts w:ascii="Cordia New" w:hAnsi="Cordia New" w:cs="Cordia New"/>
          <w:b/>
          <w:bCs/>
          <w:sz w:val="28"/>
        </w:rPr>
        <w:t>Product</w:t>
      </w:r>
      <w:r w:rsidRPr="00A36198">
        <w:rPr>
          <w:rFonts w:ascii="Cordia New" w:hAnsi="Cordia New" w:cs="Cordia New"/>
          <w:b/>
          <w:bCs/>
          <w:sz w:val="28"/>
          <w:cs/>
        </w:rPr>
        <w:t>)</w:t>
      </w:r>
    </w:p>
    <w:p w14:paraId="5B76B5A7" w14:textId="77777777" w:rsidR="00884594" w:rsidRPr="004F1D3C" w:rsidRDefault="00884594" w:rsidP="00B62C77">
      <w:pPr>
        <w:pStyle w:val="NoSpacing"/>
        <w:ind w:firstLine="720"/>
        <w:jc w:val="thaiDistribute"/>
        <w:rPr>
          <w:rFonts w:ascii="Cordia New" w:hAnsi="Cordia New" w:cs="Cordia New"/>
          <w:b/>
          <w:bCs/>
          <w:sz w:val="28"/>
        </w:rPr>
      </w:pPr>
    </w:p>
    <w:p w14:paraId="7511A346" w14:textId="5B7C909F" w:rsidR="00652A36" w:rsidRPr="005B02C9" w:rsidRDefault="003F1855" w:rsidP="00652A36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บริษัทประกอบธุรกิจค้าปลีกเครื่องคอมพิวเตอร์ แท็บเล็ต สมาร์ทโฟน อุปกรณ์เสริมไอที ตลอดจนสินค้าใหม่ๆ อย่างไอโอที และเกมมิ่ง</w:t>
      </w:r>
      <w:r w:rsidR="00652A36" w:rsidRPr="00A36198">
        <w:rPr>
          <w:rFonts w:ascii="Cordia New" w:hAnsi="Cordia New" w:cs="Cordia New"/>
          <w:sz w:val="28"/>
          <w:cs/>
        </w:rPr>
        <w:t xml:space="preserve"> โดยมีความหลากหลายด้านราคา  ยี่ห้อ  ที่สามารถตอบสนองความต้องการของลูกค้าได้หลายระดับ    โดยบริษัทมีการคัดเลือกผลิตภัณฑ์และวางแผนการตลาดร่วมกับผู้จัดจำหน่าย   เพื่อกำหนดรุ่นของสินค้าที่จะนำมาจำหน่าย  นอกจากนี้   บริษัทมีนโยบายในการให้ข้อมูลสินค้าแก่ลูกค้าของบริษัทอย่างครบถ้วนก่อนการตัดสินใจซื้อเพื่อให้เกิดความมั่นใจในการซื้อสินค้า   โดยบริษัทจัดให้มีข้อมูลการเปรียบเทียบคุณสมบัติ ลักษณะเด่นของสินค้าประเภทเดียวกันในแต่ละยี่ห้อเพื่อประกอบการตัดสินใจของลูกค้า  อีกทั้งบริษัทมีแผนกบริการหลังการขายในแต่ละผลิตภัณฑ์ที่จำหน่ายเป็นการสร้างความน่าเชื่อถือและเพิ่มความสัมพันธ์อันดีแก่ลูกค้า</w:t>
      </w:r>
    </w:p>
    <w:p w14:paraId="5A6D9D3A" w14:textId="77777777" w:rsidR="00884594" w:rsidRPr="005B02C9" w:rsidRDefault="00884594" w:rsidP="00B62C77">
      <w:pPr>
        <w:pStyle w:val="NoSpacing"/>
        <w:ind w:firstLine="720"/>
        <w:jc w:val="thaiDistribute"/>
        <w:rPr>
          <w:rFonts w:ascii="Cordia New" w:hAnsi="Cordia New" w:cs="Cordia New"/>
          <w:b/>
          <w:bCs/>
          <w:sz w:val="28"/>
        </w:rPr>
      </w:pPr>
    </w:p>
    <w:p w14:paraId="51DE3363" w14:textId="17301210" w:rsidR="00B62C77" w:rsidRPr="004F1D3C" w:rsidRDefault="00B62C77" w:rsidP="003D0A76">
      <w:pPr>
        <w:pStyle w:val="NoSpacing"/>
        <w:jc w:val="thaiDistribute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กลยุทธ์ด้านการส่งเสริมการตลาด (</w:t>
      </w:r>
      <w:r w:rsidRPr="004F1D3C">
        <w:rPr>
          <w:rFonts w:ascii="Cordia New" w:hAnsi="Cordia New" w:cs="Cordia New"/>
          <w:b/>
          <w:bCs/>
          <w:sz w:val="28"/>
        </w:rPr>
        <w:t>Promotion</w:t>
      </w:r>
      <w:r w:rsidRPr="00A36198">
        <w:rPr>
          <w:rFonts w:ascii="Cordia New" w:hAnsi="Cordia New" w:cs="Cordia New"/>
          <w:b/>
          <w:bCs/>
          <w:sz w:val="28"/>
          <w:cs/>
        </w:rPr>
        <w:t>)</w:t>
      </w:r>
    </w:p>
    <w:p w14:paraId="6BB5F7E3" w14:textId="77777777" w:rsidR="003D0A76" w:rsidRPr="005B02C9" w:rsidRDefault="003D0A76" w:rsidP="003D0A76">
      <w:pPr>
        <w:pStyle w:val="NoSpacing"/>
        <w:jc w:val="thaiDistribute"/>
        <w:rPr>
          <w:rFonts w:ascii="Cordia New" w:hAnsi="Cordia New" w:cs="Cordia New"/>
          <w:sz w:val="28"/>
        </w:rPr>
      </w:pPr>
    </w:p>
    <w:p w14:paraId="546634EE" w14:textId="6D9AEE54" w:rsidR="00B62C77" w:rsidRPr="003D0A76" w:rsidRDefault="00B62C77" w:rsidP="003D0A76">
      <w:pPr>
        <w:pStyle w:val="NoSpacing"/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บริษัทมีการส่งเสริมการขายด้วยแนวคิด </w:t>
      </w:r>
      <w:r w:rsidRPr="003D0A76">
        <w:rPr>
          <w:rFonts w:ascii="Cordia New" w:hAnsi="Cordia New" w:cs="Cordia New"/>
          <w:sz w:val="28"/>
        </w:rPr>
        <w:t xml:space="preserve">“ Everyday Exhibition “ </w:t>
      </w:r>
      <w:r w:rsidRPr="00A36198">
        <w:rPr>
          <w:rFonts w:ascii="Cordia New" w:hAnsi="Cordia New" w:cs="Cordia New"/>
          <w:sz w:val="28"/>
          <w:cs/>
        </w:rPr>
        <w:t>โดยมีกา</w:t>
      </w:r>
      <w:r w:rsidR="003D0A76" w:rsidRPr="00A36198">
        <w:rPr>
          <w:rFonts w:ascii="Cordia New" w:hAnsi="Cordia New" w:cs="Cordia New"/>
          <w:sz w:val="28"/>
          <w:cs/>
        </w:rPr>
        <w:t>รจัดตกแต่งบู๊ทสินค้าให้เด่นชัดในแต่</w:t>
      </w:r>
      <w:r w:rsidRPr="00A36198">
        <w:rPr>
          <w:rFonts w:ascii="Cordia New" w:hAnsi="Cordia New" w:cs="Cordia New"/>
          <w:sz w:val="28"/>
          <w:cs/>
        </w:rPr>
        <w:t>ละหมวดสินค้า      และมุ่งนำเสนอความใหม่และความทันสมัยของเทคโนโลยี และมีการให้บริการข้อมูลที่ถูกต้องแม่นยำแก่ลูกค้าเป้าหมายโดยพนักงานที่มีความรู้และความเชี่ยวชาญในแต่ละผลิตภัณฑ์นอกจากนี้ บริษัทมีนโยบายในการเข้าร่วมงานแสดงสินค้าอย่างต่อเนื่องและมีการจัดช่วงลดราคาสินค้า (</w:t>
      </w:r>
      <w:r w:rsidRPr="003D0A76">
        <w:rPr>
          <w:rFonts w:ascii="Cordia New" w:hAnsi="Cordia New" w:cs="Cordia New"/>
          <w:sz w:val="28"/>
        </w:rPr>
        <w:t xml:space="preserve">On Sale </w:t>
      </w:r>
      <w:r w:rsidRPr="00A36198">
        <w:rPr>
          <w:rFonts w:ascii="Cordia New" w:hAnsi="Cordia New" w:cs="Cordia New"/>
          <w:sz w:val="28"/>
          <w:cs/>
        </w:rPr>
        <w:t>)เป็นประจำทุกเดือน</w:t>
      </w:r>
    </w:p>
    <w:p w14:paraId="4AF2F9EF" w14:textId="77777777" w:rsidR="003D0A76" w:rsidRDefault="003D0A76" w:rsidP="003D0A76">
      <w:pPr>
        <w:pStyle w:val="NoSpacing"/>
        <w:jc w:val="thaiDistribute"/>
        <w:rPr>
          <w:rFonts w:ascii="Cordia New" w:hAnsi="Cordia New" w:cs="Cordia New"/>
          <w:color w:val="FF0000"/>
          <w:sz w:val="28"/>
        </w:rPr>
      </w:pPr>
    </w:p>
    <w:p w14:paraId="0C43710F" w14:textId="3A257B2B" w:rsidR="00B62C77" w:rsidRPr="004F1D3C" w:rsidRDefault="00B62C77" w:rsidP="003D0A76">
      <w:pPr>
        <w:pStyle w:val="NoSpacing"/>
        <w:jc w:val="thaiDistribute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กลยุทธ์ด้านช่องทางการจัดจำหน่าย (</w:t>
      </w:r>
      <w:r w:rsidRPr="004F1D3C">
        <w:rPr>
          <w:rFonts w:ascii="Cordia New" w:hAnsi="Cordia New" w:cs="Cordia New"/>
          <w:b/>
          <w:bCs/>
          <w:sz w:val="28"/>
        </w:rPr>
        <w:t>Place</w:t>
      </w:r>
      <w:r w:rsidRPr="00A36198">
        <w:rPr>
          <w:rFonts w:ascii="Cordia New" w:hAnsi="Cordia New" w:cs="Cordia New"/>
          <w:b/>
          <w:bCs/>
          <w:sz w:val="28"/>
          <w:cs/>
        </w:rPr>
        <w:t>)</w:t>
      </w:r>
    </w:p>
    <w:p w14:paraId="0DDFDD98" w14:textId="77777777" w:rsidR="005B02C9" w:rsidRDefault="005B02C9" w:rsidP="005B02C9">
      <w:pPr>
        <w:pStyle w:val="NoSpacing"/>
        <w:rPr>
          <w:rFonts w:ascii="Cordia New" w:hAnsi="Cordia New" w:cs="Cordia New"/>
          <w:sz w:val="28"/>
        </w:rPr>
      </w:pPr>
    </w:p>
    <w:p w14:paraId="1254FE81" w14:textId="4DE9654B" w:rsidR="00B62C77" w:rsidRPr="005B02C9" w:rsidRDefault="00B62C77" w:rsidP="005B02C9">
      <w:pPr>
        <w:pStyle w:val="NoSpacing"/>
        <w:ind w:firstLine="720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เนื่องจากบริษัทเน้นการขายตรงให้กับลูกค้ารายย่อย ดังนั้น  ช่องทางจัดจำหน่ายจึงมีความสำคัญบริษัทจึงได้เลือกที่ตั้งทำเลที่เป็นแหล่งชุมชนโดยบริษัทได้เร่งขยายสาขาทั้งในเขตกรุงเทพมหานครและต่างจังหวัดอย่างต่อเนื่อง   เพื่อจัดจำหน่ายและให้บริการแก่ลูกค้าเป้าหมายได้อย่างทั่วถึง ปัจจุบันบริษัท ฯ ได้เพิ่มช่องทางการขายแบบ </w:t>
      </w:r>
      <w:r w:rsidRPr="005B02C9">
        <w:rPr>
          <w:rFonts w:ascii="Cordia New" w:hAnsi="Cordia New" w:cs="Cordia New"/>
          <w:sz w:val="28"/>
        </w:rPr>
        <w:t xml:space="preserve">online  </w:t>
      </w:r>
      <w:r w:rsidRPr="00A36198">
        <w:rPr>
          <w:rFonts w:ascii="Cordia New" w:hAnsi="Cordia New" w:cs="Cordia New"/>
          <w:sz w:val="28"/>
          <w:cs/>
        </w:rPr>
        <w:t xml:space="preserve">ขึ้นอีกหนึ่งช่องทาง เพื่อเพิ่มความสะดวกให้กับลูกค้า </w:t>
      </w:r>
    </w:p>
    <w:p w14:paraId="74E1B16F" w14:textId="77777777" w:rsidR="004F593D" w:rsidRDefault="004F593D">
      <w:pPr>
        <w:rPr>
          <w:rFonts w:ascii="Cordia New" w:hAnsi="Cordia New" w:cs="Cordia New"/>
          <w:color w:val="FF0000"/>
          <w:sz w:val="28"/>
        </w:rPr>
      </w:pPr>
      <w:r w:rsidRPr="00A36198">
        <w:rPr>
          <w:rFonts w:ascii="Cordia New" w:hAnsi="Cordia New" w:cs="Cordia New"/>
          <w:color w:val="FF0000"/>
          <w:sz w:val="28"/>
          <w:cs/>
        </w:rPr>
        <w:br w:type="page"/>
      </w:r>
    </w:p>
    <w:p w14:paraId="738A2E25" w14:textId="7BF56DCE" w:rsidR="006A62F3" w:rsidRPr="00981C4F" w:rsidRDefault="00981C4F" w:rsidP="002219A2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</w:rPr>
      </w:pP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lastRenderedPageBreak/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2219A2" w:rsidRPr="00981C4F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2</w:t>
      </w:r>
      <w:r w:rsidR="002219A2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</w:t>
      </w:r>
      <w:r w:rsidR="006A62F3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ลักษณะการประกอบธุรกิจ</w:t>
      </w:r>
    </w:p>
    <w:p w14:paraId="1719494A" w14:textId="2535FDC2" w:rsidR="0099179F" w:rsidRPr="00FA0623" w:rsidRDefault="0099179F" w:rsidP="003E461C">
      <w:pPr>
        <w:jc w:val="thaiDistribute"/>
        <w:rPr>
          <w:rFonts w:ascii="Cordia New" w:hAnsi="Cordia New" w:cs="Cordia New"/>
          <w:sz w:val="28"/>
        </w:rPr>
      </w:pPr>
      <w:r w:rsidRPr="00981C4F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cr/>
      </w:r>
      <w:r w:rsidRPr="00140C14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บริษัท ไอที ซิตี้ จำกัด (มหาชน) หรือ </w:t>
      </w:r>
      <w:r w:rsidRPr="00140C14">
        <w:rPr>
          <w:rFonts w:ascii="Cordia New" w:hAnsi="Cordia New" w:cs="Cordia New"/>
          <w:sz w:val="28"/>
        </w:rPr>
        <w:t>“</w:t>
      </w:r>
      <w:r w:rsidRPr="00FA0623">
        <w:rPr>
          <w:rFonts w:ascii="Cordia New" w:hAnsi="Cordia New" w:cs="Cordia New"/>
          <w:sz w:val="28"/>
        </w:rPr>
        <w:t>IT CITY</w:t>
      </w:r>
      <w:r w:rsidRPr="00140C14">
        <w:rPr>
          <w:rFonts w:ascii="Cordia New" w:hAnsi="Cordia New" w:cs="Cordia New"/>
          <w:sz w:val="28"/>
        </w:rPr>
        <w:t xml:space="preserve">” </w:t>
      </w:r>
      <w:r w:rsidRPr="00A36198">
        <w:rPr>
          <w:rFonts w:ascii="Cordia New" w:hAnsi="Cordia New" w:cs="Cordia New"/>
          <w:sz w:val="28"/>
          <w:cs/>
        </w:rPr>
        <w:t>เกิดจากการร่วมทุนระหว่าง</w:t>
      </w:r>
      <w:r w:rsidR="00E463FB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บริษัท เอสวีโอเอ จำกัด (มหาชน) และกลุ่มบริษัทในเครือสหกรุ๊ป รวมถึงพนักงาน</w:t>
      </w:r>
      <w:r w:rsidR="00E463FB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 xml:space="preserve">และคู่ค้าของบริษัทฯ </w:t>
      </w:r>
      <w:r w:rsidRPr="00FA0623">
        <w:rPr>
          <w:rFonts w:ascii="Cordia New" w:hAnsi="Cordia New" w:cs="Cordia New"/>
          <w:sz w:val="28"/>
        </w:rPr>
        <w:cr/>
      </w:r>
      <w:r w:rsidR="00E463FB" w:rsidRPr="00140C14">
        <w:rPr>
          <w:rFonts w:ascii="Cordia New" w:hAnsi="Cordia New" w:cs="Cordia New"/>
          <w:sz w:val="28"/>
        </w:rPr>
        <w:tab/>
      </w:r>
      <w:r w:rsidR="00E463FB" w:rsidRPr="00A36198">
        <w:rPr>
          <w:rFonts w:ascii="Cordia New" w:hAnsi="Cordia New" w:cs="Cordia New"/>
          <w:sz w:val="28"/>
          <w:cs/>
        </w:rPr>
        <w:t xml:space="preserve">ธุรกิจหลักของบริษัทฯ </w:t>
      </w:r>
      <w:r w:rsidRPr="00A36198">
        <w:rPr>
          <w:rFonts w:ascii="Cordia New" w:hAnsi="Cordia New" w:cs="Cordia New"/>
          <w:sz w:val="28"/>
          <w:cs/>
        </w:rPr>
        <w:t xml:space="preserve">คือ ธุรกิจค้าปลีกเครื่องคอมพิวเตอร์ แล็ปท็อป สมาร์ทโฟน สินค้าไอโอที อุปกรณ์เกมมิ่ง รวมถึงสินค้าที่เกี่ยวข้องทางด้านไอทีแบบครบวงจร โดยมีความหลากหลายของสินค้ากว่า </w:t>
      </w:r>
      <w:r w:rsidRPr="00140C14">
        <w:rPr>
          <w:rFonts w:ascii="Cordia New" w:hAnsi="Cordia New" w:cs="Cordia New"/>
          <w:sz w:val="28"/>
        </w:rPr>
        <w:t>10,000</w:t>
      </w:r>
      <w:r w:rsidRPr="00A36198">
        <w:rPr>
          <w:rFonts w:ascii="Cordia New" w:hAnsi="Cordia New" w:cs="Cordia New"/>
          <w:sz w:val="28"/>
          <w:cs/>
        </w:rPr>
        <w:t xml:space="preserve"> รายการ นอกจากเป็นร้านค้าปลีกแล้วบริษัทฯ ยังเป็นร้านค้าส่ง (</w:t>
      </w:r>
      <w:r w:rsidRPr="00FA0623">
        <w:rPr>
          <w:rFonts w:ascii="Cordia New" w:hAnsi="Cordia New" w:cs="Cordia New"/>
          <w:sz w:val="28"/>
        </w:rPr>
        <w:t>Wholesale</w:t>
      </w:r>
      <w:r w:rsidRPr="00A36198">
        <w:rPr>
          <w:rFonts w:ascii="Cordia New" w:hAnsi="Cordia New" w:cs="Cordia New"/>
          <w:sz w:val="28"/>
          <w:cs/>
        </w:rPr>
        <w:t xml:space="preserve">) ให้แก่ลูกค้าร้านปลีกทั้งในเขตกรุงเทพมหานครและต่างจังหวัด โดยปัจจุบันบริษัทฯ </w:t>
      </w:r>
      <w:r w:rsidR="003E461C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มีลักษณะการประกอบธุรกิจให้บริการ</w:t>
      </w:r>
      <w:r w:rsidRPr="00A36198">
        <w:rPr>
          <w:rFonts w:ascii="Cordia New" w:hAnsi="Cordia New" w:cs="Cordia New"/>
          <w:b/>
          <w:bCs/>
          <w:sz w:val="28"/>
          <w:cs/>
        </w:rPr>
        <w:t>จัดจำหน่ายสินค้าไอทีแบบครบวงจร (</w:t>
      </w:r>
      <w:r w:rsidRPr="00FA0623">
        <w:rPr>
          <w:rFonts w:ascii="Cordia New" w:hAnsi="Cordia New" w:cs="Cordia New"/>
          <w:b/>
          <w:bCs/>
          <w:sz w:val="28"/>
        </w:rPr>
        <w:t>One Stop Shopping IT Products</w:t>
      </w:r>
      <w:r w:rsidRPr="00A36198">
        <w:rPr>
          <w:rFonts w:ascii="Cordia New" w:hAnsi="Cordia New" w:cs="Cordia New"/>
          <w:b/>
          <w:bCs/>
          <w:sz w:val="28"/>
          <w:cs/>
        </w:rPr>
        <w:t>)</w:t>
      </w:r>
      <w:r w:rsidRPr="00A36198">
        <w:rPr>
          <w:rFonts w:ascii="Cordia New" w:hAnsi="Cordia New" w:cs="Cordia New"/>
          <w:sz w:val="28"/>
          <w:cs/>
        </w:rPr>
        <w:t xml:space="preserve"> โดยในปัจจุบันได้จำแนกประเภทหน้าร้านให้บริการภายใต้ชื่อทางการค้าที่แตกต่างกันสำหรับกลุ่มสินค้า ดังนี้</w:t>
      </w:r>
    </w:p>
    <w:p w14:paraId="401D5B7F" w14:textId="77777777" w:rsidR="0099179F" w:rsidRPr="00FA0623" w:rsidRDefault="0099179F" w:rsidP="003E461C">
      <w:pPr>
        <w:ind w:firstLine="709"/>
        <w:jc w:val="thaiDistribute"/>
        <w:rPr>
          <w:rFonts w:ascii="Cordia New" w:hAnsi="Cordia New" w:cs="Cordia New"/>
          <w:sz w:val="28"/>
        </w:rPr>
      </w:pPr>
      <w:r w:rsidRPr="00140C14">
        <w:rPr>
          <w:rFonts w:ascii="Cordia New" w:hAnsi="Cordia New" w:cs="Cordia New"/>
          <w:b/>
          <w:bCs/>
          <w:sz w:val="28"/>
        </w:rPr>
        <w:t>•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 ไอที ซิตี้ (</w:t>
      </w:r>
      <w:r w:rsidRPr="00FA0623">
        <w:rPr>
          <w:rFonts w:ascii="Cordia New" w:hAnsi="Cordia New" w:cs="Cordia New"/>
          <w:b/>
          <w:bCs/>
          <w:sz w:val="28"/>
        </w:rPr>
        <w:t>IT CITY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) </w:t>
      </w:r>
      <w:r w:rsidRPr="00A36198">
        <w:rPr>
          <w:rFonts w:ascii="Cordia New" w:hAnsi="Cordia New" w:cs="Cordia New"/>
          <w:sz w:val="28"/>
          <w:cs/>
        </w:rPr>
        <w:t>จัดจำหน่ายสินค้าคอมพิวเตอร์ สมาร์ทโฟน และอุปกรณ์ต่อพ่วงในกลุ่มพื้นฐานทั่วไป (</w:t>
      </w:r>
      <w:r w:rsidRPr="00FA0623">
        <w:rPr>
          <w:rFonts w:ascii="Cordia New" w:hAnsi="Cordia New" w:cs="Cordia New"/>
          <w:sz w:val="28"/>
        </w:rPr>
        <w:t>Traditional IT Products</w:t>
      </w:r>
      <w:r w:rsidRPr="00A36198">
        <w:rPr>
          <w:rFonts w:ascii="Cordia New" w:hAnsi="Cordia New" w:cs="Cordia New"/>
          <w:sz w:val="28"/>
          <w:cs/>
        </w:rPr>
        <w:t>) มุ่งเน้นการเข้าถึงผู้บริโภคแนวกว้างในทุกระดับ สร้างสินค้าไอทีให้เป็นสิ่งที่เข้าถึงได้ง่ายสำหรับผู้บริโภคทุกเพศทุกวัย</w:t>
      </w:r>
    </w:p>
    <w:p w14:paraId="414BF925" w14:textId="042AFCF9" w:rsidR="0099179F" w:rsidRPr="00A36198" w:rsidRDefault="0099179F" w:rsidP="003E461C">
      <w:pPr>
        <w:ind w:firstLine="709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140C14">
        <w:rPr>
          <w:rFonts w:ascii="Cordia New" w:hAnsi="Cordia New" w:cs="Cordia New"/>
          <w:b/>
          <w:bCs/>
          <w:sz w:val="28"/>
        </w:rPr>
        <w:t xml:space="preserve">• </w:t>
      </w:r>
      <w:r w:rsidRPr="00A36198">
        <w:rPr>
          <w:rFonts w:ascii="Cordia New" w:hAnsi="Cordia New" w:cs="Cordia New"/>
          <w:b/>
          <w:bCs/>
          <w:sz w:val="28"/>
          <w:cs/>
        </w:rPr>
        <w:t>ซีเอสซี (</w:t>
      </w:r>
      <w:r w:rsidRPr="00FA0623">
        <w:rPr>
          <w:rFonts w:ascii="Cordia New" w:hAnsi="Cordia New" w:cs="Cordia New"/>
          <w:b/>
          <w:bCs/>
          <w:sz w:val="28"/>
        </w:rPr>
        <w:t>CSC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) </w:t>
      </w:r>
      <w:r w:rsidRPr="00A36198">
        <w:rPr>
          <w:rFonts w:ascii="Cordia New" w:hAnsi="Cordia New" w:cs="Cordia New"/>
          <w:sz w:val="28"/>
          <w:cs/>
        </w:rPr>
        <w:t>จัดจำหน่ายสินค้าสมาร์ทโฟน และอุปกรณ์เสริม (</w:t>
      </w:r>
      <w:r w:rsidRPr="00FA0623">
        <w:rPr>
          <w:rFonts w:ascii="Cordia New" w:hAnsi="Cordia New" w:cs="Cordia New"/>
          <w:sz w:val="28"/>
        </w:rPr>
        <w:t>Accessory</w:t>
      </w:r>
      <w:r w:rsidRPr="00A36198">
        <w:rPr>
          <w:rFonts w:ascii="Cordia New" w:hAnsi="Cordia New" w:cs="Cordia New"/>
          <w:sz w:val="28"/>
          <w:cs/>
        </w:rPr>
        <w:t xml:space="preserve">) สำหรับสมาร์ทโฟน อาทิ สายชาร์จ </w:t>
      </w:r>
      <w:r w:rsidRPr="00A36198">
        <w:rPr>
          <w:rFonts w:ascii="Cordia New" w:hAnsi="Cordia New" w:cs="Cordia New"/>
          <w:sz w:val="28"/>
          <w:cs/>
        </w:rPr>
        <w:br/>
        <w:t>อะแดปเตอร์ แบตตารี่สำรอง ฯลฯ มุ่งเน้นการเข้าถึงผู้บริโภคที่ต้องการเลือกซื้อสินค้าสมาร์ทโฟนที่มีคุณภาพจากผู้ผลิตชั้นน</w:t>
      </w:r>
      <w:r w:rsidR="005F47BE" w:rsidRPr="00A36198">
        <w:rPr>
          <w:rFonts w:ascii="Cordia New" w:hAnsi="Cordia New" w:cs="Cordia New"/>
          <w:sz w:val="28"/>
          <w:cs/>
        </w:rPr>
        <w:t>ำ มีให้เลือกหลากหลายรุ่น พร้อมการ</w:t>
      </w:r>
      <w:r w:rsidRPr="00A36198">
        <w:rPr>
          <w:rFonts w:ascii="Cordia New" w:hAnsi="Cordia New" w:cs="Cordia New"/>
          <w:sz w:val="28"/>
          <w:cs/>
        </w:rPr>
        <w:t>รับประกันสินค้าที่ยอดเยี่ยม</w:t>
      </w:r>
    </w:p>
    <w:p w14:paraId="1AA1CA66" w14:textId="77777777" w:rsidR="0099179F" w:rsidRPr="00FA0623" w:rsidRDefault="0099179F" w:rsidP="003E461C">
      <w:pPr>
        <w:ind w:firstLine="709"/>
        <w:jc w:val="thaiDistribute"/>
        <w:rPr>
          <w:rFonts w:ascii="Cordia New" w:hAnsi="Cordia New" w:cs="Cordia New"/>
          <w:sz w:val="28"/>
        </w:rPr>
      </w:pPr>
      <w:r w:rsidRPr="00140C14">
        <w:rPr>
          <w:rFonts w:ascii="Cordia New" w:hAnsi="Cordia New" w:cs="Cordia New"/>
          <w:b/>
          <w:bCs/>
          <w:sz w:val="28"/>
        </w:rPr>
        <w:t xml:space="preserve">• </w:t>
      </w:r>
      <w:r w:rsidRPr="00A36198">
        <w:rPr>
          <w:rFonts w:ascii="Cordia New" w:hAnsi="Cordia New" w:cs="Cordia New"/>
          <w:b/>
          <w:bCs/>
          <w:sz w:val="28"/>
          <w:cs/>
        </w:rPr>
        <w:t>เอซ (</w:t>
      </w:r>
      <w:r w:rsidRPr="00FA0623">
        <w:rPr>
          <w:rFonts w:ascii="Cordia New" w:hAnsi="Cordia New" w:cs="Cordia New"/>
          <w:b/>
          <w:bCs/>
          <w:sz w:val="28"/>
        </w:rPr>
        <w:t>ACE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) </w:t>
      </w:r>
      <w:r w:rsidRPr="00A36198">
        <w:rPr>
          <w:rFonts w:ascii="Cordia New" w:hAnsi="Cordia New" w:cs="Cordia New"/>
          <w:sz w:val="28"/>
          <w:cs/>
        </w:rPr>
        <w:t>จัดจำหน่ายสินค้าคอมพิวเตอร์ คอมพิวเตอร์ประกอบประสิทธิภาพสูง อุปกรณ์เกมมิ่ง และอุปกรณ์ต่อพ่วงสำหรับผู้บริโภคกลุ่มเล่นเกมส์ เกมเมอร์ (</w:t>
      </w:r>
      <w:r w:rsidRPr="00FA0623">
        <w:rPr>
          <w:rFonts w:ascii="Cordia New" w:hAnsi="Cordia New" w:cs="Cordia New"/>
          <w:sz w:val="28"/>
        </w:rPr>
        <w:t>Gamer</w:t>
      </w:r>
      <w:r w:rsidRPr="00A36198">
        <w:rPr>
          <w:rFonts w:ascii="Cordia New" w:hAnsi="Cordia New" w:cs="Cordia New"/>
          <w:sz w:val="28"/>
          <w:cs/>
        </w:rPr>
        <w:t>) มุ่งเจาะตลาดกลุ่มวัยรุ่นที่รักในการเล่นเกมส์ กลุ่มนักสร้างคอนเทนต์ ยูทูบเบอร์ (</w:t>
      </w:r>
      <w:r w:rsidRPr="00FA0623">
        <w:rPr>
          <w:rFonts w:ascii="Cordia New" w:hAnsi="Cordia New" w:cs="Cordia New"/>
          <w:sz w:val="28"/>
        </w:rPr>
        <w:t>Youtuber</w:t>
      </w:r>
      <w:r w:rsidRPr="00A36198">
        <w:rPr>
          <w:rFonts w:ascii="Cordia New" w:hAnsi="Cordia New" w:cs="Cordia New"/>
          <w:sz w:val="28"/>
          <w:cs/>
        </w:rPr>
        <w:t>) ที่ต้องการหาอุปกรณ์ไอทีประสิทธิภาพสูงและมีเอกลักษณ์เฉพาะบุคคล (</w:t>
      </w:r>
      <w:r w:rsidRPr="00FA0623">
        <w:rPr>
          <w:rFonts w:ascii="Cordia New" w:hAnsi="Cordia New" w:cs="Cordia New"/>
          <w:sz w:val="28"/>
        </w:rPr>
        <w:t>Uniqueness</w:t>
      </w:r>
      <w:r w:rsidRPr="00A36198">
        <w:rPr>
          <w:rFonts w:ascii="Cordia New" w:hAnsi="Cordia New" w:cs="Cordia New"/>
          <w:sz w:val="28"/>
          <w:cs/>
        </w:rPr>
        <w:t>)</w:t>
      </w:r>
    </w:p>
    <w:p w14:paraId="4BDE693F" w14:textId="77777777" w:rsidR="0099179F" w:rsidRPr="00FA0623" w:rsidRDefault="0099179F" w:rsidP="003E461C">
      <w:pPr>
        <w:ind w:firstLine="709"/>
        <w:jc w:val="thaiDistribute"/>
        <w:rPr>
          <w:rFonts w:ascii="Cordia New" w:hAnsi="Cordia New" w:cs="Cordia New"/>
          <w:sz w:val="28"/>
        </w:rPr>
      </w:pPr>
      <w:r w:rsidRPr="00140C14">
        <w:rPr>
          <w:rFonts w:ascii="Cordia New" w:hAnsi="Cordia New" w:cs="Cordia New"/>
          <w:b/>
          <w:bCs/>
          <w:sz w:val="28"/>
        </w:rPr>
        <w:t xml:space="preserve">• </w:t>
      </w:r>
      <w:r w:rsidRPr="00A36198">
        <w:rPr>
          <w:rFonts w:ascii="Cordia New" w:hAnsi="Cordia New" w:cs="Cordia New"/>
          <w:b/>
          <w:bCs/>
          <w:sz w:val="28"/>
          <w:cs/>
        </w:rPr>
        <w:t>ไอที ดอท (</w:t>
      </w:r>
      <w:r w:rsidRPr="00FA0623">
        <w:rPr>
          <w:rFonts w:ascii="Cordia New" w:hAnsi="Cordia New" w:cs="Cordia New"/>
          <w:b/>
          <w:bCs/>
          <w:sz w:val="28"/>
        </w:rPr>
        <w:t>it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.) </w:t>
      </w:r>
      <w:r w:rsidRPr="00A36198">
        <w:rPr>
          <w:rFonts w:ascii="Cordia New" w:hAnsi="Cordia New" w:cs="Cordia New"/>
          <w:sz w:val="28"/>
          <w:cs/>
        </w:rPr>
        <w:t>จัดจำหน่ายสินค้าไอโอที อุปกรณ์ตัวเชื่อมศูนย์กลางอย่างสมาร์ทโฟนและอุปกรณ์เน็ตเวิร์คประสิทธิภาพสูง และสินค้าแกดเจ็ต (</w:t>
      </w:r>
      <w:r w:rsidRPr="00FA0623">
        <w:rPr>
          <w:rFonts w:ascii="Cordia New" w:hAnsi="Cordia New" w:cs="Cordia New"/>
          <w:sz w:val="28"/>
        </w:rPr>
        <w:t>Gadget</w:t>
      </w:r>
      <w:r w:rsidRPr="00A36198">
        <w:rPr>
          <w:rFonts w:ascii="Cordia New" w:hAnsi="Cordia New" w:cs="Cordia New"/>
          <w:sz w:val="28"/>
          <w:cs/>
        </w:rPr>
        <w:t xml:space="preserve">) มุ่งเจาะตลาดกลุ่มคนรักไอทีรุ่นใหม่ที่แสวงหาไลฟ์สไตล์แบบ </w:t>
      </w:r>
      <w:r w:rsidRPr="00FA0623">
        <w:rPr>
          <w:rFonts w:ascii="Cordia New" w:hAnsi="Cordia New" w:cs="Cordia New"/>
          <w:sz w:val="28"/>
        </w:rPr>
        <w:t>Always Connected</w:t>
      </w:r>
      <w:r w:rsidRPr="00A36198">
        <w:rPr>
          <w:rFonts w:ascii="Cordia New" w:hAnsi="Cordia New" w:cs="Cordia New"/>
          <w:sz w:val="28"/>
          <w:cs/>
        </w:rPr>
        <w:t xml:space="preserve"> เชื่อมต่อกับอุปกรณ์ไร้สายต่างๆ ในทุกๆ ด้านของชีวิตตลอดเวลา</w:t>
      </w:r>
    </w:p>
    <w:p w14:paraId="2E786696" w14:textId="1C0BDD35" w:rsidR="0099179F" w:rsidRPr="00A36198" w:rsidRDefault="0099179F" w:rsidP="003E461C">
      <w:pPr>
        <w:ind w:firstLine="709"/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t xml:space="preserve">นอกเหนือจากการให้บริการภายใต้ชื่อทางการค้าเหล่านี้แล้ว ไอที ซิตี้ ยังได้รับสิทธิ์เข้าเป็นผู้บริหารร้านค้าของคู่ค้าต่างๆ ในศูนย์การค้าชั้นนำ ได้แก่ </w:t>
      </w:r>
      <w:r w:rsidRPr="00FA0623">
        <w:rPr>
          <w:rFonts w:ascii="Cordia New" w:hAnsi="Cordia New" w:cs="Cordia New"/>
          <w:sz w:val="28"/>
        </w:rPr>
        <w:t>O</w:t>
      </w:r>
      <w:r w:rsidR="00E463FB" w:rsidRPr="00FA0623">
        <w:rPr>
          <w:rFonts w:ascii="Cordia New" w:hAnsi="Cordia New" w:cs="Cordia New"/>
          <w:sz w:val="28"/>
        </w:rPr>
        <w:t>PPO v</w:t>
      </w:r>
      <w:r w:rsidRPr="00FA0623">
        <w:rPr>
          <w:rFonts w:ascii="Cordia New" w:hAnsi="Cordia New" w:cs="Cordia New"/>
          <w:sz w:val="28"/>
        </w:rPr>
        <w:t xml:space="preserve">ivo Samsung </w:t>
      </w:r>
      <w:r w:rsidR="005F47BE" w:rsidRPr="005F47BE">
        <w:rPr>
          <w:rFonts w:ascii="Cordia New" w:hAnsi="Cordia New" w:cs="Cordia New"/>
          <w:sz w:val="28"/>
        </w:rPr>
        <w:t>Huawei</w:t>
      </w:r>
      <w:r w:rsidRPr="00FA0623">
        <w:rPr>
          <w:rFonts w:ascii="Cordia New" w:hAnsi="Cordia New" w:cs="Cordia New"/>
          <w:sz w:val="28"/>
        </w:rPr>
        <w:t xml:space="preserve"> RealMe </w:t>
      </w:r>
      <w:r w:rsidRPr="00A36198">
        <w:rPr>
          <w:rFonts w:ascii="Cordia New" w:hAnsi="Cordia New" w:cs="Cordia New"/>
          <w:sz w:val="28"/>
          <w:cs/>
        </w:rPr>
        <w:t xml:space="preserve">และผู้ให้บริการเครือข่ายชั้นนำของประเทศไทยอย่าง </w:t>
      </w:r>
      <w:r w:rsidRPr="00FA0623">
        <w:rPr>
          <w:rFonts w:ascii="Cordia New" w:hAnsi="Cordia New" w:cs="Cordia New"/>
          <w:sz w:val="28"/>
        </w:rPr>
        <w:t xml:space="preserve">DTAC </w:t>
      </w:r>
      <w:r w:rsidRPr="00A36198">
        <w:rPr>
          <w:rFonts w:ascii="Cordia New" w:hAnsi="Cordia New" w:cs="Cordia New"/>
          <w:sz w:val="28"/>
          <w:cs/>
        </w:rPr>
        <w:t xml:space="preserve">ทั้งนี้เพื่อเป็นการเพิ่มศักยภาพการเข้าถึงผู้บริโภค และเพิ่ม </w:t>
      </w:r>
      <w:r w:rsidRPr="00FA0623">
        <w:rPr>
          <w:rFonts w:ascii="Cordia New" w:hAnsi="Cordia New" w:cs="Cordia New"/>
          <w:sz w:val="28"/>
        </w:rPr>
        <w:t xml:space="preserve">footprint </w:t>
      </w:r>
      <w:r w:rsidRPr="00A36198">
        <w:rPr>
          <w:rFonts w:ascii="Cordia New" w:hAnsi="Cordia New" w:cs="Cordia New"/>
          <w:sz w:val="28"/>
          <w:cs/>
        </w:rPr>
        <w:t>ของร้านค้าในเครือกับศูนย์การค้าอีกด้วย</w:t>
      </w:r>
    </w:p>
    <w:p w14:paraId="5C045405" w14:textId="77777777" w:rsidR="0099179F" w:rsidRPr="00FA0623" w:rsidRDefault="0099179F" w:rsidP="0099179F">
      <w:pPr>
        <w:jc w:val="thaiDistribute"/>
        <w:rPr>
          <w:rFonts w:ascii="Cordia New" w:hAnsi="Cordia New" w:cs="Cordia New"/>
          <w:b/>
          <w:bCs/>
          <w:sz w:val="28"/>
        </w:rPr>
      </w:pPr>
    </w:p>
    <w:p w14:paraId="2D182141" w14:textId="5318DE68" w:rsidR="0099179F" w:rsidRPr="00A36198" w:rsidRDefault="0099179F" w:rsidP="0099179F">
      <w:pPr>
        <w:jc w:val="thaiDistribute"/>
        <w:rPr>
          <w:rFonts w:ascii="Browallia New" w:hAnsi="Browallia New" w:cs="Browallia New"/>
          <w:sz w:val="28"/>
          <w:cs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ศักยภาพของธุรกิจ</w:t>
      </w:r>
      <w:r w:rsidRPr="00FA0623">
        <w:rPr>
          <w:rFonts w:ascii="Cordia New" w:hAnsi="Cordia New" w:cs="Cordia New"/>
          <w:b/>
          <w:bCs/>
          <w:sz w:val="28"/>
        </w:rPr>
        <w:cr/>
      </w:r>
      <w:r w:rsidRPr="00140C14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ไอที ซิตี้ เป็นหนึ่งในผู้นำธุรกิจค้าปลีกสินค้าประเภทไอทีรายใหญ่ มีจำนวนสาขาในปัจจุบันทั้งสิ้น </w:t>
      </w:r>
      <w:r w:rsidR="005F47BE">
        <w:rPr>
          <w:rFonts w:ascii="Cordia New" w:hAnsi="Cordia New" w:cs="Cordia New"/>
          <w:sz w:val="28"/>
        </w:rPr>
        <w:t>351</w:t>
      </w:r>
      <w:r w:rsidRPr="00A36198">
        <w:rPr>
          <w:rFonts w:ascii="Cordia New" w:hAnsi="Cordia New" w:cs="Cordia New"/>
          <w:sz w:val="28"/>
          <w:cs/>
        </w:rPr>
        <w:t xml:space="preserve"> สาขาบริษัทฯ สร้างความได้เปรียบในเชิงสัดส่วนทางเศรษฐศาสตร์ (</w:t>
      </w:r>
      <w:r w:rsidRPr="00FA0623">
        <w:rPr>
          <w:rFonts w:ascii="Cordia New" w:hAnsi="Cordia New" w:cs="Cordia New"/>
          <w:sz w:val="28"/>
        </w:rPr>
        <w:t>Economy of Scale</w:t>
      </w:r>
      <w:r w:rsidRPr="00A36198">
        <w:rPr>
          <w:rFonts w:ascii="Cordia New" w:hAnsi="Cordia New" w:cs="Cordia New"/>
          <w:sz w:val="28"/>
          <w:cs/>
        </w:rPr>
        <w:t xml:space="preserve">) ทำให้สัดส่วนต้นทุนของการดำเนินงานลดลง และส่งผลให้มียอดขายที่เพิ่มขี้น อีกทั้งยังสามารถครองอันดับการเป็นผู้จัดจำหน่ายที่มีมูลค่าสินค้าสูงสุดในวงการค้าปลีกไอที ด้วยวิธีการซื้อสินค้าจากบริษัทและผู้จัดจำหน่ายโดยตรง ส่งผลให้บริษัทฯ ได้รับส่วนลดในการซื้อสินค้าที่มากกว่า จึงเป็นแรงผลักดันให้บริษัทฯ มีความสามารถในการทำกำไรสูงขึ้น นอกจากนี้บริษัทฯ มีความมุ่งมั่นอย่างต่อเนื่องในการนำเสนอสินค้าและบริการให้มีความหลากหลายภายใต้แนวคิด </w:t>
      </w:r>
      <w:r w:rsidRPr="00140C14">
        <w:rPr>
          <w:rFonts w:ascii="Cordia New" w:hAnsi="Cordia New" w:cs="Cordia New"/>
          <w:sz w:val="28"/>
        </w:rPr>
        <w:t>“</w:t>
      </w:r>
      <w:r w:rsidRPr="00FA0623">
        <w:rPr>
          <w:rFonts w:ascii="Cordia New" w:hAnsi="Cordia New" w:cs="Cordia New"/>
          <w:sz w:val="28"/>
        </w:rPr>
        <w:t>One Stop Shopping</w:t>
      </w:r>
      <w:r w:rsidRPr="00140C14">
        <w:rPr>
          <w:rFonts w:ascii="Cordia New" w:hAnsi="Cordia New" w:cs="Cordia New"/>
          <w:sz w:val="28"/>
        </w:rPr>
        <w:t xml:space="preserve">” </w:t>
      </w:r>
      <w:r w:rsidRPr="00A36198">
        <w:rPr>
          <w:rFonts w:ascii="Cordia New" w:hAnsi="Cordia New" w:cs="Cordia New"/>
          <w:sz w:val="28"/>
          <w:cs/>
        </w:rPr>
        <w:t>รวมไปถึงการจัดกิจกรรมทางการตลาดอย่างต่อเนื่อง</w:t>
      </w:r>
      <w:r w:rsidRPr="00FA0623">
        <w:rPr>
          <w:rFonts w:ascii="Cordia New" w:hAnsi="Cordia New" w:cs="Cordia New"/>
          <w:sz w:val="28"/>
        </w:rPr>
        <w:cr/>
      </w:r>
      <w:r w:rsidRPr="00A36198">
        <w:rPr>
          <w:rFonts w:ascii="Cordia New" w:hAnsi="Cordia New" w:cs="Cordia New"/>
          <w:sz w:val="28"/>
          <w:cs/>
        </w:rPr>
        <w:br/>
      </w:r>
      <w:r w:rsidRPr="00A36198">
        <w:rPr>
          <w:rFonts w:ascii="Cordia New" w:hAnsi="Cordia New" w:cs="Cordia New"/>
          <w:b/>
          <w:bCs/>
          <w:sz w:val="28"/>
          <w:cs/>
        </w:rPr>
        <w:t>กลุ่มเป้าหมาย</w:t>
      </w:r>
      <w:r w:rsidRPr="00FA0623">
        <w:rPr>
          <w:rFonts w:ascii="Cordia New" w:hAnsi="Cordia New" w:cs="Cordia New"/>
          <w:sz w:val="28"/>
        </w:rPr>
        <w:cr/>
      </w:r>
      <w:r w:rsidRPr="00140C14">
        <w:rPr>
          <w:rFonts w:ascii="Browallia New" w:hAnsi="Browallia New" w:cs="Browallia New"/>
          <w:sz w:val="28"/>
        </w:rPr>
        <w:tab/>
      </w:r>
      <w:r w:rsidRPr="00A36198">
        <w:rPr>
          <w:rFonts w:ascii="Cordia New" w:hAnsi="Cordia New" w:cs="Browallia New"/>
          <w:sz w:val="28"/>
          <w:cs/>
        </w:rPr>
        <w:t>การประกอบธุรกิจการค้าปลีก มีนโยบายการดำเนินธุรกิจที่มุ่งเน้นการขายตรงให้กับผู้ใช้สินค้ารายย่อย (</w:t>
      </w:r>
      <w:r w:rsidRPr="00FA0623">
        <w:rPr>
          <w:rFonts w:ascii="Cordia New" w:hAnsi="Cordia New" w:cs="Cordia New"/>
          <w:sz w:val="28"/>
        </w:rPr>
        <w:t xml:space="preserve">Individual </w:t>
      </w:r>
      <w:r w:rsidRPr="00FA0623">
        <w:rPr>
          <w:rFonts w:ascii="Cordia New" w:hAnsi="Cordia New" w:cs="Cordia New"/>
          <w:sz w:val="28"/>
        </w:rPr>
        <w:lastRenderedPageBreak/>
        <w:t>User</w:t>
      </w:r>
      <w:r w:rsidRPr="00A36198">
        <w:rPr>
          <w:rFonts w:ascii="Cordia New" w:hAnsi="Cordia New" w:cs="Cordia New"/>
          <w:sz w:val="28"/>
          <w:cs/>
        </w:rPr>
        <w:t>) ซึ่งประกอบด้วยลูกค้ากลุ่มครอบครัว นักเรียน นักศึกษา และธุรกิจขนาดย่อม (</w:t>
      </w:r>
      <w:r w:rsidRPr="00FA0623">
        <w:rPr>
          <w:rFonts w:ascii="Cordia New" w:hAnsi="Cordia New" w:cs="Cordia New"/>
          <w:sz w:val="28"/>
        </w:rPr>
        <w:t>SME</w:t>
      </w:r>
      <w:r w:rsidRPr="00A36198">
        <w:rPr>
          <w:rFonts w:ascii="Cordia New" w:hAnsi="Cordia New" w:cs="Cordia New"/>
          <w:sz w:val="28"/>
          <w:cs/>
        </w:rPr>
        <w:t>) เป็นหลัก เป็นการรองรับธุรกิจในอีกด้านที่แตกต่างจากลักษณ</w:t>
      </w:r>
      <w:r w:rsidR="004D04FB" w:rsidRPr="00A36198">
        <w:rPr>
          <w:rFonts w:ascii="Cordia New" w:hAnsi="Cordia New" w:cs="Cordia New"/>
          <w:sz w:val="28"/>
          <w:cs/>
        </w:rPr>
        <w:t>ะการประกอบธุรกิจของเอสวีโอเอ ที่จะ</w:t>
      </w:r>
      <w:r w:rsidRPr="00A36198">
        <w:rPr>
          <w:rFonts w:ascii="Cordia New" w:hAnsi="Cordia New" w:cs="Cordia New"/>
          <w:sz w:val="28"/>
          <w:cs/>
        </w:rPr>
        <w:t>มุ่งเน้นการขายสินค้าและบริการให้แก่หน่วยงานราชการ องค์กร และบริษัทเอกชนขนาดใหญ่ ซึ่งอาจจะมีกลุ่มลูกค้าเป้าหมายบางส่วนเหมือนกับเอสวีโอเอ คือ กลุ่มธุรกิจขนาดย่อมจนถึงขนาดกลาง (</w:t>
      </w:r>
      <w:r w:rsidRPr="00FA0623">
        <w:rPr>
          <w:rFonts w:ascii="Cordia New" w:hAnsi="Cordia New" w:cs="Cordia New"/>
          <w:sz w:val="28"/>
        </w:rPr>
        <w:t>SMEs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) </w:t>
      </w:r>
    </w:p>
    <w:p w14:paraId="11C08180" w14:textId="77777777" w:rsidR="0099179F" w:rsidRPr="00FA1D6D" w:rsidRDefault="0099179F" w:rsidP="00FA1D6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jc w:val="center"/>
        <w:rPr>
          <w:rFonts w:ascii="Cordia New" w:hAnsi="Cordia New" w:cs="Cordia New"/>
          <w:b/>
          <w:bCs/>
          <w:color w:val="4472C4"/>
          <w:sz w:val="36"/>
          <w:szCs w:val="36"/>
        </w:rPr>
      </w:pPr>
    </w:p>
    <w:p w14:paraId="2134B889" w14:textId="0B348A0C" w:rsidR="005D3553" w:rsidRDefault="0087164E" w:rsidP="0087164E">
      <w:pPr>
        <w:tabs>
          <w:tab w:val="left" w:pos="720"/>
        </w:tabs>
        <w:jc w:val="thaiDistribute"/>
        <w:rPr>
          <w:rFonts w:ascii="Cordia New" w:hAnsi="Cordia New" w:cs="Cordia New"/>
          <w:color w:val="FF0000"/>
          <w:sz w:val="28"/>
        </w:rPr>
      </w:pPr>
      <w:r w:rsidRPr="00EA5CFD">
        <w:rPr>
          <w:rFonts w:ascii="Cordia New" w:hAnsi="Cordia New" w:cs="Cordia New"/>
          <w:b/>
          <w:bCs/>
          <w:sz w:val="28"/>
        </w:rPr>
        <w:tab/>
      </w:r>
      <w:r w:rsidR="00E52199" w:rsidRPr="00A36198">
        <w:rPr>
          <w:rFonts w:ascii="Cordia New" w:hAnsi="Cordia New" w:cs="Cordia New"/>
          <w:color w:val="000000"/>
          <w:sz w:val="28"/>
          <w:cs/>
        </w:rPr>
        <w:t>ปัจจุบัน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BA6C5C" w:rsidRPr="00A36198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="00E52199" w:rsidRPr="00A36198">
        <w:rPr>
          <w:rFonts w:ascii="Cordia New" w:hAnsi="Cordia New" w:cs="Cordia New"/>
          <w:color w:val="000000"/>
          <w:sz w:val="28"/>
          <w:cs/>
        </w:rPr>
        <w:t>มีลักษณะการประกอบธุรกิจ</w:t>
      </w:r>
      <w:r w:rsidR="00847DCB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color w:val="000000"/>
          <w:sz w:val="28"/>
          <w:cs/>
        </w:rPr>
        <w:t>ดังนี้</w:t>
      </w:r>
    </w:p>
    <w:p w14:paraId="79A0AB7F" w14:textId="77777777" w:rsidR="00537F4F" w:rsidRPr="00EA5CFD" w:rsidRDefault="00537F4F" w:rsidP="0087164E">
      <w:pPr>
        <w:tabs>
          <w:tab w:val="left" w:pos="720"/>
        </w:tabs>
        <w:jc w:val="thaiDistribute"/>
        <w:rPr>
          <w:rFonts w:ascii="Cordia New" w:hAnsi="Cordia New" w:cs="Cordia New"/>
          <w:color w:val="FF0000"/>
          <w:sz w:val="28"/>
        </w:rPr>
      </w:pPr>
    </w:p>
    <w:p w14:paraId="7E98199C" w14:textId="77777777" w:rsidR="005D3553" w:rsidRPr="00EA5CFD" w:rsidRDefault="005911F8" w:rsidP="00F54EDC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  <w:r w:rsidRPr="00EA5CFD">
        <w:rPr>
          <w:rFonts w:ascii="Cordia New" w:hAnsi="Cordia New" w:cs="Cordia New"/>
          <w:sz w:val="28"/>
        </w:rPr>
        <w:tab/>
      </w:r>
      <w:r w:rsidR="003932CC" w:rsidRPr="00537F4F">
        <w:rPr>
          <w:rFonts w:ascii="Cordia New" w:hAnsi="Cordia New" w:cs="Cordia New"/>
          <w:sz w:val="28"/>
        </w:rPr>
        <w:t>1</w:t>
      </w:r>
      <w:r w:rsidR="003932CC" w:rsidRPr="00A36198">
        <w:rPr>
          <w:rFonts w:ascii="Cordia New" w:hAnsi="Cordia New" w:cs="Cordia New"/>
          <w:sz w:val="28"/>
          <w:cs/>
        </w:rPr>
        <w:t xml:space="preserve">. </w:t>
      </w:r>
      <w:r w:rsidR="005D3553" w:rsidRPr="00A36198">
        <w:rPr>
          <w:rFonts w:ascii="Cordia New" w:hAnsi="Cordia New" w:cs="Cordia New"/>
          <w:sz w:val="28"/>
          <w:cs/>
        </w:rPr>
        <w:t>เป็นศูนย์ค้าปลีกจำหน่ายสินค้าประเภทคอมพิวเตอร์และอุปกรณ์ต่อพ่วง</w:t>
      </w:r>
      <w:r w:rsidR="00956D8A" w:rsidRPr="00A36198">
        <w:rPr>
          <w:rFonts w:ascii="Cordia New" w:hAnsi="Cordia New" w:cs="Cordia New"/>
          <w:sz w:val="28"/>
          <w:cs/>
        </w:rPr>
        <w:t xml:space="preserve"> ชิ้นส่วนป</w:t>
      </w:r>
      <w:r w:rsidR="00C76956" w:rsidRPr="00A36198">
        <w:rPr>
          <w:rFonts w:ascii="Cordia New" w:hAnsi="Cordia New" w:cs="Cordia New"/>
          <w:sz w:val="28"/>
          <w:cs/>
        </w:rPr>
        <w:t>ระกอบคอมพิวเตอร์ โทรทัศน์ดิจิทัล</w:t>
      </w:r>
      <w:r w:rsidR="00956D8A" w:rsidRPr="00A36198">
        <w:rPr>
          <w:rFonts w:ascii="Cordia New" w:hAnsi="Cordia New" w:cs="Cordia New"/>
          <w:sz w:val="28"/>
          <w:cs/>
        </w:rPr>
        <w:t>แอลอีดี</w:t>
      </w:r>
      <w:r w:rsidR="00CA3250" w:rsidRPr="00A36198">
        <w:rPr>
          <w:rFonts w:ascii="Cordia New" w:hAnsi="Cordia New" w:cs="Cordia New"/>
          <w:sz w:val="28"/>
          <w:cs/>
        </w:rPr>
        <w:t xml:space="preserve"> </w:t>
      </w:r>
      <w:r w:rsidR="00956D8A" w:rsidRPr="00A36198">
        <w:rPr>
          <w:rFonts w:ascii="Cordia New" w:hAnsi="Cordia New" w:cs="Cordia New"/>
          <w:sz w:val="28"/>
          <w:cs/>
        </w:rPr>
        <w:t>(</w:t>
      </w:r>
      <w:r w:rsidR="00956D8A" w:rsidRPr="00537F4F">
        <w:rPr>
          <w:rFonts w:ascii="Cordia New" w:hAnsi="Cordia New" w:cs="Cordia New"/>
          <w:sz w:val="28"/>
        </w:rPr>
        <w:t>Digital LED TV</w:t>
      </w:r>
      <w:r w:rsidR="003932CC" w:rsidRPr="00A36198">
        <w:rPr>
          <w:rFonts w:ascii="Cordia New" w:hAnsi="Cordia New" w:cs="Cordia New"/>
          <w:sz w:val="28"/>
          <w:cs/>
        </w:rPr>
        <w:t xml:space="preserve">) </w:t>
      </w:r>
      <w:r w:rsidR="00CA3250" w:rsidRPr="00A36198">
        <w:rPr>
          <w:rFonts w:ascii="Cordia New" w:hAnsi="Cordia New" w:cs="Cordia New"/>
          <w:sz w:val="28"/>
          <w:cs/>
        </w:rPr>
        <w:t>และโทรศัพท์มือถือ (</w:t>
      </w:r>
      <w:r w:rsidR="00CA3250" w:rsidRPr="00537F4F">
        <w:rPr>
          <w:rFonts w:ascii="Cordia New" w:hAnsi="Cordia New" w:cs="Cordia New"/>
          <w:sz w:val="28"/>
        </w:rPr>
        <w:t>Smart Phone</w:t>
      </w:r>
      <w:r w:rsidR="00CA3250" w:rsidRPr="00A36198">
        <w:rPr>
          <w:rFonts w:ascii="Cordia New" w:hAnsi="Cordia New" w:cs="Cordia New"/>
          <w:sz w:val="28"/>
          <w:cs/>
        </w:rPr>
        <w:t>)</w:t>
      </w:r>
      <w:r w:rsidR="00847DCB" w:rsidRPr="00A36198">
        <w:rPr>
          <w:rFonts w:ascii="Cordia New" w:hAnsi="Cordia New" w:cs="Cordia New"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sz w:val="28"/>
          <w:cs/>
        </w:rPr>
        <w:t>รวมถึง</w:t>
      </w:r>
      <w:r w:rsidR="0087164E" w:rsidRPr="00A36198">
        <w:rPr>
          <w:rFonts w:ascii="Cordia New" w:hAnsi="Cordia New" w:cs="Cordia New"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sz w:val="28"/>
          <w:cs/>
        </w:rPr>
        <w:t>สินค้าที่เ</w:t>
      </w:r>
      <w:r w:rsidR="00847DCB" w:rsidRPr="00A36198">
        <w:rPr>
          <w:rFonts w:ascii="Cordia New" w:hAnsi="Cordia New" w:cs="Cordia New"/>
          <w:sz w:val="28"/>
          <w:cs/>
        </w:rPr>
        <w:t xml:space="preserve">กี่ยวข้องทางด้านไอทีแบบครบวงจร </w:t>
      </w:r>
      <w:r w:rsidR="00956D8A" w:rsidRPr="00A36198">
        <w:rPr>
          <w:rFonts w:ascii="Cordia New" w:hAnsi="Cordia New" w:cs="Cordia New"/>
          <w:sz w:val="28"/>
          <w:cs/>
        </w:rPr>
        <w:t>(</w:t>
      </w:r>
      <w:r w:rsidR="00956D8A" w:rsidRPr="00537F4F">
        <w:rPr>
          <w:rFonts w:ascii="Cordia New" w:hAnsi="Cordia New" w:cs="Cordia New"/>
          <w:sz w:val="28"/>
        </w:rPr>
        <w:t>One Stop Shopping IT</w:t>
      </w:r>
      <w:r w:rsidR="003A6843" w:rsidRPr="00A36198">
        <w:rPr>
          <w:rFonts w:ascii="Cordia New" w:hAnsi="Cordia New" w:cs="Cordia New"/>
          <w:sz w:val="28"/>
          <w:cs/>
        </w:rPr>
        <w:t xml:space="preserve"> </w:t>
      </w:r>
      <w:r w:rsidR="00956D8A" w:rsidRPr="00537F4F">
        <w:rPr>
          <w:rFonts w:ascii="Cordia New" w:hAnsi="Cordia New" w:cs="Cordia New"/>
          <w:sz w:val="28"/>
        </w:rPr>
        <w:t>&amp;</w:t>
      </w:r>
      <w:r w:rsidR="003A6843" w:rsidRPr="00A36198">
        <w:rPr>
          <w:rFonts w:ascii="Cordia New" w:hAnsi="Cordia New" w:cs="Cordia New"/>
          <w:sz w:val="28"/>
          <w:cs/>
        </w:rPr>
        <w:t xml:space="preserve"> </w:t>
      </w:r>
      <w:r w:rsidR="00956D8A" w:rsidRPr="00537F4F">
        <w:rPr>
          <w:rFonts w:ascii="Cordia New" w:hAnsi="Cordia New" w:cs="Cordia New"/>
          <w:sz w:val="28"/>
        </w:rPr>
        <w:t>Smart Phone Products</w:t>
      </w:r>
      <w:r w:rsidR="00956D8A" w:rsidRPr="00A36198">
        <w:rPr>
          <w:rFonts w:ascii="Cordia New" w:hAnsi="Cordia New" w:cs="Cordia New"/>
          <w:sz w:val="28"/>
          <w:cs/>
        </w:rPr>
        <w:t>)</w:t>
      </w:r>
      <w:r w:rsidR="005D3553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sz w:val="28"/>
          <w:cs/>
        </w:rPr>
        <w:t>โดยจัดจำหน่ายเครื่องคอมพิวเตอร์และอุปกรณ์ต่อพ่วงยี่ห้อชั้นนำ</w:t>
      </w:r>
      <w:r w:rsidR="00956D8A" w:rsidRPr="00A36198">
        <w:rPr>
          <w:rFonts w:ascii="Cordia New" w:hAnsi="Cordia New" w:cs="Cordia New"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sz w:val="28"/>
          <w:cs/>
        </w:rPr>
        <w:t>โดยอุปกรณ์ต่อพ่วงกับ</w:t>
      </w:r>
      <w:r w:rsidR="007D1B52" w:rsidRPr="00A36198">
        <w:rPr>
          <w:rFonts w:ascii="Cordia New" w:hAnsi="Cordia New" w:cs="Cordia New"/>
          <w:sz w:val="28"/>
          <w:cs/>
        </w:rPr>
        <w:t>ค</w:t>
      </w:r>
      <w:r w:rsidR="005D3553" w:rsidRPr="00A36198">
        <w:rPr>
          <w:rFonts w:ascii="Cordia New" w:hAnsi="Cordia New" w:cs="Cordia New"/>
          <w:sz w:val="28"/>
          <w:cs/>
        </w:rPr>
        <w:t>อมพิวเ</w:t>
      </w:r>
      <w:r w:rsidR="004C588F" w:rsidRPr="00A36198">
        <w:rPr>
          <w:rFonts w:ascii="Cordia New" w:hAnsi="Cordia New" w:cs="Cordia New"/>
          <w:sz w:val="28"/>
          <w:cs/>
        </w:rPr>
        <w:t>ตอร์ที่สำคัญ</w:t>
      </w:r>
      <w:r w:rsidR="00AF3D4B" w:rsidRPr="00A36198">
        <w:rPr>
          <w:rFonts w:ascii="Cordia New" w:hAnsi="Cordia New" w:cs="Cordia New"/>
          <w:sz w:val="28"/>
          <w:cs/>
        </w:rPr>
        <w:t xml:space="preserve"> </w:t>
      </w:r>
      <w:r w:rsidR="004C588F" w:rsidRPr="00A36198">
        <w:rPr>
          <w:rFonts w:ascii="Cordia New" w:hAnsi="Cordia New" w:cs="Cordia New"/>
          <w:sz w:val="28"/>
          <w:cs/>
        </w:rPr>
        <w:t>ได้แก่ พริ้นเตอร์ สแกนเนอร์ เป็นต้น</w:t>
      </w:r>
      <w:r w:rsidR="005D3553" w:rsidRPr="00A36198">
        <w:rPr>
          <w:rFonts w:ascii="Cordia New" w:hAnsi="Cordia New" w:cs="Cordia New"/>
          <w:sz w:val="28"/>
          <w:cs/>
        </w:rPr>
        <w:t xml:space="preserve"> ซึ่งประเภทของสินค้าหลักสามารถแบ่งได้เป็น </w:t>
      </w:r>
      <w:r w:rsidR="00A96892" w:rsidRPr="00EA5CFD">
        <w:rPr>
          <w:rFonts w:ascii="Cordia New" w:hAnsi="Cordia New" w:cs="Cordia New"/>
          <w:sz w:val="28"/>
        </w:rPr>
        <w:t>5</w:t>
      </w:r>
      <w:r w:rsidR="005D3553" w:rsidRPr="00A36198">
        <w:rPr>
          <w:rFonts w:ascii="Cordia New" w:hAnsi="Cordia New" w:cs="Cordia New"/>
          <w:sz w:val="28"/>
          <w:cs/>
        </w:rPr>
        <w:t xml:space="preserve"> </w:t>
      </w:r>
      <w:r w:rsidR="004C588F" w:rsidRPr="00A36198">
        <w:rPr>
          <w:rFonts w:ascii="Cordia New" w:hAnsi="Cordia New" w:cs="Cordia New"/>
          <w:sz w:val="28"/>
          <w:cs/>
        </w:rPr>
        <w:t>กลุ่มด้วยกัน</w:t>
      </w:r>
      <w:r w:rsidR="005D3553" w:rsidRPr="00A36198">
        <w:rPr>
          <w:rFonts w:ascii="Cordia New" w:hAnsi="Cordia New" w:cs="Cordia New"/>
          <w:sz w:val="28"/>
          <w:cs/>
        </w:rPr>
        <w:t xml:space="preserve"> คือ</w:t>
      </w:r>
    </w:p>
    <w:p w14:paraId="2C1B7E91" w14:textId="77777777" w:rsidR="005D3553" w:rsidRPr="00A36198" w:rsidRDefault="00D225DA" w:rsidP="00F54EDC">
      <w:pPr>
        <w:tabs>
          <w:tab w:val="left" w:pos="720"/>
        </w:tabs>
        <w:jc w:val="thaiDistribute"/>
        <w:rPr>
          <w:rFonts w:ascii="Cordia New" w:hAnsi="Cordia New" w:cs="Cordia New"/>
          <w:sz w:val="28"/>
          <w:cs/>
        </w:rPr>
      </w:pPr>
      <w:r w:rsidRPr="00EA5CFD">
        <w:rPr>
          <w:rFonts w:ascii="Cordia New" w:hAnsi="Cordia New" w:cs="Cordia New"/>
          <w:sz w:val="28"/>
        </w:rPr>
        <w:tab/>
      </w:r>
      <w:r w:rsidR="005D3553" w:rsidRPr="00A36198">
        <w:rPr>
          <w:rFonts w:ascii="Cordia New" w:hAnsi="Cordia New" w:cs="Cordia New"/>
          <w:b/>
          <w:bCs/>
          <w:sz w:val="28"/>
          <w:cs/>
        </w:rPr>
        <w:t>กลุ่มคอมพิวเตอร์</w:t>
      </w:r>
      <w:r w:rsidR="003932CC" w:rsidRPr="00A36198">
        <w:rPr>
          <w:rFonts w:ascii="Cordia New" w:hAnsi="Cordia New" w:cs="Cordia New"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sz w:val="28"/>
          <w:cs/>
        </w:rPr>
        <w:t>(</w:t>
      </w:r>
      <w:r w:rsidR="005D3553" w:rsidRPr="00EA5CFD">
        <w:rPr>
          <w:rFonts w:ascii="Cordia New" w:hAnsi="Cordia New" w:cs="Cordia New"/>
          <w:sz w:val="28"/>
        </w:rPr>
        <w:t>Computer</w:t>
      </w:r>
      <w:r w:rsidR="005D3553" w:rsidRPr="00A36198">
        <w:rPr>
          <w:rFonts w:ascii="Cordia New" w:hAnsi="Cordia New" w:cs="Cordia New"/>
          <w:sz w:val="28"/>
          <w:cs/>
        </w:rPr>
        <w:t xml:space="preserve">) </w:t>
      </w:r>
      <w:r w:rsidR="009A6E05" w:rsidRPr="00A36198">
        <w:rPr>
          <w:rFonts w:ascii="Cordia New" w:hAnsi="Cordia New" w:cs="Cordia New"/>
          <w:sz w:val="28"/>
          <w:cs/>
        </w:rPr>
        <w:t>ประกอบด้วย</w:t>
      </w:r>
    </w:p>
    <w:p w14:paraId="35D3551F" w14:textId="77777777" w:rsidR="005D3553" w:rsidRPr="00EA5CFD" w:rsidRDefault="00BA6C5C" w:rsidP="00F54EDC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บริษัทฯ </w:t>
      </w:r>
      <w:r w:rsidR="005D3553" w:rsidRPr="00A36198">
        <w:rPr>
          <w:rFonts w:ascii="Cordia New" w:hAnsi="Cordia New" w:cs="Cordia New"/>
          <w:sz w:val="28"/>
          <w:cs/>
        </w:rPr>
        <w:t>เป็นผู้ค้าปลีกเครื่องคอมพิวเตอร์ขนาดเล็ก (</w:t>
      </w:r>
      <w:r w:rsidR="005D3553" w:rsidRPr="00EA5CFD">
        <w:rPr>
          <w:rFonts w:ascii="Cordia New" w:hAnsi="Cordia New" w:cs="Cordia New"/>
          <w:sz w:val="28"/>
        </w:rPr>
        <w:t>Personal Computer</w:t>
      </w:r>
      <w:r w:rsidR="005D3553" w:rsidRPr="00A36198">
        <w:rPr>
          <w:rFonts w:ascii="Cordia New" w:hAnsi="Cordia New" w:cs="Cordia New"/>
          <w:sz w:val="28"/>
          <w:cs/>
        </w:rPr>
        <w:t>) โดยแบ่งเป็นคอมพิวเตอร์ตั้งโต๊ะ (</w:t>
      </w:r>
      <w:r w:rsidR="005D3553" w:rsidRPr="00EA5CFD">
        <w:rPr>
          <w:rFonts w:ascii="Cordia New" w:hAnsi="Cordia New" w:cs="Cordia New"/>
          <w:sz w:val="28"/>
        </w:rPr>
        <w:t>Desktop</w:t>
      </w:r>
      <w:r w:rsidR="005D3553" w:rsidRPr="00A36198">
        <w:rPr>
          <w:rFonts w:ascii="Cordia New" w:hAnsi="Cordia New" w:cs="Cordia New"/>
          <w:sz w:val="28"/>
          <w:cs/>
        </w:rPr>
        <w:t>)</w:t>
      </w:r>
      <w:r w:rsidR="004C588F" w:rsidRPr="00A36198">
        <w:rPr>
          <w:rFonts w:ascii="Cordia New" w:hAnsi="Cordia New" w:cs="Cordia New"/>
          <w:color w:val="FF0000"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sz w:val="28"/>
          <w:cs/>
        </w:rPr>
        <w:t>โน้ตบุ๊ค (</w:t>
      </w:r>
      <w:r w:rsidR="005D3553" w:rsidRPr="00EA5CFD">
        <w:rPr>
          <w:rFonts w:ascii="Cordia New" w:hAnsi="Cordia New" w:cs="Cordia New"/>
          <w:sz w:val="28"/>
        </w:rPr>
        <w:t>Notebook</w:t>
      </w:r>
      <w:r w:rsidR="005D3553" w:rsidRPr="00A36198">
        <w:rPr>
          <w:rFonts w:ascii="Cordia New" w:hAnsi="Cordia New" w:cs="Cordia New"/>
          <w:sz w:val="28"/>
          <w:cs/>
        </w:rPr>
        <w:t>)</w:t>
      </w:r>
      <w:r w:rsidR="005D3553" w:rsidRPr="00A36198">
        <w:rPr>
          <w:rFonts w:ascii="Cordia New" w:hAnsi="Cordia New" w:cs="Cordia New"/>
          <w:color w:val="FF0000"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sz w:val="28"/>
          <w:cs/>
        </w:rPr>
        <w:t>แท็บเล็ต (</w:t>
      </w:r>
      <w:r w:rsidR="00177FBE" w:rsidRPr="00EA5CFD">
        <w:rPr>
          <w:rFonts w:ascii="Cordia New" w:hAnsi="Cordia New" w:cs="Cordia New"/>
          <w:sz w:val="28"/>
        </w:rPr>
        <w:t>Tablet</w:t>
      </w:r>
      <w:r w:rsidR="005D3553" w:rsidRPr="00A36198">
        <w:rPr>
          <w:rFonts w:ascii="Cordia New" w:hAnsi="Cordia New" w:cs="Cordia New"/>
          <w:sz w:val="28"/>
          <w:cs/>
        </w:rPr>
        <w:t>)</w:t>
      </w:r>
      <w:r w:rsidR="005D3553" w:rsidRPr="00A36198">
        <w:rPr>
          <w:rFonts w:ascii="Cordia New" w:hAnsi="Cordia New" w:cs="Cordia New"/>
          <w:color w:val="FF0000"/>
          <w:sz w:val="28"/>
          <w:cs/>
        </w:rPr>
        <w:t xml:space="preserve"> </w:t>
      </w:r>
      <w:r w:rsidR="00AD77EB" w:rsidRPr="00A36198">
        <w:rPr>
          <w:rFonts w:ascii="Cordia New" w:hAnsi="Cordia New" w:cs="Cordia New"/>
          <w:sz w:val="28"/>
          <w:cs/>
        </w:rPr>
        <w:t>แอลอี</w:t>
      </w:r>
      <w:r w:rsidR="004C588F" w:rsidRPr="00A36198">
        <w:rPr>
          <w:rFonts w:ascii="Cordia New" w:hAnsi="Cordia New" w:cs="Cordia New"/>
          <w:sz w:val="28"/>
          <w:cs/>
        </w:rPr>
        <w:t xml:space="preserve">ดีมอนิเตอร์ เป็นต้น </w:t>
      </w:r>
      <w:r w:rsidR="005D3553" w:rsidRPr="00A36198">
        <w:rPr>
          <w:rFonts w:ascii="Cordia New" w:hAnsi="Cordia New" w:cs="Cordia New"/>
          <w:sz w:val="28"/>
          <w:cs/>
        </w:rPr>
        <w:t>โดยมีรายละเอียดตัวอย่างผลิตภัณฑ์ ดังนี้</w:t>
      </w:r>
    </w:p>
    <w:p w14:paraId="077554F1" w14:textId="41945CE2" w:rsidR="005D3553" w:rsidRPr="00EA5CFD" w:rsidRDefault="005D3553" w:rsidP="00F54EDC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>(</w:t>
      </w:r>
      <w:r w:rsidR="003932CC" w:rsidRPr="00A36198">
        <w:rPr>
          <w:rFonts w:ascii="Cordia New" w:hAnsi="Cordia New" w:cs="Cordia New"/>
          <w:color w:val="000000"/>
          <w:sz w:val="28"/>
          <w:cs/>
        </w:rPr>
        <w:t>ก) คอมพิวเตอร์ตั้งโต๊ะ (</w:t>
      </w:r>
      <w:r w:rsidR="003932CC" w:rsidRPr="00EA5CFD">
        <w:rPr>
          <w:rFonts w:ascii="Cordia New" w:hAnsi="Cordia New" w:cs="Cordia New"/>
          <w:color w:val="000000"/>
          <w:sz w:val="28"/>
        </w:rPr>
        <w:t>Desktop</w:t>
      </w:r>
      <w:r w:rsidRPr="00A36198">
        <w:rPr>
          <w:rFonts w:ascii="Cordia New" w:hAnsi="Cordia New" w:cs="Cordia New"/>
          <w:color w:val="000000"/>
          <w:sz w:val="28"/>
          <w:cs/>
        </w:rPr>
        <w:t>) โน้ตบุ๊ค</w:t>
      </w:r>
      <w:r w:rsidR="004C588F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Pr="00A36198">
        <w:rPr>
          <w:rFonts w:ascii="Cordia New" w:hAnsi="Cordia New" w:cs="Cordia New"/>
          <w:color w:val="000000"/>
          <w:sz w:val="28"/>
          <w:cs/>
        </w:rPr>
        <w:t>(</w:t>
      </w:r>
      <w:r w:rsidRPr="00EA5CFD">
        <w:rPr>
          <w:rFonts w:ascii="Cordia New" w:hAnsi="Cordia New" w:cs="Cordia New"/>
          <w:color w:val="000000"/>
          <w:sz w:val="28"/>
        </w:rPr>
        <w:t>Notebook</w:t>
      </w:r>
      <w:r w:rsidRPr="00A36198">
        <w:rPr>
          <w:rFonts w:ascii="Cordia New" w:hAnsi="Cordia New" w:cs="Cordia New"/>
          <w:color w:val="000000"/>
          <w:sz w:val="28"/>
          <w:cs/>
        </w:rPr>
        <w:t>) แท็บเล็ต (</w:t>
      </w:r>
      <w:r w:rsidRPr="00EA5CFD">
        <w:rPr>
          <w:rFonts w:ascii="Cordia New" w:hAnsi="Cordia New" w:cs="Cordia New"/>
          <w:color w:val="000000"/>
          <w:sz w:val="28"/>
        </w:rPr>
        <w:t>Tablet</w:t>
      </w:r>
      <w:r w:rsidR="004C588F" w:rsidRPr="00A36198">
        <w:rPr>
          <w:rFonts w:ascii="Cordia New" w:hAnsi="Cordia New" w:cs="Cordia New"/>
          <w:color w:val="000000"/>
          <w:sz w:val="28"/>
          <w:cs/>
        </w:rPr>
        <w:t xml:space="preserve">) </w:t>
      </w:r>
      <w:r w:rsidRPr="00A36198">
        <w:rPr>
          <w:rFonts w:ascii="Cordia New" w:hAnsi="Cordia New" w:cs="Cordia New"/>
          <w:color w:val="000000"/>
          <w:sz w:val="28"/>
          <w:cs/>
        </w:rPr>
        <w:t>โดย</w:t>
      </w:r>
      <w:r w:rsidR="00BA6C5C" w:rsidRPr="00A36198">
        <w:rPr>
          <w:rFonts w:ascii="Cordia New" w:hAnsi="Cordia New" w:cs="Cordia New"/>
          <w:color w:val="000000"/>
          <w:sz w:val="28"/>
          <w:cs/>
        </w:rPr>
        <w:t xml:space="preserve">บริษัทฯ </w:t>
      </w:r>
      <w:r w:rsidRPr="00A36198">
        <w:rPr>
          <w:rFonts w:ascii="Cordia New" w:hAnsi="Cordia New" w:cs="Cordia New"/>
          <w:color w:val="000000"/>
          <w:sz w:val="28"/>
          <w:cs/>
        </w:rPr>
        <w:t>เป็นผู้จัดจำหน่ายสินค</w:t>
      </w:r>
      <w:r w:rsidR="004C588F" w:rsidRPr="00A36198">
        <w:rPr>
          <w:rFonts w:ascii="Cordia New" w:hAnsi="Cordia New" w:cs="Cordia New"/>
          <w:color w:val="000000"/>
          <w:sz w:val="28"/>
          <w:cs/>
        </w:rPr>
        <w:t>้าชั้นนำหลากหลายยี่ห้อ อาทิ</w:t>
      </w:r>
      <w:r w:rsidRPr="00EA5CFD">
        <w:rPr>
          <w:rFonts w:ascii="Cordia New" w:hAnsi="Cordia New" w:cs="Cordia New"/>
          <w:color w:val="000000"/>
          <w:sz w:val="28"/>
        </w:rPr>
        <w:t xml:space="preserve"> Acer Apple Asus Dell HP</w:t>
      </w:r>
      <w:r w:rsidR="00865072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0F30ED" w:rsidRPr="000F30ED">
        <w:rPr>
          <w:rFonts w:ascii="Cordia New" w:hAnsi="Cordia New" w:cs="Cordia New"/>
          <w:color w:val="000000"/>
          <w:sz w:val="28"/>
        </w:rPr>
        <w:t>Huawei</w:t>
      </w:r>
      <w:r w:rsidRPr="00EA5CFD">
        <w:rPr>
          <w:rFonts w:ascii="Cordia New" w:hAnsi="Cordia New" w:cs="Cordia New"/>
          <w:color w:val="000000"/>
          <w:sz w:val="28"/>
        </w:rPr>
        <w:t xml:space="preserve"> Lenovo MSI</w:t>
      </w:r>
      <w:r w:rsidR="004D5860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C70E0B" w:rsidRPr="00EA5CFD">
        <w:rPr>
          <w:rFonts w:ascii="Cordia New" w:hAnsi="Cordia New" w:cs="Cordia New"/>
          <w:color w:val="000000"/>
          <w:sz w:val="28"/>
        </w:rPr>
        <w:t xml:space="preserve">Samsung </w:t>
      </w:r>
      <w:r w:rsidR="00865072" w:rsidRPr="00EA5CFD">
        <w:rPr>
          <w:rFonts w:ascii="Cordia New" w:hAnsi="Cordia New" w:cs="Cordia New"/>
          <w:color w:val="000000"/>
          <w:sz w:val="28"/>
        </w:rPr>
        <w:t xml:space="preserve">Microsoft </w:t>
      </w:r>
      <w:r w:rsidR="004D5860" w:rsidRPr="00EA5CFD">
        <w:rPr>
          <w:rFonts w:ascii="Cordia New" w:hAnsi="Cordia New" w:cs="Cordia New"/>
          <w:color w:val="000000"/>
          <w:sz w:val="28"/>
        </w:rPr>
        <w:t>Surface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เป็นต้น</w:t>
      </w:r>
    </w:p>
    <w:p w14:paraId="3B484A63" w14:textId="77777777" w:rsidR="005D3553" w:rsidRPr="00EA5CFD" w:rsidRDefault="005D3553" w:rsidP="00F54EDC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>(ข)</w:t>
      </w:r>
      <w:r w:rsidR="00DD63A7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3932CC" w:rsidRPr="00A36198">
        <w:rPr>
          <w:rFonts w:ascii="Cordia New" w:hAnsi="Cordia New" w:cs="Cordia New"/>
          <w:color w:val="000000"/>
          <w:sz w:val="28"/>
          <w:cs/>
        </w:rPr>
        <w:t xml:space="preserve">แอลอีดี </w:t>
      </w:r>
      <w:r w:rsidRPr="00A36198">
        <w:rPr>
          <w:rFonts w:ascii="Cordia New" w:hAnsi="Cordia New" w:cs="Cordia New"/>
          <w:color w:val="000000"/>
          <w:sz w:val="28"/>
          <w:cs/>
        </w:rPr>
        <w:t>มอนิเตอร์ (</w:t>
      </w:r>
      <w:r w:rsidRPr="00EA5CFD">
        <w:rPr>
          <w:rFonts w:ascii="Cordia New" w:hAnsi="Cordia New" w:cs="Cordia New"/>
          <w:color w:val="000000"/>
          <w:sz w:val="28"/>
        </w:rPr>
        <w:t>LED Monitor</w:t>
      </w:r>
      <w:r w:rsidR="003932CC" w:rsidRPr="00A36198">
        <w:rPr>
          <w:rFonts w:ascii="Cordia New" w:hAnsi="Cordia New" w:cs="Cordia New"/>
          <w:color w:val="000000"/>
          <w:sz w:val="28"/>
          <w:cs/>
        </w:rPr>
        <w:t xml:space="preserve">)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โดยมียี่ห้อชั้นนำ อาทิ </w:t>
      </w:r>
      <w:r w:rsidRPr="00EA5CFD">
        <w:rPr>
          <w:rFonts w:ascii="Cordia New" w:hAnsi="Cordia New" w:cs="Cordia New"/>
          <w:color w:val="000000"/>
          <w:sz w:val="28"/>
        </w:rPr>
        <w:t>Acer</w:t>
      </w:r>
      <w:r w:rsidR="00A1643D" w:rsidRPr="00EA5CFD">
        <w:rPr>
          <w:rFonts w:ascii="Cordia New" w:hAnsi="Cordia New" w:cs="Cordia New"/>
          <w:color w:val="000000"/>
          <w:sz w:val="28"/>
        </w:rPr>
        <w:t xml:space="preserve"> AOC</w:t>
      </w:r>
      <w:r w:rsidR="00956D8A" w:rsidRPr="00EA5CFD">
        <w:rPr>
          <w:rFonts w:ascii="Cordia New" w:hAnsi="Cordia New" w:cs="Cordia New"/>
          <w:color w:val="000000"/>
          <w:sz w:val="28"/>
        </w:rPr>
        <w:t xml:space="preserve"> Asus</w:t>
      </w:r>
      <w:r w:rsidR="00DD7886" w:rsidRPr="00EA5CFD">
        <w:rPr>
          <w:rFonts w:ascii="Cordia New" w:hAnsi="Cordia New" w:cs="Cordia New"/>
          <w:color w:val="000000"/>
          <w:sz w:val="28"/>
        </w:rPr>
        <w:t xml:space="preserve"> BenQ</w:t>
      </w:r>
      <w:r w:rsidR="000F1366" w:rsidRPr="00EA5CFD">
        <w:rPr>
          <w:rFonts w:ascii="Cordia New" w:hAnsi="Cordia New" w:cs="Cordia New"/>
          <w:color w:val="000000"/>
          <w:sz w:val="28"/>
        </w:rPr>
        <w:t xml:space="preserve"> Dell</w:t>
      </w:r>
      <w:r w:rsidR="00956D8A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A1643D" w:rsidRPr="00EA5CFD">
        <w:rPr>
          <w:rFonts w:ascii="Cordia New" w:hAnsi="Cordia New" w:cs="Cordia New"/>
          <w:color w:val="000000"/>
          <w:sz w:val="28"/>
        </w:rPr>
        <w:t xml:space="preserve">HP </w:t>
      </w:r>
      <w:r w:rsidR="00956D8A" w:rsidRPr="00EA5CFD">
        <w:rPr>
          <w:rFonts w:ascii="Cordia New" w:hAnsi="Cordia New" w:cs="Cordia New"/>
          <w:color w:val="000000"/>
          <w:sz w:val="28"/>
        </w:rPr>
        <w:t>Lenovo</w:t>
      </w:r>
      <w:r w:rsidRPr="00EA5CFD">
        <w:rPr>
          <w:rFonts w:ascii="Cordia New" w:hAnsi="Cordia New" w:cs="Cordia New"/>
          <w:color w:val="000000"/>
          <w:sz w:val="28"/>
        </w:rPr>
        <w:t xml:space="preserve"> LG Samsung</w:t>
      </w:r>
      <w:r w:rsidR="00AF3D4B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Pr="00A36198">
        <w:rPr>
          <w:rFonts w:ascii="Cordia New" w:hAnsi="Cordia New" w:cs="Cordia New"/>
          <w:color w:val="000000"/>
          <w:sz w:val="28"/>
          <w:cs/>
        </w:rPr>
        <w:t>เป็นต้น</w:t>
      </w:r>
    </w:p>
    <w:p w14:paraId="5F5A9194" w14:textId="77777777" w:rsidR="00D64CF5" w:rsidRPr="00EA5CFD" w:rsidRDefault="00D64CF5" w:rsidP="00F54EDC">
      <w:pPr>
        <w:tabs>
          <w:tab w:val="left" w:pos="720"/>
        </w:tabs>
        <w:jc w:val="thaiDistribute"/>
        <w:rPr>
          <w:rFonts w:ascii="Cordia New" w:hAnsi="Cordia New" w:cs="Cordia New"/>
          <w:color w:val="FF0000"/>
          <w:sz w:val="28"/>
        </w:rPr>
      </w:pPr>
    </w:p>
    <w:p w14:paraId="308FBDE6" w14:textId="77777777" w:rsidR="005D3553" w:rsidRPr="00EA5CFD" w:rsidRDefault="00AF3D4B" w:rsidP="00F54EDC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  <w:r w:rsidRPr="00EA5CFD">
        <w:rPr>
          <w:rFonts w:ascii="Cordia New" w:hAnsi="Cordia New" w:cs="Cordia New"/>
          <w:b/>
          <w:bCs/>
          <w:sz w:val="28"/>
        </w:rPr>
        <w:tab/>
      </w:r>
      <w:r w:rsidR="00ED38DD" w:rsidRPr="00A36198">
        <w:rPr>
          <w:rFonts w:ascii="Cordia New" w:hAnsi="Cordia New" w:cs="Cordia New"/>
          <w:b/>
          <w:bCs/>
          <w:sz w:val="28"/>
          <w:cs/>
        </w:rPr>
        <w:t>ก</w:t>
      </w:r>
      <w:r w:rsidR="00CB487A" w:rsidRPr="00A36198">
        <w:rPr>
          <w:rFonts w:ascii="Cordia New" w:hAnsi="Cordia New" w:cs="Cordia New"/>
          <w:b/>
          <w:bCs/>
          <w:sz w:val="28"/>
          <w:cs/>
        </w:rPr>
        <w:t>ลุ่ม</w:t>
      </w:r>
      <w:r w:rsidR="005D3553" w:rsidRPr="00A36198">
        <w:rPr>
          <w:rFonts w:ascii="Cordia New" w:hAnsi="Cordia New" w:cs="Cordia New"/>
          <w:b/>
          <w:bCs/>
          <w:sz w:val="28"/>
          <w:cs/>
        </w:rPr>
        <w:t>อุปกรณ์ต่อพ่วง</w:t>
      </w:r>
      <w:r w:rsidR="005D3553" w:rsidRPr="00A36198">
        <w:rPr>
          <w:rFonts w:ascii="Cordia New" w:hAnsi="Cordia New" w:cs="Cordia New"/>
          <w:sz w:val="28"/>
          <w:cs/>
        </w:rPr>
        <w:t xml:space="preserve">  (</w:t>
      </w:r>
      <w:r w:rsidR="005D3553" w:rsidRPr="00EA5CFD">
        <w:rPr>
          <w:rFonts w:ascii="Cordia New" w:hAnsi="Cordia New" w:cs="Cordia New"/>
          <w:sz w:val="28"/>
        </w:rPr>
        <w:t>Peripherals</w:t>
      </w:r>
      <w:r w:rsidR="005D3553" w:rsidRPr="00A36198">
        <w:rPr>
          <w:rFonts w:ascii="Cordia New" w:hAnsi="Cordia New" w:cs="Cordia New"/>
          <w:sz w:val="28"/>
          <w:cs/>
        </w:rPr>
        <w:t xml:space="preserve">) </w:t>
      </w:r>
    </w:p>
    <w:p w14:paraId="1574DFF2" w14:textId="77777777" w:rsidR="00DD63A7" w:rsidRPr="00EA5CFD" w:rsidRDefault="0087164E" w:rsidP="00F54EDC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  <w:r w:rsidRPr="00EA5CFD">
        <w:rPr>
          <w:rFonts w:ascii="Cordia New" w:hAnsi="Cordia New" w:cs="Cordia New"/>
          <w:sz w:val="28"/>
        </w:rPr>
        <w:tab/>
      </w:r>
      <w:r w:rsidR="005D3553" w:rsidRPr="00A36198">
        <w:rPr>
          <w:rFonts w:ascii="Cordia New" w:hAnsi="Cordia New" w:cs="Cordia New"/>
          <w:sz w:val="28"/>
          <w:cs/>
        </w:rPr>
        <w:t>ประกอบด้วย พริ้นเตอร์  สแกนเนอร์ เป็นต้น  โดยสามารถสรุปรายละเอียดตัวอย่างสินค้าหลักได้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sz w:val="28"/>
          <w:cs/>
        </w:rPr>
        <w:t>ดังนี้</w:t>
      </w:r>
    </w:p>
    <w:p w14:paraId="3FC01404" w14:textId="77777777" w:rsidR="005D3553" w:rsidRPr="00A36198" w:rsidRDefault="005D3553" w:rsidP="00F54EDC">
      <w:pPr>
        <w:tabs>
          <w:tab w:val="left" w:pos="720"/>
        </w:tabs>
        <w:jc w:val="thaiDistribute"/>
        <w:rPr>
          <w:rFonts w:ascii="Cordia New" w:hAnsi="Cordia New" w:cs="Cordia New"/>
          <w:sz w:val="28"/>
          <w:cs/>
        </w:rPr>
      </w:pPr>
      <w:r w:rsidRPr="00EA5CFD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(</w:t>
      </w:r>
      <w:r w:rsidR="004C588F" w:rsidRPr="00A36198">
        <w:rPr>
          <w:rFonts w:ascii="Cordia New" w:hAnsi="Cordia New" w:cs="Cordia New"/>
          <w:sz w:val="28"/>
          <w:cs/>
        </w:rPr>
        <w:t xml:space="preserve">ก) พริ้นเตอร์ </w:t>
      </w:r>
      <w:r w:rsidRPr="00A36198">
        <w:rPr>
          <w:rFonts w:ascii="Cordia New" w:hAnsi="Cordia New" w:cs="Cordia New"/>
          <w:sz w:val="28"/>
          <w:cs/>
        </w:rPr>
        <w:t>ประกอบด้ว</w:t>
      </w:r>
      <w:r w:rsidR="00405449" w:rsidRPr="00A36198">
        <w:rPr>
          <w:rFonts w:ascii="Cordia New" w:hAnsi="Cordia New" w:cs="Cordia New"/>
          <w:sz w:val="28"/>
          <w:cs/>
        </w:rPr>
        <w:t xml:space="preserve">ย อิงค์เจ็ต </w:t>
      </w:r>
      <w:r w:rsidR="004C588F" w:rsidRPr="00A36198">
        <w:rPr>
          <w:rFonts w:ascii="Cordia New" w:hAnsi="Cordia New" w:cs="Cordia New"/>
          <w:sz w:val="28"/>
          <w:cs/>
        </w:rPr>
        <w:t xml:space="preserve">ด็อทแม็ตทริกซ์ </w:t>
      </w:r>
      <w:r w:rsidR="00405449" w:rsidRPr="00A36198">
        <w:rPr>
          <w:rFonts w:ascii="Cordia New" w:hAnsi="Cordia New" w:cs="Cordia New"/>
          <w:sz w:val="28"/>
          <w:cs/>
        </w:rPr>
        <w:t xml:space="preserve">เลเซอร์ มัลติฟังก์ชั่น </w:t>
      </w:r>
      <w:r w:rsidRPr="00A36198">
        <w:rPr>
          <w:rFonts w:ascii="Cordia New" w:hAnsi="Cordia New" w:cs="Cordia New"/>
          <w:sz w:val="28"/>
          <w:cs/>
        </w:rPr>
        <w:t>และเครื่องถ่ายเอกสาร เป็นต้น</w:t>
      </w:r>
      <w:r w:rsidR="00980745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โดยมียี่ห้อ</w:t>
      </w:r>
      <w:r w:rsidR="00F14F91" w:rsidRPr="00A36198">
        <w:rPr>
          <w:rFonts w:ascii="Cordia New" w:hAnsi="Cordia New" w:cs="Cordia New"/>
          <w:sz w:val="28"/>
          <w:cs/>
        </w:rPr>
        <w:t xml:space="preserve">   </w:t>
      </w:r>
      <w:r w:rsidRPr="00A36198">
        <w:rPr>
          <w:rFonts w:ascii="Cordia New" w:hAnsi="Cordia New" w:cs="Cordia New"/>
          <w:sz w:val="28"/>
          <w:cs/>
        </w:rPr>
        <w:t>ชั้นนำ</w:t>
      </w:r>
      <w:r w:rsidR="0087164E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 xml:space="preserve">ดังนี้ </w:t>
      </w:r>
      <w:r w:rsidRPr="00EA5CFD">
        <w:rPr>
          <w:rFonts w:ascii="Cordia New" w:hAnsi="Cordia New" w:cs="Cordia New"/>
          <w:sz w:val="28"/>
        </w:rPr>
        <w:t xml:space="preserve">Brother Canon Epson HP Lexmark OKI Ricoh Samsung Xerox </w:t>
      </w:r>
      <w:r w:rsidRPr="00A36198">
        <w:rPr>
          <w:rFonts w:ascii="Cordia New" w:hAnsi="Cordia New" w:cs="Cordia New"/>
          <w:sz w:val="28"/>
          <w:cs/>
        </w:rPr>
        <w:t>เป็นต้น</w:t>
      </w:r>
    </w:p>
    <w:p w14:paraId="46CCB3C5" w14:textId="77777777" w:rsidR="005911F8" w:rsidRPr="00EA5CFD" w:rsidRDefault="005D3553" w:rsidP="00F54EDC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  <w:r w:rsidRPr="00EA5CFD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(</w:t>
      </w:r>
      <w:r w:rsidR="00405449" w:rsidRPr="00A36198">
        <w:rPr>
          <w:rFonts w:ascii="Cordia New" w:hAnsi="Cordia New" w:cs="Cordia New"/>
          <w:sz w:val="28"/>
          <w:cs/>
        </w:rPr>
        <w:t xml:space="preserve">ข) สแกนเนอร์ </w:t>
      </w:r>
      <w:r w:rsidR="00BA6C5C" w:rsidRPr="00A36198">
        <w:rPr>
          <w:rFonts w:ascii="Cordia New" w:hAnsi="Cordia New" w:cs="Cordia New"/>
          <w:sz w:val="28"/>
          <w:cs/>
        </w:rPr>
        <w:t xml:space="preserve">บริษัทฯ </w:t>
      </w:r>
      <w:r w:rsidRPr="00A36198">
        <w:rPr>
          <w:rFonts w:ascii="Cordia New" w:hAnsi="Cordia New" w:cs="Cordia New"/>
          <w:sz w:val="28"/>
          <w:cs/>
        </w:rPr>
        <w:t>ได้จัดจำหน่ายสแกนเนอร์หลายยี่ห้อ อาทิ</w:t>
      </w:r>
      <w:r w:rsidR="0087164E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เช่น</w:t>
      </w:r>
      <w:r w:rsidR="00F56E8A" w:rsidRPr="00A36198">
        <w:rPr>
          <w:rFonts w:ascii="Cordia New" w:hAnsi="Cordia New" w:cs="Cordia New"/>
          <w:sz w:val="28"/>
          <w:cs/>
        </w:rPr>
        <w:t xml:space="preserve"> </w:t>
      </w:r>
      <w:r w:rsidR="00EA374B" w:rsidRPr="00EA5CFD">
        <w:rPr>
          <w:rFonts w:ascii="Cordia New" w:hAnsi="Cordia New" w:cs="Cordia New"/>
          <w:sz w:val="28"/>
        </w:rPr>
        <w:t>Brother</w:t>
      </w:r>
      <w:r w:rsidRPr="00EA5CFD">
        <w:rPr>
          <w:rFonts w:ascii="Cordia New" w:hAnsi="Cordia New" w:cs="Cordia New"/>
          <w:sz w:val="28"/>
        </w:rPr>
        <w:t xml:space="preserve"> Canon Epson HP</w:t>
      </w:r>
      <w:r w:rsidR="004C588F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เป็นต้น</w:t>
      </w:r>
    </w:p>
    <w:p w14:paraId="7B8EA005" w14:textId="0D3CF2B6" w:rsidR="001D7018" w:rsidRDefault="001D7018" w:rsidP="00F54EDC">
      <w:pPr>
        <w:tabs>
          <w:tab w:val="left" w:pos="72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08EA64E7" w14:textId="72C82236" w:rsidR="00DD7886" w:rsidRPr="00EA5CFD" w:rsidRDefault="0095228C" w:rsidP="00F54EDC">
      <w:pPr>
        <w:tabs>
          <w:tab w:val="left" w:pos="72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140C14">
        <w:rPr>
          <w:rFonts w:ascii="Cordia New" w:hAnsi="Cordia New" w:cs="Cordia New"/>
          <w:b/>
          <w:bCs/>
          <w:sz w:val="28"/>
        </w:rPr>
        <w:tab/>
      </w:r>
      <w:r w:rsidR="004C588F" w:rsidRPr="00A36198">
        <w:rPr>
          <w:rFonts w:ascii="Cordia New" w:hAnsi="Cordia New" w:cs="Cordia New"/>
          <w:b/>
          <w:bCs/>
          <w:sz w:val="28"/>
          <w:cs/>
        </w:rPr>
        <w:t xml:space="preserve">กลุ่มโทรศัพท์มือถือ </w:t>
      </w:r>
      <w:r w:rsidR="00DD7886" w:rsidRPr="00A36198">
        <w:rPr>
          <w:rFonts w:ascii="Cordia New" w:hAnsi="Cordia New" w:cs="Cordia New"/>
          <w:b/>
          <w:bCs/>
          <w:sz w:val="28"/>
          <w:cs/>
        </w:rPr>
        <w:t>(</w:t>
      </w:r>
      <w:r w:rsidR="00AA41F9" w:rsidRPr="00EA5CFD">
        <w:rPr>
          <w:rFonts w:ascii="Cordia New" w:hAnsi="Cordia New" w:cs="Cordia New"/>
          <w:b/>
          <w:bCs/>
          <w:sz w:val="28"/>
        </w:rPr>
        <w:t>Smart Phone</w:t>
      </w:r>
      <w:r w:rsidR="00DD7886" w:rsidRPr="00A36198">
        <w:rPr>
          <w:rFonts w:ascii="Cordia New" w:hAnsi="Cordia New" w:cs="Cordia New"/>
          <w:b/>
          <w:bCs/>
          <w:sz w:val="28"/>
          <w:cs/>
        </w:rPr>
        <w:t>)</w:t>
      </w:r>
    </w:p>
    <w:p w14:paraId="232DAE89" w14:textId="77777777" w:rsidR="00AA41F9" w:rsidRPr="00EA5CFD" w:rsidRDefault="0087164E" w:rsidP="00F54EDC">
      <w:pPr>
        <w:tabs>
          <w:tab w:val="left" w:pos="72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EA5CFD">
        <w:rPr>
          <w:rFonts w:ascii="Cordia New" w:hAnsi="Cordia New" w:cs="Cordia New"/>
          <w:b/>
          <w:bCs/>
          <w:sz w:val="28"/>
        </w:rPr>
        <w:tab/>
      </w:r>
      <w:r w:rsidR="00AA41F9" w:rsidRPr="00A36198">
        <w:rPr>
          <w:rFonts w:ascii="Cordia New" w:hAnsi="Cordia New" w:cs="Cordia New"/>
          <w:color w:val="000000"/>
          <w:sz w:val="28"/>
          <w:cs/>
        </w:rPr>
        <w:t>ประกอบด้วย โทรศัพท์มือถือและอุปกรณ์เชื่อมต่อ ดังนี้</w:t>
      </w:r>
    </w:p>
    <w:p w14:paraId="2A8D9596" w14:textId="0D56C28D" w:rsidR="00AA41F9" w:rsidRPr="00A36198" w:rsidRDefault="0037196B" w:rsidP="00F54EDC">
      <w:pPr>
        <w:tabs>
          <w:tab w:val="left" w:pos="720"/>
        </w:tabs>
        <w:jc w:val="thaiDistribute"/>
        <w:rPr>
          <w:rFonts w:ascii="Cordia New" w:hAnsi="Cordia New" w:cs="Cordia New"/>
          <w:color w:val="000000"/>
          <w:sz w:val="28"/>
          <w:cs/>
        </w:rPr>
      </w:pPr>
      <w:r w:rsidRPr="00EA5CFD">
        <w:rPr>
          <w:rFonts w:ascii="Cordia New" w:hAnsi="Cordia New" w:cs="Cordia New"/>
          <w:color w:val="000000"/>
          <w:sz w:val="28"/>
        </w:rPr>
        <w:tab/>
      </w:r>
      <w:r w:rsidR="00AA41F9" w:rsidRPr="00A36198">
        <w:rPr>
          <w:rFonts w:ascii="Cordia New" w:hAnsi="Cordia New" w:cs="Cordia New"/>
          <w:color w:val="000000"/>
          <w:sz w:val="28"/>
          <w:cs/>
        </w:rPr>
        <w:t>(ก) โทรศัพท์มือถือ</w:t>
      </w:r>
      <w:r w:rsidR="00AA41F9" w:rsidRPr="00A36198">
        <w:rPr>
          <w:rFonts w:ascii="Cordia New" w:hAnsi="Cordia New" w:cs="Cordia New"/>
          <w:b/>
          <w:bCs/>
          <w:color w:val="000000"/>
          <w:sz w:val="28"/>
          <w:cs/>
        </w:rPr>
        <w:t xml:space="preserve"> </w:t>
      </w:r>
      <w:r w:rsidR="00AA41F9" w:rsidRPr="00A36198">
        <w:rPr>
          <w:rFonts w:ascii="Cordia New" w:hAnsi="Cordia New" w:cs="Cordia New"/>
          <w:color w:val="000000"/>
          <w:sz w:val="28"/>
          <w:cs/>
        </w:rPr>
        <w:t>(</w:t>
      </w:r>
      <w:r w:rsidR="00AA41F9" w:rsidRPr="00EA5CFD">
        <w:rPr>
          <w:rFonts w:ascii="Cordia New" w:hAnsi="Cordia New" w:cs="Cordia New"/>
          <w:color w:val="000000"/>
          <w:sz w:val="28"/>
        </w:rPr>
        <w:t>Smart Phone</w:t>
      </w:r>
      <w:r w:rsidR="004C588F" w:rsidRPr="00A36198">
        <w:rPr>
          <w:rFonts w:ascii="Cordia New" w:hAnsi="Cordia New" w:cs="Cordia New"/>
          <w:color w:val="000000"/>
          <w:sz w:val="28"/>
          <w:cs/>
        </w:rPr>
        <w:t>)</w:t>
      </w:r>
      <w:r w:rsidR="00AA41F9" w:rsidRPr="00A36198">
        <w:rPr>
          <w:rFonts w:ascii="Cordia New" w:hAnsi="Cordia New" w:cs="Cordia New"/>
          <w:color w:val="000000"/>
          <w:sz w:val="28"/>
          <w:cs/>
        </w:rPr>
        <w:t xml:space="preserve"> โดยมียี่ห้อชั้นนำ อาทิ</w:t>
      </w:r>
      <w:r w:rsidR="0087164E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A1643D" w:rsidRPr="00EA5CFD">
        <w:rPr>
          <w:rFonts w:ascii="Cordia New" w:hAnsi="Cordia New" w:cs="Cordia New"/>
          <w:color w:val="000000"/>
          <w:sz w:val="28"/>
        </w:rPr>
        <w:t xml:space="preserve">Asus </w:t>
      </w:r>
      <w:r w:rsidR="004B2424" w:rsidRPr="004B2424">
        <w:rPr>
          <w:rFonts w:ascii="Cordia New" w:hAnsi="Cordia New" w:cs="Cordia New"/>
          <w:color w:val="000000"/>
          <w:sz w:val="28"/>
        </w:rPr>
        <w:t>HUAWEI</w:t>
      </w:r>
      <w:r w:rsidR="00A1643D" w:rsidRPr="00EA5CFD">
        <w:rPr>
          <w:rFonts w:ascii="Cordia New" w:hAnsi="Cordia New" w:cs="Cordia New"/>
          <w:color w:val="000000"/>
          <w:sz w:val="28"/>
        </w:rPr>
        <w:t xml:space="preserve"> O</w:t>
      </w:r>
      <w:r w:rsidR="004B2424">
        <w:rPr>
          <w:rFonts w:ascii="Cordia New" w:hAnsi="Cordia New" w:cs="Cordia New"/>
          <w:color w:val="000000"/>
          <w:sz w:val="28"/>
        </w:rPr>
        <w:t>PPO</w:t>
      </w:r>
      <w:r w:rsidR="00A1643D" w:rsidRPr="00EA5CFD">
        <w:rPr>
          <w:rFonts w:ascii="Cordia New" w:hAnsi="Cordia New" w:cs="Cordia New"/>
          <w:color w:val="000000"/>
          <w:sz w:val="28"/>
        </w:rPr>
        <w:t xml:space="preserve"> Realme </w:t>
      </w:r>
      <w:r w:rsidR="00AA41F9" w:rsidRPr="00EA5CFD">
        <w:rPr>
          <w:rFonts w:ascii="Cordia New" w:hAnsi="Cordia New" w:cs="Cordia New"/>
          <w:color w:val="000000"/>
          <w:sz w:val="28"/>
        </w:rPr>
        <w:t xml:space="preserve">Samsung </w:t>
      </w:r>
      <w:r w:rsidR="004B2424">
        <w:rPr>
          <w:rFonts w:ascii="Cordia New" w:hAnsi="Cordia New" w:cs="Cordia New"/>
          <w:color w:val="000000"/>
          <w:sz w:val="28"/>
        </w:rPr>
        <w:t>v</w:t>
      </w:r>
      <w:r w:rsidR="00A1643D" w:rsidRPr="00EA5CFD">
        <w:rPr>
          <w:rFonts w:ascii="Cordia New" w:hAnsi="Cordia New" w:cs="Cordia New"/>
          <w:color w:val="000000"/>
          <w:sz w:val="28"/>
        </w:rPr>
        <w:t>ivo</w:t>
      </w:r>
      <w:r w:rsidR="00AA41F9" w:rsidRPr="00A36198">
        <w:rPr>
          <w:rFonts w:ascii="Cordia New" w:hAnsi="Cordia New" w:cs="Cordia New"/>
          <w:color w:val="000000"/>
          <w:sz w:val="28"/>
          <w:cs/>
        </w:rPr>
        <w:t xml:space="preserve"> เป็นต้น</w:t>
      </w:r>
    </w:p>
    <w:p w14:paraId="14B070D7" w14:textId="77777777" w:rsidR="00AA41F9" w:rsidRPr="00A36198" w:rsidRDefault="0037196B" w:rsidP="00F54EDC">
      <w:pPr>
        <w:tabs>
          <w:tab w:val="left" w:pos="720"/>
        </w:tabs>
        <w:jc w:val="thaiDistribute"/>
        <w:rPr>
          <w:rFonts w:ascii="Cordia New" w:hAnsi="Cordia New" w:cs="Cordia New"/>
          <w:color w:val="000000"/>
          <w:sz w:val="28"/>
          <w:cs/>
        </w:rPr>
      </w:pPr>
      <w:r w:rsidRPr="00EA5CFD">
        <w:rPr>
          <w:rFonts w:ascii="Cordia New" w:hAnsi="Cordia New" w:cs="Cordia New"/>
          <w:color w:val="000000"/>
          <w:sz w:val="28"/>
        </w:rPr>
        <w:tab/>
      </w:r>
      <w:r w:rsidR="00AA41F9" w:rsidRPr="00A36198">
        <w:rPr>
          <w:rFonts w:ascii="Cordia New" w:hAnsi="Cordia New" w:cs="Cordia New"/>
          <w:color w:val="000000"/>
          <w:sz w:val="28"/>
          <w:cs/>
        </w:rPr>
        <w:t>(ข)</w:t>
      </w:r>
      <w:r w:rsidR="0087164E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AA41F9" w:rsidRPr="00A36198">
        <w:rPr>
          <w:rFonts w:ascii="Cordia New" w:hAnsi="Cordia New" w:cs="Cordia New"/>
          <w:color w:val="000000"/>
          <w:sz w:val="28"/>
          <w:cs/>
        </w:rPr>
        <w:t>อุปกรณ์</w:t>
      </w:r>
      <w:r w:rsidR="00A1643D" w:rsidRPr="00A36198">
        <w:rPr>
          <w:rFonts w:ascii="Cordia New" w:hAnsi="Cordia New" w:cs="Cordia New"/>
          <w:color w:val="000000"/>
          <w:sz w:val="28"/>
          <w:cs/>
        </w:rPr>
        <w:t>สวมใส่ (</w:t>
      </w:r>
      <w:r w:rsidR="00A1643D" w:rsidRPr="00EA5CFD">
        <w:rPr>
          <w:rFonts w:ascii="Cordia New" w:hAnsi="Cordia New" w:cs="Cordia New"/>
          <w:color w:val="000000"/>
          <w:sz w:val="28"/>
        </w:rPr>
        <w:t>Wearable Device</w:t>
      </w:r>
      <w:r w:rsidR="00A1643D" w:rsidRPr="00A36198">
        <w:rPr>
          <w:rFonts w:ascii="Cordia New" w:hAnsi="Cordia New" w:cs="Cordia New"/>
          <w:color w:val="000000"/>
          <w:sz w:val="28"/>
          <w:cs/>
        </w:rPr>
        <w:t>)</w:t>
      </w:r>
      <w:r w:rsidR="00AA41F9" w:rsidRPr="00A36198">
        <w:rPr>
          <w:rFonts w:ascii="Cordia New" w:hAnsi="Cordia New" w:cs="Cordia New"/>
          <w:color w:val="000000"/>
          <w:sz w:val="28"/>
          <w:cs/>
        </w:rPr>
        <w:t xml:space="preserve"> อาทิ</w:t>
      </w:r>
      <w:r w:rsidR="0087164E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AA41F9" w:rsidRPr="00EA5CFD">
        <w:rPr>
          <w:rFonts w:ascii="Cordia New" w:hAnsi="Cordia New" w:cs="Cordia New"/>
          <w:color w:val="000000"/>
          <w:sz w:val="28"/>
        </w:rPr>
        <w:t>Fitbit</w:t>
      </w:r>
      <w:r w:rsidR="009C7D1B" w:rsidRPr="00EA5CFD">
        <w:rPr>
          <w:rFonts w:ascii="Cordia New" w:hAnsi="Cordia New" w:cs="Cordia New"/>
          <w:color w:val="000000"/>
          <w:sz w:val="28"/>
        </w:rPr>
        <w:t xml:space="preserve"> Huawei TicWatch Samsung </w:t>
      </w:r>
      <w:r w:rsidR="00261A7E" w:rsidRPr="00EA5CFD">
        <w:rPr>
          <w:rFonts w:ascii="Cordia New" w:hAnsi="Cordia New" w:cs="Cordia New"/>
          <w:color w:val="000000"/>
          <w:sz w:val="28"/>
        </w:rPr>
        <w:t xml:space="preserve">Xiaomi </w:t>
      </w:r>
      <w:r w:rsidR="00261A7E" w:rsidRPr="00A36198">
        <w:rPr>
          <w:rFonts w:ascii="Cordia New" w:hAnsi="Cordia New" w:cs="Cordia New"/>
          <w:color w:val="000000"/>
          <w:sz w:val="28"/>
          <w:cs/>
        </w:rPr>
        <w:t>เป็นต้น</w:t>
      </w:r>
    </w:p>
    <w:p w14:paraId="4FE5974F" w14:textId="77777777" w:rsidR="00CE02A1" w:rsidRPr="00EA5CFD" w:rsidRDefault="00CE02A1" w:rsidP="00F54EDC">
      <w:pPr>
        <w:tabs>
          <w:tab w:val="left" w:pos="720"/>
        </w:tabs>
        <w:jc w:val="thaiDistribute"/>
        <w:rPr>
          <w:rFonts w:ascii="Cordia New" w:hAnsi="Cordia New" w:cs="Cordia New"/>
          <w:color w:val="FF0000"/>
          <w:sz w:val="28"/>
        </w:rPr>
      </w:pPr>
    </w:p>
    <w:p w14:paraId="35EA9C2C" w14:textId="77777777" w:rsidR="005D3553" w:rsidRPr="00EA5CFD" w:rsidRDefault="005D3553" w:rsidP="00F54EDC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  <w:r w:rsidRPr="00EA5CFD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b/>
          <w:bCs/>
          <w:sz w:val="28"/>
          <w:cs/>
        </w:rPr>
        <w:t>กลุ่มแอ็กเซสเซอรี่</w:t>
      </w:r>
      <w:r w:rsidR="004C588F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b/>
          <w:bCs/>
          <w:sz w:val="28"/>
          <w:cs/>
        </w:rPr>
        <w:t>(</w:t>
      </w:r>
      <w:r w:rsidRPr="00EA5CFD">
        <w:rPr>
          <w:rFonts w:ascii="Cordia New" w:hAnsi="Cordia New" w:cs="Cordia New"/>
          <w:b/>
          <w:bCs/>
          <w:sz w:val="28"/>
        </w:rPr>
        <w:t>Accessories</w:t>
      </w:r>
      <w:r w:rsidRPr="00A36198">
        <w:rPr>
          <w:rFonts w:ascii="Cordia New" w:hAnsi="Cordia New" w:cs="Cordia New"/>
          <w:b/>
          <w:bCs/>
          <w:sz w:val="28"/>
          <w:cs/>
        </w:rPr>
        <w:t>)</w:t>
      </w:r>
      <w:r w:rsidRPr="00A36198">
        <w:rPr>
          <w:rFonts w:ascii="Cordia New" w:hAnsi="Cordia New" w:cs="Cordia New"/>
          <w:sz w:val="28"/>
          <w:cs/>
        </w:rPr>
        <w:t xml:space="preserve"> </w:t>
      </w:r>
    </w:p>
    <w:p w14:paraId="04762219" w14:textId="77777777" w:rsidR="005D3553" w:rsidRPr="00EA5CFD" w:rsidRDefault="005D3553" w:rsidP="00F54EDC">
      <w:pPr>
        <w:tabs>
          <w:tab w:val="left" w:pos="720"/>
        </w:tabs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>ประกอบด้วย</w:t>
      </w:r>
      <w:r w:rsidR="0087164E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1237C7" w:rsidRPr="00A36198">
        <w:rPr>
          <w:rFonts w:ascii="Cordia New" w:hAnsi="Cordia New" w:cs="Cordia New"/>
          <w:color w:val="000000"/>
          <w:sz w:val="28"/>
          <w:cs/>
        </w:rPr>
        <w:t>อุปกรณ์เล่นเกมส์</w:t>
      </w:r>
      <w:r w:rsidR="00D27C32" w:rsidRPr="00A36198">
        <w:rPr>
          <w:rFonts w:ascii="Cordia New" w:hAnsi="Cordia New" w:cs="Cordia New"/>
          <w:color w:val="000000"/>
          <w:sz w:val="28"/>
          <w:cs/>
        </w:rPr>
        <w:t xml:space="preserve"> กล้องวงจรปิด อุปกรณ์ </w:t>
      </w:r>
      <w:r w:rsidR="00D27C32" w:rsidRPr="00EA5CFD">
        <w:rPr>
          <w:rFonts w:ascii="Cordia New" w:hAnsi="Cordia New" w:cs="Cordia New"/>
          <w:color w:val="000000"/>
          <w:sz w:val="28"/>
        </w:rPr>
        <w:t xml:space="preserve">Internet of Thing </w:t>
      </w:r>
      <w:r w:rsidR="00D27C32" w:rsidRPr="00A36198">
        <w:rPr>
          <w:rFonts w:ascii="Cordia New" w:hAnsi="Cordia New" w:cs="Cordia New"/>
          <w:color w:val="000000"/>
          <w:sz w:val="28"/>
          <w:cs/>
        </w:rPr>
        <w:t>(</w:t>
      </w:r>
      <w:r w:rsidR="00D27C32" w:rsidRPr="00EA5CFD">
        <w:rPr>
          <w:rFonts w:ascii="Cordia New" w:hAnsi="Cordia New" w:cs="Cordia New"/>
          <w:color w:val="000000"/>
          <w:sz w:val="28"/>
        </w:rPr>
        <w:t>IOT</w:t>
      </w:r>
      <w:r w:rsidR="00D27C32" w:rsidRPr="00A36198">
        <w:rPr>
          <w:rFonts w:ascii="Cordia New" w:hAnsi="Cordia New" w:cs="Cordia New"/>
          <w:color w:val="000000"/>
          <w:sz w:val="28"/>
          <w:cs/>
        </w:rPr>
        <w:t>)</w:t>
      </w:r>
      <w:r w:rsidR="001237C7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B7263B" w:rsidRPr="00A36198">
        <w:rPr>
          <w:rFonts w:ascii="Cordia New" w:hAnsi="Cordia New" w:cs="Cordia New"/>
          <w:color w:val="000000"/>
          <w:sz w:val="28"/>
          <w:cs/>
        </w:rPr>
        <w:t>กล้องติดรถยนต์</w:t>
      </w:r>
      <w:r w:rsidR="00803E6B" w:rsidRPr="00A36198">
        <w:rPr>
          <w:rFonts w:ascii="Cordia New" w:hAnsi="Cordia New" w:cs="Cordia New"/>
          <w:color w:val="000000"/>
          <w:sz w:val="28"/>
          <w:cs/>
        </w:rPr>
        <w:t xml:space="preserve">  กล้อง </w:t>
      </w:r>
      <w:r w:rsidR="00803E6B" w:rsidRPr="00EA5CFD">
        <w:rPr>
          <w:rFonts w:ascii="Cordia New" w:hAnsi="Cordia New" w:cs="Cordia New"/>
          <w:color w:val="000000"/>
          <w:sz w:val="28"/>
        </w:rPr>
        <w:t xml:space="preserve">Action Camera </w:t>
      </w:r>
      <w:r w:rsidR="00803E6B" w:rsidRPr="00A36198">
        <w:rPr>
          <w:rFonts w:ascii="Cordia New" w:hAnsi="Cordia New" w:cs="Cordia New"/>
          <w:color w:val="000000"/>
          <w:sz w:val="28"/>
          <w:cs/>
        </w:rPr>
        <w:t>หุ่นยนต์</w:t>
      </w:r>
      <w:r w:rsidR="00B7263B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1237C7" w:rsidRPr="00EA5CFD">
        <w:rPr>
          <w:rFonts w:ascii="Cordia New" w:hAnsi="Cordia New" w:cs="Cordia New"/>
          <w:color w:val="000000"/>
          <w:sz w:val="28"/>
        </w:rPr>
        <w:t>3G</w:t>
      </w:r>
      <w:r w:rsidR="001237C7" w:rsidRPr="00A36198">
        <w:rPr>
          <w:rFonts w:ascii="Cordia New" w:hAnsi="Cordia New" w:cs="Cordia New"/>
          <w:color w:val="000000"/>
          <w:sz w:val="28"/>
          <w:cs/>
        </w:rPr>
        <w:t>/</w:t>
      </w:r>
      <w:r w:rsidR="001237C7" w:rsidRPr="00EA5CFD">
        <w:rPr>
          <w:rFonts w:ascii="Cordia New" w:hAnsi="Cordia New" w:cs="Cordia New"/>
          <w:color w:val="000000"/>
          <w:sz w:val="28"/>
        </w:rPr>
        <w:t>4</w:t>
      </w:r>
      <w:r w:rsidRPr="00EA5CFD">
        <w:rPr>
          <w:rFonts w:ascii="Cordia New" w:hAnsi="Cordia New" w:cs="Cordia New"/>
          <w:color w:val="000000"/>
          <w:sz w:val="28"/>
        </w:rPr>
        <w:t xml:space="preserve">G Aircard </w:t>
      </w:r>
      <w:r w:rsidRPr="00A36198">
        <w:rPr>
          <w:rFonts w:ascii="Cordia New" w:hAnsi="Cordia New" w:cs="Cordia New"/>
          <w:color w:val="000000"/>
          <w:sz w:val="28"/>
          <w:cs/>
        </w:rPr>
        <w:t>เม้าส์ (</w:t>
      </w:r>
      <w:r w:rsidRPr="00EA5CFD">
        <w:rPr>
          <w:rFonts w:ascii="Cordia New" w:hAnsi="Cordia New" w:cs="Cordia New"/>
          <w:color w:val="000000"/>
          <w:sz w:val="28"/>
        </w:rPr>
        <w:t>Mouse</w:t>
      </w:r>
      <w:r w:rsidRPr="00A36198">
        <w:rPr>
          <w:rFonts w:ascii="Cordia New" w:hAnsi="Cordia New" w:cs="Cordia New"/>
          <w:color w:val="000000"/>
          <w:sz w:val="28"/>
          <w:cs/>
        </w:rPr>
        <w:t>) แป้นพิมพ์ (</w:t>
      </w:r>
      <w:r w:rsidRPr="00EA5CFD">
        <w:rPr>
          <w:rFonts w:ascii="Cordia New" w:hAnsi="Cordia New" w:cs="Cordia New"/>
          <w:color w:val="000000"/>
          <w:sz w:val="28"/>
        </w:rPr>
        <w:t>Keyboard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) </w:t>
      </w:r>
      <w:r w:rsidR="00C76956" w:rsidRPr="00A36198">
        <w:rPr>
          <w:rFonts w:ascii="Cordia New" w:hAnsi="Cordia New" w:cs="Cordia New"/>
          <w:color w:val="000000"/>
          <w:sz w:val="28"/>
          <w:cs/>
        </w:rPr>
        <w:t>ซอฟต์</w:t>
      </w:r>
      <w:r w:rsidRPr="00A36198">
        <w:rPr>
          <w:rFonts w:ascii="Cordia New" w:hAnsi="Cordia New" w:cs="Cordia New"/>
          <w:color w:val="000000"/>
          <w:sz w:val="28"/>
          <w:cs/>
        </w:rPr>
        <w:t>แวร์</w:t>
      </w:r>
      <w:r w:rsidR="00405449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Pr="00A36198">
        <w:rPr>
          <w:rFonts w:ascii="Cordia New" w:hAnsi="Cordia New" w:cs="Cordia New"/>
          <w:color w:val="000000"/>
          <w:sz w:val="28"/>
          <w:cs/>
        </w:rPr>
        <w:t>(</w:t>
      </w:r>
      <w:r w:rsidRPr="00EA5CFD">
        <w:rPr>
          <w:rFonts w:ascii="Cordia New" w:hAnsi="Cordia New" w:cs="Cordia New"/>
          <w:color w:val="000000"/>
          <w:sz w:val="28"/>
        </w:rPr>
        <w:t>Software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) หมึกพิมพ์ </w:t>
      </w:r>
      <w:r w:rsidR="00405449" w:rsidRPr="00A36198">
        <w:rPr>
          <w:rFonts w:ascii="Cordia New" w:hAnsi="Cordia New" w:cs="Cordia New"/>
          <w:color w:val="000000"/>
          <w:sz w:val="28"/>
          <w:cs/>
        </w:rPr>
        <w:t xml:space="preserve">กระดาษ </w:t>
      </w:r>
      <w:r w:rsidRPr="00A36198">
        <w:rPr>
          <w:rFonts w:ascii="Cordia New" w:hAnsi="Cordia New" w:cs="Cordia New"/>
          <w:color w:val="000000"/>
          <w:sz w:val="28"/>
          <w:cs/>
        </w:rPr>
        <w:t>เครื่องสำรองไฟ (</w:t>
      </w:r>
      <w:r w:rsidRPr="00EA5CFD">
        <w:rPr>
          <w:rFonts w:ascii="Cordia New" w:hAnsi="Cordia New" w:cs="Cordia New"/>
          <w:color w:val="000000"/>
          <w:sz w:val="28"/>
        </w:rPr>
        <w:t>UPS</w:t>
      </w:r>
      <w:r w:rsidR="00405449" w:rsidRPr="00A36198">
        <w:rPr>
          <w:rFonts w:ascii="Cordia New" w:hAnsi="Cordia New" w:cs="Cordia New"/>
          <w:color w:val="000000"/>
          <w:sz w:val="28"/>
          <w:cs/>
        </w:rPr>
        <w:t xml:space="preserve">) </w:t>
      </w:r>
      <w:r w:rsidRPr="00A36198">
        <w:rPr>
          <w:rFonts w:ascii="Cordia New" w:hAnsi="Cordia New" w:cs="Cordia New"/>
          <w:color w:val="000000"/>
          <w:sz w:val="28"/>
          <w:cs/>
        </w:rPr>
        <w:t>แบตเตอรี่สำรอง (</w:t>
      </w:r>
      <w:r w:rsidRPr="00EA5CFD">
        <w:rPr>
          <w:rFonts w:ascii="Cordia New" w:hAnsi="Cordia New" w:cs="Cordia New"/>
          <w:color w:val="000000"/>
          <w:sz w:val="28"/>
        </w:rPr>
        <w:t>Powerbank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) </w:t>
      </w:r>
      <w:r w:rsidR="00405449" w:rsidRPr="00A36198">
        <w:rPr>
          <w:rFonts w:ascii="Cordia New" w:hAnsi="Cordia New" w:cs="Cordia New"/>
          <w:color w:val="000000"/>
          <w:sz w:val="28"/>
          <w:cs/>
        </w:rPr>
        <w:t>ปลั๊กไฟ ลำโพง หูฟัง (</w:t>
      </w:r>
      <w:r w:rsidR="00EA374B" w:rsidRPr="00EA5CFD">
        <w:rPr>
          <w:rFonts w:ascii="Cordia New" w:hAnsi="Cordia New" w:cs="Cordia New"/>
          <w:color w:val="000000"/>
          <w:sz w:val="28"/>
        </w:rPr>
        <w:t>Headp</w:t>
      </w:r>
      <w:r w:rsidRPr="00EA5CFD">
        <w:rPr>
          <w:rFonts w:ascii="Cordia New" w:hAnsi="Cordia New" w:cs="Cordia New"/>
          <w:color w:val="000000"/>
          <w:sz w:val="28"/>
        </w:rPr>
        <w:t>hone</w:t>
      </w:r>
      <w:r w:rsidRPr="00A36198">
        <w:rPr>
          <w:rFonts w:ascii="Cordia New" w:hAnsi="Cordia New" w:cs="Cordia New"/>
          <w:color w:val="000000"/>
          <w:sz w:val="28"/>
          <w:cs/>
        </w:rPr>
        <w:t>) เครื่องอ่านเขียน (</w:t>
      </w:r>
      <w:r w:rsidRPr="00EA5CFD">
        <w:rPr>
          <w:rFonts w:ascii="Cordia New" w:hAnsi="Cordia New" w:cs="Cordia New"/>
          <w:color w:val="000000"/>
          <w:sz w:val="28"/>
        </w:rPr>
        <w:t>Optical Drive</w:t>
      </w:r>
      <w:r w:rsidR="00405449" w:rsidRPr="00A36198">
        <w:rPr>
          <w:rFonts w:ascii="Cordia New" w:hAnsi="Cordia New" w:cs="Cordia New"/>
          <w:color w:val="000000"/>
          <w:sz w:val="28"/>
          <w:cs/>
        </w:rPr>
        <w:t xml:space="preserve">)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ฮาร์ดดิสท์ </w:t>
      </w:r>
      <w:r w:rsidRPr="00A36198">
        <w:rPr>
          <w:rFonts w:ascii="Cordia New" w:hAnsi="Cordia New" w:cs="Cordia New"/>
          <w:color w:val="000000"/>
          <w:sz w:val="28"/>
          <w:cs/>
        </w:rPr>
        <w:lastRenderedPageBreak/>
        <w:t>(</w:t>
      </w:r>
      <w:r w:rsidRPr="00EA5CFD">
        <w:rPr>
          <w:rFonts w:ascii="Cordia New" w:hAnsi="Cordia New" w:cs="Cordia New"/>
          <w:color w:val="000000"/>
          <w:sz w:val="28"/>
        </w:rPr>
        <w:t>Harddisk</w:t>
      </w:r>
      <w:r w:rsidRPr="00A36198">
        <w:rPr>
          <w:rFonts w:ascii="Cordia New" w:hAnsi="Cordia New" w:cs="Cordia New"/>
          <w:color w:val="000000"/>
          <w:sz w:val="28"/>
          <w:cs/>
        </w:rPr>
        <w:t>)</w:t>
      </w:r>
      <w:r w:rsidR="00EA374B" w:rsidRPr="00A36198">
        <w:rPr>
          <w:rFonts w:ascii="Cordia New" w:hAnsi="Cordia New" w:cs="Cordia New"/>
          <w:color w:val="000000"/>
          <w:sz w:val="28"/>
          <w:cs/>
        </w:rPr>
        <w:t xml:space="preserve"> อุปกรณ์ชิ้นส่วนคอมพิวเตอร์</w:t>
      </w:r>
      <w:r w:rsidR="00405449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อุปกรณ์ </w:t>
      </w:r>
      <w:r w:rsidRPr="00EA5CFD">
        <w:rPr>
          <w:rFonts w:ascii="Cordia New" w:hAnsi="Cordia New" w:cs="Cordia New"/>
          <w:color w:val="000000"/>
          <w:sz w:val="28"/>
        </w:rPr>
        <w:t xml:space="preserve">Network </w:t>
      </w:r>
      <w:r w:rsidR="00405449" w:rsidRPr="00A36198">
        <w:rPr>
          <w:rFonts w:ascii="Cordia New" w:hAnsi="Cordia New" w:cs="Cordia New"/>
          <w:color w:val="000000"/>
          <w:sz w:val="28"/>
          <w:cs/>
        </w:rPr>
        <w:t>สายเคเบิลชนิดต่าง</w:t>
      </w:r>
      <w:r w:rsidR="0087164E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Pr="00A36198">
        <w:rPr>
          <w:rFonts w:ascii="Cordia New" w:hAnsi="Cordia New" w:cs="Cordia New"/>
          <w:color w:val="000000"/>
          <w:sz w:val="28"/>
          <w:cs/>
        </w:rPr>
        <w:t>ๆ กระเป๋าใส่อุปกรณ์และอุปกรณ์</w:t>
      </w:r>
      <w:r w:rsidR="00EA374B" w:rsidRPr="00A36198">
        <w:rPr>
          <w:rFonts w:ascii="Cordia New" w:hAnsi="Cordia New" w:cs="Cordia New"/>
          <w:color w:val="000000"/>
          <w:sz w:val="28"/>
          <w:cs/>
        </w:rPr>
        <w:t>เสริม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ที่ใช้ร่วมกับโทรศัพท์มือถือ </w:t>
      </w:r>
      <w:r w:rsidRPr="00EA5CFD">
        <w:rPr>
          <w:rFonts w:ascii="Cordia New" w:hAnsi="Cordia New" w:cs="Cordia New"/>
          <w:color w:val="000000"/>
          <w:sz w:val="28"/>
        </w:rPr>
        <w:t>Smart Phone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เป็นต้น</w:t>
      </w:r>
    </w:p>
    <w:p w14:paraId="4306D1F4" w14:textId="77777777" w:rsidR="00B268A0" w:rsidRPr="00EA5CFD" w:rsidRDefault="00B268A0" w:rsidP="00F54EDC">
      <w:pPr>
        <w:tabs>
          <w:tab w:val="left" w:pos="720"/>
        </w:tabs>
        <w:jc w:val="thaiDistribute"/>
        <w:rPr>
          <w:rFonts w:ascii="Cordia New" w:hAnsi="Cordia New" w:cs="Cordia New"/>
          <w:color w:val="FF0000"/>
          <w:sz w:val="28"/>
        </w:rPr>
      </w:pPr>
    </w:p>
    <w:p w14:paraId="77B1524E" w14:textId="77777777" w:rsidR="00B268A0" w:rsidRPr="00EA5CFD" w:rsidRDefault="005D3553" w:rsidP="00F54EDC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  <w:r w:rsidRPr="00EA5CFD">
        <w:rPr>
          <w:rFonts w:ascii="Cordia New" w:hAnsi="Cordia New" w:cs="Cordia New"/>
          <w:sz w:val="28"/>
        </w:rPr>
        <w:tab/>
      </w:r>
      <w:r w:rsidR="004C588F" w:rsidRPr="00A36198">
        <w:rPr>
          <w:rFonts w:ascii="Cordia New" w:hAnsi="Cordia New" w:cs="Cordia New"/>
          <w:b/>
          <w:bCs/>
          <w:sz w:val="28"/>
          <w:cs/>
        </w:rPr>
        <w:t>กลุ่มสินค้าอื่น</w:t>
      </w:r>
      <w:r w:rsidRPr="00A36198">
        <w:rPr>
          <w:rFonts w:ascii="Cordia New" w:hAnsi="Cordia New" w:cs="Cordia New"/>
          <w:b/>
          <w:bCs/>
          <w:sz w:val="28"/>
          <w:cs/>
        </w:rPr>
        <w:t>ๆ</w:t>
      </w:r>
      <w:r w:rsidR="004C588F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A36198">
        <w:rPr>
          <w:rFonts w:ascii="Cordia New" w:hAnsi="Cordia New" w:cs="Cordia New"/>
          <w:b/>
          <w:bCs/>
          <w:sz w:val="28"/>
          <w:cs/>
        </w:rPr>
        <w:t>(</w:t>
      </w:r>
      <w:r w:rsidRPr="00EA5CFD">
        <w:rPr>
          <w:rFonts w:ascii="Cordia New" w:hAnsi="Cordia New" w:cs="Cordia New"/>
          <w:b/>
          <w:bCs/>
          <w:sz w:val="28"/>
        </w:rPr>
        <w:t>Others</w:t>
      </w:r>
      <w:r w:rsidRPr="00A36198">
        <w:rPr>
          <w:rFonts w:ascii="Cordia New" w:hAnsi="Cordia New" w:cs="Cordia New"/>
          <w:b/>
          <w:bCs/>
          <w:sz w:val="28"/>
          <w:cs/>
        </w:rPr>
        <w:t>)</w:t>
      </w:r>
    </w:p>
    <w:p w14:paraId="68AF8447" w14:textId="77777777" w:rsidR="00AB7E90" w:rsidRPr="00A36198" w:rsidRDefault="005D3553" w:rsidP="00F54EDC">
      <w:pPr>
        <w:ind w:firstLine="720"/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t xml:space="preserve">ประกอบด้วย </w:t>
      </w:r>
      <w:r w:rsidR="00C76956" w:rsidRPr="00A36198">
        <w:rPr>
          <w:rFonts w:ascii="Cordia New" w:hAnsi="Cordia New" w:cs="Cordia New"/>
          <w:sz w:val="28"/>
          <w:cs/>
        </w:rPr>
        <w:t>โทรทัศน์ดิจิทัล</w:t>
      </w:r>
      <w:r w:rsidR="003932CC" w:rsidRPr="00A36198">
        <w:rPr>
          <w:rFonts w:ascii="Cordia New" w:hAnsi="Cordia New" w:cs="Cordia New"/>
          <w:sz w:val="28"/>
          <w:cs/>
        </w:rPr>
        <w:t>แอลอีดี (</w:t>
      </w:r>
      <w:r w:rsidR="00EE69A6" w:rsidRPr="00EA5CFD">
        <w:rPr>
          <w:rFonts w:ascii="Cordia New" w:hAnsi="Cordia New" w:cs="Cordia New"/>
          <w:sz w:val="28"/>
        </w:rPr>
        <w:t>Digital LED TV</w:t>
      </w:r>
      <w:r w:rsidR="00EE69A6" w:rsidRPr="00A36198">
        <w:rPr>
          <w:rFonts w:ascii="Cordia New" w:hAnsi="Cordia New" w:cs="Cordia New"/>
          <w:sz w:val="28"/>
          <w:cs/>
        </w:rPr>
        <w:t>)</w:t>
      </w:r>
      <w:r w:rsidR="00405449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 xml:space="preserve">เครื่องเสียง </w:t>
      </w:r>
      <w:r w:rsidR="006A4316" w:rsidRPr="00A36198">
        <w:rPr>
          <w:rFonts w:ascii="Cordia New" w:hAnsi="Cordia New" w:cs="Cordia New"/>
          <w:sz w:val="28"/>
          <w:cs/>
        </w:rPr>
        <w:t>อุปกรณ์สำนักงาน โดยสามารถสรุปรายละเอียดตัวอย่างสินค้าหลักได้</w:t>
      </w:r>
      <w:r w:rsidR="0087164E" w:rsidRPr="00A36198">
        <w:rPr>
          <w:rFonts w:ascii="Cordia New" w:hAnsi="Cordia New" w:cs="Cordia New"/>
          <w:sz w:val="28"/>
          <w:cs/>
        </w:rPr>
        <w:t xml:space="preserve"> </w:t>
      </w:r>
      <w:r w:rsidR="006A4316" w:rsidRPr="00A36198">
        <w:rPr>
          <w:rFonts w:ascii="Cordia New" w:hAnsi="Cordia New" w:cs="Cordia New"/>
          <w:sz w:val="28"/>
          <w:cs/>
        </w:rPr>
        <w:t>ดังนี้</w:t>
      </w:r>
    </w:p>
    <w:p w14:paraId="30728112" w14:textId="77777777" w:rsidR="00AB7E90" w:rsidRPr="00EA5CFD" w:rsidRDefault="004D502C" w:rsidP="00F54EDC">
      <w:pPr>
        <w:pStyle w:val="ListParagraph"/>
        <w:ind w:left="0" w:firstLine="709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(ก) </w:t>
      </w:r>
      <w:r w:rsidR="00C76956" w:rsidRPr="00A36198">
        <w:rPr>
          <w:rFonts w:ascii="Cordia New" w:hAnsi="Cordia New" w:cs="Cordia New"/>
          <w:sz w:val="28"/>
          <w:cs/>
        </w:rPr>
        <w:t>โทรทัศน์ดิจิทัล</w:t>
      </w:r>
      <w:r w:rsidR="00AB7E90" w:rsidRPr="00A36198">
        <w:rPr>
          <w:rFonts w:ascii="Cordia New" w:hAnsi="Cordia New" w:cs="Cordia New"/>
          <w:sz w:val="28"/>
          <w:cs/>
        </w:rPr>
        <w:t xml:space="preserve">แอลอีดี มียี่ห้อชั้นนำ </w:t>
      </w:r>
      <w:r w:rsidR="00405449" w:rsidRPr="00EA5CFD">
        <w:rPr>
          <w:rFonts w:ascii="Cordia New" w:hAnsi="Cordia New" w:cs="Cordia New"/>
          <w:sz w:val="28"/>
        </w:rPr>
        <w:t>LG Samsung</w:t>
      </w:r>
      <w:r w:rsidR="00CA4C1F" w:rsidRPr="00A36198">
        <w:rPr>
          <w:rFonts w:ascii="Cordia New" w:hAnsi="Cordia New" w:cs="Cordia New"/>
          <w:sz w:val="28"/>
          <w:cs/>
        </w:rPr>
        <w:t xml:space="preserve"> </w:t>
      </w:r>
      <w:r w:rsidR="00AB7E90" w:rsidRPr="00A36198">
        <w:rPr>
          <w:rFonts w:ascii="Cordia New" w:hAnsi="Cordia New" w:cs="Cordia New"/>
          <w:sz w:val="28"/>
          <w:cs/>
        </w:rPr>
        <w:t>เป็นต้น</w:t>
      </w:r>
    </w:p>
    <w:p w14:paraId="33CE4AE2" w14:textId="77777777" w:rsidR="00AB7E90" w:rsidRPr="00EA5CFD" w:rsidRDefault="004D502C" w:rsidP="00F54EDC">
      <w:pPr>
        <w:pStyle w:val="ListParagraph"/>
        <w:tabs>
          <w:tab w:val="left" w:pos="1134"/>
        </w:tabs>
        <w:ind w:left="0" w:firstLine="709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(ข) </w:t>
      </w:r>
      <w:r w:rsidR="00AB7E90" w:rsidRPr="00A36198">
        <w:rPr>
          <w:rFonts w:ascii="Cordia New" w:hAnsi="Cordia New" w:cs="Cordia New"/>
          <w:color w:val="000000"/>
          <w:sz w:val="28"/>
          <w:cs/>
        </w:rPr>
        <w:t>อุปกรณ์สำนักงาน เครื่องถ่ายเอกสาร เครื่องตัดสติ๊กเกอร์ เครื่องพิมพ์ฉลาก</w:t>
      </w:r>
      <w:r w:rsidR="00E94D26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AB7E90" w:rsidRPr="00A36198">
        <w:rPr>
          <w:rFonts w:ascii="Cordia New" w:hAnsi="Cordia New" w:cs="Cordia New"/>
          <w:color w:val="000000"/>
          <w:sz w:val="28"/>
          <w:cs/>
        </w:rPr>
        <w:t>เครื่องอ่านบาร์โค้ด เครื่องฉายภาพ (</w:t>
      </w:r>
      <w:r w:rsidR="00AB7E90" w:rsidRPr="00EA5CFD">
        <w:rPr>
          <w:rFonts w:ascii="Cordia New" w:hAnsi="Cordia New" w:cs="Cordia New"/>
          <w:color w:val="000000"/>
          <w:sz w:val="28"/>
        </w:rPr>
        <w:t>Projector</w:t>
      </w:r>
      <w:r w:rsidR="00AB7E90" w:rsidRPr="00A36198">
        <w:rPr>
          <w:rFonts w:ascii="Cordia New" w:hAnsi="Cordia New" w:cs="Cordia New"/>
          <w:color w:val="000000"/>
          <w:sz w:val="28"/>
          <w:cs/>
        </w:rPr>
        <w:t>) เป็นต้น</w:t>
      </w:r>
    </w:p>
    <w:p w14:paraId="191E8D89" w14:textId="52C53805" w:rsidR="00996E49" w:rsidRPr="00065EBC" w:rsidRDefault="004D502C" w:rsidP="00065EBC">
      <w:pPr>
        <w:tabs>
          <w:tab w:val="left" w:pos="1134"/>
        </w:tabs>
        <w:ind w:firstLine="709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(ค) </w:t>
      </w:r>
      <w:r w:rsidR="000F4743" w:rsidRPr="00A36198">
        <w:rPr>
          <w:rFonts w:ascii="Cordia New" w:hAnsi="Cordia New" w:cs="Cordia New"/>
          <w:color w:val="000000"/>
          <w:sz w:val="28"/>
          <w:cs/>
        </w:rPr>
        <w:t>เครื่องใช้ไฟฟ้าในบ้านขนาดเล็ก (</w:t>
      </w:r>
      <w:r w:rsidR="000F4743" w:rsidRPr="00EA5CFD">
        <w:rPr>
          <w:rFonts w:ascii="Cordia New" w:hAnsi="Cordia New" w:cs="Cordia New"/>
          <w:color w:val="000000"/>
          <w:sz w:val="28"/>
        </w:rPr>
        <w:t>Small Home Appliances</w:t>
      </w:r>
      <w:r w:rsidR="000F4743" w:rsidRPr="00A36198">
        <w:rPr>
          <w:rFonts w:ascii="Cordia New" w:hAnsi="Cordia New" w:cs="Cordia New"/>
          <w:color w:val="000000"/>
          <w:sz w:val="28"/>
          <w:cs/>
        </w:rPr>
        <w:t>)</w:t>
      </w:r>
      <w:r w:rsidR="001E2E33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="000F4743" w:rsidRPr="00A36198">
        <w:rPr>
          <w:rFonts w:ascii="Cordia New" w:hAnsi="Cordia New" w:cs="Cordia New"/>
          <w:color w:val="000000"/>
          <w:sz w:val="28"/>
          <w:cs/>
        </w:rPr>
        <w:t>อาทิ เครื่องฟอกอากาศ เครื่องใช้ในครัวขนาดเล็ก</w:t>
      </w:r>
      <w:r w:rsidR="0087164E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   </w:t>
      </w:r>
      <w:r w:rsidR="00065EBC" w:rsidRPr="00A36198">
        <w:rPr>
          <w:rFonts w:ascii="Cordia New" w:hAnsi="Cordia New" w:cs="Cordia New"/>
          <w:color w:val="000000"/>
          <w:sz w:val="28"/>
          <w:cs/>
        </w:rPr>
        <w:t>เป็นต้น</w:t>
      </w:r>
    </w:p>
    <w:p w14:paraId="44288FF8" w14:textId="77777777" w:rsidR="005D3553" w:rsidRPr="00EA5CFD" w:rsidRDefault="005911F8" w:rsidP="00F54EDC">
      <w:pPr>
        <w:tabs>
          <w:tab w:val="left" w:pos="720"/>
          <w:tab w:val="left" w:pos="90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EA5CFD">
        <w:rPr>
          <w:rFonts w:ascii="Cordia New" w:hAnsi="Cordia New" w:cs="Cordia New"/>
          <w:color w:val="FF0000"/>
          <w:sz w:val="28"/>
        </w:rPr>
        <w:tab/>
      </w:r>
      <w:r w:rsidR="005D3553" w:rsidRPr="000F30ED">
        <w:rPr>
          <w:rFonts w:ascii="Cordia New" w:hAnsi="Cordia New" w:cs="Cordia New"/>
          <w:b/>
          <w:bCs/>
          <w:sz w:val="28"/>
        </w:rPr>
        <w:t>2</w:t>
      </w:r>
      <w:r w:rsidR="005D3553" w:rsidRPr="00A36198">
        <w:rPr>
          <w:rFonts w:ascii="Cordia New" w:hAnsi="Cordia New" w:cs="Cordia New"/>
          <w:b/>
          <w:bCs/>
          <w:sz w:val="28"/>
          <w:cs/>
        </w:rPr>
        <w:t>.</w:t>
      </w:r>
      <w:r w:rsidR="003932CC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b/>
          <w:bCs/>
          <w:sz w:val="28"/>
          <w:cs/>
        </w:rPr>
        <w:t>เป็นศูนย์บริการซ่อมบำรุง</w:t>
      </w:r>
      <w:r w:rsidR="00DD63A7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b/>
          <w:bCs/>
          <w:sz w:val="28"/>
          <w:cs/>
        </w:rPr>
        <w:t>ดูแลรักษาอุปกรณ์คอมพิวเตอร์ จำหน่ายอะไหล่แท้จากผู้ผลิต</w:t>
      </w:r>
      <w:r w:rsidR="00DD63A7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b/>
          <w:bCs/>
          <w:sz w:val="28"/>
          <w:cs/>
        </w:rPr>
        <w:t>และให้บริการโดยช่างผู้เชี่ยวชาญ</w:t>
      </w:r>
      <w:r w:rsidR="004C588F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b/>
          <w:bCs/>
          <w:sz w:val="28"/>
          <w:cs/>
        </w:rPr>
        <w:t>โดย</w:t>
      </w:r>
      <w:r w:rsidR="00BA6C5C" w:rsidRPr="00A36198">
        <w:rPr>
          <w:rFonts w:ascii="Cordia New" w:hAnsi="Cordia New" w:cs="Cordia New"/>
          <w:b/>
          <w:bCs/>
          <w:sz w:val="28"/>
          <w:cs/>
        </w:rPr>
        <w:t xml:space="preserve">บริษัทฯ </w:t>
      </w:r>
      <w:r w:rsidR="005D3553" w:rsidRPr="00A36198">
        <w:rPr>
          <w:rFonts w:ascii="Cordia New" w:hAnsi="Cordia New" w:cs="Cordia New"/>
          <w:b/>
          <w:bCs/>
          <w:sz w:val="28"/>
          <w:cs/>
        </w:rPr>
        <w:t>ได้แยกประเภทของการให้บริการ</w:t>
      </w:r>
      <w:r w:rsidR="0037196B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5D3553" w:rsidRPr="00A36198">
        <w:rPr>
          <w:rFonts w:ascii="Cordia New" w:hAnsi="Cordia New" w:cs="Cordia New"/>
          <w:b/>
          <w:bCs/>
          <w:sz w:val="28"/>
          <w:cs/>
        </w:rPr>
        <w:t>ดังนี้</w:t>
      </w:r>
    </w:p>
    <w:p w14:paraId="6327F6B5" w14:textId="77777777" w:rsidR="00142D0A" w:rsidRPr="00EA5CFD" w:rsidRDefault="00142D0A" w:rsidP="00F54EDC">
      <w:pPr>
        <w:tabs>
          <w:tab w:val="left" w:pos="720"/>
          <w:tab w:val="left" w:pos="900"/>
          <w:tab w:val="left" w:pos="1080"/>
        </w:tabs>
        <w:jc w:val="thaiDistribute"/>
        <w:rPr>
          <w:rFonts w:ascii="Cordia New" w:hAnsi="Cordia New" w:cs="Cordia New"/>
          <w:sz w:val="28"/>
        </w:rPr>
      </w:pPr>
    </w:p>
    <w:p w14:paraId="0F3060E3" w14:textId="77777777" w:rsidR="005D3553" w:rsidRPr="00A36198" w:rsidRDefault="005D3553" w:rsidP="004D502C">
      <w:pPr>
        <w:tabs>
          <w:tab w:val="left" w:pos="720"/>
          <w:tab w:val="left" w:pos="851"/>
          <w:tab w:val="left" w:pos="900"/>
        </w:tabs>
        <w:ind w:firstLine="709"/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t>(</w:t>
      </w:r>
      <w:r w:rsidR="00405449" w:rsidRPr="00A36198">
        <w:rPr>
          <w:rFonts w:ascii="Cordia New" w:hAnsi="Cordia New" w:cs="Cordia New"/>
          <w:sz w:val="28"/>
          <w:cs/>
        </w:rPr>
        <w:t xml:space="preserve">ก) จำหน่ายบริการ </w:t>
      </w:r>
      <w:r w:rsidR="00405449" w:rsidRPr="004B2424">
        <w:rPr>
          <w:rFonts w:ascii="Cordia New" w:hAnsi="Cordia New" w:cs="Cordia New"/>
          <w:b/>
          <w:bCs/>
          <w:sz w:val="28"/>
        </w:rPr>
        <w:t>“</w:t>
      </w:r>
      <w:r w:rsidRPr="004B2424">
        <w:rPr>
          <w:rFonts w:ascii="Cordia New" w:hAnsi="Cordia New" w:cs="Cordia New"/>
          <w:b/>
          <w:bCs/>
          <w:sz w:val="28"/>
        </w:rPr>
        <w:t>iC</w:t>
      </w:r>
      <w:r w:rsidR="00405449" w:rsidRPr="004B2424">
        <w:rPr>
          <w:rFonts w:ascii="Cordia New" w:hAnsi="Cordia New" w:cs="Cordia New"/>
          <w:b/>
          <w:bCs/>
          <w:sz w:val="28"/>
        </w:rPr>
        <w:t>are</w:t>
      </w:r>
      <w:r w:rsidRPr="004B2424">
        <w:rPr>
          <w:rFonts w:ascii="Cordia New" w:hAnsi="Cordia New" w:cs="Cordia New"/>
          <w:b/>
          <w:bCs/>
          <w:sz w:val="28"/>
        </w:rPr>
        <w:t>”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="00405449" w:rsidRPr="00A36198">
        <w:rPr>
          <w:rFonts w:ascii="Cordia New" w:hAnsi="Cordia New" w:cs="Cordia New"/>
          <w:sz w:val="28"/>
          <w:cs/>
        </w:rPr>
        <w:t xml:space="preserve">ขยายระยะเวลาการรับประกันสินค้า </w:t>
      </w:r>
      <w:r w:rsidRPr="00A36198">
        <w:rPr>
          <w:rFonts w:ascii="Cordia New" w:hAnsi="Cordia New" w:cs="Cordia New"/>
          <w:sz w:val="28"/>
          <w:cs/>
        </w:rPr>
        <w:t>(</w:t>
      </w:r>
      <w:r w:rsidRPr="00EA5CFD">
        <w:rPr>
          <w:rFonts w:ascii="Cordia New" w:hAnsi="Cordia New" w:cs="Cordia New"/>
          <w:sz w:val="28"/>
        </w:rPr>
        <w:t>Extended Warranty</w:t>
      </w:r>
      <w:r w:rsidRPr="00A36198">
        <w:rPr>
          <w:rFonts w:ascii="Cordia New" w:hAnsi="Cordia New" w:cs="Cordia New"/>
          <w:sz w:val="28"/>
          <w:cs/>
        </w:rPr>
        <w:t>)</w:t>
      </w:r>
      <w:r w:rsidR="00DD63A7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สำหรั</w:t>
      </w:r>
      <w:r w:rsidR="00405449" w:rsidRPr="00A36198">
        <w:rPr>
          <w:rFonts w:ascii="Cordia New" w:hAnsi="Cordia New" w:cs="Cordia New"/>
          <w:sz w:val="28"/>
          <w:cs/>
        </w:rPr>
        <w:t>บสินค้าคอมพิวเตอร์ จอมอนิเตอร์</w:t>
      </w:r>
      <w:r w:rsidR="00DD63A7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เครื่องฉายภาพ (</w:t>
      </w:r>
      <w:r w:rsidR="004D502C" w:rsidRPr="00EA5CFD">
        <w:rPr>
          <w:rFonts w:ascii="Cordia New" w:hAnsi="Cordia New" w:cs="Cordia New"/>
          <w:sz w:val="28"/>
        </w:rPr>
        <w:t>P</w:t>
      </w:r>
      <w:r w:rsidRPr="00EA5CFD">
        <w:rPr>
          <w:rFonts w:ascii="Cordia New" w:hAnsi="Cordia New" w:cs="Cordia New"/>
          <w:sz w:val="28"/>
        </w:rPr>
        <w:t>rojector</w:t>
      </w:r>
      <w:r w:rsidRPr="00A36198">
        <w:rPr>
          <w:rFonts w:ascii="Cordia New" w:hAnsi="Cordia New" w:cs="Cordia New"/>
          <w:sz w:val="28"/>
          <w:cs/>
        </w:rPr>
        <w:t>)</w:t>
      </w:r>
      <w:r w:rsidR="00481155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โทรทัศน์แอลซีดี</w:t>
      </w:r>
      <w:r w:rsidR="001237C7" w:rsidRPr="00A36198">
        <w:rPr>
          <w:rFonts w:ascii="Cordia New" w:hAnsi="Cordia New" w:cs="Cordia New"/>
          <w:sz w:val="28"/>
          <w:cs/>
        </w:rPr>
        <w:t xml:space="preserve"> และโทรศัพท์มือถือ</w:t>
      </w:r>
    </w:p>
    <w:p w14:paraId="4E01A3DB" w14:textId="77777777" w:rsidR="005D3553" w:rsidRPr="00EA5CFD" w:rsidRDefault="005D3553" w:rsidP="004D502C">
      <w:pPr>
        <w:tabs>
          <w:tab w:val="left" w:pos="720"/>
          <w:tab w:val="left" w:pos="851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(ข)</w:t>
      </w:r>
      <w:r w:rsidR="00405449" w:rsidRPr="00A36198">
        <w:rPr>
          <w:rFonts w:ascii="Cordia New" w:hAnsi="Cordia New" w:cs="Cordia New"/>
          <w:sz w:val="28"/>
          <w:cs/>
        </w:rPr>
        <w:t xml:space="preserve"> </w:t>
      </w:r>
      <w:r w:rsidR="00405449" w:rsidRPr="004B2424">
        <w:rPr>
          <w:rFonts w:ascii="Cordia New" w:hAnsi="Cordia New" w:cs="Cordia New"/>
          <w:b/>
          <w:bCs/>
          <w:sz w:val="28"/>
        </w:rPr>
        <w:t>“iClinic”</w:t>
      </w:r>
      <w:r w:rsidR="00405449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ให้บริการติดตั้งและ</w:t>
      </w:r>
      <w:r w:rsidR="00C76956" w:rsidRPr="00A36198">
        <w:rPr>
          <w:rFonts w:ascii="Cordia New" w:hAnsi="Cordia New" w:cs="Cordia New"/>
          <w:sz w:val="28"/>
          <w:cs/>
        </w:rPr>
        <w:t>อัพเกรดซอฟต์</w:t>
      </w:r>
      <w:r w:rsidRPr="00A36198">
        <w:rPr>
          <w:rFonts w:ascii="Cordia New" w:hAnsi="Cordia New" w:cs="Cordia New"/>
          <w:sz w:val="28"/>
          <w:cs/>
        </w:rPr>
        <w:t>แวร์ เซ็ทอัพคอมพิวเตอร์</w:t>
      </w:r>
      <w:r w:rsidR="00DD63A7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และบริการกำจัดไวรัส</w:t>
      </w:r>
    </w:p>
    <w:p w14:paraId="2FF7D5A9" w14:textId="77777777" w:rsidR="002D7FB9" w:rsidRPr="00EA5CFD" w:rsidRDefault="005D3553" w:rsidP="006736B0">
      <w:pPr>
        <w:tabs>
          <w:tab w:val="left" w:pos="720"/>
          <w:tab w:val="left" w:pos="851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(ค) </w:t>
      </w:r>
      <w:r w:rsidR="00405449" w:rsidRPr="004B2424">
        <w:rPr>
          <w:rFonts w:ascii="Cordia New" w:hAnsi="Cordia New" w:cs="Cordia New"/>
          <w:b/>
          <w:bCs/>
          <w:sz w:val="28"/>
        </w:rPr>
        <w:t xml:space="preserve">“iFix” </w:t>
      </w:r>
      <w:r w:rsidRPr="00A36198">
        <w:rPr>
          <w:rFonts w:ascii="Cordia New" w:hAnsi="Cordia New" w:cs="Cordia New"/>
          <w:sz w:val="28"/>
          <w:cs/>
        </w:rPr>
        <w:t>เป็นศูนย์บริการที่ได้รับการแต่งตั้งจาก</w:t>
      </w:r>
      <w:r w:rsidR="00BA6C5C" w:rsidRPr="00A36198">
        <w:rPr>
          <w:rFonts w:ascii="Cordia New" w:hAnsi="Cordia New" w:cs="Cordia New"/>
          <w:sz w:val="28"/>
          <w:cs/>
        </w:rPr>
        <w:t>บริษัท</w:t>
      </w:r>
      <w:r w:rsidRPr="00A36198">
        <w:rPr>
          <w:rFonts w:ascii="Cordia New" w:hAnsi="Cordia New" w:cs="Cordia New"/>
          <w:sz w:val="28"/>
          <w:cs/>
        </w:rPr>
        <w:t>ผู้ผลิตหรือ</w:t>
      </w:r>
      <w:r w:rsidR="00BA6C5C" w:rsidRPr="00A36198">
        <w:rPr>
          <w:rFonts w:ascii="Cordia New" w:hAnsi="Cordia New" w:cs="Cordia New"/>
          <w:sz w:val="28"/>
          <w:cs/>
        </w:rPr>
        <w:t>บริษัท</w:t>
      </w:r>
      <w:r w:rsidRPr="00A36198">
        <w:rPr>
          <w:rFonts w:ascii="Cordia New" w:hAnsi="Cordia New" w:cs="Cordia New"/>
          <w:sz w:val="28"/>
          <w:cs/>
        </w:rPr>
        <w:t>ผู้จัดจำหน่าย เพื่อให้บริการทางด้านฮาร์ดแวร์ในการติดตั้ง</w:t>
      </w:r>
      <w:r w:rsidR="004D502C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ซ่อมแซม</w:t>
      </w:r>
      <w:r w:rsidR="00DD63A7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 xml:space="preserve">แก้ไข และบริการนำส่งสินค้าที่ไม่ได้ดำเนินการซ่อมเองให้บริษัทผู้ผลิตหรือบริษัทผู้จัดจำหน่ายต่อไป </w:t>
      </w:r>
    </w:p>
    <w:p w14:paraId="03870758" w14:textId="28B8AAF0" w:rsidR="003E461C" w:rsidRDefault="005D3553" w:rsidP="00DD63A7">
      <w:pPr>
        <w:tabs>
          <w:tab w:val="left" w:pos="720"/>
          <w:tab w:val="left" w:pos="90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EA5CFD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ซึ่งเป็นการให้บริการที่ครบวงจร</w:t>
      </w:r>
      <w:r w:rsidR="00DD63A7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สร้างความแตกต่างจากคู่แข่งขัน ถือเป็นการสร้างความสัมพันธ์อันดีต่อลูกค้า</w:t>
      </w:r>
      <w:r w:rsidR="00DD63A7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และเป็นส่วนช่วยเพิ่มราย</w:t>
      </w:r>
      <w:r w:rsidR="00405449" w:rsidRPr="00A36198">
        <w:rPr>
          <w:rFonts w:ascii="Cordia New" w:hAnsi="Cordia New" w:cs="Cordia New"/>
          <w:sz w:val="28"/>
          <w:cs/>
        </w:rPr>
        <w:t>ได้ให้กับ</w:t>
      </w:r>
      <w:r w:rsidR="00BA6C5C" w:rsidRPr="00A36198">
        <w:rPr>
          <w:rFonts w:ascii="Cordia New" w:hAnsi="Cordia New" w:cs="Cordia New"/>
          <w:sz w:val="28"/>
          <w:cs/>
        </w:rPr>
        <w:t xml:space="preserve">บริษัทฯ </w:t>
      </w:r>
      <w:r w:rsidR="00405449" w:rsidRPr="00A36198">
        <w:rPr>
          <w:rFonts w:ascii="Cordia New" w:hAnsi="Cordia New" w:cs="Cordia New"/>
          <w:sz w:val="28"/>
          <w:cs/>
        </w:rPr>
        <w:t xml:space="preserve">อีกทางหนึ่งด้วย นอกจากนี้ </w:t>
      </w:r>
      <w:r w:rsidR="00BA6C5C" w:rsidRPr="00A36198">
        <w:rPr>
          <w:rFonts w:ascii="Cordia New" w:hAnsi="Cordia New" w:cs="Cordia New"/>
          <w:sz w:val="28"/>
          <w:cs/>
        </w:rPr>
        <w:t xml:space="preserve">บริษัทฯ </w:t>
      </w:r>
      <w:r w:rsidRPr="00A36198">
        <w:rPr>
          <w:rFonts w:ascii="Cordia New" w:hAnsi="Cordia New" w:cs="Cordia New"/>
          <w:sz w:val="28"/>
          <w:cs/>
        </w:rPr>
        <w:t>ย</w:t>
      </w:r>
      <w:r w:rsidR="00405449" w:rsidRPr="00A36198">
        <w:rPr>
          <w:rFonts w:ascii="Cordia New" w:hAnsi="Cordia New" w:cs="Cordia New"/>
          <w:sz w:val="28"/>
          <w:cs/>
        </w:rPr>
        <w:t xml:space="preserve">ังประสานงานกับบริษัทไฟแนนซ์ </w:t>
      </w:r>
      <w:r w:rsidRPr="00A36198">
        <w:rPr>
          <w:rFonts w:ascii="Cordia New" w:hAnsi="Cordia New" w:cs="Cordia New"/>
          <w:sz w:val="28"/>
          <w:cs/>
        </w:rPr>
        <w:t>ในการให้บริการชำระค</w:t>
      </w:r>
      <w:r w:rsidR="00405449" w:rsidRPr="00A36198">
        <w:rPr>
          <w:rFonts w:ascii="Cordia New" w:hAnsi="Cordia New" w:cs="Cordia New"/>
          <w:sz w:val="28"/>
          <w:cs/>
        </w:rPr>
        <w:t>่าสินค้าผ่านโปรแกรมผ่อนชำระต่าง</w:t>
      </w:r>
      <w:r w:rsidR="00DD63A7" w:rsidRPr="00A36198">
        <w:rPr>
          <w:rFonts w:ascii="Cordia New" w:hAnsi="Cordia New" w:cs="Cordia New"/>
          <w:sz w:val="28"/>
          <w:cs/>
        </w:rPr>
        <w:t xml:space="preserve"> </w:t>
      </w:r>
      <w:r w:rsidR="00405449" w:rsidRPr="00A36198">
        <w:rPr>
          <w:rFonts w:ascii="Cordia New" w:hAnsi="Cordia New" w:cs="Cordia New"/>
          <w:sz w:val="28"/>
          <w:cs/>
        </w:rPr>
        <w:t xml:space="preserve">ๆ </w:t>
      </w:r>
      <w:r w:rsidRPr="00A36198">
        <w:rPr>
          <w:rFonts w:ascii="Cordia New" w:hAnsi="Cordia New" w:cs="Cordia New"/>
          <w:sz w:val="28"/>
          <w:cs/>
        </w:rPr>
        <w:t>ซึ่งปัจจุบันมีบริษัทไฟแนนซ์ให้บ</w:t>
      </w:r>
      <w:r w:rsidR="00405449" w:rsidRPr="00A36198">
        <w:rPr>
          <w:rFonts w:ascii="Cordia New" w:hAnsi="Cordia New" w:cs="Cordia New"/>
          <w:sz w:val="28"/>
          <w:cs/>
        </w:rPr>
        <w:t>ริการแก่ลูกค้าของ</w:t>
      </w:r>
      <w:r w:rsidR="00BA6C5C" w:rsidRPr="00A36198">
        <w:rPr>
          <w:rFonts w:ascii="Cordia New" w:hAnsi="Cordia New" w:cs="Cordia New"/>
          <w:sz w:val="28"/>
          <w:cs/>
        </w:rPr>
        <w:t xml:space="preserve">บริษัทฯ </w:t>
      </w:r>
      <w:r w:rsidR="00405449" w:rsidRPr="00A36198">
        <w:rPr>
          <w:rFonts w:ascii="Cordia New" w:hAnsi="Cordia New" w:cs="Cordia New"/>
          <w:sz w:val="28"/>
          <w:cs/>
        </w:rPr>
        <w:t xml:space="preserve"> ดังนี้ </w:t>
      </w:r>
      <w:r w:rsidRPr="00A36198">
        <w:rPr>
          <w:rFonts w:ascii="Cordia New" w:hAnsi="Cordia New" w:cs="Cordia New"/>
          <w:sz w:val="28"/>
          <w:cs/>
        </w:rPr>
        <w:t xml:space="preserve">คือ </w:t>
      </w:r>
      <w:r w:rsidR="005C3F64" w:rsidRPr="00EA5CFD">
        <w:rPr>
          <w:rFonts w:ascii="Cordia New" w:hAnsi="Cordia New" w:cs="Cordia New"/>
          <w:sz w:val="28"/>
        </w:rPr>
        <w:t xml:space="preserve">First Choice, Paylite,  Aeon </w:t>
      </w:r>
      <w:r w:rsidR="005C3F64" w:rsidRPr="00A36198">
        <w:rPr>
          <w:rFonts w:ascii="Cordia New" w:hAnsi="Cordia New" w:cs="Cordia New"/>
          <w:sz w:val="28"/>
          <w:cs/>
        </w:rPr>
        <w:t xml:space="preserve">เป็นต้น </w:t>
      </w:r>
      <w:r w:rsidRPr="00A36198">
        <w:rPr>
          <w:rFonts w:ascii="Cordia New" w:hAnsi="Cordia New" w:cs="Cordia New"/>
          <w:sz w:val="28"/>
          <w:cs/>
        </w:rPr>
        <w:t>ซึ่งเป็นการอำนวยความสะดวกและเพิ่มทางเลือกให้แก่ลูกค้าของ</w:t>
      </w:r>
      <w:r w:rsidR="00BA6C5C" w:rsidRPr="00A36198">
        <w:rPr>
          <w:rFonts w:ascii="Cordia New" w:hAnsi="Cordia New" w:cs="Cordia New"/>
          <w:sz w:val="28"/>
          <w:cs/>
        </w:rPr>
        <w:t xml:space="preserve">บริษัทฯ </w:t>
      </w:r>
      <w:r w:rsidR="007D60E4" w:rsidRPr="00A36198">
        <w:rPr>
          <w:rFonts w:ascii="Cordia New" w:hAnsi="Cordia New" w:cs="Cordia New"/>
          <w:sz w:val="28"/>
          <w:cs/>
        </w:rPr>
        <w:t xml:space="preserve"> นอกจากนี้</w:t>
      </w:r>
      <w:r w:rsidR="00A51D57" w:rsidRPr="00A36198">
        <w:rPr>
          <w:rFonts w:ascii="Cordia New" w:hAnsi="Cordia New" w:cs="Cordia New"/>
          <w:sz w:val="28"/>
          <w:cs/>
        </w:rPr>
        <w:t xml:space="preserve"> </w:t>
      </w:r>
      <w:r w:rsidR="007D60E4" w:rsidRPr="00A36198">
        <w:rPr>
          <w:rFonts w:ascii="Cordia New" w:hAnsi="Cordia New" w:cs="Cordia New"/>
          <w:sz w:val="28"/>
          <w:cs/>
        </w:rPr>
        <w:t xml:space="preserve">เราให้บริการ </w:t>
      </w:r>
      <w:r w:rsidR="007D60E4" w:rsidRPr="00EA5CFD">
        <w:rPr>
          <w:rFonts w:ascii="Cordia New" w:hAnsi="Cordia New" w:cs="Cordia New"/>
          <w:sz w:val="28"/>
        </w:rPr>
        <w:t xml:space="preserve">“AirPay” </w:t>
      </w:r>
      <w:r w:rsidR="007D60E4" w:rsidRPr="00A36198">
        <w:rPr>
          <w:rFonts w:ascii="Cordia New" w:hAnsi="Cordia New" w:cs="Cordia New"/>
          <w:sz w:val="28"/>
          <w:cs/>
        </w:rPr>
        <w:t>โดยการีนา เพื่อให้บริการชำระเงินค่าน้ำ ค่าไฟ ภาษีรถยนต์ บัตรเครดิต สินเชื่อ</w:t>
      </w:r>
      <w:r w:rsidR="009A6E05" w:rsidRPr="00A36198">
        <w:rPr>
          <w:rFonts w:ascii="Cordia New" w:hAnsi="Cordia New" w:cs="Cordia New"/>
          <w:sz w:val="28"/>
          <w:cs/>
        </w:rPr>
        <w:t xml:space="preserve"> เติมเงินโทรศัพท์มือถือ และเกม</w:t>
      </w:r>
      <w:r w:rsidR="007D60E4" w:rsidRPr="00A36198">
        <w:rPr>
          <w:rFonts w:ascii="Cordia New" w:hAnsi="Cordia New" w:cs="Cordia New"/>
          <w:sz w:val="28"/>
          <w:cs/>
        </w:rPr>
        <w:t>ต่าง</w:t>
      </w:r>
      <w:r w:rsidR="00DD63A7" w:rsidRPr="00A36198">
        <w:rPr>
          <w:rFonts w:ascii="Cordia New" w:hAnsi="Cordia New" w:cs="Cordia New"/>
          <w:sz w:val="28"/>
          <w:cs/>
        </w:rPr>
        <w:t xml:space="preserve"> </w:t>
      </w:r>
      <w:r w:rsidR="007D60E4" w:rsidRPr="00A36198">
        <w:rPr>
          <w:rFonts w:ascii="Cordia New" w:hAnsi="Cordia New" w:cs="Cordia New"/>
          <w:sz w:val="28"/>
          <w:cs/>
        </w:rPr>
        <w:t>ๆ</w:t>
      </w:r>
    </w:p>
    <w:p w14:paraId="4F827AAD" w14:textId="54FEF75E" w:rsidR="00BF674A" w:rsidRDefault="00BF674A" w:rsidP="00DD63A7">
      <w:pPr>
        <w:tabs>
          <w:tab w:val="left" w:pos="720"/>
          <w:tab w:val="left" w:pos="900"/>
          <w:tab w:val="left" w:pos="1080"/>
        </w:tabs>
        <w:jc w:val="thaiDistribute"/>
        <w:rPr>
          <w:rFonts w:ascii="Cordia New" w:hAnsi="Cordia New" w:cs="Cordia New"/>
          <w:sz w:val="28"/>
        </w:rPr>
      </w:pPr>
    </w:p>
    <w:p w14:paraId="68D76CE4" w14:textId="74739A03" w:rsidR="00BF674A" w:rsidRPr="00EA2D91" w:rsidRDefault="00BF674A" w:rsidP="00BF674A">
      <w:pPr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บริษัทได้เปิดให้บริการสาขาแรกที่พันธุ์ทิพย์พลาซาในเดือนพฤศจิกายน </w:t>
      </w:r>
      <w:r w:rsidRPr="00EA2D91">
        <w:rPr>
          <w:rFonts w:ascii="Cordia New" w:hAnsi="Cordia New" w:cs="Cordia New"/>
          <w:sz w:val="28"/>
        </w:rPr>
        <w:t xml:space="preserve">2539 </w:t>
      </w:r>
      <w:r w:rsidRPr="00A36198">
        <w:rPr>
          <w:rFonts w:ascii="Cordia New" w:hAnsi="Cordia New" w:cs="Cordia New"/>
          <w:sz w:val="28"/>
          <w:cs/>
        </w:rPr>
        <w:t xml:space="preserve"> และได้ขยายสาขาอย่างต่อเนื่องจนถึงปัจจุบัน  บริษัทมีสาขาที่เปิดดำเนินการแล้วทั้งสิ้น </w:t>
      </w:r>
      <w:r w:rsidRPr="00EA2D91">
        <w:rPr>
          <w:rFonts w:ascii="Cordia New" w:hAnsi="Cordia New" w:cs="Cordia New"/>
          <w:sz w:val="28"/>
        </w:rPr>
        <w:t>127</w:t>
      </w:r>
      <w:r w:rsidRPr="00A36198">
        <w:rPr>
          <w:rFonts w:ascii="Cordia New" w:hAnsi="Cordia New" w:cs="Cordia New"/>
          <w:sz w:val="28"/>
          <w:cs/>
        </w:rPr>
        <w:t xml:space="preserve"> สาขา ซึ่งครอบคลุมศูนย์กลางธุรกิจสำคัญในเขตพื้นที่กรุงเทพมหานคร  และจังหวัดใหญ่ ๆ ดังต่อไปนี้</w:t>
      </w:r>
    </w:p>
    <w:p w14:paraId="2B795F04" w14:textId="77777777" w:rsidR="00BF674A" w:rsidRPr="00A36198" w:rsidRDefault="00BF674A" w:rsidP="00BF674A">
      <w:pPr>
        <w:jc w:val="thaiDistribute"/>
        <w:rPr>
          <w:rFonts w:ascii="Cordia New" w:hAnsi="Cordia New" w:cs="Cordia New"/>
          <w:sz w:val="28"/>
          <w:cs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3435"/>
        <w:gridCol w:w="3668"/>
        <w:gridCol w:w="2657"/>
      </w:tblGrid>
      <w:tr w:rsidR="00BF674A" w:rsidRPr="00996E49" w14:paraId="56AB9FBF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DD6A" w14:textId="77777777" w:rsidR="00BF674A" w:rsidRPr="00996E49" w:rsidRDefault="00BF674A" w:rsidP="00B67396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สาขา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117DC" w14:textId="77777777" w:rsidR="00BF674A" w:rsidRPr="00996E49" w:rsidRDefault="00BF674A" w:rsidP="00B67396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สถานที่ตั้ง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CF90F" w14:textId="77777777" w:rsidR="00BF674A" w:rsidRPr="00996E49" w:rsidRDefault="00BF674A" w:rsidP="00B67396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วันที่เปิดทำการ</w:t>
            </w:r>
          </w:p>
        </w:tc>
      </w:tr>
      <w:tr w:rsidR="00BF674A" w:rsidRPr="00996E49" w14:paraId="4F474416" w14:textId="77777777" w:rsidTr="00B67396">
        <w:trPr>
          <w:trHeight w:val="43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C406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พันธุ์ทิพย์พลาซา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0478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5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อาคารพันธุ์ทิพย์พลาซา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3D24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2539</w:t>
            </w:r>
          </w:p>
        </w:tc>
      </w:tr>
      <w:tr w:rsidR="00BF674A" w:rsidRPr="00996E49" w14:paraId="4A4A97AC" w14:textId="77777777" w:rsidTr="00B67396">
        <w:trPr>
          <w:trHeight w:val="43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ECB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เซียร์ รังสิต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4F17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ศูนย์การค้าเซียร์ รังสิต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012B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พฤษภาคม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2543</w:t>
            </w:r>
          </w:p>
        </w:tc>
      </w:tr>
      <w:tr w:rsidR="00BF674A" w:rsidRPr="00996E49" w14:paraId="317D5CAF" w14:textId="77777777" w:rsidTr="00B67396">
        <w:trPr>
          <w:trHeight w:val="43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8D3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ซีคอนไอทีมาร์เก็ต ศรีนครินทร์ 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BF1E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ศูนย์การค้าซีคอนสแควร์ ศรีนครินทร์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C83E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เมษายน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2544</w:t>
            </w:r>
          </w:p>
        </w:tc>
      </w:tr>
      <w:tr w:rsidR="00BF674A" w:rsidRPr="00996E49" w14:paraId="2F0858D6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973A7" w14:textId="77777777" w:rsidR="00BF674A" w:rsidRPr="00996E49" w:rsidRDefault="00BF674A" w:rsidP="00B67396">
            <w:pPr>
              <w:pStyle w:val="NoSpacing"/>
              <w:jc w:val="both"/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ตึกคอม ศรีราชา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8B7C" w14:textId="77777777" w:rsidR="00BF674A" w:rsidRPr="00996E49" w:rsidRDefault="00BF674A" w:rsidP="00B67396">
            <w:pPr>
              <w:pStyle w:val="NoSpacing"/>
              <w:jc w:val="both"/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อาคารตึกคอม ศรีราชา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E845" w14:textId="77777777" w:rsidR="00BF674A" w:rsidRPr="00996E49" w:rsidRDefault="00BF674A" w:rsidP="00B67396">
            <w:pPr>
              <w:pStyle w:val="NoSpacing"/>
              <w:jc w:val="both"/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2544</w:t>
            </w:r>
          </w:p>
        </w:tc>
      </w:tr>
      <w:tr w:rsidR="00BF674A" w:rsidRPr="00996E49" w14:paraId="2AFF2A0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4E54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สตาร์ไอที ระยอง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B9D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ศูนย์การค้าระยองสตาร์ ระยอง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C16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มิถุนายน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2545</w:t>
            </w:r>
          </w:p>
        </w:tc>
      </w:tr>
      <w:tr w:rsidR="00BF674A" w:rsidRPr="00996E49" w14:paraId="56209FC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CD1B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lastRenderedPageBreak/>
              <w:t>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ไอทีมอลล์ ฟอร์จูนทาวน์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6650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4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อาคารฟอร์จูนทาวน์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6CB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2545</w:t>
            </w:r>
          </w:p>
        </w:tc>
      </w:tr>
      <w:tr w:rsidR="00BF674A" w:rsidRPr="00996E49" w14:paraId="557851A8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E02A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เซ็นทรัลพระราม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3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7F84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6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ศูนย์การค้าเซ็นทรัล พระราม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3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F6E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2546</w:t>
            </w:r>
          </w:p>
        </w:tc>
      </w:tr>
      <w:tr w:rsidR="00BF674A" w:rsidRPr="00996E49" w14:paraId="2990B09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1892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 บางนา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75EF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4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 บางนา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2A2E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2546</w:t>
            </w:r>
          </w:p>
        </w:tc>
      </w:tr>
      <w:tr w:rsidR="00BF674A" w:rsidRPr="00996E49" w14:paraId="34017D6F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6D8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เซ็นทรัลแอร์พอร์ท เชียงใหม่ 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81A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ศูนย์การค้าเซ็นทรัลแอร์พอร์ท เชียงใหม่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F6EF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2546</w:t>
            </w:r>
          </w:p>
        </w:tc>
      </w:tr>
      <w:tr w:rsidR="00BF674A" w:rsidRPr="00996E49" w14:paraId="07B3F86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5D48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เดอะมอลล์ งามวงศ์วาน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72AA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5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ศูนย์การค้าเดอะมอลล์ งามวงศ์วาน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BA91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2546</w:t>
            </w:r>
          </w:p>
        </w:tc>
      </w:tr>
      <w:tr w:rsidR="00BF674A" w:rsidRPr="00996E49" w14:paraId="56149B5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D883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ไอทีพลาซ่า สำโรง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FAF6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4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ไอทีพลาซ่า สำโรง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8BAD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2546</w:t>
            </w:r>
          </w:p>
        </w:tc>
      </w:tr>
      <w:tr w:rsidR="00BF674A" w:rsidRPr="00996E49" w14:paraId="62298593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7BB7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ศูนย์นาซ่า สุพรรณบุรี 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5E7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ศูนย์นาซ่า สุพรรณบุรี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7782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2546</w:t>
            </w:r>
          </w:p>
        </w:tc>
      </w:tr>
      <w:tr w:rsidR="00BF674A" w:rsidRPr="00996E49" w14:paraId="678D5AA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6399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ศูนย์พันธุ์ทิพย์ เชียงใหม่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F98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อาคารพันธุ์ทิพย์พลาซ่า เชียงใหม่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04ED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2547</w:t>
            </w:r>
          </w:p>
        </w:tc>
      </w:tr>
      <w:tr w:rsidR="00BF674A" w:rsidRPr="00996E49" w14:paraId="21A3A0F5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CB77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ตึกคอม พัทยา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9D3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5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อาคารตึกคอม พัทยา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7DF7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2547</w:t>
            </w:r>
          </w:p>
        </w:tc>
      </w:tr>
      <w:tr w:rsidR="00BF674A" w:rsidRPr="00996E49" w14:paraId="7694717A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2A59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ไอที สแควร์ หลักสี่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7F38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อาคารหลักสี่พลาซ่า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6D2D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2548</w:t>
            </w:r>
          </w:p>
        </w:tc>
      </w:tr>
      <w:tr w:rsidR="00BF674A" w:rsidRPr="00996E49" w14:paraId="2399AFD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2459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สยามพารากอน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830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4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ศูนย์การค้าสยามพารากอน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7461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2548</w:t>
            </w:r>
          </w:p>
        </w:tc>
      </w:tr>
      <w:tr w:rsidR="00BF674A" w:rsidRPr="00996E49" w14:paraId="11B42B3D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A79E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รอยัลพาร์ค ราชบุรี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8DB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ศูนย์การค้ารอยัลพาร์คชอปปิ้งมอลล์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E73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พฤษภาคม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2549</w:t>
            </w:r>
          </w:p>
        </w:tc>
      </w:tr>
      <w:tr w:rsidR="00BF674A" w:rsidRPr="00996E49" w14:paraId="7A5C39E3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B845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18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ฟิวเจอร์พาร์ครังสิต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1253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ศูนย์การค้าฟิวเจอร์พาร์ค รังสิต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BBD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2549</w:t>
            </w:r>
          </w:p>
        </w:tc>
      </w:tr>
      <w:tr w:rsidR="00BF674A" w:rsidRPr="00996E49" w14:paraId="5B1EA67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5B34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19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พันธุ์ทิพย์พลาซา งามวงศ์วาน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51F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4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พันธุ์ทิพย์พลาซา งามวงศ์วาน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2A2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2549</w:t>
            </w:r>
          </w:p>
        </w:tc>
      </w:tr>
      <w:tr w:rsidR="00BF674A" w:rsidRPr="00996E49" w14:paraId="6EC94347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5CE5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แฟชั่นไอส์แลนด์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E40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ศูนย์การค้าแฟชั่นไอส์แลนด์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CD2A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2549</w:t>
            </w:r>
          </w:p>
        </w:tc>
      </w:tr>
      <w:tr w:rsidR="00BF674A" w:rsidRPr="00996E49" w14:paraId="44D71C1D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6DE0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.ท็อปไอที พิษณุโลก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F6C5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อาคารท็อปแลนด์อาเขต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CE6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พฤษภาคม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2551</w:t>
            </w:r>
          </w:p>
        </w:tc>
      </w:tr>
      <w:tr w:rsidR="00BF674A" w:rsidRPr="00996E49" w14:paraId="7DA13303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E4C7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บิ๊กเจียง หนองคาย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8597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ศูนย์การค้าไอที บิ๊กเจียง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CAA6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พฤศจิกายน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 2551</w:t>
            </w:r>
          </w:p>
        </w:tc>
      </w:tr>
      <w:tr w:rsidR="00BF674A" w:rsidRPr="00996E49" w14:paraId="642B1AA8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EE9E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ฮาร์เบอร์มอลล์ แหลมฉบัง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F5D3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ศูนย์การค้าฮาร์เบอร์มอลล์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8DAB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 2551</w:t>
            </w:r>
          </w:p>
        </w:tc>
      </w:tr>
      <w:tr w:rsidR="00BF674A" w:rsidRPr="00996E49" w14:paraId="6B1EEC8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A951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สิงห์บุรี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783E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ไชยแสงดีพาร์ทเม้นท์สโตร์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D07B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ตุลาคม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 2552</w:t>
            </w:r>
          </w:p>
        </w:tc>
      </w:tr>
      <w:tr w:rsidR="00BF674A" w:rsidRPr="00996E49" w14:paraId="519D133A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9F9D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เดอะมอลล์ บางแค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8FB1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 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>
              <w:rPr>
                <w:rFonts w:ascii="Cordia New" w:hAnsi="Cordia New" w:cs="Cordia New"/>
                <w:color w:val="000000"/>
                <w:sz w:val="28"/>
              </w:rPr>
              <w:t>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ศูนย์การค้าเดอะมอลล์บางแค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6606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กุมภาพันธ์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 2553</w:t>
            </w:r>
          </w:p>
        </w:tc>
      </w:tr>
      <w:tr w:rsidR="00BF674A" w:rsidRPr="00996E49" w14:paraId="5261241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78C2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เดอะมอลล์ นครราชสีมา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DC0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 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ชั้น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ศูนย์การค้าเดอะมอลล์ นครราชสีมา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1C78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เมษายน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 2553</w:t>
            </w:r>
          </w:p>
        </w:tc>
      </w:tr>
      <w:tr w:rsidR="00BF674A" w:rsidRPr="00996E49" w14:paraId="1AF037C1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3803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มาร์คโฟร์ แพร่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ABEB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ห้างสรรพสินค้ามาร์คโฟร์พลาซ่า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301F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มกราคม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 2554</w:t>
            </w:r>
          </w:p>
        </w:tc>
      </w:tr>
      <w:tr w:rsidR="00BF674A" w:rsidRPr="00996E49" w14:paraId="2D073223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7AFD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เมกา บางนา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2BFC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 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ศูนย์การค้าเมกา บางนา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4E16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 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พฤษภาคม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2555</w:t>
            </w:r>
          </w:p>
        </w:tc>
      </w:tr>
      <w:tr w:rsidR="00BF674A" w:rsidRPr="00996E49" w14:paraId="6AF84AF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B31C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29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ซีคอน บางแค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1303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 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ศูนย์การค้าซีคอน บางแค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3FCD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 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2555</w:t>
            </w:r>
          </w:p>
        </w:tc>
      </w:tr>
      <w:tr w:rsidR="00BF674A" w:rsidRPr="00996E49" w14:paraId="3345902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053F9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ขอนแก่น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24F7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 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5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0A56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 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2555</w:t>
            </w:r>
          </w:p>
        </w:tc>
      </w:tr>
      <w:tr w:rsidR="00BF674A" w:rsidRPr="00996E49" w14:paraId="1124B4F7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8AD3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แจ้งวัฒนะ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A10E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6C29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มกราคม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25916EDD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F167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ตึกคอม อุดรธานี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E7A1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ศูนย์การค้าตึกคอมแลนด์มาร์ค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DFB6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กุมภาพันธ์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5F27359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6D7B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เซ็นทรัลพลาซ่า พระราม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E99F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576B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มีนาคม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5C417DF8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00B7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ฟอร์จูนเมอร์เคียว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5C39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4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อาคารฟอร์จูนทาวน์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DDB4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เมษายน 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4E53FE63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A6AC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สมุทรสงคราม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E823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788B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7DA2473D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3011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สิงห์บุรี (ท่าวุ้ง)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EBDF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B171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1564BC7A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3E69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lastRenderedPageBreak/>
              <w:t xml:space="preserve"> 37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รวมโชค เชียงใหม่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243B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D806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416FFB7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F56D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เทสโก้โลตัส แกลง ระยอง 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3F4C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2AC13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68CED067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FD92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39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เวียงสระ สุราษฎร์ธานี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AA44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E16D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3341485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DF64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สุพรรณบุรี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CF89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9EF6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3320C71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1CF6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เซ็นทรัลเฟสติวัล เชียงใหม่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DB3E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ศูนย์การค้าเซ็นทรัลเฟสติวัล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B5B7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2479FDE1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17AC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 โลตัส สงขลา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F95C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1042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277DB14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D634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ฉลอง ภูเก็ต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659A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 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A6B2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5D3A1771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7B3A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เซ็นทรัลเฟสติวัล หาดใหญ่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4285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ศูนย์การค้าเซ็นทรัลเฟสติวัล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BA80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691660EA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2306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ชัยนาท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7BDE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D22A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2556 </w:t>
            </w:r>
          </w:p>
        </w:tc>
      </w:tr>
      <w:tr w:rsidR="00BF674A" w:rsidRPr="00996E49" w14:paraId="558A494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0D67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ทวีกิจซุปเปอร์เซ็นเตอร์ บุรีรัมย์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0447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ศูนย์การค้าทวีกิจซุปเปอร์เซ็นเตอร์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F234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2556</w:t>
            </w:r>
          </w:p>
        </w:tc>
      </w:tr>
      <w:tr w:rsidR="00BF674A" w:rsidRPr="00996E49" w14:paraId="59B3CB7D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99F2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หล่มสัก เพชรบูรณ์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A7E4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AE94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มกราคม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0EE158D1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68E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โรจนะ อยุธยา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0493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61CF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มกราคม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4FDD052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908C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49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เทสโก้โลตัส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The Walk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นครสวรรค์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3166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06D4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กุมภาพันธ์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14CAF20F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C54A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บิ๊กซี ซูเปอร์เซ็นเตอร์ พิษณุโลก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88B8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E3D8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กุมภาพันธ์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099460C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4DBA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สามกอง ภูเก็ต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B63F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6F3D1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กุมภาพันธ์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1068F428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1B9E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บิ๊กซี ซูเปอร์เซ็นเตอร์ กัลปพฤกษ์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6170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D68C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เมษายน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0048E237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B6AE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เสริมไทยคอมเพล็กซ์ มหาสารคาม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1585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เสริมไทยคอมเพล็กซ์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5F5F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พฤษภาคม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2E85DA5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B0C4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เทสโก้โลตัส นครนายก 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F7C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787E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พฤษภาคม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3EFD4FDB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4F71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โรบินสัน ร้อยเอ็ด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7365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ห้างสรรพสินค้าโรบินสัน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DA34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69EF0E0F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D4A9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ศรีพงษ์พาร์ค อุตรดิตถ์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462D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ศูนย์การค้าศรีพงษ์พาร์ค 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1C5D3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1C601214" w14:textId="77777777" w:rsidTr="00B67396">
        <w:trPr>
          <w:trHeight w:val="514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B508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โรบินสัน ปราจีนบุรี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E422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ห้างสรรพสินค้าโรบินสัน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BF76E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2557</w:t>
            </w:r>
          </w:p>
        </w:tc>
      </w:tr>
      <w:tr w:rsidR="00BF674A" w:rsidRPr="00996E49" w14:paraId="1A52CE56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237F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ลำปาง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91EF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60B0E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เมษายน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2558</w:t>
            </w:r>
          </w:p>
        </w:tc>
      </w:tr>
      <w:tr w:rsidR="00BF674A" w:rsidRPr="00996E49" w14:paraId="1D184FA8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2803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59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โรบินสัน กาญจนบุรี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FEE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2F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ห้างสรรพสินค้าโรบินสัน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B4D12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เมษายน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2558</w:t>
            </w:r>
          </w:p>
        </w:tc>
      </w:tr>
      <w:tr w:rsidR="00BF674A" w:rsidRPr="00996E49" w14:paraId="23280652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4A8A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60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พิษณุโลก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64F6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1FD1C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เมษายน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2558</w:t>
            </w:r>
          </w:p>
        </w:tc>
      </w:tr>
      <w:tr w:rsidR="00BF674A" w:rsidRPr="00996E49" w14:paraId="4C89E162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747E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61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เซ็นทรัลเวสท์เกต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AFF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ศูนย์การค้าเซ็นทรัลเวสท์เกต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4BB7F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2558</w:t>
            </w:r>
          </w:p>
        </w:tc>
      </w:tr>
      <w:tr w:rsidR="00BF674A" w:rsidRPr="00996E49" w14:paraId="47C4BE9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85C2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62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ปิ่นเกล้า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4C93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3CE3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2558</w:t>
            </w:r>
          </w:p>
        </w:tc>
      </w:tr>
      <w:tr w:rsidR="00BF674A" w:rsidRPr="00996E49" w14:paraId="1D6CB761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140F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63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อุดรธานี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5F27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46612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2558</w:t>
            </w:r>
          </w:p>
        </w:tc>
      </w:tr>
      <w:tr w:rsidR="00BF674A" w:rsidRPr="00996E49" w14:paraId="71E0F2B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3BAD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64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ฮาร์เบอร์ พัทยา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473B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ศูนย์การค้าฮาร์เบอร์ พัทยา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845F8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เมษายน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2559</w:t>
            </w:r>
          </w:p>
        </w:tc>
      </w:tr>
      <w:tr w:rsidR="00BF674A" w:rsidRPr="00996E49" w14:paraId="3F08811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B419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65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โรบินสัน ศรีสมาน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0679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2F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ห้างสรรพสินค้าโรบินสัน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20F79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พฤษภาคม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2559</w:t>
            </w:r>
          </w:p>
        </w:tc>
      </w:tr>
      <w:tr w:rsidR="00BF674A" w:rsidRPr="00996E49" w14:paraId="2EE46D7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CBA4D" w14:textId="77777777" w:rsidR="00BF674A" w:rsidRPr="00996E49" w:rsidRDefault="00BF674A" w:rsidP="00B67396">
            <w:pPr>
              <w:ind w:firstLine="49"/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66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นครศรีธรรมราช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3F43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DA0F4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2559</w:t>
            </w:r>
          </w:p>
        </w:tc>
      </w:tr>
      <w:tr w:rsidR="00BF674A" w:rsidRPr="00996E49" w14:paraId="6C5B465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8F46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67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พยัคฆภูมิพิสัย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502C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 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7C988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2559</w:t>
            </w:r>
          </w:p>
        </w:tc>
      </w:tr>
      <w:tr w:rsidR="00BF674A" w:rsidRPr="00996E49" w14:paraId="6437A9E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5581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lastRenderedPageBreak/>
              <w:t xml:space="preserve"> 68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เทอร์มินอล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โคราช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1028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ศูนย์การค้าเทอร์มินอล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BF520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2559</w:t>
            </w:r>
          </w:p>
        </w:tc>
      </w:tr>
      <w:tr w:rsidR="00BF674A" w:rsidRPr="00996E49" w14:paraId="3903C9F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E2EF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69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บางแค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C224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BDD41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2559</w:t>
            </w:r>
          </w:p>
        </w:tc>
      </w:tr>
      <w:tr w:rsidR="00BF674A" w:rsidRPr="00996E49" w14:paraId="1FD0D6B4" w14:textId="77777777" w:rsidTr="00B67396">
        <w:trPr>
          <w:trHeight w:val="273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83A9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วีสแควร์ นครสวรรค์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D54C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B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ศูนย์การค้า วีสแควร์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9410A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2560</w:t>
            </w:r>
          </w:p>
        </w:tc>
      </w:tr>
      <w:tr w:rsidR="00BF674A" w:rsidRPr="00996E49" w14:paraId="16538208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9887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ยโสธร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5053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6BDFE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2560</w:t>
            </w:r>
          </w:p>
        </w:tc>
      </w:tr>
      <w:tr w:rsidR="00BF674A" w:rsidRPr="00996E49" w14:paraId="3DA0443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02EB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นครราชสีมา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C289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D54F0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2560</w:t>
            </w:r>
          </w:p>
        </w:tc>
      </w:tr>
      <w:tr w:rsidR="00BF674A" w:rsidRPr="00996E49" w14:paraId="721317C1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6DC2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พันธุ์ทิพย์พลาซา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9D2D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อาคารพันธุ์ทิพย์พลาซ่า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B2F51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2560</w:t>
            </w:r>
          </w:p>
        </w:tc>
      </w:tr>
      <w:tr w:rsidR="00BF674A" w:rsidRPr="00996E49" w14:paraId="6B50E6E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3457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มหาชัย สมุทรสาคร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BE37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2C0F2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2560</w:t>
            </w:r>
          </w:p>
        </w:tc>
      </w:tr>
      <w:tr w:rsidR="00BF674A" w:rsidRPr="00996E49" w14:paraId="1FD8A34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6B70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โพนทอง ร้อยเอ็ด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79D1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911D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มีนาคม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5999844A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CDF4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มาร์เก็ตวิลเลจ หัวหิน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E1E7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ศูนย์การค้ามาร์เก็ตวิลเลจ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2920B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เมษายน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58678EF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4F1F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นครอินทร์ นนทบุรี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427F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EEDDA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พฤษภาคม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66D8D9E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CAF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อู่ทอง สุพรรณบุรี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A22E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6106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มิถุนายน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5BBD52B8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B572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79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นครพนม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AE81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6259A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มิถุนายน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218A1D77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B4B8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สุราษฎร์ธานี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CC54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9ACE2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มิถุนายน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67324AC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91D0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สมเด็จ กาฬสินธุ์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B2AE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98A7A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มิถุนายน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52B47BA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A9F3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เชียงของ เชียงราย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BC7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F2A3E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475D185D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82AB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บิ๊กซี สระแก้ว 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C0DD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ชั้น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BDD14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5748A5C5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C884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 โลตัส ราชบุรี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57D4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443C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259A4DB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C622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พนัสนิคม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B8CE" w14:textId="77777777" w:rsidR="00BF674A" w:rsidRPr="00996E49" w:rsidRDefault="00BF674A" w:rsidP="00B67396">
            <w:pPr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47E9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0E45F4B7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32E0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กำแพงแสน นครปฐม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AB61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9470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14A3329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9D3E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วังน้ำเย็น สระแก้ว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3A42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C63F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7580BC1F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80E5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อรัญประเทศ สระแก้ว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9F5E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1C1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กรกฎาคม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6A36A76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DEC8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89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อุทุมพรพิสัย ศรีสะเกษ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77C84" w14:textId="77777777" w:rsidR="00BF674A" w:rsidRPr="00996E49" w:rsidRDefault="00BF674A" w:rsidP="00B67396">
            <w:pPr>
              <w:rPr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916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5092E066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21BB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90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ปราสาท สุรินทร์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D7BB8" w14:textId="77777777" w:rsidR="00BF674A" w:rsidRPr="00996E49" w:rsidRDefault="00BF674A" w:rsidP="00B67396">
            <w:pPr>
              <w:rPr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0059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4A457EC5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77688" w14:textId="77777777" w:rsidR="00BF674A" w:rsidRPr="00996E49" w:rsidRDefault="00BF674A" w:rsidP="00B67396">
            <w:pPr>
              <w:ind w:left="471" w:hanging="471"/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91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บางกรวย-ไทรน้อย</w:t>
            </w:r>
          </w:p>
          <w:p w14:paraId="724B1233" w14:textId="77777777" w:rsidR="00BF674A" w:rsidRPr="00996E49" w:rsidRDefault="00BF674A" w:rsidP="00B67396">
            <w:pPr>
              <w:ind w:left="471" w:hanging="471"/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นนทบุรี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623B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5009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225D6C3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D2F72" w14:textId="77777777" w:rsidR="00BF674A" w:rsidRPr="00996E49" w:rsidRDefault="00BF674A" w:rsidP="00B67396">
            <w:pPr>
              <w:ind w:left="471" w:hanging="471"/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92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เทสโก้โลตัส พิบูลมังสาหาร </w:t>
            </w:r>
          </w:p>
          <w:p w14:paraId="65B2071F" w14:textId="77777777" w:rsidR="00BF674A" w:rsidRPr="00996E49" w:rsidRDefault="00BF674A" w:rsidP="00B67396">
            <w:pPr>
              <w:ind w:left="471" w:hanging="471"/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อุบลราชธานี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820E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231C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45FBE25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CBB7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93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ศรีสะเกษ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197E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C7B1C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4CD59D9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4FD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94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ศรีนครินทร์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FC1D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BB54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3F80B2F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C547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95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อมตะนคร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6D0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3C10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661DCCC5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F430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96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จันทบุรี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BBA2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0B2F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2D540865" w14:textId="77777777" w:rsidTr="00B67396">
        <w:trPr>
          <w:trHeight w:val="368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5A04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97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โคกสำโรง ลพบุรี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256D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9BBBE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4D49B78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2D02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lastRenderedPageBreak/>
              <w:t xml:space="preserve"> 98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ACE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เซียร์ รังสิต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8414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ศูนย์การค้าเซียร์ รังสิต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C59B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4BFD98E5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2F39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 99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พะเยา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896A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7EBC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1B5CC99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F745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ACE MEGA BANGNA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EFDB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ศูนย์การค้าเมกา บางนา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7C2E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44F7CE4D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EB67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อุตรดิตถ์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AE2C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B97B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1ABD6BB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227D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บางปะกอก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ED14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F3B9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1E1EE3E3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B1CE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เทอร์มินอล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พัทยา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FE12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ศูนย์การค้าเทอร์มินอล 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21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E0B2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7675DAE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9339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อู่ตะเภา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CDD3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EFA5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190FB14D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AC15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ACE ZPELL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79A6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ศูนย์การค้าฟิวเจอร์พาร์ค รังสิต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AD73B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5AFB6102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199A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บ้านผือ อุดรธานี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B53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41FF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410B051A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5637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เกตเวย์ บางซื่อ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6A37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ศูนย์การค้าเกตเวย์ บางซื่อ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A5CE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2AB1AD49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F819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มาบตาพุด ชลบุรี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BAB8A" w14:textId="77777777" w:rsidR="00BF674A" w:rsidRPr="00996E49" w:rsidRDefault="00BF674A" w:rsidP="00B67396">
            <w:pPr>
              <w:tabs>
                <w:tab w:val="left" w:pos="1440"/>
              </w:tabs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0A89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0C02E536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194F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109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เทสโก้โลตัส พล ขอนแก่น 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CEAE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D513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08AF6D0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FFDE4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เทสโก้โลตัส ประโคนชัย บุรีรัมย์ 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BF34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1211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0D7450E7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5D70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บรบือ มหาสารคาม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6A6D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C7A8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47E1103B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5D9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เทสโก้โลตัส ถลาง ภูเก็ต 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297F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C7DC0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ธันวาคม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2561</w:t>
            </w:r>
          </w:p>
        </w:tc>
      </w:tr>
      <w:tr w:rsidR="00BF674A" w:rsidRPr="00996E49" w14:paraId="03F6E29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88D5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ACE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เดอะมอลล์ โคราช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F74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ห้างสรรพสินค้าเดอะมอลล์ นครราชสีมา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5533C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มกราคม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2562</w:t>
            </w:r>
          </w:p>
        </w:tc>
      </w:tr>
      <w:tr w:rsidR="00BF674A" w:rsidRPr="00996E49" w14:paraId="7C5322C4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0754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พิษณุโลก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F1EB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B60F4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มกราคม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2562</w:t>
            </w:r>
          </w:p>
        </w:tc>
      </w:tr>
      <w:tr w:rsidR="00BF674A" w:rsidRPr="00996E49" w14:paraId="7F2DB88B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9A6E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จอมทอง เชียงใหม่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49C6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0BC8A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มกราคม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2562</w:t>
            </w:r>
          </w:p>
        </w:tc>
      </w:tr>
      <w:tr w:rsidR="00BF674A" w:rsidRPr="00996E49" w14:paraId="3EB3A2EE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DB87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เทสโก้โลตัส อ่างทอง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A6C6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D3D40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มกราคม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2562</w:t>
            </w:r>
          </w:p>
        </w:tc>
      </w:tr>
      <w:tr w:rsidR="00BF674A" w:rsidRPr="00996E49" w14:paraId="1877A205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E66C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ACE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เซ็นทรัลพลาซ่า ปิ่นเกล้า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9530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ศูนย์การค้าเซ็นทรัลพลาซ่า ปิ่นเกล้า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32DF9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2562</w:t>
            </w:r>
          </w:p>
        </w:tc>
      </w:tr>
      <w:tr w:rsidR="00BF674A" w:rsidRPr="00996E49" w14:paraId="001F513D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5755" w14:textId="77777777" w:rsidR="00BF674A" w:rsidRPr="00996E49" w:rsidRDefault="00BF674A" w:rsidP="00B67396">
            <w:pPr>
              <w:jc w:val="both"/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VIVO SHOP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ฟิวเจอร์พาร์ค รังสิต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6369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ศูนย์การค้าฟิวเจอร์พาร์ครังสิต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9091C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2562</w:t>
            </w:r>
          </w:p>
        </w:tc>
      </w:tr>
      <w:tr w:rsidR="00BF674A" w:rsidRPr="00996E49" w14:paraId="5368146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C516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119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ACE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เซ็นทรัลเฟสติวัล เชียงใหม่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A9CE7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ศูนย์การค้าเซ็นทรัลเฟสติวัล เชียงใหม่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227A7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2562</w:t>
            </w:r>
          </w:p>
        </w:tc>
      </w:tr>
      <w:tr w:rsidR="00BF674A" w:rsidRPr="00996E49" w14:paraId="0AEB1EBF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45C82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120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เซ็นทรัลพลาซ่า เชียงราย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DC8F0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G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ศูนย์การค้าเซ็นทรัลพลาซ่า เชียงราย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24D44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2562</w:t>
            </w:r>
          </w:p>
        </w:tc>
      </w:tr>
      <w:tr w:rsidR="00BF674A" w:rsidRPr="00996E49" w14:paraId="3D908320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72E38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121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ACE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 ซีคอนสแควร์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51A5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ศูนย์การค้าซีคอนสแควร์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F9EEB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มกราคม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2563</w:t>
            </w:r>
          </w:p>
        </w:tc>
      </w:tr>
      <w:tr w:rsidR="00BF674A" w:rsidRPr="00996E49" w14:paraId="32E21F75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32FB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122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Shop  Realme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AC8E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ศูนย์การค้าเมกา บางนา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98FE5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พฤษภาคม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2563</w:t>
            </w:r>
          </w:p>
        </w:tc>
      </w:tr>
      <w:tr w:rsidR="00BF674A" w:rsidRPr="00996E49" w14:paraId="27F40751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D881F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123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ซีคอน  บางแค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BE513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2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ศูนย์การค้าซีคอน บางแค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0059C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สิงหาคม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2563</w:t>
            </w:r>
          </w:p>
        </w:tc>
      </w:tr>
      <w:tr w:rsidR="00BF674A" w:rsidRPr="00996E49" w14:paraId="75E44CFB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97981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124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เซ็นทรัลพลาซ่า พระราม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723D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ศูนย์การค้าเซ็นทรัลพลาซ่า 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741CE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กันยายน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2563</w:t>
            </w:r>
          </w:p>
        </w:tc>
      </w:tr>
      <w:tr w:rsidR="00BF674A" w:rsidRPr="00996E49" w14:paraId="5E0218EA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A2E85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125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ACE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  ฟอร์จูนทาวน์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78F8A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4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ศูนย์การค้าฟอร์จูนทาวน์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A7833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2563</w:t>
            </w:r>
          </w:p>
        </w:tc>
      </w:tr>
      <w:tr w:rsidR="00BF674A" w:rsidRPr="00996E49" w14:paraId="6324FDFC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2A16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126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โรบินสัน  สุพรรณบุรี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92F6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ศูนย์การค้าโรบินสัน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DC255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ตุลาคม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2563</w:t>
            </w:r>
          </w:p>
        </w:tc>
      </w:tr>
      <w:tr w:rsidR="00BF674A" w:rsidRPr="00996E49" w14:paraId="353EAAD2" w14:textId="77777777" w:rsidTr="00B67396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094D9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996E49">
              <w:rPr>
                <w:rFonts w:ascii="Cordia New" w:hAnsi="Cordia New" w:cs="Cordia New"/>
                <w:color w:val="000000"/>
                <w:sz w:val="28"/>
              </w:rPr>
              <w:t>127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เซ็นทรัลเวิลด์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B1CAD" w14:textId="77777777" w:rsidR="00BF674A" w:rsidRPr="00996E49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ชั้น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 xml:space="preserve">4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ศูนย์การค้าเซ็นทรัลเวิลด์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7FC80" w14:textId="77777777" w:rsidR="00BF674A" w:rsidRPr="00A36198" w:rsidRDefault="00BF674A" w:rsidP="00B67396">
            <w:pPr>
              <w:rPr>
                <w:rFonts w:ascii="Cordia New" w:hAnsi="Cordia New" w:cs="Cordia New"/>
                <w:color w:val="000000"/>
                <w:sz w:val="28"/>
                <w:cs/>
              </w:rPr>
            </w:pP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พฤศจิกายน </w:t>
            </w:r>
            <w:r w:rsidRPr="00996E49">
              <w:rPr>
                <w:rFonts w:ascii="Cordia New" w:hAnsi="Cordia New" w:cs="Cordia New"/>
                <w:color w:val="000000"/>
                <w:sz w:val="28"/>
              </w:rPr>
              <w:t>2563</w:t>
            </w:r>
          </w:p>
        </w:tc>
      </w:tr>
    </w:tbl>
    <w:p w14:paraId="402BF87B" w14:textId="77777777" w:rsidR="00BF674A" w:rsidRPr="00FA1D6D" w:rsidRDefault="00BF674A" w:rsidP="00BF674A">
      <w:pPr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1E85761" w14:textId="77777777" w:rsidR="00BF674A" w:rsidRPr="00A36198" w:rsidRDefault="00BF674A" w:rsidP="00BF674A">
      <w:pPr>
        <w:rPr>
          <w:rFonts w:ascii="Cordia New" w:hAnsi="Cordia New" w:cs="Cordia New"/>
          <w:color w:val="000000"/>
          <w:sz w:val="28"/>
          <w:cs/>
        </w:rPr>
      </w:pPr>
      <w:r w:rsidRPr="00A36198">
        <w:rPr>
          <w:rFonts w:ascii="Cordia New" w:hAnsi="Cordia New" w:cs="Cordia New"/>
          <w:color w:val="000000"/>
          <w:sz w:val="28"/>
          <w:cs/>
        </w:rPr>
        <w:lastRenderedPageBreak/>
        <w:t>หมายเหตุ  - บริษัทฯ ได้ปิดดำเนินการ  -  สาขาบลูพอร์ท หัวหิน</w:t>
      </w:r>
      <w:r w:rsidRPr="00996E49">
        <w:rPr>
          <w:rFonts w:ascii="Cordia New" w:hAnsi="Cordia New" w:cs="Cordia New"/>
          <w:color w:val="000000"/>
          <w:sz w:val="28"/>
        </w:rPr>
        <w:t xml:space="preserve">,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สาขาสุขอนันต์ สระบุรี เดือนพฤษภาคม </w:t>
      </w:r>
      <w:r w:rsidRPr="00996E49">
        <w:rPr>
          <w:rFonts w:ascii="Cordia New" w:hAnsi="Cordia New" w:cs="Cordia New"/>
          <w:color w:val="000000"/>
          <w:sz w:val="28"/>
        </w:rPr>
        <w:t>2563</w:t>
      </w:r>
    </w:p>
    <w:p w14:paraId="796D1620" w14:textId="77777777" w:rsidR="00BF674A" w:rsidRPr="00996E49" w:rsidRDefault="00BF674A" w:rsidP="00BF674A">
      <w:pPr>
        <w:ind w:left="2160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                -  สาขาเทสโก้โลตัส บ่อวิน</w:t>
      </w:r>
      <w:r w:rsidRPr="00996E49">
        <w:rPr>
          <w:rFonts w:ascii="Cordia New" w:hAnsi="Cordia New" w:cs="Cordia New"/>
          <w:color w:val="000000"/>
          <w:sz w:val="28"/>
        </w:rPr>
        <w:t xml:space="preserve">, </w:t>
      </w:r>
      <w:r w:rsidRPr="00A36198">
        <w:rPr>
          <w:rFonts w:ascii="Cordia New" w:hAnsi="Cordia New" w:cs="Cordia New"/>
          <w:color w:val="000000"/>
          <w:sz w:val="28"/>
          <w:cs/>
        </w:rPr>
        <w:t>สาขาตึกคอม ศรีราชา</w:t>
      </w:r>
      <w:r w:rsidRPr="00996E49">
        <w:rPr>
          <w:rFonts w:ascii="Cordia New" w:hAnsi="Cordia New" w:cs="Cordia New"/>
          <w:color w:val="000000"/>
          <w:sz w:val="28"/>
        </w:rPr>
        <w:t xml:space="preserve"> 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เดือนมิถุนายน </w:t>
      </w:r>
      <w:r w:rsidRPr="00996E49">
        <w:rPr>
          <w:rFonts w:ascii="Cordia New" w:hAnsi="Cordia New" w:cs="Cordia New"/>
          <w:color w:val="000000"/>
          <w:sz w:val="28"/>
        </w:rPr>
        <w:t>2563</w:t>
      </w:r>
    </w:p>
    <w:p w14:paraId="68F6CD6C" w14:textId="77777777" w:rsidR="00BF674A" w:rsidRPr="00996E49" w:rsidRDefault="00BF674A" w:rsidP="00BF674A">
      <w:pPr>
        <w:ind w:left="2160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                -  สาขาเทสโก้โลตัส ลพบุรี</w:t>
      </w:r>
      <w:r w:rsidRPr="00996E49">
        <w:rPr>
          <w:rFonts w:ascii="Cordia New" w:hAnsi="Cordia New" w:cs="Cordia New"/>
          <w:color w:val="000000"/>
          <w:sz w:val="28"/>
        </w:rPr>
        <w:t>,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สาขาเทสโก้โลตัส ระยอง เดือนกรกฎาคม </w:t>
      </w:r>
      <w:r w:rsidRPr="00996E49">
        <w:rPr>
          <w:rFonts w:ascii="Cordia New" w:hAnsi="Cordia New" w:cs="Cordia New"/>
          <w:color w:val="000000"/>
          <w:sz w:val="28"/>
        </w:rPr>
        <w:t>2563</w:t>
      </w:r>
    </w:p>
    <w:p w14:paraId="5F33958E" w14:textId="77777777" w:rsidR="00BF674A" w:rsidRPr="00A36198" w:rsidRDefault="00BF674A" w:rsidP="00BF674A">
      <w:pPr>
        <w:ind w:left="2160" w:firstLine="720"/>
        <w:rPr>
          <w:rFonts w:ascii="Cordia New" w:hAnsi="Cordia New" w:cs="Cordia New"/>
          <w:color w:val="000000"/>
          <w:sz w:val="28"/>
          <w:cs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  -  สาขาเทสโก้โลตัส ชลบุรี เดือนสิงหาคม </w:t>
      </w:r>
      <w:r w:rsidRPr="00996E49">
        <w:rPr>
          <w:rFonts w:ascii="Cordia New" w:hAnsi="Cordia New" w:cs="Cordia New"/>
          <w:color w:val="000000"/>
          <w:sz w:val="28"/>
        </w:rPr>
        <w:t>2563</w:t>
      </w:r>
    </w:p>
    <w:p w14:paraId="58FD42F3" w14:textId="77777777" w:rsidR="00BF674A" w:rsidRPr="00996E49" w:rsidRDefault="00BF674A" w:rsidP="00BF674A">
      <w:pPr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                                                          -  สาขาเทสโก้โลตัส สามพราน นครปฐม เดือนกันยายน </w:t>
      </w:r>
      <w:r w:rsidRPr="00996E49">
        <w:rPr>
          <w:rFonts w:ascii="Cordia New" w:hAnsi="Cordia New" w:cs="Cordia New"/>
          <w:color w:val="000000"/>
          <w:sz w:val="28"/>
        </w:rPr>
        <w:t xml:space="preserve">2563 </w:t>
      </w:r>
    </w:p>
    <w:p w14:paraId="06FE405E" w14:textId="77777777" w:rsidR="00BF674A" w:rsidRDefault="00BF674A" w:rsidP="00BF674A">
      <w:pPr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                                                          -  สาขาเทสโก้โลตัส ลาดพร้าว</w:t>
      </w:r>
      <w:r w:rsidRPr="00996E49">
        <w:rPr>
          <w:rFonts w:ascii="Cordia New" w:hAnsi="Cordia New" w:cs="Cordia New"/>
          <w:color w:val="000000"/>
          <w:sz w:val="28"/>
        </w:rPr>
        <w:t xml:space="preserve">,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สาขาเทสโก้โลตัส แจ้งวัฒนะ เดือนพฤศจิกายน </w:t>
      </w:r>
      <w:r w:rsidRPr="00996E49">
        <w:rPr>
          <w:rFonts w:ascii="Cordia New" w:hAnsi="Cordia New" w:cs="Cordia New"/>
          <w:color w:val="000000"/>
          <w:sz w:val="28"/>
        </w:rPr>
        <w:t>2563</w:t>
      </w:r>
    </w:p>
    <w:p w14:paraId="62F812B0" w14:textId="77777777" w:rsidR="00BF674A" w:rsidRDefault="00BF674A" w:rsidP="00BF674A">
      <w:pPr>
        <w:jc w:val="center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>-----------------------</w:t>
      </w:r>
    </w:p>
    <w:p w14:paraId="61F1E126" w14:textId="77777777" w:rsidR="00BF674A" w:rsidRDefault="00BF674A" w:rsidP="00BF674A">
      <w:pPr>
        <w:rPr>
          <w:rFonts w:ascii="Cordia New" w:hAnsi="Cordia New" w:cs="Cordia New"/>
          <w:color w:val="000000"/>
          <w:sz w:val="28"/>
        </w:rPr>
      </w:pPr>
    </w:p>
    <w:p w14:paraId="5A188298" w14:textId="0DB1BB08" w:rsidR="00A66F93" w:rsidRPr="00FA0623" w:rsidRDefault="0070242C" w:rsidP="00A66F93">
      <w:pPr>
        <w:shd w:val="clear" w:color="auto" w:fill="FFFFFF"/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ต่อมา </w:t>
      </w:r>
      <w:r w:rsidR="00A66F93" w:rsidRPr="00A36198">
        <w:rPr>
          <w:rFonts w:ascii="Cordia New" w:hAnsi="Cordia New" w:cs="Cordia New"/>
          <w:sz w:val="28"/>
          <w:cs/>
        </w:rPr>
        <w:t>บริษัทฯ ได้เข้าซื้อหุ้นสามัญของ บริษัท คอมพิวเตอร์ ซีสเท็ม คอนเน็คชั่น อินเตอร์แนชชั่นแนล จำกัด (</w:t>
      </w:r>
      <w:r w:rsidR="00A66F93" w:rsidRPr="00140C14">
        <w:rPr>
          <w:rFonts w:ascii="Cordia New" w:hAnsi="Cordia New" w:cs="Cordia New"/>
          <w:sz w:val="28"/>
        </w:rPr>
        <w:t>“</w:t>
      </w:r>
      <w:r w:rsidR="00A66F93" w:rsidRPr="00AE65BE">
        <w:rPr>
          <w:rFonts w:ascii="Cordia New" w:hAnsi="Cordia New" w:cs="Cordia New"/>
          <w:sz w:val="28"/>
        </w:rPr>
        <w:t>CSC”</w:t>
      </w:r>
      <w:r w:rsidR="00A66F93" w:rsidRPr="00A36198">
        <w:rPr>
          <w:rFonts w:ascii="Cordia New" w:hAnsi="Cordia New" w:cs="Cordia New"/>
          <w:sz w:val="28"/>
          <w:cs/>
        </w:rPr>
        <w:t xml:space="preserve">) ซึ่งประกอบธุรกิจจำหน่ายโทรศัพท์เคลื่อนที่ สินค้าแท็บเล็ต และอุปกรณ์เสริมต่างๆ ผ่านช่องทางการจำหน่ายหลัก รวมทั้งให้บริการศูนย์ซ่อมผลิตภัณฑ์ </w:t>
      </w:r>
      <w:r w:rsidR="00A66F93" w:rsidRPr="00AE65BE">
        <w:rPr>
          <w:rFonts w:ascii="Cordia New" w:hAnsi="Cordia New" w:cs="Cordia New"/>
          <w:sz w:val="28"/>
        </w:rPr>
        <w:t xml:space="preserve">Huawai </w:t>
      </w:r>
      <w:r w:rsidR="00A66F93" w:rsidRPr="00A36198">
        <w:rPr>
          <w:rFonts w:ascii="Cordia New" w:hAnsi="Cordia New" w:cs="Cordia New"/>
          <w:sz w:val="28"/>
          <w:cs/>
        </w:rPr>
        <w:t xml:space="preserve">และ </w:t>
      </w:r>
      <w:r w:rsidR="00A66F93" w:rsidRPr="00AE65BE">
        <w:rPr>
          <w:rFonts w:ascii="Cordia New" w:hAnsi="Cordia New" w:cs="Cordia New"/>
          <w:sz w:val="28"/>
        </w:rPr>
        <w:t xml:space="preserve">Samsung </w:t>
      </w:r>
      <w:r w:rsidR="00A66F93" w:rsidRPr="00A36198">
        <w:rPr>
          <w:rFonts w:ascii="Cordia New" w:hAnsi="Cordia New" w:cs="Cordia New"/>
          <w:sz w:val="28"/>
          <w:cs/>
        </w:rPr>
        <w:t xml:space="preserve">โดย ณ วันที่ </w:t>
      </w:r>
      <w:r w:rsidR="00A66F93" w:rsidRPr="00140C14">
        <w:rPr>
          <w:rFonts w:ascii="Cordia New" w:hAnsi="Cordia New" w:cs="Cordia New"/>
          <w:sz w:val="28"/>
        </w:rPr>
        <w:t xml:space="preserve">31 </w:t>
      </w:r>
      <w:r w:rsidR="00A66F93" w:rsidRPr="00A36198">
        <w:rPr>
          <w:rFonts w:ascii="Cordia New" w:hAnsi="Cordia New" w:cs="Cordia New"/>
          <w:sz w:val="28"/>
          <w:cs/>
        </w:rPr>
        <w:t xml:space="preserve">ธันวาคม </w:t>
      </w:r>
      <w:r w:rsidR="00A66F93" w:rsidRPr="00140C14">
        <w:rPr>
          <w:rFonts w:ascii="Cordia New" w:hAnsi="Cordia New" w:cs="Cordia New"/>
          <w:sz w:val="28"/>
        </w:rPr>
        <w:t>2563</w:t>
      </w:r>
      <w:r w:rsidR="00A66F93" w:rsidRPr="00AE65BE">
        <w:rPr>
          <w:rFonts w:ascii="Cordia New" w:hAnsi="Cordia New" w:cs="Cordia New"/>
          <w:sz w:val="28"/>
        </w:rPr>
        <w:t xml:space="preserve"> CSC </w:t>
      </w:r>
      <w:r w:rsidR="00A66F93" w:rsidRPr="00A36198">
        <w:rPr>
          <w:rFonts w:ascii="Cordia New" w:hAnsi="Cordia New" w:cs="Cordia New"/>
          <w:sz w:val="28"/>
          <w:cs/>
        </w:rPr>
        <w:t xml:space="preserve">มีจำนวนสาขา </w:t>
      </w:r>
      <w:r w:rsidR="00A66F93" w:rsidRPr="00140C14">
        <w:rPr>
          <w:rFonts w:ascii="Cordia New" w:hAnsi="Cordia New" w:cs="Cordia New"/>
          <w:sz w:val="28"/>
        </w:rPr>
        <w:t>2</w:t>
      </w:r>
      <w:r w:rsidR="00F22CC0">
        <w:rPr>
          <w:rFonts w:ascii="Cordia New" w:hAnsi="Cordia New" w:cs="Cordia New"/>
          <w:sz w:val="28"/>
        </w:rPr>
        <w:t>13</w:t>
      </w:r>
      <w:r w:rsidR="00A66F93" w:rsidRPr="00A36198">
        <w:rPr>
          <w:rFonts w:ascii="Cordia New" w:hAnsi="Cordia New" w:cs="Cordia New"/>
          <w:sz w:val="28"/>
          <w:cs/>
        </w:rPr>
        <w:t xml:space="preserve"> แห่ง และได้รับสิทธิในการบริหารร้าน </w:t>
      </w:r>
      <w:r w:rsidR="00A66F93" w:rsidRPr="00AE65BE">
        <w:rPr>
          <w:rFonts w:ascii="Cordia New" w:hAnsi="Cordia New" w:cs="Cordia New"/>
          <w:sz w:val="28"/>
        </w:rPr>
        <w:t xml:space="preserve">dtac </w:t>
      </w:r>
      <w:r w:rsidR="00A66F93" w:rsidRPr="00A36198">
        <w:rPr>
          <w:rFonts w:ascii="Cordia New" w:hAnsi="Cordia New" w:cs="Cordia New"/>
          <w:sz w:val="28"/>
          <w:cs/>
        </w:rPr>
        <w:t xml:space="preserve">อีก </w:t>
      </w:r>
      <w:r w:rsidR="00A66F93" w:rsidRPr="00140C14">
        <w:rPr>
          <w:rFonts w:ascii="Cordia New" w:hAnsi="Cordia New" w:cs="Cordia New"/>
          <w:sz w:val="28"/>
        </w:rPr>
        <w:t xml:space="preserve">10 </w:t>
      </w:r>
      <w:r w:rsidR="00A66F93" w:rsidRPr="00A36198">
        <w:rPr>
          <w:rFonts w:ascii="Cordia New" w:hAnsi="Cordia New" w:cs="Cordia New"/>
          <w:sz w:val="28"/>
          <w:cs/>
        </w:rPr>
        <w:t xml:space="preserve">แห่ง รวมหน้าร้านสาขาที่อยู่ภายใต้การจัดการของ </w:t>
      </w:r>
      <w:r w:rsidR="00A66F93" w:rsidRPr="00AE65BE">
        <w:rPr>
          <w:rFonts w:ascii="Cordia New" w:hAnsi="Cordia New" w:cs="Cordia New"/>
          <w:sz w:val="28"/>
        </w:rPr>
        <w:t xml:space="preserve">CSC </w:t>
      </w:r>
      <w:r w:rsidR="00A66F93" w:rsidRPr="00A36198">
        <w:rPr>
          <w:rFonts w:ascii="Cordia New" w:hAnsi="Cordia New" w:cs="Cordia New"/>
          <w:sz w:val="28"/>
          <w:cs/>
        </w:rPr>
        <w:t xml:space="preserve">เป็นจำนวนทั้งสิ้น </w:t>
      </w:r>
      <w:r w:rsidR="00A66F93" w:rsidRPr="00140C14">
        <w:rPr>
          <w:rFonts w:ascii="Cordia New" w:hAnsi="Cordia New" w:cs="Cordia New"/>
          <w:sz w:val="28"/>
        </w:rPr>
        <w:t>2</w:t>
      </w:r>
      <w:r w:rsidR="00F22CC0">
        <w:rPr>
          <w:rFonts w:ascii="Cordia New" w:hAnsi="Cordia New" w:cs="Cordia New"/>
          <w:sz w:val="28"/>
        </w:rPr>
        <w:t>2</w:t>
      </w:r>
      <w:r w:rsidR="00A66F93" w:rsidRPr="00140C14">
        <w:rPr>
          <w:rFonts w:ascii="Cordia New" w:hAnsi="Cordia New" w:cs="Cordia New"/>
          <w:sz w:val="28"/>
        </w:rPr>
        <w:t xml:space="preserve">3 </w:t>
      </w:r>
      <w:r w:rsidR="00A66F93" w:rsidRPr="00A36198">
        <w:rPr>
          <w:rFonts w:ascii="Cordia New" w:hAnsi="Cordia New" w:cs="Cordia New"/>
          <w:sz w:val="28"/>
          <w:cs/>
        </w:rPr>
        <w:t>แห่งทั่วประเทศธุรกิจหลักของบริษัทสามารถแบ่งได้เป็นประเภทต่างๆ ดังนี้</w:t>
      </w:r>
    </w:p>
    <w:p w14:paraId="7956F0DC" w14:textId="77777777" w:rsidR="00A66F93" w:rsidRPr="00E6693F" w:rsidRDefault="00A66F93" w:rsidP="00FA2536">
      <w:pPr>
        <w:numPr>
          <w:ilvl w:val="0"/>
          <w:numId w:val="15"/>
        </w:numPr>
        <w:shd w:val="clear" w:color="auto" w:fill="FFFFFF"/>
        <w:tabs>
          <w:tab w:val="left" w:pos="993"/>
          <w:tab w:val="left" w:pos="1701"/>
        </w:tabs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ร้านจำหน่ายสินค้าประเภทโทรศัพท์เคลื่อนที่และอุปกรณ์เสริมมือถือ </w:t>
      </w:r>
    </w:p>
    <w:p w14:paraId="17631A7D" w14:textId="3E5B1526" w:rsidR="00A66F93" w:rsidRPr="00E6693F" w:rsidRDefault="00E6693F" w:rsidP="00E6693F">
      <w:pPr>
        <w:pStyle w:val="ListParagraph"/>
        <w:numPr>
          <w:ilvl w:val="1"/>
          <w:numId w:val="15"/>
        </w:numPr>
        <w:shd w:val="clear" w:color="auto" w:fill="FFFFFF"/>
        <w:tabs>
          <w:tab w:val="left" w:pos="993"/>
          <w:tab w:val="left" w:pos="1701"/>
        </w:tabs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</w:t>
      </w:r>
      <w:r w:rsidR="00A66F93" w:rsidRPr="00A36198">
        <w:rPr>
          <w:rFonts w:ascii="Cordia New" w:hAnsi="Cordia New" w:cs="Cordia New"/>
          <w:sz w:val="28"/>
          <w:cs/>
        </w:rPr>
        <w:t>ร้าน ซีเอสซี (</w:t>
      </w:r>
      <w:r w:rsidR="00A66F93" w:rsidRPr="00E6693F">
        <w:rPr>
          <w:rFonts w:ascii="Cordia New" w:hAnsi="Cordia New" w:cs="Cordia New"/>
          <w:sz w:val="28"/>
        </w:rPr>
        <w:t>CSC</w:t>
      </w:r>
      <w:r w:rsidR="00A66F93" w:rsidRPr="00A36198">
        <w:rPr>
          <w:rFonts w:ascii="Cordia New" w:hAnsi="Cordia New" w:cs="Cordia New"/>
          <w:sz w:val="28"/>
          <w:cs/>
        </w:rPr>
        <w:t>)</w:t>
      </w:r>
    </w:p>
    <w:p w14:paraId="4FFBFCE9" w14:textId="0DD0EF63" w:rsidR="00A66F93" w:rsidRPr="00E6693F" w:rsidRDefault="00A66F93" w:rsidP="00E6693F">
      <w:pPr>
        <w:pStyle w:val="ListParagraph"/>
        <w:numPr>
          <w:ilvl w:val="2"/>
          <w:numId w:val="15"/>
        </w:numPr>
        <w:shd w:val="clear" w:color="auto" w:fill="FFFFFF"/>
        <w:tabs>
          <w:tab w:val="left" w:pos="993"/>
          <w:tab w:val="left" w:pos="1701"/>
        </w:tabs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ร้าน </w:t>
      </w:r>
      <w:r w:rsidRPr="00E6693F">
        <w:rPr>
          <w:rFonts w:ascii="Cordia New" w:hAnsi="Cordia New" w:cs="Cordia New"/>
          <w:sz w:val="28"/>
        </w:rPr>
        <w:t>OPPO Shop</w:t>
      </w:r>
    </w:p>
    <w:p w14:paraId="112245C6" w14:textId="0003D723" w:rsidR="00A66F93" w:rsidRPr="00E6693F" w:rsidRDefault="00A66F93" w:rsidP="00E6693F">
      <w:pPr>
        <w:pStyle w:val="ListParagraph"/>
        <w:numPr>
          <w:ilvl w:val="2"/>
          <w:numId w:val="15"/>
        </w:numPr>
        <w:shd w:val="clear" w:color="auto" w:fill="FFFFFF"/>
        <w:tabs>
          <w:tab w:val="left" w:pos="993"/>
          <w:tab w:val="left" w:pos="1701"/>
        </w:tabs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ร้าน </w:t>
      </w:r>
      <w:r w:rsidRPr="00E6693F">
        <w:rPr>
          <w:rFonts w:ascii="Cordia New" w:hAnsi="Cordia New" w:cs="Cordia New"/>
          <w:sz w:val="28"/>
        </w:rPr>
        <w:t xml:space="preserve"> vivo Shop </w:t>
      </w:r>
    </w:p>
    <w:p w14:paraId="6ADB6936" w14:textId="142A12F2" w:rsidR="00A66F93" w:rsidRPr="00E6693F" w:rsidRDefault="00A66F93" w:rsidP="00E6693F">
      <w:pPr>
        <w:pStyle w:val="ListParagraph"/>
        <w:numPr>
          <w:ilvl w:val="2"/>
          <w:numId w:val="15"/>
        </w:numPr>
        <w:shd w:val="clear" w:color="auto" w:fill="FFFFFF"/>
        <w:tabs>
          <w:tab w:val="left" w:pos="993"/>
          <w:tab w:val="left" w:pos="1701"/>
        </w:tabs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ร้าน </w:t>
      </w:r>
      <w:r w:rsidRPr="00E6693F">
        <w:rPr>
          <w:rFonts w:ascii="Cordia New" w:hAnsi="Cordia New" w:cs="Cordia New"/>
          <w:sz w:val="28"/>
        </w:rPr>
        <w:t>Samsung Shop</w:t>
      </w:r>
    </w:p>
    <w:p w14:paraId="7E6023DD" w14:textId="54E75DDC" w:rsidR="00A66F93" w:rsidRPr="00E6693F" w:rsidRDefault="00A66F93" w:rsidP="00E6693F">
      <w:pPr>
        <w:pStyle w:val="ListParagraph"/>
        <w:numPr>
          <w:ilvl w:val="2"/>
          <w:numId w:val="15"/>
        </w:numPr>
        <w:shd w:val="clear" w:color="auto" w:fill="FFFFFF"/>
        <w:tabs>
          <w:tab w:val="left" w:pos="993"/>
          <w:tab w:val="left" w:pos="1701"/>
        </w:tabs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ร้าน </w:t>
      </w:r>
      <w:r w:rsidRPr="00E6693F">
        <w:rPr>
          <w:rFonts w:ascii="Cordia New" w:hAnsi="Cordia New" w:cs="Cordia New"/>
          <w:sz w:val="28"/>
        </w:rPr>
        <w:t>Realme Shop</w:t>
      </w:r>
    </w:p>
    <w:p w14:paraId="494CE12D" w14:textId="36131CAC" w:rsidR="00A66F93" w:rsidRPr="00E6693F" w:rsidRDefault="00A66F93" w:rsidP="00E6693F">
      <w:pPr>
        <w:pStyle w:val="ListParagraph"/>
        <w:numPr>
          <w:ilvl w:val="2"/>
          <w:numId w:val="15"/>
        </w:numPr>
        <w:shd w:val="clear" w:color="auto" w:fill="FFFFFF"/>
        <w:tabs>
          <w:tab w:val="left" w:pos="993"/>
          <w:tab w:val="left" w:pos="1701"/>
        </w:tabs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ร้าน </w:t>
      </w:r>
      <w:r w:rsidRPr="00E6693F">
        <w:rPr>
          <w:rFonts w:ascii="Cordia New" w:hAnsi="Cordia New" w:cs="Cordia New"/>
          <w:sz w:val="28"/>
        </w:rPr>
        <w:t>Huawei Shop</w:t>
      </w:r>
    </w:p>
    <w:p w14:paraId="256759FC" w14:textId="77777777" w:rsidR="00A66F93" w:rsidRPr="00E6693F" w:rsidRDefault="00A66F93" w:rsidP="00FA2536">
      <w:pPr>
        <w:numPr>
          <w:ilvl w:val="0"/>
          <w:numId w:val="15"/>
        </w:numPr>
        <w:shd w:val="clear" w:color="auto" w:fill="FFFFFF"/>
        <w:tabs>
          <w:tab w:val="left" w:pos="993"/>
          <w:tab w:val="left" w:pos="1701"/>
        </w:tabs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ศูนย์บริการรับซ่อมสินค้า แบรนด์ </w:t>
      </w:r>
      <w:r w:rsidRPr="00E6693F">
        <w:rPr>
          <w:rFonts w:ascii="Cordia New" w:hAnsi="Cordia New" w:cs="Cordia New"/>
          <w:sz w:val="28"/>
        </w:rPr>
        <w:t>Huawei</w:t>
      </w:r>
      <w:r w:rsidRPr="00A36198">
        <w:rPr>
          <w:rFonts w:ascii="Cordia New" w:hAnsi="Cordia New" w:cs="Cordia New"/>
          <w:sz w:val="28"/>
          <w:cs/>
        </w:rPr>
        <w:t xml:space="preserve"> และ </w:t>
      </w:r>
      <w:r w:rsidRPr="00E6693F">
        <w:rPr>
          <w:rFonts w:ascii="Cordia New" w:hAnsi="Cordia New" w:cs="Cordia New"/>
          <w:sz w:val="28"/>
        </w:rPr>
        <w:t>Samsung</w:t>
      </w:r>
    </w:p>
    <w:p w14:paraId="08F3DBD6" w14:textId="77777777" w:rsidR="00A66F93" w:rsidRPr="00E6693F" w:rsidRDefault="00A66F93" w:rsidP="00FA2536">
      <w:pPr>
        <w:numPr>
          <w:ilvl w:val="0"/>
          <w:numId w:val="15"/>
        </w:numPr>
        <w:tabs>
          <w:tab w:val="left" w:pos="993"/>
          <w:tab w:val="left" w:pos="1701"/>
        </w:tabs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ศูนย์บริการเครือข่าย ภายใต้แบรนด์ </w:t>
      </w:r>
      <w:r w:rsidRPr="00E6693F">
        <w:rPr>
          <w:rFonts w:ascii="Cordia New" w:hAnsi="Cordia New" w:cs="Cordia New"/>
          <w:sz w:val="28"/>
        </w:rPr>
        <w:t>dtac Center</w:t>
      </w:r>
    </w:p>
    <w:p w14:paraId="5464A775" w14:textId="078CCF56" w:rsidR="00BF674A" w:rsidRPr="00E6693F" w:rsidRDefault="00BF674A" w:rsidP="00DD63A7">
      <w:pPr>
        <w:tabs>
          <w:tab w:val="left" w:pos="720"/>
          <w:tab w:val="left" w:pos="900"/>
          <w:tab w:val="left" w:pos="1080"/>
        </w:tabs>
        <w:jc w:val="thaiDistribute"/>
        <w:rPr>
          <w:rFonts w:ascii="Cordia New" w:hAnsi="Cordia New" w:cs="Cordia New"/>
          <w:sz w:val="28"/>
        </w:rPr>
      </w:pPr>
    </w:p>
    <w:p w14:paraId="462770C5" w14:textId="77777777" w:rsidR="00EF5C53" w:rsidRPr="00EF5C53" w:rsidRDefault="00EF5C53" w:rsidP="00EF5C53">
      <w:pPr>
        <w:spacing w:after="160" w:line="259" w:lineRule="auto"/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ปัจจุบัน </w:t>
      </w:r>
      <w:r w:rsidRPr="00EF5C53">
        <w:rPr>
          <w:rFonts w:ascii="Cordia New" w:eastAsia="Calibri" w:hAnsi="Cordia New" w:cs="Cordia New"/>
          <w:color w:val="000000"/>
          <w:sz w:val="28"/>
        </w:rPr>
        <w:t>CSC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 มีสาขาในเขตกรุงเทพมหานครและต่างจังหวัด รวมทั้งสิ้น</w:t>
      </w:r>
      <w:r w:rsidRPr="00EF5C53">
        <w:rPr>
          <w:rFonts w:ascii="Cordia New" w:eastAsia="Calibri" w:hAnsi="Cordia New" w:cs="Cordia New"/>
          <w:color w:val="000000"/>
          <w:sz w:val="28"/>
        </w:rPr>
        <w:t xml:space="preserve"> 223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สาขา ดังนี้</w:t>
      </w:r>
    </w:p>
    <w:tbl>
      <w:tblPr>
        <w:tblW w:w="10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4961"/>
        <w:gridCol w:w="1694"/>
      </w:tblGrid>
      <w:tr w:rsidR="00EF5C53" w:rsidRPr="00EF5C53" w14:paraId="777EE6D2" w14:textId="77777777" w:rsidTr="00B6739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FD0C" w14:textId="77777777" w:rsidR="00EF5C53" w:rsidRPr="00EF5C53" w:rsidRDefault="00EF5C53" w:rsidP="00EF5C53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สาขา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9A24" w14:textId="77777777" w:rsidR="00EF5C53" w:rsidRPr="00EF5C53" w:rsidRDefault="00EF5C53" w:rsidP="00EF5C53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สถานที่ตั้ง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1665" w14:textId="77777777" w:rsidR="00EF5C53" w:rsidRPr="00EF5C53" w:rsidRDefault="00EF5C53" w:rsidP="00EF5C53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วันที่เปิดทำการ</w:t>
            </w:r>
          </w:p>
        </w:tc>
      </w:tr>
      <w:tr w:rsidR="00EF5C53" w:rsidRPr="00EF5C53" w14:paraId="39D4B793" w14:textId="77777777" w:rsidTr="00B67396">
        <w:tc>
          <w:tcPr>
            <w:tcW w:w="3369" w:type="dxa"/>
            <w:shd w:val="clear" w:color="auto" w:fill="auto"/>
          </w:tcPr>
          <w:p w14:paraId="5A6A071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พันธุ์ทิพย์พลาซ่า สาขาประตูน้ำ </w:t>
            </w:r>
          </w:p>
        </w:tc>
        <w:tc>
          <w:tcPr>
            <w:tcW w:w="4961" w:type="dxa"/>
            <w:shd w:val="clear" w:color="auto" w:fill="auto"/>
          </w:tcPr>
          <w:p w14:paraId="309EE07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M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พันธุ์ทิพย์พลาซ่า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Huawai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5A16DAC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พฤษภาคม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</w:p>
        </w:tc>
      </w:tr>
      <w:tr w:rsidR="00EF5C53" w:rsidRPr="00EF5C53" w14:paraId="3D35BF48" w14:textId="77777777" w:rsidTr="00B67396">
        <w:tc>
          <w:tcPr>
            <w:tcW w:w="3369" w:type="dxa"/>
            <w:shd w:val="clear" w:color="auto" w:fill="auto"/>
          </w:tcPr>
          <w:p w14:paraId="309358B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หลักสี่พลาซ่า</w:t>
            </w:r>
          </w:p>
        </w:tc>
        <w:tc>
          <w:tcPr>
            <w:tcW w:w="4961" w:type="dxa"/>
            <w:shd w:val="clear" w:color="auto" w:fill="auto"/>
          </w:tcPr>
          <w:p w14:paraId="1FBF6E4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ศูนย์การค้าหลักสี่พลาซ่า</w:t>
            </w:r>
          </w:p>
        </w:tc>
        <w:tc>
          <w:tcPr>
            <w:tcW w:w="1694" w:type="dxa"/>
            <w:shd w:val="clear" w:color="auto" w:fill="auto"/>
          </w:tcPr>
          <w:p w14:paraId="0DF64EB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149D211C" w14:textId="77777777" w:rsidTr="00B67396">
        <w:tc>
          <w:tcPr>
            <w:tcW w:w="3369" w:type="dxa"/>
            <w:shd w:val="clear" w:color="auto" w:fill="auto"/>
          </w:tcPr>
          <w:p w14:paraId="51F804F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เซียร์ สาขารังสิต</w:t>
            </w:r>
          </w:p>
        </w:tc>
        <w:tc>
          <w:tcPr>
            <w:tcW w:w="4961" w:type="dxa"/>
            <w:shd w:val="clear" w:color="auto" w:fill="auto"/>
          </w:tcPr>
          <w:p w14:paraId="32E399C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ศูนย์การค้าเซียร์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6090230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2550</w:t>
            </w:r>
          </w:p>
        </w:tc>
      </w:tr>
      <w:tr w:rsidR="00EF5C53" w:rsidRPr="00EF5C53" w14:paraId="094D1446" w14:textId="77777777" w:rsidTr="00B67396">
        <w:tc>
          <w:tcPr>
            <w:tcW w:w="3369" w:type="dxa"/>
            <w:shd w:val="clear" w:color="auto" w:fill="auto"/>
          </w:tcPr>
          <w:p w14:paraId="6B0BE6E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พันธุ์ทิพย์พลาซ่า งามวงศ์วาน</w:t>
            </w:r>
          </w:p>
        </w:tc>
        <w:tc>
          <w:tcPr>
            <w:tcW w:w="4961" w:type="dxa"/>
            <w:shd w:val="clear" w:color="auto" w:fill="auto"/>
          </w:tcPr>
          <w:p w14:paraId="42A6A49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พันธุ์ทิพย์พลาซ่า</w:t>
            </w:r>
          </w:p>
        </w:tc>
        <w:tc>
          <w:tcPr>
            <w:tcW w:w="1694" w:type="dxa"/>
            <w:shd w:val="clear" w:color="auto" w:fill="auto"/>
          </w:tcPr>
          <w:p w14:paraId="0E05A30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2553</w:t>
            </w:r>
          </w:p>
        </w:tc>
      </w:tr>
      <w:tr w:rsidR="00EF5C53" w:rsidRPr="00EF5C53" w14:paraId="34BEC28C" w14:textId="77777777" w:rsidTr="00B67396">
        <w:tc>
          <w:tcPr>
            <w:tcW w:w="3369" w:type="dxa"/>
            <w:shd w:val="clear" w:color="auto" w:fill="auto"/>
          </w:tcPr>
          <w:p w14:paraId="6D0F802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เซ็นทรัลฯ หัวหมาก</w:t>
            </w:r>
          </w:p>
        </w:tc>
        <w:tc>
          <w:tcPr>
            <w:tcW w:w="4961" w:type="dxa"/>
            <w:shd w:val="clear" w:color="auto" w:fill="auto"/>
          </w:tcPr>
          <w:p w14:paraId="06B3E68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ศูนย์การค้าเซ็นทรัลฯ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HMS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3EA0AAA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2877AEFB" w14:textId="77777777" w:rsidTr="00B67396">
        <w:tc>
          <w:tcPr>
            <w:tcW w:w="3369" w:type="dxa"/>
            <w:shd w:val="clear" w:color="auto" w:fill="auto"/>
          </w:tcPr>
          <w:p w14:paraId="153A497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ขอนแก่น</w:t>
            </w:r>
          </w:p>
        </w:tc>
        <w:tc>
          <w:tcPr>
            <w:tcW w:w="4961" w:type="dxa"/>
            <w:shd w:val="clear" w:color="auto" w:fill="auto"/>
          </w:tcPr>
          <w:p w14:paraId="7820C3C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ศูนย์การค้าเซ็นทรัลพลาซ่า</w:t>
            </w:r>
          </w:p>
        </w:tc>
        <w:tc>
          <w:tcPr>
            <w:tcW w:w="1694" w:type="dxa"/>
            <w:shd w:val="clear" w:color="auto" w:fill="auto"/>
          </w:tcPr>
          <w:p w14:paraId="1C028A1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1AD96DD8" w14:textId="77777777" w:rsidTr="00B67396">
        <w:tc>
          <w:tcPr>
            <w:tcW w:w="3369" w:type="dxa"/>
            <w:shd w:val="clear" w:color="auto" w:fill="auto"/>
          </w:tcPr>
          <w:p w14:paraId="12808FE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lastRenderedPageBreak/>
              <w:t>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เกตเวย์ สาขาเอกมัย</w:t>
            </w:r>
          </w:p>
        </w:tc>
        <w:tc>
          <w:tcPr>
            <w:tcW w:w="4961" w:type="dxa"/>
            <w:shd w:val="clear" w:color="auto" w:fill="auto"/>
          </w:tcPr>
          <w:p w14:paraId="691C632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ศูนย์การค้าเกตเวย์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0114ED1F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1D49F408" w14:textId="77777777" w:rsidTr="00B67396">
        <w:tc>
          <w:tcPr>
            <w:tcW w:w="3369" w:type="dxa"/>
            <w:shd w:val="clear" w:color="auto" w:fill="auto"/>
          </w:tcPr>
          <w:p w14:paraId="2257B80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เทสโก้โลตัส สาขาพระราม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1A3CEC7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2E480DE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108BBE73" w14:textId="77777777" w:rsidTr="00B67396">
        <w:tc>
          <w:tcPr>
            <w:tcW w:w="3369" w:type="dxa"/>
            <w:shd w:val="clear" w:color="auto" w:fill="auto"/>
          </w:tcPr>
          <w:p w14:paraId="39238CF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สาขาบางใหญ่</w:t>
            </w:r>
          </w:p>
        </w:tc>
        <w:tc>
          <w:tcPr>
            <w:tcW w:w="4961" w:type="dxa"/>
            <w:shd w:val="clear" w:color="auto" w:fill="auto"/>
          </w:tcPr>
          <w:p w14:paraId="23E3CED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7581D31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69AB04F2" w14:textId="77777777" w:rsidTr="00B67396">
        <w:tc>
          <w:tcPr>
            <w:tcW w:w="3369" w:type="dxa"/>
            <w:shd w:val="clear" w:color="auto" w:fill="auto"/>
          </w:tcPr>
          <w:p w14:paraId="5C15F1F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สาขารามอินทรา</w:t>
            </w:r>
          </w:p>
        </w:tc>
        <w:tc>
          <w:tcPr>
            <w:tcW w:w="4961" w:type="dxa"/>
            <w:shd w:val="clear" w:color="auto" w:fill="auto"/>
          </w:tcPr>
          <w:p w14:paraId="50F015F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2587E6B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513AA232" w14:textId="77777777" w:rsidTr="00B67396">
        <w:tc>
          <w:tcPr>
            <w:tcW w:w="3369" w:type="dxa"/>
            <w:shd w:val="clear" w:color="auto" w:fill="auto"/>
          </w:tcPr>
          <w:p w14:paraId="60E9AB8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สาขาจรัญสนิทวงศ์</w:t>
            </w:r>
          </w:p>
        </w:tc>
        <w:tc>
          <w:tcPr>
            <w:tcW w:w="4961" w:type="dxa"/>
            <w:shd w:val="clear" w:color="auto" w:fill="auto"/>
          </w:tcPr>
          <w:p w14:paraId="7F663E4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1070C4C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0E44E628" w14:textId="77777777" w:rsidTr="00B67396">
        <w:tc>
          <w:tcPr>
            <w:tcW w:w="3369" w:type="dxa"/>
            <w:shd w:val="clear" w:color="auto" w:fill="auto"/>
          </w:tcPr>
          <w:p w14:paraId="516D3B1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เทสโก้โลตัส สาขาพระราม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667FF26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5582996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5E3C522F" w14:textId="77777777" w:rsidTr="00B67396">
        <w:tc>
          <w:tcPr>
            <w:tcW w:w="3369" w:type="dxa"/>
            <w:shd w:val="clear" w:color="auto" w:fill="auto"/>
          </w:tcPr>
          <w:p w14:paraId="043E542B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สาขารังสิต-นครนายก</w:t>
            </w:r>
          </w:p>
        </w:tc>
        <w:tc>
          <w:tcPr>
            <w:tcW w:w="4961" w:type="dxa"/>
            <w:shd w:val="clear" w:color="auto" w:fill="auto"/>
          </w:tcPr>
          <w:p w14:paraId="662F9B9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4B718D0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1B44BFE3" w14:textId="77777777" w:rsidTr="00B67396">
        <w:tc>
          <w:tcPr>
            <w:tcW w:w="3369" w:type="dxa"/>
            <w:shd w:val="clear" w:color="auto" w:fill="auto"/>
          </w:tcPr>
          <w:p w14:paraId="4B29AC9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สาขาปทุมธานี</w:t>
            </w:r>
          </w:p>
        </w:tc>
        <w:tc>
          <w:tcPr>
            <w:tcW w:w="4961" w:type="dxa"/>
            <w:shd w:val="clear" w:color="auto" w:fill="auto"/>
          </w:tcPr>
          <w:p w14:paraId="18CEFCB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57C0D1FD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396FCBFC" w14:textId="77777777" w:rsidTr="00B67396">
        <w:tc>
          <w:tcPr>
            <w:tcW w:w="3369" w:type="dxa"/>
            <w:shd w:val="clear" w:color="auto" w:fill="auto"/>
          </w:tcPr>
          <w:p w14:paraId="37822D4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สาขาบางพลี</w:t>
            </w:r>
          </w:p>
        </w:tc>
        <w:tc>
          <w:tcPr>
            <w:tcW w:w="4961" w:type="dxa"/>
            <w:shd w:val="clear" w:color="auto" w:fill="auto"/>
          </w:tcPr>
          <w:p w14:paraId="1810A18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5111F84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756D4055" w14:textId="77777777" w:rsidTr="00B67396">
        <w:tc>
          <w:tcPr>
            <w:tcW w:w="3369" w:type="dxa"/>
            <w:shd w:val="clear" w:color="auto" w:fill="auto"/>
          </w:tcPr>
          <w:p w14:paraId="10F161D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 สาขาบางกะปิ</w:t>
            </w:r>
          </w:p>
        </w:tc>
        <w:tc>
          <w:tcPr>
            <w:tcW w:w="4961" w:type="dxa"/>
            <w:shd w:val="clear" w:color="auto" w:fill="auto"/>
          </w:tcPr>
          <w:p w14:paraId="1743EA3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ศูนย์การค้าเดอะมอลล์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237C5FA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2D3A7DC9" w14:textId="77777777" w:rsidTr="00B67396">
        <w:tc>
          <w:tcPr>
            <w:tcW w:w="3369" w:type="dxa"/>
            <w:shd w:val="clear" w:color="auto" w:fill="auto"/>
          </w:tcPr>
          <w:p w14:paraId="7B49FA7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 สาขารัตนาธิเบศร์</w:t>
            </w:r>
          </w:p>
        </w:tc>
        <w:tc>
          <w:tcPr>
            <w:tcW w:w="4961" w:type="dxa"/>
            <w:shd w:val="clear" w:color="auto" w:fill="auto"/>
          </w:tcPr>
          <w:p w14:paraId="601A44D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ศูนย์การค้าเซ็นทรัล</w:t>
            </w:r>
          </w:p>
        </w:tc>
        <w:tc>
          <w:tcPr>
            <w:tcW w:w="1694" w:type="dxa"/>
            <w:shd w:val="clear" w:color="auto" w:fill="auto"/>
          </w:tcPr>
          <w:p w14:paraId="6ACF494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F75AA22" w14:textId="77777777" w:rsidTr="00B67396">
        <w:tc>
          <w:tcPr>
            <w:tcW w:w="3369" w:type="dxa"/>
            <w:shd w:val="clear" w:color="auto" w:fill="auto"/>
          </w:tcPr>
          <w:p w14:paraId="37F857F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ฟิวเจอร์ปาร์ค สาขารังสิต</w:t>
            </w:r>
          </w:p>
        </w:tc>
        <w:tc>
          <w:tcPr>
            <w:tcW w:w="4961" w:type="dxa"/>
            <w:shd w:val="clear" w:color="auto" w:fill="auto"/>
          </w:tcPr>
          <w:p w14:paraId="4D5397A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ศูนย์การค้าฟิวเจอร์ปาร์ค</w:t>
            </w:r>
          </w:p>
        </w:tc>
        <w:tc>
          <w:tcPr>
            <w:tcW w:w="1694" w:type="dxa"/>
            <w:shd w:val="clear" w:color="auto" w:fill="auto"/>
          </w:tcPr>
          <w:p w14:paraId="1AEE350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0D6DEE9B" w14:textId="77777777" w:rsidTr="00B67396">
        <w:tc>
          <w:tcPr>
            <w:tcW w:w="3369" w:type="dxa"/>
            <w:shd w:val="clear" w:color="auto" w:fill="auto"/>
          </w:tcPr>
          <w:p w14:paraId="200CAA9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19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มาบุญครอง</w:t>
            </w:r>
          </w:p>
        </w:tc>
        <w:tc>
          <w:tcPr>
            <w:tcW w:w="4961" w:type="dxa"/>
            <w:shd w:val="clear" w:color="auto" w:fill="auto"/>
          </w:tcPr>
          <w:p w14:paraId="20F99E0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ศูนย์การค้ามาบุญครอง</w:t>
            </w:r>
          </w:p>
        </w:tc>
        <w:tc>
          <w:tcPr>
            <w:tcW w:w="1694" w:type="dxa"/>
            <w:shd w:val="clear" w:color="auto" w:fill="auto"/>
          </w:tcPr>
          <w:p w14:paraId="2330425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503F9E44" w14:textId="77777777" w:rsidTr="00B67396">
        <w:tc>
          <w:tcPr>
            <w:tcW w:w="3369" w:type="dxa"/>
            <w:shd w:val="clear" w:color="auto" w:fill="auto"/>
          </w:tcPr>
          <w:p w14:paraId="4D67727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ฟอร์จูนทาวน์</w:t>
            </w:r>
          </w:p>
        </w:tc>
        <w:tc>
          <w:tcPr>
            <w:tcW w:w="4961" w:type="dxa"/>
            <w:shd w:val="clear" w:color="auto" w:fill="auto"/>
          </w:tcPr>
          <w:p w14:paraId="149F4E5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ศูนย์การค้าฟอร์จูนทาวน์</w:t>
            </w:r>
          </w:p>
        </w:tc>
        <w:tc>
          <w:tcPr>
            <w:tcW w:w="1694" w:type="dxa"/>
            <w:shd w:val="clear" w:color="auto" w:fill="auto"/>
          </w:tcPr>
          <w:p w14:paraId="3E8D5D43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28B6C8D3" w14:textId="77777777" w:rsidTr="00B67396">
        <w:tc>
          <w:tcPr>
            <w:tcW w:w="3369" w:type="dxa"/>
            <w:shd w:val="clear" w:color="auto" w:fill="auto"/>
          </w:tcPr>
          <w:p w14:paraId="33A7891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หาดใหญ่</w:t>
            </w:r>
          </w:p>
        </w:tc>
        <w:tc>
          <w:tcPr>
            <w:tcW w:w="4961" w:type="dxa"/>
            <w:shd w:val="clear" w:color="auto" w:fill="auto"/>
          </w:tcPr>
          <w:p w14:paraId="3D442BC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Huawai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7B4F352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76FCDC95" w14:textId="77777777" w:rsidTr="00B67396">
        <w:tc>
          <w:tcPr>
            <w:tcW w:w="3369" w:type="dxa"/>
            <w:shd w:val="clear" w:color="auto" w:fill="auto"/>
          </w:tcPr>
          <w:p w14:paraId="07430E3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เชียงใหม่ (คําเที่ยง)</w:t>
            </w:r>
          </w:p>
        </w:tc>
        <w:tc>
          <w:tcPr>
            <w:tcW w:w="4961" w:type="dxa"/>
            <w:shd w:val="clear" w:color="auto" w:fill="auto"/>
          </w:tcPr>
          <w:p w14:paraId="3284F30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316B287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79CE528B" w14:textId="77777777" w:rsidTr="00B67396">
        <w:tc>
          <w:tcPr>
            <w:tcW w:w="3369" w:type="dxa"/>
            <w:shd w:val="clear" w:color="auto" w:fill="auto"/>
          </w:tcPr>
          <w:p w14:paraId="5DA7418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ตรัง</w:t>
            </w:r>
          </w:p>
        </w:tc>
        <w:tc>
          <w:tcPr>
            <w:tcW w:w="4961" w:type="dxa"/>
            <w:shd w:val="clear" w:color="auto" w:fill="auto"/>
          </w:tcPr>
          <w:p w14:paraId="7489CC8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65794EB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02E3A0B2" w14:textId="77777777" w:rsidTr="00B67396">
        <w:tc>
          <w:tcPr>
            <w:tcW w:w="3369" w:type="dxa"/>
            <w:shd w:val="clear" w:color="auto" w:fill="auto"/>
          </w:tcPr>
          <w:p w14:paraId="7B418CF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นครศรีธรรมราช</w:t>
            </w:r>
          </w:p>
        </w:tc>
        <w:tc>
          <w:tcPr>
            <w:tcW w:w="4961" w:type="dxa"/>
            <w:shd w:val="clear" w:color="auto" w:fill="auto"/>
          </w:tcPr>
          <w:p w14:paraId="1CC8C98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5DE7062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7F4D73B2" w14:textId="77777777" w:rsidTr="00B67396">
        <w:tc>
          <w:tcPr>
            <w:tcW w:w="3369" w:type="dxa"/>
            <w:shd w:val="clear" w:color="auto" w:fill="auto"/>
          </w:tcPr>
          <w:p w14:paraId="71988BA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นครปฐม</w:t>
            </w:r>
          </w:p>
        </w:tc>
        <w:tc>
          <w:tcPr>
            <w:tcW w:w="4961" w:type="dxa"/>
            <w:shd w:val="clear" w:color="auto" w:fill="auto"/>
          </w:tcPr>
          <w:p w14:paraId="043362D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4263876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41BABB97" w14:textId="77777777" w:rsidTr="00B67396">
        <w:tc>
          <w:tcPr>
            <w:tcW w:w="3369" w:type="dxa"/>
            <w:shd w:val="clear" w:color="auto" w:fill="auto"/>
          </w:tcPr>
          <w:p w14:paraId="595C5D3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อุตรดิตถ์</w:t>
            </w:r>
          </w:p>
        </w:tc>
        <w:tc>
          <w:tcPr>
            <w:tcW w:w="4961" w:type="dxa"/>
            <w:shd w:val="clear" w:color="auto" w:fill="auto"/>
          </w:tcPr>
          <w:p w14:paraId="4771C47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728A611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252A4233" w14:textId="77777777" w:rsidTr="00B67396">
        <w:tc>
          <w:tcPr>
            <w:tcW w:w="3369" w:type="dxa"/>
            <w:shd w:val="clear" w:color="auto" w:fill="auto"/>
          </w:tcPr>
          <w:p w14:paraId="33BB77C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สุราษฎร์ธานี</w:t>
            </w:r>
          </w:p>
        </w:tc>
        <w:tc>
          <w:tcPr>
            <w:tcW w:w="4961" w:type="dxa"/>
            <w:shd w:val="clear" w:color="auto" w:fill="auto"/>
          </w:tcPr>
          <w:p w14:paraId="39EF0B0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2286B71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6870C48C" w14:textId="77777777" w:rsidTr="00B67396">
        <w:tc>
          <w:tcPr>
            <w:tcW w:w="3369" w:type="dxa"/>
            <w:shd w:val="clear" w:color="auto" w:fill="auto"/>
          </w:tcPr>
          <w:p w14:paraId="613A606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พัทยาใต้</w:t>
            </w:r>
          </w:p>
        </w:tc>
        <w:tc>
          <w:tcPr>
            <w:tcW w:w="4961" w:type="dxa"/>
            <w:shd w:val="clear" w:color="auto" w:fill="auto"/>
          </w:tcPr>
          <w:p w14:paraId="1790A93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23B817A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4848E7CC" w14:textId="77777777" w:rsidTr="00B67396">
        <w:tc>
          <w:tcPr>
            <w:tcW w:w="3369" w:type="dxa"/>
            <w:shd w:val="clear" w:color="auto" w:fill="auto"/>
          </w:tcPr>
          <w:p w14:paraId="49312F5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29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หนองคาย</w:t>
            </w:r>
          </w:p>
        </w:tc>
        <w:tc>
          <w:tcPr>
            <w:tcW w:w="4961" w:type="dxa"/>
            <w:shd w:val="clear" w:color="auto" w:fill="auto"/>
          </w:tcPr>
          <w:p w14:paraId="7EF2C9F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433AF80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535E84C7" w14:textId="77777777" w:rsidTr="00B67396">
        <w:tc>
          <w:tcPr>
            <w:tcW w:w="3369" w:type="dxa"/>
            <w:shd w:val="clear" w:color="auto" w:fill="auto"/>
          </w:tcPr>
          <w:p w14:paraId="2FF1681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ชัยนาท</w:t>
            </w:r>
          </w:p>
        </w:tc>
        <w:tc>
          <w:tcPr>
            <w:tcW w:w="4961" w:type="dxa"/>
            <w:shd w:val="clear" w:color="auto" w:fill="auto"/>
          </w:tcPr>
          <w:p w14:paraId="5B33BC5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6ACCF1A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4F634BEF" w14:textId="77777777" w:rsidTr="00B67396">
        <w:tc>
          <w:tcPr>
            <w:tcW w:w="3369" w:type="dxa"/>
            <w:shd w:val="clear" w:color="auto" w:fill="auto"/>
          </w:tcPr>
          <w:p w14:paraId="6C18B7A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lastRenderedPageBreak/>
              <w:t>31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แม่สาย</w:t>
            </w:r>
          </w:p>
        </w:tc>
        <w:tc>
          <w:tcPr>
            <w:tcW w:w="4961" w:type="dxa"/>
            <w:shd w:val="clear" w:color="auto" w:fill="auto"/>
          </w:tcPr>
          <w:p w14:paraId="0B4AA16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491F433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6599E80C" w14:textId="77777777" w:rsidTr="00B67396">
        <w:tc>
          <w:tcPr>
            <w:tcW w:w="3369" w:type="dxa"/>
            <w:shd w:val="clear" w:color="auto" w:fill="auto"/>
          </w:tcPr>
          <w:p w14:paraId="2F64E25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สมุย</w:t>
            </w:r>
          </w:p>
        </w:tc>
        <w:tc>
          <w:tcPr>
            <w:tcW w:w="4961" w:type="dxa"/>
            <w:shd w:val="clear" w:color="auto" w:fill="auto"/>
          </w:tcPr>
          <w:p w14:paraId="4C4B3D1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7D73FC1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3AEB3C4B" w14:textId="77777777" w:rsidTr="00B67396">
        <w:tc>
          <w:tcPr>
            <w:tcW w:w="3369" w:type="dxa"/>
            <w:shd w:val="clear" w:color="auto" w:fill="auto"/>
          </w:tcPr>
          <w:p w14:paraId="5C68067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นครสวรรค์</w:t>
            </w:r>
          </w:p>
        </w:tc>
        <w:tc>
          <w:tcPr>
            <w:tcW w:w="4961" w:type="dxa"/>
            <w:shd w:val="clear" w:color="auto" w:fill="auto"/>
          </w:tcPr>
          <w:p w14:paraId="1DCD424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B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66753E7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45550F6B" w14:textId="77777777" w:rsidTr="00B67396">
        <w:tc>
          <w:tcPr>
            <w:tcW w:w="3369" w:type="dxa"/>
            <w:shd w:val="clear" w:color="auto" w:fill="auto"/>
          </w:tcPr>
          <w:p w14:paraId="6D74DEE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เชียงใหม่แอร์พอร์ต</w:t>
            </w:r>
          </w:p>
        </w:tc>
        <w:tc>
          <w:tcPr>
            <w:tcW w:w="4961" w:type="dxa"/>
            <w:shd w:val="clear" w:color="auto" w:fill="auto"/>
          </w:tcPr>
          <w:p w14:paraId="37979BE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ศูนย์การค้าเซ็นทรัลพลาซ่า</w:t>
            </w:r>
          </w:p>
        </w:tc>
        <w:tc>
          <w:tcPr>
            <w:tcW w:w="1694" w:type="dxa"/>
            <w:shd w:val="clear" w:color="auto" w:fill="auto"/>
          </w:tcPr>
          <w:p w14:paraId="4E44ED6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1CF94A55" w14:textId="77777777" w:rsidTr="00B67396">
        <w:tc>
          <w:tcPr>
            <w:tcW w:w="3369" w:type="dxa"/>
            <w:shd w:val="clear" w:color="auto" w:fill="auto"/>
          </w:tcPr>
          <w:p w14:paraId="6B3D44C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สุขสวัสดิ์</w:t>
            </w:r>
          </w:p>
        </w:tc>
        <w:tc>
          <w:tcPr>
            <w:tcW w:w="4961" w:type="dxa"/>
            <w:shd w:val="clear" w:color="auto" w:fill="auto"/>
          </w:tcPr>
          <w:p w14:paraId="2884560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77E4BB7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572D571E" w14:textId="77777777" w:rsidTr="00B67396">
        <w:tc>
          <w:tcPr>
            <w:tcW w:w="3369" w:type="dxa"/>
            <w:shd w:val="clear" w:color="auto" w:fill="auto"/>
          </w:tcPr>
          <w:p w14:paraId="22A5610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ติวานนท์</w:t>
            </w:r>
          </w:p>
        </w:tc>
        <w:tc>
          <w:tcPr>
            <w:tcW w:w="4961" w:type="dxa"/>
            <w:shd w:val="clear" w:color="auto" w:fill="auto"/>
          </w:tcPr>
          <w:p w14:paraId="3D88A56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G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IN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E3D77E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6E6A7443" w14:textId="77777777" w:rsidTr="00B67396">
        <w:tc>
          <w:tcPr>
            <w:tcW w:w="3369" w:type="dxa"/>
            <w:shd w:val="clear" w:color="auto" w:fill="auto"/>
          </w:tcPr>
          <w:p w14:paraId="01740C5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อ้อมใหญ่</w:t>
            </w:r>
          </w:p>
        </w:tc>
        <w:tc>
          <w:tcPr>
            <w:tcW w:w="4961" w:type="dxa"/>
            <w:shd w:val="clear" w:color="auto" w:fill="auto"/>
          </w:tcPr>
          <w:p w14:paraId="5C0940E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6A0C216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0660C526" w14:textId="77777777" w:rsidTr="00B67396">
        <w:tc>
          <w:tcPr>
            <w:tcW w:w="3369" w:type="dxa"/>
            <w:shd w:val="clear" w:color="auto" w:fill="auto"/>
          </w:tcPr>
          <w:p w14:paraId="04FB143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รังสิต คลอง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14:paraId="2F44699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6E92876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67361C00" w14:textId="77777777" w:rsidTr="00B67396">
        <w:tc>
          <w:tcPr>
            <w:tcW w:w="3369" w:type="dxa"/>
            <w:shd w:val="clear" w:color="auto" w:fill="auto"/>
          </w:tcPr>
          <w:p w14:paraId="4977F0B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39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สุวินทวงศ์</w:t>
            </w:r>
          </w:p>
        </w:tc>
        <w:tc>
          <w:tcPr>
            <w:tcW w:w="4961" w:type="dxa"/>
            <w:shd w:val="clear" w:color="auto" w:fill="auto"/>
          </w:tcPr>
          <w:p w14:paraId="195B436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5D35777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5F3F9D00" w14:textId="77777777" w:rsidTr="00B67396">
        <w:tc>
          <w:tcPr>
            <w:tcW w:w="3369" w:type="dxa"/>
            <w:shd w:val="clear" w:color="auto" w:fill="auto"/>
          </w:tcPr>
          <w:p w14:paraId="21DD162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สมุทรปราการ</w:t>
            </w:r>
          </w:p>
        </w:tc>
        <w:tc>
          <w:tcPr>
            <w:tcW w:w="4961" w:type="dxa"/>
            <w:shd w:val="clear" w:color="auto" w:fill="auto"/>
          </w:tcPr>
          <w:p w14:paraId="39A87E9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100D09D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1BB84248" w14:textId="77777777" w:rsidTr="00B67396">
        <w:tc>
          <w:tcPr>
            <w:tcW w:w="3369" w:type="dxa"/>
            <w:shd w:val="clear" w:color="auto" w:fill="auto"/>
          </w:tcPr>
          <w:p w14:paraId="2676FAAB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พระราม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3D7B3AA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B85EBE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49A9EFAA" w14:textId="77777777" w:rsidTr="00B67396">
        <w:tc>
          <w:tcPr>
            <w:tcW w:w="3369" w:type="dxa"/>
            <w:shd w:val="clear" w:color="auto" w:fill="auto"/>
          </w:tcPr>
          <w:p w14:paraId="06D3889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รัตนาธิเบศร์</w:t>
            </w:r>
          </w:p>
        </w:tc>
        <w:tc>
          <w:tcPr>
            <w:tcW w:w="4961" w:type="dxa"/>
            <w:shd w:val="clear" w:color="auto" w:fill="auto"/>
          </w:tcPr>
          <w:p w14:paraId="7C2AF64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G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IN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1737905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38AB7BB0" w14:textId="77777777" w:rsidTr="00B67396">
        <w:tc>
          <w:tcPr>
            <w:tcW w:w="3369" w:type="dxa"/>
            <w:shd w:val="clear" w:color="auto" w:fill="auto"/>
          </w:tcPr>
          <w:p w14:paraId="175C293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เซ็นทรัลพลาซ่า พระราม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45A628B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ศูนย์การค้าเซ็นทรัลพลาซ่า</w:t>
            </w:r>
          </w:p>
        </w:tc>
        <w:tc>
          <w:tcPr>
            <w:tcW w:w="1694" w:type="dxa"/>
            <w:shd w:val="clear" w:color="auto" w:fill="auto"/>
          </w:tcPr>
          <w:p w14:paraId="12754A2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450D3344" w14:textId="77777777" w:rsidTr="00B67396">
        <w:tc>
          <w:tcPr>
            <w:tcW w:w="3369" w:type="dxa"/>
            <w:shd w:val="clear" w:color="auto" w:fill="auto"/>
          </w:tcPr>
          <w:p w14:paraId="25B4D28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แฟชั่นไอร์แลนด์</w:t>
            </w:r>
          </w:p>
        </w:tc>
        <w:tc>
          <w:tcPr>
            <w:tcW w:w="4961" w:type="dxa"/>
            <w:shd w:val="clear" w:color="auto" w:fill="auto"/>
          </w:tcPr>
          <w:p w14:paraId="24FD326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ศูนย์การค้าแฟชั่นไอร์แลนด์</w:t>
            </w:r>
          </w:p>
        </w:tc>
        <w:tc>
          <w:tcPr>
            <w:tcW w:w="1694" w:type="dxa"/>
            <w:shd w:val="clear" w:color="auto" w:fill="auto"/>
          </w:tcPr>
          <w:p w14:paraId="2082629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72ED1091" w14:textId="77777777" w:rsidTr="00B67396">
        <w:tc>
          <w:tcPr>
            <w:tcW w:w="3369" w:type="dxa"/>
            <w:shd w:val="clear" w:color="auto" w:fill="auto"/>
          </w:tcPr>
          <w:p w14:paraId="26748D9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ซีคอนสแควร์</w:t>
            </w:r>
          </w:p>
        </w:tc>
        <w:tc>
          <w:tcPr>
            <w:tcW w:w="4961" w:type="dxa"/>
            <w:shd w:val="clear" w:color="auto" w:fill="auto"/>
          </w:tcPr>
          <w:p w14:paraId="6067FA0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ศูนย์การค้าซีคอนสแควร์</w:t>
            </w:r>
          </w:p>
        </w:tc>
        <w:tc>
          <w:tcPr>
            <w:tcW w:w="1694" w:type="dxa"/>
            <w:shd w:val="clear" w:color="auto" w:fill="auto"/>
          </w:tcPr>
          <w:p w14:paraId="0FEF85C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553809AA" w14:textId="77777777" w:rsidTr="00B67396">
        <w:tc>
          <w:tcPr>
            <w:tcW w:w="3369" w:type="dxa"/>
            <w:shd w:val="clear" w:color="auto" w:fill="auto"/>
          </w:tcPr>
          <w:p w14:paraId="0BA177A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ภูเก็ต</w:t>
            </w:r>
          </w:p>
        </w:tc>
        <w:tc>
          <w:tcPr>
            <w:tcW w:w="4961" w:type="dxa"/>
            <w:shd w:val="clear" w:color="auto" w:fill="auto"/>
          </w:tcPr>
          <w:p w14:paraId="4C76ECC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0967266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CF8E7EF" w14:textId="77777777" w:rsidTr="00B67396">
        <w:tc>
          <w:tcPr>
            <w:tcW w:w="3369" w:type="dxa"/>
            <w:shd w:val="clear" w:color="auto" w:fill="auto"/>
          </w:tcPr>
          <w:p w14:paraId="61D7A1F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พัทยาใต้</w:t>
            </w:r>
          </w:p>
        </w:tc>
        <w:tc>
          <w:tcPr>
            <w:tcW w:w="4961" w:type="dxa"/>
            <w:shd w:val="clear" w:color="auto" w:fill="auto"/>
          </w:tcPr>
          <w:p w14:paraId="286D471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034D065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1B4F54C8" w14:textId="77777777" w:rsidTr="00B67396">
        <w:tc>
          <w:tcPr>
            <w:tcW w:w="3369" w:type="dxa"/>
            <w:shd w:val="clear" w:color="auto" w:fill="auto"/>
          </w:tcPr>
          <w:p w14:paraId="33E69BB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สกลนคร</w:t>
            </w:r>
          </w:p>
        </w:tc>
        <w:tc>
          <w:tcPr>
            <w:tcW w:w="4961" w:type="dxa"/>
            <w:shd w:val="clear" w:color="auto" w:fill="auto"/>
          </w:tcPr>
          <w:p w14:paraId="30F158F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35EE8AC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2CE2109E" w14:textId="77777777" w:rsidTr="00B67396">
        <w:tc>
          <w:tcPr>
            <w:tcW w:w="3369" w:type="dxa"/>
            <w:shd w:val="clear" w:color="auto" w:fill="auto"/>
          </w:tcPr>
          <w:p w14:paraId="4D7437A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49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สุพรรณบุรี</w:t>
            </w:r>
          </w:p>
        </w:tc>
        <w:tc>
          <w:tcPr>
            <w:tcW w:w="4961" w:type="dxa"/>
            <w:shd w:val="clear" w:color="auto" w:fill="auto"/>
          </w:tcPr>
          <w:p w14:paraId="7E86CD1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2F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</w:t>
            </w:r>
          </w:p>
        </w:tc>
        <w:tc>
          <w:tcPr>
            <w:tcW w:w="1694" w:type="dxa"/>
            <w:shd w:val="clear" w:color="auto" w:fill="auto"/>
          </w:tcPr>
          <w:p w14:paraId="1476CEA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6B15E1D1" w14:textId="77777777" w:rsidTr="00B67396">
        <w:tc>
          <w:tcPr>
            <w:tcW w:w="3369" w:type="dxa"/>
            <w:shd w:val="clear" w:color="auto" w:fill="auto"/>
          </w:tcPr>
          <w:p w14:paraId="77A4493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สุโขทัย</w:t>
            </w:r>
          </w:p>
        </w:tc>
        <w:tc>
          <w:tcPr>
            <w:tcW w:w="4961" w:type="dxa"/>
            <w:shd w:val="clear" w:color="auto" w:fill="auto"/>
          </w:tcPr>
          <w:p w14:paraId="749A090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G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IN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5458BB4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1BF7C5D9" w14:textId="77777777" w:rsidTr="00B67396">
        <w:tc>
          <w:tcPr>
            <w:tcW w:w="3369" w:type="dxa"/>
            <w:shd w:val="clear" w:color="auto" w:fill="auto"/>
          </w:tcPr>
          <w:p w14:paraId="41850A4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พาราไดซ์ พาร์ค</w:t>
            </w:r>
          </w:p>
        </w:tc>
        <w:tc>
          <w:tcPr>
            <w:tcW w:w="4961" w:type="dxa"/>
            <w:shd w:val="clear" w:color="auto" w:fill="auto"/>
          </w:tcPr>
          <w:p w14:paraId="27E75F3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ศูนย์การค้าพาราไดซ์ พาร์ค</w:t>
            </w:r>
          </w:p>
        </w:tc>
        <w:tc>
          <w:tcPr>
            <w:tcW w:w="1694" w:type="dxa"/>
            <w:shd w:val="clear" w:color="auto" w:fill="auto"/>
          </w:tcPr>
          <w:p w14:paraId="723CA7A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2555</w:t>
            </w:r>
          </w:p>
        </w:tc>
      </w:tr>
      <w:tr w:rsidR="00EF5C53" w:rsidRPr="00EF5C53" w14:paraId="0D8082A0" w14:textId="77777777" w:rsidTr="00B67396">
        <w:tc>
          <w:tcPr>
            <w:tcW w:w="3369" w:type="dxa"/>
            <w:shd w:val="clear" w:color="auto" w:fill="auto"/>
          </w:tcPr>
          <w:p w14:paraId="0B6DE12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เดอะมอลล์ท่าพระ</w:t>
            </w:r>
          </w:p>
        </w:tc>
        <w:tc>
          <w:tcPr>
            <w:tcW w:w="4961" w:type="dxa"/>
            <w:shd w:val="clear" w:color="auto" w:fill="auto"/>
          </w:tcPr>
          <w:p w14:paraId="1162C44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ศูนย์การค้าเดอะมอลล์</w:t>
            </w:r>
          </w:p>
        </w:tc>
        <w:tc>
          <w:tcPr>
            <w:tcW w:w="1694" w:type="dxa"/>
            <w:shd w:val="clear" w:color="auto" w:fill="auto"/>
          </w:tcPr>
          <w:p w14:paraId="150F782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2557</w:t>
            </w:r>
          </w:p>
        </w:tc>
      </w:tr>
      <w:tr w:rsidR="00EF5C53" w:rsidRPr="00EF5C53" w14:paraId="3709DF6F" w14:textId="77777777" w:rsidTr="00B67396">
        <w:tc>
          <w:tcPr>
            <w:tcW w:w="3369" w:type="dxa"/>
            <w:shd w:val="clear" w:color="auto" w:fill="auto"/>
          </w:tcPr>
          <w:p w14:paraId="161FF88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ซีคอน บางแค</w:t>
            </w:r>
          </w:p>
        </w:tc>
        <w:tc>
          <w:tcPr>
            <w:tcW w:w="4961" w:type="dxa"/>
            <w:shd w:val="clear" w:color="auto" w:fill="auto"/>
          </w:tcPr>
          <w:p w14:paraId="638E736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ศูนย์การค้าซีคอน</w:t>
            </w:r>
          </w:p>
        </w:tc>
        <w:tc>
          <w:tcPr>
            <w:tcW w:w="1694" w:type="dxa"/>
            <w:shd w:val="clear" w:color="auto" w:fill="auto"/>
          </w:tcPr>
          <w:p w14:paraId="6AED921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2557</w:t>
            </w:r>
          </w:p>
        </w:tc>
      </w:tr>
      <w:tr w:rsidR="00EF5C53" w:rsidRPr="00EF5C53" w14:paraId="4475FC11" w14:textId="77777777" w:rsidTr="00B67396">
        <w:tc>
          <w:tcPr>
            <w:tcW w:w="3369" w:type="dxa"/>
            <w:shd w:val="clear" w:color="auto" w:fill="auto"/>
          </w:tcPr>
          <w:p w14:paraId="10CD7AF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สุราษฎร์ธานี</w:t>
            </w:r>
          </w:p>
        </w:tc>
        <w:tc>
          <w:tcPr>
            <w:tcW w:w="4961" w:type="dxa"/>
            <w:shd w:val="clear" w:color="auto" w:fill="auto"/>
          </w:tcPr>
          <w:p w14:paraId="35F3472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ศูนย์การค้าเซ็นทรัลพลาซ่า</w:t>
            </w:r>
          </w:p>
        </w:tc>
        <w:tc>
          <w:tcPr>
            <w:tcW w:w="1694" w:type="dxa"/>
            <w:shd w:val="clear" w:color="auto" w:fill="auto"/>
          </w:tcPr>
          <w:p w14:paraId="50FE3CF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08A17DE7" w14:textId="77777777" w:rsidTr="00B67396">
        <w:tc>
          <w:tcPr>
            <w:tcW w:w="3369" w:type="dxa"/>
            <w:shd w:val="clear" w:color="auto" w:fill="auto"/>
          </w:tcPr>
          <w:p w14:paraId="7D53E95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lastRenderedPageBreak/>
              <w:t>55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เซ็นทรัลเฟสติวัล เชียงใหม่</w:t>
            </w:r>
          </w:p>
        </w:tc>
        <w:tc>
          <w:tcPr>
            <w:tcW w:w="4961" w:type="dxa"/>
            <w:shd w:val="clear" w:color="auto" w:fill="auto"/>
          </w:tcPr>
          <w:p w14:paraId="172AE42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ศูนย์การค้าเซ็นทรัลเฟสติวัล</w:t>
            </w:r>
          </w:p>
        </w:tc>
        <w:tc>
          <w:tcPr>
            <w:tcW w:w="1694" w:type="dxa"/>
            <w:shd w:val="clear" w:color="auto" w:fill="auto"/>
          </w:tcPr>
          <w:p w14:paraId="637E8AD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D346E78" w14:textId="77777777" w:rsidTr="00B67396">
        <w:tc>
          <w:tcPr>
            <w:tcW w:w="3369" w:type="dxa"/>
            <w:shd w:val="clear" w:color="auto" w:fill="auto"/>
          </w:tcPr>
          <w:p w14:paraId="3667BCF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.โรบินสัน สระบุรี</w:t>
            </w:r>
          </w:p>
        </w:tc>
        <w:tc>
          <w:tcPr>
            <w:tcW w:w="4961" w:type="dxa"/>
            <w:shd w:val="clear" w:color="auto" w:fill="auto"/>
          </w:tcPr>
          <w:p w14:paraId="44C841F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ห้างสรรพสินค้าโรบินสัน</w:t>
            </w:r>
          </w:p>
        </w:tc>
        <w:tc>
          <w:tcPr>
            <w:tcW w:w="1694" w:type="dxa"/>
            <w:shd w:val="clear" w:color="auto" w:fill="auto"/>
          </w:tcPr>
          <w:p w14:paraId="5197877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2A8C9A14" w14:textId="77777777" w:rsidTr="00B67396">
        <w:tc>
          <w:tcPr>
            <w:tcW w:w="3369" w:type="dxa"/>
            <w:shd w:val="clear" w:color="auto" w:fill="auto"/>
          </w:tcPr>
          <w:p w14:paraId="1F7EB8B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อุดรธานี</w:t>
            </w:r>
          </w:p>
        </w:tc>
        <w:tc>
          <w:tcPr>
            <w:tcW w:w="4961" w:type="dxa"/>
            <w:shd w:val="clear" w:color="auto" w:fill="auto"/>
          </w:tcPr>
          <w:p w14:paraId="5B80935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ศูนย์การค้าเซ็นทรัลพลาซ่า</w:t>
            </w:r>
          </w:p>
        </w:tc>
        <w:tc>
          <w:tcPr>
            <w:tcW w:w="1694" w:type="dxa"/>
            <w:shd w:val="clear" w:color="auto" w:fill="auto"/>
          </w:tcPr>
          <w:p w14:paraId="6EA0D15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47ED9FE2" w14:textId="77777777" w:rsidTr="00B67396">
        <w:tc>
          <w:tcPr>
            <w:tcW w:w="3369" w:type="dxa"/>
            <w:shd w:val="clear" w:color="auto" w:fill="auto"/>
          </w:tcPr>
          <w:p w14:paraId="6EFFBB38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 บางแค</w:t>
            </w:r>
          </w:p>
        </w:tc>
        <w:tc>
          <w:tcPr>
            <w:tcW w:w="4961" w:type="dxa"/>
            <w:shd w:val="clear" w:color="auto" w:fill="auto"/>
          </w:tcPr>
          <w:p w14:paraId="63BE37E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ศูนย์การค้าเดอะมอลล์</w:t>
            </w:r>
          </w:p>
        </w:tc>
        <w:tc>
          <w:tcPr>
            <w:tcW w:w="1694" w:type="dxa"/>
            <w:shd w:val="clear" w:color="auto" w:fill="auto"/>
          </w:tcPr>
          <w:p w14:paraId="13734368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2CEA94BD" w14:textId="77777777" w:rsidTr="00B67396">
        <w:tc>
          <w:tcPr>
            <w:tcW w:w="3369" w:type="dxa"/>
            <w:shd w:val="clear" w:color="auto" w:fill="auto"/>
          </w:tcPr>
          <w:p w14:paraId="021B764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59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อยุธยา พาร์ค</w:t>
            </w:r>
          </w:p>
        </w:tc>
        <w:tc>
          <w:tcPr>
            <w:tcW w:w="4961" w:type="dxa"/>
            <w:shd w:val="clear" w:color="auto" w:fill="auto"/>
          </w:tcPr>
          <w:p w14:paraId="7296093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ศูนย์การค้าอยุธยา พาร์ค</w:t>
            </w:r>
          </w:p>
        </w:tc>
        <w:tc>
          <w:tcPr>
            <w:tcW w:w="1694" w:type="dxa"/>
            <w:shd w:val="clear" w:color="auto" w:fill="auto"/>
          </w:tcPr>
          <w:p w14:paraId="00ED5BE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76F1F586" w14:textId="77777777" w:rsidTr="00B67396">
        <w:tc>
          <w:tcPr>
            <w:tcW w:w="3369" w:type="dxa"/>
            <w:shd w:val="clear" w:color="auto" w:fill="auto"/>
          </w:tcPr>
          <w:p w14:paraId="3E58F3D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แจ้งวัฒนะ</w:t>
            </w:r>
          </w:p>
        </w:tc>
        <w:tc>
          <w:tcPr>
            <w:tcW w:w="4961" w:type="dxa"/>
            <w:shd w:val="clear" w:color="auto" w:fill="auto"/>
          </w:tcPr>
          <w:p w14:paraId="759095D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ศูนย์การค้าเซ็นทรัลพลาซ่า</w:t>
            </w:r>
          </w:p>
        </w:tc>
        <w:tc>
          <w:tcPr>
            <w:tcW w:w="1694" w:type="dxa"/>
            <w:shd w:val="clear" w:color="auto" w:fill="auto"/>
          </w:tcPr>
          <w:p w14:paraId="46D1BAA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627A921" w14:textId="77777777" w:rsidTr="00B67396">
        <w:tc>
          <w:tcPr>
            <w:tcW w:w="3369" w:type="dxa"/>
            <w:shd w:val="clear" w:color="auto" w:fill="auto"/>
          </w:tcPr>
          <w:p w14:paraId="3B650E9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ศาลายา</w:t>
            </w:r>
          </w:p>
        </w:tc>
        <w:tc>
          <w:tcPr>
            <w:tcW w:w="4961" w:type="dxa"/>
            <w:shd w:val="clear" w:color="auto" w:fill="auto"/>
          </w:tcPr>
          <w:p w14:paraId="2EEE7D7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ศูนย์การค้าเซ็นทรัลพลาซ่า</w:t>
            </w:r>
          </w:p>
        </w:tc>
        <w:tc>
          <w:tcPr>
            <w:tcW w:w="1694" w:type="dxa"/>
            <w:shd w:val="clear" w:color="auto" w:fill="auto"/>
          </w:tcPr>
          <w:p w14:paraId="0E5035A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1334B1DE" w14:textId="77777777" w:rsidTr="00B67396">
        <w:tc>
          <w:tcPr>
            <w:tcW w:w="3369" w:type="dxa"/>
            <w:shd w:val="clear" w:color="auto" w:fill="auto"/>
          </w:tcPr>
          <w:p w14:paraId="2A901FD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เซียร์ สาขารังสิต</w:t>
            </w:r>
          </w:p>
        </w:tc>
        <w:tc>
          <w:tcPr>
            <w:tcW w:w="4961" w:type="dxa"/>
            <w:shd w:val="clear" w:color="auto" w:fill="auto"/>
          </w:tcPr>
          <w:p w14:paraId="7621840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GB013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014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 ศูนย์การค้าเซียร์</w:t>
            </w:r>
          </w:p>
        </w:tc>
        <w:tc>
          <w:tcPr>
            <w:tcW w:w="1694" w:type="dxa"/>
            <w:shd w:val="clear" w:color="auto" w:fill="auto"/>
          </w:tcPr>
          <w:p w14:paraId="7ED3822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67D4432" w14:textId="77777777" w:rsidTr="00B67396">
        <w:tc>
          <w:tcPr>
            <w:tcW w:w="3369" w:type="dxa"/>
            <w:shd w:val="clear" w:color="auto" w:fill="auto"/>
          </w:tcPr>
          <w:p w14:paraId="67983ED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เซียร์ สาขารังสิต</w:t>
            </w:r>
          </w:p>
        </w:tc>
        <w:tc>
          <w:tcPr>
            <w:tcW w:w="4961" w:type="dxa"/>
            <w:shd w:val="clear" w:color="auto" w:fill="auto"/>
          </w:tcPr>
          <w:p w14:paraId="56AF392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G034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G036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 ศูนย์การค้าเซียร์</w:t>
            </w:r>
          </w:p>
        </w:tc>
        <w:tc>
          <w:tcPr>
            <w:tcW w:w="1694" w:type="dxa"/>
            <w:shd w:val="clear" w:color="auto" w:fill="auto"/>
          </w:tcPr>
          <w:p w14:paraId="1B30B43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65A3BB4E" w14:textId="77777777" w:rsidTr="00B67396">
        <w:tc>
          <w:tcPr>
            <w:tcW w:w="3369" w:type="dxa"/>
            <w:shd w:val="clear" w:color="auto" w:fill="auto"/>
          </w:tcPr>
          <w:p w14:paraId="7EADF2D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พัทลุง</w:t>
            </w:r>
          </w:p>
        </w:tc>
        <w:tc>
          <w:tcPr>
            <w:tcW w:w="4961" w:type="dxa"/>
            <w:shd w:val="clear" w:color="auto" w:fill="auto"/>
          </w:tcPr>
          <w:p w14:paraId="72497F7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08ACBB8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045DF82" w14:textId="77777777" w:rsidTr="00B67396">
        <w:tc>
          <w:tcPr>
            <w:tcW w:w="3369" w:type="dxa"/>
            <w:shd w:val="clear" w:color="auto" w:fill="auto"/>
          </w:tcPr>
          <w:p w14:paraId="55558A2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 โคราช</w:t>
            </w:r>
          </w:p>
        </w:tc>
        <w:tc>
          <w:tcPr>
            <w:tcW w:w="4961" w:type="dxa"/>
            <w:shd w:val="clear" w:color="auto" w:fill="auto"/>
          </w:tcPr>
          <w:p w14:paraId="4DA307A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ศูนย์การค้าเดอะมอลล์</w:t>
            </w:r>
          </w:p>
        </w:tc>
        <w:tc>
          <w:tcPr>
            <w:tcW w:w="1694" w:type="dxa"/>
            <w:shd w:val="clear" w:color="auto" w:fill="auto"/>
          </w:tcPr>
          <w:p w14:paraId="0269CF64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532F5313" w14:textId="77777777" w:rsidTr="00B67396">
        <w:tc>
          <w:tcPr>
            <w:tcW w:w="3369" w:type="dxa"/>
            <w:shd w:val="clear" w:color="auto" w:fill="auto"/>
          </w:tcPr>
          <w:p w14:paraId="039C503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 บางแค</w:t>
            </w:r>
          </w:p>
        </w:tc>
        <w:tc>
          <w:tcPr>
            <w:tcW w:w="4961" w:type="dxa"/>
            <w:shd w:val="clear" w:color="auto" w:fill="auto"/>
          </w:tcPr>
          <w:p w14:paraId="1EBD9A6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ศูนย์การค้าเดอะมอลล์</w:t>
            </w:r>
          </w:p>
        </w:tc>
        <w:tc>
          <w:tcPr>
            <w:tcW w:w="1694" w:type="dxa"/>
            <w:shd w:val="clear" w:color="auto" w:fill="auto"/>
          </w:tcPr>
          <w:p w14:paraId="6ADA48FF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7D7DC8C5" w14:textId="77777777" w:rsidTr="00B67396">
        <w:tc>
          <w:tcPr>
            <w:tcW w:w="3369" w:type="dxa"/>
            <w:shd w:val="clear" w:color="auto" w:fill="auto"/>
          </w:tcPr>
          <w:p w14:paraId="5992E43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ลพบุรี</w:t>
            </w:r>
          </w:p>
        </w:tc>
        <w:tc>
          <w:tcPr>
            <w:tcW w:w="4961" w:type="dxa"/>
            <w:shd w:val="clear" w:color="auto" w:fill="auto"/>
          </w:tcPr>
          <w:p w14:paraId="734A8D9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0E26B1C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64611498" w14:textId="77777777" w:rsidTr="00B67396">
        <w:tc>
          <w:tcPr>
            <w:tcW w:w="3369" w:type="dxa"/>
            <w:shd w:val="clear" w:color="auto" w:fill="auto"/>
          </w:tcPr>
          <w:p w14:paraId="5D8C2C5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บ่อวิน</w:t>
            </w:r>
          </w:p>
        </w:tc>
        <w:tc>
          <w:tcPr>
            <w:tcW w:w="4961" w:type="dxa"/>
            <w:shd w:val="clear" w:color="auto" w:fill="auto"/>
          </w:tcPr>
          <w:p w14:paraId="658E12B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167011A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</w:p>
        </w:tc>
      </w:tr>
      <w:tr w:rsidR="00EF5C53" w:rsidRPr="00EF5C53" w14:paraId="25E8C3E6" w14:textId="77777777" w:rsidTr="00B67396">
        <w:tc>
          <w:tcPr>
            <w:tcW w:w="3369" w:type="dxa"/>
            <w:shd w:val="clear" w:color="auto" w:fill="auto"/>
          </w:tcPr>
          <w:p w14:paraId="7B5FF38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69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เพชรบูรณ์</w:t>
            </w:r>
          </w:p>
        </w:tc>
        <w:tc>
          <w:tcPr>
            <w:tcW w:w="4961" w:type="dxa"/>
            <w:shd w:val="clear" w:color="auto" w:fill="auto"/>
          </w:tcPr>
          <w:p w14:paraId="2B0E092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54824DA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5E3539B3" w14:textId="77777777" w:rsidTr="00B67396">
        <w:tc>
          <w:tcPr>
            <w:tcW w:w="3369" w:type="dxa"/>
            <w:shd w:val="clear" w:color="auto" w:fill="auto"/>
          </w:tcPr>
          <w:p w14:paraId="6DB0210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70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ฟอร์จูนทาวน์</w:t>
            </w:r>
          </w:p>
        </w:tc>
        <w:tc>
          <w:tcPr>
            <w:tcW w:w="4961" w:type="dxa"/>
            <w:shd w:val="clear" w:color="auto" w:fill="auto"/>
          </w:tcPr>
          <w:p w14:paraId="18F0C90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ศูนย์การค้าฟอร์จูนทาวน์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685D4BE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595A763A" w14:textId="77777777" w:rsidTr="00B67396">
        <w:tc>
          <w:tcPr>
            <w:tcW w:w="3369" w:type="dxa"/>
            <w:shd w:val="clear" w:color="auto" w:fill="auto"/>
          </w:tcPr>
          <w:p w14:paraId="3AF379F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71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นครศรีธรรมราช</w:t>
            </w:r>
          </w:p>
        </w:tc>
        <w:tc>
          <w:tcPr>
            <w:tcW w:w="4961" w:type="dxa"/>
            <w:shd w:val="clear" w:color="auto" w:fill="auto"/>
          </w:tcPr>
          <w:p w14:paraId="299BE9A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เซ็นทรัลพลาซ่า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VIVO &amp; Realme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5D607AF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1D237DB" w14:textId="77777777" w:rsidTr="00B67396">
        <w:tc>
          <w:tcPr>
            <w:tcW w:w="3369" w:type="dxa"/>
            <w:shd w:val="clear" w:color="auto" w:fill="auto"/>
          </w:tcPr>
          <w:p w14:paraId="7E766BC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72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บุรีรัมย์</w:t>
            </w:r>
          </w:p>
        </w:tc>
        <w:tc>
          <w:tcPr>
            <w:tcW w:w="4961" w:type="dxa"/>
            <w:shd w:val="clear" w:color="auto" w:fill="auto"/>
          </w:tcPr>
          <w:p w14:paraId="2010BF6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D8BA8A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2DDA5A99" w14:textId="77777777" w:rsidTr="00B67396">
        <w:tc>
          <w:tcPr>
            <w:tcW w:w="3369" w:type="dxa"/>
            <w:shd w:val="clear" w:color="auto" w:fill="auto"/>
          </w:tcPr>
          <w:p w14:paraId="68B5ABF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73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โชคชัย</w:t>
            </w:r>
          </w:p>
        </w:tc>
        <w:tc>
          <w:tcPr>
            <w:tcW w:w="4961" w:type="dxa"/>
            <w:shd w:val="clear" w:color="auto" w:fill="auto"/>
          </w:tcPr>
          <w:p w14:paraId="1C921F2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2CC21CD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AB84A15" w14:textId="77777777" w:rsidTr="00B67396">
        <w:tc>
          <w:tcPr>
            <w:tcW w:w="3369" w:type="dxa"/>
            <w:shd w:val="clear" w:color="auto" w:fill="auto"/>
          </w:tcPr>
          <w:p w14:paraId="2CD2734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74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สาขาบางปู</w:t>
            </w:r>
          </w:p>
        </w:tc>
        <w:tc>
          <w:tcPr>
            <w:tcW w:w="4961" w:type="dxa"/>
            <w:shd w:val="clear" w:color="auto" w:fill="auto"/>
          </w:tcPr>
          <w:p w14:paraId="209D408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4BC0B3A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71A71391" w14:textId="77777777" w:rsidTr="00B67396">
        <w:tc>
          <w:tcPr>
            <w:tcW w:w="3369" w:type="dxa"/>
            <w:shd w:val="clear" w:color="auto" w:fill="auto"/>
          </w:tcPr>
          <w:p w14:paraId="4AFEE79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75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อิมพีเรียลเวิลด์ สาขาสําโรง</w:t>
            </w:r>
          </w:p>
        </w:tc>
        <w:tc>
          <w:tcPr>
            <w:tcW w:w="4961" w:type="dxa"/>
            <w:shd w:val="clear" w:color="auto" w:fill="auto"/>
          </w:tcPr>
          <w:p w14:paraId="30083FA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4 #R071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ศูนย์การค้าอิมพีเรียลเวิลด์</w:t>
            </w:r>
          </w:p>
        </w:tc>
        <w:tc>
          <w:tcPr>
            <w:tcW w:w="1694" w:type="dxa"/>
            <w:shd w:val="clear" w:color="auto" w:fill="auto"/>
          </w:tcPr>
          <w:p w14:paraId="477F172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พฤษภาคม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15B881D6" w14:textId="77777777" w:rsidTr="00B67396">
        <w:tc>
          <w:tcPr>
            <w:tcW w:w="3369" w:type="dxa"/>
            <w:shd w:val="clear" w:color="auto" w:fill="auto"/>
          </w:tcPr>
          <w:p w14:paraId="31A6A5E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76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อิมพีเรียลเวิลด์ สาขาสําโรง</w:t>
            </w:r>
          </w:p>
        </w:tc>
        <w:tc>
          <w:tcPr>
            <w:tcW w:w="4961" w:type="dxa"/>
            <w:shd w:val="clear" w:color="auto" w:fill="auto"/>
          </w:tcPr>
          <w:p w14:paraId="61383F8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4 #R065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ศูนย์การค้าอิมพีเรียลเวิลด์</w:t>
            </w:r>
          </w:p>
        </w:tc>
        <w:tc>
          <w:tcPr>
            <w:tcW w:w="1694" w:type="dxa"/>
            <w:shd w:val="clear" w:color="auto" w:fill="auto"/>
          </w:tcPr>
          <w:p w14:paraId="45E8F98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22731DDE" w14:textId="77777777" w:rsidTr="00B67396">
        <w:tc>
          <w:tcPr>
            <w:tcW w:w="3369" w:type="dxa"/>
            <w:shd w:val="clear" w:color="auto" w:fill="auto"/>
          </w:tcPr>
          <w:p w14:paraId="6259BC8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77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เชียงราย</w:t>
            </w:r>
          </w:p>
        </w:tc>
        <w:tc>
          <w:tcPr>
            <w:tcW w:w="4961" w:type="dxa"/>
            <w:shd w:val="clear" w:color="auto" w:fill="auto"/>
          </w:tcPr>
          <w:p w14:paraId="27A202A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VIVO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0D4B727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12D7DC03" w14:textId="77777777" w:rsidTr="00B67396">
        <w:tc>
          <w:tcPr>
            <w:tcW w:w="3369" w:type="dxa"/>
            <w:shd w:val="clear" w:color="auto" w:fill="auto"/>
          </w:tcPr>
          <w:p w14:paraId="354D90E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78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หาดใหญ่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7BBDFF0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Huawai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42ECD5E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2130BAD" w14:textId="77777777" w:rsidTr="00B67396">
        <w:tc>
          <w:tcPr>
            <w:tcW w:w="3369" w:type="dxa"/>
            <w:shd w:val="clear" w:color="auto" w:fill="auto"/>
          </w:tcPr>
          <w:p w14:paraId="7E201CA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lastRenderedPageBreak/>
              <w:t>79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แพร่</w:t>
            </w:r>
          </w:p>
        </w:tc>
        <w:tc>
          <w:tcPr>
            <w:tcW w:w="4961" w:type="dxa"/>
            <w:shd w:val="clear" w:color="auto" w:fill="auto"/>
          </w:tcPr>
          <w:p w14:paraId="30F924E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6109050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7776E5D3" w14:textId="77777777" w:rsidTr="00B67396">
        <w:tc>
          <w:tcPr>
            <w:tcW w:w="3369" w:type="dxa"/>
            <w:shd w:val="clear" w:color="auto" w:fill="auto"/>
          </w:tcPr>
          <w:p w14:paraId="1FB3CAC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80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ฝาง (เชียงใหม่)</w:t>
            </w:r>
          </w:p>
        </w:tc>
        <w:tc>
          <w:tcPr>
            <w:tcW w:w="4961" w:type="dxa"/>
            <w:shd w:val="clear" w:color="auto" w:fill="auto"/>
          </w:tcPr>
          <w:p w14:paraId="4F7739D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2BF1D4A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54210D81" w14:textId="77777777" w:rsidTr="00B67396">
        <w:tc>
          <w:tcPr>
            <w:tcW w:w="3369" w:type="dxa"/>
            <w:shd w:val="clear" w:color="auto" w:fill="auto"/>
          </w:tcPr>
          <w:p w14:paraId="275BB87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81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แม่สอด</w:t>
            </w:r>
          </w:p>
        </w:tc>
        <w:tc>
          <w:tcPr>
            <w:tcW w:w="4961" w:type="dxa"/>
            <w:shd w:val="clear" w:color="auto" w:fill="auto"/>
          </w:tcPr>
          <w:p w14:paraId="04C0FEA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7AF640C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6D631FB8" w14:textId="77777777" w:rsidTr="00B67396">
        <w:tc>
          <w:tcPr>
            <w:tcW w:w="3369" w:type="dxa"/>
            <w:shd w:val="clear" w:color="auto" w:fill="auto"/>
          </w:tcPr>
          <w:p w14:paraId="130FF2A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82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สตูล</w:t>
            </w:r>
          </w:p>
        </w:tc>
        <w:tc>
          <w:tcPr>
            <w:tcW w:w="4961" w:type="dxa"/>
            <w:shd w:val="clear" w:color="auto" w:fill="auto"/>
          </w:tcPr>
          <w:p w14:paraId="65DC632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52D5C13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DF5C3D6" w14:textId="77777777" w:rsidTr="00B67396">
        <w:tc>
          <w:tcPr>
            <w:tcW w:w="3369" w:type="dxa"/>
            <w:shd w:val="clear" w:color="auto" w:fill="auto"/>
          </w:tcPr>
          <w:p w14:paraId="0EC4B88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83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ภูเก็ต</w:t>
            </w:r>
          </w:p>
        </w:tc>
        <w:tc>
          <w:tcPr>
            <w:tcW w:w="4961" w:type="dxa"/>
            <w:shd w:val="clear" w:color="auto" w:fill="auto"/>
          </w:tcPr>
          <w:p w14:paraId="2BE7CF1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cyan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76FF5F3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cyan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38645D0C" w14:textId="77777777" w:rsidTr="00B67396">
        <w:tc>
          <w:tcPr>
            <w:tcW w:w="3369" w:type="dxa"/>
            <w:shd w:val="clear" w:color="auto" w:fill="auto"/>
          </w:tcPr>
          <w:p w14:paraId="1866BB6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84,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บิ๊กซี ซูเปอร์เซ็นเตอร์ ตรัง </w:t>
            </w:r>
          </w:p>
        </w:tc>
        <w:tc>
          <w:tcPr>
            <w:tcW w:w="4961" w:type="dxa"/>
            <w:shd w:val="clear" w:color="auto" w:fill="auto"/>
          </w:tcPr>
          <w:p w14:paraId="382FAC3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17EE9F5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120F05C1" w14:textId="77777777" w:rsidTr="00B67396">
        <w:tc>
          <w:tcPr>
            <w:tcW w:w="3369" w:type="dxa"/>
            <w:shd w:val="clear" w:color="auto" w:fill="auto"/>
          </w:tcPr>
          <w:p w14:paraId="7D5259E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85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แจ้งวัฒนะ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</w:p>
        </w:tc>
        <w:tc>
          <w:tcPr>
            <w:tcW w:w="4961" w:type="dxa"/>
            <w:shd w:val="clear" w:color="auto" w:fill="auto"/>
          </w:tcPr>
          <w:p w14:paraId="5B506DE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Realme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37960A1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2560 </w:t>
            </w:r>
          </w:p>
        </w:tc>
      </w:tr>
      <w:tr w:rsidR="00EF5C53" w:rsidRPr="00EF5C53" w14:paraId="21ECB93E" w14:textId="77777777" w:rsidTr="00B67396">
        <w:tc>
          <w:tcPr>
            <w:tcW w:w="3369" w:type="dxa"/>
            <w:shd w:val="clear" w:color="auto" w:fill="auto"/>
          </w:tcPr>
          <w:p w14:paraId="655C835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86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ลาดพร้าว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2926C23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4EF4D71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2560</w:t>
            </w:r>
          </w:p>
        </w:tc>
      </w:tr>
      <w:tr w:rsidR="00EF5C53" w:rsidRPr="00EF5C53" w14:paraId="7912E191" w14:textId="77777777" w:rsidTr="00B67396">
        <w:tc>
          <w:tcPr>
            <w:tcW w:w="3369" w:type="dxa"/>
            <w:shd w:val="clear" w:color="auto" w:fill="auto"/>
          </w:tcPr>
          <w:p w14:paraId="118B4D3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EF5C53">
              <w:rPr>
                <w:rFonts w:ascii="TH SarabunPSK" w:eastAsia="Calibri" w:hAnsi="TH SarabunPSK" w:cs="TH SarabunPSK"/>
                <w:sz w:val="28"/>
              </w:rPr>
              <w:t>87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ปราจีนบุรี</w:t>
            </w:r>
          </w:p>
        </w:tc>
        <w:tc>
          <w:tcPr>
            <w:tcW w:w="4961" w:type="dxa"/>
            <w:shd w:val="clear" w:color="auto" w:fill="auto"/>
          </w:tcPr>
          <w:p w14:paraId="281E6B6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320B5D9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2557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EF5C53" w:rsidRPr="00EF5C53" w14:paraId="4CCD3162" w14:textId="77777777" w:rsidTr="00B67396">
        <w:tc>
          <w:tcPr>
            <w:tcW w:w="3369" w:type="dxa"/>
            <w:shd w:val="clear" w:color="auto" w:fill="auto"/>
          </w:tcPr>
          <w:p w14:paraId="646464D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88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สุราษฎร์ธานี</w:t>
            </w:r>
          </w:p>
        </w:tc>
        <w:tc>
          <w:tcPr>
            <w:tcW w:w="4961" w:type="dxa"/>
            <w:shd w:val="clear" w:color="auto" w:fill="auto"/>
          </w:tcPr>
          <w:p w14:paraId="7A7DA55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Huawei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413C992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2560</w:t>
            </w:r>
          </w:p>
        </w:tc>
      </w:tr>
      <w:tr w:rsidR="00EF5C53" w:rsidRPr="00EF5C53" w14:paraId="12367F6C" w14:textId="77777777" w:rsidTr="00B67396">
        <w:tc>
          <w:tcPr>
            <w:tcW w:w="3369" w:type="dxa"/>
            <w:shd w:val="clear" w:color="auto" w:fill="auto"/>
          </w:tcPr>
          <w:p w14:paraId="76EC54D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89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ห้างทวีกิจซุปเปอร์เซ็นเตอร์ (บุรีรัมย์)</w:t>
            </w:r>
          </w:p>
        </w:tc>
        <w:tc>
          <w:tcPr>
            <w:tcW w:w="4961" w:type="dxa"/>
            <w:shd w:val="clear" w:color="auto" w:fill="auto"/>
          </w:tcPr>
          <w:p w14:paraId="6380A17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ห้างทวีกิจซุปเปอร์เซ็นเตอร์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Realme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58BE28F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2560</w:t>
            </w:r>
          </w:p>
        </w:tc>
      </w:tr>
      <w:tr w:rsidR="00EF5C53" w:rsidRPr="00EF5C53" w14:paraId="7B9D3731" w14:textId="77777777" w:rsidTr="00B67396">
        <w:tc>
          <w:tcPr>
            <w:tcW w:w="3369" w:type="dxa"/>
            <w:shd w:val="clear" w:color="auto" w:fill="auto"/>
          </w:tcPr>
          <w:p w14:paraId="4FC3171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สระแก้ว (วังน้ําเย็น)</w:t>
            </w:r>
          </w:p>
        </w:tc>
        <w:tc>
          <w:tcPr>
            <w:tcW w:w="4961" w:type="dxa"/>
            <w:shd w:val="clear" w:color="auto" w:fill="auto"/>
          </w:tcPr>
          <w:p w14:paraId="0A59CAC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1C55D6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2560</w:t>
            </w:r>
          </w:p>
        </w:tc>
      </w:tr>
      <w:tr w:rsidR="00EF5C53" w:rsidRPr="00EF5C53" w14:paraId="092DEF64" w14:textId="77777777" w:rsidTr="00B67396">
        <w:tc>
          <w:tcPr>
            <w:tcW w:w="3369" w:type="dxa"/>
            <w:shd w:val="clear" w:color="auto" w:fill="auto"/>
          </w:tcPr>
          <w:p w14:paraId="595B5FE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สุราษฎร์ธานี</w:t>
            </w:r>
          </w:p>
        </w:tc>
        <w:tc>
          <w:tcPr>
            <w:tcW w:w="4961" w:type="dxa"/>
            <w:shd w:val="clear" w:color="auto" w:fill="auto"/>
          </w:tcPr>
          <w:p w14:paraId="217A88D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74E17AB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2560</w:t>
            </w:r>
          </w:p>
        </w:tc>
      </w:tr>
      <w:tr w:rsidR="00EF5C53" w:rsidRPr="00EF5C53" w14:paraId="73748AB1" w14:textId="77777777" w:rsidTr="00B67396">
        <w:tc>
          <w:tcPr>
            <w:tcW w:w="3369" w:type="dxa"/>
            <w:shd w:val="clear" w:color="auto" w:fill="auto"/>
          </w:tcPr>
          <w:p w14:paraId="42457D4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รังสิต คลอง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14:paraId="7EE3341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6D51BAB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2560</w:t>
            </w:r>
          </w:p>
        </w:tc>
      </w:tr>
      <w:tr w:rsidR="00EF5C53" w:rsidRPr="00EF5C53" w14:paraId="67AD0F9B" w14:textId="77777777" w:rsidTr="00B67396">
        <w:tc>
          <w:tcPr>
            <w:tcW w:w="3369" w:type="dxa"/>
            <w:shd w:val="clear" w:color="auto" w:fill="auto"/>
          </w:tcPr>
          <w:p w14:paraId="58F9998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อุดรธานี</w:t>
            </w:r>
          </w:p>
        </w:tc>
        <w:tc>
          <w:tcPr>
            <w:tcW w:w="4961" w:type="dxa"/>
            <w:shd w:val="clear" w:color="auto" w:fill="auto"/>
          </w:tcPr>
          <w:p w14:paraId="7A83487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19803CE6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กุมภาพันธ์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7F050520" w14:textId="77777777" w:rsidTr="00B67396">
        <w:tc>
          <w:tcPr>
            <w:tcW w:w="3369" w:type="dxa"/>
            <w:shd w:val="clear" w:color="auto" w:fill="auto"/>
          </w:tcPr>
          <w:p w14:paraId="753C952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กําแพงเพชร</w:t>
            </w:r>
          </w:p>
        </w:tc>
        <w:tc>
          <w:tcPr>
            <w:tcW w:w="4961" w:type="dxa"/>
            <w:shd w:val="clear" w:color="auto" w:fill="auto"/>
          </w:tcPr>
          <w:p w14:paraId="3033164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Huawai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32EB115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2560</w:t>
            </w:r>
          </w:p>
        </w:tc>
      </w:tr>
      <w:tr w:rsidR="00EF5C53" w:rsidRPr="00EF5C53" w14:paraId="59BEDACF" w14:textId="77777777" w:rsidTr="00B67396">
        <w:tc>
          <w:tcPr>
            <w:tcW w:w="3369" w:type="dxa"/>
            <w:shd w:val="clear" w:color="auto" w:fill="auto"/>
          </w:tcPr>
          <w:p w14:paraId="7EA2AA9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สุวรรณภูมิ (ร้อยเอ็ด)</w:t>
            </w:r>
          </w:p>
        </w:tc>
        <w:tc>
          <w:tcPr>
            <w:tcW w:w="4961" w:type="dxa"/>
            <w:shd w:val="clear" w:color="auto" w:fill="auto"/>
          </w:tcPr>
          <w:p w14:paraId="41782AF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A152F2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2560</w:t>
            </w:r>
          </w:p>
        </w:tc>
      </w:tr>
      <w:tr w:rsidR="00EF5C53" w:rsidRPr="00EF5C53" w14:paraId="006BC3B6" w14:textId="77777777" w:rsidTr="00B67396">
        <w:tc>
          <w:tcPr>
            <w:tcW w:w="3369" w:type="dxa"/>
            <w:shd w:val="clear" w:color="auto" w:fill="auto"/>
          </w:tcPr>
          <w:p w14:paraId="09DD29C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ละไม (สุราษฎร์ธานี)</w:t>
            </w:r>
          </w:p>
        </w:tc>
        <w:tc>
          <w:tcPr>
            <w:tcW w:w="4961" w:type="dxa"/>
            <w:shd w:val="clear" w:color="auto" w:fill="auto"/>
          </w:tcPr>
          <w:p w14:paraId="049813A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5935CFA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กุมภาพันธ์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44415E10" w14:textId="77777777" w:rsidTr="00B67396">
        <w:tc>
          <w:tcPr>
            <w:tcW w:w="3369" w:type="dxa"/>
            <w:shd w:val="clear" w:color="auto" w:fill="auto"/>
          </w:tcPr>
          <w:p w14:paraId="413FDDA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แม่สาย (เชียงราย)</w:t>
            </w:r>
          </w:p>
        </w:tc>
        <w:tc>
          <w:tcPr>
            <w:tcW w:w="4961" w:type="dxa"/>
            <w:shd w:val="clear" w:color="auto" w:fill="auto"/>
          </w:tcPr>
          <w:p w14:paraId="4A26526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3B3390A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กุมภาพันธ์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5350B72E" w14:textId="77777777" w:rsidTr="00B67396">
        <w:tc>
          <w:tcPr>
            <w:tcW w:w="3369" w:type="dxa"/>
            <w:shd w:val="clear" w:color="auto" w:fill="auto"/>
          </w:tcPr>
          <w:p w14:paraId="1AC26E4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กําแพงเพชร</w:t>
            </w:r>
          </w:p>
        </w:tc>
        <w:tc>
          <w:tcPr>
            <w:tcW w:w="4961" w:type="dxa"/>
            <w:shd w:val="clear" w:color="auto" w:fill="auto"/>
          </w:tcPr>
          <w:p w14:paraId="300D1A7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01BD396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กุมภาพันธ์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123CB7B3" w14:textId="77777777" w:rsidTr="00B67396">
        <w:tc>
          <w:tcPr>
            <w:tcW w:w="3369" w:type="dxa"/>
            <w:shd w:val="clear" w:color="auto" w:fill="auto"/>
          </w:tcPr>
          <w:p w14:paraId="5A903C7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99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 บางกะปิ</w:t>
            </w:r>
          </w:p>
        </w:tc>
        <w:tc>
          <w:tcPr>
            <w:tcW w:w="4961" w:type="dxa"/>
            <w:shd w:val="clear" w:color="auto" w:fill="auto"/>
          </w:tcPr>
          <w:p w14:paraId="6A6CD9D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ศูนย์การค้าเดอะมอลล์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VIVO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6CEE6F9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2561 </w:t>
            </w:r>
          </w:p>
        </w:tc>
      </w:tr>
      <w:tr w:rsidR="00EF5C53" w:rsidRPr="00EF5C53" w14:paraId="34E5D0CC" w14:textId="77777777" w:rsidTr="00B67396">
        <w:tc>
          <w:tcPr>
            <w:tcW w:w="3369" w:type="dxa"/>
            <w:shd w:val="clear" w:color="auto" w:fill="auto"/>
          </w:tcPr>
          <w:p w14:paraId="3E60039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100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นครปฐม</w:t>
            </w:r>
          </w:p>
        </w:tc>
        <w:tc>
          <w:tcPr>
            <w:tcW w:w="4961" w:type="dxa"/>
            <w:shd w:val="clear" w:color="auto" w:fill="auto"/>
          </w:tcPr>
          <w:p w14:paraId="0476FFE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64448D1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3783C594" w14:textId="77777777" w:rsidTr="00B67396">
        <w:tc>
          <w:tcPr>
            <w:tcW w:w="3369" w:type="dxa"/>
            <w:shd w:val="clear" w:color="auto" w:fill="auto"/>
          </w:tcPr>
          <w:p w14:paraId="6F87FE5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101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อุบลราชธานี</w:t>
            </w:r>
          </w:p>
        </w:tc>
        <w:tc>
          <w:tcPr>
            <w:tcW w:w="4961" w:type="dxa"/>
            <w:shd w:val="clear" w:color="auto" w:fill="auto"/>
          </w:tcPr>
          <w:p w14:paraId="4F3566C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เซ็นทรัลพลาซ่า</w:t>
            </w:r>
          </w:p>
        </w:tc>
        <w:tc>
          <w:tcPr>
            <w:tcW w:w="1694" w:type="dxa"/>
            <w:shd w:val="clear" w:color="auto" w:fill="auto"/>
          </w:tcPr>
          <w:p w14:paraId="4EB6025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4E19F8B1" w14:textId="77777777" w:rsidTr="00B67396">
        <w:tc>
          <w:tcPr>
            <w:tcW w:w="3369" w:type="dxa"/>
            <w:shd w:val="clear" w:color="auto" w:fill="auto"/>
          </w:tcPr>
          <w:p w14:paraId="553F84A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lastRenderedPageBreak/>
              <w:t>102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พัทลุง</w:t>
            </w:r>
          </w:p>
        </w:tc>
        <w:tc>
          <w:tcPr>
            <w:tcW w:w="4961" w:type="dxa"/>
            <w:shd w:val="clear" w:color="auto" w:fill="auto"/>
          </w:tcPr>
          <w:p w14:paraId="00D1A66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05E8C6A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0EF92CC8" w14:textId="77777777" w:rsidTr="00B67396">
        <w:tc>
          <w:tcPr>
            <w:tcW w:w="3369" w:type="dxa"/>
            <w:shd w:val="clear" w:color="auto" w:fill="auto"/>
          </w:tcPr>
          <w:p w14:paraId="5566859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103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แฟชั่นไอส์แลนด์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591F999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ศูนย์การค้าแฟชั่นไอส์แลนด์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694" w:type="dxa"/>
            <w:shd w:val="clear" w:color="auto" w:fill="auto"/>
          </w:tcPr>
          <w:p w14:paraId="2C5333D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3BAE654C" w14:textId="77777777" w:rsidTr="00B67396">
        <w:tc>
          <w:tcPr>
            <w:tcW w:w="3369" w:type="dxa"/>
            <w:shd w:val="clear" w:color="auto" w:fill="auto"/>
          </w:tcPr>
          <w:p w14:paraId="0837AE6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104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สัตหีบ</w:t>
            </w:r>
          </w:p>
        </w:tc>
        <w:tc>
          <w:tcPr>
            <w:tcW w:w="4961" w:type="dxa"/>
            <w:shd w:val="clear" w:color="auto" w:fill="auto"/>
          </w:tcPr>
          <w:p w14:paraId="5B2B672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2B21686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578833BD" w14:textId="77777777" w:rsidTr="00B67396">
        <w:tc>
          <w:tcPr>
            <w:tcW w:w="3369" w:type="dxa"/>
            <w:shd w:val="clear" w:color="auto" w:fill="auto"/>
          </w:tcPr>
          <w:p w14:paraId="2C70EB7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105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คําตากล้า (สกลนคร)</w:t>
            </w:r>
          </w:p>
        </w:tc>
        <w:tc>
          <w:tcPr>
            <w:tcW w:w="4961" w:type="dxa"/>
            <w:shd w:val="clear" w:color="auto" w:fill="auto"/>
          </w:tcPr>
          <w:p w14:paraId="030588A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0657208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3D96716E" w14:textId="77777777" w:rsidTr="00B67396">
        <w:tc>
          <w:tcPr>
            <w:tcW w:w="3369" w:type="dxa"/>
            <w:shd w:val="clear" w:color="auto" w:fill="auto"/>
          </w:tcPr>
          <w:p w14:paraId="1F35AFD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106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มุกดาหาร</w:t>
            </w:r>
          </w:p>
        </w:tc>
        <w:tc>
          <w:tcPr>
            <w:tcW w:w="4961" w:type="dxa"/>
            <w:shd w:val="clear" w:color="auto" w:fill="auto"/>
          </w:tcPr>
          <w:p w14:paraId="69A6D17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</w:t>
            </w:r>
          </w:p>
        </w:tc>
        <w:tc>
          <w:tcPr>
            <w:tcW w:w="1694" w:type="dxa"/>
            <w:shd w:val="clear" w:color="auto" w:fill="auto"/>
          </w:tcPr>
          <w:p w14:paraId="3FBFD68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76328FFF" w14:textId="77777777" w:rsidTr="00B67396">
        <w:tc>
          <w:tcPr>
            <w:tcW w:w="3369" w:type="dxa"/>
            <w:shd w:val="clear" w:color="auto" w:fill="auto"/>
          </w:tcPr>
          <w:p w14:paraId="4F8A681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107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เทสโก้โลตัส ขอนแก่น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0BC93AF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ศูนย์การค้าเทสโก้โลตัส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694" w:type="dxa"/>
            <w:shd w:val="clear" w:color="auto" w:fill="auto"/>
          </w:tcPr>
          <w:p w14:paraId="41E7D71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7E2D548A" w14:textId="77777777" w:rsidTr="00B67396">
        <w:tc>
          <w:tcPr>
            <w:tcW w:w="3369" w:type="dxa"/>
            <w:shd w:val="clear" w:color="auto" w:fill="auto"/>
          </w:tcPr>
          <w:p w14:paraId="0CCB2E4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108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อู่ทอง</w:t>
            </w:r>
          </w:p>
        </w:tc>
        <w:tc>
          <w:tcPr>
            <w:tcW w:w="4961" w:type="dxa"/>
            <w:shd w:val="clear" w:color="auto" w:fill="auto"/>
          </w:tcPr>
          <w:p w14:paraId="69BA874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33E548F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พฤษภาคม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35CA4FD1" w14:textId="77777777" w:rsidTr="00B67396">
        <w:tc>
          <w:tcPr>
            <w:tcW w:w="3369" w:type="dxa"/>
            <w:shd w:val="clear" w:color="auto" w:fill="auto"/>
          </w:tcPr>
          <w:p w14:paraId="2C113B6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109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พนัสนิคม (ชลบุรี)</w:t>
            </w:r>
          </w:p>
        </w:tc>
        <w:tc>
          <w:tcPr>
            <w:tcW w:w="4961" w:type="dxa"/>
            <w:shd w:val="clear" w:color="auto" w:fill="auto"/>
          </w:tcPr>
          <w:p w14:paraId="2C20AF4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7CF09D2A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3496E45C" w14:textId="77777777" w:rsidTr="00B67396">
        <w:tc>
          <w:tcPr>
            <w:tcW w:w="3369" w:type="dxa"/>
            <w:shd w:val="clear" w:color="auto" w:fill="auto"/>
          </w:tcPr>
          <w:p w14:paraId="2D64CCA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ชลบุรี (อมตะนคร)</w:t>
            </w:r>
          </w:p>
        </w:tc>
        <w:tc>
          <w:tcPr>
            <w:tcW w:w="4961" w:type="dxa"/>
            <w:shd w:val="clear" w:color="auto" w:fill="auto"/>
          </w:tcPr>
          <w:p w14:paraId="0F0B362D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ห้างสรรพสินค้าโรบินสัน</w:t>
            </w:r>
          </w:p>
        </w:tc>
        <w:tc>
          <w:tcPr>
            <w:tcW w:w="1694" w:type="dxa"/>
            <w:shd w:val="clear" w:color="auto" w:fill="auto"/>
          </w:tcPr>
          <w:p w14:paraId="3C2A0F3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EF5C53" w:rsidRPr="00EF5C53" w14:paraId="05237819" w14:textId="77777777" w:rsidTr="00B67396">
        <w:tc>
          <w:tcPr>
            <w:tcW w:w="3369" w:type="dxa"/>
            <w:shd w:val="clear" w:color="auto" w:fill="auto"/>
          </w:tcPr>
          <w:p w14:paraId="1BC3716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อมตะนคร</w:t>
            </w:r>
          </w:p>
        </w:tc>
        <w:tc>
          <w:tcPr>
            <w:tcW w:w="4961" w:type="dxa"/>
            <w:shd w:val="clear" w:color="auto" w:fill="auto"/>
          </w:tcPr>
          <w:p w14:paraId="33E2E11A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 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21E2640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EF5C53" w:rsidRPr="00EF5C53" w14:paraId="707FF2E6" w14:textId="77777777" w:rsidTr="00B67396">
        <w:tc>
          <w:tcPr>
            <w:tcW w:w="3369" w:type="dxa"/>
            <w:shd w:val="clear" w:color="auto" w:fill="auto"/>
          </w:tcPr>
          <w:p w14:paraId="3CC3029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บางกรวย-ไทรน้อย</w:t>
            </w:r>
          </w:p>
        </w:tc>
        <w:tc>
          <w:tcPr>
            <w:tcW w:w="4961" w:type="dxa"/>
            <w:shd w:val="clear" w:color="auto" w:fill="auto"/>
          </w:tcPr>
          <w:p w14:paraId="20482F5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0C4C91B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0E7DDC0D" w14:textId="77777777" w:rsidTr="00B67396">
        <w:tc>
          <w:tcPr>
            <w:tcW w:w="3369" w:type="dxa"/>
            <w:shd w:val="clear" w:color="auto" w:fill="auto"/>
          </w:tcPr>
          <w:p w14:paraId="7796495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เทสโก้โลตัส พระราม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5B880B6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0D298FC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31F5DE73" w14:textId="77777777" w:rsidTr="00B67396">
        <w:tc>
          <w:tcPr>
            <w:tcW w:w="3369" w:type="dxa"/>
            <w:shd w:val="clear" w:color="auto" w:fill="auto"/>
          </w:tcPr>
          <w:p w14:paraId="0D6FA3E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 บางกะปิ</w:t>
            </w:r>
          </w:p>
        </w:tc>
        <w:tc>
          <w:tcPr>
            <w:tcW w:w="4961" w:type="dxa"/>
            <w:shd w:val="clear" w:color="auto" w:fill="auto"/>
          </w:tcPr>
          <w:p w14:paraId="0EEEE1A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ศูนย์การค้าเดอะมอลล์</w:t>
            </w:r>
          </w:p>
        </w:tc>
        <w:tc>
          <w:tcPr>
            <w:tcW w:w="1694" w:type="dxa"/>
            <w:shd w:val="clear" w:color="auto" w:fill="auto"/>
          </w:tcPr>
          <w:p w14:paraId="7D549C1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59285271" w14:textId="77777777" w:rsidTr="00B67396">
        <w:tc>
          <w:tcPr>
            <w:tcW w:w="3369" w:type="dxa"/>
            <w:shd w:val="clear" w:color="auto" w:fill="auto"/>
          </w:tcPr>
          <w:p w14:paraId="4063BA6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ลาดยาว นครสวรรค์)</w:t>
            </w:r>
          </w:p>
        </w:tc>
        <w:tc>
          <w:tcPr>
            <w:tcW w:w="4961" w:type="dxa"/>
            <w:shd w:val="clear" w:color="auto" w:fill="auto"/>
          </w:tcPr>
          <w:p w14:paraId="4CF3702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221E3A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550F4456" w14:textId="77777777" w:rsidTr="00B67396">
        <w:tc>
          <w:tcPr>
            <w:tcW w:w="3369" w:type="dxa"/>
            <w:shd w:val="clear" w:color="auto" w:fill="auto"/>
          </w:tcPr>
          <w:p w14:paraId="7AEF96C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แจ้งวัฒนะ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54787FC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2DCAB85B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23E73BED" w14:textId="77777777" w:rsidTr="00B67396">
        <w:tc>
          <w:tcPr>
            <w:tcW w:w="3369" w:type="dxa"/>
            <w:shd w:val="clear" w:color="auto" w:fill="auto"/>
          </w:tcPr>
          <w:p w14:paraId="45BD89C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พะเยา</w:t>
            </w:r>
          </w:p>
        </w:tc>
        <w:tc>
          <w:tcPr>
            <w:tcW w:w="4961" w:type="dxa"/>
            <w:shd w:val="clear" w:color="auto" w:fill="auto"/>
          </w:tcPr>
          <w:p w14:paraId="135C99A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627E574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2561 </w:t>
            </w:r>
          </w:p>
        </w:tc>
      </w:tr>
      <w:tr w:rsidR="00EF5C53" w:rsidRPr="00EF5C53" w14:paraId="3214D7C1" w14:textId="77777777" w:rsidTr="00B67396">
        <w:tc>
          <w:tcPr>
            <w:tcW w:w="3369" w:type="dxa"/>
            <w:shd w:val="clear" w:color="auto" w:fill="auto"/>
          </w:tcPr>
          <w:p w14:paraId="78F2B39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เชียงราย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11E1509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0BDCD64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0066BD17" w14:textId="77777777" w:rsidTr="00B67396">
        <w:tc>
          <w:tcPr>
            <w:tcW w:w="3369" w:type="dxa"/>
            <w:shd w:val="clear" w:color="auto" w:fill="auto"/>
          </w:tcPr>
          <w:p w14:paraId="64A5D3E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119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อ่างทอง</w:t>
            </w:r>
          </w:p>
        </w:tc>
        <w:tc>
          <w:tcPr>
            <w:tcW w:w="4961" w:type="dxa"/>
            <w:shd w:val="clear" w:color="auto" w:fill="auto"/>
          </w:tcPr>
          <w:p w14:paraId="48BF98D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Samsung&amp;VIVO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7956577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5E0F6DE6" w14:textId="77777777" w:rsidTr="00B67396">
        <w:tc>
          <w:tcPr>
            <w:tcW w:w="3369" w:type="dxa"/>
            <w:shd w:val="clear" w:color="auto" w:fill="auto"/>
          </w:tcPr>
          <w:p w14:paraId="0070BFD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120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มาบตาพุด</w:t>
            </w:r>
          </w:p>
        </w:tc>
        <w:tc>
          <w:tcPr>
            <w:tcW w:w="4961" w:type="dxa"/>
            <w:shd w:val="clear" w:color="auto" w:fill="auto"/>
          </w:tcPr>
          <w:p w14:paraId="007CACE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4A02875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22F00CAE" w14:textId="77777777" w:rsidTr="00B67396">
        <w:tc>
          <w:tcPr>
            <w:tcW w:w="3369" w:type="dxa"/>
            <w:shd w:val="clear" w:color="auto" w:fill="auto"/>
          </w:tcPr>
          <w:p w14:paraId="10F7F81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121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ศรีราชา</w:t>
            </w:r>
          </w:p>
        </w:tc>
        <w:tc>
          <w:tcPr>
            <w:tcW w:w="4961" w:type="dxa"/>
            <w:shd w:val="clear" w:color="auto" w:fill="auto"/>
          </w:tcPr>
          <w:p w14:paraId="13F5FEB3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</w:t>
            </w:r>
          </w:p>
        </w:tc>
        <w:tc>
          <w:tcPr>
            <w:tcW w:w="1694" w:type="dxa"/>
            <w:shd w:val="clear" w:color="auto" w:fill="auto"/>
          </w:tcPr>
          <w:p w14:paraId="5F38D92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2561</w:t>
            </w:r>
          </w:p>
        </w:tc>
      </w:tr>
      <w:tr w:rsidR="00EF5C53" w:rsidRPr="00EF5C53" w14:paraId="47530F7D" w14:textId="77777777" w:rsidTr="00B67396">
        <w:tc>
          <w:tcPr>
            <w:tcW w:w="3369" w:type="dxa"/>
            <w:shd w:val="clear" w:color="auto" w:fill="auto"/>
          </w:tcPr>
          <w:p w14:paraId="6E2342A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122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สระแก้ว</w:t>
            </w:r>
          </w:p>
        </w:tc>
        <w:tc>
          <w:tcPr>
            <w:tcW w:w="4961" w:type="dxa"/>
            <w:shd w:val="clear" w:color="auto" w:fill="auto"/>
          </w:tcPr>
          <w:p w14:paraId="59C1F46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00C9587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มกราคม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26275030" w14:textId="77777777" w:rsidTr="00B67396">
        <w:tc>
          <w:tcPr>
            <w:tcW w:w="3369" w:type="dxa"/>
            <w:shd w:val="clear" w:color="auto" w:fill="auto"/>
          </w:tcPr>
          <w:p w14:paraId="588614D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123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อ่างทอง</w:t>
            </w:r>
          </w:p>
        </w:tc>
        <w:tc>
          <w:tcPr>
            <w:tcW w:w="4961" w:type="dxa"/>
            <w:shd w:val="clear" w:color="auto" w:fill="auto"/>
          </w:tcPr>
          <w:p w14:paraId="2ADA46A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12D590F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2B2AED5F" w14:textId="77777777" w:rsidTr="00B67396">
        <w:tc>
          <w:tcPr>
            <w:tcW w:w="3369" w:type="dxa"/>
            <w:shd w:val="clear" w:color="auto" w:fill="auto"/>
          </w:tcPr>
          <w:p w14:paraId="4D3C0FF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124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เสริมไทยคอมเพล็กซ์ มหาสารคาม</w:t>
            </w:r>
          </w:p>
        </w:tc>
        <w:tc>
          <w:tcPr>
            <w:tcW w:w="4961" w:type="dxa"/>
            <w:shd w:val="clear" w:color="auto" w:fill="auto"/>
          </w:tcPr>
          <w:p w14:paraId="143D37F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ชั้น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ศูนย์การค้าเสริมไทยคอมเพล็กซ์ </w:t>
            </w:r>
          </w:p>
        </w:tc>
        <w:tc>
          <w:tcPr>
            <w:tcW w:w="1694" w:type="dxa"/>
            <w:shd w:val="clear" w:color="auto" w:fill="auto"/>
          </w:tcPr>
          <w:p w14:paraId="0B99ED2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พฤษภาคม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788A53D7" w14:textId="77777777" w:rsidTr="00B67396">
        <w:tc>
          <w:tcPr>
            <w:tcW w:w="3369" w:type="dxa"/>
            <w:shd w:val="clear" w:color="auto" w:fill="auto"/>
          </w:tcPr>
          <w:p w14:paraId="28E11BF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lastRenderedPageBreak/>
              <w:t>125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นวนคร</w:t>
            </w:r>
          </w:p>
        </w:tc>
        <w:tc>
          <w:tcPr>
            <w:tcW w:w="4961" w:type="dxa"/>
            <w:shd w:val="clear" w:color="auto" w:fill="auto"/>
          </w:tcPr>
          <w:p w14:paraId="5EF9E2D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ศูนย์การค้าเทสโก้โลตัส </w:t>
            </w:r>
          </w:p>
        </w:tc>
        <w:tc>
          <w:tcPr>
            <w:tcW w:w="1694" w:type="dxa"/>
            <w:shd w:val="clear" w:color="auto" w:fill="auto"/>
          </w:tcPr>
          <w:p w14:paraId="33810AD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พฤษภาคม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582CC293" w14:textId="77777777" w:rsidTr="00B67396">
        <w:tc>
          <w:tcPr>
            <w:tcW w:w="3369" w:type="dxa"/>
            <w:shd w:val="clear" w:color="auto" w:fill="auto"/>
          </w:tcPr>
          <w:p w14:paraId="6DBF489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126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บ้านบึง</w:t>
            </w:r>
          </w:p>
        </w:tc>
        <w:tc>
          <w:tcPr>
            <w:tcW w:w="4961" w:type="dxa"/>
            <w:shd w:val="clear" w:color="auto" w:fill="auto"/>
          </w:tcPr>
          <w:p w14:paraId="5E51328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ศูนย์การค้าเทสโก้โลตัส </w:t>
            </w:r>
          </w:p>
        </w:tc>
        <w:tc>
          <w:tcPr>
            <w:tcW w:w="1694" w:type="dxa"/>
            <w:shd w:val="clear" w:color="auto" w:fill="auto"/>
          </w:tcPr>
          <w:p w14:paraId="6C0D601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2EFD9780" w14:textId="77777777" w:rsidTr="00B67396">
        <w:tc>
          <w:tcPr>
            <w:tcW w:w="3369" w:type="dxa"/>
            <w:shd w:val="clear" w:color="auto" w:fill="auto"/>
          </w:tcPr>
          <w:p w14:paraId="4831686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127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บ่อวิน</w:t>
            </w:r>
          </w:p>
        </w:tc>
        <w:tc>
          <w:tcPr>
            <w:tcW w:w="4961" w:type="dxa"/>
            <w:shd w:val="clear" w:color="auto" w:fill="auto"/>
          </w:tcPr>
          <w:p w14:paraId="2A80147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0E9CC35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28EBAE09" w14:textId="77777777" w:rsidTr="00B67396">
        <w:tc>
          <w:tcPr>
            <w:tcW w:w="3369" w:type="dxa"/>
            <w:shd w:val="clear" w:color="auto" w:fill="auto"/>
          </w:tcPr>
          <w:p w14:paraId="51A9CF4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128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เชียงราย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7A80F4E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40416C7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06C25C78" w14:textId="77777777" w:rsidTr="00B67396">
        <w:tc>
          <w:tcPr>
            <w:tcW w:w="3369" w:type="dxa"/>
            <w:shd w:val="clear" w:color="auto" w:fill="auto"/>
          </w:tcPr>
          <w:p w14:paraId="748052B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129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แจ้งวัฒนะ</w:t>
            </w:r>
          </w:p>
        </w:tc>
        <w:tc>
          <w:tcPr>
            <w:tcW w:w="4961" w:type="dxa"/>
            <w:shd w:val="clear" w:color="auto" w:fill="auto"/>
          </w:tcPr>
          <w:p w14:paraId="79F1AF8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ศูนย์การค้าเทสโก้โลตัส </w:t>
            </w:r>
          </w:p>
        </w:tc>
        <w:tc>
          <w:tcPr>
            <w:tcW w:w="1694" w:type="dxa"/>
            <w:shd w:val="clear" w:color="auto" w:fill="auto"/>
          </w:tcPr>
          <w:p w14:paraId="47E712A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36A092F9" w14:textId="77777777" w:rsidTr="00B67396">
        <w:tc>
          <w:tcPr>
            <w:tcW w:w="3369" w:type="dxa"/>
            <w:shd w:val="clear" w:color="auto" w:fill="auto"/>
          </w:tcPr>
          <w:p w14:paraId="696220F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หลักสี่</w:t>
            </w:r>
          </w:p>
        </w:tc>
        <w:tc>
          <w:tcPr>
            <w:tcW w:w="4961" w:type="dxa"/>
            <w:shd w:val="clear" w:color="auto" w:fill="auto"/>
          </w:tcPr>
          <w:p w14:paraId="749868F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ศูนย์การค้าเทสโก้โลตัส </w:t>
            </w:r>
          </w:p>
        </w:tc>
        <w:tc>
          <w:tcPr>
            <w:tcW w:w="1694" w:type="dxa"/>
            <w:shd w:val="clear" w:color="auto" w:fill="auto"/>
          </w:tcPr>
          <w:p w14:paraId="1600C55F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5A2D50CE" w14:textId="77777777" w:rsidTr="00B67396">
        <w:tc>
          <w:tcPr>
            <w:tcW w:w="3369" w:type="dxa"/>
            <w:shd w:val="clear" w:color="auto" w:fill="auto"/>
          </w:tcPr>
          <w:p w14:paraId="49331C8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บางพลี</w:t>
            </w:r>
          </w:p>
        </w:tc>
        <w:tc>
          <w:tcPr>
            <w:tcW w:w="4961" w:type="dxa"/>
            <w:shd w:val="clear" w:color="auto" w:fill="auto"/>
          </w:tcPr>
          <w:p w14:paraId="48DAE24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1027993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07DDCB05" w14:textId="77777777" w:rsidTr="00B67396">
        <w:tc>
          <w:tcPr>
            <w:tcW w:w="3369" w:type="dxa"/>
            <w:shd w:val="clear" w:color="auto" w:fill="auto"/>
          </w:tcPr>
          <w:p w14:paraId="1781E4C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อรัญประเทศ</w:t>
            </w:r>
          </w:p>
        </w:tc>
        <w:tc>
          <w:tcPr>
            <w:tcW w:w="4961" w:type="dxa"/>
            <w:shd w:val="clear" w:color="auto" w:fill="auto"/>
          </w:tcPr>
          <w:p w14:paraId="6D32560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3F1AF2B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53F954C3" w14:textId="77777777" w:rsidTr="00B67396">
        <w:tc>
          <w:tcPr>
            <w:tcW w:w="3369" w:type="dxa"/>
            <w:shd w:val="clear" w:color="auto" w:fill="auto"/>
          </w:tcPr>
          <w:p w14:paraId="62C23A4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 งามวงศ์วาน</w:t>
            </w:r>
          </w:p>
        </w:tc>
        <w:tc>
          <w:tcPr>
            <w:tcW w:w="4961" w:type="dxa"/>
            <w:shd w:val="clear" w:color="auto" w:fill="auto"/>
          </w:tcPr>
          <w:p w14:paraId="5043CB1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6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ศูนย์การค้าเดอะมอลล์ </w:t>
            </w:r>
          </w:p>
        </w:tc>
        <w:tc>
          <w:tcPr>
            <w:tcW w:w="1694" w:type="dxa"/>
            <w:shd w:val="clear" w:color="auto" w:fill="auto"/>
          </w:tcPr>
          <w:p w14:paraId="53D2AB1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6970B954" w14:textId="77777777" w:rsidTr="00B67396">
        <w:tc>
          <w:tcPr>
            <w:tcW w:w="3369" w:type="dxa"/>
            <w:shd w:val="clear" w:color="auto" w:fill="auto"/>
          </w:tcPr>
          <w:p w14:paraId="1F358F6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กระบี่</w:t>
            </w:r>
          </w:p>
        </w:tc>
        <w:tc>
          <w:tcPr>
            <w:tcW w:w="4961" w:type="dxa"/>
            <w:shd w:val="clear" w:color="auto" w:fill="auto"/>
          </w:tcPr>
          <w:p w14:paraId="64CB8F6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ศูนย์การค้าเทสโก้โลตัส </w:t>
            </w:r>
          </w:p>
        </w:tc>
        <w:tc>
          <w:tcPr>
            <w:tcW w:w="1694" w:type="dxa"/>
            <w:shd w:val="clear" w:color="auto" w:fill="auto"/>
          </w:tcPr>
          <w:p w14:paraId="704A321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3A310657" w14:textId="77777777" w:rsidTr="00B67396">
        <w:tc>
          <w:tcPr>
            <w:tcW w:w="3369" w:type="dxa"/>
            <w:shd w:val="clear" w:color="auto" w:fill="auto"/>
          </w:tcPr>
          <w:p w14:paraId="2482BA0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อยุธยา</w:t>
            </w:r>
          </w:p>
        </w:tc>
        <w:tc>
          <w:tcPr>
            <w:tcW w:w="4961" w:type="dxa"/>
            <w:shd w:val="clear" w:color="auto" w:fill="auto"/>
          </w:tcPr>
          <w:p w14:paraId="4627C20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7E4BBA2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571541A5" w14:textId="77777777" w:rsidTr="00B67396">
        <w:tc>
          <w:tcPr>
            <w:tcW w:w="3369" w:type="dxa"/>
            <w:shd w:val="clear" w:color="auto" w:fill="auto"/>
          </w:tcPr>
          <w:p w14:paraId="05CD1CD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เทสโก้โลตัส รังสิตคลอง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28D8006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ศูนย์การค้าเทสโก้โลตัส </w:t>
            </w:r>
          </w:p>
        </w:tc>
        <w:tc>
          <w:tcPr>
            <w:tcW w:w="1694" w:type="dxa"/>
            <w:shd w:val="clear" w:color="auto" w:fill="auto"/>
          </w:tcPr>
          <w:p w14:paraId="019548C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1088BF58" w14:textId="77777777" w:rsidTr="00B67396">
        <w:tc>
          <w:tcPr>
            <w:tcW w:w="3369" w:type="dxa"/>
            <w:shd w:val="clear" w:color="auto" w:fill="auto"/>
          </w:tcPr>
          <w:p w14:paraId="65844AD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พัทยาใต้</w:t>
            </w:r>
          </w:p>
        </w:tc>
        <w:tc>
          <w:tcPr>
            <w:tcW w:w="4961" w:type="dxa"/>
            <w:shd w:val="clear" w:color="auto" w:fill="auto"/>
          </w:tcPr>
          <w:p w14:paraId="1F3898C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594A401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7D8BCEAE" w14:textId="77777777" w:rsidTr="00B67396">
        <w:tc>
          <w:tcPr>
            <w:tcW w:w="3369" w:type="dxa"/>
            <w:shd w:val="clear" w:color="auto" w:fill="auto"/>
          </w:tcPr>
          <w:p w14:paraId="69214D6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ขอนแก่น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3DA3A90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4A997E3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7E1CD479" w14:textId="77777777" w:rsidTr="00B67396">
        <w:tc>
          <w:tcPr>
            <w:tcW w:w="3369" w:type="dxa"/>
            <w:shd w:val="clear" w:color="auto" w:fill="auto"/>
          </w:tcPr>
          <w:p w14:paraId="7784ED1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139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อ่างทอง</w:t>
            </w:r>
          </w:p>
        </w:tc>
        <w:tc>
          <w:tcPr>
            <w:tcW w:w="4961" w:type="dxa"/>
            <w:shd w:val="clear" w:color="auto" w:fill="auto"/>
          </w:tcPr>
          <w:p w14:paraId="418832D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211357D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6F8BCF21" w14:textId="77777777" w:rsidTr="00B67396">
        <w:tc>
          <w:tcPr>
            <w:tcW w:w="3369" w:type="dxa"/>
            <w:shd w:val="clear" w:color="auto" w:fill="auto"/>
          </w:tcPr>
          <w:p w14:paraId="3310273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140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ชุมพร</w:t>
            </w:r>
          </w:p>
        </w:tc>
        <w:tc>
          <w:tcPr>
            <w:tcW w:w="4961" w:type="dxa"/>
            <w:shd w:val="clear" w:color="auto" w:fill="auto"/>
          </w:tcPr>
          <w:p w14:paraId="0DBD02D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ศูนย์การค้าเทสโก้โลตัส </w:t>
            </w:r>
          </w:p>
        </w:tc>
        <w:tc>
          <w:tcPr>
            <w:tcW w:w="1694" w:type="dxa"/>
            <w:shd w:val="clear" w:color="auto" w:fill="auto"/>
          </w:tcPr>
          <w:p w14:paraId="2722726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1E06FEA1" w14:textId="77777777" w:rsidTr="00B67396">
        <w:tc>
          <w:tcPr>
            <w:tcW w:w="3369" w:type="dxa"/>
            <w:shd w:val="clear" w:color="auto" w:fill="auto"/>
          </w:tcPr>
          <w:p w14:paraId="61960C8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141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สุวินทวงศ์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SIS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14:paraId="546BE52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SIS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4A43970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213F9E09" w14:textId="77777777" w:rsidTr="00B67396">
        <w:tc>
          <w:tcPr>
            <w:tcW w:w="3369" w:type="dxa"/>
            <w:shd w:val="clear" w:color="auto" w:fill="auto"/>
          </w:tcPr>
          <w:p w14:paraId="0D633AB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142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มหาชัย</w:t>
            </w:r>
          </w:p>
        </w:tc>
        <w:tc>
          <w:tcPr>
            <w:tcW w:w="4961" w:type="dxa"/>
            <w:shd w:val="clear" w:color="auto" w:fill="auto"/>
          </w:tcPr>
          <w:p w14:paraId="32D011E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ศูนย์การค้าเซ็นทรัลพลาซ่า </w:t>
            </w:r>
          </w:p>
        </w:tc>
        <w:tc>
          <w:tcPr>
            <w:tcW w:w="1694" w:type="dxa"/>
            <w:shd w:val="clear" w:color="auto" w:fill="auto"/>
          </w:tcPr>
          <w:p w14:paraId="734B0D0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37A30758" w14:textId="77777777" w:rsidTr="00B67396">
        <w:tc>
          <w:tcPr>
            <w:tcW w:w="3369" w:type="dxa"/>
            <w:shd w:val="clear" w:color="auto" w:fill="auto"/>
          </w:tcPr>
          <w:p w14:paraId="209E86A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143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แกลง</w:t>
            </w:r>
          </w:p>
        </w:tc>
        <w:tc>
          <w:tcPr>
            <w:tcW w:w="4961" w:type="dxa"/>
            <w:shd w:val="clear" w:color="auto" w:fill="auto"/>
          </w:tcPr>
          <w:p w14:paraId="7CA178A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599EAEC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67C30CFC" w14:textId="77777777" w:rsidTr="00B67396">
        <w:tc>
          <w:tcPr>
            <w:tcW w:w="3369" w:type="dxa"/>
            <w:shd w:val="clear" w:color="auto" w:fill="auto"/>
          </w:tcPr>
          <w:p w14:paraId="045D7DA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144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 บางกะปิ</w:t>
            </w:r>
          </w:p>
        </w:tc>
        <w:tc>
          <w:tcPr>
            <w:tcW w:w="4961" w:type="dxa"/>
            <w:shd w:val="clear" w:color="auto" w:fill="auto"/>
          </w:tcPr>
          <w:p w14:paraId="11AA62D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ศูนย์การค้าเดอะมอลล์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509E663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0B1D8A27" w14:textId="77777777" w:rsidTr="00B67396">
        <w:tc>
          <w:tcPr>
            <w:tcW w:w="3369" w:type="dxa"/>
            <w:shd w:val="clear" w:color="auto" w:fill="auto"/>
          </w:tcPr>
          <w:p w14:paraId="40D61FA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145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 งามวงศ์วาน</w:t>
            </w:r>
          </w:p>
        </w:tc>
        <w:tc>
          <w:tcPr>
            <w:tcW w:w="4961" w:type="dxa"/>
            <w:shd w:val="clear" w:color="auto" w:fill="auto"/>
          </w:tcPr>
          <w:p w14:paraId="7189FA8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6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ศูนย์การค้าเดอะมอลล์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555DD0B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143D5B3C" w14:textId="77777777" w:rsidTr="00B67396">
        <w:tc>
          <w:tcPr>
            <w:tcW w:w="3369" w:type="dxa"/>
            <w:shd w:val="clear" w:color="auto" w:fill="auto"/>
          </w:tcPr>
          <w:p w14:paraId="0749A31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146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ลําปาง</w:t>
            </w:r>
          </w:p>
        </w:tc>
        <w:tc>
          <w:tcPr>
            <w:tcW w:w="4961" w:type="dxa"/>
            <w:shd w:val="clear" w:color="auto" w:fill="auto"/>
          </w:tcPr>
          <w:p w14:paraId="2F0216D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ศูนย์การค้าเซ็นทรัลพลาซ่า </w:t>
            </w:r>
          </w:p>
        </w:tc>
        <w:tc>
          <w:tcPr>
            <w:tcW w:w="1694" w:type="dxa"/>
            <w:shd w:val="clear" w:color="auto" w:fill="auto"/>
          </w:tcPr>
          <w:p w14:paraId="7E3361D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1ABB68FD" w14:textId="77777777" w:rsidTr="00B67396">
        <w:tc>
          <w:tcPr>
            <w:tcW w:w="3369" w:type="dxa"/>
            <w:shd w:val="clear" w:color="auto" w:fill="auto"/>
          </w:tcPr>
          <w:p w14:paraId="10E1D67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147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เชียงใหม่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42ECE8D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15ACA17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09EA7E77" w14:textId="77777777" w:rsidTr="00B67396">
        <w:tc>
          <w:tcPr>
            <w:tcW w:w="3369" w:type="dxa"/>
            <w:shd w:val="clear" w:color="auto" w:fill="auto"/>
          </w:tcPr>
          <w:p w14:paraId="22B7771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148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เพชรบุรี</w:t>
            </w:r>
          </w:p>
        </w:tc>
        <w:tc>
          <w:tcPr>
            <w:tcW w:w="4961" w:type="dxa"/>
            <w:shd w:val="clear" w:color="auto" w:fill="auto"/>
          </w:tcPr>
          <w:p w14:paraId="735FBA1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ห้างสรรพสินค้าโรบินสัน </w:t>
            </w:r>
          </w:p>
        </w:tc>
        <w:tc>
          <w:tcPr>
            <w:tcW w:w="1694" w:type="dxa"/>
            <w:shd w:val="clear" w:color="auto" w:fill="auto"/>
          </w:tcPr>
          <w:p w14:paraId="3A73DCC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10D94CC0" w14:textId="77777777" w:rsidTr="00B67396">
        <w:tc>
          <w:tcPr>
            <w:tcW w:w="3369" w:type="dxa"/>
            <w:shd w:val="clear" w:color="auto" w:fill="auto"/>
          </w:tcPr>
          <w:p w14:paraId="0402547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lastRenderedPageBreak/>
              <w:t>149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สาขาตรัง</w:t>
            </w:r>
          </w:p>
        </w:tc>
        <w:tc>
          <w:tcPr>
            <w:tcW w:w="4961" w:type="dxa"/>
            <w:shd w:val="clear" w:color="auto" w:fill="auto"/>
          </w:tcPr>
          <w:p w14:paraId="686F9D7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ห้างสรรพสินค้าโรบินสัน </w:t>
            </w:r>
          </w:p>
        </w:tc>
        <w:tc>
          <w:tcPr>
            <w:tcW w:w="1694" w:type="dxa"/>
            <w:shd w:val="clear" w:color="auto" w:fill="auto"/>
          </w:tcPr>
          <w:p w14:paraId="1CF8D39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4FA46034" w14:textId="77777777" w:rsidTr="00B67396">
        <w:tc>
          <w:tcPr>
            <w:tcW w:w="3369" w:type="dxa"/>
            <w:shd w:val="clear" w:color="auto" w:fill="auto"/>
          </w:tcPr>
          <w:p w14:paraId="7B622AE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กาฬสินธุ์</w:t>
            </w:r>
          </w:p>
        </w:tc>
        <w:tc>
          <w:tcPr>
            <w:tcW w:w="4961" w:type="dxa"/>
            <w:shd w:val="clear" w:color="auto" w:fill="auto"/>
          </w:tcPr>
          <w:p w14:paraId="0013DE5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154693E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0726A934" w14:textId="77777777" w:rsidTr="00B67396">
        <w:tc>
          <w:tcPr>
            <w:tcW w:w="3369" w:type="dxa"/>
            <w:shd w:val="clear" w:color="auto" w:fill="auto"/>
          </w:tcPr>
          <w:p w14:paraId="700B923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ไทรน้อย</w:t>
            </w:r>
          </w:p>
        </w:tc>
        <w:tc>
          <w:tcPr>
            <w:tcW w:w="4961" w:type="dxa"/>
            <w:shd w:val="clear" w:color="auto" w:fill="auto"/>
          </w:tcPr>
          <w:p w14:paraId="06F5EC4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2376299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4CC819BE" w14:textId="77777777" w:rsidTr="00B67396">
        <w:tc>
          <w:tcPr>
            <w:tcW w:w="3369" w:type="dxa"/>
            <w:shd w:val="clear" w:color="auto" w:fill="auto"/>
          </w:tcPr>
          <w:p w14:paraId="7135E27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กาญจนบุรี</w:t>
            </w:r>
          </w:p>
        </w:tc>
        <w:tc>
          <w:tcPr>
            <w:tcW w:w="4961" w:type="dxa"/>
            <w:shd w:val="clear" w:color="auto" w:fill="auto"/>
          </w:tcPr>
          <w:p w14:paraId="3B3DE05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4FD5812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0D9640DB" w14:textId="77777777" w:rsidTr="00B67396">
        <w:tc>
          <w:tcPr>
            <w:tcW w:w="3369" w:type="dxa"/>
            <w:shd w:val="clear" w:color="auto" w:fill="auto"/>
          </w:tcPr>
          <w:p w14:paraId="33907BC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แจ้งวัฒนะ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48E9F88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52F1494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769F9314" w14:textId="77777777" w:rsidTr="00B67396">
        <w:tc>
          <w:tcPr>
            <w:tcW w:w="3369" w:type="dxa"/>
            <w:shd w:val="clear" w:color="auto" w:fill="auto"/>
          </w:tcPr>
          <w:p w14:paraId="5842CD4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บุรีรัมย์</w:t>
            </w:r>
          </w:p>
        </w:tc>
        <w:tc>
          <w:tcPr>
            <w:tcW w:w="4961" w:type="dxa"/>
            <w:shd w:val="clear" w:color="auto" w:fill="auto"/>
          </w:tcPr>
          <w:p w14:paraId="15C9EDB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ห้างสรรพสินค้าโรบินสัน </w:t>
            </w:r>
          </w:p>
        </w:tc>
        <w:tc>
          <w:tcPr>
            <w:tcW w:w="1694" w:type="dxa"/>
            <w:shd w:val="clear" w:color="auto" w:fill="auto"/>
          </w:tcPr>
          <w:p w14:paraId="7EB165E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5D537621" w14:textId="77777777" w:rsidTr="00B67396">
        <w:tc>
          <w:tcPr>
            <w:tcW w:w="3369" w:type="dxa"/>
            <w:shd w:val="clear" w:color="auto" w:fill="auto"/>
          </w:tcPr>
          <w:p w14:paraId="62DA54C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สาขานครศรีธรรมราช</w:t>
            </w:r>
          </w:p>
        </w:tc>
        <w:tc>
          <w:tcPr>
            <w:tcW w:w="4961" w:type="dxa"/>
            <w:shd w:val="clear" w:color="auto" w:fill="auto"/>
          </w:tcPr>
          <w:p w14:paraId="6CF379D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ห้างสรรพสินค้าโรบินสัน </w:t>
            </w:r>
          </w:p>
        </w:tc>
        <w:tc>
          <w:tcPr>
            <w:tcW w:w="1694" w:type="dxa"/>
            <w:shd w:val="clear" w:color="auto" w:fill="auto"/>
          </w:tcPr>
          <w:p w14:paraId="5396DAC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255CA24B" w14:textId="77777777" w:rsidTr="00B67396">
        <w:tc>
          <w:tcPr>
            <w:tcW w:w="3369" w:type="dxa"/>
            <w:shd w:val="clear" w:color="auto" w:fill="auto"/>
          </w:tcPr>
          <w:p w14:paraId="65E7C38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ซีคอนสแควร์ ศรีนครินทร์</w:t>
            </w:r>
          </w:p>
        </w:tc>
        <w:tc>
          <w:tcPr>
            <w:tcW w:w="4961" w:type="dxa"/>
            <w:shd w:val="clear" w:color="auto" w:fill="auto"/>
          </w:tcPr>
          <w:p w14:paraId="0744EF5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ศูนย์การค้าซีคอนสแควร์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VIVO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7A9E48D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มกราคม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2562</w:t>
            </w:r>
          </w:p>
        </w:tc>
      </w:tr>
      <w:tr w:rsidR="00EF5C53" w:rsidRPr="00EF5C53" w14:paraId="26AC485E" w14:textId="77777777" w:rsidTr="00B67396">
        <w:tc>
          <w:tcPr>
            <w:tcW w:w="3369" w:type="dxa"/>
            <w:shd w:val="clear" w:color="auto" w:fill="auto"/>
          </w:tcPr>
          <w:p w14:paraId="6DCAD06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สาขาลาดกระบัง</w:t>
            </w:r>
          </w:p>
        </w:tc>
        <w:tc>
          <w:tcPr>
            <w:tcW w:w="4961" w:type="dxa"/>
            <w:shd w:val="clear" w:color="auto" w:fill="auto"/>
          </w:tcPr>
          <w:p w14:paraId="18AA630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RLK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F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</w:t>
            </w:r>
          </w:p>
        </w:tc>
        <w:tc>
          <w:tcPr>
            <w:tcW w:w="1694" w:type="dxa"/>
            <w:shd w:val="clear" w:color="auto" w:fill="auto"/>
          </w:tcPr>
          <w:p w14:paraId="5BA6BCF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2562 </w:t>
            </w:r>
          </w:p>
        </w:tc>
      </w:tr>
      <w:tr w:rsidR="00EF5C53" w:rsidRPr="00EF5C53" w14:paraId="4715C18D" w14:textId="77777777" w:rsidTr="00B67396">
        <w:tc>
          <w:tcPr>
            <w:tcW w:w="3369" w:type="dxa"/>
            <w:shd w:val="clear" w:color="auto" w:fill="auto"/>
          </w:tcPr>
          <w:p w14:paraId="3A61028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แพร่</w:t>
            </w:r>
          </w:p>
        </w:tc>
        <w:tc>
          <w:tcPr>
            <w:tcW w:w="4961" w:type="dxa"/>
            <w:shd w:val="clear" w:color="auto" w:fill="auto"/>
          </w:tcPr>
          <w:p w14:paraId="36ABFB9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VIVO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7EDEDEC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มกราคม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48E3A88F" w14:textId="77777777" w:rsidTr="00B67396">
        <w:tc>
          <w:tcPr>
            <w:tcW w:w="3369" w:type="dxa"/>
            <w:shd w:val="clear" w:color="auto" w:fill="auto"/>
          </w:tcPr>
          <w:p w14:paraId="28AF13D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159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ลําปาง</w:t>
            </w:r>
          </w:p>
        </w:tc>
        <w:tc>
          <w:tcPr>
            <w:tcW w:w="4961" w:type="dxa"/>
            <w:shd w:val="clear" w:color="auto" w:fill="auto"/>
          </w:tcPr>
          <w:p w14:paraId="5F99F6B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09B178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มกราคม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654C4306" w14:textId="77777777" w:rsidTr="00B67396">
        <w:tc>
          <w:tcPr>
            <w:tcW w:w="3369" w:type="dxa"/>
            <w:shd w:val="clear" w:color="auto" w:fill="auto"/>
          </w:tcPr>
          <w:p w14:paraId="60C6471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บางกะปิ</w:t>
            </w:r>
          </w:p>
        </w:tc>
        <w:tc>
          <w:tcPr>
            <w:tcW w:w="4961" w:type="dxa"/>
            <w:shd w:val="clear" w:color="auto" w:fill="auto"/>
          </w:tcPr>
          <w:p w14:paraId="31A2590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3C3F5929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มกราคม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2020 </w:t>
            </w:r>
          </w:p>
        </w:tc>
      </w:tr>
      <w:tr w:rsidR="00EF5C53" w:rsidRPr="00EF5C53" w14:paraId="38B9B3E6" w14:textId="77777777" w:rsidTr="00B67396">
        <w:tc>
          <w:tcPr>
            <w:tcW w:w="3369" w:type="dxa"/>
            <w:shd w:val="clear" w:color="auto" w:fill="auto"/>
          </w:tcPr>
          <w:p w14:paraId="39B421C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บ้านไผ่</w:t>
            </w:r>
          </w:p>
        </w:tc>
        <w:tc>
          <w:tcPr>
            <w:tcW w:w="4961" w:type="dxa"/>
            <w:shd w:val="clear" w:color="auto" w:fill="auto"/>
          </w:tcPr>
          <w:p w14:paraId="4E81D9D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</w:t>
            </w:r>
          </w:p>
        </w:tc>
        <w:tc>
          <w:tcPr>
            <w:tcW w:w="1694" w:type="dxa"/>
            <w:shd w:val="clear" w:color="auto" w:fill="auto"/>
          </w:tcPr>
          <w:p w14:paraId="668FE10E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2019 </w:t>
            </w:r>
          </w:p>
        </w:tc>
      </w:tr>
      <w:tr w:rsidR="00EF5C53" w:rsidRPr="00EF5C53" w14:paraId="3121E0BE" w14:textId="77777777" w:rsidTr="00B67396">
        <w:tc>
          <w:tcPr>
            <w:tcW w:w="3369" w:type="dxa"/>
            <w:shd w:val="clear" w:color="auto" w:fill="auto"/>
          </w:tcPr>
          <w:p w14:paraId="473741E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มหาชัย</w:t>
            </w:r>
          </w:p>
        </w:tc>
        <w:tc>
          <w:tcPr>
            <w:tcW w:w="4961" w:type="dxa"/>
            <w:shd w:val="clear" w:color="auto" w:fill="auto"/>
          </w:tcPr>
          <w:p w14:paraId="2DE8932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4E626DF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2019 </w:t>
            </w:r>
          </w:p>
        </w:tc>
      </w:tr>
      <w:tr w:rsidR="00EF5C53" w:rsidRPr="00EF5C53" w14:paraId="2EE8B381" w14:textId="77777777" w:rsidTr="00B67396">
        <w:tc>
          <w:tcPr>
            <w:tcW w:w="3369" w:type="dxa"/>
            <w:shd w:val="clear" w:color="auto" w:fill="auto"/>
          </w:tcPr>
          <w:p w14:paraId="7BB7B97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สระบุรี</w:t>
            </w:r>
          </w:p>
        </w:tc>
        <w:tc>
          <w:tcPr>
            <w:tcW w:w="4961" w:type="dxa"/>
            <w:shd w:val="clear" w:color="auto" w:fill="auto"/>
          </w:tcPr>
          <w:p w14:paraId="52528E9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44348BE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2019 </w:t>
            </w:r>
          </w:p>
        </w:tc>
      </w:tr>
      <w:tr w:rsidR="00EF5C53" w:rsidRPr="00EF5C53" w14:paraId="61E40394" w14:textId="77777777" w:rsidTr="00B67396">
        <w:tc>
          <w:tcPr>
            <w:tcW w:w="3369" w:type="dxa"/>
            <w:shd w:val="clear" w:color="auto" w:fill="auto"/>
          </w:tcPr>
          <w:p w14:paraId="303B1C6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ฉลอง</w:t>
            </w:r>
          </w:p>
        </w:tc>
        <w:tc>
          <w:tcPr>
            <w:tcW w:w="4961" w:type="dxa"/>
            <w:shd w:val="clear" w:color="auto" w:fill="auto"/>
          </w:tcPr>
          <w:p w14:paraId="66BC77C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674BCC2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มกราคม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27ABD12A" w14:textId="77777777" w:rsidTr="00B67396">
        <w:tc>
          <w:tcPr>
            <w:tcW w:w="3369" w:type="dxa"/>
            <w:shd w:val="clear" w:color="auto" w:fill="auto"/>
          </w:tcPr>
          <w:p w14:paraId="036A37E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หาดใหญ่</w:t>
            </w:r>
          </w:p>
        </w:tc>
        <w:tc>
          <w:tcPr>
            <w:tcW w:w="4961" w:type="dxa"/>
            <w:shd w:val="clear" w:color="auto" w:fill="auto"/>
          </w:tcPr>
          <w:p w14:paraId="1CF0864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525BD29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มกราคม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1C48D522" w14:textId="77777777" w:rsidTr="00B67396">
        <w:tc>
          <w:tcPr>
            <w:tcW w:w="3369" w:type="dxa"/>
            <w:shd w:val="clear" w:color="auto" w:fill="auto"/>
          </w:tcPr>
          <w:p w14:paraId="058402F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อุดรธานี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347274E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25FAA99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กุมภาพันธ์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627CEE10" w14:textId="77777777" w:rsidTr="00B67396">
        <w:tc>
          <w:tcPr>
            <w:tcW w:w="3369" w:type="dxa"/>
            <w:shd w:val="clear" w:color="auto" w:fill="auto"/>
          </w:tcPr>
          <w:p w14:paraId="3125339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โคราช</w:t>
            </w:r>
          </w:p>
        </w:tc>
        <w:tc>
          <w:tcPr>
            <w:tcW w:w="4961" w:type="dxa"/>
            <w:shd w:val="clear" w:color="auto" w:fill="auto"/>
          </w:tcPr>
          <w:p w14:paraId="7B38470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VIVO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390A7D7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กุมภาพันธ์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22F8C91E" w14:textId="77777777" w:rsidTr="00B67396">
        <w:tc>
          <w:tcPr>
            <w:tcW w:w="3369" w:type="dxa"/>
            <w:shd w:val="clear" w:color="auto" w:fill="auto"/>
          </w:tcPr>
          <w:p w14:paraId="6DC5CAD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เซ็นทรัลพลาซ่า พระราม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580414B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ห้อง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242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ศูนย์การค้าเซ็นทรัลพลาซ่า </w:t>
            </w:r>
          </w:p>
        </w:tc>
        <w:tc>
          <w:tcPr>
            <w:tcW w:w="1694" w:type="dxa"/>
            <w:shd w:val="clear" w:color="auto" w:fill="auto"/>
          </w:tcPr>
          <w:p w14:paraId="2F9C872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33710940" w14:textId="77777777" w:rsidTr="00B67396">
        <w:tc>
          <w:tcPr>
            <w:tcW w:w="3369" w:type="dxa"/>
            <w:shd w:val="clear" w:color="auto" w:fill="auto"/>
          </w:tcPr>
          <w:p w14:paraId="3D484C5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169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สุราษฎร์ธานี</w:t>
            </w:r>
          </w:p>
        </w:tc>
        <w:tc>
          <w:tcPr>
            <w:tcW w:w="4961" w:type="dxa"/>
            <w:shd w:val="clear" w:color="auto" w:fill="auto"/>
          </w:tcPr>
          <w:p w14:paraId="19A60B5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ห้อง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k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205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206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ศูนย์การค้าเซ็นทรัลพลาซ่า </w:t>
            </w:r>
          </w:p>
        </w:tc>
        <w:tc>
          <w:tcPr>
            <w:tcW w:w="1694" w:type="dxa"/>
            <w:shd w:val="clear" w:color="auto" w:fill="auto"/>
          </w:tcPr>
          <w:p w14:paraId="120DB8A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53187AC0" w14:textId="77777777" w:rsidTr="00B67396">
        <w:tc>
          <w:tcPr>
            <w:tcW w:w="3369" w:type="dxa"/>
            <w:shd w:val="clear" w:color="auto" w:fill="auto"/>
          </w:tcPr>
          <w:p w14:paraId="127CB36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170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ตรัง</w:t>
            </w:r>
          </w:p>
        </w:tc>
        <w:tc>
          <w:tcPr>
            <w:tcW w:w="4961" w:type="dxa"/>
            <w:shd w:val="clear" w:color="auto" w:fill="auto"/>
          </w:tcPr>
          <w:p w14:paraId="54FAE6A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REALME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38709BD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06ADA4E2" w14:textId="77777777" w:rsidTr="00B67396">
        <w:tc>
          <w:tcPr>
            <w:tcW w:w="3369" w:type="dxa"/>
            <w:shd w:val="clear" w:color="auto" w:fill="auto"/>
          </w:tcPr>
          <w:p w14:paraId="6D29EF3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171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อิมพีเรียลเวิลด์ สําโรง</w:t>
            </w:r>
          </w:p>
        </w:tc>
        <w:tc>
          <w:tcPr>
            <w:tcW w:w="4961" w:type="dxa"/>
            <w:shd w:val="clear" w:color="auto" w:fill="auto"/>
          </w:tcPr>
          <w:p w14:paraId="7CCA03A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4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ศูนย์การค้าอิมพีเรียลเวิลด์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REALME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6CFB7B1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7332A7A3" w14:textId="77777777" w:rsidTr="00B67396">
        <w:tc>
          <w:tcPr>
            <w:tcW w:w="3369" w:type="dxa"/>
            <w:shd w:val="clear" w:color="auto" w:fill="auto"/>
          </w:tcPr>
          <w:p w14:paraId="4E9B13E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172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นครศรีธรรมราช</w:t>
            </w:r>
          </w:p>
        </w:tc>
        <w:tc>
          <w:tcPr>
            <w:tcW w:w="4961" w:type="dxa"/>
            <w:shd w:val="clear" w:color="auto" w:fill="auto"/>
          </w:tcPr>
          <w:p w14:paraId="2E570EF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5CE5B3E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6718CE87" w14:textId="77777777" w:rsidTr="00B67396">
        <w:tc>
          <w:tcPr>
            <w:tcW w:w="3369" w:type="dxa"/>
            <w:shd w:val="clear" w:color="auto" w:fill="auto"/>
          </w:tcPr>
          <w:p w14:paraId="7955FD7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lastRenderedPageBreak/>
              <w:t>173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นครศรีธรรมราช</w:t>
            </w:r>
          </w:p>
        </w:tc>
        <w:tc>
          <w:tcPr>
            <w:tcW w:w="4961" w:type="dxa"/>
            <w:shd w:val="clear" w:color="auto" w:fill="auto"/>
          </w:tcPr>
          <w:p w14:paraId="72E8C12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6647AF3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7419E14B" w14:textId="77777777" w:rsidTr="00B67396">
        <w:tc>
          <w:tcPr>
            <w:tcW w:w="3369" w:type="dxa"/>
            <w:shd w:val="clear" w:color="auto" w:fill="auto"/>
          </w:tcPr>
          <w:p w14:paraId="3DB8082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174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 เวสต์เกต</w:t>
            </w:r>
          </w:p>
        </w:tc>
        <w:tc>
          <w:tcPr>
            <w:tcW w:w="4961" w:type="dxa"/>
            <w:shd w:val="clear" w:color="auto" w:fill="auto"/>
          </w:tcPr>
          <w:p w14:paraId="581E9F3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ศูนย์การค้าเซ็นทรัล เวสต์เกต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29CE8D9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500020A9" w14:textId="77777777" w:rsidTr="00B67396">
        <w:tc>
          <w:tcPr>
            <w:tcW w:w="3369" w:type="dxa"/>
            <w:shd w:val="clear" w:color="auto" w:fill="auto"/>
          </w:tcPr>
          <w:p w14:paraId="1FE4F07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175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ชุมพร</w:t>
            </w:r>
          </w:p>
        </w:tc>
        <w:tc>
          <w:tcPr>
            <w:tcW w:w="4961" w:type="dxa"/>
            <w:shd w:val="clear" w:color="auto" w:fill="auto"/>
          </w:tcPr>
          <w:p w14:paraId="2CEA90C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3DC1D47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2019 </w:t>
            </w:r>
          </w:p>
        </w:tc>
      </w:tr>
      <w:tr w:rsidR="00EF5C53" w:rsidRPr="00EF5C53" w14:paraId="3C86DF60" w14:textId="77777777" w:rsidTr="00B67396">
        <w:tc>
          <w:tcPr>
            <w:tcW w:w="3369" w:type="dxa"/>
            <w:shd w:val="clear" w:color="auto" w:fill="auto"/>
          </w:tcPr>
          <w:p w14:paraId="2FF1C7E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176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เชียงราย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698F31A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5709EB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พฤษภาคม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4FC291F0" w14:textId="77777777" w:rsidTr="00B67396">
        <w:tc>
          <w:tcPr>
            <w:tcW w:w="3369" w:type="dxa"/>
            <w:shd w:val="clear" w:color="auto" w:fill="auto"/>
          </w:tcPr>
          <w:p w14:paraId="1D34457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177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บางบอน</w:t>
            </w:r>
          </w:p>
        </w:tc>
        <w:tc>
          <w:tcPr>
            <w:tcW w:w="4961" w:type="dxa"/>
            <w:shd w:val="clear" w:color="auto" w:fill="auto"/>
          </w:tcPr>
          <w:p w14:paraId="795A773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1E9B882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2A5E721B" w14:textId="77777777" w:rsidTr="00B67396">
        <w:tc>
          <w:tcPr>
            <w:tcW w:w="3369" w:type="dxa"/>
            <w:shd w:val="clear" w:color="auto" w:fill="auto"/>
          </w:tcPr>
          <w:p w14:paraId="76657B4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178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ปากช่อง</w:t>
            </w:r>
          </w:p>
        </w:tc>
        <w:tc>
          <w:tcPr>
            <w:tcW w:w="4961" w:type="dxa"/>
            <w:shd w:val="clear" w:color="auto" w:fill="auto"/>
          </w:tcPr>
          <w:p w14:paraId="2E36490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739B5D7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73C9F1CE" w14:textId="77777777" w:rsidTr="00B67396">
        <w:tc>
          <w:tcPr>
            <w:tcW w:w="3369" w:type="dxa"/>
            <w:shd w:val="clear" w:color="auto" w:fill="auto"/>
          </w:tcPr>
          <w:p w14:paraId="044C4CA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179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บ่อวิน</w:t>
            </w:r>
          </w:p>
        </w:tc>
        <w:tc>
          <w:tcPr>
            <w:tcW w:w="4961" w:type="dxa"/>
            <w:shd w:val="clear" w:color="auto" w:fill="auto"/>
          </w:tcPr>
          <w:p w14:paraId="7E256A2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F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</w:t>
            </w:r>
          </w:p>
        </w:tc>
        <w:tc>
          <w:tcPr>
            <w:tcW w:w="1694" w:type="dxa"/>
            <w:shd w:val="clear" w:color="auto" w:fill="auto"/>
          </w:tcPr>
          <w:p w14:paraId="7C66189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67877C8F" w14:textId="77777777" w:rsidTr="00B67396">
        <w:tc>
          <w:tcPr>
            <w:tcW w:w="3369" w:type="dxa"/>
            <w:shd w:val="clear" w:color="auto" w:fill="auto"/>
          </w:tcPr>
          <w:p w14:paraId="254E586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สงขลา</w:t>
            </w:r>
          </w:p>
        </w:tc>
        <w:tc>
          <w:tcPr>
            <w:tcW w:w="4961" w:type="dxa"/>
            <w:shd w:val="clear" w:color="auto" w:fill="auto"/>
          </w:tcPr>
          <w:p w14:paraId="49A26F4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7793433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พฤษภาคม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680C36BA" w14:textId="77777777" w:rsidTr="00B67396">
        <w:tc>
          <w:tcPr>
            <w:tcW w:w="3369" w:type="dxa"/>
            <w:shd w:val="clear" w:color="auto" w:fill="auto"/>
          </w:tcPr>
          <w:p w14:paraId="53C26E76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เคหะร่มเกล้า</w:t>
            </w:r>
          </w:p>
        </w:tc>
        <w:tc>
          <w:tcPr>
            <w:tcW w:w="4961" w:type="dxa"/>
            <w:shd w:val="clear" w:color="auto" w:fill="auto"/>
          </w:tcPr>
          <w:p w14:paraId="6514900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60E5B98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5188DB9A" w14:textId="77777777" w:rsidTr="00B67396">
        <w:tc>
          <w:tcPr>
            <w:tcW w:w="3369" w:type="dxa"/>
            <w:shd w:val="clear" w:color="auto" w:fill="auto"/>
          </w:tcPr>
          <w:p w14:paraId="379C7BF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มหาชัย</w:t>
            </w:r>
          </w:p>
        </w:tc>
        <w:tc>
          <w:tcPr>
            <w:tcW w:w="4961" w:type="dxa"/>
            <w:shd w:val="clear" w:color="auto" w:fill="auto"/>
          </w:tcPr>
          <w:p w14:paraId="094CE9B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ศูนย์การค้าเซ็นทรัลพลาซ่า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REALME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66AE8DF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441E627E" w14:textId="77777777" w:rsidTr="00B67396">
        <w:tc>
          <w:tcPr>
            <w:tcW w:w="3369" w:type="dxa"/>
            <w:shd w:val="clear" w:color="auto" w:fill="auto"/>
          </w:tcPr>
          <w:p w14:paraId="0A5D767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เอ็กซ์ตรา หาดใหญ่</w:t>
            </w:r>
          </w:p>
        </w:tc>
        <w:tc>
          <w:tcPr>
            <w:tcW w:w="4961" w:type="dxa"/>
            <w:shd w:val="clear" w:color="auto" w:fill="auto"/>
          </w:tcPr>
          <w:p w14:paraId="3E97878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ศูนย์การค้าบิ๊กซี ซูเปอร์เซ็นเตอร์ เอ็กซ์ตรา </w:t>
            </w:r>
          </w:p>
        </w:tc>
        <w:tc>
          <w:tcPr>
            <w:tcW w:w="1694" w:type="dxa"/>
            <w:shd w:val="clear" w:color="auto" w:fill="auto"/>
          </w:tcPr>
          <w:p w14:paraId="56382CE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0178B35C" w14:textId="77777777" w:rsidTr="00B67396">
        <w:tc>
          <w:tcPr>
            <w:tcW w:w="3369" w:type="dxa"/>
            <w:shd w:val="clear" w:color="auto" w:fill="auto"/>
          </w:tcPr>
          <w:p w14:paraId="5CB562C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ท่าอิฐ นนทบุรี</w:t>
            </w:r>
          </w:p>
        </w:tc>
        <w:tc>
          <w:tcPr>
            <w:tcW w:w="4961" w:type="dxa"/>
            <w:shd w:val="clear" w:color="auto" w:fill="auto"/>
          </w:tcPr>
          <w:p w14:paraId="359C22F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41F57AE6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7A3BC4E5" w14:textId="77777777" w:rsidTr="00B67396">
        <w:tc>
          <w:tcPr>
            <w:tcW w:w="3369" w:type="dxa"/>
            <w:shd w:val="clear" w:color="auto" w:fill="auto"/>
          </w:tcPr>
          <w:p w14:paraId="0E856FD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โคลีเซี่ยม ยะลา</w:t>
            </w:r>
          </w:p>
        </w:tc>
        <w:tc>
          <w:tcPr>
            <w:tcW w:w="4961" w:type="dxa"/>
            <w:shd w:val="clear" w:color="auto" w:fill="auto"/>
          </w:tcPr>
          <w:p w14:paraId="301F82E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ห้างสรรพสินค้าโคลีเซี่ยม</w:t>
            </w:r>
          </w:p>
        </w:tc>
        <w:tc>
          <w:tcPr>
            <w:tcW w:w="1694" w:type="dxa"/>
            <w:shd w:val="clear" w:color="auto" w:fill="auto"/>
          </w:tcPr>
          <w:p w14:paraId="43ED1B4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1AD9E7EC" w14:textId="77777777" w:rsidTr="00B67396">
        <w:tc>
          <w:tcPr>
            <w:tcW w:w="3369" w:type="dxa"/>
            <w:shd w:val="clear" w:color="auto" w:fill="auto"/>
          </w:tcPr>
          <w:p w14:paraId="61FD8EC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เดอะมอลล์ท่าพระ</w:t>
            </w:r>
          </w:p>
        </w:tc>
        <w:tc>
          <w:tcPr>
            <w:tcW w:w="4961" w:type="dxa"/>
            <w:shd w:val="clear" w:color="auto" w:fill="auto"/>
          </w:tcPr>
          <w:p w14:paraId="575A953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ศูนย์การค้าเดอะมอลล์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491A8E8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260DB93B" w14:textId="77777777" w:rsidTr="00B67396">
        <w:tc>
          <w:tcPr>
            <w:tcW w:w="3369" w:type="dxa"/>
            <w:shd w:val="clear" w:color="auto" w:fill="auto"/>
          </w:tcPr>
          <w:p w14:paraId="34A3024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พิษณุโลก</w:t>
            </w:r>
          </w:p>
        </w:tc>
        <w:tc>
          <w:tcPr>
            <w:tcW w:w="4961" w:type="dxa"/>
            <w:shd w:val="clear" w:color="auto" w:fill="auto"/>
          </w:tcPr>
          <w:p w14:paraId="6C9B4AD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ศูนย์การค้าเซ็นทรัลพลาซ่า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1C91F26B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055DCD38" w14:textId="77777777" w:rsidTr="00B67396">
        <w:tc>
          <w:tcPr>
            <w:tcW w:w="3369" w:type="dxa"/>
            <w:shd w:val="clear" w:color="auto" w:fill="auto"/>
          </w:tcPr>
          <w:p w14:paraId="7787D56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บ่อวิน</w:t>
            </w:r>
          </w:p>
        </w:tc>
        <w:tc>
          <w:tcPr>
            <w:tcW w:w="4961" w:type="dxa"/>
            <w:shd w:val="clear" w:color="auto" w:fill="auto"/>
          </w:tcPr>
          <w:p w14:paraId="31131A3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44E0F683" w14:textId="77777777" w:rsidR="00EF5C53" w:rsidRPr="00A36198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40CAB22C" w14:textId="77777777" w:rsidTr="00B67396">
        <w:tc>
          <w:tcPr>
            <w:tcW w:w="3369" w:type="dxa"/>
            <w:shd w:val="clear" w:color="auto" w:fill="auto"/>
          </w:tcPr>
          <w:p w14:paraId="7A9697B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189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ลพบุรี</w:t>
            </w:r>
          </w:p>
        </w:tc>
        <w:tc>
          <w:tcPr>
            <w:tcW w:w="4961" w:type="dxa"/>
            <w:shd w:val="clear" w:color="auto" w:fill="auto"/>
          </w:tcPr>
          <w:p w14:paraId="7E470E0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</w:t>
            </w:r>
          </w:p>
        </w:tc>
        <w:tc>
          <w:tcPr>
            <w:tcW w:w="1694" w:type="dxa"/>
            <w:shd w:val="clear" w:color="auto" w:fill="auto"/>
          </w:tcPr>
          <w:p w14:paraId="06F359DA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กรกฎาคม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7B0A5EBD" w14:textId="77777777" w:rsidTr="00B67396">
        <w:tc>
          <w:tcPr>
            <w:tcW w:w="3369" w:type="dxa"/>
            <w:shd w:val="clear" w:color="auto" w:fill="auto"/>
          </w:tcPr>
          <w:p w14:paraId="3B2221B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190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ชลบุรี</w:t>
            </w:r>
          </w:p>
        </w:tc>
        <w:tc>
          <w:tcPr>
            <w:tcW w:w="4961" w:type="dxa"/>
            <w:shd w:val="clear" w:color="auto" w:fill="auto"/>
          </w:tcPr>
          <w:p w14:paraId="2775551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ศูนย์การค้าเซ็นทรัลพลาซ่า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5B4ED9E7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2562 </w:t>
            </w:r>
          </w:p>
        </w:tc>
      </w:tr>
      <w:tr w:rsidR="00EF5C53" w:rsidRPr="00EF5C53" w14:paraId="7535C391" w14:textId="77777777" w:rsidTr="00B67396">
        <w:tc>
          <w:tcPr>
            <w:tcW w:w="3369" w:type="dxa"/>
            <w:shd w:val="clear" w:color="auto" w:fill="auto"/>
          </w:tcPr>
          <w:p w14:paraId="57E1611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191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หนามแดง</w:t>
            </w:r>
          </w:p>
        </w:tc>
        <w:tc>
          <w:tcPr>
            <w:tcW w:w="4961" w:type="dxa"/>
            <w:shd w:val="clear" w:color="auto" w:fill="auto"/>
          </w:tcPr>
          <w:p w14:paraId="7C57511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CCF3BCC" w14:textId="77777777" w:rsidR="00EF5C53" w:rsidRPr="00EF5C53" w:rsidRDefault="00EF5C53" w:rsidP="00EF5C53">
            <w:pPr>
              <w:spacing w:after="160" w:line="259" w:lineRule="auto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64CA2CBD" w14:textId="77777777" w:rsidTr="00B67396">
        <w:tc>
          <w:tcPr>
            <w:tcW w:w="3369" w:type="dxa"/>
            <w:shd w:val="clear" w:color="auto" w:fill="auto"/>
          </w:tcPr>
          <w:p w14:paraId="2A9C964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192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ศูนย์การค้าอัศวรรณช้อปปิ้งคอมเพล็กซ์ วัน (หนองคาย)</w:t>
            </w:r>
          </w:p>
        </w:tc>
        <w:tc>
          <w:tcPr>
            <w:tcW w:w="4961" w:type="dxa"/>
            <w:shd w:val="clear" w:color="auto" w:fill="auto"/>
          </w:tcPr>
          <w:p w14:paraId="543ECEE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LOCK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5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ศูนย์การค้าอัศวรรณช้อปปิ้ง คอมเพล็กซ์ วัน</w:t>
            </w:r>
          </w:p>
        </w:tc>
        <w:tc>
          <w:tcPr>
            <w:tcW w:w="1694" w:type="dxa"/>
            <w:shd w:val="clear" w:color="auto" w:fill="auto"/>
          </w:tcPr>
          <w:p w14:paraId="08955AD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6612EEA2" w14:textId="77777777" w:rsidTr="00B67396">
        <w:tc>
          <w:tcPr>
            <w:tcW w:w="3369" w:type="dxa"/>
            <w:shd w:val="clear" w:color="auto" w:fill="auto"/>
          </w:tcPr>
          <w:p w14:paraId="3B23319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193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พัทยาเหนือ</w:t>
            </w:r>
          </w:p>
        </w:tc>
        <w:tc>
          <w:tcPr>
            <w:tcW w:w="4961" w:type="dxa"/>
            <w:shd w:val="clear" w:color="auto" w:fill="auto"/>
          </w:tcPr>
          <w:p w14:paraId="5031588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101DE62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47BD9B79" w14:textId="77777777" w:rsidTr="00B67396">
        <w:tc>
          <w:tcPr>
            <w:tcW w:w="3369" w:type="dxa"/>
            <w:shd w:val="clear" w:color="auto" w:fill="auto"/>
          </w:tcPr>
          <w:p w14:paraId="7F59AAD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194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ลาดกระบัง</w:t>
            </w:r>
          </w:p>
        </w:tc>
        <w:tc>
          <w:tcPr>
            <w:tcW w:w="4961" w:type="dxa"/>
            <w:shd w:val="clear" w:color="auto" w:fill="auto"/>
          </w:tcPr>
          <w:p w14:paraId="2DFC132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RTL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F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3A78CF8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4B292026" w14:textId="77777777" w:rsidTr="00B67396">
        <w:tc>
          <w:tcPr>
            <w:tcW w:w="3369" w:type="dxa"/>
            <w:shd w:val="clear" w:color="auto" w:fill="auto"/>
          </w:tcPr>
          <w:p w14:paraId="5002445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195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อิมพีเรียลเวิลด์ สําโรง</w:t>
            </w:r>
          </w:p>
        </w:tc>
        <w:tc>
          <w:tcPr>
            <w:tcW w:w="4961" w:type="dxa"/>
            <w:shd w:val="clear" w:color="auto" w:fill="auto"/>
          </w:tcPr>
          <w:p w14:paraId="020510E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4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ศูนย์การค้าอิมพีเรียลเวิลด์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1766507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6E755B26" w14:textId="77777777" w:rsidTr="00B67396">
        <w:tc>
          <w:tcPr>
            <w:tcW w:w="3369" w:type="dxa"/>
            <w:shd w:val="clear" w:color="auto" w:fill="auto"/>
          </w:tcPr>
          <w:p w14:paraId="03C3308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lastRenderedPageBreak/>
              <w:t>196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มาร์เก็ตวิลเลจ หัวหิน</w:t>
            </w:r>
          </w:p>
        </w:tc>
        <w:tc>
          <w:tcPr>
            <w:tcW w:w="4961" w:type="dxa"/>
            <w:shd w:val="clear" w:color="auto" w:fill="auto"/>
          </w:tcPr>
          <w:p w14:paraId="7229023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ศูนย์การค้ามาร์เก็ตวิลเลจ</w:t>
            </w:r>
          </w:p>
        </w:tc>
        <w:tc>
          <w:tcPr>
            <w:tcW w:w="1694" w:type="dxa"/>
            <w:shd w:val="clear" w:color="auto" w:fill="auto"/>
          </w:tcPr>
          <w:p w14:paraId="2A46855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1BB4179D" w14:textId="77777777" w:rsidTr="00B67396">
        <w:tc>
          <w:tcPr>
            <w:tcW w:w="3369" w:type="dxa"/>
            <w:shd w:val="clear" w:color="auto" w:fill="auto"/>
          </w:tcPr>
          <w:p w14:paraId="2736C22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197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เซ็นทรัลพลาซ่า พระราม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7AC2599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ศูนย์การค้าเซ็นทรัลพลาซ่า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0CF4858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3353F177" w14:textId="77777777" w:rsidTr="00B67396">
        <w:tc>
          <w:tcPr>
            <w:tcW w:w="3369" w:type="dxa"/>
            <w:shd w:val="clear" w:color="auto" w:fill="auto"/>
          </w:tcPr>
          <w:p w14:paraId="66FAAE0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198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หนองบัวลําภู</w:t>
            </w:r>
          </w:p>
        </w:tc>
        <w:tc>
          <w:tcPr>
            <w:tcW w:w="4961" w:type="dxa"/>
            <w:shd w:val="clear" w:color="auto" w:fill="auto"/>
          </w:tcPr>
          <w:p w14:paraId="39F289F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OPPO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28A3E9F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3E27C002" w14:textId="77777777" w:rsidTr="00B67396">
        <w:tc>
          <w:tcPr>
            <w:tcW w:w="3369" w:type="dxa"/>
            <w:shd w:val="clear" w:color="auto" w:fill="auto"/>
          </w:tcPr>
          <w:p w14:paraId="36632D4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199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โคลีเซี่ยม พัทลุง</w:t>
            </w:r>
          </w:p>
        </w:tc>
        <w:tc>
          <w:tcPr>
            <w:tcW w:w="4961" w:type="dxa"/>
            <w:shd w:val="clear" w:color="auto" w:fill="auto"/>
          </w:tcPr>
          <w:p w14:paraId="15CE09B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ศูนย์การค้าโคลีเซี่ยม</w:t>
            </w:r>
          </w:p>
        </w:tc>
        <w:tc>
          <w:tcPr>
            <w:tcW w:w="1694" w:type="dxa"/>
            <w:shd w:val="clear" w:color="auto" w:fill="auto"/>
          </w:tcPr>
          <w:p w14:paraId="1C56848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178D9709" w14:textId="77777777" w:rsidTr="00B67396">
        <w:tc>
          <w:tcPr>
            <w:tcW w:w="3369" w:type="dxa"/>
            <w:shd w:val="clear" w:color="auto" w:fill="auto"/>
          </w:tcPr>
          <w:p w14:paraId="15FDDBB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วัชรพล</w:t>
            </w:r>
          </w:p>
        </w:tc>
        <w:tc>
          <w:tcPr>
            <w:tcW w:w="4961" w:type="dxa"/>
            <w:shd w:val="clear" w:color="auto" w:fill="auto"/>
          </w:tcPr>
          <w:p w14:paraId="46E24D1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72B4A79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02D634A8" w14:textId="77777777" w:rsidTr="00B67396">
        <w:tc>
          <w:tcPr>
            <w:tcW w:w="3369" w:type="dxa"/>
            <w:shd w:val="clear" w:color="auto" w:fill="auto"/>
          </w:tcPr>
          <w:p w14:paraId="2DE7E5A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เทสโก้โลตัส สุขาภิบาล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3461DFA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29CEEFE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72B88F64" w14:textId="77777777" w:rsidTr="00B67396">
        <w:tc>
          <w:tcPr>
            <w:tcW w:w="3369" w:type="dxa"/>
            <w:shd w:val="clear" w:color="auto" w:fill="auto"/>
          </w:tcPr>
          <w:p w14:paraId="6EAECC4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บางกระดี่</w:t>
            </w:r>
          </w:p>
        </w:tc>
        <w:tc>
          <w:tcPr>
            <w:tcW w:w="4961" w:type="dxa"/>
            <w:shd w:val="clear" w:color="auto" w:fill="auto"/>
          </w:tcPr>
          <w:p w14:paraId="42E0737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37B9ECA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77979325" w14:textId="77777777" w:rsidTr="00B67396">
        <w:tc>
          <w:tcPr>
            <w:tcW w:w="3369" w:type="dxa"/>
            <w:shd w:val="clear" w:color="auto" w:fill="auto"/>
          </w:tcPr>
          <w:p w14:paraId="2D61EF8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ศรีนครินทร์</w:t>
            </w:r>
          </w:p>
        </w:tc>
        <w:tc>
          <w:tcPr>
            <w:tcW w:w="4961" w:type="dxa"/>
            <w:shd w:val="clear" w:color="auto" w:fill="auto"/>
          </w:tcPr>
          <w:p w14:paraId="212F062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240BE687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52F88BB7" w14:textId="77777777" w:rsidTr="00B67396">
        <w:tc>
          <w:tcPr>
            <w:tcW w:w="3369" w:type="dxa"/>
            <w:shd w:val="clear" w:color="auto" w:fill="auto"/>
          </w:tcPr>
          <w:p w14:paraId="0CF4E4E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สมุทรปราการ</w:t>
            </w:r>
          </w:p>
        </w:tc>
        <w:tc>
          <w:tcPr>
            <w:tcW w:w="4961" w:type="dxa"/>
            <w:shd w:val="clear" w:color="auto" w:fill="auto"/>
          </w:tcPr>
          <w:p w14:paraId="29FF6D4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47102F6F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18346304" w14:textId="77777777" w:rsidTr="00B67396">
        <w:tc>
          <w:tcPr>
            <w:tcW w:w="3369" w:type="dxa"/>
            <w:shd w:val="clear" w:color="auto" w:fill="auto"/>
          </w:tcPr>
          <w:p w14:paraId="2414D5E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มหาชัย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4E5DEFE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04C86E19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5010F34A" w14:textId="77777777" w:rsidTr="00B67396">
        <w:tc>
          <w:tcPr>
            <w:tcW w:w="3369" w:type="dxa"/>
            <w:shd w:val="clear" w:color="auto" w:fill="auto"/>
          </w:tcPr>
          <w:p w14:paraId="2CC7513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บางพลี</w:t>
            </w:r>
          </w:p>
        </w:tc>
        <w:tc>
          <w:tcPr>
            <w:tcW w:w="4961" w:type="dxa"/>
            <w:shd w:val="clear" w:color="auto" w:fill="auto"/>
          </w:tcPr>
          <w:p w14:paraId="75829C3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2EB0CF6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0C57700F" w14:textId="77777777" w:rsidTr="00B67396">
        <w:tc>
          <w:tcPr>
            <w:tcW w:w="3369" w:type="dxa"/>
            <w:shd w:val="clear" w:color="auto" w:fill="auto"/>
          </w:tcPr>
          <w:p w14:paraId="35522E0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แก่งคอย สระบุรี</w:t>
            </w:r>
          </w:p>
        </w:tc>
        <w:tc>
          <w:tcPr>
            <w:tcW w:w="4961" w:type="dxa"/>
            <w:shd w:val="clear" w:color="auto" w:fill="auto"/>
          </w:tcPr>
          <w:p w14:paraId="2CBDB69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0511863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437AB380" w14:textId="77777777" w:rsidTr="00B67396">
        <w:tc>
          <w:tcPr>
            <w:tcW w:w="3369" w:type="dxa"/>
            <w:shd w:val="clear" w:color="auto" w:fill="auto"/>
          </w:tcPr>
          <w:p w14:paraId="1172B52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หนองบัวลําภู</w:t>
            </w:r>
          </w:p>
        </w:tc>
        <w:tc>
          <w:tcPr>
            <w:tcW w:w="4961" w:type="dxa"/>
            <w:shd w:val="clear" w:color="auto" w:fill="auto"/>
          </w:tcPr>
          <w:p w14:paraId="789BB05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07C8F56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53FFD229" w14:textId="77777777" w:rsidTr="00B67396">
        <w:tc>
          <w:tcPr>
            <w:tcW w:w="3369" w:type="dxa"/>
            <w:shd w:val="clear" w:color="auto" w:fill="auto"/>
          </w:tcPr>
          <w:p w14:paraId="55451BD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209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เซ็นทรัลพลาซ่า พิษณุโลก</w:t>
            </w:r>
          </w:p>
        </w:tc>
        <w:tc>
          <w:tcPr>
            <w:tcW w:w="4961" w:type="dxa"/>
            <w:shd w:val="clear" w:color="auto" w:fill="auto"/>
          </w:tcPr>
          <w:p w14:paraId="574A58A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ห้อง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268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ศูนย์การค้าเซ็นทรัลพลาซ่า </w:t>
            </w:r>
          </w:p>
        </w:tc>
        <w:tc>
          <w:tcPr>
            <w:tcW w:w="1694" w:type="dxa"/>
            <w:shd w:val="clear" w:color="auto" w:fill="auto"/>
          </w:tcPr>
          <w:p w14:paraId="5A38E6E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2563 </w:t>
            </w:r>
          </w:p>
        </w:tc>
      </w:tr>
      <w:tr w:rsidR="00EF5C53" w:rsidRPr="00EF5C53" w14:paraId="3A1016B4" w14:textId="77777777" w:rsidTr="00B67396">
        <w:tc>
          <w:tcPr>
            <w:tcW w:w="3369" w:type="dxa"/>
            <w:shd w:val="clear" w:color="auto" w:fill="auto"/>
          </w:tcPr>
          <w:p w14:paraId="182E545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210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ด่านขุนทด</w:t>
            </w:r>
          </w:p>
        </w:tc>
        <w:tc>
          <w:tcPr>
            <w:tcW w:w="4961" w:type="dxa"/>
            <w:shd w:val="clear" w:color="auto" w:fill="auto"/>
          </w:tcPr>
          <w:p w14:paraId="4466B1E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32C4918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พฤศจิกายน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0AABDBEA" w14:textId="77777777" w:rsidTr="00B67396">
        <w:tc>
          <w:tcPr>
            <w:tcW w:w="3369" w:type="dxa"/>
            <w:shd w:val="clear" w:color="auto" w:fill="auto"/>
          </w:tcPr>
          <w:p w14:paraId="1643BA6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211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Huawei Service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นครสวรรค์</w:t>
            </w:r>
          </w:p>
        </w:tc>
        <w:tc>
          <w:tcPr>
            <w:tcW w:w="4961" w:type="dxa"/>
            <w:shd w:val="clear" w:color="auto" w:fill="auto"/>
          </w:tcPr>
          <w:p w14:paraId="3F51DD8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เลขที่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1102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/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104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หมู่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10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ถนนไกรลาศ ต.นครสวรรค์ตก อ. เมือง จ.นครสวรรค์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60000</w:t>
            </w:r>
          </w:p>
        </w:tc>
        <w:tc>
          <w:tcPr>
            <w:tcW w:w="1694" w:type="dxa"/>
            <w:shd w:val="clear" w:color="auto" w:fill="auto"/>
          </w:tcPr>
          <w:p w14:paraId="42AD3A8C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มิถุนายน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2562 </w:t>
            </w:r>
          </w:p>
        </w:tc>
      </w:tr>
      <w:tr w:rsidR="00EF5C53" w:rsidRPr="00EF5C53" w14:paraId="3DE76692" w14:textId="77777777" w:rsidTr="00B67396">
        <w:tc>
          <w:tcPr>
            <w:tcW w:w="3369" w:type="dxa"/>
            <w:shd w:val="clear" w:color="auto" w:fill="auto"/>
          </w:tcPr>
          <w:p w14:paraId="7E20455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212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 ซูเปอร์เซ็นเตอร์ เชียงราย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</w:p>
        </w:tc>
        <w:tc>
          <w:tcPr>
            <w:tcW w:w="4961" w:type="dxa"/>
            <w:shd w:val="clear" w:color="auto" w:fill="auto"/>
          </w:tcPr>
          <w:p w14:paraId="3710462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Huawai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066077F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สิงหาคม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2562 </w:t>
            </w:r>
          </w:p>
        </w:tc>
      </w:tr>
      <w:tr w:rsidR="00EF5C53" w:rsidRPr="00EF5C53" w14:paraId="2433A2C3" w14:textId="77777777" w:rsidTr="00B67396">
        <w:tc>
          <w:tcPr>
            <w:tcW w:w="3369" w:type="dxa"/>
            <w:shd w:val="clear" w:color="auto" w:fill="auto"/>
          </w:tcPr>
          <w:p w14:paraId="7156C41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213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บางปะกง</w:t>
            </w:r>
          </w:p>
        </w:tc>
        <w:tc>
          <w:tcPr>
            <w:tcW w:w="4961" w:type="dxa"/>
            <w:shd w:val="clear" w:color="auto" w:fill="auto"/>
          </w:tcPr>
          <w:p w14:paraId="28AD39B0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1 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เทสโก้โลตัส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Dtac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188AE9A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มีนาคม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346D6199" w14:textId="77777777" w:rsidTr="00B67396">
        <w:tc>
          <w:tcPr>
            <w:tcW w:w="3369" w:type="dxa"/>
            <w:shd w:val="clear" w:color="auto" w:fill="auto"/>
          </w:tcPr>
          <w:p w14:paraId="6BF7D18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214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โรบินสัน บ่อวิน</w:t>
            </w:r>
          </w:p>
        </w:tc>
        <w:tc>
          <w:tcPr>
            <w:tcW w:w="4961" w:type="dxa"/>
            <w:shd w:val="clear" w:color="auto" w:fill="auto"/>
          </w:tcPr>
          <w:p w14:paraId="1D2F0FB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2F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ห้างสรรพสินค้าโรบินสัน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Dtac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317A1B12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เมษายน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4825C384" w14:textId="77777777" w:rsidTr="00B67396">
        <w:tc>
          <w:tcPr>
            <w:tcW w:w="3369" w:type="dxa"/>
            <w:shd w:val="clear" w:color="auto" w:fill="auto"/>
          </w:tcPr>
          <w:p w14:paraId="6345FF2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215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อิมพีเรียลเวิลด์ สาขาสําโรง</w:t>
            </w:r>
          </w:p>
        </w:tc>
        <w:tc>
          <w:tcPr>
            <w:tcW w:w="4961" w:type="dxa"/>
            <w:shd w:val="clear" w:color="auto" w:fill="auto"/>
          </w:tcPr>
          <w:p w14:paraId="0F5B3DF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4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ศูนย์การค้าอิมพีเรียลเวิลด์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Samsung Service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3A64CD53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พฤษภาคม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15C295A7" w14:textId="77777777" w:rsidTr="00B67396">
        <w:tc>
          <w:tcPr>
            <w:tcW w:w="3369" w:type="dxa"/>
            <w:shd w:val="clear" w:color="auto" w:fill="auto"/>
          </w:tcPr>
          <w:p w14:paraId="6BCA7B0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216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ขอนแก่น</w:t>
            </w:r>
          </w:p>
        </w:tc>
        <w:tc>
          <w:tcPr>
            <w:tcW w:w="4961" w:type="dxa"/>
            <w:shd w:val="clear" w:color="auto" w:fill="auto"/>
          </w:tcPr>
          <w:p w14:paraId="51DF118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Dtac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) </w:t>
            </w:r>
          </w:p>
        </w:tc>
        <w:tc>
          <w:tcPr>
            <w:tcW w:w="1694" w:type="dxa"/>
            <w:shd w:val="clear" w:color="auto" w:fill="auto"/>
          </w:tcPr>
          <w:p w14:paraId="75B0ABF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67C19F3B" w14:textId="77777777" w:rsidTr="00B67396">
        <w:tc>
          <w:tcPr>
            <w:tcW w:w="3369" w:type="dxa"/>
            <w:shd w:val="clear" w:color="auto" w:fill="auto"/>
          </w:tcPr>
          <w:p w14:paraId="64F3D6A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217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ปากช่อง</w:t>
            </w:r>
          </w:p>
        </w:tc>
        <w:tc>
          <w:tcPr>
            <w:tcW w:w="4961" w:type="dxa"/>
            <w:shd w:val="clear" w:color="auto" w:fill="auto"/>
          </w:tcPr>
          <w:p w14:paraId="797E73D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Dtac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03301C7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0F76DEDC" w14:textId="77777777" w:rsidTr="00B67396">
        <w:tc>
          <w:tcPr>
            <w:tcW w:w="3369" w:type="dxa"/>
            <w:shd w:val="clear" w:color="auto" w:fill="auto"/>
          </w:tcPr>
          <w:p w14:paraId="0A0680A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218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ท่าอิฐ</w:t>
            </w:r>
          </w:p>
        </w:tc>
        <w:tc>
          <w:tcPr>
            <w:tcW w:w="4961" w:type="dxa"/>
            <w:shd w:val="clear" w:color="auto" w:fill="auto"/>
          </w:tcPr>
          <w:p w14:paraId="3681D4C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2DCC3E1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กรกฎาคม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7E5634E0" w14:textId="77777777" w:rsidTr="00B67396">
        <w:tc>
          <w:tcPr>
            <w:tcW w:w="3369" w:type="dxa"/>
            <w:shd w:val="clear" w:color="auto" w:fill="auto"/>
          </w:tcPr>
          <w:p w14:paraId="5E5063F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lastRenderedPageBreak/>
              <w:t>219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บางกระดี่</w:t>
            </w:r>
          </w:p>
        </w:tc>
        <w:tc>
          <w:tcPr>
            <w:tcW w:w="4961" w:type="dxa"/>
            <w:shd w:val="clear" w:color="auto" w:fill="auto"/>
          </w:tcPr>
          <w:p w14:paraId="4D1867A7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3C4D58D8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0E1B4399" w14:textId="77777777" w:rsidTr="00B67396">
        <w:tc>
          <w:tcPr>
            <w:tcW w:w="3369" w:type="dxa"/>
            <w:shd w:val="clear" w:color="auto" w:fill="auto"/>
          </w:tcPr>
          <w:p w14:paraId="4C37707B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220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เทสโก้โลตัส สมุทรปราการ</w:t>
            </w:r>
          </w:p>
        </w:tc>
        <w:tc>
          <w:tcPr>
            <w:tcW w:w="4961" w:type="dxa"/>
            <w:shd w:val="clear" w:color="auto" w:fill="auto"/>
          </w:tcPr>
          <w:p w14:paraId="05E3094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ศูนย์การค้าเทสโก้โลตัส</w:t>
            </w:r>
          </w:p>
        </w:tc>
        <w:tc>
          <w:tcPr>
            <w:tcW w:w="1694" w:type="dxa"/>
            <w:shd w:val="clear" w:color="auto" w:fill="auto"/>
          </w:tcPr>
          <w:p w14:paraId="71E8E161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กันยายน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43FCA035" w14:textId="77777777" w:rsidTr="00B67396">
        <w:tc>
          <w:tcPr>
            <w:tcW w:w="3369" w:type="dxa"/>
            <w:shd w:val="clear" w:color="auto" w:fill="auto"/>
          </w:tcPr>
          <w:p w14:paraId="46FCF3B6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221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. บิ๊กซี ซูเปอร์เซ็นเตอร์ กาญจนบุรี</w:t>
            </w:r>
          </w:p>
        </w:tc>
        <w:tc>
          <w:tcPr>
            <w:tcW w:w="4961" w:type="dxa"/>
            <w:shd w:val="clear" w:color="auto" w:fill="auto"/>
          </w:tcPr>
          <w:p w14:paraId="711E709F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G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37D365FE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30D0D177" w14:textId="77777777" w:rsidTr="00B67396">
        <w:tc>
          <w:tcPr>
            <w:tcW w:w="3369" w:type="dxa"/>
            <w:shd w:val="clear" w:color="auto" w:fill="auto"/>
          </w:tcPr>
          <w:p w14:paraId="4D9AF06A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222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บิ๊กซีซูเปอร์เซ็นเตอร์ มหาชัย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4C05E03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ศูนย์การค้าบิ๊กซี ซูเปอร์เซ็นเตอร์</w:t>
            </w:r>
          </w:p>
        </w:tc>
        <w:tc>
          <w:tcPr>
            <w:tcW w:w="1694" w:type="dxa"/>
            <w:shd w:val="clear" w:color="auto" w:fill="auto"/>
          </w:tcPr>
          <w:p w14:paraId="187738F5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ตุลาคม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  <w:tr w:rsidR="00EF5C53" w:rsidRPr="00EF5C53" w14:paraId="3B8AD3EA" w14:textId="77777777" w:rsidTr="00B67396">
        <w:tc>
          <w:tcPr>
            <w:tcW w:w="3369" w:type="dxa"/>
            <w:shd w:val="clear" w:color="auto" w:fill="auto"/>
          </w:tcPr>
          <w:p w14:paraId="5600A07D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5528FD">
              <w:rPr>
                <w:rFonts w:ascii="TH SarabunPSK" w:eastAsia="Calibri" w:hAnsi="TH SarabunPSK" w:cs="TH SarabunPSK"/>
                <w:sz w:val="28"/>
              </w:rPr>
              <w:t>223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. เซ็นทรัลพลาซ่า พระราม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7119C894" w14:textId="77777777" w:rsidR="00EF5C53" w:rsidRPr="00EF5C53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ชั้น 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ศูนย์การค้าเซ็นทรัลพลาซ่า (</w:t>
            </w:r>
            <w:r w:rsidRPr="00EF5C53">
              <w:rPr>
                <w:rFonts w:ascii="TH SarabunPSK" w:eastAsia="Calibri" w:hAnsi="TH SarabunPSK" w:cs="TH SarabunPSK"/>
                <w:sz w:val="28"/>
              </w:rPr>
              <w:t>Dtac Shop</w:t>
            </w: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</w:tcPr>
          <w:p w14:paraId="0530C88F" w14:textId="77777777" w:rsidR="00EF5C53" w:rsidRPr="00A36198" w:rsidRDefault="00EF5C53" w:rsidP="00EF5C53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A36198">
              <w:rPr>
                <w:rFonts w:ascii="TH SarabunPSK" w:eastAsia="Calibri" w:hAnsi="TH SarabunPSK" w:cs="TH SarabunPSK"/>
                <w:sz w:val="28"/>
                <w:cs/>
              </w:rPr>
              <w:t xml:space="preserve">ธันวาคม </w:t>
            </w:r>
            <w:r w:rsidRPr="005528FD">
              <w:rPr>
                <w:rFonts w:ascii="TH SarabunPSK" w:eastAsia="Calibri" w:hAnsi="TH SarabunPSK" w:cs="TH SarabunPSK"/>
                <w:sz w:val="28"/>
              </w:rPr>
              <w:t>2563</w:t>
            </w:r>
          </w:p>
        </w:tc>
      </w:tr>
    </w:tbl>
    <w:p w14:paraId="4784CD42" w14:textId="3446E7DD" w:rsidR="001E1C3C" w:rsidRDefault="001E1C3C" w:rsidP="001E1C3C">
      <w:pPr>
        <w:pStyle w:val="NoSpacing"/>
        <w:ind w:firstLine="720"/>
        <w:jc w:val="both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ทั้งนี้ ตามที่ลักษณะการประกอบธุรกิจของบริษัทเป็นการค้าปลีกในรูปแบบซุปเปอร์สโตร์ ดังนั้น นโยบายการดำเนินธุรกิจของบริษัท จึงมุ่งเน้นที่การขายตรงแก่ผู้ใช้สินค้ารายย่อยโดยตรง (</w:t>
      </w:r>
      <w:r w:rsidRPr="001E1C3C">
        <w:rPr>
          <w:rFonts w:ascii="Cordia New" w:hAnsi="Cordia New" w:cs="Cordia New"/>
          <w:sz w:val="28"/>
        </w:rPr>
        <w:t>Personal User</w:t>
      </w:r>
      <w:r w:rsidRPr="00A36198">
        <w:rPr>
          <w:rFonts w:ascii="Cordia New" w:hAnsi="Cordia New" w:cs="Cordia New"/>
          <w:sz w:val="28"/>
          <w:cs/>
        </w:rPr>
        <w:t>)ซึ่งประกอบด้วย  ลูกค้ากลุ่มครอบครัว  นักเรียน  นักศึกษา  และธุรกิจขนาดย่อม (</w:t>
      </w:r>
      <w:r w:rsidRPr="001E1C3C">
        <w:rPr>
          <w:rFonts w:ascii="Cordia New" w:hAnsi="Cordia New" w:cs="Cordia New"/>
          <w:sz w:val="28"/>
        </w:rPr>
        <w:t xml:space="preserve"> SME </w:t>
      </w:r>
      <w:r w:rsidRPr="00A36198">
        <w:rPr>
          <w:rFonts w:ascii="Cordia New" w:hAnsi="Cordia New" w:cs="Cordia New"/>
          <w:sz w:val="28"/>
          <w:cs/>
        </w:rPr>
        <w:t xml:space="preserve">) เป็นหลัก ซึ่งจะแตกต่างจากลักษณะการประกอบธุรกิจของ บริษัท เอสวีโอเอ จำกัด (มหาชน)  ซึ่งจะมุ่งเน้นในการขายสินค้าและบริการให้แก่ หน่วยงานราชการ  องค์กรและบริษัทเอกชนขนาดใหญ่ โดยลักษณะการดำเนินธุรกิจของ บริษัท เอสวีโอเอ จำกัด (มหาชน) จะครอบคลุมถึงการบริการออกแบบวางระบบ  ติดตั้ง พัฒนา และให้คำปรึกษาด้านการนำระบบคอมพิวเตอร์มาประยุกต์ใช้ หรือที่เรียกว่า </w:t>
      </w:r>
      <w:r w:rsidRPr="001E1C3C">
        <w:rPr>
          <w:rFonts w:ascii="Cordia New" w:hAnsi="Cordia New" w:cs="Cordia New"/>
          <w:sz w:val="28"/>
        </w:rPr>
        <w:t xml:space="preserve">System Integration </w:t>
      </w:r>
      <w:r w:rsidRPr="00A36198">
        <w:rPr>
          <w:rFonts w:ascii="Cordia New" w:hAnsi="Cordia New" w:cs="Cordia New"/>
          <w:sz w:val="28"/>
          <w:cs/>
        </w:rPr>
        <w:t>อย่างไรก็ตาม  บริษัทและบริษัท เอสวีโอเอ จำกัด (มหาชน) มีกลุ่มลูกค้าเป้าหมายเดียวกันบางส่วน ได้แก่  กลุ่มธุรกิจขนาดย่อม (</w:t>
      </w:r>
      <w:r w:rsidRPr="001E1C3C">
        <w:rPr>
          <w:rFonts w:ascii="Cordia New" w:hAnsi="Cordia New" w:cs="Cordia New"/>
          <w:sz w:val="28"/>
        </w:rPr>
        <w:t xml:space="preserve">SME </w:t>
      </w:r>
      <w:r w:rsidRPr="00A36198">
        <w:rPr>
          <w:rFonts w:ascii="Cordia New" w:hAnsi="Cordia New" w:cs="Cordia New"/>
          <w:sz w:val="28"/>
          <w:cs/>
        </w:rPr>
        <w:t>)</w:t>
      </w:r>
    </w:p>
    <w:p w14:paraId="538AC0C5" w14:textId="24EB4703" w:rsidR="002B6C3E" w:rsidRDefault="002B6C3E" w:rsidP="001E1C3C">
      <w:pPr>
        <w:pStyle w:val="NoSpacing"/>
        <w:ind w:firstLine="720"/>
        <w:jc w:val="both"/>
        <w:rPr>
          <w:rFonts w:ascii="Cordia New" w:hAnsi="Cordia New" w:cs="Cordia New"/>
          <w:sz w:val="28"/>
        </w:rPr>
      </w:pPr>
    </w:p>
    <w:p w14:paraId="21BB9D18" w14:textId="40424896" w:rsidR="00065928" w:rsidRPr="00996E49" w:rsidRDefault="005F033E" w:rsidP="005F033E">
      <w:pPr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โคร</w:t>
      </w:r>
      <w:r w:rsidR="003278A3" w:rsidRPr="00A36198">
        <w:rPr>
          <w:rFonts w:ascii="Cordia New" w:hAnsi="Cordia New" w:cs="Cordia New"/>
          <w:sz w:val="28"/>
          <w:cs/>
        </w:rPr>
        <w:t>งสร้างรายได้ของ</w:t>
      </w:r>
      <w:r w:rsidR="00BA6C5C" w:rsidRPr="00A36198">
        <w:rPr>
          <w:rFonts w:ascii="Cordia New" w:hAnsi="Cordia New" w:cs="Cordia New"/>
          <w:sz w:val="28"/>
          <w:cs/>
        </w:rPr>
        <w:t xml:space="preserve">บริษัทฯ </w:t>
      </w:r>
      <w:r w:rsidR="003278A3" w:rsidRPr="00A36198">
        <w:rPr>
          <w:rFonts w:ascii="Cordia New" w:hAnsi="Cordia New" w:cs="Cordia New"/>
          <w:sz w:val="28"/>
          <w:cs/>
        </w:rPr>
        <w:t xml:space="preserve">ในระยะ </w:t>
      </w:r>
      <w:r w:rsidR="003278A3" w:rsidRPr="00996E49">
        <w:rPr>
          <w:rFonts w:ascii="Cordia New" w:hAnsi="Cordia New" w:cs="Cordia New"/>
          <w:sz w:val="28"/>
        </w:rPr>
        <w:t>4</w:t>
      </w:r>
      <w:r w:rsidR="003278A3" w:rsidRPr="00A36198">
        <w:rPr>
          <w:rFonts w:ascii="Cordia New" w:hAnsi="Cordia New" w:cs="Cordia New"/>
          <w:sz w:val="28"/>
          <w:cs/>
        </w:rPr>
        <w:t xml:space="preserve"> ปี มีดังนี้</w:t>
      </w:r>
      <w:r w:rsidR="00937154" w:rsidRPr="00A36198">
        <w:rPr>
          <w:rFonts w:ascii="Cordia New" w:hAnsi="Cordia New" w:cs="Cordia New"/>
          <w:sz w:val="28"/>
          <w:cs/>
        </w:rPr>
        <w:t xml:space="preserve"> (</w:t>
      </w:r>
      <w:r w:rsidR="00025B53" w:rsidRPr="00A36198">
        <w:rPr>
          <w:rFonts w:ascii="Cordia New" w:hAnsi="Cordia New" w:cs="Cordia New"/>
          <w:sz w:val="28"/>
          <w:cs/>
        </w:rPr>
        <w:t>พ.ศ.</w:t>
      </w:r>
      <w:r w:rsidR="00937154" w:rsidRPr="00996E49">
        <w:rPr>
          <w:rFonts w:ascii="Cordia New" w:hAnsi="Cordia New" w:cs="Cordia New"/>
          <w:sz w:val="28"/>
        </w:rPr>
        <w:t xml:space="preserve"> 25</w:t>
      </w:r>
      <w:r w:rsidR="004C2AFC" w:rsidRPr="00996E49">
        <w:rPr>
          <w:rFonts w:ascii="Cordia New" w:hAnsi="Cordia New" w:cs="Cordia New"/>
          <w:sz w:val="28"/>
        </w:rPr>
        <w:t>60</w:t>
      </w:r>
      <w:r w:rsidR="00D27772" w:rsidRPr="00A36198">
        <w:rPr>
          <w:rFonts w:ascii="Cordia New" w:hAnsi="Cordia New" w:cs="Cordia New"/>
          <w:sz w:val="28"/>
          <w:cs/>
        </w:rPr>
        <w:t xml:space="preserve"> </w:t>
      </w:r>
      <w:r w:rsidR="00937154" w:rsidRPr="00A36198">
        <w:rPr>
          <w:rFonts w:ascii="Cordia New" w:hAnsi="Cordia New" w:cs="Cordia New"/>
          <w:sz w:val="28"/>
          <w:cs/>
        </w:rPr>
        <w:t>-</w:t>
      </w:r>
      <w:r w:rsidR="00D27772" w:rsidRPr="00A36198">
        <w:rPr>
          <w:rFonts w:ascii="Cordia New" w:hAnsi="Cordia New" w:cs="Cordia New"/>
          <w:sz w:val="28"/>
          <w:cs/>
        </w:rPr>
        <w:t xml:space="preserve"> </w:t>
      </w:r>
      <w:r w:rsidR="00937154" w:rsidRPr="00996E49">
        <w:rPr>
          <w:rFonts w:ascii="Cordia New" w:hAnsi="Cordia New" w:cs="Cordia New"/>
          <w:sz w:val="28"/>
        </w:rPr>
        <w:t>25</w:t>
      </w:r>
      <w:r w:rsidR="00CE71CE" w:rsidRPr="00996E49">
        <w:rPr>
          <w:rFonts w:ascii="Cordia New" w:hAnsi="Cordia New" w:cs="Cordia New"/>
          <w:sz w:val="28"/>
        </w:rPr>
        <w:t>6</w:t>
      </w:r>
      <w:r w:rsidR="004C2AFC" w:rsidRPr="00996E49">
        <w:rPr>
          <w:rFonts w:ascii="Cordia New" w:hAnsi="Cordia New" w:cs="Cordia New"/>
          <w:sz w:val="28"/>
        </w:rPr>
        <w:t>3</w:t>
      </w:r>
      <w:r w:rsidR="00937154" w:rsidRPr="00A36198">
        <w:rPr>
          <w:rFonts w:ascii="Cordia New" w:hAnsi="Cordia New" w:cs="Cordia New"/>
          <w:sz w:val="28"/>
          <w:cs/>
        </w:rPr>
        <w:t>)</w:t>
      </w:r>
    </w:p>
    <w:tbl>
      <w:tblPr>
        <w:tblW w:w="12060" w:type="dxa"/>
        <w:tblInd w:w="93" w:type="dxa"/>
        <w:tblLook w:val="04A0" w:firstRow="1" w:lastRow="0" w:firstColumn="1" w:lastColumn="0" w:noHBand="0" w:noVBand="1"/>
      </w:tblPr>
      <w:tblGrid>
        <w:gridCol w:w="2460"/>
        <w:gridCol w:w="1047"/>
        <w:gridCol w:w="833"/>
        <w:gridCol w:w="1069"/>
        <w:gridCol w:w="851"/>
        <w:gridCol w:w="1069"/>
        <w:gridCol w:w="851"/>
        <w:gridCol w:w="1087"/>
        <w:gridCol w:w="853"/>
        <w:gridCol w:w="1940"/>
      </w:tblGrid>
      <w:tr w:rsidR="00996E49" w:rsidRPr="00285A7C" w14:paraId="2EE538A3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677A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โครงสร้างรายได้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C9149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E4874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E670F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44EF1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2563</w:t>
            </w:r>
          </w:p>
        </w:tc>
      </w:tr>
      <w:tr w:rsidR="00996E49" w:rsidRPr="00285A7C" w14:paraId="45FC65E4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A8AD3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90AD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1663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B021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A57F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EC3A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46E8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2A52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3EF8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996E49" w:rsidRPr="00285A7C" w14:paraId="5F937EE8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C5B3" w14:textId="77777777" w:rsidR="00996E49" w:rsidRPr="004B2424" w:rsidRDefault="00996E49" w:rsidP="003338C2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571F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F3BD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6B56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7546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A64C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5700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66FB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65B5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</w:t>
            </w:r>
          </w:p>
        </w:tc>
      </w:tr>
      <w:tr w:rsidR="003C5A5D" w:rsidRPr="00285A7C" w14:paraId="2BA7CEF9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864A" w14:textId="77777777" w:rsidR="003C5A5D" w:rsidRPr="00EA7AD2" w:rsidRDefault="003C5A5D" w:rsidP="003C5A5D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คอมพิวเตอร์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48FF7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2,289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96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AA5B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46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14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B44AB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2,356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63C45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46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58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30F56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2,140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4237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39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90814" w14:textId="4F7E39E6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2,042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02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7C7C6" w14:textId="387FFADB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29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</w:p>
        </w:tc>
      </w:tr>
      <w:tr w:rsidR="003C5A5D" w:rsidRPr="00285A7C" w14:paraId="2ACA927E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EA57" w14:textId="77777777" w:rsidR="003C5A5D" w:rsidRPr="00EA7AD2" w:rsidRDefault="003C5A5D" w:rsidP="003C5A5D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2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เครื่องพิมพ์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9FB2C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490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38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5B295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88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D1AD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436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A1A1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62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D77C7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366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E26A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BD2C" w14:textId="20C77648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264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54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01175" w14:textId="1F117004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77</w:t>
            </w:r>
          </w:p>
        </w:tc>
      </w:tr>
      <w:tr w:rsidR="003C5A5D" w:rsidRPr="00285A7C" w14:paraId="22781810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AF36" w14:textId="77777777" w:rsidR="003C5A5D" w:rsidRPr="00EA7AD2" w:rsidRDefault="003C5A5D" w:rsidP="003C5A5D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โทรศัพท์มือถือ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87060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713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F0D6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14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37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1309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774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438B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15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20E54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1,412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7664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26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6DE47" w14:textId="7B030458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3,335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77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A1EAF" w14:textId="3DCA9B54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47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60</w:t>
            </w:r>
          </w:p>
        </w:tc>
      </w:tr>
      <w:tr w:rsidR="003C5A5D" w:rsidRPr="00285A7C" w14:paraId="7C519A09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D448" w14:textId="77777777" w:rsidR="003C5A5D" w:rsidRPr="00EA7AD2" w:rsidRDefault="003C5A5D" w:rsidP="003C5A5D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แอกเซสซอรี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D062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740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37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A0DC1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14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92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E69E5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787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16CA7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15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57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22340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723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2D42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13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231A" w14:textId="20B5CCFE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600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82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78C63" w14:textId="79860031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57</w:t>
            </w:r>
          </w:p>
        </w:tc>
      </w:tr>
      <w:tr w:rsidR="003C5A5D" w:rsidRPr="00285A7C" w14:paraId="1E363B7F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56EF" w14:textId="43137A3D" w:rsidR="003C5A5D" w:rsidRPr="00EA7AD2" w:rsidRDefault="003C5A5D" w:rsidP="003C5A5D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5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</w:t>
            </w:r>
            <w:r w:rsidR="004B2424" w:rsidRPr="00A36198">
              <w:rPr>
                <w:rFonts w:ascii="Cordia New" w:hAnsi="Cordia New" w:cs="Cordia New"/>
                <w:color w:val="000000"/>
                <w:sz w:val="28"/>
                <w:cs/>
              </w:rPr>
              <w:t>สินค้าอื่น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ๆ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FED7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456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63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6D26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9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72BFE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400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F52F0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8"/>
              </w:rPr>
              <w:t>91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DACB6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345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78EB1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A0E92" w14:textId="24C2426D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267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23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DAA97" w14:textId="4B7B155B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81</w:t>
            </w:r>
          </w:p>
        </w:tc>
      </w:tr>
      <w:tr w:rsidR="003C5A5D" w:rsidRPr="00285A7C" w14:paraId="595FD8A7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4C68" w14:textId="77777777" w:rsidR="003C5A5D" w:rsidRPr="00EA7AD2" w:rsidRDefault="003C5A5D" w:rsidP="003C5A5D">
            <w:pPr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. 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เครื่องมือและอะไหล่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0061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154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877D4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041D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219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CAF5E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4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07307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217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9B121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D13CE" w14:textId="4BEF2205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266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09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DB75B" w14:textId="2FF8EB1D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80</w:t>
            </w:r>
          </w:p>
        </w:tc>
      </w:tr>
      <w:tr w:rsidR="003C5A5D" w:rsidRPr="00285A7C" w14:paraId="4B81B8A7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5A28" w14:textId="77777777" w:rsidR="003C5A5D" w:rsidRPr="00EA7AD2" w:rsidRDefault="003C5A5D" w:rsidP="003C5A5D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รวมรายได้จากการขาย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820E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4,845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63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1E8A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97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C6A99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 4,974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60F4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 98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33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1D4C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5,205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6D057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97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6A73" w14:textId="7B609471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6,776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47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BD9B" w14:textId="432BBC3F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8D6D1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96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8D6D1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70</w:t>
            </w:r>
          </w:p>
        </w:tc>
      </w:tr>
      <w:tr w:rsidR="00996E49" w:rsidRPr="00285A7C" w14:paraId="43EC150E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B43C" w14:textId="77777777" w:rsidR="00996E49" w:rsidRPr="004B2424" w:rsidRDefault="00996E49" w:rsidP="003338C2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รายได้จากค่าบริการ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4C45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D12E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8A95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4ACC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57B1" w14:textId="77777777" w:rsidR="00996E49" w:rsidRPr="00EA7AD2" w:rsidRDefault="00996E49" w:rsidP="003338C2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EA7AD2">
              <w:rPr>
                <w:rFonts w:ascii="Cordia New" w:hAnsi="Cordia New" w:cs="Cordia New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46E424" w14:textId="77777777" w:rsidR="00996E49" w:rsidRPr="00EA7AD2" w:rsidRDefault="00996E49" w:rsidP="003338C2">
            <w:pPr>
              <w:jc w:val="right"/>
              <w:rPr>
                <w:rFonts w:ascii="Cordia New" w:hAnsi="Cordia New" w:cs="Cordia New"/>
                <w:color w:val="000000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AAED75" w14:textId="77777777" w:rsidR="00996E49" w:rsidRPr="00EA7AD2" w:rsidRDefault="00996E49" w:rsidP="003338C2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53B5" w14:textId="77777777" w:rsidR="00996E49" w:rsidRPr="00EA7AD2" w:rsidRDefault="00996E49" w:rsidP="003338C2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</w:t>
            </w:r>
          </w:p>
        </w:tc>
      </w:tr>
      <w:tr w:rsidR="003C5A5D" w:rsidRPr="00285A7C" w14:paraId="3EF2E68C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8CCE" w14:textId="77777777" w:rsidR="003C5A5D" w:rsidRPr="004B2424" w:rsidRDefault="003C5A5D" w:rsidP="003C5A5D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4B2424">
              <w:rPr>
                <w:rFonts w:ascii="Cordia New" w:hAnsi="Cordia New" w:cs="Cordia New"/>
                <w:color w:val="000000"/>
                <w:sz w:val="28"/>
              </w:rPr>
              <w:t>7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>. ค่าเช่าและค่าบริการ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A90E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05F58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6841E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43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741DF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F317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41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5C1F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2F5E5" w14:textId="277E360D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31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140C14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0037F" w14:textId="2FEC64B8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45</w:t>
            </w:r>
          </w:p>
        </w:tc>
      </w:tr>
      <w:tr w:rsidR="003C5A5D" w:rsidRPr="00285A7C" w14:paraId="304F65E4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5750" w14:textId="77777777" w:rsidR="003C5A5D" w:rsidRPr="004B2424" w:rsidRDefault="003C5A5D" w:rsidP="003C5A5D">
            <w:pPr>
              <w:rPr>
                <w:rFonts w:ascii="Cordia New" w:hAnsi="Cordia New" w:cs="Cordia New"/>
                <w:color w:val="000000"/>
                <w:sz w:val="28"/>
              </w:rPr>
            </w:pPr>
            <w:r w:rsidRPr="004B2424">
              <w:rPr>
                <w:rFonts w:ascii="Cordia New" w:hAnsi="Cordia New" w:cs="Cordia New"/>
                <w:color w:val="000000"/>
                <w:sz w:val="28"/>
              </w:rPr>
              <w:t>8</w:t>
            </w:r>
            <w:r w:rsidRPr="00A36198">
              <w:rPr>
                <w:rFonts w:ascii="Cordia New" w:hAnsi="Cordia New" w:cs="Cordia New"/>
                <w:color w:val="000000"/>
                <w:sz w:val="28"/>
                <w:cs/>
              </w:rPr>
              <w:t xml:space="preserve">. อื่น ๆ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525B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63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95309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6246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28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E07C0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C0EF0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98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6043F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DD6C6" w14:textId="1AE0B213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178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56DBB" w14:textId="391C44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55</w:t>
            </w:r>
          </w:p>
        </w:tc>
      </w:tr>
      <w:tr w:rsidR="003C5A5D" w:rsidRPr="00285A7C" w14:paraId="178C75D5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B630" w14:textId="77777777" w:rsidR="003C5A5D" w:rsidRPr="004B2424" w:rsidRDefault="003C5A5D" w:rsidP="003C5A5D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รวมรายได้จากการขายและบริการ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E51E3" w14:textId="04B68243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4</w:t>
            </w:r>
            <w:r w:rsidR="00126AEA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,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957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85471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99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88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C713C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 5,047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0B9C6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 99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76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3DCDC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5,344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CE8C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99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C968B" w14:textId="0C7B609A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6,986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99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297D" w14:textId="74359F7A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8D6D1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99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8D6D1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70</w:t>
            </w:r>
          </w:p>
        </w:tc>
      </w:tr>
      <w:tr w:rsidR="003C5A5D" w:rsidRPr="00285A7C" w14:paraId="35EBD53D" w14:textId="77777777" w:rsidTr="003338C2">
        <w:trPr>
          <w:gridAfter w:val="1"/>
          <w:wAfter w:w="1940" w:type="dxa"/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228E" w14:textId="77777777" w:rsidR="003C5A5D" w:rsidRPr="004B2424" w:rsidRDefault="003C5A5D" w:rsidP="003C5A5D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รายได้อื่น ๆ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76194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722E5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2512E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12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2F11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ABD0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74885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5D6D4" w14:textId="383B2889" w:rsidR="003C5A5D" w:rsidRPr="00EA7AD2" w:rsidRDefault="003C5A5D" w:rsidP="00537F4F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20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="00537F4F">
              <w:rPr>
                <w:rFonts w:ascii="Cordia New" w:hAnsi="Cordia New" w:cs="Cord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F6BEA" w14:textId="0CFBE444" w:rsidR="003C5A5D" w:rsidRPr="00EA7AD2" w:rsidRDefault="003C5A5D" w:rsidP="003C5A5D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30</w:t>
            </w:r>
          </w:p>
        </w:tc>
      </w:tr>
      <w:tr w:rsidR="003C5A5D" w:rsidRPr="00285A7C" w14:paraId="16889784" w14:textId="77777777" w:rsidTr="003338C2">
        <w:trPr>
          <w:gridAfter w:val="1"/>
          <w:wAfter w:w="1940" w:type="dxa"/>
          <w:trHeight w:val="622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47D9" w14:textId="77777777" w:rsidR="003C5A5D" w:rsidRPr="004B2424" w:rsidRDefault="003C5A5D" w:rsidP="003C5A5D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lastRenderedPageBreak/>
              <w:t>รวมรายได้ทั้งสิ้น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11CA3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4,963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453A9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100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A47F1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 5,059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6E8AE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 100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92610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5,354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61F42" w14:textId="77777777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100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A12F4" w14:textId="356FFA72" w:rsidR="003C5A5D" w:rsidRPr="00EA7AD2" w:rsidRDefault="00126AEA" w:rsidP="00537F4F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7,007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="00537F4F" w:rsidRPr="00140C14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98</w:t>
            </w:r>
            <w:r w:rsidR="003C5A5D"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C44D" w14:textId="1B6544C2" w:rsidR="003C5A5D" w:rsidRPr="00EA7AD2" w:rsidRDefault="003C5A5D" w:rsidP="003C5A5D">
            <w:pPr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8D6D1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100</w:t>
            </w:r>
            <w:r w:rsidRPr="00A3619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8D6D1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00</w:t>
            </w:r>
          </w:p>
        </w:tc>
      </w:tr>
      <w:tr w:rsidR="00996E49" w:rsidRPr="00285A7C" w14:paraId="65BF1DC6" w14:textId="77777777" w:rsidTr="003338C2">
        <w:trPr>
          <w:trHeight w:val="480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58C1" w14:textId="77777777" w:rsidR="00996E49" w:rsidRPr="004B2424" w:rsidRDefault="00996E49" w:rsidP="003338C2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อัตราการเติบโต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A79F" w14:textId="45790151" w:rsidR="00996E49" w:rsidRPr="00EA7AD2" w:rsidRDefault="00F535EF" w:rsidP="003338C2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(</w:t>
            </w:r>
            <w:r w:rsidR="00996E49"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0</w:t>
            </w:r>
            <w:r w:rsidR="00996E49"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="00996E49"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09</w:t>
            </w:r>
            <w:r w:rsidR="00996E49"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%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)</w:t>
            </w:r>
            <w:r w:rsidR="00996E49"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171DA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1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93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%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9209" w14:textId="77777777" w:rsidR="00996E49" w:rsidRPr="00EA7AD2" w:rsidRDefault="00996E49" w:rsidP="003338C2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 w:rsidRPr="00EA7AD2">
              <w:rPr>
                <w:rFonts w:ascii="Cordia New" w:hAnsi="Cordia New" w:cs="Cordia New"/>
                <w:color w:val="000000"/>
                <w:sz w:val="26"/>
                <w:szCs w:val="26"/>
              </w:rPr>
              <w:t>83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434F0" w14:textId="4A944792" w:rsidR="00996E49" w:rsidRPr="00EA7AD2" w:rsidRDefault="00F535EF" w:rsidP="003338C2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30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88</w:t>
            </w:r>
            <w:r w:rsidR="003C5A5D"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1940" w:type="dxa"/>
            <w:vAlign w:val="center"/>
          </w:tcPr>
          <w:p w14:paraId="0D3FDAF2" w14:textId="77777777" w:rsidR="00996E49" w:rsidRPr="00285A7C" w:rsidRDefault="00996E49" w:rsidP="003338C2">
            <w:pPr>
              <w:jc w:val="center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285A7C">
              <w:rPr>
                <w:rFonts w:ascii="Cordia New" w:hAnsi="Cordia New" w:cs="Cordia New"/>
                <w:color w:val="000000"/>
                <w:sz w:val="26"/>
                <w:szCs w:val="26"/>
              </w:rPr>
              <w:t> 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06</w:t>
            </w:r>
            <w:r w:rsidRPr="00A3619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%</w:t>
            </w:r>
            <w:r w:rsidRPr="00285A7C">
              <w:rPr>
                <w:rFonts w:ascii="Cordia New" w:hAnsi="Cordia New" w:cs="Cordia New"/>
                <w:color w:val="000000"/>
                <w:sz w:val="26"/>
                <w:szCs w:val="26"/>
              </w:rPr>
              <w:t> </w:t>
            </w:r>
          </w:p>
        </w:tc>
      </w:tr>
    </w:tbl>
    <w:p w14:paraId="184281FC" w14:textId="77777777" w:rsidR="0016035F" w:rsidRDefault="0016035F" w:rsidP="004F593D">
      <w:pPr>
        <w:rPr>
          <w:rFonts w:ascii="Cordia New" w:hAnsi="Cordia New" w:cs="Cordia New"/>
          <w:b/>
          <w:bCs/>
          <w:sz w:val="28"/>
        </w:rPr>
      </w:pPr>
    </w:p>
    <w:p w14:paraId="28F0D7E2" w14:textId="08C8BE8B" w:rsidR="004F593D" w:rsidRPr="00A36198" w:rsidRDefault="004F593D" w:rsidP="004F593D">
      <w:pPr>
        <w:rPr>
          <w:rFonts w:ascii="Cordia New" w:hAnsi="Cordia New" w:cs="Cordia New"/>
          <w:b/>
          <w:bCs/>
          <w:sz w:val="28"/>
          <w:cs/>
        </w:rPr>
      </w:pPr>
      <w:r w:rsidRPr="002B6C3E">
        <w:rPr>
          <w:rFonts w:ascii="Cordia New" w:hAnsi="Cordia New" w:cs="Cordia New"/>
          <w:b/>
          <w:bCs/>
          <w:sz w:val="28"/>
        </w:rPr>
        <w:t>2</w:t>
      </w:r>
      <w:r w:rsidRPr="00A36198">
        <w:rPr>
          <w:rFonts w:ascii="Cordia New" w:hAnsi="Cordia New" w:cs="Cordia New"/>
          <w:b/>
          <w:bCs/>
          <w:sz w:val="28"/>
          <w:cs/>
        </w:rPr>
        <w:t>.</w:t>
      </w:r>
      <w:r w:rsidRPr="002B6C3E">
        <w:rPr>
          <w:rFonts w:ascii="Cordia New" w:hAnsi="Cordia New" w:cs="Cordia New"/>
          <w:b/>
          <w:bCs/>
          <w:sz w:val="28"/>
        </w:rPr>
        <w:t>2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   ภาวะอุตสาหกรรมและการแข่งขัน</w:t>
      </w:r>
    </w:p>
    <w:p w14:paraId="3A96AFCD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</w:p>
    <w:p w14:paraId="41E32CE1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ภาพรวมอุตสาหกรรม</w:t>
      </w:r>
    </w:p>
    <w:p w14:paraId="433D92AC" w14:textId="1016653D" w:rsidR="004F593D" w:rsidRPr="002B6C3E" w:rsidRDefault="004F593D" w:rsidP="004F593D">
      <w:pPr>
        <w:jc w:val="both"/>
        <w:rPr>
          <w:rFonts w:ascii="Cordia New" w:hAnsi="Cordia New" w:cs="Cordia New"/>
          <w:b/>
          <w:bCs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ในปี พ.ศ. </w:t>
      </w:r>
      <w:r w:rsidRPr="002B6C3E">
        <w:rPr>
          <w:rFonts w:ascii="Cordia New" w:hAnsi="Cordia New" w:cs="Cordia New"/>
          <w:sz w:val="28"/>
        </w:rPr>
        <w:t>256</w:t>
      </w:r>
      <w:r w:rsidR="00294A05" w:rsidRPr="002B6C3E">
        <w:rPr>
          <w:rFonts w:ascii="Cordia New" w:hAnsi="Cordia New" w:cs="Cordia New"/>
          <w:sz w:val="28"/>
        </w:rPr>
        <w:t>3</w:t>
      </w:r>
      <w:r w:rsidRPr="00A36198">
        <w:rPr>
          <w:rFonts w:ascii="Cordia New" w:hAnsi="Cordia New" w:cs="Cordia New"/>
          <w:sz w:val="28"/>
          <w:cs/>
        </w:rPr>
        <w:t xml:space="preserve"> ขนาดตลาดจำนวนเครื่องคอมพิวเตอร์ส่วนบุคคลมีอัตราการเติบโตติดลบเล็กน้อยจากปี </w:t>
      </w:r>
      <w:r w:rsidRPr="002B6C3E">
        <w:rPr>
          <w:rFonts w:ascii="Cordia New" w:hAnsi="Cordia New" w:cs="Cordia New"/>
          <w:sz w:val="28"/>
        </w:rPr>
        <w:t>256</w:t>
      </w:r>
      <w:r w:rsidR="00294A05" w:rsidRPr="002B6C3E">
        <w:rPr>
          <w:rFonts w:ascii="Cordia New" w:hAnsi="Cordia New" w:cs="Cordia New"/>
          <w:sz w:val="28"/>
        </w:rPr>
        <w:t>2</w:t>
      </w:r>
      <w:r w:rsidRPr="00A36198">
        <w:rPr>
          <w:rFonts w:ascii="Cordia New" w:hAnsi="Cordia New" w:cs="Cordia New"/>
          <w:sz w:val="28"/>
          <w:cs/>
        </w:rPr>
        <w:t xml:space="preserve">  ทั้งในระดับโลก ระดับภูมิภาคและรวมถึงตลาดภายในประเทศ เนื่องจากกระแสความนิยมในผลิตภัณฑ์ </w:t>
      </w:r>
      <w:r w:rsidRPr="002B6C3E">
        <w:rPr>
          <w:rFonts w:ascii="Cordia New" w:hAnsi="Cordia New" w:cs="Cordia New"/>
          <w:sz w:val="28"/>
        </w:rPr>
        <w:t xml:space="preserve">Smartphone </w:t>
      </w:r>
      <w:r w:rsidRPr="00A36198">
        <w:rPr>
          <w:rFonts w:ascii="Cordia New" w:hAnsi="Cordia New" w:cs="Cordia New"/>
          <w:sz w:val="28"/>
          <w:cs/>
        </w:rPr>
        <w:t>บริษัท ฯ  ค้าปลีกคอมพิวเตอร์โดยทั่วไป จึงมีความจำเป็นที่ต้องมีการปรับตัวโดยเพิ่มสัดส่วนการขายผลิตภัณฑ์ประเภท</w:t>
      </w:r>
      <w:r w:rsidRPr="002B6C3E">
        <w:rPr>
          <w:rFonts w:ascii="Cordia New" w:hAnsi="Cordia New" w:cs="Cordia New"/>
          <w:sz w:val="28"/>
        </w:rPr>
        <w:t>SmartDivice</w:t>
      </w:r>
      <w:r w:rsidRPr="00A36198">
        <w:rPr>
          <w:rFonts w:ascii="Cordia New" w:hAnsi="Cordia New" w:cs="Cordia New"/>
          <w:sz w:val="28"/>
          <w:cs/>
        </w:rPr>
        <w:t xml:space="preserve">ให้มากขึ้นตามทิศทางความต้องการของตลาด   </w:t>
      </w:r>
    </w:p>
    <w:p w14:paraId="2C30AFA5" w14:textId="77777777" w:rsidR="004F593D" w:rsidRPr="002B6C3E" w:rsidRDefault="004F593D" w:rsidP="004F593D">
      <w:pPr>
        <w:jc w:val="both"/>
        <w:rPr>
          <w:rFonts w:ascii="Cordia New" w:hAnsi="Cordia New" w:cs="Cordia New"/>
          <w:b/>
          <w:bCs/>
          <w:sz w:val="28"/>
        </w:rPr>
      </w:pPr>
    </w:p>
    <w:p w14:paraId="62CF1AA4" w14:textId="77777777" w:rsidR="004F593D" w:rsidRPr="002B6C3E" w:rsidRDefault="004F593D" w:rsidP="004F593D">
      <w:pPr>
        <w:jc w:val="both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คู่แข่ง</w:t>
      </w:r>
    </w:p>
    <w:p w14:paraId="68C4A59E" w14:textId="50DDDBEB" w:rsidR="004F593D" w:rsidRPr="002B6C3E" w:rsidRDefault="004F593D" w:rsidP="004F593D">
      <w:pPr>
        <w:jc w:val="both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="00181B77" w:rsidRPr="00A36198">
        <w:rPr>
          <w:rFonts w:ascii="Cordia New" w:hAnsi="Cordia New" w:cs="Cordia New"/>
          <w:sz w:val="28"/>
          <w:cs/>
        </w:rPr>
        <w:t>ปั</w:t>
      </w:r>
      <w:r w:rsidRPr="00A36198">
        <w:rPr>
          <w:rFonts w:ascii="Cordia New" w:hAnsi="Cordia New" w:cs="Cordia New"/>
          <w:sz w:val="28"/>
          <w:cs/>
        </w:rPr>
        <w:t>จจุบันบริษัทมีคู่แข่งทั้งทางตรงและทางอ้อม</w:t>
      </w:r>
    </w:p>
    <w:p w14:paraId="46BE24CB" w14:textId="77777777" w:rsidR="004F593D" w:rsidRPr="002B6C3E" w:rsidRDefault="004F593D" w:rsidP="004F593D">
      <w:pPr>
        <w:jc w:val="both"/>
        <w:rPr>
          <w:rFonts w:ascii="Cordia New" w:hAnsi="Cordia New" w:cs="Cordia New"/>
          <w:sz w:val="28"/>
        </w:rPr>
      </w:pPr>
    </w:p>
    <w:p w14:paraId="4AD76551" w14:textId="77777777" w:rsidR="004F593D" w:rsidRPr="002D447B" w:rsidRDefault="004F593D" w:rsidP="00FA2536">
      <w:pPr>
        <w:numPr>
          <w:ilvl w:val="0"/>
          <w:numId w:val="13"/>
        </w:numPr>
        <w:jc w:val="both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คู่แข่งทางตรง ประกอบด้วย</w:t>
      </w:r>
    </w:p>
    <w:p w14:paraId="135062AE" w14:textId="77777777" w:rsidR="004F593D" w:rsidRPr="002B6C3E" w:rsidRDefault="004F593D" w:rsidP="004F593D">
      <w:pPr>
        <w:jc w:val="thaiDistribute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ปัจจุบันคู่แข่งทางตรงส่วนใหญ่ไม่ได้เน้นการขายสินค้าไอทีเต็มรูปแบบ ดังนั้น เมื่อเปรียบเทียบกันบริษัท ฯ มีข้อได้เปรียบที่เหนือกว่าคู่แข่ง  คือ สินค้ามีความหลากหลาย มีบริการรับชำระเงินด้วยบัตรเครดิตโดยไม่มีการเรียกเก็บค่าธรรรมเนียม มีบริการผ่อนชำระจากหลายสถาบันการเงิน  มีบริการขอคืนภาษีสำหรับลูกค้าชาวต่างชาติ (</w:t>
      </w:r>
      <w:r w:rsidRPr="002B6C3E">
        <w:rPr>
          <w:rFonts w:ascii="Cordia New" w:hAnsi="Cordia New" w:cs="Cordia New"/>
          <w:sz w:val="28"/>
        </w:rPr>
        <w:t>Vat Refund for Tourists</w:t>
      </w:r>
      <w:r w:rsidRPr="00A36198">
        <w:rPr>
          <w:rFonts w:ascii="Cordia New" w:hAnsi="Cordia New" w:cs="Cordia New"/>
          <w:sz w:val="28"/>
          <w:cs/>
        </w:rPr>
        <w:t xml:space="preserve">)  มีการรับประกันสินค้า  มีการนำเสนอความรู้และข้อมูลข่าวสารด้านไอทีปัจจุบันไอที ซิตี้ ได้เพิ่มการขายผ่านช่องทาง </w:t>
      </w:r>
      <w:r w:rsidRPr="002B6C3E">
        <w:rPr>
          <w:rFonts w:ascii="Cordia New" w:hAnsi="Cordia New" w:cs="Cordia New"/>
          <w:sz w:val="28"/>
        </w:rPr>
        <w:t xml:space="preserve">online </w:t>
      </w:r>
      <w:r w:rsidRPr="00A36198">
        <w:rPr>
          <w:rFonts w:ascii="Cordia New" w:hAnsi="Cordia New" w:cs="Cordia New"/>
          <w:sz w:val="28"/>
          <w:cs/>
        </w:rPr>
        <w:t>และจะเพิ่มความสำคัญต่อช่องทางใหม่นี้อย่างต่อเนื่อง</w:t>
      </w:r>
    </w:p>
    <w:p w14:paraId="0DE66CC1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8"/>
        </w:rPr>
      </w:pPr>
    </w:p>
    <w:p w14:paraId="5BE6DCC9" w14:textId="791D763E" w:rsidR="004F593D" w:rsidRPr="002D447B" w:rsidRDefault="004F593D" w:rsidP="00FA2536">
      <w:pPr>
        <w:pStyle w:val="ListParagraph"/>
        <w:numPr>
          <w:ilvl w:val="0"/>
          <w:numId w:val="13"/>
        </w:numPr>
        <w:tabs>
          <w:tab w:val="left" w:pos="3015"/>
        </w:tabs>
        <w:jc w:val="both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คู่แข่งทางอ้อม  ประกอบด้วย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825"/>
      </w:tblGrid>
      <w:tr w:rsidR="002B6C3E" w:rsidRPr="002B6C3E" w14:paraId="3E7605C7" w14:textId="77777777" w:rsidTr="002219A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2085C" w14:textId="77777777" w:rsidR="004F593D" w:rsidRPr="002D447B" w:rsidRDefault="004F593D" w:rsidP="004F593D">
            <w:pPr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ซุปเปอร์สโตร์</w:t>
            </w:r>
          </w:p>
          <w:p w14:paraId="04677D24" w14:textId="77777777" w:rsidR="004F593D" w:rsidRPr="002D447B" w:rsidRDefault="004F593D" w:rsidP="004F593D">
            <w:pPr>
              <w:tabs>
                <w:tab w:val="left" w:pos="3015"/>
              </w:tabs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6B32" w14:textId="77777777" w:rsidR="004F593D" w:rsidRPr="002D447B" w:rsidRDefault="004F593D" w:rsidP="004F593D">
            <w:pPr>
              <w:jc w:val="both"/>
              <w:rPr>
                <w:rFonts w:ascii="Cordia New" w:hAnsi="Cordia New" w:cs="Cordia New"/>
                <w:sz w:val="28"/>
              </w:rPr>
            </w:pPr>
          </w:p>
          <w:p w14:paraId="11387891" w14:textId="5348125D" w:rsidR="004F593D" w:rsidRPr="002D447B" w:rsidRDefault="004F593D" w:rsidP="004F593D">
            <w:pPr>
              <w:tabs>
                <w:tab w:val="left" w:pos="3015"/>
              </w:tabs>
              <w:jc w:val="both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ซุปเปอร์สโตร์ที่จัดจำหน่ายสินค้าไอที สมาร์ทโฟนและเครื่องใช้ไฟฟ้า อาทิเช่น เพาเวอร์บายและเพาเวอร์มอลล์</w:t>
            </w:r>
          </w:p>
        </w:tc>
      </w:tr>
      <w:tr w:rsidR="002B6C3E" w:rsidRPr="002B6C3E" w14:paraId="18F1415A" w14:textId="77777777" w:rsidTr="002219A2"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55247" w14:textId="77777777" w:rsidR="004F593D" w:rsidRPr="002D447B" w:rsidRDefault="004F593D" w:rsidP="004F593D">
            <w:pPr>
              <w:rPr>
                <w:rFonts w:ascii="Cordia New" w:hAnsi="Cordia New" w:cs="Cordia New"/>
                <w:sz w:val="28"/>
              </w:rPr>
            </w:pPr>
          </w:p>
          <w:p w14:paraId="50C8787C" w14:textId="7CB83BDE" w:rsidR="004F593D" w:rsidRPr="002D447B" w:rsidRDefault="004F593D" w:rsidP="002219A2">
            <w:pPr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โมเดิร์นเทรด          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1B0B" w14:textId="769CE377" w:rsidR="004F593D" w:rsidRPr="002D447B" w:rsidRDefault="004F593D" w:rsidP="004F593D">
            <w:pPr>
              <w:tabs>
                <w:tab w:val="left" w:pos="3015"/>
              </w:tabs>
              <w:jc w:val="both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ได้แก่ โลตัส </w:t>
            </w:r>
            <w:r w:rsidRPr="002D447B">
              <w:rPr>
                <w:rFonts w:ascii="Cordia New" w:hAnsi="Cordia New" w:cs="Cordia New"/>
                <w:sz w:val="28"/>
              </w:rPr>
              <w:t xml:space="preserve">BigC </w:t>
            </w:r>
            <w:r w:rsidRPr="00A36198">
              <w:rPr>
                <w:rFonts w:ascii="Cordia New" w:hAnsi="Cordia New" w:cs="Cordia New"/>
                <w:sz w:val="28"/>
                <w:cs/>
              </w:rPr>
              <w:t>แมคโคร ที่แบ่งพื้นที่ส่วนหนึ่งไว้เพื่อขายผลิตภัณฑ์ไอทีและออฟฟิศเมท ซึ่งเน้นขายเครื่องใช้ในสำนักงาน</w:t>
            </w:r>
          </w:p>
        </w:tc>
      </w:tr>
      <w:tr w:rsidR="002B6C3E" w:rsidRPr="002B6C3E" w14:paraId="0934915C" w14:textId="77777777" w:rsidTr="002219A2"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4D0B0" w14:textId="7BCF3A26" w:rsidR="004F593D" w:rsidRPr="002D447B" w:rsidRDefault="004F593D" w:rsidP="004F593D">
            <w:pPr>
              <w:tabs>
                <w:tab w:val="left" w:pos="3015"/>
              </w:tabs>
              <w:jc w:val="both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ร้านค้าปลีกรายย่อย          </w:t>
            </w:r>
          </w:p>
        </w:tc>
        <w:tc>
          <w:tcPr>
            <w:tcW w:w="6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6FC95" w14:textId="57F6AFA0" w:rsidR="004F593D" w:rsidRPr="002D447B" w:rsidRDefault="004F593D" w:rsidP="004F593D">
            <w:pPr>
              <w:tabs>
                <w:tab w:val="left" w:pos="3015"/>
              </w:tabs>
              <w:jc w:val="both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โดยทั่วไปจะเน้นขายสินค้าเฉพาะอย่าง มีจำนวนสาขาและขนาดพื้นที่ขายไม่มาก</w:t>
            </w:r>
          </w:p>
        </w:tc>
      </w:tr>
      <w:tr w:rsidR="002B6C3E" w:rsidRPr="002B6C3E" w14:paraId="6453883A" w14:textId="77777777" w:rsidTr="002219A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C75A7" w14:textId="77777777" w:rsidR="004F593D" w:rsidRPr="002D447B" w:rsidRDefault="004F593D" w:rsidP="004F593D">
            <w:pPr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ร้านค้าปลีกที่มีจำนวนสาขามาก</w:t>
            </w:r>
          </w:p>
          <w:p w14:paraId="4FA672F8" w14:textId="31FA4A0E" w:rsidR="004F593D" w:rsidRPr="002D447B" w:rsidRDefault="004F593D" w:rsidP="004F593D">
            <w:pPr>
              <w:tabs>
                <w:tab w:val="left" w:pos="3015"/>
              </w:tabs>
              <w:jc w:val="both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(</w:t>
            </w:r>
            <w:r w:rsidRPr="002D447B">
              <w:rPr>
                <w:rFonts w:ascii="Cordia New" w:hAnsi="Cordia New" w:cs="Cordia New"/>
                <w:sz w:val="28"/>
              </w:rPr>
              <w:t>Chain Retailer</w:t>
            </w:r>
            <w:r w:rsidRPr="00A36198">
              <w:rPr>
                <w:rFonts w:ascii="Cordia New" w:hAnsi="Cordia New" w:cs="Cordia New"/>
                <w:sz w:val="28"/>
                <w:cs/>
              </w:rPr>
              <w:t>)</w:t>
            </w:r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57919" w14:textId="69F7D260" w:rsidR="004F593D" w:rsidRPr="002D447B" w:rsidRDefault="004F593D" w:rsidP="004F593D">
            <w:pPr>
              <w:tabs>
                <w:tab w:val="left" w:pos="3015"/>
              </w:tabs>
              <w:jc w:val="both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โดยทั่วไปจะเน้นขายสินค้าประเภท กล้องดิจิตัล  หรือโทรศัพท์มือถือ  หรือโน้ตบุ๊ค และแท็บเล็ต</w:t>
            </w:r>
          </w:p>
        </w:tc>
      </w:tr>
      <w:tr w:rsidR="002B6C3E" w:rsidRPr="002B6C3E" w14:paraId="31CC984F" w14:textId="77777777" w:rsidTr="002219A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4CF8C" w14:textId="634E9E2A" w:rsidR="004F593D" w:rsidRPr="002D447B" w:rsidRDefault="004F593D" w:rsidP="004F593D">
            <w:pPr>
              <w:tabs>
                <w:tab w:val="left" w:pos="3015"/>
              </w:tabs>
              <w:jc w:val="both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ขายผ่านช่องทาง </w:t>
            </w:r>
            <w:r w:rsidRPr="002D447B">
              <w:rPr>
                <w:rFonts w:ascii="Cordia New" w:hAnsi="Cordia New" w:cs="Cordia New"/>
                <w:sz w:val="28"/>
              </w:rPr>
              <w:t>online</w:t>
            </w:r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F02C" w14:textId="5A16A3AC" w:rsidR="004F593D" w:rsidRPr="002D447B" w:rsidRDefault="004F593D" w:rsidP="004F593D">
            <w:pPr>
              <w:tabs>
                <w:tab w:val="left" w:pos="3015"/>
              </w:tabs>
              <w:jc w:val="both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ปัจจุบันเริ่มได้รับความนิยมเพิ่มมากขึ้น มีแนวโน้มเพิ่มขึ้นต่อเนื่อง</w:t>
            </w:r>
          </w:p>
        </w:tc>
      </w:tr>
    </w:tbl>
    <w:p w14:paraId="6ACA975B" w14:textId="77777777" w:rsidR="004F593D" w:rsidRPr="00A36198" w:rsidRDefault="004F593D" w:rsidP="004F593D">
      <w:pPr>
        <w:tabs>
          <w:tab w:val="left" w:pos="3015"/>
        </w:tabs>
        <w:jc w:val="both"/>
        <w:rPr>
          <w:rFonts w:ascii="Cordia New" w:hAnsi="Cordia New" w:cs="Cordia New"/>
          <w:sz w:val="28"/>
          <w:cs/>
        </w:rPr>
      </w:pPr>
    </w:p>
    <w:p w14:paraId="42B0FF75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กลุ่มธุรกิจที่ปรึกษาและวางระบบคอมพิวเตอร์  (</w:t>
      </w:r>
      <w:r w:rsidRPr="002B6C3E">
        <w:rPr>
          <w:rFonts w:ascii="Cordia New" w:hAnsi="Cordia New" w:cs="Cordia New"/>
          <w:b/>
          <w:bCs/>
          <w:sz w:val="28"/>
        </w:rPr>
        <w:t>System Integration</w:t>
      </w:r>
      <w:r w:rsidRPr="00A36198">
        <w:rPr>
          <w:rFonts w:ascii="Cordia New" w:hAnsi="Cordia New" w:cs="Cordia New"/>
          <w:b/>
          <w:bCs/>
          <w:sz w:val="28"/>
          <w:cs/>
        </w:rPr>
        <w:t>)</w:t>
      </w:r>
    </w:p>
    <w:p w14:paraId="1B450FB0" w14:textId="77777777" w:rsidR="004F593D" w:rsidRPr="002B6C3E" w:rsidRDefault="004F593D" w:rsidP="004F593D">
      <w:pPr>
        <w:jc w:val="thaiDistribute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เป็นบริษัทที่ทำการออกแบบและวางระบบติดตั้ง พัฒนา รวมถึงให้คำปรึกษาด้านการนำระบบคอมพิวเตอร์เพื่อประยุกต์ปรับใช้งานให้เหมาะสมกับธุรกิจต่าง ๆ ของลูกค้า พร้อมทั้งให้บริการบำรุงรักษาหลังการขายทั้งระบบ อาทิเช่น บริษัท เมโทร  ซิส</w:t>
      </w:r>
      <w:r w:rsidRPr="00A36198">
        <w:rPr>
          <w:rFonts w:ascii="Cordia New" w:hAnsi="Cordia New" w:cs="Cordia New"/>
          <w:sz w:val="28"/>
          <w:cs/>
        </w:rPr>
        <w:lastRenderedPageBreak/>
        <w:t xml:space="preserve">เต็ม คอร์ปอเรชั่น  จำกัด  (มหาชน) บริษัท ล็อกซ์เล่ย์ จำกัด (มหาชน) และ บริษัท แอ็ดวานซ์  อินโฟเมชั่น เทคโนโลยี จำกัด (มหาชน) เป็นต้น  โดยคู่แข่งดังกล่าวเป็นคู่แข่งทางอ้อม เนื่องจากมีกลุ่มลูกค้าเป้าหมายเป็นกลุ่มลูกค้าบริษัทเอกชน หน่วยงานภาครัฐและรัฐวิสาหกิจ ซึ่งแตกต่างจาก ไอที ซิตี้  ที่มุ่งเน้นลูกค้า </w:t>
      </w:r>
      <w:r w:rsidRPr="002B6C3E">
        <w:rPr>
          <w:rFonts w:ascii="Cordia New" w:hAnsi="Cordia New" w:cs="Cordia New"/>
          <w:sz w:val="28"/>
        </w:rPr>
        <w:t xml:space="preserve">Home Use </w:t>
      </w:r>
      <w:r w:rsidRPr="00A36198">
        <w:rPr>
          <w:rFonts w:ascii="Cordia New" w:hAnsi="Cordia New" w:cs="Cordia New"/>
          <w:sz w:val="28"/>
          <w:cs/>
        </w:rPr>
        <w:t>เป็นสำคัญ</w:t>
      </w:r>
    </w:p>
    <w:p w14:paraId="437780CB" w14:textId="77777777" w:rsidR="004F593D" w:rsidRPr="00A36198" w:rsidRDefault="004F593D" w:rsidP="004F593D">
      <w:pPr>
        <w:rPr>
          <w:rFonts w:ascii="Cordia New" w:hAnsi="Cordia New" w:cs="Cordia New"/>
          <w:sz w:val="28"/>
          <w:cs/>
        </w:rPr>
      </w:pPr>
    </w:p>
    <w:p w14:paraId="5A94CBE1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ตัวแทนกระจายสินค้า  (</w:t>
      </w:r>
      <w:r w:rsidRPr="002B6C3E">
        <w:rPr>
          <w:rFonts w:ascii="Cordia New" w:hAnsi="Cordia New" w:cs="Cordia New"/>
          <w:b/>
          <w:bCs/>
          <w:sz w:val="28"/>
        </w:rPr>
        <w:t>Distributor</w:t>
      </w:r>
      <w:r w:rsidRPr="00A36198">
        <w:rPr>
          <w:rFonts w:ascii="Cordia New" w:hAnsi="Cordia New" w:cs="Cordia New"/>
          <w:b/>
          <w:bCs/>
          <w:sz w:val="28"/>
          <w:cs/>
        </w:rPr>
        <w:t>)</w:t>
      </w:r>
    </w:p>
    <w:p w14:paraId="195E524E" w14:textId="77777777" w:rsidR="004F593D" w:rsidRPr="002B6C3E" w:rsidRDefault="004F593D" w:rsidP="004F593D">
      <w:pPr>
        <w:jc w:val="thaiDistribute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เป็นตัวแทนกระจายสินค้าของบริษัทผู้ผลิตหรือบริษัทจัดจำหน่ายโดยตรง อาทิเช่น บริษัท แวลูซิสเต็ม จำกัด บริษัท       ซินเนค (ประเทศไทย) จำกัด (มหาชน) บริษัท เอสไอเอส ดิสทริบิวชั่น (ประเทศไทย) จำกัด (มหาชน)  </w:t>
      </w:r>
    </w:p>
    <w:p w14:paraId="52882C76" w14:textId="77777777" w:rsidR="004F593D" w:rsidRPr="002B6C3E" w:rsidRDefault="004F593D" w:rsidP="004F593D">
      <w:pPr>
        <w:jc w:val="both"/>
        <w:rPr>
          <w:rFonts w:ascii="Cordia New" w:hAnsi="Cordia New" w:cs="Cordia New"/>
          <w:sz w:val="28"/>
        </w:rPr>
      </w:pPr>
    </w:p>
    <w:p w14:paraId="4D1E9890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ผู้แทนจำหน่ายสินค้า  (</w:t>
      </w:r>
      <w:r w:rsidRPr="002B6C3E">
        <w:rPr>
          <w:rFonts w:ascii="Cordia New" w:hAnsi="Cordia New" w:cs="Cordia New"/>
          <w:b/>
          <w:bCs/>
          <w:sz w:val="28"/>
        </w:rPr>
        <w:t>Value Added Reseller</w:t>
      </w:r>
      <w:r w:rsidRPr="00A36198">
        <w:rPr>
          <w:rFonts w:ascii="Cordia New" w:hAnsi="Cordia New" w:cs="Cordia New"/>
          <w:b/>
          <w:bCs/>
          <w:sz w:val="28"/>
          <w:cs/>
        </w:rPr>
        <w:t>)</w:t>
      </w:r>
    </w:p>
    <w:p w14:paraId="29CFA328" w14:textId="77777777" w:rsidR="004F593D" w:rsidRPr="002B6C3E" w:rsidRDefault="004F593D" w:rsidP="004F593D">
      <w:pPr>
        <w:jc w:val="both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เป็นผู้แทนจำหน่ายสินค้าที่จะเลือกสินค้าของบริษัทผู้ผลิตหนึ่งไปประกอบรวมกับสินค้าอีกบริษัทผู้ผลิตอีกรายหนึ่ง เพื่อสนองความต้องการของลูกค้า อาทิเช่น การใส่โปรแกรมเฉพาะเพิ่มเข้าไปในคอมพิวเตอร์ยี่ห้อที่ตนเป็นผู้แทนจำหน่ายอยู่</w:t>
      </w:r>
    </w:p>
    <w:p w14:paraId="1DB2FD04" w14:textId="77777777" w:rsidR="004F593D" w:rsidRPr="002B6C3E" w:rsidRDefault="004F593D" w:rsidP="004F593D">
      <w:pPr>
        <w:jc w:val="both"/>
        <w:rPr>
          <w:rFonts w:ascii="Cordia New" w:hAnsi="Cordia New" w:cs="Cordia New"/>
          <w:sz w:val="28"/>
        </w:rPr>
      </w:pPr>
    </w:p>
    <w:p w14:paraId="76A140DE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กลุ่มลูกค้าเป้าหมายของไอที ซิตี้</w:t>
      </w:r>
    </w:p>
    <w:p w14:paraId="23426A41" w14:textId="77777777" w:rsidR="004F593D" w:rsidRPr="002B6C3E" w:rsidRDefault="004F593D" w:rsidP="004F593D">
      <w:pPr>
        <w:jc w:val="both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กลุ่มลูกค้าหลักจะเป็นผู้ใช้คอมพิวเตอร์ทั่วไปโดยนำไปใช้ในบ้าน (</w:t>
      </w:r>
      <w:r w:rsidRPr="002B6C3E">
        <w:rPr>
          <w:rFonts w:ascii="Cordia New" w:hAnsi="Cordia New" w:cs="Cordia New"/>
          <w:sz w:val="28"/>
        </w:rPr>
        <w:t>Home Use</w:t>
      </w:r>
      <w:r w:rsidRPr="00A36198">
        <w:rPr>
          <w:rFonts w:ascii="Cordia New" w:hAnsi="Cordia New" w:cs="Cordia New"/>
          <w:sz w:val="28"/>
          <w:cs/>
        </w:rPr>
        <w:t xml:space="preserve">) ตลอดจนกลุ่มลูกค้าที่ประกอบธุรกิจขนาดกลางและขนาดย่อมที่มีความต้องการสินค้าคุณภาพ กลุ่มเป้าหมายหลักของบริษัทเป็นกลุ่มลูกค้ารายย่อยทั่วไป  </w:t>
      </w:r>
    </w:p>
    <w:p w14:paraId="45F2FEC7" w14:textId="77777777" w:rsidR="004F593D" w:rsidRPr="002B6C3E" w:rsidRDefault="004F593D" w:rsidP="004F593D">
      <w:pPr>
        <w:jc w:val="both"/>
        <w:rPr>
          <w:rFonts w:ascii="Cordia New" w:hAnsi="Cordia New" w:cs="Cordia New"/>
          <w:b/>
          <w:bCs/>
          <w:sz w:val="28"/>
        </w:rPr>
      </w:pPr>
    </w:p>
    <w:p w14:paraId="1624F6DB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แนวโน้มอุตสาหกรรม</w:t>
      </w:r>
    </w:p>
    <w:p w14:paraId="231EEBE1" w14:textId="77777777" w:rsidR="004F593D" w:rsidRPr="00A36198" w:rsidRDefault="004F593D" w:rsidP="004F593D">
      <w:pPr>
        <w:jc w:val="thaiDistribute"/>
        <w:rPr>
          <w:rFonts w:ascii="Cordia New" w:hAnsi="Cordia New" w:cs="Cordia New"/>
          <w:sz w:val="28"/>
          <w:cs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แนวโน้มอุตสาหกรรมไอทีมีโอกาสที่จะทรงตัว เมื่อเทียบกับปีที่ผ่านมาโดยตลาดยังคงมีความต้องการสินค้าคอมพิวเตอร์และอุปกรณ์ต่อพ่วงรวมถึงมีความต้องการผู้ชำนาญการที่จะให้คำปรึกษาและวางระบบคอมพิวเตอร์ แต่ภาวะการแข่งขันจะทวีความรุนแรงมากขึ้น ทั้งนี้ ในตลาดไอทีจะมีผู้ประกอบการทั้งในส่วนของเจ้าของผลิตภัณฑ์เองจากต่างประเทศ และผู้ประกอบการในประเทศต่างนำเสนอสินค้าในราคาและเงื่อนไขการรับประกัน ตลอดจนรายการส่งเสริมการขายที่ไม่มีความแตกต่างกันมากนัก ดังนั้น เพื่อรักษาหรือเพิ่มอัตรากำไรขั้นต้น แต่ละบริษัทจะต้องเพิ่มสินค้าที่มีจุดขายที่มีลักษณะที่แตกต่างจากสินค้าทั่วไปเข้ามาผสมผสานให้มากขึ้น</w:t>
      </w:r>
    </w:p>
    <w:p w14:paraId="744BD2AE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jc w:val="both"/>
        <w:rPr>
          <w:rFonts w:ascii="Cordia New" w:hAnsi="Cordia New" w:cs="Cordia New"/>
          <w:b/>
          <w:bCs/>
          <w:sz w:val="28"/>
        </w:rPr>
      </w:pPr>
    </w:p>
    <w:p w14:paraId="1BDE430B" w14:textId="77777777" w:rsidR="004F593D" w:rsidRPr="002B6C3E" w:rsidRDefault="004F593D" w:rsidP="004F593D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8"/>
        </w:rPr>
      </w:pPr>
      <w:r w:rsidRPr="002B6C3E">
        <w:rPr>
          <w:rFonts w:ascii="Cordia New" w:hAnsi="Cordia New" w:cs="Cordia New"/>
          <w:b/>
          <w:bCs/>
          <w:sz w:val="28"/>
        </w:rPr>
        <w:t>2</w:t>
      </w:r>
      <w:r w:rsidRPr="00A36198">
        <w:rPr>
          <w:rFonts w:ascii="Cordia New" w:hAnsi="Cordia New" w:cs="Cordia New"/>
          <w:b/>
          <w:bCs/>
          <w:sz w:val="28"/>
          <w:cs/>
        </w:rPr>
        <w:t>.</w:t>
      </w:r>
      <w:r w:rsidRPr="002B6C3E">
        <w:rPr>
          <w:rFonts w:ascii="Cordia New" w:hAnsi="Cordia New" w:cs="Cordia New"/>
          <w:b/>
          <w:bCs/>
          <w:sz w:val="28"/>
        </w:rPr>
        <w:t xml:space="preserve">3  </w:t>
      </w:r>
      <w:r w:rsidRPr="00A36198">
        <w:rPr>
          <w:rFonts w:ascii="Cordia New" w:hAnsi="Cordia New" w:cs="Cordia New"/>
          <w:b/>
          <w:bCs/>
          <w:sz w:val="28"/>
          <w:cs/>
        </w:rPr>
        <w:t>การจัดหาผลิตภัณฑ์หรือบริการ</w:t>
      </w:r>
    </w:p>
    <w:p w14:paraId="38BEAAC7" w14:textId="77777777" w:rsidR="004F593D" w:rsidRPr="002B6C3E" w:rsidRDefault="004F593D" w:rsidP="004F593D">
      <w:pPr>
        <w:jc w:val="thaiDistribute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บริษัทจัดซื้อสินค้าโดยแบ่งตามสายผลิตภัณฑ์ตามประเภทกลุ่มสินค้า  ซึ่งบริษัทได้ติดต่อซื้อขายกับผู้ผลิตและผู้จัดจำหน่ายสินค้ากว่า </w:t>
      </w:r>
      <w:r w:rsidRPr="002B6C3E">
        <w:rPr>
          <w:rFonts w:ascii="Cordia New" w:hAnsi="Cordia New" w:cs="Cordia New"/>
          <w:sz w:val="28"/>
        </w:rPr>
        <w:t xml:space="preserve">200 </w:t>
      </w:r>
      <w:r w:rsidRPr="00A36198">
        <w:rPr>
          <w:rFonts w:ascii="Cordia New" w:hAnsi="Cordia New" w:cs="Cordia New"/>
          <w:sz w:val="28"/>
          <w:cs/>
        </w:rPr>
        <w:t xml:space="preserve">ราย บริษัทมีนโยบายที่จะเพิ่มการจัดหาสินค้าที่มีคุณภาพจากผู้ผลิตทั้งในประเทศและต่างประเทศโดยตรง เพื่อให้มีต้นทุนสินค้าที่ดีขึ้น บริษัทมีนโยบายในการป้องกันความเสี่ยงจากอัตราแลกเปลี่ยนทั้งจำนวน โดยการทำสัญญาซื้อเงินตราต่างประเทศล่วงหน้า ( </w:t>
      </w:r>
      <w:r w:rsidRPr="002B6C3E">
        <w:rPr>
          <w:rFonts w:ascii="Cordia New" w:hAnsi="Cordia New" w:cs="Cordia New"/>
          <w:sz w:val="28"/>
        </w:rPr>
        <w:t xml:space="preserve">Forward contract </w:t>
      </w:r>
      <w:r w:rsidRPr="00A36198">
        <w:rPr>
          <w:rFonts w:ascii="Cordia New" w:hAnsi="Cordia New" w:cs="Cordia New"/>
          <w:sz w:val="28"/>
          <w:cs/>
        </w:rPr>
        <w:t>)</w:t>
      </w:r>
      <w:r w:rsidRPr="002B6C3E">
        <w:rPr>
          <w:rFonts w:ascii="Cordia New" w:hAnsi="Cordia New" w:cs="Cordia New"/>
          <w:sz w:val="28"/>
        </w:rPr>
        <w:tab/>
      </w:r>
    </w:p>
    <w:p w14:paraId="05AA6D76" w14:textId="77777777" w:rsidR="004F593D" w:rsidRPr="002B6C3E" w:rsidRDefault="004F593D" w:rsidP="004F593D">
      <w:pPr>
        <w:jc w:val="both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สำหรับวิธีการในการจัดหาผลิตภัณฑ์นั้น บริษัทจะทำการศึกษาคุณสมบัติ ศักยภาพและฐานะการเงินของผู้ผลิตสินค้าตลอดจนนโยบายการสนับสนุนการขายและการทำตลาดความนิยมคุณภาพสินค้า และมาตรฐานการรับประกันก่อนการตัดสินใจซื้อผลิตภัณฑ์ </w:t>
      </w:r>
    </w:p>
    <w:p w14:paraId="7636012F" w14:textId="77777777" w:rsidR="004F593D" w:rsidRPr="002B6C3E" w:rsidRDefault="004F593D" w:rsidP="004F593D">
      <w:pPr>
        <w:jc w:val="both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นอกจากนี้ เนื่องจากสินค้าของบริษัทเป็นสินค้าที่มีการเปลี่ยนแปลงด้านเทคโนโลยีสูงและมีการพัฒนาเปลี่ยนแปลงตลอดเวลา บริษัทจึงมีความเสี่ยงจากการที่สินค้าคงเหลือเสื่อมความนิยมและล้าสมัยเร็วกว่าสินค้าประเภทอื่น ๆ ดังนั้น  บริษัทมีมาตรการในการจัดซื้อสินค้าอย่างรัดกุม รวมถึงการคัดเลือกสินค้า การวางแผนการตลาด และการจัดรายการส่งเสริมการขาย เพื่อให้ลดความเสี่ยงของสินค้าคงคลังล้าสมัย</w:t>
      </w:r>
    </w:p>
    <w:p w14:paraId="10D8668E" w14:textId="77777777" w:rsidR="004F593D" w:rsidRPr="002B6C3E" w:rsidRDefault="004F593D" w:rsidP="004F593D">
      <w:pPr>
        <w:pStyle w:val="NoSpacing"/>
        <w:jc w:val="both"/>
        <w:rPr>
          <w:rFonts w:ascii="Cordia New" w:hAnsi="Cordia New" w:cs="Cordia New"/>
          <w:sz w:val="28"/>
        </w:rPr>
      </w:pPr>
    </w:p>
    <w:p w14:paraId="58E32070" w14:textId="77777777" w:rsidR="004F593D" w:rsidRPr="002B6C3E" w:rsidRDefault="004F593D" w:rsidP="004F593D">
      <w:pPr>
        <w:pStyle w:val="NoSpacing"/>
        <w:jc w:val="both"/>
        <w:rPr>
          <w:rFonts w:ascii="Cordia New" w:hAnsi="Cordia New" w:cs="Cordia New"/>
          <w:sz w:val="28"/>
        </w:rPr>
      </w:pPr>
      <w:r w:rsidRPr="002B6C3E">
        <w:rPr>
          <w:rFonts w:ascii="Cordia New" w:hAnsi="Cordia New" w:cs="Cordia New"/>
          <w:b/>
          <w:bCs/>
          <w:sz w:val="28"/>
        </w:rPr>
        <w:t>2</w:t>
      </w:r>
      <w:r w:rsidRPr="00A36198">
        <w:rPr>
          <w:rFonts w:ascii="Cordia New" w:hAnsi="Cordia New" w:cs="Cordia New"/>
          <w:b/>
          <w:bCs/>
          <w:sz w:val="28"/>
          <w:cs/>
        </w:rPr>
        <w:t>.</w:t>
      </w:r>
      <w:r w:rsidRPr="002B6C3E">
        <w:rPr>
          <w:rFonts w:ascii="Cordia New" w:hAnsi="Cordia New" w:cs="Cordia New"/>
          <w:b/>
          <w:bCs/>
          <w:sz w:val="28"/>
        </w:rPr>
        <w:t>4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 งานที่ยังไม่ได้ส่งมอบ</w:t>
      </w:r>
    </w:p>
    <w:p w14:paraId="1C605423" w14:textId="77777777" w:rsidR="004F593D" w:rsidRPr="002B6C3E" w:rsidRDefault="004F593D" w:rsidP="004F593D">
      <w:pPr>
        <w:pStyle w:val="NoSpacing"/>
        <w:jc w:val="both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      - ไม่มี </w:t>
      </w:r>
      <w:r w:rsidRPr="002B6C3E">
        <w:rPr>
          <w:rFonts w:ascii="Cordia New" w:hAnsi="Cordia New" w:cs="Cordia New"/>
          <w:sz w:val="28"/>
        </w:rPr>
        <w:t>–</w:t>
      </w:r>
    </w:p>
    <w:p w14:paraId="070F7624" w14:textId="748E4948" w:rsidR="00AE65BE" w:rsidRDefault="00AE65BE" w:rsidP="001C2436">
      <w:pPr>
        <w:ind w:firstLine="720"/>
        <w:jc w:val="thaiDistribute"/>
        <w:rPr>
          <w:rFonts w:ascii="Cordia New" w:hAnsi="Cordia New" w:cs="Cordia New"/>
          <w:sz w:val="28"/>
        </w:rPr>
      </w:pPr>
    </w:p>
    <w:p w14:paraId="773A0918" w14:textId="0CF6E46E" w:rsidR="002E67BE" w:rsidRPr="0046216F" w:rsidRDefault="002E67BE" w:rsidP="0046216F">
      <w:pPr>
        <w:pStyle w:val="ListParagraph"/>
        <w:numPr>
          <w:ilvl w:val="0"/>
          <w:numId w:val="14"/>
        </w:numPr>
        <w:ind w:left="284"/>
        <w:jc w:val="center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</w:rPr>
      </w:pPr>
      <w:r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ปัจจัยความเสี่ยง</w:t>
      </w:r>
    </w:p>
    <w:p w14:paraId="76A61052" w14:textId="77777777" w:rsidR="00717442" w:rsidRPr="00E072CF" w:rsidRDefault="00717442" w:rsidP="00717442">
      <w:pPr>
        <w:pStyle w:val="ListParagraph"/>
        <w:ind w:left="284"/>
        <w:rPr>
          <w:rFonts w:ascii="Cordia New" w:hAnsi="Cordia New" w:cs="Cordia New"/>
          <w:b/>
          <w:bCs/>
          <w:sz w:val="32"/>
          <w:szCs w:val="32"/>
          <w:u w:val="single"/>
        </w:rPr>
      </w:pPr>
    </w:p>
    <w:p w14:paraId="0F7CA0D6" w14:textId="6979BC62" w:rsidR="002E67BE" w:rsidRPr="0046216F" w:rsidRDefault="002E67BE" w:rsidP="0046216F">
      <w:pPr>
        <w:pStyle w:val="ListParagraph"/>
        <w:numPr>
          <w:ilvl w:val="1"/>
          <w:numId w:val="14"/>
        </w:numPr>
        <w:jc w:val="thaiDistribute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ความเสี่ยงที่เกิดจากการประกอบธุรกิจ</w:t>
      </w:r>
    </w:p>
    <w:p w14:paraId="290C17C0" w14:textId="17ED57BE" w:rsidR="00B220D5" w:rsidRPr="00A36198" w:rsidRDefault="00717442" w:rsidP="00B220D5">
      <w:pPr>
        <w:ind w:firstLine="72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B220D5" w:rsidRPr="00A36198">
        <w:rPr>
          <w:rFonts w:ascii="Cordia New" w:hAnsi="Cordia New" w:cs="Cordia New"/>
          <w:b/>
          <w:bCs/>
          <w:sz w:val="28"/>
          <w:cs/>
        </w:rPr>
        <w:t>สินค้าคงเหลือ</w:t>
      </w:r>
      <w:r w:rsidR="000E73DC"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="00B220D5" w:rsidRPr="00A36198">
        <w:rPr>
          <w:rFonts w:ascii="Cordia New" w:hAnsi="Cordia New" w:cs="Cordia New"/>
          <w:b/>
          <w:bCs/>
          <w:sz w:val="28"/>
          <w:cs/>
        </w:rPr>
        <w:t>ล้าสมัย</w:t>
      </w:r>
      <w:r w:rsidR="000E73DC" w:rsidRPr="00A36198">
        <w:rPr>
          <w:rFonts w:ascii="Cordia New" w:hAnsi="Cordia New" w:cs="Cordia New"/>
          <w:b/>
          <w:bCs/>
          <w:sz w:val="28"/>
          <w:cs/>
        </w:rPr>
        <w:t>ง่าย</w:t>
      </w:r>
    </w:p>
    <w:p w14:paraId="4FF7DEDD" w14:textId="24F23E66" w:rsidR="00B220D5" w:rsidRPr="00FA0623" w:rsidRDefault="00B220D5" w:rsidP="00B220D5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คอมพิวเตอร์ สมาร์ทโฟน และสินค้าประเภทไอที เป็นสินค้าที่มีการใช้เทคโนโลยีสูง และในปัจจุบันการพัฒนาเทคโนโลยีมีการเปลี่ยนแปลงอยู่ตลอดเวลา </w:t>
      </w:r>
      <w:r w:rsidR="001D6EE1" w:rsidRPr="00A36198">
        <w:rPr>
          <w:rFonts w:ascii="Cordia New" w:hAnsi="Cordia New" w:cs="Cordia New"/>
          <w:sz w:val="28"/>
          <w:cs/>
        </w:rPr>
        <w:t>จึงส่งผล</w:t>
      </w:r>
      <w:r w:rsidRPr="00A36198">
        <w:rPr>
          <w:rFonts w:ascii="Cordia New" w:hAnsi="Cordia New" w:cs="Cordia New"/>
          <w:sz w:val="28"/>
          <w:cs/>
        </w:rPr>
        <w:t>ให้การเปลี่ยนแปลงทางเทคโนโลยีจะส่งผลกระทบต่อสินค้าคงเหลือที่ยังมิได้จำหน่าย และอาจทำให้บริษัท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ประสบผลขาดทุนเมื่อบริษัท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ต้องขายสินค้าล้าสมัยเหล่านั้นออกไป ดังนั้น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จึงมีความเสี่ยงจากการบริหารสินค้าคงเหลือ ซึ่งเกิดจากการที่บริษัท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มีสินค้าคงเหลือที่เสื่อมความนิยมและสินค้าคงเหลือที่ล้าสมัย</w:t>
      </w:r>
    </w:p>
    <w:p w14:paraId="732DB460" w14:textId="497F5CC6" w:rsidR="00B220D5" w:rsidRPr="00FA0623" w:rsidRDefault="00B220D5" w:rsidP="00B220D5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อย่างไรก็ตาม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มีมาตราการในการบริหารสินค้าคงเหลืออย่างรัดกุม โดยมีหน่วยงานที่กำกับดูแลสินค้าแต่ละหมวดสินค้า  โดยหน่วยงานดังกล่าวจะวิเคราะห์และตรวจสอบคุณลักษณะของสินค้า และความต้องการของลูกค้ากลุ่มเป้าหมาย เพื่อวางแผนการสั่งซื้อสินค้าล่วงหน้า โดยดำเนินการสั่งซื้อสินค้าให้สัมพันธ์กับการประมาณการยอดขาย นอกจากนี้ ในไตรมาสที่ </w:t>
      </w:r>
      <w:r w:rsidR="00CA6A2D" w:rsidRPr="00FA0623">
        <w:rPr>
          <w:rFonts w:ascii="Cordia New" w:hAnsi="Cordia New" w:cs="Cordia New"/>
          <w:sz w:val="28"/>
        </w:rPr>
        <w:t>4</w:t>
      </w:r>
      <w:r w:rsidRPr="00A36198">
        <w:rPr>
          <w:rFonts w:ascii="Cordia New" w:hAnsi="Cordia New" w:cs="Cordia New"/>
          <w:sz w:val="28"/>
          <w:cs/>
        </w:rPr>
        <w:t xml:space="preserve"> ปี </w:t>
      </w:r>
      <w:r w:rsidRPr="00FA0623">
        <w:rPr>
          <w:rFonts w:ascii="Cordia New" w:hAnsi="Cordia New" w:cs="Cordia New"/>
          <w:sz w:val="28"/>
        </w:rPr>
        <w:t>256</w:t>
      </w:r>
      <w:r w:rsidR="00CA6A2D" w:rsidRPr="00FA0623">
        <w:rPr>
          <w:rFonts w:ascii="Cordia New" w:hAnsi="Cordia New" w:cs="Cordia New"/>
          <w:sz w:val="28"/>
        </w:rPr>
        <w:t>2</w:t>
      </w:r>
      <w:r w:rsidRPr="00A36198">
        <w:rPr>
          <w:rFonts w:ascii="Cordia New" w:hAnsi="Cordia New" w:cs="Cordia New"/>
          <w:sz w:val="28"/>
          <w:cs/>
        </w:rPr>
        <w:t xml:space="preserve"> 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ได้นำ </w:t>
      </w:r>
      <w:r w:rsidRPr="00FA0623">
        <w:rPr>
          <w:rFonts w:ascii="Cordia New" w:hAnsi="Cordia New" w:cs="Cordia New"/>
          <w:sz w:val="28"/>
        </w:rPr>
        <w:t xml:space="preserve">Software </w:t>
      </w:r>
      <w:r w:rsidRPr="00A36198">
        <w:rPr>
          <w:rFonts w:ascii="Cordia New" w:hAnsi="Cordia New" w:cs="Cordia New"/>
          <w:sz w:val="28"/>
          <w:cs/>
        </w:rPr>
        <w:t>ใหม่ชื่อ</w:t>
      </w:r>
      <w:r w:rsidRPr="00FA0623">
        <w:rPr>
          <w:rFonts w:ascii="Cordia New" w:hAnsi="Cordia New" w:cs="Cordia New"/>
          <w:sz w:val="28"/>
        </w:rPr>
        <w:t xml:space="preserve"> Smartcore </w:t>
      </w:r>
      <w:r w:rsidRPr="00A36198">
        <w:rPr>
          <w:rFonts w:ascii="Cordia New" w:hAnsi="Cordia New" w:cs="Cordia New"/>
          <w:sz w:val="28"/>
          <w:cs/>
        </w:rPr>
        <w:t xml:space="preserve">มาใช้แทนระบบเดิม โดยเป็นการใช้ระบบ </w:t>
      </w:r>
      <w:r w:rsidRPr="00FA0623">
        <w:rPr>
          <w:rFonts w:ascii="Cordia New" w:hAnsi="Cordia New" w:cs="Cordia New"/>
          <w:sz w:val="28"/>
        </w:rPr>
        <w:t xml:space="preserve">POS </w:t>
      </w:r>
      <w:r w:rsidRPr="00A36198">
        <w:rPr>
          <w:rFonts w:ascii="Cordia New" w:hAnsi="Cordia New" w:cs="Cordia New"/>
          <w:sz w:val="28"/>
          <w:cs/>
        </w:rPr>
        <w:t>(</w:t>
      </w:r>
      <w:r w:rsidRPr="00FA0623">
        <w:rPr>
          <w:rFonts w:ascii="Cordia New" w:hAnsi="Cordia New" w:cs="Cordia New"/>
          <w:sz w:val="28"/>
        </w:rPr>
        <w:t>Point of Sale</w:t>
      </w:r>
      <w:r w:rsidRPr="00A36198">
        <w:rPr>
          <w:rFonts w:ascii="Cordia New" w:hAnsi="Cordia New" w:cs="Cordia New"/>
          <w:sz w:val="28"/>
          <w:cs/>
        </w:rPr>
        <w:t>) ซึ่งเชื่อมโยงกับระบบบัญชีในลักษณะ</w:t>
      </w:r>
      <w:r w:rsidRPr="00FA0623">
        <w:rPr>
          <w:rFonts w:ascii="Cordia New" w:hAnsi="Cordia New" w:cs="Cordia New"/>
          <w:sz w:val="28"/>
        </w:rPr>
        <w:t xml:space="preserve"> Near Real Time </w:t>
      </w:r>
      <w:r w:rsidRPr="00A36198">
        <w:rPr>
          <w:rFonts w:ascii="Cordia New" w:hAnsi="Cordia New" w:cs="Cordia New"/>
          <w:sz w:val="28"/>
          <w:cs/>
        </w:rPr>
        <w:t>และมีการพัฒนาระบบวิเคราะห์ข้อมูล รวมถึงระบบการสื่อสารภายในองค์กร ทำให้ผู้บริหารของบริษัท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รับทราบข้อมูลที่ทันสมัย และสามารถนำข้อมูลดังกล่าวมาใช้ในการจัดหาสินค้า และบริหารสินค้าคงเหลือให้มีประสิทธิภาพมากขึ้น ซึ่งด้วยระบบงานดังกล่าวจะช่วยลดความเสี่ยงของสินค้าคงเหลือล้าสมัยได้ในระดับหนึ่ง นอกจากนี้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ยังมีนโยบายการจัดรายการส่งเสริมการขายทุกเดือนเพื่อระบายสินค้าที่ล้าสมัย หรือที่คาดว่าจะล้าสมัยออกอีกทางหนึ่งด้วย</w:t>
      </w:r>
    </w:p>
    <w:p w14:paraId="66C843D8" w14:textId="0BCE73FD" w:rsidR="00B846F4" w:rsidRPr="00FA0623" w:rsidRDefault="00B220D5" w:rsidP="00B220D5">
      <w:pPr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              อย่างไรก็ตาม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มีการตั้งสำรองสินค้าคงเหลือล้าสมัย ในปี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A36198">
        <w:rPr>
          <w:rFonts w:ascii="Cordia New" w:hAnsi="Cordia New" w:cs="Cordia New"/>
          <w:sz w:val="28"/>
          <w:cs/>
        </w:rPr>
        <w:t>คิดเป็นร้อยละ</w:t>
      </w:r>
      <w:r w:rsidRPr="00FA0623">
        <w:rPr>
          <w:rFonts w:ascii="Cordia New" w:hAnsi="Cordia New" w:cs="Cordia New"/>
          <w:sz w:val="28"/>
        </w:rPr>
        <w:t xml:space="preserve"> 2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 xml:space="preserve">62 </w:t>
      </w:r>
      <w:r w:rsidRPr="00A36198">
        <w:rPr>
          <w:rFonts w:ascii="Cordia New" w:hAnsi="Cordia New" w:cs="Cordia New"/>
          <w:sz w:val="28"/>
          <w:cs/>
        </w:rPr>
        <w:t xml:space="preserve">ในงบการเงินรวม และร้อยละ </w:t>
      </w:r>
      <w:r w:rsidRPr="00FA0623">
        <w:rPr>
          <w:rFonts w:ascii="Cordia New" w:hAnsi="Cordia New" w:cs="Cordia New"/>
          <w:sz w:val="28"/>
        </w:rPr>
        <w:t>2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52</w:t>
      </w:r>
      <w:r w:rsidRPr="00A36198">
        <w:rPr>
          <w:rFonts w:ascii="Cordia New" w:hAnsi="Cordia New" w:cs="Cordia New"/>
          <w:sz w:val="28"/>
          <w:cs/>
        </w:rPr>
        <w:t xml:space="preserve"> ในงบการเงินเฉพาะกิจการ และปี </w:t>
      </w:r>
      <w:r w:rsidRPr="00FA0623">
        <w:rPr>
          <w:rFonts w:ascii="Cordia New" w:hAnsi="Cordia New" w:cs="Cordia New"/>
          <w:sz w:val="28"/>
        </w:rPr>
        <w:t>2563</w:t>
      </w:r>
      <w:r w:rsidRPr="00A36198">
        <w:rPr>
          <w:rFonts w:ascii="Cordia New" w:hAnsi="Cordia New" w:cs="Cordia New"/>
          <w:sz w:val="28"/>
          <w:cs/>
        </w:rPr>
        <w:t xml:space="preserve"> คิดเป็นร้อยละ</w:t>
      </w:r>
      <w:r w:rsidRPr="00FA0623">
        <w:rPr>
          <w:rFonts w:ascii="Cordia New" w:hAnsi="Cordia New" w:cs="Cordia New"/>
          <w:sz w:val="28"/>
        </w:rPr>
        <w:t xml:space="preserve"> 2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 xml:space="preserve">80 </w:t>
      </w:r>
      <w:r w:rsidRPr="00A36198">
        <w:rPr>
          <w:rFonts w:ascii="Cordia New" w:hAnsi="Cordia New" w:cs="Cordia New"/>
          <w:sz w:val="28"/>
          <w:cs/>
        </w:rPr>
        <w:t xml:space="preserve">ในงบการเงินรวม และร้อยละ </w:t>
      </w:r>
      <w:r w:rsidRPr="00FA0623">
        <w:rPr>
          <w:rFonts w:ascii="Cordia New" w:hAnsi="Cordia New" w:cs="Cordia New"/>
          <w:sz w:val="28"/>
        </w:rPr>
        <w:t>2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18</w:t>
      </w:r>
      <w:r w:rsidRPr="00A36198">
        <w:rPr>
          <w:rFonts w:ascii="Cordia New" w:hAnsi="Cordia New" w:cs="Cordia New"/>
          <w:sz w:val="28"/>
          <w:cs/>
        </w:rPr>
        <w:t xml:space="preserve"> ในงบการเงินเฉพาะกิจการของสินค้าคงเหลือของงวดนั้น ๆ โดยมีรายละเอียดดังต่อไปนี้</w:t>
      </w:r>
    </w:p>
    <w:p w14:paraId="61863E51" w14:textId="77777777" w:rsidR="00B220D5" w:rsidRPr="002E67BE" w:rsidRDefault="00B220D5" w:rsidP="00B220D5">
      <w:pPr>
        <w:jc w:val="thaiDistribute"/>
        <w:rPr>
          <w:rFonts w:ascii="Cordia New" w:hAnsi="Cordia New" w:cs="Cordia New"/>
          <w:sz w:val="28"/>
        </w:rPr>
      </w:pPr>
    </w:p>
    <w:tbl>
      <w:tblPr>
        <w:tblW w:w="10135" w:type="dxa"/>
        <w:tblInd w:w="93" w:type="dxa"/>
        <w:tblLook w:val="0000" w:firstRow="0" w:lastRow="0" w:firstColumn="0" w:lastColumn="0" w:noHBand="0" w:noVBand="0"/>
      </w:tblPr>
      <w:tblGrid>
        <w:gridCol w:w="1575"/>
        <w:gridCol w:w="802"/>
        <w:gridCol w:w="1251"/>
        <w:gridCol w:w="2227"/>
        <w:gridCol w:w="802"/>
        <w:gridCol w:w="1251"/>
        <w:gridCol w:w="2227"/>
      </w:tblGrid>
      <w:tr w:rsidR="00C76B03" w:rsidRPr="002A1B5A" w14:paraId="12861424" w14:textId="77777777" w:rsidTr="001C7B31">
        <w:trPr>
          <w:trHeight w:val="405"/>
          <w:tblHeader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0CB8D" w14:textId="77777777" w:rsidR="00C76B03" w:rsidRPr="002A1B5A" w:rsidRDefault="00C76B03" w:rsidP="00C76B03">
            <w:pPr>
              <w:rPr>
                <w:rFonts w:ascii="Cordia New" w:hAnsi="Cordia New" w:cs="Cordia New"/>
                <w:sz w:val="28"/>
              </w:rPr>
            </w:pPr>
            <w:r w:rsidRPr="002A1B5A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BD95F1" w14:textId="77777777" w:rsidR="00C76B03" w:rsidRPr="002A1B5A" w:rsidRDefault="00C76B03" w:rsidP="004C2AFC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การตั้งสำรองปี </w:t>
            </w:r>
            <w:r w:rsidRPr="002A1B5A">
              <w:rPr>
                <w:rFonts w:ascii="Cordia New" w:hAnsi="Cordia New" w:cs="Cordia New"/>
                <w:b/>
                <w:bCs/>
                <w:sz w:val="28"/>
              </w:rPr>
              <w:t>25</w:t>
            </w:r>
            <w:r w:rsidR="001D46EB" w:rsidRPr="002A1B5A">
              <w:rPr>
                <w:rFonts w:ascii="Cordia New" w:hAnsi="Cordia New" w:cs="Cordia New"/>
                <w:b/>
                <w:bCs/>
                <w:sz w:val="28"/>
              </w:rPr>
              <w:t>6</w:t>
            </w:r>
            <w:r w:rsidR="004C2AFC" w:rsidRPr="004D2029">
              <w:rPr>
                <w:rFonts w:ascii="Cordia New" w:hAnsi="Cordia New" w:cs="Cordia New"/>
                <w:b/>
                <w:bCs/>
                <w:sz w:val="28"/>
              </w:rPr>
              <w:t>2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2E47D2" w14:textId="77777777" w:rsidR="00C76B03" w:rsidRPr="002A1B5A" w:rsidRDefault="00C76B03" w:rsidP="004C2AFC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การตั้งสำรองปี </w:t>
            </w:r>
            <w:r w:rsidR="003B7A44" w:rsidRPr="002A1B5A">
              <w:rPr>
                <w:rFonts w:ascii="Cordia New" w:hAnsi="Cordia New" w:cs="Cordia New"/>
                <w:b/>
                <w:bCs/>
                <w:sz w:val="28"/>
              </w:rPr>
              <w:t>25</w:t>
            </w:r>
            <w:r w:rsidR="00B82AE8" w:rsidRPr="002A1B5A">
              <w:rPr>
                <w:rFonts w:ascii="Cordia New" w:hAnsi="Cordia New" w:cs="Cordia New"/>
                <w:b/>
                <w:bCs/>
                <w:sz w:val="28"/>
              </w:rPr>
              <w:t>6</w:t>
            </w:r>
            <w:r w:rsidR="004C2AFC" w:rsidRPr="004D2029">
              <w:rPr>
                <w:rFonts w:ascii="Cordia New" w:hAnsi="Cordia New" w:cs="Cordia New"/>
                <w:b/>
                <w:bCs/>
                <w:sz w:val="28"/>
              </w:rPr>
              <w:t>3</w:t>
            </w:r>
          </w:p>
        </w:tc>
      </w:tr>
      <w:tr w:rsidR="00C76B03" w:rsidRPr="002A1B5A" w14:paraId="743086A3" w14:textId="77777777" w:rsidTr="001C7B31">
        <w:trPr>
          <w:trHeight w:val="405"/>
          <w:tblHeader/>
        </w:trPr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5C2E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อายุสินค้า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025E8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AFCE9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มูลค่าสินค้า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5695C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จำนวนเงินที่ตั้งสำรอง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7CBDC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47DCE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มูลค่าสินค้า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B1B3B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จำนวนเงินที่ตั้งสำรอง</w:t>
            </w:r>
          </w:p>
        </w:tc>
      </w:tr>
      <w:tr w:rsidR="00C76B03" w:rsidRPr="002A1B5A" w14:paraId="11098D6C" w14:textId="77777777" w:rsidTr="001C7B31">
        <w:trPr>
          <w:trHeight w:val="405"/>
          <w:tblHeader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241D" w14:textId="77777777" w:rsidR="00C76B03" w:rsidRPr="002A1B5A" w:rsidRDefault="00C76B03" w:rsidP="00C76B03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2A1B5A">
              <w:rPr>
                <w:rFonts w:ascii="Cordia New" w:hAnsi="Cordia New" w:cs="Cordia New"/>
                <w:b/>
                <w:bCs/>
                <w:sz w:val="2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81A9F" w14:textId="77777777" w:rsidR="00C76B03" w:rsidRPr="002A1B5A" w:rsidRDefault="00C76B03" w:rsidP="00C76B03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2A1B5A">
              <w:rPr>
                <w:rFonts w:ascii="Cordia New" w:hAnsi="Cordia New" w:cs="Cordia New"/>
                <w:b/>
                <w:bCs/>
                <w:sz w:val="2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1EE13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71E1A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 (ล้านบาท)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AA510" w14:textId="77777777" w:rsidR="00C76B03" w:rsidRPr="002A1B5A" w:rsidRDefault="00C76B03" w:rsidP="00C76B03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2A1B5A">
              <w:rPr>
                <w:rFonts w:ascii="Cordia New" w:hAnsi="Cordia New" w:cs="Cordia New"/>
                <w:b/>
                <w:bCs/>
                <w:sz w:val="2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B1394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AFA84" w14:textId="77777777" w:rsidR="00C76B03" w:rsidRPr="002A1B5A" w:rsidRDefault="00C76B03" w:rsidP="00C76B03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 (ล้านบาท)</w:t>
            </w:r>
          </w:p>
        </w:tc>
      </w:tr>
      <w:tr w:rsidR="002E67BE" w:rsidRPr="002A1B5A" w14:paraId="015DDDF4" w14:textId="77777777" w:rsidTr="00DA224F">
        <w:trPr>
          <w:trHeight w:val="435"/>
        </w:trPr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31830" w14:textId="77777777" w:rsidR="002E67BE" w:rsidRPr="002A1B5A" w:rsidRDefault="002E67BE" w:rsidP="002E67BE">
            <w:pPr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เกิน </w:t>
            </w:r>
            <w:r w:rsidRPr="002A1B5A">
              <w:rPr>
                <w:rFonts w:ascii="Cordia New" w:hAnsi="Cordia New" w:cs="Cordia New"/>
                <w:sz w:val="28"/>
              </w:rPr>
              <w:t xml:space="preserve">6 </w:t>
            </w:r>
            <w:r w:rsidRPr="00A36198">
              <w:rPr>
                <w:rFonts w:ascii="Cordia New" w:hAnsi="Cordia New" w:cs="Cordia New"/>
                <w:sz w:val="28"/>
                <w:cs/>
              </w:rPr>
              <w:t>เดือน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3CCDE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2A1B5A">
              <w:rPr>
                <w:rFonts w:ascii="Cordia New" w:hAnsi="Cordia New" w:cs="Cordia New"/>
                <w:sz w:val="28"/>
              </w:rPr>
              <w:t>25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2A1B5A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73BE9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32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01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23CA1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8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C9DF2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2A1B5A">
              <w:rPr>
                <w:rFonts w:ascii="Cordia New" w:hAnsi="Cordia New" w:cs="Cordia New"/>
                <w:sz w:val="28"/>
              </w:rPr>
              <w:t>25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2A1B5A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3FBE5" w14:textId="1D38F410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27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64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355C2" w14:textId="2CF7CB3A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6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91</w:t>
            </w:r>
          </w:p>
        </w:tc>
      </w:tr>
      <w:tr w:rsidR="002E67BE" w:rsidRPr="002A1B5A" w14:paraId="294EA1A0" w14:textId="77777777" w:rsidTr="00C42967">
        <w:trPr>
          <w:trHeight w:val="435"/>
        </w:trPr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89164" w14:textId="77777777" w:rsidR="002E67BE" w:rsidRPr="002A1B5A" w:rsidRDefault="002E67BE" w:rsidP="002E67BE">
            <w:pPr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เกิน </w:t>
            </w:r>
            <w:r w:rsidRPr="002A1B5A">
              <w:rPr>
                <w:rFonts w:ascii="Cordia New" w:hAnsi="Cordia New" w:cs="Cordia New"/>
                <w:sz w:val="28"/>
              </w:rPr>
              <w:t xml:space="preserve">9 </w:t>
            </w:r>
            <w:r w:rsidRPr="00A36198">
              <w:rPr>
                <w:rFonts w:ascii="Cordia New" w:hAnsi="Cordia New" w:cs="Cordia New"/>
                <w:sz w:val="28"/>
                <w:cs/>
              </w:rPr>
              <w:t>เดือน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E6234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2A1B5A">
              <w:rPr>
                <w:rFonts w:ascii="Cordia New" w:hAnsi="Cordia New" w:cs="Cordia New"/>
                <w:sz w:val="28"/>
              </w:rPr>
              <w:t>50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2A1B5A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A1EB4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884E5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6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F0871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2A1B5A">
              <w:rPr>
                <w:rFonts w:ascii="Cordia New" w:hAnsi="Cordia New" w:cs="Cordia New"/>
                <w:sz w:val="28"/>
              </w:rPr>
              <w:t>50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2A1B5A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39E92" w14:textId="393C3980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11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97</w:t>
            </w:r>
          </w:p>
        </w:tc>
        <w:tc>
          <w:tcPr>
            <w:tcW w:w="22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71C1F" w14:textId="103DE392" w:rsidR="002E67BE" w:rsidRPr="002A1B5A" w:rsidRDefault="002E67BE" w:rsidP="00126AE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5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9</w:t>
            </w:r>
            <w:r w:rsidR="00126AEA" w:rsidRPr="00140C14">
              <w:rPr>
                <w:rFonts w:ascii="Cordia New" w:hAnsi="Cordia New" w:cs="Cordia New"/>
                <w:sz w:val="28"/>
              </w:rPr>
              <w:t>9</w:t>
            </w:r>
          </w:p>
        </w:tc>
      </w:tr>
      <w:tr w:rsidR="002E67BE" w:rsidRPr="002A1B5A" w14:paraId="08843403" w14:textId="77777777" w:rsidTr="00C42967">
        <w:trPr>
          <w:trHeight w:val="4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B367A" w14:textId="77777777" w:rsidR="002E67BE" w:rsidRPr="002A1B5A" w:rsidRDefault="002E67BE" w:rsidP="002E67BE">
            <w:pPr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เกิน </w:t>
            </w:r>
            <w:r w:rsidRPr="002A1B5A">
              <w:rPr>
                <w:rFonts w:ascii="Cordia New" w:hAnsi="Cordia New" w:cs="Cordia New"/>
                <w:sz w:val="28"/>
              </w:rPr>
              <w:t xml:space="preserve">1 </w:t>
            </w:r>
            <w:r w:rsidRPr="00A36198">
              <w:rPr>
                <w:rFonts w:ascii="Cordia New" w:hAnsi="Cordia New" w:cs="Cordia New"/>
                <w:sz w:val="28"/>
                <w:cs/>
              </w:rPr>
              <w:t>ปีขึ้นไป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5C31F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2A1B5A">
              <w:rPr>
                <w:rFonts w:ascii="Cordia New" w:hAnsi="Cordia New" w:cs="Cordia New"/>
                <w:sz w:val="28"/>
              </w:rPr>
              <w:t>100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2A1B5A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B417E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C78AF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54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E996E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2A1B5A">
              <w:rPr>
                <w:rFonts w:ascii="Cordia New" w:hAnsi="Cordia New" w:cs="Cordia New"/>
                <w:sz w:val="28"/>
              </w:rPr>
              <w:t>100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2A1B5A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0F238" w14:textId="245603C3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15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81</w:t>
            </w:r>
          </w:p>
        </w:tc>
        <w:tc>
          <w:tcPr>
            <w:tcW w:w="22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91F57" w14:textId="195E56C9" w:rsidR="002E67BE" w:rsidRPr="002A1B5A" w:rsidRDefault="002E67BE" w:rsidP="00126AE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15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="00126AEA" w:rsidRPr="00140C14">
              <w:rPr>
                <w:rFonts w:ascii="Cordia New" w:hAnsi="Cordia New" w:cs="Cordia New"/>
                <w:sz w:val="28"/>
              </w:rPr>
              <w:t>77</w:t>
            </w:r>
          </w:p>
        </w:tc>
      </w:tr>
      <w:tr w:rsidR="002E67BE" w:rsidRPr="002A1B5A" w14:paraId="358872E6" w14:textId="77777777" w:rsidTr="00C42967">
        <w:trPr>
          <w:trHeight w:val="4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BFDAD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รวม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FC497" w14:textId="77777777" w:rsidR="002E67BE" w:rsidRPr="002A1B5A" w:rsidRDefault="002E67BE" w:rsidP="002E67BE">
            <w:pPr>
              <w:rPr>
                <w:rFonts w:ascii="Cordia New" w:hAnsi="Cordia New" w:cs="Cordia New"/>
                <w:sz w:val="28"/>
              </w:rPr>
            </w:pPr>
            <w:r w:rsidRPr="002A1B5A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5C088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56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55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7D5A2" w14:textId="77777777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26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54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B727C" w14:textId="77777777" w:rsidR="002E67BE" w:rsidRPr="002A1B5A" w:rsidRDefault="002E67BE" w:rsidP="002E67BE">
            <w:pPr>
              <w:rPr>
                <w:rFonts w:ascii="Cordia New" w:hAnsi="Cordia New" w:cs="Cordia New"/>
                <w:sz w:val="28"/>
              </w:rPr>
            </w:pPr>
            <w:r w:rsidRPr="002A1B5A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3AF3A" w14:textId="7A51271B" w:rsidR="002E67BE" w:rsidRPr="002A1B5A" w:rsidRDefault="002E67BE" w:rsidP="002E67BE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55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42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6160A" w14:textId="5CC09E60" w:rsidR="002E67BE" w:rsidRPr="002A1B5A" w:rsidRDefault="002E67BE" w:rsidP="00126AEA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28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="00126AEA" w:rsidRPr="00140C14">
              <w:rPr>
                <w:rFonts w:ascii="Cordia New" w:hAnsi="Cordia New" w:cs="Cordia New"/>
                <w:sz w:val="28"/>
              </w:rPr>
              <w:t>67</w:t>
            </w:r>
          </w:p>
        </w:tc>
      </w:tr>
    </w:tbl>
    <w:p w14:paraId="4EAC9F4C" w14:textId="77777777" w:rsidR="0053391F" w:rsidRPr="002A1B5A" w:rsidRDefault="0053391F" w:rsidP="009E156E">
      <w:pPr>
        <w:tabs>
          <w:tab w:val="left" w:pos="360"/>
          <w:tab w:val="left" w:pos="720"/>
          <w:tab w:val="left" w:pos="900"/>
        </w:tabs>
        <w:rPr>
          <w:rFonts w:ascii="Cordia New" w:hAnsi="Cordia New" w:cs="Cordia New"/>
          <w:b/>
          <w:bCs/>
          <w:sz w:val="28"/>
        </w:rPr>
      </w:pPr>
    </w:p>
    <w:p w14:paraId="32F6D2DE" w14:textId="5403F6B8" w:rsidR="00B220D5" w:rsidRPr="00FA0623" w:rsidRDefault="00B220D5" w:rsidP="00B846F4">
      <w:pPr>
        <w:ind w:firstLine="720"/>
        <w:jc w:val="thaiDistribute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ลูกหนี้การค้า</w:t>
      </w:r>
    </w:p>
    <w:p w14:paraId="42044FE9" w14:textId="6883BBE7" w:rsidR="00B220D5" w:rsidRPr="00A36198" w:rsidRDefault="001C2436" w:rsidP="00B846F4">
      <w:pPr>
        <w:ind w:firstLine="720"/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lastRenderedPageBreak/>
        <w:t>ปัจจุบัน</w:t>
      </w:r>
      <w:r w:rsidR="00B220D5" w:rsidRPr="00A36198">
        <w:rPr>
          <w:rFonts w:ascii="Cordia New" w:hAnsi="Cordia New" w:cs="Cordia New"/>
          <w:sz w:val="28"/>
          <w:cs/>
        </w:rPr>
        <w:t>กลุ่มลูกค้าของบริษัท</w:t>
      </w:r>
      <w:r w:rsidRPr="00A36198">
        <w:rPr>
          <w:rFonts w:ascii="Cordia New" w:hAnsi="Cordia New" w:cs="Cordia New"/>
          <w:sz w:val="28"/>
          <w:cs/>
        </w:rPr>
        <w:t xml:space="preserve">ฯ </w:t>
      </w:r>
      <w:r w:rsidR="00B220D5" w:rsidRPr="00A36198">
        <w:rPr>
          <w:rFonts w:ascii="Cordia New" w:hAnsi="Cordia New" w:cs="Cordia New"/>
          <w:sz w:val="28"/>
          <w:cs/>
        </w:rPr>
        <w:t xml:space="preserve">แบ่งออกเป็น </w:t>
      </w:r>
      <w:r w:rsidR="00B220D5" w:rsidRPr="00FA0623">
        <w:rPr>
          <w:rFonts w:ascii="Cordia New" w:hAnsi="Cordia New" w:cs="Cordia New"/>
          <w:sz w:val="28"/>
        </w:rPr>
        <w:t xml:space="preserve">2 </w:t>
      </w:r>
      <w:r w:rsidR="00B220D5" w:rsidRPr="00A36198">
        <w:rPr>
          <w:rFonts w:ascii="Cordia New" w:hAnsi="Cordia New" w:cs="Cordia New"/>
          <w:sz w:val="28"/>
          <w:cs/>
        </w:rPr>
        <w:t xml:space="preserve">กลุ่ม ได้แก่ กลุ่มลูกค้ารายย่อย (ค้าปลีก) ซึ่งเป็นการซื้อขายเงินสดและกลุ่มลูกค้าขายส่ง โดยการให้เครดิตในการชำระเงินซึ่ง ณ วันที่ </w:t>
      </w:r>
      <w:r w:rsidR="00B220D5" w:rsidRPr="00FA0623">
        <w:rPr>
          <w:rFonts w:ascii="Cordia New" w:hAnsi="Cordia New" w:cs="Cordia New"/>
          <w:sz w:val="28"/>
        </w:rPr>
        <w:t xml:space="preserve">31 </w:t>
      </w:r>
      <w:r w:rsidR="00B220D5" w:rsidRPr="00A36198">
        <w:rPr>
          <w:rFonts w:ascii="Cordia New" w:hAnsi="Cordia New" w:cs="Cordia New"/>
          <w:sz w:val="28"/>
          <w:cs/>
        </w:rPr>
        <w:t xml:space="preserve">ธันวาคม </w:t>
      </w:r>
      <w:r w:rsidR="00B220D5" w:rsidRPr="00FA0623">
        <w:rPr>
          <w:rFonts w:ascii="Cordia New" w:hAnsi="Cordia New" w:cs="Cordia New"/>
          <w:sz w:val="28"/>
        </w:rPr>
        <w:t xml:space="preserve">2563 </w:t>
      </w:r>
      <w:r w:rsidR="00B220D5" w:rsidRPr="00A36198">
        <w:rPr>
          <w:rFonts w:ascii="Cordia New" w:hAnsi="Cordia New" w:cs="Cordia New"/>
          <w:sz w:val="28"/>
          <w:cs/>
        </w:rPr>
        <w:t xml:space="preserve">สัดส่วนยอดขายของกลุ่มลูกค้าทั้งสองเท่ากับร้อยละ </w:t>
      </w:r>
      <w:r w:rsidR="00126AEA">
        <w:rPr>
          <w:rFonts w:ascii="Cordia New" w:hAnsi="Cordia New" w:cs="Cordia New"/>
          <w:sz w:val="28"/>
        </w:rPr>
        <w:t>98</w:t>
      </w:r>
      <w:r w:rsidR="00B220D5" w:rsidRPr="00A36198">
        <w:rPr>
          <w:rFonts w:ascii="Cordia New" w:hAnsi="Cordia New" w:cs="Cordia New"/>
          <w:sz w:val="28"/>
          <w:cs/>
        </w:rPr>
        <w:t>.</w:t>
      </w:r>
      <w:r w:rsidR="00B220D5" w:rsidRPr="00FA0623">
        <w:rPr>
          <w:rFonts w:ascii="Cordia New" w:hAnsi="Cordia New" w:cs="Cordia New"/>
          <w:sz w:val="28"/>
        </w:rPr>
        <w:t>89</w:t>
      </w:r>
      <w:r w:rsidR="00B220D5" w:rsidRPr="00A36198">
        <w:rPr>
          <w:rFonts w:ascii="Cordia New" w:hAnsi="Cordia New" w:cs="Cordia New"/>
          <w:sz w:val="28"/>
          <w:cs/>
        </w:rPr>
        <w:t xml:space="preserve"> และร้อยละ </w:t>
      </w:r>
      <w:r w:rsidR="00B220D5" w:rsidRPr="00FA0623">
        <w:rPr>
          <w:rFonts w:ascii="Cordia New" w:hAnsi="Cordia New" w:cs="Cordia New"/>
          <w:sz w:val="28"/>
        </w:rPr>
        <w:t>2</w:t>
      </w:r>
      <w:r w:rsidR="00B220D5" w:rsidRPr="00A36198">
        <w:rPr>
          <w:rFonts w:ascii="Cordia New" w:hAnsi="Cordia New" w:cs="Cordia New"/>
          <w:sz w:val="28"/>
          <w:cs/>
        </w:rPr>
        <w:t>.</w:t>
      </w:r>
      <w:r w:rsidR="00B220D5" w:rsidRPr="00FA0623">
        <w:rPr>
          <w:rFonts w:ascii="Cordia New" w:hAnsi="Cordia New" w:cs="Cordia New"/>
          <w:sz w:val="28"/>
        </w:rPr>
        <w:t xml:space="preserve">11 </w:t>
      </w:r>
      <w:r w:rsidR="00B220D5" w:rsidRPr="00A36198">
        <w:rPr>
          <w:rFonts w:ascii="Cordia New" w:hAnsi="Cordia New" w:cs="Cordia New"/>
          <w:sz w:val="28"/>
          <w:cs/>
        </w:rPr>
        <w:t>ของรายได้จากการขายทั้งหมด ในกรณีที่ลูกหนี้การค้าของบริษัท</w:t>
      </w:r>
      <w:r w:rsidRPr="00A36198">
        <w:rPr>
          <w:rFonts w:ascii="Cordia New" w:hAnsi="Cordia New" w:cs="Cordia New"/>
          <w:sz w:val="28"/>
          <w:cs/>
        </w:rPr>
        <w:t xml:space="preserve">ฯ </w:t>
      </w:r>
      <w:r w:rsidR="00B220D5" w:rsidRPr="00A36198">
        <w:rPr>
          <w:rFonts w:ascii="Cordia New" w:hAnsi="Cordia New" w:cs="Cordia New"/>
          <w:sz w:val="28"/>
          <w:cs/>
        </w:rPr>
        <w:t>มีลักษณะเป็นหนี้สูญหรือหนี้สงสัยจะสูญเป็นจำนวนมากอาจส่งผลต่อสภาพคล่องของบริษัท</w:t>
      </w:r>
      <w:r w:rsidRPr="00A36198">
        <w:rPr>
          <w:rFonts w:ascii="Cordia New" w:hAnsi="Cordia New" w:cs="Cordia New"/>
          <w:sz w:val="28"/>
          <w:cs/>
        </w:rPr>
        <w:t xml:space="preserve">ฯ </w:t>
      </w:r>
      <w:r w:rsidR="00B220D5" w:rsidRPr="00A36198">
        <w:rPr>
          <w:rFonts w:ascii="Cordia New" w:hAnsi="Cordia New" w:cs="Cordia New"/>
          <w:sz w:val="28"/>
          <w:cs/>
        </w:rPr>
        <w:t>ในการจัดหาเงินทุนหมุนเวียนในการซื้อสินค้าของบริษัท</w:t>
      </w:r>
      <w:r w:rsidRPr="00A36198">
        <w:rPr>
          <w:rFonts w:ascii="Cordia New" w:hAnsi="Cordia New" w:cs="Cordia New"/>
          <w:sz w:val="28"/>
          <w:cs/>
        </w:rPr>
        <w:t xml:space="preserve">ฯ </w:t>
      </w:r>
    </w:p>
    <w:p w14:paraId="3A7A7F80" w14:textId="440BFA51" w:rsidR="00B220D5" w:rsidRPr="00FA0623" w:rsidRDefault="00B220D5" w:rsidP="00B846F4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อย่างไรก็ตาม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มีนโยบายในการให้สินเชื่อที่รัดกุม และบริษัท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มีฐานของลูกค้าขายส่งที่หลากหลาย โดยลูกค้าขายส่งส่วนใหญ่เป็นลูกค้าเดิมที่มีประวัติการซื้อขายสินค้าที่ดี ดังนั้น </w:t>
      </w:r>
    </w:p>
    <w:p w14:paraId="087A33E2" w14:textId="46E51CC7" w:rsidR="00B220D5" w:rsidRPr="00FA0623" w:rsidRDefault="00B220D5" w:rsidP="00B220D5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>ในปัจจุบันบริษัท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จึงไม่คาดว่า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จะได้รับความเสียหายอย่างมีนัยสำคัญในการเก็บหนี้จากลูกหนี้การค้าของบริษัท</w:t>
      </w:r>
      <w:r w:rsidR="001C2436" w:rsidRPr="00A36198">
        <w:rPr>
          <w:rFonts w:ascii="Cordia New" w:hAnsi="Cordia New" w:cs="Cordia New"/>
          <w:sz w:val="28"/>
          <w:cs/>
        </w:rPr>
        <w:t>ฯ</w:t>
      </w:r>
      <w:r w:rsidRPr="00A36198">
        <w:rPr>
          <w:rFonts w:ascii="Cordia New" w:hAnsi="Cordia New" w:cs="Cordia New"/>
          <w:sz w:val="28"/>
          <w:cs/>
        </w:rPr>
        <w:t xml:space="preserve"> โดยบริษัท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มีนโยบายการตั้งสำรองหนี้สูญที่เข้มงวด ดังนี้</w:t>
      </w:r>
    </w:p>
    <w:p w14:paraId="371CC36A" w14:textId="77777777" w:rsidR="00B220D5" w:rsidRDefault="00B220D5" w:rsidP="00B220D5">
      <w:pPr>
        <w:ind w:firstLine="720"/>
        <w:jc w:val="thaiDistribute"/>
        <w:rPr>
          <w:rFonts w:ascii="Cordia New" w:hAnsi="Cordia New" w:cs="Cordia New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0"/>
        <w:gridCol w:w="778"/>
        <w:gridCol w:w="1247"/>
        <w:gridCol w:w="1587"/>
        <w:gridCol w:w="992"/>
        <w:gridCol w:w="1276"/>
        <w:gridCol w:w="1366"/>
      </w:tblGrid>
      <w:tr w:rsidR="002E67BE" w:rsidRPr="00924326" w14:paraId="1BC963DF" w14:textId="77777777" w:rsidTr="00C42967">
        <w:tc>
          <w:tcPr>
            <w:tcW w:w="9016" w:type="dxa"/>
            <w:gridSpan w:val="7"/>
          </w:tcPr>
          <w:p w14:paraId="4E75E46F" w14:textId="77777777" w:rsidR="002E67BE" w:rsidRPr="00A36198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E67BE" w:rsidRPr="00924326" w14:paraId="7534C047" w14:textId="77777777" w:rsidTr="00C42967">
        <w:tc>
          <w:tcPr>
            <w:tcW w:w="1770" w:type="dxa"/>
            <w:vMerge w:val="restart"/>
          </w:tcPr>
          <w:p w14:paraId="18092AEB" w14:textId="77777777" w:rsidR="002E67BE" w:rsidRPr="00924326" w:rsidRDefault="002E67BE" w:rsidP="00C42967">
            <w:pPr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</w:p>
          <w:p w14:paraId="32C04919" w14:textId="77777777" w:rsidR="002E67BE" w:rsidRPr="00924326" w:rsidRDefault="002E67BE" w:rsidP="00C42967">
            <w:pPr>
              <w:jc w:val="thaiDistribute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อายุค้างชำระ</w:t>
            </w:r>
          </w:p>
        </w:tc>
        <w:tc>
          <w:tcPr>
            <w:tcW w:w="3612" w:type="dxa"/>
            <w:gridSpan w:val="3"/>
          </w:tcPr>
          <w:p w14:paraId="15C101C0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การตั้งสำรองปี </w:t>
            </w:r>
            <w:r w:rsidRPr="00140C14">
              <w:rPr>
                <w:rFonts w:ascii="Cordia New" w:hAnsi="Cordia New" w:cs="Cordia New"/>
                <w:b/>
                <w:bCs/>
                <w:sz w:val="28"/>
              </w:rPr>
              <w:t>2562</w:t>
            </w:r>
          </w:p>
        </w:tc>
        <w:tc>
          <w:tcPr>
            <w:tcW w:w="3634" w:type="dxa"/>
            <w:gridSpan w:val="3"/>
          </w:tcPr>
          <w:p w14:paraId="286CE909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การตั้งสำรองปี </w:t>
            </w:r>
            <w:r w:rsidRPr="00140C14">
              <w:rPr>
                <w:rFonts w:ascii="Cordia New" w:hAnsi="Cordia New" w:cs="Cordia New"/>
                <w:b/>
                <w:bCs/>
                <w:sz w:val="28"/>
              </w:rPr>
              <w:t>2563</w:t>
            </w:r>
          </w:p>
        </w:tc>
      </w:tr>
      <w:tr w:rsidR="002E67BE" w:rsidRPr="00924326" w14:paraId="2728A555" w14:textId="77777777" w:rsidTr="00C42967">
        <w:tc>
          <w:tcPr>
            <w:tcW w:w="1770" w:type="dxa"/>
            <w:vMerge/>
          </w:tcPr>
          <w:p w14:paraId="03C164F9" w14:textId="77777777" w:rsidR="002E67BE" w:rsidRPr="00924326" w:rsidRDefault="002E67BE" w:rsidP="00C42967">
            <w:pPr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778" w:type="dxa"/>
          </w:tcPr>
          <w:p w14:paraId="2D4B5DA1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247" w:type="dxa"/>
          </w:tcPr>
          <w:p w14:paraId="3F53B3AB" w14:textId="77777777" w:rsidR="002E67BE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ยอดหนี้ค้างชำระ</w:t>
            </w:r>
          </w:p>
          <w:p w14:paraId="09207A38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587" w:type="dxa"/>
            <w:vAlign w:val="bottom"/>
          </w:tcPr>
          <w:p w14:paraId="3DFD7AAE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จำนวนเงินที่ตั้งสำรอง</w:t>
            </w:r>
          </w:p>
          <w:p w14:paraId="405831DD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992" w:type="dxa"/>
          </w:tcPr>
          <w:p w14:paraId="127DBE29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276" w:type="dxa"/>
          </w:tcPr>
          <w:p w14:paraId="7CF4DA52" w14:textId="77777777" w:rsidR="002E67BE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ยอดหนี้ค้างชำระ</w:t>
            </w:r>
          </w:p>
          <w:p w14:paraId="58687B2A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366" w:type="dxa"/>
            <w:vAlign w:val="bottom"/>
          </w:tcPr>
          <w:p w14:paraId="3B49F25E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จำนวนเงินที่ตั้งสำรอง</w:t>
            </w:r>
          </w:p>
          <w:p w14:paraId="1EE3E082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</w:tr>
      <w:tr w:rsidR="002E67BE" w:rsidRPr="00924326" w14:paraId="6D1F9192" w14:textId="77777777" w:rsidTr="00C42967">
        <w:tc>
          <w:tcPr>
            <w:tcW w:w="1770" w:type="dxa"/>
          </w:tcPr>
          <w:p w14:paraId="5D5B7A01" w14:textId="77777777" w:rsidR="002E67BE" w:rsidRPr="00924326" w:rsidRDefault="002E67BE" w:rsidP="00C42967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ไม่เกิน </w:t>
            </w:r>
            <w:r w:rsidRPr="00140C14">
              <w:rPr>
                <w:rFonts w:ascii="Cordia New" w:hAnsi="Cordia New" w:cs="Cordia New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sz w:val="28"/>
                <w:cs/>
              </w:rPr>
              <w:t>เดือน</w:t>
            </w:r>
          </w:p>
        </w:tc>
        <w:tc>
          <w:tcPr>
            <w:tcW w:w="778" w:type="dxa"/>
          </w:tcPr>
          <w:p w14:paraId="1964672F" w14:textId="77777777" w:rsidR="002E67BE" w:rsidRPr="00F57D7D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1247" w:type="dxa"/>
          </w:tcPr>
          <w:p w14:paraId="3BD7425A" w14:textId="77777777" w:rsidR="002E67BE" w:rsidRPr="00F57D7D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188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13</w:t>
            </w:r>
          </w:p>
        </w:tc>
        <w:tc>
          <w:tcPr>
            <w:tcW w:w="1587" w:type="dxa"/>
          </w:tcPr>
          <w:p w14:paraId="4C194D16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1AF2F65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38B9E678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164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46</w:t>
            </w:r>
          </w:p>
        </w:tc>
        <w:tc>
          <w:tcPr>
            <w:tcW w:w="1366" w:type="dxa"/>
          </w:tcPr>
          <w:p w14:paraId="4ECB6CF3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2E67BE" w:rsidRPr="00924326" w14:paraId="3F69D152" w14:textId="77777777" w:rsidTr="00C42967">
        <w:tc>
          <w:tcPr>
            <w:tcW w:w="1770" w:type="dxa"/>
          </w:tcPr>
          <w:p w14:paraId="6F20926F" w14:textId="5717CDFB" w:rsidR="002E67BE" w:rsidRPr="00924326" w:rsidRDefault="002E67BE" w:rsidP="00C42967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 xml:space="preserve">3 </w:t>
            </w:r>
            <w:r w:rsidR="001C2436" w:rsidRPr="00A36198">
              <w:rPr>
                <w:rFonts w:ascii="Cordia New" w:hAnsi="Cordia New" w:cs="Cordia New"/>
                <w:sz w:val="28"/>
                <w:cs/>
              </w:rPr>
              <w:t xml:space="preserve">- </w:t>
            </w:r>
            <w:r w:rsidRPr="00140C14">
              <w:rPr>
                <w:rFonts w:ascii="Cordia New" w:hAnsi="Cordia New" w:cs="Cordia New"/>
                <w:sz w:val="28"/>
              </w:rPr>
              <w:t xml:space="preserve">6 </w:t>
            </w:r>
            <w:r w:rsidRPr="00A36198">
              <w:rPr>
                <w:rFonts w:ascii="Cordia New" w:hAnsi="Cordia New" w:cs="Cordia New"/>
                <w:sz w:val="28"/>
                <w:cs/>
              </w:rPr>
              <w:t>เดือน</w:t>
            </w:r>
          </w:p>
        </w:tc>
        <w:tc>
          <w:tcPr>
            <w:tcW w:w="778" w:type="dxa"/>
          </w:tcPr>
          <w:p w14:paraId="4F9EAB07" w14:textId="77777777" w:rsidR="002E67BE" w:rsidRPr="00F57D7D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57D7D">
              <w:rPr>
                <w:rFonts w:ascii="Cordia New" w:hAnsi="Cordia New" w:cs="Cordia New"/>
                <w:sz w:val="28"/>
              </w:rPr>
              <w:t>50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F57D7D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47" w:type="dxa"/>
          </w:tcPr>
          <w:p w14:paraId="15140B61" w14:textId="77777777" w:rsidR="002E67BE" w:rsidRPr="00F57D7D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1587" w:type="dxa"/>
          </w:tcPr>
          <w:p w14:paraId="3D0547EE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0EA53813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24326">
              <w:rPr>
                <w:rFonts w:ascii="Cordia New" w:hAnsi="Cordia New" w:cs="Cordia New"/>
                <w:sz w:val="28"/>
              </w:rPr>
              <w:t>50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924326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76" w:type="dxa"/>
          </w:tcPr>
          <w:p w14:paraId="7364F6BC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1366" w:type="dxa"/>
          </w:tcPr>
          <w:p w14:paraId="035A6F3B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2E67BE" w:rsidRPr="00924326" w14:paraId="06326E21" w14:textId="77777777" w:rsidTr="00C42967">
        <w:tc>
          <w:tcPr>
            <w:tcW w:w="1770" w:type="dxa"/>
          </w:tcPr>
          <w:p w14:paraId="59901B0B" w14:textId="77777777" w:rsidR="002E67BE" w:rsidRPr="00A36198" w:rsidRDefault="002E67BE" w:rsidP="00C42967">
            <w:pPr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มากกว่า </w:t>
            </w:r>
            <w:r w:rsidRPr="00140C14">
              <w:rPr>
                <w:rFonts w:ascii="Cordia New" w:hAnsi="Cordia New" w:cs="Cordia New"/>
                <w:sz w:val="28"/>
              </w:rPr>
              <w:t>6</w:t>
            </w:r>
            <w:r w:rsidRPr="00A36198">
              <w:rPr>
                <w:rFonts w:ascii="Cordia New" w:hAnsi="Cordia New" w:cs="Cordia New"/>
                <w:sz w:val="28"/>
                <w:cs/>
              </w:rPr>
              <w:t xml:space="preserve"> เดือน**</w:t>
            </w:r>
          </w:p>
        </w:tc>
        <w:tc>
          <w:tcPr>
            <w:tcW w:w="778" w:type="dxa"/>
          </w:tcPr>
          <w:p w14:paraId="086A5030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24326">
              <w:rPr>
                <w:rFonts w:ascii="Cordia New" w:hAnsi="Cordia New" w:cs="Cordia New"/>
                <w:sz w:val="28"/>
              </w:rPr>
              <w:t>100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924326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47" w:type="dxa"/>
          </w:tcPr>
          <w:p w14:paraId="7192F715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11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72</w:t>
            </w:r>
          </w:p>
        </w:tc>
        <w:tc>
          <w:tcPr>
            <w:tcW w:w="1587" w:type="dxa"/>
          </w:tcPr>
          <w:p w14:paraId="2E1DE2EE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>8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21</w:t>
            </w:r>
          </w:p>
        </w:tc>
        <w:tc>
          <w:tcPr>
            <w:tcW w:w="992" w:type="dxa"/>
          </w:tcPr>
          <w:p w14:paraId="4B979981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24326">
              <w:rPr>
                <w:rFonts w:ascii="Cordia New" w:hAnsi="Cordia New" w:cs="Cordia New"/>
                <w:sz w:val="28"/>
              </w:rPr>
              <w:t>100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924326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76" w:type="dxa"/>
          </w:tcPr>
          <w:p w14:paraId="11E8C9ED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95</w:t>
            </w:r>
          </w:p>
        </w:tc>
        <w:tc>
          <w:tcPr>
            <w:tcW w:w="1366" w:type="dxa"/>
          </w:tcPr>
          <w:p w14:paraId="2A973754" w14:textId="77777777" w:rsidR="002E67BE" w:rsidRPr="00924326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75</w:t>
            </w:r>
          </w:p>
        </w:tc>
      </w:tr>
      <w:tr w:rsidR="002E67BE" w:rsidRPr="00924326" w14:paraId="3B65472D" w14:textId="77777777" w:rsidTr="00C42967">
        <w:tc>
          <w:tcPr>
            <w:tcW w:w="1770" w:type="dxa"/>
          </w:tcPr>
          <w:p w14:paraId="57B7AEF2" w14:textId="77777777" w:rsidR="002E67BE" w:rsidRPr="00A36198" w:rsidRDefault="002E67BE" w:rsidP="00C42967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รวม</w:t>
            </w:r>
          </w:p>
        </w:tc>
        <w:tc>
          <w:tcPr>
            <w:tcW w:w="778" w:type="dxa"/>
          </w:tcPr>
          <w:p w14:paraId="3CBF5447" w14:textId="77777777" w:rsidR="002E67BE" w:rsidRPr="00C51675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47" w:type="dxa"/>
          </w:tcPr>
          <w:p w14:paraId="131103E2" w14:textId="77777777" w:rsidR="002E67BE" w:rsidRPr="00A36198" w:rsidRDefault="002E67BE" w:rsidP="00C42967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199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85</w:t>
            </w:r>
          </w:p>
        </w:tc>
        <w:tc>
          <w:tcPr>
            <w:tcW w:w="1587" w:type="dxa"/>
          </w:tcPr>
          <w:p w14:paraId="0ECEB1A6" w14:textId="77777777" w:rsidR="002E67BE" w:rsidRPr="00A36198" w:rsidRDefault="002E67BE" w:rsidP="00C42967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140C14">
              <w:rPr>
                <w:rFonts w:ascii="Cordia New" w:hAnsi="Cordia New" w:cs="Cordia New"/>
                <w:sz w:val="28"/>
              </w:rPr>
              <w:t>8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21</w:t>
            </w:r>
          </w:p>
        </w:tc>
        <w:tc>
          <w:tcPr>
            <w:tcW w:w="992" w:type="dxa"/>
          </w:tcPr>
          <w:p w14:paraId="2A81D7CA" w14:textId="77777777" w:rsidR="002E67BE" w:rsidRPr="00C51675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76" w:type="dxa"/>
          </w:tcPr>
          <w:p w14:paraId="524039D9" w14:textId="77777777" w:rsidR="002E67BE" w:rsidRPr="00C51675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167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41</w:t>
            </w:r>
          </w:p>
        </w:tc>
        <w:tc>
          <w:tcPr>
            <w:tcW w:w="1366" w:type="dxa"/>
          </w:tcPr>
          <w:p w14:paraId="04F80F08" w14:textId="77777777" w:rsidR="002E67BE" w:rsidRPr="00C51675" w:rsidRDefault="002E67BE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75</w:t>
            </w:r>
          </w:p>
        </w:tc>
      </w:tr>
    </w:tbl>
    <w:p w14:paraId="7C7DB705" w14:textId="77777777" w:rsidR="002E67BE" w:rsidRDefault="002E67BE" w:rsidP="001166A4">
      <w:pPr>
        <w:ind w:firstLine="720"/>
        <w:jc w:val="thaiDistribute"/>
        <w:rPr>
          <w:rFonts w:ascii="Cordia New" w:hAnsi="Cordia New" w:cs="Cordia New"/>
          <w:sz w:val="28"/>
        </w:rPr>
      </w:pPr>
    </w:p>
    <w:p w14:paraId="2A758F39" w14:textId="5E8DE6BE" w:rsidR="00B220D5" w:rsidRPr="00FA0623" w:rsidRDefault="00B220D5" w:rsidP="00B220D5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ลูกหนี้ค้างชำระที่มีอายุเกิน </w:t>
      </w:r>
      <w:r w:rsidRPr="00FA0623">
        <w:rPr>
          <w:rFonts w:ascii="Cordia New" w:hAnsi="Cordia New" w:cs="Cordia New"/>
          <w:sz w:val="28"/>
        </w:rPr>
        <w:t xml:space="preserve">3 </w:t>
      </w:r>
      <w:r w:rsidRPr="00A36198">
        <w:rPr>
          <w:rFonts w:ascii="Cordia New" w:hAnsi="Cordia New" w:cs="Cordia New"/>
          <w:sz w:val="28"/>
          <w:cs/>
        </w:rPr>
        <w:t xml:space="preserve">เดือน บริษัทจะตั้งสำรองร้อยละ </w:t>
      </w:r>
      <w:r w:rsidRPr="00FA0623">
        <w:rPr>
          <w:rFonts w:ascii="Cordia New" w:hAnsi="Cordia New" w:cs="Cordia New"/>
          <w:sz w:val="28"/>
        </w:rPr>
        <w:t xml:space="preserve">50 </w:t>
      </w:r>
      <w:r w:rsidRPr="00A36198">
        <w:rPr>
          <w:rFonts w:ascii="Cordia New" w:hAnsi="Cordia New" w:cs="Cordia New"/>
          <w:sz w:val="28"/>
          <w:cs/>
        </w:rPr>
        <w:t xml:space="preserve">ของยอดหนี้ค้างชำระและสำหรับลูกหนี้ค้างชำระที่มีอายุเกิน </w:t>
      </w:r>
      <w:r w:rsidRPr="00FA0623">
        <w:rPr>
          <w:rFonts w:ascii="Cordia New" w:hAnsi="Cordia New" w:cs="Cordia New"/>
          <w:sz w:val="28"/>
        </w:rPr>
        <w:t xml:space="preserve">6 </w:t>
      </w:r>
      <w:r w:rsidRPr="00A36198">
        <w:rPr>
          <w:rFonts w:ascii="Cordia New" w:hAnsi="Cordia New" w:cs="Cordia New"/>
          <w:sz w:val="28"/>
          <w:cs/>
        </w:rPr>
        <w:t>เดือน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จะตั้งสำรองร้อยละ </w:t>
      </w:r>
      <w:r w:rsidRPr="00FA0623">
        <w:rPr>
          <w:rFonts w:ascii="Cordia New" w:hAnsi="Cordia New" w:cs="Cordia New"/>
          <w:sz w:val="28"/>
        </w:rPr>
        <w:t xml:space="preserve">100 </w:t>
      </w:r>
      <w:r w:rsidRPr="00A36198">
        <w:rPr>
          <w:rFonts w:ascii="Cordia New" w:hAnsi="Cordia New" w:cs="Cordia New"/>
          <w:sz w:val="28"/>
          <w:cs/>
        </w:rPr>
        <w:t>ของยอดหนี้ค้างชำระ</w:t>
      </w:r>
    </w:p>
    <w:p w14:paraId="7B045957" w14:textId="1D599075" w:rsidR="00B220D5" w:rsidRDefault="00B220D5" w:rsidP="00B220D5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ณ วันที่ </w:t>
      </w:r>
      <w:r w:rsidRPr="00140C14">
        <w:rPr>
          <w:rFonts w:ascii="Cordia New" w:hAnsi="Cordia New" w:cs="Cordia New"/>
          <w:sz w:val="28"/>
        </w:rPr>
        <w:t xml:space="preserve">31 </w:t>
      </w:r>
      <w:r w:rsidRPr="00A36198">
        <w:rPr>
          <w:rFonts w:ascii="Cordia New" w:hAnsi="Cordia New" w:cs="Cordia New"/>
          <w:sz w:val="28"/>
          <w:cs/>
        </w:rPr>
        <w:t>ธันว</w:t>
      </w:r>
      <w:r w:rsidR="00126AEA" w:rsidRPr="00A36198">
        <w:rPr>
          <w:rFonts w:ascii="Cordia New" w:hAnsi="Cordia New" w:cs="Cordia New"/>
          <w:sz w:val="28"/>
          <w:cs/>
        </w:rPr>
        <w:t>า</w:t>
      </w:r>
      <w:r w:rsidRPr="00A36198">
        <w:rPr>
          <w:rFonts w:ascii="Cordia New" w:hAnsi="Cordia New" w:cs="Cordia New"/>
          <w:sz w:val="28"/>
          <w:cs/>
        </w:rPr>
        <w:t xml:space="preserve">คม </w:t>
      </w:r>
      <w:r w:rsidRPr="00140C14">
        <w:rPr>
          <w:rFonts w:ascii="Cordia New" w:hAnsi="Cordia New" w:cs="Cordia New"/>
          <w:sz w:val="28"/>
        </w:rPr>
        <w:t xml:space="preserve">2562 </w:t>
      </w:r>
      <w:r w:rsidRPr="00A36198">
        <w:rPr>
          <w:rFonts w:ascii="Cordia New" w:hAnsi="Cordia New" w:cs="Cordia New"/>
          <w:sz w:val="28"/>
          <w:cs/>
        </w:rPr>
        <w:t xml:space="preserve">ลูกหนี้ค้างชำระเกิน </w:t>
      </w:r>
      <w:r w:rsidRPr="00FA0623">
        <w:rPr>
          <w:rFonts w:ascii="Cordia New" w:hAnsi="Cordia New" w:cs="Cordia New"/>
          <w:sz w:val="28"/>
        </w:rPr>
        <w:t xml:space="preserve">6 </w:t>
      </w:r>
      <w:r w:rsidRPr="00A36198">
        <w:rPr>
          <w:rFonts w:ascii="Cordia New" w:hAnsi="Cordia New" w:cs="Cordia New"/>
          <w:sz w:val="28"/>
          <w:cs/>
        </w:rPr>
        <w:t xml:space="preserve">เดือนเท่ากับ </w:t>
      </w:r>
      <w:r w:rsidRPr="00FA0623">
        <w:rPr>
          <w:rFonts w:ascii="Cordia New" w:hAnsi="Cordia New" w:cs="Cordia New"/>
          <w:sz w:val="28"/>
        </w:rPr>
        <w:t>11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 xml:space="preserve">72 </w:t>
      </w:r>
      <w:r w:rsidRPr="00A36198">
        <w:rPr>
          <w:rFonts w:ascii="Cordia New" w:hAnsi="Cordia New" w:cs="Cordia New"/>
          <w:sz w:val="28"/>
          <w:cs/>
        </w:rPr>
        <w:t xml:space="preserve">ล้านบาท โดยมีการตั้งสำรองหนี้สงสัยจะสูญไว้แล้วเท่ากับ </w:t>
      </w:r>
      <w:r w:rsidRPr="00FA0623">
        <w:rPr>
          <w:rFonts w:ascii="Cordia New" w:hAnsi="Cordia New" w:cs="Cordia New"/>
          <w:sz w:val="28"/>
        </w:rPr>
        <w:t>8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 xml:space="preserve">21 </w:t>
      </w:r>
      <w:r w:rsidRPr="00A36198">
        <w:rPr>
          <w:rFonts w:ascii="Cordia New" w:hAnsi="Cordia New" w:cs="Cordia New"/>
          <w:sz w:val="28"/>
          <w:cs/>
        </w:rPr>
        <w:t xml:space="preserve">ล้านบาท ซึ่งคิดเป็นร้อยละ </w:t>
      </w:r>
      <w:r w:rsidRPr="00FA0623">
        <w:rPr>
          <w:rFonts w:ascii="Cordia New" w:hAnsi="Cordia New" w:cs="Cordia New"/>
          <w:sz w:val="28"/>
        </w:rPr>
        <w:t xml:space="preserve">4 </w:t>
      </w:r>
      <w:r w:rsidRPr="00A36198">
        <w:rPr>
          <w:rFonts w:ascii="Cordia New" w:hAnsi="Cordia New" w:cs="Cordia New"/>
          <w:sz w:val="28"/>
          <w:cs/>
        </w:rPr>
        <w:t xml:space="preserve">ของลูกหนี้ทั้งหมดส่วนที่ไม่ได้ตั้งอีก </w:t>
      </w:r>
      <w:r w:rsidRPr="00FA0623">
        <w:rPr>
          <w:rFonts w:ascii="Cordia New" w:hAnsi="Cordia New" w:cs="Cordia New"/>
          <w:sz w:val="28"/>
        </w:rPr>
        <w:t>3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 xml:space="preserve">50 </w:t>
      </w:r>
      <w:r w:rsidRPr="00A36198">
        <w:rPr>
          <w:rFonts w:ascii="Cordia New" w:hAnsi="Cordia New" w:cs="Cordia New"/>
          <w:sz w:val="28"/>
          <w:cs/>
        </w:rPr>
        <w:t>ล้านบาท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ย่อยคาดว่าจะได้รับชำระคืนทั้งจำนวนเนื่องจากลูกหนี้ได้ทำสัญญาผ่อนชำระและได้ทยอยชำระมาแล้ว</w:t>
      </w:r>
    </w:p>
    <w:p w14:paraId="45348CFB" w14:textId="51A1AD29" w:rsidR="00AE65BE" w:rsidRPr="00FA0623" w:rsidRDefault="00AE65BE" w:rsidP="00AE65BE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ณ วันที่ </w:t>
      </w:r>
      <w:r w:rsidRPr="00AE65BE">
        <w:rPr>
          <w:rFonts w:ascii="Cordia New" w:hAnsi="Cordia New" w:cs="Cordia New"/>
          <w:sz w:val="28"/>
        </w:rPr>
        <w:t>31</w:t>
      </w:r>
      <w:r w:rsidRPr="00A36198">
        <w:rPr>
          <w:rFonts w:ascii="Cordia New" w:hAnsi="Cordia New" w:cs="Cordia New"/>
          <w:sz w:val="28"/>
          <w:cs/>
        </w:rPr>
        <w:t xml:space="preserve"> ธันวาคม </w:t>
      </w:r>
      <w:r w:rsidRPr="00AE65BE">
        <w:rPr>
          <w:rFonts w:ascii="Cordia New" w:hAnsi="Cordia New" w:cs="Cordia New"/>
          <w:sz w:val="28"/>
        </w:rPr>
        <w:t>2563</w:t>
      </w:r>
      <w:r w:rsidRPr="00A36198">
        <w:rPr>
          <w:rFonts w:ascii="Cordia New" w:hAnsi="Cordia New" w:cs="Cordia New"/>
          <w:sz w:val="28"/>
          <w:cs/>
        </w:rPr>
        <w:t xml:space="preserve"> ในงบการเงินรวมของบริษัทฯ มีลูกหนี้ค้างชำระเกิน </w:t>
      </w:r>
      <w:r w:rsidRPr="00AE65BE">
        <w:rPr>
          <w:rFonts w:ascii="Cordia New" w:hAnsi="Cordia New" w:cs="Cordia New"/>
          <w:sz w:val="28"/>
        </w:rPr>
        <w:t>6</w:t>
      </w:r>
      <w:r w:rsidRPr="00A36198">
        <w:rPr>
          <w:rFonts w:ascii="Cordia New" w:hAnsi="Cordia New" w:cs="Cordia New"/>
          <w:sz w:val="28"/>
          <w:cs/>
        </w:rPr>
        <w:t xml:space="preserve"> เดือนเท่ากับ </w:t>
      </w:r>
      <w:r w:rsidRPr="00AE65BE">
        <w:rPr>
          <w:rFonts w:ascii="Cordia New" w:hAnsi="Cordia New" w:cs="Cordia New"/>
          <w:sz w:val="28"/>
        </w:rPr>
        <w:t>2</w:t>
      </w:r>
      <w:r w:rsidRPr="00A36198">
        <w:rPr>
          <w:rFonts w:ascii="Cordia New" w:hAnsi="Cordia New" w:cs="Cordia New"/>
          <w:sz w:val="28"/>
          <w:cs/>
        </w:rPr>
        <w:t>.</w:t>
      </w:r>
      <w:r w:rsidRPr="00AE65BE">
        <w:rPr>
          <w:rFonts w:ascii="Cordia New" w:hAnsi="Cordia New" w:cs="Cordia New"/>
          <w:sz w:val="28"/>
        </w:rPr>
        <w:t>95</w:t>
      </w:r>
      <w:r w:rsidRPr="00A36198">
        <w:rPr>
          <w:rFonts w:ascii="Cordia New" w:hAnsi="Cordia New" w:cs="Cordia New"/>
          <w:sz w:val="28"/>
          <w:cs/>
        </w:rPr>
        <w:t xml:space="preserve"> ล้านบาท โดยมีการตั้งสำรองหนี้สงสัยจะสูญไว้แล้วเท่ากับ </w:t>
      </w:r>
      <w:r w:rsidRPr="00AE65BE">
        <w:rPr>
          <w:rFonts w:ascii="Cordia New" w:hAnsi="Cordia New" w:cs="Cordia New"/>
          <w:sz w:val="28"/>
        </w:rPr>
        <w:t>2</w:t>
      </w:r>
      <w:r w:rsidRPr="00A36198">
        <w:rPr>
          <w:rFonts w:ascii="Cordia New" w:hAnsi="Cordia New" w:cs="Cordia New"/>
          <w:sz w:val="28"/>
          <w:cs/>
        </w:rPr>
        <w:t>.</w:t>
      </w:r>
      <w:r w:rsidRPr="00AE65BE">
        <w:rPr>
          <w:rFonts w:ascii="Cordia New" w:hAnsi="Cordia New" w:cs="Cordia New"/>
          <w:sz w:val="28"/>
        </w:rPr>
        <w:t>75</w:t>
      </w:r>
      <w:r w:rsidRPr="00A36198">
        <w:rPr>
          <w:rFonts w:ascii="Cordia New" w:hAnsi="Cordia New" w:cs="Cordia New"/>
          <w:sz w:val="28"/>
          <w:cs/>
        </w:rPr>
        <w:t xml:space="preserve"> ล้านบาท ซึ่งคิดเป็นร้อยละ </w:t>
      </w:r>
      <w:r w:rsidRPr="00AE65BE">
        <w:rPr>
          <w:rFonts w:ascii="Cordia New" w:hAnsi="Cordia New" w:cs="Cordia New"/>
          <w:sz w:val="28"/>
        </w:rPr>
        <w:t>1</w:t>
      </w:r>
      <w:r w:rsidRPr="00A36198">
        <w:rPr>
          <w:rFonts w:ascii="Cordia New" w:hAnsi="Cordia New" w:cs="Cordia New"/>
          <w:sz w:val="28"/>
          <w:cs/>
        </w:rPr>
        <w:t>.</w:t>
      </w:r>
      <w:r w:rsidRPr="00AE65BE">
        <w:rPr>
          <w:rFonts w:ascii="Cordia New" w:hAnsi="Cordia New" w:cs="Cordia New"/>
          <w:sz w:val="28"/>
        </w:rPr>
        <w:t>64</w:t>
      </w:r>
      <w:r w:rsidRPr="00A36198">
        <w:rPr>
          <w:rFonts w:ascii="Cordia New" w:hAnsi="Cordia New" w:cs="Cordia New"/>
          <w:sz w:val="28"/>
          <w:cs/>
        </w:rPr>
        <w:t xml:space="preserve"> ของลูกหนี้ทั้งหมดส่วนที่ไม่ได้ตั้งอีก </w:t>
      </w:r>
      <w:r w:rsidRPr="00AE65BE">
        <w:rPr>
          <w:rFonts w:ascii="Cordia New" w:hAnsi="Cordia New" w:cs="Cordia New"/>
          <w:sz w:val="28"/>
        </w:rPr>
        <w:t>0</w:t>
      </w:r>
      <w:r w:rsidRPr="00A36198">
        <w:rPr>
          <w:rFonts w:ascii="Cordia New" w:hAnsi="Cordia New" w:cs="Cordia New"/>
          <w:sz w:val="28"/>
          <w:cs/>
        </w:rPr>
        <w:t>.</w:t>
      </w:r>
      <w:r w:rsidRPr="00AE65BE">
        <w:rPr>
          <w:rFonts w:ascii="Cordia New" w:hAnsi="Cordia New" w:cs="Cordia New"/>
          <w:sz w:val="28"/>
        </w:rPr>
        <w:t>2</w:t>
      </w:r>
      <w:r w:rsidRPr="00A36198">
        <w:rPr>
          <w:rFonts w:ascii="Cordia New" w:hAnsi="Cordia New" w:cs="Cordia New"/>
          <w:sz w:val="28"/>
          <w:cs/>
        </w:rPr>
        <w:t xml:space="preserve"> ล้านบาทบริษัทย่อยคาดว่าจะได้รับชำระคืนทั้งจำนวนเนื่องจากลูกหนี้ได้ทำสัญญาผ่อนชำระและได้ทยอยชำระมาแล้ว</w:t>
      </w:r>
    </w:p>
    <w:p w14:paraId="2BDFA6C3" w14:textId="77777777" w:rsidR="00B846F4" w:rsidRDefault="00B846F4" w:rsidP="001C2436">
      <w:pPr>
        <w:jc w:val="thaiDistribute"/>
        <w:rPr>
          <w:rFonts w:ascii="Cordia New" w:eastAsia="Cordia New" w:hAnsi="Cordia New" w:cs="Cordia New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0"/>
        <w:gridCol w:w="778"/>
        <w:gridCol w:w="1247"/>
        <w:gridCol w:w="1587"/>
        <w:gridCol w:w="992"/>
        <w:gridCol w:w="1276"/>
        <w:gridCol w:w="1366"/>
      </w:tblGrid>
      <w:tr w:rsidR="00B2549C" w:rsidRPr="00924326" w14:paraId="6E53B443" w14:textId="77777777" w:rsidTr="00C42967">
        <w:tc>
          <w:tcPr>
            <w:tcW w:w="9016" w:type="dxa"/>
            <w:gridSpan w:val="7"/>
          </w:tcPr>
          <w:p w14:paraId="777C158D" w14:textId="77777777" w:rsidR="00B2549C" w:rsidRPr="00A36198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2549C" w:rsidRPr="00924326" w14:paraId="73D39989" w14:textId="77777777" w:rsidTr="00C42967">
        <w:tc>
          <w:tcPr>
            <w:tcW w:w="1770" w:type="dxa"/>
            <w:vMerge w:val="restart"/>
          </w:tcPr>
          <w:p w14:paraId="1C3759DD" w14:textId="77777777" w:rsidR="00B2549C" w:rsidRPr="00924326" w:rsidRDefault="00B2549C" w:rsidP="00C42967">
            <w:pPr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</w:p>
          <w:p w14:paraId="127F3FF1" w14:textId="77777777" w:rsidR="00B2549C" w:rsidRPr="00924326" w:rsidRDefault="00B2549C" w:rsidP="00C42967">
            <w:pPr>
              <w:jc w:val="thaiDistribute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อายุค้างชำระ</w:t>
            </w:r>
          </w:p>
        </w:tc>
        <w:tc>
          <w:tcPr>
            <w:tcW w:w="3612" w:type="dxa"/>
            <w:gridSpan w:val="3"/>
          </w:tcPr>
          <w:p w14:paraId="36C4AD0F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การตั้งสำรองปี </w:t>
            </w:r>
            <w:r w:rsidRPr="00140C14">
              <w:rPr>
                <w:rFonts w:ascii="Cordia New" w:hAnsi="Cordia New" w:cs="Cordia New"/>
                <w:b/>
                <w:bCs/>
                <w:sz w:val="28"/>
              </w:rPr>
              <w:t>2562</w:t>
            </w:r>
          </w:p>
        </w:tc>
        <w:tc>
          <w:tcPr>
            <w:tcW w:w="3634" w:type="dxa"/>
            <w:gridSpan w:val="3"/>
          </w:tcPr>
          <w:p w14:paraId="322FEE3E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การตั้งสำรองปี </w:t>
            </w:r>
            <w:r w:rsidRPr="00140C14">
              <w:rPr>
                <w:rFonts w:ascii="Cordia New" w:hAnsi="Cordia New" w:cs="Cordia New"/>
                <w:b/>
                <w:bCs/>
                <w:sz w:val="28"/>
              </w:rPr>
              <w:t>2563</w:t>
            </w:r>
          </w:p>
        </w:tc>
      </w:tr>
      <w:tr w:rsidR="00B2549C" w:rsidRPr="00924326" w14:paraId="3307135B" w14:textId="77777777" w:rsidTr="00C42967">
        <w:tc>
          <w:tcPr>
            <w:tcW w:w="1770" w:type="dxa"/>
            <w:vMerge/>
          </w:tcPr>
          <w:p w14:paraId="17B614E2" w14:textId="77777777" w:rsidR="00B2549C" w:rsidRPr="00924326" w:rsidRDefault="00B2549C" w:rsidP="00C42967">
            <w:pPr>
              <w:jc w:val="thaiDistribute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778" w:type="dxa"/>
          </w:tcPr>
          <w:p w14:paraId="3F4BDC2C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247" w:type="dxa"/>
          </w:tcPr>
          <w:p w14:paraId="5C4A550E" w14:textId="77777777" w:rsidR="00B2549C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ยอดหนี้ค้างชำระ</w:t>
            </w:r>
          </w:p>
          <w:p w14:paraId="2AADE875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587" w:type="dxa"/>
            <w:vAlign w:val="bottom"/>
          </w:tcPr>
          <w:p w14:paraId="6CBB9955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จำนวนเงินที่ตั้งสำรอง</w:t>
            </w:r>
          </w:p>
          <w:p w14:paraId="73F640FF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992" w:type="dxa"/>
          </w:tcPr>
          <w:p w14:paraId="49285EDD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%</w:t>
            </w:r>
          </w:p>
        </w:tc>
        <w:tc>
          <w:tcPr>
            <w:tcW w:w="1276" w:type="dxa"/>
          </w:tcPr>
          <w:p w14:paraId="2CCC113D" w14:textId="77777777" w:rsidR="00B2549C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ยอดหนี้ค้างชำระ</w:t>
            </w:r>
          </w:p>
          <w:p w14:paraId="2BBE198B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366" w:type="dxa"/>
            <w:vAlign w:val="bottom"/>
          </w:tcPr>
          <w:p w14:paraId="36E6AECE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จำนวนเงินที่ตั้งสำรอง</w:t>
            </w:r>
          </w:p>
          <w:p w14:paraId="4ACCEF59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(ล้านบาท)</w:t>
            </w:r>
          </w:p>
        </w:tc>
      </w:tr>
      <w:tr w:rsidR="00B2549C" w:rsidRPr="00924326" w14:paraId="6CCEC76D" w14:textId="77777777" w:rsidTr="00C42967">
        <w:tc>
          <w:tcPr>
            <w:tcW w:w="1770" w:type="dxa"/>
          </w:tcPr>
          <w:p w14:paraId="317E64B9" w14:textId="77777777" w:rsidR="00B2549C" w:rsidRPr="00924326" w:rsidRDefault="00B2549C" w:rsidP="00C42967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ไม่เกิน </w:t>
            </w:r>
            <w:r w:rsidRPr="00140C14">
              <w:rPr>
                <w:rFonts w:ascii="Cordia New" w:hAnsi="Cordia New" w:cs="Cordia New"/>
                <w:sz w:val="28"/>
              </w:rPr>
              <w:t xml:space="preserve">3 </w:t>
            </w:r>
            <w:r w:rsidRPr="00A36198">
              <w:rPr>
                <w:rFonts w:ascii="Cordia New" w:hAnsi="Cordia New" w:cs="Cordia New"/>
                <w:sz w:val="28"/>
                <w:cs/>
              </w:rPr>
              <w:t>เดือน</w:t>
            </w:r>
          </w:p>
        </w:tc>
        <w:tc>
          <w:tcPr>
            <w:tcW w:w="778" w:type="dxa"/>
          </w:tcPr>
          <w:p w14:paraId="58EADECE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1247" w:type="dxa"/>
          </w:tcPr>
          <w:p w14:paraId="45725742" w14:textId="77777777" w:rsidR="00B2549C" w:rsidRPr="00F57D7D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F57D7D">
              <w:rPr>
                <w:rFonts w:ascii="Cordia New" w:hAnsi="Cordia New" w:cs="Cordia New"/>
                <w:sz w:val="28"/>
              </w:rPr>
              <w:t>351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F57D7D">
              <w:rPr>
                <w:rFonts w:ascii="Cordia New" w:hAnsi="Cordia New" w:cs="Cordia New"/>
                <w:sz w:val="28"/>
              </w:rPr>
              <w:t>96</w:t>
            </w:r>
          </w:p>
        </w:tc>
        <w:tc>
          <w:tcPr>
            <w:tcW w:w="1587" w:type="dxa"/>
          </w:tcPr>
          <w:p w14:paraId="4E8A5152" w14:textId="77777777" w:rsidR="00B2549C" w:rsidRPr="00F57D7D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B5EA888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697438E7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768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80</w:t>
            </w:r>
          </w:p>
        </w:tc>
        <w:tc>
          <w:tcPr>
            <w:tcW w:w="1366" w:type="dxa"/>
          </w:tcPr>
          <w:p w14:paraId="2AB7EB68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B2549C" w:rsidRPr="00924326" w14:paraId="440B3223" w14:textId="77777777" w:rsidTr="00C42967">
        <w:tc>
          <w:tcPr>
            <w:tcW w:w="1770" w:type="dxa"/>
          </w:tcPr>
          <w:p w14:paraId="53C587D9" w14:textId="49C121AF" w:rsidR="00B2549C" w:rsidRPr="00924326" w:rsidRDefault="00B2549C" w:rsidP="00C42967">
            <w:pPr>
              <w:jc w:val="thaiDistribute"/>
              <w:rPr>
                <w:rFonts w:ascii="Cordia New" w:hAnsi="Cordia New" w:cs="Cordia New"/>
                <w:sz w:val="28"/>
              </w:rPr>
            </w:pPr>
            <w:r w:rsidRPr="00140C14">
              <w:rPr>
                <w:rFonts w:ascii="Cordia New" w:hAnsi="Cordia New" w:cs="Cordia New"/>
                <w:sz w:val="28"/>
              </w:rPr>
              <w:t xml:space="preserve">3 </w:t>
            </w:r>
            <w:r w:rsidR="001C2436" w:rsidRPr="00A36198">
              <w:rPr>
                <w:rFonts w:ascii="Cordia New" w:hAnsi="Cordia New" w:cs="Cordia New"/>
                <w:sz w:val="28"/>
                <w:cs/>
              </w:rPr>
              <w:t>-</w:t>
            </w:r>
            <w:r w:rsidRPr="00140C14">
              <w:rPr>
                <w:rFonts w:ascii="Cordia New" w:hAnsi="Cordia New" w:cs="Cordia New"/>
                <w:sz w:val="28"/>
              </w:rPr>
              <w:t xml:space="preserve"> 6 </w:t>
            </w:r>
            <w:r w:rsidRPr="00A36198">
              <w:rPr>
                <w:rFonts w:ascii="Cordia New" w:hAnsi="Cordia New" w:cs="Cordia New"/>
                <w:sz w:val="28"/>
                <w:cs/>
              </w:rPr>
              <w:t>เดือน</w:t>
            </w:r>
          </w:p>
        </w:tc>
        <w:tc>
          <w:tcPr>
            <w:tcW w:w="778" w:type="dxa"/>
          </w:tcPr>
          <w:p w14:paraId="5BF9755C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24326">
              <w:rPr>
                <w:rFonts w:ascii="Cordia New" w:hAnsi="Cordia New" w:cs="Cordia New"/>
                <w:sz w:val="28"/>
              </w:rPr>
              <w:t>50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924326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47" w:type="dxa"/>
          </w:tcPr>
          <w:p w14:paraId="0C1828FC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1587" w:type="dxa"/>
          </w:tcPr>
          <w:p w14:paraId="15E907DE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27DF8B98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24326">
              <w:rPr>
                <w:rFonts w:ascii="Cordia New" w:hAnsi="Cordia New" w:cs="Cordia New"/>
                <w:sz w:val="28"/>
              </w:rPr>
              <w:t>50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924326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76" w:type="dxa"/>
          </w:tcPr>
          <w:p w14:paraId="45FB05AF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06</w:t>
            </w:r>
          </w:p>
        </w:tc>
        <w:tc>
          <w:tcPr>
            <w:tcW w:w="1366" w:type="dxa"/>
          </w:tcPr>
          <w:p w14:paraId="4A15DEA5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</w:tr>
      <w:tr w:rsidR="00B2549C" w:rsidRPr="00924326" w14:paraId="13C58EBD" w14:textId="77777777" w:rsidTr="00C42967">
        <w:tc>
          <w:tcPr>
            <w:tcW w:w="1770" w:type="dxa"/>
          </w:tcPr>
          <w:p w14:paraId="7C8F4C84" w14:textId="77777777" w:rsidR="00B2549C" w:rsidRPr="00A36198" w:rsidRDefault="00B2549C" w:rsidP="00C42967">
            <w:pPr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มากกว่า </w:t>
            </w:r>
            <w:r w:rsidRPr="00140C14">
              <w:rPr>
                <w:rFonts w:ascii="Cordia New" w:hAnsi="Cordia New" w:cs="Cordia New"/>
                <w:sz w:val="28"/>
              </w:rPr>
              <w:t>6</w:t>
            </w:r>
            <w:r w:rsidRPr="00A36198">
              <w:rPr>
                <w:rFonts w:ascii="Cordia New" w:hAnsi="Cordia New" w:cs="Cordia New"/>
                <w:sz w:val="28"/>
                <w:cs/>
              </w:rPr>
              <w:t xml:space="preserve"> เดือน</w:t>
            </w:r>
          </w:p>
        </w:tc>
        <w:tc>
          <w:tcPr>
            <w:tcW w:w="778" w:type="dxa"/>
          </w:tcPr>
          <w:p w14:paraId="2077620F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24326">
              <w:rPr>
                <w:rFonts w:ascii="Cordia New" w:hAnsi="Cordia New" w:cs="Cordia New"/>
                <w:sz w:val="28"/>
              </w:rPr>
              <w:t>100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924326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47" w:type="dxa"/>
          </w:tcPr>
          <w:p w14:paraId="1EF9A7E7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1587" w:type="dxa"/>
          </w:tcPr>
          <w:p w14:paraId="6AAB0336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3DA71498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 w:rsidRPr="00924326">
              <w:rPr>
                <w:rFonts w:ascii="Cordia New" w:hAnsi="Cordia New" w:cs="Cordia New"/>
                <w:sz w:val="28"/>
              </w:rPr>
              <w:t>100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924326">
              <w:rPr>
                <w:rFonts w:ascii="Cordia New" w:hAnsi="Cordia New" w:cs="Cordia New"/>
                <w:sz w:val="28"/>
              </w:rPr>
              <w:t>00</w:t>
            </w:r>
          </w:p>
        </w:tc>
        <w:tc>
          <w:tcPr>
            <w:tcW w:w="1276" w:type="dxa"/>
          </w:tcPr>
          <w:p w14:paraId="4DCDED39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75</w:t>
            </w:r>
          </w:p>
        </w:tc>
        <w:tc>
          <w:tcPr>
            <w:tcW w:w="1366" w:type="dxa"/>
          </w:tcPr>
          <w:p w14:paraId="70129406" w14:textId="77777777" w:rsidR="00B2549C" w:rsidRPr="00924326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75</w:t>
            </w:r>
          </w:p>
        </w:tc>
      </w:tr>
      <w:tr w:rsidR="00B2549C" w:rsidRPr="00924326" w14:paraId="25AE248C" w14:textId="77777777" w:rsidTr="00C42967">
        <w:tc>
          <w:tcPr>
            <w:tcW w:w="1770" w:type="dxa"/>
          </w:tcPr>
          <w:p w14:paraId="1D019326" w14:textId="77777777" w:rsidR="00B2549C" w:rsidRPr="00A36198" w:rsidRDefault="00B2549C" w:rsidP="00C42967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lastRenderedPageBreak/>
              <w:t>รวม</w:t>
            </w:r>
          </w:p>
        </w:tc>
        <w:tc>
          <w:tcPr>
            <w:tcW w:w="778" w:type="dxa"/>
          </w:tcPr>
          <w:p w14:paraId="6076CBE7" w14:textId="77777777" w:rsidR="00B2549C" w:rsidRPr="00F57D7D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47" w:type="dxa"/>
          </w:tcPr>
          <w:p w14:paraId="48795879" w14:textId="77777777" w:rsidR="00B2549C" w:rsidRPr="00F57D7D" w:rsidRDefault="00B2549C" w:rsidP="00C42967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140C14">
              <w:rPr>
                <w:rFonts w:ascii="Cordia New" w:hAnsi="Cordia New" w:cs="Cordia New"/>
                <w:sz w:val="28"/>
              </w:rPr>
              <w:t>351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 w:rsidRPr="00140C14">
              <w:rPr>
                <w:rFonts w:ascii="Cordia New" w:hAnsi="Cordia New" w:cs="Cordia New"/>
                <w:sz w:val="28"/>
              </w:rPr>
              <w:t>96</w:t>
            </w:r>
          </w:p>
        </w:tc>
        <w:tc>
          <w:tcPr>
            <w:tcW w:w="1587" w:type="dxa"/>
          </w:tcPr>
          <w:p w14:paraId="724407F3" w14:textId="77777777" w:rsidR="00B2549C" w:rsidRPr="00A36198" w:rsidRDefault="00B2549C" w:rsidP="00C42967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-</w:t>
            </w:r>
          </w:p>
        </w:tc>
        <w:tc>
          <w:tcPr>
            <w:tcW w:w="992" w:type="dxa"/>
          </w:tcPr>
          <w:p w14:paraId="36F1E7FE" w14:textId="77777777" w:rsidR="00B2549C" w:rsidRPr="00F57D7D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276" w:type="dxa"/>
          </w:tcPr>
          <w:p w14:paraId="795DD8B5" w14:textId="77777777" w:rsidR="00B2549C" w:rsidRPr="00F57D7D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773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61</w:t>
            </w:r>
          </w:p>
        </w:tc>
        <w:tc>
          <w:tcPr>
            <w:tcW w:w="1366" w:type="dxa"/>
          </w:tcPr>
          <w:p w14:paraId="204F8500" w14:textId="77777777" w:rsidR="00B2549C" w:rsidRPr="00F57D7D" w:rsidRDefault="00B2549C" w:rsidP="00C42967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</w:t>
            </w:r>
            <w:r w:rsidRPr="00A36198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/>
                <w:sz w:val="28"/>
              </w:rPr>
              <w:t>75</w:t>
            </w:r>
          </w:p>
        </w:tc>
      </w:tr>
    </w:tbl>
    <w:p w14:paraId="63421C94" w14:textId="77777777" w:rsidR="00B2549C" w:rsidRPr="0053752F" w:rsidRDefault="00B2549C" w:rsidP="001166A4">
      <w:pPr>
        <w:ind w:firstLine="720"/>
        <w:jc w:val="thaiDistribute"/>
        <w:rPr>
          <w:rFonts w:ascii="Cordia New" w:eastAsia="Cordia New" w:hAnsi="Cordia New" w:cs="Cordia New"/>
          <w:sz w:val="28"/>
        </w:rPr>
      </w:pPr>
    </w:p>
    <w:p w14:paraId="29A64C3D" w14:textId="6D18D7A3" w:rsidR="00B2549C" w:rsidRPr="00FA0623" w:rsidRDefault="006736B0" w:rsidP="00B2549C">
      <w:pPr>
        <w:tabs>
          <w:tab w:val="left" w:pos="709"/>
        </w:tabs>
        <w:jc w:val="thaiDistribute"/>
        <w:rPr>
          <w:rFonts w:ascii="Cordia New" w:eastAsia="Cordia New" w:hAnsi="Cordia New" w:cs="Cordia New"/>
          <w:sz w:val="28"/>
        </w:rPr>
      </w:pPr>
      <w:r w:rsidRPr="001166A4">
        <w:rPr>
          <w:rFonts w:ascii="Cordia New" w:eastAsia="Cordia New" w:hAnsi="Cordia New" w:cs="Cordia New"/>
          <w:color w:val="00B0F0"/>
          <w:sz w:val="28"/>
        </w:rPr>
        <w:tab/>
      </w:r>
      <w:r w:rsidR="00B2549C" w:rsidRPr="00A36198">
        <w:rPr>
          <w:rFonts w:ascii="Cordia New" w:eastAsia="Cordia New" w:hAnsi="Cordia New" w:cs="Cordia New"/>
          <w:sz w:val="28"/>
          <w:cs/>
        </w:rPr>
        <w:t xml:space="preserve">ณ วันที่ </w:t>
      </w:r>
      <w:r w:rsidR="00B2549C" w:rsidRPr="00140C14">
        <w:rPr>
          <w:rFonts w:ascii="Cordia New" w:eastAsia="Cordia New" w:hAnsi="Cordia New" w:cs="Cordia New"/>
          <w:sz w:val="28"/>
        </w:rPr>
        <w:t xml:space="preserve">31 </w:t>
      </w:r>
      <w:r w:rsidR="00B2549C" w:rsidRPr="00A36198">
        <w:rPr>
          <w:rFonts w:ascii="Cordia New" w:eastAsia="Cordia New" w:hAnsi="Cordia New" w:cs="Cordia New"/>
          <w:sz w:val="28"/>
          <w:cs/>
        </w:rPr>
        <w:t>ธันวาคม</w:t>
      </w:r>
      <w:r w:rsidR="00126AEA" w:rsidRPr="00A36198">
        <w:rPr>
          <w:rFonts w:ascii="Cordia New" w:eastAsia="Cordia New" w:hAnsi="Cordia New" w:cs="Cordia New"/>
          <w:sz w:val="28"/>
          <w:cs/>
        </w:rPr>
        <w:t xml:space="preserve"> </w:t>
      </w:r>
      <w:r w:rsidR="00126AEA" w:rsidRPr="00140C14">
        <w:rPr>
          <w:rFonts w:ascii="Cordia New" w:eastAsia="Cordia New" w:hAnsi="Cordia New" w:cs="Cordia New"/>
          <w:sz w:val="28"/>
        </w:rPr>
        <w:t>2562</w:t>
      </w:r>
      <w:r w:rsidR="00B2549C" w:rsidRPr="00A36198">
        <w:rPr>
          <w:rFonts w:ascii="Cordia New" w:eastAsia="Cordia New" w:hAnsi="Cordia New" w:cs="Cordia New"/>
          <w:sz w:val="28"/>
          <w:cs/>
        </w:rPr>
        <w:t xml:space="preserve"> บริษัทฯ ไม่มีลูกหนี้ที่มีอายุเกิน </w:t>
      </w:r>
      <w:r w:rsidR="00B2549C" w:rsidRPr="00140C14">
        <w:rPr>
          <w:rFonts w:ascii="Cordia New" w:eastAsia="Cordia New" w:hAnsi="Cordia New" w:cs="Cordia New"/>
          <w:sz w:val="28"/>
        </w:rPr>
        <w:t xml:space="preserve">3 </w:t>
      </w:r>
      <w:r w:rsidR="00B2549C" w:rsidRPr="00A36198">
        <w:rPr>
          <w:rFonts w:ascii="Cordia New" w:eastAsia="Cordia New" w:hAnsi="Cordia New" w:cs="Cordia New"/>
          <w:sz w:val="28"/>
          <w:cs/>
        </w:rPr>
        <w:t xml:space="preserve">เดือน และลูกหนี้ค้างชำระเกิน </w:t>
      </w:r>
      <w:r w:rsidR="00B2549C" w:rsidRPr="00FA0623">
        <w:rPr>
          <w:rFonts w:ascii="Cordia New" w:eastAsia="Cordia New" w:hAnsi="Cordia New" w:cs="Cordia New"/>
          <w:sz w:val="28"/>
        </w:rPr>
        <w:t xml:space="preserve">6 </w:t>
      </w:r>
      <w:r w:rsidR="00B2549C" w:rsidRPr="00A36198">
        <w:rPr>
          <w:rFonts w:ascii="Cordia New" w:eastAsia="Cordia New" w:hAnsi="Cordia New" w:cs="Cordia New"/>
          <w:sz w:val="28"/>
          <w:cs/>
        </w:rPr>
        <w:t>เดือน จึงไม่มีการตั้งสำรองหนี้สงสัยจะสูญในงบการเงินเฉพาะกิจการ</w:t>
      </w:r>
    </w:p>
    <w:p w14:paraId="57D24FC3" w14:textId="0B03E662" w:rsidR="001C76FC" w:rsidRDefault="00B2549C" w:rsidP="000E73DC">
      <w:pPr>
        <w:tabs>
          <w:tab w:val="left" w:pos="709"/>
        </w:tabs>
        <w:jc w:val="thaiDistribute"/>
        <w:rPr>
          <w:rFonts w:ascii="Cordia New" w:eastAsia="Cordia New" w:hAnsi="Cordia New" w:cs="Cordia New"/>
          <w:sz w:val="28"/>
        </w:rPr>
      </w:pPr>
      <w:r w:rsidRPr="00FA0623">
        <w:rPr>
          <w:rFonts w:ascii="Cordia New" w:eastAsia="Cordia New" w:hAnsi="Cordia New" w:cs="Cordia New"/>
          <w:sz w:val="28"/>
        </w:rPr>
        <w:tab/>
      </w:r>
      <w:r w:rsidR="000E73DC" w:rsidRPr="00A36198">
        <w:rPr>
          <w:rFonts w:ascii="Cordia New" w:eastAsia="Cordia New" w:hAnsi="Cordia New" w:cs="Cordia New"/>
          <w:sz w:val="28"/>
          <w:cs/>
        </w:rPr>
        <w:t>ณ วันที่</w:t>
      </w:r>
      <w:r w:rsidR="000E73DC" w:rsidRPr="000E73DC">
        <w:rPr>
          <w:rFonts w:ascii="Cordia New" w:eastAsia="Cordia New" w:hAnsi="Cordia New" w:cs="Cordia New"/>
          <w:sz w:val="28"/>
        </w:rPr>
        <w:t xml:space="preserve"> 31 </w:t>
      </w:r>
      <w:r w:rsidR="000E73DC" w:rsidRPr="00A36198">
        <w:rPr>
          <w:rFonts w:ascii="Cordia New" w:eastAsia="Cordia New" w:hAnsi="Cordia New" w:cs="Cordia New"/>
          <w:sz w:val="28"/>
          <w:cs/>
        </w:rPr>
        <w:t>ธันวาคม</w:t>
      </w:r>
      <w:r w:rsidR="000E73DC" w:rsidRPr="000E73DC">
        <w:rPr>
          <w:rFonts w:ascii="Cordia New" w:eastAsia="Cordia New" w:hAnsi="Cordia New" w:cs="Cordia New"/>
          <w:sz w:val="28"/>
        </w:rPr>
        <w:t xml:space="preserve"> 2563 </w:t>
      </w:r>
      <w:r w:rsidR="000E73DC" w:rsidRPr="00A36198">
        <w:rPr>
          <w:rFonts w:ascii="Cordia New" w:eastAsia="Cordia New" w:hAnsi="Cordia New" w:cs="Cordia New"/>
          <w:sz w:val="28"/>
          <w:cs/>
        </w:rPr>
        <w:t>ในงบการเงินเฉพาะกิจการบริษัทฯ มีลูกหนี้ที่มีอายุเกิน</w:t>
      </w:r>
      <w:r w:rsidR="000E73DC" w:rsidRPr="000E73DC">
        <w:rPr>
          <w:rFonts w:ascii="Cordia New" w:eastAsia="Cordia New" w:hAnsi="Cordia New" w:cs="Cordia New"/>
          <w:sz w:val="28"/>
        </w:rPr>
        <w:t xml:space="preserve"> 3 </w:t>
      </w:r>
      <w:r w:rsidR="000E73DC" w:rsidRPr="00A36198">
        <w:rPr>
          <w:rFonts w:ascii="Cordia New" w:eastAsia="Cordia New" w:hAnsi="Cordia New" w:cs="Cordia New"/>
          <w:sz w:val="28"/>
          <w:cs/>
        </w:rPr>
        <w:t>เดือนเท่ากับ</w:t>
      </w:r>
      <w:r w:rsidR="000E73DC" w:rsidRPr="000E73DC">
        <w:rPr>
          <w:rFonts w:ascii="Cordia New" w:eastAsia="Cordia New" w:hAnsi="Cordia New" w:cs="Cordia New"/>
          <w:sz w:val="28"/>
        </w:rPr>
        <w:t xml:space="preserve"> 2</w:t>
      </w:r>
      <w:r w:rsidR="000E73DC" w:rsidRPr="00A36198">
        <w:rPr>
          <w:rFonts w:ascii="Cordia New" w:eastAsia="Cordia New" w:hAnsi="Cordia New" w:cs="Cordia New"/>
          <w:sz w:val="28"/>
          <w:cs/>
        </w:rPr>
        <w:t>.</w:t>
      </w:r>
      <w:r w:rsidR="000E73DC" w:rsidRPr="000E73DC">
        <w:rPr>
          <w:rFonts w:ascii="Cordia New" w:eastAsia="Cordia New" w:hAnsi="Cordia New" w:cs="Cordia New"/>
          <w:sz w:val="28"/>
        </w:rPr>
        <w:t xml:space="preserve">06 </w:t>
      </w:r>
      <w:r w:rsidR="000E73DC" w:rsidRPr="00A36198">
        <w:rPr>
          <w:rFonts w:ascii="Cordia New" w:eastAsia="Cordia New" w:hAnsi="Cordia New" w:cs="Cordia New"/>
          <w:sz w:val="28"/>
          <w:cs/>
        </w:rPr>
        <w:t>ล้านบาท และ ลูกหนี้ค้างชำระเกิน</w:t>
      </w:r>
      <w:r w:rsidR="000E73DC" w:rsidRPr="000E73DC">
        <w:rPr>
          <w:rFonts w:ascii="Cordia New" w:eastAsia="Cordia New" w:hAnsi="Cordia New" w:cs="Cordia New"/>
          <w:sz w:val="28"/>
        </w:rPr>
        <w:t xml:space="preserve"> 6 </w:t>
      </w:r>
      <w:r w:rsidR="000E73DC" w:rsidRPr="00A36198">
        <w:rPr>
          <w:rFonts w:ascii="Cordia New" w:eastAsia="Cordia New" w:hAnsi="Cordia New" w:cs="Cordia New"/>
          <w:sz w:val="28"/>
          <w:cs/>
        </w:rPr>
        <w:t>เดือนเท่ากับ</w:t>
      </w:r>
      <w:r w:rsidR="000E73DC" w:rsidRPr="000E73DC">
        <w:rPr>
          <w:rFonts w:ascii="Cordia New" w:eastAsia="Cordia New" w:hAnsi="Cordia New" w:cs="Cordia New"/>
          <w:sz w:val="28"/>
        </w:rPr>
        <w:t xml:space="preserve"> 2</w:t>
      </w:r>
      <w:r w:rsidR="000E73DC" w:rsidRPr="00A36198">
        <w:rPr>
          <w:rFonts w:ascii="Cordia New" w:eastAsia="Cordia New" w:hAnsi="Cordia New" w:cs="Cordia New"/>
          <w:sz w:val="28"/>
          <w:cs/>
        </w:rPr>
        <w:t>.</w:t>
      </w:r>
      <w:r w:rsidR="000E73DC" w:rsidRPr="000E73DC">
        <w:rPr>
          <w:rFonts w:ascii="Cordia New" w:eastAsia="Cordia New" w:hAnsi="Cordia New" w:cs="Cordia New"/>
          <w:sz w:val="28"/>
        </w:rPr>
        <w:t xml:space="preserve">75 </w:t>
      </w:r>
      <w:r w:rsidR="000E73DC" w:rsidRPr="00A36198">
        <w:rPr>
          <w:rFonts w:ascii="Cordia New" w:eastAsia="Cordia New" w:hAnsi="Cordia New" w:cs="Cordia New"/>
          <w:sz w:val="28"/>
          <w:cs/>
        </w:rPr>
        <w:t>ล้านบาท โดยมีการตั้งสำรองหนี้สงสัยจะสูญไว้แล้วเท่ากับ</w:t>
      </w:r>
      <w:r w:rsidR="000E73DC" w:rsidRPr="000E73DC">
        <w:rPr>
          <w:rFonts w:ascii="Cordia New" w:eastAsia="Cordia New" w:hAnsi="Cordia New" w:cs="Cordia New"/>
          <w:sz w:val="28"/>
        </w:rPr>
        <w:t xml:space="preserve"> 2</w:t>
      </w:r>
      <w:r w:rsidR="000E73DC" w:rsidRPr="00A36198">
        <w:rPr>
          <w:rFonts w:ascii="Cordia New" w:eastAsia="Cordia New" w:hAnsi="Cordia New" w:cs="Cordia New"/>
          <w:sz w:val="28"/>
          <w:cs/>
        </w:rPr>
        <w:t>.</w:t>
      </w:r>
      <w:r w:rsidR="000E73DC" w:rsidRPr="000E73DC">
        <w:rPr>
          <w:rFonts w:ascii="Cordia New" w:eastAsia="Cordia New" w:hAnsi="Cordia New" w:cs="Cordia New"/>
          <w:sz w:val="28"/>
        </w:rPr>
        <w:t xml:space="preserve">75 </w:t>
      </w:r>
      <w:r w:rsidR="000E73DC" w:rsidRPr="00A36198">
        <w:rPr>
          <w:rFonts w:ascii="Cordia New" w:eastAsia="Cordia New" w:hAnsi="Cordia New" w:cs="Cordia New"/>
          <w:sz w:val="28"/>
          <w:cs/>
        </w:rPr>
        <w:t>ล้านบาท ซึ่งคิดเป็น ร้อยละ</w:t>
      </w:r>
      <w:r w:rsidR="000E73DC" w:rsidRPr="000E73DC">
        <w:rPr>
          <w:rFonts w:ascii="Cordia New" w:eastAsia="Cordia New" w:hAnsi="Cordia New" w:cs="Cordia New"/>
          <w:sz w:val="28"/>
        </w:rPr>
        <w:t xml:space="preserve"> 0</w:t>
      </w:r>
      <w:r w:rsidR="000E73DC" w:rsidRPr="00A36198">
        <w:rPr>
          <w:rFonts w:ascii="Cordia New" w:eastAsia="Cordia New" w:hAnsi="Cordia New" w:cs="Cordia New"/>
          <w:sz w:val="28"/>
          <w:cs/>
        </w:rPr>
        <w:t>.</w:t>
      </w:r>
      <w:r w:rsidR="000E73DC" w:rsidRPr="000E73DC">
        <w:rPr>
          <w:rFonts w:ascii="Cordia New" w:eastAsia="Cordia New" w:hAnsi="Cordia New" w:cs="Cordia New"/>
          <w:sz w:val="28"/>
        </w:rPr>
        <w:t xml:space="preserve">36 </w:t>
      </w:r>
      <w:r w:rsidR="000E73DC" w:rsidRPr="00A36198">
        <w:rPr>
          <w:rFonts w:ascii="Cordia New" w:eastAsia="Cordia New" w:hAnsi="Cordia New" w:cs="Cordia New"/>
          <w:sz w:val="28"/>
          <w:cs/>
        </w:rPr>
        <w:t>ของลูกหนี้ทั้งหมด ส่วนที่ไม่ได้ตั้งสำรองหนี้สงสัยจะสูญอีก</w:t>
      </w:r>
      <w:r w:rsidR="000E73DC" w:rsidRPr="000E73DC">
        <w:rPr>
          <w:rFonts w:ascii="Cordia New" w:eastAsia="Cordia New" w:hAnsi="Cordia New" w:cs="Cordia New"/>
          <w:sz w:val="28"/>
        </w:rPr>
        <w:t xml:space="preserve"> 1</w:t>
      </w:r>
      <w:r w:rsidR="000E73DC" w:rsidRPr="00A36198">
        <w:rPr>
          <w:rFonts w:ascii="Cordia New" w:eastAsia="Cordia New" w:hAnsi="Cordia New" w:cs="Cordia New"/>
          <w:sz w:val="28"/>
          <w:cs/>
        </w:rPr>
        <w:t>.</w:t>
      </w:r>
      <w:r w:rsidR="000E73DC" w:rsidRPr="000E73DC">
        <w:rPr>
          <w:rFonts w:ascii="Cordia New" w:eastAsia="Cordia New" w:hAnsi="Cordia New" w:cs="Cordia New"/>
          <w:sz w:val="28"/>
        </w:rPr>
        <w:t xml:space="preserve">03 </w:t>
      </w:r>
      <w:r w:rsidR="000E73DC" w:rsidRPr="00A36198">
        <w:rPr>
          <w:rFonts w:ascii="Cordia New" w:eastAsia="Cordia New" w:hAnsi="Cordia New" w:cs="Cordia New"/>
          <w:sz w:val="28"/>
          <w:cs/>
        </w:rPr>
        <w:t>ล้านบาท (ร้อยละ</w:t>
      </w:r>
      <w:r w:rsidR="000E73DC" w:rsidRPr="000E73DC">
        <w:rPr>
          <w:rFonts w:ascii="Cordia New" w:eastAsia="Cordia New" w:hAnsi="Cordia New" w:cs="Cordia New"/>
          <w:sz w:val="28"/>
        </w:rPr>
        <w:t xml:space="preserve"> 50 </w:t>
      </w:r>
      <w:r w:rsidR="000E73DC" w:rsidRPr="00A36198">
        <w:rPr>
          <w:rFonts w:ascii="Cordia New" w:eastAsia="Cordia New" w:hAnsi="Cordia New" w:cs="Cordia New"/>
          <w:sz w:val="28"/>
          <w:cs/>
        </w:rPr>
        <w:t>ของยอดหนี้ค้างชำระที่มีอยู่เกิน</w:t>
      </w:r>
      <w:r w:rsidR="000E73DC" w:rsidRPr="000E73DC">
        <w:rPr>
          <w:rFonts w:ascii="Cordia New" w:eastAsia="Cordia New" w:hAnsi="Cordia New" w:cs="Cordia New"/>
          <w:sz w:val="28"/>
        </w:rPr>
        <w:t xml:space="preserve"> 3 </w:t>
      </w:r>
      <w:r w:rsidR="000E73DC" w:rsidRPr="00A36198">
        <w:rPr>
          <w:rFonts w:ascii="Cordia New" w:eastAsia="Cordia New" w:hAnsi="Cordia New" w:cs="Cordia New"/>
          <w:sz w:val="28"/>
          <w:cs/>
        </w:rPr>
        <w:t>เดือน) บริษัทฯ คาดว่าจะได้รับชำระคืนทั้งจำนวนเนื่องจากเป็นลูกหนี้บริษัทย่อย</w:t>
      </w:r>
    </w:p>
    <w:p w14:paraId="2FA9F427" w14:textId="77777777" w:rsidR="000E73DC" w:rsidRPr="00A36198" w:rsidRDefault="000E73DC" w:rsidP="000E73DC">
      <w:pPr>
        <w:tabs>
          <w:tab w:val="left" w:pos="709"/>
        </w:tabs>
        <w:jc w:val="thaiDistribute"/>
        <w:rPr>
          <w:rFonts w:ascii="Cordia New" w:eastAsia="Cordia New" w:hAnsi="Cordia New" w:cs="Cordia New"/>
          <w:sz w:val="28"/>
          <w:cs/>
        </w:rPr>
      </w:pPr>
    </w:p>
    <w:p w14:paraId="3A4ABF03" w14:textId="273DAEEF" w:rsidR="004E4FC6" w:rsidRPr="00B2549C" w:rsidRDefault="004F0B28" w:rsidP="00FA2536">
      <w:pPr>
        <w:pStyle w:val="ListParagraph"/>
        <w:numPr>
          <w:ilvl w:val="1"/>
          <w:numId w:val="14"/>
        </w:num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ความเสี่ยงจากการแข่งขัน</w:t>
      </w:r>
    </w:p>
    <w:p w14:paraId="4FF5CF98" w14:textId="6F3C9D97" w:rsidR="00B220D5" w:rsidRPr="00FA0623" w:rsidRDefault="005C3883" w:rsidP="00B220D5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tab/>
      </w:r>
      <w:r w:rsidR="00B220D5" w:rsidRPr="00A36198">
        <w:rPr>
          <w:rFonts w:ascii="Cordia New" w:hAnsi="Cordia New" w:cs="Cordia New"/>
          <w:sz w:val="28"/>
          <w:cs/>
        </w:rPr>
        <w:t>ธุรกิจของบริษัท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="00B220D5" w:rsidRPr="00A36198">
        <w:rPr>
          <w:rFonts w:ascii="Cordia New" w:hAnsi="Cordia New" w:cs="Cordia New"/>
          <w:sz w:val="28"/>
          <w:cs/>
        </w:rPr>
        <w:t>เป็นธุรกิจค้าปลีกสินค้าประเภทไอทีที่มีคู่แข่งทั้งทางตรงและทางอ้อม โดยคู่แข่งโดยตรงของบริษัท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="00B220D5" w:rsidRPr="00A36198">
        <w:rPr>
          <w:rFonts w:ascii="Cordia New" w:hAnsi="Cordia New" w:cs="Cordia New"/>
          <w:sz w:val="28"/>
          <w:cs/>
        </w:rPr>
        <w:t>ได้แก่ ซูปเปอร์สโตร์ที่ค้าปลีก สินค้าประเภทคอมพิวเตอร์และอุปกรณ์ต่อพ่วง โดยเฉพาะห้างสรรพสินค้าที่มีแผนกสินค้าไอที ร้านค้าปลีกรายย่อย และตัวแทนจำหน่ายสินค้าของบริษัท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="00B220D5" w:rsidRPr="00A36198">
        <w:rPr>
          <w:rFonts w:ascii="Cordia New" w:hAnsi="Cordia New" w:cs="Cordia New"/>
          <w:sz w:val="28"/>
          <w:cs/>
        </w:rPr>
        <w:t>จัดจำหน่ายโดยตรง และคู่แข่งทางอ้อมของบริษัท</w:t>
      </w:r>
      <w:r w:rsidR="001C2436" w:rsidRPr="00A36198">
        <w:rPr>
          <w:rFonts w:ascii="Cordia New" w:hAnsi="Cordia New" w:cs="Cordia New"/>
          <w:sz w:val="28"/>
          <w:cs/>
        </w:rPr>
        <w:t>ฯ</w:t>
      </w:r>
      <w:r w:rsidR="00B220D5" w:rsidRPr="00A36198">
        <w:rPr>
          <w:rFonts w:ascii="Cordia New" w:hAnsi="Cordia New" w:cs="Cordia New"/>
          <w:sz w:val="28"/>
          <w:cs/>
        </w:rPr>
        <w:t xml:space="preserve"> ได้แก่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="00B220D5" w:rsidRPr="00A36198">
        <w:rPr>
          <w:rFonts w:ascii="Cordia New" w:hAnsi="Cordia New" w:cs="Cordia New"/>
          <w:sz w:val="28"/>
          <w:cs/>
        </w:rPr>
        <w:t>ที่ให้บริการเป็นที่ปรึกษาและวางแผนระบบข้อมูลสารสนเทศที่ครบวงจร</w:t>
      </w:r>
    </w:p>
    <w:p w14:paraId="5B158497" w14:textId="638C792F" w:rsidR="00AE65BE" w:rsidRPr="00FA0623" w:rsidRDefault="00B220D5" w:rsidP="00B220D5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นอกจากนี้ 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อาจมีความเสี่ยงจากการที่บริษัทต่างชาติที่ประกอบธุรกิจค้าปลีกสินค้าประเภทไอที เข้ามาลงทุนเปิดสาขาในประเทศ อาทิ </w:t>
      </w:r>
      <w:r w:rsidRPr="00FA0623">
        <w:rPr>
          <w:rFonts w:ascii="Cordia New" w:hAnsi="Cordia New" w:cs="Cordia New"/>
          <w:sz w:val="28"/>
        </w:rPr>
        <w:t xml:space="preserve">Best Buy </w:t>
      </w:r>
      <w:r w:rsidRPr="00A36198">
        <w:rPr>
          <w:rFonts w:ascii="Cordia New" w:hAnsi="Cordia New" w:cs="Cordia New"/>
          <w:sz w:val="28"/>
          <w:cs/>
        </w:rPr>
        <w:t>- ประเทศสหรัฐอเมริกา</w:t>
      </w:r>
      <w:r w:rsidRPr="00FA0623">
        <w:rPr>
          <w:rFonts w:ascii="Cordia New" w:hAnsi="Cordia New" w:cs="Cordia New"/>
          <w:sz w:val="28"/>
        </w:rPr>
        <w:t xml:space="preserve">, Courts </w:t>
      </w:r>
      <w:r w:rsidRPr="00A36198">
        <w:rPr>
          <w:rFonts w:ascii="Cordia New" w:hAnsi="Cordia New" w:cs="Cordia New"/>
          <w:sz w:val="28"/>
          <w:cs/>
        </w:rPr>
        <w:t>- ประเทศอังกฤษ</w:t>
      </w:r>
      <w:r w:rsidRPr="00FA0623">
        <w:rPr>
          <w:rFonts w:ascii="Cordia New" w:hAnsi="Cordia New" w:cs="Cordia New"/>
          <w:sz w:val="28"/>
        </w:rPr>
        <w:t xml:space="preserve">, Harvey Norman </w:t>
      </w:r>
      <w:r w:rsidRPr="00A36198">
        <w:rPr>
          <w:rFonts w:ascii="Cordia New" w:hAnsi="Cordia New" w:cs="Cordia New"/>
          <w:sz w:val="28"/>
          <w:cs/>
        </w:rPr>
        <w:t>- ประเทศออสเตรเลีย ซึ่งการเข้ามาของบริษัท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ข้ามชาติดังกล่าว จะส่งผลกระทบต่อบริษัท</w:t>
      </w:r>
      <w:r w:rsidR="001C2436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ร้านค้ารายย่อยและผู้จัดจำหน่ายสินค้าไอที</w:t>
      </w:r>
    </w:p>
    <w:p w14:paraId="77090EF8" w14:textId="2ADEFEB3" w:rsidR="00B220D5" w:rsidRPr="00FA0623" w:rsidRDefault="00B220D5" w:rsidP="00B220D5">
      <w:pPr>
        <w:tabs>
          <w:tab w:val="left" w:pos="709"/>
        </w:tabs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FA0623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เนื่องจากความก้าวหน้าทางเทคโนโลยีในการผลิตสินค้าประเภทไอทีอย่างต่อเนื่อง ส่งผลให้บริษัท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ผู้ผลิตสามารถเพิ่มประสิทธิภาพในการบริหารต้นทุนการผลิตได้มากยิ่งขึ้น ดังนั้น แนวโน้มต้นทุนสินค้าประเภทไอทีจะมีแนวโน้มลดลงในอนาคต อย่างไรก็ตาม 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เชื่อว่าการลดลงของต้นทุนสินค้าดังกล่าว จะส่งผลให้ราคาต่อหน่วยของสินค้าประเภทไอทีในตลาดมีแนวโน้มลดลงในทิศทางเดียวกัน ดังนั้น จึงไม่น่าจะมีผลกระทบต่ออัตราผลตอบแทนเฉลี่ยของอุตสาหกรรมอย่างมีนัยสำคัญ</w:t>
      </w:r>
    </w:p>
    <w:p w14:paraId="31902566" w14:textId="34851A03" w:rsidR="00B220D5" w:rsidRPr="00FA0623" w:rsidRDefault="00B220D5" w:rsidP="00B220D5">
      <w:pPr>
        <w:tabs>
          <w:tab w:val="left" w:pos="709"/>
        </w:tabs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FA0623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ปัจจุบัน 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ดำเนินมาตรการรองรับการเพิ่มขึ้นของการแข่งขันในธุรกิจ โดยบริษัท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ได้ดำเนินมาตรการเพิ่มจำนวนสาขาของบริษัท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อย่างต่อเนื่อง เพื่อให้ครอบคลุมพื้นที่หลักที่เป็นแหล่งชุมชน ทั้งในกรุงเทพมหานครและจังหวัดใหญ่ที่สำคัญ ซึ่งจะส่งผลให้บริษัท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ได้รับประโยชน์จากการประหยัดทางธุรกิจ (</w:t>
      </w:r>
      <w:r w:rsidRPr="00FA0623">
        <w:rPr>
          <w:rFonts w:ascii="Cordia New" w:hAnsi="Cordia New" w:cs="Cordia New"/>
          <w:sz w:val="28"/>
        </w:rPr>
        <w:t>Economies of Scales</w:t>
      </w:r>
      <w:r w:rsidRPr="00A36198">
        <w:rPr>
          <w:rFonts w:ascii="Cordia New" w:hAnsi="Cordia New" w:cs="Cordia New"/>
          <w:sz w:val="28"/>
          <w:cs/>
        </w:rPr>
        <w:t>) แล</w:t>
      </w:r>
      <w:r w:rsidR="00694F90" w:rsidRPr="00A36198">
        <w:rPr>
          <w:rFonts w:ascii="Cordia New" w:hAnsi="Cordia New" w:cs="Cordia New"/>
          <w:sz w:val="28"/>
          <w:cs/>
        </w:rPr>
        <w:t xml:space="preserve">ะขยายฐานลูกค้าที่สำคัญของบริษัทฯ </w:t>
      </w:r>
      <w:r w:rsidRPr="00A36198">
        <w:rPr>
          <w:rFonts w:ascii="Cordia New" w:hAnsi="Cordia New" w:cs="Cordia New"/>
          <w:sz w:val="28"/>
          <w:cs/>
        </w:rPr>
        <w:t>ดังนั้น 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จึงคาดว่าบริษัทจะได้รับผลกระทบจากความเสี่ยงดังกล่าวไม่มาก</w:t>
      </w:r>
    </w:p>
    <w:p w14:paraId="1C777C6B" w14:textId="4EEC07D8" w:rsidR="00FA052E" w:rsidRPr="00FA0623" w:rsidRDefault="00FA052E" w:rsidP="00B220D5">
      <w:pPr>
        <w:tabs>
          <w:tab w:val="left" w:pos="720"/>
        </w:tabs>
        <w:jc w:val="thaiDistribute"/>
        <w:rPr>
          <w:rFonts w:ascii="Cordia New" w:hAnsi="Cordia New" w:cs="Cordia New"/>
          <w:sz w:val="28"/>
        </w:rPr>
      </w:pPr>
    </w:p>
    <w:p w14:paraId="2EECE87E" w14:textId="77777777" w:rsidR="00F129A5" w:rsidRPr="00FA0623" w:rsidRDefault="006736B0" w:rsidP="006736B0">
      <w:pPr>
        <w:tabs>
          <w:tab w:val="left" w:pos="360"/>
          <w:tab w:val="left" w:pos="540"/>
          <w:tab w:val="left" w:pos="720"/>
        </w:tabs>
        <w:ind w:left="360" w:hanging="360"/>
        <w:jc w:val="thaiDistribute"/>
        <w:rPr>
          <w:rFonts w:ascii="Cordia New" w:hAnsi="Cordia New" w:cs="Cordia New"/>
          <w:b/>
          <w:bCs/>
          <w:sz w:val="28"/>
        </w:rPr>
      </w:pPr>
      <w:r w:rsidRPr="00FA0623">
        <w:rPr>
          <w:rFonts w:ascii="Cordia New" w:hAnsi="Cordia New" w:cs="Cordia New"/>
          <w:b/>
          <w:bCs/>
          <w:sz w:val="28"/>
        </w:rPr>
        <w:t>3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. </w:t>
      </w:r>
      <w:r w:rsidR="00FA052E" w:rsidRPr="00A36198">
        <w:rPr>
          <w:rFonts w:ascii="Cordia New" w:hAnsi="Cordia New" w:cs="Cordia New"/>
          <w:b/>
          <w:bCs/>
          <w:sz w:val="28"/>
          <w:cs/>
        </w:rPr>
        <w:t>ความเสี่ยงจากการที่</w:t>
      </w:r>
      <w:r w:rsidR="00BA6C5C" w:rsidRPr="00A36198">
        <w:rPr>
          <w:rFonts w:ascii="Cordia New" w:hAnsi="Cordia New" w:cs="Cordia New"/>
          <w:b/>
          <w:bCs/>
          <w:sz w:val="28"/>
          <w:cs/>
        </w:rPr>
        <w:t xml:space="preserve">บริษัทฯ </w:t>
      </w:r>
      <w:r w:rsidR="00FA052E" w:rsidRPr="00A36198">
        <w:rPr>
          <w:rFonts w:ascii="Cordia New" w:hAnsi="Cordia New" w:cs="Cordia New"/>
          <w:b/>
          <w:bCs/>
          <w:sz w:val="28"/>
          <w:cs/>
        </w:rPr>
        <w:t xml:space="preserve">มีผู้ถือหุ้นรายใหญ่ ซึ่งถือหุ้นเกินกว่าร้อยละ </w:t>
      </w:r>
      <w:r w:rsidR="00FA052E" w:rsidRPr="00FA0623">
        <w:rPr>
          <w:rFonts w:ascii="Cordia New" w:hAnsi="Cordia New" w:cs="Cordia New"/>
          <w:b/>
          <w:bCs/>
          <w:sz w:val="28"/>
        </w:rPr>
        <w:t>25</w:t>
      </w:r>
    </w:p>
    <w:p w14:paraId="42B312EA" w14:textId="5B84E3C1" w:rsidR="00B220D5" w:rsidRPr="00FA0623" w:rsidRDefault="00B220D5" w:rsidP="00B220D5">
      <w:pPr>
        <w:tabs>
          <w:tab w:val="left" w:pos="360"/>
          <w:tab w:val="left" w:pos="540"/>
          <w:tab w:val="left" w:pos="72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ณ วันที่ </w:t>
      </w:r>
      <w:r w:rsidRPr="00FA0623">
        <w:rPr>
          <w:rFonts w:ascii="Cordia New" w:hAnsi="Cordia New" w:cs="Cordia New"/>
          <w:sz w:val="28"/>
        </w:rPr>
        <w:t xml:space="preserve">10 </w:t>
      </w:r>
      <w:r w:rsidRPr="00A36198">
        <w:rPr>
          <w:rFonts w:ascii="Cordia New" w:hAnsi="Cordia New" w:cs="Cordia New"/>
          <w:sz w:val="28"/>
          <w:cs/>
        </w:rPr>
        <w:t xml:space="preserve">มีนาคม </w:t>
      </w:r>
      <w:r w:rsidRPr="00FA0623">
        <w:rPr>
          <w:rFonts w:ascii="Cordia New" w:hAnsi="Cordia New" w:cs="Cordia New"/>
          <w:sz w:val="28"/>
        </w:rPr>
        <w:t xml:space="preserve">2564 </w:t>
      </w:r>
      <w:r w:rsidRPr="00A36198">
        <w:rPr>
          <w:rFonts w:ascii="Cordia New" w:hAnsi="Cordia New" w:cs="Cordia New"/>
          <w:sz w:val="28"/>
          <w:cs/>
        </w:rPr>
        <w:t xml:space="preserve">(ซึ่งเป็นวัน </w:t>
      </w:r>
      <w:r w:rsidRPr="00FA0623">
        <w:rPr>
          <w:rFonts w:ascii="Cordia New" w:hAnsi="Cordia New" w:cs="Cordia New"/>
          <w:sz w:val="28"/>
        </w:rPr>
        <w:t>Record Date</w:t>
      </w:r>
      <w:r w:rsidRPr="00A36198">
        <w:rPr>
          <w:rFonts w:ascii="Cordia New" w:hAnsi="Cordia New" w:cs="Cordia New"/>
          <w:sz w:val="28"/>
          <w:cs/>
        </w:rPr>
        <w:t>) ผู้ถือหุ้นรายใหญ่ของบริษัท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 คือ บริษัท เอสวีโอเอ จำกัด (มหาชน) ซึ่งถือหุ้นคิดเป็นสัดส่วนร้อยละ</w:t>
      </w:r>
      <w:r w:rsidRPr="00FA0623">
        <w:rPr>
          <w:rFonts w:ascii="Cordia New" w:hAnsi="Cordia New" w:cs="Cordia New"/>
          <w:sz w:val="28"/>
        </w:rPr>
        <w:t xml:space="preserve"> 30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 xml:space="preserve">477 </w:t>
      </w:r>
      <w:r w:rsidRPr="00A36198">
        <w:rPr>
          <w:rFonts w:ascii="Cordia New" w:hAnsi="Cordia New" w:cs="Cordia New"/>
          <w:sz w:val="28"/>
          <w:cs/>
        </w:rPr>
        <w:t>ของทุนชำระแล้วของบริษัท</w:t>
      </w:r>
      <w:r w:rsidR="00694F90" w:rsidRPr="00A36198">
        <w:rPr>
          <w:rFonts w:ascii="Cordia New" w:hAnsi="Cordia New" w:cs="Cordia New"/>
          <w:sz w:val="28"/>
          <w:cs/>
        </w:rPr>
        <w:t>ฯ</w:t>
      </w:r>
      <w:r w:rsidRPr="00A36198">
        <w:rPr>
          <w:rFonts w:ascii="Cordia New" w:hAnsi="Cordia New" w:cs="Cordia New"/>
          <w:sz w:val="28"/>
          <w:cs/>
        </w:rPr>
        <w:t xml:space="preserve"> ซึ่งสัดส่วนการถือหุ้นของผู้ถือหุ้นใหญ่ดังกล่าว ทำให้สามารถควบคุมมติที่ประชุมผู้ถือหุ้นได้ ในเรื่องที่กฎหมายหรือข้อบังคับบริษัท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กำหนดให้ต้องได้รับเสียงไม่น้อยกว่า </w:t>
      </w:r>
      <w:r w:rsidRPr="00FA0623">
        <w:rPr>
          <w:rFonts w:ascii="Cordia New" w:hAnsi="Cordia New" w:cs="Cordia New"/>
          <w:sz w:val="28"/>
        </w:rPr>
        <w:t xml:space="preserve">3 </w:t>
      </w:r>
      <w:r w:rsidRPr="00A36198">
        <w:rPr>
          <w:rFonts w:ascii="Cordia New" w:hAnsi="Cordia New" w:cs="Cordia New"/>
          <w:sz w:val="28"/>
          <w:cs/>
        </w:rPr>
        <w:t xml:space="preserve">ใน </w:t>
      </w:r>
      <w:r w:rsidRPr="00FA0623">
        <w:rPr>
          <w:rFonts w:ascii="Cordia New" w:hAnsi="Cordia New" w:cs="Cordia New"/>
          <w:sz w:val="28"/>
        </w:rPr>
        <w:t xml:space="preserve">4 </w:t>
      </w:r>
      <w:r w:rsidRPr="00A36198">
        <w:rPr>
          <w:rFonts w:ascii="Cordia New" w:hAnsi="Cordia New" w:cs="Cordia New"/>
          <w:sz w:val="28"/>
          <w:cs/>
        </w:rPr>
        <w:t xml:space="preserve">ของจำนวนเสียงของผู้ถือหุ้นที่มาประชุมและมีสิทธิออกเสียง เนื่องจากผู้ถือหุ้นรายใหญ่สามารถใช้เสียงซึ่งเกินร้อยละ </w:t>
      </w:r>
      <w:r w:rsidRPr="00FA0623">
        <w:rPr>
          <w:rFonts w:ascii="Cordia New" w:hAnsi="Cordia New" w:cs="Cordia New"/>
          <w:sz w:val="28"/>
        </w:rPr>
        <w:t xml:space="preserve">25 </w:t>
      </w:r>
      <w:r w:rsidRPr="00A36198">
        <w:rPr>
          <w:rFonts w:ascii="Cordia New" w:hAnsi="Cordia New" w:cs="Cordia New"/>
          <w:sz w:val="28"/>
          <w:cs/>
        </w:rPr>
        <w:t>สำหรับก</w:t>
      </w:r>
      <w:r w:rsidR="00694F90" w:rsidRPr="00A36198">
        <w:rPr>
          <w:rFonts w:ascii="Cordia New" w:hAnsi="Cordia New" w:cs="Cordia New"/>
          <w:sz w:val="28"/>
          <w:cs/>
        </w:rPr>
        <w:t>ารใช้สิทธิในการคัดค้านในมติต่าง</w:t>
      </w:r>
      <w:r w:rsidRPr="00A36198">
        <w:rPr>
          <w:rFonts w:ascii="Cordia New" w:hAnsi="Cordia New" w:cs="Cordia New"/>
          <w:sz w:val="28"/>
          <w:cs/>
        </w:rPr>
        <w:t>ๆ ได้ ส่งผลให้ผู้ถือหุ้นรายอื่นไม่อาจถ่วงดุลการออกเสียงของผู้ถือหุ้นรายใหญ่ได้</w:t>
      </w:r>
    </w:p>
    <w:p w14:paraId="770DB144" w14:textId="77777777" w:rsidR="002D741C" w:rsidRPr="00FA0623" w:rsidRDefault="002D741C" w:rsidP="00F71346">
      <w:pPr>
        <w:tabs>
          <w:tab w:val="left" w:pos="540"/>
          <w:tab w:val="left" w:pos="720"/>
        </w:tabs>
        <w:jc w:val="thaiDistribute"/>
        <w:rPr>
          <w:rFonts w:ascii="Cordia New" w:hAnsi="Cordia New" w:cs="Cordia New"/>
          <w:b/>
          <w:bCs/>
          <w:sz w:val="28"/>
        </w:rPr>
      </w:pPr>
    </w:p>
    <w:p w14:paraId="2646D025" w14:textId="14224D84" w:rsidR="00B220D5" w:rsidRPr="00FA0623" w:rsidRDefault="00B220D5" w:rsidP="00B220D5">
      <w:pPr>
        <w:tabs>
          <w:tab w:val="left" w:pos="540"/>
          <w:tab w:val="left" w:pos="72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FA0623">
        <w:rPr>
          <w:rFonts w:ascii="Cordia New" w:hAnsi="Cordia New" w:cs="Cordia New"/>
          <w:b/>
          <w:bCs/>
          <w:sz w:val="28"/>
        </w:rPr>
        <w:t>4</w:t>
      </w:r>
      <w:r w:rsidRPr="00A36198">
        <w:rPr>
          <w:rFonts w:ascii="Cordia New" w:hAnsi="Cordia New" w:cs="Cordia New"/>
          <w:b/>
          <w:bCs/>
          <w:sz w:val="28"/>
          <w:cs/>
        </w:rPr>
        <w:t>. ความเสี่ยงจากการที่ผู้ถือหุ้นรายใหญ่อาจมีความขัดแย้งทางผลประโยชน์ เนื่องจากมีกิจการที่มีลักษณะใกล้เคียงกันกับบริษัท</w:t>
      </w:r>
      <w:r w:rsidR="00694F90" w:rsidRPr="00A36198">
        <w:rPr>
          <w:rFonts w:ascii="Cordia New" w:hAnsi="Cordia New" w:cs="Cordia New"/>
          <w:b/>
          <w:bCs/>
          <w:sz w:val="28"/>
          <w:cs/>
        </w:rPr>
        <w:t xml:space="preserve">ฯ </w:t>
      </w:r>
      <w:r w:rsidRPr="00FA0623">
        <w:rPr>
          <w:rFonts w:ascii="Cordia New" w:hAnsi="Cordia New" w:cs="Cordia New"/>
          <w:b/>
          <w:bCs/>
          <w:sz w:val="28"/>
        </w:rPr>
        <w:tab/>
      </w:r>
      <w:r w:rsidRPr="00FA0623">
        <w:rPr>
          <w:rFonts w:ascii="Cordia New" w:hAnsi="Cordia New" w:cs="Cordia New"/>
          <w:b/>
          <w:bCs/>
          <w:sz w:val="28"/>
        </w:rPr>
        <w:tab/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  </w:t>
      </w:r>
    </w:p>
    <w:p w14:paraId="05ABF3F0" w14:textId="0B63CD85" w:rsidR="00B220D5" w:rsidRPr="00FA0623" w:rsidRDefault="00B220D5" w:rsidP="00B220D5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lastRenderedPageBreak/>
        <w:tab/>
      </w:r>
      <w:r w:rsidRPr="00A36198">
        <w:rPr>
          <w:rFonts w:ascii="Cordia New" w:hAnsi="Cordia New" w:cs="Cordia New"/>
          <w:sz w:val="28"/>
          <w:cs/>
        </w:rPr>
        <w:t>ปัจจุบันผู้ถือหุ้นรายใหญ่ของบริษัท คือ บริษัท เอสวีโอเอ จำกัด (มหาชน) ซึ่งกลุ่มเอสวีโอเอ ดำเนินธุรกิจการจัดจำหน่ายสินค้า ให้คำปรึกษา ให้บริการวางระบบคอมพิวเตอร์แก่หน่วยงานราชการ รัฐวิสาหกิจ และบริษัทเอกชน ซึ่งในการจัดจำหน่ายสินค้าประเภทไอทีนั้นมีความคล้ายคลึงกับธุรกิจของบริษัท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 หากแต่บริษัท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ไม่มีการให้คำปรึกษาและให้บริการวางระบบคอมพิวเตอร์แก่ลูกค้า และบริษัท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มีกลุ่มลูกค้าเป้าหมายที่แตกต่างกันกับกลุ่มเอสวีโอเอ โดยบริษัท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>มุ่งเน้นการขายสินค้าปลีกให้แก่ลูกค้ารายย่อยที่เข้ามาซื้อสินค้าจากสาขาของบริษัท</w:t>
      </w:r>
      <w:r w:rsidR="00694F90" w:rsidRPr="00A36198">
        <w:rPr>
          <w:rFonts w:ascii="Cordia New" w:hAnsi="Cordia New" w:cs="Cordia New"/>
          <w:sz w:val="28"/>
          <w:cs/>
        </w:rPr>
        <w:t>ฯ</w:t>
      </w:r>
      <w:r w:rsidRPr="00A36198">
        <w:rPr>
          <w:rFonts w:ascii="Cordia New" w:hAnsi="Cordia New" w:cs="Cordia New"/>
          <w:sz w:val="28"/>
          <w:cs/>
        </w:rPr>
        <w:t xml:space="preserve"> ในขณะที่กลุ่มเอสวีโอเอเน้นการขายสินค้าให้แก่ร้านค้าและองค์กรขนาดใหญ่เป็นหลัก</w:t>
      </w:r>
    </w:p>
    <w:p w14:paraId="30B9DF28" w14:textId="0ED02626" w:rsidR="00B220D5" w:rsidRPr="00FA0623" w:rsidRDefault="00B220D5" w:rsidP="00B220D5">
      <w:pPr>
        <w:tabs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FA0623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>ที่ผ่านมาบริษัท</w:t>
      </w:r>
      <w:r w:rsidR="00694F90" w:rsidRPr="00A36198">
        <w:rPr>
          <w:rFonts w:ascii="Cordia New" w:hAnsi="Cordia New" w:cs="Cordia New"/>
          <w:sz w:val="28"/>
          <w:cs/>
        </w:rPr>
        <w:t xml:space="preserve">ฯ </w:t>
      </w:r>
      <w:r w:rsidRPr="00A36198">
        <w:rPr>
          <w:rFonts w:ascii="Cordia New" w:hAnsi="Cordia New" w:cs="Cordia New"/>
          <w:sz w:val="28"/>
          <w:cs/>
        </w:rPr>
        <w:t xml:space="preserve">และกลุ่มเอสวีโอเอมีการซื้อขายสินค้าระหว่างกันโดยในปี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A36198">
        <w:rPr>
          <w:rFonts w:ascii="Cordia New" w:hAnsi="Cordia New" w:cs="Cordia New"/>
          <w:sz w:val="28"/>
          <w:cs/>
        </w:rPr>
        <w:t xml:space="preserve">และในปี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A36198">
        <w:rPr>
          <w:rFonts w:ascii="Cordia New" w:hAnsi="Cordia New" w:cs="Cordia New"/>
          <w:sz w:val="28"/>
          <w:cs/>
        </w:rPr>
        <w:t xml:space="preserve">บริษัทซื้อสินค้าจากกลุ่มเอสวีโอเอคิดเป็นร้อยละ </w:t>
      </w:r>
      <w:r w:rsidRPr="00FA0623">
        <w:rPr>
          <w:rFonts w:ascii="Cordia New" w:hAnsi="Cordia New" w:cs="Cordia New"/>
          <w:sz w:val="28"/>
        </w:rPr>
        <w:t>2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 xml:space="preserve">32 </w:t>
      </w:r>
      <w:r w:rsidRPr="00A36198">
        <w:rPr>
          <w:rFonts w:ascii="Cordia New" w:hAnsi="Cordia New" w:cs="Cordia New"/>
          <w:sz w:val="28"/>
          <w:cs/>
        </w:rPr>
        <w:t xml:space="preserve">ของยอดซื้อในปี </w:t>
      </w:r>
      <w:r w:rsidRPr="00FA0623">
        <w:rPr>
          <w:rFonts w:ascii="Cordia New" w:hAnsi="Cordia New" w:cs="Cordia New"/>
          <w:sz w:val="28"/>
        </w:rPr>
        <w:t xml:space="preserve">2562 </w:t>
      </w:r>
      <w:r w:rsidRPr="00A36198">
        <w:rPr>
          <w:rFonts w:ascii="Cordia New" w:hAnsi="Cordia New" w:cs="Cordia New"/>
          <w:sz w:val="28"/>
          <w:cs/>
        </w:rPr>
        <w:t xml:space="preserve">และร้อยละ </w:t>
      </w:r>
      <w:r w:rsidRPr="00FA0623">
        <w:rPr>
          <w:rFonts w:ascii="Cordia New" w:hAnsi="Cordia New" w:cs="Cordia New"/>
          <w:sz w:val="28"/>
        </w:rPr>
        <w:t>2</w:t>
      </w:r>
      <w:r w:rsidRPr="00A36198">
        <w:rPr>
          <w:rFonts w:ascii="Cordia New" w:hAnsi="Cordia New" w:cs="Cordia New"/>
          <w:sz w:val="28"/>
          <w:cs/>
        </w:rPr>
        <w:t>.</w:t>
      </w:r>
      <w:r w:rsidRPr="00FA0623">
        <w:rPr>
          <w:rFonts w:ascii="Cordia New" w:hAnsi="Cordia New" w:cs="Cordia New"/>
          <w:sz w:val="28"/>
        </w:rPr>
        <w:t>51</w:t>
      </w:r>
      <w:r w:rsidRPr="00A36198">
        <w:rPr>
          <w:rFonts w:ascii="Cordia New" w:hAnsi="Cordia New" w:cs="Cordia New"/>
          <w:sz w:val="28"/>
          <w:cs/>
        </w:rPr>
        <w:t xml:space="preserve"> ของยอดซื้อในปี </w:t>
      </w:r>
      <w:r w:rsidRPr="00FA0623">
        <w:rPr>
          <w:rFonts w:ascii="Cordia New" w:hAnsi="Cordia New" w:cs="Cordia New"/>
          <w:sz w:val="28"/>
        </w:rPr>
        <w:t xml:space="preserve">2563 </w:t>
      </w:r>
      <w:r w:rsidRPr="00A36198">
        <w:rPr>
          <w:rFonts w:ascii="Cordia New" w:hAnsi="Cordia New" w:cs="Cordia New"/>
          <w:sz w:val="28"/>
          <w:cs/>
        </w:rPr>
        <w:t xml:space="preserve">ตามลำดับ </w:t>
      </w:r>
    </w:p>
    <w:p w14:paraId="69772762" w14:textId="77777777" w:rsidR="009C4ED0" w:rsidRPr="00C6106B" w:rsidRDefault="0000221E" w:rsidP="00F71346">
      <w:pPr>
        <w:tabs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 w:rsidRPr="004D2029">
        <w:rPr>
          <w:rFonts w:ascii="Cordia New" w:hAnsi="Cordia New" w:cs="Cordia New"/>
          <w:sz w:val="28"/>
        </w:rPr>
        <w:tab/>
      </w:r>
      <w:r w:rsidR="00342411" w:rsidRPr="00A36198">
        <w:rPr>
          <w:rFonts w:ascii="Cordia New" w:hAnsi="Cordia New" w:cs="Cordia New"/>
          <w:sz w:val="28"/>
          <w:cs/>
        </w:rPr>
        <w:t>อย่างไรก็ตาม</w:t>
      </w:r>
      <w:r w:rsidR="00D900A8" w:rsidRPr="00A36198">
        <w:rPr>
          <w:rFonts w:ascii="Cordia New" w:hAnsi="Cordia New" w:cs="Cordia New"/>
          <w:sz w:val="28"/>
          <w:cs/>
        </w:rPr>
        <w:t xml:space="preserve"> บริษัท</w:t>
      </w:r>
      <w:r w:rsidR="00752412" w:rsidRPr="00A36198">
        <w:rPr>
          <w:rFonts w:ascii="Cordia New" w:hAnsi="Cordia New" w:cs="Cordia New"/>
          <w:sz w:val="28"/>
          <w:cs/>
        </w:rPr>
        <w:t xml:space="preserve">ฯ </w:t>
      </w:r>
      <w:r w:rsidR="00D900A8" w:rsidRPr="00A36198">
        <w:rPr>
          <w:rFonts w:ascii="Cordia New" w:hAnsi="Cordia New" w:cs="Cordia New"/>
          <w:sz w:val="28"/>
          <w:cs/>
        </w:rPr>
        <w:t>ได้เล็งเห็นถึงความเป็นไปได้ที่จะเกิดความขัดแย้งทางผลประโยชน์ขึ้น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="00D900A8" w:rsidRPr="00A36198">
        <w:rPr>
          <w:rFonts w:ascii="Cordia New" w:hAnsi="Cordia New" w:cs="Cordia New"/>
          <w:sz w:val="28"/>
          <w:cs/>
        </w:rPr>
        <w:t>ระหว่างบริษัท</w:t>
      </w:r>
      <w:r w:rsidR="00752412" w:rsidRPr="00A36198">
        <w:rPr>
          <w:rFonts w:ascii="Cordia New" w:hAnsi="Cordia New" w:cs="Cordia New"/>
          <w:sz w:val="28"/>
          <w:cs/>
        </w:rPr>
        <w:t xml:space="preserve">ฯ </w:t>
      </w:r>
      <w:r w:rsidR="00D900A8" w:rsidRPr="00A36198">
        <w:rPr>
          <w:rFonts w:ascii="Cordia New" w:hAnsi="Cordia New" w:cs="Cordia New"/>
          <w:sz w:val="28"/>
          <w:cs/>
        </w:rPr>
        <w:t>และกลุ่มเอสวีโอเอ ดังนั้น บริษัท</w:t>
      </w:r>
      <w:r w:rsidR="00752412" w:rsidRPr="00A36198">
        <w:rPr>
          <w:rFonts w:ascii="Cordia New" w:hAnsi="Cordia New" w:cs="Cordia New"/>
          <w:sz w:val="28"/>
          <w:cs/>
        </w:rPr>
        <w:t xml:space="preserve">ฯ </w:t>
      </w:r>
      <w:r w:rsidR="00D900A8" w:rsidRPr="00A36198">
        <w:rPr>
          <w:rFonts w:ascii="Cordia New" w:hAnsi="Cordia New" w:cs="Cordia New"/>
          <w:sz w:val="28"/>
          <w:cs/>
        </w:rPr>
        <w:t>จึงมีมาตรการป้องกันและขจัดความขัดแย้งดังกล่าว ดังนี้</w:t>
      </w:r>
    </w:p>
    <w:p w14:paraId="1B2EC9DF" w14:textId="77777777" w:rsidR="0000221E" w:rsidRPr="00A36198" w:rsidRDefault="004B174F" w:rsidP="0034241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</w:rPr>
        <w:tab/>
      </w:r>
      <w:r w:rsidR="00F71346">
        <w:rPr>
          <w:rFonts w:ascii="Cordia New" w:hAnsi="Cordia New" w:cs="Cordia New"/>
          <w:sz w:val="28"/>
        </w:rPr>
        <w:tab/>
      </w:r>
      <w:r w:rsidR="00F71346">
        <w:rPr>
          <w:rFonts w:ascii="Cordia New" w:hAnsi="Cordia New" w:cs="Cordia New"/>
          <w:sz w:val="28"/>
        </w:rPr>
        <w:tab/>
      </w:r>
      <w:r w:rsidR="00D900A8" w:rsidRPr="00C6106B">
        <w:rPr>
          <w:rFonts w:ascii="Cordia New" w:hAnsi="Cordia New" w:cs="Cordia New"/>
          <w:sz w:val="28"/>
        </w:rPr>
        <w:t>1</w:t>
      </w:r>
      <w:r w:rsidR="00D900A8" w:rsidRPr="00A36198">
        <w:rPr>
          <w:rFonts w:ascii="Cordia New" w:hAnsi="Cordia New" w:cs="Cordia New"/>
          <w:sz w:val="28"/>
          <w:cs/>
        </w:rPr>
        <w:t>)</w:t>
      </w:r>
      <w:r w:rsidR="00504B04" w:rsidRPr="00A36198">
        <w:rPr>
          <w:rFonts w:ascii="Cordia New" w:hAnsi="Cordia New" w:cs="Cordia New"/>
          <w:sz w:val="28"/>
          <w:cs/>
        </w:rPr>
        <w:t xml:space="preserve"> </w:t>
      </w:r>
      <w:r w:rsidR="00D900A8" w:rsidRPr="00A36198">
        <w:rPr>
          <w:rFonts w:ascii="Cordia New" w:hAnsi="Cordia New" w:cs="Cordia New"/>
          <w:sz w:val="28"/>
          <w:cs/>
        </w:rPr>
        <w:t>ปัจจุบัน</w:t>
      </w:r>
      <w:r w:rsidR="0000221E" w:rsidRPr="00A36198">
        <w:rPr>
          <w:rFonts w:ascii="Cordia New" w:hAnsi="Cordia New" w:cs="Cordia New"/>
          <w:sz w:val="28"/>
          <w:cs/>
        </w:rPr>
        <w:t xml:space="preserve"> </w:t>
      </w:r>
      <w:r w:rsidR="00D900A8" w:rsidRPr="00A36198">
        <w:rPr>
          <w:rFonts w:ascii="Cordia New" w:hAnsi="Cordia New" w:cs="Cordia New"/>
          <w:sz w:val="28"/>
          <w:cs/>
        </w:rPr>
        <w:t>ทั้งบริษัท</w:t>
      </w:r>
      <w:r w:rsidR="00752412" w:rsidRPr="00A36198">
        <w:rPr>
          <w:rFonts w:ascii="Cordia New" w:hAnsi="Cordia New" w:cs="Cordia New"/>
          <w:sz w:val="28"/>
          <w:cs/>
        </w:rPr>
        <w:t xml:space="preserve">ฯ </w:t>
      </w:r>
      <w:r w:rsidR="00D900A8" w:rsidRPr="00A36198">
        <w:rPr>
          <w:rFonts w:ascii="Cordia New" w:hAnsi="Cordia New" w:cs="Cordia New"/>
          <w:sz w:val="28"/>
          <w:cs/>
        </w:rPr>
        <w:t>และกลุ่มเอสวีโอเอมีการบริหารงานที่เป็นอิสระจากกัน โดยผู้บริหารของบริษัท</w:t>
      </w:r>
      <w:r w:rsidR="00752412" w:rsidRPr="00A36198">
        <w:rPr>
          <w:rFonts w:ascii="Cordia New" w:hAnsi="Cordia New" w:cs="Cordia New"/>
          <w:sz w:val="28"/>
          <w:cs/>
        </w:rPr>
        <w:t xml:space="preserve">ฯ </w:t>
      </w:r>
      <w:r w:rsidR="00D900A8" w:rsidRPr="00A36198">
        <w:rPr>
          <w:rFonts w:ascii="Cordia New" w:hAnsi="Cordia New" w:cs="Cordia New"/>
          <w:sz w:val="28"/>
          <w:cs/>
        </w:rPr>
        <w:t>มีอำนาจในการบริหารงานอย่างเต็มที่ แม้ว่าบริษัท</w:t>
      </w:r>
      <w:r w:rsidR="00752412" w:rsidRPr="00A36198">
        <w:rPr>
          <w:rFonts w:ascii="Cordia New" w:hAnsi="Cordia New" w:cs="Cordia New"/>
          <w:sz w:val="28"/>
          <w:cs/>
        </w:rPr>
        <w:t xml:space="preserve">ฯ </w:t>
      </w:r>
      <w:r w:rsidR="00D900A8" w:rsidRPr="00A36198">
        <w:rPr>
          <w:rFonts w:ascii="Cordia New" w:hAnsi="Cordia New" w:cs="Cordia New"/>
          <w:sz w:val="28"/>
          <w:cs/>
        </w:rPr>
        <w:t xml:space="preserve">และกลุ่มเอสวีโอเอจะมีกรรมการร่วมกัน </w:t>
      </w:r>
      <w:r w:rsidR="005F2F3C" w:rsidRPr="00285637">
        <w:rPr>
          <w:rFonts w:ascii="Cordia New" w:hAnsi="Cordia New" w:cs="Cordia New"/>
          <w:sz w:val="28"/>
        </w:rPr>
        <w:t>1</w:t>
      </w:r>
      <w:r w:rsidR="00D900A8" w:rsidRPr="00A36198">
        <w:rPr>
          <w:rFonts w:ascii="Cordia New" w:hAnsi="Cordia New" w:cs="Cordia New"/>
          <w:sz w:val="28"/>
          <w:cs/>
        </w:rPr>
        <w:t xml:space="preserve"> ท่าน</w:t>
      </w:r>
      <w:r w:rsidR="00285637" w:rsidRPr="00A36198">
        <w:rPr>
          <w:rFonts w:ascii="Cordia New" w:hAnsi="Cordia New" w:cs="Cordia New"/>
          <w:color w:val="FF0000"/>
          <w:sz w:val="28"/>
          <w:cs/>
        </w:rPr>
        <w:t xml:space="preserve"> </w:t>
      </w:r>
      <w:r w:rsidR="00D900A8" w:rsidRPr="00A36198">
        <w:rPr>
          <w:rFonts w:ascii="Cordia New" w:hAnsi="Cordia New" w:cs="Cordia New"/>
          <w:sz w:val="28"/>
          <w:cs/>
        </w:rPr>
        <w:t xml:space="preserve">คือ </w:t>
      </w:r>
      <w:r w:rsidR="00504B04" w:rsidRPr="00A36198">
        <w:rPr>
          <w:rFonts w:ascii="Cordia New" w:hAnsi="Cordia New" w:cs="Cordia New"/>
          <w:sz w:val="28"/>
          <w:cs/>
        </w:rPr>
        <w:t>นาย</w:t>
      </w:r>
      <w:r w:rsidR="00746E5A" w:rsidRPr="00A36198">
        <w:rPr>
          <w:rFonts w:ascii="Cordia New" w:hAnsi="Cordia New" w:cs="Cordia New"/>
          <w:sz w:val="28"/>
          <w:cs/>
        </w:rPr>
        <w:t>วิวสัน เตียว ยอง เพ็ง</w:t>
      </w:r>
      <w:r w:rsidR="00504B04" w:rsidRPr="00A36198">
        <w:rPr>
          <w:rFonts w:ascii="Cordia New" w:hAnsi="Cordia New" w:cs="Cordia New"/>
          <w:sz w:val="28"/>
          <w:cs/>
        </w:rPr>
        <w:t xml:space="preserve"> </w:t>
      </w:r>
      <w:r w:rsidR="00D900A8" w:rsidRPr="00A36198">
        <w:rPr>
          <w:rFonts w:ascii="Cordia New" w:hAnsi="Cordia New" w:cs="Cordia New"/>
          <w:sz w:val="28"/>
          <w:cs/>
        </w:rPr>
        <w:t>โดยบริษัท</w:t>
      </w:r>
      <w:r w:rsidR="00752412" w:rsidRPr="00A36198">
        <w:rPr>
          <w:rFonts w:ascii="Cordia New" w:hAnsi="Cordia New" w:cs="Cordia New"/>
          <w:sz w:val="28"/>
          <w:cs/>
        </w:rPr>
        <w:t xml:space="preserve">ฯ </w:t>
      </w:r>
      <w:r w:rsidR="00D900A8" w:rsidRPr="00A36198">
        <w:rPr>
          <w:rFonts w:ascii="Cordia New" w:hAnsi="Cordia New" w:cs="Cordia New"/>
          <w:sz w:val="28"/>
          <w:cs/>
        </w:rPr>
        <w:t>ได้มีการ</w:t>
      </w:r>
      <w:r w:rsidR="00504B04" w:rsidRPr="00A36198">
        <w:rPr>
          <w:rFonts w:ascii="Cordia New" w:hAnsi="Cordia New" w:cs="Cordia New"/>
          <w:sz w:val="28"/>
          <w:cs/>
        </w:rPr>
        <w:t xml:space="preserve">กำหนดมาตรการป้องกันความขัดแย้ง </w:t>
      </w:r>
      <w:r w:rsidR="00D900A8" w:rsidRPr="00A36198">
        <w:rPr>
          <w:rFonts w:ascii="Cordia New" w:hAnsi="Cordia New" w:cs="Cordia New"/>
          <w:sz w:val="28"/>
          <w:cs/>
        </w:rPr>
        <w:t>โดยกำหนดอำนาจกระทำการในนามบริษัท ไอที ซิตี้ จำกัด (มหาชน) ว่ากรรมการจากกลุ่มเอสวีโอเอจะต้องลงนามร่วมกับกรรมการผู้มีอำนาจลงนามท่านอื่น พร้อมประทับตราบริษัท</w:t>
      </w:r>
      <w:r w:rsidR="00752412" w:rsidRPr="00A36198">
        <w:rPr>
          <w:rFonts w:ascii="Cordia New" w:hAnsi="Cordia New" w:cs="Cordia New"/>
          <w:sz w:val="28"/>
          <w:cs/>
        </w:rPr>
        <w:t>ฯ</w:t>
      </w:r>
    </w:p>
    <w:p w14:paraId="6D033FBC" w14:textId="77777777" w:rsidR="00E642C3" w:rsidRPr="00C6106B" w:rsidRDefault="004B174F" w:rsidP="00342411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ab/>
      </w:r>
      <w:r w:rsidR="00F71346">
        <w:rPr>
          <w:rFonts w:ascii="Cordia New" w:hAnsi="Cordia New" w:cs="Cordia New"/>
          <w:sz w:val="28"/>
        </w:rPr>
        <w:tab/>
      </w:r>
      <w:r w:rsidR="00F71346">
        <w:rPr>
          <w:rFonts w:ascii="Cordia New" w:hAnsi="Cordia New" w:cs="Cordia New"/>
          <w:sz w:val="28"/>
        </w:rPr>
        <w:tab/>
      </w:r>
      <w:r w:rsidR="00D900A8" w:rsidRPr="00C6106B">
        <w:rPr>
          <w:rFonts w:ascii="Cordia New" w:hAnsi="Cordia New" w:cs="Cordia New"/>
          <w:sz w:val="28"/>
        </w:rPr>
        <w:t>2</w:t>
      </w:r>
      <w:r w:rsidR="00D900A8" w:rsidRPr="00A36198">
        <w:rPr>
          <w:rFonts w:ascii="Cordia New" w:hAnsi="Cordia New" w:cs="Cordia New"/>
          <w:sz w:val="28"/>
          <w:cs/>
        </w:rPr>
        <w:t>)</w:t>
      </w:r>
      <w:r w:rsidR="004239FA" w:rsidRPr="00A36198">
        <w:rPr>
          <w:rFonts w:ascii="Cordia New" w:hAnsi="Cordia New" w:cs="Cordia New"/>
          <w:sz w:val="28"/>
          <w:cs/>
        </w:rPr>
        <w:t xml:space="preserve"> </w:t>
      </w:r>
      <w:r w:rsidR="008D4E52" w:rsidRPr="00A36198">
        <w:rPr>
          <w:rFonts w:ascii="Cordia New" w:hAnsi="Cordia New" w:cs="Cordia New"/>
          <w:sz w:val="28"/>
          <w:cs/>
        </w:rPr>
        <w:t>บริษัท</w:t>
      </w:r>
      <w:r w:rsidR="00752412" w:rsidRPr="00A36198">
        <w:rPr>
          <w:rFonts w:ascii="Cordia New" w:hAnsi="Cordia New" w:cs="Cordia New"/>
          <w:sz w:val="28"/>
          <w:cs/>
        </w:rPr>
        <w:t xml:space="preserve">ฯ </w:t>
      </w:r>
      <w:r w:rsidR="008D4E52" w:rsidRPr="00A36198">
        <w:rPr>
          <w:rFonts w:ascii="Cordia New" w:hAnsi="Cordia New" w:cs="Cordia New"/>
          <w:sz w:val="28"/>
          <w:cs/>
        </w:rPr>
        <w:t>ได้แต่งตั้งคณะกรรมการตรวจสอบ</w:t>
      </w:r>
      <w:r w:rsidR="0031260C" w:rsidRPr="00A36198">
        <w:rPr>
          <w:rFonts w:ascii="Cordia New" w:hAnsi="Cordia New" w:cs="Cordia New"/>
          <w:sz w:val="28"/>
          <w:cs/>
        </w:rPr>
        <w:t xml:space="preserve"> </w:t>
      </w:r>
      <w:r w:rsidR="008D4E52" w:rsidRPr="00A36198">
        <w:rPr>
          <w:rFonts w:ascii="Cordia New" w:hAnsi="Cordia New" w:cs="Cordia New"/>
          <w:sz w:val="28"/>
          <w:cs/>
        </w:rPr>
        <w:t>ให้มีหน้าที่ตรวจสอบให้ความเห็นและเปิดเผยการทำรายการระหว่างกันของบริษัท</w:t>
      </w:r>
      <w:r w:rsidR="00752412" w:rsidRPr="00A36198">
        <w:rPr>
          <w:rFonts w:ascii="Cordia New" w:hAnsi="Cordia New" w:cs="Cordia New"/>
          <w:sz w:val="28"/>
          <w:cs/>
        </w:rPr>
        <w:t>ฯ</w:t>
      </w:r>
      <w:r w:rsidR="008D4E52" w:rsidRPr="00A36198">
        <w:rPr>
          <w:rFonts w:ascii="Cordia New" w:hAnsi="Cordia New" w:cs="Cordia New"/>
          <w:sz w:val="28"/>
          <w:cs/>
        </w:rPr>
        <w:t xml:space="preserve"> กับบุคคลที่อาจมีความขัดแย้ง</w:t>
      </w:r>
      <w:r w:rsidR="0000221E" w:rsidRPr="00A36198">
        <w:rPr>
          <w:rFonts w:ascii="Cordia New" w:hAnsi="Cordia New" w:cs="Cordia New"/>
          <w:sz w:val="28"/>
          <w:cs/>
        </w:rPr>
        <w:t xml:space="preserve"> </w:t>
      </w:r>
      <w:r w:rsidR="008D4E52" w:rsidRPr="00A36198">
        <w:rPr>
          <w:rFonts w:ascii="Cordia New" w:hAnsi="Cordia New" w:cs="Cordia New"/>
          <w:sz w:val="28"/>
          <w:cs/>
        </w:rPr>
        <w:t>ซึ่งรวมถึงกลุ่มเอสวีโอเอด้วย</w:t>
      </w:r>
    </w:p>
    <w:p w14:paraId="677EA826" w14:textId="0105AF5F" w:rsidR="002219A2" w:rsidRDefault="004B174F" w:rsidP="002219A2">
      <w:pPr>
        <w:tabs>
          <w:tab w:val="left" w:pos="360"/>
          <w:tab w:val="left" w:pos="540"/>
          <w:tab w:val="left" w:pos="720"/>
          <w:tab w:val="left" w:pos="900"/>
        </w:tabs>
        <w:spacing w:after="240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ab/>
      </w:r>
      <w:r w:rsidR="00F71346">
        <w:rPr>
          <w:rFonts w:ascii="Cordia New" w:hAnsi="Cordia New" w:cs="Cordia New"/>
          <w:sz w:val="28"/>
        </w:rPr>
        <w:tab/>
      </w:r>
      <w:r w:rsidR="00F71346">
        <w:rPr>
          <w:rFonts w:ascii="Cordia New" w:hAnsi="Cordia New" w:cs="Cordia New"/>
          <w:sz w:val="28"/>
        </w:rPr>
        <w:tab/>
      </w:r>
      <w:r w:rsidR="00D900A8" w:rsidRPr="00C6106B">
        <w:rPr>
          <w:rFonts w:ascii="Cordia New" w:hAnsi="Cordia New" w:cs="Cordia New"/>
          <w:sz w:val="28"/>
        </w:rPr>
        <w:t>3</w:t>
      </w:r>
      <w:r w:rsidR="00D900A8" w:rsidRPr="00A36198">
        <w:rPr>
          <w:rFonts w:ascii="Cordia New" w:hAnsi="Cordia New" w:cs="Cordia New"/>
          <w:sz w:val="28"/>
          <w:cs/>
        </w:rPr>
        <w:t>)</w:t>
      </w:r>
      <w:r w:rsidR="00504B04" w:rsidRPr="00A36198">
        <w:rPr>
          <w:rFonts w:ascii="Cordia New" w:hAnsi="Cordia New" w:cs="Cordia New"/>
          <w:sz w:val="28"/>
          <w:cs/>
        </w:rPr>
        <w:t xml:space="preserve"> นอกจากนี้ </w:t>
      </w:r>
      <w:r w:rsidR="008D4E52" w:rsidRPr="00A36198">
        <w:rPr>
          <w:rFonts w:ascii="Cordia New" w:hAnsi="Cordia New" w:cs="Cordia New"/>
          <w:sz w:val="28"/>
          <w:cs/>
        </w:rPr>
        <w:t>ในข้อบังคับของ</w:t>
      </w:r>
      <w:r w:rsidR="00BA6C5C" w:rsidRPr="00A36198">
        <w:rPr>
          <w:rFonts w:ascii="Cordia New" w:hAnsi="Cordia New" w:cs="Cordia New"/>
          <w:sz w:val="28"/>
          <w:cs/>
        </w:rPr>
        <w:t xml:space="preserve">บริษัทฯ </w:t>
      </w:r>
      <w:r w:rsidR="00DF023D" w:rsidRPr="00A36198">
        <w:rPr>
          <w:rFonts w:ascii="Cordia New" w:hAnsi="Cordia New" w:cs="Cordia New"/>
          <w:sz w:val="28"/>
          <w:cs/>
        </w:rPr>
        <w:t>ได้</w:t>
      </w:r>
      <w:r w:rsidR="008D4E52" w:rsidRPr="00A36198">
        <w:rPr>
          <w:rFonts w:ascii="Cordia New" w:hAnsi="Cordia New" w:cs="Cordia New"/>
          <w:sz w:val="28"/>
          <w:cs/>
        </w:rPr>
        <w:t>กำหนดให้กรรมการที่มีส่วนได้เสีย งดออกเสียงในการอนุมัติการทำรายการที่มีส่วนได้เสียดังกล่าว</w:t>
      </w:r>
    </w:p>
    <w:p w14:paraId="7948F37C" w14:textId="7C3328B3" w:rsidR="002219A2" w:rsidRPr="008B69E0" w:rsidRDefault="002219A2" w:rsidP="008B69E0">
      <w:pPr>
        <w:pStyle w:val="NoSpacing"/>
        <w:ind w:left="1440" w:firstLine="720"/>
        <w:jc w:val="both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</w:pPr>
      <w:r w:rsidRPr="008B69E0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4</w:t>
      </w:r>
      <w:r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 </w:t>
      </w:r>
      <w:r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ทรัพย์สินที่ใช้ในการประกอบธุรกิจ</w:t>
      </w:r>
    </w:p>
    <w:p w14:paraId="51AD4700" w14:textId="77777777" w:rsidR="00EE1D48" w:rsidRPr="0082083A" w:rsidRDefault="00EE1D48" w:rsidP="002219A2">
      <w:pPr>
        <w:pStyle w:val="NoSpacing"/>
        <w:jc w:val="both"/>
        <w:rPr>
          <w:rFonts w:ascii="Cordia New" w:hAnsi="Cordia New" w:cs="Cordia New"/>
          <w:b/>
          <w:bCs/>
          <w:sz w:val="32"/>
          <w:szCs w:val="32"/>
        </w:rPr>
      </w:pPr>
    </w:p>
    <w:p w14:paraId="098367C1" w14:textId="7D3DC560" w:rsidR="002219A2" w:rsidRPr="00EE1D48" w:rsidRDefault="002219A2" w:rsidP="00EE1D48">
      <w:pPr>
        <w:pStyle w:val="ListParagraph"/>
        <w:numPr>
          <w:ilvl w:val="1"/>
          <w:numId w:val="1"/>
        </w:num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สินทรัพย์หลัก</w:t>
      </w:r>
    </w:p>
    <w:p w14:paraId="7CBC8162" w14:textId="621718A2" w:rsidR="002219A2" w:rsidRDefault="002219A2" w:rsidP="002219A2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8"/>
        </w:rPr>
      </w:pPr>
      <w:r w:rsidRPr="00C12B81">
        <w:rPr>
          <w:rFonts w:ascii="Cordia New" w:hAnsi="Cordia New" w:cs="Cordia New"/>
          <w:color w:val="FF0000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ณ  วันที่  </w:t>
      </w:r>
      <w:r w:rsidRPr="0082083A">
        <w:rPr>
          <w:rFonts w:ascii="Cordia New" w:hAnsi="Cordia New" w:cs="Cordia New"/>
          <w:sz w:val="28"/>
        </w:rPr>
        <w:t xml:space="preserve">31 </w:t>
      </w:r>
      <w:r w:rsidRPr="00A36198">
        <w:rPr>
          <w:rFonts w:ascii="Cordia New" w:hAnsi="Cordia New" w:cs="Cordia New"/>
          <w:sz w:val="28"/>
          <w:cs/>
        </w:rPr>
        <w:t xml:space="preserve">ธันวาคม  </w:t>
      </w:r>
      <w:r w:rsidRPr="0082083A">
        <w:rPr>
          <w:rFonts w:ascii="Cordia New" w:hAnsi="Cordia New" w:cs="Cordia New"/>
          <w:sz w:val="28"/>
        </w:rPr>
        <w:t>256</w:t>
      </w:r>
      <w:r w:rsidR="0082083A" w:rsidRPr="0082083A">
        <w:rPr>
          <w:rFonts w:ascii="Cordia New" w:hAnsi="Cordia New" w:cs="Cordia New"/>
          <w:sz w:val="28"/>
        </w:rPr>
        <w:t>3</w:t>
      </w:r>
      <w:r w:rsidRPr="00A36198">
        <w:rPr>
          <w:rFonts w:ascii="Cordia New" w:hAnsi="Cordia New" w:cs="Cordia New"/>
          <w:sz w:val="28"/>
          <w:cs/>
        </w:rPr>
        <w:t xml:space="preserve"> บริษัทมีสินทรัพย์หลักที่ใช้ในการประกอบธุรกิจ ดังนี้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4420"/>
        <w:gridCol w:w="2600"/>
        <w:gridCol w:w="2180"/>
      </w:tblGrid>
      <w:tr w:rsidR="001C7B31" w:rsidRPr="00ED07E2" w14:paraId="7F99F93E" w14:textId="77777777" w:rsidTr="00EE1D48">
        <w:trPr>
          <w:trHeight w:val="420"/>
          <w:tblHeader/>
        </w:trPr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3DAED" w14:textId="77777777" w:rsidR="00ED07E2" w:rsidRPr="00ED07E2" w:rsidRDefault="00ED07E2" w:rsidP="00ED07E2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2A956" w14:textId="77777777" w:rsidR="00ED07E2" w:rsidRPr="00ED07E2" w:rsidRDefault="00ED07E2" w:rsidP="00ED07E2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73004" w14:textId="77777777" w:rsidR="00ED07E2" w:rsidRPr="00EE1D48" w:rsidRDefault="00ED07E2" w:rsidP="00ED07E2">
            <w:pPr>
              <w:jc w:val="right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( หน่วย : ล้านบาท )</w:t>
            </w:r>
          </w:p>
        </w:tc>
      </w:tr>
      <w:tr w:rsidR="001C7B31" w:rsidRPr="001C7B31" w14:paraId="7D14C182" w14:textId="77777777" w:rsidTr="00EE1D48">
        <w:trPr>
          <w:trHeight w:val="420"/>
          <w:tblHeader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593A" w14:textId="36F612E0" w:rsidR="001C7B31" w:rsidRPr="00EE1D48" w:rsidRDefault="001C7B31" w:rsidP="001C7B31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EF31" w14:textId="25022ED1" w:rsidR="001C7B31" w:rsidRPr="00EE1D48" w:rsidRDefault="001C7B31" w:rsidP="00ED07E2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งบการเงินรวม</w:t>
            </w:r>
            <w:r w:rsidRPr="00EE1D48">
              <w:rPr>
                <w:rFonts w:ascii="Cordia New" w:hAnsi="Cordia New" w:cs="Cordia New"/>
                <w:b/>
                <w:bCs/>
                <w:sz w:val="28"/>
              </w:rPr>
              <w:br/>
            </w: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มูลค่าทางบัญชีสุทธิ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24F0" w14:textId="345930EE" w:rsidR="001C7B31" w:rsidRPr="00EE1D48" w:rsidRDefault="001C7B31" w:rsidP="00ED07E2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A36198">
              <w:rPr>
                <w:rFonts w:ascii="Cordia New" w:hAnsi="Cordia New" w:cs="Cordia New"/>
                <w:b/>
                <w:bCs/>
                <w:sz w:val="28"/>
                <w:cs/>
              </w:rPr>
              <w:t>งบการเงินเฉพาะกิจการมูลค่าทางบัญชีสุทธิ</w:t>
            </w:r>
          </w:p>
        </w:tc>
      </w:tr>
      <w:tr w:rsidR="001C7B31" w:rsidRPr="00ED07E2" w14:paraId="2D1A5583" w14:textId="77777777" w:rsidTr="001C7B31">
        <w:trPr>
          <w:trHeight w:val="420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08C84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 xml:space="preserve">  1</w:t>
            </w:r>
            <w:r w:rsidRPr="00A36198">
              <w:rPr>
                <w:rFonts w:ascii="Cordia New" w:hAnsi="Cordia New" w:cs="Cordia New"/>
                <w:sz w:val="28"/>
                <w:cs/>
              </w:rPr>
              <w:t>.  ที่ดิน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7A32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ACA1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0</w:t>
            </w:r>
          </w:p>
        </w:tc>
      </w:tr>
      <w:tr w:rsidR="001C7B31" w:rsidRPr="00ED07E2" w14:paraId="15DA39A9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3ED5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 xml:space="preserve">  2</w:t>
            </w:r>
            <w:r w:rsidRPr="00A36198">
              <w:rPr>
                <w:rFonts w:ascii="Cordia New" w:hAnsi="Cordia New" w:cs="Cordia New"/>
                <w:sz w:val="28"/>
                <w:cs/>
              </w:rPr>
              <w:t>.  ส่วนปรับปรุงอาคารเช่า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4CB8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537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F26E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537</w:t>
            </w:r>
          </w:p>
        </w:tc>
      </w:tr>
      <w:tr w:rsidR="001C7B31" w:rsidRPr="00ED07E2" w14:paraId="3FCBC3AD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B7BF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 xml:space="preserve">  3</w:t>
            </w:r>
            <w:r w:rsidRPr="00A36198">
              <w:rPr>
                <w:rFonts w:ascii="Cordia New" w:hAnsi="Cordia New" w:cs="Cordia New"/>
                <w:sz w:val="28"/>
                <w:cs/>
              </w:rPr>
              <w:t>.  อุปกรณ์สำนักงาน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12CB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169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F20D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110</w:t>
            </w:r>
          </w:p>
        </w:tc>
      </w:tr>
      <w:tr w:rsidR="001C7B31" w:rsidRPr="00ED07E2" w14:paraId="4E0B83D6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8D5B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 xml:space="preserve">  4</w:t>
            </w:r>
            <w:r w:rsidRPr="00A36198">
              <w:rPr>
                <w:rFonts w:ascii="Cordia New" w:hAnsi="Cordia New" w:cs="Cordia New"/>
                <w:sz w:val="28"/>
                <w:cs/>
              </w:rPr>
              <w:t>.  เครื่องตกแต่งและติดตั้ง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96CE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243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1FE6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32</w:t>
            </w:r>
          </w:p>
        </w:tc>
      </w:tr>
      <w:tr w:rsidR="001C7B31" w:rsidRPr="00ED07E2" w14:paraId="7EC32B9A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74F2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 xml:space="preserve">  5</w:t>
            </w:r>
            <w:r w:rsidRPr="00A36198">
              <w:rPr>
                <w:rFonts w:ascii="Cordia New" w:hAnsi="Cordia New" w:cs="Cordia New"/>
                <w:sz w:val="28"/>
                <w:cs/>
              </w:rPr>
              <w:t>.  เครื่องมือ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3757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CCC4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0</w:t>
            </w:r>
          </w:p>
        </w:tc>
      </w:tr>
      <w:tr w:rsidR="001C7B31" w:rsidRPr="00ED07E2" w14:paraId="00B95885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C030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 xml:space="preserve">  6</w:t>
            </w:r>
            <w:r w:rsidRPr="00A36198">
              <w:rPr>
                <w:rFonts w:ascii="Cordia New" w:hAnsi="Cordia New" w:cs="Cordia New"/>
                <w:sz w:val="28"/>
                <w:cs/>
              </w:rPr>
              <w:t>.  ยานพาหนะ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B40D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40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1C8E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22</w:t>
            </w:r>
          </w:p>
        </w:tc>
      </w:tr>
      <w:tr w:rsidR="001C7B31" w:rsidRPr="00ED07E2" w14:paraId="3897AE83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8D21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 xml:space="preserve">  7</w:t>
            </w:r>
            <w:r w:rsidRPr="00A36198">
              <w:rPr>
                <w:rFonts w:ascii="Cordia New" w:hAnsi="Cordia New" w:cs="Cordia New"/>
                <w:sz w:val="28"/>
                <w:cs/>
              </w:rPr>
              <w:t>.  สินทรัพย์เพื่อการให้เช่า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0846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5033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37</w:t>
            </w:r>
          </w:p>
        </w:tc>
      </w:tr>
      <w:tr w:rsidR="001C7B31" w:rsidRPr="00ED07E2" w14:paraId="34A044BE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EA657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 xml:space="preserve">  8</w:t>
            </w:r>
            <w:r w:rsidRPr="00A36198">
              <w:rPr>
                <w:rFonts w:ascii="Cordia New" w:hAnsi="Cordia New" w:cs="Cordia New"/>
                <w:sz w:val="28"/>
                <w:cs/>
              </w:rPr>
              <w:t>.  สินทรัพย์ระหว่างก่อสร้างและติดตั้ง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2DC7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DA6D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0</w:t>
            </w:r>
          </w:p>
        </w:tc>
      </w:tr>
      <w:tr w:rsidR="001C7B31" w:rsidRPr="00ED07E2" w14:paraId="0E59E310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FFE6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C9FB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A191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1C7B31" w:rsidRPr="00ED07E2" w14:paraId="59DF1EAF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896CF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lastRenderedPageBreak/>
              <w:t>รวม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4D4E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1,029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7577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738</w:t>
            </w:r>
          </w:p>
        </w:tc>
      </w:tr>
      <w:tr w:rsidR="001C7B31" w:rsidRPr="00ED07E2" w14:paraId="055E9DCA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91237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  หัก ค่าเสื่อมราคาสะสม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9E5F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778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8CE8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599</w:t>
            </w:r>
          </w:p>
        </w:tc>
      </w:tr>
      <w:tr w:rsidR="001C7B31" w:rsidRPr="00ED07E2" w14:paraId="17553EDB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0B74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160B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609C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1C7B31" w:rsidRPr="00ED07E2" w14:paraId="5311AE9C" w14:textId="77777777" w:rsidTr="00EE1D48">
        <w:trPr>
          <w:trHeight w:val="432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068A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>อุปกรณ์  -  สุทธิ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B1B4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251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0A81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139</w:t>
            </w:r>
          </w:p>
        </w:tc>
      </w:tr>
      <w:tr w:rsidR="001C7B31" w:rsidRPr="00ED07E2" w14:paraId="257954D6" w14:textId="77777777" w:rsidTr="00EE1D48">
        <w:trPr>
          <w:trHeight w:val="432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75E7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19F3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62DB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1C7B31" w:rsidRPr="00ED07E2" w14:paraId="4BBB9F30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5129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 xml:space="preserve">  9</w:t>
            </w:r>
            <w:r w:rsidRPr="00A36198">
              <w:rPr>
                <w:rFonts w:ascii="Cordia New" w:hAnsi="Cordia New" w:cs="Cordia New"/>
                <w:sz w:val="28"/>
                <w:cs/>
              </w:rPr>
              <w:t>.  สินทรัพย์ไม่มีตัวตน - คอมพิวเตอร์ซอฟแวร์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6D4E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276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3A40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42</w:t>
            </w:r>
          </w:p>
        </w:tc>
      </w:tr>
      <w:tr w:rsidR="001C7B31" w:rsidRPr="00ED07E2" w14:paraId="322410DA" w14:textId="77777777" w:rsidTr="00ED07E2">
        <w:trPr>
          <w:trHeight w:val="420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CA87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  หัก ค่าตัดจำหน่ายสะสม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91EF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3F16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16</w:t>
            </w:r>
          </w:p>
        </w:tc>
      </w:tr>
      <w:tr w:rsidR="001C7B31" w:rsidRPr="00ED07E2" w14:paraId="51A73C13" w14:textId="77777777" w:rsidTr="00ED07E2">
        <w:trPr>
          <w:trHeight w:val="432"/>
        </w:trPr>
        <w:tc>
          <w:tcPr>
            <w:tcW w:w="4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3737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A36198">
              <w:rPr>
                <w:rFonts w:ascii="Cordia New" w:hAnsi="Cordia New" w:cs="Cordia New"/>
                <w:sz w:val="28"/>
                <w:cs/>
              </w:rPr>
              <w:t xml:space="preserve">  สินทรัพย์ไม่มีตัวตน - สุทธิ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FF6A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246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5575" w14:textId="77777777" w:rsidR="00ED07E2" w:rsidRPr="00EE1D48" w:rsidRDefault="00ED07E2" w:rsidP="00ED07E2">
            <w:pPr>
              <w:jc w:val="center"/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26</w:t>
            </w:r>
          </w:p>
        </w:tc>
      </w:tr>
      <w:tr w:rsidR="001C7B31" w:rsidRPr="00ED07E2" w14:paraId="6A0916BF" w14:textId="77777777" w:rsidTr="00ED07E2">
        <w:trPr>
          <w:trHeight w:val="432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8530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4593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E8A6" w14:textId="77777777" w:rsidR="00ED07E2" w:rsidRPr="00EE1D48" w:rsidRDefault="00ED07E2" w:rsidP="00ED07E2">
            <w:pPr>
              <w:rPr>
                <w:rFonts w:ascii="Cordia New" w:hAnsi="Cordia New" w:cs="Cordia New"/>
                <w:sz w:val="28"/>
              </w:rPr>
            </w:pPr>
            <w:r w:rsidRPr="00EE1D48">
              <w:rPr>
                <w:rFonts w:ascii="Cordia New" w:hAnsi="Cordia New" w:cs="Cordia New"/>
                <w:sz w:val="28"/>
              </w:rPr>
              <w:t> </w:t>
            </w:r>
          </w:p>
        </w:tc>
      </w:tr>
    </w:tbl>
    <w:p w14:paraId="0226D053" w14:textId="77777777" w:rsidR="00694F90" w:rsidRDefault="00694F90" w:rsidP="00694F90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</w:p>
    <w:p w14:paraId="3C73970B" w14:textId="77777777" w:rsidR="001C7B31" w:rsidRPr="00283D84" w:rsidRDefault="001C7B31" w:rsidP="001C7B31">
      <w:pPr>
        <w:jc w:val="thaiDistribute"/>
        <w:rPr>
          <w:rFonts w:ascii="Cordia New" w:hAnsi="Cordia New" w:cs="Cordia New"/>
          <w:b/>
          <w:bCs/>
          <w:sz w:val="28"/>
        </w:rPr>
      </w:pPr>
      <w:r w:rsidRPr="00283D84">
        <w:rPr>
          <w:rFonts w:ascii="Cordia New" w:hAnsi="Cordia New" w:cs="Cordia New"/>
          <w:b/>
          <w:bCs/>
          <w:sz w:val="28"/>
        </w:rPr>
        <w:t>4</w:t>
      </w:r>
      <w:r w:rsidRPr="00A36198">
        <w:rPr>
          <w:rFonts w:ascii="Cordia New" w:hAnsi="Cordia New" w:cs="Cordia New"/>
          <w:b/>
          <w:bCs/>
          <w:sz w:val="28"/>
          <w:cs/>
        </w:rPr>
        <w:t>.</w:t>
      </w:r>
      <w:r w:rsidRPr="00283D84">
        <w:rPr>
          <w:rFonts w:ascii="Cordia New" w:hAnsi="Cordia New" w:cs="Cordia New"/>
          <w:b/>
          <w:bCs/>
          <w:sz w:val="28"/>
        </w:rPr>
        <w:t xml:space="preserve">2 </w:t>
      </w:r>
      <w:r w:rsidRPr="00A36198">
        <w:rPr>
          <w:rFonts w:ascii="Cordia New" w:hAnsi="Cordia New" w:cs="Cordia New"/>
          <w:b/>
          <w:bCs/>
          <w:sz w:val="28"/>
          <w:cs/>
        </w:rPr>
        <w:t>นโยบายการลงทุนของบริษัท</w:t>
      </w:r>
    </w:p>
    <w:p w14:paraId="5FF38598" w14:textId="77777777" w:rsidR="00800EAC" w:rsidRPr="00F535EF" w:rsidRDefault="00800EAC" w:rsidP="00800EAC">
      <w:pPr>
        <w:jc w:val="thaiDistribute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              บริษัทฯ มีเป้าหมายในการดำเนินธุรกิจเพื่อเป็นหนึ่งในผู้นำธุรกิจค้าปลีกขนาดใหญ่ (</w:t>
      </w:r>
      <w:r w:rsidRPr="00F535EF">
        <w:rPr>
          <w:rFonts w:ascii="Cordia New" w:hAnsi="Cordia New" w:cs="Cordia New"/>
          <w:sz w:val="28"/>
        </w:rPr>
        <w:t>Retail Superstore</w:t>
      </w:r>
      <w:r w:rsidRPr="00A36198">
        <w:rPr>
          <w:rFonts w:ascii="Cordia New" w:hAnsi="Cordia New" w:cs="Cordia New"/>
          <w:sz w:val="28"/>
          <w:cs/>
        </w:rPr>
        <w:t xml:space="preserve">) สินค้าประเภทไอที สมาร์ทโฟน และแท็บเล็ต ด้วยผลกำไรที่เติบโตอย่างยั่งยืน </w:t>
      </w:r>
      <w:r w:rsidRPr="00A36198">
        <w:rPr>
          <w:rFonts w:ascii="Cordia New" w:hAnsi="Cordia New" w:cs="Cordia New"/>
          <w:b/>
          <w:bCs/>
          <w:sz w:val="28"/>
          <w:cs/>
        </w:rPr>
        <w:t>(</w:t>
      </w:r>
      <w:r w:rsidRPr="00F535EF">
        <w:rPr>
          <w:rFonts w:ascii="Cordia New" w:hAnsi="Cordia New" w:cs="Cordia New"/>
          <w:b/>
          <w:bCs/>
          <w:sz w:val="28"/>
        </w:rPr>
        <w:t>One of The IT Smart Phone and Tablet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F535EF">
        <w:rPr>
          <w:rFonts w:ascii="Cordia New" w:hAnsi="Cordia New" w:cs="Cordia New"/>
          <w:b/>
          <w:bCs/>
          <w:sz w:val="28"/>
        </w:rPr>
        <w:t>Superstore Leaders with Sustainable Profit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) </w:t>
      </w:r>
      <w:r w:rsidRPr="00A36198">
        <w:rPr>
          <w:rFonts w:ascii="Cordia New" w:hAnsi="Cordia New" w:cs="Cordia New"/>
          <w:sz w:val="28"/>
          <w:cs/>
        </w:rPr>
        <w:t>โดยบริษัทฯ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คาดว่า ณ สิ้นปี</w:t>
      </w:r>
      <w:r w:rsidRPr="00F535EF">
        <w:rPr>
          <w:rFonts w:ascii="Cordia New" w:hAnsi="Cordia New" w:cs="Cordia New"/>
          <w:sz w:val="28"/>
        </w:rPr>
        <w:t xml:space="preserve"> 2564 </w:t>
      </w:r>
      <w:r w:rsidRPr="00A36198">
        <w:rPr>
          <w:rFonts w:ascii="Cordia New" w:hAnsi="Cordia New" w:cs="Cordia New"/>
          <w:sz w:val="28"/>
          <w:cs/>
        </w:rPr>
        <w:t>บริษัทฯ จะมีจำนวนสาขาทั้งสิ้นประมาณ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>
        <w:rPr>
          <w:rFonts w:ascii="Cordia New" w:hAnsi="Cordia New" w:cs="Cordia New"/>
          <w:sz w:val="28"/>
        </w:rPr>
        <w:t>140</w:t>
      </w:r>
      <w:r w:rsidRPr="00A36198">
        <w:rPr>
          <w:rFonts w:ascii="Cordia New" w:hAnsi="Cordia New" w:cs="Cordia New"/>
          <w:sz w:val="28"/>
          <w:cs/>
        </w:rPr>
        <w:t xml:space="preserve"> สาขาทั่วประเทศส่วนซีเอสซี จะมีจำนวนสาขาทั้งสิ้น </w:t>
      </w:r>
      <w:r>
        <w:rPr>
          <w:rFonts w:ascii="Cordia New" w:hAnsi="Cordia New" w:cs="Cordia New"/>
          <w:sz w:val="28"/>
        </w:rPr>
        <w:t xml:space="preserve">238 </w:t>
      </w:r>
      <w:r w:rsidRPr="00A36198">
        <w:rPr>
          <w:rFonts w:ascii="Cordia New" w:hAnsi="Cordia New" w:cs="Cordia New"/>
          <w:sz w:val="28"/>
          <w:cs/>
        </w:rPr>
        <w:t>สาขา (</w:t>
      </w:r>
      <w:r w:rsidRPr="00F535EF">
        <w:rPr>
          <w:rFonts w:ascii="Cordia New" w:hAnsi="Cordia New" w:cs="Cordia New"/>
          <w:sz w:val="28"/>
        </w:rPr>
        <w:t>IT City 6</w:t>
      </w:r>
      <w:r w:rsidRPr="00A36198">
        <w:rPr>
          <w:rFonts w:ascii="Cordia New" w:hAnsi="Cordia New" w:cs="Cordia New"/>
          <w:sz w:val="28"/>
          <w:cs/>
        </w:rPr>
        <w:t xml:space="preserve"> สาขา</w:t>
      </w:r>
      <w:r w:rsidRPr="00F535EF">
        <w:rPr>
          <w:rFonts w:ascii="Cordia New" w:hAnsi="Cordia New" w:cs="Cordia New"/>
          <w:sz w:val="28"/>
        </w:rPr>
        <w:t xml:space="preserve"> CSC 15</w:t>
      </w:r>
      <w:r w:rsidRPr="00A36198">
        <w:rPr>
          <w:rFonts w:ascii="Cordia New" w:hAnsi="Cordia New" w:cs="Cordia New"/>
          <w:sz w:val="28"/>
          <w:cs/>
        </w:rPr>
        <w:t xml:space="preserve">  สาขา </w:t>
      </w:r>
      <w:r w:rsidRPr="00F535EF">
        <w:rPr>
          <w:rFonts w:ascii="Cordia New" w:hAnsi="Cordia New" w:cs="Cordia New"/>
          <w:sz w:val="28"/>
        </w:rPr>
        <w:t xml:space="preserve"> ACE 3 </w:t>
      </w:r>
      <w:r w:rsidRPr="00A36198">
        <w:rPr>
          <w:rFonts w:ascii="Cordia New" w:hAnsi="Cordia New" w:cs="Cordia New"/>
          <w:sz w:val="28"/>
          <w:cs/>
        </w:rPr>
        <w:t xml:space="preserve">สาขา </w:t>
      </w:r>
      <w:r w:rsidRPr="00F535EF">
        <w:rPr>
          <w:rFonts w:ascii="Cordia New" w:hAnsi="Cordia New" w:cs="Cordia New"/>
          <w:sz w:val="28"/>
        </w:rPr>
        <w:t>IT</w:t>
      </w:r>
      <w:r w:rsidRPr="00A36198">
        <w:rPr>
          <w:rFonts w:ascii="Cordia New" w:hAnsi="Cordia New" w:cs="Cordia New"/>
          <w:sz w:val="28"/>
          <w:cs/>
        </w:rPr>
        <w:t xml:space="preserve">. </w:t>
      </w:r>
      <w:r w:rsidRPr="00F535EF">
        <w:rPr>
          <w:rFonts w:ascii="Cordia New" w:hAnsi="Cordia New" w:cs="Cordia New"/>
          <w:sz w:val="28"/>
        </w:rPr>
        <w:t>3</w:t>
      </w:r>
      <w:r w:rsidRPr="00A36198">
        <w:rPr>
          <w:rFonts w:ascii="Cordia New" w:hAnsi="Cordia New" w:cs="Cordia New"/>
          <w:sz w:val="28"/>
          <w:cs/>
        </w:rPr>
        <w:t xml:space="preserve"> สาขา) ซึ่งจะทำให้บริษัทฯ ได้รับประโยชน์จากการประหยัดในเชิงธุรกิจ (</w:t>
      </w:r>
      <w:r w:rsidRPr="00F535EF">
        <w:rPr>
          <w:rFonts w:ascii="Cordia New" w:hAnsi="Cordia New" w:cs="Cordia New"/>
          <w:sz w:val="28"/>
        </w:rPr>
        <w:t>Economy of Scale</w:t>
      </w:r>
      <w:r w:rsidRPr="00A36198">
        <w:rPr>
          <w:rFonts w:ascii="Cordia New" w:hAnsi="Cordia New" w:cs="Cordia New"/>
          <w:sz w:val="28"/>
          <w:cs/>
        </w:rPr>
        <w:t>)</w:t>
      </w:r>
      <w:r w:rsidRPr="00A36198">
        <w:rPr>
          <w:rFonts w:ascii="Cordia New" w:hAnsi="Cordia New" w:cs="Cordia New"/>
          <w:b/>
          <w:bCs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>เพิ่มขึ้น และสามารถรักษาอันดับการเป็นผู้จัดจำหน่ายที่มีมูลค่าซื้อสินค้าสูงเป็นอันดับแรก (</w:t>
      </w:r>
      <w:r w:rsidRPr="00F535EF">
        <w:rPr>
          <w:rFonts w:ascii="Cordia New" w:hAnsi="Cordia New" w:cs="Cordia New"/>
          <w:sz w:val="28"/>
        </w:rPr>
        <w:t>First Tier</w:t>
      </w:r>
      <w:r w:rsidRPr="00A36198">
        <w:rPr>
          <w:rFonts w:ascii="Cordia New" w:hAnsi="Cordia New" w:cs="Cordia New"/>
          <w:sz w:val="28"/>
          <w:cs/>
        </w:rPr>
        <w:t xml:space="preserve">) เป็นการซื้อสินค้าจากบริษัทผู้ผลิตและผู้จัดจำหน่ายโดยตรง ซึ่งส่งผลให้บริษัทฯ ได้รับส่วนลดในการซื้อสินค้าที่มากกว่า นอกจากนี้ บริษัทฯ มีความมุ่งมั่นอย่างต่อเนื่องในการนำเสนอสินค้าและบริการให้มีความหลากหลาย ภายใต้แนวคิด </w:t>
      </w:r>
      <w:r w:rsidRPr="00F535EF">
        <w:rPr>
          <w:rFonts w:ascii="Cordia New" w:hAnsi="Cordia New" w:cs="Cordia New"/>
          <w:b/>
          <w:bCs/>
          <w:sz w:val="28"/>
        </w:rPr>
        <w:t>“One Stop Shopping”</w:t>
      </w:r>
    </w:p>
    <w:p w14:paraId="1C58FB34" w14:textId="77777777" w:rsidR="00800EAC" w:rsidRPr="00996E49" w:rsidRDefault="00800EAC" w:rsidP="00800EAC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ที่ประชุมคณะกรรมการครั้งที่ </w:t>
      </w:r>
      <w:r w:rsidRPr="00996E49">
        <w:rPr>
          <w:rFonts w:ascii="Cordia New" w:hAnsi="Cordia New" w:cs="Cordia New"/>
          <w:sz w:val="28"/>
        </w:rPr>
        <w:t>5</w:t>
      </w:r>
      <w:r w:rsidRPr="00A36198">
        <w:rPr>
          <w:rFonts w:ascii="Cordia New" w:hAnsi="Cordia New" w:cs="Cordia New"/>
          <w:sz w:val="28"/>
          <w:cs/>
        </w:rPr>
        <w:t>/</w:t>
      </w:r>
      <w:r w:rsidRPr="00996E49">
        <w:rPr>
          <w:rFonts w:ascii="Cordia New" w:hAnsi="Cordia New" w:cs="Cordia New"/>
          <w:sz w:val="28"/>
        </w:rPr>
        <w:t>2553</w:t>
      </w:r>
      <w:r w:rsidRPr="00A36198">
        <w:rPr>
          <w:rFonts w:ascii="Cordia New" w:hAnsi="Cordia New" w:cs="Cordia New"/>
          <w:sz w:val="28"/>
          <w:cs/>
        </w:rPr>
        <w:t xml:space="preserve"> ของบริษัท ไอที ซิตี้ จำกัด (มหาชน) (</w:t>
      </w:r>
      <w:r w:rsidRPr="00996E49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ไอที ซิตี้</w:t>
      </w:r>
      <w:r w:rsidRPr="00996E49">
        <w:rPr>
          <w:rFonts w:ascii="Cordia New" w:hAnsi="Cordia New" w:cs="Cordia New"/>
          <w:sz w:val="28"/>
        </w:rPr>
        <w:t>”</w:t>
      </w:r>
      <w:r w:rsidRPr="00A36198">
        <w:rPr>
          <w:rFonts w:ascii="Cordia New" w:hAnsi="Cordia New" w:cs="Cordia New"/>
          <w:sz w:val="28"/>
          <w:cs/>
        </w:rPr>
        <w:t xml:space="preserve">) ซึ่งประชุมเมื่อวันที่ </w:t>
      </w:r>
      <w:r w:rsidRPr="00996E49">
        <w:rPr>
          <w:rFonts w:ascii="Cordia New" w:hAnsi="Cordia New" w:cs="Cordia New"/>
          <w:sz w:val="28"/>
        </w:rPr>
        <w:t xml:space="preserve">15 </w:t>
      </w:r>
      <w:r w:rsidRPr="00A36198">
        <w:rPr>
          <w:rFonts w:ascii="Cordia New" w:hAnsi="Cordia New" w:cs="Cordia New"/>
          <w:sz w:val="28"/>
          <w:cs/>
        </w:rPr>
        <w:t xml:space="preserve">ธันวาคม </w:t>
      </w:r>
      <w:r w:rsidRPr="00996E49">
        <w:rPr>
          <w:rFonts w:ascii="Cordia New" w:hAnsi="Cordia New" w:cs="Cordia New"/>
          <w:sz w:val="28"/>
        </w:rPr>
        <w:t xml:space="preserve">2553 </w:t>
      </w:r>
      <w:r w:rsidRPr="00A36198">
        <w:rPr>
          <w:rFonts w:ascii="Cordia New" w:hAnsi="Cordia New" w:cs="Cordia New"/>
          <w:sz w:val="28"/>
          <w:cs/>
        </w:rPr>
        <w:t>ได้มีมติอนุมัติการลงทุนในบริษัทร่วมทุนจัดตั้งใหม่ (</w:t>
      </w:r>
      <w:r w:rsidRPr="00996E49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บริษัทร่วมทุน</w:t>
      </w:r>
      <w:r w:rsidRPr="00996E49">
        <w:rPr>
          <w:rFonts w:ascii="Cordia New" w:hAnsi="Cordia New" w:cs="Cordia New"/>
          <w:sz w:val="28"/>
        </w:rPr>
        <w:t>”</w:t>
      </w:r>
      <w:r w:rsidRPr="00A36198">
        <w:rPr>
          <w:rFonts w:ascii="Cordia New" w:hAnsi="Cordia New" w:cs="Cordia New"/>
          <w:sz w:val="28"/>
          <w:cs/>
        </w:rPr>
        <w:t xml:space="preserve">) ในวงเงินรวม </w:t>
      </w:r>
      <w:r w:rsidRPr="00996E49">
        <w:rPr>
          <w:rFonts w:ascii="Cordia New" w:hAnsi="Cordia New" w:cs="Cordia New"/>
          <w:sz w:val="28"/>
        </w:rPr>
        <w:t xml:space="preserve">48 </w:t>
      </w:r>
      <w:r w:rsidRPr="00A36198">
        <w:rPr>
          <w:rFonts w:ascii="Cordia New" w:hAnsi="Cordia New" w:cs="Cordia New"/>
          <w:sz w:val="28"/>
          <w:cs/>
        </w:rPr>
        <w:t xml:space="preserve">ล้านบาท ซึ่งคิดเป็น </w:t>
      </w:r>
      <w:r w:rsidRPr="00996E49">
        <w:rPr>
          <w:rFonts w:ascii="Cordia New" w:hAnsi="Cordia New" w:cs="Cordia New"/>
          <w:sz w:val="28"/>
        </w:rPr>
        <w:t xml:space="preserve">40 </w:t>
      </w:r>
      <w:r w:rsidRPr="00A36198">
        <w:rPr>
          <w:rFonts w:ascii="Cordia New" w:hAnsi="Cordia New" w:cs="Cordia New"/>
          <w:sz w:val="28"/>
          <w:cs/>
        </w:rPr>
        <w:t xml:space="preserve">เปอร์เซนต์ของทุนจดทะเบียนทั้งสิ้น </w:t>
      </w:r>
      <w:r w:rsidRPr="00996E49">
        <w:rPr>
          <w:rFonts w:ascii="Cordia New" w:hAnsi="Cordia New" w:cs="Cordia New"/>
          <w:sz w:val="28"/>
        </w:rPr>
        <w:t xml:space="preserve">120 </w:t>
      </w:r>
      <w:r w:rsidRPr="00A36198">
        <w:rPr>
          <w:rFonts w:ascii="Cordia New" w:hAnsi="Cordia New" w:cs="Cordia New"/>
          <w:sz w:val="28"/>
          <w:cs/>
        </w:rPr>
        <w:t xml:space="preserve">ล้านบาทของ </w:t>
      </w:r>
      <w:r w:rsidRPr="00996E49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บริษัทร่วมทุน</w:t>
      </w:r>
      <w:r w:rsidRPr="00996E49">
        <w:rPr>
          <w:rFonts w:ascii="Cordia New" w:hAnsi="Cordia New" w:cs="Cordia New"/>
          <w:sz w:val="28"/>
        </w:rPr>
        <w:t xml:space="preserve">” </w:t>
      </w:r>
      <w:r w:rsidRPr="00A36198">
        <w:rPr>
          <w:rFonts w:ascii="Cordia New" w:hAnsi="Cordia New" w:cs="Cordia New"/>
          <w:sz w:val="28"/>
          <w:cs/>
        </w:rPr>
        <w:t xml:space="preserve">โดยเมื่อวันที่ </w:t>
      </w:r>
      <w:r w:rsidRPr="00996E49">
        <w:rPr>
          <w:rFonts w:ascii="Cordia New" w:hAnsi="Cordia New" w:cs="Cordia New"/>
          <w:sz w:val="28"/>
        </w:rPr>
        <w:t xml:space="preserve">1 </w:t>
      </w:r>
      <w:r w:rsidRPr="00A36198">
        <w:rPr>
          <w:rFonts w:ascii="Cordia New" w:hAnsi="Cordia New" w:cs="Cordia New"/>
          <w:sz w:val="28"/>
          <w:cs/>
        </w:rPr>
        <w:t xml:space="preserve">มีนาคม </w:t>
      </w:r>
      <w:r w:rsidRPr="00996E49">
        <w:rPr>
          <w:rFonts w:ascii="Cordia New" w:hAnsi="Cordia New" w:cs="Cordia New"/>
          <w:sz w:val="28"/>
        </w:rPr>
        <w:t xml:space="preserve">2554 </w:t>
      </w:r>
      <w:r w:rsidRPr="00A36198">
        <w:rPr>
          <w:rFonts w:ascii="Cordia New" w:hAnsi="Cordia New" w:cs="Cordia New"/>
          <w:sz w:val="28"/>
          <w:cs/>
        </w:rPr>
        <w:t xml:space="preserve">ได้เปิดดำเนินการบริษัทร่วมทุนภายใต้ชื่อ </w:t>
      </w:r>
      <w:r w:rsidRPr="004B2424">
        <w:rPr>
          <w:rFonts w:ascii="Cordia New" w:hAnsi="Cordia New" w:cs="Cordia New"/>
          <w:b/>
          <w:bCs/>
          <w:sz w:val="28"/>
        </w:rPr>
        <w:t>“</w:t>
      </w:r>
      <w:r w:rsidRPr="00A36198">
        <w:rPr>
          <w:rFonts w:ascii="Cordia New" w:hAnsi="Cordia New" w:cs="Cordia New"/>
          <w:b/>
          <w:bCs/>
          <w:sz w:val="28"/>
          <w:cs/>
        </w:rPr>
        <w:t>บริษัท เอส พี วี  ไอ จำกัด</w:t>
      </w:r>
      <w:r w:rsidRPr="004B2424">
        <w:rPr>
          <w:rFonts w:ascii="Cordia New" w:hAnsi="Cordia New" w:cs="Cordia New"/>
          <w:b/>
          <w:bCs/>
          <w:sz w:val="28"/>
        </w:rPr>
        <w:t>”</w:t>
      </w:r>
      <w:r w:rsidRPr="00A36198">
        <w:rPr>
          <w:rFonts w:ascii="Cordia New" w:hAnsi="Cordia New" w:cs="Cordia New"/>
          <w:sz w:val="28"/>
          <w:cs/>
        </w:rPr>
        <w:t xml:space="preserve"> ซึ่งประกอบธุรกิจเป็นตัวแทนจำหน่ายสินค้าและอุปกรณ์เกี่ยวเนื่องประเภทไอที ภายใต้ยี่ห้อ</w:t>
      </w:r>
      <w:r w:rsidRPr="00996E49">
        <w:rPr>
          <w:rFonts w:ascii="Cordia New" w:hAnsi="Cordia New" w:cs="Cordia New"/>
          <w:sz w:val="28"/>
        </w:rPr>
        <w:t xml:space="preserve"> APPLE </w:t>
      </w:r>
      <w:r w:rsidRPr="00A36198">
        <w:rPr>
          <w:rFonts w:ascii="Cordia New" w:hAnsi="Cordia New" w:cs="Cordia New"/>
          <w:sz w:val="28"/>
          <w:cs/>
        </w:rPr>
        <w:t xml:space="preserve">ผ่านการเปิดร้าน </w:t>
      </w:r>
      <w:r w:rsidRPr="00996E49">
        <w:rPr>
          <w:rFonts w:ascii="Cordia New" w:hAnsi="Cordia New" w:cs="Cordia New"/>
          <w:sz w:val="28"/>
        </w:rPr>
        <w:t xml:space="preserve">iStudio </w:t>
      </w:r>
      <w:r w:rsidRPr="00A36198">
        <w:rPr>
          <w:rFonts w:ascii="Cordia New" w:hAnsi="Cordia New" w:cs="Cordia New"/>
          <w:sz w:val="28"/>
          <w:cs/>
        </w:rPr>
        <w:t xml:space="preserve">และผ่านร้าน </w:t>
      </w:r>
      <w:r w:rsidRPr="00996E49">
        <w:rPr>
          <w:rFonts w:ascii="Cordia New" w:hAnsi="Cordia New" w:cs="Cordia New"/>
          <w:sz w:val="28"/>
        </w:rPr>
        <w:t>U Store</w:t>
      </w:r>
      <w:r w:rsidRPr="00A36198">
        <w:rPr>
          <w:rFonts w:ascii="Cordia New" w:hAnsi="Cordia New" w:cs="Cordia New"/>
          <w:sz w:val="28"/>
          <w:cs/>
        </w:rPr>
        <w:t xml:space="preserve"> ซึ่งเปิดตามมหาวิทยาลัยต่าง ๆ โดยร้าน </w:t>
      </w:r>
      <w:r w:rsidRPr="00996E49">
        <w:rPr>
          <w:rFonts w:ascii="Cordia New" w:hAnsi="Cordia New" w:cs="Cordia New"/>
          <w:sz w:val="28"/>
        </w:rPr>
        <w:t xml:space="preserve">U Store </w:t>
      </w:r>
      <w:r w:rsidRPr="00A36198">
        <w:rPr>
          <w:rFonts w:ascii="Cordia New" w:hAnsi="Cordia New" w:cs="Cordia New"/>
          <w:sz w:val="28"/>
          <w:cs/>
        </w:rPr>
        <w:t xml:space="preserve">มีนโยบายที่จะจำหน่ายสินค้าให้เฉพาะนิสิต นักศึกษา ในราคาต่ำกว่าทั่วไป   </w:t>
      </w:r>
    </w:p>
    <w:p w14:paraId="1CA9AB59" w14:textId="77777777" w:rsidR="00800EAC" w:rsidRPr="00996E49" w:rsidRDefault="00800EAC" w:rsidP="00800EAC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sz w:val="28"/>
        </w:rPr>
        <w:t xml:space="preserve">10 </w:t>
      </w:r>
      <w:r w:rsidRPr="00A36198">
        <w:rPr>
          <w:rFonts w:ascii="Cordia New" w:hAnsi="Cordia New" w:cs="Cordia New"/>
          <w:sz w:val="28"/>
          <w:cs/>
        </w:rPr>
        <w:t xml:space="preserve">เมษายน </w:t>
      </w:r>
      <w:r w:rsidRPr="00996E49">
        <w:rPr>
          <w:rFonts w:ascii="Cordia New" w:hAnsi="Cordia New" w:cs="Cordia New"/>
          <w:sz w:val="28"/>
        </w:rPr>
        <w:t>2556</w:t>
      </w:r>
      <w:r w:rsidRPr="00A36198">
        <w:rPr>
          <w:rFonts w:ascii="Cordia New" w:hAnsi="Cordia New" w:cs="Cordia New"/>
          <w:sz w:val="28"/>
          <w:cs/>
        </w:rPr>
        <w:t xml:space="preserve"> บริษัท เอส พี วี ไอ จำกัด ได้จดทะเบียนเพิ่มทุนจากเดิม</w:t>
      </w:r>
      <w:r w:rsidRPr="00996E49">
        <w:rPr>
          <w:rFonts w:ascii="Cordia New" w:hAnsi="Cordia New" w:cs="Cordia New"/>
          <w:sz w:val="28"/>
        </w:rPr>
        <w:t xml:space="preserve"> 120 </w:t>
      </w:r>
      <w:r w:rsidRPr="00A36198">
        <w:rPr>
          <w:rFonts w:ascii="Cordia New" w:hAnsi="Cordia New" w:cs="Cordia New"/>
          <w:sz w:val="28"/>
          <w:cs/>
        </w:rPr>
        <w:t xml:space="preserve">ล้านบาท เป็น </w:t>
      </w:r>
      <w:r w:rsidRPr="00996E49">
        <w:rPr>
          <w:rFonts w:ascii="Cordia New" w:hAnsi="Cordia New" w:cs="Cordia New"/>
          <w:sz w:val="28"/>
        </w:rPr>
        <w:t>200</w:t>
      </w:r>
      <w:r w:rsidRPr="00A36198">
        <w:rPr>
          <w:rFonts w:ascii="Cordia New" w:hAnsi="Cordia New" w:cs="Cordia New"/>
          <w:sz w:val="28"/>
          <w:cs/>
        </w:rPr>
        <w:t xml:space="preserve"> ล้านบาท โดยการจัดสรรหุ้นสามัญเพิ่มทุนให้กับผู้ถือหุ้นเดิม ประชาชนทั่วไป กรรมการและ/หรือพนักงาน ซึ่งที่ประชุมคณะกรรมการบริษัท เมื่อวันที่ </w:t>
      </w:r>
      <w:r w:rsidRPr="00996E49">
        <w:rPr>
          <w:rFonts w:ascii="Cordia New" w:hAnsi="Cordia New" w:cs="Cordia New"/>
          <w:sz w:val="28"/>
        </w:rPr>
        <w:t>11</w:t>
      </w:r>
      <w:r w:rsidRPr="00A36198">
        <w:rPr>
          <w:rFonts w:ascii="Cordia New" w:hAnsi="Cordia New" w:cs="Cordia New"/>
          <w:sz w:val="28"/>
          <w:cs/>
        </w:rPr>
        <w:t xml:space="preserve">เมษายน </w:t>
      </w:r>
      <w:r w:rsidRPr="00996E49">
        <w:rPr>
          <w:rFonts w:ascii="Cordia New" w:hAnsi="Cordia New" w:cs="Cordia New"/>
          <w:sz w:val="28"/>
        </w:rPr>
        <w:t xml:space="preserve">2556  </w:t>
      </w:r>
      <w:r w:rsidRPr="00A36198">
        <w:rPr>
          <w:rFonts w:ascii="Cordia New" w:hAnsi="Cordia New" w:cs="Cordia New"/>
          <w:sz w:val="28"/>
          <w:cs/>
        </w:rPr>
        <w:t xml:space="preserve">ได้มีมติอนุมัติซื้อหุ้นสามัญเพิ่มทุนตามสัดส่วนเป็นเงินทั้งสิ้น </w:t>
      </w:r>
      <w:r w:rsidRPr="00996E49">
        <w:rPr>
          <w:rFonts w:ascii="Cordia New" w:hAnsi="Cordia New" w:cs="Cordia New"/>
          <w:sz w:val="28"/>
        </w:rPr>
        <w:t xml:space="preserve">10 </w:t>
      </w:r>
      <w:r w:rsidRPr="00A36198">
        <w:rPr>
          <w:rFonts w:ascii="Cordia New" w:hAnsi="Cordia New" w:cs="Cordia New"/>
          <w:sz w:val="28"/>
          <w:cs/>
        </w:rPr>
        <w:t xml:space="preserve">ล้านบาท หลังจากการซื้อหุ้นเพิ่มทุนในครั้งนี้ บริษัทฯ จะมีเงินลงทุนจำนวนทั้งสิ้น </w:t>
      </w:r>
      <w:r w:rsidRPr="00996E49">
        <w:rPr>
          <w:rFonts w:ascii="Cordia New" w:hAnsi="Cordia New" w:cs="Cordia New"/>
          <w:sz w:val="28"/>
        </w:rPr>
        <w:t xml:space="preserve">58 </w:t>
      </w:r>
      <w:r w:rsidRPr="00A36198">
        <w:rPr>
          <w:rFonts w:ascii="Cordia New" w:hAnsi="Cordia New" w:cs="Cordia New"/>
          <w:sz w:val="28"/>
          <w:cs/>
        </w:rPr>
        <w:t xml:space="preserve">ล้านบาท คิดเป็น </w:t>
      </w:r>
      <w:r w:rsidRPr="00996E49">
        <w:rPr>
          <w:rFonts w:ascii="Cordia New" w:hAnsi="Cordia New" w:cs="Cordia New"/>
          <w:sz w:val="28"/>
        </w:rPr>
        <w:t>29</w:t>
      </w:r>
      <w:r w:rsidRPr="00A36198">
        <w:rPr>
          <w:rFonts w:ascii="Cordia New" w:hAnsi="Cordia New" w:cs="Cordia New"/>
          <w:sz w:val="28"/>
          <w:cs/>
        </w:rPr>
        <w:t xml:space="preserve"> เปอร์เซ็นต์ของทุนจดทะเบียน และเมื่อวันที่ </w:t>
      </w:r>
      <w:r w:rsidRPr="00996E49">
        <w:rPr>
          <w:rFonts w:ascii="Cordia New" w:hAnsi="Cordia New" w:cs="Cordia New"/>
          <w:sz w:val="28"/>
        </w:rPr>
        <w:t xml:space="preserve">6 </w:t>
      </w:r>
      <w:r w:rsidRPr="00A36198">
        <w:rPr>
          <w:rFonts w:ascii="Cordia New" w:hAnsi="Cordia New" w:cs="Cordia New"/>
          <w:sz w:val="28"/>
          <w:cs/>
        </w:rPr>
        <w:t xml:space="preserve">ธันวาคม </w:t>
      </w:r>
      <w:r w:rsidRPr="00996E49">
        <w:rPr>
          <w:rFonts w:ascii="Cordia New" w:hAnsi="Cordia New" w:cs="Cordia New"/>
          <w:sz w:val="28"/>
        </w:rPr>
        <w:t>2556</w:t>
      </w:r>
      <w:r w:rsidRPr="00A36198">
        <w:rPr>
          <w:rFonts w:ascii="Cordia New" w:hAnsi="Cordia New" w:cs="Cordia New"/>
          <w:sz w:val="28"/>
          <w:cs/>
        </w:rPr>
        <w:t xml:space="preserve"> บริษัท เอส พี วี ไอ จำกัด ได้เข้าจดทะเบียนเป็นบริษัทจดทะเบียนในตลาดหลักทรัพย์ เอ็ม เอ ไอ โดยที่หุ้นเริ่มทำการซื้อขายในตลาดหลักทรัพย์ได้ตั้งแต่วันที่ </w:t>
      </w:r>
      <w:r w:rsidRPr="00996E49">
        <w:rPr>
          <w:rFonts w:ascii="Cordia New" w:hAnsi="Cordia New" w:cs="Cordia New"/>
          <w:sz w:val="28"/>
        </w:rPr>
        <w:t>19</w:t>
      </w:r>
      <w:r w:rsidRPr="00A36198">
        <w:rPr>
          <w:rFonts w:ascii="Cordia New" w:hAnsi="Cordia New" w:cs="Cordia New"/>
          <w:sz w:val="28"/>
          <w:cs/>
        </w:rPr>
        <w:t xml:space="preserve"> ธันวาคม </w:t>
      </w:r>
      <w:r w:rsidRPr="00996E49">
        <w:rPr>
          <w:rFonts w:ascii="Cordia New" w:hAnsi="Cordia New" w:cs="Cordia New"/>
          <w:sz w:val="28"/>
        </w:rPr>
        <w:t>2556</w:t>
      </w:r>
    </w:p>
    <w:p w14:paraId="29C0E6A2" w14:textId="77777777" w:rsidR="00800EAC" w:rsidRPr="00A36198" w:rsidRDefault="00800EAC" w:rsidP="00800EAC">
      <w:pPr>
        <w:ind w:firstLine="720"/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eastAsia="Calibri" w:hAnsi="Cordia New" w:cs="Cordia New"/>
          <w:sz w:val="28"/>
          <w:cs/>
        </w:rPr>
        <w:lastRenderedPageBreak/>
        <w:t>เนื่องด้วยการเปลี่ยนแปลงในเทคโนโลยีการพิมพ์ที่มีความสามารถหลากหลายในการพิมพ์บนวัตถุต่าง ๆ โปรแกรมการบริหารจัดการการพิมพ์ทำได้อย่างรวดเร็วและมีต้นทุนที่ต่ำลง ประกอบกับพฤติกรรมของผู้บริโภคทั้งภาคองค์กร และภาคบุคคลที่มีความต้องการที่หลากหลาย สามารถปรับแต่งได้ (</w:t>
      </w:r>
      <w:r w:rsidRPr="00996E49">
        <w:rPr>
          <w:rFonts w:ascii="Cordia New" w:eastAsia="Calibri" w:hAnsi="Cordia New" w:cs="Cordia New"/>
          <w:sz w:val="28"/>
        </w:rPr>
        <w:t>Customize</w:t>
      </w:r>
      <w:r w:rsidRPr="00A36198">
        <w:rPr>
          <w:rFonts w:ascii="Cordia New" w:eastAsia="Calibri" w:hAnsi="Cordia New" w:cs="Cordia New"/>
          <w:sz w:val="28"/>
          <w:cs/>
        </w:rPr>
        <w:t xml:space="preserve">) และรวดเร็วในการบริการ แนวโน้มและทิศทางดังกล่าวจึงทำให้ในปี </w:t>
      </w:r>
      <w:r w:rsidRPr="00996E49">
        <w:rPr>
          <w:rFonts w:ascii="Cordia New" w:eastAsia="Calibri" w:hAnsi="Cordia New" w:cs="Cordia New"/>
          <w:sz w:val="28"/>
        </w:rPr>
        <w:t>2559</w:t>
      </w:r>
      <w:r w:rsidRPr="00A36198">
        <w:rPr>
          <w:rFonts w:ascii="Cordia New" w:hAnsi="Cordia New" w:cs="Cordia New"/>
          <w:sz w:val="28"/>
          <w:cs/>
        </w:rPr>
        <w:t xml:space="preserve"> บริษัทฯ ได้มีการร่วมลงทุนในบริษัทร่วมทุนจัดตั้งใหม่ ตามมติที่ประชุมคณะกรรมการครั้งที่ </w:t>
      </w:r>
      <w:r w:rsidRPr="00996E49">
        <w:rPr>
          <w:rFonts w:ascii="Cordia New" w:hAnsi="Cordia New" w:cs="Cordia New"/>
          <w:sz w:val="28"/>
        </w:rPr>
        <w:t>3</w:t>
      </w:r>
      <w:r w:rsidRPr="00A36198">
        <w:rPr>
          <w:rFonts w:ascii="Cordia New" w:hAnsi="Cordia New" w:cs="Cordia New"/>
          <w:sz w:val="28"/>
          <w:cs/>
        </w:rPr>
        <w:t>/</w:t>
      </w:r>
      <w:r w:rsidRPr="00996E49">
        <w:rPr>
          <w:rFonts w:ascii="Cordia New" w:hAnsi="Cordia New" w:cs="Cordia New"/>
          <w:sz w:val="28"/>
        </w:rPr>
        <w:t xml:space="preserve">2559 </w:t>
      </w:r>
      <w:r w:rsidRPr="00A36198">
        <w:rPr>
          <w:rFonts w:ascii="Cordia New" w:hAnsi="Cordia New" w:cs="Cordia New"/>
          <w:sz w:val="28"/>
          <w:cs/>
        </w:rPr>
        <w:t>ของบริษัท ไอที ซิตี้ จำกัด (มหาชน) ซึ่งประชุมเมื่อวันที่</w:t>
      </w:r>
      <w:r w:rsidRPr="00996E49">
        <w:rPr>
          <w:rFonts w:ascii="Cordia New" w:hAnsi="Cordia New" w:cs="Cordia New"/>
          <w:sz w:val="28"/>
        </w:rPr>
        <w:t>11</w:t>
      </w:r>
      <w:r w:rsidRPr="00A36198">
        <w:rPr>
          <w:rFonts w:ascii="Cordia New" w:hAnsi="Cordia New" w:cs="Cordia New"/>
          <w:sz w:val="28"/>
          <w:cs/>
        </w:rPr>
        <w:t xml:space="preserve">สิงหาคม </w:t>
      </w:r>
      <w:r w:rsidRPr="00996E49">
        <w:rPr>
          <w:rFonts w:ascii="Cordia New" w:hAnsi="Cordia New" w:cs="Cordia New"/>
          <w:sz w:val="28"/>
        </w:rPr>
        <w:t xml:space="preserve">2559 </w:t>
      </w:r>
      <w:r w:rsidRPr="00A36198">
        <w:rPr>
          <w:rFonts w:ascii="Cordia New" w:hAnsi="Cordia New" w:cs="Cordia New"/>
          <w:sz w:val="28"/>
          <w:cs/>
        </w:rPr>
        <w:t>ได้มีมติอนุมัติการลงทุนในบริษัทร่วมทุนจัดตั้งใหม่ (</w:t>
      </w:r>
      <w:r w:rsidRPr="00996E49">
        <w:rPr>
          <w:rFonts w:ascii="Cordia New" w:hAnsi="Cordia New" w:cs="Cordia New"/>
          <w:sz w:val="28"/>
        </w:rPr>
        <w:t xml:space="preserve">“ </w:t>
      </w:r>
      <w:r w:rsidRPr="00A36198">
        <w:rPr>
          <w:rFonts w:ascii="Cordia New" w:hAnsi="Cordia New" w:cs="Cordia New"/>
          <w:sz w:val="28"/>
          <w:cs/>
        </w:rPr>
        <w:t>บริษัทร่วมทุน</w:t>
      </w:r>
      <w:r w:rsidRPr="00996E49">
        <w:rPr>
          <w:rFonts w:ascii="Cordia New" w:hAnsi="Cordia New" w:cs="Cordia New"/>
          <w:sz w:val="28"/>
        </w:rPr>
        <w:t>”</w:t>
      </w:r>
      <w:r w:rsidRPr="00A36198">
        <w:rPr>
          <w:rFonts w:ascii="Cordia New" w:hAnsi="Cordia New" w:cs="Cordia New"/>
          <w:sz w:val="28"/>
          <w:cs/>
        </w:rPr>
        <w:t xml:space="preserve">)         </w:t>
      </w:r>
      <w:r w:rsidRPr="00A36198">
        <w:rPr>
          <w:rFonts w:ascii="Cordia New" w:eastAsia="Calibri" w:hAnsi="Cordia New" w:cs="Cordia New"/>
          <w:sz w:val="28"/>
          <w:cs/>
        </w:rPr>
        <w:t xml:space="preserve">ในวงเงินรวม </w:t>
      </w:r>
      <w:r w:rsidRPr="00996E49">
        <w:rPr>
          <w:rFonts w:ascii="Cordia New" w:eastAsia="Calibri" w:hAnsi="Cordia New" w:cs="Cordia New"/>
          <w:sz w:val="28"/>
        </w:rPr>
        <w:t>12</w:t>
      </w:r>
      <w:r w:rsidRPr="00996E49">
        <w:rPr>
          <w:rFonts w:ascii="Cordia New" w:eastAsia="Calibri" w:hAnsi="Cordia New" w:cs="Cordia New"/>
          <w:sz w:val="28"/>
          <w:cs/>
        </w:rPr>
        <w:t xml:space="preserve"> </w:t>
      </w:r>
      <w:r w:rsidRPr="00A36198">
        <w:rPr>
          <w:rFonts w:ascii="Cordia New" w:eastAsia="Calibri" w:hAnsi="Cordia New" w:cs="Cordia New"/>
          <w:sz w:val="28"/>
          <w:cs/>
        </w:rPr>
        <w:t xml:space="preserve">ล้านบาท ซึ่งคิดเป็น </w:t>
      </w:r>
      <w:r w:rsidRPr="00996E49">
        <w:rPr>
          <w:rFonts w:ascii="Cordia New" w:eastAsia="Calibri" w:hAnsi="Cordia New" w:cs="Cordia New"/>
          <w:sz w:val="28"/>
        </w:rPr>
        <w:t xml:space="preserve">24 </w:t>
      </w:r>
      <w:r w:rsidRPr="00A36198">
        <w:rPr>
          <w:rFonts w:ascii="Cordia New" w:eastAsia="Calibri" w:hAnsi="Cordia New" w:cs="Cordia New"/>
          <w:sz w:val="28"/>
          <w:cs/>
        </w:rPr>
        <w:t xml:space="preserve">เปอร์เซ็นต์ ของทุนจดทะเบียนทั้งสิ้น </w:t>
      </w:r>
      <w:r w:rsidRPr="00996E49">
        <w:rPr>
          <w:rFonts w:ascii="Cordia New" w:eastAsia="Calibri" w:hAnsi="Cordia New" w:cs="Cordia New"/>
          <w:sz w:val="28"/>
        </w:rPr>
        <w:t xml:space="preserve">50 </w:t>
      </w:r>
      <w:r w:rsidRPr="00A36198">
        <w:rPr>
          <w:rFonts w:ascii="Cordia New" w:eastAsia="Calibri" w:hAnsi="Cordia New" w:cs="Cordia New"/>
          <w:sz w:val="28"/>
          <w:cs/>
        </w:rPr>
        <w:t xml:space="preserve">ล้านบาท โดยใช้ชื่อว่า </w:t>
      </w:r>
      <w:r w:rsidRPr="00A36198">
        <w:rPr>
          <w:rFonts w:ascii="Cordia New" w:eastAsia="Calibri" w:hAnsi="Cordia New" w:cs="Cordia New"/>
          <w:b/>
          <w:bCs/>
          <w:sz w:val="28"/>
          <w:cs/>
        </w:rPr>
        <w:t>บริษัท ทัช ปรินท์ติ้ง       รีพับลิค จำกัด (</w:t>
      </w:r>
      <w:r w:rsidRPr="004B2424">
        <w:rPr>
          <w:rFonts w:ascii="Cordia New" w:eastAsia="Calibri" w:hAnsi="Cordia New" w:cs="Cordia New"/>
          <w:b/>
          <w:bCs/>
          <w:sz w:val="28"/>
        </w:rPr>
        <w:t>“TPR”</w:t>
      </w:r>
      <w:r w:rsidRPr="00A36198">
        <w:rPr>
          <w:rFonts w:ascii="Cordia New" w:eastAsia="Calibri" w:hAnsi="Cordia New" w:cs="Cordia New"/>
          <w:b/>
          <w:bCs/>
          <w:sz w:val="28"/>
          <w:cs/>
        </w:rPr>
        <w:t>)</w:t>
      </w:r>
      <w:r w:rsidRPr="00A36198">
        <w:rPr>
          <w:rFonts w:ascii="Cordia New" w:eastAsia="Calibri" w:hAnsi="Cordia New" w:cs="Cordia New"/>
          <w:sz w:val="28"/>
          <w:cs/>
        </w:rPr>
        <w:t xml:space="preserve"> ซึ่งประกอบธุรกิจนำเข้าและจัดจำหน่ายชิ้นส่วนอุปกรณ์การพิมพ์สินค้าและบริการการพิมพ์อย่างครบวงจร</w:t>
      </w:r>
      <w:r w:rsidRPr="00A36198">
        <w:rPr>
          <w:rFonts w:ascii="Cordia New" w:hAnsi="Cordia New" w:cs="Cordia New"/>
          <w:sz w:val="28"/>
          <w:cs/>
        </w:rPr>
        <w:t xml:space="preserve"> โดยมีแผนธุรกิจที่จะดำเนินการต่อไป ดังนี้</w:t>
      </w:r>
    </w:p>
    <w:p w14:paraId="685C98F6" w14:textId="77777777" w:rsidR="00800EAC" w:rsidRPr="00996E49" w:rsidRDefault="00800EAC" w:rsidP="00800EAC">
      <w:pPr>
        <w:pStyle w:val="NoSpacing"/>
        <w:numPr>
          <w:ilvl w:val="0"/>
          <w:numId w:val="17"/>
        </w:numPr>
        <w:tabs>
          <w:tab w:val="left" w:pos="993"/>
        </w:tabs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ธุรกิจค้าส่งและค้าปลีกของเครื่องพิมพ์และอุปกรณ์ต่อเนื่อง</w:t>
      </w:r>
    </w:p>
    <w:p w14:paraId="4364F37A" w14:textId="77777777" w:rsidR="00800EAC" w:rsidRPr="00996E49" w:rsidRDefault="00800EAC" w:rsidP="00800EAC">
      <w:pPr>
        <w:pStyle w:val="NoSpacing"/>
        <w:numPr>
          <w:ilvl w:val="0"/>
          <w:numId w:val="17"/>
        </w:numPr>
        <w:tabs>
          <w:tab w:val="left" w:pos="993"/>
        </w:tabs>
        <w:ind w:left="-142" w:firstLine="851"/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ธุรกิจโซลูชั่นการพิมพ์ ที่ให้คำแนะนำแก่ลูกค้าครบวงจร</w:t>
      </w:r>
    </w:p>
    <w:p w14:paraId="12DD6E8F" w14:textId="77777777" w:rsidR="00800EAC" w:rsidRPr="00996E49" w:rsidRDefault="00800EAC" w:rsidP="00800EAC">
      <w:pPr>
        <w:pStyle w:val="NoSpacing"/>
        <w:numPr>
          <w:ilvl w:val="0"/>
          <w:numId w:val="17"/>
        </w:numPr>
        <w:tabs>
          <w:tab w:val="left" w:pos="993"/>
        </w:tabs>
        <w:ind w:left="-142" w:firstLine="851"/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ธุรกิจการให้บริการการพิมพ์ ที่จะผลิตสินค้าที่พิมพ์บนความต้องการของลูกค้าทั้งภาคองค์กรและบุคคลทั่วไป</w:t>
      </w:r>
    </w:p>
    <w:p w14:paraId="53E71241" w14:textId="77777777" w:rsidR="00800EAC" w:rsidRPr="00996E49" w:rsidRDefault="00800EAC" w:rsidP="00800EAC">
      <w:pPr>
        <w:pStyle w:val="NoSpacing"/>
        <w:numPr>
          <w:ilvl w:val="0"/>
          <w:numId w:val="17"/>
        </w:numPr>
        <w:tabs>
          <w:tab w:val="left" w:pos="993"/>
        </w:tabs>
        <w:ind w:left="-142" w:firstLine="851"/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ธุรกิจตลาดกลางของนักออกแบบ โดยจะเอื้อโอกาสให้แก่นักออกแบบให้สามารถนำแนวคิดและสินค้าของตนเข้าสู่ตลาดได้โดยง่าย</w:t>
      </w:r>
    </w:p>
    <w:p w14:paraId="62B42B31" w14:textId="77777777" w:rsidR="00800EAC" w:rsidRPr="00FA0623" w:rsidRDefault="00800EAC" w:rsidP="00800EAC">
      <w:pPr>
        <w:pStyle w:val="NoSpacing"/>
        <w:ind w:firstLine="720"/>
        <w:jc w:val="thaiDistribute"/>
        <w:rPr>
          <w:rFonts w:ascii="Cordia New" w:eastAsia="Calibri" w:hAnsi="Cordia New" w:cs="Cordia New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 xml:space="preserve">ในเบื้องต้นได้กำหนดเป้าหมายที่จะมีสาขาในธุรกิจการพิมพ์ที่ </w:t>
      </w:r>
      <w:r w:rsidRPr="00FA0623">
        <w:rPr>
          <w:rFonts w:ascii="Cordia New" w:eastAsia="Calibri" w:hAnsi="Cordia New" w:cs="Cordia New"/>
          <w:sz w:val="28"/>
        </w:rPr>
        <w:t xml:space="preserve">35 </w:t>
      </w:r>
      <w:r w:rsidRPr="00A36198">
        <w:rPr>
          <w:rFonts w:ascii="Cordia New" w:eastAsia="Calibri" w:hAnsi="Cordia New" w:cs="Cordia New"/>
          <w:sz w:val="28"/>
          <w:cs/>
        </w:rPr>
        <w:t xml:space="preserve">สาขา และมีรายได้ในปีที่ </w:t>
      </w:r>
      <w:r w:rsidRPr="00FA0623">
        <w:rPr>
          <w:rFonts w:ascii="Cordia New" w:eastAsia="Calibri" w:hAnsi="Cordia New" w:cs="Cordia New"/>
          <w:sz w:val="28"/>
        </w:rPr>
        <w:t xml:space="preserve">5 </w:t>
      </w:r>
      <w:r w:rsidRPr="00A36198">
        <w:rPr>
          <w:rFonts w:ascii="Cordia New" w:eastAsia="Calibri" w:hAnsi="Cordia New" w:cs="Cordia New"/>
          <w:sz w:val="28"/>
          <w:cs/>
        </w:rPr>
        <w:t xml:space="preserve">(พ.ศ. </w:t>
      </w:r>
      <w:r w:rsidRPr="00FA0623">
        <w:rPr>
          <w:rFonts w:ascii="Cordia New" w:eastAsia="Calibri" w:hAnsi="Cordia New" w:cs="Cordia New"/>
          <w:sz w:val="28"/>
        </w:rPr>
        <w:t>2563</w:t>
      </w:r>
      <w:r w:rsidRPr="00A36198">
        <w:rPr>
          <w:rFonts w:ascii="Cordia New" w:eastAsia="Calibri" w:hAnsi="Cordia New" w:cs="Cordia New"/>
          <w:sz w:val="28"/>
          <w:cs/>
        </w:rPr>
        <w:t xml:space="preserve">) ที่ </w:t>
      </w:r>
      <w:r w:rsidRPr="00FA0623">
        <w:rPr>
          <w:rFonts w:ascii="Cordia New" w:eastAsia="Calibri" w:hAnsi="Cordia New" w:cs="Cordia New"/>
          <w:sz w:val="28"/>
        </w:rPr>
        <w:t xml:space="preserve">295 </w:t>
      </w:r>
      <w:r w:rsidRPr="00A36198">
        <w:rPr>
          <w:rFonts w:ascii="Cordia New" w:eastAsia="Calibri" w:hAnsi="Cordia New" w:cs="Cordia New"/>
          <w:sz w:val="28"/>
          <w:cs/>
        </w:rPr>
        <w:t xml:space="preserve">      ล้านบาท และอัตรากำไรก่อนค่าใช้จ่ายภาษีเงินได้ที่ </w:t>
      </w:r>
      <w:r w:rsidRPr="00FA0623">
        <w:rPr>
          <w:rFonts w:ascii="Cordia New" w:eastAsia="Calibri" w:hAnsi="Cordia New" w:cs="Cordia New"/>
          <w:sz w:val="28"/>
        </w:rPr>
        <w:t>16</w:t>
      </w:r>
      <w:r w:rsidRPr="00A36198">
        <w:rPr>
          <w:rFonts w:ascii="Cordia New" w:eastAsia="Calibri" w:hAnsi="Cordia New" w:cs="Cordia New"/>
          <w:sz w:val="28"/>
          <w:cs/>
        </w:rPr>
        <w:t xml:space="preserve">% นอกจากนี้ มีการกำหนดแผนกลยุทธ์ให้นำบริษัทร่วมทุนนี้เข้าจดทะเบียนในตลาดหลักทรัพย์แห่งประเทศไทยภายใน </w:t>
      </w:r>
      <w:r w:rsidRPr="00FA0623">
        <w:rPr>
          <w:rFonts w:ascii="Cordia New" w:eastAsia="Calibri" w:hAnsi="Cordia New" w:cs="Cordia New"/>
          <w:sz w:val="28"/>
        </w:rPr>
        <w:t>3</w:t>
      </w:r>
      <w:r w:rsidRPr="00A36198">
        <w:rPr>
          <w:rFonts w:ascii="Cordia New" w:eastAsia="Calibri" w:hAnsi="Cordia New" w:cs="Cordia New"/>
          <w:sz w:val="28"/>
          <w:cs/>
        </w:rPr>
        <w:t xml:space="preserve"> - </w:t>
      </w:r>
      <w:r w:rsidRPr="00FA0623">
        <w:rPr>
          <w:rFonts w:ascii="Cordia New" w:eastAsia="Calibri" w:hAnsi="Cordia New" w:cs="Cordia New"/>
          <w:sz w:val="28"/>
        </w:rPr>
        <w:t>5</w:t>
      </w:r>
      <w:r w:rsidRPr="00A36198">
        <w:rPr>
          <w:rFonts w:ascii="Cordia New" w:eastAsia="Calibri" w:hAnsi="Cordia New" w:cs="Cordia New"/>
          <w:sz w:val="28"/>
          <w:cs/>
        </w:rPr>
        <w:t xml:space="preserve"> ปี นับจากวันเริ่มดำเนินการ</w:t>
      </w:r>
    </w:p>
    <w:p w14:paraId="34E9E000" w14:textId="77777777" w:rsidR="00800EAC" w:rsidRPr="00996E49" w:rsidRDefault="00800EAC" w:rsidP="00800EAC">
      <w:pPr>
        <w:pStyle w:val="NoSpacing"/>
        <w:ind w:firstLine="720"/>
        <w:jc w:val="thaiDistribute"/>
        <w:rPr>
          <w:rFonts w:ascii="Cordia New" w:eastAsia="Calibri" w:hAnsi="Cordia New" w:cs="Cordia New"/>
          <w:sz w:val="28"/>
        </w:rPr>
      </w:pPr>
    </w:p>
    <w:p w14:paraId="0B433ABE" w14:textId="77777777" w:rsidR="00800EAC" w:rsidRDefault="00800EAC" w:rsidP="00800EAC">
      <w:pPr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A36198">
        <w:rPr>
          <w:rFonts w:ascii="Cordia New" w:eastAsia="Calibri" w:hAnsi="Cordia New" w:cs="Cordia New"/>
          <w:sz w:val="28"/>
          <w:cs/>
        </w:rPr>
        <w:t>บริษัท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ไอที ซิตี้ จำกัด (มหาชน) ประกอบธุรกิจค้าปลีก จำหน่ายอุปกรณ์คอมพิวเตอร์ อุปกรณ์ต่อพ่วง โทรศัพท์มือถือสมาร์ทโฟน รวมถึงสินค้าที่เกี่ยวข้องทางด้านไอทีและโทรศัพท์มือถือแบบครบวงจรที่มีประสบการณ์มากว่า 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20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ปี เรามุ่งมั่นอย่างไม่ลดละในการสร้างความมั่นใจ และเปิดประสบการณ์ใหม่ในการเลือกซื้อสินค้าไอที ด้วยการยกระดับการให้บริการที่ยอดเยี่ยมเหนือความคาดหมาย สินค้าที่ครบครันทันสมัย สาขาที่เข้าถึงลูกค้าในทุกภาคของประเทศ และช่องทางการช้อปปิ้ง 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itcityonline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.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com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ที่เพิ่มความเพลิดเพลินให้กับการช้อปปิ้งออนไลน์ด้วยสินค้าที่ครบครัน</w:t>
      </w:r>
    </w:p>
    <w:p w14:paraId="2D313D3A" w14:textId="77777777" w:rsidR="00800EAC" w:rsidRPr="00996E49" w:rsidRDefault="00800EAC" w:rsidP="00800EAC">
      <w:pPr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5506A85F" w14:textId="77777777" w:rsidR="00800EAC" w:rsidRPr="00996E49" w:rsidRDefault="00800EAC" w:rsidP="00800EAC">
      <w:pPr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ในปัจจุบัน การเล่นเกมไม่ได้เป็นการสันทนาการที่ให้แต่เพียงความบันเทิงเท่านั้น แต่ได้พัฒนาไปเป็นการกีฬาอิเล็กทรอนิกส์ หรือ 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อีสปอร์ต (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-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)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ที่ได้รับความนิยมจากทุกเพศทุกวัย และเริ่มได้รับการยอมรับในระดับโลกให้เป็นกีฬาชนิดหนึ่ง สำหรับประเทศไทย </w:t>
      </w:r>
      <w:r w:rsidRPr="00996E49">
        <w:rPr>
          <w:rFonts w:ascii="Cordia New" w:eastAsia="Calibri" w:hAnsi="Cordia New" w:cs="Cordia New"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เป็นเรื่องที่ค่อนข้างใหม่และได้รับความสนใจมากขึ้นอย่างต่อเนื่อง โดยจะเห็นได้จากการแข่งขัน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Sports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ในเกมต่าง ๆ ที่จัดขึ้น ทั่วโลก นอกจากนี้ การเล่นเกมได้กลายเป็นหนึ่งในเส้นทางการสร้างอาชีพของเยาวชนรุ่นใหม่ อาทิ การเป็นนักกีฬา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อย่างทีม  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ไอที ซิตี้ เบคอน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 xml:space="preserve">”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ทีม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ของเกมอาร์โอวี (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ROV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: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Realm of Valor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) ที่เพิ่งได้รับตำแหน่งรองชนะเลิศอันดับ 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1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จากการแข่งขันรายการ  ชิงแชมป์โลกที่ประเทศสหรัฐอเมริกา อีกทั้งเรายังได้เห็นภาคการศึกษาเริ่มเข้ามีส่วนในการผลักดัน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 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ให้เป็นที่รู้จักแพร่หลายมากขึ้น โดยจะเห็นได้จากการเริ่มเปิดหลักสูตรที่เกี่ยวข้องกับด้านนี้ </w:t>
      </w:r>
    </w:p>
    <w:p w14:paraId="7B76173B" w14:textId="77777777" w:rsidR="00800EAC" w:rsidRPr="00996E49" w:rsidRDefault="00800EAC" w:rsidP="00800EAC">
      <w:pPr>
        <w:spacing w:line="259" w:lineRule="auto"/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ไอที ซิตี้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 xml:space="preserve">”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ได้เล็งเห็นถึงการเติบโตและความเปลี่ยนแปลงที่เกิดขึ้น และอยากจะเป็นส่วนหนึ่งในการช่วยผลักดันวงการ            </w:t>
      </w:r>
      <w:r w:rsidRPr="00996E49">
        <w:rPr>
          <w:rFonts w:ascii="Cordia New" w:eastAsia="Calibri" w:hAnsi="Cordia New" w:cs="Cordia New"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ให้เป็นที่รู้จักในวงกว้างขึ้นในประเทศไทย สนับสนุนคนรุ่นใหม่ให้ใช้เวลาอย่างสร้างสรรค์ และส่งเสริมนักกีฬา </w:t>
      </w:r>
      <w:r w:rsidRPr="00996E49">
        <w:rPr>
          <w:rFonts w:ascii="Cordia New" w:eastAsia="Calibri" w:hAnsi="Cordia New" w:cs="Cordia New"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>Sports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สัญชาติไทยไปสู่เวทีระดับโลก เราจึงได้เข้าไปสนับสนุนทีมนักกีฬา </w:t>
      </w:r>
      <w:r w:rsidRPr="00996E49">
        <w:rPr>
          <w:rFonts w:ascii="Cordia New" w:eastAsia="Calibri" w:hAnsi="Cordia New" w:cs="Cordia New"/>
          <w:color w:val="000000"/>
          <w:sz w:val="28"/>
        </w:rPr>
        <w:t>E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-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Sports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ไอที ซิตี้ เบคอน และในวันนี้เรากำลังจะก้าวไปอีกขั้นด้วยการเปิดให้บริการร้านใหม่ ภายใต้ชื่อทางการค้า 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เอซ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”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 xml:space="preserve"> (</w:t>
      </w:r>
      <w:r w:rsidRPr="004B2424">
        <w:rPr>
          <w:rFonts w:ascii="Cordia New" w:eastAsia="Calibri" w:hAnsi="Cordia New" w:cs="Cordia New"/>
          <w:b/>
          <w:bCs/>
          <w:color w:val="000000"/>
          <w:sz w:val="28"/>
        </w:rPr>
        <w:t>ACE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)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ด้วยคอนเซ็ปต์ 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Ultimate Gamer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หรือ </w:t>
      </w:r>
      <w:r w:rsidRPr="00996E49">
        <w:rPr>
          <w:rFonts w:ascii="Cordia New" w:eastAsia="Calibri" w:hAnsi="Cordia New" w:cs="Cordia New"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ที่สุดของนักเล่น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lastRenderedPageBreak/>
        <w:t>เกม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”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เรามีความตั้งใจให้ 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>“</w:t>
      </w:r>
      <w:r w:rsidRPr="00A36198">
        <w:rPr>
          <w:rFonts w:ascii="Cordia New" w:eastAsia="Calibri" w:hAnsi="Cordia New" w:cs="Cordia New"/>
          <w:b/>
          <w:bCs/>
          <w:color w:val="000000"/>
          <w:sz w:val="28"/>
          <w:cs/>
        </w:rPr>
        <w:t>เอซ</w:t>
      </w:r>
      <w:r w:rsidRPr="00996E49">
        <w:rPr>
          <w:rFonts w:ascii="Cordia New" w:eastAsia="Calibri" w:hAnsi="Cordia New" w:cs="Cordia New"/>
          <w:b/>
          <w:bCs/>
          <w:color w:val="000000"/>
          <w:sz w:val="28"/>
        </w:rPr>
        <w:t>”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เป็นมากกว่าร้านค้าปลีก แต่จะเป็นทั้ง </w:t>
      </w:r>
      <w:r w:rsidRPr="00996E49">
        <w:rPr>
          <w:rFonts w:ascii="Cordia New" w:eastAsia="Calibri" w:hAnsi="Cordia New" w:cs="Cordia New"/>
          <w:color w:val="000000"/>
          <w:sz w:val="28"/>
        </w:rPr>
        <w:t>Community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 xml:space="preserve"> และ </w:t>
      </w:r>
      <w:r w:rsidRPr="00996E49">
        <w:rPr>
          <w:rFonts w:ascii="Cordia New" w:eastAsia="Calibri" w:hAnsi="Cordia New" w:cs="Cordia New"/>
          <w:color w:val="000000"/>
          <w:sz w:val="28"/>
        </w:rPr>
        <w:t xml:space="preserve">Platform </w:t>
      </w:r>
      <w:r w:rsidRPr="00A36198">
        <w:rPr>
          <w:rFonts w:ascii="Cordia New" w:eastAsia="Calibri" w:hAnsi="Cordia New" w:cs="Cordia New"/>
          <w:color w:val="000000"/>
          <w:sz w:val="28"/>
          <w:cs/>
        </w:rPr>
        <w:t>ที่นักเล่นเกมสามารถเข้ามาเปิดประสบการณ์และแลกเปลี่ยนความรู้กับบุคลากรที่เป็นเกมเมอร์ตัวจริง อีกทั้งยังให้คำแนะนำจากมุมของนักเล่นเกม</w:t>
      </w:r>
    </w:p>
    <w:p w14:paraId="7C6620A6" w14:textId="77777777" w:rsidR="00800EAC" w:rsidRPr="00996E49" w:rsidRDefault="00800EAC" w:rsidP="00800EAC">
      <w:pPr>
        <w:spacing w:line="259" w:lineRule="auto"/>
        <w:ind w:firstLine="720"/>
        <w:jc w:val="thaiDistribute"/>
        <w:rPr>
          <w:rFonts w:ascii="Cordia New" w:eastAsia="Calibri" w:hAnsi="Cordia New" w:cs="Cordia New"/>
          <w:color w:val="000000"/>
          <w:sz w:val="28"/>
        </w:rPr>
      </w:pPr>
    </w:p>
    <w:p w14:paraId="74FF87FF" w14:textId="77777777" w:rsidR="00800EAC" w:rsidRDefault="00800EAC" w:rsidP="00800EAC">
      <w:pPr>
        <w:ind w:right="-29"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>28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มิถุนายน </w:t>
      </w:r>
      <w:r w:rsidRPr="00996E49">
        <w:rPr>
          <w:rFonts w:ascii="Cordia New" w:hAnsi="Cordia New" w:cs="Cordia New"/>
          <w:color w:val="000000"/>
          <w:sz w:val="28"/>
        </w:rPr>
        <w:t>2562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ที่ประชุมคณะกรรมการบริษัทฯ มีมติอนุมัติการเข้าซื้อหุ้นสามัญทั้งหมดของ 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>บริษัท คอมพิวเตอร์ ซีสเท็ม คอนเน็คชั่น อินเตอร์แนชชั่นแนล จำกัด (</w:t>
      </w:r>
      <w:r w:rsidRPr="001C2436">
        <w:rPr>
          <w:rFonts w:ascii="Cordia New" w:hAnsi="Cordia New" w:cs="Cordia New"/>
          <w:b/>
          <w:bCs/>
          <w:color w:val="000000"/>
          <w:sz w:val="28"/>
        </w:rPr>
        <w:t>“CSC”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>)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ล้านหุ้น คิดเป็นร้อยละ </w:t>
      </w:r>
      <w:r w:rsidRPr="00996E49">
        <w:rPr>
          <w:rFonts w:ascii="Cordia New" w:hAnsi="Cordia New" w:cs="Cordia New"/>
          <w:color w:val="000000"/>
          <w:sz w:val="28"/>
        </w:rPr>
        <w:t>100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ของหุ้นที่จำหน่ายแล้วทั้งหมด โดยในวันเดียวกันบริษัทฯ ได้เข้าทำสัญญาซื้อขายหุ้นสามัญทั้งหมดของ </w:t>
      </w:r>
      <w:r w:rsidRPr="00996E49">
        <w:rPr>
          <w:rFonts w:ascii="Cordia New" w:hAnsi="Cordia New" w:cs="Cordia New"/>
          <w:color w:val="000000"/>
          <w:sz w:val="28"/>
        </w:rPr>
        <w:t xml:space="preserve">CSC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จากผู้ถือหุ้นเดิมจำนวน </w:t>
      </w:r>
      <w:r w:rsidRPr="00996E49">
        <w:rPr>
          <w:rFonts w:ascii="Cordia New" w:hAnsi="Cordia New" w:cs="Cordia New"/>
          <w:color w:val="000000"/>
          <w:sz w:val="28"/>
        </w:rPr>
        <w:t>1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 xml:space="preserve">4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ล้านหุ้น มูลค่าที่ตราไว้หุ้นละ </w:t>
      </w:r>
      <w:r w:rsidRPr="00996E49">
        <w:rPr>
          <w:rFonts w:ascii="Cordia New" w:hAnsi="Cordia New" w:cs="Cordia New"/>
          <w:color w:val="000000"/>
          <w:sz w:val="28"/>
        </w:rPr>
        <w:t xml:space="preserve">100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บาท ในมูลค่าซื้อขายรวมทั้งสิ้น </w:t>
      </w:r>
      <w:r w:rsidRPr="00996E49">
        <w:rPr>
          <w:rFonts w:ascii="Cordia New" w:hAnsi="Cordia New" w:cs="Cordia New"/>
          <w:color w:val="000000"/>
          <w:sz w:val="28"/>
        </w:rPr>
        <w:t>336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 xml:space="preserve">5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ล้านบาท โดยการซื้อหุ้นสามัญนี้ได้รับอนุมัติจากที่ประชุมวิสามัญผู้ถือหุ้นของบริษัทฯ 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30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สิงหาคม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</w:p>
    <w:p w14:paraId="0A11400B" w14:textId="77777777" w:rsidR="00800EAC" w:rsidRPr="00996E49" w:rsidRDefault="00800EAC" w:rsidP="00800EAC">
      <w:pPr>
        <w:ind w:right="-29" w:firstLine="720"/>
        <w:jc w:val="thaiDistribute"/>
        <w:rPr>
          <w:rFonts w:ascii="Cordia New" w:hAnsi="Cordia New" w:cs="Cordia New"/>
          <w:color w:val="000000"/>
          <w:sz w:val="28"/>
        </w:rPr>
      </w:pPr>
    </w:p>
    <w:p w14:paraId="52D2A9F5" w14:textId="77777777" w:rsidR="00800EAC" w:rsidRPr="00996E49" w:rsidRDefault="00800EAC" w:rsidP="00800EAC">
      <w:pPr>
        <w:ind w:right="-29"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27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กันยายน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ที่ประชุมคณะกรรมการบริษัท มีมติอนุมัติการชำระเงินค่าซื้อหุ้นสามัญของ </w:t>
      </w:r>
      <w:r w:rsidRPr="00996E49">
        <w:rPr>
          <w:rFonts w:ascii="Cordia New" w:hAnsi="Cordia New" w:cs="Cordia New"/>
          <w:color w:val="000000"/>
          <w:sz w:val="28"/>
        </w:rPr>
        <w:t>CSC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ให้แก่ผู้ถือหุ้นเดิมของ</w:t>
      </w:r>
      <w:r w:rsidRPr="00996E49">
        <w:rPr>
          <w:rFonts w:ascii="Cordia New" w:hAnsi="Cordia New" w:cs="Cordia New"/>
          <w:color w:val="000000"/>
          <w:sz w:val="28"/>
        </w:rPr>
        <w:t xml:space="preserve"> CSC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ตามสัญญาซื้อขายหุ้นข้างต้น บริษัทฯ ได้จ่ายชำระค่าหุ้นล่วงหน้าเป็นเงินสดจำนวน </w:t>
      </w:r>
      <w:r w:rsidRPr="00996E49">
        <w:rPr>
          <w:rFonts w:ascii="Cordia New" w:hAnsi="Cordia New" w:cs="Cordia New"/>
          <w:color w:val="000000"/>
          <w:sz w:val="28"/>
        </w:rPr>
        <w:t xml:space="preserve">100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ล้านบาท ในวันที่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30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กันยายน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และได้จ่ายชำระค่าหุ้นส่วนที่เหลือเป็นเงินสดจำนวน </w:t>
      </w:r>
      <w:r w:rsidRPr="00996E49">
        <w:rPr>
          <w:rFonts w:ascii="Cordia New" w:hAnsi="Cordia New" w:cs="Cordia New"/>
          <w:color w:val="000000"/>
          <w:sz w:val="28"/>
        </w:rPr>
        <w:t>236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 xml:space="preserve">5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ล้านบาท ในวันที่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ตุลาคม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</w:p>
    <w:p w14:paraId="76CEEC2D" w14:textId="77777777" w:rsidR="00800EAC" w:rsidRPr="00996E49" w:rsidRDefault="00800EAC" w:rsidP="00800EAC">
      <w:pPr>
        <w:pStyle w:val="NoSpacing"/>
        <w:ind w:firstLine="720"/>
        <w:jc w:val="thaiDistribute"/>
        <w:rPr>
          <w:rFonts w:ascii="Cordia New" w:hAnsi="Cordia New" w:cs="Cordia New"/>
          <w:color w:val="000000"/>
          <w:spacing w:val="-4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ตุลาคม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>บริษัทฯ ได้รับโอนหุ้นใน บริษัท คอมพิวเตอร์ ซีสเท็ม คอนเน็คชั่น อินเตอร์แนชชั่นแนล จำกัด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ตามที่ระบุในสัญญาซื้อขายหุ้นเรียบร้อยแล้ว</w:t>
      </w:r>
    </w:p>
    <w:p w14:paraId="7B4761D2" w14:textId="77777777" w:rsidR="00800EAC" w:rsidRPr="00996E49" w:rsidRDefault="00800EAC" w:rsidP="00800EAC">
      <w:pPr>
        <w:pStyle w:val="NoSpacing"/>
        <w:ind w:firstLine="720"/>
        <w:jc w:val="thaiDistribute"/>
        <w:rPr>
          <w:rFonts w:ascii="Cordia New" w:hAnsi="Cordia New" w:cs="Cordia New"/>
          <w:color w:val="000000"/>
          <w:spacing w:val="-4"/>
          <w:sz w:val="28"/>
        </w:rPr>
      </w:pPr>
    </w:p>
    <w:p w14:paraId="7C80AFA5" w14:textId="77777777" w:rsidR="00800EAC" w:rsidRPr="00996E49" w:rsidRDefault="00800EAC" w:rsidP="00800EAC">
      <w:pPr>
        <w:pStyle w:val="NoSpacing"/>
        <w:ind w:firstLine="720"/>
        <w:jc w:val="thaiDistribute"/>
        <w:rPr>
          <w:color w:val="FF0000"/>
          <w:spacing w:val="-4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>28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มิถุนายน </w:t>
      </w:r>
      <w:r w:rsidRPr="00996E49">
        <w:rPr>
          <w:rFonts w:ascii="Cordia New" w:hAnsi="Cordia New" w:cs="Cordia New"/>
          <w:color w:val="000000"/>
          <w:sz w:val="28"/>
        </w:rPr>
        <w:t>2562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ที่ประชุมคณะกรรมการบริษัท มีมติอนุมัติการ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>ลดทุนจดทะเบียนของบริษัทฯ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17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จากทุนจดทะเบียนเดิมจำนวน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303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8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(หุ้นสามัญ</w:t>
      </w:r>
      <w:r w:rsidRPr="00996E49">
        <w:rPr>
          <w:rFonts w:ascii="Cordia New" w:hAnsi="Cordia New" w:cs="Cordia New"/>
          <w:color w:val="000000"/>
          <w:sz w:val="28"/>
        </w:rPr>
        <w:t xml:space="preserve"> 303,798,859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หุ้น มูลค่าหุ้นละ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บาท) เป็นทุนจดทะเบียนจำนวน </w:t>
      </w:r>
      <w:r w:rsidRPr="00996E49">
        <w:rPr>
          <w:rFonts w:ascii="Cordia New" w:hAnsi="Cordia New" w:cs="Cordia New"/>
          <w:color w:val="000000"/>
          <w:sz w:val="28"/>
        </w:rPr>
        <w:t xml:space="preserve"> 286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(หุ้นสามัญ</w:t>
      </w:r>
      <w:r w:rsidRPr="00996E49">
        <w:rPr>
          <w:rFonts w:ascii="Cordia New" w:hAnsi="Cordia New" w:cs="Cordia New"/>
          <w:color w:val="000000"/>
          <w:sz w:val="28"/>
        </w:rPr>
        <w:t xml:space="preserve"> 286,398,859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หุ้น มูลค่าหุ้นละ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บาท) โดยการตัดหุ้นสามัญที่ยังมิได้ออกจำหน่ายจำนวน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17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ล้านหุ้น มูลค่าที่ตราไว้หุ้นละ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 ทั้งนี้ หุ้นสามัญที่ยังไม่ได้จำหน่ายดังกล่าว เป็นหุ้นเพื่อรองรับการใช้สิทธิ์ใบสำคัญแสดงสิทธิ์ที่ให้แก่กรรมการและพนักงานของบริษัทฯ ภายใต้โครงการเสนอขายหลักทรัพย์แก่กรรมการและพนักงาน (</w:t>
      </w:r>
      <w:r w:rsidRPr="00996E49">
        <w:rPr>
          <w:rFonts w:ascii="Cordia New" w:hAnsi="Cordia New" w:cs="Cordia New"/>
          <w:color w:val="000000"/>
          <w:sz w:val="28"/>
        </w:rPr>
        <w:t>ESOP Scheme</w:t>
      </w:r>
      <w:r w:rsidRPr="00A36198">
        <w:rPr>
          <w:rFonts w:ascii="Cordia New" w:hAnsi="Cordia New" w:cs="Cordia New"/>
          <w:color w:val="000000"/>
          <w:sz w:val="28"/>
          <w:cs/>
        </w:rPr>
        <w:t>) 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17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ล้านหน่วย ตามที่ได้รับอนุมัติจากที่ประชุมสามัญผู้ถือหุ้นประจำปี </w:t>
      </w:r>
      <w:r w:rsidRPr="00996E49">
        <w:rPr>
          <w:rFonts w:ascii="Cordia New" w:hAnsi="Cordia New" w:cs="Cordia New"/>
          <w:color w:val="000000"/>
          <w:sz w:val="28"/>
        </w:rPr>
        <w:t>2555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ซึ่งหมดอายุในเดือนพฤษภาคม </w:t>
      </w:r>
      <w:r w:rsidRPr="00996E49">
        <w:rPr>
          <w:rFonts w:ascii="Cordia New" w:hAnsi="Cordia New" w:cs="Cordia New"/>
          <w:color w:val="000000"/>
          <w:sz w:val="28"/>
        </w:rPr>
        <w:t>2558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โดยการลดทุนจดทะเบียนนี้ ได้รับอนุมัติจากที่ประชุมวิสามัญผู้ถือหุ้นของบริษัทฯ 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30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สิงหาคม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บริษัทฯ ได้จดทะเบียนการลดทุนจดทะเบียนกับกระทรวงพาณิชย์เมื่อวันที่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16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กันยายน </w:t>
      </w:r>
      <w:r w:rsidRPr="00996E49">
        <w:rPr>
          <w:rFonts w:ascii="Cordia New" w:hAnsi="Cordia New" w:cs="Cordia New"/>
          <w:color w:val="000000"/>
          <w:sz w:val="28"/>
        </w:rPr>
        <w:t>2562</w:t>
      </w:r>
      <w:r w:rsidRPr="00996E49">
        <w:rPr>
          <w:color w:val="FF0000"/>
          <w:spacing w:val="-4"/>
          <w:sz w:val="28"/>
        </w:rPr>
        <w:tab/>
      </w:r>
    </w:p>
    <w:p w14:paraId="6FDF3E9B" w14:textId="77777777" w:rsidR="00800EAC" w:rsidRPr="00996E49" w:rsidRDefault="00800EAC" w:rsidP="00800EAC">
      <w:pPr>
        <w:pStyle w:val="NoSpacing"/>
        <w:ind w:firstLine="720"/>
        <w:jc w:val="thaiDistribute"/>
        <w:rPr>
          <w:rFonts w:ascii="Cordia New" w:hAnsi="Cordia New" w:cs="Cordia New"/>
          <w:color w:val="000000"/>
          <w:sz w:val="28"/>
        </w:rPr>
      </w:pPr>
    </w:p>
    <w:p w14:paraId="6271AF47" w14:textId="77777777" w:rsidR="00800EAC" w:rsidRPr="00996E49" w:rsidRDefault="00800EAC" w:rsidP="00800EAC">
      <w:pPr>
        <w:pStyle w:val="NoSpacing"/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>นอกจากนี้ ที่ประชุมคณะกรรมการบริษัท มีมติอนุมัติการ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>เพิ่มทุนจดทะเบียนของบริษัทฯ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80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</w:t>
      </w:r>
      <w:r w:rsidRPr="00A36198">
        <w:rPr>
          <w:rFonts w:ascii="Cordia New" w:hAnsi="Cordia New" w:cs="Cordia New"/>
          <w:color w:val="000000"/>
          <w:sz w:val="28"/>
          <w:cs/>
        </w:rPr>
        <w:t>จากทุน จดทะเบียนจำนวน</w:t>
      </w:r>
      <w:r w:rsidRPr="00996E49">
        <w:rPr>
          <w:rFonts w:ascii="Cordia New" w:hAnsi="Cordia New" w:cs="Cordia New"/>
          <w:color w:val="000000"/>
          <w:sz w:val="28"/>
        </w:rPr>
        <w:t xml:space="preserve"> 286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(หุ้นสามัญ</w:t>
      </w:r>
      <w:r w:rsidRPr="00996E49">
        <w:rPr>
          <w:rFonts w:ascii="Cordia New" w:hAnsi="Cordia New" w:cs="Cordia New"/>
          <w:color w:val="000000"/>
          <w:sz w:val="28"/>
        </w:rPr>
        <w:t xml:space="preserve"> 286,398,859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หุ้น มูลค่าหุ้นละ</w:t>
      </w:r>
      <w:r w:rsidRPr="00996E49">
        <w:rPr>
          <w:rFonts w:ascii="Cordia New" w:hAnsi="Cordia New" w:cs="Cordia New"/>
          <w:color w:val="000000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บาท)  เป็นทุนจดทะเบียน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จำนวน </w:t>
      </w:r>
      <w:r w:rsidRPr="00996E49">
        <w:rPr>
          <w:rFonts w:ascii="Cordia New" w:hAnsi="Cordia New" w:cs="Cordia New"/>
          <w:color w:val="000000"/>
          <w:spacing w:val="-4"/>
          <w:sz w:val="28"/>
        </w:rPr>
        <w:t>366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pacing w:val="-4"/>
          <w:sz w:val="28"/>
        </w:rPr>
        <w:t>4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      ล้านบาท (หุ้นสามัญ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366,398,859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หุ้น มูลค่าหุ้นละ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บาท) โดยการออกหุ้นสามัญเพิ่มทุนจำนวน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80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ล้านหุ้น มูลค่าที่ตราไว้หุ้นละ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บาท และอนุมัติการออกและจัดสรรหุ้นสามัญเพิ่มทุนของบริษัทฯ จำนวน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80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ล้านหุ้น มูลค่าที่ตราไว้หุ้นละ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1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บาท ในราคาเสนอขายหุ้นละ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2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pacing w:val="-4"/>
          <w:sz w:val="28"/>
        </w:rPr>
        <w:t>50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บาท คิดเป็นมูลค่า</w:t>
      </w:r>
      <w:r w:rsidRPr="00996E49">
        <w:rPr>
          <w:rFonts w:ascii="Cordia New" w:hAnsi="Cordia New" w:cs="Cordia New"/>
          <w:color w:val="000000"/>
          <w:spacing w:val="-4"/>
          <w:sz w:val="28"/>
        </w:rPr>
        <w:t xml:space="preserve"> 200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 ล้านบาท เพื่อเสนอขายให้แก่บุคคลในวงจำกัด (</w:t>
      </w:r>
      <w:r w:rsidRPr="00996E49">
        <w:rPr>
          <w:rFonts w:ascii="Cordia New" w:hAnsi="Cordia New" w:cs="Cordia New"/>
          <w:color w:val="000000"/>
          <w:spacing w:val="-4"/>
          <w:sz w:val="28"/>
        </w:rPr>
        <w:t>Private Placement</w:t>
      </w:r>
      <w:r w:rsidRPr="00A36198">
        <w:rPr>
          <w:rFonts w:ascii="Cordia New" w:hAnsi="Cordia New" w:cs="Cordia New"/>
          <w:color w:val="000000"/>
          <w:spacing w:val="-4"/>
          <w:sz w:val="28"/>
          <w:cs/>
        </w:rPr>
        <w:t xml:space="preserve">)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โดยการเพิ่มทุนจดทะเบียนนี้ได้รับอนุมัติจากที่ประชุมวิสามัญ ผู้ถือหุ้นของบริษัทฯ 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30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สิงหาคม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บริษัทฯ ได้จดทะเบียนการเพิ่มทุนจดทะเบียนกับกระทรวงพาณิชย์เมื่อวันที่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17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กันยายน </w:t>
      </w:r>
      <w:r w:rsidRPr="00996E49">
        <w:rPr>
          <w:rFonts w:ascii="Cordia New" w:hAnsi="Cordia New" w:cs="Cordia New"/>
          <w:color w:val="000000"/>
          <w:sz w:val="28"/>
        </w:rPr>
        <w:t>2562</w:t>
      </w:r>
    </w:p>
    <w:p w14:paraId="3E5E1115" w14:textId="15CC7952" w:rsidR="00800EAC" w:rsidRDefault="00800EAC" w:rsidP="00800EAC">
      <w:pPr>
        <w:pStyle w:val="NoSpacing"/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1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ตุลาคม </w:t>
      </w:r>
      <w:r w:rsidRPr="00996E49">
        <w:rPr>
          <w:rFonts w:ascii="Cordia New" w:hAnsi="Cordia New" w:cs="Cordia New"/>
          <w:color w:val="000000"/>
          <w:sz w:val="28"/>
        </w:rPr>
        <w:t xml:space="preserve">2562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บริษัทฯ ได้รับชำระค่าหุ้นสามัญเพิ่มทุนของบริษัทฯ จากการเสนอขายแบบเฉพาะเจาะจงแก่บุคคลในวงจำกัดข้างต้นจำนวน </w:t>
      </w:r>
      <w:r w:rsidRPr="00996E49">
        <w:rPr>
          <w:rFonts w:ascii="Cordia New" w:hAnsi="Cordia New" w:cs="Cordia New"/>
          <w:color w:val="000000"/>
          <w:sz w:val="28"/>
        </w:rPr>
        <w:t>80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ล้านหุ้น มูลค่าที่ตราไว้หุ้นละ </w:t>
      </w:r>
      <w:r w:rsidRPr="00996E49">
        <w:rPr>
          <w:rFonts w:ascii="Cordia New" w:hAnsi="Cordia New" w:cs="Cordia New"/>
          <w:color w:val="000000"/>
          <w:sz w:val="28"/>
        </w:rPr>
        <w:t>1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 ในราคาเสนอขายหุ้นละ </w:t>
      </w:r>
      <w:r w:rsidRPr="00996E49">
        <w:rPr>
          <w:rFonts w:ascii="Cordia New" w:hAnsi="Cordia New" w:cs="Cordia New"/>
          <w:color w:val="000000"/>
          <w:sz w:val="28"/>
        </w:rPr>
        <w:t>2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50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บาท รวมเป็นมูลค่า </w:t>
      </w:r>
      <w:r w:rsidRPr="00996E49">
        <w:rPr>
          <w:rFonts w:ascii="Cordia New" w:hAnsi="Cordia New" w:cs="Cordia New"/>
          <w:color w:val="000000"/>
          <w:sz w:val="28"/>
        </w:rPr>
        <w:t>200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และได้จดทะเบียนทุนออกจำหน่ายและชำระแล้วจำนวน </w:t>
      </w:r>
      <w:r w:rsidRPr="00996E49">
        <w:rPr>
          <w:rFonts w:ascii="Cordia New" w:hAnsi="Cordia New" w:cs="Cordia New"/>
          <w:color w:val="000000"/>
          <w:sz w:val="28"/>
        </w:rPr>
        <w:t xml:space="preserve"> 366</w:t>
      </w:r>
      <w:r w:rsidRPr="00A36198">
        <w:rPr>
          <w:rFonts w:ascii="Cordia New" w:hAnsi="Cordia New" w:cs="Cordia New"/>
          <w:color w:val="000000"/>
          <w:sz w:val="28"/>
          <w:cs/>
        </w:rPr>
        <w:t>.</w:t>
      </w:r>
      <w:r w:rsidRPr="00996E49">
        <w:rPr>
          <w:rFonts w:ascii="Cordia New" w:hAnsi="Cordia New" w:cs="Cordia New"/>
          <w:color w:val="000000"/>
          <w:sz w:val="28"/>
        </w:rPr>
        <w:t>4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ล้านบาท กับกระทรวงพาณิชย์เมื่อวันที่ </w:t>
      </w:r>
      <w:r w:rsidRPr="00996E49">
        <w:rPr>
          <w:rFonts w:ascii="Cordia New" w:hAnsi="Cordia New" w:cs="Cordia New"/>
          <w:color w:val="000000"/>
          <w:sz w:val="28"/>
        </w:rPr>
        <w:t xml:space="preserve">2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ตุลาคม </w:t>
      </w:r>
      <w:r w:rsidRPr="00996E49">
        <w:rPr>
          <w:rFonts w:ascii="Cordia New" w:hAnsi="Cordia New" w:cs="Cordia New"/>
          <w:color w:val="000000"/>
          <w:sz w:val="28"/>
        </w:rPr>
        <w:t>2562</w:t>
      </w:r>
    </w:p>
    <w:p w14:paraId="687BB169" w14:textId="77777777" w:rsidR="00800EAC" w:rsidRPr="002A1B5A" w:rsidRDefault="00800EAC" w:rsidP="00800EAC">
      <w:pPr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A36198">
        <w:rPr>
          <w:rFonts w:ascii="Cordia New" w:eastAsia="Calibri" w:hAnsi="Cordia New" w:cs="Cordia New"/>
          <w:b/>
          <w:bCs/>
          <w:sz w:val="28"/>
          <w:cs/>
        </w:rPr>
        <w:lastRenderedPageBreak/>
        <w:t>การขายสินค้าออนไลน์และบริการรับชำระค่าสินค้า</w:t>
      </w:r>
    </w:p>
    <w:p w14:paraId="6C51FFFA" w14:textId="77777777" w:rsidR="00800EAC" w:rsidRDefault="00800EAC" w:rsidP="00800EAC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 xml:space="preserve">เพื่อเป็นการตอบสนองความต้องการของผู้บริโภคยุคใหม่ด้วยระบบออนไลน์ พบกับสินค้าที่หลากหลายและช่องทางบริการที่สามารถซื้อสินค้าได้ตลอด </w:t>
      </w:r>
      <w:r w:rsidRPr="005F5759">
        <w:rPr>
          <w:rFonts w:ascii="Cordia New" w:hAnsi="Cordia New" w:cs="Cordia New"/>
          <w:color w:val="000000"/>
          <w:sz w:val="28"/>
        </w:rPr>
        <w:t xml:space="preserve">24 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ชม. ซึ่งลูกค้าจะได้รับความสะดวก รวดเร็ว ประหยัดเวลา และค่าใช้จ่ายในการเดินทาง ลูกค้าสามารถเลือกซื้อสินค้าบนเว็บไซต์ ดังต่อไปนี้  </w:t>
      </w:r>
    </w:p>
    <w:p w14:paraId="20D61D2C" w14:textId="77777777" w:rsidR="00800EAC" w:rsidRDefault="00004170" w:rsidP="00800EAC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hyperlink r:id="rId12" w:history="1">
        <w:r w:rsidR="00800EAC" w:rsidRPr="005F5759">
          <w:rPr>
            <w:rStyle w:val="Hyperlink"/>
            <w:rFonts w:ascii="Cordia New" w:hAnsi="Cordia New" w:cs="Cordia New"/>
            <w:color w:val="000000"/>
            <w:sz w:val="28"/>
            <w:u w:val="none"/>
          </w:rPr>
          <w:t>Website</w:t>
        </w:r>
      </w:hyperlink>
      <w:r w:rsidR="00800EAC" w:rsidRPr="00A36198">
        <w:rPr>
          <w:rStyle w:val="Hyperlink"/>
          <w:rFonts w:ascii="Cordia New" w:hAnsi="Cordia New" w:cs="Cordia New"/>
          <w:color w:val="000000"/>
          <w:sz w:val="28"/>
          <w:u w:val="none"/>
          <w:cs/>
        </w:rPr>
        <w:t xml:space="preserve"> </w:t>
      </w:r>
      <w:r w:rsidR="00800EAC" w:rsidRPr="00A36198">
        <w:rPr>
          <w:rFonts w:ascii="Cordia New" w:hAnsi="Cordia New" w:cs="Cordia New"/>
          <w:color w:val="000000"/>
          <w:sz w:val="28"/>
          <w:cs/>
        </w:rPr>
        <w:t xml:space="preserve">: </w:t>
      </w:r>
      <w:r w:rsidR="00800EAC">
        <w:rPr>
          <w:rFonts w:ascii="Cordia New" w:hAnsi="Cordia New" w:cs="Cordia New"/>
          <w:color w:val="000000"/>
          <w:sz w:val="28"/>
        </w:rPr>
        <w:t>itcity</w:t>
      </w:r>
      <w:r w:rsidR="00800EAC" w:rsidRPr="00A36198">
        <w:rPr>
          <w:rFonts w:ascii="Cordia New" w:hAnsi="Cordia New" w:cs="Cordia New"/>
          <w:color w:val="000000"/>
          <w:sz w:val="28"/>
          <w:cs/>
        </w:rPr>
        <w:t>.</w:t>
      </w:r>
      <w:r w:rsidR="00800EAC">
        <w:rPr>
          <w:rFonts w:ascii="Cordia New" w:hAnsi="Cordia New" w:cs="Cordia New"/>
          <w:color w:val="000000"/>
          <w:sz w:val="28"/>
        </w:rPr>
        <w:t>co</w:t>
      </w:r>
      <w:r w:rsidR="00800EAC" w:rsidRPr="00A36198">
        <w:rPr>
          <w:rFonts w:ascii="Cordia New" w:hAnsi="Cordia New" w:cs="Cordia New"/>
          <w:color w:val="000000"/>
          <w:sz w:val="28"/>
          <w:cs/>
        </w:rPr>
        <w:t>.</w:t>
      </w:r>
      <w:r w:rsidR="00800EAC">
        <w:rPr>
          <w:rFonts w:ascii="Cordia New" w:hAnsi="Cordia New" w:cs="Cordia New"/>
          <w:color w:val="000000"/>
          <w:sz w:val="28"/>
        </w:rPr>
        <w:t>th</w:t>
      </w:r>
      <w:r w:rsidR="00800EAC"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5129E47E" w14:textId="77777777" w:rsidR="00800EAC" w:rsidRDefault="00800EAC" w:rsidP="00800EAC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5F5759">
        <w:rPr>
          <w:rFonts w:ascii="Cordia New" w:hAnsi="Cordia New" w:cs="Cordia New"/>
          <w:color w:val="000000"/>
          <w:sz w:val="28"/>
        </w:rPr>
        <w:t>Facebook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: </w:t>
      </w:r>
      <w:r>
        <w:rPr>
          <w:rFonts w:ascii="Cordia New" w:hAnsi="Cordia New" w:cs="Cordia New"/>
          <w:color w:val="000000"/>
          <w:sz w:val="28"/>
        </w:rPr>
        <w:t>IT CITY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4F2FA8DD" w14:textId="77777777" w:rsidR="00800EAC" w:rsidRDefault="00800EAC" w:rsidP="00800EAC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5F5759">
        <w:rPr>
          <w:rFonts w:ascii="Cordia New" w:hAnsi="Cordia New" w:cs="Cordia New"/>
          <w:color w:val="000000"/>
          <w:sz w:val="28"/>
        </w:rPr>
        <w:t>Line ID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: </w:t>
      </w:r>
      <w:r>
        <w:rPr>
          <w:rFonts w:ascii="Cordia New" w:hAnsi="Cordia New" w:cs="Cordia New"/>
          <w:color w:val="000000"/>
          <w:sz w:val="28"/>
        </w:rPr>
        <w:t>@itcityonline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726E001F" w14:textId="77777777" w:rsidR="00800EAC" w:rsidRDefault="00800EAC" w:rsidP="00800EAC">
      <w:pPr>
        <w:ind w:firstLine="720"/>
        <w:jc w:val="thaiDistribute"/>
        <w:rPr>
          <w:rFonts w:ascii="Cordia New" w:hAnsi="Cordia New" w:cs="Cordia New"/>
          <w:color w:val="000000"/>
          <w:sz w:val="28"/>
        </w:rPr>
      </w:pPr>
      <w:r w:rsidRPr="005F5759">
        <w:rPr>
          <w:rFonts w:ascii="Cordia New" w:hAnsi="Cordia New" w:cs="Cordia New"/>
          <w:color w:val="000000"/>
          <w:sz w:val="28"/>
        </w:rPr>
        <w:t>IG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: </w:t>
      </w:r>
      <w:r>
        <w:rPr>
          <w:rFonts w:ascii="Cordia New" w:hAnsi="Cordia New" w:cs="Cordia New"/>
          <w:color w:val="000000"/>
          <w:sz w:val="28"/>
        </w:rPr>
        <w:t>itcityonline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01079D4D" w14:textId="77777777" w:rsidR="00800EAC" w:rsidRDefault="00800EAC" w:rsidP="00800EAC">
      <w:pPr>
        <w:ind w:firstLine="720"/>
        <w:jc w:val="thaiDistribute"/>
        <w:rPr>
          <w:rFonts w:ascii="Cordia New" w:hAnsi="Cordia New" w:cs="Cordia New"/>
          <w:b/>
          <w:bCs/>
          <w:color w:val="000000"/>
          <w:sz w:val="28"/>
        </w:rPr>
      </w:pPr>
      <w:r w:rsidRPr="005F5759">
        <w:rPr>
          <w:rFonts w:ascii="Cordia New" w:hAnsi="Cordia New" w:cs="Cordia New"/>
          <w:color w:val="000000"/>
          <w:sz w:val="28"/>
        </w:rPr>
        <w:t>Youtube</w:t>
      </w:r>
      <w:r w:rsidRPr="00A36198">
        <w:rPr>
          <w:rFonts w:ascii="Cordia New" w:hAnsi="Cordia New" w:cs="Cordia New"/>
          <w:color w:val="000000"/>
          <w:sz w:val="28"/>
          <w:cs/>
        </w:rPr>
        <w:t xml:space="preserve"> : </w:t>
      </w:r>
      <w:r w:rsidRPr="005F5759">
        <w:rPr>
          <w:rFonts w:ascii="Cordia New" w:hAnsi="Cordia New" w:cs="Cordia New"/>
          <w:color w:val="000000"/>
          <w:sz w:val="28"/>
        </w:rPr>
        <w:t>IT CITY ONLINE</w:t>
      </w:r>
      <w:r w:rsidRPr="00A36198">
        <w:rPr>
          <w:rFonts w:ascii="Cordia New" w:hAnsi="Cordia New" w:cs="Cordia New"/>
          <w:b/>
          <w:bCs/>
          <w:color w:val="000000"/>
          <w:sz w:val="28"/>
          <w:cs/>
        </w:rPr>
        <w:t xml:space="preserve"> </w:t>
      </w:r>
    </w:p>
    <w:p w14:paraId="1C2A4627" w14:textId="77777777" w:rsidR="00800EAC" w:rsidRPr="002A1B5A" w:rsidRDefault="00800EAC" w:rsidP="00800EAC">
      <w:pPr>
        <w:ind w:firstLine="720"/>
        <w:jc w:val="thaiDistribute"/>
        <w:rPr>
          <w:rFonts w:ascii="Cordia New" w:eastAsia="Calibri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color w:val="000000"/>
          <w:sz w:val="28"/>
          <w:cs/>
        </w:rPr>
        <w:t>โดยมีบริการ</w:t>
      </w:r>
      <w:r w:rsidRPr="00A36198">
        <w:rPr>
          <w:rFonts w:ascii="Cordia New" w:hAnsi="Cordia New" w:cs="Cordia New"/>
          <w:sz w:val="28"/>
          <w:cs/>
        </w:rPr>
        <w:t>จัดส่งและรับประกันคุณภาพสินค้า ระบบการชำระเงินสามารถชำระเป็นเงินสด บัตรเครดิต บัตรเดบิต หลังจากที่ลูกค้าได้รับสินค้าแล้ว นอกจากนี้ลูกค้าสามารถสอบถามข้อมูล ข่าวสาร สิทธิประโยชน์ รวมถึงกิจกรรมต่างๆ ของ ไอที ซิตี้  ออนไลน์ ผ่านทาง</w:t>
      </w:r>
      <w:r w:rsidRPr="002A1B5A">
        <w:rPr>
          <w:rFonts w:ascii="Cordia New" w:hAnsi="Cordia New" w:cs="Cordia New"/>
          <w:sz w:val="28"/>
        </w:rPr>
        <w:t xml:space="preserve"> E</w:t>
      </w:r>
      <w:r w:rsidRPr="00A36198">
        <w:rPr>
          <w:rFonts w:ascii="Cordia New" w:hAnsi="Cordia New" w:cs="Cordia New"/>
          <w:sz w:val="28"/>
          <w:cs/>
        </w:rPr>
        <w:t>-</w:t>
      </w:r>
      <w:r w:rsidRPr="002A1B5A">
        <w:rPr>
          <w:rFonts w:ascii="Cordia New" w:hAnsi="Cordia New" w:cs="Cordia New"/>
          <w:sz w:val="28"/>
        </w:rPr>
        <w:t>mail</w:t>
      </w:r>
      <w:r w:rsidRPr="00A36198">
        <w:rPr>
          <w:rFonts w:ascii="Cordia New" w:hAnsi="Cordia New" w:cs="Cordia New"/>
          <w:sz w:val="28"/>
          <w:cs/>
        </w:rPr>
        <w:t xml:space="preserve"> : </w:t>
      </w:r>
      <w:hyperlink r:id="rId13" w:history="1">
        <w:r w:rsidRPr="002A1B5A">
          <w:rPr>
            <w:rFonts w:ascii="Cordia New" w:hAnsi="Cordia New" w:cs="Cordia New"/>
            <w:sz w:val="28"/>
          </w:rPr>
          <w:t>webmaster_itc@itcity</w:t>
        </w:r>
        <w:r w:rsidRPr="00A36198">
          <w:rPr>
            <w:rFonts w:ascii="Cordia New" w:hAnsi="Cordia New" w:cs="Cordia New"/>
            <w:sz w:val="28"/>
            <w:cs/>
          </w:rPr>
          <w:t>.</w:t>
        </w:r>
        <w:r w:rsidRPr="002A1B5A">
          <w:rPr>
            <w:rFonts w:ascii="Cordia New" w:hAnsi="Cordia New" w:cs="Cordia New"/>
            <w:sz w:val="28"/>
          </w:rPr>
          <w:t>co</w:t>
        </w:r>
        <w:r w:rsidRPr="00A36198">
          <w:rPr>
            <w:rFonts w:ascii="Cordia New" w:hAnsi="Cordia New" w:cs="Cordia New"/>
            <w:sz w:val="28"/>
            <w:cs/>
          </w:rPr>
          <w:t>.</w:t>
        </w:r>
        <w:r w:rsidRPr="002A1B5A">
          <w:rPr>
            <w:rFonts w:ascii="Cordia New" w:hAnsi="Cordia New" w:cs="Cordia New"/>
            <w:sz w:val="28"/>
          </w:rPr>
          <w:t>th</w:t>
        </w:r>
      </w:hyperlink>
    </w:p>
    <w:p w14:paraId="1CD1FBF8" w14:textId="77777777" w:rsidR="00800EAC" w:rsidRPr="001C2436" w:rsidRDefault="00800EAC" w:rsidP="00800EAC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นอกจากนี้ บริษัทฯ ยังเป็นตัวแทนของ </w:t>
      </w:r>
      <w:r w:rsidRPr="002A1B5A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แอร์เพย์</w:t>
      </w:r>
      <w:r w:rsidRPr="002A1B5A">
        <w:rPr>
          <w:rFonts w:ascii="Cordia New" w:hAnsi="Cordia New" w:cs="Cordia New"/>
          <w:sz w:val="28"/>
        </w:rPr>
        <w:t xml:space="preserve">” </w:t>
      </w:r>
      <w:r w:rsidRPr="00A36198">
        <w:rPr>
          <w:rFonts w:ascii="Cordia New" w:hAnsi="Cordia New" w:cs="Cordia New"/>
          <w:sz w:val="28"/>
          <w:cs/>
        </w:rPr>
        <w:t xml:space="preserve">ในการให้บริการรับชำระค่าสินค้า ค่าบริการ และบริการเติมเงินแก่ลูกค้า เพื่อเพิ่มความสะดวก และรวดเร็ว บริการ </w:t>
      </w:r>
      <w:r w:rsidRPr="002A1B5A">
        <w:rPr>
          <w:rFonts w:ascii="Cordia New" w:hAnsi="Cordia New" w:cs="Cordia New"/>
          <w:sz w:val="28"/>
        </w:rPr>
        <w:t>“</w:t>
      </w:r>
      <w:r w:rsidRPr="00A36198">
        <w:rPr>
          <w:rFonts w:ascii="Cordia New" w:hAnsi="Cordia New" w:cs="Cordia New"/>
          <w:sz w:val="28"/>
          <w:cs/>
        </w:rPr>
        <w:t>แอร์เพย์</w:t>
      </w:r>
      <w:r w:rsidRPr="002A1B5A">
        <w:rPr>
          <w:rFonts w:ascii="Cordia New" w:hAnsi="Cordia New" w:cs="Cordia New"/>
          <w:sz w:val="28"/>
        </w:rPr>
        <w:t>”</w:t>
      </w:r>
      <w:r w:rsidRPr="002A1B5A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 xml:space="preserve">เป็นอีกหนึ่งบริการที่บริษัทฯ เล็งเห็นความสำคัญ และคาดว่าจะมีส่วนในการช่วยเพิ่มยอดขายอีกทางหนึ่งนอกจากการขายออนไลน์ดังกล่าว </w:t>
      </w:r>
    </w:p>
    <w:p w14:paraId="375CD632" w14:textId="77777777" w:rsidR="001C7B31" w:rsidRPr="008525A1" w:rsidRDefault="001C7B31" w:rsidP="001C7B31">
      <w:pPr>
        <w:tabs>
          <w:tab w:val="left" w:pos="720"/>
          <w:tab w:val="left" w:pos="1440"/>
          <w:tab w:val="left" w:pos="2160"/>
          <w:tab w:val="left" w:pos="3930"/>
        </w:tabs>
        <w:rPr>
          <w:rFonts w:ascii="Cordia New" w:hAnsi="Cordia New" w:cs="Cordia New"/>
          <w:color w:val="FF0000"/>
          <w:sz w:val="28"/>
        </w:rPr>
      </w:pPr>
    </w:p>
    <w:p w14:paraId="7F920C42" w14:textId="5E2F674C" w:rsidR="001C7B31" w:rsidRPr="003B2CF3" w:rsidRDefault="003B2CF3" w:rsidP="00157860">
      <w:pPr>
        <w:tabs>
          <w:tab w:val="left" w:pos="720"/>
          <w:tab w:val="left" w:pos="1440"/>
          <w:tab w:val="left" w:pos="2160"/>
          <w:tab w:val="left" w:pos="3930"/>
        </w:tabs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</w:pPr>
      <w:r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        </w:t>
      </w:r>
      <w:r w:rsidR="00157860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5</w:t>
      </w:r>
      <w:r w:rsidR="00157860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. </w:t>
      </w:r>
      <w:r w:rsidR="001C7B31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ข้อพิพาททางกฎหมาย</w:t>
      </w:r>
    </w:p>
    <w:p w14:paraId="237C14AF" w14:textId="77777777" w:rsidR="00E51631" w:rsidRPr="007D465A" w:rsidRDefault="00E51631" w:rsidP="00E51631">
      <w:pPr>
        <w:pStyle w:val="ListParagraph"/>
        <w:tabs>
          <w:tab w:val="left" w:pos="720"/>
          <w:tab w:val="left" w:pos="1440"/>
          <w:tab w:val="left" w:pos="2160"/>
          <w:tab w:val="left" w:pos="3930"/>
        </w:tabs>
        <w:ind w:left="360"/>
        <w:rPr>
          <w:rFonts w:ascii="Cordia New" w:hAnsi="Cordia New" w:cs="Cordia New"/>
          <w:b/>
          <w:bCs/>
          <w:color w:val="FF0000"/>
          <w:sz w:val="28"/>
        </w:rPr>
      </w:pPr>
    </w:p>
    <w:p w14:paraId="56D53ECC" w14:textId="77777777" w:rsidR="007D465A" w:rsidRPr="007D465A" w:rsidRDefault="007D465A" w:rsidP="007D465A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  <w:sz w:val="28"/>
        </w:rPr>
      </w:pPr>
      <w:r w:rsidRPr="007D465A">
        <w:rPr>
          <w:rFonts w:ascii="Cordia New" w:hAnsi="Cordia New" w:cs="Cordia New"/>
          <w:color w:val="000000"/>
          <w:sz w:val="28"/>
          <w:cs/>
        </w:rPr>
        <w:t>ณ วันที่</w:t>
      </w:r>
      <w:r w:rsidRPr="007D465A">
        <w:rPr>
          <w:rFonts w:ascii="Cordia New" w:hAnsi="Cordia New" w:cs="Cordia New"/>
          <w:color w:val="000000"/>
          <w:sz w:val="28"/>
        </w:rPr>
        <w:t xml:space="preserve"> 31 </w:t>
      </w:r>
      <w:r w:rsidRPr="007D465A">
        <w:rPr>
          <w:rFonts w:ascii="Cordia New" w:hAnsi="Cordia New" w:cs="Cordia New"/>
          <w:color w:val="000000"/>
          <w:sz w:val="28"/>
          <w:cs/>
        </w:rPr>
        <w:t>ธันวาคม</w:t>
      </w:r>
      <w:r w:rsidRPr="007D465A">
        <w:rPr>
          <w:rFonts w:ascii="Cordia New" w:hAnsi="Cordia New" w:cs="Cordia New"/>
          <w:color w:val="000000"/>
          <w:sz w:val="28"/>
        </w:rPr>
        <w:t xml:space="preserve"> 2563 </w:t>
      </w:r>
      <w:r w:rsidRPr="007D465A">
        <w:rPr>
          <w:rFonts w:ascii="Cordia New" w:hAnsi="Cordia New" w:cs="Cordia New"/>
          <w:color w:val="000000"/>
          <w:sz w:val="28"/>
          <w:cs/>
        </w:rPr>
        <w:t>บริษัทพบกรณีการประพฤติทุจริตของพนักงานของบริษัทผ่านระบบการรับชำระเงินจากช่องทางการขายสินค้าออนไลน์ของบริษัท โดยมีมูลค่าความเสียหายประมาณ</w:t>
      </w:r>
      <w:r w:rsidRPr="007D465A">
        <w:rPr>
          <w:rFonts w:ascii="Cordia New" w:hAnsi="Cordia New" w:cs="Cordia New"/>
          <w:color w:val="000000"/>
          <w:sz w:val="28"/>
        </w:rPr>
        <w:t xml:space="preserve"> 90 </w:t>
      </w:r>
      <w:r w:rsidRPr="007D465A">
        <w:rPr>
          <w:rFonts w:ascii="Cordia New" w:hAnsi="Cordia New" w:cs="Cordia New"/>
          <w:color w:val="000000"/>
          <w:sz w:val="28"/>
          <w:cs/>
        </w:rPr>
        <w:t>ล้านบาท ซึ่งเกินกว่าร้อยละ</w:t>
      </w:r>
      <w:r w:rsidRPr="007D465A">
        <w:rPr>
          <w:rFonts w:ascii="Cordia New" w:hAnsi="Cordia New" w:cs="Cordia New"/>
          <w:color w:val="000000"/>
          <w:sz w:val="28"/>
        </w:rPr>
        <w:t xml:space="preserve"> 5 </w:t>
      </w:r>
      <w:r w:rsidRPr="007D465A">
        <w:rPr>
          <w:rFonts w:ascii="Cordia New" w:hAnsi="Cordia New" w:cs="Cordia New"/>
          <w:color w:val="000000"/>
          <w:sz w:val="28"/>
          <w:cs/>
        </w:rPr>
        <w:t xml:space="preserve">ของส่วนของผู้ถือหุ้นของบริษัท ณ วันที่ </w:t>
      </w:r>
      <w:r w:rsidRPr="007D465A">
        <w:rPr>
          <w:rFonts w:ascii="Cordia New" w:hAnsi="Cordia New" w:cs="Cordia New"/>
          <w:color w:val="000000"/>
          <w:sz w:val="28"/>
        </w:rPr>
        <w:t xml:space="preserve">31 </w:t>
      </w:r>
      <w:r w:rsidRPr="007D465A">
        <w:rPr>
          <w:rFonts w:ascii="Cordia New" w:hAnsi="Cordia New" w:cs="Cordia New"/>
          <w:color w:val="000000"/>
          <w:sz w:val="28"/>
          <w:cs/>
        </w:rPr>
        <w:t>ธันวาคม</w:t>
      </w:r>
      <w:r w:rsidRPr="007D465A">
        <w:rPr>
          <w:rFonts w:ascii="Cordia New" w:hAnsi="Cordia New" w:cs="Cordia New"/>
          <w:color w:val="000000"/>
          <w:sz w:val="28"/>
        </w:rPr>
        <w:t xml:space="preserve"> 2563 </w:t>
      </w:r>
      <w:r w:rsidRPr="007D465A">
        <w:rPr>
          <w:rFonts w:ascii="Cordia New" w:hAnsi="Cordia New" w:cs="Cordia New"/>
          <w:color w:val="000000"/>
          <w:sz w:val="28"/>
          <w:cs/>
        </w:rPr>
        <w:t>ซึ่งเป็นวันสิ้นรอบบัญชีของบริษัท และบริษัทได้บันทึกความเสียหายดังกล่าวเป็นค่าใช้จ่ายสำรองความเสียหายเต็มจำนวนในงบการเงินประจำปี</w:t>
      </w:r>
      <w:r w:rsidRPr="007D465A">
        <w:rPr>
          <w:rFonts w:ascii="Cordia New" w:hAnsi="Cordia New" w:cs="Cordia New"/>
          <w:color w:val="000000"/>
          <w:sz w:val="28"/>
        </w:rPr>
        <w:t xml:space="preserve"> 2563 </w:t>
      </w:r>
      <w:r w:rsidRPr="007D465A">
        <w:rPr>
          <w:rFonts w:ascii="Cordia New" w:hAnsi="Cordia New" w:cs="Cordia New"/>
          <w:color w:val="000000"/>
          <w:sz w:val="28"/>
          <w:cs/>
        </w:rPr>
        <w:t xml:space="preserve">แล้ว </w:t>
      </w:r>
    </w:p>
    <w:p w14:paraId="4DD6F7A4" w14:textId="77777777" w:rsidR="007D465A" w:rsidRPr="007D465A" w:rsidRDefault="007D465A" w:rsidP="007D465A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  <w:sz w:val="28"/>
        </w:rPr>
      </w:pPr>
    </w:p>
    <w:p w14:paraId="4AE73F1F" w14:textId="77777777" w:rsidR="007D465A" w:rsidRPr="007D465A" w:rsidRDefault="007D465A" w:rsidP="007D465A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  <w:sz w:val="28"/>
        </w:rPr>
      </w:pPr>
      <w:r w:rsidRPr="007D465A">
        <w:rPr>
          <w:rFonts w:ascii="Cordia New" w:hAnsi="Cordia New" w:cs="Cordia New"/>
          <w:color w:val="000000"/>
          <w:sz w:val="28"/>
          <w:cs/>
        </w:rPr>
        <w:t>ในการนี้ บริษัทได้เลิกจ้างพนักงานรายดังกล่าว และดำเนินการทางกฎหมายทั้งทางแพ่งและทางอาญากับผู้ที่เกี่ยวข้องเป็นที่เรียบร้อยแล้ว และได้ดำเนินการตรวจสอบระบบการรับชำระเงินจากช่องทางการขายสินค้าออนไลน์ของบริษัท รวมถึงช่องทางการรับชำระเงินอื่น ๆ</w:t>
      </w:r>
      <w:r w:rsidRPr="007D465A">
        <w:rPr>
          <w:rFonts w:ascii="Cordia New" w:hAnsi="Cordia New" w:cs="Cordia New"/>
          <w:color w:val="000000"/>
          <w:sz w:val="28"/>
        </w:rPr>
        <w:t xml:space="preserve">  </w:t>
      </w:r>
      <w:r w:rsidRPr="007D465A">
        <w:rPr>
          <w:rFonts w:ascii="Cordia New" w:hAnsi="Cordia New" w:cs="Cordia New"/>
          <w:color w:val="000000"/>
          <w:sz w:val="28"/>
          <w:cs/>
        </w:rPr>
        <w:t>เกี่ยวกับยอดการรับชำระเงินว่าถูกต้องครบถ้วน ซึ่งไม่พบความเสียหายเพิ่มเติมใดๆ นอกจากความเสียหายตามที่กล่าวข้างต้น นอกจากนี้ บริษัทได้ส่งจดหมายแจ้งไปยังผู้ให้บริการช่องทางแพลตฟอร์มการขายสินค้าออนไลน์ที่บริษัททำธุรกรรมด้วย โดยกำหนดให้บัญชีธนาคารของบริษัทเป็นบัญชีสำหรับรับชำระค่าสินค้าเพียงบัญชีเดียว และไม่ให้บุคคลใดแก้ไขเปลี่ยนแปลง หรือเพิ่มบัญชีการรับชำระค่าสินค้าจนกว่าจะมีการแจ้งเป็นลายลักษณ์อักษรจากบริษัท รวมถึงบริษัทได้เพิ่มความถี่ในการตรวจสอบและสอบทานยอดขายสินค้าออนไลน์ทุกแพลตฟอร์ม และให้ฝ่ายตรวจสอบภายในของบริษัทตรวจสอบแพลตฟอร์มการขายสินค้าออนไลน์ที่บริษัทมีอยู่ในปัจจุบันอย่างละเอียด เพื่อระบุถึงความเสี่ยงและป้องกันการกระทำทุจริต และให้ดำเนินการในลักษณะดังกล่าวกับแพลตฟอร์มเพิ่มเติมในอนาคตก่อนที่จะนำมาใช้ในการปฏิบัติงานด้วย</w:t>
      </w:r>
    </w:p>
    <w:p w14:paraId="246D5B5C" w14:textId="77777777" w:rsidR="007D465A" w:rsidRPr="007D465A" w:rsidRDefault="007D465A" w:rsidP="007D465A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  <w:sz w:val="28"/>
        </w:rPr>
      </w:pPr>
    </w:p>
    <w:p w14:paraId="12569CC2" w14:textId="77777777" w:rsidR="007D465A" w:rsidRPr="007D465A" w:rsidRDefault="007D465A" w:rsidP="007D465A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  <w:sz w:val="28"/>
        </w:rPr>
      </w:pPr>
      <w:r w:rsidRPr="007D465A">
        <w:rPr>
          <w:rFonts w:ascii="Cordia New" w:hAnsi="Cordia New" w:cs="Cordia New"/>
          <w:color w:val="000000"/>
          <w:sz w:val="28"/>
          <w:cs/>
        </w:rPr>
        <w:t>นอกจากนี้ คณะกรรมการบริษัทได้มีมติแต่งตั้งคณะทำงานเพื่อตรวจสอบข้อเท็จจริงและกำหนดแนวทางในการแก้ไขปรับปรุงระบบควบคุมภายในของบริษัทให้มีประสิทธิภาพมากยิ่งขึ้น โดยคณะทำงานได้ตรวจสอบข้อเท็จจริงแล้ว ไม่พบข้อเท็จจริง</w:t>
      </w:r>
      <w:r w:rsidRPr="007D465A">
        <w:rPr>
          <w:rFonts w:ascii="Cordia New" w:hAnsi="Cordia New" w:cs="Cordia New"/>
          <w:color w:val="000000"/>
          <w:sz w:val="28"/>
          <w:cs/>
        </w:rPr>
        <w:lastRenderedPageBreak/>
        <w:t>เพิ่มเติมใด ๆ นอกจากที่ได้อธิบายข้างต้นและ/หรือที่ได้แจ้งให้ผู้ถือหุ้นของบริษัททราบแล้ว และจากข้อเสนอแนะของคณะทำงาน คณะกรรมการบริษัทจึงได้มีมติอนุมัติมาตรการด้านการบริหารจัดการและป้องกันการทุจริตเกี่ยวกับธุรกรรมทางอิเล็กทรอนิกส์ และความมั่นคงทางไซเบอร์เพิ่มเติม ประกอบกับมีมติอนุมัติการว่าจ้างให้บริษัท พีแอนด์แอล ไอที ออดิท จำกัด ตรวจสอบระบบควบคุมภายในด้านการปฏิบัติตามนโยบายและระเบียบปฏิบัติงานของบริษัท การควบคุมทั่วไปด้านเทคโนโลยีสารสนเทศ การควบคุมโปรแกรมประยุกต์ และการทดสอบการเจาะระบบ ทั้งนี้ เพื่อให้เกิดความมั่นใจว่า การควบคุมดูแลระบบเทคโนโลยีสารสนเทศของบริษัทเป็นไปอย่างรอบคอบและระมัดระวัง และพนักงานได้ปฏิบัติตามกฎระเบียบต่าง ๆ ที่กำหนดไว้</w:t>
      </w:r>
    </w:p>
    <w:p w14:paraId="1FC88B21" w14:textId="77777777" w:rsidR="007D465A" w:rsidRPr="007D465A" w:rsidRDefault="007D465A" w:rsidP="007D465A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  <w:sz w:val="28"/>
        </w:rPr>
      </w:pPr>
    </w:p>
    <w:p w14:paraId="08FFF25F" w14:textId="43690732" w:rsidR="007D465A" w:rsidRDefault="007D465A" w:rsidP="007D465A">
      <w:pPr>
        <w:autoSpaceDE w:val="0"/>
        <w:autoSpaceDN w:val="0"/>
        <w:adjustRightInd w:val="0"/>
        <w:jc w:val="thaiDistribute"/>
        <w:rPr>
          <w:rFonts w:ascii="Cordia New" w:hAnsi="Cordia New" w:cs="Cordia New"/>
          <w:color w:val="000000"/>
          <w:sz w:val="28"/>
        </w:rPr>
      </w:pPr>
      <w:r w:rsidRPr="007D465A">
        <w:rPr>
          <w:rFonts w:ascii="Cordia New" w:hAnsi="Cordia New" w:cs="Cordia New"/>
          <w:color w:val="000000"/>
          <w:sz w:val="28"/>
          <w:cs/>
        </w:rPr>
        <w:t>ปัจจุบัน ข้อพิพาทนี้อยู่ในระหว่างการดำเนินการของเจ้าพนักงานสอบสวน ซึ่งคณะกรรมการบริษัทได้ขอให้ผู้ที่เกี่ยวข้องติดตามผลการดำเนินคดีอย่างใกล้ชิด ทั้งนี้ บริษัทเชื่อมั่นว่าระบบตรวจสอบภายในของบริษัทยังมีประสิทธิภาพ เหมาะสมและเพียงพอ และข้อพิพาทดังกล่าวไม่มีผลกระทบทางด้านลบอย่างมีนัยสำคัญต่อสินทรัพย์หรือ</w:t>
      </w:r>
      <w:r w:rsidR="00F61E24">
        <w:rPr>
          <w:rFonts w:ascii="Cordia New" w:hAnsi="Cordia New" w:cs="Cordia New" w:hint="cs"/>
          <w:color w:val="000000"/>
          <w:sz w:val="28"/>
          <w:cs/>
        </w:rPr>
        <w:t>การดำเนินธุรกิจของบริษัท</w:t>
      </w:r>
      <w:bookmarkStart w:id="1" w:name="_GoBack"/>
      <w:bookmarkEnd w:id="1"/>
      <w:r w:rsidRPr="007D465A">
        <w:rPr>
          <w:rFonts w:ascii="Cordia New" w:hAnsi="Cordia New" w:cs="Cordia New"/>
          <w:color w:val="000000"/>
          <w:sz w:val="28"/>
          <w:cs/>
        </w:rPr>
        <w:t xml:space="preserve"> </w:t>
      </w:r>
    </w:p>
    <w:p w14:paraId="6BF94950" w14:textId="77777777" w:rsidR="007D465A" w:rsidRDefault="007D465A" w:rsidP="007D465A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</w:pPr>
    </w:p>
    <w:p w14:paraId="7AE3BB0B" w14:textId="5DE3DF67" w:rsidR="00D474D1" w:rsidRPr="00D474D1" w:rsidRDefault="007D465A" w:rsidP="007D465A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</w:pP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D474D1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D474D1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ab/>
      </w:r>
      <w:r w:rsidR="00D474D1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 xml:space="preserve"> </w:t>
      </w:r>
      <w:r w:rsidR="00D474D1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</w:rPr>
        <w:t>6</w:t>
      </w:r>
      <w:r w:rsidR="00D474D1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cs/>
        </w:rPr>
        <w:t>.</w:t>
      </w:r>
      <w:r w:rsidR="00D474D1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 xml:space="preserve">  </w:t>
      </w:r>
      <w:r w:rsidR="001C7B31" w:rsidRPr="00A36198">
        <w:rPr>
          <w:rFonts w:ascii="Cordia New" w:hAnsi="Cordia New" w:cs="Cordia New"/>
          <w:b/>
          <w:bCs/>
          <w:color w:val="2E74B5" w:themeColor="accent5" w:themeShade="BF"/>
          <w:sz w:val="36"/>
          <w:szCs w:val="36"/>
          <w:u w:val="single"/>
          <w:cs/>
        </w:rPr>
        <w:t>ข้อมูลทั่วไป</w:t>
      </w:r>
    </w:p>
    <w:p w14:paraId="5FBA92E6" w14:textId="4C6FDFA6" w:rsidR="00E51631" w:rsidRPr="00732437" w:rsidRDefault="00E51631" w:rsidP="00D474D1">
      <w:pPr>
        <w:ind w:left="2160"/>
      </w:pPr>
      <w:r w:rsidRPr="00732437">
        <w:tab/>
      </w:r>
    </w:p>
    <w:p w14:paraId="4881305E" w14:textId="301A1863" w:rsidR="001C7B31" w:rsidRPr="005F69AA" w:rsidRDefault="00E51631" w:rsidP="001C7B31">
      <w:pPr>
        <w:tabs>
          <w:tab w:val="left" w:pos="900"/>
        </w:tabs>
        <w:ind w:left="2160" w:hanging="216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 xml:space="preserve">           </w:t>
      </w:r>
      <w:r w:rsidR="001C7B31" w:rsidRPr="00A36198">
        <w:rPr>
          <w:rFonts w:ascii="Cordia New" w:hAnsi="Cordia New" w:cs="Cordia New"/>
          <w:b/>
          <w:bCs/>
          <w:sz w:val="28"/>
          <w:cs/>
        </w:rPr>
        <w:t>ประเภทธุรกิจ</w:t>
      </w:r>
      <w:r w:rsidR="001C7B31" w:rsidRPr="005F69AA">
        <w:rPr>
          <w:rFonts w:ascii="Cordia New" w:hAnsi="Cordia New" w:cs="Cordia New"/>
          <w:b/>
          <w:bCs/>
          <w:sz w:val="28"/>
        </w:rPr>
        <w:tab/>
      </w:r>
      <w:r w:rsidR="001C7B31" w:rsidRPr="00A36198">
        <w:rPr>
          <w:rFonts w:ascii="Cordia New" w:hAnsi="Cordia New" w:cs="Cordia New"/>
          <w:sz w:val="28"/>
          <w:cs/>
        </w:rPr>
        <w:t>บริษัท ไอที ซิตี้ จำกัด (มหาชน) ปัจจุบัน ประกอบธุรกิจค้าปลีก (</w:t>
      </w:r>
      <w:r w:rsidR="001C7B31" w:rsidRPr="005F69AA">
        <w:rPr>
          <w:rFonts w:ascii="Cordia New" w:hAnsi="Cordia New" w:cs="Cordia New"/>
          <w:sz w:val="28"/>
        </w:rPr>
        <w:t>Retail Superstore</w:t>
      </w:r>
      <w:r w:rsidR="001C7B31" w:rsidRPr="00A36198">
        <w:rPr>
          <w:rFonts w:ascii="Cordia New" w:hAnsi="Cordia New" w:cs="Cordia New"/>
          <w:sz w:val="28"/>
          <w:cs/>
        </w:rPr>
        <w:t>) จำหน่ายเครื่องคอมพิวเตอร์ แท็บเล็ต (</w:t>
      </w:r>
      <w:r w:rsidR="001C7B31" w:rsidRPr="005F69AA">
        <w:rPr>
          <w:rFonts w:ascii="Cordia New" w:hAnsi="Cordia New" w:cs="Cordia New"/>
          <w:sz w:val="28"/>
        </w:rPr>
        <w:t>Tablet</w:t>
      </w:r>
      <w:r w:rsidR="001C7B31" w:rsidRPr="00A36198">
        <w:rPr>
          <w:rFonts w:ascii="Cordia New" w:hAnsi="Cordia New" w:cs="Cordia New"/>
          <w:sz w:val="28"/>
          <w:cs/>
        </w:rPr>
        <w:t>) อุปกรณ์ต่อพ่วง โทรศัพท์มือถือ (</w:t>
      </w:r>
      <w:r w:rsidR="001C7B31" w:rsidRPr="005F69AA">
        <w:rPr>
          <w:rFonts w:ascii="Cordia New" w:hAnsi="Cordia New" w:cs="Cordia New"/>
          <w:sz w:val="28"/>
        </w:rPr>
        <w:t>Smart  Phone</w:t>
      </w:r>
      <w:r w:rsidR="001C7B31" w:rsidRPr="00A36198">
        <w:rPr>
          <w:rFonts w:ascii="Cordia New" w:hAnsi="Cordia New" w:cs="Cordia New"/>
          <w:sz w:val="28"/>
          <w:cs/>
        </w:rPr>
        <w:t xml:space="preserve">) อุปกรณ์เสริมไอที ตลอดจนสินค้ากลุ่มใหม่ๆ อย่างไอโอทีและเกมมิ่ง แบบครบวงจร ภายใต้ชื่อทางการค้าว่า </w:t>
      </w:r>
      <w:r w:rsidR="001C7B31" w:rsidRPr="005F69AA">
        <w:rPr>
          <w:rFonts w:ascii="Cordia New" w:hAnsi="Cordia New" w:cs="Cordia New"/>
          <w:sz w:val="28"/>
        </w:rPr>
        <w:t>“</w:t>
      </w:r>
      <w:r w:rsidR="001C7B31" w:rsidRPr="00A36198">
        <w:rPr>
          <w:rFonts w:ascii="Cordia New" w:hAnsi="Cordia New" w:cs="Cordia New"/>
          <w:sz w:val="28"/>
          <w:cs/>
        </w:rPr>
        <w:t>ไอที ซิตี้</w:t>
      </w:r>
      <w:r w:rsidR="001C7B31" w:rsidRPr="005F69AA">
        <w:rPr>
          <w:rFonts w:ascii="Cordia New" w:hAnsi="Cordia New" w:cs="Cordia New"/>
          <w:sz w:val="28"/>
        </w:rPr>
        <w:t>”</w:t>
      </w:r>
      <w:r w:rsidR="001C7B31" w:rsidRPr="00A36198">
        <w:rPr>
          <w:rFonts w:ascii="Cordia New" w:hAnsi="Cordia New" w:cs="Cordia New"/>
          <w:sz w:val="28"/>
          <w:cs/>
        </w:rPr>
        <w:t xml:space="preserve"> ซึ่งเป็นร้านค้าปลีกในรูปแบบไอที ซูเปอร์สโตร์ ภายใต้สโลแกนว่า </w:t>
      </w:r>
      <w:r w:rsidR="001C7B31" w:rsidRPr="005F69AA">
        <w:rPr>
          <w:rFonts w:ascii="Cordia New" w:hAnsi="Cordia New" w:cs="Cordia New"/>
          <w:sz w:val="28"/>
        </w:rPr>
        <w:t>“</w:t>
      </w:r>
      <w:r w:rsidR="001C7B31" w:rsidRPr="00A36198">
        <w:rPr>
          <w:rFonts w:ascii="Cordia New" w:hAnsi="Cordia New" w:cs="Cordia New"/>
          <w:sz w:val="28"/>
          <w:cs/>
        </w:rPr>
        <w:t>เมืองเทคโนโลยีครบวงจร</w:t>
      </w:r>
      <w:r w:rsidR="001C7B31" w:rsidRPr="005F69AA">
        <w:rPr>
          <w:rFonts w:ascii="Cordia New" w:hAnsi="Cordia New" w:cs="Cordia New"/>
          <w:sz w:val="28"/>
        </w:rPr>
        <w:t xml:space="preserve">” </w:t>
      </w:r>
      <w:r w:rsidR="001C7B31" w:rsidRPr="00A36198">
        <w:rPr>
          <w:rFonts w:ascii="Cordia New" w:hAnsi="Cordia New" w:cs="Cordia New"/>
          <w:sz w:val="28"/>
          <w:cs/>
        </w:rPr>
        <w:t>(</w:t>
      </w:r>
      <w:r w:rsidR="001C7B31" w:rsidRPr="005F69AA">
        <w:rPr>
          <w:rFonts w:ascii="Cordia New" w:hAnsi="Cordia New" w:cs="Cordia New"/>
          <w:sz w:val="28"/>
        </w:rPr>
        <w:t>The IT Superstore</w:t>
      </w:r>
      <w:r w:rsidR="001C7B31" w:rsidRPr="00A36198">
        <w:rPr>
          <w:rFonts w:ascii="Cordia New" w:hAnsi="Cordia New" w:cs="Cordia New"/>
          <w:sz w:val="28"/>
          <w:cs/>
        </w:rPr>
        <w:t>)</w:t>
      </w:r>
    </w:p>
    <w:p w14:paraId="74264842" w14:textId="77777777" w:rsidR="00E51631" w:rsidRPr="005F69AA" w:rsidRDefault="00E51631" w:rsidP="001C7B31">
      <w:pPr>
        <w:tabs>
          <w:tab w:val="left" w:pos="900"/>
        </w:tabs>
        <w:ind w:left="2160" w:hanging="2160"/>
        <w:jc w:val="thaiDistribute"/>
        <w:rPr>
          <w:rFonts w:ascii="Cordia New" w:hAnsi="Cordia New" w:cs="Cordia New"/>
          <w:sz w:val="28"/>
        </w:rPr>
      </w:pPr>
    </w:p>
    <w:p w14:paraId="142E5DBC" w14:textId="7828B135" w:rsidR="001C7B31" w:rsidRPr="005F69AA" w:rsidRDefault="001C7B31" w:rsidP="00E51631">
      <w:pPr>
        <w:ind w:left="2160" w:hanging="1440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สถานที่ตั้ง</w:t>
      </w:r>
      <w:r w:rsidRPr="00A36198">
        <w:rPr>
          <w:rFonts w:ascii="Cordia New" w:hAnsi="Cordia New" w:cs="Cordia New"/>
          <w:b/>
          <w:bCs/>
          <w:sz w:val="28"/>
          <w:cs/>
        </w:rPr>
        <w:tab/>
      </w:r>
      <w:r w:rsidRPr="00A36198">
        <w:rPr>
          <w:rFonts w:ascii="Cordia New" w:hAnsi="Cordia New" w:cs="Cordia New"/>
          <w:sz w:val="28"/>
          <w:cs/>
        </w:rPr>
        <w:t xml:space="preserve">สำนักงานใหญ่ ตั้งอยู่ที่ ศูนย์การค้า เดอะ พาลาเดียม เดอะพาลาเดียม เวิลด์ ช็อปปิ้ง  เลขที่ </w:t>
      </w:r>
      <w:r w:rsidRPr="005F69AA">
        <w:rPr>
          <w:rFonts w:ascii="Cordia New" w:hAnsi="Cordia New" w:cs="Cordia New"/>
          <w:sz w:val="28"/>
        </w:rPr>
        <w:t xml:space="preserve">555 </w:t>
      </w:r>
      <w:r w:rsidRPr="00A36198">
        <w:rPr>
          <w:rFonts w:ascii="Cordia New" w:hAnsi="Cordia New" w:cs="Cordia New"/>
          <w:sz w:val="28"/>
          <w:cs/>
        </w:rPr>
        <w:t xml:space="preserve">ชั้น </w:t>
      </w:r>
      <w:r w:rsidRPr="005F69AA">
        <w:rPr>
          <w:rFonts w:ascii="Cordia New" w:hAnsi="Cordia New" w:cs="Cordia New"/>
          <w:sz w:val="28"/>
        </w:rPr>
        <w:t xml:space="preserve">B1, B2, 5 </w:t>
      </w:r>
      <w:r w:rsidRPr="00A36198">
        <w:rPr>
          <w:rFonts w:ascii="Cordia New" w:hAnsi="Cordia New" w:cs="Cordia New"/>
          <w:sz w:val="28"/>
          <w:cs/>
        </w:rPr>
        <w:t xml:space="preserve">ถนนราชปรารถ แขวงมักกะสัน เขตราชเทวี  กรุงเทพมหานคร </w:t>
      </w:r>
      <w:r w:rsidRPr="005F69AA">
        <w:rPr>
          <w:rFonts w:ascii="Cordia New" w:hAnsi="Cordia New" w:cs="Cordia New"/>
          <w:sz w:val="28"/>
        </w:rPr>
        <w:t>10400</w:t>
      </w:r>
    </w:p>
    <w:p w14:paraId="4C232521" w14:textId="77777777" w:rsidR="00E51631" w:rsidRPr="005F69AA" w:rsidRDefault="00E51631" w:rsidP="00E51631">
      <w:pPr>
        <w:ind w:left="2160" w:hanging="1440"/>
        <w:rPr>
          <w:rFonts w:ascii="Cordia New" w:hAnsi="Cordia New" w:cs="Cordia New"/>
          <w:sz w:val="28"/>
        </w:rPr>
      </w:pPr>
    </w:p>
    <w:p w14:paraId="51CEC3BF" w14:textId="67E348E1" w:rsidR="001C7B31" w:rsidRPr="005F69AA" w:rsidRDefault="001C7B31" w:rsidP="00E51631">
      <w:pPr>
        <w:ind w:left="2160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คลังสินค้า ตั้งอยู่ที่ </w:t>
      </w:r>
      <w:r w:rsidRPr="005F69AA">
        <w:rPr>
          <w:rFonts w:ascii="Cordia New" w:hAnsi="Cordia New" w:cs="Cordia New"/>
          <w:sz w:val="28"/>
        </w:rPr>
        <w:t>2002</w:t>
      </w:r>
      <w:r w:rsidRPr="00A36198">
        <w:rPr>
          <w:rFonts w:ascii="Cordia New" w:hAnsi="Cordia New" w:cs="Cordia New"/>
          <w:sz w:val="28"/>
          <w:cs/>
        </w:rPr>
        <w:t xml:space="preserve"> หมู่ </w:t>
      </w:r>
      <w:r w:rsidRPr="005F69AA">
        <w:rPr>
          <w:rFonts w:ascii="Cordia New" w:hAnsi="Cordia New" w:cs="Cordia New"/>
          <w:sz w:val="28"/>
        </w:rPr>
        <w:t>9</w:t>
      </w:r>
      <w:r w:rsidRPr="00A36198">
        <w:rPr>
          <w:rFonts w:ascii="Cordia New" w:hAnsi="Cordia New" w:cs="Cordia New"/>
          <w:sz w:val="28"/>
          <w:cs/>
        </w:rPr>
        <w:t xml:space="preserve"> ถนนสุขุมวิท ตำบลเทพารักษ์</w:t>
      </w:r>
      <w:r w:rsidR="00E51631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 xml:space="preserve"> อำเภอเมืองสมุทรปราการ</w:t>
      </w:r>
    </w:p>
    <w:p w14:paraId="0438570C" w14:textId="03A81518" w:rsidR="001C7B31" w:rsidRPr="005F69AA" w:rsidRDefault="001C7B31" w:rsidP="00E51631">
      <w:pPr>
        <w:ind w:left="2160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สมุทรปราการ </w:t>
      </w:r>
      <w:r w:rsidRPr="005F69AA">
        <w:rPr>
          <w:rFonts w:ascii="Cordia New" w:hAnsi="Cordia New" w:cs="Cordia New"/>
          <w:sz w:val="28"/>
        </w:rPr>
        <w:t>10270</w:t>
      </w:r>
    </w:p>
    <w:p w14:paraId="623DDA76" w14:textId="77777777" w:rsidR="00E51631" w:rsidRPr="005F69AA" w:rsidRDefault="00E51631" w:rsidP="00E51631">
      <w:pPr>
        <w:ind w:left="2160"/>
        <w:rPr>
          <w:rFonts w:ascii="Cordia New" w:hAnsi="Cordia New" w:cs="Cordia New"/>
          <w:sz w:val="28"/>
        </w:rPr>
      </w:pPr>
    </w:p>
    <w:p w14:paraId="007026FA" w14:textId="77777777" w:rsidR="001C7B31" w:rsidRPr="00A36198" w:rsidRDefault="001C7B31" w:rsidP="005F69AA">
      <w:pPr>
        <w:ind w:firstLine="720"/>
        <w:jc w:val="thaiDistribute"/>
        <w:rPr>
          <w:rFonts w:ascii="Cordia New" w:hAnsi="Cordia New" w:cs="Cordia New"/>
          <w:sz w:val="28"/>
          <w:cs/>
        </w:rPr>
      </w:pPr>
      <w:r w:rsidRPr="005F69AA">
        <w:rPr>
          <w:rFonts w:ascii="Cordia New" w:hAnsi="Cordia New" w:cs="Cordia New"/>
          <w:b/>
          <w:bCs/>
          <w:sz w:val="28"/>
        </w:rPr>
        <w:t>Home Page</w:t>
      </w:r>
      <w:r w:rsidRPr="005F69AA">
        <w:rPr>
          <w:rFonts w:ascii="Cordia New" w:hAnsi="Cordia New" w:cs="Cordia New"/>
          <w:sz w:val="28"/>
        </w:rPr>
        <w:tab/>
      </w:r>
      <w:r w:rsidRPr="005F69AA">
        <w:rPr>
          <w:rFonts w:ascii="Cordia New" w:hAnsi="Cordia New" w:cs="Cordia New"/>
          <w:sz w:val="28"/>
        </w:rPr>
        <w:tab/>
      </w:r>
      <w:hyperlink r:id="rId14" w:history="1">
        <w:r w:rsidRPr="005F69AA">
          <w:rPr>
            <w:rStyle w:val="Hyperlink"/>
            <w:rFonts w:ascii="Cordia New" w:hAnsi="Cordia New" w:cs="Cordia New"/>
            <w:color w:val="auto"/>
            <w:sz w:val="28"/>
          </w:rPr>
          <w:t>www</w:t>
        </w:r>
        <w:r w:rsidRPr="00A36198">
          <w:rPr>
            <w:rStyle w:val="Hyperlink"/>
            <w:rFonts w:ascii="Cordia New" w:hAnsi="Cordia New" w:cs="Cordia New"/>
            <w:color w:val="auto"/>
            <w:sz w:val="28"/>
            <w:cs/>
          </w:rPr>
          <w:t>.</w:t>
        </w:r>
        <w:r w:rsidRPr="005F69AA">
          <w:rPr>
            <w:rStyle w:val="Hyperlink"/>
            <w:rFonts w:ascii="Cordia New" w:hAnsi="Cordia New" w:cs="Cordia New"/>
            <w:color w:val="auto"/>
            <w:sz w:val="28"/>
          </w:rPr>
          <w:t>itcity</w:t>
        </w:r>
        <w:r w:rsidRPr="00A36198">
          <w:rPr>
            <w:rStyle w:val="Hyperlink"/>
            <w:rFonts w:ascii="Cordia New" w:hAnsi="Cordia New" w:cs="Cordia New"/>
            <w:color w:val="auto"/>
            <w:sz w:val="28"/>
            <w:cs/>
          </w:rPr>
          <w:t>.</w:t>
        </w:r>
        <w:r w:rsidRPr="005F69AA">
          <w:rPr>
            <w:rStyle w:val="Hyperlink"/>
            <w:rFonts w:ascii="Cordia New" w:hAnsi="Cordia New" w:cs="Cordia New"/>
            <w:color w:val="auto"/>
            <w:sz w:val="28"/>
          </w:rPr>
          <w:t>co</w:t>
        </w:r>
        <w:r w:rsidRPr="00A36198">
          <w:rPr>
            <w:rStyle w:val="Hyperlink"/>
            <w:rFonts w:ascii="Cordia New" w:hAnsi="Cordia New" w:cs="Cordia New"/>
            <w:color w:val="auto"/>
            <w:sz w:val="28"/>
            <w:cs/>
          </w:rPr>
          <w:t>.</w:t>
        </w:r>
        <w:r w:rsidRPr="005F69AA">
          <w:rPr>
            <w:rStyle w:val="Hyperlink"/>
            <w:rFonts w:ascii="Cordia New" w:hAnsi="Cordia New" w:cs="Cordia New"/>
            <w:color w:val="auto"/>
            <w:sz w:val="28"/>
          </w:rPr>
          <w:t>th</w:t>
        </w:r>
      </w:hyperlink>
      <w:r w:rsidRPr="00A36198">
        <w:rPr>
          <w:rFonts w:ascii="Cordia New" w:hAnsi="Cordia New" w:cs="Cordia New"/>
          <w:sz w:val="28"/>
          <w:cs/>
        </w:rPr>
        <w:t xml:space="preserve"> โทรศัพท์ </w:t>
      </w:r>
      <w:r w:rsidRPr="005F69AA">
        <w:rPr>
          <w:rFonts w:ascii="Cordia New" w:hAnsi="Cordia New" w:cs="Cordia New"/>
          <w:sz w:val="28"/>
        </w:rPr>
        <w:t>0 2656 5030</w:t>
      </w:r>
      <w:r w:rsidRPr="00A36198">
        <w:rPr>
          <w:rFonts w:ascii="Cordia New" w:hAnsi="Cordia New" w:cs="Cordia New"/>
          <w:sz w:val="28"/>
          <w:cs/>
        </w:rPr>
        <w:t>-</w:t>
      </w:r>
      <w:r w:rsidRPr="005F69AA">
        <w:rPr>
          <w:rFonts w:ascii="Cordia New" w:hAnsi="Cordia New" w:cs="Cordia New"/>
          <w:sz w:val="28"/>
        </w:rPr>
        <w:t>39</w:t>
      </w:r>
      <w:r w:rsidRPr="00A36198">
        <w:rPr>
          <w:rFonts w:ascii="Cordia New" w:hAnsi="Cordia New" w:cs="Cordia New"/>
          <w:sz w:val="28"/>
          <w:cs/>
        </w:rPr>
        <w:t xml:space="preserve"> โทรสาร </w:t>
      </w:r>
      <w:r w:rsidRPr="005F69AA">
        <w:rPr>
          <w:rFonts w:ascii="Cordia New" w:hAnsi="Cordia New" w:cs="Cordia New"/>
          <w:sz w:val="28"/>
        </w:rPr>
        <w:t xml:space="preserve">0 2656 5049 </w:t>
      </w:r>
    </w:p>
    <w:p w14:paraId="69940076" w14:textId="77777777" w:rsidR="001C7B31" w:rsidRPr="005F69AA" w:rsidRDefault="001C7B31" w:rsidP="005F69AA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ทุนจดทะเบียน</w:t>
      </w:r>
      <w:r w:rsidRPr="00A36198">
        <w:rPr>
          <w:rFonts w:ascii="Cordia New" w:hAnsi="Cordia New" w:cs="Cordia New"/>
          <w:sz w:val="28"/>
          <w:cs/>
        </w:rPr>
        <w:tab/>
      </w:r>
      <w:r w:rsidRPr="00A36198">
        <w:rPr>
          <w:rFonts w:ascii="Cordia New" w:hAnsi="Cordia New" w:cs="Cordia New"/>
          <w:sz w:val="28"/>
          <w:cs/>
        </w:rPr>
        <w:tab/>
      </w:r>
      <w:r w:rsidRPr="005F69AA">
        <w:rPr>
          <w:rFonts w:ascii="Cordia New" w:hAnsi="Cordia New" w:cs="Cordia New"/>
          <w:sz w:val="28"/>
        </w:rPr>
        <w:t xml:space="preserve">366,398,859 </w:t>
      </w:r>
      <w:r w:rsidRPr="00A36198">
        <w:rPr>
          <w:rFonts w:ascii="Cordia New" w:hAnsi="Cordia New" w:cs="Cordia New"/>
          <w:sz w:val="28"/>
          <w:cs/>
        </w:rPr>
        <w:t xml:space="preserve">บาท แบ่งออกเป็น </w:t>
      </w:r>
      <w:r w:rsidRPr="005F69AA">
        <w:rPr>
          <w:rFonts w:ascii="Cordia New" w:hAnsi="Cordia New" w:cs="Cordia New"/>
          <w:sz w:val="28"/>
        </w:rPr>
        <w:t xml:space="preserve">366,398,859 </w:t>
      </w:r>
      <w:r w:rsidRPr="00A36198">
        <w:rPr>
          <w:rFonts w:ascii="Cordia New" w:hAnsi="Cordia New" w:cs="Cordia New"/>
          <w:sz w:val="28"/>
          <w:cs/>
        </w:rPr>
        <w:t xml:space="preserve">หุ้น มูลค่าที่ตราไว้หุ้นละ </w:t>
      </w:r>
      <w:r w:rsidRPr="005F69AA">
        <w:rPr>
          <w:rFonts w:ascii="Cordia New" w:hAnsi="Cordia New" w:cs="Cordia New"/>
          <w:sz w:val="28"/>
        </w:rPr>
        <w:t xml:space="preserve">1 </w:t>
      </w:r>
      <w:r w:rsidRPr="00A36198">
        <w:rPr>
          <w:rFonts w:ascii="Cordia New" w:hAnsi="Cordia New" w:cs="Cordia New"/>
          <w:sz w:val="28"/>
          <w:cs/>
        </w:rPr>
        <w:t>บาท</w:t>
      </w:r>
    </w:p>
    <w:p w14:paraId="6DE29F2F" w14:textId="77777777" w:rsidR="001C7B31" w:rsidRPr="005F69AA" w:rsidRDefault="001C7B31" w:rsidP="005F69AA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 xml:space="preserve">ชนิดและจำนวนหุ้นที่จำหน่ายแล้ว  </w:t>
      </w:r>
      <w:r w:rsidRPr="00A36198">
        <w:rPr>
          <w:rFonts w:ascii="Cordia New" w:hAnsi="Cordia New" w:cs="Cordia New"/>
          <w:sz w:val="28"/>
          <w:cs/>
        </w:rPr>
        <w:t xml:space="preserve">หุ้นสามัญจำนวน </w:t>
      </w:r>
      <w:r w:rsidRPr="005F69AA">
        <w:rPr>
          <w:rFonts w:ascii="Cordia New" w:hAnsi="Cordia New" w:cs="Cordia New"/>
          <w:sz w:val="28"/>
        </w:rPr>
        <w:t xml:space="preserve">366,398,859 </w:t>
      </w:r>
      <w:r w:rsidRPr="00A36198">
        <w:rPr>
          <w:rFonts w:ascii="Cordia New" w:hAnsi="Cordia New" w:cs="Cordia New"/>
          <w:sz w:val="28"/>
          <w:cs/>
        </w:rPr>
        <w:t xml:space="preserve">หุ้น มูลค่าที่ตราไว้หุ้นละ </w:t>
      </w:r>
      <w:r w:rsidRPr="005F69AA">
        <w:rPr>
          <w:rFonts w:ascii="Cordia New" w:hAnsi="Cordia New" w:cs="Cordia New"/>
          <w:sz w:val="28"/>
        </w:rPr>
        <w:t xml:space="preserve">1 </w:t>
      </w:r>
      <w:r w:rsidRPr="00A36198">
        <w:rPr>
          <w:rFonts w:ascii="Cordia New" w:hAnsi="Cordia New" w:cs="Cordia New"/>
          <w:sz w:val="28"/>
          <w:cs/>
        </w:rPr>
        <w:t>บาท</w:t>
      </w:r>
    </w:p>
    <w:p w14:paraId="2A01BE18" w14:textId="77777777" w:rsidR="001C7B31" w:rsidRPr="005F69AA" w:rsidRDefault="001C7B31" w:rsidP="005F69AA">
      <w:pPr>
        <w:ind w:firstLine="720"/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เลขทะเบียนบริษัท</w:t>
      </w:r>
      <w:r w:rsidRPr="00A36198">
        <w:rPr>
          <w:rFonts w:ascii="Cordia New" w:hAnsi="Cordia New" w:cs="Cordia New"/>
          <w:sz w:val="28"/>
          <w:cs/>
        </w:rPr>
        <w:tab/>
      </w:r>
      <w:r w:rsidRPr="005F69AA">
        <w:rPr>
          <w:rFonts w:ascii="Cordia New" w:hAnsi="Cordia New" w:cs="Cordia New"/>
          <w:sz w:val="28"/>
        </w:rPr>
        <w:t>0107545000349</w:t>
      </w:r>
    </w:p>
    <w:p w14:paraId="3853A436" w14:textId="7C8D799B" w:rsidR="00694F90" w:rsidRDefault="00694F90" w:rsidP="00694F90">
      <w:pPr>
        <w:tabs>
          <w:tab w:val="left" w:pos="360"/>
          <w:tab w:val="left" w:pos="540"/>
          <w:tab w:val="left" w:pos="720"/>
          <w:tab w:val="left" w:pos="900"/>
        </w:tabs>
        <w:jc w:val="thaiDistribute"/>
        <w:rPr>
          <w:rFonts w:ascii="Cordia New" w:hAnsi="Cordia New" w:cs="Cordia New"/>
          <w:sz w:val="28"/>
        </w:rPr>
      </w:pPr>
    </w:p>
    <w:p w14:paraId="08BAF61E" w14:textId="77777777" w:rsidR="000854B9" w:rsidRPr="00996E49" w:rsidRDefault="000854B9" w:rsidP="00D9607E">
      <w:pPr>
        <w:ind w:firstLine="720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>บุคคลอ้างอิง</w:t>
      </w:r>
    </w:p>
    <w:p w14:paraId="07807F72" w14:textId="77777777" w:rsidR="000854B9" w:rsidRPr="00FA1D6D" w:rsidRDefault="000854B9" w:rsidP="000854B9">
      <w:pPr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44001AA5" w14:textId="4B8A8B75" w:rsidR="007D465A" w:rsidRPr="007D465A" w:rsidRDefault="000854B9" w:rsidP="007D465A">
      <w:pPr>
        <w:pStyle w:val="ListParagraph"/>
        <w:numPr>
          <w:ilvl w:val="0"/>
          <w:numId w:val="18"/>
        </w:numPr>
        <w:jc w:val="thaiDistribute"/>
        <w:rPr>
          <w:rFonts w:ascii="Cordia New" w:hAnsi="Cordia New" w:cs="Cordia New"/>
          <w:sz w:val="28"/>
        </w:rPr>
      </w:pPr>
      <w:r w:rsidRPr="007D465A">
        <w:rPr>
          <w:rFonts w:ascii="Cordia New" w:hAnsi="Cordia New" w:cs="Cordia New"/>
          <w:b/>
          <w:bCs/>
          <w:sz w:val="28"/>
          <w:cs/>
        </w:rPr>
        <w:t>นายทะเบียนหุ้น</w:t>
      </w:r>
      <w:r w:rsidRPr="007D465A">
        <w:rPr>
          <w:rFonts w:ascii="Cordia New" w:hAnsi="Cordia New" w:cs="Cordia New"/>
          <w:b/>
          <w:bCs/>
          <w:sz w:val="28"/>
          <w:cs/>
        </w:rPr>
        <w:tab/>
      </w:r>
      <w:r w:rsidRPr="007D465A">
        <w:rPr>
          <w:rFonts w:ascii="Cordia New" w:hAnsi="Cordia New" w:cs="Cordia New"/>
          <w:b/>
          <w:bCs/>
          <w:sz w:val="28"/>
          <w:cs/>
        </w:rPr>
        <w:tab/>
      </w:r>
      <w:r w:rsidRPr="007D465A">
        <w:rPr>
          <w:rFonts w:ascii="Cordia New" w:hAnsi="Cordia New" w:cs="Cordia New"/>
          <w:b/>
          <w:bCs/>
          <w:sz w:val="28"/>
          <w:cs/>
        </w:rPr>
        <w:tab/>
      </w:r>
      <w:r w:rsidRPr="007D465A">
        <w:rPr>
          <w:rFonts w:ascii="Cordia New" w:hAnsi="Cordia New" w:cs="Cordia New"/>
          <w:b/>
          <w:bCs/>
          <w:sz w:val="28"/>
          <w:cs/>
        </w:rPr>
        <w:tab/>
      </w:r>
      <w:r w:rsidRPr="007D465A">
        <w:rPr>
          <w:rFonts w:ascii="Cordia New" w:hAnsi="Cordia New" w:cs="Cordia New"/>
          <w:b/>
          <w:bCs/>
          <w:sz w:val="28"/>
          <w:cs/>
        </w:rPr>
        <w:tab/>
      </w:r>
    </w:p>
    <w:p w14:paraId="61D34CF5" w14:textId="5610BFFF" w:rsidR="000854B9" w:rsidRPr="007D465A" w:rsidRDefault="007D465A" w:rsidP="007D465A">
      <w:pPr>
        <w:ind w:left="720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 w:hint="cs"/>
          <w:sz w:val="28"/>
          <w:cs/>
        </w:rPr>
        <w:t xml:space="preserve">    </w:t>
      </w:r>
      <w:r w:rsidR="000854B9" w:rsidRPr="007D465A">
        <w:rPr>
          <w:rFonts w:ascii="Cordia New" w:hAnsi="Cordia New" w:cs="Cordia New"/>
          <w:sz w:val="28"/>
          <w:cs/>
        </w:rPr>
        <w:t xml:space="preserve">   บริษัท ศูนย์รับฝากหลักทรัพย์ (ประเทศไทย) จำกัด</w:t>
      </w:r>
      <w:r w:rsidR="000854B9" w:rsidRPr="007D465A">
        <w:rPr>
          <w:rFonts w:ascii="Cordia New" w:hAnsi="Cordia New" w:cs="Cordia New"/>
          <w:sz w:val="28"/>
        </w:rPr>
        <w:tab/>
      </w:r>
      <w:r w:rsidR="000854B9" w:rsidRPr="007D465A">
        <w:rPr>
          <w:rFonts w:ascii="Cordia New" w:hAnsi="Cordia New" w:cs="Cordia New"/>
          <w:sz w:val="28"/>
        </w:rPr>
        <w:tab/>
      </w:r>
      <w:r w:rsidR="000854B9" w:rsidRPr="007D465A">
        <w:rPr>
          <w:rFonts w:ascii="Cordia New" w:hAnsi="Cordia New" w:cs="Cordia New"/>
          <w:sz w:val="28"/>
          <w:cs/>
        </w:rPr>
        <w:t xml:space="preserve">    </w:t>
      </w:r>
    </w:p>
    <w:p w14:paraId="023C3FA7" w14:textId="1B6D4C64" w:rsidR="000854B9" w:rsidRPr="00A36198" w:rsidRDefault="000854B9" w:rsidP="000854B9">
      <w:pPr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t xml:space="preserve">    </w:t>
      </w:r>
      <w:r w:rsidR="00D9607E" w:rsidRPr="00A36198">
        <w:rPr>
          <w:rFonts w:ascii="Cordia New" w:hAnsi="Cordia New" w:cs="Cordia New"/>
          <w:sz w:val="28"/>
        </w:rPr>
        <w:tab/>
      </w:r>
      <w:r w:rsidR="00D9607E" w:rsidRPr="00A36198">
        <w:rPr>
          <w:rFonts w:ascii="Cordia New" w:hAnsi="Cordia New" w:cs="Cordia New"/>
          <w:sz w:val="28"/>
          <w:cs/>
        </w:rPr>
        <w:t xml:space="preserve">  </w:t>
      </w:r>
      <w:r w:rsidR="007D465A">
        <w:rPr>
          <w:rFonts w:ascii="Cordia New" w:hAnsi="Cordia New" w:cs="Cordia New" w:hint="cs"/>
          <w:sz w:val="28"/>
          <w:cs/>
        </w:rPr>
        <w:t xml:space="preserve">  </w:t>
      </w:r>
      <w:r w:rsidR="00D9607E" w:rsidRPr="00A36198">
        <w:rPr>
          <w:rFonts w:ascii="Cordia New" w:hAnsi="Cordia New" w:cs="Cordia New"/>
          <w:sz w:val="28"/>
          <w:cs/>
        </w:rPr>
        <w:t xml:space="preserve">  </w:t>
      </w:r>
      <w:r w:rsidRPr="00A36198">
        <w:rPr>
          <w:rFonts w:ascii="Cordia New" w:hAnsi="Cordia New" w:cs="Cordia New"/>
          <w:sz w:val="28"/>
          <w:cs/>
        </w:rPr>
        <w:t xml:space="preserve"> ชั้น </w:t>
      </w:r>
      <w:r w:rsidRPr="00996E49">
        <w:rPr>
          <w:rFonts w:ascii="Cordia New" w:hAnsi="Cordia New" w:cs="Cordia New"/>
          <w:sz w:val="28"/>
        </w:rPr>
        <w:t>14</w:t>
      </w:r>
      <w:r w:rsidRPr="00A36198">
        <w:rPr>
          <w:rFonts w:ascii="Cordia New" w:hAnsi="Cordia New" w:cs="Cordia New"/>
          <w:sz w:val="28"/>
          <w:cs/>
        </w:rPr>
        <w:t xml:space="preserve"> อาคารตลาดหลักทรัพย์แห่งประเทศไทย</w:t>
      </w:r>
      <w:r w:rsidRPr="00996E49">
        <w:rPr>
          <w:rFonts w:ascii="Cordia New" w:hAnsi="Cordia New" w:cs="Cordia New"/>
          <w:sz w:val="28"/>
        </w:rPr>
        <w:tab/>
      </w:r>
      <w:r w:rsidRPr="00996E49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    </w:t>
      </w:r>
    </w:p>
    <w:p w14:paraId="5C62ABAE" w14:textId="4682068D" w:rsidR="000854B9" w:rsidRPr="00A36198" w:rsidRDefault="000854B9" w:rsidP="000854B9">
      <w:pPr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t xml:space="preserve"> </w:t>
      </w:r>
      <w:r w:rsidR="00D9607E" w:rsidRPr="00A36198">
        <w:rPr>
          <w:rFonts w:ascii="Cordia New" w:hAnsi="Cordia New" w:cs="Cordia New"/>
          <w:sz w:val="28"/>
          <w:cs/>
        </w:rPr>
        <w:t xml:space="preserve"> </w:t>
      </w:r>
      <w:r w:rsidR="00D9607E" w:rsidRPr="00A36198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  </w:t>
      </w:r>
      <w:r w:rsidR="007D465A">
        <w:rPr>
          <w:rFonts w:ascii="Cordia New" w:hAnsi="Cordia New" w:cs="Cordia New" w:hint="cs"/>
          <w:sz w:val="28"/>
          <w:cs/>
        </w:rPr>
        <w:t xml:space="preserve">   </w:t>
      </w:r>
      <w:r w:rsidRPr="00A36198">
        <w:rPr>
          <w:rFonts w:ascii="Cordia New" w:hAnsi="Cordia New" w:cs="Cordia New"/>
          <w:sz w:val="28"/>
          <w:cs/>
        </w:rPr>
        <w:t xml:space="preserve">  </w:t>
      </w:r>
      <w:r w:rsidR="00D9607E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 xml:space="preserve">เลขที่ </w:t>
      </w:r>
      <w:r w:rsidRPr="00996E49">
        <w:rPr>
          <w:rFonts w:ascii="Cordia New" w:hAnsi="Cordia New" w:cs="Cordia New"/>
          <w:sz w:val="28"/>
        </w:rPr>
        <w:t>93</w:t>
      </w:r>
      <w:r w:rsidRPr="00A36198">
        <w:rPr>
          <w:rFonts w:ascii="Cordia New" w:hAnsi="Cordia New" w:cs="Cordia New"/>
          <w:sz w:val="28"/>
          <w:cs/>
        </w:rPr>
        <w:t xml:space="preserve"> ถนนรัชดาภิเษก แขวงดินแดง</w:t>
      </w:r>
      <w:r w:rsidRPr="00996E49">
        <w:rPr>
          <w:rFonts w:ascii="Cordia New" w:hAnsi="Cordia New" w:cs="Cordia New"/>
          <w:sz w:val="28"/>
        </w:rPr>
        <w:tab/>
      </w:r>
      <w:r w:rsidRPr="00996E49">
        <w:rPr>
          <w:rFonts w:ascii="Cordia New" w:hAnsi="Cordia New" w:cs="Cordia New"/>
          <w:sz w:val="28"/>
        </w:rPr>
        <w:tab/>
      </w:r>
      <w:r w:rsidRPr="00996E49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   </w:t>
      </w:r>
    </w:p>
    <w:p w14:paraId="50610D07" w14:textId="5B24BB4D" w:rsidR="000854B9" w:rsidRPr="00996E49" w:rsidRDefault="000854B9" w:rsidP="000854B9">
      <w:pPr>
        <w:tabs>
          <w:tab w:val="left" w:pos="5245"/>
        </w:tabs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lastRenderedPageBreak/>
        <w:t xml:space="preserve">   </w:t>
      </w:r>
      <w:r w:rsidR="00D9607E" w:rsidRPr="00A36198">
        <w:rPr>
          <w:rFonts w:ascii="Cordia New" w:hAnsi="Cordia New" w:cs="Cordia New"/>
          <w:sz w:val="28"/>
          <w:cs/>
        </w:rPr>
        <w:t xml:space="preserve">              </w:t>
      </w:r>
      <w:r w:rsidRPr="00A36198">
        <w:rPr>
          <w:rFonts w:ascii="Cordia New" w:hAnsi="Cordia New" w:cs="Cordia New"/>
          <w:sz w:val="28"/>
          <w:cs/>
        </w:rPr>
        <w:t xml:space="preserve">  เขตดินแดง กรุงเทพมหานคร </w:t>
      </w:r>
      <w:r w:rsidRPr="00996E49">
        <w:rPr>
          <w:rFonts w:ascii="Cordia New" w:hAnsi="Cordia New" w:cs="Cordia New"/>
          <w:sz w:val="28"/>
        </w:rPr>
        <w:t>10400</w:t>
      </w:r>
      <w:r w:rsidRPr="00A36198">
        <w:rPr>
          <w:rFonts w:ascii="Cordia New" w:hAnsi="Cordia New" w:cs="Cordia New"/>
          <w:sz w:val="28"/>
          <w:cs/>
        </w:rPr>
        <w:t xml:space="preserve">                                                </w:t>
      </w:r>
    </w:p>
    <w:p w14:paraId="73A574F4" w14:textId="76E0A87D" w:rsidR="000854B9" w:rsidRPr="00996E49" w:rsidRDefault="000854B9" w:rsidP="00A86B4D">
      <w:pPr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   </w:t>
      </w:r>
      <w:r w:rsidR="00D9607E" w:rsidRPr="00A36198">
        <w:rPr>
          <w:rFonts w:ascii="Cordia New" w:hAnsi="Cordia New" w:cs="Cordia New"/>
          <w:sz w:val="28"/>
        </w:rPr>
        <w:tab/>
      </w:r>
      <w:r w:rsidR="00D9607E" w:rsidRPr="00A36198">
        <w:rPr>
          <w:rFonts w:ascii="Cordia New" w:hAnsi="Cordia New" w:cs="Cordia New"/>
          <w:sz w:val="28"/>
          <w:cs/>
        </w:rPr>
        <w:t xml:space="preserve">    </w:t>
      </w:r>
      <w:r w:rsidRPr="00A36198">
        <w:rPr>
          <w:rFonts w:ascii="Cordia New" w:hAnsi="Cordia New" w:cs="Cordia New"/>
          <w:sz w:val="28"/>
          <w:cs/>
        </w:rPr>
        <w:t xml:space="preserve"> โทรศัพท์ : </w:t>
      </w:r>
      <w:r w:rsidRPr="00996E49">
        <w:rPr>
          <w:rFonts w:ascii="Cordia New" w:hAnsi="Cordia New" w:cs="Cordia New"/>
          <w:sz w:val="28"/>
        </w:rPr>
        <w:t>0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Pr="00996E49">
        <w:rPr>
          <w:rFonts w:ascii="Cordia New" w:hAnsi="Cordia New" w:cs="Cordia New"/>
          <w:sz w:val="28"/>
        </w:rPr>
        <w:t>2009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Pr="00996E49">
        <w:rPr>
          <w:rFonts w:ascii="Cordia New" w:hAnsi="Cordia New" w:cs="Cordia New"/>
          <w:sz w:val="28"/>
        </w:rPr>
        <w:t>9382</w:t>
      </w:r>
      <w:r w:rsidRPr="00A36198">
        <w:rPr>
          <w:rFonts w:ascii="Cordia New" w:hAnsi="Cordia New" w:cs="Cordia New"/>
          <w:sz w:val="28"/>
          <w:cs/>
        </w:rPr>
        <w:t xml:space="preserve"> โทรสาร :  </w:t>
      </w:r>
      <w:r w:rsidRPr="00996E49">
        <w:rPr>
          <w:rFonts w:ascii="Cordia New" w:hAnsi="Cordia New" w:cs="Cordia New"/>
          <w:sz w:val="28"/>
        </w:rPr>
        <w:t>0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Pr="00996E49">
        <w:rPr>
          <w:rFonts w:ascii="Cordia New" w:hAnsi="Cordia New" w:cs="Cordia New"/>
          <w:sz w:val="28"/>
        </w:rPr>
        <w:t>2009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Pr="00996E49">
        <w:rPr>
          <w:rFonts w:ascii="Cordia New" w:hAnsi="Cordia New" w:cs="Cordia New"/>
          <w:sz w:val="28"/>
        </w:rPr>
        <w:t xml:space="preserve">9001 </w:t>
      </w:r>
      <w:r w:rsidRPr="00A36198">
        <w:rPr>
          <w:rFonts w:ascii="Cordia New" w:hAnsi="Cordia New" w:cs="Cordia New"/>
          <w:sz w:val="28"/>
          <w:cs/>
        </w:rPr>
        <w:t xml:space="preserve">ต่อ </w:t>
      </w:r>
      <w:r w:rsidRPr="00996E49">
        <w:rPr>
          <w:rFonts w:ascii="Cordia New" w:hAnsi="Cordia New" w:cs="Cordia New"/>
          <w:sz w:val="28"/>
        </w:rPr>
        <w:t>9382</w:t>
      </w:r>
      <w:r w:rsidRPr="00996E49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            </w:t>
      </w:r>
    </w:p>
    <w:p w14:paraId="57203DE6" w14:textId="77777777" w:rsidR="00A86B4D" w:rsidRDefault="00D9607E" w:rsidP="000854B9">
      <w:pPr>
        <w:tabs>
          <w:tab w:val="left" w:pos="5310"/>
        </w:tabs>
        <w:jc w:val="thaiDistribute"/>
        <w:rPr>
          <w:rFonts w:ascii="Cordia New" w:hAnsi="Cordia New" w:cs="Cordia New"/>
          <w:b/>
          <w:bCs/>
          <w:sz w:val="28"/>
        </w:rPr>
      </w:pPr>
      <w:r w:rsidRPr="00A36198">
        <w:rPr>
          <w:rFonts w:ascii="Cordia New" w:hAnsi="Cordia New" w:cs="Cordia New"/>
          <w:b/>
          <w:bCs/>
          <w:sz w:val="28"/>
          <w:cs/>
        </w:rPr>
        <w:t xml:space="preserve">       </w:t>
      </w:r>
      <w:r w:rsidR="00A86B4D">
        <w:rPr>
          <w:rFonts w:ascii="Cordia New" w:hAnsi="Cordia New" w:cs="Cordia New" w:hint="cs"/>
          <w:b/>
          <w:bCs/>
          <w:sz w:val="28"/>
          <w:cs/>
        </w:rPr>
        <w:t xml:space="preserve">    </w:t>
      </w:r>
    </w:p>
    <w:p w14:paraId="2D84AEED" w14:textId="1B74693E" w:rsidR="000854B9" w:rsidRPr="00A36198" w:rsidRDefault="00A86B4D" w:rsidP="000854B9">
      <w:pPr>
        <w:tabs>
          <w:tab w:val="left" w:pos="5310"/>
        </w:tabs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b/>
          <w:bCs/>
          <w:sz w:val="28"/>
          <w:cs/>
        </w:rPr>
        <w:t xml:space="preserve">           </w:t>
      </w:r>
      <w:r w:rsidR="00D9607E" w:rsidRPr="00A36198">
        <w:rPr>
          <w:rFonts w:ascii="Cordia New" w:hAnsi="Cordia New" w:cs="Cordia New"/>
          <w:b/>
          <w:bCs/>
          <w:sz w:val="28"/>
          <w:cs/>
        </w:rPr>
        <w:t xml:space="preserve">    </w:t>
      </w:r>
      <w:r w:rsidR="000854B9" w:rsidRPr="00A36198">
        <w:rPr>
          <w:rFonts w:ascii="Cordia New" w:hAnsi="Cordia New" w:cs="Cordia New"/>
          <w:b/>
          <w:bCs/>
          <w:sz w:val="28"/>
          <w:cs/>
        </w:rPr>
        <w:t>ข.  ผู้สอบบัญชี</w:t>
      </w:r>
      <w:r w:rsidR="000854B9" w:rsidRPr="00A36198">
        <w:rPr>
          <w:rFonts w:ascii="Cordia New" w:hAnsi="Cordia New" w:cs="Cordia New"/>
          <w:sz w:val="28"/>
          <w:cs/>
        </w:rPr>
        <w:t xml:space="preserve">                                                                              </w:t>
      </w:r>
      <w:r w:rsidR="000854B9" w:rsidRPr="00996E49">
        <w:rPr>
          <w:rFonts w:ascii="Cordia New" w:hAnsi="Cordia New" w:cs="Cordia New"/>
          <w:sz w:val="26"/>
          <w:szCs w:val="26"/>
        </w:rPr>
        <w:tab/>
      </w:r>
      <w:r w:rsidR="000854B9" w:rsidRPr="00140C14">
        <w:rPr>
          <w:rFonts w:ascii="Cordia New" w:hAnsi="Cordia New" w:cs="Cordia New"/>
          <w:sz w:val="26"/>
          <w:szCs w:val="26"/>
        </w:rPr>
        <w:tab/>
      </w:r>
    </w:p>
    <w:p w14:paraId="56377E5B" w14:textId="6D39BFC5" w:rsidR="000854B9" w:rsidRPr="00A36198" w:rsidRDefault="000854B9" w:rsidP="000854B9">
      <w:pPr>
        <w:tabs>
          <w:tab w:val="left" w:pos="5310"/>
        </w:tabs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t xml:space="preserve">  </w:t>
      </w:r>
      <w:r w:rsidR="00D9607E" w:rsidRPr="00A36198">
        <w:rPr>
          <w:rFonts w:ascii="Cordia New" w:hAnsi="Cordia New" w:cs="Cordia New"/>
          <w:sz w:val="28"/>
          <w:cs/>
        </w:rPr>
        <w:t xml:space="preserve">             </w:t>
      </w:r>
      <w:r w:rsidRPr="00A36198">
        <w:rPr>
          <w:rFonts w:ascii="Cordia New" w:hAnsi="Cordia New" w:cs="Cordia New"/>
          <w:sz w:val="28"/>
          <w:cs/>
        </w:rPr>
        <w:t xml:space="preserve">  </w:t>
      </w:r>
      <w:r w:rsidR="000A0117">
        <w:rPr>
          <w:rFonts w:ascii="Cordia New" w:hAnsi="Cordia New" w:cs="Cordia New" w:hint="cs"/>
          <w:sz w:val="28"/>
          <w:cs/>
        </w:rPr>
        <w:t xml:space="preserve">     </w:t>
      </w:r>
      <w:r w:rsidRPr="00A36198">
        <w:rPr>
          <w:rFonts w:ascii="Cordia New" w:hAnsi="Cordia New" w:cs="Cordia New"/>
          <w:sz w:val="28"/>
          <w:cs/>
        </w:rPr>
        <w:t xml:space="preserve">  บริษัท สำนักงาน อีวาย จำกัด                                                      </w:t>
      </w:r>
    </w:p>
    <w:p w14:paraId="29F7551B" w14:textId="70F6AE3A" w:rsidR="000854B9" w:rsidRPr="00A36198" w:rsidRDefault="00D9607E" w:rsidP="000854B9">
      <w:pPr>
        <w:tabs>
          <w:tab w:val="left" w:pos="5310"/>
        </w:tabs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t xml:space="preserve">             </w:t>
      </w:r>
      <w:r w:rsidR="000854B9" w:rsidRPr="00A36198">
        <w:rPr>
          <w:rFonts w:ascii="Cordia New" w:hAnsi="Cordia New" w:cs="Cordia New"/>
          <w:sz w:val="28"/>
          <w:cs/>
        </w:rPr>
        <w:t xml:space="preserve">   </w:t>
      </w:r>
      <w:r w:rsidR="000A0117">
        <w:rPr>
          <w:rFonts w:ascii="Cordia New" w:hAnsi="Cordia New" w:cs="Cordia New" w:hint="cs"/>
          <w:sz w:val="28"/>
          <w:cs/>
        </w:rPr>
        <w:t xml:space="preserve">     </w:t>
      </w:r>
      <w:r w:rsidR="000854B9" w:rsidRPr="00A36198">
        <w:rPr>
          <w:rFonts w:ascii="Cordia New" w:hAnsi="Cordia New" w:cs="Cordia New"/>
          <w:sz w:val="28"/>
          <w:cs/>
        </w:rPr>
        <w:t xml:space="preserve">   ชั้น </w:t>
      </w:r>
      <w:r w:rsidR="000854B9" w:rsidRPr="00996E49">
        <w:rPr>
          <w:rFonts w:ascii="Cordia New" w:hAnsi="Cordia New" w:cs="Cordia New"/>
          <w:sz w:val="28"/>
        </w:rPr>
        <w:t>11</w:t>
      </w:r>
      <w:r w:rsidR="000854B9" w:rsidRPr="00A36198">
        <w:rPr>
          <w:rFonts w:ascii="Cordia New" w:hAnsi="Cordia New" w:cs="Cordia New"/>
          <w:sz w:val="28"/>
          <w:cs/>
        </w:rPr>
        <w:t xml:space="preserve"> อาคารเลครัชดา </w:t>
      </w:r>
      <w:r w:rsidR="000854B9" w:rsidRPr="00996E49">
        <w:rPr>
          <w:rFonts w:ascii="Cordia New" w:hAnsi="Cordia New" w:cs="Cordia New"/>
          <w:sz w:val="28"/>
        </w:rPr>
        <w:t>193</w:t>
      </w:r>
      <w:r w:rsidR="000854B9" w:rsidRPr="00A36198">
        <w:rPr>
          <w:rFonts w:ascii="Cordia New" w:hAnsi="Cordia New" w:cs="Cordia New"/>
          <w:sz w:val="28"/>
          <w:cs/>
        </w:rPr>
        <w:t>/</w:t>
      </w:r>
      <w:r w:rsidR="000854B9" w:rsidRPr="00996E49">
        <w:rPr>
          <w:rFonts w:ascii="Cordia New" w:hAnsi="Cordia New" w:cs="Cordia New"/>
          <w:sz w:val="28"/>
        </w:rPr>
        <w:t>136</w:t>
      </w:r>
      <w:r w:rsidR="000854B9" w:rsidRPr="00A36198">
        <w:rPr>
          <w:rFonts w:ascii="Cordia New" w:hAnsi="Cordia New" w:cs="Cordia New"/>
          <w:sz w:val="28"/>
          <w:cs/>
        </w:rPr>
        <w:t>-</w:t>
      </w:r>
      <w:r w:rsidR="000854B9" w:rsidRPr="00996E49">
        <w:rPr>
          <w:rFonts w:ascii="Cordia New" w:hAnsi="Cordia New" w:cs="Cordia New"/>
          <w:sz w:val="28"/>
        </w:rPr>
        <w:t>137</w:t>
      </w:r>
      <w:r w:rsidR="000854B9" w:rsidRPr="00A36198">
        <w:rPr>
          <w:rFonts w:ascii="Cordia New" w:hAnsi="Cordia New" w:cs="Cordia New"/>
          <w:sz w:val="28"/>
          <w:cs/>
        </w:rPr>
        <w:t xml:space="preserve"> ถนนรัชดาภิเษกตัดใหม่</w:t>
      </w:r>
      <w:r w:rsidR="000854B9" w:rsidRPr="00A36198">
        <w:rPr>
          <w:rFonts w:ascii="Cordia New" w:hAnsi="Cordia New" w:cs="Cordia New"/>
          <w:sz w:val="28"/>
          <w:cs/>
        </w:rPr>
        <w:tab/>
      </w:r>
    </w:p>
    <w:p w14:paraId="1088C3CE" w14:textId="0FE5241A" w:rsidR="000854B9" w:rsidRPr="00996E49" w:rsidRDefault="000854B9" w:rsidP="000854B9">
      <w:pPr>
        <w:tabs>
          <w:tab w:val="left" w:pos="5310"/>
        </w:tabs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</w:t>
      </w:r>
      <w:r w:rsidR="00D9607E" w:rsidRPr="00A36198">
        <w:rPr>
          <w:rFonts w:ascii="Cordia New" w:hAnsi="Cordia New" w:cs="Cordia New"/>
          <w:sz w:val="28"/>
          <w:cs/>
        </w:rPr>
        <w:t xml:space="preserve">            </w:t>
      </w:r>
      <w:r w:rsidRPr="00A36198">
        <w:rPr>
          <w:rFonts w:ascii="Cordia New" w:hAnsi="Cordia New" w:cs="Cordia New"/>
          <w:sz w:val="28"/>
          <w:cs/>
        </w:rPr>
        <w:t xml:space="preserve">  </w:t>
      </w:r>
      <w:r w:rsidR="00D9607E" w:rsidRPr="00A36198">
        <w:rPr>
          <w:rFonts w:ascii="Cordia New" w:hAnsi="Cordia New" w:cs="Cordia New"/>
          <w:sz w:val="28"/>
          <w:cs/>
        </w:rPr>
        <w:t xml:space="preserve"> 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="000A0117">
        <w:rPr>
          <w:rFonts w:ascii="Cordia New" w:hAnsi="Cordia New" w:cs="Cordia New" w:hint="cs"/>
          <w:sz w:val="28"/>
          <w:cs/>
        </w:rPr>
        <w:t xml:space="preserve">     </w:t>
      </w:r>
      <w:r w:rsidRPr="00A36198">
        <w:rPr>
          <w:rFonts w:ascii="Cordia New" w:hAnsi="Cordia New" w:cs="Cordia New"/>
          <w:sz w:val="28"/>
          <w:cs/>
        </w:rPr>
        <w:t xml:space="preserve">  แขวงคลองเตย เขตคลองเตย กรุงเทพมหานคร </w:t>
      </w:r>
      <w:r w:rsidRPr="00996E49">
        <w:rPr>
          <w:rFonts w:ascii="Cordia New" w:hAnsi="Cordia New" w:cs="Cordia New"/>
          <w:sz w:val="28"/>
        </w:rPr>
        <w:t>10110</w:t>
      </w:r>
      <w:r w:rsidRPr="00996E49">
        <w:rPr>
          <w:rFonts w:ascii="Cordia New" w:hAnsi="Cordia New" w:cs="Cordia New"/>
          <w:sz w:val="28"/>
        </w:rPr>
        <w:tab/>
      </w:r>
    </w:p>
    <w:p w14:paraId="47D59983" w14:textId="102A339D" w:rsidR="00FE39D6" w:rsidRDefault="000854B9" w:rsidP="00FE39D6">
      <w:pPr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</w:t>
      </w:r>
      <w:r w:rsidR="00D9607E" w:rsidRPr="00A36198">
        <w:rPr>
          <w:rFonts w:ascii="Cordia New" w:hAnsi="Cordia New" w:cs="Cordia New"/>
          <w:sz w:val="28"/>
          <w:cs/>
        </w:rPr>
        <w:t xml:space="preserve">             </w:t>
      </w:r>
      <w:r w:rsidRPr="00A36198">
        <w:rPr>
          <w:rFonts w:ascii="Cordia New" w:hAnsi="Cordia New" w:cs="Cordia New"/>
          <w:sz w:val="28"/>
          <w:cs/>
        </w:rPr>
        <w:t xml:space="preserve">    </w:t>
      </w:r>
      <w:r w:rsidR="000A0117">
        <w:rPr>
          <w:rFonts w:ascii="Cordia New" w:hAnsi="Cordia New" w:cs="Cordia New" w:hint="cs"/>
          <w:sz w:val="28"/>
          <w:cs/>
        </w:rPr>
        <w:t xml:space="preserve">      </w:t>
      </w:r>
      <w:r w:rsidRPr="00A36198">
        <w:rPr>
          <w:rFonts w:ascii="Cordia New" w:hAnsi="Cordia New" w:cs="Cordia New"/>
          <w:sz w:val="28"/>
          <w:cs/>
        </w:rPr>
        <w:t xml:space="preserve"> โทรศัพท์ : </w:t>
      </w:r>
      <w:r w:rsidRPr="00996E49">
        <w:rPr>
          <w:rFonts w:ascii="Cordia New" w:hAnsi="Cordia New" w:cs="Cordia New"/>
          <w:sz w:val="28"/>
        </w:rPr>
        <w:t>0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Pr="00996E49">
        <w:rPr>
          <w:rFonts w:ascii="Cordia New" w:hAnsi="Cordia New" w:cs="Cordia New"/>
          <w:sz w:val="28"/>
        </w:rPr>
        <w:t>2264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Pr="00996E49">
        <w:rPr>
          <w:rFonts w:ascii="Cordia New" w:hAnsi="Cordia New" w:cs="Cordia New"/>
          <w:sz w:val="28"/>
        </w:rPr>
        <w:t xml:space="preserve">0777  </w:t>
      </w:r>
      <w:r w:rsidRPr="00A36198">
        <w:rPr>
          <w:rFonts w:ascii="Cordia New" w:hAnsi="Cordia New" w:cs="Cordia New"/>
          <w:sz w:val="28"/>
          <w:cs/>
        </w:rPr>
        <w:t xml:space="preserve">โทรสาร : </w:t>
      </w:r>
      <w:r w:rsidRPr="00996E49">
        <w:rPr>
          <w:rFonts w:ascii="Cordia New" w:hAnsi="Cordia New" w:cs="Cordia New"/>
          <w:sz w:val="28"/>
        </w:rPr>
        <w:t>0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Pr="00996E49">
        <w:rPr>
          <w:rFonts w:ascii="Cordia New" w:hAnsi="Cordia New" w:cs="Cordia New"/>
          <w:sz w:val="28"/>
        </w:rPr>
        <w:t>2264</w:t>
      </w:r>
      <w:r w:rsidRPr="00A36198">
        <w:rPr>
          <w:rFonts w:ascii="Cordia New" w:hAnsi="Cordia New" w:cs="Cordia New"/>
          <w:sz w:val="28"/>
          <w:cs/>
        </w:rPr>
        <w:t xml:space="preserve"> </w:t>
      </w:r>
      <w:r w:rsidRPr="00996E49">
        <w:rPr>
          <w:rFonts w:ascii="Cordia New" w:hAnsi="Cordia New" w:cs="Cordia New"/>
          <w:sz w:val="28"/>
        </w:rPr>
        <w:t>0789</w:t>
      </w:r>
      <w:r w:rsidRPr="00A36198">
        <w:rPr>
          <w:rFonts w:ascii="Cordia New" w:hAnsi="Cordia New" w:cs="Cordia New"/>
          <w:sz w:val="28"/>
          <w:cs/>
        </w:rPr>
        <w:t>-</w:t>
      </w:r>
      <w:r w:rsidRPr="00996E49">
        <w:rPr>
          <w:rFonts w:ascii="Cordia New" w:hAnsi="Cordia New" w:cs="Cordia New"/>
          <w:sz w:val="28"/>
        </w:rPr>
        <w:t>90</w:t>
      </w:r>
    </w:p>
    <w:p w14:paraId="1E799B10" w14:textId="77777777" w:rsidR="00D20FDB" w:rsidRPr="00D20FDB" w:rsidRDefault="00D20FDB" w:rsidP="00D20FDB">
      <w:pPr>
        <w:rPr>
          <w:vanish/>
        </w:rPr>
      </w:pPr>
    </w:p>
    <w:p w14:paraId="32B8BA15" w14:textId="77777777" w:rsidR="00D20FDB" w:rsidRPr="00D20FDB" w:rsidRDefault="00D20FDB" w:rsidP="00D20FDB">
      <w:pPr>
        <w:rPr>
          <w:vanish/>
        </w:rPr>
      </w:pPr>
    </w:p>
    <w:p w14:paraId="13D98AED" w14:textId="77777777" w:rsidR="004758A0" w:rsidRDefault="004758A0" w:rsidP="008E2B21">
      <w:pPr>
        <w:tabs>
          <w:tab w:val="left" w:pos="360"/>
          <w:tab w:val="left" w:pos="540"/>
          <w:tab w:val="left" w:pos="720"/>
          <w:tab w:val="left" w:pos="900"/>
          <w:tab w:val="left" w:pos="7485"/>
        </w:tabs>
        <w:rPr>
          <w:rFonts w:ascii="Cordia New" w:hAnsi="Cordia New" w:cs="Cordia New"/>
          <w:b/>
          <w:bCs/>
          <w:sz w:val="36"/>
          <w:szCs w:val="36"/>
        </w:rPr>
      </w:pPr>
    </w:p>
    <w:p w14:paraId="6CE54079" w14:textId="0951B19A" w:rsidR="00DB2FBB" w:rsidRPr="00995D55" w:rsidRDefault="00DB2FBB" w:rsidP="00B11935">
      <w:pPr>
        <w:rPr>
          <w:rFonts w:ascii="Cordia New" w:eastAsia="Calibri" w:hAnsi="Cordia New" w:cs="Cordia New"/>
          <w:b/>
          <w:bCs/>
          <w:color w:val="FF0000"/>
          <w:sz w:val="26"/>
          <w:szCs w:val="26"/>
        </w:rPr>
      </w:pPr>
    </w:p>
    <w:tbl>
      <w:tblPr>
        <w:tblpPr w:leftFromText="180" w:rightFromText="180" w:horzAnchor="margin" w:tblpXSpec="center" w:tblpY="-1440"/>
        <w:tblW w:w="4351" w:type="dxa"/>
        <w:tblLook w:val="04A0" w:firstRow="1" w:lastRow="0" w:firstColumn="1" w:lastColumn="0" w:noHBand="0" w:noVBand="1"/>
      </w:tblPr>
      <w:tblGrid>
        <w:gridCol w:w="250"/>
        <w:gridCol w:w="1300"/>
        <w:gridCol w:w="2801"/>
      </w:tblGrid>
      <w:tr w:rsidR="00DB2FBB" w:rsidRPr="00DB2FBB" w14:paraId="0D0B36A1" w14:textId="77777777" w:rsidTr="00DB2FBB">
        <w:trPr>
          <w:trHeight w:val="377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A6961" w14:textId="77777777" w:rsidR="00DB2FBB" w:rsidRPr="00DB2FBB" w:rsidRDefault="00DB2FBB" w:rsidP="00DB2FBB">
            <w:pPr>
              <w:pStyle w:val="NoSpacing"/>
              <w:rPr>
                <w:rFonts w:ascii="Cordia New" w:hAnsi="Cordia New" w:cs="Cordia New"/>
                <w:color w:val="FF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96E00" w14:textId="77777777" w:rsidR="00DB2FBB" w:rsidRPr="00DB2FBB" w:rsidRDefault="00DB2FBB" w:rsidP="00DB2FBB">
            <w:pPr>
              <w:pStyle w:val="NoSpacing"/>
              <w:rPr>
                <w:rFonts w:ascii="Cordia New" w:hAnsi="Cordia New" w:cs="Cordia New"/>
                <w:color w:val="FF0000"/>
                <w:sz w:val="26"/>
                <w:szCs w:val="26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DE5F1" w14:textId="77777777" w:rsidR="00DB2FBB" w:rsidRPr="00A36198" w:rsidRDefault="00DB2FBB" w:rsidP="00DB2FBB">
            <w:pPr>
              <w:pStyle w:val="NoSpacing"/>
              <w:rPr>
                <w:rFonts w:ascii="Cordia New" w:hAnsi="Cordia New" w:cs="Cordia New"/>
                <w:color w:val="FF0000"/>
                <w:sz w:val="26"/>
                <w:szCs w:val="26"/>
                <w:cs/>
              </w:rPr>
            </w:pPr>
          </w:p>
        </w:tc>
      </w:tr>
    </w:tbl>
    <w:p w14:paraId="076E872F" w14:textId="6D2FC75A" w:rsidR="007D465A" w:rsidRPr="00A36198" w:rsidRDefault="000A0117" w:rsidP="007D465A">
      <w:pPr>
        <w:ind w:firstLine="720"/>
        <w:jc w:val="thaiDistribute"/>
        <w:rPr>
          <w:rFonts w:ascii="Cordia New" w:hAnsi="Cordia New" w:cs="Cordia New"/>
          <w:b/>
          <w:bCs/>
          <w:sz w:val="28"/>
          <w:cs/>
        </w:rPr>
      </w:pPr>
      <w:r>
        <w:rPr>
          <w:rFonts w:ascii="Cordia New" w:hAnsi="Cordia New" w:cs="Cordia New"/>
          <w:b/>
          <w:bCs/>
          <w:sz w:val="28"/>
          <w:cs/>
        </w:rPr>
        <w:t xml:space="preserve">   </w:t>
      </w:r>
      <w:r w:rsidR="007D465A" w:rsidRPr="00A36198">
        <w:rPr>
          <w:rFonts w:ascii="Cordia New" w:hAnsi="Cordia New" w:cs="Cordia New"/>
          <w:b/>
          <w:bCs/>
          <w:sz w:val="28"/>
          <w:cs/>
        </w:rPr>
        <w:t xml:space="preserve"> ค. ที่ปรึกษากฎหมาย</w:t>
      </w:r>
    </w:p>
    <w:p w14:paraId="3644C115" w14:textId="7FA12826" w:rsidR="007D465A" w:rsidRPr="00A36198" w:rsidRDefault="000A0117" w:rsidP="007D465A">
      <w:pPr>
        <w:ind w:firstLine="720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 xml:space="preserve">   </w:t>
      </w:r>
      <w:r w:rsidR="007D465A" w:rsidRPr="00A36198">
        <w:rPr>
          <w:rFonts w:ascii="Cordia New" w:hAnsi="Cordia New" w:cs="Cordia New"/>
          <w:sz w:val="28"/>
          <w:cs/>
        </w:rPr>
        <w:t xml:space="preserve">      </w:t>
      </w:r>
      <w:r>
        <w:rPr>
          <w:rFonts w:ascii="Cordia New" w:hAnsi="Cordia New" w:cs="Cordia New" w:hint="cs"/>
          <w:sz w:val="28"/>
          <w:cs/>
        </w:rPr>
        <w:t xml:space="preserve"> </w:t>
      </w:r>
      <w:r w:rsidR="007D465A" w:rsidRPr="00A36198">
        <w:rPr>
          <w:rFonts w:ascii="Cordia New" w:hAnsi="Cordia New" w:cs="Cordia New"/>
          <w:sz w:val="28"/>
          <w:cs/>
        </w:rPr>
        <w:t>บริษัท กุดัน แอนด์ พาร์ทเนอร์ส จำกัด</w:t>
      </w:r>
    </w:p>
    <w:p w14:paraId="06B02683" w14:textId="2F1DA9D9" w:rsidR="007D465A" w:rsidRPr="00A36198" w:rsidRDefault="007D465A" w:rsidP="007D465A">
      <w:pPr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t xml:space="preserve">    </w:t>
      </w:r>
      <w:r w:rsidRPr="00A36198">
        <w:rPr>
          <w:rFonts w:ascii="Cordia New" w:hAnsi="Cordia New" w:cs="Cordia New"/>
          <w:sz w:val="28"/>
        </w:rPr>
        <w:tab/>
      </w:r>
      <w:r w:rsidR="000A0117">
        <w:rPr>
          <w:rFonts w:ascii="Cordia New" w:hAnsi="Cordia New" w:cs="Cordia New"/>
          <w:sz w:val="28"/>
          <w:cs/>
        </w:rPr>
        <w:t xml:space="preserve">      </w:t>
      </w:r>
      <w:r w:rsidRPr="00A36198">
        <w:rPr>
          <w:rFonts w:ascii="Cordia New" w:hAnsi="Cordia New" w:cs="Cordia New"/>
          <w:sz w:val="28"/>
          <w:cs/>
        </w:rPr>
        <w:t xml:space="preserve">    </w:t>
      </w:r>
      <w:r w:rsidRPr="00996E49">
        <w:rPr>
          <w:rFonts w:ascii="Cordia New" w:hAnsi="Cordia New" w:cs="Cordia New"/>
          <w:sz w:val="28"/>
        </w:rPr>
        <w:t>127</w:t>
      </w:r>
      <w:r w:rsidRPr="00A36198">
        <w:rPr>
          <w:rFonts w:ascii="Cordia New" w:hAnsi="Cordia New" w:cs="Cordia New"/>
          <w:sz w:val="28"/>
          <w:cs/>
        </w:rPr>
        <w:t xml:space="preserve"> อาคารเกษร ทาวเวอร์ ห้องเลขที่ ซี</w:t>
      </w:r>
      <w:r w:rsidRPr="00996E49">
        <w:rPr>
          <w:rFonts w:ascii="Cordia New" w:hAnsi="Cordia New" w:cs="Cordia New"/>
          <w:sz w:val="28"/>
        </w:rPr>
        <w:t>,</w:t>
      </w:r>
      <w:r w:rsidRPr="00A36198">
        <w:rPr>
          <w:rFonts w:ascii="Cordia New" w:hAnsi="Cordia New" w:cs="Cordia New"/>
          <w:sz w:val="28"/>
          <w:cs/>
        </w:rPr>
        <w:t>เอฟ</w:t>
      </w:r>
    </w:p>
    <w:p w14:paraId="2EC227F0" w14:textId="54CCEB35" w:rsidR="007D465A" w:rsidRPr="00A36198" w:rsidRDefault="007D465A" w:rsidP="007D465A">
      <w:pPr>
        <w:jc w:val="thaiDistribute"/>
        <w:rPr>
          <w:rFonts w:ascii="Cordia New" w:hAnsi="Cordia New" w:cs="Cordia New"/>
          <w:sz w:val="28"/>
          <w:cs/>
        </w:rPr>
      </w:pPr>
      <w:r w:rsidRPr="00A36198">
        <w:rPr>
          <w:rFonts w:ascii="Cordia New" w:hAnsi="Cordia New" w:cs="Cordia New"/>
          <w:sz w:val="28"/>
          <w:cs/>
        </w:rPr>
        <w:t xml:space="preserve">  </w:t>
      </w:r>
      <w:r w:rsidRPr="00A36198">
        <w:rPr>
          <w:rFonts w:ascii="Cordia New" w:hAnsi="Cordia New" w:cs="Cordia New"/>
          <w:sz w:val="28"/>
        </w:rPr>
        <w:tab/>
      </w:r>
      <w:r w:rsidRPr="00A36198">
        <w:rPr>
          <w:rFonts w:ascii="Cordia New" w:hAnsi="Cordia New" w:cs="Cordia New"/>
          <w:sz w:val="28"/>
          <w:cs/>
        </w:rPr>
        <w:t xml:space="preserve">           ชั้นที่ </w:t>
      </w:r>
      <w:r w:rsidRPr="00996E49">
        <w:rPr>
          <w:rFonts w:ascii="Cordia New" w:hAnsi="Cordia New" w:cs="Cordia New"/>
          <w:sz w:val="28"/>
        </w:rPr>
        <w:t>23</w:t>
      </w:r>
      <w:r w:rsidRPr="00A36198">
        <w:rPr>
          <w:rFonts w:ascii="Cordia New" w:hAnsi="Cordia New" w:cs="Cordia New"/>
          <w:sz w:val="28"/>
          <w:cs/>
        </w:rPr>
        <w:t xml:space="preserve"> ถนนราชดำริ แขวงลุมพินี เขตปทุมวัน</w:t>
      </w:r>
    </w:p>
    <w:p w14:paraId="5DE7EF35" w14:textId="6ED905DD" w:rsidR="007D465A" w:rsidRPr="00996E49" w:rsidRDefault="007D465A" w:rsidP="007D465A">
      <w:pPr>
        <w:tabs>
          <w:tab w:val="left" w:pos="5245"/>
        </w:tabs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                        กรุงเทพมหานคร </w:t>
      </w:r>
      <w:r w:rsidRPr="00996E49">
        <w:rPr>
          <w:rFonts w:ascii="Cordia New" w:hAnsi="Cordia New" w:cs="Cordia New"/>
          <w:sz w:val="28"/>
        </w:rPr>
        <w:t>10260</w:t>
      </w:r>
    </w:p>
    <w:p w14:paraId="25D0AC68" w14:textId="68B9FEFD" w:rsidR="007D465A" w:rsidRPr="00996E49" w:rsidRDefault="007D465A" w:rsidP="007D465A">
      <w:pPr>
        <w:jc w:val="thaiDistribute"/>
        <w:rPr>
          <w:rFonts w:ascii="Cordia New" w:hAnsi="Cordia New" w:cs="Cordia New"/>
          <w:sz w:val="28"/>
        </w:rPr>
      </w:pPr>
      <w:r w:rsidRPr="00A36198">
        <w:rPr>
          <w:rFonts w:ascii="Cordia New" w:hAnsi="Cordia New" w:cs="Cordia New"/>
          <w:sz w:val="28"/>
          <w:cs/>
        </w:rPr>
        <w:t xml:space="preserve">    </w:t>
      </w:r>
      <w:r w:rsidRPr="00A36198">
        <w:rPr>
          <w:rFonts w:ascii="Cordia New" w:hAnsi="Cordia New" w:cs="Cordia New"/>
          <w:sz w:val="28"/>
        </w:rPr>
        <w:tab/>
      </w:r>
      <w:r w:rsidR="000A0117">
        <w:rPr>
          <w:rFonts w:ascii="Cordia New" w:hAnsi="Cordia New" w:cs="Cordia New"/>
          <w:sz w:val="28"/>
          <w:cs/>
        </w:rPr>
        <w:t xml:space="preserve">      </w:t>
      </w:r>
      <w:r w:rsidRPr="00A36198">
        <w:rPr>
          <w:rFonts w:ascii="Cordia New" w:hAnsi="Cordia New" w:cs="Cordia New"/>
          <w:sz w:val="28"/>
          <w:cs/>
        </w:rPr>
        <w:t xml:space="preserve">      โทรศัพท์ : </w:t>
      </w:r>
      <w:r w:rsidRPr="00996E49">
        <w:rPr>
          <w:rFonts w:ascii="Cordia New" w:hAnsi="Cordia New" w:cs="Cordia New"/>
          <w:sz w:val="28"/>
        </w:rPr>
        <w:t>0 2838 1750</w:t>
      </w:r>
    </w:p>
    <w:p w14:paraId="0000A599" w14:textId="77777777" w:rsidR="00E6018B" w:rsidRDefault="00E6018B" w:rsidP="004C4BFF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sectPr w:rsidR="00E6018B" w:rsidSect="00D4726A">
      <w:footerReference w:type="default" r:id="rId15"/>
      <w:pgSz w:w="11906" w:h="16838" w:code="9"/>
      <w:pgMar w:top="1440" w:right="1106" w:bottom="1440" w:left="1276" w:header="709" w:footer="709" w:gutter="0"/>
      <w:paperSrc w:first="258" w:other="258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gonekilla660@outlook.com" w:date="2021-03-22T20:29:00Z" w:initials="g">
    <w:p w14:paraId="7179FDBF" w14:textId="786CC2E2" w:rsidR="007D465A" w:rsidRPr="00897F37" w:rsidRDefault="007D465A">
      <w:pPr>
        <w:pStyle w:val="CommentText"/>
        <w:rPr>
          <w:cs/>
          <w:lang w:val="en-US"/>
        </w:rPr>
      </w:pPr>
      <w:r>
        <w:rPr>
          <w:rStyle w:val="CommentReference"/>
        </w:rPr>
        <w:annotationRef/>
      </w:r>
      <w:r>
        <w:rPr>
          <w:rFonts w:hint="cs"/>
          <w:cs/>
          <w:lang w:val="en-US"/>
        </w:rPr>
        <w:t>เพิ่มหัวข้อ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179FDB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37C9F" w16cex:dateUtc="2021-03-22T13:29:00Z"/>
  <w16cex:commentExtensible w16cex:durableId="24043F8A" w16cex:dateUtc="2021-03-23T0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79FDBF" w16cid:durableId="24037C9F"/>
  <w16cid:commentId w16cid:paraId="161DECCF" w16cid:durableId="24043F8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FBB8D" w14:textId="77777777" w:rsidR="00004170" w:rsidRDefault="00004170">
      <w:r>
        <w:separator/>
      </w:r>
    </w:p>
  </w:endnote>
  <w:endnote w:type="continuationSeparator" w:id="0">
    <w:p w14:paraId="7DF1A68C" w14:textId="77777777" w:rsidR="00004170" w:rsidRDefault="00004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7457751"/>
      <w:docPartObj>
        <w:docPartGallery w:val="Page Numbers (Bottom of Page)"/>
        <w:docPartUnique/>
      </w:docPartObj>
    </w:sdtPr>
    <w:sdtEndPr>
      <w:rPr>
        <w:rFonts w:ascii="Cordia New" w:hAnsi="Cordia New" w:cs="Cordia New"/>
        <w:sz w:val="28"/>
      </w:rPr>
    </w:sdtEndPr>
    <w:sdtContent>
      <w:p w14:paraId="31707283" w14:textId="2926B3B5" w:rsidR="007D465A" w:rsidRPr="00E41AC6" w:rsidRDefault="007D465A">
        <w:pPr>
          <w:pStyle w:val="Footer"/>
          <w:jc w:val="center"/>
          <w:rPr>
            <w:rFonts w:ascii="Cordia New" w:hAnsi="Cordia New" w:cs="Cordia New"/>
            <w:sz w:val="28"/>
          </w:rPr>
        </w:pPr>
        <w:r w:rsidRPr="00E41AC6">
          <w:rPr>
            <w:rFonts w:ascii="Cordia New" w:hAnsi="Cordia New" w:cs="Cordia New"/>
            <w:sz w:val="28"/>
          </w:rPr>
          <w:fldChar w:fldCharType="begin"/>
        </w:r>
        <w:r w:rsidRPr="00E41AC6">
          <w:rPr>
            <w:rFonts w:ascii="Cordia New" w:hAnsi="Cordia New" w:cs="Cordia New"/>
            <w:sz w:val="28"/>
          </w:rPr>
          <w:instrText xml:space="preserve"> PAGE   \</w:instrText>
        </w:r>
        <w:r w:rsidRPr="00E41AC6">
          <w:rPr>
            <w:rFonts w:ascii="Cordia New" w:hAnsi="Cordia New" w:cs="Cordia New"/>
            <w:sz w:val="28"/>
            <w:cs/>
          </w:rPr>
          <w:instrText xml:space="preserve">* </w:instrText>
        </w:r>
        <w:r w:rsidRPr="00E41AC6">
          <w:rPr>
            <w:rFonts w:ascii="Cordia New" w:hAnsi="Cordia New" w:cs="Cordia New"/>
            <w:sz w:val="28"/>
          </w:rPr>
          <w:instrText xml:space="preserve">MERGEFORMAT </w:instrText>
        </w:r>
        <w:r w:rsidRPr="00E41AC6">
          <w:rPr>
            <w:rFonts w:ascii="Cordia New" w:hAnsi="Cordia New" w:cs="Cordia New"/>
            <w:sz w:val="28"/>
          </w:rPr>
          <w:fldChar w:fldCharType="separate"/>
        </w:r>
        <w:r w:rsidR="00F61E24">
          <w:rPr>
            <w:rFonts w:ascii="Cordia New" w:hAnsi="Cordia New" w:cs="Cordia New"/>
            <w:noProof/>
            <w:sz w:val="28"/>
          </w:rPr>
          <w:t>31</w:t>
        </w:r>
        <w:r w:rsidRPr="00E41AC6">
          <w:rPr>
            <w:rFonts w:ascii="Cordia New" w:hAnsi="Cordia New" w:cs="Cordia New"/>
            <w:noProof/>
            <w:sz w:val="28"/>
          </w:rPr>
          <w:fldChar w:fldCharType="end"/>
        </w:r>
      </w:p>
    </w:sdtContent>
  </w:sdt>
  <w:p w14:paraId="11727F4A" w14:textId="4A52D2A3" w:rsidR="007D465A" w:rsidRDefault="007D465A" w:rsidP="00E41AC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491B4" w14:textId="77777777" w:rsidR="00004170" w:rsidRDefault="00004170">
      <w:r>
        <w:separator/>
      </w:r>
    </w:p>
  </w:footnote>
  <w:footnote w:type="continuationSeparator" w:id="0">
    <w:p w14:paraId="21E477CB" w14:textId="77777777" w:rsidR="00004170" w:rsidRDefault="00004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51563"/>
    <w:multiLevelType w:val="multilevel"/>
    <w:tmpl w:val="8E8C1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Cordia New" w:eastAsia="Times New Roman" w:hAnsi="Cordia New" w:cs="Cordia New"/>
      </w:rPr>
    </w:lvl>
    <w:lvl w:ilvl="2">
      <w:start w:val="2"/>
      <w:numFmt w:val="decimal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7571A"/>
    <w:multiLevelType w:val="hybridMultilevel"/>
    <w:tmpl w:val="EF901390"/>
    <w:lvl w:ilvl="0" w:tplc="D2E098B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CD66A63"/>
    <w:multiLevelType w:val="hybridMultilevel"/>
    <w:tmpl w:val="D52EF4BA"/>
    <w:lvl w:ilvl="0" w:tplc="14822296">
      <w:start w:val="1"/>
      <w:numFmt w:val="decimal"/>
      <w:lvlText w:val="%1)"/>
      <w:lvlJc w:val="left"/>
      <w:pPr>
        <w:ind w:left="78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D144879"/>
    <w:multiLevelType w:val="hybridMultilevel"/>
    <w:tmpl w:val="FBC8C8EE"/>
    <w:lvl w:ilvl="0" w:tplc="D39C7EB4">
      <w:start w:val="1"/>
      <w:numFmt w:val="thaiLetters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5F1A61"/>
    <w:multiLevelType w:val="hybridMultilevel"/>
    <w:tmpl w:val="5F9C81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86FC9"/>
    <w:multiLevelType w:val="multilevel"/>
    <w:tmpl w:val="1F3E0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31C68AC"/>
    <w:multiLevelType w:val="hybridMultilevel"/>
    <w:tmpl w:val="109C9DBE"/>
    <w:lvl w:ilvl="0" w:tplc="FD822E2E">
      <w:start w:val="1"/>
      <w:numFmt w:val="decimal"/>
      <w:lvlText w:val="(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 w15:restartNumberingAfterBreak="0">
    <w:nsid w:val="36C67DEF"/>
    <w:multiLevelType w:val="hybridMultilevel"/>
    <w:tmpl w:val="24FA0514"/>
    <w:lvl w:ilvl="0" w:tplc="070CC8BA">
      <w:start w:val="1"/>
      <w:numFmt w:val="thaiLetters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952EF"/>
    <w:multiLevelType w:val="hybridMultilevel"/>
    <w:tmpl w:val="DF86D99A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EBB535A"/>
    <w:multiLevelType w:val="multilevel"/>
    <w:tmpl w:val="1F3E0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F850C6A"/>
    <w:multiLevelType w:val="hybridMultilevel"/>
    <w:tmpl w:val="D810768C"/>
    <w:lvl w:ilvl="0" w:tplc="716475B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1" w15:restartNumberingAfterBreak="0">
    <w:nsid w:val="4350141C"/>
    <w:multiLevelType w:val="hybridMultilevel"/>
    <w:tmpl w:val="EB34AC58"/>
    <w:lvl w:ilvl="0" w:tplc="2612E2A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5AFE17D3"/>
    <w:multiLevelType w:val="hybridMultilevel"/>
    <w:tmpl w:val="D67CF5CE"/>
    <w:lvl w:ilvl="0" w:tplc="3FE6DCCA">
      <w:start w:val="2"/>
      <w:numFmt w:val="bullet"/>
      <w:lvlText w:val="-"/>
      <w:lvlJc w:val="left"/>
      <w:pPr>
        <w:ind w:left="124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3" w15:restartNumberingAfterBreak="0">
    <w:nsid w:val="5B0B739A"/>
    <w:multiLevelType w:val="hybridMultilevel"/>
    <w:tmpl w:val="3CC49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677781"/>
    <w:multiLevelType w:val="multilevel"/>
    <w:tmpl w:val="33B61A64"/>
    <w:lvl w:ilvl="0">
      <w:start w:val="3"/>
      <w:numFmt w:val="decimal"/>
      <w:lvlText w:val="%1."/>
      <w:lvlJc w:val="left"/>
      <w:pPr>
        <w:tabs>
          <w:tab w:val="num" w:pos="1100"/>
        </w:tabs>
        <w:ind w:left="11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40"/>
        </w:tabs>
        <w:ind w:left="25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60"/>
        </w:tabs>
        <w:ind w:left="32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80"/>
        </w:tabs>
        <w:ind w:left="398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700"/>
        </w:tabs>
        <w:ind w:left="47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20"/>
        </w:tabs>
        <w:ind w:left="54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40"/>
        </w:tabs>
        <w:ind w:left="61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60"/>
        </w:tabs>
        <w:ind w:left="6860" w:hanging="360"/>
      </w:pPr>
      <w:rPr>
        <w:rFonts w:hint="default"/>
      </w:rPr>
    </w:lvl>
  </w:abstractNum>
  <w:abstractNum w:abstractNumId="15" w15:restartNumberingAfterBreak="0">
    <w:nsid w:val="7B054B52"/>
    <w:multiLevelType w:val="hybridMultilevel"/>
    <w:tmpl w:val="CA70C436"/>
    <w:lvl w:ilvl="0" w:tplc="C16A7BB0">
      <w:start w:val="1"/>
      <w:numFmt w:val="decimal"/>
      <w:lvlText w:val="%1)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B136325"/>
    <w:multiLevelType w:val="multilevel"/>
    <w:tmpl w:val="B9800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7" w15:restartNumberingAfterBreak="0">
    <w:nsid w:val="7DB4375E"/>
    <w:multiLevelType w:val="hybridMultilevel"/>
    <w:tmpl w:val="9FB4623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0"/>
  </w:num>
  <w:num w:numId="4">
    <w:abstractNumId w:val="2"/>
  </w:num>
  <w:num w:numId="5">
    <w:abstractNumId w:val="17"/>
  </w:num>
  <w:num w:numId="6">
    <w:abstractNumId w:val="15"/>
  </w:num>
  <w:num w:numId="7">
    <w:abstractNumId w:val="4"/>
  </w:num>
  <w:num w:numId="8">
    <w:abstractNumId w:val="11"/>
  </w:num>
  <w:num w:numId="9">
    <w:abstractNumId w:val="6"/>
  </w:num>
  <w:num w:numId="10">
    <w:abstractNumId w:val="1"/>
  </w:num>
  <w:num w:numId="11">
    <w:abstractNumId w:val="12"/>
  </w:num>
  <w:num w:numId="12">
    <w:abstractNumId w:val="13"/>
  </w:num>
  <w:num w:numId="13">
    <w:abstractNumId w:val="7"/>
  </w:num>
  <w:num w:numId="14">
    <w:abstractNumId w:val="14"/>
  </w:num>
  <w:num w:numId="15">
    <w:abstractNumId w:val="0"/>
  </w:num>
  <w:num w:numId="16">
    <w:abstractNumId w:val="8"/>
  </w:num>
  <w:num w:numId="17">
    <w:abstractNumId w:val="9"/>
  </w:num>
  <w:num w:numId="18">
    <w:abstractNumId w:val="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nekilla660@outlook.com">
    <w15:presenceInfo w15:providerId="Windows Live" w15:userId="c2345fb7833960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5DA"/>
    <w:rsid w:val="000000D7"/>
    <w:rsid w:val="00000A2F"/>
    <w:rsid w:val="00000C30"/>
    <w:rsid w:val="00000D61"/>
    <w:rsid w:val="00001116"/>
    <w:rsid w:val="00001126"/>
    <w:rsid w:val="00001163"/>
    <w:rsid w:val="000013D5"/>
    <w:rsid w:val="0000184D"/>
    <w:rsid w:val="00001D04"/>
    <w:rsid w:val="0000221E"/>
    <w:rsid w:val="00002448"/>
    <w:rsid w:val="000027C3"/>
    <w:rsid w:val="000029A0"/>
    <w:rsid w:val="00002AA9"/>
    <w:rsid w:val="000033AB"/>
    <w:rsid w:val="000035AE"/>
    <w:rsid w:val="00003846"/>
    <w:rsid w:val="000038EF"/>
    <w:rsid w:val="00003ABC"/>
    <w:rsid w:val="000040E1"/>
    <w:rsid w:val="00004170"/>
    <w:rsid w:val="000046A8"/>
    <w:rsid w:val="00004A95"/>
    <w:rsid w:val="00004BB8"/>
    <w:rsid w:val="00004C37"/>
    <w:rsid w:val="00004DE9"/>
    <w:rsid w:val="00005113"/>
    <w:rsid w:val="00005590"/>
    <w:rsid w:val="00005E52"/>
    <w:rsid w:val="000060EA"/>
    <w:rsid w:val="0000635A"/>
    <w:rsid w:val="0000735A"/>
    <w:rsid w:val="00007718"/>
    <w:rsid w:val="00007D26"/>
    <w:rsid w:val="00007D40"/>
    <w:rsid w:val="000103E0"/>
    <w:rsid w:val="000104C2"/>
    <w:rsid w:val="00010ECF"/>
    <w:rsid w:val="000110F9"/>
    <w:rsid w:val="0001161F"/>
    <w:rsid w:val="00011AF3"/>
    <w:rsid w:val="00011BB7"/>
    <w:rsid w:val="00011E08"/>
    <w:rsid w:val="00011E2F"/>
    <w:rsid w:val="00012120"/>
    <w:rsid w:val="000122DA"/>
    <w:rsid w:val="00012661"/>
    <w:rsid w:val="000128F9"/>
    <w:rsid w:val="00012B01"/>
    <w:rsid w:val="00013A69"/>
    <w:rsid w:val="00013D2D"/>
    <w:rsid w:val="00014213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BA8"/>
    <w:rsid w:val="00020E20"/>
    <w:rsid w:val="00021650"/>
    <w:rsid w:val="00021C89"/>
    <w:rsid w:val="00021CAC"/>
    <w:rsid w:val="0002241C"/>
    <w:rsid w:val="000227D4"/>
    <w:rsid w:val="00022BB5"/>
    <w:rsid w:val="0002410E"/>
    <w:rsid w:val="000248EE"/>
    <w:rsid w:val="000249EF"/>
    <w:rsid w:val="000253D6"/>
    <w:rsid w:val="000254F5"/>
    <w:rsid w:val="0002556E"/>
    <w:rsid w:val="000255B3"/>
    <w:rsid w:val="000255FA"/>
    <w:rsid w:val="00025B53"/>
    <w:rsid w:val="00025E50"/>
    <w:rsid w:val="000261E3"/>
    <w:rsid w:val="000262CD"/>
    <w:rsid w:val="0002651D"/>
    <w:rsid w:val="000265FB"/>
    <w:rsid w:val="00026A45"/>
    <w:rsid w:val="00026B92"/>
    <w:rsid w:val="00026D9F"/>
    <w:rsid w:val="00027294"/>
    <w:rsid w:val="0002769B"/>
    <w:rsid w:val="000279BC"/>
    <w:rsid w:val="00027ACD"/>
    <w:rsid w:val="00027E10"/>
    <w:rsid w:val="00030030"/>
    <w:rsid w:val="00031014"/>
    <w:rsid w:val="000314B8"/>
    <w:rsid w:val="0003162A"/>
    <w:rsid w:val="000320F9"/>
    <w:rsid w:val="000322F3"/>
    <w:rsid w:val="00032305"/>
    <w:rsid w:val="0003275A"/>
    <w:rsid w:val="00032C92"/>
    <w:rsid w:val="00033290"/>
    <w:rsid w:val="00033A1E"/>
    <w:rsid w:val="00033D0C"/>
    <w:rsid w:val="00033E08"/>
    <w:rsid w:val="00034124"/>
    <w:rsid w:val="00034293"/>
    <w:rsid w:val="000342D8"/>
    <w:rsid w:val="00034518"/>
    <w:rsid w:val="0003491B"/>
    <w:rsid w:val="000359AD"/>
    <w:rsid w:val="00035C49"/>
    <w:rsid w:val="00035CFC"/>
    <w:rsid w:val="0003630F"/>
    <w:rsid w:val="0003667A"/>
    <w:rsid w:val="0003687A"/>
    <w:rsid w:val="00037196"/>
    <w:rsid w:val="0003768C"/>
    <w:rsid w:val="0004010B"/>
    <w:rsid w:val="00040235"/>
    <w:rsid w:val="000402AE"/>
    <w:rsid w:val="000407F3"/>
    <w:rsid w:val="00040A6F"/>
    <w:rsid w:val="00040FDC"/>
    <w:rsid w:val="000412A6"/>
    <w:rsid w:val="00041448"/>
    <w:rsid w:val="00041CA0"/>
    <w:rsid w:val="000428BA"/>
    <w:rsid w:val="00042AB6"/>
    <w:rsid w:val="0004316F"/>
    <w:rsid w:val="00043220"/>
    <w:rsid w:val="000435D3"/>
    <w:rsid w:val="00043C46"/>
    <w:rsid w:val="000447D0"/>
    <w:rsid w:val="00044E64"/>
    <w:rsid w:val="00045277"/>
    <w:rsid w:val="0004545D"/>
    <w:rsid w:val="00045812"/>
    <w:rsid w:val="000458BE"/>
    <w:rsid w:val="00045D5A"/>
    <w:rsid w:val="00045E6E"/>
    <w:rsid w:val="00045F33"/>
    <w:rsid w:val="00045F53"/>
    <w:rsid w:val="0004608A"/>
    <w:rsid w:val="00046096"/>
    <w:rsid w:val="000461DD"/>
    <w:rsid w:val="00046A03"/>
    <w:rsid w:val="00046BE3"/>
    <w:rsid w:val="00047201"/>
    <w:rsid w:val="00047786"/>
    <w:rsid w:val="00047F15"/>
    <w:rsid w:val="00051315"/>
    <w:rsid w:val="00051534"/>
    <w:rsid w:val="00051B4D"/>
    <w:rsid w:val="000523B7"/>
    <w:rsid w:val="000524E8"/>
    <w:rsid w:val="00052652"/>
    <w:rsid w:val="00054407"/>
    <w:rsid w:val="00054449"/>
    <w:rsid w:val="00054906"/>
    <w:rsid w:val="00054A31"/>
    <w:rsid w:val="000552F8"/>
    <w:rsid w:val="000554C0"/>
    <w:rsid w:val="00055720"/>
    <w:rsid w:val="0005583D"/>
    <w:rsid w:val="000559A6"/>
    <w:rsid w:val="00056282"/>
    <w:rsid w:val="000562AE"/>
    <w:rsid w:val="00056901"/>
    <w:rsid w:val="00056911"/>
    <w:rsid w:val="000572E1"/>
    <w:rsid w:val="00057CDF"/>
    <w:rsid w:val="00057F07"/>
    <w:rsid w:val="00057FF1"/>
    <w:rsid w:val="00060063"/>
    <w:rsid w:val="000601E7"/>
    <w:rsid w:val="000604C4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52"/>
    <w:rsid w:val="00064CB8"/>
    <w:rsid w:val="0006512F"/>
    <w:rsid w:val="000658F0"/>
    <w:rsid w:val="00065928"/>
    <w:rsid w:val="00065EBC"/>
    <w:rsid w:val="00066706"/>
    <w:rsid w:val="00067074"/>
    <w:rsid w:val="00067B31"/>
    <w:rsid w:val="000703E1"/>
    <w:rsid w:val="000703F5"/>
    <w:rsid w:val="00070BBA"/>
    <w:rsid w:val="00070BED"/>
    <w:rsid w:val="00070D2F"/>
    <w:rsid w:val="00070DC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954"/>
    <w:rsid w:val="00074C0C"/>
    <w:rsid w:val="000751F8"/>
    <w:rsid w:val="00075411"/>
    <w:rsid w:val="00075514"/>
    <w:rsid w:val="00075CBD"/>
    <w:rsid w:val="00076390"/>
    <w:rsid w:val="000766E9"/>
    <w:rsid w:val="0007674E"/>
    <w:rsid w:val="00076D76"/>
    <w:rsid w:val="00076F87"/>
    <w:rsid w:val="000777A1"/>
    <w:rsid w:val="00077ED8"/>
    <w:rsid w:val="000802A5"/>
    <w:rsid w:val="0008041B"/>
    <w:rsid w:val="0008074D"/>
    <w:rsid w:val="00080872"/>
    <w:rsid w:val="00080B08"/>
    <w:rsid w:val="00080BB7"/>
    <w:rsid w:val="00080E79"/>
    <w:rsid w:val="00080EA4"/>
    <w:rsid w:val="00080F7A"/>
    <w:rsid w:val="000813E5"/>
    <w:rsid w:val="00082172"/>
    <w:rsid w:val="00082492"/>
    <w:rsid w:val="00082DB8"/>
    <w:rsid w:val="000836F8"/>
    <w:rsid w:val="00084775"/>
    <w:rsid w:val="000847BC"/>
    <w:rsid w:val="000854B9"/>
    <w:rsid w:val="000855CE"/>
    <w:rsid w:val="0008570A"/>
    <w:rsid w:val="000859A7"/>
    <w:rsid w:val="00086219"/>
    <w:rsid w:val="00086447"/>
    <w:rsid w:val="00086645"/>
    <w:rsid w:val="000868D2"/>
    <w:rsid w:val="00086D33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0"/>
    <w:rsid w:val="000927B4"/>
    <w:rsid w:val="0009296C"/>
    <w:rsid w:val="00092C1D"/>
    <w:rsid w:val="0009303F"/>
    <w:rsid w:val="00093599"/>
    <w:rsid w:val="00093A51"/>
    <w:rsid w:val="00093FE1"/>
    <w:rsid w:val="000940E6"/>
    <w:rsid w:val="0009454E"/>
    <w:rsid w:val="00094788"/>
    <w:rsid w:val="000948CE"/>
    <w:rsid w:val="00094AF7"/>
    <w:rsid w:val="00094B27"/>
    <w:rsid w:val="00094C0E"/>
    <w:rsid w:val="00095A33"/>
    <w:rsid w:val="00095D4F"/>
    <w:rsid w:val="000960FF"/>
    <w:rsid w:val="0009626C"/>
    <w:rsid w:val="00096E4C"/>
    <w:rsid w:val="0009740A"/>
    <w:rsid w:val="0009745E"/>
    <w:rsid w:val="00097A99"/>
    <w:rsid w:val="00097DA1"/>
    <w:rsid w:val="00097E64"/>
    <w:rsid w:val="000A0017"/>
    <w:rsid w:val="000A0117"/>
    <w:rsid w:val="000A131E"/>
    <w:rsid w:val="000A178D"/>
    <w:rsid w:val="000A1D68"/>
    <w:rsid w:val="000A1E97"/>
    <w:rsid w:val="000A287D"/>
    <w:rsid w:val="000A2914"/>
    <w:rsid w:val="000A2D12"/>
    <w:rsid w:val="000A305F"/>
    <w:rsid w:val="000A480A"/>
    <w:rsid w:val="000A484A"/>
    <w:rsid w:val="000A4900"/>
    <w:rsid w:val="000A49A2"/>
    <w:rsid w:val="000A4B9A"/>
    <w:rsid w:val="000A4C0D"/>
    <w:rsid w:val="000A605B"/>
    <w:rsid w:val="000A60B6"/>
    <w:rsid w:val="000A6E7D"/>
    <w:rsid w:val="000A7567"/>
    <w:rsid w:val="000A7BE2"/>
    <w:rsid w:val="000A7F5D"/>
    <w:rsid w:val="000A7F71"/>
    <w:rsid w:val="000B0413"/>
    <w:rsid w:val="000B0D3F"/>
    <w:rsid w:val="000B0ED5"/>
    <w:rsid w:val="000B125D"/>
    <w:rsid w:val="000B12E9"/>
    <w:rsid w:val="000B1509"/>
    <w:rsid w:val="000B1799"/>
    <w:rsid w:val="000B1B24"/>
    <w:rsid w:val="000B2213"/>
    <w:rsid w:val="000B22EE"/>
    <w:rsid w:val="000B2385"/>
    <w:rsid w:val="000B2C1D"/>
    <w:rsid w:val="000B37A1"/>
    <w:rsid w:val="000B381F"/>
    <w:rsid w:val="000B38D5"/>
    <w:rsid w:val="000B3AF9"/>
    <w:rsid w:val="000B406D"/>
    <w:rsid w:val="000B4265"/>
    <w:rsid w:val="000B42A5"/>
    <w:rsid w:val="000B47F6"/>
    <w:rsid w:val="000B5218"/>
    <w:rsid w:val="000B52D4"/>
    <w:rsid w:val="000B58AF"/>
    <w:rsid w:val="000B5D1A"/>
    <w:rsid w:val="000B5F94"/>
    <w:rsid w:val="000B63A3"/>
    <w:rsid w:val="000B63F5"/>
    <w:rsid w:val="000B7394"/>
    <w:rsid w:val="000B7F35"/>
    <w:rsid w:val="000C008A"/>
    <w:rsid w:val="000C033E"/>
    <w:rsid w:val="000C0478"/>
    <w:rsid w:val="000C06DE"/>
    <w:rsid w:val="000C0AC0"/>
    <w:rsid w:val="000C0B11"/>
    <w:rsid w:val="000C1119"/>
    <w:rsid w:val="000C1469"/>
    <w:rsid w:val="000C1830"/>
    <w:rsid w:val="000C18EB"/>
    <w:rsid w:val="000C1C3D"/>
    <w:rsid w:val="000C2124"/>
    <w:rsid w:val="000C2498"/>
    <w:rsid w:val="000C24D7"/>
    <w:rsid w:val="000C2C8D"/>
    <w:rsid w:val="000C2CF7"/>
    <w:rsid w:val="000C2FF0"/>
    <w:rsid w:val="000C3599"/>
    <w:rsid w:val="000C3D48"/>
    <w:rsid w:val="000C41CD"/>
    <w:rsid w:val="000C4905"/>
    <w:rsid w:val="000C4A51"/>
    <w:rsid w:val="000C4E5B"/>
    <w:rsid w:val="000C5D9D"/>
    <w:rsid w:val="000C5EDC"/>
    <w:rsid w:val="000C6113"/>
    <w:rsid w:val="000C63F0"/>
    <w:rsid w:val="000C692C"/>
    <w:rsid w:val="000C6C8B"/>
    <w:rsid w:val="000C6DA3"/>
    <w:rsid w:val="000C74B4"/>
    <w:rsid w:val="000C755D"/>
    <w:rsid w:val="000C772D"/>
    <w:rsid w:val="000C7769"/>
    <w:rsid w:val="000C7B04"/>
    <w:rsid w:val="000D001A"/>
    <w:rsid w:val="000D073F"/>
    <w:rsid w:val="000D08AE"/>
    <w:rsid w:val="000D091B"/>
    <w:rsid w:val="000D0EA0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181"/>
    <w:rsid w:val="000D4B02"/>
    <w:rsid w:val="000D4B1E"/>
    <w:rsid w:val="000D4BCD"/>
    <w:rsid w:val="000D512A"/>
    <w:rsid w:val="000D5CF6"/>
    <w:rsid w:val="000D6776"/>
    <w:rsid w:val="000D7522"/>
    <w:rsid w:val="000D760D"/>
    <w:rsid w:val="000D7D58"/>
    <w:rsid w:val="000E0098"/>
    <w:rsid w:val="000E02B8"/>
    <w:rsid w:val="000E0DFD"/>
    <w:rsid w:val="000E1381"/>
    <w:rsid w:val="000E171C"/>
    <w:rsid w:val="000E18FF"/>
    <w:rsid w:val="000E1B03"/>
    <w:rsid w:val="000E1EF2"/>
    <w:rsid w:val="000E203F"/>
    <w:rsid w:val="000E2988"/>
    <w:rsid w:val="000E2EC9"/>
    <w:rsid w:val="000E2EE4"/>
    <w:rsid w:val="000E30A5"/>
    <w:rsid w:val="000E3254"/>
    <w:rsid w:val="000E3C55"/>
    <w:rsid w:val="000E3D42"/>
    <w:rsid w:val="000E3DE2"/>
    <w:rsid w:val="000E3E25"/>
    <w:rsid w:val="000E4F49"/>
    <w:rsid w:val="000E53A6"/>
    <w:rsid w:val="000E60C0"/>
    <w:rsid w:val="000E626F"/>
    <w:rsid w:val="000E637F"/>
    <w:rsid w:val="000E6670"/>
    <w:rsid w:val="000E7110"/>
    <w:rsid w:val="000E73DC"/>
    <w:rsid w:val="000E7A00"/>
    <w:rsid w:val="000E7A12"/>
    <w:rsid w:val="000E7F01"/>
    <w:rsid w:val="000F01F4"/>
    <w:rsid w:val="000F04A8"/>
    <w:rsid w:val="000F0BCF"/>
    <w:rsid w:val="000F1366"/>
    <w:rsid w:val="000F1492"/>
    <w:rsid w:val="000F15F1"/>
    <w:rsid w:val="000F1F63"/>
    <w:rsid w:val="000F2A1B"/>
    <w:rsid w:val="000F2BFE"/>
    <w:rsid w:val="000F30ED"/>
    <w:rsid w:val="000F3200"/>
    <w:rsid w:val="000F3431"/>
    <w:rsid w:val="000F34C6"/>
    <w:rsid w:val="000F3976"/>
    <w:rsid w:val="000F414B"/>
    <w:rsid w:val="000F42B3"/>
    <w:rsid w:val="000F4743"/>
    <w:rsid w:val="000F4D60"/>
    <w:rsid w:val="000F5088"/>
    <w:rsid w:val="000F50DE"/>
    <w:rsid w:val="000F5127"/>
    <w:rsid w:val="000F5264"/>
    <w:rsid w:val="000F52A5"/>
    <w:rsid w:val="000F54F1"/>
    <w:rsid w:val="000F5590"/>
    <w:rsid w:val="000F591F"/>
    <w:rsid w:val="000F5B0A"/>
    <w:rsid w:val="000F5DF4"/>
    <w:rsid w:val="000F6473"/>
    <w:rsid w:val="000F6937"/>
    <w:rsid w:val="000F6D4F"/>
    <w:rsid w:val="000F6D81"/>
    <w:rsid w:val="000F7190"/>
    <w:rsid w:val="000F739E"/>
    <w:rsid w:val="000F7B94"/>
    <w:rsid w:val="00100001"/>
    <w:rsid w:val="00100160"/>
    <w:rsid w:val="00100352"/>
    <w:rsid w:val="00100458"/>
    <w:rsid w:val="001004E5"/>
    <w:rsid w:val="00100881"/>
    <w:rsid w:val="00100B45"/>
    <w:rsid w:val="00100CD2"/>
    <w:rsid w:val="00101328"/>
    <w:rsid w:val="001016AF"/>
    <w:rsid w:val="001016DC"/>
    <w:rsid w:val="00101896"/>
    <w:rsid w:val="001018DD"/>
    <w:rsid w:val="00101A8C"/>
    <w:rsid w:val="001026E1"/>
    <w:rsid w:val="00102882"/>
    <w:rsid w:val="00102BD4"/>
    <w:rsid w:val="00102E17"/>
    <w:rsid w:val="0010307C"/>
    <w:rsid w:val="001037E5"/>
    <w:rsid w:val="00103ED4"/>
    <w:rsid w:val="001046E3"/>
    <w:rsid w:val="001048AB"/>
    <w:rsid w:val="001052AB"/>
    <w:rsid w:val="00106594"/>
    <w:rsid w:val="001068B6"/>
    <w:rsid w:val="00106D6A"/>
    <w:rsid w:val="00106F5E"/>
    <w:rsid w:val="00107B62"/>
    <w:rsid w:val="00107B91"/>
    <w:rsid w:val="00107DDE"/>
    <w:rsid w:val="00110A03"/>
    <w:rsid w:val="00111542"/>
    <w:rsid w:val="001119BA"/>
    <w:rsid w:val="00111BF3"/>
    <w:rsid w:val="00112C9D"/>
    <w:rsid w:val="00112F2A"/>
    <w:rsid w:val="00112F5F"/>
    <w:rsid w:val="0011315A"/>
    <w:rsid w:val="001132CC"/>
    <w:rsid w:val="001134E7"/>
    <w:rsid w:val="001136AC"/>
    <w:rsid w:val="001136B0"/>
    <w:rsid w:val="00113C69"/>
    <w:rsid w:val="00114139"/>
    <w:rsid w:val="0011416C"/>
    <w:rsid w:val="00114515"/>
    <w:rsid w:val="00114CF2"/>
    <w:rsid w:val="00114D9F"/>
    <w:rsid w:val="0011598D"/>
    <w:rsid w:val="00116154"/>
    <w:rsid w:val="001166A4"/>
    <w:rsid w:val="00116C33"/>
    <w:rsid w:val="001175F7"/>
    <w:rsid w:val="001175FA"/>
    <w:rsid w:val="00117893"/>
    <w:rsid w:val="00117EE5"/>
    <w:rsid w:val="00120055"/>
    <w:rsid w:val="001200C6"/>
    <w:rsid w:val="001213FC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6A39"/>
    <w:rsid w:val="00126AEA"/>
    <w:rsid w:val="00127391"/>
    <w:rsid w:val="00127480"/>
    <w:rsid w:val="001274E2"/>
    <w:rsid w:val="00127D85"/>
    <w:rsid w:val="00130117"/>
    <w:rsid w:val="001301ED"/>
    <w:rsid w:val="0013027B"/>
    <w:rsid w:val="00130520"/>
    <w:rsid w:val="001313DC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26E"/>
    <w:rsid w:val="001366F0"/>
    <w:rsid w:val="001367DC"/>
    <w:rsid w:val="00136884"/>
    <w:rsid w:val="00136991"/>
    <w:rsid w:val="00137B99"/>
    <w:rsid w:val="00137DA4"/>
    <w:rsid w:val="0014063D"/>
    <w:rsid w:val="00140716"/>
    <w:rsid w:val="00140848"/>
    <w:rsid w:val="00140C14"/>
    <w:rsid w:val="00141215"/>
    <w:rsid w:val="00141CDD"/>
    <w:rsid w:val="00141D0C"/>
    <w:rsid w:val="00141FA6"/>
    <w:rsid w:val="00142870"/>
    <w:rsid w:val="00142D0A"/>
    <w:rsid w:val="00142E9E"/>
    <w:rsid w:val="00143164"/>
    <w:rsid w:val="00143915"/>
    <w:rsid w:val="00143AB1"/>
    <w:rsid w:val="00143AB3"/>
    <w:rsid w:val="00143CEB"/>
    <w:rsid w:val="00143DA2"/>
    <w:rsid w:val="00144961"/>
    <w:rsid w:val="00144A3E"/>
    <w:rsid w:val="00144B05"/>
    <w:rsid w:val="0014568B"/>
    <w:rsid w:val="001456D0"/>
    <w:rsid w:val="0014572D"/>
    <w:rsid w:val="001457E4"/>
    <w:rsid w:val="0014581E"/>
    <w:rsid w:val="00146547"/>
    <w:rsid w:val="0014671F"/>
    <w:rsid w:val="001470D0"/>
    <w:rsid w:val="001472E0"/>
    <w:rsid w:val="001477B2"/>
    <w:rsid w:val="00147B34"/>
    <w:rsid w:val="00150A38"/>
    <w:rsid w:val="0015162B"/>
    <w:rsid w:val="00151FBB"/>
    <w:rsid w:val="001527B9"/>
    <w:rsid w:val="00152A9A"/>
    <w:rsid w:val="00152D2E"/>
    <w:rsid w:val="001530DC"/>
    <w:rsid w:val="001531FF"/>
    <w:rsid w:val="0015348A"/>
    <w:rsid w:val="00153E7A"/>
    <w:rsid w:val="00154136"/>
    <w:rsid w:val="00154759"/>
    <w:rsid w:val="001547DD"/>
    <w:rsid w:val="00154908"/>
    <w:rsid w:val="00154AC5"/>
    <w:rsid w:val="00154C1E"/>
    <w:rsid w:val="00154FD1"/>
    <w:rsid w:val="0015594E"/>
    <w:rsid w:val="00156838"/>
    <w:rsid w:val="00156E1C"/>
    <w:rsid w:val="00157606"/>
    <w:rsid w:val="00157860"/>
    <w:rsid w:val="00157FA3"/>
    <w:rsid w:val="00160184"/>
    <w:rsid w:val="0016035F"/>
    <w:rsid w:val="001606E9"/>
    <w:rsid w:val="0016079B"/>
    <w:rsid w:val="001609A6"/>
    <w:rsid w:val="001609E4"/>
    <w:rsid w:val="00160D56"/>
    <w:rsid w:val="00160FC3"/>
    <w:rsid w:val="001610D4"/>
    <w:rsid w:val="001614BF"/>
    <w:rsid w:val="00161552"/>
    <w:rsid w:val="001616D4"/>
    <w:rsid w:val="00161F6C"/>
    <w:rsid w:val="001623D8"/>
    <w:rsid w:val="00162D4C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EDE"/>
    <w:rsid w:val="00164FD8"/>
    <w:rsid w:val="0016510C"/>
    <w:rsid w:val="00165C3E"/>
    <w:rsid w:val="00165EF2"/>
    <w:rsid w:val="00166200"/>
    <w:rsid w:val="00166916"/>
    <w:rsid w:val="001671D1"/>
    <w:rsid w:val="0016747C"/>
    <w:rsid w:val="00167C7F"/>
    <w:rsid w:val="00167C84"/>
    <w:rsid w:val="00167D98"/>
    <w:rsid w:val="0017031E"/>
    <w:rsid w:val="00170B89"/>
    <w:rsid w:val="0017126E"/>
    <w:rsid w:val="00171273"/>
    <w:rsid w:val="00171376"/>
    <w:rsid w:val="00171570"/>
    <w:rsid w:val="001719C6"/>
    <w:rsid w:val="00171B8D"/>
    <w:rsid w:val="00171EBA"/>
    <w:rsid w:val="00172110"/>
    <w:rsid w:val="00172129"/>
    <w:rsid w:val="00172359"/>
    <w:rsid w:val="00172632"/>
    <w:rsid w:val="00172DCA"/>
    <w:rsid w:val="00173E31"/>
    <w:rsid w:val="0017469E"/>
    <w:rsid w:val="001746FB"/>
    <w:rsid w:val="001750CE"/>
    <w:rsid w:val="00175820"/>
    <w:rsid w:val="00175839"/>
    <w:rsid w:val="00176077"/>
    <w:rsid w:val="001766B8"/>
    <w:rsid w:val="00176CBE"/>
    <w:rsid w:val="00176CED"/>
    <w:rsid w:val="001772CD"/>
    <w:rsid w:val="00177EC6"/>
    <w:rsid w:val="00177FBE"/>
    <w:rsid w:val="001801D0"/>
    <w:rsid w:val="00180B03"/>
    <w:rsid w:val="00180DF2"/>
    <w:rsid w:val="001810B7"/>
    <w:rsid w:val="00181600"/>
    <w:rsid w:val="00181B77"/>
    <w:rsid w:val="001820BF"/>
    <w:rsid w:val="001820D2"/>
    <w:rsid w:val="0018224F"/>
    <w:rsid w:val="001824B9"/>
    <w:rsid w:val="00182735"/>
    <w:rsid w:val="00182E19"/>
    <w:rsid w:val="0018356E"/>
    <w:rsid w:val="00183A74"/>
    <w:rsid w:val="00183AE9"/>
    <w:rsid w:val="00183FC6"/>
    <w:rsid w:val="0018405E"/>
    <w:rsid w:val="00184129"/>
    <w:rsid w:val="00185131"/>
    <w:rsid w:val="001859E1"/>
    <w:rsid w:val="00185A71"/>
    <w:rsid w:val="00185EC4"/>
    <w:rsid w:val="001862A7"/>
    <w:rsid w:val="001864F9"/>
    <w:rsid w:val="00186855"/>
    <w:rsid w:val="00186BE4"/>
    <w:rsid w:val="0018720C"/>
    <w:rsid w:val="0018750D"/>
    <w:rsid w:val="00187AE6"/>
    <w:rsid w:val="00187B1D"/>
    <w:rsid w:val="0019018B"/>
    <w:rsid w:val="001904CB"/>
    <w:rsid w:val="001907DE"/>
    <w:rsid w:val="00190B4D"/>
    <w:rsid w:val="00191125"/>
    <w:rsid w:val="00191262"/>
    <w:rsid w:val="00191711"/>
    <w:rsid w:val="00191740"/>
    <w:rsid w:val="00191A0F"/>
    <w:rsid w:val="00191A1E"/>
    <w:rsid w:val="00191B5B"/>
    <w:rsid w:val="00191DC1"/>
    <w:rsid w:val="00191F90"/>
    <w:rsid w:val="001922F6"/>
    <w:rsid w:val="00192783"/>
    <w:rsid w:val="00192CCD"/>
    <w:rsid w:val="00192F69"/>
    <w:rsid w:val="00193975"/>
    <w:rsid w:val="00193B20"/>
    <w:rsid w:val="001940B2"/>
    <w:rsid w:val="0019422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879"/>
    <w:rsid w:val="00196938"/>
    <w:rsid w:val="00196EBC"/>
    <w:rsid w:val="00196FE4"/>
    <w:rsid w:val="0019733C"/>
    <w:rsid w:val="0019736B"/>
    <w:rsid w:val="001A0248"/>
    <w:rsid w:val="001A07CF"/>
    <w:rsid w:val="001A0D68"/>
    <w:rsid w:val="001A134E"/>
    <w:rsid w:val="001A1A3B"/>
    <w:rsid w:val="001A1C65"/>
    <w:rsid w:val="001A1E35"/>
    <w:rsid w:val="001A3755"/>
    <w:rsid w:val="001A3B6B"/>
    <w:rsid w:val="001A3BAB"/>
    <w:rsid w:val="001A4106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17B5"/>
    <w:rsid w:val="001B17CB"/>
    <w:rsid w:val="001B1A66"/>
    <w:rsid w:val="001B1AEA"/>
    <w:rsid w:val="001B23FD"/>
    <w:rsid w:val="001B3006"/>
    <w:rsid w:val="001B3183"/>
    <w:rsid w:val="001B3F8C"/>
    <w:rsid w:val="001B4041"/>
    <w:rsid w:val="001B4828"/>
    <w:rsid w:val="001B48B7"/>
    <w:rsid w:val="001B4CDE"/>
    <w:rsid w:val="001B4D78"/>
    <w:rsid w:val="001B53DD"/>
    <w:rsid w:val="001B5D5B"/>
    <w:rsid w:val="001B5E2B"/>
    <w:rsid w:val="001B6822"/>
    <w:rsid w:val="001B68F8"/>
    <w:rsid w:val="001B6DB2"/>
    <w:rsid w:val="001B7E0B"/>
    <w:rsid w:val="001C0315"/>
    <w:rsid w:val="001C036E"/>
    <w:rsid w:val="001C044C"/>
    <w:rsid w:val="001C0513"/>
    <w:rsid w:val="001C0667"/>
    <w:rsid w:val="001C109C"/>
    <w:rsid w:val="001C1BEC"/>
    <w:rsid w:val="001C2436"/>
    <w:rsid w:val="001C27EC"/>
    <w:rsid w:val="001C2952"/>
    <w:rsid w:val="001C3A09"/>
    <w:rsid w:val="001C3BC2"/>
    <w:rsid w:val="001C43CB"/>
    <w:rsid w:val="001C4FF3"/>
    <w:rsid w:val="001C51F4"/>
    <w:rsid w:val="001C52F4"/>
    <w:rsid w:val="001C55E3"/>
    <w:rsid w:val="001C57F6"/>
    <w:rsid w:val="001C5B1D"/>
    <w:rsid w:val="001C60D4"/>
    <w:rsid w:val="001C616E"/>
    <w:rsid w:val="001C62B8"/>
    <w:rsid w:val="001C64F6"/>
    <w:rsid w:val="001C660C"/>
    <w:rsid w:val="001C674E"/>
    <w:rsid w:val="001C6C20"/>
    <w:rsid w:val="001C740D"/>
    <w:rsid w:val="001C75E8"/>
    <w:rsid w:val="001C76FC"/>
    <w:rsid w:val="001C77C1"/>
    <w:rsid w:val="001C7B31"/>
    <w:rsid w:val="001C7DD0"/>
    <w:rsid w:val="001D03B9"/>
    <w:rsid w:val="001D08B9"/>
    <w:rsid w:val="001D0BC5"/>
    <w:rsid w:val="001D0D35"/>
    <w:rsid w:val="001D148E"/>
    <w:rsid w:val="001D1A41"/>
    <w:rsid w:val="001D1C59"/>
    <w:rsid w:val="001D1E35"/>
    <w:rsid w:val="001D1EE4"/>
    <w:rsid w:val="001D208B"/>
    <w:rsid w:val="001D2222"/>
    <w:rsid w:val="001D3257"/>
    <w:rsid w:val="001D36AB"/>
    <w:rsid w:val="001D3DCC"/>
    <w:rsid w:val="001D46EB"/>
    <w:rsid w:val="001D4BE3"/>
    <w:rsid w:val="001D50FA"/>
    <w:rsid w:val="001D535F"/>
    <w:rsid w:val="001D5B71"/>
    <w:rsid w:val="001D6A70"/>
    <w:rsid w:val="001D6B3B"/>
    <w:rsid w:val="001D6EE1"/>
    <w:rsid w:val="001D7018"/>
    <w:rsid w:val="001D71BE"/>
    <w:rsid w:val="001D75E9"/>
    <w:rsid w:val="001D7802"/>
    <w:rsid w:val="001D7D0C"/>
    <w:rsid w:val="001E00E2"/>
    <w:rsid w:val="001E02F9"/>
    <w:rsid w:val="001E0621"/>
    <w:rsid w:val="001E09BD"/>
    <w:rsid w:val="001E0EA0"/>
    <w:rsid w:val="001E1791"/>
    <w:rsid w:val="001E1A9D"/>
    <w:rsid w:val="001E1C3C"/>
    <w:rsid w:val="001E2009"/>
    <w:rsid w:val="001E2689"/>
    <w:rsid w:val="001E2790"/>
    <w:rsid w:val="001E27B1"/>
    <w:rsid w:val="001E291D"/>
    <w:rsid w:val="001E29F7"/>
    <w:rsid w:val="001E2E33"/>
    <w:rsid w:val="001E34A1"/>
    <w:rsid w:val="001E3510"/>
    <w:rsid w:val="001E3758"/>
    <w:rsid w:val="001E3AA3"/>
    <w:rsid w:val="001E3B4E"/>
    <w:rsid w:val="001E3BF2"/>
    <w:rsid w:val="001E40D9"/>
    <w:rsid w:val="001E426A"/>
    <w:rsid w:val="001E48BD"/>
    <w:rsid w:val="001E4F61"/>
    <w:rsid w:val="001E4F8A"/>
    <w:rsid w:val="001E56D8"/>
    <w:rsid w:val="001E5995"/>
    <w:rsid w:val="001E5A86"/>
    <w:rsid w:val="001E5F91"/>
    <w:rsid w:val="001E62A0"/>
    <w:rsid w:val="001E6E99"/>
    <w:rsid w:val="001E708E"/>
    <w:rsid w:val="001E7205"/>
    <w:rsid w:val="001E7235"/>
    <w:rsid w:val="001E7CA4"/>
    <w:rsid w:val="001E7DFC"/>
    <w:rsid w:val="001E7E37"/>
    <w:rsid w:val="001E7FCA"/>
    <w:rsid w:val="001F0062"/>
    <w:rsid w:val="001F0946"/>
    <w:rsid w:val="001F1237"/>
    <w:rsid w:val="001F1355"/>
    <w:rsid w:val="001F1690"/>
    <w:rsid w:val="001F16B0"/>
    <w:rsid w:val="001F1A4B"/>
    <w:rsid w:val="001F1B9D"/>
    <w:rsid w:val="001F1E0B"/>
    <w:rsid w:val="001F1FF9"/>
    <w:rsid w:val="001F20E6"/>
    <w:rsid w:val="001F2123"/>
    <w:rsid w:val="001F22E6"/>
    <w:rsid w:val="001F2A5C"/>
    <w:rsid w:val="001F2AC8"/>
    <w:rsid w:val="001F30D6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703A"/>
    <w:rsid w:val="001F711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1F73"/>
    <w:rsid w:val="002029F4"/>
    <w:rsid w:val="0020311F"/>
    <w:rsid w:val="00203787"/>
    <w:rsid w:val="00203AB1"/>
    <w:rsid w:val="00203B3E"/>
    <w:rsid w:val="00203D52"/>
    <w:rsid w:val="00204E6C"/>
    <w:rsid w:val="002050A7"/>
    <w:rsid w:val="002053EC"/>
    <w:rsid w:val="00205494"/>
    <w:rsid w:val="00205776"/>
    <w:rsid w:val="00205990"/>
    <w:rsid w:val="00205CB7"/>
    <w:rsid w:val="00205DA8"/>
    <w:rsid w:val="00206198"/>
    <w:rsid w:val="00206414"/>
    <w:rsid w:val="0020663D"/>
    <w:rsid w:val="002067C3"/>
    <w:rsid w:val="00206942"/>
    <w:rsid w:val="00207608"/>
    <w:rsid w:val="00207835"/>
    <w:rsid w:val="002078E2"/>
    <w:rsid w:val="00210043"/>
    <w:rsid w:val="0021012A"/>
    <w:rsid w:val="0021028E"/>
    <w:rsid w:val="00210C25"/>
    <w:rsid w:val="0021128C"/>
    <w:rsid w:val="002119E8"/>
    <w:rsid w:val="00211C4F"/>
    <w:rsid w:val="00211D0C"/>
    <w:rsid w:val="0021208A"/>
    <w:rsid w:val="002126DB"/>
    <w:rsid w:val="002129B3"/>
    <w:rsid w:val="00212F94"/>
    <w:rsid w:val="00214209"/>
    <w:rsid w:val="00214754"/>
    <w:rsid w:val="00214B3B"/>
    <w:rsid w:val="00214D14"/>
    <w:rsid w:val="00214E02"/>
    <w:rsid w:val="00214EEE"/>
    <w:rsid w:val="0021531F"/>
    <w:rsid w:val="00215EDC"/>
    <w:rsid w:val="00216D8C"/>
    <w:rsid w:val="00216F01"/>
    <w:rsid w:val="00217994"/>
    <w:rsid w:val="00217EFB"/>
    <w:rsid w:val="0022008B"/>
    <w:rsid w:val="002203D1"/>
    <w:rsid w:val="00220407"/>
    <w:rsid w:val="0022089F"/>
    <w:rsid w:val="002209AE"/>
    <w:rsid w:val="00220B49"/>
    <w:rsid w:val="00220DA0"/>
    <w:rsid w:val="00221992"/>
    <w:rsid w:val="002219A2"/>
    <w:rsid w:val="00221D44"/>
    <w:rsid w:val="002222F6"/>
    <w:rsid w:val="0022240F"/>
    <w:rsid w:val="00222C8E"/>
    <w:rsid w:val="002234BA"/>
    <w:rsid w:val="002235B0"/>
    <w:rsid w:val="0022360E"/>
    <w:rsid w:val="002237B0"/>
    <w:rsid w:val="00224061"/>
    <w:rsid w:val="00224F04"/>
    <w:rsid w:val="00224F06"/>
    <w:rsid w:val="002257C0"/>
    <w:rsid w:val="00226726"/>
    <w:rsid w:val="002267E6"/>
    <w:rsid w:val="002269D7"/>
    <w:rsid w:val="00226B7B"/>
    <w:rsid w:val="00226CE5"/>
    <w:rsid w:val="00226E28"/>
    <w:rsid w:val="002272D2"/>
    <w:rsid w:val="002274AB"/>
    <w:rsid w:val="002304E8"/>
    <w:rsid w:val="002307A2"/>
    <w:rsid w:val="00230B77"/>
    <w:rsid w:val="00230E39"/>
    <w:rsid w:val="0023154C"/>
    <w:rsid w:val="00231CAE"/>
    <w:rsid w:val="00232322"/>
    <w:rsid w:val="00232A0A"/>
    <w:rsid w:val="00232BA7"/>
    <w:rsid w:val="00232D61"/>
    <w:rsid w:val="002337C5"/>
    <w:rsid w:val="00233BE4"/>
    <w:rsid w:val="00234562"/>
    <w:rsid w:val="002345DA"/>
    <w:rsid w:val="00234CA7"/>
    <w:rsid w:val="00235228"/>
    <w:rsid w:val="002366DB"/>
    <w:rsid w:val="00236770"/>
    <w:rsid w:val="00236E02"/>
    <w:rsid w:val="00237BE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9FE"/>
    <w:rsid w:val="002446A2"/>
    <w:rsid w:val="002452D1"/>
    <w:rsid w:val="002456F8"/>
    <w:rsid w:val="00245847"/>
    <w:rsid w:val="002460C4"/>
    <w:rsid w:val="00246468"/>
    <w:rsid w:val="00247025"/>
    <w:rsid w:val="00247306"/>
    <w:rsid w:val="0024738C"/>
    <w:rsid w:val="0025005C"/>
    <w:rsid w:val="002514A5"/>
    <w:rsid w:val="00251A27"/>
    <w:rsid w:val="0025201B"/>
    <w:rsid w:val="0025222E"/>
    <w:rsid w:val="00252B1B"/>
    <w:rsid w:val="00252CAD"/>
    <w:rsid w:val="00252CEE"/>
    <w:rsid w:val="00253739"/>
    <w:rsid w:val="0025465F"/>
    <w:rsid w:val="00254821"/>
    <w:rsid w:val="0025501F"/>
    <w:rsid w:val="00255303"/>
    <w:rsid w:val="002559CF"/>
    <w:rsid w:val="00255E70"/>
    <w:rsid w:val="0025641C"/>
    <w:rsid w:val="00256ADF"/>
    <w:rsid w:val="002576E3"/>
    <w:rsid w:val="00257875"/>
    <w:rsid w:val="00257B50"/>
    <w:rsid w:val="00257C40"/>
    <w:rsid w:val="00257FDA"/>
    <w:rsid w:val="00260536"/>
    <w:rsid w:val="0026095D"/>
    <w:rsid w:val="002610BA"/>
    <w:rsid w:val="0026132A"/>
    <w:rsid w:val="002619EC"/>
    <w:rsid w:val="00261A7E"/>
    <w:rsid w:val="002623C5"/>
    <w:rsid w:val="002626AD"/>
    <w:rsid w:val="002637B3"/>
    <w:rsid w:val="00263F3D"/>
    <w:rsid w:val="00265241"/>
    <w:rsid w:val="00265534"/>
    <w:rsid w:val="00265B76"/>
    <w:rsid w:val="0026631A"/>
    <w:rsid w:val="00266C99"/>
    <w:rsid w:val="00267775"/>
    <w:rsid w:val="00267BB2"/>
    <w:rsid w:val="00270A4A"/>
    <w:rsid w:val="00271BA2"/>
    <w:rsid w:val="00272653"/>
    <w:rsid w:val="0027288D"/>
    <w:rsid w:val="002730FC"/>
    <w:rsid w:val="0027353F"/>
    <w:rsid w:val="00273564"/>
    <w:rsid w:val="00273914"/>
    <w:rsid w:val="00273D93"/>
    <w:rsid w:val="00273ECC"/>
    <w:rsid w:val="002748A5"/>
    <w:rsid w:val="00274CB9"/>
    <w:rsid w:val="00275032"/>
    <w:rsid w:val="0027582F"/>
    <w:rsid w:val="00275A3B"/>
    <w:rsid w:val="00275E00"/>
    <w:rsid w:val="0027671B"/>
    <w:rsid w:val="00276E88"/>
    <w:rsid w:val="0027737E"/>
    <w:rsid w:val="00277463"/>
    <w:rsid w:val="00277ADA"/>
    <w:rsid w:val="0028009B"/>
    <w:rsid w:val="0028020F"/>
    <w:rsid w:val="0028066D"/>
    <w:rsid w:val="00281179"/>
    <w:rsid w:val="00282077"/>
    <w:rsid w:val="0028235C"/>
    <w:rsid w:val="002824BC"/>
    <w:rsid w:val="002824E5"/>
    <w:rsid w:val="0028256A"/>
    <w:rsid w:val="002831D7"/>
    <w:rsid w:val="002832E7"/>
    <w:rsid w:val="00283837"/>
    <w:rsid w:val="00283B7E"/>
    <w:rsid w:val="00283D84"/>
    <w:rsid w:val="0028425B"/>
    <w:rsid w:val="00284675"/>
    <w:rsid w:val="00284682"/>
    <w:rsid w:val="00284CA1"/>
    <w:rsid w:val="00285047"/>
    <w:rsid w:val="00285305"/>
    <w:rsid w:val="00285637"/>
    <w:rsid w:val="00285A31"/>
    <w:rsid w:val="00285A7C"/>
    <w:rsid w:val="00285DC4"/>
    <w:rsid w:val="00286476"/>
    <w:rsid w:val="00286592"/>
    <w:rsid w:val="0028671F"/>
    <w:rsid w:val="00286AA1"/>
    <w:rsid w:val="00286CC9"/>
    <w:rsid w:val="0028716E"/>
    <w:rsid w:val="00287EA9"/>
    <w:rsid w:val="0029055B"/>
    <w:rsid w:val="00291FB7"/>
    <w:rsid w:val="00291FF9"/>
    <w:rsid w:val="00292789"/>
    <w:rsid w:val="002937D2"/>
    <w:rsid w:val="00293BAF"/>
    <w:rsid w:val="00293BEF"/>
    <w:rsid w:val="00293E23"/>
    <w:rsid w:val="002942CB"/>
    <w:rsid w:val="0029443B"/>
    <w:rsid w:val="00294A05"/>
    <w:rsid w:val="00295C3E"/>
    <w:rsid w:val="00295F23"/>
    <w:rsid w:val="002960EA"/>
    <w:rsid w:val="00296284"/>
    <w:rsid w:val="00296AE4"/>
    <w:rsid w:val="00297641"/>
    <w:rsid w:val="002976AA"/>
    <w:rsid w:val="00297D29"/>
    <w:rsid w:val="00297F99"/>
    <w:rsid w:val="002A07C2"/>
    <w:rsid w:val="002A0837"/>
    <w:rsid w:val="002A08F1"/>
    <w:rsid w:val="002A0C2B"/>
    <w:rsid w:val="002A1B5A"/>
    <w:rsid w:val="002A1BD1"/>
    <w:rsid w:val="002A2141"/>
    <w:rsid w:val="002A271F"/>
    <w:rsid w:val="002A32BC"/>
    <w:rsid w:val="002A341F"/>
    <w:rsid w:val="002A367B"/>
    <w:rsid w:val="002A397B"/>
    <w:rsid w:val="002A3E24"/>
    <w:rsid w:val="002A4297"/>
    <w:rsid w:val="002A43CD"/>
    <w:rsid w:val="002A45D2"/>
    <w:rsid w:val="002A50E4"/>
    <w:rsid w:val="002A5494"/>
    <w:rsid w:val="002A58BC"/>
    <w:rsid w:val="002A58C6"/>
    <w:rsid w:val="002A5E97"/>
    <w:rsid w:val="002A6290"/>
    <w:rsid w:val="002A7403"/>
    <w:rsid w:val="002B0592"/>
    <w:rsid w:val="002B1AA7"/>
    <w:rsid w:val="002B1ECA"/>
    <w:rsid w:val="002B219C"/>
    <w:rsid w:val="002B2467"/>
    <w:rsid w:val="002B3063"/>
    <w:rsid w:val="002B316E"/>
    <w:rsid w:val="002B3E78"/>
    <w:rsid w:val="002B3FEC"/>
    <w:rsid w:val="002B414F"/>
    <w:rsid w:val="002B4783"/>
    <w:rsid w:val="002B57BC"/>
    <w:rsid w:val="002B5808"/>
    <w:rsid w:val="002B5926"/>
    <w:rsid w:val="002B5B5F"/>
    <w:rsid w:val="002B5E4D"/>
    <w:rsid w:val="002B619D"/>
    <w:rsid w:val="002B6C3E"/>
    <w:rsid w:val="002B727F"/>
    <w:rsid w:val="002B72E6"/>
    <w:rsid w:val="002B7739"/>
    <w:rsid w:val="002C0E86"/>
    <w:rsid w:val="002C0EE3"/>
    <w:rsid w:val="002C14A8"/>
    <w:rsid w:val="002C1AAB"/>
    <w:rsid w:val="002C1AB5"/>
    <w:rsid w:val="002C1C09"/>
    <w:rsid w:val="002C24B5"/>
    <w:rsid w:val="002C2BA5"/>
    <w:rsid w:val="002C2F13"/>
    <w:rsid w:val="002C2F34"/>
    <w:rsid w:val="002C3264"/>
    <w:rsid w:val="002C3A5A"/>
    <w:rsid w:val="002C3D88"/>
    <w:rsid w:val="002C3EA6"/>
    <w:rsid w:val="002C41F3"/>
    <w:rsid w:val="002C42BD"/>
    <w:rsid w:val="002C4AD4"/>
    <w:rsid w:val="002C5A98"/>
    <w:rsid w:val="002C5B7C"/>
    <w:rsid w:val="002C5E0A"/>
    <w:rsid w:val="002C639F"/>
    <w:rsid w:val="002C6D89"/>
    <w:rsid w:val="002C6F43"/>
    <w:rsid w:val="002C734E"/>
    <w:rsid w:val="002C7A92"/>
    <w:rsid w:val="002D0062"/>
    <w:rsid w:val="002D02EA"/>
    <w:rsid w:val="002D0A2A"/>
    <w:rsid w:val="002D1056"/>
    <w:rsid w:val="002D1213"/>
    <w:rsid w:val="002D1471"/>
    <w:rsid w:val="002D245A"/>
    <w:rsid w:val="002D25B7"/>
    <w:rsid w:val="002D2934"/>
    <w:rsid w:val="002D2D0B"/>
    <w:rsid w:val="002D310A"/>
    <w:rsid w:val="002D3345"/>
    <w:rsid w:val="002D346E"/>
    <w:rsid w:val="002D3872"/>
    <w:rsid w:val="002D3B4B"/>
    <w:rsid w:val="002D4373"/>
    <w:rsid w:val="002D43BA"/>
    <w:rsid w:val="002D4452"/>
    <w:rsid w:val="002D447B"/>
    <w:rsid w:val="002D44F3"/>
    <w:rsid w:val="002D4FC5"/>
    <w:rsid w:val="002D5100"/>
    <w:rsid w:val="002D5141"/>
    <w:rsid w:val="002D55B1"/>
    <w:rsid w:val="002D55C2"/>
    <w:rsid w:val="002D56FF"/>
    <w:rsid w:val="002D648D"/>
    <w:rsid w:val="002D6662"/>
    <w:rsid w:val="002D6D20"/>
    <w:rsid w:val="002D71CA"/>
    <w:rsid w:val="002D741C"/>
    <w:rsid w:val="002D7517"/>
    <w:rsid w:val="002D7902"/>
    <w:rsid w:val="002D7FB9"/>
    <w:rsid w:val="002E033F"/>
    <w:rsid w:val="002E035E"/>
    <w:rsid w:val="002E068B"/>
    <w:rsid w:val="002E0B5F"/>
    <w:rsid w:val="002E0CD1"/>
    <w:rsid w:val="002E13F2"/>
    <w:rsid w:val="002E183D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38C6"/>
    <w:rsid w:val="002E40EB"/>
    <w:rsid w:val="002E4308"/>
    <w:rsid w:val="002E4CB4"/>
    <w:rsid w:val="002E4D9E"/>
    <w:rsid w:val="002E4FFF"/>
    <w:rsid w:val="002E5A1B"/>
    <w:rsid w:val="002E64FC"/>
    <w:rsid w:val="002E67BE"/>
    <w:rsid w:val="002E6D07"/>
    <w:rsid w:val="002E72CC"/>
    <w:rsid w:val="002E7327"/>
    <w:rsid w:val="002E7741"/>
    <w:rsid w:val="002E7989"/>
    <w:rsid w:val="002E7E86"/>
    <w:rsid w:val="002F010E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30CC"/>
    <w:rsid w:val="002F42A2"/>
    <w:rsid w:val="002F46F9"/>
    <w:rsid w:val="002F4AEB"/>
    <w:rsid w:val="002F5859"/>
    <w:rsid w:val="002F592E"/>
    <w:rsid w:val="002F5CE9"/>
    <w:rsid w:val="002F607B"/>
    <w:rsid w:val="002F60CB"/>
    <w:rsid w:val="002F64A0"/>
    <w:rsid w:val="002F66F5"/>
    <w:rsid w:val="002F6902"/>
    <w:rsid w:val="002F6EDF"/>
    <w:rsid w:val="002F7000"/>
    <w:rsid w:val="002F7366"/>
    <w:rsid w:val="002F73E9"/>
    <w:rsid w:val="002F76FD"/>
    <w:rsid w:val="002F7859"/>
    <w:rsid w:val="002F7B17"/>
    <w:rsid w:val="002F7CF6"/>
    <w:rsid w:val="002F7D73"/>
    <w:rsid w:val="002F7E64"/>
    <w:rsid w:val="003001A8"/>
    <w:rsid w:val="003003F7"/>
    <w:rsid w:val="00300BDD"/>
    <w:rsid w:val="00300D3B"/>
    <w:rsid w:val="0030121A"/>
    <w:rsid w:val="0030129D"/>
    <w:rsid w:val="003013D9"/>
    <w:rsid w:val="00301A52"/>
    <w:rsid w:val="00302355"/>
    <w:rsid w:val="00302739"/>
    <w:rsid w:val="00302A86"/>
    <w:rsid w:val="00302A98"/>
    <w:rsid w:val="00303213"/>
    <w:rsid w:val="003043CE"/>
    <w:rsid w:val="003049E3"/>
    <w:rsid w:val="00304B4B"/>
    <w:rsid w:val="00304BF0"/>
    <w:rsid w:val="00304E9A"/>
    <w:rsid w:val="00304EFD"/>
    <w:rsid w:val="00305193"/>
    <w:rsid w:val="003053C9"/>
    <w:rsid w:val="00305444"/>
    <w:rsid w:val="00306136"/>
    <w:rsid w:val="00306681"/>
    <w:rsid w:val="00306768"/>
    <w:rsid w:val="00306A58"/>
    <w:rsid w:val="00306AD7"/>
    <w:rsid w:val="00306EE0"/>
    <w:rsid w:val="0030724F"/>
    <w:rsid w:val="00307A0C"/>
    <w:rsid w:val="00307C2B"/>
    <w:rsid w:val="00307DF7"/>
    <w:rsid w:val="003105D1"/>
    <w:rsid w:val="00310940"/>
    <w:rsid w:val="00310A21"/>
    <w:rsid w:val="00311434"/>
    <w:rsid w:val="00311882"/>
    <w:rsid w:val="00311B24"/>
    <w:rsid w:val="0031221D"/>
    <w:rsid w:val="003124B4"/>
    <w:rsid w:val="0031260C"/>
    <w:rsid w:val="00312B0A"/>
    <w:rsid w:val="00312B60"/>
    <w:rsid w:val="00312DE7"/>
    <w:rsid w:val="003135A5"/>
    <w:rsid w:val="00313604"/>
    <w:rsid w:val="00313CDA"/>
    <w:rsid w:val="00313DE4"/>
    <w:rsid w:val="003146B8"/>
    <w:rsid w:val="00314D9B"/>
    <w:rsid w:val="00314DB5"/>
    <w:rsid w:val="003156BA"/>
    <w:rsid w:val="003157B5"/>
    <w:rsid w:val="003158AD"/>
    <w:rsid w:val="00315E72"/>
    <w:rsid w:val="00316268"/>
    <w:rsid w:val="003162F7"/>
    <w:rsid w:val="00316AB0"/>
    <w:rsid w:val="00316C41"/>
    <w:rsid w:val="00316E1B"/>
    <w:rsid w:val="003170AC"/>
    <w:rsid w:val="00317339"/>
    <w:rsid w:val="00317E59"/>
    <w:rsid w:val="00317F7D"/>
    <w:rsid w:val="00317FDB"/>
    <w:rsid w:val="00320AEE"/>
    <w:rsid w:val="00320B64"/>
    <w:rsid w:val="00320D06"/>
    <w:rsid w:val="0032101B"/>
    <w:rsid w:val="0032109B"/>
    <w:rsid w:val="00321662"/>
    <w:rsid w:val="00321741"/>
    <w:rsid w:val="00321AC1"/>
    <w:rsid w:val="00321FA0"/>
    <w:rsid w:val="00321FD0"/>
    <w:rsid w:val="003224DF"/>
    <w:rsid w:val="00322C0E"/>
    <w:rsid w:val="00322E3E"/>
    <w:rsid w:val="003231FD"/>
    <w:rsid w:val="00323A6F"/>
    <w:rsid w:val="00323D96"/>
    <w:rsid w:val="00324A5C"/>
    <w:rsid w:val="00324A95"/>
    <w:rsid w:val="00324DE5"/>
    <w:rsid w:val="0032528B"/>
    <w:rsid w:val="0032579D"/>
    <w:rsid w:val="00325837"/>
    <w:rsid w:val="00325A7F"/>
    <w:rsid w:val="00325B52"/>
    <w:rsid w:val="00326482"/>
    <w:rsid w:val="00327154"/>
    <w:rsid w:val="00327816"/>
    <w:rsid w:val="003278A3"/>
    <w:rsid w:val="00327E39"/>
    <w:rsid w:val="0033011E"/>
    <w:rsid w:val="00330959"/>
    <w:rsid w:val="00331024"/>
    <w:rsid w:val="003311E6"/>
    <w:rsid w:val="00331260"/>
    <w:rsid w:val="003313F5"/>
    <w:rsid w:val="00331972"/>
    <w:rsid w:val="00332048"/>
    <w:rsid w:val="00332213"/>
    <w:rsid w:val="0033241F"/>
    <w:rsid w:val="00332EC7"/>
    <w:rsid w:val="003338C2"/>
    <w:rsid w:val="003347CD"/>
    <w:rsid w:val="003349C2"/>
    <w:rsid w:val="00335022"/>
    <w:rsid w:val="0033541F"/>
    <w:rsid w:val="003354FA"/>
    <w:rsid w:val="0033579C"/>
    <w:rsid w:val="00335A2C"/>
    <w:rsid w:val="00335E19"/>
    <w:rsid w:val="00336764"/>
    <w:rsid w:val="00337186"/>
    <w:rsid w:val="003371D7"/>
    <w:rsid w:val="00337754"/>
    <w:rsid w:val="0034008C"/>
    <w:rsid w:val="00340C13"/>
    <w:rsid w:val="0034127C"/>
    <w:rsid w:val="0034148C"/>
    <w:rsid w:val="00341C04"/>
    <w:rsid w:val="00341D22"/>
    <w:rsid w:val="00341F67"/>
    <w:rsid w:val="003423F4"/>
    <w:rsid w:val="00342411"/>
    <w:rsid w:val="0034293F"/>
    <w:rsid w:val="00342943"/>
    <w:rsid w:val="00342B76"/>
    <w:rsid w:val="00342F36"/>
    <w:rsid w:val="0034356B"/>
    <w:rsid w:val="0034455A"/>
    <w:rsid w:val="003447CD"/>
    <w:rsid w:val="00344B26"/>
    <w:rsid w:val="00344C99"/>
    <w:rsid w:val="00345128"/>
    <w:rsid w:val="0034526D"/>
    <w:rsid w:val="00345456"/>
    <w:rsid w:val="003456C5"/>
    <w:rsid w:val="00345890"/>
    <w:rsid w:val="00345B74"/>
    <w:rsid w:val="00345D0B"/>
    <w:rsid w:val="00345D45"/>
    <w:rsid w:val="00346508"/>
    <w:rsid w:val="00346555"/>
    <w:rsid w:val="0034669B"/>
    <w:rsid w:val="003467B3"/>
    <w:rsid w:val="0035098D"/>
    <w:rsid w:val="00350A5C"/>
    <w:rsid w:val="00350FED"/>
    <w:rsid w:val="00351350"/>
    <w:rsid w:val="00351ACC"/>
    <w:rsid w:val="00351B58"/>
    <w:rsid w:val="0035202A"/>
    <w:rsid w:val="00352743"/>
    <w:rsid w:val="00352CF1"/>
    <w:rsid w:val="00353444"/>
    <w:rsid w:val="00354377"/>
    <w:rsid w:val="003547F9"/>
    <w:rsid w:val="003548C7"/>
    <w:rsid w:val="003549E8"/>
    <w:rsid w:val="00354B83"/>
    <w:rsid w:val="00354BFA"/>
    <w:rsid w:val="00354EAC"/>
    <w:rsid w:val="003553DD"/>
    <w:rsid w:val="00355A26"/>
    <w:rsid w:val="003564BE"/>
    <w:rsid w:val="003564FC"/>
    <w:rsid w:val="003571D9"/>
    <w:rsid w:val="003572FE"/>
    <w:rsid w:val="00357394"/>
    <w:rsid w:val="003575FA"/>
    <w:rsid w:val="00357BD5"/>
    <w:rsid w:val="00357C80"/>
    <w:rsid w:val="0036033D"/>
    <w:rsid w:val="003603E0"/>
    <w:rsid w:val="00360CF8"/>
    <w:rsid w:val="00360D14"/>
    <w:rsid w:val="00361443"/>
    <w:rsid w:val="003619A5"/>
    <w:rsid w:val="00363138"/>
    <w:rsid w:val="0036327C"/>
    <w:rsid w:val="00363967"/>
    <w:rsid w:val="00363BB2"/>
    <w:rsid w:val="00363FC3"/>
    <w:rsid w:val="00364938"/>
    <w:rsid w:val="00364A29"/>
    <w:rsid w:val="00365282"/>
    <w:rsid w:val="00365752"/>
    <w:rsid w:val="0036580F"/>
    <w:rsid w:val="00365838"/>
    <w:rsid w:val="00365A18"/>
    <w:rsid w:val="003663E2"/>
    <w:rsid w:val="00366596"/>
    <w:rsid w:val="003667EC"/>
    <w:rsid w:val="00366B1B"/>
    <w:rsid w:val="0037013E"/>
    <w:rsid w:val="0037083C"/>
    <w:rsid w:val="00370A15"/>
    <w:rsid w:val="00370AFD"/>
    <w:rsid w:val="00370B11"/>
    <w:rsid w:val="00370BDE"/>
    <w:rsid w:val="00370F94"/>
    <w:rsid w:val="0037148C"/>
    <w:rsid w:val="00371658"/>
    <w:rsid w:val="0037196B"/>
    <w:rsid w:val="00371D6B"/>
    <w:rsid w:val="003721BF"/>
    <w:rsid w:val="003723DA"/>
    <w:rsid w:val="00372B5F"/>
    <w:rsid w:val="00372CBB"/>
    <w:rsid w:val="00372E99"/>
    <w:rsid w:val="00372FB4"/>
    <w:rsid w:val="00373730"/>
    <w:rsid w:val="00373947"/>
    <w:rsid w:val="00373DB4"/>
    <w:rsid w:val="00373FCD"/>
    <w:rsid w:val="00374FD8"/>
    <w:rsid w:val="003751D4"/>
    <w:rsid w:val="003758DD"/>
    <w:rsid w:val="00375F8B"/>
    <w:rsid w:val="0037611B"/>
    <w:rsid w:val="00376BED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721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4CB2"/>
    <w:rsid w:val="00384CC8"/>
    <w:rsid w:val="00384DB3"/>
    <w:rsid w:val="00385195"/>
    <w:rsid w:val="0038527D"/>
    <w:rsid w:val="003855C4"/>
    <w:rsid w:val="00385B43"/>
    <w:rsid w:val="00385E84"/>
    <w:rsid w:val="00386B25"/>
    <w:rsid w:val="00386C9E"/>
    <w:rsid w:val="00386F78"/>
    <w:rsid w:val="00387384"/>
    <w:rsid w:val="00387CDD"/>
    <w:rsid w:val="003901CC"/>
    <w:rsid w:val="00390762"/>
    <w:rsid w:val="00390CC2"/>
    <w:rsid w:val="003915E2"/>
    <w:rsid w:val="003920BD"/>
    <w:rsid w:val="00392132"/>
    <w:rsid w:val="00392D85"/>
    <w:rsid w:val="003930D1"/>
    <w:rsid w:val="003932CC"/>
    <w:rsid w:val="0039332E"/>
    <w:rsid w:val="00393CD2"/>
    <w:rsid w:val="00393DE0"/>
    <w:rsid w:val="00393F11"/>
    <w:rsid w:val="00394A28"/>
    <w:rsid w:val="00394A30"/>
    <w:rsid w:val="003954E3"/>
    <w:rsid w:val="00395556"/>
    <w:rsid w:val="00395BFB"/>
    <w:rsid w:val="00396252"/>
    <w:rsid w:val="00396895"/>
    <w:rsid w:val="00396E52"/>
    <w:rsid w:val="00397029"/>
    <w:rsid w:val="003979C7"/>
    <w:rsid w:val="00397C63"/>
    <w:rsid w:val="003A0122"/>
    <w:rsid w:val="003A04E0"/>
    <w:rsid w:val="003A079B"/>
    <w:rsid w:val="003A08D1"/>
    <w:rsid w:val="003A0964"/>
    <w:rsid w:val="003A0995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1A6"/>
    <w:rsid w:val="003A4347"/>
    <w:rsid w:val="003A58EB"/>
    <w:rsid w:val="003A5986"/>
    <w:rsid w:val="003A5B8B"/>
    <w:rsid w:val="003A5DE1"/>
    <w:rsid w:val="003A6620"/>
    <w:rsid w:val="003A6843"/>
    <w:rsid w:val="003A6E1A"/>
    <w:rsid w:val="003A6E4E"/>
    <w:rsid w:val="003A7555"/>
    <w:rsid w:val="003A7605"/>
    <w:rsid w:val="003A7AA6"/>
    <w:rsid w:val="003B04BA"/>
    <w:rsid w:val="003B0745"/>
    <w:rsid w:val="003B078D"/>
    <w:rsid w:val="003B1084"/>
    <w:rsid w:val="003B11A5"/>
    <w:rsid w:val="003B1AE3"/>
    <w:rsid w:val="003B1D02"/>
    <w:rsid w:val="003B1FC2"/>
    <w:rsid w:val="003B24CC"/>
    <w:rsid w:val="003B2CF3"/>
    <w:rsid w:val="003B31B3"/>
    <w:rsid w:val="003B3BAE"/>
    <w:rsid w:val="003B3C79"/>
    <w:rsid w:val="003B3D47"/>
    <w:rsid w:val="003B453C"/>
    <w:rsid w:val="003B4DEA"/>
    <w:rsid w:val="003B51C1"/>
    <w:rsid w:val="003B546E"/>
    <w:rsid w:val="003B5713"/>
    <w:rsid w:val="003B57DD"/>
    <w:rsid w:val="003B586D"/>
    <w:rsid w:val="003B5B50"/>
    <w:rsid w:val="003B5D24"/>
    <w:rsid w:val="003B646B"/>
    <w:rsid w:val="003B6A2B"/>
    <w:rsid w:val="003B7068"/>
    <w:rsid w:val="003B7A44"/>
    <w:rsid w:val="003B7C7F"/>
    <w:rsid w:val="003C0501"/>
    <w:rsid w:val="003C07E8"/>
    <w:rsid w:val="003C0943"/>
    <w:rsid w:val="003C126F"/>
    <w:rsid w:val="003C1647"/>
    <w:rsid w:val="003C1833"/>
    <w:rsid w:val="003C2582"/>
    <w:rsid w:val="003C31A7"/>
    <w:rsid w:val="003C358A"/>
    <w:rsid w:val="003C3638"/>
    <w:rsid w:val="003C381D"/>
    <w:rsid w:val="003C3994"/>
    <w:rsid w:val="003C3B2D"/>
    <w:rsid w:val="003C4850"/>
    <w:rsid w:val="003C4A14"/>
    <w:rsid w:val="003C5A5D"/>
    <w:rsid w:val="003C6103"/>
    <w:rsid w:val="003C611E"/>
    <w:rsid w:val="003C61A8"/>
    <w:rsid w:val="003C6BC2"/>
    <w:rsid w:val="003C6D8C"/>
    <w:rsid w:val="003C70B9"/>
    <w:rsid w:val="003C712D"/>
    <w:rsid w:val="003C74BC"/>
    <w:rsid w:val="003C767E"/>
    <w:rsid w:val="003C7868"/>
    <w:rsid w:val="003C7DC1"/>
    <w:rsid w:val="003D031B"/>
    <w:rsid w:val="003D0A76"/>
    <w:rsid w:val="003D0AE3"/>
    <w:rsid w:val="003D0E65"/>
    <w:rsid w:val="003D101B"/>
    <w:rsid w:val="003D1190"/>
    <w:rsid w:val="003D1532"/>
    <w:rsid w:val="003D171A"/>
    <w:rsid w:val="003D1CFE"/>
    <w:rsid w:val="003D29DF"/>
    <w:rsid w:val="003D2F78"/>
    <w:rsid w:val="003D3703"/>
    <w:rsid w:val="003D39C8"/>
    <w:rsid w:val="003D3B6A"/>
    <w:rsid w:val="003D440D"/>
    <w:rsid w:val="003D4500"/>
    <w:rsid w:val="003D467C"/>
    <w:rsid w:val="003D470B"/>
    <w:rsid w:val="003D478F"/>
    <w:rsid w:val="003D49F6"/>
    <w:rsid w:val="003D52C2"/>
    <w:rsid w:val="003D5701"/>
    <w:rsid w:val="003D57F9"/>
    <w:rsid w:val="003D57FC"/>
    <w:rsid w:val="003D58B1"/>
    <w:rsid w:val="003D5E87"/>
    <w:rsid w:val="003D5FFA"/>
    <w:rsid w:val="003D620A"/>
    <w:rsid w:val="003D6D9C"/>
    <w:rsid w:val="003D6DAE"/>
    <w:rsid w:val="003D71D9"/>
    <w:rsid w:val="003D73B8"/>
    <w:rsid w:val="003D769E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461C"/>
    <w:rsid w:val="003E4758"/>
    <w:rsid w:val="003E5B2C"/>
    <w:rsid w:val="003E5D1B"/>
    <w:rsid w:val="003E60E9"/>
    <w:rsid w:val="003E6E88"/>
    <w:rsid w:val="003E6FEE"/>
    <w:rsid w:val="003E7475"/>
    <w:rsid w:val="003E7672"/>
    <w:rsid w:val="003F0B37"/>
    <w:rsid w:val="003F0D14"/>
    <w:rsid w:val="003F144B"/>
    <w:rsid w:val="003F1855"/>
    <w:rsid w:val="003F20F0"/>
    <w:rsid w:val="003F2202"/>
    <w:rsid w:val="003F2C9B"/>
    <w:rsid w:val="003F3313"/>
    <w:rsid w:val="003F353F"/>
    <w:rsid w:val="003F36AE"/>
    <w:rsid w:val="003F398E"/>
    <w:rsid w:val="003F3B63"/>
    <w:rsid w:val="003F3C82"/>
    <w:rsid w:val="003F3CB7"/>
    <w:rsid w:val="003F4613"/>
    <w:rsid w:val="003F4B6B"/>
    <w:rsid w:val="003F4BB9"/>
    <w:rsid w:val="003F5421"/>
    <w:rsid w:val="003F57D2"/>
    <w:rsid w:val="003F58EE"/>
    <w:rsid w:val="003F61CC"/>
    <w:rsid w:val="003F67CF"/>
    <w:rsid w:val="003F68E7"/>
    <w:rsid w:val="003F693A"/>
    <w:rsid w:val="003F6CBA"/>
    <w:rsid w:val="003F7002"/>
    <w:rsid w:val="00400015"/>
    <w:rsid w:val="00400551"/>
    <w:rsid w:val="00400F75"/>
    <w:rsid w:val="00401444"/>
    <w:rsid w:val="004016AC"/>
    <w:rsid w:val="00401FB9"/>
    <w:rsid w:val="004023BF"/>
    <w:rsid w:val="004023F4"/>
    <w:rsid w:val="00402950"/>
    <w:rsid w:val="00402C61"/>
    <w:rsid w:val="00402D31"/>
    <w:rsid w:val="00403348"/>
    <w:rsid w:val="00403457"/>
    <w:rsid w:val="00403572"/>
    <w:rsid w:val="004035B3"/>
    <w:rsid w:val="004038B8"/>
    <w:rsid w:val="00403A71"/>
    <w:rsid w:val="00404084"/>
    <w:rsid w:val="004043D0"/>
    <w:rsid w:val="004047C0"/>
    <w:rsid w:val="004048BB"/>
    <w:rsid w:val="00404D0C"/>
    <w:rsid w:val="004052FF"/>
    <w:rsid w:val="00405449"/>
    <w:rsid w:val="00405548"/>
    <w:rsid w:val="0040566B"/>
    <w:rsid w:val="0040584F"/>
    <w:rsid w:val="0040596E"/>
    <w:rsid w:val="004063BD"/>
    <w:rsid w:val="0040669A"/>
    <w:rsid w:val="00406859"/>
    <w:rsid w:val="004068EF"/>
    <w:rsid w:val="00406B01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52C"/>
    <w:rsid w:val="00410D9C"/>
    <w:rsid w:val="00411487"/>
    <w:rsid w:val="00412557"/>
    <w:rsid w:val="00412847"/>
    <w:rsid w:val="00412A7F"/>
    <w:rsid w:val="00412AF6"/>
    <w:rsid w:val="00413173"/>
    <w:rsid w:val="00413651"/>
    <w:rsid w:val="00413C9F"/>
    <w:rsid w:val="004144B3"/>
    <w:rsid w:val="004144F6"/>
    <w:rsid w:val="00414B52"/>
    <w:rsid w:val="004156B8"/>
    <w:rsid w:val="004157EB"/>
    <w:rsid w:val="00415B7E"/>
    <w:rsid w:val="00417645"/>
    <w:rsid w:val="00417957"/>
    <w:rsid w:val="00417BB7"/>
    <w:rsid w:val="00417BDD"/>
    <w:rsid w:val="00417BEC"/>
    <w:rsid w:val="0042007E"/>
    <w:rsid w:val="00420E80"/>
    <w:rsid w:val="004216D3"/>
    <w:rsid w:val="004222B2"/>
    <w:rsid w:val="004222D0"/>
    <w:rsid w:val="00422770"/>
    <w:rsid w:val="00422794"/>
    <w:rsid w:val="004229B1"/>
    <w:rsid w:val="00422DE4"/>
    <w:rsid w:val="0042387A"/>
    <w:rsid w:val="004239FA"/>
    <w:rsid w:val="00423E2B"/>
    <w:rsid w:val="00423FC7"/>
    <w:rsid w:val="00424199"/>
    <w:rsid w:val="0042444C"/>
    <w:rsid w:val="004248C1"/>
    <w:rsid w:val="00424B73"/>
    <w:rsid w:val="00424F55"/>
    <w:rsid w:val="00425494"/>
    <w:rsid w:val="00425B3F"/>
    <w:rsid w:val="00426C22"/>
    <w:rsid w:val="00427120"/>
    <w:rsid w:val="004271CB"/>
    <w:rsid w:val="00427653"/>
    <w:rsid w:val="004301D3"/>
    <w:rsid w:val="00430714"/>
    <w:rsid w:val="00430E4C"/>
    <w:rsid w:val="00431643"/>
    <w:rsid w:val="004316BB"/>
    <w:rsid w:val="004318F3"/>
    <w:rsid w:val="00431BF2"/>
    <w:rsid w:val="00431BFA"/>
    <w:rsid w:val="00431D45"/>
    <w:rsid w:val="00432119"/>
    <w:rsid w:val="00432276"/>
    <w:rsid w:val="004322F6"/>
    <w:rsid w:val="00432837"/>
    <w:rsid w:val="00432AE6"/>
    <w:rsid w:val="00432B24"/>
    <w:rsid w:val="00432FF0"/>
    <w:rsid w:val="00433186"/>
    <w:rsid w:val="00433315"/>
    <w:rsid w:val="00433602"/>
    <w:rsid w:val="00433973"/>
    <w:rsid w:val="00433F7F"/>
    <w:rsid w:val="0043405E"/>
    <w:rsid w:val="004346E9"/>
    <w:rsid w:val="00435584"/>
    <w:rsid w:val="0043575D"/>
    <w:rsid w:val="00435B4C"/>
    <w:rsid w:val="00435BAE"/>
    <w:rsid w:val="00435CFC"/>
    <w:rsid w:val="0043773C"/>
    <w:rsid w:val="00437DBB"/>
    <w:rsid w:val="00440507"/>
    <w:rsid w:val="004405B2"/>
    <w:rsid w:val="0044090A"/>
    <w:rsid w:val="00441272"/>
    <w:rsid w:val="004414BA"/>
    <w:rsid w:val="00441763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68"/>
    <w:rsid w:val="00445169"/>
    <w:rsid w:val="0044535E"/>
    <w:rsid w:val="0044535F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060"/>
    <w:rsid w:val="00452521"/>
    <w:rsid w:val="0045281F"/>
    <w:rsid w:val="004529A4"/>
    <w:rsid w:val="00452A7A"/>
    <w:rsid w:val="00453105"/>
    <w:rsid w:val="0045352B"/>
    <w:rsid w:val="004536F0"/>
    <w:rsid w:val="00453AA1"/>
    <w:rsid w:val="00453ABB"/>
    <w:rsid w:val="00453EC4"/>
    <w:rsid w:val="0045417E"/>
    <w:rsid w:val="0045458A"/>
    <w:rsid w:val="00454D0A"/>
    <w:rsid w:val="00455FA7"/>
    <w:rsid w:val="0045601A"/>
    <w:rsid w:val="004561AF"/>
    <w:rsid w:val="004563D1"/>
    <w:rsid w:val="004568C4"/>
    <w:rsid w:val="00456963"/>
    <w:rsid w:val="00456A7E"/>
    <w:rsid w:val="00456DF2"/>
    <w:rsid w:val="00456E62"/>
    <w:rsid w:val="004570C3"/>
    <w:rsid w:val="0045772A"/>
    <w:rsid w:val="00457900"/>
    <w:rsid w:val="00457C9A"/>
    <w:rsid w:val="004602E9"/>
    <w:rsid w:val="00460457"/>
    <w:rsid w:val="00460B09"/>
    <w:rsid w:val="00460F3E"/>
    <w:rsid w:val="0046138E"/>
    <w:rsid w:val="0046148C"/>
    <w:rsid w:val="004617DA"/>
    <w:rsid w:val="00461ED5"/>
    <w:rsid w:val="0046216F"/>
    <w:rsid w:val="00462565"/>
    <w:rsid w:val="00462B4E"/>
    <w:rsid w:val="00462EA4"/>
    <w:rsid w:val="00464180"/>
    <w:rsid w:val="0046489F"/>
    <w:rsid w:val="00464F5D"/>
    <w:rsid w:val="00465552"/>
    <w:rsid w:val="00465C21"/>
    <w:rsid w:val="00465D79"/>
    <w:rsid w:val="00466C82"/>
    <w:rsid w:val="00467151"/>
    <w:rsid w:val="00467638"/>
    <w:rsid w:val="00467C11"/>
    <w:rsid w:val="0047067F"/>
    <w:rsid w:val="00470AE8"/>
    <w:rsid w:val="00470AF7"/>
    <w:rsid w:val="00470E46"/>
    <w:rsid w:val="00470F0C"/>
    <w:rsid w:val="0047109B"/>
    <w:rsid w:val="00471A5A"/>
    <w:rsid w:val="004726B2"/>
    <w:rsid w:val="004729DA"/>
    <w:rsid w:val="00472A98"/>
    <w:rsid w:val="0047359E"/>
    <w:rsid w:val="004736D3"/>
    <w:rsid w:val="00473957"/>
    <w:rsid w:val="00473D13"/>
    <w:rsid w:val="00473E84"/>
    <w:rsid w:val="00474275"/>
    <w:rsid w:val="00474493"/>
    <w:rsid w:val="0047472B"/>
    <w:rsid w:val="00474C1E"/>
    <w:rsid w:val="00474E8C"/>
    <w:rsid w:val="004758A0"/>
    <w:rsid w:val="00475989"/>
    <w:rsid w:val="00475F56"/>
    <w:rsid w:val="004768AE"/>
    <w:rsid w:val="00476D53"/>
    <w:rsid w:val="00477052"/>
    <w:rsid w:val="00477928"/>
    <w:rsid w:val="00477ADD"/>
    <w:rsid w:val="00477AFC"/>
    <w:rsid w:val="00477AFE"/>
    <w:rsid w:val="00480301"/>
    <w:rsid w:val="00480415"/>
    <w:rsid w:val="004806E3"/>
    <w:rsid w:val="0048108C"/>
    <w:rsid w:val="00481155"/>
    <w:rsid w:val="00481528"/>
    <w:rsid w:val="004817C7"/>
    <w:rsid w:val="00481B5F"/>
    <w:rsid w:val="00482486"/>
    <w:rsid w:val="004825D4"/>
    <w:rsid w:val="00482C7D"/>
    <w:rsid w:val="00483717"/>
    <w:rsid w:val="0048385D"/>
    <w:rsid w:val="004841D8"/>
    <w:rsid w:val="00484396"/>
    <w:rsid w:val="00484AA7"/>
    <w:rsid w:val="0048515F"/>
    <w:rsid w:val="00485286"/>
    <w:rsid w:val="00485606"/>
    <w:rsid w:val="0048561A"/>
    <w:rsid w:val="00485ECD"/>
    <w:rsid w:val="004860D4"/>
    <w:rsid w:val="00487370"/>
    <w:rsid w:val="004873E6"/>
    <w:rsid w:val="004874F1"/>
    <w:rsid w:val="004878E1"/>
    <w:rsid w:val="00487A6A"/>
    <w:rsid w:val="00487D67"/>
    <w:rsid w:val="00490A3C"/>
    <w:rsid w:val="00490A95"/>
    <w:rsid w:val="00490B31"/>
    <w:rsid w:val="00490BA9"/>
    <w:rsid w:val="00490C4C"/>
    <w:rsid w:val="00490F7D"/>
    <w:rsid w:val="00491AF2"/>
    <w:rsid w:val="00491DF3"/>
    <w:rsid w:val="00492266"/>
    <w:rsid w:val="004927E5"/>
    <w:rsid w:val="004929CD"/>
    <w:rsid w:val="00492FD9"/>
    <w:rsid w:val="00493065"/>
    <w:rsid w:val="0049313E"/>
    <w:rsid w:val="0049336E"/>
    <w:rsid w:val="00493AFB"/>
    <w:rsid w:val="00493C7B"/>
    <w:rsid w:val="00494394"/>
    <w:rsid w:val="0049463C"/>
    <w:rsid w:val="00494657"/>
    <w:rsid w:val="00494B08"/>
    <w:rsid w:val="00494E8A"/>
    <w:rsid w:val="004953CD"/>
    <w:rsid w:val="004953F6"/>
    <w:rsid w:val="00495C0E"/>
    <w:rsid w:val="00495DB8"/>
    <w:rsid w:val="00496809"/>
    <w:rsid w:val="00496C7F"/>
    <w:rsid w:val="00497031"/>
    <w:rsid w:val="00497A4C"/>
    <w:rsid w:val="00497F52"/>
    <w:rsid w:val="004A0370"/>
    <w:rsid w:val="004A071E"/>
    <w:rsid w:val="004A1017"/>
    <w:rsid w:val="004A195C"/>
    <w:rsid w:val="004A1AAF"/>
    <w:rsid w:val="004A2D8B"/>
    <w:rsid w:val="004A2F5E"/>
    <w:rsid w:val="004A3169"/>
    <w:rsid w:val="004A3262"/>
    <w:rsid w:val="004A339F"/>
    <w:rsid w:val="004A34B1"/>
    <w:rsid w:val="004A3759"/>
    <w:rsid w:val="004A3ADB"/>
    <w:rsid w:val="004A44E2"/>
    <w:rsid w:val="004A577F"/>
    <w:rsid w:val="004A5A1F"/>
    <w:rsid w:val="004A5BAC"/>
    <w:rsid w:val="004A5FCF"/>
    <w:rsid w:val="004A6570"/>
    <w:rsid w:val="004A6945"/>
    <w:rsid w:val="004A6A5C"/>
    <w:rsid w:val="004A6ACD"/>
    <w:rsid w:val="004A777E"/>
    <w:rsid w:val="004B0880"/>
    <w:rsid w:val="004B09F6"/>
    <w:rsid w:val="004B0CA7"/>
    <w:rsid w:val="004B1293"/>
    <w:rsid w:val="004B12C0"/>
    <w:rsid w:val="004B174F"/>
    <w:rsid w:val="004B1781"/>
    <w:rsid w:val="004B18CB"/>
    <w:rsid w:val="004B2424"/>
    <w:rsid w:val="004B258A"/>
    <w:rsid w:val="004B25CF"/>
    <w:rsid w:val="004B28A4"/>
    <w:rsid w:val="004B297D"/>
    <w:rsid w:val="004B2ACB"/>
    <w:rsid w:val="004B2CD2"/>
    <w:rsid w:val="004B359D"/>
    <w:rsid w:val="004B3755"/>
    <w:rsid w:val="004B495D"/>
    <w:rsid w:val="004B4CF9"/>
    <w:rsid w:val="004B4E33"/>
    <w:rsid w:val="004B54F4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381"/>
    <w:rsid w:val="004C160D"/>
    <w:rsid w:val="004C1F0F"/>
    <w:rsid w:val="004C1FE6"/>
    <w:rsid w:val="004C256E"/>
    <w:rsid w:val="004C27E4"/>
    <w:rsid w:val="004C28B2"/>
    <w:rsid w:val="004C2AFC"/>
    <w:rsid w:val="004C2B70"/>
    <w:rsid w:val="004C2B9D"/>
    <w:rsid w:val="004C2D0B"/>
    <w:rsid w:val="004C2F33"/>
    <w:rsid w:val="004C3BCA"/>
    <w:rsid w:val="004C3DD1"/>
    <w:rsid w:val="004C3DEF"/>
    <w:rsid w:val="004C3E6D"/>
    <w:rsid w:val="004C4BFF"/>
    <w:rsid w:val="004C4C97"/>
    <w:rsid w:val="004C588F"/>
    <w:rsid w:val="004C5A3E"/>
    <w:rsid w:val="004C5E29"/>
    <w:rsid w:val="004C685B"/>
    <w:rsid w:val="004C69B6"/>
    <w:rsid w:val="004C71AA"/>
    <w:rsid w:val="004C7A14"/>
    <w:rsid w:val="004D020D"/>
    <w:rsid w:val="004D0434"/>
    <w:rsid w:val="004D04FB"/>
    <w:rsid w:val="004D0CDC"/>
    <w:rsid w:val="004D0F95"/>
    <w:rsid w:val="004D10E7"/>
    <w:rsid w:val="004D1156"/>
    <w:rsid w:val="004D138E"/>
    <w:rsid w:val="004D2029"/>
    <w:rsid w:val="004D280C"/>
    <w:rsid w:val="004D29E7"/>
    <w:rsid w:val="004D2D21"/>
    <w:rsid w:val="004D2FC9"/>
    <w:rsid w:val="004D2FCD"/>
    <w:rsid w:val="004D349E"/>
    <w:rsid w:val="004D3F91"/>
    <w:rsid w:val="004D3FD3"/>
    <w:rsid w:val="004D4062"/>
    <w:rsid w:val="004D4080"/>
    <w:rsid w:val="004D502C"/>
    <w:rsid w:val="004D54BE"/>
    <w:rsid w:val="004D5571"/>
    <w:rsid w:val="004D5620"/>
    <w:rsid w:val="004D5860"/>
    <w:rsid w:val="004D5B0C"/>
    <w:rsid w:val="004D63A8"/>
    <w:rsid w:val="004D6FC4"/>
    <w:rsid w:val="004D700F"/>
    <w:rsid w:val="004D74F4"/>
    <w:rsid w:val="004D7743"/>
    <w:rsid w:val="004D7FE2"/>
    <w:rsid w:val="004E02B6"/>
    <w:rsid w:val="004E04DF"/>
    <w:rsid w:val="004E0522"/>
    <w:rsid w:val="004E062D"/>
    <w:rsid w:val="004E074B"/>
    <w:rsid w:val="004E0D47"/>
    <w:rsid w:val="004E148D"/>
    <w:rsid w:val="004E1499"/>
    <w:rsid w:val="004E1677"/>
    <w:rsid w:val="004E18CC"/>
    <w:rsid w:val="004E1EAD"/>
    <w:rsid w:val="004E2292"/>
    <w:rsid w:val="004E275F"/>
    <w:rsid w:val="004E289C"/>
    <w:rsid w:val="004E2A0D"/>
    <w:rsid w:val="004E2CD1"/>
    <w:rsid w:val="004E2FB5"/>
    <w:rsid w:val="004E3D8B"/>
    <w:rsid w:val="004E3DBF"/>
    <w:rsid w:val="004E40F9"/>
    <w:rsid w:val="004E41AA"/>
    <w:rsid w:val="004E465E"/>
    <w:rsid w:val="004E4928"/>
    <w:rsid w:val="004E4FC6"/>
    <w:rsid w:val="004E5385"/>
    <w:rsid w:val="004E58C3"/>
    <w:rsid w:val="004E59A3"/>
    <w:rsid w:val="004E76F9"/>
    <w:rsid w:val="004F07F8"/>
    <w:rsid w:val="004F08FE"/>
    <w:rsid w:val="004F0B28"/>
    <w:rsid w:val="004F0B7B"/>
    <w:rsid w:val="004F0C76"/>
    <w:rsid w:val="004F0CDE"/>
    <w:rsid w:val="004F10F4"/>
    <w:rsid w:val="004F12F8"/>
    <w:rsid w:val="004F1A28"/>
    <w:rsid w:val="004F1D3C"/>
    <w:rsid w:val="004F1E1B"/>
    <w:rsid w:val="004F1F08"/>
    <w:rsid w:val="004F1F66"/>
    <w:rsid w:val="004F1F82"/>
    <w:rsid w:val="004F2320"/>
    <w:rsid w:val="004F28C1"/>
    <w:rsid w:val="004F2A0F"/>
    <w:rsid w:val="004F2C48"/>
    <w:rsid w:val="004F3C89"/>
    <w:rsid w:val="004F3D1C"/>
    <w:rsid w:val="004F3F46"/>
    <w:rsid w:val="004F4135"/>
    <w:rsid w:val="004F4228"/>
    <w:rsid w:val="004F5265"/>
    <w:rsid w:val="004F5456"/>
    <w:rsid w:val="004F593D"/>
    <w:rsid w:val="004F5C86"/>
    <w:rsid w:val="004F5E92"/>
    <w:rsid w:val="004F6504"/>
    <w:rsid w:val="004F65C0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1FE8"/>
    <w:rsid w:val="0050235A"/>
    <w:rsid w:val="00502CC4"/>
    <w:rsid w:val="0050305B"/>
    <w:rsid w:val="005031AF"/>
    <w:rsid w:val="00503C3E"/>
    <w:rsid w:val="00504701"/>
    <w:rsid w:val="005047EF"/>
    <w:rsid w:val="005049A4"/>
    <w:rsid w:val="00504B04"/>
    <w:rsid w:val="00504E38"/>
    <w:rsid w:val="00505148"/>
    <w:rsid w:val="00505508"/>
    <w:rsid w:val="005055CE"/>
    <w:rsid w:val="00505FA5"/>
    <w:rsid w:val="005061DF"/>
    <w:rsid w:val="00506AFD"/>
    <w:rsid w:val="005071B4"/>
    <w:rsid w:val="00507686"/>
    <w:rsid w:val="0050789F"/>
    <w:rsid w:val="00507B8E"/>
    <w:rsid w:val="00507C8B"/>
    <w:rsid w:val="00507CA8"/>
    <w:rsid w:val="005107BA"/>
    <w:rsid w:val="00510EA3"/>
    <w:rsid w:val="0051165D"/>
    <w:rsid w:val="0051194D"/>
    <w:rsid w:val="00512009"/>
    <w:rsid w:val="005125BD"/>
    <w:rsid w:val="00512841"/>
    <w:rsid w:val="00512B51"/>
    <w:rsid w:val="0051393E"/>
    <w:rsid w:val="00513E37"/>
    <w:rsid w:val="00513EEB"/>
    <w:rsid w:val="00513FB2"/>
    <w:rsid w:val="00514A3E"/>
    <w:rsid w:val="00514FB1"/>
    <w:rsid w:val="00515DE0"/>
    <w:rsid w:val="00515FB8"/>
    <w:rsid w:val="00516400"/>
    <w:rsid w:val="005165A6"/>
    <w:rsid w:val="005168A6"/>
    <w:rsid w:val="005168E6"/>
    <w:rsid w:val="00517BCD"/>
    <w:rsid w:val="00517C4A"/>
    <w:rsid w:val="00517E70"/>
    <w:rsid w:val="005201F4"/>
    <w:rsid w:val="00520220"/>
    <w:rsid w:val="005203EE"/>
    <w:rsid w:val="0052048A"/>
    <w:rsid w:val="0052082D"/>
    <w:rsid w:val="0052129C"/>
    <w:rsid w:val="00521689"/>
    <w:rsid w:val="005216D0"/>
    <w:rsid w:val="005223CC"/>
    <w:rsid w:val="00522411"/>
    <w:rsid w:val="005224EB"/>
    <w:rsid w:val="005226C1"/>
    <w:rsid w:val="00522D8B"/>
    <w:rsid w:val="00523594"/>
    <w:rsid w:val="005235B3"/>
    <w:rsid w:val="005236A8"/>
    <w:rsid w:val="00523E04"/>
    <w:rsid w:val="00524819"/>
    <w:rsid w:val="00524F56"/>
    <w:rsid w:val="0052516F"/>
    <w:rsid w:val="005255D3"/>
    <w:rsid w:val="005258EF"/>
    <w:rsid w:val="00526124"/>
    <w:rsid w:val="005262DB"/>
    <w:rsid w:val="005267DC"/>
    <w:rsid w:val="00526DF7"/>
    <w:rsid w:val="0052703A"/>
    <w:rsid w:val="005270D0"/>
    <w:rsid w:val="00527208"/>
    <w:rsid w:val="00527A52"/>
    <w:rsid w:val="0053011C"/>
    <w:rsid w:val="005301AC"/>
    <w:rsid w:val="00530A56"/>
    <w:rsid w:val="00531B83"/>
    <w:rsid w:val="00531FD3"/>
    <w:rsid w:val="00532591"/>
    <w:rsid w:val="0053299B"/>
    <w:rsid w:val="00532ACF"/>
    <w:rsid w:val="005331B5"/>
    <w:rsid w:val="00533399"/>
    <w:rsid w:val="005334C0"/>
    <w:rsid w:val="00533659"/>
    <w:rsid w:val="0053391F"/>
    <w:rsid w:val="005344F7"/>
    <w:rsid w:val="00534743"/>
    <w:rsid w:val="00534BE2"/>
    <w:rsid w:val="00535ACC"/>
    <w:rsid w:val="00535B09"/>
    <w:rsid w:val="00535E3E"/>
    <w:rsid w:val="00535E7F"/>
    <w:rsid w:val="00536159"/>
    <w:rsid w:val="0053667B"/>
    <w:rsid w:val="00536704"/>
    <w:rsid w:val="0053688A"/>
    <w:rsid w:val="00536AE8"/>
    <w:rsid w:val="0053752F"/>
    <w:rsid w:val="00537618"/>
    <w:rsid w:val="005376CD"/>
    <w:rsid w:val="00537C58"/>
    <w:rsid w:val="00537F4F"/>
    <w:rsid w:val="0054068F"/>
    <w:rsid w:val="005409BC"/>
    <w:rsid w:val="00540D94"/>
    <w:rsid w:val="00541164"/>
    <w:rsid w:val="00541168"/>
    <w:rsid w:val="0054153F"/>
    <w:rsid w:val="00541EBA"/>
    <w:rsid w:val="0054281F"/>
    <w:rsid w:val="00542C3A"/>
    <w:rsid w:val="00542D55"/>
    <w:rsid w:val="00543464"/>
    <w:rsid w:val="0054363F"/>
    <w:rsid w:val="00544031"/>
    <w:rsid w:val="005441DA"/>
    <w:rsid w:val="00544265"/>
    <w:rsid w:val="0054489C"/>
    <w:rsid w:val="00544A54"/>
    <w:rsid w:val="00544EEC"/>
    <w:rsid w:val="005451AF"/>
    <w:rsid w:val="00545521"/>
    <w:rsid w:val="00545D28"/>
    <w:rsid w:val="00545FAF"/>
    <w:rsid w:val="00546317"/>
    <w:rsid w:val="0054667F"/>
    <w:rsid w:val="005468B2"/>
    <w:rsid w:val="00546B2C"/>
    <w:rsid w:val="00547BAD"/>
    <w:rsid w:val="00547BCB"/>
    <w:rsid w:val="00550032"/>
    <w:rsid w:val="0055030E"/>
    <w:rsid w:val="005510D4"/>
    <w:rsid w:val="00551B00"/>
    <w:rsid w:val="00551B63"/>
    <w:rsid w:val="00551DA8"/>
    <w:rsid w:val="00551DE0"/>
    <w:rsid w:val="00552597"/>
    <w:rsid w:val="00552892"/>
    <w:rsid w:val="005528FD"/>
    <w:rsid w:val="00553C2C"/>
    <w:rsid w:val="00553DB5"/>
    <w:rsid w:val="00553DC0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24B"/>
    <w:rsid w:val="005576FA"/>
    <w:rsid w:val="00560016"/>
    <w:rsid w:val="005602F8"/>
    <w:rsid w:val="00560B99"/>
    <w:rsid w:val="00561711"/>
    <w:rsid w:val="00561BF6"/>
    <w:rsid w:val="00561D1F"/>
    <w:rsid w:val="00561E02"/>
    <w:rsid w:val="00562412"/>
    <w:rsid w:val="005625CD"/>
    <w:rsid w:val="00562B18"/>
    <w:rsid w:val="00563290"/>
    <w:rsid w:val="0056477A"/>
    <w:rsid w:val="0056520A"/>
    <w:rsid w:val="00565426"/>
    <w:rsid w:val="00565636"/>
    <w:rsid w:val="00566118"/>
    <w:rsid w:val="00566E41"/>
    <w:rsid w:val="0056739B"/>
    <w:rsid w:val="00570186"/>
    <w:rsid w:val="005703FF"/>
    <w:rsid w:val="005708D4"/>
    <w:rsid w:val="00570ED0"/>
    <w:rsid w:val="005710D6"/>
    <w:rsid w:val="00571322"/>
    <w:rsid w:val="0057170E"/>
    <w:rsid w:val="00571E10"/>
    <w:rsid w:val="00571FCF"/>
    <w:rsid w:val="00572547"/>
    <w:rsid w:val="00572AAE"/>
    <w:rsid w:val="00572DF3"/>
    <w:rsid w:val="00573295"/>
    <w:rsid w:val="00573349"/>
    <w:rsid w:val="00573458"/>
    <w:rsid w:val="0057377F"/>
    <w:rsid w:val="00573CDD"/>
    <w:rsid w:val="00573E94"/>
    <w:rsid w:val="0057418C"/>
    <w:rsid w:val="00574292"/>
    <w:rsid w:val="00574DF4"/>
    <w:rsid w:val="005757C9"/>
    <w:rsid w:val="005757DE"/>
    <w:rsid w:val="005757E6"/>
    <w:rsid w:val="005760EC"/>
    <w:rsid w:val="005763BA"/>
    <w:rsid w:val="00576704"/>
    <w:rsid w:val="0057670A"/>
    <w:rsid w:val="00576781"/>
    <w:rsid w:val="00576991"/>
    <w:rsid w:val="00576E95"/>
    <w:rsid w:val="005771AD"/>
    <w:rsid w:val="00580824"/>
    <w:rsid w:val="005809D4"/>
    <w:rsid w:val="00580BA4"/>
    <w:rsid w:val="005811CF"/>
    <w:rsid w:val="0058129C"/>
    <w:rsid w:val="00581B5D"/>
    <w:rsid w:val="00582103"/>
    <w:rsid w:val="0058290A"/>
    <w:rsid w:val="00582D3F"/>
    <w:rsid w:val="0058315E"/>
    <w:rsid w:val="00583634"/>
    <w:rsid w:val="005839DC"/>
    <w:rsid w:val="005839FE"/>
    <w:rsid w:val="005842F1"/>
    <w:rsid w:val="005845E7"/>
    <w:rsid w:val="00584E08"/>
    <w:rsid w:val="00585009"/>
    <w:rsid w:val="00585677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87B6F"/>
    <w:rsid w:val="00590A2F"/>
    <w:rsid w:val="00590A81"/>
    <w:rsid w:val="00590BDD"/>
    <w:rsid w:val="00590C23"/>
    <w:rsid w:val="00590DF5"/>
    <w:rsid w:val="005911F8"/>
    <w:rsid w:val="0059244E"/>
    <w:rsid w:val="00592EC6"/>
    <w:rsid w:val="0059317C"/>
    <w:rsid w:val="005931E2"/>
    <w:rsid w:val="0059454C"/>
    <w:rsid w:val="00594688"/>
    <w:rsid w:val="00594E12"/>
    <w:rsid w:val="00595313"/>
    <w:rsid w:val="00595321"/>
    <w:rsid w:val="00595532"/>
    <w:rsid w:val="005955C5"/>
    <w:rsid w:val="005958D1"/>
    <w:rsid w:val="00595936"/>
    <w:rsid w:val="0059603B"/>
    <w:rsid w:val="00596481"/>
    <w:rsid w:val="00597331"/>
    <w:rsid w:val="00597375"/>
    <w:rsid w:val="00597D59"/>
    <w:rsid w:val="005A02A3"/>
    <w:rsid w:val="005A045F"/>
    <w:rsid w:val="005A0A39"/>
    <w:rsid w:val="005A0AB8"/>
    <w:rsid w:val="005A0D43"/>
    <w:rsid w:val="005A15C7"/>
    <w:rsid w:val="005A1E28"/>
    <w:rsid w:val="005A1EAC"/>
    <w:rsid w:val="005A2560"/>
    <w:rsid w:val="005A2570"/>
    <w:rsid w:val="005A2C09"/>
    <w:rsid w:val="005A2C1D"/>
    <w:rsid w:val="005A2F3A"/>
    <w:rsid w:val="005A2FCE"/>
    <w:rsid w:val="005A30F5"/>
    <w:rsid w:val="005A423D"/>
    <w:rsid w:val="005A45B4"/>
    <w:rsid w:val="005A4B10"/>
    <w:rsid w:val="005A4E0A"/>
    <w:rsid w:val="005A538A"/>
    <w:rsid w:val="005A5808"/>
    <w:rsid w:val="005A5889"/>
    <w:rsid w:val="005A5CE6"/>
    <w:rsid w:val="005A6DCD"/>
    <w:rsid w:val="005A726A"/>
    <w:rsid w:val="005A7DD7"/>
    <w:rsid w:val="005B014E"/>
    <w:rsid w:val="005B01AB"/>
    <w:rsid w:val="005B02C9"/>
    <w:rsid w:val="005B0862"/>
    <w:rsid w:val="005B0A49"/>
    <w:rsid w:val="005B2F78"/>
    <w:rsid w:val="005B31A4"/>
    <w:rsid w:val="005B3B40"/>
    <w:rsid w:val="005B3FF9"/>
    <w:rsid w:val="005B44B8"/>
    <w:rsid w:val="005B4A71"/>
    <w:rsid w:val="005B4AC7"/>
    <w:rsid w:val="005B4B8E"/>
    <w:rsid w:val="005B4C26"/>
    <w:rsid w:val="005B5151"/>
    <w:rsid w:val="005B57B5"/>
    <w:rsid w:val="005B5C66"/>
    <w:rsid w:val="005B5F37"/>
    <w:rsid w:val="005B6FDF"/>
    <w:rsid w:val="005B7C50"/>
    <w:rsid w:val="005C0454"/>
    <w:rsid w:val="005C0547"/>
    <w:rsid w:val="005C05A0"/>
    <w:rsid w:val="005C0E79"/>
    <w:rsid w:val="005C110E"/>
    <w:rsid w:val="005C11CB"/>
    <w:rsid w:val="005C1C06"/>
    <w:rsid w:val="005C22C7"/>
    <w:rsid w:val="005C2A75"/>
    <w:rsid w:val="005C2DE8"/>
    <w:rsid w:val="005C3883"/>
    <w:rsid w:val="005C39F4"/>
    <w:rsid w:val="005C3F64"/>
    <w:rsid w:val="005C4862"/>
    <w:rsid w:val="005C48C2"/>
    <w:rsid w:val="005C49FA"/>
    <w:rsid w:val="005C4AAA"/>
    <w:rsid w:val="005C4BA7"/>
    <w:rsid w:val="005C4C96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97F"/>
    <w:rsid w:val="005D1321"/>
    <w:rsid w:val="005D196E"/>
    <w:rsid w:val="005D1A85"/>
    <w:rsid w:val="005D1D6A"/>
    <w:rsid w:val="005D2770"/>
    <w:rsid w:val="005D28C5"/>
    <w:rsid w:val="005D2AA5"/>
    <w:rsid w:val="005D3553"/>
    <w:rsid w:val="005D3B5D"/>
    <w:rsid w:val="005D3E61"/>
    <w:rsid w:val="005D4391"/>
    <w:rsid w:val="005D475D"/>
    <w:rsid w:val="005D4795"/>
    <w:rsid w:val="005D4B65"/>
    <w:rsid w:val="005D6763"/>
    <w:rsid w:val="005D69CA"/>
    <w:rsid w:val="005D71EE"/>
    <w:rsid w:val="005D731B"/>
    <w:rsid w:val="005D7C69"/>
    <w:rsid w:val="005D7EF8"/>
    <w:rsid w:val="005E03D4"/>
    <w:rsid w:val="005E113C"/>
    <w:rsid w:val="005E16B6"/>
    <w:rsid w:val="005E190E"/>
    <w:rsid w:val="005E1A28"/>
    <w:rsid w:val="005E3114"/>
    <w:rsid w:val="005E3585"/>
    <w:rsid w:val="005E39DF"/>
    <w:rsid w:val="005E3BC8"/>
    <w:rsid w:val="005E3C40"/>
    <w:rsid w:val="005E3D2A"/>
    <w:rsid w:val="005E3DD7"/>
    <w:rsid w:val="005E42DE"/>
    <w:rsid w:val="005E4356"/>
    <w:rsid w:val="005E47D6"/>
    <w:rsid w:val="005E638E"/>
    <w:rsid w:val="005E6645"/>
    <w:rsid w:val="005E6C1C"/>
    <w:rsid w:val="005E6C34"/>
    <w:rsid w:val="005E7394"/>
    <w:rsid w:val="005E7821"/>
    <w:rsid w:val="005E7898"/>
    <w:rsid w:val="005E7B4F"/>
    <w:rsid w:val="005E7C90"/>
    <w:rsid w:val="005E7FDD"/>
    <w:rsid w:val="005F01E4"/>
    <w:rsid w:val="005F0329"/>
    <w:rsid w:val="005F033E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6E7"/>
    <w:rsid w:val="005F39EF"/>
    <w:rsid w:val="005F3C75"/>
    <w:rsid w:val="005F3E66"/>
    <w:rsid w:val="005F3FCB"/>
    <w:rsid w:val="005F4365"/>
    <w:rsid w:val="005F43AD"/>
    <w:rsid w:val="005F44E0"/>
    <w:rsid w:val="005F46A9"/>
    <w:rsid w:val="005F47BE"/>
    <w:rsid w:val="005F4985"/>
    <w:rsid w:val="005F548B"/>
    <w:rsid w:val="005F5759"/>
    <w:rsid w:val="005F5A15"/>
    <w:rsid w:val="005F5A7C"/>
    <w:rsid w:val="005F62D4"/>
    <w:rsid w:val="005F680C"/>
    <w:rsid w:val="005F69AA"/>
    <w:rsid w:val="005F7081"/>
    <w:rsid w:val="005F71E1"/>
    <w:rsid w:val="005F7B01"/>
    <w:rsid w:val="00600201"/>
    <w:rsid w:val="006005A9"/>
    <w:rsid w:val="006014A3"/>
    <w:rsid w:val="00601809"/>
    <w:rsid w:val="00601B51"/>
    <w:rsid w:val="00602212"/>
    <w:rsid w:val="00602678"/>
    <w:rsid w:val="00602A07"/>
    <w:rsid w:val="00602F6D"/>
    <w:rsid w:val="00602F82"/>
    <w:rsid w:val="006039B9"/>
    <w:rsid w:val="00603C61"/>
    <w:rsid w:val="00603D9C"/>
    <w:rsid w:val="00603DD3"/>
    <w:rsid w:val="00603F20"/>
    <w:rsid w:val="00604015"/>
    <w:rsid w:val="006048AD"/>
    <w:rsid w:val="00605A40"/>
    <w:rsid w:val="00605DEA"/>
    <w:rsid w:val="00606D33"/>
    <w:rsid w:val="006076D3"/>
    <w:rsid w:val="00607DC2"/>
    <w:rsid w:val="00607F87"/>
    <w:rsid w:val="006102B4"/>
    <w:rsid w:val="00610675"/>
    <w:rsid w:val="006107B4"/>
    <w:rsid w:val="006110F9"/>
    <w:rsid w:val="0061118A"/>
    <w:rsid w:val="00611D9A"/>
    <w:rsid w:val="00612064"/>
    <w:rsid w:val="00612510"/>
    <w:rsid w:val="00612881"/>
    <w:rsid w:val="006128AC"/>
    <w:rsid w:val="00612B13"/>
    <w:rsid w:val="00612C62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3D3"/>
    <w:rsid w:val="00615789"/>
    <w:rsid w:val="00615817"/>
    <w:rsid w:val="006159DF"/>
    <w:rsid w:val="00615D59"/>
    <w:rsid w:val="006162E6"/>
    <w:rsid w:val="00616818"/>
    <w:rsid w:val="0061687D"/>
    <w:rsid w:val="0061688E"/>
    <w:rsid w:val="006168B8"/>
    <w:rsid w:val="00616911"/>
    <w:rsid w:val="00616C20"/>
    <w:rsid w:val="006170D8"/>
    <w:rsid w:val="0061759F"/>
    <w:rsid w:val="00617958"/>
    <w:rsid w:val="00620788"/>
    <w:rsid w:val="00620DE5"/>
    <w:rsid w:val="00621618"/>
    <w:rsid w:val="00622189"/>
    <w:rsid w:val="006221B7"/>
    <w:rsid w:val="00622463"/>
    <w:rsid w:val="00622811"/>
    <w:rsid w:val="0062320D"/>
    <w:rsid w:val="00623524"/>
    <w:rsid w:val="0062378D"/>
    <w:rsid w:val="006237D7"/>
    <w:rsid w:val="00624A12"/>
    <w:rsid w:val="00625075"/>
    <w:rsid w:val="006250BF"/>
    <w:rsid w:val="00625F3B"/>
    <w:rsid w:val="006261DF"/>
    <w:rsid w:val="00626522"/>
    <w:rsid w:val="006266F2"/>
    <w:rsid w:val="00626B7A"/>
    <w:rsid w:val="00626F0B"/>
    <w:rsid w:val="0062711E"/>
    <w:rsid w:val="00627844"/>
    <w:rsid w:val="006279B8"/>
    <w:rsid w:val="006279C2"/>
    <w:rsid w:val="00627BAE"/>
    <w:rsid w:val="00627C8B"/>
    <w:rsid w:val="00627CC0"/>
    <w:rsid w:val="006304DE"/>
    <w:rsid w:val="00631552"/>
    <w:rsid w:val="0063280B"/>
    <w:rsid w:val="006328C3"/>
    <w:rsid w:val="00632AB1"/>
    <w:rsid w:val="00632E29"/>
    <w:rsid w:val="0063311B"/>
    <w:rsid w:val="00633403"/>
    <w:rsid w:val="00633DAD"/>
    <w:rsid w:val="00633F0E"/>
    <w:rsid w:val="00634FE8"/>
    <w:rsid w:val="006352EA"/>
    <w:rsid w:val="00635304"/>
    <w:rsid w:val="00635673"/>
    <w:rsid w:val="006356B0"/>
    <w:rsid w:val="006359E1"/>
    <w:rsid w:val="00635AF7"/>
    <w:rsid w:val="00635D75"/>
    <w:rsid w:val="00635ED7"/>
    <w:rsid w:val="00635F55"/>
    <w:rsid w:val="0063615F"/>
    <w:rsid w:val="006364BF"/>
    <w:rsid w:val="006370F5"/>
    <w:rsid w:val="006370FE"/>
    <w:rsid w:val="0063725C"/>
    <w:rsid w:val="006375AA"/>
    <w:rsid w:val="00637944"/>
    <w:rsid w:val="00637A29"/>
    <w:rsid w:val="00637DAE"/>
    <w:rsid w:val="006400C5"/>
    <w:rsid w:val="006401A5"/>
    <w:rsid w:val="006406EC"/>
    <w:rsid w:val="006409D6"/>
    <w:rsid w:val="00641075"/>
    <w:rsid w:val="00641428"/>
    <w:rsid w:val="006415DD"/>
    <w:rsid w:val="006416E5"/>
    <w:rsid w:val="00642ACA"/>
    <w:rsid w:val="00643091"/>
    <w:rsid w:val="0064340D"/>
    <w:rsid w:val="00643E7B"/>
    <w:rsid w:val="00644145"/>
    <w:rsid w:val="006457DA"/>
    <w:rsid w:val="0064605E"/>
    <w:rsid w:val="006461D2"/>
    <w:rsid w:val="006462CA"/>
    <w:rsid w:val="006464CB"/>
    <w:rsid w:val="0064663C"/>
    <w:rsid w:val="00646B91"/>
    <w:rsid w:val="006478DD"/>
    <w:rsid w:val="00647EF1"/>
    <w:rsid w:val="00650011"/>
    <w:rsid w:val="00650082"/>
    <w:rsid w:val="006500AB"/>
    <w:rsid w:val="00650AF3"/>
    <w:rsid w:val="00650BF0"/>
    <w:rsid w:val="00651776"/>
    <w:rsid w:val="00651D81"/>
    <w:rsid w:val="00651E90"/>
    <w:rsid w:val="00651EE3"/>
    <w:rsid w:val="0065218B"/>
    <w:rsid w:val="00652488"/>
    <w:rsid w:val="006524B2"/>
    <w:rsid w:val="00652A36"/>
    <w:rsid w:val="00652DDC"/>
    <w:rsid w:val="006548B2"/>
    <w:rsid w:val="006548B8"/>
    <w:rsid w:val="00654B20"/>
    <w:rsid w:val="00654D73"/>
    <w:rsid w:val="00654DB9"/>
    <w:rsid w:val="00654F95"/>
    <w:rsid w:val="00655318"/>
    <w:rsid w:val="00655452"/>
    <w:rsid w:val="00655518"/>
    <w:rsid w:val="0065565D"/>
    <w:rsid w:val="00655C07"/>
    <w:rsid w:val="0065690A"/>
    <w:rsid w:val="006569FD"/>
    <w:rsid w:val="00656F20"/>
    <w:rsid w:val="006573C0"/>
    <w:rsid w:val="006575C3"/>
    <w:rsid w:val="00657CF9"/>
    <w:rsid w:val="00657EB6"/>
    <w:rsid w:val="006606B6"/>
    <w:rsid w:val="006607B9"/>
    <w:rsid w:val="006608C0"/>
    <w:rsid w:val="00660918"/>
    <w:rsid w:val="00660984"/>
    <w:rsid w:val="00660B8C"/>
    <w:rsid w:val="00660D06"/>
    <w:rsid w:val="006614C6"/>
    <w:rsid w:val="006616CC"/>
    <w:rsid w:val="00661E66"/>
    <w:rsid w:val="00662034"/>
    <w:rsid w:val="006622AD"/>
    <w:rsid w:val="00662558"/>
    <w:rsid w:val="00662751"/>
    <w:rsid w:val="00662C3B"/>
    <w:rsid w:val="00662F09"/>
    <w:rsid w:val="006631A5"/>
    <w:rsid w:val="00663A4A"/>
    <w:rsid w:val="00663AA4"/>
    <w:rsid w:val="00663D2B"/>
    <w:rsid w:val="00664850"/>
    <w:rsid w:val="0066501A"/>
    <w:rsid w:val="00665170"/>
    <w:rsid w:val="006657EA"/>
    <w:rsid w:val="00665B57"/>
    <w:rsid w:val="00665C79"/>
    <w:rsid w:val="0066658A"/>
    <w:rsid w:val="00666641"/>
    <w:rsid w:val="00666714"/>
    <w:rsid w:val="00667504"/>
    <w:rsid w:val="00670140"/>
    <w:rsid w:val="006703E6"/>
    <w:rsid w:val="00670D0E"/>
    <w:rsid w:val="006715EC"/>
    <w:rsid w:val="006719EC"/>
    <w:rsid w:val="00671CCE"/>
    <w:rsid w:val="0067216F"/>
    <w:rsid w:val="006724C9"/>
    <w:rsid w:val="00672A3A"/>
    <w:rsid w:val="00672C1A"/>
    <w:rsid w:val="00672EDE"/>
    <w:rsid w:val="006731F3"/>
    <w:rsid w:val="00673248"/>
    <w:rsid w:val="006733BE"/>
    <w:rsid w:val="0067359B"/>
    <w:rsid w:val="006736B0"/>
    <w:rsid w:val="00673AF3"/>
    <w:rsid w:val="0067424D"/>
    <w:rsid w:val="0067480B"/>
    <w:rsid w:val="00674AF9"/>
    <w:rsid w:val="00674E40"/>
    <w:rsid w:val="006752B3"/>
    <w:rsid w:val="006755E5"/>
    <w:rsid w:val="006772BC"/>
    <w:rsid w:val="00677BE7"/>
    <w:rsid w:val="00677D56"/>
    <w:rsid w:val="00677EBB"/>
    <w:rsid w:val="006800EB"/>
    <w:rsid w:val="00680184"/>
    <w:rsid w:val="006802AF"/>
    <w:rsid w:val="00680368"/>
    <w:rsid w:val="00680F44"/>
    <w:rsid w:val="0068136B"/>
    <w:rsid w:val="0068151A"/>
    <w:rsid w:val="00681EBA"/>
    <w:rsid w:val="00681EBF"/>
    <w:rsid w:val="00682460"/>
    <w:rsid w:val="006826DD"/>
    <w:rsid w:val="0068288A"/>
    <w:rsid w:val="00682B26"/>
    <w:rsid w:val="00683848"/>
    <w:rsid w:val="00683D13"/>
    <w:rsid w:val="00683F10"/>
    <w:rsid w:val="006844EB"/>
    <w:rsid w:val="006845FC"/>
    <w:rsid w:val="0068465D"/>
    <w:rsid w:val="00684914"/>
    <w:rsid w:val="00684FD0"/>
    <w:rsid w:val="006858B3"/>
    <w:rsid w:val="00685BCB"/>
    <w:rsid w:val="00685D48"/>
    <w:rsid w:val="00686672"/>
    <w:rsid w:val="00686A93"/>
    <w:rsid w:val="00686BF4"/>
    <w:rsid w:val="00686EFB"/>
    <w:rsid w:val="00687BD6"/>
    <w:rsid w:val="00687DB4"/>
    <w:rsid w:val="00687E70"/>
    <w:rsid w:val="00690740"/>
    <w:rsid w:val="00690B82"/>
    <w:rsid w:val="00690E1E"/>
    <w:rsid w:val="006921A7"/>
    <w:rsid w:val="00692B98"/>
    <w:rsid w:val="00692D33"/>
    <w:rsid w:val="006930BE"/>
    <w:rsid w:val="00693A4E"/>
    <w:rsid w:val="00693C99"/>
    <w:rsid w:val="0069402F"/>
    <w:rsid w:val="0069434D"/>
    <w:rsid w:val="00694466"/>
    <w:rsid w:val="006948A8"/>
    <w:rsid w:val="00694932"/>
    <w:rsid w:val="00694F90"/>
    <w:rsid w:val="00695694"/>
    <w:rsid w:val="00695A95"/>
    <w:rsid w:val="00695CDE"/>
    <w:rsid w:val="00695F07"/>
    <w:rsid w:val="006961CB"/>
    <w:rsid w:val="0069642A"/>
    <w:rsid w:val="006974D4"/>
    <w:rsid w:val="006976E9"/>
    <w:rsid w:val="006A0299"/>
    <w:rsid w:val="006A02F4"/>
    <w:rsid w:val="006A0916"/>
    <w:rsid w:val="006A0B17"/>
    <w:rsid w:val="006A1585"/>
    <w:rsid w:val="006A1889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8E8"/>
    <w:rsid w:val="006A4B57"/>
    <w:rsid w:val="006A4BB4"/>
    <w:rsid w:val="006A5056"/>
    <w:rsid w:val="006A52FA"/>
    <w:rsid w:val="006A56BA"/>
    <w:rsid w:val="006A5A62"/>
    <w:rsid w:val="006A62F3"/>
    <w:rsid w:val="006A6625"/>
    <w:rsid w:val="006A69B1"/>
    <w:rsid w:val="006A6FDC"/>
    <w:rsid w:val="006A725B"/>
    <w:rsid w:val="006A77A2"/>
    <w:rsid w:val="006A7AFF"/>
    <w:rsid w:val="006B051F"/>
    <w:rsid w:val="006B0788"/>
    <w:rsid w:val="006B0AC3"/>
    <w:rsid w:val="006B0B31"/>
    <w:rsid w:val="006B0BFE"/>
    <w:rsid w:val="006B0F83"/>
    <w:rsid w:val="006B11B3"/>
    <w:rsid w:val="006B1649"/>
    <w:rsid w:val="006B17E7"/>
    <w:rsid w:val="006B1D82"/>
    <w:rsid w:val="006B295A"/>
    <w:rsid w:val="006B2B85"/>
    <w:rsid w:val="006B2BA7"/>
    <w:rsid w:val="006B331D"/>
    <w:rsid w:val="006B3ADE"/>
    <w:rsid w:val="006B3B28"/>
    <w:rsid w:val="006B417A"/>
    <w:rsid w:val="006B4242"/>
    <w:rsid w:val="006B4CA8"/>
    <w:rsid w:val="006B517A"/>
    <w:rsid w:val="006B525C"/>
    <w:rsid w:val="006B54E3"/>
    <w:rsid w:val="006B55BB"/>
    <w:rsid w:val="006B577F"/>
    <w:rsid w:val="006B5C50"/>
    <w:rsid w:val="006B66AD"/>
    <w:rsid w:val="006B6738"/>
    <w:rsid w:val="006B67A3"/>
    <w:rsid w:val="006B68DA"/>
    <w:rsid w:val="006B7214"/>
    <w:rsid w:val="006C0066"/>
    <w:rsid w:val="006C01F4"/>
    <w:rsid w:val="006C032A"/>
    <w:rsid w:val="006C0EE6"/>
    <w:rsid w:val="006C1BB8"/>
    <w:rsid w:val="006C20C7"/>
    <w:rsid w:val="006C2E0C"/>
    <w:rsid w:val="006C2EEE"/>
    <w:rsid w:val="006C30ED"/>
    <w:rsid w:val="006C3CBB"/>
    <w:rsid w:val="006C46D5"/>
    <w:rsid w:val="006C483A"/>
    <w:rsid w:val="006C5088"/>
    <w:rsid w:val="006C51D4"/>
    <w:rsid w:val="006C57DF"/>
    <w:rsid w:val="006C61DF"/>
    <w:rsid w:val="006C6431"/>
    <w:rsid w:val="006C6941"/>
    <w:rsid w:val="006C72CF"/>
    <w:rsid w:val="006C7357"/>
    <w:rsid w:val="006C7488"/>
    <w:rsid w:val="006C7551"/>
    <w:rsid w:val="006C7D6E"/>
    <w:rsid w:val="006C7FCB"/>
    <w:rsid w:val="006D06AB"/>
    <w:rsid w:val="006D0D35"/>
    <w:rsid w:val="006D1375"/>
    <w:rsid w:val="006D14FF"/>
    <w:rsid w:val="006D154C"/>
    <w:rsid w:val="006D1819"/>
    <w:rsid w:val="006D26D7"/>
    <w:rsid w:val="006D2868"/>
    <w:rsid w:val="006D2CEC"/>
    <w:rsid w:val="006D2F14"/>
    <w:rsid w:val="006D318B"/>
    <w:rsid w:val="006D3B2D"/>
    <w:rsid w:val="006D46D0"/>
    <w:rsid w:val="006D4765"/>
    <w:rsid w:val="006D4B75"/>
    <w:rsid w:val="006D515D"/>
    <w:rsid w:val="006D519F"/>
    <w:rsid w:val="006D56DC"/>
    <w:rsid w:val="006D5C1A"/>
    <w:rsid w:val="006D6A69"/>
    <w:rsid w:val="006D6ABE"/>
    <w:rsid w:val="006D6AF1"/>
    <w:rsid w:val="006D6B27"/>
    <w:rsid w:val="006D7D17"/>
    <w:rsid w:val="006E0344"/>
    <w:rsid w:val="006E135E"/>
    <w:rsid w:val="006E14DD"/>
    <w:rsid w:val="006E189C"/>
    <w:rsid w:val="006E1C14"/>
    <w:rsid w:val="006E1CEA"/>
    <w:rsid w:val="006E1ED2"/>
    <w:rsid w:val="006E29AD"/>
    <w:rsid w:val="006E2FCB"/>
    <w:rsid w:val="006E3158"/>
    <w:rsid w:val="006E3518"/>
    <w:rsid w:val="006E3C94"/>
    <w:rsid w:val="006E49B4"/>
    <w:rsid w:val="006E4E3A"/>
    <w:rsid w:val="006E4E55"/>
    <w:rsid w:val="006E54C4"/>
    <w:rsid w:val="006E5D71"/>
    <w:rsid w:val="006E6C88"/>
    <w:rsid w:val="006E7489"/>
    <w:rsid w:val="006E7C03"/>
    <w:rsid w:val="006E7DE6"/>
    <w:rsid w:val="006F0192"/>
    <w:rsid w:val="006F07C7"/>
    <w:rsid w:val="006F0BE5"/>
    <w:rsid w:val="006F0F13"/>
    <w:rsid w:val="006F0FB9"/>
    <w:rsid w:val="006F1292"/>
    <w:rsid w:val="006F190E"/>
    <w:rsid w:val="006F1FA0"/>
    <w:rsid w:val="006F34EA"/>
    <w:rsid w:val="006F3624"/>
    <w:rsid w:val="006F386D"/>
    <w:rsid w:val="006F3D0A"/>
    <w:rsid w:val="006F40D5"/>
    <w:rsid w:val="006F4172"/>
    <w:rsid w:val="006F422A"/>
    <w:rsid w:val="006F48E7"/>
    <w:rsid w:val="006F4E6A"/>
    <w:rsid w:val="006F4F9E"/>
    <w:rsid w:val="006F510A"/>
    <w:rsid w:val="006F57C9"/>
    <w:rsid w:val="006F57E9"/>
    <w:rsid w:val="006F664D"/>
    <w:rsid w:val="006F72EC"/>
    <w:rsid w:val="006F7342"/>
    <w:rsid w:val="006F776F"/>
    <w:rsid w:val="006F780B"/>
    <w:rsid w:val="006F7978"/>
    <w:rsid w:val="00700115"/>
    <w:rsid w:val="00700533"/>
    <w:rsid w:val="00700910"/>
    <w:rsid w:val="007011D8"/>
    <w:rsid w:val="0070229D"/>
    <w:rsid w:val="0070242C"/>
    <w:rsid w:val="007025F3"/>
    <w:rsid w:val="00702B8C"/>
    <w:rsid w:val="00703044"/>
    <w:rsid w:val="007031FA"/>
    <w:rsid w:val="0070328C"/>
    <w:rsid w:val="00703A54"/>
    <w:rsid w:val="00703D19"/>
    <w:rsid w:val="00703DE3"/>
    <w:rsid w:val="00703DFC"/>
    <w:rsid w:val="007048FB"/>
    <w:rsid w:val="00704968"/>
    <w:rsid w:val="00704C59"/>
    <w:rsid w:val="007053DA"/>
    <w:rsid w:val="0070542B"/>
    <w:rsid w:val="00705583"/>
    <w:rsid w:val="007055F4"/>
    <w:rsid w:val="007056AD"/>
    <w:rsid w:val="00705E3A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18C8"/>
    <w:rsid w:val="00712B88"/>
    <w:rsid w:val="00712BB2"/>
    <w:rsid w:val="00712D91"/>
    <w:rsid w:val="0071308A"/>
    <w:rsid w:val="00713307"/>
    <w:rsid w:val="00713587"/>
    <w:rsid w:val="00713970"/>
    <w:rsid w:val="00713B51"/>
    <w:rsid w:val="00713FAF"/>
    <w:rsid w:val="0071467D"/>
    <w:rsid w:val="007149E5"/>
    <w:rsid w:val="00714B55"/>
    <w:rsid w:val="00714D9F"/>
    <w:rsid w:val="007152D2"/>
    <w:rsid w:val="007155B4"/>
    <w:rsid w:val="007159F4"/>
    <w:rsid w:val="00716170"/>
    <w:rsid w:val="00716407"/>
    <w:rsid w:val="007164BA"/>
    <w:rsid w:val="00717429"/>
    <w:rsid w:val="00717442"/>
    <w:rsid w:val="0071763B"/>
    <w:rsid w:val="007176A4"/>
    <w:rsid w:val="0071771E"/>
    <w:rsid w:val="00717920"/>
    <w:rsid w:val="00720415"/>
    <w:rsid w:val="0072079E"/>
    <w:rsid w:val="00720930"/>
    <w:rsid w:val="00720DF2"/>
    <w:rsid w:val="007215AE"/>
    <w:rsid w:val="00721646"/>
    <w:rsid w:val="0072168C"/>
    <w:rsid w:val="007223D0"/>
    <w:rsid w:val="0072284E"/>
    <w:rsid w:val="00722CAF"/>
    <w:rsid w:val="00723789"/>
    <w:rsid w:val="0072428E"/>
    <w:rsid w:val="007243AC"/>
    <w:rsid w:val="007243FB"/>
    <w:rsid w:val="0072452A"/>
    <w:rsid w:val="00724666"/>
    <w:rsid w:val="007247DB"/>
    <w:rsid w:val="00724F49"/>
    <w:rsid w:val="0072505B"/>
    <w:rsid w:val="007256E6"/>
    <w:rsid w:val="007256E8"/>
    <w:rsid w:val="007258D7"/>
    <w:rsid w:val="00725A6E"/>
    <w:rsid w:val="00725AA7"/>
    <w:rsid w:val="007262D0"/>
    <w:rsid w:val="007267EF"/>
    <w:rsid w:val="007271D8"/>
    <w:rsid w:val="007277AC"/>
    <w:rsid w:val="0072799C"/>
    <w:rsid w:val="007279AB"/>
    <w:rsid w:val="00727FA0"/>
    <w:rsid w:val="0073007F"/>
    <w:rsid w:val="00731174"/>
    <w:rsid w:val="0073176C"/>
    <w:rsid w:val="00731F5F"/>
    <w:rsid w:val="00732437"/>
    <w:rsid w:val="007324AC"/>
    <w:rsid w:val="007325BB"/>
    <w:rsid w:val="0073263F"/>
    <w:rsid w:val="00732961"/>
    <w:rsid w:val="00733368"/>
    <w:rsid w:val="00733781"/>
    <w:rsid w:val="00734443"/>
    <w:rsid w:val="0073451A"/>
    <w:rsid w:val="00735121"/>
    <w:rsid w:val="007352EF"/>
    <w:rsid w:val="00735929"/>
    <w:rsid w:val="007361FE"/>
    <w:rsid w:val="0073622A"/>
    <w:rsid w:val="00736AC5"/>
    <w:rsid w:val="007370CF"/>
    <w:rsid w:val="00740313"/>
    <w:rsid w:val="007403C3"/>
    <w:rsid w:val="00740469"/>
    <w:rsid w:val="007406C2"/>
    <w:rsid w:val="007410D1"/>
    <w:rsid w:val="007413CE"/>
    <w:rsid w:val="007419C7"/>
    <w:rsid w:val="00741A63"/>
    <w:rsid w:val="00741A6B"/>
    <w:rsid w:val="0074201E"/>
    <w:rsid w:val="007421DD"/>
    <w:rsid w:val="007429A1"/>
    <w:rsid w:val="00742B99"/>
    <w:rsid w:val="00742D72"/>
    <w:rsid w:val="00743427"/>
    <w:rsid w:val="00743520"/>
    <w:rsid w:val="00743741"/>
    <w:rsid w:val="00743863"/>
    <w:rsid w:val="00743BA0"/>
    <w:rsid w:val="00743F2F"/>
    <w:rsid w:val="00744388"/>
    <w:rsid w:val="00744472"/>
    <w:rsid w:val="007445FB"/>
    <w:rsid w:val="00744796"/>
    <w:rsid w:val="00744DBE"/>
    <w:rsid w:val="00744FA9"/>
    <w:rsid w:val="007451C2"/>
    <w:rsid w:val="00745D28"/>
    <w:rsid w:val="00745EB2"/>
    <w:rsid w:val="00745F83"/>
    <w:rsid w:val="007460D5"/>
    <w:rsid w:val="00746156"/>
    <w:rsid w:val="007462E3"/>
    <w:rsid w:val="00746B83"/>
    <w:rsid w:val="00746E5A"/>
    <w:rsid w:val="00746F81"/>
    <w:rsid w:val="00747396"/>
    <w:rsid w:val="007476C0"/>
    <w:rsid w:val="00747CDF"/>
    <w:rsid w:val="00750540"/>
    <w:rsid w:val="007506E9"/>
    <w:rsid w:val="007509CC"/>
    <w:rsid w:val="00750B63"/>
    <w:rsid w:val="00750E24"/>
    <w:rsid w:val="00750E6E"/>
    <w:rsid w:val="00750E76"/>
    <w:rsid w:val="0075111C"/>
    <w:rsid w:val="007516CE"/>
    <w:rsid w:val="007517C5"/>
    <w:rsid w:val="00751FE2"/>
    <w:rsid w:val="00752412"/>
    <w:rsid w:val="007524CA"/>
    <w:rsid w:val="00752F7A"/>
    <w:rsid w:val="00753853"/>
    <w:rsid w:val="007538A3"/>
    <w:rsid w:val="007539A6"/>
    <w:rsid w:val="0075427B"/>
    <w:rsid w:val="007542DE"/>
    <w:rsid w:val="007544C6"/>
    <w:rsid w:val="00754A4A"/>
    <w:rsid w:val="0075560C"/>
    <w:rsid w:val="00756906"/>
    <w:rsid w:val="0075692D"/>
    <w:rsid w:val="00756E95"/>
    <w:rsid w:val="00757129"/>
    <w:rsid w:val="0075784D"/>
    <w:rsid w:val="00757B8B"/>
    <w:rsid w:val="00757CE5"/>
    <w:rsid w:val="00757E57"/>
    <w:rsid w:val="0076001C"/>
    <w:rsid w:val="0076059F"/>
    <w:rsid w:val="007605BB"/>
    <w:rsid w:val="00760BD7"/>
    <w:rsid w:val="00760C9F"/>
    <w:rsid w:val="00760DED"/>
    <w:rsid w:val="0076156A"/>
    <w:rsid w:val="0076156E"/>
    <w:rsid w:val="0076207F"/>
    <w:rsid w:val="00762BCB"/>
    <w:rsid w:val="007635C8"/>
    <w:rsid w:val="00763BD6"/>
    <w:rsid w:val="007640E0"/>
    <w:rsid w:val="0076435C"/>
    <w:rsid w:val="007645AD"/>
    <w:rsid w:val="007648F7"/>
    <w:rsid w:val="00764996"/>
    <w:rsid w:val="007649FF"/>
    <w:rsid w:val="00764F4B"/>
    <w:rsid w:val="007656B3"/>
    <w:rsid w:val="00765B75"/>
    <w:rsid w:val="007660CD"/>
    <w:rsid w:val="0076620B"/>
    <w:rsid w:val="00766B51"/>
    <w:rsid w:val="00767088"/>
    <w:rsid w:val="007673ED"/>
    <w:rsid w:val="007677E0"/>
    <w:rsid w:val="007700DB"/>
    <w:rsid w:val="00770128"/>
    <w:rsid w:val="0077047C"/>
    <w:rsid w:val="007706C6"/>
    <w:rsid w:val="007707F7"/>
    <w:rsid w:val="00770D08"/>
    <w:rsid w:val="00771255"/>
    <w:rsid w:val="0077125E"/>
    <w:rsid w:val="0077131E"/>
    <w:rsid w:val="00771B06"/>
    <w:rsid w:val="00771F52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7F18"/>
    <w:rsid w:val="007805F4"/>
    <w:rsid w:val="00780919"/>
    <w:rsid w:val="00780C8E"/>
    <w:rsid w:val="007815EB"/>
    <w:rsid w:val="00781ADB"/>
    <w:rsid w:val="00781CB5"/>
    <w:rsid w:val="0078250C"/>
    <w:rsid w:val="00782FBB"/>
    <w:rsid w:val="007833A8"/>
    <w:rsid w:val="00783C2E"/>
    <w:rsid w:val="00783F11"/>
    <w:rsid w:val="00784030"/>
    <w:rsid w:val="007843C8"/>
    <w:rsid w:val="00785399"/>
    <w:rsid w:val="0078548A"/>
    <w:rsid w:val="007854A0"/>
    <w:rsid w:val="00785717"/>
    <w:rsid w:val="007860F4"/>
    <w:rsid w:val="0078654F"/>
    <w:rsid w:val="00787030"/>
    <w:rsid w:val="0078724E"/>
    <w:rsid w:val="007873CD"/>
    <w:rsid w:val="00787602"/>
    <w:rsid w:val="007878B4"/>
    <w:rsid w:val="00787EB6"/>
    <w:rsid w:val="007901CF"/>
    <w:rsid w:val="007907C2"/>
    <w:rsid w:val="00790892"/>
    <w:rsid w:val="00790A7B"/>
    <w:rsid w:val="00790EAC"/>
    <w:rsid w:val="00791066"/>
    <w:rsid w:val="0079161D"/>
    <w:rsid w:val="00791A25"/>
    <w:rsid w:val="00791BB9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5E20"/>
    <w:rsid w:val="00795F2F"/>
    <w:rsid w:val="007965FF"/>
    <w:rsid w:val="00797578"/>
    <w:rsid w:val="00797858"/>
    <w:rsid w:val="007979EC"/>
    <w:rsid w:val="00797B6B"/>
    <w:rsid w:val="00797C7A"/>
    <w:rsid w:val="00797EE8"/>
    <w:rsid w:val="007A00C3"/>
    <w:rsid w:val="007A0558"/>
    <w:rsid w:val="007A1273"/>
    <w:rsid w:val="007A138B"/>
    <w:rsid w:val="007A1578"/>
    <w:rsid w:val="007A15EB"/>
    <w:rsid w:val="007A1A83"/>
    <w:rsid w:val="007A1B62"/>
    <w:rsid w:val="007A1CFF"/>
    <w:rsid w:val="007A1DB1"/>
    <w:rsid w:val="007A2D8D"/>
    <w:rsid w:val="007A33ED"/>
    <w:rsid w:val="007A3987"/>
    <w:rsid w:val="007A40CF"/>
    <w:rsid w:val="007A41EA"/>
    <w:rsid w:val="007A4464"/>
    <w:rsid w:val="007A512C"/>
    <w:rsid w:val="007A52FF"/>
    <w:rsid w:val="007A5301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A7DA9"/>
    <w:rsid w:val="007B0626"/>
    <w:rsid w:val="007B06EF"/>
    <w:rsid w:val="007B0FDA"/>
    <w:rsid w:val="007B199D"/>
    <w:rsid w:val="007B1FE0"/>
    <w:rsid w:val="007B2885"/>
    <w:rsid w:val="007B2AB6"/>
    <w:rsid w:val="007B2C34"/>
    <w:rsid w:val="007B3258"/>
    <w:rsid w:val="007B35F1"/>
    <w:rsid w:val="007B38F9"/>
    <w:rsid w:val="007B3DC4"/>
    <w:rsid w:val="007B4205"/>
    <w:rsid w:val="007B447A"/>
    <w:rsid w:val="007B4624"/>
    <w:rsid w:val="007B51B3"/>
    <w:rsid w:val="007B5371"/>
    <w:rsid w:val="007B537D"/>
    <w:rsid w:val="007B541B"/>
    <w:rsid w:val="007B619A"/>
    <w:rsid w:val="007B63C1"/>
    <w:rsid w:val="007B644C"/>
    <w:rsid w:val="007B6C92"/>
    <w:rsid w:val="007B71B6"/>
    <w:rsid w:val="007B73F1"/>
    <w:rsid w:val="007C062B"/>
    <w:rsid w:val="007C0BA0"/>
    <w:rsid w:val="007C122D"/>
    <w:rsid w:val="007C1B8F"/>
    <w:rsid w:val="007C1E7E"/>
    <w:rsid w:val="007C214A"/>
    <w:rsid w:val="007C2281"/>
    <w:rsid w:val="007C31E5"/>
    <w:rsid w:val="007C3372"/>
    <w:rsid w:val="007C34C7"/>
    <w:rsid w:val="007C3F82"/>
    <w:rsid w:val="007C4099"/>
    <w:rsid w:val="007C512E"/>
    <w:rsid w:val="007C5F84"/>
    <w:rsid w:val="007C60C0"/>
    <w:rsid w:val="007C637B"/>
    <w:rsid w:val="007C656B"/>
    <w:rsid w:val="007C6DE3"/>
    <w:rsid w:val="007C7462"/>
    <w:rsid w:val="007C76EF"/>
    <w:rsid w:val="007D0616"/>
    <w:rsid w:val="007D07BB"/>
    <w:rsid w:val="007D0F35"/>
    <w:rsid w:val="007D10AC"/>
    <w:rsid w:val="007D112A"/>
    <w:rsid w:val="007D1410"/>
    <w:rsid w:val="007D17A7"/>
    <w:rsid w:val="007D1B52"/>
    <w:rsid w:val="007D20C4"/>
    <w:rsid w:val="007D2111"/>
    <w:rsid w:val="007D26EB"/>
    <w:rsid w:val="007D2734"/>
    <w:rsid w:val="007D2830"/>
    <w:rsid w:val="007D28D1"/>
    <w:rsid w:val="007D2C57"/>
    <w:rsid w:val="007D3852"/>
    <w:rsid w:val="007D3C0D"/>
    <w:rsid w:val="007D41AC"/>
    <w:rsid w:val="007D446B"/>
    <w:rsid w:val="007D465A"/>
    <w:rsid w:val="007D465C"/>
    <w:rsid w:val="007D493E"/>
    <w:rsid w:val="007D4CC3"/>
    <w:rsid w:val="007D4F53"/>
    <w:rsid w:val="007D58B6"/>
    <w:rsid w:val="007D5BFE"/>
    <w:rsid w:val="007D60E4"/>
    <w:rsid w:val="007D644C"/>
    <w:rsid w:val="007D6B1A"/>
    <w:rsid w:val="007D715B"/>
    <w:rsid w:val="007D7575"/>
    <w:rsid w:val="007D758E"/>
    <w:rsid w:val="007D7C65"/>
    <w:rsid w:val="007D7D26"/>
    <w:rsid w:val="007E0016"/>
    <w:rsid w:val="007E071D"/>
    <w:rsid w:val="007E077E"/>
    <w:rsid w:val="007E0A5C"/>
    <w:rsid w:val="007E0E98"/>
    <w:rsid w:val="007E0FDA"/>
    <w:rsid w:val="007E1013"/>
    <w:rsid w:val="007E15BE"/>
    <w:rsid w:val="007E1CBC"/>
    <w:rsid w:val="007E1E50"/>
    <w:rsid w:val="007E1F35"/>
    <w:rsid w:val="007E209F"/>
    <w:rsid w:val="007E21BC"/>
    <w:rsid w:val="007E22D4"/>
    <w:rsid w:val="007E2D6B"/>
    <w:rsid w:val="007E2DAD"/>
    <w:rsid w:val="007E3C5F"/>
    <w:rsid w:val="007E3E3B"/>
    <w:rsid w:val="007E3E66"/>
    <w:rsid w:val="007E4D0E"/>
    <w:rsid w:val="007E5015"/>
    <w:rsid w:val="007E56F9"/>
    <w:rsid w:val="007E571C"/>
    <w:rsid w:val="007E661F"/>
    <w:rsid w:val="007E6629"/>
    <w:rsid w:val="007E6738"/>
    <w:rsid w:val="007E6C57"/>
    <w:rsid w:val="007E7B5F"/>
    <w:rsid w:val="007E7E2F"/>
    <w:rsid w:val="007E7EFF"/>
    <w:rsid w:val="007F0208"/>
    <w:rsid w:val="007F11A5"/>
    <w:rsid w:val="007F11D7"/>
    <w:rsid w:val="007F17E5"/>
    <w:rsid w:val="007F24B7"/>
    <w:rsid w:val="007F25B0"/>
    <w:rsid w:val="007F26DD"/>
    <w:rsid w:val="007F2937"/>
    <w:rsid w:val="007F2FC8"/>
    <w:rsid w:val="007F3019"/>
    <w:rsid w:val="007F306D"/>
    <w:rsid w:val="007F32D2"/>
    <w:rsid w:val="007F41D4"/>
    <w:rsid w:val="007F4329"/>
    <w:rsid w:val="007F43DA"/>
    <w:rsid w:val="007F4435"/>
    <w:rsid w:val="007F45E9"/>
    <w:rsid w:val="007F4A42"/>
    <w:rsid w:val="007F4A9E"/>
    <w:rsid w:val="007F4B59"/>
    <w:rsid w:val="007F4E3A"/>
    <w:rsid w:val="007F53AE"/>
    <w:rsid w:val="007F5F62"/>
    <w:rsid w:val="007F6034"/>
    <w:rsid w:val="007F6123"/>
    <w:rsid w:val="007F6610"/>
    <w:rsid w:val="007F66EC"/>
    <w:rsid w:val="007F674C"/>
    <w:rsid w:val="007F6BCA"/>
    <w:rsid w:val="007F6FC0"/>
    <w:rsid w:val="007F714F"/>
    <w:rsid w:val="007F7604"/>
    <w:rsid w:val="007F797A"/>
    <w:rsid w:val="007F7AD1"/>
    <w:rsid w:val="0080090B"/>
    <w:rsid w:val="00800EAC"/>
    <w:rsid w:val="008014C2"/>
    <w:rsid w:val="0080194C"/>
    <w:rsid w:val="00801BB2"/>
    <w:rsid w:val="00801C77"/>
    <w:rsid w:val="00801ECF"/>
    <w:rsid w:val="00802079"/>
    <w:rsid w:val="00802DAC"/>
    <w:rsid w:val="00802F2B"/>
    <w:rsid w:val="0080323E"/>
    <w:rsid w:val="00803735"/>
    <w:rsid w:val="00803E6B"/>
    <w:rsid w:val="0080475C"/>
    <w:rsid w:val="00804C3A"/>
    <w:rsid w:val="008050A0"/>
    <w:rsid w:val="0080527B"/>
    <w:rsid w:val="00805296"/>
    <w:rsid w:val="00805544"/>
    <w:rsid w:val="0080591F"/>
    <w:rsid w:val="00806105"/>
    <w:rsid w:val="0080659A"/>
    <w:rsid w:val="0080682F"/>
    <w:rsid w:val="008068F3"/>
    <w:rsid w:val="00807391"/>
    <w:rsid w:val="0080750F"/>
    <w:rsid w:val="00807820"/>
    <w:rsid w:val="0081023C"/>
    <w:rsid w:val="00810244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5AD"/>
    <w:rsid w:val="00813BEA"/>
    <w:rsid w:val="00813F65"/>
    <w:rsid w:val="0081454B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20720"/>
    <w:rsid w:val="0082083A"/>
    <w:rsid w:val="00820E1E"/>
    <w:rsid w:val="00821618"/>
    <w:rsid w:val="00821A39"/>
    <w:rsid w:val="00821B46"/>
    <w:rsid w:val="00821BDC"/>
    <w:rsid w:val="00822507"/>
    <w:rsid w:val="00822818"/>
    <w:rsid w:val="00822A0B"/>
    <w:rsid w:val="00823107"/>
    <w:rsid w:val="00823369"/>
    <w:rsid w:val="008233E7"/>
    <w:rsid w:val="00823436"/>
    <w:rsid w:val="008239E2"/>
    <w:rsid w:val="00823B44"/>
    <w:rsid w:val="008247DE"/>
    <w:rsid w:val="00825352"/>
    <w:rsid w:val="0082594F"/>
    <w:rsid w:val="00825E5C"/>
    <w:rsid w:val="00825F17"/>
    <w:rsid w:val="008263F7"/>
    <w:rsid w:val="008265F4"/>
    <w:rsid w:val="008268AF"/>
    <w:rsid w:val="00827CF8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2117"/>
    <w:rsid w:val="008322F4"/>
    <w:rsid w:val="00832BAC"/>
    <w:rsid w:val="00832C92"/>
    <w:rsid w:val="00832D9E"/>
    <w:rsid w:val="00833AA7"/>
    <w:rsid w:val="00833DC4"/>
    <w:rsid w:val="008340F0"/>
    <w:rsid w:val="0083435E"/>
    <w:rsid w:val="00834827"/>
    <w:rsid w:val="00834847"/>
    <w:rsid w:val="0083516E"/>
    <w:rsid w:val="00835935"/>
    <w:rsid w:val="00835E2F"/>
    <w:rsid w:val="008360DB"/>
    <w:rsid w:val="008369AA"/>
    <w:rsid w:val="00836B95"/>
    <w:rsid w:val="008373CF"/>
    <w:rsid w:val="008375C9"/>
    <w:rsid w:val="00837904"/>
    <w:rsid w:val="00840070"/>
    <w:rsid w:val="00840354"/>
    <w:rsid w:val="00840DDF"/>
    <w:rsid w:val="0084126A"/>
    <w:rsid w:val="00841E61"/>
    <w:rsid w:val="008423AA"/>
    <w:rsid w:val="00842935"/>
    <w:rsid w:val="00842F31"/>
    <w:rsid w:val="00843A2A"/>
    <w:rsid w:val="00843EF7"/>
    <w:rsid w:val="00844386"/>
    <w:rsid w:val="0084545A"/>
    <w:rsid w:val="00845A81"/>
    <w:rsid w:val="00845DB0"/>
    <w:rsid w:val="00846030"/>
    <w:rsid w:val="00846466"/>
    <w:rsid w:val="0084669C"/>
    <w:rsid w:val="008467E5"/>
    <w:rsid w:val="00846A63"/>
    <w:rsid w:val="00846B49"/>
    <w:rsid w:val="00846F80"/>
    <w:rsid w:val="00847516"/>
    <w:rsid w:val="00847565"/>
    <w:rsid w:val="00847A88"/>
    <w:rsid w:val="00847C19"/>
    <w:rsid w:val="00847DCB"/>
    <w:rsid w:val="008502EA"/>
    <w:rsid w:val="00850488"/>
    <w:rsid w:val="00850902"/>
    <w:rsid w:val="00850BEC"/>
    <w:rsid w:val="008519B5"/>
    <w:rsid w:val="00851C40"/>
    <w:rsid w:val="00851FC0"/>
    <w:rsid w:val="0085211B"/>
    <w:rsid w:val="008525A1"/>
    <w:rsid w:val="008529A4"/>
    <w:rsid w:val="00852D29"/>
    <w:rsid w:val="0085338B"/>
    <w:rsid w:val="00854955"/>
    <w:rsid w:val="00854E60"/>
    <w:rsid w:val="00855396"/>
    <w:rsid w:val="008560D3"/>
    <w:rsid w:val="00856D65"/>
    <w:rsid w:val="0085742E"/>
    <w:rsid w:val="0085764A"/>
    <w:rsid w:val="008576BF"/>
    <w:rsid w:val="00857769"/>
    <w:rsid w:val="00857902"/>
    <w:rsid w:val="008579E3"/>
    <w:rsid w:val="00857A9C"/>
    <w:rsid w:val="00857EED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765"/>
    <w:rsid w:val="00864911"/>
    <w:rsid w:val="00864F5D"/>
    <w:rsid w:val="00865072"/>
    <w:rsid w:val="0086568A"/>
    <w:rsid w:val="0086627A"/>
    <w:rsid w:val="00866454"/>
    <w:rsid w:val="00866460"/>
    <w:rsid w:val="00866633"/>
    <w:rsid w:val="00866DDB"/>
    <w:rsid w:val="00867124"/>
    <w:rsid w:val="008674A4"/>
    <w:rsid w:val="0086758E"/>
    <w:rsid w:val="008679E9"/>
    <w:rsid w:val="008700B7"/>
    <w:rsid w:val="008701FC"/>
    <w:rsid w:val="008703F5"/>
    <w:rsid w:val="0087083C"/>
    <w:rsid w:val="00870C2F"/>
    <w:rsid w:val="008714AD"/>
    <w:rsid w:val="0087164E"/>
    <w:rsid w:val="00871A04"/>
    <w:rsid w:val="00871ACC"/>
    <w:rsid w:val="00871C0E"/>
    <w:rsid w:val="0087209B"/>
    <w:rsid w:val="00872B42"/>
    <w:rsid w:val="00872B9C"/>
    <w:rsid w:val="00872D26"/>
    <w:rsid w:val="008732E0"/>
    <w:rsid w:val="0087353B"/>
    <w:rsid w:val="00874317"/>
    <w:rsid w:val="00874466"/>
    <w:rsid w:val="0087491C"/>
    <w:rsid w:val="00874ECA"/>
    <w:rsid w:val="008759B7"/>
    <w:rsid w:val="00875BC6"/>
    <w:rsid w:val="00875F6C"/>
    <w:rsid w:val="00876327"/>
    <w:rsid w:val="00876AFE"/>
    <w:rsid w:val="00876C86"/>
    <w:rsid w:val="008770A3"/>
    <w:rsid w:val="00877169"/>
    <w:rsid w:val="00877845"/>
    <w:rsid w:val="00877A29"/>
    <w:rsid w:val="00877C1A"/>
    <w:rsid w:val="008800B2"/>
    <w:rsid w:val="00880136"/>
    <w:rsid w:val="0088023D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594"/>
    <w:rsid w:val="00884672"/>
    <w:rsid w:val="00884E39"/>
    <w:rsid w:val="00885477"/>
    <w:rsid w:val="00885673"/>
    <w:rsid w:val="008866C9"/>
    <w:rsid w:val="0088681C"/>
    <w:rsid w:val="008868E8"/>
    <w:rsid w:val="00886D5B"/>
    <w:rsid w:val="00887A4E"/>
    <w:rsid w:val="00890042"/>
    <w:rsid w:val="00890159"/>
    <w:rsid w:val="00890312"/>
    <w:rsid w:val="0089034A"/>
    <w:rsid w:val="0089034F"/>
    <w:rsid w:val="0089112A"/>
    <w:rsid w:val="008911D2"/>
    <w:rsid w:val="00891699"/>
    <w:rsid w:val="00891B37"/>
    <w:rsid w:val="00891D6E"/>
    <w:rsid w:val="00891E76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7BD"/>
    <w:rsid w:val="00895EBB"/>
    <w:rsid w:val="008961B3"/>
    <w:rsid w:val="00896B9D"/>
    <w:rsid w:val="00896CDA"/>
    <w:rsid w:val="00896D60"/>
    <w:rsid w:val="0089726F"/>
    <w:rsid w:val="008975BA"/>
    <w:rsid w:val="00897E0E"/>
    <w:rsid w:val="00897F37"/>
    <w:rsid w:val="008A0191"/>
    <w:rsid w:val="008A0212"/>
    <w:rsid w:val="008A05A5"/>
    <w:rsid w:val="008A067D"/>
    <w:rsid w:val="008A0833"/>
    <w:rsid w:val="008A0836"/>
    <w:rsid w:val="008A0D7D"/>
    <w:rsid w:val="008A1480"/>
    <w:rsid w:val="008A222C"/>
    <w:rsid w:val="008A22BF"/>
    <w:rsid w:val="008A2A02"/>
    <w:rsid w:val="008A2E30"/>
    <w:rsid w:val="008A314D"/>
    <w:rsid w:val="008A31A7"/>
    <w:rsid w:val="008A32C7"/>
    <w:rsid w:val="008A333C"/>
    <w:rsid w:val="008A3454"/>
    <w:rsid w:val="008A4169"/>
    <w:rsid w:val="008A4F56"/>
    <w:rsid w:val="008A637C"/>
    <w:rsid w:val="008A652A"/>
    <w:rsid w:val="008A6B9E"/>
    <w:rsid w:val="008A70C0"/>
    <w:rsid w:val="008A71B1"/>
    <w:rsid w:val="008A72C0"/>
    <w:rsid w:val="008A7898"/>
    <w:rsid w:val="008A7C3F"/>
    <w:rsid w:val="008B0017"/>
    <w:rsid w:val="008B0194"/>
    <w:rsid w:val="008B041D"/>
    <w:rsid w:val="008B0772"/>
    <w:rsid w:val="008B107F"/>
    <w:rsid w:val="008B12E7"/>
    <w:rsid w:val="008B1372"/>
    <w:rsid w:val="008B1A27"/>
    <w:rsid w:val="008B1F4F"/>
    <w:rsid w:val="008B20ED"/>
    <w:rsid w:val="008B2A17"/>
    <w:rsid w:val="008B3163"/>
    <w:rsid w:val="008B3970"/>
    <w:rsid w:val="008B3A25"/>
    <w:rsid w:val="008B3BBE"/>
    <w:rsid w:val="008B3C17"/>
    <w:rsid w:val="008B4152"/>
    <w:rsid w:val="008B4452"/>
    <w:rsid w:val="008B4D6F"/>
    <w:rsid w:val="008B547A"/>
    <w:rsid w:val="008B5719"/>
    <w:rsid w:val="008B608E"/>
    <w:rsid w:val="008B6202"/>
    <w:rsid w:val="008B65A7"/>
    <w:rsid w:val="008B69E0"/>
    <w:rsid w:val="008B6BD4"/>
    <w:rsid w:val="008B72A1"/>
    <w:rsid w:val="008B7982"/>
    <w:rsid w:val="008B7BAE"/>
    <w:rsid w:val="008B7DEB"/>
    <w:rsid w:val="008C01B8"/>
    <w:rsid w:val="008C08AC"/>
    <w:rsid w:val="008C18D3"/>
    <w:rsid w:val="008C1D6B"/>
    <w:rsid w:val="008C1FBC"/>
    <w:rsid w:val="008C2483"/>
    <w:rsid w:val="008C2920"/>
    <w:rsid w:val="008C2DF2"/>
    <w:rsid w:val="008C3078"/>
    <w:rsid w:val="008C3246"/>
    <w:rsid w:val="008C3D8F"/>
    <w:rsid w:val="008C4747"/>
    <w:rsid w:val="008C570B"/>
    <w:rsid w:val="008C5AB5"/>
    <w:rsid w:val="008C6407"/>
    <w:rsid w:val="008C642A"/>
    <w:rsid w:val="008C678A"/>
    <w:rsid w:val="008C6D10"/>
    <w:rsid w:val="008C7412"/>
    <w:rsid w:val="008C7809"/>
    <w:rsid w:val="008C79A9"/>
    <w:rsid w:val="008C7A39"/>
    <w:rsid w:val="008C7B7C"/>
    <w:rsid w:val="008D0CAF"/>
    <w:rsid w:val="008D131A"/>
    <w:rsid w:val="008D1937"/>
    <w:rsid w:val="008D1FE1"/>
    <w:rsid w:val="008D2061"/>
    <w:rsid w:val="008D2152"/>
    <w:rsid w:val="008D24D5"/>
    <w:rsid w:val="008D2575"/>
    <w:rsid w:val="008D2E5F"/>
    <w:rsid w:val="008D36BC"/>
    <w:rsid w:val="008D3858"/>
    <w:rsid w:val="008D3DE2"/>
    <w:rsid w:val="008D3E3D"/>
    <w:rsid w:val="008D43C4"/>
    <w:rsid w:val="008D49D3"/>
    <w:rsid w:val="008D4B54"/>
    <w:rsid w:val="008D4E52"/>
    <w:rsid w:val="008D6193"/>
    <w:rsid w:val="008D63F8"/>
    <w:rsid w:val="008D69C1"/>
    <w:rsid w:val="008D6EC8"/>
    <w:rsid w:val="008D71DF"/>
    <w:rsid w:val="008D7591"/>
    <w:rsid w:val="008D76B3"/>
    <w:rsid w:val="008D7A82"/>
    <w:rsid w:val="008E01D9"/>
    <w:rsid w:val="008E04E0"/>
    <w:rsid w:val="008E0686"/>
    <w:rsid w:val="008E0D69"/>
    <w:rsid w:val="008E10EB"/>
    <w:rsid w:val="008E1158"/>
    <w:rsid w:val="008E15D1"/>
    <w:rsid w:val="008E1AB4"/>
    <w:rsid w:val="008E1CE0"/>
    <w:rsid w:val="008E209E"/>
    <w:rsid w:val="008E251F"/>
    <w:rsid w:val="008E2610"/>
    <w:rsid w:val="008E2621"/>
    <w:rsid w:val="008E2B21"/>
    <w:rsid w:val="008E2E4A"/>
    <w:rsid w:val="008E36EB"/>
    <w:rsid w:val="008E39DB"/>
    <w:rsid w:val="008E3A6F"/>
    <w:rsid w:val="008E3B2C"/>
    <w:rsid w:val="008E3B54"/>
    <w:rsid w:val="008E3F34"/>
    <w:rsid w:val="008E4260"/>
    <w:rsid w:val="008E42A6"/>
    <w:rsid w:val="008E44E6"/>
    <w:rsid w:val="008E4FBE"/>
    <w:rsid w:val="008E5186"/>
    <w:rsid w:val="008E5508"/>
    <w:rsid w:val="008E5C20"/>
    <w:rsid w:val="008E5DDB"/>
    <w:rsid w:val="008E63FA"/>
    <w:rsid w:val="008E66CB"/>
    <w:rsid w:val="008E720A"/>
    <w:rsid w:val="008E781A"/>
    <w:rsid w:val="008E7864"/>
    <w:rsid w:val="008E7BB5"/>
    <w:rsid w:val="008F05C9"/>
    <w:rsid w:val="008F097C"/>
    <w:rsid w:val="008F0BAA"/>
    <w:rsid w:val="008F1469"/>
    <w:rsid w:val="008F1744"/>
    <w:rsid w:val="008F18F8"/>
    <w:rsid w:val="008F1A3C"/>
    <w:rsid w:val="008F206C"/>
    <w:rsid w:val="008F22F5"/>
    <w:rsid w:val="008F27C8"/>
    <w:rsid w:val="008F2EEC"/>
    <w:rsid w:val="008F305C"/>
    <w:rsid w:val="008F3215"/>
    <w:rsid w:val="008F3638"/>
    <w:rsid w:val="008F364E"/>
    <w:rsid w:val="008F369D"/>
    <w:rsid w:val="008F428C"/>
    <w:rsid w:val="008F487B"/>
    <w:rsid w:val="008F49F3"/>
    <w:rsid w:val="008F4AB0"/>
    <w:rsid w:val="008F54F2"/>
    <w:rsid w:val="008F5D49"/>
    <w:rsid w:val="008F5FDE"/>
    <w:rsid w:val="008F632F"/>
    <w:rsid w:val="008F635D"/>
    <w:rsid w:val="008F6683"/>
    <w:rsid w:val="008F68B2"/>
    <w:rsid w:val="008F6911"/>
    <w:rsid w:val="008F7A41"/>
    <w:rsid w:val="008F7F12"/>
    <w:rsid w:val="009000FD"/>
    <w:rsid w:val="009003FC"/>
    <w:rsid w:val="009005CF"/>
    <w:rsid w:val="00900930"/>
    <w:rsid w:val="00900CF1"/>
    <w:rsid w:val="00900D6F"/>
    <w:rsid w:val="00900F67"/>
    <w:rsid w:val="00900F91"/>
    <w:rsid w:val="0090179D"/>
    <w:rsid w:val="00901BD0"/>
    <w:rsid w:val="00902502"/>
    <w:rsid w:val="00902B46"/>
    <w:rsid w:val="00902CD1"/>
    <w:rsid w:val="009032D2"/>
    <w:rsid w:val="0090339A"/>
    <w:rsid w:val="009034C0"/>
    <w:rsid w:val="009035BF"/>
    <w:rsid w:val="0090367C"/>
    <w:rsid w:val="009036B0"/>
    <w:rsid w:val="0090412C"/>
    <w:rsid w:val="00904408"/>
    <w:rsid w:val="00904414"/>
    <w:rsid w:val="009046DE"/>
    <w:rsid w:val="009053A8"/>
    <w:rsid w:val="009056E7"/>
    <w:rsid w:val="0090590A"/>
    <w:rsid w:val="00905E07"/>
    <w:rsid w:val="00905E18"/>
    <w:rsid w:val="009060E6"/>
    <w:rsid w:val="00906152"/>
    <w:rsid w:val="009063D1"/>
    <w:rsid w:val="009066AF"/>
    <w:rsid w:val="00906C0F"/>
    <w:rsid w:val="0090702E"/>
    <w:rsid w:val="00907C05"/>
    <w:rsid w:val="0091008F"/>
    <w:rsid w:val="009105A0"/>
    <w:rsid w:val="00910908"/>
    <w:rsid w:val="00910B4C"/>
    <w:rsid w:val="00910DCE"/>
    <w:rsid w:val="00911312"/>
    <w:rsid w:val="0091149C"/>
    <w:rsid w:val="00911AC7"/>
    <w:rsid w:val="00911C1D"/>
    <w:rsid w:val="00911EE7"/>
    <w:rsid w:val="009128CD"/>
    <w:rsid w:val="00913086"/>
    <w:rsid w:val="00913129"/>
    <w:rsid w:val="00913571"/>
    <w:rsid w:val="009143F7"/>
    <w:rsid w:val="009144D6"/>
    <w:rsid w:val="00914731"/>
    <w:rsid w:val="0091475E"/>
    <w:rsid w:val="00914A81"/>
    <w:rsid w:val="00914C3A"/>
    <w:rsid w:val="00915470"/>
    <w:rsid w:val="009154AC"/>
    <w:rsid w:val="009162B1"/>
    <w:rsid w:val="009162F0"/>
    <w:rsid w:val="0091752C"/>
    <w:rsid w:val="00917C97"/>
    <w:rsid w:val="0092006C"/>
    <w:rsid w:val="00920F7C"/>
    <w:rsid w:val="00921009"/>
    <w:rsid w:val="00921040"/>
    <w:rsid w:val="0092114F"/>
    <w:rsid w:val="00921608"/>
    <w:rsid w:val="009216D3"/>
    <w:rsid w:val="0092179D"/>
    <w:rsid w:val="00921A3B"/>
    <w:rsid w:val="00921CE7"/>
    <w:rsid w:val="00921DD9"/>
    <w:rsid w:val="00922340"/>
    <w:rsid w:val="009223A3"/>
    <w:rsid w:val="00922A91"/>
    <w:rsid w:val="00922C9B"/>
    <w:rsid w:val="00922FB2"/>
    <w:rsid w:val="00923386"/>
    <w:rsid w:val="009233D4"/>
    <w:rsid w:val="009234C8"/>
    <w:rsid w:val="00923A84"/>
    <w:rsid w:val="00923F75"/>
    <w:rsid w:val="00924404"/>
    <w:rsid w:val="00924405"/>
    <w:rsid w:val="00924772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2D5"/>
    <w:rsid w:val="00927959"/>
    <w:rsid w:val="009279F0"/>
    <w:rsid w:val="00927CA7"/>
    <w:rsid w:val="00927FF9"/>
    <w:rsid w:val="00930384"/>
    <w:rsid w:val="00930481"/>
    <w:rsid w:val="00931612"/>
    <w:rsid w:val="009316BB"/>
    <w:rsid w:val="00931CBF"/>
    <w:rsid w:val="00932C93"/>
    <w:rsid w:val="00932E6D"/>
    <w:rsid w:val="00933022"/>
    <w:rsid w:val="00933A8D"/>
    <w:rsid w:val="00933AE7"/>
    <w:rsid w:val="009341DA"/>
    <w:rsid w:val="009345E0"/>
    <w:rsid w:val="00934660"/>
    <w:rsid w:val="009349D5"/>
    <w:rsid w:val="00934F5B"/>
    <w:rsid w:val="00935637"/>
    <w:rsid w:val="009358A4"/>
    <w:rsid w:val="00935B62"/>
    <w:rsid w:val="009369AA"/>
    <w:rsid w:val="00936A31"/>
    <w:rsid w:val="00936ACE"/>
    <w:rsid w:val="00936BCF"/>
    <w:rsid w:val="00936C98"/>
    <w:rsid w:val="00937068"/>
    <w:rsid w:val="00937154"/>
    <w:rsid w:val="00937424"/>
    <w:rsid w:val="009376B6"/>
    <w:rsid w:val="00937792"/>
    <w:rsid w:val="00937AAA"/>
    <w:rsid w:val="00937DC0"/>
    <w:rsid w:val="00940EC3"/>
    <w:rsid w:val="009412AB"/>
    <w:rsid w:val="0094175C"/>
    <w:rsid w:val="00941A11"/>
    <w:rsid w:val="00942038"/>
    <w:rsid w:val="0094235C"/>
    <w:rsid w:val="009427CC"/>
    <w:rsid w:val="00942DBB"/>
    <w:rsid w:val="009434EC"/>
    <w:rsid w:val="009436D2"/>
    <w:rsid w:val="0094413B"/>
    <w:rsid w:val="00944183"/>
    <w:rsid w:val="00944231"/>
    <w:rsid w:val="009443CD"/>
    <w:rsid w:val="009445C6"/>
    <w:rsid w:val="00944A3F"/>
    <w:rsid w:val="00944CA8"/>
    <w:rsid w:val="009451FC"/>
    <w:rsid w:val="00945866"/>
    <w:rsid w:val="009458E9"/>
    <w:rsid w:val="00945AB5"/>
    <w:rsid w:val="0094619B"/>
    <w:rsid w:val="00947082"/>
    <w:rsid w:val="009470BE"/>
    <w:rsid w:val="00947E98"/>
    <w:rsid w:val="00947F71"/>
    <w:rsid w:val="0095012F"/>
    <w:rsid w:val="00950407"/>
    <w:rsid w:val="00950B7A"/>
    <w:rsid w:val="00950BCF"/>
    <w:rsid w:val="00950E65"/>
    <w:rsid w:val="00950F04"/>
    <w:rsid w:val="00951066"/>
    <w:rsid w:val="00951914"/>
    <w:rsid w:val="0095228C"/>
    <w:rsid w:val="00952385"/>
    <w:rsid w:val="00952671"/>
    <w:rsid w:val="009529F3"/>
    <w:rsid w:val="00952ACB"/>
    <w:rsid w:val="00952B1C"/>
    <w:rsid w:val="00952ED6"/>
    <w:rsid w:val="00952F09"/>
    <w:rsid w:val="00953386"/>
    <w:rsid w:val="00953541"/>
    <w:rsid w:val="00953896"/>
    <w:rsid w:val="009543FB"/>
    <w:rsid w:val="009547D8"/>
    <w:rsid w:val="00954909"/>
    <w:rsid w:val="009549E6"/>
    <w:rsid w:val="00954DED"/>
    <w:rsid w:val="00955171"/>
    <w:rsid w:val="00955359"/>
    <w:rsid w:val="00955522"/>
    <w:rsid w:val="00955603"/>
    <w:rsid w:val="00955A52"/>
    <w:rsid w:val="009566A8"/>
    <w:rsid w:val="0095688C"/>
    <w:rsid w:val="00956914"/>
    <w:rsid w:val="00956D8A"/>
    <w:rsid w:val="00956FEF"/>
    <w:rsid w:val="0095709A"/>
    <w:rsid w:val="0095767F"/>
    <w:rsid w:val="0096001C"/>
    <w:rsid w:val="00960241"/>
    <w:rsid w:val="009606F6"/>
    <w:rsid w:val="0096098D"/>
    <w:rsid w:val="009609C4"/>
    <w:rsid w:val="009609C9"/>
    <w:rsid w:val="00960BBD"/>
    <w:rsid w:val="00961305"/>
    <w:rsid w:val="00961F57"/>
    <w:rsid w:val="00961F63"/>
    <w:rsid w:val="009623DF"/>
    <w:rsid w:val="00962BC9"/>
    <w:rsid w:val="00962DF5"/>
    <w:rsid w:val="009651E3"/>
    <w:rsid w:val="00965BC4"/>
    <w:rsid w:val="00965D5B"/>
    <w:rsid w:val="00965E9C"/>
    <w:rsid w:val="0096617F"/>
    <w:rsid w:val="00966341"/>
    <w:rsid w:val="0096684D"/>
    <w:rsid w:val="00966C88"/>
    <w:rsid w:val="00966C8B"/>
    <w:rsid w:val="00966DF3"/>
    <w:rsid w:val="00967AE7"/>
    <w:rsid w:val="00967B81"/>
    <w:rsid w:val="00967BB8"/>
    <w:rsid w:val="0097000F"/>
    <w:rsid w:val="0097028A"/>
    <w:rsid w:val="009707F0"/>
    <w:rsid w:val="00971137"/>
    <w:rsid w:val="009711F2"/>
    <w:rsid w:val="009717F7"/>
    <w:rsid w:val="009718AC"/>
    <w:rsid w:val="009721E8"/>
    <w:rsid w:val="00972760"/>
    <w:rsid w:val="009728A7"/>
    <w:rsid w:val="00972F95"/>
    <w:rsid w:val="0097315C"/>
    <w:rsid w:val="00973210"/>
    <w:rsid w:val="0097345E"/>
    <w:rsid w:val="009734EC"/>
    <w:rsid w:val="00973528"/>
    <w:rsid w:val="0097460E"/>
    <w:rsid w:val="009746F3"/>
    <w:rsid w:val="00974C94"/>
    <w:rsid w:val="00975095"/>
    <w:rsid w:val="009750C9"/>
    <w:rsid w:val="00975250"/>
    <w:rsid w:val="009754E3"/>
    <w:rsid w:val="00975686"/>
    <w:rsid w:val="009757F1"/>
    <w:rsid w:val="00975F75"/>
    <w:rsid w:val="00976BF5"/>
    <w:rsid w:val="009772ED"/>
    <w:rsid w:val="009775FA"/>
    <w:rsid w:val="00977755"/>
    <w:rsid w:val="00977B9D"/>
    <w:rsid w:val="00977EAA"/>
    <w:rsid w:val="00977F34"/>
    <w:rsid w:val="00977F42"/>
    <w:rsid w:val="009801D9"/>
    <w:rsid w:val="009802D8"/>
    <w:rsid w:val="00980745"/>
    <w:rsid w:val="00981BF1"/>
    <w:rsid w:val="00981C4F"/>
    <w:rsid w:val="00981D01"/>
    <w:rsid w:val="0098203E"/>
    <w:rsid w:val="00982283"/>
    <w:rsid w:val="0098233A"/>
    <w:rsid w:val="0098290A"/>
    <w:rsid w:val="00982AF7"/>
    <w:rsid w:val="00983126"/>
    <w:rsid w:val="0098356B"/>
    <w:rsid w:val="0098393F"/>
    <w:rsid w:val="0098401A"/>
    <w:rsid w:val="0098447F"/>
    <w:rsid w:val="009847FC"/>
    <w:rsid w:val="00984861"/>
    <w:rsid w:val="00984C33"/>
    <w:rsid w:val="00984EA3"/>
    <w:rsid w:val="00984ECD"/>
    <w:rsid w:val="00984F90"/>
    <w:rsid w:val="00985390"/>
    <w:rsid w:val="009854A5"/>
    <w:rsid w:val="00985BCD"/>
    <w:rsid w:val="009860D6"/>
    <w:rsid w:val="0098649E"/>
    <w:rsid w:val="00986845"/>
    <w:rsid w:val="009870B9"/>
    <w:rsid w:val="0098712D"/>
    <w:rsid w:val="009873C5"/>
    <w:rsid w:val="00987443"/>
    <w:rsid w:val="00987874"/>
    <w:rsid w:val="00987C42"/>
    <w:rsid w:val="009901A5"/>
    <w:rsid w:val="00990502"/>
    <w:rsid w:val="00990528"/>
    <w:rsid w:val="0099067A"/>
    <w:rsid w:val="00990805"/>
    <w:rsid w:val="00990B1F"/>
    <w:rsid w:val="00990E60"/>
    <w:rsid w:val="009911D3"/>
    <w:rsid w:val="0099179F"/>
    <w:rsid w:val="0099231F"/>
    <w:rsid w:val="00992354"/>
    <w:rsid w:val="00992535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56D"/>
    <w:rsid w:val="009946D5"/>
    <w:rsid w:val="009948DB"/>
    <w:rsid w:val="00994BFB"/>
    <w:rsid w:val="00994D99"/>
    <w:rsid w:val="00994DDC"/>
    <w:rsid w:val="00994FF3"/>
    <w:rsid w:val="00995736"/>
    <w:rsid w:val="009958C2"/>
    <w:rsid w:val="00995B20"/>
    <w:rsid w:val="00995D55"/>
    <w:rsid w:val="009962B8"/>
    <w:rsid w:val="00996994"/>
    <w:rsid w:val="00996A58"/>
    <w:rsid w:val="00996CA9"/>
    <w:rsid w:val="00996E49"/>
    <w:rsid w:val="009972C3"/>
    <w:rsid w:val="009978BB"/>
    <w:rsid w:val="00997C16"/>
    <w:rsid w:val="00997D09"/>
    <w:rsid w:val="009A028C"/>
    <w:rsid w:val="009A08EB"/>
    <w:rsid w:val="009A14E5"/>
    <w:rsid w:val="009A182E"/>
    <w:rsid w:val="009A1DA8"/>
    <w:rsid w:val="009A273A"/>
    <w:rsid w:val="009A2912"/>
    <w:rsid w:val="009A2B7A"/>
    <w:rsid w:val="009A2E07"/>
    <w:rsid w:val="009A3632"/>
    <w:rsid w:val="009A3664"/>
    <w:rsid w:val="009A36E4"/>
    <w:rsid w:val="009A40ED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6E05"/>
    <w:rsid w:val="009A7350"/>
    <w:rsid w:val="009A75E7"/>
    <w:rsid w:val="009A76D5"/>
    <w:rsid w:val="009A792D"/>
    <w:rsid w:val="009B02C1"/>
    <w:rsid w:val="009B02C6"/>
    <w:rsid w:val="009B0D8D"/>
    <w:rsid w:val="009B0E3C"/>
    <w:rsid w:val="009B1714"/>
    <w:rsid w:val="009B184A"/>
    <w:rsid w:val="009B1EB5"/>
    <w:rsid w:val="009B2119"/>
    <w:rsid w:val="009B30CC"/>
    <w:rsid w:val="009B32E8"/>
    <w:rsid w:val="009B3437"/>
    <w:rsid w:val="009B431E"/>
    <w:rsid w:val="009B434C"/>
    <w:rsid w:val="009B55A1"/>
    <w:rsid w:val="009B5688"/>
    <w:rsid w:val="009B6261"/>
    <w:rsid w:val="009B6443"/>
    <w:rsid w:val="009B661C"/>
    <w:rsid w:val="009B6C2D"/>
    <w:rsid w:val="009B7064"/>
    <w:rsid w:val="009B7082"/>
    <w:rsid w:val="009C0035"/>
    <w:rsid w:val="009C0497"/>
    <w:rsid w:val="009C08DC"/>
    <w:rsid w:val="009C0933"/>
    <w:rsid w:val="009C0B90"/>
    <w:rsid w:val="009C0DB9"/>
    <w:rsid w:val="009C11E9"/>
    <w:rsid w:val="009C1A1C"/>
    <w:rsid w:val="009C1FCF"/>
    <w:rsid w:val="009C204F"/>
    <w:rsid w:val="009C22EC"/>
    <w:rsid w:val="009C2367"/>
    <w:rsid w:val="009C2738"/>
    <w:rsid w:val="009C289A"/>
    <w:rsid w:val="009C2AF2"/>
    <w:rsid w:val="009C2EF0"/>
    <w:rsid w:val="009C31D8"/>
    <w:rsid w:val="009C31F8"/>
    <w:rsid w:val="009C3A5C"/>
    <w:rsid w:val="009C3D4D"/>
    <w:rsid w:val="009C422F"/>
    <w:rsid w:val="009C4644"/>
    <w:rsid w:val="009C4E6E"/>
    <w:rsid w:val="009C4ED0"/>
    <w:rsid w:val="009C5159"/>
    <w:rsid w:val="009C517A"/>
    <w:rsid w:val="009C53D3"/>
    <w:rsid w:val="009C560E"/>
    <w:rsid w:val="009C5982"/>
    <w:rsid w:val="009C5AE4"/>
    <w:rsid w:val="009C6529"/>
    <w:rsid w:val="009C7D1B"/>
    <w:rsid w:val="009D0272"/>
    <w:rsid w:val="009D033F"/>
    <w:rsid w:val="009D04ED"/>
    <w:rsid w:val="009D0696"/>
    <w:rsid w:val="009D0FD7"/>
    <w:rsid w:val="009D15CE"/>
    <w:rsid w:val="009D170B"/>
    <w:rsid w:val="009D223A"/>
    <w:rsid w:val="009D2C34"/>
    <w:rsid w:val="009D2FBF"/>
    <w:rsid w:val="009D3767"/>
    <w:rsid w:val="009D3ACA"/>
    <w:rsid w:val="009D3D4A"/>
    <w:rsid w:val="009D3F50"/>
    <w:rsid w:val="009D42EB"/>
    <w:rsid w:val="009D43CF"/>
    <w:rsid w:val="009D4591"/>
    <w:rsid w:val="009D45C5"/>
    <w:rsid w:val="009D4D68"/>
    <w:rsid w:val="009D57BF"/>
    <w:rsid w:val="009D5B67"/>
    <w:rsid w:val="009D5BC1"/>
    <w:rsid w:val="009D5E51"/>
    <w:rsid w:val="009D606C"/>
    <w:rsid w:val="009D6700"/>
    <w:rsid w:val="009D6879"/>
    <w:rsid w:val="009D6956"/>
    <w:rsid w:val="009D6C15"/>
    <w:rsid w:val="009D7091"/>
    <w:rsid w:val="009D71AE"/>
    <w:rsid w:val="009D79C0"/>
    <w:rsid w:val="009D7B5A"/>
    <w:rsid w:val="009D7B9C"/>
    <w:rsid w:val="009D7E0D"/>
    <w:rsid w:val="009D7FFD"/>
    <w:rsid w:val="009E0144"/>
    <w:rsid w:val="009E05A2"/>
    <w:rsid w:val="009E05C0"/>
    <w:rsid w:val="009E1106"/>
    <w:rsid w:val="009E1186"/>
    <w:rsid w:val="009E156E"/>
    <w:rsid w:val="009E1AA9"/>
    <w:rsid w:val="009E1BB8"/>
    <w:rsid w:val="009E1CAA"/>
    <w:rsid w:val="009E2485"/>
    <w:rsid w:val="009E33B0"/>
    <w:rsid w:val="009E3521"/>
    <w:rsid w:val="009E3889"/>
    <w:rsid w:val="009E3954"/>
    <w:rsid w:val="009E413E"/>
    <w:rsid w:val="009E45C9"/>
    <w:rsid w:val="009E5518"/>
    <w:rsid w:val="009E55B7"/>
    <w:rsid w:val="009E607E"/>
    <w:rsid w:val="009E6A19"/>
    <w:rsid w:val="009E6AF3"/>
    <w:rsid w:val="009E6D3C"/>
    <w:rsid w:val="009E71E1"/>
    <w:rsid w:val="009E76A5"/>
    <w:rsid w:val="009F09E5"/>
    <w:rsid w:val="009F11BB"/>
    <w:rsid w:val="009F1D3E"/>
    <w:rsid w:val="009F1E8A"/>
    <w:rsid w:val="009F218E"/>
    <w:rsid w:val="009F24D4"/>
    <w:rsid w:val="009F3B0F"/>
    <w:rsid w:val="009F3D80"/>
    <w:rsid w:val="009F3F4F"/>
    <w:rsid w:val="009F4488"/>
    <w:rsid w:val="009F45F8"/>
    <w:rsid w:val="009F56E1"/>
    <w:rsid w:val="009F58F2"/>
    <w:rsid w:val="009F5C4A"/>
    <w:rsid w:val="009F63A0"/>
    <w:rsid w:val="009F64D7"/>
    <w:rsid w:val="009F6CE0"/>
    <w:rsid w:val="009F71F3"/>
    <w:rsid w:val="009F7918"/>
    <w:rsid w:val="009F7C6F"/>
    <w:rsid w:val="009F7CFE"/>
    <w:rsid w:val="009F7D87"/>
    <w:rsid w:val="009F7E92"/>
    <w:rsid w:val="00A00465"/>
    <w:rsid w:val="00A00818"/>
    <w:rsid w:val="00A01240"/>
    <w:rsid w:val="00A01243"/>
    <w:rsid w:val="00A017CE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5CBB"/>
    <w:rsid w:val="00A06735"/>
    <w:rsid w:val="00A07198"/>
    <w:rsid w:val="00A073D3"/>
    <w:rsid w:val="00A07502"/>
    <w:rsid w:val="00A075AC"/>
    <w:rsid w:val="00A07A6B"/>
    <w:rsid w:val="00A07A6F"/>
    <w:rsid w:val="00A07F22"/>
    <w:rsid w:val="00A1111C"/>
    <w:rsid w:val="00A11F49"/>
    <w:rsid w:val="00A122D1"/>
    <w:rsid w:val="00A127AF"/>
    <w:rsid w:val="00A12FBC"/>
    <w:rsid w:val="00A13191"/>
    <w:rsid w:val="00A135ED"/>
    <w:rsid w:val="00A1385A"/>
    <w:rsid w:val="00A14273"/>
    <w:rsid w:val="00A14539"/>
    <w:rsid w:val="00A14592"/>
    <w:rsid w:val="00A14D14"/>
    <w:rsid w:val="00A158D6"/>
    <w:rsid w:val="00A15BB1"/>
    <w:rsid w:val="00A162EF"/>
    <w:rsid w:val="00A1643D"/>
    <w:rsid w:val="00A1689C"/>
    <w:rsid w:val="00A16B53"/>
    <w:rsid w:val="00A16E93"/>
    <w:rsid w:val="00A17224"/>
    <w:rsid w:val="00A17410"/>
    <w:rsid w:val="00A1741E"/>
    <w:rsid w:val="00A176FF"/>
    <w:rsid w:val="00A17B36"/>
    <w:rsid w:val="00A2023D"/>
    <w:rsid w:val="00A20818"/>
    <w:rsid w:val="00A208D6"/>
    <w:rsid w:val="00A2125C"/>
    <w:rsid w:val="00A2220E"/>
    <w:rsid w:val="00A2267A"/>
    <w:rsid w:val="00A2288E"/>
    <w:rsid w:val="00A22CD0"/>
    <w:rsid w:val="00A22DC7"/>
    <w:rsid w:val="00A22DF9"/>
    <w:rsid w:val="00A234AC"/>
    <w:rsid w:val="00A23792"/>
    <w:rsid w:val="00A2390C"/>
    <w:rsid w:val="00A23E3D"/>
    <w:rsid w:val="00A246E3"/>
    <w:rsid w:val="00A24ACA"/>
    <w:rsid w:val="00A24C72"/>
    <w:rsid w:val="00A24E0C"/>
    <w:rsid w:val="00A251E5"/>
    <w:rsid w:val="00A2523B"/>
    <w:rsid w:val="00A253D3"/>
    <w:rsid w:val="00A25415"/>
    <w:rsid w:val="00A2563E"/>
    <w:rsid w:val="00A25934"/>
    <w:rsid w:val="00A25B0F"/>
    <w:rsid w:val="00A25B23"/>
    <w:rsid w:val="00A25FA9"/>
    <w:rsid w:val="00A2650D"/>
    <w:rsid w:val="00A27603"/>
    <w:rsid w:val="00A27B65"/>
    <w:rsid w:val="00A30003"/>
    <w:rsid w:val="00A303C9"/>
    <w:rsid w:val="00A30532"/>
    <w:rsid w:val="00A30982"/>
    <w:rsid w:val="00A310DD"/>
    <w:rsid w:val="00A31249"/>
    <w:rsid w:val="00A31D2E"/>
    <w:rsid w:val="00A321B8"/>
    <w:rsid w:val="00A3221B"/>
    <w:rsid w:val="00A32870"/>
    <w:rsid w:val="00A32D2F"/>
    <w:rsid w:val="00A32D45"/>
    <w:rsid w:val="00A32DBF"/>
    <w:rsid w:val="00A32DF4"/>
    <w:rsid w:val="00A32EA9"/>
    <w:rsid w:val="00A338B6"/>
    <w:rsid w:val="00A33C3C"/>
    <w:rsid w:val="00A34FE6"/>
    <w:rsid w:val="00A35033"/>
    <w:rsid w:val="00A355A6"/>
    <w:rsid w:val="00A36164"/>
    <w:rsid w:val="00A36198"/>
    <w:rsid w:val="00A3634E"/>
    <w:rsid w:val="00A36484"/>
    <w:rsid w:val="00A366F5"/>
    <w:rsid w:val="00A367BF"/>
    <w:rsid w:val="00A36822"/>
    <w:rsid w:val="00A36A84"/>
    <w:rsid w:val="00A36EBC"/>
    <w:rsid w:val="00A370A3"/>
    <w:rsid w:val="00A37404"/>
    <w:rsid w:val="00A379A0"/>
    <w:rsid w:val="00A37DD5"/>
    <w:rsid w:val="00A40627"/>
    <w:rsid w:val="00A409C7"/>
    <w:rsid w:val="00A413DE"/>
    <w:rsid w:val="00A415B0"/>
    <w:rsid w:val="00A416C8"/>
    <w:rsid w:val="00A41786"/>
    <w:rsid w:val="00A4218F"/>
    <w:rsid w:val="00A4245F"/>
    <w:rsid w:val="00A4279C"/>
    <w:rsid w:val="00A427C2"/>
    <w:rsid w:val="00A42D4A"/>
    <w:rsid w:val="00A431A5"/>
    <w:rsid w:val="00A43285"/>
    <w:rsid w:val="00A432D1"/>
    <w:rsid w:val="00A4349D"/>
    <w:rsid w:val="00A43AA1"/>
    <w:rsid w:val="00A43EAF"/>
    <w:rsid w:val="00A43FB7"/>
    <w:rsid w:val="00A441E5"/>
    <w:rsid w:val="00A4430F"/>
    <w:rsid w:val="00A44B42"/>
    <w:rsid w:val="00A4504B"/>
    <w:rsid w:val="00A4505C"/>
    <w:rsid w:val="00A450F4"/>
    <w:rsid w:val="00A451A1"/>
    <w:rsid w:val="00A45227"/>
    <w:rsid w:val="00A4541C"/>
    <w:rsid w:val="00A454EE"/>
    <w:rsid w:val="00A457C3"/>
    <w:rsid w:val="00A458B6"/>
    <w:rsid w:val="00A45BBF"/>
    <w:rsid w:val="00A45C7F"/>
    <w:rsid w:val="00A460F9"/>
    <w:rsid w:val="00A46252"/>
    <w:rsid w:val="00A46A1A"/>
    <w:rsid w:val="00A46CC6"/>
    <w:rsid w:val="00A47502"/>
    <w:rsid w:val="00A476E5"/>
    <w:rsid w:val="00A50134"/>
    <w:rsid w:val="00A5016A"/>
    <w:rsid w:val="00A50BA2"/>
    <w:rsid w:val="00A51319"/>
    <w:rsid w:val="00A51438"/>
    <w:rsid w:val="00A514C2"/>
    <w:rsid w:val="00A515B6"/>
    <w:rsid w:val="00A51933"/>
    <w:rsid w:val="00A51D57"/>
    <w:rsid w:val="00A524B5"/>
    <w:rsid w:val="00A52680"/>
    <w:rsid w:val="00A52BFE"/>
    <w:rsid w:val="00A52F04"/>
    <w:rsid w:val="00A536BE"/>
    <w:rsid w:val="00A53AFB"/>
    <w:rsid w:val="00A53B65"/>
    <w:rsid w:val="00A54ECA"/>
    <w:rsid w:val="00A5517D"/>
    <w:rsid w:val="00A55ECB"/>
    <w:rsid w:val="00A55F63"/>
    <w:rsid w:val="00A55F85"/>
    <w:rsid w:val="00A563F8"/>
    <w:rsid w:val="00A564A6"/>
    <w:rsid w:val="00A564B1"/>
    <w:rsid w:val="00A56766"/>
    <w:rsid w:val="00A56C5E"/>
    <w:rsid w:val="00A56DC3"/>
    <w:rsid w:val="00A56E02"/>
    <w:rsid w:val="00A5703B"/>
    <w:rsid w:val="00A57E4B"/>
    <w:rsid w:val="00A57F22"/>
    <w:rsid w:val="00A603F1"/>
    <w:rsid w:val="00A61027"/>
    <w:rsid w:val="00A6131F"/>
    <w:rsid w:val="00A61408"/>
    <w:rsid w:val="00A61577"/>
    <w:rsid w:val="00A618ED"/>
    <w:rsid w:val="00A61FCB"/>
    <w:rsid w:val="00A625DB"/>
    <w:rsid w:val="00A62B77"/>
    <w:rsid w:val="00A62DCB"/>
    <w:rsid w:val="00A6380C"/>
    <w:rsid w:val="00A64559"/>
    <w:rsid w:val="00A64FA6"/>
    <w:rsid w:val="00A6527A"/>
    <w:rsid w:val="00A655EA"/>
    <w:rsid w:val="00A6578A"/>
    <w:rsid w:val="00A65CA4"/>
    <w:rsid w:val="00A66754"/>
    <w:rsid w:val="00A66A3C"/>
    <w:rsid w:val="00A66C09"/>
    <w:rsid w:val="00A66D88"/>
    <w:rsid w:val="00A66EAF"/>
    <w:rsid w:val="00A66F93"/>
    <w:rsid w:val="00A671B9"/>
    <w:rsid w:val="00A67E7F"/>
    <w:rsid w:val="00A70487"/>
    <w:rsid w:val="00A705E8"/>
    <w:rsid w:val="00A709C5"/>
    <w:rsid w:val="00A709D6"/>
    <w:rsid w:val="00A70F20"/>
    <w:rsid w:val="00A70F51"/>
    <w:rsid w:val="00A70F9E"/>
    <w:rsid w:val="00A71BEA"/>
    <w:rsid w:val="00A71EC2"/>
    <w:rsid w:val="00A72306"/>
    <w:rsid w:val="00A725BB"/>
    <w:rsid w:val="00A7290B"/>
    <w:rsid w:val="00A72CB9"/>
    <w:rsid w:val="00A731F7"/>
    <w:rsid w:val="00A73361"/>
    <w:rsid w:val="00A73D38"/>
    <w:rsid w:val="00A73F76"/>
    <w:rsid w:val="00A74D62"/>
    <w:rsid w:val="00A75001"/>
    <w:rsid w:val="00A75371"/>
    <w:rsid w:val="00A75A5A"/>
    <w:rsid w:val="00A75CA7"/>
    <w:rsid w:val="00A75D6D"/>
    <w:rsid w:val="00A766AC"/>
    <w:rsid w:val="00A7699D"/>
    <w:rsid w:val="00A769E9"/>
    <w:rsid w:val="00A76AF1"/>
    <w:rsid w:val="00A76E24"/>
    <w:rsid w:val="00A76E91"/>
    <w:rsid w:val="00A77656"/>
    <w:rsid w:val="00A77E9B"/>
    <w:rsid w:val="00A80168"/>
    <w:rsid w:val="00A80248"/>
    <w:rsid w:val="00A80B77"/>
    <w:rsid w:val="00A814D3"/>
    <w:rsid w:val="00A81930"/>
    <w:rsid w:val="00A81D4E"/>
    <w:rsid w:val="00A821A5"/>
    <w:rsid w:val="00A82B0E"/>
    <w:rsid w:val="00A830FD"/>
    <w:rsid w:val="00A831B7"/>
    <w:rsid w:val="00A83EC1"/>
    <w:rsid w:val="00A8478D"/>
    <w:rsid w:val="00A85609"/>
    <w:rsid w:val="00A85BC3"/>
    <w:rsid w:val="00A85D46"/>
    <w:rsid w:val="00A8665D"/>
    <w:rsid w:val="00A8678F"/>
    <w:rsid w:val="00A86B4D"/>
    <w:rsid w:val="00A86B60"/>
    <w:rsid w:val="00A86E98"/>
    <w:rsid w:val="00A86F14"/>
    <w:rsid w:val="00A87E99"/>
    <w:rsid w:val="00A905A9"/>
    <w:rsid w:val="00A907F6"/>
    <w:rsid w:val="00A9098A"/>
    <w:rsid w:val="00A90CF9"/>
    <w:rsid w:val="00A90D0A"/>
    <w:rsid w:val="00A91184"/>
    <w:rsid w:val="00A91197"/>
    <w:rsid w:val="00A913D9"/>
    <w:rsid w:val="00A91735"/>
    <w:rsid w:val="00A91B03"/>
    <w:rsid w:val="00A9275B"/>
    <w:rsid w:val="00A92B57"/>
    <w:rsid w:val="00A937FA"/>
    <w:rsid w:val="00A939BF"/>
    <w:rsid w:val="00A94283"/>
    <w:rsid w:val="00A94315"/>
    <w:rsid w:val="00A949C4"/>
    <w:rsid w:val="00A94DAB"/>
    <w:rsid w:val="00A9510C"/>
    <w:rsid w:val="00A95382"/>
    <w:rsid w:val="00A9551D"/>
    <w:rsid w:val="00A95C5B"/>
    <w:rsid w:val="00A95C94"/>
    <w:rsid w:val="00A964C7"/>
    <w:rsid w:val="00A96892"/>
    <w:rsid w:val="00AA035C"/>
    <w:rsid w:val="00AA0758"/>
    <w:rsid w:val="00AA0B2D"/>
    <w:rsid w:val="00AA0C57"/>
    <w:rsid w:val="00AA0CC6"/>
    <w:rsid w:val="00AA0F46"/>
    <w:rsid w:val="00AA2875"/>
    <w:rsid w:val="00AA29B1"/>
    <w:rsid w:val="00AA2E9B"/>
    <w:rsid w:val="00AA3128"/>
    <w:rsid w:val="00AA39EA"/>
    <w:rsid w:val="00AA3E34"/>
    <w:rsid w:val="00AA4168"/>
    <w:rsid w:val="00AA4186"/>
    <w:rsid w:val="00AA41F9"/>
    <w:rsid w:val="00AA4247"/>
    <w:rsid w:val="00AA4A4A"/>
    <w:rsid w:val="00AA5BD5"/>
    <w:rsid w:val="00AA6595"/>
    <w:rsid w:val="00AA69FC"/>
    <w:rsid w:val="00AA72EC"/>
    <w:rsid w:val="00AA785A"/>
    <w:rsid w:val="00AA7C98"/>
    <w:rsid w:val="00AB001F"/>
    <w:rsid w:val="00AB0365"/>
    <w:rsid w:val="00AB09B7"/>
    <w:rsid w:val="00AB0CF8"/>
    <w:rsid w:val="00AB19CB"/>
    <w:rsid w:val="00AB1A17"/>
    <w:rsid w:val="00AB2E21"/>
    <w:rsid w:val="00AB32B4"/>
    <w:rsid w:val="00AB4AA0"/>
    <w:rsid w:val="00AB4B26"/>
    <w:rsid w:val="00AB5B09"/>
    <w:rsid w:val="00AB5DE7"/>
    <w:rsid w:val="00AB5FA0"/>
    <w:rsid w:val="00AB5FC4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0D"/>
    <w:rsid w:val="00AB7F7E"/>
    <w:rsid w:val="00AC03AB"/>
    <w:rsid w:val="00AC047B"/>
    <w:rsid w:val="00AC0E0F"/>
    <w:rsid w:val="00AC0E46"/>
    <w:rsid w:val="00AC0F64"/>
    <w:rsid w:val="00AC11C8"/>
    <w:rsid w:val="00AC133D"/>
    <w:rsid w:val="00AC16FA"/>
    <w:rsid w:val="00AC1E4C"/>
    <w:rsid w:val="00AC29FA"/>
    <w:rsid w:val="00AC2EF0"/>
    <w:rsid w:val="00AC3483"/>
    <w:rsid w:val="00AC3C9C"/>
    <w:rsid w:val="00AC3DFD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582"/>
    <w:rsid w:val="00AC6F24"/>
    <w:rsid w:val="00AC76CA"/>
    <w:rsid w:val="00AC7E65"/>
    <w:rsid w:val="00AC7EE0"/>
    <w:rsid w:val="00AD085C"/>
    <w:rsid w:val="00AD0AD2"/>
    <w:rsid w:val="00AD1AFC"/>
    <w:rsid w:val="00AD1C0B"/>
    <w:rsid w:val="00AD21F3"/>
    <w:rsid w:val="00AD223D"/>
    <w:rsid w:val="00AD28BB"/>
    <w:rsid w:val="00AD3A30"/>
    <w:rsid w:val="00AD5B8D"/>
    <w:rsid w:val="00AD60A6"/>
    <w:rsid w:val="00AD60FA"/>
    <w:rsid w:val="00AD6BC0"/>
    <w:rsid w:val="00AD72BC"/>
    <w:rsid w:val="00AD77EB"/>
    <w:rsid w:val="00AE0257"/>
    <w:rsid w:val="00AE0FD6"/>
    <w:rsid w:val="00AE0FF1"/>
    <w:rsid w:val="00AE13BC"/>
    <w:rsid w:val="00AE1458"/>
    <w:rsid w:val="00AE1601"/>
    <w:rsid w:val="00AE16D0"/>
    <w:rsid w:val="00AE18C8"/>
    <w:rsid w:val="00AE1D4D"/>
    <w:rsid w:val="00AE23A2"/>
    <w:rsid w:val="00AE24BB"/>
    <w:rsid w:val="00AE263C"/>
    <w:rsid w:val="00AE29FC"/>
    <w:rsid w:val="00AE3B8E"/>
    <w:rsid w:val="00AE4137"/>
    <w:rsid w:val="00AE4139"/>
    <w:rsid w:val="00AE44E8"/>
    <w:rsid w:val="00AE4C73"/>
    <w:rsid w:val="00AE4C90"/>
    <w:rsid w:val="00AE571B"/>
    <w:rsid w:val="00AE60AB"/>
    <w:rsid w:val="00AE65BE"/>
    <w:rsid w:val="00AE6AE0"/>
    <w:rsid w:val="00AE77F8"/>
    <w:rsid w:val="00AE789C"/>
    <w:rsid w:val="00AE78F4"/>
    <w:rsid w:val="00AE7B1D"/>
    <w:rsid w:val="00AE7D4D"/>
    <w:rsid w:val="00AF06B7"/>
    <w:rsid w:val="00AF07F2"/>
    <w:rsid w:val="00AF1813"/>
    <w:rsid w:val="00AF19EA"/>
    <w:rsid w:val="00AF1A20"/>
    <w:rsid w:val="00AF1CEC"/>
    <w:rsid w:val="00AF1F3E"/>
    <w:rsid w:val="00AF251D"/>
    <w:rsid w:val="00AF253F"/>
    <w:rsid w:val="00AF277B"/>
    <w:rsid w:val="00AF2B91"/>
    <w:rsid w:val="00AF2E40"/>
    <w:rsid w:val="00AF2E68"/>
    <w:rsid w:val="00AF3417"/>
    <w:rsid w:val="00AF349E"/>
    <w:rsid w:val="00AF3648"/>
    <w:rsid w:val="00AF376A"/>
    <w:rsid w:val="00AF3D4B"/>
    <w:rsid w:val="00AF416A"/>
    <w:rsid w:val="00AF4A77"/>
    <w:rsid w:val="00AF51B4"/>
    <w:rsid w:val="00AF538B"/>
    <w:rsid w:val="00AF5DC1"/>
    <w:rsid w:val="00AF5F95"/>
    <w:rsid w:val="00AF65E7"/>
    <w:rsid w:val="00AF6803"/>
    <w:rsid w:val="00AF716D"/>
    <w:rsid w:val="00AF7601"/>
    <w:rsid w:val="00AF7A55"/>
    <w:rsid w:val="00AF7C58"/>
    <w:rsid w:val="00AF7CB6"/>
    <w:rsid w:val="00AF7D31"/>
    <w:rsid w:val="00B002AF"/>
    <w:rsid w:val="00B004B1"/>
    <w:rsid w:val="00B014C4"/>
    <w:rsid w:val="00B0183A"/>
    <w:rsid w:val="00B01F53"/>
    <w:rsid w:val="00B026D0"/>
    <w:rsid w:val="00B0283A"/>
    <w:rsid w:val="00B02D6C"/>
    <w:rsid w:val="00B036FB"/>
    <w:rsid w:val="00B0407B"/>
    <w:rsid w:val="00B04205"/>
    <w:rsid w:val="00B042B2"/>
    <w:rsid w:val="00B0436A"/>
    <w:rsid w:val="00B0474C"/>
    <w:rsid w:val="00B04C66"/>
    <w:rsid w:val="00B05072"/>
    <w:rsid w:val="00B05083"/>
    <w:rsid w:val="00B059D6"/>
    <w:rsid w:val="00B06694"/>
    <w:rsid w:val="00B067E2"/>
    <w:rsid w:val="00B06825"/>
    <w:rsid w:val="00B07115"/>
    <w:rsid w:val="00B07C0F"/>
    <w:rsid w:val="00B10B78"/>
    <w:rsid w:val="00B10CCB"/>
    <w:rsid w:val="00B10FC0"/>
    <w:rsid w:val="00B11597"/>
    <w:rsid w:val="00B117FD"/>
    <w:rsid w:val="00B11935"/>
    <w:rsid w:val="00B12532"/>
    <w:rsid w:val="00B129ED"/>
    <w:rsid w:val="00B12DF3"/>
    <w:rsid w:val="00B12E6F"/>
    <w:rsid w:val="00B13215"/>
    <w:rsid w:val="00B1325D"/>
    <w:rsid w:val="00B1326D"/>
    <w:rsid w:val="00B13DA4"/>
    <w:rsid w:val="00B13F36"/>
    <w:rsid w:val="00B13F71"/>
    <w:rsid w:val="00B14074"/>
    <w:rsid w:val="00B14310"/>
    <w:rsid w:val="00B14549"/>
    <w:rsid w:val="00B146AB"/>
    <w:rsid w:val="00B14815"/>
    <w:rsid w:val="00B14ABD"/>
    <w:rsid w:val="00B14DEA"/>
    <w:rsid w:val="00B14E7A"/>
    <w:rsid w:val="00B14EC4"/>
    <w:rsid w:val="00B153F4"/>
    <w:rsid w:val="00B155A1"/>
    <w:rsid w:val="00B15778"/>
    <w:rsid w:val="00B157C5"/>
    <w:rsid w:val="00B15B1F"/>
    <w:rsid w:val="00B15C79"/>
    <w:rsid w:val="00B161D6"/>
    <w:rsid w:val="00B16BC7"/>
    <w:rsid w:val="00B16D73"/>
    <w:rsid w:val="00B16ECE"/>
    <w:rsid w:val="00B1715E"/>
    <w:rsid w:val="00B172CD"/>
    <w:rsid w:val="00B17D9B"/>
    <w:rsid w:val="00B20188"/>
    <w:rsid w:val="00B20267"/>
    <w:rsid w:val="00B205F6"/>
    <w:rsid w:val="00B20972"/>
    <w:rsid w:val="00B20A00"/>
    <w:rsid w:val="00B217BF"/>
    <w:rsid w:val="00B22029"/>
    <w:rsid w:val="00B220D5"/>
    <w:rsid w:val="00B22386"/>
    <w:rsid w:val="00B231C2"/>
    <w:rsid w:val="00B23AAD"/>
    <w:rsid w:val="00B23DD7"/>
    <w:rsid w:val="00B2400D"/>
    <w:rsid w:val="00B241ED"/>
    <w:rsid w:val="00B245AD"/>
    <w:rsid w:val="00B24DA1"/>
    <w:rsid w:val="00B24DA7"/>
    <w:rsid w:val="00B25168"/>
    <w:rsid w:val="00B2549C"/>
    <w:rsid w:val="00B25F74"/>
    <w:rsid w:val="00B267FB"/>
    <w:rsid w:val="00B268A0"/>
    <w:rsid w:val="00B26935"/>
    <w:rsid w:val="00B26D1E"/>
    <w:rsid w:val="00B27003"/>
    <w:rsid w:val="00B27083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3004"/>
    <w:rsid w:val="00B331C9"/>
    <w:rsid w:val="00B33C95"/>
    <w:rsid w:val="00B3426F"/>
    <w:rsid w:val="00B34364"/>
    <w:rsid w:val="00B351B8"/>
    <w:rsid w:val="00B35583"/>
    <w:rsid w:val="00B3598E"/>
    <w:rsid w:val="00B359E4"/>
    <w:rsid w:val="00B35A39"/>
    <w:rsid w:val="00B35D75"/>
    <w:rsid w:val="00B365F5"/>
    <w:rsid w:val="00B3680F"/>
    <w:rsid w:val="00B373BD"/>
    <w:rsid w:val="00B373D2"/>
    <w:rsid w:val="00B3785F"/>
    <w:rsid w:val="00B37A7F"/>
    <w:rsid w:val="00B37AA8"/>
    <w:rsid w:val="00B37CA6"/>
    <w:rsid w:val="00B37FB4"/>
    <w:rsid w:val="00B40F6E"/>
    <w:rsid w:val="00B41640"/>
    <w:rsid w:val="00B41708"/>
    <w:rsid w:val="00B41956"/>
    <w:rsid w:val="00B41DB1"/>
    <w:rsid w:val="00B41DD1"/>
    <w:rsid w:val="00B41EF2"/>
    <w:rsid w:val="00B42864"/>
    <w:rsid w:val="00B42916"/>
    <w:rsid w:val="00B42B9B"/>
    <w:rsid w:val="00B432B2"/>
    <w:rsid w:val="00B43378"/>
    <w:rsid w:val="00B43503"/>
    <w:rsid w:val="00B43650"/>
    <w:rsid w:val="00B43AB1"/>
    <w:rsid w:val="00B446D2"/>
    <w:rsid w:val="00B447FA"/>
    <w:rsid w:val="00B44C17"/>
    <w:rsid w:val="00B44CFE"/>
    <w:rsid w:val="00B44F65"/>
    <w:rsid w:val="00B45A21"/>
    <w:rsid w:val="00B4640A"/>
    <w:rsid w:val="00B4659C"/>
    <w:rsid w:val="00B4694D"/>
    <w:rsid w:val="00B472A6"/>
    <w:rsid w:val="00B47376"/>
    <w:rsid w:val="00B503CD"/>
    <w:rsid w:val="00B50762"/>
    <w:rsid w:val="00B50B87"/>
    <w:rsid w:val="00B51A82"/>
    <w:rsid w:val="00B51BB6"/>
    <w:rsid w:val="00B51E5D"/>
    <w:rsid w:val="00B51E88"/>
    <w:rsid w:val="00B5244C"/>
    <w:rsid w:val="00B53197"/>
    <w:rsid w:val="00B534AC"/>
    <w:rsid w:val="00B5363E"/>
    <w:rsid w:val="00B536F2"/>
    <w:rsid w:val="00B53A8E"/>
    <w:rsid w:val="00B54268"/>
    <w:rsid w:val="00B54347"/>
    <w:rsid w:val="00B5491C"/>
    <w:rsid w:val="00B55686"/>
    <w:rsid w:val="00B55744"/>
    <w:rsid w:val="00B55D70"/>
    <w:rsid w:val="00B55DDD"/>
    <w:rsid w:val="00B56621"/>
    <w:rsid w:val="00B5784D"/>
    <w:rsid w:val="00B61DF9"/>
    <w:rsid w:val="00B62C77"/>
    <w:rsid w:val="00B62EF7"/>
    <w:rsid w:val="00B6307F"/>
    <w:rsid w:val="00B639CB"/>
    <w:rsid w:val="00B639D0"/>
    <w:rsid w:val="00B63BD1"/>
    <w:rsid w:val="00B63DBE"/>
    <w:rsid w:val="00B6424C"/>
    <w:rsid w:val="00B646FE"/>
    <w:rsid w:val="00B6483C"/>
    <w:rsid w:val="00B650E6"/>
    <w:rsid w:val="00B65516"/>
    <w:rsid w:val="00B6589A"/>
    <w:rsid w:val="00B65FCF"/>
    <w:rsid w:val="00B66144"/>
    <w:rsid w:val="00B66F0D"/>
    <w:rsid w:val="00B67254"/>
    <w:rsid w:val="00B67396"/>
    <w:rsid w:val="00B70083"/>
    <w:rsid w:val="00B70D75"/>
    <w:rsid w:val="00B714A4"/>
    <w:rsid w:val="00B71BE0"/>
    <w:rsid w:val="00B71C08"/>
    <w:rsid w:val="00B71CAE"/>
    <w:rsid w:val="00B722B2"/>
    <w:rsid w:val="00B7263B"/>
    <w:rsid w:val="00B72856"/>
    <w:rsid w:val="00B73AA9"/>
    <w:rsid w:val="00B73AEA"/>
    <w:rsid w:val="00B73CBF"/>
    <w:rsid w:val="00B7415F"/>
    <w:rsid w:val="00B7435C"/>
    <w:rsid w:val="00B74F91"/>
    <w:rsid w:val="00B74FBF"/>
    <w:rsid w:val="00B750CD"/>
    <w:rsid w:val="00B754CB"/>
    <w:rsid w:val="00B7558F"/>
    <w:rsid w:val="00B7595F"/>
    <w:rsid w:val="00B75A52"/>
    <w:rsid w:val="00B76239"/>
    <w:rsid w:val="00B766E4"/>
    <w:rsid w:val="00B76D84"/>
    <w:rsid w:val="00B76EEE"/>
    <w:rsid w:val="00B771A1"/>
    <w:rsid w:val="00B776BD"/>
    <w:rsid w:val="00B77F5B"/>
    <w:rsid w:val="00B77F6D"/>
    <w:rsid w:val="00B802E0"/>
    <w:rsid w:val="00B804DD"/>
    <w:rsid w:val="00B80B76"/>
    <w:rsid w:val="00B80CA6"/>
    <w:rsid w:val="00B80CE7"/>
    <w:rsid w:val="00B80E10"/>
    <w:rsid w:val="00B81367"/>
    <w:rsid w:val="00B815F8"/>
    <w:rsid w:val="00B820F9"/>
    <w:rsid w:val="00B82AE8"/>
    <w:rsid w:val="00B82DC3"/>
    <w:rsid w:val="00B82FEF"/>
    <w:rsid w:val="00B83351"/>
    <w:rsid w:val="00B83C7B"/>
    <w:rsid w:val="00B83CA5"/>
    <w:rsid w:val="00B83F37"/>
    <w:rsid w:val="00B84242"/>
    <w:rsid w:val="00B842E9"/>
    <w:rsid w:val="00B84386"/>
    <w:rsid w:val="00B846F4"/>
    <w:rsid w:val="00B84973"/>
    <w:rsid w:val="00B84A09"/>
    <w:rsid w:val="00B84AF6"/>
    <w:rsid w:val="00B84C30"/>
    <w:rsid w:val="00B850F1"/>
    <w:rsid w:val="00B854F0"/>
    <w:rsid w:val="00B85671"/>
    <w:rsid w:val="00B85B96"/>
    <w:rsid w:val="00B86831"/>
    <w:rsid w:val="00B86A8F"/>
    <w:rsid w:val="00B86C52"/>
    <w:rsid w:val="00B86F00"/>
    <w:rsid w:val="00B8762B"/>
    <w:rsid w:val="00B8773B"/>
    <w:rsid w:val="00B90017"/>
    <w:rsid w:val="00B9047C"/>
    <w:rsid w:val="00B906F6"/>
    <w:rsid w:val="00B911D1"/>
    <w:rsid w:val="00B91398"/>
    <w:rsid w:val="00B9198F"/>
    <w:rsid w:val="00B91E39"/>
    <w:rsid w:val="00B9266F"/>
    <w:rsid w:val="00B92874"/>
    <w:rsid w:val="00B930D2"/>
    <w:rsid w:val="00B9341B"/>
    <w:rsid w:val="00B9350E"/>
    <w:rsid w:val="00B93669"/>
    <w:rsid w:val="00B937EB"/>
    <w:rsid w:val="00B9440D"/>
    <w:rsid w:val="00B946E9"/>
    <w:rsid w:val="00B94929"/>
    <w:rsid w:val="00B952B3"/>
    <w:rsid w:val="00B9552E"/>
    <w:rsid w:val="00B957AF"/>
    <w:rsid w:val="00B95BDB"/>
    <w:rsid w:val="00B96615"/>
    <w:rsid w:val="00B96626"/>
    <w:rsid w:val="00B968A8"/>
    <w:rsid w:val="00B96A07"/>
    <w:rsid w:val="00B96FD0"/>
    <w:rsid w:val="00B97117"/>
    <w:rsid w:val="00B97E12"/>
    <w:rsid w:val="00BA0191"/>
    <w:rsid w:val="00BA03C3"/>
    <w:rsid w:val="00BA0556"/>
    <w:rsid w:val="00BA0866"/>
    <w:rsid w:val="00BA0897"/>
    <w:rsid w:val="00BA08EB"/>
    <w:rsid w:val="00BA0A75"/>
    <w:rsid w:val="00BA0FC7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3EC9"/>
    <w:rsid w:val="00BA41E5"/>
    <w:rsid w:val="00BA4368"/>
    <w:rsid w:val="00BA4C7F"/>
    <w:rsid w:val="00BA542C"/>
    <w:rsid w:val="00BA56AC"/>
    <w:rsid w:val="00BA5946"/>
    <w:rsid w:val="00BA5A3A"/>
    <w:rsid w:val="00BA5C2A"/>
    <w:rsid w:val="00BA6281"/>
    <w:rsid w:val="00BA628A"/>
    <w:rsid w:val="00BA6C12"/>
    <w:rsid w:val="00BA6C5C"/>
    <w:rsid w:val="00BA70F9"/>
    <w:rsid w:val="00BA7687"/>
    <w:rsid w:val="00BA7B2D"/>
    <w:rsid w:val="00BB0FFC"/>
    <w:rsid w:val="00BB181D"/>
    <w:rsid w:val="00BB1B99"/>
    <w:rsid w:val="00BB2C70"/>
    <w:rsid w:val="00BB2FDB"/>
    <w:rsid w:val="00BB31AF"/>
    <w:rsid w:val="00BB329E"/>
    <w:rsid w:val="00BB3D59"/>
    <w:rsid w:val="00BB3DBB"/>
    <w:rsid w:val="00BB48F0"/>
    <w:rsid w:val="00BB4FF0"/>
    <w:rsid w:val="00BB5649"/>
    <w:rsid w:val="00BB6C69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99A"/>
    <w:rsid w:val="00BC1225"/>
    <w:rsid w:val="00BC128E"/>
    <w:rsid w:val="00BC1831"/>
    <w:rsid w:val="00BC2098"/>
    <w:rsid w:val="00BC2DF9"/>
    <w:rsid w:val="00BC3801"/>
    <w:rsid w:val="00BC38ED"/>
    <w:rsid w:val="00BC3B97"/>
    <w:rsid w:val="00BC3CAF"/>
    <w:rsid w:val="00BC457A"/>
    <w:rsid w:val="00BC4AF8"/>
    <w:rsid w:val="00BC5548"/>
    <w:rsid w:val="00BC5AE0"/>
    <w:rsid w:val="00BC62A6"/>
    <w:rsid w:val="00BC63F3"/>
    <w:rsid w:val="00BC6952"/>
    <w:rsid w:val="00BC6E22"/>
    <w:rsid w:val="00BC6F3A"/>
    <w:rsid w:val="00BC7008"/>
    <w:rsid w:val="00BC7214"/>
    <w:rsid w:val="00BC7626"/>
    <w:rsid w:val="00BC7B75"/>
    <w:rsid w:val="00BD00DD"/>
    <w:rsid w:val="00BD0157"/>
    <w:rsid w:val="00BD0BAC"/>
    <w:rsid w:val="00BD0F68"/>
    <w:rsid w:val="00BD1031"/>
    <w:rsid w:val="00BD1172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43AC"/>
    <w:rsid w:val="00BD52C5"/>
    <w:rsid w:val="00BD5EE0"/>
    <w:rsid w:val="00BD652B"/>
    <w:rsid w:val="00BD66D0"/>
    <w:rsid w:val="00BD697F"/>
    <w:rsid w:val="00BD6A5C"/>
    <w:rsid w:val="00BD6B7A"/>
    <w:rsid w:val="00BD6F0C"/>
    <w:rsid w:val="00BD705E"/>
    <w:rsid w:val="00BD70B0"/>
    <w:rsid w:val="00BD73B3"/>
    <w:rsid w:val="00BD7637"/>
    <w:rsid w:val="00BD7AD4"/>
    <w:rsid w:val="00BD7B4D"/>
    <w:rsid w:val="00BD7B86"/>
    <w:rsid w:val="00BD7DC5"/>
    <w:rsid w:val="00BE038D"/>
    <w:rsid w:val="00BE066A"/>
    <w:rsid w:val="00BE0D02"/>
    <w:rsid w:val="00BE147A"/>
    <w:rsid w:val="00BE164F"/>
    <w:rsid w:val="00BE16D8"/>
    <w:rsid w:val="00BE26BB"/>
    <w:rsid w:val="00BE2C02"/>
    <w:rsid w:val="00BE2D25"/>
    <w:rsid w:val="00BE3405"/>
    <w:rsid w:val="00BE3550"/>
    <w:rsid w:val="00BE3B9E"/>
    <w:rsid w:val="00BE3E19"/>
    <w:rsid w:val="00BE483D"/>
    <w:rsid w:val="00BE4842"/>
    <w:rsid w:val="00BE4F70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0F6"/>
    <w:rsid w:val="00BF03C9"/>
    <w:rsid w:val="00BF0659"/>
    <w:rsid w:val="00BF09EE"/>
    <w:rsid w:val="00BF1613"/>
    <w:rsid w:val="00BF1AEC"/>
    <w:rsid w:val="00BF1B5F"/>
    <w:rsid w:val="00BF1B70"/>
    <w:rsid w:val="00BF241D"/>
    <w:rsid w:val="00BF265A"/>
    <w:rsid w:val="00BF2DD1"/>
    <w:rsid w:val="00BF2FAA"/>
    <w:rsid w:val="00BF32FF"/>
    <w:rsid w:val="00BF439E"/>
    <w:rsid w:val="00BF4411"/>
    <w:rsid w:val="00BF4B15"/>
    <w:rsid w:val="00BF4D67"/>
    <w:rsid w:val="00BF4DC6"/>
    <w:rsid w:val="00BF4E48"/>
    <w:rsid w:val="00BF5103"/>
    <w:rsid w:val="00BF6525"/>
    <w:rsid w:val="00BF674A"/>
    <w:rsid w:val="00BF707D"/>
    <w:rsid w:val="00BF7492"/>
    <w:rsid w:val="00BF7DFF"/>
    <w:rsid w:val="00C009FB"/>
    <w:rsid w:val="00C00D14"/>
    <w:rsid w:val="00C00E70"/>
    <w:rsid w:val="00C00FC7"/>
    <w:rsid w:val="00C01214"/>
    <w:rsid w:val="00C018B4"/>
    <w:rsid w:val="00C01B2F"/>
    <w:rsid w:val="00C020BC"/>
    <w:rsid w:val="00C0242E"/>
    <w:rsid w:val="00C02562"/>
    <w:rsid w:val="00C02853"/>
    <w:rsid w:val="00C02A75"/>
    <w:rsid w:val="00C0357E"/>
    <w:rsid w:val="00C036A6"/>
    <w:rsid w:val="00C037E5"/>
    <w:rsid w:val="00C03B41"/>
    <w:rsid w:val="00C03C1F"/>
    <w:rsid w:val="00C03DB1"/>
    <w:rsid w:val="00C04042"/>
    <w:rsid w:val="00C04171"/>
    <w:rsid w:val="00C04B2C"/>
    <w:rsid w:val="00C04EE6"/>
    <w:rsid w:val="00C04F50"/>
    <w:rsid w:val="00C0521B"/>
    <w:rsid w:val="00C05271"/>
    <w:rsid w:val="00C05681"/>
    <w:rsid w:val="00C05859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013"/>
    <w:rsid w:val="00C1030A"/>
    <w:rsid w:val="00C10725"/>
    <w:rsid w:val="00C107A0"/>
    <w:rsid w:val="00C108C6"/>
    <w:rsid w:val="00C10B35"/>
    <w:rsid w:val="00C10BCA"/>
    <w:rsid w:val="00C119BA"/>
    <w:rsid w:val="00C11B6A"/>
    <w:rsid w:val="00C11B88"/>
    <w:rsid w:val="00C12106"/>
    <w:rsid w:val="00C124F5"/>
    <w:rsid w:val="00C1300F"/>
    <w:rsid w:val="00C13169"/>
    <w:rsid w:val="00C133F6"/>
    <w:rsid w:val="00C13D21"/>
    <w:rsid w:val="00C144CE"/>
    <w:rsid w:val="00C14516"/>
    <w:rsid w:val="00C14BAD"/>
    <w:rsid w:val="00C15873"/>
    <w:rsid w:val="00C15C1B"/>
    <w:rsid w:val="00C15C6A"/>
    <w:rsid w:val="00C15DBC"/>
    <w:rsid w:val="00C15E61"/>
    <w:rsid w:val="00C15FF9"/>
    <w:rsid w:val="00C167C5"/>
    <w:rsid w:val="00C1708A"/>
    <w:rsid w:val="00C17BD5"/>
    <w:rsid w:val="00C20102"/>
    <w:rsid w:val="00C205EC"/>
    <w:rsid w:val="00C20B9F"/>
    <w:rsid w:val="00C20C6F"/>
    <w:rsid w:val="00C21116"/>
    <w:rsid w:val="00C21B27"/>
    <w:rsid w:val="00C21C7C"/>
    <w:rsid w:val="00C21F91"/>
    <w:rsid w:val="00C22133"/>
    <w:rsid w:val="00C223BE"/>
    <w:rsid w:val="00C22D01"/>
    <w:rsid w:val="00C23042"/>
    <w:rsid w:val="00C23A84"/>
    <w:rsid w:val="00C23F57"/>
    <w:rsid w:val="00C242D0"/>
    <w:rsid w:val="00C245A5"/>
    <w:rsid w:val="00C247C5"/>
    <w:rsid w:val="00C24BAE"/>
    <w:rsid w:val="00C24CD4"/>
    <w:rsid w:val="00C25030"/>
    <w:rsid w:val="00C250EF"/>
    <w:rsid w:val="00C25185"/>
    <w:rsid w:val="00C2543C"/>
    <w:rsid w:val="00C25482"/>
    <w:rsid w:val="00C2552B"/>
    <w:rsid w:val="00C25633"/>
    <w:rsid w:val="00C258E3"/>
    <w:rsid w:val="00C25985"/>
    <w:rsid w:val="00C26A4C"/>
    <w:rsid w:val="00C27449"/>
    <w:rsid w:val="00C27934"/>
    <w:rsid w:val="00C30B40"/>
    <w:rsid w:val="00C313AA"/>
    <w:rsid w:val="00C31669"/>
    <w:rsid w:val="00C31855"/>
    <w:rsid w:val="00C320EB"/>
    <w:rsid w:val="00C326A6"/>
    <w:rsid w:val="00C32B2A"/>
    <w:rsid w:val="00C3428B"/>
    <w:rsid w:val="00C34518"/>
    <w:rsid w:val="00C345DF"/>
    <w:rsid w:val="00C34BF4"/>
    <w:rsid w:val="00C358EB"/>
    <w:rsid w:val="00C3628F"/>
    <w:rsid w:val="00C367DA"/>
    <w:rsid w:val="00C36B24"/>
    <w:rsid w:val="00C36E55"/>
    <w:rsid w:val="00C37AAE"/>
    <w:rsid w:val="00C4003B"/>
    <w:rsid w:val="00C40B54"/>
    <w:rsid w:val="00C40F81"/>
    <w:rsid w:val="00C41219"/>
    <w:rsid w:val="00C41BC7"/>
    <w:rsid w:val="00C421C5"/>
    <w:rsid w:val="00C42967"/>
    <w:rsid w:val="00C42AAC"/>
    <w:rsid w:val="00C42D4D"/>
    <w:rsid w:val="00C4364E"/>
    <w:rsid w:val="00C44357"/>
    <w:rsid w:val="00C444DF"/>
    <w:rsid w:val="00C447D7"/>
    <w:rsid w:val="00C44B74"/>
    <w:rsid w:val="00C44B83"/>
    <w:rsid w:val="00C4542D"/>
    <w:rsid w:val="00C4590E"/>
    <w:rsid w:val="00C46011"/>
    <w:rsid w:val="00C46EEE"/>
    <w:rsid w:val="00C47BF3"/>
    <w:rsid w:val="00C500E5"/>
    <w:rsid w:val="00C50306"/>
    <w:rsid w:val="00C50394"/>
    <w:rsid w:val="00C503F3"/>
    <w:rsid w:val="00C50697"/>
    <w:rsid w:val="00C51189"/>
    <w:rsid w:val="00C512BE"/>
    <w:rsid w:val="00C5146E"/>
    <w:rsid w:val="00C51852"/>
    <w:rsid w:val="00C518FB"/>
    <w:rsid w:val="00C51B0A"/>
    <w:rsid w:val="00C5210C"/>
    <w:rsid w:val="00C5324D"/>
    <w:rsid w:val="00C53948"/>
    <w:rsid w:val="00C5457E"/>
    <w:rsid w:val="00C5476B"/>
    <w:rsid w:val="00C548D0"/>
    <w:rsid w:val="00C54911"/>
    <w:rsid w:val="00C54A65"/>
    <w:rsid w:val="00C55296"/>
    <w:rsid w:val="00C55869"/>
    <w:rsid w:val="00C5619A"/>
    <w:rsid w:val="00C563D7"/>
    <w:rsid w:val="00C5711F"/>
    <w:rsid w:val="00C571FF"/>
    <w:rsid w:val="00C57373"/>
    <w:rsid w:val="00C5737A"/>
    <w:rsid w:val="00C578FA"/>
    <w:rsid w:val="00C57A57"/>
    <w:rsid w:val="00C607B4"/>
    <w:rsid w:val="00C60DC5"/>
    <w:rsid w:val="00C60EE6"/>
    <w:rsid w:val="00C6106B"/>
    <w:rsid w:val="00C61278"/>
    <w:rsid w:val="00C61285"/>
    <w:rsid w:val="00C621CC"/>
    <w:rsid w:val="00C62328"/>
    <w:rsid w:val="00C62525"/>
    <w:rsid w:val="00C6256A"/>
    <w:rsid w:val="00C6279C"/>
    <w:rsid w:val="00C62A15"/>
    <w:rsid w:val="00C62A53"/>
    <w:rsid w:val="00C62A6F"/>
    <w:rsid w:val="00C62A71"/>
    <w:rsid w:val="00C6333B"/>
    <w:rsid w:val="00C6337C"/>
    <w:rsid w:val="00C63DD1"/>
    <w:rsid w:val="00C63E1E"/>
    <w:rsid w:val="00C64185"/>
    <w:rsid w:val="00C643BA"/>
    <w:rsid w:val="00C649EF"/>
    <w:rsid w:val="00C653A4"/>
    <w:rsid w:val="00C6574B"/>
    <w:rsid w:val="00C65AB8"/>
    <w:rsid w:val="00C65BDE"/>
    <w:rsid w:val="00C665F9"/>
    <w:rsid w:val="00C6679E"/>
    <w:rsid w:val="00C66AD1"/>
    <w:rsid w:val="00C66CE3"/>
    <w:rsid w:val="00C674E9"/>
    <w:rsid w:val="00C677BC"/>
    <w:rsid w:val="00C6795B"/>
    <w:rsid w:val="00C67B59"/>
    <w:rsid w:val="00C704E1"/>
    <w:rsid w:val="00C7069B"/>
    <w:rsid w:val="00C70829"/>
    <w:rsid w:val="00C70E0B"/>
    <w:rsid w:val="00C711DB"/>
    <w:rsid w:val="00C714A8"/>
    <w:rsid w:val="00C71A1D"/>
    <w:rsid w:val="00C71E39"/>
    <w:rsid w:val="00C71E5B"/>
    <w:rsid w:val="00C72708"/>
    <w:rsid w:val="00C72EF5"/>
    <w:rsid w:val="00C7327C"/>
    <w:rsid w:val="00C7343C"/>
    <w:rsid w:val="00C73A88"/>
    <w:rsid w:val="00C73ACC"/>
    <w:rsid w:val="00C75831"/>
    <w:rsid w:val="00C758BB"/>
    <w:rsid w:val="00C75B8D"/>
    <w:rsid w:val="00C75C8C"/>
    <w:rsid w:val="00C75D73"/>
    <w:rsid w:val="00C76091"/>
    <w:rsid w:val="00C761B3"/>
    <w:rsid w:val="00C76266"/>
    <w:rsid w:val="00C76580"/>
    <w:rsid w:val="00C76956"/>
    <w:rsid w:val="00C76B03"/>
    <w:rsid w:val="00C76EF3"/>
    <w:rsid w:val="00C776B0"/>
    <w:rsid w:val="00C77743"/>
    <w:rsid w:val="00C77744"/>
    <w:rsid w:val="00C80193"/>
    <w:rsid w:val="00C80200"/>
    <w:rsid w:val="00C80405"/>
    <w:rsid w:val="00C80F0B"/>
    <w:rsid w:val="00C810DD"/>
    <w:rsid w:val="00C81D50"/>
    <w:rsid w:val="00C81E3D"/>
    <w:rsid w:val="00C82097"/>
    <w:rsid w:val="00C82435"/>
    <w:rsid w:val="00C82DA2"/>
    <w:rsid w:val="00C831B6"/>
    <w:rsid w:val="00C833E9"/>
    <w:rsid w:val="00C83435"/>
    <w:rsid w:val="00C83E3F"/>
    <w:rsid w:val="00C84062"/>
    <w:rsid w:val="00C84139"/>
    <w:rsid w:val="00C849A8"/>
    <w:rsid w:val="00C86373"/>
    <w:rsid w:val="00C863DA"/>
    <w:rsid w:val="00C8659C"/>
    <w:rsid w:val="00C86CB5"/>
    <w:rsid w:val="00C87267"/>
    <w:rsid w:val="00C872DE"/>
    <w:rsid w:val="00C8743B"/>
    <w:rsid w:val="00C878E6"/>
    <w:rsid w:val="00C878FB"/>
    <w:rsid w:val="00C879F2"/>
    <w:rsid w:val="00C90248"/>
    <w:rsid w:val="00C906D9"/>
    <w:rsid w:val="00C9072A"/>
    <w:rsid w:val="00C91530"/>
    <w:rsid w:val="00C9159B"/>
    <w:rsid w:val="00C91A92"/>
    <w:rsid w:val="00C91DAA"/>
    <w:rsid w:val="00C92312"/>
    <w:rsid w:val="00C92CA8"/>
    <w:rsid w:val="00C93329"/>
    <w:rsid w:val="00C935C2"/>
    <w:rsid w:val="00C9365E"/>
    <w:rsid w:val="00C93ADC"/>
    <w:rsid w:val="00C93B17"/>
    <w:rsid w:val="00C944B0"/>
    <w:rsid w:val="00C94BF4"/>
    <w:rsid w:val="00C94FBD"/>
    <w:rsid w:val="00C9531B"/>
    <w:rsid w:val="00C95D5D"/>
    <w:rsid w:val="00C961F3"/>
    <w:rsid w:val="00C9660F"/>
    <w:rsid w:val="00C968C5"/>
    <w:rsid w:val="00C974B2"/>
    <w:rsid w:val="00C9792A"/>
    <w:rsid w:val="00CA0561"/>
    <w:rsid w:val="00CA0845"/>
    <w:rsid w:val="00CA08B7"/>
    <w:rsid w:val="00CA09D5"/>
    <w:rsid w:val="00CA1777"/>
    <w:rsid w:val="00CA1824"/>
    <w:rsid w:val="00CA18C0"/>
    <w:rsid w:val="00CA18FF"/>
    <w:rsid w:val="00CA1A8D"/>
    <w:rsid w:val="00CA2015"/>
    <w:rsid w:val="00CA2505"/>
    <w:rsid w:val="00CA2558"/>
    <w:rsid w:val="00CA28BE"/>
    <w:rsid w:val="00CA2B44"/>
    <w:rsid w:val="00CA300A"/>
    <w:rsid w:val="00CA3250"/>
    <w:rsid w:val="00CA3C8A"/>
    <w:rsid w:val="00CA3CF3"/>
    <w:rsid w:val="00CA3F85"/>
    <w:rsid w:val="00CA40E9"/>
    <w:rsid w:val="00CA4165"/>
    <w:rsid w:val="00CA42D2"/>
    <w:rsid w:val="00CA445E"/>
    <w:rsid w:val="00CA4A21"/>
    <w:rsid w:val="00CA4C1F"/>
    <w:rsid w:val="00CA4CE1"/>
    <w:rsid w:val="00CA52EE"/>
    <w:rsid w:val="00CA5D8C"/>
    <w:rsid w:val="00CA61BD"/>
    <w:rsid w:val="00CA61F4"/>
    <w:rsid w:val="00CA66EA"/>
    <w:rsid w:val="00CA6A2D"/>
    <w:rsid w:val="00CA6C4B"/>
    <w:rsid w:val="00CA6E68"/>
    <w:rsid w:val="00CA7650"/>
    <w:rsid w:val="00CA76E3"/>
    <w:rsid w:val="00CA7705"/>
    <w:rsid w:val="00CA7B36"/>
    <w:rsid w:val="00CA7EF2"/>
    <w:rsid w:val="00CB0024"/>
    <w:rsid w:val="00CB0F05"/>
    <w:rsid w:val="00CB1FFE"/>
    <w:rsid w:val="00CB3CD4"/>
    <w:rsid w:val="00CB3EB9"/>
    <w:rsid w:val="00CB43EA"/>
    <w:rsid w:val="00CB4694"/>
    <w:rsid w:val="00CB4802"/>
    <w:rsid w:val="00CB487A"/>
    <w:rsid w:val="00CB4886"/>
    <w:rsid w:val="00CB4CE4"/>
    <w:rsid w:val="00CB5178"/>
    <w:rsid w:val="00CB5534"/>
    <w:rsid w:val="00CB57AF"/>
    <w:rsid w:val="00CB5D9A"/>
    <w:rsid w:val="00CB5DAA"/>
    <w:rsid w:val="00CB5DE6"/>
    <w:rsid w:val="00CB6887"/>
    <w:rsid w:val="00CB69B4"/>
    <w:rsid w:val="00CB6AC6"/>
    <w:rsid w:val="00CB6BAC"/>
    <w:rsid w:val="00CB7109"/>
    <w:rsid w:val="00CB7A58"/>
    <w:rsid w:val="00CB7DD9"/>
    <w:rsid w:val="00CC0114"/>
    <w:rsid w:val="00CC0875"/>
    <w:rsid w:val="00CC158A"/>
    <w:rsid w:val="00CC1DE2"/>
    <w:rsid w:val="00CC1EB6"/>
    <w:rsid w:val="00CC24C3"/>
    <w:rsid w:val="00CC3212"/>
    <w:rsid w:val="00CC33F3"/>
    <w:rsid w:val="00CC391A"/>
    <w:rsid w:val="00CC3FFE"/>
    <w:rsid w:val="00CC40C4"/>
    <w:rsid w:val="00CC41BD"/>
    <w:rsid w:val="00CC41F0"/>
    <w:rsid w:val="00CC4264"/>
    <w:rsid w:val="00CC433C"/>
    <w:rsid w:val="00CC56F6"/>
    <w:rsid w:val="00CC65AD"/>
    <w:rsid w:val="00CC683E"/>
    <w:rsid w:val="00CC6A7C"/>
    <w:rsid w:val="00CC6E53"/>
    <w:rsid w:val="00CC6FC7"/>
    <w:rsid w:val="00CC6FE0"/>
    <w:rsid w:val="00CC715E"/>
    <w:rsid w:val="00CC78D4"/>
    <w:rsid w:val="00CC7D3B"/>
    <w:rsid w:val="00CC7D4C"/>
    <w:rsid w:val="00CD0002"/>
    <w:rsid w:val="00CD0782"/>
    <w:rsid w:val="00CD0A61"/>
    <w:rsid w:val="00CD1D68"/>
    <w:rsid w:val="00CD1DC8"/>
    <w:rsid w:val="00CD1E81"/>
    <w:rsid w:val="00CD3133"/>
    <w:rsid w:val="00CD36AD"/>
    <w:rsid w:val="00CD3912"/>
    <w:rsid w:val="00CD4016"/>
    <w:rsid w:val="00CD444E"/>
    <w:rsid w:val="00CD48DD"/>
    <w:rsid w:val="00CD5013"/>
    <w:rsid w:val="00CD51B3"/>
    <w:rsid w:val="00CD55B6"/>
    <w:rsid w:val="00CD61EA"/>
    <w:rsid w:val="00CD63F9"/>
    <w:rsid w:val="00CD657F"/>
    <w:rsid w:val="00CD65A6"/>
    <w:rsid w:val="00CD6753"/>
    <w:rsid w:val="00CD7185"/>
    <w:rsid w:val="00CD74C6"/>
    <w:rsid w:val="00CE02A1"/>
    <w:rsid w:val="00CE0318"/>
    <w:rsid w:val="00CE0459"/>
    <w:rsid w:val="00CE0624"/>
    <w:rsid w:val="00CE08F2"/>
    <w:rsid w:val="00CE0B9C"/>
    <w:rsid w:val="00CE0DC7"/>
    <w:rsid w:val="00CE0DEE"/>
    <w:rsid w:val="00CE0F46"/>
    <w:rsid w:val="00CE10CE"/>
    <w:rsid w:val="00CE1294"/>
    <w:rsid w:val="00CE1A21"/>
    <w:rsid w:val="00CE1A78"/>
    <w:rsid w:val="00CE1AE0"/>
    <w:rsid w:val="00CE21EC"/>
    <w:rsid w:val="00CE2D0B"/>
    <w:rsid w:val="00CE2DC5"/>
    <w:rsid w:val="00CE2DF9"/>
    <w:rsid w:val="00CE30C5"/>
    <w:rsid w:val="00CE3100"/>
    <w:rsid w:val="00CE3720"/>
    <w:rsid w:val="00CE3B00"/>
    <w:rsid w:val="00CE3E91"/>
    <w:rsid w:val="00CE4805"/>
    <w:rsid w:val="00CE53E9"/>
    <w:rsid w:val="00CE59C2"/>
    <w:rsid w:val="00CE5A2F"/>
    <w:rsid w:val="00CE6057"/>
    <w:rsid w:val="00CE6415"/>
    <w:rsid w:val="00CE685F"/>
    <w:rsid w:val="00CE71CE"/>
    <w:rsid w:val="00CE7A31"/>
    <w:rsid w:val="00CE7E3A"/>
    <w:rsid w:val="00CE7EDA"/>
    <w:rsid w:val="00CE7F3C"/>
    <w:rsid w:val="00CF013D"/>
    <w:rsid w:val="00CF02CE"/>
    <w:rsid w:val="00CF10FB"/>
    <w:rsid w:val="00CF1159"/>
    <w:rsid w:val="00CF12D8"/>
    <w:rsid w:val="00CF202C"/>
    <w:rsid w:val="00CF2AAC"/>
    <w:rsid w:val="00CF2FBE"/>
    <w:rsid w:val="00CF312F"/>
    <w:rsid w:val="00CF3235"/>
    <w:rsid w:val="00CF3421"/>
    <w:rsid w:val="00CF34CD"/>
    <w:rsid w:val="00CF38DF"/>
    <w:rsid w:val="00CF4010"/>
    <w:rsid w:val="00CF4C28"/>
    <w:rsid w:val="00CF55A1"/>
    <w:rsid w:val="00CF581B"/>
    <w:rsid w:val="00CF59A6"/>
    <w:rsid w:val="00CF5AF6"/>
    <w:rsid w:val="00CF6455"/>
    <w:rsid w:val="00CF6FC5"/>
    <w:rsid w:val="00CF749E"/>
    <w:rsid w:val="00CF7839"/>
    <w:rsid w:val="00CF7A2C"/>
    <w:rsid w:val="00CF7F7D"/>
    <w:rsid w:val="00D001EC"/>
    <w:rsid w:val="00D002E0"/>
    <w:rsid w:val="00D0087C"/>
    <w:rsid w:val="00D00EEC"/>
    <w:rsid w:val="00D019C9"/>
    <w:rsid w:val="00D01B7E"/>
    <w:rsid w:val="00D01F41"/>
    <w:rsid w:val="00D0205D"/>
    <w:rsid w:val="00D0294A"/>
    <w:rsid w:val="00D03066"/>
    <w:rsid w:val="00D031AC"/>
    <w:rsid w:val="00D03B6D"/>
    <w:rsid w:val="00D03EE8"/>
    <w:rsid w:val="00D03FAC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18C"/>
    <w:rsid w:val="00D1020F"/>
    <w:rsid w:val="00D1028B"/>
    <w:rsid w:val="00D102CA"/>
    <w:rsid w:val="00D10D9E"/>
    <w:rsid w:val="00D10FF9"/>
    <w:rsid w:val="00D11038"/>
    <w:rsid w:val="00D11121"/>
    <w:rsid w:val="00D111E0"/>
    <w:rsid w:val="00D11516"/>
    <w:rsid w:val="00D1154D"/>
    <w:rsid w:val="00D11C10"/>
    <w:rsid w:val="00D11D99"/>
    <w:rsid w:val="00D1204C"/>
    <w:rsid w:val="00D12347"/>
    <w:rsid w:val="00D12864"/>
    <w:rsid w:val="00D129E8"/>
    <w:rsid w:val="00D12F5D"/>
    <w:rsid w:val="00D13A90"/>
    <w:rsid w:val="00D13B6C"/>
    <w:rsid w:val="00D13C68"/>
    <w:rsid w:val="00D14C08"/>
    <w:rsid w:val="00D14F80"/>
    <w:rsid w:val="00D1502A"/>
    <w:rsid w:val="00D152FC"/>
    <w:rsid w:val="00D15F3E"/>
    <w:rsid w:val="00D162DD"/>
    <w:rsid w:val="00D1676F"/>
    <w:rsid w:val="00D1696E"/>
    <w:rsid w:val="00D16B59"/>
    <w:rsid w:val="00D177AE"/>
    <w:rsid w:val="00D17810"/>
    <w:rsid w:val="00D17E29"/>
    <w:rsid w:val="00D20247"/>
    <w:rsid w:val="00D206FC"/>
    <w:rsid w:val="00D20C7A"/>
    <w:rsid w:val="00D20FDB"/>
    <w:rsid w:val="00D214D4"/>
    <w:rsid w:val="00D21592"/>
    <w:rsid w:val="00D21620"/>
    <w:rsid w:val="00D22557"/>
    <w:rsid w:val="00D225DA"/>
    <w:rsid w:val="00D23E23"/>
    <w:rsid w:val="00D2491A"/>
    <w:rsid w:val="00D24E1A"/>
    <w:rsid w:val="00D25047"/>
    <w:rsid w:val="00D2534B"/>
    <w:rsid w:val="00D25471"/>
    <w:rsid w:val="00D25767"/>
    <w:rsid w:val="00D25FFE"/>
    <w:rsid w:val="00D26024"/>
    <w:rsid w:val="00D26BB7"/>
    <w:rsid w:val="00D2739E"/>
    <w:rsid w:val="00D275A6"/>
    <w:rsid w:val="00D275E4"/>
    <w:rsid w:val="00D27718"/>
    <w:rsid w:val="00D27772"/>
    <w:rsid w:val="00D2793C"/>
    <w:rsid w:val="00D27A28"/>
    <w:rsid w:val="00D27C32"/>
    <w:rsid w:val="00D301D6"/>
    <w:rsid w:val="00D30C3F"/>
    <w:rsid w:val="00D30F74"/>
    <w:rsid w:val="00D310BF"/>
    <w:rsid w:val="00D31209"/>
    <w:rsid w:val="00D3138B"/>
    <w:rsid w:val="00D3142D"/>
    <w:rsid w:val="00D31D5A"/>
    <w:rsid w:val="00D322D7"/>
    <w:rsid w:val="00D32534"/>
    <w:rsid w:val="00D32692"/>
    <w:rsid w:val="00D33804"/>
    <w:rsid w:val="00D33DD8"/>
    <w:rsid w:val="00D33F1A"/>
    <w:rsid w:val="00D34046"/>
    <w:rsid w:val="00D34340"/>
    <w:rsid w:val="00D347B2"/>
    <w:rsid w:val="00D34876"/>
    <w:rsid w:val="00D34D4E"/>
    <w:rsid w:val="00D350B9"/>
    <w:rsid w:val="00D3566B"/>
    <w:rsid w:val="00D36052"/>
    <w:rsid w:val="00D3610A"/>
    <w:rsid w:val="00D362DE"/>
    <w:rsid w:val="00D36350"/>
    <w:rsid w:val="00D36E18"/>
    <w:rsid w:val="00D37B4D"/>
    <w:rsid w:val="00D37D31"/>
    <w:rsid w:val="00D404E5"/>
    <w:rsid w:val="00D40575"/>
    <w:rsid w:val="00D40970"/>
    <w:rsid w:val="00D40B11"/>
    <w:rsid w:val="00D40C74"/>
    <w:rsid w:val="00D40F0E"/>
    <w:rsid w:val="00D41123"/>
    <w:rsid w:val="00D41855"/>
    <w:rsid w:val="00D4187E"/>
    <w:rsid w:val="00D41939"/>
    <w:rsid w:val="00D41F94"/>
    <w:rsid w:val="00D4213A"/>
    <w:rsid w:val="00D424BD"/>
    <w:rsid w:val="00D4295D"/>
    <w:rsid w:val="00D42BD3"/>
    <w:rsid w:val="00D430AB"/>
    <w:rsid w:val="00D43593"/>
    <w:rsid w:val="00D437E4"/>
    <w:rsid w:val="00D43CB0"/>
    <w:rsid w:val="00D43DC6"/>
    <w:rsid w:val="00D4415C"/>
    <w:rsid w:val="00D44437"/>
    <w:rsid w:val="00D44517"/>
    <w:rsid w:val="00D44934"/>
    <w:rsid w:val="00D45937"/>
    <w:rsid w:val="00D4620F"/>
    <w:rsid w:val="00D46A3C"/>
    <w:rsid w:val="00D4726A"/>
    <w:rsid w:val="00D47471"/>
    <w:rsid w:val="00D474D1"/>
    <w:rsid w:val="00D47997"/>
    <w:rsid w:val="00D501B0"/>
    <w:rsid w:val="00D50321"/>
    <w:rsid w:val="00D50B60"/>
    <w:rsid w:val="00D51073"/>
    <w:rsid w:val="00D5119D"/>
    <w:rsid w:val="00D51755"/>
    <w:rsid w:val="00D51A24"/>
    <w:rsid w:val="00D51A7C"/>
    <w:rsid w:val="00D52BB1"/>
    <w:rsid w:val="00D5414B"/>
    <w:rsid w:val="00D54467"/>
    <w:rsid w:val="00D54B5E"/>
    <w:rsid w:val="00D553B2"/>
    <w:rsid w:val="00D554DA"/>
    <w:rsid w:val="00D555E6"/>
    <w:rsid w:val="00D55A3C"/>
    <w:rsid w:val="00D56271"/>
    <w:rsid w:val="00D568DE"/>
    <w:rsid w:val="00D56A2B"/>
    <w:rsid w:val="00D56CCC"/>
    <w:rsid w:val="00D570AE"/>
    <w:rsid w:val="00D57697"/>
    <w:rsid w:val="00D5769C"/>
    <w:rsid w:val="00D57AC6"/>
    <w:rsid w:val="00D60719"/>
    <w:rsid w:val="00D6102E"/>
    <w:rsid w:val="00D614D4"/>
    <w:rsid w:val="00D61970"/>
    <w:rsid w:val="00D61CF9"/>
    <w:rsid w:val="00D61EEE"/>
    <w:rsid w:val="00D627C3"/>
    <w:rsid w:val="00D630E0"/>
    <w:rsid w:val="00D6353B"/>
    <w:rsid w:val="00D6372C"/>
    <w:rsid w:val="00D63862"/>
    <w:rsid w:val="00D6395A"/>
    <w:rsid w:val="00D64396"/>
    <w:rsid w:val="00D6498E"/>
    <w:rsid w:val="00D649DE"/>
    <w:rsid w:val="00D64A3C"/>
    <w:rsid w:val="00D64CD1"/>
    <w:rsid w:val="00D64CF5"/>
    <w:rsid w:val="00D654A4"/>
    <w:rsid w:val="00D65844"/>
    <w:rsid w:val="00D65E07"/>
    <w:rsid w:val="00D663E1"/>
    <w:rsid w:val="00D66741"/>
    <w:rsid w:val="00D67148"/>
    <w:rsid w:val="00D6789B"/>
    <w:rsid w:val="00D67C3B"/>
    <w:rsid w:val="00D709C5"/>
    <w:rsid w:val="00D70CD9"/>
    <w:rsid w:val="00D70E6D"/>
    <w:rsid w:val="00D70FAB"/>
    <w:rsid w:val="00D70FAE"/>
    <w:rsid w:val="00D7157B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08A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0F2A"/>
    <w:rsid w:val="00D81314"/>
    <w:rsid w:val="00D81555"/>
    <w:rsid w:val="00D818C9"/>
    <w:rsid w:val="00D81946"/>
    <w:rsid w:val="00D81964"/>
    <w:rsid w:val="00D820F2"/>
    <w:rsid w:val="00D8232F"/>
    <w:rsid w:val="00D8259A"/>
    <w:rsid w:val="00D82746"/>
    <w:rsid w:val="00D8275D"/>
    <w:rsid w:val="00D83133"/>
    <w:rsid w:val="00D84E2A"/>
    <w:rsid w:val="00D865F3"/>
    <w:rsid w:val="00D86662"/>
    <w:rsid w:val="00D86A04"/>
    <w:rsid w:val="00D86A52"/>
    <w:rsid w:val="00D86D5F"/>
    <w:rsid w:val="00D876B5"/>
    <w:rsid w:val="00D87775"/>
    <w:rsid w:val="00D900A8"/>
    <w:rsid w:val="00D900DF"/>
    <w:rsid w:val="00D90239"/>
    <w:rsid w:val="00D90337"/>
    <w:rsid w:val="00D91771"/>
    <w:rsid w:val="00D91DE9"/>
    <w:rsid w:val="00D92770"/>
    <w:rsid w:val="00D92A3F"/>
    <w:rsid w:val="00D954BA"/>
    <w:rsid w:val="00D95860"/>
    <w:rsid w:val="00D95E42"/>
    <w:rsid w:val="00D9607E"/>
    <w:rsid w:val="00D961FC"/>
    <w:rsid w:val="00D96B42"/>
    <w:rsid w:val="00D971E6"/>
    <w:rsid w:val="00D97A96"/>
    <w:rsid w:val="00D97BE2"/>
    <w:rsid w:val="00DA0381"/>
    <w:rsid w:val="00DA0578"/>
    <w:rsid w:val="00DA0DFE"/>
    <w:rsid w:val="00DA0F55"/>
    <w:rsid w:val="00DA16A8"/>
    <w:rsid w:val="00DA1B7A"/>
    <w:rsid w:val="00DA224F"/>
    <w:rsid w:val="00DA22FA"/>
    <w:rsid w:val="00DA2944"/>
    <w:rsid w:val="00DA3185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726"/>
    <w:rsid w:val="00DB08B1"/>
    <w:rsid w:val="00DB0E9B"/>
    <w:rsid w:val="00DB1657"/>
    <w:rsid w:val="00DB218D"/>
    <w:rsid w:val="00DB22B1"/>
    <w:rsid w:val="00DB2BC5"/>
    <w:rsid w:val="00DB2FBB"/>
    <w:rsid w:val="00DB3259"/>
    <w:rsid w:val="00DB36E6"/>
    <w:rsid w:val="00DB3A74"/>
    <w:rsid w:val="00DB4516"/>
    <w:rsid w:val="00DB4DD9"/>
    <w:rsid w:val="00DB4F87"/>
    <w:rsid w:val="00DB5287"/>
    <w:rsid w:val="00DB5D9A"/>
    <w:rsid w:val="00DB6488"/>
    <w:rsid w:val="00DB651E"/>
    <w:rsid w:val="00DB6894"/>
    <w:rsid w:val="00DB6CF4"/>
    <w:rsid w:val="00DB70AD"/>
    <w:rsid w:val="00DB7FCB"/>
    <w:rsid w:val="00DC0134"/>
    <w:rsid w:val="00DC0280"/>
    <w:rsid w:val="00DC034C"/>
    <w:rsid w:val="00DC051C"/>
    <w:rsid w:val="00DC0D65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ED2"/>
    <w:rsid w:val="00DC4F87"/>
    <w:rsid w:val="00DC5151"/>
    <w:rsid w:val="00DC5561"/>
    <w:rsid w:val="00DC5A23"/>
    <w:rsid w:val="00DC6528"/>
    <w:rsid w:val="00DC6576"/>
    <w:rsid w:val="00DC6A39"/>
    <w:rsid w:val="00DC70A5"/>
    <w:rsid w:val="00DC7A09"/>
    <w:rsid w:val="00DC7C33"/>
    <w:rsid w:val="00DC7C6E"/>
    <w:rsid w:val="00DD0463"/>
    <w:rsid w:val="00DD099B"/>
    <w:rsid w:val="00DD0D04"/>
    <w:rsid w:val="00DD0F77"/>
    <w:rsid w:val="00DD1004"/>
    <w:rsid w:val="00DD13F0"/>
    <w:rsid w:val="00DD1544"/>
    <w:rsid w:val="00DD183D"/>
    <w:rsid w:val="00DD1B00"/>
    <w:rsid w:val="00DD1B5F"/>
    <w:rsid w:val="00DD1DCA"/>
    <w:rsid w:val="00DD1E71"/>
    <w:rsid w:val="00DD1F09"/>
    <w:rsid w:val="00DD21ED"/>
    <w:rsid w:val="00DD25C3"/>
    <w:rsid w:val="00DD2B71"/>
    <w:rsid w:val="00DD34E6"/>
    <w:rsid w:val="00DD35C4"/>
    <w:rsid w:val="00DD3AC4"/>
    <w:rsid w:val="00DD3E2A"/>
    <w:rsid w:val="00DD3E5D"/>
    <w:rsid w:val="00DD46A9"/>
    <w:rsid w:val="00DD4869"/>
    <w:rsid w:val="00DD4A76"/>
    <w:rsid w:val="00DD4E1A"/>
    <w:rsid w:val="00DD52C7"/>
    <w:rsid w:val="00DD5505"/>
    <w:rsid w:val="00DD5DD6"/>
    <w:rsid w:val="00DD5ED3"/>
    <w:rsid w:val="00DD6254"/>
    <w:rsid w:val="00DD63A7"/>
    <w:rsid w:val="00DD6629"/>
    <w:rsid w:val="00DD6E1D"/>
    <w:rsid w:val="00DD7886"/>
    <w:rsid w:val="00DE0165"/>
    <w:rsid w:val="00DE034E"/>
    <w:rsid w:val="00DE0980"/>
    <w:rsid w:val="00DE0E6C"/>
    <w:rsid w:val="00DE1299"/>
    <w:rsid w:val="00DE133D"/>
    <w:rsid w:val="00DE1692"/>
    <w:rsid w:val="00DE1A8E"/>
    <w:rsid w:val="00DE1DA4"/>
    <w:rsid w:val="00DE1F29"/>
    <w:rsid w:val="00DE2413"/>
    <w:rsid w:val="00DE2EB9"/>
    <w:rsid w:val="00DE2F4A"/>
    <w:rsid w:val="00DE3365"/>
    <w:rsid w:val="00DE374C"/>
    <w:rsid w:val="00DE40FB"/>
    <w:rsid w:val="00DE4485"/>
    <w:rsid w:val="00DE51BC"/>
    <w:rsid w:val="00DE55BD"/>
    <w:rsid w:val="00DE578E"/>
    <w:rsid w:val="00DE6258"/>
    <w:rsid w:val="00DE63A6"/>
    <w:rsid w:val="00DE693F"/>
    <w:rsid w:val="00DE6C61"/>
    <w:rsid w:val="00DE6E41"/>
    <w:rsid w:val="00DE6F14"/>
    <w:rsid w:val="00DE7864"/>
    <w:rsid w:val="00DF023D"/>
    <w:rsid w:val="00DF0749"/>
    <w:rsid w:val="00DF0C75"/>
    <w:rsid w:val="00DF0CE3"/>
    <w:rsid w:val="00DF0F43"/>
    <w:rsid w:val="00DF1340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864"/>
    <w:rsid w:val="00DF5B03"/>
    <w:rsid w:val="00DF5F18"/>
    <w:rsid w:val="00DF6270"/>
    <w:rsid w:val="00DF6554"/>
    <w:rsid w:val="00DF65AA"/>
    <w:rsid w:val="00DF65B5"/>
    <w:rsid w:val="00DF6AED"/>
    <w:rsid w:val="00DF6F1D"/>
    <w:rsid w:val="00DF6F67"/>
    <w:rsid w:val="00DF7BE5"/>
    <w:rsid w:val="00DF7C52"/>
    <w:rsid w:val="00DF7E2F"/>
    <w:rsid w:val="00E003C4"/>
    <w:rsid w:val="00E00BA5"/>
    <w:rsid w:val="00E00C91"/>
    <w:rsid w:val="00E01342"/>
    <w:rsid w:val="00E013E7"/>
    <w:rsid w:val="00E01755"/>
    <w:rsid w:val="00E01F27"/>
    <w:rsid w:val="00E024A7"/>
    <w:rsid w:val="00E025EC"/>
    <w:rsid w:val="00E02984"/>
    <w:rsid w:val="00E02CFA"/>
    <w:rsid w:val="00E02D46"/>
    <w:rsid w:val="00E02F3F"/>
    <w:rsid w:val="00E032A8"/>
    <w:rsid w:val="00E032CB"/>
    <w:rsid w:val="00E03519"/>
    <w:rsid w:val="00E03844"/>
    <w:rsid w:val="00E03C62"/>
    <w:rsid w:val="00E03F84"/>
    <w:rsid w:val="00E040CA"/>
    <w:rsid w:val="00E04E40"/>
    <w:rsid w:val="00E050A5"/>
    <w:rsid w:val="00E050AD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2CF"/>
    <w:rsid w:val="00E078C2"/>
    <w:rsid w:val="00E07AF9"/>
    <w:rsid w:val="00E1130D"/>
    <w:rsid w:val="00E115E7"/>
    <w:rsid w:val="00E11E66"/>
    <w:rsid w:val="00E11EE6"/>
    <w:rsid w:val="00E128D6"/>
    <w:rsid w:val="00E13879"/>
    <w:rsid w:val="00E13FA0"/>
    <w:rsid w:val="00E1493A"/>
    <w:rsid w:val="00E14B1E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855"/>
    <w:rsid w:val="00E178F5"/>
    <w:rsid w:val="00E17C9F"/>
    <w:rsid w:val="00E17CDF"/>
    <w:rsid w:val="00E200A0"/>
    <w:rsid w:val="00E200E9"/>
    <w:rsid w:val="00E20460"/>
    <w:rsid w:val="00E2070C"/>
    <w:rsid w:val="00E2125D"/>
    <w:rsid w:val="00E2127E"/>
    <w:rsid w:val="00E21582"/>
    <w:rsid w:val="00E22B30"/>
    <w:rsid w:val="00E22DA0"/>
    <w:rsid w:val="00E233D5"/>
    <w:rsid w:val="00E236F9"/>
    <w:rsid w:val="00E23A10"/>
    <w:rsid w:val="00E23B0F"/>
    <w:rsid w:val="00E24674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C3B"/>
    <w:rsid w:val="00E27625"/>
    <w:rsid w:val="00E2774E"/>
    <w:rsid w:val="00E27BB6"/>
    <w:rsid w:val="00E27FF2"/>
    <w:rsid w:val="00E3087D"/>
    <w:rsid w:val="00E309D0"/>
    <w:rsid w:val="00E312D1"/>
    <w:rsid w:val="00E31907"/>
    <w:rsid w:val="00E31AA5"/>
    <w:rsid w:val="00E3201A"/>
    <w:rsid w:val="00E323E4"/>
    <w:rsid w:val="00E330D8"/>
    <w:rsid w:val="00E33FC6"/>
    <w:rsid w:val="00E34C09"/>
    <w:rsid w:val="00E352CB"/>
    <w:rsid w:val="00E35590"/>
    <w:rsid w:val="00E35854"/>
    <w:rsid w:val="00E360ED"/>
    <w:rsid w:val="00E36C8D"/>
    <w:rsid w:val="00E371EC"/>
    <w:rsid w:val="00E37DF4"/>
    <w:rsid w:val="00E401F3"/>
    <w:rsid w:val="00E409E3"/>
    <w:rsid w:val="00E40F49"/>
    <w:rsid w:val="00E4105A"/>
    <w:rsid w:val="00E4110C"/>
    <w:rsid w:val="00E41A48"/>
    <w:rsid w:val="00E41AC6"/>
    <w:rsid w:val="00E41CCB"/>
    <w:rsid w:val="00E41F39"/>
    <w:rsid w:val="00E41FDD"/>
    <w:rsid w:val="00E4221D"/>
    <w:rsid w:val="00E4223C"/>
    <w:rsid w:val="00E42545"/>
    <w:rsid w:val="00E4262D"/>
    <w:rsid w:val="00E426D3"/>
    <w:rsid w:val="00E431E3"/>
    <w:rsid w:val="00E4328A"/>
    <w:rsid w:val="00E433BB"/>
    <w:rsid w:val="00E437D9"/>
    <w:rsid w:val="00E43EB9"/>
    <w:rsid w:val="00E4435E"/>
    <w:rsid w:val="00E446A7"/>
    <w:rsid w:val="00E44899"/>
    <w:rsid w:val="00E44E9B"/>
    <w:rsid w:val="00E44FC0"/>
    <w:rsid w:val="00E452B5"/>
    <w:rsid w:val="00E4538C"/>
    <w:rsid w:val="00E454DF"/>
    <w:rsid w:val="00E455D5"/>
    <w:rsid w:val="00E4564D"/>
    <w:rsid w:val="00E45814"/>
    <w:rsid w:val="00E4592F"/>
    <w:rsid w:val="00E45988"/>
    <w:rsid w:val="00E45A78"/>
    <w:rsid w:val="00E45DF2"/>
    <w:rsid w:val="00E460EC"/>
    <w:rsid w:val="00E463FB"/>
    <w:rsid w:val="00E46619"/>
    <w:rsid w:val="00E46690"/>
    <w:rsid w:val="00E46B1E"/>
    <w:rsid w:val="00E46D5B"/>
    <w:rsid w:val="00E47548"/>
    <w:rsid w:val="00E4778F"/>
    <w:rsid w:val="00E47A23"/>
    <w:rsid w:val="00E50653"/>
    <w:rsid w:val="00E50838"/>
    <w:rsid w:val="00E50B13"/>
    <w:rsid w:val="00E50F3B"/>
    <w:rsid w:val="00E51631"/>
    <w:rsid w:val="00E51CD7"/>
    <w:rsid w:val="00E52199"/>
    <w:rsid w:val="00E5293E"/>
    <w:rsid w:val="00E52FE3"/>
    <w:rsid w:val="00E530A4"/>
    <w:rsid w:val="00E53F8C"/>
    <w:rsid w:val="00E542CA"/>
    <w:rsid w:val="00E5452C"/>
    <w:rsid w:val="00E54A03"/>
    <w:rsid w:val="00E55827"/>
    <w:rsid w:val="00E55B05"/>
    <w:rsid w:val="00E55FD0"/>
    <w:rsid w:val="00E5648B"/>
    <w:rsid w:val="00E56645"/>
    <w:rsid w:val="00E5699A"/>
    <w:rsid w:val="00E56BE5"/>
    <w:rsid w:val="00E570A2"/>
    <w:rsid w:val="00E575CA"/>
    <w:rsid w:val="00E577FB"/>
    <w:rsid w:val="00E57C94"/>
    <w:rsid w:val="00E57E9E"/>
    <w:rsid w:val="00E6018B"/>
    <w:rsid w:val="00E612F4"/>
    <w:rsid w:val="00E6164B"/>
    <w:rsid w:val="00E61741"/>
    <w:rsid w:val="00E61BAA"/>
    <w:rsid w:val="00E61C6D"/>
    <w:rsid w:val="00E61FB8"/>
    <w:rsid w:val="00E62101"/>
    <w:rsid w:val="00E62572"/>
    <w:rsid w:val="00E62A2B"/>
    <w:rsid w:val="00E62EE9"/>
    <w:rsid w:val="00E632DD"/>
    <w:rsid w:val="00E63717"/>
    <w:rsid w:val="00E63FD8"/>
    <w:rsid w:val="00E642C3"/>
    <w:rsid w:val="00E653D6"/>
    <w:rsid w:val="00E6565C"/>
    <w:rsid w:val="00E6583E"/>
    <w:rsid w:val="00E65B02"/>
    <w:rsid w:val="00E6634D"/>
    <w:rsid w:val="00E6657F"/>
    <w:rsid w:val="00E666F3"/>
    <w:rsid w:val="00E6675F"/>
    <w:rsid w:val="00E6693F"/>
    <w:rsid w:val="00E66E91"/>
    <w:rsid w:val="00E6729D"/>
    <w:rsid w:val="00E677D4"/>
    <w:rsid w:val="00E67B42"/>
    <w:rsid w:val="00E67D15"/>
    <w:rsid w:val="00E67E70"/>
    <w:rsid w:val="00E67E76"/>
    <w:rsid w:val="00E708DC"/>
    <w:rsid w:val="00E70985"/>
    <w:rsid w:val="00E70E32"/>
    <w:rsid w:val="00E710D1"/>
    <w:rsid w:val="00E7121B"/>
    <w:rsid w:val="00E71656"/>
    <w:rsid w:val="00E719E2"/>
    <w:rsid w:val="00E719F9"/>
    <w:rsid w:val="00E7233A"/>
    <w:rsid w:val="00E723E9"/>
    <w:rsid w:val="00E726DF"/>
    <w:rsid w:val="00E7303D"/>
    <w:rsid w:val="00E73309"/>
    <w:rsid w:val="00E73B32"/>
    <w:rsid w:val="00E73FB2"/>
    <w:rsid w:val="00E74521"/>
    <w:rsid w:val="00E74863"/>
    <w:rsid w:val="00E750EF"/>
    <w:rsid w:val="00E75175"/>
    <w:rsid w:val="00E7524B"/>
    <w:rsid w:val="00E7541B"/>
    <w:rsid w:val="00E75513"/>
    <w:rsid w:val="00E75798"/>
    <w:rsid w:val="00E75A9F"/>
    <w:rsid w:val="00E75DF1"/>
    <w:rsid w:val="00E7617A"/>
    <w:rsid w:val="00E765B6"/>
    <w:rsid w:val="00E769A3"/>
    <w:rsid w:val="00E76B6B"/>
    <w:rsid w:val="00E770AF"/>
    <w:rsid w:val="00E8017A"/>
    <w:rsid w:val="00E8090D"/>
    <w:rsid w:val="00E80B45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278F"/>
    <w:rsid w:val="00E832CE"/>
    <w:rsid w:val="00E83C37"/>
    <w:rsid w:val="00E84257"/>
    <w:rsid w:val="00E8436D"/>
    <w:rsid w:val="00E84FF4"/>
    <w:rsid w:val="00E8640A"/>
    <w:rsid w:val="00E86415"/>
    <w:rsid w:val="00E864D1"/>
    <w:rsid w:val="00E86950"/>
    <w:rsid w:val="00E86E6C"/>
    <w:rsid w:val="00E87BB7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122"/>
    <w:rsid w:val="00E922BC"/>
    <w:rsid w:val="00E93224"/>
    <w:rsid w:val="00E936F9"/>
    <w:rsid w:val="00E9392D"/>
    <w:rsid w:val="00E93D94"/>
    <w:rsid w:val="00E940D7"/>
    <w:rsid w:val="00E941A0"/>
    <w:rsid w:val="00E948A1"/>
    <w:rsid w:val="00E948BC"/>
    <w:rsid w:val="00E94D26"/>
    <w:rsid w:val="00E95AEB"/>
    <w:rsid w:val="00E95D55"/>
    <w:rsid w:val="00E96372"/>
    <w:rsid w:val="00E9689F"/>
    <w:rsid w:val="00E96DB1"/>
    <w:rsid w:val="00E96DD4"/>
    <w:rsid w:val="00E96EF7"/>
    <w:rsid w:val="00E9783A"/>
    <w:rsid w:val="00E978BB"/>
    <w:rsid w:val="00E97E04"/>
    <w:rsid w:val="00EA0623"/>
    <w:rsid w:val="00EA08E4"/>
    <w:rsid w:val="00EA0ABF"/>
    <w:rsid w:val="00EA0BCD"/>
    <w:rsid w:val="00EA1F87"/>
    <w:rsid w:val="00EA23AC"/>
    <w:rsid w:val="00EA2469"/>
    <w:rsid w:val="00EA2D88"/>
    <w:rsid w:val="00EA2D91"/>
    <w:rsid w:val="00EA3185"/>
    <w:rsid w:val="00EA342B"/>
    <w:rsid w:val="00EA36FA"/>
    <w:rsid w:val="00EA374B"/>
    <w:rsid w:val="00EA3763"/>
    <w:rsid w:val="00EA3AA6"/>
    <w:rsid w:val="00EA3B40"/>
    <w:rsid w:val="00EA46C3"/>
    <w:rsid w:val="00EA4C18"/>
    <w:rsid w:val="00EA50A1"/>
    <w:rsid w:val="00EA5520"/>
    <w:rsid w:val="00EA57AC"/>
    <w:rsid w:val="00EA5CFD"/>
    <w:rsid w:val="00EA5F7F"/>
    <w:rsid w:val="00EA5F8E"/>
    <w:rsid w:val="00EA6325"/>
    <w:rsid w:val="00EA68F9"/>
    <w:rsid w:val="00EA6F4A"/>
    <w:rsid w:val="00EA7233"/>
    <w:rsid w:val="00EA7AD2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3084"/>
    <w:rsid w:val="00EB3113"/>
    <w:rsid w:val="00EB3AE1"/>
    <w:rsid w:val="00EB3D1A"/>
    <w:rsid w:val="00EB423D"/>
    <w:rsid w:val="00EB4D42"/>
    <w:rsid w:val="00EB5063"/>
    <w:rsid w:val="00EB5617"/>
    <w:rsid w:val="00EB57AC"/>
    <w:rsid w:val="00EB5B09"/>
    <w:rsid w:val="00EB5C0C"/>
    <w:rsid w:val="00EB5FCA"/>
    <w:rsid w:val="00EB6420"/>
    <w:rsid w:val="00EB66CF"/>
    <w:rsid w:val="00EB6ADE"/>
    <w:rsid w:val="00EB6C8E"/>
    <w:rsid w:val="00EB707C"/>
    <w:rsid w:val="00EB70FC"/>
    <w:rsid w:val="00EB792E"/>
    <w:rsid w:val="00EC00B0"/>
    <w:rsid w:val="00EC010B"/>
    <w:rsid w:val="00EC0955"/>
    <w:rsid w:val="00EC16E3"/>
    <w:rsid w:val="00EC174C"/>
    <w:rsid w:val="00EC1860"/>
    <w:rsid w:val="00EC2045"/>
    <w:rsid w:val="00EC20FE"/>
    <w:rsid w:val="00EC2568"/>
    <w:rsid w:val="00EC342D"/>
    <w:rsid w:val="00EC38F3"/>
    <w:rsid w:val="00EC3F40"/>
    <w:rsid w:val="00EC40A6"/>
    <w:rsid w:val="00EC41FB"/>
    <w:rsid w:val="00EC464F"/>
    <w:rsid w:val="00EC4FBF"/>
    <w:rsid w:val="00EC61DF"/>
    <w:rsid w:val="00EC637D"/>
    <w:rsid w:val="00EC6AA9"/>
    <w:rsid w:val="00EC6C4B"/>
    <w:rsid w:val="00EC764B"/>
    <w:rsid w:val="00EC7CF1"/>
    <w:rsid w:val="00ED03FA"/>
    <w:rsid w:val="00ED07E2"/>
    <w:rsid w:val="00ED1174"/>
    <w:rsid w:val="00ED1B21"/>
    <w:rsid w:val="00ED1F1E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7FC"/>
    <w:rsid w:val="00ED775A"/>
    <w:rsid w:val="00ED7780"/>
    <w:rsid w:val="00ED787C"/>
    <w:rsid w:val="00ED7979"/>
    <w:rsid w:val="00ED79D1"/>
    <w:rsid w:val="00EE0074"/>
    <w:rsid w:val="00EE0595"/>
    <w:rsid w:val="00EE0CE9"/>
    <w:rsid w:val="00EE182E"/>
    <w:rsid w:val="00EE1D2C"/>
    <w:rsid w:val="00EE1D48"/>
    <w:rsid w:val="00EE2C39"/>
    <w:rsid w:val="00EE2C5B"/>
    <w:rsid w:val="00EE32CA"/>
    <w:rsid w:val="00EE3ABC"/>
    <w:rsid w:val="00EE3D4A"/>
    <w:rsid w:val="00EE4104"/>
    <w:rsid w:val="00EE4166"/>
    <w:rsid w:val="00EE4D72"/>
    <w:rsid w:val="00EE4DAB"/>
    <w:rsid w:val="00EE50DE"/>
    <w:rsid w:val="00EE5543"/>
    <w:rsid w:val="00EE5751"/>
    <w:rsid w:val="00EE58F9"/>
    <w:rsid w:val="00EE59E8"/>
    <w:rsid w:val="00EE5AD8"/>
    <w:rsid w:val="00EE5C1D"/>
    <w:rsid w:val="00EE662C"/>
    <w:rsid w:val="00EE69A6"/>
    <w:rsid w:val="00EE6B86"/>
    <w:rsid w:val="00EE7723"/>
    <w:rsid w:val="00EE7F88"/>
    <w:rsid w:val="00EE7FF2"/>
    <w:rsid w:val="00EE7FF8"/>
    <w:rsid w:val="00EF02FB"/>
    <w:rsid w:val="00EF0C46"/>
    <w:rsid w:val="00EF0F10"/>
    <w:rsid w:val="00EF1213"/>
    <w:rsid w:val="00EF1773"/>
    <w:rsid w:val="00EF1A38"/>
    <w:rsid w:val="00EF1B26"/>
    <w:rsid w:val="00EF21D6"/>
    <w:rsid w:val="00EF2418"/>
    <w:rsid w:val="00EF2AAE"/>
    <w:rsid w:val="00EF2CB7"/>
    <w:rsid w:val="00EF3346"/>
    <w:rsid w:val="00EF368D"/>
    <w:rsid w:val="00EF36BA"/>
    <w:rsid w:val="00EF3AAE"/>
    <w:rsid w:val="00EF4063"/>
    <w:rsid w:val="00EF476B"/>
    <w:rsid w:val="00EF4787"/>
    <w:rsid w:val="00EF47E5"/>
    <w:rsid w:val="00EF4915"/>
    <w:rsid w:val="00EF4C8B"/>
    <w:rsid w:val="00EF4DF2"/>
    <w:rsid w:val="00EF4F38"/>
    <w:rsid w:val="00EF509D"/>
    <w:rsid w:val="00EF55F3"/>
    <w:rsid w:val="00EF5C53"/>
    <w:rsid w:val="00EF5C67"/>
    <w:rsid w:val="00EF5E43"/>
    <w:rsid w:val="00EF5ED5"/>
    <w:rsid w:val="00EF63F9"/>
    <w:rsid w:val="00EF6CC7"/>
    <w:rsid w:val="00EF6D3D"/>
    <w:rsid w:val="00EF7C61"/>
    <w:rsid w:val="00EF7CA1"/>
    <w:rsid w:val="00F000C3"/>
    <w:rsid w:val="00F007FD"/>
    <w:rsid w:val="00F00858"/>
    <w:rsid w:val="00F019F9"/>
    <w:rsid w:val="00F01C99"/>
    <w:rsid w:val="00F02242"/>
    <w:rsid w:val="00F0255A"/>
    <w:rsid w:val="00F026E4"/>
    <w:rsid w:val="00F026E9"/>
    <w:rsid w:val="00F03071"/>
    <w:rsid w:val="00F03435"/>
    <w:rsid w:val="00F03AE9"/>
    <w:rsid w:val="00F03C06"/>
    <w:rsid w:val="00F044F9"/>
    <w:rsid w:val="00F0473A"/>
    <w:rsid w:val="00F04B38"/>
    <w:rsid w:val="00F05258"/>
    <w:rsid w:val="00F053D0"/>
    <w:rsid w:val="00F05498"/>
    <w:rsid w:val="00F0574B"/>
    <w:rsid w:val="00F05A4B"/>
    <w:rsid w:val="00F05A79"/>
    <w:rsid w:val="00F068C0"/>
    <w:rsid w:val="00F06CF4"/>
    <w:rsid w:val="00F0716E"/>
    <w:rsid w:val="00F07543"/>
    <w:rsid w:val="00F07C19"/>
    <w:rsid w:val="00F10260"/>
    <w:rsid w:val="00F10FE6"/>
    <w:rsid w:val="00F11200"/>
    <w:rsid w:val="00F1137A"/>
    <w:rsid w:val="00F115FC"/>
    <w:rsid w:val="00F11C87"/>
    <w:rsid w:val="00F129A5"/>
    <w:rsid w:val="00F12B34"/>
    <w:rsid w:val="00F12E0C"/>
    <w:rsid w:val="00F138E2"/>
    <w:rsid w:val="00F1442C"/>
    <w:rsid w:val="00F14A78"/>
    <w:rsid w:val="00F14A98"/>
    <w:rsid w:val="00F14D08"/>
    <w:rsid w:val="00F14F91"/>
    <w:rsid w:val="00F151E6"/>
    <w:rsid w:val="00F153E4"/>
    <w:rsid w:val="00F157EF"/>
    <w:rsid w:val="00F15866"/>
    <w:rsid w:val="00F15BA8"/>
    <w:rsid w:val="00F16128"/>
    <w:rsid w:val="00F16341"/>
    <w:rsid w:val="00F16F03"/>
    <w:rsid w:val="00F174E6"/>
    <w:rsid w:val="00F178FA"/>
    <w:rsid w:val="00F17F64"/>
    <w:rsid w:val="00F20790"/>
    <w:rsid w:val="00F20E33"/>
    <w:rsid w:val="00F2161F"/>
    <w:rsid w:val="00F21852"/>
    <w:rsid w:val="00F21CDA"/>
    <w:rsid w:val="00F22AE7"/>
    <w:rsid w:val="00F22B6B"/>
    <w:rsid w:val="00F22CC0"/>
    <w:rsid w:val="00F22D36"/>
    <w:rsid w:val="00F23535"/>
    <w:rsid w:val="00F23B1A"/>
    <w:rsid w:val="00F24327"/>
    <w:rsid w:val="00F246BC"/>
    <w:rsid w:val="00F24BBB"/>
    <w:rsid w:val="00F25458"/>
    <w:rsid w:val="00F256D5"/>
    <w:rsid w:val="00F260E2"/>
    <w:rsid w:val="00F262C5"/>
    <w:rsid w:val="00F26CE6"/>
    <w:rsid w:val="00F26D0D"/>
    <w:rsid w:val="00F26F9C"/>
    <w:rsid w:val="00F270E5"/>
    <w:rsid w:val="00F276D0"/>
    <w:rsid w:val="00F27807"/>
    <w:rsid w:val="00F27864"/>
    <w:rsid w:val="00F3074D"/>
    <w:rsid w:val="00F30873"/>
    <w:rsid w:val="00F30BE1"/>
    <w:rsid w:val="00F30C60"/>
    <w:rsid w:val="00F30F5E"/>
    <w:rsid w:val="00F31458"/>
    <w:rsid w:val="00F319F9"/>
    <w:rsid w:val="00F3245F"/>
    <w:rsid w:val="00F329E2"/>
    <w:rsid w:val="00F3319D"/>
    <w:rsid w:val="00F3336D"/>
    <w:rsid w:val="00F33550"/>
    <w:rsid w:val="00F34053"/>
    <w:rsid w:val="00F34C4C"/>
    <w:rsid w:val="00F34D7E"/>
    <w:rsid w:val="00F35223"/>
    <w:rsid w:val="00F352F3"/>
    <w:rsid w:val="00F357D9"/>
    <w:rsid w:val="00F35CFB"/>
    <w:rsid w:val="00F36153"/>
    <w:rsid w:val="00F36246"/>
    <w:rsid w:val="00F365C4"/>
    <w:rsid w:val="00F368A6"/>
    <w:rsid w:val="00F371FC"/>
    <w:rsid w:val="00F3734D"/>
    <w:rsid w:val="00F37C4F"/>
    <w:rsid w:val="00F401B3"/>
    <w:rsid w:val="00F412BA"/>
    <w:rsid w:val="00F41483"/>
    <w:rsid w:val="00F41865"/>
    <w:rsid w:val="00F41922"/>
    <w:rsid w:val="00F41B15"/>
    <w:rsid w:val="00F41B4F"/>
    <w:rsid w:val="00F4224E"/>
    <w:rsid w:val="00F425AC"/>
    <w:rsid w:val="00F426EE"/>
    <w:rsid w:val="00F42A06"/>
    <w:rsid w:val="00F42D1D"/>
    <w:rsid w:val="00F4341E"/>
    <w:rsid w:val="00F43CF9"/>
    <w:rsid w:val="00F44075"/>
    <w:rsid w:val="00F4542E"/>
    <w:rsid w:val="00F45465"/>
    <w:rsid w:val="00F45551"/>
    <w:rsid w:val="00F45690"/>
    <w:rsid w:val="00F457D4"/>
    <w:rsid w:val="00F45947"/>
    <w:rsid w:val="00F45DF4"/>
    <w:rsid w:val="00F462E6"/>
    <w:rsid w:val="00F47248"/>
    <w:rsid w:val="00F47277"/>
    <w:rsid w:val="00F472E7"/>
    <w:rsid w:val="00F47CD4"/>
    <w:rsid w:val="00F511D5"/>
    <w:rsid w:val="00F5201B"/>
    <w:rsid w:val="00F521F9"/>
    <w:rsid w:val="00F52227"/>
    <w:rsid w:val="00F52BC1"/>
    <w:rsid w:val="00F533A7"/>
    <w:rsid w:val="00F535EF"/>
    <w:rsid w:val="00F53FA5"/>
    <w:rsid w:val="00F54357"/>
    <w:rsid w:val="00F54774"/>
    <w:rsid w:val="00F54A02"/>
    <w:rsid w:val="00F54EDC"/>
    <w:rsid w:val="00F54EEA"/>
    <w:rsid w:val="00F55006"/>
    <w:rsid w:val="00F55318"/>
    <w:rsid w:val="00F55D36"/>
    <w:rsid w:val="00F55DCC"/>
    <w:rsid w:val="00F56464"/>
    <w:rsid w:val="00F5668C"/>
    <w:rsid w:val="00F56AC9"/>
    <w:rsid w:val="00F56CA2"/>
    <w:rsid w:val="00F56E8A"/>
    <w:rsid w:val="00F576DC"/>
    <w:rsid w:val="00F578DD"/>
    <w:rsid w:val="00F57993"/>
    <w:rsid w:val="00F57E62"/>
    <w:rsid w:val="00F57FDD"/>
    <w:rsid w:val="00F6004F"/>
    <w:rsid w:val="00F6024A"/>
    <w:rsid w:val="00F60307"/>
    <w:rsid w:val="00F6198D"/>
    <w:rsid w:val="00F61E24"/>
    <w:rsid w:val="00F62530"/>
    <w:rsid w:val="00F627B4"/>
    <w:rsid w:val="00F62F25"/>
    <w:rsid w:val="00F63095"/>
    <w:rsid w:val="00F633B1"/>
    <w:rsid w:val="00F635C0"/>
    <w:rsid w:val="00F636B5"/>
    <w:rsid w:val="00F63BE6"/>
    <w:rsid w:val="00F63DF7"/>
    <w:rsid w:val="00F64262"/>
    <w:rsid w:val="00F642CC"/>
    <w:rsid w:val="00F64C23"/>
    <w:rsid w:val="00F64C72"/>
    <w:rsid w:val="00F655D1"/>
    <w:rsid w:val="00F656EB"/>
    <w:rsid w:val="00F657DD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4D4"/>
    <w:rsid w:val="00F67A30"/>
    <w:rsid w:val="00F67AEF"/>
    <w:rsid w:val="00F67E91"/>
    <w:rsid w:val="00F67F47"/>
    <w:rsid w:val="00F701DD"/>
    <w:rsid w:val="00F7087C"/>
    <w:rsid w:val="00F709E2"/>
    <w:rsid w:val="00F71104"/>
    <w:rsid w:val="00F7114A"/>
    <w:rsid w:val="00F7127D"/>
    <w:rsid w:val="00F712EF"/>
    <w:rsid w:val="00F71346"/>
    <w:rsid w:val="00F71C61"/>
    <w:rsid w:val="00F71E86"/>
    <w:rsid w:val="00F7203B"/>
    <w:rsid w:val="00F72853"/>
    <w:rsid w:val="00F72FBE"/>
    <w:rsid w:val="00F72FEF"/>
    <w:rsid w:val="00F733C4"/>
    <w:rsid w:val="00F73F5D"/>
    <w:rsid w:val="00F7402C"/>
    <w:rsid w:val="00F744FE"/>
    <w:rsid w:val="00F74CCD"/>
    <w:rsid w:val="00F74D99"/>
    <w:rsid w:val="00F74E04"/>
    <w:rsid w:val="00F75F76"/>
    <w:rsid w:val="00F7621A"/>
    <w:rsid w:val="00F763B6"/>
    <w:rsid w:val="00F76B5D"/>
    <w:rsid w:val="00F76B9E"/>
    <w:rsid w:val="00F76E92"/>
    <w:rsid w:val="00F77CAE"/>
    <w:rsid w:val="00F77F11"/>
    <w:rsid w:val="00F77F20"/>
    <w:rsid w:val="00F80515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4E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3F2"/>
    <w:rsid w:val="00F87DE9"/>
    <w:rsid w:val="00F90013"/>
    <w:rsid w:val="00F90F6B"/>
    <w:rsid w:val="00F91A11"/>
    <w:rsid w:val="00F91C14"/>
    <w:rsid w:val="00F91D17"/>
    <w:rsid w:val="00F9217C"/>
    <w:rsid w:val="00F92818"/>
    <w:rsid w:val="00F928B0"/>
    <w:rsid w:val="00F92939"/>
    <w:rsid w:val="00F94135"/>
    <w:rsid w:val="00F946AE"/>
    <w:rsid w:val="00F949C5"/>
    <w:rsid w:val="00F9513E"/>
    <w:rsid w:val="00F95B77"/>
    <w:rsid w:val="00F95CEA"/>
    <w:rsid w:val="00F960C3"/>
    <w:rsid w:val="00F9645B"/>
    <w:rsid w:val="00F9676D"/>
    <w:rsid w:val="00F9722B"/>
    <w:rsid w:val="00F972E8"/>
    <w:rsid w:val="00F97912"/>
    <w:rsid w:val="00FA042C"/>
    <w:rsid w:val="00FA052E"/>
    <w:rsid w:val="00FA0623"/>
    <w:rsid w:val="00FA0BDB"/>
    <w:rsid w:val="00FA0E96"/>
    <w:rsid w:val="00FA13C1"/>
    <w:rsid w:val="00FA1412"/>
    <w:rsid w:val="00FA162D"/>
    <w:rsid w:val="00FA1B47"/>
    <w:rsid w:val="00FA1D6D"/>
    <w:rsid w:val="00FA1E1F"/>
    <w:rsid w:val="00FA1EE3"/>
    <w:rsid w:val="00FA1F48"/>
    <w:rsid w:val="00FA24D5"/>
    <w:rsid w:val="00FA2536"/>
    <w:rsid w:val="00FA3048"/>
    <w:rsid w:val="00FA36CB"/>
    <w:rsid w:val="00FA39A5"/>
    <w:rsid w:val="00FA3C2C"/>
    <w:rsid w:val="00FA3E01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58"/>
    <w:rsid w:val="00FA7164"/>
    <w:rsid w:val="00FA749D"/>
    <w:rsid w:val="00FA7D17"/>
    <w:rsid w:val="00FB0894"/>
    <w:rsid w:val="00FB1EA9"/>
    <w:rsid w:val="00FB1FC4"/>
    <w:rsid w:val="00FB291D"/>
    <w:rsid w:val="00FB2EAB"/>
    <w:rsid w:val="00FB359E"/>
    <w:rsid w:val="00FB3872"/>
    <w:rsid w:val="00FB3B4D"/>
    <w:rsid w:val="00FB41C0"/>
    <w:rsid w:val="00FB46B0"/>
    <w:rsid w:val="00FB4B5B"/>
    <w:rsid w:val="00FB4EC2"/>
    <w:rsid w:val="00FB51FC"/>
    <w:rsid w:val="00FB5287"/>
    <w:rsid w:val="00FB59CD"/>
    <w:rsid w:val="00FB59EB"/>
    <w:rsid w:val="00FB5E75"/>
    <w:rsid w:val="00FB612E"/>
    <w:rsid w:val="00FB634F"/>
    <w:rsid w:val="00FB63A9"/>
    <w:rsid w:val="00FB63EA"/>
    <w:rsid w:val="00FB650C"/>
    <w:rsid w:val="00FB6543"/>
    <w:rsid w:val="00FB78F1"/>
    <w:rsid w:val="00FC0271"/>
    <w:rsid w:val="00FC0BD1"/>
    <w:rsid w:val="00FC12D6"/>
    <w:rsid w:val="00FC14E1"/>
    <w:rsid w:val="00FC152F"/>
    <w:rsid w:val="00FC1570"/>
    <w:rsid w:val="00FC1918"/>
    <w:rsid w:val="00FC1C29"/>
    <w:rsid w:val="00FC2049"/>
    <w:rsid w:val="00FC2A31"/>
    <w:rsid w:val="00FC2C78"/>
    <w:rsid w:val="00FC2CAE"/>
    <w:rsid w:val="00FC2E1D"/>
    <w:rsid w:val="00FC325C"/>
    <w:rsid w:val="00FC38E4"/>
    <w:rsid w:val="00FC3B67"/>
    <w:rsid w:val="00FC3EEE"/>
    <w:rsid w:val="00FC4621"/>
    <w:rsid w:val="00FC4DC4"/>
    <w:rsid w:val="00FC5B82"/>
    <w:rsid w:val="00FC5C46"/>
    <w:rsid w:val="00FC5F77"/>
    <w:rsid w:val="00FC6424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70A"/>
    <w:rsid w:val="00FD28C4"/>
    <w:rsid w:val="00FD2C95"/>
    <w:rsid w:val="00FD34A1"/>
    <w:rsid w:val="00FD40A9"/>
    <w:rsid w:val="00FD464C"/>
    <w:rsid w:val="00FD47F1"/>
    <w:rsid w:val="00FD482A"/>
    <w:rsid w:val="00FD49C2"/>
    <w:rsid w:val="00FD52E3"/>
    <w:rsid w:val="00FD55F0"/>
    <w:rsid w:val="00FD5EBD"/>
    <w:rsid w:val="00FD5FB1"/>
    <w:rsid w:val="00FD65EE"/>
    <w:rsid w:val="00FD6D3E"/>
    <w:rsid w:val="00FD6E42"/>
    <w:rsid w:val="00FD709F"/>
    <w:rsid w:val="00FD7195"/>
    <w:rsid w:val="00FD74C0"/>
    <w:rsid w:val="00FD7E2C"/>
    <w:rsid w:val="00FE06A1"/>
    <w:rsid w:val="00FE06E3"/>
    <w:rsid w:val="00FE08CE"/>
    <w:rsid w:val="00FE08E0"/>
    <w:rsid w:val="00FE0F0C"/>
    <w:rsid w:val="00FE1874"/>
    <w:rsid w:val="00FE192B"/>
    <w:rsid w:val="00FE1C82"/>
    <w:rsid w:val="00FE2001"/>
    <w:rsid w:val="00FE24BF"/>
    <w:rsid w:val="00FE2896"/>
    <w:rsid w:val="00FE2EFC"/>
    <w:rsid w:val="00FE30CA"/>
    <w:rsid w:val="00FE32CB"/>
    <w:rsid w:val="00FE3373"/>
    <w:rsid w:val="00FE39D6"/>
    <w:rsid w:val="00FE3E0E"/>
    <w:rsid w:val="00FE4A25"/>
    <w:rsid w:val="00FE501D"/>
    <w:rsid w:val="00FE521E"/>
    <w:rsid w:val="00FE5540"/>
    <w:rsid w:val="00FE5A98"/>
    <w:rsid w:val="00FE5BA6"/>
    <w:rsid w:val="00FE5CB1"/>
    <w:rsid w:val="00FE5EEB"/>
    <w:rsid w:val="00FE62EC"/>
    <w:rsid w:val="00FE6C83"/>
    <w:rsid w:val="00FE6D7E"/>
    <w:rsid w:val="00FE71C3"/>
    <w:rsid w:val="00FE723D"/>
    <w:rsid w:val="00FE740B"/>
    <w:rsid w:val="00FE74B2"/>
    <w:rsid w:val="00FE7889"/>
    <w:rsid w:val="00FE7AB5"/>
    <w:rsid w:val="00FE7C98"/>
    <w:rsid w:val="00FE7D8E"/>
    <w:rsid w:val="00FF00B1"/>
    <w:rsid w:val="00FF00ED"/>
    <w:rsid w:val="00FF097F"/>
    <w:rsid w:val="00FF132F"/>
    <w:rsid w:val="00FF1522"/>
    <w:rsid w:val="00FF1A59"/>
    <w:rsid w:val="00FF1F44"/>
    <w:rsid w:val="00FF2527"/>
    <w:rsid w:val="00FF2989"/>
    <w:rsid w:val="00FF2E98"/>
    <w:rsid w:val="00FF33A3"/>
    <w:rsid w:val="00FF37B0"/>
    <w:rsid w:val="00FF38A2"/>
    <w:rsid w:val="00FF397E"/>
    <w:rsid w:val="00FF3DEB"/>
    <w:rsid w:val="00FF3E32"/>
    <w:rsid w:val="00FF3E8F"/>
    <w:rsid w:val="00FF3FB1"/>
    <w:rsid w:val="00FF4351"/>
    <w:rsid w:val="00FF4713"/>
    <w:rsid w:val="00FF4817"/>
    <w:rsid w:val="00FF49C6"/>
    <w:rsid w:val="00FF4ECA"/>
    <w:rsid w:val="00FF5BFA"/>
    <w:rsid w:val="00FF5C21"/>
    <w:rsid w:val="00FF6087"/>
    <w:rsid w:val="00FF6128"/>
    <w:rsid w:val="00FF6145"/>
    <w:rsid w:val="00FF61C7"/>
    <w:rsid w:val="00FF65A2"/>
    <w:rsid w:val="00FF7259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C3A60"/>
  <w15:chartTrackingRefBased/>
  <w15:docId w15:val="{9F35A9C9-3CD1-4E74-BA39-723550F8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458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A41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  <w:lang w:val="x-none" w:eastAsia="ja-JP"/>
    </w:rPr>
  </w:style>
  <w:style w:type="paragraph" w:styleId="Heading2">
    <w:name w:val="heading 2"/>
    <w:basedOn w:val="Normal"/>
    <w:next w:val="Normal"/>
    <w:link w:val="Heading2Char"/>
    <w:qFormat/>
    <w:rsid w:val="00D4726A"/>
    <w:pPr>
      <w:keepNext/>
      <w:tabs>
        <w:tab w:val="left" w:pos="900"/>
        <w:tab w:val="left" w:pos="1440"/>
        <w:tab w:val="left" w:pos="5040"/>
        <w:tab w:val="left" w:pos="5760"/>
      </w:tabs>
      <w:overflowPunct w:val="0"/>
      <w:autoSpaceDE w:val="0"/>
      <w:autoSpaceDN w:val="0"/>
      <w:adjustRightInd w:val="0"/>
      <w:spacing w:before="240" w:after="120"/>
      <w:ind w:left="907" w:hanging="547"/>
      <w:jc w:val="thaiDistribute"/>
      <w:textAlignment w:val="baselin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4726A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ind w:left="162" w:right="-43"/>
      <w:jc w:val="thaiDistribute"/>
      <w:textAlignment w:val="baselin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D4726A"/>
    <w:pPr>
      <w:keepNext/>
      <w:tabs>
        <w:tab w:val="right" w:pos="8100"/>
      </w:tabs>
      <w:overflowPunct w:val="0"/>
      <w:autoSpaceDE w:val="0"/>
      <w:autoSpaceDN w:val="0"/>
      <w:adjustRightInd w:val="0"/>
      <w:spacing w:line="380" w:lineRule="atLeast"/>
      <w:ind w:right="-43"/>
      <w:jc w:val="thaiDistribute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D4726A"/>
    <w:pPr>
      <w:keepNext/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ind w:left="162" w:right="-43"/>
      <w:jc w:val="thaiDistribute"/>
      <w:textAlignment w:val="baselin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4726A"/>
    <w:pPr>
      <w:keepNext/>
      <w:tabs>
        <w:tab w:val="right" w:pos="8100"/>
      </w:tabs>
      <w:overflowPunct w:val="0"/>
      <w:autoSpaceDE w:val="0"/>
      <w:autoSpaceDN w:val="0"/>
      <w:adjustRightInd w:val="0"/>
      <w:spacing w:line="380" w:lineRule="exact"/>
      <w:ind w:left="252" w:right="-43"/>
      <w:jc w:val="thaiDistribute"/>
      <w:textAlignment w:val="baselin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4726A"/>
    <w:pPr>
      <w:keepNext/>
      <w:tabs>
        <w:tab w:val="left" w:pos="360"/>
        <w:tab w:val="left" w:pos="1440"/>
        <w:tab w:val="left" w:pos="1980"/>
        <w:tab w:val="left" w:pos="2880"/>
      </w:tabs>
      <w:overflowPunct w:val="0"/>
      <w:autoSpaceDE w:val="0"/>
      <w:autoSpaceDN w:val="0"/>
      <w:adjustRightInd w:val="0"/>
      <w:ind w:left="1332" w:right="29"/>
      <w:jc w:val="both"/>
      <w:textAlignment w:val="baselin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4726A"/>
    <w:pPr>
      <w:keepNext/>
      <w:tabs>
        <w:tab w:val="left" w:pos="900"/>
        <w:tab w:val="left" w:pos="1440"/>
      </w:tabs>
      <w:overflowPunct w:val="0"/>
      <w:autoSpaceDE w:val="0"/>
      <w:autoSpaceDN w:val="0"/>
      <w:adjustRightInd w:val="0"/>
      <w:spacing w:before="120" w:after="120"/>
      <w:ind w:left="900" w:hanging="540"/>
      <w:jc w:val="thaiDistribute"/>
      <w:textAlignment w:val="baselin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4726A"/>
    <w:pPr>
      <w:keepNext/>
      <w:pBdr>
        <w:bottom w:val="single" w:sz="6" w:space="1" w:color="auto"/>
      </w:pBdr>
      <w:overflowPunct w:val="0"/>
      <w:autoSpaceDE w:val="0"/>
      <w:autoSpaceDN w:val="0"/>
      <w:adjustRightInd w:val="0"/>
      <w:textAlignment w:val="baselin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E1E5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0D9E"/>
    <w:rPr>
      <w:rFonts w:ascii="Tahoma" w:hAnsi="Tahoma"/>
      <w:sz w:val="16"/>
      <w:szCs w:val="18"/>
      <w:lang w:val="x-none" w:eastAsia="x-none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link w:val="HeaderChar"/>
    <w:rsid w:val="0034669B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A02A3"/>
  </w:style>
  <w:style w:type="character" w:styleId="Strong">
    <w:name w:val="Strong"/>
    <w:qFormat/>
    <w:rsid w:val="005A02A3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5A02A3"/>
    <w:rPr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5A02A3"/>
    <w:rPr>
      <w:i/>
      <w:iCs/>
      <w:color w:val="000000"/>
      <w:sz w:val="24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2A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5A02A3"/>
    <w:rPr>
      <w:b/>
      <w:bCs/>
      <w:i/>
      <w:iCs/>
      <w:color w:val="4F81BD"/>
      <w:sz w:val="24"/>
      <w:szCs w:val="28"/>
    </w:rPr>
  </w:style>
  <w:style w:type="character" w:styleId="IntenseEmphasis">
    <w:name w:val="Intense Emphasis"/>
    <w:uiPriority w:val="21"/>
    <w:qFormat/>
    <w:rsid w:val="005A02A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A02A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A02A3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A02A3"/>
    <w:rPr>
      <w:b/>
      <w:bCs/>
      <w:smallCaps/>
      <w:spacing w:val="5"/>
    </w:rPr>
  </w:style>
  <w:style w:type="character" w:customStyle="1" w:styleId="HeaderChar">
    <w:name w:val="Header Char"/>
    <w:link w:val="Header"/>
    <w:rsid w:val="005A02A3"/>
    <w:rPr>
      <w:sz w:val="24"/>
      <w:szCs w:val="28"/>
    </w:rPr>
  </w:style>
  <w:style w:type="character" w:customStyle="1" w:styleId="BalloonTextChar">
    <w:name w:val="Balloon Text Char"/>
    <w:link w:val="BalloonText"/>
    <w:rsid w:val="005A02A3"/>
    <w:rPr>
      <w:rFonts w:ascii="Tahoma" w:hAnsi="Tahoma"/>
      <w:sz w:val="16"/>
      <w:szCs w:val="18"/>
    </w:rPr>
  </w:style>
  <w:style w:type="character" w:customStyle="1" w:styleId="UnresolvedMention1">
    <w:name w:val="Unresolved Mention1"/>
    <w:uiPriority w:val="99"/>
    <w:semiHidden/>
    <w:unhideWhenUsed/>
    <w:rsid w:val="0098290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AA416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semiHidden/>
    <w:rsid w:val="00AA4168"/>
    <w:rPr>
      <w:szCs w:val="25"/>
    </w:rPr>
  </w:style>
  <w:style w:type="character" w:styleId="FootnoteReference">
    <w:name w:val="footnote reference"/>
    <w:semiHidden/>
    <w:unhideWhenUsed/>
    <w:rsid w:val="00AA4168"/>
    <w:rPr>
      <w:sz w:val="32"/>
      <w:szCs w:val="32"/>
      <w:vertAlign w:val="superscript"/>
    </w:rPr>
  </w:style>
  <w:style w:type="character" w:customStyle="1" w:styleId="Heading1Char">
    <w:name w:val="Heading 1 Char"/>
    <w:link w:val="Heading1"/>
    <w:rsid w:val="00AA4186"/>
    <w:rPr>
      <w:rFonts w:ascii="Cambria" w:hAnsi="Cambria"/>
      <w:b/>
      <w:bCs/>
      <w:kern w:val="32"/>
      <w:sz w:val="32"/>
      <w:szCs w:val="40"/>
      <w:lang w:eastAsia="ja-JP"/>
    </w:rPr>
  </w:style>
  <w:style w:type="character" w:styleId="Emphasis">
    <w:name w:val="Emphasis"/>
    <w:qFormat/>
    <w:rsid w:val="00AA4186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AA4186"/>
    <w:pPr>
      <w:spacing w:after="60"/>
      <w:jc w:val="center"/>
      <w:outlineLvl w:val="1"/>
    </w:pPr>
    <w:rPr>
      <w:rFonts w:ascii="Cambria" w:hAnsi="Cambria"/>
      <w:szCs w:val="30"/>
      <w:lang w:val="x-none" w:eastAsia="ja-JP"/>
    </w:rPr>
  </w:style>
  <w:style w:type="character" w:customStyle="1" w:styleId="SubtitleChar">
    <w:name w:val="Subtitle Char"/>
    <w:link w:val="Subtitle"/>
    <w:rsid w:val="00AA4186"/>
    <w:rPr>
      <w:rFonts w:ascii="Cambria" w:hAnsi="Cambria"/>
      <w:sz w:val="24"/>
      <w:szCs w:val="30"/>
      <w:lang w:eastAsia="ja-JP"/>
    </w:rPr>
  </w:style>
  <w:style w:type="character" w:customStyle="1" w:styleId="UnresolvedMention2">
    <w:name w:val="Unresolved Mention2"/>
    <w:uiPriority w:val="99"/>
    <w:semiHidden/>
    <w:unhideWhenUsed/>
    <w:rsid w:val="00AA41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AA418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857A9C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semiHidden/>
    <w:rsid w:val="00857A9C"/>
    <w:rPr>
      <w:szCs w:val="25"/>
    </w:rPr>
  </w:style>
  <w:style w:type="character" w:styleId="EndnoteReference">
    <w:name w:val="endnote reference"/>
    <w:semiHidden/>
    <w:unhideWhenUsed/>
    <w:rsid w:val="00857A9C"/>
    <w:rPr>
      <w:vertAlign w:val="superscript"/>
    </w:rPr>
  </w:style>
  <w:style w:type="character" w:customStyle="1" w:styleId="UnresolvedMention3">
    <w:name w:val="Unresolved Mention3"/>
    <w:uiPriority w:val="99"/>
    <w:semiHidden/>
    <w:unhideWhenUsed/>
    <w:rsid w:val="00167C7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67124"/>
    <w:rPr>
      <w:color w:val="800080"/>
      <w:u w:val="single"/>
    </w:rPr>
  </w:style>
  <w:style w:type="paragraph" w:customStyle="1" w:styleId="font5">
    <w:name w:val="font5"/>
    <w:basedOn w:val="Normal"/>
    <w:rsid w:val="00867124"/>
    <w:pPr>
      <w:spacing w:before="100" w:beforeAutospacing="1" w:after="100" w:afterAutospacing="1"/>
    </w:pPr>
    <w:rPr>
      <w:rFonts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867124"/>
    <w:pPr>
      <w:spacing w:before="100" w:beforeAutospacing="1" w:after="100" w:afterAutospacing="1"/>
    </w:pPr>
    <w:rPr>
      <w:rFonts w:cs="Times New Roman"/>
      <w:color w:val="000000"/>
      <w:sz w:val="20"/>
      <w:szCs w:val="20"/>
    </w:rPr>
  </w:style>
  <w:style w:type="paragraph" w:customStyle="1" w:styleId="font7">
    <w:name w:val="font7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font8">
    <w:name w:val="font8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63">
    <w:name w:val="xl63"/>
    <w:basedOn w:val="Normal"/>
    <w:rsid w:val="00867124"/>
    <w:pPr>
      <w:spacing w:before="100" w:beforeAutospacing="1" w:after="100" w:afterAutospacing="1"/>
      <w:textAlignment w:val="center"/>
    </w:pPr>
    <w:rPr>
      <w:rFonts w:ascii="Cordia New" w:hAnsi="Cordia New" w:cs="Cordia New"/>
      <w:b/>
      <w:bCs/>
      <w:sz w:val="28"/>
    </w:rPr>
  </w:style>
  <w:style w:type="paragraph" w:customStyle="1" w:styleId="xl64">
    <w:name w:val="xl64"/>
    <w:basedOn w:val="Normal"/>
    <w:rsid w:val="00867124"/>
    <w:pPr>
      <w:spacing w:before="100" w:beforeAutospacing="1" w:after="100" w:afterAutospacing="1"/>
    </w:pPr>
    <w:rPr>
      <w:rFonts w:ascii="Cordia New" w:hAnsi="Cordia New" w:cs="Cordia New"/>
      <w:b/>
      <w:bCs/>
      <w:sz w:val="28"/>
    </w:rPr>
  </w:style>
  <w:style w:type="paragraph" w:customStyle="1" w:styleId="xl65">
    <w:name w:val="xl65"/>
    <w:basedOn w:val="Normal"/>
    <w:rsid w:val="00867124"/>
    <w:pPr>
      <w:spacing w:before="100" w:beforeAutospacing="1" w:after="100" w:afterAutospacing="1"/>
    </w:pPr>
    <w:rPr>
      <w:rFonts w:cs="Times New Roman"/>
      <w:sz w:val="28"/>
    </w:rPr>
  </w:style>
  <w:style w:type="paragraph" w:customStyle="1" w:styleId="xl66">
    <w:name w:val="xl66"/>
    <w:basedOn w:val="Normal"/>
    <w:rsid w:val="00867124"/>
    <w:pPr>
      <w:spacing w:before="100" w:beforeAutospacing="1" w:after="100" w:afterAutospacing="1"/>
    </w:pPr>
    <w:rPr>
      <w:rFonts w:cs="Times New Roman"/>
      <w:b/>
      <w:bCs/>
      <w:sz w:val="28"/>
    </w:rPr>
  </w:style>
  <w:style w:type="paragraph" w:customStyle="1" w:styleId="xl67">
    <w:name w:val="xl67"/>
    <w:basedOn w:val="Normal"/>
    <w:rsid w:val="00867124"/>
    <w:pPr>
      <w:spacing w:before="100" w:beforeAutospacing="1" w:after="100" w:afterAutospacing="1"/>
    </w:pPr>
    <w:rPr>
      <w:rFonts w:ascii="Cordia New" w:hAnsi="Cordia New" w:cs="Cordia New"/>
      <w:b/>
      <w:bCs/>
      <w:sz w:val="28"/>
    </w:rPr>
  </w:style>
  <w:style w:type="paragraph" w:customStyle="1" w:styleId="xl68">
    <w:name w:val="xl68"/>
    <w:basedOn w:val="Normal"/>
    <w:rsid w:val="00867124"/>
    <w:pPr>
      <w:spacing w:before="100" w:beforeAutospacing="1" w:after="100" w:afterAutospacing="1"/>
    </w:pPr>
    <w:rPr>
      <w:rFonts w:ascii="Cordia New" w:hAnsi="Cordia New" w:cs="Cordia New"/>
      <w:sz w:val="28"/>
    </w:rPr>
  </w:style>
  <w:style w:type="paragraph" w:customStyle="1" w:styleId="xl69">
    <w:name w:val="xl69"/>
    <w:basedOn w:val="Normal"/>
    <w:rsid w:val="00867124"/>
    <w:pPr>
      <w:spacing w:before="100" w:beforeAutospacing="1" w:after="100" w:afterAutospacing="1"/>
      <w:textAlignment w:val="center"/>
    </w:pPr>
    <w:rPr>
      <w:rFonts w:ascii="Angsana New" w:hAnsi="Angsana New"/>
      <w:sz w:val="32"/>
      <w:szCs w:val="32"/>
    </w:rPr>
  </w:style>
  <w:style w:type="paragraph" w:customStyle="1" w:styleId="xl70">
    <w:name w:val="xl70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1">
    <w:name w:val="xl71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2">
    <w:name w:val="xl72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3">
    <w:name w:val="xl73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4">
    <w:name w:val="xl74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75">
    <w:name w:val="xl75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76">
    <w:name w:val="xl76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77">
    <w:name w:val="xl77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78">
    <w:name w:val="xl78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79">
    <w:name w:val="xl79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b/>
      <w:bCs/>
      <w:szCs w:val="24"/>
    </w:rPr>
  </w:style>
  <w:style w:type="paragraph" w:customStyle="1" w:styleId="xl80">
    <w:name w:val="xl80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81">
    <w:name w:val="xl81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82">
    <w:name w:val="xl82"/>
    <w:basedOn w:val="Normal"/>
    <w:rsid w:val="00867124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83">
    <w:name w:val="xl83"/>
    <w:basedOn w:val="Normal"/>
    <w:rsid w:val="00867124"/>
    <w:pPr>
      <w:spacing w:before="100" w:beforeAutospacing="1" w:after="100" w:afterAutospacing="1"/>
    </w:pPr>
    <w:rPr>
      <w:rFonts w:cs="Times New Roman"/>
      <w:b/>
      <w:bCs/>
      <w:szCs w:val="24"/>
    </w:rPr>
  </w:style>
  <w:style w:type="paragraph" w:customStyle="1" w:styleId="xl84">
    <w:name w:val="xl84"/>
    <w:basedOn w:val="Normal"/>
    <w:rsid w:val="00867124"/>
    <w:pP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85">
    <w:name w:val="xl85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86">
    <w:name w:val="xl86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87">
    <w:name w:val="xl87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88">
    <w:name w:val="xl88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89">
    <w:name w:val="xl89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0">
    <w:name w:val="xl90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1">
    <w:name w:val="xl91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92">
    <w:name w:val="xl92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3">
    <w:name w:val="xl93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94">
    <w:name w:val="xl94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95">
    <w:name w:val="xl95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96">
    <w:name w:val="xl96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97">
    <w:name w:val="xl97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98">
    <w:name w:val="xl98"/>
    <w:basedOn w:val="Normal"/>
    <w:rsid w:val="0086712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99">
    <w:name w:val="xl99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00">
    <w:name w:val="xl100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01">
    <w:name w:val="xl101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02">
    <w:name w:val="xl102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03">
    <w:name w:val="xl103"/>
    <w:basedOn w:val="Normal"/>
    <w:rsid w:val="0086712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09">
    <w:name w:val="xl109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xl111">
    <w:name w:val="xl111"/>
    <w:basedOn w:val="Normal"/>
    <w:rsid w:val="0086712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13">
    <w:name w:val="xl113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4">
    <w:name w:val="xl114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15">
    <w:name w:val="xl115"/>
    <w:basedOn w:val="Normal"/>
    <w:rsid w:val="008671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16">
    <w:name w:val="xl116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18">
    <w:name w:val="xl118"/>
    <w:basedOn w:val="Normal"/>
    <w:rsid w:val="00867124"/>
    <w:pP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20">
    <w:name w:val="xl120"/>
    <w:basedOn w:val="Normal"/>
    <w:rsid w:val="008671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21">
    <w:name w:val="xl121"/>
    <w:basedOn w:val="Normal"/>
    <w:rsid w:val="0086712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22">
    <w:name w:val="xl122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23">
    <w:name w:val="xl123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24">
    <w:name w:val="xl124"/>
    <w:basedOn w:val="Normal"/>
    <w:rsid w:val="008671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5">
    <w:name w:val="xl125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26">
    <w:name w:val="xl126"/>
    <w:basedOn w:val="Normal"/>
    <w:rsid w:val="0086712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7">
    <w:name w:val="xl127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8">
    <w:name w:val="xl128"/>
    <w:basedOn w:val="Normal"/>
    <w:rsid w:val="00867124"/>
    <w:pPr>
      <w:pBdr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29">
    <w:name w:val="xl129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30">
    <w:name w:val="xl130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31">
    <w:name w:val="xl131"/>
    <w:basedOn w:val="Normal"/>
    <w:rsid w:val="008671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32">
    <w:name w:val="xl132"/>
    <w:basedOn w:val="Normal"/>
    <w:rsid w:val="00867124"/>
    <w:pPr>
      <w:pBdr>
        <w:lef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33">
    <w:name w:val="xl133"/>
    <w:basedOn w:val="Normal"/>
    <w:rsid w:val="0086712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34">
    <w:name w:val="xl134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35">
    <w:name w:val="xl135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36">
    <w:name w:val="xl136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37">
    <w:name w:val="xl137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38">
    <w:name w:val="xl138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39">
    <w:name w:val="xl139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0">
    <w:name w:val="xl140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1">
    <w:name w:val="xl141"/>
    <w:basedOn w:val="Normal"/>
    <w:rsid w:val="0086712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42">
    <w:name w:val="xl142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3">
    <w:name w:val="xl143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4">
    <w:name w:val="xl144"/>
    <w:basedOn w:val="Normal"/>
    <w:rsid w:val="008671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45">
    <w:name w:val="xl145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46">
    <w:name w:val="xl146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47">
    <w:name w:val="xl147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48">
    <w:name w:val="xl148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49">
    <w:name w:val="xl149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0">
    <w:name w:val="xl150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1">
    <w:name w:val="xl151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2">
    <w:name w:val="xl152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53">
    <w:name w:val="xl153"/>
    <w:basedOn w:val="Normal"/>
    <w:rsid w:val="0086712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4">
    <w:name w:val="xl154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5">
    <w:name w:val="xl155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56">
    <w:name w:val="xl156"/>
    <w:basedOn w:val="Normal"/>
    <w:rsid w:val="0086712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57">
    <w:name w:val="xl157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8">
    <w:name w:val="xl158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59">
    <w:name w:val="xl159"/>
    <w:basedOn w:val="Normal"/>
    <w:rsid w:val="008671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0">
    <w:name w:val="xl160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161">
    <w:name w:val="xl161"/>
    <w:basedOn w:val="Normal"/>
    <w:rsid w:val="0086712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2">
    <w:name w:val="xl162"/>
    <w:basedOn w:val="Normal"/>
    <w:rsid w:val="0086712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3">
    <w:name w:val="xl163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64">
    <w:name w:val="xl164"/>
    <w:basedOn w:val="Normal"/>
    <w:rsid w:val="0086712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65">
    <w:name w:val="xl165"/>
    <w:basedOn w:val="Normal"/>
    <w:rsid w:val="0086712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66">
    <w:name w:val="xl166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67">
    <w:name w:val="xl167"/>
    <w:basedOn w:val="Normal"/>
    <w:rsid w:val="0086712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8">
    <w:name w:val="xl168"/>
    <w:basedOn w:val="Normal"/>
    <w:rsid w:val="0086712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69">
    <w:name w:val="xl169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0">
    <w:name w:val="xl170"/>
    <w:basedOn w:val="Normal"/>
    <w:rsid w:val="0086712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1">
    <w:name w:val="xl171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2">
    <w:name w:val="xl172"/>
    <w:basedOn w:val="Normal"/>
    <w:rsid w:val="0086712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73">
    <w:name w:val="xl173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74">
    <w:name w:val="xl174"/>
    <w:basedOn w:val="Normal"/>
    <w:rsid w:val="00867124"/>
    <w:pP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75">
    <w:name w:val="xl175"/>
    <w:basedOn w:val="Normal"/>
    <w:rsid w:val="0086712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76">
    <w:name w:val="xl176"/>
    <w:basedOn w:val="Normal"/>
    <w:rsid w:val="0086712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77">
    <w:name w:val="xl177"/>
    <w:basedOn w:val="Normal"/>
    <w:rsid w:val="00867124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78">
    <w:name w:val="xl178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79">
    <w:name w:val="xl179"/>
    <w:basedOn w:val="Normal"/>
    <w:rsid w:val="0086712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0">
    <w:name w:val="xl180"/>
    <w:basedOn w:val="Normal"/>
    <w:rsid w:val="0086712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1">
    <w:name w:val="xl181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2">
    <w:name w:val="xl182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83">
    <w:name w:val="xl183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84">
    <w:name w:val="xl184"/>
    <w:basedOn w:val="Normal"/>
    <w:rsid w:val="008671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185">
    <w:name w:val="xl185"/>
    <w:basedOn w:val="Normal"/>
    <w:rsid w:val="008671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sz w:val="20"/>
      <w:szCs w:val="20"/>
    </w:rPr>
  </w:style>
  <w:style w:type="paragraph" w:customStyle="1" w:styleId="xl186">
    <w:name w:val="xl186"/>
    <w:basedOn w:val="Normal"/>
    <w:rsid w:val="00867124"/>
    <w:pPr>
      <w:pBdr>
        <w:lef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87">
    <w:name w:val="xl187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8">
    <w:name w:val="xl188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89">
    <w:name w:val="xl189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190">
    <w:name w:val="xl190"/>
    <w:basedOn w:val="Normal"/>
    <w:rsid w:val="00867124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91">
    <w:name w:val="xl191"/>
    <w:basedOn w:val="Normal"/>
    <w:rsid w:val="0086712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92">
    <w:name w:val="xl192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sz w:val="28"/>
    </w:rPr>
  </w:style>
  <w:style w:type="paragraph" w:customStyle="1" w:styleId="xl193">
    <w:name w:val="xl193"/>
    <w:basedOn w:val="Normal"/>
    <w:rsid w:val="0086712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194">
    <w:name w:val="xl194"/>
    <w:basedOn w:val="Normal"/>
    <w:rsid w:val="0086712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195">
    <w:name w:val="xl195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color w:val="FF0000"/>
      <w:sz w:val="20"/>
      <w:szCs w:val="20"/>
    </w:rPr>
  </w:style>
  <w:style w:type="paragraph" w:customStyle="1" w:styleId="xl196">
    <w:name w:val="xl196"/>
    <w:basedOn w:val="Normal"/>
    <w:rsid w:val="008671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197">
    <w:name w:val="xl197"/>
    <w:basedOn w:val="Normal"/>
    <w:rsid w:val="0086712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198">
    <w:name w:val="xl198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b/>
      <w:bCs/>
      <w:color w:val="FF0000"/>
      <w:sz w:val="28"/>
    </w:rPr>
  </w:style>
  <w:style w:type="paragraph" w:customStyle="1" w:styleId="xl199">
    <w:name w:val="xl199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200">
    <w:name w:val="xl200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01">
    <w:name w:val="xl201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2">
    <w:name w:val="xl202"/>
    <w:basedOn w:val="Normal"/>
    <w:rsid w:val="0086712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3">
    <w:name w:val="xl203"/>
    <w:basedOn w:val="Normal"/>
    <w:rsid w:val="008671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04">
    <w:name w:val="xl204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xl205">
    <w:name w:val="xl205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206">
    <w:name w:val="xl206"/>
    <w:basedOn w:val="Normal"/>
    <w:rsid w:val="008671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7">
    <w:name w:val="xl207"/>
    <w:basedOn w:val="Normal"/>
    <w:rsid w:val="0086712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sz w:val="20"/>
      <w:szCs w:val="20"/>
    </w:rPr>
  </w:style>
  <w:style w:type="paragraph" w:customStyle="1" w:styleId="xl208">
    <w:name w:val="xl208"/>
    <w:basedOn w:val="Normal"/>
    <w:rsid w:val="0086712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209">
    <w:name w:val="xl209"/>
    <w:basedOn w:val="Normal"/>
    <w:rsid w:val="008671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8"/>
    </w:rPr>
  </w:style>
  <w:style w:type="paragraph" w:customStyle="1" w:styleId="xl210">
    <w:name w:val="xl210"/>
    <w:basedOn w:val="Normal"/>
    <w:rsid w:val="008671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1">
    <w:name w:val="xl211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12">
    <w:name w:val="xl212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3">
    <w:name w:val="xl213"/>
    <w:basedOn w:val="Normal"/>
    <w:rsid w:val="0086712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4">
    <w:name w:val="xl214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xl215">
    <w:name w:val="xl215"/>
    <w:basedOn w:val="Normal"/>
    <w:rsid w:val="0086712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0"/>
      <w:szCs w:val="20"/>
    </w:rPr>
  </w:style>
  <w:style w:type="paragraph" w:customStyle="1" w:styleId="xl216">
    <w:name w:val="xl216"/>
    <w:basedOn w:val="Normal"/>
    <w:rsid w:val="008671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17">
    <w:name w:val="xl217"/>
    <w:basedOn w:val="Normal"/>
    <w:rsid w:val="008671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sz w:val="20"/>
      <w:szCs w:val="20"/>
    </w:rPr>
  </w:style>
  <w:style w:type="paragraph" w:customStyle="1" w:styleId="xl218">
    <w:name w:val="xl218"/>
    <w:basedOn w:val="Normal"/>
    <w:rsid w:val="0086712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219">
    <w:name w:val="xl219"/>
    <w:basedOn w:val="Normal"/>
    <w:rsid w:val="008671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cs="Times New Roman"/>
      <w:b/>
      <w:bCs/>
      <w:sz w:val="20"/>
      <w:szCs w:val="20"/>
    </w:rPr>
  </w:style>
  <w:style w:type="paragraph" w:customStyle="1" w:styleId="xl220">
    <w:name w:val="xl220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1">
    <w:name w:val="xl221"/>
    <w:basedOn w:val="Normal"/>
    <w:rsid w:val="0086712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2">
    <w:name w:val="xl222"/>
    <w:basedOn w:val="Normal"/>
    <w:rsid w:val="008671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3">
    <w:name w:val="xl223"/>
    <w:basedOn w:val="Normal"/>
    <w:rsid w:val="008671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4">
    <w:name w:val="xl224"/>
    <w:basedOn w:val="Normal"/>
    <w:rsid w:val="0086712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225">
    <w:name w:val="xl225"/>
    <w:basedOn w:val="Normal"/>
    <w:rsid w:val="0086712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Times New Roman"/>
      <w:b/>
      <w:bCs/>
      <w:color w:val="FF0000"/>
      <w:sz w:val="20"/>
      <w:szCs w:val="20"/>
    </w:rPr>
  </w:style>
  <w:style w:type="paragraph" w:customStyle="1" w:styleId="msonormal0">
    <w:name w:val="msonormal"/>
    <w:basedOn w:val="Normal"/>
    <w:rsid w:val="003338C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26">
    <w:name w:val="xl226"/>
    <w:basedOn w:val="Normal"/>
    <w:rsid w:val="003338C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</w:rPr>
  </w:style>
  <w:style w:type="paragraph" w:customStyle="1" w:styleId="xl227">
    <w:name w:val="xl227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Cs w:val="24"/>
    </w:rPr>
  </w:style>
  <w:style w:type="paragraph" w:customStyle="1" w:styleId="xl228">
    <w:name w:val="xl228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29">
    <w:name w:val="xl229"/>
    <w:basedOn w:val="Normal"/>
    <w:rsid w:val="003338C2"/>
    <w:pP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0">
    <w:name w:val="xl230"/>
    <w:basedOn w:val="Normal"/>
    <w:rsid w:val="003338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1">
    <w:name w:val="xl231"/>
    <w:basedOn w:val="Normal"/>
    <w:rsid w:val="003338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2">
    <w:name w:val="xl232"/>
    <w:basedOn w:val="Normal"/>
    <w:rsid w:val="003338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33">
    <w:name w:val="xl233"/>
    <w:basedOn w:val="Normal"/>
    <w:rsid w:val="003338C2"/>
    <w:pP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4">
    <w:name w:val="xl234"/>
    <w:basedOn w:val="Normal"/>
    <w:rsid w:val="003338C2"/>
    <w:pPr>
      <w:pBdr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35">
    <w:name w:val="xl235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36">
    <w:name w:val="xl236"/>
    <w:basedOn w:val="Normal"/>
    <w:rsid w:val="003338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7">
    <w:name w:val="xl237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8">
    <w:name w:val="xl238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39">
    <w:name w:val="xl239"/>
    <w:basedOn w:val="Normal"/>
    <w:rsid w:val="003338C2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40">
    <w:name w:val="xl240"/>
    <w:basedOn w:val="Normal"/>
    <w:rsid w:val="003338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241">
    <w:name w:val="xl241"/>
    <w:basedOn w:val="Normal"/>
    <w:rsid w:val="003338C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2">
    <w:name w:val="xl242"/>
    <w:basedOn w:val="Normal"/>
    <w:rsid w:val="003338C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3">
    <w:name w:val="xl243"/>
    <w:basedOn w:val="Normal"/>
    <w:rsid w:val="003338C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4">
    <w:name w:val="xl244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5">
    <w:name w:val="xl245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6">
    <w:name w:val="xl246"/>
    <w:basedOn w:val="Normal"/>
    <w:rsid w:val="003338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47">
    <w:name w:val="xl247"/>
    <w:basedOn w:val="Normal"/>
    <w:rsid w:val="003338C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Cs w:val="24"/>
    </w:rPr>
  </w:style>
  <w:style w:type="paragraph" w:customStyle="1" w:styleId="xl248">
    <w:name w:val="xl248"/>
    <w:basedOn w:val="Normal"/>
    <w:rsid w:val="003338C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49">
    <w:name w:val="xl249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50">
    <w:name w:val="xl250"/>
    <w:basedOn w:val="Normal"/>
    <w:rsid w:val="003338C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51">
    <w:name w:val="xl251"/>
    <w:basedOn w:val="Normal"/>
    <w:rsid w:val="003338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52">
    <w:name w:val="xl252"/>
    <w:basedOn w:val="Normal"/>
    <w:rsid w:val="003338C2"/>
    <w:pPr>
      <w:pBdr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53">
    <w:name w:val="xl253"/>
    <w:basedOn w:val="Normal"/>
    <w:rsid w:val="003338C2"/>
    <w:pPr>
      <w:pBdr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54">
    <w:name w:val="xl254"/>
    <w:basedOn w:val="Normal"/>
    <w:rsid w:val="003338C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55">
    <w:name w:val="xl255"/>
    <w:basedOn w:val="Normal"/>
    <w:rsid w:val="003338C2"/>
    <w:pPr>
      <w:spacing w:before="100" w:beforeAutospacing="1" w:after="100" w:afterAutospacing="1"/>
      <w:jc w:val="center"/>
    </w:pPr>
    <w:rPr>
      <w:rFonts w:ascii="Tahoma" w:hAnsi="Tahoma" w:cs="Tahoma"/>
      <w:szCs w:val="24"/>
    </w:rPr>
  </w:style>
  <w:style w:type="paragraph" w:customStyle="1" w:styleId="xl256">
    <w:name w:val="xl256"/>
    <w:basedOn w:val="Normal"/>
    <w:rsid w:val="003338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257">
    <w:name w:val="xl257"/>
    <w:basedOn w:val="Normal"/>
    <w:rsid w:val="003338C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58">
    <w:name w:val="xl258"/>
    <w:basedOn w:val="Normal"/>
    <w:rsid w:val="003338C2"/>
    <w:pPr>
      <w:pBdr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59">
    <w:name w:val="xl259"/>
    <w:basedOn w:val="Normal"/>
    <w:rsid w:val="003338C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0">
    <w:name w:val="xl260"/>
    <w:basedOn w:val="Normal"/>
    <w:rsid w:val="003338C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1">
    <w:name w:val="xl261"/>
    <w:basedOn w:val="Normal"/>
    <w:rsid w:val="003338C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2">
    <w:name w:val="xl262"/>
    <w:basedOn w:val="Normal"/>
    <w:rsid w:val="003338C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63">
    <w:name w:val="xl263"/>
    <w:basedOn w:val="Normal"/>
    <w:rsid w:val="003338C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64">
    <w:name w:val="xl264"/>
    <w:basedOn w:val="Normal"/>
    <w:rsid w:val="003338C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styleId="NormalWeb">
    <w:name w:val="Normal (Web)"/>
    <w:basedOn w:val="Normal"/>
    <w:uiPriority w:val="99"/>
    <w:semiHidden/>
    <w:unhideWhenUsed/>
    <w:rsid w:val="00F276D0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65">
    <w:name w:val="xl265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66">
    <w:name w:val="xl266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67">
    <w:name w:val="xl267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68">
    <w:name w:val="xl268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69">
    <w:name w:val="xl269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70">
    <w:name w:val="xl270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71">
    <w:name w:val="xl271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72">
    <w:name w:val="xl272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73">
    <w:name w:val="xl273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274">
    <w:name w:val="xl274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</w:rPr>
  </w:style>
  <w:style w:type="paragraph" w:customStyle="1" w:styleId="xl275">
    <w:name w:val="xl275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76">
    <w:name w:val="xl276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77">
    <w:name w:val="xl277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78">
    <w:name w:val="xl278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 w:val="40"/>
      <w:szCs w:val="40"/>
    </w:rPr>
  </w:style>
  <w:style w:type="paragraph" w:customStyle="1" w:styleId="xl279">
    <w:name w:val="xl279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80">
    <w:name w:val="xl280"/>
    <w:basedOn w:val="Normal"/>
    <w:rsid w:val="001E17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81">
    <w:name w:val="xl281"/>
    <w:basedOn w:val="Normal"/>
    <w:rsid w:val="001E17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82">
    <w:name w:val="xl282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xl283">
    <w:name w:val="xl283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 w:val="28"/>
    </w:rPr>
  </w:style>
  <w:style w:type="paragraph" w:customStyle="1" w:styleId="xl284">
    <w:name w:val="xl284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 w:val="32"/>
      <w:szCs w:val="32"/>
    </w:rPr>
  </w:style>
  <w:style w:type="paragraph" w:customStyle="1" w:styleId="xl285">
    <w:name w:val="xl285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86">
    <w:name w:val="xl286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</w:rPr>
  </w:style>
  <w:style w:type="paragraph" w:customStyle="1" w:styleId="xl287">
    <w:name w:val="xl287"/>
    <w:basedOn w:val="Normal"/>
    <w:rsid w:val="001E17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</w:rPr>
  </w:style>
  <w:style w:type="paragraph" w:customStyle="1" w:styleId="xl288">
    <w:name w:val="xl288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89">
    <w:name w:val="xl289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szCs w:val="24"/>
    </w:rPr>
  </w:style>
  <w:style w:type="paragraph" w:customStyle="1" w:styleId="xl290">
    <w:name w:val="xl290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szCs w:val="24"/>
    </w:rPr>
  </w:style>
  <w:style w:type="paragraph" w:customStyle="1" w:styleId="xl291">
    <w:name w:val="xl291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92">
    <w:name w:val="xl292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3">
    <w:name w:val="xl293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4">
    <w:name w:val="xl294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5">
    <w:name w:val="xl295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6">
    <w:name w:val="xl296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7">
    <w:name w:val="xl297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8">
    <w:name w:val="xl298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299">
    <w:name w:val="xl299"/>
    <w:basedOn w:val="Normal"/>
    <w:rsid w:val="001E1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paragraph" w:customStyle="1" w:styleId="xl300">
    <w:name w:val="xl300"/>
    <w:basedOn w:val="Normal"/>
    <w:rsid w:val="001E17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rdia New" w:hAnsi="Cordia New" w:cs="Cordia New"/>
      <w:color w:val="FF0000"/>
      <w:szCs w:val="24"/>
    </w:rPr>
  </w:style>
  <w:style w:type="paragraph" w:customStyle="1" w:styleId="xl301">
    <w:name w:val="xl301"/>
    <w:basedOn w:val="Normal"/>
    <w:rsid w:val="001E179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Cordia New" w:hAnsi="Cordia New" w:cs="Cordia New"/>
      <w:color w:val="FF0000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A524B5"/>
  </w:style>
  <w:style w:type="numbering" w:customStyle="1" w:styleId="NoList2">
    <w:name w:val="No List2"/>
    <w:next w:val="NoList"/>
    <w:uiPriority w:val="99"/>
    <w:semiHidden/>
    <w:unhideWhenUsed/>
    <w:rsid w:val="00D4726A"/>
  </w:style>
  <w:style w:type="character" w:customStyle="1" w:styleId="Heading2Char">
    <w:name w:val="Heading 2 Char"/>
    <w:basedOn w:val="DefaultParagraphFont"/>
    <w:link w:val="Heading2"/>
    <w:rsid w:val="00D4726A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4726A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D4726A"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D4726A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D4726A"/>
    <w:rPr>
      <w:rFonts w:ascii="Angsana New" w:hAnsi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D4726A"/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4726A"/>
    <w:rPr>
      <w:rFonts w:ascii="Angsana New" w:hAnsi="Angsana New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D4726A"/>
    <w:rPr>
      <w:rFonts w:ascii="Angsana New" w:hAnsi="Angsana New"/>
      <w:sz w:val="28"/>
      <w:szCs w:val="28"/>
    </w:rPr>
  </w:style>
  <w:style w:type="paragraph" w:styleId="BodyText">
    <w:name w:val="Body Text"/>
    <w:basedOn w:val="Normal"/>
    <w:link w:val="BodyTextChar"/>
    <w:rsid w:val="00D4726A"/>
    <w:pPr>
      <w:overflowPunct w:val="0"/>
      <w:autoSpaceDE w:val="0"/>
      <w:autoSpaceDN w:val="0"/>
      <w:adjustRightInd w:val="0"/>
      <w:jc w:val="both"/>
      <w:textAlignment w:val="baseline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D4726A"/>
    <w:rPr>
      <w:rFonts w:hAnsi="Tms Rmn"/>
      <w:sz w:val="24"/>
      <w:szCs w:val="28"/>
    </w:rPr>
  </w:style>
  <w:style w:type="paragraph" w:styleId="BodyTextIndent">
    <w:name w:val="Body Text Indent"/>
    <w:basedOn w:val="Normal"/>
    <w:link w:val="BodyTextIndentChar"/>
    <w:rsid w:val="00D4726A"/>
    <w:pPr>
      <w:tabs>
        <w:tab w:val="left" w:pos="900"/>
        <w:tab w:val="left" w:pos="1440"/>
        <w:tab w:val="left" w:pos="2160"/>
        <w:tab w:val="right" w:pos="8540"/>
      </w:tabs>
      <w:overflowPunct w:val="0"/>
      <w:autoSpaceDE w:val="0"/>
      <w:autoSpaceDN w:val="0"/>
      <w:adjustRightInd w:val="0"/>
      <w:spacing w:after="120"/>
      <w:ind w:left="360" w:hanging="360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4726A"/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rsid w:val="00D4726A"/>
    <w:pPr>
      <w:tabs>
        <w:tab w:val="left" w:pos="1440"/>
        <w:tab w:val="left" w:pos="4140"/>
      </w:tabs>
      <w:overflowPunct w:val="0"/>
      <w:autoSpaceDE w:val="0"/>
      <w:autoSpaceDN w:val="0"/>
      <w:adjustRightInd w:val="0"/>
      <w:spacing w:before="240" w:after="120"/>
      <w:ind w:left="907"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D4726A"/>
    <w:pPr>
      <w:jc w:val="center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4726A"/>
    <w:rPr>
      <w:rFonts w:ascii="Angsana New" w:hAnsi="Angsana New"/>
      <w:b/>
      <w:bCs/>
      <w:caps/>
      <w:sz w:val="32"/>
      <w:szCs w:val="32"/>
    </w:rPr>
  </w:style>
  <w:style w:type="paragraph" w:customStyle="1" w:styleId="Char">
    <w:name w:val="Char"/>
    <w:basedOn w:val="Normal"/>
    <w:rsid w:val="00D4726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26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4726A"/>
    <w:rPr>
      <w:rFonts w:hAnsi="Tms Rmn"/>
      <w:sz w:val="24"/>
      <w:szCs w:val="30"/>
      <w:lang w:val="x-none" w:eastAsia="x-none"/>
    </w:rPr>
  </w:style>
  <w:style w:type="paragraph" w:customStyle="1" w:styleId="CM2">
    <w:name w:val="CM2"/>
    <w:basedOn w:val="Normal"/>
    <w:next w:val="Normal"/>
    <w:uiPriority w:val="99"/>
    <w:rsid w:val="00D4726A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customStyle="1" w:styleId="EYBusinessaddress">
    <w:name w:val="EY Business address"/>
    <w:basedOn w:val="Normal"/>
    <w:rsid w:val="00D4726A"/>
    <w:pPr>
      <w:suppressAutoHyphens/>
      <w:spacing w:line="170" w:lineRule="atLeast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D4726A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Cs w:val="24"/>
    </w:rPr>
  </w:style>
  <w:style w:type="paragraph" w:styleId="BodyTextIndent3">
    <w:name w:val="Body Text Indent 3"/>
    <w:basedOn w:val="Normal"/>
    <w:link w:val="BodyTextIndent3Char"/>
    <w:rsid w:val="00D4726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hAnsi="Tms Rmn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4726A"/>
    <w:rPr>
      <w:rFonts w:hAnsi="Tms Rmn"/>
      <w:sz w:val="16"/>
      <w:lang w:val="x-none" w:eastAsia="x-none"/>
    </w:rPr>
  </w:style>
  <w:style w:type="paragraph" w:styleId="List">
    <w:name w:val="List"/>
    <w:basedOn w:val="Normal"/>
    <w:rsid w:val="00D4726A"/>
    <w:pPr>
      <w:ind w:left="283" w:hanging="283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D4726A"/>
    <w:pPr>
      <w:overflowPunct w:val="0"/>
      <w:autoSpaceDE w:val="0"/>
      <w:autoSpaceDN w:val="0"/>
      <w:adjustRightInd w:val="0"/>
      <w:textAlignment w:val="baseline"/>
    </w:pPr>
    <w:rPr>
      <w:rFonts w:hAnsi="Tms Rmn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D4726A"/>
    <w:rPr>
      <w:rFonts w:hAnsi="Tms Rmn"/>
      <w:szCs w:val="25"/>
      <w:lang w:val="x-none" w:eastAsia="x-none"/>
    </w:rPr>
  </w:style>
  <w:style w:type="paragraph" w:customStyle="1" w:styleId="Default">
    <w:name w:val="Default"/>
    <w:rsid w:val="00D4726A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rsid w:val="00D4726A"/>
    <w:rPr>
      <w:sz w:val="24"/>
      <w:szCs w:val="28"/>
    </w:rPr>
  </w:style>
  <w:style w:type="character" w:styleId="CommentReference">
    <w:name w:val="annotation reference"/>
    <w:basedOn w:val="DefaultParagraphFont"/>
    <w:semiHidden/>
    <w:unhideWhenUsed/>
    <w:rsid w:val="00897F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7F37"/>
    <w:pPr>
      <w:overflowPunct/>
      <w:autoSpaceDE/>
      <w:autoSpaceDN/>
      <w:adjustRightInd/>
      <w:textAlignment w:val="auto"/>
    </w:pPr>
    <w:rPr>
      <w:rFonts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97F37"/>
    <w:rPr>
      <w:rFonts w:hAnsi="Tms Rmn"/>
      <w:b/>
      <w:bCs/>
      <w:szCs w:val="25"/>
      <w:lang w:val="x-none" w:eastAsia="x-none"/>
    </w:rPr>
  </w:style>
  <w:style w:type="paragraph" w:customStyle="1" w:styleId="xl302">
    <w:name w:val="xl302"/>
    <w:basedOn w:val="Normal"/>
    <w:rsid w:val="00D8777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xl303">
    <w:name w:val="xl303"/>
    <w:basedOn w:val="Normal"/>
    <w:rsid w:val="00D8777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4">
    <w:name w:val="xl304"/>
    <w:basedOn w:val="Normal"/>
    <w:rsid w:val="00D8777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4"/>
    </w:rPr>
  </w:style>
  <w:style w:type="paragraph" w:customStyle="1" w:styleId="xl305">
    <w:name w:val="xl305"/>
    <w:basedOn w:val="Normal"/>
    <w:rsid w:val="00D8777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306">
    <w:name w:val="xl306"/>
    <w:basedOn w:val="Normal"/>
    <w:rsid w:val="00D8777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7">
    <w:name w:val="xl307"/>
    <w:basedOn w:val="Normal"/>
    <w:rsid w:val="00D8777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8">
    <w:name w:val="xl308"/>
    <w:basedOn w:val="Normal"/>
    <w:rsid w:val="00D8777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09">
    <w:name w:val="xl309"/>
    <w:basedOn w:val="Normal"/>
    <w:rsid w:val="00D8777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0">
    <w:name w:val="xl310"/>
    <w:basedOn w:val="Normal"/>
    <w:rsid w:val="00D8777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1">
    <w:name w:val="xl311"/>
    <w:basedOn w:val="Normal"/>
    <w:rsid w:val="00D877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2">
    <w:name w:val="xl312"/>
    <w:basedOn w:val="Normal"/>
    <w:rsid w:val="00D8777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3">
    <w:name w:val="xl313"/>
    <w:basedOn w:val="Normal"/>
    <w:rsid w:val="00D8777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4">
    <w:name w:val="xl314"/>
    <w:basedOn w:val="Normal"/>
    <w:rsid w:val="00D8777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5">
    <w:name w:val="xl315"/>
    <w:basedOn w:val="Normal"/>
    <w:rsid w:val="00D8777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6">
    <w:name w:val="xl316"/>
    <w:basedOn w:val="Normal"/>
    <w:rsid w:val="00D877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7">
    <w:name w:val="xl317"/>
    <w:basedOn w:val="Normal"/>
    <w:rsid w:val="00D8777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8">
    <w:name w:val="xl318"/>
    <w:basedOn w:val="Normal"/>
    <w:rsid w:val="00D877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19">
    <w:name w:val="xl319"/>
    <w:basedOn w:val="Normal"/>
    <w:rsid w:val="00D8777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20">
    <w:name w:val="xl320"/>
    <w:basedOn w:val="Normal"/>
    <w:rsid w:val="00D877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21">
    <w:name w:val="xl321"/>
    <w:basedOn w:val="Normal"/>
    <w:rsid w:val="00D8777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paragraph" w:customStyle="1" w:styleId="xl322">
    <w:name w:val="xl322"/>
    <w:basedOn w:val="Normal"/>
    <w:rsid w:val="00D8777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rdia New" w:hAnsi="Cordia New" w:cs="Cordia New"/>
      <w:b/>
      <w:bCs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EF5C53"/>
  </w:style>
  <w:style w:type="table" w:customStyle="1" w:styleId="TableGrid2">
    <w:name w:val="Table Grid2"/>
    <w:basedOn w:val="TableNormal"/>
    <w:next w:val="TableGrid"/>
    <w:uiPriority w:val="59"/>
    <w:rsid w:val="00EF5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EF5C53"/>
  </w:style>
  <w:style w:type="table" w:customStyle="1" w:styleId="TableGrid11">
    <w:name w:val="Table Grid11"/>
    <w:basedOn w:val="TableNormal"/>
    <w:next w:val="TableGrid"/>
    <w:uiPriority w:val="39"/>
    <w:rsid w:val="00EF5C5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EF5C53"/>
  </w:style>
  <w:style w:type="numbering" w:customStyle="1" w:styleId="NoList21">
    <w:name w:val="No List21"/>
    <w:next w:val="NoList"/>
    <w:uiPriority w:val="99"/>
    <w:semiHidden/>
    <w:unhideWhenUsed/>
    <w:rsid w:val="00EF5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mailto:webmaster_itc@itcity.co.t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ebsite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bmaster_itc@itcity.co.t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ebsite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www.itcity.c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0AC85-5495-4487-B285-DFF56E950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35</Pages>
  <Words>12095</Words>
  <Characters>68943</Characters>
  <Application>Microsoft Office Word</Application>
  <DocSecurity>0</DocSecurity>
  <Lines>574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ประเภทธุรกิจ</vt:lpstr>
      <vt:lpstr>ประเภทธุรกิจ</vt:lpstr>
    </vt:vector>
  </TitlesOfParts>
  <Company>ITcity</Company>
  <LinksUpToDate>false</LinksUpToDate>
  <CharactersWithSpaces>80877</CharactersWithSpaces>
  <SharedDoc>false</SharedDoc>
  <HLinks>
    <vt:vector size="54" baseType="variant">
      <vt:variant>
        <vt:i4>2097250</vt:i4>
      </vt:variant>
      <vt:variant>
        <vt:i4>27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24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3080237</vt:i4>
      </vt:variant>
      <vt:variant>
        <vt:i4>21</vt:i4>
      </vt:variant>
      <vt:variant>
        <vt:i4>0</vt:i4>
      </vt:variant>
      <vt:variant>
        <vt:i4>5</vt:i4>
      </vt:variant>
      <vt:variant>
        <vt:lpwstr>http://www.itcitycorporate/</vt:lpwstr>
      </vt:variant>
      <vt:variant>
        <vt:lpwstr/>
      </vt:variant>
      <vt:variant>
        <vt:i4>5308438</vt:i4>
      </vt:variant>
      <vt:variant>
        <vt:i4>18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3276907</vt:i4>
      </vt:variant>
      <vt:variant>
        <vt:i4>15</vt:i4>
      </vt:variant>
      <vt:variant>
        <vt:i4>0</vt:i4>
      </vt:variant>
      <vt:variant>
        <vt:i4>5</vt:i4>
      </vt:variant>
      <vt:variant>
        <vt:lpwstr>http://website/</vt:lpwstr>
      </vt:variant>
      <vt:variant>
        <vt:lpwstr/>
      </vt:variant>
      <vt:variant>
        <vt:i4>3539058</vt:i4>
      </vt:variant>
      <vt:variant>
        <vt:i4>9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6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5177361</vt:i4>
      </vt:variant>
      <vt:variant>
        <vt:i4>3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5177361</vt:i4>
      </vt:variant>
      <vt:variant>
        <vt:i4>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cp:lastModifiedBy>Nannaphat</cp:lastModifiedBy>
  <cp:revision>139</cp:revision>
  <cp:lastPrinted>2021-03-18T03:04:00Z</cp:lastPrinted>
  <dcterms:created xsi:type="dcterms:W3CDTF">2021-03-25T09:06:00Z</dcterms:created>
  <dcterms:modified xsi:type="dcterms:W3CDTF">2021-03-26T09:45:00Z</dcterms:modified>
</cp:coreProperties>
</file>